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66EE" w:rsidRPr="005966EE" w:rsidRDefault="005966EE" w:rsidP="00D947B9">
      <w:pPr>
        <w:widowControl w:val="0"/>
        <w:outlineLvl w:val="0"/>
        <w:rPr>
          <w:b/>
          <w:smallCaps/>
        </w:rPr>
      </w:pPr>
      <w:r w:rsidRPr="005966EE">
        <w:rPr>
          <w:b/>
          <w:smallCaps/>
        </w:rPr>
        <w:t>Psyc 2410 Test Bank</w:t>
      </w:r>
    </w:p>
    <w:p w:rsidR="005966EE" w:rsidRPr="005966EE" w:rsidRDefault="005966EE" w:rsidP="00D947B9">
      <w:pPr>
        <w:widowControl w:val="0"/>
        <w:outlineLvl w:val="0"/>
        <w:rPr>
          <w:b/>
          <w:smallCaps/>
        </w:rPr>
      </w:pPr>
    </w:p>
    <w:p w:rsidR="00D947B9" w:rsidRPr="005966EE" w:rsidRDefault="005966EE" w:rsidP="00D947B9">
      <w:pPr>
        <w:widowControl w:val="0"/>
        <w:outlineLvl w:val="0"/>
      </w:pPr>
      <w:r w:rsidRPr="005966EE">
        <w:rPr>
          <w:b/>
          <w:smallCaps/>
        </w:rPr>
        <w:t xml:space="preserve">Chapter 1-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widowControl w:val="0"/>
        <w:ind w:left="720" w:hanging="720"/>
      </w:pPr>
      <w:r w:rsidRPr="005966EE">
        <w:t>1.</w:t>
      </w:r>
      <w:r w:rsidRPr="005966EE">
        <w:tab/>
        <w:t xml:space="preserve">The human brain weighs about </w:t>
      </w:r>
    </w:p>
    <w:p w:rsidR="00D947B9" w:rsidRPr="005966EE" w:rsidRDefault="00D947B9" w:rsidP="00D947B9">
      <w:pPr>
        <w:widowControl w:val="0"/>
        <w:ind w:hanging="720"/>
      </w:pPr>
    </w:p>
    <w:p w:rsidR="00D947B9" w:rsidRPr="005966EE" w:rsidRDefault="00D947B9" w:rsidP="00D947B9">
      <w:pPr>
        <w:widowControl w:val="0"/>
        <w:ind w:left="1440" w:hanging="720"/>
      </w:pPr>
      <w:r w:rsidRPr="005966EE">
        <w:t>a.</w:t>
      </w:r>
      <w:r w:rsidRPr="005966EE">
        <w:tab/>
        <w:t xml:space="preserve">0.3 kilograms (0.7 pounds). </w:t>
      </w:r>
    </w:p>
    <w:p w:rsidR="00D947B9" w:rsidRPr="005966EE" w:rsidRDefault="00D947B9" w:rsidP="00D947B9">
      <w:pPr>
        <w:widowControl w:val="0"/>
        <w:ind w:left="1440" w:hanging="720"/>
      </w:pPr>
      <w:r w:rsidRPr="005966EE">
        <w:t>b.</w:t>
      </w:r>
      <w:r w:rsidRPr="005966EE">
        <w:tab/>
        <w:t xml:space="preserve">0.8 kilograms (1.8 pounds). </w:t>
      </w:r>
    </w:p>
    <w:p w:rsidR="00D947B9" w:rsidRPr="005966EE" w:rsidRDefault="00D947B9" w:rsidP="00D947B9">
      <w:pPr>
        <w:widowControl w:val="0"/>
        <w:ind w:left="1440" w:hanging="720"/>
      </w:pPr>
      <w:r w:rsidRPr="005966EE">
        <w:t>c.</w:t>
      </w:r>
      <w:r w:rsidRPr="005966EE">
        <w:tab/>
        <w:t xml:space="preserve">1.0 kilograms (2.2 pounds). </w:t>
      </w:r>
    </w:p>
    <w:p w:rsidR="00D947B9" w:rsidRPr="005966EE" w:rsidRDefault="00D947B9" w:rsidP="00D947B9">
      <w:pPr>
        <w:widowControl w:val="0"/>
        <w:ind w:left="1440" w:hanging="720"/>
      </w:pPr>
      <w:r w:rsidRPr="005966EE">
        <w:t>d.</w:t>
      </w:r>
      <w:r w:rsidRPr="005966EE">
        <w:tab/>
        <w:t xml:space="preserve">1.3 kilograms (2.9 pounds). </w:t>
      </w:r>
    </w:p>
    <w:p w:rsidR="00D947B9" w:rsidRPr="005966EE" w:rsidRDefault="00D947B9" w:rsidP="00D947B9">
      <w:pPr>
        <w:widowControl w:val="0"/>
        <w:ind w:left="1440" w:hanging="720"/>
        <w:rPr>
          <w:i/>
        </w:rPr>
      </w:pPr>
      <w:r w:rsidRPr="005966EE">
        <w:t>e.</w:t>
      </w:r>
      <w:r w:rsidRPr="005966EE">
        <w:tab/>
        <w:t xml:space="preserve">2.3 kilograms (5.1 pounds). </w:t>
      </w:r>
    </w:p>
    <w:p w:rsidR="00D947B9" w:rsidRPr="005966EE" w:rsidRDefault="00D947B9" w:rsidP="00D947B9">
      <w:pPr>
        <w:pStyle w:val="Question"/>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2 </w:t>
      </w:r>
    </w:p>
    <w:p w:rsidR="00D947B9" w:rsidRPr="005966EE" w:rsidRDefault="00D947B9" w:rsidP="00D947B9">
      <w:pPr>
        <w:widowControl w:val="0"/>
      </w:pPr>
      <w:r w:rsidRPr="005966EE">
        <w:rPr>
          <w:i/>
        </w:rPr>
        <w:t xml:space="preserve">Topic: Introduction </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w:t>
      </w:r>
      <w:r w:rsidRPr="005966EE">
        <w:tab/>
        <w:t xml:space="preserve">The human brain is composed of various cells, including about 100 billion that are specialized to receive and transmit electrochemical signals. These specialized cells are called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glial cells. </w:t>
      </w:r>
    </w:p>
    <w:p w:rsidR="00D947B9" w:rsidRPr="005966EE" w:rsidRDefault="00D947B9" w:rsidP="00D947B9">
      <w:pPr>
        <w:widowControl w:val="0"/>
        <w:ind w:left="1440" w:hanging="720"/>
      </w:pPr>
      <w:r w:rsidRPr="005966EE">
        <w:t>b.</w:t>
      </w:r>
      <w:r w:rsidRPr="005966EE">
        <w:tab/>
        <w:t xml:space="preserve">axons. </w:t>
      </w:r>
    </w:p>
    <w:p w:rsidR="00D947B9" w:rsidRPr="005966EE" w:rsidRDefault="00D947B9" w:rsidP="00D947B9">
      <w:pPr>
        <w:widowControl w:val="0"/>
        <w:ind w:left="1440" w:hanging="720"/>
      </w:pPr>
      <w:r w:rsidRPr="005966EE">
        <w:t>c.</w:t>
      </w:r>
      <w:r w:rsidRPr="005966EE">
        <w:tab/>
        <w:t xml:space="preserve">neurons. </w:t>
      </w:r>
    </w:p>
    <w:p w:rsidR="00D947B9" w:rsidRPr="005966EE" w:rsidRDefault="00D947B9" w:rsidP="00D947B9">
      <w:pPr>
        <w:widowControl w:val="0"/>
        <w:ind w:left="1440" w:hanging="720"/>
      </w:pPr>
      <w:r w:rsidRPr="005966EE">
        <w:t>d.</w:t>
      </w:r>
      <w:r w:rsidRPr="005966EE">
        <w:tab/>
        <w:t xml:space="preserve">oligodendroglia. </w:t>
      </w:r>
    </w:p>
    <w:p w:rsidR="00D947B9" w:rsidRPr="005966EE" w:rsidRDefault="00D947B9" w:rsidP="00D947B9">
      <w:pPr>
        <w:widowControl w:val="0"/>
        <w:ind w:left="1440" w:hanging="720"/>
        <w:rPr>
          <w:i/>
        </w:rPr>
      </w:pPr>
      <w:r w:rsidRPr="005966EE">
        <w:t>e.</w:t>
      </w:r>
      <w:r w:rsidRPr="005966EE">
        <w:tab/>
        <w:t xml:space="preserve">sulci.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2 </w:t>
      </w:r>
    </w:p>
    <w:p w:rsidR="00D947B9" w:rsidRPr="005966EE" w:rsidRDefault="00D947B9" w:rsidP="00D947B9">
      <w:pPr>
        <w:widowControl w:val="0"/>
      </w:pPr>
      <w:r w:rsidRPr="005966EE">
        <w:rPr>
          <w:i/>
        </w:rPr>
        <w:t xml:space="preserve">Topic: Introduction </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w:t>
      </w:r>
      <w:r w:rsidRPr="005966EE">
        <w:tab/>
        <w:t xml:space="preserve">The study of the nervous system is called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neuroscience. </w:t>
      </w:r>
    </w:p>
    <w:p w:rsidR="00D947B9" w:rsidRPr="005966EE" w:rsidRDefault="00D947B9" w:rsidP="00D947B9">
      <w:pPr>
        <w:widowControl w:val="0"/>
        <w:ind w:left="1440" w:hanging="720"/>
      </w:pPr>
      <w:r w:rsidRPr="005966EE">
        <w:t>b.</w:t>
      </w:r>
      <w:r w:rsidRPr="005966EE">
        <w:tab/>
        <w:t xml:space="preserve">psychology. </w:t>
      </w:r>
    </w:p>
    <w:p w:rsidR="00D947B9" w:rsidRPr="005966EE" w:rsidRDefault="00D947B9" w:rsidP="00D947B9">
      <w:pPr>
        <w:widowControl w:val="0"/>
        <w:ind w:left="1440" w:hanging="720"/>
      </w:pPr>
      <w:r w:rsidRPr="005966EE">
        <w:t>c.</w:t>
      </w:r>
      <w:r w:rsidRPr="005966EE">
        <w:tab/>
        <w:t xml:space="preserve">biopsychology. </w:t>
      </w:r>
    </w:p>
    <w:p w:rsidR="00D947B9" w:rsidRPr="005966EE" w:rsidRDefault="00D947B9" w:rsidP="00D947B9">
      <w:pPr>
        <w:widowControl w:val="0"/>
        <w:ind w:left="1440" w:hanging="720"/>
      </w:pPr>
      <w:r w:rsidRPr="005966EE">
        <w:t>d.</w:t>
      </w:r>
      <w:r w:rsidRPr="005966EE">
        <w:tab/>
        <w:t xml:space="preserve">neurochemistry. </w:t>
      </w:r>
    </w:p>
    <w:p w:rsidR="00D947B9" w:rsidRPr="005966EE" w:rsidRDefault="00D947B9" w:rsidP="00D947B9">
      <w:pPr>
        <w:widowControl w:val="0"/>
        <w:ind w:left="1440" w:hanging="720"/>
        <w:rPr>
          <w:i/>
        </w:rPr>
      </w:pPr>
      <w:r w:rsidRPr="005966EE">
        <w:t>e.</w:t>
      </w:r>
      <w:r w:rsidRPr="005966EE">
        <w:tab/>
        <w:t xml:space="preserve">neurophysiology.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2 </w:t>
      </w:r>
    </w:p>
    <w:p w:rsidR="00D947B9" w:rsidRPr="005966EE" w:rsidRDefault="00D947B9" w:rsidP="00D947B9">
      <w:pPr>
        <w:widowControl w:val="0"/>
      </w:pPr>
      <w:r w:rsidRPr="005966EE">
        <w:rPr>
          <w:i/>
        </w:rPr>
        <w:t xml:space="preserve">Topic: Introduction </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w:t>
      </w:r>
      <w:r w:rsidRPr="005966EE">
        <w:tab/>
        <w:t xml:space="preserve">Jimmie G., the man frozen in time, had a severe problem with his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memory. </w:t>
      </w:r>
    </w:p>
    <w:p w:rsidR="00D947B9" w:rsidRPr="005966EE" w:rsidRDefault="00D947B9" w:rsidP="00D947B9">
      <w:pPr>
        <w:widowControl w:val="0"/>
        <w:ind w:left="1440" w:hanging="720"/>
      </w:pPr>
      <w:r w:rsidRPr="005966EE">
        <w:t>b.</w:t>
      </w:r>
      <w:r w:rsidRPr="005966EE">
        <w:tab/>
        <w:t xml:space="preserve">temperature regulation. </w:t>
      </w:r>
    </w:p>
    <w:p w:rsidR="00D947B9" w:rsidRPr="005966EE" w:rsidRDefault="00D947B9" w:rsidP="00D947B9">
      <w:pPr>
        <w:widowControl w:val="0"/>
        <w:ind w:left="1440" w:hanging="720"/>
      </w:pPr>
      <w:r w:rsidRPr="005966EE">
        <w:t>c.</w:t>
      </w:r>
      <w:r w:rsidRPr="005966EE">
        <w:tab/>
        <w:t xml:space="preserve">IQ. </w:t>
      </w:r>
    </w:p>
    <w:p w:rsidR="00D947B9" w:rsidRPr="005966EE" w:rsidRDefault="00D947B9" w:rsidP="00D947B9">
      <w:pPr>
        <w:widowControl w:val="0"/>
        <w:ind w:left="1440" w:hanging="720"/>
      </w:pPr>
      <w:r w:rsidRPr="005966EE">
        <w:t>d.</w:t>
      </w:r>
      <w:r w:rsidRPr="005966EE">
        <w:tab/>
        <w:t xml:space="preserve">attention. </w:t>
      </w:r>
    </w:p>
    <w:p w:rsidR="00D947B9" w:rsidRPr="005966EE" w:rsidRDefault="00D947B9" w:rsidP="00D947B9">
      <w:pPr>
        <w:widowControl w:val="0"/>
        <w:ind w:left="1440" w:hanging="720"/>
        <w:rPr>
          <w:i/>
        </w:rPr>
      </w:pPr>
      <w:r w:rsidRPr="005966EE">
        <w:t>e.</w:t>
      </w:r>
      <w:r w:rsidRPr="005966EE">
        <w:tab/>
        <w:t xml:space="preserve">ability to tell time.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3 </w:t>
      </w:r>
    </w:p>
    <w:p w:rsidR="00D947B9" w:rsidRPr="005966EE" w:rsidRDefault="00D947B9" w:rsidP="00D947B9">
      <w:pPr>
        <w:widowControl w:val="0"/>
      </w:pPr>
      <w:r w:rsidRPr="005966EE">
        <w:rPr>
          <w:i/>
        </w:rPr>
        <w:t xml:space="preserve">Topic: Introduction </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w:t>
      </w:r>
      <w:r w:rsidRPr="005966EE">
        <w:tab/>
        <w:t xml:space="preserve">Which of the following is a major theme of your text?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thinking creatively about biopsychology </w:t>
      </w:r>
    </w:p>
    <w:p w:rsidR="00D947B9" w:rsidRPr="005966EE" w:rsidRDefault="00D947B9" w:rsidP="00D947B9">
      <w:pPr>
        <w:widowControl w:val="0"/>
        <w:ind w:left="1440" w:hanging="720"/>
      </w:pPr>
      <w:r w:rsidRPr="005966EE">
        <w:t>b.</w:t>
      </w:r>
      <w:r w:rsidRPr="005966EE">
        <w:tab/>
        <w:t xml:space="preserve">clinical implications </w:t>
      </w:r>
    </w:p>
    <w:p w:rsidR="00D947B9" w:rsidRPr="005966EE" w:rsidRDefault="00D947B9" w:rsidP="00D947B9">
      <w:pPr>
        <w:widowControl w:val="0"/>
        <w:ind w:left="1440" w:hanging="720"/>
      </w:pPr>
      <w:r w:rsidRPr="005966EE">
        <w:t>c.</w:t>
      </w:r>
      <w:r w:rsidRPr="005966EE">
        <w:tab/>
        <w:t xml:space="preserve">the evolutionary perspective </w:t>
      </w:r>
    </w:p>
    <w:p w:rsidR="00D947B9" w:rsidRPr="005966EE" w:rsidRDefault="00D947B9" w:rsidP="00D947B9">
      <w:pPr>
        <w:widowControl w:val="0"/>
        <w:ind w:left="1440" w:hanging="720"/>
      </w:pPr>
      <w:r w:rsidRPr="005966EE">
        <w:t>d.</w:t>
      </w:r>
      <w:r w:rsidRPr="005966EE">
        <w:tab/>
        <w:t xml:space="preserve">neuroplasticity </w:t>
      </w:r>
    </w:p>
    <w:p w:rsidR="00D947B9" w:rsidRPr="005966EE" w:rsidRDefault="00D947B9" w:rsidP="00D947B9">
      <w:pPr>
        <w:widowControl w:val="0"/>
        <w:ind w:left="1440" w:hanging="720"/>
        <w:rPr>
          <w:i/>
        </w:rPr>
      </w:pPr>
      <w:r w:rsidRPr="005966EE">
        <w:t>e.</w:t>
      </w:r>
      <w:r w:rsidRPr="005966EE">
        <w:tab/>
        <w:t xml:space="preserve">all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3 </w:t>
      </w:r>
    </w:p>
    <w:p w:rsidR="00D947B9" w:rsidRPr="005966EE" w:rsidRDefault="00D947B9" w:rsidP="00D947B9">
      <w:pPr>
        <w:widowControl w:val="0"/>
      </w:pPr>
      <w:r w:rsidRPr="005966EE">
        <w:rPr>
          <w:i/>
        </w:rPr>
        <w:t xml:space="preserve">Topic: Introduction </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w:t>
      </w:r>
      <w:r w:rsidRPr="005966EE">
        <w:tab/>
        <w:t xml:space="preserve">Research has now established that the brain is </w:t>
      </w:r>
    </w:p>
    <w:p w:rsidR="00D947B9" w:rsidRPr="005966EE" w:rsidRDefault="00D947B9" w:rsidP="00D947B9">
      <w:pPr>
        <w:widowControl w:val="0"/>
      </w:pPr>
    </w:p>
    <w:p w:rsidR="00D947B9" w:rsidRPr="005966EE" w:rsidRDefault="00D947B9" w:rsidP="00D947B9">
      <w:pPr>
        <w:widowControl w:val="0"/>
        <w:tabs>
          <w:tab w:val="left" w:pos="0"/>
          <w:tab w:val="left" w:pos="450"/>
        </w:tabs>
        <w:ind w:left="1440" w:hanging="720"/>
      </w:pPr>
      <w:r w:rsidRPr="005966EE">
        <w:t>a.</w:t>
      </w:r>
      <w:r w:rsidRPr="005966EE">
        <w:tab/>
        <w:t xml:space="preserve">static. </w:t>
      </w:r>
    </w:p>
    <w:p w:rsidR="00D947B9" w:rsidRPr="005966EE" w:rsidRDefault="00D947B9" w:rsidP="00D947B9">
      <w:pPr>
        <w:widowControl w:val="0"/>
        <w:ind w:left="1440" w:hanging="720"/>
      </w:pPr>
      <w:r w:rsidRPr="005966EE">
        <w:t>b.</w:t>
      </w:r>
      <w:r w:rsidRPr="005966EE">
        <w:tab/>
        <w:t xml:space="preserve">immutable. </w:t>
      </w:r>
    </w:p>
    <w:p w:rsidR="00D947B9" w:rsidRPr="005966EE" w:rsidRDefault="00D947B9" w:rsidP="00D947B9">
      <w:pPr>
        <w:widowControl w:val="0"/>
        <w:ind w:left="1440" w:hanging="720"/>
      </w:pPr>
      <w:r w:rsidRPr="005966EE">
        <w:t>c.</w:t>
      </w:r>
      <w:r w:rsidRPr="005966EE">
        <w:tab/>
        <w:t xml:space="preserve">plastic. </w:t>
      </w:r>
    </w:p>
    <w:p w:rsidR="00D947B9" w:rsidRPr="005966EE" w:rsidRDefault="00D947B9" w:rsidP="00D947B9">
      <w:pPr>
        <w:widowControl w:val="0"/>
        <w:ind w:left="1440" w:hanging="720"/>
      </w:pPr>
      <w:r w:rsidRPr="005966EE">
        <w:t>d.</w:t>
      </w:r>
      <w:r w:rsidRPr="005966EE">
        <w:tab/>
        <w:t xml:space="preserve">white. </w:t>
      </w:r>
    </w:p>
    <w:p w:rsidR="00D947B9" w:rsidRPr="005966EE" w:rsidRDefault="00D947B9" w:rsidP="00D947B9">
      <w:pPr>
        <w:widowControl w:val="0"/>
        <w:ind w:left="1440" w:hanging="720"/>
        <w:rPr>
          <w:i/>
        </w:rPr>
      </w:pPr>
      <w:r w:rsidRPr="005966EE">
        <w:t>e.</w:t>
      </w:r>
      <w:r w:rsidRPr="005966EE">
        <w:tab/>
        <w:t xml:space="preserve">gray.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w:t>
      </w:r>
      <w:r w:rsidRPr="005966EE">
        <w:tab/>
        <w:t xml:space="preserve">Biopsychology is the scientific study of the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biology of behavior. </w:t>
      </w:r>
    </w:p>
    <w:p w:rsidR="00D947B9" w:rsidRPr="005966EE" w:rsidRDefault="00D947B9" w:rsidP="00D947B9">
      <w:pPr>
        <w:widowControl w:val="0"/>
        <w:ind w:left="1440" w:hanging="720"/>
      </w:pPr>
      <w:r w:rsidRPr="005966EE">
        <w:t>b.</w:t>
      </w:r>
      <w:r w:rsidRPr="005966EE">
        <w:tab/>
        <w:t xml:space="preserve">brain. </w:t>
      </w:r>
    </w:p>
    <w:p w:rsidR="00D947B9" w:rsidRPr="005966EE" w:rsidRDefault="00D947B9" w:rsidP="00D947B9">
      <w:pPr>
        <w:widowControl w:val="0"/>
        <w:ind w:left="1440" w:hanging="720"/>
      </w:pPr>
      <w:r w:rsidRPr="005966EE">
        <w:t>c.</w:t>
      </w:r>
      <w:r w:rsidRPr="005966EE">
        <w:tab/>
        <w:t xml:space="preserve">chemistry of the brain. </w:t>
      </w:r>
    </w:p>
    <w:p w:rsidR="00D947B9" w:rsidRPr="005966EE" w:rsidRDefault="00D947B9" w:rsidP="00D947B9">
      <w:pPr>
        <w:widowControl w:val="0"/>
        <w:ind w:left="1440" w:hanging="720"/>
      </w:pPr>
      <w:r w:rsidRPr="005966EE">
        <w:t>d.</w:t>
      </w:r>
      <w:r w:rsidRPr="005966EE">
        <w:tab/>
        <w:t xml:space="preserve">biology of the brain. </w:t>
      </w:r>
    </w:p>
    <w:p w:rsidR="00D947B9" w:rsidRPr="005966EE" w:rsidRDefault="00D947B9" w:rsidP="00D947B9">
      <w:pPr>
        <w:widowControl w:val="0"/>
        <w:ind w:left="1440" w:hanging="720"/>
        <w:rPr>
          <w:i/>
        </w:rPr>
      </w:pPr>
      <w:r w:rsidRPr="005966EE">
        <w:t>e.</w:t>
      </w:r>
      <w:r w:rsidRPr="005966EE">
        <w:tab/>
        <w:t xml:space="preserve">biology of cognition.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w:t>
      </w:r>
      <w:r w:rsidRPr="005966EE">
        <w:tab/>
        <w:t xml:space="preserve">Psychobiology, behavioral biology, and behavioral neuroscience are all approximate synonyms for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cognitive behavior. </w:t>
      </w:r>
    </w:p>
    <w:p w:rsidR="00D947B9" w:rsidRPr="005966EE" w:rsidRDefault="00D947B9" w:rsidP="00D947B9">
      <w:pPr>
        <w:widowControl w:val="0"/>
        <w:ind w:left="1440" w:hanging="720"/>
      </w:pPr>
      <w:r w:rsidRPr="005966EE">
        <w:t>b.</w:t>
      </w:r>
      <w:r w:rsidRPr="005966EE">
        <w:tab/>
        <w:t xml:space="preserve">behavioral psychology. </w:t>
      </w:r>
    </w:p>
    <w:p w:rsidR="00D947B9" w:rsidRPr="005966EE" w:rsidRDefault="00D947B9" w:rsidP="00D947B9">
      <w:pPr>
        <w:widowControl w:val="0"/>
        <w:ind w:left="1440" w:hanging="720"/>
      </w:pPr>
      <w:r w:rsidRPr="005966EE">
        <w:t>c.</w:t>
      </w:r>
      <w:r w:rsidRPr="005966EE">
        <w:tab/>
        <w:t xml:space="preserve">biopsychology. </w:t>
      </w:r>
    </w:p>
    <w:p w:rsidR="00D947B9" w:rsidRPr="005966EE" w:rsidRDefault="00D947B9" w:rsidP="00D947B9">
      <w:pPr>
        <w:widowControl w:val="0"/>
        <w:ind w:left="1440" w:hanging="720"/>
      </w:pPr>
      <w:r w:rsidRPr="005966EE">
        <w:t>d.</w:t>
      </w:r>
      <w:r w:rsidRPr="005966EE">
        <w:tab/>
        <w:t xml:space="preserve">neurophysiology. </w:t>
      </w:r>
    </w:p>
    <w:p w:rsidR="00D947B9" w:rsidRPr="005966EE" w:rsidRDefault="00D947B9" w:rsidP="00D947B9">
      <w:pPr>
        <w:widowControl w:val="0"/>
        <w:ind w:left="1440" w:hanging="720"/>
        <w:rPr>
          <w:i/>
        </w:rPr>
      </w:pPr>
      <w:r w:rsidRPr="005966EE">
        <w:t>e.</w:t>
      </w:r>
      <w:r w:rsidRPr="005966EE">
        <w:tab/>
        <w:t xml:space="preserve">neuroscience.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w:t>
      </w:r>
      <w:r w:rsidRPr="005966EE">
        <w:tab/>
        <w:t xml:space="preserve">Psychology is often defined as the scientific study of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psychophysics. </w:t>
      </w:r>
    </w:p>
    <w:p w:rsidR="00D947B9" w:rsidRPr="005966EE" w:rsidRDefault="00D947B9" w:rsidP="00D947B9">
      <w:pPr>
        <w:widowControl w:val="0"/>
        <w:ind w:left="1440" w:hanging="720"/>
      </w:pPr>
      <w:r w:rsidRPr="005966EE">
        <w:t>b.</w:t>
      </w:r>
      <w:r w:rsidRPr="005966EE">
        <w:tab/>
        <w:t xml:space="preserve">behavior. </w:t>
      </w:r>
    </w:p>
    <w:p w:rsidR="00D947B9" w:rsidRPr="005966EE" w:rsidRDefault="00D947B9" w:rsidP="00D947B9">
      <w:pPr>
        <w:widowControl w:val="0"/>
        <w:ind w:left="1440" w:hanging="720"/>
      </w:pPr>
      <w:r w:rsidRPr="005966EE">
        <w:t>c.</w:t>
      </w:r>
      <w:r w:rsidRPr="005966EE">
        <w:tab/>
        <w:t xml:space="preserve">biopsychology. </w:t>
      </w:r>
    </w:p>
    <w:p w:rsidR="00D947B9" w:rsidRPr="005966EE" w:rsidRDefault="00D947B9" w:rsidP="00D947B9">
      <w:pPr>
        <w:widowControl w:val="0"/>
        <w:ind w:left="1440" w:hanging="720"/>
      </w:pPr>
      <w:r w:rsidRPr="005966EE">
        <w:t>d.</w:t>
      </w:r>
      <w:r w:rsidRPr="005966EE">
        <w:tab/>
        <w:t xml:space="preserve">the brain. </w:t>
      </w:r>
    </w:p>
    <w:p w:rsidR="00D947B9" w:rsidRPr="005966EE" w:rsidRDefault="00D947B9" w:rsidP="00D947B9">
      <w:pPr>
        <w:widowControl w:val="0"/>
        <w:ind w:left="1440" w:hanging="720"/>
        <w:rPr>
          <w:i/>
        </w:rPr>
      </w:pPr>
      <w:r w:rsidRPr="005966EE">
        <w:t>e.</w:t>
      </w:r>
      <w:r w:rsidRPr="005966EE">
        <w:tab/>
        <w:t xml:space="preserve">conditioning.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w:t>
      </w:r>
      <w:r w:rsidRPr="005966EE">
        <w:tab/>
        <w:t xml:space="preserve">The man who played a key role in the emergence of biopsychology as a discipline by writing “The Organization of Behavior”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Sperry. </w:t>
      </w:r>
    </w:p>
    <w:p w:rsidR="00D947B9" w:rsidRPr="005966EE" w:rsidRDefault="00D947B9" w:rsidP="00D947B9">
      <w:pPr>
        <w:widowControl w:val="0"/>
        <w:ind w:left="1440" w:hanging="720"/>
      </w:pPr>
      <w:r w:rsidRPr="005966EE">
        <w:t>b.</w:t>
      </w:r>
      <w:r w:rsidRPr="005966EE">
        <w:tab/>
        <w:t xml:space="preserve">Hebb. </w:t>
      </w:r>
    </w:p>
    <w:p w:rsidR="00D947B9" w:rsidRPr="005966EE" w:rsidRDefault="00D947B9" w:rsidP="00D947B9">
      <w:pPr>
        <w:widowControl w:val="0"/>
        <w:ind w:left="1440" w:hanging="720"/>
      </w:pPr>
      <w:r w:rsidRPr="005966EE">
        <w:t>c.</w:t>
      </w:r>
      <w:r w:rsidRPr="005966EE">
        <w:tab/>
        <w:t xml:space="preserve">Lashley. </w:t>
      </w:r>
    </w:p>
    <w:p w:rsidR="00D947B9" w:rsidRPr="005966EE" w:rsidRDefault="00D947B9" w:rsidP="00D947B9">
      <w:pPr>
        <w:widowControl w:val="0"/>
        <w:ind w:left="1440" w:hanging="720"/>
      </w:pPr>
      <w:r w:rsidRPr="005966EE">
        <w:t>d.</w:t>
      </w:r>
      <w:r w:rsidRPr="005966EE">
        <w:tab/>
        <w:t xml:space="preserve">Milner. </w:t>
      </w:r>
    </w:p>
    <w:p w:rsidR="00D947B9" w:rsidRPr="005966EE" w:rsidRDefault="00D947B9" w:rsidP="00D947B9">
      <w:pPr>
        <w:widowControl w:val="0"/>
        <w:ind w:left="1440" w:hanging="720"/>
        <w:rPr>
          <w:i/>
        </w:rPr>
      </w:pPr>
      <w:r w:rsidRPr="005966EE">
        <w:t>e.</w:t>
      </w:r>
      <w:r w:rsidRPr="005966EE">
        <w:tab/>
        <w:t xml:space="preserve">Pinel.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11.</w:t>
      </w:r>
      <w:r w:rsidRPr="005966EE">
        <w:tab/>
        <w:t xml:space="preserve">According to the textbook, the science of biopsychology as it is practiced today emerged as a discipline in about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1549. </w:t>
      </w:r>
    </w:p>
    <w:p w:rsidR="00D947B9" w:rsidRPr="005966EE" w:rsidRDefault="00D947B9" w:rsidP="00D947B9">
      <w:pPr>
        <w:widowControl w:val="0"/>
        <w:ind w:left="1440" w:hanging="720"/>
      </w:pPr>
      <w:r w:rsidRPr="005966EE">
        <w:t>b.</w:t>
      </w:r>
      <w:r w:rsidRPr="005966EE">
        <w:tab/>
        <w:t xml:space="preserve">1649. </w:t>
      </w:r>
    </w:p>
    <w:p w:rsidR="00D947B9" w:rsidRPr="005966EE" w:rsidRDefault="00D947B9" w:rsidP="00D947B9">
      <w:pPr>
        <w:widowControl w:val="0"/>
        <w:ind w:left="1440" w:hanging="720"/>
      </w:pPr>
      <w:r w:rsidRPr="005966EE">
        <w:t>c.</w:t>
      </w:r>
      <w:r w:rsidRPr="005966EE">
        <w:tab/>
        <w:t xml:space="preserve">1749. </w:t>
      </w:r>
    </w:p>
    <w:p w:rsidR="00D947B9" w:rsidRPr="005966EE" w:rsidRDefault="00D947B9" w:rsidP="00D947B9">
      <w:pPr>
        <w:widowControl w:val="0"/>
        <w:ind w:left="1440" w:hanging="720"/>
      </w:pPr>
      <w:r w:rsidRPr="005966EE">
        <w:t>d.</w:t>
      </w:r>
      <w:r w:rsidRPr="005966EE">
        <w:tab/>
        <w:t xml:space="preserve">1849. </w:t>
      </w:r>
    </w:p>
    <w:p w:rsidR="00D947B9" w:rsidRPr="005966EE" w:rsidRDefault="00D947B9" w:rsidP="00D947B9">
      <w:pPr>
        <w:widowControl w:val="0"/>
        <w:ind w:left="1440" w:hanging="720"/>
        <w:rPr>
          <w:i/>
        </w:rPr>
      </w:pPr>
      <w:r w:rsidRPr="005966EE">
        <w:t>e.</w:t>
      </w:r>
      <w:r w:rsidRPr="005966EE">
        <w:tab/>
        <w:t xml:space="preserve">1949.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Although this question appears to be factual, the choices are so diverse that the student only has to have a general concept of when biopsychology emerged to correctly answer the question.</w:t>
      </w:r>
    </w:p>
    <w:p w:rsidR="00D947B9" w:rsidRPr="005966EE" w:rsidRDefault="00D947B9" w:rsidP="00D947B9">
      <w:pPr>
        <w:pStyle w:val="Question"/>
        <w:ind w:left="0" w:firstLine="0"/>
      </w:pPr>
      <w:r w:rsidRPr="005966EE">
        <w:lastRenderedPageBreak/>
        <w:t>12.</w:t>
      </w:r>
      <w:r w:rsidRPr="005966EE">
        <w:tab/>
        <w:t xml:space="preserve">Which of the following is the youngest scientific discipline?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physics </w:t>
      </w:r>
    </w:p>
    <w:p w:rsidR="00D947B9" w:rsidRPr="005966EE" w:rsidRDefault="00D947B9" w:rsidP="00D947B9">
      <w:pPr>
        <w:widowControl w:val="0"/>
        <w:ind w:left="1440" w:hanging="720"/>
      </w:pPr>
      <w:r w:rsidRPr="005966EE">
        <w:t>b.</w:t>
      </w:r>
      <w:r w:rsidRPr="005966EE">
        <w:tab/>
        <w:t xml:space="preserve">astrology </w:t>
      </w:r>
    </w:p>
    <w:p w:rsidR="00D947B9" w:rsidRPr="005966EE" w:rsidRDefault="00D947B9" w:rsidP="00D947B9">
      <w:pPr>
        <w:widowControl w:val="0"/>
        <w:ind w:left="1440" w:hanging="720"/>
      </w:pPr>
      <w:r w:rsidRPr="005966EE">
        <w:t>c.</w:t>
      </w:r>
      <w:r w:rsidRPr="005966EE">
        <w:tab/>
        <w:t xml:space="preserve">biology </w:t>
      </w:r>
    </w:p>
    <w:p w:rsidR="00D947B9" w:rsidRPr="005966EE" w:rsidRDefault="00D947B9" w:rsidP="00D947B9">
      <w:pPr>
        <w:widowControl w:val="0"/>
        <w:ind w:left="1440" w:hanging="720"/>
      </w:pPr>
      <w:r w:rsidRPr="005966EE">
        <w:t>d.</w:t>
      </w:r>
      <w:r w:rsidRPr="005966EE">
        <w:tab/>
        <w:t xml:space="preserve">biopsychology </w:t>
      </w:r>
    </w:p>
    <w:p w:rsidR="00D947B9" w:rsidRPr="005966EE" w:rsidRDefault="00D947B9" w:rsidP="00D947B9">
      <w:pPr>
        <w:widowControl w:val="0"/>
        <w:ind w:left="1440" w:hanging="720"/>
        <w:rPr>
          <w:i/>
        </w:rPr>
      </w:pPr>
      <w:r w:rsidRPr="005966EE">
        <w:t>e.</w:t>
      </w:r>
      <w:r w:rsidRPr="005966EE">
        <w:tab/>
        <w:t xml:space="preserve">chemistry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answer this question correctly, the student needs only a general concept of the relative birth dates of the various disciplines. Astrology, of course, is not a science.</w:t>
      </w:r>
    </w:p>
    <w:p w:rsidR="00D947B9" w:rsidRPr="005966EE" w:rsidRDefault="00D947B9" w:rsidP="00D947B9">
      <w:pPr>
        <w:widowControl w:val="0"/>
      </w:pPr>
    </w:p>
    <w:p w:rsidR="00D947B9" w:rsidRPr="005966EE" w:rsidRDefault="00D947B9" w:rsidP="00D947B9">
      <w:pPr>
        <w:pStyle w:val="Question"/>
      </w:pPr>
      <w:r w:rsidRPr="005966EE">
        <w:t>13.</w:t>
      </w:r>
      <w:r w:rsidRPr="005966EE">
        <w:tab/>
        <w:t xml:space="preserve">Biopsychology is a branch or division of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neuropsychology. </w:t>
      </w:r>
    </w:p>
    <w:p w:rsidR="00D947B9" w:rsidRPr="005966EE" w:rsidRDefault="00D947B9" w:rsidP="00D947B9">
      <w:pPr>
        <w:widowControl w:val="0"/>
        <w:ind w:left="1440" w:hanging="720"/>
      </w:pPr>
      <w:r w:rsidRPr="005966EE">
        <w:t>b.</w:t>
      </w:r>
      <w:r w:rsidRPr="005966EE">
        <w:tab/>
        <w:t xml:space="preserve">psychophysiology. </w:t>
      </w:r>
    </w:p>
    <w:p w:rsidR="00D947B9" w:rsidRPr="005966EE" w:rsidRDefault="00D947B9" w:rsidP="00D947B9">
      <w:pPr>
        <w:widowControl w:val="0"/>
        <w:ind w:left="1440" w:hanging="720"/>
      </w:pPr>
      <w:r w:rsidRPr="005966EE">
        <w:t>c.</w:t>
      </w:r>
      <w:r w:rsidRPr="005966EE">
        <w:tab/>
        <w:t xml:space="preserve">neuroscience.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both A and B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14.</w:t>
      </w:r>
      <w:r w:rsidRPr="005966EE">
        <w:tab/>
        <w:t xml:space="preserve">What distinguishes biopsychology from the other subdisciplines of neuroscience?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its focus on the study of behavior </w:t>
      </w:r>
    </w:p>
    <w:p w:rsidR="00D947B9" w:rsidRPr="005966EE" w:rsidRDefault="00D947B9" w:rsidP="00D947B9">
      <w:pPr>
        <w:widowControl w:val="0"/>
        <w:ind w:left="1440" w:hanging="720"/>
      </w:pPr>
      <w:r w:rsidRPr="005966EE">
        <w:t>b.</w:t>
      </w:r>
      <w:r w:rsidRPr="005966EE">
        <w:tab/>
        <w:t xml:space="preserve">its focus on animal subjects </w:t>
      </w:r>
    </w:p>
    <w:p w:rsidR="00D947B9" w:rsidRPr="005966EE" w:rsidRDefault="00D947B9" w:rsidP="00D947B9">
      <w:pPr>
        <w:widowControl w:val="0"/>
        <w:ind w:left="1440" w:hanging="720"/>
      </w:pPr>
      <w:r w:rsidRPr="005966EE">
        <w:t>c.</w:t>
      </w:r>
      <w:r w:rsidRPr="005966EE">
        <w:tab/>
        <w:t xml:space="preserve">its focus on psychiatric disorders </w:t>
      </w:r>
    </w:p>
    <w:p w:rsidR="00D947B9" w:rsidRPr="005966EE" w:rsidRDefault="00D947B9" w:rsidP="00D947B9">
      <w:pPr>
        <w:widowControl w:val="0"/>
        <w:ind w:left="1440" w:hanging="720"/>
      </w:pPr>
      <w:r w:rsidRPr="005966EE">
        <w:t>d.</w:t>
      </w:r>
      <w:r w:rsidRPr="005966EE">
        <w:tab/>
        <w:t xml:space="preserve">its focus on psychoactive drugs </w:t>
      </w:r>
    </w:p>
    <w:p w:rsidR="00D947B9" w:rsidRPr="005966EE" w:rsidRDefault="00D947B9" w:rsidP="00D947B9">
      <w:pPr>
        <w:widowControl w:val="0"/>
        <w:ind w:left="1440" w:hanging="720"/>
        <w:rPr>
          <w:i/>
        </w:rPr>
      </w:pPr>
      <w:r w:rsidRPr="005966EE">
        <w:t>e.</w:t>
      </w:r>
      <w:r w:rsidRPr="005966EE">
        <w:tab/>
        <w:t xml:space="preserve">both C and 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All of the options characterize biopsychology, but only A distinguishes it from the other subdisciplines of neuroscience.</w:t>
      </w:r>
    </w:p>
    <w:p w:rsidR="00D947B9" w:rsidRPr="005966EE" w:rsidRDefault="00D947B9" w:rsidP="00D947B9">
      <w:pPr>
        <w:widowControl w:val="0"/>
      </w:pPr>
    </w:p>
    <w:p w:rsidR="00D947B9" w:rsidRPr="005966EE" w:rsidRDefault="00D947B9" w:rsidP="00D947B9">
      <w:pPr>
        <w:pStyle w:val="Question"/>
      </w:pPr>
      <w:r w:rsidRPr="005966EE">
        <w:lastRenderedPageBreak/>
        <w:t>15.</w:t>
      </w:r>
      <w:r w:rsidRPr="005966EE">
        <w:tab/>
        <w:t xml:space="preserve">Which subdiscipline of neuroscience focuses on the study of brain disorders?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ethoexperimental psychology </w:t>
      </w:r>
    </w:p>
    <w:p w:rsidR="00D947B9" w:rsidRPr="005966EE" w:rsidRDefault="00D947B9" w:rsidP="00D947B9">
      <w:pPr>
        <w:widowControl w:val="0"/>
        <w:ind w:left="1440" w:hanging="720"/>
      </w:pPr>
      <w:r w:rsidRPr="005966EE">
        <w:t>b.</w:t>
      </w:r>
      <w:r w:rsidRPr="005966EE">
        <w:tab/>
        <w:t xml:space="preserve">biopsychology </w:t>
      </w:r>
    </w:p>
    <w:p w:rsidR="00D947B9" w:rsidRPr="005966EE" w:rsidRDefault="00D947B9" w:rsidP="00D947B9">
      <w:pPr>
        <w:widowControl w:val="0"/>
        <w:ind w:left="1440" w:hanging="720"/>
      </w:pPr>
      <w:r w:rsidRPr="005966EE">
        <w:t>c.</w:t>
      </w:r>
      <w:r w:rsidRPr="005966EE">
        <w:tab/>
        <w:t xml:space="preserve">developmental neurobiology </w:t>
      </w:r>
    </w:p>
    <w:p w:rsidR="00D947B9" w:rsidRPr="005966EE" w:rsidRDefault="00D947B9" w:rsidP="00D947B9">
      <w:pPr>
        <w:widowControl w:val="0"/>
        <w:ind w:left="1440" w:hanging="720"/>
      </w:pPr>
      <w:r w:rsidRPr="005966EE">
        <w:t>d.</w:t>
      </w:r>
      <w:r w:rsidRPr="005966EE">
        <w:tab/>
        <w:t xml:space="preserve">neuropathology </w:t>
      </w:r>
    </w:p>
    <w:p w:rsidR="00D947B9" w:rsidRPr="005966EE" w:rsidRDefault="00D947B9" w:rsidP="00D947B9">
      <w:pPr>
        <w:widowControl w:val="0"/>
        <w:ind w:left="1440" w:hanging="720"/>
        <w:rPr>
          <w:i/>
        </w:rPr>
      </w:pPr>
      <w:r w:rsidRPr="005966EE">
        <w:t>e.</w:t>
      </w:r>
      <w:r w:rsidRPr="005966EE">
        <w:tab/>
        <w:t xml:space="preserve">neuroendocrinology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16.</w:t>
      </w:r>
      <w:r w:rsidRPr="005966EE">
        <w:tab/>
        <w:t xml:space="preserve">Structure of the nervous system is to function of the nervous system as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biopsychology is to psychology. </w:t>
      </w:r>
    </w:p>
    <w:p w:rsidR="00D947B9" w:rsidRPr="005966EE" w:rsidRDefault="00D947B9" w:rsidP="00D947B9">
      <w:pPr>
        <w:widowControl w:val="0"/>
        <w:ind w:left="1440" w:hanging="720"/>
      </w:pPr>
      <w:r w:rsidRPr="005966EE">
        <w:t>b.</w:t>
      </w:r>
      <w:r w:rsidRPr="005966EE">
        <w:tab/>
        <w:t xml:space="preserve">neuroanatomy is to neurophysiology. </w:t>
      </w:r>
    </w:p>
    <w:p w:rsidR="00D947B9" w:rsidRPr="005966EE" w:rsidRDefault="00D947B9" w:rsidP="00D947B9">
      <w:pPr>
        <w:widowControl w:val="0"/>
        <w:ind w:left="1440" w:hanging="720"/>
      </w:pPr>
      <w:r w:rsidRPr="005966EE">
        <w:t>c.</w:t>
      </w:r>
      <w:r w:rsidRPr="005966EE">
        <w:tab/>
        <w:t xml:space="preserve">neuropathology is to clinical psychology. </w:t>
      </w:r>
    </w:p>
    <w:p w:rsidR="00D947B9" w:rsidRPr="005966EE" w:rsidRDefault="00D947B9" w:rsidP="00D947B9">
      <w:pPr>
        <w:widowControl w:val="0"/>
        <w:ind w:left="1440" w:hanging="720"/>
      </w:pPr>
      <w:r w:rsidRPr="005966EE">
        <w:t>d.</w:t>
      </w:r>
      <w:r w:rsidRPr="005966EE">
        <w:tab/>
        <w:t xml:space="preserve">neuroscience is to biopsychology. </w:t>
      </w:r>
    </w:p>
    <w:p w:rsidR="00D947B9" w:rsidRPr="005966EE" w:rsidRDefault="00D947B9" w:rsidP="00D947B9">
      <w:pPr>
        <w:widowControl w:val="0"/>
        <w:ind w:left="1440" w:hanging="720"/>
        <w:rPr>
          <w:i/>
        </w:rPr>
      </w:pPr>
      <w:r w:rsidRPr="005966EE">
        <w:t>e.</w:t>
      </w:r>
      <w:r w:rsidRPr="005966EE">
        <w:tab/>
        <w:t xml:space="preserve">biopsychology is to neuroscience.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5</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17.</w:t>
      </w:r>
      <w:r w:rsidRPr="005966EE">
        <w:tab/>
        <w:t xml:space="preserve">Which of the following animals are currently the most common subjects of biopsychological research?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monkeys </w:t>
      </w:r>
    </w:p>
    <w:p w:rsidR="00D947B9" w:rsidRPr="005966EE" w:rsidRDefault="00D947B9" w:rsidP="00D947B9">
      <w:pPr>
        <w:widowControl w:val="0"/>
        <w:ind w:left="1440" w:hanging="720"/>
      </w:pPr>
      <w:r w:rsidRPr="005966EE">
        <w:t>b.</w:t>
      </w:r>
      <w:r w:rsidRPr="005966EE">
        <w:tab/>
        <w:t xml:space="preserve">chimpanzees </w:t>
      </w:r>
    </w:p>
    <w:p w:rsidR="00D947B9" w:rsidRPr="005966EE" w:rsidRDefault="00D947B9" w:rsidP="00D947B9">
      <w:pPr>
        <w:widowControl w:val="0"/>
        <w:ind w:left="1440" w:hanging="720"/>
      </w:pPr>
      <w:r w:rsidRPr="005966EE">
        <w:t>c.</w:t>
      </w:r>
      <w:r w:rsidRPr="005966EE">
        <w:tab/>
        <w:t xml:space="preserve">dogs </w:t>
      </w:r>
    </w:p>
    <w:p w:rsidR="00D947B9" w:rsidRPr="005966EE" w:rsidRDefault="00D947B9" w:rsidP="00D947B9">
      <w:pPr>
        <w:widowControl w:val="0"/>
        <w:ind w:left="1440" w:hanging="720"/>
      </w:pPr>
      <w:r w:rsidRPr="005966EE">
        <w:t>d.</w:t>
      </w:r>
      <w:r w:rsidRPr="005966EE">
        <w:tab/>
        <w:t>rats and mice</w:t>
      </w:r>
    </w:p>
    <w:p w:rsidR="00D947B9" w:rsidRPr="005966EE" w:rsidRDefault="00D947B9" w:rsidP="00D947B9">
      <w:pPr>
        <w:widowControl w:val="0"/>
        <w:ind w:left="1440" w:hanging="720"/>
        <w:rPr>
          <w:i/>
        </w:rPr>
      </w:pPr>
      <w:r w:rsidRPr="005966EE">
        <w:t>e.</w:t>
      </w:r>
      <w:r w:rsidRPr="005966EE">
        <w:tab/>
        <w:t xml:space="preserve">cats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18.</w:t>
      </w:r>
      <w:r w:rsidRPr="005966EE">
        <w:tab/>
        <w:t xml:space="preserve">The main difference between human brains and the brains of their mammalian relatives is that human brains tend to be bigger and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whiter. </w:t>
      </w:r>
    </w:p>
    <w:p w:rsidR="00D947B9" w:rsidRPr="005966EE" w:rsidRDefault="00D947B9" w:rsidP="00D947B9">
      <w:pPr>
        <w:widowControl w:val="0"/>
        <w:ind w:left="1440" w:hanging="720"/>
      </w:pPr>
      <w:r w:rsidRPr="005966EE">
        <w:t>b.</w:t>
      </w:r>
      <w:r w:rsidRPr="005966EE">
        <w:tab/>
        <w:t xml:space="preserve">all gray. </w:t>
      </w:r>
    </w:p>
    <w:p w:rsidR="00D947B9" w:rsidRPr="005966EE" w:rsidRDefault="00D947B9" w:rsidP="00D947B9">
      <w:pPr>
        <w:widowControl w:val="0"/>
        <w:ind w:left="1440" w:hanging="720"/>
      </w:pPr>
      <w:r w:rsidRPr="005966EE">
        <w:t>c.</w:t>
      </w:r>
      <w:r w:rsidRPr="005966EE">
        <w:tab/>
      </w:r>
      <w:proofErr w:type="gramStart"/>
      <w:r w:rsidRPr="005966EE">
        <w:t>have</w:t>
      </w:r>
      <w:proofErr w:type="gramEnd"/>
      <w:r w:rsidRPr="005966EE">
        <w:t xml:space="preserve"> more cortex. </w:t>
      </w:r>
    </w:p>
    <w:p w:rsidR="00D947B9" w:rsidRPr="005966EE" w:rsidRDefault="00D947B9" w:rsidP="00D947B9">
      <w:pPr>
        <w:widowControl w:val="0"/>
        <w:ind w:left="1440" w:hanging="720"/>
      </w:pPr>
      <w:r w:rsidRPr="005966EE">
        <w:t>d.</w:t>
      </w:r>
      <w:r w:rsidRPr="005966EE">
        <w:tab/>
      </w:r>
      <w:proofErr w:type="gramStart"/>
      <w:r w:rsidRPr="005966EE">
        <w:t>have</w:t>
      </w:r>
      <w:proofErr w:type="gramEnd"/>
      <w:r w:rsidRPr="005966EE">
        <w:t xml:space="preserve"> two hemispheres. </w:t>
      </w:r>
    </w:p>
    <w:p w:rsidR="00D947B9" w:rsidRPr="005966EE" w:rsidRDefault="00D947B9" w:rsidP="00D947B9">
      <w:pPr>
        <w:widowControl w:val="0"/>
        <w:ind w:left="1440" w:hanging="720"/>
        <w:rPr>
          <w:i/>
        </w:rPr>
      </w:pPr>
      <w:r w:rsidRPr="005966EE">
        <w:t>e.</w:t>
      </w:r>
      <w:r w:rsidRPr="005966EE">
        <w:tab/>
        <w:t xml:space="preserve">both C and 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6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19.</w:t>
      </w:r>
      <w:r w:rsidRPr="005966EE">
        <w:tab/>
        <w:t xml:space="preserve">The comparison of brain-behavior relations in different species is called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the comparative approach. </w:t>
      </w:r>
    </w:p>
    <w:p w:rsidR="00D947B9" w:rsidRPr="005966EE" w:rsidRDefault="00D947B9" w:rsidP="00D947B9">
      <w:pPr>
        <w:widowControl w:val="0"/>
        <w:ind w:left="1440" w:hanging="720"/>
      </w:pPr>
      <w:r w:rsidRPr="005966EE">
        <w:t>b.</w:t>
      </w:r>
      <w:r w:rsidRPr="005966EE">
        <w:tab/>
        <w:t xml:space="preserve">ethology. </w:t>
      </w:r>
    </w:p>
    <w:p w:rsidR="00D947B9" w:rsidRPr="005966EE" w:rsidRDefault="00D947B9" w:rsidP="00D947B9">
      <w:pPr>
        <w:widowControl w:val="0"/>
        <w:ind w:left="1440" w:hanging="720"/>
      </w:pPr>
      <w:r w:rsidRPr="005966EE">
        <w:t>c.</w:t>
      </w:r>
      <w:r w:rsidRPr="005966EE">
        <w:tab/>
        <w:t xml:space="preserve">biopsychology. </w:t>
      </w:r>
    </w:p>
    <w:p w:rsidR="00D947B9" w:rsidRPr="005966EE" w:rsidRDefault="00D947B9" w:rsidP="00D947B9">
      <w:pPr>
        <w:widowControl w:val="0"/>
        <w:ind w:left="1440" w:hanging="720"/>
      </w:pPr>
      <w:r w:rsidRPr="005966EE">
        <w:t>d.</w:t>
      </w:r>
      <w:r w:rsidRPr="005966EE">
        <w:tab/>
        <w:t xml:space="preserve">evolutionary biology.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6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20.</w:t>
      </w:r>
      <w:r w:rsidRPr="005966EE">
        <w:tab/>
        <w:t xml:space="preserve">An advantage of biopsychological research on nonhuman animals as opposed to humans is that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the brains of nonhumans are simpler. </w:t>
      </w:r>
    </w:p>
    <w:p w:rsidR="00D947B9" w:rsidRPr="005966EE" w:rsidRDefault="00D947B9" w:rsidP="00D947B9">
      <w:pPr>
        <w:widowControl w:val="0"/>
        <w:ind w:left="1440" w:hanging="720"/>
      </w:pPr>
      <w:r w:rsidRPr="005966EE">
        <w:t>b.</w:t>
      </w:r>
      <w:r w:rsidRPr="005966EE">
        <w:tab/>
        <w:t xml:space="preserve">there are fewer ethical constraints in studying nonhumans. </w:t>
      </w:r>
    </w:p>
    <w:p w:rsidR="00D947B9" w:rsidRPr="005966EE" w:rsidRDefault="00D947B9" w:rsidP="00D947B9">
      <w:pPr>
        <w:widowControl w:val="0"/>
        <w:ind w:left="1440" w:hanging="720"/>
      </w:pPr>
      <w:r w:rsidRPr="005966EE">
        <w:t>c.</w:t>
      </w:r>
      <w:r w:rsidRPr="005966EE">
        <w:tab/>
        <w:t xml:space="preserve">research in several species makes it possible to use the comparative approach.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21.</w:t>
      </w:r>
      <w:r w:rsidRPr="005966EE">
        <w:tab/>
        <w:t xml:space="preserve">The advantage of humans over other primates as subjects in biopsychological research is that they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often cheaper. </w:t>
      </w:r>
    </w:p>
    <w:p w:rsidR="00D947B9" w:rsidRPr="005966EE" w:rsidRDefault="00D947B9" w:rsidP="00D947B9">
      <w:pPr>
        <w:widowControl w:val="0"/>
        <w:ind w:left="1440" w:hanging="720"/>
      </w:pPr>
      <w:r w:rsidRPr="005966EE">
        <w:t>b.</w:t>
      </w:r>
      <w:r w:rsidRPr="005966EE">
        <w:tab/>
        <w:t xml:space="preserve">can report their subjective experiences. </w:t>
      </w:r>
    </w:p>
    <w:p w:rsidR="00D947B9" w:rsidRPr="005966EE" w:rsidRDefault="00D947B9" w:rsidP="00D947B9">
      <w:pPr>
        <w:widowControl w:val="0"/>
        <w:ind w:left="1440" w:hanging="720"/>
      </w:pPr>
      <w:r w:rsidRPr="005966EE">
        <w:t>c.</w:t>
      </w:r>
      <w:r w:rsidRPr="005966EE">
        <w:tab/>
        <w:t xml:space="preserve">can follow verbal directions.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22.</w:t>
      </w:r>
      <w:r w:rsidRPr="005966EE">
        <w:tab/>
        <w:t xml:space="preserve">The term “within-subjects design” refers to experiments in which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each subject is exposed to each condition of the experiment. </w:t>
      </w:r>
    </w:p>
    <w:p w:rsidR="00D947B9" w:rsidRPr="005966EE" w:rsidRDefault="00D947B9" w:rsidP="00D947B9">
      <w:pPr>
        <w:widowControl w:val="0"/>
        <w:ind w:left="1440" w:hanging="720"/>
      </w:pPr>
      <w:r w:rsidRPr="005966EE">
        <w:t>b.</w:t>
      </w:r>
      <w:r w:rsidRPr="005966EE">
        <w:tab/>
        <w:t xml:space="preserve">a different group of subjects is tested in each condition of the experiment. </w:t>
      </w:r>
    </w:p>
    <w:p w:rsidR="00D947B9" w:rsidRPr="005966EE" w:rsidRDefault="00D947B9" w:rsidP="00D947B9">
      <w:pPr>
        <w:widowControl w:val="0"/>
        <w:ind w:left="1440" w:hanging="720"/>
      </w:pPr>
      <w:r w:rsidRPr="005966EE">
        <w:t>c.</w:t>
      </w:r>
      <w:r w:rsidRPr="005966EE">
        <w:tab/>
        <w:t xml:space="preserve">some groups of subjects receive drug injections. </w:t>
      </w:r>
    </w:p>
    <w:p w:rsidR="00D947B9" w:rsidRPr="005966EE" w:rsidRDefault="00D947B9" w:rsidP="00D947B9">
      <w:pPr>
        <w:widowControl w:val="0"/>
        <w:ind w:left="1440" w:hanging="720"/>
      </w:pPr>
      <w:r w:rsidRPr="005966EE">
        <w:t>d.</w:t>
      </w:r>
      <w:r w:rsidRPr="005966EE">
        <w:tab/>
        <w:t xml:space="preserve">invasive procedures are used, that is, those in which the internal physiology of the subjects is manipulated. </w:t>
      </w:r>
    </w:p>
    <w:p w:rsidR="00D947B9" w:rsidRPr="005966EE" w:rsidRDefault="00D947B9" w:rsidP="00D947B9">
      <w:pPr>
        <w:widowControl w:val="0"/>
        <w:ind w:left="1440" w:hanging="720"/>
        <w:rPr>
          <w:i/>
        </w:rPr>
      </w:pPr>
      <w:r w:rsidRPr="005966EE">
        <w:t>e.</w:t>
      </w:r>
      <w:r w:rsidRPr="005966EE">
        <w:tab/>
        <w:t xml:space="preserve">either C or 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6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23.</w:t>
      </w:r>
      <w:r w:rsidRPr="005966EE">
        <w:tab/>
        <w:t xml:space="preserve">In a successful experiment, the independent variable affects the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confounded variable. </w:t>
      </w:r>
    </w:p>
    <w:p w:rsidR="00D947B9" w:rsidRPr="005966EE" w:rsidRDefault="00D947B9" w:rsidP="00D947B9">
      <w:pPr>
        <w:widowControl w:val="0"/>
        <w:ind w:left="1440" w:hanging="720"/>
      </w:pPr>
      <w:r w:rsidRPr="005966EE">
        <w:t>b.</w:t>
      </w:r>
      <w:r w:rsidRPr="005966EE">
        <w:tab/>
        <w:t xml:space="preserve">dependent variable. </w:t>
      </w:r>
    </w:p>
    <w:p w:rsidR="00D947B9" w:rsidRPr="005966EE" w:rsidRDefault="00D947B9" w:rsidP="00D947B9">
      <w:pPr>
        <w:widowControl w:val="0"/>
        <w:ind w:left="1440" w:hanging="720"/>
      </w:pPr>
      <w:r w:rsidRPr="005966EE">
        <w:t>c.</w:t>
      </w:r>
      <w:r w:rsidRPr="005966EE">
        <w:tab/>
        <w:t xml:space="preserve">correlated variable.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24.</w:t>
      </w:r>
      <w:r w:rsidRPr="005966EE">
        <w:tab/>
        <w:t xml:space="preserve">In a well-designed experiment, there is only one systematic difference between the conditions. This difference is manipulated by the experimenter and is called the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between-subject variable. </w:t>
      </w:r>
    </w:p>
    <w:p w:rsidR="00D947B9" w:rsidRPr="005966EE" w:rsidRDefault="00D947B9" w:rsidP="00D947B9">
      <w:pPr>
        <w:widowControl w:val="0"/>
        <w:ind w:left="1440" w:hanging="720"/>
      </w:pPr>
      <w:r w:rsidRPr="005966EE">
        <w:t>b.</w:t>
      </w:r>
      <w:r w:rsidRPr="005966EE">
        <w:tab/>
        <w:t xml:space="preserve">within-subject variable. </w:t>
      </w:r>
    </w:p>
    <w:p w:rsidR="00D947B9" w:rsidRPr="005966EE" w:rsidRDefault="00D947B9" w:rsidP="00D947B9">
      <w:pPr>
        <w:widowControl w:val="0"/>
        <w:ind w:left="1440" w:hanging="720"/>
      </w:pPr>
      <w:r w:rsidRPr="005966EE">
        <w:t>c.</w:t>
      </w:r>
      <w:r w:rsidRPr="005966EE">
        <w:tab/>
        <w:t xml:space="preserve">dependent variable. </w:t>
      </w:r>
    </w:p>
    <w:p w:rsidR="00D947B9" w:rsidRPr="005966EE" w:rsidRDefault="00D947B9" w:rsidP="00D947B9">
      <w:pPr>
        <w:widowControl w:val="0"/>
        <w:ind w:left="1440" w:hanging="720"/>
      </w:pPr>
      <w:r w:rsidRPr="005966EE">
        <w:t>d.</w:t>
      </w:r>
      <w:r w:rsidRPr="005966EE">
        <w:tab/>
        <w:t xml:space="preserve">independent variable. </w:t>
      </w:r>
    </w:p>
    <w:p w:rsidR="00D947B9" w:rsidRPr="005966EE" w:rsidRDefault="00D947B9" w:rsidP="00D947B9">
      <w:pPr>
        <w:widowControl w:val="0"/>
        <w:ind w:left="1440" w:hanging="720"/>
        <w:rPr>
          <w:i/>
        </w:rPr>
      </w:pPr>
      <w:r w:rsidRPr="005966EE">
        <w:t>e.</w:t>
      </w:r>
      <w:r w:rsidRPr="005966EE">
        <w:tab/>
        <w:t xml:space="preserve">confounded variable.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6</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25.</w:t>
      </w:r>
      <w:r w:rsidRPr="005966EE">
        <w:tab/>
        <w:t xml:space="preserve">Which of the following makes it difficult to make causal interpretations of experimental results?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independent variables </w:t>
      </w:r>
    </w:p>
    <w:p w:rsidR="00D947B9" w:rsidRPr="005966EE" w:rsidRDefault="00D947B9" w:rsidP="00D947B9">
      <w:pPr>
        <w:widowControl w:val="0"/>
        <w:ind w:left="1440" w:hanging="720"/>
      </w:pPr>
      <w:r w:rsidRPr="005966EE">
        <w:t>b.</w:t>
      </w:r>
      <w:r w:rsidRPr="005966EE">
        <w:tab/>
        <w:t xml:space="preserve">dependent variables </w:t>
      </w:r>
    </w:p>
    <w:p w:rsidR="00D947B9" w:rsidRPr="005966EE" w:rsidRDefault="00D947B9" w:rsidP="00D947B9">
      <w:pPr>
        <w:widowControl w:val="0"/>
        <w:ind w:left="1440" w:hanging="720"/>
      </w:pPr>
      <w:r w:rsidRPr="005966EE">
        <w:t>c.</w:t>
      </w:r>
      <w:r w:rsidRPr="005966EE">
        <w:tab/>
        <w:t xml:space="preserve">constant variables </w:t>
      </w:r>
    </w:p>
    <w:p w:rsidR="00D947B9" w:rsidRPr="005966EE" w:rsidRDefault="00D947B9" w:rsidP="00D947B9">
      <w:pPr>
        <w:widowControl w:val="0"/>
        <w:ind w:left="1440" w:hanging="720"/>
      </w:pPr>
      <w:r w:rsidRPr="005966EE">
        <w:t>d.</w:t>
      </w:r>
      <w:r w:rsidRPr="005966EE">
        <w:tab/>
        <w:t xml:space="preserve">confounded variables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7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26.</w:t>
      </w:r>
      <w:r w:rsidRPr="005966EE">
        <w:tab/>
        <w:t xml:space="preserve">The Coolidge effect refers to the fact that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rats often gorzalka after sex. </w:t>
      </w:r>
    </w:p>
    <w:p w:rsidR="00D947B9" w:rsidRPr="005966EE" w:rsidRDefault="00D947B9" w:rsidP="00D947B9">
      <w:pPr>
        <w:widowControl w:val="0"/>
        <w:ind w:left="1440" w:hanging="720"/>
      </w:pPr>
      <w:r w:rsidRPr="005966EE">
        <w:t>b.</w:t>
      </w:r>
      <w:r w:rsidRPr="005966EE">
        <w:tab/>
        <w:t xml:space="preserve">a sexually-fatigued animal will often resume sexual activity if its current partner is replaced with a new one. </w:t>
      </w:r>
    </w:p>
    <w:p w:rsidR="00D947B9" w:rsidRPr="005966EE" w:rsidRDefault="00D947B9" w:rsidP="00D947B9">
      <w:pPr>
        <w:widowControl w:val="0"/>
        <w:ind w:left="1440" w:hanging="720"/>
      </w:pPr>
      <w:r w:rsidRPr="005966EE">
        <w:t>c.</w:t>
      </w:r>
      <w:r w:rsidRPr="005966EE">
        <w:tab/>
        <w:t xml:space="preserve">the members of some species do not become sexually fatigued. </w:t>
      </w:r>
    </w:p>
    <w:p w:rsidR="00D947B9" w:rsidRPr="005966EE" w:rsidRDefault="00D947B9" w:rsidP="00D947B9">
      <w:pPr>
        <w:widowControl w:val="0"/>
        <w:ind w:left="1440" w:hanging="720"/>
      </w:pPr>
      <w:r w:rsidRPr="005966EE">
        <w:t>d.</w:t>
      </w:r>
      <w:r w:rsidRPr="005966EE">
        <w:tab/>
        <w:t xml:space="preserve">male animals tend to become sexually fatigued. </w:t>
      </w:r>
    </w:p>
    <w:p w:rsidR="00D947B9" w:rsidRPr="005966EE" w:rsidRDefault="00D947B9" w:rsidP="00D947B9">
      <w:pPr>
        <w:widowControl w:val="0"/>
        <w:ind w:left="1440" w:hanging="720"/>
        <w:rPr>
          <w:i/>
        </w:rPr>
      </w:pPr>
      <w:r w:rsidRPr="005966EE">
        <w:t>e.</w:t>
      </w:r>
      <w:r w:rsidRPr="005966EE">
        <w:tab/>
        <w:t xml:space="preserve">prolonged copulation is more difficult for males.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7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r w:rsidRPr="005966EE">
        <w:br w:type="page"/>
      </w:r>
    </w:p>
    <w:p w:rsidR="00D947B9" w:rsidRPr="005966EE" w:rsidRDefault="00D947B9" w:rsidP="00D947B9">
      <w:pPr>
        <w:pStyle w:val="Question"/>
      </w:pPr>
      <w:r w:rsidRPr="005966EE">
        <w:lastRenderedPageBreak/>
        <w:t>27.</w:t>
      </w:r>
      <w:r w:rsidRPr="005966EE">
        <w:tab/>
        <w:t xml:space="preserve">The experiment of Lester and Gorzalka (1988 is significant because it constitutes the first strong evidence of a Coolidge effect) in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females. </w:t>
      </w:r>
    </w:p>
    <w:p w:rsidR="00D947B9" w:rsidRPr="005966EE" w:rsidRDefault="00D947B9" w:rsidP="00D947B9">
      <w:pPr>
        <w:widowControl w:val="0"/>
        <w:ind w:left="1440" w:hanging="720"/>
      </w:pPr>
      <w:r w:rsidRPr="005966EE">
        <w:t>b.</w:t>
      </w:r>
      <w:r w:rsidRPr="005966EE">
        <w:tab/>
        <w:t xml:space="preserve">humans. </w:t>
      </w:r>
    </w:p>
    <w:p w:rsidR="00D947B9" w:rsidRPr="005966EE" w:rsidRDefault="00D947B9" w:rsidP="00D947B9">
      <w:pPr>
        <w:widowControl w:val="0"/>
        <w:ind w:left="1440" w:hanging="720"/>
      </w:pPr>
      <w:r w:rsidRPr="005966EE">
        <w:t>c.</w:t>
      </w:r>
      <w:r w:rsidRPr="005966EE">
        <w:tab/>
        <w:t xml:space="preserve">nonhumans. </w:t>
      </w:r>
    </w:p>
    <w:p w:rsidR="00D947B9" w:rsidRPr="005966EE" w:rsidRDefault="00D947B9" w:rsidP="00D947B9">
      <w:pPr>
        <w:widowControl w:val="0"/>
        <w:ind w:left="1440" w:hanging="720"/>
      </w:pPr>
      <w:r w:rsidRPr="005966EE">
        <w:t>d.</w:t>
      </w:r>
      <w:r w:rsidRPr="005966EE">
        <w:tab/>
        <w:t xml:space="preserve">hamsters. </w:t>
      </w:r>
    </w:p>
    <w:p w:rsidR="00D947B9" w:rsidRPr="005966EE" w:rsidRDefault="00D947B9" w:rsidP="00D947B9">
      <w:pPr>
        <w:widowControl w:val="0"/>
        <w:ind w:left="1440" w:hanging="720"/>
        <w:rPr>
          <w:i/>
        </w:rPr>
      </w:pPr>
      <w:r w:rsidRPr="005966EE">
        <w:t>e.</w:t>
      </w:r>
      <w:r w:rsidRPr="005966EE">
        <w:tab/>
        <w:t xml:space="preserve">rats.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7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28.</w:t>
      </w:r>
      <w:r w:rsidRPr="005966EE">
        <w:tab/>
        <w:t xml:space="preserve">The posture of lordosis in a female rodent indicates that she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is looking for food. </w:t>
      </w:r>
    </w:p>
    <w:p w:rsidR="00D947B9" w:rsidRPr="005966EE" w:rsidRDefault="00D947B9" w:rsidP="00D947B9">
      <w:pPr>
        <w:widowControl w:val="0"/>
        <w:ind w:left="1440" w:hanging="720"/>
      </w:pPr>
      <w:r w:rsidRPr="005966EE">
        <w:t>b.</w:t>
      </w:r>
      <w:r w:rsidRPr="005966EE">
        <w:tab/>
        <w:t xml:space="preserve">will attack if provoked. </w:t>
      </w:r>
    </w:p>
    <w:p w:rsidR="00D947B9" w:rsidRPr="005966EE" w:rsidRDefault="00D947B9" w:rsidP="00D947B9">
      <w:pPr>
        <w:widowControl w:val="0"/>
        <w:ind w:left="1440" w:hanging="720"/>
      </w:pPr>
      <w:r w:rsidRPr="005966EE">
        <w:t>c.</w:t>
      </w:r>
      <w:r w:rsidRPr="005966EE">
        <w:tab/>
        <w:t xml:space="preserve">is defending a litter of pups. </w:t>
      </w:r>
    </w:p>
    <w:p w:rsidR="00D947B9" w:rsidRPr="005966EE" w:rsidRDefault="00D947B9" w:rsidP="00D947B9">
      <w:pPr>
        <w:widowControl w:val="0"/>
        <w:ind w:left="1440" w:hanging="720"/>
      </w:pPr>
      <w:r w:rsidRPr="005966EE">
        <w:t>d.</w:t>
      </w:r>
      <w:r w:rsidRPr="005966EE">
        <w:tab/>
        <w:t xml:space="preserve">is sexually receptive. </w:t>
      </w:r>
    </w:p>
    <w:p w:rsidR="00D947B9" w:rsidRPr="005966EE" w:rsidRDefault="00D947B9" w:rsidP="00D947B9">
      <w:pPr>
        <w:widowControl w:val="0"/>
        <w:ind w:left="1440" w:hanging="720"/>
        <w:rPr>
          <w:i/>
        </w:rPr>
      </w:pPr>
      <w:r w:rsidRPr="005966EE">
        <w:t>e.</w:t>
      </w:r>
      <w:r w:rsidRPr="005966EE">
        <w:tab/>
        <w:t xml:space="preserve">is sexually fatigued.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7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29.</w:t>
      </w:r>
      <w:r w:rsidRPr="005966EE">
        <w:tab/>
        <w:t xml:space="preserve">In some studies, subjects are not assigned to particular conditions; instead subjects are selected because they are already living under these conditions (e.g., alcohol consumers and alcohol nonconsumers). Such studies are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quasiexperiments. </w:t>
      </w:r>
    </w:p>
    <w:p w:rsidR="00D947B9" w:rsidRPr="005966EE" w:rsidRDefault="00D947B9" w:rsidP="00D947B9">
      <w:pPr>
        <w:widowControl w:val="0"/>
        <w:ind w:left="1440" w:hanging="720"/>
      </w:pPr>
      <w:r w:rsidRPr="005966EE">
        <w:t>b.</w:t>
      </w:r>
      <w:r w:rsidRPr="005966EE">
        <w:tab/>
        <w:t xml:space="preserve">case studies. </w:t>
      </w:r>
    </w:p>
    <w:p w:rsidR="00D947B9" w:rsidRPr="005966EE" w:rsidRDefault="00D947B9" w:rsidP="00D947B9">
      <w:pPr>
        <w:widowControl w:val="0"/>
        <w:ind w:left="1440" w:hanging="720"/>
      </w:pPr>
      <w:r w:rsidRPr="005966EE">
        <w:t>c.</w:t>
      </w:r>
      <w:r w:rsidRPr="005966EE">
        <w:tab/>
        <w:t xml:space="preserve">true experiments. </w:t>
      </w:r>
    </w:p>
    <w:p w:rsidR="00D947B9" w:rsidRPr="005966EE" w:rsidRDefault="00D947B9" w:rsidP="00D947B9">
      <w:pPr>
        <w:widowControl w:val="0"/>
        <w:ind w:left="1440" w:hanging="720"/>
      </w:pPr>
      <w:r w:rsidRPr="005966EE">
        <w:t>d.</w:t>
      </w:r>
      <w:r w:rsidRPr="005966EE">
        <w:tab/>
        <w:t xml:space="preserve">randomized experiments. </w:t>
      </w:r>
    </w:p>
    <w:p w:rsidR="00D947B9" w:rsidRPr="005966EE" w:rsidRDefault="00D947B9" w:rsidP="00D947B9">
      <w:pPr>
        <w:widowControl w:val="0"/>
        <w:ind w:left="1440" w:hanging="720"/>
        <w:rPr>
          <w:i/>
        </w:rPr>
      </w:pPr>
      <w:r w:rsidRPr="005966EE">
        <w:t>e.</w:t>
      </w:r>
      <w:r w:rsidRPr="005966EE">
        <w:tab/>
        <w:t xml:space="preserve">unethical.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8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30.</w:t>
      </w:r>
      <w:r w:rsidRPr="005966EE">
        <w:tab/>
        <w:t xml:space="preserve">A major shortcoming of case-study research is that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it is always done on sick people. </w:t>
      </w:r>
    </w:p>
    <w:p w:rsidR="00D947B9" w:rsidRPr="005966EE" w:rsidRDefault="00D947B9" w:rsidP="00D947B9">
      <w:pPr>
        <w:widowControl w:val="0"/>
        <w:ind w:left="1440" w:hanging="720"/>
      </w:pPr>
      <w:r w:rsidRPr="005966EE">
        <w:t>b.</w:t>
      </w:r>
      <w:r w:rsidRPr="005966EE">
        <w:tab/>
        <w:t xml:space="preserve">it cannot be applied to laboratory animals. </w:t>
      </w:r>
    </w:p>
    <w:p w:rsidR="00D947B9" w:rsidRPr="005966EE" w:rsidRDefault="00D947B9" w:rsidP="00D947B9">
      <w:pPr>
        <w:widowControl w:val="0"/>
        <w:ind w:left="1440" w:hanging="720"/>
      </w:pPr>
      <w:r w:rsidRPr="005966EE">
        <w:t>c.</w:t>
      </w:r>
      <w:r w:rsidRPr="005966EE">
        <w:tab/>
        <w:t xml:space="preserve">it is too general. </w:t>
      </w:r>
    </w:p>
    <w:p w:rsidR="00D947B9" w:rsidRPr="005966EE" w:rsidRDefault="00D947B9" w:rsidP="00D947B9">
      <w:pPr>
        <w:widowControl w:val="0"/>
        <w:ind w:left="1440" w:hanging="720"/>
      </w:pPr>
      <w:r w:rsidRPr="005966EE">
        <w:t>d.</w:t>
      </w:r>
      <w:r w:rsidRPr="005966EE">
        <w:tab/>
        <w:t xml:space="preserve">the degree to which the results can be generalized is unclear. </w:t>
      </w:r>
    </w:p>
    <w:p w:rsidR="00D947B9" w:rsidRPr="005966EE" w:rsidRDefault="00D947B9" w:rsidP="00D947B9">
      <w:pPr>
        <w:widowControl w:val="0"/>
        <w:ind w:left="1440" w:hanging="720"/>
        <w:rPr>
          <w:i/>
        </w:rPr>
      </w:pPr>
      <w:r w:rsidRPr="005966EE">
        <w:t>e.</w:t>
      </w:r>
      <w:r w:rsidRPr="005966EE">
        <w:tab/>
        <w:t xml:space="preserve">both A and B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8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31.</w:t>
      </w:r>
      <w:r w:rsidRPr="005966EE">
        <w:tab/>
        <w:t>Research that tries to discover how pure research can best be applied to the solution of practical human problems is called</w:t>
      </w:r>
    </w:p>
    <w:p w:rsidR="00D947B9" w:rsidRPr="005966EE" w:rsidRDefault="00D947B9" w:rsidP="00D947B9">
      <w:pPr>
        <w:widowControl w:val="0"/>
      </w:pPr>
    </w:p>
    <w:p w:rsidR="00D947B9" w:rsidRPr="005966EE" w:rsidRDefault="00D947B9" w:rsidP="009D2279">
      <w:pPr>
        <w:pStyle w:val="ListParagraph"/>
        <w:widowControl w:val="0"/>
        <w:numPr>
          <w:ilvl w:val="0"/>
          <w:numId w:val="1"/>
        </w:numPr>
        <w:ind w:left="1440" w:hanging="720"/>
      </w:pPr>
      <w:r w:rsidRPr="005966EE">
        <w:t>applied.</w:t>
      </w:r>
    </w:p>
    <w:p w:rsidR="00D947B9" w:rsidRPr="005966EE" w:rsidRDefault="00D947B9" w:rsidP="009D2279">
      <w:pPr>
        <w:pStyle w:val="ListParagraph"/>
        <w:widowControl w:val="0"/>
        <w:numPr>
          <w:ilvl w:val="0"/>
          <w:numId w:val="1"/>
        </w:numPr>
        <w:ind w:left="1440" w:hanging="720"/>
      </w:pPr>
      <w:r w:rsidRPr="005966EE">
        <w:t>pure.</w:t>
      </w:r>
    </w:p>
    <w:p w:rsidR="00D947B9" w:rsidRPr="005966EE" w:rsidRDefault="00D947B9" w:rsidP="009D2279">
      <w:pPr>
        <w:pStyle w:val="ListParagraph"/>
        <w:widowControl w:val="0"/>
        <w:numPr>
          <w:ilvl w:val="0"/>
          <w:numId w:val="1"/>
        </w:numPr>
        <w:ind w:left="1440" w:hanging="720"/>
      </w:pPr>
      <w:r w:rsidRPr="005966EE">
        <w:t>translational.</w:t>
      </w:r>
    </w:p>
    <w:p w:rsidR="00D947B9" w:rsidRPr="005966EE" w:rsidRDefault="00D947B9" w:rsidP="009D2279">
      <w:pPr>
        <w:pStyle w:val="ListParagraph"/>
        <w:widowControl w:val="0"/>
        <w:numPr>
          <w:ilvl w:val="0"/>
          <w:numId w:val="1"/>
        </w:numPr>
        <w:ind w:left="1440" w:hanging="720"/>
      </w:pPr>
      <w:r w:rsidRPr="005966EE">
        <w:t>confounded.</w:t>
      </w:r>
    </w:p>
    <w:p w:rsidR="00D947B9" w:rsidRPr="005966EE" w:rsidRDefault="00D947B9" w:rsidP="009D2279">
      <w:pPr>
        <w:pStyle w:val="ListParagraph"/>
        <w:numPr>
          <w:ilvl w:val="0"/>
          <w:numId w:val="1"/>
        </w:numPr>
        <w:ind w:left="1440" w:hanging="720"/>
        <w:rPr>
          <w:i/>
        </w:rPr>
      </w:pPr>
      <w:r w:rsidRPr="005966EE">
        <w:t>quasiexperimental.</w:t>
      </w:r>
    </w:p>
    <w:p w:rsidR="00D947B9" w:rsidRPr="005966EE" w:rsidRDefault="00D947B9" w:rsidP="00D947B9">
      <w:pPr>
        <w:widowControl w:val="0"/>
        <w:ind w:left="360"/>
        <w:contextualSpacing/>
        <w:rPr>
          <w:i/>
        </w:rPr>
      </w:pPr>
    </w:p>
    <w:p w:rsidR="00D947B9" w:rsidRPr="005966EE" w:rsidRDefault="00D947B9" w:rsidP="00D947B9">
      <w:pPr>
        <w:widowControl w:val="0"/>
      </w:pPr>
      <w:r w:rsidRPr="005966EE">
        <w:rPr>
          <w:i/>
        </w:rPr>
        <w:t>Answer: C</w:t>
      </w:r>
    </w:p>
    <w:p w:rsidR="00D947B9" w:rsidRPr="005966EE" w:rsidRDefault="00D947B9" w:rsidP="00D947B9">
      <w:pPr>
        <w:widowControl w:val="0"/>
        <w:rPr>
          <w:i/>
        </w:rPr>
      </w:pPr>
      <w:r w:rsidRPr="005966EE">
        <w:rPr>
          <w:i/>
        </w:rPr>
        <w:t xml:space="preserve">Diff: 2 </w:t>
      </w:r>
    </w:p>
    <w:p w:rsidR="00D947B9" w:rsidRPr="005966EE" w:rsidRDefault="00D947B9" w:rsidP="00D947B9">
      <w:pPr>
        <w:widowControl w:val="0"/>
      </w:pPr>
      <w:r w:rsidRPr="005966EE">
        <w:rPr>
          <w:i/>
        </w:rPr>
        <w:t>Page Ref: 9</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 xml:space="preserve">Rationale: </w:t>
      </w:r>
      <w:proofErr w:type="gramStart"/>
      <w:r w:rsidRPr="005966EE">
        <w:rPr>
          <w:i/>
        </w:rPr>
        <w:t>This questions</w:t>
      </w:r>
      <w:proofErr w:type="gramEnd"/>
      <w:r w:rsidRPr="005966EE">
        <w:rPr>
          <w:i/>
        </w:rPr>
        <w:t xml:space="preserve"> requires the understanding of the concept of translational research. </w:t>
      </w:r>
    </w:p>
    <w:p w:rsidR="00D947B9" w:rsidRPr="005966EE" w:rsidRDefault="00D947B9" w:rsidP="00D947B9">
      <w:pPr>
        <w:widowControl w:val="0"/>
      </w:pPr>
    </w:p>
    <w:p w:rsidR="00D947B9" w:rsidRPr="005966EE" w:rsidRDefault="00D947B9" w:rsidP="00D947B9">
      <w:pPr>
        <w:pStyle w:val="Question"/>
      </w:pPr>
      <w:r w:rsidRPr="005966EE">
        <w:t>32.</w:t>
      </w:r>
      <w:r w:rsidRPr="005966EE">
        <w:tab/>
        <w:t xml:space="preserve">Research that is intended to bring about direct benefit to humankind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biopsychological research. </w:t>
      </w:r>
    </w:p>
    <w:p w:rsidR="00D947B9" w:rsidRPr="005966EE" w:rsidRDefault="00D947B9" w:rsidP="00D947B9">
      <w:pPr>
        <w:widowControl w:val="0"/>
        <w:ind w:left="1440" w:hanging="720"/>
      </w:pPr>
      <w:r w:rsidRPr="005966EE">
        <w:t>b.</w:t>
      </w:r>
      <w:r w:rsidRPr="005966EE">
        <w:tab/>
        <w:t xml:space="preserve">pure research. </w:t>
      </w:r>
    </w:p>
    <w:p w:rsidR="00D947B9" w:rsidRPr="005966EE" w:rsidRDefault="00D947B9" w:rsidP="00D947B9">
      <w:pPr>
        <w:widowControl w:val="0"/>
        <w:ind w:left="1440" w:hanging="720"/>
      </w:pPr>
      <w:r w:rsidRPr="005966EE">
        <w:t>c.</w:t>
      </w:r>
      <w:r w:rsidRPr="005966EE">
        <w:tab/>
        <w:t xml:space="preserve">case-study research. </w:t>
      </w:r>
    </w:p>
    <w:p w:rsidR="00D947B9" w:rsidRPr="005966EE" w:rsidRDefault="00D947B9" w:rsidP="00D947B9">
      <w:pPr>
        <w:widowControl w:val="0"/>
        <w:ind w:left="1440" w:hanging="720"/>
      </w:pPr>
      <w:r w:rsidRPr="005966EE">
        <w:t>d.</w:t>
      </w:r>
      <w:r w:rsidRPr="005966EE">
        <w:tab/>
        <w:t xml:space="preserve">applied research. </w:t>
      </w:r>
    </w:p>
    <w:p w:rsidR="00D947B9" w:rsidRPr="005966EE" w:rsidRDefault="00D947B9" w:rsidP="00D947B9">
      <w:pPr>
        <w:widowControl w:val="0"/>
        <w:ind w:left="1440" w:hanging="720"/>
        <w:rPr>
          <w:i/>
        </w:rPr>
      </w:pPr>
      <w:r w:rsidRPr="005966EE">
        <w:t>e.</w:t>
      </w:r>
      <w:r w:rsidRPr="005966EE">
        <w:tab/>
        <w:t xml:space="preserve">correlational research.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8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question requires students to understand the meaning of applied research.</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33.</w:t>
      </w:r>
      <w:r w:rsidRPr="005966EE">
        <w:tab/>
        <w:t xml:space="preserve">The corpus callosum is a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large medical dictionary. </w:t>
      </w:r>
    </w:p>
    <w:p w:rsidR="00D947B9" w:rsidRPr="005966EE" w:rsidRDefault="00D947B9" w:rsidP="00D947B9">
      <w:pPr>
        <w:widowControl w:val="0"/>
        <w:ind w:left="1440" w:hanging="720"/>
      </w:pPr>
      <w:r w:rsidRPr="005966EE">
        <w:t>b.</w:t>
      </w:r>
      <w:r w:rsidRPr="005966EE">
        <w:tab/>
        <w:t xml:space="preserve">source of hypothalamic hormones. </w:t>
      </w:r>
    </w:p>
    <w:p w:rsidR="00D947B9" w:rsidRPr="005966EE" w:rsidRDefault="00D947B9" w:rsidP="00D947B9">
      <w:pPr>
        <w:widowControl w:val="0"/>
        <w:ind w:left="1440" w:hanging="720"/>
      </w:pPr>
      <w:r w:rsidRPr="005966EE">
        <w:t>c.</w:t>
      </w:r>
      <w:r w:rsidRPr="005966EE">
        <w:tab/>
        <w:t xml:space="preserve">membership directory of the Society for Neuroscience. </w:t>
      </w:r>
    </w:p>
    <w:p w:rsidR="00D947B9" w:rsidRPr="005966EE" w:rsidRDefault="00D947B9" w:rsidP="00D947B9">
      <w:pPr>
        <w:widowControl w:val="0"/>
        <w:ind w:left="1440" w:hanging="720"/>
      </w:pPr>
      <w:r w:rsidRPr="005966EE">
        <w:t>d.</w:t>
      </w:r>
      <w:r w:rsidRPr="005966EE">
        <w:tab/>
        <w:t xml:space="preserve">part of the neocortex. </w:t>
      </w:r>
    </w:p>
    <w:p w:rsidR="00D947B9" w:rsidRPr="005966EE" w:rsidRDefault="00D947B9" w:rsidP="00D947B9">
      <w:pPr>
        <w:widowControl w:val="0"/>
        <w:ind w:left="1440" w:hanging="720"/>
        <w:rPr>
          <w:i/>
        </w:rPr>
      </w:pPr>
      <w:r w:rsidRPr="005966EE">
        <w:t>e.</w:t>
      </w:r>
      <w:r w:rsidRPr="005966EE">
        <w:tab/>
        <w:t xml:space="preserve">neural pathway that connects the left and right hemispheres.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9</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34.</w:t>
      </w:r>
      <w:r w:rsidRPr="005966EE">
        <w:tab/>
        <w:t xml:space="preserve">What do Hubel, Sperry, Axelrod, Moniz, Pavlov, and Golgi have in common? They are all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biopsychologists. </w:t>
      </w:r>
    </w:p>
    <w:p w:rsidR="00D947B9" w:rsidRPr="005966EE" w:rsidRDefault="00D947B9" w:rsidP="00D947B9">
      <w:pPr>
        <w:widowControl w:val="0"/>
        <w:ind w:left="1440" w:hanging="720"/>
      </w:pPr>
      <w:r w:rsidRPr="005966EE">
        <w:t>b.</w:t>
      </w:r>
      <w:r w:rsidRPr="005966EE">
        <w:tab/>
        <w:t xml:space="preserve">neuroanatomists. </w:t>
      </w:r>
    </w:p>
    <w:p w:rsidR="00D947B9" w:rsidRPr="005966EE" w:rsidRDefault="00D947B9" w:rsidP="00D947B9">
      <w:pPr>
        <w:widowControl w:val="0"/>
        <w:ind w:left="1440" w:hanging="720"/>
      </w:pPr>
      <w:r w:rsidRPr="005966EE">
        <w:t>c.</w:t>
      </w:r>
      <w:r w:rsidRPr="005966EE">
        <w:tab/>
        <w:t xml:space="preserve">neuropsychologists. </w:t>
      </w:r>
    </w:p>
    <w:p w:rsidR="00D947B9" w:rsidRPr="005966EE" w:rsidRDefault="00D947B9" w:rsidP="00D947B9">
      <w:pPr>
        <w:widowControl w:val="0"/>
        <w:ind w:left="1440" w:hanging="720"/>
      </w:pPr>
      <w:r w:rsidRPr="005966EE">
        <w:t>d.</w:t>
      </w:r>
      <w:r w:rsidRPr="005966EE">
        <w:tab/>
        <w:t xml:space="preserve">psychologists. </w:t>
      </w:r>
    </w:p>
    <w:p w:rsidR="00D947B9" w:rsidRPr="005966EE" w:rsidRDefault="00D947B9" w:rsidP="00D947B9">
      <w:pPr>
        <w:widowControl w:val="0"/>
        <w:ind w:left="1440" w:hanging="720"/>
        <w:rPr>
          <w:i/>
        </w:rPr>
      </w:pPr>
      <w:r w:rsidRPr="005966EE">
        <w:t>e.</w:t>
      </w:r>
      <w:r w:rsidRPr="005966EE">
        <w:tab/>
        <w:t xml:space="preserve">Nobel Prize winners.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9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35.</w:t>
      </w:r>
      <w:r w:rsidRPr="005966EE">
        <w:tab/>
        <w:t xml:space="preserve">Which of the following is NOT regarded as one of the major divisions of biopsychology?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physiological psychology </w:t>
      </w:r>
    </w:p>
    <w:p w:rsidR="00D947B9" w:rsidRPr="005966EE" w:rsidRDefault="00D947B9" w:rsidP="00D947B9">
      <w:pPr>
        <w:widowControl w:val="0"/>
        <w:ind w:left="1440" w:hanging="720"/>
      </w:pPr>
      <w:r w:rsidRPr="005966EE">
        <w:t>b.</w:t>
      </w:r>
      <w:r w:rsidRPr="005966EE">
        <w:tab/>
        <w:t xml:space="preserve">clinical psychology </w:t>
      </w:r>
    </w:p>
    <w:p w:rsidR="00D947B9" w:rsidRPr="005966EE" w:rsidRDefault="00D947B9" w:rsidP="00D947B9">
      <w:pPr>
        <w:widowControl w:val="0"/>
        <w:ind w:left="1440" w:hanging="720"/>
      </w:pPr>
      <w:r w:rsidRPr="005966EE">
        <w:t>c.</w:t>
      </w:r>
      <w:r w:rsidRPr="005966EE">
        <w:tab/>
        <w:t xml:space="preserve">neuropsychology </w:t>
      </w:r>
    </w:p>
    <w:p w:rsidR="00D947B9" w:rsidRPr="005966EE" w:rsidRDefault="00D947B9" w:rsidP="00D947B9">
      <w:pPr>
        <w:widowControl w:val="0"/>
        <w:ind w:left="1440" w:hanging="720"/>
      </w:pPr>
      <w:r w:rsidRPr="005966EE">
        <w:t>d.</w:t>
      </w:r>
      <w:r w:rsidRPr="005966EE">
        <w:tab/>
        <w:t xml:space="preserve">psychophysiology </w:t>
      </w:r>
    </w:p>
    <w:p w:rsidR="00D947B9" w:rsidRPr="005966EE" w:rsidRDefault="00D947B9" w:rsidP="00D947B9">
      <w:pPr>
        <w:widowControl w:val="0"/>
        <w:ind w:left="1440" w:hanging="720"/>
        <w:rPr>
          <w:i/>
        </w:rPr>
      </w:pPr>
      <w:r w:rsidRPr="005966EE">
        <w:t>e.</w:t>
      </w:r>
      <w:r w:rsidRPr="005966EE">
        <w:tab/>
        <w:t xml:space="preserve">psychopharmacology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9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36.</w:t>
      </w:r>
      <w:r w:rsidRPr="005966EE">
        <w:tab/>
        <w:t xml:space="preserve">The division of biopsychology that studies the neural mechanisms of behavior through the direct manipulation of the brains of laboratory animals in controlled experiments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physiological psychology. </w:t>
      </w:r>
    </w:p>
    <w:p w:rsidR="00D947B9" w:rsidRPr="005966EE" w:rsidRDefault="00D947B9" w:rsidP="00D947B9">
      <w:pPr>
        <w:widowControl w:val="0"/>
        <w:ind w:left="1440" w:hanging="720"/>
      </w:pPr>
      <w:r w:rsidRPr="005966EE">
        <w:t>b.</w:t>
      </w:r>
      <w:r w:rsidRPr="005966EE">
        <w:tab/>
        <w:t xml:space="preserve">psychophysiology. </w:t>
      </w:r>
    </w:p>
    <w:p w:rsidR="00D947B9" w:rsidRPr="005966EE" w:rsidRDefault="00D947B9" w:rsidP="00D947B9">
      <w:pPr>
        <w:widowControl w:val="0"/>
        <w:ind w:left="1440" w:hanging="720"/>
      </w:pPr>
      <w:r w:rsidRPr="005966EE">
        <w:t>c.</w:t>
      </w:r>
      <w:r w:rsidRPr="005966EE">
        <w:tab/>
        <w:t xml:space="preserve">neuropsychology. </w:t>
      </w:r>
    </w:p>
    <w:p w:rsidR="00D947B9" w:rsidRPr="005966EE" w:rsidRDefault="00D947B9" w:rsidP="00D947B9">
      <w:pPr>
        <w:widowControl w:val="0"/>
        <w:ind w:left="1440" w:hanging="720"/>
      </w:pPr>
      <w:r w:rsidRPr="005966EE">
        <w:t>d.</w:t>
      </w:r>
      <w:r w:rsidRPr="005966EE">
        <w:tab/>
        <w:t xml:space="preserve">cognitive neuroscience. </w:t>
      </w:r>
    </w:p>
    <w:p w:rsidR="00D947B9" w:rsidRPr="005966EE" w:rsidRDefault="00D947B9" w:rsidP="00D947B9">
      <w:pPr>
        <w:widowControl w:val="0"/>
        <w:ind w:left="1440" w:hanging="720"/>
        <w:rPr>
          <w:i/>
        </w:rPr>
      </w:pPr>
      <w:r w:rsidRPr="005966EE">
        <w:t>e.</w:t>
      </w:r>
      <w:r w:rsidRPr="005966EE">
        <w:tab/>
        <w:t xml:space="preserve">both A and B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37.</w:t>
      </w:r>
      <w:r w:rsidRPr="005966EE">
        <w:tab/>
        <w:t xml:space="preserve">The research of a biopsychologist working for a drug company would likely be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largely pure. </w:t>
      </w:r>
    </w:p>
    <w:p w:rsidR="00D947B9" w:rsidRPr="005966EE" w:rsidRDefault="00D947B9" w:rsidP="00D947B9">
      <w:pPr>
        <w:widowControl w:val="0"/>
        <w:ind w:left="1440" w:hanging="720"/>
      </w:pPr>
      <w:r w:rsidRPr="005966EE">
        <w:t>b.</w:t>
      </w:r>
      <w:r w:rsidRPr="005966EE">
        <w:tab/>
        <w:t xml:space="preserve">completely pure. </w:t>
      </w:r>
    </w:p>
    <w:p w:rsidR="00D947B9" w:rsidRPr="005966EE" w:rsidRDefault="00D947B9" w:rsidP="00D947B9">
      <w:pPr>
        <w:widowControl w:val="0"/>
        <w:ind w:left="1440" w:hanging="720"/>
      </w:pPr>
      <w:r w:rsidRPr="005966EE">
        <w:t>c.</w:t>
      </w:r>
      <w:r w:rsidRPr="005966EE">
        <w:tab/>
        <w:t xml:space="preserve">psychopharmacological. </w:t>
      </w:r>
    </w:p>
    <w:p w:rsidR="00D947B9" w:rsidRPr="005966EE" w:rsidRDefault="00D947B9" w:rsidP="00D947B9">
      <w:pPr>
        <w:widowControl w:val="0"/>
        <w:ind w:left="1440" w:hanging="720"/>
      </w:pPr>
      <w:r w:rsidRPr="005966EE">
        <w:t>d.</w:t>
      </w:r>
      <w:r w:rsidRPr="005966EE">
        <w:tab/>
        <w:t xml:space="preserve">applied. </w:t>
      </w:r>
    </w:p>
    <w:p w:rsidR="00D947B9" w:rsidRPr="005966EE" w:rsidRDefault="00D947B9" w:rsidP="00D947B9">
      <w:pPr>
        <w:widowControl w:val="0"/>
        <w:ind w:left="1440" w:hanging="720"/>
        <w:rPr>
          <w:i/>
        </w:rPr>
      </w:pPr>
      <w:r w:rsidRPr="005966EE">
        <w:t>e.</w:t>
      </w:r>
      <w:r w:rsidRPr="005966EE">
        <w:tab/>
        <w:t xml:space="preserve">both C and 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answer is not in the text; the student must infer the correct answer from concepts of applied research and psychopharmacology.</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38.</w:t>
      </w:r>
      <w:r w:rsidRPr="005966EE">
        <w:tab/>
        <w:t xml:space="preserve">Which subdivision of biopsychology is most likely to be identified with an experiment in which the effects of the drug fluoxetine on the ability of mice to learn a maze is studied?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experimental psychology </w:t>
      </w:r>
    </w:p>
    <w:p w:rsidR="00D947B9" w:rsidRPr="005966EE" w:rsidRDefault="00D947B9" w:rsidP="00D947B9">
      <w:pPr>
        <w:widowControl w:val="0"/>
        <w:ind w:left="1440" w:hanging="720"/>
      </w:pPr>
      <w:r w:rsidRPr="005966EE">
        <w:t>b.</w:t>
      </w:r>
      <w:r w:rsidRPr="005966EE">
        <w:tab/>
        <w:t xml:space="preserve">psychopharmacology </w:t>
      </w:r>
    </w:p>
    <w:p w:rsidR="00D947B9" w:rsidRPr="005966EE" w:rsidRDefault="00D947B9" w:rsidP="00D947B9">
      <w:pPr>
        <w:widowControl w:val="0"/>
        <w:ind w:left="1440" w:hanging="720"/>
      </w:pPr>
      <w:r w:rsidRPr="005966EE">
        <w:t>c.</w:t>
      </w:r>
      <w:r w:rsidRPr="005966EE">
        <w:tab/>
        <w:t xml:space="preserve">psychophysiology </w:t>
      </w:r>
    </w:p>
    <w:p w:rsidR="00D947B9" w:rsidRPr="005966EE" w:rsidRDefault="00D947B9" w:rsidP="00D947B9">
      <w:pPr>
        <w:widowControl w:val="0"/>
        <w:ind w:left="1440" w:hanging="720"/>
      </w:pPr>
      <w:r w:rsidRPr="005966EE">
        <w:t>d.</w:t>
      </w:r>
      <w:r w:rsidRPr="005966EE">
        <w:tab/>
        <w:t xml:space="preserve">physiological psychology </w:t>
      </w:r>
    </w:p>
    <w:p w:rsidR="00D947B9" w:rsidRPr="005966EE" w:rsidRDefault="00D947B9" w:rsidP="00D947B9">
      <w:pPr>
        <w:widowControl w:val="0"/>
        <w:ind w:left="1440" w:hanging="720"/>
        <w:rPr>
          <w:i/>
        </w:rPr>
      </w:pPr>
      <w:r w:rsidRPr="005966EE">
        <w:t>e.</w:t>
      </w:r>
      <w:r w:rsidRPr="005966EE">
        <w:tab/>
        <w:t xml:space="preserve">neuropsychology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10</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answer is not in the text; the student must infer the correct answer from a concept of psychopharmacology.</w:t>
      </w:r>
    </w:p>
    <w:p w:rsidR="00D947B9" w:rsidRPr="005966EE" w:rsidRDefault="00D947B9" w:rsidP="00D947B9">
      <w:pPr>
        <w:widowControl w:val="0"/>
      </w:pPr>
    </w:p>
    <w:p w:rsidR="00D947B9" w:rsidRPr="005966EE" w:rsidRDefault="00D947B9" w:rsidP="00D947B9">
      <w:pPr>
        <w:pStyle w:val="Question"/>
      </w:pPr>
      <w:r w:rsidRPr="005966EE">
        <w:t>39.</w:t>
      </w:r>
      <w:r w:rsidRPr="005966EE">
        <w:tab/>
        <w:t xml:space="preserve">Which subdiscipline of biopsychology is most likely to be identified with the assessment of the memory deficits of patients with damage to the frontal portions of the neocortex?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neuropsychology </w:t>
      </w:r>
    </w:p>
    <w:p w:rsidR="00D947B9" w:rsidRPr="005966EE" w:rsidRDefault="00D947B9" w:rsidP="00D947B9">
      <w:pPr>
        <w:widowControl w:val="0"/>
        <w:ind w:left="1440" w:hanging="720"/>
      </w:pPr>
      <w:r w:rsidRPr="005966EE">
        <w:t>b.</w:t>
      </w:r>
      <w:r w:rsidRPr="005966EE">
        <w:tab/>
        <w:t xml:space="preserve">physiological psychology </w:t>
      </w:r>
    </w:p>
    <w:p w:rsidR="00D947B9" w:rsidRPr="005966EE" w:rsidRDefault="00D947B9" w:rsidP="00D947B9">
      <w:pPr>
        <w:widowControl w:val="0"/>
        <w:ind w:left="1440" w:hanging="720"/>
      </w:pPr>
      <w:r w:rsidRPr="005966EE">
        <w:t>c.</w:t>
      </w:r>
      <w:r w:rsidRPr="005966EE">
        <w:tab/>
        <w:t xml:space="preserve">psychopharmacology </w:t>
      </w:r>
    </w:p>
    <w:p w:rsidR="00D947B9" w:rsidRPr="005966EE" w:rsidRDefault="00D947B9" w:rsidP="00D947B9">
      <w:pPr>
        <w:widowControl w:val="0"/>
        <w:ind w:left="1440" w:hanging="720"/>
      </w:pPr>
      <w:r w:rsidRPr="005966EE">
        <w:t>d.</w:t>
      </w:r>
      <w:r w:rsidRPr="005966EE">
        <w:tab/>
        <w:t xml:space="preserve">experimental psychology </w:t>
      </w:r>
    </w:p>
    <w:p w:rsidR="00D947B9" w:rsidRPr="005966EE" w:rsidRDefault="00D947B9" w:rsidP="00D947B9">
      <w:pPr>
        <w:widowControl w:val="0"/>
        <w:ind w:left="1440" w:hanging="720"/>
        <w:rPr>
          <w:i/>
        </w:rPr>
      </w:pPr>
      <w:r w:rsidRPr="005966EE">
        <w:t>e.</w:t>
      </w:r>
      <w:r w:rsidRPr="005966EE">
        <w:tab/>
        <w:t xml:space="preserve">psychophysiology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40.</w:t>
      </w:r>
      <w:r w:rsidRPr="005966EE">
        <w:tab/>
        <w:t xml:space="preserve">The cerebral cortex is the outermost layer of the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brain. </w:t>
      </w:r>
    </w:p>
    <w:p w:rsidR="00D947B9" w:rsidRPr="005966EE" w:rsidRDefault="00D947B9" w:rsidP="00D947B9">
      <w:pPr>
        <w:widowControl w:val="0"/>
        <w:ind w:left="1440" w:hanging="720"/>
      </w:pPr>
      <w:r w:rsidRPr="005966EE">
        <w:t>b.</w:t>
      </w:r>
      <w:r w:rsidRPr="005966EE">
        <w:tab/>
        <w:t xml:space="preserve">cerebellum. </w:t>
      </w:r>
    </w:p>
    <w:p w:rsidR="00D947B9" w:rsidRPr="005966EE" w:rsidRDefault="00D947B9" w:rsidP="00D947B9">
      <w:pPr>
        <w:widowControl w:val="0"/>
        <w:ind w:left="1440" w:hanging="720"/>
      </w:pPr>
      <w:r w:rsidRPr="005966EE">
        <w:t>c.</w:t>
      </w:r>
      <w:r w:rsidRPr="005966EE">
        <w:tab/>
        <w:t xml:space="preserve">great cerebral commissure. </w:t>
      </w:r>
    </w:p>
    <w:p w:rsidR="00D947B9" w:rsidRPr="005966EE" w:rsidRDefault="00D947B9" w:rsidP="00D947B9">
      <w:pPr>
        <w:widowControl w:val="0"/>
        <w:ind w:left="1440" w:hanging="720"/>
      </w:pPr>
      <w:r w:rsidRPr="005966EE">
        <w:t>d.</w:t>
      </w:r>
      <w:r w:rsidRPr="005966EE">
        <w:tab/>
        <w:t xml:space="preserve">cerebral hemispheres. </w:t>
      </w:r>
    </w:p>
    <w:p w:rsidR="00D947B9" w:rsidRPr="005966EE" w:rsidRDefault="00D947B9" w:rsidP="00D947B9">
      <w:pPr>
        <w:widowControl w:val="0"/>
        <w:ind w:left="1440" w:hanging="720"/>
        <w:rPr>
          <w:i/>
        </w:rPr>
      </w:pPr>
      <w:r w:rsidRPr="005966EE">
        <w:t>e.</w:t>
      </w:r>
      <w:r w:rsidRPr="005966EE">
        <w:tab/>
        <w:t xml:space="preserve">all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lastRenderedPageBreak/>
        <w:t>41.</w:t>
      </w:r>
      <w:r w:rsidRPr="005966EE">
        <w:tab/>
        <w:t xml:space="preserve">Which subdiscipline of biopsychology is identified with the measurement of scalp EEG activity and ANS activity in humans?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psychophysiology </w:t>
      </w:r>
    </w:p>
    <w:p w:rsidR="00D947B9" w:rsidRPr="005966EE" w:rsidRDefault="00D947B9" w:rsidP="00D947B9">
      <w:pPr>
        <w:widowControl w:val="0"/>
        <w:ind w:left="1440" w:hanging="720"/>
      </w:pPr>
      <w:r w:rsidRPr="005966EE">
        <w:t>b.</w:t>
      </w:r>
      <w:r w:rsidRPr="005966EE">
        <w:tab/>
        <w:t xml:space="preserve">experimental psychology </w:t>
      </w:r>
    </w:p>
    <w:p w:rsidR="00D947B9" w:rsidRPr="005966EE" w:rsidRDefault="00D947B9" w:rsidP="00D947B9">
      <w:pPr>
        <w:widowControl w:val="0"/>
        <w:ind w:left="1440" w:hanging="720"/>
      </w:pPr>
      <w:r w:rsidRPr="005966EE">
        <w:t>c.</w:t>
      </w:r>
      <w:r w:rsidRPr="005966EE">
        <w:tab/>
        <w:t xml:space="preserve">physiological psychology </w:t>
      </w:r>
    </w:p>
    <w:p w:rsidR="00D947B9" w:rsidRPr="005966EE" w:rsidRDefault="00D947B9" w:rsidP="00D947B9">
      <w:pPr>
        <w:widowControl w:val="0"/>
        <w:ind w:left="1440" w:hanging="720"/>
      </w:pPr>
      <w:r w:rsidRPr="005966EE">
        <w:t>d.</w:t>
      </w:r>
      <w:r w:rsidRPr="005966EE">
        <w:tab/>
        <w:t xml:space="preserve">neuropsychology </w:t>
      </w:r>
    </w:p>
    <w:p w:rsidR="00D947B9" w:rsidRPr="005966EE" w:rsidRDefault="00D947B9" w:rsidP="00D947B9">
      <w:pPr>
        <w:widowControl w:val="0"/>
        <w:ind w:left="1440" w:hanging="720"/>
        <w:rPr>
          <w:i/>
        </w:rPr>
      </w:pPr>
      <w:r w:rsidRPr="005966EE">
        <w:t>e.</w:t>
      </w:r>
      <w:r w:rsidRPr="005966EE">
        <w:tab/>
        <w:t xml:space="preserve">psychopharmacology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42.</w:t>
      </w:r>
      <w:r w:rsidRPr="005966EE">
        <w:tab/>
        <w:t xml:space="preserve">In psychophysiology, the usual measure of brain activity is the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EKG. </w:t>
      </w:r>
    </w:p>
    <w:p w:rsidR="00D947B9" w:rsidRPr="005966EE" w:rsidRDefault="00D947B9" w:rsidP="00D947B9">
      <w:pPr>
        <w:widowControl w:val="0"/>
        <w:ind w:left="1440" w:hanging="720"/>
      </w:pPr>
      <w:r w:rsidRPr="005966EE">
        <w:t>b.</w:t>
      </w:r>
      <w:r w:rsidRPr="005966EE">
        <w:tab/>
        <w:t xml:space="preserve">ANS. </w:t>
      </w:r>
    </w:p>
    <w:p w:rsidR="00D947B9" w:rsidRPr="005966EE" w:rsidRDefault="00D947B9" w:rsidP="00D947B9">
      <w:pPr>
        <w:widowControl w:val="0"/>
        <w:ind w:left="1440" w:hanging="720"/>
      </w:pPr>
      <w:r w:rsidRPr="005966EE">
        <w:t>c.</w:t>
      </w:r>
      <w:r w:rsidRPr="005966EE">
        <w:tab/>
        <w:t xml:space="preserve">EEG. </w:t>
      </w:r>
    </w:p>
    <w:p w:rsidR="00D947B9" w:rsidRPr="005966EE" w:rsidRDefault="00D947B9" w:rsidP="00D947B9">
      <w:pPr>
        <w:widowControl w:val="0"/>
        <w:ind w:left="1440" w:hanging="720"/>
      </w:pPr>
      <w:r w:rsidRPr="005966EE">
        <w:t>d.</w:t>
      </w:r>
      <w:r w:rsidRPr="005966EE">
        <w:tab/>
        <w:t xml:space="preserve">electroencephalogram. </w:t>
      </w:r>
    </w:p>
    <w:p w:rsidR="00D947B9" w:rsidRPr="005966EE" w:rsidRDefault="00D947B9" w:rsidP="00D947B9">
      <w:pPr>
        <w:widowControl w:val="0"/>
        <w:ind w:left="1440" w:hanging="720"/>
        <w:rPr>
          <w:i/>
        </w:rPr>
      </w:pPr>
      <w:r w:rsidRPr="005966EE">
        <w:t>e.</w:t>
      </w:r>
      <w:r w:rsidRPr="005966EE">
        <w:tab/>
        <w:t xml:space="preserve">both C and 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student must understand that C and D are equivalent to identify the correct answer.</w:t>
      </w:r>
    </w:p>
    <w:p w:rsidR="00D947B9" w:rsidRPr="005966EE" w:rsidRDefault="00D947B9" w:rsidP="00D947B9">
      <w:pPr>
        <w:widowControl w:val="0"/>
      </w:pPr>
    </w:p>
    <w:p w:rsidR="00D947B9" w:rsidRPr="005966EE" w:rsidRDefault="00D947B9" w:rsidP="00D947B9">
      <w:pPr>
        <w:pStyle w:val="Question"/>
      </w:pPr>
      <w:r w:rsidRPr="005966EE">
        <w:t>43.</w:t>
      </w:r>
      <w:r w:rsidRPr="005966EE">
        <w:tab/>
        <w:t xml:space="preserve">Many individuals with schizophrenia have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regular EEG waves. </w:t>
      </w:r>
    </w:p>
    <w:p w:rsidR="00D947B9" w:rsidRPr="005966EE" w:rsidRDefault="00D947B9" w:rsidP="00D947B9">
      <w:pPr>
        <w:widowControl w:val="0"/>
        <w:ind w:left="1440" w:hanging="720"/>
      </w:pPr>
      <w:r w:rsidRPr="005966EE">
        <w:t>b.</w:t>
      </w:r>
      <w:r w:rsidRPr="005966EE">
        <w:tab/>
        <w:t xml:space="preserve">irregular heartbeats. </w:t>
      </w:r>
    </w:p>
    <w:p w:rsidR="00D947B9" w:rsidRPr="005966EE" w:rsidRDefault="00D947B9" w:rsidP="00D947B9">
      <w:pPr>
        <w:widowControl w:val="0"/>
        <w:ind w:left="1440" w:hanging="720"/>
      </w:pPr>
      <w:r w:rsidRPr="005966EE">
        <w:t>c.</w:t>
      </w:r>
      <w:r w:rsidRPr="005966EE">
        <w:tab/>
        <w:t xml:space="preserve">difficulty in the smooth visual tracking of regularly moving objects. </w:t>
      </w:r>
    </w:p>
    <w:p w:rsidR="00D947B9" w:rsidRPr="005966EE" w:rsidRDefault="00D947B9" w:rsidP="00D947B9">
      <w:pPr>
        <w:widowControl w:val="0"/>
        <w:ind w:left="1440" w:hanging="720"/>
      </w:pPr>
      <w:r w:rsidRPr="005966EE">
        <w:t>d.</w:t>
      </w:r>
      <w:r w:rsidRPr="005966EE">
        <w:tab/>
        <w:t xml:space="preserve">both A and B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44.</w:t>
      </w:r>
      <w:r w:rsidRPr="005966EE">
        <w:tab/>
        <w:t xml:space="preserve">A term that refers to higher intellectual processes such as thought, memory, and attention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“cognition.” </w:t>
      </w:r>
    </w:p>
    <w:p w:rsidR="00D947B9" w:rsidRPr="005966EE" w:rsidRDefault="00D947B9" w:rsidP="00D947B9">
      <w:pPr>
        <w:widowControl w:val="0"/>
        <w:ind w:left="1440" w:hanging="720"/>
      </w:pPr>
      <w:r w:rsidRPr="005966EE">
        <w:t>b.</w:t>
      </w:r>
      <w:r w:rsidRPr="005966EE">
        <w:tab/>
        <w:t xml:space="preserve">“motivation.” </w:t>
      </w:r>
    </w:p>
    <w:p w:rsidR="00D947B9" w:rsidRPr="005966EE" w:rsidRDefault="00D947B9" w:rsidP="00D947B9">
      <w:pPr>
        <w:widowControl w:val="0"/>
        <w:ind w:left="1440" w:hanging="720"/>
      </w:pPr>
      <w:r w:rsidRPr="005966EE">
        <w:t>c.</w:t>
      </w:r>
      <w:r w:rsidRPr="005966EE">
        <w:tab/>
        <w:t xml:space="preserve">“emotions.” </w:t>
      </w:r>
    </w:p>
    <w:p w:rsidR="00D947B9" w:rsidRPr="005966EE" w:rsidRDefault="00D947B9" w:rsidP="00D947B9">
      <w:pPr>
        <w:widowControl w:val="0"/>
        <w:ind w:left="1440" w:hanging="720"/>
      </w:pPr>
      <w:r w:rsidRPr="005966EE">
        <w:t>d.</w:t>
      </w:r>
      <w:r w:rsidRPr="005966EE">
        <w:tab/>
        <w:t xml:space="preserve">“prosody.” </w:t>
      </w:r>
    </w:p>
    <w:p w:rsidR="00D947B9" w:rsidRPr="005966EE" w:rsidRDefault="00D947B9" w:rsidP="00D947B9">
      <w:pPr>
        <w:widowControl w:val="0"/>
        <w:ind w:left="1440" w:hanging="720"/>
        <w:rPr>
          <w:i/>
        </w:rPr>
      </w:pPr>
      <w:r w:rsidRPr="005966EE">
        <w:t>e.</w:t>
      </w:r>
      <w:r w:rsidRPr="005966EE">
        <w:tab/>
        <w:t xml:space="preserve">“IQ.”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pPr>
      <w:r w:rsidRPr="005966EE">
        <w:t>45.</w:t>
      </w:r>
      <w:r w:rsidRPr="005966EE">
        <w:tab/>
        <w:t xml:space="preserve">The major method of cognitive neuroscience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single cell recording. </w:t>
      </w:r>
    </w:p>
    <w:p w:rsidR="00D947B9" w:rsidRPr="005966EE" w:rsidRDefault="00D947B9" w:rsidP="00D947B9">
      <w:pPr>
        <w:widowControl w:val="0"/>
        <w:ind w:left="1440" w:hanging="720"/>
      </w:pPr>
      <w:r w:rsidRPr="005966EE">
        <w:t>b.</w:t>
      </w:r>
      <w:r w:rsidRPr="005966EE">
        <w:tab/>
        <w:t xml:space="preserve">the electrocardiogram. </w:t>
      </w:r>
    </w:p>
    <w:p w:rsidR="00D947B9" w:rsidRPr="005966EE" w:rsidRDefault="00D947B9" w:rsidP="00D947B9">
      <w:pPr>
        <w:widowControl w:val="0"/>
        <w:ind w:left="1440" w:hanging="720"/>
      </w:pPr>
      <w:r w:rsidRPr="005966EE">
        <w:t>c.</w:t>
      </w:r>
      <w:r w:rsidRPr="005966EE">
        <w:tab/>
        <w:t xml:space="preserve">the ethological approach. </w:t>
      </w:r>
    </w:p>
    <w:p w:rsidR="00D947B9" w:rsidRPr="005966EE" w:rsidRDefault="00D947B9" w:rsidP="00D947B9">
      <w:pPr>
        <w:widowControl w:val="0"/>
        <w:ind w:left="1440" w:hanging="720"/>
      </w:pPr>
      <w:r w:rsidRPr="005966EE">
        <w:t>d.</w:t>
      </w:r>
      <w:r w:rsidRPr="005966EE">
        <w:tab/>
        <w:t xml:space="preserve">the electrooculogram.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correct answer is functional brain imaging, which is not one of the choices.</w:t>
      </w:r>
    </w:p>
    <w:p w:rsidR="00D947B9" w:rsidRPr="005966EE" w:rsidRDefault="00D947B9" w:rsidP="00D947B9">
      <w:pPr>
        <w:widowControl w:val="0"/>
      </w:pPr>
    </w:p>
    <w:p w:rsidR="00D947B9" w:rsidRPr="005966EE" w:rsidRDefault="00D947B9" w:rsidP="00D947B9">
      <w:pPr>
        <w:pStyle w:val="Question"/>
      </w:pPr>
      <w:r w:rsidRPr="005966EE">
        <w:t>46.</w:t>
      </w:r>
      <w:r w:rsidRPr="005966EE">
        <w:tab/>
        <w:t xml:space="preserve">The major method of cognitive neuroscience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functional brain imaging. </w:t>
      </w:r>
    </w:p>
    <w:p w:rsidR="00D947B9" w:rsidRPr="005966EE" w:rsidRDefault="00D947B9" w:rsidP="00D947B9">
      <w:pPr>
        <w:widowControl w:val="0"/>
        <w:ind w:left="1440" w:hanging="720"/>
      </w:pPr>
      <w:r w:rsidRPr="005966EE">
        <w:t>b.</w:t>
      </w:r>
      <w:r w:rsidRPr="005966EE">
        <w:tab/>
        <w:t xml:space="preserve">structural brain imaging. </w:t>
      </w:r>
    </w:p>
    <w:p w:rsidR="00D947B9" w:rsidRPr="005966EE" w:rsidRDefault="00D947B9" w:rsidP="00D947B9">
      <w:pPr>
        <w:widowControl w:val="0"/>
        <w:ind w:left="1440" w:hanging="720"/>
      </w:pPr>
      <w:r w:rsidRPr="005966EE">
        <w:t>c.</w:t>
      </w:r>
      <w:r w:rsidRPr="005966EE">
        <w:tab/>
        <w:t xml:space="preserve">autonomic nervous system recording. </w:t>
      </w:r>
    </w:p>
    <w:p w:rsidR="00D947B9" w:rsidRPr="005966EE" w:rsidRDefault="00D947B9" w:rsidP="00D947B9">
      <w:pPr>
        <w:widowControl w:val="0"/>
        <w:ind w:left="1440" w:hanging="720"/>
      </w:pPr>
      <w:r w:rsidRPr="005966EE">
        <w:t>d.</w:t>
      </w:r>
      <w:r w:rsidRPr="005966EE">
        <w:tab/>
        <w:t xml:space="preserve">the ethological approach. </w:t>
      </w:r>
    </w:p>
    <w:p w:rsidR="00D947B9" w:rsidRPr="005966EE" w:rsidRDefault="00D947B9" w:rsidP="00D947B9">
      <w:pPr>
        <w:widowControl w:val="0"/>
        <w:ind w:left="1440" w:hanging="720"/>
        <w:rPr>
          <w:i/>
        </w:rPr>
      </w:pPr>
      <w:r w:rsidRPr="005966EE">
        <w:t>e.</w:t>
      </w:r>
      <w:r w:rsidRPr="005966EE">
        <w:tab/>
        <w:t xml:space="preserve">the intelligence </w:t>
      </w:r>
      <w:proofErr w:type="gramStart"/>
      <w:r w:rsidRPr="005966EE">
        <w:t>test</w:t>
      </w:r>
      <w:proofErr w:type="gramEnd"/>
      <w:r w:rsidRPr="005966EE">
        <w:t xml:space="preser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47.</w:t>
      </w:r>
      <w:r w:rsidRPr="005966EE">
        <w:tab/>
        <w:t xml:space="preserve">Common participants in the conduct of cognitive neuroscientific research are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cognitive psychologists. </w:t>
      </w:r>
    </w:p>
    <w:p w:rsidR="00D947B9" w:rsidRPr="005966EE" w:rsidRDefault="00D947B9" w:rsidP="00D947B9">
      <w:pPr>
        <w:widowControl w:val="0"/>
        <w:ind w:left="1440" w:hanging="720"/>
      </w:pPr>
      <w:r w:rsidRPr="005966EE">
        <w:t>b.</w:t>
      </w:r>
      <w:r w:rsidRPr="005966EE">
        <w:tab/>
        <w:t xml:space="preserve">computer experts. </w:t>
      </w:r>
    </w:p>
    <w:p w:rsidR="00D947B9" w:rsidRPr="005966EE" w:rsidRDefault="00D947B9" w:rsidP="00D947B9">
      <w:pPr>
        <w:widowControl w:val="0"/>
        <w:ind w:left="1440" w:hanging="720"/>
      </w:pPr>
      <w:r w:rsidRPr="005966EE">
        <w:t>c.</w:t>
      </w:r>
      <w:r w:rsidRPr="005966EE">
        <w:tab/>
        <w:t xml:space="preserve">biopsychologists. </w:t>
      </w:r>
    </w:p>
    <w:p w:rsidR="00D947B9" w:rsidRPr="005966EE" w:rsidRDefault="00D947B9" w:rsidP="00D947B9">
      <w:pPr>
        <w:widowControl w:val="0"/>
        <w:ind w:left="1440" w:hanging="720"/>
      </w:pPr>
      <w:r w:rsidRPr="005966EE">
        <w:t>d.</w:t>
      </w:r>
      <w:r w:rsidRPr="005966EE">
        <w:tab/>
        <w:t xml:space="preserve">mathematicians. </w:t>
      </w:r>
    </w:p>
    <w:p w:rsidR="00D947B9" w:rsidRPr="005966EE" w:rsidRDefault="00D947B9" w:rsidP="00D947B9">
      <w:pPr>
        <w:widowControl w:val="0"/>
        <w:ind w:left="1440" w:hanging="720"/>
        <w:rPr>
          <w:i/>
        </w:rPr>
      </w:pPr>
      <w:r w:rsidRPr="005966EE">
        <w:t>e.</w:t>
      </w:r>
      <w:r w:rsidRPr="005966EE">
        <w:tab/>
        <w:t xml:space="preserve">all of the above </w:t>
      </w:r>
    </w:p>
    <w:p w:rsidR="00D947B9" w:rsidRPr="005966EE" w:rsidRDefault="00D947B9" w:rsidP="00D947B9">
      <w:pPr>
        <w:widowControl w:val="0"/>
        <w:rPr>
          <w:i/>
        </w:rPr>
      </w:pPr>
    </w:p>
    <w:p w:rsidR="00D947B9" w:rsidRPr="005966EE" w:rsidRDefault="00D947B9" w:rsidP="00D947B9">
      <w:pPr>
        <w:widowControl w:val="0"/>
        <w:tabs>
          <w:tab w:val="left" w:pos="1413"/>
        </w:tabs>
      </w:pPr>
      <w:r w:rsidRPr="005966EE">
        <w:rPr>
          <w:i/>
        </w:rPr>
        <w:t xml:space="preserve">Answer: E </w:t>
      </w:r>
      <w:r w:rsidRPr="005966EE">
        <w:rPr>
          <w:i/>
        </w:rPr>
        <w:tab/>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12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48.</w:t>
      </w:r>
      <w:r w:rsidRPr="005966EE">
        <w:tab/>
        <w:t xml:space="preserve">According to the text, the division of biopsychology that deals generally with the biology of behavior, rather than specifically with the neural mechanisms of behavior,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physiological psychology. </w:t>
      </w:r>
    </w:p>
    <w:p w:rsidR="00D947B9" w:rsidRPr="005966EE" w:rsidRDefault="00D947B9" w:rsidP="00D947B9">
      <w:pPr>
        <w:widowControl w:val="0"/>
        <w:ind w:left="1440" w:hanging="720"/>
      </w:pPr>
      <w:r w:rsidRPr="005966EE">
        <w:t>b.</w:t>
      </w:r>
      <w:r w:rsidRPr="005966EE">
        <w:tab/>
        <w:t xml:space="preserve">psychobiology. </w:t>
      </w:r>
    </w:p>
    <w:p w:rsidR="00D947B9" w:rsidRPr="005966EE" w:rsidRDefault="00D947B9" w:rsidP="00D947B9">
      <w:pPr>
        <w:widowControl w:val="0"/>
        <w:ind w:left="1440" w:hanging="720"/>
      </w:pPr>
      <w:r w:rsidRPr="005966EE">
        <w:t>c.</w:t>
      </w:r>
      <w:r w:rsidRPr="005966EE">
        <w:tab/>
        <w:t xml:space="preserve">neural biology. </w:t>
      </w:r>
    </w:p>
    <w:p w:rsidR="00D947B9" w:rsidRPr="005966EE" w:rsidRDefault="00D947B9" w:rsidP="00D947B9">
      <w:pPr>
        <w:widowControl w:val="0"/>
        <w:ind w:left="1440" w:hanging="720"/>
      </w:pPr>
      <w:r w:rsidRPr="005966EE">
        <w:t>d.</w:t>
      </w:r>
      <w:r w:rsidRPr="005966EE">
        <w:tab/>
        <w:t xml:space="preserve">comparative psychology.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12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49.</w:t>
      </w:r>
      <w:r w:rsidRPr="005966EE">
        <w:tab/>
        <w:t xml:space="preserve">Some comparative psychologists study behavior in the laboratory, whereas others conduct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ethological research. </w:t>
      </w:r>
    </w:p>
    <w:p w:rsidR="00D947B9" w:rsidRPr="005966EE" w:rsidRDefault="00D947B9" w:rsidP="00D947B9">
      <w:pPr>
        <w:widowControl w:val="0"/>
        <w:ind w:left="1440" w:hanging="720"/>
      </w:pPr>
      <w:r w:rsidRPr="005966EE">
        <w:t>b.</w:t>
      </w:r>
      <w:r w:rsidRPr="005966EE">
        <w:tab/>
        <w:t xml:space="preserve">case studies. </w:t>
      </w:r>
    </w:p>
    <w:p w:rsidR="00D947B9" w:rsidRPr="005966EE" w:rsidRDefault="00D947B9" w:rsidP="00D947B9">
      <w:pPr>
        <w:widowControl w:val="0"/>
        <w:ind w:left="1440" w:hanging="720"/>
      </w:pPr>
      <w:r w:rsidRPr="005966EE">
        <w:t>c.</w:t>
      </w:r>
      <w:r w:rsidRPr="005966EE">
        <w:tab/>
        <w:t xml:space="preserve">experiments. </w:t>
      </w:r>
    </w:p>
    <w:p w:rsidR="00D947B9" w:rsidRPr="005966EE" w:rsidRDefault="00D947B9" w:rsidP="00D947B9">
      <w:pPr>
        <w:widowControl w:val="0"/>
        <w:ind w:left="1440" w:hanging="720"/>
      </w:pPr>
      <w:r w:rsidRPr="005966EE">
        <w:t>d.</w:t>
      </w:r>
      <w:r w:rsidRPr="005966EE">
        <w:tab/>
        <w:t xml:space="preserve">applied research. </w:t>
      </w:r>
    </w:p>
    <w:p w:rsidR="00D947B9" w:rsidRPr="005966EE" w:rsidRDefault="00D947B9" w:rsidP="00D947B9">
      <w:pPr>
        <w:widowControl w:val="0"/>
        <w:ind w:left="1440" w:hanging="720"/>
        <w:rPr>
          <w:i/>
        </w:rPr>
      </w:pPr>
      <w:r w:rsidRPr="005966EE">
        <w:t>e.</w:t>
      </w:r>
      <w:r w:rsidRPr="005966EE">
        <w:tab/>
        <w:t xml:space="preserve">converging operations.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12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50.</w:t>
      </w:r>
      <w:r w:rsidRPr="005966EE">
        <w:tab/>
        <w:t xml:space="preserve">Scientific progress is most likely when different approaches are focused on a single problem, particularly when the strengths of one approach compensate for the weaknesses of the others. This is called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converging operations. </w:t>
      </w:r>
    </w:p>
    <w:p w:rsidR="00D947B9" w:rsidRPr="005966EE" w:rsidRDefault="00D947B9" w:rsidP="00D947B9">
      <w:pPr>
        <w:widowControl w:val="0"/>
        <w:ind w:left="1440" w:hanging="720"/>
      </w:pPr>
      <w:r w:rsidRPr="005966EE">
        <w:t>b.</w:t>
      </w:r>
      <w:r w:rsidRPr="005966EE">
        <w:tab/>
        <w:t xml:space="preserve">comparative analysis. </w:t>
      </w:r>
    </w:p>
    <w:p w:rsidR="00D947B9" w:rsidRPr="005966EE" w:rsidRDefault="00D947B9" w:rsidP="00D947B9">
      <w:pPr>
        <w:widowControl w:val="0"/>
        <w:ind w:left="1440" w:hanging="720"/>
      </w:pPr>
      <w:r w:rsidRPr="005966EE">
        <w:t>c.</w:t>
      </w:r>
      <w:r w:rsidRPr="005966EE">
        <w:tab/>
        <w:t xml:space="preserve">critical thinking. </w:t>
      </w:r>
    </w:p>
    <w:p w:rsidR="00D947B9" w:rsidRPr="005966EE" w:rsidRDefault="00D947B9" w:rsidP="00D947B9">
      <w:pPr>
        <w:widowControl w:val="0"/>
        <w:ind w:left="1440" w:hanging="720"/>
      </w:pPr>
      <w:r w:rsidRPr="005966EE">
        <w:t>d.</w:t>
      </w:r>
      <w:r w:rsidRPr="005966EE">
        <w:tab/>
        <w:t xml:space="preserve">scientific inference. </w:t>
      </w:r>
    </w:p>
    <w:p w:rsidR="00D947B9" w:rsidRPr="005966EE" w:rsidRDefault="00D947B9" w:rsidP="00D947B9">
      <w:pPr>
        <w:widowControl w:val="0"/>
        <w:ind w:left="1440" w:hanging="720"/>
        <w:rPr>
          <w:i/>
        </w:rPr>
      </w:pPr>
      <w:r w:rsidRPr="005966EE">
        <w:t>e.</w:t>
      </w:r>
      <w:r w:rsidRPr="005966EE">
        <w:tab/>
        <w:t xml:space="preserve">functional imaging.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13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51.</w:t>
      </w:r>
      <w:r w:rsidRPr="005966EE">
        <w:tab/>
        <w:t xml:space="preserve">The primary symptom of Korsakoff’s syndrome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severe memory loss. </w:t>
      </w:r>
    </w:p>
    <w:p w:rsidR="00D947B9" w:rsidRPr="005966EE" w:rsidRDefault="00D947B9" w:rsidP="00D947B9">
      <w:pPr>
        <w:widowControl w:val="0"/>
        <w:ind w:left="1440" w:hanging="720"/>
      </w:pPr>
      <w:r w:rsidRPr="005966EE">
        <w:t>b.</w:t>
      </w:r>
      <w:r w:rsidRPr="005966EE">
        <w:tab/>
        <w:t xml:space="preserve">epilepsy. </w:t>
      </w:r>
    </w:p>
    <w:p w:rsidR="00D947B9" w:rsidRPr="005966EE" w:rsidRDefault="00D947B9" w:rsidP="00D947B9">
      <w:pPr>
        <w:widowControl w:val="0"/>
        <w:ind w:left="1440" w:hanging="720"/>
      </w:pPr>
      <w:r w:rsidRPr="005966EE">
        <w:t>c.</w:t>
      </w:r>
      <w:r w:rsidRPr="005966EE">
        <w:tab/>
        <w:t xml:space="preserve">insomnia. </w:t>
      </w:r>
    </w:p>
    <w:p w:rsidR="00D947B9" w:rsidRPr="005966EE" w:rsidRDefault="00D947B9" w:rsidP="00D947B9">
      <w:pPr>
        <w:widowControl w:val="0"/>
        <w:ind w:left="1440" w:hanging="720"/>
      </w:pPr>
      <w:r w:rsidRPr="005966EE">
        <w:t>d.</w:t>
      </w:r>
      <w:r w:rsidRPr="005966EE">
        <w:tab/>
        <w:t xml:space="preserve">dehydration. </w:t>
      </w:r>
    </w:p>
    <w:p w:rsidR="00D947B9" w:rsidRPr="005966EE" w:rsidRDefault="00D947B9" w:rsidP="00D947B9">
      <w:pPr>
        <w:widowControl w:val="0"/>
        <w:ind w:left="1440" w:hanging="720"/>
        <w:rPr>
          <w:i/>
        </w:rPr>
      </w:pPr>
      <w:r w:rsidRPr="005966EE">
        <w:t>e.</w:t>
      </w:r>
      <w:r w:rsidRPr="005966EE">
        <w:tab/>
        <w:t xml:space="preserve">obesity.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52.</w:t>
      </w:r>
      <w:r w:rsidRPr="005966EE">
        <w:tab/>
        <w:t xml:space="preserve">Experimental evidence suggests that the brain damage commonly observed in people who consume a lot of alcohol is caused by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the direct toxic effects of alcohol on the brain. </w:t>
      </w:r>
    </w:p>
    <w:p w:rsidR="00D947B9" w:rsidRPr="005966EE" w:rsidRDefault="00D947B9" w:rsidP="00D947B9">
      <w:pPr>
        <w:widowControl w:val="0"/>
        <w:ind w:left="1440" w:hanging="720"/>
      </w:pPr>
      <w:r w:rsidRPr="005966EE">
        <w:t>b.</w:t>
      </w:r>
      <w:r w:rsidRPr="005966EE">
        <w:tab/>
        <w:t xml:space="preserve">thiamine deficiency. </w:t>
      </w:r>
    </w:p>
    <w:p w:rsidR="00D947B9" w:rsidRPr="005966EE" w:rsidRDefault="00D947B9" w:rsidP="00D947B9">
      <w:pPr>
        <w:widowControl w:val="0"/>
        <w:ind w:left="1440" w:hanging="720"/>
      </w:pPr>
      <w:r w:rsidRPr="005966EE">
        <w:t>c.</w:t>
      </w:r>
      <w:r w:rsidRPr="005966EE">
        <w:tab/>
        <w:t>vitamin B</w:t>
      </w:r>
      <w:r w:rsidRPr="005966EE">
        <w:rPr>
          <w:vertAlign w:val="subscript"/>
        </w:rPr>
        <w:t xml:space="preserve">1 </w:t>
      </w:r>
      <w:r w:rsidRPr="005966EE">
        <w:t xml:space="preserve">deficiency.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both A and B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If the student understands that B and C are identical, only D is a reasonable answer.</w:t>
      </w:r>
    </w:p>
    <w:p w:rsidR="00D947B9" w:rsidRPr="005966EE" w:rsidRDefault="00D947B9" w:rsidP="00D947B9">
      <w:pPr>
        <w:widowControl w:val="0"/>
      </w:pPr>
    </w:p>
    <w:p w:rsidR="00D947B9" w:rsidRPr="005966EE" w:rsidRDefault="00D947B9" w:rsidP="00D947B9">
      <w:pPr>
        <w:pStyle w:val="Question"/>
      </w:pPr>
      <w:r w:rsidRPr="005966EE">
        <w:lastRenderedPageBreak/>
        <w:t>53.</w:t>
      </w:r>
      <w:r w:rsidRPr="005966EE">
        <w:tab/>
        <w:t xml:space="preserve">Scientists in many fields study the unobservable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with electron microscopes. </w:t>
      </w:r>
    </w:p>
    <w:p w:rsidR="00D947B9" w:rsidRPr="005966EE" w:rsidRDefault="00D947B9" w:rsidP="00D947B9">
      <w:pPr>
        <w:widowControl w:val="0"/>
        <w:ind w:left="1440" w:hanging="720"/>
      </w:pPr>
      <w:r w:rsidRPr="005966EE">
        <w:t>b.</w:t>
      </w:r>
      <w:r w:rsidRPr="005966EE">
        <w:tab/>
        <w:t xml:space="preserve">with microelectrodes. </w:t>
      </w:r>
    </w:p>
    <w:p w:rsidR="00D947B9" w:rsidRPr="005966EE" w:rsidRDefault="00D947B9" w:rsidP="00D947B9">
      <w:pPr>
        <w:widowControl w:val="0"/>
        <w:ind w:left="1440" w:hanging="720"/>
      </w:pPr>
      <w:r w:rsidRPr="005966EE">
        <w:t>c.</w:t>
      </w:r>
      <w:r w:rsidRPr="005966EE">
        <w:tab/>
        <w:t xml:space="preserve">by scientific inference. </w:t>
      </w:r>
    </w:p>
    <w:p w:rsidR="00D947B9" w:rsidRPr="005966EE" w:rsidRDefault="00D947B9" w:rsidP="00D947B9">
      <w:pPr>
        <w:widowControl w:val="0"/>
        <w:ind w:left="1440" w:hanging="720"/>
      </w:pPr>
      <w:r w:rsidRPr="005966EE">
        <w:t>d.</w:t>
      </w:r>
      <w:r w:rsidRPr="005966EE">
        <w:tab/>
        <w:t xml:space="preserve">by direct observation. </w:t>
      </w:r>
    </w:p>
    <w:p w:rsidR="00D947B9" w:rsidRPr="005966EE" w:rsidRDefault="00D947B9" w:rsidP="00D947B9">
      <w:pPr>
        <w:widowControl w:val="0"/>
        <w:ind w:left="1440" w:hanging="720"/>
        <w:rPr>
          <w:i/>
        </w:rPr>
      </w:pPr>
      <w:r w:rsidRPr="005966EE">
        <w:t>e.</w:t>
      </w:r>
      <w:r w:rsidRPr="005966EE">
        <w:tab/>
        <w:t xml:space="preserve">by direct measurement.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C is by far the best answer because A and C are not used in many fields.</w:t>
      </w:r>
    </w:p>
    <w:p w:rsidR="00D947B9" w:rsidRPr="005966EE" w:rsidRDefault="00D947B9" w:rsidP="00D947B9">
      <w:pPr>
        <w:widowControl w:val="0"/>
      </w:pPr>
    </w:p>
    <w:p w:rsidR="00D947B9" w:rsidRPr="005966EE" w:rsidRDefault="00D947B9" w:rsidP="00D947B9">
      <w:pPr>
        <w:pStyle w:val="Question"/>
      </w:pPr>
      <w:r w:rsidRPr="005966EE">
        <w:t>54.</w:t>
      </w:r>
      <w:r w:rsidRPr="005966EE">
        <w:tab/>
        <w:t xml:space="preserve">Scientists study past ice ages, evolution, neural inhibition, gravity, evaporation, and thinking by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neuroscience. </w:t>
      </w:r>
    </w:p>
    <w:p w:rsidR="00D947B9" w:rsidRPr="005966EE" w:rsidRDefault="00D947B9" w:rsidP="00D947B9">
      <w:pPr>
        <w:widowControl w:val="0"/>
        <w:ind w:left="1440" w:hanging="720"/>
      </w:pPr>
      <w:r w:rsidRPr="005966EE">
        <w:t>b.</w:t>
      </w:r>
      <w:r w:rsidRPr="005966EE">
        <w:tab/>
        <w:t xml:space="preserve">scientific inference. </w:t>
      </w:r>
    </w:p>
    <w:p w:rsidR="00D947B9" w:rsidRPr="005966EE" w:rsidRDefault="00D947B9" w:rsidP="00D947B9">
      <w:pPr>
        <w:widowControl w:val="0"/>
        <w:ind w:left="1440" w:hanging="720"/>
      </w:pPr>
      <w:r w:rsidRPr="005966EE">
        <w:t>c.</w:t>
      </w:r>
      <w:r w:rsidRPr="005966EE">
        <w:tab/>
        <w:t xml:space="preserve">generalization. </w:t>
      </w:r>
    </w:p>
    <w:p w:rsidR="00D947B9" w:rsidRPr="005966EE" w:rsidRDefault="00D947B9" w:rsidP="00D947B9">
      <w:pPr>
        <w:widowControl w:val="0"/>
        <w:ind w:left="1440" w:hanging="720"/>
      </w:pPr>
      <w:r w:rsidRPr="005966EE">
        <w:t>d.</w:t>
      </w:r>
      <w:r w:rsidRPr="005966EE">
        <w:tab/>
        <w:t xml:space="preserve">operational sets. </w:t>
      </w:r>
    </w:p>
    <w:p w:rsidR="00D947B9" w:rsidRPr="005966EE" w:rsidRDefault="00D947B9" w:rsidP="00D947B9">
      <w:pPr>
        <w:widowControl w:val="0"/>
        <w:ind w:left="1440" w:hanging="720"/>
        <w:rPr>
          <w:i/>
        </w:rPr>
      </w:pPr>
      <w:r w:rsidRPr="005966EE">
        <w:t>e.</w:t>
      </w:r>
      <w:r w:rsidRPr="005966EE">
        <w:tab/>
        <w:t xml:space="preserve">direct observation.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55.</w:t>
      </w:r>
      <w:r w:rsidRPr="005966EE">
        <w:tab/>
        <w:t xml:space="preserve">If an object is moving to the left at a constant speed and you are rotating your eyes to the left at twice the speed, you will see the object moving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to the right at the same speed. </w:t>
      </w:r>
    </w:p>
    <w:p w:rsidR="00D947B9" w:rsidRPr="005966EE" w:rsidRDefault="00D947B9" w:rsidP="00D947B9">
      <w:pPr>
        <w:widowControl w:val="0"/>
        <w:ind w:left="1440" w:hanging="720"/>
      </w:pPr>
      <w:r w:rsidRPr="005966EE">
        <w:t>b.</w:t>
      </w:r>
      <w:r w:rsidRPr="005966EE">
        <w:tab/>
        <w:t xml:space="preserve">to the right at twice the speed. </w:t>
      </w:r>
    </w:p>
    <w:p w:rsidR="00D947B9" w:rsidRPr="005966EE" w:rsidRDefault="00D947B9" w:rsidP="00D947B9">
      <w:pPr>
        <w:widowControl w:val="0"/>
        <w:ind w:left="1440" w:hanging="720"/>
      </w:pPr>
      <w:r w:rsidRPr="005966EE">
        <w:t>c.</w:t>
      </w:r>
      <w:r w:rsidRPr="005966EE">
        <w:tab/>
        <w:t xml:space="preserve">to the right at half the speed. </w:t>
      </w:r>
    </w:p>
    <w:p w:rsidR="00D947B9" w:rsidRPr="005966EE" w:rsidRDefault="00D947B9" w:rsidP="00D947B9">
      <w:pPr>
        <w:widowControl w:val="0"/>
        <w:ind w:left="1440" w:hanging="720"/>
      </w:pPr>
      <w:r w:rsidRPr="005966EE">
        <w:t>d.</w:t>
      </w:r>
      <w:r w:rsidRPr="005966EE">
        <w:tab/>
        <w:t xml:space="preserve">to the left. </w:t>
      </w:r>
    </w:p>
    <w:p w:rsidR="00D947B9" w:rsidRPr="005966EE" w:rsidRDefault="00D947B9" w:rsidP="00D947B9">
      <w:pPr>
        <w:widowControl w:val="0"/>
        <w:ind w:left="1440" w:hanging="720"/>
        <w:rPr>
          <w:i/>
        </w:rPr>
      </w:pPr>
      <w:r w:rsidRPr="005966EE">
        <w:t>e.</w:t>
      </w:r>
      <w:r w:rsidRPr="005966EE">
        <w:tab/>
        <w:t xml:space="preserve">back and forth.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15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student could answer correctly from rote memory or from a concept of the relation between eye movement and the visual perception of motion. The participant would see the object as it actually moves (i.e. to the left), independent of eye movement.</w:t>
      </w:r>
    </w:p>
    <w:p w:rsidR="00D947B9" w:rsidRPr="005966EE" w:rsidRDefault="00D947B9" w:rsidP="00D947B9">
      <w:pPr>
        <w:widowControl w:val="0"/>
      </w:pPr>
    </w:p>
    <w:p w:rsidR="00D947B9" w:rsidRPr="005966EE" w:rsidRDefault="00D947B9" w:rsidP="00D947B9">
      <w:pPr>
        <w:pStyle w:val="Question"/>
      </w:pPr>
      <w:r w:rsidRPr="005966EE">
        <w:t>56.</w:t>
      </w:r>
      <w:r w:rsidRPr="005966EE">
        <w:tab/>
        <w:t>The visual system bases its perception of motion on a comparison between movement of the image on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retina and the neural commands sent from the brain to the eye muscles. </w:t>
      </w:r>
    </w:p>
    <w:p w:rsidR="00D947B9" w:rsidRPr="005966EE" w:rsidRDefault="00D947B9" w:rsidP="00D947B9">
      <w:pPr>
        <w:widowControl w:val="0"/>
        <w:ind w:left="1440" w:hanging="720"/>
      </w:pPr>
      <w:r w:rsidRPr="005966EE">
        <w:t>b.</w:t>
      </w:r>
      <w:r w:rsidRPr="005966EE">
        <w:tab/>
        <w:t xml:space="preserve">cornea and its movement on the retina. </w:t>
      </w:r>
    </w:p>
    <w:p w:rsidR="00D947B9" w:rsidRPr="005966EE" w:rsidRDefault="00D947B9" w:rsidP="00D947B9">
      <w:pPr>
        <w:widowControl w:val="0"/>
        <w:ind w:left="1440" w:hanging="720"/>
      </w:pPr>
      <w:r w:rsidRPr="005966EE">
        <w:t>c.</w:t>
      </w:r>
      <w:r w:rsidRPr="005966EE">
        <w:tab/>
        <w:t xml:space="preserve">retina and contractions of the eye muscles. </w:t>
      </w:r>
    </w:p>
    <w:p w:rsidR="00D947B9" w:rsidRPr="005966EE" w:rsidRDefault="00D947B9" w:rsidP="00D947B9">
      <w:pPr>
        <w:widowControl w:val="0"/>
        <w:ind w:left="1440" w:hanging="720"/>
      </w:pPr>
      <w:r w:rsidRPr="005966EE">
        <w:t>d.</w:t>
      </w:r>
      <w:r w:rsidRPr="005966EE">
        <w:tab/>
        <w:t xml:space="preserve">retina and movement of the eyes. </w:t>
      </w:r>
    </w:p>
    <w:p w:rsidR="00D947B9" w:rsidRPr="005966EE" w:rsidRDefault="00D947B9" w:rsidP="00D947B9">
      <w:pPr>
        <w:widowControl w:val="0"/>
        <w:ind w:left="1440" w:hanging="720"/>
        <w:rPr>
          <w:i/>
        </w:rPr>
      </w:pPr>
      <w:r w:rsidRPr="005966EE">
        <w:t>e.</w:t>
      </w:r>
      <w:r w:rsidRPr="005966EE">
        <w:tab/>
        <w:t xml:space="preserve">two retinas.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15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57.</w:t>
      </w:r>
      <w:r w:rsidRPr="005966EE">
        <w:tab/>
        <w:t xml:space="preserve">A volunteer with curarized eye muscles, who viewed a stationary target, saw the target move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in the direction opposite to the direction in which his eyes drifted. </w:t>
      </w:r>
    </w:p>
    <w:p w:rsidR="00D947B9" w:rsidRPr="005966EE" w:rsidRDefault="00D947B9" w:rsidP="00D947B9">
      <w:pPr>
        <w:widowControl w:val="0"/>
        <w:ind w:left="1440" w:hanging="720"/>
      </w:pPr>
      <w:r w:rsidRPr="005966EE">
        <w:t>b.</w:t>
      </w:r>
      <w:r w:rsidRPr="005966EE">
        <w:tab/>
        <w:t xml:space="preserve">in the direction opposite to the direction in which he attempted to move his eyes. </w:t>
      </w:r>
    </w:p>
    <w:p w:rsidR="00D947B9" w:rsidRPr="005966EE" w:rsidRDefault="00D947B9" w:rsidP="00D947B9">
      <w:pPr>
        <w:widowControl w:val="0"/>
        <w:ind w:left="1440" w:hanging="720"/>
      </w:pPr>
      <w:r w:rsidRPr="005966EE">
        <w:t>c.</w:t>
      </w:r>
      <w:r w:rsidRPr="005966EE">
        <w:tab/>
        <w:t xml:space="preserve">in the same direction as he attempted to move his eyes. </w:t>
      </w:r>
    </w:p>
    <w:p w:rsidR="00D947B9" w:rsidRPr="005966EE" w:rsidRDefault="00D947B9" w:rsidP="00D947B9">
      <w:pPr>
        <w:widowControl w:val="0"/>
        <w:ind w:left="1440" w:hanging="720"/>
      </w:pPr>
      <w:r w:rsidRPr="005966EE">
        <w:t>d.</w:t>
      </w:r>
      <w:r w:rsidRPr="005966EE">
        <w:tab/>
        <w:t xml:space="preserve">rapidly back and forth. </w:t>
      </w:r>
    </w:p>
    <w:p w:rsidR="00D947B9" w:rsidRPr="005966EE" w:rsidRDefault="00D947B9" w:rsidP="00D947B9">
      <w:pPr>
        <w:widowControl w:val="0"/>
        <w:ind w:left="1440" w:hanging="720"/>
        <w:rPr>
          <w:i/>
        </w:rPr>
      </w:pPr>
      <w:r w:rsidRPr="005966EE">
        <w:t>e.</w:t>
      </w:r>
      <w:r w:rsidRPr="005966EE">
        <w:tab/>
        <w:t xml:space="preserve">rapidly up and down.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15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student could answer correctly from rote memory or from a concept of the relation between eye movement and the visual perception of motion. A and B can be ruled out because “curarized eyes” do not move.</w:t>
      </w:r>
    </w:p>
    <w:p w:rsidR="00D947B9" w:rsidRPr="005966EE" w:rsidRDefault="00D947B9" w:rsidP="00D947B9">
      <w:pPr>
        <w:widowControl w:val="0"/>
      </w:pPr>
    </w:p>
    <w:p w:rsidR="00D947B9" w:rsidRPr="005966EE" w:rsidRDefault="00D947B9" w:rsidP="00D947B9">
      <w:pPr>
        <w:pStyle w:val="Question"/>
      </w:pPr>
      <w:r w:rsidRPr="005966EE">
        <w:t>58.</w:t>
      </w:r>
      <w:r w:rsidRPr="005966EE">
        <w:tab/>
        <w:t xml:space="preserve">The principle that precedence should be given to the simplest interpretation of a behavior when more than one interpretation is possible is called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the principle of precedence. </w:t>
      </w:r>
    </w:p>
    <w:p w:rsidR="00D947B9" w:rsidRPr="005966EE" w:rsidRDefault="00D947B9" w:rsidP="00D947B9">
      <w:pPr>
        <w:widowControl w:val="0"/>
        <w:ind w:left="1440" w:hanging="720"/>
      </w:pPr>
      <w:r w:rsidRPr="005966EE">
        <w:t>b.</w:t>
      </w:r>
      <w:r w:rsidRPr="005966EE">
        <w:tab/>
        <w:t xml:space="preserve">the principle of simplicity. </w:t>
      </w:r>
    </w:p>
    <w:p w:rsidR="00D947B9" w:rsidRPr="005966EE" w:rsidRDefault="00D947B9" w:rsidP="00D947B9">
      <w:pPr>
        <w:widowControl w:val="0"/>
        <w:ind w:left="1440" w:hanging="720"/>
      </w:pPr>
      <w:r w:rsidRPr="005966EE">
        <w:t>c.</w:t>
      </w:r>
      <w:r w:rsidRPr="005966EE">
        <w:tab/>
        <w:t xml:space="preserve">Delgado’s canon. </w:t>
      </w:r>
    </w:p>
    <w:p w:rsidR="00D947B9" w:rsidRPr="005966EE" w:rsidRDefault="00D947B9" w:rsidP="00D947B9">
      <w:pPr>
        <w:widowControl w:val="0"/>
        <w:ind w:left="1440" w:hanging="720"/>
      </w:pPr>
      <w:r w:rsidRPr="005966EE">
        <w:t>d.</w:t>
      </w:r>
      <w:r w:rsidRPr="005966EE">
        <w:tab/>
        <w:t xml:space="preserve">the principle of convergence. </w:t>
      </w:r>
    </w:p>
    <w:p w:rsidR="00D947B9" w:rsidRPr="005966EE" w:rsidRDefault="00D947B9" w:rsidP="00D947B9">
      <w:pPr>
        <w:widowControl w:val="0"/>
        <w:ind w:left="1440" w:hanging="720"/>
        <w:rPr>
          <w:i/>
        </w:rPr>
      </w:pPr>
      <w:r w:rsidRPr="005966EE">
        <w:t>e.</w:t>
      </w:r>
      <w:r w:rsidRPr="005966EE">
        <w:tab/>
        <w:t xml:space="preserve">Morgan’s canon.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16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59.</w:t>
      </w:r>
      <w:r w:rsidRPr="005966EE">
        <w:tab/>
        <w:t xml:space="preserve">Morgan’s canon is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a weapon used by Morgan. </w:t>
      </w:r>
    </w:p>
    <w:p w:rsidR="00D947B9" w:rsidRPr="005966EE" w:rsidRDefault="00D947B9" w:rsidP="00D947B9">
      <w:pPr>
        <w:widowControl w:val="0"/>
        <w:ind w:left="1440" w:hanging="720"/>
      </w:pPr>
      <w:r w:rsidRPr="005966EE">
        <w:t>b.</w:t>
      </w:r>
      <w:r w:rsidRPr="005966EE">
        <w:tab/>
        <w:t xml:space="preserve">a surgical instrument used by Moniz. </w:t>
      </w:r>
    </w:p>
    <w:p w:rsidR="00D947B9" w:rsidRPr="005966EE" w:rsidRDefault="00D947B9" w:rsidP="00D947B9">
      <w:pPr>
        <w:widowControl w:val="0"/>
        <w:ind w:left="1440" w:hanging="720"/>
      </w:pPr>
      <w:r w:rsidRPr="005966EE">
        <w:t>c.</w:t>
      </w:r>
      <w:r w:rsidRPr="005966EE">
        <w:tab/>
        <w:t xml:space="preserve">a method used to tame bulls. </w:t>
      </w:r>
    </w:p>
    <w:p w:rsidR="00D947B9" w:rsidRPr="005966EE" w:rsidRDefault="00D947B9" w:rsidP="00D947B9">
      <w:pPr>
        <w:widowControl w:val="0"/>
        <w:ind w:left="1440" w:hanging="720"/>
      </w:pPr>
      <w:r w:rsidRPr="005966EE">
        <w:t>d.</w:t>
      </w:r>
      <w:r w:rsidRPr="005966EE">
        <w:tab/>
        <w:t xml:space="preserve">a brain operation.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16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Morgan’s canon is the scientific principle that precedence should be given to simple explanations.</w:t>
      </w:r>
    </w:p>
    <w:p w:rsidR="00D947B9" w:rsidRPr="005966EE" w:rsidRDefault="00D947B9" w:rsidP="00D947B9">
      <w:pPr>
        <w:widowControl w:val="0"/>
      </w:pPr>
    </w:p>
    <w:p w:rsidR="00D947B9" w:rsidRPr="005966EE" w:rsidRDefault="00D947B9" w:rsidP="00D947B9">
      <w:pPr>
        <w:pStyle w:val="Question"/>
      </w:pPr>
      <w:r w:rsidRPr="005966EE">
        <w:t>60.</w:t>
      </w:r>
      <w:r w:rsidRPr="005966EE">
        <w:tab/>
        <w:t xml:space="preserve">The first prefrontal lobotomy performed on a human was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performed by Lima. </w:t>
      </w:r>
    </w:p>
    <w:p w:rsidR="00D947B9" w:rsidRPr="005966EE" w:rsidRDefault="00D947B9" w:rsidP="00D947B9">
      <w:pPr>
        <w:widowControl w:val="0"/>
        <w:ind w:left="1440" w:hanging="720"/>
      </w:pPr>
      <w:r w:rsidRPr="005966EE">
        <w:t>b.</w:t>
      </w:r>
      <w:r w:rsidRPr="005966EE">
        <w:tab/>
        <w:t xml:space="preserve">based on the study of Becky. </w:t>
      </w:r>
    </w:p>
    <w:p w:rsidR="00D947B9" w:rsidRPr="005966EE" w:rsidRDefault="00D947B9" w:rsidP="00D947B9">
      <w:pPr>
        <w:widowControl w:val="0"/>
        <w:ind w:left="1440" w:hanging="720"/>
      </w:pPr>
      <w:r w:rsidRPr="005966EE">
        <w:t>c.</w:t>
      </w:r>
      <w:r w:rsidRPr="005966EE">
        <w:tab/>
        <w:t xml:space="preserve">performed with a leucotome. </w:t>
      </w:r>
    </w:p>
    <w:p w:rsidR="00D947B9" w:rsidRPr="005966EE" w:rsidRDefault="00D947B9" w:rsidP="00D947B9">
      <w:pPr>
        <w:widowControl w:val="0"/>
        <w:ind w:left="1440" w:hanging="720"/>
      </w:pPr>
      <w:r w:rsidRPr="005966EE">
        <w:t>d.</w:t>
      </w:r>
      <w:r w:rsidRPr="005966EE">
        <w:tab/>
        <w:t xml:space="preserve">all of the above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17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61.</w:t>
      </w:r>
      <w:r w:rsidRPr="005966EE">
        <w:tab/>
        <w:t>Which part of the brain is illustrated (the shaded area) in the accompanying drawing?</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53EDF89F" wp14:editId="6B67CFC0">
            <wp:extent cx="1428750" cy="1866900"/>
            <wp:effectExtent l="0" t="0" r="0" b="0"/>
            <wp:docPr id="3" name="image05.png" descr="A person wearing a h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7"/>
                    <a:srcRect/>
                    <a:stretch>
                      <a:fillRect/>
                    </a:stretch>
                  </pic:blipFill>
                  <pic:spPr>
                    <a:xfrm>
                      <a:off x="0" y="0"/>
                      <a:ext cx="1428750" cy="1866900"/>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prefrontal cortex</w:t>
      </w:r>
    </w:p>
    <w:p w:rsidR="00D947B9" w:rsidRPr="005966EE" w:rsidRDefault="00D947B9" w:rsidP="00D947B9">
      <w:pPr>
        <w:widowControl w:val="0"/>
        <w:ind w:left="1440" w:hanging="720"/>
      </w:pPr>
      <w:r w:rsidRPr="005966EE">
        <w:t>b.</w:t>
      </w:r>
      <w:r w:rsidRPr="005966EE">
        <w:tab/>
        <w:t>occipital cortex</w:t>
      </w:r>
    </w:p>
    <w:p w:rsidR="00D947B9" w:rsidRPr="005966EE" w:rsidRDefault="00D947B9" w:rsidP="00D947B9">
      <w:pPr>
        <w:widowControl w:val="0"/>
        <w:ind w:left="1440" w:hanging="720"/>
      </w:pPr>
      <w:r w:rsidRPr="005966EE">
        <w:t>c.</w:t>
      </w:r>
      <w:r w:rsidRPr="005966EE">
        <w:tab/>
        <w:t>corpus callosum</w:t>
      </w:r>
    </w:p>
    <w:p w:rsidR="00D947B9" w:rsidRPr="005966EE" w:rsidRDefault="00D947B9" w:rsidP="00D947B9">
      <w:pPr>
        <w:widowControl w:val="0"/>
        <w:ind w:left="1440" w:hanging="720"/>
      </w:pPr>
      <w:r w:rsidRPr="005966EE">
        <w:t>d.</w:t>
      </w:r>
      <w:r w:rsidRPr="005966EE">
        <w:tab/>
        <w:t>caudate</w:t>
      </w:r>
    </w:p>
    <w:p w:rsidR="00D947B9" w:rsidRPr="005966EE" w:rsidRDefault="00D947B9" w:rsidP="00D947B9">
      <w:pPr>
        <w:widowControl w:val="0"/>
        <w:ind w:left="1440" w:hanging="720"/>
      </w:pPr>
      <w:r w:rsidRPr="005966EE">
        <w:t>e.</w:t>
      </w:r>
      <w:r w:rsidRPr="005966EE">
        <w:tab/>
        <w:t>hypothalamus</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b/>
        </w:rPr>
        <w:t xml:space="preserve"> </w:t>
      </w:r>
      <w:r w:rsidRPr="005966EE">
        <w:rPr>
          <w:i/>
        </w:rPr>
        <w:t>A</w:t>
      </w:r>
    </w:p>
    <w:p w:rsidR="00D947B9" w:rsidRPr="005966EE" w:rsidRDefault="00D947B9" w:rsidP="00D947B9">
      <w:pPr>
        <w:widowControl w:val="0"/>
        <w:rPr>
          <w:i/>
        </w:rPr>
      </w:pPr>
      <w:r w:rsidRPr="005966EE">
        <w:rPr>
          <w:i/>
        </w:rPr>
        <w:t>Diff:</w:t>
      </w:r>
      <w:r w:rsidRPr="005966EE">
        <w:t xml:space="preserve"> </w:t>
      </w:r>
      <w:r w:rsidRPr="005966EE">
        <w:rPr>
          <w:i/>
        </w:rPr>
        <w:t>1</w:t>
      </w:r>
      <w:r w:rsidRPr="005966EE">
        <w:t xml:space="preserve"> </w:t>
      </w:r>
    </w:p>
    <w:p w:rsidR="00D947B9" w:rsidRPr="005966EE" w:rsidRDefault="00D947B9" w:rsidP="00D947B9">
      <w:pPr>
        <w:widowControl w:val="0"/>
      </w:pPr>
      <w:r w:rsidRPr="005966EE">
        <w:rPr>
          <w:i/>
        </w:rPr>
        <w:t>Page Ref: 17</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Only A is clearly visible in this diagram.</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62.</w:t>
      </w:r>
      <w:r w:rsidRPr="005966EE">
        <w:tab/>
        <w:t>Which prefrontal lobotomy procedure is illustrated by this drawing?</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0899F522" wp14:editId="155DE0E9">
            <wp:extent cx="1428750" cy="2047875"/>
            <wp:effectExtent l="0" t="0" r="0" b="0"/>
            <wp:docPr id="1" name="image01.png" descr="A person wearing a h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428750" cy="204787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 procedure later used by Freeman in Canada</w:t>
      </w:r>
    </w:p>
    <w:p w:rsidR="00D947B9" w:rsidRPr="005966EE" w:rsidRDefault="00D947B9" w:rsidP="00D947B9">
      <w:pPr>
        <w:widowControl w:val="0"/>
        <w:ind w:left="1440" w:hanging="720"/>
      </w:pPr>
      <w:r w:rsidRPr="005966EE">
        <w:t>b.</w:t>
      </w:r>
      <w:r w:rsidRPr="005966EE">
        <w:tab/>
        <w:t>the procedure introduced by Moniz and Lima</w:t>
      </w:r>
    </w:p>
    <w:p w:rsidR="00D947B9" w:rsidRPr="005966EE" w:rsidRDefault="00D947B9" w:rsidP="00D947B9">
      <w:pPr>
        <w:widowControl w:val="0"/>
        <w:ind w:left="1440" w:hanging="720"/>
      </w:pPr>
      <w:r w:rsidRPr="005966EE">
        <w:t>c.</w:t>
      </w:r>
      <w:r w:rsidRPr="005966EE">
        <w:tab/>
        <w:t>the improved prefrontal lobotomy procedure developed in Sweden</w:t>
      </w:r>
    </w:p>
    <w:p w:rsidR="00D947B9" w:rsidRPr="005966EE" w:rsidRDefault="00D947B9" w:rsidP="00D947B9">
      <w:pPr>
        <w:widowControl w:val="0"/>
        <w:ind w:left="1440" w:hanging="720"/>
      </w:pPr>
      <w:r w:rsidRPr="005966EE">
        <w:t>d.</w:t>
      </w:r>
      <w:r w:rsidRPr="005966EE">
        <w:tab/>
        <w:t>the transorbital prefrontal lobotomy</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 xml:space="preserve">Answer: B </w:t>
      </w:r>
    </w:p>
    <w:p w:rsidR="00D947B9" w:rsidRPr="005966EE" w:rsidRDefault="00D947B9" w:rsidP="00D947B9">
      <w:pPr>
        <w:widowControl w:val="0"/>
        <w:rPr>
          <w:i/>
        </w:rPr>
      </w:pPr>
      <w:r w:rsidRPr="005966EE">
        <w:rPr>
          <w:i/>
        </w:rPr>
        <w:t xml:space="preserve">Diff: 2 </w:t>
      </w:r>
    </w:p>
    <w:p w:rsidR="00D947B9" w:rsidRPr="005966EE" w:rsidRDefault="00D947B9" w:rsidP="00D947B9">
      <w:pPr>
        <w:widowControl w:val="0"/>
      </w:pPr>
      <w:r w:rsidRPr="005966EE">
        <w:rPr>
          <w:i/>
        </w:rPr>
        <w:t>Page Ref: 17</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63.</w:t>
      </w:r>
      <w:r w:rsidRPr="005966EE">
        <w:tab/>
        <w:t xml:space="preserve">In 1949, Egas Moniz was awarded the Nobel Prize for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demonstrating that the two cerebral hemispheres have different functions. </w:t>
      </w:r>
    </w:p>
    <w:p w:rsidR="00D947B9" w:rsidRPr="005966EE" w:rsidRDefault="00D947B9" w:rsidP="00D947B9">
      <w:pPr>
        <w:widowControl w:val="0"/>
        <w:ind w:left="1440" w:hanging="720"/>
      </w:pPr>
      <w:r w:rsidRPr="005966EE">
        <w:t>b.</w:t>
      </w:r>
      <w:r w:rsidRPr="005966EE">
        <w:tab/>
        <w:t xml:space="preserve">writing </w:t>
      </w:r>
      <w:r w:rsidRPr="005966EE">
        <w:rPr>
          <w:i/>
        </w:rPr>
        <w:t>The Organization of Behavior</w:t>
      </w:r>
      <w:r w:rsidRPr="005966EE">
        <w:t>.</w:t>
      </w:r>
    </w:p>
    <w:p w:rsidR="00D947B9" w:rsidRPr="005966EE" w:rsidRDefault="00D947B9" w:rsidP="00D947B9">
      <w:pPr>
        <w:widowControl w:val="0"/>
        <w:ind w:left="1440" w:hanging="720"/>
      </w:pPr>
      <w:r w:rsidRPr="005966EE">
        <w:t>c.</w:t>
      </w:r>
      <w:r w:rsidRPr="005966EE">
        <w:tab/>
        <w:t xml:space="preserve">research on the visual system. </w:t>
      </w:r>
    </w:p>
    <w:p w:rsidR="00D947B9" w:rsidRPr="005966EE" w:rsidRDefault="00D947B9" w:rsidP="00D947B9">
      <w:pPr>
        <w:widowControl w:val="0"/>
        <w:ind w:left="1440" w:hanging="720"/>
      </w:pPr>
      <w:r w:rsidRPr="005966EE">
        <w:t>d.</w:t>
      </w:r>
      <w:r w:rsidRPr="005966EE">
        <w:tab/>
        <w:t xml:space="preserve">studies of hormone production by the brain. </w:t>
      </w:r>
    </w:p>
    <w:p w:rsidR="00D947B9" w:rsidRPr="005966EE" w:rsidRDefault="00D947B9" w:rsidP="00D947B9">
      <w:pPr>
        <w:widowControl w:val="0"/>
        <w:ind w:left="1440" w:hanging="720"/>
        <w:rPr>
          <w:i/>
        </w:rPr>
      </w:pPr>
      <w:r w:rsidRPr="005966EE">
        <w:t>e.</w:t>
      </w:r>
      <w:r w:rsidRPr="005966EE">
        <w:tab/>
        <w:t xml:space="preserve">none of the above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He received the Nobel Prize for introducing frontal lobotomy as a treatment for mental illness.</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64.</w:t>
      </w:r>
      <w:r w:rsidRPr="005966EE">
        <w:tab/>
        <w:t>This drawing illustrates</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4D8A1007" wp14:editId="4495BE06">
            <wp:extent cx="1333500" cy="2333625"/>
            <wp:effectExtent l="0" t="0" r="0" b="0"/>
            <wp:docPr id="2" name="image04.png" descr="A close up of a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9"/>
                    <a:srcRect/>
                    <a:stretch>
                      <a:fillRect/>
                    </a:stretch>
                  </pic:blipFill>
                  <pic:spPr>
                    <a:xfrm>
                      <a:off x="0" y="0"/>
                      <a:ext cx="1333500" cy="233362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Lima’s original prefrontal lobotomy.</w:t>
      </w:r>
    </w:p>
    <w:p w:rsidR="00D947B9" w:rsidRPr="005966EE" w:rsidRDefault="00D947B9" w:rsidP="00D947B9">
      <w:pPr>
        <w:widowControl w:val="0"/>
        <w:ind w:left="1440" w:hanging="720"/>
      </w:pPr>
      <w:r w:rsidRPr="005966EE">
        <w:t>b.</w:t>
      </w:r>
      <w:r w:rsidRPr="005966EE">
        <w:tab/>
        <w:t>Moniz’s original prefrontal lobotomy.</w:t>
      </w:r>
    </w:p>
    <w:p w:rsidR="00D947B9" w:rsidRPr="005966EE" w:rsidRDefault="00D947B9" w:rsidP="00D947B9">
      <w:pPr>
        <w:widowControl w:val="0"/>
        <w:ind w:left="1440" w:hanging="720"/>
      </w:pPr>
      <w:r w:rsidRPr="005966EE">
        <w:t>c.</w:t>
      </w:r>
      <w:r w:rsidRPr="005966EE">
        <w:tab/>
        <w:t>a transorbital prefrontal lobotomy.</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 </w:t>
      </w:r>
    </w:p>
    <w:p w:rsidR="00D947B9" w:rsidRPr="005966EE" w:rsidRDefault="00D947B9" w:rsidP="00D947B9">
      <w:pPr>
        <w:widowControl w:val="0"/>
        <w:rPr>
          <w:i/>
        </w:rPr>
      </w:pPr>
      <w:r w:rsidRPr="005966EE">
        <w:rPr>
          <w:i/>
        </w:rPr>
        <w:t xml:space="preserve">Diff: 1 </w:t>
      </w:r>
    </w:p>
    <w:p w:rsidR="00D947B9" w:rsidRPr="005966EE" w:rsidRDefault="00D947B9" w:rsidP="00D947B9">
      <w:pPr>
        <w:widowControl w:val="0"/>
      </w:pPr>
      <w:r w:rsidRPr="005966EE">
        <w:rPr>
          <w:i/>
        </w:rPr>
        <w:t>Page Ref: 18</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65.</w:t>
      </w:r>
      <w:r w:rsidRPr="005966EE">
        <w:tab/>
        <w:t xml:space="preserve">In the U.S. alone, more than __________ psychiatric patients have received a prefrontal lobotomy. </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40 </w:t>
      </w:r>
    </w:p>
    <w:p w:rsidR="00D947B9" w:rsidRPr="005966EE" w:rsidRDefault="00D947B9" w:rsidP="00D947B9">
      <w:pPr>
        <w:widowControl w:val="0"/>
        <w:ind w:left="1440" w:hanging="720"/>
      </w:pPr>
      <w:r w:rsidRPr="005966EE">
        <w:t>b.</w:t>
      </w:r>
      <w:r w:rsidRPr="005966EE">
        <w:tab/>
        <w:t xml:space="preserve">400 </w:t>
      </w:r>
    </w:p>
    <w:p w:rsidR="00D947B9" w:rsidRPr="005966EE" w:rsidRDefault="00D947B9" w:rsidP="00D947B9">
      <w:pPr>
        <w:widowControl w:val="0"/>
        <w:ind w:left="1440" w:hanging="720"/>
      </w:pPr>
      <w:r w:rsidRPr="005966EE">
        <w:t>c.</w:t>
      </w:r>
      <w:r w:rsidRPr="005966EE">
        <w:tab/>
        <w:t xml:space="preserve">4,000 </w:t>
      </w:r>
    </w:p>
    <w:p w:rsidR="00D947B9" w:rsidRPr="005966EE" w:rsidRDefault="00D947B9" w:rsidP="00D947B9">
      <w:pPr>
        <w:widowControl w:val="0"/>
        <w:ind w:left="1440" w:hanging="720"/>
      </w:pPr>
      <w:r w:rsidRPr="005966EE">
        <w:t>d.</w:t>
      </w:r>
      <w:r w:rsidRPr="005966EE">
        <w:tab/>
        <w:t xml:space="preserve">40,000 </w:t>
      </w:r>
    </w:p>
    <w:p w:rsidR="00D947B9" w:rsidRPr="005966EE" w:rsidRDefault="00D947B9" w:rsidP="00D947B9">
      <w:pPr>
        <w:widowControl w:val="0"/>
        <w:ind w:left="1440" w:hanging="720"/>
        <w:rPr>
          <w:i/>
        </w:rPr>
      </w:pPr>
      <w:r w:rsidRPr="005966EE">
        <w:t>e.</w:t>
      </w:r>
      <w:r w:rsidRPr="005966EE">
        <w:tab/>
        <w:t xml:space="preserve">400,000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D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18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Fill-in-the-Blank Questions</w:t>
      </w:r>
    </w:p>
    <w:p w:rsidR="00D947B9" w:rsidRPr="005966EE" w:rsidRDefault="00D947B9" w:rsidP="00D947B9">
      <w:pPr>
        <w:widowControl w:val="0"/>
      </w:pPr>
    </w:p>
    <w:p w:rsidR="00D947B9" w:rsidRPr="005966EE" w:rsidRDefault="00D947B9" w:rsidP="00D947B9">
      <w:pPr>
        <w:pStyle w:val="Question"/>
        <w:rPr>
          <w:i/>
        </w:rPr>
      </w:pPr>
      <w:r w:rsidRPr="005966EE">
        <w:t>1.</w:t>
      </w:r>
      <w:r w:rsidRPr="005966EE">
        <w:tab/>
        <w:t xml:space="preserve">According to the text, __________ played a key role in the emergence of the field of biopsychology by writing a book published in 1949.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Hebb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4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2.</w:t>
      </w:r>
      <w:r w:rsidRPr="005966EE">
        <w:tab/>
        <w:t xml:space="preserve">The study of nervous system disorders is called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neuropathology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5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3.</w:t>
      </w:r>
      <w:r w:rsidRPr="005966EE">
        <w:tab/>
        <w:t xml:space="preserve">A __________ -subjects design is an experimental design that involves testing a different group of subjects under each condition of the experiment.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between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6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4.</w:t>
      </w:r>
      <w:r w:rsidRPr="005966EE">
        <w:tab/>
        <w:t xml:space="preserve">The __________ effect refers to the fact that a copulating male that becomes incapable of continuing to copulate with one sex partner can often recommence copulating with a new sex partner.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Coolidge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7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rPr>
          <w:i/>
        </w:rPr>
      </w:pPr>
      <w:r w:rsidRPr="005966EE">
        <w:lastRenderedPageBreak/>
        <w:t>5.</w:t>
      </w:r>
      <w:r w:rsidRPr="005966EE">
        <w:tab/>
        <w:t xml:space="preserve">__________ research is research intended to bring about a direct benefit to humankind.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Applied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8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
        <w:rPr>
          <w:i/>
        </w:rPr>
      </w:pPr>
      <w:r w:rsidRPr="005966EE">
        <w:t>6.</w:t>
      </w:r>
      <w:r w:rsidRPr="005966EE">
        <w:tab/>
        <w:t xml:space="preserve">The largest neural pathway that connects the left and right halves of the brain is called the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corpus callosum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9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7.</w:t>
      </w:r>
      <w:r w:rsidRPr="005966EE">
        <w:tab/>
        <w:t xml:space="preserve">Biopsychologists who use drugs to manipulate the brains and behavior of their subjects are called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psychopharmacologists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8.</w:t>
      </w:r>
      <w:r w:rsidRPr="005966EE">
        <w:tab/>
        <w:t xml:space="preserve">__________ are the biopsychologists who focus on the study of human patients with brain damage.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Neuropsychologists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10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9.</w:t>
      </w:r>
      <w:r w:rsidRPr="005966EE">
        <w:tab/>
        <w:t xml:space="preserve">The EEG, or __________, is commonly recorded from the scalp.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electroencephalogram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rPr>
          <w:i/>
        </w:rPr>
      </w:pPr>
      <w:r w:rsidRPr="005966EE">
        <w:lastRenderedPageBreak/>
        <w:t>10.</w:t>
      </w:r>
      <w:r w:rsidRPr="005966EE">
        <w:tab/>
        <w:t xml:space="preserve">Many psychophysiological measures are indicators of the activity of the __________ nervous system, which regulates the body’s inner environment.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autonomic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11.</w:t>
      </w:r>
      <w:r w:rsidRPr="005966EE">
        <w:tab/>
        <w:t xml:space="preserve">The division of biopsychology that makes the greatest use of functional brain imaging is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cognitive neuroscience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11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12.</w:t>
      </w:r>
      <w:r w:rsidRPr="005966EE">
        <w:tab/>
        <w:t xml:space="preserve">There is more to biopsychology than the study of the neural mechanisms of behavior. The division of biopsychology that best illustrates this point is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comparative psychology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12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13.</w:t>
      </w:r>
      <w:r w:rsidRPr="005966EE">
        <w:tab/>
        <w:t xml:space="preserve">Korsakoff’s syndrome is most prevalent in chronic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alcoholics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14.</w:t>
      </w:r>
      <w:r w:rsidRPr="005966EE">
        <w:tab/>
        <w:t xml:space="preserve">Korsakoff’s syndrome is often associated with a __________ deficiency.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thiamine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rPr>
          <w:i/>
        </w:rPr>
      </w:pPr>
      <w:r w:rsidRPr="005966EE">
        <w:lastRenderedPageBreak/>
        <w:t>15.</w:t>
      </w:r>
      <w:r w:rsidRPr="005966EE">
        <w:tab/>
        <w:t xml:space="preserve">The general method that scientists use to study unobservable objects and events is called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scientific inference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16.</w:t>
      </w:r>
      <w:r w:rsidRPr="005966EE">
        <w:tab/>
        <w:t xml:space="preserve">Delgado’s claim of a caudate taming center should have been dismissed immediately because it violated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Morgan’s canon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16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17.</w:t>
      </w:r>
      <w:r w:rsidRPr="005966EE">
        <w:tab/>
        <w:t xml:space="preserve">__________ won a Nobel Prize for the development of the prefrontal lobotomy as a treatment for mental illness.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Moniz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17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18.</w:t>
      </w:r>
      <w:r w:rsidRPr="005966EE">
        <w:tab/>
        <w:t xml:space="preserve">Transorbital lobotomies were conducted through the orbits, or __________. </w:t>
      </w:r>
    </w:p>
    <w:p w:rsidR="00D947B9" w:rsidRPr="005966EE" w:rsidRDefault="00D947B9" w:rsidP="00D947B9">
      <w:pPr>
        <w:widowControl w:val="0"/>
        <w:rPr>
          <w:i/>
        </w:rPr>
      </w:pPr>
    </w:p>
    <w:p w:rsidR="00D947B9" w:rsidRPr="005966EE" w:rsidRDefault="00D947B9" w:rsidP="00D947B9">
      <w:pPr>
        <w:widowControl w:val="0"/>
      </w:pPr>
      <w:r w:rsidRPr="005966EE">
        <w:rPr>
          <w:i/>
        </w:rPr>
        <w:t xml:space="preserve">Answer: eye sockets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17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Essay and other Multiple-mark Questions</w:t>
      </w:r>
    </w:p>
    <w:p w:rsidR="00D947B9" w:rsidRPr="005966EE" w:rsidRDefault="00D947B9" w:rsidP="00D947B9">
      <w:pPr>
        <w:widowControl w:val="0"/>
      </w:pPr>
    </w:p>
    <w:p w:rsidR="00D947B9" w:rsidRPr="005966EE" w:rsidRDefault="00D947B9" w:rsidP="00D947B9">
      <w:pPr>
        <w:pStyle w:val="Question"/>
        <w:rPr>
          <w:i/>
        </w:rPr>
      </w:pPr>
      <w:r w:rsidRPr="005966EE">
        <w:t>1.</w:t>
      </w:r>
      <w:r w:rsidRPr="005966EE">
        <w:tab/>
        <w:t xml:space="preserve">Discuss biopsychology’s (behavioral neuroscience’s) special role in neuroscientific </w:t>
      </w:r>
      <w:proofErr w:type="gramStart"/>
      <w:r w:rsidRPr="005966EE">
        <w:t>research, and</w:t>
      </w:r>
      <w:proofErr w:type="gramEnd"/>
      <w:r w:rsidRPr="005966EE">
        <w:t xml:space="preserve"> describe four other disciplines of neuroscience.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20% for explaining that the study of behavior is biopsychology’s special role</w:t>
      </w:r>
    </w:p>
    <w:p w:rsidR="00D947B9" w:rsidRPr="005966EE" w:rsidRDefault="00D947B9" w:rsidP="00D947B9">
      <w:pPr>
        <w:widowControl w:val="0"/>
      </w:pPr>
      <w:r w:rsidRPr="005966EE">
        <w:t xml:space="preserve">80% for naming and defining four other disciplines of neuroscience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4–5 </w:t>
      </w:r>
    </w:p>
    <w:p w:rsidR="00D947B9" w:rsidRPr="005966EE" w:rsidRDefault="00D947B9" w:rsidP="00D947B9">
      <w:pPr>
        <w:widowControl w:val="0"/>
      </w:pPr>
      <w:r w:rsidRPr="005966EE">
        <w:rPr>
          <w:i/>
        </w:rPr>
        <w:t>Topic: What Is Biopsychology?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rPr>
          <w:i/>
        </w:rPr>
      </w:pPr>
      <w:r w:rsidRPr="005966EE">
        <w:t>2.</w:t>
      </w:r>
      <w:r w:rsidRPr="005966EE">
        <w:tab/>
        <w:t xml:space="preserve">Discuss the advantages and disadvantages of humans as subjects in biopsychological research.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50% for the advantages: they have human brains; they are often less expensive; they can communicate verbally</w:t>
      </w:r>
    </w:p>
    <w:p w:rsidR="00D947B9" w:rsidRPr="005966EE" w:rsidRDefault="00D947B9" w:rsidP="00D947B9">
      <w:pPr>
        <w:widowControl w:val="0"/>
      </w:pPr>
      <w:r w:rsidRPr="005966EE">
        <w:t xml:space="preserve">50% for the disadvantages: their brains and behavior are particularly complex; there are strict ethical constraints; research that focuses totally on humans lacks a comparative perspective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5–6</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
        <w:rPr>
          <w:i/>
        </w:rPr>
      </w:pPr>
      <w:r w:rsidRPr="005966EE">
        <w:t>3.</w:t>
      </w:r>
      <w:r w:rsidRPr="005966EE">
        <w:tab/>
        <w:t xml:space="preserve">Compare experimental and quasiexperimental research.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50% for defining and discussing both experiments and quasiexperiments</w:t>
      </w:r>
    </w:p>
    <w:p w:rsidR="00D947B9" w:rsidRPr="005966EE" w:rsidRDefault="00D947B9" w:rsidP="00D947B9">
      <w:pPr>
        <w:widowControl w:val="0"/>
      </w:pPr>
      <w:r w:rsidRPr="005966EE">
        <w:t xml:space="preserve">50% for contrasting experiments and quasiexperiments, emphasizing the fact that only experiments permit the study of causation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6–8 </w:t>
      </w:r>
    </w:p>
    <w:p w:rsidR="00D947B9" w:rsidRPr="005966EE" w:rsidRDefault="00D947B9" w:rsidP="00D947B9">
      <w:pPr>
        <w:widowControl w:val="0"/>
      </w:pPr>
      <w:r w:rsidRPr="005966EE">
        <w:rPr>
          <w:i/>
        </w:rPr>
        <w:t>Topic: What Types of Research Characterize the Biopsychological Approach?</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rPr>
          <w:i/>
        </w:rPr>
      </w:pPr>
      <w:r w:rsidRPr="005966EE">
        <w:lastRenderedPageBreak/>
        <w:t>4.</w:t>
      </w:r>
      <w:r w:rsidRPr="005966EE">
        <w:tab/>
        <w:t xml:space="preserve">Compare physiological psychology and </w:t>
      </w:r>
      <w:proofErr w:type="gramStart"/>
      <w:r w:rsidRPr="005966EE">
        <w:t>neuropsychology, and</w:t>
      </w:r>
      <w:proofErr w:type="gramEnd"/>
      <w:r w:rsidRPr="005966EE">
        <w:t xml:space="preserve"> discuss how these two approaches to biopsychological research complement one another.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50% for describing physiological psychology and neuropsychology</w:t>
      </w:r>
    </w:p>
    <w:p w:rsidR="00D947B9" w:rsidRPr="005966EE" w:rsidRDefault="00D947B9" w:rsidP="00D947B9">
      <w:pPr>
        <w:widowControl w:val="0"/>
      </w:pPr>
      <w:r w:rsidRPr="005966EE">
        <w:t xml:space="preserve">50% for explaining how these two fields compensate for each other’s weaknesses; students should discuss the concept of converging operations, and their answer could be strengthened by providing examples (e.g., research on memory or on Korsakoff’s syndrome)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9–13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
        <w:rPr>
          <w:i/>
        </w:rPr>
      </w:pPr>
      <w:r w:rsidRPr="005966EE">
        <w:t>5.</w:t>
      </w:r>
      <w:r w:rsidRPr="005966EE">
        <w:tab/>
        <w:t xml:space="preserve">If you were to become a biopsychologist, in which division of biopsychology would you like to specialize and why?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50% for knowledge of the division that a student selects</w:t>
      </w:r>
    </w:p>
    <w:p w:rsidR="00D947B9" w:rsidRPr="005966EE" w:rsidRDefault="00D947B9" w:rsidP="00D947B9">
      <w:pPr>
        <w:widowControl w:val="0"/>
      </w:pPr>
      <w:r w:rsidRPr="005966EE">
        <w:t xml:space="preserve">50% for effectively arguing that the choice is best for that student </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 xml:space="preserve">Page Ref: 2–18 </w:t>
      </w:r>
    </w:p>
    <w:p w:rsidR="00D947B9" w:rsidRPr="005966EE" w:rsidRDefault="00D947B9" w:rsidP="00D947B9">
      <w:pPr>
        <w:widowControl w:val="0"/>
      </w:pPr>
      <w:r w:rsidRPr="005966EE">
        <w:rPr>
          <w:i/>
        </w:rPr>
        <w:t>Topic: What Are the Divisions of Biopsychology?</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
        <w:rPr>
          <w:i/>
        </w:rPr>
      </w:pPr>
      <w:r w:rsidRPr="005966EE">
        <w:t>6.</w:t>
      </w:r>
      <w:r w:rsidRPr="005966EE">
        <w:tab/>
        <w:t xml:space="preserve">Discuss the concept of converging operations, explain its critical role in biopsychological research, and give a specific example.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40% for defining and discussing converging operations and how they work in biopsychology</w:t>
      </w:r>
    </w:p>
    <w:p w:rsidR="00D947B9" w:rsidRPr="005966EE" w:rsidRDefault="00D947B9" w:rsidP="00D947B9">
      <w:pPr>
        <w:widowControl w:val="0"/>
      </w:pPr>
      <w:r w:rsidRPr="005966EE">
        <w:t xml:space="preserve">60% for providing a specific example of converging operations in biopsychology (e.g., research on Korsakoff’s syndrome) </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 xml:space="preserve">Page Ref: 13–14 </w:t>
      </w:r>
    </w:p>
    <w:p w:rsidR="00D947B9" w:rsidRPr="005966EE" w:rsidRDefault="00D947B9" w:rsidP="00D947B9">
      <w:pPr>
        <w:widowControl w:val="0"/>
      </w:pPr>
      <w:r w:rsidRPr="005966EE">
        <w:rPr>
          <w:i/>
        </w:rPr>
        <w:t>Topic: How Do Biopsychologists Conduct Their Work?</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rPr>
          <w:i/>
        </w:rPr>
      </w:pPr>
      <w:r w:rsidRPr="005966EE">
        <w:lastRenderedPageBreak/>
        <w:t>7.</w:t>
      </w:r>
      <w:r w:rsidRPr="005966EE">
        <w:tab/>
        <w:t xml:space="preserve">It is important to think critically about biopsychological claims. Discuss and provide an example. </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 xml:space="preserve">: </w:t>
      </w:r>
    </w:p>
    <w:p w:rsidR="00D947B9" w:rsidRPr="005966EE" w:rsidRDefault="00D947B9" w:rsidP="00D947B9">
      <w:pPr>
        <w:widowControl w:val="0"/>
      </w:pPr>
      <w:r w:rsidRPr="005966EE">
        <w:t>40% for describing the difficulties of interpreting biopsychological claims and discussing the importance of critical evaluation</w:t>
      </w:r>
    </w:p>
    <w:p w:rsidR="00D947B9" w:rsidRPr="005966EE" w:rsidRDefault="00D947B9" w:rsidP="00D947B9">
      <w:pPr>
        <w:widowControl w:val="0"/>
      </w:pPr>
      <w:r w:rsidRPr="005966EE">
        <w:t xml:space="preserve">60% for providing an example of misinterpretation in biopsychological research (e.g., prefrontal lobotomy or the caudate taming center) to argue for the importance of critical evaluation </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 xml:space="preserve">Page Ref: 2–18 </w:t>
      </w:r>
    </w:p>
    <w:p w:rsidR="00D947B9" w:rsidRPr="005966EE" w:rsidRDefault="00D947B9" w:rsidP="00D947B9">
      <w:pPr>
        <w:widowControl w:val="0"/>
      </w:pPr>
      <w:r w:rsidRPr="005966EE">
        <w:rPr>
          <w:i/>
        </w:rPr>
        <w:t>Topic: Critical Thinking about Biopsychological Claims</w:t>
      </w:r>
    </w:p>
    <w:p w:rsidR="00D947B9" w:rsidRPr="005966EE" w:rsidRDefault="00D947B9" w:rsidP="00D947B9">
      <w:pPr>
        <w:widowControl w:val="0"/>
        <w:rPr>
          <w:i/>
        </w:rPr>
      </w:pPr>
      <w:r w:rsidRPr="005966EE">
        <w:rPr>
          <w:i/>
        </w:rPr>
        <w:t>Type: Conceptual</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rPr>
          <w:b/>
          <w:sz w:val="24"/>
          <w:szCs w:val="24"/>
        </w:rPr>
      </w:pPr>
      <w:r w:rsidRPr="005966EE">
        <w:rPr>
          <w:b/>
          <w:sz w:val="24"/>
          <w:szCs w:val="24"/>
        </w:rPr>
        <w:t>EOM_1.1.1</w:t>
      </w:r>
    </w:p>
    <w:p w:rsidR="00D947B9" w:rsidRPr="005966EE" w:rsidRDefault="00D947B9" w:rsidP="00D947B9"/>
    <w:p w:rsidR="00D947B9" w:rsidRPr="005966EE" w:rsidRDefault="00D947B9" w:rsidP="00D947B9">
      <w:r w:rsidRPr="005966EE">
        <w:t>Donald Hebb developed the first comprehensive theory of how</w:t>
      </w:r>
    </w:p>
    <w:p w:rsidR="00D947B9" w:rsidRPr="005966EE" w:rsidRDefault="00D947B9" w:rsidP="00D947B9"/>
    <w:p w:rsidR="00D947B9" w:rsidRPr="005966EE" w:rsidRDefault="00D947B9" w:rsidP="00D947B9">
      <w:pPr>
        <w:ind w:left="1440" w:hanging="720"/>
      </w:pPr>
      <w:r w:rsidRPr="005966EE">
        <w:t>a.</w:t>
      </w:r>
      <w:r w:rsidRPr="005966EE">
        <w:tab/>
        <w:t xml:space="preserve">complex psychological phenomena might be produced by brain activity. </w:t>
      </w:r>
    </w:p>
    <w:p w:rsidR="00D947B9" w:rsidRPr="005966EE" w:rsidRDefault="00D947B9" w:rsidP="00D947B9">
      <w:pPr>
        <w:ind w:left="1440" w:hanging="720"/>
      </w:pPr>
      <w:r w:rsidRPr="005966EE">
        <w:t>b.</w:t>
      </w:r>
      <w:r w:rsidRPr="005966EE">
        <w:tab/>
        <w:t xml:space="preserve">sexual activity might be produced by the sight of an arousing stimulus. </w:t>
      </w:r>
    </w:p>
    <w:p w:rsidR="00D947B9" w:rsidRPr="005966EE" w:rsidRDefault="00D947B9" w:rsidP="00D947B9">
      <w:pPr>
        <w:ind w:left="1440" w:hanging="720"/>
      </w:pPr>
      <w:r w:rsidRPr="005966EE">
        <w:t>c.</w:t>
      </w:r>
      <w:r w:rsidRPr="005966EE">
        <w:tab/>
        <w:t xml:space="preserve">emotions are produced by feedback from the facial muscles. </w:t>
      </w:r>
    </w:p>
    <w:p w:rsidR="00D947B9" w:rsidRPr="005966EE" w:rsidRDefault="00D947B9" w:rsidP="00D947B9">
      <w:pPr>
        <w:ind w:left="1440" w:hanging="720"/>
      </w:pPr>
      <w:r w:rsidRPr="005966EE">
        <w:t>d.</w:t>
      </w:r>
      <w:r w:rsidRPr="005966EE">
        <w:tab/>
        <w:t xml:space="preserve">to scientifically study behavior.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1.2 Discuss the origins of the field of biopsychology.</w:t>
      </w:r>
    </w:p>
    <w:p w:rsidR="00D947B9" w:rsidRPr="005966EE" w:rsidRDefault="00D947B9" w:rsidP="00D947B9">
      <w:r w:rsidRPr="005966EE">
        <w:t>Topic: What Is Biopsychology?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EOM_1.1.2</w:t>
      </w:r>
    </w:p>
    <w:p w:rsidR="00D947B9" w:rsidRPr="005966EE" w:rsidRDefault="00D947B9" w:rsidP="00D947B9"/>
    <w:p w:rsidR="00D947B9" w:rsidRPr="005966EE" w:rsidRDefault="00D947B9" w:rsidP="00D947B9">
      <w:r w:rsidRPr="005966EE">
        <w:t>Hebb based his theory on</w:t>
      </w:r>
    </w:p>
    <w:p w:rsidR="00D947B9" w:rsidRPr="005966EE" w:rsidRDefault="00D947B9" w:rsidP="00D947B9"/>
    <w:p w:rsidR="00D947B9" w:rsidRPr="005966EE" w:rsidRDefault="00D947B9" w:rsidP="00D947B9">
      <w:pPr>
        <w:ind w:left="1440" w:hanging="720"/>
      </w:pPr>
      <w:r w:rsidRPr="005966EE">
        <w:t>a.</w:t>
      </w:r>
      <w:r w:rsidRPr="005966EE">
        <w:tab/>
        <w:t xml:space="preserve">experiments on humans. </w:t>
      </w:r>
    </w:p>
    <w:p w:rsidR="00D947B9" w:rsidRPr="005966EE" w:rsidRDefault="00D947B9" w:rsidP="00D947B9">
      <w:pPr>
        <w:ind w:left="1440" w:hanging="720"/>
      </w:pPr>
      <w:r w:rsidRPr="005966EE">
        <w:t>b.</w:t>
      </w:r>
      <w:r w:rsidRPr="005966EE">
        <w:tab/>
        <w:t xml:space="preserve">experiments on animals. </w:t>
      </w:r>
    </w:p>
    <w:p w:rsidR="00D947B9" w:rsidRPr="005966EE" w:rsidRDefault="00D947B9" w:rsidP="00D947B9">
      <w:pPr>
        <w:ind w:left="1440" w:hanging="720"/>
      </w:pPr>
      <w:r w:rsidRPr="005966EE">
        <w:t>c.</w:t>
      </w:r>
      <w:r w:rsidRPr="005966EE">
        <w:tab/>
        <w:t xml:space="preserve">clinical case studies.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1.2 Discuss the origins of the field of biopsychology.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EOM_1.1.3</w:t>
      </w:r>
    </w:p>
    <w:p w:rsidR="00D947B9" w:rsidRPr="005966EE" w:rsidRDefault="00D947B9" w:rsidP="00D947B9"/>
    <w:p w:rsidR="00D947B9" w:rsidRPr="005966EE" w:rsidRDefault="00D947B9" w:rsidP="00D947B9">
      <w:r w:rsidRPr="005966EE">
        <w:t>Psychology is the scientific study of</w:t>
      </w:r>
    </w:p>
    <w:p w:rsidR="00D947B9" w:rsidRPr="005966EE" w:rsidRDefault="00D947B9" w:rsidP="00D947B9"/>
    <w:p w:rsidR="00D947B9" w:rsidRPr="005966EE" w:rsidRDefault="00D947B9" w:rsidP="00D947B9">
      <w:pPr>
        <w:ind w:left="1440" w:hanging="720"/>
      </w:pPr>
      <w:r w:rsidRPr="005966EE">
        <w:t>a.</w:t>
      </w:r>
      <w:r w:rsidRPr="005966EE">
        <w:tab/>
        <w:t xml:space="preserve">biology. </w:t>
      </w:r>
    </w:p>
    <w:p w:rsidR="00D947B9" w:rsidRPr="005966EE" w:rsidRDefault="00D947B9" w:rsidP="00D947B9">
      <w:pPr>
        <w:ind w:left="1440" w:hanging="720"/>
      </w:pPr>
      <w:r w:rsidRPr="005966EE">
        <w:t>b.</w:t>
      </w:r>
      <w:r w:rsidRPr="005966EE">
        <w:tab/>
        <w:t xml:space="preserve">behavior. </w:t>
      </w:r>
    </w:p>
    <w:p w:rsidR="00D947B9" w:rsidRPr="005966EE" w:rsidRDefault="00D947B9" w:rsidP="00D947B9">
      <w:pPr>
        <w:ind w:left="1440" w:hanging="720"/>
      </w:pPr>
      <w:r w:rsidRPr="005966EE">
        <w:t>c.</w:t>
      </w:r>
      <w:r w:rsidRPr="005966EE">
        <w:tab/>
        <w:t xml:space="preserve">neuroplasticity. </w:t>
      </w:r>
    </w:p>
    <w:p w:rsidR="00D947B9" w:rsidRPr="005966EE" w:rsidRDefault="00D947B9" w:rsidP="00D947B9">
      <w:pPr>
        <w:ind w:left="1440" w:hanging="720"/>
      </w:pPr>
      <w:r w:rsidRPr="005966EE">
        <w:t>d.</w:t>
      </w:r>
      <w:r w:rsidRPr="005966EE">
        <w:tab/>
        <w:t xml:space="preserve">evolutionary biology.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 Define and discuss what is meant by biopsychology.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rPr>
          <w:b/>
          <w:sz w:val="24"/>
          <w:szCs w:val="24"/>
        </w:rPr>
      </w:pPr>
      <w:r w:rsidRPr="005966EE">
        <w:rPr>
          <w:b/>
          <w:sz w:val="24"/>
          <w:szCs w:val="24"/>
        </w:rPr>
        <w:lastRenderedPageBreak/>
        <w:t>EOM_1.1.4</w:t>
      </w:r>
    </w:p>
    <w:p w:rsidR="00D947B9" w:rsidRPr="005966EE" w:rsidRDefault="00D947B9" w:rsidP="00D947B9"/>
    <w:p w:rsidR="00D947B9" w:rsidRPr="005966EE" w:rsidRDefault="00D947B9" w:rsidP="00D947B9">
      <w:r w:rsidRPr="005966EE">
        <w:t>The field that focuses on the study of the structure of the nervous system is</w:t>
      </w:r>
    </w:p>
    <w:p w:rsidR="00D947B9" w:rsidRPr="005966EE" w:rsidRDefault="00D947B9" w:rsidP="00D947B9"/>
    <w:p w:rsidR="00D947B9" w:rsidRPr="005966EE" w:rsidRDefault="00D947B9" w:rsidP="00D947B9">
      <w:pPr>
        <w:ind w:left="1440" w:hanging="720"/>
      </w:pPr>
      <w:r w:rsidRPr="005966EE">
        <w:t>a.</w:t>
      </w:r>
      <w:r w:rsidRPr="005966EE">
        <w:tab/>
        <w:t xml:space="preserve">neuroanatomy. </w:t>
      </w:r>
    </w:p>
    <w:p w:rsidR="00D947B9" w:rsidRPr="005966EE" w:rsidRDefault="00D947B9" w:rsidP="00D947B9">
      <w:pPr>
        <w:ind w:left="1440" w:hanging="720"/>
      </w:pPr>
      <w:r w:rsidRPr="005966EE">
        <w:t>b.</w:t>
      </w:r>
      <w:r w:rsidRPr="005966EE">
        <w:tab/>
        <w:t xml:space="preserve">neurophysiology. </w:t>
      </w:r>
    </w:p>
    <w:p w:rsidR="00D947B9" w:rsidRPr="005966EE" w:rsidRDefault="00D947B9" w:rsidP="00D947B9">
      <w:pPr>
        <w:ind w:left="1440" w:hanging="720"/>
      </w:pPr>
      <w:r w:rsidRPr="005966EE">
        <w:t>c.</w:t>
      </w:r>
      <w:r w:rsidRPr="005966EE">
        <w:tab/>
        <w:t xml:space="preserve">neurochemistry. </w:t>
      </w:r>
    </w:p>
    <w:p w:rsidR="00D947B9" w:rsidRPr="005966EE" w:rsidRDefault="00D947B9" w:rsidP="00D947B9">
      <w:pPr>
        <w:ind w:left="1440" w:hanging="720"/>
      </w:pPr>
      <w:r w:rsidRPr="005966EE">
        <w:t>d.</w:t>
      </w:r>
      <w:r w:rsidRPr="005966EE">
        <w:tab/>
        <w:t xml:space="preserve">neuropathology.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1.3 List the six fields of neuroscience that are particularly relevant to biopsychological inquiry.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EOM_1.1.5</w:t>
      </w:r>
    </w:p>
    <w:p w:rsidR="00D947B9" w:rsidRPr="005966EE" w:rsidRDefault="00D947B9" w:rsidP="00D947B9"/>
    <w:p w:rsidR="00D947B9" w:rsidRPr="005966EE" w:rsidRDefault="00D947B9" w:rsidP="00D947B9">
      <w:r w:rsidRPr="005966EE">
        <w:t>The field that focuses on the study of the chemical bases of neural activity is</w:t>
      </w:r>
    </w:p>
    <w:p w:rsidR="00D947B9" w:rsidRPr="005966EE" w:rsidRDefault="00D947B9" w:rsidP="00D947B9"/>
    <w:p w:rsidR="00D947B9" w:rsidRPr="005966EE" w:rsidRDefault="00D947B9" w:rsidP="00D947B9">
      <w:pPr>
        <w:ind w:left="1440" w:hanging="720"/>
      </w:pPr>
      <w:r w:rsidRPr="005966EE">
        <w:t>a.</w:t>
      </w:r>
      <w:r w:rsidRPr="005966EE">
        <w:tab/>
        <w:t xml:space="preserve">neurophysiology. </w:t>
      </w:r>
    </w:p>
    <w:p w:rsidR="00D947B9" w:rsidRPr="005966EE" w:rsidRDefault="00D947B9" w:rsidP="00D947B9">
      <w:pPr>
        <w:ind w:left="1440" w:hanging="720"/>
      </w:pPr>
      <w:r w:rsidRPr="005966EE">
        <w:t>b.</w:t>
      </w:r>
      <w:r w:rsidRPr="005966EE">
        <w:tab/>
        <w:t xml:space="preserve">neuroanatomy. </w:t>
      </w:r>
    </w:p>
    <w:p w:rsidR="00D947B9" w:rsidRPr="005966EE" w:rsidRDefault="00D947B9" w:rsidP="00D947B9">
      <w:pPr>
        <w:ind w:left="1440" w:hanging="720"/>
      </w:pPr>
      <w:r w:rsidRPr="005966EE">
        <w:t>c.</w:t>
      </w:r>
      <w:r w:rsidRPr="005966EE">
        <w:tab/>
        <w:t xml:space="preserve">neurochemistry. </w:t>
      </w:r>
    </w:p>
    <w:p w:rsidR="00D947B9" w:rsidRPr="005966EE" w:rsidRDefault="00D947B9" w:rsidP="00D947B9">
      <w:pPr>
        <w:ind w:left="1440" w:hanging="720"/>
      </w:pPr>
      <w:r w:rsidRPr="005966EE">
        <w:t>d.</w:t>
      </w:r>
      <w:r w:rsidRPr="005966EE">
        <w:tab/>
        <w:t xml:space="preserve">neuropharmacology.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1.3 List the six fields of neuroscience that are particularly relevant to biopsychological inquiry.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EOM_1.2.1</w:t>
      </w:r>
    </w:p>
    <w:p w:rsidR="00D947B9" w:rsidRPr="005966EE" w:rsidRDefault="00D947B9" w:rsidP="00D947B9"/>
    <w:p w:rsidR="00D947B9" w:rsidRPr="005966EE" w:rsidRDefault="00D947B9" w:rsidP="00D947B9">
      <w:r w:rsidRPr="005966EE">
        <w:t>The study of biological processes by comparing different species is known as the</w:t>
      </w:r>
    </w:p>
    <w:p w:rsidR="00D947B9" w:rsidRPr="005966EE" w:rsidRDefault="00D947B9" w:rsidP="00D947B9"/>
    <w:p w:rsidR="00D947B9" w:rsidRPr="005966EE" w:rsidRDefault="00D947B9" w:rsidP="00D947B9">
      <w:pPr>
        <w:ind w:left="1440" w:hanging="720"/>
      </w:pPr>
      <w:r w:rsidRPr="005966EE">
        <w:t>a.</w:t>
      </w:r>
      <w:r w:rsidRPr="005966EE">
        <w:tab/>
        <w:t xml:space="preserve">Gorzalka approach. </w:t>
      </w:r>
    </w:p>
    <w:p w:rsidR="00D947B9" w:rsidRPr="005966EE" w:rsidRDefault="00D947B9" w:rsidP="00D947B9">
      <w:pPr>
        <w:ind w:left="1440" w:hanging="720"/>
      </w:pPr>
      <w:r w:rsidRPr="005966EE">
        <w:t>b.</w:t>
      </w:r>
      <w:r w:rsidRPr="005966EE">
        <w:tab/>
        <w:t xml:space="preserve">comparative approach. </w:t>
      </w:r>
    </w:p>
    <w:p w:rsidR="00D947B9" w:rsidRPr="005966EE" w:rsidRDefault="00D947B9" w:rsidP="00D947B9">
      <w:pPr>
        <w:ind w:left="1440" w:hanging="720"/>
      </w:pPr>
      <w:r w:rsidRPr="005966EE">
        <w:t>c.</w:t>
      </w:r>
      <w:r w:rsidRPr="005966EE">
        <w:tab/>
        <w:t xml:space="preserve">translational approach. </w:t>
      </w:r>
    </w:p>
    <w:p w:rsidR="00D947B9" w:rsidRPr="005966EE" w:rsidRDefault="00D947B9" w:rsidP="00D947B9">
      <w:pPr>
        <w:ind w:left="1440" w:hanging="720"/>
      </w:pPr>
      <w:r w:rsidRPr="005966EE">
        <w:t>d.</w:t>
      </w:r>
      <w:r w:rsidRPr="005966EE">
        <w:tab/>
        <w:t xml:space="preserve">between-subjects approach.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1.4 Compare the advantages and disadvantages of humans and nonhumans as subjects in biopsychological research.</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EOM_1.2.2</w:t>
      </w:r>
    </w:p>
    <w:p w:rsidR="00D947B9" w:rsidRPr="005966EE" w:rsidRDefault="00D947B9" w:rsidP="00D947B9"/>
    <w:p w:rsidR="00D947B9" w:rsidRPr="005966EE" w:rsidRDefault="00D947B9" w:rsidP="00D947B9">
      <w:r w:rsidRPr="005966EE">
        <w:t>An experiment that tests a different group of subjects in each of the experimental conditions is said to use a(n)</w:t>
      </w:r>
    </w:p>
    <w:p w:rsidR="00D947B9" w:rsidRPr="005966EE" w:rsidRDefault="00D947B9" w:rsidP="00D947B9"/>
    <w:p w:rsidR="00D947B9" w:rsidRPr="005966EE" w:rsidRDefault="00D947B9" w:rsidP="00D947B9">
      <w:pPr>
        <w:ind w:left="1440" w:hanging="720"/>
      </w:pPr>
      <w:r w:rsidRPr="005966EE">
        <w:t>a.</w:t>
      </w:r>
      <w:r w:rsidRPr="005966EE">
        <w:tab/>
        <w:t xml:space="preserve">within-subjects design. </w:t>
      </w:r>
    </w:p>
    <w:p w:rsidR="00D947B9" w:rsidRPr="005966EE" w:rsidRDefault="00D947B9" w:rsidP="00D947B9">
      <w:pPr>
        <w:ind w:left="1440" w:hanging="720"/>
      </w:pPr>
      <w:r w:rsidRPr="005966EE">
        <w:t>b.</w:t>
      </w:r>
      <w:r w:rsidRPr="005966EE">
        <w:tab/>
        <w:t xml:space="preserve">experimental design. </w:t>
      </w:r>
    </w:p>
    <w:p w:rsidR="00D947B9" w:rsidRPr="005966EE" w:rsidRDefault="00D947B9" w:rsidP="00D947B9">
      <w:pPr>
        <w:ind w:left="1440" w:hanging="720"/>
      </w:pPr>
      <w:r w:rsidRPr="005966EE">
        <w:t>c.</w:t>
      </w:r>
      <w:r w:rsidRPr="005966EE">
        <w:tab/>
        <w:t xml:space="preserve">between-subjects design. </w:t>
      </w:r>
    </w:p>
    <w:p w:rsidR="00D947B9" w:rsidRPr="005966EE" w:rsidRDefault="00D947B9" w:rsidP="00D947B9">
      <w:pPr>
        <w:ind w:left="1440" w:hanging="720"/>
      </w:pPr>
      <w:r w:rsidRPr="005966EE">
        <w:t>d.</w:t>
      </w:r>
      <w:r w:rsidRPr="005966EE">
        <w:tab/>
        <w:t xml:space="preserve">independent variable approach.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1.5 Compare experiments, quasiexperimental studies, and case studies, emphasizing the study of causal effects.</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EOM_1.2.3</w:t>
      </w:r>
    </w:p>
    <w:p w:rsidR="00D947B9" w:rsidRPr="005966EE" w:rsidRDefault="00D947B9" w:rsidP="00D947B9"/>
    <w:p w:rsidR="00D947B9" w:rsidRPr="005966EE" w:rsidRDefault="00D947B9" w:rsidP="00D947B9">
      <w:r w:rsidRPr="005966EE">
        <w:t>Lester and Gorzalka developed a clever way to control for what confounded variable?</w:t>
      </w:r>
    </w:p>
    <w:p w:rsidR="00D947B9" w:rsidRPr="005966EE" w:rsidRDefault="00D947B9" w:rsidP="00D947B9"/>
    <w:p w:rsidR="00D947B9" w:rsidRPr="005966EE" w:rsidRDefault="00D947B9" w:rsidP="00D947B9">
      <w:pPr>
        <w:ind w:left="1440" w:hanging="720"/>
      </w:pPr>
      <w:r w:rsidRPr="005966EE">
        <w:t>a.</w:t>
      </w:r>
      <w:r w:rsidRPr="005966EE">
        <w:tab/>
        <w:t xml:space="preserve">sexual fatigue of males </w:t>
      </w:r>
    </w:p>
    <w:p w:rsidR="00D947B9" w:rsidRPr="005966EE" w:rsidRDefault="00D947B9" w:rsidP="00D947B9">
      <w:pPr>
        <w:ind w:left="1440" w:hanging="720"/>
      </w:pPr>
      <w:r w:rsidRPr="005966EE">
        <w:t>b.</w:t>
      </w:r>
      <w:r w:rsidRPr="005966EE">
        <w:tab/>
        <w:t xml:space="preserve">sexual vigor of males </w:t>
      </w:r>
    </w:p>
    <w:p w:rsidR="00D947B9" w:rsidRPr="005966EE" w:rsidRDefault="00D947B9" w:rsidP="00D947B9">
      <w:pPr>
        <w:ind w:left="1440" w:hanging="720"/>
      </w:pPr>
      <w:r w:rsidRPr="005966EE">
        <w:t>c.</w:t>
      </w:r>
      <w:r w:rsidRPr="005966EE">
        <w:tab/>
        <w:t xml:space="preserve">sexual fatigue of females </w:t>
      </w:r>
    </w:p>
    <w:p w:rsidR="00D947B9" w:rsidRPr="005966EE" w:rsidRDefault="00D947B9" w:rsidP="00D947B9">
      <w:pPr>
        <w:ind w:left="1440" w:hanging="720"/>
      </w:pPr>
      <w:r w:rsidRPr="005966EE">
        <w:t>d.</w:t>
      </w:r>
      <w:r w:rsidRPr="005966EE">
        <w:tab/>
        <w:t xml:space="preserve">sexual vigor of females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1.5 Compare experiments, quasiexperimental studies, and case studies, emphasizing the study of causal effects.</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EOM_1.2.4</w:t>
      </w:r>
    </w:p>
    <w:p w:rsidR="00D947B9" w:rsidRPr="005966EE" w:rsidRDefault="00D947B9" w:rsidP="00D947B9"/>
    <w:p w:rsidR="00D947B9" w:rsidRPr="005966EE" w:rsidRDefault="00D947B9" w:rsidP="00D947B9">
      <w:r w:rsidRPr="005966EE">
        <w:t>Quasiexperimental studies examine groups of subjects who have been</w:t>
      </w:r>
    </w:p>
    <w:p w:rsidR="00D947B9" w:rsidRPr="005966EE" w:rsidRDefault="00D947B9" w:rsidP="00D947B9"/>
    <w:p w:rsidR="00D947B9" w:rsidRPr="005966EE" w:rsidRDefault="00D947B9" w:rsidP="00D947B9">
      <w:pPr>
        <w:ind w:left="1440" w:hanging="720"/>
      </w:pPr>
      <w:r w:rsidRPr="005966EE">
        <w:t>a.</w:t>
      </w:r>
      <w:r w:rsidRPr="005966EE">
        <w:tab/>
        <w:t xml:space="preserve">exposed to only one level of the independent variable. </w:t>
      </w:r>
    </w:p>
    <w:p w:rsidR="00D947B9" w:rsidRPr="005966EE" w:rsidRDefault="00D947B9" w:rsidP="00D947B9">
      <w:pPr>
        <w:ind w:left="1440" w:hanging="720"/>
      </w:pPr>
      <w:r w:rsidRPr="005966EE">
        <w:t>b.</w:t>
      </w:r>
      <w:r w:rsidRPr="005966EE">
        <w:tab/>
        <w:t xml:space="preserve">randomly assigned to particular conditions. </w:t>
      </w:r>
    </w:p>
    <w:p w:rsidR="00D947B9" w:rsidRPr="005966EE" w:rsidRDefault="00D947B9" w:rsidP="00D947B9">
      <w:pPr>
        <w:ind w:left="1440" w:hanging="720"/>
      </w:pPr>
      <w:r w:rsidRPr="005966EE">
        <w:t>c.</w:t>
      </w:r>
      <w:r w:rsidRPr="005966EE">
        <w:tab/>
        <w:t xml:space="preserve">exposed to the conditions of interest in the real world. </w:t>
      </w:r>
    </w:p>
    <w:p w:rsidR="00D947B9" w:rsidRPr="005966EE" w:rsidRDefault="00D947B9" w:rsidP="00D947B9">
      <w:pPr>
        <w:ind w:left="1440" w:hanging="720"/>
      </w:pPr>
      <w:r w:rsidRPr="005966EE">
        <w:t>d.</w:t>
      </w:r>
      <w:r w:rsidRPr="005966EE">
        <w:tab/>
        <w:t xml:space="preserve">consuming a lot of alcohol.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1.5 Compare experiments, quasiexperimental studies, and case studies, emphasizing the study of causal effects.</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EOM_1.2.5</w:t>
      </w:r>
    </w:p>
    <w:p w:rsidR="00D947B9" w:rsidRPr="005966EE" w:rsidRDefault="00D947B9" w:rsidP="00D947B9"/>
    <w:p w:rsidR="00D947B9" w:rsidRPr="005966EE" w:rsidRDefault="00D947B9" w:rsidP="00D947B9">
      <w:r w:rsidRPr="005966EE">
        <w:t>Translational research</w:t>
      </w:r>
    </w:p>
    <w:p w:rsidR="00D947B9" w:rsidRPr="005966EE" w:rsidRDefault="00D947B9" w:rsidP="00D947B9"/>
    <w:p w:rsidR="00D947B9" w:rsidRPr="005966EE" w:rsidRDefault="00D947B9" w:rsidP="00D947B9">
      <w:pPr>
        <w:ind w:left="1440" w:hanging="720"/>
      </w:pPr>
      <w:r w:rsidRPr="005966EE">
        <w:t>a.</w:t>
      </w:r>
      <w:r w:rsidRPr="005966EE">
        <w:tab/>
        <w:t xml:space="preserve">aims to translate the findings of pure research into useful applications. </w:t>
      </w:r>
    </w:p>
    <w:p w:rsidR="00D947B9" w:rsidRPr="005966EE" w:rsidRDefault="00D947B9" w:rsidP="00D947B9">
      <w:pPr>
        <w:ind w:left="1440" w:hanging="720"/>
      </w:pPr>
      <w:r w:rsidRPr="005966EE">
        <w:t>b.</w:t>
      </w:r>
      <w:r w:rsidRPr="005966EE">
        <w:tab/>
        <w:t xml:space="preserve">aims to translate the findings published in one language into another language. </w:t>
      </w:r>
    </w:p>
    <w:p w:rsidR="00D947B9" w:rsidRPr="005966EE" w:rsidRDefault="00D947B9" w:rsidP="00D947B9">
      <w:pPr>
        <w:ind w:left="1440" w:hanging="720"/>
      </w:pPr>
      <w:r w:rsidRPr="005966EE">
        <w:t>c.</w:t>
      </w:r>
      <w:r w:rsidRPr="005966EE">
        <w:tab/>
        <w:t xml:space="preserve">studies the process of translation between languages. </w:t>
      </w:r>
    </w:p>
    <w:p w:rsidR="00D947B9" w:rsidRPr="005966EE" w:rsidRDefault="00D947B9" w:rsidP="00D947B9">
      <w:pPr>
        <w:ind w:left="1440" w:hanging="720"/>
      </w:pPr>
      <w:r w:rsidRPr="005966EE">
        <w:t>d.</w:t>
      </w:r>
      <w:r w:rsidRPr="005966EE">
        <w:tab/>
        <w:t xml:space="preserve">is a form of pure research.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1.6 Compare pure and applied research.</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EOM_1.3.1</w:t>
      </w:r>
    </w:p>
    <w:p w:rsidR="00D947B9" w:rsidRPr="005966EE" w:rsidRDefault="00D947B9" w:rsidP="00D947B9"/>
    <w:p w:rsidR="00D947B9" w:rsidRPr="005966EE" w:rsidRDefault="00D947B9" w:rsidP="00D947B9">
      <w:r w:rsidRPr="005966EE">
        <w:t>Which division of biopsychology relies on functional brain imaging as its major research method?</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neuroscience </w:t>
      </w:r>
    </w:p>
    <w:p w:rsidR="00D947B9" w:rsidRPr="005966EE" w:rsidRDefault="00D947B9" w:rsidP="00D947B9">
      <w:pPr>
        <w:ind w:left="1440" w:hanging="720"/>
      </w:pPr>
      <w:r w:rsidRPr="005966EE">
        <w:t>b.</w:t>
      </w:r>
      <w:r w:rsidRPr="005966EE">
        <w:tab/>
        <w:t xml:space="preserve">neuropsychology </w:t>
      </w:r>
    </w:p>
    <w:p w:rsidR="00D947B9" w:rsidRPr="005966EE" w:rsidRDefault="00D947B9" w:rsidP="00D947B9">
      <w:pPr>
        <w:ind w:left="1440" w:hanging="720"/>
      </w:pPr>
      <w:r w:rsidRPr="005966EE">
        <w:t>c.</w:t>
      </w:r>
      <w:r w:rsidRPr="005966EE">
        <w:tab/>
        <w:t xml:space="preserve">psychophysiology </w:t>
      </w:r>
    </w:p>
    <w:p w:rsidR="00D947B9" w:rsidRPr="005966EE" w:rsidRDefault="00D947B9" w:rsidP="00D947B9">
      <w:pPr>
        <w:ind w:left="1440" w:hanging="720"/>
      </w:pPr>
      <w:r w:rsidRPr="005966EE">
        <w:t>d.</w:t>
      </w:r>
      <w:r w:rsidRPr="005966EE">
        <w:tab/>
        <w:t xml:space="preserve">behavioral neuroscience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1.11 Describe the division of biopsychology known as cognitive neuroscience.</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EOM_1.3.2</w:t>
      </w:r>
    </w:p>
    <w:p w:rsidR="00D947B9" w:rsidRPr="005966EE" w:rsidRDefault="00D947B9" w:rsidP="00D947B9"/>
    <w:p w:rsidR="00D947B9" w:rsidRPr="005966EE" w:rsidRDefault="00D947B9" w:rsidP="00D947B9">
      <w:r w:rsidRPr="005966EE">
        <w:t>A biopsychologist who studies the memory deficits of human patients with brain damage would likely identify with the division of biopsychology termed</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neuroscience. </w:t>
      </w:r>
    </w:p>
    <w:p w:rsidR="00D947B9" w:rsidRPr="005966EE" w:rsidRDefault="00D947B9" w:rsidP="00D947B9">
      <w:pPr>
        <w:ind w:left="1440" w:hanging="720"/>
      </w:pPr>
      <w:r w:rsidRPr="005966EE">
        <w:t>b.</w:t>
      </w:r>
      <w:r w:rsidRPr="005966EE">
        <w:tab/>
        <w:t xml:space="preserve">neuropsychology. </w:t>
      </w:r>
    </w:p>
    <w:p w:rsidR="00D947B9" w:rsidRPr="005966EE" w:rsidRDefault="00D947B9" w:rsidP="00D947B9">
      <w:pPr>
        <w:ind w:left="1440" w:hanging="720"/>
      </w:pPr>
      <w:r w:rsidRPr="005966EE">
        <w:t>c.</w:t>
      </w:r>
      <w:r w:rsidRPr="005966EE">
        <w:tab/>
        <w:t xml:space="preserve">psychophysiology. </w:t>
      </w:r>
    </w:p>
    <w:p w:rsidR="00D947B9" w:rsidRPr="005966EE" w:rsidRDefault="00D947B9" w:rsidP="00D947B9">
      <w:pPr>
        <w:ind w:left="1440" w:hanging="720"/>
      </w:pPr>
      <w:r w:rsidRPr="005966EE">
        <w:t>d.</w:t>
      </w:r>
      <w:r w:rsidRPr="005966EE">
        <w:tab/>
        <w:t xml:space="preserve">behavioral neuroscience.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1.9 Describe the division of biopsychology known as neuropsychology.</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EOM_1.3.3</w:t>
      </w:r>
    </w:p>
    <w:p w:rsidR="00D947B9" w:rsidRPr="005966EE" w:rsidRDefault="00D947B9" w:rsidP="00D947B9"/>
    <w:p w:rsidR="00D947B9" w:rsidRPr="005966EE" w:rsidRDefault="00D947B9" w:rsidP="00D947B9">
      <w:r w:rsidRPr="005966EE">
        <w:t>Biopsychologists who study the physiological correlates of psychological processes by recording physiological signals from the surface of the human body are often referred to as</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neuroscientists. </w:t>
      </w:r>
    </w:p>
    <w:p w:rsidR="00D947B9" w:rsidRPr="005966EE" w:rsidRDefault="00D947B9" w:rsidP="00D947B9">
      <w:pPr>
        <w:ind w:left="1440" w:hanging="720"/>
      </w:pPr>
      <w:r w:rsidRPr="005966EE">
        <w:t>b.</w:t>
      </w:r>
      <w:r w:rsidRPr="005966EE">
        <w:tab/>
        <w:t xml:space="preserve">neuropsychologists. </w:t>
      </w:r>
    </w:p>
    <w:p w:rsidR="00D947B9" w:rsidRPr="005966EE" w:rsidRDefault="00D947B9" w:rsidP="00D947B9">
      <w:pPr>
        <w:ind w:left="1440" w:hanging="720"/>
      </w:pPr>
      <w:r w:rsidRPr="005966EE">
        <w:t>c.</w:t>
      </w:r>
      <w:r w:rsidRPr="005966EE">
        <w:tab/>
        <w:t xml:space="preserve">psychophysiologists. </w:t>
      </w:r>
    </w:p>
    <w:p w:rsidR="00D947B9" w:rsidRPr="005966EE" w:rsidRDefault="00D947B9" w:rsidP="00D947B9">
      <w:pPr>
        <w:ind w:left="1440" w:hanging="720"/>
      </w:pPr>
      <w:r w:rsidRPr="005966EE">
        <w:t>d.</w:t>
      </w:r>
      <w:r w:rsidRPr="005966EE">
        <w:tab/>
        <w:t xml:space="preserve">behavioral neuroscientists.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1.10 Describe the division of biopsychology known as psychophysiology.</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EOM_1.3.4</w:t>
      </w:r>
    </w:p>
    <w:p w:rsidR="00D947B9" w:rsidRPr="005966EE" w:rsidRDefault="00D947B9" w:rsidP="00D947B9"/>
    <w:p w:rsidR="00D947B9" w:rsidRPr="005966EE" w:rsidRDefault="00D947B9" w:rsidP="00D947B9">
      <w:r w:rsidRPr="005966EE">
        <w:t>The research of _____________________ typically involves the direct manipulation or recording of the neural activity of laboratory animals by invasive surgical, electrical, or chemical means.</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neuroscientists </w:t>
      </w:r>
    </w:p>
    <w:p w:rsidR="00D947B9" w:rsidRPr="005966EE" w:rsidRDefault="00D947B9" w:rsidP="00D947B9">
      <w:pPr>
        <w:ind w:left="1440" w:hanging="720"/>
      </w:pPr>
      <w:r w:rsidRPr="005966EE">
        <w:t>b.</w:t>
      </w:r>
      <w:r w:rsidRPr="005966EE">
        <w:tab/>
        <w:t xml:space="preserve">neuropsychologists </w:t>
      </w:r>
    </w:p>
    <w:p w:rsidR="00D947B9" w:rsidRPr="005966EE" w:rsidRDefault="00D947B9" w:rsidP="00D947B9">
      <w:pPr>
        <w:ind w:left="1440" w:hanging="720"/>
      </w:pPr>
      <w:r w:rsidRPr="005966EE">
        <w:t>c.</w:t>
      </w:r>
      <w:r w:rsidRPr="005966EE">
        <w:tab/>
        <w:t xml:space="preserve">psychophysiologists </w:t>
      </w:r>
    </w:p>
    <w:p w:rsidR="00D947B9" w:rsidRPr="005966EE" w:rsidRDefault="00D947B9" w:rsidP="00D947B9">
      <w:pPr>
        <w:ind w:left="1440" w:hanging="720"/>
      </w:pPr>
      <w:r w:rsidRPr="005966EE">
        <w:t>d.</w:t>
      </w:r>
      <w:r w:rsidRPr="005966EE">
        <w:tab/>
        <w:t xml:space="preserve">physiological psychologists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1.7 Describe the division of biopsychology known as physiological psychology.</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EOM_1.3.5</w:t>
      </w:r>
    </w:p>
    <w:p w:rsidR="00D947B9" w:rsidRPr="005966EE" w:rsidRDefault="00D947B9" w:rsidP="00D947B9"/>
    <w:p w:rsidR="00D947B9" w:rsidRPr="005966EE" w:rsidRDefault="00D947B9" w:rsidP="00D947B9">
      <w:r w:rsidRPr="005966EE">
        <w:t>The division of biopsychology that focuses on the effects of drugs on behavior is often referred to as ____________________.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neuroscience </w:t>
      </w:r>
    </w:p>
    <w:p w:rsidR="00D947B9" w:rsidRPr="005966EE" w:rsidRDefault="00D947B9" w:rsidP="00D947B9">
      <w:pPr>
        <w:ind w:left="1440" w:hanging="720"/>
      </w:pPr>
      <w:r w:rsidRPr="005966EE">
        <w:t>b.</w:t>
      </w:r>
      <w:r w:rsidRPr="005966EE">
        <w:tab/>
        <w:t xml:space="preserve">neuropsychology </w:t>
      </w:r>
    </w:p>
    <w:p w:rsidR="00D947B9" w:rsidRPr="005966EE" w:rsidRDefault="00D947B9" w:rsidP="00D947B9">
      <w:pPr>
        <w:ind w:left="1440" w:hanging="720"/>
      </w:pPr>
      <w:r w:rsidRPr="005966EE">
        <w:t>c.</w:t>
      </w:r>
      <w:r w:rsidRPr="005966EE">
        <w:tab/>
        <w:t xml:space="preserve">psychophysiology </w:t>
      </w:r>
    </w:p>
    <w:p w:rsidR="00D947B9" w:rsidRPr="005966EE" w:rsidRDefault="00D947B9" w:rsidP="00D947B9">
      <w:pPr>
        <w:ind w:left="1440" w:hanging="720"/>
      </w:pPr>
      <w:r w:rsidRPr="005966EE">
        <w:t>d.</w:t>
      </w:r>
      <w:r w:rsidRPr="005966EE">
        <w:tab/>
        <w:t xml:space="preserve">psychopharmacology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1.8 Describe the division of biopsychology known as psychopharmacology.</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EOM_1.4.1</w:t>
      </w:r>
    </w:p>
    <w:p w:rsidR="00D947B9" w:rsidRPr="005966EE" w:rsidRDefault="00D947B9" w:rsidP="00D947B9"/>
    <w:p w:rsidR="00D947B9" w:rsidRPr="005966EE" w:rsidRDefault="00D947B9" w:rsidP="00D947B9">
      <w:r w:rsidRPr="005966EE">
        <w:t>Korsakoff’s syndrome is</w:t>
      </w:r>
    </w:p>
    <w:p w:rsidR="00D947B9" w:rsidRPr="005966EE" w:rsidRDefault="00D947B9" w:rsidP="00D947B9"/>
    <w:p w:rsidR="00D947B9" w:rsidRPr="005966EE" w:rsidRDefault="00D947B9" w:rsidP="00D947B9">
      <w:pPr>
        <w:ind w:left="1440" w:hanging="720"/>
      </w:pPr>
      <w:r w:rsidRPr="005966EE">
        <w:t>a.</w:t>
      </w:r>
      <w:r w:rsidRPr="005966EE">
        <w:tab/>
        <w:t xml:space="preserve">most commonly observed in males of Russian descent. </w:t>
      </w:r>
    </w:p>
    <w:p w:rsidR="00D947B9" w:rsidRPr="005966EE" w:rsidRDefault="00D947B9" w:rsidP="00D947B9">
      <w:pPr>
        <w:ind w:left="1440" w:hanging="720"/>
      </w:pPr>
      <w:r w:rsidRPr="005966EE">
        <w:t>b.</w:t>
      </w:r>
      <w:r w:rsidRPr="005966EE">
        <w:tab/>
        <w:t xml:space="preserve">caused in large part by thiamine deficiency. </w:t>
      </w:r>
    </w:p>
    <w:p w:rsidR="00D947B9" w:rsidRPr="005966EE" w:rsidRDefault="00D947B9" w:rsidP="00D947B9">
      <w:pPr>
        <w:ind w:left="1440" w:hanging="720"/>
      </w:pPr>
      <w:r w:rsidRPr="005966EE">
        <w:t>c.</w:t>
      </w:r>
      <w:r w:rsidRPr="005966EE">
        <w:tab/>
        <w:t xml:space="preserve">often associated with chronic alcoholism.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1.13 Explain how converging operations has contributed to the study of Korsakoff’s syndrome.</w:t>
      </w:r>
    </w:p>
    <w:p w:rsidR="00D947B9" w:rsidRPr="005966EE" w:rsidRDefault="00D947B9" w:rsidP="00D947B9">
      <w:r w:rsidRPr="005966EE">
        <w:t>Topic: How Do Biopsychologists Conduct Their Work?</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EOM_1.4.2</w:t>
      </w:r>
    </w:p>
    <w:p w:rsidR="00D947B9" w:rsidRPr="005966EE" w:rsidRDefault="00D947B9" w:rsidP="00D947B9"/>
    <w:p w:rsidR="00D947B9" w:rsidRPr="005966EE" w:rsidRDefault="00D947B9" w:rsidP="00D947B9">
      <w:r w:rsidRPr="005966EE">
        <w:t>Using different research approaches in such a way that the weaknesses of one approach are compensated for by the strengths of another is known as</w:t>
      </w:r>
    </w:p>
    <w:p w:rsidR="00D947B9" w:rsidRPr="005966EE" w:rsidRDefault="00D947B9" w:rsidP="00D947B9"/>
    <w:p w:rsidR="00D947B9" w:rsidRPr="005966EE" w:rsidRDefault="00D947B9" w:rsidP="00D947B9">
      <w:pPr>
        <w:ind w:left="1440" w:hanging="720"/>
      </w:pPr>
      <w:r w:rsidRPr="005966EE">
        <w:t>a.</w:t>
      </w:r>
      <w:r w:rsidRPr="005966EE">
        <w:tab/>
        <w:t xml:space="preserve">neuroscience. </w:t>
      </w:r>
    </w:p>
    <w:p w:rsidR="00D947B9" w:rsidRPr="005966EE" w:rsidRDefault="00D947B9" w:rsidP="00D947B9">
      <w:pPr>
        <w:ind w:left="1440" w:hanging="720"/>
      </w:pPr>
      <w:r w:rsidRPr="005966EE">
        <w:t>b.</w:t>
      </w:r>
      <w:r w:rsidRPr="005966EE">
        <w:tab/>
        <w:t xml:space="preserve">the scientific method. </w:t>
      </w:r>
    </w:p>
    <w:p w:rsidR="00D947B9" w:rsidRPr="005966EE" w:rsidRDefault="00D947B9" w:rsidP="00D947B9">
      <w:pPr>
        <w:ind w:left="1440" w:hanging="720"/>
      </w:pPr>
      <w:r w:rsidRPr="005966EE">
        <w:t>c.</w:t>
      </w:r>
      <w:r w:rsidRPr="005966EE">
        <w:tab/>
        <w:t xml:space="preserve">the biopsychological approach. </w:t>
      </w:r>
    </w:p>
    <w:p w:rsidR="00D947B9" w:rsidRPr="005966EE" w:rsidRDefault="00D947B9" w:rsidP="00D947B9">
      <w:pPr>
        <w:ind w:left="1440" w:hanging="720"/>
      </w:pPr>
      <w:r w:rsidRPr="005966EE">
        <w:t>d.</w:t>
      </w:r>
      <w:r w:rsidRPr="005966EE">
        <w:tab/>
        <w:t xml:space="preserve">converging operations.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1.13 Explain how converging operations has contributed to the study of Korsakoff’s syndrome.</w:t>
      </w:r>
    </w:p>
    <w:p w:rsidR="00D947B9" w:rsidRPr="005966EE" w:rsidRDefault="00D947B9" w:rsidP="00D947B9">
      <w:r w:rsidRPr="005966EE">
        <w:t>Topic: How Do Biopsychologists Conduct Their Work?</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EOM_1.4.3</w:t>
      </w:r>
    </w:p>
    <w:p w:rsidR="00D947B9" w:rsidRPr="005966EE" w:rsidRDefault="00D947B9" w:rsidP="00D947B9"/>
    <w:p w:rsidR="00D947B9" w:rsidRPr="005966EE" w:rsidRDefault="00D947B9" w:rsidP="00D947B9">
      <w:r w:rsidRPr="005966EE">
        <w:t>The empirical method that biopsychologists and other scientists use to study the unobservable is</w:t>
      </w:r>
    </w:p>
    <w:p w:rsidR="00D947B9" w:rsidRPr="005966EE" w:rsidRDefault="00D947B9" w:rsidP="00D947B9"/>
    <w:p w:rsidR="00D947B9" w:rsidRPr="005966EE" w:rsidRDefault="00D947B9" w:rsidP="00D947B9">
      <w:pPr>
        <w:ind w:left="1440" w:hanging="720"/>
      </w:pPr>
      <w:r w:rsidRPr="005966EE">
        <w:t>a.</w:t>
      </w:r>
      <w:r w:rsidRPr="005966EE">
        <w:tab/>
        <w:t xml:space="preserve">between-subject designs. </w:t>
      </w:r>
    </w:p>
    <w:p w:rsidR="00D947B9" w:rsidRPr="005966EE" w:rsidRDefault="00D947B9" w:rsidP="00D947B9">
      <w:pPr>
        <w:ind w:left="1440" w:hanging="720"/>
      </w:pPr>
      <w:r w:rsidRPr="005966EE">
        <w:t>b.</w:t>
      </w:r>
      <w:r w:rsidRPr="005966EE">
        <w:tab/>
        <w:t xml:space="preserve">converging operations. </w:t>
      </w:r>
    </w:p>
    <w:p w:rsidR="00D947B9" w:rsidRPr="005966EE" w:rsidRDefault="00D947B9" w:rsidP="00D947B9">
      <w:pPr>
        <w:ind w:left="1440" w:hanging="720"/>
      </w:pPr>
      <w:r w:rsidRPr="005966EE">
        <w:t>c.</w:t>
      </w:r>
      <w:r w:rsidRPr="005966EE">
        <w:tab/>
        <w:t xml:space="preserve">lordosis. </w:t>
      </w:r>
    </w:p>
    <w:p w:rsidR="00D947B9" w:rsidRPr="005966EE" w:rsidRDefault="00D947B9" w:rsidP="00D947B9">
      <w:pPr>
        <w:ind w:left="1440" w:hanging="720"/>
      </w:pPr>
      <w:r w:rsidRPr="005966EE">
        <w:t>d.</w:t>
      </w:r>
      <w:r w:rsidRPr="005966EE">
        <w:tab/>
        <w:t xml:space="preserve">scientific inference.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1.14 Explain scientific inference with reference to research on eye movement and the visual perception of motion.</w:t>
      </w:r>
    </w:p>
    <w:p w:rsidR="00D947B9" w:rsidRPr="005966EE" w:rsidRDefault="00D947B9" w:rsidP="00D947B9">
      <w:r w:rsidRPr="005966EE">
        <w:t>Topic: How Do Biopsychologists Conduct Their Work?</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EOM_1.4.4</w:t>
      </w:r>
    </w:p>
    <w:p w:rsidR="00D947B9" w:rsidRPr="005966EE" w:rsidRDefault="00D947B9" w:rsidP="00D947B9"/>
    <w:p w:rsidR="00D947B9" w:rsidRPr="005966EE" w:rsidRDefault="00D947B9" w:rsidP="00D947B9">
      <w:r w:rsidRPr="005966EE">
        <w:t>Under normal conditions, the brain mechanisms responsible for the perception of motion don’t consider eye movements per se. Rather, they consider</w:t>
      </w:r>
    </w:p>
    <w:p w:rsidR="00D947B9" w:rsidRPr="005966EE" w:rsidRDefault="00D947B9" w:rsidP="00D947B9"/>
    <w:p w:rsidR="00D947B9" w:rsidRPr="005966EE" w:rsidRDefault="00D947B9" w:rsidP="00D947B9">
      <w:pPr>
        <w:ind w:left="1440" w:hanging="720"/>
      </w:pPr>
      <w:r w:rsidRPr="005966EE">
        <w:t>a.</w:t>
      </w:r>
      <w:r w:rsidRPr="005966EE">
        <w:tab/>
        <w:t xml:space="preserve">only those eye movements that are actively produced by neural signals from the brain to the finger muscles. </w:t>
      </w:r>
    </w:p>
    <w:p w:rsidR="00D947B9" w:rsidRPr="005966EE" w:rsidRDefault="00D947B9" w:rsidP="00D947B9">
      <w:pPr>
        <w:ind w:left="1440" w:hanging="720"/>
      </w:pPr>
      <w:r w:rsidRPr="005966EE">
        <w:t>b.</w:t>
      </w:r>
      <w:r w:rsidRPr="005966EE">
        <w:tab/>
        <w:t xml:space="preserve">only those eye movements that are actively produced by neural signals from the brain to the eye muscles. </w:t>
      </w:r>
    </w:p>
    <w:p w:rsidR="00D947B9" w:rsidRPr="005966EE" w:rsidRDefault="00D947B9" w:rsidP="00D947B9">
      <w:pPr>
        <w:ind w:left="1440" w:hanging="720"/>
      </w:pPr>
      <w:r w:rsidRPr="005966EE">
        <w:t>c.</w:t>
      </w:r>
      <w:r w:rsidRPr="005966EE">
        <w:tab/>
        <w:t xml:space="preserve">only unilateral eye movements. </w:t>
      </w:r>
    </w:p>
    <w:p w:rsidR="00D947B9" w:rsidRPr="005966EE" w:rsidRDefault="00D947B9" w:rsidP="00D947B9">
      <w:pPr>
        <w:ind w:left="1440" w:hanging="720"/>
      </w:pPr>
      <w:r w:rsidRPr="005966EE">
        <w:t>d.</w:t>
      </w:r>
      <w:r w:rsidRPr="005966EE">
        <w:tab/>
        <w:t xml:space="preserve">only bilateral eye movements.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1.14 Explain scientific inference with reference to research on eye movement and the visual perception of motion.</w:t>
      </w:r>
    </w:p>
    <w:p w:rsidR="00D947B9" w:rsidRPr="005966EE" w:rsidRDefault="00D947B9" w:rsidP="00D947B9">
      <w:r w:rsidRPr="005966EE">
        <w:t>Topic: How Do Biopsychologists Conduct Their Work?</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EOM_1.4.5</w:t>
      </w:r>
    </w:p>
    <w:p w:rsidR="00D947B9" w:rsidRPr="005966EE" w:rsidRDefault="00D947B9" w:rsidP="00D947B9"/>
    <w:p w:rsidR="00D947B9" w:rsidRPr="005966EE" w:rsidRDefault="00D947B9" w:rsidP="00D947B9">
      <w:r w:rsidRPr="005966EE">
        <w:t>If you were to inject curare into your eye muscles and then try to move your eye, you would see the stationary visual world</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move</w:t>
      </w:r>
      <w:proofErr w:type="gramEnd"/>
      <w:r w:rsidRPr="005966EE">
        <w:t xml:space="preserve"> in the direction opposite to your attempted eye movement. </w:t>
      </w:r>
    </w:p>
    <w:p w:rsidR="00D947B9" w:rsidRPr="005966EE" w:rsidRDefault="00D947B9" w:rsidP="00D947B9">
      <w:pPr>
        <w:ind w:left="1440" w:hanging="720"/>
      </w:pPr>
      <w:r w:rsidRPr="005966EE">
        <w:t>b.</w:t>
      </w:r>
      <w:r w:rsidRPr="005966EE">
        <w:tab/>
      </w:r>
      <w:proofErr w:type="gramStart"/>
      <w:r w:rsidRPr="005966EE">
        <w:t>move</w:t>
      </w:r>
      <w:proofErr w:type="gramEnd"/>
      <w:r w:rsidRPr="005966EE">
        <w:t xml:space="preserve"> in the same direction as your attempted eye movement. </w:t>
      </w:r>
    </w:p>
    <w:p w:rsidR="00D947B9" w:rsidRPr="005966EE" w:rsidRDefault="00D947B9" w:rsidP="00D947B9">
      <w:pPr>
        <w:ind w:left="1440" w:hanging="720"/>
      </w:pPr>
      <w:r w:rsidRPr="005966EE">
        <w:t>c.</w:t>
      </w:r>
      <w:r w:rsidRPr="005966EE">
        <w:tab/>
      </w:r>
      <w:proofErr w:type="gramStart"/>
      <w:r w:rsidRPr="005966EE">
        <w:t>move</w:t>
      </w:r>
      <w:proofErr w:type="gramEnd"/>
      <w:r w:rsidRPr="005966EE">
        <w:t xml:space="preserve"> from side to side. </w:t>
      </w:r>
    </w:p>
    <w:p w:rsidR="00D947B9" w:rsidRPr="005966EE" w:rsidRDefault="00D947B9" w:rsidP="00D947B9">
      <w:pPr>
        <w:ind w:left="1440" w:hanging="720"/>
      </w:pPr>
      <w:r w:rsidRPr="005966EE">
        <w:t>d.</w:t>
      </w:r>
      <w:r w:rsidRPr="005966EE">
        <w:tab/>
      </w:r>
      <w:proofErr w:type="gramStart"/>
      <w:r w:rsidRPr="005966EE">
        <w:t>disappear</w:t>
      </w:r>
      <w:proofErr w:type="gramEnd"/>
      <w:r w:rsidRPr="005966EE">
        <w:t xml:space="preserv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1.14 Explain scientific inference with reference to research on eye movement and the visual perception of motion.</w:t>
      </w:r>
    </w:p>
    <w:p w:rsidR="00D947B9" w:rsidRPr="005966EE" w:rsidRDefault="00D947B9" w:rsidP="00D947B9">
      <w:r w:rsidRPr="005966EE">
        <w:t>Topic: How Do Biopsychologists Conduct Their Work?</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EOM_1.5.1</w:t>
      </w:r>
    </w:p>
    <w:p w:rsidR="00D947B9" w:rsidRPr="005966EE" w:rsidRDefault="00D947B9" w:rsidP="00D947B9"/>
    <w:p w:rsidR="00D947B9" w:rsidRPr="005966EE" w:rsidRDefault="00D947B9" w:rsidP="00D947B9">
      <w:r w:rsidRPr="005966EE">
        <w:t>According to the text, creative thinking about biopsychology is thinking</w:t>
      </w:r>
    </w:p>
    <w:p w:rsidR="00D947B9" w:rsidRPr="005966EE" w:rsidRDefault="00D947B9" w:rsidP="00D947B9"/>
    <w:p w:rsidR="00D947B9" w:rsidRPr="005966EE" w:rsidRDefault="00D947B9" w:rsidP="00D947B9">
      <w:pPr>
        <w:ind w:left="1440" w:hanging="720"/>
      </w:pPr>
      <w:r w:rsidRPr="005966EE">
        <w:t>a.</w:t>
      </w:r>
      <w:r w:rsidRPr="005966EE">
        <w:tab/>
        <w:t xml:space="preserve">in new ways. </w:t>
      </w:r>
    </w:p>
    <w:p w:rsidR="00D947B9" w:rsidRPr="005966EE" w:rsidRDefault="00D947B9" w:rsidP="00D947B9">
      <w:pPr>
        <w:ind w:left="1440" w:hanging="720"/>
      </w:pPr>
      <w:r w:rsidRPr="005966EE">
        <w:t>b.</w:t>
      </w:r>
      <w:r w:rsidRPr="005966EE">
        <w:tab/>
        <w:t xml:space="preserve">in productive ways. </w:t>
      </w:r>
    </w:p>
    <w:p w:rsidR="00D947B9" w:rsidRPr="005966EE" w:rsidRDefault="00D947B9" w:rsidP="00D947B9">
      <w:pPr>
        <w:ind w:left="1440" w:hanging="720"/>
      </w:pPr>
      <w:r w:rsidRPr="005966EE">
        <w:t>c.</w:t>
      </w:r>
      <w:r w:rsidRPr="005966EE">
        <w:tab/>
        <w:t xml:space="preserve">in ways consistent with the evidence rather than with widely accepted views.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1.15 Discuss Delgado’s bull-ring demonstration, emphasizing its flawed interpretation.</w:t>
      </w:r>
    </w:p>
    <w:p w:rsidR="00D947B9" w:rsidRPr="005966EE" w:rsidRDefault="00D947B9" w:rsidP="00D947B9">
      <w:r w:rsidRPr="005966EE">
        <w:t>Topic: Critical Thinking about Biopsychological Claims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EOM_1.5.2</w:t>
      </w:r>
    </w:p>
    <w:p w:rsidR="00D947B9" w:rsidRPr="005966EE" w:rsidRDefault="00D947B9" w:rsidP="00D947B9"/>
    <w:p w:rsidR="00D947B9" w:rsidRPr="005966EE" w:rsidRDefault="00D947B9" w:rsidP="00D947B9">
      <w:r w:rsidRPr="005966EE">
        <w:t>Who was awarded a Nobel Prize for the development of prefrontal lobotomy as a treatment for psychiatric disorders?</w:t>
      </w:r>
    </w:p>
    <w:p w:rsidR="00D947B9" w:rsidRPr="005966EE" w:rsidRDefault="00D947B9" w:rsidP="00D947B9"/>
    <w:p w:rsidR="00D947B9" w:rsidRPr="005966EE" w:rsidRDefault="00D947B9" w:rsidP="00D947B9">
      <w:pPr>
        <w:ind w:left="1440" w:hanging="720"/>
      </w:pPr>
      <w:r w:rsidRPr="005966EE">
        <w:t>a.</w:t>
      </w:r>
      <w:r w:rsidRPr="005966EE">
        <w:tab/>
        <w:t xml:space="preserve">Lima </w:t>
      </w:r>
    </w:p>
    <w:p w:rsidR="00D947B9" w:rsidRPr="005966EE" w:rsidRDefault="00D947B9" w:rsidP="00D947B9">
      <w:pPr>
        <w:ind w:left="1440" w:hanging="720"/>
      </w:pPr>
      <w:r w:rsidRPr="005966EE">
        <w:t>b.</w:t>
      </w:r>
      <w:r w:rsidRPr="005966EE">
        <w:tab/>
        <w:t xml:space="preserve">Valenstein </w:t>
      </w:r>
    </w:p>
    <w:p w:rsidR="00D947B9" w:rsidRPr="005966EE" w:rsidRDefault="00D947B9" w:rsidP="00D947B9">
      <w:pPr>
        <w:ind w:left="1440" w:hanging="720"/>
      </w:pPr>
      <w:r w:rsidRPr="005966EE">
        <w:t>c.</w:t>
      </w:r>
      <w:r w:rsidRPr="005966EE">
        <w:tab/>
        <w:t xml:space="preserve">Moniz </w:t>
      </w:r>
    </w:p>
    <w:p w:rsidR="00D947B9" w:rsidRPr="005966EE" w:rsidRDefault="00D947B9" w:rsidP="00D947B9">
      <w:pPr>
        <w:ind w:left="1440" w:hanging="720"/>
      </w:pPr>
      <w:r w:rsidRPr="005966EE">
        <w:t>d.</w:t>
      </w:r>
      <w:r w:rsidRPr="005966EE">
        <w:tab/>
        <w:t xml:space="preserve">Freeman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1.16 Describe the rise and fall of prefrontal lobotomy.</w:t>
      </w:r>
    </w:p>
    <w:p w:rsidR="00D947B9" w:rsidRPr="005966EE" w:rsidRDefault="00D947B9" w:rsidP="00D947B9">
      <w:r w:rsidRPr="005966EE">
        <w:t>Topic: Critical Thinking about Biopsychological Claims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EOM_1.5.3</w:t>
      </w:r>
    </w:p>
    <w:p w:rsidR="00D947B9" w:rsidRPr="005966EE" w:rsidRDefault="00D947B9" w:rsidP="00D947B9"/>
    <w:p w:rsidR="00D947B9" w:rsidRPr="005966EE" w:rsidRDefault="00D947B9" w:rsidP="00D947B9">
      <w:r w:rsidRPr="005966EE">
        <w:t>Who was responsible for popularizing the use of the transorbital lobotomy?</w:t>
      </w:r>
    </w:p>
    <w:p w:rsidR="00D947B9" w:rsidRPr="005966EE" w:rsidRDefault="00D947B9" w:rsidP="00D947B9"/>
    <w:p w:rsidR="00D947B9" w:rsidRPr="005966EE" w:rsidRDefault="00D947B9" w:rsidP="00D947B9">
      <w:pPr>
        <w:ind w:left="1440" w:hanging="720"/>
      </w:pPr>
      <w:r w:rsidRPr="005966EE">
        <w:t>a.</w:t>
      </w:r>
      <w:r w:rsidRPr="005966EE">
        <w:tab/>
        <w:t xml:space="preserve">Lima </w:t>
      </w:r>
    </w:p>
    <w:p w:rsidR="00D947B9" w:rsidRPr="005966EE" w:rsidRDefault="00D947B9" w:rsidP="00D947B9">
      <w:pPr>
        <w:ind w:left="1440" w:hanging="720"/>
      </w:pPr>
      <w:r w:rsidRPr="005966EE">
        <w:t>b.</w:t>
      </w:r>
      <w:r w:rsidRPr="005966EE">
        <w:tab/>
        <w:t xml:space="preserve">Valenstein </w:t>
      </w:r>
    </w:p>
    <w:p w:rsidR="00D947B9" w:rsidRPr="005966EE" w:rsidRDefault="00D947B9" w:rsidP="00D947B9">
      <w:pPr>
        <w:ind w:left="1440" w:hanging="720"/>
      </w:pPr>
      <w:r w:rsidRPr="005966EE">
        <w:t>c.</w:t>
      </w:r>
      <w:r w:rsidRPr="005966EE">
        <w:tab/>
        <w:t xml:space="preserve">Moniz </w:t>
      </w:r>
    </w:p>
    <w:p w:rsidR="00D947B9" w:rsidRPr="005966EE" w:rsidRDefault="00D947B9" w:rsidP="00D947B9">
      <w:pPr>
        <w:ind w:left="1440" w:hanging="720"/>
      </w:pPr>
      <w:r w:rsidRPr="005966EE">
        <w:t>d.</w:t>
      </w:r>
      <w:r w:rsidRPr="005966EE">
        <w:tab/>
        <w:t xml:space="preserve">Freeman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1.16 Describe the rise and fall of prefrontal lobotomy.</w:t>
      </w:r>
    </w:p>
    <w:p w:rsidR="00D947B9" w:rsidRPr="005966EE" w:rsidRDefault="00D947B9" w:rsidP="00D947B9">
      <w:r w:rsidRPr="005966EE">
        <w:t>Topic: Critical Thinking about Biopsychological Claims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EOM_1.5.4</w:t>
      </w:r>
    </w:p>
    <w:p w:rsidR="00D947B9" w:rsidRPr="005966EE" w:rsidRDefault="00D947B9" w:rsidP="00D947B9"/>
    <w:p w:rsidR="00D947B9" w:rsidRPr="005966EE" w:rsidRDefault="00D947B9" w:rsidP="00D947B9">
      <w:r w:rsidRPr="005966EE">
        <w:t>Who reported discovering a caudate taming center?</w:t>
      </w:r>
    </w:p>
    <w:p w:rsidR="00D947B9" w:rsidRPr="005966EE" w:rsidRDefault="00D947B9" w:rsidP="00D947B9"/>
    <w:p w:rsidR="00D947B9" w:rsidRPr="005966EE" w:rsidRDefault="00D947B9" w:rsidP="00D947B9">
      <w:pPr>
        <w:ind w:left="1440" w:hanging="720"/>
      </w:pPr>
      <w:r w:rsidRPr="005966EE">
        <w:t>a.</w:t>
      </w:r>
      <w:r w:rsidRPr="005966EE">
        <w:tab/>
        <w:t xml:space="preserve">Lima </w:t>
      </w:r>
    </w:p>
    <w:p w:rsidR="00D947B9" w:rsidRPr="005966EE" w:rsidRDefault="00D947B9" w:rsidP="00D947B9">
      <w:pPr>
        <w:ind w:left="1440" w:hanging="720"/>
      </w:pPr>
      <w:r w:rsidRPr="005966EE">
        <w:t>b.</w:t>
      </w:r>
      <w:r w:rsidRPr="005966EE">
        <w:tab/>
        <w:t xml:space="preserve">Delgado </w:t>
      </w:r>
    </w:p>
    <w:p w:rsidR="00D947B9" w:rsidRPr="005966EE" w:rsidRDefault="00D947B9" w:rsidP="00D947B9">
      <w:pPr>
        <w:ind w:left="1440" w:hanging="720"/>
      </w:pPr>
      <w:r w:rsidRPr="005966EE">
        <w:t>c.</w:t>
      </w:r>
      <w:r w:rsidRPr="005966EE">
        <w:tab/>
        <w:t xml:space="preserve">Moniz </w:t>
      </w:r>
    </w:p>
    <w:p w:rsidR="00D947B9" w:rsidRPr="005966EE" w:rsidRDefault="00D947B9" w:rsidP="00D947B9">
      <w:pPr>
        <w:ind w:left="1440" w:hanging="720"/>
      </w:pPr>
      <w:r w:rsidRPr="005966EE">
        <w:t>d.</w:t>
      </w:r>
      <w:r w:rsidRPr="005966EE">
        <w:tab/>
        <w:t xml:space="preserve">Freeman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1.15 Discuss Delgado’s bull-ring demonstration, emphasizing its flawed interpretation.</w:t>
      </w:r>
    </w:p>
    <w:p w:rsidR="00D947B9" w:rsidRPr="005966EE" w:rsidRDefault="00D947B9" w:rsidP="00D947B9">
      <w:r w:rsidRPr="005966EE">
        <w:t>Topic: Critical Thinking about Biopsychological Claims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rPr>
          <w:b/>
          <w:sz w:val="24"/>
          <w:szCs w:val="24"/>
        </w:rPr>
      </w:pPr>
      <w:r w:rsidRPr="005966EE">
        <w:rPr>
          <w:b/>
          <w:sz w:val="24"/>
          <w:szCs w:val="24"/>
        </w:rPr>
        <w:lastRenderedPageBreak/>
        <w:t>EOM_1.5.5</w:t>
      </w:r>
    </w:p>
    <w:p w:rsidR="00D947B9" w:rsidRPr="005966EE" w:rsidRDefault="00D947B9" w:rsidP="00D947B9"/>
    <w:p w:rsidR="00D947B9" w:rsidRPr="005966EE" w:rsidRDefault="00D947B9" w:rsidP="00D947B9">
      <w:r w:rsidRPr="005966EE">
        <w:t>A major weakness in the scientific case for the prefrontal lobotomy was that</w:t>
      </w:r>
    </w:p>
    <w:p w:rsidR="00D947B9" w:rsidRPr="005966EE" w:rsidRDefault="00D947B9" w:rsidP="00D947B9"/>
    <w:p w:rsidR="00D947B9" w:rsidRPr="005966EE" w:rsidRDefault="00D947B9" w:rsidP="00D947B9">
      <w:pPr>
        <w:ind w:left="1440" w:hanging="720"/>
      </w:pPr>
      <w:r w:rsidRPr="005966EE">
        <w:t>a.</w:t>
      </w:r>
      <w:r w:rsidRPr="005966EE">
        <w:tab/>
        <w:t xml:space="preserve">it was based on experimental research. </w:t>
      </w:r>
    </w:p>
    <w:p w:rsidR="00D947B9" w:rsidRPr="005966EE" w:rsidRDefault="00D947B9" w:rsidP="00D947B9">
      <w:pPr>
        <w:ind w:left="1440" w:hanging="720"/>
      </w:pPr>
      <w:r w:rsidRPr="005966EE">
        <w:t>b.</w:t>
      </w:r>
      <w:r w:rsidRPr="005966EE">
        <w:tab/>
        <w:t xml:space="preserve">it was based almost entirely on one case study. </w:t>
      </w:r>
    </w:p>
    <w:p w:rsidR="00D947B9" w:rsidRPr="005966EE" w:rsidRDefault="00D947B9" w:rsidP="00D947B9">
      <w:pPr>
        <w:ind w:left="1440" w:hanging="720"/>
      </w:pPr>
      <w:r w:rsidRPr="005966EE">
        <w:t>c.</w:t>
      </w:r>
      <w:r w:rsidRPr="005966EE">
        <w:tab/>
        <w:t xml:space="preserve">the effects of the prefrontal lobotomies were not carefully evaluated.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1.16 Describe the rise and fall of prefrontal lobotomy.</w:t>
      </w:r>
    </w:p>
    <w:p w:rsidR="00D947B9" w:rsidRPr="005966EE" w:rsidRDefault="00D947B9" w:rsidP="00D947B9">
      <w:r w:rsidRPr="005966EE">
        <w:t>Topic: Critical Thinking about Biopsychological Claims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EOC_1.1</w:t>
      </w:r>
    </w:p>
    <w:p w:rsidR="00D947B9" w:rsidRPr="005966EE" w:rsidRDefault="00D947B9" w:rsidP="00D947B9"/>
    <w:p w:rsidR="00D947B9" w:rsidRPr="005966EE" w:rsidRDefault="00D947B9" w:rsidP="00D947B9">
      <w:r w:rsidRPr="005966EE">
        <w:t>Biopsychology developed into a major neuroscientific discipline in</w:t>
      </w:r>
    </w:p>
    <w:p w:rsidR="00D947B9" w:rsidRPr="005966EE" w:rsidRDefault="00D947B9" w:rsidP="00D947B9"/>
    <w:p w:rsidR="00D947B9" w:rsidRPr="005966EE" w:rsidRDefault="00D947B9" w:rsidP="00D947B9">
      <w:pPr>
        <w:ind w:left="1440" w:hanging="720"/>
      </w:pPr>
      <w:r w:rsidRPr="005966EE">
        <w:t>a.</w:t>
      </w:r>
      <w:r w:rsidRPr="005966EE">
        <w:tab/>
        <w:t xml:space="preserve">the 18th century. </w:t>
      </w:r>
    </w:p>
    <w:p w:rsidR="00D947B9" w:rsidRPr="005966EE" w:rsidRDefault="00D947B9" w:rsidP="00D947B9">
      <w:pPr>
        <w:ind w:left="1440" w:hanging="720"/>
      </w:pPr>
      <w:r w:rsidRPr="005966EE">
        <w:t>b.</w:t>
      </w:r>
      <w:r w:rsidRPr="005966EE">
        <w:tab/>
        <w:t xml:space="preserve">the 19th century. </w:t>
      </w:r>
    </w:p>
    <w:p w:rsidR="00D947B9" w:rsidRPr="005966EE" w:rsidRDefault="00D947B9" w:rsidP="00D947B9">
      <w:pPr>
        <w:ind w:left="1440" w:hanging="720"/>
      </w:pPr>
      <w:r w:rsidRPr="005966EE">
        <w:t>c.</w:t>
      </w:r>
      <w:r w:rsidRPr="005966EE">
        <w:tab/>
        <w:t xml:space="preserve">the 20th century. </w:t>
      </w:r>
    </w:p>
    <w:p w:rsidR="00D947B9" w:rsidRPr="005966EE" w:rsidRDefault="00D947B9" w:rsidP="00D947B9">
      <w:pPr>
        <w:ind w:left="1440" w:hanging="720"/>
      </w:pPr>
      <w:r w:rsidRPr="005966EE">
        <w:t>d.</w:t>
      </w:r>
      <w:r w:rsidRPr="005966EE">
        <w:tab/>
        <w:t xml:space="preserve">the 21st century.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1.2 Discuss the origins of the field of biopsychology.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EOC_1.2</w:t>
      </w:r>
    </w:p>
    <w:p w:rsidR="00D947B9" w:rsidRPr="005966EE" w:rsidRDefault="00D947B9" w:rsidP="00D947B9"/>
    <w:p w:rsidR="00D947B9" w:rsidRPr="005966EE" w:rsidRDefault="00D947B9" w:rsidP="00D947B9">
      <w:r w:rsidRPr="005966EE">
        <w:t>Biopsychology is sometimes referred to as</w:t>
      </w:r>
    </w:p>
    <w:p w:rsidR="00D947B9" w:rsidRPr="005966EE" w:rsidRDefault="00D947B9" w:rsidP="00D947B9"/>
    <w:p w:rsidR="00D947B9" w:rsidRPr="005966EE" w:rsidRDefault="00D947B9" w:rsidP="00D947B9">
      <w:pPr>
        <w:ind w:left="1440" w:hanging="720"/>
      </w:pPr>
      <w:r w:rsidRPr="005966EE">
        <w:t>a.</w:t>
      </w:r>
      <w:r w:rsidRPr="005966EE">
        <w:tab/>
        <w:t xml:space="preserve">behavioral psychology. </w:t>
      </w:r>
    </w:p>
    <w:p w:rsidR="00D947B9" w:rsidRPr="005966EE" w:rsidRDefault="00D947B9" w:rsidP="00D947B9">
      <w:pPr>
        <w:ind w:left="1440" w:hanging="720"/>
      </w:pPr>
      <w:r w:rsidRPr="005966EE">
        <w:t>b.</w:t>
      </w:r>
      <w:r w:rsidRPr="005966EE">
        <w:tab/>
        <w:t xml:space="preserve">psychobiology. </w:t>
      </w:r>
    </w:p>
    <w:p w:rsidR="00D947B9" w:rsidRPr="005966EE" w:rsidRDefault="00D947B9" w:rsidP="00D947B9">
      <w:pPr>
        <w:ind w:left="1440" w:hanging="720"/>
      </w:pPr>
      <w:r w:rsidRPr="005966EE">
        <w:t>c.</w:t>
      </w:r>
      <w:r w:rsidRPr="005966EE">
        <w:tab/>
        <w:t xml:space="preserve">behavioral neuroplasticity. </w:t>
      </w:r>
    </w:p>
    <w:p w:rsidR="00D947B9" w:rsidRPr="005966EE" w:rsidRDefault="00D947B9" w:rsidP="00D947B9">
      <w:pPr>
        <w:ind w:left="1440" w:hanging="720"/>
      </w:pPr>
      <w:r w:rsidRPr="005966EE">
        <w:t>d.</w:t>
      </w:r>
      <w:r w:rsidRPr="005966EE">
        <w:tab/>
        <w:t xml:space="preserve">the evolutionary perspective.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 Define and discuss what is meant by biopsychology.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EOC_1.3</w:t>
      </w:r>
    </w:p>
    <w:p w:rsidR="00D947B9" w:rsidRPr="005966EE" w:rsidRDefault="00D947B9" w:rsidP="00D947B9"/>
    <w:p w:rsidR="00D947B9" w:rsidRPr="005966EE" w:rsidRDefault="00D947B9" w:rsidP="00D947B9">
      <w:r w:rsidRPr="005966EE">
        <w:t>The field that focuses on the study of interactions between the nervous system and the endocrine system is</w:t>
      </w:r>
    </w:p>
    <w:p w:rsidR="00D947B9" w:rsidRPr="005966EE" w:rsidRDefault="00D947B9" w:rsidP="00D947B9"/>
    <w:p w:rsidR="00D947B9" w:rsidRPr="005966EE" w:rsidRDefault="00D947B9" w:rsidP="00D947B9">
      <w:pPr>
        <w:ind w:left="1440" w:hanging="720"/>
      </w:pPr>
      <w:r w:rsidRPr="005966EE">
        <w:t>a.</w:t>
      </w:r>
      <w:r w:rsidRPr="005966EE">
        <w:tab/>
        <w:t xml:space="preserve">neurophysiology. </w:t>
      </w:r>
    </w:p>
    <w:p w:rsidR="00D947B9" w:rsidRPr="005966EE" w:rsidRDefault="00D947B9" w:rsidP="00D947B9">
      <w:pPr>
        <w:ind w:left="1440" w:hanging="720"/>
      </w:pPr>
      <w:r w:rsidRPr="005966EE">
        <w:t>b.</w:t>
      </w:r>
      <w:r w:rsidRPr="005966EE">
        <w:tab/>
        <w:t xml:space="preserve">neuroendocrinology. </w:t>
      </w:r>
    </w:p>
    <w:p w:rsidR="00D947B9" w:rsidRPr="005966EE" w:rsidRDefault="00D947B9" w:rsidP="00D947B9">
      <w:pPr>
        <w:ind w:left="1440" w:hanging="720"/>
      </w:pPr>
      <w:r w:rsidRPr="005966EE">
        <w:t>c.</w:t>
      </w:r>
      <w:r w:rsidRPr="005966EE">
        <w:tab/>
        <w:t xml:space="preserve">neurochemistry. </w:t>
      </w:r>
    </w:p>
    <w:p w:rsidR="00D947B9" w:rsidRPr="005966EE" w:rsidRDefault="00D947B9" w:rsidP="00D947B9">
      <w:pPr>
        <w:ind w:left="1440" w:hanging="720"/>
      </w:pPr>
      <w:r w:rsidRPr="005966EE">
        <w:t>d.</w:t>
      </w:r>
      <w:r w:rsidRPr="005966EE">
        <w:tab/>
        <w:t xml:space="preserve">neuropharmacology.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1.3 List the six fields of neuroscience that are particularly relevant to biopsychological inquiry.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EOC_1.4</w:t>
      </w:r>
    </w:p>
    <w:p w:rsidR="00D947B9" w:rsidRPr="005966EE" w:rsidRDefault="00D947B9" w:rsidP="00D947B9"/>
    <w:p w:rsidR="00D947B9" w:rsidRPr="005966EE" w:rsidRDefault="00D947B9" w:rsidP="00D947B9">
      <w:r w:rsidRPr="005966EE">
        <w:t>The field that focuses on the study of the effects of drugs on neural activity is</w:t>
      </w:r>
    </w:p>
    <w:p w:rsidR="00D947B9" w:rsidRPr="005966EE" w:rsidRDefault="00D947B9" w:rsidP="00D947B9"/>
    <w:p w:rsidR="00D947B9" w:rsidRPr="005966EE" w:rsidRDefault="00D947B9" w:rsidP="00D947B9">
      <w:pPr>
        <w:ind w:left="1440" w:hanging="720"/>
      </w:pPr>
      <w:r w:rsidRPr="005966EE">
        <w:t>a.</w:t>
      </w:r>
      <w:r w:rsidRPr="005966EE">
        <w:tab/>
        <w:t xml:space="preserve">neurophysiology. </w:t>
      </w:r>
    </w:p>
    <w:p w:rsidR="00D947B9" w:rsidRPr="005966EE" w:rsidRDefault="00D947B9" w:rsidP="00D947B9">
      <w:pPr>
        <w:ind w:left="1440" w:hanging="720"/>
      </w:pPr>
      <w:r w:rsidRPr="005966EE">
        <w:t>b.</w:t>
      </w:r>
      <w:r w:rsidRPr="005966EE">
        <w:tab/>
        <w:t xml:space="preserve">neuroendocrinology. </w:t>
      </w:r>
    </w:p>
    <w:p w:rsidR="00D947B9" w:rsidRPr="005966EE" w:rsidRDefault="00D947B9" w:rsidP="00D947B9">
      <w:pPr>
        <w:ind w:left="1440" w:hanging="720"/>
      </w:pPr>
      <w:r w:rsidRPr="005966EE">
        <w:t>c.</w:t>
      </w:r>
      <w:r w:rsidRPr="005966EE">
        <w:tab/>
        <w:t xml:space="preserve">neurochemistry. </w:t>
      </w:r>
    </w:p>
    <w:p w:rsidR="00D947B9" w:rsidRPr="005966EE" w:rsidRDefault="00D947B9" w:rsidP="00D947B9">
      <w:pPr>
        <w:ind w:left="1440" w:hanging="720"/>
      </w:pPr>
      <w:r w:rsidRPr="005966EE">
        <w:t>d.</w:t>
      </w:r>
      <w:r w:rsidRPr="005966EE">
        <w:tab/>
        <w:t xml:space="preserve">neuropharmacology.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1.3 List the six fields of neuroscience that are particularly relevant to biopsychological inquiry.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EOC_1.5</w:t>
      </w:r>
    </w:p>
    <w:p w:rsidR="00D947B9" w:rsidRPr="005966EE" w:rsidRDefault="00D947B9" w:rsidP="00D947B9"/>
    <w:p w:rsidR="00D947B9" w:rsidRPr="005966EE" w:rsidRDefault="00D947B9" w:rsidP="00D947B9">
      <w:r w:rsidRPr="005966EE">
        <w:t>The field that focuses on the study of the functions and activities of the nervous system is</w:t>
      </w:r>
    </w:p>
    <w:p w:rsidR="00D947B9" w:rsidRPr="005966EE" w:rsidRDefault="00D947B9" w:rsidP="00D947B9"/>
    <w:p w:rsidR="00D947B9" w:rsidRPr="005966EE" w:rsidRDefault="00D947B9" w:rsidP="00D947B9">
      <w:pPr>
        <w:ind w:left="1440" w:hanging="720"/>
      </w:pPr>
      <w:r w:rsidRPr="005966EE">
        <w:t>a.</w:t>
      </w:r>
      <w:r w:rsidRPr="005966EE">
        <w:tab/>
        <w:t xml:space="preserve">neurophysiology. </w:t>
      </w:r>
    </w:p>
    <w:p w:rsidR="00D947B9" w:rsidRPr="005966EE" w:rsidRDefault="00D947B9" w:rsidP="00D947B9">
      <w:pPr>
        <w:ind w:left="1440" w:hanging="720"/>
      </w:pPr>
      <w:r w:rsidRPr="005966EE">
        <w:t>b.</w:t>
      </w:r>
      <w:r w:rsidRPr="005966EE">
        <w:tab/>
        <w:t xml:space="preserve">neuroendocrinology. </w:t>
      </w:r>
    </w:p>
    <w:p w:rsidR="00D947B9" w:rsidRPr="005966EE" w:rsidRDefault="00D947B9" w:rsidP="00D947B9">
      <w:pPr>
        <w:ind w:left="1440" w:hanging="720"/>
      </w:pPr>
      <w:r w:rsidRPr="005966EE">
        <w:t>c.</w:t>
      </w:r>
      <w:r w:rsidRPr="005966EE">
        <w:tab/>
        <w:t xml:space="preserve">neurochemistry. </w:t>
      </w:r>
    </w:p>
    <w:p w:rsidR="00D947B9" w:rsidRPr="005966EE" w:rsidRDefault="00D947B9" w:rsidP="00D947B9">
      <w:pPr>
        <w:ind w:left="1440" w:hanging="720"/>
      </w:pPr>
      <w:r w:rsidRPr="005966EE">
        <w:t>d.</w:t>
      </w:r>
      <w:r w:rsidRPr="005966EE">
        <w:tab/>
        <w:t xml:space="preserve">neuropharmacology.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1.3 List the six fields of neuroscience that are particularly relevant to biopsychological inquiry.</w:t>
      </w:r>
    </w:p>
    <w:p w:rsidR="00D947B9" w:rsidRPr="005966EE" w:rsidRDefault="00D947B9" w:rsidP="00D947B9">
      <w:r w:rsidRPr="005966EE">
        <w:t>Topic: What Is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EOC_1.6</w:t>
      </w:r>
    </w:p>
    <w:p w:rsidR="00D947B9" w:rsidRPr="005966EE" w:rsidRDefault="00D947B9" w:rsidP="00D947B9"/>
    <w:p w:rsidR="00D947B9" w:rsidRPr="005966EE" w:rsidRDefault="00D947B9" w:rsidP="00D947B9">
      <w:r w:rsidRPr="005966EE">
        <w:t>The differences between the brains of humans and those of related species are more ______________ than 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qualitative; quantitative </w:t>
      </w:r>
    </w:p>
    <w:p w:rsidR="00D947B9" w:rsidRPr="005966EE" w:rsidRDefault="00D947B9" w:rsidP="00D947B9">
      <w:pPr>
        <w:ind w:left="1440" w:hanging="720"/>
      </w:pPr>
      <w:r w:rsidRPr="005966EE">
        <w:t>b.</w:t>
      </w:r>
      <w:r w:rsidRPr="005966EE">
        <w:tab/>
        <w:t xml:space="preserve">quantitative; qualitative </w:t>
      </w:r>
    </w:p>
    <w:p w:rsidR="00D947B9" w:rsidRPr="005966EE" w:rsidRDefault="00D947B9" w:rsidP="00D947B9">
      <w:pPr>
        <w:ind w:left="1440" w:hanging="720"/>
      </w:pPr>
      <w:r w:rsidRPr="005966EE">
        <w:t>c.</w:t>
      </w:r>
      <w:r w:rsidRPr="005966EE">
        <w:tab/>
        <w:t xml:space="preserve">superficial; real </w:t>
      </w:r>
    </w:p>
    <w:p w:rsidR="00D947B9" w:rsidRPr="005966EE" w:rsidRDefault="00D947B9" w:rsidP="00D947B9">
      <w:pPr>
        <w:ind w:left="1440" w:hanging="720"/>
      </w:pPr>
      <w:r w:rsidRPr="005966EE">
        <w:t>d.</w:t>
      </w:r>
      <w:r w:rsidRPr="005966EE">
        <w:tab/>
        <w:t xml:space="preserve">pronounced; once thought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1.4 Compare the advantages and disadvantages of humans and nonhumans as subjects in biopsychological research.</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EOC_1.7</w:t>
      </w:r>
    </w:p>
    <w:p w:rsidR="00D947B9" w:rsidRPr="005966EE" w:rsidRDefault="00D947B9" w:rsidP="00D947B9"/>
    <w:p w:rsidR="00D947B9" w:rsidRPr="005966EE" w:rsidRDefault="00D947B9" w:rsidP="00D947B9">
      <w:r w:rsidRPr="005966EE">
        <w:t>The experimenter assigns the subjects to conditions, administers the treatments, and measures the outcome in such a way that there is only one relevant difference between the conditions being compared. This difference between the conditions is called the</w:t>
      </w:r>
    </w:p>
    <w:p w:rsidR="00D947B9" w:rsidRPr="005966EE" w:rsidRDefault="00D947B9" w:rsidP="00D947B9"/>
    <w:p w:rsidR="00D947B9" w:rsidRPr="005966EE" w:rsidRDefault="00D947B9" w:rsidP="00D947B9">
      <w:pPr>
        <w:ind w:left="1440" w:hanging="720"/>
      </w:pPr>
      <w:r w:rsidRPr="005966EE">
        <w:t>a.</w:t>
      </w:r>
      <w:r w:rsidRPr="005966EE">
        <w:tab/>
        <w:t xml:space="preserve">confounded variable. </w:t>
      </w:r>
    </w:p>
    <w:p w:rsidR="00D947B9" w:rsidRPr="005966EE" w:rsidRDefault="00D947B9" w:rsidP="00D947B9">
      <w:pPr>
        <w:ind w:left="1440" w:hanging="720"/>
      </w:pPr>
      <w:r w:rsidRPr="005966EE">
        <w:t>b.</w:t>
      </w:r>
      <w:r w:rsidRPr="005966EE">
        <w:tab/>
        <w:t xml:space="preserve">variable of interest. </w:t>
      </w:r>
    </w:p>
    <w:p w:rsidR="00D947B9" w:rsidRPr="005966EE" w:rsidRDefault="00D947B9" w:rsidP="00D947B9">
      <w:pPr>
        <w:ind w:left="1440" w:hanging="720"/>
      </w:pPr>
      <w:r w:rsidRPr="005966EE">
        <w:t>c.</w:t>
      </w:r>
      <w:r w:rsidRPr="005966EE">
        <w:tab/>
        <w:t xml:space="preserve">independent variable. </w:t>
      </w:r>
    </w:p>
    <w:p w:rsidR="00D947B9" w:rsidRPr="005966EE" w:rsidRDefault="00D947B9" w:rsidP="00D947B9">
      <w:pPr>
        <w:ind w:left="1440" w:hanging="720"/>
      </w:pPr>
      <w:r w:rsidRPr="005966EE">
        <w:t>d.</w:t>
      </w:r>
      <w:r w:rsidRPr="005966EE">
        <w:tab/>
        <w:t xml:space="preserve">dependent variable.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1.5 Compare experiments, quasiexperimental studies, and case studies, emphasizing the study of causal effects.</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EOC_1.8</w:t>
      </w:r>
    </w:p>
    <w:p w:rsidR="00D947B9" w:rsidRPr="005966EE" w:rsidRDefault="00D947B9" w:rsidP="00D947B9"/>
    <w:p w:rsidR="00D947B9" w:rsidRPr="005966EE" w:rsidRDefault="00D947B9" w:rsidP="00D947B9">
      <w:r w:rsidRPr="005966EE">
        <w:t>Research that aims to translate the findings of pure research into useful applications for humankind is known as</w:t>
      </w:r>
    </w:p>
    <w:p w:rsidR="00D947B9" w:rsidRPr="005966EE" w:rsidRDefault="00D947B9" w:rsidP="00D947B9"/>
    <w:p w:rsidR="00D947B9" w:rsidRPr="005966EE" w:rsidRDefault="00D947B9" w:rsidP="00D947B9">
      <w:pPr>
        <w:ind w:left="1440" w:hanging="720"/>
      </w:pPr>
      <w:r w:rsidRPr="005966EE">
        <w:t>a.</w:t>
      </w:r>
      <w:r w:rsidRPr="005966EE">
        <w:tab/>
        <w:t xml:space="preserve">pure research. </w:t>
      </w:r>
    </w:p>
    <w:p w:rsidR="00D947B9" w:rsidRPr="005966EE" w:rsidRDefault="00D947B9" w:rsidP="00D947B9">
      <w:pPr>
        <w:ind w:left="1440" w:hanging="720"/>
      </w:pPr>
      <w:r w:rsidRPr="005966EE">
        <w:t>b.</w:t>
      </w:r>
      <w:r w:rsidRPr="005966EE">
        <w:tab/>
        <w:t xml:space="preserve">translational research. </w:t>
      </w:r>
    </w:p>
    <w:p w:rsidR="00D947B9" w:rsidRPr="005966EE" w:rsidRDefault="00D947B9" w:rsidP="00D947B9">
      <w:pPr>
        <w:ind w:left="1440" w:hanging="720"/>
      </w:pPr>
      <w:r w:rsidRPr="005966EE">
        <w:t>c.</w:t>
      </w:r>
      <w:r w:rsidRPr="005966EE">
        <w:tab/>
        <w:t xml:space="preserve">confounded research. </w:t>
      </w:r>
    </w:p>
    <w:p w:rsidR="00D947B9" w:rsidRPr="005966EE" w:rsidRDefault="00D947B9" w:rsidP="00D947B9">
      <w:pPr>
        <w:ind w:left="1440" w:hanging="720"/>
      </w:pPr>
      <w:r w:rsidRPr="005966EE">
        <w:t>d.</w:t>
      </w:r>
      <w:r w:rsidRPr="005966EE">
        <w:tab/>
        <w:t xml:space="preserve">practical research.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1.6 Compare pure and applied research.</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EOC_1.9</w:t>
      </w:r>
    </w:p>
    <w:p w:rsidR="00D947B9" w:rsidRPr="005966EE" w:rsidRDefault="00D947B9" w:rsidP="00D947B9"/>
    <w:p w:rsidR="00D947B9" w:rsidRPr="005966EE" w:rsidRDefault="00D947B9" w:rsidP="00D947B9">
      <w:r w:rsidRPr="005966EE">
        <w:t>There is a tradition of ___________________ in physiological psychology; the emphasis is usually on research that contributes to the development of theories of the neural control of behavior rather than on research of immediate practical benefit.</w:t>
      </w:r>
    </w:p>
    <w:p w:rsidR="00D947B9" w:rsidRPr="005966EE" w:rsidRDefault="00D947B9" w:rsidP="00D947B9"/>
    <w:p w:rsidR="00D947B9" w:rsidRPr="005966EE" w:rsidRDefault="00D947B9" w:rsidP="00D947B9">
      <w:pPr>
        <w:ind w:left="1440" w:hanging="720"/>
      </w:pPr>
      <w:r w:rsidRPr="005966EE">
        <w:t>a.</w:t>
      </w:r>
      <w:r w:rsidRPr="005966EE">
        <w:tab/>
        <w:t xml:space="preserve">applied research </w:t>
      </w:r>
    </w:p>
    <w:p w:rsidR="00D947B9" w:rsidRPr="005966EE" w:rsidRDefault="00D947B9" w:rsidP="00D947B9">
      <w:pPr>
        <w:ind w:left="1440" w:hanging="720"/>
      </w:pPr>
      <w:r w:rsidRPr="005966EE">
        <w:t>b.</w:t>
      </w:r>
      <w:r w:rsidRPr="005966EE">
        <w:tab/>
        <w:t xml:space="preserve">translational research </w:t>
      </w:r>
    </w:p>
    <w:p w:rsidR="00D947B9" w:rsidRPr="005966EE" w:rsidRDefault="00D947B9" w:rsidP="00D947B9">
      <w:pPr>
        <w:ind w:left="1440" w:hanging="720"/>
      </w:pPr>
      <w:r w:rsidRPr="005966EE">
        <w:t>c.</w:t>
      </w:r>
      <w:r w:rsidRPr="005966EE">
        <w:tab/>
        <w:t xml:space="preserve">pure research </w:t>
      </w:r>
    </w:p>
    <w:p w:rsidR="00D947B9" w:rsidRPr="005966EE" w:rsidRDefault="00D947B9" w:rsidP="00D947B9">
      <w:pPr>
        <w:ind w:left="1440" w:hanging="720"/>
      </w:pPr>
      <w:r w:rsidRPr="005966EE">
        <w:t>d.</w:t>
      </w:r>
      <w:r w:rsidRPr="005966EE">
        <w:tab/>
        <w:t xml:space="preserve">practical research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1.6 Compare pure and applied research.</w:t>
      </w:r>
    </w:p>
    <w:p w:rsidR="00D947B9" w:rsidRPr="005966EE" w:rsidRDefault="00D947B9" w:rsidP="00D947B9">
      <w:r w:rsidRPr="005966EE">
        <w:t>Topic: What Types of Research Characterize the Biopsychological Approach?</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EOC_1.10</w:t>
      </w:r>
    </w:p>
    <w:p w:rsidR="00D947B9" w:rsidRPr="005966EE" w:rsidRDefault="00D947B9" w:rsidP="00D947B9"/>
    <w:p w:rsidR="00D947B9" w:rsidRPr="005966EE" w:rsidRDefault="00D947B9" w:rsidP="00D947B9">
      <w:r w:rsidRPr="005966EE">
        <w:t>The early reports that the prefrontal lobotomy was therapeutically effective were based on the impressions of the individuals who were the least objective:</w:t>
      </w:r>
    </w:p>
    <w:p w:rsidR="00D947B9" w:rsidRPr="005966EE" w:rsidRDefault="00D947B9" w:rsidP="00D947B9"/>
    <w:p w:rsidR="00D947B9" w:rsidRPr="005966EE" w:rsidRDefault="00D947B9" w:rsidP="00D947B9">
      <w:pPr>
        <w:ind w:left="1440" w:hanging="720"/>
      </w:pPr>
      <w:r w:rsidRPr="005966EE">
        <w:t>a.</w:t>
      </w:r>
      <w:r w:rsidRPr="005966EE">
        <w:tab/>
        <w:t xml:space="preserve">Lima and Freeman. </w:t>
      </w:r>
    </w:p>
    <w:p w:rsidR="00D947B9" w:rsidRPr="005966EE" w:rsidRDefault="00D947B9" w:rsidP="00D947B9">
      <w:pPr>
        <w:ind w:left="1440" w:hanging="720"/>
      </w:pPr>
      <w:r w:rsidRPr="005966EE">
        <w:t>b.</w:t>
      </w:r>
      <w:r w:rsidRPr="005966EE">
        <w:tab/>
        <w:t xml:space="preserve">the patients. </w:t>
      </w:r>
    </w:p>
    <w:p w:rsidR="00D947B9" w:rsidRPr="005966EE" w:rsidRDefault="00D947B9" w:rsidP="00D947B9">
      <w:pPr>
        <w:ind w:left="1440" w:hanging="720"/>
      </w:pPr>
      <w:r w:rsidRPr="005966EE">
        <w:t>c.</w:t>
      </w:r>
      <w:r w:rsidRPr="005966EE">
        <w:tab/>
        <w:t xml:space="preserve">the physicians who had prescribed the surgery. </w:t>
      </w:r>
    </w:p>
    <w:p w:rsidR="00D947B9" w:rsidRPr="005966EE" w:rsidRDefault="00D947B9" w:rsidP="00D947B9">
      <w:pPr>
        <w:ind w:left="1440" w:hanging="720"/>
      </w:pPr>
      <w:r w:rsidRPr="005966EE">
        <w:t>d.</w:t>
      </w:r>
      <w:r w:rsidRPr="005966EE">
        <w:tab/>
        <w:t xml:space="preserve">the family members of the patients.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1.16 Describe the rise and fall of prefrontal lobotomy.</w:t>
      </w:r>
    </w:p>
    <w:p w:rsidR="00D947B9" w:rsidRPr="005966EE" w:rsidRDefault="00D947B9" w:rsidP="00D947B9">
      <w:r w:rsidRPr="005966EE">
        <w:t>Topic: Critical Thinking about Biopsychological Claims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EOC_1.11</w:t>
      </w:r>
    </w:p>
    <w:p w:rsidR="00D947B9" w:rsidRPr="005966EE" w:rsidRDefault="00D947B9" w:rsidP="00D947B9"/>
    <w:p w:rsidR="00D947B9" w:rsidRPr="005966EE" w:rsidRDefault="00D947B9" w:rsidP="00D947B9">
      <w:r w:rsidRPr="005966EE">
        <w:t>When there are several possible interpretations for a behavioral observation, the rule is to give precedence to the simplest one; this rule is called</w:t>
      </w:r>
    </w:p>
    <w:p w:rsidR="00D947B9" w:rsidRPr="005966EE" w:rsidRDefault="00D947B9" w:rsidP="00D947B9"/>
    <w:p w:rsidR="00D947B9" w:rsidRPr="005966EE" w:rsidRDefault="00D947B9" w:rsidP="00D947B9">
      <w:pPr>
        <w:ind w:left="1440" w:hanging="720"/>
      </w:pPr>
      <w:r w:rsidRPr="005966EE">
        <w:t>a.</w:t>
      </w:r>
      <w:r w:rsidRPr="005966EE">
        <w:tab/>
        <w:t xml:space="preserve">Occam’s sword. </w:t>
      </w:r>
    </w:p>
    <w:p w:rsidR="00D947B9" w:rsidRPr="005966EE" w:rsidRDefault="00D947B9" w:rsidP="00D947B9">
      <w:pPr>
        <w:ind w:left="1440" w:hanging="720"/>
      </w:pPr>
      <w:r w:rsidRPr="005966EE">
        <w:t>b.</w:t>
      </w:r>
      <w:r w:rsidRPr="005966EE">
        <w:tab/>
        <w:t xml:space="preserve">Morgan’s canon. </w:t>
      </w:r>
    </w:p>
    <w:p w:rsidR="00D947B9" w:rsidRPr="005966EE" w:rsidRDefault="00D947B9" w:rsidP="00D947B9">
      <w:pPr>
        <w:ind w:left="1440" w:hanging="720"/>
      </w:pPr>
      <w:r w:rsidRPr="005966EE">
        <w:t>c.</w:t>
      </w:r>
      <w:r w:rsidRPr="005966EE">
        <w:tab/>
        <w:t xml:space="preserve">Freeman’s icepick. </w:t>
      </w:r>
    </w:p>
    <w:p w:rsidR="00D947B9" w:rsidRPr="005966EE" w:rsidRDefault="00D947B9" w:rsidP="00D947B9">
      <w:pPr>
        <w:ind w:left="1440" w:hanging="720"/>
      </w:pPr>
      <w:r w:rsidRPr="005966EE">
        <w:t>d.</w:t>
      </w:r>
      <w:r w:rsidRPr="005966EE">
        <w:tab/>
        <w:t xml:space="preserve">Hebb’s postulate.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1.15 Discuss Delgado’s bull-ring demonstration, emphasizing its flawed interpretation.</w:t>
      </w:r>
    </w:p>
    <w:p w:rsidR="00D947B9" w:rsidRPr="005966EE" w:rsidRDefault="00D947B9" w:rsidP="00D947B9">
      <w:r w:rsidRPr="005966EE">
        <w:t>Topic: Critical Thinking about Biopsychological Claims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EOC_1.12</w:t>
      </w:r>
    </w:p>
    <w:p w:rsidR="00D947B9" w:rsidRPr="005966EE" w:rsidRDefault="00D947B9" w:rsidP="00D947B9"/>
    <w:p w:rsidR="00D947B9" w:rsidRPr="005966EE" w:rsidRDefault="00D947B9" w:rsidP="00D947B9">
      <w:r w:rsidRPr="005966EE">
        <w:t>_____________________ is a division of biopsychology that investigates the neural bases of human cognition; its major method is functional brain imaging.</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neuroscience </w:t>
      </w:r>
    </w:p>
    <w:p w:rsidR="00D947B9" w:rsidRPr="005966EE" w:rsidRDefault="00D947B9" w:rsidP="00D947B9">
      <w:pPr>
        <w:ind w:left="1440" w:hanging="720"/>
      </w:pPr>
      <w:r w:rsidRPr="005966EE">
        <w:t>b.</w:t>
      </w:r>
      <w:r w:rsidRPr="005966EE">
        <w:tab/>
        <w:t xml:space="preserve">Neuropsychology </w:t>
      </w:r>
    </w:p>
    <w:p w:rsidR="00D947B9" w:rsidRPr="005966EE" w:rsidRDefault="00D947B9" w:rsidP="00D947B9">
      <w:pPr>
        <w:ind w:left="1440" w:hanging="720"/>
      </w:pPr>
      <w:r w:rsidRPr="005966EE">
        <w:t>c.</w:t>
      </w:r>
      <w:r w:rsidRPr="005966EE">
        <w:tab/>
        <w:t xml:space="preserve">Psychophysiology </w:t>
      </w:r>
    </w:p>
    <w:p w:rsidR="00D947B9" w:rsidRPr="005966EE" w:rsidRDefault="00D947B9" w:rsidP="00D947B9">
      <w:pPr>
        <w:ind w:left="1440" w:hanging="720"/>
      </w:pPr>
      <w:r w:rsidRPr="005966EE">
        <w:t>d.</w:t>
      </w:r>
      <w:r w:rsidRPr="005966EE">
        <w:tab/>
        <w:t xml:space="preserve">Psychopharmacology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1.11 Describe the division of biopsychology known as cognitive neuroscience.</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EOC_1.13</w:t>
      </w:r>
    </w:p>
    <w:p w:rsidR="00D947B9" w:rsidRPr="005966EE" w:rsidRDefault="00D947B9" w:rsidP="00D947B9"/>
    <w:p w:rsidR="00D947B9" w:rsidRPr="005966EE" w:rsidRDefault="00D947B9" w:rsidP="00D947B9">
      <w:r w:rsidRPr="005966EE">
        <w:t>__________________ are biopsychologists who study the genetics, evolution, and adaptiveness of behavior, often by using the comparative approach.</w:t>
      </w:r>
    </w:p>
    <w:p w:rsidR="00D947B9" w:rsidRPr="005966EE" w:rsidRDefault="00D947B9" w:rsidP="00D947B9"/>
    <w:p w:rsidR="00D947B9" w:rsidRPr="005966EE" w:rsidRDefault="00D947B9" w:rsidP="00D947B9">
      <w:pPr>
        <w:ind w:left="1440" w:hanging="720"/>
      </w:pPr>
      <w:r w:rsidRPr="005966EE">
        <w:t>a.</w:t>
      </w:r>
      <w:r w:rsidRPr="005966EE">
        <w:tab/>
        <w:t xml:space="preserve">Cognitive neuroscientists </w:t>
      </w:r>
    </w:p>
    <w:p w:rsidR="00D947B9" w:rsidRPr="005966EE" w:rsidRDefault="00D947B9" w:rsidP="00D947B9">
      <w:pPr>
        <w:ind w:left="1440" w:hanging="720"/>
      </w:pPr>
      <w:r w:rsidRPr="005966EE">
        <w:t>b.</w:t>
      </w:r>
      <w:r w:rsidRPr="005966EE">
        <w:tab/>
        <w:t xml:space="preserve">Neuropsychologists </w:t>
      </w:r>
    </w:p>
    <w:p w:rsidR="00D947B9" w:rsidRPr="005966EE" w:rsidRDefault="00D947B9" w:rsidP="00D947B9">
      <w:pPr>
        <w:ind w:left="1440" w:hanging="720"/>
      </w:pPr>
      <w:r w:rsidRPr="005966EE">
        <w:t>c.</w:t>
      </w:r>
      <w:r w:rsidRPr="005966EE">
        <w:tab/>
        <w:t xml:space="preserve">Psychophysiologists </w:t>
      </w:r>
    </w:p>
    <w:p w:rsidR="00D947B9" w:rsidRPr="005966EE" w:rsidRDefault="00D947B9" w:rsidP="00D947B9">
      <w:pPr>
        <w:ind w:left="1440" w:hanging="720"/>
      </w:pPr>
      <w:r w:rsidRPr="005966EE">
        <w:t>d.</w:t>
      </w:r>
      <w:r w:rsidRPr="005966EE">
        <w:tab/>
        <w:t xml:space="preserve">Comparative psychologists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1.12 Describe the division of biopsychology known as comparative psychology.</w:t>
      </w:r>
    </w:p>
    <w:p w:rsidR="00D947B9" w:rsidRPr="005966EE" w:rsidRDefault="00D947B9" w:rsidP="00D947B9">
      <w:r w:rsidRPr="005966EE">
        <w:t>Topic: What Are the Divisions of Biopsychology?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EOC_1.14</w:t>
      </w:r>
    </w:p>
    <w:p w:rsidR="00D947B9" w:rsidRPr="005966EE" w:rsidRDefault="00D947B9" w:rsidP="00D947B9"/>
    <w:p w:rsidR="00D947B9" w:rsidRPr="005966EE" w:rsidRDefault="00D947B9" w:rsidP="00D947B9">
      <w:r w:rsidRPr="005966EE">
        <w:t>Thiamine-deficient rats display</w:t>
      </w:r>
    </w:p>
    <w:p w:rsidR="00D947B9" w:rsidRPr="005966EE" w:rsidRDefault="00D947B9" w:rsidP="00D947B9"/>
    <w:p w:rsidR="00D947B9" w:rsidRPr="005966EE" w:rsidRDefault="00D947B9" w:rsidP="00D947B9">
      <w:pPr>
        <w:ind w:left="1440" w:hanging="720"/>
      </w:pPr>
      <w:r w:rsidRPr="005966EE">
        <w:t>a.</w:t>
      </w:r>
      <w:r w:rsidRPr="005966EE">
        <w:tab/>
        <w:t xml:space="preserve">memory deficits. </w:t>
      </w:r>
    </w:p>
    <w:p w:rsidR="00D947B9" w:rsidRPr="005966EE" w:rsidRDefault="00D947B9" w:rsidP="00D947B9">
      <w:pPr>
        <w:ind w:left="1440" w:hanging="720"/>
      </w:pPr>
      <w:r w:rsidRPr="005966EE">
        <w:t>b.</w:t>
      </w:r>
      <w:r w:rsidRPr="005966EE">
        <w:tab/>
        <w:t xml:space="preserve">brain damage. </w:t>
      </w:r>
    </w:p>
    <w:p w:rsidR="00D947B9" w:rsidRPr="005966EE" w:rsidRDefault="00D947B9" w:rsidP="00D947B9">
      <w:pPr>
        <w:ind w:left="1440" w:hanging="720"/>
      </w:pPr>
      <w:r w:rsidRPr="005966EE">
        <w:t>c.</w:t>
      </w:r>
      <w:r w:rsidRPr="005966EE">
        <w:tab/>
        <w:t xml:space="preserve">excessive thirst.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1.13 Explain how converging operations has contributed to the study of Korsakoff’s syndrome.</w:t>
      </w:r>
    </w:p>
    <w:p w:rsidR="00D947B9" w:rsidRPr="005966EE" w:rsidRDefault="00D947B9" w:rsidP="00D947B9">
      <w:r w:rsidRPr="005966EE">
        <w:t>Topic: How Do Biopsychologists Conduct Their Work?</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EOC_1.15</w:t>
      </w:r>
    </w:p>
    <w:p w:rsidR="00D947B9" w:rsidRPr="005966EE" w:rsidRDefault="00D947B9" w:rsidP="00D947B9"/>
    <w:p w:rsidR="00D947B9" w:rsidRPr="005966EE" w:rsidRDefault="00D947B9" w:rsidP="00D947B9">
      <w:r w:rsidRPr="005966EE">
        <w:t>A strength of the neuropsychological approach is that ____________________, whereas a weakness of the neuropsychological approach is that ____________________.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it focuses on nonhuman subjects; it focuses on pharmacological manipulations </w:t>
      </w:r>
    </w:p>
    <w:p w:rsidR="00D947B9" w:rsidRPr="005966EE" w:rsidRDefault="00D947B9" w:rsidP="00D947B9">
      <w:pPr>
        <w:ind w:left="1440" w:hanging="720"/>
      </w:pPr>
      <w:r w:rsidRPr="005966EE">
        <w:t>b.</w:t>
      </w:r>
      <w:r w:rsidRPr="005966EE">
        <w:tab/>
        <w:t xml:space="preserve">it focuses on nonhuman subjects; its focus on nonhuman subjects usually precludes experiments </w:t>
      </w:r>
    </w:p>
    <w:p w:rsidR="00D947B9" w:rsidRPr="005966EE" w:rsidRDefault="00D947B9" w:rsidP="00D947B9">
      <w:pPr>
        <w:ind w:left="1440" w:hanging="720"/>
      </w:pPr>
      <w:r w:rsidRPr="005966EE">
        <w:t>c.</w:t>
      </w:r>
      <w:r w:rsidRPr="005966EE">
        <w:tab/>
        <w:t xml:space="preserve">it focuses on human brain-damaged patients; its focus on human patients as subjects usually precludes experiments </w:t>
      </w:r>
    </w:p>
    <w:p w:rsidR="00D947B9" w:rsidRPr="005966EE" w:rsidRDefault="00D947B9" w:rsidP="00D947B9">
      <w:pPr>
        <w:ind w:left="1440" w:hanging="720"/>
      </w:pPr>
      <w:r w:rsidRPr="005966EE">
        <w:t>d.</w:t>
      </w:r>
      <w:r w:rsidRPr="005966EE">
        <w:tab/>
        <w:t xml:space="preserve">it deals directly with human patients; it focuses on drug treatments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1.13 Explain how converging operations has contributed to the study of Korsakoff’s syndrome.</w:t>
      </w:r>
    </w:p>
    <w:p w:rsidR="00D947B9" w:rsidRPr="005966EE" w:rsidRDefault="00D947B9" w:rsidP="00D947B9">
      <w:r w:rsidRPr="005966EE">
        <w:t>Topic: How Do Biopsychologists Conduct Their Work?</w:t>
      </w:r>
    </w:p>
    <w:p w:rsidR="00D947B9" w:rsidRPr="005966EE" w:rsidRDefault="00D947B9" w:rsidP="00D947B9">
      <w:r w:rsidRPr="005966EE">
        <w:t>Skill: Apply What You Know</w:t>
      </w:r>
    </w:p>
    <w:p w:rsidR="00D947B9" w:rsidRPr="005966EE" w:rsidRDefault="00D947B9" w:rsidP="00D947B9">
      <w:pPr>
        <w:widowControl w:val="0"/>
      </w:pPr>
      <w:r w:rsidRPr="005966EE">
        <w:t>Difficulty: Moderate</w:t>
      </w:r>
    </w:p>
    <w:p w:rsidR="00B57D8E" w:rsidRPr="005966EE" w:rsidRDefault="00B57D8E"/>
    <w:p w:rsidR="00D947B9" w:rsidRPr="005966EE" w:rsidRDefault="005966EE" w:rsidP="00D947B9">
      <w:pPr>
        <w:widowControl w:val="0"/>
        <w:outlineLvl w:val="0"/>
      </w:pPr>
      <w:r w:rsidRPr="005966EE">
        <w:rPr>
          <w:b/>
          <w:smallCaps/>
        </w:rPr>
        <w:t xml:space="preserve">Chapter 2-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
      </w:pPr>
      <w:r w:rsidRPr="005966EE">
        <w:t>1.</w:t>
      </w:r>
      <w:r w:rsidRPr="005966EE">
        <w:tab/>
        <w:t>The general intellectual climate of a culture is referred to as its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canon.</w:t>
      </w:r>
    </w:p>
    <w:p w:rsidR="00D947B9" w:rsidRPr="005966EE" w:rsidRDefault="00D947B9" w:rsidP="00D947B9">
      <w:pPr>
        <w:widowControl w:val="0"/>
        <w:ind w:left="1440" w:hanging="720"/>
      </w:pPr>
      <w:r w:rsidRPr="005966EE">
        <w:t>b.</w:t>
      </w:r>
      <w:r w:rsidRPr="005966EE">
        <w:tab/>
        <w:t>guano.</w:t>
      </w:r>
    </w:p>
    <w:p w:rsidR="00D947B9" w:rsidRPr="005966EE" w:rsidRDefault="00D947B9" w:rsidP="00D947B9">
      <w:pPr>
        <w:widowControl w:val="0"/>
        <w:ind w:left="1440" w:hanging="720"/>
      </w:pPr>
      <w:r w:rsidRPr="005966EE">
        <w:t>c.</w:t>
      </w:r>
      <w:r w:rsidRPr="005966EE">
        <w:tab/>
        <w:t>zeitgeist.</w:t>
      </w:r>
    </w:p>
    <w:p w:rsidR="00D947B9" w:rsidRPr="005966EE" w:rsidRDefault="00D947B9" w:rsidP="00D947B9">
      <w:pPr>
        <w:widowControl w:val="0"/>
        <w:ind w:left="1440" w:hanging="720"/>
      </w:pPr>
      <w:r w:rsidRPr="005966EE">
        <w:t>d.</w:t>
      </w:r>
      <w:r w:rsidRPr="005966EE">
        <w:tab/>
        <w:t>converging operations.</w:t>
      </w:r>
    </w:p>
    <w:p w:rsidR="00D947B9" w:rsidRPr="005966EE" w:rsidRDefault="00D947B9" w:rsidP="00D947B9">
      <w:pPr>
        <w:widowControl w:val="0"/>
        <w:ind w:left="1440" w:hanging="720"/>
        <w:rPr>
          <w:i/>
        </w:rPr>
      </w:pPr>
      <w:r w:rsidRPr="005966EE">
        <w:t>e.</w:t>
      </w:r>
      <w:r w:rsidRPr="005966EE">
        <w:tab/>
        <w:t>confounds.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w:t>
      </w:r>
    </w:p>
    <w:p w:rsidR="00D947B9" w:rsidRPr="005966EE" w:rsidRDefault="00D947B9" w:rsidP="00D947B9">
      <w:pPr>
        <w:widowControl w:val="0"/>
      </w:pPr>
      <w:r w:rsidRPr="005966EE">
        <w:rPr>
          <w:i/>
        </w:rPr>
        <w:t>Topic: Chapter 2 Introduction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w:t>
      </w:r>
      <w:r w:rsidRPr="005966EE">
        <w:tab/>
        <w:t xml:space="preserve">A major purpose of Chapter 2 of </w:t>
      </w:r>
      <w:r w:rsidRPr="005966EE">
        <w:rPr>
          <w:i/>
        </w:rPr>
        <w:t>Biopsychology</w:t>
      </w:r>
      <w:r w:rsidRPr="005966EE">
        <w:t xml:space="preserve"> is to teach you NOT to think about the biology of behavior in terms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instinct.</w:t>
      </w:r>
    </w:p>
    <w:p w:rsidR="00D947B9" w:rsidRPr="005966EE" w:rsidRDefault="00D947B9" w:rsidP="00D947B9">
      <w:pPr>
        <w:widowControl w:val="0"/>
        <w:ind w:left="1440" w:hanging="720"/>
      </w:pPr>
      <w:r w:rsidRPr="005966EE">
        <w:t>b.</w:t>
      </w:r>
      <w:r w:rsidRPr="005966EE">
        <w:tab/>
        <w:t>Cartesian dualism.</w:t>
      </w:r>
    </w:p>
    <w:p w:rsidR="00D947B9" w:rsidRPr="005966EE" w:rsidRDefault="00D947B9" w:rsidP="00D947B9">
      <w:pPr>
        <w:widowControl w:val="0"/>
        <w:ind w:left="1440" w:hanging="720"/>
      </w:pPr>
      <w:r w:rsidRPr="005966EE">
        <w:t>c.</w:t>
      </w:r>
      <w:r w:rsidRPr="005966EE">
        <w:tab/>
        <w:t>traditional dichotomies.</w:t>
      </w:r>
    </w:p>
    <w:p w:rsidR="00D947B9" w:rsidRPr="005966EE" w:rsidRDefault="00D947B9" w:rsidP="00D947B9">
      <w:pPr>
        <w:widowControl w:val="0"/>
        <w:ind w:left="1440" w:hanging="720"/>
      </w:pPr>
      <w:r w:rsidRPr="005966EE">
        <w:t>d.</w:t>
      </w:r>
      <w:r w:rsidRPr="005966EE">
        <w:tab/>
        <w:t>psychology.</w:t>
      </w:r>
    </w:p>
    <w:p w:rsidR="00D947B9" w:rsidRPr="005966EE" w:rsidRDefault="00D947B9" w:rsidP="00D947B9">
      <w:pPr>
        <w:widowControl w:val="0"/>
        <w:ind w:left="1440" w:hanging="720"/>
        <w:rPr>
          <w:i/>
        </w:rPr>
      </w:pPr>
      <w:r w:rsidRPr="005966EE">
        <w:t>e.</w:t>
      </w:r>
      <w:r w:rsidRPr="005966EE">
        <w:tab/>
        <w:t>the brain.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lastRenderedPageBreak/>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w:t>
      </w:r>
      <w:r w:rsidRPr="005966EE">
        <w:tab/>
        <w:t>The idea that the human brain and human mind are separate entities was formalized in the 1600s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Hebb.</w:t>
      </w:r>
    </w:p>
    <w:p w:rsidR="00D947B9" w:rsidRPr="005966EE" w:rsidRDefault="00D947B9" w:rsidP="00D947B9">
      <w:pPr>
        <w:widowControl w:val="0"/>
        <w:ind w:left="1440" w:hanging="720"/>
      </w:pPr>
      <w:r w:rsidRPr="005966EE">
        <w:t>b.</w:t>
      </w:r>
      <w:r w:rsidRPr="005966EE">
        <w:tab/>
        <w:t>Locke.</w:t>
      </w:r>
    </w:p>
    <w:p w:rsidR="00D947B9" w:rsidRPr="005966EE" w:rsidRDefault="00D947B9" w:rsidP="00D947B9">
      <w:pPr>
        <w:widowControl w:val="0"/>
        <w:ind w:left="1440" w:hanging="720"/>
      </w:pPr>
      <w:r w:rsidRPr="005966EE">
        <w:t>c.</w:t>
      </w:r>
      <w:r w:rsidRPr="005966EE">
        <w:tab/>
        <w:t>Plato.</w:t>
      </w:r>
    </w:p>
    <w:p w:rsidR="00D947B9" w:rsidRPr="005966EE" w:rsidRDefault="00D947B9" w:rsidP="00D947B9">
      <w:pPr>
        <w:widowControl w:val="0"/>
        <w:ind w:left="1440" w:hanging="720"/>
      </w:pPr>
      <w:r w:rsidRPr="005966EE">
        <w:t>d.</w:t>
      </w:r>
      <w:r w:rsidRPr="005966EE">
        <w:tab/>
        <w:t>Descartes.</w:t>
      </w:r>
    </w:p>
    <w:p w:rsidR="00D947B9" w:rsidRPr="005966EE" w:rsidRDefault="00D947B9" w:rsidP="00D947B9">
      <w:pPr>
        <w:widowControl w:val="0"/>
        <w:ind w:left="1440" w:hanging="720"/>
        <w:rPr>
          <w:i/>
        </w:rPr>
      </w:pPr>
      <w:r w:rsidRPr="005966EE">
        <w:t>e.</w:t>
      </w:r>
      <w:r w:rsidRPr="005966EE">
        <w:tab/>
        <w:t>Pinel.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w:t>
      </w:r>
      <w:r w:rsidRPr="005966EE">
        <w:tab/>
        <w:t>Descartes’s philosophy was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monism.</w:t>
      </w:r>
    </w:p>
    <w:p w:rsidR="00D947B9" w:rsidRPr="005966EE" w:rsidRDefault="00D947B9" w:rsidP="00D947B9">
      <w:pPr>
        <w:widowControl w:val="0"/>
        <w:ind w:left="1440" w:hanging="720"/>
      </w:pPr>
      <w:r w:rsidRPr="005966EE">
        <w:t>b.</w:t>
      </w:r>
      <w:r w:rsidRPr="005966EE">
        <w:tab/>
        <w:t>behaviorism.</w:t>
      </w:r>
    </w:p>
    <w:p w:rsidR="00D947B9" w:rsidRPr="005966EE" w:rsidRDefault="00D947B9" w:rsidP="00D947B9">
      <w:pPr>
        <w:widowControl w:val="0"/>
        <w:ind w:left="1440" w:hanging="720"/>
      </w:pPr>
      <w:r w:rsidRPr="005966EE">
        <w:t>c.</w:t>
      </w:r>
      <w:r w:rsidRPr="005966EE">
        <w:tab/>
        <w:t>ethology.</w:t>
      </w:r>
    </w:p>
    <w:p w:rsidR="00D947B9" w:rsidRPr="005966EE" w:rsidRDefault="00D947B9" w:rsidP="00D947B9">
      <w:pPr>
        <w:widowControl w:val="0"/>
        <w:tabs>
          <w:tab w:val="left" w:pos="2987"/>
        </w:tabs>
        <w:ind w:left="1440" w:hanging="720"/>
      </w:pPr>
      <w:r w:rsidRPr="005966EE">
        <w:t>d.</w:t>
      </w:r>
      <w:r w:rsidRPr="005966EE">
        <w:tab/>
        <w:t>mentalism.</w:t>
      </w:r>
    </w:p>
    <w:p w:rsidR="00D947B9" w:rsidRPr="005966EE" w:rsidRDefault="00D947B9" w:rsidP="00D947B9">
      <w:pPr>
        <w:widowControl w:val="0"/>
        <w:ind w:left="1440" w:hanging="720"/>
        <w:rPr>
          <w:i/>
        </w:rPr>
      </w:pPr>
      <w:r w:rsidRPr="005966EE">
        <w:t>e.</w:t>
      </w:r>
      <w:r w:rsidRPr="005966EE">
        <w:tab/>
        <w:t>dualism.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w:t>
      </w:r>
      <w:r w:rsidRPr="005966EE">
        <w:tab/>
        <w:t>Nature is to nurture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learning is to genetics.</w:t>
      </w:r>
    </w:p>
    <w:p w:rsidR="00D947B9" w:rsidRPr="005966EE" w:rsidRDefault="00D947B9" w:rsidP="00D947B9">
      <w:pPr>
        <w:widowControl w:val="0"/>
        <w:ind w:left="1440" w:hanging="720"/>
      </w:pPr>
      <w:r w:rsidRPr="005966EE">
        <w:t>b.</w:t>
      </w:r>
      <w:r w:rsidRPr="005966EE">
        <w:tab/>
        <w:t>behaviorism is to ethology.</w:t>
      </w:r>
    </w:p>
    <w:p w:rsidR="00D947B9" w:rsidRPr="005966EE" w:rsidRDefault="00D947B9" w:rsidP="00D947B9">
      <w:pPr>
        <w:widowControl w:val="0"/>
        <w:ind w:left="1440" w:hanging="720"/>
      </w:pPr>
      <w:r w:rsidRPr="005966EE">
        <w:t>c.</w:t>
      </w:r>
      <w:r w:rsidRPr="005966EE">
        <w:tab/>
        <w:t>genetics is to experience.</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w:t>
      </w:r>
      <w:r w:rsidRPr="005966EE">
        <w:tab/>
        <w:t>European ethologists focused on the study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invertebrates.</w:t>
      </w:r>
    </w:p>
    <w:p w:rsidR="00D947B9" w:rsidRPr="005966EE" w:rsidRDefault="00D947B9" w:rsidP="00D947B9">
      <w:pPr>
        <w:widowControl w:val="0"/>
        <w:ind w:left="1440" w:hanging="720"/>
      </w:pPr>
      <w:r w:rsidRPr="005966EE">
        <w:t>b.</w:t>
      </w:r>
      <w:r w:rsidRPr="005966EE">
        <w:tab/>
        <w:t>instinctive behaviors.</w:t>
      </w:r>
    </w:p>
    <w:p w:rsidR="00D947B9" w:rsidRPr="005966EE" w:rsidRDefault="00D947B9" w:rsidP="00D947B9">
      <w:pPr>
        <w:widowControl w:val="0"/>
        <w:ind w:left="1440" w:hanging="720"/>
      </w:pPr>
      <w:r w:rsidRPr="005966EE">
        <w:t>c.</w:t>
      </w:r>
      <w:r w:rsidRPr="005966EE">
        <w:tab/>
        <w:t>learning.</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w:t>
      </w:r>
      <w:r w:rsidRPr="005966EE">
        <w:tab/>
        <w:t>Asomatognosia is 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form</w:t>
      </w:r>
      <w:proofErr w:type="gramEnd"/>
      <w:r w:rsidRPr="005966EE">
        <w:t xml:space="preserve"> of Korsakoff’s syndrome.</w:t>
      </w:r>
    </w:p>
    <w:p w:rsidR="00D947B9" w:rsidRPr="005966EE" w:rsidRDefault="00D947B9" w:rsidP="00D947B9">
      <w:pPr>
        <w:widowControl w:val="0"/>
        <w:ind w:left="1440" w:hanging="720"/>
      </w:pPr>
      <w:r w:rsidRPr="005966EE">
        <w:t>b.</w:t>
      </w:r>
      <w:r w:rsidRPr="005966EE">
        <w:tab/>
        <w:t>dualistic philosophy.</w:t>
      </w:r>
    </w:p>
    <w:p w:rsidR="00D947B9" w:rsidRPr="005966EE" w:rsidRDefault="00D947B9" w:rsidP="00D947B9">
      <w:pPr>
        <w:widowControl w:val="0"/>
        <w:ind w:left="1440" w:hanging="720"/>
      </w:pPr>
      <w:r w:rsidRPr="005966EE">
        <w:t>c.</w:t>
      </w:r>
      <w:r w:rsidRPr="005966EE">
        <w:tab/>
        <w:t>learned response.</w:t>
      </w:r>
    </w:p>
    <w:p w:rsidR="00D947B9" w:rsidRPr="005966EE" w:rsidRDefault="00D947B9" w:rsidP="00D947B9">
      <w:pPr>
        <w:widowControl w:val="0"/>
        <w:ind w:left="1440" w:hanging="720"/>
      </w:pPr>
      <w:r w:rsidRPr="005966EE">
        <w:t>d.</w:t>
      </w:r>
      <w:r w:rsidRPr="005966EE">
        <w:tab/>
        <w:t>consequence of hypothalamic damage.</w:t>
      </w:r>
    </w:p>
    <w:p w:rsidR="00D947B9" w:rsidRPr="005966EE" w:rsidRDefault="00D947B9" w:rsidP="00D947B9">
      <w:pPr>
        <w:widowControl w:val="0"/>
        <w:ind w:left="1440" w:hanging="720"/>
        <w:rPr>
          <w:i/>
        </w:rPr>
      </w:pPr>
      <w:r w:rsidRPr="005966EE">
        <w:t>e.</w:t>
      </w:r>
      <w:r w:rsidRPr="005966EE">
        <w:tab/>
        <w:t>deficiency in the awareness of parts of one’s own body.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23</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w:t>
      </w:r>
      <w:r w:rsidRPr="005966EE">
        <w:tab/>
        <w:t>Asomatognosia typically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results from damage to the right parietal lobe.</w:t>
      </w:r>
    </w:p>
    <w:p w:rsidR="00D947B9" w:rsidRPr="005966EE" w:rsidRDefault="00D947B9" w:rsidP="00D947B9">
      <w:pPr>
        <w:widowControl w:val="0"/>
        <w:ind w:left="1440" w:hanging="720"/>
      </w:pPr>
      <w:r w:rsidRPr="005966EE">
        <w:t>b.</w:t>
      </w:r>
      <w:r w:rsidRPr="005966EE">
        <w:tab/>
        <w:t>affects the left side of the body.</w:t>
      </w:r>
    </w:p>
    <w:p w:rsidR="00D947B9" w:rsidRPr="005966EE" w:rsidRDefault="00D947B9" w:rsidP="00D947B9">
      <w:pPr>
        <w:widowControl w:val="0"/>
        <w:ind w:left="1440" w:hanging="720"/>
      </w:pPr>
      <w:r w:rsidRPr="005966EE">
        <w:t>c.</w:t>
      </w:r>
      <w:r w:rsidRPr="005966EE">
        <w:tab/>
        <w:t>affects both sides of the body.</w:t>
      </w:r>
    </w:p>
    <w:p w:rsidR="00D947B9" w:rsidRPr="005966EE" w:rsidRDefault="00D947B9" w:rsidP="00D947B9">
      <w:pPr>
        <w:widowControl w:val="0"/>
        <w:ind w:left="1440" w:hanging="720"/>
      </w:pPr>
      <w:r w:rsidRPr="005966EE">
        <w:t>d.</w:t>
      </w:r>
      <w:r w:rsidRPr="005966EE">
        <w:tab/>
        <w:t>affects the right side of the body.</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23</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w:t>
      </w:r>
      <w:r w:rsidRPr="005966EE">
        <w:tab/>
        <w:t>Depicted here is the cortex of the right</w:t>
      </w:r>
    </w:p>
    <w:p w:rsidR="00D947B9" w:rsidRPr="005966EE" w:rsidRDefault="00D947B9" w:rsidP="00D947B9">
      <w:pPr>
        <w:pStyle w:val="Question"/>
      </w:pPr>
    </w:p>
    <w:p w:rsidR="00D947B9" w:rsidRPr="005966EE" w:rsidRDefault="00D947B9" w:rsidP="00D947B9">
      <w:pPr>
        <w:widowControl w:val="0"/>
        <w:jc w:val="center"/>
      </w:pPr>
      <w:r w:rsidRPr="005966EE">
        <w:rPr>
          <w:noProof/>
        </w:rPr>
        <w:drawing>
          <wp:inline distT="57150" distB="57150" distL="57150" distR="57150" wp14:anchorId="128B72AF" wp14:editId="0ABB552E">
            <wp:extent cx="1119188" cy="1559401"/>
            <wp:effectExtent l="0" t="0" r="0" b="0"/>
            <wp:docPr id="4" name="image02.png" descr="A person posing for the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10"/>
                    <a:srcRect/>
                    <a:stretch>
                      <a:fillRect/>
                    </a:stretch>
                  </pic:blipFill>
                  <pic:spPr>
                    <a:xfrm>
                      <a:off x="0" y="0"/>
                      <a:ext cx="1119188" cy="1559401"/>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parietal lobe.</w:t>
      </w:r>
    </w:p>
    <w:p w:rsidR="00D947B9" w:rsidRPr="005966EE" w:rsidRDefault="00D947B9" w:rsidP="00D947B9">
      <w:pPr>
        <w:widowControl w:val="0"/>
        <w:ind w:left="1440" w:hanging="720"/>
      </w:pPr>
      <w:r w:rsidRPr="005966EE">
        <w:t>b.</w:t>
      </w:r>
      <w:r w:rsidRPr="005966EE">
        <w:tab/>
        <w:t>hippocampus.</w:t>
      </w:r>
    </w:p>
    <w:p w:rsidR="00D947B9" w:rsidRPr="005966EE" w:rsidRDefault="00D947B9" w:rsidP="00D947B9">
      <w:pPr>
        <w:widowControl w:val="0"/>
        <w:ind w:left="1440" w:hanging="720"/>
      </w:pPr>
      <w:r w:rsidRPr="005966EE">
        <w:t>c.</w:t>
      </w:r>
      <w:r w:rsidRPr="005966EE">
        <w:tab/>
        <w:t>striatum.</w:t>
      </w:r>
    </w:p>
    <w:p w:rsidR="00D947B9" w:rsidRPr="005966EE" w:rsidRDefault="00D947B9" w:rsidP="00D947B9">
      <w:pPr>
        <w:widowControl w:val="0"/>
        <w:ind w:left="1440" w:hanging="720"/>
      </w:pPr>
      <w:r w:rsidRPr="005966EE">
        <w:t>d.</w:t>
      </w:r>
      <w:r w:rsidRPr="005966EE">
        <w:tab/>
        <w:t>frontal lobe.</w:t>
      </w:r>
    </w:p>
    <w:p w:rsidR="00D947B9" w:rsidRPr="005966EE" w:rsidRDefault="00D947B9" w:rsidP="00D947B9">
      <w:pPr>
        <w:widowControl w:val="0"/>
        <w:ind w:left="1440" w:hanging="720"/>
        <w:rPr>
          <w:i/>
        </w:rPr>
      </w:pPr>
      <w:r w:rsidRPr="005966EE">
        <w:t>e.</w:t>
      </w:r>
      <w:r w:rsidRPr="005966EE">
        <w:tab/>
        <w:t>prefrontal lobe.</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23</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w:t>
      </w:r>
      <w:r w:rsidRPr="005966EE">
        <w:tab/>
        <w:t>One way to study self-awareness in nonhuman animals is to confront them with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mirror.</w:t>
      </w:r>
    </w:p>
    <w:p w:rsidR="00D947B9" w:rsidRPr="005966EE" w:rsidRDefault="00D947B9" w:rsidP="00D947B9">
      <w:pPr>
        <w:widowControl w:val="0"/>
        <w:ind w:left="1440" w:hanging="720"/>
      </w:pPr>
      <w:r w:rsidRPr="005966EE">
        <w:t>b.</w:t>
      </w:r>
      <w:r w:rsidRPr="005966EE">
        <w:tab/>
        <w:t>a photograph of themselves.</w:t>
      </w:r>
    </w:p>
    <w:p w:rsidR="00D947B9" w:rsidRPr="005966EE" w:rsidRDefault="00D947B9" w:rsidP="00D947B9">
      <w:pPr>
        <w:widowControl w:val="0"/>
        <w:ind w:left="1440" w:hanging="720"/>
      </w:pPr>
      <w:r w:rsidRPr="005966EE">
        <w:t>c.</w:t>
      </w:r>
      <w:r w:rsidRPr="005966EE">
        <w:tab/>
        <w:t>an experiment.</w:t>
      </w:r>
    </w:p>
    <w:p w:rsidR="00D947B9" w:rsidRPr="005966EE" w:rsidRDefault="00D947B9" w:rsidP="00D947B9">
      <w:pPr>
        <w:widowControl w:val="0"/>
        <w:ind w:left="1440" w:hanging="720"/>
      </w:pPr>
      <w:r w:rsidRPr="005966EE">
        <w:t>d.</w:t>
      </w:r>
      <w:r w:rsidRPr="005966EE">
        <w:tab/>
        <w:t>a frontal-lobe lesion.</w:t>
      </w:r>
    </w:p>
    <w:p w:rsidR="00D947B9" w:rsidRPr="005966EE" w:rsidRDefault="00D947B9" w:rsidP="00D947B9">
      <w:pPr>
        <w:widowControl w:val="0"/>
        <w:ind w:left="1440" w:hanging="720"/>
        <w:rPr>
          <w:i/>
        </w:rPr>
      </w:pPr>
      <w:r w:rsidRPr="005966EE">
        <w:t>e.</w:t>
      </w:r>
      <w:r w:rsidRPr="005966EE">
        <w:tab/>
        <w:t>a difficult task.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23</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11.</w:t>
      </w:r>
      <w:r w:rsidRPr="005966EE">
        <w:tab/>
        <w:t>According to the text, the phrase, “Reports of its death have been greatly exaggerated.” sums up the history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biopsychology.</w:t>
      </w:r>
    </w:p>
    <w:p w:rsidR="00D947B9" w:rsidRPr="005966EE" w:rsidRDefault="00D947B9" w:rsidP="00D947B9">
      <w:pPr>
        <w:widowControl w:val="0"/>
        <w:ind w:left="1440" w:hanging="720"/>
      </w:pPr>
      <w:r w:rsidRPr="005966EE">
        <w:t>b.</w:t>
      </w:r>
      <w:r w:rsidRPr="005966EE">
        <w:tab/>
        <w:t>physiology.</w:t>
      </w:r>
    </w:p>
    <w:p w:rsidR="00D947B9" w:rsidRPr="005966EE" w:rsidRDefault="00D947B9" w:rsidP="00D947B9">
      <w:pPr>
        <w:widowControl w:val="0"/>
        <w:ind w:left="1440" w:hanging="720"/>
      </w:pPr>
      <w:r w:rsidRPr="005966EE">
        <w:t>c.</w:t>
      </w:r>
      <w:r w:rsidRPr="005966EE">
        <w:tab/>
        <w:t>Cartesian dualism.</w:t>
      </w:r>
    </w:p>
    <w:p w:rsidR="00D947B9" w:rsidRPr="005966EE" w:rsidRDefault="00D947B9" w:rsidP="00D947B9">
      <w:pPr>
        <w:widowControl w:val="0"/>
        <w:ind w:left="1440" w:hanging="720"/>
      </w:pPr>
      <w:r w:rsidRPr="005966EE">
        <w:t>d.</w:t>
      </w:r>
      <w:r w:rsidRPr="005966EE">
        <w:tab/>
        <w:t>nature-or-nurture thinking.</w:t>
      </w:r>
    </w:p>
    <w:p w:rsidR="00D947B9" w:rsidRPr="005966EE" w:rsidRDefault="00D947B9" w:rsidP="00D947B9">
      <w:pPr>
        <w:widowControl w:val="0"/>
        <w:ind w:left="1440" w:hanging="720"/>
        <w:rPr>
          <w:i/>
        </w:rPr>
      </w:pPr>
      <w:r w:rsidRPr="005966EE">
        <w:t>e.</w:t>
      </w:r>
      <w:r w:rsidRPr="005966EE">
        <w:tab/>
        <w:t>comparative psychology.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24</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12.</w:t>
      </w:r>
      <w:r w:rsidRPr="005966EE">
        <w:tab/>
        <w:t>All behavior is the product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organism’s genetic endowment.</w:t>
      </w:r>
    </w:p>
    <w:p w:rsidR="00D947B9" w:rsidRPr="005966EE" w:rsidRDefault="00D947B9" w:rsidP="00D947B9">
      <w:pPr>
        <w:widowControl w:val="0"/>
        <w:ind w:left="1440" w:hanging="720"/>
      </w:pPr>
      <w:r w:rsidRPr="005966EE">
        <w:t>b.</w:t>
      </w:r>
      <w:r w:rsidRPr="005966EE">
        <w:tab/>
        <w:t>an organism’s experience.</w:t>
      </w:r>
    </w:p>
    <w:p w:rsidR="00D947B9" w:rsidRPr="005966EE" w:rsidRDefault="00D947B9" w:rsidP="00D947B9">
      <w:pPr>
        <w:widowControl w:val="0"/>
        <w:ind w:left="1440" w:hanging="720"/>
      </w:pPr>
      <w:r w:rsidRPr="005966EE">
        <w:t>c.</w:t>
      </w:r>
      <w:r w:rsidRPr="005966EE">
        <w:tab/>
        <w:t>an organism’s perception of the current situation.</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answer is reinforced by Figure 2.3.</w:t>
      </w:r>
    </w:p>
    <w:p w:rsidR="00D947B9" w:rsidRPr="005966EE" w:rsidRDefault="00D947B9" w:rsidP="00D947B9">
      <w:pPr>
        <w:widowControl w:val="0"/>
      </w:pPr>
    </w:p>
    <w:p w:rsidR="00D947B9" w:rsidRPr="005966EE" w:rsidRDefault="00D947B9" w:rsidP="00D947B9">
      <w:pPr>
        <w:pStyle w:val="Question"/>
      </w:pPr>
      <w:r w:rsidRPr="005966EE">
        <w:t>13.</w:t>
      </w:r>
      <w:r w:rsidRPr="005966EE">
        <w:tab/>
        <w:t>The single most influential theory in the biological sciences is the theory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 O. Hebb.</w:t>
      </w:r>
    </w:p>
    <w:p w:rsidR="00D947B9" w:rsidRPr="005966EE" w:rsidRDefault="00D947B9" w:rsidP="00D947B9">
      <w:pPr>
        <w:widowControl w:val="0"/>
        <w:ind w:left="1440" w:hanging="720"/>
      </w:pPr>
      <w:r w:rsidRPr="005966EE">
        <w:t>b.</w:t>
      </w:r>
      <w:r w:rsidRPr="005966EE">
        <w:tab/>
        <w:t>Charles Darwin.</w:t>
      </w:r>
    </w:p>
    <w:p w:rsidR="00D947B9" w:rsidRPr="005966EE" w:rsidRDefault="00D947B9" w:rsidP="00D947B9">
      <w:pPr>
        <w:widowControl w:val="0"/>
        <w:ind w:left="1440" w:hanging="720"/>
      </w:pPr>
      <w:r w:rsidRPr="005966EE">
        <w:t>c.</w:t>
      </w:r>
      <w:r w:rsidRPr="005966EE">
        <w:tab/>
        <w:t>evolution.</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14.</w:t>
      </w:r>
      <w:r w:rsidRPr="005966EE">
        <w:tab/>
        <w:t>Darwin’s theory of evolution was published 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1312.</w:t>
      </w:r>
    </w:p>
    <w:p w:rsidR="00D947B9" w:rsidRPr="005966EE" w:rsidRDefault="00D947B9" w:rsidP="00D947B9">
      <w:pPr>
        <w:widowControl w:val="0"/>
        <w:ind w:left="1440" w:hanging="720"/>
      </w:pPr>
      <w:r w:rsidRPr="005966EE">
        <w:t>b.</w:t>
      </w:r>
      <w:r w:rsidRPr="005966EE">
        <w:tab/>
        <w:t>1562.</w:t>
      </w:r>
    </w:p>
    <w:p w:rsidR="00D947B9" w:rsidRPr="005966EE" w:rsidRDefault="00D947B9" w:rsidP="00D947B9">
      <w:pPr>
        <w:widowControl w:val="0"/>
        <w:ind w:left="1440" w:hanging="720"/>
      </w:pPr>
      <w:r w:rsidRPr="005966EE">
        <w:t>c.</w:t>
      </w:r>
      <w:r w:rsidRPr="005966EE">
        <w:tab/>
        <w:t>1859.</w:t>
      </w:r>
    </w:p>
    <w:p w:rsidR="00D947B9" w:rsidRPr="005966EE" w:rsidRDefault="00D947B9" w:rsidP="00D947B9">
      <w:pPr>
        <w:widowControl w:val="0"/>
        <w:ind w:left="1440" w:hanging="720"/>
      </w:pPr>
      <w:r w:rsidRPr="005966EE">
        <w:t>d.</w:t>
      </w:r>
      <w:r w:rsidRPr="005966EE">
        <w:tab/>
        <w:t>1920.</w:t>
      </w:r>
    </w:p>
    <w:p w:rsidR="00D947B9" w:rsidRPr="005966EE" w:rsidRDefault="00D947B9" w:rsidP="00D947B9">
      <w:pPr>
        <w:widowControl w:val="0"/>
        <w:ind w:left="1440" w:hanging="720"/>
        <w:rPr>
          <w:i/>
        </w:rPr>
      </w:pPr>
      <w:r w:rsidRPr="005966EE">
        <w:t>e.</w:t>
      </w:r>
      <w:r w:rsidRPr="005966EE">
        <w:tab/>
        <w:t>1943.</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seems to be an extremely specific question, but because the incorrect options are so grossly incorrect, students need to have only a general idea of the timing to answer correctly.</w:t>
      </w:r>
    </w:p>
    <w:p w:rsidR="00D947B9" w:rsidRPr="005966EE" w:rsidRDefault="00D947B9" w:rsidP="00D947B9">
      <w:pPr>
        <w:widowControl w:val="0"/>
      </w:pPr>
    </w:p>
    <w:p w:rsidR="00D947B9" w:rsidRPr="005966EE" w:rsidRDefault="00D947B9" w:rsidP="00D947B9">
      <w:pPr>
        <w:pStyle w:val="Question"/>
      </w:pPr>
      <w:r w:rsidRPr="005966EE">
        <w:t>15.</w:t>
      </w:r>
      <w:r w:rsidRPr="005966EE">
        <w:tab/>
        <w:t>Darwin was not the first to suggest that species evolve, but he was the first to suggest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evolution occurs through natural selection.</w:t>
      </w:r>
    </w:p>
    <w:p w:rsidR="00D947B9" w:rsidRPr="005966EE" w:rsidRDefault="00D947B9" w:rsidP="00D947B9">
      <w:pPr>
        <w:widowControl w:val="0"/>
        <w:ind w:left="1440" w:hanging="720"/>
      </w:pPr>
      <w:r w:rsidRPr="005966EE">
        <w:t>b.</w:t>
      </w:r>
      <w:r w:rsidRPr="005966EE">
        <w:tab/>
        <w:t>cultures rarely evolve.</w:t>
      </w:r>
    </w:p>
    <w:p w:rsidR="00D947B9" w:rsidRPr="005966EE" w:rsidRDefault="00D947B9" w:rsidP="00D947B9">
      <w:pPr>
        <w:widowControl w:val="0"/>
        <w:ind w:left="1440" w:hanging="720"/>
      </w:pPr>
      <w:r w:rsidRPr="005966EE">
        <w:t>c.</w:t>
      </w:r>
      <w:r w:rsidRPr="005966EE">
        <w:tab/>
        <w:t>evolution occurs by genetics.</w:t>
      </w:r>
    </w:p>
    <w:p w:rsidR="00D947B9" w:rsidRPr="005966EE" w:rsidRDefault="00D947B9" w:rsidP="00D947B9">
      <w:pPr>
        <w:widowControl w:val="0"/>
        <w:ind w:left="1440" w:hanging="720"/>
      </w:pPr>
      <w:r w:rsidRPr="005966EE">
        <w:t>d.</w:t>
      </w:r>
      <w:r w:rsidRPr="005966EE">
        <w:tab/>
        <w:t>mammals do not evolve.</w:t>
      </w:r>
    </w:p>
    <w:p w:rsidR="00D947B9" w:rsidRPr="005966EE" w:rsidRDefault="00D947B9" w:rsidP="00D947B9">
      <w:pPr>
        <w:widowControl w:val="0"/>
        <w:ind w:left="1440" w:hanging="720"/>
        <w:rPr>
          <w:i/>
        </w:rPr>
      </w:pPr>
      <w:r w:rsidRPr="005966EE">
        <w:t>e.</w:t>
      </w:r>
      <w:r w:rsidRPr="005966EE">
        <w:tab/>
        <w:t>sex is an important component of evolution for all living species.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16.</w:t>
      </w:r>
      <w:r w:rsidRPr="005966EE">
        <w:tab/>
        <w:t>Darwin suggested a mechanism for evolution: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genes.</w:t>
      </w:r>
    </w:p>
    <w:p w:rsidR="00D947B9" w:rsidRPr="005966EE" w:rsidRDefault="00D947B9" w:rsidP="00D947B9">
      <w:pPr>
        <w:widowControl w:val="0"/>
        <w:ind w:left="1440" w:hanging="720"/>
      </w:pPr>
      <w:r w:rsidRPr="005966EE">
        <w:t>b.</w:t>
      </w:r>
      <w:r w:rsidRPr="005966EE">
        <w:tab/>
        <w:t>natural selection.</w:t>
      </w:r>
    </w:p>
    <w:p w:rsidR="00D947B9" w:rsidRPr="005966EE" w:rsidRDefault="00D947B9" w:rsidP="00D947B9">
      <w:pPr>
        <w:widowControl w:val="0"/>
        <w:ind w:left="1440" w:hanging="720"/>
      </w:pPr>
      <w:r w:rsidRPr="005966EE">
        <w:t>c.</w:t>
      </w:r>
      <w:r w:rsidRPr="005966EE">
        <w:tab/>
        <w:t>sex.</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26</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17.</w:t>
      </w:r>
      <w:r w:rsidRPr="005966EE">
        <w:tab/>
        <w:t>Horse breeders have created faster horses through programs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natural selection.</w:t>
      </w:r>
    </w:p>
    <w:p w:rsidR="00D947B9" w:rsidRPr="005966EE" w:rsidRDefault="00D947B9" w:rsidP="00D947B9">
      <w:pPr>
        <w:widowControl w:val="0"/>
        <w:ind w:left="1440" w:hanging="720"/>
      </w:pPr>
      <w:r w:rsidRPr="005966EE">
        <w:t>b.</w:t>
      </w:r>
      <w:r w:rsidRPr="005966EE">
        <w:tab/>
        <w:t>gene splicing.</w:t>
      </w:r>
    </w:p>
    <w:p w:rsidR="00D947B9" w:rsidRPr="005966EE" w:rsidRDefault="00D947B9" w:rsidP="00D947B9">
      <w:pPr>
        <w:widowControl w:val="0"/>
        <w:ind w:left="1440" w:hanging="720"/>
      </w:pPr>
      <w:r w:rsidRPr="005966EE">
        <w:t>c.</w:t>
      </w:r>
      <w:r w:rsidRPr="005966EE">
        <w:tab/>
        <w:t>selective breeding.</w:t>
      </w:r>
    </w:p>
    <w:p w:rsidR="00D947B9" w:rsidRPr="005966EE" w:rsidRDefault="00D947B9" w:rsidP="00D947B9">
      <w:pPr>
        <w:widowControl w:val="0"/>
        <w:ind w:left="1440" w:hanging="720"/>
      </w:pPr>
      <w:r w:rsidRPr="005966EE">
        <w:t>d.</w:t>
      </w:r>
      <w:r w:rsidRPr="005966EE">
        <w:tab/>
        <w:t>domestication.</w:t>
      </w:r>
    </w:p>
    <w:p w:rsidR="00D947B9" w:rsidRPr="005966EE" w:rsidRDefault="00D947B9" w:rsidP="00D947B9">
      <w:pPr>
        <w:widowControl w:val="0"/>
        <w:ind w:left="1440" w:hanging="720"/>
        <w:rPr>
          <w:i/>
        </w:rPr>
      </w:pPr>
      <w:r w:rsidRPr="005966EE">
        <w:t>e.</w:t>
      </w:r>
      <w:r w:rsidRPr="005966EE">
        <w:tab/>
        <w:t>euthanasia.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18.</w:t>
      </w:r>
      <w:r w:rsidRPr="005966EE">
        <w:tab/>
        <w:t>Fitness in the Darwinian sense refers to an organism’s ability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survive</w:t>
      </w:r>
      <w:proofErr w:type="gramEnd"/>
      <w:r w:rsidRPr="005966EE">
        <w:t xml:space="preserve"> and contribute large numbers of fertile offspring to the next generation.</w:t>
      </w:r>
    </w:p>
    <w:p w:rsidR="00D947B9" w:rsidRPr="005966EE" w:rsidRDefault="00D947B9" w:rsidP="00D947B9">
      <w:pPr>
        <w:widowControl w:val="0"/>
        <w:ind w:left="1440" w:hanging="720"/>
      </w:pPr>
      <w:r w:rsidRPr="005966EE">
        <w:t>b.</w:t>
      </w:r>
      <w:r w:rsidRPr="005966EE">
        <w:tab/>
      </w:r>
      <w:proofErr w:type="gramStart"/>
      <w:r w:rsidRPr="005966EE">
        <w:t>remain</w:t>
      </w:r>
      <w:proofErr w:type="gramEnd"/>
      <w:r w:rsidRPr="005966EE">
        <w:t xml:space="preserve"> healthy.</w:t>
      </w:r>
    </w:p>
    <w:p w:rsidR="00D947B9" w:rsidRPr="005966EE" w:rsidRDefault="00D947B9" w:rsidP="00D947B9">
      <w:pPr>
        <w:widowControl w:val="0"/>
        <w:ind w:left="1440" w:hanging="720"/>
      </w:pPr>
      <w:r w:rsidRPr="005966EE">
        <w:t>c.</w:t>
      </w:r>
      <w:r w:rsidRPr="005966EE">
        <w:tab/>
      </w:r>
      <w:proofErr w:type="gramStart"/>
      <w:r w:rsidRPr="005966EE">
        <w:t>win</w:t>
      </w:r>
      <w:proofErr w:type="gramEnd"/>
      <w:r w:rsidRPr="005966EE">
        <w:t xml:space="preserve"> fights.</w:t>
      </w:r>
    </w:p>
    <w:p w:rsidR="00D947B9" w:rsidRPr="005966EE" w:rsidRDefault="00D947B9" w:rsidP="00D947B9">
      <w:pPr>
        <w:widowControl w:val="0"/>
        <w:ind w:left="1440" w:hanging="720"/>
      </w:pPr>
      <w:r w:rsidRPr="005966EE">
        <w:t>d.</w:t>
      </w:r>
      <w:r w:rsidRPr="005966EE">
        <w:tab/>
      </w:r>
      <w:proofErr w:type="gramStart"/>
      <w:r w:rsidRPr="005966EE">
        <w:t>survive</w:t>
      </w:r>
      <w:proofErr w:type="gramEnd"/>
      <w:r w:rsidRPr="005966EE">
        <w:t>.</w:t>
      </w:r>
    </w:p>
    <w:p w:rsidR="00D947B9" w:rsidRPr="005966EE" w:rsidRDefault="00D947B9" w:rsidP="00D947B9">
      <w:pPr>
        <w:widowControl w:val="0"/>
        <w:ind w:left="1440" w:hanging="720"/>
        <w:rPr>
          <w:i/>
        </w:rPr>
      </w:pPr>
      <w:r w:rsidRPr="005966EE">
        <w:t>e.</w:t>
      </w:r>
      <w:r w:rsidRPr="005966EE">
        <w:tab/>
        <w:t>avoid predation.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19.</w:t>
      </w:r>
      <w:r w:rsidRPr="005966EE">
        <w:tab/>
        <w:t>Social dominance is an important factor in evolution because dominant males often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kill</w:t>
      </w:r>
      <w:proofErr w:type="gramEnd"/>
      <w:r w:rsidRPr="005966EE">
        <w:t xml:space="preserve"> their mates.</w:t>
      </w:r>
    </w:p>
    <w:p w:rsidR="00D947B9" w:rsidRPr="005966EE" w:rsidRDefault="00D947B9" w:rsidP="00D947B9">
      <w:pPr>
        <w:widowControl w:val="0"/>
        <w:ind w:left="1440" w:hanging="720"/>
      </w:pPr>
      <w:r w:rsidRPr="005966EE">
        <w:t>b.</w:t>
      </w:r>
      <w:r w:rsidRPr="005966EE">
        <w:tab/>
        <w:t>become seriously injured.</w:t>
      </w:r>
    </w:p>
    <w:p w:rsidR="00D947B9" w:rsidRPr="005966EE" w:rsidRDefault="00D947B9" w:rsidP="00D947B9">
      <w:pPr>
        <w:widowControl w:val="0"/>
        <w:ind w:left="1440" w:hanging="720"/>
      </w:pPr>
      <w:r w:rsidRPr="005966EE">
        <w:t>c.</w:t>
      </w:r>
      <w:r w:rsidRPr="005966EE">
        <w:tab/>
      </w:r>
      <w:proofErr w:type="gramStart"/>
      <w:r w:rsidRPr="005966EE">
        <w:t>produce</w:t>
      </w:r>
      <w:proofErr w:type="gramEnd"/>
      <w:r w:rsidRPr="005966EE">
        <w:t xml:space="preserve"> more offspring than nondominant males.</w:t>
      </w:r>
    </w:p>
    <w:p w:rsidR="00D947B9" w:rsidRPr="005966EE" w:rsidRDefault="00D947B9" w:rsidP="00D947B9">
      <w:pPr>
        <w:widowControl w:val="0"/>
        <w:ind w:left="1440" w:hanging="720"/>
      </w:pPr>
      <w:r w:rsidRPr="005966EE">
        <w:t>d.</w:t>
      </w:r>
      <w:r w:rsidRPr="005966EE">
        <w:tab/>
      </w:r>
      <w:proofErr w:type="gramStart"/>
      <w:r w:rsidRPr="005966EE">
        <w:t>establish</w:t>
      </w:r>
      <w:proofErr w:type="gramEnd"/>
      <w:r w:rsidRPr="005966EE">
        <w:t xml:space="preserve"> hierarchies.</w:t>
      </w:r>
    </w:p>
    <w:p w:rsidR="00D947B9" w:rsidRPr="005966EE" w:rsidRDefault="00D947B9" w:rsidP="00D947B9">
      <w:pPr>
        <w:widowControl w:val="0"/>
        <w:ind w:left="1440" w:hanging="720"/>
        <w:rPr>
          <w:i/>
        </w:rPr>
      </w:pPr>
      <w:r w:rsidRPr="005966EE">
        <w:t>e.</w:t>
      </w:r>
      <w:r w:rsidRPr="005966EE">
        <w:tab/>
      </w:r>
      <w:proofErr w:type="gramStart"/>
      <w:r w:rsidRPr="005966EE">
        <w:t>are</w:t>
      </w:r>
      <w:proofErr w:type="gramEnd"/>
      <w:r w:rsidRPr="005966EE">
        <w:t xml:space="preserve"> much larger.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27</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20.</w:t>
      </w:r>
      <w:r w:rsidRPr="005966EE">
        <w:tab/>
        <w:t>Courtship displays are important evolutionary phenomena because they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promote</w:t>
      </w:r>
      <w:proofErr w:type="gramEnd"/>
      <w:r w:rsidRPr="005966EE">
        <w:t xml:space="preserve"> the evolution of new species.</w:t>
      </w:r>
    </w:p>
    <w:p w:rsidR="00D947B9" w:rsidRPr="005966EE" w:rsidRDefault="00D947B9" w:rsidP="00D947B9">
      <w:pPr>
        <w:widowControl w:val="0"/>
        <w:ind w:left="1440" w:hanging="720"/>
      </w:pPr>
      <w:r w:rsidRPr="005966EE">
        <w:t>b.</w:t>
      </w:r>
      <w:r w:rsidRPr="005966EE">
        <w:tab/>
        <w:t>promote extinction.</w:t>
      </w:r>
    </w:p>
    <w:p w:rsidR="00D947B9" w:rsidRPr="005966EE" w:rsidRDefault="00D947B9" w:rsidP="00D947B9">
      <w:pPr>
        <w:widowControl w:val="0"/>
        <w:ind w:left="1440" w:hanging="720"/>
      </w:pPr>
      <w:r w:rsidRPr="005966EE">
        <w:t>c.</w:t>
      </w:r>
      <w:r w:rsidRPr="005966EE">
        <w:tab/>
        <w:t>facilitate aggression.</w:t>
      </w:r>
    </w:p>
    <w:p w:rsidR="00D947B9" w:rsidRPr="005966EE" w:rsidRDefault="00D947B9" w:rsidP="00D947B9">
      <w:pPr>
        <w:widowControl w:val="0"/>
        <w:ind w:left="1440" w:hanging="720"/>
      </w:pPr>
      <w:r w:rsidRPr="005966EE">
        <w:t>d.</w:t>
      </w:r>
      <w:r w:rsidRPr="005966EE">
        <w:tab/>
      </w:r>
      <w:proofErr w:type="gramStart"/>
      <w:r w:rsidRPr="005966EE">
        <w:t>encourage</w:t>
      </w:r>
      <w:proofErr w:type="gramEnd"/>
      <w:r w:rsidRPr="005966EE">
        <w:t xml:space="preserve"> social dominance.</w:t>
      </w:r>
    </w:p>
    <w:p w:rsidR="00D947B9" w:rsidRPr="005966EE" w:rsidRDefault="00D947B9" w:rsidP="00D947B9">
      <w:pPr>
        <w:widowControl w:val="0"/>
        <w:ind w:left="1440" w:hanging="720"/>
        <w:rPr>
          <w:i/>
        </w:rPr>
      </w:pPr>
      <w:r w:rsidRPr="005966EE">
        <w:t>e.</w:t>
      </w:r>
      <w:r w:rsidRPr="005966EE">
        <w:tab/>
        <w:t>eliminate copulation.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27</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21.</w:t>
      </w:r>
      <w:r w:rsidRPr="005966EE">
        <w:tab/>
        <w:t>The conspecific of a vole is 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rat.</w:t>
      </w:r>
    </w:p>
    <w:p w:rsidR="00D947B9" w:rsidRPr="005966EE" w:rsidRDefault="00D947B9" w:rsidP="00D947B9">
      <w:pPr>
        <w:widowControl w:val="0"/>
        <w:ind w:left="1440" w:hanging="720"/>
      </w:pPr>
      <w:r w:rsidRPr="005966EE">
        <w:t>b.</w:t>
      </w:r>
      <w:r w:rsidRPr="005966EE">
        <w:tab/>
        <w:t>monkey.</w:t>
      </w:r>
    </w:p>
    <w:p w:rsidR="00D947B9" w:rsidRPr="005966EE" w:rsidRDefault="00D947B9" w:rsidP="00D947B9">
      <w:pPr>
        <w:widowControl w:val="0"/>
        <w:ind w:left="1440" w:hanging="720"/>
      </w:pPr>
      <w:r w:rsidRPr="005966EE">
        <w:t>c.</w:t>
      </w:r>
      <w:r w:rsidRPr="005966EE">
        <w:tab/>
        <w:t>human.</w:t>
      </w:r>
    </w:p>
    <w:p w:rsidR="00D947B9" w:rsidRPr="005966EE" w:rsidRDefault="00D947B9" w:rsidP="00D947B9">
      <w:pPr>
        <w:widowControl w:val="0"/>
        <w:ind w:left="1440" w:hanging="720"/>
      </w:pPr>
      <w:r w:rsidRPr="005966EE">
        <w:t>d.</w:t>
      </w:r>
      <w:r w:rsidRPr="005966EE">
        <w:tab/>
        <w:t>mouse.</w:t>
      </w:r>
    </w:p>
    <w:p w:rsidR="00D947B9" w:rsidRPr="005966EE" w:rsidRDefault="00D947B9" w:rsidP="00D947B9">
      <w:pPr>
        <w:widowControl w:val="0"/>
        <w:ind w:left="1440" w:hanging="720"/>
        <w:rPr>
          <w:i/>
        </w:rPr>
      </w:pPr>
      <w:r w:rsidRPr="005966EE">
        <w:t>e.</w:t>
      </w:r>
      <w:r w:rsidRPr="005966EE">
        <w:tab/>
        <w:t>vole.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27</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22.</w:t>
      </w:r>
      <w:r w:rsidRPr="005966EE">
        <w:tab/>
        <w:t>Evidence suggests that complex multicellular, water-dwelling organisms first appeared on earth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 the early 1920s.</w:t>
      </w:r>
    </w:p>
    <w:p w:rsidR="00D947B9" w:rsidRPr="005966EE" w:rsidRDefault="00D947B9" w:rsidP="00D947B9">
      <w:pPr>
        <w:widowControl w:val="0"/>
        <w:ind w:left="1440" w:hanging="720"/>
      </w:pPr>
      <w:r w:rsidRPr="005966EE">
        <w:t>b.</w:t>
      </w:r>
      <w:r w:rsidRPr="005966EE">
        <w:tab/>
        <w:t>600 million years ago.</w:t>
      </w:r>
    </w:p>
    <w:p w:rsidR="00D947B9" w:rsidRPr="005966EE" w:rsidRDefault="00D947B9" w:rsidP="00D947B9">
      <w:pPr>
        <w:widowControl w:val="0"/>
        <w:ind w:left="1440" w:hanging="720"/>
      </w:pPr>
      <w:r w:rsidRPr="005966EE">
        <w:t>c.</w:t>
      </w:r>
      <w:r w:rsidRPr="005966EE">
        <w:tab/>
        <w:t>10 million years ago.</w:t>
      </w:r>
    </w:p>
    <w:p w:rsidR="00D947B9" w:rsidRPr="005966EE" w:rsidRDefault="00D947B9" w:rsidP="00D947B9">
      <w:pPr>
        <w:widowControl w:val="0"/>
        <w:ind w:left="1440" w:hanging="720"/>
      </w:pPr>
      <w:r w:rsidRPr="005966EE">
        <w:t>d.</w:t>
      </w:r>
      <w:r w:rsidRPr="005966EE">
        <w:tab/>
        <w:t>4 million years ago.</w:t>
      </w:r>
    </w:p>
    <w:p w:rsidR="00D947B9" w:rsidRPr="005966EE" w:rsidRDefault="00D947B9" w:rsidP="00D947B9">
      <w:pPr>
        <w:widowControl w:val="0"/>
        <w:ind w:left="1440" w:hanging="720"/>
        <w:rPr>
          <w:i/>
        </w:rPr>
      </w:pPr>
      <w:r w:rsidRPr="005966EE">
        <w:t>e.</w:t>
      </w:r>
      <w:r w:rsidRPr="005966EE">
        <w:tab/>
        <w:t>2 million years ago.</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has the appearance of a very specific question, but the student requires only a general concept of the timing to answer correctly.</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23.</w:t>
      </w:r>
      <w:r w:rsidRPr="005966EE">
        <w:tab/>
        <w:t>Animals with dorsal nerve cords are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phyla.</w:t>
      </w:r>
    </w:p>
    <w:p w:rsidR="00D947B9" w:rsidRPr="005966EE" w:rsidRDefault="00D947B9" w:rsidP="00D947B9">
      <w:pPr>
        <w:widowControl w:val="0"/>
        <w:ind w:left="1440" w:hanging="720"/>
      </w:pPr>
      <w:r w:rsidRPr="005966EE">
        <w:t>b.</w:t>
      </w:r>
      <w:r w:rsidRPr="005966EE">
        <w:tab/>
        <w:t>chordates.</w:t>
      </w:r>
    </w:p>
    <w:p w:rsidR="00D947B9" w:rsidRPr="005966EE" w:rsidRDefault="00D947B9" w:rsidP="00D947B9">
      <w:pPr>
        <w:widowControl w:val="0"/>
        <w:ind w:left="1440" w:hanging="720"/>
      </w:pPr>
      <w:r w:rsidRPr="005966EE">
        <w:t>c.</w:t>
      </w:r>
      <w:r w:rsidRPr="005966EE">
        <w:tab/>
        <w:t>vertebrates.</w:t>
      </w:r>
    </w:p>
    <w:p w:rsidR="00D947B9" w:rsidRPr="005966EE" w:rsidRDefault="00D947B9" w:rsidP="00D947B9">
      <w:pPr>
        <w:widowControl w:val="0"/>
        <w:ind w:left="1440" w:hanging="720"/>
      </w:pPr>
      <w:r w:rsidRPr="005966EE">
        <w:t>d.</w:t>
      </w:r>
      <w:r w:rsidRPr="005966EE">
        <w:tab/>
        <w:t>mammals.</w:t>
      </w:r>
    </w:p>
    <w:p w:rsidR="00D947B9" w:rsidRPr="005966EE" w:rsidRDefault="00D947B9" w:rsidP="00D947B9">
      <w:pPr>
        <w:widowControl w:val="0"/>
        <w:ind w:left="1440" w:hanging="720"/>
        <w:rPr>
          <w:i/>
        </w:rPr>
      </w:pPr>
      <w:r w:rsidRPr="005966EE">
        <w:t>e.</w:t>
      </w:r>
      <w:r w:rsidRPr="005966EE">
        <w:tab/>
        <w:t>amphibians.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24.</w:t>
      </w:r>
      <w:r w:rsidRPr="005966EE">
        <w:tab/>
        <w:t>Which of the following are chordates?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humans</w:t>
      </w:r>
    </w:p>
    <w:p w:rsidR="00D947B9" w:rsidRPr="005966EE" w:rsidRDefault="00D947B9" w:rsidP="00D947B9">
      <w:pPr>
        <w:widowControl w:val="0"/>
        <w:ind w:left="1440" w:hanging="720"/>
      </w:pPr>
      <w:r w:rsidRPr="005966EE">
        <w:t>b.</w:t>
      </w:r>
      <w:r w:rsidRPr="005966EE">
        <w:tab/>
        <w:t>vertebrates</w:t>
      </w:r>
    </w:p>
    <w:p w:rsidR="00D947B9" w:rsidRPr="005966EE" w:rsidRDefault="00D947B9" w:rsidP="00D947B9">
      <w:pPr>
        <w:widowControl w:val="0"/>
        <w:ind w:left="1440" w:hanging="720"/>
      </w:pPr>
      <w:r w:rsidRPr="005966EE">
        <w:t>c.</w:t>
      </w:r>
      <w:r w:rsidRPr="005966EE">
        <w:tab/>
        <w:t>Florida walking catfish</w:t>
      </w:r>
    </w:p>
    <w:p w:rsidR="00D947B9" w:rsidRPr="005966EE" w:rsidRDefault="00D947B9" w:rsidP="00D947B9">
      <w:pPr>
        <w:widowControl w:val="0"/>
        <w:ind w:left="1440" w:hanging="720"/>
      </w:pPr>
      <w:r w:rsidRPr="005966EE">
        <w:t>d.</w:t>
      </w:r>
      <w:r w:rsidRPr="005966EE">
        <w:tab/>
        <w:t>mammals</w:t>
      </w:r>
    </w:p>
    <w:p w:rsidR="00D947B9" w:rsidRPr="005966EE" w:rsidRDefault="00D947B9" w:rsidP="00D947B9">
      <w:pPr>
        <w:widowControl w:val="0"/>
        <w:ind w:left="1440" w:hanging="720"/>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Any animal with a dorsal nerve cord is a chordate.</w:t>
      </w:r>
    </w:p>
    <w:p w:rsidR="00D947B9" w:rsidRPr="005966EE" w:rsidRDefault="00D947B9" w:rsidP="00D947B9">
      <w:pPr>
        <w:widowControl w:val="0"/>
      </w:pPr>
    </w:p>
    <w:p w:rsidR="00D947B9" w:rsidRPr="005966EE" w:rsidRDefault="00D947B9" w:rsidP="00D947B9">
      <w:pPr>
        <w:pStyle w:val="Question"/>
      </w:pPr>
      <w:r w:rsidRPr="005966EE">
        <w:t>25.</w:t>
      </w:r>
      <w:r w:rsidRPr="005966EE">
        <w:tab/>
        <w:t>Which of the following is NOT true?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All mammals are chordates.</w:t>
      </w:r>
    </w:p>
    <w:p w:rsidR="00D947B9" w:rsidRPr="005966EE" w:rsidRDefault="00D947B9" w:rsidP="00D947B9">
      <w:pPr>
        <w:widowControl w:val="0"/>
        <w:ind w:left="1440" w:hanging="720"/>
      </w:pPr>
      <w:r w:rsidRPr="005966EE">
        <w:t>b.</w:t>
      </w:r>
      <w:r w:rsidRPr="005966EE">
        <w:tab/>
        <w:t>All chordates are vertebrates.</w:t>
      </w:r>
    </w:p>
    <w:p w:rsidR="00D947B9" w:rsidRPr="005966EE" w:rsidRDefault="00D947B9" w:rsidP="00D947B9">
      <w:pPr>
        <w:widowControl w:val="0"/>
        <w:ind w:left="1440" w:hanging="720"/>
      </w:pPr>
      <w:r w:rsidRPr="005966EE">
        <w:t>c.</w:t>
      </w:r>
      <w:r w:rsidRPr="005966EE">
        <w:tab/>
        <w:t>All reptiles are vertebrates.</w:t>
      </w:r>
    </w:p>
    <w:p w:rsidR="00D947B9" w:rsidRPr="005966EE" w:rsidRDefault="00D947B9" w:rsidP="00D947B9">
      <w:pPr>
        <w:widowControl w:val="0"/>
        <w:ind w:left="1440" w:hanging="720"/>
      </w:pPr>
      <w:r w:rsidRPr="005966EE">
        <w:t>d.</w:t>
      </w:r>
      <w:r w:rsidRPr="005966EE">
        <w:tab/>
        <w:t>All mammals are vertebrates.</w:t>
      </w:r>
    </w:p>
    <w:p w:rsidR="00D947B9" w:rsidRPr="005966EE" w:rsidRDefault="00D947B9" w:rsidP="00D947B9">
      <w:pPr>
        <w:widowControl w:val="0"/>
        <w:ind w:left="1440" w:hanging="720"/>
        <w:rPr>
          <w:i/>
        </w:rPr>
      </w:pPr>
      <w:r w:rsidRPr="005966EE">
        <w:t>e.</w:t>
      </w:r>
      <w:r w:rsidRPr="005966EE">
        <w:tab/>
        <w:t>All vertebrates are chordates.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choose the correct answer, students must understand that some animals have dorsal nerve cords without having spines.</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26.</w:t>
      </w:r>
      <w:r w:rsidRPr="005966EE">
        <w:tab/>
        <w:t>Birds and reptiles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amphibians.</w:t>
      </w:r>
    </w:p>
    <w:p w:rsidR="00D947B9" w:rsidRPr="005966EE" w:rsidRDefault="00D947B9" w:rsidP="00D947B9">
      <w:pPr>
        <w:widowControl w:val="0"/>
        <w:ind w:left="1440" w:hanging="720"/>
      </w:pPr>
      <w:r w:rsidRPr="005966EE">
        <w:t>b.</w:t>
      </w:r>
      <w:r w:rsidRPr="005966EE">
        <w:tab/>
        <w:t>chordates.</w:t>
      </w:r>
    </w:p>
    <w:p w:rsidR="00D947B9" w:rsidRPr="005966EE" w:rsidRDefault="00D947B9" w:rsidP="00D947B9">
      <w:pPr>
        <w:widowControl w:val="0"/>
        <w:ind w:left="1440" w:hanging="720"/>
      </w:pPr>
      <w:r w:rsidRPr="005966EE">
        <w:t>c.</w:t>
      </w:r>
      <w:r w:rsidRPr="005966EE">
        <w:tab/>
        <w:t>vertebrates.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choose the correct answer, students must understand that birds and reptiles have both spines and dorsal nerve cords and that they are not amphibians.</w:t>
      </w:r>
    </w:p>
    <w:p w:rsidR="00D947B9" w:rsidRPr="005966EE" w:rsidRDefault="00D947B9" w:rsidP="00D947B9">
      <w:pPr>
        <w:widowControl w:val="0"/>
      </w:pPr>
    </w:p>
    <w:p w:rsidR="00D947B9" w:rsidRPr="005966EE" w:rsidRDefault="00D947B9" w:rsidP="00D947B9">
      <w:pPr>
        <w:pStyle w:val="Question"/>
      </w:pPr>
      <w:r w:rsidRPr="005966EE">
        <w:t>27.</w:t>
      </w:r>
      <w:r w:rsidRPr="005966EE">
        <w:tab/>
        <w:t>The first animals to start to venture out of the water were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reptiles.</w:t>
      </w:r>
    </w:p>
    <w:p w:rsidR="00D947B9" w:rsidRPr="005966EE" w:rsidRDefault="00D947B9" w:rsidP="00D947B9">
      <w:pPr>
        <w:widowControl w:val="0"/>
        <w:ind w:left="1440" w:hanging="720"/>
      </w:pPr>
      <w:r w:rsidRPr="005966EE">
        <w:t>b.</w:t>
      </w:r>
      <w:r w:rsidRPr="005966EE">
        <w:tab/>
        <w:t>bony fishes.</w:t>
      </w:r>
    </w:p>
    <w:p w:rsidR="00D947B9" w:rsidRPr="005966EE" w:rsidRDefault="00D947B9" w:rsidP="00D947B9">
      <w:pPr>
        <w:widowControl w:val="0"/>
        <w:ind w:left="1440" w:hanging="720"/>
      </w:pPr>
      <w:r w:rsidRPr="005966EE">
        <w:t>c.</w:t>
      </w:r>
      <w:r w:rsidRPr="005966EE">
        <w:tab/>
        <w:t>amphibians.</w:t>
      </w:r>
    </w:p>
    <w:p w:rsidR="00D947B9" w:rsidRPr="005966EE" w:rsidRDefault="00D947B9" w:rsidP="00D947B9">
      <w:pPr>
        <w:widowControl w:val="0"/>
        <w:ind w:left="1440" w:hanging="720"/>
      </w:pPr>
      <w:r w:rsidRPr="005966EE">
        <w:t>d.</w:t>
      </w:r>
      <w:r w:rsidRPr="005966EE">
        <w:tab/>
        <w:t>Florida walking catfish.</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28.</w:t>
      </w:r>
      <w:r w:rsidRPr="005966EE">
        <w:tab/>
        <w:t>Frogs, toads, and salamanders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vertebrates.</w:t>
      </w:r>
    </w:p>
    <w:p w:rsidR="00D947B9" w:rsidRPr="005966EE" w:rsidRDefault="00D947B9" w:rsidP="00D947B9">
      <w:pPr>
        <w:widowControl w:val="0"/>
        <w:ind w:left="1440" w:hanging="720"/>
      </w:pPr>
      <w:r w:rsidRPr="005966EE">
        <w:t>b.</w:t>
      </w:r>
      <w:r w:rsidRPr="005966EE">
        <w:tab/>
        <w:t>chordates.</w:t>
      </w:r>
    </w:p>
    <w:p w:rsidR="00D947B9" w:rsidRPr="005966EE" w:rsidRDefault="00D947B9" w:rsidP="00D947B9">
      <w:pPr>
        <w:widowControl w:val="0"/>
        <w:ind w:left="1440" w:hanging="720"/>
      </w:pPr>
      <w:r w:rsidRPr="005966EE">
        <w:t>c.</w:t>
      </w:r>
      <w:r w:rsidRPr="005966EE">
        <w:tab/>
        <w:t>amphibians.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29.</w:t>
      </w:r>
      <w:r w:rsidRPr="005966EE">
        <w:tab/>
        <w:t>Lizards, snakes, and turtles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reptiles.</w:t>
      </w:r>
    </w:p>
    <w:p w:rsidR="00D947B9" w:rsidRPr="005966EE" w:rsidRDefault="00D947B9" w:rsidP="00D947B9">
      <w:pPr>
        <w:widowControl w:val="0"/>
        <w:ind w:left="1440" w:hanging="720"/>
      </w:pPr>
      <w:r w:rsidRPr="005966EE">
        <w:t>b.</w:t>
      </w:r>
      <w:r w:rsidRPr="005966EE">
        <w:tab/>
        <w:t>amphibians.</w:t>
      </w:r>
    </w:p>
    <w:p w:rsidR="00D947B9" w:rsidRPr="005966EE" w:rsidRDefault="00D947B9" w:rsidP="00D947B9">
      <w:pPr>
        <w:widowControl w:val="0"/>
        <w:ind w:left="1440" w:hanging="720"/>
      </w:pPr>
      <w:r w:rsidRPr="005966EE">
        <w:t>c.</w:t>
      </w:r>
      <w:r w:rsidRPr="005966EE">
        <w:tab/>
        <w:t>vertebrates.</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key to answering this question correctly is to understand that lizards, snakes, and turtles are not amphibians.</w:t>
      </w:r>
    </w:p>
    <w:p w:rsidR="00D947B9" w:rsidRPr="005966EE" w:rsidRDefault="00D947B9" w:rsidP="00D947B9">
      <w:pPr>
        <w:widowControl w:val="0"/>
      </w:pPr>
    </w:p>
    <w:p w:rsidR="00D947B9" w:rsidRPr="005966EE" w:rsidRDefault="00D947B9" w:rsidP="00D947B9">
      <w:pPr>
        <w:pStyle w:val="Question"/>
      </w:pPr>
      <w:r w:rsidRPr="005966EE">
        <w:t>30.</w:t>
      </w:r>
      <w:r w:rsidRPr="005966EE">
        <w:tab/>
        <w:t>Reptiles evolved directly from</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amphibians.</w:t>
      </w:r>
    </w:p>
    <w:p w:rsidR="00D947B9" w:rsidRPr="005966EE" w:rsidRDefault="00D947B9" w:rsidP="00D947B9">
      <w:pPr>
        <w:widowControl w:val="0"/>
        <w:ind w:left="1440" w:hanging="720"/>
      </w:pPr>
      <w:r w:rsidRPr="005966EE">
        <w:t>b.</w:t>
      </w:r>
      <w:r w:rsidRPr="005966EE">
        <w:tab/>
        <w:t>fish.</w:t>
      </w:r>
    </w:p>
    <w:p w:rsidR="00D947B9" w:rsidRPr="005966EE" w:rsidRDefault="00D947B9" w:rsidP="00D947B9">
      <w:pPr>
        <w:widowControl w:val="0"/>
        <w:ind w:left="1440" w:hanging="720"/>
      </w:pPr>
      <w:r w:rsidRPr="005966EE">
        <w:t>c.</w:t>
      </w:r>
      <w:r w:rsidRPr="005966EE">
        <w:tab/>
        <w:t>bony fish.</w:t>
      </w:r>
    </w:p>
    <w:p w:rsidR="00D947B9" w:rsidRPr="005966EE" w:rsidRDefault="00D947B9" w:rsidP="00D947B9">
      <w:pPr>
        <w:widowControl w:val="0"/>
        <w:ind w:left="1440" w:hanging="720"/>
      </w:pPr>
      <w:r w:rsidRPr="005966EE">
        <w:t>d.</w:t>
      </w:r>
      <w:r w:rsidRPr="005966EE">
        <w:tab/>
        <w:t>prosimians.</w:t>
      </w:r>
    </w:p>
    <w:p w:rsidR="00D947B9" w:rsidRPr="005966EE" w:rsidRDefault="00D947B9" w:rsidP="00D947B9">
      <w:pPr>
        <w:widowControl w:val="0"/>
        <w:ind w:left="1440" w:hanging="720"/>
        <w:rPr>
          <w:i/>
        </w:rPr>
      </w:pPr>
      <w:r w:rsidRPr="005966EE">
        <w:t>e.</w:t>
      </w:r>
      <w:r w:rsidRPr="005966EE">
        <w:tab/>
        <w:t>snakes.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31.</w:t>
      </w:r>
      <w:r w:rsidRPr="005966EE">
        <w:tab/>
        <w:t>Reptiles were the first animals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have</w:t>
      </w:r>
      <w:proofErr w:type="gramEnd"/>
      <w:r w:rsidRPr="005966EE">
        <w:t xml:space="preserve"> back bones.</w:t>
      </w:r>
    </w:p>
    <w:p w:rsidR="00D947B9" w:rsidRPr="005966EE" w:rsidRDefault="00D947B9" w:rsidP="00D947B9">
      <w:pPr>
        <w:widowControl w:val="0"/>
        <w:ind w:left="1440" w:hanging="720"/>
      </w:pPr>
      <w:r w:rsidRPr="005966EE">
        <w:t>b.</w:t>
      </w:r>
      <w:r w:rsidRPr="005966EE">
        <w:tab/>
        <w:t>lay shell-covered eggs.</w:t>
      </w:r>
    </w:p>
    <w:p w:rsidR="00D947B9" w:rsidRPr="005966EE" w:rsidRDefault="00D947B9" w:rsidP="00D947B9">
      <w:pPr>
        <w:widowControl w:val="0"/>
        <w:ind w:left="1440" w:hanging="720"/>
      </w:pPr>
      <w:r w:rsidRPr="005966EE">
        <w:t>c.</w:t>
      </w:r>
      <w:r w:rsidRPr="005966EE">
        <w:tab/>
        <w:t>be covered by dry scales.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32.</w:t>
      </w:r>
      <w:r w:rsidRPr="005966EE">
        <w:tab/>
        <w:t>Mammals evolved directly from</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reptiles.</w:t>
      </w:r>
    </w:p>
    <w:p w:rsidR="00D947B9" w:rsidRPr="005966EE" w:rsidRDefault="00D947B9" w:rsidP="00D947B9">
      <w:pPr>
        <w:widowControl w:val="0"/>
        <w:ind w:left="1440" w:hanging="720"/>
      </w:pPr>
      <w:r w:rsidRPr="005966EE">
        <w:t>b.</w:t>
      </w:r>
      <w:r w:rsidRPr="005966EE">
        <w:tab/>
        <w:t>fish.</w:t>
      </w:r>
    </w:p>
    <w:p w:rsidR="00D947B9" w:rsidRPr="005966EE" w:rsidRDefault="00D947B9" w:rsidP="00D947B9">
      <w:pPr>
        <w:widowControl w:val="0"/>
        <w:ind w:left="1440" w:hanging="720"/>
      </w:pPr>
      <w:r w:rsidRPr="005966EE">
        <w:t>c.</w:t>
      </w:r>
      <w:r w:rsidRPr="005966EE">
        <w:tab/>
        <w:t>amphibians.</w:t>
      </w:r>
    </w:p>
    <w:p w:rsidR="00D947B9" w:rsidRPr="005966EE" w:rsidRDefault="00D947B9" w:rsidP="00D947B9">
      <w:pPr>
        <w:widowControl w:val="0"/>
        <w:ind w:left="1440" w:hanging="720"/>
      </w:pPr>
      <w:r w:rsidRPr="005966EE">
        <w:t>d.</w:t>
      </w:r>
      <w:r w:rsidRPr="005966EE">
        <w:tab/>
        <w:t>prosimians.</w:t>
      </w:r>
    </w:p>
    <w:p w:rsidR="00D947B9" w:rsidRPr="005966EE" w:rsidRDefault="00D947B9" w:rsidP="00D947B9">
      <w:pPr>
        <w:widowControl w:val="0"/>
        <w:ind w:left="1440" w:hanging="720"/>
        <w:rPr>
          <w:i/>
        </w:rPr>
      </w:pPr>
      <w:r w:rsidRPr="005966EE">
        <w:t>e.</w:t>
      </w:r>
      <w:r w:rsidRPr="005966EE">
        <w:tab/>
        <w:t>primates.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33.</w:t>
      </w:r>
      <w:r w:rsidRPr="005966EE">
        <w:tab/>
        <w:t>One remaining mammalian species that lays eggs is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duck-billed platypus.</w:t>
      </w:r>
    </w:p>
    <w:p w:rsidR="00D947B9" w:rsidRPr="005966EE" w:rsidRDefault="00D947B9" w:rsidP="00D947B9">
      <w:pPr>
        <w:widowControl w:val="0"/>
        <w:ind w:left="1440" w:hanging="720"/>
      </w:pPr>
      <w:r w:rsidRPr="005966EE">
        <w:t>b.</w:t>
      </w:r>
      <w:r w:rsidRPr="005966EE">
        <w:tab/>
        <w:t>hominin.</w:t>
      </w:r>
    </w:p>
    <w:p w:rsidR="00D947B9" w:rsidRPr="005966EE" w:rsidRDefault="00D947B9" w:rsidP="00D947B9">
      <w:pPr>
        <w:widowControl w:val="0"/>
        <w:ind w:left="1440" w:hanging="720"/>
      </w:pPr>
      <w:r w:rsidRPr="005966EE">
        <w:t>c.</w:t>
      </w:r>
      <w:r w:rsidRPr="005966EE">
        <w:tab/>
        <w:t>prosimian.</w:t>
      </w:r>
    </w:p>
    <w:p w:rsidR="00D947B9" w:rsidRPr="005966EE" w:rsidRDefault="00D947B9" w:rsidP="00D947B9">
      <w:pPr>
        <w:widowControl w:val="0"/>
        <w:ind w:left="1440" w:hanging="720"/>
      </w:pPr>
      <w:r w:rsidRPr="005966EE">
        <w:t>d.</w:t>
      </w:r>
      <w:r w:rsidRPr="005966EE">
        <w:tab/>
        <w:t>Florida walking catfish.</w:t>
      </w:r>
    </w:p>
    <w:p w:rsidR="00D947B9" w:rsidRPr="005966EE" w:rsidRDefault="00D947B9" w:rsidP="00D947B9">
      <w:pPr>
        <w:widowControl w:val="0"/>
        <w:ind w:left="1440" w:hanging="720"/>
        <w:rPr>
          <w:i/>
        </w:rPr>
      </w:pPr>
      <w:r w:rsidRPr="005966EE">
        <w:t>e.</w:t>
      </w:r>
      <w:r w:rsidRPr="005966EE">
        <w:tab/>
        <w:t>orangutan.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appears to be a difficult question, but it should be relatively easy for alert students to rule out the incorrect options.</w:t>
      </w:r>
    </w:p>
    <w:p w:rsidR="00D947B9" w:rsidRPr="005966EE" w:rsidRDefault="00D947B9" w:rsidP="00D947B9">
      <w:pPr>
        <w:widowControl w:val="0"/>
      </w:pPr>
    </w:p>
    <w:p w:rsidR="00D947B9" w:rsidRPr="005966EE" w:rsidRDefault="00D947B9" w:rsidP="00D947B9">
      <w:pPr>
        <w:pStyle w:val="Question"/>
      </w:pPr>
      <w:r w:rsidRPr="005966EE">
        <w:t>34.</w:t>
      </w:r>
      <w:r w:rsidRPr="005966EE">
        <w:tab/>
        <w:t>Prosimians, hominins, and apes are all</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old-world monkeys.</w:t>
      </w:r>
    </w:p>
    <w:p w:rsidR="00D947B9" w:rsidRPr="005966EE" w:rsidRDefault="00D947B9" w:rsidP="00D947B9">
      <w:pPr>
        <w:widowControl w:val="0"/>
        <w:ind w:left="1440" w:hanging="720"/>
      </w:pPr>
      <w:r w:rsidRPr="005966EE">
        <w:t>b.</w:t>
      </w:r>
      <w:r w:rsidRPr="005966EE">
        <w:tab/>
        <w:t>new-world monkeys.</w:t>
      </w:r>
    </w:p>
    <w:p w:rsidR="00D947B9" w:rsidRPr="005966EE" w:rsidRDefault="00D947B9" w:rsidP="00D947B9">
      <w:pPr>
        <w:widowControl w:val="0"/>
        <w:ind w:left="1440" w:hanging="720"/>
      </w:pPr>
      <w:r w:rsidRPr="005966EE">
        <w:t>c.</w:t>
      </w:r>
      <w:r w:rsidRPr="005966EE">
        <w:tab/>
        <w:t>langurs.</w:t>
      </w:r>
    </w:p>
    <w:p w:rsidR="00D947B9" w:rsidRPr="005966EE" w:rsidRDefault="00D947B9" w:rsidP="00D947B9">
      <w:pPr>
        <w:widowControl w:val="0"/>
        <w:ind w:left="1440" w:hanging="720"/>
      </w:pPr>
      <w:r w:rsidRPr="005966EE">
        <w:t>d.</w:t>
      </w:r>
      <w:r w:rsidRPr="005966EE">
        <w:tab/>
        <w:t>primates.</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35.</w:t>
      </w:r>
      <w:r w:rsidRPr="005966EE">
        <w:tab/>
        <w:t>Unlike Old-World monkeys, apes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do</w:t>
      </w:r>
      <w:proofErr w:type="gramEnd"/>
      <w:r w:rsidRPr="005966EE">
        <w:t xml:space="preserve"> not have tails.</w:t>
      </w:r>
    </w:p>
    <w:p w:rsidR="00D947B9" w:rsidRPr="005966EE" w:rsidRDefault="00D947B9" w:rsidP="00D947B9">
      <w:pPr>
        <w:widowControl w:val="0"/>
        <w:ind w:left="1440" w:hanging="720"/>
      </w:pPr>
      <w:r w:rsidRPr="005966EE">
        <w:t>b.</w:t>
      </w:r>
      <w:r w:rsidRPr="005966EE">
        <w:tab/>
      </w:r>
      <w:proofErr w:type="gramStart"/>
      <w:r w:rsidRPr="005966EE">
        <w:t>have</w:t>
      </w:r>
      <w:proofErr w:type="gramEnd"/>
      <w:r w:rsidRPr="005966EE">
        <w:t xml:space="preserve"> opposable thumbs that are not useful for precise manipulation.</w:t>
      </w:r>
    </w:p>
    <w:p w:rsidR="00D947B9" w:rsidRPr="005966EE" w:rsidRDefault="00D947B9" w:rsidP="00D947B9">
      <w:pPr>
        <w:widowControl w:val="0"/>
        <w:ind w:left="1440" w:hanging="720"/>
      </w:pPr>
      <w:r w:rsidRPr="005966EE">
        <w:t>c.</w:t>
      </w:r>
      <w:r w:rsidRPr="005966EE">
        <w:tab/>
      </w:r>
      <w:proofErr w:type="gramStart"/>
      <w:r w:rsidRPr="005966EE">
        <w:t>do</w:t>
      </w:r>
      <w:proofErr w:type="gramEnd"/>
      <w:r w:rsidRPr="005966EE">
        <w:t xml:space="preserve"> not have opposable thumbs.</w:t>
      </w:r>
    </w:p>
    <w:p w:rsidR="00D947B9" w:rsidRPr="005966EE" w:rsidRDefault="00D947B9" w:rsidP="00D947B9">
      <w:pPr>
        <w:widowControl w:val="0"/>
        <w:ind w:left="1440" w:hanging="720"/>
      </w:pPr>
      <w:r w:rsidRPr="005966EE">
        <w:t>d.</w:t>
      </w:r>
      <w:r w:rsidRPr="005966EE">
        <w:tab/>
        <w:t>cannot walk upright for short distances.</w:t>
      </w:r>
    </w:p>
    <w:p w:rsidR="00D947B9" w:rsidRPr="005966EE" w:rsidRDefault="00D947B9" w:rsidP="00D947B9">
      <w:pPr>
        <w:widowControl w:val="0"/>
        <w:ind w:left="1440" w:hanging="720"/>
        <w:rPr>
          <w:i/>
        </w:rPr>
      </w:pPr>
      <w:r w:rsidRPr="005966EE">
        <w:t>e.</w:t>
      </w:r>
      <w:r w:rsidRPr="005966EE">
        <w:tab/>
      </w:r>
      <w:proofErr w:type="gramStart"/>
      <w:r w:rsidRPr="005966EE">
        <w:t>have</w:t>
      </w:r>
      <w:proofErr w:type="gramEnd"/>
      <w:r w:rsidRPr="005966EE">
        <w:t xml:space="preserve"> tails.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36.</w:t>
      </w:r>
      <w:r w:rsidRPr="005966EE">
        <w:tab/>
        <w:t>According to the simplest theory, the hominin line is composed of two different genera: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Australopithecus and Homo.</w:t>
      </w:r>
    </w:p>
    <w:p w:rsidR="00D947B9" w:rsidRPr="005966EE" w:rsidRDefault="00D947B9" w:rsidP="00D947B9">
      <w:pPr>
        <w:widowControl w:val="0"/>
        <w:ind w:left="1440" w:hanging="720"/>
      </w:pPr>
      <w:r w:rsidRPr="005966EE">
        <w:t>b.</w:t>
      </w:r>
      <w:r w:rsidRPr="005966EE">
        <w:tab/>
        <w:t>apes and Homo sapiens.</w:t>
      </w:r>
    </w:p>
    <w:p w:rsidR="00D947B9" w:rsidRPr="005966EE" w:rsidRDefault="00D947B9" w:rsidP="00D947B9">
      <w:pPr>
        <w:widowControl w:val="0"/>
        <w:ind w:left="1440" w:hanging="720"/>
      </w:pPr>
      <w:r w:rsidRPr="005966EE">
        <w:t>c.</w:t>
      </w:r>
      <w:r w:rsidRPr="005966EE">
        <w:tab/>
        <w:t>apes and humans.</w:t>
      </w:r>
    </w:p>
    <w:p w:rsidR="00D947B9" w:rsidRPr="005966EE" w:rsidRDefault="00D947B9" w:rsidP="00D947B9">
      <w:pPr>
        <w:widowControl w:val="0"/>
        <w:ind w:left="1440" w:hanging="720"/>
      </w:pPr>
      <w:r w:rsidRPr="005966EE">
        <w:t>d.</w:t>
      </w:r>
      <w:r w:rsidRPr="005966EE">
        <w:tab/>
        <w:t>old-world monkeys and new-world monkeys.</w:t>
      </w:r>
    </w:p>
    <w:p w:rsidR="00D947B9" w:rsidRPr="005966EE" w:rsidRDefault="00D947B9" w:rsidP="00D947B9">
      <w:pPr>
        <w:widowControl w:val="0"/>
        <w:ind w:left="1440" w:hanging="720"/>
        <w:rPr>
          <w:i/>
        </w:rPr>
      </w:pPr>
      <w:r w:rsidRPr="005966EE">
        <w:t>e.</w:t>
      </w:r>
      <w:r w:rsidRPr="005966EE">
        <w:tab/>
        <w:t>reptiles and amphibians.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37.</w:t>
      </w:r>
      <w:r w:rsidRPr="005966EE">
        <w:tab/>
        <w:t>The first hominins are thought to have evolved about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200 million years ago.</w:t>
      </w:r>
    </w:p>
    <w:p w:rsidR="00D947B9" w:rsidRPr="005966EE" w:rsidRDefault="00D947B9" w:rsidP="00D947B9">
      <w:pPr>
        <w:widowControl w:val="0"/>
        <w:ind w:left="1440" w:hanging="720"/>
      </w:pPr>
      <w:r w:rsidRPr="005966EE">
        <w:t>b.</w:t>
      </w:r>
      <w:r w:rsidRPr="005966EE">
        <w:tab/>
        <w:t>100 million years ago.</w:t>
      </w:r>
    </w:p>
    <w:p w:rsidR="00D947B9" w:rsidRPr="005966EE" w:rsidRDefault="00D947B9" w:rsidP="00D947B9">
      <w:pPr>
        <w:widowControl w:val="0"/>
        <w:ind w:left="1440" w:hanging="720"/>
      </w:pPr>
      <w:r w:rsidRPr="005966EE">
        <w:t>c.</w:t>
      </w:r>
      <w:r w:rsidRPr="005966EE">
        <w:tab/>
        <w:t>50 million years ago.</w:t>
      </w:r>
    </w:p>
    <w:p w:rsidR="00D947B9" w:rsidRPr="005966EE" w:rsidRDefault="00D947B9" w:rsidP="00D947B9">
      <w:pPr>
        <w:widowControl w:val="0"/>
        <w:ind w:left="1440" w:hanging="720"/>
      </w:pPr>
      <w:r w:rsidRPr="005966EE">
        <w:t>d.</w:t>
      </w:r>
      <w:r w:rsidRPr="005966EE">
        <w:tab/>
        <w:t>4 million years ago.</w:t>
      </w:r>
    </w:p>
    <w:p w:rsidR="00D947B9" w:rsidRPr="005966EE" w:rsidRDefault="00D947B9" w:rsidP="00D947B9">
      <w:pPr>
        <w:widowControl w:val="0"/>
        <w:ind w:left="1440" w:hanging="720"/>
        <w:rPr>
          <w:i/>
        </w:rPr>
      </w:pPr>
      <w:r w:rsidRPr="005966EE">
        <w:t>e.</w:t>
      </w:r>
      <w:r w:rsidRPr="005966EE">
        <w:tab/>
        <w:t>1 million years ago.</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38.</w:t>
      </w:r>
      <w:r w:rsidRPr="005966EE">
        <w:tab/>
        <w:t>Australopithecines, the first hominins, are thought to have evolved about __________ years ago.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100 million</w:t>
      </w:r>
    </w:p>
    <w:p w:rsidR="00D947B9" w:rsidRPr="005966EE" w:rsidRDefault="00D947B9" w:rsidP="00D947B9">
      <w:pPr>
        <w:widowControl w:val="0"/>
        <w:ind w:left="1440" w:hanging="720"/>
      </w:pPr>
      <w:r w:rsidRPr="005966EE">
        <w:t>b.</w:t>
      </w:r>
      <w:r w:rsidRPr="005966EE">
        <w:tab/>
        <w:t>150 million</w:t>
      </w:r>
    </w:p>
    <w:p w:rsidR="00D947B9" w:rsidRPr="005966EE" w:rsidRDefault="00D947B9" w:rsidP="00D947B9">
      <w:pPr>
        <w:widowControl w:val="0"/>
        <w:ind w:left="1440" w:hanging="720"/>
      </w:pPr>
      <w:r w:rsidRPr="005966EE">
        <w:t>c.</w:t>
      </w:r>
      <w:r w:rsidRPr="005966EE">
        <w:tab/>
        <w:t>90 million</w:t>
      </w:r>
    </w:p>
    <w:p w:rsidR="00D947B9" w:rsidRPr="005966EE" w:rsidRDefault="00D947B9" w:rsidP="00D947B9">
      <w:pPr>
        <w:widowControl w:val="0"/>
        <w:ind w:left="1440" w:hanging="720"/>
      </w:pPr>
      <w:r w:rsidRPr="005966EE">
        <w:t>d.</w:t>
      </w:r>
      <w:r w:rsidRPr="005966EE">
        <w:tab/>
        <w:t>4 million</w:t>
      </w:r>
    </w:p>
    <w:p w:rsidR="00D947B9" w:rsidRPr="005966EE" w:rsidRDefault="00D947B9" w:rsidP="00D947B9">
      <w:pPr>
        <w:widowControl w:val="0"/>
        <w:ind w:left="1440" w:hanging="720"/>
        <w:rPr>
          <w:i/>
        </w:rPr>
      </w:pPr>
      <w:r w:rsidRPr="005966EE">
        <w:t>e.</w:t>
      </w:r>
      <w:r w:rsidRPr="005966EE">
        <w:tab/>
        <w:t>100 thousand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39.</w:t>
      </w:r>
      <w:r w:rsidRPr="005966EE">
        <w:tab/>
        <w:t>Australo means __________; pithecus means __________.</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African; gorilla</w:t>
      </w:r>
    </w:p>
    <w:p w:rsidR="00D947B9" w:rsidRPr="005966EE" w:rsidRDefault="00D947B9" w:rsidP="00D947B9">
      <w:pPr>
        <w:widowControl w:val="0"/>
        <w:ind w:left="1440" w:hanging="720"/>
      </w:pPr>
      <w:r w:rsidRPr="005966EE">
        <w:t>b.</w:t>
      </w:r>
      <w:r w:rsidRPr="005966EE">
        <w:tab/>
        <w:t>southern; ape</w:t>
      </w:r>
    </w:p>
    <w:p w:rsidR="00D947B9" w:rsidRPr="005966EE" w:rsidRDefault="00D947B9" w:rsidP="00D947B9">
      <w:pPr>
        <w:widowControl w:val="0"/>
        <w:ind w:left="1440" w:hanging="720"/>
      </w:pPr>
      <w:r w:rsidRPr="005966EE">
        <w:t>c.</w:t>
      </w:r>
      <w:r w:rsidRPr="005966EE">
        <w:tab/>
        <w:t>African; chimpanzee</w:t>
      </w:r>
    </w:p>
    <w:p w:rsidR="00D947B9" w:rsidRPr="005966EE" w:rsidRDefault="00D947B9" w:rsidP="00D947B9">
      <w:pPr>
        <w:widowControl w:val="0"/>
        <w:ind w:left="1440" w:hanging="720"/>
      </w:pPr>
      <w:r w:rsidRPr="005966EE">
        <w:t>d.</w:t>
      </w:r>
      <w:r w:rsidRPr="005966EE">
        <w:tab/>
        <w:t>African; ape</w:t>
      </w:r>
    </w:p>
    <w:p w:rsidR="00D947B9" w:rsidRPr="005966EE" w:rsidRDefault="00D947B9" w:rsidP="00D947B9">
      <w:pPr>
        <w:widowControl w:val="0"/>
        <w:ind w:left="1440" w:hanging="720"/>
        <w:rPr>
          <w:i/>
        </w:rPr>
      </w:pPr>
      <w:r w:rsidRPr="005966EE">
        <w:t>e.</w:t>
      </w:r>
      <w:r w:rsidRPr="005966EE">
        <w:tab/>
        <w:t>African; man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40.</w:t>
      </w:r>
      <w:r w:rsidRPr="005966EE">
        <w:tab/>
        <w:t>Well preserved 3.6-million-year-old footprints of 1.3-meter tall, small-brained __________ were discovered in African volcanic ash.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apes</w:t>
      </w:r>
    </w:p>
    <w:p w:rsidR="00D947B9" w:rsidRPr="005966EE" w:rsidRDefault="00D947B9" w:rsidP="00D947B9">
      <w:pPr>
        <w:widowControl w:val="0"/>
        <w:ind w:left="1440" w:hanging="720"/>
      </w:pPr>
      <w:r w:rsidRPr="005966EE">
        <w:t>b.</w:t>
      </w:r>
      <w:r w:rsidRPr="005966EE">
        <w:tab/>
        <w:t>Homo sapiens</w:t>
      </w:r>
    </w:p>
    <w:p w:rsidR="00D947B9" w:rsidRPr="005966EE" w:rsidRDefault="00D947B9" w:rsidP="00D947B9">
      <w:pPr>
        <w:widowControl w:val="0"/>
        <w:ind w:left="1440" w:hanging="720"/>
      </w:pPr>
      <w:r w:rsidRPr="005966EE">
        <w:t>c.</w:t>
      </w:r>
      <w:r w:rsidRPr="005966EE">
        <w:tab/>
        <w:t>Neanderthals</w:t>
      </w:r>
    </w:p>
    <w:p w:rsidR="00D947B9" w:rsidRPr="005966EE" w:rsidRDefault="00D947B9" w:rsidP="00D947B9">
      <w:pPr>
        <w:widowControl w:val="0"/>
        <w:ind w:left="1440" w:hanging="720"/>
      </w:pPr>
      <w:r w:rsidRPr="005966EE">
        <w:t>d.</w:t>
      </w:r>
      <w:r w:rsidRPr="005966EE">
        <w:tab/>
        <w:t>Australopithecines</w:t>
      </w:r>
    </w:p>
    <w:p w:rsidR="00D947B9" w:rsidRPr="005966EE" w:rsidRDefault="00D947B9" w:rsidP="00D947B9">
      <w:pPr>
        <w:widowControl w:val="0"/>
        <w:ind w:left="1440" w:hanging="720"/>
        <w:rPr>
          <w:i/>
        </w:rPr>
      </w:pPr>
      <w:r w:rsidRPr="005966EE">
        <w:t>e.</w:t>
      </w:r>
      <w:r w:rsidRPr="005966EE">
        <w:tab/>
        <w:t>archaeologists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41.</w:t>
      </w:r>
      <w:r w:rsidRPr="005966EE">
        <w:tab/>
        <w:t>About 200,000 years ago, early hominins were gradually replaced in the African fossil record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old-world monkeys.</w:t>
      </w:r>
    </w:p>
    <w:p w:rsidR="00D947B9" w:rsidRPr="005966EE" w:rsidRDefault="00D947B9" w:rsidP="00D947B9">
      <w:pPr>
        <w:widowControl w:val="0"/>
        <w:ind w:left="1440" w:hanging="720"/>
      </w:pPr>
      <w:r w:rsidRPr="005966EE">
        <w:t>b.</w:t>
      </w:r>
      <w:r w:rsidRPr="005966EE">
        <w:tab/>
        <w:t>accountants.</w:t>
      </w:r>
    </w:p>
    <w:p w:rsidR="00D947B9" w:rsidRPr="005966EE" w:rsidRDefault="00D947B9" w:rsidP="00D947B9">
      <w:pPr>
        <w:widowControl w:val="0"/>
        <w:ind w:left="1440" w:hanging="720"/>
      </w:pPr>
      <w:r w:rsidRPr="005966EE">
        <w:t>c.</w:t>
      </w:r>
      <w:r w:rsidRPr="005966EE">
        <w:tab/>
        <w:t>modern humans.</w:t>
      </w:r>
    </w:p>
    <w:p w:rsidR="00D947B9" w:rsidRPr="005966EE" w:rsidRDefault="00D947B9" w:rsidP="00D947B9">
      <w:pPr>
        <w:widowControl w:val="0"/>
        <w:ind w:left="1440" w:hanging="720"/>
      </w:pPr>
      <w:r w:rsidRPr="005966EE">
        <w:t>d.</w:t>
      </w:r>
      <w:r w:rsidRPr="005966EE">
        <w:tab/>
        <w:t>primates.</w:t>
      </w:r>
    </w:p>
    <w:p w:rsidR="00D947B9" w:rsidRPr="005966EE" w:rsidRDefault="00D947B9" w:rsidP="00D947B9">
      <w:pPr>
        <w:widowControl w:val="0"/>
        <w:ind w:left="1440" w:hanging="720"/>
        <w:rPr>
          <w:i/>
        </w:rPr>
      </w:pPr>
      <w:r w:rsidRPr="005966EE">
        <w:t>e.</w:t>
      </w:r>
      <w:r w:rsidRPr="005966EE">
        <w:tab/>
        <w:t>Australopithecus.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30</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42.</w:t>
      </w:r>
      <w:r w:rsidRPr="005966EE">
        <w:tab/>
        <w:t>Metaphorically, evolution is 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scale.</w:t>
      </w:r>
    </w:p>
    <w:p w:rsidR="00D947B9" w:rsidRPr="005966EE" w:rsidRDefault="00D947B9" w:rsidP="00D947B9">
      <w:pPr>
        <w:widowControl w:val="0"/>
        <w:ind w:left="1440" w:hanging="720"/>
      </w:pPr>
      <w:r w:rsidRPr="005966EE">
        <w:t>b.</w:t>
      </w:r>
      <w:r w:rsidRPr="005966EE">
        <w:tab/>
        <w:t>ladder.</w:t>
      </w:r>
    </w:p>
    <w:p w:rsidR="00D947B9" w:rsidRPr="005966EE" w:rsidRDefault="00D947B9" w:rsidP="00D947B9">
      <w:pPr>
        <w:widowControl w:val="0"/>
        <w:ind w:left="1440" w:hanging="720"/>
      </w:pPr>
      <w:r w:rsidRPr="005966EE">
        <w:t>c.</w:t>
      </w:r>
      <w:r w:rsidRPr="005966EE">
        <w:tab/>
        <w:t>book.</w:t>
      </w:r>
    </w:p>
    <w:p w:rsidR="00D947B9" w:rsidRPr="005966EE" w:rsidRDefault="00D947B9" w:rsidP="00D947B9">
      <w:pPr>
        <w:widowControl w:val="0"/>
        <w:ind w:left="1440" w:hanging="720"/>
      </w:pPr>
      <w:r w:rsidRPr="005966EE">
        <w:t>d.</w:t>
      </w:r>
      <w:r w:rsidRPr="005966EE">
        <w:tab/>
        <w:t>bush.</w:t>
      </w:r>
    </w:p>
    <w:p w:rsidR="00D947B9" w:rsidRPr="005966EE" w:rsidRDefault="00D947B9" w:rsidP="00D947B9">
      <w:pPr>
        <w:widowControl w:val="0"/>
        <w:ind w:left="1440" w:hanging="720"/>
        <w:rPr>
          <w:i/>
        </w:rPr>
      </w:pPr>
      <w:r w:rsidRPr="005966EE">
        <w:t>e.</w:t>
      </w:r>
      <w:r w:rsidRPr="005966EE">
        <w:tab/>
        <w:t>soap dish.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30</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Most students will enter the course thinking of evolution as a ladder; this question tests whether they have managed to modify their thinking.</w:t>
      </w:r>
    </w:p>
    <w:p w:rsidR="00D947B9" w:rsidRPr="005966EE" w:rsidRDefault="00D947B9" w:rsidP="00D947B9">
      <w:pPr>
        <w:widowControl w:val="0"/>
      </w:pPr>
    </w:p>
    <w:p w:rsidR="00D947B9" w:rsidRPr="005966EE" w:rsidRDefault="00D947B9" w:rsidP="00D947B9">
      <w:pPr>
        <w:pStyle w:val="Question"/>
      </w:pPr>
      <w:r w:rsidRPr="005966EE">
        <w:t>43.</w:t>
      </w:r>
      <w:r w:rsidRPr="005966EE">
        <w:tab/>
        <w:t>The last surviving hominin species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Australopithecus.</w:t>
      </w:r>
    </w:p>
    <w:p w:rsidR="00D947B9" w:rsidRPr="005966EE" w:rsidRDefault="00D947B9" w:rsidP="00D947B9">
      <w:pPr>
        <w:widowControl w:val="0"/>
        <w:ind w:left="1440" w:hanging="720"/>
      </w:pPr>
      <w:r w:rsidRPr="005966EE">
        <w:t>b.</w:t>
      </w:r>
      <w:r w:rsidRPr="005966EE">
        <w:tab/>
        <w:t>Homo sapiens.</w:t>
      </w:r>
    </w:p>
    <w:p w:rsidR="00D947B9" w:rsidRPr="005966EE" w:rsidRDefault="00D947B9" w:rsidP="00D947B9">
      <w:pPr>
        <w:widowControl w:val="0"/>
        <w:ind w:left="1440" w:hanging="720"/>
      </w:pPr>
      <w:r w:rsidRPr="005966EE">
        <w:t>c.</w:t>
      </w:r>
      <w:r w:rsidRPr="005966EE">
        <w:tab/>
        <w:t>prosimians.</w:t>
      </w:r>
    </w:p>
    <w:p w:rsidR="00D947B9" w:rsidRPr="005966EE" w:rsidRDefault="00D947B9" w:rsidP="00D947B9">
      <w:pPr>
        <w:widowControl w:val="0"/>
        <w:ind w:left="1440" w:hanging="720"/>
      </w:pPr>
      <w:r w:rsidRPr="005966EE">
        <w:t>d.</w:t>
      </w:r>
      <w:r w:rsidRPr="005966EE">
        <w:tab/>
        <w:t>lemurs.</w:t>
      </w:r>
    </w:p>
    <w:p w:rsidR="00D947B9" w:rsidRPr="005966EE" w:rsidRDefault="00D947B9" w:rsidP="00D947B9">
      <w:pPr>
        <w:widowControl w:val="0"/>
        <w:ind w:left="1440" w:hanging="720"/>
        <w:rPr>
          <w:i/>
        </w:rPr>
      </w:pPr>
      <w:r w:rsidRPr="005966EE">
        <w:t>e.</w:t>
      </w:r>
      <w:r w:rsidRPr="005966EE">
        <w:tab/>
        <w:t>tree shrews.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30-31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44.</w:t>
      </w:r>
      <w:r w:rsidRPr="005966EE">
        <w:tab/>
        <w:t>Sudden evolutionary changes are often triggered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selective breeding.</w:t>
      </w:r>
    </w:p>
    <w:p w:rsidR="00D947B9" w:rsidRPr="005966EE" w:rsidRDefault="00D947B9" w:rsidP="00D947B9">
      <w:pPr>
        <w:widowControl w:val="0"/>
        <w:ind w:left="1440" w:hanging="720"/>
      </w:pPr>
      <w:r w:rsidRPr="005966EE">
        <w:t>b.</w:t>
      </w:r>
      <w:r w:rsidRPr="005966EE">
        <w:tab/>
        <w:t>fossilization.</w:t>
      </w:r>
    </w:p>
    <w:p w:rsidR="00D947B9" w:rsidRPr="005966EE" w:rsidRDefault="00D947B9" w:rsidP="00D947B9">
      <w:pPr>
        <w:widowControl w:val="0"/>
        <w:ind w:left="1440" w:hanging="720"/>
      </w:pPr>
      <w:r w:rsidRPr="005966EE">
        <w:t>c.</w:t>
      </w:r>
      <w:r w:rsidRPr="005966EE">
        <w:tab/>
        <w:t>paleontologists.</w:t>
      </w:r>
    </w:p>
    <w:p w:rsidR="00D947B9" w:rsidRPr="005966EE" w:rsidRDefault="00D947B9" w:rsidP="00D947B9">
      <w:pPr>
        <w:widowControl w:val="0"/>
        <w:ind w:left="1440" w:hanging="720"/>
      </w:pPr>
      <w:r w:rsidRPr="005966EE">
        <w:t>d.</w:t>
      </w:r>
      <w:r w:rsidRPr="005966EE">
        <w:tab/>
        <w:t>brains.</w:t>
      </w:r>
    </w:p>
    <w:p w:rsidR="00D947B9" w:rsidRPr="005966EE" w:rsidRDefault="00D947B9" w:rsidP="00D947B9">
      <w:pPr>
        <w:widowControl w:val="0"/>
        <w:ind w:left="1440" w:hanging="720"/>
        <w:rPr>
          <w:i/>
        </w:rPr>
      </w:pPr>
      <w:r w:rsidRPr="005966EE">
        <w:t>e.</w:t>
      </w:r>
      <w:r w:rsidRPr="005966EE">
        <w:tab/>
        <w:t>sudden changes in the environment.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In this question, the incorrect options are obvious.</w:t>
      </w:r>
    </w:p>
    <w:p w:rsidR="00D947B9" w:rsidRPr="005966EE" w:rsidRDefault="00D947B9" w:rsidP="00D947B9">
      <w:pPr>
        <w:widowControl w:val="0"/>
      </w:pPr>
    </w:p>
    <w:p w:rsidR="00D947B9" w:rsidRPr="005966EE" w:rsidRDefault="00D947B9" w:rsidP="00D947B9">
      <w:pPr>
        <w:pStyle w:val="Question"/>
      </w:pPr>
      <w:r w:rsidRPr="005966EE">
        <w:t>45.</w:t>
      </w:r>
      <w:r w:rsidRPr="005966EE">
        <w:tab/>
        <w:t>Scientists who study fossils are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archaeologists.</w:t>
      </w:r>
    </w:p>
    <w:p w:rsidR="00D947B9" w:rsidRPr="005966EE" w:rsidRDefault="00D947B9" w:rsidP="00D947B9">
      <w:pPr>
        <w:widowControl w:val="0"/>
        <w:ind w:left="1440" w:hanging="720"/>
      </w:pPr>
      <w:r w:rsidRPr="005966EE">
        <w:t>b.</w:t>
      </w:r>
      <w:r w:rsidRPr="005966EE">
        <w:tab/>
        <w:t>evolutionists.</w:t>
      </w:r>
    </w:p>
    <w:p w:rsidR="00D947B9" w:rsidRPr="005966EE" w:rsidRDefault="00D947B9" w:rsidP="00D947B9">
      <w:pPr>
        <w:widowControl w:val="0"/>
        <w:ind w:left="1440" w:hanging="720"/>
      </w:pPr>
      <w:r w:rsidRPr="005966EE">
        <w:t>c.</w:t>
      </w:r>
      <w:r w:rsidRPr="005966EE">
        <w:tab/>
        <w:t>podiatrists.</w:t>
      </w:r>
    </w:p>
    <w:p w:rsidR="00D947B9" w:rsidRPr="005966EE" w:rsidRDefault="00D947B9" w:rsidP="00D947B9">
      <w:pPr>
        <w:widowControl w:val="0"/>
        <w:ind w:left="1440" w:hanging="720"/>
      </w:pPr>
      <w:r w:rsidRPr="005966EE">
        <w:t>d.</w:t>
      </w:r>
      <w:r w:rsidRPr="005966EE">
        <w:tab/>
        <w:t>geologists.</w:t>
      </w:r>
    </w:p>
    <w:p w:rsidR="00D947B9" w:rsidRPr="005966EE" w:rsidRDefault="00D947B9" w:rsidP="00D947B9">
      <w:pPr>
        <w:widowControl w:val="0"/>
        <w:ind w:left="1440" w:hanging="720"/>
        <w:rPr>
          <w:i/>
        </w:rPr>
      </w:pPr>
      <w:r w:rsidRPr="005966EE">
        <w:t>e.</w:t>
      </w:r>
      <w:r w:rsidRPr="005966EE">
        <w:tab/>
        <w:t>paleontologists.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46.</w:t>
      </w:r>
      <w:r w:rsidRPr="005966EE">
        <w:tab/>
        <w:t>Approximately what proportion of all species that ever existed on earth are still in existence?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about 61%</w:t>
      </w:r>
    </w:p>
    <w:p w:rsidR="00D947B9" w:rsidRPr="005966EE" w:rsidRDefault="00D947B9" w:rsidP="00D947B9">
      <w:pPr>
        <w:widowControl w:val="0"/>
        <w:ind w:left="1440" w:hanging="720"/>
      </w:pPr>
      <w:r w:rsidRPr="005966EE">
        <w:t>b.</w:t>
      </w:r>
      <w:r w:rsidRPr="005966EE">
        <w:tab/>
        <w:t>about 31%</w:t>
      </w:r>
    </w:p>
    <w:p w:rsidR="00D947B9" w:rsidRPr="005966EE" w:rsidRDefault="00D947B9" w:rsidP="00D947B9">
      <w:pPr>
        <w:widowControl w:val="0"/>
        <w:ind w:left="1440" w:hanging="720"/>
      </w:pPr>
      <w:r w:rsidRPr="005966EE">
        <w:t>c.</w:t>
      </w:r>
      <w:r w:rsidRPr="005966EE">
        <w:tab/>
        <w:t>about 7.5%</w:t>
      </w:r>
    </w:p>
    <w:p w:rsidR="00D947B9" w:rsidRPr="005966EE" w:rsidRDefault="00D947B9" w:rsidP="00D947B9">
      <w:pPr>
        <w:widowControl w:val="0"/>
        <w:ind w:left="1440" w:hanging="720"/>
      </w:pPr>
      <w:r w:rsidRPr="005966EE">
        <w:t>d.</w:t>
      </w:r>
      <w:r w:rsidRPr="005966EE">
        <w:tab/>
        <w:t>less than 1%</w:t>
      </w:r>
    </w:p>
    <w:p w:rsidR="00D947B9" w:rsidRPr="005966EE" w:rsidRDefault="00D947B9" w:rsidP="00D947B9">
      <w:pPr>
        <w:widowControl w:val="0"/>
        <w:ind w:left="1440" w:hanging="720"/>
        <w:rPr>
          <w:i/>
        </w:rPr>
      </w:pPr>
      <w:r w:rsidRPr="005966EE">
        <w:t>e.</w:t>
      </w:r>
      <w:r w:rsidRPr="005966EE">
        <w:tab/>
        <w:t>about 19%</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specific question is relatively easy because the incorrect options are grossly incorrect.</w:t>
      </w:r>
    </w:p>
    <w:p w:rsidR="00D947B9" w:rsidRPr="005966EE" w:rsidRDefault="00D947B9" w:rsidP="00D947B9">
      <w:pPr>
        <w:widowControl w:val="0"/>
      </w:pPr>
    </w:p>
    <w:p w:rsidR="00D947B9" w:rsidRPr="005966EE" w:rsidRDefault="00D947B9" w:rsidP="00D947B9">
      <w:pPr>
        <w:pStyle w:val="Question"/>
      </w:pPr>
      <w:r w:rsidRPr="005966EE">
        <w:lastRenderedPageBreak/>
        <w:t>47.</w:t>
      </w:r>
      <w:r w:rsidRPr="005966EE">
        <w:tab/>
        <w:t>Which of the following are evolutionary changes that are not adaptive?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spandrels</w:t>
      </w:r>
    </w:p>
    <w:p w:rsidR="00D947B9" w:rsidRPr="005966EE" w:rsidRDefault="00D947B9" w:rsidP="00D947B9">
      <w:pPr>
        <w:widowControl w:val="0"/>
        <w:ind w:left="1440" w:hanging="720"/>
      </w:pPr>
      <w:r w:rsidRPr="005966EE">
        <w:t>b.</w:t>
      </w:r>
      <w:r w:rsidRPr="005966EE">
        <w:tab/>
        <w:t>exaptations</w:t>
      </w:r>
    </w:p>
    <w:p w:rsidR="00D947B9" w:rsidRPr="005966EE" w:rsidRDefault="00D947B9" w:rsidP="00D947B9">
      <w:pPr>
        <w:widowControl w:val="0"/>
        <w:ind w:left="1440" w:hanging="720"/>
      </w:pPr>
      <w:r w:rsidRPr="005966EE">
        <w:t>c.</w:t>
      </w:r>
      <w:r w:rsidRPr="005966EE">
        <w:tab/>
        <w:t>homologous structures</w:t>
      </w:r>
    </w:p>
    <w:p w:rsidR="00D947B9" w:rsidRPr="005966EE" w:rsidRDefault="00D947B9" w:rsidP="00D947B9">
      <w:pPr>
        <w:widowControl w:val="0"/>
        <w:ind w:left="1440" w:hanging="720"/>
      </w:pPr>
      <w:r w:rsidRPr="005966EE">
        <w:t>d.</w:t>
      </w:r>
      <w:r w:rsidRPr="005966EE">
        <w:tab/>
        <w:t>analogous structures</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answer this question correctly, students must have a good knowledge of the four concepts that comprise the list of options. Spandrels are incidental nonadaptive evolutionary by-products.</w:t>
      </w:r>
    </w:p>
    <w:p w:rsidR="00D947B9" w:rsidRPr="005966EE" w:rsidRDefault="00D947B9" w:rsidP="00D947B9">
      <w:pPr>
        <w:widowControl w:val="0"/>
      </w:pPr>
    </w:p>
    <w:p w:rsidR="00D947B9" w:rsidRPr="005966EE" w:rsidRDefault="00D947B9" w:rsidP="00D947B9">
      <w:pPr>
        <w:pStyle w:val="Question"/>
      </w:pPr>
      <w:r w:rsidRPr="005966EE">
        <w:t>48.</w:t>
      </w:r>
      <w:r w:rsidRPr="005966EE">
        <w:tab/>
        <w:t>Which of the following characteristics evolved to perform one function and were then co-opted to perform another?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exaptations</w:t>
      </w:r>
    </w:p>
    <w:p w:rsidR="00D947B9" w:rsidRPr="005966EE" w:rsidRDefault="00D947B9" w:rsidP="00D947B9">
      <w:pPr>
        <w:widowControl w:val="0"/>
        <w:ind w:left="1440" w:hanging="720"/>
      </w:pPr>
      <w:r w:rsidRPr="005966EE">
        <w:t>b.</w:t>
      </w:r>
      <w:r w:rsidRPr="005966EE">
        <w:tab/>
        <w:t>spandrels</w:t>
      </w:r>
    </w:p>
    <w:p w:rsidR="00D947B9" w:rsidRPr="005966EE" w:rsidRDefault="00D947B9" w:rsidP="00D947B9">
      <w:pPr>
        <w:widowControl w:val="0"/>
        <w:ind w:left="1440" w:hanging="720"/>
      </w:pPr>
      <w:r w:rsidRPr="005966EE">
        <w:t>c.</w:t>
      </w:r>
      <w:r w:rsidRPr="005966EE">
        <w:tab/>
        <w:t>homologues</w:t>
      </w:r>
    </w:p>
    <w:p w:rsidR="00D947B9" w:rsidRPr="005966EE" w:rsidRDefault="00D947B9" w:rsidP="00D947B9">
      <w:pPr>
        <w:widowControl w:val="0"/>
        <w:ind w:left="1440" w:hanging="720"/>
      </w:pPr>
      <w:r w:rsidRPr="005966EE">
        <w:t>d.</w:t>
      </w:r>
      <w:r w:rsidRPr="005966EE">
        <w:tab/>
        <w:t>analogues</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This is an important concept because it means that the current function of an evolved characteristic does not necessarily indicate why it originally evolved.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49.</w:t>
      </w:r>
      <w:r w:rsidRPr="005966EE">
        <w:tab/>
        <w:t>Convergent evolution produces structures that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convergent.</w:t>
      </w:r>
    </w:p>
    <w:p w:rsidR="00D947B9" w:rsidRPr="005966EE" w:rsidRDefault="00D947B9" w:rsidP="00D947B9">
      <w:pPr>
        <w:widowControl w:val="0"/>
        <w:ind w:left="1440" w:hanging="720"/>
      </w:pPr>
      <w:r w:rsidRPr="005966EE">
        <w:t>b.</w:t>
      </w:r>
      <w:r w:rsidRPr="005966EE">
        <w:tab/>
        <w:t>analogous.</w:t>
      </w:r>
    </w:p>
    <w:p w:rsidR="00D947B9" w:rsidRPr="005966EE" w:rsidRDefault="00D947B9" w:rsidP="00D947B9">
      <w:pPr>
        <w:widowControl w:val="0"/>
        <w:ind w:left="1440" w:hanging="720"/>
      </w:pPr>
      <w:r w:rsidRPr="005966EE">
        <w:t>c.</w:t>
      </w:r>
      <w:r w:rsidRPr="005966EE">
        <w:tab/>
        <w:t>homologous.</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Convergent evolution is the evolution of similar structures from unrelated species—such similar but unrelated structures are said to be analogous.</w:t>
      </w:r>
    </w:p>
    <w:p w:rsidR="00D947B9" w:rsidRPr="005966EE" w:rsidRDefault="00D947B9" w:rsidP="00D947B9">
      <w:pPr>
        <w:widowControl w:val="0"/>
      </w:pPr>
    </w:p>
    <w:p w:rsidR="00D947B9" w:rsidRPr="005966EE" w:rsidRDefault="00D947B9" w:rsidP="00D947B9">
      <w:pPr>
        <w:pStyle w:val="Question"/>
      </w:pPr>
      <w:r w:rsidRPr="005966EE">
        <w:t>50.</w:t>
      </w:r>
      <w:r w:rsidRPr="005966EE">
        <w:tab/>
        <w:t>A bird’s wing and a bee’s wing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convolutions.</w:t>
      </w:r>
    </w:p>
    <w:p w:rsidR="00D947B9" w:rsidRPr="005966EE" w:rsidRDefault="00D947B9" w:rsidP="00D947B9">
      <w:pPr>
        <w:widowControl w:val="0"/>
        <w:ind w:left="1440" w:hanging="720"/>
      </w:pPr>
      <w:r w:rsidRPr="005966EE">
        <w:t>b.</w:t>
      </w:r>
      <w:r w:rsidRPr="005966EE">
        <w:tab/>
        <w:t>cerebral.</w:t>
      </w:r>
    </w:p>
    <w:p w:rsidR="00D947B9" w:rsidRPr="005966EE" w:rsidRDefault="00D947B9" w:rsidP="00D947B9">
      <w:pPr>
        <w:widowControl w:val="0"/>
        <w:ind w:left="1440" w:hanging="720"/>
      </w:pPr>
      <w:r w:rsidRPr="005966EE">
        <w:t>c.</w:t>
      </w:r>
      <w:r w:rsidRPr="005966EE">
        <w:tab/>
        <w:t>convergent.</w:t>
      </w:r>
    </w:p>
    <w:p w:rsidR="00D947B9" w:rsidRPr="005966EE" w:rsidRDefault="00D947B9" w:rsidP="00D947B9">
      <w:pPr>
        <w:widowControl w:val="0"/>
        <w:ind w:left="1440" w:hanging="720"/>
      </w:pPr>
      <w:r w:rsidRPr="005966EE">
        <w:t>d.</w:t>
      </w:r>
      <w:r w:rsidRPr="005966EE">
        <w:tab/>
        <w:t>homologous.</w:t>
      </w:r>
    </w:p>
    <w:p w:rsidR="00D947B9" w:rsidRPr="005966EE" w:rsidRDefault="00D947B9" w:rsidP="00D947B9">
      <w:pPr>
        <w:widowControl w:val="0"/>
        <w:ind w:left="1440" w:hanging="720"/>
        <w:rPr>
          <w:i/>
        </w:rPr>
      </w:pPr>
      <w:r w:rsidRPr="005966EE">
        <w:t>e.</w:t>
      </w:r>
      <w:r w:rsidRPr="005966EE">
        <w:tab/>
        <w:t>analogous.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Similar structures evolved from unrelated species are termed analogous.</w:t>
      </w:r>
    </w:p>
    <w:p w:rsidR="00D947B9" w:rsidRPr="005966EE" w:rsidRDefault="00D947B9" w:rsidP="00D947B9">
      <w:pPr>
        <w:widowControl w:val="0"/>
      </w:pPr>
    </w:p>
    <w:p w:rsidR="00D947B9" w:rsidRPr="005966EE" w:rsidRDefault="00D947B9" w:rsidP="00D947B9">
      <w:pPr>
        <w:pStyle w:val="Question"/>
      </w:pPr>
      <w:r w:rsidRPr="005966EE">
        <w:t>51.</w:t>
      </w:r>
      <w:r w:rsidRPr="005966EE">
        <w:tab/>
        <w:t>Early research on the evolution of the brain focused on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its size.</w:t>
      </w:r>
    </w:p>
    <w:p w:rsidR="00D947B9" w:rsidRPr="005966EE" w:rsidRDefault="00D947B9" w:rsidP="00D947B9">
      <w:pPr>
        <w:widowControl w:val="0"/>
        <w:ind w:left="1440" w:hanging="720"/>
      </w:pPr>
      <w:r w:rsidRPr="005966EE">
        <w:t>b.</w:t>
      </w:r>
      <w:r w:rsidRPr="005966EE">
        <w:tab/>
        <w:t xml:space="preserve">the brain </w:t>
      </w:r>
      <w:proofErr w:type="gramStart"/>
      <w:r w:rsidRPr="005966EE">
        <w:t>stem</w:t>
      </w:r>
      <w:proofErr w:type="gramEnd"/>
      <w:r w:rsidRPr="005966EE">
        <w:t>.</w:t>
      </w:r>
    </w:p>
    <w:p w:rsidR="00D947B9" w:rsidRPr="005966EE" w:rsidRDefault="00D947B9" w:rsidP="00D947B9">
      <w:pPr>
        <w:widowControl w:val="0"/>
        <w:ind w:left="1440" w:hanging="720"/>
      </w:pPr>
      <w:r w:rsidRPr="005966EE">
        <w:t>c.</w:t>
      </w:r>
      <w:r w:rsidRPr="005966EE">
        <w:tab/>
        <w:t>the thalamus.</w:t>
      </w:r>
    </w:p>
    <w:p w:rsidR="00D947B9" w:rsidRPr="005966EE" w:rsidRDefault="00D947B9" w:rsidP="00D947B9">
      <w:pPr>
        <w:widowControl w:val="0"/>
        <w:ind w:left="1440" w:hanging="720"/>
      </w:pPr>
      <w:r w:rsidRPr="005966EE">
        <w:t>d.</w:t>
      </w:r>
      <w:r w:rsidRPr="005966EE">
        <w:tab/>
        <w:t>the uvula.</w:t>
      </w:r>
    </w:p>
    <w:p w:rsidR="00D947B9" w:rsidRPr="005966EE" w:rsidRDefault="00D947B9" w:rsidP="00D947B9">
      <w:pPr>
        <w:widowControl w:val="0"/>
        <w:ind w:left="1440" w:hanging="720"/>
        <w:rPr>
          <w:i/>
        </w:rPr>
      </w:pPr>
      <w:r w:rsidRPr="005966EE">
        <w:t>e.</w:t>
      </w:r>
      <w:r w:rsidRPr="005966EE">
        <w:tab/>
        <w:t>its chemistry.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32</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52.</w:t>
      </w:r>
      <w:r w:rsidRPr="005966EE">
        <w:tab/>
        <w:t>Which species has a brain larger than the human brain?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whale</w:t>
      </w:r>
    </w:p>
    <w:p w:rsidR="00D947B9" w:rsidRPr="005966EE" w:rsidRDefault="00D947B9" w:rsidP="00D947B9">
      <w:pPr>
        <w:widowControl w:val="0"/>
        <w:ind w:left="1440" w:hanging="720"/>
      </w:pPr>
      <w:r w:rsidRPr="005966EE">
        <w:t>b.</w:t>
      </w:r>
      <w:r w:rsidRPr="005966EE">
        <w:tab/>
        <w:t>elephant</w:t>
      </w:r>
    </w:p>
    <w:p w:rsidR="00D947B9" w:rsidRPr="005966EE" w:rsidRDefault="00D947B9" w:rsidP="00D947B9">
      <w:pPr>
        <w:widowControl w:val="0"/>
        <w:ind w:left="1440" w:hanging="720"/>
      </w:pPr>
      <w:r w:rsidRPr="005966EE">
        <w:t>c.</w:t>
      </w:r>
      <w:r w:rsidRPr="005966EE">
        <w:tab/>
        <w:t>chimpanzee</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32</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53.</w:t>
      </w:r>
      <w:r w:rsidRPr="005966EE">
        <w:tab/>
        <w:t>Modern adult human brains vary in size from about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1,000 to 2,000 grams.</w:t>
      </w:r>
    </w:p>
    <w:p w:rsidR="00D947B9" w:rsidRPr="005966EE" w:rsidRDefault="00D947B9" w:rsidP="00D947B9">
      <w:pPr>
        <w:widowControl w:val="0"/>
        <w:ind w:left="1440" w:hanging="720"/>
      </w:pPr>
      <w:r w:rsidRPr="005966EE">
        <w:t>b.</w:t>
      </w:r>
      <w:r w:rsidRPr="005966EE">
        <w:tab/>
        <w:t>10 to 20 grams.</w:t>
      </w:r>
    </w:p>
    <w:p w:rsidR="00D947B9" w:rsidRPr="005966EE" w:rsidRDefault="00D947B9" w:rsidP="00D947B9">
      <w:pPr>
        <w:widowControl w:val="0"/>
        <w:ind w:left="1440" w:hanging="720"/>
      </w:pPr>
      <w:r w:rsidRPr="005966EE">
        <w:t>c.</w:t>
      </w:r>
      <w:r w:rsidRPr="005966EE">
        <w:tab/>
        <w:t>1,440 to 1,500 grams.</w:t>
      </w:r>
    </w:p>
    <w:p w:rsidR="00D947B9" w:rsidRPr="005966EE" w:rsidRDefault="00D947B9" w:rsidP="00D947B9">
      <w:pPr>
        <w:widowControl w:val="0"/>
        <w:ind w:left="1440" w:hanging="720"/>
      </w:pPr>
      <w:r w:rsidRPr="005966EE">
        <w:t>d.</w:t>
      </w:r>
      <w:r w:rsidRPr="005966EE">
        <w:tab/>
        <w:t>1,300 to 1,400 grams.</w:t>
      </w:r>
    </w:p>
    <w:p w:rsidR="00D947B9" w:rsidRPr="005966EE" w:rsidRDefault="00D947B9" w:rsidP="00D947B9">
      <w:pPr>
        <w:widowControl w:val="0"/>
        <w:ind w:left="1440" w:hanging="720"/>
        <w:rPr>
          <w:i/>
        </w:rPr>
      </w:pPr>
      <w:r w:rsidRPr="005966EE">
        <w:t>e.</w:t>
      </w:r>
      <w:r w:rsidRPr="005966EE">
        <w:tab/>
        <w:t>1,350 to 1,360 grams.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32</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If students remember that there is a lot of variability in human brain size, they should be able to answer this seemingly specific question.</w:t>
      </w:r>
    </w:p>
    <w:p w:rsidR="00D947B9" w:rsidRPr="005966EE" w:rsidRDefault="00D947B9" w:rsidP="00D947B9">
      <w:pPr>
        <w:widowControl w:val="0"/>
      </w:pPr>
    </w:p>
    <w:p w:rsidR="00D947B9" w:rsidRPr="005966EE" w:rsidRDefault="00D947B9" w:rsidP="00D947B9">
      <w:pPr>
        <w:pStyle w:val="Question"/>
      </w:pPr>
      <w:r w:rsidRPr="005966EE">
        <w:t>54.</w:t>
      </w:r>
      <w:r w:rsidRPr="005966EE">
        <w:tab/>
        <w:t>In terms of which of the following measures of brain size are humans surpassed by shrews?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brain weight</w:t>
      </w:r>
    </w:p>
    <w:p w:rsidR="00D947B9" w:rsidRPr="005966EE" w:rsidRDefault="00D947B9" w:rsidP="00D947B9">
      <w:pPr>
        <w:widowControl w:val="0"/>
        <w:ind w:left="1440" w:hanging="720"/>
      </w:pPr>
      <w:r w:rsidRPr="005966EE">
        <w:t>b.</w:t>
      </w:r>
      <w:r w:rsidRPr="005966EE">
        <w:tab/>
        <w:t>brain volume</w:t>
      </w:r>
    </w:p>
    <w:p w:rsidR="00D947B9" w:rsidRPr="005966EE" w:rsidRDefault="00D947B9" w:rsidP="00D947B9">
      <w:pPr>
        <w:widowControl w:val="0"/>
        <w:ind w:left="1440" w:hanging="720"/>
      </w:pPr>
      <w:r w:rsidRPr="005966EE">
        <w:t>c.</w:t>
      </w:r>
      <w:r w:rsidRPr="005966EE">
        <w:tab/>
        <w:t>neocortex volume</w:t>
      </w:r>
    </w:p>
    <w:p w:rsidR="00D947B9" w:rsidRPr="005966EE" w:rsidRDefault="00D947B9" w:rsidP="00D947B9">
      <w:pPr>
        <w:widowControl w:val="0"/>
        <w:ind w:left="1440" w:hanging="720"/>
      </w:pPr>
      <w:r w:rsidRPr="005966EE">
        <w:t>d.</w:t>
      </w:r>
      <w:r w:rsidRPr="005966EE">
        <w:tab/>
        <w:t>cerebellum volume</w:t>
      </w:r>
    </w:p>
    <w:p w:rsidR="00D947B9" w:rsidRPr="005966EE" w:rsidRDefault="00D947B9" w:rsidP="00D947B9">
      <w:pPr>
        <w:widowControl w:val="0"/>
        <w:ind w:left="1440" w:hanging="720"/>
        <w:rPr>
          <w:i/>
        </w:rPr>
      </w:pPr>
      <w:r w:rsidRPr="005966EE">
        <w:t>e.</w:t>
      </w:r>
      <w:r w:rsidRPr="005966EE">
        <w:tab/>
        <w:t>brain weight expressed as a percentage of total body weight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32</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55.</w:t>
      </w:r>
      <w:r w:rsidRPr="005966EE">
        <w:tab/>
        <w:t>In terms of which of the following measures of brain size are humans surpassed by shrews?</w:t>
      </w:r>
    </w:p>
    <w:p w:rsidR="00D947B9" w:rsidRPr="005966EE" w:rsidRDefault="00D947B9" w:rsidP="00D947B9">
      <w:pPr>
        <w:pStyle w:val="Question"/>
      </w:pPr>
    </w:p>
    <w:p w:rsidR="00D947B9" w:rsidRPr="005966EE" w:rsidRDefault="00D947B9" w:rsidP="00D947B9">
      <w:pPr>
        <w:ind w:left="1440" w:hanging="720"/>
      </w:pPr>
      <w:r w:rsidRPr="005966EE">
        <w:t>a.</w:t>
      </w:r>
      <w:r w:rsidRPr="005966EE">
        <w:tab/>
        <w:t>brain weight</w:t>
      </w:r>
    </w:p>
    <w:p w:rsidR="00D947B9" w:rsidRPr="005966EE" w:rsidRDefault="00D947B9" w:rsidP="00D947B9">
      <w:pPr>
        <w:ind w:left="1440" w:hanging="720"/>
      </w:pPr>
      <w:r w:rsidRPr="005966EE">
        <w:t>b.</w:t>
      </w:r>
      <w:r w:rsidRPr="005966EE">
        <w:tab/>
        <w:t>brain volume</w:t>
      </w:r>
    </w:p>
    <w:p w:rsidR="00D947B9" w:rsidRPr="005966EE" w:rsidRDefault="00D947B9" w:rsidP="00D947B9">
      <w:pPr>
        <w:ind w:left="1440" w:hanging="720"/>
      </w:pPr>
      <w:r w:rsidRPr="005966EE">
        <w:t>c.</w:t>
      </w:r>
      <w:r w:rsidRPr="005966EE">
        <w:tab/>
        <w:t>neocortex volume</w:t>
      </w:r>
    </w:p>
    <w:p w:rsidR="00D947B9" w:rsidRPr="005966EE" w:rsidRDefault="00D947B9" w:rsidP="00D947B9">
      <w:pPr>
        <w:ind w:left="1440" w:hanging="720"/>
      </w:pPr>
      <w:r w:rsidRPr="005966EE">
        <w:t>d.</w:t>
      </w:r>
      <w:r w:rsidRPr="005966EE">
        <w:tab/>
        <w:t>cerebellum volume</w:t>
      </w:r>
    </w:p>
    <w:p w:rsidR="00D947B9" w:rsidRPr="005966EE" w:rsidRDefault="00D947B9" w:rsidP="00D947B9">
      <w:pPr>
        <w:ind w:left="1440" w:hanging="720"/>
        <w:rPr>
          <w:i/>
        </w:rPr>
      </w:pPr>
      <w:r w:rsidRPr="005966EE">
        <w:t>e.</w:t>
      </w:r>
      <w:r w:rsidRPr="005966EE">
        <w:tab/>
        <w:t>brain weight expressed as a percentage of total body weight</w:t>
      </w:r>
    </w:p>
    <w:p w:rsidR="00D947B9" w:rsidRPr="005966EE" w:rsidRDefault="00D947B9" w:rsidP="00D947B9">
      <w:pPr>
        <w:widowControl w:val="0"/>
        <w:ind w:left="360"/>
        <w:contextualSpacing/>
        <w:rPr>
          <w:i/>
        </w:rPr>
      </w:pPr>
    </w:p>
    <w:p w:rsidR="00D947B9" w:rsidRPr="005966EE" w:rsidRDefault="00D947B9" w:rsidP="00D947B9">
      <w:pPr>
        <w:widowControl w:val="0"/>
        <w:outlineLvl w:val="0"/>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32</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56.</w:t>
      </w:r>
      <w:r w:rsidRPr="005966EE">
        <w:tab/>
        <w:t>In general, the brain stem regulates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thinking.</w:t>
      </w:r>
    </w:p>
    <w:p w:rsidR="00D947B9" w:rsidRPr="005966EE" w:rsidRDefault="00D947B9" w:rsidP="00D947B9">
      <w:pPr>
        <w:widowControl w:val="0"/>
        <w:ind w:left="1440" w:hanging="720"/>
      </w:pPr>
      <w:r w:rsidRPr="005966EE">
        <w:t>b.</w:t>
      </w:r>
      <w:r w:rsidRPr="005966EE">
        <w:tab/>
        <w:t>memory.</w:t>
      </w:r>
    </w:p>
    <w:p w:rsidR="00D947B9" w:rsidRPr="005966EE" w:rsidRDefault="00D947B9" w:rsidP="00D947B9">
      <w:pPr>
        <w:widowControl w:val="0"/>
        <w:ind w:left="1440" w:hanging="720"/>
      </w:pPr>
      <w:r w:rsidRPr="005966EE">
        <w:t>c.</w:t>
      </w:r>
      <w:r w:rsidRPr="005966EE">
        <w:tab/>
        <w:t>emotion.</w:t>
      </w:r>
    </w:p>
    <w:p w:rsidR="00D947B9" w:rsidRPr="005966EE" w:rsidRDefault="00D947B9" w:rsidP="00D947B9">
      <w:pPr>
        <w:widowControl w:val="0"/>
        <w:ind w:left="1440" w:hanging="720"/>
      </w:pPr>
      <w:r w:rsidRPr="005966EE">
        <w:t>d.</w:t>
      </w:r>
      <w:r w:rsidRPr="005966EE">
        <w:tab/>
        <w:t>reflex activities critical for survival.</w:t>
      </w:r>
    </w:p>
    <w:p w:rsidR="00D947B9" w:rsidRPr="005966EE" w:rsidRDefault="00D947B9" w:rsidP="00D947B9">
      <w:pPr>
        <w:widowControl w:val="0"/>
        <w:ind w:left="1440" w:hanging="720"/>
        <w:rPr>
          <w:i/>
        </w:rPr>
      </w:pPr>
      <w:r w:rsidRPr="005966EE">
        <w:t>e.</w:t>
      </w:r>
      <w:r w:rsidRPr="005966EE">
        <w:tab/>
        <w:t>vision.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57.</w:t>
      </w:r>
      <w:r w:rsidRPr="005966EE">
        <w:tab/>
        <w:t>During the course of human evolution, there has been a general increase in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size of the brain.</w:t>
      </w:r>
    </w:p>
    <w:p w:rsidR="00D947B9" w:rsidRPr="005966EE" w:rsidRDefault="00D947B9" w:rsidP="00D947B9">
      <w:pPr>
        <w:widowControl w:val="0"/>
        <w:ind w:left="1440" w:hanging="720"/>
      </w:pPr>
      <w:r w:rsidRPr="005966EE">
        <w:t>b.</w:t>
      </w:r>
      <w:r w:rsidRPr="005966EE">
        <w:tab/>
        <w:t>number of cortical convolutions.</w:t>
      </w:r>
    </w:p>
    <w:p w:rsidR="00D947B9" w:rsidRPr="005966EE" w:rsidRDefault="00D947B9" w:rsidP="00D947B9">
      <w:pPr>
        <w:widowControl w:val="0"/>
        <w:ind w:left="1440" w:hanging="720"/>
      </w:pPr>
      <w:r w:rsidRPr="005966EE">
        <w:t>c.</w:t>
      </w:r>
      <w:r w:rsidRPr="005966EE">
        <w:tab/>
        <w:t>size of the cortex.</w:t>
      </w:r>
    </w:p>
    <w:p w:rsidR="00D947B9" w:rsidRPr="005966EE" w:rsidRDefault="00D947B9" w:rsidP="00D947B9">
      <w:pPr>
        <w:widowControl w:val="0"/>
        <w:ind w:left="1440" w:hanging="720"/>
      </w:pPr>
      <w:r w:rsidRPr="005966EE">
        <w:t>d.</w:t>
      </w:r>
      <w:r w:rsidRPr="005966EE">
        <w:tab/>
        <w:t>size of the cerebrum.</w:t>
      </w:r>
    </w:p>
    <w:p w:rsidR="00D947B9" w:rsidRPr="005966EE" w:rsidRDefault="00D947B9" w:rsidP="00D947B9">
      <w:pPr>
        <w:widowControl w:val="0"/>
        <w:ind w:left="1440" w:hanging="720"/>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58.</w:t>
      </w:r>
      <w:r w:rsidRPr="005966EE">
        <w:tab/>
        <w:t>The field that focuses on the evolution of human behavior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 human genome.</w:t>
      </w:r>
    </w:p>
    <w:p w:rsidR="00D947B9" w:rsidRPr="005966EE" w:rsidRDefault="00D947B9" w:rsidP="00D947B9">
      <w:pPr>
        <w:widowControl w:val="0"/>
        <w:ind w:left="1440" w:hanging="720"/>
      </w:pPr>
      <w:r w:rsidRPr="005966EE">
        <w:t>b.</w:t>
      </w:r>
      <w:r w:rsidRPr="005966EE">
        <w:tab/>
        <w:t>humanism.</w:t>
      </w:r>
    </w:p>
    <w:p w:rsidR="00D947B9" w:rsidRPr="005966EE" w:rsidRDefault="00D947B9" w:rsidP="00D947B9">
      <w:pPr>
        <w:widowControl w:val="0"/>
        <w:ind w:left="1440" w:hanging="720"/>
      </w:pPr>
      <w:r w:rsidRPr="005966EE">
        <w:t>c.</w:t>
      </w:r>
      <w:r w:rsidRPr="005966EE">
        <w:tab/>
        <w:t>evolutionary psychology.</w:t>
      </w:r>
    </w:p>
    <w:p w:rsidR="00D947B9" w:rsidRPr="005966EE" w:rsidRDefault="00D947B9" w:rsidP="00D947B9">
      <w:pPr>
        <w:widowControl w:val="0"/>
        <w:ind w:left="1440" w:hanging="720"/>
      </w:pPr>
      <w:r w:rsidRPr="005966EE">
        <w:t>d.</w:t>
      </w:r>
      <w:r w:rsidRPr="005966EE">
        <w:tab/>
        <w:t>behavioral evolution.</w:t>
      </w:r>
    </w:p>
    <w:p w:rsidR="00D947B9" w:rsidRPr="005966EE" w:rsidRDefault="00D947B9" w:rsidP="00D947B9">
      <w:pPr>
        <w:widowControl w:val="0"/>
        <w:ind w:left="1440" w:hanging="720"/>
        <w:rPr>
          <w:i/>
        </w:rPr>
      </w:pPr>
      <w:r w:rsidRPr="005966EE">
        <w:t>e.</w:t>
      </w:r>
      <w:r w:rsidRPr="005966EE">
        <w:tab/>
        <w:t>human genetics.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59.</w:t>
      </w:r>
      <w:r w:rsidRPr="005966EE">
        <w:tab/>
        <w:t>In most vertebrate species, mating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monogamous.</w:t>
      </w:r>
    </w:p>
    <w:p w:rsidR="00D947B9" w:rsidRPr="005966EE" w:rsidRDefault="00D947B9" w:rsidP="00D947B9">
      <w:pPr>
        <w:widowControl w:val="0"/>
        <w:ind w:left="1440" w:hanging="720"/>
      </w:pPr>
      <w:r w:rsidRPr="005966EE">
        <w:t>b.</w:t>
      </w:r>
      <w:r w:rsidRPr="005966EE">
        <w:tab/>
        <w:t>promiscuous.</w:t>
      </w:r>
    </w:p>
    <w:p w:rsidR="00D947B9" w:rsidRPr="005966EE" w:rsidRDefault="00D947B9" w:rsidP="00D947B9">
      <w:pPr>
        <w:widowControl w:val="0"/>
        <w:ind w:left="1440" w:hanging="720"/>
      </w:pPr>
      <w:r w:rsidRPr="005966EE">
        <w:t>c.</w:t>
      </w:r>
      <w:r w:rsidRPr="005966EE">
        <w:tab/>
        <w:t>polygynous.</w:t>
      </w:r>
    </w:p>
    <w:p w:rsidR="00D947B9" w:rsidRPr="005966EE" w:rsidRDefault="00D947B9" w:rsidP="00D947B9">
      <w:pPr>
        <w:widowControl w:val="0"/>
        <w:ind w:left="1440" w:hanging="720"/>
      </w:pPr>
      <w:r w:rsidRPr="005966EE">
        <w:t>d.</w:t>
      </w:r>
      <w:r w:rsidRPr="005966EE">
        <w:tab/>
        <w:t>polyandrous.</w:t>
      </w:r>
    </w:p>
    <w:p w:rsidR="00D947B9" w:rsidRPr="005966EE" w:rsidRDefault="00D947B9" w:rsidP="00D947B9">
      <w:pPr>
        <w:widowControl w:val="0"/>
        <w:ind w:left="1440" w:hanging="720"/>
        <w:rPr>
          <w:i/>
        </w:rPr>
      </w:pPr>
      <w:r w:rsidRPr="005966EE">
        <w:t>e.</w:t>
      </w:r>
      <w:r w:rsidRPr="005966EE">
        <w:tab/>
        <w:t>asexual.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60.</w:t>
      </w:r>
      <w:r w:rsidRPr="005966EE">
        <w:tab/>
        <w:t>The pattern of mate bonding that is most prevalent in mammals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promiscuity.</w:t>
      </w:r>
    </w:p>
    <w:p w:rsidR="00D947B9" w:rsidRPr="005966EE" w:rsidRDefault="00D947B9" w:rsidP="00D947B9">
      <w:pPr>
        <w:widowControl w:val="0"/>
        <w:ind w:left="1440" w:hanging="720"/>
      </w:pPr>
      <w:r w:rsidRPr="005966EE">
        <w:t>b.</w:t>
      </w:r>
      <w:r w:rsidRPr="005966EE">
        <w:tab/>
        <w:t>polygyny.</w:t>
      </w:r>
    </w:p>
    <w:p w:rsidR="00D947B9" w:rsidRPr="005966EE" w:rsidRDefault="00D947B9" w:rsidP="00D947B9">
      <w:pPr>
        <w:widowControl w:val="0"/>
        <w:ind w:left="1440" w:hanging="720"/>
      </w:pPr>
      <w:r w:rsidRPr="005966EE">
        <w:t>c.</w:t>
      </w:r>
      <w:r w:rsidRPr="005966EE">
        <w:tab/>
        <w:t>monogamy.</w:t>
      </w:r>
    </w:p>
    <w:p w:rsidR="00D947B9" w:rsidRPr="005966EE" w:rsidRDefault="00D947B9" w:rsidP="00D947B9">
      <w:pPr>
        <w:widowControl w:val="0"/>
        <w:ind w:left="1440" w:hanging="720"/>
      </w:pPr>
      <w:r w:rsidRPr="005966EE">
        <w:t>d.</w:t>
      </w:r>
      <w:r w:rsidRPr="005966EE">
        <w:tab/>
        <w:t>polyandry.</w:t>
      </w:r>
    </w:p>
    <w:p w:rsidR="00D947B9" w:rsidRPr="005966EE" w:rsidRDefault="00D947B9" w:rsidP="00D947B9">
      <w:pPr>
        <w:widowControl w:val="0"/>
        <w:ind w:left="1440" w:hanging="720"/>
        <w:rPr>
          <w:i/>
        </w:rPr>
      </w:pPr>
      <w:r w:rsidRPr="005966EE">
        <w:t>e.</w:t>
      </w:r>
      <w:r w:rsidRPr="005966EE">
        <w:tab/>
        <w:t>marriage.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61.</w:t>
      </w:r>
      <w:r w:rsidRPr="005966EE">
        <w:tab/>
        <w:t>According to one prominent theory, monogamy evolved in only those species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 which each female could raise more fit young if she had undivided help.</w:t>
      </w:r>
    </w:p>
    <w:p w:rsidR="00D947B9" w:rsidRPr="005966EE" w:rsidRDefault="00D947B9" w:rsidP="00D947B9">
      <w:pPr>
        <w:widowControl w:val="0"/>
        <w:ind w:left="1440" w:hanging="720"/>
      </w:pPr>
      <w:r w:rsidRPr="005966EE">
        <w:t>b.</w:t>
      </w:r>
      <w:r w:rsidRPr="005966EE">
        <w:tab/>
        <w:t>with opposable thumbs.</w:t>
      </w:r>
    </w:p>
    <w:p w:rsidR="00D947B9" w:rsidRPr="005966EE" w:rsidRDefault="00D947B9" w:rsidP="00D947B9">
      <w:pPr>
        <w:widowControl w:val="0"/>
        <w:ind w:left="1440" w:hanging="720"/>
      </w:pPr>
      <w:r w:rsidRPr="005966EE">
        <w:t>c.</w:t>
      </w:r>
      <w:r w:rsidRPr="005966EE">
        <w:tab/>
        <w:t>with large brains.</w:t>
      </w:r>
    </w:p>
    <w:p w:rsidR="00D947B9" w:rsidRPr="005966EE" w:rsidRDefault="00D947B9" w:rsidP="00D947B9">
      <w:pPr>
        <w:widowControl w:val="0"/>
        <w:ind w:left="1440" w:hanging="720"/>
      </w:pPr>
      <w:r w:rsidRPr="005966EE">
        <w:t>d.</w:t>
      </w:r>
      <w:r w:rsidRPr="005966EE">
        <w:tab/>
        <w:t>that used tools.</w:t>
      </w:r>
    </w:p>
    <w:p w:rsidR="00D947B9" w:rsidRPr="005966EE" w:rsidRDefault="00D947B9" w:rsidP="00D947B9">
      <w:pPr>
        <w:widowControl w:val="0"/>
        <w:ind w:left="1440" w:hanging="720"/>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62.</w:t>
      </w:r>
      <w:r w:rsidRPr="005966EE">
        <w:tab/>
        <w:t>Mendel</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studied dichotomous pea-plant traits.</w:t>
      </w:r>
    </w:p>
    <w:p w:rsidR="00D947B9" w:rsidRPr="005966EE" w:rsidRDefault="00D947B9" w:rsidP="00D947B9">
      <w:pPr>
        <w:widowControl w:val="0"/>
        <w:ind w:left="1440" w:hanging="720"/>
      </w:pPr>
      <w:r w:rsidRPr="005966EE">
        <w:t>b.</w:t>
      </w:r>
      <w:r w:rsidRPr="005966EE">
        <w:tab/>
        <w:t>began his experiments by crossing the offspring of true-breeding lines.</w:t>
      </w:r>
    </w:p>
    <w:p w:rsidR="00D947B9" w:rsidRPr="005966EE" w:rsidRDefault="00D947B9" w:rsidP="00D947B9">
      <w:pPr>
        <w:widowControl w:val="0"/>
        <w:ind w:left="1440" w:hanging="720"/>
      </w:pPr>
      <w:r w:rsidRPr="005966EE">
        <w:t>c.</w:t>
      </w:r>
      <w:r w:rsidRPr="005966EE">
        <w:tab/>
        <w:t>collaborated with Darwin.</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63.</w:t>
      </w:r>
      <w:r w:rsidRPr="005966EE">
        <w:tab/>
        <w:t>Mendel’s early experiments challenged the central premise upon which previous ideas about inheritance had rested. This was the premise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there is only one gene for each trait.</w:t>
      </w:r>
    </w:p>
    <w:p w:rsidR="00D947B9" w:rsidRPr="005966EE" w:rsidRDefault="00D947B9" w:rsidP="00D947B9">
      <w:pPr>
        <w:widowControl w:val="0"/>
        <w:ind w:left="1440" w:hanging="720"/>
      </w:pPr>
      <w:r w:rsidRPr="005966EE">
        <w:t>b.</w:t>
      </w:r>
      <w:r w:rsidRPr="005966EE">
        <w:tab/>
        <w:t>there are two genes for each trait.</w:t>
      </w:r>
    </w:p>
    <w:p w:rsidR="00D947B9" w:rsidRPr="005966EE" w:rsidRDefault="00D947B9" w:rsidP="00D947B9">
      <w:pPr>
        <w:widowControl w:val="0"/>
        <w:ind w:left="1440" w:hanging="720"/>
      </w:pPr>
      <w:r w:rsidRPr="005966EE">
        <w:t>c.</w:t>
      </w:r>
      <w:r w:rsidRPr="005966EE">
        <w:tab/>
        <w:t>offspring can inherit only those traits that are displayed by their parents.</w:t>
      </w:r>
    </w:p>
    <w:p w:rsidR="00D947B9" w:rsidRPr="005966EE" w:rsidRDefault="00D947B9" w:rsidP="00D947B9">
      <w:pPr>
        <w:widowControl w:val="0"/>
        <w:ind w:left="1440" w:hanging="720"/>
      </w:pPr>
      <w:r w:rsidRPr="005966EE">
        <w:t>d.</w:t>
      </w:r>
      <w:r w:rsidRPr="005966EE">
        <w:tab/>
        <w:t>white seeds are dominant.</w:t>
      </w:r>
    </w:p>
    <w:p w:rsidR="00D947B9" w:rsidRPr="005966EE" w:rsidRDefault="00D947B9" w:rsidP="00D947B9">
      <w:pPr>
        <w:widowControl w:val="0"/>
        <w:ind w:left="1440" w:hanging="720"/>
        <w:rPr>
          <w:i/>
        </w:rPr>
      </w:pPr>
      <w:r w:rsidRPr="005966EE">
        <w:t>e.</w:t>
      </w:r>
      <w:r w:rsidRPr="005966EE">
        <w:tab/>
        <w:t xml:space="preserve">some traits are </w:t>
      </w:r>
      <w:proofErr w:type="gramStart"/>
      <w:r w:rsidRPr="005966EE">
        <w:t>dominant</w:t>
      </w:r>
      <w:proofErr w:type="gramEnd"/>
      <w:r w:rsidRPr="005966EE">
        <w:t xml:space="preserve"> and some are recessive.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64.</w:t>
      </w:r>
      <w:r w:rsidRPr="005966EE">
        <w:tab/>
        <w:t>An organism’s observable traits are referred to as its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genotype.</w:t>
      </w:r>
    </w:p>
    <w:p w:rsidR="00D947B9" w:rsidRPr="005966EE" w:rsidRDefault="00D947B9" w:rsidP="00D947B9">
      <w:pPr>
        <w:widowControl w:val="0"/>
        <w:ind w:left="1440" w:hanging="720"/>
      </w:pPr>
      <w:r w:rsidRPr="005966EE">
        <w:t>b.</w:t>
      </w:r>
      <w:r w:rsidRPr="005966EE">
        <w:tab/>
        <w:t>phenotype.</w:t>
      </w:r>
    </w:p>
    <w:p w:rsidR="00D947B9" w:rsidRPr="005966EE" w:rsidRDefault="00D947B9" w:rsidP="00D947B9">
      <w:pPr>
        <w:widowControl w:val="0"/>
        <w:ind w:left="1440" w:hanging="720"/>
      </w:pPr>
      <w:r w:rsidRPr="005966EE">
        <w:t>c.</w:t>
      </w:r>
      <w:r w:rsidRPr="005966EE">
        <w:tab/>
        <w:t>dominant traits.</w:t>
      </w:r>
    </w:p>
    <w:p w:rsidR="00D947B9" w:rsidRPr="005966EE" w:rsidRDefault="00D947B9" w:rsidP="00D947B9">
      <w:pPr>
        <w:widowControl w:val="0"/>
        <w:ind w:left="1440" w:hanging="720"/>
      </w:pPr>
      <w:r w:rsidRPr="005966EE">
        <w:t>d.</w:t>
      </w:r>
      <w:r w:rsidRPr="005966EE">
        <w:tab/>
        <w:t>recessive traits.</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65.</w:t>
      </w:r>
      <w:r w:rsidRPr="005966EE">
        <w:tab/>
        <w:t>The two genes, one on each chromosome of a pair, that control the same trait are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dominants.</w:t>
      </w:r>
    </w:p>
    <w:p w:rsidR="00D947B9" w:rsidRPr="005966EE" w:rsidRDefault="00D947B9" w:rsidP="00D947B9">
      <w:pPr>
        <w:widowControl w:val="0"/>
        <w:ind w:left="1440" w:hanging="720"/>
      </w:pPr>
      <w:r w:rsidRPr="005966EE">
        <w:t>b.</w:t>
      </w:r>
      <w:r w:rsidRPr="005966EE">
        <w:tab/>
        <w:t>phenotypes.</w:t>
      </w:r>
    </w:p>
    <w:p w:rsidR="00D947B9" w:rsidRPr="005966EE" w:rsidRDefault="00D947B9" w:rsidP="00D947B9">
      <w:pPr>
        <w:widowControl w:val="0"/>
        <w:ind w:left="1440" w:hanging="720"/>
      </w:pPr>
      <w:r w:rsidRPr="005966EE">
        <w:t>c.</w:t>
      </w:r>
      <w:r w:rsidRPr="005966EE">
        <w:tab/>
        <w:t>genotypes.</w:t>
      </w:r>
    </w:p>
    <w:p w:rsidR="00D947B9" w:rsidRPr="005966EE" w:rsidRDefault="00D947B9" w:rsidP="00D947B9">
      <w:pPr>
        <w:widowControl w:val="0"/>
        <w:ind w:left="1440" w:hanging="720"/>
      </w:pPr>
      <w:r w:rsidRPr="005966EE">
        <w:t>d.</w:t>
      </w:r>
      <w:r w:rsidRPr="005966EE">
        <w:tab/>
        <w:t>gametes.</w:t>
      </w:r>
    </w:p>
    <w:p w:rsidR="00D947B9" w:rsidRPr="005966EE" w:rsidRDefault="00D947B9" w:rsidP="00D947B9">
      <w:pPr>
        <w:widowControl w:val="0"/>
        <w:ind w:left="1440" w:hanging="720"/>
        <w:rPr>
          <w:i/>
        </w:rPr>
      </w:pPr>
      <w:r w:rsidRPr="005966EE">
        <w:t>e.</w:t>
      </w:r>
      <w:r w:rsidRPr="005966EE">
        <w:tab/>
        <w:t>alleles.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66.</w:t>
      </w:r>
      <w:r w:rsidRPr="005966EE">
        <w:tab/>
        <w:t>Individuals who possess two identical genes for a particular trait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homozygous for that trait.</w:t>
      </w:r>
    </w:p>
    <w:p w:rsidR="00D947B9" w:rsidRPr="005966EE" w:rsidRDefault="00D947B9" w:rsidP="00D947B9">
      <w:pPr>
        <w:widowControl w:val="0"/>
        <w:ind w:left="1440" w:hanging="720"/>
      </w:pPr>
      <w:r w:rsidRPr="005966EE">
        <w:t>b.</w:t>
      </w:r>
      <w:r w:rsidRPr="005966EE">
        <w:tab/>
      </w:r>
      <w:proofErr w:type="gramStart"/>
      <w:r w:rsidRPr="005966EE">
        <w:t>are</w:t>
      </w:r>
      <w:proofErr w:type="gramEnd"/>
      <w:r w:rsidRPr="005966EE">
        <w:t xml:space="preserve"> heterozygous for that trait.</w:t>
      </w:r>
    </w:p>
    <w:p w:rsidR="00D947B9" w:rsidRPr="005966EE" w:rsidRDefault="00D947B9" w:rsidP="00D947B9">
      <w:pPr>
        <w:widowControl w:val="0"/>
        <w:ind w:left="1440" w:hanging="720"/>
      </w:pPr>
      <w:r w:rsidRPr="005966EE">
        <w:t>c.</w:t>
      </w:r>
      <w:r w:rsidRPr="005966EE">
        <w:tab/>
        <w:t>cannot have offspring of the same phenotype for that trait.</w:t>
      </w:r>
    </w:p>
    <w:p w:rsidR="00D947B9" w:rsidRPr="005966EE" w:rsidRDefault="00D947B9" w:rsidP="00D947B9">
      <w:pPr>
        <w:widowControl w:val="0"/>
        <w:ind w:left="1440" w:hanging="720"/>
      </w:pPr>
      <w:r w:rsidRPr="005966EE">
        <w:t>d.</w:t>
      </w:r>
      <w:r w:rsidRPr="005966EE">
        <w:tab/>
        <w:t>cannot have offspring of the same genotype for that trait.</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67.</w:t>
      </w:r>
      <w:r w:rsidRPr="005966EE">
        <w:tab/>
        <w:t>If an individual has a recessive phenotype for a particular trait, it can be concluded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both parents also had a recessive phenotype for that trait.</w:t>
      </w:r>
    </w:p>
    <w:p w:rsidR="00D947B9" w:rsidRPr="005966EE" w:rsidRDefault="00D947B9" w:rsidP="00D947B9">
      <w:pPr>
        <w:widowControl w:val="0"/>
        <w:ind w:left="1440" w:hanging="720"/>
      </w:pPr>
      <w:r w:rsidRPr="005966EE">
        <w:t>b.</w:t>
      </w:r>
      <w:r w:rsidRPr="005966EE">
        <w:tab/>
        <w:t>only one parent had a recessive phenotype for that trait.</w:t>
      </w:r>
    </w:p>
    <w:p w:rsidR="00D947B9" w:rsidRPr="005966EE" w:rsidRDefault="00D947B9" w:rsidP="00D947B9">
      <w:pPr>
        <w:widowControl w:val="0"/>
        <w:ind w:left="1440" w:hanging="720"/>
      </w:pPr>
      <w:r w:rsidRPr="005966EE">
        <w:t>c.</w:t>
      </w:r>
      <w:r w:rsidRPr="005966EE">
        <w:tab/>
        <w:t>both parents were homozygous for the dominant gene for that trait.</w:t>
      </w:r>
    </w:p>
    <w:p w:rsidR="00D947B9" w:rsidRPr="005966EE" w:rsidRDefault="00D947B9" w:rsidP="00D947B9">
      <w:pPr>
        <w:widowControl w:val="0"/>
        <w:ind w:left="1440" w:hanging="720"/>
      </w:pPr>
      <w:r w:rsidRPr="005966EE">
        <w:t>d.</w:t>
      </w:r>
      <w:r w:rsidRPr="005966EE">
        <w:tab/>
        <w:t>each parent had at least one recessive gene for that trait.</w:t>
      </w:r>
    </w:p>
    <w:p w:rsidR="00D947B9" w:rsidRPr="005966EE" w:rsidRDefault="00D947B9" w:rsidP="00D947B9">
      <w:pPr>
        <w:widowControl w:val="0"/>
        <w:ind w:left="1440" w:hanging="720"/>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answer this question correctly, students need to understand the relation between the concepts of phenotype and genotype. If a person has a recessive phenotype for a particular trait, they must have two recessive genes for that trait, one from the mother and one from the father.</w:t>
      </w:r>
    </w:p>
    <w:p w:rsidR="00D947B9" w:rsidRPr="005966EE" w:rsidRDefault="00D947B9" w:rsidP="00D947B9">
      <w:pPr>
        <w:widowControl w:val="0"/>
      </w:pPr>
    </w:p>
    <w:p w:rsidR="00D947B9" w:rsidRPr="005966EE" w:rsidRDefault="00D947B9" w:rsidP="00D947B9">
      <w:pPr>
        <w:pStyle w:val="Question"/>
      </w:pPr>
      <w:r w:rsidRPr="005966EE">
        <w:t>68.</w:t>
      </w:r>
      <w:r w:rsidRPr="005966EE">
        <w:tab/>
        <w:t>In each cell of the human body, there are normally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21 chromosomes.</w:t>
      </w:r>
    </w:p>
    <w:p w:rsidR="00D947B9" w:rsidRPr="005966EE" w:rsidRDefault="00D947B9" w:rsidP="00D947B9">
      <w:pPr>
        <w:widowControl w:val="0"/>
        <w:ind w:left="1440" w:hanging="720"/>
      </w:pPr>
      <w:r w:rsidRPr="005966EE">
        <w:t>b.</w:t>
      </w:r>
      <w:r w:rsidRPr="005966EE">
        <w:tab/>
        <w:t>21 pairs of chromosomes.</w:t>
      </w:r>
    </w:p>
    <w:p w:rsidR="00D947B9" w:rsidRPr="005966EE" w:rsidRDefault="00D947B9" w:rsidP="00D947B9">
      <w:pPr>
        <w:widowControl w:val="0"/>
        <w:ind w:left="1440" w:hanging="720"/>
      </w:pPr>
      <w:r w:rsidRPr="005966EE">
        <w:t>c.</w:t>
      </w:r>
      <w:r w:rsidRPr="005966EE">
        <w:tab/>
        <w:t>23 genes.</w:t>
      </w:r>
    </w:p>
    <w:p w:rsidR="00D947B9" w:rsidRPr="005966EE" w:rsidRDefault="00D947B9" w:rsidP="00D947B9">
      <w:pPr>
        <w:widowControl w:val="0"/>
        <w:ind w:left="1440" w:hanging="720"/>
      </w:pPr>
      <w:r w:rsidRPr="005966EE">
        <w:t>d.</w:t>
      </w:r>
      <w:r w:rsidRPr="005966EE">
        <w:tab/>
        <w:t>23 chromosomes.</w:t>
      </w:r>
    </w:p>
    <w:p w:rsidR="00D947B9" w:rsidRPr="005966EE" w:rsidRDefault="00D947B9" w:rsidP="00D947B9">
      <w:pPr>
        <w:widowControl w:val="0"/>
        <w:ind w:left="1440" w:hanging="720"/>
        <w:rPr>
          <w:i/>
        </w:rPr>
      </w:pPr>
      <w:r w:rsidRPr="005966EE">
        <w:t>e.</w:t>
      </w:r>
      <w:r w:rsidRPr="005966EE">
        <w:tab/>
        <w:t>23 pairs of chromosomes.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69.</w:t>
      </w:r>
      <w:r w:rsidRPr="005966EE">
        <w:tab/>
        <w:t>Gametes are produced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mitosis.</w:t>
      </w:r>
    </w:p>
    <w:p w:rsidR="00D947B9" w:rsidRPr="005966EE" w:rsidRDefault="00D947B9" w:rsidP="00D947B9">
      <w:pPr>
        <w:widowControl w:val="0"/>
        <w:ind w:left="1440" w:hanging="720"/>
      </w:pPr>
      <w:r w:rsidRPr="005966EE">
        <w:t>b.</w:t>
      </w:r>
      <w:r w:rsidRPr="005966EE">
        <w:tab/>
        <w:t>mitotic cell division.</w:t>
      </w:r>
    </w:p>
    <w:p w:rsidR="00D947B9" w:rsidRPr="005966EE" w:rsidRDefault="00D947B9" w:rsidP="00D947B9">
      <w:pPr>
        <w:widowControl w:val="0"/>
        <w:ind w:left="1440" w:hanging="720"/>
      </w:pPr>
      <w:r w:rsidRPr="005966EE">
        <w:t>c.</w:t>
      </w:r>
      <w:r w:rsidRPr="005966EE">
        <w:tab/>
        <w:t>meiosis.</w:t>
      </w:r>
    </w:p>
    <w:p w:rsidR="00D947B9" w:rsidRPr="005966EE" w:rsidRDefault="00D947B9" w:rsidP="00D947B9">
      <w:pPr>
        <w:widowControl w:val="0"/>
        <w:ind w:left="1440" w:hanging="720"/>
      </w:pPr>
      <w:r w:rsidRPr="005966EE">
        <w:t>d.</w:t>
      </w:r>
      <w:r w:rsidRPr="005966EE">
        <w:tab/>
        <w:t>copulation</w:t>
      </w:r>
    </w:p>
    <w:p w:rsidR="00D947B9" w:rsidRPr="005966EE" w:rsidRDefault="00D947B9" w:rsidP="00D947B9">
      <w:pPr>
        <w:widowControl w:val="0"/>
        <w:ind w:left="1440" w:hanging="720"/>
        <w:rPr>
          <w:i/>
        </w:rPr>
      </w:pPr>
      <w:r w:rsidRPr="005966EE">
        <w:t>e.</w:t>
      </w:r>
      <w:r w:rsidRPr="005966EE">
        <w:tab/>
        <w:t>fertilization.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lastRenderedPageBreak/>
        <w:t>70.</w:t>
      </w:r>
      <w:r w:rsidRPr="005966EE">
        <w:tab/>
        <w:t>Just prior to mitotic cell division, the number of chromosomes in the cell</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doubles.</w:t>
      </w:r>
    </w:p>
    <w:p w:rsidR="00D947B9" w:rsidRPr="005966EE" w:rsidRDefault="00D947B9" w:rsidP="00D947B9">
      <w:pPr>
        <w:widowControl w:val="0"/>
        <w:ind w:left="1440" w:hanging="720"/>
      </w:pPr>
      <w:r w:rsidRPr="005966EE">
        <w:t>b.</w:t>
      </w:r>
      <w:r w:rsidRPr="005966EE">
        <w:tab/>
        <w:t>is reduced by half.</w:t>
      </w:r>
    </w:p>
    <w:p w:rsidR="00D947B9" w:rsidRPr="005966EE" w:rsidRDefault="00D947B9" w:rsidP="00D947B9">
      <w:pPr>
        <w:widowControl w:val="0"/>
        <w:ind w:left="1440" w:hanging="720"/>
      </w:pPr>
      <w:r w:rsidRPr="005966EE">
        <w:t>c.</w:t>
      </w:r>
      <w:r w:rsidRPr="005966EE">
        <w:tab/>
        <w:t>doubles twice.</w:t>
      </w:r>
    </w:p>
    <w:p w:rsidR="00D947B9" w:rsidRPr="005966EE" w:rsidRDefault="00D947B9" w:rsidP="00D947B9">
      <w:pPr>
        <w:widowControl w:val="0"/>
        <w:ind w:left="1440" w:hanging="720"/>
      </w:pPr>
      <w:r w:rsidRPr="005966EE">
        <w:t>d.</w:t>
      </w:r>
      <w:r w:rsidRPr="005966EE">
        <w:tab/>
        <w:t>stays the same.</w:t>
      </w:r>
    </w:p>
    <w:p w:rsidR="00D947B9" w:rsidRPr="005966EE" w:rsidRDefault="00D947B9" w:rsidP="00D947B9">
      <w:pPr>
        <w:widowControl w:val="0"/>
        <w:ind w:left="1440" w:hanging="720"/>
        <w:rPr>
          <w:i/>
        </w:rPr>
      </w:pPr>
      <w:r w:rsidRPr="005966EE">
        <w:t>e.</w:t>
      </w:r>
      <w:r w:rsidRPr="005966EE">
        <w:tab/>
        <w:t>is increased by 50%.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37</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71.</w:t>
      </w:r>
      <w:r w:rsidRPr="005966EE">
        <w:tab/>
        <w:t>The “letters” of the genetic code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deoxyribose bases.</w:t>
      </w:r>
    </w:p>
    <w:p w:rsidR="00D947B9" w:rsidRPr="005966EE" w:rsidRDefault="00D947B9" w:rsidP="00D947B9">
      <w:pPr>
        <w:widowControl w:val="0"/>
        <w:ind w:left="1440" w:hanging="720"/>
      </w:pPr>
      <w:r w:rsidRPr="005966EE">
        <w:t>b.</w:t>
      </w:r>
      <w:r w:rsidRPr="005966EE">
        <w:tab/>
        <w:t>phosphates.</w:t>
      </w:r>
    </w:p>
    <w:p w:rsidR="00D947B9" w:rsidRPr="005966EE" w:rsidRDefault="00D947B9" w:rsidP="00D947B9">
      <w:pPr>
        <w:widowControl w:val="0"/>
        <w:ind w:left="1440" w:hanging="720"/>
      </w:pPr>
      <w:r w:rsidRPr="005966EE">
        <w:t>c.</w:t>
      </w:r>
      <w:r w:rsidRPr="005966EE">
        <w:tab/>
        <w:t>nucleotide bases.</w:t>
      </w:r>
    </w:p>
    <w:p w:rsidR="00D947B9" w:rsidRPr="005966EE" w:rsidRDefault="00D947B9" w:rsidP="00D947B9">
      <w:pPr>
        <w:widowControl w:val="0"/>
        <w:ind w:left="1440" w:hanging="720"/>
      </w:pPr>
      <w:r w:rsidRPr="005966EE">
        <w:t>d.</w:t>
      </w:r>
      <w:r w:rsidRPr="005966EE">
        <w:tab/>
        <w:t>amino acids.</w:t>
      </w:r>
    </w:p>
    <w:p w:rsidR="00D947B9" w:rsidRPr="005966EE" w:rsidRDefault="00D947B9" w:rsidP="00D947B9">
      <w:pPr>
        <w:widowControl w:val="0"/>
        <w:ind w:left="1440" w:hanging="720"/>
        <w:rPr>
          <w:i/>
        </w:rPr>
      </w:pPr>
      <w:r w:rsidRPr="005966EE">
        <w:t>e.</w:t>
      </w:r>
      <w:r w:rsidRPr="005966EE">
        <w:tab/>
        <w:t>peptides.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37</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72.</w:t>
      </w:r>
      <w:r w:rsidRPr="005966EE">
        <w:tab/>
        <w:t>How many different nucleotide bases are there in DNA?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w:t>
      </w:r>
    </w:p>
    <w:p w:rsidR="00D947B9" w:rsidRPr="005966EE" w:rsidRDefault="00D947B9" w:rsidP="00D947B9">
      <w:pPr>
        <w:widowControl w:val="0"/>
        <w:ind w:left="1440" w:hanging="720"/>
      </w:pPr>
      <w:r w:rsidRPr="005966EE">
        <w:t>b.</w:t>
      </w:r>
      <w:r w:rsidRPr="005966EE">
        <w:tab/>
        <w:t>2</w:t>
      </w:r>
    </w:p>
    <w:p w:rsidR="00D947B9" w:rsidRPr="005966EE" w:rsidRDefault="00D947B9" w:rsidP="00D947B9">
      <w:pPr>
        <w:widowControl w:val="0"/>
        <w:ind w:left="1440" w:hanging="720"/>
      </w:pPr>
      <w:r w:rsidRPr="005966EE">
        <w:t>c.</w:t>
      </w:r>
      <w:r w:rsidRPr="005966EE">
        <w:tab/>
        <w:t>4</w:t>
      </w:r>
    </w:p>
    <w:p w:rsidR="00D947B9" w:rsidRPr="005966EE" w:rsidRDefault="00D947B9" w:rsidP="00D947B9">
      <w:pPr>
        <w:widowControl w:val="0"/>
        <w:ind w:left="1440" w:hanging="720"/>
      </w:pPr>
      <w:r w:rsidRPr="005966EE">
        <w:t>d.</w:t>
      </w:r>
      <w:r w:rsidRPr="005966EE">
        <w:tab/>
        <w:t>7</w:t>
      </w:r>
    </w:p>
    <w:p w:rsidR="00D947B9" w:rsidRPr="005966EE" w:rsidRDefault="00D947B9" w:rsidP="00D947B9">
      <w:pPr>
        <w:widowControl w:val="0"/>
        <w:ind w:left="1440" w:hanging="720"/>
        <w:rPr>
          <w:i/>
        </w:rPr>
      </w:pPr>
      <w:r w:rsidRPr="005966EE">
        <w:t>e.</w:t>
      </w:r>
      <w:r w:rsidRPr="005966EE">
        <w:tab/>
        <w:t>26</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37</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73.</w:t>
      </w:r>
      <w:r w:rsidRPr="005966EE">
        <w:tab/>
        <w:t>On the DNA molecule, cytosine binds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guanine.</w:t>
      </w:r>
    </w:p>
    <w:p w:rsidR="00D947B9" w:rsidRPr="005966EE" w:rsidRDefault="00D947B9" w:rsidP="00D947B9">
      <w:pPr>
        <w:widowControl w:val="0"/>
        <w:ind w:left="1440" w:hanging="720"/>
      </w:pPr>
      <w:r w:rsidRPr="005966EE">
        <w:t>b.</w:t>
      </w:r>
      <w:r w:rsidRPr="005966EE">
        <w:tab/>
        <w:t>adenine.</w:t>
      </w:r>
    </w:p>
    <w:p w:rsidR="00D947B9" w:rsidRPr="005966EE" w:rsidRDefault="00D947B9" w:rsidP="00D947B9">
      <w:pPr>
        <w:widowControl w:val="0"/>
        <w:ind w:left="1440" w:hanging="720"/>
      </w:pPr>
      <w:r w:rsidRPr="005966EE">
        <w:t>c.</w:t>
      </w:r>
      <w:r w:rsidRPr="005966EE">
        <w:tab/>
        <w:t>thymine.</w:t>
      </w:r>
    </w:p>
    <w:p w:rsidR="00D947B9" w:rsidRPr="005966EE" w:rsidRDefault="00D947B9" w:rsidP="00D947B9">
      <w:pPr>
        <w:widowControl w:val="0"/>
        <w:ind w:left="1440" w:hanging="720"/>
      </w:pPr>
      <w:r w:rsidRPr="005966EE">
        <w:t>d.</w:t>
      </w:r>
      <w:r w:rsidRPr="005966EE">
        <w:tab/>
        <w:t>thiamine.</w:t>
      </w:r>
    </w:p>
    <w:p w:rsidR="00D947B9" w:rsidRPr="005966EE" w:rsidRDefault="00D947B9" w:rsidP="00D947B9">
      <w:pPr>
        <w:widowControl w:val="0"/>
        <w:ind w:left="1440" w:hanging="720"/>
        <w:rPr>
          <w:i/>
        </w:rPr>
      </w:pPr>
      <w:r w:rsidRPr="005966EE">
        <w:t>e.</w:t>
      </w:r>
      <w:r w:rsidRPr="005966EE">
        <w:tab/>
        <w:t>uracil.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38</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74.</w:t>
      </w:r>
      <w:r w:rsidRPr="005966EE">
        <w:tab/>
        <w:t>In Down syndrome, there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no guanine.</w:t>
      </w:r>
    </w:p>
    <w:p w:rsidR="00D947B9" w:rsidRPr="005966EE" w:rsidRDefault="00D947B9" w:rsidP="00D947B9">
      <w:pPr>
        <w:widowControl w:val="0"/>
        <w:ind w:left="1440" w:hanging="720"/>
      </w:pPr>
      <w:r w:rsidRPr="005966EE">
        <w:t>b.</w:t>
      </w:r>
      <w:r w:rsidRPr="005966EE">
        <w:tab/>
        <w:t>no adenine.</w:t>
      </w:r>
    </w:p>
    <w:p w:rsidR="00D947B9" w:rsidRPr="005966EE" w:rsidRDefault="00D947B9" w:rsidP="00D947B9">
      <w:pPr>
        <w:widowControl w:val="0"/>
        <w:ind w:left="1440" w:hanging="720"/>
      </w:pPr>
      <w:r w:rsidRPr="005966EE">
        <w:t>c.</w:t>
      </w:r>
      <w:r w:rsidRPr="005966EE">
        <w:tab/>
        <w:t>no thymine.</w:t>
      </w:r>
    </w:p>
    <w:p w:rsidR="00D947B9" w:rsidRPr="005966EE" w:rsidRDefault="00D947B9" w:rsidP="00D947B9">
      <w:pPr>
        <w:widowControl w:val="0"/>
        <w:ind w:left="1440" w:hanging="720"/>
      </w:pPr>
      <w:r w:rsidRPr="005966EE">
        <w:t>d.</w:t>
      </w:r>
      <w:r w:rsidRPr="005966EE">
        <w:tab/>
        <w:t>no cytosine.</w:t>
      </w:r>
    </w:p>
    <w:p w:rsidR="00D947B9" w:rsidRPr="005966EE" w:rsidRDefault="00D947B9" w:rsidP="00D947B9">
      <w:pPr>
        <w:widowControl w:val="0"/>
        <w:ind w:left="1440" w:hanging="720"/>
        <w:rPr>
          <w:i/>
        </w:rPr>
      </w:pPr>
      <w:r w:rsidRPr="005966EE">
        <w:t>e.</w:t>
      </w:r>
      <w:r w:rsidRPr="005966EE">
        <w:tab/>
        <w:t>an extra chromosome in each cell.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38</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
      </w:pPr>
      <w:r w:rsidRPr="005966EE">
        <w:t>75.</w:t>
      </w:r>
      <w:r w:rsidRPr="005966EE">
        <w:tab/>
        <w:t>Accidental alteration in individual genes during replication is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crossing over.</w:t>
      </w:r>
    </w:p>
    <w:p w:rsidR="00D947B9" w:rsidRPr="005966EE" w:rsidRDefault="00D947B9" w:rsidP="00D947B9">
      <w:pPr>
        <w:widowControl w:val="0"/>
        <w:ind w:left="1440" w:hanging="720"/>
      </w:pPr>
      <w:r w:rsidRPr="005966EE">
        <w:t>b.</w:t>
      </w:r>
      <w:r w:rsidRPr="005966EE">
        <w:tab/>
        <w:t>translation.</w:t>
      </w:r>
    </w:p>
    <w:p w:rsidR="00D947B9" w:rsidRPr="005966EE" w:rsidRDefault="00D947B9" w:rsidP="00D947B9">
      <w:pPr>
        <w:widowControl w:val="0"/>
        <w:ind w:left="1440" w:hanging="720"/>
      </w:pPr>
      <w:r w:rsidRPr="005966EE">
        <w:t>c.</w:t>
      </w:r>
      <w:r w:rsidRPr="005966EE">
        <w:tab/>
        <w:t>linkage.</w:t>
      </w:r>
    </w:p>
    <w:p w:rsidR="00D947B9" w:rsidRPr="005966EE" w:rsidRDefault="00D947B9" w:rsidP="00D947B9">
      <w:pPr>
        <w:widowControl w:val="0"/>
        <w:ind w:left="1440" w:hanging="720"/>
      </w:pPr>
      <w:r w:rsidRPr="005966EE">
        <w:t>d.</w:t>
      </w:r>
      <w:r w:rsidRPr="005966EE">
        <w:tab/>
        <w:t>mutation.</w:t>
      </w:r>
    </w:p>
    <w:p w:rsidR="00D947B9" w:rsidRPr="005966EE" w:rsidRDefault="00D947B9" w:rsidP="00D947B9">
      <w:pPr>
        <w:widowControl w:val="0"/>
        <w:ind w:left="1440" w:hanging="720"/>
        <w:rPr>
          <w:i/>
        </w:rPr>
      </w:pPr>
      <w:r w:rsidRPr="005966EE">
        <w:t>e.</w:t>
      </w:r>
      <w:r w:rsidRPr="005966EE">
        <w:tab/>
        <w:t>self-duplication.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38</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76.</w:t>
      </w:r>
      <w:r w:rsidRPr="005966EE">
        <w:tab/>
        <w:t>Illustrated here is</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0" distB="0" distL="114300" distR="114300" wp14:anchorId="4FBF82A1" wp14:editId="010327D2">
            <wp:extent cx="1281113" cy="1640877"/>
            <wp:effectExtent l="0" t="0" r="0" b="0"/>
            <wp:docPr id="5" name="image03.png" descr="A close up of a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11"/>
                    <a:srcRect/>
                    <a:stretch>
                      <a:fillRect/>
                    </a:stretch>
                  </pic:blipFill>
                  <pic:spPr>
                    <a:xfrm>
                      <a:off x="0" y="0"/>
                      <a:ext cx="1281113" cy="1640877"/>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mitosis.</w:t>
      </w:r>
    </w:p>
    <w:p w:rsidR="00D947B9" w:rsidRPr="005966EE" w:rsidRDefault="00D947B9" w:rsidP="00D947B9">
      <w:pPr>
        <w:widowControl w:val="0"/>
        <w:ind w:left="1440" w:hanging="720"/>
      </w:pPr>
      <w:r w:rsidRPr="005966EE">
        <w:t>b.</w:t>
      </w:r>
      <w:r w:rsidRPr="005966EE">
        <w:tab/>
        <w:t>meiosis.</w:t>
      </w:r>
    </w:p>
    <w:p w:rsidR="00D947B9" w:rsidRPr="005966EE" w:rsidRDefault="00D947B9" w:rsidP="00D947B9">
      <w:pPr>
        <w:widowControl w:val="0"/>
        <w:ind w:left="1440" w:hanging="720"/>
      </w:pPr>
      <w:r w:rsidRPr="005966EE">
        <w:t>c.</w:t>
      </w:r>
      <w:r w:rsidRPr="005966EE">
        <w:tab/>
        <w:t>the replication of a DNA molecule.</w:t>
      </w:r>
    </w:p>
    <w:p w:rsidR="00D947B9" w:rsidRPr="005966EE" w:rsidRDefault="00D947B9" w:rsidP="00D947B9">
      <w:pPr>
        <w:widowControl w:val="0"/>
        <w:ind w:left="1440" w:hanging="720"/>
      </w:pPr>
      <w:r w:rsidRPr="005966EE">
        <w:t>d.</w:t>
      </w:r>
      <w:r w:rsidRPr="005966EE">
        <w:tab/>
        <w:t>the replication of an RNA molecule.</w:t>
      </w:r>
    </w:p>
    <w:p w:rsidR="00D947B9" w:rsidRPr="005966EE" w:rsidRDefault="00D947B9" w:rsidP="00D947B9">
      <w:pPr>
        <w:widowControl w:val="0"/>
        <w:ind w:left="1440" w:hanging="720"/>
        <w:rPr>
          <w:i/>
        </w:rPr>
      </w:pPr>
      <w:r w:rsidRPr="005966EE">
        <w:t>e.</w:t>
      </w:r>
      <w:r w:rsidRPr="005966EE">
        <w:tab/>
        <w:t>an enhancer.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39</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77.</w:t>
      </w:r>
      <w:r w:rsidRPr="005966EE">
        <w:tab/>
        <w:t>Female mammals have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only one X chromosome.</w:t>
      </w:r>
    </w:p>
    <w:p w:rsidR="00D947B9" w:rsidRPr="005966EE" w:rsidRDefault="00D947B9" w:rsidP="00D947B9">
      <w:pPr>
        <w:widowControl w:val="0"/>
        <w:ind w:left="1440" w:hanging="720"/>
      </w:pPr>
      <w:r w:rsidRPr="005966EE">
        <w:t>b.</w:t>
      </w:r>
      <w:r w:rsidRPr="005966EE">
        <w:tab/>
        <w:t>only one Y chromosome.</w:t>
      </w:r>
    </w:p>
    <w:p w:rsidR="00D947B9" w:rsidRPr="005966EE" w:rsidRDefault="00D947B9" w:rsidP="00D947B9">
      <w:pPr>
        <w:widowControl w:val="0"/>
        <w:ind w:left="1440" w:hanging="720"/>
      </w:pPr>
      <w:r w:rsidRPr="005966EE">
        <w:t>c.</w:t>
      </w:r>
      <w:r w:rsidRPr="005966EE">
        <w:tab/>
        <w:t>two X chromosomes.</w:t>
      </w:r>
    </w:p>
    <w:p w:rsidR="00D947B9" w:rsidRPr="005966EE" w:rsidRDefault="00D947B9" w:rsidP="00D947B9">
      <w:pPr>
        <w:widowControl w:val="0"/>
        <w:ind w:left="1440" w:hanging="720"/>
      </w:pPr>
      <w:r w:rsidRPr="005966EE">
        <w:t>d.</w:t>
      </w:r>
      <w:r w:rsidRPr="005966EE">
        <w:tab/>
        <w:t>two Y chromosomes.</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39</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78.</w:t>
      </w:r>
      <w:r w:rsidRPr="005966EE">
        <w:tab/>
        <w:t>Color blindness occurs more frequently in males than in females because it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dominant.</w:t>
      </w:r>
    </w:p>
    <w:p w:rsidR="00D947B9" w:rsidRPr="005966EE" w:rsidRDefault="00D947B9" w:rsidP="00D947B9">
      <w:pPr>
        <w:widowControl w:val="0"/>
        <w:ind w:left="1440" w:hanging="720"/>
      </w:pPr>
      <w:r w:rsidRPr="005966EE">
        <w:t>b.</w:t>
      </w:r>
      <w:r w:rsidRPr="005966EE">
        <w:tab/>
        <w:t>rare.</w:t>
      </w:r>
    </w:p>
    <w:p w:rsidR="00D947B9" w:rsidRPr="005966EE" w:rsidRDefault="00D947B9" w:rsidP="00D947B9">
      <w:pPr>
        <w:widowControl w:val="0"/>
        <w:ind w:left="1440" w:hanging="720"/>
      </w:pPr>
      <w:r w:rsidRPr="005966EE">
        <w:t>c.</w:t>
      </w:r>
      <w:r w:rsidRPr="005966EE">
        <w:tab/>
        <w:t>quite common.</w:t>
      </w:r>
    </w:p>
    <w:p w:rsidR="00D947B9" w:rsidRPr="005966EE" w:rsidRDefault="00D947B9" w:rsidP="00D947B9">
      <w:pPr>
        <w:widowControl w:val="0"/>
        <w:ind w:left="1440" w:hanging="720"/>
      </w:pPr>
      <w:r w:rsidRPr="005966EE">
        <w:t>d.</w:t>
      </w:r>
      <w:r w:rsidRPr="005966EE">
        <w:tab/>
        <w:t>a recessive sex-linked trait.</w:t>
      </w:r>
    </w:p>
    <w:p w:rsidR="00D947B9" w:rsidRPr="005966EE" w:rsidRDefault="00D947B9" w:rsidP="00D947B9">
      <w:pPr>
        <w:widowControl w:val="0"/>
        <w:ind w:left="1440" w:hanging="720"/>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39</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
      </w:pPr>
      <w:r w:rsidRPr="005966EE">
        <w:t>79.</w:t>
      </w:r>
      <w:r w:rsidRPr="005966EE">
        <w:tab/>
        <w:t>Sex-linked traits that are controlled by dominant genes occur more frequently 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females.</w:t>
      </w:r>
    </w:p>
    <w:p w:rsidR="00D947B9" w:rsidRPr="005966EE" w:rsidRDefault="00D947B9" w:rsidP="00D947B9">
      <w:pPr>
        <w:widowControl w:val="0"/>
        <w:ind w:left="1440" w:hanging="720"/>
      </w:pPr>
      <w:r w:rsidRPr="005966EE">
        <w:t>b.</w:t>
      </w:r>
      <w:r w:rsidRPr="005966EE">
        <w:tab/>
        <w:t>males.</w:t>
      </w:r>
    </w:p>
    <w:p w:rsidR="00D947B9" w:rsidRPr="005966EE" w:rsidRDefault="00D947B9" w:rsidP="00D947B9">
      <w:pPr>
        <w:widowControl w:val="0"/>
        <w:ind w:left="1440" w:hanging="720"/>
      </w:pPr>
      <w:r w:rsidRPr="005966EE">
        <w:t>c.</w:t>
      </w:r>
      <w:r w:rsidRPr="005966EE">
        <w:tab/>
        <w:t>neural disorders.</w:t>
      </w:r>
    </w:p>
    <w:p w:rsidR="00D947B9" w:rsidRPr="005966EE" w:rsidRDefault="00D947B9" w:rsidP="00D947B9">
      <w:pPr>
        <w:widowControl w:val="0"/>
        <w:ind w:left="1440" w:hanging="720"/>
      </w:pPr>
      <w:r w:rsidRPr="005966EE">
        <w:t>d.</w:t>
      </w:r>
      <w:r w:rsidRPr="005966EE">
        <w:tab/>
        <w:t>XY individuals.</w:t>
      </w:r>
    </w:p>
    <w:p w:rsidR="00D947B9" w:rsidRPr="005966EE" w:rsidRDefault="00D947B9" w:rsidP="00D947B9">
      <w:pPr>
        <w:widowControl w:val="0"/>
        <w:ind w:left="1440" w:hanging="720"/>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39</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is so because most sex-linked traits are controlled by genes on the X chromosome and females have twice as many X chromosomes.</w:t>
      </w:r>
    </w:p>
    <w:p w:rsidR="00D947B9" w:rsidRPr="005966EE" w:rsidRDefault="00D947B9" w:rsidP="00D947B9">
      <w:pPr>
        <w:widowControl w:val="0"/>
      </w:pPr>
    </w:p>
    <w:p w:rsidR="00D947B9" w:rsidRPr="005966EE" w:rsidRDefault="00D947B9" w:rsidP="00D947B9">
      <w:pPr>
        <w:pStyle w:val="Question"/>
      </w:pPr>
      <w:r w:rsidRPr="005966EE">
        <w:t>80.</w:t>
      </w:r>
      <w:r w:rsidRPr="005966EE">
        <w:tab/>
        <w:t>Which of the following is a short segment of DNA that determines the rate at which a protein will be synthesized by a particular structural gene?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ribosome</w:t>
      </w:r>
    </w:p>
    <w:p w:rsidR="00D947B9" w:rsidRPr="005966EE" w:rsidRDefault="00D947B9" w:rsidP="00D947B9">
      <w:pPr>
        <w:widowControl w:val="0"/>
        <w:ind w:left="1440" w:hanging="720"/>
      </w:pPr>
      <w:r w:rsidRPr="005966EE">
        <w:t>b.</w:t>
      </w:r>
      <w:r w:rsidRPr="005966EE">
        <w:tab/>
        <w:t>enhancer</w:t>
      </w:r>
    </w:p>
    <w:p w:rsidR="00D947B9" w:rsidRPr="005966EE" w:rsidRDefault="00D947B9" w:rsidP="00D947B9">
      <w:pPr>
        <w:widowControl w:val="0"/>
        <w:ind w:left="1440" w:hanging="720"/>
      </w:pPr>
      <w:r w:rsidRPr="005966EE">
        <w:t>c.</w:t>
      </w:r>
      <w:r w:rsidRPr="005966EE">
        <w:tab/>
        <w:t>codon</w:t>
      </w:r>
    </w:p>
    <w:p w:rsidR="00D947B9" w:rsidRPr="005966EE" w:rsidRDefault="00D947B9" w:rsidP="00D947B9">
      <w:pPr>
        <w:widowControl w:val="0"/>
        <w:ind w:left="1440" w:hanging="720"/>
      </w:pPr>
      <w:r w:rsidRPr="005966EE">
        <w:t>d.</w:t>
      </w:r>
      <w:r w:rsidRPr="005966EE">
        <w:tab/>
        <w:t>nucleotide</w:t>
      </w:r>
    </w:p>
    <w:p w:rsidR="00D947B9" w:rsidRPr="005966EE" w:rsidRDefault="00D947B9" w:rsidP="00D947B9">
      <w:pPr>
        <w:widowControl w:val="0"/>
        <w:ind w:left="1440" w:hanging="720"/>
        <w:rPr>
          <w:i/>
        </w:rPr>
      </w:pPr>
      <w:r w:rsidRPr="005966EE">
        <w:t>e.</w:t>
      </w:r>
      <w:r w:rsidRPr="005966EE">
        <w:tab/>
        <w:t>codon segment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81.</w:t>
      </w:r>
      <w:r w:rsidRPr="005966EE">
        <w:tab/>
        <w:t>Proteins</w:t>
      </w:r>
      <w:r w:rsidRPr="005966EE">
        <w:rPr>
          <w:i/>
        </w:rPr>
        <w:t xml:space="preserve"> </w:t>
      </w:r>
      <w:r w:rsidRPr="005966EE">
        <w:t>that bind to DNA and influence the rate at which particular structural genes will be expressed are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transcription factors.</w:t>
      </w:r>
    </w:p>
    <w:p w:rsidR="00D947B9" w:rsidRPr="005966EE" w:rsidRDefault="00D947B9" w:rsidP="00D947B9">
      <w:pPr>
        <w:widowControl w:val="0"/>
        <w:ind w:left="1440" w:hanging="720"/>
      </w:pPr>
      <w:r w:rsidRPr="005966EE">
        <w:t>b.</w:t>
      </w:r>
      <w:r w:rsidRPr="005966EE">
        <w:tab/>
        <w:t>autosomes.</w:t>
      </w:r>
    </w:p>
    <w:p w:rsidR="00D947B9" w:rsidRPr="005966EE" w:rsidRDefault="00D947B9" w:rsidP="00D947B9">
      <w:pPr>
        <w:widowControl w:val="0"/>
        <w:ind w:left="1440" w:hanging="720"/>
      </w:pPr>
      <w:r w:rsidRPr="005966EE">
        <w:t>c.</w:t>
      </w:r>
      <w:r w:rsidRPr="005966EE">
        <w:tab/>
        <w:t>enhancers.</w:t>
      </w:r>
    </w:p>
    <w:p w:rsidR="00D947B9" w:rsidRPr="005966EE" w:rsidRDefault="00D947B9" w:rsidP="00D947B9">
      <w:pPr>
        <w:widowControl w:val="0"/>
        <w:ind w:left="1440" w:hanging="720"/>
      </w:pPr>
      <w:r w:rsidRPr="005966EE">
        <w:t>d.</w:t>
      </w:r>
      <w:r w:rsidRPr="005966EE">
        <w:tab/>
        <w:t>sex-linked traits.</w:t>
      </w:r>
    </w:p>
    <w:p w:rsidR="00D947B9" w:rsidRPr="005966EE" w:rsidRDefault="00D947B9" w:rsidP="00D947B9">
      <w:pPr>
        <w:widowControl w:val="0"/>
        <w:ind w:left="1440" w:hanging="720"/>
        <w:rPr>
          <w:i/>
        </w:rPr>
      </w:pPr>
      <w:r w:rsidRPr="005966EE">
        <w:t>e.</w:t>
      </w:r>
      <w:r w:rsidRPr="005966EE">
        <w:tab/>
        <w:t>mutations.</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82.</w:t>
      </w:r>
      <w:r w:rsidRPr="005966EE">
        <w:tab/>
        <w:t>DNA is to RNA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guanine is to uracil.</w:t>
      </w:r>
    </w:p>
    <w:p w:rsidR="00D947B9" w:rsidRPr="005966EE" w:rsidRDefault="00D947B9" w:rsidP="00D947B9">
      <w:pPr>
        <w:widowControl w:val="0"/>
        <w:ind w:left="1440" w:hanging="720"/>
      </w:pPr>
      <w:r w:rsidRPr="005966EE">
        <w:t>b.</w:t>
      </w:r>
      <w:r w:rsidRPr="005966EE">
        <w:tab/>
        <w:t>thymine is to cytosine.</w:t>
      </w:r>
    </w:p>
    <w:p w:rsidR="00D947B9" w:rsidRPr="005966EE" w:rsidRDefault="00D947B9" w:rsidP="00D947B9">
      <w:pPr>
        <w:widowControl w:val="0"/>
        <w:ind w:left="1440" w:hanging="720"/>
      </w:pPr>
      <w:r w:rsidRPr="005966EE">
        <w:t>c.</w:t>
      </w:r>
      <w:r w:rsidRPr="005966EE">
        <w:tab/>
        <w:t>uracil is to thymine.</w:t>
      </w:r>
    </w:p>
    <w:p w:rsidR="00D947B9" w:rsidRPr="005966EE" w:rsidRDefault="00D947B9" w:rsidP="00D947B9">
      <w:pPr>
        <w:widowControl w:val="0"/>
        <w:ind w:left="1440" w:hanging="720"/>
      </w:pPr>
      <w:r w:rsidRPr="005966EE">
        <w:t>d.</w:t>
      </w:r>
      <w:r w:rsidRPr="005966EE">
        <w:tab/>
        <w:t>thymine is to uracil.</w:t>
      </w:r>
    </w:p>
    <w:p w:rsidR="00D947B9" w:rsidRPr="005966EE" w:rsidRDefault="00D947B9" w:rsidP="00D947B9">
      <w:pPr>
        <w:widowControl w:val="0"/>
        <w:ind w:left="1440" w:hanging="720"/>
        <w:rPr>
          <w:i/>
        </w:rPr>
      </w:pPr>
      <w:r w:rsidRPr="005966EE">
        <w:t>e.</w:t>
      </w:r>
      <w:r w:rsidRPr="005966EE">
        <w:tab/>
        <w:t>uracil is to guanine.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In order to answer this, students must understand that thymine molecules on strands of DNA are substituted by uracil molecules on strands of RNA.</w:t>
      </w:r>
    </w:p>
    <w:p w:rsidR="00D947B9" w:rsidRPr="005966EE" w:rsidRDefault="00D947B9" w:rsidP="00D947B9">
      <w:pPr>
        <w:widowControl w:val="0"/>
      </w:pPr>
    </w:p>
    <w:p w:rsidR="00D947B9" w:rsidRPr="005966EE" w:rsidRDefault="00D947B9" w:rsidP="00D947B9">
      <w:pPr>
        <w:pStyle w:val="Question"/>
      </w:pPr>
      <w:r w:rsidRPr="005966EE">
        <w:t>83.</w:t>
      </w:r>
      <w:r w:rsidRPr="005966EE">
        <w:tab/>
        <w:t>Each codon on a strand of messenger RNA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comprises three consecutive bases on the messenger RNA molecule.</w:t>
      </w:r>
    </w:p>
    <w:p w:rsidR="00D947B9" w:rsidRPr="005966EE" w:rsidRDefault="00D947B9" w:rsidP="00D947B9">
      <w:pPr>
        <w:widowControl w:val="0"/>
        <w:ind w:left="1440" w:hanging="720"/>
      </w:pPr>
      <w:r w:rsidRPr="005966EE">
        <w:t>b.</w:t>
      </w:r>
      <w:r w:rsidRPr="005966EE">
        <w:tab/>
        <w:t>instructs the ribosome to add one amino acid from the cytoplasm to the growing protein chain.</w:t>
      </w:r>
    </w:p>
    <w:p w:rsidR="00D947B9" w:rsidRPr="005966EE" w:rsidRDefault="00D947B9" w:rsidP="00D947B9">
      <w:pPr>
        <w:widowControl w:val="0"/>
        <w:ind w:left="1440" w:hanging="720"/>
      </w:pPr>
      <w:r w:rsidRPr="005966EE">
        <w:t>c.</w:t>
      </w:r>
      <w:r w:rsidRPr="005966EE">
        <w:tab/>
        <w:t>contains all of the information necessary to synthesize a complete protein.</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lastRenderedPageBreak/>
        <w:t>84.</w:t>
      </w:r>
      <w:r w:rsidRPr="005966EE">
        <w:tab/>
        <w:t>During protein synthesis, each amino acid is carried to the ribosome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transfer RNA molecule.</w:t>
      </w:r>
    </w:p>
    <w:p w:rsidR="00D947B9" w:rsidRPr="005966EE" w:rsidRDefault="00D947B9" w:rsidP="00D947B9">
      <w:pPr>
        <w:widowControl w:val="0"/>
        <w:ind w:left="1440" w:hanging="720"/>
      </w:pPr>
      <w:r w:rsidRPr="005966EE">
        <w:t>b.</w:t>
      </w:r>
      <w:r w:rsidRPr="005966EE">
        <w:tab/>
        <w:t>a codon.</w:t>
      </w:r>
    </w:p>
    <w:p w:rsidR="00D947B9" w:rsidRPr="005966EE" w:rsidRDefault="00D947B9" w:rsidP="00D947B9">
      <w:pPr>
        <w:widowControl w:val="0"/>
        <w:ind w:left="1440" w:hanging="720"/>
      </w:pPr>
      <w:r w:rsidRPr="005966EE">
        <w:t>c.</w:t>
      </w:r>
      <w:r w:rsidRPr="005966EE">
        <w:tab/>
        <w:t>a messenger RNA molecule.</w:t>
      </w:r>
    </w:p>
    <w:p w:rsidR="00D947B9" w:rsidRPr="005966EE" w:rsidRDefault="00D947B9" w:rsidP="00D947B9">
      <w:pPr>
        <w:widowControl w:val="0"/>
        <w:ind w:left="1440" w:hanging="720"/>
      </w:pPr>
      <w:r w:rsidRPr="005966EE">
        <w:t>d.</w:t>
      </w:r>
      <w:r w:rsidRPr="005966EE">
        <w:tab/>
        <w:t>an operator gene.</w:t>
      </w:r>
    </w:p>
    <w:p w:rsidR="00D947B9" w:rsidRPr="005966EE" w:rsidRDefault="00D947B9" w:rsidP="00D947B9">
      <w:pPr>
        <w:widowControl w:val="0"/>
        <w:ind w:left="1440" w:hanging="720"/>
        <w:rPr>
          <w:i/>
        </w:rPr>
      </w:pPr>
      <w:r w:rsidRPr="005966EE">
        <w:t>e.</w:t>
      </w:r>
      <w:r w:rsidRPr="005966EE">
        <w:tab/>
        <w:t>a mitochondrion.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85.</w:t>
      </w:r>
      <w:r w:rsidRPr="005966EE">
        <w:tab/>
        <w:t>The most surprising finding of the human genome project is that humans have</w:t>
      </w:r>
    </w:p>
    <w:p w:rsidR="00D947B9" w:rsidRPr="005966EE" w:rsidRDefault="00D947B9" w:rsidP="00D947B9"/>
    <w:p w:rsidR="00D947B9" w:rsidRPr="005966EE" w:rsidRDefault="00D947B9" w:rsidP="009D2279">
      <w:pPr>
        <w:pStyle w:val="ListParagraph"/>
        <w:numPr>
          <w:ilvl w:val="0"/>
          <w:numId w:val="2"/>
        </w:numPr>
        <w:ind w:left="1440" w:hanging="720"/>
      </w:pPr>
      <w:r w:rsidRPr="005966EE">
        <w:t>7-base codons.</w:t>
      </w:r>
    </w:p>
    <w:p w:rsidR="00D947B9" w:rsidRPr="005966EE" w:rsidRDefault="00D947B9" w:rsidP="00D947B9">
      <w:pPr>
        <w:ind w:left="1440" w:hanging="720"/>
      </w:pPr>
      <w:r w:rsidRPr="005966EE">
        <w:t>b.</w:t>
      </w:r>
      <w:r w:rsidRPr="005966EE">
        <w:tab/>
        <w:t>many mutations.</w:t>
      </w:r>
    </w:p>
    <w:p w:rsidR="00D947B9" w:rsidRPr="005966EE" w:rsidRDefault="00D947B9" w:rsidP="00D947B9">
      <w:pPr>
        <w:ind w:left="1440" w:hanging="720"/>
      </w:pPr>
      <w:r w:rsidRPr="005966EE">
        <w:t>c.</w:t>
      </w:r>
      <w:r w:rsidRPr="005966EE">
        <w:tab/>
        <w:t>relatively few protein-coding genes.</w:t>
      </w:r>
    </w:p>
    <w:p w:rsidR="00D947B9" w:rsidRPr="005966EE" w:rsidRDefault="00D947B9" w:rsidP="00D947B9">
      <w:pPr>
        <w:ind w:left="1440" w:hanging="720"/>
      </w:pPr>
      <w:r w:rsidRPr="005966EE">
        <w:t>d.</w:t>
      </w:r>
      <w:r w:rsidRPr="005966EE">
        <w:tab/>
        <w:t>so many genes.</w:t>
      </w:r>
    </w:p>
    <w:p w:rsidR="00D947B9" w:rsidRPr="005966EE" w:rsidRDefault="00D947B9" w:rsidP="00D947B9">
      <w:pPr>
        <w:ind w:left="1440" w:hanging="720"/>
        <w:rPr>
          <w:i/>
        </w:rPr>
      </w:pPr>
      <w:r w:rsidRPr="005966EE">
        <w:t>e.</w:t>
      </w:r>
      <w:r w:rsidRPr="005966EE">
        <w:tab/>
        <w:t>more genes than corn has.</w:t>
      </w:r>
    </w:p>
    <w:p w:rsidR="00D947B9" w:rsidRPr="005966EE" w:rsidRDefault="00D947B9" w:rsidP="00D947B9">
      <w:pPr>
        <w:widowControl w:val="0"/>
        <w:ind w:left="360"/>
        <w:contextualSpacing/>
        <w:rPr>
          <w:i/>
        </w:rPr>
      </w:pPr>
    </w:p>
    <w:p w:rsidR="00D947B9" w:rsidRPr="005966EE" w:rsidRDefault="00D947B9" w:rsidP="00D947B9">
      <w:pPr>
        <w:widowControl w:val="0"/>
        <w:outlineLvl w:val="0"/>
      </w:pPr>
      <w:r w:rsidRPr="005966EE">
        <w:rPr>
          <w:i/>
        </w:rPr>
        <w:t>Answer: C</w:t>
      </w:r>
    </w:p>
    <w:p w:rsidR="00D947B9" w:rsidRPr="005966EE" w:rsidRDefault="00D947B9" w:rsidP="00D947B9">
      <w:pPr>
        <w:widowControl w:val="0"/>
        <w:rPr>
          <w:i/>
        </w:rPr>
      </w:pPr>
      <w:r w:rsidRPr="005966EE">
        <w:rPr>
          <w:i/>
        </w:rPr>
        <w:t>Diff: 2</w:t>
      </w:r>
    </w:p>
    <w:p w:rsidR="00D947B9" w:rsidRPr="005966EE" w:rsidRDefault="00D947B9" w:rsidP="00D947B9">
      <w:pPr>
        <w:widowControl w:val="0"/>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86.</w:t>
      </w:r>
      <w:r w:rsidRPr="005966EE">
        <w:tab/>
        <w:t>Epigenetic investigations, though relatively recent, have already identified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many active areas of nongene (junk) DNA.</w:t>
      </w:r>
    </w:p>
    <w:p w:rsidR="00D947B9" w:rsidRPr="005966EE" w:rsidRDefault="00D947B9" w:rsidP="00D947B9">
      <w:pPr>
        <w:widowControl w:val="0"/>
        <w:ind w:left="1440" w:hanging="720"/>
      </w:pPr>
      <w:r w:rsidRPr="005966EE">
        <w:t>b.</w:t>
      </w:r>
      <w:r w:rsidRPr="005966EE">
        <w:tab/>
        <w:t>various kinds of small RNA molecules.</w:t>
      </w:r>
    </w:p>
    <w:p w:rsidR="00D947B9" w:rsidRPr="005966EE" w:rsidRDefault="00D947B9" w:rsidP="00D947B9">
      <w:pPr>
        <w:widowControl w:val="0"/>
        <w:ind w:left="1440" w:hanging="720"/>
      </w:pPr>
      <w:r w:rsidRPr="005966EE">
        <w:t>c.</w:t>
      </w:r>
      <w:r w:rsidRPr="005966EE">
        <w:tab/>
        <w:t>histone remodeling as an important mechanism by which experience can influence gene expression.</w:t>
      </w:r>
    </w:p>
    <w:p w:rsidR="00D947B9" w:rsidRPr="005966EE" w:rsidRDefault="00D947B9" w:rsidP="00D947B9">
      <w:pPr>
        <w:widowControl w:val="0"/>
        <w:ind w:left="1440" w:hanging="720"/>
      </w:pPr>
      <w:r w:rsidRPr="005966EE">
        <w:t>d.</w:t>
      </w:r>
      <w:r w:rsidRPr="005966EE">
        <w:tab/>
        <w:t>DNA methylation as an important epigenetic mechanism.</w:t>
      </w:r>
    </w:p>
    <w:p w:rsidR="00D947B9" w:rsidRPr="005966EE" w:rsidRDefault="00D947B9" w:rsidP="00D947B9">
      <w:pPr>
        <w:widowControl w:val="0"/>
        <w:ind w:left="1440" w:hanging="720"/>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42</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87.</w:t>
      </w:r>
      <w:r w:rsidRPr="005966EE">
        <w:tab/>
        <w:t>The study of all mechanisms of inheritance other than the classic genetic code and its expression is called</w:t>
      </w:r>
    </w:p>
    <w:p w:rsidR="00D947B9" w:rsidRPr="005966EE" w:rsidRDefault="00D947B9" w:rsidP="00D947B9">
      <w:pPr>
        <w:pStyle w:val="Question"/>
      </w:pPr>
    </w:p>
    <w:p w:rsidR="00D947B9" w:rsidRPr="005966EE" w:rsidRDefault="00D947B9" w:rsidP="00D947B9">
      <w:pPr>
        <w:pStyle w:val="answer"/>
      </w:pPr>
      <w:r w:rsidRPr="005966EE">
        <w:t>a.</w:t>
      </w:r>
      <w:r w:rsidRPr="005966EE">
        <w:tab/>
        <w:t>Mendelian genetics.</w:t>
      </w:r>
    </w:p>
    <w:p w:rsidR="00D947B9" w:rsidRPr="005966EE" w:rsidRDefault="00D947B9" w:rsidP="00D947B9">
      <w:pPr>
        <w:pStyle w:val="answer"/>
      </w:pPr>
      <w:r w:rsidRPr="005966EE">
        <w:t>b.</w:t>
      </w:r>
      <w:r w:rsidRPr="005966EE">
        <w:tab/>
        <w:t xml:space="preserve">the human genome </w:t>
      </w:r>
      <w:proofErr w:type="gramStart"/>
      <w:r w:rsidRPr="005966EE">
        <w:t>project</w:t>
      </w:r>
      <w:proofErr w:type="gramEnd"/>
      <w:r w:rsidRPr="005966EE">
        <w:t>.</w:t>
      </w:r>
    </w:p>
    <w:p w:rsidR="00D947B9" w:rsidRPr="005966EE" w:rsidRDefault="00D947B9" w:rsidP="00D947B9">
      <w:pPr>
        <w:pStyle w:val="answer"/>
      </w:pPr>
      <w:r w:rsidRPr="005966EE">
        <w:t>c.</w:t>
      </w:r>
      <w:r w:rsidRPr="005966EE">
        <w:tab/>
        <w:t>pseudo genetics.</w:t>
      </w:r>
    </w:p>
    <w:p w:rsidR="00D947B9" w:rsidRPr="005966EE" w:rsidRDefault="00D947B9" w:rsidP="00D947B9">
      <w:pPr>
        <w:pStyle w:val="answer"/>
      </w:pPr>
      <w:r w:rsidRPr="005966EE">
        <w:t>d.</w:t>
      </w:r>
      <w:r w:rsidRPr="005966EE">
        <w:tab/>
        <w:t>epigenetics.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ind w:left="360"/>
        <w:contextualSpacing/>
        <w:rPr>
          <w:i/>
        </w:rPr>
      </w:pPr>
    </w:p>
    <w:p w:rsidR="00D947B9" w:rsidRPr="005966EE" w:rsidRDefault="00D947B9" w:rsidP="00D947B9">
      <w:pPr>
        <w:widowControl w:val="0"/>
        <w:outlineLvl w:val="0"/>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42</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88.</w:t>
      </w:r>
      <w:r w:rsidRPr="005966EE">
        <w:tab/>
        <w:t>Widely studied epigenetic mechanisms include</w:t>
      </w:r>
    </w:p>
    <w:p w:rsidR="00D947B9" w:rsidRPr="005966EE" w:rsidRDefault="00D947B9" w:rsidP="00D947B9">
      <w:pPr>
        <w:pStyle w:val="Question"/>
      </w:pPr>
    </w:p>
    <w:p w:rsidR="00D947B9" w:rsidRPr="005966EE" w:rsidRDefault="00D947B9" w:rsidP="00D947B9">
      <w:pPr>
        <w:pStyle w:val="answer"/>
      </w:pPr>
      <w:r w:rsidRPr="005966EE">
        <w:t>a.</w:t>
      </w:r>
      <w:r w:rsidRPr="005966EE">
        <w:tab/>
        <w:t>crossing over.</w:t>
      </w:r>
    </w:p>
    <w:p w:rsidR="00D947B9" w:rsidRPr="005966EE" w:rsidRDefault="00D947B9" w:rsidP="00D947B9">
      <w:pPr>
        <w:pStyle w:val="answer"/>
      </w:pPr>
      <w:r w:rsidRPr="005966EE">
        <w:t>b.</w:t>
      </w:r>
      <w:r w:rsidRPr="005966EE">
        <w:tab/>
        <w:t>DNA methylation.</w:t>
      </w:r>
    </w:p>
    <w:p w:rsidR="00D947B9" w:rsidRPr="005966EE" w:rsidRDefault="00D947B9" w:rsidP="00D947B9">
      <w:pPr>
        <w:pStyle w:val="answer"/>
      </w:pPr>
      <w:r w:rsidRPr="005966EE">
        <w:t>c.</w:t>
      </w:r>
      <w:r w:rsidRPr="005966EE">
        <w:tab/>
        <w:t>histone remodelling.</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ind w:left="360"/>
        <w:contextualSpacing/>
        <w:rPr>
          <w:i/>
        </w:rPr>
      </w:pPr>
    </w:p>
    <w:p w:rsidR="00D947B9" w:rsidRPr="005966EE" w:rsidRDefault="00D947B9" w:rsidP="00D947B9">
      <w:pPr>
        <w:widowControl w:val="0"/>
        <w:outlineLvl w:val="0"/>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42</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89.</w:t>
      </w:r>
      <w:r w:rsidRPr="005966EE">
        <w:tab/>
        <w:t>Epigenetic investigation, although of recent origin, has already identified</w:t>
      </w:r>
    </w:p>
    <w:p w:rsidR="00D947B9" w:rsidRPr="005966EE" w:rsidRDefault="00D947B9" w:rsidP="00D947B9">
      <w:pPr>
        <w:pStyle w:val="Question"/>
      </w:pPr>
    </w:p>
    <w:p w:rsidR="00D947B9" w:rsidRPr="005966EE" w:rsidRDefault="00D947B9" w:rsidP="00D947B9">
      <w:pPr>
        <w:pStyle w:val="answer"/>
      </w:pPr>
      <w:r w:rsidRPr="005966EE">
        <w:t>a.</w:t>
      </w:r>
      <w:r w:rsidRPr="005966EE">
        <w:tab/>
        <w:t>many active areas of nongene (junk) DNA.</w:t>
      </w:r>
    </w:p>
    <w:p w:rsidR="00D947B9" w:rsidRPr="005966EE" w:rsidRDefault="00D947B9" w:rsidP="00D947B9">
      <w:pPr>
        <w:pStyle w:val="answer"/>
      </w:pPr>
      <w:r w:rsidRPr="005966EE">
        <w:t>b.</w:t>
      </w:r>
      <w:r w:rsidRPr="005966EE">
        <w:tab/>
        <w:t>various kinds of small RNA molecules.</w:t>
      </w:r>
    </w:p>
    <w:p w:rsidR="00D947B9" w:rsidRPr="005966EE" w:rsidRDefault="00D947B9" w:rsidP="00D947B9">
      <w:pPr>
        <w:pStyle w:val="answer"/>
      </w:pPr>
      <w:r w:rsidRPr="005966EE">
        <w:t>c.</w:t>
      </w:r>
      <w:r w:rsidRPr="005966EE">
        <w:tab/>
        <w:t>histone remodeling as an important mechanism by which experience can influence gene expression.</w:t>
      </w:r>
    </w:p>
    <w:p w:rsidR="00D947B9" w:rsidRPr="005966EE" w:rsidRDefault="00D947B9" w:rsidP="00D947B9">
      <w:pPr>
        <w:pStyle w:val="answer"/>
      </w:pPr>
      <w:r w:rsidRPr="005966EE">
        <w:t>d.</w:t>
      </w:r>
      <w:r w:rsidRPr="005966EE">
        <w:tab/>
        <w:t>DNA methylation as an important epigenetic mechanism.</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ind w:left="360"/>
        <w:contextualSpacing/>
        <w:rPr>
          <w:i/>
        </w:rPr>
      </w:pPr>
    </w:p>
    <w:p w:rsidR="00D947B9" w:rsidRPr="005966EE" w:rsidRDefault="00D947B9" w:rsidP="00D947B9">
      <w:pPr>
        <w:widowControl w:val="0"/>
        <w:outlineLvl w:val="0"/>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42</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90.</w:t>
      </w:r>
      <w:r w:rsidRPr="005966EE">
        <w:tab/>
        <w:t>RNA editing is an important epigenetic mechanism: It occurs when small RNA molecules act directly on strands of __________ to cleave or splice from them.</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messenger DNA</w:t>
      </w:r>
    </w:p>
    <w:p w:rsidR="00D947B9" w:rsidRPr="005966EE" w:rsidRDefault="00D947B9" w:rsidP="00D947B9">
      <w:pPr>
        <w:widowControl w:val="0"/>
        <w:ind w:left="1440" w:hanging="720"/>
      </w:pPr>
      <w:r w:rsidRPr="005966EE">
        <w:t>b.</w:t>
      </w:r>
      <w:r w:rsidRPr="005966EE">
        <w:tab/>
        <w:t>junk DNA</w:t>
      </w:r>
    </w:p>
    <w:p w:rsidR="00D947B9" w:rsidRPr="005966EE" w:rsidRDefault="00D947B9" w:rsidP="00D947B9">
      <w:pPr>
        <w:widowControl w:val="0"/>
        <w:ind w:left="1440" w:hanging="720"/>
      </w:pPr>
      <w:r w:rsidRPr="005966EE">
        <w:t>c.</w:t>
      </w:r>
      <w:r w:rsidRPr="005966EE">
        <w:tab/>
        <w:t>histone</w:t>
      </w:r>
    </w:p>
    <w:p w:rsidR="00D947B9" w:rsidRPr="005966EE" w:rsidRDefault="00D947B9" w:rsidP="00D947B9">
      <w:pPr>
        <w:widowControl w:val="0"/>
        <w:ind w:left="1440" w:hanging="720"/>
      </w:pPr>
      <w:r w:rsidRPr="005966EE">
        <w:t>d.</w:t>
      </w:r>
      <w:r w:rsidRPr="005966EE">
        <w:tab/>
        <w:t>methylated DNA</w:t>
      </w:r>
    </w:p>
    <w:p w:rsidR="00D947B9" w:rsidRPr="005966EE" w:rsidRDefault="00D947B9" w:rsidP="00D947B9">
      <w:pPr>
        <w:widowControl w:val="0"/>
        <w:ind w:left="1440" w:hanging="720"/>
        <w:rPr>
          <w:i/>
        </w:rPr>
      </w:pPr>
      <w:r w:rsidRPr="005966EE">
        <w:t>e.</w:t>
      </w:r>
      <w:r w:rsidRPr="005966EE">
        <w:tab/>
        <w:t>messenger RNA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42-43</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91.</w:t>
      </w:r>
      <w:r w:rsidRPr="005966EE">
        <w:tab/>
        <w:t>Tryon is famous for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twin studies of IQ.</w:t>
      </w:r>
    </w:p>
    <w:p w:rsidR="00D947B9" w:rsidRPr="005966EE" w:rsidRDefault="00D947B9" w:rsidP="00D947B9">
      <w:pPr>
        <w:widowControl w:val="0"/>
        <w:ind w:left="1440" w:hanging="720"/>
      </w:pPr>
      <w:r w:rsidRPr="005966EE">
        <w:t>b.</w:t>
      </w:r>
      <w:r w:rsidRPr="005966EE">
        <w:tab/>
        <w:t>selectively breeding so-called maze bright and maze dull strains of rats.</w:t>
      </w:r>
    </w:p>
    <w:p w:rsidR="00D947B9" w:rsidRPr="005966EE" w:rsidRDefault="00D947B9" w:rsidP="00D947B9">
      <w:pPr>
        <w:widowControl w:val="0"/>
        <w:ind w:left="1440" w:hanging="720"/>
      </w:pPr>
      <w:r w:rsidRPr="005966EE">
        <w:t>c.</w:t>
      </w:r>
      <w:r w:rsidRPr="005966EE">
        <w:tab/>
        <w:t>studies of genetic mutation.</w:t>
      </w:r>
    </w:p>
    <w:p w:rsidR="00D947B9" w:rsidRPr="005966EE" w:rsidRDefault="00D947B9" w:rsidP="00D947B9">
      <w:pPr>
        <w:widowControl w:val="0"/>
        <w:ind w:left="1440" w:hanging="720"/>
      </w:pPr>
      <w:r w:rsidRPr="005966EE">
        <w:t>d.</w:t>
      </w:r>
      <w:r w:rsidRPr="005966EE">
        <w:tab/>
        <w:t>research on bird song.</w:t>
      </w:r>
    </w:p>
    <w:p w:rsidR="00D947B9" w:rsidRPr="005966EE" w:rsidRDefault="00D947B9" w:rsidP="00D947B9">
      <w:pPr>
        <w:widowControl w:val="0"/>
        <w:ind w:left="1440" w:hanging="720"/>
        <w:rPr>
          <w:i/>
        </w:rPr>
      </w:pPr>
      <w:r w:rsidRPr="005966EE">
        <w:t>e.</w:t>
      </w:r>
      <w:r w:rsidRPr="005966EE">
        <w:tab/>
        <w:t>the discovery PKU.</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44</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92.</w:t>
      </w:r>
      <w:r w:rsidRPr="005966EE">
        <w:tab/>
        <w:t>Searle (1949) found that, in comparison to maze-dull rats, maze-bright rats were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not generally superior in learning ability.</w:t>
      </w:r>
    </w:p>
    <w:p w:rsidR="00D947B9" w:rsidRPr="005966EE" w:rsidRDefault="00D947B9" w:rsidP="00D947B9">
      <w:pPr>
        <w:widowControl w:val="0"/>
        <w:ind w:left="1440" w:hanging="720"/>
      </w:pPr>
      <w:r w:rsidRPr="005966EE">
        <w:t>b.</w:t>
      </w:r>
      <w:r w:rsidRPr="005966EE">
        <w:tab/>
        <w:t>less emotional.</w:t>
      </w:r>
    </w:p>
    <w:p w:rsidR="00D947B9" w:rsidRPr="005966EE" w:rsidRDefault="00D947B9" w:rsidP="00D947B9">
      <w:pPr>
        <w:widowControl w:val="0"/>
        <w:ind w:left="1440" w:hanging="720"/>
      </w:pPr>
      <w:r w:rsidRPr="005966EE">
        <w:t>c.</w:t>
      </w:r>
      <w:r w:rsidRPr="005966EE">
        <w:tab/>
        <w:t>more emotional.</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45</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93.</w:t>
      </w:r>
      <w:r w:rsidRPr="005966EE">
        <w:tab/>
        <w:t>Cooper and Zubek (1958) found that maze-bright rats made fewer maze errors than maze-dull rats only if both groups had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been reared in an impoverished laboratory environment.</w:t>
      </w:r>
    </w:p>
    <w:p w:rsidR="00D947B9" w:rsidRPr="005966EE" w:rsidRDefault="00D947B9" w:rsidP="00D947B9">
      <w:pPr>
        <w:widowControl w:val="0"/>
        <w:ind w:left="1440" w:hanging="720"/>
      </w:pPr>
      <w:r w:rsidRPr="005966EE">
        <w:t>b.</w:t>
      </w:r>
      <w:r w:rsidRPr="005966EE">
        <w:tab/>
        <w:t>been reared in an enriched laboratory environment.</w:t>
      </w:r>
    </w:p>
    <w:p w:rsidR="00D947B9" w:rsidRPr="005966EE" w:rsidRDefault="00D947B9" w:rsidP="00D947B9">
      <w:pPr>
        <w:widowControl w:val="0"/>
        <w:ind w:left="1440" w:hanging="720"/>
      </w:pPr>
      <w:r w:rsidRPr="005966EE">
        <w:t>c.</w:t>
      </w:r>
      <w:r w:rsidRPr="005966EE">
        <w:tab/>
        <w:t>been equated for emotionality.</w:t>
      </w:r>
    </w:p>
    <w:p w:rsidR="00D947B9" w:rsidRPr="005966EE" w:rsidRDefault="00D947B9" w:rsidP="00D947B9">
      <w:pPr>
        <w:widowControl w:val="0"/>
        <w:ind w:left="1440" w:hanging="720"/>
      </w:pPr>
      <w:r w:rsidRPr="005966EE">
        <w:t>d.</w:t>
      </w:r>
      <w:r w:rsidRPr="005966EE">
        <w:tab/>
        <w:t>received tranquilizers.</w:t>
      </w:r>
    </w:p>
    <w:p w:rsidR="00D947B9" w:rsidRPr="005966EE" w:rsidRDefault="00D947B9" w:rsidP="00D947B9">
      <w:pPr>
        <w:widowControl w:val="0"/>
        <w:ind w:left="1440" w:hanging="720"/>
        <w:rPr>
          <w:i/>
        </w:rPr>
      </w:pPr>
      <w:r w:rsidRPr="005966EE">
        <w:t>e.</w:t>
      </w:r>
      <w:r w:rsidRPr="005966EE">
        <w:tab/>
        <w:t>been pretrained.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44-45</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94.</w:t>
      </w:r>
      <w:r w:rsidRPr="005966EE">
        <w:tab/>
        <w:t>Which of the following conditions was discovered by Asbjörn Fölling, a Norwegian dentist?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schizophrenia</w:t>
      </w:r>
    </w:p>
    <w:p w:rsidR="00D947B9" w:rsidRPr="005966EE" w:rsidRDefault="00D947B9" w:rsidP="00D947B9">
      <w:pPr>
        <w:widowControl w:val="0"/>
        <w:ind w:left="1440" w:hanging="720"/>
      </w:pPr>
      <w:r w:rsidRPr="005966EE">
        <w:t>b.</w:t>
      </w:r>
      <w:r w:rsidRPr="005966EE">
        <w:tab/>
        <w:t>Korsakoff’s syndrome</w:t>
      </w:r>
    </w:p>
    <w:p w:rsidR="00D947B9" w:rsidRPr="005966EE" w:rsidRDefault="00D947B9" w:rsidP="00D947B9">
      <w:pPr>
        <w:widowControl w:val="0"/>
        <w:ind w:left="1440" w:hanging="720"/>
      </w:pPr>
      <w:r w:rsidRPr="005966EE">
        <w:t>c.</w:t>
      </w:r>
      <w:r w:rsidRPr="005966EE">
        <w:tab/>
        <w:t>phenylketonuria</w:t>
      </w:r>
    </w:p>
    <w:p w:rsidR="00D947B9" w:rsidRPr="005966EE" w:rsidRDefault="00D947B9" w:rsidP="00D947B9">
      <w:pPr>
        <w:widowControl w:val="0"/>
        <w:ind w:left="1440" w:hanging="720"/>
      </w:pPr>
      <w:r w:rsidRPr="005966EE">
        <w:t>d.</w:t>
      </w:r>
      <w:r w:rsidRPr="005966EE">
        <w:tab/>
        <w:t>Parkinsonism</w:t>
      </w:r>
    </w:p>
    <w:p w:rsidR="00D947B9" w:rsidRPr="005966EE" w:rsidRDefault="00D947B9" w:rsidP="00D947B9">
      <w:pPr>
        <w:widowControl w:val="0"/>
        <w:ind w:left="1440" w:hanging="720"/>
        <w:rPr>
          <w:i/>
        </w:rPr>
      </w:pPr>
      <w:r w:rsidRPr="005966EE">
        <w:t>e.</w:t>
      </w:r>
      <w:r w:rsidRPr="005966EE">
        <w:tab/>
        <w:t>Down syndrome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95.</w:t>
      </w:r>
      <w:r w:rsidRPr="005966EE">
        <w:tab/>
        <w:t>People with phenylketonuria have high levels of urinary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PKU.</w:t>
      </w:r>
    </w:p>
    <w:p w:rsidR="00D947B9" w:rsidRPr="005966EE" w:rsidRDefault="00D947B9" w:rsidP="00D947B9">
      <w:pPr>
        <w:widowControl w:val="0"/>
        <w:ind w:left="1440" w:hanging="720"/>
      </w:pPr>
      <w:r w:rsidRPr="005966EE">
        <w:t>b.</w:t>
      </w:r>
      <w:r w:rsidRPr="005966EE">
        <w:tab/>
        <w:t>phenylpyruvic acid.</w:t>
      </w:r>
    </w:p>
    <w:p w:rsidR="00D947B9" w:rsidRPr="005966EE" w:rsidRDefault="00D947B9" w:rsidP="00D947B9">
      <w:pPr>
        <w:widowControl w:val="0"/>
        <w:ind w:left="1440" w:hanging="720"/>
      </w:pPr>
      <w:r w:rsidRPr="005966EE">
        <w:t>c.</w:t>
      </w:r>
      <w:r w:rsidRPr="005966EE">
        <w:tab/>
        <w:t>phenylalanine hydroxylase.</w:t>
      </w:r>
    </w:p>
    <w:p w:rsidR="00D947B9" w:rsidRPr="005966EE" w:rsidRDefault="00D947B9" w:rsidP="00D947B9">
      <w:pPr>
        <w:widowControl w:val="0"/>
        <w:ind w:left="1440" w:hanging="720"/>
      </w:pPr>
      <w:r w:rsidRPr="005966EE">
        <w:t>d.</w:t>
      </w:r>
      <w:r w:rsidRPr="005966EE">
        <w:tab/>
        <w:t>tyrosine.</w:t>
      </w:r>
    </w:p>
    <w:p w:rsidR="00D947B9" w:rsidRPr="005966EE" w:rsidRDefault="00D947B9" w:rsidP="00D947B9">
      <w:pPr>
        <w:widowControl w:val="0"/>
        <w:ind w:left="1440" w:hanging="720"/>
        <w:rPr>
          <w:i/>
        </w:rPr>
      </w:pPr>
      <w:r w:rsidRPr="005966EE">
        <w:t>e.</w:t>
      </w:r>
      <w:r w:rsidRPr="005966EE">
        <w:tab/>
        <w:t>ontogeny.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96.</w:t>
      </w:r>
      <w:r w:rsidRPr="005966EE">
        <w:tab/>
        <w:t>PKU is transmitted by a</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single gene mutation.</w:t>
      </w:r>
    </w:p>
    <w:p w:rsidR="00D947B9" w:rsidRPr="005966EE" w:rsidRDefault="00D947B9" w:rsidP="00D947B9">
      <w:pPr>
        <w:widowControl w:val="0"/>
        <w:ind w:left="1440" w:hanging="720"/>
      </w:pPr>
      <w:r w:rsidRPr="005966EE">
        <w:t>b.</w:t>
      </w:r>
      <w:r w:rsidRPr="005966EE">
        <w:tab/>
        <w:t>pair of dominant genes.</w:t>
      </w:r>
    </w:p>
    <w:p w:rsidR="00D947B9" w:rsidRPr="005966EE" w:rsidRDefault="00D947B9" w:rsidP="00D947B9">
      <w:pPr>
        <w:widowControl w:val="0"/>
        <w:ind w:left="1440" w:hanging="720"/>
      </w:pPr>
      <w:r w:rsidRPr="005966EE">
        <w:t>c.</w:t>
      </w:r>
      <w:r w:rsidRPr="005966EE">
        <w:tab/>
        <w:t>dominant gene mutation.</w:t>
      </w:r>
    </w:p>
    <w:p w:rsidR="00D947B9" w:rsidRPr="005966EE" w:rsidRDefault="00D947B9" w:rsidP="00D947B9">
      <w:pPr>
        <w:widowControl w:val="0"/>
        <w:ind w:left="1440" w:hanging="720"/>
      </w:pPr>
      <w:r w:rsidRPr="005966EE">
        <w:t>d.</w:t>
      </w:r>
      <w:r w:rsidRPr="005966EE">
        <w:tab/>
        <w:t>triad of recessive genes.</w:t>
      </w:r>
    </w:p>
    <w:p w:rsidR="00D947B9" w:rsidRPr="005966EE" w:rsidRDefault="00D947B9" w:rsidP="00D947B9">
      <w:pPr>
        <w:widowControl w:val="0"/>
        <w:ind w:left="1440" w:hanging="720"/>
        <w:rPr>
          <w:i/>
        </w:rPr>
      </w:pPr>
      <w:r w:rsidRPr="005966EE">
        <w:t>e.</w:t>
      </w:r>
      <w:r w:rsidRPr="005966EE">
        <w:tab/>
        <w:t>single extra chromosome 23.</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97.</w:t>
      </w:r>
      <w:r w:rsidRPr="005966EE">
        <w:tab/>
        <w:t>People with PKU lack the enzyme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that converts phenylalanine to tyrosine.</w:t>
      </w:r>
    </w:p>
    <w:p w:rsidR="00D947B9" w:rsidRPr="005966EE" w:rsidRDefault="00D947B9" w:rsidP="00D947B9">
      <w:pPr>
        <w:widowControl w:val="0"/>
        <w:ind w:left="1440" w:hanging="720"/>
      </w:pPr>
      <w:r w:rsidRPr="005966EE">
        <w:t>b.</w:t>
      </w:r>
      <w:r w:rsidRPr="005966EE">
        <w:tab/>
        <w:t>phenylpyruvic acid.</w:t>
      </w:r>
    </w:p>
    <w:p w:rsidR="00D947B9" w:rsidRPr="005966EE" w:rsidRDefault="00D947B9" w:rsidP="00D947B9">
      <w:pPr>
        <w:widowControl w:val="0"/>
        <w:ind w:left="1440" w:hanging="720"/>
      </w:pPr>
      <w:r w:rsidRPr="005966EE">
        <w:t>c.</w:t>
      </w:r>
      <w:r w:rsidRPr="005966EE">
        <w:tab/>
        <w:t>phenylalanine hydroxylase.</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
      </w:pPr>
      <w:r w:rsidRPr="005966EE">
        <w:t>98.</w:t>
      </w:r>
      <w:r w:rsidRPr="005966EE">
        <w:tab/>
        <w:t>In many modern hospitals, the blood of newborn infants is routinely screened for high levels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phenylalanine.</w:t>
      </w:r>
    </w:p>
    <w:p w:rsidR="00D947B9" w:rsidRPr="005966EE" w:rsidRDefault="00D947B9" w:rsidP="00D947B9">
      <w:pPr>
        <w:widowControl w:val="0"/>
        <w:ind w:left="1440" w:hanging="720"/>
      </w:pPr>
      <w:r w:rsidRPr="005966EE">
        <w:t>b.</w:t>
      </w:r>
      <w:r w:rsidRPr="005966EE">
        <w:tab/>
        <w:t>phenylpyruvic acid.</w:t>
      </w:r>
    </w:p>
    <w:p w:rsidR="00D947B9" w:rsidRPr="005966EE" w:rsidRDefault="00D947B9" w:rsidP="00D947B9">
      <w:pPr>
        <w:widowControl w:val="0"/>
        <w:ind w:left="1440" w:hanging="720"/>
      </w:pPr>
      <w:r w:rsidRPr="005966EE">
        <w:t>c.</w:t>
      </w:r>
      <w:r w:rsidRPr="005966EE">
        <w:tab/>
        <w:t>phenylalanine hydroxylase.</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99.</w:t>
      </w:r>
      <w:r w:rsidRPr="005966EE">
        <w:tab/>
        <w:t>The sensitive period for the development of a particular trait is the period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of chronic pain.</w:t>
      </w:r>
    </w:p>
    <w:p w:rsidR="00D947B9" w:rsidRPr="005966EE" w:rsidRDefault="00D947B9" w:rsidP="00D947B9">
      <w:pPr>
        <w:widowControl w:val="0"/>
        <w:ind w:left="1440" w:hanging="720"/>
      </w:pPr>
      <w:r w:rsidRPr="005966EE">
        <w:t>b.</w:t>
      </w:r>
      <w:r w:rsidRPr="005966EE">
        <w:tab/>
        <w:t>of sexual receptivity.</w:t>
      </w:r>
    </w:p>
    <w:p w:rsidR="00D947B9" w:rsidRPr="005966EE" w:rsidRDefault="00D947B9" w:rsidP="00D947B9">
      <w:pPr>
        <w:widowControl w:val="0"/>
        <w:ind w:left="1440" w:hanging="720"/>
      </w:pPr>
      <w:r w:rsidRPr="005966EE">
        <w:t>c.</w:t>
      </w:r>
      <w:r w:rsidRPr="005966EE">
        <w:tab/>
        <w:t>of fertility.</w:t>
      </w:r>
    </w:p>
    <w:p w:rsidR="00D947B9" w:rsidRPr="005966EE" w:rsidRDefault="00D947B9" w:rsidP="00D947B9">
      <w:pPr>
        <w:widowControl w:val="0"/>
        <w:ind w:left="1440" w:hanging="720"/>
      </w:pPr>
      <w:r w:rsidRPr="005966EE">
        <w:t>d.</w:t>
      </w:r>
      <w:r w:rsidRPr="005966EE">
        <w:tab/>
        <w:t>of neural regeneration.</w:t>
      </w:r>
    </w:p>
    <w:p w:rsidR="00D947B9" w:rsidRPr="005966EE" w:rsidRDefault="00D947B9" w:rsidP="00D947B9">
      <w:pPr>
        <w:widowControl w:val="0"/>
        <w:ind w:left="1440" w:hanging="720"/>
        <w:rPr>
          <w:i/>
        </w:rPr>
      </w:pPr>
      <w:r w:rsidRPr="005966EE">
        <w:t>e.</w:t>
      </w:r>
      <w:r w:rsidRPr="005966EE">
        <w:tab/>
        <w:t>during which a particular experience must occur to have a major effect on the development of the trait.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100.</w:t>
      </w:r>
      <w:r w:rsidRPr="005966EE">
        <w:tab/>
        <w:t>The sensitive period for PKU is the early period during which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identified sufferers are fed phenylalanine-reduced diets.</w:t>
      </w:r>
    </w:p>
    <w:p w:rsidR="00D947B9" w:rsidRPr="005966EE" w:rsidRDefault="00D947B9" w:rsidP="00D947B9">
      <w:pPr>
        <w:widowControl w:val="0"/>
        <w:ind w:left="1440" w:hanging="720"/>
      </w:pPr>
      <w:r w:rsidRPr="005966EE">
        <w:t>b.</w:t>
      </w:r>
      <w:r w:rsidRPr="005966EE">
        <w:tab/>
        <w:t>excessive phenylalanine has substantial effects on neural development.</w:t>
      </w:r>
    </w:p>
    <w:p w:rsidR="00D947B9" w:rsidRPr="005966EE" w:rsidRDefault="00D947B9" w:rsidP="00D947B9">
      <w:pPr>
        <w:widowControl w:val="0"/>
        <w:ind w:left="1440" w:hanging="720"/>
      </w:pPr>
      <w:r w:rsidRPr="005966EE">
        <w:t>c.</w:t>
      </w:r>
      <w:r w:rsidRPr="005966EE">
        <w:tab/>
        <w:t>the symptoms of PKU are most severe.</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
      </w:pPr>
      <w:r w:rsidRPr="005966EE">
        <w:t>101.</w:t>
      </w:r>
      <w:r w:rsidRPr="005966EE">
        <w:tab/>
        <w:t>The male birds of many species are most likely to learn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any birdsong that they hear during the motor phase.</w:t>
      </w:r>
    </w:p>
    <w:p w:rsidR="00D947B9" w:rsidRPr="005966EE" w:rsidRDefault="00D947B9" w:rsidP="00D947B9">
      <w:pPr>
        <w:widowControl w:val="0"/>
        <w:ind w:left="1440" w:hanging="720"/>
      </w:pPr>
      <w:r w:rsidRPr="005966EE">
        <w:t>b.</w:t>
      </w:r>
      <w:r w:rsidRPr="005966EE">
        <w:tab/>
        <w:t>the songs of their own species that they hear during the motor phase.</w:t>
      </w:r>
    </w:p>
    <w:p w:rsidR="00D947B9" w:rsidRPr="005966EE" w:rsidRDefault="00D947B9" w:rsidP="00D947B9">
      <w:pPr>
        <w:widowControl w:val="0"/>
        <w:ind w:left="1440" w:hanging="720"/>
      </w:pPr>
      <w:r w:rsidRPr="005966EE">
        <w:t>c.</w:t>
      </w:r>
      <w:r w:rsidRPr="005966EE">
        <w:tab/>
        <w:t>any birdsong that they hear during the sensory phase.</w:t>
      </w:r>
    </w:p>
    <w:p w:rsidR="00D947B9" w:rsidRPr="005966EE" w:rsidRDefault="00D947B9" w:rsidP="00D947B9">
      <w:pPr>
        <w:widowControl w:val="0"/>
        <w:ind w:left="1440" w:hanging="720"/>
      </w:pPr>
      <w:r w:rsidRPr="005966EE">
        <w:t>d.</w:t>
      </w:r>
      <w:r w:rsidRPr="005966EE">
        <w:tab/>
        <w:t>the songs of their own species that they hear during the sensory phase.</w:t>
      </w:r>
    </w:p>
    <w:p w:rsidR="00D947B9" w:rsidRPr="005966EE" w:rsidRDefault="00D947B9" w:rsidP="00D947B9">
      <w:pPr>
        <w:widowControl w:val="0"/>
        <w:ind w:left="1440" w:hanging="720"/>
        <w:rPr>
          <w:i/>
        </w:rPr>
      </w:pPr>
      <w:r w:rsidRPr="005966EE">
        <w:t>e.</w:t>
      </w:r>
      <w:r w:rsidRPr="005966EE">
        <w:tab/>
        <w:t>any birdsong that they hear once they have reached maturity.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102.</w:t>
      </w:r>
      <w:r w:rsidRPr="005966EE">
        <w:tab/>
        <w:t>The sensorimotor phase of birdsong development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occurs just before the sensory phase.</w:t>
      </w:r>
    </w:p>
    <w:p w:rsidR="00D947B9" w:rsidRPr="005966EE" w:rsidRDefault="00D947B9" w:rsidP="00D947B9">
      <w:pPr>
        <w:widowControl w:val="0"/>
        <w:ind w:left="1440" w:hanging="720"/>
      </w:pPr>
      <w:r w:rsidRPr="005966EE">
        <w:t>b.</w:t>
      </w:r>
      <w:r w:rsidRPr="005966EE">
        <w:tab/>
        <w:t>begins as soon a bird is hatched.</w:t>
      </w:r>
    </w:p>
    <w:p w:rsidR="00D947B9" w:rsidRPr="005966EE" w:rsidRDefault="00D947B9" w:rsidP="00D947B9">
      <w:pPr>
        <w:widowControl w:val="0"/>
        <w:ind w:left="1440" w:hanging="720"/>
      </w:pPr>
      <w:r w:rsidRPr="005966EE">
        <w:t>c.</w:t>
      </w:r>
      <w:r w:rsidRPr="005966EE">
        <w:tab/>
        <w:t>does not exist in male birds.</w:t>
      </w:r>
    </w:p>
    <w:p w:rsidR="00D947B9" w:rsidRPr="005966EE" w:rsidRDefault="00D947B9" w:rsidP="00D947B9">
      <w:pPr>
        <w:widowControl w:val="0"/>
        <w:ind w:left="1440" w:hanging="720"/>
      </w:pPr>
      <w:r w:rsidRPr="005966EE">
        <w:t>d.</w:t>
      </w:r>
      <w:r w:rsidRPr="005966EE">
        <w:tab/>
        <w:t>occurs most commonly in females.</w:t>
      </w:r>
    </w:p>
    <w:p w:rsidR="00D947B9" w:rsidRPr="005966EE" w:rsidRDefault="00D947B9" w:rsidP="00D947B9">
      <w:pPr>
        <w:widowControl w:val="0"/>
        <w:ind w:left="1440" w:hanging="720"/>
        <w:rPr>
          <w:i/>
        </w:rPr>
      </w:pPr>
      <w:r w:rsidRPr="005966EE">
        <w:t>e.</w:t>
      </w:r>
      <w:r w:rsidRPr="005966EE">
        <w:tab/>
        <w:t>begins with subsong.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103.</w:t>
      </w:r>
      <w:r w:rsidRPr="005966EE">
        <w:tab/>
        <w:t>The first twittering efforts of young songbirds are often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clucking.</w:t>
      </w:r>
    </w:p>
    <w:p w:rsidR="00D947B9" w:rsidRPr="005966EE" w:rsidRDefault="00D947B9" w:rsidP="00D947B9">
      <w:pPr>
        <w:widowControl w:val="0"/>
        <w:ind w:left="1440" w:hanging="720"/>
      </w:pPr>
      <w:r w:rsidRPr="005966EE">
        <w:t>b.</w:t>
      </w:r>
      <w:r w:rsidRPr="005966EE">
        <w:tab/>
        <w:t>sing-song.</w:t>
      </w:r>
    </w:p>
    <w:p w:rsidR="00D947B9" w:rsidRPr="005966EE" w:rsidRDefault="00D947B9" w:rsidP="00D947B9">
      <w:pPr>
        <w:widowControl w:val="0"/>
        <w:ind w:left="1440" w:hanging="720"/>
      </w:pPr>
      <w:r w:rsidRPr="005966EE">
        <w:t>c.</w:t>
      </w:r>
      <w:r w:rsidRPr="005966EE">
        <w:tab/>
        <w:t>babbling.</w:t>
      </w:r>
    </w:p>
    <w:p w:rsidR="00D947B9" w:rsidRPr="005966EE" w:rsidRDefault="00D947B9" w:rsidP="00D947B9">
      <w:pPr>
        <w:widowControl w:val="0"/>
        <w:ind w:left="1440" w:hanging="720"/>
      </w:pPr>
      <w:r w:rsidRPr="005966EE">
        <w:t>d.</w:t>
      </w:r>
      <w:r w:rsidRPr="005966EE">
        <w:tab/>
        <w:t>subsong.</w:t>
      </w:r>
    </w:p>
    <w:p w:rsidR="00D947B9" w:rsidRPr="005966EE" w:rsidRDefault="00D947B9" w:rsidP="00D947B9">
      <w:pPr>
        <w:widowControl w:val="0"/>
        <w:ind w:left="1440" w:hanging="720"/>
        <w:rPr>
          <w:i/>
        </w:rPr>
      </w:pPr>
      <w:r w:rsidRPr="005966EE">
        <w:t>e.</w:t>
      </w:r>
      <w:r w:rsidRPr="005966EE">
        <w:tab/>
        <w:t>dialectic.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104.</w:t>
      </w:r>
      <w:r w:rsidRPr="005966EE">
        <w:tab/>
        <w:t>Birdsong is commonly studied in male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white-crowned sparrows.</w:t>
      </w:r>
    </w:p>
    <w:p w:rsidR="00D947B9" w:rsidRPr="005966EE" w:rsidRDefault="00D947B9" w:rsidP="00D947B9">
      <w:pPr>
        <w:widowControl w:val="0"/>
        <w:ind w:left="1440" w:hanging="720"/>
      </w:pPr>
      <w:r w:rsidRPr="005966EE">
        <w:t>b.</w:t>
      </w:r>
      <w:r w:rsidRPr="005966EE">
        <w:tab/>
        <w:t>zebra finches.</w:t>
      </w:r>
    </w:p>
    <w:p w:rsidR="00D947B9" w:rsidRPr="005966EE" w:rsidRDefault="00D947B9" w:rsidP="00D947B9">
      <w:pPr>
        <w:widowControl w:val="0"/>
        <w:ind w:left="1440" w:hanging="720"/>
      </w:pPr>
      <w:r w:rsidRPr="005966EE">
        <w:t>c.</w:t>
      </w:r>
      <w:r w:rsidRPr="005966EE">
        <w:tab/>
        <w:t>canaries.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105.</w:t>
      </w:r>
      <w:r w:rsidRPr="005966EE">
        <w:tab/>
        <w:t>Zebra finches and white-crowned sparrows are __________ birdsong learners; canaries are __________ birdsong learners.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age-limited; open-ended</w:t>
      </w:r>
    </w:p>
    <w:p w:rsidR="00D947B9" w:rsidRPr="005966EE" w:rsidRDefault="00D947B9" w:rsidP="00D947B9">
      <w:pPr>
        <w:widowControl w:val="0"/>
        <w:ind w:left="1440" w:hanging="720"/>
      </w:pPr>
      <w:r w:rsidRPr="005966EE">
        <w:t>b.</w:t>
      </w:r>
      <w:r w:rsidRPr="005966EE">
        <w:tab/>
        <w:t>rapid; slow</w:t>
      </w:r>
    </w:p>
    <w:p w:rsidR="00D947B9" w:rsidRPr="005966EE" w:rsidRDefault="00D947B9" w:rsidP="00D947B9">
      <w:pPr>
        <w:widowControl w:val="0"/>
        <w:ind w:left="1440" w:hanging="720"/>
      </w:pPr>
      <w:r w:rsidRPr="005966EE">
        <w:t>c.</w:t>
      </w:r>
      <w:r w:rsidRPr="005966EE">
        <w:tab/>
        <w:t>slow; rapid</w:t>
      </w:r>
    </w:p>
    <w:p w:rsidR="00D947B9" w:rsidRPr="005966EE" w:rsidRDefault="00D947B9" w:rsidP="00D947B9">
      <w:pPr>
        <w:widowControl w:val="0"/>
        <w:ind w:left="1440" w:hanging="720"/>
      </w:pPr>
      <w:r w:rsidRPr="005966EE">
        <w:t>d.</w:t>
      </w:r>
      <w:r w:rsidRPr="005966EE">
        <w:tab/>
        <w:t>open-ended; age-limited</w:t>
      </w:r>
    </w:p>
    <w:p w:rsidR="00D947B9" w:rsidRPr="005966EE" w:rsidRDefault="00D947B9" w:rsidP="00D947B9">
      <w:pPr>
        <w:widowControl w:val="0"/>
        <w:ind w:left="1440" w:hanging="720"/>
        <w:rPr>
          <w:i/>
        </w:rPr>
      </w:pPr>
      <w:r w:rsidRPr="005966EE">
        <w:t>e.</w:t>
      </w:r>
      <w:r w:rsidRPr="005966EE">
        <w:tab/>
        <w:t>closed-ended; age-limited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47</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106.</w:t>
      </w:r>
      <w:r w:rsidRPr="005966EE">
        <w:tab/>
        <w:t>In many songbirds, the voice box or __________ is a double structure.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high vocal center</w:t>
      </w:r>
    </w:p>
    <w:p w:rsidR="00D947B9" w:rsidRPr="005966EE" w:rsidRDefault="00D947B9" w:rsidP="00D947B9">
      <w:pPr>
        <w:widowControl w:val="0"/>
        <w:ind w:left="1440" w:hanging="720"/>
      </w:pPr>
      <w:r w:rsidRPr="005966EE">
        <w:t>b.</w:t>
      </w:r>
      <w:r w:rsidRPr="005966EE">
        <w:tab/>
        <w:t>robust nucleus</w:t>
      </w:r>
    </w:p>
    <w:p w:rsidR="00D947B9" w:rsidRPr="005966EE" w:rsidRDefault="00D947B9" w:rsidP="00D947B9">
      <w:pPr>
        <w:widowControl w:val="0"/>
        <w:ind w:left="1440" w:hanging="720"/>
      </w:pPr>
      <w:r w:rsidRPr="005966EE">
        <w:t>c.</w:t>
      </w:r>
      <w:r w:rsidRPr="005966EE">
        <w:tab/>
        <w:t>syrinx</w:t>
      </w:r>
    </w:p>
    <w:p w:rsidR="00D947B9" w:rsidRPr="005966EE" w:rsidRDefault="00D947B9" w:rsidP="00D947B9">
      <w:pPr>
        <w:widowControl w:val="0"/>
        <w:ind w:left="1440" w:hanging="720"/>
      </w:pPr>
      <w:r w:rsidRPr="005966EE">
        <w:t>d.</w:t>
      </w:r>
      <w:r w:rsidRPr="005966EE">
        <w:tab/>
        <w:t>hypoglossal nucleus</w:t>
      </w:r>
    </w:p>
    <w:p w:rsidR="00D947B9" w:rsidRPr="005966EE" w:rsidRDefault="00D947B9" w:rsidP="00D947B9">
      <w:pPr>
        <w:widowControl w:val="0"/>
        <w:ind w:left="1440" w:hanging="720"/>
        <w:rPr>
          <w:i/>
        </w:rPr>
      </w:pPr>
      <w:r w:rsidRPr="005966EE">
        <w:t>e.</w:t>
      </w:r>
      <w:r w:rsidRPr="005966EE">
        <w:tab/>
        <w:t>archistriatum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47</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107.</w:t>
      </w:r>
      <w:r w:rsidRPr="005966EE">
        <w:tab/>
        <w:t>Canaries can sing with either their left or right hemispheres, but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they cannot sing the same song with both at the same time.</w:t>
      </w:r>
    </w:p>
    <w:p w:rsidR="00D947B9" w:rsidRPr="005966EE" w:rsidRDefault="00D947B9" w:rsidP="00D947B9">
      <w:pPr>
        <w:widowControl w:val="0"/>
        <w:ind w:left="1440" w:hanging="720"/>
      </w:pPr>
      <w:r w:rsidRPr="005966EE">
        <w:t>b.</w:t>
      </w:r>
      <w:r w:rsidRPr="005966EE">
        <w:tab/>
        <w:t>most have a strong left-hemisphere preference.</w:t>
      </w:r>
    </w:p>
    <w:p w:rsidR="00D947B9" w:rsidRPr="005966EE" w:rsidRDefault="00D947B9" w:rsidP="00D947B9">
      <w:pPr>
        <w:widowControl w:val="0"/>
        <w:ind w:left="1440" w:hanging="720"/>
      </w:pPr>
      <w:r w:rsidRPr="005966EE">
        <w:t>c.</w:t>
      </w:r>
      <w:r w:rsidRPr="005966EE">
        <w:tab/>
        <w:t>they cannot sing with their left hemisphere and their syrinx at the same time.</w:t>
      </w:r>
    </w:p>
    <w:p w:rsidR="00D947B9" w:rsidRPr="005966EE" w:rsidRDefault="00D947B9" w:rsidP="00D947B9">
      <w:pPr>
        <w:widowControl w:val="0"/>
        <w:ind w:left="1440" w:hanging="720"/>
      </w:pPr>
      <w:r w:rsidRPr="005966EE">
        <w:t>d.</w:t>
      </w:r>
      <w:r w:rsidRPr="005966EE">
        <w:tab/>
        <w:t>most have a strong right-hemisphere preference.</w:t>
      </w:r>
    </w:p>
    <w:p w:rsidR="00D947B9" w:rsidRPr="005966EE" w:rsidRDefault="00D947B9" w:rsidP="00D947B9">
      <w:pPr>
        <w:widowControl w:val="0"/>
        <w:ind w:left="1440" w:hanging="720"/>
        <w:rPr>
          <w:i/>
        </w:rPr>
      </w:pPr>
      <w:r w:rsidRPr="005966EE">
        <w:t>e.</w:t>
      </w:r>
      <w:r w:rsidRPr="005966EE">
        <w:tab/>
        <w:t>they cannot sing with their syrinx.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47</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108.</w:t>
      </w:r>
      <w:r w:rsidRPr="005966EE">
        <w:tab/>
        <w:t>The canary song-control neural circuit is remarkable because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left descending motor circuit plays a greater role than the right.</w:t>
      </w:r>
    </w:p>
    <w:p w:rsidR="00D947B9" w:rsidRPr="005966EE" w:rsidRDefault="00D947B9" w:rsidP="00D947B9">
      <w:pPr>
        <w:widowControl w:val="0"/>
        <w:ind w:left="1440" w:hanging="720"/>
      </w:pPr>
      <w:r w:rsidRPr="005966EE">
        <w:t>b.</w:t>
      </w:r>
      <w:r w:rsidRPr="005966EE">
        <w:tab/>
        <w:t>high vocal center is four times larger in males than in females.</w:t>
      </w:r>
    </w:p>
    <w:p w:rsidR="00D947B9" w:rsidRPr="005966EE" w:rsidRDefault="00D947B9" w:rsidP="00D947B9">
      <w:pPr>
        <w:widowControl w:val="0"/>
        <w:ind w:left="1440" w:hanging="720"/>
      </w:pPr>
      <w:r w:rsidRPr="005966EE">
        <w:t>c.</w:t>
      </w:r>
      <w:r w:rsidRPr="005966EE">
        <w:tab/>
        <w:t>male song-control brain structures grow each spring.</w:t>
      </w:r>
    </w:p>
    <w:p w:rsidR="00D947B9" w:rsidRPr="005966EE" w:rsidRDefault="00D947B9" w:rsidP="00D947B9">
      <w:pPr>
        <w:widowControl w:val="0"/>
        <w:ind w:left="1440" w:hanging="720"/>
      </w:pPr>
      <w:r w:rsidRPr="005966EE">
        <w:t>d.</w:t>
      </w:r>
      <w:r w:rsidRPr="005966EE">
        <w:tab/>
        <w:t>new neurons are added to the male song-control brain structures each spring.</w:t>
      </w:r>
    </w:p>
    <w:p w:rsidR="00D947B9" w:rsidRPr="005966EE" w:rsidRDefault="00D947B9" w:rsidP="00D947B9">
      <w:pPr>
        <w:widowControl w:val="0"/>
        <w:ind w:left="1440" w:hanging="720"/>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47</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109.</w:t>
      </w:r>
      <w:r w:rsidRPr="005966EE">
        <w:tab/>
        <w:t>Identical is to fraternal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dizygotic is to monozygotic.</w:t>
      </w:r>
    </w:p>
    <w:p w:rsidR="00D947B9" w:rsidRPr="005966EE" w:rsidRDefault="00D947B9" w:rsidP="00D947B9">
      <w:pPr>
        <w:widowControl w:val="0"/>
        <w:ind w:left="1440" w:hanging="720"/>
      </w:pPr>
      <w:r w:rsidRPr="005966EE">
        <w:t>b.</w:t>
      </w:r>
      <w:r w:rsidRPr="005966EE">
        <w:tab/>
        <w:t>polyzygotic is to monozygotic.</w:t>
      </w:r>
    </w:p>
    <w:p w:rsidR="00D947B9" w:rsidRPr="005966EE" w:rsidRDefault="00D947B9" w:rsidP="00D947B9">
      <w:pPr>
        <w:widowControl w:val="0"/>
        <w:ind w:left="1440" w:hanging="720"/>
      </w:pPr>
      <w:r w:rsidRPr="005966EE">
        <w:t>c.</w:t>
      </w:r>
      <w:r w:rsidRPr="005966EE">
        <w:tab/>
        <w:t>two is to one.</w:t>
      </w:r>
    </w:p>
    <w:p w:rsidR="00D947B9" w:rsidRPr="005966EE" w:rsidRDefault="00D947B9" w:rsidP="00D947B9">
      <w:pPr>
        <w:widowControl w:val="0"/>
        <w:ind w:left="1440" w:hanging="720"/>
      </w:pPr>
      <w:r w:rsidRPr="005966EE">
        <w:t>d.</w:t>
      </w:r>
      <w:r w:rsidRPr="005966EE">
        <w:tab/>
        <w:t>culture is to experience.</w:t>
      </w:r>
    </w:p>
    <w:p w:rsidR="00D947B9" w:rsidRPr="005966EE" w:rsidRDefault="00D947B9" w:rsidP="00D947B9">
      <w:pPr>
        <w:widowControl w:val="0"/>
        <w:ind w:left="1440" w:hanging="720"/>
        <w:rPr>
          <w:i/>
        </w:rPr>
      </w:pPr>
      <w:r w:rsidRPr="005966EE">
        <w:t>e.</w:t>
      </w:r>
      <w:r w:rsidRPr="005966EE">
        <w:tab/>
        <w:t>monozygotic is to dizygotic.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48</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110.</w:t>
      </w:r>
      <w:r w:rsidRPr="005966EE">
        <w:tab/>
        <w:t>The most extensive study of twins reared apart is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British study.</w:t>
      </w:r>
    </w:p>
    <w:p w:rsidR="00D947B9" w:rsidRPr="005966EE" w:rsidRDefault="00D947B9" w:rsidP="00D947B9">
      <w:pPr>
        <w:widowControl w:val="0"/>
        <w:ind w:left="1440" w:hanging="720"/>
      </w:pPr>
      <w:r w:rsidRPr="005966EE">
        <w:t>b.</w:t>
      </w:r>
      <w:r w:rsidRPr="005966EE">
        <w:tab/>
        <w:t>Canadian study.</w:t>
      </w:r>
    </w:p>
    <w:p w:rsidR="00D947B9" w:rsidRPr="005966EE" w:rsidRDefault="00D947B9" w:rsidP="00D947B9">
      <w:pPr>
        <w:widowControl w:val="0"/>
        <w:ind w:left="1440" w:hanging="720"/>
      </w:pPr>
      <w:r w:rsidRPr="005966EE">
        <w:t>c.</w:t>
      </w:r>
      <w:r w:rsidRPr="005966EE">
        <w:tab/>
        <w:t>New York study.</w:t>
      </w:r>
    </w:p>
    <w:p w:rsidR="00D947B9" w:rsidRPr="005966EE" w:rsidRDefault="00D947B9" w:rsidP="00D947B9">
      <w:pPr>
        <w:widowControl w:val="0"/>
        <w:ind w:left="1440" w:hanging="720"/>
      </w:pPr>
      <w:r w:rsidRPr="005966EE">
        <w:t>d.</w:t>
      </w:r>
      <w:r w:rsidRPr="005966EE">
        <w:tab/>
        <w:t>Minnesota study.</w:t>
      </w:r>
    </w:p>
    <w:p w:rsidR="00D947B9" w:rsidRPr="005966EE" w:rsidRDefault="00D947B9" w:rsidP="00D947B9">
      <w:pPr>
        <w:widowControl w:val="0"/>
        <w:ind w:left="1440" w:hanging="720"/>
        <w:rPr>
          <w:i/>
        </w:rPr>
      </w:pPr>
      <w:r w:rsidRPr="005966EE">
        <w:t>e.</w:t>
      </w:r>
      <w:r w:rsidRPr="005966EE">
        <w:tab/>
        <w:t>North African study.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48</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111.</w:t>
      </w:r>
      <w:r w:rsidRPr="005966EE">
        <w:tab/>
        <w:t>In the Minnesota study, the heritability estimate for IQ was 70%. This means that IQ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70% genetic.</w:t>
      </w:r>
    </w:p>
    <w:p w:rsidR="00D947B9" w:rsidRPr="005966EE" w:rsidRDefault="00D947B9" w:rsidP="00D947B9">
      <w:pPr>
        <w:widowControl w:val="0"/>
        <w:ind w:left="1440" w:hanging="720"/>
      </w:pPr>
      <w:r w:rsidRPr="005966EE">
        <w:t>b.</w:t>
      </w:r>
      <w:r w:rsidRPr="005966EE">
        <w:tab/>
        <w:t>about 30% environmental.</w:t>
      </w:r>
    </w:p>
    <w:p w:rsidR="00D947B9" w:rsidRPr="005966EE" w:rsidRDefault="00D947B9" w:rsidP="00D947B9">
      <w:pPr>
        <w:widowControl w:val="0"/>
        <w:ind w:left="1440" w:hanging="720"/>
      </w:pPr>
      <w:r w:rsidRPr="005966EE">
        <w:t>c.</w:t>
      </w:r>
      <w:r w:rsidRPr="005966EE">
        <w:tab/>
        <w:t>about 70% genetic.</w:t>
      </w:r>
    </w:p>
    <w:p w:rsidR="00D947B9" w:rsidRPr="005966EE" w:rsidRDefault="00D947B9" w:rsidP="00D947B9">
      <w:pPr>
        <w:widowControl w:val="0"/>
        <w:ind w:left="1440" w:hanging="720"/>
      </w:pPr>
      <w:r w:rsidRPr="005966EE">
        <w:t>d.</w:t>
      </w:r>
      <w:r w:rsidRPr="005966EE">
        <w:tab/>
        <w:t>both B and C</w:t>
      </w:r>
    </w:p>
    <w:p w:rsidR="00D947B9" w:rsidRPr="005966EE" w:rsidRDefault="00D947B9" w:rsidP="00D947B9">
      <w:pPr>
        <w:widowControl w:val="0"/>
        <w:ind w:left="1440" w:hanging="720"/>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49</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 heritability estimate is a numerical estimate of the proportion of variability among participants that occurred in a particular trait as a result of the genetic variation in that study. It has nothing to do with development in individuals.</w:t>
      </w:r>
    </w:p>
    <w:p w:rsidR="00D947B9" w:rsidRPr="005966EE" w:rsidRDefault="00D947B9" w:rsidP="00D947B9">
      <w:pPr>
        <w:widowControl w:val="0"/>
      </w:pPr>
    </w:p>
    <w:p w:rsidR="00D947B9" w:rsidRPr="005966EE" w:rsidRDefault="00D947B9" w:rsidP="00D947B9">
      <w:pPr>
        <w:pStyle w:val="Question"/>
      </w:pPr>
      <w:r w:rsidRPr="005966EE">
        <w:t>112.</w:t>
      </w:r>
      <w:r w:rsidRPr="005966EE">
        <w:tab/>
        <w:t>A heritability estimate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estimate of the proportion of a trait that is attributable to genetics.</w:t>
      </w:r>
    </w:p>
    <w:p w:rsidR="00D947B9" w:rsidRPr="005966EE" w:rsidRDefault="00D947B9" w:rsidP="00D947B9">
      <w:pPr>
        <w:widowControl w:val="0"/>
        <w:ind w:left="1440" w:hanging="720"/>
      </w:pPr>
      <w:r w:rsidRPr="005966EE">
        <w:t>b.</w:t>
      </w:r>
      <w:r w:rsidRPr="005966EE">
        <w:tab/>
        <w:t>an estimate of the proportion of between-subject variability occurring in a particular trait in a particular study that resulted from genetic differences among the subjects of that study.</w:t>
      </w:r>
    </w:p>
    <w:p w:rsidR="00D947B9" w:rsidRPr="005966EE" w:rsidRDefault="00D947B9" w:rsidP="00D947B9">
      <w:pPr>
        <w:widowControl w:val="0"/>
        <w:ind w:left="1440" w:hanging="720"/>
      </w:pPr>
      <w:r w:rsidRPr="005966EE">
        <w:t>c.</w:t>
      </w:r>
      <w:r w:rsidRPr="005966EE">
        <w:tab/>
        <w:t>likely to be higher in studies with little environmental variation.</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48-49</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Students require a sound understanding of the concept of heritability estimates to answer this question. B is the definition of a heritability estimate and C is a point emphasized in the text.</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pPr>
      <w:r w:rsidRPr="005966EE">
        <w:lastRenderedPageBreak/>
        <w:t>113.</w:t>
      </w:r>
      <w:r w:rsidRPr="005966EE">
        <w:tab/>
        <w:t>In the study of heritability estimates, increasing the genetic diversity of the subjects without introducing other changes would likely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decrease</w:t>
      </w:r>
      <w:proofErr w:type="gramEnd"/>
      <w:r w:rsidRPr="005966EE">
        <w:t xml:space="preserve"> the heritability estimate.</w:t>
      </w:r>
    </w:p>
    <w:p w:rsidR="00D947B9" w:rsidRPr="005966EE" w:rsidRDefault="00D947B9" w:rsidP="00D947B9">
      <w:pPr>
        <w:widowControl w:val="0"/>
        <w:ind w:left="1440" w:hanging="720"/>
      </w:pPr>
      <w:r w:rsidRPr="005966EE">
        <w:t>b.</w:t>
      </w:r>
      <w:r w:rsidRPr="005966EE">
        <w:tab/>
      </w:r>
      <w:proofErr w:type="gramStart"/>
      <w:r w:rsidRPr="005966EE">
        <w:t>confound</w:t>
      </w:r>
      <w:proofErr w:type="gramEnd"/>
      <w:r w:rsidRPr="005966EE">
        <w:t xml:space="preserve"> the experiment.</w:t>
      </w:r>
    </w:p>
    <w:p w:rsidR="00D947B9" w:rsidRPr="005966EE" w:rsidRDefault="00D947B9" w:rsidP="00D947B9">
      <w:pPr>
        <w:widowControl w:val="0"/>
        <w:ind w:left="1440" w:hanging="720"/>
      </w:pPr>
      <w:r w:rsidRPr="005966EE">
        <w:t>c.</w:t>
      </w:r>
      <w:r w:rsidRPr="005966EE">
        <w:tab/>
      </w:r>
      <w:proofErr w:type="gramStart"/>
      <w:r w:rsidRPr="005966EE">
        <w:t>increase</w:t>
      </w:r>
      <w:proofErr w:type="gramEnd"/>
      <w:r w:rsidRPr="005966EE">
        <w:t xml:space="preserve"> the accuracy of the heritability estimate.</w:t>
      </w:r>
    </w:p>
    <w:p w:rsidR="00D947B9" w:rsidRPr="005966EE" w:rsidRDefault="00D947B9" w:rsidP="00D947B9">
      <w:pPr>
        <w:widowControl w:val="0"/>
        <w:ind w:left="1440" w:hanging="720"/>
      </w:pPr>
      <w:r w:rsidRPr="005966EE">
        <w:t>d.</w:t>
      </w:r>
      <w:r w:rsidRPr="005966EE">
        <w:tab/>
      </w:r>
      <w:proofErr w:type="gramStart"/>
      <w:r w:rsidRPr="005966EE">
        <w:t>reduce</w:t>
      </w:r>
      <w:proofErr w:type="gramEnd"/>
      <w:r w:rsidRPr="005966EE">
        <w:t xml:space="preserve"> the accuracy of the heritability estimate.</w:t>
      </w:r>
    </w:p>
    <w:p w:rsidR="00D947B9" w:rsidRPr="005966EE" w:rsidRDefault="00D947B9" w:rsidP="00D947B9">
      <w:pPr>
        <w:widowControl w:val="0"/>
        <w:ind w:left="1440" w:hanging="720"/>
        <w:rPr>
          <w:i/>
        </w:rPr>
      </w:pPr>
      <w:r w:rsidRPr="005966EE">
        <w:t>e.</w:t>
      </w:r>
      <w:r w:rsidRPr="005966EE">
        <w:tab/>
      </w:r>
      <w:proofErr w:type="gramStart"/>
      <w:r w:rsidRPr="005966EE">
        <w:t>increase</w:t>
      </w:r>
      <w:proofErr w:type="gramEnd"/>
      <w:r w:rsidRPr="005966EE">
        <w:t xml:space="preserve"> the heritability estimate.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49</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This is an important aspect of heritability estimates that is emphasized in the text.</w:t>
      </w:r>
    </w:p>
    <w:p w:rsidR="00D947B9" w:rsidRPr="005966EE" w:rsidRDefault="00D947B9" w:rsidP="00D947B9">
      <w:pPr>
        <w:widowControl w:val="0"/>
      </w:pPr>
    </w:p>
    <w:p w:rsidR="00D947B9" w:rsidRPr="005966EE" w:rsidRDefault="00D947B9" w:rsidP="00D947B9">
      <w:pPr>
        <w:pStyle w:val="Question"/>
      </w:pPr>
      <w:r w:rsidRPr="005966EE">
        <w:t>114.</w:t>
      </w:r>
      <w:r w:rsidRPr="005966EE">
        <w:tab/>
        <w:t>Epigenetic research has found that there are genetic differences between so-called identical twins and that these differences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do</w:t>
      </w:r>
      <w:proofErr w:type="gramEnd"/>
      <w:r w:rsidRPr="005966EE">
        <w:t xml:space="preserve"> not occur in fraternal twins.</w:t>
      </w:r>
    </w:p>
    <w:p w:rsidR="00D947B9" w:rsidRPr="005966EE" w:rsidRDefault="00D947B9" w:rsidP="00D947B9">
      <w:pPr>
        <w:widowControl w:val="0"/>
        <w:ind w:left="1440" w:hanging="720"/>
      </w:pPr>
      <w:r w:rsidRPr="005966EE">
        <w:t>b.</w:t>
      </w:r>
      <w:r w:rsidRPr="005966EE">
        <w:tab/>
      </w:r>
      <w:proofErr w:type="gramStart"/>
      <w:r w:rsidRPr="005966EE">
        <w:t>decrease</w:t>
      </w:r>
      <w:proofErr w:type="gramEnd"/>
      <w:r w:rsidRPr="005966EE">
        <w:t xml:space="preserve"> with age.</w:t>
      </w:r>
    </w:p>
    <w:p w:rsidR="00D947B9" w:rsidRPr="005966EE" w:rsidRDefault="00D947B9" w:rsidP="00D947B9">
      <w:pPr>
        <w:widowControl w:val="0"/>
        <w:ind w:left="1440" w:hanging="720"/>
      </w:pPr>
      <w:r w:rsidRPr="005966EE">
        <w:t>c.</w:t>
      </w:r>
      <w:r w:rsidRPr="005966EE">
        <w:tab/>
      </w:r>
      <w:proofErr w:type="gramStart"/>
      <w:r w:rsidRPr="005966EE">
        <w:t>increase</w:t>
      </w:r>
      <w:proofErr w:type="gramEnd"/>
      <w:r w:rsidRPr="005966EE">
        <w:t xml:space="preserve"> with age.</w:t>
      </w:r>
    </w:p>
    <w:p w:rsidR="00D947B9" w:rsidRPr="005966EE" w:rsidRDefault="00D947B9" w:rsidP="00D947B9">
      <w:pPr>
        <w:widowControl w:val="0"/>
        <w:ind w:left="1440" w:hanging="720"/>
      </w:pPr>
      <w:r w:rsidRPr="005966EE">
        <w:t>d.</w:t>
      </w:r>
      <w:r w:rsidRPr="005966EE">
        <w:tab/>
      </w:r>
      <w:proofErr w:type="gramStart"/>
      <w:r w:rsidRPr="005966EE">
        <w:t>increase</w:t>
      </w:r>
      <w:proofErr w:type="gramEnd"/>
      <w:r w:rsidRPr="005966EE">
        <w:t xml:space="preserve"> disease susceptibility.</w:t>
      </w:r>
    </w:p>
    <w:p w:rsidR="00D947B9" w:rsidRPr="005966EE" w:rsidRDefault="00D947B9" w:rsidP="00D947B9">
      <w:pPr>
        <w:widowControl w:val="0"/>
        <w:ind w:left="1440" w:hanging="720"/>
        <w:rPr>
          <w:i/>
        </w:rPr>
      </w:pPr>
      <w:r w:rsidRPr="005966EE">
        <w:t>e.</w:t>
      </w:r>
      <w:r w:rsidRPr="005966EE">
        <w:tab/>
      </w:r>
      <w:proofErr w:type="gramStart"/>
      <w:r w:rsidRPr="005966EE">
        <w:t>decrease</w:t>
      </w:r>
      <w:proofErr w:type="gramEnd"/>
      <w:r w:rsidRPr="005966EE">
        <w:t xml:space="preserve"> disease susceptibility.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49</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t>115.</w:t>
      </w:r>
      <w:r w:rsidRPr="005966EE">
        <w:tab/>
        <w:t xml:space="preserve">The term </w:t>
      </w:r>
      <w:r w:rsidRPr="005966EE">
        <w:rPr>
          <w:i/>
        </w:rPr>
        <w:t>identical twins</w:t>
      </w:r>
      <w:r w:rsidRPr="005966EE">
        <w:t xml:space="preserve"> should not be used because recent epigenetic research has shown that after conception there is a gradual accumulation of genetic</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differences between identical twins.</w:t>
      </w:r>
    </w:p>
    <w:p w:rsidR="00D947B9" w:rsidRPr="005966EE" w:rsidRDefault="00D947B9" w:rsidP="00D947B9">
      <w:pPr>
        <w:widowControl w:val="0"/>
        <w:ind w:left="1440" w:hanging="720"/>
      </w:pPr>
      <w:r w:rsidRPr="005966EE">
        <w:t>b.</w:t>
      </w:r>
      <w:r w:rsidRPr="005966EE">
        <w:tab/>
        <w:t>similarities between identical twins.</w:t>
      </w:r>
    </w:p>
    <w:p w:rsidR="00D947B9" w:rsidRPr="005966EE" w:rsidRDefault="00D947B9" w:rsidP="00D947B9">
      <w:pPr>
        <w:widowControl w:val="0"/>
        <w:ind w:left="1440" w:hanging="720"/>
      </w:pPr>
      <w:r w:rsidRPr="005966EE">
        <w:t>c.</w:t>
      </w:r>
      <w:r w:rsidRPr="005966EE">
        <w:tab/>
        <w:t>differences between identical and fraternal twins.</w:t>
      </w:r>
    </w:p>
    <w:p w:rsidR="00D947B9" w:rsidRPr="005966EE" w:rsidRDefault="00D947B9" w:rsidP="00D947B9">
      <w:pPr>
        <w:widowControl w:val="0"/>
        <w:ind w:left="1440" w:hanging="720"/>
      </w:pPr>
      <w:r w:rsidRPr="005966EE">
        <w:t>d.</w:t>
      </w:r>
      <w:r w:rsidRPr="005966EE">
        <w:tab/>
        <w:t>similarities between identical and fraternal twins.</w:t>
      </w:r>
    </w:p>
    <w:p w:rsidR="00D947B9" w:rsidRPr="005966EE" w:rsidRDefault="00D947B9" w:rsidP="00D947B9">
      <w:pPr>
        <w:widowControl w:val="0"/>
        <w:ind w:left="1440" w:hanging="720"/>
        <w:rPr>
          <w:i/>
        </w:rPr>
      </w:pPr>
      <w:r w:rsidRPr="005966EE">
        <w:t>e.</w:t>
      </w:r>
      <w:r w:rsidRPr="005966EE">
        <w:tab/>
        <w:t>differences between male and female twins.</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49</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pPr>
      <w:r w:rsidRPr="005966EE">
        <w:lastRenderedPageBreak/>
        <w:t>116.</w:t>
      </w:r>
      <w:r w:rsidRPr="005966EE">
        <w:tab/>
        <w:t>Pinel and Barnes ended their discussion of the genetics of human psychological differences with a description of the study of Turkheimer and colleagues (2003). The important finding of this study was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among the very poor, the heritability estimate of IQ was close to zero.</w:t>
      </w:r>
    </w:p>
    <w:p w:rsidR="00D947B9" w:rsidRPr="005966EE" w:rsidRDefault="00D947B9" w:rsidP="00D947B9">
      <w:pPr>
        <w:widowControl w:val="0"/>
        <w:ind w:left="1440" w:hanging="720"/>
      </w:pPr>
      <w:r w:rsidRPr="005966EE">
        <w:t>b.</w:t>
      </w:r>
      <w:r w:rsidRPr="005966EE">
        <w:tab/>
        <w:t>among the affluent, the heritability estimate of IQ was close to one.</w:t>
      </w:r>
    </w:p>
    <w:p w:rsidR="00D947B9" w:rsidRPr="005966EE" w:rsidRDefault="00D947B9" w:rsidP="00D947B9">
      <w:pPr>
        <w:widowControl w:val="0"/>
        <w:ind w:left="1440" w:hanging="720"/>
      </w:pPr>
      <w:r w:rsidRPr="005966EE">
        <w:t>c.</w:t>
      </w:r>
      <w:r w:rsidRPr="005966EE">
        <w:tab/>
        <w:t>IQ in adult humans is almost entirely genetic.</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50</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key concept here is that experience can have a huge effect on heritability estimates, which are often assumed to be fixed for each trait.</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Fill-in-the-Blank Questions</w:t>
      </w:r>
    </w:p>
    <w:p w:rsidR="00D947B9" w:rsidRPr="005966EE" w:rsidRDefault="00D947B9" w:rsidP="00D947B9">
      <w:pPr>
        <w:widowControl w:val="0"/>
      </w:pPr>
    </w:p>
    <w:p w:rsidR="00D947B9" w:rsidRPr="005966EE" w:rsidRDefault="00D947B9" w:rsidP="00D947B9">
      <w:pPr>
        <w:pStyle w:val="Question"/>
        <w:outlineLvl w:val="0"/>
        <w:rPr>
          <w:i/>
        </w:rPr>
      </w:pPr>
      <w:r w:rsidRPr="005966EE">
        <w:t>1.</w:t>
      </w:r>
      <w:r w:rsidRPr="005966EE">
        <w:tab/>
        <w:t>In the early 20</w:t>
      </w:r>
      <w:r w:rsidRPr="005966EE">
        <w:rPr>
          <w:vertAlign w:val="superscript"/>
        </w:rPr>
        <w:t>th</w:t>
      </w:r>
      <w:r w:rsidRPr="005966EE">
        <w:t xml:space="preserve"> century, the nature side of the nature-nurture debate was championed by European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ethologists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22</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2.</w:t>
      </w:r>
      <w:r w:rsidRPr="005966EE">
        <w:tab/>
        <w:t>Asomatognosia is typically produced by lesions to the right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parietal lobe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23</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3.</w:t>
      </w:r>
      <w:r w:rsidRPr="005966EE">
        <w:tab/>
        <w:t xml:space="preserve">Modern biology began in 1859 with the publication of </w:t>
      </w:r>
      <w:proofErr w:type="gramStart"/>
      <w:r w:rsidRPr="005966EE">
        <w:rPr>
          <w:i/>
        </w:rPr>
        <w:t>On</w:t>
      </w:r>
      <w:proofErr w:type="gramEnd"/>
      <w:r w:rsidRPr="005966EE">
        <w:rPr>
          <w:i/>
        </w:rPr>
        <w:t xml:space="preserve"> the __________</w:t>
      </w:r>
      <w:r w:rsidRPr="005966EE">
        <w:t xml:space="preserve"> by Darwin.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Origin of Species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4.</w:t>
      </w:r>
      <w:r w:rsidRPr="005966EE">
        <w:tab/>
        <w:t>Social dominance plays a role in evolution because dominant animals tend to produce more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offspring</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27</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5.</w:t>
      </w:r>
      <w:r w:rsidRPr="005966EE">
        <w:tab/>
        <w:t>Mammals evolved from a line of small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reptiles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28</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6.</w:t>
      </w:r>
      <w:r w:rsidRPr="005966EE">
        <w:tab/>
        <w:t>The first Homo species is thought to have evolved from a species of __________ about 2 million years ago.</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Australopithecus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29</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7.</w:t>
      </w:r>
      <w:r w:rsidRPr="005966EE">
        <w:tab/>
        <w:t>The incidental nonadaptive by-products of an adaptive evolutionary change are called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spandrels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8.</w:t>
      </w:r>
      <w:r w:rsidRPr="005966EE">
        <w:tab/>
        <w:t>Similarities between __________ structures result from convergent evolution.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analogous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9.</w:t>
      </w:r>
      <w:r w:rsidRPr="005966EE">
        <w:tab/>
        <w:t>The two genes that control the same trait are called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alleles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10.</w:t>
      </w:r>
      <w:r w:rsidRPr="005966EE">
        <w:tab/>
        <w:t>All body cells of a human normally contain __________ pairs of chromosomes.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23</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36</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11.</w:t>
      </w:r>
      <w:r w:rsidRPr="005966EE">
        <w:tab/>
        <w:t>The nucleotide base __________ is found in DNA but not in RNA.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thymine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12.</w:t>
      </w:r>
      <w:r w:rsidRPr="005966EE">
        <w:tab/>
        <w:t>__________ RNA carries the genetic code from DNA in the nucleus of the cell to the cytoplasm of the cell body.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Messenger</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13.</w:t>
      </w:r>
      <w:r w:rsidRPr="005966EE">
        <w:tab/>
        <w:t>Proteins are long chains of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amino acids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14.</w:t>
      </w:r>
      <w:r w:rsidRPr="005966EE">
        <w:tab/>
        <w:t>The study of genetics has progressed into the age of _________</w:t>
      </w:r>
      <w:proofErr w:type="gramStart"/>
      <w:r w:rsidRPr="005966EE">
        <w:t>_ ,</w:t>
      </w:r>
      <w:proofErr w:type="gramEnd"/>
      <w:r w:rsidRPr="005966EE">
        <w:t xml:space="preserve"> the study of all mechanisms of inheritance other than the genetic code and its expression.</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epigenetics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41</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15.</w:t>
      </w:r>
      <w:r w:rsidRPr="005966EE">
        <w:tab/>
        <w:t>DNA methylation and ___________ remodeling are two epigenetic mechanisms.</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histone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42</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16.</w:t>
      </w:r>
      <w:r w:rsidRPr="005966EE">
        <w:tab/>
        <w:t>Maze-bright rats are less __________ than maze-dull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emotional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45</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17.</w:t>
      </w:r>
      <w:r w:rsidRPr="005966EE">
        <w:tab/>
        <w:t>Individuals with PKU normally have high levels of __________ in their urine unless they eat a phenylalanine-free diet.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phenylpyruvic acid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18.</w:t>
      </w:r>
      <w:r w:rsidRPr="005966EE">
        <w:tab/>
        <w:t>Subsongs mark the beginning of the second phase of birdsong development: the __________ phase.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sensorimotor</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46</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19.</w:t>
      </w:r>
      <w:r w:rsidRPr="005966EE">
        <w:tab/>
        <w:t>Monozygotic twins are more commonly called __________ twins even though they are not.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identical</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48</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20.</w:t>
      </w:r>
      <w:r w:rsidRPr="005966EE">
        <w:tab/>
        <w:t>Turkheimer and colleagues (2003) found that the heritability estimate of IQ among the very poor was close to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zero</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50</w:t>
      </w:r>
    </w:p>
    <w:p w:rsidR="00D947B9" w:rsidRPr="005966EE" w:rsidRDefault="00D947B9" w:rsidP="00D947B9">
      <w:pPr>
        <w:widowControl w:val="0"/>
      </w:pPr>
      <w:r w:rsidRPr="005966EE">
        <w:rPr>
          <w:i/>
        </w:rPr>
        <w:t>Topic: Genetics of Human Psychological Differences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Essay and other multiple-mark Questions</w:t>
      </w:r>
    </w:p>
    <w:p w:rsidR="00D947B9" w:rsidRPr="005966EE" w:rsidRDefault="00D947B9" w:rsidP="00D947B9">
      <w:pPr>
        <w:widowControl w:val="0"/>
      </w:pPr>
    </w:p>
    <w:p w:rsidR="00D947B9" w:rsidRPr="005966EE" w:rsidRDefault="00D947B9" w:rsidP="00D947B9">
      <w:pPr>
        <w:pStyle w:val="Question"/>
        <w:outlineLvl w:val="0"/>
        <w:rPr>
          <w:i/>
        </w:rPr>
      </w:pPr>
      <w:r w:rsidRPr="005966EE">
        <w:t>1.</w:t>
      </w:r>
      <w:r w:rsidRPr="005966EE">
        <w:tab/>
        <w:t>Discuss the history and current view of the nature-nurture issue.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25% for describing the original nature-nurture issue</w:t>
      </w:r>
    </w:p>
    <w:p w:rsidR="00D947B9" w:rsidRPr="005966EE" w:rsidRDefault="00D947B9" w:rsidP="00D947B9">
      <w:pPr>
        <w:widowControl w:val="0"/>
      </w:pPr>
      <w:r w:rsidRPr="005966EE">
        <w:t>50% for describing how the nature-nurture issue evolved</w:t>
      </w:r>
    </w:p>
    <w:p w:rsidR="00D947B9" w:rsidRPr="005966EE" w:rsidRDefault="00D947B9" w:rsidP="00D947B9">
      <w:pPr>
        <w:widowControl w:val="0"/>
      </w:pPr>
      <w:r w:rsidRPr="005966EE">
        <w:t>25% for explaining the current interaction view of nature and nurture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20-25</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
        <w:outlineLvl w:val="0"/>
        <w:rPr>
          <w:i/>
        </w:rPr>
      </w:pPr>
      <w:r w:rsidRPr="005966EE">
        <w:t>2.</w:t>
      </w:r>
      <w:r w:rsidRPr="005966EE">
        <w:tab/>
        <w:t>Describe the model of the biology of behavior that has been adopted by most biopsychologists. Use a diagram in your answer.</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50% for a verbal explanation of the model</w:t>
      </w:r>
    </w:p>
    <w:p w:rsidR="00D947B9" w:rsidRPr="005966EE" w:rsidRDefault="00D947B9" w:rsidP="00D947B9">
      <w:pPr>
        <w:widowControl w:val="0"/>
      </w:pPr>
      <w:r w:rsidRPr="005966EE">
        <w:t>50% for a diagram of the model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24-25</w:t>
      </w:r>
    </w:p>
    <w:p w:rsidR="00D947B9" w:rsidRPr="005966EE" w:rsidRDefault="00D947B9" w:rsidP="00D947B9">
      <w:pPr>
        <w:widowControl w:val="0"/>
      </w:pPr>
      <w:r w:rsidRPr="005966EE">
        <w:rPr>
          <w:i/>
        </w:rPr>
        <w:t>Topic: Thinking about the Biology of Behavior: From Dichotomies to Interactions</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3.</w:t>
      </w:r>
      <w:r w:rsidRPr="005966EE">
        <w:tab/>
        <w:t>Briefly summarize the main stages of human evolution beginning 410 million years ago with the evolution of amphibians.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20% for describing the emergence of amphibians</w:t>
      </w:r>
    </w:p>
    <w:p w:rsidR="00D947B9" w:rsidRPr="005966EE" w:rsidRDefault="00D947B9" w:rsidP="00D947B9">
      <w:pPr>
        <w:widowControl w:val="0"/>
      </w:pPr>
      <w:r w:rsidRPr="005966EE">
        <w:t>20% for describing the emergence of reptiles</w:t>
      </w:r>
    </w:p>
    <w:p w:rsidR="00D947B9" w:rsidRPr="005966EE" w:rsidRDefault="00D947B9" w:rsidP="00D947B9">
      <w:pPr>
        <w:widowControl w:val="0"/>
      </w:pPr>
      <w:r w:rsidRPr="005966EE">
        <w:t>20% for describing the emergence of mammals</w:t>
      </w:r>
    </w:p>
    <w:p w:rsidR="00D947B9" w:rsidRPr="005966EE" w:rsidRDefault="00D947B9" w:rsidP="00D947B9">
      <w:pPr>
        <w:widowControl w:val="0"/>
      </w:pPr>
      <w:r w:rsidRPr="005966EE">
        <w:t>20% for describing the emergence of hominids</w:t>
      </w:r>
    </w:p>
    <w:p w:rsidR="00D947B9" w:rsidRPr="005966EE" w:rsidRDefault="00D947B9" w:rsidP="00D947B9">
      <w:pPr>
        <w:widowControl w:val="0"/>
      </w:pPr>
      <w:r w:rsidRPr="005966EE">
        <w:t>20% for describing the emergence of humans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27-30</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
        <w:outlineLvl w:val="0"/>
        <w:rPr>
          <w:i/>
        </w:rPr>
      </w:pPr>
      <w:r w:rsidRPr="005966EE">
        <w:t>4.</w:t>
      </w:r>
      <w:r w:rsidRPr="005966EE">
        <w:tab/>
        <w:t>Describe and discuss four often-misunderstood points about evolution. Be sure to explain both the misconception and the modern view.</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50% for explaining four common misconceptions about evolution</w:t>
      </w:r>
    </w:p>
    <w:p w:rsidR="00D947B9" w:rsidRPr="005966EE" w:rsidRDefault="00D947B9" w:rsidP="00D947B9">
      <w:pPr>
        <w:widowControl w:val="0"/>
      </w:pPr>
      <w:r w:rsidRPr="005966EE">
        <w:t>50% for explaining the modern view that has replaced each of the four misconceptions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30-31</w:t>
      </w:r>
    </w:p>
    <w:p w:rsidR="00D947B9" w:rsidRPr="005966EE" w:rsidRDefault="00D947B9" w:rsidP="00D947B9">
      <w:pPr>
        <w:widowControl w:val="0"/>
      </w:pPr>
      <w:r w:rsidRPr="005966EE">
        <w:rPr>
          <w:i/>
        </w:rPr>
        <w:t>Topic: Human Evolution</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
        <w:outlineLvl w:val="0"/>
        <w:rPr>
          <w:i/>
        </w:rPr>
      </w:pPr>
      <w:r w:rsidRPr="005966EE">
        <w:t>5.</w:t>
      </w:r>
      <w:r w:rsidRPr="005966EE">
        <w:tab/>
        <w:t>Describe how structural genes are expressed, that is, transcribed and then translated into proteins. Use a diagram in your answer.</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25% for describing the transcription of mRNA</w:t>
      </w:r>
    </w:p>
    <w:p w:rsidR="00D947B9" w:rsidRPr="005966EE" w:rsidRDefault="00D947B9" w:rsidP="00D947B9">
      <w:pPr>
        <w:widowControl w:val="0"/>
      </w:pPr>
      <w:r w:rsidRPr="005966EE">
        <w:t>50% for describing the translation of mRNA to protein</w:t>
      </w:r>
    </w:p>
    <w:p w:rsidR="00D947B9" w:rsidRPr="005966EE" w:rsidRDefault="00D947B9" w:rsidP="00D947B9">
      <w:pPr>
        <w:widowControl w:val="0"/>
      </w:pPr>
      <w:r w:rsidRPr="005966EE">
        <w:t>25% for a diagram of the process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38-40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
        <w:outlineLvl w:val="0"/>
        <w:rPr>
          <w:i/>
        </w:rPr>
      </w:pPr>
      <w:r w:rsidRPr="005966EE">
        <w:lastRenderedPageBreak/>
        <w:t>6.</w:t>
      </w:r>
      <w:r w:rsidRPr="005966EE">
        <w:tab/>
        <w:t>Discuss the human genome project and its major findings. What research has been stimulated by the major finding of the human genome project?</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25% for describing the human genome project</w:t>
      </w:r>
    </w:p>
    <w:p w:rsidR="00D947B9" w:rsidRPr="005966EE" w:rsidRDefault="00D947B9" w:rsidP="00D947B9">
      <w:pPr>
        <w:widowControl w:val="0"/>
      </w:pPr>
      <w:r w:rsidRPr="005966EE">
        <w:t>25% for describing the major findings of the human genome project</w:t>
      </w:r>
    </w:p>
    <w:p w:rsidR="00D947B9" w:rsidRPr="005966EE" w:rsidRDefault="00D947B9" w:rsidP="00D947B9">
      <w:pPr>
        <w:widowControl w:val="0"/>
      </w:pPr>
      <w:r w:rsidRPr="005966EE">
        <w:t>25% for describing how the human genome project led to the birth of epigenetics</w:t>
      </w:r>
    </w:p>
    <w:p w:rsidR="00D947B9" w:rsidRPr="005966EE" w:rsidRDefault="00D947B9" w:rsidP="00D947B9">
      <w:pPr>
        <w:widowControl w:val="0"/>
      </w:pPr>
      <w:r w:rsidRPr="005966EE">
        <w:t>25% for explaining the limitations of the human genome project in furthering understanding of behavior</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40</w:t>
      </w:r>
    </w:p>
    <w:p w:rsidR="00D947B9" w:rsidRPr="005966EE" w:rsidRDefault="00D947B9" w:rsidP="00D947B9">
      <w:pPr>
        <w:widowControl w:val="0"/>
      </w:pPr>
      <w:r w:rsidRPr="005966EE">
        <w:rPr>
          <w:i/>
        </w:rPr>
        <w:t>Topic: Fundamental Genetics</w:t>
      </w:r>
    </w:p>
    <w:p w:rsidR="00D947B9" w:rsidRPr="005966EE" w:rsidRDefault="00D947B9" w:rsidP="00D947B9">
      <w:pPr>
        <w:widowControl w:val="0"/>
      </w:pPr>
      <w:r w:rsidRPr="005966EE">
        <w:rPr>
          <w:i/>
        </w:rPr>
        <w:t>Type: Factual, Conceptual</w:t>
      </w:r>
    </w:p>
    <w:p w:rsidR="00D947B9" w:rsidRPr="005966EE" w:rsidRDefault="00D947B9" w:rsidP="00D947B9">
      <w:pPr>
        <w:widowControl w:val="0"/>
      </w:pPr>
    </w:p>
    <w:p w:rsidR="00D947B9" w:rsidRPr="005966EE" w:rsidRDefault="00D947B9" w:rsidP="00D947B9">
      <w:pPr>
        <w:pStyle w:val="Question"/>
        <w:outlineLvl w:val="0"/>
        <w:rPr>
          <w:i/>
        </w:rPr>
      </w:pPr>
      <w:r w:rsidRPr="005966EE">
        <w:t>7.</w:t>
      </w:r>
      <w:r w:rsidRPr="005966EE">
        <w:tab/>
        <w:t>Discuss the interaction of genetic factors and experience in behavioral ontogeny by describing two examples and the key findings that revealed the interactions.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t>50% for describing the genetics of two of maze brightness, PKU, or bird song</w:t>
      </w:r>
    </w:p>
    <w:p w:rsidR="00D947B9" w:rsidRPr="005966EE" w:rsidRDefault="00D947B9" w:rsidP="00D947B9">
      <w:pPr>
        <w:widowControl w:val="0"/>
      </w:pPr>
      <w:r w:rsidRPr="005966EE">
        <w:t>50% for describing the interaction of genetic factors and experience for two selected examples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44-47</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pPr>
      <w:r w:rsidRPr="005966EE">
        <w:rPr>
          <w:i/>
        </w:rPr>
        <w:t>Type: Factual, Conceptual</w:t>
      </w:r>
    </w:p>
    <w:p w:rsidR="00D947B9" w:rsidRPr="005966EE" w:rsidRDefault="00D947B9" w:rsidP="00D947B9">
      <w:pPr>
        <w:widowControl w:val="0"/>
      </w:pPr>
    </w:p>
    <w:p w:rsidR="00D947B9" w:rsidRPr="005966EE" w:rsidRDefault="00D947B9" w:rsidP="00D947B9">
      <w:pPr>
        <w:pStyle w:val="Question"/>
        <w:outlineLvl w:val="0"/>
        <w:rPr>
          <w:i/>
        </w:rPr>
      </w:pPr>
      <w:r w:rsidRPr="005966EE">
        <w:t>8.</w:t>
      </w:r>
      <w:r w:rsidRPr="005966EE">
        <w:tab/>
        <w:t>Discuss the behavioral genetics of individual differences, being sure to focus on common misunderstandings about heritability estimates.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outlineLvl w:val="0"/>
      </w:pPr>
      <w:r w:rsidRPr="005966EE">
        <w:t>25% for defining heritability estimates</w:t>
      </w:r>
    </w:p>
    <w:p w:rsidR="00D947B9" w:rsidRPr="005966EE" w:rsidRDefault="00D947B9" w:rsidP="00D947B9">
      <w:pPr>
        <w:widowControl w:val="0"/>
      </w:pPr>
      <w:r w:rsidRPr="005966EE">
        <w:t>75% for explaining common misconceptions about heritability estimates and contrasting them with more reasonable views.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48-50</w:t>
      </w:r>
    </w:p>
    <w:p w:rsidR="00D947B9" w:rsidRPr="005966EE" w:rsidRDefault="00D947B9" w:rsidP="00D947B9">
      <w:pPr>
        <w:widowControl w:val="0"/>
      </w:pPr>
      <w:r w:rsidRPr="005966EE">
        <w:rPr>
          <w:i/>
        </w:rPr>
        <w:t>Topic: Epigenetics of Behavioral Development: Interaction of Genetic Factors and Experience</w:t>
      </w:r>
    </w:p>
    <w:p w:rsidR="00D947B9" w:rsidRPr="005966EE" w:rsidRDefault="00D947B9" w:rsidP="00D947B9">
      <w:pPr>
        <w:widowControl w:val="0"/>
        <w:outlineLvl w:val="0"/>
        <w:rPr>
          <w:i/>
        </w:rPr>
      </w:pPr>
      <w:r w:rsidRPr="005966EE">
        <w:rPr>
          <w:i/>
        </w:rPr>
        <w:t>Type: Factual, Conceptual</w:t>
      </w:r>
    </w:p>
    <w:p w:rsidR="00D947B9" w:rsidRPr="005966EE" w:rsidRDefault="00D947B9" w:rsidP="00D947B9">
      <w:pPr>
        <w:rPr>
          <w:i/>
        </w:rPr>
      </w:pPr>
      <w:r w:rsidRPr="005966EE">
        <w:rPr>
          <w:i/>
        </w:rPr>
        <w:br w:type="page"/>
      </w:r>
    </w:p>
    <w:p w:rsidR="00D947B9" w:rsidRPr="005966EE" w:rsidRDefault="00D947B9" w:rsidP="00D947B9">
      <w:pPr>
        <w:pStyle w:val="BalloonText"/>
        <w:outlineLvl w:val="0"/>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EOM_2.1.1</w:t>
      </w:r>
    </w:p>
    <w:p w:rsidR="00D947B9" w:rsidRPr="005966EE" w:rsidRDefault="00D947B9" w:rsidP="00D947B9"/>
    <w:p w:rsidR="00D947B9" w:rsidRPr="005966EE" w:rsidRDefault="00D947B9" w:rsidP="00D947B9">
      <w:r w:rsidRPr="005966EE">
        <w:t>Physiological-or-psychological thinking was given official recognition in the 17th century when the Roman Church officially supported</w:t>
      </w:r>
    </w:p>
    <w:p w:rsidR="00D947B9" w:rsidRPr="005966EE" w:rsidRDefault="00D947B9" w:rsidP="00D947B9"/>
    <w:p w:rsidR="00D947B9" w:rsidRPr="005966EE" w:rsidRDefault="00D947B9" w:rsidP="00D947B9">
      <w:pPr>
        <w:ind w:left="1440" w:hanging="720"/>
      </w:pPr>
      <w:r w:rsidRPr="005966EE">
        <w:t>a.</w:t>
      </w:r>
      <w:r w:rsidRPr="005966EE">
        <w:tab/>
        <w:t xml:space="preserve">the nature-nurture dichotomy. </w:t>
      </w:r>
    </w:p>
    <w:p w:rsidR="00D947B9" w:rsidRPr="005966EE" w:rsidRDefault="00D947B9" w:rsidP="00D947B9">
      <w:pPr>
        <w:ind w:left="1440" w:hanging="720"/>
      </w:pPr>
      <w:r w:rsidRPr="005966EE">
        <w:t>b.</w:t>
      </w:r>
      <w:r w:rsidRPr="005966EE">
        <w:tab/>
        <w:t xml:space="preserve">Cartesian dualism. </w:t>
      </w:r>
    </w:p>
    <w:p w:rsidR="00D947B9" w:rsidRPr="005966EE" w:rsidRDefault="00D947B9" w:rsidP="00D947B9">
      <w:pPr>
        <w:ind w:left="1440" w:hanging="720"/>
      </w:pPr>
      <w:r w:rsidRPr="005966EE">
        <w:t>c.</w:t>
      </w:r>
      <w:r w:rsidRPr="005966EE">
        <w:tab/>
        <w:t xml:space="preserve">the way in which biopsychologists think about the biology of behavior. </w:t>
      </w:r>
    </w:p>
    <w:p w:rsidR="00D947B9" w:rsidRPr="005966EE" w:rsidRDefault="00D947B9" w:rsidP="00D947B9">
      <w:pPr>
        <w:ind w:left="1440" w:hanging="720"/>
      </w:pPr>
      <w:r w:rsidRPr="005966EE">
        <w:t>d.</w:t>
      </w:r>
      <w:r w:rsidRPr="005966EE">
        <w:tab/>
        <w:t xml:space="preserve">asomatognosia.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 Explain the origins of dichotomous thinking.</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EOM_2.1.2</w:t>
      </w:r>
    </w:p>
    <w:p w:rsidR="00D947B9" w:rsidRPr="005966EE" w:rsidRDefault="00D947B9" w:rsidP="00D947B9"/>
    <w:p w:rsidR="00D947B9" w:rsidRPr="005966EE" w:rsidRDefault="00D947B9" w:rsidP="00D947B9">
      <w:r w:rsidRPr="005966EE">
        <w:t>Most of the early North American experimental psychologists were committed to the _________ side of the ____________ debate, whereas many European ethologists were committed to the _______ side.</w:t>
      </w:r>
    </w:p>
    <w:p w:rsidR="00D947B9" w:rsidRPr="005966EE" w:rsidRDefault="00D947B9" w:rsidP="00D947B9"/>
    <w:p w:rsidR="00D947B9" w:rsidRPr="005966EE" w:rsidRDefault="00D947B9" w:rsidP="00D947B9">
      <w:pPr>
        <w:ind w:left="1440" w:hanging="720"/>
      </w:pPr>
      <w:r w:rsidRPr="005966EE">
        <w:t>a.</w:t>
      </w:r>
      <w:r w:rsidRPr="005966EE">
        <w:tab/>
        <w:t xml:space="preserve">nature; nature-nurture; nurture </w:t>
      </w:r>
    </w:p>
    <w:p w:rsidR="00D947B9" w:rsidRPr="005966EE" w:rsidRDefault="00D947B9" w:rsidP="00D947B9">
      <w:pPr>
        <w:ind w:left="1440" w:hanging="720"/>
      </w:pPr>
      <w:r w:rsidRPr="005966EE">
        <w:t>b.</w:t>
      </w:r>
      <w:r w:rsidRPr="005966EE">
        <w:tab/>
        <w:t xml:space="preserve">physiological; physiological-psychological; psychological </w:t>
      </w:r>
    </w:p>
    <w:p w:rsidR="00D947B9" w:rsidRPr="005966EE" w:rsidRDefault="00D947B9" w:rsidP="00D947B9">
      <w:pPr>
        <w:ind w:left="1440" w:hanging="720"/>
      </w:pPr>
      <w:r w:rsidRPr="005966EE">
        <w:t>c.</w:t>
      </w:r>
      <w:r w:rsidRPr="005966EE">
        <w:tab/>
        <w:t xml:space="preserve">nurture; nature-nurture; nature </w:t>
      </w:r>
    </w:p>
    <w:p w:rsidR="00D947B9" w:rsidRPr="005966EE" w:rsidRDefault="00D947B9" w:rsidP="00D947B9">
      <w:pPr>
        <w:ind w:left="1440" w:hanging="720"/>
      </w:pPr>
      <w:r w:rsidRPr="005966EE">
        <w:t>d.</w:t>
      </w:r>
      <w:r w:rsidRPr="005966EE">
        <w:tab/>
        <w:t xml:space="preserve">psychological; physiological-psychological; physiological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2.1 Explain the origins of dichotomous thinking.</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EOM_2.1.3</w:t>
      </w:r>
    </w:p>
    <w:p w:rsidR="00D947B9" w:rsidRPr="005966EE" w:rsidRDefault="00D947B9" w:rsidP="00D947B9"/>
    <w:p w:rsidR="00D947B9" w:rsidRPr="005966EE" w:rsidRDefault="00D947B9" w:rsidP="00D947B9">
      <w:r w:rsidRPr="005966EE">
        <w:t>Asomatognosia typically involves the _____ side of the body and usually results from damage to the _____________.</w:t>
      </w:r>
    </w:p>
    <w:p w:rsidR="00D947B9" w:rsidRPr="005966EE" w:rsidRDefault="00D947B9" w:rsidP="00D947B9"/>
    <w:p w:rsidR="00D947B9" w:rsidRPr="005966EE" w:rsidRDefault="00D947B9" w:rsidP="00D947B9">
      <w:pPr>
        <w:ind w:left="1440" w:hanging="720"/>
      </w:pPr>
      <w:r w:rsidRPr="005966EE">
        <w:t>a.</w:t>
      </w:r>
      <w:r w:rsidRPr="005966EE">
        <w:tab/>
        <w:t xml:space="preserve">left; left parietal lobe </w:t>
      </w:r>
    </w:p>
    <w:p w:rsidR="00D947B9" w:rsidRPr="005966EE" w:rsidRDefault="00D947B9" w:rsidP="00D947B9">
      <w:pPr>
        <w:ind w:left="1440" w:hanging="720"/>
      </w:pPr>
      <w:r w:rsidRPr="005966EE">
        <w:t>b.</w:t>
      </w:r>
      <w:r w:rsidRPr="005966EE">
        <w:tab/>
        <w:t xml:space="preserve">right; right parietal lobe </w:t>
      </w:r>
    </w:p>
    <w:p w:rsidR="00D947B9" w:rsidRPr="005966EE" w:rsidRDefault="00D947B9" w:rsidP="00D947B9">
      <w:pPr>
        <w:ind w:left="1440" w:hanging="720"/>
      </w:pPr>
      <w:r w:rsidRPr="005966EE">
        <w:t>c.</w:t>
      </w:r>
      <w:r w:rsidRPr="005966EE">
        <w:tab/>
        <w:t xml:space="preserve">right; left parietal lobe </w:t>
      </w:r>
    </w:p>
    <w:p w:rsidR="00D947B9" w:rsidRPr="005966EE" w:rsidRDefault="00D947B9" w:rsidP="00D947B9">
      <w:pPr>
        <w:ind w:left="1440" w:hanging="720"/>
      </w:pPr>
      <w:r w:rsidRPr="005966EE">
        <w:t>d.</w:t>
      </w:r>
      <w:r w:rsidRPr="005966EE">
        <w:tab/>
        <w:t xml:space="preserve">left; right parietal lobe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2.2 Thinking about the biology of behavior in terms of traditional physiological-psychological and nature-nurture dichotomies is flawed: Explain why.</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EOM_2.1.4</w:t>
      </w:r>
    </w:p>
    <w:p w:rsidR="00D947B9" w:rsidRPr="005966EE" w:rsidRDefault="00D947B9" w:rsidP="00D947B9"/>
    <w:p w:rsidR="00D947B9" w:rsidRPr="005966EE" w:rsidRDefault="00D947B9" w:rsidP="00D947B9">
      <w:pPr>
        <w:outlineLvl w:val="0"/>
      </w:pPr>
      <w:r w:rsidRPr="005966EE">
        <w:t>European ethology focused on the study of</w:t>
      </w:r>
    </w:p>
    <w:p w:rsidR="00D947B9" w:rsidRPr="005966EE" w:rsidRDefault="00D947B9" w:rsidP="00D947B9"/>
    <w:p w:rsidR="00D947B9" w:rsidRPr="005966EE" w:rsidRDefault="00D947B9" w:rsidP="00D947B9">
      <w:pPr>
        <w:ind w:left="1440" w:hanging="720"/>
      </w:pPr>
      <w:r w:rsidRPr="005966EE">
        <w:t>a.</w:t>
      </w:r>
      <w:r w:rsidRPr="005966EE">
        <w:tab/>
        <w:t xml:space="preserve">learned behaviors. </w:t>
      </w:r>
    </w:p>
    <w:p w:rsidR="00D947B9" w:rsidRPr="005966EE" w:rsidRDefault="00D947B9" w:rsidP="00D947B9">
      <w:pPr>
        <w:ind w:left="1440" w:hanging="720"/>
      </w:pPr>
      <w:r w:rsidRPr="005966EE">
        <w:t>b.</w:t>
      </w:r>
      <w:r w:rsidRPr="005966EE">
        <w:tab/>
        <w:t xml:space="preserve">chimpanzees. </w:t>
      </w:r>
    </w:p>
    <w:p w:rsidR="00D947B9" w:rsidRPr="005966EE" w:rsidRDefault="00D947B9" w:rsidP="00D947B9">
      <w:pPr>
        <w:ind w:left="1440" w:hanging="720"/>
      </w:pPr>
      <w:r w:rsidRPr="005966EE">
        <w:t>c.</w:t>
      </w:r>
      <w:r w:rsidRPr="005966EE">
        <w:tab/>
        <w:t xml:space="preserve">instinctive behaviors. </w:t>
      </w:r>
    </w:p>
    <w:p w:rsidR="00D947B9" w:rsidRPr="005966EE" w:rsidRDefault="00D947B9" w:rsidP="00D947B9">
      <w:pPr>
        <w:ind w:left="1440" w:hanging="720"/>
      </w:pPr>
      <w:r w:rsidRPr="005966EE">
        <w:t>d.</w:t>
      </w:r>
      <w:r w:rsidRPr="005966EE">
        <w:tab/>
        <w:t xml:space="preserve">asomatognosia.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2.1 Explain the origins of dichotomous thinking.</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EOM_2.1.5</w:t>
      </w:r>
    </w:p>
    <w:p w:rsidR="00D947B9" w:rsidRPr="005966EE" w:rsidRDefault="00D947B9" w:rsidP="00D947B9"/>
    <w:p w:rsidR="00D947B9" w:rsidRPr="005966EE" w:rsidRDefault="00D947B9" w:rsidP="00D947B9">
      <w:r w:rsidRPr="005966EE">
        <w:t>In Gallup’s (1983) research with chimpanzees, the chimpanzees were given access to a mirror. Later the chimpanzee’s eyebrow was painted red. When the chimpanzees now looked at the mirror, they _________, suggesting_____.</w:t>
      </w:r>
    </w:p>
    <w:p w:rsidR="00D947B9" w:rsidRPr="005966EE" w:rsidRDefault="00D947B9" w:rsidP="00D947B9"/>
    <w:p w:rsidR="00D947B9" w:rsidRPr="005966EE" w:rsidRDefault="00D947B9" w:rsidP="00D947B9">
      <w:pPr>
        <w:ind w:left="1440" w:hanging="720"/>
      </w:pPr>
      <w:r w:rsidRPr="005966EE">
        <w:t>a.</w:t>
      </w:r>
      <w:r w:rsidRPr="005966EE">
        <w:tab/>
        <w:t xml:space="preserve">demonstrated awareness of the red color by touching their eyebrows; chimpanzees have self-awareness </w:t>
      </w:r>
    </w:p>
    <w:p w:rsidR="00D947B9" w:rsidRPr="005966EE" w:rsidRDefault="00D947B9" w:rsidP="00D947B9">
      <w:pPr>
        <w:ind w:left="1440" w:hanging="720"/>
      </w:pPr>
      <w:r w:rsidRPr="005966EE">
        <w:t>b.</w:t>
      </w:r>
      <w:r w:rsidRPr="005966EE">
        <w:tab/>
        <w:t xml:space="preserve">attacked the mirror screaming; chimpanzees have self-awareness </w:t>
      </w:r>
    </w:p>
    <w:p w:rsidR="00D947B9" w:rsidRPr="005966EE" w:rsidRDefault="00D947B9" w:rsidP="00D947B9">
      <w:pPr>
        <w:ind w:left="1440" w:hanging="720"/>
      </w:pPr>
      <w:r w:rsidRPr="005966EE">
        <w:t>c.</w:t>
      </w:r>
      <w:r w:rsidRPr="005966EE">
        <w:tab/>
        <w:t xml:space="preserve">demonstrated no awareness of the red color; chimpanzees are colorblind to red. </w:t>
      </w:r>
    </w:p>
    <w:p w:rsidR="00D947B9" w:rsidRPr="005966EE" w:rsidRDefault="00D947B9" w:rsidP="00D947B9">
      <w:pPr>
        <w:ind w:left="1440" w:hanging="720"/>
      </w:pPr>
      <w:r w:rsidRPr="005966EE">
        <w:t>d.</w:t>
      </w:r>
      <w:r w:rsidRPr="005966EE">
        <w:tab/>
        <w:t xml:space="preserve">demonstrated no awareness of the red color; chimpanzees have no self-awareness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2.2 Thinking about the biology of behavior in terms of traditional physiological-psychological and nature-nurture dichotomies is flawed: Explain why.</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EOM_2.2.1</w:t>
      </w:r>
    </w:p>
    <w:p w:rsidR="00D947B9" w:rsidRPr="005966EE" w:rsidRDefault="00D947B9" w:rsidP="00D947B9"/>
    <w:p w:rsidR="00D947B9" w:rsidRPr="005966EE" w:rsidRDefault="00D947B9" w:rsidP="00D947B9">
      <w:r w:rsidRPr="005966EE">
        <w:t>In the Darwinian sense, ________ refers to the ability of an organism to survive and produce large numbers of fertile offspring.</w:t>
      </w:r>
    </w:p>
    <w:p w:rsidR="00D947B9" w:rsidRPr="005966EE" w:rsidRDefault="00D947B9" w:rsidP="00D947B9"/>
    <w:p w:rsidR="00D947B9" w:rsidRPr="005966EE" w:rsidRDefault="00D947B9" w:rsidP="00D947B9">
      <w:pPr>
        <w:ind w:left="1440" w:hanging="720"/>
      </w:pPr>
      <w:r w:rsidRPr="005966EE">
        <w:t>a.</w:t>
      </w:r>
      <w:r w:rsidRPr="005966EE">
        <w:tab/>
        <w:t xml:space="preserve">flourishing </w:t>
      </w:r>
    </w:p>
    <w:p w:rsidR="00D947B9" w:rsidRPr="005966EE" w:rsidRDefault="00D947B9" w:rsidP="00D947B9">
      <w:pPr>
        <w:ind w:left="1440" w:hanging="720"/>
      </w:pPr>
      <w:r w:rsidRPr="005966EE">
        <w:t>b.</w:t>
      </w:r>
      <w:r w:rsidRPr="005966EE">
        <w:tab/>
        <w:t xml:space="preserve">monogamy </w:t>
      </w:r>
    </w:p>
    <w:p w:rsidR="00D947B9" w:rsidRPr="005966EE" w:rsidRDefault="00D947B9" w:rsidP="00D947B9">
      <w:pPr>
        <w:ind w:left="1440" w:hanging="720"/>
      </w:pPr>
      <w:r w:rsidRPr="005966EE">
        <w:t>c.</w:t>
      </w:r>
      <w:r w:rsidRPr="005966EE">
        <w:tab/>
        <w:t xml:space="preserve">polygyny </w:t>
      </w:r>
    </w:p>
    <w:p w:rsidR="00D947B9" w:rsidRPr="005966EE" w:rsidRDefault="00D947B9" w:rsidP="00D947B9">
      <w:pPr>
        <w:ind w:left="1440" w:hanging="720"/>
      </w:pPr>
      <w:r w:rsidRPr="005966EE">
        <w:t>d.</w:t>
      </w:r>
      <w:r w:rsidRPr="005966EE">
        <w:tab/>
        <w:t xml:space="preserve">fitness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2.3 Describe the origins of evolutionary theory.</w:t>
      </w:r>
    </w:p>
    <w:p w:rsidR="00D947B9" w:rsidRPr="005966EE" w:rsidRDefault="00D947B9" w:rsidP="00D947B9">
      <w:r w:rsidRPr="005966EE">
        <w:t xml:space="preserve">Topic: Human Evolution </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EOM_2.2.2</w:t>
      </w:r>
    </w:p>
    <w:p w:rsidR="00D947B9" w:rsidRPr="005966EE" w:rsidRDefault="00D947B9" w:rsidP="00D947B9"/>
    <w:p w:rsidR="00D947B9" w:rsidRPr="005966EE" w:rsidRDefault="00D947B9" w:rsidP="00D947B9">
      <w:pPr>
        <w:outlineLvl w:val="0"/>
      </w:pPr>
      <w:r w:rsidRPr="005966EE">
        <w:t>A wolf is a conspecific of a</w:t>
      </w:r>
    </w:p>
    <w:p w:rsidR="00D947B9" w:rsidRPr="005966EE" w:rsidRDefault="00D947B9" w:rsidP="00D947B9"/>
    <w:p w:rsidR="00D947B9" w:rsidRPr="005966EE" w:rsidRDefault="00D947B9" w:rsidP="00D947B9">
      <w:pPr>
        <w:ind w:left="1440" w:hanging="720"/>
      </w:pPr>
      <w:r w:rsidRPr="005966EE">
        <w:t>a.</w:t>
      </w:r>
      <w:r w:rsidRPr="005966EE">
        <w:tab/>
        <w:t xml:space="preserve">dog. </w:t>
      </w:r>
    </w:p>
    <w:p w:rsidR="00D947B9" w:rsidRPr="005966EE" w:rsidRDefault="00D947B9" w:rsidP="00D947B9">
      <w:pPr>
        <w:ind w:left="1440" w:hanging="720"/>
      </w:pPr>
      <w:r w:rsidRPr="005966EE">
        <w:t>b.</w:t>
      </w:r>
      <w:r w:rsidRPr="005966EE">
        <w:tab/>
        <w:t xml:space="preserve">wolf. </w:t>
      </w:r>
    </w:p>
    <w:p w:rsidR="00D947B9" w:rsidRPr="005966EE" w:rsidRDefault="00D947B9" w:rsidP="00D947B9">
      <w:pPr>
        <w:ind w:left="1440" w:hanging="720"/>
      </w:pPr>
      <w:r w:rsidRPr="005966EE">
        <w:t>c.</w:t>
      </w:r>
      <w:r w:rsidRPr="005966EE">
        <w:tab/>
        <w:t xml:space="preserve">cat. </w:t>
      </w:r>
    </w:p>
    <w:p w:rsidR="00D947B9" w:rsidRPr="005966EE" w:rsidRDefault="00D947B9" w:rsidP="00D947B9">
      <w:pPr>
        <w:ind w:left="1440" w:hanging="720"/>
      </w:pPr>
      <w:r w:rsidRPr="005966EE">
        <w:t>d.</w:t>
      </w:r>
      <w:r w:rsidRPr="005966EE">
        <w:tab/>
        <w:t xml:space="preserve">hyena.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2.4 Explain the evolutionary significance of social dominance and courtship displays.</w:t>
      </w:r>
    </w:p>
    <w:p w:rsidR="00D947B9" w:rsidRPr="005966EE" w:rsidRDefault="00D947B9" w:rsidP="00D947B9">
      <w:r w:rsidRPr="005966EE">
        <w:t>Topic: Human Evolution</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EOM_2.2.3</w:t>
      </w:r>
    </w:p>
    <w:p w:rsidR="00D947B9" w:rsidRPr="005966EE" w:rsidRDefault="00D947B9" w:rsidP="00D947B9"/>
    <w:p w:rsidR="00D947B9" w:rsidRPr="005966EE" w:rsidRDefault="00D947B9" w:rsidP="00D947B9">
      <w:pPr>
        <w:outlineLvl w:val="0"/>
      </w:pPr>
      <w:r w:rsidRPr="005966EE">
        <w:t>Structures that are similar because they have a common evolutionary origin are called</w:t>
      </w:r>
    </w:p>
    <w:p w:rsidR="00D947B9" w:rsidRPr="005966EE" w:rsidRDefault="00D947B9" w:rsidP="00D947B9"/>
    <w:p w:rsidR="00D947B9" w:rsidRPr="005966EE" w:rsidRDefault="00D947B9" w:rsidP="00D947B9">
      <w:pPr>
        <w:ind w:left="1440" w:hanging="720"/>
      </w:pPr>
      <w:r w:rsidRPr="005966EE">
        <w:t>a.</w:t>
      </w:r>
      <w:r w:rsidRPr="005966EE">
        <w:tab/>
        <w:t xml:space="preserve">spandrels. </w:t>
      </w:r>
    </w:p>
    <w:p w:rsidR="00D947B9" w:rsidRPr="005966EE" w:rsidRDefault="00D947B9" w:rsidP="00D947B9">
      <w:pPr>
        <w:ind w:left="1440" w:hanging="720"/>
      </w:pPr>
      <w:r w:rsidRPr="005966EE">
        <w:t>b.</w:t>
      </w:r>
      <w:r w:rsidRPr="005966EE">
        <w:tab/>
        <w:t xml:space="preserve">analogous structures. </w:t>
      </w:r>
    </w:p>
    <w:p w:rsidR="00D947B9" w:rsidRPr="005966EE" w:rsidRDefault="00D947B9" w:rsidP="00D947B9">
      <w:pPr>
        <w:ind w:left="1440" w:hanging="720"/>
      </w:pPr>
      <w:r w:rsidRPr="005966EE">
        <w:t>c.</w:t>
      </w:r>
      <w:r w:rsidRPr="005966EE">
        <w:tab/>
        <w:t xml:space="preserve">homologous structures. </w:t>
      </w:r>
    </w:p>
    <w:p w:rsidR="00D947B9" w:rsidRPr="005966EE" w:rsidRDefault="00D947B9" w:rsidP="00D947B9">
      <w:pPr>
        <w:ind w:left="1440" w:hanging="720"/>
      </w:pPr>
      <w:r w:rsidRPr="005966EE">
        <w:t>d.</w:t>
      </w:r>
      <w:r w:rsidRPr="005966EE">
        <w:tab/>
        <w:t xml:space="preserve">adaptations.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2.6 Describe nine commonly misunderstood points about evolution.</w:t>
      </w:r>
    </w:p>
    <w:p w:rsidR="00D947B9" w:rsidRPr="005966EE" w:rsidRDefault="00D947B9" w:rsidP="00D947B9">
      <w:r w:rsidRPr="005966EE">
        <w:t>Topic: Human Evolution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EOM_2.2.4</w:t>
      </w:r>
    </w:p>
    <w:p w:rsidR="00D947B9" w:rsidRPr="005966EE" w:rsidRDefault="00D947B9" w:rsidP="00D947B9"/>
    <w:p w:rsidR="00D947B9" w:rsidRPr="005966EE" w:rsidRDefault="00D947B9" w:rsidP="00D947B9">
      <w:r w:rsidRPr="005966EE">
        <w:t>Nonadoptive structures or behaviors that evolved because they were linked to a characteristic that was adaptive are called</w:t>
      </w:r>
    </w:p>
    <w:p w:rsidR="00D947B9" w:rsidRPr="005966EE" w:rsidRDefault="00D947B9" w:rsidP="00D947B9"/>
    <w:p w:rsidR="00D947B9" w:rsidRPr="005966EE" w:rsidRDefault="00D947B9" w:rsidP="00D947B9">
      <w:pPr>
        <w:ind w:left="1440" w:hanging="720"/>
      </w:pPr>
      <w:r w:rsidRPr="005966EE">
        <w:t>a.</w:t>
      </w:r>
      <w:r w:rsidRPr="005966EE">
        <w:tab/>
        <w:t xml:space="preserve">spandrels. </w:t>
      </w:r>
    </w:p>
    <w:p w:rsidR="00D947B9" w:rsidRPr="005966EE" w:rsidRDefault="00D947B9" w:rsidP="00D947B9">
      <w:pPr>
        <w:ind w:left="1440" w:hanging="720"/>
      </w:pPr>
      <w:r w:rsidRPr="005966EE">
        <w:t>b.</w:t>
      </w:r>
      <w:r w:rsidRPr="005966EE">
        <w:tab/>
        <w:t xml:space="preserve">analogous. </w:t>
      </w:r>
    </w:p>
    <w:p w:rsidR="00D947B9" w:rsidRPr="005966EE" w:rsidRDefault="00D947B9" w:rsidP="00D947B9">
      <w:pPr>
        <w:ind w:left="1440" w:hanging="720"/>
      </w:pPr>
      <w:r w:rsidRPr="005966EE">
        <w:t>c.</w:t>
      </w:r>
      <w:r w:rsidRPr="005966EE">
        <w:tab/>
        <w:t xml:space="preserve">homologous. </w:t>
      </w:r>
    </w:p>
    <w:p w:rsidR="00D947B9" w:rsidRPr="005966EE" w:rsidRDefault="00D947B9" w:rsidP="00D947B9">
      <w:pPr>
        <w:ind w:left="1440" w:hanging="720"/>
      </w:pPr>
      <w:r w:rsidRPr="005966EE">
        <w:t>d.</w:t>
      </w:r>
      <w:r w:rsidRPr="005966EE">
        <w:tab/>
        <w:t xml:space="preserve">adaptations.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2.6 Describe nine commonly misunderstood points about evolution.</w:t>
      </w:r>
    </w:p>
    <w:p w:rsidR="00D947B9" w:rsidRPr="005966EE" w:rsidRDefault="00D947B9" w:rsidP="00D947B9">
      <w:r w:rsidRPr="005966EE">
        <w:t>Topic: Human Evolution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EOM_2.2.5</w:t>
      </w:r>
    </w:p>
    <w:p w:rsidR="00D947B9" w:rsidRPr="005966EE" w:rsidRDefault="00D947B9" w:rsidP="00D947B9"/>
    <w:p w:rsidR="00D947B9" w:rsidRPr="005966EE" w:rsidRDefault="00D947B9" w:rsidP="00D947B9">
      <w:pPr>
        <w:outlineLvl w:val="0"/>
      </w:pPr>
      <w:r w:rsidRPr="005966EE">
        <w:t>The best metaphor for evolution is not a ladder; it is a dense</w:t>
      </w:r>
    </w:p>
    <w:p w:rsidR="00D947B9" w:rsidRPr="005966EE" w:rsidRDefault="00D947B9" w:rsidP="00D947B9"/>
    <w:p w:rsidR="00D947B9" w:rsidRPr="005966EE" w:rsidRDefault="00D947B9" w:rsidP="00D947B9">
      <w:pPr>
        <w:ind w:left="1440" w:hanging="720"/>
      </w:pPr>
      <w:r w:rsidRPr="005966EE">
        <w:t>a.</w:t>
      </w:r>
      <w:r w:rsidRPr="005966EE">
        <w:tab/>
        <w:t xml:space="preserve">mountain. </w:t>
      </w:r>
    </w:p>
    <w:p w:rsidR="00D947B9" w:rsidRPr="005966EE" w:rsidRDefault="00D947B9" w:rsidP="00D947B9">
      <w:pPr>
        <w:ind w:left="1440" w:hanging="720"/>
      </w:pPr>
      <w:r w:rsidRPr="005966EE">
        <w:t>b.</w:t>
      </w:r>
      <w:r w:rsidRPr="005966EE">
        <w:tab/>
        <w:t xml:space="preserve">bush. </w:t>
      </w:r>
    </w:p>
    <w:p w:rsidR="00D947B9" w:rsidRPr="005966EE" w:rsidRDefault="00D947B9" w:rsidP="00D947B9">
      <w:pPr>
        <w:ind w:left="1440" w:hanging="720"/>
      </w:pPr>
      <w:r w:rsidRPr="005966EE">
        <w:t>c.</w:t>
      </w:r>
      <w:r w:rsidRPr="005966EE">
        <w:tab/>
        <w:t xml:space="preserve">forest. </w:t>
      </w:r>
    </w:p>
    <w:p w:rsidR="00D947B9" w:rsidRPr="005966EE" w:rsidRDefault="00D947B9" w:rsidP="00D947B9">
      <w:pPr>
        <w:ind w:left="1440" w:hanging="720"/>
      </w:pPr>
      <w:r w:rsidRPr="005966EE">
        <w:t>d.</w:t>
      </w:r>
      <w:r w:rsidRPr="005966EE">
        <w:tab/>
        <w:t xml:space="preserve">river.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2.6 Describe nine commonly misunderstood points about evolution.</w:t>
      </w:r>
    </w:p>
    <w:p w:rsidR="00D947B9" w:rsidRPr="005966EE" w:rsidRDefault="00D947B9" w:rsidP="00D947B9">
      <w:r w:rsidRPr="005966EE">
        <w:t>Topic: Human Evolution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EOM_2.3.1</w:t>
      </w:r>
    </w:p>
    <w:p w:rsidR="00D947B9" w:rsidRPr="005966EE" w:rsidRDefault="00D947B9" w:rsidP="00D947B9"/>
    <w:p w:rsidR="00D947B9" w:rsidRPr="005966EE" w:rsidRDefault="00D947B9" w:rsidP="00D947B9">
      <w:pPr>
        <w:outlineLvl w:val="0"/>
      </w:pPr>
      <w:r w:rsidRPr="005966EE">
        <w:t>The two genes that control each trait are called</w:t>
      </w:r>
    </w:p>
    <w:p w:rsidR="00D947B9" w:rsidRPr="005966EE" w:rsidRDefault="00D947B9" w:rsidP="00D947B9"/>
    <w:p w:rsidR="00D947B9" w:rsidRPr="005966EE" w:rsidRDefault="00D947B9" w:rsidP="00D947B9">
      <w:pPr>
        <w:ind w:left="1440" w:hanging="720"/>
      </w:pPr>
      <w:r w:rsidRPr="005966EE">
        <w:t>a.</w:t>
      </w:r>
      <w:r w:rsidRPr="005966EE">
        <w:tab/>
        <w:t xml:space="preserve">alleles. </w:t>
      </w:r>
    </w:p>
    <w:p w:rsidR="00D947B9" w:rsidRPr="005966EE" w:rsidRDefault="00D947B9" w:rsidP="00D947B9">
      <w:pPr>
        <w:ind w:left="1440" w:hanging="720"/>
      </w:pPr>
      <w:r w:rsidRPr="005966EE">
        <w:t>b.</w:t>
      </w:r>
      <w:r w:rsidRPr="005966EE">
        <w:tab/>
        <w:t xml:space="preserve">nucleotides. </w:t>
      </w:r>
    </w:p>
    <w:p w:rsidR="00D947B9" w:rsidRPr="005966EE" w:rsidRDefault="00D947B9" w:rsidP="00D947B9">
      <w:pPr>
        <w:ind w:left="1440" w:hanging="720"/>
      </w:pPr>
      <w:r w:rsidRPr="005966EE">
        <w:t>c.</w:t>
      </w:r>
      <w:r w:rsidRPr="005966EE">
        <w:tab/>
        <w:t xml:space="preserve">homozygous. </w:t>
      </w:r>
    </w:p>
    <w:p w:rsidR="00D947B9" w:rsidRPr="005966EE" w:rsidRDefault="00D947B9" w:rsidP="00D947B9">
      <w:pPr>
        <w:ind w:left="1440" w:hanging="720"/>
      </w:pPr>
      <w:r w:rsidRPr="005966EE">
        <w:t>d.</w:t>
      </w:r>
      <w:r w:rsidRPr="005966EE">
        <w:tab/>
        <w:t xml:space="preserve">genotypes.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2.9 Describe what Mendel’s work with pea plants tells us about the mechanisms of inheritance.</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EOM_2.3.2</w:t>
      </w:r>
    </w:p>
    <w:p w:rsidR="00D947B9" w:rsidRPr="005966EE" w:rsidRDefault="00D947B9" w:rsidP="00D947B9"/>
    <w:p w:rsidR="00D947B9" w:rsidRPr="005966EE" w:rsidRDefault="00D947B9" w:rsidP="00D947B9">
      <w:r w:rsidRPr="005966EE">
        <w:t>In his groundbreaking experiments, Mendel studied __________ traits in true-breeding lines of pea plants.</w:t>
      </w:r>
    </w:p>
    <w:p w:rsidR="00D947B9" w:rsidRPr="005966EE" w:rsidRDefault="00D947B9" w:rsidP="00D947B9"/>
    <w:p w:rsidR="00D947B9" w:rsidRPr="005966EE" w:rsidRDefault="00D947B9" w:rsidP="00D947B9">
      <w:pPr>
        <w:ind w:left="1440" w:hanging="720"/>
      </w:pPr>
      <w:r w:rsidRPr="005966EE">
        <w:t>a.</w:t>
      </w:r>
      <w:r w:rsidRPr="005966EE">
        <w:tab/>
        <w:t xml:space="preserve">observable </w:t>
      </w:r>
    </w:p>
    <w:p w:rsidR="00D947B9" w:rsidRPr="005966EE" w:rsidRDefault="00D947B9" w:rsidP="00D947B9">
      <w:pPr>
        <w:ind w:left="1440" w:hanging="720"/>
      </w:pPr>
      <w:r w:rsidRPr="005966EE">
        <w:t>b.</w:t>
      </w:r>
      <w:r w:rsidRPr="005966EE">
        <w:tab/>
        <w:t xml:space="preserve">common </w:t>
      </w:r>
    </w:p>
    <w:p w:rsidR="00D947B9" w:rsidRPr="005966EE" w:rsidRDefault="00D947B9" w:rsidP="00D947B9">
      <w:pPr>
        <w:ind w:left="1440" w:hanging="720"/>
      </w:pPr>
      <w:r w:rsidRPr="005966EE">
        <w:t>c.</w:t>
      </w:r>
      <w:r w:rsidRPr="005966EE">
        <w:tab/>
        <w:t xml:space="preserve">homozygous </w:t>
      </w:r>
    </w:p>
    <w:p w:rsidR="00D947B9" w:rsidRPr="005966EE" w:rsidRDefault="00D947B9" w:rsidP="00D947B9">
      <w:pPr>
        <w:ind w:left="1440" w:hanging="720"/>
      </w:pPr>
      <w:r w:rsidRPr="005966EE">
        <w:t>d.</w:t>
      </w:r>
      <w:r w:rsidRPr="005966EE">
        <w:tab/>
        <w:t xml:space="preserve">dichotomous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2.9 Describe what Mendel’s work with pea plants tells us about the mechanisms of inheritance.</w:t>
      </w:r>
    </w:p>
    <w:p w:rsidR="00D947B9" w:rsidRPr="005966EE" w:rsidRDefault="00D947B9" w:rsidP="00D947B9">
      <w:r w:rsidRPr="005966EE">
        <w:t>Topic: Fundamental Genetics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EOM_2.3.3</w:t>
      </w:r>
    </w:p>
    <w:p w:rsidR="00D947B9" w:rsidRPr="005966EE" w:rsidRDefault="00D947B9" w:rsidP="00D947B9"/>
    <w:p w:rsidR="00D947B9" w:rsidRPr="005966EE" w:rsidRDefault="00D947B9" w:rsidP="00D947B9">
      <w:pPr>
        <w:outlineLvl w:val="0"/>
      </w:pPr>
      <w:r w:rsidRPr="005966EE">
        <w:t>Each strand of DNA is a sequence of ________ bases.</w:t>
      </w:r>
    </w:p>
    <w:p w:rsidR="00D947B9" w:rsidRPr="005966EE" w:rsidRDefault="00D947B9" w:rsidP="00D947B9"/>
    <w:p w:rsidR="00D947B9" w:rsidRPr="005966EE" w:rsidRDefault="00D947B9" w:rsidP="00D947B9">
      <w:pPr>
        <w:ind w:left="1440" w:hanging="720"/>
      </w:pPr>
      <w:r w:rsidRPr="005966EE">
        <w:t>a.</w:t>
      </w:r>
      <w:r w:rsidRPr="005966EE">
        <w:tab/>
        <w:t xml:space="preserve">protein </w:t>
      </w:r>
    </w:p>
    <w:p w:rsidR="00D947B9" w:rsidRPr="005966EE" w:rsidRDefault="00D947B9" w:rsidP="00D947B9">
      <w:pPr>
        <w:ind w:left="1440" w:hanging="720"/>
      </w:pPr>
      <w:r w:rsidRPr="005966EE">
        <w:t>b.</w:t>
      </w:r>
      <w:r w:rsidRPr="005966EE">
        <w:tab/>
        <w:t xml:space="preserve">nucleotide </w:t>
      </w:r>
    </w:p>
    <w:p w:rsidR="00D947B9" w:rsidRPr="005966EE" w:rsidRDefault="00D947B9" w:rsidP="00D947B9">
      <w:pPr>
        <w:ind w:left="1440" w:hanging="720"/>
      </w:pPr>
      <w:r w:rsidRPr="005966EE">
        <w:t>c.</w:t>
      </w:r>
      <w:r w:rsidRPr="005966EE">
        <w:tab/>
        <w:t xml:space="preserve">deoxyribonucleic </w:t>
      </w:r>
    </w:p>
    <w:p w:rsidR="00D947B9" w:rsidRPr="005966EE" w:rsidRDefault="00D947B9" w:rsidP="00D947B9">
      <w:pPr>
        <w:ind w:left="1440" w:hanging="720"/>
      </w:pPr>
      <w:r w:rsidRPr="005966EE">
        <w:t>d.</w:t>
      </w:r>
      <w:r w:rsidRPr="005966EE">
        <w:tab/>
        <w:t xml:space="preserve">thymine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2.10 Understand the structure and function of chromosomes.</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EOM_2.3.4</w:t>
      </w:r>
    </w:p>
    <w:p w:rsidR="00D947B9" w:rsidRPr="005966EE" w:rsidRDefault="00D947B9" w:rsidP="00D947B9"/>
    <w:p w:rsidR="00D947B9" w:rsidRPr="005966EE" w:rsidRDefault="00D947B9" w:rsidP="00D947B9">
      <w:r w:rsidRPr="005966EE">
        <w:t>The massive international research effort that mapped the sequence of bases in human chromosomes was the Human _____________ Project.</w:t>
      </w:r>
    </w:p>
    <w:p w:rsidR="00D947B9" w:rsidRPr="005966EE" w:rsidRDefault="00D947B9" w:rsidP="00D947B9"/>
    <w:p w:rsidR="00D947B9" w:rsidRPr="005966EE" w:rsidRDefault="00D947B9" w:rsidP="00D947B9">
      <w:pPr>
        <w:ind w:left="1440" w:hanging="720"/>
      </w:pPr>
      <w:r w:rsidRPr="005966EE">
        <w:t>a.</w:t>
      </w:r>
      <w:r w:rsidRPr="005966EE">
        <w:tab/>
        <w:t xml:space="preserve">Proteome </w:t>
      </w:r>
    </w:p>
    <w:p w:rsidR="00D947B9" w:rsidRPr="005966EE" w:rsidRDefault="00D947B9" w:rsidP="00D947B9">
      <w:pPr>
        <w:ind w:left="1440" w:hanging="720"/>
      </w:pPr>
      <w:r w:rsidRPr="005966EE">
        <w:t>b.</w:t>
      </w:r>
      <w:r w:rsidRPr="005966EE">
        <w:tab/>
        <w:t xml:space="preserve">Genome </w:t>
      </w:r>
    </w:p>
    <w:p w:rsidR="00D947B9" w:rsidRPr="005966EE" w:rsidRDefault="00D947B9" w:rsidP="00D947B9">
      <w:pPr>
        <w:ind w:left="1440" w:hanging="720"/>
      </w:pPr>
      <w:r w:rsidRPr="005966EE">
        <w:t>c.</w:t>
      </w:r>
      <w:r w:rsidRPr="005966EE">
        <w:tab/>
        <w:t xml:space="preserve">Connectome </w:t>
      </w:r>
    </w:p>
    <w:p w:rsidR="00D947B9" w:rsidRPr="005966EE" w:rsidRDefault="00D947B9" w:rsidP="00D947B9">
      <w:pPr>
        <w:ind w:left="1440" w:hanging="720"/>
      </w:pPr>
      <w:r w:rsidRPr="005966EE">
        <w:t>d.</w:t>
      </w:r>
      <w:r w:rsidRPr="005966EE">
        <w:tab/>
        <w:t xml:space="preserve">Chromosome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2.12 Discuss several ways in which modern advances have changed our understanding of genetic processes.</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EOM_2.3.5</w:t>
      </w:r>
    </w:p>
    <w:p w:rsidR="00D947B9" w:rsidRPr="005966EE" w:rsidRDefault="00D947B9" w:rsidP="00D947B9"/>
    <w:p w:rsidR="00D947B9" w:rsidRPr="005966EE" w:rsidRDefault="00D947B9" w:rsidP="00D947B9">
      <w:r w:rsidRPr="005966EE">
        <w:t>Mechanisms that influence the expression of genes without changing the genes themselves are often referred to as</w:t>
      </w:r>
    </w:p>
    <w:p w:rsidR="00D947B9" w:rsidRPr="005966EE" w:rsidRDefault="00D947B9" w:rsidP="00D947B9"/>
    <w:p w:rsidR="00D947B9" w:rsidRPr="005966EE" w:rsidRDefault="00D947B9" w:rsidP="00D947B9">
      <w:pPr>
        <w:ind w:left="1440" w:hanging="720"/>
      </w:pPr>
      <w:r w:rsidRPr="005966EE">
        <w:t>a.</w:t>
      </w:r>
      <w:r w:rsidRPr="005966EE">
        <w:tab/>
        <w:t xml:space="preserve">epigenetic mechanisms. </w:t>
      </w:r>
    </w:p>
    <w:p w:rsidR="00D947B9" w:rsidRPr="005966EE" w:rsidRDefault="00D947B9" w:rsidP="00D947B9">
      <w:pPr>
        <w:ind w:left="1440" w:hanging="720"/>
      </w:pPr>
      <w:r w:rsidRPr="005966EE">
        <w:t>b.</w:t>
      </w:r>
      <w:r w:rsidRPr="005966EE">
        <w:tab/>
        <w:t xml:space="preserve">gene maps. </w:t>
      </w:r>
    </w:p>
    <w:p w:rsidR="00D947B9" w:rsidRPr="005966EE" w:rsidRDefault="00D947B9" w:rsidP="00D947B9">
      <w:pPr>
        <w:ind w:left="1440" w:hanging="720"/>
      </w:pPr>
      <w:r w:rsidRPr="005966EE">
        <w:t>c.</w:t>
      </w:r>
      <w:r w:rsidRPr="005966EE">
        <w:tab/>
        <w:t xml:space="preserve">monoallelic expressions. </w:t>
      </w:r>
    </w:p>
    <w:p w:rsidR="00D947B9" w:rsidRPr="005966EE" w:rsidRDefault="00D947B9" w:rsidP="00D947B9">
      <w:pPr>
        <w:ind w:left="1440" w:hanging="720"/>
      </w:pPr>
      <w:r w:rsidRPr="005966EE">
        <w:t>d.</w:t>
      </w:r>
      <w:r w:rsidRPr="005966EE">
        <w:tab/>
        <w:t xml:space="preserve">mitochondrial factors.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2.13 Define epigenetics and explain how it is transforming our understanding of genetics.</w:t>
      </w:r>
    </w:p>
    <w:p w:rsidR="00D947B9" w:rsidRPr="005966EE" w:rsidRDefault="00D947B9" w:rsidP="00D947B9">
      <w:r w:rsidRPr="005966EE">
        <w:t>Topic: Fundamental Genetics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EOM_2.4.1</w:t>
      </w:r>
    </w:p>
    <w:p w:rsidR="00D947B9" w:rsidRPr="005966EE" w:rsidRDefault="00D947B9" w:rsidP="00D947B9"/>
    <w:p w:rsidR="00D947B9" w:rsidRPr="005966EE" w:rsidRDefault="00D947B9" w:rsidP="00D947B9">
      <w:r w:rsidRPr="005966EE">
        <w:t>_____________ is the development of individuals over their life span; _______________ is the evolutionary development of species through the ages.</w:t>
      </w:r>
    </w:p>
    <w:p w:rsidR="00D947B9" w:rsidRPr="005966EE" w:rsidRDefault="00D947B9" w:rsidP="00D947B9"/>
    <w:p w:rsidR="00D947B9" w:rsidRPr="005966EE" w:rsidRDefault="00D947B9" w:rsidP="00D947B9">
      <w:pPr>
        <w:ind w:left="1440" w:hanging="720"/>
      </w:pPr>
      <w:r w:rsidRPr="005966EE">
        <w:t>a.</w:t>
      </w:r>
      <w:r w:rsidRPr="005966EE">
        <w:tab/>
        <w:t xml:space="preserve">Ontogeny; epigenetics </w:t>
      </w:r>
    </w:p>
    <w:p w:rsidR="00D947B9" w:rsidRPr="005966EE" w:rsidRDefault="00D947B9" w:rsidP="00D947B9">
      <w:pPr>
        <w:ind w:left="1440" w:hanging="720"/>
      </w:pPr>
      <w:r w:rsidRPr="005966EE">
        <w:t>b.</w:t>
      </w:r>
      <w:r w:rsidRPr="005966EE">
        <w:tab/>
        <w:t xml:space="preserve">Genetics; epigenetics </w:t>
      </w:r>
    </w:p>
    <w:p w:rsidR="00D947B9" w:rsidRPr="005966EE" w:rsidRDefault="00D947B9" w:rsidP="00D947B9">
      <w:pPr>
        <w:ind w:left="1440" w:hanging="720"/>
      </w:pPr>
      <w:r w:rsidRPr="005966EE">
        <w:t>c.</w:t>
      </w:r>
      <w:r w:rsidRPr="005966EE">
        <w:tab/>
        <w:t xml:space="preserve">Phylogeny; ontogeny </w:t>
      </w:r>
    </w:p>
    <w:p w:rsidR="00D947B9" w:rsidRPr="005966EE" w:rsidRDefault="00D947B9" w:rsidP="00D947B9">
      <w:pPr>
        <w:ind w:left="1440" w:hanging="720"/>
      </w:pPr>
      <w:r w:rsidRPr="005966EE">
        <w:t>d.</w:t>
      </w:r>
      <w:r w:rsidRPr="005966EE">
        <w:tab/>
        <w:t xml:space="preserve">Ontogeny; phylogeny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2.14 Discuss what insights into the genetics of behavior were gained from early research on selective breeding.</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EOM_2.4.2</w:t>
      </w:r>
    </w:p>
    <w:p w:rsidR="00D947B9" w:rsidRPr="005966EE" w:rsidRDefault="00D947B9" w:rsidP="00D947B9"/>
    <w:p w:rsidR="00D947B9" w:rsidRPr="005966EE" w:rsidRDefault="00D947B9" w:rsidP="00D947B9">
      <w:pPr>
        <w:outlineLvl w:val="0"/>
      </w:pPr>
      <w:r w:rsidRPr="005966EE">
        <w:t>The PKU gene is ________, meaning _______________.</w:t>
      </w:r>
    </w:p>
    <w:p w:rsidR="00D947B9" w:rsidRPr="005966EE" w:rsidRDefault="00D947B9" w:rsidP="00D947B9"/>
    <w:p w:rsidR="00D947B9" w:rsidRPr="005966EE" w:rsidRDefault="00D947B9" w:rsidP="00D947B9">
      <w:pPr>
        <w:ind w:left="1440" w:hanging="720"/>
      </w:pPr>
      <w:r w:rsidRPr="005966EE">
        <w:t>a.</w:t>
      </w:r>
      <w:r w:rsidRPr="005966EE">
        <w:tab/>
        <w:t xml:space="preserve">dominant; it develops only in homozygous individuals </w:t>
      </w:r>
    </w:p>
    <w:p w:rsidR="00D947B9" w:rsidRPr="005966EE" w:rsidRDefault="00D947B9" w:rsidP="00D947B9">
      <w:pPr>
        <w:ind w:left="1440" w:hanging="720"/>
      </w:pPr>
      <w:r w:rsidRPr="005966EE">
        <w:t>b.</w:t>
      </w:r>
      <w:r w:rsidRPr="005966EE">
        <w:tab/>
        <w:t xml:space="preserve">dominant; it develops only in heterozygous individuals </w:t>
      </w:r>
    </w:p>
    <w:p w:rsidR="00D947B9" w:rsidRPr="005966EE" w:rsidRDefault="00D947B9" w:rsidP="00D947B9">
      <w:pPr>
        <w:ind w:left="1440" w:hanging="720"/>
      </w:pPr>
      <w:r w:rsidRPr="005966EE">
        <w:t>c.</w:t>
      </w:r>
      <w:r w:rsidRPr="005966EE">
        <w:tab/>
        <w:t xml:space="preserve">recessive; it develops only in homozygous individuals </w:t>
      </w:r>
    </w:p>
    <w:p w:rsidR="00D947B9" w:rsidRPr="005966EE" w:rsidRDefault="00D947B9" w:rsidP="00D947B9">
      <w:pPr>
        <w:ind w:left="1440" w:hanging="720"/>
      </w:pPr>
      <w:r w:rsidRPr="005966EE">
        <w:t>d.</w:t>
      </w:r>
      <w:r w:rsidRPr="005966EE">
        <w:tab/>
        <w:t xml:space="preserve">recessive; it develops only in heterozygous individuals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2.15 Explain how classic research on phenylketonuria (PKU) has informed our understanding of the genetics of behavior.</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EOM_2.4.3</w:t>
      </w:r>
    </w:p>
    <w:p w:rsidR="00D947B9" w:rsidRPr="005966EE" w:rsidRDefault="00D947B9" w:rsidP="00D947B9"/>
    <w:p w:rsidR="00D947B9" w:rsidRPr="005966EE" w:rsidRDefault="00D947B9" w:rsidP="00D947B9">
      <w:r w:rsidRPr="005966EE">
        <w:t>When Searle (1949) compared selectively bred maze-dull and maze-bright rats on 30 different behavioral tests, his analysis suggested that the maze-bright rats were superior maze learners not because they were more intelligent but because they</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were</w:t>
      </w:r>
      <w:proofErr w:type="gramEnd"/>
      <w:r w:rsidRPr="005966EE">
        <w:t xml:space="preserve"> less fearful. </w:t>
      </w:r>
    </w:p>
    <w:p w:rsidR="00D947B9" w:rsidRPr="005966EE" w:rsidRDefault="00D947B9" w:rsidP="00D947B9">
      <w:pPr>
        <w:ind w:left="1440" w:hanging="720"/>
      </w:pPr>
      <w:r w:rsidRPr="005966EE">
        <w:t>b.</w:t>
      </w:r>
      <w:r w:rsidRPr="005966EE">
        <w:tab/>
      </w:r>
      <w:proofErr w:type="gramStart"/>
      <w:r w:rsidRPr="005966EE">
        <w:t>were</w:t>
      </w:r>
      <w:proofErr w:type="gramEnd"/>
      <w:r w:rsidRPr="005966EE">
        <w:t xml:space="preserve"> more fearful. </w:t>
      </w:r>
    </w:p>
    <w:p w:rsidR="00D947B9" w:rsidRPr="005966EE" w:rsidRDefault="00D947B9" w:rsidP="00D947B9">
      <w:pPr>
        <w:ind w:left="1440" w:hanging="720"/>
      </w:pPr>
      <w:r w:rsidRPr="005966EE">
        <w:t>c.</w:t>
      </w:r>
      <w:r w:rsidRPr="005966EE">
        <w:tab/>
        <w:t xml:space="preserve">demonstrated less overall physical activity. </w:t>
      </w:r>
    </w:p>
    <w:p w:rsidR="00D947B9" w:rsidRPr="005966EE" w:rsidRDefault="00D947B9" w:rsidP="00D947B9">
      <w:pPr>
        <w:ind w:left="1440" w:hanging="720"/>
      </w:pPr>
      <w:r w:rsidRPr="005966EE">
        <w:t>d.</w:t>
      </w:r>
      <w:r w:rsidRPr="005966EE">
        <w:tab/>
        <w:t xml:space="preserve">demonstrated more overall physical activity.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2.14 Discuss what insights into the genetics of behavior were gained from early research on selective breeding.</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EOM_2.4.4</w:t>
      </w:r>
    </w:p>
    <w:p w:rsidR="00D947B9" w:rsidRPr="005966EE" w:rsidRDefault="00D947B9" w:rsidP="00D947B9"/>
    <w:p w:rsidR="00D947B9" w:rsidRPr="005966EE" w:rsidRDefault="00D947B9" w:rsidP="00D947B9">
      <w:r w:rsidRPr="005966EE">
        <w:t>Studies of the development of birdsong suggest that this behavior develops in two phases: (1) the ___________ phase, and (2) the ____________ phase.</w:t>
      </w:r>
    </w:p>
    <w:p w:rsidR="00D947B9" w:rsidRPr="005966EE" w:rsidRDefault="00D947B9" w:rsidP="00D947B9"/>
    <w:p w:rsidR="00D947B9" w:rsidRPr="005966EE" w:rsidRDefault="00D947B9" w:rsidP="00D947B9">
      <w:pPr>
        <w:ind w:left="1440" w:hanging="720"/>
      </w:pPr>
      <w:r w:rsidRPr="005966EE">
        <w:t>a.</w:t>
      </w:r>
      <w:r w:rsidRPr="005966EE">
        <w:tab/>
        <w:t xml:space="preserve">sensory; auditory </w:t>
      </w:r>
    </w:p>
    <w:p w:rsidR="00D947B9" w:rsidRPr="005966EE" w:rsidRDefault="00D947B9" w:rsidP="00D947B9">
      <w:pPr>
        <w:ind w:left="1440" w:hanging="720"/>
      </w:pPr>
      <w:r w:rsidRPr="005966EE">
        <w:t>b.</w:t>
      </w:r>
      <w:r w:rsidRPr="005966EE">
        <w:tab/>
        <w:t xml:space="preserve">sensory; sensorimotor </w:t>
      </w:r>
    </w:p>
    <w:p w:rsidR="00D947B9" w:rsidRPr="005966EE" w:rsidRDefault="00D947B9" w:rsidP="00D947B9">
      <w:pPr>
        <w:ind w:left="1440" w:hanging="720"/>
      </w:pPr>
      <w:r w:rsidRPr="005966EE">
        <w:t>c.</w:t>
      </w:r>
      <w:r w:rsidRPr="005966EE">
        <w:tab/>
        <w:t xml:space="preserve">sensorimotor; sensory </w:t>
      </w:r>
    </w:p>
    <w:p w:rsidR="00D947B9" w:rsidRPr="005966EE" w:rsidRDefault="00D947B9" w:rsidP="00D947B9">
      <w:pPr>
        <w:ind w:left="1440" w:hanging="720"/>
      </w:pPr>
      <w:r w:rsidRPr="005966EE">
        <w:t>d.</w:t>
      </w:r>
      <w:r w:rsidRPr="005966EE">
        <w:tab/>
        <w:t xml:space="preserve">auditory; motor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2.16 Describe how research on the ontogenetic development of birdsong has provided insight into the development of human language.</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EOM_2.4.5</w:t>
      </w:r>
    </w:p>
    <w:p w:rsidR="00D947B9" w:rsidRPr="005966EE" w:rsidRDefault="00D947B9" w:rsidP="00D947B9"/>
    <w:p w:rsidR="00D947B9" w:rsidRPr="005966EE" w:rsidRDefault="00D947B9" w:rsidP="00D947B9">
      <w:r w:rsidRPr="005966EE">
        <w:t>The neural circuit that controls birdsong in the canary has two major components: the _______________ pathway and the _____________ pathway.</w:t>
      </w:r>
    </w:p>
    <w:p w:rsidR="00D947B9" w:rsidRPr="005966EE" w:rsidRDefault="00D947B9" w:rsidP="00D947B9"/>
    <w:p w:rsidR="00D947B9" w:rsidRPr="005966EE" w:rsidRDefault="00D947B9" w:rsidP="00D947B9">
      <w:pPr>
        <w:ind w:left="1440" w:hanging="720"/>
      </w:pPr>
      <w:r w:rsidRPr="005966EE">
        <w:t>a.</w:t>
      </w:r>
      <w:r w:rsidRPr="005966EE">
        <w:tab/>
        <w:t xml:space="preserve">motor; forebrain </w:t>
      </w:r>
    </w:p>
    <w:p w:rsidR="00D947B9" w:rsidRPr="005966EE" w:rsidRDefault="00D947B9" w:rsidP="00D947B9">
      <w:pPr>
        <w:ind w:left="1440" w:hanging="720"/>
      </w:pPr>
      <w:r w:rsidRPr="005966EE">
        <w:t>b.</w:t>
      </w:r>
      <w:r w:rsidRPr="005966EE">
        <w:tab/>
        <w:t xml:space="preserve">anterior motor; descending forebrain </w:t>
      </w:r>
    </w:p>
    <w:p w:rsidR="00D947B9" w:rsidRPr="005966EE" w:rsidRDefault="00D947B9" w:rsidP="00D947B9">
      <w:pPr>
        <w:ind w:left="1440" w:hanging="720"/>
      </w:pPr>
      <w:r w:rsidRPr="005966EE">
        <w:t>c.</w:t>
      </w:r>
      <w:r w:rsidRPr="005966EE">
        <w:tab/>
        <w:t xml:space="preserve">descending forebrain; anterior motor </w:t>
      </w:r>
    </w:p>
    <w:p w:rsidR="00D947B9" w:rsidRPr="005966EE" w:rsidRDefault="00D947B9" w:rsidP="00D947B9">
      <w:pPr>
        <w:ind w:left="1440" w:hanging="720"/>
      </w:pPr>
      <w:r w:rsidRPr="005966EE">
        <w:t>d.</w:t>
      </w:r>
      <w:r w:rsidRPr="005966EE">
        <w:tab/>
        <w:t xml:space="preserve">descending motor; anterior forebrain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2.16 Describe how research on the ontogenetic development of birdsong has provided insight into the development of human language.</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EOM_2.5.1</w:t>
      </w:r>
    </w:p>
    <w:p w:rsidR="00D947B9" w:rsidRPr="005966EE" w:rsidRDefault="00D947B9" w:rsidP="00D947B9"/>
    <w:p w:rsidR="00D947B9" w:rsidRPr="005966EE" w:rsidRDefault="00D947B9" w:rsidP="00D947B9">
      <w:r w:rsidRPr="005966EE">
        <w:t>_________ twins develop from the same zygote, whereas ________ twins develop from two zygotes.</w:t>
      </w:r>
    </w:p>
    <w:p w:rsidR="00D947B9" w:rsidRPr="005966EE" w:rsidRDefault="00D947B9" w:rsidP="00D947B9"/>
    <w:p w:rsidR="00D947B9" w:rsidRPr="005966EE" w:rsidRDefault="00D947B9" w:rsidP="00D947B9">
      <w:pPr>
        <w:ind w:left="1440" w:hanging="720"/>
      </w:pPr>
      <w:r w:rsidRPr="005966EE">
        <w:t>a.</w:t>
      </w:r>
      <w:r w:rsidRPr="005966EE">
        <w:tab/>
        <w:t xml:space="preserve">Unizygotic; dizygotic </w:t>
      </w:r>
    </w:p>
    <w:p w:rsidR="00D947B9" w:rsidRPr="005966EE" w:rsidRDefault="00D947B9" w:rsidP="00D947B9">
      <w:pPr>
        <w:ind w:left="1440" w:hanging="720"/>
      </w:pPr>
      <w:r w:rsidRPr="005966EE">
        <w:t>b.</w:t>
      </w:r>
      <w:r w:rsidRPr="005966EE">
        <w:tab/>
        <w:t xml:space="preserve">Monozygotic; dizygotic </w:t>
      </w:r>
    </w:p>
    <w:p w:rsidR="00D947B9" w:rsidRPr="005966EE" w:rsidRDefault="00D947B9" w:rsidP="00D947B9">
      <w:pPr>
        <w:ind w:left="1440" w:hanging="720"/>
      </w:pPr>
      <w:r w:rsidRPr="005966EE">
        <w:t>c.</w:t>
      </w:r>
      <w:r w:rsidRPr="005966EE">
        <w:tab/>
        <w:t xml:space="preserve">Dizygotic; unizygotic </w:t>
      </w:r>
    </w:p>
    <w:p w:rsidR="00D947B9" w:rsidRPr="005966EE" w:rsidRDefault="00D947B9" w:rsidP="00D947B9">
      <w:pPr>
        <w:ind w:left="1440" w:hanging="720"/>
      </w:pPr>
      <w:r w:rsidRPr="005966EE">
        <w:t>d.</w:t>
      </w:r>
      <w:r w:rsidRPr="005966EE">
        <w:tab/>
        <w:t xml:space="preserve">Dizygotic; monozygotic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2.17 Explain why it is important to distinguish between the development of individuals and the development of individual differences.</w:t>
      </w:r>
    </w:p>
    <w:p w:rsidR="00D947B9" w:rsidRPr="005966EE" w:rsidRDefault="00D947B9" w:rsidP="00D947B9">
      <w:r w:rsidRPr="005966EE">
        <w:t>Topic: Genetics of Human Psychological Differences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EOM_2.5.2</w:t>
      </w:r>
    </w:p>
    <w:p w:rsidR="00D947B9" w:rsidRPr="005966EE" w:rsidRDefault="00D947B9" w:rsidP="00D947B9"/>
    <w:p w:rsidR="00D947B9" w:rsidRPr="005966EE" w:rsidRDefault="00D947B9" w:rsidP="00D947B9">
      <w:pPr>
        <w:outlineLvl w:val="0"/>
      </w:pPr>
      <w:r w:rsidRPr="005966EE">
        <w:t>Heritability estimates tell us about</w:t>
      </w:r>
    </w:p>
    <w:p w:rsidR="00D947B9" w:rsidRPr="005966EE" w:rsidRDefault="00D947B9" w:rsidP="00D947B9"/>
    <w:p w:rsidR="00D947B9" w:rsidRPr="005966EE" w:rsidRDefault="00D947B9" w:rsidP="00D947B9">
      <w:pPr>
        <w:ind w:left="1440" w:hanging="720"/>
      </w:pPr>
      <w:r w:rsidRPr="005966EE">
        <w:t>a.</w:t>
      </w:r>
      <w:r w:rsidRPr="005966EE">
        <w:tab/>
        <w:t xml:space="preserve">the number of monozygotic twins in a study. </w:t>
      </w:r>
    </w:p>
    <w:p w:rsidR="00D947B9" w:rsidRPr="005966EE" w:rsidRDefault="00D947B9" w:rsidP="00D947B9">
      <w:pPr>
        <w:ind w:left="1440" w:hanging="720"/>
      </w:pPr>
      <w:r w:rsidRPr="005966EE">
        <w:t>b.</w:t>
      </w:r>
      <w:r w:rsidRPr="005966EE">
        <w:tab/>
        <w:t xml:space="preserve">the relative contributions of genes and experience to the development of individuals. </w:t>
      </w:r>
    </w:p>
    <w:p w:rsidR="00D947B9" w:rsidRPr="005966EE" w:rsidRDefault="00D947B9" w:rsidP="00D947B9">
      <w:pPr>
        <w:ind w:left="1440" w:hanging="720"/>
      </w:pPr>
      <w:r w:rsidRPr="005966EE">
        <w:t>c.</w:t>
      </w:r>
      <w:r w:rsidRPr="005966EE">
        <w:tab/>
        <w:t xml:space="preserve">the number of dizygotic twins in a study. </w:t>
      </w:r>
    </w:p>
    <w:p w:rsidR="00D947B9" w:rsidRPr="005966EE" w:rsidRDefault="00D947B9" w:rsidP="00D947B9">
      <w:pPr>
        <w:ind w:left="1440" w:hanging="720"/>
      </w:pPr>
      <w:r w:rsidRPr="005966EE">
        <w:t>d.</w:t>
      </w:r>
      <w:r w:rsidRPr="005966EE">
        <w:tab/>
        <w:t xml:space="preserve">the proportion of variability that occurred in a particular trait in a particular study as a result of the genetic variation in that study.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2.18 Explain heritability estimates and how they are commonly misinterpreted.</w:t>
      </w:r>
    </w:p>
    <w:p w:rsidR="00D947B9" w:rsidRPr="005966EE" w:rsidRDefault="00D947B9" w:rsidP="00D947B9">
      <w:r w:rsidRPr="005966EE">
        <w:t>Topic: Genetics of Human Psychological Differences</w:t>
      </w:r>
    </w:p>
    <w:p w:rsidR="00D947B9" w:rsidRPr="005966EE" w:rsidRDefault="00D947B9" w:rsidP="00D947B9">
      <w:r w:rsidRPr="005966EE">
        <w:t>Skill: Apply What You Know</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EOM_2.5.3</w:t>
      </w:r>
    </w:p>
    <w:p w:rsidR="00D947B9" w:rsidRPr="005966EE" w:rsidRDefault="00D947B9" w:rsidP="00D947B9"/>
    <w:p w:rsidR="00D947B9" w:rsidRPr="005966EE" w:rsidRDefault="00D947B9" w:rsidP="00D947B9">
      <w:r w:rsidRPr="005966EE">
        <w:t>The discovery that genetic variability contributes substantially to individual differences in virtually all human traits and behaviors has led several geneticists to argue that</w:t>
      </w:r>
    </w:p>
    <w:p w:rsidR="00D947B9" w:rsidRPr="005966EE" w:rsidRDefault="00D947B9" w:rsidP="00D947B9"/>
    <w:p w:rsidR="00D947B9" w:rsidRPr="005966EE" w:rsidRDefault="00D947B9" w:rsidP="00D947B9">
      <w:pPr>
        <w:ind w:left="1440" w:hanging="720"/>
      </w:pPr>
      <w:r w:rsidRPr="005966EE">
        <w:t>a.</w:t>
      </w:r>
      <w:r w:rsidRPr="005966EE">
        <w:tab/>
        <w:t xml:space="preserve">all behavior is the result of environmental factors. </w:t>
      </w:r>
    </w:p>
    <w:p w:rsidR="00D947B9" w:rsidRPr="005966EE" w:rsidRDefault="00D947B9" w:rsidP="00D947B9">
      <w:pPr>
        <w:ind w:left="1440" w:hanging="720"/>
      </w:pPr>
      <w:r w:rsidRPr="005966EE">
        <w:t>b.</w:t>
      </w:r>
      <w:r w:rsidRPr="005966EE">
        <w:tab/>
        <w:t xml:space="preserve">all behavior is the result of genetic factors. </w:t>
      </w:r>
    </w:p>
    <w:p w:rsidR="00D947B9" w:rsidRPr="005966EE" w:rsidRDefault="00D947B9" w:rsidP="00D947B9">
      <w:pPr>
        <w:ind w:left="1440" w:hanging="720"/>
      </w:pPr>
      <w:r w:rsidRPr="005966EE">
        <w:t>c.</w:t>
      </w:r>
      <w:r w:rsidRPr="005966EE">
        <w:tab/>
        <w:t xml:space="preserve">much of what is derived from heritability studies could be applied to improving health. </w:t>
      </w:r>
    </w:p>
    <w:p w:rsidR="00D947B9" w:rsidRPr="005966EE" w:rsidRDefault="00D947B9" w:rsidP="00D947B9">
      <w:pPr>
        <w:ind w:left="1440" w:hanging="720"/>
      </w:pPr>
      <w:r w:rsidRPr="005966EE">
        <w:t>d.</w:t>
      </w:r>
      <w:r w:rsidRPr="005966EE">
        <w:tab/>
        <w:t xml:space="preserve">no more heritability estimate studies should be conducted.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2.18 Explain heritability estimates and how they are commonly misinterpreted.</w:t>
      </w:r>
    </w:p>
    <w:p w:rsidR="00D947B9" w:rsidRPr="005966EE" w:rsidRDefault="00D947B9" w:rsidP="00D947B9">
      <w:r w:rsidRPr="005966EE">
        <w:t>Topic: Genetics of Human Psychological Differences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EOM_2.5.4</w:t>
      </w:r>
    </w:p>
    <w:p w:rsidR="00D947B9" w:rsidRPr="005966EE" w:rsidRDefault="00D947B9" w:rsidP="00D947B9"/>
    <w:p w:rsidR="00D947B9" w:rsidRPr="005966EE" w:rsidRDefault="00D947B9" w:rsidP="00D947B9">
      <w:r w:rsidRPr="005966EE">
        <w:t>Fraga and colleagues (2005) took tissue samples from 40 pairs of monozygotic twins and screened the tissues for DNA methylation and histone modifications. They found that the twins were epigenetically _________________ early in life and that epigenetic differences _______________________ as they aged.</w:t>
      </w:r>
    </w:p>
    <w:p w:rsidR="00D947B9" w:rsidRPr="005966EE" w:rsidRDefault="00D947B9" w:rsidP="00D947B9"/>
    <w:p w:rsidR="00D947B9" w:rsidRPr="005966EE" w:rsidRDefault="00D947B9" w:rsidP="00D947B9">
      <w:pPr>
        <w:ind w:left="1440" w:hanging="720"/>
      </w:pPr>
      <w:r w:rsidRPr="005966EE">
        <w:t>a.</w:t>
      </w:r>
      <w:r w:rsidRPr="005966EE">
        <w:tab/>
        <w:t xml:space="preserve">indistinguishable; accumulated </w:t>
      </w:r>
    </w:p>
    <w:p w:rsidR="00D947B9" w:rsidRPr="005966EE" w:rsidRDefault="00D947B9" w:rsidP="00D947B9">
      <w:pPr>
        <w:ind w:left="1440" w:hanging="720"/>
      </w:pPr>
      <w:r w:rsidRPr="005966EE">
        <w:t>b.</w:t>
      </w:r>
      <w:r w:rsidRPr="005966EE">
        <w:tab/>
        <w:t xml:space="preserve">indistinguishable; stayed about the same </w:t>
      </w:r>
    </w:p>
    <w:p w:rsidR="00D947B9" w:rsidRPr="005966EE" w:rsidRDefault="00D947B9" w:rsidP="00D947B9">
      <w:pPr>
        <w:ind w:left="1440" w:hanging="720"/>
      </w:pPr>
      <w:r w:rsidRPr="005966EE">
        <w:t>c.</w:t>
      </w:r>
      <w:r w:rsidRPr="005966EE">
        <w:tab/>
        <w:t xml:space="preserve">indistinguishable; accumulated only in their brains </w:t>
      </w:r>
    </w:p>
    <w:p w:rsidR="00D947B9" w:rsidRPr="005966EE" w:rsidRDefault="00D947B9" w:rsidP="00D947B9">
      <w:pPr>
        <w:ind w:left="1440" w:hanging="720"/>
      </w:pPr>
      <w:r w:rsidRPr="005966EE">
        <w:t>d.</w:t>
      </w:r>
      <w:r w:rsidRPr="005966EE">
        <w:tab/>
        <w:t xml:space="preserve">different; accumulated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2.19 Describe two ways that twin studies can be used to study the interaction of genes and experience (i.e., nature and nurture).</w:t>
      </w:r>
    </w:p>
    <w:p w:rsidR="00D947B9" w:rsidRPr="005966EE" w:rsidRDefault="00D947B9" w:rsidP="00D947B9">
      <w:r w:rsidRPr="005966EE">
        <w:t>Topic: Genetics of Human Psychological Differences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EOM_2.5.5</w:t>
      </w:r>
    </w:p>
    <w:p w:rsidR="00D947B9" w:rsidRPr="005966EE" w:rsidRDefault="00D947B9" w:rsidP="00D947B9"/>
    <w:p w:rsidR="00D947B9" w:rsidRPr="005966EE" w:rsidRDefault="00D947B9" w:rsidP="00D947B9">
      <w:r w:rsidRPr="005966EE">
        <w:t>The discovery of epigenetic differences in monozygotic twins raises the possibility that epigenetic differences may explain why</w:t>
      </w:r>
    </w:p>
    <w:p w:rsidR="00D947B9" w:rsidRPr="005966EE" w:rsidRDefault="00D947B9" w:rsidP="00D947B9"/>
    <w:p w:rsidR="00D947B9" w:rsidRPr="005966EE" w:rsidRDefault="00D947B9" w:rsidP="00D947B9">
      <w:pPr>
        <w:ind w:left="1440" w:hanging="720"/>
      </w:pPr>
      <w:r w:rsidRPr="005966EE">
        <w:t>a.</w:t>
      </w:r>
      <w:r w:rsidRPr="005966EE">
        <w:tab/>
        <w:t xml:space="preserve">one twin develops a disease and the other doesn’t. </w:t>
      </w:r>
    </w:p>
    <w:p w:rsidR="00D947B9" w:rsidRPr="005966EE" w:rsidRDefault="00D947B9" w:rsidP="00D947B9">
      <w:pPr>
        <w:ind w:left="1440" w:hanging="720"/>
      </w:pPr>
      <w:r w:rsidRPr="005966EE">
        <w:t>b.</w:t>
      </w:r>
      <w:r w:rsidRPr="005966EE">
        <w:tab/>
        <w:t xml:space="preserve">heritability estimates are typically small for most traits. </w:t>
      </w:r>
    </w:p>
    <w:p w:rsidR="00D947B9" w:rsidRPr="005966EE" w:rsidRDefault="00D947B9" w:rsidP="00D947B9">
      <w:pPr>
        <w:ind w:left="1440" w:hanging="720"/>
      </w:pPr>
      <w:r w:rsidRPr="005966EE">
        <w:t>c.</w:t>
      </w:r>
      <w:r w:rsidRPr="005966EE">
        <w:tab/>
        <w:t xml:space="preserve">one twin develops a trait and the other doesn’t. </w:t>
      </w:r>
    </w:p>
    <w:p w:rsidR="00D947B9" w:rsidRPr="005966EE" w:rsidRDefault="00D947B9" w:rsidP="00D947B9">
      <w:pPr>
        <w:ind w:left="1440" w:hanging="720"/>
      </w:pPr>
      <w:r w:rsidRPr="005966EE">
        <w:t>d.</w:t>
      </w:r>
      <w:r w:rsidRPr="005966EE">
        <w:tab/>
        <w:t xml:space="preserve">both a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2.19 Describe two ways that twin studies can be used to study the interaction of genes and experience (i.e., nature and nurture).</w:t>
      </w:r>
    </w:p>
    <w:p w:rsidR="00D947B9" w:rsidRPr="005966EE" w:rsidRDefault="00D947B9" w:rsidP="00D947B9">
      <w:r w:rsidRPr="005966EE">
        <w:t>Topic: Genetics of Human Psychological Differences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EOC_2.1</w:t>
      </w:r>
    </w:p>
    <w:p w:rsidR="00D947B9" w:rsidRPr="005966EE" w:rsidRDefault="00D947B9" w:rsidP="00D947B9"/>
    <w:p w:rsidR="00D947B9" w:rsidRPr="005966EE" w:rsidRDefault="00D947B9" w:rsidP="00D947B9">
      <w:pPr>
        <w:outlineLvl w:val="0"/>
      </w:pPr>
      <w:r w:rsidRPr="005966EE">
        <w:t>The study of animal behavior in the wild is known as</w:t>
      </w:r>
    </w:p>
    <w:p w:rsidR="00D947B9" w:rsidRPr="005966EE" w:rsidRDefault="00D947B9" w:rsidP="00D947B9"/>
    <w:p w:rsidR="00D947B9" w:rsidRPr="005966EE" w:rsidRDefault="00D947B9" w:rsidP="00D947B9">
      <w:pPr>
        <w:ind w:left="1440" w:hanging="720"/>
      </w:pPr>
      <w:r w:rsidRPr="005966EE">
        <w:t>a.</w:t>
      </w:r>
      <w:r w:rsidRPr="005966EE">
        <w:tab/>
        <w:t xml:space="preserve">ethology. </w:t>
      </w:r>
    </w:p>
    <w:p w:rsidR="00D947B9" w:rsidRPr="005966EE" w:rsidRDefault="00D947B9" w:rsidP="00D947B9">
      <w:pPr>
        <w:ind w:left="1440" w:hanging="720"/>
      </w:pPr>
      <w:r w:rsidRPr="005966EE">
        <w:t>b.</w:t>
      </w:r>
      <w:r w:rsidRPr="005966EE">
        <w:tab/>
        <w:t xml:space="preserve">monozygotic. </w:t>
      </w:r>
    </w:p>
    <w:p w:rsidR="00D947B9" w:rsidRPr="005966EE" w:rsidRDefault="00D947B9" w:rsidP="00D947B9">
      <w:pPr>
        <w:ind w:left="1440" w:hanging="720"/>
      </w:pPr>
      <w:r w:rsidRPr="005966EE">
        <w:t>c.</w:t>
      </w:r>
      <w:r w:rsidRPr="005966EE">
        <w:tab/>
        <w:t xml:space="preserve">translation. </w:t>
      </w:r>
    </w:p>
    <w:p w:rsidR="00D947B9" w:rsidRPr="005966EE" w:rsidRDefault="00D947B9" w:rsidP="00D947B9">
      <w:pPr>
        <w:ind w:left="1440" w:hanging="720"/>
      </w:pPr>
      <w:r w:rsidRPr="005966EE">
        <w:t>d.</w:t>
      </w:r>
      <w:r w:rsidRPr="005966EE">
        <w:tab/>
        <w:t xml:space="preserve">transcription.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 Explain the origins of dichotomous thinking.</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EOC_2.2</w:t>
      </w:r>
    </w:p>
    <w:p w:rsidR="00D947B9" w:rsidRPr="005966EE" w:rsidRDefault="00D947B9" w:rsidP="00D947B9"/>
    <w:p w:rsidR="00D947B9" w:rsidRPr="005966EE" w:rsidRDefault="00D947B9" w:rsidP="00D947B9">
      <w:r w:rsidRPr="005966EE">
        <w:t>In an attempt to provide convincing evidence of self-awareness, Gallup (1983) devised a clever test: Each chimpanzee in his experiment was</w:t>
      </w:r>
    </w:p>
    <w:p w:rsidR="00D947B9" w:rsidRPr="005966EE" w:rsidRDefault="00D947B9" w:rsidP="00D947B9"/>
    <w:p w:rsidR="00D947B9" w:rsidRPr="005966EE" w:rsidRDefault="00D947B9" w:rsidP="00D947B9">
      <w:pPr>
        <w:ind w:left="1440" w:hanging="720"/>
      </w:pPr>
      <w:r w:rsidRPr="005966EE">
        <w:t>a.</w:t>
      </w:r>
      <w:r w:rsidRPr="005966EE">
        <w:tab/>
        <w:t xml:space="preserve">exposed to a human experimenter. </w:t>
      </w:r>
    </w:p>
    <w:p w:rsidR="00D947B9" w:rsidRPr="005966EE" w:rsidRDefault="00D947B9" w:rsidP="00D947B9">
      <w:pPr>
        <w:ind w:left="1440" w:hanging="720"/>
      </w:pPr>
      <w:r w:rsidRPr="005966EE">
        <w:t>b.</w:t>
      </w:r>
      <w:r w:rsidRPr="005966EE">
        <w:tab/>
        <w:t xml:space="preserve">put in front of a mirror. </w:t>
      </w:r>
    </w:p>
    <w:p w:rsidR="00D947B9" w:rsidRPr="005966EE" w:rsidRDefault="00D947B9" w:rsidP="00D947B9">
      <w:pPr>
        <w:ind w:left="1440" w:hanging="720"/>
      </w:pPr>
      <w:r w:rsidRPr="005966EE">
        <w:t>c.</w:t>
      </w:r>
      <w:r w:rsidRPr="005966EE">
        <w:tab/>
        <w:t xml:space="preserve">exposed to a conspecific. </w:t>
      </w:r>
    </w:p>
    <w:p w:rsidR="00D947B9" w:rsidRPr="005966EE" w:rsidRDefault="00D947B9" w:rsidP="00D947B9">
      <w:pPr>
        <w:ind w:left="1440" w:hanging="720"/>
      </w:pPr>
      <w:r w:rsidRPr="005966EE">
        <w:t>d.</w:t>
      </w:r>
      <w:r w:rsidRPr="005966EE">
        <w:tab/>
        <w:t xml:space="preserve">shown a video of another chimpanzee that had its eyebrow painted red.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2.2 Thinking about the biology of behavior in terms of traditional physiological-psychological and nature-nurture dichotomies is flawed: Explain why.</w:t>
      </w:r>
    </w:p>
    <w:p w:rsidR="00D947B9" w:rsidRPr="005966EE" w:rsidRDefault="00D947B9" w:rsidP="00D947B9">
      <w:pPr>
        <w:outlineLvl w:val="0"/>
      </w:pPr>
      <w:r w:rsidRPr="005966EE">
        <w:t>Topic: Thinking about the Biology of Behavior: From Dichotomies to Interactions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EOC_2.3</w:t>
      </w:r>
    </w:p>
    <w:p w:rsidR="00D947B9" w:rsidRPr="005966EE" w:rsidRDefault="00D947B9" w:rsidP="00D947B9"/>
    <w:p w:rsidR="00D947B9" w:rsidRPr="005966EE" w:rsidRDefault="00D947B9" w:rsidP="00D947B9">
      <w:r w:rsidRPr="005966EE">
        <w:t>Darwin was not the first to suggest that species evolve from preexisting species, but he was the first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write</w:t>
      </w:r>
      <w:proofErr w:type="gramEnd"/>
      <w:r w:rsidRPr="005966EE">
        <w:t xml:space="preserve"> about it. </w:t>
      </w:r>
    </w:p>
    <w:p w:rsidR="00D947B9" w:rsidRPr="005966EE" w:rsidRDefault="00D947B9" w:rsidP="00D947B9">
      <w:pPr>
        <w:ind w:left="1440" w:hanging="720"/>
      </w:pPr>
      <w:r w:rsidRPr="005966EE">
        <w:t>b.</w:t>
      </w:r>
      <w:r w:rsidRPr="005966EE">
        <w:tab/>
        <w:t xml:space="preserve">suggest how evolution occurs. </w:t>
      </w:r>
    </w:p>
    <w:p w:rsidR="00D947B9" w:rsidRPr="005966EE" w:rsidRDefault="00D947B9" w:rsidP="00D947B9">
      <w:pPr>
        <w:ind w:left="1440" w:hanging="720"/>
      </w:pPr>
      <w:r w:rsidRPr="005966EE">
        <w:t>c.</w:t>
      </w:r>
      <w:r w:rsidRPr="005966EE">
        <w:tab/>
      </w:r>
      <w:proofErr w:type="gramStart"/>
      <w:r w:rsidRPr="005966EE">
        <w:t>amass</w:t>
      </w:r>
      <w:proofErr w:type="gramEnd"/>
      <w:r w:rsidRPr="005966EE">
        <w:t xml:space="preserve"> a large body of supporting evidence.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2.3 Describe the origins of evolutionary theory.</w:t>
      </w:r>
    </w:p>
    <w:p w:rsidR="00D947B9" w:rsidRPr="005966EE" w:rsidRDefault="00D947B9" w:rsidP="00D947B9">
      <w:r w:rsidRPr="005966EE">
        <w:t>Topic: Human Evolution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EOC_2.4</w:t>
      </w:r>
    </w:p>
    <w:p w:rsidR="00D947B9" w:rsidRPr="005966EE" w:rsidRDefault="00D947B9" w:rsidP="00D947B9"/>
    <w:p w:rsidR="00D947B9" w:rsidRPr="005966EE" w:rsidRDefault="00D947B9" w:rsidP="00D947B9">
      <w:pPr>
        <w:outlineLvl w:val="0"/>
      </w:pPr>
      <w:r w:rsidRPr="005966EE">
        <w:t>Why is social dominance an important factor in evolution?</w:t>
      </w:r>
    </w:p>
    <w:p w:rsidR="00D947B9" w:rsidRPr="005966EE" w:rsidRDefault="00D947B9" w:rsidP="00D947B9"/>
    <w:p w:rsidR="00D947B9" w:rsidRPr="005966EE" w:rsidRDefault="00D947B9" w:rsidP="00D947B9">
      <w:pPr>
        <w:ind w:left="1440" w:hanging="720"/>
      </w:pPr>
      <w:r w:rsidRPr="005966EE">
        <w:t>a.</w:t>
      </w:r>
      <w:r w:rsidRPr="005966EE">
        <w:tab/>
        <w:t xml:space="preserve">Because, in some species, dominant females are more likely to produce more and healthier offspring. </w:t>
      </w:r>
    </w:p>
    <w:p w:rsidR="00D947B9" w:rsidRPr="005966EE" w:rsidRDefault="00D947B9" w:rsidP="00D947B9">
      <w:pPr>
        <w:ind w:left="1440" w:hanging="720"/>
      </w:pPr>
      <w:r w:rsidRPr="005966EE">
        <w:t>b.</w:t>
      </w:r>
      <w:r w:rsidRPr="005966EE">
        <w:tab/>
        <w:t xml:space="preserve">Because it leads to unnatural selection. </w:t>
      </w:r>
    </w:p>
    <w:p w:rsidR="00D947B9" w:rsidRPr="005966EE" w:rsidRDefault="00D947B9" w:rsidP="00D947B9">
      <w:pPr>
        <w:ind w:left="1440" w:hanging="720"/>
      </w:pPr>
      <w:r w:rsidRPr="005966EE">
        <w:t>c.</w:t>
      </w:r>
      <w:r w:rsidRPr="005966EE">
        <w:tab/>
        <w:t xml:space="preserve">Because it produces healthier offspring. </w:t>
      </w:r>
    </w:p>
    <w:p w:rsidR="00D947B9" w:rsidRPr="005966EE" w:rsidRDefault="00D947B9" w:rsidP="00D947B9">
      <w:pPr>
        <w:ind w:left="1440" w:hanging="720"/>
      </w:pPr>
      <w:r w:rsidRPr="005966EE">
        <w:t>d.</w:t>
      </w:r>
      <w:r w:rsidRPr="005966EE">
        <w:tab/>
        <w:t xml:space="preserve">Because it increases the likelihood of transcription.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2.4 Explain the evolutionary significance of social dominance and courtship displays.</w:t>
      </w:r>
    </w:p>
    <w:p w:rsidR="00D947B9" w:rsidRPr="005966EE" w:rsidRDefault="00D947B9" w:rsidP="00D947B9">
      <w:r w:rsidRPr="005966EE">
        <w:t>Topic: Human Evolution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EOC_2.5</w:t>
      </w:r>
    </w:p>
    <w:p w:rsidR="00D947B9" w:rsidRPr="005966EE" w:rsidRDefault="00D947B9" w:rsidP="00D947B9"/>
    <w:p w:rsidR="00D947B9" w:rsidRPr="005966EE" w:rsidRDefault="00D947B9" w:rsidP="00D947B9">
      <w:pPr>
        <w:outlineLvl w:val="0"/>
      </w:pPr>
      <w:r w:rsidRPr="005966EE">
        <w:t>Apes are thought to have evolved from a line of</w:t>
      </w:r>
    </w:p>
    <w:p w:rsidR="00D947B9" w:rsidRPr="005966EE" w:rsidRDefault="00D947B9" w:rsidP="00D947B9"/>
    <w:p w:rsidR="00D947B9" w:rsidRPr="005966EE" w:rsidRDefault="00D947B9" w:rsidP="00D947B9">
      <w:pPr>
        <w:ind w:left="1440" w:hanging="720"/>
      </w:pPr>
      <w:r w:rsidRPr="005966EE">
        <w:t>a.</w:t>
      </w:r>
      <w:r w:rsidRPr="005966EE">
        <w:tab/>
        <w:t xml:space="preserve">hominins. </w:t>
      </w:r>
    </w:p>
    <w:p w:rsidR="00D947B9" w:rsidRPr="005966EE" w:rsidRDefault="00D947B9" w:rsidP="00D947B9">
      <w:pPr>
        <w:ind w:left="1440" w:hanging="720"/>
      </w:pPr>
      <w:r w:rsidRPr="005966EE">
        <w:t>b.</w:t>
      </w:r>
      <w:r w:rsidRPr="005966EE">
        <w:tab/>
        <w:t xml:space="preserve">Old-World monkeys. </w:t>
      </w:r>
    </w:p>
    <w:p w:rsidR="00D947B9" w:rsidRPr="005966EE" w:rsidRDefault="00D947B9" w:rsidP="00D947B9">
      <w:pPr>
        <w:ind w:left="1440" w:hanging="720"/>
      </w:pPr>
      <w:r w:rsidRPr="005966EE">
        <w:t>c.</w:t>
      </w:r>
      <w:r w:rsidRPr="005966EE">
        <w:tab/>
        <w:t xml:space="preserve">New-World monkeys. </w:t>
      </w:r>
    </w:p>
    <w:p w:rsidR="00D947B9" w:rsidRPr="005966EE" w:rsidRDefault="00D947B9" w:rsidP="00D947B9">
      <w:pPr>
        <w:ind w:left="1440" w:hanging="720"/>
      </w:pPr>
      <w:r w:rsidRPr="005966EE">
        <w:t>d.</w:t>
      </w:r>
      <w:r w:rsidRPr="005966EE">
        <w:tab/>
        <w:t xml:space="preserve">amphibians.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2.5 Summarize the pathway of evolution from single-cell organisms to humans.</w:t>
      </w:r>
    </w:p>
    <w:p w:rsidR="00D947B9" w:rsidRPr="005966EE" w:rsidRDefault="00D947B9" w:rsidP="00D947B9">
      <w:r w:rsidRPr="005966EE">
        <w:t>Topic: Human Evolution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EOC_2.6</w:t>
      </w:r>
    </w:p>
    <w:p w:rsidR="00D947B9" w:rsidRPr="005966EE" w:rsidRDefault="00D947B9" w:rsidP="00D947B9"/>
    <w:p w:rsidR="00D947B9" w:rsidRPr="005966EE" w:rsidRDefault="00D947B9" w:rsidP="00D947B9">
      <w:pPr>
        <w:outlineLvl w:val="0"/>
      </w:pPr>
      <w:r w:rsidRPr="005966EE">
        <w:t>The evolution of the scrotum illustrates that evolution</w:t>
      </w:r>
    </w:p>
    <w:p w:rsidR="00D947B9" w:rsidRPr="005966EE" w:rsidRDefault="00D947B9" w:rsidP="00D947B9"/>
    <w:p w:rsidR="00D947B9" w:rsidRPr="005966EE" w:rsidRDefault="00D947B9" w:rsidP="00D947B9">
      <w:pPr>
        <w:ind w:left="1440" w:hanging="720"/>
      </w:pPr>
      <w:r w:rsidRPr="005966EE">
        <w:t>a.</w:t>
      </w:r>
      <w:r w:rsidRPr="005966EE">
        <w:tab/>
        <w:t xml:space="preserve">always proceeds to perfection. </w:t>
      </w:r>
    </w:p>
    <w:p w:rsidR="00D947B9" w:rsidRPr="005966EE" w:rsidRDefault="00D947B9" w:rsidP="00D947B9">
      <w:pPr>
        <w:ind w:left="1440" w:hanging="720"/>
      </w:pPr>
      <w:r w:rsidRPr="005966EE">
        <w:t>b.</w:t>
      </w:r>
      <w:r w:rsidRPr="005966EE">
        <w:tab/>
        <w:t xml:space="preserve">does not progress to preordained perfection. </w:t>
      </w:r>
    </w:p>
    <w:p w:rsidR="00D947B9" w:rsidRPr="005966EE" w:rsidRDefault="00D947B9" w:rsidP="00D947B9">
      <w:pPr>
        <w:ind w:left="1440" w:hanging="720"/>
      </w:pPr>
      <w:r w:rsidRPr="005966EE">
        <w:t>c.</w:t>
      </w:r>
      <w:r w:rsidRPr="005966EE">
        <w:tab/>
        <w:t xml:space="preserve">is more like a bush than a ladder. </w:t>
      </w:r>
    </w:p>
    <w:p w:rsidR="00D947B9" w:rsidRPr="005966EE" w:rsidRDefault="00D947B9" w:rsidP="00D947B9">
      <w:pPr>
        <w:ind w:left="1440" w:hanging="720"/>
      </w:pPr>
      <w:r w:rsidRPr="005966EE">
        <w:t>d.</w:t>
      </w:r>
      <w:r w:rsidRPr="005966EE">
        <w:tab/>
        <w:t xml:space="preserve">is more like a sac than a ball.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2.6 Describe nine commonly misunderstood points about evolution.</w:t>
      </w:r>
    </w:p>
    <w:p w:rsidR="00D947B9" w:rsidRPr="005966EE" w:rsidRDefault="00D947B9" w:rsidP="00D947B9">
      <w:r w:rsidRPr="005966EE">
        <w:t>Topic: Human Evolution</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EOC_2.7</w:t>
      </w:r>
    </w:p>
    <w:p w:rsidR="00D947B9" w:rsidRPr="005966EE" w:rsidRDefault="00D947B9" w:rsidP="00D947B9"/>
    <w:p w:rsidR="00D947B9" w:rsidRPr="005966EE" w:rsidRDefault="00D947B9" w:rsidP="00D947B9">
      <w:pPr>
        <w:outlineLvl w:val="0"/>
      </w:pPr>
      <w:r w:rsidRPr="005966EE">
        <w:t>During the course of evolution of the human brain there has been a(n)</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decrease</w:t>
      </w:r>
      <w:proofErr w:type="gramEnd"/>
      <w:r w:rsidRPr="005966EE">
        <w:t xml:space="preserve"> in the size of brain stem. </w:t>
      </w:r>
    </w:p>
    <w:p w:rsidR="00D947B9" w:rsidRPr="005966EE" w:rsidRDefault="00D947B9" w:rsidP="00D947B9">
      <w:pPr>
        <w:ind w:left="1440" w:hanging="720"/>
      </w:pPr>
      <w:r w:rsidRPr="005966EE">
        <w:t>b.</w:t>
      </w:r>
      <w:r w:rsidRPr="005966EE">
        <w:tab/>
      </w:r>
      <w:proofErr w:type="gramStart"/>
      <w:r w:rsidRPr="005966EE">
        <w:t>decrease</w:t>
      </w:r>
      <w:proofErr w:type="gramEnd"/>
      <w:r w:rsidRPr="005966EE">
        <w:t xml:space="preserve"> in the size of the cerebrum. </w:t>
      </w:r>
    </w:p>
    <w:p w:rsidR="00D947B9" w:rsidRPr="005966EE" w:rsidRDefault="00D947B9" w:rsidP="00D947B9">
      <w:pPr>
        <w:ind w:left="1440" w:hanging="720"/>
      </w:pPr>
      <w:r w:rsidRPr="005966EE">
        <w:t>c.</w:t>
      </w:r>
      <w:r w:rsidRPr="005966EE">
        <w:tab/>
      </w:r>
      <w:proofErr w:type="gramStart"/>
      <w:r w:rsidRPr="005966EE">
        <w:t>increase</w:t>
      </w:r>
      <w:proofErr w:type="gramEnd"/>
      <w:r w:rsidRPr="005966EE">
        <w:t xml:space="preserve"> in the size of the brain’s ventricles. </w:t>
      </w:r>
    </w:p>
    <w:p w:rsidR="00D947B9" w:rsidRPr="005966EE" w:rsidRDefault="00D947B9" w:rsidP="00D947B9">
      <w:pPr>
        <w:ind w:left="1440" w:hanging="720"/>
      </w:pPr>
      <w:r w:rsidRPr="005966EE">
        <w:t>d.</w:t>
      </w:r>
      <w:r w:rsidRPr="005966EE">
        <w:tab/>
      </w:r>
      <w:proofErr w:type="gramStart"/>
      <w:r w:rsidRPr="005966EE">
        <w:t>increase</w:t>
      </w:r>
      <w:proofErr w:type="gramEnd"/>
      <w:r w:rsidRPr="005966EE">
        <w:t xml:space="preserve"> in the number of convolutions.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2.7 Describe how research on the evolution of the human brain has changed over time.</w:t>
      </w:r>
    </w:p>
    <w:p w:rsidR="00D947B9" w:rsidRPr="005966EE" w:rsidRDefault="00D947B9" w:rsidP="00D947B9">
      <w:r w:rsidRPr="005966EE">
        <w:t>Topic: Human Evolution</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EOC_2.8</w:t>
      </w:r>
    </w:p>
    <w:p w:rsidR="00D947B9" w:rsidRPr="005966EE" w:rsidRDefault="00D947B9" w:rsidP="00D947B9"/>
    <w:p w:rsidR="00D947B9" w:rsidRPr="005966EE" w:rsidRDefault="00D947B9" w:rsidP="00D947B9">
      <w:r w:rsidRPr="005966EE">
        <w:t xml:space="preserve">_____________ is an arrangement in which one male </w:t>
      </w:r>
      <w:proofErr w:type="gramStart"/>
      <w:r w:rsidRPr="005966EE">
        <w:t>forms</w:t>
      </w:r>
      <w:proofErr w:type="gramEnd"/>
      <w:r w:rsidRPr="005966EE">
        <w:t xml:space="preserve"> mating bonds with more than one female.</w:t>
      </w:r>
    </w:p>
    <w:p w:rsidR="00D947B9" w:rsidRPr="005966EE" w:rsidRDefault="00D947B9" w:rsidP="00D947B9"/>
    <w:p w:rsidR="00D947B9" w:rsidRPr="005966EE" w:rsidRDefault="00D947B9" w:rsidP="00D947B9">
      <w:pPr>
        <w:ind w:left="1440" w:hanging="720"/>
      </w:pPr>
      <w:r w:rsidRPr="005966EE">
        <w:t>a.</w:t>
      </w:r>
      <w:r w:rsidRPr="005966EE">
        <w:tab/>
        <w:t xml:space="preserve">Polyfemale </w:t>
      </w:r>
    </w:p>
    <w:p w:rsidR="00D947B9" w:rsidRPr="005966EE" w:rsidRDefault="00D947B9" w:rsidP="00D947B9">
      <w:pPr>
        <w:ind w:left="1440" w:hanging="720"/>
      </w:pPr>
      <w:r w:rsidRPr="005966EE">
        <w:t>b.</w:t>
      </w:r>
      <w:r w:rsidRPr="005966EE">
        <w:tab/>
        <w:t xml:space="preserve">Monogamy </w:t>
      </w:r>
    </w:p>
    <w:p w:rsidR="00D947B9" w:rsidRPr="005966EE" w:rsidRDefault="00D947B9" w:rsidP="00D947B9">
      <w:pPr>
        <w:ind w:left="1440" w:hanging="720"/>
      </w:pPr>
      <w:r w:rsidRPr="005966EE">
        <w:t>c.</w:t>
      </w:r>
      <w:r w:rsidRPr="005966EE">
        <w:tab/>
        <w:t xml:space="preserve">Polygyny </w:t>
      </w:r>
    </w:p>
    <w:p w:rsidR="00D947B9" w:rsidRPr="005966EE" w:rsidRDefault="00D947B9" w:rsidP="00D947B9">
      <w:pPr>
        <w:ind w:left="1440" w:hanging="720"/>
      </w:pPr>
      <w:r w:rsidRPr="005966EE">
        <w:t>d.</w:t>
      </w:r>
      <w:r w:rsidRPr="005966EE">
        <w:tab/>
        <w:t xml:space="preserve">Polyandry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2.8 Discuss the field of evolutionary psychology and the study of mate bonding.</w:t>
      </w:r>
    </w:p>
    <w:p w:rsidR="00D947B9" w:rsidRPr="005966EE" w:rsidRDefault="00D947B9" w:rsidP="00D947B9">
      <w:r w:rsidRPr="005966EE">
        <w:t>Topic: Human Evolution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EOC_2.9</w:t>
      </w:r>
    </w:p>
    <w:p w:rsidR="00D947B9" w:rsidRPr="005966EE" w:rsidRDefault="00D947B9" w:rsidP="00D947B9"/>
    <w:p w:rsidR="00D947B9" w:rsidRPr="005966EE" w:rsidRDefault="00D947B9" w:rsidP="00D947B9">
      <w:pPr>
        <w:outlineLvl w:val="0"/>
      </w:pPr>
      <w:r w:rsidRPr="005966EE">
        <w:t>Humans have __________ pairs of chromosomes.</w:t>
      </w:r>
    </w:p>
    <w:p w:rsidR="00D947B9" w:rsidRPr="005966EE" w:rsidRDefault="00D947B9" w:rsidP="00D947B9"/>
    <w:p w:rsidR="00D947B9" w:rsidRPr="005966EE" w:rsidRDefault="00D947B9" w:rsidP="00D947B9">
      <w:pPr>
        <w:ind w:left="1440" w:hanging="720"/>
      </w:pPr>
      <w:r w:rsidRPr="005966EE">
        <w:t>a.</w:t>
      </w:r>
      <w:r w:rsidRPr="005966EE">
        <w:tab/>
        <w:t xml:space="preserve">23 </w:t>
      </w:r>
    </w:p>
    <w:p w:rsidR="00D947B9" w:rsidRPr="005966EE" w:rsidRDefault="00D947B9" w:rsidP="00D947B9">
      <w:pPr>
        <w:ind w:left="1440" w:hanging="720"/>
      </w:pPr>
      <w:r w:rsidRPr="005966EE">
        <w:t>b.</w:t>
      </w:r>
      <w:r w:rsidRPr="005966EE">
        <w:tab/>
        <w:t xml:space="preserve">46 </w:t>
      </w:r>
    </w:p>
    <w:p w:rsidR="00D947B9" w:rsidRPr="005966EE" w:rsidRDefault="00D947B9" w:rsidP="00D947B9">
      <w:pPr>
        <w:ind w:left="1440" w:hanging="720"/>
      </w:pPr>
      <w:r w:rsidRPr="005966EE">
        <w:t>c.</w:t>
      </w:r>
      <w:r w:rsidRPr="005966EE">
        <w:tab/>
        <w:t xml:space="preserve">18 </w:t>
      </w:r>
    </w:p>
    <w:p w:rsidR="00D947B9" w:rsidRPr="005966EE" w:rsidRDefault="00D947B9" w:rsidP="00D947B9">
      <w:pPr>
        <w:ind w:left="1440" w:hanging="720"/>
      </w:pPr>
      <w:r w:rsidRPr="005966EE">
        <w:t>d.</w:t>
      </w:r>
      <w:r w:rsidRPr="005966EE">
        <w:tab/>
        <w:t xml:space="preserve">36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2.10 Understand the structure and function of chromosomes.</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EOC_2.10</w:t>
      </w:r>
    </w:p>
    <w:p w:rsidR="00D947B9" w:rsidRPr="005966EE" w:rsidRDefault="00D947B9" w:rsidP="00D947B9"/>
    <w:p w:rsidR="00D947B9" w:rsidRPr="005966EE" w:rsidRDefault="00D947B9" w:rsidP="00D947B9">
      <w:pPr>
        <w:outlineLvl w:val="0"/>
      </w:pPr>
      <w:r w:rsidRPr="005966EE">
        <w:t>Proteins are long chains of</w:t>
      </w:r>
    </w:p>
    <w:p w:rsidR="00D947B9" w:rsidRPr="005966EE" w:rsidRDefault="00D947B9" w:rsidP="00D947B9"/>
    <w:p w:rsidR="00D947B9" w:rsidRPr="005966EE" w:rsidRDefault="00D947B9" w:rsidP="00D947B9">
      <w:pPr>
        <w:ind w:left="1440" w:hanging="720"/>
      </w:pPr>
      <w:r w:rsidRPr="005966EE">
        <w:t>a.</w:t>
      </w:r>
      <w:r w:rsidRPr="005966EE">
        <w:tab/>
        <w:t xml:space="preserve">cytosines. </w:t>
      </w:r>
    </w:p>
    <w:p w:rsidR="00D947B9" w:rsidRPr="005966EE" w:rsidRDefault="00D947B9" w:rsidP="00D947B9">
      <w:pPr>
        <w:ind w:left="1440" w:hanging="720"/>
      </w:pPr>
      <w:r w:rsidRPr="005966EE">
        <w:t>b.</w:t>
      </w:r>
      <w:r w:rsidRPr="005966EE">
        <w:tab/>
        <w:t xml:space="preserve">amino acids </w:t>
      </w:r>
    </w:p>
    <w:p w:rsidR="00D947B9" w:rsidRPr="005966EE" w:rsidRDefault="00D947B9" w:rsidP="00D947B9">
      <w:pPr>
        <w:ind w:left="1440" w:hanging="720"/>
      </w:pPr>
      <w:r w:rsidRPr="005966EE">
        <w:t>c.</w:t>
      </w:r>
      <w:r w:rsidRPr="005966EE">
        <w:tab/>
        <w:t xml:space="preserve">nucleotides. </w:t>
      </w:r>
    </w:p>
    <w:p w:rsidR="00D947B9" w:rsidRPr="005966EE" w:rsidRDefault="00D947B9" w:rsidP="00D947B9">
      <w:pPr>
        <w:ind w:left="1440" w:hanging="720"/>
      </w:pPr>
      <w:r w:rsidRPr="005966EE">
        <w:t>d.</w:t>
      </w:r>
      <w:r w:rsidRPr="005966EE">
        <w:tab/>
        <w:t xml:space="preserve">chromosomes.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2.11 Outline the mechanisms of gene expression.</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EOC_2.11</w:t>
      </w:r>
    </w:p>
    <w:p w:rsidR="00D947B9" w:rsidRPr="005966EE" w:rsidRDefault="00D947B9" w:rsidP="00D947B9"/>
    <w:p w:rsidR="00D947B9" w:rsidRPr="005966EE" w:rsidRDefault="00D947B9" w:rsidP="00D947B9">
      <w:r w:rsidRPr="005966EE">
        <w:t>__________________ is the study of all mechanisms of inheritance other than the genetic code and its expression.</w:t>
      </w:r>
    </w:p>
    <w:p w:rsidR="00D947B9" w:rsidRPr="005966EE" w:rsidRDefault="00D947B9" w:rsidP="00D947B9"/>
    <w:p w:rsidR="00D947B9" w:rsidRPr="005966EE" w:rsidRDefault="00D947B9" w:rsidP="00D947B9">
      <w:pPr>
        <w:ind w:left="1440" w:hanging="720"/>
      </w:pPr>
      <w:r w:rsidRPr="005966EE">
        <w:t>a.</w:t>
      </w:r>
      <w:r w:rsidRPr="005966EE">
        <w:tab/>
        <w:t xml:space="preserve">Polyheritance </w:t>
      </w:r>
    </w:p>
    <w:p w:rsidR="00D947B9" w:rsidRPr="005966EE" w:rsidRDefault="00D947B9" w:rsidP="00D947B9">
      <w:pPr>
        <w:ind w:left="1440" w:hanging="720"/>
      </w:pPr>
      <w:r w:rsidRPr="005966EE">
        <w:t>b.</w:t>
      </w:r>
      <w:r w:rsidRPr="005966EE">
        <w:tab/>
        <w:t xml:space="preserve">Evolutionary psychology </w:t>
      </w:r>
    </w:p>
    <w:p w:rsidR="00D947B9" w:rsidRPr="005966EE" w:rsidRDefault="00D947B9" w:rsidP="00D947B9">
      <w:pPr>
        <w:ind w:left="1440" w:hanging="720"/>
      </w:pPr>
      <w:r w:rsidRPr="005966EE">
        <w:t>c.</w:t>
      </w:r>
      <w:r w:rsidRPr="005966EE">
        <w:tab/>
        <w:t xml:space="preserve">The Human Genome Project </w:t>
      </w:r>
    </w:p>
    <w:p w:rsidR="00D947B9" w:rsidRPr="005966EE" w:rsidRDefault="00D947B9" w:rsidP="00D947B9">
      <w:pPr>
        <w:ind w:left="1440" w:hanging="720"/>
      </w:pPr>
      <w:r w:rsidRPr="005966EE">
        <w:t>d.</w:t>
      </w:r>
      <w:r w:rsidRPr="005966EE">
        <w:tab/>
        <w:t xml:space="preserve">Epigenetics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2.13 Define epigenetics and explain how it is transforming our understanding of genetics.</w:t>
      </w:r>
    </w:p>
    <w:p w:rsidR="00D947B9" w:rsidRPr="005966EE" w:rsidRDefault="00D947B9" w:rsidP="00D947B9">
      <w:r w:rsidRPr="005966EE">
        <w:t>Topic: Fundamental Genetics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EOC_2.12</w:t>
      </w:r>
    </w:p>
    <w:p w:rsidR="00D947B9" w:rsidRPr="005966EE" w:rsidRDefault="00D947B9" w:rsidP="00D947B9"/>
    <w:p w:rsidR="00D947B9" w:rsidRPr="005966EE" w:rsidRDefault="00D947B9" w:rsidP="00D947B9">
      <w:r w:rsidRPr="005966EE">
        <w:t>In a classic study by Cooper and Zubek (1958), maze-dull rats made significantly more errors than maze-bright rats only if they had been reared in</w:t>
      </w:r>
    </w:p>
    <w:p w:rsidR="00D947B9" w:rsidRPr="005966EE" w:rsidRDefault="00D947B9" w:rsidP="00D947B9"/>
    <w:p w:rsidR="00D947B9" w:rsidRPr="005966EE" w:rsidRDefault="00D947B9" w:rsidP="00D947B9">
      <w:pPr>
        <w:ind w:left="1440" w:hanging="720"/>
      </w:pPr>
      <w:r w:rsidRPr="005966EE">
        <w:t>a.</w:t>
      </w:r>
      <w:r w:rsidRPr="005966EE">
        <w:tab/>
        <w:t xml:space="preserve">a natural habitat. </w:t>
      </w:r>
    </w:p>
    <w:p w:rsidR="00D947B9" w:rsidRPr="005966EE" w:rsidRDefault="00D947B9" w:rsidP="00D947B9">
      <w:pPr>
        <w:ind w:left="1440" w:hanging="720"/>
      </w:pPr>
      <w:r w:rsidRPr="005966EE">
        <w:t>b.</w:t>
      </w:r>
      <w:r w:rsidRPr="005966EE">
        <w:tab/>
        <w:t xml:space="preserve">isolation. </w:t>
      </w:r>
    </w:p>
    <w:p w:rsidR="00D947B9" w:rsidRPr="005966EE" w:rsidRDefault="00D947B9" w:rsidP="00D947B9">
      <w:pPr>
        <w:ind w:left="1440" w:hanging="720"/>
      </w:pPr>
      <w:r w:rsidRPr="005966EE">
        <w:t>c.</w:t>
      </w:r>
      <w:r w:rsidRPr="005966EE">
        <w:tab/>
        <w:t xml:space="preserve">an impoverished environment. </w:t>
      </w:r>
    </w:p>
    <w:p w:rsidR="00D947B9" w:rsidRPr="005966EE" w:rsidRDefault="00D947B9" w:rsidP="00D947B9">
      <w:pPr>
        <w:ind w:left="1440" w:hanging="720"/>
      </w:pPr>
      <w:r w:rsidRPr="005966EE">
        <w:t>d.</w:t>
      </w:r>
      <w:r w:rsidRPr="005966EE">
        <w:tab/>
        <w:t xml:space="preserve">an enriched environment.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2.14 Discuss what insights into the genetics of behavior was gained from early research on selective breeding.</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EOC_2.13</w:t>
      </w:r>
    </w:p>
    <w:p w:rsidR="00D947B9" w:rsidRPr="005966EE" w:rsidRDefault="00D947B9" w:rsidP="00D947B9"/>
    <w:p w:rsidR="00D947B9" w:rsidRPr="005966EE" w:rsidRDefault="00D947B9" w:rsidP="00D947B9">
      <w:pPr>
        <w:outlineLvl w:val="0"/>
      </w:pPr>
      <w:r w:rsidRPr="005966EE">
        <w:t>In most modern hospitals, the blood of newborn infants is routinely screened for</w:t>
      </w:r>
    </w:p>
    <w:p w:rsidR="00D947B9" w:rsidRPr="005966EE" w:rsidRDefault="00D947B9" w:rsidP="00D947B9"/>
    <w:p w:rsidR="00D947B9" w:rsidRPr="005966EE" w:rsidRDefault="00D947B9" w:rsidP="00D947B9">
      <w:pPr>
        <w:ind w:left="1440" w:hanging="720"/>
      </w:pPr>
      <w:r w:rsidRPr="005966EE">
        <w:t>a.</w:t>
      </w:r>
      <w:r w:rsidRPr="005966EE">
        <w:tab/>
        <w:t xml:space="preserve">high levels of amino acids. </w:t>
      </w:r>
    </w:p>
    <w:p w:rsidR="00D947B9" w:rsidRPr="005966EE" w:rsidRDefault="00D947B9" w:rsidP="00D947B9">
      <w:pPr>
        <w:ind w:left="1440" w:hanging="720"/>
      </w:pPr>
      <w:r w:rsidRPr="005966EE">
        <w:t>b.</w:t>
      </w:r>
      <w:r w:rsidRPr="005966EE">
        <w:tab/>
        <w:t xml:space="preserve">high levels of phenylalanine. </w:t>
      </w:r>
    </w:p>
    <w:p w:rsidR="00D947B9" w:rsidRPr="005966EE" w:rsidRDefault="00D947B9" w:rsidP="00D947B9">
      <w:pPr>
        <w:ind w:left="1440" w:hanging="720"/>
      </w:pPr>
      <w:r w:rsidRPr="005966EE">
        <w:t>c.</w:t>
      </w:r>
      <w:r w:rsidRPr="005966EE">
        <w:tab/>
        <w:t xml:space="preserve">high levels of DNA. </w:t>
      </w:r>
    </w:p>
    <w:p w:rsidR="00D947B9" w:rsidRPr="005966EE" w:rsidRDefault="00D947B9" w:rsidP="00D947B9">
      <w:pPr>
        <w:ind w:left="1440" w:hanging="720"/>
      </w:pPr>
      <w:r w:rsidRPr="005966EE">
        <w:t>d.</w:t>
      </w:r>
      <w:r w:rsidRPr="005966EE">
        <w:tab/>
        <w:t xml:space="preserve">high levels of protein.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2.15 Explain how classic research on phenylketonuria (PKU) has informed our understanding of the genetics of behavior.</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EOC_2.14</w:t>
      </w:r>
    </w:p>
    <w:p w:rsidR="00D947B9" w:rsidRPr="005966EE" w:rsidRDefault="00D947B9" w:rsidP="00D947B9"/>
    <w:p w:rsidR="00D947B9" w:rsidRPr="005966EE" w:rsidRDefault="00D947B9" w:rsidP="00D947B9">
      <w:pPr>
        <w:outlineLvl w:val="0"/>
      </w:pPr>
      <w:r w:rsidRPr="005966EE">
        <w:t>In canaries, the anterior forebrain pathway mediates</w:t>
      </w:r>
    </w:p>
    <w:p w:rsidR="00D947B9" w:rsidRPr="005966EE" w:rsidRDefault="00D947B9" w:rsidP="00D947B9"/>
    <w:p w:rsidR="00D947B9" w:rsidRPr="005966EE" w:rsidRDefault="00D947B9" w:rsidP="00D947B9">
      <w:pPr>
        <w:ind w:left="1440" w:hanging="720"/>
      </w:pPr>
      <w:r w:rsidRPr="005966EE">
        <w:t>a.</w:t>
      </w:r>
      <w:r w:rsidRPr="005966EE">
        <w:tab/>
        <w:t xml:space="preserve">song learning. </w:t>
      </w:r>
    </w:p>
    <w:p w:rsidR="00D947B9" w:rsidRPr="005966EE" w:rsidRDefault="00D947B9" w:rsidP="00D947B9">
      <w:pPr>
        <w:ind w:left="1440" w:hanging="720"/>
      </w:pPr>
      <w:r w:rsidRPr="005966EE">
        <w:t>b.</w:t>
      </w:r>
      <w:r w:rsidRPr="005966EE">
        <w:tab/>
        <w:t xml:space="preserve">song interpretation. </w:t>
      </w:r>
    </w:p>
    <w:p w:rsidR="00D947B9" w:rsidRPr="005966EE" w:rsidRDefault="00D947B9" w:rsidP="00D947B9">
      <w:pPr>
        <w:ind w:left="1440" w:hanging="720"/>
      </w:pPr>
      <w:r w:rsidRPr="005966EE">
        <w:t>c.</w:t>
      </w:r>
      <w:r w:rsidRPr="005966EE">
        <w:tab/>
        <w:t xml:space="preserve">song production. </w:t>
      </w:r>
    </w:p>
    <w:p w:rsidR="00D947B9" w:rsidRPr="005966EE" w:rsidRDefault="00D947B9" w:rsidP="00D947B9">
      <w:pPr>
        <w:ind w:left="1440" w:hanging="720"/>
      </w:pPr>
      <w:r w:rsidRPr="005966EE">
        <w:t>d.</w:t>
      </w:r>
      <w:r w:rsidRPr="005966EE">
        <w:tab/>
        <w:t xml:space="preserve">song pitch identification.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2.16 Describe how research on the ontogenetic development of birdsong has provided insight into the development of human language.</w:t>
      </w:r>
    </w:p>
    <w:p w:rsidR="00D947B9" w:rsidRPr="005966EE" w:rsidRDefault="00D947B9" w:rsidP="00D947B9">
      <w:r w:rsidRPr="005966EE">
        <w:t>Topic: Epigenetics of Behavioral Development Interaction of Genetic Factors and Experience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EOC_2.15</w:t>
      </w:r>
    </w:p>
    <w:p w:rsidR="00D947B9" w:rsidRPr="005966EE" w:rsidRDefault="00D947B9" w:rsidP="00D947B9"/>
    <w:p w:rsidR="00D947B9" w:rsidRPr="005966EE" w:rsidRDefault="00D947B9" w:rsidP="00D947B9">
      <w:r w:rsidRPr="005966EE">
        <w:t>In studies of disease-discordant monozygotic twin pairs, one searches each pair for __________________, focusing on those areas of DNA that are thought to be involved in the disorder.</w:t>
      </w:r>
    </w:p>
    <w:p w:rsidR="00D947B9" w:rsidRPr="005966EE" w:rsidRDefault="00D947B9" w:rsidP="00D947B9"/>
    <w:p w:rsidR="00D947B9" w:rsidRPr="005966EE" w:rsidRDefault="00D947B9" w:rsidP="00D947B9">
      <w:pPr>
        <w:ind w:left="1440" w:hanging="720"/>
      </w:pPr>
      <w:r w:rsidRPr="005966EE">
        <w:t>a.</w:t>
      </w:r>
      <w:r w:rsidRPr="005966EE">
        <w:tab/>
        <w:t xml:space="preserve">mutations </w:t>
      </w:r>
    </w:p>
    <w:p w:rsidR="00D947B9" w:rsidRPr="005966EE" w:rsidRDefault="00D947B9" w:rsidP="00D947B9">
      <w:pPr>
        <w:ind w:left="1440" w:hanging="720"/>
      </w:pPr>
      <w:r w:rsidRPr="005966EE">
        <w:t>b.</w:t>
      </w:r>
      <w:r w:rsidRPr="005966EE">
        <w:tab/>
        <w:t xml:space="preserve">genetic differences </w:t>
      </w:r>
    </w:p>
    <w:p w:rsidR="00D947B9" w:rsidRPr="005966EE" w:rsidRDefault="00D947B9" w:rsidP="00D947B9">
      <w:pPr>
        <w:ind w:left="1440" w:hanging="720"/>
      </w:pPr>
      <w:r w:rsidRPr="005966EE">
        <w:t>c.</w:t>
      </w:r>
      <w:r w:rsidRPr="005966EE">
        <w:tab/>
        <w:t xml:space="preserve">epigenetic differences </w:t>
      </w:r>
    </w:p>
    <w:p w:rsidR="00D947B9" w:rsidRPr="005966EE" w:rsidRDefault="00D947B9" w:rsidP="00D947B9">
      <w:pPr>
        <w:ind w:left="1440" w:hanging="720"/>
      </w:pPr>
      <w:r w:rsidRPr="005966EE">
        <w:t>d.</w:t>
      </w:r>
      <w:r w:rsidRPr="005966EE">
        <w:tab/>
        <w:t xml:space="preserve">amino acid differences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2.19 Describe two ways that twin studies can be used to study the interaction of genes and experience (i.e., nature and nurture).</w:t>
      </w:r>
    </w:p>
    <w:p w:rsidR="00D947B9" w:rsidRPr="005966EE" w:rsidRDefault="00D947B9" w:rsidP="00D947B9">
      <w:r w:rsidRPr="005966EE">
        <w:t>Topic: Genetics of Human Psychological Differences</w:t>
      </w:r>
    </w:p>
    <w:p w:rsidR="00D947B9" w:rsidRPr="005966EE" w:rsidRDefault="00D947B9" w:rsidP="00D947B9">
      <w:r w:rsidRPr="005966EE">
        <w:t>Skill: Understand the Concepts</w:t>
      </w:r>
    </w:p>
    <w:p w:rsidR="00D947B9" w:rsidRPr="005966EE" w:rsidRDefault="00D947B9" w:rsidP="00D947B9">
      <w:pPr>
        <w:widowControl w:val="0"/>
      </w:pPr>
      <w:r w:rsidRPr="005966EE">
        <w:t>Difficulty: Moderate</w:t>
      </w:r>
    </w:p>
    <w:p w:rsidR="00D947B9" w:rsidRPr="005966EE" w:rsidRDefault="00D947B9"/>
    <w:p w:rsidR="00D947B9" w:rsidRPr="005966EE" w:rsidRDefault="005966EE" w:rsidP="00D947B9">
      <w:pPr>
        <w:widowControl w:val="0"/>
        <w:outlineLvl w:val="0"/>
      </w:pPr>
      <w:r w:rsidRPr="005966EE">
        <w:rPr>
          <w:b/>
          <w:smallCaps/>
        </w:rPr>
        <w:t xml:space="preserve">Chapter 3-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The two major divisions of the nervous system are the</w:t>
      </w:r>
    </w:p>
    <w:p w:rsidR="00D947B9" w:rsidRPr="005966EE" w:rsidRDefault="00D947B9" w:rsidP="00D947B9">
      <w:pPr>
        <w:widowControl w:val="0"/>
      </w:pPr>
    </w:p>
    <w:p w:rsidR="00D947B9" w:rsidRPr="005966EE" w:rsidRDefault="00D947B9" w:rsidP="00D947B9">
      <w:pPr>
        <w:pStyle w:val="answer"/>
      </w:pPr>
      <w:r w:rsidRPr="005966EE">
        <w:t>a.</w:t>
      </w:r>
      <w:r w:rsidRPr="005966EE">
        <w:tab/>
        <w:t>ANS and the CNS.</w:t>
      </w:r>
    </w:p>
    <w:p w:rsidR="00D947B9" w:rsidRPr="005966EE" w:rsidRDefault="00D947B9" w:rsidP="00D947B9">
      <w:pPr>
        <w:pStyle w:val="answer"/>
      </w:pPr>
      <w:r w:rsidRPr="005966EE">
        <w:t>b.</w:t>
      </w:r>
      <w:r w:rsidRPr="005966EE">
        <w:tab/>
        <w:t>SNS and the CNS.</w:t>
      </w:r>
    </w:p>
    <w:p w:rsidR="00D947B9" w:rsidRPr="005966EE" w:rsidRDefault="00D947B9" w:rsidP="00D947B9">
      <w:pPr>
        <w:pStyle w:val="answer"/>
      </w:pPr>
      <w:r w:rsidRPr="005966EE">
        <w:t>c.</w:t>
      </w:r>
      <w:r w:rsidRPr="005966EE">
        <w:tab/>
        <w:t>PNS and the CNS.</w:t>
      </w:r>
    </w:p>
    <w:p w:rsidR="00D947B9" w:rsidRPr="005966EE" w:rsidRDefault="00D947B9" w:rsidP="00D947B9">
      <w:pPr>
        <w:pStyle w:val="answer"/>
      </w:pPr>
      <w:r w:rsidRPr="005966EE">
        <w:t>d.</w:t>
      </w:r>
      <w:r w:rsidRPr="005966EE">
        <w:tab/>
        <w:t>ANS and the PNS.</w:t>
      </w:r>
    </w:p>
    <w:p w:rsidR="00D947B9" w:rsidRPr="005966EE" w:rsidRDefault="00D947B9" w:rsidP="00D947B9">
      <w:pPr>
        <w:pStyle w:val="answer"/>
        <w:rPr>
          <w:i/>
        </w:rPr>
      </w:pPr>
      <w:r w:rsidRPr="005966EE">
        <w:t>e.</w:t>
      </w:r>
      <w:r w:rsidRPr="005966EE">
        <w:tab/>
        <w:t>brain and the spinal cord.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53</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w:t>
      </w:r>
      <w:r w:rsidRPr="005966EE">
        <w:tab/>
        <w:t>The CNS is composed of two major divisions: the</w:t>
      </w:r>
    </w:p>
    <w:p w:rsidR="00D947B9" w:rsidRPr="005966EE" w:rsidRDefault="00D947B9" w:rsidP="00D947B9">
      <w:pPr>
        <w:widowControl w:val="0"/>
      </w:pPr>
    </w:p>
    <w:p w:rsidR="00D947B9" w:rsidRPr="005966EE" w:rsidRDefault="00D947B9" w:rsidP="00D947B9">
      <w:pPr>
        <w:pStyle w:val="answer"/>
      </w:pPr>
      <w:r w:rsidRPr="005966EE">
        <w:t>a.</w:t>
      </w:r>
      <w:r w:rsidRPr="005966EE">
        <w:tab/>
        <w:t>ANS and PNS.</w:t>
      </w:r>
    </w:p>
    <w:p w:rsidR="00D947B9" w:rsidRPr="005966EE" w:rsidRDefault="00D947B9" w:rsidP="00D947B9">
      <w:pPr>
        <w:pStyle w:val="answer"/>
      </w:pPr>
      <w:r w:rsidRPr="005966EE">
        <w:t>b.</w:t>
      </w:r>
      <w:r w:rsidRPr="005966EE">
        <w:tab/>
        <w:t>brain and brain stem.</w:t>
      </w:r>
    </w:p>
    <w:p w:rsidR="00D947B9" w:rsidRPr="005966EE" w:rsidRDefault="00D947B9" w:rsidP="00D947B9">
      <w:pPr>
        <w:pStyle w:val="answer"/>
      </w:pPr>
      <w:r w:rsidRPr="005966EE">
        <w:t>c.</w:t>
      </w:r>
      <w:r w:rsidRPr="005966EE">
        <w:tab/>
        <w:t>SNS and ANS.</w:t>
      </w:r>
    </w:p>
    <w:p w:rsidR="00D947B9" w:rsidRPr="005966EE" w:rsidRDefault="00D947B9" w:rsidP="00D947B9">
      <w:pPr>
        <w:pStyle w:val="answer"/>
      </w:pPr>
      <w:r w:rsidRPr="005966EE">
        <w:t>d.</w:t>
      </w:r>
      <w:r w:rsidRPr="005966EE">
        <w:tab/>
        <w:t>spinal cord and brain stem.</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53</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lastRenderedPageBreak/>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The ANS is part of the</w:t>
      </w:r>
    </w:p>
    <w:p w:rsidR="00D947B9" w:rsidRPr="005966EE" w:rsidRDefault="00D947B9" w:rsidP="00D947B9">
      <w:pPr>
        <w:widowControl w:val="0"/>
      </w:pPr>
    </w:p>
    <w:p w:rsidR="00D947B9" w:rsidRPr="005966EE" w:rsidRDefault="00D947B9" w:rsidP="00D947B9">
      <w:pPr>
        <w:pStyle w:val="answer"/>
      </w:pPr>
      <w:r w:rsidRPr="005966EE">
        <w:t>a.</w:t>
      </w:r>
      <w:r w:rsidRPr="005966EE">
        <w:tab/>
        <w:t>sympathetic nervous system.</w:t>
      </w:r>
    </w:p>
    <w:p w:rsidR="00D947B9" w:rsidRPr="005966EE" w:rsidRDefault="00D947B9" w:rsidP="00D947B9">
      <w:pPr>
        <w:pStyle w:val="answer"/>
      </w:pPr>
      <w:r w:rsidRPr="005966EE">
        <w:t>b.</w:t>
      </w:r>
      <w:r w:rsidRPr="005966EE">
        <w:tab/>
        <w:t>parasympathetic nervous system.</w:t>
      </w:r>
    </w:p>
    <w:p w:rsidR="00D947B9" w:rsidRPr="005966EE" w:rsidRDefault="00D947B9" w:rsidP="00D947B9">
      <w:pPr>
        <w:pStyle w:val="answer"/>
      </w:pPr>
      <w:r w:rsidRPr="005966EE">
        <w:t>c.</w:t>
      </w:r>
      <w:r w:rsidRPr="005966EE">
        <w:tab/>
        <w:t>brain.</w:t>
      </w:r>
    </w:p>
    <w:p w:rsidR="00D947B9" w:rsidRPr="005966EE" w:rsidRDefault="00D947B9" w:rsidP="00D947B9">
      <w:pPr>
        <w:pStyle w:val="answer"/>
      </w:pPr>
      <w:r w:rsidRPr="005966EE">
        <w:t>d.</w:t>
      </w:r>
      <w:r w:rsidRPr="005966EE">
        <w:tab/>
        <w:t>CNS.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w:t>
      </w:r>
      <w:r w:rsidRPr="005966EE">
        <w:tab/>
        <w:t>The somatic nervous system</w:t>
      </w:r>
    </w:p>
    <w:p w:rsidR="00D947B9" w:rsidRPr="005966EE" w:rsidRDefault="00D947B9" w:rsidP="00D947B9">
      <w:pPr>
        <w:widowControl w:val="0"/>
      </w:pPr>
    </w:p>
    <w:p w:rsidR="00D947B9" w:rsidRPr="005966EE" w:rsidRDefault="00D947B9" w:rsidP="00D947B9">
      <w:pPr>
        <w:pStyle w:val="answer"/>
      </w:pPr>
      <w:r w:rsidRPr="005966EE">
        <w:t>a.</w:t>
      </w:r>
      <w:r w:rsidRPr="005966EE">
        <w:tab/>
        <w:t>is part of the PNS.</w:t>
      </w:r>
    </w:p>
    <w:p w:rsidR="00D947B9" w:rsidRPr="005966EE" w:rsidRDefault="00D947B9" w:rsidP="00D947B9">
      <w:pPr>
        <w:pStyle w:val="answer"/>
      </w:pPr>
      <w:r w:rsidRPr="005966EE">
        <w:t>b.</w:t>
      </w:r>
      <w:r w:rsidRPr="005966EE">
        <w:tab/>
        <w:t>participates in sensory and motor interactions with the external environment.</w:t>
      </w:r>
    </w:p>
    <w:p w:rsidR="00D947B9" w:rsidRPr="005966EE" w:rsidRDefault="00D947B9" w:rsidP="00D947B9">
      <w:pPr>
        <w:pStyle w:val="answer"/>
      </w:pPr>
      <w:r w:rsidRPr="005966EE">
        <w:t>c.</w:t>
      </w:r>
      <w:r w:rsidRPr="005966EE">
        <w:tab/>
        <w:t>is part of the ANS.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In general, afferent nerves carry sensory information</w:t>
      </w:r>
    </w:p>
    <w:p w:rsidR="00D947B9" w:rsidRPr="005966EE" w:rsidRDefault="00D947B9" w:rsidP="00D947B9">
      <w:pPr>
        <w:widowControl w:val="0"/>
      </w:pPr>
    </w:p>
    <w:p w:rsidR="00D947B9" w:rsidRPr="005966EE" w:rsidRDefault="00D947B9" w:rsidP="00D947B9">
      <w:pPr>
        <w:pStyle w:val="answer"/>
      </w:pPr>
      <w:r w:rsidRPr="005966EE">
        <w:t>a.</w:t>
      </w:r>
      <w:r w:rsidRPr="005966EE">
        <w:tab/>
        <w:t>to the CNS.</w:t>
      </w:r>
    </w:p>
    <w:p w:rsidR="00D947B9" w:rsidRPr="005966EE" w:rsidRDefault="00D947B9" w:rsidP="00D947B9">
      <w:pPr>
        <w:pStyle w:val="answer"/>
      </w:pPr>
      <w:r w:rsidRPr="005966EE">
        <w:t>b.</w:t>
      </w:r>
      <w:r w:rsidRPr="005966EE">
        <w:tab/>
        <w:t>to the PNS.</w:t>
      </w:r>
    </w:p>
    <w:p w:rsidR="00D947B9" w:rsidRPr="005966EE" w:rsidRDefault="00D947B9" w:rsidP="00D947B9">
      <w:pPr>
        <w:pStyle w:val="answer"/>
      </w:pPr>
      <w:r w:rsidRPr="005966EE">
        <w:t>c.</w:t>
      </w:r>
      <w:r w:rsidRPr="005966EE">
        <w:tab/>
        <w:t>from the CNS.</w:t>
      </w:r>
    </w:p>
    <w:p w:rsidR="00D947B9" w:rsidRPr="005966EE" w:rsidRDefault="00D947B9" w:rsidP="00D947B9">
      <w:pPr>
        <w:pStyle w:val="answer"/>
      </w:pPr>
      <w:r w:rsidRPr="005966EE">
        <w:t>d.</w:t>
      </w:r>
      <w:r w:rsidRPr="005966EE">
        <w:tab/>
        <w:t>from the cortex.</w:t>
      </w:r>
    </w:p>
    <w:p w:rsidR="00D947B9" w:rsidRPr="005966EE" w:rsidRDefault="00D947B9" w:rsidP="00D947B9">
      <w:pPr>
        <w:pStyle w:val="answer"/>
        <w:rPr>
          <w:i/>
        </w:rPr>
      </w:pPr>
      <w:r w:rsidRPr="005966EE">
        <w:t>e.</w:t>
      </w:r>
      <w:r w:rsidRPr="005966EE">
        <w:tab/>
        <w:t>from the brain.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w:t>
      </w:r>
      <w:r w:rsidRPr="005966EE">
        <w:tab/>
        <w:t>Neurons of the sympathetic nervous system are part of the</w:t>
      </w:r>
    </w:p>
    <w:p w:rsidR="00D947B9" w:rsidRPr="005966EE" w:rsidRDefault="00D947B9" w:rsidP="00D947B9">
      <w:pPr>
        <w:widowControl w:val="0"/>
      </w:pPr>
    </w:p>
    <w:p w:rsidR="00D947B9" w:rsidRPr="005966EE" w:rsidRDefault="00D947B9" w:rsidP="00D947B9">
      <w:pPr>
        <w:pStyle w:val="answer"/>
      </w:pPr>
      <w:r w:rsidRPr="005966EE">
        <w:t>a.</w:t>
      </w:r>
      <w:r w:rsidRPr="005966EE">
        <w:tab/>
        <w:t>somatic nervous system.</w:t>
      </w:r>
    </w:p>
    <w:p w:rsidR="00D947B9" w:rsidRPr="005966EE" w:rsidRDefault="00D947B9" w:rsidP="00D947B9">
      <w:pPr>
        <w:pStyle w:val="answer"/>
      </w:pPr>
      <w:r w:rsidRPr="005966EE">
        <w:t>b.</w:t>
      </w:r>
      <w:r w:rsidRPr="005966EE">
        <w:tab/>
        <w:t>basal ganglia.</w:t>
      </w:r>
    </w:p>
    <w:p w:rsidR="00D947B9" w:rsidRPr="005966EE" w:rsidRDefault="00D947B9" w:rsidP="00D947B9">
      <w:pPr>
        <w:pStyle w:val="answer"/>
      </w:pPr>
      <w:r w:rsidRPr="005966EE">
        <w:t>c.</w:t>
      </w:r>
      <w:r w:rsidRPr="005966EE">
        <w:tab/>
        <w:t>ANS.</w:t>
      </w:r>
    </w:p>
    <w:p w:rsidR="00D947B9" w:rsidRPr="005966EE" w:rsidRDefault="00D947B9" w:rsidP="00D947B9">
      <w:pPr>
        <w:pStyle w:val="answer"/>
      </w:pPr>
      <w:r w:rsidRPr="005966EE">
        <w:t>d.</w:t>
      </w:r>
      <w:r w:rsidRPr="005966EE">
        <w:tab/>
        <w:t>peripheral nervous system.</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w:t>
      </w:r>
      <w:r w:rsidRPr="005966EE">
        <w:tab/>
        <w:t>Which part of the PNS projects from only the cranial and sacral portions of the CNS?</w:t>
      </w:r>
    </w:p>
    <w:p w:rsidR="00D947B9" w:rsidRPr="005966EE" w:rsidRDefault="00D947B9" w:rsidP="00D947B9">
      <w:pPr>
        <w:widowControl w:val="0"/>
      </w:pPr>
    </w:p>
    <w:p w:rsidR="00D947B9" w:rsidRPr="005966EE" w:rsidRDefault="00D947B9" w:rsidP="00D947B9">
      <w:pPr>
        <w:pStyle w:val="answer"/>
      </w:pPr>
      <w:r w:rsidRPr="005966EE">
        <w:t>a.</w:t>
      </w:r>
      <w:r w:rsidRPr="005966EE">
        <w:tab/>
        <w:t>parasympathetic nervous system</w:t>
      </w:r>
    </w:p>
    <w:p w:rsidR="00D947B9" w:rsidRPr="005966EE" w:rsidRDefault="00D947B9" w:rsidP="00D947B9">
      <w:pPr>
        <w:pStyle w:val="answer"/>
      </w:pPr>
      <w:r w:rsidRPr="005966EE">
        <w:t>b.</w:t>
      </w:r>
      <w:r w:rsidRPr="005966EE">
        <w:tab/>
        <w:t>sympathetic nervous system</w:t>
      </w:r>
    </w:p>
    <w:p w:rsidR="00D947B9" w:rsidRPr="005966EE" w:rsidRDefault="00D947B9" w:rsidP="00D947B9">
      <w:pPr>
        <w:pStyle w:val="answer"/>
      </w:pPr>
      <w:r w:rsidRPr="005966EE">
        <w:t>c.</w:t>
      </w:r>
      <w:r w:rsidRPr="005966EE">
        <w:tab/>
        <w:t>somatic nervous system</w:t>
      </w:r>
    </w:p>
    <w:p w:rsidR="00D947B9" w:rsidRPr="005966EE" w:rsidRDefault="00D947B9" w:rsidP="00D947B9">
      <w:pPr>
        <w:pStyle w:val="answer"/>
      </w:pPr>
      <w:r w:rsidRPr="005966EE">
        <w:t>d.</w:t>
      </w:r>
      <w:r w:rsidRPr="005966EE">
        <w:tab/>
        <w:t>cranial nerves</w:t>
      </w:r>
    </w:p>
    <w:p w:rsidR="00D947B9" w:rsidRPr="005966EE" w:rsidRDefault="00D947B9" w:rsidP="00D947B9">
      <w:pPr>
        <w:pStyle w:val="answer"/>
        <w:rPr>
          <w:i/>
        </w:rPr>
      </w:pPr>
      <w:r w:rsidRPr="005966EE">
        <w:t>e.</w:t>
      </w:r>
      <w:r w:rsidRPr="005966EE">
        <w:tab/>
        <w:t>autonomic nervous system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w:t>
      </w:r>
      <w:r w:rsidRPr="005966EE">
        <w:tab/>
        <w:t>The sympathetic nervous system differs from the parasympathetic nervous system in that the sympathetic nervous system has</w:t>
      </w:r>
    </w:p>
    <w:p w:rsidR="00D947B9" w:rsidRPr="005966EE" w:rsidRDefault="00D947B9" w:rsidP="00D947B9">
      <w:pPr>
        <w:widowControl w:val="0"/>
      </w:pPr>
    </w:p>
    <w:p w:rsidR="00D947B9" w:rsidRPr="005966EE" w:rsidRDefault="00D947B9" w:rsidP="00D947B9">
      <w:pPr>
        <w:pStyle w:val="answer"/>
      </w:pPr>
      <w:r w:rsidRPr="005966EE">
        <w:t>a.</w:t>
      </w:r>
      <w:r w:rsidRPr="005966EE">
        <w:tab/>
        <w:t>no first-stage neurons.</w:t>
      </w:r>
    </w:p>
    <w:p w:rsidR="00D947B9" w:rsidRPr="005966EE" w:rsidRDefault="00D947B9" w:rsidP="00D947B9">
      <w:pPr>
        <w:pStyle w:val="answer"/>
      </w:pPr>
      <w:r w:rsidRPr="005966EE">
        <w:t>b.</w:t>
      </w:r>
      <w:r w:rsidRPr="005966EE">
        <w:tab/>
        <w:t>no second-stage neurons.</w:t>
      </w:r>
    </w:p>
    <w:p w:rsidR="00D947B9" w:rsidRPr="005966EE" w:rsidRDefault="00D947B9" w:rsidP="00D947B9">
      <w:pPr>
        <w:pStyle w:val="answer"/>
      </w:pPr>
      <w:r w:rsidRPr="005966EE">
        <w:t>c.</w:t>
      </w:r>
      <w:r w:rsidRPr="005966EE">
        <w:tab/>
        <w:t>first-stage neurons that synapse at a substantial distance from the target organ.</w:t>
      </w:r>
    </w:p>
    <w:p w:rsidR="00D947B9" w:rsidRPr="005966EE" w:rsidRDefault="00D947B9" w:rsidP="00D947B9">
      <w:pPr>
        <w:pStyle w:val="answer"/>
      </w:pPr>
      <w:r w:rsidRPr="005966EE">
        <w:t>d.</w:t>
      </w:r>
      <w:r w:rsidRPr="005966EE">
        <w:tab/>
        <w:t>first-stage neurons that synapse close to the target organ.</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w:t>
      </w:r>
      <w:r w:rsidRPr="005966EE">
        <w:tab/>
        <w:t>Which of the following generally acts to conserve the body’s energy?</w:t>
      </w:r>
    </w:p>
    <w:p w:rsidR="00D947B9" w:rsidRPr="005966EE" w:rsidRDefault="00D947B9" w:rsidP="00D947B9">
      <w:pPr>
        <w:widowControl w:val="0"/>
      </w:pPr>
    </w:p>
    <w:p w:rsidR="00D947B9" w:rsidRPr="005966EE" w:rsidRDefault="00D947B9" w:rsidP="00D947B9">
      <w:pPr>
        <w:pStyle w:val="answer"/>
      </w:pPr>
      <w:r w:rsidRPr="005966EE">
        <w:t>a.</w:t>
      </w:r>
      <w:r w:rsidRPr="005966EE">
        <w:tab/>
        <w:t>CNS</w:t>
      </w:r>
    </w:p>
    <w:p w:rsidR="00D947B9" w:rsidRPr="005966EE" w:rsidRDefault="00D947B9" w:rsidP="00D947B9">
      <w:pPr>
        <w:pStyle w:val="answer"/>
      </w:pPr>
      <w:r w:rsidRPr="005966EE">
        <w:t>b.</w:t>
      </w:r>
      <w:r w:rsidRPr="005966EE">
        <w:tab/>
        <w:t>PNS</w:t>
      </w:r>
    </w:p>
    <w:p w:rsidR="00D947B9" w:rsidRPr="005966EE" w:rsidRDefault="00D947B9" w:rsidP="00D947B9">
      <w:pPr>
        <w:pStyle w:val="answer"/>
      </w:pPr>
      <w:r w:rsidRPr="005966EE">
        <w:t>c.</w:t>
      </w:r>
      <w:r w:rsidRPr="005966EE">
        <w:tab/>
        <w:t>sympathetic nervous system</w:t>
      </w:r>
    </w:p>
    <w:p w:rsidR="00D947B9" w:rsidRPr="005966EE" w:rsidRDefault="00D947B9" w:rsidP="00D947B9">
      <w:pPr>
        <w:pStyle w:val="answer"/>
      </w:pPr>
      <w:r w:rsidRPr="005966EE">
        <w:t>d.</w:t>
      </w:r>
      <w:r w:rsidRPr="005966EE">
        <w:tab/>
        <w:t>parasympathetic nervous system</w:t>
      </w:r>
    </w:p>
    <w:p w:rsidR="00D947B9" w:rsidRPr="005966EE" w:rsidRDefault="00D947B9" w:rsidP="00D947B9">
      <w:pPr>
        <w:pStyle w:val="answer"/>
        <w:rPr>
          <w:i/>
        </w:rPr>
      </w:pPr>
      <w:r w:rsidRPr="005966EE">
        <w:t>e.</w:t>
      </w:r>
      <w:r w:rsidRPr="005966EE">
        <w:tab/>
        <w:t>somatic nervous system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The first two cranial nerves are</w:t>
      </w:r>
    </w:p>
    <w:p w:rsidR="00D947B9" w:rsidRPr="005966EE" w:rsidRDefault="00D947B9" w:rsidP="00D947B9">
      <w:pPr>
        <w:widowControl w:val="0"/>
      </w:pPr>
    </w:p>
    <w:p w:rsidR="00D947B9" w:rsidRPr="005966EE" w:rsidRDefault="00D947B9" w:rsidP="00D947B9">
      <w:pPr>
        <w:pStyle w:val="answer"/>
      </w:pPr>
      <w:r w:rsidRPr="005966EE">
        <w:t>a.</w:t>
      </w:r>
      <w:r w:rsidRPr="005966EE">
        <w:tab/>
        <w:t>the olfactory and optic nerves.</w:t>
      </w:r>
    </w:p>
    <w:p w:rsidR="00D947B9" w:rsidRPr="005966EE" w:rsidRDefault="00D947B9" w:rsidP="00D947B9">
      <w:pPr>
        <w:pStyle w:val="answer"/>
      </w:pPr>
      <w:r w:rsidRPr="005966EE">
        <w:t>b.</w:t>
      </w:r>
      <w:r w:rsidRPr="005966EE">
        <w:tab/>
        <w:t>the optic and auditory nerves.</w:t>
      </w:r>
    </w:p>
    <w:p w:rsidR="00D947B9" w:rsidRPr="005966EE" w:rsidRDefault="00D947B9" w:rsidP="00D947B9">
      <w:pPr>
        <w:pStyle w:val="answer"/>
      </w:pPr>
      <w:r w:rsidRPr="005966EE">
        <w:t>c.</w:t>
      </w:r>
      <w:r w:rsidRPr="005966EE">
        <w:tab/>
        <w:t>the facial and auditory nerves.</w:t>
      </w:r>
    </w:p>
    <w:p w:rsidR="00D947B9" w:rsidRPr="005966EE" w:rsidRDefault="00D947B9" w:rsidP="00D947B9">
      <w:pPr>
        <w:pStyle w:val="answer"/>
      </w:pPr>
      <w:r w:rsidRPr="005966EE">
        <w:t>d.</w:t>
      </w:r>
      <w:r w:rsidRPr="005966EE">
        <w:tab/>
        <w:t>motor.</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w:t>
      </w:r>
      <w:r w:rsidRPr="005966EE">
        <w:tab/>
        <w:t>The vagus nerve is</w:t>
      </w:r>
    </w:p>
    <w:p w:rsidR="00D947B9" w:rsidRPr="005966EE" w:rsidRDefault="00D947B9" w:rsidP="00D947B9">
      <w:pPr>
        <w:widowControl w:val="0"/>
      </w:pPr>
    </w:p>
    <w:p w:rsidR="00D947B9" w:rsidRPr="005966EE" w:rsidRDefault="00D947B9" w:rsidP="00D947B9">
      <w:pPr>
        <w:pStyle w:val="answer"/>
      </w:pPr>
      <w:r w:rsidRPr="005966EE">
        <w:t>a.</w:t>
      </w:r>
      <w:r w:rsidRPr="005966EE">
        <w:tab/>
        <w:t>part of the parasympathetic nervous system.</w:t>
      </w:r>
    </w:p>
    <w:p w:rsidR="00D947B9" w:rsidRPr="005966EE" w:rsidRDefault="00D947B9" w:rsidP="00D947B9">
      <w:pPr>
        <w:pStyle w:val="answer"/>
      </w:pPr>
      <w:r w:rsidRPr="005966EE">
        <w:t>b.</w:t>
      </w:r>
      <w:r w:rsidRPr="005966EE">
        <w:tab/>
        <w:t>the tenth cranial nerve.</w:t>
      </w:r>
    </w:p>
    <w:p w:rsidR="00D947B9" w:rsidRPr="005966EE" w:rsidRDefault="00D947B9" w:rsidP="00D947B9">
      <w:pPr>
        <w:pStyle w:val="answer"/>
      </w:pPr>
      <w:r w:rsidRPr="005966EE">
        <w:t>c.</w:t>
      </w:r>
      <w:r w:rsidRPr="005966EE">
        <w:tab/>
        <w:t>the longest cranial nerve.</w:t>
      </w:r>
    </w:p>
    <w:p w:rsidR="00D947B9" w:rsidRPr="005966EE" w:rsidRDefault="00D947B9" w:rsidP="00D947B9">
      <w:pPr>
        <w:pStyle w:val="answer"/>
      </w:pPr>
      <w:r w:rsidRPr="005966EE">
        <w:t>d.</w:t>
      </w:r>
      <w:r w:rsidRPr="005966EE">
        <w:tab/>
        <w:t>both sensory and motor.</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54</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w:t>
      </w:r>
      <w:r w:rsidRPr="005966EE">
        <w:tab/>
        <w:t>The dura mater, arachnoid membrane, and pia mater are</w:t>
      </w:r>
    </w:p>
    <w:p w:rsidR="00D947B9" w:rsidRPr="005966EE" w:rsidRDefault="00D947B9" w:rsidP="00D947B9">
      <w:pPr>
        <w:widowControl w:val="0"/>
      </w:pPr>
    </w:p>
    <w:p w:rsidR="00D947B9" w:rsidRPr="005966EE" w:rsidRDefault="00D947B9" w:rsidP="00D947B9">
      <w:pPr>
        <w:pStyle w:val="answer"/>
      </w:pPr>
      <w:r w:rsidRPr="005966EE">
        <w:t>a.</w:t>
      </w:r>
      <w:r w:rsidRPr="005966EE">
        <w:tab/>
        <w:t>neurons.</w:t>
      </w:r>
    </w:p>
    <w:p w:rsidR="00D947B9" w:rsidRPr="005966EE" w:rsidRDefault="00D947B9" w:rsidP="00D947B9">
      <w:pPr>
        <w:pStyle w:val="answer"/>
      </w:pPr>
      <w:r w:rsidRPr="005966EE">
        <w:t>b.</w:t>
      </w:r>
      <w:r w:rsidRPr="005966EE">
        <w:tab/>
        <w:t>neuroglia.</w:t>
      </w:r>
    </w:p>
    <w:p w:rsidR="00D947B9" w:rsidRPr="005966EE" w:rsidRDefault="00D947B9" w:rsidP="00D947B9">
      <w:pPr>
        <w:pStyle w:val="answer"/>
      </w:pPr>
      <w:r w:rsidRPr="005966EE">
        <w:t>c.</w:t>
      </w:r>
      <w:r w:rsidRPr="005966EE">
        <w:tab/>
        <w:t>parts of the autonomic nervous system.</w:t>
      </w:r>
    </w:p>
    <w:p w:rsidR="00D947B9" w:rsidRPr="005966EE" w:rsidRDefault="00D947B9" w:rsidP="00D947B9">
      <w:pPr>
        <w:pStyle w:val="answer"/>
      </w:pPr>
      <w:r w:rsidRPr="005966EE">
        <w:t>d.</w:t>
      </w:r>
      <w:r w:rsidRPr="005966EE">
        <w:tab/>
        <w:t>meninges.</w:t>
      </w:r>
    </w:p>
    <w:p w:rsidR="00D947B9" w:rsidRPr="005966EE" w:rsidRDefault="00D947B9" w:rsidP="00D947B9">
      <w:pPr>
        <w:pStyle w:val="answer"/>
        <w:rPr>
          <w:i/>
        </w:rPr>
      </w:pPr>
      <w:r w:rsidRPr="005966EE">
        <w:t>e.</w:t>
      </w:r>
      <w:r w:rsidRPr="005966EE">
        <w:tab/>
        <w:t>myelin.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From outside to inside, the three meninges are the</w:t>
      </w:r>
    </w:p>
    <w:p w:rsidR="00D947B9" w:rsidRPr="005966EE" w:rsidRDefault="00D947B9" w:rsidP="00D947B9">
      <w:pPr>
        <w:widowControl w:val="0"/>
      </w:pPr>
    </w:p>
    <w:p w:rsidR="00D947B9" w:rsidRPr="005966EE" w:rsidRDefault="00D947B9" w:rsidP="00D947B9">
      <w:pPr>
        <w:pStyle w:val="answer"/>
      </w:pPr>
      <w:r w:rsidRPr="005966EE">
        <w:t>a.</w:t>
      </w:r>
      <w:r w:rsidRPr="005966EE">
        <w:tab/>
        <w:t>Nina, Pinta, and Santa Maria.</w:t>
      </w:r>
    </w:p>
    <w:p w:rsidR="00D947B9" w:rsidRPr="005966EE" w:rsidRDefault="00D947B9" w:rsidP="00D947B9">
      <w:pPr>
        <w:pStyle w:val="answer"/>
      </w:pPr>
      <w:r w:rsidRPr="005966EE">
        <w:t>b.</w:t>
      </w:r>
      <w:r w:rsidRPr="005966EE">
        <w:tab/>
        <w:t>arachnoid, dura, and pia.</w:t>
      </w:r>
    </w:p>
    <w:p w:rsidR="00D947B9" w:rsidRPr="005966EE" w:rsidRDefault="00D947B9" w:rsidP="00D947B9">
      <w:pPr>
        <w:pStyle w:val="answer"/>
      </w:pPr>
      <w:r w:rsidRPr="005966EE">
        <w:t>c.</w:t>
      </w:r>
      <w:r w:rsidRPr="005966EE">
        <w:tab/>
        <w:t>dura, pia, and meninx.</w:t>
      </w:r>
    </w:p>
    <w:p w:rsidR="00D947B9" w:rsidRPr="005966EE" w:rsidRDefault="00D947B9" w:rsidP="00D947B9">
      <w:pPr>
        <w:pStyle w:val="answer"/>
      </w:pPr>
      <w:r w:rsidRPr="005966EE">
        <w:t>d.</w:t>
      </w:r>
      <w:r w:rsidRPr="005966EE">
        <w:tab/>
        <w:t>dura, meninx, and pia.</w:t>
      </w:r>
    </w:p>
    <w:p w:rsidR="00D947B9" w:rsidRPr="005966EE" w:rsidRDefault="00D947B9" w:rsidP="00D947B9">
      <w:pPr>
        <w:pStyle w:val="answer"/>
        <w:rPr>
          <w:i/>
        </w:rPr>
      </w:pPr>
      <w:r w:rsidRPr="005966EE">
        <w:t>e.</w:t>
      </w:r>
      <w:r w:rsidRPr="005966EE">
        <w:tab/>
        <w:t>dura, arachnoid, and pia.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14.</w:t>
      </w:r>
      <w:r w:rsidRPr="005966EE">
        <w:tab/>
        <w:t>Adhering to the surface of the brain is the</w:t>
      </w:r>
    </w:p>
    <w:p w:rsidR="00D947B9" w:rsidRPr="005966EE" w:rsidRDefault="00D947B9" w:rsidP="00D947B9">
      <w:pPr>
        <w:widowControl w:val="0"/>
      </w:pPr>
    </w:p>
    <w:p w:rsidR="00D947B9" w:rsidRPr="005966EE" w:rsidRDefault="00D947B9" w:rsidP="00D947B9">
      <w:pPr>
        <w:pStyle w:val="answer"/>
      </w:pPr>
      <w:r w:rsidRPr="005966EE">
        <w:t>a.</w:t>
      </w:r>
      <w:r w:rsidRPr="005966EE">
        <w:tab/>
        <w:t>tough mother.</w:t>
      </w:r>
    </w:p>
    <w:p w:rsidR="00D947B9" w:rsidRPr="005966EE" w:rsidRDefault="00D947B9" w:rsidP="00D947B9">
      <w:pPr>
        <w:pStyle w:val="answer"/>
      </w:pPr>
      <w:r w:rsidRPr="005966EE">
        <w:t>b.</w:t>
      </w:r>
      <w:r w:rsidRPr="005966EE">
        <w:tab/>
        <w:t>pia mater.</w:t>
      </w:r>
    </w:p>
    <w:p w:rsidR="00D947B9" w:rsidRPr="005966EE" w:rsidRDefault="00D947B9" w:rsidP="00D947B9">
      <w:pPr>
        <w:pStyle w:val="answer"/>
      </w:pPr>
      <w:r w:rsidRPr="005966EE">
        <w:t>c.</w:t>
      </w:r>
      <w:r w:rsidRPr="005966EE">
        <w:tab/>
        <w:t>dura mater.</w:t>
      </w:r>
    </w:p>
    <w:p w:rsidR="00D947B9" w:rsidRPr="005966EE" w:rsidRDefault="00D947B9" w:rsidP="00D947B9">
      <w:pPr>
        <w:pStyle w:val="answer"/>
      </w:pPr>
      <w:r w:rsidRPr="005966EE">
        <w:t>d.</w:t>
      </w:r>
      <w:r w:rsidRPr="005966EE">
        <w:tab/>
        <w:t>CSF.</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15.</w:t>
      </w:r>
      <w:r w:rsidRPr="005966EE">
        <w:tab/>
        <w:t>The subarachnoid space is just outside the</w:t>
      </w:r>
    </w:p>
    <w:p w:rsidR="00D947B9" w:rsidRPr="005966EE" w:rsidRDefault="00D947B9" w:rsidP="00D947B9">
      <w:pPr>
        <w:widowControl w:val="0"/>
      </w:pPr>
    </w:p>
    <w:p w:rsidR="00D947B9" w:rsidRPr="005966EE" w:rsidRDefault="00D947B9" w:rsidP="00D947B9">
      <w:pPr>
        <w:pStyle w:val="answer"/>
      </w:pPr>
      <w:r w:rsidRPr="005966EE">
        <w:t>a.</w:t>
      </w:r>
      <w:r w:rsidRPr="005966EE">
        <w:tab/>
        <w:t>neocortex.</w:t>
      </w:r>
    </w:p>
    <w:p w:rsidR="00D947B9" w:rsidRPr="005966EE" w:rsidRDefault="00D947B9" w:rsidP="00D947B9">
      <w:pPr>
        <w:pStyle w:val="answer"/>
      </w:pPr>
      <w:r w:rsidRPr="005966EE">
        <w:t>b.</w:t>
      </w:r>
      <w:r w:rsidRPr="005966EE">
        <w:tab/>
        <w:t>arachnoid membrane.</w:t>
      </w:r>
    </w:p>
    <w:p w:rsidR="00D947B9" w:rsidRPr="005966EE" w:rsidRDefault="00D947B9" w:rsidP="00D947B9">
      <w:pPr>
        <w:pStyle w:val="answer"/>
      </w:pPr>
      <w:r w:rsidRPr="005966EE">
        <w:t>c.</w:t>
      </w:r>
      <w:r w:rsidRPr="005966EE">
        <w:tab/>
        <w:t>arachnoid mater.</w:t>
      </w:r>
    </w:p>
    <w:p w:rsidR="00D947B9" w:rsidRPr="005966EE" w:rsidRDefault="00D947B9" w:rsidP="00D947B9">
      <w:pPr>
        <w:pStyle w:val="answer"/>
      </w:pPr>
      <w:r w:rsidRPr="005966EE">
        <w:t>d.</w:t>
      </w:r>
      <w:r w:rsidRPr="005966EE">
        <w:tab/>
        <w:t>pia mater.</w:t>
      </w:r>
    </w:p>
    <w:p w:rsidR="00D947B9" w:rsidRPr="005966EE" w:rsidRDefault="00D947B9" w:rsidP="00D947B9">
      <w:pPr>
        <w:pStyle w:val="answer"/>
        <w:rPr>
          <w:i/>
        </w:rPr>
      </w:pPr>
      <w:r w:rsidRPr="005966EE">
        <w:t>e.</w:t>
      </w:r>
      <w:r w:rsidRPr="005966EE">
        <w:tab/>
        <w:t>central canal.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16.</w:t>
      </w:r>
      <w:r w:rsidRPr="005966EE">
        <w:tab/>
        <w:t>How many ventricles are there in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1</w:t>
      </w:r>
    </w:p>
    <w:p w:rsidR="00D947B9" w:rsidRPr="005966EE" w:rsidRDefault="00D947B9" w:rsidP="00D947B9">
      <w:pPr>
        <w:pStyle w:val="answer"/>
      </w:pPr>
      <w:r w:rsidRPr="005966EE">
        <w:t>b.</w:t>
      </w:r>
      <w:r w:rsidRPr="005966EE">
        <w:tab/>
        <w:t>3</w:t>
      </w:r>
    </w:p>
    <w:p w:rsidR="00D947B9" w:rsidRPr="005966EE" w:rsidRDefault="00D947B9" w:rsidP="00D947B9">
      <w:pPr>
        <w:pStyle w:val="answer"/>
      </w:pPr>
      <w:r w:rsidRPr="005966EE">
        <w:t>c.</w:t>
      </w:r>
      <w:r w:rsidRPr="005966EE">
        <w:tab/>
        <w:t>4</w:t>
      </w:r>
    </w:p>
    <w:p w:rsidR="00D947B9" w:rsidRPr="005966EE" w:rsidRDefault="00D947B9" w:rsidP="00D947B9">
      <w:pPr>
        <w:pStyle w:val="answer"/>
      </w:pPr>
      <w:r w:rsidRPr="005966EE">
        <w:t>d.</w:t>
      </w:r>
      <w:r w:rsidRPr="005966EE">
        <w:tab/>
        <w:t>2</w:t>
      </w:r>
    </w:p>
    <w:p w:rsidR="00D947B9" w:rsidRPr="005966EE" w:rsidRDefault="00D947B9" w:rsidP="00D947B9">
      <w:pPr>
        <w:pStyle w:val="answer"/>
        <w:rPr>
          <w:i/>
        </w:rPr>
      </w:pPr>
      <w:r w:rsidRPr="005966EE">
        <w:t>e.</w:t>
      </w:r>
      <w:r w:rsidRPr="005966EE">
        <w:tab/>
        <w:t>12</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17.</w:t>
      </w:r>
      <w:r w:rsidRPr="005966EE">
        <w:tab/>
        <w:t>The CSF circulates through the</w:t>
      </w:r>
    </w:p>
    <w:p w:rsidR="00D947B9" w:rsidRPr="005966EE" w:rsidRDefault="00D947B9" w:rsidP="00D947B9">
      <w:pPr>
        <w:widowControl w:val="0"/>
      </w:pPr>
    </w:p>
    <w:p w:rsidR="00D947B9" w:rsidRPr="005966EE" w:rsidRDefault="00D947B9" w:rsidP="00D947B9">
      <w:pPr>
        <w:pStyle w:val="answer"/>
      </w:pPr>
      <w:r w:rsidRPr="005966EE">
        <w:t>a.</w:t>
      </w:r>
      <w:r w:rsidRPr="005966EE">
        <w:tab/>
        <w:t>central canal.</w:t>
      </w:r>
    </w:p>
    <w:p w:rsidR="00D947B9" w:rsidRPr="005966EE" w:rsidRDefault="00D947B9" w:rsidP="00D947B9">
      <w:pPr>
        <w:pStyle w:val="answer"/>
      </w:pPr>
      <w:r w:rsidRPr="005966EE">
        <w:t>b.</w:t>
      </w:r>
      <w:r w:rsidRPr="005966EE">
        <w:tab/>
        <w:t>lateral ventricles.</w:t>
      </w:r>
    </w:p>
    <w:p w:rsidR="00D947B9" w:rsidRPr="005966EE" w:rsidRDefault="00D947B9" w:rsidP="00D947B9">
      <w:pPr>
        <w:pStyle w:val="answer"/>
      </w:pPr>
      <w:r w:rsidRPr="005966EE">
        <w:t>c.</w:t>
      </w:r>
      <w:r w:rsidRPr="005966EE">
        <w:tab/>
        <w:t>subarachnoid space.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18.</w:t>
      </w:r>
      <w:r w:rsidRPr="005966EE">
        <w:tab/>
        <w:t>Cerebrospinal fluid is produced by</w:t>
      </w:r>
    </w:p>
    <w:p w:rsidR="00D947B9" w:rsidRPr="005966EE" w:rsidRDefault="00D947B9" w:rsidP="00D947B9">
      <w:pPr>
        <w:widowControl w:val="0"/>
      </w:pPr>
    </w:p>
    <w:p w:rsidR="00D947B9" w:rsidRPr="005966EE" w:rsidRDefault="00D947B9" w:rsidP="00D947B9">
      <w:pPr>
        <w:pStyle w:val="answer"/>
      </w:pPr>
      <w:r w:rsidRPr="005966EE">
        <w:t>a.</w:t>
      </w:r>
      <w:r w:rsidRPr="005966EE">
        <w:tab/>
        <w:t>networks of small blood vessels that protrude into the ventricles.</w:t>
      </w:r>
    </w:p>
    <w:p w:rsidR="00D947B9" w:rsidRPr="005966EE" w:rsidRDefault="00D947B9" w:rsidP="00D947B9">
      <w:pPr>
        <w:pStyle w:val="answer"/>
      </w:pPr>
      <w:r w:rsidRPr="005966EE">
        <w:t>b.</w:t>
      </w:r>
      <w:r w:rsidRPr="005966EE">
        <w:tab/>
        <w:t>the superior sagittal sinus.</w:t>
      </w:r>
    </w:p>
    <w:p w:rsidR="00D947B9" w:rsidRPr="005966EE" w:rsidRDefault="00D947B9" w:rsidP="00D947B9">
      <w:pPr>
        <w:pStyle w:val="answer"/>
      </w:pPr>
      <w:r w:rsidRPr="005966EE">
        <w:t>c.</w:t>
      </w:r>
      <w:r w:rsidRPr="005966EE">
        <w:tab/>
        <w:t>the arachnoid membrane.</w:t>
      </w:r>
    </w:p>
    <w:p w:rsidR="00D947B9" w:rsidRPr="005966EE" w:rsidRDefault="00D947B9" w:rsidP="00D947B9">
      <w:pPr>
        <w:pStyle w:val="answer"/>
      </w:pPr>
      <w:r w:rsidRPr="005966EE">
        <w:t>d.</w:t>
      </w:r>
      <w:r w:rsidRPr="005966EE">
        <w:tab/>
        <w:t>the choroid plexuses.</w:t>
      </w:r>
    </w:p>
    <w:p w:rsidR="00D947B9" w:rsidRPr="005966EE" w:rsidRDefault="00D947B9" w:rsidP="00D947B9">
      <w:pPr>
        <w:pStyle w:val="answer"/>
        <w:rPr>
          <w:i/>
        </w:rPr>
      </w:pPr>
      <w:r w:rsidRPr="005966EE">
        <w:t>e.</w:t>
      </w:r>
      <w:r w:rsidRPr="005966EE">
        <w:tab/>
        <w:t>both A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19.</w:t>
      </w:r>
      <w:r w:rsidRPr="005966EE">
        <w:tab/>
        <w:t>The cerebral aqueduct connects the</w:t>
      </w:r>
    </w:p>
    <w:p w:rsidR="00D947B9" w:rsidRPr="005966EE" w:rsidRDefault="00D947B9" w:rsidP="00D947B9">
      <w:pPr>
        <w:widowControl w:val="0"/>
      </w:pPr>
    </w:p>
    <w:p w:rsidR="00D947B9" w:rsidRPr="005966EE" w:rsidRDefault="00D947B9" w:rsidP="00D947B9">
      <w:pPr>
        <w:pStyle w:val="answer"/>
      </w:pPr>
      <w:r w:rsidRPr="005966EE">
        <w:t>a.</w:t>
      </w:r>
      <w:r w:rsidRPr="005966EE">
        <w:tab/>
        <w:t>lateral ventricles.</w:t>
      </w:r>
    </w:p>
    <w:p w:rsidR="00D947B9" w:rsidRPr="005966EE" w:rsidRDefault="00D947B9" w:rsidP="00D947B9">
      <w:pPr>
        <w:pStyle w:val="answer"/>
      </w:pPr>
      <w:r w:rsidRPr="005966EE">
        <w:t>b.</w:t>
      </w:r>
      <w:r w:rsidRPr="005966EE">
        <w:tab/>
        <w:t>third and fourth ventricles.</w:t>
      </w:r>
    </w:p>
    <w:p w:rsidR="00D947B9" w:rsidRPr="005966EE" w:rsidRDefault="00D947B9" w:rsidP="00D947B9">
      <w:pPr>
        <w:pStyle w:val="answer"/>
      </w:pPr>
      <w:r w:rsidRPr="005966EE">
        <w:t>c.</w:t>
      </w:r>
      <w:r w:rsidRPr="005966EE">
        <w:tab/>
        <w:t>fourth ventricle and the central canal.</w:t>
      </w:r>
    </w:p>
    <w:p w:rsidR="00D947B9" w:rsidRPr="005966EE" w:rsidRDefault="00D947B9" w:rsidP="00D947B9">
      <w:pPr>
        <w:pStyle w:val="answer"/>
      </w:pPr>
      <w:r w:rsidRPr="005966EE">
        <w:t>d.</w:t>
      </w:r>
      <w:r w:rsidRPr="005966EE">
        <w:tab/>
        <w:t>circus maximus and the forum.</w:t>
      </w:r>
    </w:p>
    <w:p w:rsidR="00D947B9" w:rsidRPr="005966EE" w:rsidRDefault="00D947B9" w:rsidP="00D947B9">
      <w:pPr>
        <w:pStyle w:val="answer"/>
        <w:rPr>
          <w:i/>
        </w:rPr>
      </w:pPr>
      <w:r w:rsidRPr="005966EE">
        <w:t>e.</w:t>
      </w:r>
      <w:r w:rsidRPr="005966EE">
        <w:tab/>
        <w:t>left and right hemispheres.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20.</w:t>
      </w:r>
      <w:r w:rsidRPr="005966EE">
        <w:tab/>
        <w:t>When a tumor near the cerebral aqueduct causes cerebrospinal fluid to accumulate in the brain, the disorder is</w:t>
      </w:r>
    </w:p>
    <w:p w:rsidR="00D947B9" w:rsidRPr="005966EE" w:rsidRDefault="00D947B9" w:rsidP="00D947B9">
      <w:pPr>
        <w:widowControl w:val="0"/>
      </w:pPr>
    </w:p>
    <w:p w:rsidR="00D947B9" w:rsidRPr="005966EE" w:rsidRDefault="00D947B9" w:rsidP="00D947B9">
      <w:pPr>
        <w:pStyle w:val="answer"/>
      </w:pPr>
      <w:r w:rsidRPr="005966EE">
        <w:t>a.</w:t>
      </w:r>
      <w:r w:rsidRPr="005966EE">
        <w:tab/>
        <w:t>hydrocephalus.</w:t>
      </w:r>
    </w:p>
    <w:p w:rsidR="00D947B9" w:rsidRPr="005966EE" w:rsidRDefault="00D947B9" w:rsidP="00D947B9">
      <w:pPr>
        <w:pStyle w:val="answer"/>
      </w:pPr>
      <w:r w:rsidRPr="005966EE">
        <w:t>b.</w:t>
      </w:r>
      <w:r w:rsidRPr="005966EE">
        <w:tab/>
        <w:t>Down syndrome.</w:t>
      </w:r>
    </w:p>
    <w:p w:rsidR="00D947B9" w:rsidRPr="005966EE" w:rsidRDefault="00D947B9" w:rsidP="00D947B9">
      <w:pPr>
        <w:pStyle w:val="answer"/>
      </w:pPr>
      <w:r w:rsidRPr="005966EE">
        <w:t>c.</w:t>
      </w:r>
      <w:r w:rsidRPr="005966EE">
        <w:tab/>
        <w:t>cranial elephantiasis.</w:t>
      </w:r>
    </w:p>
    <w:p w:rsidR="00D947B9" w:rsidRPr="005966EE" w:rsidRDefault="00D947B9" w:rsidP="00D947B9">
      <w:pPr>
        <w:pStyle w:val="answer"/>
      </w:pPr>
      <w:r w:rsidRPr="005966EE">
        <w:t>d.</w:t>
      </w:r>
      <w:r w:rsidRPr="005966EE">
        <w:tab/>
        <w:t>multiple sclerosis.</w:t>
      </w:r>
    </w:p>
    <w:p w:rsidR="00D947B9" w:rsidRPr="005966EE" w:rsidRDefault="00D947B9" w:rsidP="00D947B9">
      <w:pPr>
        <w:pStyle w:val="answer"/>
        <w:rPr>
          <w:i/>
        </w:rPr>
      </w:pPr>
      <w:r w:rsidRPr="005966EE">
        <w:t>e.</w:t>
      </w:r>
      <w:r w:rsidRPr="005966EE">
        <w:tab/>
        <w:t>Parkinson’s disease.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21.</w:t>
      </w:r>
      <w:r w:rsidRPr="005966EE">
        <w:tab/>
        <w:t>Hydrocephalus results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production of too much CSF.</w:t>
      </w:r>
    </w:p>
    <w:p w:rsidR="00D947B9" w:rsidRPr="005966EE" w:rsidRDefault="00D947B9" w:rsidP="00D947B9">
      <w:pPr>
        <w:pStyle w:val="answer"/>
      </w:pPr>
      <w:r w:rsidRPr="005966EE">
        <w:t>b.</w:t>
      </w:r>
      <w:r w:rsidRPr="005966EE">
        <w:tab/>
        <w:t>production of excessively watery CSF.</w:t>
      </w:r>
    </w:p>
    <w:p w:rsidR="00D947B9" w:rsidRPr="005966EE" w:rsidRDefault="00D947B9" w:rsidP="00D947B9">
      <w:pPr>
        <w:pStyle w:val="answer"/>
      </w:pPr>
      <w:r w:rsidRPr="005966EE">
        <w:t>c.</w:t>
      </w:r>
      <w:r w:rsidRPr="005966EE">
        <w:tab/>
        <w:t>production of water rather than CSF.</w:t>
      </w:r>
    </w:p>
    <w:p w:rsidR="00D947B9" w:rsidRPr="005966EE" w:rsidRDefault="00D947B9" w:rsidP="00D947B9">
      <w:pPr>
        <w:pStyle w:val="answer"/>
      </w:pPr>
      <w:r w:rsidRPr="005966EE">
        <w:t>d.</w:t>
      </w:r>
      <w:r w:rsidRPr="005966EE">
        <w:tab/>
        <w:t>breakdown of the mechanism that absorbs CSF into the lateral vesicles.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22.</w:t>
      </w:r>
      <w:r w:rsidRPr="005966EE">
        <w:tab/>
        <w:t>The blood brain barrier is</w:t>
      </w:r>
    </w:p>
    <w:p w:rsidR="00D947B9" w:rsidRPr="005966EE" w:rsidRDefault="00D947B9" w:rsidP="00D947B9">
      <w:pPr>
        <w:widowControl w:val="0"/>
      </w:pPr>
    </w:p>
    <w:p w:rsidR="00D947B9" w:rsidRPr="005966EE" w:rsidRDefault="00D947B9" w:rsidP="00D947B9">
      <w:pPr>
        <w:pStyle w:val="answer"/>
      </w:pPr>
      <w:r w:rsidRPr="005966EE">
        <w:t>a.</w:t>
      </w:r>
      <w:r w:rsidRPr="005966EE">
        <w:tab/>
        <w:t>a spongy bone.</w:t>
      </w:r>
    </w:p>
    <w:p w:rsidR="00D947B9" w:rsidRPr="005966EE" w:rsidRDefault="00D947B9" w:rsidP="00D947B9">
      <w:pPr>
        <w:pStyle w:val="answer"/>
      </w:pPr>
      <w:r w:rsidRPr="005966EE">
        <w:t>b.</w:t>
      </w:r>
      <w:r w:rsidRPr="005966EE">
        <w:tab/>
        <w:t>located in the pia mater.</w:t>
      </w:r>
    </w:p>
    <w:p w:rsidR="00D947B9" w:rsidRPr="005966EE" w:rsidRDefault="00D947B9" w:rsidP="00D947B9">
      <w:pPr>
        <w:pStyle w:val="answer"/>
      </w:pPr>
      <w:r w:rsidRPr="005966EE">
        <w:t>c.</w:t>
      </w:r>
      <w:r w:rsidRPr="005966EE">
        <w:tab/>
        <w:t>about the size of the cortex.</w:t>
      </w:r>
    </w:p>
    <w:p w:rsidR="00D947B9" w:rsidRPr="005966EE" w:rsidRDefault="00D947B9" w:rsidP="00D947B9">
      <w:pPr>
        <w:pStyle w:val="answer"/>
      </w:pPr>
      <w:r w:rsidRPr="005966EE">
        <w:t>d.</w:t>
      </w:r>
      <w:r w:rsidRPr="005966EE">
        <w:tab/>
        <w:t>located in all three meninges.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57</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23.</w:t>
      </w:r>
      <w:r w:rsidRPr="005966EE">
        <w:tab/>
        <w:t>The blood brain barrier impedes the passage into cerebral neurons of</w:t>
      </w:r>
    </w:p>
    <w:p w:rsidR="00D947B9" w:rsidRPr="005966EE" w:rsidRDefault="00D947B9" w:rsidP="00D947B9">
      <w:pPr>
        <w:widowControl w:val="0"/>
      </w:pPr>
    </w:p>
    <w:p w:rsidR="00D947B9" w:rsidRPr="005966EE" w:rsidRDefault="00D947B9" w:rsidP="00D947B9">
      <w:pPr>
        <w:pStyle w:val="answer"/>
      </w:pPr>
      <w:r w:rsidRPr="005966EE">
        <w:t>a.</w:t>
      </w:r>
      <w:r w:rsidRPr="005966EE">
        <w:tab/>
        <w:t>many proteins and other large molecules.</w:t>
      </w:r>
    </w:p>
    <w:p w:rsidR="00D947B9" w:rsidRPr="005966EE" w:rsidRDefault="00D947B9" w:rsidP="00D947B9">
      <w:pPr>
        <w:pStyle w:val="answer"/>
      </w:pPr>
      <w:r w:rsidRPr="005966EE">
        <w:t>b.</w:t>
      </w:r>
      <w:r w:rsidRPr="005966EE">
        <w:tab/>
        <w:t>all small molecules.</w:t>
      </w:r>
    </w:p>
    <w:p w:rsidR="00D947B9" w:rsidRPr="005966EE" w:rsidRDefault="00D947B9" w:rsidP="00D947B9">
      <w:pPr>
        <w:pStyle w:val="answer"/>
      </w:pPr>
      <w:r w:rsidRPr="005966EE">
        <w:t>c.</w:t>
      </w:r>
      <w:r w:rsidRPr="005966EE">
        <w:tab/>
        <w:t>glucose.</w:t>
      </w:r>
    </w:p>
    <w:p w:rsidR="00D947B9" w:rsidRPr="005966EE" w:rsidRDefault="00D947B9" w:rsidP="00D947B9">
      <w:pPr>
        <w:pStyle w:val="answer"/>
      </w:pPr>
      <w:r w:rsidRPr="005966EE">
        <w:t>d.</w:t>
      </w:r>
      <w:r w:rsidRPr="005966EE">
        <w:tab/>
        <w:t>sodium.</w:t>
      </w:r>
    </w:p>
    <w:p w:rsidR="00D947B9" w:rsidRPr="005966EE" w:rsidRDefault="00D947B9" w:rsidP="00D947B9">
      <w:pPr>
        <w:pStyle w:val="answer"/>
        <w:rPr>
          <w:i/>
        </w:rPr>
      </w:pPr>
      <w:r w:rsidRPr="005966EE">
        <w:t>e.</w:t>
      </w:r>
      <w:r w:rsidRPr="005966EE">
        <w:tab/>
        <w:t>all fluids.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57</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24.</w:t>
      </w:r>
      <w:r w:rsidRPr="005966EE">
        <w:tab/>
        <w:t>Neurons are specialized to receive, conduct, and transmit</w:t>
      </w:r>
    </w:p>
    <w:p w:rsidR="00D947B9" w:rsidRPr="005966EE" w:rsidRDefault="00D947B9" w:rsidP="00D947B9">
      <w:pPr>
        <w:widowControl w:val="0"/>
      </w:pPr>
    </w:p>
    <w:p w:rsidR="00D947B9" w:rsidRPr="005966EE" w:rsidRDefault="00D947B9" w:rsidP="00D947B9">
      <w:pPr>
        <w:pStyle w:val="answer"/>
      </w:pPr>
      <w:r w:rsidRPr="005966EE">
        <w:t>a.</w:t>
      </w:r>
      <w:r w:rsidRPr="005966EE">
        <w:tab/>
        <w:t>dendrites.</w:t>
      </w:r>
    </w:p>
    <w:p w:rsidR="00D947B9" w:rsidRPr="005966EE" w:rsidRDefault="00D947B9" w:rsidP="00D947B9">
      <w:pPr>
        <w:pStyle w:val="answer"/>
      </w:pPr>
      <w:r w:rsidRPr="005966EE">
        <w:t>b.</w:t>
      </w:r>
      <w:r w:rsidRPr="005966EE">
        <w:tab/>
        <w:t>axons.</w:t>
      </w:r>
    </w:p>
    <w:p w:rsidR="00D947B9" w:rsidRPr="005966EE" w:rsidRDefault="00D947B9" w:rsidP="00D947B9">
      <w:pPr>
        <w:pStyle w:val="answer"/>
      </w:pPr>
      <w:r w:rsidRPr="005966EE">
        <w:t>c.</w:t>
      </w:r>
      <w:r w:rsidRPr="005966EE">
        <w:tab/>
        <w:t>synapses.</w:t>
      </w:r>
    </w:p>
    <w:p w:rsidR="00D947B9" w:rsidRPr="005966EE" w:rsidRDefault="00D947B9" w:rsidP="00D947B9">
      <w:pPr>
        <w:pStyle w:val="answer"/>
      </w:pPr>
      <w:r w:rsidRPr="005966EE">
        <w:t>d.</w:t>
      </w:r>
      <w:r w:rsidRPr="005966EE">
        <w:tab/>
        <w:t>electrochemical signals.</w:t>
      </w:r>
    </w:p>
    <w:p w:rsidR="00D947B9" w:rsidRPr="005966EE" w:rsidRDefault="00D947B9" w:rsidP="00D947B9">
      <w:pPr>
        <w:pStyle w:val="answer"/>
        <w:rPr>
          <w:i/>
        </w:rPr>
      </w:pPr>
      <w:r w:rsidRPr="005966EE">
        <w:t>e.</w:t>
      </w:r>
      <w:r w:rsidRPr="005966EE">
        <w:tab/>
        <w:t>pizzas.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57</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25.</w:t>
      </w:r>
      <w:r w:rsidRPr="005966EE">
        <w:tab/>
        <w:t>The neuron membrane includes</w:t>
      </w:r>
    </w:p>
    <w:p w:rsidR="00D947B9" w:rsidRPr="005966EE" w:rsidRDefault="00D947B9" w:rsidP="00D947B9">
      <w:pPr>
        <w:widowControl w:val="0"/>
      </w:pPr>
    </w:p>
    <w:p w:rsidR="00D947B9" w:rsidRPr="005966EE" w:rsidRDefault="00D947B9" w:rsidP="00D947B9">
      <w:pPr>
        <w:pStyle w:val="answer"/>
      </w:pPr>
      <w:r w:rsidRPr="005966EE">
        <w:t>a.</w:t>
      </w:r>
      <w:r w:rsidRPr="005966EE">
        <w:tab/>
        <w:t>a lipid bilayer.</w:t>
      </w:r>
    </w:p>
    <w:p w:rsidR="00D947B9" w:rsidRPr="005966EE" w:rsidRDefault="00D947B9" w:rsidP="00D947B9">
      <w:pPr>
        <w:pStyle w:val="answer"/>
      </w:pPr>
      <w:r w:rsidRPr="005966EE">
        <w:t>b.</w:t>
      </w:r>
      <w:r w:rsidRPr="005966EE">
        <w:tab/>
        <w:t>channel proteins.</w:t>
      </w:r>
    </w:p>
    <w:p w:rsidR="00D947B9" w:rsidRPr="005966EE" w:rsidRDefault="00D947B9" w:rsidP="00D947B9">
      <w:pPr>
        <w:pStyle w:val="answer"/>
      </w:pPr>
      <w:r w:rsidRPr="005966EE">
        <w:t>c.</w:t>
      </w:r>
      <w:r w:rsidRPr="005966EE">
        <w:tab/>
        <w:t>signal proteins.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57</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26.</w:t>
      </w:r>
      <w:r w:rsidRPr="005966EE">
        <w:tab/>
        <w:t>Neurons with one axon and several dendrites emanating from the soma are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motor.</w:t>
      </w:r>
    </w:p>
    <w:p w:rsidR="00D947B9" w:rsidRPr="005966EE" w:rsidRDefault="00D947B9" w:rsidP="00D947B9">
      <w:pPr>
        <w:pStyle w:val="answer"/>
      </w:pPr>
      <w:r w:rsidRPr="005966EE">
        <w:t>b.</w:t>
      </w:r>
      <w:r w:rsidRPr="005966EE">
        <w:tab/>
        <w:t>autonomic.</w:t>
      </w:r>
    </w:p>
    <w:p w:rsidR="00D947B9" w:rsidRPr="005966EE" w:rsidRDefault="00D947B9" w:rsidP="00D947B9">
      <w:pPr>
        <w:pStyle w:val="answer"/>
      </w:pPr>
      <w:r w:rsidRPr="005966EE">
        <w:t>c.</w:t>
      </w:r>
      <w:r w:rsidRPr="005966EE">
        <w:tab/>
        <w:t>multipolar.</w:t>
      </w:r>
    </w:p>
    <w:p w:rsidR="00D947B9" w:rsidRPr="005966EE" w:rsidRDefault="00D947B9" w:rsidP="00D947B9">
      <w:pPr>
        <w:pStyle w:val="answer"/>
      </w:pPr>
      <w:r w:rsidRPr="005966EE">
        <w:t>d.</w:t>
      </w:r>
      <w:r w:rsidRPr="005966EE">
        <w:tab/>
        <w:t>bipolar.</w:t>
      </w:r>
    </w:p>
    <w:p w:rsidR="00D947B9" w:rsidRPr="005966EE" w:rsidRDefault="00D947B9" w:rsidP="00D947B9">
      <w:pPr>
        <w:pStyle w:val="answer"/>
        <w:rPr>
          <w:i/>
        </w:rPr>
      </w:pPr>
      <w:r w:rsidRPr="005966EE">
        <w:t>e.</w:t>
      </w:r>
      <w:r w:rsidRPr="005966EE">
        <w:tab/>
        <w:t>unipolar.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27.</w:t>
      </w:r>
      <w:r w:rsidRPr="005966EE">
        <w:tab/>
        <w:t>Interneurons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don’t</w:t>
      </w:r>
      <w:proofErr w:type="gramEnd"/>
      <w:r w:rsidRPr="005966EE">
        <w:t xml:space="preserve"> conduct signals from one structure to another; they integrate activity within a single brain structure.</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two short axons but no dendrites.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one long axon and one short dendrite.</w:t>
      </w:r>
    </w:p>
    <w:p w:rsidR="00D947B9" w:rsidRPr="005966EE" w:rsidRDefault="00D947B9" w:rsidP="00D947B9">
      <w:pPr>
        <w:pStyle w:val="answer"/>
      </w:pPr>
      <w:r w:rsidRPr="005966EE">
        <w:t>d.</w:t>
      </w:r>
      <w:r w:rsidRPr="005966EE">
        <w:tab/>
      </w:r>
      <w:proofErr w:type="gramStart"/>
      <w:r w:rsidRPr="005966EE">
        <w:t>have</w:t>
      </w:r>
      <w:proofErr w:type="gramEnd"/>
      <w:r w:rsidRPr="005966EE">
        <w:t xml:space="preserve"> several short axons and no dendrites.</w:t>
      </w:r>
    </w:p>
    <w:p w:rsidR="00D947B9" w:rsidRPr="005966EE" w:rsidRDefault="00D947B9" w:rsidP="00D947B9">
      <w:pPr>
        <w:pStyle w:val="answer"/>
        <w:rPr>
          <w:i/>
        </w:rPr>
      </w:pPr>
      <w:r w:rsidRPr="005966EE">
        <w:t>e.</w:t>
      </w:r>
      <w:r w:rsidRPr="005966EE">
        <w:tab/>
      </w:r>
      <w:proofErr w:type="gramStart"/>
      <w:r w:rsidRPr="005966EE">
        <w:t>have</w:t>
      </w:r>
      <w:proofErr w:type="gramEnd"/>
      <w:r w:rsidRPr="005966EE">
        <w:t xml:space="preserve"> bipolar axons and no dendrites.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28.</w:t>
      </w:r>
      <w:r w:rsidRPr="005966EE">
        <w:tab/>
        <w:t>The soma is</w:t>
      </w:r>
    </w:p>
    <w:p w:rsidR="00D947B9" w:rsidRPr="005966EE" w:rsidRDefault="00D947B9" w:rsidP="00D947B9">
      <w:pPr>
        <w:pStyle w:val="question0"/>
      </w:pPr>
    </w:p>
    <w:p w:rsidR="00D947B9" w:rsidRPr="005966EE" w:rsidRDefault="00D947B9" w:rsidP="00D947B9">
      <w:pPr>
        <w:pStyle w:val="answer"/>
      </w:pPr>
      <w:r w:rsidRPr="005966EE">
        <w:t>a.</w:t>
      </w:r>
      <w:r w:rsidRPr="005966EE">
        <w:tab/>
        <w:t>often myelinated.</w:t>
      </w:r>
    </w:p>
    <w:p w:rsidR="00D947B9" w:rsidRPr="005966EE" w:rsidRDefault="00D947B9" w:rsidP="00D947B9">
      <w:pPr>
        <w:pStyle w:val="answer"/>
      </w:pPr>
      <w:r w:rsidRPr="005966EE">
        <w:t>b.</w:t>
      </w:r>
      <w:r w:rsidRPr="005966EE">
        <w:tab/>
        <w:t xml:space="preserve">the cell </w:t>
      </w:r>
      <w:proofErr w:type="gramStart"/>
      <w:r w:rsidRPr="005966EE">
        <w:t>body</w:t>
      </w:r>
      <w:proofErr w:type="gramEnd"/>
      <w:r w:rsidRPr="005966EE">
        <w:t>.</w:t>
      </w:r>
    </w:p>
    <w:p w:rsidR="00D947B9" w:rsidRPr="005966EE" w:rsidRDefault="00D947B9" w:rsidP="00D947B9">
      <w:pPr>
        <w:pStyle w:val="answer"/>
      </w:pPr>
      <w:r w:rsidRPr="005966EE">
        <w:t>c.</w:t>
      </w:r>
      <w:r w:rsidRPr="005966EE">
        <w:tab/>
        <w:t>covered by nodes of Ranvier.</w:t>
      </w:r>
    </w:p>
    <w:p w:rsidR="00D947B9" w:rsidRPr="005966EE" w:rsidRDefault="00D947B9" w:rsidP="00D947B9">
      <w:pPr>
        <w:pStyle w:val="answer"/>
      </w:pPr>
      <w:r w:rsidRPr="005966EE">
        <w:t>d.</w:t>
      </w:r>
      <w:r w:rsidRPr="005966EE">
        <w:tab/>
        <w:t>next to the nucleus.</w:t>
      </w:r>
    </w:p>
    <w:p w:rsidR="00D947B9" w:rsidRPr="005966EE" w:rsidRDefault="00D947B9" w:rsidP="00D947B9">
      <w:pPr>
        <w:pStyle w:val="answer"/>
        <w:rPr>
          <w:i/>
        </w:rPr>
      </w:pPr>
      <w:r w:rsidRPr="005966EE">
        <w:t>e.</w:t>
      </w:r>
      <w:r w:rsidRPr="005966EE">
        <w:tab/>
        <w:t>smaller than a terminal button.</w:t>
      </w:r>
    </w:p>
    <w:p w:rsidR="00D947B9" w:rsidRPr="005966EE" w:rsidRDefault="00D947B9" w:rsidP="00D947B9">
      <w:pPr>
        <w:widowControl w:val="0"/>
        <w:ind w:left="360"/>
        <w:contextualSpacing/>
        <w:rPr>
          <w:i/>
        </w:rPr>
      </w:pPr>
    </w:p>
    <w:p w:rsidR="00D947B9" w:rsidRPr="005966EE" w:rsidRDefault="00D947B9" w:rsidP="00D947B9">
      <w:pPr>
        <w:widowControl w:val="0"/>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29.</w:t>
      </w:r>
      <w:r w:rsidRPr="005966EE">
        <w:tab/>
        <w:t>Many multipolar neurons have a long process emanating from the cell body. This long process is</w:t>
      </w:r>
    </w:p>
    <w:p w:rsidR="00D947B9" w:rsidRPr="005966EE" w:rsidRDefault="00D947B9" w:rsidP="00D947B9">
      <w:pPr>
        <w:pStyle w:val="question0"/>
      </w:pPr>
    </w:p>
    <w:p w:rsidR="00D947B9" w:rsidRPr="005966EE" w:rsidRDefault="00D947B9" w:rsidP="00D947B9">
      <w:pPr>
        <w:pStyle w:val="answer"/>
      </w:pPr>
      <w:r w:rsidRPr="005966EE">
        <w:t>a.</w:t>
      </w:r>
      <w:r w:rsidRPr="005966EE">
        <w:tab/>
        <w:t>an axon.</w:t>
      </w:r>
    </w:p>
    <w:p w:rsidR="00D947B9" w:rsidRPr="005966EE" w:rsidRDefault="00D947B9" w:rsidP="00D947B9">
      <w:pPr>
        <w:pStyle w:val="answer"/>
      </w:pPr>
      <w:r w:rsidRPr="005966EE">
        <w:t>b.</w:t>
      </w:r>
      <w:r w:rsidRPr="005966EE">
        <w:tab/>
        <w:t>a dendrite.</w:t>
      </w:r>
    </w:p>
    <w:p w:rsidR="00D947B9" w:rsidRPr="005966EE" w:rsidRDefault="00D947B9" w:rsidP="00D947B9">
      <w:pPr>
        <w:pStyle w:val="answer"/>
      </w:pPr>
      <w:r w:rsidRPr="005966EE">
        <w:t>c.</w:t>
      </w:r>
      <w:r w:rsidRPr="005966EE">
        <w:tab/>
        <w:t>a button.</w:t>
      </w:r>
    </w:p>
    <w:p w:rsidR="00D947B9" w:rsidRPr="005966EE" w:rsidRDefault="00D947B9" w:rsidP="00D947B9">
      <w:pPr>
        <w:pStyle w:val="answer"/>
      </w:pPr>
      <w:r w:rsidRPr="005966EE">
        <w:t>d.</w:t>
      </w:r>
      <w:r w:rsidRPr="005966EE">
        <w:tab/>
        <w:t>a protein.</w:t>
      </w:r>
    </w:p>
    <w:p w:rsidR="00D947B9" w:rsidRPr="005966EE" w:rsidRDefault="00D947B9" w:rsidP="00D947B9">
      <w:pPr>
        <w:pStyle w:val="answer"/>
        <w:rPr>
          <w:i/>
        </w:rPr>
      </w:pPr>
      <w:r w:rsidRPr="005966EE">
        <w:t>e.</w:t>
      </w:r>
      <w:r w:rsidRPr="005966EE">
        <w:tab/>
        <w:t>a signal protein.</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30.</w:t>
      </w:r>
      <w:r w:rsidRPr="005966EE">
        <w:tab/>
        <w:t>Chemical communication among mammalian neurons often occurs</w:t>
      </w:r>
    </w:p>
    <w:p w:rsidR="00D947B9" w:rsidRPr="005966EE" w:rsidRDefault="00D947B9" w:rsidP="00D947B9">
      <w:pPr>
        <w:pStyle w:val="question0"/>
      </w:pPr>
    </w:p>
    <w:p w:rsidR="00D947B9" w:rsidRPr="005966EE" w:rsidRDefault="00D947B9" w:rsidP="00D947B9">
      <w:pPr>
        <w:pStyle w:val="answer"/>
      </w:pPr>
      <w:r w:rsidRPr="005966EE">
        <w:t>a.</w:t>
      </w:r>
      <w:r w:rsidRPr="005966EE">
        <w:tab/>
        <w:t>at points where their cell bodies contact one another.</w:t>
      </w:r>
    </w:p>
    <w:p w:rsidR="00D947B9" w:rsidRPr="005966EE" w:rsidRDefault="00D947B9" w:rsidP="00D947B9">
      <w:pPr>
        <w:pStyle w:val="answer"/>
      </w:pPr>
      <w:r w:rsidRPr="005966EE">
        <w:t>b.</w:t>
      </w:r>
      <w:r w:rsidRPr="005966EE">
        <w:tab/>
        <w:t>across gaps called dendrites.</w:t>
      </w:r>
    </w:p>
    <w:p w:rsidR="00D947B9" w:rsidRPr="005966EE" w:rsidRDefault="00D947B9" w:rsidP="00D947B9">
      <w:pPr>
        <w:pStyle w:val="answer"/>
      </w:pPr>
      <w:r w:rsidRPr="005966EE">
        <w:t>c.</w:t>
      </w:r>
      <w:r w:rsidRPr="005966EE">
        <w:tab/>
        <w:t>across synapses.</w:t>
      </w:r>
    </w:p>
    <w:p w:rsidR="00D947B9" w:rsidRPr="005966EE" w:rsidRDefault="00D947B9" w:rsidP="00D947B9">
      <w:pPr>
        <w:pStyle w:val="answer"/>
      </w:pPr>
      <w:r w:rsidRPr="005966EE">
        <w:t>d.</w:t>
      </w:r>
      <w:r w:rsidRPr="005966EE">
        <w:tab/>
        <w:t>at points where their axons contact one another.</w:t>
      </w:r>
    </w:p>
    <w:p w:rsidR="00D947B9" w:rsidRPr="005966EE" w:rsidRDefault="00D947B9" w:rsidP="00D947B9">
      <w:pPr>
        <w:pStyle w:val="answer"/>
        <w:rPr>
          <w:i/>
        </w:rPr>
      </w:pPr>
      <w:r w:rsidRPr="005966EE">
        <w:t>e.</w:t>
      </w:r>
      <w:r w:rsidRPr="005966EE">
        <w:tab/>
        <w:t>at points where dendrites contact one another.</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31.</w:t>
      </w:r>
      <w:r w:rsidRPr="005966EE">
        <w:tab/>
        <w:t>The cone-shaped structure at the junction between the cell body and axon of a multipolar neuron is the</w:t>
      </w:r>
    </w:p>
    <w:p w:rsidR="00D947B9" w:rsidRPr="005966EE" w:rsidRDefault="00D947B9" w:rsidP="00D947B9">
      <w:pPr>
        <w:pStyle w:val="question0"/>
      </w:pPr>
    </w:p>
    <w:p w:rsidR="00D947B9" w:rsidRPr="005966EE" w:rsidRDefault="00D947B9" w:rsidP="00D947B9">
      <w:pPr>
        <w:pStyle w:val="answer"/>
      </w:pPr>
      <w:r w:rsidRPr="005966EE">
        <w:t>a.</w:t>
      </w:r>
      <w:r w:rsidRPr="005966EE">
        <w:tab/>
        <w:t>node of Ranvier.</w:t>
      </w:r>
    </w:p>
    <w:p w:rsidR="00D947B9" w:rsidRPr="005966EE" w:rsidRDefault="00D947B9" w:rsidP="00D947B9">
      <w:pPr>
        <w:pStyle w:val="answer"/>
      </w:pPr>
      <w:r w:rsidRPr="005966EE">
        <w:t>b.</w:t>
      </w:r>
      <w:r w:rsidRPr="005966EE">
        <w:tab/>
        <w:t>dendrite.</w:t>
      </w:r>
    </w:p>
    <w:p w:rsidR="00D947B9" w:rsidRPr="005966EE" w:rsidRDefault="00D947B9" w:rsidP="00D947B9">
      <w:pPr>
        <w:pStyle w:val="answer"/>
      </w:pPr>
      <w:r w:rsidRPr="005966EE">
        <w:t>c.</w:t>
      </w:r>
      <w:r w:rsidRPr="005966EE">
        <w:tab/>
        <w:t>axon hillock.</w:t>
      </w:r>
    </w:p>
    <w:p w:rsidR="00D947B9" w:rsidRPr="005966EE" w:rsidRDefault="00D947B9" w:rsidP="00D947B9">
      <w:pPr>
        <w:pStyle w:val="answer"/>
      </w:pPr>
      <w:r w:rsidRPr="005966EE">
        <w:t>d.</w:t>
      </w:r>
      <w:r w:rsidRPr="005966EE">
        <w:tab/>
        <w:t>Golgi complex.</w:t>
      </w:r>
    </w:p>
    <w:p w:rsidR="00D947B9" w:rsidRPr="005966EE" w:rsidRDefault="00D947B9" w:rsidP="00D947B9">
      <w:pPr>
        <w:pStyle w:val="answer"/>
        <w:rPr>
          <w:i/>
        </w:rPr>
      </w:pPr>
      <w:r w:rsidRPr="005966EE">
        <w:t>e.</w:t>
      </w:r>
      <w:r w:rsidRPr="005966EE">
        <w:tab/>
        <w:t>mitochondrian.</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Synaptic vesicles tend to be most prevalent in the</w:t>
      </w:r>
    </w:p>
    <w:p w:rsidR="00D947B9" w:rsidRPr="005966EE" w:rsidRDefault="00D947B9" w:rsidP="00D947B9">
      <w:pPr>
        <w:pStyle w:val="question0"/>
      </w:pPr>
    </w:p>
    <w:p w:rsidR="00D947B9" w:rsidRPr="005966EE" w:rsidRDefault="00D947B9" w:rsidP="00D947B9">
      <w:pPr>
        <w:pStyle w:val="answer"/>
      </w:pPr>
      <w:r w:rsidRPr="005966EE">
        <w:t>a.</w:t>
      </w:r>
      <w:r w:rsidRPr="005966EE">
        <w:tab/>
        <w:t>nucleus.</w:t>
      </w:r>
    </w:p>
    <w:p w:rsidR="00D947B9" w:rsidRPr="005966EE" w:rsidRDefault="00D947B9" w:rsidP="00D947B9">
      <w:pPr>
        <w:pStyle w:val="answer"/>
      </w:pPr>
      <w:r w:rsidRPr="005966EE">
        <w:t>b.</w:t>
      </w:r>
      <w:r w:rsidRPr="005966EE">
        <w:tab/>
        <w:t>nodes of Ranvier.</w:t>
      </w:r>
    </w:p>
    <w:p w:rsidR="00D947B9" w:rsidRPr="005966EE" w:rsidRDefault="00D947B9" w:rsidP="00D947B9">
      <w:pPr>
        <w:pStyle w:val="answer"/>
      </w:pPr>
      <w:r w:rsidRPr="005966EE">
        <w:t>c.</w:t>
      </w:r>
      <w:r w:rsidRPr="005966EE">
        <w:tab/>
        <w:t>postsynaptic membranes.</w:t>
      </w:r>
    </w:p>
    <w:p w:rsidR="00D947B9" w:rsidRPr="005966EE" w:rsidRDefault="00D947B9" w:rsidP="00D947B9">
      <w:pPr>
        <w:pStyle w:val="answer"/>
      </w:pPr>
      <w:r w:rsidRPr="005966EE">
        <w:t>d.</w:t>
      </w:r>
      <w:r w:rsidRPr="005966EE">
        <w:tab/>
        <w:t>dendrites.</w:t>
      </w:r>
    </w:p>
    <w:p w:rsidR="00D947B9" w:rsidRPr="005966EE" w:rsidRDefault="00D947B9" w:rsidP="00D947B9">
      <w:pPr>
        <w:pStyle w:val="answer"/>
        <w:rPr>
          <w:i/>
        </w:rPr>
      </w:pPr>
      <w:r w:rsidRPr="005966EE">
        <w:t>e.</w:t>
      </w:r>
      <w:r w:rsidRPr="005966EE">
        <w:tab/>
        <w:t>button.</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59</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33.</w:t>
      </w:r>
      <w:r w:rsidRPr="005966EE">
        <w:tab/>
        <w:t>Most of a neuron’s DNA is in its</w:t>
      </w:r>
    </w:p>
    <w:p w:rsidR="00D947B9" w:rsidRPr="005966EE" w:rsidRDefault="00D947B9" w:rsidP="00D947B9">
      <w:pPr>
        <w:pStyle w:val="question0"/>
      </w:pPr>
    </w:p>
    <w:p w:rsidR="00D947B9" w:rsidRPr="005966EE" w:rsidRDefault="00D947B9" w:rsidP="00D947B9">
      <w:pPr>
        <w:pStyle w:val="answer"/>
      </w:pPr>
      <w:r w:rsidRPr="005966EE">
        <w:t>a.</w:t>
      </w:r>
      <w:r w:rsidRPr="005966EE">
        <w:tab/>
        <w:t>nucleus.</w:t>
      </w:r>
    </w:p>
    <w:p w:rsidR="00D947B9" w:rsidRPr="005966EE" w:rsidRDefault="00D947B9" w:rsidP="00D947B9">
      <w:pPr>
        <w:pStyle w:val="answer"/>
      </w:pPr>
      <w:r w:rsidRPr="005966EE">
        <w:t>b.</w:t>
      </w:r>
      <w:r w:rsidRPr="005966EE">
        <w:tab/>
        <w:t>buttons.</w:t>
      </w:r>
    </w:p>
    <w:p w:rsidR="00D947B9" w:rsidRPr="005966EE" w:rsidRDefault="00D947B9" w:rsidP="00D947B9">
      <w:pPr>
        <w:pStyle w:val="answer"/>
      </w:pPr>
      <w:r w:rsidRPr="005966EE">
        <w:t>c.</w:t>
      </w:r>
      <w:r w:rsidRPr="005966EE">
        <w:tab/>
        <w:t>synaptic vesicles.</w:t>
      </w:r>
    </w:p>
    <w:p w:rsidR="00D947B9" w:rsidRPr="005966EE" w:rsidRDefault="00D947B9" w:rsidP="00D947B9">
      <w:pPr>
        <w:pStyle w:val="answer"/>
      </w:pPr>
      <w:r w:rsidRPr="005966EE">
        <w:t>d.</w:t>
      </w:r>
      <w:r w:rsidRPr="005966EE">
        <w:tab/>
        <w:t>mitochondria.</w:t>
      </w:r>
    </w:p>
    <w:p w:rsidR="00D947B9" w:rsidRPr="005966EE" w:rsidRDefault="00D947B9" w:rsidP="00D947B9">
      <w:pPr>
        <w:pStyle w:val="answer"/>
        <w:rPr>
          <w:i/>
        </w:rPr>
      </w:pPr>
      <w:r w:rsidRPr="005966EE">
        <w:t>e.</w:t>
      </w:r>
      <w:r w:rsidRPr="005966EE">
        <w:tab/>
        <w:t>axon hillock.</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59</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34.</w:t>
      </w:r>
      <w:r w:rsidRPr="005966EE">
        <w:tab/>
        <w:t>Clusters of neural cell bodies in the CNS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neurons.</w:t>
      </w:r>
    </w:p>
    <w:p w:rsidR="00D947B9" w:rsidRPr="005966EE" w:rsidRDefault="00D947B9" w:rsidP="00D947B9">
      <w:pPr>
        <w:pStyle w:val="answer"/>
      </w:pPr>
      <w:r w:rsidRPr="005966EE">
        <w:t>b.</w:t>
      </w:r>
      <w:r w:rsidRPr="005966EE">
        <w:tab/>
        <w:t>ganglia.</w:t>
      </w:r>
    </w:p>
    <w:p w:rsidR="00D947B9" w:rsidRPr="005966EE" w:rsidRDefault="00D947B9" w:rsidP="00D947B9">
      <w:pPr>
        <w:pStyle w:val="answer"/>
      </w:pPr>
      <w:r w:rsidRPr="005966EE">
        <w:t>c.</w:t>
      </w:r>
      <w:r w:rsidRPr="005966EE">
        <w:tab/>
        <w:t>nerves.</w:t>
      </w:r>
    </w:p>
    <w:p w:rsidR="00D947B9" w:rsidRPr="005966EE" w:rsidRDefault="00D947B9" w:rsidP="00D947B9">
      <w:pPr>
        <w:pStyle w:val="answer"/>
      </w:pPr>
      <w:r w:rsidRPr="005966EE">
        <w:t>d.</w:t>
      </w:r>
      <w:r w:rsidRPr="005966EE">
        <w:tab/>
        <w:t>nuclei.</w:t>
      </w:r>
    </w:p>
    <w:p w:rsidR="00D947B9" w:rsidRPr="005966EE" w:rsidRDefault="00D947B9" w:rsidP="00D947B9">
      <w:pPr>
        <w:pStyle w:val="answer"/>
        <w:rPr>
          <w:i/>
        </w:rPr>
      </w:pPr>
      <w:r w:rsidRPr="005966EE">
        <w:t>e.</w:t>
      </w:r>
      <w:r w:rsidRPr="005966EE">
        <w:tab/>
        <w:t>buttons.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Which part of a neuron is sometimes myelinated?</w:t>
      </w:r>
    </w:p>
    <w:p w:rsidR="00D947B9" w:rsidRPr="005966EE" w:rsidRDefault="00D947B9" w:rsidP="00D947B9">
      <w:pPr>
        <w:pStyle w:val="question0"/>
      </w:pPr>
    </w:p>
    <w:p w:rsidR="00D947B9" w:rsidRPr="005966EE" w:rsidRDefault="00D947B9" w:rsidP="00D947B9">
      <w:pPr>
        <w:pStyle w:val="answer"/>
      </w:pPr>
      <w:r w:rsidRPr="005966EE">
        <w:t>a.</w:t>
      </w:r>
      <w:r w:rsidRPr="005966EE">
        <w:tab/>
        <w:t>dendrites</w:t>
      </w:r>
    </w:p>
    <w:p w:rsidR="00D947B9" w:rsidRPr="005966EE" w:rsidRDefault="00D947B9" w:rsidP="00D947B9">
      <w:pPr>
        <w:pStyle w:val="answer"/>
      </w:pPr>
      <w:r w:rsidRPr="005966EE">
        <w:t>b.</w:t>
      </w:r>
      <w:r w:rsidRPr="005966EE">
        <w:tab/>
        <w:t>axon</w:t>
      </w:r>
    </w:p>
    <w:p w:rsidR="00D947B9" w:rsidRPr="005966EE" w:rsidRDefault="00D947B9" w:rsidP="00D947B9">
      <w:pPr>
        <w:pStyle w:val="answer"/>
      </w:pPr>
      <w:r w:rsidRPr="005966EE">
        <w:t>c.</w:t>
      </w:r>
      <w:r w:rsidRPr="005966EE">
        <w:tab/>
        <w:t>cell body</w:t>
      </w:r>
    </w:p>
    <w:p w:rsidR="00D947B9" w:rsidRPr="005966EE" w:rsidRDefault="00D947B9" w:rsidP="00D947B9">
      <w:pPr>
        <w:pStyle w:val="answer"/>
      </w:pPr>
      <w:r w:rsidRPr="005966EE">
        <w:t>d.</w:t>
      </w:r>
      <w:r w:rsidRPr="005966EE">
        <w:tab/>
        <w:t>buttons</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36.</w:t>
      </w:r>
      <w:r w:rsidRPr="005966EE">
        <w:tab/>
        <w:t>Tracts are to nuclei as nerves are to</w:t>
      </w:r>
    </w:p>
    <w:p w:rsidR="00D947B9" w:rsidRPr="005966EE" w:rsidRDefault="00D947B9" w:rsidP="00D947B9">
      <w:pPr>
        <w:widowControl w:val="0"/>
      </w:pPr>
    </w:p>
    <w:p w:rsidR="00D947B9" w:rsidRPr="005966EE" w:rsidRDefault="00D947B9" w:rsidP="00D947B9">
      <w:pPr>
        <w:pStyle w:val="answer"/>
      </w:pPr>
      <w:r w:rsidRPr="005966EE">
        <w:t>a.</w:t>
      </w:r>
      <w:r w:rsidRPr="005966EE">
        <w:tab/>
        <w:t>nuclei.</w:t>
      </w:r>
    </w:p>
    <w:p w:rsidR="00D947B9" w:rsidRPr="005966EE" w:rsidRDefault="00D947B9" w:rsidP="00D947B9">
      <w:pPr>
        <w:pStyle w:val="answer"/>
      </w:pPr>
      <w:r w:rsidRPr="005966EE">
        <w:t>b.</w:t>
      </w:r>
      <w:r w:rsidRPr="005966EE">
        <w:tab/>
        <w:t>ganglia.</w:t>
      </w:r>
    </w:p>
    <w:p w:rsidR="00D947B9" w:rsidRPr="005966EE" w:rsidRDefault="00D947B9" w:rsidP="00D947B9">
      <w:pPr>
        <w:pStyle w:val="answer"/>
      </w:pPr>
      <w:r w:rsidRPr="005966EE">
        <w:t>c.</w:t>
      </w:r>
      <w:r w:rsidRPr="005966EE">
        <w:tab/>
        <w:t>ganglion.</w:t>
      </w:r>
    </w:p>
    <w:p w:rsidR="00D947B9" w:rsidRPr="005966EE" w:rsidRDefault="00D947B9" w:rsidP="00D947B9">
      <w:pPr>
        <w:pStyle w:val="answer"/>
      </w:pPr>
      <w:r w:rsidRPr="005966EE">
        <w:t>d.</w:t>
      </w:r>
      <w:r w:rsidRPr="005966EE">
        <w:tab/>
        <w:t>nucleus.</w:t>
      </w:r>
    </w:p>
    <w:p w:rsidR="00D947B9" w:rsidRPr="005966EE" w:rsidRDefault="00D947B9" w:rsidP="00D947B9">
      <w:pPr>
        <w:pStyle w:val="answer"/>
        <w:rPr>
          <w:i/>
        </w:rPr>
      </w:pPr>
      <w:r w:rsidRPr="005966EE">
        <w:t>e.</w:t>
      </w:r>
      <w:r w:rsidRPr="005966EE">
        <w:tab/>
        <w:t>cell bodies.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37.</w:t>
      </w:r>
      <w:r w:rsidRPr="005966EE">
        <w:tab/>
        <w:t>CNS is to PNS as oligodendrocytes are to</w:t>
      </w:r>
    </w:p>
    <w:p w:rsidR="00D947B9" w:rsidRPr="005966EE" w:rsidRDefault="00D947B9" w:rsidP="00D947B9">
      <w:pPr>
        <w:widowControl w:val="0"/>
      </w:pPr>
    </w:p>
    <w:p w:rsidR="00D947B9" w:rsidRPr="005966EE" w:rsidRDefault="00D947B9" w:rsidP="00D947B9">
      <w:pPr>
        <w:pStyle w:val="answer"/>
      </w:pPr>
      <w:r w:rsidRPr="005966EE">
        <w:t>a.</w:t>
      </w:r>
      <w:r w:rsidRPr="005966EE">
        <w:tab/>
        <w:t>astrocytes.</w:t>
      </w:r>
    </w:p>
    <w:p w:rsidR="00D947B9" w:rsidRPr="005966EE" w:rsidRDefault="00D947B9" w:rsidP="00D947B9">
      <w:pPr>
        <w:pStyle w:val="answer"/>
      </w:pPr>
      <w:r w:rsidRPr="005966EE">
        <w:t>b.</w:t>
      </w:r>
      <w:r w:rsidRPr="005966EE">
        <w:tab/>
        <w:t>oligodendroglia.</w:t>
      </w:r>
    </w:p>
    <w:p w:rsidR="00D947B9" w:rsidRPr="005966EE" w:rsidRDefault="00D947B9" w:rsidP="00D947B9">
      <w:pPr>
        <w:pStyle w:val="answer"/>
      </w:pPr>
      <w:r w:rsidRPr="005966EE">
        <w:t>c.</w:t>
      </w:r>
      <w:r w:rsidRPr="005966EE">
        <w:tab/>
        <w:t>glial cells.</w:t>
      </w:r>
    </w:p>
    <w:p w:rsidR="00D947B9" w:rsidRPr="005966EE" w:rsidRDefault="00D947B9" w:rsidP="00D947B9">
      <w:pPr>
        <w:pStyle w:val="answer"/>
      </w:pPr>
      <w:r w:rsidRPr="005966EE">
        <w:t>d.</w:t>
      </w:r>
      <w:r w:rsidRPr="005966EE">
        <w:tab/>
        <w:t>Schwann cells.</w:t>
      </w:r>
    </w:p>
    <w:p w:rsidR="00D947B9" w:rsidRPr="005966EE" w:rsidRDefault="00D947B9" w:rsidP="00D947B9">
      <w:pPr>
        <w:pStyle w:val="answer"/>
        <w:rPr>
          <w:i/>
        </w:rPr>
      </w:pPr>
      <w:r w:rsidRPr="005966EE">
        <w:t>e.</w:t>
      </w:r>
      <w:r w:rsidRPr="005966EE">
        <w:tab/>
        <w:t>microglia.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38.</w:t>
      </w:r>
      <w:r w:rsidRPr="005966EE">
        <w:tab/>
        <w:t>Myelination</w:t>
      </w:r>
    </w:p>
    <w:p w:rsidR="00D947B9" w:rsidRPr="005966EE" w:rsidRDefault="00D947B9" w:rsidP="00D947B9">
      <w:pPr>
        <w:widowControl w:val="0"/>
      </w:pPr>
    </w:p>
    <w:p w:rsidR="00D947B9" w:rsidRPr="005966EE" w:rsidRDefault="00D947B9" w:rsidP="00D947B9">
      <w:pPr>
        <w:pStyle w:val="answer"/>
      </w:pPr>
      <w:r w:rsidRPr="005966EE">
        <w:t>a.</w:t>
      </w:r>
      <w:r w:rsidRPr="005966EE">
        <w:tab/>
        <w:t>causes neural degeneration.</w:t>
      </w:r>
    </w:p>
    <w:p w:rsidR="00D947B9" w:rsidRPr="005966EE" w:rsidRDefault="00D947B9" w:rsidP="00D947B9">
      <w:pPr>
        <w:pStyle w:val="answer"/>
      </w:pPr>
      <w:r w:rsidRPr="005966EE">
        <w:t>b.</w:t>
      </w:r>
      <w:r w:rsidRPr="005966EE">
        <w:tab/>
        <w:t>penetrates the blood brain barrier.</w:t>
      </w:r>
    </w:p>
    <w:p w:rsidR="00D947B9" w:rsidRPr="005966EE" w:rsidRDefault="00D947B9" w:rsidP="00D947B9">
      <w:pPr>
        <w:pStyle w:val="answer"/>
      </w:pPr>
      <w:r w:rsidRPr="005966EE">
        <w:t>c.</w:t>
      </w:r>
      <w:r w:rsidRPr="005966EE">
        <w:tab/>
        <w:t>occurs only on Schwann cells.</w:t>
      </w:r>
    </w:p>
    <w:p w:rsidR="00D947B9" w:rsidRPr="005966EE" w:rsidRDefault="00D947B9" w:rsidP="00D947B9">
      <w:pPr>
        <w:pStyle w:val="answer"/>
      </w:pPr>
      <w:r w:rsidRPr="005966EE">
        <w:t>d.</w:t>
      </w:r>
      <w:r w:rsidRPr="005966EE">
        <w:tab/>
        <w:t>increases the speed of axonal conduction.</w:t>
      </w:r>
    </w:p>
    <w:p w:rsidR="00D947B9" w:rsidRPr="005966EE" w:rsidRDefault="00D947B9" w:rsidP="00D947B9">
      <w:pPr>
        <w:pStyle w:val="answer"/>
        <w:rPr>
          <w:i/>
        </w:rPr>
      </w:pPr>
      <w:r w:rsidRPr="005966EE">
        <w:t>e.</w:t>
      </w:r>
      <w:r w:rsidRPr="005966EE">
        <w:tab/>
        <w:t>increases the speed of synaptic transmission.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39.</w:t>
      </w:r>
      <w:r w:rsidRPr="005966EE">
        <w:tab/>
        <w:t>PNS is to CNS as Schwann cells are to</w:t>
      </w:r>
    </w:p>
    <w:p w:rsidR="00D947B9" w:rsidRPr="005966EE" w:rsidRDefault="00D947B9" w:rsidP="00D947B9">
      <w:pPr>
        <w:widowControl w:val="0"/>
      </w:pPr>
    </w:p>
    <w:p w:rsidR="00D947B9" w:rsidRPr="005966EE" w:rsidRDefault="00D947B9" w:rsidP="00D947B9">
      <w:pPr>
        <w:pStyle w:val="answer"/>
      </w:pPr>
      <w:r w:rsidRPr="005966EE">
        <w:t>a.</w:t>
      </w:r>
      <w:r w:rsidRPr="005966EE">
        <w:tab/>
        <w:t>multiple sclerosis.</w:t>
      </w:r>
    </w:p>
    <w:p w:rsidR="00D947B9" w:rsidRPr="005966EE" w:rsidRDefault="00D947B9" w:rsidP="00D947B9">
      <w:pPr>
        <w:pStyle w:val="answer"/>
      </w:pPr>
      <w:r w:rsidRPr="005966EE">
        <w:t>b.</w:t>
      </w:r>
      <w:r w:rsidRPr="005966EE">
        <w:tab/>
        <w:t>oligodendrocytes.</w:t>
      </w:r>
    </w:p>
    <w:p w:rsidR="00D947B9" w:rsidRPr="005966EE" w:rsidRDefault="00D947B9" w:rsidP="00D947B9">
      <w:pPr>
        <w:pStyle w:val="answer"/>
      </w:pPr>
      <w:r w:rsidRPr="005966EE">
        <w:t>c.</w:t>
      </w:r>
      <w:r w:rsidRPr="005966EE">
        <w:tab/>
        <w:t>astrocytes.</w:t>
      </w:r>
    </w:p>
    <w:p w:rsidR="00D947B9" w:rsidRPr="005966EE" w:rsidRDefault="00D947B9" w:rsidP="00D947B9">
      <w:pPr>
        <w:pStyle w:val="answer"/>
      </w:pPr>
      <w:r w:rsidRPr="005966EE">
        <w:t>d.</w:t>
      </w:r>
      <w:r w:rsidRPr="005966EE">
        <w:tab/>
        <w:t>neuroglia.</w:t>
      </w:r>
    </w:p>
    <w:p w:rsidR="00D947B9" w:rsidRPr="005966EE" w:rsidRDefault="00D947B9" w:rsidP="00D947B9">
      <w:pPr>
        <w:pStyle w:val="answer"/>
        <w:rPr>
          <w:i/>
        </w:rPr>
      </w:pPr>
      <w:r w:rsidRPr="005966EE">
        <w:t>e.</w:t>
      </w:r>
      <w:r w:rsidRPr="005966EE">
        <w:tab/>
        <w:t>ANS.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61</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40.</w:t>
      </w:r>
      <w:r w:rsidRPr="005966EE">
        <w:tab/>
        <w:t>In the CNS, axons are myelinated by</w:t>
      </w:r>
    </w:p>
    <w:p w:rsidR="00D947B9" w:rsidRPr="005966EE" w:rsidRDefault="00D947B9" w:rsidP="00D947B9">
      <w:pPr>
        <w:pStyle w:val="question0"/>
      </w:pPr>
    </w:p>
    <w:p w:rsidR="00D947B9" w:rsidRPr="005966EE" w:rsidRDefault="00D947B9" w:rsidP="00D947B9">
      <w:pPr>
        <w:pStyle w:val="answer"/>
      </w:pPr>
      <w:r w:rsidRPr="005966EE">
        <w:t>a.</w:t>
      </w:r>
      <w:r w:rsidRPr="005966EE">
        <w:tab/>
        <w:t>vesicles.</w:t>
      </w:r>
    </w:p>
    <w:p w:rsidR="00D947B9" w:rsidRPr="005966EE" w:rsidRDefault="00D947B9" w:rsidP="00D947B9">
      <w:pPr>
        <w:pStyle w:val="answer"/>
      </w:pPr>
      <w:r w:rsidRPr="005966EE">
        <w:t>b.</w:t>
      </w:r>
      <w:r w:rsidRPr="005966EE">
        <w:tab/>
        <w:t>oligodendrites.</w:t>
      </w:r>
    </w:p>
    <w:p w:rsidR="00D947B9" w:rsidRPr="005966EE" w:rsidRDefault="00D947B9" w:rsidP="00D947B9">
      <w:pPr>
        <w:pStyle w:val="answer"/>
      </w:pPr>
      <w:r w:rsidRPr="005966EE">
        <w:t>c.</w:t>
      </w:r>
      <w:r w:rsidRPr="005966EE">
        <w:tab/>
        <w:t>unipolar cells.</w:t>
      </w:r>
    </w:p>
    <w:p w:rsidR="00D947B9" w:rsidRPr="005966EE" w:rsidRDefault="00D947B9" w:rsidP="00D947B9">
      <w:pPr>
        <w:pStyle w:val="answer"/>
      </w:pPr>
      <w:r w:rsidRPr="005966EE">
        <w:t>d.</w:t>
      </w:r>
      <w:r w:rsidRPr="005966EE">
        <w:tab/>
        <w:t>astrocytes.</w:t>
      </w:r>
    </w:p>
    <w:p w:rsidR="00D947B9" w:rsidRPr="005966EE" w:rsidRDefault="00D947B9" w:rsidP="00D947B9">
      <w:pPr>
        <w:pStyle w:val="answer"/>
        <w:rPr>
          <w:i/>
        </w:rPr>
      </w:pPr>
      <w:r w:rsidRPr="005966EE">
        <w:t>e.</w:t>
      </w:r>
      <w:r w:rsidRPr="005966EE">
        <w:tab/>
        <w:t>Schwann cells.</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61</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41.</w:t>
      </w:r>
      <w:r w:rsidRPr="005966EE">
        <w:tab/>
        <w:t>The particular glial cells that engulf cellular debris and trigger inflammation are</w:t>
      </w:r>
    </w:p>
    <w:p w:rsidR="00D947B9" w:rsidRPr="005966EE" w:rsidRDefault="00D947B9" w:rsidP="00D947B9">
      <w:pPr>
        <w:widowControl w:val="0"/>
      </w:pPr>
    </w:p>
    <w:p w:rsidR="00D947B9" w:rsidRPr="005966EE" w:rsidRDefault="00D947B9" w:rsidP="00D947B9">
      <w:pPr>
        <w:pStyle w:val="answer"/>
      </w:pPr>
      <w:r w:rsidRPr="005966EE">
        <w:t>a.</w:t>
      </w:r>
      <w:r w:rsidRPr="005966EE">
        <w:tab/>
        <w:t>microglia.</w:t>
      </w:r>
    </w:p>
    <w:p w:rsidR="00D947B9" w:rsidRPr="005966EE" w:rsidRDefault="00D947B9" w:rsidP="00D947B9">
      <w:pPr>
        <w:pStyle w:val="answer"/>
      </w:pPr>
      <w:r w:rsidRPr="005966EE">
        <w:t>b.</w:t>
      </w:r>
      <w:r w:rsidRPr="005966EE">
        <w:tab/>
        <w:t>Schwann cells.</w:t>
      </w:r>
    </w:p>
    <w:p w:rsidR="00D947B9" w:rsidRPr="005966EE" w:rsidRDefault="00D947B9" w:rsidP="00D947B9">
      <w:pPr>
        <w:pStyle w:val="answer"/>
      </w:pPr>
      <w:r w:rsidRPr="005966EE">
        <w:t>c.</w:t>
      </w:r>
      <w:r w:rsidRPr="005966EE">
        <w:tab/>
        <w:t>astrocytes.</w:t>
      </w:r>
    </w:p>
    <w:p w:rsidR="00D947B9" w:rsidRPr="005966EE" w:rsidRDefault="00D947B9" w:rsidP="00D947B9">
      <w:pPr>
        <w:pStyle w:val="answer"/>
      </w:pPr>
      <w:r w:rsidRPr="005966EE">
        <w:t>d.</w:t>
      </w:r>
      <w:r w:rsidRPr="005966EE">
        <w:tab/>
        <w:t>oligodendrocytes.</w:t>
      </w:r>
    </w:p>
    <w:p w:rsidR="00D947B9" w:rsidRPr="005966EE" w:rsidRDefault="00D947B9" w:rsidP="00D947B9">
      <w:pPr>
        <w:pStyle w:val="answer"/>
        <w:rPr>
          <w:i/>
        </w:rPr>
      </w:pPr>
      <w:r w:rsidRPr="005966EE">
        <w:t>e.</w:t>
      </w:r>
      <w:r w:rsidRPr="005966EE">
        <w:tab/>
        <w:t>oligodendroglia.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61</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42.</w:t>
      </w:r>
      <w:r w:rsidRPr="005966EE">
        <w:tab/>
        <w:t>The largest glial cells are</w:t>
      </w:r>
    </w:p>
    <w:p w:rsidR="00D947B9" w:rsidRPr="005966EE" w:rsidRDefault="00D947B9" w:rsidP="00D947B9">
      <w:pPr>
        <w:widowControl w:val="0"/>
      </w:pPr>
    </w:p>
    <w:p w:rsidR="00D947B9" w:rsidRPr="005966EE" w:rsidRDefault="00D947B9" w:rsidP="00D947B9">
      <w:pPr>
        <w:pStyle w:val="answer"/>
      </w:pPr>
      <w:r w:rsidRPr="005966EE">
        <w:t>a.</w:t>
      </w:r>
      <w:r w:rsidRPr="005966EE">
        <w:tab/>
        <w:t>astrocytes.</w:t>
      </w:r>
    </w:p>
    <w:p w:rsidR="00D947B9" w:rsidRPr="005966EE" w:rsidRDefault="00D947B9" w:rsidP="00D947B9">
      <w:pPr>
        <w:pStyle w:val="answer"/>
      </w:pPr>
      <w:r w:rsidRPr="005966EE">
        <w:t>b.</w:t>
      </w:r>
      <w:r w:rsidRPr="005966EE">
        <w:tab/>
        <w:t>Schwann cells.</w:t>
      </w:r>
    </w:p>
    <w:p w:rsidR="00D947B9" w:rsidRPr="005966EE" w:rsidRDefault="00D947B9" w:rsidP="00D947B9">
      <w:pPr>
        <w:pStyle w:val="answer"/>
      </w:pPr>
      <w:r w:rsidRPr="005966EE">
        <w:t>c.</w:t>
      </w:r>
      <w:r w:rsidRPr="005966EE">
        <w:tab/>
        <w:t>microglia.</w:t>
      </w:r>
    </w:p>
    <w:p w:rsidR="00D947B9" w:rsidRPr="005966EE" w:rsidRDefault="00D947B9" w:rsidP="00D947B9">
      <w:pPr>
        <w:pStyle w:val="answer"/>
      </w:pPr>
      <w:r w:rsidRPr="005966EE">
        <w:t>d.</w:t>
      </w:r>
      <w:r w:rsidRPr="005966EE">
        <w:tab/>
        <w:t>magnoglia.</w:t>
      </w:r>
    </w:p>
    <w:p w:rsidR="00D947B9" w:rsidRPr="005966EE" w:rsidRDefault="00D947B9" w:rsidP="00D947B9">
      <w:pPr>
        <w:pStyle w:val="answer"/>
        <w:rPr>
          <w:i/>
        </w:rPr>
      </w:pPr>
      <w:r w:rsidRPr="005966EE">
        <w:t>e.</w:t>
      </w:r>
      <w:r w:rsidRPr="005966EE">
        <w:tab/>
        <w:t>oligodendrocytes.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61</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The discovery of the Golgi stain</w:t>
      </w:r>
    </w:p>
    <w:p w:rsidR="00D947B9" w:rsidRPr="005966EE" w:rsidRDefault="00D947B9" w:rsidP="00D947B9">
      <w:pPr>
        <w:widowControl w:val="0"/>
      </w:pPr>
    </w:p>
    <w:p w:rsidR="00D947B9" w:rsidRPr="005966EE" w:rsidRDefault="00D947B9" w:rsidP="00D947B9">
      <w:pPr>
        <w:pStyle w:val="answer"/>
      </w:pPr>
      <w:r w:rsidRPr="005966EE">
        <w:t>a.</w:t>
      </w:r>
      <w:r w:rsidRPr="005966EE">
        <w:tab/>
        <w:t>was accidental.</w:t>
      </w:r>
    </w:p>
    <w:p w:rsidR="00D947B9" w:rsidRPr="005966EE" w:rsidRDefault="00D947B9" w:rsidP="00D947B9">
      <w:pPr>
        <w:pStyle w:val="answer"/>
      </w:pPr>
      <w:r w:rsidRPr="005966EE">
        <w:t>b.</w:t>
      </w:r>
      <w:r w:rsidRPr="005966EE">
        <w:tab/>
        <w:t>was one of the major early breakthroughs in the study of the nervous system.</w:t>
      </w:r>
    </w:p>
    <w:p w:rsidR="00D947B9" w:rsidRPr="005966EE" w:rsidRDefault="00D947B9" w:rsidP="00D947B9">
      <w:pPr>
        <w:pStyle w:val="answer"/>
      </w:pPr>
      <w:r w:rsidRPr="005966EE">
        <w:t>c.</w:t>
      </w:r>
      <w:r w:rsidRPr="005966EE">
        <w:tab/>
        <w:t>occurred in 1995.</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62</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44.</w:t>
      </w:r>
      <w:r w:rsidRPr="005966EE">
        <w:tab/>
        <w:t>The Golgi stain colors neurons</w:t>
      </w:r>
    </w:p>
    <w:p w:rsidR="00D947B9" w:rsidRPr="005966EE" w:rsidRDefault="00D947B9" w:rsidP="00D947B9">
      <w:pPr>
        <w:widowControl w:val="0"/>
      </w:pPr>
    </w:p>
    <w:p w:rsidR="00D947B9" w:rsidRPr="005966EE" w:rsidRDefault="00D947B9" w:rsidP="00D947B9">
      <w:pPr>
        <w:pStyle w:val="answer"/>
      </w:pPr>
      <w:r w:rsidRPr="005966EE">
        <w:t>a.</w:t>
      </w:r>
      <w:r w:rsidRPr="005966EE">
        <w:tab/>
        <w:t>violet.</w:t>
      </w:r>
    </w:p>
    <w:p w:rsidR="00D947B9" w:rsidRPr="005966EE" w:rsidRDefault="00D947B9" w:rsidP="00D947B9">
      <w:pPr>
        <w:pStyle w:val="answer"/>
      </w:pPr>
      <w:r w:rsidRPr="005966EE">
        <w:t>b.</w:t>
      </w:r>
      <w:r w:rsidRPr="005966EE">
        <w:tab/>
        <w:t>black.</w:t>
      </w:r>
    </w:p>
    <w:p w:rsidR="00D947B9" w:rsidRPr="005966EE" w:rsidRDefault="00D947B9" w:rsidP="00D947B9">
      <w:pPr>
        <w:pStyle w:val="answer"/>
      </w:pPr>
      <w:r w:rsidRPr="005966EE">
        <w:t>c.</w:t>
      </w:r>
      <w:r w:rsidRPr="005966EE">
        <w:tab/>
        <w:t>blue.</w:t>
      </w:r>
    </w:p>
    <w:p w:rsidR="00D947B9" w:rsidRPr="005966EE" w:rsidRDefault="00D947B9" w:rsidP="00D947B9">
      <w:pPr>
        <w:pStyle w:val="answer"/>
      </w:pPr>
      <w:r w:rsidRPr="005966EE">
        <w:t>d.</w:t>
      </w:r>
      <w:r w:rsidRPr="005966EE">
        <w:tab/>
        <w:t>red.</w:t>
      </w:r>
    </w:p>
    <w:p w:rsidR="00D947B9" w:rsidRPr="005966EE" w:rsidRDefault="00D947B9" w:rsidP="00D947B9">
      <w:pPr>
        <w:pStyle w:val="answer"/>
        <w:rPr>
          <w:i/>
        </w:rPr>
      </w:pPr>
      <w:r w:rsidRPr="005966EE">
        <w:t>e.</w:t>
      </w:r>
      <w:r w:rsidRPr="005966EE">
        <w:tab/>
        <w:t>yellow.</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45.</w:t>
      </w:r>
      <w:r w:rsidRPr="005966EE">
        <w:tab/>
        <w:t>The best thing about the Golgi stain is that it</w:t>
      </w:r>
    </w:p>
    <w:p w:rsidR="00D947B9" w:rsidRPr="005966EE" w:rsidRDefault="00D947B9" w:rsidP="00D947B9">
      <w:pPr>
        <w:widowControl w:val="0"/>
      </w:pPr>
    </w:p>
    <w:p w:rsidR="00D947B9" w:rsidRPr="005966EE" w:rsidRDefault="00D947B9" w:rsidP="00D947B9">
      <w:pPr>
        <w:pStyle w:val="answer"/>
      </w:pPr>
      <w:r w:rsidRPr="005966EE">
        <w:t>a.</w:t>
      </w:r>
      <w:r w:rsidRPr="005966EE">
        <w:tab/>
        <w:t>is opaque.</w:t>
      </w:r>
    </w:p>
    <w:p w:rsidR="00D947B9" w:rsidRPr="005966EE" w:rsidRDefault="00D947B9" w:rsidP="00D947B9">
      <w:pPr>
        <w:pStyle w:val="answer"/>
      </w:pPr>
      <w:r w:rsidRPr="005966EE">
        <w:t>b.</w:t>
      </w:r>
      <w:r w:rsidRPr="005966EE">
        <w:tab/>
        <w:t>reveals the inner structure of the neuron.</w:t>
      </w:r>
    </w:p>
    <w:p w:rsidR="00D947B9" w:rsidRPr="005966EE" w:rsidRDefault="00D947B9" w:rsidP="00D947B9">
      <w:pPr>
        <w:pStyle w:val="answer"/>
      </w:pPr>
      <w:r w:rsidRPr="005966EE">
        <w:t>c.</w:t>
      </w:r>
      <w:r w:rsidRPr="005966EE">
        <w:tab/>
        <w:t>does not stain many neurons.</w:t>
      </w:r>
    </w:p>
    <w:p w:rsidR="00D947B9" w:rsidRPr="005966EE" w:rsidRDefault="00D947B9" w:rsidP="00D947B9">
      <w:pPr>
        <w:pStyle w:val="answer"/>
      </w:pPr>
      <w:r w:rsidRPr="005966EE">
        <w:t>d.</w:t>
      </w:r>
      <w:r w:rsidRPr="005966EE">
        <w:tab/>
        <w:t>stains only Golgi neurons.</w:t>
      </w:r>
    </w:p>
    <w:p w:rsidR="00D947B9" w:rsidRPr="005966EE" w:rsidRDefault="00D947B9" w:rsidP="00D947B9">
      <w:pPr>
        <w:pStyle w:val="answer"/>
        <w:rPr>
          <w:i/>
        </w:rPr>
      </w:pPr>
      <w:r w:rsidRPr="005966EE">
        <w:t>e.</w:t>
      </w:r>
      <w:r w:rsidRPr="005966EE">
        <w:tab/>
        <w:t>was developed by a Nobel Prize winner.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46.</w:t>
      </w:r>
      <w:r w:rsidRPr="005966EE">
        <w:tab/>
        <w:t>The first neural stain revealed the silhouettes of a few neurons on a slide; it is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the Golgi </w:t>
      </w:r>
      <w:proofErr w:type="gramStart"/>
      <w:r w:rsidRPr="005966EE">
        <w:t>stain</w:t>
      </w:r>
      <w:proofErr w:type="gramEnd"/>
      <w:r w:rsidRPr="005966EE">
        <w:t>.</w:t>
      </w:r>
    </w:p>
    <w:p w:rsidR="00D947B9" w:rsidRPr="005966EE" w:rsidRDefault="00D947B9" w:rsidP="00D947B9">
      <w:pPr>
        <w:pStyle w:val="answer"/>
      </w:pPr>
      <w:r w:rsidRPr="005966EE">
        <w:t>b.</w:t>
      </w:r>
      <w:r w:rsidRPr="005966EE">
        <w:tab/>
        <w:t>red.</w:t>
      </w:r>
    </w:p>
    <w:p w:rsidR="00D947B9" w:rsidRPr="005966EE" w:rsidRDefault="00D947B9" w:rsidP="00D947B9">
      <w:pPr>
        <w:pStyle w:val="answer"/>
      </w:pPr>
      <w:r w:rsidRPr="005966EE">
        <w:t>c.</w:t>
      </w:r>
      <w:r w:rsidRPr="005966EE">
        <w:tab/>
        <w:t xml:space="preserve">the Nissl </w:t>
      </w:r>
      <w:proofErr w:type="gramStart"/>
      <w:r w:rsidRPr="005966EE">
        <w:t>stain</w:t>
      </w:r>
      <w:proofErr w:type="gramEnd"/>
      <w:r w:rsidRPr="005966EE">
        <w: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The first neural stain that permitted neuroanatomists to view some aspects of the inner structure of a neuron was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the Nissl </w:t>
      </w:r>
      <w:proofErr w:type="gramStart"/>
      <w:r w:rsidRPr="005966EE">
        <w:t>stain</w:t>
      </w:r>
      <w:proofErr w:type="gramEnd"/>
      <w:r w:rsidRPr="005966EE">
        <w:t>.</w:t>
      </w:r>
    </w:p>
    <w:p w:rsidR="00D947B9" w:rsidRPr="005966EE" w:rsidRDefault="00D947B9" w:rsidP="00D947B9">
      <w:pPr>
        <w:pStyle w:val="answer"/>
      </w:pPr>
      <w:r w:rsidRPr="005966EE">
        <w:t>b.</w:t>
      </w:r>
      <w:r w:rsidRPr="005966EE">
        <w:tab/>
        <w:t xml:space="preserve">the Golgi </w:t>
      </w:r>
      <w:proofErr w:type="gramStart"/>
      <w:r w:rsidRPr="005966EE">
        <w:t>stain</w:t>
      </w:r>
      <w:proofErr w:type="gramEnd"/>
      <w:r w:rsidRPr="005966EE">
        <w:t>.</w:t>
      </w:r>
    </w:p>
    <w:p w:rsidR="00D947B9" w:rsidRPr="005966EE" w:rsidRDefault="00D947B9" w:rsidP="00D947B9">
      <w:pPr>
        <w:pStyle w:val="answer"/>
      </w:pPr>
      <w:r w:rsidRPr="005966EE">
        <w:t>c.</w:t>
      </w:r>
      <w:r w:rsidRPr="005966EE">
        <w:tab/>
        <w:t>the Weigert stain.</w:t>
      </w:r>
    </w:p>
    <w:p w:rsidR="00D947B9" w:rsidRPr="005966EE" w:rsidRDefault="00D947B9" w:rsidP="00D947B9">
      <w:pPr>
        <w:pStyle w:val="answer"/>
      </w:pPr>
      <w:r w:rsidRPr="005966EE">
        <w:t>d.</w:t>
      </w:r>
      <w:r w:rsidRPr="005966EE">
        <w:tab/>
        <w:t>mainly used for anterograde tracing.</w:t>
      </w:r>
    </w:p>
    <w:p w:rsidR="00D947B9" w:rsidRPr="005966EE" w:rsidRDefault="00D947B9" w:rsidP="00D947B9">
      <w:pPr>
        <w:pStyle w:val="answer"/>
        <w:rPr>
          <w:i/>
        </w:rPr>
      </w:pPr>
      <w:r w:rsidRPr="005966EE">
        <w:t>e.</w:t>
      </w:r>
      <w:r w:rsidRPr="005966EE">
        <w:tab/>
        <w:t>electron microscopy.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48.</w:t>
      </w:r>
      <w:r w:rsidRPr="005966EE">
        <w:tab/>
        <w:t>Nissl stains (e.g., cresyl violet) are frequently used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study</w:t>
      </w:r>
      <w:proofErr w:type="gramEnd"/>
      <w:r w:rsidRPr="005966EE">
        <w:t xml:space="preserve"> the fine details of axonal structure.</w:t>
      </w:r>
    </w:p>
    <w:p w:rsidR="00D947B9" w:rsidRPr="005966EE" w:rsidRDefault="00D947B9" w:rsidP="00D947B9">
      <w:pPr>
        <w:pStyle w:val="answer"/>
      </w:pPr>
      <w:r w:rsidRPr="005966EE">
        <w:t>b.</w:t>
      </w:r>
      <w:r w:rsidRPr="005966EE">
        <w:tab/>
      </w:r>
      <w:proofErr w:type="gramStart"/>
      <w:r w:rsidRPr="005966EE">
        <w:t>determine</w:t>
      </w:r>
      <w:proofErr w:type="gramEnd"/>
      <w:r w:rsidRPr="005966EE">
        <w:t xml:space="preserve"> the general distribution of cell bodies in the nervous system.</w:t>
      </w:r>
    </w:p>
    <w:p w:rsidR="00D947B9" w:rsidRPr="005966EE" w:rsidRDefault="00D947B9" w:rsidP="00D947B9">
      <w:pPr>
        <w:pStyle w:val="answer"/>
      </w:pPr>
      <w:r w:rsidRPr="005966EE">
        <w:t>c.</w:t>
      </w:r>
      <w:r w:rsidRPr="005966EE">
        <w:tab/>
      </w:r>
      <w:proofErr w:type="gramStart"/>
      <w:r w:rsidRPr="005966EE">
        <w:t>study</w:t>
      </w:r>
      <w:proofErr w:type="gramEnd"/>
      <w:r w:rsidRPr="005966EE">
        <w:t xml:space="preserve"> the contents of neural buttons.</w:t>
      </w:r>
    </w:p>
    <w:p w:rsidR="00D947B9" w:rsidRPr="005966EE" w:rsidRDefault="00D947B9" w:rsidP="00D947B9">
      <w:pPr>
        <w:pStyle w:val="answer"/>
      </w:pPr>
      <w:r w:rsidRPr="005966EE">
        <w:t>d.</w:t>
      </w:r>
      <w:r w:rsidRPr="005966EE">
        <w:tab/>
      </w:r>
      <w:proofErr w:type="gramStart"/>
      <w:r w:rsidRPr="005966EE">
        <w:t>identify</w:t>
      </w:r>
      <w:proofErr w:type="gramEnd"/>
      <w:r w:rsidRPr="005966EE">
        <w:t xml:space="preserve"> axosomatic synapses.</w:t>
      </w:r>
    </w:p>
    <w:p w:rsidR="00D947B9" w:rsidRPr="005966EE" w:rsidRDefault="00D947B9" w:rsidP="00D947B9">
      <w:pPr>
        <w:pStyle w:val="answer"/>
        <w:rPr>
          <w:i/>
        </w:rPr>
      </w:pPr>
      <w:r w:rsidRPr="005966EE">
        <w:t>e.</w:t>
      </w:r>
      <w:r w:rsidRPr="005966EE">
        <w:tab/>
      </w:r>
      <w:proofErr w:type="gramStart"/>
      <w:r w:rsidRPr="005966EE">
        <w:t>study</w:t>
      </w:r>
      <w:proofErr w:type="gramEnd"/>
      <w:r w:rsidRPr="005966EE">
        <w:t xml:space="preserve"> the responses of Nissl bodies to stimulation.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The fine inner details of neuron structure can be studied best</w:t>
      </w:r>
    </w:p>
    <w:p w:rsidR="00D947B9" w:rsidRPr="005966EE" w:rsidRDefault="00D947B9" w:rsidP="00D947B9">
      <w:pPr>
        <w:widowControl w:val="0"/>
      </w:pPr>
    </w:p>
    <w:p w:rsidR="00D947B9" w:rsidRPr="005966EE" w:rsidRDefault="00D947B9" w:rsidP="00D947B9">
      <w:pPr>
        <w:pStyle w:val="answer"/>
      </w:pPr>
      <w:r w:rsidRPr="005966EE">
        <w:t>a.</w:t>
      </w:r>
      <w:r w:rsidRPr="005966EE">
        <w:tab/>
        <w:t>with a Nissl stain.</w:t>
      </w:r>
    </w:p>
    <w:p w:rsidR="00D947B9" w:rsidRPr="005966EE" w:rsidRDefault="00D947B9" w:rsidP="00D947B9">
      <w:pPr>
        <w:pStyle w:val="answer"/>
      </w:pPr>
      <w:r w:rsidRPr="005966EE">
        <w:t>b.</w:t>
      </w:r>
      <w:r w:rsidRPr="005966EE">
        <w:tab/>
        <w:t>by electron microscopy.</w:t>
      </w:r>
    </w:p>
    <w:p w:rsidR="00D947B9" w:rsidRPr="005966EE" w:rsidRDefault="00D947B9" w:rsidP="00D947B9">
      <w:pPr>
        <w:pStyle w:val="answer"/>
      </w:pPr>
      <w:r w:rsidRPr="005966EE">
        <w:t>c.</w:t>
      </w:r>
      <w:r w:rsidRPr="005966EE">
        <w:tab/>
        <w:t>with cresyl violet.</w:t>
      </w:r>
    </w:p>
    <w:p w:rsidR="00D947B9" w:rsidRPr="005966EE" w:rsidRDefault="00D947B9" w:rsidP="00D947B9">
      <w:pPr>
        <w:pStyle w:val="answer"/>
      </w:pPr>
      <w:r w:rsidRPr="005966EE">
        <w:t>d.</w:t>
      </w:r>
      <w:r w:rsidRPr="005966EE">
        <w:tab/>
        <w:t>with a Golgi stain.</w:t>
      </w:r>
    </w:p>
    <w:p w:rsidR="00D947B9" w:rsidRPr="005966EE" w:rsidRDefault="00D947B9" w:rsidP="00D947B9">
      <w:pPr>
        <w:pStyle w:val="answer"/>
        <w:rPr>
          <w:i/>
        </w:rPr>
      </w:pPr>
      <w:r w:rsidRPr="005966EE">
        <w:t>e.</w:t>
      </w:r>
      <w:r w:rsidRPr="005966EE">
        <w:tab/>
        <w:t>with a microelectrode.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The main advantage of the scanning electron microscope over the conventional electron microscope is that it</w:t>
      </w:r>
    </w:p>
    <w:p w:rsidR="00D947B9" w:rsidRPr="005966EE" w:rsidRDefault="00D947B9" w:rsidP="00D947B9">
      <w:pPr>
        <w:widowControl w:val="0"/>
      </w:pPr>
    </w:p>
    <w:p w:rsidR="00D947B9" w:rsidRPr="005966EE" w:rsidRDefault="00D947B9" w:rsidP="00D947B9">
      <w:pPr>
        <w:pStyle w:val="answer"/>
      </w:pPr>
      <w:r w:rsidRPr="005966EE">
        <w:t>a.</w:t>
      </w:r>
      <w:r w:rsidRPr="005966EE">
        <w:tab/>
        <w:t>operates in light.</w:t>
      </w:r>
    </w:p>
    <w:p w:rsidR="00D947B9" w:rsidRPr="005966EE" w:rsidRDefault="00D947B9" w:rsidP="00D947B9">
      <w:pPr>
        <w:pStyle w:val="answer"/>
      </w:pPr>
      <w:r w:rsidRPr="005966EE">
        <w:t>b.</w:t>
      </w:r>
      <w:r w:rsidRPr="005966EE">
        <w:tab/>
        <w:t>is capable of higher magnification than the ordinary electron microscope.</w:t>
      </w:r>
    </w:p>
    <w:p w:rsidR="00D947B9" w:rsidRPr="005966EE" w:rsidRDefault="00D947B9" w:rsidP="00D947B9">
      <w:pPr>
        <w:pStyle w:val="answer"/>
      </w:pPr>
      <w:r w:rsidRPr="005966EE">
        <w:t>c.</w:t>
      </w:r>
      <w:r w:rsidRPr="005966EE">
        <w:tab/>
        <w:t>produces three-dimensional images.</w:t>
      </w:r>
    </w:p>
    <w:p w:rsidR="00D947B9" w:rsidRPr="005966EE" w:rsidRDefault="00D947B9" w:rsidP="00D947B9">
      <w:pPr>
        <w:pStyle w:val="answer"/>
      </w:pPr>
      <w:r w:rsidRPr="005966EE">
        <w:t>d.</w:t>
      </w:r>
      <w:r w:rsidRPr="005966EE">
        <w:tab/>
        <w:t>uses more protons than electrons.</w:t>
      </w:r>
    </w:p>
    <w:p w:rsidR="00D947B9" w:rsidRPr="005966EE" w:rsidRDefault="00D947B9" w:rsidP="00D947B9">
      <w:pPr>
        <w:pStyle w:val="answer"/>
        <w:rPr>
          <w:i/>
        </w:rPr>
      </w:pPr>
      <w:r w:rsidRPr="005966EE">
        <w:t>e.</w:t>
      </w:r>
      <w:r w:rsidRPr="005966EE">
        <w:tab/>
        <w:t>requires fewer beams of electrons.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51.</w:t>
      </w:r>
      <w:r w:rsidRPr="005966EE">
        <w:tab/>
        <w:t>To locate the terminals of axons that project from a particular brain structure, an investigator would employ</w:t>
      </w:r>
    </w:p>
    <w:p w:rsidR="00D947B9" w:rsidRPr="005966EE" w:rsidRDefault="00D947B9" w:rsidP="00D947B9">
      <w:pPr>
        <w:widowControl w:val="0"/>
      </w:pPr>
    </w:p>
    <w:p w:rsidR="00D947B9" w:rsidRPr="005966EE" w:rsidRDefault="00D947B9" w:rsidP="00D947B9">
      <w:pPr>
        <w:pStyle w:val="answer"/>
      </w:pPr>
      <w:r w:rsidRPr="005966EE">
        <w:t>a.</w:t>
      </w:r>
      <w:r w:rsidRPr="005966EE">
        <w:tab/>
        <w:t>a retrograde tracing technique.</w:t>
      </w:r>
    </w:p>
    <w:p w:rsidR="00D947B9" w:rsidRPr="005966EE" w:rsidRDefault="00D947B9" w:rsidP="00D947B9">
      <w:pPr>
        <w:pStyle w:val="answer"/>
      </w:pPr>
      <w:r w:rsidRPr="005966EE">
        <w:t>b.</w:t>
      </w:r>
      <w:r w:rsidRPr="005966EE">
        <w:tab/>
        <w:t>an anterograde tracing technique.</w:t>
      </w:r>
    </w:p>
    <w:p w:rsidR="00D947B9" w:rsidRPr="005966EE" w:rsidRDefault="00D947B9" w:rsidP="00D947B9">
      <w:pPr>
        <w:pStyle w:val="answer"/>
      </w:pPr>
      <w:r w:rsidRPr="005966EE">
        <w:t>c.</w:t>
      </w:r>
      <w:r w:rsidRPr="005966EE">
        <w:tab/>
        <w:t>labeled chemicals that are readily transported back to the neuron’s nucleus.</w:t>
      </w:r>
    </w:p>
    <w:p w:rsidR="00D947B9" w:rsidRPr="005966EE" w:rsidRDefault="00D947B9" w:rsidP="00D947B9">
      <w:pPr>
        <w:pStyle w:val="answer"/>
      </w:pPr>
      <w:r w:rsidRPr="005966EE">
        <w:t>d.</w:t>
      </w:r>
      <w:r w:rsidRPr="005966EE">
        <w:tab/>
        <w:t xml:space="preserve">a Golgi </w:t>
      </w:r>
      <w:proofErr w:type="gramStart"/>
      <w:r w:rsidRPr="005966EE">
        <w:t>stain</w:t>
      </w:r>
      <w:proofErr w:type="gramEnd"/>
      <w:r w:rsidRPr="005966EE">
        <w:t>.</w:t>
      </w:r>
    </w:p>
    <w:p w:rsidR="00D947B9" w:rsidRPr="005966EE" w:rsidRDefault="00D947B9" w:rsidP="00D947B9">
      <w:pPr>
        <w:pStyle w:val="answer"/>
        <w:rPr>
          <w:i/>
        </w:rPr>
      </w:pPr>
      <w:r w:rsidRPr="005966EE">
        <w:t>e.</w:t>
      </w:r>
      <w:r w:rsidRPr="005966EE">
        <w:tab/>
        <w:t xml:space="preserve">a Nissl </w:t>
      </w:r>
      <w:proofErr w:type="gramStart"/>
      <w:r w:rsidRPr="005966EE">
        <w:t>stain</w:t>
      </w:r>
      <w:proofErr w:type="gramEnd"/>
      <w:r w:rsidRPr="005966EE">
        <w: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52.</w:t>
      </w:r>
      <w:r w:rsidRPr="005966EE">
        <w:tab/>
        <w:t>The direction toward the back of your head is</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w:t>
      </w:r>
    </w:p>
    <w:p w:rsidR="00D947B9" w:rsidRPr="005966EE" w:rsidRDefault="00D947B9" w:rsidP="00D947B9">
      <w:pPr>
        <w:pStyle w:val="answer"/>
      </w:pPr>
      <w:r w:rsidRPr="005966EE">
        <w:t>b.</w:t>
      </w:r>
      <w:r w:rsidRPr="005966EE">
        <w:tab/>
        <w:t>dorsal.</w:t>
      </w:r>
    </w:p>
    <w:p w:rsidR="00D947B9" w:rsidRPr="005966EE" w:rsidRDefault="00D947B9" w:rsidP="00D947B9">
      <w:pPr>
        <w:pStyle w:val="answer"/>
      </w:pPr>
      <w:r w:rsidRPr="005966EE">
        <w:t>c.</w:t>
      </w:r>
      <w:r w:rsidRPr="005966EE">
        <w:tab/>
        <w:t>inferior.</w:t>
      </w:r>
    </w:p>
    <w:p w:rsidR="00D947B9" w:rsidRPr="005966EE" w:rsidRDefault="00D947B9" w:rsidP="00D947B9">
      <w:pPr>
        <w:pStyle w:val="answer"/>
      </w:pPr>
      <w:r w:rsidRPr="005966EE">
        <w:t>d.</w:t>
      </w:r>
      <w:r w:rsidRPr="005966EE">
        <w:tab/>
        <w:t>anterior.</w:t>
      </w:r>
    </w:p>
    <w:p w:rsidR="00D947B9" w:rsidRPr="005966EE" w:rsidRDefault="00D947B9" w:rsidP="00D947B9">
      <w:pPr>
        <w:pStyle w:val="answer"/>
        <w:rPr>
          <w:i/>
        </w:rPr>
      </w:pPr>
      <w:r w:rsidRPr="005966EE">
        <w:t>e.</w:t>
      </w:r>
      <w:r w:rsidRPr="005966EE">
        <w:tab/>
        <w:t>ventral.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53.</w:t>
      </w:r>
      <w:r w:rsidRPr="005966EE">
        <w:tab/>
        <w:t>The top of a dog’s head is</w:t>
      </w:r>
    </w:p>
    <w:p w:rsidR="00D947B9" w:rsidRPr="005966EE" w:rsidRDefault="00D947B9" w:rsidP="00D947B9">
      <w:pPr>
        <w:widowControl w:val="0"/>
      </w:pPr>
    </w:p>
    <w:p w:rsidR="00D947B9" w:rsidRPr="005966EE" w:rsidRDefault="00D947B9" w:rsidP="00D947B9">
      <w:pPr>
        <w:pStyle w:val="answer"/>
      </w:pPr>
      <w:r w:rsidRPr="005966EE">
        <w:t>a.</w:t>
      </w:r>
      <w:r w:rsidRPr="005966EE">
        <w:tab/>
        <w:t>anterior.</w:t>
      </w:r>
    </w:p>
    <w:p w:rsidR="00D947B9" w:rsidRPr="005966EE" w:rsidRDefault="00D947B9" w:rsidP="00D947B9">
      <w:pPr>
        <w:pStyle w:val="answer"/>
      </w:pPr>
      <w:r w:rsidRPr="005966EE">
        <w:t>b.</w:t>
      </w:r>
      <w:r w:rsidRPr="005966EE">
        <w:tab/>
        <w:t>ventral.</w:t>
      </w:r>
    </w:p>
    <w:p w:rsidR="00D947B9" w:rsidRPr="005966EE" w:rsidRDefault="00D947B9" w:rsidP="00D947B9">
      <w:pPr>
        <w:pStyle w:val="answer"/>
      </w:pPr>
      <w:r w:rsidRPr="005966EE">
        <w:t>c.</w:t>
      </w:r>
      <w:r w:rsidRPr="005966EE">
        <w:tab/>
        <w:t>caudal.</w:t>
      </w:r>
    </w:p>
    <w:p w:rsidR="00D947B9" w:rsidRPr="005966EE" w:rsidRDefault="00D947B9" w:rsidP="00D947B9">
      <w:pPr>
        <w:pStyle w:val="answer"/>
      </w:pPr>
      <w:r w:rsidRPr="005966EE">
        <w:t>d.</w:t>
      </w:r>
      <w:r w:rsidRPr="005966EE">
        <w:tab/>
        <w:t>dorsal.</w:t>
      </w:r>
    </w:p>
    <w:p w:rsidR="00D947B9" w:rsidRPr="005966EE" w:rsidRDefault="00D947B9" w:rsidP="00D947B9">
      <w:pPr>
        <w:pStyle w:val="answer"/>
        <w:rPr>
          <w:i/>
        </w:rPr>
      </w:pPr>
      <w:r w:rsidRPr="005966EE">
        <w:t>e.</w:t>
      </w:r>
      <w:r w:rsidRPr="005966EE">
        <w:tab/>
        <w:t>posterior.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54.</w:t>
      </w:r>
      <w:r w:rsidRPr="005966EE">
        <w:tab/>
        <w:t>The tip of your nose is</w:t>
      </w:r>
    </w:p>
    <w:p w:rsidR="00D947B9" w:rsidRPr="005966EE" w:rsidRDefault="00D947B9" w:rsidP="00D947B9">
      <w:pPr>
        <w:widowControl w:val="0"/>
      </w:pPr>
    </w:p>
    <w:p w:rsidR="00D947B9" w:rsidRPr="005966EE" w:rsidRDefault="00D947B9" w:rsidP="00D947B9">
      <w:pPr>
        <w:pStyle w:val="answer"/>
      </w:pPr>
      <w:r w:rsidRPr="005966EE">
        <w:t>a.</w:t>
      </w:r>
      <w:r w:rsidRPr="005966EE">
        <w:tab/>
        <w:t>superior and dorsal.</w:t>
      </w:r>
    </w:p>
    <w:p w:rsidR="00D947B9" w:rsidRPr="005966EE" w:rsidRDefault="00D947B9" w:rsidP="00D947B9">
      <w:pPr>
        <w:pStyle w:val="answer"/>
      </w:pPr>
      <w:r w:rsidRPr="005966EE">
        <w:t>b.</w:t>
      </w:r>
      <w:r w:rsidRPr="005966EE">
        <w:tab/>
        <w:t>caudal and anterior.</w:t>
      </w:r>
    </w:p>
    <w:p w:rsidR="00D947B9" w:rsidRPr="005966EE" w:rsidRDefault="00D947B9" w:rsidP="00D947B9">
      <w:pPr>
        <w:pStyle w:val="answer"/>
      </w:pPr>
      <w:r w:rsidRPr="005966EE">
        <w:t>c.</w:t>
      </w:r>
      <w:r w:rsidRPr="005966EE">
        <w:tab/>
        <w:t>medial and anterior.</w:t>
      </w:r>
    </w:p>
    <w:p w:rsidR="00D947B9" w:rsidRPr="005966EE" w:rsidRDefault="00D947B9" w:rsidP="00D947B9">
      <w:pPr>
        <w:pStyle w:val="answer"/>
      </w:pPr>
      <w:r w:rsidRPr="005966EE">
        <w:t>d.</w:t>
      </w:r>
      <w:r w:rsidRPr="005966EE">
        <w:tab/>
        <w:t>anterior and posterior.</w:t>
      </w:r>
    </w:p>
    <w:p w:rsidR="00D947B9" w:rsidRPr="005966EE" w:rsidRDefault="00D947B9" w:rsidP="00D947B9">
      <w:pPr>
        <w:pStyle w:val="answer"/>
        <w:rPr>
          <w:i/>
        </w:rPr>
      </w:pPr>
      <w:r w:rsidRPr="005966EE">
        <w:t>e.</w:t>
      </w:r>
      <w:r w:rsidRPr="005966EE">
        <w:tab/>
        <w:t>ventral and dorsal.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The nose of a rat is</w:t>
      </w:r>
    </w:p>
    <w:p w:rsidR="00D947B9" w:rsidRPr="005966EE" w:rsidRDefault="00D947B9" w:rsidP="00D947B9">
      <w:pPr>
        <w:widowControl w:val="0"/>
      </w:pPr>
    </w:p>
    <w:p w:rsidR="00D947B9" w:rsidRPr="005966EE" w:rsidRDefault="00D947B9" w:rsidP="00D947B9">
      <w:pPr>
        <w:pStyle w:val="answer"/>
      </w:pPr>
      <w:r w:rsidRPr="005966EE">
        <w:t>a.</w:t>
      </w:r>
      <w:r w:rsidRPr="005966EE">
        <w:tab/>
        <w:t>medial.</w:t>
      </w:r>
    </w:p>
    <w:p w:rsidR="00D947B9" w:rsidRPr="005966EE" w:rsidRDefault="00D947B9" w:rsidP="00D947B9">
      <w:pPr>
        <w:pStyle w:val="answer"/>
      </w:pPr>
      <w:r w:rsidRPr="005966EE">
        <w:t>b.</w:t>
      </w:r>
      <w:r w:rsidRPr="005966EE">
        <w:tab/>
        <w:t>dorsal.</w:t>
      </w:r>
    </w:p>
    <w:p w:rsidR="00D947B9" w:rsidRPr="005966EE" w:rsidRDefault="00D947B9" w:rsidP="00D947B9">
      <w:pPr>
        <w:pStyle w:val="answer"/>
      </w:pPr>
      <w:r w:rsidRPr="005966EE">
        <w:t>c.</w:t>
      </w:r>
      <w:r w:rsidRPr="005966EE">
        <w:tab/>
        <w:t>anterior.</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The spine of a human runs just beneath the body’s</w:t>
      </w:r>
    </w:p>
    <w:p w:rsidR="00D947B9" w:rsidRPr="005966EE" w:rsidRDefault="00D947B9" w:rsidP="00D947B9">
      <w:pPr>
        <w:widowControl w:val="0"/>
      </w:pPr>
    </w:p>
    <w:p w:rsidR="00D947B9" w:rsidRPr="005966EE" w:rsidRDefault="00D947B9" w:rsidP="00D947B9">
      <w:pPr>
        <w:pStyle w:val="answer"/>
      </w:pPr>
      <w:r w:rsidRPr="005966EE">
        <w:t>a.</w:t>
      </w:r>
      <w:r w:rsidRPr="005966EE">
        <w:tab/>
        <w:t>ventral surface.</w:t>
      </w:r>
    </w:p>
    <w:p w:rsidR="00D947B9" w:rsidRPr="005966EE" w:rsidRDefault="00D947B9" w:rsidP="00D947B9">
      <w:pPr>
        <w:pStyle w:val="answer"/>
      </w:pPr>
      <w:r w:rsidRPr="005966EE">
        <w:t>b.</w:t>
      </w:r>
      <w:r w:rsidRPr="005966EE">
        <w:tab/>
        <w:t>anterior surface.</w:t>
      </w:r>
    </w:p>
    <w:p w:rsidR="00D947B9" w:rsidRPr="005966EE" w:rsidRDefault="00D947B9" w:rsidP="00D947B9">
      <w:pPr>
        <w:pStyle w:val="answer"/>
      </w:pPr>
      <w:r w:rsidRPr="005966EE">
        <w:t>c.</w:t>
      </w:r>
      <w:r w:rsidRPr="005966EE">
        <w:tab/>
        <w:t>dorsal surface.</w:t>
      </w:r>
    </w:p>
    <w:p w:rsidR="00D947B9" w:rsidRPr="005966EE" w:rsidRDefault="00D947B9" w:rsidP="00D947B9">
      <w:pPr>
        <w:pStyle w:val="answer"/>
      </w:pPr>
      <w:r w:rsidRPr="005966EE">
        <w:t>d.</w:t>
      </w:r>
      <w:r w:rsidRPr="005966EE">
        <w:tab/>
        <w:t>posterior surface.</w:t>
      </w:r>
    </w:p>
    <w:p w:rsidR="00D947B9" w:rsidRPr="005966EE" w:rsidRDefault="00D947B9" w:rsidP="00D947B9">
      <w:pPr>
        <w:pStyle w:val="answer"/>
        <w:rPr>
          <w:i/>
        </w:rPr>
      </w:pPr>
      <w:r w:rsidRPr="005966EE">
        <w:t>e.</w:t>
      </w:r>
      <w:r w:rsidRPr="005966EE">
        <w:tab/>
        <w:t>superior surface.</w:t>
      </w:r>
    </w:p>
    <w:p w:rsidR="00D947B9" w:rsidRPr="005966EE" w:rsidRDefault="00D947B9" w:rsidP="00D947B9">
      <w:pPr>
        <w:widowControl w:val="0"/>
        <w:rPr>
          <w:i/>
        </w:rPr>
      </w:pPr>
    </w:p>
    <w:p w:rsidR="00D947B9" w:rsidRPr="005966EE" w:rsidRDefault="00D947B9" w:rsidP="00D947B9">
      <w:pPr>
        <w:widowControl w:val="0"/>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64</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57.</w:t>
      </w:r>
      <w:r w:rsidRPr="005966EE">
        <w:tab/>
        <w:t>Which of the following neuroanatomical directions is commonly used with reference to the brains of humans or other primates, but not with reference to the brains of four-legged creatures?</w:t>
      </w:r>
    </w:p>
    <w:p w:rsidR="00D947B9" w:rsidRPr="005966EE" w:rsidRDefault="00D947B9" w:rsidP="00D947B9">
      <w:pPr>
        <w:widowControl w:val="0"/>
      </w:pPr>
    </w:p>
    <w:p w:rsidR="00D947B9" w:rsidRPr="005966EE" w:rsidRDefault="00D947B9" w:rsidP="00D947B9">
      <w:pPr>
        <w:pStyle w:val="answer"/>
      </w:pPr>
      <w:r w:rsidRPr="005966EE">
        <w:t>a.</w:t>
      </w:r>
      <w:r w:rsidRPr="005966EE">
        <w:tab/>
        <w:t>inferior</w:t>
      </w:r>
    </w:p>
    <w:p w:rsidR="00D947B9" w:rsidRPr="005966EE" w:rsidRDefault="00D947B9" w:rsidP="00D947B9">
      <w:pPr>
        <w:pStyle w:val="answer"/>
      </w:pPr>
      <w:r w:rsidRPr="005966EE">
        <w:t>b.</w:t>
      </w:r>
      <w:r w:rsidRPr="005966EE">
        <w:tab/>
        <w:t>caudal</w:t>
      </w:r>
    </w:p>
    <w:p w:rsidR="00D947B9" w:rsidRPr="005966EE" w:rsidRDefault="00D947B9" w:rsidP="00D947B9">
      <w:pPr>
        <w:pStyle w:val="answer"/>
      </w:pPr>
      <w:r w:rsidRPr="005966EE">
        <w:t>c.</w:t>
      </w:r>
      <w:r w:rsidRPr="005966EE">
        <w:tab/>
        <w:t>posterior</w:t>
      </w:r>
    </w:p>
    <w:p w:rsidR="00D947B9" w:rsidRPr="005966EE" w:rsidRDefault="00D947B9" w:rsidP="00D947B9">
      <w:pPr>
        <w:pStyle w:val="answer"/>
      </w:pPr>
      <w:r w:rsidRPr="005966EE">
        <w:t>d.</w:t>
      </w:r>
      <w:r w:rsidRPr="005966EE">
        <w:tab/>
        <w:t>medial</w:t>
      </w:r>
    </w:p>
    <w:p w:rsidR="00D947B9" w:rsidRPr="005966EE" w:rsidRDefault="00D947B9" w:rsidP="00D947B9">
      <w:pPr>
        <w:pStyle w:val="answer"/>
        <w:rPr>
          <w:i/>
        </w:rPr>
      </w:pPr>
      <w:r w:rsidRPr="005966EE">
        <w:t>e.</w:t>
      </w:r>
      <w:r w:rsidRPr="005966EE">
        <w:tab/>
        <w:t>lateral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65</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A cut in which of the following planes would sever all of the cerebral commissures, the tracts that connect the left and right cerebral hemispheres?</w:t>
      </w:r>
    </w:p>
    <w:p w:rsidR="00D947B9" w:rsidRPr="005966EE" w:rsidRDefault="00D947B9" w:rsidP="00D947B9">
      <w:pPr>
        <w:widowControl w:val="0"/>
      </w:pPr>
    </w:p>
    <w:p w:rsidR="00D947B9" w:rsidRPr="005966EE" w:rsidRDefault="00D947B9" w:rsidP="00D947B9">
      <w:pPr>
        <w:pStyle w:val="answer"/>
      </w:pPr>
      <w:r w:rsidRPr="005966EE">
        <w:t>a.</w:t>
      </w:r>
      <w:r w:rsidRPr="005966EE">
        <w:tab/>
        <w:t>horizontal</w:t>
      </w:r>
    </w:p>
    <w:p w:rsidR="00D947B9" w:rsidRPr="005966EE" w:rsidRDefault="00D947B9" w:rsidP="00D947B9">
      <w:pPr>
        <w:pStyle w:val="answer"/>
      </w:pPr>
      <w:r w:rsidRPr="005966EE">
        <w:t>b.</w:t>
      </w:r>
      <w:r w:rsidRPr="005966EE">
        <w:tab/>
        <w:t>sagittal</w:t>
      </w:r>
    </w:p>
    <w:p w:rsidR="00D947B9" w:rsidRPr="005966EE" w:rsidRDefault="00D947B9" w:rsidP="00D947B9">
      <w:pPr>
        <w:pStyle w:val="answer"/>
      </w:pPr>
      <w:r w:rsidRPr="005966EE">
        <w:t>c.</w:t>
      </w:r>
      <w:r w:rsidRPr="005966EE">
        <w:tab/>
        <w:t>midsagittal</w:t>
      </w:r>
    </w:p>
    <w:p w:rsidR="00D947B9" w:rsidRPr="005966EE" w:rsidRDefault="00D947B9" w:rsidP="00D947B9">
      <w:pPr>
        <w:pStyle w:val="answer"/>
      </w:pPr>
      <w:r w:rsidRPr="005966EE">
        <w:t>d.</w:t>
      </w:r>
      <w:r w:rsidRPr="005966EE">
        <w:tab/>
        <w:t>frontal</w:t>
      </w:r>
    </w:p>
    <w:p w:rsidR="00D947B9" w:rsidRPr="005966EE" w:rsidRDefault="00D947B9" w:rsidP="00D947B9">
      <w:pPr>
        <w:pStyle w:val="answer"/>
        <w:rPr>
          <w:i/>
        </w:rPr>
      </w:pPr>
      <w:r w:rsidRPr="005966EE">
        <w:t>e.</w:t>
      </w:r>
      <w:r w:rsidRPr="005966EE">
        <w:tab/>
        <w:t>diagonal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65</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The H-shape of the spinal gray matter is most obvious in a</w:t>
      </w:r>
    </w:p>
    <w:p w:rsidR="00D947B9" w:rsidRPr="005966EE" w:rsidRDefault="00D947B9" w:rsidP="00D947B9">
      <w:pPr>
        <w:widowControl w:val="0"/>
      </w:pPr>
    </w:p>
    <w:p w:rsidR="00D947B9" w:rsidRPr="005966EE" w:rsidRDefault="00D947B9" w:rsidP="00D947B9">
      <w:pPr>
        <w:pStyle w:val="answer"/>
      </w:pPr>
      <w:r w:rsidRPr="005966EE">
        <w:t>a.</w:t>
      </w:r>
      <w:r w:rsidRPr="005966EE">
        <w:tab/>
        <w:t>midsagittal section.</w:t>
      </w:r>
    </w:p>
    <w:p w:rsidR="00D947B9" w:rsidRPr="005966EE" w:rsidRDefault="00D947B9" w:rsidP="00D947B9">
      <w:pPr>
        <w:pStyle w:val="answer"/>
      </w:pPr>
      <w:r w:rsidRPr="005966EE">
        <w:t>b.</w:t>
      </w:r>
      <w:r w:rsidRPr="005966EE">
        <w:tab/>
        <w:t>sagittal section.</w:t>
      </w:r>
    </w:p>
    <w:p w:rsidR="00D947B9" w:rsidRPr="005966EE" w:rsidRDefault="00D947B9" w:rsidP="00D947B9">
      <w:pPr>
        <w:pStyle w:val="answer"/>
      </w:pPr>
      <w:r w:rsidRPr="005966EE">
        <w:t>c.</w:t>
      </w:r>
      <w:r w:rsidRPr="005966EE">
        <w:tab/>
        <w:t>longitudinal section.</w:t>
      </w:r>
    </w:p>
    <w:p w:rsidR="00D947B9" w:rsidRPr="005966EE" w:rsidRDefault="00D947B9" w:rsidP="00D947B9">
      <w:pPr>
        <w:pStyle w:val="answer"/>
      </w:pPr>
      <w:r w:rsidRPr="005966EE">
        <w:t>d.</w:t>
      </w:r>
      <w:r w:rsidRPr="005966EE">
        <w:tab/>
        <w:t>lateral section.</w:t>
      </w:r>
    </w:p>
    <w:p w:rsidR="00D947B9" w:rsidRPr="005966EE" w:rsidRDefault="00D947B9" w:rsidP="00D947B9">
      <w:pPr>
        <w:pStyle w:val="answer"/>
        <w:rPr>
          <w:i/>
        </w:rPr>
      </w:pPr>
      <w:r w:rsidRPr="005966EE">
        <w:t>e.</w:t>
      </w:r>
      <w:r w:rsidRPr="005966EE">
        <w:tab/>
        <w:t>cross section.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66</w:t>
      </w:r>
    </w:p>
    <w:p w:rsidR="00D947B9" w:rsidRPr="005966EE" w:rsidRDefault="00D947B9" w:rsidP="00D947B9">
      <w:pPr>
        <w:widowControl w:val="0"/>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60.</w:t>
      </w:r>
      <w:r w:rsidRPr="005966EE">
        <w:tab/>
        <w:t>Gray matter of the spinal cord is largely composed of</w:t>
      </w:r>
    </w:p>
    <w:p w:rsidR="00D947B9" w:rsidRPr="005966EE" w:rsidRDefault="00D947B9" w:rsidP="00D947B9">
      <w:pPr>
        <w:widowControl w:val="0"/>
      </w:pPr>
    </w:p>
    <w:p w:rsidR="00D947B9" w:rsidRPr="005966EE" w:rsidRDefault="00D947B9" w:rsidP="00D947B9">
      <w:pPr>
        <w:pStyle w:val="answer"/>
      </w:pPr>
      <w:r w:rsidRPr="005966EE">
        <w:t>a.</w:t>
      </w:r>
      <w:r w:rsidRPr="005966EE">
        <w:tab/>
        <w:t>cell bodies and unmyelinated interneurons.</w:t>
      </w:r>
    </w:p>
    <w:p w:rsidR="00D947B9" w:rsidRPr="005966EE" w:rsidRDefault="00D947B9" w:rsidP="00D947B9">
      <w:pPr>
        <w:pStyle w:val="answer"/>
      </w:pPr>
      <w:r w:rsidRPr="005966EE">
        <w:t>b.</w:t>
      </w:r>
      <w:r w:rsidRPr="005966EE">
        <w:tab/>
        <w:t>myelin.</w:t>
      </w:r>
    </w:p>
    <w:p w:rsidR="00D947B9" w:rsidRPr="005966EE" w:rsidRDefault="00D947B9" w:rsidP="00D947B9">
      <w:pPr>
        <w:pStyle w:val="answer"/>
      </w:pPr>
      <w:r w:rsidRPr="005966EE">
        <w:t>c.</w:t>
      </w:r>
      <w:r w:rsidRPr="005966EE">
        <w:tab/>
        <w:t>myelinated axons.</w:t>
      </w:r>
    </w:p>
    <w:p w:rsidR="00D947B9" w:rsidRPr="005966EE" w:rsidRDefault="00D947B9" w:rsidP="00D947B9">
      <w:pPr>
        <w:pStyle w:val="answer"/>
      </w:pPr>
      <w:r w:rsidRPr="005966EE">
        <w:t>d.</w:t>
      </w:r>
      <w:r w:rsidRPr="005966EE">
        <w:tab/>
        <w:t>meninges.</w:t>
      </w:r>
    </w:p>
    <w:p w:rsidR="00D947B9" w:rsidRPr="005966EE" w:rsidRDefault="00D947B9" w:rsidP="00D947B9">
      <w:pPr>
        <w:pStyle w:val="answer"/>
        <w:rPr>
          <w:i/>
        </w:rPr>
      </w:pPr>
      <w:r w:rsidRPr="005966EE">
        <w:t>e.</w:t>
      </w:r>
      <w:r w:rsidRPr="005966EE">
        <w:tab/>
        <w:t>cerebrospinal fluid.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61.</w:t>
      </w:r>
      <w:r w:rsidRPr="005966EE">
        <w:tab/>
        <w:t>White matter is white because</w:t>
      </w:r>
    </w:p>
    <w:p w:rsidR="00D947B9" w:rsidRPr="005966EE" w:rsidRDefault="00D947B9" w:rsidP="00D947B9">
      <w:pPr>
        <w:widowControl w:val="0"/>
      </w:pPr>
    </w:p>
    <w:p w:rsidR="00D947B9" w:rsidRPr="005966EE" w:rsidRDefault="00D947B9" w:rsidP="00D947B9">
      <w:pPr>
        <w:pStyle w:val="answer"/>
      </w:pPr>
      <w:r w:rsidRPr="005966EE">
        <w:t>a.</w:t>
      </w:r>
      <w:r w:rsidRPr="005966EE">
        <w:tab/>
        <w:t>it is unmyelinated.</w:t>
      </w:r>
    </w:p>
    <w:p w:rsidR="00D947B9" w:rsidRPr="005966EE" w:rsidRDefault="00D947B9" w:rsidP="00D947B9">
      <w:pPr>
        <w:pStyle w:val="answer"/>
      </w:pPr>
      <w:r w:rsidRPr="005966EE">
        <w:t>b.</w:t>
      </w:r>
      <w:r w:rsidRPr="005966EE">
        <w:tab/>
        <w:t>cell bodies are white.</w:t>
      </w:r>
    </w:p>
    <w:p w:rsidR="00D947B9" w:rsidRPr="005966EE" w:rsidRDefault="00D947B9" w:rsidP="00D947B9">
      <w:pPr>
        <w:pStyle w:val="answer"/>
      </w:pPr>
      <w:r w:rsidRPr="005966EE">
        <w:t>c.</w:t>
      </w:r>
      <w:r w:rsidRPr="005966EE">
        <w:tab/>
        <w:t>satellite cells are gray.</w:t>
      </w:r>
    </w:p>
    <w:p w:rsidR="00D947B9" w:rsidRPr="005966EE" w:rsidRDefault="00D947B9" w:rsidP="00D947B9">
      <w:pPr>
        <w:pStyle w:val="answer"/>
      </w:pPr>
      <w:r w:rsidRPr="005966EE">
        <w:t>d.</w:t>
      </w:r>
      <w:r w:rsidRPr="005966EE">
        <w:tab/>
        <w:t>axon membranes are white.</w:t>
      </w:r>
    </w:p>
    <w:p w:rsidR="00D947B9" w:rsidRPr="005966EE" w:rsidRDefault="00D947B9" w:rsidP="00D947B9">
      <w:pPr>
        <w:pStyle w:val="answer"/>
        <w:rPr>
          <w:i/>
        </w:rPr>
      </w:pPr>
      <w:r w:rsidRPr="005966EE">
        <w:t>e.</w:t>
      </w:r>
      <w:r w:rsidRPr="005966EE">
        <w:tab/>
        <w:t>myelin is white.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66</w:t>
      </w:r>
    </w:p>
    <w:p w:rsidR="00D947B9" w:rsidRPr="005966EE" w:rsidRDefault="00D947B9" w:rsidP="00D947B9">
      <w:pPr>
        <w:widowControl w:val="0"/>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62.</w:t>
      </w:r>
      <w:r w:rsidRPr="005966EE">
        <w:tab/>
        <w:t>In cross section, spinal gray matter has four arms; among these are the two</w:t>
      </w:r>
    </w:p>
    <w:p w:rsidR="00D947B9" w:rsidRPr="005966EE" w:rsidRDefault="00D947B9" w:rsidP="00D947B9">
      <w:pPr>
        <w:widowControl w:val="0"/>
      </w:pPr>
    </w:p>
    <w:p w:rsidR="00D947B9" w:rsidRPr="005966EE" w:rsidRDefault="00D947B9" w:rsidP="00D947B9">
      <w:pPr>
        <w:pStyle w:val="answer"/>
      </w:pPr>
      <w:r w:rsidRPr="005966EE">
        <w:t>a.</w:t>
      </w:r>
      <w:r w:rsidRPr="005966EE">
        <w:tab/>
        <w:t>ventral roots.</w:t>
      </w:r>
    </w:p>
    <w:p w:rsidR="00D947B9" w:rsidRPr="005966EE" w:rsidRDefault="00D947B9" w:rsidP="00D947B9">
      <w:pPr>
        <w:pStyle w:val="answer"/>
      </w:pPr>
      <w:r w:rsidRPr="005966EE">
        <w:t>b.</w:t>
      </w:r>
      <w:r w:rsidRPr="005966EE">
        <w:tab/>
        <w:t>ventral routes.</w:t>
      </w:r>
    </w:p>
    <w:p w:rsidR="00D947B9" w:rsidRPr="005966EE" w:rsidRDefault="00D947B9" w:rsidP="00D947B9">
      <w:pPr>
        <w:pStyle w:val="answer"/>
      </w:pPr>
      <w:r w:rsidRPr="005966EE">
        <w:t>c.</w:t>
      </w:r>
      <w:r w:rsidRPr="005966EE">
        <w:tab/>
        <w:t>ventral horns.</w:t>
      </w:r>
    </w:p>
    <w:p w:rsidR="00D947B9" w:rsidRPr="005966EE" w:rsidRDefault="00D947B9" w:rsidP="00D947B9">
      <w:pPr>
        <w:pStyle w:val="answer"/>
      </w:pPr>
      <w:r w:rsidRPr="005966EE">
        <w:t>d.</w:t>
      </w:r>
      <w:r w:rsidRPr="005966EE">
        <w:tab/>
        <w:t>lateral horns.</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63.</w:t>
      </w:r>
      <w:r w:rsidRPr="005966EE">
        <w:tab/>
        <w:t>How many individual dorsal roots are there in the human nervous system?</w:t>
      </w:r>
    </w:p>
    <w:p w:rsidR="00D947B9" w:rsidRPr="005966EE" w:rsidRDefault="00D947B9" w:rsidP="00D947B9">
      <w:pPr>
        <w:widowControl w:val="0"/>
      </w:pPr>
    </w:p>
    <w:p w:rsidR="00D947B9" w:rsidRPr="005966EE" w:rsidRDefault="00D947B9" w:rsidP="00D947B9">
      <w:pPr>
        <w:pStyle w:val="answer"/>
      </w:pPr>
      <w:r w:rsidRPr="005966EE">
        <w:t>a.</w:t>
      </w:r>
      <w:r w:rsidRPr="005966EE">
        <w:tab/>
        <w:t>12</w:t>
      </w:r>
    </w:p>
    <w:p w:rsidR="00D947B9" w:rsidRPr="005966EE" w:rsidRDefault="00D947B9" w:rsidP="00D947B9">
      <w:pPr>
        <w:pStyle w:val="answer"/>
      </w:pPr>
      <w:r w:rsidRPr="005966EE">
        <w:t>b.</w:t>
      </w:r>
      <w:r w:rsidRPr="005966EE">
        <w:tab/>
        <w:t>31</w:t>
      </w:r>
    </w:p>
    <w:p w:rsidR="00D947B9" w:rsidRPr="005966EE" w:rsidRDefault="00D947B9" w:rsidP="00D947B9">
      <w:pPr>
        <w:pStyle w:val="answer"/>
      </w:pPr>
      <w:r w:rsidRPr="005966EE">
        <w:t>c.</w:t>
      </w:r>
      <w:r w:rsidRPr="005966EE">
        <w:tab/>
        <w:t>62</w:t>
      </w:r>
    </w:p>
    <w:p w:rsidR="00D947B9" w:rsidRPr="005966EE" w:rsidRDefault="00D947B9" w:rsidP="00D947B9">
      <w:pPr>
        <w:pStyle w:val="answer"/>
      </w:pPr>
      <w:r w:rsidRPr="005966EE">
        <w:t>d.</w:t>
      </w:r>
      <w:r w:rsidRPr="005966EE">
        <w:tab/>
        <w:t>124</w:t>
      </w:r>
    </w:p>
    <w:p w:rsidR="00D947B9" w:rsidRPr="005966EE" w:rsidRDefault="00D947B9" w:rsidP="00D947B9">
      <w:pPr>
        <w:pStyle w:val="answer"/>
        <w:rPr>
          <w:i/>
        </w:rPr>
      </w:pPr>
      <w:r w:rsidRPr="005966EE">
        <w:t>e.</w:t>
      </w:r>
      <w:r w:rsidRPr="005966EE">
        <w:tab/>
        <w:t>billions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How many left ventral roots are there in the human body?</w:t>
      </w:r>
    </w:p>
    <w:p w:rsidR="00D947B9" w:rsidRPr="005966EE" w:rsidRDefault="00D947B9" w:rsidP="00D947B9">
      <w:pPr>
        <w:widowControl w:val="0"/>
      </w:pPr>
    </w:p>
    <w:p w:rsidR="00D947B9" w:rsidRPr="005966EE" w:rsidRDefault="00D947B9" w:rsidP="00D947B9">
      <w:pPr>
        <w:pStyle w:val="answer"/>
      </w:pPr>
      <w:r w:rsidRPr="005966EE">
        <w:t>a.</w:t>
      </w:r>
      <w:r w:rsidRPr="005966EE">
        <w:tab/>
        <w:t>12</w:t>
      </w:r>
    </w:p>
    <w:p w:rsidR="00D947B9" w:rsidRPr="005966EE" w:rsidRDefault="00D947B9" w:rsidP="00D947B9">
      <w:pPr>
        <w:pStyle w:val="answer"/>
      </w:pPr>
      <w:r w:rsidRPr="005966EE">
        <w:t>b.</w:t>
      </w:r>
      <w:r w:rsidRPr="005966EE">
        <w:tab/>
        <w:t>31</w:t>
      </w:r>
    </w:p>
    <w:p w:rsidR="00D947B9" w:rsidRPr="005966EE" w:rsidRDefault="00D947B9" w:rsidP="00D947B9">
      <w:pPr>
        <w:pStyle w:val="answer"/>
      </w:pPr>
      <w:r w:rsidRPr="005966EE">
        <w:t>c.</w:t>
      </w:r>
      <w:r w:rsidRPr="005966EE">
        <w:tab/>
        <w:t>62</w:t>
      </w:r>
    </w:p>
    <w:p w:rsidR="00D947B9" w:rsidRPr="005966EE" w:rsidRDefault="00D947B9" w:rsidP="00D947B9">
      <w:pPr>
        <w:pStyle w:val="answer"/>
      </w:pPr>
      <w:r w:rsidRPr="005966EE">
        <w:t>d.</w:t>
      </w:r>
      <w:r w:rsidRPr="005966EE">
        <w:tab/>
        <w:t>124</w:t>
      </w:r>
    </w:p>
    <w:p w:rsidR="00D947B9" w:rsidRPr="005966EE" w:rsidRDefault="00D947B9" w:rsidP="00D947B9">
      <w:pPr>
        <w:pStyle w:val="answer"/>
        <w:rPr>
          <w:i/>
        </w:rPr>
      </w:pPr>
      <w:r w:rsidRPr="005966EE">
        <w:t>e.</w:t>
      </w:r>
      <w:r w:rsidRPr="005966EE">
        <w:tab/>
        <w:t>billions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65.</w:t>
      </w:r>
      <w:r w:rsidRPr="005966EE">
        <w:tab/>
        <w:t>Most neurons of the dorsal root synapse in the</w:t>
      </w:r>
    </w:p>
    <w:p w:rsidR="00D947B9" w:rsidRPr="005966EE" w:rsidRDefault="00D947B9" w:rsidP="00D947B9">
      <w:pPr>
        <w:widowControl w:val="0"/>
      </w:pPr>
    </w:p>
    <w:p w:rsidR="00D947B9" w:rsidRPr="005966EE" w:rsidRDefault="00D947B9" w:rsidP="00D947B9">
      <w:pPr>
        <w:pStyle w:val="answer"/>
      </w:pPr>
      <w:r w:rsidRPr="005966EE">
        <w:t>a.</w:t>
      </w:r>
      <w:r w:rsidRPr="005966EE">
        <w:tab/>
        <w:t>cortex.</w:t>
      </w:r>
    </w:p>
    <w:p w:rsidR="00D947B9" w:rsidRPr="005966EE" w:rsidRDefault="00D947B9" w:rsidP="00D947B9">
      <w:pPr>
        <w:pStyle w:val="answer"/>
      </w:pPr>
      <w:r w:rsidRPr="005966EE">
        <w:t>b.</w:t>
      </w:r>
      <w:r w:rsidRPr="005966EE">
        <w:tab/>
        <w:t>spinal cord.</w:t>
      </w:r>
    </w:p>
    <w:p w:rsidR="00D947B9" w:rsidRPr="005966EE" w:rsidRDefault="00D947B9" w:rsidP="00D947B9">
      <w:pPr>
        <w:pStyle w:val="answer"/>
      </w:pPr>
      <w:r w:rsidRPr="005966EE">
        <w:t>c.</w:t>
      </w:r>
      <w:r w:rsidRPr="005966EE">
        <w:tab/>
        <w:t>dorsal root ganglia.</w:t>
      </w:r>
    </w:p>
    <w:p w:rsidR="00D947B9" w:rsidRPr="005966EE" w:rsidRDefault="00D947B9" w:rsidP="00D947B9">
      <w:pPr>
        <w:pStyle w:val="answer"/>
      </w:pPr>
      <w:r w:rsidRPr="005966EE">
        <w:t>d.</w:t>
      </w:r>
      <w:r w:rsidRPr="005966EE">
        <w:tab/>
        <w:t>PNS.</w:t>
      </w:r>
    </w:p>
    <w:p w:rsidR="00D947B9" w:rsidRPr="005966EE" w:rsidRDefault="00D947B9" w:rsidP="00D947B9">
      <w:pPr>
        <w:pStyle w:val="answer"/>
        <w:rPr>
          <w:i/>
        </w:rPr>
      </w:pPr>
      <w:r w:rsidRPr="005966EE">
        <w:t>e.</w:t>
      </w:r>
      <w:r w:rsidRPr="005966EE">
        <w:tab/>
        <w:t>ventral horn.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66.</w:t>
      </w:r>
      <w:r w:rsidRPr="005966EE">
        <w:tab/>
        <w:t>The neurons of the dorsal roots are</w:t>
      </w:r>
    </w:p>
    <w:p w:rsidR="00D947B9" w:rsidRPr="005966EE" w:rsidRDefault="00D947B9" w:rsidP="00D947B9">
      <w:pPr>
        <w:widowControl w:val="0"/>
      </w:pPr>
    </w:p>
    <w:p w:rsidR="00D947B9" w:rsidRPr="005966EE" w:rsidRDefault="00D947B9" w:rsidP="00D947B9">
      <w:pPr>
        <w:pStyle w:val="answer"/>
      </w:pPr>
      <w:r w:rsidRPr="005966EE">
        <w:t>a.</w:t>
      </w:r>
      <w:r w:rsidRPr="005966EE">
        <w:tab/>
        <w:t>sensory.</w:t>
      </w:r>
    </w:p>
    <w:p w:rsidR="00D947B9" w:rsidRPr="005966EE" w:rsidRDefault="00D947B9" w:rsidP="00D947B9">
      <w:pPr>
        <w:pStyle w:val="answer"/>
      </w:pPr>
      <w:r w:rsidRPr="005966EE">
        <w:t>b.</w:t>
      </w:r>
      <w:r w:rsidRPr="005966EE">
        <w:tab/>
        <w:t>motor.</w:t>
      </w:r>
    </w:p>
    <w:p w:rsidR="00D947B9" w:rsidRPr="005966EE" w:rsidRDefault="00D947B9" w:rsidP="00D947B9">
      <w:pPr>
        <w:pStyle w:val="answer"/>
      </w:pPr>
      <w:r w:rsidRPr="005966EE">
        <w:t>c.</w:t>
      </w:r>
      <w:r w:rsidRPr="005966EE">
        <w:tab/>
        <w:t>tracts.</w:t>
      </w:r>
    </w:p>
    <w:p w:rsidR="00D947B9" w:rsidRPr="005966EE" w:rsidRDefault="00D947B9" w:rsidP="00D947B9">
      <w:pPr>
        <w:pStyle w:val="answer"/>
      </w:pPr>
      <w:r w:rsidRPr="005966EE">
        <w:t>d.</w:t>
      </w:r>
      <w:r w:rsidRPr="005966EE">
        <w:tab/>
        <w:t>multipolar polar.</w:t>
      </w:r>
    </w:p>
    <w:p w:rsidR="00D947B9" w:rsidRPr="005966EE" w:rsidRDefault="00D947B9" w:rsidP="00D947B9">
      <w:pPr>
        <w:pStyle w:val="answer"/>
        <w:rPr>
          <w:i/>
        </w:rPr>
      </w:pPr>
      <w:r w:rsidRPr="005966EE">
        <w:t>e.</w:t>
      </w:r>
      <w:r w:rsidRPr="005966EE">
        <w:tab/>
        <w:t>bipolar.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67.</w:t>
      </w:r>
      <w:r w:rsidRPr="005966EE">
        <w:tab/>
        <w:t>Most neurons of the ventral roots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bipolar.</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unipolar.</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their cell bodies in white matter.</w:t>
      </w:r>
    </w:p>
    <w:p w:rsidR="00D947B9" w:rsidRPr="005966EE" w:rsidRDefault="00D947B9" w:rsidP="00D947B9">
      <w:pPr>
        <w:pStyle w:val="answer"/>
      </w:pPr>
      <w:r w:rsidRPr="005966EE">
        <w:t>d.</w:t>
      </w:r>
      <w:r w:rsidRPr="005966EE">
        <w:tab/>
      </w:r>
      <w:proofErr w:type="gramStart"/>
      <w:r w:rsidRPr="005966EE">
        <w:t>have</w:t>
      </w:r>
      <w:proofErr w:type="gramEnd"/>
      <w:r w:rsidRPr="005966EE">
        <w:t xml:space="preserve"> their cell bodies in the ventral horns.</w:t>
      </w:r>
    </w:p>
    <w:p w:rsidR="00D947B9" w:rsidRPr="005966EE" w:rsidRDefault="00D947B9" w:rsidP="00D947B9">
      <w:pPr>
        <w:pStyle w:val="answer"/>
        <w:rPr>
          <w:i/>
        </w:rPr>
      </w:pPr>
      <w:r w:rsidRPr="005966EE">
        <w:t>e.</w:t>
      </w:r>
      <w:r w:rsidRPr="005966EE">
        <w:tab/>
        <w:t>are interneurons.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68.</w:t>
      </w:r>
      <w:r w:rsidRPr="005966EE">
        <w:tab/>
        <w:t>“Encephalon” means within the</w:t>
      </w:r>
    </w:p>
    <w:p w:rsidR="00D947B9" w:rsidRPr="005966EE" w:rsidRDefault="00D947B9" w:rsidP="00D947B9">
      <w:pPr>
        <w:widowControl w:val="0"/>
      </w:pPr>
    </w:p>
    <w:p w:rsidR="00D947B9" w:rsidRPr="005966EE" w:rsidRDefault="00D947B9" w:rsidP="00D947B9">
      <w:pPr>
        <w:pStyle w:val="answer"/>
      </w:pPr>
      <w:r w:rsidRPr="005966EE">
        <w:t>a.</w:t>
      </w:r>
      <w:r w:rsidRPr="005966EE">
        <w:tab/>
        <w:t>forebrain.</w:t>
      </w:r>
    </w:p>
    <w:p w:rsidR="00D947B9" w:rsidRPr="005966EE" w:rsidRDefault="00D947B9" w:rsidP="00D947B9">
      <w:pPr>
        <w:pStyle w:val="answer"/>
      </w:pPr>
      <w:r w:rsidRPr="005966EE">
        <w:t>b.</w:t>
      </w:r>
      <w:r w:rsidRPr="005966EE">
        <w:tab/>
        <w:t>brain stem.</w:t>
      </w:r>
    </w:p>
    <w:p w:rsidR="00D947B9" w:rsidRPr="005966EE" w:rsidRDefault="00D947B9" w:rsidP="00D947B9">
      <w:pPr>
        <w:pStyle w:val="answer"/>
      </w:pPr>
      <w:r w:rsidRPr="005966EE">
        <w:t>c.</w:t>
      </w:r>
      <w:r w:rsidRPr="005966EE">
        <w:tab/>
        <w:t>head.</w:t>
      </w:r>
    </w:p>
    <w:p w:rsidR="00D947B9" w:rsidRPr="005966EE" w:rsidRDefault="00D947B9" w:rsidP="00D947B9">
      <w:pPr>
        <w:pStyle w:val="answer"/>
      </w:pPr>
      <w:r w:rsidRPr="005966EE">
        <w:t>d.</w:t>
      </w:r>
      <w:r w:rsidRPr="005966EE">
        <w:tab/>
        <w:t>cerebral hemispheres.</w:t>
      </w:r>
    </w:p>
    <w:p w:rsidR="00D947B9" w:rsidRPr="005966EE" w:rsidRDefault="00D947B9" w:rsidP="00D947B9">
      <w:pPr>
        <w:pStyle w:val="answer"/>
        <w:rPr>
          <w:i/>
        </w:rPr>
      </w:pPr>
      <w:r w:rsidRPr="005966EE">
        <w:t>e.</w:t>
      </w:r>
      <w:r w:rsidRPr="005966EE">
        <w:tab/>
        <w:t>nervous system.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69.</w:t>
      </w:r>
      <w:r w:rsidRPr="005966EE">
        <w:tab/>
        <w:t>The large lateral outgrowths that compose the telencephalon are the</w:t>
      </w:r>
    </w:p>
    <w:p w:rsidR="00D947B9" w:rsidRPr="005966EE" w:rsidRDefault="00D947B9" w:rsidP="00D947B9">
      <w:pPr>
        <w:widowControl w:val="0"/>
      </w:pPr>
    </w:p>
    <w:p w:rsidR="00D947B9" w:rsidRPr="005966EE" w:rsidRDefault="00D947B9" w:rsidP="00D947B9">
      <w:pPr>
        <w:pStyle w:val="answer"/>
      </w:pPr>
      <w:r w:rsidRPr="005966EE">
        <w:t>a.</w:t>
      </w:r>
      <w:r w:rsidRPr="005966EE">
        <w:tab/>
        <w:t>eyes.</w:t>
      </w:r>
    </w:p>
    <w:p w:rsidR="00D947B9" w:rsidRPr="005966EE" w:rsidRDefault="00D947B9" w:rsidP="00D947B9">
      <w:pPr>
        <w:pStyle w:val="answer"/>
      </w:pPr>
      <w:r w:rsidRPr="005966EE">
        <w:t>b.</w:t>
      </w:r>
      <w:r w:rsidRPr="005966EE">
        <w:tab/>
        <w:t>temporal lobes.</w:t>
      </w:r>
    </w:p>
    <w:p w:rsidR="00D947B9" w:rsidRPr="005966EE" w:rsidRDefault="00D947B9" w:rsidP="00D947B9">
      <w:pPr>
        <w:pStyle w:val="answer"/>
      </w:pPr>
      <w:r w:rsidRPr="005966EE">
        <w:t>c.</w:t>
      </w:r>
      <w:r w:rsidRPr="005966EE">
        <w:tab/>
        <w:t>cerebral hemispheres.</w:t>
      </w:r>
    </w:p>
    <w:p w:rsidR="00D947B9" w:rsidRPr="005966EE" w:rsidRDefault="00D947B9" w:rsidP="00D947B9">
      <w:pPr>
        <w:pStyle w:val="answer"/>
      </w:pPr>
      <w:r w:rsidRPr="005966EE">
        <w:t>d.</w:t>
      </w:r>
      <w:r w:rsidRPr="005966EE">
        <w:tab/>
        <w:t>ventricles.</w:t>
      </w:r>
    </w:p>
    <w:p w:rsidR="00D947B9" w:rsidRPr="005966EE" w:rsidRDefault="00D947B9" w:rsidP="00D947B9">
      <w:pPr>
        <w:pStyle w:val="answer"/>
        <w:rPr>
          <w:i/>
        </w:rPr>
      </w:pPr>
      <w:r w:rsidRPr="005966EE">
        <w:t>e.</w:t>
      </w:r>
      <w:r w:rsidRPr="005966EE">
        <w:tab/>
        <w:t>testes.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70.</w:t>
      </w:r>
      <w:r w:rsidRPr="005966EE">
        <w:tab/>
        <w:t>This is an illustration of the developing neural tube. The line points to one of the brain’s major divisions, the</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4DBE7B47" wp14:editId="1F8C2DD5">
            <wp:extent cx="986155" cy="1640205"/>
            <wp:effectExtent l="0" t="0" r="0" b="0"/>
            <wp:docPr id="10" name="image12.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986155" cy="164020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diencephalon.</w:t>
      </w:r>
    </w:p>
    <w:p w:rsidR="00D947B9" w:rsidRPr="005966EE" w:rsidRDefault="00D947B9" w:rsidP="00D947B9">
      <w:pPr>
        <w:pStyle w:val="answer"/>
      </w:pPr>
      <w:r w:rsidRPr="005966EE">
        <w:t>b.</w:t>
      </w:r>
      <w:r w:rsidRPr="005966EE">
        <w:tab/>
        <w:t>metencephalon.</w:t>
      </w:r>
    </w:p>
    <w:p w:rsidR="00D947B9" w:rsidRPr="005966EE" w:rsidRDefault="00D947B9" w:rsidP="00D947B9">
      <w:pPr>
        <w:pStyle w:val="answer"/>
      </w:pPr>
      <w:r w:rsidRPr="005966EE">
        <w:t>c.</w:t>
      </w:r>
      <w:r w:rsidRPr="005966EE">
        <w:tab/>
        <w:t>telencephalon.</w:t>
      </w:r>
    </w:p>
    <w:p w:rsidR="00D947B9" w:rsidRPr="005966EE" w:rsidRDefault="00D947B9" w:rsidP="00D947B9">
      <w:pPr>
        <w:pStyle w:val="answer"/>
      </w:pPr>
      <w:r w:rsidRPr="005966EE">
        <w:t>d.</w:t>
      </w:r>
      <w:r w:rsidRPr="005966EE">
        <w:tab/>
        <w:t>myelencephalon.</w:t>
      </w:r>
    </w:p>
    <w:p w:rsidR="00D947B9" w:rsidRPr="005966EE" w:rsidRDefault="00D947B9" w:rsidP="00D947B9">
      <w:pPr>
        <w:pStyle w:val="answer"/>
        <w:rPr>
          <w:i/>
        </w:rPr>
      </w:pPr>
      <w:r w:rsidRPr="005966EE">
        <w:t>e.</w:t>
      </w:r>
      <w:r w:rsidRPr="005966EE">
        <w:tab/>
        <w:t>mesencephalon.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71.</w:t>
      </w:r>
      <w:r w:rsidRPr="005966EE">
        <w:tab/>
        <w:t>The myelencephalon is often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midbrain.</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brain stem.</w:t>
      </w:r>
    </w:p>
    <w:p w:rsidR="00D947B9" w:rsidRPr="005966EE" w:rsidRDefault="00D947B9" w:rsidP="00D947B9">
      <w:pPr>
        <w:pStyle w:val="answer"/>
      </w:pPr>
      <w:r w:rsidRPr="005966EE">
        <w:t>d.</w:t>
      </w:r>
      <w:r w:rsidRPr="005966EE">
        <w:tab/>
        <w:t>medulla.</w:t>
      </w:r>
    </w:p>
    <w:p w:rsidR="00D947B9" w:rsidRPr="005966EE" w:rsidRDefault="00D947B9" w:rsidP="00D947B9">
      <w:pPr>
        <w:pStyle w:val="answer"/>
        <w:rPr>
          <w:i/>
        </w:rPr>
      </w:pPr>
      <w:r w:rsidRPr="005966EE">
        <w:t>e.</w:t>
      </w:r>
      <w:r w:rsidRPr="005966EE">
        <w:tab/>
        <w:t>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72.</w:t>
      </w:r>
      <w:r w:rsidRPr="005966EE">
        <w:tab/>
        <w:t>The caudal part of the forebrain is the</w:t>
      </w:r>
    </w:p>
    <w:p w:rsidR="00D947B9" w:rsidRPr="005966EE" w:rsidRDefault="00D947B9" w:rsidP="00D947B9">
      <w:pPr>
        <w:widowControl w:val="0"/>
      </w:pPr>
    </w:p>
    <w:p w:rsidR="00D947B9" w:rsidRPr="005966EE" w:rsidRDefault="00D947B9" w:rsidP="00D947B9">
      <w:pPr>
        <w:pStyle w:val="answer"/>
      </w:pPr>
      <w:r w:rsidRPr="005966EE">
        <w:t>a.</w:t>
      </w:r>
      <w:r w:rsidRPr="005966EE">
        <w:tab/>
        <w:t>telencephalon.</w:t>
      </w:r>
    </w:p>
    <w:p w:rsidR="00D947B9" w:rsidRPr="005966EE" w:rsidRDefault="00D947B9" w:rsidP="00D947B9">
      <w:pPr>
        <w:pStyle w:val="answer"/>
      </w:pPr>
      <w:r w:rsidRPr="005966EE">
        <w:t>b.</w:t>
      </w:r>
      <w:r w:rsidRPr="005966EE">
        <w:tab/>
        <w:t>diencephalon.</w:t>
      </w:r>
    </w:p>
    <w:p w:rsidR="00D947B9" w:rsidRPr="005966EE" w:rsidRDefault="00D947B9" w:rsidP="00D947B9">
      <w:pPr>
        <w:pStyle w:val="answer"/>
      </w:pPr>
      <w:r w:rsidRPr="005966EE">
        <w:t>c.</w:t>
      </w:r>
      <w:r w:rsidRPr="005966EE">
        <w:tab/>
        <w:t>myelencephalon.</w:t>
      </w:r>
    </w:p>
    <w:p w:rsidR="00D947B9" w:rsidRPr="005966EE" w:rsidRDefault="00D947B9" w:rsidP="00D947B9">
      <w:pPr>
        <w:pStyle w:val="answer"/>
      </w:pPr>
      <w:r w:rsidRPr="005966EE">
        <w:t>d.</w:t>
      </w:r>
      <w:r w:rsidRPr="005966EE">
        <w:tab/>
        <w:t>reticular formation.</w:t>
      </w:r>
    </w:p>
    <w:p w:rsidR="00D947B9" w:rsidRPr="005966EE" w:rsidRDefault="00D947B9" w:rsidP="00D947B9">
      <w:pPr>
        <w:pStyle w:val="answer"/>
        <w:rPr>
          <w:i/>
        </w:rPr>
      </w:pPr>
      <w:r w:rsidRPr="005966EE">
        <w:t>e.</w:t>
      </w:r>
      <w:r w:rsidRPr="005966EE">
        <w:tab/>
        <w:t>midbrain.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The midbrain is</w:t>
      </w:r>
    </w:p>
    <w:p w:rsidR="00D947B9" w:rsidRPr="005966EE" w:rsidRDefault="00D947B9" w:rsidP="00D947B9">
      <w:pPr>
        <w:widowControl w:val="0"/>
      </w:pPr>
    </w:p>
    <w:p w:rsidR="00D947B9" w:rsidRPr="005966EE" w:rsidRDefault="00D947B9" w:rsidP="00D947B9">
      <w:pPr>
        <w:pStyle w:val="answer"/>
      </w:pPr>
      <w:r w:rsidRPr="005966EE">
        <w:t>a.</w:t>
      </w:r>
      <w:r w:rsidRPr="005966EE">
        <w:tab/>
        <w:t>part of the mesencephalon.</w:t>
      </w:r>
    </w:p>
    <w:p w:rsidR="00D947B9" w:rsidRPr="005966EE" w:rsidRDefault="00D947B9" w:rsidP="00D947B9">
      <w:pPr>
        <w:pStyle w:val="answer"/>
      </w:pPr>
      <w:r w:rsidRPr="005966EE">
        <w:t>b.</w:t>
      </w:r>
      <w:r w:rsidRPr="005966EE">
        <w:tab/>
        <w:t>part of the metencephalon.</w:t>
      </w:r>
    </w:p>
    <w:p w:rsidR="00D947B9" w:rsidRPr="005966EE" w:rsidRDefault="00D947B9" w:rsidP="00D947B9">
      <w:pPr>
        <w:pStyle w:val="answer"/>
      </w:pPr>
      <w:r w:rsidRPr="005966EE">
        <w:t>c.</w:t>
      </w:r>
      <w:r w:rsidRPr="005966EE">
        <w:tab/>
        <w:t>the mesencephalon.</w:t>
      </w:r>
    </w:p>
    <w:p w:rsidR="00D947B9" w:rsidRPr="005966EE" w:rsidRDefault="00D947B9" w:rsidP="00D947B9">
      <w:pPr>
        <w:pStyle w:val="answer"/>
      </w:pPr>
      <w:r w:rsidRPr="005966EE">
        <w:t>d.</w:t>
      </w:r>
      <w:r w:rsidRPr="005966EE">
        <w:tab/>
        <w:t>part of the brain stem.</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74.</w:t>
      </w:r>
      <w:r w:rsidRPr="005966EE">
        <w:tab/>
        <w:t>The myelencephalon is</w:t>
      </w:r>
    </w:p>
    <w:p w:rsidR="00D947B9" w:rsidRPr="005966EE" w:rsidRDefault="00D947B9" w:rsidP="00D947B9">
      <w:pPr>
        <w:widowControl w:val="0"/>
      </w:pPr>
    </w:p>
    <w:p w:rsidR="00D947B9" w:rsidRPr="005966EE" w:rsidRDefault="00D947B9" w:rsidP="00D947B9">
      <w:pPr>
        <w:pStyle w:val="answer"/>
      </w:pPr>
      <w:r w:rsidRPr="005966EE">
        <w:t>a.</w:t>
      </w:r>
      <w:r w:rsidRPr="005966EE">
        <w:tab/>
        <w:t>the medulla.</w:t>
      </w:r>
    </w:p>
    <w:p w:rsidR="00D947B9" w:rsidRPr="005966EE" w:rsidRDefault="00D947B9" w:rsidP="00D947B9">
      <w:pPr>
        <w:pStyle w:val="answer"/>
      </w:pPr>
      <w:r w:rsidRPr="005966EE">
        <w:t>b.</w:t>
      </w:r>
      <w:r w:rsidRPr="005966EE">
        <w:tab/>
        <w:t>part of the hindbrain.</w:t>
      </w:r>
    </w:p>
    <w:p w:rsidR="00D947B9" w:rsidRPr="005966EE" w:rsidRDefault="00D947B9" w:rsidP="00D947B9">
      <w:pPr>
        <w:pStyle w:val="answer"/>
      </w:pPr>
      <w:r w:rsidRPr="005966EE">
        <w:t>c.</w:t>
      </w:r>
      <w:r w:rsidRPr="005966EE">
        <w:tab/>
        <w:t>part of the brain stem.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Which of the following is NOT in the brain stem?</w:t>
      </w:r>
    </w:p>
    <w:p w:rsidR="00D947B9" w:rsidRPr="005966EE" w:rsidRDefault="00D947B9" w:rsidP="00D947B9">
      <w:pPr>
        <w:widowControl w:val="0"/>
      </w:pPr>
    </w:p>
    <w:p w:rsidR="00D947B9" w:rsidRPr="005966EE" w:rsidRDefault="00D947B9" w:rsidP="00D947B9">
      <w:pPr>
        <w:pStyle w:val="answer"/>
      </w:pPr>
      <w:r w:rsidRPr="005966EE">
        <w:t>a.</w:t>
      </w:r>
      <w:r w:rsidRPr="005966EE">
        <w:tab/>
        <w:t>myelencephalon</w:t>
      </w:r>
    </w:p>
    <w:p w:rsidR="00D947B9" w:rsidRPr="005966EE" w:rsidRDefault="00D947B9" w:rsidP="00D947B9">
      <w:pPr>
        <w:pStyle w:val="answer"/>
      </w:pPr>
      <w:r w:rsidRPr="005966EE">
        <w:t>b.</w:t>
      </w:r>
      <w:r w:rsidRPr="005966EE">
        <w:tab/>
        <w:t>mesencephalon</w:t>
      </w:r>
    </w:p>
    <w:p w:rsidR="00D947B9" w:rsidRPr="005966EE" w:rsidRDefault="00D947B9" w:rsidP="00D947B9">
      <w:pPr>
        <w:pStyle w:val="answer"/>
      </w:pPr>
      <w:r w:rsidRPr="005966EE">
        <w:t>c.</w:t>
      </w:r>
      <w:r w:rsidRPr="005966EE">
        <w:tab/>
        <w:t>metencephalon</w:t>
      </w:r>
    </w:p>
    <w:p w:rsidR="00D947B9" w:rsidRPr="005966EE" w:rsidRDefault="00D947B9" w:rsidP="00D947B9">
      <w:pPr>
        <w:pStyle w:val="answer"/>
      </w:pPr>
      <w:r w:rsidRPr="005966EE">
        <w:t>d.</w:t>
      </w:r>
      <w:r w:rsidRPr="005966EE">
        <w:tab/>
        <w:t>medulla</w:t>
      </w:r>
    </w:p>
    <w:p w:rsidR="00D947B9" w:rsidRPr="005966EE" w:rsidRDefault="00D947B9" w:rsidP="00D947B9">
      <w:pPr>
        <w:pStyle w:val="answer"/>
        <w:rPr>
          <w:i/>
        </w:rPr>
      </w:pPr>
      <w:r w:rsidRPr="005966EE">
        <w:t>e.</w:t>
      </w:r>
      <w:r w:rsidRPr="005966EE">
        <w:tab/>
        <w:t>telencephalon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The myelencephalon is composed largely of</w:t>
      </w:r>
    </w:p>
    <w:p w:rsidR="00D947B9" w:rsidRPr="005966EE" w:rsidRDefault="00D947B9" w:rsidP="00D947B9">
      <w:pPr>
        <w:widowControl w:val="0"/>
      </w:pPr>
    </w:p>
    <w:p w:rsidR="00D947B9" w:rsidRPr="005966EE" w:rsidRDefault="00D947B9" w:rsidP="00D947B9">
      <w:pPr>
        <w:pStyle w:val="answer"/>
      </w:pPr>
      <w:r w:rsidRPr="005966EE">
        <w:t>a.</w:t>
      </w:r>
      <w:r w:rsidRPr="005966EE">
        <w:tab/>
        <w:t>ganglia.</w:t>
      </w:r>
    </w:p>
    <w:p w:rsidR="00D947B9" w:rsidRPr="005966EE" w:rsidRDefault="00D947B9" w:rsidP="00D947B9">
      <w:pPr>
        <w:pStyle w:val="answer"/>
      </w:pPr>
      <w:r w:rsidRPr="005966EE">
        <w:t>b.</w:t>
      </w:r>
      <w:r w:rsidRPr="005966EE">
        <w:tab/>
        <w:t>tracts.</w:t>
      </w:r>
    </w:p>
    <w:p w:rsidR="00D947B9" w:rsidRPr="005966EE" w:rsidRDefault="00D947B9" w:rsidP="00D947B9">
      <w:pPr>
        <w:pStyle w:val="answer"/>
      </w:pPr>
      <w:r w:rsidRPr="005966EE">
        <w:t>c.</w:t>
      </w:r>
      <w:r w:rsidRPr="005966EE">
        <w:tab/>
        <w:t>nerves.</w:t>
      </w:r>
    </w:p>
    <w:p w:rsidR="00D947B9" w:rsidRPr="005966EE" w:rsidRDefault="00D947B9" w:rsidP="00D947B9">
      <w:pPr>
        <w:pStyle w:val="answer"/>
      </w:pPr>
      <w:r w:rsidRPr="005966EE">
        <w:t>d.</w:t>
      </w:r>
      <w:r w:rsidRPr="005966EE">
        <w:tab/>
        <w:t>ventricles.</w:t>
      </w:r>
    </w:p>
    <w:p w:rsidR="00D947B9" w:rsidRPr="005966EE" w:rsidRDefault="00D947B9" w:rsidP="00D947B9">
      <w:pPr>
        <w:pStyle w:val="answer"/>
        <w:rPr>
          <w:i/>
        </w:rPr>
      </w:pPr>
      <w:r w:rsidRPr="005966EE">
        <w:t>e.</w:t>
      </w:r>
      <w:r w:rsidRPr="005966EE">
        <w:tab/>
        <w:t>colliculi.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77.</w:t>
      </w:r>
      <w:r w:rsidRPr="005966EE">
        <w:tab/>
        <w:t>Which of the following structures is named after a term that means “little net”?</w:t>
      </w:r>
    </w:p>
    <w:p w:rsidR="00D947B9" w:rsidRPr="005966EE" w:rsidRDefault="00D947B9" w:rsidP="00D947B9">
      <w:pPr>
        <w:widowControl w:val="0"/>
      </w:pPr>
    </w:p>
    <w:p w:rsidR="00D947B9" w:rsidRPr="005966EE" w:rsidRDefault="00D947B9" w:rsidP="00D947B9">
      <w:pPr>
        <w:pStyle w:val="answer"/>
      </w:pPr>
      <w:r w:rsidRPr="005966EE">
        <w:t>a.</w:t>
      </w:r>
      <w:r w:rsidRPr="005966EE">
        <w:tab/>
        <w:t>reticular formation</w:t>
      </w:r>
    </w:p>
    <w:p w:rsidR="00D947B9" w:rsidRPr="005966EE" w:rsidRDefault="00D947B9" w:rsidP="00D947B9">
      <w:pPr>
        <w:pStyle w:val="answer"/>
      </w:pPr>
      <w:r w:rsidRPr="005966EE">
        <w:t>b.</w:t>
      </w:r>
      <w:r w:rsidRPr="005966EE">
        <w:tab/>
        <w:t>mesencephalon</w:t>
      </w:r>
    </w:p>
    <w:p w:rsidR="00D947B9" w:rsidRPr="005966EE" w:rsidRDefault="00D947B9" w:rsidP="00D947B9">
      <w:pPr>
        <w:pStyle w:val="answer"/>
      </w:pPr>
      <w:r w:rsidRPr="005966EE">
        <w:t>c.</w:t>
      </w:r>
      <w:r w:rsidRPr="005966EE">
        <w:tab/>
        <w:t>medulla</w:t>
      </w:r>
    </w:p>
    <w:p w:rsidR="00D947B9" w:rsidRPr="005966EE" w:rsidRDefault="00D947B9" w:rsidP="00D947B9">
      <w:pPr>
        <w:pStyle w:val="answer"/>
      </w:pPr>
      <w:r w:rsidRPr="005966EE">
        <w:t>d.</w:t>
      </w:r>
      <w:r w:rsidRPr="005966EE">
        <w:tab/>
        <w:t>cerebellum</w:t>
      </w:r>
    </w:p>
    <w:p w:rsidR="00D947B9" w:rsidRPr="005966EE" w:rsidRDefault="00D947B9" w:rsidP="00D947B9">
      <w:pPr>
        <w:pStyle w:val="answer"/>
        <w:rPr>
          <w:i/>
        </w:rPr>
      </w:pPr>
      <w:r w:rsidRPr="005966EE">
        <w:t>e.</w:t>
      </w:r>
      <w:r w:rsidRPr="005966EE">
        <w:tab/>
        <w:t>hippocampus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The reticular formation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brain stem.</w:t>
      </w:r>
    </w:p>
    <w:p w:rsidR="00D947B9" w:rsidRPr="005966EE" w:rsidRDefault="00D947B9" w:rsidP="00D947B9">
      <w:pPr>
        <w:pStyle w:val="answer"/>
      </w:pPr>
      <w:r w:rsidRPr="005966EE">
        <w:t>b.</w:t>
      </w:r>
      <w:r w:rsidRPr="005966EE">
        <w:tab/>
        <w:t>cortex.</w:t>
      </w:r>
    </w:p>
    <w:p w:rsidR="00D947B9" w:rsidRPr="005966EE" w:rsidRDefault="00D947B9" w:rsidP="00D947B9">
      <w:pPr>
        <w:pStyle w:val="answer"/>
      </w:pPr>
      <w:r w:rsidRPr="005966EE">
        <w:t>c.</w:t>
      </w:r>
      <w:r w:rsidRPr="005966EE">
        <w:tab/>
        <w:t>thalamus.</w:t>
      </w:r>
    </w:p>
    <w:p w:rsidR="00D947B9" w:rsidRPr="005966EE" w:rsidRDefault="00D947B9" w:rsidP="00D947B9">
      <w:pPr>
        <w:pStyle w:val="answer"/>
      </w:pPr>
      <w:r w:rsidRPr="005966EE">
        <w:t>d.</w:t>
      </w:r>
      <w:r w:rsidRPr="005966EE">
        <w:tab/>
        <w:t>olfactory bulb.</w:t>
      </w:r>
    </w:p>
    <w:p w:rsidR="00D947B9" w:rsidRPr="005966EE" w:rsidRDefault="00D947B9" w:rsidP="00D947B9">
      <w:pPr>
        <w:pStyle w:val="answer"/>
        <w:rPr>
          <w:i/>
        </w:rPr>
      </w:pPr>
      <w:r w:rsidRPr="005966EE">
        <w:t>e.</w:t>
      </w:r>
      <w:r w:rsidRPr="005966EE">
        <w:tab/>
        <w:t>spinal cord.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67</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79.</w:t>
      </w:r>
      <w:r w:rsidRPr="005966EE">
        <w:tab/>
        <w:t>This is an illustration of the human brain stem. The pointer lines point to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5FC71274" wp14:editId="731BD051">
            <wp:extent cx="1128713" cy="1352550"/>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1128713" cy="1352550"/>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cerebellum.</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reticular formation.</w:t>
      </w:r>
    </w:p>
    <w:p w:rsidR="00D947B9" w:rsidRPr="005966EE" w:rsidRDefault="00D947B9" w:rsidP="00D947B9">
      <w:pPr>
        <w:pStyle w:val="answer"/>
      </w:pPr>
      <w:r w:rsidRPr="005966EE">
        <w:t>d.</w:t>
      </w:r>
      <w:r w:rsidRPr="005966EE">
        <w:tab/>
        <w:t>hippocampus.</w:t>
      </w:r>
    </w:p>
    <w:p w:rsidR="00D947B9" w:rsidRPr="005966EE" w:rsidRDefault="00D947B9" w:rsidP="00D947B9">
      <w:pPr>
        <w:pStyle w:val="answer"/>
        <w:rPr>
          <w:i/>
        </w:rPr>
      </w:pPr>
      <w:r w:rsidRPr="005966EE">
        <w:t>e.</w:t>
      </w:r>
      <w:r w:rsidRPr="005966EE">
        <w:tab/>
        <w:t>tegmentum.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80.</w:t>
      </w:r>
      <w:r w:rsidRPr="005966EE">
        <w:tab/>
        <w:t>The reticular formation is in the core of the</w:t>
      </w:r>
    </w:p>
    <w:p w:rsidR="00D947B9" w:rsidRPr="005966EE" w:rsidRDefault="00D947B9" w:rsidP="00D947B9">
      <w:pPr>
        <w:widowControl w:val="0"/>
      </w:pPr>
    </w:p>
    <w:p w:rsidR="00D947B9" w:rsidRPr="005966EE" w:rsidRDefault="00D947B9" w:rsidP="00D947B9">
      <w:pPr>
        <w:pStyle w:val="answer"/>
      </w:pPr>
      <w:r w:rsidRPr="005966EE">
        <w:t>a.</w:t>
      </w:r>
      <w:r w:rsidRPr="005966EE">
        <w:tab/>
        <w:t>mesencephalon.</w:t>
      </w:r>
    </w:p>
    <w:p w:rsidR="00D947B9" w:rsidRPr="005966EE" w:rsidRDefault="00D947B9" w:rsidP="00D947B9">
      <w:pPr>
        <w:pStyle w:val="answer"/>
      </w:pPr>
      <w:r w:rsidRPr="005966EE">
        <w:t>b.</w:t>
      </w:r>
      <w:r w:rsidRPr="005966EE">
        <w:tab/>
        <w:t>myelencephalon.</w:t>
      </w:r>
    </w:p>
    <w:p w:rsidR="00D947B9" w:rsidRPr="005966EE" w:rsidRDefault="00D947B9" w:rsidP="00D947B9">
      <w:pPr>
        <w:pStyle w:val="answer"/>
      </w:pPr>
      <w:r w:rsidRPr="005966EE">
        <w:t>c.</w:t>
      </w:r>
      <w:r w:rsidRPr="005966EE">
        <w:tab/>
        <w:t>metencephalon.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81.</w:t>
      </w:r>
      <w:r w:rsidRPr="005966EE">
        <w:tab/>
        <w:t>Which of the following is a large structure visible on the dorsal surface of the human brain stem?</w:t>
      </w:r>
    </w:p>
    <w:p w:rsidR="00D947B9" w:rsidRPr="005966EE" w:rsidRDefault="00D947B9" w:rsidP="00D947B9">
      <w:pPr>
        <w:widowControl w:val="0"/>
      </w:pPr>
    </w:p>
    <w:p w:rsidR="00D947B9" w:rsidRPr="005966EE" w:rsidRDefault="00D947B9" w:rsidP="00D947B9">
      <w:pPr>
        <w:pStyle w:val="answer"/>
      </w:pPr>
      <w:r w:rsidRPr="005966EE">
        <w:t>a.</w:t>
      </w:r>
      <w:r w:rsidRPr="005966EE">
        <w:tab/>
        <w:t>pituitary</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optic chiasm</w:t>
      </w:r>
    </w:p>
    <w:p w:rsidR="00D947B9" w:rsidRPr="005966EE" w:rsidRDefault="00D947B9" w:rsidP="00D947B9">
      <w:pPr>
        <w:pStyle w:val="answer"/>
      </w:pPr>
      <w:r w:rsidRPr="005966EE">
        <w:t>d.</w:t>
      </w:r>
      <w:r w:rsidRPr="005966EE">
        <w:tab/>
        <w:t>hypothalamus</w:t>
      </w:r>
    </w:p>
    <w:p w:rsidR="00D947B9" w:rsidRPr="005966EE" w:rsidRDefault="00D947B9" w:rsidP="00D947B9">
      <w:pPr>
        <w:pStyle w:val="answer"/>
        <w:rPr>
          <w:i/>
        </w:rPr>
      </w:pPr>
      <w:r w:rsidRPr="005966EE">
        <w:t>e.</w:t>
      </w:r>
      <w:r w:rsidRPr="005966EE">
        <w:tab/>
        <w:t>mammillary body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The inferior and superior colliculi compose the</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tectum.</w:t>
      </w:r>
    </w:p>
    <w:p w:rsidR="00D947B9" w:rsidRPr="005966EE" w:rsidRDefault="00D947B9" w:rsidP="00D947B9">
      <w:pPr>
        <w:pStyle w:val="answer"/>
      </w:pPr>
      <w:r w:rsidRPr="005966EE">
        <w:t>d.</w:t>
      </w:r>
      <w:r w:rsidRPr="005966EE">
        <w:tab/>
        <w:t>hippocampus.</w:t>
      </w:r>
    </w:p>
    <w:p w:rsidR="00D947B9" w:rsidRPr="005966EE" w:rsidRDefault="00D947B9" w:rsidP="00D947B9">
      <w:pPr>
        <w:pStyle w:val="answer"/>
        <w:rPr>
          <w:i/>
        </w:rPr>
      </w:pPr>
      <w:r w:rsidRPr="005966EE">
        <w:t>e.</w:t>
      </w:r>
      <w:r w:rsidRPr="005966EE">
        <w:tab/>
        <w:t>cerebellum.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83.</w:t>
      </w:r>
      <w:r w:rsidRPr="005966EE">
        <w:tab/>
        <w:t>The tectum is the roof of the</w:t>
      </w:r>
    </w:p>
    <w:p w:rsidR="00D947B9" w:rsidRPr="005966EE" w:rsidRDefault="00D947B9" w:rsidP="00D947B9">
      <w:pPr>
        <w:widowControl w:val="0"/>
      </w:pPr>
    </w:p>
    <w:p w:rsidR="00D947B9" w:rsidRPr="005966EE" w:rsidRDefault="00D947B9" w:rsidP="00D947B9">
      <w:pPr>
        <w:pStyle w:val="answer"/>
      </w:pPr>
      <w:r w:rsidRPr="005966EE">
        <w:t>a.</w:t>
      </w:r>
      <w:r w:rsidRPr="005966EE">
        <w:tab/>
        <w:t>metencephalon.</w:t>
      </w:r>
    </w:p>
    <w:p w:rsidR="00D947B9" w:rsidRPr="005966EE" w:rsidRDefault="00D947B9" w:rsidP="00D947B9">
      <w:pPr>
        <w:pStyle w:val="answer"/>
      </w:pPr>
      <w:r w:rsidRPr="005966EE">
        <w:t>b.</w:t>
      </w:r>
      <w:r w:rsidRPr="005966EE">
        <w:tab/>
        <w:t>mesencephalon.</w:t>
      </w:r>
    </w:p>
    <w:p w:rsidR="00D947B9" w:rsidRPr="005966EE" w:rsidRDefault="00D947B9" w:rsidP="00D947B9">
      <w:pPr>
        <w:pStyle w:val="answer"/>
      </w:pPr>
      <w:r w:rsidRPr="005966EE">
        <w:t>c.</w:t>
      </w:r>
      <w:r w:rsidRPr="005966EE">
        <w:tab/>
        <w:t>myelencephalon.</w:t>
      </w:r>
    </w:p>
    <w:p w:rsidR="00D947B9" w:rsidRPr="005966EE" w:rsidRDefault="00D947B9" w:rsidP="00D947B9">
      <w:pPr>
        <w:pStyle w:val="answer"/>
      </w:pPr>
      <w:r w:rsidRPr="005966EE">
        <w:t>d.</w:t>
      </w:r>
      <w:r w:rsidRPr="005966EE">
        <w:tab/>
        <w:t>telencephalon.</w:t>
      </w:r>
    </w:p>
    <w:p w:rsidR="00D947B9" w:rsidRPr="005966EE" w:rsidRDefault="00D947B9" w:rsidP="00D947B9">
      <w:pPr>
        <w:pStyle w:val="answer"/>
        <w:rPr>
          <w:i/>
        </w:rPr>
      </w:pPr>
      <w:r w:rsidRPr="005966EE">
        <w:t>e.</w:t>
      </w:r>
      <w:r w:rsidRPr="005966EE">
        <w:tab/>
        <w:t>diencephalon.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84.</w:t>
      </w:r>
      <w:r w:rsidRPr="005966EE">
        <w:tab/>
        <w:t>Which structure is NOT part of the tegmentum?</w:t>
      </w:r>
    </w:p>
    <w:p w:rsidR="00D947B9" w:rsidRPr="005966EE" w:rsidRDefault="00D947B9" w:rsidP="00D947B9">
      <w:pPr>
        <w:widowControl w:val="0"/>
      </w:pPr>
    </w:p>
    <w:p w:rsidR="00D947B9" w:rsidRPr="005966EE" w:rsidRDefault="00D947B9" w:rsidP="00D947B9">
      <w:pPr>
        <w:pStyle w:val="answer"/>
      </w:pPr>
      <w:r w:rsidRPr="005966EE">
        <w:t>a.</w:t>
      </w:r>
      <w:r w:rsidRPr="005966EE">
        <w:tab/>
        <w:t>hypothalamus</w:t>
      </w:r>
    </w:p>
    <w:p w:rsidR="00D947B9" w:rsidRPr="005966EE" w:rsidRDefault="00D947B9" w:rsidP="00D947B9">
      <w:pPr>
        <w:pStyle w:val="answer"/>
      </w:pPr>
      <w:r w:rsidRPr="005966EE">
        <w:t>b.</w:t>
      </w:r>
      <w:r w:rsidRPr="005966EE">
        <w:tab/>
        <w:t>periaqueductal gray</w:t>
      </w:r>
    </w:p>
    <w:p w:rsidR="00D947B9" w:rsidRPr="005966EE" w:rsidRDefault="00D947B9" w:rsidP="00D947B9">
      <w:pPr>
        <w:pStyle w:val="answer"/>
      </w:pPr>
      <w:r w:rsidRPr="005966EE">
        <w:t>c.</w:t>
      </w:r>
      <w:r w:rsidRPr="005966EE">
        <w:tab/>
        <w:t>substantia nigra</w:t>
      </w:r>
    </w:p>
    <w:p w:rsidR="00D947B9" w:rsidRPr="005966EE" w:rsidRDefault="00D947B9" w:rsidP="00D947B9">
      <w:pPr>
        <w:pStyle w:val="answer"/>
      </w:pPr>
      <w:r w:rsidRPr="005966EE">
        <w:t>d.</w:t>
      </w:r>
      <w:r w:rsidRPr="005966EE">
        <w:tab/>
        <w:t>red nucleus</w:t>
      </w:r>
    </w:p>
    <w:p w:rsidR="00D947B9" w:rsidRPr="005966EE" w:rsidRDefault="00D947B9" w:rsidP="00D947B9">
      <w:pPr>
        <w:pStyle w:val="answer"/>
        <w:rPr>
          <w:i/>
        </w:rPr>
      </w:pPr>
      <w:r w:rsidRPr="005966EE">
        <w:t>e.</w:t>
      </w:r>
      <w:r w:rsidRPr="005966EE">
        <w:tab/>
        <w:t>cerebral aqueduct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85.</w:t>
      </w:r>
      <w:r w:rsidRPr="005966EE">
        <w:tab/>
        <w:t>Three major structures in the __________ of the brain are named after colors (red, black, and grey).</w:t>
      </w:r>
    </w:p>
    <w:p w:rsidR="00D947B9" w:rsidRPr="005966EE" w:rsidRDefault="00D947B9" w:rsidP="00D947B9">
      <w:pPr>
        <w:widowControl w:val="0"/>
      </w:pPr>
    </w:p>
    <w:p w:rsidR="00D947B9" w:rsidRPr="005966EE" w:rsidRDefault="00D947B9" w:rsidP="00D947B9">
      <w:pPr>
        <w:pStyle w:val="answer"/>
      </w:pPr>
      <w:r w:rsidRPr="005966EE">
        <w:t>a.</w:t>
      </w:r>
      <w:r w:rsidRPr="005966EE">
        <w:tab/>
        <w:t>medulla</w:t>
      </w:r>
    </w:p>
    <w:p w:rsidR="00D947B9" w:rsidRPr="005966EE" w:rsidRDefault="00D947B9" w:rsidP="00D947B9">
      <w:pPr>
        <w:pStyle w:val="answer"/>
      </w:pPr>
      <w:r w:rsidRPr="005966EE">
        <w:t>b.</w:t>
      </w:r>
      <w:r w:rsidRPr="005966EE">
        <w:tab/>
        <w:t>mesencephalon</w:t>
      </w:r>
    </w:p>
    <w:p w:rsidR="00D947B9" w:rsidRPr="005966EE" w:rsidRDefault="00D947B9" w:rsidP="00D947B9">
      <w:pPr>
        <w:pStyle w:val="answer"/>
      </w:pPr>
      <w:r w:rsidRPr="005966EE">
        <w:t>c.</w:t>
      </w:r>
      <w:r w:rsidRPr="005966EE">
        <w:tab/>
        <w:t>tectum</w:t>
      </w:r>
    </w:p>
    <w:p w:rsidR="00D947B9" w:rsidRPr="005966EE" w:rsidRDefault="00D947B9" w:rsidP="00D947B9">
      <w:pPr>
        <w:pStyle w:val="answer"/>
      </w:pPr>
      <w:r w:rsidRPr="005966EE">
        <w:t>d.</w:t>
      </w:r>
      <w:r w:rsidRPr="005966EE">
        <w:tab/>
        <w:t>tegmentum</w:t>
      </w:r>
    </w:p>
    <w:p w:rsidR="00D947B9" w:rsidRPr="005966EE" w:rsidRDefault="00D947B9" w:rsidP="00D947B9">
      <w:pPr>
        <w:pStyle w:val="answer"/>
        <w:rPr>
          <w:i/>
        </w:rPr>
      </w:pPr>
      <w:r w:rsidRPr="005966EE">
        <w:t>e.</w:t>
      </w:r>
      <w:r w:rsidRPr="005966EE">
        <w:tab/>
        <w:t>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three structures are the red nucleus, substantia nigra, and periaqueductal gray.</w:t>
      </w:r>
    </w:p>
    <w:p w:rsidR="00D947B9" w:rsidRPr="005966EE" w:rsidRDefault="00D947B9" w:rsidP="00D947B9">
      <w:pPr>
        <w:widowControl w:val="0"/>
      </w:pPr>
    </w:p>
    <w:p w:rsidR="00D947B9" w:rsidRPr="005966EE" w:rsidRDefault="00D947B9" w:rsidP="00D947B9">
      <w:pPr>
        <w:pStyle w:val="question0"/>
      </w:pPr>
      <w:r w:rsidRPr="005966EE">
        <w:t>86.</w:t>
      </w:r>
      <w:r w:rsidRPr="005966EE">
        <w:tab/>
        <w:t>The neural structure situated near the duct connecting the third and fourth ventricles is the</w:t>
      </w:r>
    </w:p>
    <w:p w:rsidR="00D947B9" w:rsidRPr="005966EE" w:rsidRDefault="00D947B9" w:rsidP="00D947B9">
      <w:pPr>
        <w:widowControl w:val="0"/>
      </w:pPr>
    </w:p>
    <w:p w:rsidR="00D947B9" w:rsidRPr="005966EE" w:rsidRDefault="00D947B9" w:rsidP="00D947B9">
      <w:pPr>
        <w:pStyle w:val="answer"/>
      </w:pPr>
      <w:r w:rsidRPr="005966EE">
        <w:t>a.</w:t>
      </w:r>
      <w:r w:rsidRPr="005966EE">
        <w:tab/>
        <w:t>substantia nigra.</w:t>
      </w:r>
    </w:p>
    <w:p w:rsidR="00D947B9" w:rsidRPr="005966EE" w:rsidRDefault="00D947B9" w:rsidP="00D947B9">
      <w:pPr>
        <w:pStyle w:val="answer"/>
      </w:pPr>
      <w:r w:rsidRPr="005966EE">
        <w:t>b.</w:t>
      </w:r>
      <w:r w:rsidRPr="005966EE">
        <w:tab/>
        <w:t>periaqueductal gray.</w:t>
      </w:r>
    </w:p>
    <w:p w:rsidR="00D947B9" w:rsidRPr="005966EE" w:rsidRDefault="00D947B9" w:rsidP="00D947B9">
      <w:pPr>
        <w:pStyle w:val="answer"/>
      </w:pPr>
      <w:r w:rsidRPr="005966EE">
        <w:t>c.</w:t>
      </w:r>
      <w:r w:rsidRPr="005966EE">
        <w:tab/>
        <w:t>red nucleus.</w:t>
      </w:r>
    </w:p>
    <w:p w:rsidR="00D947B9" w:rsidRPr="005966EE" w:rsidRDefault="00D947B9" w:rsidP="00D947B9">
      <w:pPr>
        <w:pStyle w:val="answer"/>
      </w:pPr>
      <w:r w:rsidRPr="005966EE">
        <w:t>d.</w:t>
      </w:r>
      <w:r w:rsidRPr="005966EE">
        <w:tab/>
        <w:t>superior colliculi.</w:t>
      </w:r>
    </w:p>
    <w:p w:rsidR="00D947B9" w:rsidRPr="005966EE" w:rsidRDefault="00D947B9" w:rsidP="00D947B9">
      <w:pPr>
        <w:pStyle w:val="answer"/>
        <w:rPr>
          <w:i/>
        </w:rPr>
      </w:pPr>
      <w:r w:rsidRPr="005966EE">
        <w:t>e.</w:t>
      </w:r>
      <w:r w:rsidRPr="005966EE">
        <w:tab/>
        <w:t>cerebral aqueduct.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87.</w:t>
      </w:r>
      <w:r w:rsidRPr="005966EE">
        <w:tab/>
        <w:t>The hypothalamus and thalamus compose the</w:t>
      </w:r>
    </w:p>
    <w:p w:rsidR="00D947B9" w:rsidRPr="005966EE" w:rsidRDefault="00D947B9" w:rsidP="00D947B9">
      <w:pPr>
        <w:widowControl w:val="0"/>
      </w:pPr>
    </w:p>
    <w:p w:rsidR="00D947B9" w:rsidRPr="005966EE" w:rsidRDefault="00D947B9" w:rsidP="00D947B9">
      <w:pPr>
        <w:pStyle w:val="answer"/>
      </w:pPr>
      <w:r w:rsidRPr="005966EE">
        <w:t>a.</w:t>
      </w:r>
      <w:r w:rsidRPr="005966EE">
        <w:tab/>
        <w:t>brain stem.</w:t>
      </w:r>
    </w:p>
    <w:p w:rsidR="00D947B9" w:rsidRPr="005966EE" w:rsidRDefault="00D947B9" w:rsidP="00D947B9">
      <w:pPr>
        <w:pStyle w:val="answer"/>
      </w:pPr>
      <w:r w:rsidRPr="005966EE">
        <w:t>b.</w:t>
      </w:r>
      <w:r w:rsidRPr="005966EE">
        <w:tab/>
        <w:t>diencephalon.</w:t>
      </w:r>
    </w:p>
    <w:p w:rsidR="00D947B9" w:rsidRPr="005966EE" w:rsidRDefault="00D947B9" w:rsidP="00D947B9">
      <w:pPr>
        <w:pStyle w:val="answer"/>
      </w:pPr>
      <w:r w:rsidRPr="005966EE">
        <w:t>c.</w:t>
      </w:r>
      <w:r w:rsidRPr="005966EE">
        <w:tab/>
        <w:t>mesencephalon.</w:t>
      </w:r>
    </w:p>
    <w:p w:rsidR="00D947B9" w:rsidRPr="005966EE" w:rsidRDefault="00D947B9" w:rsidP="00D947B9">
      <w:pPr>
        <w:pStyle w:val="answer"/>
      </w:pPr>
      <w:r w:rsidRPr="005966EE">
        <w:t>d.</w:t>
      </w:r>
      <w:r w:rsidRPr="005966EE">
        <w:tab/>
        <w:t>medulla.</w:t>
      </w:r>
    </w:p>
    <w:p w:rsidR="00D947B9" w:rsidRPr="005966EE" w:rsidRDefault="00D947B9" w:rsidP="00D947B9">
      <w:pPr>
        <w:pStyle w:val="answer"/>
        <w:rPr>
          <w:i/>
        </w:rPr>
      </w:pPr>
      <w:r w:rsidRPr="005966EE">
        <w:t>e.</w:t>
      </w:r>
      <w:r w:rsidRPr="005966EE">
        <w:tab/>
        <w:t>pituitary.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88.</w:t>
      </w:r>
      <w:r w:rsidRPr="005966EE">
        <w:tab/>
        <w:t>The lateral geniculate, medial geniculate, and ventral posterior nuclei are all nuclei of the</w:t>
      </w:r>
    </w:p>
    <w:p w:rsidR="00D947B9" w:rsidRPr="005966EE" w:rsidRDefault="00D947B9" w:rsidP="00D947B9">
      <w:pPr>
        <w:widowControl w:val="0"/>
      </w:pPr>
    </w:p>
    <w:p w:rsidR="00D947B9" w:rsidRPr="005966EE" w:rsidRDefault="00D947B9" w:rsidP="00D947B9">
      <w:pPr>
        <w:pStyle w:val="answer"/>
      </w:pPr>
      <w:r w:rsidRPr="005966EE">
        <w:t>a.</w:t>
      </w:r>
      <w:r w:rsidRPr="005966EE">
        <w:tab/>
        <w:t>midbrain.</w:t>
      </w:r>
    </w:p>
    <w:p w:rsidR="00D947B9" w:rsidRPr="005966EE" w:rsidRDefault="00D947B9" w:rsidP="00D947B9">
      <w:pPr>
        <w:pStyle w:val="answer"/>
      </w:pPr>
      <w:r w:rsidRPr="005966EE">
        <w:t>b.</w:t>
      </w:r>
      <w:r w:rsidRPr="005966EE">
        <w:tab/>
        <w:t>spinal cord.</w:t>
      </w:r>
    </w:p>
    <w:p w:rsidR="00D947B9" w:rsidRPr="005966EE" w:rsidRDefault="00D947B9" w:rsidP="00D947B9">
      <w:pPr>
        <w:pStyle w:val="answer"/>
      </w:pPr>
      <w:r w:rsidRPr="005966EE">
        <w:t>c.</w:t>
      </w:r>
      <w:r w:rsidRPr="005966EE">
        <w:tab/>
        <w:t>cortex.</w:t>
      </w:r>
    </w:p>
    <w:p w:rsidR="00D947B9" w:rsidRPr="005966EE" w:rsidRDefault="00D947B9" w:rsidP="00D947B9">
      <w:pPr>
        <w:pStyle w:val="answer"/>
      </w:pPr>
      <w:r w:rsidRPr="005966EE">
        <w:t>d.</w:t>
      </w:r>
      <w:r w:rsidRPr="005966EE">
        <w:tab/>
        <w:t>medulla.</w:t>
      </w:r>
    </w:p>
    <w:p w:rsidR="00D947B9" w:rsidRPr="005966EE" w:rsidRDefault="00D947B9" w:rsidP="00D947B9">
      <w:pPr>
        <w:pStyle w:val="answer"/>
        <w:rPr>
          <w:i/>
        </w:rPr>
      </w:pPr>
      <w:r w:rsidRPr="005966EE">
        <w:t>e.</w:t>
      </w:r>
      <w:r w:rsidRPr="005966EE">
        <w:tab/>
        <w:t>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89.</w:t>
      </w:r>
      <w:r w:rsidRPr="005966EE">
        <w:tab/>
        <w:t>Most sensory nuclei of the thalamus project to the</w:t>
      </w:r>
    </w:p>
    <w:p w:rsidR="00D947B9" w:rsidRPr="005966EE" w:rsidRDefault="00D947B9" w:rsidP="00D947B9">
      <w:pPr>
        <w:widowControl w:val="0"/>
      </w:pPr>
    </w:p>
    <w:p w:rsidR="00D947B9" w:rsidRPr="005966EE" w:rsidRDefault="00D947B9" w:rsidP="00D947B9">
      <w:pPr>
        <w:pStyle w:val="answer"/>
      </w:pPr>
      <w:r w:rsidRPr="005966EE">
        <w:t>a.</w:t>
      </w:r>
      <w:r w:rsidRPr="005966EE">
        <w:tab/>
        <w:t>cortex.</w:t>
      </w:r>
    </w:p>
    <w:p w:rsidR="00D947B9" w:rsidRPr="005966EE" w:rsidRDefault="00D947B9" w:rsidP="00D947B9">
      <w:pPr>
        <w:pStyle w:val="answer"/>
      </w:pPr>
      <w:r w:rsidRPr="005966EE">
        <w:t>b.</w:t>
      </w:r>
      <w:r w:rsidRPr="005966EE">
        <w:tab/>
        <w:t>reticular formation.</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substantia nigra.</w:t>
      </w:r>
    </w:p>
    <w:p w:rsidR="00D947B9" w:rsidRPr="005966EE" w:rsidRDefault="00D947B9" w:rsidP="00D947B9">
      <w:pPr>
        <w:pStyle w:val="answer"/>
        <w:rPr>
          <w:i/>
        </w:rPr>
      </w:pPr>
      <w:r w:rsidRPr="005966EE">
        <w:t>e.</w:t>
      </w:r>
      <w:r w:rsidRPr="005966EE">
        <w:tab/>
        <w:t>caudate.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90.</w:t>
      </w:r>
      <w:r w:rsidRPr="005966EE">
        <w:tab/>
        <w:t>Which of the following parts of the diencephalon connects the two lobes of the thalamus?</w:t>
      </w:r>
    </w:p>
    <w:p w:rsidR="00D947B9" w:rsidRPr="005966EE" w:rsidRDefault="00D947B9" w:rsidP="00D947B9">
      <w:pPr>
        <w:widowControl w:val="0"/>
      </w:pPr>
    </w:p>
    <w:p w:rsidR="00D947B9" w:rsidRPr="005966EE" w:rsidRDefault="00D947B9" w:rsidP="00D947B9">
      <w:pPr>
        <w:pStyle w:val="answer"/>
      </w:pPr>
      <w:r w:rsidRPr="005966EE">
        <w:t>a.</w:t>
      </w:r>
      <w:r w:rsidRPr="005966EE">
        <w:tab/>
        <w:t>massa intermedia</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cerebral aqueduct</w:t>
      </w:r>
    </w:p>
    <w:p w:rsidR="00D947B9" w:rsidRPr="005966EE" w:rsidRDefault="00D947B9" w:rsidP="00D947B9">
      <w:pPr>
        <w:pStyle w:val="answer"/>
      </w:pPr>
      <w:r w:rsidRPr="005966EE">
        <w:t>d.</w:t>
      </w:r>
      <w:r w:rsidRPr="005966EE">
        <w:tab/>
        <w:t>corpus callosum</w:t>
      </w:r>
    </w:p>
    <w:p w:rsidR="00D947B9" w:rsidRPr="005966EE" w:rsidRDefault="00D947B9" w:rsidP="00D947B9">
      <w:pPr>
        <w:pStyle w:val="answer"/>
        <w:rPr>
          <w:i/>
        </w:rPr>
      </w:pPr>
      <w:r w:rsidRPr="005966EE">
        <w:t>e.</w:t>
      </w:r>
      <w:r w:rsidRPr="005966EE">
        <w:tab/>
        <w:t>hippocampal commissure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91.</w:t>
      </w:r>
      <w:r w:rsidRPr="005966EE">
        <w:tab/>
        <w:t>Which of the following thalamic nuclei relays visual information?</w:t>
      </w:r>
    </w:p>
    <w:p w:rsidR="00D947B9" w:rsidRPr="005966EE" w:rsidRDefault="00D947B9" w:rsidP="00D947B9">
      <w:pPr>
        <w:widowControl w:val="0"/>
      </w:pPr>
    </w:p>
    <w:p w:rsidR="00D947B9" w:rsidRPr="005966EE" w:rsidRDefault="00D947B9" w:rsidP="00D947B9">
      <w:pPr>
        <w:pStyle w:val="answer"/>
      </w:pPr>
      <w:r w:rsidRPr="005966EE">
        <w:t>a.</w:t>
      </w:r>
      <w:r w:rsidRPr="005966EE">
        <w:tab/>
        <w:t>pons</w:t>
      </w:r>
    </w:p>
    <w:p w:rsidR="00D947B9" w:rsidRPr="005966EE" w:rsidRDefault="00D947B9" w:rsidP="00D947B9">
      <w:pPr>
        <w:pStyle w:val="answer"/>
      </w:pPr>
      <w:r w:rsidRPr="005966EE">
        <w:t>b.</w:t>
      </w:r>
      <w:r w:rsidRPr="005966EE">
        <w:tab/>
        <w:t>red nucleus</w:t>
      </w:r>
    </w:p>
    <w:p w:rsidR="00D947B9" w:rsidRPr="005966EE" w:rsidRDefault="00D947B9" w:rsidP="00D947B9">
      <w:pPr>
        <w:pStyle w:val="answer"/>
      </w:pPr>
      <w:r w:rsidRPr="005966EE">
        <w:t>c.</w:t>
      </w:r>
      <w:r w:rsidRPr="005966EE">
        <w:tab/>
        <w:t>lateral geniculate</w:t>
      </w:r>
    </w:p>
    <w:p w:rsidR="00D947B9" w:rsidRPr="005966EE" w:rsidRDefault="00D947B9" w:rsidP="00D947B9">
      <w:pPr>
        <w:pStyle w:val="answer"/>
      </w:pPr>
      <w:r w:rsidRPr="005966EE">
        <w:t>d.</w:t>
      </w:r>
      <w:r w:rsidRPr="005966EE">
        <w:tab/>
        <w:t>substantia nigra</w:t>
      </w:r>
    </w:p>
    <w:p w:rsidR="00D947B9" w:rsidRPr="005966EE" w:rsidRDefault="00D947B9" w:rsidP="00D947B9">
      <w:pPr>
        <w:pStyle w:val="answer"/>
        <w:rPr>
          <w:i/>
        </w:rPr>
      </w:pPr>
      <w:r w:rsidRPr="005966EE">
        <w:t>e.</w:t>
      </w:r>
      <w:r w:rsidRPr="005966EE">
        <w:tab/>
        <w:t>ventral posterior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92.</w:t>
      </w:r>
      <w:r w:rsidRPr="005966EE">
        <w:tab/>
        <w:t>The lateral geniculate nuclei, medial geniculate nuclei, and ventral posterior nuclei are all</w:t>
      </w:r>
    </w:p>
    <w:p w:rsidR="00D947B9" w:rsidRPr="005966EE" w:rsidRDefault="00D947B9" w:rsidP="00D947B9">
      <w:pPr>
        <w:widowControl w:val="0"/>
      </w:pPr>
    </w:p>
    <w:p w:rsidR="00D947B9" w:rsidRPr="005966EE" w:rsidRDefault="00D947B9" w:rsidP="00D947B9">
      <w:pPr>
        <w:pStyle w:val="answer"/>
      </w:pPr>
      <w:r w:rsidRPr="005966EE">
        <w:t>a.</w:t>
      </w:r>
      <w:r w:rsidRPr="005966EE">
        <w:tab/>
        <w:t>diencephalic nuclei.</w:t>
      </w:r>
    </w:p>
    <w:p w:rsidR="00D947B9" w:rsidRPr="005966EE" w:rsidRDefault="00D947B9" w:rsidP="00D947B9">
      <w:pPr>
        <w:pStyle w:val="answer"/>
      </w:pPr>
      <w:r w:rsidRPr="005966EE">
        <w:t>b.</w:t>
      </w:r>
      <w:r w:rsidRPr="005966EE">
        <w:tab/>
        <w:t>thalamic nuclei.</w:t>
      </w:r>
    </w:p>
    <w:p w:rsidR="00D947B9" w:rsidRPr="005966EE" w:rsidRDefault="00D947B9" w:rsidP="00D947B9">
      <w:pPr>
        <w:pStyle w:val="answer"/>
      </w:pPr>
      <w:r w:rsidRPr="005966EE">
        <w:t>c.</w:t>
      </w:r>
      <w:r w:rsidRPr="005966EE">
        <w:tab/>
        <w:t>sensory relay nuclei.</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93.</w:t>
      </w:r>
      <w:r w:rsidRPr="005966EE">
        <w:tab/>
        <w:t>Which structure of the diencephalon regulates the pituitary?</w:t>
      </w:r>
    </w:p>
    <w:p w:rsidR="00D947B9" w:rsidRPr="005966EE" w:rsidRDefault="00D947B9" w:rsidP="00D947B9">
      <w:pPr>
        <w:widowControl w:val="0"/>
      </w:pPr>
    </w:p>
    <w:p w:rsidR="00D947B9" w:rsidRPr="005966EE" w:rsidRDefault="00D947B9" w:rsidP="00D947B9">
      <w:pPr>
        <w:pStyle w:val="answer"/>
      </w:pPr>
      <w:r w:rsidRPr="005966EE">
        <w:t>a.</w:t>
      </w:r>
      <w:r w:rsidRPr="005966EE">
        <w:tab/>
        <w:t>snot gland</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medial geniculate</w:t>
      </w:r>
    </w:p>
    <w:p w:rsidR="00D947B9" w:rsidRPr="005966EE" w:rsidRDefault="00D947B9" w:rsidP="00D947B9">
      <w:pPr>
        <w:pStyle w:val="answer"/>
      </w:pPr>
      <w:r w:rsidRPr="005966EE">
        <w:t>d.</w:t>
      </w:r>
      <w:r w:rsidRPr="005966EE">
        <w:tab/>
        <w:t>cerebellum</w:t>
      </w:r>
    </w:p>
    <w:p w:rsidR="00D947B9" w:rsidRPr="005966EE" w:rsidRDefault="00D947B9" w:rsidP="00D947B9">
      <w:pPr>
        <w:pStyle w:val="answer"/>
        <w:rPr>
          <w:i/>
        </w:rPr>
      </w:pPr>
      <w:r w:rsidRPr="005966EE">
        <w:t>e.</w:t>
      </w:r>
      <w:r w:rsidRPr="005966EE">
        <w:tab/>
        <w:t>nasal mucosa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94.</w:t>
      </w:r>
      <w:r w:rsidRPr="005966EE">
        <w:tab/>
        <w:t>The pituitary gland is situated just inferior to the</w:t>
      </w:r>
    </w:p>
    <w:p w:rsidR="00D947B9" w:rsidRPr="005966EE" w:rsidRDefault="00D947B9" w:rsidP="00D947B9">
      <w:pPr>
        <w:widowControl w:val="0"/>
      </w:pPr>
    </w:p>
    <w:p w:rsidR="00D947B9" w:rsidRPr="005966EE" w:rsidRDefault="00D947B9" w:rsidP="00D947B9">
      <w:pPr>
        <w:pStyle w:val="answer"/>
      </w:pPr>
      <w:r w:rsidRPr="005966EE">
        <w:t>a.</w:t>
      </w:r>
      <w:r w:rsidRPr="005966EE">
        <w:tab/>
        <w:t>nose.</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thalamus.</w:t>
      </w:r>
    </w:p>
    <w:p w:rsidR="00D947B9" w:rsidRPr="005966EE" w:rsidRDefault="00D947B9" w:rsidP="00D947B9">
      <w:pPr>
        <w:pStyle w:val="answer"/>
        <w:rPr>
          <w:i/>
        </w:rPr>
      </w:pPr>
      <w:r w:rsidRPr="005966EE">
        <w:t>e.</w:t>
      </w:r>
      <w:r w:rsidRPr="005966EE">
        <w:tab/>
        <w:t>hypothalamus.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95.</w:t>
      </w:r>
      <w:r w:rsidRPr="005966EE">
        <w:tab/>
        <w:t>This is an illustration of the</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0D13AE03" wp14:editId="470762DC">
            <wp:extent cx="1462088" cy="1361569"/>
            <wp:effectExtent l="0" t="0" r="0" b="0"/>
            <wp:docPr id="6" name="image14.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1462088" cy="1361569"/>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thalamic nuclei.</w:t>
      </w:r>
    </w:p>
    <w:p w:rsidR="00D947B9" w:rsidRPr="005966EE" w:rsidRDefault="00D947B9" w:rsidP="00D947B9">
      <w:pPr>
        <w:pStyle w:val="answer"/>
      </w:pPr>
      <w:r w:rsidRPr="005966EE">
        <w:t>b.</w:t>
      </w:r>
      <w:r w:rsidRPr="005966EE">
        <w:tab/>
        <w:t>reticular nuclei.</w:t>
      </w:r>
    </w:p>
    <w:p w:rsidR="00D947B9" w:rsidRPr="005966EE" w:rsidRDefault="00D947B9" w:rsidP="00D947B9">
      <w:pPr>
        <w:pStyle w:val="answer"/>
      </w:pPr>
      <w:r w:rsidRPr="005966EE">
        <w:t>c.</w:t>
      </w:r>
      <w:r w:rsidRPr="005966EE">
        <w:tab/>
        <w:t>cerebral lobes.</w:t>
      </w:r>
    </w:p>
    <w:p w:rsidR="00D947B9" w:rsidRPr="005966EE" w:rsidRDefault="00D947B9" w:rsidP="00D947B9">
      <w:pPr>
        <w:pStyle w:val="answer"/>
      </w:pPr>
      <w:r w:rsidRPr="005966EE">
        <w:t>d.</w:t>
      </w:r>
      <w:r w:rsidRPr="005966EE">
        <w:tab/>
        <w:t>hypothalamic nuclei.</w:t>
      </w:r>
    </w:p>
    <w:p w:rsidR="00D947B9" w:rsidRPr="005966EE" w:rsidRDefault="00D947B9" w:rsidP="00D947B9">
      <w:pPr>
        <w:pStyle w:val="answer"/>
        <w:rPr>
          <w:i/>
        </w:rPr>
      </w:pPr>
      <w:r w:rsidRPr="005966EE">
        <w:t>e.</w:t>
      </w:r>
      <w:r w:rsidRPr="005966EE">
        <w:tab/>
        <w:t>cerebral fissures.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96.</w:t>
      </w:r>
      <w:r w:rsidRPr="005966EE">
        <w:tab/>
        <w:t>Which of the following is an X-shaped structure?</w:t>
      </w:r>
    </w:p>
    <w:p w:rsidR="00D947B9" w:rsidRPr="005966EE" w:rsidRDefault="00D947B9" w:rsidP="00D947B9">
      <w:pPr>
        <w:widowControl w:val="0"/>
      </w:pPr>
    </w:p>
    <w:p w:rsidR="00D947B9" w:rsidRPr="005966EE" w:rsidRDefault="00D947B9" w:rsidP="00D947B9">
      <w:pPr>
        <w:pStyle w:val="answer"/>
      </w:pPr>
      <w:r w:rsidRPr="005966EE">
        <w:t>a.</w:t>
      </w:r>
      <w:r w:rsidRPr="005966EE">
        <w:tab/>
        <w:t>spinal white matter</w:t>
      </w:r>
    </w:p>
    <w:p w:rsidR="00D947B9" w:rsidRPr="005966EE" w:rsidRDefault="00D947B9" w:rsidP="00D947B9">
      <w:pPr>
        <w:pStyle w:val="answer"/>
      </w:pPr>
      <w:r w:rsidRPr="005966EE">
        <w:t>b.</w:t>
      </w:r>
      <w:r w:rsidRPr="005966EE">
        <w:tab/>
        <w:t>reticular formation</w:t>
      </w:r>
    </w:p>
    <w:p w:rsidR="00D947B9" w:rsidRPr="005966EE" w:rsidRDefault="00D947B9" w:rsidP="00D947B9">
      <w:pPr>
        <w:pStyle w:val="answer"/>
      </w:pPr>
      <w:r w:rsidRPr="005966EE">
        <w:t>c.</w:t>
      </w:r>
      <w:r w:rsidRPr="005966EE">
        <w:tab/>
        <w:t>pituitary</w:t>
      </w:r>
    </w:p>
    <w:p w:rsidR="00D947B9" w:rsidRPr="005966EE" w:rsidRDefault="00D947B9" w:rsidP="00D947B9">
      <w:pPr>
        <w:pStyle w:val="answer"/>
      </w:pPr>
      <w:r w:rsidRPr="005966EE">
        <w:t>d.</w:t>
      </w:r>
      <w:r w:rsidRPr="005966EE">
        <w:tab/>
        <w:t>optic chiasm</w:t>
      </w:r>
    </w:p>
    <w:p w:rsidR="00D947B9" w:rsidRPr="005966EE" w:rsidRDefault="00D947B9" w:rsidP="00D947B9">
      <w:pPr>
        <w:pStyle w:val="answer"/>
        <w:rPr>
          <w:i/>
        </w:rPr>
      </w:pPr>
      <w:r w:rsidRPr="005966EE">
        <w:t>e.</w:t>
      </w:r>
      <w:r w:rsidRPr="005966EE">
        <w:tab/>
        <w:t>substantia nigra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97.</w:t>
      </w:r>
      <w:r w:rsidRPr="005966EE">
        <w:tab/>
        <w:t>Which of the following is a point of decussation?</w:t>
      </w:r>
    </w:p>
    <w:p w:rsidR="00D947B9" w:rsidRPr="005966EE" w:rsidRDefault="00D947B9" w:rsidP="00D947B9">
      <w:pPr>
        <w:widowControl w:val="0"/>
      </w:pPr>
    </w:p>
    <w:p w:rsidR="00D947B9" w:rsidRPr="005966EE" w:rsidRDefault="00D947B9" w:rsidP="00D947B9">
      <w:pPr>
        <w:pStyle w:val="answer"/>
      </w:pPr>
      <w:r w:rsidRPr="005966EE">
        <w:t>a.</w:t>
      </w:r>
      <w:r w:rsidRPr="005966EE">
        <w:tab/>
        <w:t>optic chiasm</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temporal lobe</w:t>
      </w:r>
    </w:p>
    <w:p w:rsidR="00D947B9" w:rsidRPr="005966EE" w:rsidRDefault="00D947B9" w:rsidP="00D947B9">
      <w:pPr>
        <w:pStyle w:val="answer"/>
      </w:pPr>
      <w:r w:rsidRPr="005966EE">
        <w:t>d.</w:t>
      </w:r>
      <w:r w:rsidRPr="005966EE">
        <w:tab/>
        <w:t>substantia nigra</w:t>
      </w:r>
    </w:p>
    <w:p w:rsidR="00D947B9" w:rsidRPr="005966EE" w:rsidRDefault="00D947B9" w:rsidP="00D947B9">
      <w:pPr>
        <w:pStyle w:val="answer"/>
        <w:rPr>
          <w:i/>
        </w:rPr>
      </w:pPr>
      <w:r w:rsidRPr="005966EE">
        <w:t>e.</w:t>
      </w:r>
      <w:r w:rsidRPr="005966EE">
        <w:tab/>
        <w:t>superior colliculus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If a midsagittal cut were made through the human brain, all of the uncut axons running from the eyes to the brain would be</w:t>
      </w:r>
    </w:p>
    <w:p w:rsidR="00D947B9" w:rsidRPr="005966EE" w:rsidRDefault="00D947B9" w:rsidP="00D947B9">
      <w:pPr>
        <w:widowControl w:val="0"/>
      </w:pPr>
    </w:p>
    <w:p w:rsidR="00D947B9" w:rsidRPr="005966EE" w:rsidRDefault="00D947B9" w:rsidP="00D947B9">
      <w:pPr>
        <w:pStyle w:val="answer"/>
      </w:pPr>
      <w:r w:rsidRPr="005966EE">
        <w:t>a.</w:t>
      </w:r>
      <w:r w:rsidRPr="005966EE">
        <w:tab/>
        <w:t>on the right side.</w:t>
      </w:r>
    </w:p>
    <w:p w:rsidR="00D947B9" w:rsidRPr="005966EE" w:rsidRDefault="00D947B9" w:rsidP="00D947B9">
      <w:pPr>
        <w:pStyle w:val="answer"/>
      </w:pPr>
      <w:r w:rsidRPr="005966EE">
        <w:t>b.</w:t>
      </w:r>
      <w:r w:rsidRPr="005966EE">
        <w:tab/>
        <w:t>ipsilateral.</w:t>
      </w:r>
    </w:p>
    <w:p w:rsidR="00D947B9" w:rsidRPr="005966EE" w:rsidRDefault="00D947B9" w:rsidP="00D947B9">
      <w:pPr>
        <w:pStyle w:val="answer"/>
      </w:pPr>
      <w:r w:rsidRPr="005966EE">
        <w:t>c.</w:t>
      </w:r>
      <w:r w:rsidRPr="005966EE">
        <w:tab/>
        <w:t>contralateral.</w:t>
      </w:r>
    </w:p>
    <w:p w:rsidR="00D947B9" w:rsidRPr="005966EE" w:rsidRDefault="00D947B9" w:rsidP="00D947B9">
      <w:pPr>
        <w:pStyle w:val="answer"/>
      </w:pPr>
      <w:r w:rsidRPr="005966EE">
        <w:t>d.</w:t>
      </w:r>
      <w:r w:rsidRPr="005966EE">
        <w:tab/>
        <w:t>decussating.</w:t>
      </w:r>
    </w:p>
    <w:p w:rsidR="00D947B9" w:rsidRPr="005966EE" w:rsidRDefault="00D947B9" w:rsidP="00D947B9">
      <w:pPr>
        <w:pStyle w:val="answer"/>
        <w:rPr>
          <w:i/>
        </w:rPr>
      </w:pPr>
      <w:r w:rsidRPr="005966EE">
        <w:t>e.</w:t>
      </w:r>
      <w:r w:rsidRPr="005966EE">
        <w:tab/>
        <w:t>bilateral.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 xml:space="preserve">Rationale: The specific answer to this question is not provided in this chapter, </w:t>
      </w:r>
      <w:proofErr w:type="gramStart"/>
      <w:r w:rsidRPr="005966EE">
        <w:rPr>
          <w:i/>
        </w:rPr>
        <w:t>thus</w:t>
      </w:r>
      <w:proofErr w:type="gramEnd"/>
      <w:r w:rsidRPr="005966EE">
        <w:rPr>
          <w:i/>
        </w:rPr>
        <w:t xml:space="preserve"> to get the correct answer, students must deduce it from the information that is provided.</w:t>
      </w:r>
    </w:p>
    <w:p w:rsidR="00D947B9" w:rsidRPr="005966EE" w:rsidRDefault="00D947B9" w:rsidP="00D947B9">
      <w:pPr>
        <w:widowControl w:val="0"/>
      </w:pPr>
    </w:p>
    <w:p w:rsidR="00D947B9" w:rsidRPr="005966EE" w:rsidRDefault="00D947B9" w:rsidP="00D947B9">
      <w:pPr>
        <w:pStyle w:val="question0"/>
      </w:pPr>
      <w:r w:rsidRPr="005966EE">
        <w:t>99.</w:t>
      </w:r>
      <w:r w:rsidRPr="005966EE">
        <w:tab/>
        <w:t>The mammillary nuclei are</w:t>
      </w:r>
    </w:p>
    <w:p w:rsidR="00D947B9" w:rsidRPr="005966EE" w:rsidRDefault="00D947B9" w:rsidP="00D947B9">
      <w:pPr>
        <w:widowControl w:val="0"/>
      </w:pPr>
    </w:p>
    <w:p w:rsidR="00D947B9" w:rsidRPr="005966EE" w:rsidRDefault="00D947B9" w:rsidP="00D947B9">
      <w:pPr>
        <w:pStyle w:val="answer"/>
      </w:pPr>
      <w:r w:rsidRPr="005966EE">
        <w:t>a.</w:t>
      </w:r>
      <w:r w:rsidRPr="005966EE">
        <w:tab/>
        <w:t>bumps visible on the dorsal surface of the medulla.</w:t>
      </w:r>
    </w:p>
    <w:p w:rsidR="00D947B9" w:rsidRPr="005966EE" w:rsidRDefault="00D947B9" w:rsidP="00D947B9">
      <w:pPr>
        <w:pStyle w:val="answer"/>
      </w:pPr>
      <w:r w:rsidRPr="005966EE">
        <w:t>b.</w:t>
      </w:r>
      <w:r w:rsidRPr="005966EE">
        <w:tab/>
        <w:t>visible on the inferior surface of the diencephalon.</w:t>
      </w:r>
    </w:p>
    <w:p w:rsidR="00D947B9" w:rsidRPr="005966EE" w:rsidRDefault="00D947B9" w:rsidP="00D947B9">
      <w:pPr>
        <w:pStyle w:val="answer"/>
      </w:pPr>
      <w:r w:rsidRPr="005966EE">
        <w:t>c.</w:t>
      </w:r>
      <w:r w:rsidRPr="005966EE">
        <w:tab/>
        <w:t>often considered to be nuclei of the hypothalamus.</w:t>
      </w:r>
    </w:p>
    <w:p w:rsidR="00D947B9" w:rsidRPr="005966EE" w:rsidRDefault="00D947B9" w:rsidP="00D947B9">
      <w:pPr>
        <w:pStyle w:val="answer"/>
      </w:pPr>
      <w:r w:rsidRPr="005966EE">
        <w:t>d.</w:t>
      </w:r>
      <w:r w:rsidRPr="005966EE">
        <w:tab/>
        <w:t>found only in females.</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100.</w:t>
      </w:r>
      <w:r w:rsidRPr="005966EE">
        <w:tab/>
        <w:t>All mammals with lissencephalic brains</w:t>
      </w:r>
    </w:p>
    <w:p w:rsidR="00D947B9" w:rsidRPr="005966EE" w:rsidRDefault="00D947B9" w:rsidP="00D947B9">
      <w:pPr>
        <w:widowControl w:val="0"/>
      </w:pPr>
    </w:p>
    <w:p w:rsidR="00D947B9" w:rsidRPr="005966EE" w:rsidRDefault="00D947B9" w:rsidP="00D947B9">
      <w:pPr>
        <w:pStyle w:val="answer"/>
      </w:pPr>
      <w:r w:rsidRPr="005966EE">
        <w:t>a.</w:t>
      </w:r>
      <w:r w:rsidRPr="005966EE">
        <w:tab/>
        <w:t>are accountants.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flexible.</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smooth brains.</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clever.</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old.</w:t>
      </w:r>
    </w:p>
    <w:p w:rsidR="00D947B9" w:rsidRPr="005966EE" w:rsidRDefault="00D947B9" w:rsidP="00D947B9">
      <w:pPr>
        <w:widowControl w:val="0"/>
        <w:rPr>
          <w:i/>
        </w:rPr>
      </w:pPr>
    </w:p>
    <w:p w:rsidR="00D947B9" w:rsidRPr="005966EE" w:rsidRDefault="00D947B9" w:rsidP="00D947B9">
      <w:pPr>
        <w:widowControl w:val="0"/>
        <w:tabs>
          <w:tab w:val="left" w:pos="3210"/>
        </w:tabs>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101.</w:t>
      </w:r>
      <w:r w:rsidRPr="005966EE">
        <w:tab/>
        <w:t>The large cortical ridges between fissures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sulci.</w:t>
      </w:r>
    </w:p>
    <w:p w:rsidR="00D947B9" w:rsidRPr="005966EE" w:rsidRDefault="00D947B9" w:rsidP="00D947B9">
      <w:pPr>
        <w:pStyle w:val="answer"/>
      </w:pPr>
      <w:r w:rsidRPr="005966EE">
        <w:t>b.</w:t>
      </w:r>
      <w:r w:rsidRPr="005966EE">
        <w:tab/>
        <w:t>pyramids.</w:t>
      </w:r>
    </w:p>
    <w:p w:rsidR="00D947B9" w:rsidRPr="005966EE" w:rsidRDefault="00D947B9" w:rsidP="00D947B9">
      <w:pPr>
        <w:pStyle w:val="answer"/>
      </w:pPr>
      <w:r w:rsidRPr="005966EE">
        <w:t>c.</w:t>
      </w:r>
      <w:r w:rsidRPr="005966EE">
        <w:tab/>
        <w:t>gyri.</w:t>
      </w:r>
    </w:p>
    <w:p w:rsidR="00D947B9" w:rsidRPr="005966EE" w:rsidRDefault="00D947B9" w:rsidP="00D947B9">
      <w:pPr>
        <w:pStyle w:val="answer"/>
      </w:pPr>
      <w:r w:rsidRPr="005966EE">
        <w:t>d.</w:t>
      </w:r>
      <w:r w:rsidRPr="005966EE">
        <w:tab/>
        <w:t>commissures.</w:t>
      </w:r>
    </w:p>
    <w:p w:rsidR="00D947B9" w:rsidRPr="005966EE" w:rsidRDefault="00D947B9" w:rsidP="00D947B9">
      <w:pPr>
        <w:pStyle w:val="answer"/>
        <w:rPr>
          <w:i/>
        </w:rPr>
      </w:pPr>
      <w:r w:rsidRPr="005966EE">
        <w:t>e.</w:t>
      </w:r>
      <w:r w:rsidRPr="005966EE">
        <w:tab/>
        <w:t>lobes.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102.</w:t>
      </w:r>
      <w:r w:rsidRPr="005966EE">
        <w:tab/>
        <w:t>Big is to small as fissures are to</w:t>
      </w:r>
    </w:p>
    <w:p w:rsidR="00D947B9" w:rsidRPr="005966EE" w:rsidRDefault="00D947B9" w:rsidP="00D947B9">
      <w:pPr>
        <w:widowControl w:val="0"/>
      </w:pPr>
    </w:p>
    <w:p w:rsidR="00D947B9" w:rsidRPr="005966EE" w:rsidRDefault="00D947B9" w:rsidP="00D947B9">
      <w:pPr>
        <w:pStyle w:val="answer"/>
      </w:pPr>
      <w:r w:rsidRPr="005966EE">
        <w:t>a.</w:t>
      </w:r>
      <w:r w:rsidRPr="005966EE">
        <w:tab/>
        <w:t>gyri.</w:t>
      </w:r>
    </w:p>
    <w:p w:rsidR="00D947B9" w:rsidRPr="005966EE" w:rsidRDefault="00D947B9" w:rsidP="00D947B9">
      <w:pPr>
        <w:pStyle w:val="answer"/>
      </w:pPr>
      <w:r w:rsidRPr="005966EE">
        <w:t>b.</w:t>
      </w:r>
      <w:r w:rsidRPr="005966EE">
        <w:tab/>
        <w:t>pyramids.</w:t>
      </w:r>
    </w:p>
    <w:p w:rsidR="00D947B9" w:rsidRPr="005966EE" w:rsidRDefault="00D947B9" w:rsidP="00D947B9">
      <w:pPr>
        <w:pStyle w:val="answer"/>
      </w:pPr>
      <w:r w:rsidRPr="005966EE">
        <w:t>c.</w:t>
      </w:r>
      <w:r w:rsidRPr="005966EE">
        <w:tab/>
        <w:t>commissures.</w:t>
      </w:r>
    </w:p>
    <w:p w:rsidR="00D947B9" w:rsidRPr="005966EE" w:rsidRDefault="00D947B9" w:rsidP="00D947B9">
      <w:pPr>
        <w:pStyle w:val="answer"/>
      </w:pPr>
      <w:r w:rsidRPr="005966EE">
        <w:t>d.</w:t>
      </w:r>
      <w:r w:rsidRPr="005966EE">
        <w:tab/>
        <w:t>gyrus.</w:t>
      </w:r>
    </w:p>
    <w:p w:rsidR="00D947B9" w:rsidRPr="005966EE" w:rsidRDefault="00D947B9" w:rsidP="00D947B9">
      <w:pPr>
        <w:pStyle w:val="answer"/>
        <w:rPr>
          <w:i/>
        </w:rPr>
      </w:pPr>
      <w:r w:rsidRPr="005966EE">
        <w:t>e.</w:t>
      </w:r>
      <w:r w:rsidRPr="005966EE">
        <w:tab/>
        <w:t>sulci.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103.</w:t>
      </w:r>
      <w:r w:rsidRPr="005966EE">
        <w:tab/>
        <w:t>The largest cerebral commissure is the</w:t>
      </w:r>
    </w:p>
    <w:p w:rsidR="00D947B9" w:rsidRPr="005966EE" w:rsidRDefault="00D947B9" w:rsidP="00D947B9">
      <w:pPr>
        <w:widowControl w:val="0"/>
      </w:pPr>
    </w:p>
    <w:p w:rsidR="00D947B9" w:rsidRPr="005966EE" w:rsidRDefault="00D947B9" w:rsidP="00D947B9">
      <w:pPr>
        <w:pStyle w:val="answer"/>
      </w:pPr>
      <w:r w:rsidRPr="005966EE">
        <w:t>a.</w:t>
      </w:r>
      <w:r w:rsidRPr="005966EE">
        <w:tab/>
        <w:t>corpus callosum.</w:t>
      </w:r>
    </w:p>
    <w:p w:rsidR="00D947B9" w:rsidRPr="005966EE" w:rsidRDefault="00D947B9" w:rsidP="00D947B9">
      <w:pPr>
        <w:pStyle w:val="answer"/>
      </w:pPr>
      <w:r w:rsidRPr="005966EE">
        <w:t>b.</w:t>
      </w:r>
      <w:r w:rsidRPr="005966EE">
        <w:tab/>
        <w:t>massa commissura.</w:t>
      </w:r>
    </w:p>
    <w:p w:rsidR="00D947B9" w:rsidRPr="005966EE" w:rsidRDefault="00D947B9" w:rsidP="00D947B9">
      <w:pPr>
        <w:pStyle w:val="answer"/>
      </w:pPr>
      <w:r w:rsidRPr="005966EE">
        <w:t>c.</w:t>
      </w:r>
      <w:r w:rsidRPr="005966EE">
        <w:tab/>
        <w:t>massa intermedia.</w:t>
      </w:r>
    </w:p>
    <w:p w:rsidR="00D947B9" w:rsidRPr="005966EE" w:rsidRDefault="00D947B9" w:rsidP="00D947B9">
      <w:pPr>
        <w:pStyle w:val="answer"/>
      </w:pPr>
      <w:r w:rsidRPr="005966EE">
        <w:t>d.</w:t>
      </w:r>
      <w:r w:rsidRPr="005966EE">
        <w:tab/>
        <w:t>humungus commissura.</w:t>
      </w:r>
    </w:p>
    <w:p w:rsidR="00D947B9" w:rsidRPr="005966EE" w:rsidRDefault="00D947B9" w:rsidP="00D947B9">
      <w:pPr>
        <w:pStyle w:val="answer"/>
        <w:rPr>
          <w:i/>
        </w:rPr>
      </w:pPr>
      <w:r w:rsidRPr="005966EE">
        <w:t>e.</w:t>
      </w:r>
      <w:r w:rsidRPr="005966EE">
        <w:tab/>
        <w:t>longitudinal commissure.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104.</w:t>
      </w:r>
      <w:r w:rsidRPr="005966EE">
        <w:tab/>
        <w:t>The corpus callosum is the human brain’s largest</w:t>
      </w:r>
    </w:p>
    <w:p w:rsidR="00D947B9" w:rsidRPr="005966EE" w:rsidRDefault="00D947B9" w:rsidP="00D947B9">
      <w:pPr>
        <w:widowControl w:val="0"/>
      </w:pPr>
    </w:p>
    <w:p w:rsidR="00D947B9" w:rsidRPr="005966EE" w:rsidRDefault="00D947B9" w:rsidP="00D947B9">
      <w:pPr>
        <w:pStyle w:val="answer"/>
      </w:pPr>
      <w:r w:rsidRPr="005966EE">
        <w:t>a.</w:t>
      </w:r>
      <w:r w:rsidRPr="005966EE">
        <w:tab/>
        <w:t>neuron.</w:t>
      </w:r>
    </w:p>
    <w:p w:rsidR="00D947B9" w:rsidRPr="005966EE" w:rsidRDefault="00D947B9" w:rsidP="00D947B9">
      <w:pPr>
        <w:pStyle w:val="answer"/>
      </w:pPr>
      <w:r w:rsidRPr="005966EE">
        <w:t>b.</w:t>
      </w:r>
      <w:r w:rsidRPr="005966EE">
        <w:tab/>
        <w:t>nucleus.</w:t>
      </w:r>
    </w:p>
    <w:p w:rsidR="00D947B9" w:rsidRPr="005966EE" w:rsidRDefault="00D947B9" w:rsidP="00D947B9">
      <w:pPr>
        <w:pStyle w:val="answer"/>
      </w:pPr>
      <w:r w:rsidRPr="005966EE">
        <w:t>c.</w:t>
      </w:r>
      <w:r w:rsidRPr="005966EE">
        <w:tab/>
        <w:t>fissure.</w:t>
      </w:r>
    </w:p>
    <w:p w:rsidR="00D947B9" w:rsidRPr="005966EE" w:rsidRDefault="00D947B9" w:rsidP="00D947B9">
      <w:pPr>
        <w:pStyle w:val="answer"/>
      </w:pPr>
      <w:r w:rsidRPr="005966EE">
        <w:t>d.</w:t>
      </w:r>
      <w:r w:rsidRPr="005966EE">
        <w:tab/>
        <w:t>commissure.</w:t>
      </w:r>
    </w:p>
    <w:p w:rsidR="00D947B9" w:rsidRPr="005966EE" w:rsidRDefault="00D947B9" w:rsidP="00D947B9">
      <w:pPr>
        <w:pStyle w:val="answer"/>
        <w:rPr>
          <w:i/>
        </w:rPr>
      </w:pPr>
      <w:r w:rsidRPr="005966EE">
        <w:t>e.</w:t>
      </w:r>
      <w:r w:rsidRPr="005966EE">
        <w:tab/>
        <w:t>hemisphere.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105.</w:t>
      </w:r>
      <w:r w:rsidRPr="005966EE">
        <w:tab/>
        <w:t>The longitudinal fissure separates the two hemispheres. Which lobe does not border it?</w:t>
      </w:r>
    </w:p>
    <w:p w:rsidR="00D947B9" w:rsidRPr="005966EE" w:rsidRDefault="00D947B9" w:rsidP="00D947B9">
      <w:pPr>
        <w:widowControl w:val="0"/>
      </w:pPr>
    </w:p>
    <w:p w:rsidR="00D947B9" w:rsidRPr="005966EE" w:rsidRDefault="00D947B9" w:rsidP="00D947B9">
      <w:pPr>
        <w:pStyle w:val="answer"/>
      </w:pPr>
      <w:r w:rsidRPr="005966EE">
        <w:t>a.</w:t>
      </w:r>
      <w:r w:rsidRPr="005966EE">
        <w:tab/>
        <w:t>temporal lobe</w:t>
      </w:r>
    </w:p>
    <w:p w:rsidR="00D947B9" w:rsidRPr="005966EE" w:rsidRDefault="00D947B9" w:rsidP="00D947B9">
      <w:pPr>
        <w:pStyle w:val="answer"/>
      </w:pPr>
      <w:r w:rsidRPr="005966EE">
        <w:t>b.</w:t>
      </w:r>
      <w:r w:rsidRPr="005966EE">
        <w:tab/>
        <w:t>frontal lobe</w:t>
      </w:r>
    </w:p>
    <w:p w:rsidR="00D947B9" w:rsidRPr="005966EE" w:rsidRDefault="00D947B9" w:rsidP="00D947B9">
      <w:pPr>
        <w:pStyle w:val="answer"/>
      </w:pPr>
      <w:r w:rsidRPr="005966EE">
        <w:t>c.</w:t>
      </w:r>
      <w:r w:rsidRPr="005966EE">
        <w:tab/>
        <w:t>parietal lobe</w:t>
      </w:r>
    </w:p>
    <w:p w:rsidR="00D947B9" w:rsidRPr="005966EE" w:rsidRDefault="00D947B9" w:rsidP="00D947B9">
      <w:pPr>
        <w:pStyle w:val="answer"/>
      </w:pPr>
      <w:r w:rsidRPr="005966EE">
        <w:t>d.</w:t>
      </w:r>
      <w:r w:rsidRPr="005966EE">
        <w:tab/>
        <w:t>prefrontal lobe</w:t>
      </w:r>
    </w:p>
    <w:p w:rsidR="00D947B9" w:rsidRPr="005966EE" w:rsidRDefault="00D947B9" w:rsidP="00D947B9">
      <w:pPr>
        <w:pStyle w:val="answer"/>
        <w:rPr>
          <w:i/>
        </w:rPr>
      </w:pPr>
      <w:r w:rsidRPr="005966EE">
        <w:t>e.</w:t>
      </w:r>
      <w:r w:rsidRPr="005966EE">
        <w:tab/>
        <w:t>occipital lobe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106.</w:t>
      </w:r>
      <w:r w:rsidRPr="005966EE">
        <w:tab/>
        <w:t>Between the frontal and parietal lobes is the</w:t>
      </w:r>
    </w:p>
    <w:p w:rsidR="00D947B9" w:rsidRPr="005966EE" w:rsidRDefault="00D947B9" w:rsidP="00D947B9">
      <w:pPr>
        <w:widowControl w:val="0"/>
      </w:pPr>
    </w:p>
    <w:p w:rsidR="00D947B9" w:rsidRPr="005966EE" w:rsidRDefault="00D947B9" w:rsidP="00D947B9">
      <w:pPr>
        <w:pStyle w:val="answer"/>
      </w:pPr>
      <w:r w:rsidRPr="005966EE">
        <w:t>a.</w:t>
      </w:r>
      <w:r w:rsidRPr="005966EE">
        <w:tab/>
        <w:t>central fissure.</w:t>
      </w:r>
    </w:p>
    <w:p w:rsidR="00D947B9" w:rsidRPr="005966EE" w:rsidRDefault="00D947B9" w:rsidP="00D947B9">
      <w:pPr>
        <w:pStyle w:val="answer"/>
      </w:pPr>
      <w:r w:rsidRPr="005966EE">
        <w:t>b.</w:t>
      </w:r>
      <w:r w:rsidRPr="005966EE">
        <w:tab/>
        <w:t>lateral fissure.</w:t>
      </w:r>
    </w:p>
    <w:p w:rsidR="00D947B9" w:rsidRPr="005966EE" w:rsidRDefault="00D947B9" w:rsidP="00D947B9">
      <w:pPr>
        <w:pStyle w:val="answer"/>
      </w:pPr>
      <w:r w:rsidRPr="005966EE">
        <w:t>c.</w:t>
      </w:r>
      <w:r w:rsidRPr="005966EE">
        <w:tab/>
        <w:t>corpus callosum.</w:t>
      </w:r>
    </w:p>
    <w:p w:rsidR="00D947B9" w:rsidRPr="005966EE" w:rsidRDefault="00D947B9" w:rsidP="00D947B9">
      <w:pPr>
        <w:pStyle w:val="answer"/>
      </w:pPr>
      <w:r w:rsidRPr="005966EE">
        <w:t>d.</w:t>
      </w:r>
      <w:r w:rsidRPr="005966EE">
        <w:tab/>
        <w:t>temporal lobe.</w:t>
      </w:r>
    </w:p>
    <w:p w:rsidR="00D947B9" w:rsidRPr="005966EE" w:rsidRDefault="00D947B9" w:rsidP="00D947B9">
      <w:pPr>
        <w:pStyle w:val="answer"/>
        <w:rPr>
          <w:i/>
        </w:rPr>
      </w:pPr>
      <w:r w:rsidRPr="005966EE">
        <w:t>e.</w:t>
      </w:r>
      <w:r w:rsidRPr="005966EE">
        <w:tab/>
        <w:t>longitudinal fissure.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107.</w:t>
      </w:r>
      <w:r w:rsidRPr="005966EE">
        <w:tab/>
        <w:t>The lobe at the back of the brain, which serves a visual function, is the</w:t>
      </w:r>
    </w:p>
    <w:p w:rsidR="00D947B9" w:rsidRPr="005966EE" w:rsidRDefault="00D947B9" w:rsidP="00D947B9">
      <w:pPr>
        <w:widowControl w:val="0"/>
      </w:pPr>
    </w:p>
    <w:p w:rsidR="00D947B9" w:rsidRPr="005966EE" w:rsidRDefault="00D947B9" w:rsidP="00D947B9">
      <w:pPr>
        <w:pStyle w:val="answer"/>
      </w:pPr>
      <w:r w:rsidRPr="005966EE">
        <w:t>a.</w:t>
      </w:r>
      <w:r w:rsidRPr="005966EE">
        <w:tab/>
        <w:t>frontal lobe.</w:t>
      </w:r>
    </w:p>
    <w:p w:rsidR="00D947B9" w:rsidRPr="005966EE" w:rsidRDefault="00D947B9" w:rsidP="00D947B9">
      <w:pPr>
        <w:pStyle w:val="answer"/>
      </w:pPr>
      <w:r w:rsidRPr="005966EE">
        <w:t>b.</w:t>
      </w:r>
      <w:r w:rsidRPr="005966EE">
        <w:tab/>
        <w:t>occipital lobe.</w:t>
      </w:r>
    </w:p>
    <w:p w:rsidR="00D947B9" w:rsidRPr="005966EE" w:rsidRDefault="00D947B9" w:rsidP="00D947B9">
      <w:pPr>
        <w:pStyle w:val="answer"/>
      </w:pPr>
      <w:r w:rsidRPr="005966EE">
        <w:t>c.</w:t>
      </w:r>
      <w:r w:rsidRPr="005966EE">
        <w:tab/>
        <w:t>temporal lobe.</w:t>
      </w:r>
    </w:p>
    <w:p w:rsidR="00D947B9" w:rsidRPr="005966EE" w:rsidRDefault="00D947B9" w:rsidP="00D947B9">
      <w:pPr>
        <w:pStyle w:val="answer"/>
      </w:pPr>
      <w:r w:rsidRPr="005966EE">
        <w:t>d.</w:t>
      </w:r>
      <w:r w:rsidRPr="005966EE">
        <w:tab/>
        <w:t>prefrontal lobe.</w:t>
      </w:r>
    </w:p>
    <w:p w:rsidR="00D947B9" w:rsidRPr="005966EE" w:rsidRDefault="00D947B9" w:rsidP="00D947B9">
      <w:pPr>
        <w:pStyle w:val="answer"/>
        <w:rPr>
          <w:i/>
        </w:rPr>
      </w:pPr>
      <w:r w:rsidRPr="005966EE">
        <w:t>e.</w:t>
      </w:r>
      <w:r w:rsidRPr="005966EE">
        <w:tab/>
        <w:t>parietal lobe.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70–71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108.</w:t>
      </w:r>
      <w:r w:rsidRPr="005966EE">
        <w:tab/>
        <w:t>The line on this illustration of the human brain points to the</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01686D7D" wp14:editId="1E3D068A">
            <wp:extent cx="1428750" cy="1247775"/>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1428750" cy="124777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central fissure.</w:t>
      </w:r>
    </w:p>
    <w:p w:rsidR="00D947B9" w:rsidRPr="005966EE" w:rsidRDefault="00D947B9" w:rsidP="00D947B9">
      <w:pPr>
        <w:pStyle w:val="answer"/>
      </w:pPr>
      <w:r w:rsidRPr="005966EE">
        <w:t>b.</w:t>
      </w:r>
      <w:r w:rsidRPr="005966EE">
        <w:tab/>
        <w:t>superior temporal gyrus.</w:t>
      </w:r>
    </w:p>
    <w:p w:rsidR="00D947B9" w:rsidRPr="005966EE" w:rsidRDefault="00D947B9" w:rsidP="00D947B9">
      <w:pPr>
        <w:pStyle w:val="answer"/>
      </w:pPr>
      <w:r w:rsidRPr="005966EE">
        <w:t>c.</w:t>
      </w:r>
      <w:r w:rsidRPr="005966EE">
        <w:tab/>
        <w:t>postcentral fissure.</w:t>
      </w:r>
    </w:p>
    <w:p w:rsidR="00D947B9" w:rsidRPr="005966EE" w:rsidRDefault="00D947B9" w:rsidP="00D947B9">
      <w:pPr>
        <w:pStyle w:val="answer"/>
      </w:pPr>
      <w:r w:rsidRPr="005966EE">
        <w:t>d.</w:t>
      </w:r>
      <w:r w:rsidRPr="005966EE">
        <w:tab/>
        <w:t>longitudinal fissure.</w:t>
      </w:r>
    </w:p>
    <w:p w:rsidR="00D947B9" w:rsidRPr="005966EE" w:rsidRDefault="00D947B9" w:rsidP="00D947B9">
      <w:pPr>
        <w:pStyle w:val="answer"/>
        <w:rPr>
          <w:i/>
        </w:rPr>
      </w:pPr>
      <w:r w:rsidRPr="005966EE">
        <w:t>e.</w:t>
      </w:r>
      <w:r w:rsidRPr="005966EE">
        <w:tab/>
        <w:t>parietal lobe.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109.</w:t>
      </w:r>
      <w:r w:rsidRPr="005966EE">
        <w:tab/>
        <w:t>The functions of the occipital cortex are largely</w:t>
      </w:r>
    </w:p>
    <w:p w:rsidR="00D947B9" w:rsidRPr="005966EE" w:rsidRDefault="00D947B9" w:rsidP="00D947B9">
      <w:pPr>
        <w:widowControl w:val="0"/>
      </w:pPr>
    </w:p>
    <w:p w:rsidR="00D947B9" w:rsidRPr="005966EE" w:rsidRDefault="00D947B9" w:rsidP="00D947B9">
      <w:pPr>
        <w:pStyle w:val="answer"/>
      </w:pPr>
      <w:r w:rsidRPr="005966EE">
        <w:t>a.</w:t>
      </w:r>
      <w:r w:rsidRPr="005966EE">
        <w:tab/>
        <w:t>motor.</w:t>
      </w:r>
    </w:p>
    <w:p w:rsidR="00D947B9" w:rsidRPr="005966EE" w:rsidRDefault="00D947B9" w:rsidP="00D947B9">
      <w:pPr>
        <w:pStyle w:val="answer"/>
      </w:pPr>
      <w:r w:rsidRPr="005966EE">
        <w:t>b.</w:t>
      </w:r>
      <w:r w:rsidRPr="005966EE">
        <w:tab/>
        <w:t>visual.</w:t>
      </w:r>
    </w:p>
    <w:p w:rsidR="00D947B9" w:rsidRPr="005966EE" w:rsidRDefault="00D947B9" w:rsidP="00D947B9">
      <w:pPr>
        <w:pStyle w:val="answer"/>
      </w:pPr>
      <w:r w:rsidRPr="005966EE">
        <w:t>c.</w:t>
      </w:r>
      <w:r w:rsidRPr="005966EE">
        <w:tab/>
        <w:t>auditory.</w:t>
      </w:r>
    </w:p>
    <w:p w:rsidR="00D947B9" w:rsidRPr="005966EE" w:rsidRDefault="00D947B9" w:rsidP="00D947B9">
      <w:pPr>
        <w:pStyle w:val="answer"/>
      </w:pPr>
      <w:r w:rsidRPr="005966EE">
        <w:t>d.</w:t>
      </w:r>
      <w:r w:rsidRPr="005966EE">
        <w:tab/>
        <w:t>somatosensory.</w:t>
      </w:r>
    </w:p>
    <w:p w:rsidR="00D947B9" w:rsidRPr="005966EE" w:rsidRDefault="00D947B9" w:rsidP="00D947B9">
      <w:pPr>
        <w:pStyle w:val="answer"/>
        <w:rPr>
          <w:i/>
        </w:rPr>
      </w:pPr>
      <w:r w:rsidRPr="005966EE">
        <w:t>e.</w:t>
      </w:r>
      <w:r w:rsidRPr="005966EE">
        <w:tab/>
        <w:t>olfactory.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110.</w:t>
      </w:r>
      <w:r w:rsidRPr="005966EE">
        <w:tab/>
        <w:t>Precentral is to postcentral as</w:t>
      </w:r>
    </w:p>
    <w:p w:rsidR="00D947B9" w:rsidRPr="005966EE" w:rsidRDefault="00D947B9" w:rsidP="00D947B9">
      <w:pPr>
        <w:widowControl w:val="0"/>
      </w:pPr>
    </w:p>
    <w:p w:rsidR="00D947B9" w:rsidRPr="005966EE" w:rsidRDefault="00D947B9" w:rsidP="00D947B9">
      <w:pPr>
        <w:pStyle w:val="answer"/>
      </w:pPr>
      <w:r w:rsidRPr="005966EE">
        <w:t>a.</w:t>
      </w:r>
      <w:r w:rsidRPr="005966EE">
        <w:tab/>
        <w:t>somatosensory is to motor.</w:t>
      </w:r>
    </w:p>
    <w:p w:rsidR="00D947B9" w:rsidRPr="005966EE" w:rsidRDefault="00D947B9" w:rsidP="00D947B9">
      <w:pPr>
        <w:pStyle w:val="answer"/>
      </w:pPr>
      <w:r w:rsidRPr="005966EE">
        <w:t>b.</w:t>
      </w:r>
      <w:r w:rsidRPr="005966EE">
        <w:tab/>
        <w:t>auditory is to motor.</w:t>
      </w:r>
    </w:p>
    <w:p w:rsidR="00D947B9" w:rsidRPr="005966EE" w:rsidRDefault="00D947B9" w:rsidP="00D947B9">
      <w:pPr>
        <w:pStyle w:val="answer"/>
      </w:pPr>
      <w:r w:rsidRPr="005966EE">
        <w:t>c.</w:t>
      </w:r>
      <w:r w:rsidRPr="005966EE">
        <w:tab/>
        <w:t>somatosensory is to auditory.</w:t>
      </w:r>
    </w:p>
    <w:p w:rsidR="00D947B9" w:rsidRPr="005966EE" w:rsidRDefault="00D947B9" w:rsidP="00D947B9">
      <w:pPr>
        <w:pStyle w:val="answer"/>
      </w:pPr>
      <w:r w:rsidRPr="005966EE">
        <w:t>d.</w:t>
      </w:r>
      <w:r w:rsidRPr="005966EE">
        <w:tab/>
        <w:t>motor is to somatosensory.</w:t>
      </w:r>
    </w:p>
    <w:p w:rsidR="00D947B9" w:rsidRPr="005966EE" w:rsidRDefault="00D947B9" w:rsidP="00D947B9">
      <w:pPr>
        <w:pStyle w:val="answer"/>
        <w:rPr>
          <w:i/>
        </w:rPr>
      </w:pPr>
      <w:r w:rsidRPr="005966EE">
        <w:t>e.</w:t>
      </w:r>
      <w:r w:rsidRPr="005966EE">
        <w:tab/>
        <w:t>auditory is to somatosensory.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About what proportion of human cerebral cortex is neocortex?</w:t>
      </w:r>
    </w:p>
    <w:p w:rsidR="00D947B9" w:rsidRPr="005966EE" w:rsidRDefault="00D947B9" w:rsidP="00D947B9">
      <w:pPr>
        <w:widowControl w:val="0"/>
      </w:pPr>
    </w:p>
    <w:p w:rsidR="00D947B9" w:rsidRPr="005966EE" w:rsidRDefault="00D947B9" w:rsidP="00D947B9">
      <w:pPr>
        <w:pStyle w:val="answer"/>
      </w:pPr>
      <w:r w:rsidRPr="005966EE">
        <w:t>a.</w:t>
      </w:r>
      <w:r w:rsidRPr="005966EE">
        <w:tab/>
        <w:t>10%</w:t>
      </w:r>
    </w:p>
    <w:p w:rsidR="00D947B9" w:rsidRPr="005966EE" w:rsidRDefault="00D947B9" w:rsidP="00D947B9">
      <w:pPr>
        <w:pStyle w:val="answer"/>
      </w:pPr>
      <w:r w:rsidRPr="005966EE">
        <w:t>b.</w:t>
      </w:r>
      <w:r w:rsidRPr="005966EE">
        <w:tab/>
        <w:t>25%</w:t>
      </w:r>
    </w:p>
    <w:p w:rsidR="00D947B9" w:rsidRPr="005966EE" w:rsidRDefault="00D947B9" w:rsidP="00D947B9">
      <w:pPr>
        <w:pStyle w:val="answer"/>
      </w:pPr>
      <w:r w:rsidRPr="005966EE">
        <w:t>c.</w:t>
      </w:r>
      <w:r w:rsidRPr="005966EE">
        <w:tab/>
        <w:t>40%</w:t>
      </w:r>
    </w:p>
    <w:p w:rsidR="00D947B9" w:rsidRPr="005966EE" w:rsidRDefault="00D947B9" w:rsidP="00D947B9">
      <w:pPr>
        <w:pStyle w:val="answer"/>
      </w:pPr>
      <w:r w:rsidRPr="005966EE">
        <w:t>d.</w:t>
      </w:r>
      <w:r w:rsidRPr="005966EE">
        <w:tab/>
        <w:t>60%</w:t>
      </w:r>
    </w:p>
    <w:p w:rsidR="00D947B9" w:rsidRPr="005966EE" w:rsidRDefault="00D947B9" w:rsidP="00D947B9">
      <w:pPr>
        <w:pStyle w:val="answer"/>
        <w:rPr>
          <w:i/>
        </w:rPr>
      </w:pPr>
      <w:r w:rsidRPr="005966EE">
        <w:t>e.</w:t>
      </w:r>
      <w:r w:rsidRPr="005966EE">
        <w:tab/>
        <w:t>90%</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112.</w:t>
      </w:r>
      <w:r w:rsidRPr="005966EE">
        <w:tab/>
        <w:t>Which of the following are multipolar cortical neurons with long axons, apical dendrites, and triangular cell bodies?</w:t>
      </w:r>
    </w:p>
    <w:p w:rsidR="00D947B9" w:rsidRPr="005966EE" w:rsidRDefault="00D947B9" w:rsidP="00D947B9">
      <w:pPr>
        <w:widowControl w:val="0"/>
      </w:pPr>
    </w:p>
    <w:p w:rsidR="00D947B9" w:rsidRPr="005966EE" w:rsidRDefault="00D947B9" w:rsidP="00D947B9">
      <w:pPr>
        <w:pStyle w:val="answer"/>
      </w:pPr>
      <w:r w:rsidRPr="005966EE">
        <w:t>a.</w:t>
      </w:r>
      <w:r w:rsidRPr="005966EE">
        <w:tab/>
        <w:t>stellate cells</w:t>
      </w:r>
    </w:p>
    <w:p w:rsidR="00D947B9" w:rsidRPr="005966EE" w:rsidRDefault="00D947B9" w:rsidP="00D947B9">
      <w:pPr>
        <w:pStyle w:val="answer"/>
      </w:pPr>
      <w:r w:rsidRPr="005966EE">
        <w:t>b.</w:t>
      </w:r>
      <w:r w:rsidRPr="005966EE">
        <w:tab/>
        <w:t>chandelier cells</w:t>
      </w:r>
    </w:p>
    <w:p w:rsidR="00D947B9" w:rsidRPr="005966EE" w:rsidRDefault="00D947B9" w:rsidP="00D947B9">
      <w:pPr>
        <w:pStyle w:val="answer"/>
      </w:pPr>
      <w:r w:rsidRPr="005966EE">
        <w:t>c.</w:t>
      </w:r>
      <w:r w:rsidRPr="005966EE">
        <w:tab/>
        <w:t>pyramidal cells</w:t>
      </w:r>
    </w:p>
    <w:p w:rsidR="00D947B9" w:rsidRPr="005966EE" w:rsidRDefault="00D947B9" w:rsidP="00D947B9">
      <w:pPr>
        <w:pStyle w:val="answer"/>
      </w:pPr>
      <w:r w:rsidRPr="005966EE">
        <w:t>d.</w:t>
      </w:r>
      <w:r w:rsidRPr="005966EE">
        <w:tab/>
        <w:t>granule cells</w:t>
      </w:r>
    </w:p>
    <w:p w:rsidR="00D947B9" w:rsidRPr="005966EE" w:rsidRDefault="00D947B9" w:rsidP="00D947B9">
      <w:pPr>
        <w:pStyle w:val="answer"/>
        <w:rPr>
          <w:i/>
        </w:rPr>
      </w:pPr>
      <w:r w:rsidRPr="005966EE">
        <w:t>e.</w:t>
      </w:r>
      <w:r w:rsidRPr="005966EE">
        <w:tab/>
        <w:t>fusiform cells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113.</w:t>
      </w:r>
      <w:r w:rsidRPr="005966EE">
        <w:tab/>
        <w:t>Neocortex contains two fundamentally different kinds of neurons: pyramidal cells and</w:t>
      </w:r>
    </w:p>
    <w:p w:rsidR="00D947B9" w:rsidRPr="005966EE" w:rsidRDefault="00D947B9" w:rsidP="00D947B9">
      <w:pPr>
        <w:widowControl w:val="0"/>
      </w:pPr>
    </w:p>
    <w:p w:rsidR="00D947B9" w:rsidRPr="005966EE" w:rsidRDefault="00D947B9" w:rsidP="00D947B9">
      <w:pPr>
        <w:pStyle w:val="answer"/>
      </w:pPr>
      <w:r w:rsidRPr="005966EE">
        <w:t>a.</w:t>
      </w:r>
      <w:r w:rsidRPr="005966EE">
        <w:tab/>
        <w:t>apical cells.</w:t>
      </w:r>
    </w:p>
    <w:p w:rsidR="00D947B9" w:rsidRPr="005966EE" w:rsidRDefault="00D947B9" w:rsidP="00D947B9">
      <w:pPr>
        <w:pStyle w:val="answer"/>
      </w:pPr>
      <w:r w:rsidRPr="005966EE">
        <w:t>b.</w:t>
      </w:r>
      <w:r w:rsidRPr="005966EE">
        <w:tab/>
        <w:t>bipolar cells.</w:t>
      </w:r>
    </w:p>
    <w:p w:rsidR="00D947B9" w:rsidRPr="005966EE" w:rsidRDefault="00D947B9" w:rsidP="00D947B9">
      <w:pPr>
        <w:pStyle w:val="answer"/>
      </w:pPr>
      <w:r w:rsidRPr="005966EE">
        <w:t>c.</w:t>
      </w:r>
      <w:r w:rsidRPr="005966EE">
        <w:tab/>
        <w:t>multipolar cells.</w:t>
      </w:r>
    </w:p>
    <w:p w:rsidR="00D947B9" w:rsidRPr="005966EE" w:rsidRDefault="00D947B9" w:rsidP="00D947B9">
      <w:pPr>
        <w:pStyle w:val="answer"/>
      </w:pPr>
      <w:r w:rsidRPr="005966EE">
        <w:t>d.</w:t>
      </w:r>
      <w:r w:rsidRPr="005966EE">
        <w:tab/>
        <w:t>columnar cells.</w:t>
      </w:r>
    </w:p>
    <w:p w:rsidR="00D947B9" w:rsidRPr="005966EE" w:rsidRDefault="00D947B9" w:rsidP="00D947B9">
      <w:pPr>
        <w:pStyle w:val="answer"/>
        <w:rPr>
          <w:i/>
        </w:rPr>
      </w:pPr>
      <w:r w:rsidRPr="005966EE">
        <w:t>e.</w:t>
      </w:r>
      <w:r w:rsidRPr="005966EE">
        <w:tab/>
        <w:t>stellate cells.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Which of the following neurons have apical dendrites?</w:t>
      </w:r>
    </w:p>
    <w:p w:rsidR="00D947B9" w:rsidRPr="005966EE" w:rsidRDefault="00D947B9" w:rsidP="00D947B9">
      <w:pPr>
        <w:widowControl w:val="0"/>
      </w:pPr>
    </w:p>
    <w:p w:rsidR="00D947B9" w:rsidRPr="005966EE" w:rsidRDefault="00D947B9" w:rsidP="00D947B9">
      <w:pPr>
        <w:pStyle w:val="answer"/>
      </w:pPr>
      <w:r w:rsidRPr="005966EE">
        <w:t>a.</w:t>
      </w:r>
      <w:r w:rsidRPr="005966EE">
        <w:tab/>
        <w:t>interneurons</w:t>
      </w:r>
    </w:p>
    <w:p w:rsidR="00D947B9" w:rsidRPr="005966EE" w:rsidRDefault="00D947B9" w:rsidP="00D947B9">
      <w:pPr>
        <w:pStyle w:val="answer"/>
      </w:pPr>
      <w:r w:rsidRPr="005966EE">
        <w:t>b.</w:t>
      </w:r>
      <w:r w:rsidRPr="005966EE">
        <w:tab/>
        <w:t>stellate cells</w:t>
      </w:r>
    </w:p>
    <w:p w:rsidR="00D947B9" w:rsidRPr="005966EE" w:rsidRDefault="00D947B9" w:rsidP="00D947B9">
      <w:pPr>
        <w:pStyle w:val="answer"/>
      </w:pPr>
      <w:r w:rsidRPr="005966EE">
        <w:t>c.</w:t>
      </w:r>
      <w:r w:rsidRPr="005966EE">
        <w:tab/>
        <w:t>pyramidal cells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115.</w:t>
      </w:r>
      <w:r w:rsidRPr="005966EE">
        <w:tab/>
        <w:t>The hippocampus is</w:t>
      </w:r>
    </w:p>
    <w:p w:rsidR="00D947B9" w:rsidRPr="005966EE" w:rsidRDefault="00D947B9" w:rsidP="00D947B9">
      <w:pPr>
        <w:widowControl w:val="0"/>
      </w:pPr>
    </w:p>
    <w:p w:rsidR="00D947B9" w:rsidRPr="005966EE" w:rsidRDefault="00D947B9" w:rsidP="00D947B9">
      <w:pPr>
        <w:pStyle w:val="answer"/>
      </w:pPr>
      <w:r w:rsidRPr="005966EE">
        <w:t>a.</w:t>
      </w:r>
      <w:r w:rsidRPr="005966EE">
        <w:tab/>
        <w:t>a neocortical structure.</w:t>
      </w:r>
    </w:p>
    <w:p w:rsidR="00D947B9" w:rsidRPr="005966EE" w:rsidRDefault="00D947B9" w:rsidP="00D947B9">
      <w:pPr>
        <w:pStyle w:val="answer"/>
      </w:pPr>
      <w:r w:rsidRPr="005966EE">
        <w:t>b.</w:t>
      </w:r>
      <w:r w:rsidRPr="005966EE">
        <w:tab/>
        <w:t>in the frontal lobes.</w:t>
      </w:r>
    </w:p>
    <w:p w:rsidR="00D947B9" w:rsidRPr="005966EE" w:rsidRDefault="00D947B9" w:rsidP="00D947B9">
      <w:pPr>
        <w:pStyle w:val="answer"/>
      </w:pPr>
      <w:r w:rsidRPr="005966EE">
        <w:t>c.</w:t>
      </w:r>
      <w:r w:rsidRPr="005966EE">
        <w:tab/>
        <w:t>six-layered.</w:t>
      </w:r>
    </w:p>
    <w:p w:rsidR="00D947B9" w:rsidRPr="005966EE" w:rsidRDefault="00D947B9" w:rsidP="00D947B9">
      <w:pPr>
        <w:pStyle w:val="answer"/>
      </w:pPr>
      <w:r w:rsidRPr="005966EE">
        <w:t>d.</w:t>
      </w:r>
      <w:r w:rsidRPr="005966EE">
        <w:tab/>
        <w:t>shaped like a sea horse in cross section.</w:t>
      </w:r>
    </w:p>
    <w:p w:rsidR="00D947B9" w:rsidRPr="005966EE" w:rsidRDefault="00D947B9" w:rsidP="00D947B9">
      <w:pPr>
        <w:pStyle w:val="answer"/>
        <w:rPr>
          <w:i/>
        </w:rPr>
      </w:pPr>
      <w:r w:rsidRPr="005966EE">
        <w:t>e.</w:t>
      </w:r>
      <w:r w:rsidRPr="005966EE">
        <w:tab/>
        <w:t>in the diencephalon.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116.</w:t>
      </w:r>
      <w:r w:rsidRPr="005966EE">
        <w:tab/>
        <w:t>The limbic system and basal ganglia are, for the most part, in the</w:t>
      </w:r>
    </w:p>
    <w:p w:rsidR="00D947B9" w:rsidRPr="005966EE" w:rsidRDefault="00D947B9" w:rsidP="00D947B9">
      <w:pPr>
        <w:widowControl w:val="0"/>
      </w:pPr>
    </w:p>
    <w:p w:rsidR="00D947B9" w:rsidRPr="005966EE" w:rsidRDefault="00D947B9" w:rsidP="00D947B9">
      <w:pPr>
        <w:pStyle w:val="answer"/>
      </w:pPr>
      <w:r w:rsidRPr="005966EE">
        <w:t>a.</w:t>
      </w:r>
      <w:r w:rsidRPr="005966EE">
        <w:tab/>
        <w:t>telencephalon.</w:t>
      </w:r>
    </w:p>
    <w:p w:rsidR="00D947B9" w:rsidRPr="005966EE" w:rsidRDefault="00D947B9" w:rsidP="00D947B9">
      <w:pPr>
        <w:pStyle w:val="answer"/>
      </w:pPr>
      <w:r w:rsidRPr="005966EE">
        <w:t>b.</w:t>
      </w:r>
      <w:r w:rsidRPr="005966EE">
        <w:tab/>
        <w:t>diencephalon.</w:t>
      </w:r>
    </w:p>
    <w:p w:rsidR="00D947B9" w:rsidRPr="005966EE" w:rsidRDefault="00D947B9" w:rsidP="00D947B9">
      <w:pPr>
        <w:pStyle w:val="answer"/>
      </w:pPr>
      <w:r w:rsidRPr="005966EE">
        <w:t>c.</w:t>
      </w:r>
      <w:r w:rsidRPr="005966EE">
        <w:tab/>
        <w:t>mesencephalon.</w:t>
      </w:r>
    </w:p>
    <w:p w:rsidR="00D947B9" w:rsidRPr="005966EE" w:rsidRDefault="00D947B9" w:rsidP="00D947B9">
      <w:pPr>
        <w:pStyle w:val="answer"/>
      </w:pPr>
      <w:r w:rsidRPr="005966EE">
        <w:t>d.</w:t>
      </w:r>
      <w:r w:rsidRPr="005966EE">
        <w:tab/>
        <w:t>myelencephalon.</w:t>
      </w:r>
    </w:p>
    <w:p w:rsidR="00D947B9" w:rsidRPr="005966EE" w:rsidRDefault="00D947B9" w:rsidP="00D947B9">
      <w:pPr>
        <w:pStyle w:val="answer"/>
        <w:rPr>
          <w:i/>
        </w:rPr>
      </w:pPr>
      <w:r w:rsidRPr="005966EE">
        <w:t>e.</w:t>
      </w:r>
      <w:r w:rsidRPr="005966EE">
        <w:tab/>
        <w:t>metencephalon.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A neural circuit that includes the septum, cingulate cortex, fornix, amygdala, hippocampus, hypothalamus, and thalamus is thought to be involved in the regulation of motivated behaviors. This circuit is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basal ganglia.</w:t>
      </w:r>
    </w:p>
    <w:p w:rsidR="00D947B9" w:rsidRPr="005966EE" w:rsidRDefault="00D947B9" w:rsidP="00D947B9">
      <w:pPr>
        <w:pStyle w:val="answer"/>
      </w:pPr>
      <w:r w:rsidRPr="005966EE">
        <w:t>b.</w:t>
      </w:r>
      <w:r w:rsidRPr="005966EE">
        <w:tab/>
        <w:t>neocortex.</w:t>
      </w:r>
    </w:p>
    <w:p w:rsidR="00D947B9" w:rsidRPr="005966EE" w:rsidRDefault="00D947B9" w:rsidP="00D947B9">
      <w:pPr>
        <w:pStyle w:val="answer"/>
      </w:pPr>
      <w:r w:rsidRPr="005966EE">
        <w:t>c.</w:t>
      </w:r>
      <w:r w:rsidRPr="005966EE">
        <w:tab/>
        <w:t>limbic system.</w:t>
      </w:r>
    </w:p>
    <w:p w:rsidR="00D947B9" w:rsidRPr="005966EE" w:rsidRDefault="00D947B9" w:rsidP="00D947B9">
      <w:pPr>
        <w:pStyle w:val="answer"/>
      </w:pPr>
      <w:r w:rsidRPr="005966EE">
        <w:t>d.</w:t>
      </w:r>
      <w:r w:rsidRPr="005966EE">
        <w:tab/>
        <w:t>cranial nerves.</w:t>
      </w:r>
    </w:p>
    <w:p w:rsidR="00D947B9" w:rsidRPr="005966EE" w:rsidRDefault="00D947B9" w:rsidP="00D947B9">
      <w:pPr>
        <w:pStyle w:val="answer"/>
        <w:rPr>
          <w:i/>
        </w:rPr>
      </w:pPr>
      <w:r w:rsidRPr="005966EE">
        <w:t>e.</w:t>
      </w:r>
      <w:r w:rsidRPr="005966EE">
        <w:tab/>
        <w:t>somatosensory system.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118.</w:t>
      </w:r>
      <w:r w:rsidRPr="005966EE">
        <w:tab/>
        <w:t>A major limbic system tract is the</w:t>
      </w:r>
    </w:p>
    <w:p w:rsidR="00D947B9" w:rsidRPr="005966EE" w:rsidRDefault="00D947B9" w:rsidP="00D947B9">
      <w:pPr>
        <w:widowControl w:val="0"/>
      </w:pPr>
    </w:p>
    <w:p w:rsidR="00D947B9" w:rsidRPr="005966EE" w:rsidRDefault="00D947B9" w:rsidP="00D947B9">
      <w:pPr>
        <w:pStyle w:val="answer"/>
      </w:pPr>
      <w:r w:rsidRPr="005966EE">
        <w:t>a.</w:t>
      </w:r>
      <w:r w:rsidRPr="005966EE">
        <w:tab/>
        <w:t>corpus callosum.</w:t>
      </w:r>
    </w:p>
    <w:p w:rsidR="00D947B9" w:rsidRPr="005966EE" w:rsidRDefault="00D947B9" w:rsidP="00D947B9">
      <w:pPr>
        <w:pStyle w:val="answer"/>
      </w:pPr>
      <w:r w:rsidRPr="005966EE">
        <w:t>b.</w:t>
      </w:r>
      <w:r w:rsidRPr="005966EE">
        <w:tab/>
        <w:t>reticular formation.</w:t>
      </w:r>
    </w:p>
    <w:p w:rsidR="00D947B9" w:rsidRPr="005966EE" w:rsidRDefault="00D947B9" w:rsidP="00D947B9">
      <w:pPr>
        <w:pStyle w:val="answer"/>
      </w:pPr>
      <w:r w:rsidRPr="005966EE">
        <w:t>c.</w:t>
      </w:r>
      <w:r w:rsidRPr="005966EE">
        <w:tab/>
        <w:t>cingulate.</w:t>
      </w:r>
    </w:p>
    <w:p w:rsidR="00D947B9" w:rsidRPr="005966EE" w:rsidRDefault="00D947B9" w:rsidP="00D947B9">
      <w:pPr>
        <w:pStyle w:val="answer"/>
      </w:pPr>
      <w:r w:rsidRPr="005966EE">
        <w:t>d.</w:t>
      </w:r>
      <w:r w:rsidRPr="005966EE">
        <w:tab/>
        <w:t>fornix.</w:t>
      </w:r>
    </w:p>
    <w:p w:rsidR="00D947B9" w:rsidRPr="005966EE" w:rsidRDefault="00D947B9" w:rsidP="00D947B9">
      <w:pPr>
        <w:pStyle w:val="answer"/>
        <w:rPr>
          <w:i/>
        </w:rPr>
      </w:pPr>
      <w:r w:rsidRPr="005966EE">
        <w:t>e.</w:t>
      </w:r>
      <w:r w:rsidRPr="005966EE">
        <w:tab/>
        <w:t>septum.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119.</w:t>
      </w:r>
      <w:r w:rsidRPr="005966EE">
        <w:tab/>
        <w:t>Which of the following structures is NOT part of the limbic system?</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septum</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fornix</w:t>
      </w:r>
    </w:p>
    <w:p w:rsidR="00D947B9" w:rsidRPr="005966EE" w:rsidRDefault="00D947B9" w:rsidP="00D947B9">
      <w:pPr>
        <w:pStyle w:val="answer"/>
        <w:rPr>
          <w:i/>
        </w:rPr>
      </w:pPr>
      <w:r w:rsidRPr="005966EE">
        <w:t>e.</w:t>
      </w:r>
      <w:r w:rsidRPr="005966EE">
        <w:tab/>
        <w:t>hypothalamus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120.</w:t>
      </w:r>
      <w:r w:rsidRPr="005966EE">
        <w:tab/>
        <w:t>Portrayed in this illustration is a neural circuit called the</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2630A378" wp14:editId="32FBEE93">
            <wp:extent cx="1141730" cy="1564005"/>
            <wp:effectExtent l="0" t="0" r="0" b="0"/>
            <wp:docPr id="9" name="image17.png" descr="A close up of a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1141730" cy="156400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basal ganglia.</w:t>
      </w:r>
    </w:p>
    <w:p w:rsidR="00D947B9" w:rsidRPr="005966EE" w:rsidRDefault="00D947B9" w:rsidP="00D947B9">
      <w:pPr>
        <w:pStyle w:val="answer"/>
      </w:pPr>
      <w:r w:rsidRPr="005966EE">
        <w:t>b.</w:t>
      </w:r>
      <w:r w:rsidRPr="005966EE">
        <w:tab/>
        <w:t>visual system.</w:t>
      </w:r>
    </w:p>
    <w:p w:rsidR="00D947B9" w:rsidRPr="005966EE" w:rsidRDefault="00D947B9" w:rsidP="00D947B9">
      <w:pPr>
        <w:pStyle w:val="answer"/>
      </w:pPr>
      <w:r w:rsidRPr="005966EE">
        <w:t>c.</w:t>
      </w:r>
      <w:r w:rsidRPr="005966EE">
        <w:tab/>
        <w:t>limbic system.</w:t>
      </w:r>
    </w:p>
    <w:p w:rsidR="00D947B9" w:rsidRPr="005966EE" w:rsidRDefault="00D947B9" w:rsidP="00D947B9">
      <w:pPr>
        <w:pStyle w:val="answer"/>
      </w:pPr>
      <w:r w:rsidRPr="005966EE">
        <w:t>d.</w:t>
      </w:r>
      <w:r w:rsidRPr="005966EE">
        <w:tab/>
        <w:t>reticular system.</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121.</w:t>
      </w:r>
      <w:r w:rsidRPr="005966EE">
        <w:tab/>
        <w:t>Two components of the limbic system are cortical structures. These two structures are the</w:t>
      </w:r>
    </w:p>
    <w:p w:rsidR="00D947B9" w:rsidRPr="005966EE" w:rsidRDefault="00D947B9" w:rsidP="00D947B9">
      <w:pPr>
        <w:widowControl w:val="0"/>
      </w:pPr>
    </w:p>
    <w:p w:rsidR="00D947B9" w:rsidRPr="005966EE" w:rsidRDefault="00D947B9" w:rsidP="00D947B9">
      <w:pPr>
        <w:pStyle w:val="answer"/>
      </w:pPr>
      <w:r w:rsidRPr="005966EE">
        <w:t>a.</w:t>
      </w:r>
      <w:r w:rsidRPr="005966EE">
        <w:tab/>
        <w:t>septum and the frontal cortex.</w:t>
      </w:r>
    </w:p>
    <w:p w:rsidR="00D947B9" w:rsidRPr="005966EE" w:rsidRDefault="00D947B9" w:rsidP="00D947B9">
      <w:pPr>
        <w:pStyle w:val="answer"/>
      </w:pPr>
      <w:r w:rsidRPr="005966EE">
        <w:t>b.</w:t>
      </w:r>
      <w:r w:rsidRPr="005966EE">
        <w:tab/>
        <w:t>hippocampus and the cingulate.</w:t>
      </w:r>
    </w:p>
    <w:p w:rsidR="00D947B9" w:rsidRPr="005966EE" w:rsidRDefault="00D947B9" w:rsidP="00D947B9">
      <w:pPr>
        <w:pStyle w:val="answer"/>
      </w:pPr>
      <w:r w:rsidRPr="005966EE">
        <w:t>c.</w:t>
      </w:r>
      <w:r w:rsidRPr="005966EE">
        <w:tab/>
        <w:t>frontal cortex and the basal ganglia.</w:t>
      </w:r>
    </w:p>
    <w:p w:rsidR="00D947B9" w:rsidRPr="005966EE" w:rsidRDefault="00D947B9" w:rsidP="00D947B9">
      <w:pPr>
        <w:pStyle w:val="answer"/>
      </w:pPr>
      <w:r w:rsidRPr="005966EE">
        <w:t>d.</w:t>
      </w:r>
      <w:r w:rsidRPr="005966EE">
        <w:tab/>
        <w:t>hippocampus and the amygdala.</w:t>
      </w:r>
    </w:p>
    <w:p w:rsidR="00D947B9" w:rsidRPr="005966EE" w:rsidRDefault="00D947B9" w:rsidP="00D947B9">
      <w:pPr>
        <w:pStyle w:val="answer"/>
        <w:rPr>
          <w:i/>
        </w:rPr>
      </w:pPr>
      <w:r w:rsidRPr="005966EE">
        <w:t>e.</w:t>
      </w:r>
      <w:r w:rsidRPr="005966EE">
        <w:tab/>
        <w:t>frontal cortex and the olfactory bulbs.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122.</w:t>
      </w:r>
      <w:r w:rsidRPr="005966EE">
        <w:tab/>
        <w:t>The caudate, putamen, and globus pallidus compose the</w:t>
      </w:r>
    </w:p>
    <w:p w:rsidR="00D947B9" w:rsidRPr="005966EE" w:rsidRDefault="00D947B9" w:rsidP="00D947B9">
      <w:pPr>
        <w:widowControl w:val="0"/>
      </w:pPr>
    </w:p>
    <w:p w:rsidR="00D947B9" w:rsidRPr="005966EE" w:rsidRDefault="00D947B9" w:rsidP="00D947B9">
      <w:pPr>
        <w:pStyle w:val="answer"/>
      </w:pPr>
      <w:r w:rsidRPr="005966EE">
        <w:t>a.</w:t>
      </w:r>
      <w:r w:rsidRPr="005966EE">
        <w:tab/>
        <w:t>diencephalon.</w:t>
      </w:r>
    </w:p>
    <w:p w:rsidR="00D947B9" w:rsidRPr="005966EE" w:rsidRDefault="00D947B9" w:rsidP="00D947B9">
      <w:pPr>
        <w:pStyle w:val="answer"/>
      </w:pPr>
      <w:r w:rsidRPr="005966EE">
        <w:t>b.</w:t>
      </w:r>
      <w:r w:rsidRPr="005966EE">
        <w:tab/>
        <w:t>limbic system.</w:t>
      </w:r>
    </w:p>
    <w:p w:rsidR="00D947B9" w:rsidRPr="005966EE" w:rsidRDefault="00D947B9" w:rsidP="00D947B9">
      <w:pPr>
        <w:pStyle w:val="answer"/>
      </w:pPr>
      <w:r w:rsidRPr="005966EE">
        <w:t>c.</w:t>
      </w:r>
      <w:r w:rsidRPr="005966EE">
        <w:tab/>
        <w:t>somatosensory system.</w:t>
      </w:r>
    </w:p>
    <w:p w:rsidR="00D947B9" w:rsidRPr="005966EE" w:rsidRDefault="00D947B9" w:rsidP="00D947B9">
      <w:pPr>
        <w:pStyle w:val="answer"/>
      </w:pPr>
      <w:r w:rsidRPr="005966EE">
        <w:t>d.</w:t>
      </w:r>
      <w:r w:rsidRPr="005966EE">
        <w:tab/>
        <w:t>basal ganglia.</w:t>
      </w:r>
    </w:p>
    <w:p w:rsidR="00D947B9" w:rsidRPr="005966EE" w:rsidRDefault="00D947B9" w:rsidP="00D947B9">
      <w:pPr>
        <w:pStyle w:val="answer"/>
        <w:rPr>
          <w:i/>
        </w:rPr>
      </w:pPr>
      <w:r w:rsidRPr="005966EE">
        <w:t>e.</w:t>
      </w:r>
      <w:r w:rsidRPr="005966EE">
        <w:tab/>
        <w:t>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123.</w:t>
      </w:r>
      <w:r w:rsidRPr="005966EE">
        <w:tab/>
        <w:t>Together, the caudate and the putamen compose the</w:t>
      </w:r>
    </w:p>
    <w:p w:rsidR="00D947B9" w:rsidRPr="005966EE" w:rsidRDefault="00D947B9" w:rsidP="00D947B9">
      <w:pPr>
        <w:widowControl w:val="0"/>
      </w:pPr>
    </w:p>
    <w:p w:rsidR="00D947B9" w:rsidRPr="005966EE" w:rsidRDefault="00D947B9" w:rsidP="00D947B9">
      <w:pPr>
        <w:pStyle w:val="answer"/>
      </w:pPr>
      <w:r w:rsidRPr="005966EE">
        <w:t>a.</w:t>
      </w:r>
      <w:r w:rsidRPr="005966EE">
        <w:tab/>
        <w:t>limbic system.</w:t>
      </w:r>
    </w:p>
    <w:p w:rsidR="00D947B9" w:rsidRPr="005966EE" w:rsidRDefault="00D947B9" w:rsidP="00D947B9">
      <w:pPr>
        <w:pStyle w:val="answer"/>
      </w:pPr>
      <w:r w:rsidRPr="005966EE">
        <w:t>b.</w:t>
      </w:r>
      <w:r w:rsidRPr="005966EE">
        <w:tab/>
        <w:t>globus pallidus.</w:t>
      </w:r>
    </w:p>
    <w:p w:rsidR="00D947B9" w:rsidRPr="005966EE" w:rsidRDefault="00D947B9" w:rsidP="00D947B9">
      <w:pPr>
        <w:pStyle w:val="answer"/>
      </w:pPr>
      <w:r w:rsidRPr="005966EE">
        <w:t>c.</w:t>
      </w:r>
      <w:r w:rsidRPr="005966EE">
        <w:tab/>
        <w:t>striatum.</w:t>
      </w:r>
    </w:p>
    <w:p w:rsidR="00D947B9" w:rsidRPr="005966EE" w:rsidRDefault="00D947B9" w:rsidP="00D947B9">
      <w:pPr>
        <w:pStyle w:val="answer"/>
      </w:pPr>
      <w:r w:rsidRPr="005966EE">
        <w:t>d.</w:t>
      </w:r>
      <w:r w:rsidRPr="005966EE">
        <w:tab/>
        <w:t>amygdala.</w:t>
      </w:r>
    </w:p>
    <w:p w:rsidR="00D947B9" w:rsidRPr="005966EE" w:rsidRDefault="00D947B9" w:rsidP="00D947B9">
      <w:pPr>
        <w:pStyle w:val="answer"/>
        <w:rPr>
          <w:i/>
        </w:rPr>
      </w:pPr>
      <w:r w:rsidRPr="005966EE">
        <w:t>e.</w:t>
      </w:r>
      <w:r w:rsidRPr="005966EE">
        <w:tab/>
        <w:t>uvula.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124.</w:t>
      </w:r>
      <w:r w:rsidRPr="005966EE">
        <w:tab/>
        <w:t>Illustrated here</w:t>
      </w:r>
    </w:p>
    <w:p w:rsidR="00D947B9" w:rsidRPr="005966EE" w:rsidRDefault="00D947B9" w:rsidP="00D947B9">
      <w:pPr>
        <w:widowControl w:val="0"/>
      </w:pPr>
    </w:p>
    <w:p w:rsidR="00D947B9" w:rsidRPr="005966EE" w:rsidRDefault="00D947B9" w:rsidP="00D947B9">
      <w:pPr>
        <w:jc w:val="center"/>
      </w:pPr>
      <w:r w:rsidRPr="005966EE">
        <w:rPr>
          <w:noProof/>
        </w:rPr>
        <w:drawing>
          <wp:inline distT="57150" distB="57150" distL="57150" distR="57150" wp14:anchorId="05FC5389" wp14:editId="3C1D6D99">
            <wp:extent cx="1120140" cy="1517650"/>
            <wp:effectExtent l="0" t="0" r="0" b="0"/>
            <wp:docPr id="12" name="image11.png" descr="A person wearing a h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1120140" cy="1517650"/>
                    </a:xfrm>
                    <a:prstGeom prst="rect">
                      <a:avLst/>
                    </a:prstGeom>
                    <a:ln/>
                  </pic:spPr>
                </pic:pic>
              </a:graphicData>
            </a:graphic>
          </wp:inline>
        </w:drawing>
      </w:r>
    </w:p>
    <w:p w:rsidR="00D947B9" w:rsidRPr="005966EE" w:rsidRDefault="00D947B9" w:rsidP="00D947B9"/>
    <w:p w:rsidR="00D947B9" w:rsidRPr="005966EE" w:rsidRDefault="00D947B9" w:rsidP="00D947B9">
      <w:pPr>
        <w:pStyle w:val="answer"/>
      </w:pPr>
      <w:r w:rsidRPr="005966EE">
        <w:t>a.</w:t>
      </w:r>
      <w:r w:rsidRPr="005966EE">
        <w:tab/>
        <w:t>is the limbic system.</w:t>
      </w:r>
    </w:p>
    <w:p w:rsidR="00D947B9" w:rsidRPr="005966EE" w:rsidRDefault="00D947B9" w:rsidP="00D947B9">
      <w:pPr>
        <w:pStyle w:val="answer"/>
      </w:pPr>
      <w:r w:rsidRPr="005966EE">
        <w:t>b.</w:t>
      </w:r>
      <w:r w:rsidRPr="005966EE">
        <w:tab/>
        <w:t>is the diencephalon.</w:t>
      </w:r>
    </w:p>
    <w:p w:rsidR="00D947B9" w:rsidRPr="005966EE" w:rsidRDefault="00D947B9" w:rsidP="00D947B9">
      <w:pPr>
        <w:pStyle w:val="answer"/>
      </w:pPr>
      <w:r w:rsidRPr="005966EE">
        <w:t>c.</w:t>
      </w:r>
      <w:r w:rsidRPr="005966EE">
        <w:tab/>
        <w:t>is the reticular formation.</w:t>
      </w:r>
    </w:p>
    <w:p w:rsidR="00D947B9" w:rsidRPr="005966EE" w:rsidRDefault="00D947B9" w:rsidP="00D947B9">
      <w:pPr>
        <w:pStyle w:val="answer"/>
      </w:pPr>
      <w:r w:rsidRPr="005966EE">
        <w:t>d.</w:t>
      </w:r>
      <w:r w:rsidRPr="005966EE">
        <w:tab/>
        <w:t>are the basal ganglia.</w:t>
      </w:r>
    </w:p>
    <w:p w:rsidR="00D947B9" w:rsidRPr="005966EE" w:rsidRDefault="00D947B9" w:rsidP="00D947B9">
      <w:pPr>
        <w:pStyle w:val="answer"/>
        <w:rPr>
          <w:i/>
        </w:rPr>
      </w:pPr>
      <w:r w:rsidRPr="005966EE">
        <w:t>e.</w:t>
      </w:r>
      <w:r w:rsidRPr="005966EE">
        <w:tab/>
        <w:t>is the medulla.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125.</w:t>
      </w:r>
      <w:r w:rsidRPr="005966EE">
        <w:tab/>
        <w:t>Deterioration of the pathway from the substantia nigra to the striatum is often found in cases of</w:t>
      </w:r>
    </w:p>
    <w:p w:rsidR="00D947B9" w:rsidRPr="005966EE" w:rsidRDefault="00D947B9" w:rsidP="00D947B9">
      <w:pPr>
        <w:widowControl w:val="0"/>
      </w:pPr>
    </w:p>
    <w:p w:rsidR="00D947B9" w:rsidRPr="005966EE" w:rsidRDefault="00D947B9" w:rsidP="00D947B9">
      <w:pPr>
        <w:pStyle w:val="answer"/>
      </w:pPr>
      <w:r w:rsidRPr="005966EE">
        <w:t>a.</w:t>
      </w:r>
      <w:r w:rsidRPr="005966EE">
        <w:tab/>
        <w:t>Korsakoff’s syndrome.</w:t>
      </w:r>
    </w:p>
    <w:p w:rsidR="00D947B9" w:rsidRPr="005966EE" w:rsidRDefault="00D947B9" w:rsidP="00D947B9">
      <w:pPr>
        <w:pStyle w:val="answer"/>
      </w:pPr>
      <w:r w:rsidRPr="005966EE">
        <w:t>b.</w:t>
      </w:r>
      <w:r w:rsidRPr="005966EE">
        <w:tab/>
        <w:t>Parkinson’s disease.</w:t>
      </w:r>
    </w:p>
    <w:p w:rsidR="00D947B9" w:rsidRPr="005966EE" w:rsidRDefault="00D947B9" w:rsidP="00D947B9">
      <w:pPr>
        <w:pStyle w:val="answer"/>
      </w:pPr>
      <w:r w:rsidRPr="005966EE">
        <w:t>c.</w:t>
      </w:r>
      <w:r w:rsidRPr="005966EE">
        <w:tab/>
        <w:t>autism.</w:t>
      </w:r>
    </w:p>
    <w:p w:rsidR="00D947B9" w:rsidRPr="005966EE" w:rsidRDefault="00D947B9" w:rsidP="00D947B9">
      <w:pPr>
        <w:pStyle w:val="answer"/>
      </w:pPr>
      <w:r w:rsidRPr="005966EE">
        <w:t>d.</w:t>
      </w:r>
      <w:r w:rsidRPr="005966EE">
        <w:tab/>
        <w:t>Alzheimer’s disease.</w:t>
      </w:r>
    </w:p>
    <w:p w:rsidR="00D947B9" w:rsidRPr="005966EE" w:rsidRDefault="00D947B9" w:rsidP="00D947B9">
      <w:pPr>
        <w:pStyle w:val="answer"/>
        <w:rPr>
          <w:i/>
        </w:rPr>
      </w:pPr>
      <w:r w:rsidRPr="005966EE">
        <w:t>e.</w:t>
      </w:r>
      <w:r w:rsidRPr="005966EE">
        <w:tab/>
        <w:t>multiple sclerosis.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74</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The brain and spinal cord compose the __________ system.</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central nervous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53</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The arachnoid membrane is one of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meninges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Cerebrospinal fluid fills the four __________ of the brain.</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ventricles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55</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At the junction of the cell body and axon of a multipolar neuron is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axon hillock</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Bundles of axons in the CNS are called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tracts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60</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6.</w:t>
      </w:r>
      <w:r w:rsidRPr="005966EE">
        <w:tab/>
        <w:t>Large, star-shaped glial cells are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astrocytes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61</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The __________ stain colors entirely black a few neurons in each brain slice.</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Golgi</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The opposite of dorsal is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ventral</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64</w:t>
      </w:r>
    </w:p>
    <w:p w:rsidR="00D947B9" w:rsidRPr="005966EE" w:rsidRDefault="00D947B9" w:rsidP="00D947B9">
      <w:pPr>
        <w:widowControl w:val="0"/>
        <w:rPr>
          <w:i/>
        </w:rPr>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It is __________ that gives white matter in the nervous system its glossy white sheen.</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myelin</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Sensory signals enter the spinal cord via the __________ roots.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dorsal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66</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11.</w:t>
      </w:r>
      <w:r w:rsidRPr="005966EE">
        <w:tab/>
        <w:t>The bulge on the ventral surface of the metencephalon is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pons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68</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12.</w:t>
      </w:r>
      <w:r w:rsidRPr="005966EE">
        <w:tab/>
        <w:t>The large, two-lobed subcortical structure that sits atop the brain stem is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thalamus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The __________ dangles from the hypothalamus.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pituitary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69</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The cerebral hemispheres are connected by tracts called cerebral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commissures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The temporal lobe is separated from the frontal lobe by the __________ fissure.</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lateral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70</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16.</w:t>
      </w:r>
      <w:r w:rsidRPr="005966EE">
        <w:tab/>
        <w:t>Pyramidal cells have __________ dendrites.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apical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The large three-layered cortical structure of the medial temporal lobe is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hippocampus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__________ means “ring.”</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Limbic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19.</w:t>
      </w:r>
      <w:r w:rsidRPr="005966EE">
        <w:tab/>
        <w:t>The almond-shaped nucleus of the anterior temporal lobe is the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amygdala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72</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The putamen and __________ compose the striatum.</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caudate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73</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Describe the overall layout of the divisions and systems of the mammalian nervous system. Include a table in your answer. (Hint: “The mammalian nervous system is a system of twos.”)</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a description of the organization</w:t>
      </w:r>
    </w:p>
    <w:p w:rsidR="00D947B9" w:rsidRPr="005966EE" w:rsidRDefault="00D947B9" w:rsidP="00D947B9">
      <w:pPr>
        <w:widowControl w:val="0"/>
        <w:rPr>
          <w:i/>
        </w:rPr>
      </w:pPr>
      <w:r w:rsidRPr="005966EE">
        <w:rPr>
          <w:i/>
        </w:rPr>
        <w:t>50% for an accurate table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52–53</w:t>
      </w:r>
    </w:p>
    <w:p w:rsidR="00D947B9" w:rsidRPr="005966EE" w:rsidRDefault="00D947B9" w:rsidP="00D947B9">
      <w:pPr>
        <w:widowControl w:val="0"/>
      </w:pPr>
      <w:r w:rsidRPr="005966EE">
        <w:rPr>
          <w:i/>
        </w:rPr>
        <w:t>Topic: General Layout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There are several kinds of glial cells in the nervous system. Describe them and their functions. How is our understanding of glial cells currently changing?</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a description of glial cell types and their function</w:t>
      </w:r>
    </w:p>
    <w:p w:rsidR="00D947B9" w:rsidRPr="005966EE" w:rsidRDefault="00D947B9" w:rsidP="00D947B9">
      <w:pPr>
        <w:widowControl w:val="0"/>
        <w:rPr>
          <w:i/>
        </w:rPr>
      </w:pPr>
      <w:r w:rsidRPr="005966EE">
        <w:rPr>
          <w:i/>
        </w:rPr>
        <w:t>50% for discussing recently discovered functions of glial cells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60–62</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Label and define each of the 9 identified parts of this typical multipolar neuron.</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500258F7" wp14:editId="051BDDBE">
            <wp:extent cx="3071813" cy="3269414"/>
            <wp:effectExtent l="0" t="0" r="1905" b="0"/>
            <wp:docPr id="13" name="Picture 13"/>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3071813" cy="3269414"/>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rPr>
        <w:t>9 marks for correct labels</w:t>
      </w:r>
    </w:p>
    <w:p w:rsidR="00D947B9" w:rsidRPr="005966EE" w:rsidRDefault="00D947B9" w:rsidP="00D947B9">
      <w:pPr>
        <w:widowControl w:val="0"/>
      </w:pPr>
      <w:r w:rsidRPr="005966EE">
        <w:rPr>
          <w:i/>
        </w:rPr>
        <w:t>9 marks for the definitions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58</w:t>
      </w:r>
    </w:p>
    <w:p w:rsidR="00D947B9" w:rsidRPr="005966EE" w:rsidRDefault="00D947B9" w:rsidP="00D947B9">
      <w:pPr>
        <w:widowControl w:val="0"/>
      </w:pPr>
      <w:r w:rsidRPr="005966EE">
        <w:rPr>
          <w:i/>
        </w:rPr>
        <w:t>Topic: Cells of the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There are several kinds of glial cells in the nervous system. Describe them and their functions. How is our understanding of glial cells currently changing?</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a description of glial cell types and their function</w:t>
      </w:r>
    </w:p>
    <w:p w:rsidR="00D947B9" w:rsidRPr="005966EE" w:rsidRDefault="00D947B9" w:rsidP="00D947B9">
      <w:pPr>
        <w:widowControl w:val="0"/>
        <w:rPr>
          <w:i/>
        </w:rPr>
      </w:pPr>
      <w:r w:rsidRPr="005966EE">
        <w:rPr>
          <w:i/>
        </w:rPr>
        <w:t>50% for discussing recently discovered functions of glial cells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60–62</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4.</w:t>
      </w:r>
      <w:r w:rsidRPr="005966EE">
        <w:tab/>
        <w:t>Compare Golgi and Nissl neuroanatomical stains, emphasizing the strengths and weaknesses of each.</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describing Golgi staining</w:t>
      </w:r>
    </w:p>
    <w:p w:rsidR="00D947B9" w:rsidRPr="005966EE" w:rsidRDefault="00D947B9" w:rsidP="00D947B9">
      <w:pPr>
        <w:widowControl w:val="0"/>
      </w:pPr>
      <w:r w:rsidRPr="005966EE">
        <w:rPr>
          <w:i/>
        </w:rPr>
        <w:t>25% for describing Nissl staining</w:t>
      </w:r>
    </w:p>
    <w:p w:rsidR="00D947B9" w:rsidRPr="005966EE" w:rsidRDefault="00D947B9" w:rsidP="00D947B9">
      <w:pPr>
        <w:widowControl w:val="0"/>
        <w:rPr>
          <w:i/>
        </w:rPr>
      </w:pPr>
      <w:r w:rsidRPr="005966EE">
        <w:rPr>
          <w:i/>
        </w:rPr>
        <w:t>50% for comparing the strengths and weaknesses of the two stains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62–63</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With the use of diagrams, describe all neuroanatomical directions in a conventional vertebrate (e.g., cat) nervous system and in the human nervous system.</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illustrating dorsal, ventral, anterior, posterior, medial, and lateral in a cat</w:t>
      </w:r>
    </w:p>
    <w:p w:rsidR="00D947B9" w:rsidRPr="005966EE" w:rsidRDefault="00D947B9" w:rsidP="00D947B9">
      <w:pPr>
        <w:widowControl w:val="0"/>
      </w:pPr>
      <w:r w:rsidRPr="005966EE">
        <w:rPr>
          <w:i/>
        </w:rPr>
        <w:t>25% for illustrating how this system is adapted to humans</w:t>
      </w:r>
    </w:p>
    <w:p w:rsidR="00D947B9" w:rsidRPr="005966EE" w:rsidRDefault="00D947B9" w:rsidP="00D947B9">
      <w:pPr>
        <w:widowControl w:val="0"/>
        <w:rPr>
          <w:i/>
        </w:rPr>
      </w:pPr>
      <w:r w:rsidRPr="005966EE">
        <w:rPr>
          <w:i/>
        </w:rPr>
        <w:t>25% for illustrating superior, inferior, proximal, and distal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64–65</w:t>
      </w:r>
    </w:p>
    <w:p w:rsidR="00D947B9" w:rsidRPr="005966EE" w:rsidRDefault="00D947B9" w:rsidP="00D947B9">
      <w:pPr>
        <w:widowControl w:val="0"/>
      </w:pPr>
      <w:r w:rsidRPr="005966EE">
        <w:rPr>
          <w:i/>
        </w:rPr>
        <w:t>Topic: Neuroanatomical Techniques and Directions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Draw a lateral view of the human cerebral hemispheres. Illustrate the four lobes and label four other structures.</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the drawing</w:t>
      </w:r>
    </w:p>
    <w:p w:rsidR="00D947B9" w:rsidRPr="005966EE" w:rsidRDefault="00D947B9" w:rsidP="00D947B9">
      <w:pPr>
        <w:widowControl w:val="0"/>
      </w:pPr>
      <w:r w:rsidRPr="005966EE">
        <w:rPr>
          <w:i/>
        </w:rPr>
        <w:t>40% for locating the four lobes</w:t>
      </w:r>
    </w:p>
    <w:p w:rsidR="00D947B9" w:rsidRPr="005966EE" w:rsidRDefault="00D947B9" w:rsidP="00D947B9">
      <w:pPr>
        <w:widowControl w:val="0"/>
        <w:rPr>
          <w:i/>
        </w:rPr>
      </w:pPr>
      <w:r w:rsidRPr="005966EE">
        <w:rPr>
          <w:i/>
        </w:rPr>
        <w:t>20% for labeling four structures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70–71</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Draw a midsagittal section of the human brain and label 10 structures.</w:t>
      </w:r>
    </w:p>
    <w:p w:rsidR="00D947B9" w:rsidRPr="005966EE" w:rsidRDefault="00D947B9" w:rsidP="00D947B9">
      <w:pPr>
        <w:widowControl w:val="0"/>
        <w:outlineLv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the drawing</w:t>
      </w:r>
    </w:p>
    <w:p w:rsidR="00D947B9" w:rsidRPr="005966EE" w:rsidRDefault="00D947B9" w:rsidP="00D947B9">
      <w:pPr>
        <w:widowControl w:val="0"/>
        <w:rPr>
          <w:i/>
        </w:rPr>
      </w:pPr>
      <w:r w:rsidRPr="005966EE">
        <w:rPr>
          <w:i/>
        </w:rPr>
        <w:t>50% for correctly labeling 10 structures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75</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8.</w:t>
      </w:r>
      <w:r w:rsidRPr="005966EE">
        <w:tab/>
        <w:t>Label all 14 parts of this midsagittal view of a human brain.</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114300" distR="114300" wp14:anchorId="1916659E" wp14:editId="0B451C98">
            <wp:extent cx="5387975" cy="2842260"/>
            <wp:effectExtent l="0" t="0" r="0" b="0"/>
            <wp:docPr id="14" name="image0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9"/>
                    <a:srcRect/>
                    <a:stretch>
                      <a:fillRect/>
                    </a:stretch>
                  </pic:blipFill>
                  <pic:spPr>
                    <a:xfrm>
                      <a:off x="0" y="0"/>
                      <a:ext cx="5387975" cy="2842260"/>
                    </a:xfrm>
                    <a:prstGeom prst="rect">
                      <a:avLst/>
                    </a:prstGeom>
                    <a:ln/>
                  </pic:spPr>
                </pic:pic>
              </a:graphicData>
            </a:graphic>
          </wp:inline>
        </w:drawing>
      </w:r>
      <w:r w:rsidRPr="005966EE">
        <w:rPr>
          <w:noProof/>
        </w:rPr>
        <w:drawing>
          <wp:anchor distT="0" distB="0" distL="114300" distR="114300" simplePos="0" relativeHeight="251659264" behindDoc="0" locked="0" layoutInCell="0" hidden="0" allowOverlap="1" wp14:anchorId="75669D8D" wp14:editId="7CB71C1C">
            <wp:simplePos x="0" y="0"/>
            <wp:positionH relativeFrom="margin">
              <wp:posOffset>0</wp:posOffset>
            </wp:positionH>
            <wp:positionV relativeFrom="paragraph">
              <wp:posOffset>0</wp:posOffset>
            </wp:positionV>
            <wp:extent cx="5387975" cy="2842260"/>
            <wp:effectExtent l="0" t="0" r="0" b="0"/>
            <wp:wrapNone/>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5387975" cy="2842260"/>
                    </a:xfrm>
                    <a:prstGeom prst="rect">
                      <a:avLst/>
                    </a:prstGeom>
                    <a:ln/>
                  </pic:spPr>
                </pic:pic>
              </a:graphicData>
            </a:graphic>
          </wp:anchor>
        </w:drawing>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rPr>
          <w:i/>
        </w:rPr>
      </w:pPr>
      <w:r w:rsidRPr="005966EE">
        <w:rPr>
          <w:i/>
        </w:rPr>
        <w:t>14 marks for correctly labeling 14 structures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75</w:t>
      </w:r>
    </w:p>
    <w:p w:rsidR="00D947B9" w:rsidRPr="005966EE" w:rsidRDefault="00D947B9" w:rsidP="00D947B9">
      <w:pPr>
        <w:widowControl w:val="0"/>
        <w:rPr>
          <w:i/>
        </w:rPr>
      </w:pPr>
      <w:r w:rsidRPr="005966EE">
        <w:rPr>
          <w:i/>
        </w:rPr>
        <w:t>Topic: Anatomy of the Central Nervous System</w:t>
      </w:r>
    </w:p>
    <w:p w:rsidR="00D947B9" w:rsidRPr="005966EE" w:rsidRDefault="00D947B9" w:rsidP="00D947B9">
      <w:pPr>
        <w:widowControl w:val="0"/>
      </w:pPr>
      <w:r w:rsidRPr="005966EE">
        <w:rPr>
          <w:i/>
        </w:rPr>
        <w:t>Type: Factual</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rPr>
          <w:b/>
          <w:sz w:val="24"/>
          <w:szCs w:val="24"/>
        </w:rPr>
      </w:pPr>
      <w:r w:rsidRPr="005966EE">
        <w:rPr>
          <w:b/>
          <w:sz w:val="24"/>
          <w:szCs w:val="24"/>
        </w:rPr>
        <w:t>EOM_3.1.1</w:t>
      </w:r>
    </w:p>
    <w:p w:rsidR="00D947B9" w:rsidRPr="005966EE" w:rsidRDefault="00D947B9" w:rsidP="00D947B9"/>
    <w:p w:rsidR="00D947B9" w:rsidRPr="005966EE" w:rsidRDefault="00D947B9" w:rsidP="00D947B9">
      <w:r w:rsidRPr="005966EE">
        <w:t>The ________ nervous system is composed of the brain and the spinal cord.</w:t>
      </w:r>
    </w:p>
    <w:p w:rsidR="00D947B9" w:rsidRPr="005966EE" w:rsidRDefault="00D947B9" w:rsidP="00D947B9"/>
    <w:p w:rsidR="00D947B9" w:rsidRPr="005966EE" w:rsidRDefault="00D947B9" w:rsidP="00D947B9">
      <w:pPr>
        <w:ind w:left="1440" w:hanging="720"/>
      </w:pPr>
      <w:r w:rsidRPr="005966EE">
        <w:t>a.</w:t>
      </w:r>
      <w:r w:rsidRPr="005966EE">
        <w:tab/>
        <w:t xml:space="preserve">central </w:t>
      </w:r>
    </w:p>
    <w:p w:rsidR="00D947B9" w:rsidRPr="005966EE" w:rsidRDefault="00D947B9" w:rsidP="00D947B9">
      <w:pPr>
        <w:ind w:left="1440" w:hanging="720"/>
      </w:pPr>
      <w:r w:rsidRPr="005966EE">
        <w:t>b.</w:t>
      </w:r>
      <w:r w:rsidRPr="005966EE">
        <w:tab/>
        <w:t xml:space="preserve">peripheral </w:t>
      </w:r>
    </w:p>
    <w:p w:rsidR="00D947B9" w:rsidRPr="005966EE" w:rsidRDefault="00D947B9" w:rsidP="00D947B9">
      <w:pPr>
        <w:ind w:left="1440" w:hanging="720"/>
      </w:pPr>
      <w:r w:rsidRPr="005966EE">
        <w:t>c.</w:t>
      </w:r>
      <w:r w:rsidRPr="005966EE">
        <w:tab/>
        <w:t xml:space="preserve">somatic </w:t>
      </w:r>
    </w:p>
    <w:p w:rsidR="00D947B9" w:rsidRPr="005966EE" w:rsidRDefault="00D947B9" w:rsidP="00D947B9">
      <w:pPr>
        <w:ind w:left="1440" w:hanging="720"/>
      </w:pPr>
      <w:r w:rsidRPr="005966EE">
        <w:t>d.</w:t>
      </w:r>
      <w:r w:rsidRPr="005966EE">
        <w:tab/>
        <w:t xml:space="preserve">parasympathetic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 List and describe the major divisions of the nervous system.</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EOM_3.1.2</w:t>
      </w:r>
    </w:p>
    <w:p w:rsidR="00D947B9" w:rsidRPr="005966EE" w:rsidRDefault="00D947B9" w:rsidP="00D947B9"/>
    <w:p w:rsidR="00D947B9" w:rsidRPr="005966EE" w:rsidRDefault="00D947B9" w:rsidP="00D947B9">
      <w:r w:rsidRPr="005966EE">
        <w:t>The ________ blocks the entry of many large molecules into brain tissue from the circulatory system.</w:t>
      </w:r>
    </w:p>
    <w:p w:rsidR="00D947B9" w:rsidRPr="005966EE" w:rsidRDefault="00D947B9" w:rsidP="00D947B9"/>
    <w:p w:rsidR="00D947B9" w:rsidRPr="005966EE" w:rsidRDefault="00D947B9" w:rsidP="00D947B9">
      <w:pPr>
        <w:ind w:left="1440" w:hanging="720"/>
      </w:pPr>
      <w:r w:rsidRPr="005966EE">
        <w:t>a.</w:t>
      </w:r>
      <w:r w:rsidRPr="005966EE">
        <w:tab/>
        <w:t xml:space="preserve">cerebral aqueduct </w:t>
      </w:r>
    </w:p>
    <w:p w:rsidR="00D947B9" w:rsidRPr="005966EE" w:rsidRDefault="00D947B9" w:rsidP="00D947B9">
      <w:pPr>
        <w:ind w:left="1440" w:hanging="720"/>
      </w:pPr>
      <w:r w:rsidRPr="005966EE">
        <w:t>b.</w:t>
      </w:r>
      <w:r w:rsidRPr="005966EE">
        <w:tab/>
        <w:t xml:space="preserve">dura mater </w:t>
      </w:r>
    </w:p>
    <w:p w:rsidR="00D947B9" w:rsidRPr="005966EE" w:rsidRDefault="00D947B9" w:rsidP="00D947B9">
      <w:pPr>
        <w:ind w:left="1440" w:hanging="720"/>
      </w:pPr>
      <w:r w:rsidRPr="005966EE">
        <w:t>c.</w:t>
      </w:r>
      <w:r w:rsidRPr="005966EE">
        <w:tab/>
        <w:t xml:space="preserve">pia mater </w:t>
      </w:r>
    </w:p>
    <w:p w:rsidR="00D947B9" w:rsidRPr="005966EE" w:rsidRDefault="00D947B9" w:rsidP="00D947B9">
      <w:pPr>
        <w:ind w:left="1440" w:hanging="720"/>
      </w:pPr>
      <w:r w:rsidRPr="005966EE">
        <w:t>d.</w:t>
      </w:r>
      <w:r w:rsidRPr="005966EE">
        <w:tab/>
        <w:t xml:space="preserve">blood–brain barrier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3.4 Explain what the blood–brain barrier is and what functional role it serves.</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EOM_3.1.3</w:t>
      </w:r>
    </w:p>
    <w:p w:rsidR="00D947B9" w:rsidRPr="005966EE" w:rsidRDefault="00D947B9" w:rsidP="00D947B9"/>
    <w:p w:rsidR="00D947B9" w:rsidRPr="005966EE" w:rsidRDefault="00D947B9" w:rsidP="00D947B9">
      <w:r w:rsidRPr="005966EE">
        <w:t>________ is continuously produced by the choroid plexuses.</w:t>
      </w:r>
    </w:p>
    <w:p w:rsidR="00D947B9" w:rsidRPr="005966EE" w:rsidRDefault="00D947B9" w:rsidP="00D947B9"/>
    <w:p w:rsidR="00D947B9" w:rsidRPr="005966EE" w:rsidRDefault="00D947B9" w:rsidP="00D947B9">
      <w:pPr>
        <w:ind w:left="1440" w:hanging="720"/>
      </w:pPr>
      <w:r w:rsidRPr="005966EE">
        <w:t>a.</w:t>
      </w:r>
      <w:r w:rsidRPr="005966EE">
        <w:tab/>
        <w:t xml:space="preserve">Meninx </w:t>
      </w:r>
    </w:p>
    <w:p w:rsidR="00D947B9" w:rsidRPr="005966EE" w:rsidRDefault="00D947B9" w:rsidP="00D947B9">
      <w:pPr>
        <w:ind w:left="1440" w:hanging="720"/>
      </w:pPr>
      <w:r w:rsidRPr="005966EE">
        <w:t>b.</w:t>
      </w:r>
      <w:r w:rsidRPr="005966EE">
        <w:tab/>
        <w:t xml:space="preserve">Blood </w:t>
      </w:r>
    </w:p>
    <w:p w:rsidR="00D947B9" w:rsidRPr="005966EE" w:rsidRDefault="00D947B9" w:rsidP="00D947B9">
      <w:pPr>
        <w:ind w:left="1440" w:hanging="720"/>
      </w:pPr>
      <w:r w:rsidRPr="005966EE">
        <w:t>c.</w:t>
      </w:r>
      <w:r w:rsidRPr="005966EE">
        <w:tab/>
        <w:t xml:space="preserve">Cerebrospinal fluid </w:t>
      </w:r>
    </w:p>
    <w:p w:rsidR="00D947B9" w:rsidRPr="005966EE" w:rsidRDefault="00D947B9" w:rsidP="00D947B9">
      <w:pPr>
        <w:ind w:left="1440" w:hanging="720"/>
      </w:pPr>
      <w:r w:rsidRPr="005966EE">
        <w:t>d.</w:t>
      </w:r>
      <w:r w:rsidRPr="005966EE">
        <w:tab/>
        <w:t xml:space="preserve">Dura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3.3 Explain where cerebrospinal fluid is produced and where it flows.</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EOM_3.1.4</w:t>
      </w:r>
    </w:p>
    <w:p w:rsidR="00D947B9" w:rsidRPr="005966EE" w:rsidRDefault="00D947B9" w:rsidP="00D947B9"/>
    <w:p w:rsidR="00D947B9" w:rsidRPr="005966EE" w:rsidRDefault="00D947B9" w:rsidP="00D947B9">
      <w:r w:rsidRPr="005966EE">
        <w:t>Twelve pairs of ________________ project from the brain.</w:t>
      </w:r>
    </w:p>
    <w:p w:rsidR="00D947B9" w:rsidRPr="005966EE" w:rsidRDefault="00D947B9" w:rsidP="00D947B9"/>
    <w:p w:rsidR="00D947B9" w:rsidRPr="005966EE" w:rsidRDefault="00D947B9" w:rsidP="00D947B9">
      <w:pPr>
        <w:ind w:left="1440" w:hanging="720"/>
      </w:pPr>
      <w:r w:rsidRPr="005966EE">
        <w:t>a.</w:t>
      </w:r>
      <w:r w:rsidRPr="005966EE">
        <w:tab/>
        <w:t xml:space="preserve">cranial nerves </w:t>
      </w:r>
    </w:p>
    <w:p w:rsidR="00D947B9" w:rsidRPr="005966EE" w:rsidRDefault="00D947B9" w:rsidP="00D947B9">
      <w:pPr>
        <w:ind w:left="1440" w:hanging="720"/>
      </w:pPr>
      <w:r w:rsidRPr="005966EE">
        <w:t>b.</w:t>
      </w:r>
      <w:r w:rsidRPr="005966EE">
        <w:tab/>
        <w:t xml:space="preserve">meninx </w:t>
      </w:r>
    </w:p>
    <w:p w:rsidR="00D947B9" w:rsidRPr="005966EE" w:rsidRDefault="00D947B9" w:rsidP="00D947B9">
      <w:pPr>
        <w:ind w:left="1440" w:hanging="720"/>
      </w:pPr>
      <w:r w:rsidRPr="005966EE">
        <w:t>c.</w:t>
      </w:r>
      <w:r w:rsidRPr="005966EE">
        <w:tab/>
        <w:t xml:space="preserve">parasympathetic nerves </w:t>
      </w:r>
    </w:p>
    <w:p w:rsidR="00D947B9" w:rsidRPr="005966EE" w:rsidRDefault="00D947B9" w:rsidP="00D947B9">
      <w:pPr>
        <w:ind w:left="1440" w:hanging="720"/>
      </w:pPr>
      <w:r w:rsidRPr="005966EE">
        <w:t>d.</w:t>
      </w:r>
      <w:r w:rsidRPr="005966EE">
        <w:tab/>
        <w:t xml:space="preserve">sympathetic nerves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 List and describe the major divisions of the nervous system.</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EOM_3.1.5</w:t>
      </w:r>
    </w:p>
    <w:p w:rsidR="00D947B9" w:rsidRPr="005966EE" w:rsidRDefault="00D947B9" w:rsidP="00D947B9"/>
    <w:p w:rsidR="00D947B9" w:rsidRPr="005966EE" w:rsidRDefault="00D947B9" w:rsidP="00D947B9">
      <w:r w:rsidRPr="005966EE">
        <w:t>________ nerves stimulate, organize, and mobilize energy resources in threatening situations.</w:t>
      </w:r>
    </w:p>
    <w:p w:rsidR="00D947B9" w:rsidRPr="005966EE" w:rsidRDefault="00D947B9" w:rsidP="00D947B9"/>
    <w:p w:rsidR="00D947B9" w:rsidRPr="005966EE" w:rsidRDefault="00D947B9" w:rsidP="00D947B9">
      <w:pPr>
        <w:ind w:left="1440" w:hanging="720"/>
      </w:pPr>
      <w:r w:rsidRPr="005966EE">
        <w:t>a.</w:t>
      </w:r>
      <w:r w:rsidRPr="005966EE">
        <w:tab/>
        <w:t xml:space="preserve">Central </w:t>
      </w:r>
    </w:p>
    <w:p w:rsidR="00D947B9" w:rsidRPr="005966EE" w:rsidRDefault="00D947B9" w:rsidP="00D947B9">
      <w:pPr>
        <w:ind w:left="1440" w:hanging="720"/>
      </w:pPr>
      <w:r w:rsidRPr="005966EE">
        <w:t>b.</w:t>
      </w:r>
      <w:r w:rsidRPr="005966EE">
        <w:tab/>
        <w:t xml:space="preserve">Sympathetic </w:t>
      </w:r>
    </w:p>
    <w:p w:rsidR="00D947B9" w:rsidRPr="005966EE" w:rsidRDefault="00D947B9" w:rsidP="00D947B9">
      <w:pPr>
        <w:ind w:left="1440" w:hanging="720"/>
      </w:pPr>
      <w:r w:rsidRPr="005966EE">
        <w:t>c.</w:t>
      </w:r>
      <w:r w:rsidRPr="005966EE">
        <w:tab/>
        <w:t xml:space="preserve">Somatic </w:t>
      </w:r>
    </w:p>
    <w:p w:rsidR="00D947B9" w:rsidRPr="005966EE" w:rsidRDefault="00D947B9" w:rsidP="00D947B9">
      <w:pPr>
        <w:ind w:left="1440" w:hanging="720"/>
      </w:pPr>
      <w:r w:rsidRPr="005966EE">
        <w:t>d.</w:t>
      </w:r>
      <w:r w:rsidRPr="005966EE">
        <w:tab/>
        <w:t xml:space="preserve">Parasympathetic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3.1 List and describe the major divisions of the nervous system.</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rPr>
          <w:b/>
        </w:rPr>
      </w:pPr>
      <w:r w:rsidRPr="005966EE">
        <w:rPr>
          <w:b/>
        </w:rPr>
        <w:br w:type="page"/>
      </w:r>
    </w:p>
    <w:p w:rsidR="00D947B9" w:rsidRPr="005966EE" w:rsidRDefault="00D947B9" w:rsidP="00D947B9">
      <w:pPr>
        <w:pStyle w:val="BalloonText"/>
        <w:rPr>
          <w:b/>
          <w:sz w:val="24"/>
          <w:szCs w:val="24"/>
        </w:rPr>
      </w:pPr>
      <w:r w:rsidRPr="005966EE">
        <w:rPr>
          <w:b/>
          <w:sz w:val="24"/>
          <w:szCs w:val="24"/>
        </w:rPr>
        <w:lastRenderedPageBreak/>
        <w:t>EOM_3.2.1</w:t>
      </w:r>
    </w:p>
    <w:p w:rsidR="00D947B9" w:rsidRPr="005966EE" w:rsidRDefault="00D947B9" w:rsidP="00D947B9"/>
    <w:p w:rsidR="00D947B9" w:rsidRPr="005966EE" w:rsidRDefault="00D947B9" w:rsidP="00D947B9">
      <w:r w:rsidRPr="005966EE">
        <w:t>The neuron cell membrane is composed of a</w:t>
      </w:r>
    </w:p>
    <w:p w:rsidR="00D947B9" w:rsidRPr="005966EE" w:rsidRDefault="00D947B9" w:rsidP="00D947B9"/>
    <w:p w:rsidR="00D947B9" w:rsidRPr="005966EE" w:rsidRDefault="00D947B9" w:rsidP="00D947B9">
      <w:pPr>
        <w:ind w:left="1440" w:hanging="720"/>
      </w:pPr>
      <w:r w:rsidRPr="005966EE">
        <w:t>a.</w:t>
      </w:r>
      <w:r w:rsidRPr="005966EE">
        <w:tab/>
        <w:t xml:space="preserve">cell body. </w:t>
      </w:r>
    </w:p>
    <w:p w:rsidR="00D947B9" w:rsidRPr="005966EE" w:rsidRDefault="00D947B9" w:rsidP="00D947B9">
      <w:pPr>
        <w:ind w:left="1440" w:hanging="720"/>
      </w:pPr>
      <w:r w:rsidRPr="005966EE">
        <w:t>b.</w:t>
      </w:r>
      <w:r w:rsidRPr="005966EE">
        <w:tab/>
        <w:t xml:space="preserve">lipid bilayer. </w:t>
      </w:r>
    </w:p>
    <w:p w:rsidR="00D947B9" w:rsidRPr="005966EE" w:rsidRDefault="00D947B9" w:rsidP="00D947B9">
      <w:pPr>
        <w:ind w:left="1440" w:hanging="720"/>
      </w:pPr>
      <w:r w:rsidRPr="005966EE">
        <w:t>c.</w:t>
      </w:r>
      <w:r w:rsidRPr="005966EE">
        <w:tab/>
        <w:t xml:space="preserve">sheath. </w:t>
      </w:r>
    </w:p>
    <w:p w:rsidR="00D947B9" w:rsidRPr="005966EE" w:rsidRDefault="00D947B9" w:rsidP="00D947B9">
      <w:pPr>
        <w:ind w:left="1440" w:hanging="720"/>
      </w:pPr>
      <w:r w:rsidRPr="005966EE">
        <w:t>d.</w:t>
      </w:r>
      <w:r w:rsidRPr="005966EE">
        <w:tab/>
        <w:t xml:space="preserve">Golgi apparatus.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3.5 Draw, label, and define the major features of a multipolar neuron.</w:t>
      </w:r>
    </w:p>
    <w:p w:rsidR="00D947B9" w:rsidRPr="005966EE" w:rsidRDefault="00D947B9" w:rsidP="00D947B9">
      <w:r w:rsidRPr="005966EE">
        <w:t>Topic: Cells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EOM_3.2.2</w:t>
      </w:r>
    </w:p>
    <w:p w:rsidR="00D947B9" w:rsidRPr="005966EE" w:rsidRDefault="00D947B9" w:rsidP="00D947B9"/>
    <w:p w:rsidR="00D947B9" w:rsidRPr="005966EE" w:rsidRDefault="00D947B9" w:rsidP="00D947B9">
      <w:r w:rsidRPr="005966EE">
        <w:t>____________ proteins are proteins through which certain molecules can pass.</w:t>
      </w:r>
    </w:p>
    <w:p w:rsidR="00D947B9" w:rsidRPr="005966EE" w:rsidRDefault="00D947B9" w:rsidP="00D947B9"/>
    <w:p w:rsidR="00D947B9" w:rsidRPr="005966EE" w:rsidRDefault="00D947B9" w:rsidP="00D947B9">
      <w:pPr>
        <w:ind w:left="1440" w:hanging="720"/>
      </w:pPr>
      <w:r w:rsidRPr="005966EE">
        <w:t>a.</w:t>
      </w:r>
      <w:r w:rsidRPr="005966EE">
        <w:tab/>
        <w:t xml:space="preserve">Signal </w:t>
      </w:r>
    </w:p>
    <w:p w:rsidR="00D947B9" w:rsidRPr="005966EE" w:rsidRDefault="00D947B9" w:rsidP="00D947B9">
      <w:pPr>
        <w:ind w:left="1440" w:hanging="720"/>
      </w:pPr>
      <w:r w:rsidRPr="005966EE">
        <w:t>b.</w:t>
      </w:r>
      <w:r w:rsidRPr="005966EE">
        <w:tab/>
        <w:t xml:space="preserve">Channel </w:t>
      </w:r>
    </w:p>
    <w:p w:rsidR="00D947B9" w:rsidRPr="005966EE" w:rsidRDefault="00D947B9" w:rsidP="00D947B9">
      <w:pPr>
        <w:ind w:left="1440" w:hanging="720"/>
      </w:pPr>
      <w:r w:rsidRPr="005966EE">
        <w:t>c.</w:t>
      </w:r>
      <w:r w:rsidRPr="005966EE">
        <w:tab/>
        <w:t xml:space="preserve">Golgi </w:t>
      </w:r>
    </w:p>
    <w:p w:rsidR="00D947B9" w:rsidRPr="005966EE" w:rsidRDefault="00D947B9" w:rsidP="00D947B9">
      <w:pPr>
        <w:ind w:left="1440" w:hanging="720"/>
      </w:pPr>
      <w:r w:rsidRPr="005966EE">
        <w:t>d.</w:t>
      </w:r>
      <w:r w:rsidRPr="005966EE">
        <w:tab/>
        <w:t xml:space="preserve">Lipid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3.5 Draw, label, and define the major features of a multipolar neuron.</w:t>
      </w:r>
    </w:p>
    <w:p w:rsidR="00D947B9" w:rsidRPr="005966EE" w:rsidRDefault="00D947B9" w:rsidP="00D947B9">
      <w:r w:rsidRPr="005966EE">
        <w:t>Topic: Cells of the Nervous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EOM_3.2.3</w:t>
      </w:r>
    </w:p>
    <w:p w:rsidR="00D947B9" w:rsidRPr="005966EE" w:rsidRDefault="00D947B9" w:rsidP="00D947B9"/>
    <w:p w:rsidR="00D947B9" w:rsidRPr="005966EE" w:rsidRDefault="00D947B9" w:rsidP="00D947B9">
      <w:r w:rsidRPr="005966EE">
        <w:t>A neuron with two processes extending from its cell body is classified as a</w:t>
      </w:r>
    </w:p>
    <w:p w:rsidR="00D947B9" w:rsidRPr="005966EE" w:rsidRDefault="00D947B9" w:rsidP="00D947B9"/>
    <w:p w:rsidR="00D947B9" w:rsidRPr="005966EE" w:rsidRDefault="00D947B9" w:rsidP="00D947B9">
      <w:pPr>
        <w:ind w:left="1440" w:hanging="720"/>
      </w:pPr>
      <w:r w:rsidRPr="005966EE">
        <w:t>a.</w:t>
      </w:r>
      <w:r w:rsidRPr="005966EE">
        <w:tab/>
        <w:t xml:space="preserve">multipolar neuron. </w:t>
      </w:r>
    </w:p>
    <w:p w:rsidR="00D947B9" w:rsidRPr="005966EE" w:rsidRDefault="00D947B9" w:rsidP="00D947B9">
      <w:pPr>
        <w:ind w:left="1440" w:hanging="720"/>
      </w:pPr>
      <w:r w:rsidRPr="005966EE">
        <w:t>b.</w:t>
      </w:r>
      <w:r w:rsidRPr="005966EE">
        <w:tab/>
        <w:t xml:space="preserve">interneuron. </w:t>
      </w:r>
    </w:p>
    <w:p w:rsidR="00D947B9" w:rsidRPr="005966EE" w:rsidRDefault="00D947B9" w:rsidP="00D947B9">
      <w:pPr>
        <w:ind w:left="1440" w:hanging="720"/>
      </w:pPr>
      <w:r w:rsidRPr="005966EE">
        <w:t>c.</w:t>
      </w:r>
      <w:r w:rsidRPr="005966EE">
        <w:tab/>
        <w:t xml:space="preserve">bipolar neuron. </w:t>
      </w:r>
    </w:p>
    <w:p w:rsidR="00D947B9" w:rsidRPr="005966EE" w:rsidRDefault="00D947B9" w:rsidP="00D947B9">
      <w:pPr>
        <w:ind w:left="1440" w:hanging="720"/>
      </w:pPr>
      <w:r w:rsidRPr="005966EE">
        <w:t>d.</w:t>
      </w:r>
      <w:r w:rsidRPr="005966EE">
        <w:tab/>
        <w:t xml:space="preserve">unipolar neuron.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3.5 Draw, label, and define the major features of a multipolar neuron.</w:t>
      </w:r>
    </w:p>
    <w:p w:rsidR="00D947B9" w:rsidRPr="005966EE" w:rsidRDefault="00D947B9" w:rsidP="00D947B9">
      <w:r w:rsidRPr="005966EE">
        <w:t>Topic: Cells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EOM_3.2.4</w:t>
      </w:r>
    </w:p>
    <w:p w:rsidR="00D947B9" w:rsidRPr="005966EE" w:rsidRDefault="00D947B9" w:rsidP="00D947B9"/>
    <w:p w:rsidR="00D947B9" w:rsidRPr="005966EE" w:rsidRDefault="00D947B9" w:rsidP="00D947B9">
      <w:r w:rsidRPr="005966EE">
        <w:t>Myelin sheaths are produced by _______________ in the central nervous system and by ________________ in the peripheral nervous system.</w:t>
      </w:r>
    </w:p>
    <w:p w:rsidR="00D947B9" w:rsidRPr="005966EE" w:rsidRDefault="00D947B9" w:rsidP="00D947B9"/>
    <w:p w:rsidR="00D947B9" w:rsidRPr="005966EE" w:rsidRDefault="00D947B9" w:rsidP="00D947B9">
      <w:pPr>
        <w:ind w:left="1440" w:hanging="720"/>
      </w:pPr>
      <w:r w:rsidRPr="005966EE">
        <w:t>a.</w:t>
      </w:r>
      <w:r w:rsidRPr="005966EE">
        <w:tab/>
        <w:t xml:space="preserve">Schwann cells; oligodendrocytes </w:t>
      </w:r>
    </w:p>
    <w:p w:rsidR="00D947B9" w:rsidRPr="005966EE" w:rsidRDefault="00D947B9" w:rsidP="00D947B9">
      <w:pPr>
        <w:ind w:left="1440" w:hanging="720"/>
      </w:pPr>
      <w:r w:rsidRPr="005966EE">
        <w:t>b.</w:t>
      </w:r>
      <w:r w:rsidRPr="005966EE">
        <w:tab/>
        <w:t xml:space="preserve">microglia; oligodendrocytes </w:t>
      </w:r>
    </w:p>
    <w:p w:rsidR="00D947B9" w:rsidRPr="005966EE" w:rsidRDefault="00D947B9" w:rsidP="00D947B9">
      <w:pPr>
        <w:ind w:left="1440" w:hanging="720"/>
      </w:pPr>
      <w:r w:rsidRPr="005966EE">
        <w:t>c.</w:t>
      </w:r>
      <w:r w:rsidRPr="005966EE">
        <w:tab/>
        <w:t xml:space="preserve">astroglia; Schwann cells </w:t>
      </w:r>
    </w:p>
    <w:p w:rsidR="00D947B9" w:rsidRPr="005966EE" w:rsidRDefault="00D947B9" w:rsidP="00D947B9">
      <w:pPr>
        <w:ind w:left="1440" w:hanging="720"/>
      </w:pPr>
      <w:r w:rsidRPr="005966EE">
        <w:t>d.</w:t>
      </w:r>
      <w:r w:rsidRPr="005966EE">
        <w:tab/>
        <w:t xml:space="preserve">oligodendrocytes; Schwann cells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3.6 Describe four kinds of glial cells.</w:t>
      </w:r>
    </w:p>
    <w:p w:rsidR="00D947B9" w:rsidRPr="005966EE" w:rsidRDefault="00D947B9" w:rsidP="00D947B9">
      <w:r w:rsidRPr="005966EE">
        <w:t>Topic: Cells of the Nervous System</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EOM_3.2.5</w:t>
      </w:r>
    </w:p>
    <w:p w:rsidR="00D947B9" w:rsidRPr="005966EE" w:rsidRDefault="00D947B9" w:rsidP="00D947B9"/>
    <w:p w:rsidR="00D947B9" w:rsidRPr="005966EE" w:rsidRDefault="00D947B9" w:rsidP="00D947B9">
      <w:r w:rsidRPr="005966EE">
        <w:t>Glial cells have been shown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control</w:t>
      </w:r>
      <w:proofErr w:type="gramEnd"/>
      <w:r w:rsidRPr="005966EE">
        <w:t xml:space="preserve"> the establishment and maintenance of synapses between neurons. </w:t>
      </w:r>
    </w:p>
    <w:p w:rsidR="00D947B9" w:rsidRPr="005966EE" w:rsidRDefault="00D947B9" w:rsidP="00D947B9">
      <w:pPr>
        <w:ind w:left="1440" w:hanging="720"/>
      </w:pPr>
      <w:r w:rsidRPr="005966EE">
        <w:t>b.</w:t>
      </w:r>
      <w:r w:rsidRPr="005966EE">
        <w:tab/>
        <w:t xml:space="preserve">contract or relax blood vessels. </w:t>
      </w:r>
    </w:p>
    <w:p w:rsidR="00D947B9" w:rsidRPr="005966EE" w:rsidRDefault="00D947B9" w:rsidP="00D947B9">
      <w:pPr>
        <w:ind w:left="1440" w:hanging="720"/>
      </w:pPr>
      <w:r w:rsidRPr="005966EE">
        <w:t>c.</w:t>
      </w:r>
      <w:r w:rsidRPr="005966EE">
        <w:tab/>
      </w:r>
      <w:proofErr w:type="gramStart"/>
      <w:r w:rsidRPr="005966EE">
        <w:t>trigger</w:t>
      </w:r>
      <w:proofErr w:type="gramEnd"/>
      <w:r w:rsidRPr="005966EE">
        <w:t xml:space="preserve"> inflammatory responses.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3.6 Describe four kinds of glial cells.</w:t>
      </w:r>
    </w:p>
    <w:p w:rsidR="00D947B9" w:rsidRPr="005966EE" w:rsidRDefault="00D947B9" w:rsidP="00D947B9">
      <w:r w:rsidRPr="005966EE">
        <w:t>Topic: Cells of the Nervous System</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rPr>
          <w:b/>
        </w:rPr>
      </w:pPr>
      <w:r w:rsidRPr="005966EE">
        <w:rPr>
          <w:b/>
        </w:rPr>
        <w:br w:type="page"/>
      </w:r>
    </w:p>
    <w:p w:rsidR="00D947B9" w:rsidRPr="005966EE" w:rsidRDefault="00D947B9" w:rsidP="00D947B9">
      <w:pPr>
        <w:pStyle w:val="BalloonText"/>
        <w:rPr>
          <w:b/>
          <w:sz w:val="24"/>
          <w:szCs w:val="24"/>
        </w:rPr>
      </w:pPr>
      <w:r w:rsidRPr="005966EE">
        <w:rPr>
          <w:b/>
          <w:sz w:val="24"/>
          <w:szCs w:val="24"/>
        </w:rPr>
        <w:lastRenderedPageBreak/>
        <w:t>EOM_3.3.1</w:t>
      </w:r>
    </w:p>
    <w:p w:rsidR="00D947B9" w:rsidRPr="005966EE" w:rsidRDefault="00D947B9" w:rsidP="00D947B9"/>
    <w:p w:rsidR="00D947B9" w:rsidRPr="005966EE" w:rsidRDefault="00D947B9" w:rsidP="00D947B9">
      <w:r w:rsidRPr="005966EE">
        <w:t>The __________________ stain will invade only a few neurons in each slice of tissue and color each invaded neuron entirely black.</w:t>
      </w:r>
    </w:p>
    <w:p w:rsidR="00D947B9" w:rsidRPr="005966EE" w:rsidRDefault="00D947B9" w:rsidP="00D947B9"/>
    <w:p w:rsidR="00D947B9" w:rsidRPr="005966EE" w:rsidRDefault="00D947B9" w:rsidP="00D947B9">
      <w:pPr>
        <w:ind w:left="1440" w:hanging="720"/>
      </w:pPr>
      <w:r w:rsidRPr="005966EE">
        <w:t>a.</w:t>
      </w:r>
      <w:r w:rsidRPr="005966EE">
        <w:tab/>
        <w:t xml:space="preserve">Nissl </w:t>
      </w:r>
    </w:p>
    <w:p w:rsidR="00D947B9" w:rsidRPr="005966EE" w:rsidRDefault="00D947B9" w:rsidP="00D947B9">
      <w:pPr>
        <w:ind w:left="1440" w:hanging="720"/>
      </w:pPr>
      <w:r w:rsidRPr="005966EE">
        <w:t>b.</w:t>
      </w:r>
      <w:r w:rsidRPr="005966EE">
        <w:tab/>
        <w:t xml:space="preserve">Golgi </w:t>
      </w:r>
    </w:p>
    <w:p w:rsidR="00D947B9" w:rsidRPr="005966EE" w:rsidRDefault="00D947B9" w:rsidP="00D947B9">
      <w:pPr>
        <w:ind w:left="1440" w:hanging="720"/>
      </w:pPr>
      <w:r w:rsidRPr="005966EE">
        <w:t>c.</w:t>
      </w:r>
      <w:r w:rsidRPr="005966EE">
        <w:tab/>
        <w:t xml:space="preserve">Pinel </w:t>
      </w:r>
    </w:p>
    <w:p w:rsidR="00D947B9" w:rsidRPr="005966EE" w:rsidRDefault="00D947B9" w:rsidP="00D947B9">
      <w:pPr>
        <w:ind w:left="1440" w:hanging="720"/>
      </w:pPr>
      <w:r w:rsidRPr="005966EE">
        <w:t>d.</w:t>
      </w:r>
      <w:r w:rsidRPr="005966EE">
        <w:tab/>
        <w:t xml:space="preserve">Dura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3.7 Compare several neuroanatomical research techniques.</w:t>
      </w:r>
    </w:p>
    <w:p w:rsidR="00D947B9" w:rsidRPr="005966EE" w:rsidRDefault="00D947B9" w:rsidP="00D947B9">
      <w:r w:rsidRPr="005966EE">
        <w:t>Topic: Neuroanatomical Techniques and Directions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EOM_3.3.2</w:t>
      </w:r>
    </w:p>
    <w:p w:rsidR="00D947B9" w:rsidRPr="005966EE" w:rsidRDefault="00D947B9" w:rsidP="00D947B9"/>
    <w:p w:rsidR="00D947B9" w:rsidRPr="005966EE" w:rsidRDefault="00D947B9" w:rsidP="00D947B9">
      <w:r w:rsidRPr="005966EE">
        <w:t>____________ dyes are often used to estimate the number of cell bodies in an area.</w:t>
      </w:r>
    </w:p>
    <w:p w:rsidR="00D947B9" w:rsidRPr="005966EE" w:rsidRDefault="00D947B9" w:rsidP="00D947B9"/>
    <w:p w:rsidR="00D947B9" w:rsidRPr="005966EE" w:rsidRDefault="00D947B9" w:rsidP="00D947B9">
      <w:pPr>
        <w:ind w:left="1440" w:hanging="720"/>
      </w:pPr>
      <w:r w:rsidRPr="005966EE">
        <w:t>a.</w:t>
      </w:r>
      <w:r w:rsidRPr="005966EE">
        <w:tab/>
        <w:t xml:space="preserve">Nissl </w:t>
      </w:r>
    </w:p>
    <w:p w:rsidR="00D947B9" w:rsidRPr="005966EE" w:rsidRDefault="00D947B9" w:rsidP="00D947B9">
      <w:pPr>
        <w:ind w:left="1440" w:hanging="720"/>
      </w:pPr>
      <w:r w:rsidRPr="005966EE">
        <w:t>b.</w:t>
      </w:r>
      <w:r w:rsidRPr="005966EE">
        <w:tab/>
        <w:t xml:space="preserve">Golgi </w:t>
      </w:r>
    </w:p>
    <w:p w:rsidR="00D947B9" w:rsidRPr="005966EE" w:rsidRDefault="00D947B9" w:rsidP="00D947B9">
      <w:pPr>
        <w:ind w:left="1440" w:hanging="720"/>
      </w:pPr>
      <w:r w:rsidRPr="005966EE">
        <w:t>c.</w:t>
      </w:r>
      <w:r w:rsidRPr="005966EE">
        <w:tab/>
        <w:t xml:space="preserve">Pinel </w:t>
      </w:r>
    </w:p>
    <w:p w:rsidR="00D947B9" w:rsidRPr="005966EE" w:rsidRDefault="00D947B9" w:rsidP="00D947B9">
      <w:pPr>
        <w:ind w:left="1440" w:hanging="720"/>
      </w:pPr>
      <w:r w:rsidRPr="005966EE">
        <w:t>d.</w:t>
      </w:r>
      <w:r w:rsidRPr="005966EE">
        <w:tab/>
        <w:t xml:space="preserve">Dura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3.7 Compare several neuroanatomical research techniques.</w:t>
      </w:r>
    </w:p>
    <w:p w:rsidR="00D947B9" w:rsidRPr="005966EE" w:rsidRDefault="00D947B9" w:rsidP="00D947B9">
      <w:r w:rsidRPr="005966EE">
        <w:t>Topic: Neuroanatomical Techniques and Directions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EOM_3.3.3</w:t>
      </w:r>
    </w:p>
    <w:p w:rsidR="00D947B9" w:rsidRPr="005966EE" w:rsidRDefault="00D947B9" w:rsidP="00D947B9"/>
    <w:p w:rsidR="00D947B9" w:rsidRPr="005966EE" w:rsidRDefault="00D947B9" w:rsidP="00D947B9">
      <w:r w:rsidRPr="005966EE">
        <w:t>_______________ tracing methods are used to trace the paths of axons projecting away from cell bodies located in a particular area.</w:t>
      </w:r>
    </w:p>
    <w:p w:rsidR="00D947B9" w:rsidRPr="005966EE" w:rsidRDefault="00D947B9" w:rsidP="00D947B9"/>
    <w:p w:rsidR="00D947B9" w:rsidRPr="005966EE" w:rsidRDefault="00D947B9" w:rsidP="00D947B9">
      <w:pPr>
        <w:ind w:left="1440" w:hanging="720"/>
      </w:pPr>
      <w:r w:rsidRPr="005966EE">
        <w:t>a.</w:t>
      </w:r>
      <w:r w:rsidRPr="005966EE">
        <w:tab/>
        <w:t xml:space="preserve">Electron </w:t>
      </w:r>
    </w:p>
    <w:p w:rsidR="00D947B9" w:rsidRPr="005966EE" w:rsidRDefault="00D947B9" w:rsidP="00D947B9">
      <w:pPr>
        <w:ind w:left="1440" w:hanging="720"/>
      </w:pPr>
      <w:r w:rsidRPr="005966EE">
        <w:t>b.</w:t>
      </w:r>
      <w:r w:rsidRPr="005966EE">
        <w:tab/>
        <w:t xml:space="preserve">Scanning electron </w:t>
      </w:r>
    </w:p>
    <w:p w:rsidR="00D947B9" w:rsidRPr="005966EE" w:rsidRDefault="00D947B9" w:rsidP="00D947B9">
      <w:pPr>
        <w:ind w:left="1440" w:hanging="720"/>
      </w:pPr>
      <w:r w:rsidRPr="005966EE">
        <w:t>c.</w:t>
      </w:r>
      <w:r w:rsidRPr="005966EE">
        <w:tab/>
        <w:t xml:space="preserve">Anterograde </w:t>
      </w:r>
    </w:p>
    <w:p w:rsidR="00D947B9" w:rsidRPr="005966EE" w:rsidRDefault="00D947B9" w:rsidP="00D947B9">
      <w:pPr>
        <w:ind w:left="1440" w:hanging="720"/>
      </w:pPr>
      <w:r w:rsidRPr="005966EE">
        <w:t>d.</w:t>
      </w:r>
      <w:r w:rsidRPr="005966EE">
        <w:tab/>
        <w:t xml:space="preserve">Retrograde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3.7 Compare several neuroanatomical research techniques.</w:t>
      </w:r>
    </w:p>
    <w:p w:rsidR="00D947B9" w:rsidRPr="005966EE" w:rsidRDefault="00D947B9" w:rsidP="00D947B9">
      <w:r w:rsidRPr="005966EE">
        <w:t>Topic: Neuroanatomical Techniques and Directions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rPr>
          <w:b/>
          <w:sz w:val="24"/>
          <w:szCs w:val="24"/>
        </w:rPr>
      </w:pPr>
      <w:r w:rsidRPr="005966EE">
        <w:rPr>
          <w:b/>
          <w:sz w:val="24"/>
          <w:szCs w:val="24"/>
        </w:rPr>
        <w:lastRenderedPageBreak/>
        <w:t>EOM_3.3.4</w:t>
      </w:r>
    </w:p>
    <w:p w:rsidR="00D947B9" w:rsidRPr="005966EE" w:rsidRDefault="00D947B9" w:rsidP="00D947B9"/>
    <w:p w:rsidR="00D947B9" w:rsidRPr="005966EE" w:rsidRDefault="00D947B9" w:rsidP="00D947B9">
      <w:r w:rsidRPr="005966EE">
        <w:t>Posterior is to caudal as _______________ is to rostral.</w:t>
      </w:r>
    </w:p>
    <w:p w:rsidR="00D947B9" w:rsidRPr="005966EE" w:rsidRDefault="00D947B9" w:rsidP="00D947B9"/>
    <w:p w:rsidR="00D947B9" w:rsidRPr="005966EE" w:rsidRDefault="00D947B9" w:rsidP="00D947B9">
      <w:pPr>
        <w:ind w:left="1440" w:hanging="720"/>
      </w:pPr>
      <w:r w:rsidRPr="005966EE">
        <w:t>a.</w:t>
      </w:r>
      <w:r w:rsidRPr="005966EE">
        <w:tab/>
        <w:t xml:space="preserve">anterior </w:t>
      </w:r>
    </w:p>
    <w:p w:rsidR="00D947B9" w:rsidRPr="005966EE" w:rsidRDefault="00D947B9" w:rsidP="00D947B9">
      <w:pPr>
        <w:ind w:left="1440" w:hanging="720"/>
      </w:pPr>
      <w:r w:rsidRPr="005966EE">
        <w:t>b.</w:t>
      </w:r>
      <w:r w:rsidRPr="005966EE">
        <w:tab/>
        <w:t xml:space="preserve">posterior </w:t>
      </w:r>
    </w:p>
    <w:p w:rsidR="00D947B9" w:rsidRPr="005966EE" w:rsidRDefault="00D947B9" w:rsidP="00D947B9">
      <w:pPr>
        <w:ind w:left="1440" w:hanging="720"/>
      </w:pPr>
      <w:r w:rsidRPr="005966EE">
        <w:t>c.</w:t>
      </w:r>
      <w:r w:rsidRPr="005966EE">
        <w:tab/>
        <w:t xml:space="preserve">Nissl </w:t>
      </w:r>
    </w:p>
    <w:p w:rsidR="00D947B9" w:rsidRPr="005966EE" w:rsidRDefault="00D947B9" w:rsidP="00D947B9">
      <w:pPr>
        <w:ind w:left="1440" w:hanging="720"/>
      </w:pPr>
      <w:r w:rsidRPr="005966EE">
        <w:t>d.</w:t>
      </w:r>
      <w:r w:rsidRPr="005966EE">
        <w:tab/>
        <w:t xml:space="preserve">dorsal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3.8 Illustrate the neuroanatomical directions.</w:t>
      </w:r>
    </w:p>
    <w:p w:rsidR="00D947B9" w:rsidRPr="005966EE" w:rsidRDefault="00D947B9" w:rsidP="00D947B9">
      <w:r w:rsidRPr="005966EE">
        <w:t>Topic: Neuroanatomical Techniques and Directions</w:t>
      </w:r>
    </w:p>
    <w:p w:rsidR="00D947B9" w:rsidRPr="005966EE" w:rsidRDefault="00D947B9" w:rsidP="00D947B9">
      <w:r w:rsidRPr="005966EE">
        <w:t>Skill: Apply What You Know</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EOM_3.3.5</w:t>
      </w:r>
    </w:p>
    <w:p w:rsidR="00D947B9" w:rsidRPr="005966EE" w:rsidRDefault="00D947B9" w:rsidP="00D947B9"/>
    <w:p w:rsidR="00D947B9" w:rsidRPr="005966EE" w:rsidRDefault="00D947B9" w:rsidP="00D947B9">
      <w:r w:rsidRPr="005966EE">
        <w:t>____________ means closer to the CNS, and _______ means farther from the CNS.</w:t>
      </w:r>
    </w:p>
    <w:p w:rsidR="00D947B9" w:rsidRPr="005966EE" w:rsidRDefault="00D947B9" w:rsidP="00D947B9"/>
    <w:p w:rsidR="00D947B9" w:rsidRPr="005966EE" w:rsidRDefault="00D947B9" w:rsidP="00D947B9">
      <w:pPr>
        <w:ind w:left="1440" w:hanging="720"/>
      </w:pPr>
      <w:r w:rsidRPr="005966EE">
        <w:t>a.</w:t>
      </w:r>
      <w:r w:rsidRPr="005966EE">
        <w:tab/>
        <w:t xml:space="preserve">Anterior; posterior </w:t>
      </w:r>
    </w:p>
    <w:p w:rsidR="00D947B9" w:rsidRPr="005966EE" w:rsidRDefault="00D947B9" w:rsidP="00D947B9">
      <w:pPr>
        <w:ind w:left="1440" w:hanging="720"/>
      </w:pPr>
      <w:r w:rsidRPr="005966EE">
        <w:t>b.</w:t>
      </w:r>
      <w:r w:rsidRPr="005966EE">
        <w:tab/>
        <w:t xml:space="preserve">Dorsal; ventral </w:t>
      </w:r>
    </w:p>
    <w:p w:rsidR="00D947B9" w:rsidRPr="005966EE" w:rsidRDefault="00D947B9" w:rsidP="00D947B9">
      <w:pPr>
        <w:ind w:left="1440" w:hanging="720"/>
      </w:pPr>
      <w:r w:rsidRPr="005966EE">
        <w:t>c.</w:t>
      </w:r>
      <w:r w:rsidRPr="005966EE">
        <w:tab/>
        <w:t xml:space="preserve">Ventral; dorsal </w:t>
      </w:r>
    </w:p>
    <w:p w:rsidR="00D947B9" w:rsidRPr="005966EE" w:rsidRDefault="00D947B9" w:rsidP="00D947B9">
      <w:pPr>
        <w:ind w:left="1440" w:hanging="720"/>
      </w:pPr>
      <w:r w:rsidRPr="005966EE">
        <w:t>d.</w:t>
      </w:r>
      <w:r w:rsidRPr="005966EE">
        <w:tab/>
        <w:t xml:space="preserve">Proximal; distal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3.8 Illustrate the neuroanatomical directions.</w:t>
      </w:r>
    </w:p>
    <w:p w:rsidR="00D947B9" w:rsidRPr="005966EE" w:rsidRDefault="00D947B9" w:rsidP="00D947B9">
      <w:r w:rsidRPr="005966EE">
        <w:t>Topic: Neuroanatomical Techniques and Directions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EOM_3.4.1</w:t>
      </w:r>
    </w:p>
    <w:p w:rsidR="00D947B9" w:rsidRPr="005966EE" w:rsidRDefault="00D947B9" w:rsidP="00D947B9"/>
    <w:p w:rsidR="00D947B9" w:rsidRPr="005966EE" w:rsidRDefault="00D947B9" w:rsidP="00D947B9">
      <w:r w:rsidRPr="005966EE">
        <w:t>The spinal cord is part of the</w:t>
      </w:r>
    </w:p>
    <w:p w:rsidR="00D947B9" w:rsidRPr="005966EE" w:rsidRDefault="00D947B9" w:rsidP="00D947B9"/>
    <w:p w:rsidR="00D947B9" w:rsidRPr="005966EE" w:rsidRDefault="00D947B9" w:rsidP="00D947B9">
      <w:pPr>
        <w:ind w:left="1440" w:hanging="720"/>
      </w:pPr>
      <w:r w:rsidRPr="005966EE">
        <w:t>a.</w:t>
      </w:r>
      <w:r w:rsidRPr="005966EE">
        <w:tab/>
        <w:t xml:space="preserve">central nervous system. </w:t>
      </w:r>
    </w:p>
    <w:p w:rsidR="00D947B9" w:rsidRPr="005966EE" w:rsidRDefault="00D947B9" w:rsidP="00D947B9">
      <w:pPr>
        <w:ind w:left="1440" w:hanging="720"/>
      </w:pPr>
      <w:r w:rsidRPr="005966EE">
        <w:t>b.</w:t>
      </w:r>
      <w:r w:rsidRPr="005966EE">
        <w:tab/>
        <w:t xml:space="preserve">peripheral nervous system. </w:t>
      </w:r>
    </w:p>
    <w:p w:rsidR="00D947B9" w:rsidRPr="005966EE" w:rsidRDefault="00D947B9" w:rsidP="00D947B9">
      <w:pPr>
        <w:ind w:left="1440" w:hanging="720"/>
      </w:pPr>
      <w:r w:rsidRPr="005966EE">
        <w:t>c.</w:t>
      </w:r>
      <w:r w:rsidRPr="005966EE">
        <w:tab/>
        <w:t xml:space="preserve">somatic nervous system. </w:t>
      </w:r>
    </w:p>
    <w:p w:rsidR="00D947B9" w:rsidRPr="005966EE" w:rsidRDefault="00D947B9" w:rsidP="00D947B9">
      <w:pPr>
        <w:ind w:left="1440" w:hanging="720"/>
      </w:pPr>
      <w:r w:rsidRPr="005966EE">
        <w:t>d.</w:t>
      </w:r>
      <w:r w:rsidRPr="005966EE">
        <w:tab/>
        <w:t xml:space="preserve">autonomic nervous system.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 List and describe the major divisions of the nervous system.</w:t>
      </w:r>
    </w:p>
    <w:p w:rsidR="00D947B9" w:rsidRPr="005966EE" w:rsidRDefault="00D947B9" w:rsidP="00D947B9">
      <w:r w:rsidRPr="005966EE">
        <w:t>Topic: General Layout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EOM_3.4.2</w:t>
      </w:r>
    </w:p>
    <w:p w:rsidR="00D947B9" w:rsidRPr="005966EE" w:rsidRDefault="00D947B9" w:rsidP="00D947B9"/>
    <w:p w:rsidR="00D947B9" w:rsidRPr="005966EE" w:rsidRDefault="00D947B9" w:rsidP="00D947B9">
      <w:r w:rsidRPr="005966EE">
        <w:t>In the developing brain, the _________________ is anterior to the diencephalon.</w:t>
      </w:r>
    </w:p>
    <w:p w:rsidR="00D947B9" w:rsidRPr="005966EE" w:rsidRDefault="00D947B9" w:rsidP="00D947B9"/>
    <w:p w:rsidR="00D947B9" w:rsidRPr="005966EE" w:rsidRDefault="00D947B9" w:rsidP="00D947B9">
      <w:pPr>
        <w:ind w:left="1440" w:hanging="720"/>
      </w:pPr>
      <w:r w:rsidRPr="005966EE">
        <w:t>a.</w:t>
      </w:r>
      <w:r w:rsidRPr="005966EE">
        <w:tab/>
        <w:t xml:space="preserve">telencephalon </w:t>
      </w:r>
    </w:p>
    <w:p w:rsidR="00D947B9" w:rsidRPr="005966EE" w:rsidRDefault="00D947B9" w:rsidP="00D947B9">
      <w:pPr>
        <w:ind w:left="1440" w:hanging="720"/>
      </w:pPr>
      <w:r w:rsidRPr="005966EE">
        <w:t>b.</w:t>
      </w:r>
      <w:r w:rsidRPr="005966EE">
        <w:tab/>
        <w:t xml:space="preserve">metencephalon </w:t>
      </w:r>
    </w:p>
    <w:p w:rsidR="00D947B9" w:rsidRPr="005966EE" w:rsidRDefault="00D947B9" w:rsidP="00D947B9">
      <w:pPr>
        <w:ind w:left="1440" w:hanging="720"/>
      </w:pPr>
      <w:r w:rsidRPr="005966EE">
        <w:t>c.</w:t>
      </w:r>
      <w:r w:rsidRPr="005966EE">
        <w:tab/>
        <w:t xml:space="preserve">mesencephalon </w:t>
      </w:r>
    </w:p>
    <w:p w:rsidR="00D947B9" w:rsidRPr="005966EE" w:rsidRDefault="00D947B9" w:rsidP="00D947B9">
      <w:pPr>
        <w:ind w:left="1440" w:hanging="720"/>
      </w:pPr>
      <w:r w:rsidRPr="005966EE">
        <w:t>d.</w:t>
      </w:r>
      <w:r w:rsidRPr="005966EE">
        <w:tab/>
        <w:t xml:space="preserve">myelencephalon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3.15 List and describe the components of the telencephalon.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EOM_3.4.3</w:t>
      </w:r>
    </w:p>
    <w:p w:rsidR="00D947B9" w:rsidRPr="005966EE" w:rsidRDefault="00D947B9" w:rsidP="00D947B9"/>
    <w:p w:rsidR="00D947B9" w:rsidRPr="005966EE" w:rsidRDefault="00D947B9" w:rsidP="00D947B9">
      <w:r w:rsidRPr="005966EE">
        <w:t>The pons and the cerebellum compose the</w:t>
      </w:r>
    </w:p>
    <w:p w:rsidR="00D947B9" w:rsidRPr="005966EE" w:rsidRDefault="00D947B9" w:rsidP="00D947B9"/>
    <w:p w:rsidR="00D947B9" w:rsidRPr="005966EE" w:rsidRDefault="00D947B9" w:rsidP="00D947B9">
      <w:pPr>
        <w:ind w:left="1440" w:hanging="720"/>
      </w:pPr>
      <w:r w:rsidRPr="005966EE">
        <w:t>a.</w:t>
      </w:r>
      <w:r w:rsidRPr="005966EE">
        <w:tab/>
        <w:t xml:space="preserve">mesencephalon. </w:t>
      </w:r>
    </w:p>
    <w:p w:rsidR="00D947B9" w:rsidRPr="005966EE" w:rsidRDefault="00D947B9" w:rsidP="00D947B9">
      <w:pPr>
        <w:ind w:left="1440" w:hanging="720"/>
      </w:pPr>
      <w:r w:rsidRPr="005966EE">
        <w:t>b.</w:t>
      </w:r>
      <w:r w:rsidRPr="005966EE">
        <w:tab/>
        <w:t xml:space="preserve">hypothalamus. </w:t>
      </w:r>
    </w:p>
    <w:p w:rsidR="00D947B9" w:rsidRPr="005966EE" w:rsidRDefault="00D947B9" w:rsidP="00D947B9">
      <w:pPr>
        <w:ind w:left="1440" w:hanging="720"/>
      </w:pPr>
      <w:r w:rsidRPr="005966EE">
        <w:t>c.</w:t>
      </w:r>
      <w:r w:rsidRPr="005966EE">
        <w:tab/>
        <w:t xml:space="preserve">telencephalon. </w:t>
      </w:r>
    </w:p>
    <w:p w:rsidR="00D947B9" w:rsidRPr="005966EE" w:rsidRDefault="00D947B9" w:rsidP="00D947B9">
      <w:pPr>
        <w:ind w:left="1440" w:hanging="720"/>
      </w:pPr>
      <w:r w:rsidRPr="005966EE">
        <w:t>d.</w:t>
      </w:r>
      <w:r w:rsidRPr="005966EE">
        <w:tab/>
        <w:t xml:space="preserve">metencephalon.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3.12 List and describe the components of the metencephalon.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EOM_3.4.4</w:t>
      </w:r>
    </w:p>
    <w:p w:rsidR="00D947B9" w:rsidRPr="005966EE" w:rsidRDefault="00D947B9" w:rsidP="00D947B9"/>
    <w:p w:rsidR="00D947B9" w:rsidRPr="005966EE" w:rsidRDefault="00D947B9" w:rsidP="00D947B9">
      <w:r w:rsidRPr="005966EE">
        <w:t>Which of the following functions does the cerebellum play a role in?</w:t>
      </w:r>
    </w:p>
    <w:p w:rsidR="00D947B9" w:rsidRPr="005966EE" w:rsidRDefault="00D947B9" w:rsidP="00D947B9"/>
    <w:p w:rsidR="00D947B9" w:rsidRPr="005966EE" w:rsidRDefault="00D947B9" w:rsidP="00D947B9">
      <w:pPr>
        <w:ind w:left="1440" w:hanging="720"/>
      </w:pPr>
      <w:r w:rsidRPr="005966EE">
        <w:t>a.</w:t>
      </w:r>
      <w:r w:rsidRPr="005966EE">
        <w:tab/>
        <w:t xml:space="preserve">cognitive functions </w:t>
      </w:r>
    </w:p>
    <w:p w:rsidR="00D947B9" w:rsidRPr="005966EE" w:rsidRDefault="00D947B9" w:rsidP="00D947B9">
      <w:pPr>
        <w:ind w:left="1440" w:hanging="720"/>
      </w:pPr>
      <w:r w:rsidRPr="005966EE">
        <w:t>b.</w:t>
      </w:r>
      <w:r w:rsidRPr="005966EE">
        <w:tab/>
        <w:t xml:space="preserve">sensorimotor and cognitive functions </w:t>
      </w:r>
    </w:p>
    <w:p w:rsidR="00D947B9" w:rsidRPr="005966EE" w:rsidRDefault="00D947B9" w:rsidP="00D947B9">
      <w:pPr>
        <w:ind w:left="1440" w:hanging="720"/>
      </w:pPr>
      <w:r w:rsidRPr="005966EE">
        <w:t>c.</w:t>
      </w:r>
      <w:r w:rsidRPr="005966EE">
        <w:tab/>
        <w:t xml:space="preserve">visual functions </w:t>
      </w:r>
    </w:p>
    <w:p w:rsidR="00D947B9" w:rsidRPr="005966EE" w:rsidRDefault="00D947B9" w:rsidP="00D947B9">
      <w:pPr>
        <w:ind w:left="1440" w:hanging="720"/>
      </w:pPr>
      <w:r w:rsidRPr="005966EE">
        <w:t>d.</w:t>
      </w:r>
      <w:r w:rsidRPr="005966EE">
        <w:tab/>
        <w:t xml:space="preserve">visual functions and sensorimotor functions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3.12 List and describe the components of the metencephalon.</w:t>
      </w:r>
    </w:p>
    <w:p w:rsidR="00D947B9" w:rsidRPr="005966EE" w:rsidRDefault="00D947B9" w:rsidP="00D947B9">
      <w:r w:rsidRPr="005966EE">
        <w:t>Topic: Anatomy of the Central Nervous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EOM_3.4.5</w:t>
      </w:r>
    </w:p>
    <w:p w:rsidR="00D947B9" w:rsidRPr="005966EE" w:rsidRDefault="00D947B9" w:rsidP="00D947B9"/>
    <w:p w:rsidR="00D947B9" w:rsidRPr="005966EE" w:rsidRDefault="00D947B9" w:rsidP="00D947B9">
      <w:r w:rsidRPr="005966EE">
        <w:t>Which brain structure is thought to play a role in the rewarding effects of addictive drugs and other reinforcers?</w:t>
      </w:r>
    </w:p>
    <w:p w:rsidR="00D947B9" w:rsidRPr="005966EE" w:rsidRDefault="00D947B9" w:rsidP="00D947B9"/>
    <w:p w:rsidR="00D947B9" w:rsidRPr="005966EE" w:rsidRDefault="00D947B9" w:rsidP="00D947B9">
      <w:pPr>
        <w:ind w:left="1440" w:hanging="720"/>
      </w:pPr>
      <w:r w:rsidRPr="005966EE">
        <w:t>a.</w:t>
      </w:r>
      <w:r w:rsidRPr="005966EE">
        <w:tab/>
        <w:t xml:space="preserve">nucleus accumbens </w:t>
      </w:r>
    </w:p>
    <w:p w:rsidR="00D947B9" w:rsidRPr="005966EE" w:rsidRDefault="00D947B9" w:rsidP="00D947B9">
      <w:pPr>
        <w:ind w:left="1440" w:hanging="720"/>
      </w:pPr>
      <w:r w:rsidRPr="005966EE">
        <w:t>b.</w:t>
      </w:r>
      <w:r w:rsidRPr="005966EE">
        <w:tab/>
        <w:t xml:space="preserve">substantia nigra </w:t>
      </w:r>
    </w:p>
    <w:p w:rsidR="00D947B9" w:rsidRPr="005966EE" w:rsidRDefault="00D947B9" w:rsidP="00D947B9">
      <w:pPr>
        <w:ind w:left="1440" w:hanging="720"/>
      </w:pPr>
      <w:r w:rsidRPr="005966EE">
        <w:t>c.</w:t>
      </w:r>
      <w:r w:rsidRPr="005966EE">
        <w:tab/>
        <w:t xml:space="preserve">hippocampus </w:t>
      </w:r>
    </w:p>
    <w:p w:rsidR="00D947B9" w:rsidRPr="005966EE" w:rsidRDefault="00D947B9" w:rsidP="00D947B9">
      <w:pPr>
        <w:ind w:left="1440" w:hanging="720"/>
      </w:pPr>
      <w:r w:rsidRPr="005966EE">
        <w:t>d.</w:t>
      </w:r>
      <w:r w:rsidRPr="005966EE">
        <w:tab/>
        <w:t xml:space="preserve">basilar membrane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3.16 List and describe the components of the limbic system and of the basal ganglia.</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EOC_3.1</w:t>
      </w:r>
    </w:p>
    <w:p w:rsidR="00D947B9" w:rsidRPr="005966EE" w:rsidRDefault="00D947B9" w:rsidP="00D947B9"/>
    <w:p w:rsidR="00D947B9" w:rsidRPr="005966EE" w:rsidRDefault="00D947B9" w:rsidP="00D947B9">
      <w:r w:rsidRPr="005966EE">
        <w:t>____________ matter is composed largely of cell bodies and unmyelinated interneurons.</w:t>
      </w:r>
    </w:p>
    <w:p w:rsidR="00D947B9" w:rsidRPr="005966EE" w:rsidRDefault="00D947B9" w:rsidP="00D947B9"/>
    <w:p w:rsidR="00D947B9" w:rsidRPr="005966EE" w:rsidRDefault="00D947B9" w:rsidP="00D947B9">
      <w:pPr>
        <w:ind w:left="1440" w:hanging="720"/>
      </w:pPr>
      <w:r w:rsidRPr="005966EE">
        <w:t>a.</w:t>
      </w:r>
      <w:r w:rsidRPr="005966EE">
        <w:tab/>
        <w:t xml:space="preserve">White </w:t>
      </w:r>
    </w:p>
    <w:p w:rsidR="00D947B9" w:rsidRPr="005966EE" w:rsidRDefault="00D947B9" w:rsidP="00D947B9">
      <w:pPr>
        <w:ind w:left="1440" w:hanging="720"/>
      </w:pPr>
      <w:r w:rsidRPr="005966EE">
        <w:t>b.</w:t>
      </w:r>
      <w:r w:rsidRPr="005966EE">
        <w:tab/>
        <w:t xml:space="preserve">Golgi </w:t>
      </w:r>
    </w:p>
    <w:p w:rsidR="00D947B9" w:rsidRPr="005966EE" w:rsidRDefault="00D947B9" w:rsidP="00D947B9">
      <w:pPr>
        <w:ind w:left="1440" w:hanging="720"/>
      </w:pPr>
      <w:r w:rsidRPr="005966EE">
        <w:t>c.</w:t>
      </w:r>
      <w:r w:rsidRPr="005966EE">
        <w:tab/>
        <w:t xml:space="preserve">Dura </w:t>
      </w:r>
    </w:p>
    <w:p w:rsidR="00D947B9" w:rsidRPr="005966EE" w:rsidRDefault="00D947B9" w:rsidP="00D947B9">
      <w:pPr>
        <w:ind w:left="1440" w:hanging="720"/>
      </w:pPr>
      <w:r w:rsidRPr="005966EE">
        <w:t>d.</w:t>
      </w:r>
      <w:r w:rsidRPr="005966EE">
        <w:tab/>
        <w:t xml:space="preserve">Gray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3.9 Draw and label a cross section of the spinal cord.</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EOC_3.2</w:t>
      </w:r>
    </w:p>
    <w:p w:rsidR="00D947B9" w:rsidRPr="005966EE" w:rsidRDefault="00D947B9" w:rsidP="00D947B9"/>
    <w:p w:rsidR="00D947B9" w:rsidRPr="005966EE" w:rsidRDefault="00D947B9" w:rsidP="00D947B9">
      <w:r w:rsidRPr="005966EE">
        <w:t>_______________ matter is composed largely of myelinated axons.</w:t>
      </w:r>
    </w:p>
    <w:p w:rsidR="00D947B9" w:rsidRPr="005966EE" w:rsidRDefault="00D947B9" w:rsidP="00D947B9"/>
    <w:p w:rsidR="00D947B9" w:rsidRPr="005966EE" w:rsidRDefault="00D947B9" w:rsidP="00D947B9">
      <w:pPr>
        <w:ind w:left="1440" w:hanging="720"/>
      </w:pPr>
      <w:r w:rsidRPr="005966EE">
        <w:t>a.</w:t>
      </w:r>
      <w:r w:rsidRPr="005966EE">
        <w:tab/>
        <w:t xml:space="preserve">White </w:t>
      </w:r>
    </w:p>
    <w:p w:rsidR="00D947B9" w:rsidRPr="005966EE" w:rsidRDefault="00D947B9" w:rsidP="00D947B9">
      <w:pPr>
        <w:ind w:left="1440" w:hanging="720"/>
      </w:pPr>
      <w:r w:rsidRPr="005966EE">
        <w:t>b.</w:t>
      </w:r>
      <w:r w:rsidRPr="005966EE">
        <w:tab/>
        <w:t xml:space="preserve">Golgi </w:t>
      </w:r>
    </w:p>
    <w:p w:rsidR="00D947B9" w:rsidRPr="005966EE" w:rsidRDefault="00D947B9" w:rsidP="00D947B9">
      <w:pPr>
        <w:ind w:left="1440" w:hanging="720"/>
      </w:pPr>
      <w:r w:rsidRPr="005966EE">
        <w:t>c.</w:t>
      </w:r>
      <w:r w:rsidRPr="005966EE">
        <w:tab/>
        <w:t xml:space="preserve">Dura </w:t>
      </w:r>
    </w:p>
    <w:p w:rsidR="00D947B9" w:rsidRPr="005966EE" w:rsidRDefault="00D947B9" w:rsidP="00D947B9">
      <w:pPr>
        <w:ind w:left="1440" w:hanging="720"/>
      </w:pPr>
      <w:r w:rsidRPr="005966EE">
        <w:t>d.</w:t>
      </w:r>
      <w:r w:rsidRPr="005966EE">
        <w:tab/>
        <w:t xml:space="preserve">Gray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3.9 Draw and label a cross section of the spinal cord.</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Pr>
        <w:pStyle w:val="BalloonText"/>
        <w:rPr>
          <w:b/>
          <w:sz w:val="24"/>
          <w:szCs w:val="24"/>
        </w:rPr>
      </w:pPr>
      <w:r w:rsidRPr="005966EE">
        <w:rPr>
          <w:b/>
          <w:sz w:val="24"/>
          <w:szCs w:val="24"/>
        </w:rPr>
        <w:lastRenderedPageBreak/>
        <w:t>EOC_3.3</w:t>
      </w:r>
    </w:p>
    <w:p w:rsidR="00D947B9" w:rsidRPr="005966EE" w:rsidRDefault="00D947B9" w:rsidP="00D947B9"/>
    <w:p w:rsidR="00D947B9" w:rsidRPr="005966EE" w:rsidRDefault="00D947B9" w:rsidP="00D947B9">
      <w:r w:rsidRPr="005966EE">
        <w:t>Pairs of spinal nerves are attached to the spinal cord at _________ different levels of the spine.</w:t>
      </w:r>
    </w:p>
    <w:p w:rsidR="00D947B9" w:rsidRPr="005966EE" w:rsidRDefault="00D947B9" w:rsidP="00D947B9"/>
    <w:p w:rsidR="00D947B9" w:rsidRPr="005966EE" w:rsidRDefault="00D947B9" w:rsidP="00D947B9">
      <w:pPr>
        <w:ind w:left="1440" w:hanging="720"/>
      </w:pPr>
      <w:r w:rsidRPr="005966EE">
        <w:t>a.</w:t>
      </w:r>
      <w:r w:rsidRPr="005966EE">
        <w:tab/>
        <w:t xml:space="preserve">62 </w:t>
      </w:r>
    </w:p>
    <w:p w:rsidR="00D947B9" w:rsidRPr="005966EE" w:rsidRDefault="00D947B9" w:rsidP="00D947B9">
      <w:pPr>
        <w:ind w:left="1440" w:hanging="720"/>
      </w:pPr>
      <w:r w:rsidRPr="005966EE">
        <w:t>b.</w:t>
      </w:r>
      <w:r w:rsidRPr="005966EE">
        <w:tab/>
        <w:t xml:space="preserve">72 </w:t>
      </w:r>
    </w:p>
    <w:p w:rsidR="00D947B9" w:rsidRPr="005966EE" w:rsidRDefault="00D947B9" w:rsidP="00D947B9">
      <w:pPr>
        <w:ind w:left="1440" w:hanging="720"/>
      </w:pPr>
      <w:r w:rsidRPr="005966EE">
        <w:t>c.</w:t>
      </w:r>
      <w:r w:rsidRPr="005966EE">
        <w:tab/>
        <w:t xml:space="preserve">31 </w:t>
      </w:r>
    </w:p>
    <w:p w:rsidR="00D947B9" w:rsidRPr="005966EE" w:rsidRDefault="00D947B9" w:rsidP="00D947B9">
      <w:pPr>
        <w:ind w:left="1440" w:hanging="720"/>
      </w:pPr>
      <w:r w:rsidRPr="005966EE">
        <w:t>d.</w:t>
      </w:r>
      <w:r w:rsidRPr="005966EE">
        <w:tab/>
        <w:t xml:space="preserve">22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3.9 Draw and label a cross section of the spinal cord.</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EOC_3.4</w:t>
      </w:r>
    </w:p>
    <w:p w:rsidR="00D947B9" w:rsidRPr="005966EE" w:rsidRDefault="00D947B9" w:rsidP="00D947B9"/>
    <w:p w:rsidR="00D947B9" w:rsidRPr="005966EE" w:rsidRDefault="00D947B9" w:rsidP="00D947B9">
      <w:r w:rsidRPr="005966EE">
        <w:t>Dorsal root axons are sensory unipolar neurons with their cell bodies grouped together just outside the cord to form the dorsal</w:t>
      </w:r>
    </w:p>
    <w:p w:rsidR="00D947B9" w:rsidRPr="005966EE" w:rsidRDefault="00D947B9" w:rsidP="00D947B9"/>
    <w:p w:rsidR="00D947B9" w:rsidRPr="005966EE" w:rsidRDefault="00D947B9" w:rsidP="00D947B9">
      <w:pPr>
        <w:ind w:left="1440" w:hanging="720"/>
      </w:pPr>
      <w:r w:rsidRPr="005966EE">
        <w:t>a.</w:t>
      </w:r>
      <w:r w:rsidRPr="005966EE">
        <w:tab/>
        <w:t xml:space="preserve">horn. </w:t>
      </w:r>
    </w:p>
    <w:p w:rsidR="00D947B9" w:rsidRPr="005966EE" w:rsidRDefault="00D947B9" w:rsidP="00D947B9">
      <w:pPr>
        <w:ind w:left="1440" w:hanging="720"/>
      </w:pPr>
      <w:r w:rsidRPr="005966EE">
        <w:t>b.</w:t>
      </w:r>
      <w:r w:rsidRPr="005966EE">
        <w:tab/>
        <w:t xml:space="preserve">efferents. </w:t>
      </w:r>
    </w:p>
    <w:p w:rsidR="00D947B9" w:rsidRPr="005966EE" w:rsidRDefault="00D947B9" w:rsidP="00D947B9">
      <w:pPr>
        <w:ind w:left="1440" w:hanging="720"/>
      </w:pPr>
      <w:r w:rsidRPr="005966EE">
        <w:t>c.</w:t>
      </w:r>
      <w:r w:rsidRPr="005966EE">
        <w:tab/>
        <w:t xml:space="preserve">gray matter. </w:t>
      </w:r>
    </w:p>
    <w:p w:rsidR="00D947B9" w:rsidRPr="005966EE" w:rsidRDefault="00D947B9" w:rsidP="00D947B9">
      <w:pPr>
        <w:ind w:left="1440" w:hanging="720"/>
      </w:pPr>
      <w:r w:rsidRPr="005966EE">
        <w:t>d.</w:t>
      </w:r>
      <w:r w:rsidRPr="005966EE">
        <w:tab/>
        <w:t xml:space="preserve">root ganglia.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3.9 Draw and label a cross section of the spinal cord.</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EOC_3.5</w:t>
      </w:r>
    </w:p>
    <w:p w:rsidR="00D947B9" w:rsidRPr="005966EE" w:rsidRDefault="00D947B9" w:rsidP="00D947B9"/>
    <w:p w:rsidR="00D947B9" w:rsidRPr="005966EE" w:rsidRDefault="00D947B9" w:rsidP="00D947B9">
      <w:r w:rsidRPr="005966EE">
        <w:t>There are three swellings that occur at the anterior end of a fluid-filled tube in the developing embryo. These three swellings eventually develop into the adult</w:t>
      </w:r>
    </w:p>
    <w:p w:rsidR="00D947B9" w:rsidRPr="005966EE" w:rsidRDefault="00D947B9" w:rsidP="00D947B9"/>
    <w:p w:rsidR="00D947B9" w:rsidRPr="005966EE" w:rsidRDefault="00D947B9" w:rsidP="00D947B9">
      <w:pPr>
        <w:ind w:left="1440" w:hanging="720"/>
      </w:pPr>
      <w:r w:rsidRPr="005966EE">
        <w:t>a.</w:t>
      </w:r>
      <w:r w:rsidRPr="005966EE">
        <w:tab/>
        <w:t xml:space="preserve">mesencephalon, metencephalon, and myelencephalon. </w:t>
      </w:r>
    </w:p>
    <w:p w:rsidR="00D947B9" w:rsidRPr="005966EE" w:rsidRDefault="00D947B9" w:rsidP="00D947B9">
      <w:pPr>
        <w:ind w:left="1440" w:hanging="720"/>
      </w:pPr>
      <w:r w:rsidRPr="005966EE">
        <w:t>b.</w:t>
      </w:r>
      <w:r w:rsidRPr="005966EE">
        <w:tab/>
        <w:t xml:space="preserve">diencephalon, metencephalon, and mesencephalon. </w:t>
      </w:r>
    </w:p>
    <w:p w:rsidR="00D947B9" w:rsidRPr="005966EE" w:rsidRDefault="00D947B9" w:rsidP="00D947B9">
      <w:pPr>
        <w:ind w:left="1440" w:hanging="720"/>
      </w:pPr>
      <w:r w:rsidRPr="005966EE">
        <w:t>c.</w:t>
      </w:r>
      <w:r w:rsidRPr="005966EE">
        <w:tab/>
        <w:t xml:space="preserve">telencephalon, diencephalon, and mesencephalon. </w:t>
      </w:r>
    </w:p>
    <w:p w:rsidR="00D947B9" w:rsidRPr="005966EE" w:rsidRDefault="00D947B9" w:rsidP="00D947B9">
      <w:pPr>
        <w:ind w:left="1440" w:hanging="720"/>
      </w:pPr>
      <w:r w:rsidRPr="005966EE">
        <w:t>d.</w:t>
      </w:r>
      <w:r w:rsidRPr="005966EE">
        <w:tab/>
        <w:t xml:space="preserve">forebrain, midbrain, and hindbrain.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3.10 List and discuss the five major divisions of the human brain.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EOC_3.6</w:t>
      </w:r>
    </w:p>
    <w:p w:rsidR="00D947B9" w:rsidRPr="005966EE" w:rsidRDefault="00D947B9" w:rsidP="00D947B9"/>
    <w:p w:rsidR="00D947B9" w:rsidRPr="005966EE" w:rsidRDefault="00D947B9" w:rsidP="00D947B9">
      <w:r w:rsidRPr="005966EE">
        <w:t>The _________________ is anterior to the myelencephalon.</w:t>
      </w:r>
    </w:p>
    <w:p w:rsidR="00D947B9" w:rsidRPr="005966EE" w:rsidRDefault="00D947B9" w:rsidP="00D947B9"/>
    <w:p w:rsidR="00D947B9" w:rsidRPr="005966EE" w:rsidRDefault="00D947B9" w:rsidP="00D947B9">
      <w:pPr>
        <w:ind w:left="1440" w:hanging="720"/>
      </w:pPr>
      <w:r w:rsidRPr="005966EE">
        <w:t>a.</w:t>
      </w:r>
      <w:r w:rsidRPr="005966EE">
        <w:tab/>
        <w:t xml:space="preserve">telencephalon </w:t>
      </w:r>
    </w:p>
    <w:p w:rsidR="00D947B9" w:rsidRPr="005966EE" w:rsidRDefault="00D947B9" w:rsidP="00D947B9">
      <w:pPr>
        <w:ind w:left="1440" w:hanging="720"/>
      </w:pPr>
      <w:r w:rsidRPr="005966EE">
        <w:t>b.</w:t>
      </w:r>
      <w:r w:rsidRPr="005966EE">
        <w:tab/>
        <w:t xml:space="preserve">metencephalon </w:t>
      </w:r>
    </w:p>
    <w:p w:rsidR="00D947B9" w:rsidRPr="005966EE" w:rsidRDefault="00D947B9" w:rsidP="00D947B9">
      <w:pPr>
        <w:ind w:left="1440" w:hanging="720"/>
      </w:pPr>
      <w:r w:rsidRPr="005966EE">
        <w:t>c.</w:t>
      </w:r>
      <w:r w:rsidRPr="005966EE">
        <w:tab/>
        <w:t xml:space="preserve">mesencephalon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3.12 List and describe the components of the metencephalon.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EOC_3.7</w:t>
      </w:r>
    </w:p>
    <w:p w:rsidR="00D947B9" w:rsidRPr="005966EE" w:rsidRDefault="00D947B9" w:rsidP="00D947B9"/>
    <w:p w:rsidR="00D947B9" w:rsidRPr="005966EE" w:rsidRDefault="00D947B9" w:rsidP="00D947B9">
      <w:r w:rsidRPr="005966EE">
        <w:t>In humans and in other higher vertebrates, the ____________ undergoes the greatest growth during development.</w:t>
      </w:r>
    </w:p>
    <w:p w:rsidR="00D947B9" w:rsidRPr="005966EE" w:rsidRDefault="00D947B9" w:rsidP="00D947B9"/>
    <w:p w:rsidR="00D947B9" w:rsidRPr="005966EE" w:rsidRDefault="00D947B9" w:rsidP="00D947B9">
      <w:pPr>
        <w:ind w:left="1440" w:hanging="720"/>
      </w:pPr>
      <w:r w:rsidRPr="005966EE">
        <w:t>a.</w:t>
      </w:r>
      <w:r w:rsidRPr="005966EE">
        <w:tab/>
        <w:t xml:space="preserve">telencephalon </w:t>
      </w:r>
    </w:p>
    <w:p w:rsidR="00D947B9" w:rsidRPr="005966EE" w:rsidRDefault="00D947B9" w:rsidP="00D947B9">
      <w:pPr>
        <w:ind w:left="1440" w:hanging="720"/>
      </w:pPr>
      <w:r w:rsidRPr="005966EE">
        <w:t>b.</w:t>
      </w:r>
      <w:r w:rsidRPr="005966EE">
        <w:tab/>
        <w:t xml:space="preserve">metencephalon </w:t>
      </w:r>
    </w:p>
    <w:p w:rsidR="00D947B9" w:rsidRPr="005966EE" w:rsidRDefault="00D947B9" w:rsidP="00D947B9">
      <w:pPr>
        <w:ind w:left="1440" w:hanging="720"/>
      </w:pPr>
      <w:r w:rsidRPr="005966EE">
        <w:t>c.</w:t>
      </w:r>
      <w:r w:rsidRPr="005966EE">
        <w:tab/>
        <w:t xml:space="preserve">mesencephalon </w:t>
      </w:r>
    </w:p>
    <w:p w:rsidR="00D947B9" w:rsidRPr="005966EE" w:rsidRDefault="00D947B9" w:rsidP="00D947B9">
      <w:pPr>
        <w:ind w:left="1440" w:hanging="720"/>
      </w:pPr>
      <w:r w:rsidRPr="005966EE">
        <w:t>d.</w:t>
      </w:r>
      <w:r w:rsidRPr="005966EE">
        <w:tab/>
        <w:t xml:space="preserve">diencephalon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3.10 List and discuss the five major divisions of the human brain.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EOC_3.8</w:t>
      </w:r>
    </w:p>
    <w:p w:rsidR="00D947B9" w:rsidRPr="005966EE" w:rsidRDefault="00D947B9" w:rsidP="00D947B9"/>
    <w:p w:rsidR="00D947B9" w:rsidRPr="005966EE" w:rsidRDefault="00D947B9" w:rsidP="00D947B9">
      <w:r w:rsidRPr="005966EE">
        <w:t>The myelencephalon is commonly referred to as the</w:t>
      </w:r>
    </w:p>
    <w:p w:rsidR="00D947B9" w:rsidRPr="005966EE" w:rsidRDefault="00D947B9" w:rsidP="00D947B9"/>
    <w:p w:rsidR="00D947B9" w:rsidRPr="005966EE" w:rsidRDefault="00D947B9" w:rsidP="00D947B9">
      <w:pPr>
        <w:ind w:left="1440" w:hanging="720"/>
      </w:pPr>
      <w:r w:rsidRPr="005966EE">
        <w:t>a.</w:t>
      </w:r>
      <w:r w:rsidRPr="005966EE">
        <w:tab/>
        <w:t xml:space="preserve">medulla. </w:t>
      </w:r>
    </w:p>
    <w:p w:rsidR="00D947B9" w:rsidRPr="005966EE" w:rsidRDefault="00D947B9" w:rsidP="00D947B9">
      <w:pPr>
        <w:ind w:left="1440" w:hanging="720"/>
      </w:pPr>
      <w:r w:rsidRPr="005966EE">
        <w:t>b.</w:t>
      </w:r>
      <w:r w:rsidRPr="005966EE">
        <w:tab/>
        <w:t xml:space="preserve">thalamus. </w:t>
      </w:r>
    </w:p>
    <w:p w:rsidR="00D947B9" w:rsidRPr="005966EE" w:rsidRDefault="00D947B9" w:rsidP="00D947B9">
      <w:pPr>
        <w:ind w:left="1440" w:hanging="720"/>
      </w:pPr>
      <w:r w:rsidRPr="005966EE">
        <w:t>c.</w:t>
      </w:r>
      <w:r w:rsidRPr="005966EE">
        <w:tab/>
        <w:t xml:space="preserve">cingulate gyrus. </w:t>
      </w:r>
    </w:p>
    <w:p w:rsidR="00D947B9" w:rsidRPr="005966EE" w:rsidRDefault="00D947B9" w:rsidP="00D947B9">
      <w:pPr>
        <w:ind w:left="1440" w:hanging="720"/>
      </w:pPr>
      <w:r w:rsidRPr="005966EE">
        <w:t>d.</w:t>
      </w:r>
      <w:r w:rsidRPr="005966EE">
        <w:tab/>
        <w:t xml:space="preserve">corpus callosum.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3.10 List and discuss the five major divisions of the human brain.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EOC_3.9</w:t>
      </w:r>
    </w:p>
    <w:p w:rsidR="00D947B9" w:rsidRPr="005966EE" w:rsidRDefault="00D947B9" w:rsidP="00D947B9"/>
    <w:p w:rsidR="00D947B9" w:rsidRPr="005966EE" w:rsidRDefault="00D947B9" w:rsidP="00D947B9">
      <w:r w:rsidRPr="005966EE">
        <w:t>The _________________ is an area of cortex that is not neocortex—it has only three layers.</w:t>
      </w:r>
    </w:p>
    <w:p w:rsidR="00D947B9" w:rsidRPr="005966EE" w:rsidRDefault="00D947B9" w:rsidP="00D947B9"/>
    <w:p w:rsidR="00D947B9" w:rsidRPr="005966EE" w:rsidRDefault="00D947B9" w:rsidP="00D947B9">
      <w:pPr>
        <w:ind w:left="1440" w:hanging="720"/>
      </w:pPr>
      <w:r w:rsidRPr="005966EE">
        <w:t>a.</w:t>
      </w:r>
      <w:r w:rsidRPr="005966EE">
        <w:tab/>
        <w:t xml:space="preserve">hypothalamus </w:t>
      </w:r>
    </w:p>
    <w:p w:rsidR="00D947B9" w:rsidRPr="005966EE" w:rsidRDefault="00D947B9" w:rsidP="00D947B9">
      <w:pPr>
        <w:ind w:left="1440" w:hanging="720"/>
      </w:pPr>
      <w:r w:rsidRPr="005966EE">
        <w:t>b.</w:t>
      </w:r>
      <w:r w:rsidRPr="005966EE">
        <w:tab/>
        <w:t xml:space="preserve">hippocampus </w:t>
      </w:r>
    </w:p>
    <w:p w:rsidR="00D947B9" w:rsidRPr="005966EE" w:rsidRDefault="00D947B9" w:rsidP="00D947B9">
      <w:pPr>
        <w:ind w:left="1440" w:hanging="720"/>
      </w:pPr>
      <w:r w:rsidRPr="005966EE">
        <w:t>c.</w:t>
      </w:r>
      <w:r w:rsidRPr="005966EE">
        <w:tab/>
        <w:t xml:space="preserve">caudate </w:t>
      </w:r>
    </w:p>
    <w:p w:rsidR="00D947B9" w:rsidRPr="005966EE" w:rsidRDefault="00D947B9" w:rsidP="00D947B9">
      <w:pPr>
        <w:ind w:left="1440" w:hanging="720"/>
      </w:pPr>
      <w:r w:rsidRPr="005966EE">
        <w:t>d.</w:t>
      </w:r>
      <w:r w:rsidRPr="005966EE">
        <w:tab/>
        <w:t xml:space="preserve">cingulate cortex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3.15 List and describe the components of the telencephalon.</w:t>
      </w:r>
    </w:p>
    <w:p w:rsidR="00D947B9" w:rsidRPr="005966EE" w:rsidRDefault="00D947B9" w:rsidP="00D947B9">
      <w:r w:rsidRPr="005966EE">
        <w:t>Topic: Anatomy of the Central Nervous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EOC_3.10</w:t>
      </w:r>
    </w:p>
    <w:p w:rsidR="00D947B9" w:rsidRPr="005966EE" w:rsidRDefault="00D947B9" w:rsidP="00D947B9"/>
    <w:p w:rsidR="00D947B9" w:rsidRPr="005966EE" w:rsidRDefault="00D947B9" w:rsidP="00D947B9">
      <w:r w:rsidRPr="005966EE">
        <w:t>________________ are large multipolar neurons with pyramid-shaped cell bodies.</w:t>
      </w:r>
    </w:p>
    <w:p w:rsidR="00D947B9" w:rsidRPr="005966EE" w:rsidRDefault="00D947B9" w:rsidP="00D947B9"/>
    <w:p w:rsidR="00D947B9" w:rsidRPr="005966EE" w:rsidRDefault="00D947B9" w:rsidP="00D947B9">
      <w:pPr>
        <w:ind w:left="1440" w:hanging="720"/>
      </w:pPr>
      <w:r w:rsidRPr="005966EE">
        <w:t>a.</w:t>
      </w:r>
      <w:r w:rsidRPr="005966EE">
        <w:tab/>
        <w:t xml:space="preserve">Oligodendrocytes </w:t>
      </w:r>
    </w:p>
    <w:p w:rsidR="00D947B9" w:rsidRPr="005966EE" w:rsidRDefault="00D947B9" w:rsidP="00D947B9">
      <w:pPr>
        <w:ind w:left="1440" w:hanging="720"/>
      </w:pPr>
      <w:r w:rsidRPr="005966EE">
        <w:t>b.</w:t>
      </w:r>
      <w:r w:rsidRPr="005966EE">
        <w:tab/>
        <w:t xml:space="preserve">Stellate cells </w:t>
      </w:r>
    </w:p>
    <w:p w:rsidR="00D947B9" w:rsidRPr="005966EE" w:rsidRDefault="00D947B9" w:rsidP="00D947B9">
      <w:pPr>
        <w:ind w:left="1440" w:hanging="720"/>
      </w:pPr>
      <w:r w:rsidRPr="005966EE">
        <w:t>c.</w:t>
      </w:r>
      <w:r w:rsidRPr="005966EE">
        <w:tab/>
        <w:t xml:space="preserve">Pyramidal cells </w:t>
      </w:r>
    </w:p>
    <w:p w:rsidR="00D947B9" w:rsidRPr="005966EE" w:rsidRDefault="00D947B9" w:rsidP="00D947B9">
      <w:pPr>
        <w:ind w:left="1440" w:hanging="720"/>
      </w:pPr>
      <w:r w:rsidRPr="005966EE">
        <w:t>d.</w:t>
      </w:r>
      <w:r w:rsidRPr="005966EE">
        <w:tab/>
        <w:t xml:space="preserve">Multipolar cells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3.15 List and describe the components of the telencephalon.</w:t>
      </w:r>
    </w:p>
    <w:p w:rsidR="00D947B9" w:rsidRPr="005966EE" w:rsidRDefault="00D947B9" w:rsidP="00D947B9">
      <w:r w:rsidRPr="005966EE">
        <w:t>Topic: Anatomy of the Central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EOC_3.11</w:t>
      </w:r>
    </w:p>
    <w:p w:rsidR="00D947B9" w:rsidRPr="005966EE" w:rsidRDefault="00D947B9" w:rsidP="00D947B9"/>
    <w:p w:rsidR="00D947B9" w:rsidRPr="005966EE" w:rsidRDefault="00D947B9" w:rsidP="00D947B9">
      <w:r w:rsidRPr="005966EE">
        <w:t>The ____________________ is the part of the PNS that interacts with the external environment. It is composed of __________ nerves that carry sensory signals from the skin, skeletal muscles, joints, eyes, ears, and so on, to the central nervous system and _________ nerves that carry motor signals from the central nervous system to the skeletal muscles.</w:t>
      </w:r>
    </w:p>
    <w:p w:rsidR="00D947B9" w:rsidRPr="005966EE" w:rsidRDefault="00D947B9" w:rsidP="00D947B9"/>
    <w:p w:rsidR="00D947B9" w:rsidRPr="005966EE" w:rsidRDefault="00D947B9" w:rsidP="00D947B9">
      <w:pPr>
        <w:ind w:left="1440" w:hanging="720"/>
      </w:pPr>
      <w:r w:rsidRPr="005966EE">
        <w:t>a.</w:t>
      </w:r>
      <w:r w:rsidRPr="005966EE">
        <w:tab/>
        <w:t xml:space="preserve">somatic nervous system; efferent; afferent </w:t>
      </w:r>
    </w:p>
    <w:p w:rsidR="00D947B9" w:rsidRPr="005966EE" w:rsidRDefault="00D947B9" w:rsidP="00D947B9">
      <w:pPr>
        <w:ind w:left="1440" w:hanging="720"/>
      </w:pPr>
      <w:r w:rsidRPr="005966EE">
        <w:t>b.</w:t>
      </w:r>
      <w:r w:rsidRPr="005966EE">
        <w:tab/>
        <w:t xml:space="preserve">somatic nervous system; afferent; efferent </w:t>
      </w:r>
    </w:p>
    <w:p w:rsidR="00D947B9" w:rsidRPr="005966EE" w:rsidRDefault="00D947B9" w:rsidP="00D947B9">
      <w:pPr>
        <w:ind w:left="1440" w:hanging="720"/>
      </w:pPr>
      <w:r w:rsidRPr="005966EE">
        <w:t>c.</w:t>
      </w:r>
      <w:r w:rsidRPr="005966EE">
        <w:tab/>
        <w:t xml:space="preserve">autonomic nervous system; efferent; afferent </w:t>
      </w:r>
    </w:p>
    <w:p w:rsidR="00D947B9" w:rsidRPr="005966EE" w:rsidRDefault="00D947B9" w:rsidP="00D947B9">
      <w:pPr>
        <w:ind w:left="1440" w:hanging="720"/>
      </w:pPr>
      <w:r w:rsidRPr="005966EE">
        <w:t>d.</w:t>
      </w:r>
      <w:r w:rsidRPr="005966EE">
        <w:tab/>
        <w:t xml:space="preserve">autonomic nervous system; afferent; efferent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3.1 List and describe the major divisions of the nervous system.</w:t>
      </w:r>
    </w:p>
    <w:p w:rsidR="00D947B9" w:rsidRPr="005966EE" w:rsidRDefault="00D947B9" w:rsidP="00D947B9">
      <w:r w:rsidRPr="005966EE">
        <w:t>Topic: General Layout of the Nervous System</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EOC_3.12</w:t>
      </w:r>
    </w:p>
    <w:p w:rsidR="00D947B9" w:rsidRPr="005966EE" w:rsidRDefault="00D947B9" w:rsidP="00D947B9"/>
    <w:p w:rsidR="00D947B9" w:rsidRPr="005966EE" w:rsidRDefault="00D947B9" w:rsidP="00D947B9">
      <w:r w:rsidRPr="005966EE">
        <w:t>The degree to which therapeutic or recreational drugs can influence brain activity depends on the ease with which they penetrate the</w:t>
      </w:r>
    </w:p>
    <w:p w:rsidR="00D947B9" w:rsidRPr="005966EE" w:rsidRDefault="00D947B9" w:rsidP="00D947B9"/>
    <w:p w:rsidR="00D947B9" w:rsidRPr="005966EE" w:rsidRDefault="00D947B9" w:rsidP="00D947B9">
      <w:pPr>
        <w:ind w:left="1440" w:hanging="720"/>
      </w:pPr>
      <w:r w:rsidRPr="005966EE">
        <w:t>a.</w:t>
      </w:r>
      <w:r w:rsidRPr="005966EE">
        <w:tab/>
        <w:t xml:space="preserve">peripheral nervous system. </w:t>
      </w:r>
    </w:p>
    <w:p w:rsidR="00D947B9" w:rsidRPr="005966EE" w:rsidRDefault="00D947B9" w:rsidP="00D947B9">
      <w:pPr>
        <w:ind w:left="1440" w:hanging="720"/>
      </w:pPr>
      <w:r w:rsidRPr="005966EE">
        <w:t>b.</w:t>
      </w:r>
      <w:r w:rsidRPr="005966EE">
        <w:tab/>
        <w:t xml:space="preserve">somatic nervous system. </w:t>
      </w:r>
    </w:p>
    <w:p w:rsidR="00D947B9" w:rsidRPr="005966EE" w:rsidRDefault="00D947B9" w:rsidP="00D947B9">
      <w:pPr>
        <w:ind w:left="1440" w:hanging="720"/>
      </w:pPr>
      <w:r w:rsidRPr="005966EE">
        <w:t>c.</w:t>
      </w:r>
      <w:r w:rsidRPr="005966EE">
        <w:tab/>
        <w:t xml:space="preserve">blood–brain barrier. </w:t>
      </w:r>
    </w:p>
    <w:p w:rsidR="00D947B9" w:rsidRPr="005966EE" w:rsidRDefault="00D947B9" w:rsidP="00D947B9">
      <w:pPr>
        <w:ind w:left="1440" w:hanging="720"/>
      </w:pPr>
      <w:r w:rsidRPr="005966EE">
        <w:t>d.</w:t>
      </w:r>
      <w:r w:rsidRPr="005966EE">
        <w:tab/>
        <w:t xml:space="preserve">cranial nerves.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3.4 Explain what the blood–brain barrier is and what functional role it serves.</w:t>
      </w:r>
    </w:p>
    <w:p w:rsidR="00D947B9" w:rsidRPr="005966EE" w:rsidRDefault="00D947B9" w:rsidP="00D947B9">
      <w:r w:rsidRPr="005966EE">
        <w:t>Topic: General Layout of the Nervous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EOC_3.13</w:t>
      </w:r>
    </w:p>
    <w:p w:rsidR="00D947B9" w:rsidRPr="005966EE" w:rsidRDefault="00D947B9" w:rsidP="00D947B9"/>
    <w:p w:rsidR="00D947B9" w:rsidRPr="005966EE" w:rsidRDefault="00D947B9" w:rsidP="00D947B9">
      <w:r w:rsidRPr="005966EE">
        <w:t>Neurons with a short axon or no axon at all are called</w:t>
      </w:r>
    </w:p>
    <w:p w:rsidR="00D947B9" w:rsidRPr="005966EE" w:rsidRDefault="00D947B9" w:rsidP="00D947B9"/>
    <w:p w:rsidR="00D947B9" w:rsidRPr="005966EE" w:rsidRDefault="00D947B9" w:rsidP="00D947B9">
      <w:pPr>
        <w:ind w:left="1440" w:hanging="720"/>
      </w:pPr>
      <w:r w:rsidRPr="005966EE">
        <w:t>a.</w:t>
      </w:r>
      <w:r w:rsidRPr="005966EE">
        <w:tab/>
        <w:t xml:space="preserve">interneurons. </w:t>
      </w:r>
    </w:p>
    <w:p w:rsidR="00D947B9" w:rsidRPr="005966EE" w:rsidRDefault="00D947B9" w:rsidP="00D947B9">
      <w:pPr>
        <w:ind w:left="1440" w:hanging="720"/>
      </w:pPr>
      <w:r w:rsidRPr="005966EE">
        <w:t>b.</w:t>
      </w:r>
      <w:r w:rsidRPr="005966EE">
        <w:tab/>
        <w:t xml:space="preserve">unipolar neurons. </w:t>
      </w:r>
    </w:p>
    <w:p w:rsidR="00D947B9" w:rsidRPr="005966EE" w:rsidRDefault="00D947B9" w:rsidP="00D947B9">
      <w:pPr>
        <w:ind w:left="1440" w:hanging="720"/>
      </w:pPr>
      <w:r w:rsidRPr="005966EE">
        <w:t>c.</w:t>
      </w:r>
      <w:r w:rsidRPr="005966EE">
        <w:tab/>
        <w:t xml:space="preserve">axonic neurons. </w:t>
      </w:r>
    </w:p>
    <w:p w:rsidR="00D947B9" w:rsidRPr="005966EE" w:rsidRDefault="00D947B9" w:rsidP="00D947B9">
      <w:pPr>
        <w:ind w:left="1440" w:hanging="720"/>
      </w:pPr>
      <w:r w:rsidRPr="005966EE">
        <w:t>d.</w:t>
      </w:r>
      <w:r w:rsidRPr="005966EE">
        <w:tab/>
        <w:t xml:space="preserve">gap neurons.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3.5 Draw, label, and define the major features of a multipolar neuron.</w:t>
      </w:r>
    </w:p>
    <w:p w:rsidR="00D947B9" w:rsidRPr="005966EE" w:rsidRDefault="00D947B9" w:rsidP="00D947B9">
      <w:r w:rsidRPr="005966EE">
        <w:t>Topic: Cells of the Nervous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EOC_3.14</w:t>
      </w:r>
    </w:p>
    <w:p w:rsidR="00D947B9" w:rsidRPr="005966EE" w:rsidRDefault="00D947B9" w:rsidP="00D947B9"/>
    <w:p w:rsidR="00D947B9" w:rsidRPr="005966EE" w:rsidRDefault="00D947B9" w:rsidP="00D947B9">
      <w:r w:rsidRPr="005966EE">
        <w:t>_____________ are glial cells that respond to injury or disease by multiplying, engulfing cellular debris or even entire cells.</w:t>
      </w:r>
    </w:p>
    <w:p w:rsidR="00D947B9" w:rsidRPr="005966EE" w:rsidRDefault="00D947B9" w:rsidP="00D947B9"/>
    <w:p w:rsidR="00D947B9" w:rsidRPr="005966EE" w:rsidRDefault="00D947B9" w:rsidP="00D947B9">
      <w:pPr>
        <w:ind w:left="1440" w:hanging="720"/>
      </w:pPr>
      <w:r w:rsidRPr="005966EE">
        <w:t>a.</w:t>
      </w:r>
      <w:r w:rsidRPr="005966EE">
        <w:tab/>
        <w:t xml:space="preserve">Schwann cells </w:t>
      </w:r>
    </w:p>
    <w:p w:rsidR="00D947B9" w:rsidRPr="005966EE" w:rsidRDefault="00D947B9" w:rsidP="00D947B9">
      <w:pPr>
        <w:ind w:left="1440" w:hanging="720"/>
      </w:pPr>
      <w:r w:rsidRPr="005966EE">
        <w:t>b.</w:t>
      </w:r>
      <w:r w:rsidRPr="005966EE">
        <w:tab/>
        <w:t xml:space="preserve">Astroglia </w:t>
      </w:r>
    </w:p>
    <w:p w:rsidR="00D947B9" w:rsidRPr="005966EE" w:rsidRDefault="00D947B9" w:rsidP="00D947B9">
      <w:pPr>
        <w:ind w:left="1440" w:hanging="720"/>
      </w:pPr>
      <w:r w:rsidRPr="005966EE">
        <w:t>c.</w:t>
      </w:r>
      <w:r w:rsidRPr="005966EE">
        <w:tab/>
        <w:t xml:space="preserve">Microglia </w:t>
      </w:r>
    </w:p>
    <w:p w:rsidR="00D947B9" w:rsidRPr="005966EE" w:rsidRDefault="00D947B9" w:rsidP="00D947B9">
      <w:pPr>
        <w:ind w:left="1440" w:hanging="720"/>
      </w:pPr>
      <w:r w:rsidRPr="005966EE">
        <w:t>d.</w:t>
      </w:r>
      <w:r w:rsidRPr="005966EE">
        <w:tab/>
        <w:t xml:space="preserve">Oligodendroglia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3.6 Describe four kinds of glial cells.</w:t>
      </w:r>
    </w:p>
    <w:p w:rsidR="00D947B9" w:rsidRPr="005966EE" w:rsidRDefault="00D947B9" w:rsidP="00D947B9">
      <w:r w:rsidRPr="005966EE">
        <w:t>Topic: Cells of the Nervous System</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EOC_3.15</w:t>
      </w:r>
    </w:p>
    <w:p w:rsidR="00D947B9" w:rsidRPr="005966EE" w:rsidRDefault="00D947B9" w:rsidP="00D947B9"/>
    <w:p w:rsidR="00D947B9" w:rsidRPr="005966EE" w:rsidRDefault="00D947B9" w:rsidP="00D947B9">
      <w:r w:rsidRPr="005966EE">
        <w:t>_____________________ methods are used when an investigator wants to trace the paths of axons projecting into a particular area.</w:t>
      </w:r>
    </w:p>
    <w:p w:rsidR="00D947B9" w:rsidRPr="005966EE" w:rsidRDefault="00D947B9" w:rsidP="00D947B9"/>
    <w:p w:rsidR="00D947B9" w:rsidRPr="005966EE" w:rsidRDefault="00D947B9" w:rsidP="00D947B9">
      <w:pPr>
        <w:ind w:left="1440" w:hanging="720"/>
      </w:pPr>
      <w:r w:rsidRPr="005966EE">
        <w:t>a.</w:t>
      </w:r>
      <w:r w:rsidRPr="005966EE">
        <w:tab/>
        <w:t xml:space="preserve">Anterograde tracing </w:t>
      </w:r>
    </w:p>
    <w:p w:rsidR="00D947B9" w:rsidRPr="005966EE" w:rsidRDefault="00D947B9" w:rsidP="00D947B9">
      <w:pPr>
        <w:ind w:left="1440" w:hanging="720"/>
      </w:pPr>
      <w:r w:rsidRPr="005966EE">
        <w:t>b.</w:t>
      </w:r>
      <w:r w:rsidRPr="005966EE">
        <w:tab/>
        <w:t xml:space="preserve">Retrograde tracing </w:t>
      </w:r>
    </w:p>
    <w:p w:rsidR="00D947B9" w:rsidRPr="005966EE" w:rsidRDefault="00D947B9" w:rsidP="00D947B9">
      <w:pPr>
        <w:ind w:left="1440" w:hanging="720"/>
      </w:pPr>
      <w:r w:rsidRPr="005966EE">
        <w:t>c.</w:t>
      </w:r>
      <w:r w:rsidRPr="005966EE">
        <w:tab/>
        <w:t xml:space="preserve">Golgi tracing </w:t>
      </w:r>
    </w:p>
    <w:p w:rsidR="00D947B9" w:rsidRPr="005966EE" w:rsidRDefault="00D947B9" w:rsidP="00D947B9">
      <w:pPr>
        <w:ind w:left="1440" w:hanging="720"/>
      </w:pPr>
      <w:r w:rsidRPr="005966EE">
        <w:t>d.</w:t>
      </w:r>
      <w:r w:rsidRPr="005966EE">
        <w:tab/>
        <w:t xml:space="preserve">Nissl tracing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3.7 Compare several neuroanatomical research techniques.</w:t>
      </w:r>
    </w:p>
    <w:p w:rsidR="00D947B9" w:rsidRPr="005966EE" w:rsidRDefault="00D947B9" w:rsidP="00D947B9">
      <w:r w:rsidRPr="005966EE">
        <w:t>Topic: Neuroanatomical Techniques and Directions</w:t>
      </w:r>
    </w:p>
    <w:p w:rsidR="00D947B9" w:rsidRPr="005966EE" w:rsidRDefault="00D947B9" w:rsidP="00D947B9">
      <w:r w:rsidRPr="005966EE">
        <w:t>Skill: Understand the Concepts</w:t>
      </w:r>
    </w:p>
    <w:p w:rsidR="00D947B9" w:rsidRPr="005966EE" w:rsidRDefault="00D947B9" w:rsidP="00D947B9">
      <w:pPr>
        <w:widowControl w:val="0"/>
      </w:pPr>
      <w:r w:rsidRPr="005966EE">
        <w:t>Difficulty: Moderate</w:t>
      </w:r>
    </w:p>
    <w:p w:rsidR="00D947B9" w:rsidRPr="005966EE" w:rsidRDefault="00D947B9"/>
    <w:p w:rsidR="00D947B9" w:rsidRPr="005966EE" w:rsidRDefault="005966EE" w:rsidP="00D947B9">
      <w:pPr>
        <w:widowControl w:val="0"/>
        <w:outlineLvl w:val="0"/>
      </w:pPr>
      <w:r w:rsidRPr="005966EE">
        <w:rPr>
          <w:b/>
          <w:smallCaps/>
        </w:rPr>
        <w:t xml:space="preserve">Chapter 4-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widowControl w:val="0"/>
        <w:ind w:left="720" w:hanging="720"/>
      </w:pPr>
      <w:r w:rsidRPr="005966EE">
        <w:t>1.</w:t>
      </w:r>
      <w:r w:rsidRPr="005966EE">
        <w:tab/>
        <w:t>“Reptilian stare” is sometimes used to describe the widely opened, unblinking eyes and motionless face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Parkinson’s disease.</w:t>
      </w:r>
    </w:p>
    <w:p w:rsidR="00D947B9" w:rsidRPr="005966EE" w:rsidRDefault="00D947B9" w:rsidP="00D947B9">
      <w:pPr>
        <w:widowControl w:val="0"/>
        <w:ind w:left="1440" w:hanging="720"/>
      </w:pPr>
      <w:r w:rsidRPr="005966EE">
        <w:t>b.</w:t>
      </w:r>
      <w:r w:rsidRPr="005966EE">
        <w:tab/>
        <w:t>multiple sclerosis.</w:t>
      </w:r>
    </w:p>
    <w:p w:rsidR="00D947B9" w:rsidRPr="005966EE" w:rsidRDefault="00D947B9" w:rsidP="00D947B9">
      <w:pPr>
        <w:widowControl w:val="0"/>
        <w:ind w:left="1440" w:hanging="720"/>
      </w:pPr>
      <w:r w:rsidRPr="005966EE">
        <w:t>c.</w:t>
      </w:r>
      <w:r w:rsidRPr="005966EE">
        <w:tab/>
        <w:t>old age.</w:t>
      </w:r>
    </w:p>
    <w:p w:rsidR="00D947B9" w:rsidRPr="005966EE" w:rsidRDefault="00D947B9" w:rsidP="00D947B9">
      <w:pPr>
        <w:widowControl w:val="0"/>
        <w:ind w:left="1440" w:hanging="720"/>
      </w:pPr>
      <w:r w:rsidRPr="005966EE">
        <w:t>d.</w:t>
      </w:r>
      <w:r w:rsidRPr="005966EE">
        <w:tab/>
        <w:t>infancy.</w:t>
      </w:r>
    </w:p>
    <w:p w:rsidR="00D947B9" w:rsidRPr="005966EE" w:rsidRDefault="00D947B9" w:rsidP="00D947B9">
      <w:pPr>
        <w:widowControl w:val="0"/>
        <w:ind w:left="1440" w:hanging="720"/>
      </w:pPr>
      <w:r w:rsidRPr="005966EE">
        <w:t>e.</w:t>
      </w:r>
      <w:r w:rsidRPr="005966EE">
        <w:tab/>
        <w:t>Alzheimer’s disease.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pPr>
      <w:r w:rsidRPr="005966EE">
        <w:rPr>
          <w:i/>
        </w:rPr>
        <w:t>Page Ref: 78</w:t>
      </w:r>
    </w:p>
    <w:p w:rsidR="00D947B9" w:rsidRPr="005966EE" w:rsidRDefault="00D947B9" w:rsidP="00D947B9">
      <w:pPr>
        <w:widowControl w:val="0"/>
      </w:pPr>
      <w:r w:rsidRPr="005966EE">
        <w:rPr>
          <w:i/>
        </w:rPr>
        <w:t>Topic: Chapter 4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ind w:left="720" w:hanging="720"/>
      </w:pPr>
      <w:r w:rsidRPr="005966EE">
        <w:t>2.</w:t>
      </w:r>
      <w:r w:rsidRPr="005966EE">
        <w:tab/>
        <w:t>Dopamine is not an effective treatment for Parkinson’s disease because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dopaminergic neurons are restricted to the PNS.</w:t>
      </w:r>
    </w:p>
    <w:p w:rsidR="00D947B9" w:rsidRPr="005966EE" w:rsidRDefault="00D947B9" w:rsidP="00D947B9">
      <w:pPr>
        <w:widowControl w:val="0"/>
        <w:ind w:left="1440" w:hanging="720"/>
      </w:pPr>
      <w:r w:rsidRPr="005966EE">
        <w:t>b.</w:t>
      </w:r>
      <w:r w:rsidRPr="005966EE">
        <w:tab/>
        <w:t>Parkinson’s disease is a cholinergic dysfunction.</w:t>
      </w:r>
    </w:p>
    <w:p w:rsidR="00D947B9" w:rsidRPr="005966EE" w:rsidRDefault="00D947B9" w:rsidP="00D947B9">
      <w:pPr>
        <w:widowControl w:val="0"/>
        <w:ind w:left="1440" w:hanging="720"/>
      </w:pPr>
      <w:r w:rsidRPr="005966EE">
        <w:t>c.</w:t>
      </w:r>
      <w:r w:rsidRPr="005966EE">
        <w:tab/>
        <w:t>Parkinson’s disease is a noradrenergic dysfunction.</w:t>
      </w:r>
    </w:p>
    <w:p w:rsidR="00D947B9" w:rsidRPr="005966EE" w:rsidRDefault="00D947B9" w:rsidP="00D947B9">
      <w:pPr>
        <w:widowControl w:val="0"/>
        <w:ind w:left="1440" w:hanging="720"/>
      </w:pPr>
      <w:r w:rsidRPr="005966EE">
        <w:t>d.</w:t>
      </w:r>
      <w:r w:rsidRPr="005966EE">
        <w:tab/>
        <w:t>d’Orta is the treatment of choice.</w:t>
      </w:r>
    </w:p>
    <w:p w:rsidR="00D947B9" w:rsidRPr="005966EE" w:rsidRDefault="00D947B9" w:rsidP="00D947B9">
      <w:pPr>
        <w:widowControl w:val="0"/>
        <w:ind w:left="1440" w:hanging="720"/>
      </w:pPr>
      <w:r w:rsidRPr="005966EE">
        <w:t>e.</w:t>
      </w:r>
      <w:r w:rsidRPr="005966EE">
        <w:tab/>
        <w:t>dopamine does not readily penetrate the blood-brain barrier.</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Chapter 4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w:t>
      </w:r>
      <w:r w:rsidRPr="005966EE">
        <w:tab/>
        <w:t>Parkinson’s disease is treated with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w:t>
      </w:r>
    </w:p>
    <w:p w:rsidR="00D947B9" w:rsidRPr="005966EE" w:rsidRDefault="00D947B9" w:rsidP="00D947B9">
      <w:pPr>
        <w:widowControl w:val="0"/>
        <w:ind w:left="1440" w:hanging="720"/>
      </w:pPr>
      <w:r w:rsidRPr="005966EE">
        <w:t>b.</w:t>
      </w:r>
      <w:r w:rsidRPr="005966EE">
        <w:tab/>
        <w:t>serotonin.</w:t>
      </w:r>
    </w:p>
    <w:p w:rsidR="00D947B9" w:rsidRPr="005966EE" w:rsidRDefault="00D947B9" w:rsidP="00D947B9">
      <w:pPr>
        <w:widowControl w:val="0"/>
        <w:ind w:left="1440" w:hanging="720"/>
      </w:pPr>
      <w:r w:rsidRPr="005966EE">
        <w:t>c.</w:t>
      </w:r>
      <w:r w:rsidRPr="005966EE">
        <w:tab/>
        <w:t>acetylcholine.</w:t>
      </w:r>
    </w:p>
    <w:p w:rsidR="00D947B9" w:rsidRPr="005966EE" w:rsidRDefault="00D947B9" w:rsidP="00D947B9">
      <w:pPr>
        <w:widowControl w:val="0"/>
        <w:ind w:left="1440" w:hanging="720"/>
      </w:pPr>
      <w:r w:rsidRPr="005966EE">
        <w:t>d.</w:t>
      </w:r>
      <w:r w:rsidRPr="005966EE">
        <w:tab/>
        <w:t>norepinephrine.</w:t>
      </w:r>
    </w:p>
    <w:p w:rsidR="00D947B9" w:rsidRPr="005966EE" w:rsidRDefault="00D947B9" w:rsidP="00D947B9">
      <w:pPr>
        <w:widowControl w:val="0"/>
        <w:ind w:left="1440" w:hanging="720"/>
      </w:pPr>
      <w:r w:rsidRPr="005966EE">
        <w:t>e.</w:t>
      </w:r>
      <w:r w:rsidRPr="005966EE">
        <w:tab/>
        <w:t>L-dopa.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Chapter 4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ind w:left="720" w:hanging="720"/>
      </w:pPr>
      <w:r w:rsidRPr="005966EE">
        <w:t>4.</w:t>
      </w:r>
      <w:r w:rsidRPr="005966EE">
        <w:tab/>
        <w:t>A membrane potential is the difference in electrical charge between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neuron membranes.</w:t>
      </w:r>
    </w:p>
    <w:p w:rsidR="00D947B9" w:rsidRPr="005966EE" w:rsidRDefault="00D947B9" w:rsidP="00D947B9">
      <w:pPr>
        <w:widowControl w:val="0"/>
        <w:ind w:left="1440" w:hanging="720"/>
      </w:pPr>
      <w:r w:rsidRPr="005966EE">
        <w:t>b.</w:t>
      </w:r>
      <w:r w:rsidRPr="005966EE">
        <w:tab/>
        <w:t>synapses and cell bodies.</w:t>
      </w:r>
    </w:p>
    <w:p w:rsidR="00D947B9" w:rsidRPr="005966EE" w:rsidRDefault="00D947B9" w:rsidP="00D947B9">
      <w:pPr>
        <w:widowControl w:val="0"/>
        <w:ind w:left="1440" w:hanging="720"/>
      </w:pPr>
      <w:r w:rsidRPr="005966EE">
        <w:t>c.</w:t>
      </w:r>
      <w:r w:rsidRPr="005966EE">
        <w:tab/>
        <w:t>the inside and outside of a cell.</w:t>
      </w:r>
    </w:p>
    <w:p w:rsidR="00D947B9" w:rsidRPr="005966EE" w:rsidRDefault="00D947B9" w:rsidP="00D947B9">
      <w:pPr>
        <w:widowControl w:val="0"/>
        <w:ind w:left="1440" w:hanging="720"/>
      </w:pPr>
      <w:r w:rsidRPr="005966EE">
        <w:t>d.</w:t>
      </w:r>
      <w:r w:rsidRPr="005966EE">
        <w:tab/>
        <w:t>nuclei and tracts.</w:t>
      </w:r>
    </w:p>
    <w:p w:rsidR="00D947B9" w:rsidRPr="005966EE" w:rsidRDefault="00D947B9" w:rsidP="00D947B9">
      <w:pPr>
        <w:widowControl w:val="0"/>
        <w:ind w:left="1440" w:hanging="720"/>
      </w:pPr>
      <w:r w:rsidRPr="005966EE">
        <w:t>e.</w:t>
      </w:r>
      <w:r w:rsidRPr="005966EE">
        <w:tab/>
        <w:t>ganglia and nerves.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w:t>
      </w:r>
      <w:r w:rsidRPr="005966EE">
        <w:tab/>
        <w:t>The tips of intracellular recording electrodes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about the size of a neuron.</w:t>
      </w:r>
    </w:p>
    <w:p w:rsidR="00D947B9" w:rsidRPr="005966EE" w:rsidRDefault="00D947B9" w:rsidP="00D947B9">
      <w:pPr>
        <w:widowControl w:val="0"/>
        <w:ind w:left="1440" w:hanging="720"/>
      </w:pPr>
      <w:r w:rsidRPr="005966EE">
        <w:t>b.</w:t>
      </w:r>
      <w:r w:rsidRPr="005966EE">
        <w:tab/>
        <w:t>too small to be seen with the naked eye.</w:t>
      </w:r>
    </w:p>
    <w:p w:rsidR="00D947B9" w:rsidRPr="005966EE" w:rsidRDefault="00D947B9" w:rsidP="00D947B9">
      <w:pPr>
        <w:widowControl w:val="0"/>
        <w:ind w:left="1440" w:hanging="720"/>
      </w:pPr>
      <w:r w:rsidRPr="005966EE">
        <w:t>c.</w:t>
      </w:r>
      <w:r w:rsidRPr="005966EE">
        <w:tab/>
        <w:t>less than one thousandth of a millimeter in diameter.</w:t>
      </w:r>
    </w:p>
    <w:p w:rsidR="00D947B9" w:rsidRPr="005966EE" w:rsidRDefault="00D947B9" w:rsidP="00D947B9">
      <w:pPr>
        <w:widowControl w:val="0"/>
        <w:ind w:left="1440" w:hanging="720"/>
      </w:pPr>
      <w:r w:rsidRPr="005966EE">
        <w:t>d.</w:t>
      </w:r>
      <w:r w:rsidRPr="005966EE">
        <w:tab/>
        <w:t>both B and C</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6.</w:t>
      </w:r>
      <w:r w:rsidRPr="005966EE">
        <w:tab/>
        <w:t>At rest,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neuron has a membrane potential of about –70 mV.</w:t>
      </w:r>
    </w:p>
    <w:p w:rsidR="00D947B9" w:rsidRPr="005966EE" w:rsidRDefault="00D947B9" w:rsidP="00D947B9">
      <w:pPr>
        <w:widowControl w:val="0"/>
        <w:ind w:left="1440" w:hanging="720"/>
      </w:pPr>
      <w:r w:rsidRPr="005966EE">
        <w:t>b.</w:t>
      </w:r>
      <w:r w:rsidRPr="005966EE">
        <w:tab/>
        <w:t>the electrical charge outside the neuron is 70 mV less than inside the neuron.</w:t>
      </w:r>
    </w:p>
    <w:p w:rsidR="00D947B9" w:rsidRPr="005966EE" w:rsidRDefault="00D947B9" w:rsidP="00D947B9">
      <w:pPr>
        <w:widowControl w:val="0"/>
        <w:ind w:left="1440" w:hanging="720"/>
      </w:pPr>
      <w:r w:rsidRPr="005966EE">
        <w:t>c.</w:t>
      </w:r>
      <w:r w:rsidRPr="005966EE">
        <w:tab/>
        <w:t>a neuron is polarized.</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w:t>
      </w:r>
      <w:r w:rsidRPr="005966EE">
        <w:tab/>
        <w:t>In its resting state, a neuron is said to be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polarized.</w:t>
      </w:r>
    </w:p>
    <w:p w:rsidR="00D947B9" w:rsidRPr="005966EE" w:rsidRDefault="00D947B9" w:rsidP="00D947B9">
      <w:pPr>
        <w:widowControl w:val="0"/>
        <w:ind w:left="1440" w:hanging="720"/>
      </w:pPr>
      <w:r w:rsidRPr="005966EE">
        <w:t>b.</w:t>
      </w:r>
      <w:r w:rsidRPr="005966EE">
        <w:tab/>
        <w:t>depolarized.</w:t>
      </w:r>
    </w:p>
    <w:p w:rsidR="00D947B9" w:rsidRPr="005966EE" w:rsidRDefault="00D947B9" w:rsidP="00D947B9">
      <w:pPr>
        <w:widowControl w:val="0"/>
        <w:ind w:left="1440" w:hanging="720"/>
      </w:pPr>
      <w:r w:rsidRPr="005966EE">
        <w:t>c.</w:t>
      </w:r>
      <w:r w:rsidRPr="005966EE">
        <w:tab/>
        <w:t>hypopolarized.</w:t>
      </w:r>
    </w:p>
    <w:p w:rsidR="00D947B9" w:rsidRPr="005966EE" w:rsidRDefault="00D947B9" w:rsidP="00D947B9">
      <w:pPr>
        <w:widowControl w:val="0"/>
        <w:ind w:left="1440" w:hanging="720"/>
      </w:pPr>
      <w:r w:rsidRPr="005966EE">
        <w:t>d.</w:t>
      </w:r>
      <w:r w:rsidRPr="005966EE">
        <w:tab/>
        <w:t>hyperpolarized.</w:t>
      </w:r>
    </w:p>
    <w:p w:rsidR="00D947B9" w:rsidRPr="005966EE" w:rsidRDefault="00D947B9" w:rsidP="00D947B9">
      <w:pPr>
        <w:widowControl w:val="0"/>
        <w:ind w:left="1440" w:hanging="720"/>
      </w:pPr>
      <w:r w:rsidRPr="005966EE">
        <w:t>e.</w:t>
      </w:r>
      <w:r w:rsidRPr="005966EE">
        <w:tab/>
        <w:t>firing.</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w:t>
      </w:r>
      <w:r w:rsidRPr="005966EE">
        <w:tab/>
        <w:t>Salts in solution separate into positively and negatively charged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membrane potentials.</w:t>
      </w:r>
    </w:p>
    <w:p w:rsidR="00D947B9" w:rsidRPr="005966EE" w:rsidRDefault="00D947B9" w:rsidP="00D947B9">
      <w:pPr>
        <w:widowControl w:val="0"/>
        <w:ind w:left="1440" w:hanging="720"/>
      </w:pPr>
      <w:r w:rsidRPr="005966EE">
        <w:t>b.</w:t>
      </w:r>
      <w:r w:rsidRPr="005966EE">
        <w:tab/>
        <w:t>EPSPs.</w:t>
      </w:r>
    </w:p>
    <w:p w:rsidR="00D947B9" w:rsidRPr="005966EE" w:rsidRDefault="00D947B9" w:rsidP="00D947B9">
      <w:pPr>
        <w:widowControl w:val="0"/>
        <w:ind w:left="1440" w:hanging="720"/>
      </w:pPr>
      <w:r w:rsidRPr="005966EE">
        <w:t>c.</w:t>
      </w:r>
      <w:r w:rsidRPr="005966EE">
        <w:tab/>
        <w:t>IPSPs.</w:t>
      </w:r>
    </w:p>
    <w:p w:rsidR="00D947B9" w:rsidRPr="005966EE" w:rsidRDefault="00D947B9" w:rsidP="00D947B9">
      <w:pPr>
        <w:widowControl w:val="0"/>
        <w:ind w:left="1440" w:hanging="720"/>
      </w:pPr>
      <w:r w:rsidRPr="005966EE">
        <w:t>d.</w:t>
      </w:r>
      <w:r w:rsidRPr="005966EE">
        <w:tab/>
        <w:t>ions.</w:t>
      </w:r>
    </w:p>
    <w:p w:rsidR="00D947B9" w:rsidRPr="005966EE" w:rsidRDefault="00D947B9" w:rsidP="00D947B9">
      <w:pPr>
        <w:widowControl w:val="0"/>
        <w:ind w:left="1440" w:hanging="720"/>
      </w:pPr>
      <w:r w:rsidRPr="005966EE">
        <w:t>e.</w:t>
      </w:r>
      <w:r w:rsidRPr="005966EE">
        <w:tab/>
        <w:t>crystals.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9.</w:t>
      </w:r>
      <w:r w:rsidRPr="005966EE">
        <w:tab/>
        <w:t>Outside the membranes of resting neurons, there are many more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inhibitory neurotransmitters.</w:t>
      </w:r>
    </w:p>
    <w:p w:rsidR="00D947B9" w:rsidRPr="005966EE" w:rsidRDefault="00D947B9" w:rsidP="00D947B9">
      <w:pPr>
        <w:widowControl w:val="0"/>
        <w:ind w:left="1440" w:hanging="720"/>
      </w:pPr>
      <w:r w:rsidRPr="005966EE">
        <w:t>b.</w:t>
      </w:r>
      <w:r w:rsidRPr="005966EE">
        <w:tab/>
        <w:t>neurotransmitters.</w:t>
      </w:r>
    </w:p>
    <w:p w:rsidR="00D947B9" w:rsidRPr="005966EE" w:rsidRDefault="00D947B9" w:rsidP="00D947B9">
      <w:pPr>
        <w:widowControl w:val="0"/>
        <w:ind w:left="1440" w:hanging="720"/>
      </w:pPr>
      <w:r w:rsidRPr="005966EE">
        <w:t>c.</w:t>
      </w:r>
      <w:r w:rsidRPr="005966EE">
        <w:tab/>
        <w:t>Na</w:t>
      </w:r>
      <w:r w:rsidRPr="005966EE">
        <w:rPr>
          <w:vertAlign w:val="superscript"/>
        </w:rPr>
        <w:t>+</w:t>
      </w:r>
      <w:r w:rsidRPr="005966EE">
        <w:t xml:space="preserve"> ions.</w:t>
      </w:r>
    </w:p>
    <w:p w:rsidR="00D947B9" w:rsidRPr="005966EE" w:rsidRDefault="00D947B9" w:rsidP="00D947B9">
      <w:pPr>
        <w:widowControl w:val="0"/>
        <w:ind w:left="1440" w:hanging="720"/>
      </w:pPr>
      <w:r w:rsidRPr="005966EE">
        <w:t>d.</w:t>
      </w:r>
      <w:r w:rsidRPr="005966EE">
        <w:tab/>
        <w:t>K</w:t>
      </w:r>
      <w:r w:rsidRPr="005966EE">
        <w:rPr>
          <w:vertAlign w:val="superscript"/>
        </w:rPr>
        <w:t>+</w:t>
      </w:r>
      <w:r w:rsidRPr="005966EE">
        <w:t xml:space="preserve"> ions.</w:t>
      </w:r>
    </w:p>
    <w:p w:rsidR="00D947B9" w:rsidRPr="005966EE" w:rsidRDefault="00D947B9" w:rsidP="00D947B9">
      <w:pPr>
        <w:widowControl w:val="0"/>
        <w:ind w:left="1440" w:hanging="720"/>
      </w:pPr>
      <w:r w:rsidRPr="005966EE">
        <w:t>e.</w:t>
      </w:r>
      <w:r w:rsidRPr="005966EE">
        <w:tab/>
        <w:t>nuclei.</w:t>
      </w:r>
    </w:p>
    <w:p w:rsidR="00D947B9" w:rsidRPr="005966EE" w:rsidRDefault="00D947B9" w:rsidP="00D947B9">
      <w:pPr>
        <w:widowControl w:val="0"/>
      </w:pPr>
    </w:p>
    <w:p w:rsidR="00D947B9" w:rsidRPr="005966EE" w:rsidRDefault="00D947B9" w:rsidP="00D947B9">
      <w:pPr>
        <w:widowControl w:val="0"/>
        <w:outlineLvl w:val="0"/>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w:t>
      </w:r>
      <w:r w:rsidRPr="005966EE">
        <w:tab/>
        <w:t>Na</w:t>
      </w:r>
      <w:r w:rsidRPr="005966EE">
        <w:rPr>
          <w:vertAlign w:val="superscript"/>
        </w:rPr>
        <w:t>+</w:t>
      </w:r>
      <w:r w:rsidRPr="005966EE">
        <w:t xml:space="preserve"> ions are encouraged to move into neurons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nonrandom assignment.</w:t>
      </w:r>
    </w:p>
    <w:p w:rsidR="00D947B9" w:rsidRPr="005966EE" w:rsidRDefault="00D947B9" w:rsidP="00D947B9">
      <w:pPr>
        <w:widowControl w:val="0"/>
        <w:ind w:left="1440" w:hanging="720"/>
      </w:pPr>
      <w:r w:rsidRPr="005966EE">
        <w:t>b.</w:t>
      </w:r>
      <w:r w:rsidRPr="005966EE">
        <w:tab/>
        <w:t>electrostatic pressure.</w:t>
      </w:r>
    </w:p>
    <w:p w:rsidR="00D947B9" w:rsidRPr="005966EE" w:rsidRDefault="00D947B9" w:rsidP="00D947B9">
      <w:pPr>
        <w:widowControl w:val="0"/>
        <w:ind w:left="1440" w:hanging="720"/>
      </w:pPr>
      <w:r w:rsidRPr="005966EE">
        <w:t>c.</w:t>
      </w:r>
      <w:r w:rsidRPr="005966EE">
        <w:tab/>
        <w:t>the sodium-potassium pump.</w:t>
      </w:r>
    </w:p>
    <w:p w:rsidR="00D947B9" w:rsidRPr="005966EE" w:rsidRDefault="00D947B9" w:rsidP="00D947B9">
      <w:pPr>
        <w:widowControl w:val="0"/>
        <w:ind w:left="1440" w:hanging="720"/>
      </w:pPr>
      <w:r w:rsidRPr="005966EE">
        <w:t>d.</w:t>
      </w:r>
      <w:r w:rsidRPr="005966EE">
        <w:tab/>
        <w:t>selective ion channels.</w:t>
      </w:r>
    </w:p>
    <w:p w:rsidR="00D947B9" w:rsidRPr="005966EE" w:rsidRDefault="00D947B9" w:rsidP="00D947B9">
      <w:pPr>
        <w:widowControl w:val="0"/>
        <w:ind w:left="1440" w:hanging="720"/>
      </w:pPr>
      <w:r w:rsidRPr="005966EE">
        <w:t>e.</w:t>
      </w:r>
      <w:r w:rsidRPr="005966EE">
        <w:tab/>
        <w:t>nonrandom movement.</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Remember that sodium-potassium pumps move Na</w:t>
      </w:r>
      <w:r w:rsidRPr="005966EE">
        <w:rPr>
          <w:vertAlign w:val="superscript"/>
        </w:rPr>
        <w:t>+</w:t>
      </w:r>
      <w:r w:rsidRPr="005966EE">
        <w:rPr>
          <w:i/>
        </w:rPr>
        <w:t xml:space="preserve"> ions out of resting neurons.</w:t>
      </w:r>
    </w:p>
    <w:p w:rsidR="00D947B9" w:rsidRPr="005966EE" w:rsidRDefault="00D947B9" w:rsidP="00D947B9">
      <w:pPr>
        <w:widowControl w:val="0"/>
      </w:pPr>
    </w:p>
    <w:p w:rsidR="00D947B9" w:rsidRPr="005966EE" w:rsidRDefault="00D947B9" w:rsidP="00D947B9">
      <w:pPr>
        <w:widowControl w:val="0"/>
        <w:ind w:left="720" w:hanging="720"/>
      </w:pPr>
      <w:r w:rsidRPr="005966EE">
        <w:t>11.</w:t>
      </w:r>
      <w:r w:rsidRPr="005966EE">
        <w:tab/>
        <w:t>Which of the following is a passive force that acts to encourage Na</w:t>
      </w:r>
      <w:r w:rsidRPr="005966EE">
        <w:rPr>
          <w:vertAlign w:val="superscript"/>
        </w:rPr>
        <w:t>+</w:t>
      </w:r>
      <w:r w:rsidRPr="005966EE">
        <w:t xml:space="preserve"> ions to enter resting neurons?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random motion, which tends to move ions down their concentration gradients</w:t>
      </w:r>
    </w:p>
    <w:p w:rsidR="00D947B9" w:rsidRPr="005966EE" w:rsidRDefault="00D947B9" w:rsidP="00D947B9">
      <w:pPr>
        <w:widowControl w:val="0"/>
        <w:ind w:left="1440" w:hanging="720"/>
      </w:pPr>
      <w:r w:rsidRPr="005966EE">
        <w:t>b.</w:t>
      </w:r>
      <w:r w:rsidRPr="005966EE">
        <w:tab/>
        <w:t>electrostatic pressure, which forces ions down their electrostatic gradients</w:t>
      </w:r>
    </w:p>
    <w:p w:rsidR="00D947B9" w:rsidRPr="005966EE" w:rsidRDefault="00D947B9" w:rsidP="00D947B9">
      <w:pPr>
        <w:widowControl w:val="0"/>
        <w:ind w:left="1440" w:hanging="720"/>
      </w:pPr>
      <w:r w:rsidRPr="005966EE">
        <w:t>c.</w:t>
      </w:r>
      <w:r w:rsidRPr="005966EE">
        <w:tab/>
        <w:t>sodium-potassium pumps, which distribute Na</w:t>
      </w:r>
      <w:r w:rsidRPr="005966EE">
        <w:rPr>
          <w:vertAlign w:val="superscript"/>
        </w:rPr>
        <w:t>+</w:t>
      </w:r>
      <w:r w:rsidRPr="005966EE">
        <w:t xml:space="preserve"> and K</w:t>
      </w:r>
      <w:r w:rsidRPr="005966EE">
        <w:rPr>
          <w:vertAlign w:val="superscript"/>
        </w:rPr>
        <w:t>+</w:t>
      </w:r>
      <w:r w:rsidRPr="005966EE">
        <w:t xml:space="preserve"> ions equally</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Remember that sodium-potassium pumps transport sodium ions out of resting neurons.</w:t>
      </w:r>
    </w:p>
    <w:p w:rsidR="00D947B9" w:rsidRPr="005966EE" w:rsidRDefault="00D947B9" w:rsidP="00D947B9">
      <w:pPr>
        <w:widowControl w:val="0"/>
      </w:pPr>
    </w:p>
    <w:p w:rsidR="00D947B9" w:rsidRPr="005966EE" w:rsidRDefault="00D947B9" w:rsidP="00D947B9">
      <w:pPr>
        <w:widowControl w:val="0"/>
        <w:ind w:left="720" w:hanging="720"/>
      </w:pPr>
      <w:r w:rsidRPr="005966EE">
        <w:lastRenderedPageBreak/>
        <w:t>12.</w:t>
      </w:r>
      <w:r w:rsidRPr="005966EE">
        <w:tab/>
        <w:t>Ions pass through the neural membrane via specialized pores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gap junctions.</w:t>
      </w:r>
    </w:p>
    <w:p w:rsidR="00D947B9" w:rsidRPr="005966EE" w:rsidRDefault="00D947B9" w:rsidP="00D947B9">
      <w:pPr>
        <w:widowControl w:val="0"/>
        <w:ind w:left="1440" w:hanging="720"/>
      </w:pPr>
      <w:r w:rsidRPr="005966EE">
        <w:t>b.</w:t>
      </w:r>
      <w:r w:rsidRPr="005966EE">
        <w:tab/>
        <w:t>PSPs.</w:t>
      </w:r>
    </w:p>
    <w:p w:rsidR="00D947B9" w:rsidRPr="005966EE" w:rsidRDefault="00D947B9" w:rsidP="00D947B9">
      <w:pPr>
        <w:widowControl w:val="0"/>
        <w:ind w:left="1440" w:hanging="720"/>
      </w:pPr>
      <w:r w:rsidRPr="005966EE">
        <w:t>c.</w:t>
      </w:r>
      <w:r w:rsidRPr="005966EE">
        <w:tab/>
        <w:t>ion channels.</w:t>
      </w:r>
    </w:p>
    <w:p w:rsidR="00D947B9" w:rsidRPr="005966EE" w:rsidRDefault="00D947B9" w:rsidP="00D947B9">
      <w:pPr>
        <w:widowControl w:val="0"/>
        <w:ind w:left="1440" w:hanging="720"/>
      </w:pPr>
      <w:r w:rsidRPr="005966EE">
        <w:t>d.</w:t>
      </w:r>
      <w:r w:rsidRPr="005966EE">
        <w:tab/>
        <w:t>vesicles.</w:t>
      </w:r>
    </w:p>
    <w:p w:rsidR="00D947B9" w:rsidRPr="005966EE" w:rsidRDefault="00D947B9" w:rsidP="00D947B9">
      <w:pPr>
        <w:widowControl w:val="0"/>
        <w:ind w:left="1440" w:hanging="720"/>
      </w:pPr>
      <w:r w:rsidRPr="005966EE">
        <w:t>e.</w:t>
      </w:r>
      <w:r w:rsidRPr="005966EE">
        <w:tab/>
        <w:t>connexons.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13.</w:t>
      </w:r>
      <w:r w:rsidRPr="005966EE">
        <w:tab/>
        <w:t>Na</w:t>
      </w:r>
      <w:r w:rsidRPr="005966EE">
        <w:rPr>
          <w:vertAlign w:val="superscript"/>
        </w:rPr>
        <w:t>+</w:t>
      </w:r>
      <w:r w:rsidRPr="005966EE">
        <w:t xml:space="preserve"> ions are continuously forced into neurons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their high internal concentration.</w:t>
      </w:r>
    </w:p>
    <w:p w:rsidR="00D947B9" w:rsidRPr="005966EE" w:rsidRDefault="00D947B9" w:rsidP="00D947B9">
      <w:pPr>
        <w:widowControl w:val="0"/>
        <w:ind w:left="1440" w:hanging="720"/>
      </w:pPr>
      <w:r w:rsidRPr="005966EE">
        <w:t>b.</w:t>
      </w:r>
      <w:r w:rsidRPr="005966EE">
        <w:tab/>
        <w:t>their high external concentration.</w:t>
      </w:r>
    </w:p>
    <w:p w:rsidR="00D947B9" w:rsidRPr="005966EE" w:rsidRDefault="00D947B9" w:rsidP="00D947B9">
      <w:pPr>
        <w:widowControl w:val="0"/>
        <w:ind w:left="1440" w:hanging="720"/>
      </w:pPr>
      <w:r w:rsidRPr="005966EE">
        <w:t>c.</w:t>
      </w:r>
      <w:r w:rsidRPr="005966EE">
        <w:tab/>
        <w:t>the negative resting potential.</w:t>
      </w:r>
    </w:p>
    <w:p w:rsidR="00D947B9" w:rsidRPr="005966EE" w:rsidRDefault="00D947B9" w:rsidP="00D947B9">
      <w:pPr>
        <w:widowControl w:val="0"/>
        <w:ind w:left="1440" w:hanging="720"/>
      </w:pPr>
      <w:r w:rsidRPr="005966EE">
        <w:t>d.</w:t>
      </w:r>
      <w:r w:rsidRPr="005966EE">
        <w:tab/>
        <w:t>both B and C</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14.</w:t>
      </w:r>
      <w:r w:rsidRPr="005966EE">
        <w:tab/>
        <w:t>Sodium-potassium pumps maintain the resting membrane potential by transporting</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Na</w:t>
      </w:r>
      <w:r w:rsidRPr="005966EE">
        <w:rPr>
          <w:vertAlign w:val="superscript"/>
        </w:rPr>
        <w:t>+</w:t>
      </w:r>
      <w:r w:rsidRPr="005966EE">
        <w:t xml:space="preserve"> ions into neurons.</w:t>
      </w:r>
    </w:p>
    <w:p w:rsidR="00D947B9" w:rsidRPr="005966EE" w:rsidRDefault="00D947B9" w:rsidP="00D947B9">
      <w:pPr>
        <w:widowControl w:val="0"/>
        <w:ind w:left="1440" w:hanging="720"/>
      </w:pPr>
      <w:r w:rsidRPr="005966EE">
        <w:t>b.</w:t>
      </w:r>
      <w:r w:rsidRPr="005966EE">
        <w:tab/>
        <w:t>K</w:t>
      </w:r>
      <w:r w:rsidRPr="005966EE">
        <w:rPr>
          <w:vertAlign w:val="superscript"/>
        </w:rPr>
        <w:t>+</w:t>
      </w:r>
      <w:r w:rsidRPr="005966EE">
        <w:t xml:space="preserve"> ions into neurons.</w:t>
      </w:r>
    </w:p>
    <w:p w:rsidR="00D947B9" w:rsidRPr="005966EE" w:rsidRDefault="00D947B9" w:rsidP="00D947B9">
      <w:pPr>
        <w:widowControl w:val="0"/>
        <w:ind w:left="1440" w:hanging="720"/>
      </w:pPr>
      <w:r w:rsidRPr="005966EE">
        <w:t>c.</w:t>
      </w:r>
      <w:r w:rsidRPr="005966EE">
        <w:tab/>
        <w:t>Na</w:t>
      </w:r>
      <w:r w:rsidRPr="005966EE">
        <w:rPr>
          <w:vertAlign w:val="superscript"/>
        </w:rPr>
        <w:t>+</w:t>
      </w:r>
      <w:r w:rsidRPr="005966EE">
        <w:t xml:space="preserve"> ions out of neurons.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15.</w:t>
      </w:r>
      <w:r w:rsidRPr="005966EE">
        <w:tab/>
        <w:t>According to the theory of Hodgkin and Huxley,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Na</w:t>
      </w:r>
      <w:r w:rsidRPr="005966EE">
        <w:rPr>
          <w:vertAlign w:val="superscript"/>
        </w:rPr>
        <w:t>+</w:t>
      </w:r>
      <w:r w:rsidRPr="005966EE">
        <w:t xml:space="preserve"> ions continuously leak out of a resting neuron.</w:t>
      </w:r>
    </w:p>
    <w:p w:rsidR="00D947B9" w:rsidRPr="005966EE" w:rsidRDefault="00D947B9" w:rsidP="00D947B9">
      <w:pPr>
        <w:widowControl w:val="0"/>
        <w:ind w:left="1440" w:hanging="720"/>
      </w:pPr>
      <w:r w:rsidRPr="005966EE">
        <w:t>b.</w:t>
      </w:r>
      <w:r w:rsidRPr="005966EE">
        <w:tab/>
        <w:t>Na</w:t>
      </w:r>
      <w:r w:rsidRPr="005966EE">
        <w:rPr>
          <w:vertAlign w:val="superscript"/>
        </w:rPr>
        <w:t>+</w:t>
      </w:r>
      <w:r w:rsidRPr="005966EE">
        <w:t xml:space="preserve"> ions are continuously pumped into a resting neuron.</w:t>
      </w:r>
    </w:p>
    <w:p w:rsidR="00D947B9" w:rsidRPr="005966EE" w:rsidRDefault="00D947B9" w:rsidP="00D947B9">
      <w:pPr>
        <w:widowControl w:val="0"/>
        <w:ind w:left="1440" w:hanging="720"/>
      </w:pPr>
      <w:r w:rsidRPr="005966EE">
        <w:t>c.</w:t>
      </w:r>
      <w:r w:rsidRPr="005966EE">
        <w:tab/>
        <w:t>K</w:t>
      </w:r>
      <w:r w:rsidRPr="005966EE">
        <w:rPr>
          <w:vertAlign w:val="superscript"/>
        </w:rPr>
        <w:t>+</w:t>
      </w:r>
      <w:r w:rsidRPr="005966EE">
        <w:t xml:space="preserve"> ions continuously leak out of a resting neuron.</w:t>
      </w:r>
    </w:p>
    <w:p w:rsidR="00D947B9" w:rsidRPr="005966EE" w:rsidRDefault="00D947B9" w:rsidP="00D947B9">
      <w:pPr>
        <w:widowControl w:val="0"/>
        <w:ind w:left="1440" w:hanging="720"/>
      </w:pPr>
      <w:r w:rsidRPr="005966EE">
        <w:t>d.</w:t>
      </w:r>
      <w:r w:rsidRPr="005966EE">
        <w:tab/>
        <w:t>K</w:t>
      </w:r>
      <w:r w:rsidRPr="005966EE">
        <w:rPr>
          <w:vertAlign w:val="superscript"/>
        </w:rPr>
        <w:t>+</w:t>
      </w:r>
      <w:r w:rsidRPr="005966EE">
        <w:t xml:space="preserve"> ions are continuously pumped out of a resting neuron.</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16.</w:t>
      </w:r>
      <w:r w:rsidRPr="005966EE">
        <w:tab/>
        <w:t>Contributing to the unequal distribution of ions on either side of a resting neural membrane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is random ion movement.</w:t>
      </w:r>
    </w:p>
    <w:p w:rsidR="00D947B9" w:rsidRPr="005966EE" w:rsidRDefault="00D947B9" w:rsidP="00D947B9">
      <w:pPr>
        <w:widowControl w:val="0"/>
        <w:ind w:left="1440" w:hanging="720"/>
      </w:pPr>
      <w:r w:rsidRPr="005966EE">
        <w:t>b.</w:t>
      </w:r>
      <w:r w:rsidRPr="005966EE">
        <w:tab/>
        <w:t>are electrostatic gradients.</w:t>
      </w:r>
    </w:p>
    <w:p w:rsidR="00D947B9" w:rsidRPr="005966EE" w:rsidRDefault="00D947B9" w:rsidP="00D947B9">
      <w:pPr>
        <w:widowControl w:val="0"/>
        <w:ind w:left="1440" w:hanging="720"/>
      </w:pPr>
      <w:r w:rsidRPr="005966EE">
        <w:t>c.</w:t>
      </w:r>
      <w:r w:rsidRPr="005966EE">
        <w:tab/>
        <w:t>are sodium-potassium pumps.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17.</w:t>
      </w:r>
      <w:r w:rsidRPr="005966EE">
        <w:tab/>
        <w:t>Sodium-potassium pumps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integrators.</w:t>
      </w:r>
    </w:p>
    <w:p w:rsidR="00D947B9" w:rsidRPr="005966EE" w:rsidRDefault="00D947B9" w:rsidP="00D947B9">
      <w:pPr>
        <w:widowControl w:val="0"/>
        <w:ind w:left="1440" w:hanging="720"/>
      </w:pPr>
      <w:r w:rsidRPr="005966EE">
        <w:t>b.</w:t>
      </w:r>
      <w:r w:rsidRPr="005966EE">
        <w:tab/>
        <w:t>refractory.</w:t>
      </w:r>
    </w:p>
    <w:p w:rsidR="00D947B9" w:rsidRPr="005966EE" w:rsidRDefault="00D947B9" w:rsidP="00D947B9">
      <w:pPr>
        <w:widowControl w:val="0"/>
        <w:ind w:left="1440" w:hanging="720"/>
      </w:pPr>
      <w:r w:rsidRPr="005966EE">
        <w:t>c.</w:t>
      </w:r>
      <w:r w:rsidRPr="005966EE">
        <w:tab/>
        <w:t>transporters.</w:t>
      </w:r>
    </w:p>
    <w:p w:rsidR="00D947B9" w:rsidRPr="005966EE" w:rsidRDefault="00D947B9" w:rsidP="00D947B9">
      <w:pPr>
        <w:widowControl w:val="0"/>
        <w:ind w:left="1440" w:hanging="720"/>
      </w:pPr>
      <w:r w:rsidRPr="005966EE">
        <w:t>d.</w:t>
      </w:r>
      <w:r w:rsidRPr="005966EE">
        <w:tab/>
        <w:t>excitatory.</w:t>
      </w:r>
    </w:p>
    <w:p w:rsidR="00D947B9" w:rsidRPr="005966EE" w:rsidRDefault="00D947B9" w:rsidP="00D947B9">
      <w:pPr>
        <w:widowControl w:val="0"/>
        <w:ind w:left="1440" w:hanging="720"/>
      </w:pPr>
      <w:r w:rsidRPr="005966EE">
        <w:t>e.</w:t>
      </w:r>
      <w:r w:rsidRPr="005966EE">
        <w:tab/>
        <w:t>inhibitory.</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18.</w:t>
      </w:r>
      <w:r w:rsidRPr="005966EE">
        <w:tab/>
        <w:t>EPSPs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graded responses.</w:t>
      </w:r>
    </w:p>
    <w:p w:rsidR="00D947B9" w:rsidRPr="005966EE" w:rsidRDefault="00D947B9" w:rsidP="00D947B9">
      <w:pPr>
        <w:widowControl w:val="0"/>
        <w:ind w:left="1440" w:hanging="720"/>
      </w:pPr>
      <w:r w:rsidRPr="005966EE">
        <w:t>b.</w:t>
      </w:r>
      <w:r w:rsidRPr="005966EE">
        <w:tab/>
        <w:t>postsynaptic responses.</w:t>
      </w:r>
    </w:p>
    <w:p w:rsidR="00D947B9" w:rsidRPr="005966EE" w:rsidRDefault="00D947B9" w:rsidP="00D947B9">
      <w:pPr>
        <w:widowControl w:val="0"/>
        <w:ind w:left="1440" w:hanging="720"/>
      </w:pPr>
      <w:r w:rsidRPr="005966EE">
        <w:t>c.</w:t>
      </w:r>
      <w:r w:rsidRPr="005966EE">
        <w:tab/>
        <w:t>transmitted decrementally.</w:t>
      </w:r>
    </w:p>
    <w:p w:rsidR="00D947B9" w:rsidRPr="005966EE" w:rsidRDefault="00D947B9" w:rsidP="00D947B9">
      <w:pPr>
        <w:widowControl w:val="0"/>
        <w:ind w:left="1440" w:hanging="720"/>
      </w:pPr>
      <w:r w:rsidRPr="005966EE">
        <w:t>d.</w:t>
      </w:r>
      <w:r w:rsidRPr="005966EE">
        <w:tab/>
        <w:t>depolarizations.</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19.</w:t>
      </w:r>
      <w:r w:rsidRPr="005966EE">
        <w:tab/>
        <w:t>A change in the resting potential of a postsynaptic dendrite from –70 mV to –72 mV is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IPSP.</w:t>
      </w:r>
    </w:p>
    <w:p w:rsidR="00D947B9" w:rsidRPr="005966EE" w:rsidRDefault="00D947B9" w:rsidP="00D947B9">
      <w:pPr>
        <w:widowControl w:val="0"/>
        <w:ind w:left="1440" w:hanging="720"/>
      </w:pPr>
      <w:r w:rsidRPr="005966EE">
        <w:t>b.</w:t>
      </w:r>
      <w:r w:rsidRPr="005966EE">
        <w:tab/>
        <w:t>an EPSP.</w:t>
      </w:r>
    </w:p>
    <w:p w:rsidR="00D947B9" w:rsidRPr="005966EE" w:rsidRDefault="00D947B9" w:rsidP="00D947B9">
      <w:pPr>
        <w:widowControl w:val="0"/>
        <w:ind w:left="1440" w:hanging="720"/>
      </w:pPr>
      <w:r w:rsidRPr="005966EE">
        <w:t>c.</w:t>
      </w:r>
      <w:r w:rsidRPr="005966EE">
        <w:tab/>
        <w:t>a depolarization.</w:t>
      </w:r>
    </w:p>
    <w:p w:rsidR="00D947B9" w:rsidRPr="005966EE" w:rsidRDefault="00D947B9" w:rsidP="00D947B9">
      <w:pPr>
        <w:widowControl w:val="0"/>
        <w:ind w:left="1440" w:hanging="720"/>
      </w:pPr>
      <w:r w:rsidRPr="005966EE">
        <w:t>d.</w:t>
      </w:r>
      <w:r w:rsidRPr="005966EE">
        <w:tab/>
        <w:t>both A and C</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20.</w:t>
      </w:r>
      <w:r w:rsidRPr="005966EE">
        <w:tab/>
        <w:t>Hyperpolarization is to depolarization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inhibitory is to excitatory.</w:t>
      </w:r>
    </w:p>
    <w:p w:rsidR="00D947B9" w:rsidRPr="005966EE" w:rsidRDefault="00D947B9" w:rsidP="00D947B9">
      <w:pPr>
        <w:widowControl w:val="0"/>
        <w:ind w:left="1440" w:hanging="720"/>
      </w:pPr>
      <w:r w:rsidRPr="005966EE">
        <w:t>b.</w:t>
      </w:r>
      <w:r w:rsidRPr="005966EE">
        <w:tab/>
        <w:t>IPSPs are to EPSPs.</w:t>
      </w:r>
    </w:p>
    <w:p w:rsidR="00D947B9" w:rsidRPr="005966EE" w:rsidRDefault="00D947B9" w:rsidP="00D947B9">
      <w:pPr>
        <w:widowControl w:val="0"/>
        <w:ind w:left="1440" w:hanging="720"/>
      </w:pPr>
      <w:r w:rsidRPr="005966EE">
        <w:t>c.</w:t>
      </w:r>
      <w:r w:rsidRPr="005966EE">
        <w:tab/>
        <w:t>APs are to IPSPs.</w:t>
      </w:r>
    </w:p>
    <w:p w:rsidR="00D947B9" w:rsidRPr="005966EE" w:rsidRDefault="00D947B9" w:rsidP="00D947B9">
      <w:pPr>
        <w:widowControl w:val="0"/>
        <w:ind w:left="1440" w:hanging="720"/>
      </w:pPr>
      <w:r w:rsidRPr="005966EE">
        <w:t>d.</w:t>
      </w:r>
      <w:r w:rsidRPr="005966EE">
        <w:tab/>
        <w:t>APs are to EPSPs.</w:t>
      </w:r>
    </w:p>
    <w:p w:rsidR="00D947B9" w:rsidRPr="005966EE" w:rsidRDefault="00D947B9" w:rsidP="00D947B9">
      <w:pPr>
        <w:widowControl w:val="0"/>
        <w:ind w:left="1440" w:hanging="720"/>
      </w:pPr>
      <w:r w:rsidRPr="005966EE">
        <w:t>e.</w:t>
      </w:r>
      <w:r w:rsidRPr="005966EE">
        <w:tab/>
        <w:t>many APs are to few APs.</w:t>
      </w:r>
    </w:p>
    <w:p w:rsidR="00D947B9" w:rsidRPr="005966EE" w:rsidRDefault="00D947B9" w:rsidP="00D947B9">
      <w:pPr>
        <w:widowControl w:val="0"/>
      </w:pPr>
    </w:p>
    <w:p w:rsidR="00D947B9" w:rsidRPr="005966EE" w:rsidRDefault="00D947B9" w:rsidP="00D947B9">
      <w:pPr>
        <w:widowControl w:val="0"/>
        <w:outlineLvl w:val="0"/>
        <w:rPr>
          <w:i/>
        </w:rPr>
      </w:pPr>
      <w:r w:rsidRPr="005966EE">
        <w:t>Answer</w:t>
      </w:r>
      <w:r w:rsidRPr="005966EE">
        <w:rPr>
          <w:i/>
        </w:rPr>
        <w:t>: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21.</w:t>
      </w:r>
      <w:r w:rsidRPr="005966EE">
        <w:tab/>
        <w:t>IPSP is to EPSP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graded is to nongraded.</w:t>
      </w:r>
    </w:p>
    <w:p w:rsidR="00D947B9" w:rsidRPr="005966EE" w:rsidRDefault="00D947B9" w:rsidP="00D947B9">
      <w:pPr>
        <w:widowControl w:val="0"/>
        <w:ind w:left="1440" w:hanging="720"/>
      </w:pPr>
      <w:r w:rsidRPr="005966EE">
        <w:t>b.</w:t>
      </w:r>
      <w:r w:rsidRPr="005966EE">
        <w:tab/>
        <w:t>excitatory is to inhibitory.</w:t>
      </w:r>
    </w:p>
    <w:p w:rsidR="00D947B9" w:rsidRPr="005966EE" w:rsidRDefault="00D947B9" w:rsidP="00D947B9">
      <w:pPr>
        <w:widowControl w:val="0"/>
        <w:ind w:left="1440" w:hanging="720"/>
      </w:pPr>
      <w:r w:rsidRPr="005966EE">
        <w:t>c.</w:t>
      </w:r>
      <w:r w:rsidRPr="005966EE">
        <w:tab/>
        <w:t>cable properties are to noncable properties.</w:t>
      </w:r>
    </w:p>
    <w:p w:rsidR="00D947B9" w:rsidRPr="005966EE" w:rsidRDefault="00D947B9" w:rsidP="00D947B9">
      <w:pPr>
        <w:widowControl w:val="0"/>
        <w:ind w:left="1440" w:hanging="720"/>
      </w:pPr>
      <w:r w:rsidRPr="005966EE">
        <w:t>d.</w:t>
      </w:r>
      <w:r w:rsidRPr="005966EE">
        <w:tab/>
        <w:t>presynaptic is to postsynaptic.</w:t>
      </w:r>
    </w:p>
    <w:p w:rsidR="00D947B9" w:rsidRPr="005966EE" w:rsidRDefault="00D947B9" w:rsidP="00D947B9">
      <w:pPr>
        <w:widowControl w:val="0"/>
        <w:ind w:left="1440" w:hanging="720"/>
      </w:pPr>
      <w:r w:rsidRPr="005966EE">
        <w:t>e.</w:t>
      </w:r>
      <w:r w:rsidRPr="005966EE">
        <w:tab/>
        <w:t>hyperpolarization is to depolarization.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22.</w:t>
      </w:r>
      <w:r w:rsidRPr="005966EE">
        <w:tab/>
        <w:t>The transmission of postsynaptic potentials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active.</w:t>
      </w:r>
    </w:p>
    <w:p w:rsidR="00D947B9" w:rsidRPr="005966EE" w:rsidRDefault="00D947B9" w:rsidP="00D947B9">
      <w:pPr>
        <w:widowControl w:val="0"/>
        <w:ind w:left="1440" w:hanging="720"/>
      </w:pPr>
      <w:r w:rsidRPr="005966EE">
        <w:t>b.</w:t>
      </w:r>
      <w:r w:rsidRPr="005966EE">
        <w:tab/>
        <w:t>decremental.</w:t>
      </w:r>
    </w:p>
    <w:p w:rsidR="00D947B9" w:rsidRPr="005966EE" w:rsidRDefault="00D947B9" w:rsidP="00D947B9">
      <w:pPr>
        <w:widowControl w:val="0"/>
        <w:ind w:left="1440" w:hanging="720"/>
      </w:pPr>
      <w:r w:rsidRPr="005966EE">
        <w:t>c.</w:t>
      </w:r>
      <w:r w:rsidRPr="005966EE">
        <w:tab/>
        <w:t>extremely rapid.</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23.</w:t>
      </w:r>
      <w:r w:rsidRPr="005966EE">
        <w:tab/>
        <w:t>How far do most postsynaptic potentials travel before they die out?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to the axon hillock</w:t>
      </w:r>
    </w:p>
    <w:p w:rsidR="00D947B9" w:rsidRPr="005966EE" w:rsidRDefault="00D947B9" w:rsidP="00D947B9">
      <w:pPr>
        <w:widowControl w:val="0"/>
        <w:ind w:left="1440" w:hanging="720"/>
      </w:pPr>
      <w:r w:rsidRPr="005966EE">
        <w:t>b.</w:t>
      </w:r>
      <w:r w:rsidRPr="005966EE">
        <w:tab/>
        <w:t>to the terminal buttons</w:t>
      </w:r>
    </w:p>
    <w:p w:rsidR="00D947B9" w:rsidRPr="005966EE" w:rsidRDefault="00D947B9" w:rsidP="00D947B9">
      <w:pPr>
        <w:widowControl w:val="0"/>
        <w:ind w:left="1440" w:hanging="720"/>
      </w:pPr>
      <w:r w:rsidRPr="005966EE">
        <w:t>c.</w:t>
      </w:r>
      <w:r w:rsidRPr="005966EE">
        <w:tab/>
        <w:t>no more than a couple of millimeters</w:t>
      </w:r>
    </w:p>
    <w:p w:rsidR="00D947B9" w:rsidRPr="005966EE" w:rsidRDefault="00D947B9" w:rsidP="00D947B9">
      <w:pPr>
        <w:widowControl w:val="0"/>
        <w:ind w:left="1440" w:hanging="720"/>
      </w:pPr>
      <w:r w:rsidRPr="005966EE">
        <w:t>d.</w:t>
      </w:r>
      <w:r w:rsidRPr="005966EE">
        <w:tab/>
        <w:t>about 50 millimeters</w:t>
      </w:r>
    </w:p>
    <w:p w:rsidR="00D947B9" w:rsidRPr="005966EE" w:rsidRDefault="00D947B9" w:rsidP="00D947B9">
      <w:pPr>
        <w:widowControl w:val="0"/>
        <w:ind w:left="1440" w:hanging="720"/>
      </w:pPr>
      <w:r w:rsidRPr="005966EE">
        <w:t>e.</w:t>
      </w:r>
      <w:r w:rsidRPr="005966EE">
        <w:tab/>
        <w:t>both B and 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pPr>
      <w:r w:rsidRPr="005966EE">
        <w:rPr>
          <w:i/>
        </w:rPr>
        <w:t>Topic: Neuron’s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24.</w:t>
      </w:r>
      <w:r w:rsidRPr="005966EE">
        <w:tab/>
        <w:t>Which of the following are membrane potentials?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EPSPs</w:t>
      </w:r>
    </w:p>
    <w:p w:rsidR="00D947B9" w:rsidRPr="005966EE" w:rsidRDefault="00D947B9" w:rsidP="00D947B9">
      <w:pPr>
        <w:widowControl w:val="0"/>
        <w:ind w:left="1440" w:hanging="720"/>
      </w:pPr>
      <w:r w:rsidRPr="005966EE">
        <w:t>b.</w:t>
      </w:r>
      <w:r w:rsidRPr="005966EE">
        <w:tab/>
        <w:t>IPSPs</w:t>
      </w:r>
    </w:p>
    <w:p w:rsidR="00D947B9" w:rsidRPr="005966EE" w:rsidRDefault="00D947B9" w:rsidP="00D947B9">
      <w:pPr>
        <w:widowControl w:val="0"/>
        <w:ind w:left="1440" w:hanging="720"/>
      </w:pPr>
      <w:r w:rsidRPr="005966EE">
        <w:t>c.</w:t>
      </w:r>
      <w:r w:rsidRPr="005966EE">
        <w:tab/>
        <w:t>APs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25.</w:t>
      </w:r>
      <w:r w:rsidRPr="005966EE">
        <w:tab/>
        <w:t>Action potentials originate at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terminal buttons.</w:t>
      </w:r>
    </w:p>
    <w:p w:rsidR="00D947B9" w:rsidRPr="005966EE" w:rsidRDefault="00D947B9" w:rsidP="00D947B9">
      <w:pPr>
        <w:widowControl w:val="0"/>
        <w:ind w:left="1440" w:hanging="720"/>
      </w:pPr>
      <w:r w:rsidRPr="005966EE">
        <w:t>b.</w:t>
      </w:r>
      <w:r w:rsidRPr="005966EE">
        <w:tab/>
        <w:t>synapses.</w:t>
      </w:r>
    </w:p>
    <w:p w:rsidR="00D947B9" w:rsidRPr="005966EE" w:rsidRDefault="00D947B9" w:rsidP="00D947B9">
      <w:pPr>
        <w:widowControl w:val="0"/>
        <w:ind w:left="1440" w:right="-4950" w:hanging="720"/>
      </w:pPr>
      <w:r w:rsidRPr="005966EE">
        <w:t>c.</w:t>
      </w:r>
      <w:r w:rsidRPr="005966EE">
        <w:tab/>
        <w:t>axon initial segment, adjacent to the axon hillock.</w:t>
      </w:r>
    </w:p>
    <w:p w:rsidR="00D947B9" w:rsidRPr="005966EE" w:rsidRDefault="00D947B9" w:rsidP="00D947B9">
      <w:pPr>
        <w:widowControl w:val="0"/>
        <w:ind w:left="1440" w:hanging="720"/>
      </w:pPr>
      <w:r w:rsidRPr="005966EE">
        <w:t>d.</w:t>
      </w:r>
      <w:r w:rsidRPr="005966EE">
        <w:tab/>
        <w:t>nodes of Ranvier.</w:t>
      </w:r>
    </w:p>
    <w:p w:rsidR="00D947B9" w:rsidRPr="005966EE" w:rsidRDefault="00D947B9" w:rsidP="00D947B9">
      <w:pPr>
        <w:widowControl w:val="0"/>
        <w:ind w:left="1440" w:hanging="720"/>
      </w:pPr>
      <w:r w:rsidRPr="005966EE">
        <w:t>e.</w:t>
      </w:r>
      <w:r w:rsidRPr="005966EE">
        <w:tab/>
        <w:t>nucleus.</w:t>
      </w:r>
    </w:p>
    <w:p w:rsidR="00D947B9" w:rsidRPr="005966EE" w:rsidRDefault="00D947B9" w:rsidP="00D947B9">
      <w:pPr>
        <w:widowControl w:val="0"/>
      </w:pPr>
    </w:p>
    <w:p w:rsidR="00D947B9" w:rsidRPr="005966EE" w:rsidRDefault="00D947B9" w:rsidP="00D947B9">
      <w:pPr>
        <w:outlineLvl w:val="0"/>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26.</w:t>
      </w:r>
      <w:r w:rsidRPr="005966EE">
        <w:tab/>
        <w:t>A neuron normally fires when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its sodium-potassium pumps are stimulated.</w:t>
      </w:r>
    </w:p>
    <w:p w:rsidR="00D947B9" w:rsidRPr="005966EE" w:rsidRDefault="00D947B9" w:rsidP="00D947B9">
      <w:pPr>
        <w:widowControl w:val="0"/>
        <w:ind w:left="1440" w:hanging="720"/>
      </w:pPr>
      <w:r w:rsidRPr="005966EE">
        <w:t>b.</w:t>
      </w:r>
      <w:r w:rsidRPr="005966EE">
        <w:tab/>
        <w:t>there is an EPSP.</w:t>
      </w:r>
    </w:p>
    <w:p w:rsidR="00D947B9" w:rsidRPr="005966EE" w:rsidRDefault="00D947B9" w:rsidP="00D947B9">
      <w:pPr>
        <w:widowControl w:val="0"/>
        <w:ind w:left="1440" w:hanging="720"/>
      </w:pPr>
      <w:r w:rsidRPr="005966EE">
        <w:t>c.</w:t>
      </w:r>
      <w:r w:rsidRPr="005966EE">
        <w:tab/>
        <w:t>there is an IPSP.</w:t>
      </w:r>
    </w:p>
    <w:p w:rsidR="00D947B9" w:rsidRPr="005966EE" w:rsidRDefault="00D947B9" w:rsidP="00D947B9">
      <w:pPr>
        <w:widowControl w:val="0"/>
        <w:ind w:left="1440" w:hanging="720"/>
      </w:pPr>
      <w:r w:rsidRPr="005966EE">
        <w:t>d.</w:t>
      </w:r>
      <w:r w:rsidRPr="005966EE">
        <w:tab/>
        <w:t>the degree of depolarization on the axon adjacent to the hillock exceeds the threshold of excitation.</w:t>
      </w:r>
    </w:p>
    <w:p w:rsidR="00D947B9" w:rsidRPr="005966EE" w:rsidRDefault="00D947B9" w:rsidP="00D947B9">
      <w:pPr>
        <w:widowControl w:val="0"/>
        <w:ind w:left="1440" w:hanging="720"/>
      </w:pPr>
      <w:r w:rsidRPr="005966EE">
        <w:t>e.</w:t>
      </w:r>
      <w:r w:rsidRPr="005966EE">
        <w:tab/>
        <w:t>its buttons are stimulated.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27.</w:t>
      </w:r>
      <w:r w:rsidRPr="005966EE">
        <w:tab/>
        <w:t>APs are said to be all-or-none: This means that all APs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the same.</w:t>
      </w:r>
    </w:p>
    <w:p w:rsidR="00D947B9" w:rsidRPr="005966EE" w:rsidRDefault="00D947B9" w:rsidP="00D947B9">
      <w:pPr>
        <w:widowControl w:val="0"/>
        <w:ind w:left="1440" w:hanging="720"/>
      </w:pPr>
      <w:r w:rsidRPr="005966EE">
        <w:t>b.</w:t>
      </w:r>
      <w:r w:rsidRPr="005966EE">
        <w:tab/>
        <w:t>in a particular neuron are the same.</w:t>
      </w:r>
    </w:p>
    <w:p w:rsidR="00D947B9" w:rsidRPr="005966EE" w:rsidRDefault="00D947B9" w:rsidP="00D947B9">
      <w:pPr>
        <w:widowControl w:val="0"/>
        <w:ind w:left="1440" w:hanging="720"/>
      </w:pPr>
      <w:r w:rsidRPr="005966EE">
        <w:t>c.</w:t>
      </w:r>
      <w:r w:rsidRPr="005966EE">
        <w:tab/>
        <w:t>quickly or not at all.</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28.</w:t>
      </w:r>
      <w:r w:rsidRPr="005966EE">
        <w:tab/>
        <w:t>Another word for “integration”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“firing.”</w:t>
      </w:r>
    </w:p>
    <w:p w:rsidR="00D947B9" w:rsidRPr="005966EE" w:rsidRDefault="00D947B9" w:rsidP="00D947B9">
      <w:pPr>
        <w:widowControl w:val="0"/>
        <w:ind w:left="1440" w:hanging="720"/>
      </w:pPr>
      <w:r w:rsidRPr="005966EE">
        <w:t>b.</w:t>
      </w:r>
      <w:r w:rsidRPr="005966EE">
        <w:tab/>
        <w:t>“all-or-none.”</w:t>
      </w:r>
    </w:p>
    <w:p w:rsidR="00D947B9" w:rsidRPr="005966EE" w:rsidRDefault="00D947B9" w:rsidP="00D947B9">
      <w:pPr>
        <w:widowControl w:val="0"/>
        <w:ind w:left="1440" w:hanging="720"/>
      </w:pPr>
      <w:r w:rsidRPr="005966EE">
        <w:t>c.</w:t>
      </w:r>
      <w:r w:rsidRPr="005966EE">
        <w:tab/>
        <w:t>“summation.”</w:t>
      </w:r>
    </w:p>
    <w:p w:rsidR="00D947B9" w:rsidRPr="005966EE" w:rsidRDefault="00D947B9" w:rsidP="00D947B9">
      <w:pPr>
        <w:widowControl w:val="0"/>
        <w:ind w:left="1440" w:hanging="720"/>
      </w:pPr>
      <w:r w:rsidRPr="005966EE">
        <w:t>d.</w:t>
      </w:r>
      <w:r w:rsidRPr="005966EE">
        <w:tab/>
        <w:t>“release.”</w:t>
      </w:r>
    </w:p>
    <w:p w:rsidR="00D947B9" w:rsidRPr="005966EE" w:rsidRDefault="00D947B9" w:rsidP="00D947B9">
      <w:pPr>
        <w:widowControl w:val="0"/>
        <w:ind w:left="1440" w:hanging="720"/>
      </w:pPr>
      <w:r w:rsidRPr="005966EE">
        <w:t>e.</w:t>
      </w:r>
      <w:r w:rsidRPr="005966EE">
        <w:tab/>
        <w:t>“activation.”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29.</w:t>
      </w:r>
      <w:r w:rsidRPr="005966EE">
        <w:tab/>
        <w:t>There are three kinds of spatial summation and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one kind of temporal summation.</w:t>
      </w:r>
    </w:p>
    <w:p w:rsidR="00D947B9" w:rsidRPr="005966EE" w:rsidRDefault="00D947B9" w:rsidP="00D947B9">
      <w:pPr>
        <w:widowControl w:val="0"/>
        <w:ind w:left="1440" w:hanging="720"/>
      </w:pPr>
      <w:r w:rsidRPr="005966EE">
        <w:t>b.</w:t>
      </w:r>
      <w:r w:rsidRPr="005966EE">
        <w:tab/>
        <w:t>two kinds of temporal summation.</w:t>
      </w:r>
    </w:p>
    <w:p w:rsidR="00D947B9" w:rsidRPr="005966EE" w:rsidRDefault="00D947B9" w:rsidP="00D947B9">
      <w:pPr>
        <w:widowControl w:val="0"/>
        <w:ind w:left="1440" w:hanging="720"/>
      </w:pPr>
      <w:r w:rsidRPr="005966EE">
        <w:t>c.</w:t>
      </w:r>
      <w:r w:rsidRPr="005966EE">
        <w:tab/>
        <w:t>three kinds of temporal summation.</w:t>
      </w:r>
    </w:p>
    <w:p w:rsidR="00D947B9" w:rsidRPr="005966EE" w:rsidRDefault="00D947B9" w:rsidP="00D947B9">
      <w:pPr>
        <w:widowControl w:val="0"/>
        <w:ind w:left="1440" w:hanging="720"/>
      </w:pPr>
      <w:r w:rsidRPr="005966EE">
        <w:t>d.</w:t>
      </w:r>
      <w:r w:rsidRPr="005966EE">
        <w:tab/>
        <w:t>four kinds of temporal summation.</w:t>
      </w:r>
    </w:p>
    <w:p w:rsidR="00D947B9" w:rsidRPr="005966EE" w:rsidRDefault="00D947B9" w:rsidP="00D947B9">
      <w:pPr>
        <w:widowControl w:val="0"/>
        <w:ind w:left="1440" w:hanging="720"/>
      </w:pPr>
      <w:r w:rsidRPr="005966EE">
        <w:t>e.</w:t>
      </w:r>
      <w:r w:rsidRPr="005966EE">
        <w:tab/>
        <w:t>no such thing as temporal summation.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81–82</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is not explicitly stated in the text; students must deduce the correct answer.</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30.</w:t>
      </w:r>
      <w:r w:rsidRPr="005966EE">
        <w:tab/>
        <w:t>Action potentials are produced by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opening of voltage-activated sodium channels.</w:t>
      </w:r>
    </w:p>
    <w:p w:rsidR="00D947B9" w:rsidRPr="005966EE" w:rsidRDefault="00D947B9" w:rsidP="00D947B9">
      <w:pPr>
        <w:widowControl w:val="0"/>
        <w:ind w:left="1440" w:hanging="720"/>
      </w:pPr>
      <w:r w:rsidRPr="005966EE">
        <w:t>b.</w:t>
      </w:r>
      <w:r w:rsidRPr="005966EE">
        <w:tab/>
        <w:t>closing of ligand-activated chloride channels.</w:t>
      </w:r>
    </w:p>
    <w:p w:rsidR="00D947B9" w:rsidRPr="005966EE" w:rsidRDefault="00D947B9" w:rsidP="00D947B9">
      <w:pPr>
        <w:widowControl w:val="0"/>
        <w:ind w:left="1440" w:hanging="720"/>
      </w:pPr>
      <w:r w:rsidRPr="005966EE">
        <w:t>c.</w:t>
      </w:r>
      <w:r w:rsidRPr="005966EE">
        <w:tab/>
        <w:t>closing of ligand-activated potassium channels.</w:t>
      </w:r>
    </w:p>
    <w:p w:rsidR="00D947B9" w:rsidRPr="005966EE" w:rsidRDefault="00D947B9" w:rsidP="00D947B9">
      <w:pPr>
        <w:widowControl w:val="0"/>
        <w:ind w:left="1440" w:hanging="720"/>
      </w:pPr>
      <w:r w:rsidRPr="005966EE">
        <w:t>d.</w:t>
      </w:r>
      <w:r w:rsidRPr="005966EE">
        <w:tab/>
        <w:t>opening of ligand-activated potassium channels.</w:t>
      </w:r>
    </w:p>
    <w:p w:rsidR="00D947B9" w:rsidRPr="005966EE" w:rsidRDefault="00D947B9" w:rsidP="00D947B9">
      <w:pPr>
        <w:widowControl w:val="0"/>
        <w:ind w:left="1440" w:hanging="720"/>
      </w:pPr>
      <w:r w:rsidRPr="005966EE">
        <w:t>e.</w:t>
      </w:r>
      <w:r w:rsidRPr="005966EE">
        <w:tab/>
        <w:t>closing of voltage-activated calcium channels.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84</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31.</w:t>
      </w:r>
      <w:r w:rsidRPr="005966EE">
        <w:tab/>
        <w:t>During an action potential, the change in membrane potential associated with the influx of sodium ions triggers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opening of sodium channels.</w:t>
      </w:r>
    </w:p>
    <w:p w:rsidR="00D947B9" w:rsidRPr="005966EE" w:rsidRDefault="00D947B9" w:rsidP="00D947B9">
      <w:pPr>
        <w:widowControl w:val="0"/>
        <w:ind w:left="1440" w:hanging="720"/>
      </w:pPr>
      <w:r w:rsidRPr="005966EE">
        <w:t>b.</w:t>
      </w:r>
      <w:r w:rsidRPr="005966EE">
        <w:tab/>
        <w:t>closing of chloride channels.</w:t>
      </w:r>
    </w:p>
    <w:p w:rsidR="00D947B9" w:rsidRPr="005966EE" w:rsidRDefault="00D947B9" w:rsidP="00D947B9">
      <w:pPr>
        <w:widowControl w:val="0"/>
        <w:ind w:left="1440" w:hanging="720"/>
      </w:pPr>
      <w:r w:rsidRPr="005966EE">
        <w:t>c.</w:t>
      </w:r>
      <w:r w:rsidRPr="005966EE">
        <w:tab/>
        <w:t>opening of chloride channels.</w:t>
      </w:r>
    </w:p>
    <w:p w:rsidR="00D947B9" w:rsidRPr="005966EE" w:rsidRDefault="00D947B9" w:rsidP="00D947B9">
      <w:pPr>
        <w:widowControl w:val="0"/>
        <w:ind w:left="1440" w:hanging="720"/>
      </w:pPr>
      <w:r w:rsidRPr="005966EE">
        <w:t>d.</w:t>
      </w:r>
      <w:r w:rsidRPr="005966EE">
        <w:tab/>
        <w:t>closing of potassium channels.</w:t>
      </w:r>
    </w:p>
    <w:p w:rsidR="00D947B9" w:rsidRPr="005966EE" w:rsidRDefault="00D947B9" w:rsidP="00D947B9">
      <w:pPr>
        <w:widowControl w:val="0"/>
        <w:ind w:left="1440" w:hanging="720"/>
      </w:pPr>
      <w:r w:rsidRPr="005966EE">
        <w:t>e.</w:t>
      </w:r>
      <w:r w:rsidRPr="005966EE">
        <w:tab/>
        <w:t>opening of potassium channels.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84</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32.</w:t>
      </w:r>
      <w:r w:rsidRPr="005966EE">
        <w:tab/>
        <w:t>The end of the rising phase of an action potential occurs when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sodium channels close.</w:t>
      </w:r>
    </w:p>
    <w:p w:rsidR="00D947B9" w:rsidRPr="005966EE" w:rsidRDefault="00D947B9" w:rsidP="00D947B9">
      <w:pPr>
        <w:widowControl w:val="0"/>
        <w:ind w:left="1440" w:hanging="720"/>
      </w:pPr>
      <w:r w:rsidRPr="005966EE">
        <w:t>b.</w:t>
      </w:r>
      <w:r w:rsidRPr="005966EE">
        <w:tab/>
        <w:t>sodium channels open.</w:t>
      </w:r>
    </w:p>
    <w:p w:rsidR="00D947B9" w:rsidRPr="005966EE" w:rsidRDefault="00D947B9" w:rsidP="00D947B9">
      <w:pPr>
        <w:widowControl w:val="0"/>
        <w:ind w:left="1440" w:hanging="720"/>
      </w:pPr>
      <w:r w:rsidRPr="005966EE">
        <w:t>c.</w:t>
      </w:r>
      <w:r w:rsidRPr="005966EE">
        <w:tab/>
        <w:t>potassium channels open.</w:t>
      </w:r>
    </w:p>
    <w:p w:rsidR="00D947B9" w:rsidRPr="005966EE" w:rsidRDefault="00D947B9" w:rsidP="00D947B9">
      <w:pPr>
        <w:widowControl w:val="0"/>
        <w:ind w:left="1440" w:hanging="720"/>
      </w:pPr>
      <w:r w:rsidRPr="005966EE">
        <w:t>d.</w:t>
      </w:r>
      <w:r w:rsidRPr="005966EE">
        <w:tab/>
        <w:t>potassium channels close.</w:t>
      </w:r>
    </w:p>
    <w:p w:rsidR="00D947B9" w:rsidRPr="005966EE" w:rsidRDefault="00D947B9" w:rsidP="00D947B9">
      <w:pPr>
        <w:widowControl w:val="0"/>
        <w:ind w:left="1440" w:hanging="720"/>
      </w:pPr>
      <w:r w:rsidRPr="005966EE">
        <w:t>e.</w:t>
      </w:r>
      <w:r w:rsidRPr="005966EE">
        <w:tab/>
        <w:t>both A and 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84</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33.</w:t>
      </w:r>
      <w:r w:rsidRPr="005966EE">
        <w:tab/>
        <w:t>After a neuron fires, the resting potential is re-established by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sodium-potassium pump.</w:t>
      </w:r>
    </w:p>
    <w:p w:rsidR="00D947B9" w:rsidRPr="005966EE" w:rsidRDefault="00D947B9" w:rsidP="00D947B9">
      <w:pPr>
        <w:widowControl w:val="0"/>
        <w:ind w:left="1440" w:hanging="720"/>
      </w:pPr>
      <w:r w:rsidRPr="005966EE">
        <w:t>b.</w:t>
      </w:r>
      <w:r w:rsidRPr="005966EE">
        <w:tab/>
        <w:t>random movement of ions.</w:t>
      </w:r>
    </w:p>
    <w:p w:rsidR="00D947B9" w:rsidRPr="005966EE" w:rsidRDefault="00D947B9" w:rsidP="00D947B9">
      <w:pPr>
        <w:widowControl w:val="0"/>
        <w:ind w:left="1440" w:hanging="720"/>
      </w:pPr>
      <w:r w:rsidRPr="005966EE">
        <w:t>c.</w:t>
      </w:r>
      <w:r w:rsidRPr="005966EE">
        <w:tab/>
        <w:t>refractory period.</w:t>
      </w:r>
    </w:p>
    <w:p w:rsidR="00D947B9" w:rsidRPr="005966EE" w:rsidRDefault="00D947B9" w:rsidP="00D947B9">
      <w:pPr>
        <w:widowControl w:val="0"/>
        <w:ind w:left="1440" w:hanging="720"/>
      </w:pPr>
      <w:r w:rsidRPr="005966EE">
        <w:t>d.</w:t>
      </w:r>
      <w:r w:rsidRPr="005966EE">
        <w:tab/>
        <w:t>electrostatic gradient.</w:t>
      </w:r>
    </w:p>
    <w:p w:rsidR="00D947B9" w:rsidRPr="005966EE" w:rsidRDefault="00D947B9" w:rsidP="00D947B9">
      <w:pPr>
        <w:widowControl w:val="0"/>
        <w:ind w:left="1440" w:hanging="720"/>
      </w:pPr>
      <w:r w:rsidRPr="005966EE">
        <w:t>e.</w:t>
      </w:r>
      <w:r w:rsidRPr="005966EE">
        <w:tab/>
        <w:t>EPSPs.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text emphasizes that A is not the correct answer.</w:t>
      </w:r>
    </w:p>
    <w:p w:rsidR="00D947B9" w:rsidRPr="005966EE" w:rsidRDefault="00D947B9" w:rsidP="00D947B9">
      <w:pPr>
        <w:widowControl w:val="0"/>
      </w:pPr>
    </w:p>
    <w:p w:rsidR="00D947B9" w:rsidRPr="005966EE" w:rsidRDefault="00D947B9" w:rsidP="00D947B9">
      <w:pPr>
        <w:widowControl w:val="0"/>
        <w:ind w:left="720" w:hanging="720"/>
      </w:pPr>
      <w:r w:rsidRPr="005966EE">
        <w:t>34.</w:t>
      </w:r>
      <w:r w:rsidRPr="005966EE">
        <w:tab/>
        <w:t>The brief period of time immediately after the initiation of an action potential, when it is absolutely impossible to initiate another one in the same neuron, is called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threshold of excitation.</w:t>
      </w:r>
    </w:p>
    <w:p w:rsidR="00D947B9" w:rsidRPr="005966EE" w:rsidRDefault="00D947B9" w:rsidP="00D947B9">
      <w:pPr>
        <w:widowControl w:val="0"/>
        <w:ind w:left="1440" w:hanging="720"/>
      </w:pPr>
      <w:r w:rsidRPr="005966EE">
        <w:t>b.</w:t>
      </w:r>
      <w:r w:rsidRPr="005966EE">
        <w:tab/>
        <w:t>threshold of inhibition.</w:t>
      </w:r>
    </w:p>
    <w:p w:rsidR="00D947B9" w:rsidRPr="005966EE" w:rsidRDefault="00D947B9" w:rsidP="00D947B9">
      <w:pPr>
        <w:widowControl w:val="0"/>
        <w:ind w:left="1440" w:hanging="720"/>
      </w:pPr>
      <w:r w:rsidRPr="005966EE">
        <w:t>c.</w:t>
      </w:r>
      <w:r w:rsidRPr="005966EE">
        <w:tab/>
        <w:t>absolute refractory period.</w:t>
      </w:r>
    </w:p>
    <w:p w:rsidR="00D947B9" w:rsidRPr="005966EE" w:rsidRDefault="00D947B9" w:rsidP="00D947B9">
      <w:pPr>
        <w:widowControl w:val="0"/>
        <w:ind w:left="1440" w:hanging="720"/>
      </w:pPr>
      <w:r w:rsidRPr="005966EE">
        <w:t>d.</w:t>
      </w:r>
      <w:r w:rsidRPr="005966EE">
        <w:tab/>
        <w:t>IPSP.</w:t>
      </w:r>
    </w:p>
    <w:p w:rsidR="00D947B9" w:rsidRPr="005966EE" w:rsidRDefault="00D947B9" w:rsidP="00D947B9">
      <w:pPr>
        <w:widowControl w:val="0"/>
        <w:ind w:left="1440" w:hanging="720"/>
      </w:pPr>
      <w:r w:rsidRPr="005966EE">
        <w:t>e.</w:t>
      </w:r>
      <w:r w:rsidRPr="005966EE">
        <w:tab/>
        <w:t>relative refractory period.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35.</w:t>
      </w:r>
      <w:r w:rsidRPr="005966EE">
        <w:tab/>
        <w:t>The wave of absolute refractoriness that follows an action potential</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keeps the action potential from spreading actively back along an axon towards the cell body.</w:t>
      </w:r>
    </w:p>
    <w:p w:rsidR="00D947B9" w:rsidRPr="005966EE" w:rsidRDefault="00D947B9" w:rsidP="00D947B9">
      <w:pPr>
        <w:widowControl w:val="0"/>
        <w:ind w:left="1440" w:hanging="720"/>
      </w:pPr>
      <w:r w:rsidRPr="005966EE">
        <w:t>b.</w:t>
      </w:r>
      <w:r w:rsidRPr="005966EE">
        <w:tab/>
        <w:t>increases the firing rate.</w:t>
      </w:r>
    </w:p>
    <w:p w:rsidR="00D947B9" w:rsidRPr="005966EE" w:rsidRDefault="00D947B9" w:rsidP="00D947B9">
      <w:pPr>
        <w:widowControl w:val="0"/>
        <w:ind w:left="1440" w:hanging="720"/>
      </w:pPr>
      <w:r w:rsidRPr="005966EE">
        <w:t>c.</w:t>
      </w:r>
      <w:r w:rsidRPr="005966EE">
        <w:tab/>
        <w:t>increases the speed of axonal transmission.</w:t>
      </w:r>
    </w:p>
    <w:p w:rsidR="00D947B9" w:rsidRPr="005966EE" w:rsidRDefault="00D947B9" w:rsidP="00D947B9">
      <w:pPr>
        <w:widowControl w:val="0"/>
        <w:ind w:left="1440" w:hanging="720"/>
      </w:pPr>
      <w:r w:rsidRPr="005966EE">
        <w:t>d.</w:t>
      </w:r>
      <w:r w:rsidRPr="005966EE">
        <w:tab/>
        <w:t>produces a second, negative action potential.</w:t>
      </w:r>
    </w:p>
    <w:p w:rsidR="00D947B9" w:rsidRPr="005966EE" w:rsidRDefault="00D947B9" w:rsidP="00D947B9">
      <w:pPr>
        <w:widowControl w:val="0"/>
        <w:ind w:left="1440" w:hanging="720"/>
      </w:pPr>
      <w:r w:rsidRPr="005966EE">
        <w:t>e.</w:t>
      </w:r>
      <w:r w:rsidRPr="005966EE">
        <w:tab/>
        <w:t>produces saltatory conduction.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36.</w:t>
      </w:r>
      <w:r w:rsidRPr="005966EE">
        <w:tab/>
        <w:t>Neurons do not normally fire more than 1,000 times per second because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 absolute refractory period is typically about 1 millisecond.</w:t>
      </w:r>
    </w:p>
    <w:p w:rsidR="00D947B9" w:rsidRPr="005966EE" w:rsidRDefault="00D947B9" w:rsidP="00D947B9">
      <w:pPr>
        <w:widowControl w:val="0"/>
        <w:ind w:left="1440" w:hanging="720"/>
      </w:pPr>
      <w:r w:rsidRPr="005966EE">
        <w:t>b.</w:t>
      </w:r>
      <w:r w:rsidRPr="005966EE">
        <w:tab/>
        <w:t>the relative refractory period is typically about 1 millisecond.</w:t>
      </w:r>
    </w:p>
    <w:p w:rsidR="00D947B9" w:rsidRPr="005966EE" w:rsidRDefault="00D947B9" w:rsidP="00D947B9">
      <w:pPr>
        <w:widowControl w:val="0"/>
        <w:ind w:left="1440" w:hanging="720"/>
      </w:pPr>
      <w:r w:rsidRPr="005966EE">
        <w:t>c.</w:t>
      </w:r>
      <w:r w:rsidRPr="005966EE">
        <w:tab/>
        <w:t>the total refractory period is typically about 1 millisecond.</w:t>
      </w:r>
    </w:p>
    <w:p w:rsidR="00D947B9" w:rsidRPr="005966EE" w:rsidRDefault="00D947B9" w:rsidP="00D947B9">
      <w:pPr>
        <w:widowControl w:val="0"/>
        <w:ind w:left="1440" w:hanging="720"/>
      </w:pPr>
      <w:r w:rsidRPr="005966EE">
        <w:t>d.</w:t>
      </w:r>
      <w:r w:rsidRPr="005966EE">
        <w:tab/>
        <w:t>the sodium-potassium pump cannot repolarize the cell in less than 1 millisecond.</w:t>
      </w:r>
    </w:p>
    <w:p w:rsidR="00D947B9" w:rsidRPr="005966EE" w:rsidRDefault="00D947B9" w:rsidP="00D947B9">
      <w:pPr>
        <w:widowControl w:val="0"/>
        <w:ind w:left="1440" w:hanging="720"/>
      </w:pPr>
      <w:r w:rsidRPr="005966EE">
        <w:t>e.</w:t>
      </w:r>
      <w:r w:rsidRPr="005966EE">
        <w:tab/>
        <w:t>higher rates over excite the neuron.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37.</w:t>
      </w:r>
      <w:r w:rsidRPr="005966EE">
        <w:tab/>
        <w:t>The fact that the intensity of stimulation is related to the rate of neural firing is attributable to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absolute refractory period.</w:t>
      </w:r>
    </w:p>
    <w:p w:rsidR="00D947B9" w:rsidRPr="005966EE" w:rsidRDefault="00D947B9" w:rsidP="00D947B9">
      <w:pPr>
        <w:widowControl w:val="0"/>
        <w:ind w:left="1440" w:hanging="720"/>
      </w:pPr>
      <w:r w:rsidRPr="005966EE">
        <w:t>b.</w:t>
      </w:r>
      <w:r w:rsidRPr="005966EE">
        <w:tab/>
        <w:t>relative refractory period.</w:t>
      </w:r>
    </w:p>
    <w:p w:rsidR="00D947B9" w:rsidRPr="005966EE" w:rsidRDefault="00D947B9" w:rsidP="00D947B9">
      <w:pPr>
        <w:widowControl w:val="0"/>
        <w:ind w:left="1440" w:hanging="720"/>
      </w:pPr>
      <w:r w:rsidRPr="005966EE">
        <w:t>c.</w:t>
      </w:r>
      <w:r w:rsidRPr="005966EE">
        <w:tab/>
        <w:t>voltage gating in the buttons of the neuron.</w:t>
      </w:r>
    </w:p>
    <w:p w:rsidR="00D947B9" w:rsidRPr="005966EE" w:rsidRDefault="00D947B9" w:rsidP="00D947B9">
      <w:pPr>
        <w:widowControl w:val="0"/>
        <w:ind w:left="1440" w:hanging="720"/>
      </w:pPr>
      <w:r w:rsidRPr="005966EE">
        <w:t>d.</w:t>
      </w:r>
      <w:r w:rsidRPr="005966EE">
        <w:tab/>
        <w:t>sodium-potassium pump.</w:t>
      </w:r>
    </w:p>
    <w:p w:rsidR="00D947B9" w:rsidRPr="005966EE" w:rsidRDefault="00D947B9" w:rsidP="00D947B9">
      <w:pPr>
        <w:widowControl w:val="0"/>
        <w:ind w:left="1440" w:hanging="720"/>
      </w:pPr>
      <w:r w:rsidRPr="005966EE">
        <w:t>e.</w:t>
      </w:r>
      <w:r w:rsidRPr="005966EE">
        <w:tab/>
        <w:t>ligand gating in the buttons of the neuron.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38.</w:t>
      </w:r>
      <w:r w:rsidRPr="005966EE">
        <w:tab/>
        <w:t>Conduction of action potentials along an axon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instantaneous.</w:t>
      </w:r>
    </w:p>
    <w:p w:rsidR="00D947B9" w:rsidRPr="005966EE" w:rsidRDefault="00D947B9" w:rsidP="00D947B9">
      <w:pPr>
        <w:widowControl w:val="0"/>
        <w:ind w:left="1440" w:hanging="720"/>
      </w:pPr>
      <w:r w:rsidRPr="005966EE">
        <w:t>b.</w:t>
      </w:r>
      <w:r w:rsidRPr="005966EE">
        <w:tab/>
        <w:t>decremental.</w:t>
      </w:r>
    </w:p>
    <w:p w:rsidR="00D947B9" w:rsidRPr="005966EE" w:rsidRDefault="00D947B9" w:rsidP="00D947B9">
      <w:pPr>
        <w:widowControl w:val="0"/>
        <w:ind w:left="1440" w:hanging="720"/>
      </w:pPr>
      <w:r w:rsidRPr="005966EE">
        <w:t>c.</w:t>
      </w:r>
      <w:r w:rsidRPr="005966EE">
        <w:tab/>
        <w:t>nondecremental.</w:t>
      </w:r>
    </w:p>
    <w:p w:rsidR="00D947B9" w:rsidRPr="005966EE" w:rsidRDefault="00D947B9" w:rsidP="00D947B9">
      <w:pPr>
        <w:widowControl w:val="0"/>
        <w:ind w:left="1440" w:hanging="720"/>
      </w:pPr>
      <w:r w:rsidRPr="005966EE">
        <w:t>d.</w:t>
      </w:r>
      <w:r w:rsidRPr="005966EE">
        <w:tab/>
        <w:t>entirely passive.</w:t>
      </w:r>
    </w:p>
    <w:p w:rsidR="00D947B9" w:rsidRPr="005966EE" w:rsidRDefault="00D947B9" w:rsidP="00D947B9">
      <w:pPr>
        <w:widowControl w:val="0"/>
        <w:ind w:left="1440" w:hanging="720"/>
      </w:pPr>
      <w:r w:rsidRPr="005966EE">
        <w:t>e.</w:t>
      </w:r>
      <w:r w:rsidRPr="005966EE">
        <w:tab/>
        <w:t>always saltatory.</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39.</w:t>
      </w:r>
      <w:r w:rsidRPr="005966EE">
        <w:tab/>
        <w:t>Active conduction is to passive conduction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IPSPs are to APs.</w:t>
      </w:r>
    </w:p>
    <w:p w:rsidR="00D947B9" w:rsidRPr="005966EE" w:rsidRDefault="00D947B9" w:rsidP="00D947B9">
      <w:pPr>
        <w:widowControl w:val="0"/>
        <w:ind w:left="1440" w:hanging="720"/>
      </w:pPr>
      <w:r w:rsidRPr="005966EE">
        <w:t>b.</w:t>
      </w:r>
      <w:r w:rsidRPr="005966EE">
        <w:tab/>
        <w:t>EPSPs are to IPSPs.</w:t>
      </w:r>
    </w:p>
    <w:p w:rsidR="00D947B9" w:rsidRPr="005966EE" w:rsidRDefault="00D947B9" w:rsidP="00D947B9">
      <w:pPr>
        <w:widowControl w:val="0"/>
        <w:ind w:left="1440" w:hanging="720"/>
      </w:pPr>
      <w:r w:rsidRPr="005966EE">
        <w:t>c.</w:t>
      </w:r>
      <w:r w:rsidRPr="005966EE">
        <w:tab/>
        <w:t>APs are to EPSPs.</w:t>
      </w:r>
    </w:p>
    <w:p w:rsidR="00D947B9" w:rsidRPr="005966EE" w:rsidRDefault="00D947B9" w:rsidP="00D947B9">
      <w:pPr>
        <w:widowControl w:val="0"/>
        <w:ind w:left="1440" w:hanging="720"/>
      </w:pPr>
      <w:r w:rsidRPr="005966EE">
        <w:t>d.</w:t>
      </w:r>
      <w:r w:rsidRPr="005966EE">
        <w:tab/>
        <w:t>EPSPs are to APs.</w:t>
      </w:r>
    </w:p>
    <w:p w:rsidR="00D947B9" w:rsidRPr="005966EE" w:rsidRDefault="00D947B9" w:rsidP="00D947B9">
      <w:pPr>
        <w:widowControl w:val="0"/>
        <w:ind w:left="1440" w:hanging="720"/>
      </w:pPr>
      <w:r w:rsidRPr="005966EE">
        <w:t>e.</w:t>
      </w:r>
      <w:r w:rsidRPr="005966EE">
        <w:tab/>
        <w:t>excitation is to inhibition.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40.</w:t>
      </w:r>
      <w:r w:rsidRPr="005966EE">
        <w:tab/>
        <w:t>The conduction of an action potential along any axon is mediated by the action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nodes of Ranvier.</w:t>
      </w:r>
    </w:p>
    <w:p w:rsidR="00D947B9" w:rsidRPr="005966EE" w:rsidRDefault="00D947B9" w:rsidP="00D947B9">
      <w:pPr>
        <w:widowControl w:val="0"/>
        <w:ind w:left="1440" w:hanging="720"/>
      </w:pPr>
      <w:r w:rsidRPr="005966EE">
        <w:t>b.</w:t>
      </w:r>
      <w:r w:rsidRPr="005966EE">
        <w:tab/>
        <w:t>voltage-activated ion channels.</w:t>
      </w:r>
    </w:p>
    <w:p w:rsidR="00D947B9" w:rsidRPr="005966EE" w:rsidRDefault="00D947B9" w:rsidP="00D947B9">
      <w:pPr>
        <w:widowControl w:val="0"/>
        <w:ind w:left="1440" w:hanging="720"/>
      </w:pPr>
      <w:r w:rsidRPr="005966EE">
        <w:t>c.</w:t>
      </w:r>
      <w:r w:rsidRPr="005966EE">
        <w:tab/>
        <w:t>ligand-activated ion channels.</w:t>
      </w:r>
    </w:p>
    <w:p w:rsidR="00D947B9" w:rsidRPr="005966EE" w:rsidRDefault="00D947B9" w:rsidP="00D947B9">
      <w:pPr>
        <w:widowControl w:val="0"/>
        <w:ind w:left="1440" w:hanging="720"/>
      </w:pPr>
      <w:r w:rsidRPr="005966EE">
        <w:t>d.</w:t>
      </w:r>
      <w:r w:rsidRPr="005966EE">
        <w:tab/>
        <w:t>myelin.</w:t>
      </w:r>
    </w:p>
    <w:p w:rsidR="00D947B9" w:rsidRPr="005966EE" w:rsidRDefault="00D947B9" w:rsidP="00D947B9">
      <w:pPr>
        <w:widowControl w:val="0"/>
        <w:ind w:left="1440" w:hanging="720"/>
      </w:pPr>
      <w:r w:rsidRPr="005966EE">
        <w:t>e.</w:t>
      </w:r>
      <w:r w:rsidRPr="005966EE">
        <w:tab/>
        <w:t>EPSPs.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85</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41.</w:t>
      </w:r>
      <w:r w:rsidRPr="005966EE">
        <w:tab/>
        <w:t>Conduction of APs from the axon into the cell body and dendrites of a multipolar neuron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extremely rare.</w:t>
      </w:r>
    </w:p>
    <w:p w:rsidR="00D947B9" w:rsidRPr="005966EE" w:rsidRDefault="00D947B9" w:rsidP="00D947B9">
      <w:pPr>
        <w:widowControl w:val="0"/>
        <w:ind w:left="1440" w:hanging="720"/>
      </w:pPr>
      <w:r w:rsidRPr="005966EE">
        <w:t>b.</w:t>
      </w:r>
      <w:r w:rsidRPr="005966EE">
        <w:tab/>
        <w:t>antidromic.</w:t>
      </w:r>
    </w:p>
    <w:p w:rsidR="00D947B9" w:rsidRPr="005966EE" w:rsidRDefault="00D947B9" w:rsidP="00D947B9">
      <w:pPr>
        <w:widowControl w:val="0"/>
        <w:ind w:left="1440" w:hanging="720"/>
      </w:pPr>
      <w:r w:rsidRPr="005966EE">
        <w:t>c.</w:t>
      </w:r>
      <w:r w:rsidRPr="005966EE">
        <w:tab/>
        <w:t>orthodromic.</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86</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42.</w:t>
      </w:r>
      <w:r w:rsidRPr="005966EE">
        <w:tab/>
        <w:t>Action potentials can be conducted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actively.</w:t>
      </w:r>
    </w:p>
    <w:p w:rsidR="00D947B9" w:rsidRPr="005966EE" w:rsidRDefault="00D947B9" w:rsidP="00D947B9">
      <w:pPr>
        <w:widowControl w:val="0"/>
        <w:ind w:left="1440" w:hanging="720"/>
      </w:pPr>
      <w:r w:rsidRPr="005966EE">
        <w:t>b.</w:t>
      </w:r>
      <w:r w:rsidRPr="005966EE">
        <w:tab/>
        <w:t>passively.</w:t>
      </w:r>
    </w:p>
    <w:p w:rsidR="00D947B9" w:rsidRPr="005966EE" w:rsidRDefault="00D947B9" w:rsidP="00D947B9">
      <w:pPr>
        <w:widowControl w:val="0"/>
        <w:ind w:left="1440" w:hanging="720"/>
      </w:pPr>
      <w:r w:rsidRPr="005966EE">
        <w:t>c.</w:t>
      </w:r>
      <w:r w:rsidRPr="005966EE">
        <w:tab/>
        <w:t>orthodromically.</w:t>
      </w:r>
    </w:p>
    <w:p w:rsidR="00D947B9" w:rsidRPr="005966EE" w:rsidRDefault="00D947B9" w:rsidP="00D947B9">
      <w:pPr>
        <w:widowControl w:val="0"/>
        <w:ind w:left="1440" w:hanging="720"/>
      </w:pPr>
      <w:r w:rsidRPr="005966EE">
        <w:t>d.</w:t>
      </w:r>
      <w:r w:rsidRPr="005966EE">
        <w:tab/>
        <w:t>antidromically.</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86</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43.</w:t>
      </w:r>
      <w:r w:rsidRPr="005966EE">
        <w:tab/>
        <w:t>Conduction of action potentials in myelinated axons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is faster than in unmyelinated axons.</w:t>
      </w:r>
    </w:p>
    <w:p w:rsidR="00D947B9" w:rsidRPr="005966EE" w:rsidRDefault="00D947B9" w:rsidP="00D947B9">
      <w:pPr>
        <w:widowControl w:val="0"/>
        <w:ind w:left="1440" w:hanging="720"/>
      </w:pPr>
      <w:r w:rsidRPr="005966EE">
        <w:t>b.</w:t>
      </w:r>
      <w:r w:rsidRPr="005966EE">
        <w:tab/>
        <w:t>is slower than in unmyelinated axons.</w:t>
      </w:r>
    </w:p>
    <w:p w:rsidR="00D947B9" w:rsidRPr="005966EE" w:rsidRDefault="00D947B9" w:rsidP="00D947B9">
      <w:pPr>
        <w:widowControl w:val="0"/>
        <w:ind w:left="1440" w:hanging="720"/>
      </w:pPr>
      <w:r w:rsidRPr="005966EE">
        <w:t>c.</w:t>
      </w:r>
      <w:r w:rsidRPr="005966EE">
        <w:tab/>
        <w:t>is possible in only an antidromic direction.</w:t>
      </w:r>
    </w:p>
    <w:p w:rsidR="00D947B9" w:rsidRPr="005966EE" w:rsidRDefault="00D947B9" w:rsidP="00D947B9">
      <w:pPr>
        <w:widowControl w:val="0"/>
        <w:ind w:left="1440" w:hanging="720"/>
      </w:pPr>
      <w:r w:rsidRPr="005966EE">
        <w:t>d.</w:t>
      </w:r>
      <w:r w:rsidRPr="005966EE">
        <w:tab/>
        <w:t>requires more energy than in unmyelinated axons.</w:t>
      </w:r>
    </w:p>
    <w:p w:rsidR="00D947B9" w:rsidRPr="005966EE" w:rsidRDefault="00D947B9" w:rsidP="00D947B9">
      <w:pPr>
        <w:widowControl w:val="0"/>
        <w:ind w:left="1440" w:hanging="720"/>
      </w:pPr>
      <w:r w:rsidRPr="005966EE">
        <w:t>e.</w:t>
      </w:r>
      <w:r w:rsidRPr="005966EE">
        <w:tab/>
        <w:t>is always inhibitory.</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86</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44.</w:t>
      </w:r>
      <w:r w:rsidRPr="005966EE">
        <w:tab/>
        <w:t>In large myelinated human motor neurons, impulses travel at about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 speed of light.</w:t>
      </w:r>
    </w:p>
    <w:p w:rsidR="00D947B9" w:rsidRPr="005966EE" w:rsidRDefault="00D947B9" w:rsidP="00D947B9">
      <w:pPr>
        <w:widowControl w:val="0"/>
        <w:ind w:left="1440" w:hanging="720"/>
      </w:pPr>
      <w:r w:rsidRPr="005966EE">
        <w:t>b.</w:t>
      </w:r>
      <w:r w:rsidRPr="005966EE">
        <w:tab/>
        <w:t>186,000 miles per second.</w:t>
      </w:r>
    </w:p>
    <w:p w:rsidR="00D947B9" w:rsidRPr="005966EE" w:rsidRDefault="00D947B9" w:rsidP="00D947B9">
      <w:pPr>
        <w:widowControl w:val="0"/>
        <w:ind w:left="1440" w:hanging="720"/>
      </w:pPr>
      <w:r w:rsidRPr="005966EE">
        <w:t>c.</w:t>
      </w:r>
      <w:r w:rsidRPr="005966EE">
        <w:tab/>
        <w:t>1 meter per second.</w:t>
      </w:r>
    </w:p>
    <w:p w:rsidR="00D947B9" w:rsidRPr="005966EE" w:rsidRDefault="00D947B9" w:rsidP="00D947B9">
      <w:pPr>
        <w:widowControl w:val="0"/>
        <w:ind w:left="1440" w:hanging="720"/>
      </w:pPr>
      <w:r w:rsidRPr="005966EE">
        <w:t>d.</w:t>
      </w:r>
      <w:r w:rsidRPr="005966EE">
        <w:tab/>
        <w:t>60 meters per second.</w:t>
      </w:r>
    </w:p>
    <w:p w:rsidR="00D947B9" w:rsidRPr="005966EE" w:rsidRDefault="00D947B9" w:rsidP="00D947B9">
      <w:pPr>
        <w:widowControl w:val="0"/>
        <w:ind w:left="1440" w:hanging="720"/>
      </w:pPr>
      <w:r w:rsidRPr="005966EE">
        <w:t>e.</w:t>
      </w:r>
      <w:r w:rsidRPr="005966EE">
        <w:tab/>
        <w:t>100 meters per second.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45.</w:t>
      </w:r>
      <w:r w:rsidRPr="005966EE">
        <w:tab/>
        <w:t>With respect to the maximum speed of axonal conduction in motor neurons, cats are to humans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50 is to 100 meters per second.</w:t>
      </w:r>
    </w:p>
    <w:p w:rsidR="00D947B9" w:rsidRPr="005966EE" w:rsidRDefault="00D947B9" w:rsidP="00D947B9">
      <w:pPr>
        <w:widowControl w:val="0"/>
        <w:ind w:left="1440" w:hanging="720"/>
      </w:pPr>
      <w:r w:rsidRPr="005966EE">
        <w:t>b.</w:t>
      </w:r>
      <w:r w:rsidRPr="005966EE">
        <w:tab/>
        <w:t>80 is to 100 meters per second.</w:t>
      </w:r>
    </w:p>
    <w:p w:rsidR="00D947B9" w:rsidRPr="005966EE" w:rsidRDefault="00D947B9" w:rsidP="00D947B9">
      <w:pPr>
        <w:widowControl w:val="0"/>
        <w:ind w:left="1440" w:hanging="720"/>
      </w:pPr>
      <w:r w:rsidRPr="005966EE">
        <w:t>c.</w:t>
      </w:r>
      <w:r w:rsidRPr="005966EE">
        <w:tab/>
        <w:t>25 is to 100 meters per second.</w:t>
      </w:r>
    </w:p>
    <w:p w:rsidR="00D947B9" w:rsidRPr="005966EE" w:rsidRDefault="00D947B9" w:rsidP="00D947B9">
      <w:pPr>
        <w:widowControl w:val="0"/>
        <w:ind w:left="1440" w:hanging="720"/>
      </w:pPr>
      <w:r w:rsidRPr="005966EE">
        <w:t>d.</w:t>
      </w:r>
      <w:r w:rsidRPr="005966EE">
        <w:tab/>
        <w:t>82 is to 100 meters per second.</w:t>
      </w:r>
    </w:p>
    <w:p w:rsidR="00D947B9" w:rsidRPr="005966EE" w:rsidRDefault="00D947B9" w:rsidP="00D947B9">
      <w:pPr>
        <w:widowControl w:val="0"/>
        <w:ind w:left="1440" w:hanging="720"/>
      </w:pPr>
      <w:r w:rsidRPr="005966EE">
        <w:t>e.</w:t>
      </w:r>
      <w:r w:rsidRPr="005966EE">
        <w:tab/>
        <w:t>100 is to 60 meters per second.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46.</w:t>
      </w:r>
      <w:r w:rsidRPr="005966EE">
        <w:tab/>
        <w:t>Neurons without axons do not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generate</w:t>
      </w:r>
      <w:proofErr w:type="gramEnd"/>
      <w:r w:rsidRPr="005966EE">
        <w:t xml:space="preserve"> action potentials.</w:t>
      </w:r>
    </w:p>
    <w:p w:rsidR="00D947B9" w:rsidRPr="005966EE" w:rsidRDefault="00D947B9" w:rsidP="00D947B9">
      <w:pPr>
        <w:widowControl w:val="0"/>
        <w:ind w:left="1440" w:hanging="720"/>
      </w:pPr>
      <w:r w:rsidRPr="005966EE">
        <w:t>b.</w:t>
      </w:r>
      <w:r w:rsidRPr="005966EE">
        <w:tab/>
      </w:r>
      <w:proofErr w:type="gramStart"/>
      <w:r w:rsidRPr="005966EE">
        <w:t>exist</w:t>
      </w:r>
      <w:proofErr w:type="gramEnd"/>
      <w:r w:rsidRPr="005966EE">
        <w:t>.</w:t>
      </w:r>
    </w:p>
    <w:p w:rsidR="00D947B9" w:rsidRPr="005966EE" w:rsidRDefault="00D947B9" w:rsidP="00D947B9">
      <w:pPr>
        <w:widowControl w:val="0"/>
        <w:ind w:left="1440" w:hanging="720"/>
      </w:pPr>
      <w:r w:rsidRPr="005966EE">
        <w:t>c.</w:t>
      </w:r>
      <w:r w:rsidRPr="005966EE">
        <w:tab/>
      </w:r>
      <w:proofErr w:type="gramStart"/>
      <w:r w:rsidRPr="005966EE">
        <w:t>exist</w:t>
      </w:r>
      <w:proofErr w:type="gramEnd"/>
      <w:r w:rsidRPr="005966EE">
        <w:t xml:space="preserve"> in mammals.</w:t>
      </w:r>
    </w:p>
    <w:p w:rsidR="00D947B9" w:rsidRPr="005966EE" w:rsidRDefault="00D947B9" w:rsidP="00D947B9">
      <w:pPr>
        <w:widowControl w:val="0"/>
        <w:ind w:left="1440" w:hanging="720"/>
      </w:pPr>
      <w:r w:rsidRPr="005966EE">
        <w:t>d.</w:t>
      </w:r>
      <w:r w:rsidRPr="005966EE">
        <w:tab/>
      </w:r>
      <w:proofErr w:type="gramStart"/>
      <w:r w:rsidRPr="005966EE">
        <w:t>exist</w:t>
      </w:r>
      <w:proofErr w:type="gramEnd"/>
      <w:r w:rsidRPr="005966EE">
        <w:t xml:space="preserve"> in humans.</w:t>
      </w:r>
    </w:p>
    <w:p w:rsidR="00D947B9" w:rsidRPr="005966EE" w:rsidRDefault="00D947B9" w:rsidP="00D947B9">
      <w:pPr>
        <w:widowControl w:val="0"/>
        <w:ind w:left="1440" w:hanging="720"/>
      </w:pPr>
      <w:r w:rsidRPr="005966EE">
        <w:t>e.</w:t>
      </w:r>
      <w:r w:rsidRPr="005966EE">
        <w:tab/>
        <w:t>produce inhibition.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47.</w:t>
      </w:r>
      <w:r w:rsidRPr="005966EE">
        <w:tab/>
        <w:t>In neurons without axons, conduction occurs entirely in the form of</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passive, decrementally conducted potentials.</w:t>
      </w:r>
    </w:p>
    <w:p w:rsidR="00D947B9" w:rsidRPr="005966EE" w:rsidRDefault="00D947B9" w:rsidP="00D947B9">
      <w:pPr>
        <w:widowControl w:val="0"/>
        <w:ind w:left="1440" w:hanging="720"/>
      </w:pPr>
      <w:r w:rsidRPr="005966EE">
        <w:t>b.</w:t>
      </w:r>
      <w:r w:rsidRPr="005966EE">
        <w:tab/>
        <w:t>action potentials.</w:t>
      </w:r>
    </w:p>
    <w:p w:rsidR="00D947B9" w:rsidRPr="005966EE" w:rsidRDefault="00D947B9" w:rsidP="00D947B9">
      <w:pPr>
        <w:widowControl w:val="0"/>
        <w:ind w:left="1440" w:hanging="720"/>
      </w:pPr>
      <w:r w:rsidRPr="005966EE">
        <w:t>c.</w:t>
      </w:r>
      <w:r w:rsidRPr="005966EE">
        <w:tab/>
        <w:t>all-or-none potentials.</w:t>
      </w:r>
    </w:p>
    <w:p w:rsidR="00D947B9" w:rsidRPr="005966EE" w:rsidRDefault="00D947B9" w:rsidP="00D947B9">
      <w:pPr>
        <w:widowControl w:val="0"/>
        <w:ind w:left="1440" w:hanging="720"/>
      </w:pPr>
      <w:r w:rsidRPr="005966EE">
        <w:t>d.</w:t>
      </w:r>
      <w:r w:rsidRPr="005966EE">
        <w:tab/>
        <w:t>saltatory conduction.</w:t>
      </w:r>
    </w:p>
    <w:p w:rsidR="00D947B9" w:rsidRPr="005966EE" w:rsidRDefault="00D947B9" w:rsidP="00D947B9">
      <w:pPr>
        <w:widowControl w:val="0"/>
        <w:ind w:left="1440" w:hanging="720"/>
      </w:pPr>
      <w:r w:rsidRPr="005966EE">
        <w:t>e.</w:t>
      </w:r>
      <w:r w:rsidRPr="005966EE">
        <w:tab/>
        <w:t>excitation.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48.</w:t>
      </w:r>
      <w:r w:rsidRPr="005966EE">
        <w:tab/>
        <w:t>Axodendritic synapses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rare.</w:t>
      </w:r>
    </w:p>
    <w:p w:rsidR="00D947B9" w:rsidRPr="005966EE" w:rsidRDefault="00D947B9" w:rsidP="00D947B9">
      <w:pPr>
        <w:widowControl w:val="0"/>
        <w:ind w:left="1440" w:hanging="720"/>
      </w:pPr>
      <w:r w:rsidRPr="005966EE">
        <w:t>b.</w:t>
      </w:r>
      <w:r w:rsidRPr="005966EE">
        <w:tab/>
        <w:t xml:space="preserve">often </w:t>
      </w:r>
      <w:proofErr w:type="gramStart"/>
      <w:r w:rsidRPr="005966EE">
        <w:t>terminate</w:t>
      </w:r>
      <w:proofErr w:type="gramEnd"/>
      <w:r w:rsidRPr="005966EE">
        <w:t xml:space="preserve"> on the axon hillock.</w:t>
      </w:r>
    </w:p>
    <w:p w:rsidR="00D947B9" w:rsidRPr="005966EE" w:rsidRDefault="00D947B9" w:rsidP="00D947B9">
      <w:pPr>
        <w:widowControl w:val="0"/>
        <w:ind w:left="1440" w:hanging="720"/>
      </w:pPr>
      <w:r w:rsidRPr="005966EE">
        <w:t>c.</w:t>
      </w:r>
      <w:r w:rsidRPr="005966EE">
        <w:tab/>
        <w:t xml:space="preserve">always </w:t>
      </w:r>
      <w:proofErr w:type="gramStart"/>
      <w:r w:rsidRPr="005966EE">
        <w:t>terminate</w:t>
      </w:r>
      <w:proofErr w:type="gramEnd"/>
      <w:r w:rsidRPr="005966EE">
        <w:t xml:space="preserve"> on dendrites.</w:t>
      </w:r>
    </w:p>
    <w:p w:rsidR="00D947B9" w:rsidRPr="005966EE" w:rsidRDefault="00D947B9" w:rsidP="00D947B9">
      <w:pPr>
        <w:widowControl w:val="0"/>
        <w:ind w:left="1440" w:hanging="720"/>
      </w:pPr>
      <w:r w:rsidRPr="005966EE">
        <w:t>d.</w:t>
      </w:r>
      <w:r w:rsidRPr="005966EE">
        <w:tab/>
        <w:t xml:space="preserve">sometimes </w:t>
      </w:r>
      <w:proofErr w:type="gramStart"/>
      <w:r w:rsidRPr="005966EE">
        <w:t>terminate</w:t>
      </w:r>
      <w:proofErr w:type="gramEnd"/>
      <w:r w:rsidRPr="005966EE">
        <w:t xml:space="preserve"> on cell bodies.</w:t>
      </w:r>
    </w:p>
    <w:p w:rsidR="00D947B9" w:rsidRPr="005966EE" w:rsidRDefault="00D947B9" w:rsidP="00D947B9">
      <w:pPr>
        <w:widowControl w:val="0"/>
        <w:ind w:left="1440" w:hanging="720"/>
      </w:pPr>
      <w:r w:rsidRPr="005966EE">
        <w:t>e.</w:t>
      </w:r>
      <w:r w:rsidRPr="005966EE">
        <w:tab/>
        <w:t>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88</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By definition, C is correct.</w:t>
      </w:r>
    </w:p>
    <w:p w:rsidR="00D947B9" w:rsidRPr="005966EE" w:rsidRDefault="00D947B9" w:rsidP="00D947B9">
      <w:pPr>
        <w:widowControl w:val="0"/>
      </w:pPr>
    </w:p>
    <w:p w:rsidR="00D947B9" w:rsidRPr="005966EE" w:rsidRDefault="00D947B9" w:rsidP="00D947B9">
      <w:pPr>
        <w:widowControl w:val="0"/>
        <w:ind w:left="720" w:hanging="720"/>
      </w:pPr>
      <w:r w:rsidRPr="005966EE">
        <w:t>49.</w:t>
      </w:r>
      <w:r w:rsidRPr="005966EE">
        <w:tab/>
        <w:t>Prevalent in the cytoplasm of most terminal buttons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nuclei.</w:t>
      </w:r>
    </w:p>
    <w:p w:rsidR="00D947B9" w:rsidRPr="005966EE" w:rsidRDefault="00D947B9" w:rsidP="00D947B9">
      <w:pPr>
        <w:widowControl w:val="0"/>
        <w:ind w:left="1440" w:hanging="720"/>
      </w:pPr>
      <w:r w:rsidRPr="005966EE">
        <w:t>b.</w:t>
      </w:r>
      <w:r w:rsidRPr="005966EE">
        <w:tab/>
        <w:t>mitochondria.</w:t>
      </w:r>
    </w:p>
    <w:p w:rsidR="00D947B9" w:rsidRPr="005966EE" w:rsidRDefault="00D947B9" w:rsidP="00D947B9">
      <w:pPr>
        <w:widowControl w:val="0"/>
        <w:ind w:left="1440" w:hanging="720"/>
      </w:pPr>
      <w:r w:rsidRPr="005966EE">
        <w:t>c.</w:t>
      </w:r>
      <w:r w:rsidRPr="005966EE">
        <w:tab/>
        <w:t>synaptic vesicles.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88</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50.</w:t>
      </w:r>
      <w:r w:rsidRPr="005966EE">
        <w:tab/>
        <w:t>Nondirected synapses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involve</w:t>
      </w:r>
      <w:proofErr w:type="gramEnd"/>
      <w:r w:rsidRPr="005966EE">
        <w:t xml:space="preserve"> the release of neurotransmitter molecules diffusely into the extracellular fluid.</w:t>
      </w:r>
    </w:p>
    <w:p w:rsidR="00D947B9" w:rsidRPr="005966EE" w:rsidRDefault="00D947B9" w:rsidP="00D947B9">
      <w:pPr>
        <w:widowControl w:val="0"/>
        <w:ind w:left="1440" w:hanging="720"/>
      </w:pPr>
      <w:r w:rsidRPr="005966EE">
        <w:t>b.</w:t>
      </w:r>
      <w:r w:rsidRPr="005966EE">
        <w:tab/>
      </w:r>
      <w:proofErr w:type="gramStart"/>
      <w:r w:rsidRPr="005966EE">
        <w:t>include</w:t>
      </w:r>
      <w:proofErr w:type="gramEnd"/>
      <w:r w:rsidRPr="005966EE">
        <w:t xml:space="preserve"> string-of-beads synapses.</w:t>
      </w:r>
    </w:p>
    <w:p w:rsidR="00D947B9" w:rsidRPr="005966EE" w:rsidRDefault="00D947B9" w:rsidP="00D947B9">
      <w:pPr>
        <w:widowControl w:val="0"/>
        <w:ind w:left="1440" w:hanging="720"/>
      </w:pPr>
      <w:r w:rsidRPr="005966EE">
        <w:t>c.</w:t>
      </w:r>
      <w:r w:rsidRPr="005966EE">
        <w:tab/>
      </w:r>
      <w:proofErr w:type="gramStart"/>
      <w:r w:rsidRPr="005966EE">
        <w:t>involve</w:t>
      </w:r>
      <w:proofErr w:type="gramEnd"/>
      <w:r w:rsidRPr="005966EE">
        <w:t xml:space="preserve"> the movement of neurotransmitter molecules across gap junctions.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88</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51.</w:t>
      </w:r>
      <w:r w:rsidRPr="005966EE">
        <w:tab/>
        <w:t>Both presynaptic facilitation and inhibition are mediated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axoaxonic synapses.</w:t>
      </w:r>
    </w:p>
    <w:p w:rsidR="00D947B9" w:rsidRPr="005966EE" w:rsidRDefault="00D947B9" w:rsidP="00D947B9">
      <w:pPr>
        <w:widowControl w:val="0"/>
        <w:ind w:left="1440" w:hanging="720"/>
      </w:pPr>
      <w:r w:rsidRPr="005966EE">
        <w:t>b.</w:t>
      </w:r>
      <w:r w:rsidRPr="005966EE">
        <w:tab/>
        <w:t>axodendritic synapses.</w:t>
      </w:r>
    </w:p>
    <w:p w:rsidR="00D947B9" w:rsidRPr="005966EE" w:rsidRDefault="00D947B9" w:rsidP="00D947B9">
      <w:pPr>
        <w:widowControl w:val="0"/>
        <w:ind w:left="1440" w:hanging="720"/>
      </w:pPr>
      <w:r w:rsidRPr="005966EE">
        <w:t>c.</w:t>
      </w:r>
      <w:r w:rsidRPr="005966EE">
        <w:tab/>
        <w:t>dendrodendritic synapses.</w:t>
      </w:r>
    </w:p>
    <w:p w:rsidR="00D947B9" w:rsidRPr="005966EE" w:rsidRDefault="00D947B9" w:rsidP="00D947B9">
      <w:pPr>
        <w:widowControl w:val="0"/>
        <w:ind w:left="1440" w:hanging="720"/>
      </w:pPr>
      <w:r w:rsidRPr="005966EE">
        <w:t>d.</w:t>
      </w:r>
      <w:r w:rsidRPr="005966EE">
        <w:tab/>
        <w:t>axosomatic synapses.</w:t>
      </w:r>
    </w:p>
    <w:p w:rsidR="00D947B9" w:rsidRPr="005966EE" w:rsidRDefault="00D947B9" w:rsidP="00D947B9">
      <w:pPr>
        <w:widowControl w:val="0"/>
        <w:ind w:left="1440" w:hanging="720"/>
      </w:pPr>
      <w:r w:rsidRPr="005966EE">
        <w:t>e.</w:t>
      </w:r>
      <w:r w:rsidRPr="005966EE">
        <w:tab/>
        <w:t>both A and 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88</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52.</w:t>
      </w:r>
      <w:r w:rsidRPr="005966EE">
        <w:tab/>
        <w:t>Neurotransmitters are often stored 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aluminum foil.</w:t>
      </w:r>
    </w:p>
    <w:p w:rsidR="00D947B9" w:rsidRPr="005966EE" w:rsidRDefault="00D947B9" w:rsidP="00D947B9">
      <w:pPr>
        <w:widowControl w:val="0"/>
        <w:ind w:left="1440" w:hanging="720"/>
      </w:pPr>
      <w:r w:rsidRPr="005966EE">
        <w:t>b.</w:t>
      </w:r>
      <w:r w:rsidRPr="005966EE">
        <w:tab/>
        <w:t>ribosomes.</w:t>
      </w:r>
    </w:p>
    <w:p w:rsidR="00D947B9" w:rsidRPr="005966EE" w:rsidRDefault="00D947B9" w:rsidP="00D947B9">
      <w:pPr>
        <w:widowControl w:val="0"/>
        <w:ind w:left="1440" w:hanging="720"/>
      </w:pPr>
      <w:r w:rsidRPr="005966EE">
        <w:t>c.</w:t>
      </w:r>
      <w:r w:rsidRPr="005966EE">
        <w:tab/>
        <w:t>synaptic vesicles.</w:t>
      </w:r>
    </w:p>
    <w:p w:rsidR="00D947B9" w:rsidRPr="005966EE" w:rsidRDefault="00D947B9" w:rsidP="00D947B9">
      <w:pPr>
        <w:widowControl w:val="0"/>
        <w:ind w:left="1440" w:hanging="720"/>
      </w:pPr>
      <w:r w:rsidRPr="005966EE">
        <w:t>d.</w:t>
      </w:r>
      <w:r w:rsidRPr="005966EE">
        <w:tab/>
        <w:t>nodes of Ranvier.</w:t>
      </w:r>
    </w:p>
    <w:p w:rsidR="00D947B9" w:rsidRPr="005966EE" w:rsidRDefault="00D947B9" w:rsidP="00D947B9">
      <w:pPr>
        <w:widowControl w:val="0"/>
        <w:ind w:left="1440" w:hanging="720"/>
      </w:pPr>
      <w:r w:rsidRPr="005966EE">
        <w:t>e.</w:t>
      </w:r>
      <w:r w:rsidRPr="005966EE">
        <w:tab/>
        <w:t>the synaptic cleft.</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53.</w:t>
      </w:r>
      <w:r w:rsidRPr="005966EE">
        <w:tab/>
        <w:t>Neurotransmitter molecules are often packaged in vesicles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Golgi complexes.</w:t>
      </w:r>
    </w:p>
    <w:p w:rsidR="00D947B9" w:rsidRPr="005966EE" w:rsidRDefault="00D947B9" w:rsidP="00D947B9">
      <w:pPr>
        <w:widowControl w:val="0"/>
        <w:ind w:left="1440" w:hanging="720"/>
      </w:pPr>
      <w:r w:rsidRPr="005966EE">
        <w:t>b.</w:t>
      </w:r>
      <w:r w:rsidRPr="005966EE">
        <w:tab/>
        <w:t>ribosomes.</w:t>
      </w:r>
    </w:p>
    <w:p w:rsidR="00D947B9" w:rsidRPr="005966EE" w:rsidRDefault="00D947B9" w:rsidP="00D947B9">
      <w:pPr>
        <w:widowControl w:val="0"/>
        <w:ind w:left="1440" w:hanging="720"/>
      </w:pPr>
      <w:r w:rsidRPr="005966EE">
        <w:t>c.</w:t>
      </w:r>
      <w:r w:rsidRPr="005966EE">
        <w:tab/>
        <w:t>buttons.</w:t>
      </w:r>
    </w:p>
    <w:p w:rsidR="00D947B9" w:rsidRPr="005966EE" w:rsidRDefault="00D947B9" w:rsidP="00D947B9">
      <w:pPr>
        <w:widowControl w:val="0"/>
        <w:ind w:left="1440" w:hanging="720"/>
      </w:pPr>
      <w:r w:rsidRPr="005966EE">
        <w:t>d.</w:t>
      </w:r>
      <w:r w:rsidRPr="005966EE">
        <w:tab/>
        <w:t>peptides.</w:t>
      </w:r>
    </w:p>
    <w:p w:rsidR="00D947B9" w:rsidRPr="005966EE" w:rsidRDefault="00D947B9" w:rsidP="00D947B9">
      <w:pPr>
        <w:widowControl w:val="0"/>
        <w:ind w:left="1440" w:hanging="720"/>
      </w:pPr>
      <w:r w:rsidRPr="005966EE">
        <w:t>e.</w:t>
      </w:r>
      <w:r w:rsidRPr="005966EE">
        <w:tab/>
        <w:t>microtubules.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54.</w:t>
      </w:r>
      <w:r w:rsidRPr="005966EE">
        <w:tab/>
        <w:t>Neuropeptides are synthesized in the cell body on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ribosomes.</w:t>
      </w:r>
    </w:p>
    <w:p w:rsidR="00D947B9" w:rsidRPr="005966EE" w:rsidRDefault="00D947B9" w:rsidP="00D947B9">
      <w:pPr>
        <w:widowControl w:val="0"/>
        <w:ind w:left="1440" w:hanging="720"/>
      </w:pPr>
      <w:r w:rsidRPr="005966EE">
        <w:t>b.</w:t>
      </w:r>
      <w:r w:rsidRPr="005966EE">
        <w:tab/>
        <w:t xml:space="preserve">the Golgi </w:t>
      </w:r>
      <w:proofErr w:type="gramStart"/>
      <w:r w:rsidRPr="005966EE">
        <w:t>complex</w:t>
      </w:r>
      <w:proofErr w:type="gramEnd"/>
      <w:r w:rsidRPr="005966EE">
        <w:t>.</w:t>
      </w:r>
    </w:p>
    <w:p w:rsidR="00D947B9" w:rsidRPr="005966EE" w:rsidRDefault="00D947B9" w:rsidP="00D947B9">
      <w:pPr>
        <w:widowControl w:val="0"/>
        <w:ind w:left="1440" w:hanging="720"/>
      </w:pPr>
      <w:r w:rsidRPr="005966EE">
        <w:t>c.</w:t>
      </w:r>
      <w:r w:rsidRPr="005966EE">
        <w:tab/>
        <w:t>vesicles.</w:t>
      </w:r>
    </w:p>
    <w:p w:rsidR="00D947B9" w:rsidRPr="005966EE" w:rsidRDefault="00D947B9" w:rsidP="00D947B9">
      <w:pPr>
        <w:widowControl w:val="0"/>
        <w:ind w:left="1440" w:hanging="720"/>
      </w:pPr>
      <w:r w:rsidRPr="005966EE">
        <w:t>d.</w:t>
      </w:r>
      <w:r w:rsidRPr="005966EE">
        <w:tab/>
        <w:t>mitochondria.</w:t>
      </w:r>
    </w:p>
    <w:p w:rsidR="00D947B9" w:rsidRPr="005966EE" w:rsidRDefault="00D947B9" w:rsidP="00D947B9">
      <w:pPr>
        <w:widowControl w:val="0"/>
        <w:ind w:left="1440" w:hanging="720"/>
      </w:pPr>
      <w:r w:rsidRPr="005966EE">
        <w:t>e.</w:t>
      </w:r>
      <w:r w:rsidRPr="005966EE">
        <w:tab/>
        <w:t>microtubules.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55.</w:t>
      </w:r>
      <w:r w:rsidRPr="005966EE">
        <w:tab/>
        <w:t>Peptide neurotransmitters (i.e., neuropeptides) are synthesized in the cell body and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stored in the Golgi complex until they are broken down.</w:t>
      </w:r>
    </w:p>
    <w:p w:rsidR="00D947B9" w:rsidRPr="005966EE" w:rsidRDefault="00D947B9" w:rsidP="00D947B9">
      <w:pPr>
        <w:widowControl w:val="0"/>
        <w:ind w:left="1440" w:hanging="720"/>
      </w:pPr>
      <w:r w:rsidRPr="005966EE">
        <w:t>b.</w:t>
      </w:r>
      <w:r w:rsidRPr="005966EE">
        <w:tab/>
        <w:t>released by the Golgi complex into the synapse.</w:t>
      </w:r>
    </w:p>
    <w:p w:rsidR="00D947B9" w:rsidRPr="005966EE" w:rsidRDefault="00D947B9" w:rsidP="00D947B9">
      <w:pPr>
        <w:widowControl w:val="0"/>
        <w:ind w:left="1440" w:hanging="720"/>
      </w:pPr>
      <w:r w:rsidRPr="005966EE">
        <w:t>c.</w:t>
      </w:r>
      <w:r w:rsidRPr="005966EE">
        <w:tab/>
        <w:t>transported in vesicles along microtubules to the buttons.</w:t>
      </w:r>
    </w:p>
    <w:p w:rsidR="00D947B9" w:rsidRPr="005966EE" w:rsidRDefault="00D947B9" w:rsidP="00D947B9">
      <w:pPr>
        <w:widowControl w:val="0"/>
        <w:ind w:left="1440" w:hanging="720"/>
      </w:pPr>
      <w:r w:rsidRPr="005966EE">
        <w:t>d.</w:t>
      </w:r>
      <w:r w:rsidRPr="005966EE">
        <w:tab/>
        <w:t>stored in ribosomes with small-molecule neurotransmitters.</w:t>
      </w:r>
    </w:p>
    <w:p w:rsidR="00D947B9" w:rsidRPr="005966EE" w:rsidRDefault="00D947B9" w:rsidP="00D947B9">
      <w:pPr>
        <w:widowControl w:val="0"/>
        <w:ind w:left="1440" w:hanging="720"/>
      </w:pPr>
      <w:r w:rsidRPr="005966EE">
        <w:t>e.</w:t>
      </w:r>
      <w:r w:rsidRPr="005966EE">
        <w:tab/>
        <w:t>transported along the axons to the nodes of Ranvier.</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56.</w:t>
      </w:r>
      <w:r w:rsidRPr="005966EE">
        <w:tab/>
        <w:t>Vesicles travel from the cell body to the buttons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on action potentials.</w:t>
      </w:r>
    </w:p>
    <w:p w:rsidR="00D947B9" w:rsidRPr="005966EE" w:rsidRDefault="00D947B9" w:rsidP="00D947B9">
      <w:pPr>
        <w:widowControl w:val="0"/>
        <w:ind w:left="1440" w:hanging="720"/>
      </w:pPr>
      <w:r w:rsidRPr="005966EE">
        <w:t>b.</w:t>
      </w:r>
      <w:r w:rsidRPr="005966EE">
        <w:tab/>
        <w:t>along microtubules.</w:t>
      </w:r>
    </w:p>
    <w:p w:rsidR="00D947B9" w:rsidRPr="005966EE" w:rsidRDefault="00D947B9" w:rsidP="00D947B9">
      <w:pPr>
        <w:widowControl w:val="0"/>
        <w:ind w:left="1440" w:hanging="720"/>
      </w:pPr>
      <w:r w:rsidRPr="005966EE">
        <w:t>c.</w:t>
      </w:r>
      <w:r w:rsidRPr="005966EE">
        <w:tab/>
        <w:t>at a rate of about 40 centimeters per second.</w:t>
      </w:r>
    </w:p>
    <w:p w:rsidR="00D947B9" w:rsidRPr="005966EE" w:rsidRDefault="00D947B9" w:rsidP="00D947B9">
      <w:pPr>
        <w:widowControl w:val="0"/>
        <w:ind w:left="1440" w:hanging="720"/>
      </w:pPr>
      <w:r w:rsidRPr="005966EE">
        <w:t>d.</w:t>
      </w:r>
      <w:r w:rsidRPr="005966EE">
        <w:tab/>
        <w:t>at a rate of about 40 centimeters per day.</w:t>
      </w:r>
    </w:p>
    <w:p w:rsidR="00D947B9" w:rsidRPr="005966EE" w:rsidRDefault="00D947B9" w:rsidP="00D947B9">
      <w:pPr>
        <w:widowControl w:val="0"/>
        <w:ind w:left="1440" w:hanging="720"/>
      </w:pPr>
      <w:r w:rsidRPr="005966EE">
        <w:t>e.</w:t>
      </w:r>
      <w:r w:rsidRPr="005966EE">
        <w:tab/>
        <w:t>both B and 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57.</w:t>
      </w:r>
      <w:r w:rsidRPr="005966EE">
        <w:tab/>
        <w:t>Neuropeptides are transported in vesicles from the cell body to the buttons at a speed of about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100 meters per minute.</w:t>
      </w:r>
    </w:p>
    <w:p w:rsidR="00D947B9" w:rsidRPr="005966EE" w:rsidRDefault="00D947B9" w:rsidP="00D947B9">
      <w:pPr>
        <w:widowControl w:val="0"/>
        <w:ind w:left="1440" w:hanging="720"/>
      </w:pPr>
      <w:r w:rsidRPr="005966EE">
        <w:t>b.</w:t>
      </w:r>
      <w:r w:rsidRPr="005966EE">
        <w:tab/>
        <w:t>40 centimeters per day.</w:t>
      </w:r>
    </w:p>
    <w:p w:rsidR="00D947B9" w:rsidRPr="005966EE" w:rsidRDefault="00D947B9" w:rsidP="00D947B9">
      <w:pPr>
        <w:widowControl w:val="0"/>
        <w:ind w:left="1440" w:hanging="720"/>
      </w:pPr>
      <w:r w:rsidRPr="005966EE">
        <w:t>c.</w:t>
      </w:r>
      <w:r w:rsidRPr="005966EE">
        <w:tab/>
        <w:t>60 meters per second.</w:t>
      </w:r>
    </w:p>
    <w:p w:rsidR="00D947B9" w:rsidRPr="005966EE" w:rsidRDefault="00D947B9" w:rsidP="00D947B9">
      <w:pPr>
        <w:widowControl w:val="0"/>
        <w:ind w:left="1440" w:hanging="720"/>
      </w:pPr>
      <w:r w:rsidRPr="005966EE">
        <w:t>d.</w:t>
      </w:r>
      <w:r w:rsidRPr="005966EE">
        <w:tab/>
        <w:t>40 meters per minute.</w:t>
      </w:r>
    </w:p>
    <w:p w:rsidR="00D947B9" w:rsidRPr="005966EE" w:rsidRDefault="00D947B9" w:rsidP="00D947B9">
      <w:pPr>
        <w:widowControl w:val="0"/>
        <w:ind w:left="1440" w:hanging="720"/>
      </w:pPr>
      <w:r w:rsidRPr="005966EE">
        <w:t>e.</w:t>
      </w:r>
      <w:r w:rsidRPr="005966EE">
        <w:tab/>
        <w:t>20 meters per second.</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To answer this question correctly, students require only a general idea of the speed because all the incorrect options are grossly incorrect.</w:t>
      </w:r>
    </w:p>
    <w:p w:rsidR="00D947B9" w:rsidRPr="005966EE" w:rsidRDefault="00D947B9" w:rsidP="00D947B9">
      <w:pPr>
        <w:widowControl w:val="0"/>
      </w:pPr>
    </w:p>
    <w:p w:rsidR="00D947B9" w:rsidRPr="005966EE" w:rsidRDefault="00D947B9" w:rsidP="00D947B9">
      <w:pPr>
        <w:widowControl w:val="0"/>
        <w:ind w:left="720" w:hanging="720"/>
      </w:pPr>
      <w:r w:rsidRPr="005966EE">
        <w:t>58.</w:t>
      </w:r>
      <w:r w:rsidRPr="005966EE">
        <w:tab/>
        <w:t>Many buttons contain two sizes of vesicles; the larger ones typically contain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small-molecule neurotransmitters.</w:t>
      </w:r>
    </w:p>
    <w:p w:rsidR="00D947B9" w:rsidRPr="005966EE" w:rsidRDefault="00D947B9" w:rsidP="00D947B9">
      <w:pPr>
        <w:widowControl w:val="0"/>
        <w:ind w:left="1440" w:hanging="720"/>
      </w:pPr>
      <w:r w:rsidRPr="005966EE">
        <w:t>b.</w:t>
      </w:r>
      <w:r w:rsidRPr="005966EE">
        <w:tab/>
        <w:t>neuropeptides.</w:t>
      </w:r>
    </w:p>
    <w:p w:rsidR="00D947B9" w:rsidRPr="005966EE" w:rsidRDefault="00D947B9" w:rsidP="00D947B9">
      <w:pPr>
        <w:widowControl w:val="0"/>
        <w:ind w:left="1440" w:hanging="720"/>
      </w:pPr>
      <w:r w:rsidRPr="005966EE">
        <w:t>c.</w:t>
      </w:r>
      <w:r w:rsidRPr="005966EE">
        <w:tab/>
        <w:t>acetylcholine.</w:t>
      </w:r>
    </w:p>
    <w:p w:rsidR="00D947B9" w:rsidRPr="005966EE" w:rsidRDefault="00D947B9" w:rsidP="00D947B9">
      <w:pPr>
        <w:widowControl w:val="0"/>
        <w:ind w:left="1440" w:hanging="720"/>
      </w:pPr>
      <w:r w:rsidRPr="005966EE">
        <w:t>d.</w:t>
      </w:r>
      <w:r w:rsidRPr="005966EE">
        <w:tab/>
        <w:t>dopamine.</w:t>
      </w:r>
    </w:p>
    <w:p w:rsidR="00D947B9" w:rsidRPr="005966EE" w:rsidRDefault="00D947B9" w:rsidP="00D947B9">
      <w:pPr>
        <w:widowControl w:val="0"/>
        <w:ind w:left="1440" w:hanging="720"/>
      </w:pPr>
      <w:r w:rsidRPr="005966EE">
        <w:t>e.</w:t>
      </w:r>
      <w:r w:rsidRPr="005966EE">
        <w:tab/>
        <w:t>glutamate.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59.</w:t>
      </w:r>
      <w:r w:rsidRPr="005966EE">
        <w:tab/>
        <w:t>Many neurons contain and release two neurotransmitters. This situation is called</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covalence.</w:t>
      </w:r>
    </w:p>
    <w:p w:rsidR="00D947B9" w:rsidRPr="005966EE" w:rsidRDefault="00D947B9" w:rsidP="00D947B9">
      <w:pPr>
        <w:widowControl w:val="0"/>
        <w:ind w:left="1440" w:hanging="720"/>
      </w:pPr>
      <w:r w:rsidRPr="005966EE">
        <w:t>b.</w:t>
      </w:r>
      <w:r w:rsidRPr="005966EE">
        <w:tab/>
        <w:t>ionotropism.</w:t>
      </w:r>
    </w:p>
    <w:p w:rsidR="00D947B9" w:rsidRPr="005966EE" w:rsidRDefault="00D947B9" w:rsidP="00D947B9">
      <w:pPr>
        <w:widowControl w:val="0"/>
        <w:ind w:left="1440" w:hanging="720"/>
      </w:pPr>
      <w:r w:rsidRPr="005966EE">
        <w:t>c.</w:t>
      </w:r>
      <w:r w:rsidRPr="005966EE">
        <w:tab/>
        <w:t>cohabitation.</w:t>
      </w:r>
    </w:p>
    <w:p w:rsidR="00D947B9" w:rsidRPr="005966EE" w:rsidRDefault="00D947B9" w:rsidP="00D947B9">
      <w:pPr>
        <w:widowControl w:val="0"/>
        <w:ind w:left="1440" w:hanging="720"/>
      </w:pPr>
      <w:r w:rsidRPr="005966EE">
        <w:t>d.</w:t>
      </w:r>
      <w:r w:rsidRPr="005966EE">
        <w:tab/>
        <w:t>metabotropism.</w:t>
      </w:r>
    </w:p>
    <w:p w:rsidR="00D947B9" w:rsidRPr="005966EE" w:rsidRDefault="00D947B9" w:rsidP="00D947B9">
      <w:pPr>
        <w:widowControl w:val="0"/>
        <w:ind w:left="1440" w:hanging="720"/>
      </w:pPr>
      <w:r w:rsidRPr="005966EE">
        <w:t>e.</w:t>
      </w:r>
      <w:r w:rsidRPr="005966EE">
        <w:tab/>
        <w:t>coexistence.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60.</w:t>
      </w:r>
      <w:r w:rsidRPr="005966EE">
        <w:tab/>
        <w:t>The process of neurotransmitter release is referred to as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excitation.</w:t>
      </w:r>
    </w:p>
    <w:p w:rsidR="00D947B9" w:rsidRPr="005966EE" w:rsidRDefault="00D947B9" w:rsidP="00D947B9">
      <w:pPr>
        <w:widowControl w:val="0"/>
        <w:ind w:left="1440" w:hanging="720"/>
      </w:pPr>
      <w:r w:rsidRPr="005966EE">
        <w:t>b.</w:t>
      </w:r>
      <w:r w:rsidRPr="005966EE">
        <w:tab/>
        <w:t>exocytosis.</w:t>
      </w:r>
    </w:p>
    <w:p w:rsidR="00D947B9" w:rsidRPr="005966EE" w:rsidRDefault="00D947B9" w:rsidP="00D947B9">
      <w:pPr>
        <w:widowControl w:val="0"/>
        <w:ind w:left="1440" w:hanging="720"/>
      </w:pPr>
      <w:r w:rsidRPr="005966EE">
        <w:t>c.</w:t>
      </w:r>
      <w:r w:rsidRPr="005966EE">
        <w:tab/>
        <w:t>synthesis.</w:t>
      </w:r>
    </w:p>
    <w:p w:rsidR="00D947B9" w:rsidRPr="005966EE" w:rsidRDefault="00D947B9" w:rsidP="00D947B9">
      <w:pPr>
        <w:widowControl w:val="0"/>
        <w:ind w:left="1440" w:hanging="720"/>
      </w:pPr>
      <w:r w:rsidRPr="005966EE">
        <w:t>d.</w:t>
      </w:r>
      <w:r w:rsidRPr="005966EE">
        <w:tab/>
        <w:t>metabolism.</w:t>
      </w:r>
    </w:p>
    <w:p w:rsidR="00D947B9" w:rsidRPr="005966EE" w:rsidRDefault="00D947B9" w:rsidP="00D947B9">
      <w:pPr>
        <w:widowControl w:val="0"/>
        <w:ind w:left="1440" w:hanging="720"/>
      </w:pPr>
      <w:r w:rsidRPr="005966EE">
        <w:t>e.</w:t>
      </w:r>
      <w:r w:rsidRPr="005966EE">
        <w:tab/>
        <w:t>expulsion.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pPr>
      <w:r w:rsidRPr="005966EE">
        <w:rPr>
          <w:i/>
        </w:rPr>
        <w:t>Page Ref: 90</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61.</w:t>
      </w:r>
      <w:r w:rsidRPr="005966EE">
        <w:tab/>
        <w:t>The release of neurotransmitter molecules from buttons is often triggered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efflux of sodium ions.</w:t>
      </w:r>
    </w:p>
    <w:p w:rsidR="00D947B9" w:rsidRPr="005966EE" w:rsidRDefault="00D947B9" w:rsidP="00D947B9">
      <w:pPr>
        <w:widowControl w:val="0"/>
        <w:ind w:left="1440" w:hanging="720"/>
      </w:pPr>
      <w:r w:rsidRPr="005966EE">
        <w:t>b.</w:t>
      </w:r>
      <w:r w:rsidRPr="005966EE">
        <w:tab/>
        <w:t>an influx of calcium ions.</w:t>
      </w:r>
    </w:p>
    <w:p w:rsidR="00D947B9" w:rsidRPr="005966EE" w:rsidRDefault="00D947B9" w:rsidP="00D947B9">
      <w:pPr>
        <w:widowControl w:val="0"/>
        <w:ind w:left="1440" w:hanging="720"/>
      </w:pPr>
      <w:r w:rsidRPr="005966EE">
        <w:t>c.</w:t>
      </w:r>
      <w:r w:rsidRPr="005966EE">
        <w:tab/>
        <w:t>the sodium-potassium pump.</w:t>
      </w:r>
    </w:p>
    <w:p w:rsidR="00D947B9" w:rsidRPr="005966EE" w:rsidRDefault="00D947B9" w:rsidP="00D947B9">
      <w:pPr>
        <w:widowControl w:val="0"/>
        <w:ind w:left="1440" w:hanging="720"/>
      </w:pPr>
      <w:r w:rsidRPr="005966EE">
        <w:t>d.</w:t>
      </w:r>
      <w:r w:rsidRPr="005966EE">
        <w:tab/>
        <w:t>the arrival of an AP at the axon hillock.</w:t>
      </w:r>
    </w:p>
    <w:p w:rsidR="00D947B9" w:rsidRPr="005966EE" w:rsidRDefault="00D947B9" w:rsidP="00D947B9">
      <w:pPr>
        <w:widowControl w:val="0"/>
        <w:ind w:left="1440" w:hanging="720"/>
      </w:pPr>
      <w:r w:rsidRPr="005966EE">
        <w:t>e.</w:t>
      </w:r>
      <w:r w:rsidRPr="005966EE">
        <w:tab/>
        <w:t>the release of calcium ions from the buttons.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90</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62.</w:t>
      </w:r>
      <w:r w:rsidRPr="005966EE">
        <w:tab/>
        <w:t>Once released, neurotransmitter molecules typically produce signals in postsynaptic neurons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binding to presynaptic receptors.</w:t>
      </w:r>
    </w:p>
    <w:p w:rsidR="00D947B9" w:rsidRPr="005966EE" w:rsidRDefault="00D947B9" w:rsidP="00D947B9">
      <w:pPr>
        <w:widowControl w:val="0"/>
        <w:ind w:left="1440" w:hanging="720"/>
      </w:pPr>
      <w:r w:rsidRPr="005966EE">
        <w:t>b.</w:t>
      </w:r>
      <w:r w:rsidRPr="005966EE">
        <w:tab/>
        <w:t>binding to postsynaptic receptors.</w:t>
      </w:r>
    </w:p>
    <w:p w:rsidR="00D947B9" w:rsidRPr="005966EE" w:rsidRDefault="00D947B9" w:rsidP="00D947B9">
      <w:pPr>
        <w:widowControl w:val="0"/>
        <w:ind w:left="1440" w:hanging="720"/>
      </w:pPr>
      <w:r w:rsidRPr="005966EE">
        <w:t>c.</w:t>
      </w:r>
      <w:r w:rsidRPr="005966EE">
        <w:tab/>
        <w:t>entering postsynaptic neurons.</w:t>
      </w:r>
    </w:p>
    <w:p w:rsidR="00D947B9" w:rsidRPr="005966EE" w:rsidRDefault="00D947B9" w:rsidP="00D947B9">
      <w:pPr>
        <w:widowControl w:val="0"/>
        <w:ind w:left="1440" w:hanging="720"/>
      </w:pPr>
      <w:r w:rsidRPr="005966EE">
        <w:t>d.</w:t>
      </w:r>
      <w:r w:rsidRPr="005966EE">
        <w:tab/>
        <w:t>binding directly to calcium ions.</w:t>
      </w:r>
    </w:p>
    <w:p w:rsidR="00D947B9" w:rsidRPr="005966EE" w:rsidRDefault="00D947B9" w:rsidP="00D947B9">
      <w:pPr>
        <w:widowControl w:val="0"/>
        <w:ind w:left="1440" w:hanging="720"/>
      </w:pPr>
      <w:r w:rsidRPr="005966EE">
        <w:t>e.</w:t>
      </w:r>
      <w:r w:rsidRPr="005966EE">
        <w:tab/>
        <w:t>attaching to vesicles.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90</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63.</w:t>
      </w:r>
      <w:r w:rsidRPr="005966EE">
        <w:tab/>
        <w:t>A ligand of acetylcholine is a substance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binds to acetylcholine.</w:t>
      </w:r>
    </w:p>
    <w:p w:rsidR="00D947B9" w:rsidRPr="005966EE" w:rsidRDefault="00D947B9" w:rsidP="00D947B9">
      <w:pPr>
        <w:widowControl w:val="0"/>
        <w:ind w:left="1440" w:hanging="720"/>
      </w:pPr>
      <w:r w:rsidRPr="005966EE">
        <w:t>b.</w:t>
      </w:r>
      <w:r w:rsidRPr="005966EE">
        <w:tab/>
        <w:t>stimulates acetylcholine’s synthesis.</w:t>
      </w:r>
    </w:p>
    <w:p w:rsidR="00D947B9" w:rsidRPr="005966EE" w:rsidRDefault="00D947B9" w:rsidP="00D947B9">
      <w:pPr>
        <w:widowControl w:val="0"/>
        <w:ind w:left="1440" w:hanging="720"/>
      </w:pPr>
      <w:r w:rsidRPr="005966EE">
        <w:t>c.</w:t>
      </w:r>
      <w:r w:rsidRPr="005966EE">
        <w:tab/>
        <w:t>facilitates acetylcholine’s release.</w:t>
      </w:r>
    </w:p>
    <w:p w:rsidR="00D947B9" w:rsidRPr="005966EE" w:rsidRDefault="00D947B9" w:rsidP="00D947B9">
      <w:pPr>
        <w:widowControl w:val="0"/>
        <w:ind w:left="1440" w:hanging="720"/>
      </w:pPr>
      <w:r w:rsidRPr="005966EE">
        <w:t>d.</w:t>
      </w:r>
      <w:r w:rsidRPr="005966EE">
        <w:tab/>
        <w:t>degrades acetylcholine.</w:t>
      </w:r>
    </w:p>
    <w:p w:rsidR="00D947B9" w:rsidRPr="005966EE" w:rsidRDefault="00D947B9" w:rsidP="00D947B9">
      <w:pPr>
        <w:widowControl w:val="0"/>
        <w:ind w:left="1440" w:hanging="720"/>
      </w:pPr>
      <w:r w:rsidRPr="005966EE">
        <w:t>e.</w:t>
      </w:r>
      <w:r w:rsidRPr="005966EE">
        <w:tab/>
        <w:t>inhibits acetylcholine.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64.</w:t>
      </w:r>
      <w:r w:rsidRPr="005966EE">
        <w:tab/>
        <w:t>Ionotropic receptors are linked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ribosomes.</w:t>
      </w:r>
    </w:p>
    <w:p w:rsidR="00D947B9" w:rsidRPr="005966EE" w:rsidRDefault="00D947B9" w:rsidP="00D947B9">
      <w:pPr>
        <w:widowControl w:val="0"/>
        <w:ind w:left="1440" w:hanging="720"/>
      </w:pPr>
      <w:r w:rsidRPr="005966EE">
        <w:t>b.</w:t>
      </w:r>
      <w:r w:rsidRPr="005966EE">
        <w:tab/>
        <w:t>neurotransmitters.</w:t>
      </w:r>
    </w:p>
    <w:p w:rsidR="00D947B9" w:rsidRPr="005966EE" w:rsidRDefault="00D947B9" w:rsidP="00D947B9">
      <w:pPr>
        <w:widowControl w:val="0"/>
        <w:ind w:left="1440" w:hanging="720"/>
      </w:pPr>
      <w:r w:rsidRPr="005966EE">
        <w:t>c.</w:t>
      </w:r>
      <w:r w:rsidRPr="005966EE">
        <w:tab/>
        <w:t>ligand-activated ion channels.</w:t>
      </w:r>
    </w:p>
    <w:p w:rsidR="00D947B9" w:rsidRPr="005966EE" w:rsidRDefault="00D947B9" w:rsidP="00D947B9">
      <w:pPr>
        <w:widowControl w:val="0"/>
        <w:ind w:left="1440" w:hanging="720"/>
      </w:pPr>
      <w:r w:rsidRPr="005966EE">
        <w:t>d.</w:t>
      </w:r>
      <w:r w:rsidRPr="005966EE">
        <w:tab/>
        <w:t>vesicles.</w:t>
      </w:r>
    </w:p>
    <w:p w:rsidR="00D947B9" w:rsidRPr="005966EE" w:rsidRDefault="00D947B9" w:rsidP="00D947B9">
      <w:pPr>
        <w:widowControl w:val="0"/>
        <w:ind w:left="1440" w:hanging="720"/>
      </w:pPr>
      <w:r w:rsidRPr="005966EE">
        <w:t>e.</w:t>
      </w:r>
      <w:r w:rsidRPr="005966EE">
        <w:tab/>
        <w:t>G proteins.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65.</w:t>
      </w:r>
      <w:r w:rsidRPr="005966EE">
        <w:tab/>
        <w:t>Metabotropic receptors are linked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ligand-activated ion channels.</w:t>
      </w:r>
    </w:p>
    <w:p w:rsidR="00D947B9" w:rsidRPr="005966EE" w:rsidRDefault="00D947B9" w:rsidP="00D947B9">
      <w:pPr>
        <w:widowControl w:val="0"/>
        <w:ind w:left="1440" w:hanging="720"/>
      </w:pPr>
      <w:r w:rsidRPr="005966EE">
        <w:t>b.</w:t>
      </w:r>
      <w:r w:rsidRPr="005966EE">
        <w:tab/>
        <w:t>signal proteins and G proteins.</w:t>
      </w:r>
    </w:p>
    <w:p w:rsidR="00D947B9" w:rsidRPr="005966EE" w:rsidRDefault="00D947B9" w:rsidP="00D947B9">
      <w:pPr>
        <w:widowControl w:val="0"/>
        <w:ind w:left="1440" w:hanging="720"/>
      </w:pPr>
      <w:r w:rsidRPr="005966EE">
        <w:t>c.</w:t>
      </w:r>
      <w:r w:rsidRPr="005966EE">
        <w:tab/>
        <w:t>ionotropic receptors.</w:t>
      </w:r>
    </w:p>
    <w:p w:rsidR="00D947B9" w:rsidRPr="005966EE" w:rsidRDefault="00D947B9" w:rsidP="00D947B9">
      <w:pPr>
        <w:widowControl w:val="0"/>
        <w:ind w:left="1440" w:hanging="720"/>
      </w:pPr>
      <w:r w:rsidRPr="005966EE">
        <w:t>d.</w:t>
      </w:r>
      <w:r w:rsidRPr="005966EE">
        <w:tab/>
        <w:t>vesicles.</w:t>
      </w:r>
    </w:p>
    <w:p w:rsidR="00D947B9" w:rsidRPr="005966EE" w:rsidRDefault="00D947B9" w:rsidP="00D947B9">
      <w:pPr>
        <w:widowControl w:val="0"/>
        <w:ind w:left="1440" w:hanging="720"/>
      </w:pPr>
      <w:r w:rsidRPr="005966EE">
        <w:t>e.</w:t>
      </w:r>
      <w:r w:rsidRPr="005966EE">
        <w:tab/>
        <w:t>receptor subtypes.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66.</w:t>
      </w:r>
      <w:r w:rsidRPr="005966EE">
        <w:tab/>
        <w:t>When a small-molecule neurotransmitter molecule binds to an ionotropic receptor,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cell fires.</w:t>
      </w:r>
    </w:p>
    <w:p w:rsidR="00D947B9" w:rsidRPr="005966EE" w:rsidRDefault="00D947B9" w:rsidP="00D947B9">
      <w:pPr>
        <w:widowControl w:val="0"/>
        <w:ind w:left="1440" w:hanging="720"/>
      </w:pPr>
      <w:r w:rsidRPr="005966EE">
        <w:t>b.</w:t>
      </w:r>
      <w:r w:rsidRPr="005966EE">
        <w:tab/>
        <w:t>cell stops firing.</w:t>
      </w:r>
    </w:p>
    <w:p w:rsidR="00D947B9" w:rsidRPr="005966EE" w:rsidRDefault="00D947B9" w:rsidP="00D947B9">
      <w:pPr>
        <w:widowControl w:val="0"/>
        <w:ind w:left="1440" w:hanging="720"/>
      </w:pPr>
      <w:r w:rsidRPr="005966EE">
        <w:t>c.</w:t>
      </w:r>
      <w:r w:rsidRPr="005966EE">
        <w:tab/>
        <w:t>ligand is deactivated.</w:t>
      </w:r>
    </w:p>
    <w:p w:rsidR="00D947B9" w:rsidRPr="005966EE" w:rsidRDefault="00D947B9" w:rsidP="00D947B9">
      <w:pPr>
        <w:widowControl w:val="0"/>
        <w:ind w:left="1440" w:hanging="720"/>
      </w:pPr>
      <w:r w:rsidRPr="005966EE">
        <w:t>d.</w:t>
      </w:r>
      <w:r w:rsidRPr="005966EE">
        <w:tab/>
        <w:t>associated ion channel opens or closes.</w:t>
      </w:r>
    </w:p>
    <w:p w:rsidR="00D947B9" w:rsidRPr="005966EE" w:rsidRDefault="00D947B9" w:rsidP="00D947B9">
      <w:pPr>
        <w:widowControl w:val="0"/>
        <w:ind w:left="1440" w:hanging="720"/>
      </w:pPr>
      <w:r w:rsidRPr="005966EE">
        <w:t>e.</w:t>
      </w:r>
      <w:r w:rsidRPr="005966EE">
        <w:tab/>
        <w:t>EPSP gradually increases.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Only D is always true.</w:t>
      </w:r>
    </w:p>
    <w:p w:rsidR="00D947B9" w:rsidRPr="005966EE" w:rsidRDefault="00D947B9" w:rsidP="00D947B9">
      <w:pPr>
        <w:widowControl w:val="0"/>
      </w:pPr>
    </w:p>
    <w:p w:rsidR="00D947B9" w:rsidRPr="005966EE" w:rsidRDefault="00D947B9" w:rsidP="00D947B9">
      <w:pPr>
        <w:widowControl w:val="0"/>
        <w:ind w:left="720" w:hanging="720"/>
      </w:pPr>
      <w:r w:rsidRPr="005966EE">
        <w:t>67.</w:t>
      </w:r>
      <w:r w:rsidRPr="005966EE">
        <w:tab/>
        <w:t>In comparison to ionotropic receptors, metabotropic receptors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more prevalent.</w:t>
      </w:r>
    </w:p>
    <w:p w:rsidR="00D947B9" w:rsidRPr="005966EE" w:rsidRDefault="00D947B9" w:rsidP="00D947B9">
      <w:pPr>
        <w:widowControl w:val="0"/>
        <w:ind w:left="1440" w:hanging="720"/>
      </w:pPr>
      <w:r w:rsidRPr="005966EE">
        <w:t>b.</w:t>
      </w:r>
      <w:r w:rsidRPr="005966EE">
        <w:tab/>
      </w:r>
      <w:proofErr w:type="gramStart"/>
      <w:r w:rsidRPr="005966EE">
        <w:t>produce</w:t>
      </w:r>
      <w:proofErr w:type="gramEnd"/>
      <w:r w:rsidRPr="005966EE">
        <w:t xml:space="preserve"> longer lasting effects.</w:t>
      </w:r>
    </w:p>
    <w:p w:rsidR="00D947B9" w:rsidRPr="005966EE" w:rsidRDefault="00D947B9" w:rsidP="00D947B9">
      <w:pPr>
        <w:widowControl w:val="0"/>
        <w:ind w:left="1440" w:hanging="720"/>
      </w:pPr>
      <w:r w:rsidRPr="005966EE">
        <w:t>c.</w:t>
      </w:r>
      <w:r w:rsidRPr="005966EE">
        <w:tab/>
      </w:r>
      <w:proofErr w:type="gramStart"/>
      <w:r w:rsidRPr="005966EE">
        <w:t>produce</w:t>
      </w:r>
      <w:proofErr w:type="gramEnd"/>
      <w:r w:rsidRPr="005966EE">
        <w:t xml:space="preserve"> effects that are more diffuse.</w:t>
      </w:r>
    </w:p>
    <w:p w:rsidR="00D947B9" w:rsidRPr="005966EE" w:rsidRDefault="00D947B9" w:rsidP="00D947B9">
      <w:pPr>
        <w:widowControl w:val="0"/>
        <w:ind w:left="1440" w:hanging="720"/>
      </w:pPr>
      <w:r w:rsidRPr="005966EE">
        <w:t>d.</w:t>
      </w:r>
      <w:r w:rsidRPr="005966EE">
        <w:tab/>
      </w:r>
      <w:proofErr w:type="gramStart"/>
      <w:r w:rsidRPr="005966EE">
        <w:t>produce</w:t>
      </w:r>
      <w:proofErr w:type="gramEnd"/>
      <w:r w:rsidRPr="005966EE">
        <w:t xml:space="preserve"> effects that take longer to develop.</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68.</w:t>
      </w:r>
      <w:r w:rsidRPr="005966EE">
        <w:tab/>
        <w:t>In comparison to ionotropic receptors, metabotropic receptors generally produce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their effects more rapidly.</w:t>
      </w:r>
    </w:p>
    <w:p w:rsidR="00D947B9" w:rsidRPr="005966EE" w:rsidRDefault="00D947B9" w:rsidP="00D947B9">
      <w:pPr>
        <w:widowControl w:val="0"/>
        <w:ind w:left="1440" w:hanging="720"/>
      </w:pPr>
      <w:r w:rsidRPr="005966EE">
        <w:t>b.</w:t>
      </w:r>
      <w:r w:rsidRPr="005966EE">
        <w:tab/>
        <w:t>longer lasting effects.</w:t>
      </w:r>
    </w:p>
    <w:p w:rsidR="00D947B9" w:rsidRPr="005966EE" w:rsidRDefault="00D947B9" w:rsidP="00D947B9">
      <w:pPr>
        <w:widowControl w:val="0"/>
        <w:ind w:left="1440" w:hanging="720"/>
      </w:pPr>
      <w:r w:rsidRPr="005966EE">
        <w:t>c.</w:t>
      </w:r>
      <w:r w:rsidRPr="005966EE">
        <w:tab/>
        <w:t>more localized effects.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69.</w:t>
      </w:r>
      <w:r w:rsidRPr="005966EE">
        <w:tab/>
        <w:t>In comparison to metabotropic receptors, ionotropic receptors produce effects that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less diffuse.</w:t>
      </w:r>
    </w:p>
    <w:p w:rsidR="00D947B9" w:rsidRPr="005966EE" w:rsidRDefault="00D947B9" w:rsidP="00D947B9">
      <w:pPr>
        <w:widowControl w:val="0"/>
        <w:ind w:left="1440" w:hanging="720"/>
      </w:pPr>
      <w:r w:rsidRPr="005966EE">
        <w:t>b.</w:t>
      </w:r>
      <w:r w:rsidRPr="005966EE">
        <w:tab/>
      </w:r>
      <w:proofErr w:type="gramStart"/>
      <w:r w:rsidRPr="005966EE">
        <w:t>develop</w:t>
      </w:r>
      <w:proofErr w:type="gramEnd"/>
      <w:r w:rsidRPr="005966EE">
        <w:t xml:space="preserve"> more rapidly.</w:t>
      </w:r>
    </w:p>
    <w:p w:rsidR="00D947B9" w:rsidRPr="005966EE" w:rsidRDefault="00D947B9" w:rsidP="00D947B9">
      <w:pPr>
        <w:widowControl w:val="0"/>
        <w:ind w:left="1440" w:hanging="720"/>
      </w:pPr>
      <w:r w:rsidRPr="005966EE">
        <w:t>c.</w:t>
      </w:r>
      <w:r w:rsidRPr="005966EE">
        <w:tab/>
      </w:r>
      <w:proofErr w:type="gramStart"/>
      <w:r w:rsidRPr="005966EE">
        <w:t>are</w:t>
      </w:r>
      <w:proofErr w:type="gramEnd"/>
      <w:r w:rsidRPr="005966EE">
        <w:t xml:space="preserve"> more enduring.</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70.</w:t>
      </w:r>
      <w:r w:rsidRPr="005966EE">
        <w:tab/>
        <w:t>Second messengers can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be synthesized in response to activation of metabotropic receptors.</w:t>
      </w:r>
    </w:p>
    <w:p w:rsidR="00D947B9" w:rsidRPr="005966EE" w:rsidRDefault="00D947B9" w:rsidP="00D947B9">
      <w:pPr>
        <w:widowControl w:val="0"/>
        <w:ind w:left="1440" w:hanging="720"/>
      </w:pPr>
      <w:r w:rsidRPr="005966EE">
        <w:t>b.</w:t>
      </w:r>
      <w:r w:rsidRPr="005966EE">
        <w:tab/>
      </w:r>
      <w:proofErr w:type="gramStart"/>
      <w:r w:rsidRPr="005966EE">
        <w:t>influence</w:t>
      </w:r>
      <w:proofErr w:type="gramEnd"/>
      <w:r w:rsidRPr="005966EE">
        <w:t xml:space="preserve"> metabolic activities of the cell.</w:t>
      </w:r>
    </w:p>
    <w:p w:rsidR="00D947B9" w:rsidRPr="005966EE" w:rsidRDefault="00D947B9" w:rsidP="00D947B9">
      <w:pPr>
        <w:widowControl w:val="0"/>
        <w:ind w:left="1440" w:hanging="720"/>
      </w:pPr>
      <w:r w:rsidRPr="005966EE">
        <w:t>c.</w:t>
      </w:r>
      <w:r w:rsidRPr="005966EE">
        <w:tab/>
      </w:r>
      <w:proofErr w:type="gramStart"/>
      <w:r w:rsidRPr="005966EE">
        <w:t>induce</w:t>
      </w:r>
      <w:proofErr w:type="gramEnd"/>
      <w:r w:rsidRPr="005966EE">
        <w:t xml:space="preserve"> IPSPs or EPSPs.</w:t>
      </w:r>
    </w:p>
    <w:p w:rsidR="00D947B9" w:rsidRPr="005966EE" w:rsidRDefault="00D947B9" w:rsidP="00D947B9">
      <w:pPr>
        <w:widowControl w:val="0"/>
        <w:ind w:left="1440" w:hanging="720"/>
      </w:pPr>
      <w:r w:rsidRPr="005966EE">
        <w:t>d.</w:t>
      </w:r>
      <w:r w:rsidRPr="005966EE">
        <w:tab/>
      </w:r>
      <w:proofErr w:type="gramStart"/>
      <w:r w:rsidRPr="005966EE">
        <w:t>bind</w:t>
      </w:r>
      <w:proofErr w:type="gramEnd"/>
      <w:r w:rsidRPr="005966EE">
        <w:t xml:space="preserve"> to DNA to influence protein synthesis.</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71.</w:t>
      </w:r>
      <w:r w:rsidRPr="005966EE">
        <w:tab/>
        <w:t>Second messengers are formed in the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presynaptic neuron.</w:t>
      </w:r>
    </w:p>
    <w:p w:rsidR="00D947B9" w:rsidRPr="005966EE" w:rsidRDefault="00D947B9" w:rsidP="00D947B9">
      <w:pPr>
        <w:widowControl w:val="0"/>
        <w:ind w:left="1440" w:hanging="720"/>
      </w:pPr>
      <w:r w:rsidRPr="005966EE">
        <w:t>b.</w:t>
      </w:r>
      <w:r w:rsidRPr="005966EE">
        <w:tab/>
        <w:t>postsynaptic neuron.</w:t>
      </w:r>
    </w:p>
    <w:p w:rsidR="00D947B9" w:rsidRPr="005966EE" w:rsidRDefault="00D947B9" w:rsidP="00D947B9">
      <w:pPr>
        <w:widowControl w:val="0"/>
        <w:ind w:left="1440" w:hanging="720"/>
      </w:pPr>
      <w:r w:rsidRPr="005966EE">
        <w:t>c.</w:t>
      </w:r>
      <w:r w:rsidRPr="005966EE">
        <w:tab/>
        <w:t>synaptic cleft.</w:t>
      </w:r>
    </w:p>
    <w:p w:rsidR="00D947B9" w:rsidRPr="005966EE" w:rsidRDefault="00D947B9" w:rsidP="00D947B9">
      <w:pPr>
        <w:widowControl w:val="0"/>
        <w:ind w:left="1440" w:hanging="720"/>
      </w:pPr>
      <w:r w:rsidRPr="005966EE">
        <w:t>d.</w:t>
      </w:r>
      <w:r w:rsidRPr="005966EE">
        <w:tab/>
        <w:t>vesicles.</w:t>
      </w:r>
    </w:p>
    <w:p w:rsidR="00D947B9" w:rsidRPr="005966EE" w:rsidRDefault="00D947B9" w:rsidP="00D947B9">
      <w:pPr>
        <w:widowControl w:val="0"/>
        <w:ind w:left="1440" w:hanging="720"/>
      </w:pPr>
      <w:r w:rsidRPr="005966EE">
        <w:t>e.</w:t>
      </w:r>
      <w:r w:rsidRPr="005966EE">
        <w:tab/>
        <w:t>mitochondria.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72.</w:t>
      </w:r>
      <w:r w:rsidRPr="005966EE">
        <w:tab/>
        <w:t>Autoreceptors are commonly found 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somas.</w:t>
      </w:r>
    </w:p>
    <w:p w:rsidR="00D947B9" w:rsidRPr="005966EE" w:rsidRDefault="00D947B9" w:rsidP="00D947B9">
      <w:pPr>
        <w:widowControl w:val="0"/>
        <w:ind w:left="1440" w:hanging="720"/>
      </w:pPr>
      <w:r w:rsidRPr="005966EE">
        <w:t>b.</w:t>
      </w:r>
      <w:r w:rsidRPr="005966EE">
        <w:tab/>
        <w:t>postsynaptic membranes.</w:t>
      </w:r>
    </w:p>
    <w:p w:rsidR="00D947B9" w:rsidRPr="005966EE" w:rsidRDefault="00D947B9" w:rsidP="00D947B9">
      <w:pPr>
        <w:widowControl w:val="0"/>
        <w:ind w:left="1440" w:hanging="720"/>
      </w:pPr>
      <w:r w:rsidRPr="005966EE">
        <w:t>c.</w:t>
      </w:r>
      <w:r w:rsidRPr="005966EE">
        <w:tab/>
        <w:t>presynaptic membranes.</w:t>
      </w:r>
    </w:p>
    <w:p w:rsidR="00D947B9" w:rsidRPr="005966EE" w:rsidRDefault="00D947B9" w:rsidP="00D947B9">
      <w:pPr>
        <w:widowControl w:val="0"/>
        <w:ind w:left="1440" w:hanging="720"/>
      </w:pPr>
      <w:r w:rsidRPr="005966EE">
        <w:t>d.</w:t>
      </w:r>
      <w:r w:rsidRPr="005966EE">
        <w:tab/>
        <w:t>synaptic vesicles.</w:t>
      </w:r>
    </w:p>
    <w:p w:rsidR="00D947B9" w:rsidRPr="005966EE" w:rsidRDefault="00D947B9" w:rsidP="00D947B9">
      <w:pPr>
        <w:widowControl w:val="0"/>
        <w:ind w:left="1440" w:hanging="720"/>
      </w:pPr>
      <w:r w:rsidRPr="005966EE">
        <w:t>e.</w:t>
      </w:r>
      <w:r w:rsidRPr="005966EE">
        <w:tab/>
        <w:t>ribosomes.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73.</w:t>
      </w:r>
      <w:r w:rsidRPr="005966EE">
        <w:tab/>
        <w:t>Autoreceptors of a neuron are sensitive to the neuron’s own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EPSPs.</w:t>
      </w:r>
    </w:p>
    <w:p w:rsidR="00D947B9" w:rsidRPr="005966EE" w:rsidRDefault="00D947B9" w:rsidP="00D947B9">
      <w:pPr>
        <w:widowControl w:val="0"/>
        <w:ind w:left="1440" w:hanging="720"/>
      </w:pPr>
      <w:r w:rsidRPr="005966EE">
        <w:t>b.</w:t>
      </w:r>
      <w:r w:rsidRPr="005966EE">
        <w:tab/>
        <w:t>neurotransmitter.</w:t>
      </w:r>
    </w:p>
    <w:p w:rsidR="00D947B9" w:rsidRPr="005966EE" w:rsidRDefault="00D947B9" w:rsidP="00D947B9">
      <w:pPr>
        <w:widowControl w:val="0"/>
        <w:ind w:left="1440" w:hanging="720"/>
      </w:pPr>
      <w:r w:rsidRPr="005966EE">
        <w:t>c.</w:t>
      </w:r>
      <w:r w:rsidRPr="005966EE">
        <w:tab/>
        <w:t>IPSPs.</w:t>
      </w:r>
    </w:p>
    <w:p w:rsidR="00D947B9" w:rsidRPr="005966EE" w:rsidRDefault="00D947B9" w:rsidP="00D947B9">
      <w:pPr>
        <w:widowControl w:val="0"/>
        <w:ind w:left="1440" w:hanging="720"/>
      </w:pPr>
      <w:r w:rsidRPr="005966EE">
        <w:t>d.</w:t>
      </w:r>
      <w:r w:rsidRPr="005966EE">
        <w:tab/>
        <w:t>second messengers.</w:t>
      </w:r>
    </w:p>
    <w:p w:rsidR="00D947B9" w:rsidRPr="005966EE" w:rsidRDefault="00D947B9" w:rsidP="00D947B9">
      <w:pPr>
        <w:widowControl w:val="0"/>
        <w:ind w:left="1440" w:hanging="720"/>
      </w:pPr>
      <w:r w:rsidRPr="005966EE">
        <w:t>e.</w:t>
      </w:r>
      <w:r w:rsidRPr="005966EE">
        <w:tab/>
        <w:t>APs.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74.</w:t>
      </w:r>
      <w:r w:rsidRPr="005966EE">
        <w:tab/>
        <w:t>Which of the following are thought to play a role in reducing excessive neurotransmitter release?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dendritic receptors</w:t>
      </w:r>
    </w:p>
    <w:p w:rsidR="00D947B9" w:rsidRPr="005966EE" w:rsidRDefault="00D947B9" w:rsidP="00D947B9">
      <w:pPr>
        <w:widowControl w:val="0"/>
        <w:ind w:left="1440" w:hanging="720"/>
      </w:pPr>
      <w:r w:rsidRPr="005966EE">
        <w:t>b.</w:t>
      </w:r>
      <w:r w:rsidRPr="005966EE">
        <w:tab/>
        <w:t>autoreceptors</w:t>
      </w:r>
    </w:p>
    <w:p w:rsidR="00D947B9" w:rsidRPr="005966EE" w:rsidRDefault="00D947B9" w:rsidP="00D947B9">
      <w:pPr>
        <w:widowControl w:val="0"/>
        <w:ind w:left="1440" w:hanging="720"/>
      </w:pPr>
      <w:r w:rsidRPr="005966EE">
        <w:t>c.</w:t>
      </w:r>
      <w:r w:rsidRPr="005966EE">
        <w:tab/>
        <w:t>dendritic spines</w:t>
      </w:r>
    </w:p>
    <w:p w:rsidR="00D947B9" w:rsidRPr="005966EE" w:rsidRDefault="00D947B9" w:rsidP="00D947B9">
      <w:pPr>
        <w:widowControl w:val="0"/>
        <w:ind w:left="1440" w:hanging="720"/>
      </w:pPr>
      <w:r w:rsidRPr="005966EE">
        <w:t>d.</w:t>
      </w:r>
      <w:r w:rsidRPr="005966EE">
        <w:tab/>
        <w:t>postsynaptic receptors</w:t>
      </w:r>
    </w:p>
    <w:p w:rsidR="00D947B9" w:rsidRPr="005966EE" w:rsidRDefault="00D947B9" w:rsidP="00D947B9">
      <w:pPr>
        <w:widowControl w:val="0"/>
        <w:ind w:left="1440" w:hanging="720"/>
      </w:pPr>
      <w:r w:rsidRPr="005966EE">
        <w:t>e.</w:t>
      </w:r>
      <w:r w:rsidRPr="005966EE">
        <w:tab/>
        <w:t>somatic receptors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75.</w:t>
      </w:r>
      <w:r w:rsidRPr="005966EE">
        <w:tab/>
        <w:t>Which of the following is currently thought to be a valid general principle of synaptic transmission?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Each neuron releases only one neurotransmitter.</w:t>
      </w:r>
    </w:p>
    <w:p w:rsidR="00D947B9" w:rsidRPr="005966EE" w:rsidRDefault="00D947B9" w:rsidP="00D947B9">
      <w:pPr>
        <w:widowControl w:val="0"/>
        <w:ind w:left="1440" w:hanging="720"/>
      </w:pPr>
      <w:r w:rsidRPr="005966EE">
        <w:t>b.</w:t>
      </w:r>
      <w:r w:rsidRPr="005966EE">
        <w:tab/>
        <w:t>Each neurotransmitter acts on only one receptor subtype.</w:t>
      </w:r>
    </w:p>
    <w:p w:rsidR="00D947B9" w:rsidRPr="005966EE" w:rsidRDefault="00D947B9" w:rsidP="00D947B9">
      <w:pPr>
        <w:widowControl w:val="0"/>
        <w:ind w:left="1440" w:hanging="720"/>
      </w:pPr>
      <w:r w:rsidRPr="005966EE">
        <w:t>c.</w:t>
      </w:r>
      <w:r w:rsidRPr="005966EE">
        <w:tab/>
        <w:t>All receptors are in postsynaptic membranes.</w:t>
      </w:r>
    </w:p>
    <w:p w:rsidR="00D947B9" w:rsidRPr="005966EE" w:rsidRDefault="00D947B9" w:rsidP="00D947B9">
      <w:pPr>
        <w:widowControl w:val="0"/>
        <w:ind w:left="1440" w:hanging="720"/>
      </w:pPr>
      <w:r w:rsidRPr="005966EE">
        <w:t>d.</w:t>
      </w:r>
      <w:r w:rsidRPr="005966EE">
        <w:tab/>
        <w:t>All neurotransmitters are released into the synaptic cleft.</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pPr>
      <w:r w:rsidRPr="005966EE">
        <w:rPr>
          <w:i/>
        </w:rPr>
        <w:t>Page Ref: 90–92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None of these principles, which were once widely believed, are consistent with the existing evidence. Students must identify two of them as wrong to deduce that E is the correct answer.</w:t>
      </w:r>
    </w:p>
    <w:p w:rsidR="00D947B9" w:rsidRPr="005966EE" w:rsidRDefault="00D947B9" w:rsidP="00D947B9">
      <w:pPr>
        <w:widowControl w:val="0"/>
      </w:pPr>
    </w:p>
    <w:p w:rsidR="00D947B9" w:rsidRPr="005966EE" w:rsidRDefault="00D947B9" w:rsidP="00D947B9">
      <w:pPr>
        <w:widowControl w:val="0"/>
        <w:ind w:left="720" w:hanging="720"/>
      </w:pPr>
      <w:r w:rsidRPr="005966EE">
        <w:t>76.</w:t>
      </w:r>
      <w:r w:rsidRPr="005966EE">
        <w:tab/>
        <w:t>After release, most neurotransmitters are deactivated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reuptake.</w:t>
      </w:r>
    </w:p>
    <w:p w:rsidR="00D947B9" w:rsidRPr="005966EE" w:rsidRDefault="00D947B9" w:rsidP="00D947B9">
      <w:pPr>
        <w:widowControl w:val="0"/>
        <w:ind w:left="1440" w:hanging="720"/>
      </w:pPr>
      <w:r w:rsidRPr="005966EE">
        <w:t>b.</w:t>
      </w:r>
      <w:r w:rsidRPr="005966EE">
        <w:tab/>
        <w:t>synaptic enzymes.</w:t>
      </w:r>
    </w:p>
    <w:p w:rsidR="00D947B9" w:rsidRPr="005966EE" w:rsidRDefault="00D947B9" w:rsidP="00D947B9">
      <w:pPr>
        <w:widowControl w:val="0"/>
        <w:ind w:left="1440" w:hanging="720"/>
      </w:pPr>
      <w:r w:rsidRPr="005966EE">
        <w:t>c.</w:t>
      </w:r>
      <w:r w:rsidRPr="005966EE">
        <w:tab/>
        <w:t>the postsynaptic receptors.</w:t>
      </w:r>
    </w:p>
    <w:p w:rsidR="00D947B9" w:rsidRPr="005966EE" w:rsidRDefault="00D947B9" w:rsidP="00D947B9">
      <w:pPr>
        <w:widowControl w:val="0"/>
        <w:ind w:left="1440" w:hanging="720"/>
      </w:pPr>
      <w:r w:rsidRPr="005966EE">
        <w:t>d.</w:t>
      </w:r>
      <w:r w:rsidRPr="005966EE">
        <w:tab/>
        <w:t>deactivating enzymes.</w:t>
      </w:r>
    </w:p>
    <w:p w:rsidR="00D947B9" w:rsidRPr="005966EE" w:rsidRDefault="00D947B9" w:rsidP="00D947B9">
      <w:pPr>
        <w:widowControl w:val="0"/>
        <w:ind w:left="1440" w:hanging="720"/>
      </w:pPr>
      <w:r w:rsidRPr="005966EE">
        <w:t>e.</w:t>
      </w:r>
      <w:r w:rsidRPr="005966EE">
        <w:tab/>
        <w:t>ribosomes.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77.</w:t>
      </w:r>
      <w:r w:rsidRPr="005966EE">
        <w:tab/>
        <w:t>After release, neurotransmitters are deactivated in the synapse by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reuptake.</w:t>
      </w:r>
    </w:p>
    <w:p w:rsidR="00D947B9" w:rsidRPr="005966EE" w:rsidRDefault="00D947B9" w:rsidP="00D947B9">
      <w:pPr>
        <w:widowControl w:val="0"/>
        <w:ind w:left="1440" w:hanging="720"/>
      </w:pPr>
      <w:r w:rsidRPr="005966EE">
        <w:t>b.</w:t>
      </w:r>
      <w:r w:rsidRPr="005966EE">
        <w:tab/>
        <w:t>enzymatic degradation.</w:t>
      </w:r>
    </w:p>
    <w:p w:rsidR="00D947B9" w:rsidRPr="005966EE" w:rsidRDefault="00D947B9" w:rsidP="00D947B9">
      <w:pPr>
        <w:widowControl w:val="0"/>
        <w:ind w:left="1440" w:hanging="720"/>
      </w:pPr>
      <w:r w:rsidRPr="005966EE">
        <w:t>c.</w:t>
      </w:r>
      <w:r w:rsidRPr="005966EE">
        <w:tab/>
        <w:t>G proteins.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 xml:space="preserve">both A </w:t>
      </w:r>
      <w:proofErr w:type="gramStart"/>
      <w:r w:rsidRPr="005966EE">
        <w:t>or</w:t>
      </w:r>
      <w:proofErr w:type="gramEnd"/>
      <w:r w:rsidRPr="005966EE">
        <w:t xml:space="preserve">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lastRenderedPageBreak/>
        <w:t>78.</w:t>
      </w:r>
      <w:r w:rsidRPr="005966EE">
        <w:tab/>
        <w:t>There is only one neurotransmitter that is known to be deactivated in the synaptic cleft by enzymatic degradation; this neurotransmitter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w:t>
      </w:r>
    </w:p>
    <w:p w:rsidR="00D947B9" w:rsidRPr="005966EE" w:rsidRDefault="00D947B9" w:rsidP="00D947B9">
      <w:pPr>
        <w:widowControl w:val="0"/>
        <w:ind w:left="1440" w:hanging="720"/>
      </w:pPr>
      <w:r w:rsidRPr="005966EE">
        <w:t>b.</w:t>
      </w:r>
      <w:r w:rsidRPr="005966EE">
        <w:tab/>
        <w:t>acetylcholine.</w:t>
      </w:r>
    </w:p>
    <w:p w:rsidR="00D947B9" w:rsidRPr="005966EE" w:rsidRDefault="00D947B9" w:rsidP="00D947B9">
      <w:pPr>
        <w:widowControl w:val="0"/>
        <w:ind w:left="1440" w:hanging="720"/>
      </w:pPr>
      <w:r w:rsidRPr="005966EE">
        <w:t>c.</w:t>
      </w:r>
      <w:r w:rsidRPr="005966EE">
        <w:tab/>
        <w:t>acetylcholinesterase.</w:t>
      </w:r>
    </w:p>
    <w:p w:rsidR="00D947B9" w:rsidRPr="005966EE" w:rsidRDefault="00D947B9" w:rsidP="00D947B9">
      <w:pPr>
        <w:widowControl w:val="0"/>
        <w:ind w:left="1440" w:hanging="720"/>
      </w:pPr>
      <w:r w:rsidRPr="005966EE">
        <w:t>d.</w:t>
      </w:r>
      <w:r w:rsidRPr="005966EE">
        <w:tab/>
        <w:t>norepinephrine.</w:t>
      </w:r>
    </w:p>
    <w:p w:rsidR="00D947B9" w:rsidRPr="005966EE" w:rsidRDefault="00D947B9" w:rsidP="00D947B9">
      <w:pPr>
        <w:widowControl w:val="0"/>
        <w:ind w:left="1440" w:hanging="720"/>
      </w:pPr>
      <w:r w:rsidRPr="005966EE">
        <w:t>e.</w:t>
      </w:r>
      <w:r w:rsidRPr="005966EE">
        <w:tab/>
        <w:t>glutamate.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79.</w:t>
      </w:r>
      <w:r w:rsidRPr="005966EE">
        <w:tab/>
        <w:t>The one enzyme whose function is to deactivate a specific neurotransmitter once it has been released into the synapse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w:t>
      </w:r>
    </w:p>
    <w:p w:rsidR="00D947B9" w:rsidRPr="005966EE" w:rsidRDefault="00D947B9" w:rsidP="00D947B9">
      <w:pPr>
        <w:widowControl w:val="0"/>
        <w:ind w:left="1440" w:hanging="720"/>
      </w:pPr>
      <w:r w:rsidRPr="005966EE">
        <w:t>b.</w:t>
      </w:r>
      <w:r w:rsidRPr="005966EE">
        <w:tab/>
        <w:t>L-dopa.</w:t>
      </w:r>
    </w:p>
    <w:p w:rsidR="00D947B9" w:rsidRPr="005966EE" w:rsidRDefault="00D947B9" w:rsidP="00D947B9">
      <w:pPr>
        <w:widowControl w:val="0"/>
        <w:ind w:left="1440" w:hanging="720"/>
      </w:pPr>
      <w:r w:rsidRPr="005966EE">
        <w:t>c.</w:t>
      </w:r>
      <w:r w:rsidRPr="005966EE">
        <w:tab/>
        <w:t>acetylcholine.</w:t>
      </w:r>
    </w:p>
    <w:p w:rsidR="00D947B9" w:rsidRPr="005966EE" w:rsidRDefault="00D947B9" w:rsidP="00D947B9">
      <w:pPr>
        <w:widowControl w:val="0"/>
        <w:ind w:left="1440" w:hanging="720"/>
      </w:pPr>
      <w:r w:rsidRPr="005966EE">
        <w:t>d.</w:t>
      </w:r>
      <w:r w:rsidRPr="005966EE">
        <w:tab/>
        <w:t>acetylcholinesterase.</w:t>
      </w:r>
    </w:p>
    <w:p w:rsidR="00D947B9" w:rsidRPr="005966EE" w:rsidRDefault="00D947B9" w:rsidP="00D947B9">
      <w:pPr>
        <w:widowControl w:val="0"/>
        <w:ind w:left="1440" w:hanging="720"/>
      </w:pPr>
      <w:r w:rsidRPr="005966EE">
        <w:t>e.</w:t>
      </w:r>
      <w:r w:rsidRPr="005966EE">
        <w:tab/>
        <w:t>a G protein.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80.</w:t>
      </w:r>
      <w:r w:rsidRPr="005966EE">
        <w:tab/>
        <w:t>Neurons recycle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neurotransmitter molecules that have been drawn back into the terminal buttons after being released.</w:t>
      </w:r>
    </w:p>
    <w:p w:rsidR="00D947B9" w:rsidRPr="005966EE" w:rsidRDefault="00D947B9" w:rsidP="00D947B9">
      <w:pPr>
        <w:widowControl w:val="0"/>
        <w:ind w:left="1440" w:hanging="720"/>
      </w:pPr>
      <w:r w:rsidRPr="005966EE">
        <w:t>b.</w:t>
      </w:r>
      <w:r w:rsidRPr="005966EE">
        <w:tab/>
        <w:t>the breakdown products of neurotransmitter molecules that have been degraded in the synapse by enzymes.</w:t>
      </w:r>
    </w:p>
    <w:p w:rsidR="00D947B9" w:rsidRPr="005966EE" w:rsidRDefault="00D947B9" w:rsidP="00D947B9">
      <w:pPr>
        <w:widowControl w:val="0"/>
        <w:ind w:left="1440" w:hanging="720"/>
      </w:pPr>
      <w:r w:rsidRPr="005966EE">
        <w:t>c.</w:t>
      </w:r>
      <w:r w:rsidRPr="005966EE">
        <w:tab/>
        <w:t>vesicles that have been integrated into the button membrane during exocytosis.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lastRenderedPageBreak/>
        <w:t>81.</w:t>
      </w:r>
      <w:r w:rsidRPr="005966EE">
        <w:tab/>
        <w:t>Glial cells have been shown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release</w:t>
      </w:r>
      <w:proofErr w:type="gramEnd"/>
      <w:r w:rsidRPr="005966EE">
        <w:t xml:space="preserve"> chemical transmitters.</w:t>
      </w:r>
    </w:p>
    <w:p w:rsidR="00D947B9" w:rsidRPr="005966EE" w:rsidRDefault="00D947B9" w:rsidP="00D947B9">
      <w:pPr>
        <w:widowControl w:val="0"/>
        <w:ind w:left="1440" w:hanging="720"/>
      </w:pPr>
      <w:r w:rsidRPr="005966EE">
        <w:t>b.</w:t>
      </w:r>
      <w:r w:rsidRPr="005966EE">
        <w:tab/>
      </w:r>
      <w:proofErr w:type="gramStart"/>
      <w:r w:rsidRPr="005966EE">
        <w:t>contain</w:t>
      </w:r>
      <w:proofErr w:type="gramEnd"/>
      <w:r w:rsidRPr="005966EE">
        <w:t xml:space="preserve"> receptors for neurotransmitters.</w:t>
      </w:r>
    </w:p>
    <w:p w:rsidR="00D947B9" w:rsidRPr="005966EE" w:rsidRDefault="00D947B9" w:rsidP="00D947B9">
      <w:pPr>
        <w:widowControl w:val="0"/>
        <w:ind w:left="1440" w:hanging="720"/>
      </w:pPr>
      <w:r w:rsidRPr="005966EE">
        <w:t>c.</w:t>
      </w:r>
      <w:r w:rsidRPr="005966EE">
        <w:tab/>
      </w:r>
      <w:proofErr w:type="gramStart"/>
      <w:r w:rsidRPr="005966EE">
        <w:t>conduct</w:t>
      </w:r>
      <w:proofErr w:type="gramEnd"/>
      <w:r w:rsidRPr="005966EE">
        <w:t xml:space="preserve"> signals.</w:t>
      </w:r>
    </w:p>
    <w:p w:rsidR="00D947B9" w:rsidRPr="005966EE" w:rsidRDefault="00D947B9" w:rsidP="00D947B9">
      <w:pPr>
        <w:widowControl w:val="0"/>
        <w:ind w:left="1440" w:hanging="720"/>
      </w:pPr>
      <w:r w:rsidRPr="005966EE">
        <w:t>d.</w:t>
      </w:r>
      <w:r w:rsidRPr="005966EE">
        <w:tab/>
      </w:r>
      <w:proofErr w:type="gramStart"/>
      <w:r w:rsidRPr="005966EE">
        <w:t>influence</w:t>
      </w:r>
      <w:proofErr w:type="gramEnd"/>
      <w:r w:rsidRPr="005966EE">
        <w:t xml:space="preserve"> synaptic transmission.</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pPr>
      <w:r w:rsidRPr="005966EE">
        <w:rPr>
          <w:i/>
        </w:rPr>
        <w:t>Page Ref: 93</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82.</w:t>
      </w:r>
      <w:r w:rsidRPr="005966EE">
        <w:tab/>
        <w:t>Technological developments led to the discovery of __________ throughout the mammalian brain; they seem to link the activities of inhibitory interneurons of the same type.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neuropeptides</w:t>
      </w:r>
    </w:p>
    <w:p w:rsidR="00D947B9" w:rsidRPr="005966EE" w:rsidRDefault="00D947B9" w:rsidP="00D947B9">
      <w:pPr>
        <w:widowControl w:val="0"/>
        <w:ind w:left="1440" w:hanging="720"/>
      </w:pPr>
      <w:r w:rsidRPr="005966EE">
        <w:t>b.</w:t>
      </w:r>
      <w:r w:rsidRPr="005966EE">
        <w:tab/>
        <w:t>gap junctions</w:t>
      </w:r>
    </w:p>
    <w:p w:rsidR="00D947B9" w:rsidRPr="005966EE" w:rsidRDefault="00D947B9" w:rsidP="00D947B9">
      <w:pPr>
        <w:widowControl w:val="0"/>
        <w:ind w:left="1440" w:hanging="720"/>
      </w:pPr>
      <w:r w:rsidRPr="005966EE">
        <w:t>c.</w:t>
      </w:r>
      <w:r w:rsidRPr="005966EE">
        <w:tab/>
        <w:t>multipolar neurons</w:t>
      </w:r>
    </w:p>
    <w:p w:rsidR="00D947B9" w:rsidRPr="005966EE" w:rsidRDefault="00D947B9" w:rsidP="00D947B9">
      <w:pPr>
        <w:widowControl w:val="0"/>
        <w:ind w:left="1440" w:hanging="720"/>
      </w:pPr>
      <w:r w:rsidRPr="005966EE">
        <w:t>d.</w:t>
      </w:r>
      <w:r w:rsidRPr="005966EE">
        <w:tab/>
        <w:t>chemical synapses</w:t>
      </w:r>
    </w:p>
    <w:p w:rsidR="00D947B9" w:rsidRPr="005966EE" w:rsidRDefault="00D947B9" w:rsidP="00D947B9">
      <w:pPr>
        <w:widowControl w:val="0"/>
        <w:ind w:left="1440" w:hanging="720"/>
      </w:pPr>
      <w:r w:rsidRPr="005966EE">
        <w:t>e.</w:t>
      </w:r>
      <w:r w:rsidRPr="005966EE">
        <w:tab/>
        <w:t>G-proteins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93</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83.</w:t>
      </w:r>
      <w:r w:rsidRPr="005966EE">
        <w:tab/>
        <w:t>Illustrated here is</w:t>
      </w:r>
    </w:p>
    <w:p w:rsidR="00D947B9" w:rsidRPr="005966EE" w:rsidRDefault="00D947B9" w:rsidP="00D947B9">
      <w:pPr>
        <w:widowControl w:val="0"/>
        <w:ind w:left="720" w:hanging="720"/>
      </w:pPr>
    </w:p>
    <w:p w:rsidR="00D947B9" w:rsidRPr="005966EE" w:rsidRDefault="00D947B9" w:rsidP="00D947B9">
      <w:pPr>
        <w:widowControl w:val="0"/>
        <w:jc w:val="center"/>
      </w:pPr>
      <w:r w:rsidRPr="005966EE">
        <w:rPr>
          <w:noProof/>
        </w:rPr>
        <w:drawing>
          <wp:inline distT="0" distB="0" distL="0" distR="0" wp14:anchorId="58C1304D" wp14:editId="0666CFB2">
            <wp:extent cx="1428750" cy="1038225"/>
            <wp:effectExtent l="0" t="0" r="0" b="3175"/>
            <wp:docPr id="15"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21">
                      <a:extLst>
                        <a:ext uri="{28A0092B-C50C-407E-A947-70E740481C1C}">
                          <a14:useLocalDpi xmlns:a14="http://schemas.microsoft.com/office/drawing/2010/main" val="0"/>
                        </a:ext>
                      </a:extLst>
                    </a:blip>
                    <a:srcRect/>
                    <a:stretch>
                      <a:fillRect/>
                    </a:stretch>
                  </pic:blipFill>
                  <pic:spPr>
                    <a:xfrm>
                      <a:off x="0" y="0"/>
                      <a:ext cx="1428750" cy="103822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axon hillock.</w:t>
      </w:r>
    </w:p>
    <w:p w:rsidR="00D947B9" w:rsidRPr="005966EE" w:rsidRDefault="00D947B9" w:rsidP="00D947B9">
      <w:pPr>
        <w:widowControl w:val="0"/>
        <w:ind w:left="1440" w:hanging="720"/>
      </w:pPr>
      <w:r w:rsidRPr="005966EE">
        <w:t>b.</w:t>
      </w:r>
      <w:r w:rsidRPr="005966EE">
        <w:tab/>
        <w:t>a synapse.</w:t>
      </w:r>
    </w:p>
    <w:p w:rsidR="00D947B9" w:rsidRPr="005966EE" w:rsidRDefault="00D947B9" w:rsidP="00D947B9">
      <w:pPr>
        <w:widowControl w:val="0"/>
        <w:ind w:left="1440" w:hanging="720"/>
      </w:pPr>
      <w:r w:rsidRPr="005966EE">
        <w:t>c.</w:t>
      </w:r>
      <w:r w:rsidRPr="005966EE">
        <w:tab/>
        <w:t>a gap junction.</w:t>
      </w:r>
    </w:p>
    <w:p w:rsidR="00D947B9" w:rsidRPr="005966EE" w:rsidRDefault="00D947B9" w:rsidP="00D947B9">
      <w:pPr>
        <w:widowControl w:val="0"/>
        <w:ind w:left="1440" w:hanging="720"/>
      </w:pPr>
      <w:r w:rsidRPr="005966EE">
        <w:t>d.</w:t>
      </w:r>
      <w:r w:rsidRPr="005966EE">
        <w:tab/>
        <w:t>a dendritic spine.</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93</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84.</w:t>
      </w:r>
      <w:r w:rsidRPr="005966EE">
        <w:tab/>
        <w:t>Which of the following are considered to be small-molecule neurotransmitters?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neuropeptide transmitters</w:t>
      </w:r>
    </w:p>
    <w:p w:rsidR="00D947B9" w:rsidRPr="005966EE" w:rsidRDefault="00D947B9" w:rsidP="00D947B9">
      <w:pPr>
        <w:widowControl w:val="0"/>
        <w:ind w:left="1440" w:hanging="720"/>
      </w:pPr>
      <w:r w:rsidRPr="005966EE">
        <w:t>b.</w:t>
      </w:r>
      <w:r w:rsidRPr="005966EE">
        <w:tab/>
        <w:t>monoamine neurotransmitters</w:t>
      </w:r>
    </w:p>
    <w:p w:rsidR="00D947B9" w:rsidRPr="005966EE" w:rsidRDefault="00D947B9" w:rsidP="00D947B9">
      <w:pPr>
        <w:widowControl w:val="0"/>
        <w:ind w:left="1440" w:hanging="720"/>
      </w:pPr>
      <w:r w:rsidRPr="005966EE">
        <w:t>c.</w:t>
      </w:r>
      <w:r w:rsidRPr="005966EE">
        <w:tab/>
        <w:t>amino acid neurotransmitters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85.</w:t>
      </w:r>
      <w:r w:rsidRPr="005966EE">
        <w:tab/>
        <w:t>Which is considered to be the most prevalent inhibitory neurotransmitter in the mammalian CNS?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glycine</w:t>
      </w:r>
    </w:p>
    <w:p w:rsidR="00D947B9" w:rsidRPr="005966EE" w:rsidRDefault="00D947B9" w:rsidP="00D947B9">
      <w:pPr>
        <w:widowControl w:val="0"/>
        <w:ind w:left="1440" w:hanging="720"/>
      </w:pPr>
      <w:r w:rsidRPr="005966EE">
        <w:t>b.</w:t>
      </w:r>
      <w:r w:rsidRPr="005966EE">
        <w:tab/>
        <w:t>GABA</w:t>
      </w:r>
    </w:p>
    <w:p w:rsidR="00D947B9" w:rsidRPr="005966EE" w:rsidRDefault="00D947B9" w:rsidP="00D947B9">
      <w:pPr>
        <w:widowControl w:val="0"/>
        <w:ind w:left="1440" w:hanging="720"/>
      </w:pPr>
      <w:r w:rsidRPr="005966EE">
        <w:t>c.</w:t>
      </w:r>
      <w:r w:rsidRPr="005966EE">
        <w:tab/>
        <w:t>glutamate</w:t>
      </w:r>
    </w:p>
    <w:p w:rsidR="00D947B9" w:rsidRPr="005966EE" w:rsidRDefault="00D947B9" w:rsidP="00D947B9">
      <w:pPr>
        <w:widowControl w:val="0"/>
        <w:ind w:left="1440" w:hanging="720"/>
      </w:pPr>
      <w:r w:rsidRPr="005966EE">
        <w:t>d.</w:t>
      </w:r>
      <w:r w:rsidRPr="005966EE">
        <w:tab/>
        <w:t>serotonin</w:t>
      </w:r>
    </w:p>
    <w:p w:rsidR="00D947B9" w:rsidRPr="005966EE" w:rsidRDefault="00D947B9" w:rsidP="00D947B9">
      <w:pPr>
        <w:widowControl w:val="0"/>
        <w:ind w:left="1440" w:hanging="720"/>
      </w:pPr>
      <w:r w:rsidRPr="005966EE">
        <w:t>e.</w:t>
      </w:r>
      <w:r w:rsidRPr="005966EE">
        <w:tab/>
        <w:t>dopamine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86.</w:t>
      </w:r>
      <w:r w:rsidRPr="005966EE">
        <w:tab/>
        <w:t>Which is considered to be the most prevalent excitatory neurotransmitter in the mammalian CNS?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GABA</w:t>
      </w:r>
    </w:p>
    <w:p w:rsidR="00D947B9" w:rsidRPr="005966EE" w:rsidRDefault="00D947B9" w:rsidP="00D947B9">
      <w:pPr>
        <w:widowControl w:val="0"/>
        <w:ind w:left="1440" w:hanging="720"/>
      </w:pPr>
      <w:r w:rsidRPr="005966EE">
        <w:t>b.</w:t>
      </w:r>
      <w:r w:rsidRPr="005966EE">
        <w:tab/>
        <w:t>glutamate</w:t>
      </w:r>
    </w:p>
    <w:p w:rsidR="00D947B9" w:rsidRPr="005966EE" w:rsidRDefault="00D947B9" w:rsidP="00D947B9">
      <w:pPr>
        <w:widowControl w:val="0"/>
        <w:ind w:left="1440" w:hanging="720"/>
      </w:pPr>
      <w:r w:rsidRPr="005966EE">
        <w:t>c.</w:t>
      </w:r>
      <w:r w:rsidRPr="005966EE">
        <w:tab/>
        <w:t>dopamine</w:t>
      </w:r>
    </w:p>
    <w:p w:rsidR="00D947B9" w:rsidRPr="005966EE" w:rsidRDefault="00D947B9" w:rsidP="00D947B9">
      <w:pPr>
        <w:widowControl w:val="0"/>
        <w:ind w:left="1440" w:hanging="720"/>
      </w:pPr>
      <w:r w:rsidRPr="005966EE">
        <w:t>d.</w:t>
      </w:r>
      <w:r w:rsidRPr="005966EE">
        <w:tab/>
        <w:t>acetylcholine</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87.</w:t>
      </w:r>
      <w:r w:rsidRPr="005966EE">
        <w:tab/>
        <w:t>Which of the following is NOT an amino acid neurotransmitter?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aspartate</w:t>
      </w:r>
    </w:p>
    <w:p w:rsidR="00D947B9" w:rsidRPr="005966EE" w:rsidRDefault="00D947B9" w:rsidP="00D947B9">
      <w:pPr>
        <w:widowControl w:val="0"/>
        <w:ind w:left="1440" w:hanging="720"/>
      </w:pPr>
      <w:r w:rsidRPr="005966EE">
        <w:t>b.</w:t>
      </w:r>
      <w:r w:rsidRPr="005966EE">
        <w:tab/>
        <w:t>glutamate</w:t>
      </w:r>
    </w:p>
    <w:p w:rsidR="00D947B9" w:rsidRPr="005966EE" w:rsidRDefault="00D947B9" w:rsidP="00D947B9">
      <w:pPr>
        <w:widowControl w:val="0"/>
        <w:ind w:left="1440" w:hanging="720"/>
      </w:pPr>
      <w:r w:rsidRPr="005966EE">
        <w:t>c.</w:t>
      </w:r>
      <w:r w:rsidRPr="005966EE">
        <w:tab/>
        <w:t>glycine</w:t>
      </w:r>
    </w:p>
    <w:p w:rsidR="00D947B9" w:rsidRPr="005966EE" w:rsidRDefault="00D947B9" w:rsidP="00D947B9">
      <w:pPr>
        <w:widowControl w:val="0"/>
        <w:ind w:left="1440" w:hanging="720"/>
      </w:pPr>
      <w:r w:rsidRPr="005966EE">
        <w:t>d.</w:t>
      </w:r>
      <w:r w:rsidRPr="005966EE">
        <w:tab/>
        <w:t>indolamine</w:t>
      </w:r>
    </w:p>
    <w:p w:rsidR="00D947B9" w:rsidRPr="005966EE" w:rsidRDefault="00D947B9" w:rsidP="00D947B9">
      <w:pPr>
        <w:widowControl w:val="0"/>
        <w:ind w:left="1440" w:hanging="720"/>
      </w:pPr>
      <w:r w:rsidRPr="005966EE">
        <w:t>e.</w:t>
      </w:r>
      <w:r w:rsidRPr="005966EE">
        <w:tab/>
        <w:t>GABA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88.</w:t>
      </w:r>
      <w:r w:rsidRPr="005966EE">
        <w:tab/>
        <w:t>Glycine, aspartate, and glutamate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amino acid neurotransmitters.</w:t>
      </w:r>
    </w:p>
    <w:p w:rsidR="00D947B9" w:rsidRPr="005966EE" w:rsidRDefault="00D947B9" w:rsidP="00D947B9">
      <w:pPr>
        <w:widowControl w:val="0"/>
        <w:ind w:left="1440" w:hanging="720"/>
      </w:pPr>
      <w:r w:rsidRPr="005966EE">
        <w:t>b.</w:t>
      </w:r>
      <w:r w:rsidRPr="005966EE">
        <w:tab/>
        <w:t>small-molecule neurotransmitters.</w:t>
      </w:r>
    </w:p>
    <w:p w:rsidR="00D947B9" w:rsidRPr="005966EE" w:rsidRDefault="00D947B9" w:rsidP="00D947B9">
      <w:pPr>
        <w:widowControl w:val="0"/>
        <w:ind w:left="1440" w:hanging="720"/>
      </w:pPr>
      <w:r w:rsidRPr="005966EE">
        <w:t>c.</w:t>
      </w:r>
      <w:r w:rsidRPr="005966EE">
        <w:tab/>
        <w:t>transmitters at fast-acting, directed synapses.</w:t>
      </w:r>
    </w:p>
    <w:p w:rsidR="00D947B9" w:rsidRPr="005966EE" w:rsidRDefault="00D947B9" w:rsidP="00D947B9">
      <w:pPr>
        <w:widowControl w:val="0"/>
        <w:ind w:left="1440" w:hanging="720"/>
      </w:pPr>
      <w:r w:rsidRPr="005966EE">
        <w:t>d.</w:t>
      </w:r>
      <w:r w:rsidRPr="005966EE">
        <w:tab/>
        <w:t>building blocks of proteins.</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89.</w:t>
      </w:r>
      <w:r w:rsidRPr="005966EE">
        <w:tab/>
        <w:t>Monoamines are divided into two groups: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amino acids and peptides.</w:t>
      </w:r>
    </w:p>
    <w:p w:rsidR="00D947B9" w:rsidRPr="005966EE" w:rsidRDefault="00D947B9" w:rsidP="00D947B9">
      <w:pPr>
        <w:widowControl w:val="0"/>
        <w:ind w:left="1440" w:hanging="720"/>
      </w:pPr>
      <w:r w:rsidRPr="005966EE">
        <w:t>b.</w:t>
      </w:r>
      <w:r w:rsidRPr="005966EE">
        <w:tab/>
        <w:t>peptides and proteins.</w:t>
      </w:r>
    </w:p>
    <w:p w:rsidR="00D947B9" w:rsidRPr="005966EE" w:rsidRDefault="00D947B9" w:rsidP="00D947B9">
      <w:pPr>
        <w:widowControl w:val="0"/>
        <w:ind w:left="1440" w:hanging="720"/>
      </w:pPr>
      <w:r w:rsidRPr="005966EE">
        <w:t>c.</w:t>
      </w:r>
      <w:r w:rsidRPr="005966EE">
        <w:tab/>
        <w:t>catecholamines and indolamines.</w:t>
      </w:r>
    </w:p>
    <w:p w:rsidR="00D947B9" w:rsidRPr="005966EE" w:rsidRDefault="00D947B9" w:rsidP="00D947B9">
      <w:pPr>
        <w:widowControl w:val="0"/>
        <w:ind w:left="1440" w:hanging="720"/>
      </w:pPr>
      <w:r w:rsidRPr="005966EE">
        <w:t>d.</w:t>
      </w:r>
      <w:r w:rsidRPr="005966EE">
        <w:tab/>
        <w:t>peptides and polypeptides.</w:t>
      </w:r>
    </w:p>
    <w:p w:rsidR="00D947B9" w:rsidRPr="005966EE" w:rsidRDefault="00D947B9" w:rsidP="00D947B9">
      <w:pPr>
        <w:widowControl w:val="0"/>
        <w:ind w:left="1440" w:hanging="720"/>
      </w:pPr>
      <w:r w:rsidRPr="005966EE">
        <w:t>e.</w:t>
      </w:r>
      <w:r w:rsidRPr="005966EE">
        <w:tab/>
        <w:t>catecholamines and dopamine.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rPr>
          <w:i/>
        </w:rPr>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90.</w:t>
      </w:r>
      <w:r w:rsidRPr="005966EE">
        <w:tab/>
        <w:t>Which neurotransmitters are often released from string-of-beads axons?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monoamines</w:t>
      </w:r>
    </w:p>
    <w:p w:rsidR="00D947B9" w:rsidRPr="005966EE" w:rsidRDefault="00D947B9" w:rsidP="00D947B9">
      <w:pPr>
        <w:widowControl w:val="0"/>
        <w:ind w:left="1440" w:hanging="720"/>
      </w:pPr>
      <w:r w:rsidRPr="005966EE">
        <w:t>b.</w:t>
      </w:r>
      <w:r w:rsidRPr="005966EE">
        <w:tab/>
        <w:t>amino acids</w:t>
      </w:r>
    </w:p>
    <w:p w:rsidR="00D947B9" w:rsidRPr="005966EE" w:rsidRDefault="00D947B9" w:rsidP="00D947B9">
      <w:pPr>
        <w:widowControl w:val="0"/>
        <w:ind w:left="1440" w:hanging="720"/>
      </w:pPr>
      <w:r w:rsidRPr="005966EE">
        <w:t>c.</w:t>
      </w:r>
      <w:r w:rsidRPr="005966EE">
        <w:tab/>
        <w:t>glutamate and GABA</w:t>
      </w:r>
    </w:p>
    <w:p w:rsidR="00D947B9" w:rsidRPr="005966EE" w:rsidRDefault="00D947B9" w:rsidP="00D947B9">
      <w:pPr>
        <w:widowControl w:val="0"/>
        <w:ind w:left="1440" w:hanging="720"/>
      </w:pPr>
      <w:r w:rsidRPr="005966EE">
        <w:t>d.</w:t>
      </w:r>
      <w:r w:rsidRPr="005966EE">
        <w:tab/>
        <w:t>soluble gases</w:t>
      </w:r>
    </w:p>
    <w:p w:rsidR="00D947B9" w:rsidRPr="005966EE" w:rsidRDefault="00D947B9" w:rsidP="00D947B9">
      <w:pPr>
        <w:widowControl w:val="0"/>
        <w:ind w:left="1440" w:hanging="720"/>
      </w:pPr>
      <w:r w:rsidRPr="005966EE">
        <w:t>e.</w:t>
      </w:r>
      <w:r w:rsidRPr="005966EE">
        <w:tab/>
        <w:t>peptides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91.</w:t>
      </w:r>
      <w:r w:rsidRPr="005966EE">
        <w:tab/>
        <w:t>Which of the following is NOT a monoamine</w:t>
      </w:r>
      <w:r w:rsidRPr="005966EE">
        <w:rPr>
          <w:smallCaps/>
        </w:rPr>
        <w: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acetylcholine</w:t>
      </w:r>
    </w:p>
    <w:p w:rsidR="00D947B9" w:rsidRPr="005966EE" w:rsidRDefault="00D947B9" w:rsidP="00D947B9">
      <w:pPr>
        <w:widowControl w:val="0"/>
        <w:ind w:left="1440" w:hanging="720"/>
      </w:pPr>
      <w:r w:rsidRPr="005966EE">
        <w:t>b.</w:t>
      </w:r>
      <w:r w:rsidRPr="005966EE">
        <w:tab/>
        <w:t>dopamine</w:t>
      </w:r>
    </w:p>
    <w:p w:rsidR="00D947B9" w:rsidRPr="005966EE" w:rsidRDefault="00D947B9" w:rsidP="00D947B9">
      <w:pPr>
        <w:widowControl w:val="0"/>
        <w:ind w:left="1440" w:hanging="720"/>
      </w:pPr>
      <w:r w:rsidRPr="005966EE">
        <w:t>c.</w:t>
      </w:r>
      <w:r w:rsidRPr="005966EE">
        <w:tab/>
        <w:t>epinephrine</w:t>
      </w:r>
    </w:p>
    <w:p w:rsidR="00D947B9" w:rsidRPr="005966EE" w:rsidRDefault="00D947B9" w:rsidP="00D947B9">
      <w:pPr>
        <w:widowControl w:val="0"/>
        <w:ind w:left="1440" w:hanging="720"/>
      </w:pPr>
      <w:r w:rsidRPr="005966EE">
        <w:t>d.</w:t>
      </w:r>
      <w:r w:rsidRPr="005966EE">
        <w:tab/>
        <w:t>serotonin</w:t>
      </w:r>
    </w:p>
    <w:p w:rsidR="00D947B9" w:rsidRPr="005966EE" w:rsidRDefault="00D947B9" w:rsidP="00D947B9">
      <w:pPr>
        <w:widowControl w:val="0"/>
        <w:ind w:left="1440" w:hanging="720"/>
      </w:pPr>
      <w:r w:rsidRPr="005966EE">
        <w:t>e.</w:t>
      </w:r>
      <w:r w:rsidRPr="005966EE">
        <w:tab/>
        <w:t>norepinephrine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92.</w:t>
      </w:r>
      <w:r w:rsidRPr="005966EE">
        <w:tab/>
        <w:t>Which of the following are synthesized from tyrosine?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monoamines</w:t>
      </w:r>
    </w:p>
    <w:p w:rsidR="00D947B9" w:rsidRPr="005966EE" w:rsidRDefault="00D947B9" w:rsidP="00D947B9">
      <w:pPr>
        <w:widowControl w:val="0"/>
        <w:ind w:left="1440" w:hanging="720"/>
      </w:pPr>
      <w:r w:rsidRPr="005966EE">
        <w:t>b.</w:t>
      </w:r>
      <w:r w:rsidRPr="005966EE">
        <w:tab/>
        <w:t>indolamines</w:t>
      </w:r>
    </w:p>
    <w:p w:rsidR="00D947B9" w:rsidRPr="005966EE" w:rsidRDefault="00D947B9" w:rsidP="00D947B9">
      <w:pPr>
        <w:widowControl w:val="0"/>
        <w:ind w:left="1440" w:hanging="720"/>
      </w:pPr>
      <w:r w:rsidRPr="005966EE">
        <w:t>c.</w:t>
      </w:r>
      <w:r w:rsidRPr="005966EE">
        <w:tab/>
        <w:t>catecholamines</w:t>
      </w:r>
    </w:p>
    <w:p w:rsidR="00D947B9" w:rsidRPr="005966EE" w:rsidRDefault="00D947B9" w:rsidP="00D947B9">
      <w:pPr>
        <w:widowControl w:val="0"/>
        <w:ind w:left="1440" w:hanging="720"/>
      </w:pPr>
      <w:r w:rsidRPr="005966EE">
        <w:t>d.</w:t>
      </w:r>
      <w:r w:rsidRPr="005966EE">
        <w:tab/>
        <w:t>amino acids</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93.</w:t>
      </w:r>
      <w:r w:rsidRPr="005966EE">
        <w:tab/>
        <w:t>In the presence of the appropriate enzyme, dopamine is converted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L-dopa.</w:t>
      </w:r>
    </w:p>
    <w:p w:rsidR="00D947B9" w:rsidRPr="005966EE" w:rsidRDefault="00D947B9" w:rsidP="00D947B9">
      <w:pPr>
        <w:widowControl w:val="0"/>
        <w:ind w:left="1440" w:hanging="720"/>
      </w:pPr>
      <w:r w:rsidRPr="005966EE">
        <w:t>b.</w:t>
      </w:r>
      <w:r w:rsidRPr="005966EE">
        <w:tab/>
        <w:t>tyrosine.</w:t>
      </w:r>
    </w:p>
    <w:p w:rsidR="00D947B9" w:rsidRPr="005966EE" w:rsidRDefault="00D947B9" w:rsidP="00D947B9">
      <w:pPr>
        <w:widowControl w:val="0"/>
        <w:ind w:left="1440" w:hanging="720"/>
      </w:pPr>
      <w:r w:rsidRPr="005966EE">
        <w:t>c.</w:t>
      </w:r>
      <w:r w:rsidRPr="005966EE">
        <w:tab/>
        <w:t>norepinephrine.</w:t>
      </w:r>
    </w:p>
    <w:p w:rsidR="00D947B9" w:rsidRPr="005966EE" w:rsidRDefault="00D947B9" w:rsidP="00D947B9">
      <w:pPr>
        <w:widowControl w:val="0"/>
        <w:ind w:left="1440" w:hanging="720"/>
      </w:pPr>
      <w:r w:rsidRPr="005966EE">
        <w:t>d.</w:t>
      </w:r>
      <w:r w:rsidRPr="005966EE">
        <w:tab/>
        <w:t>epinephrine.</w:t>
      </w:r>
    </w:p>
    <w:p w:rsidR="00D947B9" w:rsidRPr="005966EE" w:rsidRDefault="00D947B9" w:rsidP="00D947B9">
      <w:pPr>
        <w:widowControl w:val="0"/>
        <w:ind w:left="1440" w:hanging="720"/>
      </w:pPr>
      <w:r w:rsidRPr="005966EE">
        <w:t>e.</w:t>
      </w:r>
      <w:r w:rsidRPr="005966EE">
        <w:tab/>
        <w:t>serotonin.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94.</w:t>
      </w:r>
      <w:r w:rsidRPr="005966EE">
        <w:tab/>
        <w:t>Which of the following is NOT found in neurons that release norepinephrine?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w:t>
      </w:r>
    </w:p>
    <w:p w:rsidR="00D947B9" w:rsidRPr="005966EE" w:rsidRDefault="00D947B9" w:rsidP="00D947B9">
      <w:pPr>
        <w:widowControl w:val="0"/>
        <w:ind w:left="1440" w:hanging="720"/>
      </w:pPr>
      <w:r w:rsidRPr="005966EE">
        <w:t>b.</w:t>
      </w:r>
      <w:r w:rsidRPr="005966EE">
        <w:tab/>
        <w:t>L-dopa</w:t>
      </w:r>
    </w:p>
    <w:p w:rsidR="00D947B9" w:rsidRPr="005966EE" w:rsidRDefault="00D947B9" w:rsidP="00D947B9">
      <w:pPr>
        <w:widowControl w:val="0"/>
        <w:ind w:left="1440" w:hanging="720"/>
      </w:pPr>
      <w:r w:rsidRPr="005966EE">
        <w:t>c.</w:t>
      </w:r>
      <w:r w:rsidRPr="005966EE">
        <w:tab/>
        <w:t>norepinephrine</w:t>
      </w:r>
    </w:p>
    <w:p w:rsidR="00D947B9" w:rsidRPr="005966EE" w:rsidRDefault="00D947B9" w:rsidP="00D947B9">
      <w:pPr>
        <w:widowControl w:val="0"/>
        <w:ind w:left="1440" w:hanging="720"/>
      </w:pPr>
      <w:r w:rsidRPr="005966EE">
        <w:t>d.</w:t>
      </w:r>
      <w:r w:rsidRPr="005966EE">
        <w:tab/>
        <w:t>epinephrine</w:t>
      </w:r>
    </w:p>
    <w:p w:rsidR="00D947B9" w:rsidRPr="005966EE" w:rsidRDefault="00D947B9" w:rsidP="00D947B9">
      <w:pPr>
        <w:widowControl w:val="0"/>
        <w:ind w:left="1440" w:hanging="720"/>
      </w:pPr>
      <w:r w:rsidRPr="005966EE">
        <w:t>e.</w:t>
      </w:r>
      <w:r w:rsidRPr="005966EE">
        <w:tab/>
        <w:t>tyrosine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 xml:space="preserve">Rationale: This answer is not explicitly stated in the </w:t>
      </w:r>
      <w:proofErr w:type="gramStart"/>
      <w:r w:rsidRPr="005966EE">
        <w:rPr>
          <w:i/>
        </w:rPr>
        <w:t>text,</w:t>
      </w:r>
      <w:proofErr w:type="gramEnd"/>
      <w:r w:rsidRPr="005966EE">
        <w:rPr>
          <w:i/>
        </w:rPr>
        <w:t xml:space="preserve"> the answer must be deduced from the information provided.</w:t>
      </w:r>
    </w:p>
    <w:p w:rsidR="00D947B9" w:rsidRPr="005966EE" w:rsidRDefault="00D947B9" w:rsidP="00D947B9">
      <w:pPr>
        <w:widowControl w:val="0"/>
      </w:pPr>
    </w:p>
    <w:p w:rsidR="00D947B9" w:rsidRPr="005966EE" w:rsidRDefault="00D947B9" w:rsidP="00D947B9">
      <w:pPr>
        <w:widowControl w:val="0"/>
        <w:ind w:left="720" w:hanging="720"/>
      </w:pPr>
      <w:r w:rsidRPr="005966EE">
        <w:t>95.</w:t>
      </w:r>
      <w:r w:rsidRPr="005966EE">
        <w:tab/>
        <w:t>Which of the following is synthesized directly from tyrosine?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dopamine</w:t>
      </w:r>
    </w:p>
    <w:p w:rsidR="00D947B9" w:rsidRPr="005966EE" w:rsidRDefault="00D947B9" w:rsidP="00D947B9">
      <w:pPr>
        <w:widowControl w:val="0"/>
        <w:ind w:left="1440" w:hanging="720"/>
      </w:pPr>
      <w:r w:rsidRPr="005966EE">
        <w:t>b.</w:t>
      </w:r>
      <w:r w:rsidRPr="005966EE">
        <w:tab/>
        <w:t>epinephrine</w:t>
      </w:r>
    </w:p>
    <w:p w:rsidR="00D947B9" w:rsidRPr="005966EE" w:rsidRDefault="00D947B9" w:rsidP="00D947B9">
      <w:pPr>
        <w:widowControl w:val="0"/>
        <w:ind w:left="1440" w:hanging="720"/>
      </w:pPr>
      <w:r w:rsidRPr="005966EE">
        <w:t>c.</w:t>
      </w:r>
      <w:r w:rsidRPr="005966EE">
        <w:tab/>
        <w:t>L-dopa</w:t>
      </w:r>
    </w:p>
    <w:p w:rsidR="00D947B9" w:rsidRPr="005966EE" w:rsidRDefault="00D947B9" w:rsidP="00D947B9">
      <w:pPr>
        <w:widowControl w:val="0"/>
        <w:ind w:left="1440" w:hanging="720"/>
      </w:pPr>
      <w:r w:rsidRPr="005966EE">
        <w:t>d.</w:t>
      </w:r>
      <w:r w:rsidRPr="005966EE">
        <w:tab/>
        <w:t>serotonin</w:t>
      </w:r>
    </w:p>
    <w:p w:rsidR="00D947B9" w:rsidRPr="005966EE" w:rsidRDefault="00D947B9" w:rsidP="00D947B9">
      <w:pPr>
        <w:widowControl w:val="0"/>
        <w:ind w:left="1440" w:hanging="720"/>
      </w:pPr>
      <w:r w:rsidRPr="005966EE">
        <w:t>e.</w:t>
      </w:r>
      <w:r w:rsidRPr="005966EE">
        <w:tab/>
        <w:t>GABA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96.</w:t>
      </w:r>
      <w:r w:rsidRPr="005966EE">
        <w:tab/>
        <w:t>The abbreviation 5-HT stands for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serotonin.</w:t>
      </w:r>
    </w:p>
    <w:p w:rsidR="00D947B9" w:rsidRPr="005966EE" w:rsidRDefault="00D947B9" w:rsidP="00D947B9">
      <w:pPr>
        <w:widowControl w:val="0"/>
        <w:ind w:left="1440" w:hanging="720"/>
      </w:pPr>
      <w:r w:rsidRPr="005966EE">
        <w:t>b.</w:t>
      </w:r>
      <w:r w:rsidRPr="005966EE">
        <w:tab/>
        <w:t>dopamine.</w:t>
      </w:r>
    </w:p>
    <w:p w:rsidR="00D947B9" w:rsidRPr="005966EE" w:rsidRDefault="00D947B9" w:rsidP="00D947B9">
      <w:pPr>
        <w:widowControl w:val="0"/>
        <w:ind w:left="1440" w:hanging="720"/>
      </w:pPr>
      <w:r w:rsidRPr="005966EE">
        <w:t>c.</w:t>
      </w:r>
      <w:r w:rsidRPr="005966EE">
        <w:tab/>
        <w:t>acetylcholine.</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97.</w:t>
      </w:r>
      <w:r w:rsidRPr="005966EE">
        <w:tab/>
        <w:t>Serotonin is synthesized from</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tyrosine.</w:t>
      </w:r>
    </w:p>
    <w:p w:rsidR="00D947B9" w:rsidRPr="005966EE" w:rsidRDefault="00D947B9" w:rsidP="00D947B9">
      <w:pPr>
        <w:widowControl w:val="0"/>
        <w:ind w:left="1440" w:hanging="720"/>
      </w:pPr>
      <w:r w:rsidRPr="005966EE">
        <w:t>b.</w:t>
      </w:r>
      <w:r w:rsidRPr="005966EE">
        <w:tab/>
        <w:t>L-dopa.</w:t>
      </w:r>
    </w:p>
    <w:p w:rsidR="00D947B9" w:rsidRPr="005966EE" w:rsidRDefault="00D947B9" w:rsidP="00D947B9">
      <w:pPr>
        <w:widowControl w:val="0"/>
        <w:ind w:left="1440" w:hanging="720"/>
      </w:pPr>
      <w:r w:rsidRPr="005966EE">
        <w:t>c.</w:t>
      </w:r>
      <w:r w:rsidRPr="005966EE">
        <w:tab/>
        <w:t>tryptophan.</w:t>
      </w:r>
    </w:p>
    <w:p w:rsidR="00D947B9" w:rsidRPr="005966EE" w:rsidRDefault="00D947B9" w:rsidP="00D947B9">
      <w:pPr>
        <w:widowControl w:val="0"/>
        <w:ind w:left="1440" w:hanging="720"/>
      </w:pPr>
      <w:r w:rsidRPr="005966EE">
        <w:t>d.</w:t>
      </w:r>
      <w:r w:rsidRPr="005966EE">
        <w:tab/>
        <w:t>norepinephrine.</w:t>
      </w:r>
    </w:p>
    <w:p w:rsidR="00D947B9" w:rsidRPr="005966EE" w:rsidRDefault="00D947B9" w:rsidP="00D947B9">
      <w:pPr>
        <w:widowControl w:val="0"/>
        <w:ind w:left="1440" w:hanging="720"/>
      </w:pPr>
      <w:r w:rsidRPr="005966EE">
        <w:t>e.</w:t>
      </w:r>
      <w:r w:rsidRPr="005966EE">
        <w:tab/>
        <w:t>epinephrine.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rPr>
          <w:i/>
        </w:rPr>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98.</w:t>
      </w:r>
      <w:r w:rsidRPr="005966EE">
        <w:tab/>
        <w:t>Adrenergic neurons release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serotonin.</w:t>
      </w:r>
    </w:p>
    <w:p w:rsidR="00D947B9" w:rsidRPr="005966EE" w:rsidRDefault="00D947B9" w:rsidP="00D947B9">
      <w:pPr>
        <w:widowControl w:val="0"/>
        <w:ind w:left="1440" w:hanging="720"/>
      </w:pPr>
      <w:r w:rsidRPr="005966EE">
        <w:t>b.</w:t>
      </w:r>
      <w:r w:rsidRPr="005966EE">
        <w:tab/>
        <w:t>norepinephrine.</w:t>
      </w:r>
    </w:p>
    <w:p w:rsidR="00D947B9" w:rsidRPr="005966EE" w:rsidRDefault="00D947B9" w:rsidP="00D947B9">
      <w:pPr>
        <w:widowControl w:val="0"/>
        <w:ind w:left="1440" w:hanging="720"/>
      </w:pPr>
      <w:r w:rsidRPr="005966EE">
        <w:t>c.</w:t>
      </w:r>
      <w:r w:rsidRPr="005966EE">
        <w:tab/>
        <w:t>dopamine.</w:t>
      </w:r>
    </w:p>
    <w:p w:rsidR="00D947B9" w:rsidRPr="005966EE" w:rsidRDefault="00D947B9" w:rsidP="00D947B9">
      <w:pPr>
        <w:widowControl w:val="0"/>
        <w:ind w:left="1440" w:hanging="720"/>
      </w:pPr>
      <w:r w:rsidRPr="005966EE">
        <w:t>d.</w:t>
      </w:r>
      <w:r w:rsidRPr="005966EE">
        <w:tab/>
        <w:t>acetylcholine.</w:t>
      </w:r>
    </w:p>
    <w:p w:rsidR="00D947B9" w:rsidRPr="005966EE" w:rsidRDefault="00D947B9" w:rsidP="00D947B9">
      <w:pPr>
        <w:widowControl w:val="0"/>
        <w:ind w:left="1440" w:hanging="720"/>
      </w:pPr>
      <w:r w:rsidRPr="005966EE">
        <w:t>e.</w:t>
      </w:r>
      <w:r w:rsidRPr="005966EE">
        <w:tab/>
        <w:t>epinephrine.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99.</w:t>
      </w:r>
      <w:r w:rsidRPr="005966EE">
        <w:tab/>
        <w:t>Acetylcholine is created by the addition of an acetyl group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monoamine.</w:t>
      </w:r>
    </w:p>
    <w:p w:rsidR="00D947B9" w:rsidRPr="005966EE" w:rsidRDefault="00D947B9" w:rsidP="00D947B9">
      <w:pPr>
        <w:widowControl w:val="0"/>
        <w:ind w:left="1440" w:hanging="720"/>
      </w:pPr>
      <w:r w:rsidRPr="005966EE">
        <w:t>b.</w:t>
      </w:r>
      <w:r w:rsidRPr="005966EE">
        <w:tab/>
        <w:t>a soluble gas.</w:t>
      </w:r>
    </w:p>
    <w:p w:rsidR="00D947B9" w:rsidRPr="005966EE" w:rsidRDefault="00D947B9" w:rsidP="00D947B9">
      <w:pPr>
        <w:widowControl w:val="0"/>
        <w:ind w:left="1440" w:hanging="720"/>
      </w:pPr>
      <w:r w:rsidRPr="005966EE">
        <w:t>c.</w:t>
      </w:r>
      <w:r w:rsidRPr="005966EE">
        <w:tab/>
        <w:t>tryptophan.</w:t>
      </w:r>
    </w:p>
    <w:p w:rsidR="00D947B9" w:rsidRPr="005966EE" w:rsidRDefault="00D947B9" w:rsidP="00D947B9">
      <w:pPr>
        <w:widowControl w:val="0"/>
        <w:ind w:left="1440" w:hanging="720"/>
      </w:pPr>
      <w:r w:rsidRPr="005966EE">
        <w:t>d.</w:t>
      </w:r>
      <w:r w:rsidRPr="005966EE">
        <w:tab/>
        <w:t>an indolamine.</w:t>
      </w:r>
    </w:p>
    <w:p w:rsidR="00D947B9" w:rsidRPr="005966EE" w:rsidRDefault="00D947B9" w:rsidP="00D947B9">
      <w:pPr>
        <w:widowControl w:val="0"/>
        <w:ind w:left="1440" w:hanging="720"/>
      </w:pPr>
      <w:r w:rsidRPr="005966EE">
        <w:t>e.</w:t>
      </w:r>
      <w:r w:rsidRPr="005966EE">
        <w:tab/>
        <w:t>a choline molecule.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100.</w:t>
      </w:r>
      <w:r w:rsidRPr="005966EE">
        <w:tab/>
        <w:t>Acetylcholine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large-molecule neurotransmitter.</w:t>
      </w:r>
    </w:p>
    <w:p w:rsidR="00D947B9" w:rsidRPr="005966EE" w:rsidRDefault="00D947B9" w:rsidP="00D947B9">
      <w:pPr>
        <w:widowControl w:val="0"/>
        <w:ind w:left="1440" w:hanging="720"/>
      </w:pPr>
      <w:r w:rsidRPr="005966EE">
        <w:t>b.</w:t>
      </w:r>
      <w:r w:rsidRPr="005966EE">
        <w:tab/>
        <w:t>synthesized by adding an acetyl group to a choline molecule.</w:t>
      </w:r>
    </w:p>
    <w:p w:rsidR="00D947B9" w:rsidRPr="005966EE" w:rsidRDefault="00D947B9" w:rsidP="00D947B9">
      <w:pPr>
        <w:widowControl w:val="0"/>
        <w:ind w:left="1440" w:hanging="720"/>
      </w:pPr>
      <w:r w:rsidRPr="005966EE">
        <w:t>c.</w:t>
      </w:r>
      <w:r w:rsidRPr="005966EE">
        <w:tab/>
        <w:t>an indolamine.</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101.</w:t>
      </w:r>
      <w:r w:rsidRPr="005966EE">
        <w:tab/>
        <w:t>Nitric oxide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is a soluble gas neurotransmitter.</w:t>
      </w:r>
    </w:p>
    <w:p w:rsidR="00D947B9" w:rsidRPr="005966EE" w:rsidRDefault="00D947B9" w:rsidP="00D947B9">
      <w:pPr>
        <w:widowControl w:val="0"/>
        <w:ind w:left="1440" w:hanging="720"/>
      </w:pPr>
      <w:r w:rsidRPr="005966EE">
        <w:t>b.</w:t>
      </w:r>
      <w:r w:rsidRPr="005966EE">
        <w:tab/>
        <w:t>is considered to be an unconventional neurotransmitter.</w:t>
      </w:r>
    </w:p>
    <w:p w:rsidR="00D947B9" w:rsidRPr="005966EE" w:rsidRDefault="00D947B9" w:rsidP="00D947B9">
      <w:pPr>
        <w:widowControl w:val="0"/>
        <w:ind w:left="1440" w:hanging="720"/>
      </w:pPr>
      <w:r w:rsidRPr="005966EE">
        <w:t>c.</w:t>
      </w:r>
      <w:r w:rsidRPr="005966EE">
        <w:tab/>
        <w:t>participates in retrograde synaptic transmission.</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102.</w:t>
      </w:r>
      <w:r w:rsidRPr="005966EE">
        <w:tab/>
        <w:t>Soluble-gas neurotransmitters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r>
      <w:proofErr w:type="gramStart"/>
      <w:r w:rsidRPr="005966EE">
        <w:t>are</w:t>
      </w:r>
      <w:proofErr w:type="gramEnd"/>
      <w:r w:rsidRPr="005966EE">
        <w:t xml:space="preserve"> synthesized in the neural cytoplasm.</w:t>
      </w:r>
    </w:p>
    <w:p w:rsidR="00D947B9" w:rsidRPr="005966EE" w:rsidRDefault="00D947B9" w:rsidP="00D947B9">
      <w:pPr>
        <w:widowControl w:val="0"/>
        <w:ind w:left="1440" w:hanging="720"/>
      </w:pPr>
      <w:r w:rsidRPr="005966EE">
        <w:t>b.</w:t>
      </w:r>
      <w:r w:rsidRPr="005966EE">
        <w:tab/>
        <w:t>once synthesized, immediately diffuse through the cell membrane into the extracellular fluid and into nearby cells.</w:t>
      </w:r>
    </w:p>
    <w:p w:rsidR="00D947B9" w:rsidRPr="005966EE" w:rsidRDefault="00D947B9" w:rsidP="00D947B9">
      <w:pPr>
        <w:widowControl w:val="0"/>
        <w:ind w:left="1440" w:hanging="720"/>
      </w:pPr>
      <w:r w:rsidRPr="005966EE">
        <w:t>c.</w:t>
      </w:r>
      <w:r w:rsidRPr="005966EE">
        <w:tab/>
      </w:r>
      <w:proofErr w:type="gramStart"/>
      <w:r w:rsidRPr="005966EE">
        <w:t>diffuse</w:t>
      </w:r>
      <w:proofErr w:type="gramEnd"/>
      <w:r w:rsidRPr="005966EE">
        <w:t xml:space="preserve"> into target cells through their cell membranes.</w:t>
      </w:r>
    </w:p>
    <w:p w:rsidR="00D947B9" w:rsidRPr="005966EE" w:rsidRDefault="00D947B9" w:rsidP="00D947B9">
      <w:pPr>
        <w:widowControl w:val="0"/>
        <w:ind w:left="1440" w:hanging="720"/>
      </w:pPr>
      <w:r w:rsidRPr="005966EE">
        <w:t>d.</w:t>
      </w:r>
      <w:r w:rsidRPr="005966EE">
        <w:tab/>
        <w:t>once in other cells, stimulate the synthesis of a second messenger and are immediately broken down.</w:t>
      </w:r>
    </w:p>
    <w:p w:rsidR="00D947B9" w:rsidRPr="005966EE" w:rsidRDefault="00D947B9" w:rsidP="00D947B9">
      <w:pPr>
        <w:widowControl w:val="0"/>
        <w:ind w:left="1440" w:hanging="720"/>
      </w:pPr>
      <w:r w:rsidRPr="005966EE">
        <w:t>e.</w:t>
      </w:r>
      <w:r w:rsidRPr="005966EE">
        <w:tab/>
        <w:t>all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103.</w:t>
      </w:r>
      <w:r w:rsidRPr="005966EE">
        <w:tab/>
        <w:t>Which of the following is an endocannabinoid neurotransmitter?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nitric oxide</w:t>
      </w:r>
    </w:p>
    <w:p w:rsidR="00D947B9" w:rsidRPr="005966EE" w:rsidRDefault="00D947B9" w:rsidP="00D947B9">
      <w:pPr>
        <w:widowControl w:val="0"/>
        <w:ind w:left="1440" w:hanging="720"/>
      </w:pPr>
      <w:r w:rsidRPr="005966EE">
        <w:t>b.</w:t>
      </w:r>
      <w:r w:rsidRPr="005966EE">
        <w:tab/>
        <w:t>aspartate</w:t>
      </w:r>
    </w:p>
    <w:p w:rsidR="00D947B9" w:rsidRPr="005966EE" w:rsidRDefault="00D947B9" w:rsidP="00D947B9">
      <w:pPr>
        <w:widowControl w:val="0"/>
        <w:ind w:left="1440" w:hanging="720"/>
      </w:pPr>
      <w:r w:rsidRPr="005966EE">
        <w:t>c.</w:t>
      </w:r>
      <w:r w:rsidRPr="005966EE">
        <w:tab/>
        <w:t>anandamide</w:t>
      </w:r>
    </w:p>
    <w:p w:rsidR="00D947B9" w:rsidRPr="005966EE" w:rsidRDefault="00D947B9" w:rsidP="00D947B9">
      <w:pPr>
        <w:widowControl w:val="0"/>
        <w:ind w:left="1440" w:hanging="720"/>
      </w:pPr>
      <w:r w:rsidRPr="005966EE">
        <w:t>d.</w:t>
      </w:r>
      <w:r w:rsidRPr="005966EE">
        <w:tab/>
        <w:t>THC</w:t>
      </w:r>
    </w:p>
    <w:p w:rsidR="00D947B9" w:rsidRPr="005966EE" w:rsidRDefault="00D947B9" w:rsidP="00D947B9">
      <w:pPr>
        <w:widowControl w:val="0"/>
        <w:ind w:left="1440" w:hanging="720"/>
      </w:pPr>
      <w:r w:rsidRPr="005966EE">
        <w:t>e.</w:t>
      </w:r>
      <w:r w:rsidRPr="005966EE">
        <w:tab/>
        <w:t>indolamine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104.</w:t>
      </w:r>
      <w:r w:rsidRPr="005966EE">
        <w:tab/>
        <w:t>About how many neuropeptides are currently classified by most experts as neurotransmitters?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2</w:t>
      </w:r>
    </w:p>
    <w:p w:rsidR="00D947B9" w:rsidRPr="005966EE" w:rsidRDefault="00D947B9" w:rsidP="00D947B9">
      <w:pPr>
        <w:widowControl w:val="0"/>
        <w:ind w:left="1440" w:hanging="720"/>
      </w:pPr>
      <w:r w:rsidRPr="005966EE">
        <w:t>b.</w:t>
      </w:r>
      <w:r w:rsidRPr="005966EE">
        <w:tab/>
        <w:t>4</w:t>
      </w:r>
    </w:p>
    <w:p w:rsidR="00D947B9" w:rsidRPr="005966EE" w:rsidRDefault="00D947B9" w:rsidP="00D947B9">
      <w:pPr>
        <w:widowControl w:val="0"/>
        <w:ind w:left="1440" w:hanging="720"/>
      </w:pPr>
      <w:r w:rsidRPr="005966EE">
        <w:t>c.</w:t>
      </w:r>
      <w:r w:rsidRPr="005966EE">
        <w:tab/>
        <w:t>9</w:t>
      </w:r>
    </w:p>
    <w:p w:rsidR="00D947B9" w:rsidRPr="005966EE" w:rsidRDefault="00D947B9" w:rsidP="00D947B9">
      <w:pPr>
        <w:widowControl w:val="0"/>
        <w:ind w:left="1440" w:hanging="720"/>
      </w:pPr>
      <w:r w:rsidRPr="005966EE">
        <w:t>d.</w:t>
      </w:r>
      <w:r w:rsidRPr="005966EE">
        <w:tab/>
        <w:t>just over 100</w:t>
      </w:r>
    </w:p>
    <w:p w:rsidR="00D947B9" w:rsidRPr="005966EE" w:rsidRDefault="00D947B9" w:rsidP="00D947B9">
      <w:pPr>
        <w:widowControl w:val="0"/>
        <w:ind w:left="1440" w:hanging="720"/>
      </w:pPr>
      <w:r w:rsidRPr="005966EE">
        <w:t>e.</w:t>
      </w:r>
      <w:r w:rsidRPr="005966EE">
        <w:tab/>
        <w:t>almost 3,000</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96</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105.</w:t>
      </w:r>
      <w:r w:rsidRPr="005966EE">
        <w:tab/>
        <w:t>Peptide neurotransmitters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synthesized in the cell body.</w:t>
      </w:r>
    </w:p>
    <w:p w:rsidR="00D947B9" w:rsidRPr="005966EE" w:rsidRDefault="00D947B9" w:rsidP="00D947B9">
      <w:pPr>
        <w:widowControl w:val="0"/>
        <w:ind w:left="1440" w:hanging="720"/>
      </w:pPr>
      <w:r w:rsidRPr="005966EE">
        <w:t>b.</w:t>
      </w:r>
      <w:r w:rsidRPr="005966EE">
        <w:tab/>
        <w:t>amino acid chains.</w:t>
      </w:r>
    </w:p>
    <w:p w:rsidR="00D947B9" w:rsidRPr="005966EE" w:rsidRDefault="00D947B9" w:rsidP="00D947B9">
      <w:pPr>
        <w:widowControl w:val="0"/>
        <w:ind w:left="1440" w:hanging="720"/>
      </w:pPr>
      <w:r w:rsidRPr="005966EE">
        <w:t>c.</w:t>
      </w:r>
      <w:r w:rsidRPr="005966EE">
        <w:tab/>
        <w:t>large-molecule neurotransmitters.</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94</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106.</w:t>
      </w:r>
      <w:r w:rsidRPr="005966EE">
        <w:tab/>
        <w:t>Drugs that facilitate the activity of the synapses of a particular neurotransmitter are said to be __________ of that neurotransmitter.</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facilitators</w:t>
      </w:r>
    </w:p>
    <w:p w:rsidR="00D947B9" w:rsidRPr="005966EE" w:rsidRDefault="00D947B9" w:rsidP="00D947B9">
      <w:pPr>
        <w:widowControl w:val="0"/>
        <w:ind w:left="1440" w:hanging="720"/>
      </w:pPr>
      <w:r w:rsidRPr="005966EE">
        <w:t>b.</w:t>
      </w:r>
      <w:r w:rsidRPr="005966EE">
        <w:tab/>
        <w:t>agonists</w:t>
      </w:r>
    </w:p>
    <w:p w:rsidR="00D947B9" w:rsidRPr="005966EE" w:rsidRDefault="00D947B9" w:rsidP="00D947B9">
      <w:pPr>
        <w:widowControl w:val="0"/>
        <w:ind w:left="1440" w:hanging="720"/>
      </w:pPr>
      <w:r w:rsidRPr="005966EE">
        <w:t>c.</w:t>
      </w:r>
      <w:r w:rsidRPr="005966EE">
        <w:tab/>
        <w:t>antagonists</w:t>
      </w:r>
    </w:p>
    <w:p w:rsidR="00D947B9" w:rsidRPr="005966EE" w:rsidRDefault="00D947B9" w:rsidP="00D947B9">
      <w:pPr>
        <w:widowControl w:val="0"/>
        <w:ind w:left="1440" w:hanging="720"/>
      </w:pPr>
      <w:r w:rsidRPr="005966EE">
        <w:t>d.</w:t>
      </w:r>
      <w:r w:rsidRPr="005966EE">
        <w:tab/>
        <w:t>autoreceptors</w:t>
      </w:r>
    </w:p>
    <w:p w:rsidR="00D947B9" w:rsidRPr="005966EE" w:rsidRDefault="00D947B9" w:rsidP="00D947B9">
      <w:pPr>
        <w:widowControl w:val="0"/>
        <w:ind w:left="1440" w:hanging="720"/>
      </w:pPr>
      <w:r w:rsidRPr="005966EE">
        <w:t>e.</w:t>
      </w:r>
      <w:r w:rsidRPr="005966EE">
        <w:tab/>
        <w:t>endorphins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97</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107.</w:t>
      </w:r>
      <w:r w:rsidRPr="005966EE">
        <w:tab/>
        <w:t>With respect to neurotransmitters, which of the following is a correct sequence?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synthesis, storage, exocytosis, reuptake</w:t>
      </w:r>
    </w:p>
    <w:p w:rsidR="00D947B9" w:rsidRPr="005966EE" w:rsidRDefault="00D947B9" w:rsidP="00D947B9">
      <w:pPr>
        <w:widowControl w:val="0"/>
        <w:ind w:left="1440" w:hanging="720"/>
      </w:pPr>
      <w:r w:rsidRPr="005966EE">
        <w:t>b.</w:t>
      </w:r>
      <w:r w:rsidRPr="005966EE">
        <w:tab/>
        <w:t>reuptake, synthesis, deactivation, exocytosis</w:t>
      </w:r>
    </w:p>
    <w:p w:rsidR="00D947B9" w:rsidRPr="005966EE" w:rsidRDefault="00D947B9" w:rsidP="00D947B9">
      <w:pPr>
        <w:widowControl w:val="0"/>
        <w:ind w:left="1440" w:hanging="720"/>
      </w:pPr>
      <w:r w:rsidRPr="005966EE">
        <w:t>c.</w:t>
      </w:r>
      <w:r w:rsidRPr="005966EE">
        <w:tab/>
        <w:t>deactivation, postsynaptic binding, synthesis, storage</w:t>
      </w:r>
    </w:p>
    <w:p w:rsidR="00D947B9" w:rsidRPr="005966EE" w:rsidRDefault="00D947B9" w:rsidP="00D947B9">
      <w:pPr>
        <w:widowControl w:val="0"/>
        <w:ind w:left="1440" w:hanging="720"/>
      </w:pPr>
      <w:r w:rsidRPr="005966EE">
        <w:t>d.</w:t>
      </w:r>
      <w:r w:rsidRPr="005966EE">
        <w:tab/>
        <w:t>storage, deactivation, synthesis, exocytosis</w:t>
      </w:r>
    </w:p>
    <w:p w:rsidR="00D947B9" w:rsidRPr="005966EE" w:rsidRDefault="00D947B9" w:rsidP="00D947B9">
      <w:pPr>
        <w:widowControl w:val="0"/>
        <w:ind w:left="1440" w:hanging="720"/>
      </w:pPr>
      <w:r w:rsidRPr="005966EE">
        <w:t>e.</w:t>
      </w:r>
      <w:r w:rsidRPr="005966EE">
        <w:tab/>
        <w:t>exocytosis, postsynaptic binding, synthesis, reuptake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97</w:t>
      </w:r>
    </w:p>
    <w:p w:rsidR="00D947B9" w:rsidRPr="005966EE" w:rsidRDefault="00D947B9" w:rsidP="00D947B9">
      <w:pPr>
        <w:widowControl w:val="0"/>
        <w:rPr>
          <w:i/>
        </w:rPr>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108.</w:t>
      </w:r>
      <w:r w:rsidRPr="005966EE">
        <w:tab/>
        <w:t>This drug is a muscarinic acetylcholine antagonist; it is an extract of the belladonna plant; and it has pupil-dilating effects: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atropine.</w:t>
      </w:r>
    </w:p>
    <w:p w:rsidR="00D947B9" w:rsidRPr="005966EE" w:rsidRDefault="00D947B9" w:rsidP="00D947B9">
      <w:pPr>
        <w:widowControl w:val="0"/>
        <w:ind w:left="1440" w:hanging="720"/>
      </w:pPr>
      <w:r w:rsidRPr="005966EE">
        <w:t>b.</w:t>
      </w:r>
      <w:r w:rsidRPr="005966EE">
        <w:tab/>
        <w:t>curare.</w:t>
      </w:r>
    </w:p>
    <w:p w:rsidR="00D947B9" w:rsidRPr="005966EE" w:rsidRDefault="00D947B9" w:rsidP="00D947B9">
      <w:pPr>
        <w:widowControl w:val="0"/>
        <w:ind w:left="1440" w:hanging="720"/>
      </w:pPr>
      <w:r w:rsidRPr="005966EE">
        <w:t>c.</w:t>
      </w:r>
      <w:r w:rsidRPr="005966EE">
        <w:tab/>
        <w:t>morphine.</w:t>
      </w:r>
    </w:p>
    <w:p w:rsidR="00D947B9" w:rsidRPr="005966EE" w:rsidRDefault="00D947B9" w:rsidP="00D947B9">
      <w:pPr>
        <w:widowControl w:val="0"/>
        <w:ind w:left="1440" w:hanging="720"/>
      </w:pPr>
      <w:r w:rsidRPr="005966EE">
        <w:t>d.</w:t>
      </w:r>
      <w:r w:rsidRPr="005966EE">
        <w:tab/>
        <w:t>opium.</w:t>
      </w:r>
    </w:p>
    <w:p w:rsidR="00D947B9" w:rsidRPr="005966EE" w:rsidRDefault="00D947B9" w:rsidP="00D947B9">
      <w:pPr>
        <w:widowControl w:val="0"/>
        <w:ind w:left="1440" w:hanging="720"/>
      </w:pPr>
      <w:r w:rsidRPr="005966EE">
        <w:t>e.</w:t>
      </w:r>
      <w:r w:rsidRPr="005966EE">
        <w:tab/>
        <w:t>librium.</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98</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109.</w:t>
      </w:r>
      <w:r w:rsidRPr="005966EE">
        <w:tab/>
        <w:t>Drugs that block the reuptake of a neurotransmitter from the synapse are usually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agonists of that neurotransmitter.</w:t>
      </w:r>
    </w:p>
    <w:p w:rsidR="00D947B9" w:rsidRPr="005966EE" w:rsidRDefault="00D947B9" w:rsidP="00D947B9">
      <w:pPr>
        <w:widowControl w:val="0"/>
        <w:ind w:left="1440" w:hanging="720"/>
      </w:pPr>
      <w:r w:rsidRPr="005966EE">
        <w:t>b.</w:t>
      </w:r>
      <w:r w:rsidRPr="005966EE">
        <w:tab/>
        <w:t>antagonists of that neurotransmitter.</w:t>
      </w:r>
    </w:p>
    <w:p w:rsidR="00D947B9" w:rsidRPr="005966EE" w:rsidRDefault="00D947B9" w:rsidP="00D947B9">
      <w:pPr>
        <w:widowControl w:val="0"/>
        <w:ind w:left="1440" w:hanging="720"/>
      </w:pPr>
      <w:r w:rsidRPr="005966EE">
        <w:t>c.</w:t>
      </w:r>
      <w:r w:rsidRPr="005966EE">
        <w:tab/>
        <w:t>enzymes of that neurotransmitter.</w:t>
      </w:r>
    </w:p>
    <w:p w:rsidR="00D947B9" w:rsidRPr="005966EE" w:rsidRDefault="00D947B9" w:rsidP="00D947B9">
      <w:pPr>
        <w:widowControl w:val="0"/>
        <w:ind w:left="1440" w:hanging="720"/>
      </w:pPr>
      <w:r w:rsidRPr="005966EE">
        <w:t>d.</w:t>
      </w:r>
      <w:r w:rsidRPr="005966EE">
        <w:tab/>
        <w:t>receptor blockers.</w:t>
      </w:r>
    </w:p>
    <w:p w:rsidR="00D947B9" w:rsidRPr="005966EE" w:rsidRDefault="00D947B9" w:rsidP="00D947B9">
      <w:pPr>
        <w:widowControl w:val="0"/>
        <w:ind w:left="1440" w:hanging="720"/>
      </w:pPr>
      <w:r w:rsidRPr="005966EE">
        <w:t>e.</w:t>
      </w:r>
      <w:r w:rsidRPr="005966EE">
        <w:tab/>
        <w:t>ligands of that neurotransmitter.</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97</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answer is in Figure 4.18.</w:t>
      </w:r>
    </w:p>
    <w:p w:rsidR="00D947B9" w:rsidRPr="005966EE" w:rsidRDefault="00D947B9" w:rsidP="00D947B9">
      <w:pPr>
        <w:widowControl w:val="0"/>
      </w:pPr>
    </w:p>
    <w:p w:rsidR="00D947B9" w:rsidRPr="005966EE" w:rsidRDefault="00D947B9" w:rsidP="00D947B9">
      <w:pPr>
        <w:widowControl w:val="0"/>
        <w:ind w:left="720" w:hanging="720"/>
      </w:pPr>
      <w:r w:rsidRPr="005966EE">
        <w:t>110.</w:t>
      </w:r>
      <w:r w:rsidRPr="005966EE">
        <w:tab/>
        <w:t>Which drug was extracted from the belladonna plant and used by the ancient Greeks for cosmetic purposes?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opium</w:t>
      </w:r>
    </w:p>
    <w:p w:rsidR="00D947B9" w:rsidRPr="005966EE" w:rsidRDefault="00D947B9" w:rsidP="00D947B9">
      <w:pPr>
        <w:widowControl w:val="0"/>
        <w:ind w:left="1440" w:hanging="720"/>
      </w:pPr>
      <w:r w:rsidRPr="005966EE">
        <w:t>b.</w:t>
      </w:r>
      <w:r w:rsidRPr="005966EE">
        <w:tab/>
        <w:t>diazepam</w:t>
      </w:r>
    </w:p>
    <w:p w:rsidR="00D947B9" w:rsidRPr="005966EE" w:rsidRDefault="00D947B9" w:rsidP="00D947B9">
      <w:pPr>
        <w:widowControl w:val="0"/>
        <w:ind w:left="1440" w:hanging="720"/>
      </w:pPr>
      <w:r w:rsidRPr="005966EE">
        <w:t>c.</w:t>
      </w:r>
      <w:r w:rsidRPr="005966EE">
        <w:tab/>
        <w:t>d-tubocurare</w:t>
      </w:r>
    </w:p>
    <w:p w:rsidR="00D947B9" w:rsidRPr="005966EE" w:rsidRDefault="00D947B9" w:rsidP="00D947B9">
      <w:pPr>
        <w:widowControl w:val="0"/>
        <w:ind w:left="1440" w:hanging="720"/>
      </w:pPr>
      <w:r w:rsidRPr="005966EE">
        <w:t>d.</w:t>
      </w:r>
      <w:r w:rsidRPr="005966EE">
        <w:tab/>
        <w:t>atropine</w:t>
      </w:r>
    </w:p>
    <w:p w:rsidR="00D947B9" w:rsidRPr="005966EE" w:rsidRDefault="00D947B9" w:rsidP="00D947B9">
      <w:pPr>
        <w:widowControl w:val="0"/>
        <w:ind w:left="1440" w:hanging="720"/>
      </w:pPr>
      <w:r w:rsidRPr="005966EE">
        <w:t>e.</w:t>
      </w:r>
      <w:r w:rsidRPr="005966EE">
        <w:tab/>
        <w:t xml:space="preserve">endorphin </w:t>
      </w:r>
    </w:p>
    <w:p w:rsidR="00D947B9" w:rsidRPr="005966EE" w:rsidRDefault="00D947B9" w:rsidP="00D947B9">
      <w:pPr>
        <w:widowControl w:val="0"/>
        <w:ind w:left="1440" w:hanging="720"/>
      </w:pPr>
    </w:p>
    <w:p w:rsidR="00D947B9" w:rsidRPr="005966EE" w:rsidRDefault="00D947B9" w:rsidP="00D947B9">
      <w:pPr>
        <w:widowControl w:val="0"/>
        <w:ind w:left="720" w:hanging="72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98</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ind w:left="720" w:hanging="720"/>
      </w:pPr>
      <w:r w:rsidRPr="005966EE">
        <w:t>111.</w:t>
      </w:r>
      <w:r w:rsidRPr="005966EE">
        <w:tab/>
        <w:t>Atropine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 extract of opium.</w:t>
      </w:r>
    </w:p>
    <w:p w:rsidR="00D947B9" w:rsidRPr="005966EE" w:rsidRDefault="00D947B9" w:rsidP="00D947B9">
      <w:pPr>
        <w:widowControl w:val="0"/>
        <w:ind w:left="1440" w:hanging="720"/>
      </w:pPr>
      <w:r w:rsidRPr="005966EE">
        <w:t>b.</w:t>
      </w:r>
      <w:r w:rsidRPr="005966EE">
        <w:tab/>
        <w:t>a cholinergic agonist.</w:t>
      </w:r>
    </w:p>
    <w:p w:rsidR="00D947B9" w:rsidRPr="005966EE" w:rsidRDefault="00D947B9" w:rsidP="00D947B9">
      <w:pPr>
        <w:widowControl w:val="0"/>
        <w:ind w:left="1440" w:hanging="720"/>
      </w:pPr>
      <w:r w:rsidRPr="005966EE">
        <w:t>c.</w:t>
      </w:r>
      <w:r w:rsidRPr="005966EE">
        <w:tab/>
        <w:t>a muscarinic antagonist.</w:t>
      </w:r>
    </w:p>
    <w:p w:rsidR="00D947B9" w:rsidRPr="005966EE" w:rsidRDefault="00D947B9" w:rsidP="00D947B9">
      <w:pPr>
        <w:widowControl w:val="0"/>
        <w:ind w:left="1440" w:hanging="720"/>
      </w:pPr>
      <w:r w:rsidRPr="005966EE">
        <w:t>d.</w:t>
      </w:r>
      <w:r w:rsidRPr="005966EE">
        <w:tab/>
        <w:t>a pupil constrictor.</w:t>
      </w:r>
    </w:p>
    <w:p w:rsidR="00D947B9" w:rsidRPr="005966EE" w:rsidRDefault="00D947B9" w:rsidP="00D947B9">
      <w:pPr>
        <w:widowControl w:val="0"/>
        <w:ind w:left="1440" w:hanging="720"/>
      </w:pPr>
      <w:r w:rsidRPr="005966EE">
        <w:t>e.</w:t>
      </w:r>
      <w:r w:rsidRPr="005966EE">
        <w:tab/>
        <w:t>a catecholamine.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98</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112.</w:t>
      </w:r>
      <w:r w:rsidRPr="005966EE">
        <w:tab/>
        <w:t>Drugs that bind to a neurotransmitter’s autoreceptors without activating them are usually</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agonists.</w:t>
      </w:r>
    </w:p>
    <w:p w:rsidR="00D947B9" w:rsidRPr="005966EE" w:rsidRDefault="00D947B9" w:rsidP="00D947B9">
      <w:pPr>
        <w:widowControl w:val="0"/>
        <w:ind w:left="1440" w:hanging="720"/>
      </w:pPr>
      <w:r w:rsidRPr="005966EE">
        <w:t>b.</w:t>
      </w:r>
      <w:r w:rsidRPr="005966EE">
        <w:tab/>
        <w:t>antagonists.</w:t>
      </w:r>
    </w:p>
    <w:p w:rsidR="00D947B9" w:rsidRPr="005966EE" w:rsidRDefault="00D947B9" w:rsidP="00D947B9">
      <w:pPr>
        <w:widowControl w:val="0"/>
        <w:ind w:left="1440" w:hanging="720"/>
      </w:pPr>
      <w:r w:rsidRPr="005966EE">
        <w:t>c.</w:t>
      </w:r>
      <w:r w:rsidRPr="005966EE">
        <w:tab/>
        <w:t>enzymes.</w:t>
      </w:r>
    </w:p>
    <w:p w:rsidR="00D947B9" w:rsidRPr="005966EE" w:rsidRDefault="00D947B9" w:rsidP="00D947B9">
      <w:pPr>
        <w:widowControl w:val="0"/>
        <w:ind w:left="1440" w:hanging="720"/>
      </w:pPr>
      <w:r w:rsidRPr="005966EE">
        <w:t>d.</w:t>
      </w:r>
      <w:r w:rsidRPr="005966EE">
        <w:tab/>
        <w:t>endorphins.</w:t>
      </w:r>
    </w:p>
    <w:p w:rsidR="00D947B9" w:rsidRPr="005966EE" w:rsidRDefault="00D947B9" w:rsidP="00D947B9">
      <w:pPr>
        <w:widowControl w:val="0"/>
        <w:ind w:left="1440" w:hanging="720"/>
      </w:pPr>
      <w:r w:rsidRPr="005966EE">
        <w:t>e.</w:t>
      </w:r>
      <w:r w:rsidRPr="005966EE">
        <w:tab/>
        <w:t>amino acids.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answer is in Figure 4.18.</w:t>
      </w:r>
    </w:p>
    <w:p w:rsidR="00D947B9" w:rsidRPr="005966EE" w:rsidRDefault="00D947B9" w:rsidP="00D947B9">
      <w:pPr>
        <w:widowControl w:val="0"/>
      </w:pPr>
    </w:p>
    <w:p w:rsidR="00D947B9" w:rsidRPr="005966EE" w:rsidRDefault="00D947B9" w:rsidP="00D947B9">
      <w:pPr>
        <w:widowControl w:val="0"/>
        <w:ind w:left="720" w:hanging="720"/>
      </w:pPr>
      <w:r w:rsidRPr="005966EE">
        <w:t>113.</w:t>
      </w:r>
      <w:r w:rsidRPr="005966EE">
        <w:tab/>
        <w:t>Drugs that bind to a neurotransmitter’s receptors on the postsynaptic membrane without activating them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receptor blockers.</w:t>
      </w:r>
    </w:p>
    <w:p w:rsidR="00D947B9" w:rsidRPr="005966EE" w:rsidRDefault="00D947B9" w:rsidP="00D947B9">
      <w:pPr>
        <w:widowControl w:val="0"/>
        <w:ind w:left="1440" w:hanging="720"/>
      </w:pPr>
      <w:r w:rsidRPr="005966EE">
        <w:t>b.</w:t>
      </w:r>
      <w:r w:rsidRPr="005966EE">
        <w:tab/>
        <w:t>agonists of the neurotransmitter.</w:t>
      </w:r>
    </w:p>
    <w:p w:rsidR="00D947B9" w:rsidRPr="005966EE" w:rsidRDefault="00D947B9" w:rsidP="00D947B9">
      <w:pPr>
        <w:widowControl w:val="0"/>
        <w:ind w:left="1440" w:hanging="720"/>
      </w:pPr>
      <w:r w:rsidRPr="005966EE">
        <w:t>c.</w:t>
      </w:r>
      <w:r w:rsidRPr="005966EE">
        <w:tab/>
        <w:t>antagonists of the neurotransmitter.</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114.</w:t>
      </w:r>
      <w:r w:rsidRPr="005966EE">
        <w:tab/>
        <w:t>Drugs that degrade vesicles and cause the neurotransmitter molecules to leak into the cytoplasm, where they are destroyed by enzymes,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receptor blockers.</w:t>
      </w:r>
    </w:p>
    <w:p w:rsidR="00D947B9" w:rsidRPr="005966EE" w:rsidRDefault="00D947B9" w:rsidP="00D947B9">
      <w:pPr>
        <w:widowControl w:val="0"/>
        <w:ind w:left="1440" w:hanging="720"/>
      </w:pPr>
      <w:r w:rsidRPr="005966EE">
        <w:t>b.</w:t>
      </w:r>
      <w:r w:rsidRPr="005966EE">
        <w:tab/>
        <w:t>agonists of the neurotransmitter.</w:t>
      </w:r>
    </w:p>
    <w:p w:rsidR="00D947B9" w:rsidRPr="005966EE" w:rsidRDefault="00D947B9" w:rsidP="00D947B9">
      <w:pPr>
        <w:widowControl w:val="0"/>
        <w:ind w:left="1440" w:hanging="720"/>
      </w:pPr>
      <w:r w:rsidRPr="005966EE">
        <w:t>c.</w:t>
      </w:r>
      <w:r w:rsidRPr="005966EE">
        <w:tab/>
        <w:t>antagonists of the neurotransmitter.</w:t>
      </w:r>
    </w:p>
    <w:p w:rsidR="00D947B9" w:rsidRPr="005966EE" w:rsidRDefault="00D947B9" w:rsidP="00D947B9">
      <w:pPr>
        <w:widowControl w:val="0"/>
        <w:ind w:left="1440" w:hanging="720"/>
      </w:pPr>
      <w:r w:rsidRPr="005966EE">
        <w:t>d.</w:t>
      </w:r>
      <w:r w:rsidRPr="005966EE">
        <w:tab/>
        <w:t>autoreceptor blockers.</w:t>
      </w:r>
    </w:p>
    <w:p w:rsidR="00D947B9" w:rsidRPr="005966EE" w:rsidRDefault="00D947B9" w:rsidP="00D947B9">
      <w:pPr>
        <w:widowControl w:val="0"/>
        <w:ind w:left="1440" w:hanging="720"/>
      </w:pPr>
      <w:r w:rsidRPr="005966EE">
        <w:t>e.</w:t>
      </w:r>
      <w:r w:rsidRPr="005966EE">
        <w:tab/>
        <w:t>amino acids.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answer is in Figure 4.18.</w:t>
      </w:r>
    </w:p>
    <w:p w:rsidR="00D947B9" w:rsidRPr="005966EE" w:rsidRDefault="00D947B9" w:rsidP="00D947B9">
      <w:pPr>
        <w:widowControl w:val="0"/>
      </w:pPr>
    </w:p>
    <w:p w:rsidR="00D947B9" w:rsidRPr="005966EE" w:rsidRDefault="00D947B9" w:rsidP="00D947B9">
      <w:pPr>
        <w:widowControl w:val="0"/>
        <w:ind w:left="720" w:hanging="720"/>
      </w:pPr>
      <w:r w:rsidRPr="005966EE">
        <w:lastRenderedPageBreak/>
        <w:t>115.</w:t>
      </w:r>
      <w:r w:rsidRPr="005966EE">
        <w:tab/>
        <w:t>The receptors of the neuromuscular junction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cholinergic.</w:t>
      </w:r>
    </w:p>
    <w:p w:rsidR="00D947B9" w:rsidRPr="005966EE" w:rsidRDefault="00D947B9" w:rsidP="00D947B9">
      <w:pPr>
        <w:widowControl w:val="0"/>
        <w:ind w:left="1440" w:hanging="720"/>
      </w:pPr>
      <w:r w:rsidRPr="005966EE">
        <w:t>b.</w:t>
      </w:r>
      <w:r w:rsidRPr="005966EE">
        <w:tab/>
        <w:t>nicotinic.</w:t>
      </w:r>
    </w:p>
    <w:p w:rsidR="00D947B9" w:rsidRPr="005966EE" w:rsidRDefault="00D947B9" w:rsidP="00D947B9">
      <w:pPr>
        <w:widowControl w:val="0"/>
        <w:ind w:left="1440" w:hanging="720"/>
      </w:pPr>
      <w:r w:rsidRPr="005966EE">
        <w:t>c.</w:t>
      </w:r>
      <w:r w:rsidRPr="005966EE">
        <w:tab/>
        <w:t>muscarinic.</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116.</w:t>
      </w:r>
      <w:r w:rsidRPr="005966EE">
        <w:tab/>
        <w:t>Which of the following is a cholinergic antagonist?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curare</w:t>
      </w:r>
    </w:p>
    <w:p w:rsidR="00D947B9" w:rsidRPr="005966EE" w:rsidRDefault="00D947B9" w:rsidP="00D947B9">
      <w:pPr>
        <w:widowControl w:val="0"/>
        <w:ind w:left="1440" w:hanging="720"/>
      </w:pPr>
      <w:r w:rsidRPr="005966EE">
        <w:t>b.</w:t>
      </w:r>
      <w:r w:rsidRPr="005966EE">
        <w:tab/>
        <w:t>Valium</w:t>
      </w:r>
    </w:p>
    <w:p w:rsidR="00D947B9" w:rsidRPr="005966EE" w:rsidRDefault="00D947B9" w:rsidP="00D947B9">
      <w:pPr>
        <w:widowControl w:val="0"/>
        <w:ind w:left="1440" w:hanging="720"/>
      </w:pPr>
      <w:r w:rsidRPr="005966EE">
        <w:t>c.</w:t>
      </w:r>
      <w:r w:rsidRPr="005966EE">
        <w:tab/>
        <w:t>THC</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117.</w:t>
      </w:r>
      <w:r w:rsidRPr="005966EE">
        <w:tab/>
        <w:t>By binding to nicotinic cholinergic receptors, this drug produces paralysis and death:</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atropine.</w:t>
      </w:r>
    </w:p>
    <w:p w:rsidR="00D947B9" w:rsidRPr="005966EE" w:rsidRDefault="00D947B9" w:rsidP="00D947B9">
      <w:pPr>
        <w:widowControl w:val="0"/>
        <w:ind w:left="1440" w:hanging="720"/>
      </w:pPr>
      <w:r w:rsidRPr="005966EE">
        <w:t>b.</w:t>
      </w:r>
      <w:r w:rsidRPr="005966EE">
        <w:tab/>
        <w:t>chlordiazepoxide.</w:t>
      </w:r>
    </w:p>
    <w:p w:rsidR="00D947B9" w:rsidRPr="005966EE" w:rsidRDefault="00D947B9" w:rsidP="00D947B9">
      <w:pPr>
        <w:widowControl w:val="0"/>
        <w:ind w:left="1440" w:hanging="720"/>
      </w:pPr>
      <w:r w:rsidRPr="005966EE">
        <w:t>c.</w:t>
      </w:r>
      <w:r w:rsidRPr="005966EE">
        <w:tab/>
        <w:t>curare.</w:t>
      </w:r>
    </w:p>
    <w:p w:rsidR="00D947B9" w:rsidRPr="005966EE" w:rsidRDefault="00D947B9" w:rsidP="00D947B9">
      <w:pPr>
        <w:widowControl w:val="0"/>
        <w:ind w:left="1440" w:hanging="720"/>
      </w:pPr>
      <w:r w:rsidRPr="005966EE">
        <w:t>d.</w:t>
      </w:r>
      <w:r w:rsidRPr="005966EE">
        <w:tab/>
        <w:t>morphine.</w:t>
      </w:r>
    </w:p>
    <w:p w:rsidR="00D947B9" w:rsidRPr="005966EE" w:rsidRDefault="00D947B9" w:rsidP="00D947B9">
      <w:pPr>
        <w:widowControl w:val="0"/>
        <w:ind w:left="1440" w:hanging="720"/>
      </w:pPr>
      <w:r w:rsidRPr="005966EE">
        <w:t>e.</w:t>
      </w:r>
      <w:r w:rsidRPr="005966EE">
        <w:tab/>
        <w:t>belladonna.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118.</w:t>
      </w:r>
      <w:r w:rsidRPr="005966EE">
        <w:tab/>
        <w:t>Which of the following is a nicotinic antagonist?</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Botox</w:t>
      </w:r>
    </w:p>
    <w:p w:rsidR="00D947B9" w:rsidRPr="005966EE" w:rsidRDefault="00D947B9" w:rsidP="00D947B9">
      <w:pPr>
        <w:widowControl w:val="0"/>
        <w:ind w:left="1440" w:hanging="720"/>
      </w:pPr>
      <w:r w:rsidRPr="005966EE">
        <w:t>b.</w:t>
      </w:r>
      <w:r w:rsidRPr="005966EE">
        <w:tab/>
        <w:t>curare</w:t>
      </w:r>
    </w:p>
    <w:p w:rsidR="00D947B9" w:rsidRPr="005966EE" w:rsidRDefault="00D947B9" w:rsidP="00D947B9">
      <w:pPr>
        <w:widowControl w:val="0"/>
        <w:ind w:left="1440" w:hanging="720"/>
      </w:pPr>
      <w:r w:rsidRPr="005966EE">
        <w:t>c.</w:t>
      </w:r>
      <w:r w:rsidRPr="005966EE">
        <w:tab/>
        <w:t>atropine</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both A and B</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119.</w:t>
      </w:r>
      <w:r w:rsidRPr="005966EE">
        <w:tab/>
        <w:t>Botox is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 deadly poison.</w:t>
      </w:r>
    </w:p>
    <w:p w:rsidR="00D947B9" w:rsidRPr="005966EE" w:rsidRDefault="00D947B9" w:rsidP="00D947B9">
      <w:pPr>
        <w:widowControl w:val="0"/>
        <w:ind w:left="1440" w:hanging="720"/>
      </w:pPr>
      <w:r w:rsidRPr="005966EE">
        <w:t>b.</w:t>
      </w:r>
      <w:r w:rsidRPr="005966EE">
        <w:tab/>
        <w:t>used to reduce tremors.</w:t>
      </w:r>
    </w:p>
    <w:p w:rsidR="00D947B9" w:rsidRPr="005966EE" w:rsidRDefault="00D947B9" w:rsidP="00D947B9">
      <w:pPr>
        <w:widowControl w:val="0"/>
        <w:ind w:left="1440" w:hanging="720"/>
      </w:pPr>
      <w:r w:rsidRPr="005966EE">
        <w:t>c.</w:t>
      </w:r>
      <w:r w:rsidRPr="005966EE">
        <w:tab/>
        <w:t>a nicotinic antagonist.</w:t>
      </w:r>
    </w:p>
    <w:p w:rsidR="00D947B9" w:rsidRPr="005966EE" w:rsidRDefault="00D947B9" w:rsidP="00D947B9">
      <w:pPr>
        <w:widowControl w:val="0"/>
        <w:ind w:left="1440" w:hanging="720"/>
      </w:pPr>
      <w:r w:rsidRPr="005966EE">
        <w:t>d.</w:t>
      </w:r>
      <w:r w:rsidRPr="005966EE">
        <w:tab/>
        <w:t>all of the above</w:t>
      </w:r>
    </w:p>
    <w:p w:rsidR="00D947B9" w:rsidRPr="005966EE" w:rsidRDefault="00D947B9" w:rsidP="00D947B9">
      <w:pPr>
        <w:widowControl w:val="0"/>
        <w:ind w:left="1440" w:hanging="720"/>
      </w:pPr>
      <w:r w:rsidRPr="005966EE">
        <w:t>e.</w:t>
      </w:r>
      <w:r w:rsidRPr="005966EE">
        <w:tab/>
        <w:t>none of the above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122.</w:t>
      </w:r>
      <w:r w:rsidRPr="005966EE">
        <w:tab/>
        <w:t>Opioids play a role in</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analgesia.</w:t>
      </w:r>
    </w:p>
    <w:p w:rsidR="00D947B9" w:rsidRPr="005966EE" w:rsidRDefault="00D947B9" w:rsidP="00D947B9">
      <w:pPr>
        <w:widowControl w:val="0"/>
        <w:ind w:left="1440" w:hanging="720"/>
      </w:pPr>
      <w:r w:rsidRPr="005966EE">
        <w:t>b.</w:t>
      </w:r>
      <w:r w:rsidRPr="005966EE">
        <w:tab/>
        <w:t>pleasure.</w:t>
      </w:r>
    </w:p>
    <w:p w:rsidR="00D947B9" w:rsidRPr="005966EE" w:rsidRDefault="00D947B9" w:rsidP="00D947B9">
      <w:pPr>
        <w:widowControl w:val="0"/>
        <w:ind w:left="1440" w:hanging="720"/>
      </w:pPr>
      <w:r w:rsidRPr="005966EE">
        <w:t>c.</w:t>
      </w:r>
      <w:r w:rsidRPr="005966EE">
        <w:tab/>
        <w:t>retrograde transport.</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B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120.</w:t>
      </w:r>
      <w:r w:rsidRPr="005966EE">
        <w:tab/>
        <w:t>Some of the morphine-like substances that occur naturally in the brain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endorphins.</w:t>
      </w:r>
    </w:p>
    <w:p w:rsidR="00D947B9" w:rsidRPr="005966EE" w:rsidRDefault="00D947B9" w:rsidP="00D947B9">
      <w:pPr>
        <w:widowControl w:val="0"/>
        <w:ind w:left="1440" w:hanging="720"/>
      </w:pPr>
      <w:r w:rsidRPr="005966EE">
        <w:t>b.</w:t>
      </w:r>
      <w:r w:rsidRPr="005966EE">
        <w:tab/>
        <w:t>autoreceptors.</w:t>
      </w:r>
    </w:p>
    <w:p w:rsidR="00D947B9" w:rsidRPr="005966EE" w:rsidRDefault="00D947B9" w:rsidP="00D947B9">
      <w:pPr>
        <w:widowControl w:val="0"/>
        <w:ind w:left="1440" w:hanging="720"/>
      </w:pPr>
      <w:r w:rsidRPr="005966EE">
        <w:t>c.</w:t>
      </w:r>
      <w:r w:rsidRPr="005966EE">
        <w:tab/>
        <w:t>exogenous.</w:t>
      </w:r>
    </w:p>
    <w:p w:rsidR="00D947B9" w:rsidRPr="005966EE" w:rsidRDefault="00D947B9" w:rsidP="00D947B9">
      <w:pPr>
        <w:widowControl w:val="0"/>
        <w:ind w:left="1440" w:hanging="720"/>
      </w:pPr>
      <w:r w:rsidRPr="005966EE">
        <w:t>d.</w:t>
      </w:r>
      <w:r w:rsidRPr="005966EE">
        <w:tab/>
        <w:t>benzodiazepines.</w:t>
      </w:r>
    </w:p>
    <w:p w:rsidR="00D947B9" w:rsidRPr="005966EE" w:rsidRDefault="00D947B9" w:rsidP="00D947B9">
      <w:pPr>
        <w:widowControl w:val="0"/>
        <w:ind w:left="1440" w:hanging="720"/>
      </w:pPr>
      <w:r w:rsidRPr="005966EE">
        <w:t>e.</w:t>
      </w:r>
      <w:r w:rsidRPr="005966EE">
        <w:tab/>
        <w:t>false transmitters.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121.</w:t>
      </w:r>
      <w:r w:rsidRPr="005966EE">
        <w:tab/>
        <w:t>Endorphins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neuropeptides.</w:t>
      </w:r>
    </w:p>
    <w:p w:rsidR="00D947B9" w:rsidRPr="005966EE" w:rsidRDefault="00D947B9" w:rsidP="00D947B9">
      <w:pPr>
        <w:widowControl w:val="0"/>
        <w:ind w:left="1440" w:hanging="720"/>
      </w:pPr>
      <w:r w:rsidRPr="005966EE">
        <w:t>b.</w:t>
      </w:r>
      <w:r w:rsidRPr="005966EE">
        <w:tab/>
        <w:t>monoamines.</w:t>
      </w:r>
    </w:p>
    <w:p w:rsidR="00D947B9" w:rsidRPr="005966EE" w:rsidRDefault="00D947B9" w:rsidP="00D947B9">
      <w:pPr>
        <w:widowControl w:val="0"/>
        <w:ind w:left="1440" w:hanging="720"/>
      </w:pPr>
      <w:r w:rsidRPr="005966EE">
        <w:t>c.</w:t>
      </w:r>
      <w:r w:rsidRPr="005966EE">
        <w:tab/>
        <w:t>cholinergic.</w:t>
      </w:r>
    </w:p>
    <w:p w:rsidR="00D947B9" w:rsidRPr="005966EE" w:rsidRDefault="00D947B9" w:rsidP="00D947B9">
      <w:pPr>
        <w:widowControl w:val="0"/>
        <w:ind w:left="1440" w:hanging="720"/>
      </w:pPr>
      <w:r w:rsidRPr="005966EE">
        <w:t>d.</w:t>
      </w:r>
      <w:r w:rsidRPr="005966EE">
        <w:tab/>
        <w:t>adrenergic.</w:t>
      </w:r>
    </w:p>
    <w:p w:rsidR="00D947B9" w:rsidRPr="005966EE" w:rsidRDefault="00D947B9" w:rsidP="00D947B9">
      <w:pPr>
        <w:widowControl w:val="0"/>
        <w:ind w:left="1440" w:hanging="720"/>
      </w:pPr>
      <w:r w:rsidRPr="005966EE">
        <w:t>e.</w:t>
      </w:r>
      <w:r w:rsidRPr="005966EE">
        <w:tab/>
        <w:t>serotonergic.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123.</w:t>
      </w:r>
      <w:r w:rsidRPr="005966EE">
        <w:tab/>
        <w:t>Cocaine and amphetamines are</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antischizophrenic drugs.</w:t>
      </w:r>
    </w:p>
    <w:p w:rsidR="00D947B9" w:rsidRPr="005966EE" w:rsidRDefault="00D947B9" w:rsidP="00D947B9">
      <w:pPr>
        <w:widowControl w:val="0"/>
        <w:ind w:left="1440" w:hanging="720"/>
      </w:pPr>
      <w:r w:rsidRPr="005966EE">
        <w:t>b.</w:t>
      </w:r>
      <w:r w:rsidRPr="005966EE">
        <w:tab/>
        <w:t>used to treat Parkinson’s disease.</w:t>
      </w:r>
    </w:p>
    <w:p w:rsidR="00D947B9" w:rsidRPr="005966EE" w:rsidRDefault="00D947B9" w:rsidP="00D947B9">
      <w:pPr>
        <w:widowControl w:val="0"/>
        <w:ind w:left="1440" w:hanging="720"/>
      </w:pPr>
      <w:r w:rsidRPr="005966EE">
        <w:t>c.</w:t>
      </w:r>
      <w:r w:rsidRPr="005966EE">
        <w:tab/>
        <w:t>dopamine agonists.</w:t>
      </w:r>
    </w:p>
    <w:p w:rsidR="00D947B9" w:rsidRPr="005966EE" w:rsidRDefault="00D947B9" w:rsidP="00D947B9">
      <w:pPr>
        <w:widowControl w:val="0"/>
        <w:ind w:left="1440" w:hanging="720"/>
      </w:pPr>
      <w:r w:rsidRPr="005966EE">
        <w:t>d.</w:t>
      </w:r>
      <w:r w:rsidRPr="005966EE">
        <w:tab/>
        <w:t>serotonin antagonists.</w:t>
      </w:r>
    </w:p>
    <w:p w:rsidR="00D947B9" w:rsidRPr="005966EE" w:rsidRDefault="00D947B9" w:rsidP="00D947B9">
      <w:pPr>
        <w:widowControl w:val="0"/>
        <w:ind w:left="1440" w:hanging="720"/>
      </w:pPr>
      <w:r w:rsidRPr="005966EE">
        <w:t>e.</w:t>
      </w:r>
      <w:r w:rsidRPr="005966EE">
        <w:tab/>
        <w:t>dopamine antagonists.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124.</w:t>
      </w:r>
      <w:r w:rsidRPr="005966EE">
        <w:tab/>
        <w:t>Cocaine and amphetamines in high doses can produce a temporary disorder that is similar to</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epilepsy.</w:t>
      </w:r>
    </w:p>
    <w:p w:rsidR="00D947B9" w:rsidRPr="005966EE" w:rsidRDefault="00D947B9" w:rsidP="00D947B9">
      <w:pPr>
        <w:widowControl w:val="0"/>
        <w:ind w:left="1440" w:hanging="720"/>
      </w:pPr>
      <w:r w:rsidRPr="005966EE">
        <w:t>b.</w:t>
      </w:r>
      <w:r w:rsidRPr="005966EE">
        <w:tab/>
        <w:t>schizophrenia.</w:t>
      </w:r>
    </w:p>
    <w:p w:rsidR="00D947B9" w:rsidRPr="005966EE" w:rsidRDefault="00D947B9" w:rsidP="00D947B9">
      <w:pPr>
        <w:widowControl w:val="0"/>
        <w:ind w:left="1440" w:hanging="720"/>
      </w:pPr>
      <w:r w:rsidRPr="005966EE">
        <w:t>c.</w:t>
      </w:r>
      <w:r w:rsidRPr="005966EE">
        <w:tab/>
        <w:t>Parkinson’s disease.</w:t>
      </w:r>
    </w:p>
    <w:p w:rsidR="00D947B9" w:rsidRPr="005966EE" w:rsidRDefault="00D947B9" w:rsidP="00D947B9">
      <w:pPr>
        <w:widowControl w:val="0"/>
        <w:ind w:left="1440" w:hanging="720"/>
      </w:pPr>
      <w:r w:rsidRPr="005966EE">
        <w:t>d.</w:t>
      </w:r>
      <w:r w:rsidRPr="005966EE">
        <w:tab/>
        <w:t>paralysis.</w:t>
      </w:r>
    </w:p>
    <w:p w:rsidR="00D947B9" w:rsidRPr="005966EE" w:rsidRDefault="00D947B9" w:rsidP="00D947B9">
      <w:pPr>
        <w:widowControl w:val="0"/>
        <w:ind w:left="1440" w:hanging="720"/>
      </w:pPr>
      <w:r w:rsidRPr="005966EE">
        <w:t>e.</w:t>
      </w:r>
      <w:r w:rsidRPr="005966EE">
        <w:tab/>
        <w:t>Huntington’s disease.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ind w:left="720" w:hanging="720"/>
      </w:pPr>
      <w:r w:rsidRPr="005966EE">
        <w:t>125.</w:t>
      </w:r>
      <w:r w:rsidRPr="005966EE">
        <w:tab/>
        <w:t>Many effective antischizophrenic drugs</w:t>
      </w:r>
    </w:p>
    <w:p w:rsidR="00D947B9" w:rsidRPr="005966EE" w:rsidRDefault="00D947B9" w:rsidP="00D947B9">
      <w:pPr>
        <w:widowControl w:val="0"/>
      </w:pPr>
    </w:p>
    <w:p w:rsidR="00D947B9" w:rsidRPr="005966EE" w:rsidRDefault="00D947B9" w:rsidP="00D947B9">
      <w:pPr>
        <w:widowControl w:val="0"/>
        <w:ind w:left="1440" w:hanging="720"/>
      </w:pPr>
      <w:r w:rsidRPr="005966EE">
        <w:t>a.</w:t>
      </w:r>
      <w:r w:rsidRPr="005966EE">
        <w:tab/>
        <w:t xml:space="preserve">also </w:t>
      </w:r>
      <w:proofErr w:type="gramStart"/>
      <w:r w:rsidRPr="005966EE">
        <w:t>are</w:t>
      </w:r>
      <w:proofErr w:type="gramEnd"/>
      <w:r w:rsidRPr="005966EE">
        <w:t xml:space="preserve"> effective against Parkinson’s disease.</w:t>
      </w:r>
    </w:p>
    <w:p w:rsidR="00D947B9" w:rsidRPr="005966EE" w:rsidRDefault="00D947B9" w:rsidP="00D947B9">
      <w:pPr>
        <w:widowControl w:val="0"/>
        <w:ind w:left="1440" w:hanging="720"/>
      </w:pPr>
      <w:r w:rsidRPr="005966EE">
        <w:t>b.</w:t>
      </w:r>
      <w:r w:rsidRPr="005966EE">
        <w:tab/>
      </w:r>
      <w:proofErr w:type="gramStart"/>
      <w:r w:rsidRPr="005966EE">
        <w:t>are</w:t>
      </w:r>
      <w:proofErr w:type="gramEnd"/>
      <w:r w:rsidRPr="005966EE">
        <w:t xml:space="preserve"> D2 agonists.</w:t>
      </w:r>
    </w:p>
    <w:p w:rsidR="00D947B9" w:rsidRPr="005966EE" w:rsidRDefault="00D947B9" w:rsidP="00D947B9">
      <w:pPr>
        <w:widowControl w:val="0"/>
        <w:ind w:left="1440" w:hanging="720"/>
      </w:pPr>
      <w:r w:rsidRPr="005966EE">
        <w:t>c.</w:t>
      </w:r>
      <w:r w:rsidRPr="005966EE">
        <w:tab/>
      </w:r>
      <w:proofErr w:type="gramStart"/>
      <w:r w:rsidRPr="005966EE">
        <w:t>are</w:t>
      </w:r>
      <w:proofErr w:type="gramEnd"/>
      <w:r w:rsidRPr="005966EE">
        <w:t xml:space="preserve"> D2 blockers.</w:t>
      </w:r>
    </w:p>
    <w:p w:rsidR="00D947B9" w:rsidRPr="005966EE" w:rsidRDefault="00D947B9" w:rsidP="00D947B9">
      <w:pPr>
        <w:widowControl w:val="0"/>
        <w:ind w:left="1440" w:hanging="720"/>
      </w:pPr>
      <w:r w:rsidRPr="005966EE">
        <w:t>d.</w:t>
      </w:r>
      <w:r w:rsidRPr="005966EE">
        <w:tab/>
        <w:t>both A and B</w:t>
      </w:r>
    </w:p>
    <w:p w:rsidR="00D947B9" w:rsidRPr="005966EE" w:rsidRDefault="00D947B9" w:rsidP="00D947B9">
      <w:pPr>
        <w:widowControl w:val="0"/>
        <w:ind w:left="1440" w:hanging="720"/>
      </w:pPr>
      <w:r w:rsidRPr="005966EE">
        <w:t>e.</w:t>
      </w:r>
      <w:r w:rsidRPr="005966EE">
        <w:tab/>
        <w:t>both A and C</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pPr>
    </w:p>
    <w:p w:rsidR="00D947B9" w:rsidRPr="005966EE" w:rsidRDefault="00D947B9" w:rsidP="00D947B9">
      <w:pPr>
        <w:widowControl w:val="0"/>
        <w:outlineLvl w:val="0"/>
      </w:pPr>
      <w:r w:rsidRPr="005966EE">
        <w:rPr>
          <w:b/>
          <w:smallCaps/>
        </w:rPr>
        <w:t>Fill-in-the-Blank Questions</w:t>
      </w:r>
    </w:p>
    <w:p w:rsidR="00D947B9" w:rsidRPr="005966EE" w:rsidRDefault="00D947B9" w:rsidP="00D947B9">
      <w:pPr>
        <w:widowControl w:val="0"/>
      </w:pPr>
    </w:p>
    <w:p w:rsidR="00D947B9" w:rsidRPr="005966EE" w:rsidRDefault="00D947B9" w:rsidP="00D947B9">
      <w:pPr>
        <w:widowControl w:val="0"/>
        <w:ind w:left="720" w:hanging="720"/>
      </w:pPr>
      <w:r w:rsidRPr="005966EE">
        <w:t>1.</w:t>
      </w:r>
      <w:r w:rsidRPr="005966EE">
        <w:tab/>
        <w:t>In order to record a membrane potential, the tip of a __________ must be inserted inside the cell.</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microelectrode</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pPr>
      <w:r w:rsidRPr="005966EE">
        <w:rPr>
          <w:i/>
        </w:rPr>
        <w:t>Page Ref: 79</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2.</w:t>
      </w:r>
      <w:r w:rsidRPr="005966EE">
        <w:tab/>
        <w:t xml:space="preserve">Pump mechanisms in the cell membrane of neurons pump </w:t>
      </w:r>
      <w:r w:rsidRPr="005966EE">
        <w:rPr>
          <w:i/>
        </w:rPr>
        <w:t xml:space="preserve">__________ </w:t>
      </w:r>
      <w:r w:rsidRPr="005966EE">
        <w:t>ions out of the neuron to maintain the membrane potential.</w:t>
      </w:r>
    </w:p>
    <w:p w:rsidR="00D947B9" w:rsidRPr="005966EE" w:rsidRDefault="00D947B9" w:rsidP="00D947B9">
      <w:pPr>
        <w:widowControl w:val="0"/>
      </w:pPr>
    </w:p>
    <w:p w:rsidR="00D947B9" w:rsidRPr="005966EE" w:rsidRDefault="00D947B9" w:rsidP="00D947B9">
      <w:pPr>
        <w:widowControl w:val="0"/>
        <w:rPr>
          <w:i/>
        </w:rPr>
      </w:pPr>
      <w:r w:rsidRPr="005966EE">
        <w:rPr>
          <w:i/>
        </w:rPr>
        <w:t>Answer: sodium (or Na</w:t>
      </w:r>
      <w:r w:rsidRPr="005966EE">
        <w:rPr>
          <w:i/>
          <w:iCs/>
          <w:vertAlign w:val="superscript"/>
        </w:rPr>
        <w:t>+</w:t>
      </w:r>
      <w:r w:rsidRPr="005966EE">
        <w:rPr>
          <w:i/>
        </w:rPr>
        <w:t>)</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3.</w:t>
      </w:r>
      <w:r w:rsidRPr="005966EE">
        <w:tab/>
        <w:t>There are two kinds postsynaptic potentials: EPSPs and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IPSPs</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w:t>
      </w:r>
      <w:r w:rsidRPr="005966EE">
        <w:tab/>
        <w:t>EPSPs are conducted passively, rapidly, and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decrementally</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5.</w:t>
      </w:r>
      <w:r w:rsidRPr="005966EE">
        <w:tab/>
        <w:t>Actions potentials are generated on the axon initial segment adjacent to the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axon hillock</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81</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w:t>
      </w:r>
      <w:r w:rsidRPr="005966EE">
        <w:tab/>
        <w:t>The first event in the generation of an action potential is the opening of __________-activated sodium channels.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voltage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84</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7.</w:t>
      </w:r>
      <w:r w:rsidRPr="005966EE">
        <w:tab/>
        <w:t>Conduction in myelinated axons is referred to as __________ conduction.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saltatory</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86</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8.</w:t>
      </w:r>
      <w:r w:rsidRPr="005966EE">
        <w:tab/>
        <w:t>The conventional account of neural activity presented in your textbook is based to a large degree on the __________ model.</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Hodgkin-Huxley</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9.</w:t>
      </w:r>
      <w:r w:rsidRPr="005966EE">
        <w:tab/>
        <w:t>The presence of two neurotransmitters in the same neuron is referred to as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coexistence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89</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10.</w:t>
      </w:r>
      <w:r w:rsidRPr="005966EE">
        <w:tab/>
        <w:t>Metabotropic receptors are associated with signal proteins in the cell membrane of the postsynaptic neuron and with __________ that are attached to the signal protein inside the neuron.</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G proteins</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91</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11.</w:t>
      </w:r>
      <w:r w:rsidRPr="005966EE">
        <w:tab/>
        <w:t>The enzyme that deactivates acetylcholine after it has been released into the synapse is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acetylcholinesterase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12.</w:t>
      </w:r>
      <w:r w:rsidRPr="005966EE">
        <w:tab/>
        <w:t>__________ are sometimes called electrical synapses.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Gap junctions</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93</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13.</w:t>
      </w:r>
      <w:r w:rsidRPr="005966EE">
        <w:tab/>
        <w:t>With respect to size, neuropeptides are the __________ neurotransmitters.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largest</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14.</w:t>
      </w:r>
      <w:r w:rsidRPr="005966EE">
        <w:tab/>
        <w:t>The most prevalent inhibitory neurotransmitter in the mammalian brain is __________.</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GABA</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15.</w:t>
      </w:r>
      <w:r w:rsidRPr="005966EE">
        <w:tab/>
        <w:t>All __________ neurotransmitters are synthesized from tyrosine.</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catecholamine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95</w:t>
      </w:r>
    </w:p>
    <w:p w:rsidR="00D947B9" w:rsidRPr="005966EE" w:rsidRDefault="00D947B9" w:rsidP="00D947B9">
      <w:pPr>
        <w:widowControl w:val="0"/>
      </w:pPr>
      <w:r w:rsidRPr="005966EE">
        <w:rPr>
          <w:i/>
        </w:rPr>
        <w:t>Topic: Neurotransmitters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16.</w:t>
      </w:r>
      <w:r w:rsidRPr="005966EE">
        <w:tab/>
        <w:t>Drugs that increase the activity of a particular neurotransmitter are said to be __________ of that neurotransmitter.</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agonists</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97</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17.</w:t>
      </w:r>
      <w:r w:rsidRPr="005966EE">
        <w:tab/>
        <w:t>The drug __________ is a muscarinic antagonist and pupil dilator.</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atropine</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98</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18.</w:t>
      </w:r>
      <w:r w:rsidRPr="005966EE">
        <w:tab/>
        <w:t>By binding to nicotinic receptors, __________ produces paralysis and death, which is why it is used on poison darts.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curare</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99</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19.</w:t>
      </w:r>
      <w:r w:rsidRPr="005966EE">
        <w:tab/>
        <w:t>Endorphins and __________ are endogenous opioids.</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enkephalins</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20.</w:t>
      </w:r>
      <w:r w:rsidRPr="005966EE">
        <w:tab/>
        <w:t>The finding that antischizophrenic drugs often produce the symptoms of __________ disease implicated dopamine in the development of schizophrenia.</w:t>
      </w:r>
    </w:p>
    <w:p w:rsidR="00D947B9" w:rsidRPr="005966EE" w:rsidRDefault="00D947B9" w:rsidP="00D947B9">
      <w:pPr>
        <w:widowControl w:val="0"/>
      </w:pPr>
    </w:p>
    <w:p w:rsidR="00D947B9" w:rsidRPr="005966EE" w:rsidRDefault="00D947B9" w:rsidP="00D947B9">
      <w:pPr>
        <w:widowControl w:val="0"/>
        <w:outlineLvl w:val="0"/>
        <w:rPr>
          <w:i/>
        </w:rPr>
      </w:pPr>
      <w:r w:rsidRPr="005966EE">
        <w:rPr>
          <w:i/>
        </w:rPr>
        <w:t>Answer: Parkinson’s</w:t>
      </w:r>
    </w:p>
    <w:p w:rsidR="00D947B9" w:rsidRPr="005966EE" w:rsidRDefault="00D947B9" w:rsidP="00D947B9">
      <w:pPr>
        <w:widowControl w:val="0"/>
        <w:rPr>
          <w:i/>
        </w:rPr>
      </w:pPr>
      <w:r w:rsidRPr="005966EE">
        <w:rPr>
          <w:i/>
        </w:rPr>
        <w:t>Diff: 1</w:t>
      </w:r>
      <w:r w:rsidRPr="005966EE">
        <w:rPr>
          <w:i/>
        </w:rPr>
        <w:tab/>
        <w:t xml:space="preserve"> </w:t>
      </w:r>
    </w:p>
    <w:p w:rsidR="00D947B9" w:rsidRPr="005966EE" w:rsidRDefault="00D947B9" w:rsidP="00D947B9">
      <w:pPr>
        <w:widowControl w:val="0"/>
        <w:rPr>
          <w:i/>
        </w:rPr>
      </w:pPr>
      <w:r w:rsidRPr="005966EE">
        <w:rPr>
          <w:i/>
        </w:rPr>
        <w:t>Page Ref: 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Essay and other Multiple-mark Questions</w:t>
      </w:r>
    </w:p>
    <w:p w:rsidR="00D947B9" w:rsidRPr="005966EE" w:rsidRDefault="00D947B9" w:rsidP="00D947B9">
      <w:pPr>
        <w:widowControl w:val="0"/>
      </w:pPr>
    </w:p>
    <w:p w:rsidR="00D947B9" w:rsidRPr="005966EE" w:rsidRDefault="00D947B9" w:rsidP="00D947B9">
      <w:pPr>
        <w:widowControl w:val="0"/>
        <w:ind w:left="720" w:hanging="720"/>
      </w:pPr>
      <w:r w:rsidRPr="005966EE">
        <w:t>1.</w:t>
      </w:r>
      <w:r w:rsidRPr="005966EE">
        <w:tab/>
        <w:t>How are the membrane potentials of neurons recorded? Explain the ionic mechanisms thought to be responsible for the resting potential.</w:t>
      </w:r>
    </w:p>
    <w:p w:rsidR="00D947B9" w:rsidRPr="005966EE" w:rsidRDefault="00D947B9" w:rsidP="00D947B9">
      <w:pPr>
        <w:widowControl w:val="0"/>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explaining how membrane potentials are recorded</w:t>
      </w:r>
    </w:p>
    <w:p w:rsidR="00D947B9" w:rsidRPr="005966EE" w:rsidRDefault="00D947B9" w:rsidP="00D947B9">
      <w:pPr>
        <w:widowControl w:val="0"/>
        <w:rPr>
          <w:i/>
        </w:rPr>
      </w:pPr>
      <w:r w:rsidRPr="005966EE">
        <w:rPr>
          <w:i/>
        </w:rPr>
        <w:t>75% for describing the four factors that are thought to contribute to the resting potential</w:t>
      </w:r>
    </w:p>
    <w:p w:rsidR="00D947B9" w:rsidRPr="005966EE" w:rsidRDefault="00D947B9" w:rsidP="00D947B9">
      <w:pPr>
        <w:widowControl w:val="0"/>
        <w:rPr>
          <w:i/>
        </w:rPr>
      </w:pPr>
      <w:r w:rsidRPr="005966EE">
        <w:rPr>
          <w:i/>
        </w:rPr>
        <w:t>Diff: 2</w:t>
      </w:r>
      <w:r w:rsidRPr="005966EE">
        <w:rPr>
          <w:i/>
        </w:rPr>
        <w:tab/>
        <w:t xml:space="preserve"> </w:t>
      </w:r>
    </w:p>
    <w:p w:rsidR="00D947B9" w:rsidRPr="005966EE" w:rsidRDefault="00D947B9" w:rsidP="00D947B9">
      <w:pPr>
        <w:widowControl w:val="0"/>
      </w:pPr>
      <w:r w:rsidRPr="005966EE">
        <w:rPr>
          <w:i/>
        </w:rPr>
        <w:t>Page Ref: 79–80</w:t>
      </w:r>
    </w:p>
    <w:p w:rsidR="00D947B9" w:rsidRPr="005966EE" w:rsidRDefault="00D947B9" w:rsidP="00D947B9">
      <w:pPr>
        <w:widowControl w:val="0"/>
      </w:pPr>
      <w:r w:rsidRPr="005966EE">
        <w:rPr>
          <w:i/>
        </w:rPr>
        <w:t>Topic: Resting Membrane Potential</w:t>
      </w:r>
    </w:p>
    <w:p w:rsidR="00D947B9" w:rsidRPr="005966EE" w:rsidRDefault="00D947B9" w:rsidP="00D947B9">
      <w:pPr>
        <w:widowControl w:val="0"/>
      </w:pPr>
      <w:r w:rsidRPr="005966EE">
        <w:rPr>
          <w:i/>
        </w:rPr>
        <w:t>Type: Factual, Conceptual</w:t>
      </w:r>
    </w:p>
    <w:p w:rsidR="00D947B9" w:rsidRPr="005966EE" w:rsidRDefault="00D947B9" w:rsidP="00D947B9">
      <w:pPr>
        <w:widowControl w:val="0"/>
      </w:pPr>
    </w:p>
    <w:p w:rsidR="00D947B9" w:rsidRPr="005966EE" w:rsidRDefault="00D947B9" w:rsidP="00D947B9">
      <w:pPr>
        <w:widowControl w:val="0"/>
        <w:ind w:left="720" w:hanging="720"/>
      </w:pPr>
      <w:r w:rsidRPr="005966EE">
        <w:t>2.</w:t>
      </w:r>
      <w:r w:rsidRPr="005966EE">
        <w:tab/>
        <w:t>Describe the integration (summation) of postsynaptic potentials. Draw graphs illustrating the five basic types of summation. Discuss how these types of summation interact in a normal functioning neuron.</w:t>
      </w:r>
    </w:p>
    <w:p w:rsidR="00D947B9" w:rsidRPr="005966EE" w:rsidRDefault="00D947B9" w:rsidP="00D947B9">
      <w:pPr>
        <w:widowControl w:val="0"/>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rPr>
          <w:i/>
        </w:rPr>
      </w:pPr>
      <w:r w:rsidRPr="005966EE">
        <w:rPr>
          <w:i/>
        </w:rPr>
        <w:t>25% for describing the five types of summation</w:t>
      </w:r>
    </w:p>
    <w:p w:rsidR="00D947B9" w:rsidRPr="005966EE" w:rsidRDefault="00D947B9" w:rsidP="00D947B9">
      <w:pPr>
        <w:widowControl w:val="0"/>
      </w:pPr>
      <w:r w:rsidRPr="005966EE">
        <w:rPr>
          <w:i/>
        </w:rPr>
        <w:t>50% for graphing the five types of summation</w:t>
      </w:r>
    </w:p>
    <w:p w:rsidR="00D947B9" w:rsidRPr="005966EE" w:rsidRDefault="00D947B9" w:rsidP="00D947B9">
      <w:pPr>
        <w:widowControl w:val="0"/>
        <w:rPr>
          <w:i/>
        </w:rPr>
      </w:pPr>
      <w:r w:rsidRPr="005966EE">
        <w:rPr>
          <w:i/>
        </w:rPr>
        <w:t>25% for pointing out that summation takes place continuously under natural conditions</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81–83</w:t>
      </w:r>
    </w:p>
    <w:p w:rsidR="00D947B9" w:rsidRPr="005966EE" w:rsidRDefault="00D947B9" w:rsidP="00D947B9">
      <w:pPr>
        <w:widowControl w:val="0"/>
        <w:rPr>
          <w:i/>
        </w:rPr>
      </w:pPr>
      <w:r w:rsidRPr="005966EE">
        <w:rPr>
          <w:i/>
        </w:rPr>
        <w:t>Topic: Generation, Conduction, and Integration of Postsynaptic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3.</w:t>
      </w:r>
      <w:r w:rsidRPr="005966EE">
        <w:tab/>
        <w:t>Describe and explain how four ionic events contribute to the typical action potential—to help organize your answer label the four arrows in this illustration with the associated ionic event.</w:t>
      </w:r>
    </w:p>
    <w:p w:rsidR="00D947B9" w:rsidRPr="005966EE" w:rsidRDefault="00D947B9" w:rsidP="00D947B9">
      <w:pPr>
        <w:widowControl w:val="0"/>
        <w:ind w:left="720" w:hanging="720"/>
      </w:pPr>
    </w:p>
    <w:p w:rsidR="00D947B9" w:rsidRPr="005966EE" w:rsidRDefault="00D947B9" w:rsidP="00D947B9">
      <w:pPr>
        <w:widowControl w:val="0"/>
        <w:jc w:val="center"/>
      </w:pPr>
      <w:r w:rsidRPr="005966EE">
        <w:rPr>
          <w:noProof/>
        </w:rPr>
        <w:drawing>
          <wp:inline distT="0" distB="0" distL="0" distR="0" wp14:anchorId="313A8B59" wp14:editId="2E00AB34">
            <wp:extent cx="3500438" cy="1898015"/>
            <wp:effectExtent l="0" t="0" r="5080" b="6985"/>
            <wp:docPr id="16"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22">
                      <a:extLst>
                        <a:ext uri="{28A0092B-C50C-407E-A947-70E740481C1C}">
                          <a14:useLocalDpi xmlns:a14="http://schemas.microsoft.com/office/drawing/2010/main" val="0"/>
                        </a:ext>
                      </a:extLst>
                    </a:blip>
                    <a:srcRect/>
                    <a:stretch>
                      <a:fillRect/>
                    </a:stretch>
                  </pic:blipFill>
                  <pic:spPr>
                    <a:xfrm>
                      <a:off x="0" y="0"/>
                      <a:ext cx="3500438" cy="189801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rPr>
        <w:t>50% for correctly labeling the illustration</w:t>
      </w:r>
    </w:p>
    <w:p w:rsidR="00D947B9" w:rsidRPr="005966EE" w:rsidRDefault="00D947B9" w:rsidP="00D947B9">
      <w:pPr>
        <w:widowControl w:val="0"/>
      </w:pPr>
      <w:r w:rsidRPr="005966EE">
        <w:rPr>
          <w:i/>
        </w:rPr>
        <w:t>50% for explaining how each of the four changes is thought to contribute to changes in the membrane potential</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84</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4.</w:t>
      </w:r>
      <w:r w:rsidRPr="005966EE">
        <w:tab/>
        <w:t>Explain how an action potential is conducted along a myelinated axon. Why is conduction more rapid in a myelinated axon than in an unmyelinated axon? At what speed does axonal conduction occur in various kinds of axons?</w:t>
      </w:r>
    </w:p>
    <w:p w:rsidR="00D947B9" w:rsidRPr="005966EE" w:rsidRDefault="00D947B9" w:rsidP="00D947B9">
      <w:pPr>
        <w:widowControl w:val="0"/>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explaining the putative mechanisms of saltatory conduction</w:t>
      </w:r>
    </w:p>
    <w:p w:rsidR="00D947B9" w:rsidRPr="005966EE" w:rsidRDefault="00D947B9" w:rsidP="00D947B9">
      <w:pPr>
        <w:widowControl w:val="0"/>
      </w:pPr>
      <w:r w:rsidRPr="005966EE">
        <w:rPr>
          <w:i/>
        </w:rPr>
        <w:t>25% for explaining why saltatory conduction is thought to be faster</w:t>
      </w:r>
    </w:p>
    <w:p w:rsidR="00D947B9" w:rsidRPr="005966EE" w:rsidRDefault="00D947B9" w:rsidP="00D947B9">
      <w:pPr>
        <w:widowControl w:val="0"/>
      </w:pPr>
      <w:r w:rsidRPr="005966EE">
        <w:rPr>
          <w:i/>
        </w:rPr>
        <w:t>25% for providing the velocity of conduction in various kinds of axons</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pPr>
      <w:r w:rsidRPr="005966EE">
        <w:rPr>
          <w:i/>
        </w:rPr>
        <w:t>Page Ref: 86–87</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5.</w:t>
      </w:r>
      <w:r w:rsidRPr="005966EE">
        <w:tab/>
        <w:t>Use the accompanying figure to summarize how signals are conducted through and transmitted from a conventional multipolar neuron. To complement your summary, indicate on the illustration where various events occur.</w:t>
      </w:r>
    </w:p>
    <w:p w:rsidR="00D947B9" w:rsidRPr="005966EE" w:rsidRDefault="00D947B9" w:rsidP="00D947B9">
      <w:pPr>
        <w:widowControl w:val="0"/>
        <w:ind w:left="720" w:hanging="720"/>
      </w:pPr>
    </w:p>
    <w:p w:rsidR="00D947B9" w:rsidRPr="005966EE" w:rsidRDefault="00D947B9" w:rsidP="00D947B9">
      <w:pPr>
        <w:widowControl w:val="0"/>
        <w:jc w:val="center"/>
      </w:pPr>
      <w:r w:rsidRPr="005966EE">
        <w:rPr>
          <w:noProof/>
        </w:rPr>
        <w:drawing>
          <wp:inline distT="0" distB="0" distL="0" distR="0" wp14:anchorId="6AB4A382" wp14:editId="2EF1A638">
            <wp:extent cx="1900238" cy="2638758"/>
            <wp:effectExtent l="0" t="0" r="5080" b="3175"/>
            <wp:docPr id="17" name="Picture 17" descr="A drawing of a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1900238" cy="2638758"/>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rPr>
        <w:t>50% for correctly labeling at least five major events on the illustration</w:t>
      </w:r>
    </w:p>
    <w:p w:rsidR="00D947B9" w:rsidRPr="005966EE" w:rsidRDefault="00D947B9" w:rsidP="00D947B9">
      <w:pPr>
        <w:widowControl w:val="0"/>
      </w:pPr>
      <w:r w:rsidRPr="005966EE">
        <w:rPr>
          <w:i/>
        </w:rPr>
        <w:t>50% for briefly summarizing at least five major events</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84–86</w:t>
      </w:r>
    </w:p>
    <w:p w:rsidR="00D947B9" w:rsidRPr="005966EE" w:rsidRDefault="00D947B9" w:rsidP="00D947B9">
      <w:pPr>
        <w:widowControl w:val="0"/>
      </w:pPr>
      <w:r w:rsidRPr="005966EE">
        <w:rPr>
          <w:i/>
        </w:rPr>
        <w:t>Topic: Conduction of Action Potentials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ind w:left="720" w:hanging="720"/>
      </w:pPr>
      <w:r w:rsidRPr="005966EE">
        <w:t>6.</w:t>
      </w:r>
      <w:r w:rsidRPr="005966EE">
        <w:tab/>
        <w:t>Discuss the synthesis, packaging, transport, and release of conventional small and large types of neurotransmitters.</w:t>
      </w:r>
    </w:p>
    <w:p w:rsidR="00D947B9" w:rsidRPr="005966EE" w:rsidRDefault="00D947B9" w:rsidP="00D947B9">
      <w:pPr>
        <w:widowControl w:val="0"/>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discussing conventional small-molecule neurotransmitters</w:t>
      </w:r>
    </w:p>
    <w:p w:rsidR="00D947B9" w:rsidRPr="005966EE" w:rsidRDefault="00D947B9" w:rsidP="00D947B9">
      <w:pPr>
        <w:widowControl w:val="0"/>
      </w:pPr>
      <w:r w:rsidRPr="005966EE">
        <w:rPr>
          <w:i/>
        </w:rPr>
        <w:t>50% for discussing large-molecule neurotransmitters</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88–92</w:t>
      </w:r>
    </w:p>
    <w:p w:rsidR="00D947B9" w:rsidRPr="005966EE" w:rsidRDefault="00D947B9" w:rsidP="00D947B9">
      <w:pPr>
        <w:widowControl w:val="0"/>
        <w:rPr>
          <w:i/>
        </w:rPr>
      </w:pPr>
      <w:r w:rsidRPr="005966EE">
        <w:rPr>
          <w:i/>
        </w:rPr>
        <w:t>Topic: Synaptic Transmission: Chemical Transmission of Signals among Neurons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widowControl w:val="0"/>
        <w:ind w:left="720" w:hanging="720"/>
      </w:pPr>
      <w:r w:rsidRPr="005966EE">
        <w:lastRenderedPageBreak/>
        <w:t>7.</w:t>
      </w:r>
      <w:r w:rsidRPr="005966EE">
        <w:tab/>
        <w:t>Discuss three ways that drugs produce agonistic effects and three ways that they produce antagonistic effects. Provide specific examples.</w:t>
      </w:r>
    </w:p>
    <w:p w:rsidR="00D947B9" w:rsidRPr="005966EE" w:rsidRDefault="00D947B9" w:rsidP="00D947B9">
      <w:pPr>
        <w:widowControl w:val="0"/>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35% for describing three mechanisms of agonistic drug effects</w:t>
      </w:r>
    </w:p>
    <w:p w:rsidR="00D947B9" w:rsidRPr="005966EE" w:rsidRDefault="00D947B9" w:rsidP="00D947B9">
      <w:pPr>
        <w:widowControl w:val="0"/>
      </w:pPr>
      <w:r w:rsidRPr="005966EE">
        <w:rPr>
          <w:i/>
        </w:rPr>
        <w:t>35% for describing three mechanisms of antagonistic drug effects</w:t>
      </w:r>
    </w:p>
    <w:p w:rsidR="00D947B9" w:rsidRPr="005966EE" w:rsidRDefault="00D947B9" w:rsidP="00D947B9">
      <w:pPr>
        <w:widowControl w:val="0"/>
        <w:rPr>
          <w:i/>
        </w:rPr>
      </w:pPr>
      <w:r w:rsidRPr="005966EE">
        <w:rPr>
          <w:i/>
        </w:rPr>
        <w:t>30% for providing six specific examples of each of the six discussed mechanisms</w:t>
      </w:r>
    </w:p>
    <w:p w:rsidR="00D947B9" w:rsidRPr="005966EE" w:rsidRDefault="00D947B9" w:rsidP="00D947B9">
      <w:pPr>
        <w:widowControl w:val="0"/>
        <w:rPr>
          <w:i/>
        </w:rPr>
      </w:pPr>
      <w:r w:rsidRPr="005966EE">
        <w:rPr>
          <w:i/>
        </w:rPr>
        <w:t>Diff: 3</w:t>
      </w:r>
      <w:r w:rsidRPr="005966EE">
        <w:rPr>
          <w:i/>
        </w:rPr>
        <w:tab/>
        <w:t xml:space="preserve"> </w:t>
      </w:r>
    </w:p>
    <w:p w:rsidR="00D947B9" w:rsidRPr="005966EE" w:rsidRDefault="00D947B9" w:rsidP="00D947B9">
      <w:pPr>
        <w:widowControl w:val="0"/>
        <w:rPr>
          <w:i/>
        </w:rPr>
      </w:pPr>
      <w:r w:rsidRPr="005966EE">
        <w:rPr>
          <w:i/>
        </w:rPr>
        <w:t>Page Ref: 97–100</w:t>
      </w:r>
    </w:p>
    <w:p w:rsidR="00D947B9" w:rsidRPr="005966EE" w:rsidRDefault="00D947B9" w:rsidP="00D947B9">
      <w:pPr>
        <w:widowControl w:val="0"/>
      </w:pPr>
      <w:r w:rsidRPr="005966EE">
        <w:rPr>
          <w:i/>
        </w:rPr>
        <w:t>Topic: Pharmacology of Synaptic Transmission and Behavior</w:t>
      </w:r>
    </w:p>
    <w:p w:rsidR="00D947B9" w:rsidRPr="005966EE" w:rsidRDefault="00D947B9" w:rsidP="00D947B9">
      <w:pPr>
        <w:widowControl w:val="0"/>
        <w:rPr>
          <w:i/>
        </w:rPr>
      </w:pPr>
      <w:r w:rsidRPr="005966EE">
        <w:rPr>
          <w:i/>
        </w:rPr>
        <w:t>Type: Factual</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EOM_4.1.1</w:t>
      </w:r>
    </w:p>
    <w:p w:rsidR="00D947B9" w:rsidRPr="005966EE" w:rsidRDefault="00D947B9" w:rsidP="00D947B9"/>
    <w:p w:rsidR="00D947B9" w:rsidRPr="005966EE" w:rsidRDefault="00D947B9" w:rsidP="00D947B9">
      <w:r w:rsidRPr="005966EE">
        <w:t>In resting neurons, there are more _____ ions outside the cell than inside, and more ______ ions inside than outside.</w:t>
      </w:r>
    </w:p>
    <w:p w:rsidR="00D947B9" w:rsidRPr="005966EE" w:rsidRDefault="00D947B9" w:rsidP="00D947B9"/>
    <w:p w:rsidR="00D947B9" w:rsidRPr="005966EE" w:rsidRDefault="00D947B9" w:rsidP="00D947B9">
      <w:pPr>
        <w:ind w:left="1440" w:hanging="720"/>
      </w:pPr>
      <w:r w:rsidRPr="005966EE">
        <w:t>a.</w:t>
      </w:r>
      <w:r w:rsidRPr="005966EE">
        <w:tab/>
        <w:t>Na</w:t>
      </w:r>
      <w:r w:rsidRPr="005966EE">
        <w:rPr>
          <w:vertAlign w:val="superscript"/>
        </w:rPr>
        <w:t>+</w:t>
      </w:r>
      <w:r w:rsidRPr="005966EE">
        <w:t>; K</w:t>
      </w:r>
      <w:r w:rsidRPr="005966EE">
        <w:rPr>
          <w:vertAlign w:val="superscript"/>
        </w:rPr>
        <w:t>+</w:t>
      </w:r>
      <w:r w:rsidRPr="005966EE">
        <w:t xml:space="preserve"> </w:t>
      </w:r>
    </w:p>
    <w:p w:rsidR="00D947B9" w:rsidRPr="005966EE" w:rsidRDefault="00D947B9" w:rsidP="00D947B9">
      <w:pPr>
        <w:ind w:left="1440" w:hanging="720"/>
      </w:pPr>
      <w:r w:rsidRPr="005966EE">
        <w:t>b.</w:t>
      </w:r>
      <w:r w:rsidRPr="005966EE">
        <w:tab/>
        <w:t>K</w:t>
      </w:r>
      <w:r w:rsidRPr="005966EE">
        <w:rPr>
          <w:vertAlign w:val="superscript"/>
        </w:rPr>
        <w:t>+</w:t>
      </w:r>
      <w:r w:rsidRPr="005966EE">
        <w:t>; Na</w:t>
      </w:r>
      <w:r w:rsidRPr="005966EE">
        <w:rPr>
          <w:vertAlign w:val="superscript"/>
        </w:rPr>
        <w:t>+</w:t>
      </w:r>
      <w:r w:rsidRPr="005966EE">
        <w:t xml:space="preserve"> </w:t>
      </w:r>
    </w:p>
    <w:p w:rsidR="00D947B9" w:rsidRPr="005966EE" w:rsidRDefault="00D947B9" w:rsidP="00D947B9">
      <w:pPr>
        <w:ind w:left="1440" w:hanging="720"/>
      </w:pPr>
      <w:r w:rsidRPr="005966EE">
        <w:t>c.</w:t>
      </w:r>
      <w:r w:rsidRPr="005966EE">
        <w:tab/>
        <w:t xml:space="preserve">potassium; sodium </w:t>
      </w:r>
    </w:p>
    <w:p w:rsidR="00D947B9" w:rsidRPr="005966EE" w:rsidRDefault="00D947B9" w:rsidP="00D947B9">
      <w:pPr>
        <w:ind w:left="1440" w:hanging="720"/>
      </w:pPr>
      <w:r w:rsidRPr="005966EE">
        <w:t>d.</w:t>
      </w:r>
      <w:r w:rsidRPr="005966EE">
        <w:tab/>
        <w:t xml:space="preserve">sodium; chloride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EOM_4.1.2</w:t>
      </w:r>
    </w:p>
    <w:p w:rsidR="00D947B9" w:rsidRPr="005966EE" w:rsidRDefault="00D947B9" w:rsidP="00D947B9"/>
    <w:p w:rsidR="00D947B9" w:rsidRPr="005966EE" w:rsidRDefault="00D947B9" w:rsidP="00D947B9">
      <w:r w:rsidRPr="005966EE">
        <w:t>________________ are specialized pores in neural membranes through which ions can pass.</w:t>
      </w:r>
    </w:p>
    <w:p w:rsidR="00D947B9" w:rsidRPr="005966EE" w:rsidRDefault="00D947B9" w:rsidP="00D947B9"/>
    <w:p w:rsidR="00D947B9" w:rsidRPr="005966EE" w:rsidRDefault="00D947B9" w:rsidP="00D947B9">
      <w:pPr>
        <w:ind w:left="1440" w:hanging="720"/>
      </w:pPr>
      <w:r w:rsidRPr="005966EE">
        <w:t>a.</w:t>
      </w:r>
      <w:r w:rsidRPr="005966EE">
        <w:tab/>
        <w:t xml:space="preserve">Ion channels </w:t>
      </w:r>
    </w:p>
    <w:p w:rsidR="00D947B9" w:rsidRPr="005966EE" w:rsidRDefault="00D947B9" w:rsidP="00D947B9">
      <w:pPr>
        <w:ind w:left="1440" w:hanging="720"/>
      </w:pPr>
      <w:r w:rsidRPr="005966EE">
        <w:t>b.</w:t>
      </w:r>
      <w:r w:rsidRPr="005966EE">
        <w:tab/>
        <w:t xml:space="preserve">Electrostatic channels </w:t>
      </w:r>
    </w:p>
    <w:p w:rsidR="00D947B9" w:rsidRPr="005966EE" w:rsidRDefault="00D947B9" w:rsidP="00D947B9">
      <w:pPr>
        <w:ind w:left="1440" w:hanging="720"/>
      </w:pPr>
      <w:r w:rsidRPr="005966EE">
        <w:t>c.</w:t>
      </w:r>
      <w:r w:rsidRPr="005966EE">
        <w:tab/>
        <w:t xml:space="preserve">Transporters </w:t>
      </w:r>
    </w:p>
    <w:p w:rsidR="00D947B9" w:rsidRPr="005966EE" w:rsidRDefault="00D947B9" w:rsidP="00D947B9">
      <w:pPr>
        <w:ind w:left="1440" w:hanging="720"/>
      </w:pPr>
      <w:r w:rsidRPr="005966EE">
        <w:t>d.</w:t>
      </w:r>
      <w:r w:rsidRPr="005966EE">
        <w:tab/>
        <w:t xml:space="preserve">Receptors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EOM_4.1.3</w:t>
      </w:r>
    </w:p>
    <w:p w:rsidR="00D947B9" w:rsidRPr="005966EE" w:rsidRDefault="00D947B9" w:rsidP="00D947B9"/>
    <w:p w:rsidR="00D947B9" w:rsidRPr="005966EE" w:rsidRDefault="00D947B9" w:rsidP="00D947B9">
      <w:pPr>
        <w:outlineLvl w:val="0"/>
      </w:pPr>
      <w:r w:rsidRPr="005966EE">
        <w:t>Which of the following is a source of pressure for Na</w:t>
      </w:r>
      <w:r w:rsidRPr="005966EE">
        <w:rPr>
          <w:vertAlign w:val="superscript"/>
        </w:rPr>
        <w:t>+</w:t>
      </w:r>
      <w:r w:rsidRPr="005966EE">
        <w:t xml:space="preserve"> ions to enter a resting neuron?</w:t>
      </w:r>
    </w:p>
    <w:p w:rsidR="00D947B9" w:rsidRPr="005966EE" w:rsidRDefault="00D947B9" w:rsidP="00D947B9"/>
    <w:p w:rsidR="00D947B9" w:rsidRPr="005966EE" w:rsidRDefault="00D947B9" w:rsidP="00D947B9">
      <w:pPr>
        <w:ind w:left="1440" w:hanging="720"/>
      </w:pPr>
      <w:r w:rsidRPr="005966EE">
        <w:t>a.</w:t>
      </w:r>
      <w:r w:rsidRPr="005966EE">
        <w:tab/>
        <w:t xml:space="preserve">electrostatic pressure </w:t>
      </w:r>
    </w:p>
    <w:p w:rsidR="00D947B9" w:rsidRPr="005966EE" w:rsidRDefault="00D947B9" w:rsidP="00D947B9">
      <w:pPr>
        <w:ind w:left="1440" w:hanging="720"/>
      </w:pPr>
      <w:r w:rsidRPr="005966EE">
        <w:t>b.</w:t>
      </w:r>
      <w:r w:rsidRPr="005966EE">
        <w:tab/>
        <w:t xml:space="preserve">saltatory conduction </w:t>
      </w:r>
    </w:p>
    <w:p w:rsidR="00D947B9" w:rsidRPr="005966EE" w:rsidRDefault="00D947B9" w:rsidP="00D947B9">
      <w:pPr>
        <w:ind w:left="1440" w:hanging="720"/>
      </w:pPr>
      <w:r w:rsidRPr="005966EE">
        <w:t>c.</w:t>
      </w:r>
      <w:r w:rsidRPr="005966EE">
        <w:tab/>
        <w:t xml:space="preserve">the threshold of excitation </w:t>
      </w:r>
    </w:p>
    <w:p w:rsidR="00D947B9" w:rsidRPr="005966EE" w:rsidRDefault="00D947B9" w:rsidP="00D947B9">
      <w:pPr>
        <w:ind w:left="1440" w:hanging="720"/>
      </w:pPr>
      <w:r w:rsidRPr="005966EE">
        <w:t>d.</w:t>
      </w:r>
      <w:r w:rsidRPr="005966EE">
        <w:tab/>
        <w:t xml:space="preserve">neuropeptide activity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EOM_4.1.4</w:t>
      </w:r>
    </w:p>
    <w:p w:rsidR="00D947B9" w:rsidRPr="005966EE" w:rsidRDefault="00D947B9" w:rsidP="00D947B9"/>
    <w:p w:rsidR="00D947B9" w:rsidRPr="005966EE" w:rsidRDefault="00D947B9" w:rsidP="00D947B9">
      <w:r w:rsidRPr="005966EE">
        <w:t>In a resting neuron, _____________ channels are open, whereas ______________ channels are closed.</w:t>
      </w:r>
    </w:p>
    <w:p w:rsidR="00D947B9" w:rsidRPr="005966EE" w:rsidRDefault="00D947B9" w:rsidP="00D947B9"/>
    <w:p w:rsidR="00D947B9" w:rsidRPr="005966EE" w:rsidRDefault="00D947B9" w:rsidP="00D947B9">
      <w:pPr>
        <w:ind w:left="1440" w:hanging="720"/>
      </w:pPr>
      <w:r w:rsidRPr="005966EE">
        <w:t>a.</w:t>
      </w:r>
      <w:r w:rsidRPr="005966EE">
        <w:tab/>
        <w:t xml:space="preserve">potassium; sodium </w:t>
      </w:r>
    </w:p>
    <w:p w:rsidR="00D947B9" w:rsidRPr="005966EE" w:rsidRDefault="00D947B9" w:rsidP="00D947B9">
      <w:pPr>
        <w:ind w:left="1440" w:hanging="720"/>
      </w:pPr>
      <w:r w:rsidRPr="005966EE">
        <w:t>b.</w:t>
      </w:r>
      <w:r w:rsidRPr="005966EE">
        <w:tab/>
        <w:t xml:space="preserve">sodium; potassium </w:t>
      </w:r>
    </w:p>
    <w:p w:rsidR="00D947B9" w:rsidRPr="005966EE" w:rsidRDefault="00D947B9" w:rsidP="00D947B9">
      <w:pPr>
        <w:ind w:left="1440" w:hanging="720"/>
      </w:pPr>
      <w:r w:rsidRPr="005966EE">
        <w:t>c.</w:t>
      </w:r>
      <w:r w:rsidRPr="005966EE">
        <w:tab/>
        <w:t xml:space="preserve">transporter; potassium </w:t>
      </w:r>
    </w:p>
    <w:p w:rsidR="00D947B9" w:rsidRPr="005966EE" w:rsidRDefault="00D947B9" w:rsidP="00D947B9">
      <w:pPr>
        <w:ind w:left="1440" w:hanging="720"/>
      </w:pPr>
      <w:r w:rsidRPr="005966EE">
        <w:t>d.</w:t>
      </w:r>
      <w:r w:rsidRPr="005966EE">
        <w:tab/>
        <w:t xml:space="preserve">ion; transporter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EOM_4.1.5</w:t>
      </w:r>
    </w:p>
    <w:p w:rsidR="00D947B9" w:rsidRPr="005966EE" w:rsidRDefault="00D947B9" w:rsidP="00D947B9"/>
    <w:p w:rsidR="00D947B9" w:rsidRPr="005966EE" w:rsidRDefault="00D947B9" w:rsidP="00D947B9">
      <w:r w:rsidRPr="005966EE">
        <w:t>Sodium-potassium pumps transport ____ sodium ions out of the cell for every ___ potassium ions they transport into the cell.</w:t>
      </w:r>
    </w:p>
    <w:p w:rsidR="00D947B9" w:rsidRPr="005966EE" w:rsidRDefault="00D947B9" w:rsidP="00D947B9"/>
    <w:p w:rsidR="00D947B9" w:rsidRPr="005966EE" w:rsidRDefault="00D947B9" w:rsidP="00D947B9">
      <w:pPr>
        <w:ind w:left="1440" w:hanging="720"/>
      </w:pPr>
      <w:r w:rsidRPr="005966EE">
        <w:t>a.</w:t>
      </w:r>
      <w:r w:rsidRPr="005966EE">
        <w:tab/>
        <w:t xml:space="preserve">2; 3 </w:t>
      </w:r>
    </w:p>
    <w:p w:rsidR="00D947B9" w:rsidRPr="005966EE" w:rsidRDefault="00D947B9" w:rsidP="00D947B9">
      <w:pPr>
        <w:ind w:left="1440" w:hanging="720"/>
      </w:pPr>
      <w:r w:rsidRPr="005966EE">
        <w:t>b.</w:t>
      </w:r>
      <w:r w:rsidRPr="005966EE">
        <w:tab/>
        <w:t xml:space="preserve">3; 2 </w:t>
      </w:r>
    </w:p>
    <w:p w:rsidR="00D947B9" w:rsidRPr="005966EE" w:rsidRDefault="00D947B9" w:rsidP="00D947B9">
      <w:pPr>
        <w:ind w:left="1440" w:hanging="720"/>
      </w:pPr>
      <w:r w:rsidRPr="005966EE">
        <w:t>c.</w:t>
      </w:r>
      <w:r w:rsidRPr="005966EE">
        <w:tab/>
        <w:t xml:space="preserve">4; 2 </w:t>
      </w:r>
    </w:p>
    <w:p w:rsidR="00D947B9" w:rsidRPr="005966EE" w:rsidRDefault="00D947B9" w:rsidP="00D947B9">
      <w:pPr>
        <w:ind w:left="1440" w:hanging="720"/>
      </w:pPr>
      <w:r w:rsidRPr="005966EE">
        <w:t>d.</w:t>
      </w:r>
      <w:r w:rsidRPr="005966EE">
        <w:tab/>
        <w:t xml:space="preserve">4; 3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EOM_4.2.1</w:t>
      </w:r>
    </w:p>
    <w:p w:rsidR="00D947B9" w:rsidRPr="005966EE" w:rsidRDefault="00D947B9" w:rsidP="00D947B9"/>
    <w:p w:rsidR="00D947B9" w:rsidRPr="005966EE" w:rsidRDefault="00D947B9" w:rsidP="00D947B9">
      <w:pPr>
        <w:outlineLvl w:val="0"/>
      </w:pPr>
      <w:r w:rsidRPr="005966EE">
        <w:t>IPSPs are</w:t>
      </w:r>
    </w:p>
    <w:p w:rsidR="00D947B9" w:rsidRPr="005966EE" w:rsidRDefault="00D947B9" w:rsidP="00D947B9"/>
    <w:p w:rsidR="00D947B9" w:rsidRPr="005966EE" w:rsidRDefault="00D947B9" w:rsidP="00D947B9">
      <w:pPr>
        <w:ind w:left="1440" w:hanging="720"/>
      </w:pPr>
      <w:r w:rsidRPr="005966EE">
        <w:t>a.</w:t>
      </w:r>
      <w:r w:rsidRPr="005966EE">
        <w:tab/>
        <w:t xml:space="preserve">non-graded. </w:t>
      </w:r>
    </w:p>
    <w:p w:rsidR="00D947B9" w:rsidRPr="005966EE" w:rsidRDefault="00D947B9" w:rsidP="00D947B9">
      <w:pPr>
        <w:ind w:left="1440" w:hanging="720"/>
      </w:pPr>
      <w:r w:rsidRPr="005966EE">
        <w:t>b.</w:t>
      </w:r>
      <w:r w:rsidRPr="005966EE">
        <w:tab/>
        <w:t xml:space="preserve">inhibitory. </w:t>
      </w:r>
    </w:p>
    <w:p w:rsidR="00D947B9" w:rsidRPr="005966EE" w:rsidRDefault="00D947B9" w:rsidP="00D947B9">
      <w:pPr>
        <w:ind w:left="1440" w:hanging="720"/>
      </w:pPr>
      <w:r w:rsidRPr="005966EE">
        <w:t>c.</w:t>
      </w:r>
      <w:r w:rsidRPr="005966EE">
        <w:tab/>
        <w:t xml:space="preserve">excitatory. </w:t>
      </w:r>
    </w:p>
    <w:p w:rsidR="00D947B9" w:rsidRPr="005966EE" w:rsidRDefault="00D947B9" w:rsidP="00D947B9">
      <w:pPr>
        <w:ind w:left="1440" w:hanging="720"/>
      </w:pPr>
      <w:r w:rsidRPr="005966EE">
        <w:t>d.</w:t>
      </w:r>
      <w:r w:rsidRPr="005966EE">
        <w:tab/>
        <w:t xml:space="preserve">inflammatory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4.3 Know the types of postsynaptic potentials and how they are conducted.</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EOM_4.2.2</w:t>
      </w:r>
    </w:p>
    <w:p w:rsidR="00D947B9" w:rsidRPr="005966EE" w:rsidRDefault="00D947B9" w:rsidP="00D947B9"/>
    <w:p w:rsidR="00D947B9" w:rsidRPr="005966EE" w:rsidRDefault="00D947B9" w:rsidP="00D947B9">
      <w:pPr>
        <w:outlineLvl w:val="0"/>
      </w:pPr>
      <w:r w:rsidRPr="005966EE">
        <w:t>A change in the resting membrane potential from -70 mV to -68 mV would be considered a(n)</w:t>
      </w:r>
    </w:p>
    <w:p w:rsidR="00D947B9" w:rsidRPr="005966EE" w:rsidRDefault="00D947B9" w:rsidP="00D947B9"/>
    <w:p w:rsidR="00D947B9" w:rsidRPr="005966EE" w:rsidRDefault="00D947B9" w:rsidP="00D947B9">
      <w:pPr>
        <w:ind w:left="1440" w:hanging="720"/>
      </w:pPr>
      <w:r w:rsidRPr="005966EE">
        <w:t>a.</w:t>
      </w:r>
      <w:r w:rsidRPr="005966EE">
        <w:tab/>
        <w:t>EPSP.</w:t>
      </w:r>
    </w:p>
    <w:p w:rsidR="00D947B9" w:rsidRPr="005966EE" w:rsidRDefault="00D947B9" w:rsidP="00D947B9">
      <w:pPr>
        <w:ind w:left="1440" w:hanging="720"/>
      </w:pPr>
      <w:r w:rsidRPr="005966EE">
        <w:t>b.</w:t>
      </w:r>
      <w:r w:rsidRPr="005966EE">
        <w:tab/>
        <w:t xml:space="preserve">IPSP. </w:t>
      </w:r>
    </w:p>
    <w:p w:rsidR="00D947B9" w:rsidRPr="005966EE" w:rsidRDefault="00D947B9" w:rsidP="00D947B9">
      <w:pPr>
        <w:ind w:left="1440" w:hanging="720"/>
      </w:pPr>
      <w:r w:rsidRPr="005966EE">
        <w:t>c.</w:t>
      </w:r>
      <w:r w:rsidRPr="005966EE">
        <w:tab/>
        <w:t>resting action potential.</w:t>
      </w:r>
    </w:p>
    <w:p w:rsidR="00D947B9" w:rsidRPr="005966EE" w:rsidRDefault="00D947B9" w:rsidP="00D947B9">
      <w:pPr>
        <w:ind w:left="1440" w:hanging="720"/>
      </w:pPr>
      <w:r w:rsidRPr="005966EE">
        <w:t>d.</w:t>
      </w:r>
      <w:r w:rsidRPr="005966EE">
        <w:tab/>
        <w:t xml:space="preserve">resting membrane potential.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4.3 Know the types of postsynaptic potentials and how they are conducted.</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EOM_4.2.3</w:t>
      </w:r>
    </w:p>
    <w:p w:rsidR="00D947B9" w:rsidRPr="005966EE" w:rsidRDefault="00D947B9" w:rsidP="00D947B9"/>
    <w:p w:rsidR="00D947B9" w:rsidRPr="005966EE" w:rsidRDefault="00D947B9" w:rsidP="00D947B9">
      <w:pPr>
        <w:outlineLvl w:val="0"/>
      </w:pPr>
      <w:r w:rsidRPr="005966EE">
        <w:t>Action potentials are generated in the axon initial segment, which is adjacent to the</w:t>
      </w:r>
    </w:p>
    <w:p w:rsidR="00D947B9" w:rsidRPr="005966EE" w:rsidRDefault="00D947B9" w:rsidP="00D947B9"/>
    <w:p w:rsidR="00D947B9" w:rsidRPr="005966EE" w:rsidRDefault="00D947B9" w:rsidP="00D947B9">
      <w:pPr>
        <w:ind w:left="1440" w:hanging="720"/>
      </w:pPr>
      <w:r w:rsidRPr="005966EE">
        <w:t>a.</w:t>
      </w:r>
      <w:r w:rsidRPr="005966EE">
        <w:tab/>
        <w:t xml:space="preserve">axon hillock. </w:t>
      </w:r>
    </w:p>
    <w:p w:rsidR="00D947B9" w:rsidRPr="005966EE" w:rsidRDefault="00D947B9" w:rsidP="00D947B9">
      <w:pPr>
        <w:ind w:left="1440" w:hanging="720"/>
      </w:pPr>
      <w:r w:rsidRPr="005966EE">
        <w:t>b.</w:t>
      </w:r>
      <w:r w:rsidRPr="005966EE">
        <w:tab/>
        <w:t xml:space="preserve">soma. </w:t>
      </w:r>
    </w:p>
    <w:p w:rsidR="00D947B9" w:rsidRPr="005966EE" w:rsidRDefault="00D947B9" w:rsidP="00D947B9">
      <w:pPr>
        <w:ind w:left="1440" w:hanging="720"/>
      </w:pPr>
      <w:r w:rsidRPr="005966EE">
        <w:t>c.</w:t>
      </w:r>
      <w:r w:rsidRPr="005966EE">
        <w:tab/>
        <w:t xml:space="preserve">dendrites. </w:t>
      </w:r>
    </w:p>
    <w:p w:rsidR="00D947B9" w:rsidRPr="005966EE" w:rsidRDefault="00D947B9" w:rsidP="00D947B9">
      <w:pPr>
        <w:ind w:left="1440" w:hanging="720"/>
      </w:pPr>
      <w:r w:rsidRPr="005966EE">
        <w:t>d.</w:t>
      </w:r>
      <w:r w:rsidRPr="005966EE">
        <w:tab/>
        <w:t xml:space="preserve">nucleus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4.4 Describe how postsynaptic potentials summate, how action potentials are generated, and what causes the generation of an action potential.</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EOM_4.2.4</w:t>
      </w:r>
    </w:p>
    <w:p w:rsidR="00D947B9" w:rsidRPr="005966EE" w:rsidRDefault="00D947B9" w:rsidP="00D947B9"/>
    <w:p w:rsidR="00D947B9" w:rsidRPr="005966EE" w:rsidRDefault="00D947B9" w:rsidP="00D947B9">
      <w:pPr>
        <w:outlineLvl w:val="0"/>
      </w:pPr>
      <w:r w:rsidRPr="005966EE">
        <w:t>The action potential is</w:t>
      </w:r>
    </w:p>
    <w:p w:rsidR="00D947B9" w:rsidRPr="005966EE" w:rsidRDefault="00D947B9" w:rsidP="00D947B9"/>
    <w:p w:rsidR="00D947B9" w:rsidRPr="005966EE" w:rsidRDefault="00D947B9" w:rsidP="00D947B9">
      <w:pPr>
        <w:ind w:left="1440" w:hanging="720"/>
      </w:pPr>
      <w:r w:rsidRPr="005966EE">
        <w:t>a.</w:t>
      </w:r>
      <w:r w:rsidRPr="005966EE">
        <w:tab/>
        <w:t xml:space="preserve">an all-or-none response. </w:t>
      </w:r>
    </w:p>
    <w:p w:rsidR="00D947B9" w:rsidRPr="005966EE" w:rsidRDefault="00D947B9" w:rsidP="00D947B9">
      <w:pPr>
        <w:ind w:left="1440" w:hanging="720"/>
      </w:pPr>
      <w:r w:rsidRPr="005966EE">
        <w:t>b.</w:t>
      </w:r>
      <w:r w:rsidRPr="005966EE">
        <w:tab/>
        <w:t xml:space="preserve">a graded response. </w:t>
      </w:r>
    </w:p>
    <w:p w:rsidR="00D947B9" w:rsidRPr="005966EE" w:rsidRDefault="00D947B9" w:rsidP="00D947B9">
      <w:pPr>
        <w:ind w:left="1440" w:hanging="720"/>
      </w:pPr>
      <w:r w:rsidRPr="005966EE">
        <w:t>c.</w:t>
      </w:r>
      <w:r w:rsidRPr="005966EE">
        <w:tab/>
        <w:t xml:space="preserve">an increase in the resting membrane potential. </w:t>
      </w:r>
    </w:p>
    <w:p w:rsidR="00D947B9" w:rsidRPr="005966EE" w:rsidRDefault="00D947B9" w:rsidP="00D947B9">
      <w:pPr>
        <w:ind w:left="1440" w:hanging="720"/>
      </w:pPr>
      <w:r w:rsidRPr="005966EE">
        <w:t>d.</w:t>
      </w:r>
      <w:r w:rsidRPr="005966EE">
        <w:tab/>
        <w:t xml:space="preserve">a suppression and elimination of the resting membrane potential.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4.4 Describe how postsynaptic potentials summate, how action potentials are generated, and what causes the generation of an action potential.</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EOM_4.2.5</w:t>
      </w:r>
    </w:p>
    <w:p w:rsidR="00D947B9" w:rsidRPr="005966EE" w:rsidRDefault="00D947B9" w:rsidP="00D947B9"/>
    <w:p w:rsidR="00D947B9" w:rsidRPr="005966EE" w:rsidRDefault="00D947B9" w:rsidP="00D947B9">
      <w:pPr>
        <w:outlineLvl w:val="0"/>
      </w:pPr>
      <w:r w:rsidRPr="005966EE">
        <w:t>Combining a number of individual IPSPs and EPSPs into one signal is called</w:t>
      </w:r>
    </w:p>
    <w:p w:rsidR="00D947B9" w:rsidRPr="005966EE" w:rsidRDefault="00D947B9" w:rsidP="00D947B9"/>
    <w:p w:rsidR="00D947B9" w:rsidRPr="005966EE" w:rsidRDefault="00D947B9" w:rsidP="00D947B9">
      <w:pPr>
        <w:ind w:left="1440" w:hanging="720"/>
      </w:pPr>
      <w:r w:rsidRPr="005966EE">
        <w:t>a.</w:t>
      </w:r>
      <w:r w:rsidRPr="005966EE">
        <w:tab/>
        <w:t xml:space="preserve">integration. </w:t>
      </w:r>
    </w:p>
    <w:p w:rsidR="00D947B9" w:rsidRPr="005966EE" w:rsidRDefault="00D947B9" w:rsidP="00D947B9">
      <w:pPr>
        <w:ind w:left="1440" w:hanging="720"/>
      </w:pPr>
      <w:r w:rsidRPr="005966EE">
        <w:t>b.</w:t>
      </w:r>
      <w:r w:rsidRPr="005966EE">
        <w:tab/>
        <w:t xml:space="preserve">spatial subtraction. </w:t>
      </w:r>
    </w:p>
    <w:p w:rsidR="00D947B9" w:rsidRPr="005966EE" w:rsidRDefault="00D947B9" w:rsidP="00D947B9">
      <w:pPr>
        <w:ind w:left="1440" w:hanging="720"/>
      </w:pPr>
      <w:r w:rsidRPr="005966EE">
        <w:t>c.</w:t>
      </w:r>
      <w:r w:rsidRPr="005966EE">
        <w:tab/>
        <w:t xml:space="preserve">temporal initiation. </w:t>
      </w:r>
    </w:p>
    <w:p w:rsidR="00D947B9" w:rsidRPr="005966EE" w:rsidRDefault="00D947B9" w:rsidP="00D947B9">
      <w:pPr>
        <w:ind w:left="1440" w:hanging="720"/>
      </w:pPr>
      <w:r w:rsidRPr="005966EE">
        <w:t>d.</w:t>
      </w:r>
      <w:r w:rsidRPr="005966EE">
        <w:tab/>
        <w:t xml:space="preserve">an action potential.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4.4 Describe how postsynaptic potentials summate, how action potentials are generated, and what causes the generation of an action potential.</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EOM_4.3.1</w:t>
      </w:r>
    </w:p>
    <w:p w:rsidR="00D947B9" w:rsidRPr="005966EE" w:rsidRDefault="00D947B9" w:rsidP="00D947B9"/>
    <w:p w:rsidR="00D947B9" w:rsidRPr="005966EE" w:rsidRDefault="00D947B9" w:rsidP="00D947B9">
      <w:r w:rsidRPr="005966EE">
        <w:t>The rising phase of an action potential begins when the ____________ and ends when the _____________.</w:t>
      </w:r>
    </w:p>
    <w:p w:rsidR="00D947B9" w:rsidRPr="005966EE" w:rsidRDefault="00D947B9" w:rsidP="00D947B9"/>
    <w:p w:rsidR="00D947B9" w:rsidRPr="005966EE" w:rsidRDefault="00D947B9" w:rsidP="00D947B9">
      <w:pPr>
        <w:ind w:left="1440" w:hanging="720"/>
      </w:pPr>
      <w:r w:rsidRPr="005966EE">
        <w:t>a.</w:t>
      </w:r>
      <w:r w:rsidRPr="005966EE">
        <w:tab/>
        <w:t xml:space="preserve">sodium channels open; sodium channels close </w:t>
      </w:r>
    </w:p>
    <w:p w:rsidR="00D947B9" w:rsidRPr="005966EE" w:rsidRDefault="00D947B9" w:rsidP="00D947B9">
      <w:pPr>
        <w:ind w:left="1440" w:hanging="720"/>
      </w:pPr>
      <w:r w:rsidRPr="005966EE">
        <w:t>b.</w:t>
      </w:r>
      <w:r w:rsidRPr="005966EE">
        <w:tab/>
        <w:t xml:space="preserve">potassium channels open; sodium channels close </w:t>
      </w:r>
    </w:p>
    <w:p w:rsidR="00D947B9" w:rsidRPr="005966EE" w:rsidRDefault="00D947B9" w:rsidP="00D947B9">
      <w:pPr>
        <w:ind w:left="1440" w:hanging="720"/>
      </w:pPr>
      <w:r w:rsidRPr="005966EE">
        <w:t>c.</w:t>
      </w:r>
      <w:r w:rsidRPr="005966EE">
        <w:tab/>
        <w:t xml:space="preserve">sodium channels close; sodium channels open </w:t>
      </w:r>
    </w:p>
    <w:p w:rsidR="00D947B9" w:rsidRPr="005966EE" w:rsidRDefault="00D947B9" w:rsidP="00D947B9">
      <w:pPr>
        <w:ind w:left="1440" w:hanging="720"/>
      </w:pPr>
      <w:r w:rsidRPr="005966EE">
        <w:t>d.</w:t>
      </w:r>
      <w:r w:rsidRPr="005966EE">
        <w:tab/>
        <w:t xml:space="preserve">potassium channels open; sodium channels open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4.5 Explain the ionic basis of an action potential.</w:t>
      </w:r>
    </w:p>
    <w:p w:rsidR="00D947B9" w:rsidRPr="005966EE" w:rsidRDefault="00D947B9" w:rsidP="00D947B9">
      <w:r w:rsidRPr="005966EE">
        <w:t>Topic: Conduction of Action Potentials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EOM_4.3.2</w:t>
      </w:r>
    </w:p>
    <w:p w:rsidR="00D947B9" w:rsidRPr="005966EE" w:rsidRDefault="00D947B9" w:rsidP="00D947B9"/>
    <w:p w:rsidR="00D947B9" w:rsidRPr="005966EE" w:rsidRDefault="00D947B9" w:rsidP="00D947B9">
      <w:pPr>
        <w:outlineLvl w:val="0"/>
      </w:pPr>
      <w:r w:rsidRPr="005966EE">
        <w:t>Action potentials normally travel along axons in only one direction because of the</w:t>
      </w:r>
    </w:p>
    <w:p w:rsidR="00D947B9" w:rsidRPr="005966EE" w:rsidRDefault="00D947B9" w:rsidP="00D947B9"/>
    <w:p w:rsidR="00D947B9" w:rsidRPr="005966EE" w:rsidRDefault="00D947B9" w:rsidP="00D947B9">
      <w:pPr>
        <w:ind w:left="1440" w:hanging="720"/>
      </w:pPr>
      <w:r w:rsidRPr="005966EE">
        <w:t>a.</w:t>
      </w:r>
      <w:r w:rsidRPr="005966EE">
        <w:tab/>
        <w:t xml:space="preserve">refractory period. </w:t>
      </w:r>
    </w:p>
    <w:p w:rsidR="00D947B9" w:rsidRPr="005966EE" w:rsidRDefault="00D947B9" w:rsidP="00D947B9">
      <w:pPr>
        <w:ind w:left="1440" w:hanging="720"/>
      </w:pPr>
      <w:r w:rsidRPr="005966EE">
        <w:t>b.</w:t>
      </w:r>
      <w:r w:rsidRPr="005966EE">
        <w:tab/>
        <w:t xml:space="preserve">rising phase of the action potential. </w:t>
      </w:r>
    </w:p>
    <w:p w:rsidR="00D947B9" w:rsidRPr="005966EE" w:rsidRDefault="00D947B9" w:rsidP="00D947B9">
      <w:pPr>
        <w:ind w:left="1440" w:hanging="720"/>
      </w:pPr>
      <w:r w:rsidRPr="005966EE">
        <w:t>c.</w:t>
      </w:r>
      <w:r w:rsidRPr="005966EE">
        <w:tab/>
        <w:t xml:space="preserve">repolarization phase of the action potential. </w:t>
      </w:r>
    </w:p>
    <w:p w:rsidR="00D947B9" w:rsidRPr="005966EE" w:rsidRDefault="00D947B9" w:rsidP="00D947B9">
      <w:pPr>
        <w:ind w:left="1440" w:hanging="720"/>
      </w:pPr>
      <w:r w:rsidRPr="005966EE">
        <w:t>d.</w:t>
      </w:r>
      <w:r w:rsidRPr="005966EE">
        <w:tab/>
        <w:t xml:space="preserve">potassium channels.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4.6 Explain how the refractory period is responsible for two important characteristics of neural activity.</w:t>
      </w:r>
    </w:p>
    <w:p w:rsidR="00D947B9" w:rsidRPr="005966EE" w:rsidRDefault="00D947B9" w:rsidP="00D947B9">
      <w:r w:rsidRPr="005966EE">
        <w:t>Topic: Conduction of Action Potentials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EOM_4.3.3</w:t>
      </w:r>
    </w:p>
    <w:p w:rsidR="00D947B9" w:rsidRPr="005966EE" w:rsidRDefault="00D947B9" w:rsidP="00D947B9"/>
    <w:p w:rsidR="00D947B9" w:rsidRPr="005966EE" w:rsidRDefault="00D947B9" w:rsidP="00D947B9">
      <w:pPr>
        <w:outlineLvl w:val="0"/>
      </w:pPr>
      <w:r w:rsidRPr="005966EE">
        <w:t>The transmission of action potentials in myelinated axons is called</w:t>
      </w:r>
    </w:p>
    <w:p w:rsidR="00D947B9" w:rsidRPr="005966EE" w:rsidRDefault="00D947B9" w:rsidP="00D947B9"/>
    <w:p w:rsidR="00D947B9" w:rsidRPr="005966EE" w:rsidRDefault="00D947B9" w:rsidP="00D947B9">
      <w:pPr>
        <w:ind w:left="1440" w:hanging="720"/>
      </w:pPr>
      <w:r w:rsidRPr="005966EE">
        <w:t>a.</w:t>
      </w:r>
      <w:r w:rsidRPr="005966EE">
        <w:tab/>
        <w:t xml:space="preserve">saltatory conduction. </w:t>
      </w:r>
    </w:p>
    <w:p w:rsidR="00D947B9" w:rsidRPr="005966EE" w:rsidRDefault="00D947B9" w:rsidP="00D947B9">
      <w:pPr>
        <w:ind w:left="1440" w:hanging="720"/>
      </w:pPr>
      <w:r w:rsidRPr="005966EE">
        <w:t>b.</w:t>
      </w:r>
      <w:r w:rsidRPr="005966EE">
        <w:tab/>
        <w:t xml:space="preserve">rapid transmission. </w:t>
      </w:r>
    </w:p>
    <w:p w:rsidR="00D947B9" w:rsidRPr="005966EE" w:rsidRDefault="00D947B9" w:rsidP="00D947B9">
      <w:pPr>
        <w:ind w:left="1440" w:hanging="720"/>
      </w:pPr>
      <w:r w:rsidRPr="005966EE">
        <w:t>c.</w:t>
      </w:r>
      <w:r w:rsidRPr="005966EE">
        <w:tab/>
        <w:t xml:space="preserve">myelin-based conduction. </w:t>
      </w:r>
    </w:p>
    <w:p w:rsidR="00D947B9" w:rsidRPr="005966EE" w:rsidRDefault="00D947B9" w:rsidP="00D947B9">
      <w:pPr>
        <w:ind w:left="1440" w:hanging="720"/>
      </w:pPr>
      <w:r w:rsidRPr="005966EE">
        <w:t>d.</w:t>
      </w:r>
      <w:r w:rsidRPr="005966EE">
        <w:tab/>
        <w:t xml:space="preserve">sodium-channel-based transmission.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4.7 Describe how action potentials are conducted along axons—both myelinated and unmyelinated.</w:t>
      </w:r>
    </w:p>
    <w:p w:rsidR="00D947B9" w:rsidRPr="005966EE" w:rsidRDefault="00D947B9" w:rsidP="00D947B9">
      <w:r w:rsidRPr="005966EE">
        <w:t>Topic: Conduction of Action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EOM_4.3.4</w:t>
      </w:r>
    </w:p>
    <w:p w:rsidR="00D947B9" w:rsidRPr="005966EE" w:rsidRDefault="00D947B9" w:rsidP="00D947B9"/>
    <w:p w:rsidR="00D947B9" w:rsidRPr="005966EE" w:rsidRDefault="00D947B9" w:rsidP="00D947B9">
      <w:pPr>
        <w:outlineLvl w:val="0"/>
      </w:pPr>
      <w:r w:rsidRPr="005966EE">
        <w:t>Which of the following is a property of cerebral neurons that is not shared by motor neurons?</w:t>
      </w:r>
    </w:p>
    <w:p w:rsidR="00D947B9" w:rsidRPr="005966EE" w:rsidRDefault="00D947B9" w:rsidP="00D947B9"/>
    <w:p w:rsidR="00D947B9" w:rsidRPr="005966EE" w:rsidRDefault="00D947B9" w:rsidP="00D947B9">
      <w:pPr>
        <w:ind w:left="1440" w:hanging="720"/>
      </w:pPr>
      <w:r w:rsidRPr="005966EE">
        <w:t>a.</w:t>
      </w:r>
      <w:r w:rsidRPr="005966EE">
        <w:tab/>
        <w:t xml:space="preserve">Many cerebral neurons fire continually even when they receive no input. </w:t>
      </w:r>
    </w:p>
    <w:p w:rsidR="00D947B9" w:rsidRPr="005966EE" w:rsidRDefault="00D947B9" w:rsidP="00D947B9">
      <w:pPr>
        <w:ind w:left="1440" w:hanging="720"/>
      </w:pPr>
      <w:r w:rsidRPr="005966EE">
        <w:t>b.</w:t>
      </w:r>
      <w:r w:rsidRPr="005966EE">
        <w:tab/>
        <w:t xml:space="preserve">Cerebral neurons can display action potentials. </w:t>
      </w:r>
    </w:p>
    <w:p w:rsidR="00D947B9" w:rsidRPr="005966EE" w:rsidRDefault="00D947B9" w:rsidP="00D947B9">
      <w:pPr>
        <w:ind w:left="1440" w:hanging="720"/>
      </w:pPr>
      <w:r w:rsidRPr="005966EE">
        <w:t>c.</w:t>
      </w:r>
      <w:r w:rsidRPr="005966EE">
        <w:tab/>
        <w:t xml:space="preserve">Cerebral neurons can conduct graded signals. </w:t>
      </w:r>
    </w:p>
    <w:p w:rsidR="00D947B9" w:rsidRPr="005966EE" w:rsidRDefault="00D947B9" w:rsidP="00D947B9">
      <w:pPr>
        <w:ind w:left="1440" w:hanging="720"/>
      </w:pPr>
      <w:r w:rsidRPr="005966EE">
        <w:t>d.</w:t>
      </w:r>
      <w:r w:rsidRPr="005966EE">
        <w:tab/>
        <w:t xml:space="preserve">Cerebral neurons have a resting membrane potential.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4.8 Explain the shortcomings of the Hodgkin-Huxley model when applied to neurons in the mammalian brain.</w:t>
      </w:r>
    </w:p>
    <w:p w:rsidR="00D947B9" w:rsidRPr="005966EE" w:rsidRDefault="00D947B9" w:rsidP="00D947B9">
      <w:r w:rsidRPr="005966EE">
        <w:t>Topic: Conduction of Action Potentials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EOM_4.3.5</w:t>
      </w:r>
    </w:p>
    <w:p w:rsidR="00D947B9" w:rsidRPr="005966EE" w:rsidRDefault="00D947B9" w:rsidP="00D947B9"/>
    <w:p w:rsidR="00D947B9" w:rsidRPr="005966EE" w:rsidRDefault="00D947B9" w:rsidP="00D947B9">
      <w:pPr>
        <w:outlineLvl w:val="0"/>
      </w:pPr>
      <w:r w:rsidRPr="005966EE">
        <w:t>Conduction in interneurons lacking axons is typically __________ and ____________.</w:t>
      </w:r>
    </w:p>
    <w:p w:rsidR="00D947B9" w:rsidRPr="005966EE" w:rsidRDefault="00D947B9" w:rsidP="00D947B9"/>
    <w:p w:rsidR="00D947B9" w:rsidRPr="005966EE" w:rsidRDefault="00D947B9" w:rsidP="00D947B9">
      <w:pPr>
        <w:ind w:left="1440" w:hanging="720"/>
      </w:pPr>
      <w:r w:rsidRPr="005966EE">
        <w:t>a.</w:t>
      </w:r>
      <w:r w:rsidRPr="005966EE">
        <w:tab/>
        <w:t xml:space="preserve">passive; decremental </w:t>
      </w:r>
    </w:p>
    <w:p w:rsidR="00D947B9" w:rsidRPr="005966EE" w:rsidRDefault="00D947B9" w:rsidP="00D947B9">
      <w:pPr>
        <w:ind w:left="1440" w:hanging="720"/>
      </w:pPr>
      <w:r w:rsidRPr="005966EE">
        <w:t>b.</w:t>
      </w:r>
      <w:r w:rsidRPr="005966EE">
        <w:tab/>
        <w:t xml:space="preserve">passive; non-decremental </w:t>
      </w:r>
    </w:p>
    <w:p w:rsidR="00D947B9" w:rsidRPr="005966EE" w:rsidRDefault="00D947B9" w:rsidP="00D947B9">
      <w:pPr>
        <w:ind w:left="1440" w:hanging="720"/>
      </w:pPr>
      <w:r w:rsidRPr="005966EE">
        <w:t>c.</w:t>
      </w:r>
      <w:r w:rsidRPr="005966EE">
        <w:tab/>
        <w:t xml:space="preserve">active; non-decremental </w:t>
      </w:r>
    </w:p>
    <w:p w:rsidR="00D947B9" w:rsidRPr="005966EE" w:rsidRDefault="00D947B9" w:rsidP="00D947B9">
      <w:pPr>
        <w:ind w:left="1440" w:hanging="720"/>
      </w:pPr>
      <w:r w:rsidRPr="005966EE">
        <w:t>d.</w:t>
      </w:r>
      <w:r w:rsidRPr="005966EE">
        <w:tab/>
        <w:t xml:space="preserve">all-or-none; active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4.7 Describe how action potentials are conducted along axons—both myelinated and unmyelinated.</w:t>
      </w:r>
    </w:p>
    <w:p w:rsidR="00D947B9" w:rsidRPr="005966EE" w:rsidRDefault="00D947B9" w:rsidP="00D947B9">
      <w:r w:rsidRPr="005966EE">
        <w:t>Topic: Conduction of Action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EOM_4.4.1</w:t>
      </w:r>
    </w:p>
    <w:p w:rsidR="00D947B9" w:rsidRPr="005966EE" w:rsidRDefault="00D947B9" w:rsidP="00D947B9"/>
    <w:p w:rsidR="00D947B9" w:rsidRPr="005966EE" w:rsidRDefault="00D947B9" w:rsidP="00D947B9">
      <w:r w:rsidRPr="005966EE">
        <w:t>A(n) ________ synapse on or near a terminal button can selectively facilitate or inhibit the effects of that button on the postsynaptic neuron.</w:t>
      </w:r>
    </w:p>
    <w:p w:rsidR="00D947B9" w:rsidRPr="005966EE" w:rsidRDefault="00D947B9" w:rsidP="00D947B9"/>
    <w:p w:rsidR="00D947B9" w:rsidRPr="005966EE" w:rsidRDefault="00D947B9" w:rsidP="00D947B9">
      <w:pPr>
        <w:ind w:left="1440" w:hanging="720"/>
      </w:pPr>
      <w:r w:rsidRPr="005966EE">
        <w:t>a.</w:t>
      </w:r>
      <w:r w:rsidRPr="005966EE">
        <w:tab/>
        <w:t xml:space="preserve">axoaxonic </w:t>
      </w:r>
    </w:p>
    <w:p w:rsidR="00D947B9" w:rsidRPr="005966EE" w:rsidRDefault="00D947B9" w:rsidP="00D947B9">
      <w:pPr>
        <w:ind w:left="1440" w:hanging="720"/>
      </w:pPr>
      <w:r w:rsidRPr="005966EE">
        <w:t>b.</w:t>
      </w:r>
      <w:r w:rsidRPr="005966EE">
        <w:tab/>
        <w:t xml:space="preserve">axodendritic </w:t>
      </w:r>
    </w:p>
    <w:p w:rsidR="00D947B9" w:rsidRPr="005966EE" w:rsidRDefault="00D947B9" w:rsidP="00D947B9">
      <w:pPr>
        <w:ind w:left="1440" w:hanging="720"/>
      </w:pPr>
      <w:r w:rsidRPr="005966EE">
        <w:t>c.</w:t>
      </w:r>
      <w:r w:rsidRPr="005966EE">
        <w:tab/>
        <w:t xml:space="preserve">dendrodendritic </w:t>
      </w:r>
    </w:p>
    <w:p w:rsidR="00D947B9" w:rsidRPr="005966EE" w:rsidRDefault="00D947B9" w:rsidP="00D947B9">
      <w:pPr>
        <w:ind w:left="1440" w:hanging="720"/>
      </w:pPr>
      <w:r w:rsidRPr="005966EE">
        <w:t>d.</w:t>
      </w:r>
      <w:r w:rsidRPr="005966EE">
        <w:tab/>
        <w:t xml:space="preserve">axosomatic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4.9 Describe the structure of different types of synapses.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EOM_4.4.2</w:t>
      </w:r>
    </w:p>
    <w:p w:rsidR="00D947B9" w:rsidRPr="005966EE" w:rsidRDefault="00D947B9" w:rsidP="00D947B9"/>
    <w:p w:rsidR="00D947B9" w:rsidRPr="005966EE" w:rsidRDefault="00D947B9" w:rsidP="00D947B9">
      <w:pPr>
        <w:outlineLvl w:val="0"/>
      </w:pPr>
      <w:r w:rsidRPr="005966EE">
        <w:t>Many neurons contain two neurotransmitters—a situation generally referred to as</w:t>
      </w:r>
    </w:p>
    <w:p w:rsidR="00D947B9" w:rsidRPr="005966EE" w:rsidRDefault="00D947B9" w:rsidP="00D947B9"/>
    <w:p w:rsidR="00D947B9" w:rsidRPr="005966EE" w:rsidRDefault="00D947B9" w:rsidP="00D947B9">
      <w:pPr>
        <w:ind w:left="1440" w:hanging="720"/>
      </w:pPr>
      <w:r w:rsidRPr="005966EE">
        <w:t>a.</w:t>
      </w:r>
      <w:r w:rsidRPr="005966EE">
        <w:tab/>
        <w:t xml:space="preserve">metabotropic. </w:t>
      </w:r>
    </w:p>
    <w:p w:rsidR="00D947B9" w:rsidRPr="005966EE" w:rsidRDefault="00D947B9" w:rsidP="00D947B9">
      <w:pPr>
        <w:ind w:left="1440" w:hanging="720"/>
      </w:pPr>
      <w:r w:rsidRPr="005966EE">
        <w:t>b.</w:t>
      </w:r>
      <w:r w:rsidRPr="005966EE">
        <w:tab/>
        <w:t xml:space="preserve">coexistence. </w:t>
      </w:r>
    </w:p>
    <w:p w:rsidR="00D947B9" w:rsidRPr="005966EE" w:rsidRDefault="00D947B9" w:rsidP="00D947B9">
      <w:pPr>
        <w:ind w:left="1440" w:hanging="720"/>
      </w:pPr>
      <w:r w:rsidRPr="005966EE">
        <w:t>c.</w:t>
      </w:r>
      <w:r w:rsidRPr="005966EE">
        <w:tab/>
        <w:t xml:space="preserve">dual transmitters. </w:t>
      </w:r>
    </w:p>
    <w:p w:rsidR="00D947B9" w:rsidRPr="005966EE" w:rsidRDefault="00D947B9" w:rsidP="00D947B9">
      <w:pPr>
        <w:ind w:left="1440" w:hanging="720"/>
      </w:pPr>
      <w:r w:rsidRPr="005966EE">
        <w:t>d.</w:t>
      </w:r>
      <w:r w:rsidRPr="005966EE">
        <w:tab/>
        <w:t xml:space="preserve">tripartite.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4.10 Describe how neurotransmitter molecules are synthesized and packaged in vesicles.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EOM_4.4.3</w:t>
      </w:r>
    </w:p>
    <w:p w:rsidR="00D947B9" w:rsidRPr="005966EE" w:rsidRDefault="00D947B9" w:rsidP="00D947B9"/>
    <w:p w:rsidR="00D947B9" w:rsidRPr="005966EE" w:rsidRDefault="00D947B9" w:rsidP="00D947B9">
      <w:pPr>
        <w:outlineLvl w:val="0"/>
      </w:pPr>
      <w:r w:rsidRPr="005966EE">
        <w:t>Exocytosis of small-molecule neurotransmitters involves</w:t>
      </w:r>
    </w:p>
    <w:p w:rsidR="00D947B9" w:rsidRPr="005966EE" w:rsidRDefault="00D947B9" w:rsidP="00D947B9"/>
    <w:p w:rsidR="00D947B9" w:rsidRPr="005966EE" w:rsidRDefault="00D947B9" w:rsidP="00D947B9">
      <w:pPr>
        <w:ind w:left="1440" w:hanging="720"/>
      </w:pPr>
      <w:r w:rsidRPr="005966EE">
        <w:t>a.</w:t>
      </w:r>
      <w:r w:rsidRPr="005966EE">
        <w:tab/>
        <w:t xml:space="preserve">the activation of voltage-activated calcium channels. </w:t>
      </w:r>
    </w:p>
    <w:p w:rsidR="00D947B9" w:rsidRPr="005966EE" w:rsidRDefault="00D947B9" w:rsidP="00D947B9">
      <w:pPr>
        <w:ind w:left="1440" w:hanging="720"/>
      </w:pPr>
      <w:r w:rsidRPr="005966EE">
        <w:t>b.</w:t>
      </w:r>
      <w:r w:rsidRPr="005966EE">
        <w:tab/>
        <w:t xml:space="preserve">the activation of voltage-activated potassium channels. </w:t>
      </w:r>
    </w:p>
    <w:p w:rsidR="00D947B9" w:rsidRPr="005966EE" w:rsidRDefault="00D947B9" w:rsidP="00D947B9">
      <w:pPr>
        <w:ind w:left="1440" w:hanging="720"/>
      </w:pPr>
      <w:r w:rsidRPr="005966EE">
        <w:t>c.</w:t>
      </w:r>
      <w:r w:rsidRPr="005966EE">
        <w:tab/>
        <w:t xml:space="preserve">fusion of the neurotransmitter with the cell membrane. </w:t>
      </w:r>
    </w:p>
    <w:p w:rsidR="00D947B9" w:rsidRPr="005966EE" w:rsidRDefault="00D947B9" w:rsidP="00D947B9">
      <w:pPr>
        <w:ind w:left="1440" w:hanging="720"/>
      </w:pPr>
      <w:r w:rsidRPr="005966EE">
        <w:t>d.</w:t>
      </w:r>
      <w:r w:rsidRPr="005966EE">
        <w:tab/>
        <w:t xml:space="preserve">an influx of sodium ions.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4.11 Explain the process of neurotransmitter exocytosis.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EOM_4.4.4</w:t>
      </w:r>
    </w:p>
    <w:p w:rsidR="00D947B9" w:rsidRPr="005966EE" w:rsidRDefault="00D947B9" w:rsidP="00D947B9"/>
    <w:p w:rsidR="00D947B9" w:rsidRPr="005966EE" w:rsidRDefault="00D947B9" w:rsidP="00D947B9">
      <w:r w:rsidRPr="005966EE">
        <w:t>_________ are metabotropic receptors that have unconventional characteristics. For example, they bind to their neuron’s own neurotransmitter molecules.</w:t>
      </w:r>
    </w:p>
    <w:p w:rsidR="00D947B9" w:rsidRPr="005966EE" w:rsidRDefault="00D947B9" w:rsidP="00D947B9"/>
    <w:p w:rsidR="00D947B9" w:rsidRPr="005966EE" w:rsidRDefault="00D947B9" w:rsidP="00D947B9">
      <w:pPr>
        <w:ind w:left="1440" w:hanging="720"/>
      </w:pPr>
      <w:r w:rsidRPr="005966EE">
        <w:t>a.</w:t>
      </w:r>
      <w:r w:rsidRPr="005966EE">
        <w:tab/>
        <w:t xml:space="preserve">Autoreceptors </w:t>
      </w:r>
    </w:p>
    <w:p w:rsidR="00D947B9" w:rsidRPr="005966EE" w:rsidRDefault="00D947B9" w:rsidP="00D947B9">
      <w:pPr>
        <w:ind w:left="1440" w:hanging="720"/>
      </w:pPr>
      <w:r w:rsidRPr="005966EE">
        <w:t>b.</w:t>
      </w:r>
      <w:r w:rsidRPr="005966EE">
        <w:tab/>
        <w:t xml:space="preserve">Ionotropic receptors </w:t>
      </w:r>
    </w:p>
    <w:p w:rsidR="00D947B9" w:rsidRPr="005966EE" w:rsidRDefault="00D947B9" w:rsidP="00D947B9">
      <w:pPr>
        <w:ind w:left="1440" w:hanging="720"/>
      </w:pPr>
      <w:r w:rsidRPr="005966EE">
        <w:t>c.</w:t>
      </w:r>
      <w:r w:rsidRPr="005966EE">
        <w:tab/>
        <w:t xml:space="preserve">Monoreceptors </w:t>
      </w:r>
    </w:p>
    <w:p w:rsidR="00D947B9" w:rsidRPr="005966EE" w:rsidRDefault="00D947B9" w:rsidP="00D947B9">
      <w:pPr>
        <w:ind w:left="1440" w:hanging="720"/>
      </w:pPr>
      <w:r w:rsidRPr="005966EE">
        <w:t>d.</w:t>
      </w:r>
      <w:r w:rsidRPr="005966EE">
        <w:tab/>
        <w:t xml:space="preserve">Ligand-activated ion channels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4.12 Describe the differences between ionotropic and metabotropic receptors.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EOM_4.4.5</w:t>
      </w:r>
    </w:p>
    <w:p w:rsidR="00D947B9" w:rsidRPr="005966EE" w:rsidRDefault="00D947B9" w:rsidP="00D947B9"/>
    <w:p w:rsidR="00D947B9" w:rsidRPr="005966EE" w:rsidRDefault="00D947B9" w:rsidP="00D947B9">
      <w:pPr>
        <w:outlineLvl w:val="0"/>
      </w:pPr>
      <w:r w:rsidRPr="005966EE">
        <w:t>Gap junctions are</w:t>
      </w:r>
    </w:p>
    <w:p w:rsidR="00D947B9" w:rsidRPr="005966EE" w:rsidRDefault="00D947B9" w:rsidP="00D947B9"/>
    <w:p w:rsidR="00D947B9" w:rsidRPr="005966EE" w:rsidRDefault="00D947B9" w:rsidP="00D947B9">
      <w:pPr>
        <w:ind w:left="1440" w:hanging="720"/>
      </w:pPr>
      <w:r w:rsidRPr="005966EE">
        <w:t>a.</w:t>
      </w:r>
      <w:r w:rsidRPr="005966EE">
        <w:tab/>
        <w:t xml:space="preserve">narrow spaces between adjacent cells that are bridged by connexins. </w:t>
      </w:r>
    </w:p>
    <w:p w:rsidR="00D947B9" w:rsidRPr="005966EE" w:rsidRDefault="00D947B9" w:rsidP="00D947B9">
      <w:pPr>
        <w:ind w:left="1440" w:hanging="720"/>
      </w:pPr>
      <w:r w:rsidRPr="005966EE">
        <w:t>b.</w:t>
      </w:r>
      <w:r w:rsidRPr="005966EE">
        <w:tab/>
        <w:t xml:space="preserve">proteins located in terminals adjacent to synapses. </w:t>
      </w:r>
    </w:p>
    <w:p w:rsidR="00D947B9" w:rsidRPr="005966EE" w:rsidRDefault="00D947B9" w:rsidP="00D947B9">
      <w:pPr>
        <w:ind w:left="1440" w:hanging="720"/>
      </w:pPr>
      <w:r w:rsidRPr="005966EE">
        <w:t>c.</w:t>
      </w:r>
      <w:r w:rsidRPr="005966EE">
        <w:tab/>
        <w:t xml:space="preserve">called chemical synapses. </w:t>
      </w:r>
    </w:p>
    <w:p w:rsidR="00D947B9" w:rsidRPr="005966EE" w:rsidRDefault="00D947B9" w:rsidP="00D947B9">
      <w:pPr>
        <w:ind w:left="1440" w:hanging="720"/>
      </w:pPr>
      <w:r w:rsidRPr="005966EE">
        <w:t>d.</w:t>
      </w:r>
      <w:r w:rsidRPr="005966EE">
        <w:tab/>
        <w:t xml:space="preserve">channel neuropeptides.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4.14 Describe the roles of glia and gap junctions in synaptic transmission.</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EOM_4.5.1</w:t>
      </w:r>
    </w:p>
    <w:p w:rsidR="00D947B9" w:rsidRPr="005966EE" w:rsidRDefault="00D947B9" w:rsidP="00D947B9"/>
    <w:p w:rsidR="00D947B9" w:rsidRPr="005966EE" w:rsidRDefault="00D947B9" w:rsidP="00D947B9">
      <w:r w:rsidRPr="005966EE">
        <w:t>____________ are the neurotransmitters in the vast majority of fast-acting directed synapses in the central nervous system.</w:t>
      </w:r>
    </w:p>
    <w:p w:rsidR="00D947B9" w:rsidRPr="005966EE" w:rsidRDefault="00D947B9" w:rsidP="00D947B9"/>
    <w:p w:rsidR="00D947B9" w:rsidRPr="005966EE" w:rsidRDefault="00D947B9" w:rsidP="00D947B9">
      <w:pPr>
        <w:ind w:left="1440" w:hanging="720"/>
      </w:pPr>
      <w:r w:rsidRPr="005966EE">
        <w:t>a.</w:t>
      </w:r>
      <w:r w:rsidRPr="005966EE">
        <w:tab/>
        <w:t xml:space="preserve">Amino acids </w:t>
      </w:r>
    </w:p>
    <w:p w:rsidR="00D947B9" w:rsidRPr="005966EE" w:rsidRDefault="00D947B9" w:rsidP="00D947B9">
      <w:pPr>
        <w:ind w:left="1440" w:hanging="720"/>
      </w:pPr>
      <w:r w:rsidRPr="005966EE">
        <w:t>b.</w:t>
      </w:r>
      <w:r w:rsidRPr="005966EE">
        <w:tab/>
        <w:t xml:space="preserve">Monoamines </w:t>
      </w:r>
    </w:p>
    <w:p w:rsidR="00D947B9" w:rsidRPr="005966EE" w:rsidRDefault="00D947B9" w:rsidP="00D947B9">
      <w:pPr>
        <w:ind w:left="1440" w:hanging="720"/>
      </w:pPr>
      <w:r w:rsidRPr="005966EE">
        <w:t>c.</w:t>
      </w:r>
      <w:r w:rsidRPr="005966EE">
        <w:tab/>
        <w:t xml:space="preserve">Endocannabinoids </w:t>
      </w:r>
    </w:p>
    <w:p w:rsidR="00D947B9" w:rsidRPr="005966EE" w:rsidRDefault="00D947B9" w:rsidP="00D947B9">
      <w:pPr>
        <w:ind w:left="1440" w:hanging="720"/>
      </w:pPr>
      <w:r w:rsidRPr="005966EE">
        <w:t>d.</w:t>
      </w:r>
      <w:r w:rsidRPr="005966EE">
        <w:tab/>
        <w:t xml:space="preserve">Neuropeptides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EOM_4.5.2</w:t>
      </w:r>
    </w:p>
    <w:p w:rsidR="00D947B9" w:rsidRPr="005966EE" w:rsidRDefault="00D947B9" w:rsidP="00D947B9"/>
    <w:p w:rsidR="00D947B9" w:rsidRPr="005966EE" w:rsidRDefault="00D947B9" w:rsidP="00D947B9">
      <w:pPr>
        <w:outlineLvl w:val="0"/>
      </w:pPr>
      <w:r w:rsidRPr="005966EE">
        <w:t>Which of the following is a category of neuropeptides?</w:t>
      </w:r>
    </w:p>
    <w:p w:rsidR="00D947B9" w:rsidRPr="005966EE" w:rsidRDefault="00D947B9" w:rsidP="00D947B9"/>
    <w:p w:rsidR="00D947B9" w:rsidRPr="005966EE" w:rsidRDefault="00D947B9" w:rsidP="00D947B9">
      <w:pPr>
        <w:ind w:left="1440" w:hanging="720"/>
      </w:pPr>
      <w:r w:rsidRPr="005966EE">
        <w:t>a.</w:t>
      </w:r>
      <w:r w:rsidRPr="005966EE">
        <w:tab/>
        <w:t xml:space="preserve">hypothalamic </w:t>
      </w:r>
    </w:p>
    <w:p w:rsidR="00D947B9" w:rsidRPr="005966EE" w:rsidRDefault="00D947B9" w:rsidP="00D947B9">
      <w:pPr>
        <w:ind w:left="1440" w:hanging="720"/>
      </w:pPr>
      <w:r w:rsidRPr="005966EE">
        <w:t>b.</w:t>
      </w:r>
      <w:r w:rsidRPr="005966EE">
        <w:tab/>
        <w:t xml:space="preserve">catecholamines </w:t>
      </w:r>
    </w:p>
    <w:p w:rsidR="00D947B9" w:rsidRPr="005966EE" w:rsidRDefault="00D947B9" w:rsidP="00D947B9">
      <w:pPr>
        <w:ind w:left="1440" w:hanging="720"/>
      </w:pPr>
      <w:r w:rsidRPr="005966EE">
        <w:t>c.</w:t>
      </w:r>
      <w:r w:rsidRPr="005966EE">
        <w:tab/>
        <w:t xml:space="preserve">endocannabinoids </w:t>
      </w:r>
    </w:p>
    <w:p w:rsidR="00D947B9" w:rsidRPr="005966EE" w:rsidRDefault="00D947B9" w:rsidP="00D947B9">
      <w:pPr>
        <w:ind w:left="1440" w:hanging="720"/>
      </w:pPr>
      <w:r w:rsidRPr="005966EE">
        <w:t>d.</w:t>
      </w:r>
      <w:r w:rsidRPr="005966EE">
        <w:tab/>
        <w:t xml:space="preserve">indolamines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EOM_4.5.3</w:t>
      </w:r>
    </w:p>
    <w:p w:rsidR="00D947B9" w:rsidRPr="005966EE" w:rsidRDefault="00D947B9" w:rsidP="00D947B9"/>
    <w:p w:rsidR="00D947B9" w:rsidRPr="005966EE" w:rsidRDefault="00D947B9" w:rsidP="00D947B9">
      <w:pPr>
        <w:outlineLvl w:val="0"/>
      </w:pPr>
      <w:r w:rsidRPr="005966EE">
        <w:t>Which of the following are amino acid neurotransmitters?</w:t>
      </w:r>
    </w:p>
    <w:p w:rsidR="00D947B9" w:rsidRPr="005966EE" w:rsidRDefault="00D947B9" w:rsidP="00D947B9"/>
    <w:p w:rsidR="00D947B9" w:rsidRPr="005966EE" w:rsidRDefault="00D947B9" w:rsidP="00D947B9">
      <w:pPr>
        <w:ind w:left="1440" w:hanging="720"/>
      </w:pPr>
      <w:r w:rsidRPr="005966EE">
        <w:t>a.</w:t>
      </w:r>
      <w:r w:rsidRPr="005966EE">
        <w:tab/>
        <w:t xml:space="preserve">GABA </w:t>
      </w:r>
    </w:p>
    <w:p w:rsidR="00D947B9" w:rsidRPr="005966EE" w:rsidRDefault="00D947B9" w:rsidP="00D947B9">
      <w:pPr>
        <w:ind w:left="1440" w:hanging="720"/>
      </w:pPr>
      <w:r w:rsidRPr="005966EE">
        <w:t>b.</w:t>
      </w:r>
      <w:r w:rsidRPr="005966EE">
        <w:tab/>
        <w:t xml:space="preserve">epinephrine </w:t>
      </w:r>
    </w:p>
    <w:p w:rsidR="00D947B9" w:rsidRPr="005966EE" w:rsidRDefault="00D947B9" w:rsidP="00D947B9">
      <w:pPr>
        <w:ind w:left="1440" w:hanging="720"/>
      </w:pPr>
      <w:r w:rsidRPr="005966EE">
        <w:t>c.</w:t>
      </w:r>
      <w:r w:rsidRPr="005966EE">
        <w:tab/>
        <w:t xml:space="preserve">dopamine </w:t>
      </w:r>
    </w:p>
    <w:p w:rsidR="00D947B9" w:rsidRPr="005966EE" w:rsidRDefault="00D947B9" w:rsidP="00D947B9">
      <w:pPr>
        <w:ind w:left="1440" w:hanging="720"/>
      </w:pPr>
      <w:r w:rsidRPr="005966EE">
        <w:t>d.</w:t>
      </w:r>
      <w:r w:rsidRPr="005966EE">
        <w:tab/>
        <w:t xml:space="preserve">serotonin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EOM_4.5.4</w:t>
      </w:r>
    </w:p>
    <w:p w:rsidR="00D947B9" w:rsidRPr="005966EE" w:rsidRDefault="00D947B9" w:rsidP="00D947B9"/>
    <w:p w:rsidR="00D947B9" w:rsidRPr="005966EE" w:rsidRDefault="00D947B9" w:rsidP="00D947B9">
      <w:pPr>
        <w:outlineLvl w:val="0"/>
      </w:pPr>
      <w:r w:rsidRPr="005966EE">
        <w:t>Which of the following is a monoamine neurotransmitter?</w:t>
      </w:r>
    </w:p>
    <w:p w:rsidR="00D947B9" w:rsidRPr="005966EE" w:rsidRDefault="00D947B9" w:rsidP="00D947B9"/>
    <w:p w:rsidR="00D947B9" w:rsidRPr="005966EE" w:rsidRDefault="00D947B9" w:rsidP="00D947B9">
      <w:pPr>
        <w:ind w:left="1440" w:hanging="720"/>
      </w:pPr>
      <w:r w:rsidRPr="005966EE">
        <w:t>a.</w:t>
      </w:r>
      <w:r w:rsidRPr="005966EE">
        <w:tab/>
        <w:t xml:space="preserve">norepinephrine </w:t>
      </w:r>
    </w:p>
    <w:p w:rsidR="00D947B9" w:rsidRPr="005966EE" w:rsidRDefault="00D947B9" w:rsidP="00D947B9">
      <w:pPr>
        <w:ind w:left="1440" w:hanging="720"/>
      </w:pPr>
      <w:r w:rsidRPr="005966EE">
        <w:t>b.</w:t>
      </w:r>
      <w:r w:rsidRPr="005966EE">
        <w:tab/>
        <w:t xml:space="preserve">acetylcholine </w:t>
      </w:r>
    </w:p>
    <w:p w:rsidR="00D947B9" w:rsidRPr="005966EE" w:rsidRDefault="00D947B9" w:rsidP="00D947B9">
      <w:pPr>
        <w:ind w:left="1440" w:hanging="720"/>
      </w:pPr>
      <w:r w:rsidRPr="005966EE">
        <w:t>c.</w:t>
      </w:r>
      <w:r w:rsidRPr="005966EE">
        <w:tab/>
        <w:t xml:space="preserve">anandamide </w:t>
      </w:r>
    </w:p>
    <w:p w:rsidR="00D947B9" w:rsidRPr="005966EE" w:rsidRDefault="00D947B9" w:rsidP="00D947B9">
      <w:pPr>
        <w:ind w:left="1440" w:hanging="720"/>
      </w:pPr>
      <w:r w:rsidRPr="005966EE">
        <w:t>d.</w:t>
      </w:r>
      <w:r w:rsidRPr="005966EE">
        <w:tab/>
        <w:t xml:space="preserve">glutamate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EOM_4.5.5</w:t>
      </w:r>
    </w:p>
    <w:p w:rsidR="00D947B9" w:rsidRPr="005966EE" w:rsidRDefault="00D947B9" w:rsidP="00D947B9"/>
    <w:p w:rsidR="00D947B9" w:rsidRPr="005966EE" w:rsidRDefault="00D947B9" w:rsidP="00D947B9">
      <w:pPr>
        <w:outlineLvl w:val="0"/>
      </w:pPr>
      <w:r w:rsidRPr="005966EE">
        <w:t>Which of the following is an indoleamine neurotransmitter?</w:t>
      </w:r>
    </w:p>
    <w:p w:rsidR="00D947B9" w:rsidRPr="005966EE" w:rsidRDefault="00D947B9" w:rsidP="00D947B9"/>
    <w:p w:rsidR="00D947B9" w:rsidRPr="005966EE" w:rsidRDefault="00D947B9" w:rsidP="00D947B9">
      <w:pPr>
        <w:ind w:left="1440" w:hanging="720"/>
      </w:pPr>
      <w:r w:rsidRPr="005966EE">
        <w:t>a.</w:t>
      </w:r>
      <w:r w:rsidRPr="005966EE">
        <w:tab/>
        <w:t xml:space="preserve">serotonin </w:t>
      </w:r>
    </w:p>
    <w:p w:rsidR="00D947B9" w:rsidRPr="005966EE" w:rsidRDefault="00D947B9" w:rsidP="00D947B9">
      <w:pPr>
        <w:ind w:left="1440" w:hanging="720"/>
      </w:pPr>
      <w:r w:rsidRPr="005966EE">
        <w:t>b.</w:t>
      </w:r>
      <w:r w:rsidRPr="005966EE">
        <w:tab/>
        <w:t xml:space="preserve">dopamine </w:t>
      </w:r>
    </w:p>
    <w:p w:rsidR="00D947B9" w:rsidRPr="005966EE" w:rsidRDefault="00D947B9" w:rsidP="00D947B9">
      <w:pPr>
        <w:ind w:left="1440" w:hanging="720"/>
      </w:pPr>
      <w:r w:rsidRPr="005966EE">
        <w:t>c.</w:t>
      </w:r>
      <w:r w:rsidRPr="005966EE">
        <w:tab/>
        <w:t xml:space="preserve">glutamate </w:t>
      </w:r>
    </w:p>
    <w:p w:rsidR="00D947B9" w:rsidRPr="005966EE" w:rsidRDefault="00D947B9" w:rsidP="00D947B9">
      <w:pPr>
        <w:ind w:left="1440" w:hanging="720"/>
      </w:pPr>
      <w:r w:rsidRPr="005966EE">
        <w:t>d.</w:t>
      </w:r>
      <w:r w:rsidRPr="005966EE">
        <w:tab/>
        <w:t xml:space="preserve">epinephrine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EOM_4.6.1</w:t>
      </w:r>
    </w:p>
    <w:p w:rsidR="00D947B9" w:rsidRPr="005966EE" w:rsidRDefault="00D947B9" w:rsidP="00D947B9"/>
    <w:p w:rsidR="00D947B9" w:rsidRPr="005966EE" w:rsidRDefault="00D947B9" w:rsidP="00D947B9">
      <w:r w:rsidRPr="005966EE">
        <w:t>Drugs that facilitate the effects of a particular neurotransmitter are said to be _______________ of that neurotransmitter. Drugs that inhibit the effects of a particular neurotransmitter are said to be its ______________.</w:t>
      </w:r>
    </w:p>
    <w:p w:rsidR="00D947B9" w:rsidRPr="005966EE" w:rsidRDefault="00D947B9" w:rsidP="00D947B9"/>
    <w:p w:rsidR="00D947B9" w:rsidRPr="005966EE" w:rsidRDefault="00D947B9" w:rsidP="00D947B9">
      <w:pPr>
        <w:ind w:left="1440" w:hanging="720"/>
      </w:pPr>
      <w:r w:rsidRPr="005966EE">
        <w:t>a.</w:t>
      </w:r>
      <w:r w:rsidRPr="005966EE">
        <w:tab/>
        <w:t xml:space="preserve">agonist; antagonist </w:t>
      </w:r>
    </w:p>
    <w:p w:rsidR="00D947B9" w:rsidRPr="005966EE" w:rsidRDefault="00D947B9" w:rsidP="00D947B9">
      <w:pPr>
        <w:ind w:left="1440" w:hanging="720"/>
      </w:pPr>
      <w:r w:rsidRPr="005966EE">
        <w:t>b.</w:t>
      </w:r>
      <w:r w:rsidRPr="005966EE">
        <w:tab/>
        <w:t xml:space="preserve">antagonist; agonist </w:t>
      </w:r>
    </w:p>
    <w:p w:rsidR="00D947B9" w:rsidRPr="005966EE" w:rsidRDefault="00D947B9" w:rsidP="00D947B9">
      <w:pPr>
        <w:ind w:left="1440" w:hanging="720"/>
      </w:pPr>
      <w:r w:rsidRPr="005966EE">
        <w:t>c.</w:t>
      </w:r>
      <w:r w:rsidRPr="005966EE">
        <w:tab/>
        <w:t xml:space="preserve">blocker; agonist </w:t>
      </w:r>
    </w:p>
    <w:p w:rsidR="00D947B9" w:rsidRPr="005966EE" w:rsidRDefault="00D947B9" w:rsidP="00D947B9">
      <w:pPr>
        <w:ind w:left="1440" w:hanging="720"/>
      </w:pPr>
      <w:r w:rsidRPr="005966EE">
        <w:t>d.</w:t>
      </w:r>
      <w:r w:rsidRPr="005966EE">
        <w:tab/>
        <w:t xml:space="preserve">agonist; blocker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4.17 Provide a general overview of how drugs influence synaptic 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EOM_4.6.2</w:t>
      </w:r>
    </w:p>
    <w:p w:rsidR="00D947B9" w:rsidRPr="005966EE" w:rsidRDefault="00D947B9" w:rsidP="00D947B9"/>
    <w:p w:rsidR="00D947B9" w:rsidRPr="005966EE" w:rsidRDefault="00D947B9" w:rsidP="00D947B9">
      <w:pPr>
        <w:outlineLvl w:val="0"/>
      </w:pPr>
      <w:r w:rsidRPr="005966EE">
        <w:t>Botox is a</w:t>
      </w:r>
    </w:p>
    <w:p w:rsidR="00D947B9" w:rsidRPr="005966EE" w:rsidRDefault="00D947B9" w:rsidP="00D947B9"/>
    <w:p w:rsidR="00D947B9" w:rsidRPr="005966EE" w:rsidRDefault="00D947B9" w:rsidP="00D947B9">
      <w:pPr>
        <w:ind w:left="1440" w:hanging="720"/>
      </w:pPr>
      <w:r w:rsidRPr="005966EE">
        <w:t>a.</w:t>
      </w:r>
      <w:r w:rsidRPr="005966EE">
        <w:tab/>
        <w:t xml:space="preserve">nicotinic antagonist. </w:t>
      </w:r>
    </w:p>
    <w:p w:rsidR="00D947B9" w:rsidRPr="005966EE" w:rsidRDefault="00D947B9" w:rsidP="00D947B9">
      <w:pPr>
        <w:ind w:left="1440" w:hanging="720"/>
      </w:pPr>
      <w:r w:rsidRPr="005966EE">
        <w:t>b.</w:t>
      </w:r>
      <w:r w:rsidRPr="005966EE">
        <w:tab/>
        <w:t>nicotinic agonist.</w:t>
      </w:r>
    </w:p>
    <w:p w:rsidR="00D947B9" w:rsidRPr="005966EE" w:rsidRDefault="00D947B9" w:rsidP="00D947B9">
      <w:pPr>
        <w:ind w:left="1440" w:hanging="720"/>
      </w:pPr>
      <w:r w:rsidRPr="005966EE">
        <w:t>c.</w:t>
      </w:r>
      <w:r w:rsidRPr="005966EE">
        <w:tab/>
        <w:t xml:space="preserve">serotonergic antagonist. </w:t>
      </w:r>
    </w:p>
    <w:p w:rsidR="00D947B9" w:rsidRPr="005966EE" w:rsidRDefault="00D947B9" w:rsidP="00D947B9">
      <w:pPr>
        <w:ind w:left="1440" w:hanging="720"/>
      </w:pPr>
      <w:r w:rsidRPr="005966EE">
        <w:t>d.</w:t>
      </w:r>
      <w:r w:rsidRPr="005966EE">
        <w:tab/>
        <w:t xml:space="preserve">serotonergic agonist.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4.18 Describe three examples of how drugs have been used to influence neurotransmission.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EOM_4.6.3</w:t>
      </w:r>
    </w:p>
    <w:p w:rsidR="00D947B9" w:rsidRPr="005966EE" w:rsidRDefault="00D947B9" w:rsidP="00D947B9"/>
    <w:p w:rsidR="00D947B9" w:rsidRPr="005966EE" w:rsidRDefault="00D947B9" w:rsidP="00D947B9">
      <w:pPr>
        <w:outlineLvl w:val="0"/>
      </w:pPr>
      <w:r w:rsidRPr="005966EE">
        <w:t>Which of the following is true with respect to atropine?</w:t>
      </w:r>
    </w:p>
    <w:p w:rsidR="00D947B9" w:rsidRPr="005966EE" w:rsidRDefault="00D947B9" w:rsidP="00D947B9"/>
    <w:p w:rsidR="00D947B9" w:rsidRPr="005966EE" w:rsidRDefault="00D947B9" w:rsidP="00D947B9">
      <w:pPr>
        <w:ind w:left="1440" w:hanging="720"/>
      </w:pPr>
      <w:r w:rsidRPr="005966EE">
        <w:t>a.</w:t>
      </w:r>
      <w:r w:rsidRPr="005966EE">
        <w:tab/>
        <w:t xml:space="preserve">Atropine is a receptor blocker. </w:t>
      </w:r>
    </w:p>
    <w:p w:rsidR="00D947B9" w:rsidRPr="005966EE" w:rsidRDefault="00D947B9" w:rsidP="00D947B9">
      <w:pPr>
        <w:ind w:left="1440" w:hanging="720"/>
      </w:pPr>
      <w:r w:rsidRPr="005966EE">
        <w:t>b.</w:t>
      </w:r>
      <w:r w:rsidRPr="005966EE">
        <w:tab/>
        <w:t xml:space="preserve">Atropine constricts the pupils. </w:t>
      </w:r>
    </w:p>
    <w:p w:rsidR="00D947B9" w:rsidRPr="005966EE" w:rsidRDefault="00D947B9" w:rsidP="00D947B9">
      <w:pPr>
        <w:ind w:left="1440" w:hanging="720"/>
      </w:pPr>
      <w:r w:rsidRPr="005966EE">
        <w:t>c.</w:t>
      </w:r>
      <w:r w:rsidRPr="005966EE">
        <w:tab/>
        <w:t xml:space="preserve">Atropine enhances memory. </w:t>
      </w:r>
    </w:p>
    <w:p w:rsidR="00D947B9" w:rsidRPr="005966EE" w:rsidRDefault="00D947B9" w:rsidP="00D947B9">
      <w:pPr>
        <w:ind w:left="1440" w:hanging="720"/>
      </w:pPr>
      <w:r w:rsidRPr="005966EE">
        <w:t>d.</w:t>
      </w:r>
      <w:r w:rsidRPr="005966EE">
        <w:tab/>
        <w:t xml:space="preserve">Atropine is a muscarinic agonist.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4.18 Describe three examples of how drugs have been used to influence neurotransmission.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EOM_4.6.4</w:t>
      </w:r>
    </w:p>
    <w:p w:rsidR="00D947B9" w:rsidRPr="005966EE" w:rsidRDefault="00D947B9" w:rsidP="00D947B9"/>
    <w:p w:rsidR="00D947B9" w:rsidRPr="005966EE" w:rsidRDefault="00D947B9" w:rsidP="00D947B9">
      <w:pPr>
        <w:outlineLvl w:val="0"/>
      </w:pPr>
      <w:r w:rsidRPr="005966EE">
        <w:t>Which of the following is an endogenous opioid?</w:t>
      </w:r>
    </w:p>
    <w:p w:rsidR="00D947B9" w:rsidRPr="005966EE" w:rsidRDefault="00D947B9" w:rsidP="00D947B9"/>
    <w:p w:rsidR="00D947B9" w:rsidRPr="005966EE" w:rsidRDefault="00D947B9" w:rsidP="00D947B9">
      <w:pPr>
        <w:ind w:left="1440" w:hanging="720"/>
      </w:pPr>
      <w:r w:rsidRPr="005966EE">
        <w:t>a.</w:t>
      </w:r>
      <w:r w:rsidRPr="005966EE">
        <w:tab/>
        <w:t xml:space="preserve">enkaphalin </w:t>
      </w:r>
    </w:p>
    <w:p w:rsidR="00D947B9" w:rsidRPr="005966EE" w:rsidRDefault="00D947B9" w:rsidP="00D947B9">
      <w:pPr>
        <w:ind w:left="1440" w:hanging="720"/>
      </w:pPr>
      <w:r w:rsidRPr="005966EE">
        <w:t>b.</w:t>
      </w:r>
      <w:r w:rsidRPr="005966EE">
        <w:tab/>
        <w:t xml:space="preserve">anandamide </w:t>
      </w:r>
    </w:p>
    <w:p w:rsidR="00D947B9" w:rsidRPr="005966EE" w:rsidRDefault="00D947B9" w:rsidP="00D947B9">
      <w:pPr>
        <w:ind w:left="1440" w:hanging="720"/>
      </w:pPr>
      <w:r w:rsidRPr="005966EE">
        <w:t>c.</w:t>
      </w:r>
      <w:r w:rsidRPr="005966EE">
        <w:tab/>
        <w:t xml:space="preserve">morphine </w:t>
      </w:r>
    </w:p>
    <w:p w:rsidR="00D947B9" w:rsidRPr="005966EE" w:rsidRDefault="00D947B9" w:rsidP="00D947B9">
      <w:pPr>
        <w:ind w:left="1440" w:hanging="720"/>
      </w:pPr>
      <w:r w:rsidRPr="005966EE">
        <w:t>d.</w:t>
      </w:r>
      <w:r w:rsidRPr="005966EE">
        <w:tab/>
        <w:t xml:space="preserve">atropine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4.18 Describe three examples of how drugs have been used to influence neurotransmission.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EOM_4.6.5</w:t>
      </w:r>
    </w:p>
    <w:p w:rsidR="00D947B9" w:rsidRPr="005966EE" w:rsidRDefault="00D947B9" w:rsidP="00D947B9"/>
    <w:p w:rsidR="00D947B9" w:rsidRPr="005966EE" w:rsidRDefault="00D947B9" w:rsidP="00D947B9">
      <w:r w:rsidRPr="005966EE">
        <w:t>__________________ produces a temporary disorder that resembles schizophrenia.</w:t>
      </w:r>
    </w:p>
    <w:p w:rsidR="00D947B9" w:rsidRPr="005966EE" w:rsidRDefault="00D947B9" w:rsidP="00D947B9"/>
    <w:p w:rsidR="00D947B9" w:rsidRPr="005966EE" w:rsidRDefault="00D947B9" w:rsidP="00D947B9">
      <w:pPr>
        <w:ind w:left="1440" w:hanging="720"/>
      </w:pPr>
      <w:r w:rsidRPr="005966EE">
        <w:t>a.</w:t>
      </w:r>
      <w:r w:rsidRPr="005966EE">
        <w:tab/>
        <w:t xml:space="preserve">Amphetamine </w:t>
      </w:r>
    </w:p>
    <w:p w:rsidR="00D947B9" w:rsidRPr="005966EE" w:rsidRDefault="00D947B9" w:rsidP="00D947B9">
      <w:pPr>
        <w:ind w:left="1440" w:hanging="720"/>
      </w:pPr>
      <w:r w:rsidRPr="005966EE">
        <w:t>b.</w:t>
      </w:r>
      <w:r w:rsidRPr="005966EE">
        <w:tab/>
        <w:t xml:space="preserve">Botox </w:t>
      </w:r>
    </w:p>
    <w:p w:rsidR="00D947B9" w:rsidRPr="005966EE" w:rsidRDefault="00D947B9" w:rsidP="00D947B9">
      <w:pPr>
        <w:ind w:left="1440" w:hanging="720"/>
      </w:pPr>
      <w:r w:rsidRPr="005966EE">
        <w:t>c.</w:t>
      </w:r>
      <w:r w:rsidRPr="005966EE">
        <w:tab/>
        <w:t xml:space="preserve">Curare </w:t>
      </w:r>
    </w:p>
    <w:p w:rsidR="00D947B9" w:rsidRPr="005966EE" w:rsidRDefault="00D947B9" w:rsidP="00D947B9">
      <w:pPr>
        <w:ind w:left="1440" w:hanging="720"/>
      </w:pPr>
      <w:r w:rsidRPr="005966EE">
        <w:t>d.</w:t>
      </w:r>
      <w:r w:rsidRPr="005966EE">
        <w:tab/>
        <w:t xml:space="preserve">Morphine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4.18 Describe three examples of how drugs have been used to influence neurotransmission.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EOC_4.1</w:t>
      </w:r>
    </w:p>
    <w:p w:rsidR="00D947B9" w:rsidRPr="005966EE" w:rsidRDefault="00D947B9" w:rsidP="00D947B9"/>
    <w:p w:rsidR="00D947B9" w:rsidRPr="005966EE" w:rsidRDefault="00D947B9" w:rsidP="00D947B9">
      <w:pPr>
        <w:outlineLvl w:val="0"/>
      </w:pPr>
      <w:r w:rsidRPr="005966EE">
        <w:t>The transmission of EPSPs and IPSPs is</w:t>
      </w:r>
    </w:p>
    <w:p w:rsidR="00D947B9" w:rsidRPr="005966EE" w:rsidRDefault="00D947B9" w:rsidP="00D947B9"/>
    <w:p w:rsidR="00D947B9" w:rsidRPr="005966EE" w:rsidRDefault="00D947B9" w:rsidP="00D947B9">
      <w:pPr>
        <w:ind w:left="1440" w:hanging="720"/>
      </w:pPr>
      <w:r w:rsidRPr="005966EE">
        <w:t>a.</w:t>
      </w:r>
      <w:r w:rsidRPr="005966EE">
        <w:tab/>
        <w:t>decremental.</w:t>
      </w:r>
    </w:p>
    <w:p w:rsidR="00D947B9" w:rsidRPr="005966EE" w:rsidRDefault="00D947B9" w:rsidP="00D947B9">
      <w:pPr>
        <w:ind w:left="1440" w:hanging="720"/>
      </w:pPr>
      <w:r w:rsidRPr="005966EE">
        <w:t>b.</w:t>
      </w:r>
      <w:r w:rsidRPr="005966EE">
        <w:tab/>
        <w:t xml:space="preserve">excitatory. </w:t>
      </w:r>
    </w:p>
    <w:p w:rsidR="00D947B9" w:rsidRPr="005966EE" w:rsidRDefault="00D947B9" w:rsidP="00D947B9">
      <w:pPr>
        <w:ind w:left="1440" w:hanging="720"/>
      </w:pPr>
      <w:r w:rsidRPr="005966EE">
        <w:t>c.</w:t>
      </w:r>
      <w:r w:rsidRPr="005966EE">
        <w:tab/>
        <w:t xml:space="preserve">all-or-none. </w:t>
      </w:r>
    </w:p>
    <w:p w:rsidR="00D947B9" w:rsidRPr="005966EE" w:rsidRDefault="00D947B9" w:rsidP="00D947B9">
      <w:pPr>
        <w:ind w:left="1440" w:hanging="720"/>
      </w:pPr>
      <w:r w:rsidRPr="005966EE">
        <w:t>d.</w:t>
      </w:r>
      <w:r w:rsidRPr="005966EE">
        <w:tab/>
        <w:t xml:space="preserve">saltatory.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4.3 Know the types of postsynaptic potentials and how they are conducted.</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EOC_4.2</w:t>
      </w:r>
    </w:p>
    <w:p w:rsidR="00D947B9" w:rsidRPr="005966EE" w:rsidRDefault="00D947B9" w:rsidP="00D947B9"/>
    <w:p w:rsidR="00D947B9" w:rsidRPr="005966EE" w:rsidRDefault="00D947B9" w:rsidP="00D947B9">
      <w:r w:rsidRPr="005966EE">
        <w:t>Which of the following analogies best exemplifies the speed at which postsynaptic potentials travel from their site of origin?</w:t>
      </w:r>
    </w:p>
    <w:p w:rsidR="00D947B9" w:rsidRPr="005966EE" w:rsidRDefault="00D947B9" w:rsidP="00D947B9"/>
    <w:p w:rsidR="00D947B9" w:rsidRPr="005966EE" w:rsidRDefault="00D947B9" w:rsidP="00D947B9">
      <w:pPr>
        <w:ind w:left="1440" w:hanging="720"/>
      </w:pPr>
      <w:r w:rsidRPr="005966EE">
        <w:t>a.</w:t>
      </w:r>
      <w:r w:rsidRPr="005966EE">
        <w:tab/>
        <w:t xml:space="preserve">Postsynaptic potentials travel like the ripples seen when you drop a stone in calm water. </w:t>
      </w:r>
    </w:p>
    <w:p w:rsidR="00D947B9" w:rsidRPr="005966EE" w:rsidRDefault="00D947B9" w:rsidP="00D947B9">
      <w:pPr>
        <w:ind w:left="1440" w:hanging="720"/>
      </w:pPr>
      <w:r w:rsidRPr="005966EE">
        <w:t>b.</w:t>
      </w:r>
      <w:r w:rsidRPr="005966EE">
        <w:tab/>
        <w:t xml:space="preserve">Postsynaptic potentials travel like electrical signals along a cable. </w:t>
      </w:r>
    </w:p>
    <w:p w:rsidR="00D947B9" w:rsidRPr="005966EE" w:rsidRDefault="00D947B9" w:rsidP="00D947B9">
      <w:pPr>
        <w:ind w:left="1440" w:hanging="720"/>
      </w:pPr>
      <w:r w:rsidRPr="005966EE">
        <w:t>c.</w:t>
      </w:r>
      <w:r w:rsidRPr="005966EE">
        <w:tab/>
        <w:t xml:space="preserve">Postsynaptic potentials travel like sound waves in an open environment. </w:t>
      </w:r>
    </w:p>
    <w:p w:rsidR="00D947B9" w:rsidRPr="005966EE" w:rsidRDefault="00D947B9" w:rsidP="00D947B9">
      <w:pPr>
        <w:ind w:left="1440" w:hanging="720"/>
      </w:pPr>
      <w:r w:rsidRPr="005966EE">
        <w:t>d.</w:t>
      </w:r>
      <w:r w:rsidRPr="005966EE">
        <w:tab/>
        <w:t xml:space="preserve">EPSPs and IPSPs travel like a rabbit and a tortoise, respectively.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4.3 Know the types of postsynaptic potentials and how they are conducted.</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EOC_4.3</w:t>
      </w:r>
    </w:p>
    <w:p w:rsidR="00D947B9" w:rsidRPr="005966EE" w:rsidRDefault="00D947B9" w:rsidP="00D947B9"/>
    <w:p w:rsidR="00D947B9" w:rsidRPr="005966EE" w:rsidRDefault="00D947B9" w:rsidP="00D947B9">
      <w:pPr>
        <w:outlineLvl w:val="0"/>
      </w:pPr>
      <w:r w:rsidRPr="005966EE">
        <w:t>Postsynaptic hyperpolarizations are called IPSPs because they</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decrease</w:t>
      </w:r>
      <w:proofErr w:type="gramEnd"/>
      <w:r w:rsidRPr="005966EE">
        <w:t xml:space="preserve"> the chance that a neuron will fire. </w:t>
      </w:r>
    </w:p>
    <w:p w:rsidR="00D947B9" w:rsidRPr="005966EE" w:rsidRDefault="00D947B9" w:rsidP="00D947B9">
      <w:pPr>
        <w:ind w:left="1440" w:hanging="720"/>
      </w:pPr>
      <w:r w:rsidRPr="005966EE">
        <w:t>b.</w:t>
      </w:r>
      <w:r w:rsidRPr="005966EE">
        <w:tab/>
      </w:r>
      <w:proofErr w:type="gramStart"/>
      <w:r w:rsidRPr="005966EE">
        <w:t>increase</w:t>
      </w:r>
      <w:proofErr w:type="gramEnd"/>
      <w:r w:rsidRPr="005966EE">
        <w:t xml:space="preserve"> the chance that an ion channel will open. </w:t>
      </w:r>
    </w:p>
    <w:p w:rsidR="00D947B9" w:rsidRPr="005966EE" w:rsidRDefault="00D947B9" w:rsidP="00D947B9">
      <w:pPr>
        <w:ind w:left="1440" w:hanging="720"/>
      </w:pPr>
      <w:r w:rsidRPr="005966EE">
        <w:t>c.</w:t>
      </w:r>
      <w:r w:rsidRPr="005966EE">
        <w:tab/>
      </w:r>
      <w:proofErr w:type="gramStart"/>
      <w:r w:rsidRPr="005966EE">
        <w:t>decrease</w:t>
      </w:r>
      <w:proofErr w:type="gramEnd"/>
      <w:r w:rsidRPr="005966EE">
        <w:t xml:space="preserve"> the chance that an ion channel will open. </w:t>
      </w:r>
    </w:p>
    <w:p w:rsidR="00D947B9" w:rsidRPr="005966EE" w:rsidRDefault="00D947B9" w:rsidP="00D947B9">
      <w:pPr>
        <w:ind w:left="1440" w:hanging="720"/>
      </w:pPr>
      <w:r w:rsidRPr="005966EE">
        <w:t>d.</w:t>
      </w:r>
      <w:r w:rsidRPr="005966EE">
        <w:tab/>
      </w:r>
      <w:proofErr w:type="gramStart"/>
      <w:r w:rsidRPr="005966EE">
        <w:t>increase</w:t>
      </w:r>
      <w:proofErr w:type="gramEnd"/>
      <w:r w:rsidRPr="005966EE">
        <w:t xml:space="preserve"> the chance that a neuron will fire.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4.3 Know the types of postsynaptic potentials and how they are conducted.</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EOC_4.4</w:t>
      </w:r>
    </w:p>
    <w:p w:rsidR="00D947B9" w:rsidRPr="005966EE" w:rsidRDefault="00D947B9" w:rsidP="00D947B9"/>
    <w:p w:rsidR="00D947B9" w:rsidRPr="005966EE" w:rsidRDefault="00D947B9" w:rsidP="00D947B9">
      <w:r w:rsidRPr="005966EE">
        <w:t>When postsynaptic potentials produced in rapid succession at the same synapse sum, it is known as</w:t>
      </w:r>
    </w:p>
    <w:p w:rsidR="00D947B9" w:rsidRPr="005966EE" w:rsidRDefault="00D947B9" w:rsidP="00D947B9"/>
    <w:p w:rsidR="00D947B9" w:rsidRPr="005966EE" w:rsidRDefault="00D947B9" w:rsidP="00D947B9">
      <w:pPr>
        <w:ind w:left="1440" w:hanging="720"/>
      </w:pPr>
      <w:r w:rsidRPr="005966EE">
        <w:t>a.</w:t>
      </w:r>
      <w:r w:rsidRPr="005966EE">
        <w:tab/>
        <w:t xml:space="preserve">temporal summation. </w:t>
      </w:r>
    </w:p>
    <w:p w:rsidR="00D947B9" w:rsidRPr="005966EE" w:rsidRDefault="00D947B9" w:rsidP="00D947B9">
      <w:pPr>
        <w:ind w:left="1440" w:hanging="720"/>
      </w:pPr>
      <w:r w:rsidRPr="005966EE">
        <w:t>b.</w:t>
      </w:r>
      <w:r w:rsidRPr="005966EE">
        <w:tab/>
        <w:t xml:space="preserve">spatial summation. </w:t>
      </w:r>
    </w:p>
    <w:p w:rsidR="00D947B9" w:rsidRPr="005966EE" w:rsidRDefault="00D947B9" w:rsidP="00D947B9">
      <w:pPr>
        <w:ind w:left="1440" w:hanging="720"/>
      </w:pPr>
      <w:r w:rsidRPr="005966EE">
        <w:t>c.</w:t>
      </w:r>
      <w:r w:rsidRPr="005966EE">
        <w:tab/>
        <w:t xml:space="preserve">the refractory period. </w:t>
      </w:r>
    </w:p>
    <w:p w:rsidR="00D947B9" w:rsidRPr="005966EE" w:rsidRDefault="00D947B9" w:rsidP="00D947B9">
      <w:pPr>
        <w:ind w:left="1440" w:hanging="720"/>
      </w:pPr>
      <w:r w:rsidRPr="005966EE">
        <w:t>d.</w:t>
      </w:r>
      <w:r w:rsidRPr="005966EE">
        <w:tab/>
        <w:t xml:space="preserve">an all-or-none response.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4.4 Describe how postsynaptic potentials summate, how action potentials are generated, and what causes the generation of an action potential.</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EOC_4.5</w:t>
      </w:r>
    </w:p>
    <w:p w:rsidR="00D947B9" w:rsidRPr="005966EE" w:rsidRDefault="00D947B9" w:rsidP="00D947B9"/>
    <w:p w:rsidR="00D947B9" w:rsidRPr="005966EE" w:rsidRDefault="00D947B9" w:rsidP="00D947B9">
      <w:pPr>
        <w:outlineLvl w:val="0"/>
      </w:pPr>
      <w:r w:rsidRPr="005966EE">
        <w:t>In which of the following ways is the firing of a neuron like the firing of a gun?</w:t>
      </w:r>
    </w:p>
    <w:p w:rsidR="00D947B9" w:rsidRPr="005966EE" w:rsidRDefault="00D947B9" w:rsidP="00D947B9"/>
    <w:p w:rsidR="00D947B9" w:rsidRPr="005966EE" w:rsidRDefault="00D947B9" w:rsidP="00D947B9">
      <w:pPr>
        <w:ind w:left="1440" w:hanging="720"/>
      </w:pPr>
      <w:r w:rsidRPr="005966EE">
        <w:t>a.</w:t>
      </w:r>
      <w:r w:rsidRPr="005966EE">
        <w:tab/>
        <w:t xml:space="preserve">Both are triggered by graded responses. </w:t>
      </w:r>
    </w:p>
    <w:p w:rsidR="00D947B9" w:rsidRPr="005966EE" w:rsidRDefault="00D947B9" w:rsidP="00D947B9">
      <w:pPr>
        <w:ind w:left="1440" w:hanging="720"/>
      </w:pPr>
      <w:r w:rsidRPr="005966EE">
        <w:t>b.</w:t>
      </w:r>
      <w:r w:rsidRPr="005966EE">
        <w:tab/>
        <w:t xml:space="preserve">Both are the result of temporal summation. </w:t>
      </w:r>
    </w:p>
    <w:p w:rsidR="00D947B9" w:rsidRPr="005966EE" w:rsidRDefault="00D947B9" w:rsidP="00D947B9">
      <w:pPr>
        <w:ind w:left="1440" w:hanging="720"/>
      </w:pPr>
      <w:r w:rsidRPr="005966EE">
        <w:t>c.</w:t>
      </w:r>
      <w:r w:rsidRPr="005966EE">
        <w:tab/>
        <w:t xml:space="preserve">Both are the result of spatial inhibition. </w:t>
      </w:r>
    </w:p>
    <w:p w:rsidR="00D947B9" w:rsidRPr="005966EE" w:rsidRDefault="00D947B9" w:rsidP="00D947B9">
      <w:pPr>
        <w:ind w:left="1440" w:hanging="720"/>
      </w:pPr>
      <w:r w:rsidRPr="005966EE">
        <w:t>d.</w:t>
      </w:r>
      <w:r w:rsidRPr="005966EE">
        <w:tab/>
        <w:t xml:space="preserve">Both are triggered by ungraded responses.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4.4 Describe how postsynaptic potentials summate, how action potentials are generated, and what causes the generation of an action potential.</w:t>
      </w:r>
    </w:p>
    <w:p w:rsidR="00D947B9" w:rsidRPr="005966EE" w:rsidRDefault="00D947B9" w:rsidP="00D947B9">
      <w:r w:rsidRPr="005966EE">
        <w:t>Topic: Generation, Conduction, and Integration of Postsynaptic Potentials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EOC_4.6</w:t>
      </w:r>
    </w:p>
    <w:p w:rsidR="00D947B9" w:rsidRPr="005966EE" w:rsidRDefault="00D947B9" w:rsidP="00D947B9"/>
    <w:p w:rsidR="00D947B9" w:rsidRPr="005966EE" w:rsidRDefault="00D947B9" w:rsidP="00D947B9">
      <w:r w:rsidRPr="005966EE">
        <w:t>Mechanisms in the membrane of a cell that actively transport ions or molecules across the membrane are known as</w:t>
      </w:r>
    </w:p>
    <w:p w:rsidR="00D947B9" w:rsidRPr="005966EE" w:rsidRDefault="00D947B9" w:rsidP="00D947B9"/>
    <w:p w:rsidR="00D947B9" w:rsidRPr="005966EE" w:rsidRDefault="00D947B9" w:rsidP="00D947B9">
      <w:pPr>
        <w:ind w:left="1440" w:hanging="720"/>
      </w:pPr>
      <w:r w:rsidRPr="005966EE">
        <w:t>a.</w:t>
      </w:r>
      <w:r w:rsidRPr="005966EE">
        <w:tab/>
        <w:t xml:space="preserve">transporters. </w:t>
      </w:r>
    </w:p>
    <w:p w:rsidR="00D947B9" w:rsidRPr="005966EE" w:rsidRDefault="00D947B9" w:rsidP="00D947B9">
      <w:pPr>
        <w:ind w:left="1440" w:hanging="720"/>
      </w:pPr>
      <w:r w:rsidRPr="005966EE">
        <w:t>b.</w:t>
      </w:r>
      <w:r w:rsidRPr="005966EE">
        <w:tab/>
        <w:t xml:space="preserve">membrane holes. </w:t>
      </w:r>
    </w:p>
    <w:p w:rsidR="00D947B9" w:rsidRPr="005966EE" w:rsidRDefault="00D947B9" w:rsidP="00D947B9">
      <w:pPr>
        <w:ind w:left="1440" w:hanging="720"/>
      </w:pPr>
      <w:r w:rsidRPr="005966EE">
        <w:t>c.</w:t>
      </w:r>
      <w:r w:rsidRPr="005966EE">
        <w:tab/>
        <w:t xml:space="preserve">gap junctions. </w:t>
      </w:r>
    </w:p>
    <w:p w:rsidR="00D947B9" w:rsidRPr="005966EE" w:rsidRDefault="00D947B9" w:rsidP="00D947B9">
      <w:pPr>
        <w:ind w:left="1440" w:hanging="720"/>
      </w:pPr>
      <w:r w:rsidRPr="005966EE">
        <w:t>d.</w:t>
      </w:r>
      <w:r w:rsidRPr="005966EE">
        <w:tab/>
        <w:t xml:space="preserve">ligand junctions.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4.2 Describe the resting membrane potential and its ionic </w:t>
      </w:r>
      <w:proofErr w:type="gramStart"/>
      <w:r w:rsidRPr="005966EE">
        <w:t>basis, and</w:t>
      </w:r>
      <w:proofErr w:type="gramEnd"/>
      <w:r w:rsidRPr="005966EE">
        <w:t xml:space="preserve"> describe the three factors that influence the distribution of Na</w:t>
      </w:r>
      <w:r w:rsidRPr="005966EE">
        <w:rPr>
          <w:vertAlign w:val="superscript"/>
        </w:rPr>
        <w:t>+</w:t>
      </w:r>
      <w:r w:rsidRPr="005966EE">
        <w:t xml:space="preserve"> and K</w:t>
      </w:r>
      <w:r w:rsidRPr="005966EE">
        <w:rPr>
          <w:vertAlign w:val="superscript"/>
        </w:rPr>
        <w:t>+</w:t>
      </w:r>
      <w:r w:rsidRPr="005966EE">
        <w:t xml:space="preserve"> ions across the neural membrane.</w:t>
      </w:r>
    </w:p>
    <w:p w:rsidR="00D947B9" w:rsidRPr="005966EE" w:rsidRDefault="00D947B9" w:rsidP="00D947B9">
      <w:r w:rsidRPr="005966EE">
        <w:t>Topic: Resting Membrane Potential</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EOC_4.7</w:t>
      </w:r>
    </w:p>
    <w:p w:rsidR="00D947B9" w:rsidRPr="005966EE" w:rsidRDefault="00D947B9" w:rsidP="00D947B9"/>
    <w:p w:rsidR="00D947B9" w:rsidRPr="005966EE" w:rsidRDefault="00D947B9" w:rsidP="00D947B9">
      <w:r w:rsidRPr="005966EE">
        <w:t>The three phases of an action potential are, in order:</w:t>
      </w:r>
    </w:p>
    <w:p w:rsidR="00D947B9" w:rsidRPr="005966EE" w:rsidRDefault="00D947B9" w:rsidP="00D947B9"/>
    <w:p w:rsidR="00D947B9" w:rsidRPr="005966EE" w:rsidRDefault="00D947B9" w:rsidP="00D947B9">
      <w:pPr>
        <w:ind w:left="1440" w:hanging="720"/>
      </w:pPr>
      <w:r w:rsidRPr="005966EE">
        <w:t>a.</w:t>
      </w:r>
      <w:r w:rsidRPr="005966EE">
        <w:tab/>
        <w:t xml:space="preserve">rising phase, repolarization phase, hyperpolarization phase </w:t>
      </w:r>
    </w:p>
    <w:p w:rsidR="00D947B9" w:rsidRPr="005966EE" w:rsidRDefault="00D947B9" w:rsidP="00D947B9">
      <w:pPr>
        <w:ind w:left="1440" w:hanging="720"/>
      </w:pPr>
      <w:r w:rsidRPr="005966EE">
        <w:t>b.</w:t>
      </w:r>
      <w:r w:rsidRPr="005966EE">
        <w:tab/>
        <w:t xml:space="preserve">repolarization phase, rising phase, hyperpolarization phase </w:t>
      </w:r>
    </w:p>
    <w:p w:rsidR="00D947B9" w:rsidRPr="005966EE" w:rsidRDefault="00D947B9" w:rsidP="00D947B9">
      <w:pPr>
        <w:ind w:left="1440" w:hanging="720"/>
      </w:pPr>
      <w:r w:rsidRPr="005966EE">
        <w:t>c.</w:t>
      </w:r>
      <w:r w:rsidRPr="005966EE">
        <w:tab/>
        <w:t xml:space="preserve">hyperpolarization phase, repolarization phase, rising phase </w:t>
      </w:r>
    </w:p>
    <w:p w:rsidR="00D947B9" w:rsidRPr="005966EE" w:rsidRDefault="00D947B9" w:rsidP="00D947B9">
      <w:pPr>
        <w:ind w:left="1440" w:hanging="720"/>
      </w:pPr>
      <w:r w:rsidRPr="005966EE">
        <w:t>d.</w:t>
      </w:r>
      <w:r w:rsidRPr="005966EE">
        <w:tab/>
        <w:t xml:space="preserve">rising phase, hyperpolarization phase, repolarization phase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4.5 Explain the ionic basis of an action potential.</w:t>
      </w:r>
    </w:p>
    <w:p w:rsidR="00D947B9" w:rsidRPr="005966EE" w:rsidRDefault="00D947B9" w:rsidP="00D947B9">
      <w:r w:rsidRPr="005966EE">
        <w:t>Topic: Conduction of Action Potentials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EOC_4.8</w:t>
      </w:r>
    </w:p>
    <w:p w:rsidR="00D947B9" w:rsidRPr="005966EE" w:rsidRDefault="00D947B9" w:rsidP="00D947B9"/>
    <w:p w:rsidR="00D947B9" w:rsidRPr="005966EE" w:rsidRDefault="00D947B9" w:rsidP="00D947B9">
      <w:pPr>
        <w:outlineLvl w:val="0"/>
      </w:pPr>
      <w:r w:rsidRPr="005966EE">
        <w:t>The ____________ refractory period is followed by the _________ refractory period.</w:t>
      </w:r>
    </w:p>
    <w:p w:rsidR="00D947B9" w:rsidRPr="005966EE" w:rsidRDefault="00D947B9" w:rsidP="00D947B9"/>
    <w:p w:rsidR="00D947B9" w:rsidRPr="005966EE" w:rsidRDefault="00D947B9" w:rsidP="00D947B9">
      <w:pPr>
        <w:ind w:left="1440" w:hanging="720"/>
      </w:pPr>
      <w:r w:rsidRPr="005966EE">
        <w:t>a.</w:t>
      </w:r>
      <w:r w:rsidRPr="005966EE">
        <w:tab/>
        <w:t xml:space="preserve">absolute; relative </w:t>
      </w:r>
    </w:p>
    <w:p w:rsidR="00D947B9" w:rsidRPr="005966EE" w:rsidRDefault="00D947B9" w:rsidP="00D947B9">
      <w:pPr>
        <w:ind w:left="1440" w:hanging="720"/>
      </w:pPr>
      <w:r w:rsidRPr="005966EE">
        <w:t>b.</w:t>
      </w:r>
      <w:r w:rsidRPr="005966EE">
        <w:tab/>
        <w:t xml:space="preserve">relative; absolute </w:t>
      </w:r>
    </w:p>
    <w:p w:rsidR="00D947B9" w:rsidRPr="005966EE" w:rsidRDefault="00D947B9" w:rsidP="00D947B9">
      <w:pPr>
        <w:ind w:left="1440" w:hanging="720"/>
      </w:pPr>
      <w:r w:rsidRPr="005966EE">
        <w:t>c.</w:t>
      </w:r>
      <w:r w:rsidRPr="005966EE">
        <w:tab/>
        <w:t xml:space="preserve">hyperpolarizing; repolarizing </w:t>
      </w:r>
    </w:p>
    <w:p w:rsidR="00D947B9" w:rsidRPr="005966EE" w:rsidRDefault="00D947B9" w:rsidP="00D947B9">
      <w:pPr>
        <w:ind w:left="1440" w:hanging="720"/>
      </w:pPr>
      <w:r w:rsidRPr="005966EE">
        <w:t>d.</w:t>
      </w:r>
      <w:r w:rsidRPr="005966EE">
        <w:tab/>
        <w:t xml:space="preserve">rising; dropping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4.6 Explain how the refractory period is responsible for two important characteristics of neural activity.</w:t>
      </w:r>
    </w:p>
    <w:p w:rsidR="00D947B9" w:rsidRPr="005966EE" w:rsidRDefault="00D947B9" w:rsidP="00D947B9">
      <w:r w:rsidRPr="005966EE">
        <w:t>Topic: Conduction of Action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EOC_4.9</w:t>
      </w:r>
    </w:p>
    <w:p w:rsidR="00D947B9" w:rsidRPr="005966EE" w:rsidRDefault="00D947B9" w:rsidP="00D947B9"/>
    <w:p w:rsidR="00D947B9" w:rsidRPr="005966EE" w:rsidRDefault="00D947B9" w:rsidP="00D947B9">
      <w:pPr>
        <w:outlineLvl w:val="0"/>
      </w:pPr>
      <w:r w:rsidRPr="005966EE">
        <w:t>Axonal conduction from cell body to terminal buttons is called</w:t>
      </w:r>
    </w:p>
    <w:p w:rsidR="00D947B9" w:rsidRPr="005966EE" w:rsidRDefault="00D947B9" w:rsidP="00D947B9"/>
    <w:p w:rsidR="00D947B9" w:rsidRPr="005966EE" w:rsidRDefault="00D947B9" w:rsidP="00D947B9">
      <w:pPr>
        <w:ind w:left="1440" w:hanging="720"/>
      </w:pPr>
      <w:r w:rsidRPr="005966EE">
        <w:t>a.</w:t>
      </w:r>
      <w:r w:rsidRPr="005966EE">
        <w:tab/>
        <w:t xml:space="preserve">orthodromic conduction. </w:t>
      </w:r>
    </w:p>
    <w:p w:rsidR="00D947B9" w:rsidRPr="005966EE" w:rsidRDefault="00D947B9" w:rsidP="00D947B9">
      <w:pPr>
        <w:ind w:left="1440" w:hanging="720"/>
      </w:pPr>
      <w:r w:rsidRPr="005966EE">
        <w:t>b.</w:t>
      </w:r>
      <w:r w:rsidRPr="005966EE">
        <w:tab/>
        <w:t xml:space="preserve">antidromic conduction. </w:t>
      </w:r>
    </w:p>
    <w:p w:rsidR="00D947B9" w:rsidRPr="005966EE" w:rsidRDefault="00D947B9" w:rsidP="00D947B9">
      <w:pPr>
        <w:ind w:left="1440" w:hanging="720"/>
      </w:pPr>
      <w:r w:rsidRPr="005966EE">
        <w:t>c.</w:t>
      </w:r>
      <w:r w:rsidRPr="005966EE">
        <w:tab/>
        <w:t xml:space="preserve">saltatory conduction. </w:t>
      </w:r>
    </w:p>
    <w:p w:rsidR="00D947B9" w:rsidRPr="005966EE" w:rsidRDefault="00D947B9" w:rsidP="00D947B9">
      <w:pPr>
        <w:ind w:left="1440" w:hanging="720"/>
      </w:pPr>
      <w:r w:rsidRPr="005966EE">
        <w:t>d.</w:t>
      </w:r>
      <w:r w:rsidRPr="005966EE">
        <w:tab/>
        <w:t xml:space="preserve">absolute conduction.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4.7 Describe how action potentials are conducted along axons—both myelinated and unmyelinated.</w:t>
      </w:r>
    </w:p>
    <w:p w:rsidR="00D947B9" w:rsidRPr="005966EE" w:rsidRDefault="00D947B9" w:rsidP="00D947B9">
      <w:r w:rsidRPr="005966EE">
        <w:t>Topic: Conduction of Action Potentials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EOC_4.10</w:t>
      </w:r>
    </w:p>
    <w:p w:rsidR="00D947B9" w:rsidRPr="005966EE" w:rsidRDefault="00D947B9" w:rsidP="00D947B9"/>
    <w:p w:rsidR="00D947B9" w:rsidRPr="005966EE" w:rsidRDefault="00D947B9" w:rsidP="00D947B9">
      <w:r w:rsidRPr="005966EE">
        <w:t>The advantage of presynaptic facilitation and inhibition (compared to EPSPs and IPSPs) is that they can</w:t>
      </w:r>
    </w:p>
    <w:p w:rsidR="00D947B9" w:rsidRPr="005966EE" w:rsidRDefault="00D947B9" w:rsidP="00D947B9"/>
    <w:p w:rsidR="00D947B9" w:rsidRPr="005966EE" w:rsidRDefault="00D947B9" w:rsidP="00D947B9">
      <w:pPr>
        <w:ind w:left="1440" w:hanging="720"/>
      </w:pPr>
      <w:r w:rsidRPr="005966EE">
        <w:t>a.</w:t>
      </w:r>
      <w:r w:rsidRPr="005966EE">
        <w:tab/>
        <w:t xml:space="preserve">selectively </w:t>
      </w:r>
      <w:proofErr w:type="gramStart"/>
      <w:r w:rsidRPr="005966EE">
        <w:t>influence</w:t>
      </w:r>
      <w:proofErr w:type="gramEnd"/>
      <w:r w:rsidRPr="005966EE">
        <w:t xml:space="preserve"> one particular synapse rather than the entire presynaptic neuron. </w:t>
      </w:r>
    </w:p>
    <w:p w:rsidR="00D947B9" w:rsidRPr="005966EE" w:rsidRDefault="00D947B9" w:rsidP="00D947B9">
      <w:pPr>
        <w:ind w:left="1440" w:hanging="720"/>
      </w:pPr>
      <w:r w:rsidRPr="005966EE">
        <w:t>b.</w:t>
      </w:r>
      <w:r w:rsidRPr="005966EE">
        <w:tab/>
      </w:r>
      <w:proofErr w:type="gramStart"/>
      <w:r w:rsidRPr="005966EE">
        <w:t>depolarize</w:t>
      </w:r>
      <w:proofErr w:type="gramEnd"/>
      <w:r w:rsidRPr="005966EE">
        <w:t xml:space="preserve"> the neuron. </w:t>
      </w:r>
    </w:p>
    <w:p w:rsidR="00D947B9" w:rsidRPr="005966EE" w:rsidRDefault="00D947B9" w:rsidP="00D947B9">
      <w:pPr>
        <w:ind w:left="1440" w:hanging="720"/>
      </w:pPr>
      <w:r w:rsidRPr="005966EE">
        <w:t>c.</w:t>
      </w:r>
      <w:r w:rsidRPr="005966EE">
        <w:tab/>
        <w:t xml:space="preserve">block action potentials. </w:t>
      </w:r>
    </w:p>
    <w:p w:rsidR="00D947B9" w:rsidRPr="005966EE" w:rsidRDefault="00D947B9" w:rsidP="00D947B9">
      <w:pPr>
        <w:ind w:left="1440" w:hanging="720"/>
      </w:pPr>
      <w:r w:rsidRPr="005966EE">
        <w:t>d.</w:t>
      </w:r>
      <w:r w:rsidRPr="005966EE">
        <w:tab/>
      </w:r>
      <w:proofErr w:type="gramStart"/>
      <w:r w:rsidRPr="005966EE">
        <w:t>inhibit</w:t>
      </w:r>
      <w:proofErr w:type="gramEnd"/>
      <w:r w:rsidRPr="005966EE">
        <w:t xml:space="preserve"> an EPSP.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4.9 Describe the structure of different types of synapses.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EOC_4.11</w:t>
      </w:r>
    </w:p>
    <w:p w:rsidR="00D947B9" w:rsidRPr="005966EE" w:rsidRDefault="00D947B9" w:rsidP="00D947B9"/>
    <w:p w:rsidR="00D947B9" w:rsidRPr="005966EE" w:rsidRDefault="00D947B9" w:rsidP="00D947B9">
      <w:r w:rsidRPr="005966EE">
        <w:t>Small-molecule neurotransmitters are typically synthesized in the cytoplasm of the terminal button and packaged in ________________ by the button’s 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synaptic vesicles; Golgi complex </w:t>
      </w:r>
    </w:p>
    <w:p w:rsidR="00D947B9" w:rsidRPr="005966EE" w:rsidRDefault="00D947B9" w:rsidP="00D947B9">
      <w:pPr>
        <w:ind w:left="1440" w:hanging="720"/>
      </w:pPr>
      <w:r w:rsidRPr="005966EE">
        <w:t>b.</w:t>
      </w:r>
      <w:r w:rsidRPr="005966EE">
        <w:tab/>
        <w:t xml:space="preserve">metabotropics; endoplasmic reticulum </w:t>
      </w:r>
    </w:p>
    <w:p w:rsidR="00D947B9" w:rsidRPr="005966EE" w:rsidRDefault="00D947B9" w:rsidP="00D947B9">
      <w:pPr>
        <w:ind w:left="1440" w:hanging="720"/>
      </w:pPr>
      <w:r w:rsidRPr="005966EE">
        <w:t>c.</w:t>
      </w:r>
      <w:r w:rsidRPr="005966EE">
        <w:tab/>
        <w:t xml:space="preserve">synaptic receptors; Golgi complex </w:t>
      </w:r>
    </w:p>
    <w:p w:rsidR="00D947B9" w:rsidRPr="005966EE" w:rsidRDefault="00D947B9" w:rsidP="00D947B9">
      <w:pPr>
        <w:ind w:left="1440" w:hanging="720"/>
      </w:pPr>
      <w:r w:rsidRPr="005966EE">
        <w:t>d.</w:t>
      </w:r>
      <w:r w:rsidRPr="005966EE">
        <w:tab/>
        <w:t xml:space="preserve">synaptic vesicles; endoplasmic reticulum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4.10 Describe how neurotransmitter molecules are synthesized and packaged in vesicles.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EOC_4.12</w:t>
      </w:r>
    </w:p>
    <w:p w:rsidR="00D947B9" w:rsidRPr="005966EE" w:rsidRDefault="00D947B9" w:rsidP="00D947B9"/>
    <w:p w:rsidR="00D947B9" w:rsidRPr="005966EE" w:rsidRDefault="00D947B9" w:rsidP="00D947B9">
      <w:r w:rsidRPr="005966EE">
        <w:t>_____________________ are associated with ligand-activated ion channels, whereas __________________ are associated with signal proteins and G proteins.</w:t>
      </w:r>
    </w:p>
    <w:p w:rsidR="00D947B9" w:rsidRPr="005966EE" w:rsidRDefault="00D947B9" w:rsidP="00D947B9"/>
    <w:p w:rsidR="00D947B9" w:rsidRPr="005966EE" w:rsidRDefault="00D947B9" w:rsidP="00D947B9">
      <w:pPr>
        <w:ind w:left="1440" w:hanging="720"/>
      </w:pPr>
      <w:r w:rsidRPr="005966EE">
        <w:t>a.</w:t>
      </w:r>
      <w:r w:rsidRPr="005966EE">
        <w:tab/>
        <w:t xml:space="preserve">Ionotropic receptors; metabotropic receptors </w:t>
      </w:r>
    </w:p>
    <w:p w:rsidR="00D947B9" w:rsidRPr="005966EE" w:rsidRDefault="00D947B9" w:rsidP="00D947B9">
      <w:pPr>
        <w:ind w:left="1440" w:hanging="720"/>
      </w:pPr>
      <w:r w:rsidRPr="005966EE">
        <w:t>b.</w:t>
      </w:r>
      <w:r w:rsidRPr="005966EE">
        <w:tab/>
        <w:t xml:space="preserve">Ionotropic receptors; endoplasmic receptors </w:t>
      </w:r>
    </w:p>
    <w:p w:rsidR="00D947B9" w:rsidRPr="005966EE" w:rsidRDefault="00D947B9" w:rsidP="00D947B9">
      <w:pPr>
        <w:ind w:left="1440" w:hanging="720"/>
      </w:pPr>
      <w:r w:rsidRPr="005966EE">
        <w:t>c.</w:t>
      </w:r>
      <w:r w:rsidRPr="005966EE">
        <w:tab/>
        <w:t xml:space="preserve">Metabotropic receptors; Golgi receptors </w:t>
      </w:r>
    </w:p>
    <w:p w:rsidR="00D947B9" w:rsidRPr="005966EE" w:rsidRDefault="00D947B9" w:rsidP="00D947B9">
      <w:pPr>
        <w:ind w:left="1440" w:hanging="720"/>
      </w:pPr>
      <w:r w:rsidRPr="005966EE">
        <w:t>d.</w:t>
      </w:r>
      <w:r w:rsidRPr="005966EE">
        <w:tab/>
        <w:t xml:space="preserve">Ionotropic receptors; signal receptors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4.12 Describe the differences between ionotropic and metabotropic receptors.</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EOC_4.13</w:t>
      </w:r>
    </w:p>
    <w:p w:rsidR="00D947B9" w:rsidRPr="005966EE" w:rsidRDefault="00D947B9" w:rsidP="00D947B9"/>
    <w:p w:rsidR="00D947B9" w:rsidRPr="005966EE" w:rsidRDefault="00D947B9" w:rsidP="00D947B9">
      <w:r w:rsidRPr="005966EE">
        <w:t>______________, which is the main active ingredient of belladonna, is a receptor blocker that exerts its antagonist effect by binding to muscarinic receptors, thereby blocking the effects of acetylcholine on them.</w:t>
      </w:r>
    </w:p>
    <w:p w:rsidR="00D947B9" w:rsidRPr="005966EE" w:rsidRDefault="00D947B9" w:rsidP="00D947B9"/>
    <w:p w:rsidR="00D947B9" w:rsidRPr="005966EE" w:rsidRDefault="00D947B9" w:rsidP="00D947B9">
      <w:pPr>
        <w:ind w:left="1440" w:hanging="720"/>
      </w:pPr>
      <w:r w:rsidRPr="005966EE">
        <w:t>a.</w:t>
      </w:r>
      <w:r w:rsidRPr="005966EE">
        <w:tab/>
        <w:t xml:space="preserve">Atropine </w:t>
      </w:r>
    </w:p>
    <w:p w:rsidR="00D947B9" w:rsidRPr="005966EE" w:rsidRDefault="00D947B9" w:rsidP="00D947B9">
      <w:pPr>
        <w:ind w:left="1440" w:hanging="720"/>
      </w:pPr>
      <w:r w:rsidRPr="005966EE">
        <w:t>b.</w:t>
      </w:r>
      <w:r w:rsidRPr="005966EE">
        <w:tab/>
        <w:t xml:space="preserve">Botox </w:t>
      </w:r>
    </w:p>
    <w:p w:rsidR="00D947B9" w:rsidRPr="005966EE" w:rsidRDefault="00D947B9" w:rsidP="00D947B9">
      <w:pPr>
        <w:ind w:left="1440" w:hanging="720"/>
      </w:pPr>
      <w:r w:rsidRPr="005966EE">
        <w:t>c.</w:t>
      </w:r>
      <w:r w:rsidRPr="005966EE">
        <w:tab/>
        <w:t xml:space="preserve">Nicotine </w:t>
      </w:r>
    </w:p>
    <w:p w:rsidR="00D947B9" w:rsidRPr="005966EE" w:rsidRDefault="00D947B9" w:rsidP="00D947B9">
      <w:pPr>
        <w:ind w:left="1440" w:hanging="720"/>
      </w:pPr>
      <w:r w:rsidRPr="005966EE">
        <w:t>d.</w:t>
      </w:r>
      <w:r w:rsidRPr="005966EE">
        <w:tab/>
        <w:t xml:space="preserve">Muscarine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4.18 Describe three examples of how drugs have been used to influence neurotransmission.</w:t>
      </w:r>
    </w:p>
    <w:p w:rsidR="00D947B9" w:rsidRPr="005966EE" w:rsidRDefault="00D947B9" w:rsidP="00D947B9">
      <w:r w:rsidRPr="005966EE">
        <w:t>Topic: Pharmacology of Synaptic Transmission and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EOC_4.14</w:t>
      </w:r>
    </w:p>
    <w:p w:rsidR="00D947B9" w:rsidRPr="005966EE" w:rsidRDefault="00D947B9" w:rsidP="00D947B9"/>
    <w:p w:rsidR="00D947B9" w:rsidRPr="005966EE" w:rsidRDefault="00D947B9" w:rsidP="00D947B9">
      <w:r w:rsidRPr="005966EE">
        <w:t>______________________ are neurotransmitters that are similar to delta-9-tetrahydrocannabinol (THC), the main psychoactive constituent of marijuana.</w:t>
      </w:r>
    </w:p>
    <w:p w:rsidR="00D947B9" w:rsidRPr="005966EE" w:rsidRDefault="00D947B9" w:rsidP="00D947B9"/>
    <w:p w:rsidR="00D947B9" w:rsidRPr="005966EE" w:rsidRDefault="00D947B9" w:rsidP="00D947B9">
      <w:pPr>
        <w:ind w:left="1440" w:hanging="720"/>
      </w:pPr>
      <w:r w:rsidRPr="005966EE">
        <w:t>a.</w:t>
      </w:r>
      <w:r w:rsidRPr="005966EE">
        <w:tab/>
        <w:t xml:space="preserve">Endocannabinoids </w:t>
      </w:r>
    </w:p>
    <w:p w:rsidR="00D947B9" w:rsidRPr="005966EE" w:rsidRDefault="00D947B9" w:rsidP="00D947B9">
      <w:pPr>
        <w:ind w:left="1440" w:hanging="720"/>
      </w:pPr>
      <w:r w:rsidRPr="005966EE">
        <w:t>b.</w:t>
      </w:r>
      <w:r w:rsidRPr="005966EE">
        <w:tab/>
        <w:t xml:space="preserve">Deltoids </w:t>
      </w:r>
    </w:p>
    <w:p w:rsidR="00D947B9" w:rsidRPr="005966EE" w:rsidRDefault="00D947B9" w:rsidP="00D947B9">
      <w:pPr>
        <w:ind w:left="1440" w:hanging="720"/>
      </w:pPr>
      <w:r w:rsidRPr="005966EE">
        <w:t>c.</w:t>
      </w:r>
      <w:r w:rsidRPr="005966EE">
        <w:tab/>
        <w:t xml:space="preserve">Marijuanoids </w:t>
      </w:r>
    </w:p>
    <w:p w:rsidR="00D947B9" w:rsidRPr="005966EE" w:rsidRDefault="00D947B9" w:rsidP="00D947B9">
      <w:pPr>
        <w:ind w:left="1440" w:hanging="720"/>
      </w:pPr>
      <w:r w:rsidRPr="005966EE">
        <w:t>d.</w:t>
      </w:r>
      <w:r w:rsidRPr="005966EE">
        <w:tab/>
        <w:t xml:space="preserve">Sativoids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4.16 Name and compare different neurotransmitters.</w:t>
      </w:r>
    </w:p>
    <w:p w:rsidR="00D947B9" w:rsidRPr="005966EE" w:rsidRDefault="00D947B9" w:rsidP="00D947B9">
      <w:r w:rsidRPr="005966EE">
        <w:t>Topic: Neurotransmitters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EOC_4.15</w:t>
      </w:r>
    </w:p>
    <w:p w:rsidR="00D947B9" w:rsidRPr="005966EE" w:rsidRDefault="00D947B9" w:rsidP="00D947B9"/>
    <w:p w:rsidR="00D947B9" w:rsidRPr="005966EE" w:rsidRDefault="00D947B9" w:rsidP="00D947B9">
      <w:r w:rsidRPr="005966EE">
        <w:t>The hypothesis that synaptic transmission depends on communication among three cells (presynaptic neuron, postsynaptic neuron, and astrocyte) is referred to as the</w:t>
      </w:r>
    </w:p>
    <w:p w:rsidR="00D947B9" w:rsidRPr="005966EE" w:rsidRDefault="00D947B9" w:rsidP="00D947B9"/>
    <w:p w:rsidR="00D947B9" w:rsidRPr="005966EE" w:rsidRDefault="00D947B9" w:rsidP="00D947B9">
      <w:pPr>
        <w:ind w:left="1440" w:hanging="720"/>
      </w:pPr>
      <w:r w:rsidRPr="005966EE">
        <w:t>a.</w:t>
      </w:r>
      <w:r w:rsidRPr="005966EE">
        <w:tab/>
        <w:t xml:space="preserve">tripartite synapse. </w:t>
      </w:r>
    </w:p>
    <w:p w:rsidR="00D947B9" w:rsidRPr="005966EE" w:rsidRDefault="00D947B9" w:rsidP="00D947B9">
      <w:pPr>
        <w:ind w:left="1440" w:hanging="720"/>
      </w:pPr>
      <w:r w:rsidRPr="005966EE">
        <w:t>b.</w:t>
      </w:r>
      <w:r w:rsidRPr="005966EE">
        <w:tab/>
        <w:t xml:space="preserve">astrosynaptic hypothesis. </w:t>
      </w:r>
    </w:p>
    <w:p w:rsidR="00D947B9" w:rsidRPr="005966EE" w:rsidRDefault="00D947B9" w:rsidP="00D947B9">
      <w:pPr>
        <w:ind w:left="1440" w:hanging="720"/>
      </w:pPr>
      <w:r w:rsidRPr="005966EE">
        <w:t>c.</w:t>
      </w:r>
      <w:r w:rsidRPr="005966EE">
        <w:tab/>
        <w:t xml:space="preserve">tricellular hypothesis. </w:t>
      </w:r>
    </w:p>
    <w:p w:rsidR="00D947B9" w:rsidRPr="005966EE" w:rsidRDefault="00D947B9" w:rsidP="00D947B9">
      <w:pPr>
        <w:ind w:left="1440" w:hanging="720"/>
      </w:pPr>
      <w:r w:rsidRPr="005966EE">
        <w:t>d.</w:t>
      </w:r>
      <w:r w:rsidRPr="005966EE">
        <w:tab/>
        <w:t xml:space="preserve">three’s company hypothesis.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4.14 Describe the roles of glia and gap junctions in synaptic transmission.</w:t>
      </w:r>
    </w:p>
    <w:p w:rsidR="00D947B9" w:rsidRPr="005966EE" w:rsidRDefault="00D947B9" w:rsidP="00D947B9">
      <w:r w:rsidRPr="005966EE">
        <w:t>Topic: Synaptic Transmission: Chemical Transmission of Signals among Neurons</w:t>
      </w:r>
    </w:p>
    <w:p w:rsidR="00D947B9" w:rsidRPr="005966EE" w:rsidRDefault="00D947B9" w:rsidP="00D947B9">
      <w:r w:rsidRPr="005966EE">
        <w:t>Skill: Understand the Concepts</w:t>
      </w:r>
    </w:p>
    <w:p w:rsidR="00D947B9" w:rsidRPr="005966EE" w:rsidRDefault="00D947B9" w:rsidP="00D947B9">
      <w:pPr>
        <w:widowControl w:val="0"/>
      </w:pPr>
      <w:r w:rsidRPr="005966EE">
        <w:t>Difficulty: Easy</w:t>
      </w:r>
    </w:p>
    <w:p w:rsidR="00D947B9" w:rsidRPr="005966EE" w:rsidRDefault="00D947B9"/>
    <w:p w:rsidR="00D947B9" w:rsidRPr="005966EE" w:rsidRDefault="005966EE" w:rsidP="00D947B9">
      <w:pPr>
        <w:outlineLvl w:val="0"/>
        <w:rPr>
          <w:b/>
          <w:bCs/>
          <w:smallCaps/>
        </w:rPr>
      </w:pPr>
      <w:r w:rsidRPr="005966EE">
        <w:rPr>
          <w:b/>
          <w:bCs/>
          <w:smallCaps/>
        </w:rPr>
        <w:t xml:space="preserve">Chapter 5- </w:t>
      </w:r>
      <w:r w:rsidR="00D947B9" w:rsidRPr="005966EE">
        <w:rPr>
          <w:b/>
          <w:bCs/>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Vestibular function can be assessed by assessing a patient’s reaction to</w:t>
      </w:r>
    </w:p>
    <w:p w:rsidR="00D947B9" w:rsidRPr="005966EE" w:rsidRDefault="00D947B9" w:rsidP="00D947B9">
      <w:pPr>
        <w:widowControl w:val="0"/>
      </w:pPr>
    </w:p>
    <w:p w:rsidR="00D947B9" w:rsidRPr="005966EE" w:rsidRDefault="00D947B9" w:rsidP="00D947B9">
      <w:pPr>
        <w:pStyle w:val="answer"/>
      </w:pPr>
      <w:r w:rsidRPr="005966EE">
        <w:t>a.</w:t>
      </w:r>
      <w:r w:rsidRPr="005966EE">
        <w:tab/>
        <w:t>facial nerve stimulation.</w:t>
      </w:r>
    </w:p>
    <w:p w:rsidR="00D947B9" w:rsidRPr="005966EE" w:rsidRDefault="00D947B9" w:rsidP="00D947B9">
      <w:pPr>
        <w:pStyle w:val="answer"/>
      </w:pPr>
      <w:r w:rsidRPr="005966EE">
        <w:t>b.</w:t>
      </w:r>
      <w:r w:rsidRPr="005966EE">
        <w:tab/>
        <w:t>electroencephalography.</w:t>
      </w:r>
    </w:p>
    <w:p w:rsidR="00D947B9" w:rsidRPr="005966EE" w:rsidRDefault="00D947B9" w:rsidP="00D947B9">
      <w:pPr>
        <w:pStyle w:val="answer"/>
      </w:pPr>
      <w:r w:rsidRPr="005966EE">
        <w:t>c.</w:t>
      </w:r>
      <w:r w:rsidRPr="005966EE">
        <w:tab/>
        <w:t>cold water flushed in the ear.</w:t>
      </w:r>
    </w:p>
    <w:p w:rsidR="00D947B9" w:rsidRPr="005966EE" w:rsidRDefault="00D947B9" w:rsidP="00D947B9">
      <w:pPr>
        <w:pStyle w:val="answer"/>
      </w:pPr>
      <w:r w:rsidRPr="005966EE">
        <w:t>d.</w:t>
      </w:r>
      <w:r w:rsidRPr="005966EE">
        <w:tab/>
        <w:t>needles inserted in the face.</w:t>
      </w:r>
    </w:p>
    <w:p w:rsidR="00D947B9" w:rsidRPr="005966EE" w:rsidRDefault="00D947B9" w:rsidP="00D947B9">
      <w:pPr>
        <w:pStyle w:val="answer"/>
        <w:rPr>
          <w:i/>
        </w:rPr>
      </w:pPr>
      <w:r w:rsidRPr="005966EE">
        <w:t>e.</w:t>
      </w:r>
      <w:r w:rsidRPr="005966EE">
        <w:tab/>
        <w:t>needles inserted in the foot.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104</w:t>
      </w:r>
    </w:p>
    <w:p w:rsidR="00D947B9" w:rsidRPr="005966EE" w:rsidRDefault="00D947B9" w:rsidP="00D947B9">
      <w:pPr>
        <w:widowControl w:val="0"/>
      </w:pPr>
      <w:r w:rsidRPr="005966EE">
        <w:rPr>
          <w:i/>
        </w:rPr>
        <w:lastRenderedPageBreak/>
        <w:t>Topic: Chapter 5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answer is illustrated in the ironic case of Dr. P.</w:t>
      </w:r>
    </w:p>
    <w:p w:rsidR="00D947B9" w:rsidRPr="005966EE" w:rsidRDefault="00D947B9" w:rsidP="00D947B9">
      <w:pPr>
        <w:widowControl w:val="0"/>
      </w:pPr>
    </w:p>
    <w:p w:rsidR="00D947B9" w:rsidRPr="005966EE" w:rsidRDefault="00D947B9" w:rsidP="00D947B9">
      <w:pPr>
        <w:pStyle w:val="question0"/>
      </w:pPr>
      <w:r w:rsidRPr="005966EE">
        <w:t>2.</w:t>
      </w:r>
      <w:r w:rsidRPr="005966EE">
        <w:tab/>
        <w:t>The ironic case of Professor P. makes the point that</w:t>
      </w:r>
    </w:p>
    <w:p w:rsidR="00D947B9" w:rsidRPr="005966EE" w:rsidRDefault="00D947B9" w:rsidP="00D947B9">
      <w:pPr>
        <w:widowControl w:val="0"/>
      </w:pPr>
    </w:p>
    <w:p w:rsidR="00D947B9" w:rsidRPr="005966EE" w:rsidRDefault="00D947B9" w:rsidP="00D947B9">
      <w:pPr>
        <w:pStyle w:val="answer"/>
      </w:pPr>
      <w:r w:rsidRPr="005966EE">
        <w:t>a.</w:t>
      </w:r>
      <w:r w:rsidRPr="005966EE">
        <w:tab/>
        <w:t>two brains are better than one.</w:t>
      </w:r>
    </w:p>
    <w:p w:rsidR="00D947B9" w:rsidRPr="005966EE" w:rsidRDefault="00D947B9" w:rsidP="00D947B9">
      <w:pPr>
        <w:pStyle w:val="answer"/>
      </w:pPr>
      <w:r w:rsidRPr="005966EE">
        <w:t>b.</w:t>
      </w:r>
      <w:r w:rsidRPr="005966EE">
        <w:tab/>
        <w:t>Alzheimer’s disease can have an early onset.</w:t>
      </w:r>
    </w:p>
    <w:p w:rsidR="00D947B9" w:rsidRPr="005966EE" w:rsidRDefault="00D947B9" w:rsidP="00D947B9">
      <w:pPr>
        <w:pStyle w:val="answer"/>
      </w:pPr>
      <w:r w:rsidRPr="005966EE">
        <w:t>c.</w:t>
      </w:r>
      <w:r w:rsidRPr="005966EE">
        <w:tab/>
        <w:t>many research methods of biopsychology are used in clinical settings.</w:t>
      </w:r>
    </w:p>
    <w:p w:rsidR="00D947B9" w:rsidRPr="005966EE" w:rsidRDefault="00D947B9" w:rsidP="00D947B9">
      <w:pPr>
        <w:pStyle w:val="answer"/>
      </w:pPr>
      <w:r w:rsidRPr="005966EE">
        <w:t>d.</w:t>
      </w:r>
      <w:r w:rsidRPr="005966EE">
        <w:tab/>
        <w:t>brain tumors can be bilateral.</w:t>
      </w:r>
    </w:p>
    <w:p w:rsidR="00D947B9" w:rsidRPr="005966EE" w:rsidRDefault="00D947B9" w:rsidP="00D947B9">
      <w:pPr>
        <w:pStyle w:val="answer"/>
        <w:rPr>
          <w:i/>
        </w:rPr>
      </w:pPr>
      <w:r w:rsidRPr="005966EE">
        <w:t>e.</w:t>
      </w:r>
      <w:r w:rsidRPr="005966EE">
        <w:tab/>
        <w:t>cortical tumors are usually malignant.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104</w:t>
      </w:r>
    </w:p>
    <w:p w:rsidR="00D947B9" w:rsidRPr="005966EE" w:rsidRDefault="00D947B9" w:rsidP="00D947B9">
      <w:pPr>
        <w:widowControl w:val="0"/>
      </w:pPr>
      <w:r w:rsidRPr="005966EE">
        <w:rPr>
          <w:i/>
        </w:rPr>
        <w:t>Topic: Chapter 5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is an important point for biopsychology students making career plans.</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Which technique is illustrated here?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1964CB29" wp14:editId="4AD2A29C">
            <wp:extent cx="2271713" cy="1486007"/>
            <wp:effectExtent l="0" t="0" r="0" b="0"/>
            <wp:docPr id="18"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24"/>
                    <a:srcRect/>
                    <a:stretch>
                      <a:fillRect/>
                    </a:stretch>
                  </pic:blipFill>
                  <pic:spPr>
                    <a:xfrm>
                      <a:off x="0" y="0"/>
                      <a:ext cx="2271713" cy="1486007"/>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computed tomography</w:t>
      </w:r>
    </w:p>
    <w:p w:rsidR="00D947B9" w:rsidRPr="005966EE" w:rsidRDefault="00D947B9" w:rsidP="00D947B9">
      <w:pPr>
        <w:pStyle w:val="answer"/>
      </w:pPr>
      <w:r w:rsidRPr="005966EE">
        <w:t>b.</w:t>
      </w:r>
      <w:r w:rsidRPr="005966EE">
        <w:tab/>
        <w:t>cerebral angiography</w:t>
      </w:r>
    </w:p>
    <w:p w:rsidR="00D947B9" w:rsidRPr="005966EE" w:rsidRDefault="00D947B9" w:rsidP="00D947B9">
      <w:pPr>
        <w:pStyle w:val="answer"/>
      </w:pPr>
      <w:r w:rsidRPr="005966EE">
        <w:t>c.</w:t>
      </w:r>
      <w:r w:rsidRPr="005966EE">
        <w:tab/>
        <w:t>electroencephalography</w:t>
      </w:r>
    </w:p>
    <w:p w:rsidR="00D947B9" w:rsidRPr="005966EE" w:rsidRDefault="00D947B9" w:rsidP="00D947B9">
      <w:pPr>
        <w:pStyle w:val="answer"/>
      </w:pPr>
      <w:r w:rsidRPr="005966EE">
        <w:t>d.</w:t>
      </w:r>
      <w:r w:rsidRPr="005966EE">
        <w:tab/>
        <w:t>magnetic resonance imaging</w:t>
      </w:r>
    </w:p>
    <w:p w:rsidR="00D947B9" w:rsidRPr="005966EE" w:rsidRDefault="00D947B9" w:rsidP="00D947B9">
      <w:pPr>
        <w:pStyle w:val="answer"/>
        <w:rPr>
          <w:i/>
        </w:rPr>
      </w:pPr>
      <w:r w:rsidRPr="005966EE">
        <w:t>e.</w:t>
      </w:r>
      <w:r w:rsidRPr="005966EE">
        <w:tab/>
        <w:t>positron emission tomography</w:t>
      </w:r>
    </w:p>
    <w:p w:rsidR="00D947B9" w:rsidRPr="005966EE" w:rsidRDefault="00D947B9" w:rsidP="00D947B9">
      <w:pPr>
        <w:widowControl w:val="0"/>
        <w:ind w:left="360"/>
        <w:contextualSpacing/>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105</w:t>
      </w:r>
    </w:p>
    <w:p w:rsidR="00D947B9" w:rsidRPr="005966EE" w:rsidRDefault="00D947B9" w:rsidP="00D947B9">
      <w:pPr>
        <w:widowControl w:val="0"/>
        <w:rPr>
          <w:i/>
        </w:rPr>
      </w:pPr>
      <w:r w:rsidRPr="005966EE">
        <w:rPr>
          <w:i/>
        </w:rPr>
        <w:t>Topic: Methods of Visualizing or Stimulating the Living Human Brain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w:t>
      </w:r>
      <w:r w:rsidRPr="005966EE">
        <w:tab/>
        <w:t>Which contrast X-ray technique is designed to locate vascular abnormalities in the brains of human patients?</w:t>
      </w:r>
    </w:p>
    <w:p w:rsidR="00D947B9" w:rsidRPr="005966EE" w:rsidRDefault="00D947B9" w:rsidP="00D947B9">
      <w:pPr>
        <w:widowControl w:val="0"/>
      </w:pPr>
    </w:p>
    <w:p w:rsidR="00D947B9" w:rsidRPr="005966EE" w:rsidRDefault="00D947B9" w:rsidP="00D947B9">
      <w:pPr>
        <w:pStyle w:val="answer"/>
      </w:pPr>
      <w:r w:rsidRPr="005966EE">
        <w:t>a.</w:t>
      </w:r>
      <w:r w:rsidRPr="005966EE">
        <w:tab/>
        <w:t>cerebral angiography</w:t>
      </w:r>
    </w:p>
    <w:p w:rsidR="00D947B9" w:rsidRPr="005966EE" w:rsidRDefault="00D947B9" w:rsidP="00D947B9">
      <w:pPr>
        <w:pStyle w:val="answer"/>
      </w:pPr>
      <w:r w:rsidRPr="005966EE">
        <w:t>b.</w:t>
      </w:r>
      <w:r w:rsidRPr="005966EE">
        <w:tab/>
        <w:t>X-ray photography</w:t>
      </w:r>
    </w:p>
    <w:p w:rsidR="00D947B9" w:rsidRPr="005966EE" w:rsidRDefault="00D947B9" w:rsidP="00D947B9">
      <w:pPr>
        <w:pStyle w:val="answer"/>
      </w:pPr>
      <w:r w:rsidRPr="005966EE">
        <w:t>c.</w:t>
      </w:r>
      <w:r w:rsidRPr="005966EE">
        <w:tab/>
        <w:t>pneumoencephalography</w:t>
      </w:r>
    </w:p>
    <w:p w:rsidR="00D947B9" w:rsidRPr="005966EE" w:rsidRDefault="00D947B9" w:rsidP="00D947B9">
      <w:pPr>
        <w:pStyle w:val="answer"/>
      </w:pPr>
      <w:r w:rsidRPr="005966EE">
        <w:t>d.</w:t>
      </w:r>
      <w:r w:rsidRPr="005966EE">
        <w:tab/>
        <w:t>CT scans</w:t>
      </w:r>
    </w:p>
    <w:p w:rsidR="00D947B9" w:rsidRPr="005966EE" w:rsidRDefault="00D947B9" w:rsidP="00D947B9">
      <w:pPr>
        <w:pStyle w:val="answer"/>
        <w:rPr>
          <w:i/>
        </w:rPr>
      </w:pPr>
      <w:r w:rsidRPr="005966EE">
        <w:t>e.</w:t>
      </w:r>
      <w:r w:rsidRPr="005966EE">
        <w:tab/>
        <w:t>PET scans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105</w:t>
      </w:r>
    </w:p>
    <w:p w:rsidR="00D947B9" w:rsidRPr="005966EE" w:rsidRDefault="00D947B9" w:rsidP="00D947B9">
      <w:pPr>
        <w:widowControl w:val="0"/>
        <w:rPr>
          <w:i/>
        </w:rPr>
      </w:pPr>
      <w:r w:rsidRPr="005966EE">
        <w:rPr>
          <w:i/>
        </w:rPr>
        <w:t>Topic: Methods of Visualizing or Stimulating the Living Human Brain</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pPr>
      <w:r w:rsidRPr="005966EE">
        <w:rPr>
          <w:i/>
        </w:rPr>
        <w:t>Rationale: Figure 10.4 provides a beautiful illustration of this point.</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w:t>
      </w:r>
      <w:r w:rsidRPr="005966EE">
        <w:tab/>
        <w:t>Which of the following is a contrast X-ray technique?</w:t>
      </w:r>
    </w:p>
    <w:p w:rsidR="00D947B9" w:rsidRPr="005966EE" w:rsidRDefault="00D947B9" w:rsidP="00D947B9">
      <w:pPr>
        <w:widowControl w:val="0"/>
      </w:pPr>
    </w:p>
    <w:p w:rsidR="00D947B9" w:rsidRPr="005966EE" w:rsidRDefault="00D947B9" w:rsidP="00D947B9">
      <w:pPr>
        <w:pStyle w:val="answer"/>
      </w:pPr>
      <w:r w:rsidRPr="005966EE">
        <w:t>a.</w:t>
      </w:r>
      <w:r w:rsidRPr="005966EE">
        <w:tab/>
        <w:t>angiography</w:t>
      </w:r>
    </w:p>
    <w:p w:rsidR="00D947B9" w:rsidRPr="005966EE" w:rsidRDefault="00D947B9" w:rsidP="00D947B9">
      <w:pPr>
        <w:pStyle w:val="answer"/>
      </w:pPr>
      <w:r w:rsidRPr="005966EE">
        <w:t>b.</w:t>
      </w:r>
      <w:r w:rsidRPr="005966EE">
        <w:tab/>
        <w:t>magnetoencephalography</w:t>
      </w:r>
    </w:p>
    <w:p w:rsidR="00D947B9" w:rsidRPr="005966EE" w:rsidRDefault="00D947B9" w:rsidP="00D947B9">
      <w:pPr>
        <w:pStyle w:val="answer"/>
      </w:pPr>
      <w:r w:rsidRPr="005966EE">
        <w:t>c.</w:t>
      </w:r>
      <w:r w:rsidRPr="005966EE">
        <w:tab/>
        <w:t>positron emission tomography</w:t>
      </w:r>
    </w:p>
    <w:p w:rsidR="00D947B9" w:rsidRPr="005966EE" w:rsidRDefault="00D947B9" w:rsidP="00D947B9">
      <w:pPr>
        <w:pStyle w:val="answer"/>
      </w:pPr>
      <w:r w:rsidRPr="005966EE">
        <w:t>d.</w:t>
      </w:r>
      <w:r w:rsidRPr="005966EE">
        <w:tab/>
        <w:t>structural magnetic resonance imaging</w:t>
      </w:r>
    </w:p>
    <w:p w:rsidR="00D947B9" w:rsidRPr="005966EE" w:rsidRDefault="00D947B9" w:rsidP="00D947B9">
      <w:pPr>
        <w:pStyle w:val="answer"/>
        <w:rPr>
          <w:i/>
        </w:rPr>
      </w:pPr>
      <w:r w:rsidRPr="005966EE">
        <w:t>e.</w:t>
      </w:r>
      <w:r w:rsidRPr="005966EE">
        <w:tab/>
        <w:t>functional MRI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105</w:t>
      </w:r>
    </w:p>
    <w:p w:rsidR="00D947B9" w:rsidRPr="005966EE" w:rsidRDefault="00D947B9" w:rsidP="00D947B9">
      <w:pPr>
        <w:widowControl w:val="0"/>
        <w:rPr>
          <w:i/>
        </w:rPr>
      </w:pPr>
      <w:r w:rsidRPr="005966EE">
        <w:rPr>
          <w:i/>
        </w:rPr>
        <w:t>Topic: Methods of Visualizing or Stimulating the Living Human Brain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w:t>
      </w:r>
      <w:r w:rsidRPr="005966EE">
        <w:tab/>
        <w:t>A computed tomography (CT) scan of the human brain is usually presented as a series of eight or nine</w:t>
      </w:r>
    </w:p>
    <w:p w:rsidR="00D947B9" w:rsidRPr="005966EE" w:rsidRDefault="00D947B9" w:rsidP="00D947B9">
      <w:pPr>
        <w:widowControl w:val="0"/>
      </w:pPr>
    </w:p>
    <w:p w:rsidR="00D947B9" w:rsidRPr="005966EE" w:rsidRDefault="00D947B9" w:rsidP="00D947B9">
      <w:pPr>
        <w:pStyle w:val="answer"/>
      </w:pPr>
      <w:r w:rsidRPr="005966EE">
        <w:t>a.</w:t>
      </w:r>
      <w:r w:rsidRPr="005966EE">
        <w:tab/>
        <w:t>horizontal sections.</w:t>
      </w:r>
    </w:p>
    <w:p w:rsidR="00D947B9" w:rsidRPr="005966EE" w:rsidRDefault="00D947B9" w:rsidP="00D947B9">
      <w:pPr>
        <w:pStyle w:val="answer"/>
      </w:pPr>
      <w:r w:rsidRPr="005966EE">
        <w:t>b.</w:t>
      </w:r>
      <w:r w:rsidRPr="005966EE">
        <w:tab/>
        <w:t>frontal sections.</w:t>
      </w:r>
    </w:p>
    <w:p w:rsidR="00D947B9" w:rsidRPr="005966EE" w:rsidRDefault="00D947B9" w:rsidP="00D947B9">
      <w:pPr>
        <w:pStyle w:val="answer"/>
      </w:pPr>
      <w:r w:rsidRPr="005966EE">
        <w:t>c.</w:t>
      </w:r>
      <w:r w:rsidRPr="005966EE">
        <w:tab/>
        <w:t>coronal sections.</w:t>
      </w:r>
    </w:p>
    <w:p w:rsidR="00D947B9" w:rsidRPr="005966EE" w:rsidRDefault="00D947B9" w:rsidP="00D947B9">
      <w:pPr>
        <w:pStyle w:val="answer"/>
      </w:pPr>
      <w:r w:rsidRPr="005966EE">
        <w:t>d.</w:t>
      </w:r>
      <w:r w:rsidRPr="005966EE">
        <w:tab/>
        <w:t>sagittal sections.</w:t>
      </w:r>
    </w:p>
    <w:p w:rsidR="00D947B9" w:rsidRPr="005966EE" w:rsidRDefault="00D947B9" w:rsidP="00D947B9">
      <w:pPr>
        <w:pStyle w:val="answer"/>
        <w:rPr>
          <w:i/>
        </w:rPr>
      </w:pPr>
      <w:r w:rsidRPr="005966EE">
        <w:t>e.</w:t>
      </w:r>
      <w:r w:rsidRPr="005966EE">
        <w:tab/>
        <w:t>midsagittal sections.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w:t>
      </w:r>
      <w:r w:rsidRPr="005966EE">
        <w:tab/>
        <w:t>Which of the following procedures is NOT an adaptation of X-ray photography?</w:t>
      </w:r>
    </w:p>
    <w:p w:rsidR="00D947B9" w:rsidRPr="005966EE" w:rsidRDefault="00D947B9" w:rsidP="00D947B9">
      <w:pPr>
        <w:widowControl w:val="0"/>
      </w:pPr>
    </w:p>
    <w:p w:rsidR="00D947B9" w:rsidRPr="005966EE" w:rsidRDefault="00D947B9" w:rsidP="00D947B9">
      <w:pPr>
        <w:pStyle w:val="answer"/>
      </w:pPr>
      <w:r w:rsidRPr="005966EE">
        <w:t>a.</w:t>
      </w:r>
      <w:r w:rsidRPr="005966EE">
        <w:tab/>
        <w:t>computed tomography</w:t>
      </w:r>
    </w:p>
    <w:p w:rsidR="00D947B9" w:rsidRPr="005966EE" w:rsidRDefault="00D947B9" w:rsidP="00D947B9">
      <w:pPr>
        <w:pStyle w:val="answer"/>
      </w:pPr>
      <w:r w:rsidRPr="005966EE">
        <w:t>b.</w:t>
      </w:r>
      <w:r w:rsidRPr="005966EE">
        <w:tab/>
        <w:t>MRI</w:t>
      </w:r>
    </w:p>
    <w:p w:rsidR="00D947B9" w:rsidRPr="005966EE" w:rsidRDefault="00D947B9" w:rsidP="00D947B9">
      <w:pPr>
        <w:pStyle w:val="answer"/>
      </w:pPr>
      <w:r w:rsidRPr="005966EE">
        <w:t>c.</w:t>
      </w:r>
      <w:r w:rsidRPr="005966EE">
        <w:tab/>
        <w:t>CT</w:t>
      </w:r>
    </w:p>
    <w:p w:rsidR="00D947B9" w:rsidRPr="005966EE" w:rsidRDefault="00D947B9" w:rsidP="00D947B9">
      <w:pPr>
        <w:pStyle w:val="answer"/>
      </w:pPr>
      <w:r w:rsidRPr="005966EE">
        <w:t>d.</w:t>
      </w:r>
      <w:r w:rsidRPr="005966EE">
        <w:tab/>
        <w:t>angiography</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103</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w:t>
      </w:r>
      <w:r w:rsidRPr="005966EE">
        <w:tab/>
        <w:t>Which of the following provides the most detailed three-dimensional view of the structure of the living human brain?</w:t>
      </w:r>
    </w:p>
    <w:p w:rsidR="00D947B9" w:rsidRPr="005966EE" w:rsidRDefault="00D947B9" w:rsidP="00D947B9">
      <w:pPr>
        <w:widowControl w:val="0"/>
      </w:pPr>
    </w:p>
    <w:p w:rsidR="00D947B9" w:rsidRPr="005966EE" w:rsidRDefault="00D947B9" w:rsidP="00D947B9">
      <w:pPr>
        <w:pStyle w:val="answer"/>
      </w:pPr>
      <w:r w:rsidRPr="005966EE">
        <w:t>a.</w:t>
      </w:r>
      <w:r w:rsidRPr="005966EE">
        <w:tab/>
        <w:t>CT</w:t>
      </w:r>
    </w:p>
    <w:p w:rsidR="00D947B9" w:rsidRPr="005966EE" w:rsidRDefault="00D947B9" w:rsidP="00D947B9">
      <w:pPr>
        <w:pStyle w:val="answer"/>
      </w:pPr>
      <w:r w:rsidRPr="005966EE">
        <w:t>b.</w:t>
      </w:r>
      <w:r w:rsidRPr="005966EE">
        <w:tab/>
        <w:t>PET</w:t>
      </w:r>
    </w:p>
    <w:p w:rsidR="00D947B9" w:rsidRPr="005966EE" w:rsidRDefault="00D947B9" w:rsidP="00D947B9">
      <w:pPr>
        <w:pStyle w:val="answer"/>
      </w:pPr>
      <w:r w:rsidRPr="005966EE">
        <w:t>c.</w:t>
      </w:r>
      <w:r w:rsidRPr="005966EE">
        <w:tab/>
        <w:t>angiography</w:t>
      </w:r>
    </w:p>
    <w:p w:rsidR="00D947B9" w:rsidRPr="005966EE" w:rsidRDefault="00D947B9" w:rsidP="00D947B9">
      <w:pPr>
        <w:pStyle w:val="answer"/>
      </w:pPr>
      <w:r w:rsidRPr="005966EE">
        <w:t>d.</w:t>
      </w:r>
      <w:r w:rsidRPr="005966EE">
        <w:tab/>
        <w:t>EEG</w:t>
      </w:r>
    </w:p>
    <w:p w:rsidR="00D947B9" w:rsidRPr="005966EE" w:rsidRDefault="00D947B9" w:rsidP="00D947B9">
      <w:pPr>
        <w:pStyle w:val="answer"/>
        <w:rPr>
          <w:i/>
        </w:rPr>
      </w:pPr>
      <w:r w:rsidRPr="005966EE">
        <w:t>e.</w:t>
      </w:r>
      <w:r w:rsidRPr="005966EE">
        <w:tab/>
        <w:t>MRI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w:t>
      </w:r>
      <w:r w:rsidRPr="005966EE">
        <w:tab/>
        <w:t>Positron emission tomography is a valuable research tool because it</w:t>
      </w:r>
    </w:p>
    <w:p w:rsidR="00D947B9" w:rsidRPr="005966EE" w:rsidRDefault="00D947B9" w:rsidP="00D947B9">
      <w:pPr>
        <w:widowControl w:val="0"/>
      </w:pPr>
    </w:p>
    <w:p w:rsidR="00D947B9" w:rsidRPr="005966EE" w:rsidRDefault="00D947B9" w:rsidP="00D947B9">
      <w:pPr>
        <w:pStyle w:val="answer"/>
      </w:pPr>
      <w:r w:rsidRPr="005966EE">
        <w:t>a.</w:t>
      </w:r>
      <w:r w:rsidRPr="005966EE">
        <w:tab/>
        <w:t>pictures the brain in fine detail.</w:t>
      </w:r>
    </w:p>
    <w:p w:rsidR="00D947B9" w:rsidRPr="005966EE" w:rsidRDefault="00D947B9" w:rsidP="00D947B9">
      <w:pPr>
        <w:pStyle w:val="answer"/>
      </w:pPr>
      <w:r w:rsidRPr="005966EE">
        <w:t>b.</w:t>
      </w:r>
      <w:r w:rsidRPr="005966EE">
        <w:tab/>
        <w:t>involves angiography.</w:t>
      </w:r>
    </w:p>
    <w:p w:rsidR="00D947B9" w:rsidRPr="005966EE" w:rsidRDefault="00D947B9" w:rsidP="00D947B9">
      <w:pPr>
        <w:pStyle w:val="answer"/>
      </w:pPr>
      <w:r w:rsidRPr="005966EE">
        <w:t>c.</w:t>
      </w:r>
      <w:r w:rsidRPr="005966EE">
        <w:tab/>
        <w:t>provides an image of brain function.</w:t>
      </w:r>
    </w:p>
    <w:p w:rsidR="00D947B9" w:rsidRPr="005966EE" w:rsidRDefault="00D947B9" w:rsidP="00D947B9">
      <w:pPr>
        <w:pStyle w:val="answer"/>
      </w:pPr>
      <w:r w:rsidRPr="005966EE">
        <w:t>d.</w:t>
      </w:r>
      <w:r w:rsidRPr="005966EE">
        <w:tab/>
        <w:t>provides an image of brain structure.</w:t>
      </w:r>
    </w:p>
    <w:p w:rsidR="00D947B9" w:rsidRPr="005966EE" w:rsidRDefault="00D947B9" w:rsidP="00D947B9">
      <w:pPr>
        <w:pStyle w:val="answer"/>
        <w:rPr>
          <w:i/>
        </w:rPr>
      </w:pPr>
      <w:r w:rsidRPr="005966EE">
        <w:t>e.</w:t>
      </w:r>
      <w:r w:rsidRPr="005966EE">
        <w:tab/>
        <w:t>involves low levels of radioactivity.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A patient is sometimes injected with radioactive fluorodeoxyglucose before</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 CT </w:t>
      </w:r>
      <w:proofErr w:type="gramStart"/>
      <w:r w:rsidRPr="005966EE">
        <w:t>scan</w:t>
      </w:r>
      <w:proofErr w:type="gramEnd"/>
      <w:r w:rsidRPr="005966EE">
        <w:t>.</w:t>
      </w:r>
    </w:p>
    <w:p w:rsidR="00D947B9" w:rsidRPr="005966EE" w:rsidRDefault="00D947B9" w:rsidP="00D947B9">
      <w:pPr>
        <w:pStyle w:val="answer"/>
      </w:pPr>
      <w:r w:rsidRPr="005966EE">
        <w:t>b.</w:t>
      </w:r>
      <w:r w:rsidRPr="005966EE">
        <w:tab/>
        <w:t>magnetic resonance imaging.</w:t>
      </w:r>
    </w:p>
    <w:p w:rsidR="00D947B9" w:rsidRPr="005966EE" w:rsidRDefault="00D947B9" w:rsidP="00D947B9">
      <w:pPr>
        <w:pStyle w:val="answer"/>
      </w:pPr>
      <w:r w:rsidRPr="005966EE">
        <w:t>c.</w:t>
      </w:r>
      <w:r w:rsidRPr="005966EE">
        <w:tab/>
        <w:t>a contrast X-ray.</w:t>
      </w:r>
    </w:p>
    <w:p w:rsidR="00D947B9" w:rsidRPr="005966EE" w:rsidRDefault="00D947B9" w:rsidP="00D947B9">
      <w:pPr>
        <w:pStyle w:val="answer"/>
      </w:pPr>
      <w:r w:rsidRPr="005966EE">
        <w:t>d.</w:t>
      </w:r>
      <w:r w:rsidRPr="005966EE">
        <w:tab/>
        <w:t>positron emission tomography.</w:t>
      </w:r>
    </w:p>
    <w:p w:rsidR="00D947B9" w:rsidRPr="005966EE" w:rsidRDefault="00D947B9" w:rsidP="00D947B9">
      <w:pPr>
        <w:pStyle w:val="answer"/>
        <w:rPr>
          <w:i/>
        </w:rPr>
      </w:pPr>
      <w:r w:rsidRPr="005966EE">
        <w:t>e.</w:t>
      </w:r>
      <w:r w:rsidRPr="005966EE">
        <w:tab/>
        <w:t>a sodium amytal test.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w:t>
      </w:r>
      <w:r w:rsidRPr="005966EE">
        <w:tab/>
        <w:t>The reason why radioactive fluorodeoxyglucose is useful for revealing the level of activity of neurons in different parts of the brain is that fluorodeoxyglucose</w:t>
      </w:r>
    </w:p>
    <w:p w:rsidR="00D947B9" w:rsidRPr="005966EE" w:rsidRDefault="00D947B9" w:rsidP="00D947B9">
      <w:pPr>
        <w:widowControl w:val="0"/>
      </w:pPr>
    </w:p>
    <w:p w:rsidR="00D947B9" w:rsidRPr="005966EE" w:rsidRDefault="00D947B9" w:rsidP="00D947B9">
      <w:pPr>
        <w:pStyle w:val="answer"/>
      </w:pPr>
      <w:r w:rsidRPr="005966EE">
        <w:t>a.</w:t>
      </w:r>
      <w:r w:rsidRPr="005966EE">
        <w:tab/>
        <w:t>is absorbed by neurons in relation to their level of activity.</w:t>
      </w:r>
    </w:p>
    <w:p w:rsidR="00D947B9" w:rsidRPr="005966EE" w:rsidRDefault="00D947B9" w:rsidP="00D947B9">
      <w:pPr>
        <w:pStyle w:val="answer"/>
      </w:pPr>
      <w:r w:rsidRPr="005966EE">
        <w:t>b.</w:t>
      </w:r>
      <w:r w:rsidRPr="005966EE">
        <w:tab/>
        <w:t>is metabolized by neurons in relation to their level of activity.</w:t>
      </w:r>
    </w:p>
    <w:p w:rsidR="00D947B9" w:rsidRPr="005966EE" w:rsidRDefault="00D947B9" w:rsidP="00D947B9">
      <w:pPr>
        <w:pStyle w:val="answer"/>
      </w:pPr>
      <w:r w:rsidRPr="005966EE">
        <w:t>c.</w:t>
      </w:r>
      <w:r w:rsidRPr="005966EE">
        <w:tab/>
        <w:t>is not metabolized by neurons.</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w:t>
      </w:r>
      <w:r w:rsidRPr="005966EE">
        <w:tab/>
        <w:t>Functional MRI generates images of increases to areas of the brain of</w:t>
      </w:r>
    </w:p>
    <w:p w:rsidR="00D947B9" w:rsidRPr="005966EE" w:rsidRDefault="00D947B9" w:rsidP="00D947B9">
      <w:pPr>
        <w:widowControl w:val="0"/>
      </w:pPr>
    </w:p>
    <w:p w:rsidR="00D947B9" w:rsidRPr="005966EE" w:rsidRDefault="00D947B9" w:rsidP="00D947B9">
      <w:pPr>
        <w:pStyle w:val="answer"/>
      </w:pPr>
      <w:r w:rsidRPr="005966EE">
        <w:t>a.</w:t>
      </w:r>
      <w:r w:rsidRPr="005966EE">
        <w:tab/>
        <w:t>oxygenated blood flow.</w:t>
      </w:r>
    </w:p>
    <w:p w:rsidR="00D947B9" w:rsidRPr="005966EE" w:rsidRDefault="00D947B9" w:rsidP="00D947B9">
      <w:pPr>
        <w:pStyle w:val="answer"/>
      </w:pPr>
      <w:r w:rsidRPr="005966EE">
        <w:t>b.</w:t>
      </w:r>
      <w:r w:rsidRPr="005966EE">
        <w:tab/>
        <w:t>water flow.</w:t>
      </w:r>
    </w:p>
    <w:p w:rsidR="00D947B9" w:rsidRPr="005966EE" w:rsidRDefault="00D947B9" w:rsidP="00D947B9">
      <w:pPr>
        <w:pStyle w:val="answer"/>
      </w:pPr>
      <w:r w:rsidRPr="005966EE">
        <w:t>c.</w:t>
      </w:r>
      <w:r w:rsidRPr="005966EE">
        <w:tab/>
        <w:t>nitric oxide flow.</w:t>
      </w:r>
    </w:p>
    <w:p w:rsidR="00D947B9" w:rsidRPr="005966EE" w:rsidRDefault="00D947B9" w:rsidP="00D947B9">
      <w:pPr>
        <w:pStyle w:val="answer"/>
      </w:pPr>
      <w:r w:rsidRPr="005966EE">
        <w:t>d.</w:t>
      </w:r>
      <w:r w:rsidRPr="005966EE">
        <w:tab/>
        <w:t>alpha waves.</w:t>
      </w:r>
    </w:p>
    <w:p w:rsidR="00D947B9" w:rsidRPr="005966EE" w:rsidRDefault="00D947B9" w:rsidP="00D947B9">
      <w:pPr>
        <w:pStyle w:val="answer"/>
        <w:rPr>
          <w:i/>
        </w:rPr>
      </w:pPr>
      <w:r w:rsidRPr="005966EE">
        <w:t>e.</w:t>
      </w:r>
      <w:r w:rsidRPr="005966EE">
        <w:tab/>
        <w:t>fluorodeoxyglucose.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107</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Which technique records the BOLD signal?</w:t>
      </w:r>
    </w:p>
    <w:p w:rsidR="00D947B9" w:rsidRPr="005966EE" w:rsidRDefault="00D947B9" w:rsidP="00D947B9">
      <w:pPr>
        <w:widowControl w:val="0"/>
      </w:pPr>
    </w:p>
    <w:p w:rsidR="00D947B9" w:rsidRPr="005966EE" w:rsidRDefault="00D947B9" w:rsidP="00D947B9">
      <w:pPr>
        <w:pStyle w:val="answer"/>
      </w:pPr>
      <w:r w:rsidRPr="005966EE">
        <w:t>a.</w:t>
      </w:r>
      <w:r w:rsidRPr="005966EE">
        <w:tab/>
        <w:t>MRI</w:t>
      </w:r>
    </w:p>
    <w:p w:rsidR="00D947B9" w:rsidRPr="005966EE" w:rsidRDefault="00D947B9" w:rsidP="00D947B9">
      <w:pPr>
        <w:pStyle w:val="answer"/>
      </w:pPr>
      <w:r w:rsidRPr="005966EE">
        <w:t>b.</w:t>
      </w:r>
      <w:r w:rsidRPr="005966EE">
        <w:tab/>
        <w:t>CT</w:t>
      </w:r>
    </w:p>
    <w:p w:rsidR="00D947B9" w:rsidRPr="005966EE" w:rsidRDefault="00D947B9" w:rsidP="00D947B9">
      <w:pPr>
        <w:pStyle w:val="answer"/>
      </w:pPr>
      <w:r w:rsidRPr="005966EE">
        <w:t>c.</w:t>
      </w:r>
      <w:r w:rsidRPr="005966EE">
        <w:tab/>
        <w:t>fMRI</w:t>
      </w:r>
    </w:p>
    <w:p w:rsidR="00D947B9" w:rsidRPr="005966EE" w:rsidRDefault="00D947B9" w:rsidP="00D947B9">
      <w:pPr>
        <w:pStyle w:val="answer"/>
      </w:pPr>
      <w:r w:rsidRPr="005966EE">
        <w:t>d.</w:t>
      </w:r>
      <w:r w:rsidRPr="005966EE">
        <w:tab/>
        <w:t>PET</w:t>
      </w:r>
    </w:p>
    <w:p w:rsidR="00D947B9" w:rsidRPr="005966EE" w:rsidRDefault="00D947B9" w:rsidP="00D947B9">
      <w:pPr>
        <w:pStyle w:val="answer"/>
        <w:rPr>
          <w:i/>
        </w:rPr>
      </w:pPr>
      <w:r w:rsidRPr="005966EE">
        <w:t>e.</w:t>
      </w:r>
      <w:r w:rsidRPr="005966EE">
        <w:tab/>
        <w:t>MEG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107</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14.</w:t>
      </w:r>
      <w:r w:rsidRPr="005966EE">
        <w:tab/>
        <w:t>Functional MRI requires the injection of radioactive</w:t>
      </w:r>
    </w:p>
    <w:p w:rsidR="00D947B9" w:rsidRPr="005966EE" w:rsidRDefault="00D947B9" w:rsidP="00D947B9">
      <w:pPr>
        <w:widowControl w:val="0"/>
      </w:pPr>
    </w:p>
    <w:p w:rsidR="00D947B9" w:rsidRPr="005966EE" w:rsidRDefault="00D947B9" w:rsidP="00D947B9">
      <w:pPr>
        <w:pStyle w:val="answer"/>
      </w:pPr>
      <w:r w:rsidRPr="005966EE">
        <w:t>a.</w:t>
      </w:r>
      <w:r w:rsidRPr="005966EE">
        <w:tab/>
        <w:t>water.</w:t>
      </w:r>
    </w:p>
    <w:p w:rsidR="00D947B9" w:rsidRPr="005966EE" w:rsidRDefault="00D947B9" w:rsidP="00D947B9">
      <w:pPr>
        <w:pStyle w:val="answer"/>
      </w:pPr>
      <w:r w:rsidRPr="005966EE">
        <w:t>b.</w:t>
      </w:r>
      <w:r w:rsidRPr="005966EE">
        <w:tab/>
        <w:t>glucose.</w:t>
      </w:r>
    </w:p>
    <w:p w:rsidR="00D947B9" w:rsidRPr="005966EE" w:rsidRDefault="00D947B9" w:rsidP="00D947B9">
      <w:pPr>
        <w:pStyle w:val="answer"/>
      </w:pPr>
      <w:r w:rsidRPr="005966EE">
        <w:t>c.</w:t>
      </w:r>
      <w:r w:rsidRPr="005966EE">
        <w:tab/>
        <w:t>fluorodeoxyglucose.</w:t>
      </w:r>
    </w:p>
    <w:p w:rsidR="00D947B9" w:rsidRPr="005966EE" w:rsidRDefault="00D947B9" w:rsidP="00D947B9">
      <w:pPr>
        <w:pStyle w:val="answer"/>
      </w:pPr>
      <w:r w:rsidRPr="005966EE">
        <w:t>d.</w:t>
      </w:r>
      <w:r w:rsidRPr="005966EE">
        <w:tab/>
        <w:t>oxygen.</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108</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15.</w:t>
      </w:r>
      <w:r w:rsidRPr="005966EE">
        <w:tab/>
        <w:t>Which method provides structural and functional information about the living human brain on the same image?</w:t>
      </w:r>
    </w:p>
    <w:p w:rsidR="00D947B9" w:rsidRPr="005966EE" w:rsidRDefault="00D947B9" w:rsidP="00D947B9">
      <w:pPr>
        <w:widowControl w:val="0"/>
      </w:pPr>
    </w:p>
    <w:p w:rsidR="00D947B9" w:rsidRPr="005966EE" w:rsidRDefault="00D947B9" w:rsidP="00D947B9">
      <w:pPr>
        <w:pStyle w:val="answer"/>
      </w:pPr>
      <w:r w:rsidRPr="005966EE">
        <w:t>a.</w:t>
      </w:r>
      <w:r w:rsidRPr="005966EE">
        <w:tab/>
        <w:t>functional MRI</w:t>
      </w:r>
    </w:p>
    <w:p w:rsidR="00D947B9" w:rsidRPr="005966EE" w:rsidRDefault="00D947B9" w:rsidP="00D947B9">
      <w:pPr>
        <w:pStyle w:val="answer"/>
      </w:pPr>
      <w:r w:rsidRPr="005966EE">
        <w:t>b.</w:t>
      </w:r>
      <w:r w:rsidRPr="005966EE">
        <w:tab/>
        <w:t>angiography</w:t>
      </w:r>
    </w:p>
    <w:p w:rsidR="00D947B9" w:rsidRPr="005966EE" w:rsidRDefault="00D947B9" w:rsidP="00D947B9">
      <w:pPr>
        <w:pStyle w:val="answer"/>
      </w:pPr>
      <w:r w:rsidRPr="005966EE">
        <w:t>c.</w:t>
      </w:r>
      <w:r w:rsidRPr="005966EE">
        <w:tab/>
        <w:t>PET</w:t>
      </w:r>
    </w:p>
    <w:p w:rsidR="00D947B9" w:rsidRPr="005966EE" w:rsidRDefault="00D947B9" w:rsidP="00D947B9">
      <w:pPr>
        <w:pStyle w:val="answer"/>
      </w:pPr>
      <w:r w:rsidRPr="005966EE">
        <w:t>d.</w:t>
      </w:r>
      <w:r w:rsidRPr="005966EE">
        <w:tab/>
        <w:t>CT</w:t>
      </w:r>
    </w:p>
    <w:p w:rsidR="00D947B9" w:rsidRPr="005966EE" w:rsidRDefault="00D947B9" w:rsidP="00D947B9">
      <w:pPr>
        <w:pStyle w:val="answer"/>
        <w:rPr>
          <w:i/>
        </w:rPr>
      </w:pPr>
      <w:r w:rsidRPr="005966EE">
        <w:t>e.</w:t>
      </w:r>
      <w:r w:rsidRPr="005966EE">
        <w:tab/>
        <w:t>EEG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108</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16.</w:t>
      </w:r>
      <w:r w:rsidRPr="005966EE">
        <w:tab/>
        <w:t>Which of the following is a method used by cognitive neuroscientists to turn off part of the brain while the effects on cognition and behavior are assessed?</w:t>
      </w:r>
    </w:p>
    <w:p w:rsidR="00D947B9" w:rsidRPr="005966EE" w:rsidRDefault="00D947B9" w:rsidP="00D947B9">
      <w:pPr>
        <w:widowControl w:val="0"/>
      </w:pPr>
    </w:p>
    <w:p w:rsidR="00D947B9" w:rsidRPr="005966EE" w:rsidRDefault="00D947B9" w:rsidP="00D947B9">
      <w:pPr>
        <w:pStyle w:val="answer"/>
      </w:pPr>
      <w:r w:rsidRPr="005966EE">
        <w:t>a.</w:t>
      </w:r>
      <w:r w:rsidRPr="005966EE">
        <w:tab/>
        <w:t>2-DG</w:t>
      </w:r>
    </w:p>
    <w:p w:rsidR="00D947B9" w:rsidRPr="005966EE" w:rsidRDefault="00D947B9" w:rsidP="00D947B9">
      <w:pPr>
        <w:pStyle w:val="answer"/>
      </w:pPr>
      <w:r w:rsidRPr="005966EE">
        <w:t>b.</w:t>
      </w:r>
      <w:r w:rsidRPr="005966EE">
        <w:tab/>
        <w:t>ERP</w:t>
      </w:r>
    </w:p>
    <w:p w:rsidR="00D947B9" w:rsidRPr="005966EE" w:rsidRDefault="00D947B9" w:rsidP="00D947B9">
      <w:pPr>
        <w:pStyle w:val="answer"/>
      </w:pPr>
      <w:r w:rsidRPr="005966EE">
        <w:t>c.</w:t>
      </w:r>
      <w:r w:rsidRPr="005966EE">
        <w:tab/>
        <w:t>TMS</w:t>
      </w:r>
    </w:p>
    <w:p w:rsidR="00D947B9" w:rsidRPr="005966EE" w:rsidRDefault="00D947B9" w:rsidP="00D947B9">
      <w:pPr>
        <w:pStyle w:val="answer"/>
      </w:pPr>
      <w:r w:rsidRPr="005966EE">
        <w:t>d.</w:t>
      </w:r>
      <w:r w:rsidRPr="005966EE">
        <w:tab/>
        <w:t>PET</w:t>
      </w:r>
    </w:p>
    <w:p w:rsidR="00D947B9" w:rsidRPr="005966EE" w:rsidRDefault="00D947B9" w:rsidP="00D947B9">
      <w:pPr>
        <w:pStyle w:val="answer"/>
        <w:rPr>
          <w:i/>
        </w:rPr>
      </w:pPr>
      <w:r w:rsidRPr="005966EE">
        <w:t>e.</w:t>
      </w:r>
      <w:r w:rsidRPr="005966EE">
        <w:tab/>
        <w:t>EEG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17.</w:t>
      </w:r>
      <w:r w:rsidRPr="005966EE">
        <w:tab/>
        <w:t>Unlike brain-imaging techniques, TMS permits the study of __________ between human cortical activity and cognition.</w:t>
      </w:r>
    </w:p>
    <w:p w:rsidR="00D947B9" w:rsidRPr="005966EE" w:rsidRDefault="00D947B9" w:rsidP="00D947B9">
      <w:pPr>
        <w:widowControl w:val="0"/>
      </w:pPr>
    </w:p>
    <w:p w:rsidR="00D947B9" w:rsidRPr="005966EE" w:rsidRDefault="00D947B9" w:rsidP="00D947B9">
      <w:pPr>
        <w:pStyle w:val="answer"/>
      </w:pPr>
      <w:r w:rsidRPr="005966EE">
        <w:t>a.</w:t>
      </w:r>
      <w:r w:rsidRPr="005966EE">
        <w:tab/>
        <w:t>links</w:t>
      </w:r>
    </w:p>
    <w:p w:rsidR="00D947B9" w:rsidRPr="005966EE" w:rsidRDefault="00D947B9" w:rsidP="00D947B9">
      <w:pPr>
        <w:pStyle w:val="answer"/>
      </w:pPr>
      <w:r w:rsidRPr="005966EE">
        <w:t>b.</w:t>
      </w:r>
      <w:r w:rsidRPr="005966EE">
        <w:tab/>
        <w:t>causal relations</w:t>
      </w:r>
    </w:p>
    <w:p w:rsidR="00D947B9" w:rsidRPr="005966EE" w:rsidRDefault="00D947B9" w:rsidP="00D947B9">
      <w:pPr>
        <w:pStyle w:val="answer"/>
      </w:pPr>
      <w:r w:rsidRPr="005966EE">
        <w:t>c.</w:t>
      </w:r>
      <w:r w:rsidRPr="005966EE">
        <w:tab/>
        <w:t>correlations</w:t>
      </w:r>
    </w:p>
    <w:p w:rsidR="00D947B9" w:rsidRPr="005966EE" w:rsidRDefault="00D947B9" w:rsidP="00D947B9">
      <w:pPr>
        <w:pStyle w:val="answer"/>
      </w:pPr>
      <w:r w:rsidRPr="005966EE">
        <w:t>d.</w:t>
      </w:r>
      <w:r w:rsidRPr="005966EE">
        <w:tab/>
        <w:t>neural connections</w:t>
      </w:r>
    </w:p>
    <w:p w:rsidR="00D947B9" w:rsidRPr="005966EE" w:rsidRDefault="00D947B9" w:rsidP="00D947B9">
      <w:pPr>
        <w:pStyle w:val="answer"/>
        <w:rPr>
          <w:i/>
        </w:rPr>
      </w:pPr>
      <w:r w:rsidRPr="005966EE">
        <w:t>e.</w:t>
      </w:r>
      <w:r w:rsidRPr="005966EE">
        <w:tab/>
        <w:t>communication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18.</w:t>
      </w:r>
      <w:r w:rsidRPr="005966EE">
        <w:tab/>
        <w:t>An electroencephalograph is</w:t>
      </w:r>
    </w:p>
    <w:p w:rsidR="00D947B9" w:rsidRPr="005966EE" w:rsidRDefault="00D947B9" w:rsidP="00D947B9">
      <w:pPr>
        <w:widowControl w:val="0"/>
      </w:pPr>
    </w:p>
    <w:p w:rsidR="00D947B9" w:rsidRPr="005966EE" w:rsidRDefault="00D947B9" w:rsidP="00D947B9">
      <w:pPr>
        <w:pStyle w:val="answer"/>
      </w:pPr>
      <w:r w:rsidRPr="005966EE">
        <w:t>a.</w:t>
      </w:r>
      <w:r w:rsidRPr="005966EE">
        <w:tab/>
        <w:t>a gross measure of the electrical activity of the brain.</w:t>
      </w:r>
    </w:p>
    <w:p w:rsidR="00D947B9" w:rsidRPr="005966EE" w:rsidRDefault="00D947B9" w:rsidP="00D947B9">
      <w:pPr>
        <w:pStyle w:val="answer"/>
      </w:pPr>
      <w:r w:rsidRPr="005966EE">
        <w:t>b.</w:t>
      </w:r>
      <w:r w:rsidRPr="005966EE">
        <w:tab/>
        <w:t>a gross measure of the electrical activity of the cortex.</w:t>
      </w:r>
    </w:p>
    <w:p w:rsidR="00D947B9" w:rsidRPr="005966EE" w:rsidRDefault="00D947B9" w:rsidP="00D947B9">
      <w:pPr>
        <w:pStyle w:val="answer"/>
      </w:pPr>
      <w:r w:rsidRPr="005966EE">
        <w:t>c.</w:t>
      </w:r>
      <w:r w:rsidRPr="005966EE">
        <w:tab/>
        <w:t>a gross measure of the electrical activity of neurons.</w:t>
      </w:r>
    </w:p>
    <w:p w:rsidR="00D947B9" w:rsidRPr="005966EE" w:rsidRDefault="00D947B9" w:rsidP="00D947B9">
      <w:pPr>
        <w:pStyle w:val="answer"/>
      </w:pPr>
      <w:r w:rsidRPr="005966EE">
        <w:t>d.</w:t>
      </w:r>
      <w:r w:rsidRPr="005966EE">
        <w:tab/>
        <w:t>a gross measure of the electrical activity of groups of neurons.</w:t>
      </w:r>
    </w:p>
    <w:p w:rsidR="00D947B9" w:rsidRPr="005966EE" w:rsidRDefault="00D947B9" w:rsidP="00D947B9">
      <w:pPr>
        <w:pStyle w:val="answer"/>
        <w:rPr>
          <w:i/>
        </w:rPr>
      </w:pPr>
      <w:r w:rsidRPr="005966EE">
        <w:t>e.</w:t>
      </w:r>
      <w:r w:rsidRPr="005966EE">
        <w:tab/>
        <w:t xml:space="preserve">an EEG </w:t>
      </w:r>
      <w:proofErr w:type="gramStart"/>
      <w:r w:rsidRPr="005966EE">
        <w:t>machine</w:t>
      </w:r>
      <w:proofErr w:type="gramEnd"/>
      <w:r w:rsidRPr="005966EE">
        <w: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19.</w:t>
      </w:r>
      <w:r w:rsidRPr="005966EE">
        <w:tab/>
        <w:t>In human patients, EEG activity is commonly recorded directly from</w:t>
      </w:r>
    </w:p>
    <w:p w:rsidR="00D947B9" w:rsidRPr="005966EE" w:rsidRDefault="00D947B9" w:rsidP="00D947B9">
      <w:pPr>
        <w:widowControl w:val="0"/>
      </w:pPr>
    </w:p>
    <w:p w:rsidR="00D947B9" w:rsidRPr="005966EE" w:rsidRDefault="00D947B9" w:rsidP="00D947B9">
      <w:pPr>
        <w:pStyle w:val="answer"/>
      </w:pPr>
      <w:r w:rsidRPr="005966EE">
        <w:t>a.</w:t>
      </w:r>
      <w:r w:rsidRPr="005966EE">
        <w:tab/>
        <w:t>muscle.</w:t>
      </w:r>
    </w:p>
    <w:p w:rsidR="00D947B9" w:rsidRPr="005966EE" w:rsidRDefault="00D947B9" w:rsidP="00D947B9">
      <w:pPr>
        <w:pStyle w:val="answer"/>
      </w:pPr>
      <w:r w:rsidRPr="005966EE">
        <w:t>b.</w:t>
      </w:r>
      <w:r w:rsidRPr="005966EE">
        <w:tab/>
        <w:t>the hippocampus.</w:t>
      </w:r>
    </w:p>
    <w:p w:rsidR="00D947B9" w:rsidRPr="005966EE" w:rsidRDefault="00D947B9" w:rsidP="00D947B9">
      <w:pPr>
        <w:pStyle w:val="answer"/>
      </w:pPr>
      <w:r w:rsidRPr="005966EE">
        <w:t>c.</w:t>
      </w:r>
      <w:r w:rsidRPr="005966EE">
        <w:tab/>
        <w:t>the scalp.</w:t>
      </w:r>
    </w:p>
    <w:p w:rsidR="00D947B9" w:rsidRPr="005966EE" w:rsidRDefault="00D947B9" w:rsidP="00D947B9">
      <w:pPr>
        <w:pStyle w:val="answer"/>
      </w:pPr>
      <w:r w:rsidRPr="005966EE">
        <w:t>d.</w:t>
      </w:r>
      <w:r w:rsidRPr="005966EE">
        <w:tab/>
        <w:t>the neocortex.</w:t>
      </w:r>
    </w:p>
    <w:p w:rsidR="00D947B9" w:rsidRPr="005966EE" w:rsidRDefault="00D947B9" w:rsidP="00D947B9">
      <w:pPr>
        <w:pStyle w:val="answer"/>
        <w:rPr>
          <w:i/>
        </w:rPr>
      </w:pPr>
      <w:r w:rsidRPr="005966EE">
        <w:t>e.</w:t>
      </w:r>
      <w:r w:rsidRPr="005966EE">
        <w:tab/>
        <w:t>the heart.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20.</w:t>
      </w:r>
      <w:r w:rsidRPr="005966EE">
        <w:tab/>
        <w:t>Alpha wave EEG activity is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high arousal.</w:t>
      </w:r>
    </w:p>
    <w:p w:rsidR="00D947B9" w:rsidRPr="005966EE" w:rsidRDefault="00D947B9" w:rsidP="00D947B9">
      <w:pPr>
        <w:pStyle w:val="answer"/>
      </w:pPr>
      <w:r w:rsidRPr="005966EE">
        <w:t>b.</w:t>
      </w:r>
      <w:r w:rsidRPr="005966EE">
        <w:tab/>
        <w:t>sleep.</w:t>
      </w:r>
    </w:p>
    <w:p w:rsidR="00D947B9" w:rsidRPr="005966EE" w:rsidRDefault="00D947B9" w:rsidP="00D947B9">
      <w:pPr>
        <w:pStyle w:val="answer"/>
      </w:pPr>
      <w:r w:rsidRPr="005966EE">
        <w:t>c.</w:t>
      </w:r>
      <w:r w:rsidRPr="005966EE">
        <w:tab/>
        <w:t>relaxed wakefulness.</w:t>
      </w:r>
    </w:p>
    <w:p w:rsidR="00D947B9" w:rsidRPr="005966EE" w:rsidRDefault="00D947B9" w:rsidP="00D947B9">
      <w:pPr>
        <w:pStyle w:val="answer"/>
      </w:pPr>
      <w:r w:rsidRPr="005966EE">
        <w:t>d.</w:t>
      </w:r>
      <w:r w:rsidRPr="005966EE">
        <w:tab/>
        <w:t>epilepsy.</w:t>
      </w:r>
    </w:p>
    <w:p w:rsidR="00D947B9" w:rsidRPr="005966EE" w:rsidRDefault="00D947B9" w:rsidP="00D947B9">
      <w:pPr>
        <w:pStyle w:val="answer"/>
        <w:rPr>
          <w:i/>
        </w:rPr>
      </w:pPr>
      <w:r w:rsidRPr="005966EE">
        <w:t>e.</w:t>
      </w:r>
      <w:r w:rsidRPr="005966EE">
        <w:tab/>
        <w:t>evoked potentials.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21.</w:t>
      </w:r>
      <w:r w:rsidRPr="005966EE">
        <w:tab/>
        <w:t>Which of the following biopsychologists would be most likely to study cortical ERPs in human volunteers?</w:t>
      </w:r>
    </w:p>
    <w:p w:rsidR="00D947B9" w:rsidRPr="005966EE" w:rsidRDefault="00D947B9" w:rsidP="00D947B9">
      <w:pPr>
        <w:widowControl w:val="0"/>
      </w:pPr>
    </w:p>
    <w:p w:rsidR="00D947B9" w:rsidRPr="005966EE" w:rsidRDefault="00D947B9" w:rsidP="00D947B9">
      <w:pPr>
        <w:pStyle w:val="answer"/>
      </w:pPr>
      <w:r w:rsidRPr="005966EE">
        <w:t>a.</w:t>
      </w:r>
      <w:r w:rsidRPr="005966EE">
        <w:tab/>
        <w:t>a neuropsychologist</w:t>
      </w:r>
    </w:p>
    <w:p w:rsidR="00D947B9" w:rsidRPr="005966EE" w:rsidRDefault="00D947B9" w:rsidP="00D947B9">
      <w:pPr>
        <w:pStyle w:val="answer"/>
      </w:pPr>
      <w:r w:rsidRPr="005966EE">
        <w:t>b.</w:t>
      </w:r>
      <w:r w:rsidRPr="005966EE">
        <w:tab/>
        <w:t>a psychophysiologist</w:t>
      </w:r>
    </w:p>
    <w:p w:rsidR="00D947B9" w:rsidRPr="005966EE" w:rsidRDefault="00D947B9" w:rsidP="00D947B9">
      <w:pPr>
        <w:pStyle w:val="answer"/>
      </w:pPr>
      <w:r w:rsidRPr="005966EE">
        <w:t>c.</w:t>
      </w:r>
      <w:r w:rsidRPr="005966EE">
        <w:tab/>
        <w:t>a physiological psychologist</w:t>
      </w:r>
    </w:p>
    <w:p w:rsidR="00D947B9" w:rsidRPr="005966EE" w:rsidRDefault="00D947B9" w:rsidP="00D947B9">
      <w:pPr>
        <w:pStyle w:val="answer"/>
      </w:pPr>
      <w:r w:rsidRPr="005966EE">
        <w:t>d.</w:t>
      </w:r>
      <w:r w:rsidRPr="005966EE">
        <w:tab/>
        <w:t>a psychopharmacologist</w:t>
      </w:r>
    </w:p>
    <w:p w:rsidR="00D947B9" w:rsidRPr="005966EE" w:rsidRDefault="00D947B9" w:rsidP="00D947B9">
      <w:pPr>
        <w:pStyle w:val="answer"/>
      </w:pPr>
      <w:r w:rsidRPr="005966EE">
        <w:t>e.</w:t>
      </w:r>
      <w:r w:rsidRPr="005966EE">
        <w:tab/>
        <w:t xml:space="preserve">a comparative psychologist </w:t>
      </w:r>
    </w:p>
    <w:p w:rsidR="00D947B9" w:rsidRPr="005966EE" w:rsidRDefault="00D947B9" w:rsidP="00D947B9">
      <w:pPr>
        <w:pStyle w:val="answer"/>
      </w:pPr>
    </w:p>
    <w:p w:rsidR="00D947B9" w:rsidRPr="005966EE" w:rsidRDefault="00D947B9" w:rsidP="00D947B9">
      <w:pPr>
        <w:pStyle w:val="answer"/>
        <w:ind w:left="720"/>
        <w:outlineLvl w:val="0"/>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22.</w:t>
      </w:r>
      <w:r w:rsidRPr="005966EE">
        <w:tab/>
        <w:t>Signal averaging is commonly used in the recording of ERPs because it reduces the magnitude of</w:t>
      </w:r>
    </w:p>
    <w:p w:rsidR="00D947B9" w:rsidRPr="005966EE" w:rsidRDefault="00D947B9" w:rsidP="00D947B9">
      <w:pPr>
        <w:widowControl w:val="0"/>
      </w:pPr>
    </w:p>
    <w:p w:rsidR="00D947B9" w:rsidRPr="005966EE" w:rsidRDefault="00D947B9" w:rsidP="00D947B9">
      <w:pPr>
        <w:pStyle w:val="answer"/>
      </w:pPr>
      <w:r w:rsidRPr="005966EE">
        <w:t>a.</w:t>
      </w:r>
      <w:r w:rsidRPr="005966EE">
        <w:tab/>
        <w:t>large signals.</w:t>
      </w:r>
    </w:p>
    <w:p w:rsidR="00D947B9" w:rsidRPr="005966EE" w:rsidRDefault="00D947B9" w:rsidP="00D947B9">
      <w:pPr>
        <w:pStyle w:val="answer"/>
      </w:pPr>
      <w:r w:rsidRPr="005966EE">
        <w:t>b.</w:t>
      </w:r>
      <w:r w:rsidRPr="005966EE">
        <w:tab/>
        <w:t>sensory evoked potentials.</w:t>
      </w:r>
    </w:p>
    <w:p w:rsidR="00D947B9" w:rsidRPr="005966EE" w:rsidRDefault="00D947B9" w:rsidP="00D947B9">
      <w:pPr>
        <w:pStyle w:val="answer"/>
      </w:pPr>
      <w:r w:rsidRPr="005966EE">
        <w:t>c.</w:t>
      </w:r>
      <w:r w:rsidRPr="005966EE">
        <w:tab/>
        <w:t>random signals.</w:t>
      </w:r>
    </w:p>
    <w:p w:rsidR="00D947B9" w:rsidRPr="005966EE" w:rsidRDefault="00D947B9" w:rsidP="00D947B9">
      <w:pPr>
        <w:pStyle w:val="answer"/>
      </w:pPr>
      <w:r w:rsidRPr="005966EE">
        <w:t>d.</w:t>
      </w:r>
      <w:r w:rsidRPr="005966EE">
        <w:tab/>
        <w:t>the P300.</w:t>
      </w:r>
    </w:p>
    <w:p w:rsidR="00D947B9" w:rsidRPr="005966EE" w:rsidRDefault="00D947B9" w:rsidP="00D947B9">
      <w:pPr>
        <w:pStyle w:val="answer"/>
        <w:rPr>
          <w:i/>
        </w:rPr>
      </w:pPr>
      <w:r w:rsidRPr="005966EE">
        <w:t>e.</w:t>
      </w:r>
      <w:r w:rsidRPr="005966EE">
        <w:tab/>
        <w:t>far-field potentials.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23.</w:t>
      </w:r>
      <w:r w:rsidRPr="005966EE">
        <w:tab/>
        <w:t>The main difference between an average evoked potential (AEP) and a “raw” evoked potential is that</w:t>
      </w:r>
    </w:p>
    <w:p w:rsidR="00D947B9" w:rsidRPr="005966EE" w:rsidRDefault="00D947B9" w:rsidP="00D947B9">
      <w:pPr>
        <w:widowControl w:val="0"/>
      </w:pPr>
    </w:p>
    <w:p w:rsidR="00D947B9" w:rsidRPr="005966EE" w:rsidRDefault="00D947B9" w:rsidP="00D947B9">
      <w:pPr>
        <w:pStyle w:val="answer"/>
      </w:pPr>
      <w:r w:rsidRPr="005966EE">
        <w:t>a.</w:t>
      </w:r>
      <w:r w:rsidRPr="005966EE">
        <w:tab/>
        <w:t>an AEP is usually unobservable.</w:t>
      </w:r>
    </w:p>
    <w:p w:rsidR="00D947B9" w:rsidRPr="005966EE" w:rsidRDefault="00D947B9" w:rsidP="00D947B9">
      <w:pPr>
        <w:pStyle w:val="answer"/>
      </w:pPr>
      <w:r w:rsidRPr="005966EE">
        <w:t>b.</w:t>
      </w:r>
      <w:r w:rsidRPr="005966EE">
        <w:tab/>
        <w:t>an AEP is an alpha wave.</w:t>
      </w:r>
    </w:p>
    <w:p w:rsidR="00D947B9" w:rsidRPr="005966EE" w:rsidRDefault="00D947B9" w:rsidP="00D947B9">
      <w:pPr>
        <w:pStyle w:val="answer"/>
      </w:pPr>
      <w:r w:rsidRPr="005966EE">
        <w:t>c.</w:t>
      </w:r>
      <w:r w:rsidRPr="005966EE">
        <w:tab/>
        <w:t>a raw evoked potential is often unobservable amidst the random noise of the ongoing EEG signal.</w:t>
      </w:r>
    </w:p>
    <w:p w:rsidR="00D947B9" w:rsidRPr="005966EE" w:rsidRDefault="00D947B9" w:rsidP="00D947B9">
      <w:pPr>
        <w:pStyle w:val="answer"/>
      </w:pPr>
      <w:r w:rsidRPr="005966EE">
        <w:t>d.</w:t>
      </w:r>
      <w:r w:rsidRPr="005966EE">
        <w:tab/>
        <w:t>an AEP is a unit response.</w:t>
      </w:r>
    </w:p>
    <w:p w:rsidR="00D947B9" w:rsidRPr="005966EE" w:rsidRDefault="00D947B9" w:rsidP="00D947B9">
      <w:pPr>
        <w:pStyle w:val="answer"/>
        <w:rPr>
          <w:i/>
        </w:rPr>
      </w:pPr>
      <w:r w:rsidRPr="005966EE">
        <w:t>e.</w:t>
      </w:r>
      <w:r w:rsidRPr="005966EE">
        <w:tab/>
        <w:t>a raw evoked potential is likely to be larger.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24.</w:t>
      </w:r>
      <w:r w:rsidRPr="005966EE">
        <w:tab/>
        <w:t>The P300</w:t>
      </w:r>
    </w:p>
    <w:p w:rsidR="00D947B9" w:rsidRPr="005966EE" w:rsidRDefault="00D947B9" w:rsidP="00D947B9">
      <w:pPr>
        <w:widowControl w:val="0"/>
      </w:pPr>
    </w:p>
    <w:p w:rsidR="00D947B9" w:rsidRPr="005966EE" w:rsidRDefault="00D947B9" w:rsidP="00D947B9">
      <w:pPr>
        <w:pStyle w:val="answer"/>
      </w:pPr>
      <w:r w:rsidRPr="005966EE">
        <w:t>a.</w:t>
      </w:r>
      <w:r w:rsidRPr="005966EE">
        <w:tab/>
        <w:t>is an EEG wave that often occurs after the presentation of a momentary stimulus meaningful to the volunteer.</w:t>
      </w:r>
    </w:p>
    <w:p w:rsidR="00D947B9" w:rsidRPr="005966EE" w:rsidRDefault="00D947B9" w:rsidP="00D947B9">
      <w:pPr>
        <w:pStyle w:val="answer"/>
      </w:pPr>
      <w:r w:rsidRPr="005966EE">
        <w:t>b.</w:t>
      </w:r>
      <w:r w:rsidRPr="005966EE">
        <w:tab/>
        <w:t>is a negative EEG wave.</w:t>
      </w:r>
    </w:p>
    <w:p w:rsidR="00D947B9" w:rsidRPr="005966EE" w:rsidRDefault="00D947B9" w:rsidP="00D947B9">
      <w:pPr>
        <w:pStyle w:val="answer"/>
      </w:pPr>
      <w:r w:rsidRPr="005966EE">
        <w:t>c.</w:t>
      </w:r>
      <w:r w:rsidRPr="005966EE">
        <w:tab/>
        <w:t>is a far-field potential occurring 300 mm from the electrode.</w:t>
      </w:r>
    </w:p>
    <w:p w:rsidR="00D947B9" w:rsidRPr="005966EE" w:rsidRDefault="00D947B9" w:rsidP="00D947B9">
      <w:pPr>
        <w:pStyle w:val="answer"/>
      </w:pPr>
      <w:r w:rsidRPr="005966EE">
        <w:t>d.</w:t>
      </w:r>
      <w:r w:rsidRPr="005966EE">
        <w:tab/>
        <w:t>occurs about 300 seconds prior to a response.</w:t>
      </w:r>
    </w:p>
    <w:p w:rsidR="00D947B9" w:rsidRPr="005966EE" w:rsidRDefault="00D947B9" w:rsidP="00D947B9">
      <w:pPr>
        <w:pStyle w:val="answer"/>
        <w:rPr>
          <w:i/>
        </w:rPr>
      </w:pPr>
      <w:r w:rsidRPr="005966EE">
        <w:t>e.</w:t>
      </w:r>
      <w:r w:rsidRPr="005966EE">
        <w:tab/>
        <w:t>is a component of the potential evoked by a meaningless click.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25.</w:t>
      </w:r>
      <w:r w:rsidRPr="005966EE">
        <w:tab/>
        <w:t>The signals in the first few milliseconds of the average auditory evoked potential</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always </w:t>
      </w:r>
      <w:proofErr w:type="gramStart"/>
      <w:r w:rsidRPr="005966EE">
        <w:t>originate</w:t>
      </w:r>
      <w:proofErr w:type="gramEnd"/>
      <w:r w:rsidRPr="005966EE">
        <w:t xml:space="preserve"> next to the scalp electrode.</w:t>
      </w:r>
    </w:p>
    <w:p w:rsidR="00D947B9" w:rsidRPr="005966EE" w:rsidRDefault="00D947B9" w:rsidP="00D947B9">
      <w:pPr>
        <w:pStyle w:val="answer"/>
      </w:pPr>
      <w:r w:rsidRPr="005966EE">
        <w:t>b.</w:t>
      </w:r>
      <w:r w:rsidRPr="005966EE">
        <w:tab/>
        <w:t>are far-field potentials.</w:t>
      </w:r>
    </w:p>
    <w:p w:rsidR="00D947B9" w:rsidRPr="005966EE" w:rsidRDefault="00D947B9" w:rsidP="00D947B9">
      <w:pPr>
        <w:pStyle w:val="answer"/>
      </w:pPr>
      <w:r w:rsidRPr="005966EE">
        <w:t>c.</w:t>
      </w:r>
      <w:r w:rsidRPr="005966EE">
        <w:tab/>
      </w:r>
      <w:proofErr w:type="gramStart"/>
      <w:r w:rsidRPr="005966EE">
        <w:t>originate</w:t>
      </w:r>
      <w:proofErr w:type="gramEnd"/>
      <w:r w:rsidRPr="005966EE">
        <w:t xml:space="preserve"> in the sensory nuclei of the brain stem.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26.</w:t>
      </w:r>
      <w:r w:rsidRPr="005966EE">
        <w:tab/>
        <w:t>Components of AEPs recorded in the first few milliseconds after a stimulus are</w:t>
      </w:r>
    </w:p>
    <w:p w:rsidR="00D947B9" w:rsidRPr="005966EE" w:rsidRDefault="00D947B9" w:rsidP="00D947B9">
      <w:pPr>
        <w:widowControl w:val="0"/>
      </w:pPr>
    </w:p>
    <w:p w:rsidR="00D947B9" w:rsidRPr="005966EE" w:rsidRDefault="00D947B9" w:rsidP="00D947B9">
      <w:pPr>
        <w:pStyle w:val="answer"/>
      </w:pPr>
      <w:r w:rsidRPr="005966EE">
        <w:t>a.</w:t>
      </w:r>
      <w:r w:rsidRPr="005966EE">
        <w:tab/>
        <w:t>almost always auditory.</w:t>
      </w:r>
    </w:p>
    <w:p w:rsidR="00D947B9" w:rsidRPr="005966EE" w:rsidRDefault="00D947B9" w:rsidP="00D947B9">
      <w:pPr>
        <w:pStyle w:val="answer"/>
      </w:pPr>
      <w:r w:rsidRPr="005966EE">
        <w:t>b.</w:t>
      </w:r>
      <w:r w:rsidRPr="005966EE">
        <w:tab/>
        <w:t>almost always visual.</w:t>
      </w:r>
    </w:p>
    <w:p w:rsidR="00D947B9" w:rsidRPr="005966EE" w:rsidRDefault="00D947B9" w:rsidP="00D947B9">
      <w:pPr>
        <w:pStyle w:val="answer"/>
      </w:pPr>
      <w:r w:rsidRPr="005966EE">
        <w:t>c.</w:t>
      </w:r>
      <w:r w:rsidRPr="005966EE">
        <w:tab/>
        <w:t>not usually influenced by the meaning of the stimulus.</w:t>
      </w:r>
    </w:p>
    <w:p w:rsidR="00D947B9" w:rsidRPr="005966EE" w:rsidRDefault="00D947B9" w:rsidP="00D947B9">
      <w:pPr>
        <w:pStyle w:val="answer"/>
      </w:pPr>
      <w:r w:rsidRPr="005966EE">
        <w:t>d.</w:t>
      </w:r>
      <w:r w:rsidRPr="005966EE">
        <w:tab/>
        <w:t>of special interest to cognitive psychologists.</w:t>
      </w:r>
    </w:p>
    <w:p w:rsidR="00D947B9" w:rsidRPr="005966EE" w:rsidRDefault="00D947B9" w:rsidP="00D947B9">
      <w:pPr>
        <w:pStyle w:val="answer"/>
        <w:rPr>
          <w:i/>
        </w:rPr>
      </w:pPr>
      <w:r w:rsidRPr="005966EE">
        <w:t>e.</w:t>
      </w:r>
      <w:r w:rsidRPr="005966EE">
        <w:tab/>
        <w:t>almost always influenced by the meaning of the stimulus.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27.</w:t>
      </w:r>
      <w:r w:rsidRPr="005966EE">
        <w:tab/>
        <w:t>The short-latency low-amplitude signals (indicated by the arrow) in this average auditory evoked potential are termed</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0DB515CA" wp14:editId="7711950F">
            <wp:extent cx="2381250" cy="1304925"/>
            <wp:effectExtent l="0" t="0" r="0" b="0"/>
            <wp:docPr id="19" name="image11.png" descr="A close up of a hang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l="-10000" r="10000"/>
                    <a:stretch>
                      <a:fillRect/>
                    </a:stretch>
                  </pic:blipFill>
                  <pic:spPr>
                    <a:xfrm>
                      <a:off x="0" y="0"/>
                      <a:ext cx="2381250" cy="130492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the P300.</w:t>
      </w:r>
    </w:p>
    <w:p w:rsidR="00D947B9" w:rsidRPr="005966EE" w:rsidRDefault="00D947B9" w:rsidP="00D947B9">
      <w:pPr>
        <w:pStyle w:val="answer"/>
      </w:pPr>
      <w:r w:rsidRPr="005966EE">
        <w:t>b.</w:t>
      </w:r>
      <w:r w:rsidRPr="005966EE">
        <w:tab/>
        <w:t>the P400.</w:t>
      </w:r>
    </w:p>
    <w:p w:rsidR="00D947B9" w:rsidRPr="005966EE" w:rsidRDefault="00D947B9" w:rsidP="00D947B9">
      <w:pPr>
        <w:pStyle w:val="answer"/>
      </w:pPr>
      <w:r w:rsidRPr="005966EE">
        <w:t>c.</w:t>
      </w:r>
      <w:r w:rsidRPr="005966EE">
        <w:tab/>
        <w:t>the ERP.</w:t>
      </w:r>
    </w:p>
    <w:p w:rsidR="00D947B9" w:rsidRPr="005966EE" w:rsidRDefault="00D947B9" w:rsidP="00D947B9">
      <w:pPr>
        <w:pStyle w:val="answer"/>
      </w:pPr>
      <w:r w:rsidRPr="005966EE">
        <w:t>d.</w:t>
      </w:r>
      <w:r w:rsidRPr="005966EE">
        <w:tab/>
        <w:t>the sensory evoked potential.</w:t>
      </w:r>
    </w:p>
    <w:p w:rsidR="00D947B9" w:rsidRPr="005966EE" w:rsidRDefault="00D947B9" w:rsidP="00D947B9">
      <w:pPr>
        <w:pStyle w:val="answer"/>
        <w:rPr>
          <w:i/>
        </w:rPr>
      </w:pPr>
      <w:r w:rsidRPr="005966EE">
        <w:t>e.</w:t>
      </w:r>
      <w:r w:rsidRPr="005966EE">
        <w:tab/>
        <w:t>far-field potentials.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110</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28.</w:t>
      </w:r>
      <w:r w:rsidRPr="005966EE">
        <w:tab/>
        <w:t>Which of the following technique measures changes in magnetic fields on the surface of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MRI</w:t>
      </w:r>
    </w:p>
    <w:p w:rsidR="00D947B9" w:rsidRPr="005966EE" w:rsidRDefault="00D947B9" w:rsidP="00D947B9">
      <w:pPr>
        <w:pStyle w:val="answer"/>
      </w:pPr>
      <w:r w:rsidRPr="005966EE">
        <w:t>b.</w:t>
      </w:r>
      <w:r w:rsidRPr="005966EE">
        <w:tab/>
        <w:t>fMRI</w:t>
      </w:r>
    </w:p>
    <w:p w:rsidR="00D947B9" w:rsidRPr="005966EE" w:rsidRDefault="00D947B9" w:rsidP="00D947B9">
      <w:pPr>
        <w:pStyle w:val="answer"/>
      </w:pPr>
      <w:r w:rsidRPr="005966EE">
        <w:t>c.</w:t>
      </w:r>
      <w:r w:rsidRPr="005966EE">
        <w:tab/>
        <w:t>MEG</w:t>
      </w:r>
    </w:p>
    <w:p w:rsidR="00D947B9" w:rsidRPr="005966EE" w:rsidRDefault="00D947B9" w:rsidP="00D947B9">
      <w:pPr>
        <w:pStyle w:val="answer"/>
      </w:pPr>
      <w:r w:rsidRPr="005966EE">
        <w:t>d.</w:t>
      </w:r>
      <w:r w:rsidRPr="005966EE">
        <w:tab/>
        <w:t>EMG</w:t>
      </w:r>
    </w:p>
    <w:p w:rsidR="00D947B9" w:rsidRPr="005966EE" w:rsidRDefault="00D947B9" w:rsidP="00D947B9">
      <w:pPr>
        <w:pStyle w:val="answer"/>
        <w:rPr>
          <w:i/>
        </w:rPr>
      </w:pPr>
      <w:r w:rsidRPr="005966EE">
        <w:t>e.</w:t>
      </w:r>
      <w:r w:rsidRPr="005966EE">
        <w:tab/>
        <w:t>EEG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29.</w:t>
      </w:r>
      <w:r w:rsidRPr="005966EE">
        <w:tab/>
        <w:t>MEG records</w:t>
      </w:r>
    </w:p>
    <w:p w:rsidR="00D947B9" w:rsidRPr="005966EE" w:rsidRDefault="00D947B9" w:rsidP="00D947B9">
      <w:pPr>
        <w:widowControl w:val="0"/>
      </w:pPr>
    </w:p>
    <w:p w:rsidR="00D947B9" w:rsidRPr="005966EE" w:rsidRDefault="00D947B9" w:rsidP="00D947B9">
      <w:pPr>
        <w:pStyle w:val="answer"/>
      </w:pPr>
      <w:r w:rsidRPr="005966EE">
        <w:t>a.</w:t>
      </w:r>
      <w:r w:rsidRPr="005966EE">
        <w:tab/>
        <w:t>the time of particular EEG signals.</w:t>
      </w:r>
    </w:p>
    <w:p w:rsidR="00D947B9" w:rsidRPr="005966EE" w:rsidRDefault="00D947B9" w:rsidP="00D947B9">
      <w:pPr>
        <w:pStyle w:val="answer"/>
      </w:pPr>
      <w:r w:rsidRPr="005966EE">
        <w:t>b.</w:t>
      </w:r>
      <w:r w:rsidRPr="005966EE">
        <w:tab/>
        <w:t>changes in magnetic fields on the surface of the scalp.</w:t>
      </w:r>
    </w:p>
    <w:p w:rsidR="00D947B9" w:rsidRPr="005966EE" w:rsidRDefault="00D947B9" w:rsidP="00D947B9">
      <w:pPr>
        <w:pStyle w:val="answer"/>
      </w:pPr>
      <w:r w:rsidRPr="005966EE">
        <w:t>c.</w:t>
      </w:r>
      <w:r w:rsidRPr="005966EE">
        <w:tab/>
        <w:t>the frequency of particular EEG signals.</w:t>
      </w:r>
    </w:p>
    <w:p w:rsidR="00D947B9" w:rsidRPr="005966EE" w:rsidRDefault="00D947B9" w:rsidP="00D947B9">
      <w:pPr>
        <w:pStyle w:val="answer"/>
      </w:pPr>
      <w:r w:rsidRPr="005966EE">
        <w:t>d.</w:t>
      </w:r>
      <w:r w:rsidRPr="005966EE">
        <w:tab/>
        <w:t>the latency of far-field potentials.</w:t>
      </w:r>
    </w:p>
    <w:p w:rsidR="00D947B9" w:rsidRPr="005966EE" w:rsidRDefault="00D947B9" w:rsidP="00D947B9">
      <w:pPr>
        <w:pStyle w:val="answer"/>
        <w:rPr>
          <w:i/>
        </w:rPr>
      </w:pPr>
      <w:r w:rsidRPr="005966EE">
        <w:t>e.</w:t>
      </w:r>
      <w:r w:rsidRPr="005966EE">
        <w:tab/>
        <w:t>the P300.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30.</w:t>
      </w:r>
      <w:r w:rsidRPr="005966EE">
        <w:tab/>
        <w:t>Muscle tension is monitored by</w:t>
      </w:r>
    </w:p>
    <w:p w:rsidR="00D947B9" w:rsidRPr="005966EE" w:rsidRDefault="00D947B9" w:rsidP="00D947B9">
      <w:pPr>
        <w:widowControl w:val="0"/>
      </w:pPr>
    </w:p>
    <w:p w:rsidR="00D947B9" w:rsidRPr="005966EE" w:rsidRDefault="00D947B9" w:rsidP="00D947B9">
      <w:pPr>
        <w:pStyle w:val="answer"/>
      </w:pPr>
      <w:r w:rsidRPr="005966EE">
        <w:t>a.</w:t>
      </w:r>
      <w:r w:rsidRPr="005966EE">
        <w:tab/>
        <w:t>electroencephalography.</w:t>
      </w:r>
    </w:p>
    <w:p w:rsidR="00D947B9" w:rsidRPr="005966EE" w:rsidRDefault="00D947B9" w:rsidP="00D947B9">
      <w:pPr>
        <w:pStyle w:val="answer"/>
      </w:pPr>
      <w:r w:rsidRPr="005966EE">
        <w:t>b.</w:t>
      </w:r>
      <w:r w:rsidRPr="005966EE">
        <w:tab/>
        <w:t>electromyography.</w:t>
      </w:r>
    </w:p>
    <w:p w:rsidR="00D947B9" w:rsidRPr="005966EE" w:rsidRDefault="00D947B9" w:rsidP="00D947B9">
      <w:pPr>
        <w:pStyle w:val="answer"/>
      </w:pPr>
      <w:r w:rsidRPr="005966EE">
        <w:t>c.</w:t>
      </w:r>
      <w:r w:rsidRPr="005966EE">
        <w:tab/>
        <w:t>electrooculography.</w:t>
      </w:r>
    </w:p>
    <w:p w:rsidR="00D947B9" w:rsidRPr="005966EE" w:rsidRDefault="00D947B9" w:rsidP="00D947B9">
      <w:pPr>
        <w:pStyle w:val="answer"/>
      </w:pPr>
      <w:r w:rsidRPr="005966EE">
        <w:t>d.</w:t>
      </w:r>
      <w:r w:rsidRPr="005966EE">
        <w:tab/>
        <w:t>ERPs.</w:t>
      </w:r>
    </w:p>
    <w:p w:rsidR="00D947B9" w:rsidRPr="005966EE" w:rsidRDefault="00D947B9" w:rsidP="00D947B9">
      <w:pPr>
        <w:pStyle w:val="answer"/>
        <w:rPr>
          <w:i/>
        </w:rPr>
      </w:pPr>
      <w:r w:rsidRPr="005966EE">
        <w:t>e.</w:t>
      </w:r>
      <w:r w:rsidRPr="005966EE">
        <w:tab/>
        <w:t>MEGs.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31.</w:t>
      </w:r>
      <w:r w:rsidRPr="005966EE">
        <w:tab/>
        <w:t>Electrooculography is</w:t>
      </w:r>
    </w:p>
    <w:p w:rsidR="00D947B9" w:rsidRPr="005966EE" w:rsidRDefault="00D947B9" w:rsidP="00D947B9">
      <w:pPr>
        <w:widowControl w:val="0"/>
      </w:pPr>
    </w:p>
    <w:p w:rsidR="00D947B9" w:rsidRPr="005966EE" w:rsidRDefault="00D947B9" w:rsidP="00D947B9">
      <w:pPr>
        <w:pStyle w:val="answer"/>
      </w:pPr>
      <w:r w:rsidRPr="005966EE">
        <w:t>a.</w:t>
      </w:r>
      <w:r w:rsidRPr="005966EE">
        <w:tab/>
        <w:t>usually performed with one electrode mounted on each cornea.</w:t>
      </w:r>
    </w:p>
    <w:p w:rsidR="00D947B9" w:rsidRPr="005966EE" w:rsidRDefault="00D947B9" w:rsidP="00D947B9">
      <w:pPr>
        <w:pStyle w:val="answer"/>
      </w:pPr>
      <w:r w:rsidRPr="005966EE">
        <w:t>b.</w:t>
      </w:r>
      <w:r w:rsidRPr="005966EE">
        <w:tab/>
        <w:t>a method of estimating eye movement.</w:t>
      </w:r>
    </w:p>
    <w:p w:rsidR="00D947B9" w:rsidRPr="005966EE" w:rsidRDefault="00D947B9" w:rsidP="00D947B9">
      <w:pPr>
        <w:pStyle w:val="answer"/>
      </w:pPr>
      <w:r w:rsidRPr="005966EE">
        <w:t>c.</w:t>
      </w:r>
      <w:r w:rsidRPr="005966EE">
        <w:tab/>
        <w:t>a method of measuring skin conductance.</w:t>
      </w:r>
    </w:p>
    <w:p w:rsidR="00D947B9" w:rsidRPr="005966EE" w:rsidRDefault="00D947B9" w:rsidP="00D947B9">
      <w:pPr>
        <w:pStyle w:val="answer"/>
      </w:pPr>
      <w:r w:rsidRPr="005966EE">
        <w:t>d.</w:t>
      </w:r>
      <w:r w:rsidRPr="005966EE">
        <w:tab/>
        <w:t>an indirect method of measuring pupil constriction.</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Electrooculography is a technique for monitoring</w:t>
      </w:r>
    </w:p>
    <w:p w:rsidR="00D947B9" w:rsidRPr="005966EE" w:rsidRDefault="00D947B9" w:rsidP="00D947B9">
      <w:pPr>
        <w:widowControl w:val="0"/>
      </w:pPr>
    </w:p>
    <w:p w:rsidR="00D947B9" w:rsidRPr="005966EE" w:rsidRDefault="00D947B9" w:rsidP="00D947B9">
      <w:pPr>
        <w:pStyle w:val="answer"/>
      </w:pPr>
      <w:r w:rsidRPr="005966EE">
        <w:t>a.</w:t>
      </w:r>
      <w:r w:rsidRPr="005966EE">
        <w:tab/>
        <w:t>penile engorgement.</w:t>
      </w:r>
    </w:p>
    <w:p w:rsidR="00D947B9" w:rsidRPr="005966EE" w:rsidRDefault="00D947B9" w:rsidP="00D947B9">
      <w:pPr>
        <w:pStyle w:val="answer"/>
      </w:pPr>
      <w:r w:rsidRPr="005966EE">
        <w:t>b.</w:t>
      </w:r>
      <w:r w:rsidRPr="005966EE">
        <w:tab/>
        <w:t>cortical activity.</w:t>
      </w:r>
    </w:p>
    <w:p w:rsidR="00D947B9" w:rsidRPr="005966EE" w:rsidRDefault="00D947B9" w:rsidP="00D947B9">
      <w:pPr>
        <w:pStyle w:val="answer"/>
      </w:pPr>
      <w:r w:rsidRPr="005966EE">
        <w:t>c.</w:t>
      </w:r>
      <w:r w:rsidRPr="005966EE">
        <w:tab/>
        <w:t>blood pressure.</w:t>
      </w:r>
    </w:p>
    <w:p w:rsidR="00D947B9" w:rsidRPr="005966EE" w:rsidRDefault="00D947B9" w:rsidP="00D947B9">
      <w:pPr>
        <w:pStyle w:val="answer"/>
      </w:pPr>
      <w:r w:rsidRPr="005966EE">
        <w:t>d.</w:t>
      </w:r>
      <w:r w:rsidRPr="005966EE">
        <w:tab/>
        <w:t>eye movement.</w:t>
      </w:r>
    </w:p>
    <w:p w:rsidR="00D947B9" w:rsidRPr="005966EE" w:rsidRDefault="00D947B9" w:rsidP="00D947B9">
      <w:pPr>
        <w:pStyle w:val="answer"/>
        <w:rPr>
          <w:i/>
        </w:rPr>
      </w:pPr>
      <w:r w:rsidRPr="005966EE">
        <w:t>e.</w:t>
      </w:r>
      <w:r w:rsidRPr="005966EE">
        <w:tab/>
        <w:t>muscle tension.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33.</w:t>
      </w:r>
      <w:r w:rsidRPr="005966EE">
        <w:tab/>
        <w:t>In electrooculography, how many electrodes are typically used to monitor the movements of one eye?</w:t>
      </w:r>
    </w:p>
    <w:p w:rsidR="00D947B9" w:rsidRPr="005966EE" w:rsidRDefault="00D947B9" w:rsidP="00D947B9">
      <w:pPr>
        <w:widowControl w:val="0"/>
      </w:pPr>
    </w:p>
    <w:p w:rsidR="00D947B9" w:rsidRPr="005966EE" w:rsidRDefault="00D947B9" w:rsidP="00D947B9">
      <w:pPr>
        <w:pStyle w:val="answer"/>
      </w:pPr>
      <w:r w:rsidRPr="005966EE">
        <w:t>a.</w:t>
      </w:r>
      <w:r w:rsidRPr="005966EE">
        <w:tab/>
        <w:t>4</w:t>
      </w:r>
    </w:p>
    <w:p w:rsidR="00D947B9" w:rsidRPr="005966EE" w:rsidRDefault="00D947B9" w:rsidP="00D947B9">
      <w:pPr>
        <w:pStyle w:val="answer"/>
      </w:pPr>
      <w:r w:rsidRPr="005966EE">
        <w:t>b.</w:t>
      </w:r>
      <w:r w:rsidRPr="005966EE">
        <w:tab/>
        <w:t>8</w:t>
      </w:r>
    </w:p>
    <w:p w:rsidR="00D947B9" w:rsidRPr="005966EE" w:rsidRDefault="00D947B9" w:rsidP="00D947B9">
      <w:pPr>
        <w:pStyle w:val="answer"/>
      </w:pPr>
      <w:r w:rsidRPr="005966EE">
        <w:t>c.</w:t>
      </w:r>
      <w:r w:rsidRPr="005966EE">
        <w:tab/>
        <w:t>3</w:t>
      </w:r>
    </w:p>
    <w:p w:rsidR="00D947B9" w:rsidRPr="005966EE" w:rsidRDefault="00D947B9" w:rsidP="00D947B9">
      <w:pPr>
        <w:pStyle w:val="answer"/>
      </w:pPr>
      <w:r w:rsidRPr="005966EE">
        <w:t>d.</w:t>
      </w:r>
      <w:r w:rsidRPr="005966EE">
        <w:tab/>
        <w:t>1</w:t>
      </w:r>
    </w:p>
    <w:p w:rsidR="00D947B9" w:rsidRPr="005966EE" w:rsidRDefault="00D947B9" w:rsidP="00D947B9">
      <w:pPr>
        <w:pStyle w:val="answer"/>
        <w:rPr>
          <w:i/>
        </w:rPr>
      </w:pPr>
      <w:r w:rsidRPr="005966EE">
        <w:t>e.</w:t>
      </w:r>
      <w:r w:rsidRPr="005966EE">
        <w:tab/>
        <w:t>6</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34.</w:t>
      </w:r>
      <w:r w:rsidRPr="005966EE">
        <w:tab/>
        <w:t>Illustrated here is</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789066DE" wp14:editId="56C74DC1">
            <wp:extent cx="2195513" cy="1512215"/>
            <wp:effectExtent l="0" t="0" r="0" b="0"/>
            <wp:docPr id="20" name="image01.png" descr="A close up of a womans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26"/>
                    <a:srcRect l="-14000" r="14000"/>
                    <a:stretch>
                      <a:fillRect/>
                    </a:stretch>
                  </pic:blipFill>
                  <pic:spPr>
                    <a:xfrm>
                      <a:off x="0" y="0"/>
                      <a:ext cx="2195513" cy="151221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electroencephalography.</w:t>
      </w:r>
    </w:p>
    <w:p w:rsidR="00D947B9" w:rsidRPr="005966EE" w:rsidRDefault="00D947B9" w:rsidP="00D947B9">
      <w:pPr>
        <w:pStyle w:val="answer"/>
      </w:pPr>
      <w:r w:rsidRPr="005966EE">
        <w:t>b.</w:t>
      </w:r>
      <w:r w:rsidRPr="005966EE">
        <w:tab/>
        <w:t>magnetoencephalography.</w:t>
      </w:r>
    </w:p>
    <w:p w:rsidR="00D947B9" w:rsidRPr="005966EE" w:rsidRDefault="00D947B9" w:rsidP="00D947B9">
      <w:pPr>
        <w:pStyle w:val="answer"/>
      </w:pPr>
      <w:r w:rsidRPr="005966EE">
        <w:t>c.</w:t>
      </w:r>
      <w:r w:rsidRPr="005966EE">
        <w:tab/>
        <w:t>electrooculography.</w:t>
      </w:r>
    </w:p>
    <w:p w:rsidR="00D947B9" w:rsidRPr="005966EE" w:rsidRDefault="00D947B9" w:rsidP="00D947B9">
      <w:pPr>
        <w:pStyle w:val="answer"/>
      </w:pPr>
      <w:r w:rsidRPr="005966EE">
        <w:t>d.</w:t>
      </w:r>
      <w:r w:rsidRPr="005966EE">
        <w:tab/>
        <w:t>plethysmography.</w:t>
      </w:r>
    </w:p>
    <w:p w:rsidR="00D947B9" w:rsidRPr="005966EE" w:rsidRDefault="00D947B9" w:rsidP="00D947B9">
      <w:pPr>
        <w:pStyle w:val="answer"/>
        <w:rPr>
          <w:i/>
        </w:rPr>
      </w:pPr>
      <w:r w:rsidRPr="005966EE">
        <w:t>e.</w:t>
      </w:r>
      <w:r w:rsidRPr="005966EE">
        <w:tab/>
        <w:t>electromyography.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If you were startled by a loud noise, there would be an increase in your skin’s conductance of electricity. This response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a skin conductance response.</w:t>
      </w:r>
    </w:p>
    <w:p w:rsidR="00D947B9" w:rsidRPr="005966EE" w:rsidRDefault="00D947B9" w:rsidP="00D947B9">
      <w:pPr>
        <w:pStyle w:val="answer"/>
      </w:pPr>
      <w:r w:rsidRPr="005966EE">
        <w:t>b.</w:t>
      </w:r>
      <w:r w:rsidRPr="005966EE">
        <w:tab/>
        <w:t>an EKG.</w:t>
      </w:r>
    </w:p>
    <w:p w:rsidR="00D947B9" w:rsidRPr="005966EE" w:rsidRDefault="00D947B9" w:rsidP="00D947B9">
      <w:pPr>
        <w:pStyle w:val="answer"/>
      </w:pPr>
      <w:r w:rsidRPr="005966EE">
        <w:t>c.</w:t>
      </w:r>
      <w:r w:rsidRPr="005966EE">
        <w:tab/>
        <w:t>a skin conductance level.</w:t>
      </w:r>
    </w:p>
    <w:p w:rsidR="00D947B9" w:rsidRPr="005966EE" w:rsidRDefault="00D947B9" w:rsidP="00D947B9">
      <w:pPr>
        <w:pStyle w:val="answer"/>
      </w:pPr>
      <w:r w:rsidRPr="005966EE">
        <w:t>d.</w:t>
      </w:r>
      <w:r w:rsidRPr="005966EE">
        <w:tab/>
        <w:t>an average evoked potential.</w:t>
      </w:r>
    </w:p>
    <w:p w:rsidR="00D947B9" w:rsidRPr="005966EE" w:rsidRDefault="00D947B9" w:rsidP="00D947B9">
      <w:pPr>
        <w:pStyle w:val="answer"/>
        <w:rPr>
          <w:i/>
        </w:rPr>
      </w:pPr>
      <w:r w:rsidRPr="005966EE">
        <w:t>e.</w:t>
      </w:r>
      <w:r w:rsidRPr="005966EE">
        <w:tab/>
        <w:t>a P300 wave.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36.</w:t>
      </w:r>
      <w:r w:rsidRPr="005966EE">
        <w:tab/>
        <w:t>Which gland or glands directly influence the SCL and the SCR?</w:t>
      </w:r>
    </w:p>
    <w:p w:rsidR="00D947B9" w:rsidRPr="005966EE" w:rsidRDefault="00D947B9" w:rsidP="00D947B9">
      <w:pPr>
        <w:widowControl w:val="0"/>
      </w:pPr>
    </w:p>
    <w:p w:rsidR="00D947B9" w:rsidRPr="005966EE" w:rsidRDefault="00D947B9" w:rsidP="00D947B9">
      <w:pPr>
        <w:pStyle w:val="answer"/>
      </w:pPr>
      <w:r w:rsidRPr="005966EE">
        <w:t>a.</w:t>
      </w:r>
      <w:r w:rsidRPr="005966EE">
        <w:tab/>
        <w:t>gonads</w:t>
      </w:r>
    </w:p>
    <w:p w:rsidR="00D947B9" w:rsidRPr="005966EE" w:rsidRDefault="00D947B9" w:rsidP="00D947B9">
      <w:pPr>
        <w:pStyle w:val="answer"/>
      </w:pPr>
      <w:r w:rsidRPr="005966EE">
        <w:t>b.</w:t>
      </w:r>
      <w:r w:rsidRPr="005966EE">
        <w:tab/>
        <w:t>pituitary gland</w:t>
      </w:r>
    </w:p>
    <w:p w:rsidR="00D947B9" w:rsidRPr="005966EE" w:rsidRDefault="00D947B9" w:rsidP="00D947B9">
      <w:pPr>
        <w:pStyle w:val="answer"/>
      </w:pPr>
      <w:r w:rsidRPr="005966EE">
        <w:t>c.</w:t>
      </w:r>
      <w:r w:rsidRPr="005966EE">
        <w:tab/>
        <w:t>sweat glands</w:t>
      </w:r>
    </w:p>
    <w:p w:rsidR="00D947B9" w:rsidRPr="005966EE" w:rsidRDefault="00D947B9" w:rsidP="00D947B9">
      <w:pPr>
        <w:pStyle w:val="answer"/>
      </w:pPr>
      <w:r w:rsidRPr="005966EE">
        <w:t>d.</w:t>
      </w:r>
      <w:r w:rsidRPr="005966EE">
        <w:tab/>
        <w:t>pancreas</w:t>
      </w:r>
    </w:p>
    <w:p w:rsidR="00D947B9" w:rsidRPr="005966EE" w:rsidRDefault="00D947B9" w:rsidP="00D947B9">
      <w:pPr>
        <w:pStyle w:val="answer"/>
        <w:rPr>
          <w:i/>
        </w:rPr>
      </w:pPr>
      <w:r w:rsidRPr="005966EE">
        <w:t>e.</w:t>
      </w:r>
      <w:r w:rsidRPr="005966EE">
        <w:tab/>
        <w:t>adrenal glands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37.</w:t>
      </w:r>
      <w:r w:rsidRPr="005966EE">
        <w:tab/>
        <w:t>Which of the following is a record of a person’s heart beat?</w:t>
      </w:r>
    </w:p>
    <w:p w:rsidR="00D947B9" w:rsidRPr="005966EE" w:rsidRDefault="00D947B9" w:rsidP="00D947B9">
      <w:pPr>
        <w:widowControl w:val="0"/>
      </w:pPr>
    </w:p>
    <w:p w:rsidR="00D947B9" w:rsidRPr="005966EE" w:rsidRDefault="00D947B9" w:rsidP="00D947B9">
      <w:pPr>
        <w:pStyle w:val="answer"/>
      </w:pPr>
      <w:r w:rsidRPr="005966EE">
        <w:t>a.</w:t>
      </w:r>
      <w:r w:rsidRPr="005966EE">
        <w:tab/>
        <w:t>electrocardiogram</w:t>
      </w:r>
    </w:p>
    <w:p w:rsidR="00D947B9" w:rsidRPr="005966EE" w:rsidRDefault="00D947B9" w:rsidP="00D947B9">
      <w:pPr>
        <w:pStyle w:val="answer"/>
      </w:pPr>
      <w:r w:rsidRPr="005966EE">
        <w:t>b.</w:t>
      </w:r>
      <w:r w:rsidRPr="005966EE">
        <w:tab/>
        <w:t>ECG</w:t>
      </w:r>
    </w:p>
    <w:p w:rsidR="00D947B9" w:rsidRPr="005966EE" w:rsidRDefault="00D947B9" w:rsidP="00D947B9">
      <w:pPr>
        <w:pStyle w:val="answer"/>
      </w:pPr>
      <w:r w:rsidRPr="005966EE">
        <w:t>c.</w:t>
      </w:r>
      <w:r w:rsidRPr="005966EE">
        <w:tab/>
        <w:t>EKG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38.</w:t>
      </w:r>
      <w:r w:rsidRPr="005966EE">
        <w:tab/>
        <w:t>Hypertension is</w:t>
      </w:r>
    </w:p>
    <w:p w:rsidR="00D947B9" w:rsidRPr="005966EE" w:rsidRDefault="00D947B9" w:rsidP="00D947B9">
      <w:pPr>
        <w:widowControl w:val="0"/>
      </w:pPr>
    </w:p>
    <w:p w:rsidR="00D947B9" w:rsidRPr="005966EE" w:rsidRDefault="00D947B9" w:rsidP="00D947B9">
      <w:pPr>
        <w:pStyle w:val="answer"/>
      </w:pPr>
      <w:r w:rsidRPr="005966EE">
        <w:t>a.</w:t>
      </w:r>
      <w:r w:rsidRPr="005966EE">
        <w:tab/>
        <w:t>stress.</w:t>
      </w:r>
    </w:p>
    <w:p w:rsidR="00D947B9" w:rsidRPr="005966EE" w:rsidRDefault="00D947B9" w:rsidP="00D947B9">
      <w:pPr>
        <w:pStyle w:val="answer"/>
      </w:pPr>
      <w:r w:rsidRPr="005966EE">
        <w:t>b.</w:t>
      </w:r>
      <w:r w:rsidRPr="005966EE">
        <w:tab/>
        <w:t>caused by excitement.</w:t>
      </w:r>
    </w:p>
    <w:p w:rsidR="00D947B9" w:rsidRPr="005966EE" w:rsidRDefault="00D947B9" w:rsidP="00D947B9">
      <w:pPr>
        <w:pStyle w:val="answer"/>
      </w:pPr>
      <w:r w:rsidRPr="005966EE">
        <w:t>c.</w:t>
      </w:r>
      <w:r w:rsidRPr="005966EE">
        <w:tab/>
        <w:t>chronic high blood pressure.</w:t>
      </w:r>
    </w:p>
    <w:p w:rsidR="00D947B9" w:rsidRPr="005966EE" w:rsidRDefault="00D947B9" w:rsidP="00D947B9">
      <w:pPr>
        <w:pStyle w:val="answer"/>
      </w:pPr>
      <w:r w:rsidRPr="005966EE">
        <w:t>d.</w:t>
      </w:r>
      <w:r w:rsidRPr="005966EE">
        <w:tab/>
        <w:t>chronic low blood pressure.</w:t>
      </w:r>
    </w:p>
    <w:p w:rsidR="00D947B9" w:rsidRPr="005966EE" w:rsidRDefault="00D947B9" w:rsidP="00D947B9">
      <w:pPr>
        <w:pStyle w:val="answer"/>
        <w:rPr>
          <w:i/>
        </w:rPr>
      </w:pPr>
      <w:r w:rsidRPr="005966EE">
        <w:t>e.</w:t>
      </w:r>
      <w:r w:rsidRPr="005966EE">
        <w:tab/>
        <w:t>a sphygmomanometer.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Many students incorrectly select A.</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39.</w:t>
      </w:r>
      <w:r w:rsidRPr="005966EE">
        <w:tab/>
        <w:t>The level of 130/70 mmHg is</w:t>
      </w:r>
    </w:p>
    <w:p w:rsidR="00D947B9" w:rsidRPr="005966EE" w:rsidRDefault="00D947B9" w:rsidP="00D947B9">
      <w:pPr>
        <w:widowControl w:val="0"/>
      </w:pPr>
    </w:p>
    <w:p w:rsidR="00D947B9" w:rsidRPr="005966EE" w:rsidRDefault="00D947B9" w:rsidP="00D947B9">
      <w:pPr>
        <w:pStyle w:val="answer"/>
      </w:pPr>
      <w:r w:rsidRPr="005966EE">
        <w:t>a.</w:t>
      </w:r>
      <w:r w:rsidRPr="005966EE">
        <w:tab/>
        <w:t>indicative of stress.</w:t>
      </w:r>
    </w:p>
    <w:p w:rsidR="00D947B9" w:rsidRPr="005966EE" w:rsidRDefault="00D947B9" w:rsidP="00D947B9">
      <w:pPr>
        <w:pStyle w:val="answer"/>
      </w:pPr>
      <w:r w:rsidRPr="005966EE">
        <w:t>b.</w:t>
      </w:r>
      <w:r w:rsidRPr="005966EE">
        <w:tab/>
        <w:t>the ratio of diastolic to total systolic blood pressure.</w:t>
      </w:r>
    </w:p>
    <w:p w:rsidR="00D947B9" w:rsidRPr="005966EE" w:rsidRDefault="00D947B9" w:rsidP="00D947B9">
      <w:pPr>
        <w:pStyle w:val="answer"/>
      </w:pPr>
      <w:r w:rsidRPr="005966EE">
        <w:t>c.</w:t>
      </w:r>
      <w:r w:rsidRPr="005966EE">
        <w:tab/>
        <w:t>a healthy human blood pressure.</w:t>
      </w:r>
    </w:p>
    <w:p w:rsidR="00D947B9" w:rsidRPr="005966EE" w:rsidRDefault="00D947B9" w:rsidP="00D947B9">
      <w:pPr>
        <w:pStyle w:val="answer"/>
      </w:pPr>
      <w:r w:rsidRPr="005966EE">
        <w:t>d.</w:t>
      </w:r>
      <w:r w:rsidRPr="005966EE">
        <w:tab/>
        <w:t>indicative of hypertension.</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Everybody should know this.</w:t>
      </w:r>
    </w:p>
    <w:p w:rsidR="00D947B9" w:rsidRPr="005966EE" w:rsidRDefault="00D947B9" w:rsidP="00D947B9">
      <w:pPr>
        <w:widowControl w:val="0"/>
      </w:pPr>
    </w:p>
    <w:p w:rsidR="00D947B9" w:rsidRPr="005966EE" w:rsidRDefault="00D947B9" w:rsidP="00D947B9">
      <w:pPr>
        <w:pStyle w:val="question0"/>
      </w:pPr>
      <w:r w:rsidRPr="005966EE">
        <w:t>40.</w:t>
      </w:r>
      <w:r w:rsidRPr="005966EE">
        <w:tab/>
        <w:t>Which of the following have traditionally been used by physicians to measure blood pressure?</w:t>
      </w:r>
    </w:p>
    <w:p w:rsidR="00D947B9" w:rsidRPr="005966EE" w:rsidRDefault="00D947B9" w:rsidP="00D947B9">
      <w:pPr>
        <w:widowControl w:val="0"/>
      </w:pPr>
    </w:p>
    <w:p w:rsidR="00D947B9" w:rsidRPr="005966EE" w:rsidRDefault="00D947B9" w:rsidP="00D947B9">
      <w:pPr>
        <w:pStyle w:val="answer"/>
      </w:pPr>
      <w:r w:rsidRPr="005966EE">
        <w:t>a.</w:t>
      </w:r>
      <w:r w:rsidRPr="005966EE">
        <w:tab/>
        <w:t>sphygmomanometers</w:t>
      </w:r>
    </w:p>
    <w:p w:rsidR="00D947B9" w:rsidRPr="005966EE" w:rsidRDefault="00D947B9" w:rsidP="00D947B9">
      <w:pPr>
        <w:pStyle w:val="answer"/>
      </w:pPr>
      <w:r w:rsidRPr="005966EE">
        <w:t>b.</w:t>
      </w:r>
      <w:r w:rsidRPr="005966EE">
        <w:tab/>
        <w:t>plethysmographs</w:t>
      </w:r>
    </w:p>
    <w:p w:rsidR="00D947B9" w:rsidRPr="005966EE" w:rsidRDefault="00D947B9" w:rsidP="00D947B9">
      <w:pPr>
        <w:pStyle w:val="answer"/>
      </w:pPr>
      <w:r w:rsidRPr="005966EE">
        <w:t>c.</w:t>
      </w:r>
      <w:r w:rsidRPr="005966EE">
        <w:tab/>
        <w:t>oscilloscopes</w:t>
      </w:r>
    </w:p>
    <w:p w:rsidR="00D947B9" w:rsidRPr="005966EE" w:rsidRDefault="00D947B9" w:rsidP="00D947B9">
      <w:pPr>
        <w:pStyle w:val="answer"/>
      </w:pPr>
      <w:r w:rsidRPr="005966EE">
        <w:t>d.</w:t>
      </w:r>
      <w:r w:rsidRPr="005966EE">
        <w:tab/>
        <w:t>electrodes</w:t>
      </w:r>
    </w:p>
    <w:p w:rsidR="00D947B9" w:rsidRPr="005966EE" w:rsidRDefault="00D947B9" w:rsidP="00D947B9">
      <w:pPr>
        <w:pStyle w:val="answer"/>
        <w:rPr>
          <w:i/>
        </w:rPr>
      </w:pPr>
      <w:r w:rsidRPr="005966EE">
        <w:t>e.</w:t>
      </w:r>
      <w:r w:rsidRPr="005966EE">
        <w:tab/>
        <w:t>ERPs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41.</w:t>
      </w:r>
      <w:r w:rsidRPr="005966EE">
        <w:tab/>
        <w:t>Penile erection is</w:t>
      </w:r>
    </w:p>
    <w:p w:rsidR="00D947B9" w:rsidRPr="005966EE" w:rsidRDefault="00D947B9" w:rsidP="00D947B9">
      <w:pPr>
        <w:widowControl w:val="0"/>
      </w:pPr>
    </w:p>
    <w:p w:rsidR="00D947B9" w:rsidRPr="005966EE" w:rsidRDefault="00D947B9" w:rsidP="00D947B9">
      <w:pPr>
        <w:pStyle w:val="answer"/>
      </w:pPr>
      <w:r w:rsidRPr="005966EE">
        <w:t>a.</w:t>
      </w:r>
      <w:r w:rsidRPr="005966EE">
        <w:tab/>
        <w:t>a muscular response.</w:t>
      </w:r>
    </w:p>
    <w:p w:rsidR="00D947B9" w:rsidRPr="005966EE" w:rsidRDefault="00D947B9" w:rsidP="00D947B9">
      <w:pPr>
        <w:pStyle w:val="answer"/>
      </w:pPr>
      <w:r w:rsidRPr="005966EE">
        <w:t>b.</w:t>
      </w:r>
      <w:r w:rsidRPr="005966EE">
        <w:tab/>
        <w:t>an electromyographic response.</w:t>
      </w:r>
    </w:p>
    <w:p w:rsidR="00D947B9" w:rsidRPr="005966EE" w:rsidRDefault="00D947B9" w:rsidP="00D947B9">
      <w:pPr>
        <w:pStyle w:val="answer"/>
      </w:pPr>
      <w:r w:rsidRPr="005966EE">
        <w:t>c.</w:t>
      </w:r>
      <w:r w:rsidRPr="005966EE">
        <w:tab/>
        <w:t>a plethysmographic response.</w:t>
      </w:r>
    </w:p>
    <w:p w:rsidR="00D947B9" w:rsidRPr="005966EE" w:rsidRDefault="00D947B9" w:rsidP="00D947B9">
      <w:pPr>
        <w:pStyle w:val="answer"/>
      </w:pPr>
      <w:r w:rsidRPr="005966EE">
        <w:t>d.</w:t>
      </w:r>
      <w:r w:rsidRPr="005966EE">
        <w:tab/>
        <w:t>a sphygmomanometric response.</w:t>
      </w:r>
    </w:p>
    <w:p w:rsidR="00D947B9" w:rsidRPr="005966EE" w:rsidRDefault="00D947B9" w:rsidP="00D947B9">
      <w:pPr>
        <w:pStyle w:val="answer"/>
        <w:rPr>
          <w:i/>
        </w:rPr>
      </w:pPr>
      <w:r w:rsidRPr="005966EE">
        <w:t>e.</w:t>
      </w:r>
      <w:r w:rsidRPr="005966EE">
        <w:tab/>
        <w:t>an aberrant response.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42.</w:t>
      </w:r>
      <w:r w:rsidRPr="005966EE">
        <w:tab/>
        <w:t>Stereotaxic surgery in human patients typically requires</w:t>
      </w:r>
    </w:p>
    <w:p w:rsidR="00D947B9" w:rsidRPr="005966EE" w:rsidRDefault="00D947B9" w:rsidP="00D947B9">
      <w:pPr>
        <w:widowControl w:val="0"/>
      </w:pPr>
    </w:p>
    <w:p w:rsidR="00D947B9" w:rsidRPr="005966EE" w:rsidRDefault="00D947B9" w:rsidP="00D947B9">
      <w:pPr>
        <w:pStyle w:val="answer"/>
      </w:pPr>
      <w:r w:rsidRPr="005966EE">
        <w:t>a.</w:t>
      </w:r>
      <w:r w:rsidRPr="005966EE">
        <w:tab/>
        <w:t>a stereotaxic atlas.</w:t>
      </w:r>
    </w:p>
    <w:p w:rsidR="00D947B9" w:rsidRPr="005966EE" w:rsidRDefault="00D947B9" w:rsidP="00D947B9">
      <w:pPr>
        <w:pStyle w:val="answer"/>
      </w:pPr>
      <w:r w:rsidRPr="005966EE">
        <w:t>b.</w:t>
      </w:r>
      <w:r w:rsidRPr="005966EE">
        <w:tab/>
        <w:t>a stereotaxic instrument.</w:t>
      </w:r>
    </w:p>
    <w:p w:rsidR="00D947B9" w:rsidRPr="005966EE" w:rsidRDefault="00D947B9" w:rsidP="00D947B9">
      <w:pPr>
        <w:pStyle w:val="answer"/>
      </w:pPr>
      <w:r w:rsidRPr="005966EE">
        <w:t>c.</w:t>
      </w:r>
      <w:r w:rsidRPr="005966EE">
        <w:tab/>
        <w:t>a head holder.</w:t>
      </w:r>
    </w:p>
    <w:p w:rsidR="00D947B9" w:rsidRPr="005966EE" w:rsidRDefault="00D947B9" w:rsidP="00D947B9">
      <w:pPr>
        <w:pStyle w:val="answer"/>
      </w:pPr>
      <w:r w:rsidRPr="005966EE">
        <w:t>d.</w:t>
      </w:r>
      <w:r w:rsidRPr="005966EE">
        <w:tab/>
        <w:t>an electrode holder.</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43.</w:t>
      </w:r>
      <w:r w:rsidRPr="005966EE">
        <w:tab/>
        <w:t>The method by which the experimental devices are accurately positioned in subcortical structures of human patients and animal subjects is</w:t>
      </w:r>
    </w:p>
    <w:p w:rsidR="00D947B9" w:rsidRPr="005966EE" w:rsidRDefault="00D947B9" w:rsidP="00D947B9">
      <w:pPr>
        <w:widowControl w:val="0"/>
      </w:pPr>
    </w:p>
    <w:p w:rsidR="00D947B9" w:rsidRPr="005966EE" w:rsidRDefault="00D947B9" w:rsidP="00D947B9">
      <w:pPr>
        <w:pStyle w:val="answer"/>
      </w:pPr>
      <w:r w:rsidRPr="005966EE">
        <w:t>a.</w:t>
      </w:r>
      <w:r w:rsidRPr="005966EE">
        <w:tab/>
        <w:t>autoradiography.</w:t>
      </w:r>
    </w:p>
    <w:p w:rsidR="00D947B9" w:rsidRPr="005966EE" w:rsidRDefault="00D947B9" w:rsidP="00D947B9">
      <w:pPr>
        <w:pStyle w:val="answer"/>
      </w:pPr>
      <w:r w:rsidRPr="005966EE">
        <w:t>b.</w:t>
      </w:r>
      <w:r w:rsidRPr="005966EE">
        <w:tab/>
        <w:t>cryogenesis.</w:t>
      </w:r>
    </w:p>
    <w:p w:rsidR="00D947B9" w:rsidRPr="005966EE" w:rsidRDefault="00D947B9" w:rsidP="00D947B9">
      <w:pPr>
        <w:pStyle w:val="answer"/>
      </w:pPr>
      <w:r w:rsidRPr="005966EE">
        <w:t>c.</w:t>
      </w:r>
      <w:r w:rsidRPr="005966EE">
        <w:tab/>
        <w:t>perfusion.</w:t>
      </w:r>
    </w:p>
    <w:p w:rsidR="00D947B9" w:rsidRPr="005966EE" w:rsidRDefault="00D947B9" w:rsidP="00D947B9">
      <w:pPr>
        <w:pStyle w:val="answer"/>
      </w:pPr>
      <w:r w:rsidRPr="005966EE">
        <w:t>d.</w:t>
      </w:r>
      <w:r w:rsidRPr="005966EE">
        <w:tab/>
        <w:t>stereotaxic surgery.</w:t>
      </w:r>
    </w:p>
    <w:p w:rsidR="00D947B9" w:rsidRPr="005966EE" w:rsidRDefault="00D947B9" w:rsidP="00D947B9">
      <w:pPr>
        <w:pStyle w:val="answer"/>
        <w:rPr>
          <w:i/>
        </w:rPr>
      </w:pPr>
      <w:r w:rsidRPr="005966EE">
        <w:t>e.</w:t>
      </w:r>
      <w:r w:rsidRPr="005966EE">
        <w:tab/>
        <w:t>aspiration.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44.</w:t>
      </w:r>
      <w:r w:rsidRPr="005966EE">
        <w:tab/>
        <w:t>Bregma is</w:t>
      </w:r>
    </w:p>
    <w:p w:rsidR="00D947B9" w:rsidRPr="005966EE" w:rsidRDefault="00D947B9" w:rsidP="00D947B9">
      <w:pPr>
        <w:widowControl w:val="0"/>
      </w:pPr>
    </w:p>
    <w:p w:rsidR="00D947B9" w:rsidRPr="005966EE" w:rsidRDefault="00D947B9" w:rsidP="00D947B9">
      <w:pPr>
        <w:pStyle w:val="answer"/>
      </w:pPr>
      <w:r w:rsidRPr="005966EE">
        <w:t>a.</w:t>
      </w:r>
      <w:r w:rsidRPr="005966EE">
        <w:tab/>
        <w:t>the point of intersection between two major skull sutures.</w:t>
      </w:r>
    </w:p>
    <w:p w:rsidR="00D947B9" w:rsidRPr="005966EE" w:rsidRDefault="00D947B9" w:rsidP="00D947B9">
      <w:pPr>
        <w:pStyle w:val="answer"/>
      </w:pPr>
      <w:r w:rsidRPr="005966EE">
        <w:t>b.</w:t>
      </w:r>
      <w:r w:rsidRPr="005966EE">
        <w:tab/>
        <w:t>a common reference point for rat stereotaxic brain surgery.</w:t>
      </w:r>
    </w:p>
    <w:p w:rsidR="00D947B9" w:rsidRPr="005966EE" w:rsidRDefault="00D947B9" w:rsidP="00D947B9">
      <w:pPr>
        <w:pStyle w:val="answer"/>
      </w:pPr>
      <w:r w:rsidRPr="005966EE">
        <w:t>c.</w:t>
      </w:r>
      <w:r w:rsidRPr="005966EE">
        <w:tab/>
        <w:t>a naughty word.</w:t>
      </w:r>
    </w:p>
    <w:p w:rsidR="00D947B9" w:rsidRPr="005966EE" w:rsidRDefault="00D947B9" w:rsidP="00D947B9">
      <w:pPr>
        <w:pStyle w:val="answer"/>
      </w:pPr>
      <w:r w:rsidRPr="005966EE">
        <w:t>d.</w:t>
      </w:r>
      <w:r w:rsidRPr="005966EE">
        <w:tab/>
        <w:t>a type of electrode holder.</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45.</w:t>
      </w:r>
      <w:r w:rsidRPr="005966EE">
        <w:tab/>
        <w:t>The reference point for many stereotaxic atlases of the rat brain is</w:t>
      </w:r>
    </w:p>
    <w:p w:rsidR="00D947B9" w:rsidRPr="005966EE" w:rsidRDefault="00D947B9" w:rsidP="00D947B9">
      <w:pPr>
        <w:widowControl w:val="0"/>
      </w:pPr>
    </w:p>
    <w:p w:rsidR="00D947B9" w:rsidRPr="005966EE" w:rsidRDefault="00D947B9" w:rsidP="00D947B9">
      <w:pPr>
        <w:pStyle w:val="answer"/>
      </w:pPr>
      <w:r w:rsidRPr="005966EE">
        <w:t>a.</w:t>
      </w:r>
      <w:r w:rsidRPr="005966EE">
        <w:tab/>
        <w:t>smegma.</w:t>
      </w:r>
    </w:p>
    <w:p w:rsidR="00D947B9" w:rsidRPr="005966EE" w:rsidRDefault="00D947B9" w:rsidP="00D947B9">
      <w:pPr>
        <w:pStyle w:val="answer"/>
      </w:pPr>
      <w:r w:rsidRPr="005966EE">
        <w:t>b.</w:t>
      </w:r>
      <w:r w:rsidRPr="005966EE">
        <w:tab/>
        <w:t>lambda.</w:t>
      </w:r>
    </w:p>
    <w:p w:rsidR="00D947B9" w:rsidRPr="005966EE" w:rsidRDefault="00D947B9" w:rsidP="00D947B9">
      <w:pPr>
        <w:pStyle w:val="answer"/>
      </w:pPr>
      <w:r w:rsidRPr="005966EE">
        <w:t>c.</w:t>
      </w:r>
      <w:r w:rsidRPr="005966EE">
        <w:tab/>
        <w:t>the intersection between two major tracts.</w:t>
      </w:r>
    </w:p>
    <w:p w:rsidR="00D947B9" w:rsidRPr="005966EE" w:rsidRDefault="00D947B9" w:rsidP="00D947B9">
      <w:pPr>
        <w:pStyle w:val="answer"/>
      </w:pPr>
      <w:r w:rsidRPr="005966EE">
        <w:t>d.</w:t>
      </w:r>
      <w:r w:rsidRPr="005966EE">
        <w:tab/>
        <w:t>bregma.</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46.</w:t>
      </w:r>
      <w:r w:rsidRPr="005966EE">
        <w:tab/>
        <w:t>Unlike subcortical lesions, cortical lesions are often made by</w:t>
      </w:r>
    </w:p>
    <w:p w:rsidR="00D947B9" w:rsidRPr="005966EE" w:rsidRDefault="00D947B9" w:rsidP="00D947B9">
      <w:pPr>
        <w:widowControl w:val="0"/>
      </w:pPr>
    </w:p>
    <w:p w:rsidR="00D947B9" w:rsidRPr="005966EE" w:rsidRDefault="00D947B9" w:rsidP="00D947B9">
      <w:pPr>
        <w:pStyle w:val="answer"/>
      </w:pPr>
      <w:r w:rsidRPr="005966EE">
        <w:t>a.</w:t>
      </w:r>
      <w:r w:rsidRPr="005966EE">
        <w:tab/>
        <w:t>the electrolytic method.</w:t>
      </w:r>
    </w:p>
    <w:p w:rsidR="00D947B9" w:rsidRPr="005966EE" w:rsidRDefault="00D947B9" w:rsidP="00D947B9">
      <w:pPr>
        <w:pStyle w:val="answer"/>
      </w:pPr>
      <w:r w:rsidRPr="005966EE">
        <w:t>b.</w:t>
      </w:r>
      <w:r w:rsidRPr="005966EE">
        <w:tab/>
        <w:t>aspiration.</w:t>
      </w:r>
    </w:p>
    <w:p w:rsidR="00D947B9" w:rsidRPr="005966EE" w:rsidRDefault="00D947B9" w:rsidP="00D947B9">
      <w:pPr>
        <w:pStyle w:val="answer"/>
      </w:pPr>
      <w:r w:rsidRPr="005966EE">
        <w:t>c.</w:t>
      </w:r>
      <w:r w:rsidRPr="005966EE">
        <w:tab/>
        <w:t>radio-frequency current.</w:t>
      </w:r>
    </w:p>
    <w:p w:rsidR="00D947B9" w:rsidRPr="005966EE" w:rsidRDefault="00D947B9" w:rsidP="00D947B9">
      <w:pPr>
        <w:pStyle w:val="answer"/>
      </w:pPr>
      <w:r w:rsidRPr="005966EE">
        <w:t>d.</w:t>
      </w:r>
      <w:r w:rsidRPr="005966EE">
        <w:tab/>
        <w:t>transection.</w:t>
      </w:r>
    </w:p>
    <w:p w:rsidR="00D947B9" w:rsidRPr="005966EE" w:rsidRDefault="00D947B9" w:rsidP="00D947B9">
      <w:pPr>
        <w:pStyle w:val="answer"/>
        <w:rPr>
          <w:i/>
        </w:rPr>
      </w:pPr>
      <w:r w:rsidRPr="005966EE">
        <w:t>e.</w:t>
      </w:r>
      <w:r w:rsidRPr="005966EE">
        <w:tab/>
        <w:t>stereotaxic surgery.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Which of the following brain lesion techniques is least likely to be associated with damage to major blood vessels?</w:t>
      </w:r>
    </w:p>
    <w:p w:rsidR="00D947B9" w:rsidRPr="005966EE" w:rsidRDefault="00D947B9" w:rsidP="00D947B9">
      <w:pPr>
        <w:widowControl w:val="0"/>
      </w:pPr>
    </w:p>
    <w:p w:rsidR="00D947B9" w:rsidRPr="005966EE" w:rsidRDefault="00D947B9" w:rsidP="00D947B9">
      <w:pPr>
        <w:pStyle w:val="answer"/>
      </w:pPr>
      <w:r w:rsidRPr="005966EE">
        <w:t>a.</w:t>
      </w:r>
      <w:r w:rsidRPr="005966EE">
        <w:tab/>
        <w:t>aspiration lesions</w:t>
      </w:r>
    </w:p>
    <w:p w:rsidR="00D947B9" w:rsidRPr="005966EE" w:rsidRDefault="00D947B9" w:rsidP="00D947B9">
      <w:pPr>
        <w:pStyle w:val="answer"/>
      </w:pPr>
      <w:r w:rsidRPr="005966EE">
        <w:t>b.</w:t>
      </w:r>
      <w:r w:rsidRPr="005966EE">
        <w:tab/>
        <w:t>electrolytic lesions</w:t>
      </w:r>
    </w:p>
    <w:p w:rsidR="00D947B9" w:rsidRPr="005966EE" w:rsidRDefault="00D947B9" w:rsidP="00D947B9">
      <w:pPr>
        <w:pStyle w:val="answer"/>
      </w:pPr>
      <w:r w:rsidRPr="005966EE">
        <w:t>c.</w:t>
      </w:r>
      <w:r w:rsidRPr="005966EE">
        <w:tab/>
        <w:t>radio-frequency lesions</w:t>
      </w:r>
    </w:p>
    <w:p w:rsidR="00D947B9" w:rsidRPr="005966EE" w:rsidRDefault="00D947B9" w:rsidP="00D947B9">
      <w:pPr>
        <w:pStyle w:val="answer"/>
      </w:pPr>
      <w:r w:rsidRPr="005966EE">
        <w:t>d.</w:t>
      </w:r>
      <w:r w:rsidRPr="005966EE">
        <w:tab/>
        <w:t>knife cuts</w:t>
      </w:r>
    </w:p>
    <w:p w:rsidR="00D947B9" w:rsidRPr="005966EE" w:rsidRDefault="00D947B9" w:rsidP="00D947B9">
      <w:pPr>
        <w:pStyle w:val="answer"/>
        <w:rPr>
          <w:i/>
        </w:rPr>
      </w:pPr>
      <w:r w:rsidRPr="005966EE">
        <w:t>e.</w:t>
      </w:r>
      <w:r w:rsidRPr="005966EE">
        <w:tab/>
        <w:t>lobotomy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48.</w:t>
      </w:r>
      <w:r w:rsidRPr="005966EE">
        <w:tab/>
        <w:t>The __________ created by the current is the main cause of tissue damage produced by a radio-frequency lesion.</w:t>
      </w:r>
    </w:p>
    <w:p w:rsidR="00D947B9" w:rsidRPr="005966EE" w:rsidRDefault="00D947B9" w:rsidP="00D947B9">
      <w:pPr>
        <w:widowControl w:val="0"/>
      </w:pPr>
    </w:p>
    <w:p w:rsidR="00D947B9" w:rsidRPr="005966EE" w:rsidRDefault="00D947B9" w:rsidP="00D947B9">
      <w:pPr>
        <w:pStyle w:val="answer"/>
      </w:pPr>
      <w:r w:rsidRPr="005966EE">
        <w:t>a.</w:t>
      </w:r>
      <w:r w:rsidRPr="005966EE">
        <w:tab/>
        <w:t>vibration</w:t>
      </w:r>
    </w:p>
    <w:p w:rsidR="00D947B9" w:rsidRPr="005966EE" w:rsidRDefault="00D947B9" w:rsidP="00D947B9">
      <w:pPr>
        <w:pStyle w:val="answer"/>
      </w:pPr>
      <w:r w:rsidRPr="005966EE">
        <w:t>b.</w:t>
      </w:r>
      <w:r w:rsidRPr="005966EE">
        <w:tab/>
        <w:t>current induction</w:t>
      </w:r>
    </w:p>
    <w:p w:rsidR="00D947B9" w:rsidRPr="005966EE" w:rsidRDefault="00D947B9" w:rsidP="00D947B9">
      <w:pPr>
        <w:pStyle w:val="answer"/>
      </w:pPr>
      <w:r w:rsidRPr="005966EE">
        <w:t>c.</w:t>
      </w:r>
      <w:r w:rsidRPr="005966EE">
        <w:tab/>
        <w:t>heat</w:t>
      </w:r>
    </w:p>
    <w:p w:rsidR="00D947B9" w:rsidRPr="005966EE" w:rsidRDefault="00D947B9" w:rsidP="00D947B9">
      <w:pPr>
        <w:pStyle w:val="answer"/>
      </w:pPr>
      <w:r w:rsidRPr="005966EE">
        <w:t>d.</w:t>
      </w:r>
      <w:r w:rsidRPr="005966EE">
        <w:tab/>
        <w:t>ion deposits</w:t>
      </w:r>
    </w:p>
    <w:p w:rsidR="00D947B9" w:rsidRPr="005966EE" w:rsidRDefault="00D947B9" w:rsidP="00D947B9">
      <w:pPr>
        <w:pStyle w:val="answer"/>
        <w:rPr>
          <w:i/>
        </w:rPr>
      </w:pPr>
      <w:r w:rsidRPr="005966EE">
        <w:t>e.</w:t>
      </w:r>
      <w:r w:rsidRPr="005966EE">
        <w:tab/>
        <w:t>acid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Reversible brain lesions, if properly done,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destroy</w:t>
      </w:r>
      <w:proofErr w:type="gramEnd"/>
      <w:r w:rsidRPr="005966EE">
        <w:t xml:space="preserve"> only those neurons that have been cooled.</w:t>
      </w:r>
    </w:p>
    <w:p w:rsidR="00D947B9" w:rsidRPr="005966EE" w:rsidRDefault="00D947B9" w:rsidP="00D947B9">
      <w:pPr>
        <w:pStyle w:val="answer"/>
      </w:pPr>
      <w:r w:rsidRPr="005966EE">
        <w:t>b.</w:t>
      </w:r>
      <w:r w:rsidRPr="005966EE">
        <w:tab/>
      </w:r>
      <w:proofErr w:type="gramStart"/>
      <w:r w:rsidRPr="005966EE">
        <w:t>produce</w:t>
      </w:r>
      <w:proofErr w:type="gramEnd"/>
      <w:r w:rsidRPr="005966EE">
        <w:t xml:space="preserve"> a discrete area of permanent damage.</w:t>
      </w:r>
    </w:p>
    <w:p w:rsidR="00D947B9" w:rsidRPr="005966EE" w:rsidRDefault="00D947B9" w:rsidP="00D947B9">
      <w:pPr>
        <w:pStyle w:val="answer"/>
      </w:pPr>
      <w:r w:rsidRPr="005966EE">
        <w:t>c.</w:t>
      </w:r>
      <w:r w:rsidRPr="005966EE">
        <w:tab/>
      </w:r>
      <w:proofErr w:type="gramStart"/>
      <w:r w:rsidRPr="005966EE">
        <w:t>destroy</w:t>
      </w:r>
      <w:proofErr w:type="gramEnd"/>
      <w:r w:rsidRPr="005966EE">
        <w:t xml:space="preserve"> neurons by freezing them.</w:t>
      </w:r>
    </w:p>
    <w:p w:rsidR="00D947B9" w:rsidRPr="005966EE" w:rsidRDefault="00D947B9" w:rsidP="00D947B9">
      <w:pPr>
        <w:pStyle w:val="answer"/>
      </w:pPr>
      <w:r w:rsidRPr="005966EE">
        <w:t>d.</w:t>
      </w:r>
      <w:r w:rsidRPr="005966EE">
        <w:tab/>
      </w:r>
      <w:proofErr w:type="gramStart"/>
      <w:r w:rsidRPr="005966EE">
        <w:t>produce</w:t>
      </w:r>
      <w:proofErr w:type="gramEnd"/>
      <w:r w:rsidRPr="005966EE">
        <w:t xml:space="preserve"> no permanent neural damage.</w:t>
      </w:r>
    </w:p>
    <w:p w:rsidR="00D947B9" w:rsidRPr="005966EE" w:rsidRDefault="00D947B9" w:rsidP="00D947B9">
      <w:pPr>
        <w:pStyle w:val="answer"/>
        <w:rPr>
          <w:i/>
        </w:rPr>
      </w:pPr>
      <w:r w:rsidRPr="005966EE">
        <w:t>e.</w:t>
      </w:r>
      <w:r w:rsidRPr="005966EE">
        <w:tab/>
      </w:r>
      <w:proofErr w:type="gramStart"/>
      <w:r w:rsidRPr="005966EE">
        <w:t>eliminate</w:t>
      </w:r>
      <w:proofErr w:type="gramEnd"/>
      <w:r w:rsidRPr="005966EE">
        <w:t xml:space="preserve"> all neural activity in the brain for about 3 hours.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Cooling can be used to produce a functional or reversible brain lesion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 damage that it produces lasts only a few weeks.</w:t>
      </w:r>
    </w:p>
    <w:p w:rsidR="00D947B9" w:rsidRPr="005966EE" w:rsidRDefault="00D947B9" w:rsidP="00D947B9">
      <w:pPr>
        <w:pStyle w:val="answer"/>
      </w:pPr>
      <w:r w:rsidRPr="005966EE">
        <w:t>b.</w:t>
      </w:r>
      <w:r w:rsidRPr="005966EE">
        <w:tab/>
        <w:t>the damage that it produces lasts only a day or two.</w:t>
      </w:r>
    </w:p>
    <w:p w:rsidR="00D947B9" w:rsidRPr="005966EE" w:rsidRDefault="00D947B9" w:rsidP="00D947B9">
      <w:pPr>
        <w:pStyle w:val="answer"/>
      </w:pPr>
      <w:r w:rsidRPr="005966EE">
        <w:t>c.</w:t>
      </w:r>
      <w:r w:rsidRPr="005966EE">
        <w:tab/>
        <w:t>it can temporarily suppress neural activity in a particular area of the brain without damaging the brain.</w:t>
      </w:r>
    </w:p>
    <w:p w:rsidR="00D947B9" w:rsidRPr="005966EE" w:rsidRDefault="00D947B9" w:rsidP="00D947B9">
      <w:pPr>
        <w:pStyle w:val="answer"/>
      </w:pPr>
      <w:r w:rsidRPr="005966EE">
        <w:t>d.</w:t>
      </w:r>
      <w:r w:rsidRPr="005966EE">
        <w:tab/>
        <w:t>it produces lesions that can be reversed with drugs.</w:t>
      </w:r>
    </w:p>
    <w:p w:rsidR="00D947B9" w:rsidRPr="005966EE" w:rsidRDefault="00D947B9" w:rsidP="00D947B9">
      <w:pPr>
        <w:pStyle w:val="answer"/>
        <w:rPr>
          <w:i/>
        </w:rPr>
      </w:pPr>
      <w:r w:rsidRPr="005966EE">
        <w:t>e.</w:t>
      </w:r>
      <w:r w:rsidRPr="005966EE">
        <w:tab/>
        <w:t>the subjects usually survive.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51.</w:t>
      </w:r>
      <w:r w:rsidRPr="005966EE">
        <w:tab/>
        <w:t>A temporary or reversible lesion can be produced by</w:t>
      </w:r>
    </w:p>
    <w:p w:rsidR="00D947B9" w:rsidRPr="005966EE" w:rsidRDefault="00D947B9" w:rsidP="00D947B9">
      <w:pPr>
        <w:widowControl w:val="0"/>
      </w:pPr>
    </w:p>
    <w:p w:rsidR="00D947B9" w:rsidRPr="005966EE" w:rsidRDefault="00D947B9" w:rsidP="00D947B9">
      <w:pPr>
        <w:pStyle w:val="answer"/>
      </w:pPr>
      <w:r w:rsidRPr="005966EE">
        <w:t>a.</w:t>
      </w:r>
      <w:r w:rsidRPr="005966EE">
        <w:tab/>
        <w:t>excision or cutting.</w:t>
      </w:r>
    </w:p>
    <w:p w:rsidR="00D947B9" w:rsidRPr="005966EE" w:rsidRDefault="00D947B9" w:rsidP="00D947B9">
      <w:pPr>
        <w:pStyle w:val="answer"/>
      </w:pPr>
      <w:r w:rsidRPr="005966EE">
        <w:t>b.</w:t>
      </w:r>
      <w:r w:rsidRPr="005966EE">
        <w:tab/>
        <w:t>aspiration or suction.</w:t>
      </w:r>
    </w:p>
    <w:p w:rsidR="00D947B9" w:rsidRPr="005966EE" w:rsidRDefault="00D947B9" w:rsidP="00D947B9">
      <w:pPr>
        <w:pStyle w:val="answer"/>
      </w:pPr>
      <w:r w:rsidRPr="005966EE">
        <w:t>c.</w:t>
      </w:r>
      <w:r w:rsidRPr="005966EE">
        <w:tab/>
        <w:t>cooling the target brain structure or injecting an anesthetic into it.</w:t>
      </w:r>
    </w:p>
    <w:p w:rsidR="00D947B9" w:rsidRPr="005966EE" w:rsidRDefault="00D947B9" w:rsidP="00D947B9">
      <w:pPr>
        <w:pStyle w:val="answer"/>
      </w:pPr>
      <w:r w:rsidRPr="005966EE">
        <w:t>d.</w:t>
      </w:r>
      <w:r w:rsidRPr="005966EE">
        <w:tab/>
        <w:t>radio-frequency current.</w:t>
      </w:r>
    </w:p>
    <w:p w:rsidR="00D947B9" w:rsidRPr="005966EE" w:rsidRDefault="00D947B9" w:rsidP="00D947B9">
      <w:pPr>
        <w:pStyle w:val="answer"/>
        <w:rPr>
          <w:i/>
        </w:rPr>
      </w:pPr>
      <w:r w:rsidRPr="005966EE">
        <w:t>e.</w:t>
      </w:r>
      <w:r w:rsidRPr="005966EE">
        <w:tab/>
        <w:t>invasive EEG.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52.</w:t>
      </w:r>
      <w:r w:rsidRPr="005966EE">
        <w:tab/>
        <w:t>Reversible lesions can be produced by microinjection directly into the target brain structure of a</w:t>
      </w:r>
    </w:p>
    <w:p w:rsidR="00D947B9" w:rsidRPr="005966EE" w:rsidRDefault="00D947B9" w:rsidP="00D947B9">
      <w:pPr>
        <w:widowControl w:val="0"/>
      </w:pPr>
    </w:p>
    <w:p w:rsidR="00D947B9" w:rsidRPr="005966EE" w:rsidRDefault="00D947B9" w:rsidP="00D947B9">
      <w:pPr>
        <w:pStyle w:val="answer"/>
      </w:pPr>
      <w:r w:rsidRPr="005966EE">
        <w:t>a.</w:t>
      </w:r>
      <w:r w:rsidRPr="005966EE">
        <w:tab/>
        <w:t>local anesthetic such as lidocaine.</w:t>
      </w:r>
    </w:p>
    <w:p w:rsidR="00D947B9" w:rsidRPr="005966EE" w:rsidRDefault="00D947B9" w:rsidP="00D947B9">
      <w:pPr>
        <w:pStyle w:val="answer"/>
      </w:pPr>
      <w:r w:rsidRPr="005966EE">
        <w:t>b.</w:t>
      </w:r>
      <w:r w:rsidRPr="005966EE">
        <w:tab/>
        <w:t xml:space="preserve">a micro knife </w:t>
      </w:r>
      <w:proofErr w:type="gramStart"/>
      <w:r w:rsidRPr="005966EE">
        <w:t>blade</w:t>
      </w:r>
      <w:proofErr w:type="gramEnd"/>
      <w:r w:rsidRPr="005966EE">
        <w:t>.</w:t>
      </w:r>
    </w:p>
    <w:p w:rsidR="00D947B9" w:rsidRPr="005966EE" w:rsidRDefault="00D947B9" w:rsidP="00D947B9">
      <w:pPr>
        <w:pStyle w:val="answer"/>
      </w:pPr>
      <w:r w:rsidRPr="005966EE">
        <w:t>c.</w:t>
      </w:r>
      <w:r w:rsidRPr="005966EE">
        <w:tab/>
        <w:t>coolant followed by antifreeze.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113</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Note: Coolants or antifreeze are never injected into the brain.</w:t>
      </w:r>
    </w:p>
    <w:p w:rsidR="00D947B9" w:rsidRPr="005966EE" w:rsidRDefault="00D947B9" w:rsidP="00D947B9">
      <w:pPr>
        <w:widowControl w:val="0"/>
        <w:rPr>
          <w:i/>
        </w:rPr>
      </w:pPr>
    </w:p>
    <w:p w:rsidR="00D947B9" w:rsidRPr="005966EE" w:rsidRDefault="00D947B9" w:rsidP="00D947B9">
      <w:pPr>
        <w:pStyle w:val="question0"/>
      </w:pPr>
      <w:r w:rsidRPr="005966EE">
        <w:t>53.</w:t>
      </w:r>
      <w:r w:rsidRPr="005966EE">
        <w:tab/>
        <w:t>Lesions that are commonly referred to as amygdala lesions often</w:t>
      </w:r>
    </w:p>
    <w:p w:rsidR="00D947B9" w:rsidRPr="005966EE" w:rsidRDefault="00D947B9" w:rsidP="00D947B9">
      <w:pPr>
        <w:widowControl w:val="0"/>
      </w:pPr>
    </w:p>
    <w:p w:rsidR="00D947B9" w:rsidRPr="005966EE" w:rsidRDefault="00D947B9" w:rsidP="00D947B9">
      <w:pPr>
        <w:pStyle w:val="answer"/>
      </w:pPr>
      <w:r w:rsidRPr="005966EE">
        <w:t>a.</w:t>
      </w:r>
      <w:r w:rsidRPr="005966EE">
        <w:tab/>
        <w:t>damage neural structures other than the amygdala.</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not destroy the entire amygdala.</w:t>
      </w:r>
    </w:p>
    <w:p w:rsidR="00D947B9" w:rsidRPr="005966EE" w:rsidRDefault="00D947B9" w:rsidP="00D947B9">
      <w:pPr>
        <w:pStyle w:val="answer"/>
      </w:pPr>
      <w:r w:rsidRPr="005966EE">
        <w:t>c.</w:t>
      </w:r>
      <w:r w:rsidRPr="005966EE">
        <w:tab/>
        <w:t>damage prefrontal cortex.</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This is an important idea that needs emphasis, which is why this is a good question.</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54.</w:t>
      </w:r>
      <w:r w:rsidRPr="005966EE">
        <w:tab/>
        <w:t>Lesions restricted to structures on one half of the brain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unilateral lesions.</w:t>
      </w:r>
    </w:p>
    <w:p w:rsidR="00D947B9" w:rsidRPr="005966EE" w:rsidRDefault="00D947B9" w:rsidP="00D947B9">
      <w:pPr>
        <w:pStyle w:val="answer"/>
      </w:pPr>
      <w:r w:rsidRPr="005966EE">
        <w:t>b.</w:t>
      </w:r>
      <w:r w:rsidRPr="005966EE">
        <w:tab/>
        <w:t>bilateral lesions.</w:t>
      </w:r>
    </w:p>
    <w:p w:rsidR="00D947B9" w:rsidRPr="005966EE" w:rsidRDefault="00D947B9" w:rsidP="00D947B9">
      <w:pPr>
        <w:pStyle w:val="answer"/>
      </w:pPr>
      <w:r w:rsidRPr="005966EE">
        <w:t>c.</w:t>
      </w:r>
      <w:r w:rsidRPr="005966EE">
        <w:tab/>
        <w:t>monopolar lesions.</w:t>
      </w:r>
    </w:p>
    <w:p w:rsidR="00D947B9" w:rsidRPr="005966EE" w:rsidRDefault="00D947B9" w:rsidP="00D947B9">
      <w:pPr>
        <w:pStyle w:val="answer"/>
      </w:pPr>
      <w:r w:rsidRPr="005966EE">
        <w:t>d.</w:t>
      </w:r>
      <w:r w:rsidRPr="005966EE">
        <w:tab/>
        <w:t>bipolar lesions.</w:t>
      </w:r>
    </w:p>
    <w:p w:rsidR="00D947B9" w:rsidRPr="005966EE" w:rsidRDefault="00D947B9" w:rsidP="00D947B9">
      <w:pPr>
        <w:pStyle w:val="answer"/>
        <w:rPr>
          <w:i/>
        </w:rPr>
      </w:pPr>
      <w:r w:rsidRPr="005966EE">
        <w:t>e.</w:t>
      </w:r>
      <w:r w:rsidRPr="005966EE">
        <w:tab/>
        <w:t>unitary lesions.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Lesions restricted to structures in one half of the brain usually have effects that are much less severe than do comparable</w:t>
      </w:r>
    </w:p>
    <w:p w:rsidR="00D947B9" w:rsidRPr="005966EE" w:rsidRDefault="00D947B9" w:rsidP="00D947B9">
      <w:pPr>
        <w:widowControl w:val="0"/>
      </w:pPr>
    </w:p>
    <w:p w:rsidR="00D947B9" w:rsidRPr="005966EE" w:rsidRDefault="00D947B9" w:rsidP="00D947B9">
      <w:pPr>
        <w:pStyle w:val="answer"/>
      </w:pPr>
      <w:r w:rsidRPr="005966EE">
        <w:t>a.</w:t>
      </w:r>
      <w:r w:rsidRPr="005966EE">
        <w:tab/>
        <w:t>unilateral lesions.</w:t>
      </w:r>
    </w:p>
    <w:p w:rsidR="00D947B9" w:rsidRPr="005966EE" w:rsidRDefault="00D947B9" w:rsidP="00D947B9">
      <w:pPr>
        <w:pStyle w:val="answer"/>
      </w:pPr>
      <w:r w:rsidRPr="005966EE">
        <w:t>b.</w:t>
      </w:r>
      <w:r w:rsidRPr="005966EE">
        <w:tab/>
        <w:t>bipolar lesions.</w:t>
      </w:r>
    </w:p>
    <w:p w:rsidR="00D947B9" w:rsidRPr="005966EE" w:rsidRDefault="00D947B9" w:rsidP="00D947B9">
      <w:pPr>
        <w:pStyle w:val="answer"/>
      </w:pPr>
      <w:r w:rsidRPr="005966EE">
        <w:t>c.</w:t>
      </w:r>
      <w:r w:rsidRPr="005966EE">
        <w:tab/>
        <w:t>cryogenic lesions.</w:t>
      </w:r>
    </w:p>
    <w:p w:rsidR="00D947B9" w:rsidRPr="005966EE" w:rsidRDefault="00D947B9" w:rsidP="00D947B9">
      <w:pPr>
        <w:pStyle w:val="answer"/>
      </w:pPr>
      <w:r w:rsidRPr="005966EE">
        <w:t>d.</w:t>
      </w:r>
      <w:r w:rsidRPr="005966EE">
        <w:tab/>
        <w:t>aspiration lesions.</w:t>
      </w:r>
    </w:p>
    <w:p w:rsidR="00D947B9" w:rsidRPr="005966EE" w:rsidRDefault="00D947B9" w:rsidP="00D947B9">
      <w:pPr>
        <w:pStyle w:val="answer"/>
        <w:rPr>
          <w:i/>
        </w:rPr>
      </w:pPr>
      <w:r w:rsidRPr="005966EE">
        <w:t>e.</w:t>
      </w:r>
      <w:r w:rsidRPr="005966EE">
        <w:tab/>
        <w:t>bilateral lesions.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Intracellular unit recording is not commonly used in biopsychological research because</w:t>
      </w:r>
    </w:p>
    <w:p w:rsidR="00D947B9" w:rsidRPr="005966EE" w:rsidRDefault="00D947B9" w:rsidP="00D947B9">
      <w:pPr>
        <w:widowControl w:val="0"/>
      </w:pPr>
    </w:p>
    <w:p w:rsidR="00D947B9" w:rsidRPr="005966EE" w:rsidRDefault="00D947B9" w:rsidP="00D947B9">
      <w:pPr>
        <w:pStyle w:val="answer"/>
      </w:pPr>
      <w:r w:rsidRPr="005966EE">
        <w:t>a.</w:t>
      </w:r>
      <w:r w:rsidRPr="005966EE">
        <w:tab/>
        <w:t>it is too difficult for biopsychologists.</w:t>
      </w:r>
    </w:p>
    <w:p w:rsidR="00D947B9" w:rsidRPr="005966EE" w:rsidRDefault="00D947B9" w:rsidP="00D947B9">
      <w:pPr>
        <w:pStyle w:val="answer"/>
      </w:pPr>
      <w:r w:rsidRPr="005966EE">
        <w:t>b.</w:t>
      </w:r>
      <w:r w:rsidRPr="005966EE">
        <w:tab/>
        <w:t>biopsychologists are usually not interested in neurons.</w:t>
      </w:r>
    </w:p>
    <w:p w:rsidR="00D947B9" w:rsidRPr="005966EE" w:rsidRDefault="00D947B9" w:rsidP="00D947B9">
      <w:pPr>
        <w:pStyle w:val="answer"/>
      </w:pPr>
      <w:r w:rsidRPr="005966EE">
        <w:t>c.</w:t>
      </w:r>
      <w:r w:rsidRPr="005966EE">
        <w:tab/>
        <w:t>it is a neurophysiological procedure.</w:t>
      </w:r>
    </w:p>
    <w:p w:rsidR="00D947B9" w:rsidRPr="005966EE" w:rsidRDefault="00D947B9" w:rsidP="00D947B9">
      <w:pPr>
        <w:pStyle w:val="answer"/>
      </w:pPr>
      <w:r w:rsidRPr="005966EE">
        <w:t>d.</w:t>
      </w:r>
      <w:r w:rsidRPr="005966EE">
        <w:tab/>
        <w:t>it is very difficult to keep the tip of a microelectrode inside a single neuron in a moving subject.</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57.</w:t>
      </w:r>
      <w:r w:rsidRPr="005966EE">
        <w:tab/>
        <w:t>Intracellular unit recording is particularly difficult in</w:t>
      </w:r>
    </w:p>
    <w:p w:rsidR="00D947B9" w:rsidRPr="005966EE" w:rsidRDefault="00D947B9" w:rsidP="00D947B9">
      <w:pPr>
        <w:widowControl w:val="0"/>
      </w:pPr>
    </w:p>
    <w:p w:rsidR="00D947B9" w:rsidRPr="005966EE" w:rsidRDefault="00D947B9" w:rsidP="00D947B9">
      <w:pPr>
        <w:pStyle w:val="answer"/>
      </w:pPr>
      <w:r w:rsidRPr="005966EE">
        <w:t>a.</w:t>
      </w:r>
      <w:r w:rsidRPr="005966EE">
        <w:tab/>
        <w:t>humans.</w:t>
      </w:r>
    </w:p>
    <w:p w:rsidR="00D947B9" w:rsidRPr="005966EE" w:rsidRDefault="00D947B9" w:rsidP="00D947B9">
      <w:pPr>
        <w:pStyle w:val="answer"/>
      </w:pPr>
      <w:r w:rsidRPr="005966EE">
        <w:t>b.</w:t>
      </w:r>
      <w:r w:rsidRPr="005966EE">
        <w:tab/>
        <w:t>monkeys.</w:t>
      </w:r>
    </w:p>
    <w:p w:rsidR="00D947B9" w:rsidRPr="005966EE" w:rsidRDefault="00D947B9" w:rsidP="00D947B9">
      <w:pPr>
        <w:pStyle w:val="answer"/>
      </w:pPr>
      <w:r w:rsidRPr="005966EE">
        <w:t>c.</w:t>
      </w:r>
      <w:r w:rsidRPr="005966EE">
        <w:tab/>
        <w:t>rats.</w:t>
      </w:r>
    </w:p>
    <w:p w:rsidR="00D947B9" w:rsidRPr="005966EE" w:rsidRDefault="00D947B9" w:rsidP="00D947B9">
      <w:pPr>
        <w:pStyle w:val="answer"/>
      </w:pPr>
      <w:r w:rsidRPr="005966EE">
        <w:t>d.</w:t>
      </w:r>
      <w:r w:rsidRPr="005966EE">
        <w:tab/>
        <w:t>freely moving animals.</w:t>
      </w:r>
    </w:p>
    <w:p w:rsidR="00D947B9" w:rsidRPr="005966EE" w:rsidRDefault="00D947B9" w:rsidP="00D947B9">
      <w:pPr>
        <w:pStyle w:val="answer"/>
        <w:rPr>
          <w:i/>
        </w:rPr>
      </w:pPr>
      <w:r w:rsidRPr="005966EE">
        <w:t>e.</w:t>
      </w:r>
      <w:r w:rsidRPr="005966EE">
        <w:tab/>
        <w:t>higher species.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Which method was used to record this signal?</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36FECFBD" wp14:editId="68744B57">
            <wp:extent cx="2605405" cy="1229360"/>
            <wp:effectExtent l="0" t="0" r="0" b="0"/>
            <wp:docPr id="21" name="image08.png"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27"/>
                    <a:srcRect/>
                    <a:stretch>
                      <a:fillRect/>
                    </a:stretch>
                  </pic:blipFill>
                  <pic:spPr>
                    <a:xfrm>
                      <a:off x="0" y="0"/>
                      <a:ext cx="2605405" cy="1229360"/>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extracellular unit recording</w:t>
      </w:r>
    </w:p>
    <w:p w:rsidR="00D947B9" w:rsidRPr="005966EE" w:rsidRDefault="00D947B9" w:rsidP="00D947B9">
      <w:pPr>
        <w:pStyle w:val="answer"/>
      </w:pPr>
      <w:r w:rsidRPr="005966EE">
        <w:t>b.</w:t>
      </w:r>
      <w:r w:rsidRPr="005966EE">
        <w:tab/>
        <w:t>intracellular unit recording</w:t>
      </w:r>
    </w:p>
    <w:p w:rsidR="00D947B9" w:rsidRPr="005966EE" w:rsidRDefault="00D947B9" w:rsidP="00D947B9">
      <w:pPr>
        <w:pStyle w:val="answer"/>
      </w:pPr>
      <w:r w:rsidRPr="005966EE">
        <w:t>c.</w:t>
      </w:r>
      <w:r w:rsidRPr="005966EE">
        <w:tab/>
        <w:t>electroencephalography</w:t>
      </w:r>
    </w:p>
    <w:p w:rsidR="00D947B9" w:rsidRPr="005966EE" w:rsidRDefault="00D947B9" w:rsidP="00D947B9">
      <w:pPr>
        <w:pStyle w:val="answer"/>
      </w:pPr>
      <w:r w:rsidRPr="005966EE">
        <w:t>d.</w:t>
      </w:r>
      <w:r w:rsidRPr="005966EE">
        <w:tab/>
        <w:t>multiple-unit recording</w:t>
      </w:r>
    </w:p>
    <w:p w:rsidR="00D947B9" w:rsidRPr="005966EE" w:rsidRDefault="00D947B9" w:rsidP="00D947B9">
      <w:pPr>
        <w:pStyle w:val="answer"/>
        <w:rPr>
          <w:i/>
        </w:rPr>
      </w:pPr>
      <w:r w:rsidRPr="005966EE">
        <w:t>e.</w:t>
      </w:r>
      <w:r w:rsidRPr="005966EE">
        <w:tab/>
        <w:t>plethysmography</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59.</w:t>
      </w:r>
      <w:r w:rsidRPr="005966EE">
        <w:tab/>
        <w:t>Unlike other electrophysiological methods of recording neural activity, intracellular unit recording provides measurements of</w:t>
      </w:r>
    </w:p>
    <w:p w:rsidR="00D947B9" w:rsidRPr="005966EE" w:rsidRDefault="00D947B9" w:rsidP="00D947B9">
      <w:pPr>
        <w:widowControl w:val="0"/>
      </w:pPr>
    </w:p>
    <w:p w:rsidR="00D947B9" w:rsidRPr="005966EE" w:rsidRDefault="00D947B9" w:rsidP="00D947B9">
      <w:pPr>
        <w:pStyle w:val="answer"/>
      </w:pPr>
      <w:r w:rsidRPr="005966EE">
        <w:t>a.</w:t>
      </w:r>
      <w:r w:rsidRPr="005966EE">
        <w:tab/>
        <w:t>cell firing.</w:t>
      </w:r>
    </w:p>
    <w:p w:rsidR="00D947B9" w:rsidRPr="005966EE" w:rsidRDefault="00D947B9" w:rsidP="00D947B9">
      <w:pPr>
        <w:pStyle w:val="answer"/>
      </w:pPr>
      <w:r w:rsidRPr="005966EE">
        <w:t>b.</w:t>
      </w:r>
      <w:r w:rsidRPr="005966EE">
        <w:tab/>
        <w:t>action potentials.</w:t>
      </w:r>
    </w:p>
    <w:p w:rsidR="00D947B9" w:rsidRPr="005966EE" w:rsidRDefault="00D947B9" w:rsidP="00D947B9">
      <w:pPr>
        <w:pStyle w:val="answer"/>
      </w:pPr>
      <w:r w:rsidRPr="005966EE">
        <w:t>c.</w:t>
      </w:r>
      <w:r w:rsidRPr="005966EE">
        <w:tab/>
        <w:t>the membrane potential.</w:t>
      </w:r>
    </w:p>
    <w:p w:rsidR="00D947B9" w:rsidRPr="005966EE" w:rsidRDefault="00D947B9" w:rsidP="00D947B9">
      <w:pPr>
        <w:pStyle w:val="answer"/>
      </w:pPr>
      <w:r w:rsidRPr="005966EE">
        <w:t>d.</w:t>
      </w:r>
      <w:r w:rsidRPr="005966EE">
        <w:tab/>
        <w:t>reductions in neural firing.</w:t>
      </w:r>
    </w:p>
    <w:p w:rsidR="00D947B9" w:rsidRPr="005966EE" w:rsidRDefault="00D947B9" w:rsidP="00D947B9">
      <w:pPr>
        <w:pStyle w:val="answer"/>
        <w:rPr>
          <w:i/>
        </w:rPr>
      </w:pPr>
      <w:r w:rsidRPr="005966EE">
        <w:t>e.</w:t>
      </w:r>
      <w:r w:rsidRPr="005966EE">
        <w:tab/>
        <w:t>EEG activity.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60.</w:t>
      </w:r>
      <w:r w:rsidRPr="005966EE">
        <w:tab/>
        <w:t>Extracellular unit recording provides information about</w:t>
      </w:r>
    </w:p>
    <w:p w:rsidR="00D947B9" w:rsidRPr="005966EE" w:rsidRDefault="00D947B9" w:rsidP="00D947B9">
      <w:pPr>
        <w:widowControl w:val="0"/>
      </w:pPr>
    </w:p>
    <w:p w:rsidR="00D947B9" w:rsidRPr="005966EE" w:rsidRDefault="00D947B9" w:rsidP="00D947B9">
      <w:pPr>
        <w:pStyle w:val="answer"/>
      </w:pPr>
      <w:r w:rsidRPr="005966EE">
        <w:t>a.</w:t>
      </w:r>
      <w:r w:rsidRPr="005966EE">
        <w:tab/>
        <w:t>the magnitude of the membrane potential.</w:t>
      </w:r>
    </w:p>
    <w:p w:rsidR="00D947B9" w:rsidRPr="005966EE" w:rsidRDefault="00D947B9" w:rsidP="00D947B9">
      <w:pPr>
        <w:pStyle w:val="answer"/>
      </w:pPr>
      <w:r w:rsidRPr="005966EE">
        <w:t>b.</w:t>
      </w:r>
      <w:r w:rsidRPr="005966EE">
        <w:tab/>
        <w:t>the wave form of action potentials.</w:t>
      </w:r>
    </w:p>
    <w:p w:rsidR="00D947B9" w:rsidRPr="005966EE" w:rsidRDefault="00D947B9" w:rsidP="00D947B9">
      <w:pPr>
        <w:pStyle w:val="answer"/>
      </w:pPr>
      <w:r w:rsidRPr="005966EE">
        <w:t>c.</w:t>
      </w:r>
      <w:r w:rsidRPr="005966EE">
        <w:tab/>
        <w:t>EPSPs.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61.</w:t>
      </w:r>
      <w:r w:rsidRPr="005966EE">
        <w:tab/>
        <w:t>Which method was used to record this signal?</w:t>
      </w:r>
    </w:p>
    <w:p w:rsidR="00D947B9" w:rsidRPr="005966EE" w:rsidRDefault="00D947B9" w:rsidP="00D947B9">
      <w:pPr>
        <w:widowControl w:val="0"/>
      </w:pPr>
    </w:p>
    <w:p w:rsidR="00D947B9" w:rsidRPr="005966EE" w:rsidRDefault="00D947B9" w:rsidP="00D947B9">
      <w:pPr>
        <w:widowControl w:val="0"/>
        <w:jc w:val="center"/>
      </w:pPr>
      <w:r w:rsidRPr="005966EE">
        <w:rPr>
          <w:noProof/>
        </w:rPr>
        <w:drawing>
          <wp:inline distT="57150" distB="57150" distL="57150" distR="57150" wp14:anchorId="507B45F6" wp14:editId="2437C3CA">
            <wp:extent cx="2529205" cy="1183640"/>
            <wp:effectExtent l="0" t="0" r="0" b="0"/>
            <wp:docPr id="22" name="image13.png" descr="A close up of a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l="-12406" t="4838" r="12406" b="-4838"/>
                    <a:stretch>
                      <a:fillRect/>
                    </a:stretch>
                  </pic:blipFill>
                  <pic:spPr>
                    <a:xfrm>
                      <a:off x="0" y="0"/>
                      <a:ext cx="2529205" cy="1183640"/>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extracellular unit recording</w:t>
      </w:r>
    </w:p>
    <w:p w:rsidR="00D947B9" w:rsidRPr="005966EE" w:rsidRDefault="00D947B9" w:rsidP="00D947B9">
      <w:pPr>
        <w:pStyle w:val="answer"/>
      </w:pPr>
      <w:r w:rsidRPr="005966EE">
        <w:t>b.</w:t>
      </w:r>
      <w:r w:rsidRPr="005966EE">
        <w:tab/>
        <w:t>intracellular unit recording</w:t>
      </w:r>
    </w:p>
    <w:p w:rsidR="00D947B9" w:rsidRPr="005966EE" w:rsidRDefault="00D947B9" w:rsidP="00D947B9">
      <w:pPr>
        <w:pStyle w:val="answer"/>
      </w:pPr>
      <w:r w:rsidRPr="005966EE">
        <w:t>c.</w:t>
      </w:r>
      <w:r w:rsidRPr="005966EE">
        <w:tab/>
        <w:t>electroencephalography</w:t>
      </w:r>
    </w:p>
    <w:p w:rsidR="00D947B9" w:rsidRPr="005966EE" w:rsidRDefault="00D947B9" w:rsidP="00D947B9">
      <w:pPr>
        <w:pStyle w:val="answer"/>
      </w:pPr>
      <w:r w:rsidRPr="005966EE">
        <w:t>d.</w:t>
      </w:r>
      <w:r w:rsidRPr="005966EE">
        <w:tab/>
        <w:t>integrated multiple unit recording</w:t>
      </w:r>
    </w:p>
    <w:p w:rsidR="00D947B9" w:rsidRPr="005966EE" w:rsidRDefault="00D947B9" w:rsidP="00D947B9">
      <w:pPr>
        <w:pStyle w:val="answer"/>
        <w:rPr>
          <w:i/>
        </w:rPr>
      </w:pPr>
      <w:r w:rsidRPr="005966EE">
        <w:t>e.</w:t>
      </w:r>
      <w:r w:rsidRPr="005966EE">
        <w:tab/>
        <w:t>plethysmography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62.</w:t>
      </w:r>
      <w:r w:rsidRPr="005966EE">
        <w:tab/>
        <w:t>Multiple-unit signals are typically</w:t>
      </w:r>
    </w:p>
    <w:p w:rsidR="00D947B9" w:rsidRPr="005966EE" w:rsidRDefault="00D947B9" w:rsidP="00D947B9">
      <w:pPr>
        <w:widowControl w:val="0"/>
      </w:pPr>
    </w:p>
    <w:p w:rsidR="00D947B9" w:rsidRPr="005966EE" w:rsidRDefault="00D947B9" w:rsidP="00D947B9">
      <w:pPr>
        <w:pStyle w:val="answer"/>
      </w:pPr>
      <w:r w:rsidRPr="005966EE">
        <w:t>a.</w:t>
      </w:r>
      <w:r w:rsidRPr="005966EE">
        <w:tab/>
        <w:t>recorded through microelectrodes.</w:t>
      </w:r>
    </w:p>
    <w:p w:rsidR="00D947B9" w:rsidRPr="005966EE" w:rsidRDefault="00D947B9" w:rsidP="00D947B9">
      <w:pPr>
        <w:pStyle w:val="answer"/>
      </w:pPr>
      <w:r w:rsidRPr="005966EE">
        <w:t>b.</w:t>
      </w:r>
      <w:r w:rsidRPr="005966EE">
        <w:tab/>
        <w:t>recorded through electrodes that are larger than microelectrodes.</w:t>
      </w:r>
    </w:p>
    <w:p w:rsidR="00D947B9" w:rsidRPr="005966EE" w:rsidRDefault="00D947B9" w:rsidP="00D947B9">
      <w:pPr>
        <w:pStyle w:val="answer"/>
      </w:pPr>
      <w:r w:rsidRPr="005966EE">
        <w:t>c.</w:t>
      </w:r>
      <w:r w:rsidRPr="005966EE">
        <w:tab/>
        <w:t>integrated, or added together, to facilitate their interpretation.</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63.</w:t>
      </w:r>
      <w:r w:rsidRPr="005966EE">
        <w:tab/>
        <w:t>In laboratory animals, cortical EEG signals are commonly recorded through</w:t>
      </w:r>
    </w:p>
    <w:p w:rsidR="00D947B9" w:rsidRPr="005966EE" w:rsidRDefault="00D947B9" w:rsidP="00D947B9">
      <w:pPr>
        <w:widowControl w:val="0"/>
      </w:pPr>
    </w:p>
    <w:p w:rsidR="00D947B9" w:rsidRPr="005966EE" w:rsidRDefault="00D947B9" w:rsidP="00D947B9">
      <w:pPr>
        <w:pStyle w:val="answer"/>
      </w:pPr>
      <w:r w:rsidRPr="005966EE">
        <w:t>a.</w:t>
      </w:r>
      <w:r w:rsidRPr="005966EE">
        <w:tab/>
        <w:t>stainless steel skull screws.</w:t>
      </w:r>
    </w:p>
    <w:p w:rsidR="00D947B9" w:rsidRPr="005966EE" w:rsidRDefault="00D947B9" w:rsidP="00D947B9">
      <w:pPr>
        <w:pStyle w:val="answer"/>
      </w:pPr>
      <w:r w:rsidRPr="005966EE">
        <w:t>b.</w:t>
      </w:r>
      <w:r w:rsidRPr="005966EE">
        <w:tab/>
        <w:t>electrodes placed around the eyes.</w:t>
      </w:r>
    </w:p>
    <w:p w:rsidR="00D947B9" w:rsidRPr="005966EE" w:rsidRDefault="00D947B9" w:rsidP="00D947B9">
      <w:pPr>
        <w:pStyle w:val="answer"/>
      </w:pPr>
      <w:r w:rsidRPr="005966EE">
        <w:t>c.</w:t>
      </w:r>
      <w:r w:rsidRPr="005966EE">
        <w:tab/>
        <w:t>subcortical electrodes.</w:t>
      </w:r>
    </w:p>
    <w:p w:rsidR="00D947B9" w:rsidRPr="005966EE" w:rsidRDefault="00D947B9" w:rsidP="00D947B9">
      <w:pPr>
        <w:pStyle w:val="answer"/>
      </w:pPr>
      <w:r w:rsidRPr="005966EE">
        <w:t>d.</w:t>
      </w:r>
      <w:r w:rsidRPr="005966EE">
        <w:tab/>
        <w:t>disk electrodes taped to the scalp.</w:t>
      </w:r>
    </w:p>
    <w:p w:rsidR="00D947B9" w:rsidRPr="005966EE" w:rsidRDefault="00D947B9" w:rsidP="00D947B9">
      <w:pPr>
        <w:pStyle w:val="answer"/>
        <w:rPr>
          <w:i/>
        </w:rPr>
      </w:pPr>
      <w:r w:rsidRPr="005966EE">
        <w:t>e.</w:t>
      </w:r>
      <w:r w:rsidRPr="005966EE">
        <w:tab/>
        <w:t>cortical pipettes.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IP, SC, and IM are all</w:t>
      </w:r>
    </w:p>
    <w:p w:rsidR="00D947B9" w:rsidRPr="005966EE" w:rsidRDefault="00D947B9" w:rsidP="00D947B9">
      <w:pPr>
        <w:widowControl w:val="0"/>
      </w:pPr>
    </w:p>
    <w:p w:rsidR="00D947B9" w:rsidRPr="005966EE" w:rsidRDefault="00D947B9" w:rsidP="00D947B9">
      <w:pPr>
        <w:pStyle w:val="answer"/>
      </w:pPr>
      <w:r w:rsidRPr="005966EE">
        <w:t>a.</w:t>
      </w:r>
      <w:r w:rsidRPr="005966EE">
        <w:tab/>
        <w:t>recording methods.</w:t>
      </w:r>
    </w:p>
    <w:p w:rsidR="00D947B9" w:rsidRPr="005966EE" w:rsidRDefault="00D947B9" w:rsidP="00D947B9">
      <w:pPr>
        <w:pStyle w:val="answer"/>
      </w:pPr>
      <w:r w:rsidRPr="005966EE">
        <w:t>b.</w:t>
      </w:r>
      <w:r w:rsidRPr="005966EE">
        <w:tab/>
        <w:t>drugs.</w:t>
      </w:r>
    </w:p>
    <w:p w:rsidR="00D947B9" w:rsidRPr="005966EE" w:rsidRDefault="00D947B9" w:rsidP="00D947B9">
      <w:pPr>
        <w:pStyle w:val="answer"/>
      </w:pPr>
      <w:r w:rsidRPr="005966EE">
        <w:t>c.</w:t>
      </w:r>
      <w:r w:rsidRPr="005966EE">
        <w:tab/>
        <w:t>stimulation methods.</w:t>
      </w:r>
    </w:p>
    <w:p w:rsidR="00D947B9" w:rsidRPr="005966EE" w:rsidRDefault="00D947B9" w:rsidP="00D947B9">
      <w:pPr>
        <w:pStyle w:val="answer"/>
      </w:pPr>
      <w:r w:rsidRPr="005966EE">
        <w:t>d.</w:t>
      </w:r>
      <w:r w:rsidRPr="005966EE">
        <w:tab/>
        <w:t>cranial nerves.</w:t>
      </w:r>
    </w:p>
    <w:p w:rsidR="00D947B9" w:rsidRPr="005966EE" w:rsidRDefault="00D947B9" w:rsidP="00D947B9">
      <w:pPr>
        <w:pStyle w:val="answer"/>
        <w:rPr>
          <w:i/>
        </w:rPr>
      </w:pPr>
      <w:r w:rsidRPr="005966EE">
        <w:t>e.</w:t>
      </w:r>
      <w:r w:rsidRPr="005966EE">
        <w:tab/>
        <w:t>routes of drug administration.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65.</w:t>
      </w:r>
      <w:r w:rsidRPr="005966EE">
        <w:tab/>
        <w:t>Drugs that do not penetrate the blood brain barrier can be administered to particular neural structures</w:t>
      </w:r>
    </w:p>
    <w:p w:rsidR="00D947B9" w:rsidRPr="005966EE" w:rsidRDefault="00D947B9" w:rsidP="00D947B9">
      <w:pPr>
        <w:widowControl w:val="0"/>
      </w:pPr>
    </w:p>
    <w:p w:rsidR="00D947B9" w:rsidRPr="005966EE" w:rsidRDefault="00D947B9" w:rsidP="00D947B9">
      <w:pPr>
        <w:pStyle w:val="answer"/>
      </w:pPr>
      <w:r w:rsidRPr="005966EE">
        <w:t>a.</w:t>
      </w:r>
      <w:r w:rsidRPr="005966EE">
        <w:tab/>
        <w:t>by SC injection.</w:t>
      </w:r>
    </w:p>
    <w:p w:rsidR="00D947B9" w:rsidRPr="005966EE" w:rsidRDefault="00D947B9" w:rsidP="00D947B9">
      <w:pPr>
        <w:pStyle w:val="answer"/>
      </w:pPr>
      <w:r w:rsidRPr="005966EE">
        <w:t>b.</w:t>
      </w:r>
      <w:r w:rsidRPr="005966EE">
        <w:tab/>
        <w:t>through a stereotaxically positioned cerebral cannula.</w:t>
      </w:r>
    </w:p>
    <w:p w:rsidR="00D947B9" w:rsidRPr="005966EE" w:rsidRDefault="00D947B9" w:rsidP="00D947B9">
      <w:pPr>
        <w:pStyle w:val="answer"/>
      </w:pPr>
      <w:r w:rsidRPr="005966EE">
        <w:t>c.</w:t>
      </w:r>
      <w:r w:rsidRPr="005966EE">
        <w:tab/>
        <w:t>through an intracerebral microelectrode.</w:t>
      </w:r>
    </w:p>
    <w:p w:rsidR="00D947B9" w:rsidRPr="005966EE" w:rsidRDefault="00D947B9" w:rsidP="00D947B9">
      <w:pPr>
        <w:pStyle w:val="answer"/>
      </w:pPr>
      <w:r w:rsidRPr="005966EE">
        <w:t>d.</w:t>
      </w:r>
      <w:r w:rsidRPr="005966EE">
        <w:tab/>
        <w:t>by IV injection.</w:t>
      </w:r>
    </w:p>
    <w:p w:rsidR="00D947B9" w:rsidRPr="005966EE" w:rsidRDefault="00D947B9" w:rsidP="00D947B9">
      <w:pPr>
        <w:pStyle w:val="answer"/>
        <w:rPr>
          <w:i/>
        </w:rPr>
      </w:pPr>
      <w:r w:rsidRPr="005966EE">
        <w:t>e.</w:t>
      </w:r>
      <w:r w:rsidRPr="005966EE">
        <w:tab/>
        <w:t>by injection into a carotid artery.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66.</w:t>
      </w:r>
      <w:r w:rsidRPr="005966EE">
        <w:tab/>
        <w:t>Both ibotenic acid and kainic acid</w:t>
      </w:r>
    </w:p>
    <w:p w:rsidR="00D947B9" w:rsidRPr="005966EE" w:rsidRDefault="00D947B9" w:rsidP="00D947B9">
      <w:pPr>
        <w:widowControl w:val="0"/>
      </w:pPr>
    </w:p>
    <w:p w:rsidR="00D947B9" w:rsidRPr="005966EE" w:rsidRDefault="00D947B9" w:rsidP="00D947B9">
      <w:pPr>
        <w:pStyle w:val="answer"/>
      </w:pPr>
      <w:r w:rsidRPr="005966EE">
        <w:t>a.</w:t>
      </w:r>
      <w:r w:rsidRPr="005966EE">
        <w:tab/>
        <w:t>are neurotoxins.</w:t>
      </w:r>
    </w:p>
    <w:p w:rsidR="00D947B9" w:rsidRPr="005966EE" w:rsidRDefault="00D947B9" w:rsidP="00D947B9">
      <w:pPr>
        <w:pStyle w:val="answer"/>
      </w:pPr>
      <w:r w:rsidRPr="005966EE">
        <w:t>b.</w:t>
      </w:r>
      <w:r w:rsidRPr="005966EE">
        <w:tab/>
      </w:r>
      <w:proofErr w:type="gramStart"/>
      <w:r w:rsidRPr="005966EE">
        <w:t>destroy</w:t>
      </w:r>
      <w:proofErr w:type="gramEnd"/>
      <w:r w:rsidRPr="005966EE">
        <w:t xml:space="preserve"> neurons whose cell bodies are at the tip of an intracerebral cannula, while leaving axons passing through the region undamaged.</w:t>
      </w:r>
    </w:p>
    <w:p w:rsidR="00D947B9" w:rsidRPr="005966EE" w:rsidRDefault="00D947B9" w:rsidP="00D947B9">
      <w:pPr>
        <w:pStyle w:val="answer"/>
      </w:pPr>
      <w:r w:rsidRPr="005966EE">
        <w:t>c.</w:t>
      </w:r>
      <w:r w:rsidRPr="005966EE">
        <w:tab/>
        <w:t>are selective dopamine agonists.</w:t>
      </w:r>
    </w:p>
    <w:p w:rsidR="00D947B9" w:rsidRPr="005966EE" w:rsidRDefault="00D947B9" w:rsidP="00D947B9">
      <w:pPr>
        <w:pStyle w:val="answer"/>
      </w:pPr>
      <w:r w:rsidRPr="005966EE">
        <w:t>d.</w:t>
      </w:r>
      <w:r w:rsidRPr="005966EE">
        <w:tab/>
        <w:t>are selective dopamine antagonists.</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67.</w:t>
      </w:r>
      <w:r w:rsidRPr="005966EE">
        <w:tab/>
        <w:t>The neurotoxin, 6-hydroxydopamine (6-OHDA)</w:t>
      </w:r>
      <w:r w:rsidRPr="005966EE" w:rsidDel="00540222">
        <w:t xml:space="preserve"> </w:t>
      </w:r>
      <w:r w:rsidRPr="005966EE">
        <w:t>selectively destroys</w:t>
      </w:r>
    </w:p>
    <w:p w:rsidR="00D947B9" w:rsidRPr="005966EE" w:rsidRDefault="00D947B9" w:rsidP="00D947B9">
      <w:pPr>
        <w:widowControl w:val="0"/>
      </w:pPr>
    </w:p>
    <w:p w:rsidR="00D947B9" w:rsidRPr="005966EE" w:rsidRDefault="00D947B9" w:rsidP="00D947B9">
      <w:pPr>
        <w:pStyle w:val="answer"/>
      </w:pPr>
      <w:r w:rsidRPr="005966EE">
        <w:t>a.</w:t>
      </w:r>
      <w:r w:rsidRPr="005966EE">
        <w:tab/>
        <w:t>neurons that release dopamine or norepinephrine.</w:t>
      </w:r>
    </w:p>
    <w:p w:rsidR="00D947B9" w:rsidRPr="005966EE" w:rsidRDefault="00D947B9" w:rsidP="00D947B9">
      <w:pPr>
        <w:pStyle w:val="answer"/>
      </w:pPr>
      <w:r w:rsidRPr="005966EE">
        <w:t>b.</w:t>
      </w:r>
      <w:r w:rsidRPr="005966EE">
        <w:tab/>
        <w:t>axons.</w:t>
      </w:r>
    </w:p>
    <w:p w:rsidR="00D947B9" w:rsidRPr="005966EE" w:rsidRDefault="00D947B9" w:rsidP="00D947B9">
      <w:pPr>
        <w:pStyle w:val="answer"/>
      </w:pPr>
      <w:r w:rsidRPr="005966EE">
        <w:t>c.</w:t>
      </w:r>
      <w:r w:rsidRPr="005966EE">
        <w:tab/>
        <w:t>cell bodies.</w:t>
      </w:r>
    </w:p>
    <w:p w:rsidR="00D947B9" w:rsidRPr="005966EE" w:rsidRDefault="00D947B9" w:rsidP="00D947B9">
      <w:pPr>
        <w:pStyle w:val="answer"/>
      </w:pPr>
      <w:r w:rsidRPr="005966EE">
        <w:t>d.</w:t>
      </w:r>
      <w:r w:rsidRPr="005966EE">
        <w:tab/>
        <w:t>multipolar neurons.</w:t>
      </w:r>
    </w:p>
    <w:p w:rsidR="00D947B9" w:rsidRPr="005966EE" w:rsidRDefault="00D947B9" w:rsidP="00D947B9">
      <w:pPr>
        <w:pStyle w:val="answer"/>
        <w:rPr>
          <w:i/>
        </w:rPr>
      </w:pPr>
      <w:r w:rsidRPr="005966EE">
        <w:t>e.</w:t>
      </w:r>
      <w:r w:rsidRPr="005966EE">
        <w:tab/>
        <w:t>the hypothalamus.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68.</w:t>
      </w:r>
      <w:r w:rsidRPr="005966EE">
        <w:tab/>
        <w:t>A method of identifying all of the brain areas of a laboratory animal that were particularly active during a behavioral test is</w:t>
      </w:r>
    </w:p>
    <w:p w:rsidR="00D947B9" w:rsidRPr="005966EE" w:rsidRDefault="00D947B9" w:rsidP="00D947B9">
      <w:pPr>
        <w:widowControl w:val="0"/>
      </w:pPr>
    </w:p>
    <w:p w:rsidR="00D947B9" w:rsidRPr="005966EE" w:rsidRDefault="00D947B9" w:rsidP="00D947B9">
      <w:pPr>
        <w:pStyle w:val="answer"/>
      </w:pPr>
      <w:r w:rsidRPr="005966EE">
        <w:t>a.</w:t>
      </w:r>
      <w:r w:rsidRPr="005966EE">
        <w:tab/>
        <w:t>cerebral dialysis.</w:t>
      </w:r>
    </w:p>
    <w:p w:rsidR="00D947B9" w:rsidRPr="005966EE" w:rsidRDefault="00D947B9" w:rsidP="00D947B9">
      <w:pPr>
        <w:pStyle w:val="answer"/>
      </w:pPr>
      <w:r w:rsidRPr="005966EE">
        <w:t>b.</w:t>
      </w:r>
      <w:r w:rsidRPr="005966EE">
        <w:tab/>
        <w:t>the 2-deoxyglucose technique.</w:t>
      </w:r>
    </w:p>
    <w:p w:rsidR="00D947B9" w:rsidRPr="005966EE" w:rsidRDefault="00D947B9" w:rsidP="00D947B9">
      <w:pPr>
        <w:pStyle w:val="answer"/>
      </w:pPr>
      <w:r w:rsidRPr="005966EE">
        <w:t>c.</w:t>
      </w:r>
      <w:r w:rsidRPr="005966EE">
        <w:tab/>
        <w:t>immunocytochemistry.</w:t>
      </w:r>
    </w:p>
    <w:p w:rsidR="00D947B9" w:rsidRPr="005966EE" w:rsidRDefault="00D947B9" w:rsidP="00D947B9">
      <w:pPr>
        <w:pStyle w:val="answer"/>
      </w:pPr>
      <w:r w:rsidRPr="005966EE">
        <w:t>d.</w:t>
      </w:r>
      <w:r w:rsidRPr="005966EE">
        <w:tab/>
        <w:t>the 6-OHDA technique.</w:t>
      </w:r>
    </w:p>
    <w:p w:rsidR="00D947B9" w:rsidRPr="005966EE" w:rsidRDefault="00D947B9" w:rsidP="00D947B9">
      <w:pPr>
        <w:pStyle w:val="answer"/>
        <w:rPr>
          <w:i/>
        </w:rPr>
      </w:pPr>
      <w:r w:rsidRPr="005966EE">
        <w:t>e.</w:t>
      </w:r>
      <w:r w:rsidRPr="005966EE">
        <w:tab/>
        <w:t>the kainic acid technique.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69.</w:t>
      </w:r>
      <w:r w:rsidRPr="005966EE">
        <w:tab/>
        <w:t>The final stage of the 2-deoxyglucose technique involves</w:t>
      </w:r>
    </w:p>
    <w:p w:rsidR="00D947B9" w:rsidRPr="005966EE" w:rsidRDefault="00D947B9" w:rsidP="00D947B9">
      <w:pPr>
        <w:widowControl w:val="0"/>
      </w:pPr>
    </w:p>
    <w:p w:rsidR="00D947B9" w:rsidRPr="005966EE" w:rsidRDefault="00D947B9" w:rsidP="00D947B9">
      <w:pPr>
        <w:pStyle w:val="answer"/>
      </w:pPr>
      <w:r w:rsidRPr="005966EE">
        <w:t>a.</w:t>
      </w:r>
      <w:r w:rsidRPr="005966EE">
        <w:tab/>
        <w:t>autoradiography.</w:t>
      </w:r>
    </w:p>
    <w:p w:rsidR="00D947B9" w:rsidRPr="005966EE" w:rsidRDefault="00D947B9" w:rsidP="00D947B9">
      <w:pPr>
        <w:pStyle w:val="answer"/>
      </w:pPr>
      <w:r w:rsidRPr="005966EE">
        <w:t>b.</w:t>
      </w:r>
      <w:r w:rsidRPr="005966EE">
        <w:tab/>
        <w:t>injecting fluorodeoxyglucose.</w:t>
      </w:r>
    </w:p>
    <w:p w:rsidR="00D947B9" w:rsidRPr="005966EE" w:rsidRDefault="00D947B9" w:rsidP="00D947B9">
      <w:pPr>
        <w:pStyle w:val="answer"/>
      </w:pPr>
      <w:r w:rsidRPr="005966EE">
        <w:t>c.</w:t>
      </w:r>
      <w:r w:rsidRPr="005966EE">
        <w:tab/>
        <w:t>injecting radioactive fluorodeoxyglucose.</w:t>
      </w:r>
    </w:p>
    <w:p w:rsidR="00D947B9" w:rsidRPr="005966EE" w:rsidRDefault="00D947B9" w:rsidP="00D947B9">
      <w:pPr>
        <w:pStyle w:val="answer"/>
      </w:pPr>
      <w:r w:rsidRPr="005966EE">
        <w:t>d.</w:t>
      </w:r>
      <w:r w:rsidRPr="005966EE">
        <w:tab/>
        <w:t>immunocytochemistry.</w:t>
      </w:r>
    </w:p>
    <w:p w:rsidR="00D947B9" w:rsidRPr="005966EE" w:rsidRDefault="00D947B9" w:rsidP="00D947B9">
      <w:pPr>
        <w:pStyle w:val="answer"/>
        <w:rPr>
          <w:i/>
        </w:rPr>
      </w:pPr>
      <w:r w:rsidRPr="005966EE">
        <w:t>e.</w:t>
      </w:r>
      <w:r w:rsidRPr="005966EE">
        <w:tab/>
        <w:t>cerebral dialysis.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70.</w:t>
      </w:r>
      <w:r w:rsidRPr="005966EE">
        <w:tab/>
        <w:t>A method of measuring changes in the extracellular concentrations of various neurochemicals in particular sites in the brains of active laboratory animals is</w:t>
      </w:r>
    </w:p>
    <w:p w:rsidR="00D947B9" w:rsidRPr="005966EE" w:rsidRDefault="00D947B9" w:rsidP="00D947B9">
      <w:pPr>
        <w:widowControl w:val="0"/>
      </w:pPr>
    </w:p>
    <w:p w:rsidR="00D947B9" w:rsidRPr="005966EE" w:rsidRDefault="00D947B9" w:rsidP="00D947B9">
      <w:pPr>
        <w:pStyle w:val="answer"/>
      </w:pPr>
      <w:r w:rsidRPr="005966EE">
        <w:t>a.</w:t>
      </w:r>
      <w:r w:rsidRPr="005966EE">
        <w:tab/>
        <w:t>cerebral dialysis.</w:t>
      </w:r>
    </w:p>
    <w:p w:rsidR="00D947B9" w:rsidRPr="005966EE" w:rsidRDefault="00D947B9" w:rsidP="00D947B9">
      <w:pPr>
        <w:pStyle w:val="answer"/>
      </w:pPr>
      <w:r w:rsidRPr="005966EE">
        <w:t>b.</w:t>
      </w:r>
      <w:r w:rsidRPr="005966EE">
        <w:tab/>
        <w:t>the 6-OHDA histological technique.</w:t>
      </w:r>
    </w:p>
    <w:p w:rsidR="00D947B9" w:rsidRPr="005966EE" w:rsidRDefault="00D947B9" w:rsidP="00D947B9">
      <w:pPr>
        <w:pStyle w:val="answer"/>
      </w:pPr>
      <w:r w:rsidRPr="005966EE">
        <w:t>c.</w:t>
      </w:r>
      <w:r w:rsidRPr="005966EE">
        <w:tab/>
        <w:t>in situ hybridization.</w:t>
      </w:r>
    </w:p>
    <w:p w:rsidR="00D947B9" w:rsidRPr="005966EE" w:rsidRDefault="00D947B9" w:rsidP="00D947B9">
      <w:pPr>
        <w:pStyle w:val="answer"/>
      </w:pPr>
      <w:r w:rsidRPr="005966EE">
        <w:t>d.</w:t>
      </w:r>
      <w:r w:rsidRPr="005966EE">
        <w:tab/>
        <w:t>immunocytochemistry.</w:t>
      </w:r>
    </w:p>
    <w:p w:rsidR="00D947B9" w:rsidRPr="005966EE" w:rsidRDefault="00D947B9" w:rsidP="00D947B9">
      <w:pPr>
        <w:pStyle w:val="answer"/>
        <w:rPr>
          <w:i/>
        </w:rPr>
      </w:pPr>
      <w:r w:rsidRPr="005966EE">
        <w:t>e.</w:t>
      </w:r>
      <w:r w:rsidRPr="005966EE">
        <w:tab/>
        <w:t>electroencephalography.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71.</w:t>
      </w:r>
      <w:r w:rsidRPr="005966EE">
        <w:tab/>
        <w:t>Cerebral dialysis is a method of</w:t>
      </w:r>
    </w:p>
    <w:p w:rsidR="00D947B9" w:rsidRPr="005966EE" w:rsidRDefault="00D947B9" w:rsidP="00D947B9">
      <w:pPr>
        <w:widowControl w:val="0"/>
      </w:pPr>
    </w:p>
    <w:p w:rsidR="00D947B9" w:rsidRPr="005966EE" w:rsidRDefault="00D947B9" w:rsidP="00D947B9">
      <w:pPr>
        <w:pStyle w:val="answer"/>
      </w:pPr>
      <w:r w:rsidRPr="005966EE">
        <w:t>a.</w:t>
      </w:r>
      <w:r w:rsidRPr="005966EE">
        <w:tab/>
        <w:t>stimulating the brain.</w:t>
      </w:r>
    </w:p>
    <w:p w:rsidR="00D947B9" w:rsidRPr="005966EE" w:rsidRDefault="00D947B9" w:rsidP="00D947B9">
      <w:pPr>
        <w:pStyle w:val="answer"/>
      </w:pPr>
      <w:r w:rsidRPr="005966EE">
        <w:t>b.</w:t>
      </w:r>
      <w:r w:rsidRPr="005966EE">
        <w:tab/>
        <w:t>stimulating the neuroendocrine system.</w:t>
      </w:r>
    </w:p>
    <w:p w:rsidR="00D947B9" w:rsidRPr="005966EE" w:rsidRDefault="00D947B9" w:rsidP="00D947B9">
      <w:pPr>
        <w:pStyle w:val="answer"/>
      </w:pPr>
      <w:r w:rsidRPr="005966EE">
        <w:t>c.</w:t>
      </w:r>
      <w:r w:rsidRPr="005966EE">
        <w:tab/>
        <w:t>measuring changes in the extracellular concentrations of various neurochemicals at particular sites in the brains of active animals.</w:t>
      </w:r>
    </w:p>
    <w:p w:rsidR="00D947B9" w:rsidRPr="005966EE" w:rsidRDefault="00D947B9" w:rsidP="00D947B9">
      <w:pPr>
        <w:pStyle w:val="answer"/>
      </w:pPr>
      <w:r w:rsidRPr="005966EE">
        <w:t>d.</w:t>
      </w:r>
      <w:r w:rsidRPr="005966EE">
        <w:tab/>
        <w:t>6-OHDA.</w:t>
      </w:r>
    </w:p>
    <w:p w:rsidR="00D947B9" w:rsidRPr="005966EE" w:rsidRDefault="00D947B9" w:rsidP="00D947B9">
      <w:pPr>
        <w:pStyle w:val="answer"/>
        <w:rPr>
          <w:i/>
        </w:rPr>
      </w:pPr>
      <w:r w:rsidRPr="005966EE">
        <w:t>e.</w:t>
      </w:r>
      <w:r w:rsidRPr="005966EE">
        <w:tab/>
        <w:t>recording AEPs.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72.</w:t>
      </w:r>
      <w:r w:rsidRPr="005966EE">
        <w:tab/>
        <w:t>Which of the following is a technique for locating particular proteins in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immunocytochemistry</w:t>
      </w:r>
    </w:p>
    <w:p w:rsidR="00D947B9" w:rsidRPr="005966EE" w:rsidRDefault="00D947B9" w:rsidP="00D947B9">
      <w:pPr>
        <w:pStyle w:val="answer"/>
      </w:pPr>
      <w:r w:rsidRPr="005966EE">
        <w:t>b.</w:t>
      </w:r>
      <w:r w:rsidRPr="005966EE">
        <w:tab/>
        <w:t>the 6-OHDA technique</w:t>
      </w:r>
    </w:p>
    <w:p w:rsidR="00D947B9" w:rsidRPr="005966EE" w:rsidRDefault="00D947B9" w:rsidP="00D947B9">
      <w:pPr>
        <w:pStyle w:val="answer"/>
      </w:pPr>
      <w:r w:rsidRPr="005966EE">
        <w:t>c.</w:t>
      </w:r>
      <w:r w:rsidRPr="005966EE">
        <w:tab/>
        <w:t>in situ hybridization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117</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Which of the following procedures employs labeled antibodies?</w:t>
      </w:r>
    </w:p>
    <w:p w:rsidR="00D947B9" w:rsidRPr="005966EE" w:rsidRDefault="00D947B9" w:rsidP="00D947B9">
      <w:pPr>
        <w:widowControl w:val="0"/>
      </w:pPr>
    </w:p>
    <w:p w:rsidR="00D947B9" w:rsidRPr="005966EE" w:rsidRDefault="00D947B9" w:rsidP="00D947B9">
      <w:pPr>
        <w:pStyle w:val="answer"/>
      </w:pPr>
      <w:r w:rsidRPr="005966EE">
        <w:t>a.</w:t>
      </w:r>
      <w:r w:rsidRPr="005966EE">
        <w:tab/>
        <w:t>immunocytochemistry</w:t>
      </w:r>
    </w:p>
    <w:p w:rsidR="00D947B9" w:rsidRPr="005966EE" w:rsidRDefault="00D947B9" w:rsidP="00D947B9">
      <w:pPr>
        <w:pStyle w:val="answer"/>
      </w:pPr>
      <w:r w:rsidRPr="005966EE">
        <w:t>b.</w:t>
      </w:r>
      <w:r w:rsidRPr="005966EE">
        <w:tab/>
        <w:t>in situ hybridization</w:t>
      </w:r>
    </w:p>
    <w:p w:rsidR="00D947B9" w:rsidRPr="005966EE" w:rsidRDefault="00D947B9" w:rsidP="00D947B9">
      <w:pPr>
        <w:pStyle w:val="answer"/>
      </w:pPr>
      <w:r w:rsidRPr="005966EE">
        <w:t>c.</w:t>
      </w:r>
      <w:r w:rsidRPr="005966EE">
        <w:tab/>
        <w:t>cerebral dialysis</w:t>
      </w:r>
    </w:p>
    <w:p w:rsidR="00D947B9" w:rsidRPr="005966EE" w:rsidRDefault="00D947B9" w:rsidP="00D947B9">
      <w:pPr>
        <w:pStyle w:val="answer"/>
      </w:pPr>
      <w:r w:rsidRPr="005966EE">
        <w:t>d.</w:t>
      </w:r>
      <w:r w:rsidRPr="005966EE">
        <w:tab/>
        <w:t>electroencephalography</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117</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74.</w:t>
      </w:r>
      <w:r w:rsidRPr="005966EE">
        <w:tab/>
        <w:t>In immunocytochemistry, the labeled ligand is</w:t>
      </w:r>
    </w:p>
    <w:p w:rsidR="00D947B9" w:rsidRPr="005966EE" w:rsidRDefault="00D947B9" w:rsidP="00D947B9">
      <w:pPr>
        <w:widowControl w:val="0"/>
      </w:pPr>
    </w:p>
    <w:p w:rsidR="00D947B9" w:rsidRPr="005966EE" w:rsidRDefault="00D947B9" w:rsidP="00D947B9">
      <w:pPr>
        <w:pStyle w:val="answer"/>
      </w:pPr>
      <w:r w:rsidRPr="005966EE">
        <w:t>a.</w:t>
      </w:r>
      <w:r w:rsidRPr="005966EE">
        <w:tab/>
        <w:t>an amino acid.</w:t>
      </w:r>
    </w:p>
    <w:p w:rsidR="00D947B9" w:rsidRPr="005966EE" w:rsidRDefault="00D947B9" w:rsidP="00D947B9">
      <w:pPr>
        <w:pStyle w:val="answer"/>
      </w:pPr>
      <w:r w:rsidRPr="005966EE">
        <w:t>b.</w:t>
      </w:r>
      <w:r w:rsidRPr="005966EE">
        <w:tab/>
        <w:t>a microelectrode.</w:t>
      </w:r>
    </w:p>
    <w:p w:rsidR="00D947B9" w:rsidRPr="005966EE" w:rsidRDefault="00D947B9" w:rsidP="00D947B9">
      <w:pPr>
        <w:pStyle w:val="answer"/>
      </w:pPr>
      <w:r w:rsidRPr="005966EE">
        <w:t>c.</w:t>
      </w:r>
      <w:r w:rsidRPr="005966EE">
        <w:tab/>
        <w:t>an antibody.</w:t>
      </w:r>
    </w:p>
    <w:p w:rsidR="00D947B9" w:rsidRPr="005966EE" w:rsidRDefault="00D947B9" w:rsidP="00D947B9">
      <w:pPr>
        <w:pStyle w:val="answer"/>
      </w:pPr>
      <w:r w:rsidRPr="005966EE">
        <w:t>d.</w:t>
      </w:r>
      <w:r w:rsidRPr="005966EE">
        <w:tab/>
        <w:t>a neurotransmitter.</w:t>
      </w:r>
    </w:p>
    <w:p w:rsidR="00D947B9" w:rsidRPr="005966EE" w:rsidRDefault="00D947B9" w:rsidP="00D947B9">
      <w:pPr>
        <w:pStyle w:val="answer"/>
        <w:rPr>
          <w:i/>
        </w:rPr>
      </w:pPr>
      <w:r w:rsidRPr="005966EE">
        <w:t>e.</w:t>
      </w:r>
      <w:r w:rsidRPr="005966EE">
        <w:tab/>
        <w:t>a receptor.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117</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75.</w:t>
      </w:r>
      <w:r w:rsidRPr="005966EE">
        <w:tab/>
        <w:t>Immunocytochemistry is to in situ hybridization as</w:t>
      </w:r>
    </w:p>
    <w:p w:rsidR="00D947B9" w:rsidRPr="005966EE" w:rsidRDefault="00D947B9" w:rsidP="00D947B9">
      <w:pPr>
        <w:widowControl w:val="0"/>
      </w:pPr>
    </w:p>
    <w:p w:rsidR="00D947B9" w:rsidRPr="005966EE" w:rsidRDefault="00D947B9" w:rsidP="00D947B9">
      <w:pPr>
        <w:pStyle w:val="answer"/>
      </w:pPr>
      <w:r w:rsidRPr="005966EE">
        <w:t>a.</w:t>
      </w:r>
      <w:r w:rsidRPr="005966EE">
        <w:tab/>
        <w:t>antibody is to messenger RNA.</w:t>
      </w:r>
    </w:p>
    <w:p w:rsidR="00D947B9" w:rsidRPr="005966EE" w:rsidRDefault="00D947B9" w:rsidP="00D947B9">
      <w:pPr>
        <w:pStyle w:val="answer"/>
      </w:pPr>
      <w:r w:rsidRPr="005966EE">
        <w:t>b.</w:t>
      </w:r>
      <w:r w:rsidRPr="005966EE">
        <w:tab/>
        <w:t>DNA is to antibody.</w:t>
      </w:r>
    </w:p>
    <w:p w:rsidR="00D947B9" w:rsidRPr="005966EE" w:rsidRDefault="00D947B9" w:rsidP="00D947B9">
      <w:pPr>
        <w:pStyle w:val="answer"/>
      </w:pPr>
      <w:r w:rsidRPr="005966EE">
        <w:t>c.</w:t>
      </w:r>
      <w:r w:rsidRPr="005966EE">
        <w:tab/>
        <w:t>neurotransmitter is to cell body.</w:t>
      </w:r>
    </w:p>
    <w:p w:rsidR="00D947B9" w:rsidRPr="005966EE" w:rsidRDefault="00D947B9" w:rsidP="00D947B9">
      <w:pPr>
        <w:pStyle w:val="answer"/>
      </w:pPr>
      <w:r w:rsidRPr="005966EE">
        <w:t>d.</w:t>
      </w:r>
      <w:r w:rsidRPr="005966EE">
        <w:tab/>
        <w:t>antibody is to DNA.</w:t>
      </w:r>
    </w:p>
    <w:p w:rsidR="00D947B9" w:rsidRPr="005966EE" w:rsidRDefault="00D947B9" w:rsidP="00D947B9">
      <w:pPr>
        <w:pStyle w:val="answer"/>
        <w:rPr>
          <w:i/>
        </w:rPr>
      </w:pPr>
      <w:r w:rsidRPr="005966EE">
        <w:t>e.</w:t>
      </w:r>
      <w:r w:rsidRPr="005966EE">
        <w:tab/>
        <w:t>RNA is to antibody.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117</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Knockout mice are mice that</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had a concussion.</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susceptible to concussion.</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amnesia.</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118</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Knockout out mice are those in whom a particular gene has been deleted or “knocked out.”</w:t>
      </w:r>
    </w:p>
    <w:p w:rsidR="00D947B9" w:rsidRPr="005966EE" w:rsidRDefault="00D947B9" w:rsidP="00D947B9">
      <w:pPr>
        <w:widowControl w:val="0"/>
      </w:pPr>
    </w:p>
    <w:p w:rsidR="00D947B9" w:rsidRPr="005966EE" w:rsidRDefault="00D947B9" w:rsidP="00D947B9">
      <w:pPr>
        <w:pStyle w:val="question0"/>
      </w:pPr>
      <w:r w:rsidRPr="005966EE">
        <w:t>77.</w:t>
      </w:r>
      <w:r w:rsidRPr="005966EE">
        <w:tab/>
        <w:t>Which of the following is a weakness of the gene knockout technique as a method of biopsychological research?</w:t>
      </w:r>
    </w:p>
    <w:p w:rsidR="00D947B9" w:rsidRPr="005966EE" w:rsidRDefault="00D947B9" w:rsidP="00D947B9">
      <w:pPr>
        <w:widowControl w:val="0"/>
      </w:pPr>
    </w:p>
    <w:p w:rsidR="00D947B9" w:rsidRPr="005966EE" w:rsidRDefault="00D947B9" w:rsidP="00D947B9">
      <w:pPr>
        <w:pStyle w:val="answer"/>
      </w:pPr>
      <w:r w:rsidRPr="005966EE">
        <w:t>a.</w:t>
      </w:r>
      <w:r w:rsidRPr="005966EE">
        <w:tab/>
        <w:t>Most behavioral traits are influenced by many interacting genes.</w:t>
      </w:r>
    </w:p>
    <w:p w:rsidR="00D947B9" w:rsidRPr="005966EE" w:rsidRDefault="00D947B9" w:rsidP="00D947B9">
      <w:pPr>
        <w:pStyle w:val="answer"/>
      </w:pPr>
      <w:r w:rsidRPr="005966EE">
        <w:t>b.</w:t>
      </w:r>
      <w:r w:rsidRPr="005966EE">
        <w:tab/>
        <w:t>Elimination of one gene often influences the expression of other genes.</w:t>
      </w:r>
    </w:p>
    <w:p w:rsidR="00D947B9" w:rsidRPr="005966EE" w:rsidRDefault="00D947B9" w:rsidP="00D947B9">
      <w:pPr>
        <w:pStyle w:val="answer"/>
      </w:pPr>
      <w:r w:rsidRPr="005966EE">
        <w:t>c.</w:t>
      </w:r>
      <w:r w:rsidRPr="005966EE">
        <w:tab/>
        <w:t>The effects of some gene knockouts are likely to depend on experience.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118</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get this answer correct, students need to recognize only that more than one of the statements is correct.</w:t>
      </w:r>
    </w:p>
    <w:p w:rsidR="00D947B9" w:rsidRPr="005966EE" w:rsidRDefault="00D947B9" w:rsidP="00D947B9">
      <w:pPr>
        <w:pStyle w:val="question0"/>
      </w:pPr>
      <w:r w:rsidRPr="005966EE">
        <w:lastRenderedPageBreak/>
        <w:t>78.</w:t>
      </w:r>
      <w:r w:rsidRPr="005966EE">
        <w:tab/>
        <w:t>Melanopsin knockout mice have difficulty</w:t>
      </w:r>
    </w:p>
    <w:p w:rsidR="00D947B9" w:rsidRPr="005966EE" w:rsidRDefault="00D947B9" w:rsidP="00D947B9">
      <w:pPr>
        <w:widowControl w:val="0"/>
      </w:pPr>
    </w:p>
    <w:p w:rsidR="00D947B9" w:rsidRPr="005966EE" w:rsidRDefault="00D947B9" w:rsidP="00D947B9">
      <w:pPr>
        <w:pStyle w:val="answer"/>
      </w:pPr>
      <w:r w:rsidRPr="005966EE">
        <w:t>a.</w:t>
      </w:r>
      <w:r w:rsidRPr="005966EE">
        <w:tab/>
        <w:t>adjusting their circadian rhythms in response to changes in the daily light-dark cycle.</w:t>
      </w:r>
    </w:p>
    <w:p w:rsidR="00D947B9" w:rsidRPr="005966EE" w:rsidRDefault="00D947B9" w:rsidP="00D947B9">
      <w:pPr>
        <w:pStyle w:val="answer"/>
      </w:pPr>
      <w:r w:rsidRPr="005966EE">
        <w:t>b.</w:t>
      </w:r>
      <w:r w:rsidRPr="005966EE">
        <w:tab/>
        <w:t>seeing.</w:t>
      </w:r>
    </w:p>
    <w:p w:rsidR="00D947B9" w:rsidRPr="005966EE" w:rsidRDefault="00D947B9" w:rsidP="00D947B9">
      <w:pPr>
        <w:pStyle w:val="answer"/>
      </w:pPr>
      <w:r w:rsidRPr="005966EE">
        <w:t>c.</w:t>
      </w:r>
      <w:r w:rsidRPr="005966EE">
        <w:tab/>
        <w:t>sleeping on a regular schedule.</w:t>
      </w:r>
    </w:p>
    <w:p w:rsidR="00D947B9" w:rsidRPr="005966EE" w:rsidRDefault="00D947B9" w:rsidP="00D947B9">
      <w:pPr>
        <w:pStyle w:val="answer"/>
      </w:pPr>
      <w:r w:rsidRPr="005966EE">
        <w:t>d.</w:t>
      </w:r>
      <w:r w:rsidRPr="005966EE">
        <w:tab/>
        <w:t>displaying circadian rhythms.</w:t>
      </w:r>
    </w:p>
    <w:p w:rsidR="00D947B9" w:rsidRPr="005966EE" w:rsidRDefault="00D947B9" w:rsidP="00D947B9">
      <w:pPr>
        <w:pStyle w:val="answer"/>
        <w:rPr>
          <w:i/>
        </w:rPr>
      </w:pPr>
      <w:r w:rsidRPr="005966EE">
        <w:t>e.</w:t>
      </w:r>
      <w:r w:rsidRPr="005966EE">
        <w:tab/>
        <w:t>recognizing circadian signals.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118</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79.</w:t>
      </w:r>
      <w:r w:rsidRPr="005966EE">
        <w:tab/>
        <w:t>Transgenic mice always possess</w:t>
      </w:r>
    </w:p>
    <w:p w:rsidR="00D947B9" w:rsidRPr="005966EE" w:rsidRDefault="00D947B9" w:rsidP="00D947B9">
      <w:pPr>
        <w:widowControl w:val="0"/>
      </w:pPr>
    </w:p>
    <w:p w:rsidR="00D947B9" w:rsidRPr="005966EE" w:rsidRDefault="00D947B9" w:rsidP="00D947B9">
      <w:pPr>
        <w:pStyle w:val="answer"/>
      </w:pPr>
      <w:r w:rsidRPr="005966EE">
        <w:t>a.</w:t>
      </w:r>
      <w:r w:rsidRPr="005966EE">
        <w:tab/>
        <w:t>more chromosomes than normal.</w:t>
      </w:r>
    </w:p>
    <w:p w:rsidR="00D947B9" w:rsidRPr="005966EE" w:rsidRDefault="00D947B9" w:rsidP="00D947B9">
      <w:pPr>
        <w:pStyle w:val="answer"/>
      </w:pPr>
      <w:r w:rsidRPr="005966EE">
        <w:t>b.</w:t>
      </w:r>
      <w:r w:rsidRPr="005966EE">
        <w:tab/>
        <w:t>genes of the other sex.</w:t>
      </w:r>
    </w:p>
    <w:p w:rsidR="00D947B9" w:rsidRPr="005966EE" w:rsidRDefault="00D947B9" w:rsidP="00D947B9">
      <w:pPr>
        <w:pStyle w:val="answer"/>
      </w:pPr>
      <w:r w:rsidRPr="005966EE">
        <w:t>c.</w:t>
      </w:r>
      <w:r w:rsidRPr="005966EE">
        <w:tab/>
        <w:t>the behavioral characteristics of the other sex.</w:t>
      </w:r>
    </w:p>
    <w:p w:rsidR="00D947B9" w:rsidRPr="005966EE" w:rsidRDefault="00D947B9" w:rsidP="00D947B9">
      <w:pPr>
        <w:pStyle w:val="answer"/>
      </w:pPr>
      <w:r w:rsidRPr="005966EE">
        <w:t>d.</w:t>
      </w:r>
      <w:r w:rsidRPr="005966EE">
        <w:tab/>
        <w:t>fewer chromosomes than normal.</w:t>
      </w:r>
    </w:p>
    <w:p w:rsidR="00D947B9" w:rsidRPr="005966EE" w:rsidRDefault="00D947B9" w:rsidP="00D947B9">
      <w:pPr>
        <w:pStyle w:val="answer"/>
        <w:rPr>
          <w:i/>
        </w:rPr>
      </w:pPr>
      <w:r w:rsidRPr="005966EE">
        <w:t>e.</w:t>
      </w:r>
      <w:r w:rsidRPr="005966EE">
        <w:tab/>
        <w:t>genes of another species.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118</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80.</w:t>
      </w:r>
      <w:r w:rsidRPr="005966EE">
        <w:tab/>
        <w:t>Green fluorescent protein</w:t>
      </w:r>
    </w:p>
    <w:p w:rsidR="00D947B9" w:rsidRPr="005966EE" w:rsidRDefault="00D947B9" w:rsidP="00D947B9">
      <w:pPr>
        <w:widowControl w:val="0"/>
      </w:pPr>
    </w:p>
    <w:p w:rsidR="00D947B9" w:rsidRPr="005966EE" w:rsidRDefault="00D947B9" w:rsidP="00D947B9">
      <w:pPr>
        <w:pStyle w:val="answer"/>
      </w:pPr>
      <w:r w:rsidRPr="005966EE">
        <w:t>a.</w:t>
      </w:r>
      <w:r w:rsidRPr="005966EE">
        <w:tab/>
        <w:t>was first isolated from a species of jelly fish.</w:t>
      </w:r>
    </w:p>
    <w:p w:rsidR="00D947B9" w:rsidRPr="005966EE" w:rsidRDefault="00D947B9" w:rsidP="00D947B9">
      <w:pPr>
        <w:pStyle w:val="answer"/>
      </w:pPr>
      <w:r w:rsidRPr="005966EE">
        <w:t>b.</w:t>
      </w:r>
      <w:r w:rsidRPr="005966EE">
        <w:tab/>
        <w:t>fluoresces when exposed to blue light.</w:t>
      </w:r>
    </w:p>
    <w:p w:rsidR="00D947B9" w:rsidRPr="005966EE" w:rsidRDefault="00D947B9" w:rsidP="00D947B9">
      <w:pPr>
        <w:pStyle w:val="answer"/>
      </w:pPr>
      <w:r w:rsidRPr="005966EE">
        <w:t>c.</w:t>
      </w:r>
      <w:r w:rsidRPr="005966EE">
        <w:tab/>
        <w:t>has been used to visualize neurons in a few plants, but not yet in animals.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119</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C is clearly incorrect: Plants do not have neurons.</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81.</w:t>
      </w:r>
      <w:r w:rsidRPr="005966EE">
        <w:tab/>
        <w:t>The brainbow technique</w:t>
      </w:r>
    </w:p>
    <w:p w:rsidR="00D947B9" w:rsidRPr="005966EE" w:rsidRDefault="00D947B9" w:rsidP="00D947B9">
      <w:pPr>
        <w:widowControl w:val="0"/>
      </w:pPr>
    </w:p>
    <w:p w:rsidR="00D947B9" w:rsidRPr="005966EE" w:rsidRDefault="00D947B9" w:rsidP="00D947B9">
      <w:pPr>
        <w:pStyle w:val="answer"/>
      </w:pPr>
      <w:r w:rsidRPr="005966EE">
        <w:t>a.</w:t>
      </w:r>
      <w:r w:rsidRPr="005966EE">
        <w:tab/>
        <w:t>is an extension of the green fluorescent protein technique.</w:t>
      </w:r>
    </w:p>
    <w:p w:rsidR="00D947B9" w:rsidRPr="005966EE" w:rsidRDefault="00D947B9" w:rsidP="00D947B9">
      <w:pPr>
        <w:pStyle w:val="answer"/>
      </w:pPr>
      <w:r w:rsidRPr="005966EE">
        <w:t>b.</w:t>
      </w:r>
      <w:r w:rsidRPr="005966EE">
        <w:tab/>
        <w:t>is a technique for labeling neurons in an animal different colors so that each can be traced.</w:t>
      </w:r>
    </w:p>
    <w:p w:rsidR="00D947B9" w:rsidRPr="005966EE" w:rsidRDefault="00D947B9" w:rsidP="00D947B9">
      <w:pPr>
        <w:pStyle w:val="answer"/>
      </w:pPr>
      <w:r w:rsidRPr="005966EE">
        <w:t>c.</w:t>
      </w:r>
      <w:r w:rsidRPr="005966EE">
        <w:tab/>
        <w:t>has not yet been applied to neural tissue in multicellular animals.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119</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Neuroscientists insert specific opsin genes into particular neurons so that exposure to light influences their activity. This technique is generally referred to as</w:t>
      </w:r>
    </w:p>
    <w:p w:rsidR="00D947B9" w:rsidRPr="005966EE" w:rsidRDefault="00D947B9" w:rsidP="00D947B9">
      <w:pPr>
        <w:widowControl w:val="0"/>
      </w:pPr>
    </w:p>
    <w:p w:rsidR="00D947B9" w:rsidRPr="005966EE" w:rsidRDefault="00D947B9" w:rsidP="00D947B9">
      <w:pPr>
        <w:pStyle w:val="answer"/>
      </w:pPr>
      <w:r w:rsidRPr="005966EE">
        <w:t>a.</w:t>
      </w:r>
      <w:r w:rsidRPr="005966EE">
        <w:tab/>
        <w:t>optogenetics.</w:t>
      </w:r>
    </w:p>
    <w:p w:rsidR="00D947B9" w:rsidRPr="005966EE" w:rsidRDefault="00D947B9" w:rsidP="00D947B9">
      <w:pPr>
        <w:pStyle w:val="answer"/>
      </w:pPr>
      <w:r w:rsidRPr="005966EE">
        <w:t>b.</w:t>
      </w:r>
      <w:r w:rsidRPr="005966EE">
        <w:tab/>
        <w:t>immunochemistry.</w:t>
      </w:r>
    </w:p>
    <w:p w:rsidR="00D947B9" w:rsidRPr="005966EE" w:rsidRDefault="00D947B9" w:rsidP="00D947B9">
      <w:pPr>
        <w:pStyle w:val="answer"/>
      </w:pPr>
      <w:r w:rsidRPr="005966EE">
        <w:t>c.</w:t>
      </w:r>
      <w:r w:rsidRPr="005966EE">
        <w:tab/>
        <w:t>brainbow.</w:t>
      </w:r>
    </w:p>
    <w:p w:rsidR="00D947B9" w:rsidRPr="005966EE" w:rsidRDefault="00D947B9" w:rsidP="00D947B9">
      <w:pPr>
        <w:pStyle w:val="answer"/>
      </w:pPr>
      <w:r w:rsidRPr="005966EE">
        <w:t>d.</w:t>
      </w:r>
      <w:r w:rsidRPr="005966EE">
        <w:tab/>
        <w:t>in situ hybridization.</w:t>
      </w:r>
    </w:p>
    <w:p w:rsidR="00D947B9" w:rsidRPr="005966EE" w:rsidRDefault="00D947B9" w:rsidP="00D947B9">
      <w:pPr>
        <w:pStyle w:val="answer"/>
        <w:rPr>
          <w:i/>
        </w:rPr>
      </w:pPr>
      <w:r w:rsidRPr="005966EE">
        <w:t>e.</w:t>
      </w:r>
      <w:r w:rsidRPr="005966EE">
        <w:tab/>
        <w:t>autoradiography.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120</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83.</w:t>
      </w:r>
      <w:r w:rsidRPr="005966EE">
        <w:tab/>
        <w:t>A behavioral paradigm normally includes a method for</w:t>
      </w:r>
    </w:p>
    <w:p w:rsidR="00D947B9" w:rsidRPr="005966EE" w:rsidRDefault="00D947B9" w:rsidP="00D947B9">
      <w:pPr>
        <w:pStyle w:val="answer"/>
      </w:pPr>
      <w:r w:rsidRPr="005966EE">
        <w:t>a.</w:t>
      </w:r>
      <w:r w:rsidRPr="005966EE">
        <w:tab/>
        <w:t>producing the behavioral phenomenon under investigation.</w:t>
      </w:r>
    </w:p>
    <w:p w:rsidR="00D947B9" w:rsidRPr="005966EE" w:rsidRDefault="00D947B9" w:rsidP="00D947B9">
      <w:pPr>
        <w:pStyle w:val="answer"/>
      </w:pPr>
      <w:r w:rsidRPr="005966EE">
        <w:t>b.</w:t>
      </w:r>
      <w:r w:rsidRPr="005966EE">
        <w:tab/>
        <w:t>measuring the behavioral phenomenon under investigation.</w:t>
      </w:r>
    </w:p>
    <w:p w:rsidR="00D947B9" w:rsidRPr="005966EE" w:rsidRDefault="00D947B9" w:rsidP="00D947B9">
      <w:pPr>
        <w:pStyle w:val="answer"/>
      </w:pPr>
      <w:r w:rsidRPr="005966EE">
        <w:t>c.</w:t>
      </w:r>
      <w:r w:rsidRPr="005966EE">
        <w:tab/>
        <w:t>recording brain activity.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ind w:left="360"/>
        <w:contextualSpacing/>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120–121</w:t>
      </w:r>
    </w:p>
    <w:p w:rsidR="00D947B9" w:rsidRPr="005966EE" w:rsidRDefault="00D947B9" w:rsidP="00D947B9">
      <w:pPr>
        <w:widowControl w:val="0"/>
      </w:pPr>
      <w:r w:rsidRPr="005966EE">
        <w:rPr>
          <w:i/>
        </w:rPr>
        <w:t>Topic: Introduction: Behavioral Research Methods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This important two-part concept is emphasized in the text.</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84.</w:t>
      </w:r>
      <w:r w:rsidRPr="005966EE">
        <w:tab/>
        <w:t>The main difference between neurologists and neuropsychologists is that</w:t>
      </w:r>
    </w:p>
    <w:p w:rsidR="00D947B9" w:rsidRPr="005966EE" w:rsidRDefault="00D947B9" w:rsidP="00D947B9">
      <w:pPr>
        <w:widowControl w:val="0"/>
      </w:pPr>
    </w:p>
    <w:p w:rsidR="00D947B9" w:rsidRPr="005966EE" w:rsidRDefault="00D947B9" w:rsidP="00D947B9">
      <w:pPr>
        <w:pStyle w:val="answer"/>
      </w:pPr>
      <w:r w:rsidRPr="005966EE">
        <w:t>a.</w:t>
      </w:r>
      <w:r w:rsidRPr="005966EE">
        <w:tab/>
        <w:t>neurologists deal with brain-damaged people.</w:t>
      </w:r>
    </w:p>
    <w:p w:rsidR="00D947B9" w:rsidRPr="005966EE" w:rsidRDefault="00D947B9" w:rsidP="00D947B9">
      <w:pPr>
        <w:pStyle w:val="answer"/>
      </w:pPr>
      <w:r w:rsidRPr="005966EE">
        <w:t>b.</w:t>
      </w:r>
      <w:r w:rsidRPr="005966EE">
        <w:tab/>
        <w:t>neuropsychologists tend to focus on the assessment of complex behavioral problems.</w:t>
      </w:r>
    </w:p>
    <w:p w:rsidR="00D947B9" w:rsidRPr="005966EE" w:rsidRDefault="00D947B9" w:rsidP="00D947B9">
      <w:pPr>
        <w:pStyle w:val="answer"/>
      </w:pPr>
      <w:r w:rsidRPr="005966EE">
        <w:t>c.</w:t>
      </w:r>
      <w:r w:rsidRPr="005966EE">
        <w:tab/>
        <w:t>neuropsychologists generally refer patients to neurologists, but not vice versa.</w:t>
      </w:r>
    </w:p>
    <w:p w:rsidR="00D947B9" w:rsidRPr="005966EE" w:rsidRDefault="00D947B9" w:rsidP="00D947B9">
      <w:pPr>
        <w:pStyle w:val="answer"/>
      </w:pPr>
      <w:r w:rsidRPr="005966EE">
        <w:t>d.</w:t>
      </w:r>
      <w:r w:rsidRPr="005966EE">
        <w:tab/>
        <w:t>neurologists deal with behavior.</w:t>
      </w:r>
    </w:p>
    <w:p w:rsidR="00D947B9" w:rsidRPr="005966EE" w:rsidRDefault="00D947B9" w:rsidP="00D947B9">
      <w:pPr>
        <w:pStyle w:val="answer"/>
        <w:rPr>
          <w:i/>
        </w:rPr>
      </w:pPr>
      <w:r w:rsidRPr="005966EE">
        <w:t>e.</w:t>
      </w:r>
      <w:r w:rsidRPr="005966EE">
        <w:tab/>
        <w:t>neurologists are scientists.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is an important point for students making career decisions.</w:t>
      </w:r>
    </w:p>
    <w:p w:rsidR="00D947B9" w:rsidRPr="005966EE" w:rsidRDefault="00D947B9" w:rsidP="00D947B9">
      <w:pPr>
        <w:widowControl w:val="0"/>
      </w:pPr>
    </w:p>
    <w:p w:rsidR="00D947B9" w:rsidRPr="005966EE" w:rsidRDefault="00D947B9" w:rsidP="00D947B9">
      <w:pPr>
        <w:pStyle w:val="question0"/>
      </w:pPr>
      <w:r w:rsidRPr="005966EE">
        <w:t>85.</w:t>
      </w:r>
      <w:r w:rsidRPr="005966EE">
        <w:tab/>
        <w:t>Neuropsychological assessment is useful because it can</w:t>
      </w:r>
    </w:p>
    <w:p w:rsidR="00D947B9" w:rsidRPr="005966EE" w:rsidRDefault="00D947B9" w:rsidP="00D947B9">
      <w:pPr>
        <w:widowControl w:val="0"/>
      </w:pPr>
    </w:p>
    <w:p w:rsidR="00D947B9" w:rsidRPr="005966EE" w:rsidRDefault="00D947B9" w:rsidP="00D947B9">
      <w:pPr>
        <w:pStyle w:val="answer"/>
      </w:pPr>
      <w:r w:rsidRPr="005966EE">
        <w:t>a.</w:t>
      </w:r>
      <w:r w:rsidRPr="005966EE">
        <w:tab/>
        <w:t>assist diagnosis.</w:t>
      </w:r>
    </w:p>
    <w:p w:rsidR="00D947B9" w:rsidRPr="005966EE" w:rsidRDefault="00D947B9" w:rsidP="00D947B9">
      <w:pPr>
        <w:pStyle w:val="answer"/>
      </w:pPr>
      <w:r w:rsidRPr="005966EE">
        <w:t>b.</w:t>
      </w:r>
      <w:r w:rsidRPr="005966EE">
        <w:tab/>
        <w:t>influence treatment.</w:t>
      </w:r>
    </w:p>
    <w:p w:rsidR="00D947B9" w:rsidRPr="005966EE" w:rsidRDefault="00D947B9" w:rsidP="00D947B9">
      <w:pPr>
        <w:pStyle w:val="answer"/>
      </w:pPr>
      <w:r w:rsidRPr="005966EE">
        <w:t>c.</w:t>
      </w:r>
      <w:r w:rsidRPr="005966EE">
        <w:tab/>
        <w:t>be the basis for effective counseling.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get this question correct, the student needs to recognize that more than one of the three statements (all three of which are made in the text) are true.</w:t>
      </w:r>
    </w:p>
    <w:p w:rsidR="00D947B9" w:rsidRPr="005966EE" w:rsidRDefault="00D947B9" w:rsidP="00D947B9">
      <w:pPr>
        <w:widowControl w:val="0"/>
      </w:pPr>
    </w:p>
    <w:p w:rsidR="00D947B9" w:rsidRPr="005966EE" w:rsidRDefault="00D947B9" w:rsidP="00D947B9">
      <w:pPr>
        <w:pStyle w:val="question0"/>
      </w:pPr>
      <w:r w:rsidRPr="005966EE">
        <w:t>86.</w:t>
      </w:r>
      <w:r w:rsidRPr="005966EE">
        <w:tab/>
        <w:t>Before the 1950s, neuropsychological testing usually employed the</w:t>
      </w:r>
    </w:p>
    <w:p w:rsidR="00D947B9" w:rsidRPr="005966EE" w:rsidRDefault="00D947B9" w:rsidP="00D947B9">
      <w:pPr>
        <w:widowControl w:val="0"/>
      </w:pPr>
    </w:p>
    <w:p w:rsidR="00D947B9" w:rsidRPr="005966EE" w:rsidRDefault="00D947B9" w:rsidP="00D947B9">
      <w:pPr>
        <w:pStyle w:val="answer"/>
      </w:pPr>
      <w:r w:rsidRPr="005966EE">
        <w:t>a.</w:t>
      </w:r>
      <w:r w:rsidRPr="005966EE">
        <w:tab/>
        <w:t>standardized-test-battery approach.</w:t>
      </w:r>
    </w:p>
    <w:p w:rsidR="00D947B9" w:rsidRPr="005966EE" w:rsidRDefault="00D947B9" w:rsidP="00D947B9">
      <w:pPr>
        <w:pStyle w:val="answer"/>
      </w:pPr>
      <w:r w:rsidRPr="005966EE">
        <w:t>b.</w:t>
      </w:r>
      <w:r w:rsidRPr="005966EE">
        <w:tab/>
        <w:t>single-test approach.</w:t>
      </w:r>
    </w:p>
    <w:p w:rsidR="00D947B9" w:rsidRPr="005966EE" w:rsidRDefault="00D947B9" w:rsidP="00D947B9">
      <w:pPr>
        <w:pStyle w:val="answer"/>
      </w:pPr>
      <w:r w:rsidRPr="005966EE">
        <w:t>c.</w:t>
      </w:r>
      <w:r w:rsidRPr="005966EE">
        <w:tab/>
        <w:t>customized-test-battery approach.</w:t>
      </w:r>
    </w:p>
    <w:p w:rsidR="00D947B9" w:rsidRPr="005966EE" w:rsidRDefault="00D947B9" w:rsidP="00D947B9">
      <w:pPr>
        <w:pStyle w:val="answer"/>
      </w:pPr>
      <w:r w:rsidRPr="005966EE">
        <w:t>d.</w:t>
      </w:r>
      <w:r w:rsidRPr="005966EE">
        <w:tab/>
        <w:t>neurological approach.</w:t>
      </w:r>
    </w:p>
    <w:p w:rsidR="00D947B9" w:rsidRPr="005966EE" w:rsidRDefault="00D947B9" w:rsidP="00D947B9">
      <w:pPr>
        <w:pStyle w:val="answer"/>
        <w:rPr>
          <w:i/>
        </w:rPr>
      </w:pPr>
      <w:r w:rsidRPr="005966EE">
        <w:t>e.</w:t>
      </w:r>
      <w:r w:rsidRPr="005966EE">
        <w:tab/>
        <w:t>psychophysical approach.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87.</w:t>
      </w:r>
      <w:r w:rsidRPr="005966EE">
        <w:tab/>
        <w:t>The primary purpose of the single-test and standardized-test-battery approaches to neuropsychological testing was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identify</w:t>
      </w:r>
      <w:proofErr w:type="gramEnd"/>
      <w:r w:rsidRPr="005966EE">
        <w:t xml:space="preserve"> brain-damaged patients.</w:t>
      </w:r>
    </w:p>
    <w:p w:rsidR="00D947B9" w:rsidRPr="005966EE" w:rsidRDefault="00D947B9" w:rsidP="00D947B9">
      <w:pPr>
        <w:pStyle w:val="answer"/>
      </w:pPr>
      <w:r w:rsidRPr="005966EE">
        <w:t>b.</w:t>
      </w:r>
      <w:r w:rsidRPr="005966EE">
        <w:tab/>
      </w:r>
      <w:proofErr w:type="gramStart"/>
      <w:r w:rsidRPr="005966EE">
        <w:t>locate</w:t>
      </w:r>
      <w:proofErr w:type="gramEnd"/>
      <w:r w:rsidRPr="005966EE">
        <w:t xml:space="preserve"> the area of brain damage.</w:t>
      </w:r>
    </w:p>
    <w:p w:rsidR="00D947B9" w:rsidRPr="005966EE" w:rsidRDefault="00D947B9" w:rsidP="00D947B9">
      <w:pPr>
        <w:pStyle w:val="answer"/>
      </w:pPr>
      <w:r w:rsidRPr="005966EE">
        <w:t>c.</w:t>
      </w:r>
      <w:r w:rsidRPr="005966EE">
        <w:tab/>
      </w:r>
      <w:proofErr w:type="gramStart"/>
      <w:r w:rsidRPr="005966EE">
        <w:t>characterize</w:t>
      </w:r>
      <w:proofErr w:type="gramEnd"/>
      <w:r w:rsidRPr="005966EE">
        <w:t xml:space="preserve"> the nature of the psychological deficits.</w:t>
      </w:r>
    </w:p>
    <w:p w:rsidR="00D947B9" w:rsidRPr="005966EE" w:rsidRDefault="00D947B9" w:rsidP="00D947B9">
      <w:pPr>
        <w:pStyle w:val="answer"/>
      </w:pPr>
      <w:r w:rsidRPr="005966EE">
        <w:t>d.</w:t>
      </w:r>
      <w:r w:rsidRPr="005966EE">
        <w:tab/>
        <w:t>measure brain activity.</w:t>
      </w:r>
    </w:p>
    <w:p w:rsidR="00D947B9" w:rsidRPr="005966EE" w:rsidRDefault="00D947B9" w:rsidP="00D947B9">
      <w:pPr>
        <w:pStyle w:val="answer"/>
        <w:rPr>
          <w:i/>
        </w:rPr>
      </w:pPr>
      <w:r w:rsidRPr="005966EE">
        <w:t>e.</w:t>
      </w:r>
      <w:r w:rsidRPr="005966EE">
        <w:tab/>
      </w:r>
      <w:proofErr w:type="gramStart"/>
      <w:r w:rsidRPr="005966EE">
        <w:t>compete</w:t>
      </w:r>
      <w:proofErr w:type="gramEnd"/>
      <w:r w:rsidRPr="005966EE">
        <w:t xml:space="preserve"> with neurologists.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88.</w:t>
      </w:r>
      <w:r w:rsidRPr="005966EE">
        <w:tab/>
        <w:t>The modern customized-test-battery approach to neuropsychological testing typically begins with a</w:t>
      </w:r>
    </w:p>
    <w:p w:rsidR="00D947B9" w:rsidRPr="005966EE" w:rsidRDefault="00D947B9" w:rsidP="00D947B9">
      <w:pPr>
        <w:widowControl w:val="0"/>
      </w:pPr>
    </w:p>
    <w:p w:rsidR="00D947B9" w:rsidRPr="005966EE" w:rsidRDefault="00D947B9" w:rsidP="00D947B9">
      <w:pPr>
        <w:pStyle w:val="answer"/>
      </w:pPr>
      <w:r w:rsidRPr="005966EE">
        <w:t>a.</w:t>
      </w:r>
      <w:r w:rsidRPr="005966EE">
        <w:tab/>
        <w:t>test of memory.</w:t>
      </w:r>
    </w:p>
    <w:p w:rsidR="00D947B9" w:rsidRPr="005966EE" w:rsidRDefault="00D947B9" w:rsidP="00D947B9">
      <w:pPr>
        <w:pStyle w:val="answer"/>
      </w:pPr>
      <w:r w:rsidRPr="005966EE">
        <w:t>b.</w:t>
      </w:r>
      <w:r w:rsidRPr="005966EE">
        <w:tab/>
        <w:t>test of speech.</w:t>
      </w:r>
    </w:p>
    <w:p w:rsidR="00D947B9" w:rsidRPr="005966EE" w:rsidRDefault="00D947B9" w:rsidP="00D947B9">
      <w:pPr>
        <w:pStyle w:val="answer"/>
      </w:pPr>
      <w:r w:rsidRPr="005966EE">
        <w:t>c.</w:t>
      </w:r>
      <w:r w:rsidRPr="005966EE">
        <w:tab/>
        <w:t>test of motor function.</w:t>
      </w:r>
    </w:p>
    <w:p w:rsidR="00D947B9" w:rsidRPr="005966EE" w:rsidRDefault="00D947B9" w:rsidP="00D947B9">
      <w:pPr>
        <w:pStyle w:val="answer"/>
      </w:pPr>
      <w:r w:rsidRPr="005966EE">
        <w:t>d.</w:t>
      </w:r>
      <w:r w:rsidRPr="005966EE">
        <w:tab/>
        <w:t>test of emotion.</w:t>
      </w:r>
    </w:p>
    <w:p w:rsidR="00D947B9" w:rsidRPr="005966EE" w:rsidRDefault="00D947B9" w:rsidP="00D947B9">
      <w:pPr>
        <w:pStyle w:val="answer"/>
        <w:rPr>
          <w:i/>
        </w:rPr>
      </w:pPr>
      <w:r w:rsidRPr="005966EE">
        <w:t>e.</w:t>
      </w:r>
      <w:r w:rsidRPr="005966EE">
        <w:tab/>
        <w:t>battery of tests.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89.</w:t>
      </w:r>
      <w:r w:rsidRPr="005966EE">
        <w:tab/>
        <w:t>Tests used in the modern customized-test-battery approach to neuropsychological testing</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often specifically designed to measure aspects of psychological function that have been spotlighted by modern theories and data.</w:t>
      </w:r>
    </w:p>
    <w:p w:rsidR="00D947B9" w:rsidRPr="005966EE" w:rsidRDefault="00D947B9" w:rsidP="00D947B9">
      <w:pPr>
        <w:pStyle w:val="answer"/>
      </w:pPr>
      <w:r w:rsidRPr="005966EE">
        <w:t>b.</w:t>
      </w:r>
      <w:r w:rsidRPr="005966EE">
        <w:tab/>
        <w:t xml:space="preserve">often </w:t>
      </w:r>
      <w:proofErr w:type="gramStart"/>
      <w:r w:rsidRPr="005966EE">
        <w:t>focus</w:t>
      </w:r>
      <w:proofErr w:type="gramEnd"/>
      <w:r w:rsidRPr="005966EE">
        <w:t xml:space="preserve"> on the cognitive strategies employed by the patient, rather than on just how well the patient does.</w:t>
      </w:r>
    </w:p>
    <w:p w:rsidR="00D947B9" w:rsidRPr="005966EE" w:rsidRDefault="00D947B9" w:rsidP="00D947B9">
      <w:pPr>
        <w:pStyle w:val="answer"/>
      </w:pPr>
      <w:r w:rsidRPr="005966EE">
        <w:t>c.</w:t>
      </w:r>
      <w:r w:rsidRPr="005966EE">
        <w:tab/>
        <w:t xml:space="preserve">often </w:t>
      </w:r>
      <w:proofErr w:type="gramStart"/>
      <w:r w:rsidRPr="005966EE">
        <w:t>require</w:t>
      </w:r>
      <w:proofErr w:type="gramEnd"/>
      <w:r w:rsidRPr="005966EE">
        <w:t xml:space="preserve"> skilled practitioners for their prescription, administration, and interpretation.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121</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All three of these points are made in the text; the student needs to recognize only two of them to deduce the correct answer.</w:t>
      </w:r>
    </w:p>
    <w:p w:rsidR="00D947B9" w:rsidRPr="005966EE" w:rsidRDefault="00D947B9" w:rsidP="00D947B9">
      <w:pPr>
        <w:widowControl w:val="0"/>
      </w:pPr>
    </w:p>
    <w:p w:rsidR="00D947B9" w:rsidRPr="005966EE" w:rsidRDefault="00D947B9" w:rsidP="00D947B9">
      <w:pPr>
        <w:pStyle w:val="question0"/>
      </w:pPr>
      <w:r w:rsidRPr="005966EE">
        <w:t>90.</w:t>
      </w:r>
      <w:r w:rsidRPr="005966EE">
        <w:tab/>
        <w:t>Many current neuropsychological assessments begin with the</w:t>
      </w:r>
    </w:p>
    <w:p w:rsidR="00D947B9" w:rsidRPr="005966EE" w:rsidRDefault="00D947B9" w:rsidP="00D947B9">
      <w:pPr>
        <w:widowControl w:val="0"/>
      </w:pPr>
    </w:p>
    <w:p w:rsidR="00D947B9" w:rsidRPr="005966EE" w:rsidRDefault="00D947B9" w:rsidP="00D947B9">
      <w:pPr>
        <w:pStyle w:val="answer"/>
      </w:pPr>
      <w:r w:rsidRPr="005966EE">
        <w:t>a.</w:t>
      </w:r>
      <w:r w:rsidRPr="005966EE">
        <w:tab/>
        <w:t>sodium amytal test.</w:t>
      </w:r>
    </w:p>
    <w:p w:rsidR="00D947B9" w:rsidRPr="005966EE" w:rsidRDefault="00D947B9" w:rsidP="00D947B9">
      <w:pPr>
        <w:pStyle w:val="answer"/>
      </w:pPr>
      <w:r w:rsidRPr="005966EE">
        <w:t>b.</w:t>
      </w:r>
      <w:r w:rsidRPr="005966EE">
        <w:tab/>
        <w:t>dichotic listening test.</w:t>
      </w:r>
    </w:p>
    <w:p w:rsidR="00D947B9" w:rsidRPr="005966EE" w:rsidRDefault="00D947B9" w:rsidP="00D947B9">
      <w:pPr>
        <w:pStyle w:val="answer"/>
      </w:pPr>
      <w:r w:rsidRPr="005966EE">
        <w:t>c.</w:t>
      </w:r>
      <w:r w:rsidRPr="005966EE">
        <w:tab/>
        <w:t>WAIS.</w:t>
      </w:r>
    </w:p>
    <w:p w:rsidR="00D947B9" w:rsidRPr="005966EE" w:rsidRDefault="00D947B9" w:rsidP="00D947B9">
      <w:pPr>
        <w:pStyle w:val="answer"/>
      </w:pPr>
      <w:r w:rsidRPr="005966EE">
        <w:t>d.</w:t>
      </w:r>
      <w:r w:rsidRPr="005966EE">
        <w:tab/>
        <w:t>Psychiatric Test Inventory (PTI).</w:t>
      </w:r>
    </w:p>
    <w:p w:rsidR="00D947B9" w:rsidRPr="005966EE" w:rsidRDefault="00D947B9" w:rsidP="00D947B9">
      <w:pPr>
        <w:pStyle w:val="answer"/>
        <w:rPr>
          <w:i/>
        </w:rPr>
      </w:pPr>
      <w:r w:rsidRPr="005966EE">
        <w:t>e.</w:t>
      </w:r>
      <w:r w:rsidRPr="005966EE">
        <w:tab/>
        <w:t>ERP</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91.</w:t>
      </w:r>
      <w:r w:rsidRPr="005966EE">
        <w:tab/>
        <w:t>The digit-span test is a common test of</w:t>
      </w:r>
    </w:p>
    <w:p w:rsidR="00D947B9" w:rsidRPr="005966EE" w:rsidRDefault="00D947B9" w:rsidP="00D947B9">
      <w:pPr>
        <w:widowControl w:val="0"/>
      </w:pPr>
    </w:p>
    <w:p w:rsidR="00D947B9" w:rsidRPr="005966EE" w:rsidRDefault="00D947B9" w:rsidP="00D947B9">
      <w:pPr>
        <w:pStyle w:val="answer"/>
      </w:pPr>
      <w:r w:rsidRPr="005966EE">
        <w:t>a.</w:t>
      </w:r>
      <w:r w:rsidRPr="005966EE">
        <w:tab/>
        <w:t>short-term memory.</w:t>
      </w:r>
    </w:p>
    <w:p w:rsidR="00D947B9" w:rsidRPr="005966EE" w:rsidRDefault="00D947B9" w:rsidP="00D947B9">
      <w:pPr>
        <w:pStyle w:val="answer"/>
      </w:pPr>
      <w:r w:rsidRPr="005966EE">
        <w:t>b.</w:t>
      </w:r>
      <w:r w:rsidRPr="005966EE">
        <w:tab/>
        <w:t>counting.</w:t>
      </w:r>
    </w:p>
    <w:p w:rsidR="00D947B9" w:rsidRPr="005966EE" w:rsidRDefault="00D947B9" w:rsidP="00D947B9">
      <w:pPr>
        <w:pStyle w:val="answer"/>
      </w:pPr>
      <w:r w:rsidRPr="005966EE">
        <w:t>c.</w:t>
      </w:r>
      <w:r w:rsidRPr="005966EE">
        <w:tab/>
        <w:t>arithmetic.</w:t>
      </w:r>
    </w:p>
    <w:p w:rsidR="00D947B9" w:rsidRPr="005966EE" w:rsidRDefault="00D947B9" w:rsidP="00D947B9">
      <w:pPr>
        <w:pStyle w:val="answer"/>
      </w:pPr>
      <w:r w:rsidRPr="005966EE">
        <w:t>d.</w:t>
      </w:r>
      <w:r w:rsidRPr="005966EE">
        <w:tab/>
        <w:t>intelligence.</w:t>
      </w:r>
    </w:p>
    <w:p w:rsidR="00D947B9" w:rsidRPr="005966EE" w:rsidRDefault="00D947B9" w:rsidP="00D947B9">
      <w:pPr>
        <w:pStyle w:val="answer"/>
        <w:rPr>
          <w:i/>
        </w:rPr>
      </w:pPr>
      <w:r w:rsidRPr="005966EE">
        <w:t>e.</w:t>
      </w:r>
      <w:r w:rsidRPr="005966EE">
        <w:tab/>
        <w:t>lateralization.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Unfortunately, it is quite insensitive to brain damage.</w:t>
      </w:r>
    </w:p>
    <w:p w:rsidR="00D947B9" w:rsidRPr="005966EE" w:rsidRDefault="00D947B9" w:rsidP="00D947B9">
      <w:pPr>
        <w:widowControl w:val="0"/>
      </w:pPr>
    </w:p>
    <w:p w:rsidR="00D947B9" w:rsidRPr="005966EE" w:rsidRDefault="00D947B9" w:rsidP="00D947B9">
      <w:pPr>
        <w:pStyle w:val="question0"/>
      </w:pPr>
      <w:r w:rsidRPr="005966EE">
        <w:t>92.</w:t>
      </w:r>
      <w:r w:rsidRPr="005966EE">
        <w:tab/>
        <w:t>On the digit-span test, most people score about</w:t>
      </w:r>
    </w:p>
    <w:p w:rsidR="00D947B9" w:rsidRPr="005966EE" w:rsidRDefault="00D947B9" w:rsidP="00D947B9">
      <w:pPr>
        <w:widowControl w:val="0"/>
      </w:pPr>
    </w:p>
    <w:p w:rsidR="00D947B9" w:rsidRPr="005966EE" w:rsidRDefault="00D947B9" w:rsidP="00D947B9">
      <w:pPr>
        <w:pStyle w:val="answer"/>
      </w:pPr>
      <w:r w:rsidRPr="005966EE">
        <w:t>a.</w:t>
      </w:r>
      <w:r w:rsidRPr="005966EE">
        <w:tab/>
        <w:t>65%.</w:t>
      </w:r>
    </w:p>
    <w:p w:rsidR="00D947B9" w:rsidRPr="005966EE" w:rsidRDefault="00D947B9" w:rsidP="00D947B9">
      <w:pPr>
        <w:pStyle w:val="answer"/>
      </w:pPr>
      <w:r w:rsidRPr="005966EE">
        <w:t>b.</w:t>
      </w:r>
      <w:r w:rsidRPr="005966EE">
        <w:tab/>
        <w:t>85%.</w:t>
      </w:r>
    </w:p>
    <w:p w:rsidR="00D947B9" w:rsidRPr="005966EE" w:rsidRDefault="00D947B9" w:rsidP="00D947B9">
      <w:pPr>
        <w:pStyle w:val="answer"/>
      </w:pPr>
      <w:r w:rsidRPr="005966EE">
        <w:t>c.</w:t>
      </w:r>
      <w:r w:rsidRPr="005966EE">
        <w:tab/>
        <w:t>50%.</w:t>
      </w:r>
    </w:p>
    <w:p w:rsidR="00D947B9" w:rsidRPr="005966EE" w:rsidRDefault="00D947B9" w:rsidP="00D947B9">
      <w:pPr>
        <w:pStyle w:val="answer"/>
      </w:pPr>
      <w:r w:rsidRPr="005966EE">
        <w:t>d.</w:t>
      </w:r>
      <w:r w:rsidRPr="005966EE">
        <w:tab/>
        <w:t>100%.</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The correct answer is 7; students who understand the test should be able to deduce the answer.</w:t>
      </w:r>
    </w:p>
    <w:p w:rsidR="00D947B9" w:rsidRPr="005966EE" w:rsidRDefault="00D947B9" w:rsidP="00D947B9">
      <w:pPr>
        <w:widowControl w:val="0"/>
      </w:pPr>
    </w:p>
    <w:p w:rsidR="00D947B9" w:rsidRPr="005966EE" w:rsidRDefault="00D947B9" w:rsidP="00D947B9">
      <w:pPr>
        <w:pStyle w:val="question0"/>
      </w:pPr>
      <w:r w:rsidRPr="005966EE">
        <w:t>93.</w:t>
      </w:r>
      <w:r w:rsidRPr="005966EE">
        <w:tab/>
        <w:t>Which of the following WAIS subtests are perceptual reasoning subtests?</w:t>
      </w:r>
    </w:p>
    <w:p w:rsidR="00D947B9" w:rsidRPr="005966EE" w:rsidRDefault="00D947B9" w:rsidP="00D947B9">
      <w:pPr>
        <w:widowControl w:val="0"/>
      </w:pPr>
    </w:p>
    <w:p w:rsidR="00D947B9" w:rsidRPr="005966EE" w:rsidRDefault="00D947B9" w:rsidP="00D947B9">
      <w:pPr>
        <w:pStyle w:val="answer"/>
      </w:pPr>
      <w:r w:rsidRPr="005966EE">
        <w:t>a.</w:t>
      </w:r>
      <w:r w:rsidRPr="005966EE">
        <w:tab/>
        <w:t>Picture Completion</w:t>
      </w:r>
    </w:p>
    <w:p w:rsidR="00D947B9" w:rsidRPr="005966EE" w:rsidRDefault="00D947B9" w:rsidP="00D947B9">
      <w:pPr>
        <w:pStyle w:val="answer"/>
      </w:pPr>
      <w:r w:rsidRPr="005966EE">
        <w:t>b.</w:t>
      </w:r>
      <w:r w:rsidRPr="005966EE">
        <w:tab/>
        <w:t>Digit Symbol</w:t>
      </w:r>
    </w:p>
    <w:p w:rsidR="00D947B9" w:rsidRPr="005966EE" w:rsidRDefault="00D947B9" w:rsidP="00D947B9">
      <w:pPr>
        <w:pStyle w:val="answer"/>
      </w:pPr>
      <w:r w:rsidRPr="005966EE">
        <w:t>c.</w:t>
      </w:r>
      <w:r w:rsidRPr="005966EE">
        <w:tab/>
        <w:t>Block Design</w:t>
      </w:r>
    </w:p>
    <w:p w:rsidR="00D947B9" w:rsidRPr="005966EE" w:rsidRDefault="00D947B9" w:rsidP="00D947B9">
      <w:pPr>
        <w:pStyle w:val="answer"/>
      </w:pPr>
      <w:r w:rsidRPr="005966EE">
        <w:t>d.</w:t>
      </w:r>
      <w:r w:rsidRPr="005966EE">
        <w:tab/>
        <w:t>Object Assembly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Students need only to recognize that more than one of the options is correct to deduce the answer.</w:t>
      </w:r>
    </w:p>
    <w:p w:rsidR="00D947B9" w:rsidRPr="005966EE" w:rsidRDefault="00D947B9" w:rsidP="00D947B9">
      <w:pPr>
        <w:pStyle w:val="question0"/>
      </w:pPr>
      <w:r w:rsidRPr="005966EE">
        <w:lastRenderedPageBreak/>
        <w:t>94.</w:t>
      </w:r>
      <w:r w:rsidRPr="005966EE">
        <w:tab/>
        <w:t>Which of the following subtests of the WAIS involves cartoon drawings?</w:t>
      </w:r>
    </w:p>
    <w:p w:rsidR="00D947B9" w:rsidRPr="005966EE" w:rsidRDefault="00D947B9" w:rsidP="00D947B9">
      <w:pPr>
        <w:widowControl w:val="0"/>
      </w:pPr>
    </w:p>
    <w:p w:rsidR="00D947B9" w:rsidRPr="005966EE" w:rsidRDefault="00D947B9" w:rsidP="00D947B9">
      <w:pPr>
        <w:pStyle w:val="answer"/>
      </w:pPr>
      <w:r w:rsidRPr="005966EE">
        <w:t>a.</w:t>
      </w:r>
      <w:r w:rsidRPr="005966EE">
        <w:tab/>
        <w:t>Object Assembly</w:t>
      </w:r>
    </w:p>
    <w:p w:rsidR="00D947B9" w:rsidRPr="005966EE" w:rsidRDefault="00D947B9" w:rsidP="00D947B9">
      <w:pPr>
        <w:pStyle w:val="answer"/>
      </w:pPr>
      <w:r w:rsidRPr="005966EE">
        <w:t>b.</w:t>
      </w:r>
      <w:r w:rsidRPr="005966EE">
        <w:tab/>
        <w:t>Picture Arrangement</w:t>
      </w:r>
    </w:p>
    <w:p w:rsidR="00D947B9" w:rsidRPr="005966EE" w:rsidRDefault="00D947B9" w:rsidP="00D947B9">
      <w:pPr>
        <w:pStyle w:val="answer"/>
      </w:pPr>
      <w:r w:rsidRPr="005966EE">
        <w:t>c.</w:t>
      </w:r>
      <w:r w:rsidRPr="005966EE">
        <w:tab/>
        <w:t>Coloring</w:t>
      </w:r>
    </w:p>
    <w:p w:rsidR="00D947B9" w:rsidRPr="005966EE" w:rsidRDefault="00D947B9" w:rsidP="00D947B9">
      <w:pPr>
        <w:pStyle w:val="answer"/>
      </w:pPr>
      <w:r w:rsidRPr="005966EE">
        <w:t>d.</w:t>
      </w:r>
      <w:r w:rsidRPr="005966EE">
        <w:tab/>
        <w:t>Similarities</w:t>
      </w:r>
    </w:p>
    <w:p w:rsidR="00D947B9" w:rsidRPr="005966EE" w:rsidRDefault="00D947B9" w:rsidP="00D947B9">
      <w:pPr>
        <w:pStyle w:val="answer"/>
        <w:rPr>
          <w:i/>
        </w:rPr>
      </w:pPr>
      <w:r w:rsidRPr="005966EE">
        <w:t>e.</w:t>
      </w:r>
      <w:r w:rsidRPr="005966EE">
        <w:tab/>
        <w:t>Digit Span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95.</w:t>
      </w:r>
      <w:r w:rsidRPr="005966EE">
        <w:tab/>
        <w:t>Which of the following is a test of language ability that employs objects of two shapes, two sizes, and five different colors?</w:t>
      </w:r>
    </w:p>
    <w:p w:rsidR="00D947B9" w:rsidRPr="005966EE" w:rsidRDefault="00D947B9" w:rsidP="00D947B9">
      <w:pPr>
        <w:widowControl w:val="0"/>
      </w:pPr>
    </w:p>
    <w:p w:rsidR="00D947B9" w:rsidRPr="005966EE" w:rsidRDefault="00D947B9" w:rsidP="00D947B9">
      <w:pPr>
        <w:pStyle w:val="answer"/>
      </w:pPr>
      <w:r w:rsidRPr="005966EE">
        <w:t>a.</w:t>
      </w:r>
      <w:r w:rsidRPr="005966EE">
        <w:tab/>
        <w:t>block-span test</w:t>
      </w:r>
    </w:p>
    <w:p w:rsidR="00D947B9" w:rsidRPr="005966EE" w:rsidRDefault="00D947B9" w:rsidP="00D947B9">
      <w:pPr>
        <w:pStyle w:val="answer"/>
      </w:pPr>
      <w:r w:rsidRPr="005966EE">
        <w:t>b.</w:t>
      </w:r>
      <w:r w:rsidRPr="005966EE">
        <w:tab/>
        <w:t>token test</w:t>
      </w:r>
    </w:p>
    <w:p w:rsidR="00D947B9" w:rsidRPr="005966EE" w:rsidRDefault="00D947B9" w:rsidP="00D947B9">
      <w:pPr>
        <w:pStyle w:val="answer"/>
      </w:pPr>
      <w:r w:rsidRPr="005966EE">
        <w:t>c.</w:t>
      </w:r>
      <w:r w:rsidRPr="005966EE">
        <w:tab/>
        <w:t>aphasia subtest of the Halstead-Reitan Neuropsychological Test Battery</w:t>
      </w:r>
    </w:p>
    <w:p w:rsidR="00D947B9" w:rsidRPr="005966EE" w:rsidRDefault="00D947B9" w:rsidP="00D947B9">
      <w:pPr>
        <w:pStyle w:val="answer"/>
      </w:pPr>
      <w:r w:rsidRPr="005966EE">
        <w:t>d.</w:t>
      </w:r>
      <w:r w:rsidRPr="005966EE">
        <w:tab/>
        <w:t>paired-associate test</w:t>
      </w:r>
    </w:p>
    <w:p w:rsidR="00D947B9" w:rsidRPr="005966EE" w:rsidRDefault="00D947B9" w:rsidP="00D947B9">
      <w:pPr>
        <w:pStyle w:val="answer"/>
        <w:rPr>
          <w:i/>
        </w:rPr>
      </w:pPr>
      <w:r w:rsidRPr="005966EE">
        <w:t>e.</w:t>
      </w:r>
      <w:r w:rsidRPr="005966EE">
        <w:tab/>
        <w:t>Wechsler Language Scale Test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96.</w:t>
      </w:r>
      <w:r w:rsidRPr="005966EE">
        <w:tab/>
        <w:t>The sodium amytal test and dichotic listening test are tests of</w:t>
      </w:r>
    </w:p>
    <w:p w:rsidR="00D947B9" w:rsidRPr="005966EE" w:rsidRDefault="00D947B9" w:rsidP="00D947B9">
      <w:pPr>
        <w:widowControl w:val="0"/>
      </w:pPr>
    </w:p>
    <w:p w:rsidR="00D947B9" w:rsidRPr="005966EE" w:rsidRDefault="00D947B9" w:rsidP="00D947B9">
      <w:pPr>
        <w:pStyle w:val="answer"/>
      </w:pPr>
      <w:r w:rsidRPr="005966EE">
        <w:t>a.</w:t>
      </w:r>
      <w:r w:rsidRPr="005966EE">
        <w:tab/>
        <w:t>audition.</w:t>
      </w:r>
    </w:p>
    <w:p w:rsidR="00D947B9" w:rsidRPr="005966EE" w:rsidRDefault="00D947B9" w:rsidP="00D947B9">
      <w:pPr>
        <w:pStyle w:val="answer"/>
      </w:pPr>
      <w:r w:rsidRPr="005966EE">
        <w:t>b.</w:t>
      </w:r>
      <w:r w:rsidRPr="005966EE">
        <w:tab/>
        <w:t>memory.</w:t>
      </w:r>
    </w:p>
    <w:p w:rsidR="00D947B9" w:rsidRPr="005966EE" w:rsidRDefault="00D947B9" w:rsidP="00D947B9">
      <w:pPr>
        <w:pStyle w:val="answer"/>
      </w:pPr>
      <w:r w:rsidRPr="005966EE">
        <w:t>c.</w:t>
      </w:r>
      <w:r w:rsidRPr="005966EE">
        <w:tab/>
        <w:t>intelligence.</w:t>
      </w:r>
    </w:p>
    <w:p w:rsidR="00D947B9" w:rsidRPr="005966EE" w:rsidRDefault="00D947B9" w:rsidP="00D947B9">
      <w:pPr>
        <w:pStyle w:val="answer"/>
      </w:pPr>
      <w:r w:rsidRPr="005966EE">
        <w:t>d.</w:t>
      </w:r>
      <w:r w:rsidRPr="005966EE">
        <w:tab/>
        <w:t>language lateralization.</w:t>
      </w:r>
    </w:p>
    <w:p w:rsidR="00D947B9" w:rsidRPr="005966EE" w:rsidRDefault="00D947B9" w:rsidP="00D947B9">
      <w:pPr>
        <w:pStyle w:val="answer"/>
        <w:rPr>
          <w:i/>
        </w:rPr>
      </w:pPr>
      <w:r w:rsidRPr="005966EE">
        <w:t>e.</w:t>
      </w:r>
      <w:r w:rsidRPr="005966EE">
        <w:tab/>
        <w:t>language.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97.</w:t>
      </w:r>
      <w:r w:rsidRPr="005966EE">
        <w:tab/>
        <w:t>In the sodium amytal test, injections are sequentially made into the left and right</w:t>
      </w:r>
    </w:p>
    <w:p w:rsidR="00D947B9" w:rsidRPr="005966EE" w:rsidRDefault="00D947B9" w:rsidP="00D947B9">
      <w:pPr>
        <w:widowControl w:val="0"/>
      </w:pPr>
    </w:p>
    <w:p w:rsidR="00D947B9" w:rsidRPr="005966EE" w:rsidRDefault="00D947B9" w:rsidP="00D947B9">
      <w:pPr>
        <w:pStyle w:val="answer"/>
      </w:pPr>
      <w:r w:rsidRPr="005966EE">
        <w:t>a.</w:t>
      </w:r>
      <w:r w:rsidRPr="005966EE">
        <w:tab/>
        <w:t>language areas of the cortex.</w:t>
      </w:r>
    </w:p>
    <w:p w:rsidR="00D947B9" w:rsidRPr="005966EE" w:rsidRDefault="00D947B9" w:rsidP="00D947B9">
      <w:pPr>
        <w:pStyle w:val="answer"/>
      </w:pPr>
      <w:r w:rsidRPr="005966EE">
        <w:t>b.</w:t>
      </w:r>
      <w:r w:rsidRPr="005966EE">
        <w:tab/>
        <w:t>speech areas of the cortex.</w:t>
      </w:r>
    </w:p>
    <w:p w:rsidR="00D947B9" w:rsidRPr="005966EE" w:rsidRDefault="00D947B9" w:rsidP="00D947B9">
      <w:pPr>
        <w:pStyle w:val="answer"/>
      </w:pPr>
      <w:r w:rsidRPr="005966EE">
        <w:t>c.</w:t>
      </w:r>
      <w:r w:rsidRPr="005966EE">
        <w:tab/>
        <w:t>carotid arteries.</w:t>
      </w:r>
    </w:p>
    <w:p w:rsidR="00D947B9" w:rsidRPr="005966EE" w:rsidRDefault="00D947B9" w:rsidP="00D947B9">
      <w:pPr>
        <w:pStyle w:val="answer"/>
      </w:pPr>
      <w:r w:rsidRPr="005966EE">
        <w:t>d.</w:t>
      </w:r>
      <w:r w:rsidRPr="005966EE">
        <w:tab/>
        <w:t>auditory cortex.</w:t>
      </w:r>
    </w:p>
    <w:p w:rsidR="00D947B9" w:rsidRPr="005966EE" w:rsidRDefault="00D947B9" w:rsidP="00D947B9">
      <w:pPr>
        <w:pStyle w:val="answer"/>
        <w:rPr>
          <w:i/>
        </w:rPr>
      </w:pPr>
      <w:r w:rsidRPr="005966EE">
        <w:t>e.</w:t>
      </w:r>
      <w:r w:rsidRPr="005966EE">
        <w:tab/>
        <w:t>motor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To answer correctly the student only needs to know that sodium amytal is not injected into the brain during this test.</w:t>
      </w:r>
    </w:p>
    <w:p w:rsidR="00D947B9" w:rsidRPr="005966EE" w:rsidRDefault="00D947B9" w:rsidP="00D947B9">
      <w:pPr>
        <w:widowControl w:val="0"/>
      </w:pPr>
    </w:p>
    <w:p w:rsidR="00D947B9" w:rsidRPr="005966EE" w:rsidRDefault="00D947B9" w:rsidP="00D947B9">
      <w:pPr>
        <w:pStyle w:val="question0"/>
      </w:pPr>
      <w:r w:rsidRPr="005966EE">
        <w:t>98.</w:t>
      </w:r>
      <w:r w:rsidRPr="005966EE">
        <w:tab/>
        <w:t>In the sodium amytal test, an injection into the carotid artery contralateral to the dominant hemisphere for speech renders the patient completely mute for</w:t>
      </w:r>
    </w:p>
    <w:p w:rsidR="00D947B9" w:rsidRPr="005966EE" w:rsidRDefault="00D947B9" w:rsidP="00D947B9">
      <w:pPr>
        <w:widowControl w:val="0"/>
      </w:pPr>
    </w:p>
    <w:p w:rsidR="00D947B9" w:rsidRPr="005966EE" w:rsidRDefault="00D947B9" w:rsidP="00D947B9">
      <w:pPr>
        <w:pStyle w:val="answer"/>
      </w:pPr>
      <w:r w:rsidRPr="005966EE">
        <w:t>a.</w:t>
      </w:r>
      <w:r w:rsidRPr="005966EE">
        <w:tab/>
        <w:t>50 seconds.</w:t>
      </w:r>
    </w:p>
    <w:p w:rsidR="00D947B9" w:rsidRPr="005966EE" w:rsidRDefault="00D947B9" w:rsidP="00D947B9">
      <w:pPr>
        <w:pStyle w:val="answer"/>
      </w:pPr>
      <w:r w:rsidRPr="005966EE">
        <w:t>b.</w:t>
      </w:r>
      <w:r w:rsidRPr="005966EE">
        <w:tab/>
        <w:t>2 minutes.</w:t>
      </w:r>
    </w:p>
    <w:p w:rsidR="00D947B9" w:rsidRPr="005966EE" w:rsidRDefault="00D947B9" w:rsidP="00D947B9">
      <w:pPr>
        <w:pStyle w:val="answer"/>
      </w:pPr>
      <w:r w:rsidRPr="005966EE">
        <w:t>c.</w:t>
      </w:r>
      <w:r w:rsidRPr="005966EE">
        <w:tab/>
        <w:t>4 minutes.</w:t>
      </w:r>
    </w:p>
    <w:p w:rsidR="00D947B9" w:rsidRPr="005966EE" w:rsidRDefault="00D947B9" w:rsidP="00D947B9">
      <w:pPr>
        <w:pStyle w:val="answer"/>
      </w:pPr>
      <w:r w:rsidRPr="005966EE">
        <w:t>d.</w:t>
      </w:r>
      <w:r w:rsidRPr="005966EE">
        <w:tab/>
        <w:t>30 minutes.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Injection into the nondominant side does not render the patient mute.</w:t>
      </w:r>
    </w:p>
    <w:p w:rsidR="00D947B9" w:rsidRPr="005966EE" w:rsidRDefault="00D947B9" w:rsidP="00D947B9">
      <w:pPr>
        <w:widowControl w:val="0"/>
      </w:pPr>
    </w:p>
    <w:p w:rsidR="00D947B9" w:rsidRPr="005966EE" w:rsidRDefault="00D947B9" w:rsidP="00D947B9">
      <w:pPr>
        <w:pStyle w:val="question0"/>
      </w:pPr>
      <w:r w:rsidRPr="005966EE">
        <w:t>99.</w:t>
      </w:r>
      <w:r w:rsidRPr="005966EE">
        <w:tab/>
        <w:t>In the conventional dichotic listening test of language lateralization, on each trial</w:t>
      </w:r>
    </w:p>
    <w:p w:rsidR="00D947B9" w:rsidRPr="005966EE" w:rsidRDefault="00D947B9" w:rsidP="00D947B9">
      <w:pPr>
        <w:widowControl w:val="0"/>
      </w:pPr>
    </w:p>
    <w:p w:rsidR="00D947B9" w:rsidRPr="005966EE" w:rsidRDefault="00D947B9" w:rsidP="00D947B9">
      <w:pPr>
        <w:pStyle w:val="answer"/>
      </w:pPr>
      <w:r w:rsidRPr="005966EE">
        <w:t>a.</w:t>
      </w:r>
      <w:r w:rsidRPr="005966EE">
        <w:tab/>
        <w:t>seven digits are presented.</w:t>
      </w:r>
    </w:p>
    <w:p w:rsidR="00D947B9" w:rsidRPr="005966EE" w:rsidRDefault="00D947B9" w:rsidP="00D947B9">
      <w:pPr>
        <w:pStyle w:val="answer"/>
      </w:pPr>
      <w:r w:rsidRPr="005966EE">
        <w:t>b.</w:t>
      </w:r>
      <w:r w:rsidRPr="005966EE">
        <w:tab/>
        <w:t>three digits are presented twice in rapid succession.</w:t>
      </w:r>
    </w:p>
    <w:p w:rsidR="00D947B9" w:rsidRPr="005966EE" w:rsidRDefault="00D947B9" w:rsidP="00D947B9">
      <w:pPr>
        <w:pStyle w:val="answer"/>
      </w:pPr>
      <w:r w:rsidRPr="005966EE">
        <w:t>c.</w:t>
      </w:r>
      <w:r w:rsidRPr="005966EE">
        <w:tab/>
        <w:t>seven pairs of digits are presented.</w:t>
      </w:r>
    </w:p>
    <w:p w:rsidR="00D947B9" w:rsidRPr="005966EE" w:rsidRDefault="00D947B9" w:rsidP="00D947B9">
      <w:pPr>
        <w:pStyle w:val="answer"/>
      </w:pPr>
      <w:r w:rsidRPr="005966EE">
        <w:t>d.</w:t>
      </w:r>
      <w:r w:rsidRPr="005966EE">
        <w:tab/>
        <w:t>three pairs of digits are presented.</w:t>
      </w:r>
    </w:p>
    <w:p w:rsidR="00D947B9" w:rsidRPr="005966EE" w:rsidRDefault="00D947B9" w:rsidP="00D947B9">
      <w:pPr>
        <w:pStyle w:val="answer"/>
        <w:rPr>
          <w:i/>
        </w:rPr>
      </w:pPr>
      <w:r w:rsidRPr="005966EE">
        <w:t>e.</w:t>
      </w:r>
      <w:r w:rsidRPr="005966EE">
        <w:tab/>
        <w:t>seven dichotic stimuli are presented.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lastRenderedPageBreak/>
        <w:t>100.</w:t>
      </w:r>
      <w:r w:rsidRPr="005966EE">
        <w:tab/>
        <w:t>Memories that are demonstrated by improved performance in the absence of any conscious awareness of the memories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implicit memories.</w:t>
      </w:r>
    </w:p>
    <w:p w:rsidR="00D947B9" w:rsidRPr="005966EE" w:rsidRDefault="00D947B9" w:rsidP="00D947B9">
      <w:pPr>
        <w:pStyle w:val="answer"/>
      </w:pPr>
      <w:r w:rsidRPr="005966EE">
        <w:t>b.</w:t>
      </w:r>
      <w:r w:rsidRPr="005966EE">
        <w:tab/>
        <w:t>explicit memories.</w:t>
      </w:r>
    </w:p>
    <w:p w:rsidR="00D947B9" w:rsidRPr="005966EE" w:rsidRDefault="00D947B9" w:rsidP="00D947B9">
      <w:pPr>
        <w:pStyle w:val="answer"/>
      </w:pPr>
      <w:r w:rsidRPr="005966EE">
        <w:t>c.</w:t>
      </w:r>
      <w:r w:rsidRPr="005966EE">
        <w:tab/>
        <w:t>semantic memories.</w:t>
      </w:r>
    </w:p>
    <w:p w:rsidR="00D947B9" w:rsidRPr="005966EE" w:rsidRDefault="00D947B9" w:rsidP="00D947B9">
      <w:pPr>
        <w:pStyle w:val="answer"/>
      </w:pPr>
      <w:r w:rsidRPr="005966EE">
        <w:t>d.</w:t>
      </w:r>
      <w:r w:rsidRPr="005966EE">
        <w:tab/>
        <w:t>episodic memories.</w:t>
      </w:r>
    </w:p>
    <w:p w:rsidR="00D947B9" w:rsidRPr="005966EE" w:rsidRDefault="00D947B9" w:rsidP="00D947B9">
      <w:pPr>
        <w:pStyle w:val="answer"/>
        <w:rPr>
          <w:i/>
        </w:rPr>
      </w:pPr>
      <w:r w:rsidRPr="005966EE">
        <w:t>e.</w:t>
      </w:r>
      <w:r w:rsidRPr="005966EE">
        <w:tab/>
        <w:t>short-term memories.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101.</w:t>
      </w:r>
      <w:r w:rsidRPr="005966EE">
        <w:tab/>
        <w:t>Repetition priming tests are tests of</w:t>
      </w:r>
    </w:p>
    <w:p w:rsidR="00D947B9" w:rsidRPr="005966EE" w:rsidRDefault="00D947B9" w:rsidP="00D947B9">
      <w:pPr>
        <w:widowControl w:val="0"/>
      </w:pPr>
    </w:p>
    <w:p w:rsidR="00D947B9" w:rsidRPr="005966EE" w:rsidRDefault="00D947B9" w:rsidP="00D947B9">
      <w:pPr>
        <w:pStyle w:val="answer"/>
      </w:pPr>
      <w:r w:rsidRPr="005966EE">
        <w:t>a.</w:t>
      </w:r>
      <w:r w:rsidRPr="005966EE">
        <w:tab/>
        <w:t>explicit memory.</w:t>
      </w:r>
    </w:p>
    <w:p w:rsidR="00D947B9" w:rsidRPr="005966EE" w:rsidRDefault="00D947B9" w:rsidP="00D947B9">
      <w:pPr>
        <w:pStyle w:val="answer"/>
      </w:pPr>
      <w:r w:rsidRPr="005966EE">
        <w:t>b.</w:t>
      </w:r>
      <w:r w:rsidRPr="005966EE">
        <w:tab/>
        <w:t>implicit memory.</w:t>
      </w:r>
    </w:p>
    <w:p w:rsidR="00D947B9" w:rsidRPr="005966EE" w:rsidRDefault="00D947B9" w:rsidP="00D947B9">
      <w:pPr>
        <w:pStyle w:val="answer"/>
      </w:pPr>
      <w:r w:rsidRPr="005966EE">
        <w:t>c.</w:t>
      </w:r>
      <w:r w:rsidRPr="005966EE">
        <w:tab/>
        <w:t>episodic memory.</w:t>
      </w:r>
    </w:p>
    <w:p w:rsidR="00D947B9" w:rsidRPr="005966EE" w:rsidRDefault="00D947B9" w:rsidP="00D947B9">
      <w:pPr>
        <w:pStyle w:val="answer"/>
      </w:pPr>
      <w:r w:rsidRPr="005966EE">
        <w:t>d.</w:t>
      </w:r>
      <w:r w:rsidRPr="005966EE">
        <w:tab/>
        <w:t>semantic memory.</w:t>
      </w:r>
    </w:p>
    <w:p w:rsidR="00D947B9" w:rsidRPr="005966EE" w:rsidRDefault="00D947B9" w:rsidP="00D947B9">
      <w:pPr>
        <w:pStyle w:val="answer"/>
        <w:rPr>
          <w:i/>
        </w:rPr>
      </w:pPr>
      <w:r w:rsidRPr="005966EE">
        <w:t>e.</w:t>
      </w:r>
      <w:r w:rsidRPr="005966EE">
        <w:tab/>
        <w:t>consolidated memory.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123</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102.</w:t>
      </w:r>
      <w:r w:rsidRPr="005966EE">
        <w:tab/>
        <w:t>Brain damage may produce selective language deficits associated with the sounds, grammar, or meaning of language. In other words, they may disrupt</w:t>
      </w:r>
    </w:p>
    <w:p w:rsidR="00D947B9" w:rsidRPr="005966EE" w:rsidRDefault="00D947B9" w:rsidP="00D947B9">
      <w:pPr>
        <w:widowControl w:val="0"/>
      </w:pPr>
    </w:p>
    <w:p w:rsidR="00D947B9" w:rsidRPr="005966EE" w:rsidRDefault="00D947B9" w:rsidP="00D947B9">
      <w:pPr>
        <w:pStyle w:val="answer"/>
      </w:pPr>
      <w:r w:rsidRPr="005966EE">
        <w:t>a.</w:t>
      </w:r>
      <w:r w:rsidRPr="005966EE">
        <w:tab/>
        <w:t>syntax, phonology, or semantics, respectively.</w:t>
      </w:r>
    </w:p>
    <w:p w:rsidR="00D947B9" w:rsidRPr="005966EE" w:rsidRDefault="00D947B9" w:rsidP="00D947B9">
      <w:pPr>
        <w:pStyle w:val="answer"/>
      </w:pPr>
      <w:r w:rsidRPr="005966EE">
        <w:t>b.</w:t>
      </w:r>
      <w:r w:rsidRPr="005966EE">
        <w:tab/>
        <w:t>phonology, semantics, or syntax, respectively.</w:t>
      </w:r>
    </w:p>
    <w:p w:rsidR="00D947B9" w:rsidRPr="005966EE" w:rsidRDefault="00D947B9" w:rsidP="00D947B9">
      <w:pPr>
        <w:pStyle w:val="answer"/>
      </w:pPr>
      <w:r w:rsidRPr="005966EE">
        <w:t>c.</w:t>
      </w:r>
      <w:r w:rsidRPr="005966EE">
        <w:tab/>
        <w:t>phonology, syntax, or semantics, respectively.</w:t>
      </w:r>
    </w:p>
    <w:p w:rsidR="00D947B9" w:rsidRPr="005966EE" w:rsidRDefault="00D947B9" w:rsidP="00D947B9">
      <w:pPr>
        <w:pStyle w:val="answer"/>
      </w:pPr>
      <w:r w:rsidRPr="005966EE">
        <w:t>d.</w:t>
      </w:r>
      <w:r w:rsidRPr="005966EE">
        <w:tab/>
        <w:t>semantics, syntax, or phonology, respectively.</w:t>
      </w:r>
    </w:p>
    <w:p w:rsidR="00D947B9" w:rsidRPr="005966EE" w:rsidRDefault="00D947B9" w:rsidP="00D947B9">
      <w:pPr>
        <w:pStyle w:val="answer"/>
        <w:rPr>
          <w:i/>
        </w:rPr>
      </w:pPr>
      <w:r w:rsidRPr="005966EE">
        <w:t>e.</w:t>
      </w:r>
      <w:r w:rsidRPr="005966EE">
        <w:tab/>
        <w:t>semantics, phonology, or syntax, respectively.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103.</w:t>
      </w:r>
      <w:r w:rsidRPr="005966EE">
        <w:tab/>
        <w:t>Dyslexia is a difficulty in</w:t>
      </w:r>
    </w:p>
    <w:p w:rsidR="00D947B9" w:rsidRPr="005966EE" w:rsidRDefault="00D947B9" w:rsidP="00D947B9">
      <w:pPr>
        <w:widowControl w:val="0"/>
      </w:pPr>
    </w:p>
    <w:p w:rsidR="00D947B9" w:rsidRPr="005966EE" w:rsidRDefault="00D947B9" w:rsidP="00D947B9">
      <w:pPr>
        <w:pStyle w:val="answer"/>
      </w:pPr>
      <w:r w:rsidRPr="005966EE">
        <w:t>a.</w:t>
      </w:r>
      <w:r w:rsidRPr="005966EE">
        <w:tab/>
        <w:t>speaking.</w:t>
      </w:r>
    </w:p>
    <w:p w:rsidR="00D947B9" w:rsidRPr="005966EE" w:rsidRDefault="00D947B9" w:rsidP="00D947B9">
      <w:pPr>
        <w:pStyle w:val="answer"/>
      </w:pPr>
      <w:r w:rsidRPr="005966EE">
        <w:t>b.</w:t>
      </w:r>
      <w:r w:rsidRPr="005966EE">
        <w:tab/>
        <w:t>reading.</w:t>
      </w:r>
    </w:p>
    <w:p w:rsidR="00D947B9" w:rsidRPr="005966EE" w:rsidRDefault="00D947B9" w:rsidP="00D947B9">
      <w:pPr>
        <w:pStyle w:val="answer"/>
      </w:pPr>
      <w:r w:rsidRPr="005966EE">
        <w:t>c.</w:t>
      </w:r>
      <w:r w:rsidRPr="005966EE">
        <w:tab/>
        <w:t>understanding.</w:t>
      </w:r>
    </w:p>
    <w:p w:rsidR="00D947B9" w:rsidRPr="005966EE" w:rsidRDefault="00D947B9" w:rsidP="00D947B9">
      <w:pPr>
        <w:pStyle w:val="answer"/>
      </w:pPr>
      <w:r w:rsidRPr="005966EE">
        <w:t>d.</w:t>
      </w:r>
      <w:r w:rsidRPr="005966EE">
        <w:tab/>
        <w:t>thinking.</w:t>
      </w:r>
    </w:p>
    <w:p w:rsidR="00D947B9" w:rsidRPr="005966EE" w:rsidRDefault="00D947B9" w:rsidP="00D947B9">
      <w:pPr>
        <w:pStyle w:val="answer"/>
        <w:rPr>
          <w:i/>
        </w:rPr>
      </w:pPr>
      <w:r w:rsidRPr="005966EE">
        <w:t>e.</w:t>
      </w:r>
      <w:r w:rsidRPr="005966EE">
        <w:tab/>
        <w:t>fleeming.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104.</w:t>
      </w:r>
      <w:r w:rsidRPr="005966EE">
        <w:tab/>
        <w:t>A common neuropsychological test of frontal-lobe damage is the</w:t>
      </w:r>
    </w:p>
    <w:p w:rsidR="00D947B9" w:rsidRPr="005966EE" w:rsidRDefault="00D947B9" w:rsidP="00D947B9">
      <w:pPr>
        <w:widowControl w:val="0"/>
      </w:pPr>
    </w:p>
    <w:p w:rsidR="00D947B9" w:rsidRPr="005966EE" w:rsidRDefault="00D947B9" w:rsidP="00D947B9">
      <w:pPr>
        <w:pStyle w:val="answer"/>
      </w:pPr>
      <w:r w:rsidRPr="005966EE">
        <w:t>a.</w:t>
      </w:r>
      <w:r w:rsidRPr="005966EE">
        <w:tab/>
        <w:t>Wisconsin Card Sorting Test.</w:t>
      </w:r>
    </w:p>
    <w:p w:rsidR="00D947B9" w:rsidRPr="005966EE" w:rsidRDefault="00D947B9" w:rsidP="00D947B9">
      <w:pPr>
        <w:pStyle w:val="answer"/>
      </w:pPr>
      <w:r w:rsidRPr="005966EE">
        <w:t>b.</w:t>
      </w:r>
      <w:r w:rsidRPr="005966EE">
        <w:tab/>
        <w:t>token test.</w:t>
      </w:r>
    </w:p>
    <w:p w:rsidR="00D947B9" w:rsidRPr="005966EE" w:rsidRDefault="00D947B9" w:rsidP="00D947B9">
      <w:pPr>
        <w:pStyle w:val="answer"/>
      </w:pPr>
      <w:r w:rsidRPr="005966EE">
        <w:t>c.</w:t>
      </w:r>
      <w:r w:rsidRPr="005966EE">
        <w:tab/>
        <w:t>Rey-Osterrieth Complex Figure Test.</w:t>
      </w:r>
    </w:p>
    <w:p w:rsidR="00D947B9" w:rsidRPr="005966EE" w:rsidRDefault="00D947B9" w:rsidP="00D947B9">
      <w:pPr>
        <w:pStyle w:val="answer"/>
      </w:pPr>
      <w:r w:rsidRPr="005966EE">
        <w:t>d.</w:t>
      </w:r>
      <w:r w:rsidRPr="005966EE">
        <w:tab/>
        <w:t>digit-span test.</w:t>
      </w:r>
    </w:p>
    <w:p w:rsidR="00D947B9" w:rsidRPr="005966EE" w:rsidRDefault="00D947B9" w:rsidP="00D947B9">
      <w:pPr>
        <w:pStyle w:val="answer"/>
        <w:rPr>
          <w:i/>
        </w:rPr>
      </w:pPr>
      <w:r w:rsidRPr="005966EE">
        <w:t>e.</w:t>
      </w:r>
      <w:r w:rsidRPr="005966EE">
        <w:tab/>
        <w:t>block-design test.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105.</w:t>
      </w:r>
      <w:r w:rsidRPr="005966EE">
        <w:tab/>
        <w:t>Illustrated here is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0A5ED28F" wp14:editId="72C077EF">
            <wp:extent cx="1343025" cy="1704975"/>
            <wp:effectExtent l="0" t="0" r="0" b="0"/>
            <wp:docPr id="23" name="image12.png" descr="A close up of a mans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9"/>
                    <a:srcRect r="-5496"/>
                    <a:stretch>
                      <a:fillRect/>
                    </a:stretch>
                  </pic:blipFill>
                  <pic:spPr>
                    <a:xfrm>
                      <a:off x="0" y="0"/>
                      <a:ext cx="1343025" cy="170497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Washington Symbols Test.</w:t>
      </w:r>
    </w:p>
    <w:p w:rsidR="00D947B9" w:rsidRPr="005966EE" w:rsidRDefault="00D947B9" w:rsidP="00D947B9">
      <w:pPr>
        <w:pStyle w:val="answer"/>
      </w:pPr>
      <w:r w:rsidRPr="005966EE">
        <w:t>b.</w:t>
      </w:r>
      <w:r w:rsidRPr="005966EE">
        <w:tab/>
        <w:t>Wisconsin Card-Sorting Test.</w:t>
      </w:r>
    </w:p>
    <w:p w:rsidR="00D947B9" w:rsidRPr="005966EE" w:rsidRDefault="00D947B9" w:rsidP="00D947B9">
      <w:pPr>
        <w:pStyle w:val="answer"/>
      </w:pPr>
      <w:r w:rsidRPr="005966EE">
        <w:t>c.</w:t>
      </w:r>
      <w:r w:rsidRPr="005966EE">
        <w:tab/>
        <w:t>classic test of parietal-lobe damage.</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is a classic test of frontal lobe damage.</w:t>
      </w:r>
    </w:p>
    <w:p w:rsidR="00D947B9" w:rsidRPr="005966EE" w:rsidRDefault="00D947B9" w:rsidP="00D947B9">
      <w:pPr>
        <w:widowControl w:val="0"/>
      </w:pPr>
    </w:p>
    <w:p w:rsidR="00D947B9" w:rsidRPr="005966EE" w:rsidRDefault="00D947B9" w:rsidP="00D947B9">
      <w:pPr>
        <w:pStyle w:val="question0"/>
      </w:pPr>
      <w:r w:rsidRPr="005966EE">
        <w:t>106.</w:t>
      </w:r>
      <w:r w:rsidRPr="005966EE">
        <w:tab/>
        <w:t>Most cognitive neuroscientific research is based on the assumption that</w:t>
      </w:r>
    </w:p>
    <w:p w:rsidR="00D947B9" w:rsidRPr="005966EE" w:rsidRDefault="00D947B9" w:rsidP="00D947B9">
      <w:pPr>
        <w:widowControl w:val="0"/>
      </w:pPr>
    </w:p>
    <w:p w:rsidR="00D947B9" w:rsidRPr="005966EE" w:rsidRDefault="00D947B9" w:rsidP="00D947B9">
      <w:pPr>
        <w:pStyle w:val="answer"/>
      </w:pPr>
      <w:r w:rsidRPr="005966EE">
        <w:t>a.</w:t>
      </w:r>
      <w:r w:rsidRPr="005966EE">
        <w:tab/>
        <w:t>complex cognitive processes result from the combination of simple constituent cognitive processes.</w:t>
      </w:r>
    </w:p>
    <w:p w:rsidR="00D947B9" w:rsidRPr="005966EE" w:rsidRDefault="00D947B9" w:rsidP="00D947B9">
      <w:pPr>
        <w:pStyle w:val="answer"/>
      </w:pPr>
      <w:r w:rsidRPr="005966EE">
        <w:t>b.</w:t>
      </w:r>
      <w:r w:rsidRPr="005966EE">
        <w:tab/>
        <w:t>each constituent cognitive process is mediated by activity in a particular area of the brain.</w:t>
      </w:r>
    </w:p>
    <w:p w:rsidR="00D947B9" w:rsidRPr="005966EE" w:rsidRDefault="00D947B9" w:rsidP="00D947B9">
      <w:pPr>
        <w:pStyle w:val="answer"/>
      </w:pPr>
      <w:r w:rsidRPr="005966EE">
        <w:t>c.</w:t>
      </w:r>
      <w:r w:rsidRPr="005966EE">
        <w:tab/>
        <w:t>almost all constituent cognitive processes tend to be localized in subcortical structures.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124–125</w:t>
      </w:r>
    </w:p>
    <w:p w:rsidR="00D947B9" w:rsidRPr="005966EE" w:rsidRDefault="00D947B9" w:rsidP="00D947B9">
      <w:pPr>
        <w:widowControl w:val="0"/>
      </w:pPr>
      <w:r w:rsidRPr="005966EE">
        <w:rPr>
          <w:i/>
        </w:rPr>
        <w:t>Topic: Behavioral Methods of Cognitive Neuroscience</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A and B are emphasized in the text, and students should have little difficulty recognizing that C is incorrect.</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107.</w:t>
      </w:r>
      <w:r w:rsidRPr="005966EE">
        <w:tab/>
        <w:t>If a PET image is recorded while a patient is reading, many areas of activity on the PET image will have nothing to do with the cognitive activity of reading per se. That is why cognitive neuroscientists often use</w:t>
      </w:r>
    </w:p>
    <w:p w:rsidR="00D947B9" w:rsidRPr="005966EE" w:rsidRDefault="00D947B9" w:rsidP="00D947B9">
      <w:pPr>
        <w:widowControl w:val="0"/>
      </w:pPr>
    </w:p>
    <w:p w:rsidR="00D947B9" w:rsidRPr="005966EE" w:rsidRDefault="00D947B9" w:rsidP="00D947B9">
      <w:pPr>
        <w:pStyle w:val="answer"/>
      </w:pPr>
      <w:r w:rsidRPr="005966EE">
        <w:t>a.</w:t>
      </w:r>
      <w:r w:rsidRPr="005966EE">
        <w:tab/>
        <w:t>functional MRI.</w:t>
      </w:r>
    </w:p>
    <w:p w:rsidR="00D947B9" w:rsidRPr="005966EE" w:rsidRDefault="00D947B9" w:rsidP="00D947B9">
      <w:pPr>
        <w:pStyle w:val="answer"/>
      </w:pPr>
      <w:r w:rsidRPr="005966EE">
        <w:t>b.</w:t>
      </w:r>
      <w:r w:rsidRPr="005966EE">
        <w:tab/>
        <w:t>structural MRI.</w:t>
      </w:r>
    </w:p>
    <w:p w:rsidR="00D947B9" w:rsidRPr="005966EE" w:rsidRDefault="00D947B9" w:rsidP="00D947B9">
      <w:pPr>
        <w:pStyle w:val="answer"/>
      </w:pPr>
      <w:r w:rsidRPr="005966EE">
        <w:t>c.</w:t>
      </w:r>
      <w:r w:rsidRPr="005966EE">
        <w:tab/>
        <w:t>the paired-image subtraction technique.</w:t>
      </w:r>
    </w:p>
    <w:p w:rsidR="00D947B9" w:rsidRPr="005966EE" w:rsidRDefault="00D947B9" w:rsidP="00D947B9">
      <w:pPr>
        <w:pStyle w:val="answer"/>
      </w:pPr>
      <w:r w:rsidRPr="005966EE">
        <w:t>d.</w:t>
      </w:r>
      <w:r w:rsidRPr="005966EE">
        <w:tab/>
        <w:t>the additive-image control procedure.</w:t>
      </w:r>
    </w:p>
    <w:p w:rsidR="00D947B9" w:rsidRPr="005966EE" w:rsidRDefault="00D947B9" w:rsidP="00D947B9">
      <w:pPr>
        <w:pStyle w:val="answer"/>
        <w:rPr>
          <w:i/>
        </w:rPr>
      </w:pPr>
      <w:r w:rsidRPr="005966EE">
        <w:t>e.</w:t>
      </w:r>
      <w:r w:rsidRPr="005966EE">
        <w:tab/>
        <w:t>EEG.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125</w:t>
      </w:r>
    </w:p>
    <w:p w:rsidR="00D947B9" w:rsidRPr="005966EE" w:rsidRDefault="00D947B9" w:rsidP="00D947B9">
      <w:pPr>
        <w:widowControl w:val="0"/>
      </w:pPr>
      <w:r w:rsidRPr="005966EE">
        <w:rPr>
          <w:i/>
        </w:rPr>
        <w:t>Topic: Behavioral Methods of Cognitive Neuroscience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108.</w:t>
      </w:r>
      <w:r w:rsidRPr="005966EE">
        <w:tab/>
        <w:t>A network of brain structures that tends to be active when a person sits quietly and lets her mind wander has been termed the</w:t>
      </w:r>
    </w:p>
    <w:p w:rsidR="00D947B9" w:rsidRPr="005966EE" w:rsidRDefault="00D947B9" w:rsidP="00D947B9">
      <w:pPr>
        <w:widowControl w:val="0"/>
      </w:pPr>
    </w:p>
    <w:p w:rsidR="00D947B9" w:rsidRPr="005966EE" w:rsidRDefault="00D947B9" w:rsidP="00D947B9">
      <w:pPr>
        <w:pStyle w:val="answer"/>
      </w:pPr>
      <w:r w:rsidRPr="005966EE">
        <w:t>a.</w:t>
      </w:r>
      <w:r w:rsidRPr="005966EE">
        <w:tab/>
        <w:t>limbic system.</w:t>
      </w:r>
    </w:p>
    <w:p w:rsidR="00D947B9" w:rsidRPr="005966EE" w:rsidRDefault="00D947B9" w:rsidP="00D947B9">
      <w:pPr>
        <w:pStyle w:val="answer"/>
      </w:pPr>
      <w:r w:rsidRPr="005966EE">
        <w:t>b.</w:t>
      </w:r>
      <w:r w:rsidRPr="005966EE">
        <w:tab/>
        <w:t>constituent cognitive processor.</w:t>
      </w:r>
    </w:p>
    <w:p w:rsidR="00D947B9" w:rsidRPr="005966EE" w:rsidRDefault="00D947B9" w:rsidP="00D947B9">
      <w:pPr>
        <w:pStyle w:val="answer"/>
      </w:pPr>
      <w:r w:rsidRPr="005966EE">
        <w:t>c.</w:t>
      </w:r>
      <w:r w:rsidRPr="005966EE">
        <w:tab/>
        <w:t>default mode network.</w:t>
      </w:r>
    </w:p>
    <w:p w:rsidR="00D947B9" w:rsidRPr="005966EE" w:rsidRDefault="00D947B9" w:rsidP="00D947B9">
      <w:pPr>
        <w:pStyle w:val="answer"/>
      </w:pPr>
      <w:r w:rsidRPr="005966EE">
        <w:t>d.</w:t>
      </w:r>
      <w:r w:rsidRPr="005966EE">
        <w:tab/>
        <w:t>cerebral paradigm.</w:t>
      </w:r>
    </w:p>
    <w:p w:rsidR="00D947B9" w:rsidRPr="005966EE" w:rsidRDefault="00D947B9" w:rsidP="00D947B9">
      <w:pPr>
        <w:pStyle w:val="answer"/>
        <w:rPr>
          <w:i/>
        </w:rPr>
      </w:pPr>
      <w:r w:rsidRPr="005966EE">
        <w:t>e.</w:t>
      </w:r>
      <w:r w:rsidRPr="005966EE">
        <w:tab/>
        <w:t>paired-image subtraction mode.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125</w:t>
      </w:r>
    </w:p>
    <w:p w:rsidR="00D947B9" w:rsidRPr="005966EE" w:rsidRDefault="00D947B9" w:rsidP="00D947B9">
      <w:pPr>
        <w:widowControl w:val="0"/>
      </w:pPr>
      <w:r w:rsidRPr="005966EE">
        <w:rPr>
          <w:i/>
        </w:rPr>
        <w:t>Topic: Behavioral Methods of Cognitive Neuroscience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109.</w:t>
      </w:r>
      <w:r w:rsidRPr="005966EE">
        <w:tab/>
        <w:t>In most PET and functional MRI studies of cognitive processes, the signal-to-noise ratio is increased by</w:t>
      </w:r>
    </w:p>
    <w:p w:rsidR="00D947B9" w:rsidRPr="005966EE" w:rsidRDefault="00D947B9" w:rsidP="00D947B9">
      <w:pPr>
        <w:widowControl w:val="0"/>
      </w:pPr>
    </w:p>
    <w:p w:rsidR="00D947B9" w:rsidRPr="005966EE" w:rsidRDefault="00D947B9" w:rsidP="00D947B9">
      <w:pPr>
        <w:pStyle w:val="answer"/>
      </w:pPr>
      <w:r w:rsidRPr="005966EE">
        <w:t>a.</w:t>
      </w:r>
      <w:r w:rsidRPr="005966EE">
        <w:tab/>
        <w:t>subtraction.</w:t>
      </w:r>
    </w:p>
    <w:p w:rsidR="00D947B9" w:rsidRPr="005966EE" w:rsidRDefault="00D947B9" w:rsidP="00D947B9">
      <w:pPr>
        <w:pStyle w:val="answer"/>
      </w:pPr>
      <w:r w:rsidRPr="005966EE">
        <w:t>b.</w:t>
      </w:r>
      <w:r w:rsidRPr="005966EE">
        <w:tab/>
        <w:t>addition.</w:t>
      </w:r>
    </w:p>
    <w:p w:rsidR="00D947B9" w:rsidRPr="005966EE" w:rsidRDefault="00D947B9" w:rsidP="00D947B9">
      <w:pPr>
        <w:pStyle w:val="answer"/>
      </w:pPr>
      <w:r w:rsidRPr="005966EE">
        <w:t>c.</w:t>
      </w:r>
      <w:r w:rsidRPr="005966EE">
        <w:tab/>
        <w:t>signal averaging.</w:t>
      </w:r>
    </w:p>
    <w:p w:rsidR="00D947B9" w:rsidRPr="005966EE" w:rsidRDefault="00D947B9" w:rsidP="00D947B9">
      <w:pPr>
        <w:pStyle w:val="answer"/>
      </w:pPr>
      <w:r w:rsidRPr="005966EE">
        <w:t>d.</w:t>
      </w:r>
      <w:r w:rsidRPr="005966EE">
        <w:tab/>
        <w:t>signal splitting.</w:t>
      </w:r>
    </w:p>
    <w:p w:rsidR="00D947B9" w:rsidRPr="005966EE" w:rsidRDefault="00D947B9" w:rsidP="00D947B9">
      <w:pPr>
        <w:pStyle w:val="answer"/>
        <w:rPr>
          <w:i/>
        </w:rPr>
      </w:pPr>
      <w:r w:rsidRPr="005966EE">
        <w:t>e.</w:t>
      </w:r>
      <w:r w:rsidRPr="005966EE">
        <w:tab/>
        <w:t>multiplication.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125</w:t>
      </w:r>
    </w:p>
    <w:p w:rsidR="00D947B9" w:rsidRPr="005966EE" w:rsidRDefault="00D947B9" w:rsidP="00D947B9">
      <w:pPr>
        <w:widowControl w:val="0"/>
      </w:pPr>
      <w:r w:rsidRPr="005966EE">
        <w:rPr>
          <w:i/>
        </w:rPr>
        <w:t>Topic: Behavioral Methods of Cognitive Neuroscience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110.</w:t>
      </w:r>
      <w:r w:rsidRPr="005966EE">
        <w:tab/>
        <w:t>Which of the following is a commonly studied species-common behavior?</w:t>
      </w:r>
    </w:p>
    <w:p w:rsidR="00D947B9" w:rsidRPr="005966EE" w:rsidRDefault="00D947B9" w:rsidP="00D947B9">
      <w:pPr>
        <w:widowControl w:val="0"/>
      </w:pPr>
    </w:p>
    <w:p w:rsidR="00D947B9" w:rsidRPr="005966EE" w:rsidRDefault="00D947B9" w:rsidP="00D947B9">
      <w:pPr>
        <w:pStyle w:val="answer"/>
      </w:pPr>
      <w:r w:rsidRPr="005966EE">
        <w:t>a.</w:t>
      </w:r>
      <w:r w:rsidRPr="005966EE">
        <w:tab/>
        <w:t>copulating</w:t>
      </w:r>
    </w:p>
    <w:p w:rsidR="00D947B9" w:rsidRPr="005966EE" w:rsidRDefault="00D947B9" w:rsidP="00D947B9">
      <w:pPr>
        <w:pStyle w:val="answer"/>
      </w:pPr>
      <w:r w:rsidRPr="005966EE">
        <w:t>b.</w:t>
      </w:r>
      <w:r w:rsidRPr="005966EE">
        <w:tab/>
        <w:t>nest building</w:t>
      </w:r>
    </w:p>
    <w:p w:rsidR="00D947B9" w:rsidRPr="005966EE" w:rsidRDefault="00D947B9" w:rsidP="00D947B9">
      <w:pPr>
        <w:pStyle w:val="answer"/>
      </w:pPr>
      <w:r w:rsidRPr="005966EE">
        <w:t>c.</w:t>
      </w:r>
      <w:r w:rsidRPr="005966EE">
        <w:tab/>
        <w:t>grooming</w:t>
      </w:r>
    </w:p>
    <w:p w:rsidR="00D947B9" w:rsidRPr="005966EE" w:rsidRDefault="00D947B9" w:rsidP="00D947B9">
      <w:pPr>
        <w:pStyle w:val="answer"/>
      </w:pPr>
      <w:r w:rsidRPr="005966EE">
        <w:t>d.</w:t>
      </w:r>
      <w:r w:rsidRPr="005966EE">
        <w:tab/>
        <w:t>swimming</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126</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Students can either memorize the correct answer from the text or deduce it from their understanding of species common behaviors.</w:t>
      </w:r>
    </w:p>
    <w:p w:rsidR="00D947B9" w:rsidRPr="005966EE" w:rsidRDefault="00D947B9" w:rsidP="00D947B9">
      <w:pPr>
        <w:widowControl w:val="0"/>
      </w:pPr>
    </w:p>
    <w:p w:rsidR="00D947B9" w:rsidRPr="005966EE" w:rsidRDefault="00D947B9" w:rsidP="00D947B9">
      <w:pPr>
        <w:pStyle w:val="question0"/>
      </w:pPr>
      <w:r w:rsidRPr="005966EE">
        <w:t>111.</w:t>
      </w:r>
      <w:r w:rsidRPr="005966EE">
        <w:tab/>
        <w:t>The open-field test is usually conducted in</w:t>
      </w:r>
    </w:p>
    <w:p w:rsidR="00D947B9" w:rsidRPr="005966EE" w:rsidRDefault="00D947B9" w:rsidP="00D947B9">
      <w:pPr>
        <w:widowControl w:val="0"/>
      </w:pPr>
    </w:p>
    <w:p w:rsidR="00D947B9" w:rsidRPr="005966EE" w:rsidRDefault="00D947B9" w:rsidP="00D947B9">
      <w:pPr>
        <w:pStyle w:val="answer"/>
      </w:pPr>
      <w:r w:rsidRPr="005966EE">
        <w:t>a.</w:t>
      </w:r>
      <w:r w:rsidRPr="005966EE">
        <w:tab/>
        <w:t>a large, empty chamber.</w:t>
      </w:r>
    </w:p>
    <w:p w:rsidR="00D947B9" w:rsidRPr="005966EE" w:rsidRDefault="00D947B9" w:rsidP="00D947B9">
      <w:pPr>
        <w:pStyle w:val="answer"/>
      </w:pPr>
      <w:r w:rsidRPr="005966EE">
        <w:t>b.</w:t>
      </w:r>
      <w:r w:rsidRPr="005966EE">
        <w:tab/>
        <w:t>the animals’ natural habitat.</w:t>
      </w:r>
    </w:p>
    <w:p w:rsidR="00D947B9" w:rsidRPr="005966EE" w:rsidRDefault="00D947B9" w:rsidP="00D947B9">
      <w:pPr>
        <w:pStyle w:val="answer"/>
      </w:pPr>
      <w:r w:rsidRPr="005966EE">
        <w:t>c.</w:t>
      </w:r>
      <w:r w:rsidRPr="005966EE">
        <w:tab/>
        <w:t>an open space in the animals’ natural habitat.</w:t>
      </w:r>
    </w:p>
    <w:p w:rsidR="00D947B9" w:rsidRPr="005966EE" w:rsidRDefault="00D947B9" w:rsidP="00D947B9">
      <w:pPr>
        <w:pStyle w:val="answer"/>
      </w:pPr>
      <w:r w:rsidRPr="005966EE">
        <w:t>d.</w:t>
      </w:r>
      <w:r w:rsidRPr="005966EE">
        <w:tab/>
        <w:t>a thigmotaxic chamber.</w:t>
      </w:r>
    </w:p>
    <w:p w:rsidR="00D947B9" w:rsidRPr="005966EE" w:rsidRDefault="00D947B9" w:rsidP="00D947B9">
      <w:pPr>
        <w:pStyle w:val="answer"/>
        <w:rPr>
          <w:i/>
        </w:rPr>
      </w:pPr>
      <w:r w:rsidRPr="005966EE">
        <w:t>e.</w:t>
      </w:r>
      <w:r w:rsidRPr="005966EE">
        <w:tab/>
        <w:t>Iowa.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126</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112.</w:t>
      </w:r>
      <w:r w:rsidRPr="005966EE">
        <w:tab/>
        <w:t>In the open-field test, a high bolus count is frequently used as an indicator of</w:t>
      </w:r>
    </w:p>
    <w:p w:rsidR="00D947B9" w:rsidRPr="005966EE" w:rsidRDefault="00D947B9" w:rsidP="00D947B9">
      <w:pPr>
        <w:widowControl w:val="0"/>
      </w:pPr>
    </w:p>
    <w:p w:rsidR="00D947B9" w:rsidRPr="005966EE" w:rsidRDefault="00D947B9" w:rsidP="00D947B9">
      <w:pPr>
        <w:pStyle w:val="answer"/>
      </w:pPr>
      <w:r w:rsidRPr="005966EE">
        <w:t>a.</w:t>
      </w:r>
      <w:r w:rsidRPr="005966EE">
        <w:tab/>
        <w:t>aggression.</w:t>
      </w:r>
    </w:p>
    <w:p w:rsidR="00D947B9" w:rsidRPr="005966EE" w:rsidRDefault="00D947B9" w:rsidP="00D947B9">
      <w:pPr>
        <w:pStyle w:val="answer"/>
      </w:pPr>
      <w:r w:rsidRPr="005966EE">
        <w:t>b.</w:t>
      </w:r>
      <w:r w:rsidRPr="005966EE">
        <w:tab/>
        <w:t>fearfulness.</w:t>
      </w:r>
    </w:p>
    <w:p w:rsidR="00D947B9" w:rsidRPr="005966EE" w:rsidRDefault="00D947B9" w:rsidP="00D947B9">
      <w:pPr>
        <w:pStyle w:val="answer"/>
      </w:pPr>
      <w:r w:rsidRPr="005966EE">
        <w:t>c.</w:t>
      </w:r>
      <w:r w:rsidRPr="005966EE">
        <w:tab/>
        <w:t>motor activity.</w:t>
      </w:r>
    </w:p>
    <w:p w:rsidR="00D947B9" w:rsidRPr="005966EE" w:rsidRDefault="00D947B9" w:rsidP="00D947B9">
      <w:pPr>
        <w:pStyle w:val="answer"/>
      </w:pPr>
      <w:r w:rsidRPr="005966EE">
        <w:t>d.</w:t>
      </w:r>
      <w:r w:rsidRPr="005966EE">
        <w:tab/>
        <w:t>attention.</w:t>
      </w:r>
    </w:p>
    <w:p w:rsidR="00D947B9" w:rsidRPr="005966EE" w:rsidRDefault="00D947B9" w:rsidP="00D947B9">
      <w:pPr>
        <w:pStyle w:val="answer"/>
        <w:rPr>
          <w:i/>
        </w:rPr>
      </w:pPr>
      <w:r w:rsidRPr="005966EE">
        <w:t>e.</w:t>
      </w:r>
      <w:r w:rsidRPr="005966EE">
        <w:tab/>
        <w:t>defense.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126</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113.</w:t>
      </w:r>
      <w:r w:rsidRPr="005966EE">
        <w:tab/>
        <w:t>In the open-field test, thigmotaxia is often used as a measure of</w:t>
      </w:r>
    </w:p>
    <w:p w:rsidR="00D947B9" w:rsidRPr="005966EE" w:rsidRDefault="00D947B9" w:rsidP="00D947B9">
      <w:pPr>
        <w:widowControl w:val="0"/>
      </w:pPr>
    </w:p>
    <w:p w:rsidR="00D947B9" w:rsidRPr="005966EE" w:rsidRDefault="00D947B9" w:rsidP="00D947B9">
      <w:pPr>
        <w:pStyle w:val="answer"/>
      </w:pPr>
      <w:r w:rsidRPr="005966EE">
        <w:t>a.</w:t>
      </w:r>
      <w:r w:rsidRPr="005966EE">
        <w:tab/>
        <w:t>body temperature.</w:t>
      </w:r>
    </w:p>
    <w:p w:rsidR="00D947B9" w:rsidRPr="005966EE" w:rsidRDefault="00D947B9" w:rsidP="00D947B9">
      <w:pPr>
        <w:pStyle w:val="answer"/>
      </w:pPr>
      <w:r w:rsidRPr="005966EE">
        <w:t>b.</w:t>
      </w:r>
      <w:r w:rsidRPr="005966EE">
        <w:tab/>
        <w:t>fearfulness.</w:t>
      </w:r>
    </w:p>
    <w:p w:rsidR="00D947B9" w:rsidRPr="005966EE" w:rsidRDefault="00D947B9" w:rsidP="00D947B9">
      <w:pPr>
        <w:pStyle w:val="answer"/>
      </w:pPr>
      <w:r w:rsidRPr="005966EE">
        <w:t>c.</w:t>
      </w:r>
      <w:r w:rsidRPr="005966EE">
        <w:tab/>
        <w:t>sexual motivation.</w:t>
      </w:r>
    </w:p>
    <w:p w:rsidR="00D947B9" w:rsidRPr="005966EE" w:rsidRDefault="00D947B9" w:rsidP="00D947B9">
      <w:pPr>
        <w:pStyle w:val="answer"/>
      </w:pPr>
      <w:r w:rsidRPr="005966EE">
        <w:t>d.</w:t>
      </w:r>
      <w:r w:rsidRPr="005966EE">
        <w:tab/>
        <w:t>obesity.</w:t>
      </w:r>
    </w:p>
    <w:p w:rsidR="00D947B9" w:rsidRPr="005966EE" w:rsidRDefault="00D947B9" w:rsidP="00D947B9">
      <w:pPr>
        <w:pStyle w:val="answer"/>
        <w:rPr>
          <w:i/>
        </w:rPr>
      </w:pPr>
      <w:r w:rsidRPr="005966EE">
        <w:t>e.</w:t>
      </w:r>
      <w:r w:rsidRPr="005966EE">
        <w:tab/>
        <w:t>aggression.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126</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If a rat with its hair erect, moves sideways towards another rat and then pushes against it, the</w:t>
      </w:r>
    </w:p>
    <w:p w:rsidR="00D947B9" w:rsidRPr="005966EE" w:rsidRDefault="00D947B9" w:rsidP="00D947B9">
      <w:pPr>
        <w:widowControl w:val="0"/>
      </w:pPr>
    </w:p>
    <w:p w:rsidR="00D947B9" w:rsidRPr="005966EE" w:rsidRDefault="00D947B9" w:rsidP="00D947B9">
      <w:pPr>
        <w:pStyle w:val="answer"/>
      </w:pPr>
      <w:r w:rsidRPr="005966EE">
        <w:t>a.</w:t>
      </w:r>
      <w:r w:rsidRPr="005966EE">
        <w:tab/>
        <w:t>first rat is likely sexually motivated.</w:t>
      </w:r>
    </w:p>
    <w:p w:rsidR="00D947B9" w:rsidRPr="005966EE" w:rsidRDefault="00D947B9" w:rsidP="00D947B9">
      <w:pPr>
        <w:pStyle w:val="answer"/>
      </w:pPr>
      <w:r w:rsidRPr="005966EE">
        <w:t>b.</w:t>
      </w:r>
      <w:r w:rsidRPr="005966EE">
        <w:tab/>
        <w:t>second rat is likely a female.</w:t>
      </w:r>
    </w:p>
    <w:p w:rsidR="00D947B9" w:rsidRPr="005966EE" w:rsidRDefault="00D947B9" w:rsidP="00D947B9">
      <w:pPr>
        <w:pStyle w:val="answer"/>
      </w:pPr>
      <w:r w:rsidRPr="005966EE">
        <w:t>c.</w:t>
      </w:r>
      <w:r w:rsidRPr="005966EE">
        <w:tab/>
        <w:t>first rat is likely a female.</w:t>
      </w:r>
    </w:p>
    <w:p w:rsidR="00D947B9" w:rsidRPr="005966EE" w:rsidRDefault="00D947B9" w:rsidP="00D947B9">
      <w:pPr>
        <w:pStyle w:val="answer"/>
      </w:pPr>
      <w:r w:rsidRPr="005966EE">
        <w:t>d.</w:t>
      </w:r>
      <w:r w:rsidRPr="005966EE">
        <w:tab/>
        <w:t>first rat is likely a dominant male displaying social aggression.</w:t>
      </w:r>
    </w:p>
    <w:p w:rsidR="00D947B9" w:rsidRPr="005966EE" w:rsidRDefault="00D947B9" w:rsidP="00D947B9">
      <w:pPr>
        <w:pStyle w:val="answer"/>
        <w:rPr>
          <w:i/>
        </w:rPr>
      </w:pPr>
      <w:r w:rsidRPr="005966EE">
        <w:t>e.</w:t>
      </w:r>
      <w:r w:rsidRPr="005966EE">
        <w:tab/>
        <w:t>second rat is likely dominant to the first.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115.</w:t>
      </w:r>
      <w:r w:rsidRPr="005966EE">
        <w:tab/>
        <w:t xml:space="preserve">In rats, </w:t>
      </w:r>
      <w:r w:rsidRPr="005966EE">
        <w:rPr>
          <w:i/>
        </w:rPr>
        <w:t>boxing</w:t>
      </w:r>
      <w:r w:rsidRPr="005966EE">
        <w:t xml:space="preserve"> (rearing up and pushing with the forepaws) is usually a sign of</w:t>
      </w:r>
    </w:p>
    <w:p w:rsidR="00D947B9" w:rsidRPr="005966EE" w:rsidRDefault="00D947B9" w:rsidP="00D947B9">
      <w:pPr>
        <w:widowControl w:val="0"/>
      </w:pPr>
    </w:p>
    <w:p w:rsidR="00D947B9" w:rsidRPr="005966EE" w:rsidRDefault="00D947B9" w:rsidP="00D947B9">
      <w:pPr>
        <w:pStyle w:val="answer"/>
      </w:pPr>
      <w:r w:rsidRPr="005966EE">
        <w:t>a.</w:t>
      </w:r>
      <w:r w:rsidRPr="005966EE">
        <w:tab/>
        <w:t>sexual motivation.</w:t>
      </w:r>
    </w:p>
    <w:p w:rsidR="00D947B9" w:rsidRPr="005966EE" w:rsidRDefault="00D947B9" w:rsidP="00D947B9">
      <w:pPr>
        <w:pStyle w:val="answer"/>
      </w:pPr>
      <w:r w:rsidRPr="005966EE">
        <w:t>b.</w:t>
      </w:r>
      <w:r w:rsidRPr="005966EE">
        <w:tab/>
        <w:t>aggression.</w:t>
      </w:r>
    </w:p>
    <w:p w:rsidR="00D947B9" w:rsidRPr="005966EE" w:rsidRDefault="00D947B9" w:rsidP="00D947B9">
      <w:pPr>
        <w:pStyle w:val="answer"/>
      </w:pPr>
      <w:r w:rsidRPr="005966EE">
        <w:t>c.</w:t>
      </w:r>
      <w:r w:rsidRPr="005966EE">
        <w:tab/>
        <w:t>predation.</w:t>
      </w:r>
    </w:p>
    <w:p w:rsidR="00D947B9" w:rsidRPr="005966EE" w:rsidRDefault="00D947B9" w:rsidP="00D947B9">
      <w:pPr>
        <w:pStyle w:val="answer"/>
      </w:pPr>
      <w:r w:rsidRPr="005966EE">
        <w:t>d.</w:t>
      </w:r>
      <w:r w:rsidRPr="005966EE">
        <w:tab/>
        <w:t>defense against conspecific attack.</w:t>
      </w:r>
    </w:p>
    <w:p w:rsidR="00D947B9" w:rsidRPr="005966EE" w:rsidRDefault="00D947B9" w:rsidP="00D947B9">
      <w:pPr>
        <w:pStyle w:val="answer"/>
        <w:rPr>
          <w:i/>
        </w:rPr>
      </w:pPr>
      <w:r w:rsidRPr="005966EE">
        <w:t>e.</w:t>
      </w:r>
      <w:r w:rsidRPr="005966EE">
        <w:tab/>
        <w:t>a lack of sexual motivation in alpha males.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116.</w:t>
      </w:r>
      <w:r w:rsidRPr="005966EE">
        <w:tab/>
        <w:t>The elevated plus maze is a commonly used test of</w:t>
      </w:r>
    </w:p>
    <w:p w:rsidR="00D947B9" w:rsidRPr="005966EE" w:rsidRDefault="00D947B9" w:rsidP="00D947B9">
      <w:pPr>
        <w:widowControl w:val="0"/>
      </w:pPr>
    </w:p>
    <w:p w:rsidR="00D947B9" w:rsidRPr="005966EE" w:rsidRDefault="00D947B9" w:rsidP="00D947B9">
      <w:pPr>
        <w:pStyle w:val="answer"/>
      </w:pPr>
      <w:r w:rsidRPr="005966EE">
        <w:t>a.</w:t>
      </w:r>
      <w:r w:rsidRPr="005966EE">
        <w:tab/>
        <w:t>balance.</w:t>
      </w:r>
    </w:p>
    <w:p w:rsidR="00D947B9" w:rsidRPr="005966EE" w:rsidRDefault="00D947B9" w:rsidP="00D947B9">
      <w:pPr>
        <w:pStyle w:val="answer"/>
      </w:pPr>
      <w:r w:rsidRPr="005966EE">
        <w:t>b.</w:t>
      </w:r>
      <w:r w:rsidRPr="005966EE">
        <w:tab/>
        <w:t>learning.</w:t>
      </w:r>
    </w:p>
    <w:p w:rsidR="00D947B9" w:rsidRPr="005966EE" w:rsidRDefault="00D947B9" w:rsidP="00D947B9">
      <w:pPr>
        <w:pStyle w:val="answer"/>
      </w:pPr>
      <w:r w:rsidRPr="005966EE">
        <w:t>c.</w:t>
      </w:r>
      <w:r w:rsidRPr="005966EE">
        <w:tab/>
        <w:t>memory.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The elevated plus maze is a commonly used test of defensiveness or anxiety in the study of anxiolytic drugs.</w:t>
      </w:r>
    </w:p>
    <w:p w:rsidR="00D947B9" w:rsidRPr="005966EE" w:rsidRDefault="00D947B9" w:rsidP="00D947B9">
      <w:pPr>
        <w:widowControl w:val="0"/>
      </w:pPr>
    </w:p>
    <w:p w:rsidR="00D947B9" w:rsidRPr="005966EE" w:rsidRDefault="00D947B9" w:rsidP="00D947B9">
      <w:pPr>
        <w:pStyle w:val="question0"/>
      </w:pPr>
      <w:r w:rsidRPr="005966EE">
        <w:t>117.</w:t>
      </w:r>
      <w:r w:rsidRPr="005966EE">
        <w:tab/>
        <w:t>The elevated plus maze is commonly employed to study</w:t>
      </w:r>
    </w:p>
    <w:p w:rsidR="00D947B9" w:rsidRPr="005966EE" w:rsidRDefault="00D947B9" w:rsidP="00D947B9">
      <w:pPr>
        <w:widowControl w:val="0"/>
      </w:pPr>
    </w:p>
    <w:p w:rsidR="00D947B9" w:rsidRPr="005966EE" w:rsidRDefault="00D947B9" w:rsidP="00D947B9">
      <w:pPr>
        <w:pStyle w:val="answer"/>
      </w:pPr>
      <w:r w:rsidRPr="005966EE">
        <w:t>a.</w:t>
      </w:r>
      <w:r w:rsidRPr="005966EE">
        <w:tab/>
        <w:t>memory in rats.</w:t>
      </w:r>
    </w:p>
    <w:p w:rsidR="00D947B9" w:rsidRPr="005966EE" w:rsidRDefault="00D947B9" w:rsidP="00D947B9">
      <w:pPr>
        <w:pStyle w:val="answer"/>
      </w:pPr>
      <w:r w:rsidRPr="005966EE">
        <w:t>b.</w:t>
      </w:r>
      <w:r w:rsidRPr="005966EE">
        <w:tab/>
        <w:t>anxiety or defensiveness in studies of anxiolytic drugs.</w:t>
      </w:r>
    </w:p>
    <w:p w:rsidR="00D947B9" w:rsidRPr="005966EE" w:rsidRDefault="00D947B9" w:rsidP="00D947B9">
      <w:pPr>
        <w:pStyle w:val="answer"/>
      </w:pPr>
      <w:r w:rsidRPr="005966EE">
        <w:t>c.</w:t>
      </w:r>
      <w:r w:rsidRPr="005966EE">
        <w:tab/>
        <w:t>aggression in drug experiments.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118.</w:t>
      </w:r>
      <w:r w:rsidRPr="005966EE">
        <w:tab/>
        <w:t>Normally, a male rat cannot intromit unless</w:t>
      </w:r>
    </w:p>
    <w:p w:rsidR="00D947B9" w:rsidRPr="005966EE" w:rsidRDefault="00D947B9" w:rsidP="00D947B9">
      <w:pPr>
        <w:widowControl w:val="0"/>
      </w:pPr>
    </w:p>
    <w:p w:rsidR="00D947B9" w:rsidRPr="005966EE" w:rsidRDefault="00D947B9" w:rsidP="00D947B9">
      <w:pPr>
        <w:pStyle w:val="answer"/>
      </w:pPr>
      <w:r w:rsidRPr="005966EE">
        <w:t>a.</w:t>
      </w:r>
      <w:r w:rsidRPr="005966EE">
        <w:tab/>
        <w:t>it is all by itself.</w:t>
      </w:r>
    </w:p>
    <w:p w:rsidR="00D947B9" w:rsidRPr="005966EE" w:rsidRDefault="00D947B9" w:rsidP="00D947B9">
      <w:pPr>
        <w:pStyle w:val="answer"/>
      </w:pPr>
      <w:r w:rsidRPr="005966EE">
        <w:t>b.</w:t>
      </w:r>
      <w:r w:rsidRPr="005966EE">
        <w:tab/>
        <w:t>it first displays lordosis.</w:t>
      </w:r>
    </w:p>
    <w:p w:rsidR="00D947B9" w:rsidRPr="005966EE" w:rsidRDefault="00D947B9" w:rsidP="00D947B9">
      <w:pPr>
        <w:pStyle w:val="answer"/>
      </w:pPr>
      <w:r w:rsidRPr="005966EE">
        <w:t>c.</w:t>
      </w:r>
      <w:r w:rsidRPr="005966EE">
        <w:tab/>
        <w:t>the female first displays lordosis.</w:t>
      </w:r>
    </w:p>
    <w:p w:rsidR="00D947B9" w:rsidRPr="005966EE" w:rsidRDefault="00D947B9" w:rsidP="00D947B9">
      <w:pPr>
        <w:pStyle w:val="answer"/>
      </w:pPr>
      <w:r w:rsidRPr="005966EE">
        <w:t>d.</w:t>
      </w:r>
      <w:r w:rsidRPr="005966EE">
        <w:tab/>
        <w:t>the female has a low lordosis quotient.</w:t>
      </w:r>
    </w:p>
    <w:p w:rsidR="00D947B9" w:rsidRPr="005966EE" w:rsidRDefault="00D947B9" w:rsidP="00D947B9">
      <w:pPr>
        <w:pStyle w:val="answer"/>
        <w:rPr>
          <w:i/>
        </w:rPr>
      </w:pPr>
      <w:r w:rsidRPr="005966EE">
        <w:t>e.</w:t>
      </w:r>
      <w:r w:rsidRPr="005966EE">
        <w:tab/>
        <w:t>it first ejaculates.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119.</w:t>
      </w:r>
      <w:r w:rsidRPr="005966EE">
        <w:tab/>
        <w:t>Which of the following is a commonly used measure of male rat sexual behavior?</w:t>
      </w:r>
    </w:p>
    <w:p w:rsidR="00D947B9" w:rsidRPr="005966EE" w:rsidRDefault="00D947B9" w:rsidP="00D947B9">
      <w:pPr>
        <w:widowControl w:val="0"/>
      </w:pPr>
    </w:p>
    <w:p w:rsidR="00D947B9" w:rsidRPr="005966EE" w:rsidRDefault="00D947B9" w:rsidP="00D947B9">
      <w:pPr>
        <w:pStyle w:val="answer"/>
      </w:pPr>
      <w:r w:rsidRPr="005966EE">
        <w:t>a.</w:t>
      </w:r>
      <w:r w:rsidRPr="005966EE">
        <w:tab/>
        <w:t>number of mounts required to achieve an intromission</w:t>
      </w:r>
    </w:p>
    <w:p w:rsidR="00D947B9" w:rsidRPr="005966EE" w:rsidRDefault="00D947B9" w:rsidP="00D947B9">
      <w:pPr>
        <w:pStyle w:val="answer"/>
      </w:pPr>
      <w:r w:rsidRPr="005966EE">
        <w:t>b.</w:t>
      </w:r>
      <w:r w:rsidRPr="005966EE">
        <w:tab/>
        <w:t>number of intromissions required to achieve an ejaculation</w:t>
      </w:r>
    </w:p>
    <w:p w:rsidR="00D947B9" w:rsidRPr="005966EE" w:rsidRDefault="00D947B9" w:rsidP="00D947B9">
      <w:pPr>
        <w:pStyle w:val="answer"/>
      </w:pPr>
      <w:r w:rsidRPr="005966EE">
        <w:t>c.</w:t>
      </w:r>
      <w:r w:rsidRPr="005966EE">
        <w:tab/>
        <w:t>duration of the interval between an ejaculation and the reinitiation of mounting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All three of the correct options are listed in the text.</w:t>
      </w:r>
    </w:p>
    <w:p w:rsidR="00D947B9" w:rsidRPr="005966EE" w:rsidRDefault="00D947B9" w:rsidP="00D947B9">
      <w:pPr>
        <w:widowControl w:val="0"/>
      </w:pPr>
    </w:p>
    <w:p w:rsidR="00D947B9" w:rsidRPr="005966EE" w:rsidRDefault="00D947B9" w:rsidP="00D947B9">
      <w:pPr>
        <w:pStyle w:val="question0"/>
      </w:pPr>
      <w:r w:rsidRPr="005966EE">
        <w:t>120.</w:t>
      </w:r>
      <w:r w:rsidRPr="005966EE">
        <w:tab/>
        <w:t>Which of the following is a commonly used measure of the sexual receptivity of female rats?</w:t>
      </w:r>
    </w:p>
    <w:p w:rsidR="00D947B9" w:rsidRPr="005966EE" w:rsidRDefault="00D947B9" w:rsidP="00D947B9">
      <w:pPr>
        <w:widowControl w:val="0"/>
      </w:pPr>
    </w:p>
    <w:p w:rsidR="00D947B9" w:rsidRPr="005966EE" w:rsidRDefault="00D947B9" w:rsidP="00D947B9">
      <w:pPr>
        <w:pStyle w:val="answer"/>
      </w:pPr>
      <w:r w:rsidRPr="005966EE">
        <w:t>a.</w:t>
      </w:r>
      <w:r w:rsidRPr="005966EE">
        <w:tab/>
        <w:t>postejaculatory interval</w:t>
      </w:r>
    </w:p>
    <w:p w:rsidR="00D947B9" w:rsidRPr="005966EE" w:rsidRDefault="00D947B9" w:rsidP="00D947B9">
      <w:pPr>
        <w:pStyle w:val="answer"/>
      </w:pPr>
      <w:r w:rsidRPr="005966EE">
        <w:t>b.</w:t>
      </w:r>
      <w:r w:rsidRPr="005966EE">
        <w:tab/>
        <w:t>mount frequency</w:t>
      </w:r>
    </w:p>
    <w:p w:rsidR="00D947B9" w:rsidRPr="005966EE" w:rsidRDefault="00D947B9" w:rsidP="00D947B9">
      <w:pPr>
        <w:pStyle w:val="answer"/>
      </w:pPr>
      <w:r w:rsidRPr="005966EE">
        <w:t>c.</w:t>
      </w:r>
      <w:r w:rsidRPr="005966EE">
        <w:tab/>
        <w:t>lordosis quotient</w:t>
      </w:r>
    </w:p>
    <w:p w:rsidR="00D947B9" w:rsidRPr="005966EE" w:rsidRDefault="00D947B9" w:rsidP="00D947B9">
      <w:pPr>
        <w:pStyle w:val="answer"/>
      </w:pPr>
      <w:r w:rsidRPr="005966EE">
        <w:t>d.</w:t>
      </w:r>
      <w:r w:rsidRPr="005966EE">
        <w:tab/>
        <w:t>number of intromissions to ejaculation</w:t>
      </w:r>
    </w:p>
    <w:p w:rsidR="00D947B9" w:rsidRPr="005966EE" w:rsidRDefault="00D947B9" w:rsidP="00D947B9">
      <w:pPr>
        <w:pStyle w:val="answer"/>
        <w:rPr>
          <w:i/>
        </w:rPr>
      </w:pPr>
      <w:r w:rsidRPr="005966EE">
        <w:t>e.</w:t>
      </w:r>
      <w:r w:rsidRPr="005966EE">
        <w:tab/>
        <w:t>number of ejaculations to intromission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121.</w:t>
      </w:r>
      <w:r w:rsidRPr="005966EE">
        <w:tab/>
        <w:t>During conventional Pavlovian conditioning, the conditional stimulus is repeatedly presented just before the</w:t>
      </w:r>
    </w:p>
    <w:p w:rsidR="00D947B9" w:rsidRPr="005966EE" w:rsidRDefault="00D947B9" w:rsidP="00D947B9">
      <w:pPr>
        <w:widowControl w:val="0"/>
      </w:pPr>
    </w:p>
    <w:p w:rsidR="00D947B9" w:rsidRPr="005966EE" w:rsidRDefault="00D947B9" w:rsidP="00D947B9">
      <w:pPr>
        <w:pStyle w:val="answer"/>
      </w:pPr>
      <w:r w:rsidRPr="005966EE">
        <w:t>a.</w:t>
      </w:r>
      <w:r w:rsidRPr="005966EE">
        <w:tab/>
        <w:t>conditional response.</w:t>
      </w:r>
    </w:p>
    <w:p w:rsidR="00D947B9" w:rsidRPr="005966EE" w:rsidRDefault="00D947B9" w:rsidP="00D947B9">
      <w:pPr>
        <w:pStyle w:val="answer"/>
      </w:pPr>
      <w:r w:rsidRPr="005966EE">
        <w:t>b.</w:t>
      </w:r>
      <w:r w:rsidRPr="005966EE">
        <w:tab/>
        <w:t>unconditional stimulus.</w:t>
      </w:r>
    </w:p>
    <w:p w:rsidR="00D947B9" w:rsidRPr="005966EE" w:rsidRDefault="00D947B9" w:rsidP="00D947B9">
      <w:pPr>
        <w:pStyle w:val="answer"/>
      </w:pPr>
      <w:r w:rsidRPr="005966EE">
        <w:t>c.</w:t>
      </w:r>
      <w:r w:rsidRPr="005966EE">
        <w:tab/>
      </w:r>
      <w:proofErr w:type="gramStart"/>
      <w:r w:rsidRPr="005966EE">
        <w:t>other</w:t>
      </w:r>
      <w:proofErr w:type="gramEnd"/>
      <w:r w:rsidRPr="005966EE">
        <w:t xml:space="preserve"> conditional stimulus.</w:t>
      </w:r>
    </w:p>
    <w:p w:rsidR="00D947B9" w:rsidRPr="005966EE" w:rsidRDefault="00D947B9" w:rsidP="00D947B9">
      <w:pPr>
        <w:pStyle w:val="answer"/>
      </w:pPr>
      <w:r w:rsidRPr="005966EE">
        <w:t>d.</w:t>
      </w:r>
      <w:r w:rsidRPr="005966EE">
        <w:tab/>
        <w:t>operant response.</w:t>
      </w:r>
    </w:p>
    <w:p w:rsidR="00D947B9" w:rsidRPr="005966EE" w:rsidRDefault="00D947B9" w:rsidP="00D947B9">
      <w:pPr>
        <w:pStyle w:val="answer"/>
        <w:rPr>
          <w:i/>
        </w:rPr>
      </w:pPr>
      <w:r w:rsidRPr="005966EE">
        <w:t>e.</w:t>
      </w:r>
      <w:r w:rsidRPr="005966EE">
        <w:tab/>
        <w:t>classical stimulus.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122.</w:t>
      </w:r>
      <w:r w:rsidRPr="005966EE">
        <w:tab/>
        <w:t>In operant conditioning paradigms, the rate of a voluntary response is increased by __________ and decreased by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positive reinforcement; negative reinforcement</w:t>
      </w:r>
    </w:p>
    <w:p w:rsidR="00D947B9" w:rsidRPr="005966EE" w:rsidRDefault="00D947B9" w:rsidP="00D947B9">
      <w:pPr>
        <w:pStyle w:val="answer"/>
      </w:pPr>
      <w:r w:rsidRPr="005966EE">
        <w:t>b.</w:t>
      </w:r>
      <w:r w:rsidRPr="005966EE">
        <w:tab/>
        <w:t>reinforcement; punishment</w:t>
      </w:r>
    </w:p>
    <w:p w:rsidR="00D947B9" w:rsidRPr="005966EE" w:rsidRDefault="00D947B9" w:rsidP="00D947B9">
      <w:pPr>
        <w:pStyle w:val="answer"/>
      </w:pPr>
      <w:r w:rsidRPr="005966EE">
        <w:t>c.</w:t>
      </w:r>
      <w:r w:rsidRPr="005966EE">
        <w:tab/>
        <w:t>brain stimulation; food</w:t>
      </w:r>
    </w:p>
    <w:p w:rsidR="00D947B9" w:rsidRPr="005966EE" w:rsidRDefault="00D947B9" w:rsidP="00D947B9">
      <w:pPr>
        <w:pStyle w:val="answer"/>
      </w:pPr>
      <w:r w:rsidRPr="005966EE">
        <w:t>d.</w:t>
      </w:r>
      <w:r w:rsidRPr="005966EE">
        <w:tab/>
        <w:t>food; brain stimulation</w:t>
      </w:r>
    </w:p>
    <w:p w:rsidR="00D947B9" w:rsidRPr="005966EE" w:rsidRDefault="00D947B9" w:rsidP="00D947B9">
      <w:pPr>
        <w:pStyle w:val="answer"/>
        <w:rPr>
          <w:i/>
        </w:rPr>
      </w:pPr>
      <w:r w:rsidRPr="005966EE">
        <w:t>e.</w:t>
      </w:r>
      <w:r w:rsidRPr="005966EE">
        <w:tab/>
        <w:t>conditional stimuli; unconditional stimuli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 xml:space="preserve">Rationale: Students often assume that negative reinforcement and punishment are the same. They </w:t>
      </w:r>
      <w:proofErr w:type="gramStart"/>
      <w:r w:rsidRPr="005966EE">
        <w:rPr>
          <w:i/>
        </w:rPr>
        <w:t>aren’t:</w:t>
      </w:r>
      <w:proofErr w:type="gramEnd"/>
      <w:r w:rsidRPr="005966EE">
        <w:rPr>
          <w:i/>
        </w:rPr>
        <w:t xml:space="preserve"> all reinforcements (positive or negative) increase response rates; punishments reduce response rates.</w:t>
      </w:r>
    </w:p>
    <w:p w:rsidR="00D947B9" w:rsidRPr="005966EE" w:rsidRDefault="00D947B9" w:rsidP="00D947B9">
      <w:pPr>
        <w:widowControl w:val="0"/>
      </w:pPr>
    </w:p>
    <w:p w:rsidR="00D947B9" w:rsidRPr="005966EE" w:rsidRDefault="00D947B9" w:rsidP="00D947B9">
      <w:pPr>
        <w:pStyle w:val="question0"/>
      </w:pPr>
      <w:r w:rsidRPr="005966EE">
        <w:t>123.</w:t>
      </w:r>
      <w:r w:rsidRPr="005966EE">
        <w:tab/>
        <w:t>The self-stimulation paradigm is</w:t>
      </w:r>
    </w:p>
    <w:p w:rsidR="00D947B9" w:rsidRPr="005966EE" w:rsidRDefault="00D947B9" w:rsidP="00D947B9">
      <w:pPr>
        <w:widowControl w:val="0"/>
      </w:pPr>
    </w:p>
    <w:p w:rsidR="00D947B9" w:rsidRPr="005966EE" w:rsidRDefault="00D947B9" w:rsidP="00D947B9">
      <w:pPr>
        <w:pStyle w:val="answer"/>
      </w:pPr>
      <w:r w:rsidRPr="005966EE">
        <w:t>a.</w:t>
      </w:r>
      <w:r w:rsidRPr="005966EE">
        <w:tab/>
        <w:t>a Pavlovian conditioning paradigm.</w:t>
      </w:r>
    </w:p>
    <w:p w:rsidR="00D947B9" w:rsidRPr="005966EE" w:rsidRDefault="00D947B9" w:rsidP="00D947B9">
      <w:pPr>
        <w:pStyle w:val="answer"/>
      </w:pPr>
      <w:r w:rsidRPr="005966EE">
        <w:t>b.</w:t>
      </w:r>
      <w:r w:rsidRPr="005966EE">
        <w:tab/>
        <w:t>an operant conditioning paradigm.</w:t>
      </w:r>
    </w:p>
    <w:p w:rsidR="00D947B9" w:rsidRPr="005966EE" w:rsidRDefault="00D947B9" w:rsidP="00D947B9">
      <w:pPr>
        <w:pStyle w:val="answer"/>
      </w:pPr>
      <w:r w:rsidRPr="005966EE">
        <w:t>c.</w:t>
      </w:r>
      <w:r w:rsidRPr="005966EE">
        <w:tab/>
        <w:t>a punishment procedure.</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124.</w:t>
      </w:r>
      <w:r w:rsidRPr="005966EE">
        <w:tab/>
        <w:t>In most self-stimulation paradigms, laboratory animals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press</w:t>
      </w:r>
      <w:proofErr w:type="gramEnd"/>
      <w:r w:rsidRPr="005966EE">
        <w:t xml:space="preserve"> levers or perform other operant responses to obtain reinforcement.</w:t>
      </w:r>
    </w:p>
    <w:p w:rsidR="00D947B9" w:rsidRPr="005966EE" w:rsidRDefault="00D947B9" w:rsidP="00D947B9">
      <w:pPr>
        <w:pStyle w:val="answer"/>
      </w:pPr>
      <w:r w:rsidRPr="005966EE">
        <w:t>b.</w:t>
      </w:r>
      <w:r w:rsidRPr="005966EE">
        <w:tab/>
      </w:r>
      <w:proofErr w:type="gramStart"/>
      <w:r w:rsidRPr="005966EE">
        <w:t>receive</w:t>
      </w:r>
      <w:proofErr w:type="gramEnd"/>
      <w:r w:rsidRPr="005966EE">
        <w:t xml:space="preserve"> electrical stimulation through implanted electrodes.</w:t>
      </w:r>
    </w:p>
    <w:p w:rsidR="00D947B9" w:rsidRPr="005966EE" w:rsidRDefault="00D947B9" w:rsidP="00D947B9">
      <w:pPr>
        <w:pStyle w:val="answer"/>
      </w:pPr>
      <w:r w:rsidRPr="005966EE">
        <w:t>c.</w:t>
      </w:r>
      <w:r w:rsidRPr="005966EE">
        <w:tab/>
        <w:t>receive punishment for inappropriate self-stimulation.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125.</w:t>
      </w:r>
      <w:r w:rsidRPr="005966EE">
        <w:tab/>
        <w:t>The first time a wild rat encounters a food it has never tasted before, it usually displays</w:t>
      </w:r>
    </w:p>
    <w:p w:rsidR="00D947B9" w:rsidRPr="005966EE" w:rsidRDefault="00D947B9" w:rsidP="00D947B9">
      <w:pPr>
        <w:widowControl w:val="0"/>
      </w:pPr>
    </w:p>
    <w:p w:rsidR="00D947B9" w:rsidRPr="005966EE" w:rsidRDefault="00D947B9" w:rsidP="00D947B9">
      <w:pPr>
        <w:pStyle w:val="answer"/>
      </w:pPr>
      <w:r w:rsidRPr="005966EE">
        <w:t>a.</w:t>
      </w:r>
      <w:r w:rsidRPr="005966EE">
        <w:tab/>
        <w:t>conditioned taste aversion.</w:t>
      </w:r>
    </w:p>
    <w:p w:rsidR="00D947B9" w:rsidRPr="005966EE" w:rsidRDefault="00D947B9" w:rsidP="00D947B9">
      <w:pPr>
        <w:pStyle w:val="answer"/>
      </w:pPr>
      <w:r w:rsidRPr="005966EE">
        <w:t>b.</w:t>
      </w:r>
      <w:r w:rsidRPr="005966EE">
        <w:tab/>
        <w:t>neophobia.</w:t>
      </w:r>
    </w:p>
    <w:p w:rsidR="00D947B9" w:rsidRPr="005966EE" w:rsidRDefault="00D947B9" w:rsidP="00D947B9">
      <w:pPr>
        <w:pStyle w:val="answer"/>
      </w:pPr>
      <w:r w:rsidRPr="005966EE">
        <w:t>c.</w:t>
      </w:r>
      <w:r w:rsidRPr="005966EE">
        <w:tab/>
        <w:t>thigmotaxis.</w:t>
      </w:r>
    </w:p>
    <w:p w:rsidR="00D947B9" w:rsidRPr="005966EE" w:rsidRDefault="00D947B9" w:rsidP="00D947B9">
      <w:pPr>
        <w:pStyle w:val="answer"/>
      </w:pPr>
      <w:r w:rsidRPr="005966EE">
        <w:t>d.</w:t>
      </w:r>
      <w:r w:rsidRPr="005966EE">
        <w:tab/>
        <w:t>temporal contiguity.</w:t>
      </w:r>
    </w:p>
    <w:p w:rsidR="00D947B9" w:rsidRPr="005966EE" w:rsidRDefault="00D947B9" w:rsidP="00D947B9">
      <w:pPr>
        <w:pStyle w:val="answer"/>
        <w:rPr>
          <w:i/>
        </w:rPr>
      </w:pPr>
      <w:r w:rsidRPr="005966EE">
        <w:t>e.</w:t>
      </w:r>
      <w:r w:rsidRPr="005966EE">
        <w:tab/>
        <w:t>an emetic reaction.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126.</w:t>
      </w:r>
      <w:r w:rsidRPr="005966EE">
        <w:tab/>
        <w:t xml:space="preserve">Cancer patients sometimes develop conditioned taste aversions in response to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tumors.</w:t>
      </w:r>
    </w:p>
    <w:p w:rsidR="00D947B9" w:rsidRPr="005966EE" w:rsidRDefault="00D947B9" w:rsidP="00D947B9">
      <w:pPr>
        <w:pStyle w:val="answer"/>
      </w:pPr>
      <w:r w:rsidRPr="005966EE">
        <w:t>b.</w:t>
      </w:r>
      <w:r w:rsidRPr="005966EE">
        <w:tab/>
        <w:t>bad news.</w:t>
      </w:r>
    </w:p>
    <w:p w:rsidR="00D947B9" w:rsidRPr="005966EE" w:rsidRDefault="00D947B9" w:rsidP="00D947B9">
      <w:pPr>
        <w:pStyle w:val="answer"/>
      </w:pPr>
      <w:r w:rsidRPr="005966EE">
        <w:t>c.</w:t>
      </w:r>
      <w:r w:rsidRPr="005966EE">
        <w:tab/>
        <w:t>chemotherapy.</w:t>
      </w:r>
    </w:p>
    <w:p w:rsidR="00D947B9" w:rsidRPr="005966EE" w:rsidRDefault="00D947B9" w:rsidP="00D947B9">
      <w:pPr>
        <w:pStyle w:val="answer"/>
      </w:pPr>
      <w:r w:rsidRPr="005966EE">
        <w:t>d.</w:t>
      </w:r>
      <w:r w:rsidRPr="005966EE">
        <w:tab/>
        <w:t>X-rays.</w:t>
      </w:r>
    </w:p>
    <w:p w:rsidR="00D947B9" w:rsidRPr="005966EE" w:rsidRDefault="00D947B9" w:rsidP="00D947B9">
      <w:pPr>
        <w:pStyle w:val="answer"/>
        <w:rPr>
          <w:i/>
        </w:rPr>
      </w:pPr>
      <w:r w:rsidRPr="005966EE">
        <w:t>e.</w:t>
      </w:r>
      <w:r w:rsidRPr="005966EE">
        <w:tab/>
        <w:t>ulcers.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greatly complicates the treatment of cancer.</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127.</w:t>
      </w:r>
      <w:r w:rsidRPr="005966EE">
        <w:tab/>
        <w:t>This apparatus is</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114300" distR="114300" wp14:anchorId="5CC610AC" wp14:editId="357A7246">
            <wp:extent cx="1966913" cy="1468628"/>
            <wp:effectExtent l="0" t="0" r="0" b="0"/>
            <wp:docPr id="24" name="image04.png" descr="A picture containing operating table,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30"/>
                    <a:srcRect/>
                    <a:stretch>
                      <a:fillRect/>
                    </a:stretch>
                  </pic:blipFill>
                  <pic:spPr>
                    <a:xfrm>
                      <a:off x="0" y="0"/>
                      <a:ext cx="1966913" cy="1468628"/>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an elevated plus maze.</w:t>
      </w:r>
    </w:p>
    <w:p w:rsidR="00D947B9" w:rsidRPr="005966EE" w:rsidRDefault="00D947B9" w:rsidP="00D947B9">
      <w:pPr>
        <w:pStyle w:val="answer"/>
      </w:pPr>
      <w:r w:rsidRPr="005966EE">
        <w:t>b.</w:t>
      </w:r>
      <w:r w:rsidRPr="005966EE">
        <w:tab/>
        <w:t>a Hebb-Williams maze.</w:t>
      </w:r>
    </w:p>
    <w:p w:rsidR="00D947B9" w:rsidRPr="005966EE" w:rsidRDefault="00D947B9" w:rsidP="00D947B9">
      <w:pPr>
        <w:pStyle w:val="answer"/>
      </w:pPr>
      <w:r w:rsidRPr="005966EE">
        <w:t>c.</w:t>
      </w:r>
      <w:r w:rsidRPr="005966EE">
        <w:tab/>
        <w:t xml:space="preserve">a wheel </w:t>
      </w:r>
      <w:proofErr w:type="gramStart"/>
      <w:r w:rsidRPr="005966EE">
        <w:t>maze</w:t>
      </w:r>
      <w:proofErr w:type="gramEnd"/>
      <w:r w:rsidRPr="005966EE">
        <w:t>.</w:t>
      </w:r>
    </w:p>
    <w:p w:rsidR="00D947B9" w:rsidRPr="005966EE" w:rsidRDefault="00D947B9" w:rsidP="00D947B9">
      <w:pPr>
        <w:pStyle w:val="answer"/>
      </w:pPr>
      <w:r w:rsidRPr="005966EE">
        <w:t>d.</w:t>
      </w:r>
      <w:r w:rsidRPr="005966EE">
        <w:tab/>
        <w:t xml:space="preserve">a Morris </w:t>
      </w:r>
      <w:proofErr w:type="gramStart"/>
      <w:r w:rsidRPr="005966EE">
        <w:t>maze</w:t>
      </w:r>
      <w:proofErr w:type="gramEnd"/>
      <w:r w:rsidRPr="005966EE">
        <w:t>.</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It is a radial arm maze.</w:t>
      </w:r>
    </w:p>
    <w:p w:rsidR="00D947B9" w:rsidRPr="005966EE" w:rsidRDefault="00D947B9" w:rsidP="00D947B9">
      <w:pPr>
        <w:widowControl w:val="0"/>
      </w:pPr>
    </w:p>
    <w:p w:rsidR="00D947B9" w:rsidRPr="005966EE" w:rsidRDefault="00D947B9" w:rsidP="00D947B9">
      <w:pPr>
        <w:pStyle w:val="question0"/>
      </w:pPr>
      <w:r w:rsidRPr="005966EE">
        <w:t>128.</w:t>
      </w:r>
      <w:r w:rsidRPr="005966EE">
        <w:tab/>
        <w:t>The radial arm maze is commonly used to study</w:t>
      </w:r>
    </w:p>
    <w:p w:rsidR="00D947B9" w:rsidRPr="005966EE" w:rsidRDefault="00D947B9" w:rsidP="00D947B9">
      <w:pPr>
        <w:widowControl w:val="0"/>
      </w:pPr>
    </w:p>
    <w:p w:rsidR="00D947B9" w:rsidRPr="005966EE" w:rsidRDefault="00D947B9" w:rsidP="00D947B9">
      <w:pPr>
        <w:pStyle w:val="answer"/>
      </w:pPr>
      <w:r w:rsidRPr="005966EE">
        <w:t>a.</w:t>
      </w:r>
      <w:r w:rsidRPr="005966EE">
        <w:tab/>
        <w:t>eating.</w:t>
      </w:r>
    </w:p>
    <w:p w:rsidR="00D947B9" w:rsidRPr="005966EE" w:rsidRDefault="00D947B9" w:rsidP="00D947B9">
      <w:pPr>
        <w:pStyle w:val="answer"/>
      </w:pPr>
      <w:r w:rsidRPr="005966EE">
        <w:t>b.</w:t>
      </w:r>
      <w:r w:rsidRPr="005966EE">
        <w:tab/>
        <w:t>motor activity.</w:t>
      </w:r>
    </w:p>
    <w:p w:rsidR="00D947B9" w:rsidRPr="005966EE" w:rsidRDefault="00D947B9" w:rsidP="00D947B9">
      <w:pPr>
        <w:pStyle w:val="answer"/>
      </w:pPr>
      <w:r w:rsidRPr="005966EE">
        <w:t>c.</w:t>
      </w:r>
      <w:r w:rsidRPr="005966EE">
        <w:tab/>
        <w:t>foraging for food.</w:t>
      </w:r>
    </w:p>
    <w:p w:rsidR="00D947B9" w:rsidRPr="005966EE" w:rsidRDefault="00D947B9" w:rsidP="00D947B9">
      <w:pPr>
        <w:pStyle w:val="answer"/>
      </w:pPr>
      <w:r w:rsidRPr="005966EE">
        <w:t>d.</w:t>
      </w:r>
      <w:r w:rsidRPr="005966EE">
        <w:tab/>
        <w:t>Pavlovian conditioning.</w:t>
      </w:r>
    </w:p>
    <w:p w:rsidR="00D947B9" w:rsidRPr="005966EE" w:rsidRDefault="00D947B9" w:rsidP="00D947B9">
      <w:pPr>
        <w:pStyle w:val="answer"/>
        <w:rPr>
          <w:i/>
        </w:rPr>
      </w:pPr>
      <w:r w:rsidRPr="005966EE">
        <w:t>e.</w:t>
      </w:r>
      <w:r w:rsidRPr="005966EE">
        <w:tab/>
        <w:t>discrimination learning.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It can also be used to study memory.</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129.</w:t>
      </w:r>
      <w:r w:rsidRPr="005966EE">
        <w:tab/>
        <w:t>The discovery of conditioned taste aversion challenged the</w:t>
      </w:r>
    </w:p>
    <w:p w:rsidR="00D947B9" w:rsidRPr="005966EE" w:rsidRDefault="00D947B9" w:rsidP="00D947B9">
      <w:pPr>
        <w:widowControl w:val="0"/>
      </w:pPr>
    </w:p>
    <w:p w:rsidR="00D947B9" w:rsidRPr="005966EE" w:rsidRDefault="00D947B9" w:rsidP="00D947B9">
      <w:pPr>
        <w:pStyle w:val="answer"/>
      </w:pPr>
      <w:r w:rsidRPr="005966EE">
        <w:t>a.</w:t>
      </w:r>
      <w:r w:rsidRPr="005966EE">
        <w:tab/>
        <w:t>principle of equipotentiality.</w:t>
      </w:r>
    </w:p>
    <w:p w:rsidR="00D947B9" w:rsidRPr="005966EE" w:rsidRDefault="00D947B9" w:rsidP="00D947B9">
      <w:pPr>
        <w:pStyle w:val="answer"/>
      </w:pPr>
      <w:r w:rsidRPr="005966EE">
        <w:t>b.</w:t>
      </w:r>
      <w:r w:rsidRPr="005966EE">
        <w:tab/>
        <w:t>belief that temporal contiguity is necessary for conditioning.</w:t>
      </w:r>
    </w:p>
    <w:p w:rsidR="00D947B9" w:rsidRPr="005966EE" w:rsidRDefault="00D947B9" w:rsidP="00D947B9">
      <w:pPr>
        <w:pStyle w:val="answer"/>
      </w:pPr>
      <w:r w:rsidRPr="005966EE">
        <w:t>c.</w:t>
      </w:r>
      <w:r w:rsidRPr="005966EE">
        <w:tab/>
        <w:t>the engram theory of memory.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To answer this question correctly, students need to understand the impact of the discovery of conditioned taste aversion. Three kinds of impact are described in the text: These include A and B but not C.</w:t>
      </w:r>
    </w:p>
    <w:p w:rsidR="00D947B9" w:rsidRPr="005966EE" w:rsidRDefault="00D947B9" w:rsidP="00D947B9">
      <w:pPr>
        <w:widowControl w:val="0"/>
      </w:pPr>
    </w:p>
    <w:p w:rsidR="00D947B9" w:rsidRPr="005966EE" w:rsidRDefault="00D947B9" w:rsidP="00D947B9">
      <w:pPr>
        <w:pStyle w:val="question0"/>
      </w:pPr>
      <w:r w:rsidRPr="005966EE">
        <w:t>130.</w:t>
      </w:r>
      <w:r w:rsidRPr="005966EE">
        <w:tab/>
        <w:t>Most radial arm mazes have</w:t>
      </w:r>
    </w:p>
    <w:p w:rsidR="00D947B9" w:rsidRPr="005966EE" w:rsidRDefault="00D947B9" w:rsidP="00D947B9">
      <w:pPr>
        <w:widowControl w:val="0"/>
      </w:pPr>
    </w:p>
    <w:p w:rsidR="00D947B9" w:rsidRPr="005966EE" w:rsidRDefault="00D947B9" w:rsidP="00D947B9">
      <w:pPr>
        <w:pStyle w:val="answer"/>
      </w:pPr>
      <w:r w:rsidRPr="005966EE">
        <w:t>a.</w:t>
      </w:r>
      <w:r w:rsidRPr="005966EE">
        <w:tab/>
        <w:t>8 or more arms radiating out from a central starting area.</w:t>
      </w:r>
    </w:p>
    <w:p w:rsidR="00D947B9" w:rsidRPr="005966EE" w:rsidRDefault="00D947B9" w:rsidP="00D947B9">
      <w:pPr>
        <w:pStyle w:val="answer"/>
      </w:pPr>
      <w:r w:rsidRPr="005966EE">
        <w:t>b.</w:t>
      </w:r>
      <w:r w:rsidRPr="005966EE">
        <w:tab/>
        <w:t>8 or more arms radiating out from a central goal area.</w:t>
      </w:r>
    </w:p>
    <w:p w:rsidR="00D947B9" w:rsidRPr="005966EE" w:rsidRDefault="00D947B9" w:rsidP="00D947B9">
      <w:pPr>
        <w:pStyle w:val="answer"/>
      </w:pPr>
      <w:r w:rsidRPr="005966EE">
        <w:t>c.</w:t>
      </w:r>
      <w:r w:rsidRPr="005966EE">
        <w:tab/>
        <w:t>8 arms that continuously revolve.</w:t>
      </w:r>
    </w:p>
    <w:p w:rsidR="00D947B9" w:rsidRPr="005966EE" w:rsidRDefault="00D947B9" w:rsidP="00D947B9">
      <w:pPr>
        <w:pStyle w:val="answer"/>
      </w:pPr>
      <w:r w:rsidRPr="005966EE">
        <w:t>d.</w:t>
      </w:r>
      <w:r w:rsidRPr="005966EE">
        <w:tab/>
        <w:t>no goal areas.</w:t>
      </w:r>
    </w:p>
    <w:p w:rsidR="00D947B9" w:rsidRPr="005966EE" w:rsidRDefault="00D947B9" w:rsidP="00D947B9">
      <w:pPr>
        <w:pStyle w:val="answer"/>
        <w:rPr>
          <w:i/>
        </w:rPr>
      </w:pPr>
      <w:r w:rsidRPr="005966EE">
        <w:t>e.</w:t>
      </w:r>
      <w:r w:rsidRPr="005966EE">
        <w:tab/>
        <w:t>no starting area.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131.</w:t>
      </w:r>
      <w:r w:rsidRPr="005966EE">
        <w:tab/>
        <w:t>In the typical radial arm maze, rats tend to orient themselves on the basis of</w:t>
      </w:r>
    </w:p>
    <w:p w:rsidR="00D947B9" w:rsidRPr="005966EE" w:rsidRDefault="00D947B9" w:rsidP="00D947B9">
      <w:pPr>
        <w:widowControl w:val="0"/>
      </w:pPr>
    </w:p>
    <w:p w:rsidR="00D947B9" w:rsidRPr="005966EE" w:rsidRDefault="00D947B9" w:rsidP="00D947B9">
      <w:pPr>
        <w:pStyle w:val="answer"/>
      </w:pPr>
      <w:r w:rsidRPr="005966EE">
        <w:t>a.</w:t>
      </w:r>
      <w:r w:rsidRPr="005966EE">
        <w:tab/>
        <w:t>the colors of the arms.</w:t>
      </w:r>
    </w:p>
    <w:p w:rsidR="00D947B9" w:rsidRPr="005966EE" w:rsidRDefault="00D947B9" w:rsidP="00D947B9">
      <w:pPr>
        <w:pStyle w:val="answer"/>
      </w:pPr>
      <w:r w:rsidRPr="005966EE">
        <w:t>b.</w:t>
      </w:r>
      <w:r w:rsidRPr="005966EE">
        <w:tab/>
        <w:t>the size of the arms.</w:t>
      </w:r>
    </w:p>
    <w:p w:rsidR="00D947B9" w:rsidRPr="005966EE" w:rsidRDefault="00D947B9" w:rsidP="00D947B9">
      <w:pPr>
        <w:pStyle w:val="answer"/>
      </w:pPr>
      <w:r w:rsidRPr="005966EE">
        <w:t>c.</w:t>
      </w:r>
      <w:r w:rsidRPr="005966EE">
        <w:tab/>
        <w:t>the number of the arms.</w:t>
      </w:r>
    </w:p>
    <w:p w:rsidR="00D947B9" w:rsidRPr="005966EE" w:rsidRDefault="00D947B9" w:rsidP="00D947B9">
      <w:pPr>
        <w:pStyle w:val="answer"/>
      </w:pPr>
      <w:r w:rsidRPr="005966EE">
        <w:t>d.</w:t>
      </w:r>
      <w:r w:rsidRPr="005966EE">
        <w:tab/>
        <w:t>the length of the arms.</w:t>
      </w:r>
    </w:p>
    <w:p w:rsidR="00D947B9" w:rsidRPr="005966EE" w:rsidRDefault="00D947B9" w:rsidP="00D947B9">
      <w:pPr>
        <w:pStyle w:val="answer"/>
        <w:rPr>
          <w:i/>
        </w:rPr>
      </w:pPr>
      <w:r w:rsidRPr="005966EE">
        <w:t>e.</w:t>
      </w:r>
      <w:r w:rsidRPr="005966EE">
        <w:tab/>
        <w:t>external room cues.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132.</w:t>
      </w:r>
      <w:r w:rsidRPr="005966EE">
        <w:tab/>
        <w:t>The Morris water maze is commonly used to study</w:t>
      </w:r>
    </w:p>
    <w:p w:rsidR="00D947B9" w:rsidRPr="005966EE" w:rsidRDefault="00D947B9" w:rsidP="00D947B9">
      <w:pPr>
        <w:widowControl w:val="0"/>
      </w:pPr>
    </w:p>
    <w:p w:rsidR="00D947B9" w:rsidRPr="005966EE" w:rsidRDefault="00D947B9" w:rsidP="00D947B9">
      <w:pPr>
        <w:pStyle w:val="answer"/>
      </w:pPr>
      <w:r w:rsidRPr="005966EE">
        <w:t>a.</w:t>
      </w:r>
      <w:r w:rsidRPr="005966EE">
        <w:tab/>
        <w:t>swimming in fish.</w:t>
      </w:r>
    </w:p>
    <w:p w:rsidR="00D947B9" w:rsidRPr="005966EE" w:rsidRDefault="00D947B9" w:rsidP="00D947B9">
      <w:pPr>
        <w:pStyle w:val="answer"/>
      </w:pPr>
      <w:r w:rsidRPr="005966EE">
        <w:t>b.</w:t>
      </w:r>
      <w:r w:rsidRPr="005966EE">
        <w:tab/>
        <w:t>spatial ability in rats.</w:t>
      </w:r>
    </w:p>
    <w:p w:rsidR="00D947B9" w:rsidRPr="005966EE" w:rsidRDefault="00D947B9" w:rsidP="00D947B9">
      <w:pPr>
        <w:pStyle w:val="answer"/>
      </w:pPr>
      <w:r w:rsidRPr="005966EE">
        <w:t>c.</w:t>
      </w:r>
      <w:r w:rsidRPr="005966EE">
        <w:tab/>
        <w:t>maze running in rats.</w:t>
      </w:r>
    </w:p>
    <w:p w:rsidR="00D947B9" w:rsidRPr="005966EE" w:rsidRDefault="00D947B9" w:rsidP="00D947B9">
      <w:pPr>
        <w:pStyle w:val="answer"/>
      </w:pPr>
      <w:r w:rsidRPr="005966EE">
        <w:t>d.</w:t>
      </w:r>
      <w:r w:rsidRPr="005966EE">
        <w:tab/>
        <w:t>passive avoidance in fish.</w:t>
      </w:r>
    </w:p>
    <w:p w:rsidR="00D947B9" w:rsidRPr="005966EE" w:rsidRDefault="00D947B9" w:rsidP="00D947B9">
      <w:pPr>
        <w:pStyle w:val="answer"/>
        <w:rPr>
          <w:i/>
        </w:rPr>
      </w:pPr>
      <w:r w:rsidRPr="005966EE">
        <w:t>e.</w:t>
      </w:r>
      <w:r w:rsidRPr="005966EE">
        <w:tab/>
        <w:t>swimming in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133.</w:t>
      </w:r>
      <w:r w:rsidRPr="005966EE">
        <w:tab/>
        <w:t>The typical Morris water maze</w:t>
      </w:r>
    </w:p>
    <w:p w:rsidR="00D947B9" w:rsidRPr="005966EE" w:rsidRDefault="00D947B9" w:rsidP="00D947B9">
      <w:pPr>
        <w:widowControl w:val="0"/>
      </w:pPr>
    </w:p>
    <w:p w:rsidR="00D947B9" w:rsidRPr="005966EE" w:rsidRDefault="00D947B9" w:rsidP="00D947B9">
      <w:pPr>
        <w:pStyle w:val="answer"/>
      </w:pPr>
      <w:r w:rsidRPr="005966EE">
        <w:t>a.</w:t>
      </w:r>
      <w:r w:rsidRPr="005966EE">
        <w:tab/>
        <w:t>is circular.</w:t>
      </w:r>
    </w:p>
    <w:p w:rsidR="00D947B9" w:rsidRPr="005966EE" w:rsidRDefault="00D947B9" w:rsidP="00D947B9">
      <w:pPr>
        <w:pStyle w:val="answer"/>
      </w:pPr>
      <w:r w:rsidRPr="005966EE">
        <w:t>b.</w:t>
      </w:r>
      <w:r w:rsidRPr="005966EE">
        <w:tab/>
        <w:t>contains a clearly visible escape platform.</w:t>
      </w:r>
    </w:p>
    <w:p w:rsidR="00D947B9" w:rsidRPr="005966EE" w:rsidRDefault="00D947B9" w:rsidP="00D947B9">
      <w:pPr>
        <w:pStyle w:val="answer"/>
      </w:pPr>
      <w:r w:rsidRPr="005966EE">
        <w:t>c.</w:t>
      </w:r>
      <w:r w:rsidRPr="005966EE">
        <w:tab/>
        <w:t>is filled with clear water.</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134.</w:t>
      </w:r>
      <w:r w:rsidRPr="005966EE">
        <w:tab/>
        <w:t>If a rat receives a single painful stimulus from a small object in a test box containing commercial bedding material, the rat will usually investigate the object and then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flee</w:t>
      </w:r>
      <w:proofErr w:type="gramEnd"/>
      <w:r w:rsidRPr="005966EE">
        <w:t>.</w:t>
      </w:r>
    </w:p>
    <w:p w:rsidR="00D947B9" w:rsidRPr="005966EE" w:rsidRDefault="00D947B9" w:rsidP="00D947B9">
      <w:pPr>
        <w:pStyle w:val="answer"/>
      </w:pPr>
      <w:r w:rsidRPr="005966EE">
        <w:t>b.</w:t>
      </w:r>
      <w:r w:rsidRPr="005966EE">
        <w:tab/>
      </w:r>
      <w:proofErr w:type="gramStart"/>
      <w:r w:rsidRPr="005966EE">
        <w:t>bury</w:t>
      </w:r>
      <w:proofErr w:type="gramEnd"/>
      <w:r w:rsidRPr="005966EE">
        <w:t xml:space="preserve"> it.</w:t>
      </w:r>
    </w:p>
    <w:p w:rsidR="00D947B9" w:rsidRPr="005966EE" w:rsidRDefault="00D947B9" w:rsidP="00D947B9">
      <w:pPr>
        <w:pStyle w:val="answer"/>
      </w:pPr>
      <w:r w:rsidRPr="005966EE">
        <w:t>c.</w:t>
      </w:r>
      <w:r w:rsidRPr="005966EE">
        <w:tab/>
      </w:r>
      <w:proofErr w:type="gramStart"/>
      <w:r w:rsidRPr="005966EE">
        <w:t>dig</w:t>
      </w:r>
      <w:proofErr w:type="gramEnd"/>
      <w:r w:rsidRPr="005966EE">
        <w:t xml:space="preserve"> a tunnel.</w:t>
      </w:r>
    </w:p>
    <w:p w:rsidR="00D947B9" w:rsidRPr="005966EE" w:rsidRDefault="00D947B9" w:rsidP="00D947B9">
      <w:pPr>
        <w:pStyle w:val="answer"/>
      </w:pPr>
      <w:r w:rsidRPr="005966EE">
        <w:t>d.</w:t>
      </w:r>
      <w:r w:rsidRPr="005966EE">
        <w:tab/>
        <w:t>escape.</w:t>
      </w:r>
    </w:p>
    <w:p w:rsidR="00D947B9" w:rsidRPr="005966EE" w:rsidRDefault="00D947B9" w:rsidP="00D947B9">
      <w:pPr>
        <w:pStyle w:val="answer"/>
        <w:rPr>
          <w:i/>
        </w:rPr>
      </w:pPr>
      <w:r w:rsidRPr="005966EE">
        <w:t>e.</w:t>
      </w:r>
      <w:r w:rsidRPr="005966EE">
        <w:tab/>
      </w:r>
      <w:proofErr w:type="gramStart"/>
      <w:r w:rsidRPr="005966EE">
        <w:t>build</w:t>
      </w:r>
      <w:proofErr w:type="gramEnd"/>
      <w:r w:rsidRPr="005966EE">
        <w:t xml:space="preserve"> a nest.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129</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135.</w:t>
      </w:r>
      <w:r w:rsidRPr="005966EE">
        <w:tab/>
        <w:t>Antianxiety (anxiolytic) drugs tend to reduce the amount of</w:t>
      </w:r>
    </w:p>
    <w:p w:rsidR="00D947B9" w:rsidRPr="005966EE" w:rsidRDefault="00D947B9" w:rsidP="00D947B9">
      <w:pPr>
        <w:widowControl w:val="0"/>
      </w:pPr>
    </w:p>
    <w:p w:rsidR="00D947B9" w:rsidRPr="005966EE" w:rsidRDefault="00D947B9" w:rsidP="00D947B9">
      <w:pPr>
        <w:pStyle w:val="answer"/>
      </w:pPr>
      <w:r w:rsidRPr="005966EE">
        <w:t>a.</w:t>
      </w:r>
      <w:r w:rsidRPr="005966EE">
        <w:tab/>
        <w:t>conditioned taste aversion.</w:t>
      </w:r>
    </w:p>
    <w:p w:rsidR="00D947B9" w:rsidRPr="005966EE" w:rsidRDefault="00D947B9" w:rsidP="00D947B9">
      <w:pPr>
        <w:pStyle w:val="answer"/>
      </w:pPr>
      <w:r w:rsidRPr="005966EE">
        <w:t>b.</w:t>
      </w:r>
      <w:r w:rsidRPr="005966EE">
        <w:tab/>
        <w:t>time spent in the closed arms of the elevated plus maze.</w:t>
      </w:r>
    </w:p>
    <w:p w:rsidR="00D947B9" w:rsidRPr="005966EE" w:rsidRDefault="00D947B9" w:rsidP="00D947B9">
      <w:pPr>
        <w:pStyle w:val="answer"/>
      </w:pPr>
      <w:r w:rsidRPr="005966EE">
        <w:t>c.</w:t>
      </w:r>
      <w:r w:rsidRPr="005966EE">
        <w:tab/>
        <w:t>self-stimulation.</w:t>
      </w:r>
    </w:p>
    <w:p w:rsidR="00D947B9" w:rsidRPr="005966EE" w:rsidRDefault="00D947B9" w:rsidP="00D947B9">
      <w:pPr>
        <w:pStyle w:val="answer"/>
      </w:pPr>
      <w:r w:rsidRPr="005966EE">
        <w:t>d.</w:t>
      </w:r>
      <w:r w:rsidRPr="005966EE">
        <w:tab/>
        <w:t>conditioned defensive burying.</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127–129</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widowControl w:val="0"/>
        <w:outlineLvl w:val="0"/>
      </w:pPr>
      <w:r w:rsidRPr="005966EE">
        <w:rPr>
          <w:b/>
          <w:smallCaps/>
        </w:rPr>
        <w:t>Fill-in-the-Blank Questions</w:t>
      </w:r>
    </w:p>
    <w:p w:rsidR="00D947B9" w:rsidRPr="005966EE" w:rsidRDefault="00D947B9" w:rsidP="00D947B9">
      <w:pPr>
        <w:widowControl w:val="0"/>
      </w:pPr>
    </w:p>
    <w:p w:rsidR="00D947B9" w:rsidRPr="005966EE" w:rsidRDefault="00D947B9" w:rsidP="00D947B9">
      <w:pPr>
        <w:pStyle w:val="question0"/>
        <w:outlineLvl w:val="0"/>
        <w:rPr>
          <w:i/>
        </w:rPr>
      </w:pPr>
      <w:r w:rsidRPr="005966EE">
        <w:t>1.</w:t>
      </w:r>
      <w:r w:rsidRPr="005966EE">
        <w:tab/>
        <w:t>The patient is often injected with radioactive fluorodeoxyglucose before positron emission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tomography</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106</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outlineLvl w:val="0"/>
        <w:rPr>
          <w:i/>
        </w:rPr>
      </w:pPr>
      <w:r w:rsidRPr="005966EE">
        <w:t>2.</w:t>
      </w:r>
      <w:r w:rsidRPr="005966EE">
        <w:tab/>
        <w:t>The two most common techniques for producing images of human brain function are PET and functional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MRI</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106–107</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3.</w:t>
      </w:r>
      <w:r w:rsidRPr="005966EE">
        <w:tab/>
        <w:t>A technique for disrupting activity of an area of cortex in healthy human volunteers is transcranial __________ stimulation.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magnetic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4.</w:t>
      </w:r>
      <w:r w:rsidRPr="005966EE">
        <w:tab/>
        <w:t>In humans, EEG electrodes are usually taped to the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scalp</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109</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5.</w:t>
      </w:r>
      <w:r w:rsidRPr="005966EE">
        <w:tab/>
        <w:t>The unabbreviated name of the procedure used to record muscle tension is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electromyography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111</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6.</w:t>
      </w:r>
      <w:r w:rsidRPr="005966EE">
        <w:tab/>
        <w:t>The SCL and SCR are both influenced by __________ glands.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sweat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Recording Human Psychophysiological Activity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7.</w:t>
      </w:r>
      <w:r w:rsidRPr="005966EE">
        <w:tab/>
        <w:t>Electrodes are accurately implanted in subcortical structures by __________ surgery.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stereotaxic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112</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outlineLvl w:val="0"/>
        <w:rPr>
          <w:i/>
        </w:rPr>
      </w:pPr>
      <w:r w:rsidRPr="005966EE">
        <w:t>8.</w:t>
      </w:r>
      <w:r w:rsidRPr="005966EE">
        <w:tab/>
        <w:t>Intracellular unit recording provides a measure of the __________ potential over time.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membrane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114</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9.</w:t>
      </w:r>
      <w:r w:rsidRPr="005966EE">
        <w:tab/>
        <w:t>As the final step in the 2-deoxyglucose technique, brain slices are subjected to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autoradiography</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116</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10.</w:t>
      </w:r>
      <w:r w:rsidRPr="005966EE">
        <w:tab/>
        <w:t>To facilitate immunocytochemistry, neurochemists have created stocks of __________ to most neuropeptides.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antibodies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117</w:t>
      </w:r>
    </w:p>
    <w:p w:rsidR="00D947B9" w:rsidRPr="005966EE" w:rsidRDefault="00D947B9" w:rsidP="00D947B9">
      <w:pPr>
        <w:widowControl w:val="0"/>
      </w:pPr>
      <w:r w:rsidRPr="005966EE">
        <w:rPr>
          <w:i/>
        </w:rPr>
        <w:t>Topic: Pharmacological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11.</w:t>
      </w:r>
      <w:r w:rsidRPr="005966EE">
        <w:tab/>
        <w:t>Gene __________ techniques are used to create organisms that lack particular genes.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knockout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118</w:t>
      </w:r>
    </w:p>
    <w:p w:rsidR="00D947B9" w:rsidRPr="005966EE" w:rsidRDefault="00D947B9" w:rsidP="00D947B9">
      <w:pPr>
        <w:widowControl w:val="0"/>
      </w:pPr>
      <w:r w:rsidRPr="005966EE">
        <w:rPr>
          <w:i/>
        </w:rPr>
        <w:t>Topic: Genetic Engineering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12.</w:t>
      </w:r>
      <w:r w:rsidRPr="005966EE">
        <w:tab/>
        <w:t>The test of intelligence that is most frequently used in neuropsychological assessment is abbreviated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WAIS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outlineLvl w:val="0"/>
        <w:rPr>
          <w:i/>
        </w:rPr>
      </w:pPr>
      <w:r w:rsidRPr="005966EE">
        <w:t>13.</w:t>
      </w:r>
      <w:r w:rsidRPr="005966EE">
        <w:tab/>
        <w:t>A commonly used test of short-term memory is the __________ subtest of the WAIS.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digit span</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122</w:t>
      </w:r>
    </w:p>
    <w:p w:rsidR="00D947B9" w:rsidRPr="005966EE" w:rsidRDefault="00D947B9" w:rsidP="00D947B9">
      <w:pPr>
        <w:widowControl w:val="0"/>
        <w:rPr>
          <w:i/>
        </w:rPr>
      </w:pPr>
      <w:r w:rsidRPr="005966EE">
        <w:rPr>
          <w:i/>
        </w:rPr>
        <w:t>Topic: Neuropsychological Testing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14.</w:t>
      </w:r>
      <w:r w:rsidRPr="005966EE">
        <w:tab/>
        <w:t>In the open-field test, fearful rats are __________, that is, they stay near the walls of the test box.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thigmotaxic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126</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15.</w:t>
      </w:r>
      <w:r w:rsidRPr="005966EE">
        <w:tab/>
        <w:t>Sexually receptive female rats often assume the __________ posture when mounted by a male rat.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lordosis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16.</w:t>
      </w:r>
      <w:r w:rsidRPr="005966EE">
        <w:tab/>
        <w:t>Pavlovian conditioning typically involves repeatedly presenting the conditional stimulus just before the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unconditional stimulus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127</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17.</w:t>
      </w:r>
      <w:r w:rsidRPr="005966EE">
        <w:tab/>
        <w:t>Some cancer patients receiving chemotherapy develop conditioned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taste aversions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outlineLvl w:val="0"/>
        <w:rPr>
          <w:i/>
        </w:rPr>
      </w:pPr>
      <w:r w:rsidRPr="005966EE">
        <w:t>18.</w:t>
      </w:r>
      <w:r w:rsidRPr="005966EE">
        <w:tab/>
        <w:t>The __________ maze typically has eight or more arms and is used to study the spatial abilities of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radial arm</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19.</w:t>
      </w:r>
      <w:r w:rsidRPr="005966EE">
        <w:tab/>
        <w:t>The typical __________ maze contains a hidden escape platform.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Morris water</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20.</w:t>
      </w:r>
      <w:r w:rsidRPr="005966EE">
        <w:tab/>
        <w:t>If a rat is hurt by a small object in a test chamber containing commercial bedding material, the rat will often __________ the object.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bury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129</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Describe and compare the various techniques commonly used for obtaining structural images of the brains of neurological patients.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contrast X-rays (e.g., cerebral angiography), CT, and MRI</w:t>
      </w:r>
    </w:p>
    <w:p w:rsidR="00D947B9" w:rsidRPr="005966EE" w:rsidRDefault="00D947B9" w:rsidP="00D947B9">
      <w:pPr>
        <w:widowControl w:val="0"/>
        <w:rPr>
          <w:i/>
        </w:rPr>
      </w:pPr>
      <w:r w:rsidRPr="005966EE">
        <w:rPr>
          <w:i/>
        </w:rPr>
        <w:t>50% for comparing them</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104–108</w:t>
      </w:r>
    </w:p>
    <w:p w:rsidR="00D947B9" w:rsidRPr="005966EE" w:rsidRDefault="00D947B9" w:rsidP="00D947B9">
      <w:pPr>
        <w:widowControl w:val="0"/>
      </w:pPr>
      <w:r w:rsidRPr="005966EE">
        <w:rPr>
          <w:i/>
        </w:rPr>
        <w:t>Topic: Methods of Visualizing and Stimulating the Living Human Brain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Describe and compare the various methods for recording the electrical activity of the brain through invasive electrodes.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intracellular unit recording, extracellular unit recording, multiple unit recording, and invasive EEG recording</w:t>
      </w:r>
    </w:p>
    <w:p w:rsidR="00D947B9" w:rsidRPr="005966EE" w:rsidRDefault="00D947B9" w:rsidP="00D947B9">
      <w:pPr>
        <w:widowControl w:val="0"/>
        <w:rPr>
          <w:i/>
        </w:rPr>
      </w:pPr>
      <w:r w:rsidRPr="005966EE">
        <w:rPr>
          <w:i/>
        </w:rPr>
        <w:t>50% for comparing them</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114–115</w:t>
      </w:r>
    </w:p>
    <w:p w:rsidR="00D947B9" w:rsidRPr="005966EE" w:rsidRDefault="00D947B9" w:rsidP="00D947B9">
      <w:pPr>
        <w:widowControl w:val="0"/>
      </w:pPr>
      <w:r w:rsidRPr="005966EE">
        <w:rPr>
          <w:i/>
        </w:rPr>
        <w:t>Topic: Invasive Physiological Research Methods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3.</w:t>
      </w:r>
      <w:r w:rsidRPr="005966EE">
        <w:tab/>
        <w:t xml:space="preserve">Describe the modern customized-test-battery approach to assessing the psychological deficits of neuropsychological patients. Give examples of two specific tests. How is this approach an improvement </w:t>
      </w:r>
      <w:proofErr w:type="gramStart"/>
      <w:r w:rsidRPr="005966EE">
        <w:t>over previous approaches</w:t>
      </w:r>
      <w:proofErr w:type="gramEnd"/>
      <w:r w:rsidRPr="005966EE">
        <w:t>?</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describing the two phases of this approach</w:t>
      </w:r>
    </w:p>
    <w:p w:rsidR="00D947B9" w:rsidRPr="005966EE" w:rsidRDefault="00D947B9" w:rsidP="00D947B9">
      <w:pPr>
        <w:widowControl w:val="0"/>
      </w:pPr>
      <w:r w:rsidRPr="005966EE">
        <w:rPr>
          <w:i/>
        </w:rPr>
        <w:t>40% for describing how this is an improvement over the standardized-test-battery approach</w:t>
      </w:r>
    </w:p>
    <w:p w:rsidR="00D947B9" w:rsidRPr="005966EE" w:rsidRDefault="00D947B9" w:rsidP="00D947B9">
      <w:pPr>
        <w:widowControl w:val="0"/>
        <w:rPr>
          <w:i/>
        </w:rPr>
      </w:pPr>
      <w:r w:rsidRPr="005966EE">
        <w:rPr>
          <w:i/>
        </w:rPr>
        <w:t>20% for intelligently discussing two specific tests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121–124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Discuss the assessment of memory deficits in neuropsychological patients. Discuss the effectiveness of the memory span and repetition priming tests.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explaining that assessing memory deficits is complex because there are so many different kinds of memory deficits</w:t>
      </w:r>
    </w:p>
    <w:p w:rsidR="00D947B9" w:rsidRPr="005966EE" w:rsidRDefault="00D947B9" w:rsidP="00D947B9">
      <w:pPr>
        <w:widowControl w:val="0"/>
      </w:pPr>
      <w:r w:rsidRPr="005966EE">
        <w:rPr>
          <w:i/>
        </w:rPr>
        <w:t>25% for describing the memory span test and its insensitivity to brain damage</w:t>
      </w:r>
    </w:p>
    <w:p w:rsidR="00D947B9" w:rsidRPr="005966EE" w:rsidRDefault="00D947B9" w:rsidP="00D947B9">
      <w:pPr>
        <w:widowControl w:val="0"/>
        <w:rPr>
          <w:i/>
        </w:rPr>
      </w:pPr>
      <w:r w:rsidRPr="005966EE">
        <w:rPr>
          <w:i/>
        </w:rPr>
        <w:t>25% for describing the repetition priming tests and that it is particularly sensitive to brain damage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123–124</w:t>
      </w:r>
    </w:p>
    <w:p w:rsidR="00D947B9" w:rsidRPr="005966EE" w:rsidRDefault="00D947B9" w:rsidP="00D947B9">
      <w:pPr>
        <w:widowControl w:val="0"/>
      </w:pPr>
      <w:r w:rsidRPr="005966EE">
        <w:rPr>
          <w:i/>
        </w:rPr>
        <w:t>Topic: Neuropsychological Testing</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Describe both the paired-image subtraction and the averaging techniques that are used in cognitive neuroscience research. Why are they employed?</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35% for describing paired-image subtraction</w:t>
      </w:r>
    </w:p>
    <w:p w:rsidR="00D947B9" w:rsidRPr="005966EE" w:rsidRDefault="00D947B9" w:rsidP="00D947B9">
      <w:pPr>
        <w:widowControl w:val="0"/>
        <w:rPr>
          <w:i/>
        </w:rPr>
      </w:pPr>
      <w:r w:rsidRPr="005966EE">
        <w:rPr>
          <w:i/>
        </w:rPr>
        <w:t>35% for describing averaging</w:t>
      </w:r>
    </w:p>
    <w:p w:rsidR="00D947B9" w:rsidRPr="005966EE" w:rsidRDefault="00D947B9" w:rsidP="00D947B9">
      <w:pPr>
        <w:widowControl w:val="0"/>
        <w:rPr>
          <w:i/>
        </w:rPr>
      </w:pPr>
      <w:r w:rsidRPr="005966EE">
        <w:rPr>
          <w:i/>
        </w:rPr>
        <w:t>30% for explaining why they are used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125–126</w:t>
      </w:r>
    </w:p>
    <w:p w:rsidR="00D947B9" w:rsidRPr="005966EE" w:rsidRDefault="00D947B9" w:rsidP="00D947B9">
      <w:pPr>
        <w:widowControl w:val="0"/>
      </w:pPr>
      <w:r w:rsidRPr="005966EE">
        <w:rPr>
          <w:i/>
        </w:rPr>
        <w:t>Topic: Behavioral Methods of Cognitive Neuroscience</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6.</w:t>
      </w:r>
      <w:r w:rsidRPr="005966EE">
        <w:tab/>
        <w:t>Describe the conditioned taste aversion phenomenon and how it changed how researchers thought about learning.</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describing the step-by-step assumption</w:t>
      </w:r>
    </w:p>
    <w:p w:rsidR="00D947B9" w:rsidRPr="005966EE" w:rsidRDefault="00D947B9" w:rsidP="00D947B9">
      <w:pPr>
        <w:widowControl w:val="0"/>
      </w:pPr>
      <w:r w:rsidRPr="005966EE">
        <w:rPr>
          <w:i/>
        </w:rPr>
        <w:t>20% for describing the equipotentiality assumption</w:t>
      </w:r>
    </w:p>
    <w:p w:rsidR="00D947B9" w:rsidRPr="005966EE" w:rsidRDefault="00D947B9" w:rsidP="00D947B9">
      <w:pPr>
        <w:widowControl w:val="0"/>
      </w:pPr>
      <w:r w:rsidRPr="005966EE">
        <w:rPr>
          <w:i/>
        </w:rPr>
        <w:t>20% for describing the temporal contiguity assumption</w:t>
      </w:r>
    </w:p>
    <w:p w:rsidR="00D947B9" w:rsidRPr="005966EE" w:rsidRDefault="00D947B9" w:rsidP="00D947B9">
      <w:pPr>
        <w:widowControl w:val="0"/>
        <w:rPr>
          <w:i/>
        </w:rPr>
      </w:pPr>
      <w:r w:rsidRPr="005966EE">
        <w:rPr>
          <w:i/>
        </w:rPr>
        <w:t>40% for explaining how the discovery of conditioned taste aversion challenged these three assumptions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128</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 xml:space="preserve">Your text describes three categories of paradigms for studying the behavior of laboratory animals. Name and describe the three </w:t>
      </w:r>
      <w:proofErr w:type="gramStart"/>
      <w:r w:rsidRPr="005966EE">
        <w:t>categories, and</w:t>
      </w:r>
      <w:proofErr w:type="gramEnd"/>
      <w:r w:rsidRPr="005966EE">
        <w:t xml:space="preserve"> describe one example of each.</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naming and describing “paradigms for the assessment of species common behaviors”</w:t>
      </w:r>
    </w:p>
    <w:p w:rsidR="00D947B9" w:rsidRPr="005966EE" w:rsidRDefault="00D947B9" w:rsidP="00D947B9">
      <w:pPr>
        <w:widowControl w:val="0"/>
        <w:outlineLvl w:val="0"/>
      </w:pPr>
      <w:r w:rsidRPr="005966EE">
        <w:rPr>
          <w:i/>
        </w:rPr>
        <w:t>25% for naming and describing “traditional conditioning paradigms”</w:t>
      </w:r>
    </w:p>
    <w:p w:rsidR="00D947B9" w:rsidRPr="005966EE" w:rsidRDefault="00D947B9" w:rsidP="00D947B9">
      <w:pPr>
        <w:widowControl w:val="0"/>
      </w:pPr>
      <w:r w:rsidRPr="005966EE">
        <w:rPr>
          <w:i/>
        </w:rPr>
        <w:t>25% for naming and describing “seminatural animal learning paradigms”</w:t>
      </w:r>
    </w:p>
    <w:p w:rsidR="00D947B9" w:rsidRPr="005966EE" w:rsidRDefault="00D947B9" w:rsidP="00D947B9">
      <w:pPr>
        <w:widowControl w:val="0"/>
        <w:rPr>
          <w:i/>
        </w:rPr>
      </w:pPr>
      <w:r w:rsidRPr="005966EE">
        <w:rPr>
          <w:i/>
        </w:rPr>
        <w:t>25% for naming and describing one test from each category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126–129</w:t>
      </w:r>
    </w:p>
    <w:p w:rsidR="00D947B9" w:rsidRPr="005966EE" w:rsidRDefault="00D947B9" w:rsidP="00D947B9">
      <w:pPr>
        <w:widowControl w:val="0"/>
      </w:pPr>
      <w:r w:rsidRPr="005966EE">
        <w:rPr>
          <w:i/>
        </w:rPr>
        <w:t>Topic: Biopsychological Paradigms of Animal Behavior</w:t>
      </w:r>
    </w:p>
    <w:p w:rsidR="00D947B9" w:rsidRPr="005966EE" w:rsidRDefault="00D947B9" w:rsidP="00D947B9">
      <w:pPr>
        <w:widowControl w:val="0"/>
      </w:pPr>
      <w:r w:rsidRPr="005966EE">
        <w:rPr>
          <w:i/>
        </w:rPr>
        <w:t>Type: Factual</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EOM_5.1.1</w:t>
      </w:r>
    </w:p>
    <w:p w:rsidR="00D947B9" w:rsidRPr="005966EE" w:rsidRDefault="00D947B9" w:rsidP="00D947B9"/>
    <w:p w:rsidR="00D947B9" w:rsidRPr="005966EE" w:rsidRDefault="00D947B9" w:rsidP="00D947B9">
      <w:r w:rsidRPr="005966EE">
        <w:t>Which of the following uses the infusion of a radio-opaque dye into a cerebral artery to visualize the cerebral circulatory system during x-ray photography?</w:t>
      </w:r>
    </w:p>
    <w:p w:rsidR="00D947B9" w:rsidRPr="005966EE" w:rsidRDefault="00D947B9" w:rsidP="00D947B9"/>
    <w:p w:rsidR="00D947B9" w:rsidRPr="005966EE" w:rsidRDefault="00D947B9" w:rsidP="00D947B9">
      <w:pPr>
        <w:ind w:left="1440" w:hanging="720"/>
      </w:pPr>
      <w:r w:rsidRPr="005966EE">
        <w:t>a.</w:t>
      </w:r>
      <w:r w:rsidRPr="005966EE">
        <w:tab/>
        <w:t xml:space="preserve">functional magnetic resonance imaging (fMRI) </w:t>
      </w:r>
    </w:p>
    <w:p w:rsidR="00D947B9" w:rsidRPr="005966EE" w:rsidRDefault="00D947B9" w:rsidP="00D947B9">
      <w:pPr>
        <w:ind w:left="1440" w:hanging="720"/>
      </w:pPr>
      <w:r w:rsidRPr="005966EE">
        <w:t>b.</w:t>
      </w:r>
      <w:r w:rsidRPr="005966EE">
        <w:tab/>
        <w:t xml:space="preserve">positron emission tomography (PET) </w:t>
      </w:r>
    </w:p>
    <w:p w:rsidR="00D947B9" w:rsidRPr="005966EE" w:rsidRDefault="00D947B9" w:rsidP="00D947B9">
      <w:pPr>
        <w:ind w:left="1440" w:hanging="720"/>
      </w:pPr>
      <w:r w:rsidRPr="005966EE">
        <w:t>c.</w:t>
      </w:r>
      <w:r w:rsidRPr="005966EE">
        <w:tab/>
        <w:t xml:space="preserve">cerebral angiography </w:t>
      </w:r>
    </w:p>
    <w:p w:rsidR="00D947B9" w:rsidRPr="005966EE" w:rsidRDefault="00D947B9" w:rsidP="00D947B9">
      <w:pPr>
        <w:ind w:left="1440" w:hanging="720"/>
      </w:pPr>
      <w:r w:rsidRPr="005966EE">
        <w:t>d.</w:t>
      </w:r>
      <w:r w:rsidRPr="005966EE">
        <w:tab/>
        <w:t xml:space="preserve">magnetic resonance imaging (MRI)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5.1 Describe two x-ray-based techniques for visualizing the living human brain.</w:t>
      </w:r>
    </w:p>
    <w:p w:rsidR="00D947B9" w:rsidRPr="005966EE" w:rsidRDefault="00D947B9" w:rsidP="00D947B9">
      <w:pPr>
        <w:outlineLvl w:val="0"/>
      </w:pPr>
      <w:r w:rsidRPr="005966EE">
        <w:t xml:space="preserve">Topic: Methods of Visualizing or Stimulating </w:t>
      </w:r>
      <w:proofErr w:type="gramStart"/>
      <w:r w:rsidRPr="005966EE">
        <w:t>The</w:t>
      </w:r>
      <w:proofErr w:type="gramEnd"/>
      <w:r w:rsidRPr="005966EE">
        <w:t xml:space="preserve"> Living Human Brain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EOM_5.1.2</w:t>
      </w:r>
    </w:p>
    <w:p w:rsidR="00D947B9" w:rsidRPr="005966EE" w:rsidRDefault="00D947B9" w:rsidP="00D947B9"/>
    <w:p w:rsidR="00D947B9" w:rsidRPr="005966EE" w:rsidRDefault="00D947B9" w:rsidP="00D947B9">
      <w:r w:rsidRPr="005966EE">
        <w:t>Which of the following is a procedure in which high-resolution images are constructed from the measurement of waves that hydrogen atoms emit when they are activated by radio-frequency waves in a magnetic field?</w:t>
      </w:r>
    </w:p>
    <w:p w:rsidR="00D947B9" w:rsidRPr="005966EE" w:rsidRDefault="00D947B9" w:rsidP="00D947B9"/>
    <w:p w:rsidR="00D947B9" w:rsidRPr="005966EE" w:rsidRDefault="00D947B9" w:rsidP="00D947B9">
      <w:pPr>
        <w:ind w:left="1440" w:hanging="720"/>
      </w:pPr>
      <w:r w:rsidRPr="005966EE">
        <w:t>a.</w:t>
      </w:r>
      <w:r w:rsidRPr="005966EE">
        <w:tab/>
        <w:t xml:space="preserve">scalp electroencephalography </w:t>
      </w:r>
    </w:p>
    <w:p w:rsidR="00D947B9" w:rsidRPr="005966EE" w:rsidRDefault="00D947B9" w:rsidP="00D947B9">
      <w:pPr>
        <w:ind w:left="1440" w:hanging="720"/>
      </w:pPr>
      <w:r w:rsidRPr="005966EE">
        <w:t>b.</w:t>
      </w:r>
      <w:r w:rsidRPr="005966EE">
        <w:tab/>
        <w:t xml:space="preserve">positron emission tomography (PET) </w:t>
      </w:r>
    </w:p>
    <w:p w:rsidR="00D947B9" w:rsidRPr="005966EE" w:rsidRDefault="00D947B9" w:rsidP="00D947B9">
      <w:pPr>
        <w:ind w:left="1440" w:hanging="720"/>
      </w:pPr>
      <w:r w:rsidRPr="005966EE">
        <w:t>c.</w:t>
      </w:r>
      <w:r w:rsidRPr="005966EE">
        <w:tab/>
        <w:t xml:space="preserve">cerebral angiography </w:t>
      </w:r>
    </w:p>
    <w:p w:rsidR="00D947B9" w:rsidRPr="005966EE" w:rsidRDefault="00D947B9" w:rsidP="00D947B9">
      <w:pPr>
        <w:ind w:left="1440" w:hanging="720"/>
      </w:pPr>
      <w:r w:rsidRPr="005966EE">
        <w:t>d.</w:t>
      </w:r>
      <w:r w:rsidRPr="005966EE">
        <w:tab/>
        <w:t xml:space="preserve">magnetic resonance imaging (MRI)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5.3 Describe three magnetic-field-based techniques for imaging the living human brain.</w:t>
      </w:r>
    </w:p>
    <w:p w:rsidR="00D947B9" w:rsidRPr="005966EE" w:rsidRDefault="00D947B9" w:rsidP="00D947B9">
      <w:pPr>
        <w:outlineLvl w:val="0"/>
      </w:pPr>
      <w:r w:rsidRPr="005966EE">
        <w:t xml:space="preserve">Topic: Methods of Visualizing or Stimulating </w:t>
      </w:r>
      <w:proofErr w:type="gramStart"/>
      <w:r w:rsidRPr="005966EE">
        <w:t>The</w:t>
      </w:r>
      <w:proofErr w:type="gramEnd"/>
      <w:r w:rsidRPr="005966EE">
        <w:t xml:space="preserve"> Living Human Brain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EOM_5.1.3</w:t>
      </w:r>
    </w:p>
    <w:p w:rsidR="00D947B9" w:rsidRPr="005966EE" w:rsidRDefault="00D947B9" w:rsidP="00D947B9"/>
    <w:p w:rsidR="00D947B9" w:rsidRPr="005966EE" w:rsidRDefault="00D947B9" w:rsidP="00D947B9">
      <w:pPr>
        <w:outlineLvl w:val="0"/>
      </w:pPr>
      <w:r w:rsidRPr="005966EE">
        <w:t>Diffusion tensor imaging is a method of identifying</w:t>
      </w:r>
    </w:p>
    <w:p w:rsidR="00D947B9" w:rsidRPr="005966EE" w:rsidRDefault="00D947B9" w:rsidP="00D947B9"/>
    <w:p w:rsidR="00D947B9" w:rsidRPr="005966EE" w:rsidRDefault="00D947B9" w:rsidP="00D947B9">
      <w:pPr>
        <w:ind w:left="1440" w:hanging="720"/>
      </w:pPr>
      <w:r w:rsidRPr="005966EE">
        <w:t>a.</w:t>
      </w:r>
      <w:r w:rsidRPr="005966EE">
        <w:tab/>
        <w:t xml:space="preserve">those pathways along which water molecules rapidly diffuse. </w:t>
      </w:r>
    </w:p>
    <w:p w:rsidR="00D947B9" w:rsidRPr="005966EE" w:rsidRDefault="00D947B9" w:rsidP="00D947B9">
      <w:pPr>
        <w:ind w:left="1440" w:hanging="720"/>
      </w:pPr>
      <w:r w:rsidRPr="005966EE">
        <w:t>b.</w:t>
      </w:r>
      <w:r w:rsidRPr="005966EE">
        <w:tab/>
        <w:t xml:space="preserve">activity in particular brain regions. </w:t>
      </w:r>
    </w:p>
    <w:p w:rsidR="00D947B9" w:rsidRPr="005966EE" w:rsidRDefault="00D947B9" w:rsidP="00D947B9">
      <w:pPr>
        <w:ind w:left="1440" w:hanging="720"/>
      </w:pPr>
      <w:r w:rsidRPr="005966EE">
        <w:t>c.</w:t>
      </w:r>
      <w:r w:rsidRPr="005966EE">
        <w:tab/>
        <w:t xml:space="preserve">the BOLD signal. </w:t>
      </w:r>
    </w:p>
    <w:p w:rsidR="00D947B9" w:rsidRPr="005966EE" w:rsidRDefault="00D947B9" w:rsidP="00D947B9">
      <w:pPr>
        <w:ind w:left="1440" w:hanging="720"/>
      </w:pPr>
      <w:r w:rsidRPr="005966EE">
        <w:t>d.</w:t>
      </w:r>
      <w:r w:rsidRPr="005966EE">
        <w:tab/>
        <w:t xml:space="preserve">particular brain structures.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5.3 Describe three magnetic-field-based techniques for imaging the living human brain.</w:t>
      </w:r>
    </w:p>
    <w:p w:rsidR="00D947B9" w:rsidRPr="005966EE" w:rsidRDefault="00D947B9" w:rsidP="00D947B9">
      <w:pPr>
        <w:outlineLvl w:val="0"/>
      </w:pPr>
      <w:r w:rsidRPr="005966EE">
        <w:t xml:space="preserve">Topic: Methods of Visualizing or Stimulating </w:t>
      </w:r>
      <w:proofErr w:type="gramStart"/>
      <w:r w:rsidRPr="005966EE">
        <w:t>The</w:t>
      </w:r>
      <w:proofErr w:type="gramEnd"/>
      <w:r w:rsidRPr="005966EE">
        <w:t xml:space="preserve"> Living Human Brain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EOM_5.1.4</w:t>
      </w:r>
    </w:p>
    <w:p w:rsidR="00D947B9" w:rsidRPr="005966EE" w:rsidRDefault="00D947B9" w:rsidP="00D947B9"/>
    <w:p w:rsidR="00D947B9" w:rsidRPr="005966EE" w:rsidRDefault="00D947B9" w:rsidP="00D947B9">
      <w:pPr>
        <w:outlineLvl w:val="0"/>
      </w:pPr>
      <w:r w:rsidRPr="005966EE">
        <w:t>Which of the following methods is used to activate particular areas of human cortex?</w:t>
      </w:r>
    </w:p>
    <w:p w:rsidR="00D947B9" w:rsidRPr="005966EE" w:rsidRDefault="00D947B9" w:rsidP="00D947B9"/>
    <w:p w:rsidR="00D947B9" w:rsidRPr="005966EE" w:rsidRDefault="00D947B9" w:rsidP="00D947B9">
      <w:pPr>
        <w:ind w:left="1440" w:hanging="720"/>
      </w:pPr>
      <w:r w:rsidRPr="005966EE">
        <w:t>a.</w:t>
      </w:r>
      <w:r w:rsidRPr="005966EE">
        <w:tab/>
        <w:t xml:space="preserve">transcranial direct current stimulation </w:t>
      </w:r>
    </w:p>
    <w:p w:rsidR="00D947B9" w:rsidRPr="005966EE" w:rsidRDefault="00D947B9" w:rsidP="00D947B9">
      <w:pPr>
        <w:ind w:left="1440" w:hanging="720"/>
      </w:pPr>
      <w:r w:rsidRPr="005966EE">
        <w:t>b.</w:t>
      </w:r>
      <w:r w:rsidRPr="005966EE">
        <w:tab/>
        <w:t xml:space="preserve">PET activation </w:t>
      </w:r>
    </w:p>
    <w:p w:rsidR="00D947B9" w:rsidRPr="005966EE" w:rsidRDefault="00D947B9" w:rsidP="00D947B9">
      <w:pPr>
        <w:ind w:left="1440" w:hanging="720"/>
      </w:pPr>
      <w:r w:rsidRPr="005966EE">
        <w:t>c.</w:t>
      </w:r>
      <w:r w:rsidRPr="005966EE">
        <w:tab/>
        <w:t xml:space="preserve">MRI stimulation </w:t>
      </w:r>
    </w:p>
    <w:p w:rsidR="00D947B9" w:rsidRPr="005966EE" w:rsidRDefault="00D947B9" w:rsidP="00D947B9">
      <w:pPr>
        <w:ind w:left="1440" w:hanging="720"/>
      </w:pPr>
      <w:r w:rsidRPr="005966EE">
        <w:t>d.</w:t>
      </w:r>
      <w:r w:rsidRPr="005966EE">
        <w:tab/>
        <w:t xml:space="preserve">BOLD stimulation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5.4 Describe two transcranial stimulation techniques.</w:t>
      </w:r>
    </w:p>
    <w:p w:rsidR="00D947B9" w:rsidRPr="005966EE" w:rsidRDefault="00D947B9" w:rsidP="00D947B9">
      <w:pPr>
        <w:outlineLvl w:val="0"/>
      </w:pPr>
      <w:r w:rsidRPr="005966EE">
        <w:t xml:space="preserve">Topic: Methods of Visualizing or Stimulating </w:t>
      </w:r>
      <w:proofErr w:type="gramStart"/>
      <w:r w:rsidRPr="005966EE">
        <w:t>The</w:t>
      </w:r>
      <w:proofErr w:type="gramEnd"/>
      <w:r w:rsidRPr="005966EE">
        <w:t xml:space="preserve"> Living Human Brain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EOM_5.1.5</w:t>
      </w:r>
    </w:p>
    <w:p w:rsidR="00D947B9" w:rsidRPr="005966EE" w:rsidRDefault="00D947B9" w:rsidP="00D947B9"/>
    <w:p w:rsidR="00D947B9" w:rsidRPr="005966EE" w:rsidRDefault="00D947B9" w:rsidP="00D947B9">
      <w:pPr>
        <w:outlineLvl w:val="0"/>
      </w:pPr>
      <w:r w:rsidRPr="005966EE">
        <w:t>Which of the following attributes of oxygenated blood makes functional MRI (fMRI) possible?</w:t>
      </w:r>
    </w:p>
    <w:p w:rsidR="00D947B9" w:rsidRPr="005966EE" w:rsidRDefault="00D947B9" w:rsidP="00D947B9"/>
    <w:p w:rsidR="00D947B9" w:rsidRPr="005966EE" w:rsidRDefault="00D947B9" w:rsidP="00D947B9">
      <w:pPr>
        <w:ind w:left="1440" w:hanging="720"/>
      </w:pPr>
      <w:r w:rsidRPr="005966EE">
        <w:t>a.</w:t>
      </w:r>
      <w:r w:rsidRPr="005966EE">
        <w:tab/>
        <w:t xml:space="preserve">Active areas of the brain take up less oxygenated blood than they need for their energy requirements. </w:t>
      </w:r>
    </w:p>
    <w:p w:rsidR="00D947B9" w:rsidRPr="005966EE" w:rsidRDefault="00D947B9" w:rsidP="00D947B9">
      <w:pPr>
        <w:ind w:left="1440" w:hanging="720"/>
      </w:pPr>
      <w:r w:rsidRPr="005966EE">
        <w:t>b.</w:t>
      </w:r>
      <w:r w:rsidRPr="005966EE">
        <w:tab/>
        <w:t xml:space="preserve">It can be seen using x-rays. </w:t>
      </w:r>
    </w:p>
    <w:p w:rsidR="00D947B9" w:rsidRPr="005966EE" w:rsidRDefault="00D947B9" w:rsidP="00D947B9">
      <w:pPr>
        <w:ind w:left="1440" w:hanging="720"/>
      </w:pPr>
      <w:r w:rsidRPr="005966EE">
        <w:t>c.</w:t>
      </w:r>
      <w:r w:rsidRPr="005966EE">
        <w:tab/>
        <w:t xml:space="preserve">Active areas of the brain take up more oxygenated blood than they need for their energy requirements. </w:t>
      </w:r>
    </w:p>
    <w:p w:rsidR="00D947B9" w:rsidRPr="005966EE" w:rsidRDefault="00D947B9" w:rsidP="00D947B9">
      <w:pPr>
        <w:ind w:left="1440" w:hanging="720"/>
      </w:pPr>
      <w:r w:rsidRPr="005966EE">
        <w:t>d.</w:t>
      </w:r>
      <w:r w:rsidRPr="005966EE">
        <w:tab/>
        <w:t xml:space="preserve">It can be labeled with radioactive fluorodeoxyglucose (FDG).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5.3 Describe three magnetic-field-based techniques for imaging the living human brain.</w:t>
      </w:r>
    </w:p>
    <w:p w:rsidR="00D947B9" w:rsidRPr="005966EE" w:rsidRDefault="00D947B9" w:rsidP="00D947B9">
      <w:pPr>
        <w:outlineLvl w:val="0"/>
      </w:pPr>
      <w:r w:rsidRPr="005966EE">
        <w:t xml:space="preserve">Topic: Methods of Visualizing or Stimulating </w:t>
      </w:r>
      <w:proofErr w:type="gramStart"/>
      <w:r w:rsidRPr="005966EE">
        <w:t>The</w:t>
      </w:r>
      <w:proofErr w:type="gramEnd"/>
      <w:r w:rsidRPr="005966EE">
        <w:t xml:space="preserve"> Living Human Brain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EOM_5.2.1</w:t>
      </w:r>
    </w:p>
    <w:p w:rsidR="00D947B9" w:rsidRPr="005966EE" w:rsidRDefault="00D947B9" w:rsidP="00D947B9"/>
    <w:p w:rsidR="00D947B9" w:rsidRPr="005966EE" w:rsidRDefault="00D947B9" w:rsidP="00D947B9">
      <w:r w:rsidRPr="005966EE">
        <w:t>The scalp electroencephalogram (EEG) signal reflects the sum of electrical events throughout the head. These events include</w:t>
      </w:r>
    </w:p>
    <w:p w:rsidR="00D947B9" w:rsidRPr="005966EE" w:rsidRDefault="00D947B9" w:rsidP="00D947B9"/>
    <w:p w:rsidR="00D947B9" w:rsidRPr="005966EE" w:rsidRDefault="00D947B9" w:rsidP="00D947B9">
      <w:pPr>
        <w:ind w:left="1440" w:hanging="720"/>
      </w:pPr>
      <w:r w:rsidRPr="005966EE">
        <w:t>a.</w:t>
      </w:r>
      <w:r w:rsidRPr="005966EE">
        <w:tab/>
        <w:t xml:space="preserve">action potentials. </w:t>
      </w:r>
    </w:p>
    <w:p w:rsidR="00D947B9" w:rsidRPr="005966EE" w:rsidRDefault="00D947B9" w:rsidP="00D947B9">
      <w:pPr>
        <w:ind w:left="1440" w:hanging="720"/>
      </w:pPr>
      <w:r w:rsidRPr="005966EE">
        <w:t>b.</w:t>
      </w:r>
      <w:r w:rsidRPr="005966EE">
        <w:tab/>
        <w:t xml:space="preserve">postsynaptic potentials. </w:t>
      </w:r>
    </w:p>
    <w:p w:rsidR="00D947B9" w:rsidRPr="005966EE" w:rsidRDefault="00D947B9" w:rsidP="00D947B9">
      <w:pPr>
        <w:ind w:left="1440" w:hanging="720"/>
      </w:pPr>
      <w:r w:rsidRPr="005966EE">
        <w:t>c.</w:t>
      </w:r>
      <w:r w:rsidRPr="005966EE">
        <w:tab/>
        <w:t xml:space="preserve">electrical signals from the skin.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5.5 Describe two psychophysiological measures of brain activity.</w:t>
      </w:r>
    </w:p>
    <w:p w:rsidR="00D947B9" w:rsidRPr="005966EE" w:rsidRDefault="00D947B9" w:rsidP="00D947B9">
      <w:r w:rsidRPr="005966EE">
        <w:t>Topic: Recording Human Psychophysiological Activity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EOM_5.2.2</w:t>
      </w:r>
    </w:p>
    <w:p w:rsidR="00D947B9" w:rsidRPr="005966EE" w:rsidRDefault="00D947B9" w:rsidP="00D947B9"/>
    <w:p w:rsidR="00D947B9" w:rsidRPr="005966EE" w:rsidRDefault="00D947B9" w:rsidP="00D947B9">
      <w:pPr>
        <w:outlineLvl w:val="0"/>
      </w:pPr>
      <w:r w:rsidRPr="005966EE">
        <w:t>One problem noted in recording sensory evoked potentials is that</w:t>
      </w:r>
    </w:p>
    <w:p w:rsidR="00D947B9" w:rsidRPr="005966EE" w:rsidRDefault="00D947B9" w:rsidP="00D947B9"/>
    <w:p w:rsidR="00D947B9" w:rsidRPr="005966EE" w:rsidRDefault="00D947B9" w:rsidP="00D947B9">
      <w:pPr>
        <w:ind w:left="1440" w:hanging="720"/>
      </w:pPr>
      <w:r w:rsidRPr="005966EE">
        <w:t>a.</w:t>
      </w:r>
      <w:r w:rsidRPr="005966EE">
        <w:tab/>
        <w:t xml:space="preserve">the measurement of auditory evoked potentials involves low volume stimuli. </w:t>
      </w:r>
    </w:p>
    <w:p w:rsidR="00D947B9" w:rsidRPr="005966EE" w:rsidRDefault="00D947B9" w:rsidP="00D947B9">
      <w:pPr>
        <w:ind w:left="1440" w:hanging="720"/>
      </w:pPr>
      <w:r w:rsidRPr="005966EE">
        <w:t>b.</w:t>
      </w:r>
      <w:r w:rsidRPr="005966EE">
        <w:tab/>
        <w:t xml:space="preserve">small auditory evoked potentials are often missed by a recording. </w:t>
      </w:r>
    </w:p>
    <w:p w:rsidR="00D947B9" w:rsidRPr="005966EE" w:rsidRDefault="00D947B9" w:rsidP="00D947B9">
      <w:pPr>
        <w:ind w:left="1440" w:hanging="720"/>
      </w:pPr>
      <w:r w:rsidRPr="005966EE">
        <w:t>c.</w:t>
      </w:r>
      <w:r w:rsidRPr="005966EE">
        <w:tab/>
        <w:t xml:space="preserve">the averaging of a sensory evoked potential can generate inaccurate results. </w:t>
      </w:r>
    </w:p>
    <w:p w:rsidR="00D947B9" w:rsidRPr="005966EE" w:rsidRDefault="00D947B9" w:rsidP="00D947B9">
      <w:pPr>
        <w:ind w:left="1440" w:hanging="720"/>
      </w:pPr>
      <w:r w:rsidRPr="005966EE">
        <w:t>d.</w:t>
      </w:r>
      <w:r w:rsidRPr="005966EE">
        <w:tab/>
        <w:t xml:space="preserve">the sensory evoked potential is masked by background noise.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5.5 Describe two psychophysiological measures of brain activity.</w:t>
      </w:r>
    </w:p>
    <w:p w:rsidR="00D947B9" w:rsidRPr="005966EE" w:rsidRDefault="00D947B9" w:rsidP="00D947B9">
      <w:r w:rsidRPr="005966EE">
        <w:t>Topic: Recording Human Psychophysiological Activity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EOM_5.2.3</w:t>
      </w:r>
    </w:p>
    <w:p w:rsidR="00D947B9" w:rsidRPr="005966EE" w:rsidRDefault="00D947B9" w:rsidP="00D947B9"/>
    <w:p w:rsidR="00D947B9" w:rsidRPr="005966EE" w:rsidRDefault="00D947B9" w:rsidP="00D947B9">
      <w:pPr>
        <w:outlineLvl w:val="0"/>
      </w:pPr>
      <w:r w:rsidRPr="005966EE">
        <w:t>The usual procedure for measuring muscle tension is</w:t>
      </w:r>
    </w:p>
    <w:p w:rsidR="00D947B9" w:rsidRPr="005966EE" w:rsidRDefault="00D947B9" w:rsidP="00D947B9"/>
    <w:p w:rsidR="00D947B9" w:rsidRPr="005966EE" w:rsidRDefault="00D947B9" w:rsidP="00D947B9">
      <w:pPr>
        <w:ind w:left="1440" w:hanging="720"/>
      </w:pPr>
      <w:r w:rsidRPr="005966EE">
        <w:t>a.</w:t>
      </w:r>
      <w:r w:rsidRPr="005966EE">
        <w:tab/>
        <w:t xml:space="preserve">electrooculography. </w:t>
      </w:r>
    </w:p>
    <w:p w:rsidR="00D947B9" w:rsidRPr="005966EE" w:rsidRDefault="00D947B9" w:rsidP="00D947B9">
      <w:pPr>
        <w:ind w:left="1440" w:hanging="720"/>
      </w:pPr>
      <w:r w:rsidRPr="005966EE">
        <w:t>b.</w:t>
      </w:r>
      <w:r w:rsidRPr="005966EE">
        <w:tab/>
        <w:t xml:space="preserve">electroencephalography. </w:t>
      </w:r>
    </w:p>
    <w:p w:rsidR="00D947B9" w:rsidRPr="005966EE" w:rsidRDefault="00D947B9" w:rsidP="00D947B9">
      <w:pPr>
        <w:ind w:left="1440" w:hanging="720"/>
      </w:pPr>
      <w:r w:rsidRPr="005966EE">
        <w:t>c.</w:t>
      </w:r>
      <w:r w:rsidRPr="005966EE">
        <w:tab/>
        <w:t xml:space="preserve">electromyography. </w:t>
      </w:r>
    </w:p>
    <w:p w:rsidR="00D947B9" w:rsidRPr="005966EE" w:rsidRDefault="00D947B9" w:rsidP="00D947B9">
      <w:pPr>
        <w:ind w:left="1440" w:hanging="720"/>
      </w:pPr>
      <w:r w:rsidRPr="005966EE">
        <w:t>d.</w:t>
      </w:r>
      <w:r w:rsidRPr="005966EE">
        <w:tab/>
        <w:t xml:space="preserve">the electrocardiogram.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5.6 Describe two psychophysiological measures of somatic nervous system activity.</w:t>
      </w:r>
    </w:p>
    <w:p w:rsidR="00D947B9" w:rsidRPr="005966EE" w:rsidRDefault="00D947B9" w:rsidP="00D947B9">
      <w:r w:rsidRPr="005966EE">
        <w:t>Topic: Recording Human Psychophysiological Activity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EOM_5.2.4</w:t>
      </w:r>
    </w:p>
    <w:p w:rsidR="00D947B9" w:rsidRPr="005966EE" w:rsidRDefault="00D947B9" w:rsidP="00D947B9"/>
    <w:p w:rsidR="00D947B9" w:rsidRPr="005966EE" w:rsidRDefault="00D947B9" w:rsidP="00D947B9">
      <w:pPr>
        <w:outlineLvl w:val="0"/>
      </w:pPr>
      <w:r w:rsidRPr="005966EE">
        <w:t>The electrical activity between each heartbeat is measured by a(n)</w:t>
      </w:r>
    </w:p>
    <w:p w:rsidR="00D947B9" w:rsidRPr="005966EE" w:rsidRDefault="00D947B9" w:rsidP="00D947B9"/>
    <w:p w:rsidR="00D947B9" w:rsidRPr="005966EE" w:rsidRDefault="00D947B9" w:rsidP="00D947B9">
      <w:pPr>
        <w:ind w:left="1440" w:hanging="720"/>
      </w:pPr>
      <w:r w:rsidRPr="005966EE">
        <w:t>a.</w:t>
      </w:r>
      <w:r w:rsidRPr="005966EE">
        <w:tab/>
        <w:t xml:space="preserve">plethysmograph. </w:t>
      </w:r>
    </w:p>
    <w:p w:rsidR="00D947B9" w:rsidRPr="005966EE" w:rsidRDefault="00D947B9" w:rsidP="00D947B9">
      <w:pPr>
        <w:ind w:left="1440" w:hanging="720"/>
      </w:pPr>
      <w:r w:rsidRPr="005966EE">
        <w:t>b.</w:t>
      </w:r>
      <w:r w:rsidRPr="005966EE">
        <w:tab/>
        <w:t xml:space="preserve">electroencephalogram. </w:t>
      </w:r>
    </w:p>
    <w:p w:rsidR="00D947B9" w:rsidRPr="005966EE" w:rsidRDefault="00D947B9" w:rsidP="00D947B9">
      <w:pPr>
        <w:ind w:left="1440" w:hanging="720"/>
      </w:pPr>
      <w:r w:rsidRPr="005966EE">
        <w:t>c.</w:t>
      </w:r>
      <w:r w:rsidRPr="005966EE">
        <w:tab/>
        <w:t xml:space="preserve">electromyograph. </w:t>
      </w:r>
    </w:p>
    <w:p w:rsidR="00D947B9" w:rsidRPr="005966EE" w:rsidRDefault="00D947B9" w:rsidP="00D947B9">
      <w:pPr>
        <w:ind w:left="1440" w:hanging="720"/>
      </w:pPr>
      <w:r w:rsidRPr="005966EE">
        <w:t>d.</w:t>
      </w:r>
      <w:r w:rsidRPr="005966EE">
        <w:tab/>
        <w:t xml:space="preserve">electrocardiogram.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5.7 Describe two psychophysiological measures of autonomic nervous system activity.</w:t>
      </w:r>
    </w:p>
    <w:p w:rsidR="00D947B9" w:rsidRPr="005966EE" w:rsidRDefault="00D947B9" w:rsidP="00D947B9">
      <w:r w:rsidRPr="005966EE">
        <w:t>Topic: Recording Human Psychophysiological Activity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EOM_5.2.5</w:t>
      </w:r>
    </w:p>
    <w:p w:rsidR="00D947B9" w:rsidRPr="005966EE" w:rsidRDefault="00D947B9" w:rsidP="00D947B9"/>
    <w:p w:rsidR="00D947B9" w:rsidRPr="005966EE" w:rsidRDefault="00D947B9" w:rsidP="00D947B9">
      <w:r w:rsidRPr="005966EE">
        <w:t>The usual procedure for measuring changes in the volume of blood in a particular part of the body is</w:t>
      </w:r>
    </w:p>
    <w:p w:rsidR="00D947B9" w:rsidRPr="005966EE" w:rsidRDefault="00D947B9" w:rsidP="00D947B9"/>
    <w:p w:rsidR="00D947B9" w:rsidRPr="005966EE" w:rsidRDefault="00D947B9" w:rsidP="00D947B9">
      <w:pPr>
        <w:ind w:left="1440" w:hanging="720"/>
      </w:pPr>
      <w:r w:rsidRPr="005966EE">
        <w:t>a.</w:t>
      </w:r>
      <w:r w:rsidRPr="005966EE">
        <w:tab/>
        <w:t xml:space="preserve">electrooculography. </w:t>
      </w:r>
    </w:p>
    <w:p w:rsidR="00D947B9" w:rsidRPr="005966EE" w:rsidRDefault="00D947B9" w:rsidP="00D947B9">
      <w:pPr>
        <w:ind w:left="1440" w:hanging="720"/>
      </w:pPr>
      <w:r w:rsidRPr="005966EE">
        <w:t>b.</w:t>
      </w:r>
      <w:r w:rsidRPr="005966EE">
        <w:tab/>
        <w:t xml:space="preserve">electroencephalography. </w:t>
      </w:r>
    </w:p>
    <w:p w:rsidR="00D947B9" w:rsidRPr="005966EE" w:rsidRDefault="00D947B9" w:rsidP="00D947B9">
      <w:pPr>
        <w:ind w:left="1440" w:hanging="720"/>
      </w:pPr>
      <w:r w:rsidRPr="005966EE">
        <w:t>c.</w:t>
      </w:r>
      <w:r w:rsidRPr="005966EE">
        <w:tab/>
        <w:t xml:space="preserve">electromyography. </w:t>
      </w:r>
    </w:p>
    <w:p w:rsidR="00D947B9" w:rsidRPr="005966EE" w:rsidRDefault="00D947B9" w:rsidP="00D947B9">
      <w:pPr>
        <w:ind w:left="1440" w:hanging="720"/>
      </w:pPr>
      <w:r w:rsidRPr="005966EE">
        <w:t>d.</w:t>
      </w:r>
      <w:r w:rsidRPr="005966EE">
        <w:tab/>
        <w:t xml:space="preserve">plethysmography.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5.7 Describe two psychophysiological measures of autonomic nervous system activity.</w:t>
      </w:r>
    </w:p>
    <w:p w:rsidR="00D947B9" w:rsidRPr="005966EE" w:rsidRDefault="00D947B9" w:rsidP="00D947B9">
      <w:r w:rsidRPr="005966EE">
        <w:t>Topic: Recording Human Psychophysiological Activity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EOM_5.3.1</w:t>
      </w:r>
    </w:p>
    <w:p w:rsidR="00D947B9" w:rsidRPr="005966EE" w:rsidRDefault="00D947B9" w:rsidP="00D947B9"/>
    <w:p w:rsidR="00D947B9" w:rsidRPr="005966EE" w:rsidRDefault="00D947B9" w:rsidP="00D947B9">
      <w:r w:rsidRPr="005966EE">
        <w:t>The _____________________ is used to locate brain structures in much the same way that a map is used to locate geographic landmarks.</w:t>
      </w:r>
    </w:p>
    <w:p w:rsidR="00D947B9" w:rsidRPr="005966EE" w:rsidRDefault="00D947B9" w:rsidP="00D947B9"/>
    <w:p w:rsidR="00D947B9" w:rsidRPr="005966EE" w:rsidRDefault="00D947B9" w:rsidP="00D947B9">
      <w:pPr>
        <w:ind w:left="1440" w:hanging="720"/>
      </w:pPr>
      <w:r w:rsidRPr="005966EE">
        <w:t>a.</w:t>
      </w:r>
      <w:r w:rsidRPr="005966EE">
        <w:tab/>
        <w:t xml:space="preserve">bregma map </w:t>
      </w:r>
    </w:p>
    <w:p w:rsidR="00D947B9" w:rsidRPr="005966EE" w:rsidRDefault="00D947B9" w:rsidP="00D947B9">
      <w:pPr>
        <w:ind w:left="1440" w:hanging="720"/>
      </w:pPr>
      <w:r w:rsidRPr="005966EE">
        <w:t>b.</w:t>
      </w:r>
      <w:r w:rsidRPr="005966EE">
        <w:tab/>
        <w:t xml:space="preserve">stereotaxic atlas </w:t>
      </w:r>
    </w:p>
    <w:p w:rsidR="00D947B9" w:rsidRPr="005966EE" w:rsidRDefault="00D947B9" w:rsidP="00D947B9">
      <w:pPr>
        <w:ind w:left="1440" w:hanging="720"/>
      </w:pPr>
      <w:r w:rsidRPr="005966EE">
        <w:t>c.</w:t>
      </w:r>
      <w:r w:rsidRPr="005966EE">
        <w:tab/>
        <w:t xml:space="preserve">stereotaxic instrument </w:t>
      </w:r>
    </w:p>
    <w:p w:rsidR="00D947B9" w:rsidRPr="005966EE" w:rsidRDefault="00D947B9" w:rsidP="00D947B9">
      <w:pPr>
        <w:ind w:left="1440" w:hanging="720"/>
      </w:pPr>
      <w:r w:rsidRPr="005966EE">
        <w:t>d.</w:t>
      </w:r>
      <w:r w:rsidRPr="005966EE">
        <w:tab/>
        <w:t xml:space="preserve">stereotaxic map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5.8 Describe the process of stereotaxic surgery.</w:t>
      </w:r>
    </w:p>
    <w:p w:rsidR="00D947B9" w:rsidRPr="005966EE" w:rsidRDefault="00D947B9" w:rsidP="00D947B9">
      <w:r w:rsidRPr="005966EE">
        <w:t>Topic: Invasive Physiological Research Methods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EOM_5.3.2</w:t>
      </w:r>
    </w:p>
    <w:p w:rsidR="00D947B9" w:rsidRPr="005966EE" w:rsidRDefault="00D947B9" w:rsidP="00D947B9"/>
    <w:p w:rsidR="00D947B9" w:rsidRPr="005966EE" w:rsidRDefault="00D947B9" w:rsidP="00D947B9">
      <w:pPr>
        <w:outlineLvl w:val="0"/>
      </w:pPr>
      <w:r w:rsidRPr="005966EE">
        <w:t>Which of the following lesion methods is used to eliminate conduction in a nerve or tract?</w:t>
      </w:r>
    </w:p>
    <w:p w:rsidR="00D947B9" w:rsidRPr="005966EE" w:rsidRDefault="00D947B9" w:rsidP="00D947B9"/>
    <w:p w:rsidR="00D947B9" w:rsidRPr="005966EE" w:rsidRDefault="00D947B9" w:rsidP="00D947B9">
      <w:pPr>
        <w:ind w:left="1440" w:hanging="720"/>
      </w:pPr>
      <w:r w:rsidRPr="005966EE">
        <w:t>a.</w:t>
      </w:r>
      <w:r w:rsidRPr="005966EE">
        <w:tab/>
        <w:t xml:space="preserve">aspiration </w:t>
      </w:r>
    </w:p>
    <w:p w:rsidR="00D947B9" w:rsidRPr="005966EE" w:rsidRDefault="00D947B9" w:rsidP="00D947B9">
      <w:pPr>
        <w:ind w:left="1440" w:hanging="720"/>
      </w:pPr>
      <w:r w:rsidRPr="005966EE">
        <w:t>b.</w:t>
      </w:r>
      <w:r w:rsidRPr="005966EE">
        <w:tab/>
        <w:t xml:space="preserve">radio-frequency </w:t>
      </w:r>
    </w:p>
    <w:p w:rsidR="00D947B9" w:rsidRPr="005966EE" w:rsidRDefault="00D947B9" w:rsidP="00D947B9">
      <w:pPr>
        <w:ind w:left="1440" w:hanging="720"/>
      </w:pPr>
      <w:r w:rsidRPr="005966EE">
        <w:t>c.</w:t>
      </w:r>
      <w:r w:rsidRPr="005966EE">
        <w:tab/>
        <w:t xml:space="preserve">knife cut </w:t>
      </w:r>
    </w:p>
    <w:p w:rsidR="00D947B9" w:rsidRPr="005966EE" w:rsidRDefault="00D947B9" w:rsidP="00D947B9">
      <w:pPr>
        <w:ind w:left="1440" w:hanging="720"/>
      </w:pPr>
      <w:r w:rsidRPr="005966EE">
        <w:t>d.</w:t>
      </w:r>
      <w:r w:rsidRPr="005966EE">
        <w:tab/>
        <w:t xml:space="preserve">reversible lesion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5.9 Describe four types of lesion </w:t>
      </w:r>
      <w:proofErr w:type="gramStart"/>
      <w:r w:rsidRPr="005966EE">
        <w:t>methods, and</w:t>
      </w:r>
      <w:proofErr w:type="gramEnd"/>
      <w:r w:rsidRPr="005966EE">
        <w:t xml:space="preserve"> explain why it is important to be cautious when interpreting the effects of lesions.</w:t>
      </w:r>
    </w:p>
    <w:p w:rsidR="00D947B9" w:rsidRPr="005966EE" w:rsidRDefault="00D947B9" w:rsidP="00D947B9">
      <w:r w:rsidRPr="005966EE">
        <w:t>Topic: Invasive Physiological Research Methods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EOM_5.3.3</w:t>
      </w:r>
    </w:p>
    <w:p w:rsidR="00D947B9" w:rsidRPr="005966EE" w:rsidRDefault="00D947B9" w:rsidP="00D947B9"/>
    <w:p w:rsidR="00D947B9" w:rsidRPr="005966EE" w:rsidRDefault="00D947B9" w:rsidP="00D947B9">
      <w:r w:rsidRPr="005966EE">
        <w:t>Which of the following lesion methods would you use to selectively remove the parietal cortex while leaving the underlying white matter intact?</w:t>
      </w:r>
    </w:p>
    <w:p w:rsidR="00D947B9" w:rsidRPr="005966EE" w:rsidRDefault="00D947B9" w:rsidP="00D947B9"/>
    <w:p w:rsidR="00D947B9" w:rsidRPr="005966EE" w:rsidRDefault="00D947B9" w:rsidP="00D947B9">
      <w:pPr>
        <w:ind w:left="1440" w:hanging="720"/>
      </w:pPr>
      <w:r w:rsidRPr="005966EE">
        <w:t>a.</w:t>
      </w:r>
      <w:r w:rsidRPr="005966EE">
        <w:tab/>
        <w:t xml:space="preserve">aspiration </w:t>
      </w:r>
    </w:p>
    <w:p w:rsidR="00D947B9" w:rsidRPr="005966EE" w:rsidRDefault="00D947B9" w:rsidP="00D947B9">
      <w:pPr>
        <w:ind w:left="1440" w:hanging="720"/>
      </w:pPr>
      <w:r w:rsidRPr="005966EE">
        <w:t>b.</w:t>
      </w:r>
      <w:r w:rsidRPr="005966EE">
        <w:tab/>
        <w:t xml:space="preserve">radio frequency </w:t>
      </w:r>
    </w:p>
    <w:p w:rsidR="00D947B9" w:rsidRPr="005966EE" w:rsidRDefault="00D947B9" w:rsidP="00D947B9">
      <w:pPr>
        <w:ind w:left="1440" w:hanging="720"/>
      </w:pPr>
      <w:r w:rsidRPr="005966EE">
        <w:t>c.</w:t>
      </w:r>
      <w:r w:rsidRPr="005966EE">
        <w:tab/>
        <w:t xml:space="preserve">knife cut </w:t>
      </w:r>
    </w:p>
    <w:p w:rsidR="00D947B9" w:rsidRPr="005966EE" w:rsidRDefault="00D947B9" w:rsidP="00D947B9">
      <w:pPr>
        <w:ind w:left="1440" w:hanging="720"/>
      </w:pPr>
      <w:r w:rsidRPr="005966EE">
        <w:t>d.</w:t>
      </w:r>
      <w:r w:rsidRPr="005966EE">
        <w:tab/>
        <w:t xml:space="preserve">reversible lesion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5.9 Describe four types of lesion </w:t>
      </w:r>
      <w:proofErr w:type="gramStart"/>
      <w:r w:rsidRPr="005966EE">
        <w:t>methods, and</w:t>
      </w:r>
      <w:proofErr w:type="gramEnd"/>
      <w:r w:rsidRPr="005966EE">
        <w:t xml:space="preserve"> explain why it is important to be cautious when interpreting the effects of lesions.</w:t>
      </w:r>
    </w:p>
    <w:p w:rsidR="00D947B9" w:rsidRPr="005966EE" w:rsidRDefault="00D947B9" w:rsidP="00D947B9">
      <w:r w:rsidRPr="005966EE">
        <w:t>Topic: Invasive Physiological Research Methods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EOM_5.3.4</w:t>
      </w:r>
    </w:p>
    <w:p w:rsidR="00D947B9" w:rsidRPr="005966EE" w:rsidRDefault="00D947B9" w:rsidP="00D947B9"/>
    <w:p w:rsidR="00D947B9" w:rsidRPr="005966EE" w:rsidRDefault="00D947B9" w:rsidP="00D947B9">
      <w:pPr>
        <w:outlineLvl w:val="0"/>
      </w:pPr>
      <w:r w:rsidRPr="005966EE">
        <w:t>Which of the following methods would you use to temporarily inactivate the amygdala?</w:t>
      </w:r>
    </w:p>
    <w:p w:rsidR="00D947B9" w:rsidRPr="005966EE" w:rsidRDefault="00D947B9" w:rsidP="00D947B9"/>
    <w:p w:rsidR="00D947B9" w:rsidRPr="005966EE" w:rsidRDefault="00D947B9" w:rsidP="00D947B9">
      <w:pPr>
        <w:ind w:left="1440" w:hanging="720"/>
      </w:pPr>
      <w:r w:rsidRPr="005966EE">
        <w:t>a.</w:t>
      </w:r>
      <w:r w:rsidRPr="005966EE">
        <w:tab/>
        <w:t xml:space="preserve">aspiration </w:t>
      </w:r>
    </w:p>
    <w:p w:rsidR="00D947B9" w:rsidRPr="005966EE" w:rsidRDefault="00D947B9" w:rsidP="00D947B9">
      <w:pPr>
        <w:ind w:left="1440" w:hanging="720"/>
      </w:pPr>
      <w:r w:rsidRPr="005966EE">
        <w:t>b.</w:t>
      </w:r>
      <w:r w:rsidRPr="005966EE">
        <w:tab/>
        <w:t xml:space="preserve">radio frequency </w:t>
      </w:r>
    </w:p>
    <w:p w:rsidR="00D947B9" w:rsidRPr="005966EE" w:rsidRDefault="00D947B9" w:rsidP="00D947B9">
      <w:pPr>
        <w:ind w:left="1440" w:hanging="720"/>
      </w:pPr>
      <w:r w:rsidRPr="005966EE">
        <w:t>c.</w:t>
      </w:r>
      <w:r w:rsidRPr="005966EE">
        <w:tab/>
        <w:t xml:space="preserve">knife cut </w:t>
      </w:r>
    </w:p>
    <w:p w:rsidR="00D947B9" w:rsidRPr="005966EE" w:rsidRDefault="00D947B9" w:rsidP="00D947B9">
      <w:pPr>
        <w:ind w:left="1440" w:hanging="720"/>
      </w:pPr>
      <w:r w:rsidRPr="005966EE">
        <w:t>d.</w:t>
      </w:r>
      <w:r w:rsidRPr="005966EE">
        <w:tab/>
        <w:t xml:space="preserve">reversible lesion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5.9 Describe four types of lesion </w:t>
      </w:r>
      <w:proofErr w:type="gramStart"/>
      <w:r w:rsidRPr="005966EE">
        <w:t>methods, and</w:t>
      </w:r>
      <w:proofErr w:type="gramEnd"/>
      <w:r w:rsidRPr="005966EE">
        <w:t xml:space="preserve"> explain why it is important to be cautious when interpreting the effects of lesions.</w:t>
      </w:r>
    </w:p>
    <w:p w:rsidR="00D947B9" w:rsidRPr="005966EE" w:rsidRDefault="00D947B9" w:rsidP="00D947B9">
      <w:r w:rsidRPr="005966EE">
        <w:t>Topic: Invasive Physiological Research Methods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EOM_5.3.5</w:t>
      </w:r>
    </w:p>
    <w:p w:rsidR="00D947B9" w:rsidRPr="005966EE" w:rsidRDefault="00D947B9" w:rsidP="00D947B9"/>
    <w:p w:rsidR="00D947B9" w:rsidRPr="005966EE" w:rsidRDefault="00D947B9" w:rsidP="00D947B9">
      <w:r w:rsidRPr="005966EE">
        <w:t>Which of the following invasive electrophysiological recording methods would you use to record the resting membrane potential of a neuron?</w:t>
      </w:r>
    </w:p>
    <w:p w:rsidR="00D947B9" w:rsidRPr="005966EE" w:rsidRDefault="00D947B9" w:rsidP="00D947B9"/>
    <w:p w:rsidR="00D947B9" w:rsidRPr="005966EE" w:rsidRDefault="00D947B9" w:rsidP="00D947B9">
      <w:pPr>
        <w:ind w:left="1440" w:hanging="720"/>
      </w:pPr>
      <w:r w:rsidRPr="005966EE">
        <w:t>a.</w:t>
      </w:r>
      <w:r w:rsidRPr="005966EE">
        <w:tab/>
        <w:t xml:space="preserve">intracellular unit recording </w:t>
      </w:r>
    </w:p>
    <w:p w:rsidR="00D947B9" w:rsidRPr="005966EE" w:rsidRDefault="00D947B9" w:rsidP="00D947B9">
      <w:pPr>
        <w:ind w:left="1440" w:hanging="720"/>
      </w:pPr>
      <w:r w:rsidRPr="005966EE">
        <w:t>b.</w:t>
      </w:r>
      <w:r w:rsidRPr="005966EE">
        <w:tab/>
        <w:t xml:space="preserve">extracellular unit recording </w:t>
      </w:r>
    </w:p>
    <w:p w:rsidR="00D947B9" w:rsidRPr="005966EE" w:rsidRDefault="00D947B9" w:rsidP="00D947B9">
      <w:pPr>
        <w:ind w:left="1440" w:hanging="720"/>
      </w:pPr>
      <w:r w:rsidRPr="005966EE">
        <w:t>c.</w:t>
      </w:r>
      <w:r w:rsidRPr="005966EE">
        <w:tab/>
        <w:t xml:space="preserve">multiple unit recording </w:t>
      </w:r>
    </w:p>
    <w:p w:rsidR="00D947B9" w:rsidRPr="005966EE" w:rsidRDefault="00D947B9" w:rsidP="00D947B9">
      <w:pPr>
        <w:ind w:left="1440" w:hanging="720"/>
      </w:pPr>
      <w:r w:rsidRPr="005966EE">
        <w:t>d.</w:t>
      </w:r>
      <w:r w:rsidRPr="005966EE">
        <w:tab/>
        <w:t xml:space="preserve">invasive EEG recording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5.11 Describe four invasive electrophysiological recording methods.</w:t>
      </w:r>
    </w:p>
    <w:p w:rsidR="00D947B9" w:rsidRPr="005966EE" w:rsidRDefault="00D947B9" w:rsidP="00D947B9">
      <w:r w:rsidRPr="005966EE">
        <w:t>Topic: Invasive Physiological Research Methods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EOM_5.4.1</w:t>
      </w:r>
    </w:p>
    <w:p w:rsidR="00D947B9" w:rsidRPr="005966EE" w:rsidRDefault="00D947B9" w:rsidP="00D947B9"/>
    <w:p w:rsidR="00D947B9" w:rsidRPr="005966EE" w:rsidRDefault="00D947B9" w:rsidP="00D947B9">
      <w:pPr>
        <w:outlineLvl w:val="0"/>
      </w:pPr>
      <w:r w:rsidRPr="005966EE">
        <w:t>Which of the following is a route of drug administration?</w:t>
      </w:r>
    </w:p>
    <w:p w:rsidR="00D947B9" w:rsidRPr="005966EE" w:rsidRDefault="00D947B9" w:rsidP="00D947B9"/>
    <w:p w:rsidR="00D947B9" w:rsidRPr="005966EE" w:rsidRDefault="00D947B9" w:rsidP="00D947B9">
      <w:pPr>
        <w:ind w:left="1440" w:hanging="720"/>
      </w:pPr>
      <w:r w:rsidRPr="005966EE">
        <w:t>a.</w:t>
      </w:r>
      <w:r w:rsidRPr="005966EE">
        <w:tab/>
        <w:t xml:space="preserve">intraperitoneal </w:t>
      </w:r>
    </w:p>
    <w:p w:rsidR="00D947B9" w:rsidRPr="005966EE" w:rsidRDefault="00D947B9" w:rsidP="00D947B9">
      <w:pPr>
        <w:ind w:left="1440" w:hanging="720"/>
      </w:pPr>
      <w:r w:rsidRPr="005966EE">
        <w:t>b.</w:t>
      </w:r>
      <w:r w:rsidRPr="005966EE">
        <w:tab/>
        <w:t xml:space="preserve">intramuscular </w:t>
      </w:r>
    </w:p>
    <w:p w:rsidR="00D947B9" w:rsidRPr="005966EE" w:rsidRDefault="00D947B9" w:rsidP="00D947B9">
      <w:pPr>
        <w:ind w:left="1440" w:hanging="720"/>
      </w:pPr>
      <w:r w:rsidRPr="005966EE">
        <w:t>c.</w:t>
      </w:r>
      <w:r w:rsidRPr="005966EE">
        <w:tab/>
        <w:t xml:space="preserve">subcutaneous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5.12 Describe the various methods of drug administration.</w:t>
      </w:r>
    </w:p>
    <w:p w:rsidR="00D947B9" w:rsidRPr="005966EE" w:rsidRDefault="00D947B9" w:rsidP="00D947B9">
      <w:r w:rsidRPr="005966EE">
        <w:t>Topic: Pharmacological Research Methods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EOM_5.4.2</w:t>
      </w:r>
    </w:p>
    <w:p w:rsidR="00D947B9" w:rsidRPr="005966EE" w:rsidRDefault="00D947B9" w:rsidP="00D947B9"/>
    <w:p w:rsidR="00D947B9" w:rsidRPr="005966EE" w:rsidRDefault="00D947B9" w:rsidP="00D947B9">
      <w:r w:rsidRPr="005966EE">
        <w:t>To bypass the blood–brain barrier, drugs can be administered in small amounts through a fine, hollow tube called a</w:t>
      </w:r>
    </w:p>
    <w:p w:rsidR="00D947B9" w:rsidRPr="005966EE" w:rsidRDefault="00D947B9" w:rsidP="00D947B9"/>
    <w:p w:rsidR="00D947B9" w:rsidRPr="005966EE" w:rsidRDefault="00D947B9" w:rsidP="00D947B9">
      <w:pPr>
        <w:ind w:left="1440" w:hanging="720"/>
      </w:pPr>
      <w:r w:rsidRPr="005966EE">
        <w:t>a.</w:t>
      </w:r>
      <w:r w:rsidRPr="005966EE">
        <w:tab/>
        <w:t xml:space="preserve">cannula. </w:t>
      </w:r>
    </w:p>
    <w:p w:rsidR="00D947B9" w:rsidRPr="005966EE" w:rsidRDefault="00D947B9" w:rsidP="00D947B9">
      <w:pPr>
        <w:ind w:left="1440" w:hanging="720"/>
      </w:pPr>
      <w:r w:rsidRPr="005966EE">
        <w:t>b.</w:t>
      </w:r>
      <w:r w:rsidRPr="005966EE">
        <w:tab/>
        <w:t xml:space="preserve">needle. </w:t>
      </w:r>
    </w:p>
    <w:p w:rsidR="00D947B9" w:rsidRPr="005966EE" w:rsidRDefault="00D947B9" w:rsidP="00D947B9">
      <w:pPr>
        <w:ind w:left="1440" w:hanging="720"/>
      </w:pPr>
      <w:r w:rsidRPr="005966EE">
        <w:t>c.</w:t>
      </w:r>
      <w:r w:rsidRPr="005966EE">
        <w:tab/>
        <w:t xml:space="preserve">fistula. </w:t>
      </w:r>
    </w:p>
    <w:p w:rsidR="00D947B9" w:rsidRPr="005966EE" w:rsidRDefault="00D947B9" w:rsidP="00D947B9">
      <w:pPr>
        <w:ind w:left="1440" w:hanging="720"/>
      </w:pPr>
      <w:r w:rsidRPr="005966EE">
        <w:t>d.</w:t>
      </w:r>
      <w:r w:rsidRPr="005966EE">
        <w:tab/>
        <w:t xml:space="preserve">stereotaxic tube.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5.12 Describe the various methods of drug administration.</w:t>
      </w:r>
    </w:p>
    <w:p w:rsidR="00D947B9" w:rsidRPr="005966EE" w:rsidRDefault="00D947B9" w:rsidP="00D947B9">
      <w:r w:rsidRPr="005966EE">
        <w:t>Topic: Pharmacological Research Methods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EOM_5.4.3</w:t>
      </w:r>
    </w:p>
    <w:p w:rsidR="00D947B9" w:rsidRPr="005966EE" w:rsidRDefault="00D947B9" w:rsidP="00D947B9"/>
    <w:p w:rsidR="00D947B9" w:rsidRPr="005966EE" w:rsidRDefault="00D947B9" w:rsidP="00D947B9">
      <w:pPr>
        <w:outlineLvl w:val="0"/>
      </w:pPr>
      <w:r w:rsidRPr="005966EE">
        <w:t>Which of the following is a neurotoxin?</w:t>
      </w:r>
    </w:p>
    <w:p w:rsidR="00D947B9" w:rsidRPr="005966EE" w:rsidRDefault="00D947B9" w:rsidP="00D947B9"/>
    <w:p w:rsidR="00D947B9" w:rsidRPr="005966EE" w:rsidRDefault="00D947B9" w:rsidP="00D947B9">
      <w:pPr>
        <w:ind w:left="1440" w:hanging="720"/>
      </w:pPr>
      <w:r w:rsidRPr="005966EE">
        <w:t>a.</w:t>
      </w:r>
      <w:r w:rsidRPr="005966EE">
        <w:tab/>
        <w:t xml:space="preserve">kainic acid </w:t>
      </w:r>
    </w:p>
    <w:p w:rsidR="00D947B9" w:rsidRPr="005966EE" w:rsidRDefault="00D947B9" w:rsidP="00D947B9">
      <w:pPr>
        <w:ind w:left="1440" w:hanging="720"/>
      </w:pPr>
      <w:r w:rsidRPr="005966EE">
        <w:t>b.</w:t>
      </w:r>
      <w:r w:rsidRPr="005966EE">
        <w:tab/>
        <w:t xml:space="preserve">ibotenic acid </w:t>
      </w:r>
    </w:p>
    <w:p w:rsidR="00D947B9" w:rsidRPr="005966EE" w:rsidRDefault="00D947B9" w:rsidP="00D947B9">
      <w:pPr>
        <w:ind w:left="1440" w:hanging="720"/>
      </w:pPr>
      <w:r w:rsidRPr="005966EE">
        <w:t>c.</w:t>
      </w:r>
      <w:r w:rsidRPr="005966EE">
        <w:tab/>
        <w:t xml:space="preserve">6-hydroxydopamine (6-OHDA)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5.13 Describe the method of selective neurotoxic lesions.</w:t>
      </w:r>
    </w:p>
    <w:p w:rsidR="00D947B9" w:rsidRPr="005966EE" w:rsidRDefault="00D947B9" w:rsidP="00D947B9">
      <w:r w:rsidRPr="005966EE">
        <w:t>Topic: Pharmacological Research Methods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EOM_5.4.4</w:t>
      </w:r>
    </w:p>
    <w:p w:rsidR="00D947B9" w:rsidRPr="005966EE" w:rsidRDefault="00D947B9" w:rsidP="00D947B9"/>
    <w:p w:rsidR="00D947B9" w:rsidRPr="005966EE" w:rsidRDefault="00D947B9" w:rsidP="00D947B9">
      <w:r w:rsidRPr="005966EE">
        <w:t>Which method of measuring the extracellular concentration of specific neurochemicals in behaving animals does not require that the animal be euthanized for study?</w:t>
      </w:r>
    </w:p>
    <w:p w:rsidR="00D947B9" w:rsidRPr="005966EE" w:rsidRDefault="00D947B9" w:rsidP="00D947B9"/>
    <w:p w:rsidR="00D947B9" w:rsidRPr="005966EE" w:rsidRDefault="00D947B9" w:rsidP="00D947B9">
      <w:pPr>
        <w:ind w:left="1440" w:hanging="720"/>
      </w:pPr>
      <w:r w:rsidRPr="005966EE">
        <w:t>a.</w:t>
      </w:r>
      <w:r w:rsidRPr="005966EE">
        <w:tab/>
        <w:t xml:space="preserve">2-deoxyglucose technique </w:t>
      </w:r>
    </w:p>
    <w:p w:rsidR="00D947B9" w:rsidRPr="005966EE" w:rsidRDefault="00D947B9" w:rsidP="00D947B9">
      <w:pPr>
        <w:ind w:left="1440" w:hanging="720"/>
      </w:pPr>
      <w:r w:rsidRPr="005966EE">
        <w:t>b.</w:t>
      </w:r>
      <w:r w:rsidRPr="005966EE">
        <w:tab/>
        <w:t xml:space="preserve">in situ hybridization </w:t>
      </w:r>
    </w:p>
    <w:p w:rsidR="00D947B9" w:rsidRPr="005966EE" w:rsidRDefault="00D947B9" w:rsidP="00D947B9">
      <w:pPr>
        <w:ind w:left="1440" w:hanging="720"/>
      </w:pPr>
      <w:r w:rsidRPr="005966EE">
        <w:t>c.</w:t>
      </w:r>
      <w:r w:rsidRPr="005966EE">
        <w:tab/>
        <w:t xml:space="preserve">cerebral dialysis </w:t>
      </w:r>
    </w:p>
    <w:p w:rsidR="00D947B9" w:rsidRPr="005966EE" w:rsidRDefault="00D947B9" w:rsidP="00D947B9">
      <w:pPr>
        <w:ind w:left="1440" w:hanging="720"/>
      </w:pPr>
      <w:r w:rsidRPr="005966EE">
        <w:t>d.</w:t>
      </w:r>
      <w:r w:rsidRPr="005966EE">
        <w:tab/>
        <w:t xml:space="preserve">kainic-ibotenic chromatography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5.14 Describe two techniques for measuring chemical activity in the brain.</w:t>
      </w:r>
    </w:p>
    <w:p w:rsidR="00D947B9" w:rsidRPr="005966EE" w:rsidRDefault="00D947B9" w:rsidP="00D947B9">
      <w:r w:rsidRPr="005966EE">
        <w:t>Topic: Pharmacological Research Methods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EOM_5.4.5</w:t>
      </w:r>
    </w:p>
    <w:p w:rsidR="00D947B9" w:rsidRPr="005966EE" w:rsidRDefault="00D947B9" w:rsidP="00D947B9"/>
    <w:p w:rsidR="00D947B9" w:rsidRPr="005966EE" w:rsidRDefault="00D947B9" w:rsidP="00D947B9">
      <w:r w:rsidRPr="005966EE">
        <w:t>Which of the following is a technique for locating particular neurotransmitters or receptors in the brain?</w:t>
      </w:r>
    </w:p>
    <w:p w:rsidR="00D947B9" w:rsidRPr="005966EE" w:rsidRDefault="00D947B9" w:rsidP="00D947B9"/>
    <w:p w:rsidR="00D947B9" w:rsidRPr="005966EE" w:rsidRDefault="00D947B9" w:rsidP="00D947B9">
      <w:pPr>
        <w:ind w:left="1440" w:hanging="720"/>
      </w:pPr>
      <w:r w:rsidRPr="005966EE">
        <w:t>a.</w:t>
      </w:r>
      <w:r w:rsidRPr="005966EE">
        <w:tab/>
        <w:t xml:space="preserve">immunocytochemistry </w:t>
      </w:r>
    </w:p>
    <w:p w:rsidR="00D947B9" w:rsidRPr="005966EE" w:rsidRDefault="00D947B9" w:rsidP="00D947B9">
      <w:pPr>
        <w:ind w:left="1440" w:hanging="720"/>
      </w:pPr>
      <w:r w:rsidRPr="005966EE">
        <w:t>b.</w:t>
      </w:r>
      <w:r w:rsidRPr="005966EE">
        <w:tab/>
        <w:t xml:space="preserve">in situ hybridization </w:t>
      </w:r>
    </w:p>
    <w:p w:rsidR="00D947B9" w:rsidRPr="005966EE" w:rsidRDefault="00D947B9" w:rsidP="00D947B9">
      <w:pPr>
        <w:ind w:left="1440" w:hanging="720"/>
      </w:pPr>
      <w:r w:rsidRPr="005966EE">
        <w:t>c.</w:t>
      </w:r>
      <w:r w:rsidRPr="005966EE">
        <w:tab/>
        <w:t xml:space="preserve">2-deoxyglucose technique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5.15 Describe two techniques for locating particular neurotransmitters or receptors in the brain.</w:t>
      </w:r>
    </w:p>
    <w:p w:rsidR="00D947B9" w:rsidRPr="005966EE" w:rsidRDefault="00D947B9" w:rsidP="00D947B9">
      <w:r w:rsidRPr="005966EE">
        <w:t>Topic: Pharmacological Research Methods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EOM_5.5.1</w:t>
      </w:r>
    </w:p>
    <w:p w:rsidR="00D947B9" w:rsidRPr="005966EE" w:rsidRDefault="00D947B9" w:rsidP="00D947B9"/>
    <w:p w:rsidR="00D947B9" w:rsidRPr="005966EE" w:rsidRDefault="00D947B9" w:rsidP="00D947B9">
      <w:pPr>
        <w:outlineLvl w:val="0"/>
      </w:pPr>
      <w:r w:rsidRPr="005966EE">
        <w:t>Mice that are the products of gene knockout techniques are referred to as</w:t>
      </w:r>
    </w:p>
    <w:p w:rsidR="00D947B9" w:rsidRPr="005966EE" w:rsidRDefault="00D947B9" w:rsidP="00D947B9"/>
    <w:p w:rsidR="00D947B9" w:rsidRPr="005966EE" w:rsidRDefault="00D947B9" w:rsidP="00D947B9">
      <w:pPr>
        <w:ind w:left="1440" w:hanging="720"/>
      </w:pPr>
      <w:r w:rsidRPr="005966EE">
        <w:t>a.</w:t>
      </w:r>
      <w:r w:rsidRPr="005966EE">
        <w:tab/>
        <w:t xml:space="preserve">transgenic mice. </w:t>
      </w:r>
    </w:p>
    <w:p w:rsidR="00D947B9" w:rsidRPr="005966EE" w:rsidRDefault="00D947B9" w:rsidP="00D947B9">
      <w:pPr>
        <w:ind w:left="1440" w:hanging="720"/>
      </w:pPr>
      <w:r w:rsidRPr="005966EE">
        <w:t>b.</w:t>
      </w:r>
      <w:r w:rsidRPr="005966EE">
        <w:tab/>
        <w:t xml:space="preserve">optogenetic mice. </w:t>
      </w:r>
    </w:p>
    <w:p w:rsidR="00D947B9" w:rsidRPr="005966EE" w:rsidRDefault="00D947B9" w:rsidP="00D947B9">
      <w:pPr>
        <w:ind w:left="1440" w:hanging="720"/>
      </w:pPr>
      <w:r w:rsidRPr="005966EE">
        <w:t>c.</w:t>
      </w:r>
      <w:r w:rsidRPr="005966EE">
        <w:tab/>
        <w:t xml:space="preserve">knockout mice. </w:t>
      </w:r>
    </w:p>
    <w:p w:rsidR="00D947B9" w:rsidRPr="005966EE" w:rsidRDefault="00D947B9" w:rsidP="00D947B9">
      <w:pPr>
        <w:ind w:left="1440" w:hanging="720"/>
      </w:pPr>
      <w:r w:rsidRPr="005966EE">
        <w:t>d.</w:t>
      </w:r>
      <w:r w:rsidRPr="005966EE">
        <w:tab/>
        <w:t xml:space="preserve">brainbow mice.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5.16 Describe gene knockout and gene replacement </w:t>
      </w:r>
      <w:proofErr w:type="gramStart"/>
      <w:r w:rsidRPr="005966EE">
        <w:t>techniques, and</w:t>
      </w:r>
      <w:proofErr w:type="gramEnd"/>
      <w:r w:rsidRPr="005966EE">
        <w:t xml:space="preserve"> explain what is meant by the term transgenic.</w:t>
      </w:r>
    </w:p>
    <w:p w:rsidR="00D947B9" w:rsidRPr="005966EE" w:rsidRDefault="00D947B9" w:rsidP="00D947B9">
      <w:r w:rsidRPr="005966EE">
        <w:t>Topic: Genetic Engineering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EOM_5.5.2</w:t>
      </w:r>
    </w:p>
    <w:p w:rsidR="00D947B9" w:rsidRPr="005966EE" w:rsidRDefault="00D947B9" w:rsidP="00D947B9"/>
    <w:p w:rsidR="00D947B9" w:rsidRPr="005966EE" w:rsidRDefault="00D947B9" w:rsidP="00D947B9">
      <w:pPr>
        <w:outlineLvl w:val="0"/>
      </w:pPr>
      <w:r w:rsidRPr="005966EE">
        <w:t>Mice that contain the genetic material of another species are called</w:t>
      </w:r>
    </w:p>
    <w:p w:rsidR="00D947B9" w:rsidRPr="005966EE" w:rsidRDefault="00D947B9" w:rsidP="00D947B9"/>
    <w:p w:rsidR="00D947B9" w:rsidRPr="005966EE" w:rsidRDefault="00D947B9" w:rsidP="00D947B9">
      <w:pPr>
        <w:ind w:left="1440" w:hanging="720"/>
      </w:pPr>
      <w:r w:rsidRPr="005966EE">
        <w:t>a.</w:t>
      </w:r>
      <w:r w:rsidRPr="005966EE">
        <w:tab/>
        <w:t xml:space="preserve">transgenic mice. </w:t>
      </w:r>
    </w:p>
    <w:p w:rsidR="00D947B9" w:rsidRPr="005966EE" w:rsidRDefault="00D947B9" w:rsidP="00D947B9">
      <w:pPr>
        <w:ind w:left="1440" w:hanging="720"/>
      </w:pPr>
      <w:r w:rsidRPr="005966EE">
        <w:t>b.</w:t>
      </w:r>
      <w:r w:rsidRPr="005966EE">
        <w:tab/>
        <w:t xml:space="preserve">optogenetic mice. </w:t>
      </w:r>
    </w:p>
    <w:p w:rsidR="00D947B9" w:rsidRPr="005966EE" w:rsidRDefault="00D947B9" w:rsidP="00D947B9">
      <w:pPr>
        <w:ind w:left="1440" w:hanging="720"/>
      </w:pPr>
      <w:r w:rsidRPr="005966EE">
        <w:t>c.</w:t>
      </w:r>
      <w:r w:rsidRPr="005966EE">
        <w:tab/>
        <w:t xml:space="preserve">knockout mice. </w:t>
      </w:r>
    </w:p>
    <w:p w:rsidR="00D947B9" w:rsidRPr="005966EE" w:rsidRDefault="00D947B9" w:rsidP="00D947B9">
      <w:pPr>
        <w:ind w:left="1440" w:hanging="720"/>
      </w:pPr>
      <w:r w:rsidRPr="005966EE">
        <w:t>d.</w:t>
      </w:r>
      <w:r w:rsidRPr="005966EE">
        <w:tab/>
        <w:t xml:space="preserve">brainbow mice.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5.16 Describe gene knockout and gene replacement </w:t>
      </w:r>
      <w:proofErr w:type="gramStart"/>
      <w:r w:rsidRPr="005966EE">
        <w:t>techniques, and</w:t>
      </w:r>
      <w:proofErr w:type="gramEnd"/>
      <w:r w:rsidRPr="005966EE">
        <w:t xml:space="preserve"> explain what is meant by the term transgenic.</w:t>
      </w:r>
    </w:p>
    <w:p w:rsidR="00D947B9" w:rsidRPr="005966EE" w:rsidRDefault="00D947B9" w:rsidP="00D947B9">
      <w:r w:rsidRPr="005966EE">
        <w:t>Topic: Genetic Engineering</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EOM_5.5.3</w:t>
      </w:r>
    </w:p>
    <w:p w:rsidR="00D947B9" w:rsidRPr="005966EE" w:rsidRDefault="00D947B9" w:rsidP="00D947B9"/>
    <w:p w:rsidR="00D947B9" w:rsidRPr="005966EE" w:rsidRDefault="00D947B9" w:rsidP="00D947B9">
      <w:pPr>
        <w:outlineLvl w:val="0"/>
      </w:pPr>
      <w:r w:rsidRPr="005966EE">
        <w:t>Green fluorescent protein (GFP) has been used</w:t>
      </w:r>
    </w:p>
    <w:p w:rsidR="00D947B9" w:rsidRPr="005966EE" w:rsidRDefault="00D947B9" w:rsidP="00D947B9"/>
    <w:p w:rsidR="00D947B9" w:rsidRPr="005966EE" w:rsidRDefault="00D947B9" w:rsidP="00D947B9">
      <w:pPr>
        <w:ind w:left="1440" w:hanging="720"/>
      </w:pPr>
      <w:r w:rsidRPr="005966EE">
        <w:t>a.</w:t>
      </w:r>
      <w:r w:rsidRPr="005966EE">
        <w:tab/>
        <w:t xml:space="preserve">for optogenetics. </w:t>
      </w:r>
    </w:p>
    <w:p w:rsidR="00D947B9" w:rsidRPr="005966EE" w:rsidRDefault="00D947B9" w:rsidP="00D947B9">
      <w:pPr>
        <w:ind w:left="1440" w:hanging="720"/>
      </w:pPr>
      <w:r w:rsidRPr="005966EE">
        <w:t>b.</w:t>
      </w:r>
      <w:r w:rsidRPr="005966EE">
        <w:tab/>
        <w:t xml:space="preserve">to create a brainbow. </w:t>
      </w:r>
    </w:p>
    <w:p w:rsidR="00D947B9" w:rsidRPr="005966EE" w:rsidRDefault="00D947B9" w:rsidP="00D947B9">
      <w:pPr>
        <w:ind w:left="1440" w:hanging="720"/>
      </w:pPr>
      <w:r w:rsidRPr="005966EE">
        <w:t>c.</w:t>
      </w:r>
      <w:r w:rsidRPr="005966EE">
        <w:tab/>
        <w:t xml:space="preserve">to visualize neurons.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5.17 Explain how green fluorescent protein has been used as a research tool in the neurosciences.</w:t>
      </w:r>
    </w:p>
    <w:p w:rsidR="00D947B9" w:rsidRPr="005966EE" w:rsidRDefault="00D947B9" w:rsidP="00D947B9">
      <w:r w:rsidRPr="005966EE">
        <w:t>Topic: Genetic Engineering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EOM_5.5.4</w:t>
      </w:r>
    </w:p>
    <w:p w:rsidR="00D947B9" w:rsidRPr="005966EE" w:rsidRDefault="00D947B9" w:rsidP="00D947B9"/>
    <w:p w:rsidR="00D947B9" w:rsidRPr="005966EE" w:rsidRDefault="00D947B9" w:rsidP="00D947B9">
      <w:r w:rsidRPr="005966EE">
        <w:t>__________ are light-sensitive ion channels that are found in the cell membranes of certain bacteria and algae.</w:t>
      </w:r>
    </w:p>
    <w:p w:rsidR="00D947B9" w:rsidRPr="005966EE" w:rsidRDefault="00D947B9" w:rsidP="00D947B9"/>
    <w:p w:rsidR="00D947B9" w:rsidRPr="005966EE" w:rsidRDefault="00D947B9" w:rsidP="00D947B9">
      <w:pPr>
        <w:ind w:left="1440" w:hanging="720"/>
      </w:pPr>
      <w:r w:rsidRPr="005966EE">
        <w:t>a.</w:t>
      </w:r>
      <w:r w:rsidRPr="005966EE">
        <w:tab/>
        <w:t xml:space="preserve">Opsins </w:t>
      </w:r>
    </w:p>
    <w:p w:rsidR="00D947B9" w:rsidRPr="005966EE" w:rsidRDefault="00D947B9" w:rsidP="00D947B9">
      <w:pPr>
        <w:ind w:left="1440" w:hanging="720"/>
      </w:pPr>
      <w:r w:rsidRPr="005966EE">
        <w:t>b.</w:t>
      </w:r>
      <w:r w:rsidRPr="005966EE">
        <w:tab/>
        <w:t xml:space="preserve">Brainbows </w:t>
      </w:r>
    </w:p>
    <w:p w:rsidR="00D947B9" w:rsidRPr="005966EE" w:rsidRDefault="00D947B9" w:rsidP="00D947B9">
      <w:pPr>
        <w:ind w:left="1440" w:hanging="720"/>
      </w:pPr>
      <w:r w:rsidRPr="005966EE">
        <w:t>c.</w:t>
      </w:r>
      <w:r w:rsidRPr="005966EE">
        <w:tab/>
        <w:t xml:space="preserve">GFPs </w:t>
      </w:r>
    </w:p>
    <w:p w:rsidR="00D947B9" w:rsidRPr="005966EE" w:rsidRDefault="00D947B9" w:rsidP="00D947B9">
      <w:pPr>
        <w:ind w:left="1440" w:hanging="720"/>
      </w:pPr>
      <w:r w:rsidRPr="005966EE">
        <w:t>d.</w:t>
      </w:r>
      <w:r w:rsidRPr="005966EE">
        <w:tab/>
        <w:t xml:space="preserve">Caenorhabditis elegans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5.18 Explain how opsins have been used as a research tool in the neurosciences.</w:t>
      </w:r>
    </w:p>
    <w:p w:rsidR="00D947B9" w:rsidRPr="005966EE" w:rsidRDefault="00D947B9" w:rsidP="00D947B9">
      <w:r w:rsidRPr="005966EE">
        <w:t>Topic: Genetic Engineering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EOM_5.5.5</w:t>
      </w:r>
    </w:p>
    <w:p w:rsidR="00D947B9" w:rsidRPr="005966EE" w:rsidRDefault="00D947B9" w:rsidP="00D947B9"/>
    <w:p w:rsidR="00D947B9" w:rsidRPr="005966EE" w:rsidRDefault="00D947B9" w:rsidP="00D947B9">
      <w:pPr>
        <w:outlineLvl w:val="0"/>
      </w:pPr>
      <w:r w:rsidRPr="005966EE">
        <w:t>By inserting an opsin gene into a particular type of neuron, a neuroscientist could use light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depolarize</w:t>
      </w:r>
      <w:proofErr w:type="gramEnd"/>
      <w:r w:rsidRPr="005966EE">
        <w:t xml:space="preserve"> the neuron. </w:t>
      </w:r>
    </w:p>
    <w:p w:rsidR="00D947B9" w:rsidRPr="005966EE" w:rsidRDefault="00D947B9" w:rsidP="00D947B9">
      <w:pPr>
        <w:ind w:left="1440" w:hanging="720"/>
      </w:pPr>
      <w:r w:rsidRPr="005966EE">
        <w:t>b.</w:t>
      </w:r>
      <w:r w:rsidRPr="005966EE">
        <w:tab/>
      </w:r>
      <w:proofErr w:type="gramStart"/>
      <w:r w:rsidRPr="005966EE">
        <w:t>hyperpolarize</w:t>
      </w:r>
      <w:proofErr w:type="gramEnd"/>
      <w:r w:rsidRPr="005966EE">
        <w:t xml:space="preserve"> the neuron. </w:t>
      </w:r>
    </w:p>
    <w:p w:rsidR="00D947B9" w:rsidRPr="005966EE" w:rsidRDefault="00D947B9" w:rsidP="00D947B9">
      <w:pPr>
        <w:ind w:left="1440" w:hanging="720"/>
      </w:pPr>
      <w:r w:rsidRPr="005966EE">
        <w:t>c.</w:t>
      </w:r>
      <w:r w:rsidRPr="005966EE">
        <w:tab/>
        <w:t xml:space="preserve">selectively </w:t>
      </w:r>
      <w:proofErr w:type="gramStart"/>
      <w:r w:rsidRPr="005966EE">
        <w:t>destroy</w:t>
      </w:r>
      <w:proofErr w:type="gramEnd"/>
      <w:r w:rsidRPr="005966EE">
        <w:t xml:space="preserve"> the neuron.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5.18 Explain how opsins have been used as a research tool in the neurosciences.</w:t>
      </w:r>
    </w:p>
    <w:p w:rsidR="00D947B9" w:rsidRPr="005966EE" w:rsidRDefault="00D947B9" w:rsidP="00D947B9">
      <w:r w:rsidRPr="005966EE">
        <w:t>Topic: Genetic Engineering</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EOM_5.6.1</w:t>
      </w:r>
    </w:p>
    <w:p w:rsidR="00D947B9" w:rsidRPr="005966EE" w:rsidRDefault="00D947B9" w:rsidP="00D947B9"/>
    <w:p w:rsidR="00D947B9" w:rsidRPr="005966EE" w:rsidRDefault="00D947B9" w:rsidP="00D947B9">
      <w:pPr>
        <w:outlineLvl w:val="0"/>
      </w:pPr>
      <w:r w:rsidRPr="005966EE">
        <w:t>Many current neuropsychological assessments begin with the</w:t>
      </w:r>
    </w:p>
    <w:p w:rsidR="00D947B9" w:rsidRPr="005966EE" w:rsidRDefault="00D947B9" w:rsidP="00D947B9"/>
    <w:p w:rsidR="00D947B9" w:rsidRPr="005966EE" w:rsidRDefault="00D947B9" w:rsidP="00D947B9">
      <w:pPr>
        <w:ind w:left="1440" w:hanging="720"/>
      </w:pPr>
      <w:r w:rsidRPr="005966EE">
        <w:t>a.</w:t>
      </w:r>
      <w:r w:rsidRPr="005966EE">
        <w:tab/>
        <w:t xml:space="preserve">WAIS. </w:t>
      </w:r>
    </w:p>
    <w:p w:rsidR="00D947B9" w:rsidRPr="005966EE" w:rsidRDefault="00D947B9" w:rsidP="00D947B9">
      <w:pPr>
        <w:ind w:left="1440" w:hanging="720"/>
      </w:pPr>
      <w:r w:rsidRPr="005966EE">
        <w:t>b.</w:t>
      </w:r>
      <w:r w:rsidRPr="005966EE">
        <w:tab/>
        <w:t xml:space="preserve">Wisconsin card sorting test. </w:t>
      </w:r>
    </w:p>
    <w:p w:rsidR="00D947B9" w:rsidRPr="005966EE" w:rsidRDefault="00D947B9" w:rsidP="00D947B9">
      <w:pPr>
        <w:ind w:left="1440" w:hanging="720"/>
      </w:pPr>
      <w:r w:rsidRPr="005966EE">
        <w:t>c.</w:t>
      </w:r>
      <w:r w:rsidRPr="005966EE">
        <w:tab/>
        <w:t xml:space="preserve">digit span test. </w:t>
      </w:r>
    </w:p>
    <w:p w:rsidR="00D947B9" w:rsidRPr="005966EE" w:rsidRDefault="00D947B9" w:rsidP="00D947B9">
      <w:pPr>
        <w:ind w:left="1440" w:hanging="720"/>
      </w:pPr>
      <w:r w:rsidRPr="005966EE">
        <w:t>d.</w:t>
      </w:r>
      <w:r w:rsidRPr="005966EE">
        <w:tab/>
        <w:t xml:space="preserve">repetition priming test.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5.20 Describe those tests that are often administered as part of an initial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EOM_5.6.2</w:t>
      </w:r>
    </w:p>
    <w:p w:rsidR="00D947B9" w:rsidRPr="005966EE" w:rsidRDefault="00D947B9" w:rsidP="00D947B9"/>
    <w:p w:rsidR="00D947B9" w:rsidRPr="005966EE" w:rsidRDefault="00D947B9" w:rsidP="00D947B9">
      <w:pPr>
        <w:outlineLvl w:val="0"/>
      </w:pPr>
      <w:r w:rsidRPr="005966EE">
        <w:t>The most widely used test of short-term memory is the</w:t>
      </w:r>
    </w:p>
    <w:p w:rsidR="00D947B9" w:rsidRPr="005966EE" w:rsidRDefault="00D947B9" w:rsidP="00D947B9"/>
    <w:p w:rsidR="00D947B9" w:rsidRPr="005966EE" w:rsidRDefault="00D947B9" w:rsidP="00D947B9">
      <w:pPr>
        <w:ind w:left="1440" w:hanging="720"/>
      </w:pPr>
      <w:r w:rsidRPr="005966EE">
        <w:t>a.</w:t>
      </w:r>
      <w:r w:rsidRPr="005966EE">
        <w:tab/>
        <w:t xml:space="preserve">token test. </w:t>
      </w:r>
    </w:p>
    <w:p w:rsidR="00D947B9" w:rsidRPr="005966EE" w:rsidRDefault="00D947B9" w:rsidP="00D947B9">
      <w:pPr>
        <w:ind w:left="1440" w:hanging="720"/>
      </w:pPr>
      <w:r w:rsidRPr="005966EE">
        <w:t>b.</w:t>
      </w:r>
      <w:r w:rsidRPr="005966EE">
        <w:tab/>
        <w:t xml:space="preserve">WAIS. </w:t>
      </w:r>
    </w:p>
    <w:p w:rsidR="00D947B9" w:rsidRPr="005966EE" w:rsidRDefault="00D947B9" w:rsidP="00D947B9">
      <w:pPr>
        <w:ind w:left="1440" w:hanging="720"/>
      </w:pPr>
      <w:r w:rsidRPr="005966EE">
        <w:t>c.</w:t>
      </w:r>
      <w:r w:rsidRPr="005966EE">
        <w:tab/>
        <w:t xml:space="preserve">sodium amytal test. </w:t>
      </w:r>
    </w:p>
    <w:p w:rsidR="00D947B9" w:rsidRPr="005966EE" w:rsidRDefault="00D947B9" w:rsidP="00D947B9">
      <w:pPr>
        <w:ind w:left="1440" w:hanging="720"/>
      </w:pPr>
      <w:r w:rsidRPr="005966EE">
        <w:t>d.</w:t>
      </w:r>
      <w:r w:rsidRPr="005966EE">
        <w:tab/>
        <w:t xml:space="preserve">digit span test.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5.20 Describe those tests that are often administered as part of an initial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EOM_5.6.3</w:t>
      </w:r>
    </w:p>
    <w:p w:rsidR="00D947B9" w:rsidRPr="005966EE" w:rsidRDefault="00D947B9" w:rsidP="00D947B9"/>
    <w:p w:rsidR="00D947B9" w:rsidRPr="005966EE" w:rsidRDefault="00D947B9" w:rsidP="00D947B9">
      <w:pPr>
        <w:outlineLvl w:val="0"/>
      </w:pPr>
      <w:r w:rsidRPr="005966EE">
        <w:t>A common invasive test of language lateralization is the</w:t>
      </w:r>
    </w:p>
    <w:p w:rsidR="00D947B9" w:rsidRPr="005966EE" w:rsidRDefault="00D947B9" w:rsidP="00D947B9"/>
    <w:p w:rsidR="00D947B9" w:rsidRPr="005966EE" w:rsidRDefault="00D947B9" w:rsidP="00D947B9">
      <w:pPr>
        <w:ind w:left="1440" w:hanging="720"/>
      </w:pPr>
      <w:r w:rsidRPr="005966EE">
        <w:t>a.</w:t>
      </w:r>
      <w:r w:rsidRPr="005966EE">
        <w:tab/>
        <w:t xml:space="preserve">sodium amytal test. </w:t>
      </w:r>
    </w:p>
    <w:p w:rsidR="00D947B9" w:rsidRPr="005966EE" w:rsidRDefault="00D947B9" w:rsidP="00D947B9">
      <w:pPr>
        <w:ind w:left="1440" w:hanging="720"/>
      </w:pPr>
      <w:r w:rsidRPr="005966EE">
        <w:t>b.</w:t>
      </w:r>
      <w:r w:rsidRPr="005966EE">
        <w:tab/>
        <w:t xml:space="preserve">Wisconsin card sorting test. </w:t>
      </w:r>
    </w:p>
    <w:p w:rsidR="00D947B9" w:rsidRPr="005966EE" w:rsidRDefault="00D947B9" w:rsidP="00D947B9">
      <w:pPr>
        <w:ind w:left="1440" w:hanging="720"/>
      </w:pPr>
      <w:r w:rsidRPr="005966EE">
        <w:t>c.</w:t>
      </w:r>
      <w:r w:rsidRPr="005966EE">
        <w:tab/>
        <w:t xml:space="preserve">digit span test. </w:t>
      </w:r>
    </w:p>
    <w:p w:rsidR="00D947B9" w:rsidRPr="005966EE" w:rsidRDefault="00D947B9" w:rsidP="00D947B9">
      <w:pPr>
        <w:ind w:left="1440" w:hanging="720"/>
      </w:pPr>
      <w:r w:rsidRPr="005966EE">
        <w:t>d.</w:t>
      </w:r>
      <w:r w:rsidRPr="005966EE">
        <w:tab/>
        <w:t xml:space="preserve">repetition priming test.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5.20 Describe those tests that are often administered as part of an initial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EOM_5.6.4</w:t>
      </w:r>
    </w:p>
    <w:p w:rsidR="00D947B9" w:rsidRPr="005966EE" w:rsidRDefault="00D947B9" w:rsidP="00D947B9"/>
    <w:p w:rsidR="00D947B9" w:rsidRPr="005966EE" w:rsidRDefault="00D947B9" w:rsidP="00D947B9">
      <w:pPr>
        <w:outlineLvl w:val="0"/>
      </w:pPr>
      <w:r w:rsidRPr="005966EE">
        <w:t>Widely used tests of implicit memory are the</w:t>
      </w:r>
    </w:p>
    <w:p w:rsidR="00D947B9" w:rsidRPr="005966EE" w:rsidRDefault="00D947B9" w:rsidP="00D947B9"/>
    <w:p w:rsidR="00D947B9" w:rsidRPr="005966EE" w:rsidRDefault="00D947B9" w:rsidP="00D947B9">
      <w:pPr>
        <w:ind w:left="1440" w:hanging="720"/>
      </w:pPr>
      <w:r w:rsidRPr="005966EE">
        <w:t>a.</w:t>
      </w:r>
      <w:r w:rsidRPr="005966EE">
        <w:tab/>
        <w:t xml:space="preserve">dichotic listening tests. </w:t>
      </w:r>
    </w:p>
    <w:p w:rsidR="00D947B9" w:rsidRPr="005966EE" w:rsidRDefault="00D947B9" w:rsidP="00D947B9">
      <w:pPr>
        <w:ind w:left="1440" w:hanging="720"/>
      </w:pPr>
      <w:r w:rsidRPr="005966EE">
        <w:t>b.</w:t>
      </w:r>
      <w:r w:rsidRPr="005966EE">
        <w:tab/>
        <w:t xml:space="preserve">Wisconsin card sorting tests. </w:t>
      </w:r>
    </w:p>
    <w:p w:rsidR="00D947B9" w:rsidRPr="005966EE" w:rsidRDefault="00D947B9" w:rsidP="00D947B9">
      <w:pPr>
        <w:ind w:left="1440" w:hanging="720"/>
      </w:pPr>
      <w:r w:rsidRPr="005966EE">
        <w:t>c.</w:t>
      </w:r>
      <w:r w:rsidRPr="005966EE">
        <w:tab/>
        <w:t xml:space="preserve">digit span tests. </w:t>
      </w:r>
    </w:p>
    <w:p w:rsidR="00D947B9" w:rsidRPr="005966EE" w:rsidRDefault="00D947B9" w:rsidP="00D947B9">
      <w:pPr>
        <w:ind w:left="1440" w:hanging="720"/>
      </w:pPr>
      <w:r w:rsidRPr="005966EE">
        <w:t>d.</w:t>
      </w:r>
      <w:r w:rsidRPr="005966EE">
        <w:tab/>
        <w:t xml:space="preserve">repetition priming tests.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5.21 Describe some tests that might be used by a neuropsychologist to investigate in more depth general problems revealed by a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EOM_5.6.5</w:t>
      </w:r>
    </w:p>
    <w:p w:rsidR="00D947B9" w:rsidRPr="005966EE" w:rsidRDefault="00D947B9" w:rsidP="00D947B9"/>
    <w:p w:rsidR="00D947B9" w:rsidRPr="005966EE" w:rsidRDefault="00D947B9" w:rsidP="00D947B9">
      <w:pPr>
        <w:outlineLvl w:val="0"/>
      </w:pPr>
      <w:r w:rsidRPr="005966EE">
        <w:t>A test of frontal-lobe damage is the</w:t>
      </w:r>
    </w:p>
    <w:p w:rsidR="00D947B9" w:rsidRPr="005966EE" w:rsidRDefault="00D947B9" w:rsidP="00D947B9"/>
    <w:p w:rsidR="00D947B9" w:rsidRPr="005966EE" w:rsidRDefault="00D947B9" w:rsidP="00D947B9">
      <w:pPr>
        <w:ind w:left="1440" w:hanging="720"/>
      </w:pPr>
      <w:r w:rsidRPr="005966EE">
        <w:t>a.</w:t>
      </w:r>
      <w:r w:rsidRPr="005966EE">
        <w:tab/>
        <w:t xml:space="preserve">dichotic listening test. </w:t>
      </w:r>
    </w:p>
    <w:p w:rsidR="00D947B9" w:rsidRPr="005966EE" w:rsidRDefault="00D947B9" w:rsidP="00D947B9">
      <w:pPr>
        <w:ind w:left="1440" w:hanging="720"/>
      </w:pPr>
      <w:r w:rsidRPr="005966EE">
        <w:t>b.</w:t>
      </w:r>
      <w:r w:rsidRPr="005966EE">
        <w:tab/>
        <w:t xml:space="preserve">Wisconsin card sorting test. </w:t>
      </w:r>
    </w:p>
    <w:p w:rsidR="00D947B9" w:rsidRPr="005966EE" w:rsidRDefault="00D947B9" w:rsidP="00D947B9">
      <w:pPr>
        <w:ind w:left="1440" w:hanging="720"/>
      </w:pPr>
      <w:r w:rsidRPr="005966EE">
        <w:t>c.</w:t>
      </w:r>
      <w:r w:rsidRPr="005966EE">
        <w:tab/>
        <w:t xml:space="preserve">digit span test. </w:t>
      </w:r>
    </w:p>
    <w:p w:rsidR="00D947B9" w:rsidRPr="005966EE" w:rsidRDefault="00D947B9" w:rsidP="00D947B9">
      <w:pPr>
        <w:ind w:left="1440" w:hanging="720"/>
      </w:pPr>
      <w:r w:rsidRPr="005966EE">
        <w:t>d.</w:t>
      </w:r>
      <w:r w:rsidRPr="005966EE">
        <w:tab/>
        <w:t xml:space="preserve">WAIS.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5.22 Describe the Wisconsin card sorting test.</w:t>
      </w:r>
    </w:p>
    <w:p w:rsidR="00D947B9" w:rsidRPr="005966EE" w:rsidRDefault="00D947B9" w:rsidP="00D947B9">
      <w:r w:rsidRPr="005966EE">
        <w:t>Topic: Neuropsychological Testing</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EOM_5.7.1</w:t>
      </w:r>
    </w:p>
    <w:p w:rsidR="00D947B9" w:rsidRPr="005966EE" w:rsidRDefault="00D947B9" w:rsidP="00D947B9"/>
    <w:p w:rsidR="00D947B9" w:rsidRPr="005966EE" w:rsidRDefault="00D947B9" w:rsidP="00D947B9">
      <w:pPr>
        <w:outlineLvl w:val="0"/>
      </w:pPr>
      <w:r w:rsidRPr="005966EE">
        <w:t>PET and fMRI studies almost always employ the paired-image ________ technique.</w:t>
      </w:r>
    </w:p>
    <w:p w:rsidR="00D947B9" w:rsidRPr="005966EE" w:rsidRDefault="00D947B9" w:rsidP="00D947B9"/>
    <w:p w:rsidR="00D947B9" w:rsidRPr="005966EE" w:rsidRDefault="00D947B9" w:rsidP="00D947B9">
      <w:pPr>
        <w:ind w:left="1440" w:hanging="720"/>
      </w:pPr>
      <w:r w:rsidRPr="005966EE">
        <w:t>a.</w:t>
      </w:r>
      <w:r w:rsidRPr="005966EE">
        <w:tab/>
        <w:t xml:space="preserve">subtraction </w:t>
      </w:r>
    </w:p>
    <w:p w:rsidR="00D947B9" w:rsidRPr="005966EE" w:rsidRDefault="00D947B9" w:rsidP="00D947B9">
      <w:pPr>
        <w:ind w:left="1440" w:hanging="720"/>
      </w:pPr>
      <w:r w:rsidRPr="005966EE">
        <w:t>b.</w:t>
      </w:r>
      <w:r w:rsidRPr="005966EE">
        <w:tab/>
        <w:t xml:space="preserve">multiplication </w:t>
      </w:r>
    </w:p>
    <w:p w:rsidR="00D947B9" w:rsidRPr="005966EE" w:rsidRDefault="00D947B9" w:rsidP="00D947B9">
      <w:pPr>
        <w:ind w:left="1440" w:hanging="720"/>
      </w:pPr>
      <w:r w:rsidRPr="005966EE">
        <w:t>c.</w:t>
      </w:r>
      <w:r w:rsidRPr="005966EE">
        <w:tab/>
        <w:t xml:space="preserve">averaging </w:t>
      </w:r>
    </w:p>
    <w:p w:rsidR="00D947B9" w:rsidRPr="005966EE" w:rsidRDefault="00D947B9" w:rsidP="00D947B9">
      <w:pPr>
        <w:ind w:left="1440" w:hanging="720"/>
      </w:pPr>
      <w:r w:rsidRPr="005966EE">
        <w:t>d.</w:t>
      </w:r>
      <w:r w:rsidRPr="005966EE">
        <w:tab/>
        <w:t xml:space="preserve">addition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5.23 Describe the paired-image subtraction technique.</w:t>
      </w:r>
    </w:p>
    <w:p w:rsidR="00D947B9" w:rsidRPr="005966EE" w:rsidRDefault="00D947B9" w:rsidP="00D947B9">
      <w:r w:rsidRPr="005966EE">
        <w:t>Topic: Behavioral Methods of Cognitive Neuroscience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EOM_5.7.2</w:t>
      </w:r>
    </w:p>
    <w:p w:rsidR="00D947B9" w:rsidRPr="005966EE" w:rsidRDefault="00D947B9" w:rsidP="00D947B9"/>
    <w:p w:rsidR="00D947B9" w:rsidRPr="005966EE" w:rsidRDefault="00D947B9" w:rsidP="00D947B9">
      <w:r w:rsidRPr="005966EE">
        <w:t>There is substantial brain activity when humans sit quietly and let their minds wander—this level of activity has been termed the brain’s</w:t>
      </w:r>
    </w:p>
    <w:p w:rsidR="00D947B9" w:rsidRPr="005966EE" w:rsidRDefault="00D947B9" w:rsidP="00D947B9"/>
    <w:p w:rsidR="00D947B9" w:rsidRPr="005966EE" w:rsidRDefault="00D947B9" w:rsidP="00D947B9">
      <w:pPr>
        <w:ind w:left="1440" w:hanging="720"/>
      </w:pPr>
      <w:r w:rsidRPr="005966EE">
        <w:t>a.</w:t>
      </w:r>
      <w:r w:rsidRPr="005966EE">
        <w:tab/>
        <w:t xml:space="preserve">resting mode. </w:t>
      </w:r>
    </w:p>
    <w:p w:rsidR="00D947B9" w:rsidRPr="005966EE" w:rsidRDefault="00D947B9" w:rsidP="00D947B9">
      <w:pPr>
        <w:ind w:left="1440" w:hanging="720"/>
      </w:pPr>
      <w:r w:rsidRPr="005966EE">
        <w:t>b.</w:t>
      </w:r>
      <w:r w:rsidRPr="005966EE">
        <w:tab/>
        <w:t xml:space="preserve">mind-wandering state. </w:t>
      </w:r>
    </w:p>
    <w:p w:rsidR="00D947B9" w:rsidRPr="005966EE" w:rsidRDefault="00D947B9" w:rsidP="00D947B9">
      <w:pPr>
        <w:ind w:left="1440" w:hanging="720"/>
      </w:pPr>
      <w:r w:rsidRPr="005966EE">
        <w:t>c.</w:t>
      </w:r>
      <w:r w:rsidRPr="005966EE">
        <w:tab/>
        <w:t xml:space="preserve">default mode. </w:t>
      </w:r>
    </w:p>
    <w:p w:rsidR="00D947B9" w:rsidRPr="005966EE" w:rsidRDefault="00D947B9" w:rsidP="00D947B9">
      <w:pPr>
        <w:ind w:left="1440" w:hanging="720"/>
      </w:pPr>
      <w:r w:rsidRPr="005966EE">
        <w:t>d.</w:t>
      </w:r>
      <w:r w:rsidRPr="005966EE">
        <w:tab/>
        <w:t xml:space="preserve">solid state.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5.24 Understand the default mode </w:t>
      </w:r>
      <w:proofErr w:type="gramStart"/>
      <w:r w:rsidRPr="005966EE">
        <w:t>network, and</w:t>
      </w:r>
      <w:proofErr w:type="gramEnd"/>
      <w:r w:rsidRPr="005966EE">
        <w:t xml:space="preserve"> know the structures that are part of that network.</w:t>
      </w:r>
    </w:p>
    <w:p w:rsidR="00D947B9" w:rsidRPr="005966EE" w:rsidRDefault="00D947B9" w:rsidP="00D947B9">
      <w:r w:rsidRPr="005966EE">
        <w:t>Topic: Behavioral Methods of Cognitive Neuroscience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EOM_5.7.3</w:t>
      </w:r>
    </w:p>
    <w:p w:rsidR="00D947B9" w:rsidRPr="005966EE" w:rsidRDefault="00D947B9" w:rsidP="00D947B9"/>
    <w:p w:rsidR="00D947B9" w:rsidRPr="005966EE" w:rsidRDefault="00D947B9" w:rsidP="00D947B9">
      <w:r w:rsidRPr="005966EE">
        <w:t>In cognitive neuroscience, one common assumption is that each complex cognitive process results from the combined activity of simple cognitive processes called</w:t>
      </w:r>
    </w:p>
    <w:p w:rsidR="00D947B9" w:rsidRPr="005966EE" w:rsidRDefault="00D947B9" w:rsidP="00D947B9"/>
    <w:p w:rsidR="00D947B9" w:rsidRPr="005966EE" w:rsidRDefault="00D947B9" w:rsidP="00D947B9">
      <w:pPr>
        <w:ind w:left="1440" w:hanging="720"/>
      </w:pPr>
      <w:r w:rsidRPr="005966EE">
        <w:t>a.</w:t>
      </w:r>
      <w:r w:rsidRPr="005966EE">
        <w:tab/>
        <w:t xml:space="preserve">combined active components. </w:t>
      </w:r>
    </w:p>
    <w:p w:rsidR="00D947B9" w:rsidRPr="005966EE" w:rsidRDefault="00D947B9" w:rsidP="00D947B9">
      <w:pPr>
        <w:ind w:left="1440" w:hanging="720"/>
      </w:pPr>
      <w:r w:rsidRPr="005966EE">
        <w:t>b.</w:t>
      </w:r>
      <w:r w:rsidRPr="005966EE">
        <w:tab/>
        <w:t xml:space="preserve">constituent cognitive processes. </w:t>
      </w:r>
    </w:p>
    <w:p w:rsidR="00D947B9" w:rsidRPr="005966EE" w:rsidRDefault="00D947B9" w:rsidP="00D947B9">
      <w:pPr>
        <w:ind w:left="1440" w:hanging="720"/>
      </w:pPr>
      <w:r w:rsidRPr="005966EE">
        <w:t>c.</w:t>
      </w:r>
      <w:r w:rsidRPr="005966EE">
        <w:tab/>
        <w:t xml:space="preserve">the default mode. </w:t>
      </w:r>
    </w:p>
    <w:p w:rsidR="00D947B9" w:rsidRPr="005966EE" w:rsidRDefault="00D947B9" w:rsidP="00D947B9">
      <w:pPr>
        <w:ind w:left="1440" w:hanging="720"/>
      </w:pPr>
      <w:r w:rsidRPr="005966EE">
        <w:t>d.</w:t>
      </w:r>
      <w:r w:rsidRPr="005966EE">
        <w:tab/>
        <w:t xml:space="preserve">the mean difference </w:t>
      </w:r>
      <w:proofErr w:type="gramStart"/>
      <w:r w:rsidRPr="005966EE">
        <w:t>image</w:t>
      </w:r>
      <w:proofErr w:type="gramEnd"/>
      <w:r w:rsidRPr="005966EE">
        <w:t xml:space="preserv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5.23 Describe the paired-image subtraction technique.</w:t>
      </w:r>
    </w:p>
    <w:p w:rsidR="00D947B9" w:rsidRPr="005966EE" w:rsidRDefault="00D947B9" w:rsidP="00D947B9">
      <w:r w:rsidRPr="005966EE">
        <w:t>Topic: Behavioral Methods of Cognitive Neuroscience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EOM_5.7.4</w:t>
      </w:r>
    </w:p>
    <w:p w:rsidR="00D947B9" w:rsidRPr="005966EE" w:rsidRDefault="00D947B9" w:rsidP="00D947B9"/>
    <w:p w:rsidR="00D947B9" w:rsidRPr="005966EE" w:rsidRDefault="00D947B9" w:rsidP="00D947B9">
      <w:r w:rsidRPr="005966EE">
        <w:t>A mean difference image ______________ areas of activity that are common to many participants and _____________ areas of activity that are peculiar to a few of them.</w:t>
      </w:r>
    </w:p>
    <w:p w:rsidR="00D947B9" w:rsidRPr="005966EE" w:rsidRDefault="00D947B9" w:rsidP="00D947B9"/>
    <w:p w:rsidR="00D947B9" w:rsidRPr="005966EE" w:rsidRDefault="00D947B9" w:rsidP="00D947B9">
      <w:pPr>
        <w:ind w:left="1440" w:hanging="720"/>
      </w:pPr>
      <w:r w:rsidRPr="005966EE">
        <w:t>a.</w:t>
      </w:r>
      <w:r w:rsidRPr="005966EE">
        <w:tab/>
        <w:t xml:space="preserve">adds; subtracts </w:t>
      </w:r>
    </w:p>
    <w:p w:rsidR="00D947B9" w:rsidRPr="005966EE" w:rsidRDefault="00D947B9" w:rsidP="00D947B9">
      <w:pPr>
        <w:ind w:left="1440" w:hanging="720"/>
      </w:pPr>
      <w:r w:rsidRPr="005966EE">
        <w:t>b.</w:t>
      </w:r>
      <w:r w:rsidRPr="005966EE">
        <w:tab/>
        <w:t xml:space="preserve">averages; subtracts </w:t>
      </w:r>
    </w:p>
    <w:p w:rsidR="00D947B9" w:rsidRPr="005966EE" w:rsidRDefault="00D947B9" w:rsidP="00D947B9">
      <w:pPr>
        <w:ind w:left="1440" w:hanging="720"/>
      </w:pPr>
      <w:r w:rsidRPr="005966EE">
        <w:t>c.</w:t>
      </w:r>
      <w:r w:rsidRPr="005966EE">
        <w:tab/>
        <w:t xml:space="preserve">deemphasizes; emphasizes </w:t>
      </w:r>
    </w:p>
    <w:p w:rsidR="00D947B9" w:rsidRPr="005966EE" w:rsidRDefault="00D947B9" w:rsidP="00D947B9">
      <w:pPr>
        <w:ind w:left="1440" w:hanging="720"/>
      </w:pPr>
      <w:r w:rsidRPr="005966EE">
        <w:t>d.</w:t>
      </w:r>
      <w:r w:rsidRPr="005966EE">
        <w:tab/>
        <w:t xml:space="preserve">emphasizes; deemphasizes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5.24 Understand the default mode </w:t>
      </w:r>
      <w:proofErr w:type="gramStart"/>
      <w:r w:rsidRPr="005966EE">
        <w:t>network, and</w:t>
      </w:r>
      <w:proofErr w:type="gramEnd"/>
      <w:r w:rsidRPr="005966EE">
        <w:t xml:space="preserve"> know the structures that are part of that network.</w:t>
      </w:r>
    </w:p>
    <w:p w:rsidR="00D947B9" w:rsidRPr="005966EE" w:rsidRDefault="00D947B9" w:rsidP="00D947B9">
      <w:r w:rsidRPr="005966EE">
        <w:t>Topic: Behavioral Methods of Cognitive Neuroscience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EOM_5.7.5</w:t>
      </w:r>
    </w:p>
    <w:p w:rsidR="00D947B9" w:rsidRPr="005966EE" w:rsidRDefault="00D947B9" w:rsidP="00D947B9"/>
    <w:p w:rsidR="00D947B9" w:rsidRPr="005966EE" w:rsidRDefault="00D947B9" w:rsidP="00D947B9">
      <w:r w:rsidRPr="005966EE">
        <w:t>Brain structures typically active in the default mode and less active during cognitive or behavioral tasks are collectively referred to as the</w:t>
      </w:r>
    </w:p>
    <w:p w:rsidR="00D947B9" w:rsidRPr="005966EE" w:rsidRDefault="00D947B9" w:rsidP="00D947B9"/>
    <w:p w:rsidR="00D947B9" w:rsidRPr="005966EE" w:rsidRDefault="00D947B9" w:rsidP="00D947B9">
      <w:pPr>
        <w:ind w:left="1440" w:hanging="720"/>
      </w:pPr>
      <w:r w:rsidRPr="005966EE">
        <w:t>a.</w:t>
      </w:r>
      <w:r w:rsidRPr="005966EE">
        <w:tab/>
        <w:t xml:space="preserve">subtractive network. </w:t>
      </w:r>
    </w:p>
    <w:p w:rsidR="00D947B9" w:rsidRPr="005966EE" w:rsidRDefault="00D947B9" w:rsidP="00D947B9">
      <w:pPr>
        <w:ind w:left="1440" w:hanging="720"/>
      </w:pPr>
      <w:r w:rsidRPr="005966EE">
        <w:t>b.</w:t>
      </w:r>
      <w:r w:rsidRPr="005966EE">
        <w:tab/>
        <w:t xml:space="preserve">default mode network. </w:t>
      </w:r>
    </w:p>
    <w:p w:rsidR="00D947B9" w:rsidRPr="005966EE" w:rsidRDefault="00D947B9" w:rsidP="00D947B9">
      <w:pPr>
        <w:ind w:left="1440" w:hanging="720"/>
      </w:pPr>
      <w:r w:rsidRPr="005966EE">
        <w:t>c.</w:t>
      </w:r>
      <w:r w:rsidRPr="005966EE">
        <w:tab/>
        <w:t xml:space="preserve">non-cognitive network. </w:t>
      </w:r>
    </w:p>
    <w:p w:rsidR="00D947B9" w:rsidRPr="005966EE" w:rsidRDefault="00D947B9" w:rsidP="00D947B9">
      <w:pPr>
        <w:ind w:left="1440" w:hanging="720"/>
      </w:pPr>
      <w:r w:rsidRPr="005966EE">
        <w:t>d.</w:t>
      </w:r>
      <w:r w:rsidRPr="005966EE">
        <w:tab/>
        <w:t xml:space="preserve">default structures.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5.24 Understand the default mode </w:t>
      </w:r>
      <w:proofErr w:type="gramStart"/>
      <w:r w:rsidRPr="005966EE">
        <w:t>network, and</w:t>
      </w:r>
      <w:proofErr w:type="gramEnd"/>
      <w:r w:rsidRPr="005966EE">
        <w:t xml:space="preserve"> know the structures that are part of that network.</w:t>
      </w:r>
    </w:p>
    <w:p w:rsidR="00D947B9" w:rsidRPr="005966EE" w:rsidRDefault="00D947B9" w:rsidP="00D947B9">
      <w:r w:rsidRPr="005966EE">
        <w:t>Topic: Behavioral Methods of Cognitive Neuroscience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EOM_5.8.1</w:t>
      </w:r>
    </w:p>
    <w:p w:rsidR="00D947B9" w:rsidRPr="005966EE" w:rsidRDefault="00D947B9" w:rsidP="00D947B9"/>
    <w:p w:rsidR="00D947B9" w:rsidRPr="005966EE" w:rsidRDefault="00D947B9" w:rsidP="00D947B9">
      <w:pPr>
        <w:outlineLvl w:val="0"/>
      </w:pPr>
      <w:r w:rsidRPr="005966EE">
        <w:t>A commonly used test of rat fearfulness is the ________ test.</w:t>
      </w:r>
    </w:p>
    <w:p w:rsidR="00D947B9" w:rsidRPr="005966EE" w:rsidRDefault="00D947B9" w:rsidP="00D947B9"/>
    <w:p w:rsidR="00D947B9" w:rsidRPr="005966EE" w:rsidRDefault="00D947B9" w:rsidP="00D947B9">
      <w:pPr>
        <w:ind w:left="1440" w:hanging="720"/>
      </w:pPr>
      <w:r w:rsidRPr="005966EE">
        <w:t>a.</w:t>
      </w:r>
      <w:r w:rsidRPr="005966EE">
        <w:tab/>
        <w:t xml:space="preserve">open-field </w:t>
      </w:r>
    </w:p>
    <w:p w:rsidR="00D947B9" w:rsidRPr="005966EE" w:rsidRDefault="00D947B9" w:rsidP="00D947B9">
      <w:pPr>
        <w:ind w:left="1440" w:hanging="720"/>
      </w:pPr>
      <w:r w:rsidRPr="005966EE">
        <w:t>b.</w:t>
      </w:r>
      <w:r w:rsidRPr="005966EE">
        <w:tab/>
        <w:t xml:space="preserve">closed-field </w:t>
      </w:r>
    </w:p>
    <w:p w:rsidR="00D947B9" w:rsidRPr="005966EE" w:rsidRDefault="00D947B9" w:rsidP="00D947B9">
      <w:pPr>
        <w:ind w:left="1440" w:hanging="720"/>
      </w:pPr>
      <w:r w:rsidRPr="005966EE">
        <w:t>c.</w:t>
      </w:r>
      <w:r w:rsidRPr="005966EE">
        <w:tab/>
        <w:t xml:space="preserve">colony intruder </w:t>
      </w:r>
    </w:p>
    <w:p w:rsidR="00D947B9" w:rsidRPr="005966EE" w:rsidRDefault="00D947B9" w:rsidP="00D947B9">
      <w:pPr>
        <w:ind w:left="1440" w:hanging="720"/>
      </w:pPr>
      <w:r w:rsidRPr="005966EE">
        <w:t>d.</w:t>
      </w:r>
      <w:r w:rsidRPr="005966EE">
        <w:tab/>
        <w:t xml:space="preserve">lordosis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EOM_5.8.2</w:t>
      </w:r>
    </w:p>
    <w:p w:rsidR="00D947B9" w:rsidRPr="005966EE" w:rsidRDefault="00D947B9" w:rsidP="00D947B9"/>
    <w:p w:rsidR="00D947B9" w:rsidRPr="005966EE" w:rsidRDefault="00D947B9" w:rsidP="00D947B9">
      <w:pPr>
        <w:outlineLvl w:val="0"/>
      </w:pPr>
      <w:r w:rsidRPr="005966EE">
        <w:t>Male rats’ aggressive and defensive behavior is readily assessed by the ________ paradigm.</w:t>
      </w:r>
    </w:p>
    <w:p w:rsidR="00D947B9" w:rsidRPr="005966EE" w:rsidRDefault="00D947B9" w:rsidP="00D947B9"/>
    <w:p w:rsidR="00D947B9" w:rsidRPr="005966EE" w:rsidRDefault="00D947B9" w:rsidP="00D947B9">
      <w:pPr>
        <w:ind w:left="1440" w:hanging="720"/>
      </w:pPr>
      <w:r w:rsidRPr="005966EE">
        <w:t>a.</w:t>
      </w:r>
      <w:r w:rsidRPr="005966EE">
        <w:tab/>
        <w:t xml:space="preserve">conditioned defensive burying </w:t>
      </w:r>
    </w:p>
    <w:p w:rsidR="00D947B9" w:rsidRPr="005966EE" w:rsidRDefault="00D947B9" w:rsidP="00D947B9">
      <w:pPr>
        <w:ind w:left="1440" w:hanging="720"/>
      </w:pPr>
      <w:r w:rsidRPr="005966EE">
        <w:t>b.</w:t>
      </w:r>
      <w:r w:rsidRPr="005966EE">
        <w:tab/>
        <w:t xml:space="preserve">colony-intruder </w:t>
      </w:r>
    </w:p>
    <w:p w:rsidR="00D947B9" w:rsidRPr="005966EE" w:rsidRDefault="00D947B9" w:rsidP="00D947B9">
      <w:pPr>
        <w:ind w:left="1440" w:hanging="720"/>
      </w:pPr>
      <w:r w:rsidRPr="005966EE">
        <w:t>c.</w:t>
      </w:r>
      <w:r w:rsidRPr="005966EE">
        <w:tab/>
        <w:t xml:space="preserve">self-stimulation </w:t>
      </w:r>
    </w:p>
    <w:p w:rsidR="00D947B9" w:rsidRPr="005966EE" w:rsidRDefault="00D947B9" w:rsidP="00D947B9">
      <w:pPr>
        <w:ind w:left="1440" w:hanging="720"/>
      </w:pPr>
      <w:r w:rsidRPr="005966EE">
        <w:t>d.</w:t>
      </w:r>
      <w:r w:rsidRPr="005966EE">
        <w:tab/>
        <w:t xml:space="preserve">lordosis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EOM_5.8.3</w:t>
      </w:r>
    </w:p>
    <w:p w:rsidR="00D947B9" w:rsidRPr="005966EE" w:rsidRDefault="00D947B9" w:rsidP="00D947B9"/>
    <w:p w:rsidR="00D947B9" w:rsidRPr="005966EE" w:rsidRDefault="00D947B9" w:rsidP="00D947B9">
      <w:pPr>
        <w:outlineLvl w:val="0"/>
      </w:pPr>
      <w:r w:rsidRPr="005966EE">
        <w:t>The most commonly used test of anxiolytic drug effects is the ________ maze.</w:t>
      </w:r>
    </w:p>
    <w:p w:rsidR="00D947B9" w:rsidRPr="005966EE" w:rsidRDefault="00D947B9" w:rsidP="00D947B9"/>
    <w:p w:rsidR="00D947B9" w:rsidRPr="005966EE" w:rsidRDefault="00D947B9" w:rsidP="00D947B9">
      <w:pPr>
        <w:ind w:left="1440" w:hanging="720"/>
      </w:pPr>
      <w:r w:rsidRPr="005966EE">
        <w:t>a.</w:t>
      </w:r>
      <w:r w:rsidRPr="005966EE">
        <w:tab/>
        <w:t xml:space="preserve">Morris water </w:t>
      </w:r>
    </w:p>
    <w:p w:rsidR="00D947B9" w:rsidRPr="005966EE" w:rsidRDefault="00D947B9" w:rsidP="00D947B9">
      <w:pPr>
        <w:ind w:left="1440" w:hanging="720"/>
      </w:pPr>
      <w:r w:rsidRPr="005966EE">
        <w:t>b.</w:t>
      </w:r>
      <w:r w:rsidRPr="005966EE">
        <w:tab/>
        <w:t xml:space="preserve">radial arm </w:t>
      </w:r>
    </w:p>
    <w:p w:rsidR="00D947B9" w:rsidRPr="005966EE" w:rsidRDefault="00D947B9" w:rsidP="00D947B9">
      <w:pPr>
        <w:ind w:left="1440" w:hanging="720"/>
      </w:pPr>
      <w:r w:rsidRPr="005966EE">
        <w:t>c.</w:t>
      </w:r>
      <w:r w:rsidRPr="005966EE">
        <w:tab/>
        <w:t xml:space="preserve">elevated plus </w:t>
      </w:r>
    </w:p>
    <w:p w:rsidR="00D947B9" w:rsidRPr="005966EE" w:rsidRDefault="00D947B9" w:rsidP="00D947B9">
      <w:pPr>
        <w:ind w:left="1440" w:hanging="720"/>
      </w:pPr>
      <w:r w:rsidRPr="005966EE">
        <w:t>d.</w:t>
      </w:r>
      <w:r w:rsidRPr="005966EE">
        <w:tab/>
        <w:t xml:space="preserve">anxiety provoking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EOM_5.8.4</w:t>
      </w:r>
    </w:p>
    <w:p w:rsidR="00D947B9" w:rsidRPr="005966EE" w:rsidRDefault="00D947B9" w:rsidP="00D947B9"/>
    <w:p w:rsidR="00D947B9" w:rsidRPr="005966EE" w:rsidRDefault="00D947B9" w:rsidP="00D947B9">
      <w:pPr>
        <w:outlineLvl w:val="0"/>
      </w:pPr>
      <w:r w:rsidRPr="005966EE">
        <w:t>The most common measure of the sexual receptivity of a female rat is the</w:t>
      </w:r>
    </w:p>
    <w:p w:rsidR="00D947B9" w:rsidRPr="005966EE" w:rsidRDefault="00D947B9" w:rsidP="00D947B9"/>
    <w:p w:rsidR="00D947B9" w:rsidRPr="005966EE" w:rsidRDefault="00D947B9" w:rsidP="00D947B9">
      <w:pPr>
        <w:ind w:left="1440" w:hanging="720"/>
      </w:pPr>
      <w:r w:rsidRPr="005966EE">
        <w:t>a.</w:t>
      </w:r>
      <w:r w:rsidRPr="005966EE">
        <w:tab/>
        <w:t xml:space="preserve">intromission count. </w:t>
      </w:r>
    </w:p>
    <w:p w:rsidR="00D947B9" w:rsidRPr="005966EE" w:rsidRDefault="00D947B9" w:rsidP="00D947B9">
      <w:pPr>
        <w:ind w:left="1440" w:hanging="720"/>
      </w:pPr>
      <w:r w:rsidRPr="005966EE">
        <w:t>b.</w:t>
      </w:r>
      <w:r w:rsidRPr="005966EE">
        <w:tab/>
        <w:t xml:space="preserve">lordosis quotient. </w:t>
      </w:r>
    </w:p>
    <w:p w:rsidR="00D947B9" w:rsidRPr="005966EE" w:rsidRDefault="00D947B9" w:rsidP="00D947B9">
      <w:pPr>
        <w:ind w:left="1440" w:hanging="720"/>
      </w:pPr>
      <w:r w:rsidRPr="005966EE">
        <w:t>c.</w:t>
      </w:r>
      <w:r w:rsidRPr="005966EE">
        <w:tab/>
        <w:t xml:space="preserve">ejaculation frequency. </w:t>
      </w:r>
    </w:p>
    <w:p w:rsidR="00D947B9" w:rsidRPr="005966EE" w:rsidRDefault="00D947B9" w:rsidP="00D947B9">
      <w:pPr>
        <w:ind w:left="1440" w:hanging="720"/>
      </w:pPr>
      <w:r w:rsidRPr="005966EE">
        <w:t>d.</w:t>
      </w:r>
      <w:r w:rsidRPr="005966EE">
        <w:tab/>
        <w:t xml:space="preserve">self-stimulation count.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EOM_5.8.5</w:t>
      </w:r>
    </w:p>
    <w:p w:rsidR="00D947B9" w:rsidRPr="005966EE" w:rsidRDefault="00D947B9" w:rsidP="00D947B9"/>
    <w:p w:rsidR="00D947B9" w:rsidRPr="005966EE" w:rsidRDefault="00D947B9" w:rsidP="00D947B9">
      <w:pPr>
        <w:outlineLvl w:val="0"/>
      </w:pPr>
      <w:r w:rsidRPr="005966EE">
        <w:t>The spatial abilities of foraging rodents are often assessed with a ________ maze.</w:t>
      </w:r>
    </w:p>
    <w:p w:rsidR="00D947B9" w:rsidRPr="005966EE" w:rsidRDefault="00D947B9" w:rsidP="00D947B9"/>
    <w:p w:rsidR="00D947B9" w:rsidRPr="005966EE" w:rsidRDefault="00D947B9" w:rsidP="00D947B9">
      <w:pPr>
        <w:ind w:left="1440" w:hanging="720"/>
      </w:pPr>
      <w:r w:rsidRPr="005966EE">
        <w:t>a.</w:t>
      </w:r>
      <w:r w:rsidRPr="005966EE">
        <w:tab/>
        <w:t xml:space="preserve">Morris water </w:t>
      </w:r>
    </w:p>
    <w:p w:rsidR="00D947B9" w:rsidRPr="005966EE" w:rsidRDefault="00D947B9" w:rsidP="00D947B9">
      <w:pPr>
        <w:ind w:left="1440" w:hanging="720"/>
      </w:pPr>
      <w:r w:rsidRPr="005966EE">
        <w:t>b.</w:t>
      </w:r>
      <w:r w:rsidRPr="005966EE">
        <w:tab/>
        <w:t xml:space="preserve">elevated plus </w:t>
      </w:r>
    </w:p>
    <w:p w:rsidR="00D947B9" w:rsidRPr="005966EE" w:rsidRDefault="00D947B9" w:rsidP="00D947B9">
      <w:pPr>
        <w:ind w:left="1440" w:hanging="720"/>
      </w:pPr>
      <w:r w:rsidRPr="005966EE">
        <w:t>c.</w:t>
      </w:r>
      <w:r w:rsidRPr="005966EE">
        <w:tab/>
        <w:t xml:space="preserve">radial arm </w:t>
      </w:r>
    </w:p>
    <w:p w:rsidR="00D947B9" w:rsidRPr="005966EE" w:rsidRDefault="00D947B9" w:rsidP="00D947B9">
      <w:pPr>
        <w:ind w:left="1440" w:hanging="720"/>
      </w:pPr>
      <w:r w:rsidRPr="005966EE">
        <w:t>d.</w:t>
      </w:r>
      <w:r w:rsidRPr="005966EE">
        <w:tab/>
        <w:t xml:space="preserve">intromission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5.28 Describe four semi-natural animal learning paradigms.</w:t>
      </w:r>
    </w:p>
    <w:p w:rsidR="00D947B9" w:rsidRPr="005966EE" w:rsidRDefault="00D947B9" w:rsidP="00D947B9">
      <w:r w:rsidRPr="005966EE">
        <w:t>Topic: Biopsychological Paradigms of Animal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EOC_5.1</w:t>
      </w:r>
    </w:p>
    <w:p w:rsidR="00D947B9" w:rsidRPr="005966EE" w:rsidRDefault="00D947B9" w:rsidP="00D947B9"/>
    <w:p w:rsidR="00D947B9" w:rsidRPr="005966EE" w:rsidRDefault="00D947B9" w:rsidP="00D947B9">
      <w:r w:rsidRPr="005966EE">
        <w:t>A method of measuring the extracellular concentration of particular neurochemicals in the brain through a fine semipermeable tube is</w:t>
      </w:r>
    </w:p>
    <w:p w:rsidR="00D947B9" w:rsidRPr="005966EE" w:rsidRDefault="00D947B9" w:rsidP="00D947B9"/>
    <w:p w:rsidR="00D947B9" w:rsidRPr="005966EE" w:rsidRDefault="00D947B9" w:rsidP="00D947B9">
      <w:pPr>
        <w:ind w:left="1440" w:hanging="720"/>
      </w:pPr>
      <w:r w:rsidRPr="005966EE">
        <w:t>a.</w:t>
      </w:r>
      <w:r w:rsidRPr="005966EE">
        <w:tab/>
        <w:t>cerebral dialysis.</w:t>
      </w:r>
    </w:p>
    <w:p w:rsidR="00D947B9" w:rsidRPr="005966EE" w:rsidRDefault="00D947B9" w:rsidP="00D947B9">
      <w:pPr>
        <w:ind w:left="1440" w:hanging="720"/>
      </w:pPr>
      <w:r w:rsidRPr="005966EE">
        <w:t>b.</w:t>
      </w:r>
      <w:r w:rsidRPr="005966EE">
        <w:tab/>
        <w:t>immunocytochemistry.</w:t>
      </w:r>
    </w:p>
    <w:p w:rsidR="00D947B9" w:rsidRPr="005966EE" w:rsidRDefault="00D947B9" w:rsidP="00D947B9">
      <w:pPr>
        <w:ind w:left="1440" w:hanging="720"/>
      </w:pPr>
      <w:r w:rsidRPr="005966EE">
        <w:t>c.</w:t>
      </w:r>
      <w:r w:rsidRPr="005966EE">
        <w:tab/>
        <w:t>extracellular unit recording.</w:t>
      </w:r>
    </w:p>
    <w:p w:rsidR="00D947B9" w:rsidRPr="005966EE" w:rsidRDefault="00D947B9" w:rsidP="00D947B9">
      <w:pPr>
        <w:ind w:left="1440" w:hanging="720"/>
      </w:pPr>
      <w:r w:rsidRPr="005966EE">
        <w:t>d.</w:t>
      </w:r>
      <w:r w:rsidRPr="005966EE">
        <w:tab/>
        <w:t>intracellular unit recording.</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5.14 Describe two techniques for measuring chemical activity in the brain.</w:t>
      </w:r>
    </w:p>
    <w:p w:rsidR="00D947B9" w:rsidRPr="005966EE" w:rsidRDefault="00D947B9" w:rsidP="00D947B9">
      <w:r w:rsidRPr="005966EE">
        <w:t>Topic: Pharmacological Research Methods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EOC_5.2</w:t>
      </w:r>
    </w:p>
    <w:p w:rsidR="00D947B9" w:rsidRPr="005966EE" w:rsidRDefault="00D947B9" w:rsidP="00D947B9"/>
    <w:p w:rsidR="00D947B9" w:rsidRPr="005966EE" w:rsidRDefault="00D947B9" w:rsidP="00D947B9">
      <w:r w:rsidRPr="005966EE">
        <w:t>Mice that have had genetic material of another species (e.g., a pathological human gene) inserted into their genome are called</w:t>
      </w:r>
    </w:p>
    <w:p w:rsidR="00D947B9" w:rsidRPr="005966EE" w:rsidRDefault="00D947B9" w:rsidP="00D947B9"/>
    <w:p w:rsidR="00D947B9" w:rsidRPr="005966EE" w:rsidRDefault="00D947B9" w:rsidP="00D947B9">
      <w:pPr>
        <w:ind w:left="1440" w:hanging="720"/>
      </w:pPr>
      <w:r w:rsidRPr="005966EE">
        <w:t>a.</w:t>
      </w:r>
      <w:r w:rsidRPr="005966EE">
        <w:tab/>
        <w:t>knockout mice.</w:t>
      </w:r>
    </w:p>
    <w:p w:rsidR="00D947B9" w:rsidRPr="005966EE" w:rsidRDefault="00D947B9" w:rsidP="00D947B9">
      <w:pPr>
        <w:ind w:left="1440" w:hanging="720"/>
      </w:pPr>
      <w:r w:rsidRPr="005966EE">
        <w:t>b.</w:t>
      </w:r>
      <w:r w:rsidRPr="005966EE">
        <w:tab/>
        <w:t>transgenic mice.</w:t>
      </w:r>
    </w:p>
    <w:p w:rsidR="00D947B9" w:rsidRPr="005966EE" w:rsidRDefault="00D947B9" w:rsidP="00D947B9">
      <w:pPr>
        <w:ind w:left="1440" w:hanging="720"/>
      </w:pPr>
      <w:r w:rsidRPr="005966EE">
        <w:t>c.</w:t>
      </w:r>
      <w:r w:rsidRPr="005966EE">
        <w:tab/>
        <w:t>homozygous.</w:t>
      </w:r>
    </w:p>
    <w:p w:rsidR="00D947B9" w:rsidRPr="005966EE" w:rsidRDefault="00D947B9" w:rsidP="00D947B9">
      <w:pPr>
        <w:ind w:left="1440" w:hanging="720"/>
      </w:pPr>
      <w:r w:rsidRPr="005966EE">
        <w:t>d.</w:t>
      </w:r>
      <w:r w:rsidRPr="005966EE">
        <w:tab/>
        <w:t>heterozygous.</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5.16 Describe gene knockout and gene replacement </w:t>
      </w:r>
      <w:proofErr w:type="gramStart"/>
      <w:r w:rsidRPr="005966EE">
        <w:t>techniques, and</w:t>
      </w:r>
      <w:proofErr w:type="gramEnd"/>
      <w:r w:rsidRPr="005966EE">
        <w:t xml:space="preserve"> explain what is meant by the term transgenic.</w:t>
      </w:r>
    </w:p>
    <w:p w:rsidR="00D947B9" w:rsidRPr="005966EE" w:rsidRDefault="00D947B9" w:rsidP="00D947B9">
      <w:r w:rsidRPr="005966EE">
        <w:t>Topic: Genetic Engineering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EOC_5.3</w:t>
      </w:r>
    </w:p>
    <w:p w:rsidR="00D947B9" w:rsidRPr="005966EE" w:rsidRDefault="00D947B9" w:rsidP="00D947B9"/>
    <w:p w:rsidR="00D947B9" w:rsidRPr="005966EE" w:rsidRDefault="00D947B9" w:rsidP="00D947B9">
      <w:pPr>
        <w:outlineLvl w:val="0"/>
      </w:pPr>
      <w:r w:rsidRPr="005966EE">
        <w:t>The colony-intruder paradigm is commonly used to study</w:t>
      </w:r>
    </w:p>
    <w:p w:rsidR="00D947B9" w:rsidRPr="005966EE" w:rsidRDefault="00D947B9" w:rsidP="00D947B9"/>
    <w:p w:rsidR="00D947B9" w:rsidRPr="005966EE" w:rsidRDefault="00D947B9" w:rsidP="00D947B9">
      <w:pPr>
        <w:ind w:left="1440" w:hanging="720"/>
      </w:pPr>
      <w:r w:rsidRPr="005966EE">
        <w:t>a.</w:t>
      </w:r>
      <w:r w:rsidRPr="005966EE">
        <w:tab/>
        <w:t>natural environment.</w:t>
      </w:r>
    </w:p>
    <w:p w:rsidR="00D947B9" w:rsidRPr="005966EE" w:rsidRDefault="00D947B9" w:rsidP="00D947B9">
      <w:pPr>
        <w:ind w:left="1440" w:hanging="720"/>
      </w:pPr>
      <w:r w:rsidRPr="005966EE">
        <w:t>b.</w:t>
      </w:r>
      <w:r w:rsidRPr="005966EE">
        <w:tab/>
        <w:t>spatial perception.</w:t>
      </w:r>
    </w:p>
    <w:p w:rsidR="00D947B9" w:rsidRPr="005966EE" w:rsidRDefault="00D947B9" w:rsidP="00D947B9">
      <w:pPr>
        <w:ind w:left="1440" w:hanging="720"/>
      </w:pPr>
      <w:r w:rsidRPr="005966EE">
        <w:t>c.</w:t>
      </w:r>
      <w:r w:rsidRPr="005966EE">
        <w:tab/>
        <w:t>reproduction.</w:t>
      </w:r>
    </w:p>
    <w:p w:rsidR="00D947B9" w:rsidRPr="005966EE" w:rsidRDefault="00D947B9" w:rsidP="00D947B9">
      <w:pPr>
        <w:ind w:left="1440" w:hanging="720"/>
      </w:pPr>
      <w:r w:rsidRPr="005966EE">
        <w:t>d.</w:t>
      </w:r>
      <w:r w:rsidRPr="005966EE">
        <w:tab/>
        <w:t>aggressive and defensive behavior.</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EOC_5.4</w:t>
      </w:r>
    </w:p>
    <w:p w:rsidR="00D947B9" w:rsidRPr="005966EE" w:rsidRDefault="00D947B9" w:rsidP="00D947B9"/>
    <w:p w:rsidR="00D947B9" w:rsidRPr="005966EE" w:rsidRDefault="00D947B9" w:rsidP="00D947B9">
      <w:pPr>
        <w:outlineLvl w:val="0"/>
      </w:pPr>
      <w:r w:rsidRPr="005966EE">
        <w:t>A seminatural animal learning paradigm that is often used to study spatial ability is the</w:t>
      </w:r>
    </w:p>
    <w:p w:rsidR="00D947B9" w:rsidRPr="005966EE" w:rsidRDefault="00D947B9" w:rsidP="00D947B9"/>
    <w:p w:rsidR="00D947B9" w:rsidRPr="005966EE" w:rsidRDefault="00D947B9" w:rsidP="00D947B9">
      <w:pPr>
        <w:ind w:left="1440" w:hanging="720"/>
      </w:pPr>
      <w:r w:rsidRPr="005966EE">
        <w:t>a.</w:t>
      </w:r>
      <w:r w:rsidRPr="005966EE">
        <w:tab/>
        <w:t>self-stimulation paradigm.</w:t>
      </w:r>
    </w:p>
    <w:p w:rsidR="00D947B9" w:rsidRPr="005966EE" w:rsidRDefault="00D947B9" w:rsidP="00D947B9">
      <w:pPr>
        <w:ind w:left="1440" w:hanging="720"/>
      </w:pPr>
      <w:r w:rsidRPr="005966EE">
        <w:t>b.</w:t>
      </w:r>
      <w:r w:rsidRPr="005966EE">
        <w:tab/>
        <w:t>conditioned defensive burying paradigm.</w:t>
      </w:r>
    </w:p>
    <w:p w:rsidR="00D947B9" w:rsidRPr="005966EE" w:rsidRDefault="00D947B9" w:rsidP="00D947B9">
      <w:pPr>
        <w:ind w:left="1440" w:hanging="720"/>
      </w:pPr>
      <w:r w:rsidRPr="005966EE">
        <w:t>c.</w:t>
      </w:r>
      <w:r w:rsidRPr="005966EE">
        <w:tab/>
        <w:t>radial arm maze.</w:t>
      </w:r>
    </w:p>
    <w:p w:rsidR="00D947B9" w:rsidRPr="005966EE" w:rsidRDefault="00D947B9" w:rsidP="00D947B9">
      <w:pPr>
        <w:ind w:left="1440" w:hanging="720"/>
      </w:pPr>
      <w:r w:rsidRPr="005966EE">
        <w:t>d.</w:t>
      </w:r>
      <w:r w:rsidRPr="005966EE">
        <w:tab/>
        <w:t>the conditioned taste aversion paradigm.</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5.28 Describe four seminatural animal learning paradigms.</w:t>
      </w:r>
    </w:p>
    <w:p w:rsidR="00D947B9" w:rsidRPr="005966EE" w:rsidRDefault="00D947B9" w:rsidP="00D947B9">
      <w:pPr>
        <w:outlineLvl w:val="0"/>
      </w:pPr>
      <w:r w:rsidRPr="005966EE">
        <w:t>Topic: Paradigms for Assessment of Species-Common Behaviors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EOC_5.5</w:t>
      </w:r>
    </w:p>
    <w:p w:rsidR="00D947B9" w:rsidRPr="005966EE" w:rsidRDefault="00D947B9" w:rsidP="00D947B9"/>
    <w:p w:rsidR="00D947B9" w:rsidRPr="005966EE" w:rsidRDefault="00D947B9" w:rsidP="00D947B9">
      <w:r w:rsidRPr="005966EE">
        <w:t>This test can infer the location of a cerebral tumor from the displacement of blood vessels at the site.</w:t>
      </w:r>
    </w:p>
    <w:p w:rsidR="00D947B9" w:rsidRPr="005966EE" w:rsidRDefault="00D947B9" w:rsidP="00D947B9"/>
    <w:p w:rsidR="00D947B9" w:rsidRPr="005966EE" w:rsidRDefault="00D947B9" w:rsidP="00D947B9">
      <w:pPr>
        <w:ind w:left="1440" w:hanging="720"/>
      </w:pPr>
      <w:r w:rsidRPr="005966EE">
        <w:t>a.</w:t>
      </w:r>
      <w:r w:rsidRPr="005966EE">
        <w:tab/>
        <w:t>PET</w:t>
      </w:r>
    </w:p>
    <w:p w:rsidR="00D947B9" w:rsidRPr="005966EE" w:rsidRDefault="00D947B9" w:rsidP="00D947B9">
      <w:pPr>
        <w:ind w:left="1440" w:hanging="720"/>
      </w:pPr>
      <w:r w:rsidRPr="005966EE">
        <w:t>b.</w:t>
      </w:r>
      <w:r w:rsidRPr="005966EE">
        <w:tab/>
        <w:t>MRI</w:t>
      </w:r>
    </w:p>
    <w:p w:rsidR="00D947B9" w:rsidRPr="005966EE" w:rsidRDefault="00D947B9" w:rsidP="00D947B9">
      <w:pPr>
        <w:ind w:left="1440" w:hanging="720"/>
      </w:pPr>
      <w:r w:rsidRPr="005966EE">
        <w:t>c.</w:t>
      </w:r>
      <w:r w:rsidRPr="005966EE">
        <w:tab/>
        <w:t>cerebral angiography</w:t>
      </w:r>
    </w:p>
    <w:p w:rsidR="00D947B9" w:rsidRPr="005966EE" w:rsidRDefault="00D947B9" w:rsidP="00D947B9">
      <w:pPr>
        <w:ind w:left="1440" w:hanging="720"/>
      </w:pPr>
      <w:r w:rsidRPr="005966EE">
        <w:t>d.</w:t>
      </w:r>
      <w:r w:rsidRPr="005966EE">
        <w:tab/>
        <w:t>computed tomography</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5.1 Describe two x-ray-based techniques for visualizing the living human brain.</w:t>
      </w:r>
    </w:p>
    <w:p w:rsidR="00D947B9" w:rsidRPr="005966EE" w:rsidRDefault="00D947B9" w:rsidP="00D947B9">
      <w:pPr>
        <w:outlineLvl w:val="0"/>
      </w:pPr>
      <w:r w:rsidRPr="005966EE">
        <w:t>Topic: Methods of Visualizing and Stimulating the Living Human Brain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EOC_5.6</w:t>
      </w:r>
    </w:p>
    <w:p w:rsidR="00D947B9" w:rsidRPr="005966EE" w:rsidRDefault="00D947B9" w:rsidP="00D947B9"/>
    <w:p w:rsidR="00D947B9" w:rsidRPr="005966EE" w:rsidRDefault="00D947B9" w:rsidP="00D947B9">
      <w:pPr>
        <w:outlineLvl w:val="0"/>
      </w:pPr>
      <w:r w:rsidRPr="005966EE">
        <w:t>This procedure is used to visualize connections in the living human brain.</w:t>
      </w:r>
    </w:p>
    <w:p w:rsidR="00D947B9" w:rsidRPr="005966EE" w:rsidRDefault="00D947B9" w:rsidP="00D947B9"/>
    <w:p w:rsidR="00D947B9" w:rsidRPr="005966EE" w:rsidRDefault="00D947B9" w:rsidP="00D947B9">
      <w:pPr>
        <w:ind w:left="1440" w:hanging="720"/>
      </w:pPr>
      <w:r w:rsidRPr="005966EE">
        <w:t>a.</w:t>
      </w:r>
      <w:r w:rsidRPr="005966EE">
        <w:tab/>
        <w:t>diffusion tensor imaging</w:t>
      </w:r>
    </w:p>
    <w:p w:rsidR="00D947B9" w:rsidRPr="005966EE" w:rsidRDefault="00D947B9" w:rsidP="00D947B9">
      <w:pPr>
        <w:ind w:left="1440" w:hanging="720"/>
      </w:pPr>
      <w:r w:rsidRPr="005966EE">
        <w:t>b.</w:t>
      </w:r>
      <w:r w:rsidRPr="005966EE">
        <w:tab/>
        <w:t>connectome.</w:t>
      </w:r>
    </w:p>
    <w:p w:rsidR="00D947B9" w:rsidRPr="005966EE" w:rsidRDefault="00D947B9" w:rsidP="00D947B9">
      <w:pPr>
        <w:ind w:left="1440" w:hanging="720"/>
      </w:pPr>
      <w:r w:rsidRPr="005966EE">
        <w:t>c.</w:t>
      </w:r>
      <w:r w:rsidRPr="005966EE">
        <w:tab/>
        <w:t>computed tomography</w:t>
      </w:r>
    </w:p>
    <w:p w:rsidR="00D947B9" w:rsidRPr="005966EE" w:rsidRDefault="00D947B9" w:rsidP="00D947B9">
      <w:pPr>
        <w:ind w:left="1440" w:hanging="720"/>
      </w:pPr>
      <w:r w:rsidRPr="005966EE">
        <w:t>d.</w:t>
      </w:r>
      <w:r w:rsidRPr="005966EE">
        <w:tab/>
        <w:t>TMS</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5.3 Describe three magnetic-field-based techniques for imaging the living human brain.</w:t>
      </w:r>
    </w:p>
    <w:p w:rsidR="00D947B9" w:rsidRPr="005966EE" w:rsidRDefault="00D947B9" w:rsidP="00D947B9">
      <w:pPr>
        <w:outlineLvl w:val="0"/>
      </w:pPr>
      <w:r w:rsidRPr="005966EE">
        <w:t>Topic: Methods of Visualizing and Stimulating the Living Human Brain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EOC_5.7</w:t>
      </w:r>
    </w:p>
    <w:p w:rsidR="00D947B9" w:rsidRPr="005966EE" w:rsidRDefault="00D947B9" w:rsidP="00D947B9"/>
    <w:p w:rsidR="00D947B9" w:rsidRPr="005966EE" w:rsidRDefault="00D947B9" w:rsidP="00D947B9">
      <w:pPr>
        <w:outlineLvl w:val="0"/>
      </w:pPr>
      <w:r w:rsidRPr="005966EE">
        <w:t>Alpha waves are recorded by</w:t>
      </w:r>
    </w:p>
    <w:p w:rsidR="00D947B9" w:rsidRPr="005966EE" w:rsidRDefault="00D947B9" w:rsidP="00D947B9"/>
    <w:p w:rsidR="00D947B9" w:rsidRPr="005966EE" w:rsidRDefault="00D947B9" w:rsidP="00D947B9">
      <w:pPr>
        <w:ind w:left="1440" w:hanging="720"/>
      </w:pPr>
      <w:r w:rsidRPr="005966EE">
        <w:t>a.</w:t>
      </w:r>
      <w:r w:rsidRPr="005966EE">
        <w:tab/>
        <w:t>electroencephalography.</w:t>
      </w:r>
    </w:p>
    <w:p w:rsidR="00D947B9" w:rsidRPr="005966EE" w:rsidRDefault="00D947B9" w:rsidP="00D947B9">
      <w:pPr>
        <w:ind w:left="1440" w:hanging="720"/>
      </w:pPr>
      <w:r w:rsidRPr="005966EE">
        <w:t>b.</w:t>
      </w:r>
      <w:r w:rsidRPr="005966EE">
        <w:tab/>
        <w:t>diffusion tensor imaging.</w:t>
      </w:r>
    </w:p>
    <w:p w:rsidR="00D947B9" w:rsidRPr="005966EE" w:rsidRDefault="00D947B9" w:rsidP="00D947B9">
      <w:pPr>
        <w:ind w:left="1440" w:hanging="720"/>
      </w:pPr>
      <w:r w:rsidRPr="005966EE">
        <w:t>c.</w:t>
      </w:r>
      <w:r w:rsidRPr="005966EE">
        <w:tab/>
        <w:t>BOLD.</w:t>
      </w:r>
    </w:p>
    <w:p w:rsidR="00D947B9" w:rsidRPr="005966EE" w:rsidRDefault="00D947B9" w:rsidP="00D947B9">
      <w:pPr>
        <w:ind w:left="1440" w:hanging="720"/>
      </w:pPr>
      <w:r w:rsidRPr="005966EE">
        <w:t>d.</w:t>
      </w:r>
      <w:r w:rsidRPr="005966EE">
        <w:tab/>
        <w:t>fMRI.</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5.5 Describe two psychophysiological measures of brain activity.</w:t>
      </w:r>
    </w:p>
    <w:p w:rsidR="00D947B9" w:rsidRPr="005966EE" w:rsidRDefault="00D947B9" w:rsidP="00D947B9">
      <w:r w:rsidRPr="005966EE">
        <w:t>Topic: Recording Human Psychophysiological Activity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EOC_5.8</w:t>
      </w:r>
    </w:p>
    <w:p w:rsidR="00D947B9" w:rsidRPr="005966EE" w:rsidRDefault="00D947B9" w:rsidP="00D947B9"/>
    <w:p w:rsidR="00D947B9" w:rsidRPr="005966EE" w:rsidRDefault="00D947B9" w:rsidP="00D947B9">
      <w:pPr>
        <w:outlineLvl w:val="0"/>
      </w:pPr>
      <w:r w:rsidRPr="005966EE">
        <w:t>Subcortical electrodes can be accurately implanted using</w:t>
      </w:r>
    </w:p>
    <w:p w:rsidR="00D947B9" w:rsidRPr="005966EE" w:rsidRDefault="00D947B9" w:rsidP="00D947B9"/>
    <w:p w:rsidR="00D947B9" w:rsidRPr="005966EE" w:rsidRDefault="00D947B9" w:rsidP="00D947B9">
      <w:pPr>
        <w:ind w:left="1440" w:hanging="720"/>
      </w:pPr>
      <w:r w:rsidRPr="005966EE">
        <w:t>a.</w:t>
      </w:r>
      <w:r w:rsidRPr="005966EE">
        <w:tab/>
        <w:t>cerebral angiography.</w:t>
      </w:r>
    </w:p>
    <w:p w:rsidR="00D947B9" w:rsidRPr="005966EE" w:rsidRDefault="00D947B9" w:rsidP="00D947B9">
      <w:pPr>
        <w:ind w:left="1440" w:hanging="720"/>
      </w:pPr>
      <w:r w:rsidRPr="005966EE">
        <w:t>b.</w:t>
      </w:r>
      <w:r w:rsidRPr="005966EE">
        <w:tab/>
        <w:t>temporal resolution.</w:t>
      </w:r>
    </w:p>
    <w:p w:rsidR="00D947B9" w:rsidRPr="005966EE" w:rsidRDefault="00D947B9" w:rsidP="00D947B9">
      <w:pPr>
        <w:ind w:left="1440" w:hanging="720"/>
      </w:pPr>
      <w:r w:rsidRPr="005966EE">
        <w:t>c.</w:t>
      </w:r>
      <w:r w:rsidRPr="005966EE">
        <w:tab/>
        <w:t>signal averaging.</w:t>
      </w:r>
    </w:p>
    <w:p w:rsidR="00D947B9" w:rsidRPr="005966EE" w:rsidRDefault="00D947B9" w:rsidP="00D947B9">
      <w:pPr>
        <w:ind w:left="1440" w:hanging="720"/>
      </w:pPr>
      <w:r w:rsidRPr="005966EE">
        <w:t>d.</w:t>
      </w:r>
      <w:r w:rsidRPr="005966EE">
        <w:tab/>
        <w:t>stereotaxic surgery.</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5.8 Describe the process of stereotaxic surgery.</w:t>
      </w:r>
    </w:p>
    <w:p w:rsidR="00D947B9" w:rsidRPr="005966EE" w:rsidRDefault="00D947B9" w:rsidP="00D947B9">
      <w:r w:rsidRPr="005966EE">
        <w:t>Topic: Invasive Physiological Research Methods</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EOC_5.9</w:t>
      </w:r>
    </w:p>
    <w:p w:rsidR="00D947B9" w:rsidRPr="005966EE" w:rsidRDefault="00D947B9" w:rsidP="00D947B9"/>
    <w:p w:rsidR="00D947B9" w:rsidRPr="005966EE" w:rsidRDefault="00D947B9" w:rsidP="00D947B9">
      <w:pPr>
        <w:outlineLvl w:val="0"/>
      </w:pPr>
      <w:r w:rsidRPr="005966EE">
        <w:t>An extension of the green fluorescent protein technique led to the development of</w:t>
      </w:r>
    </w:p>
    <w:p w:rsidR="00D947B9" w:rsidRPr="005966EE" w:rsidRDefault="00D947B9" w:rsidP="00D947B9"/>
    <w:p w:rsidR="00D947B9" w:rsidRPr="005966EE" w:rsidRDefault="00D947B9" w:rsidP="00D947B9">
      <w:pPr>
        <w:ind w:left="1440" w:hanging="720"/>
      </w:pPr>
      <w:r w:rsidRPr="005966EE">
        <w:t>a.</w:t>
      </w:r>
      <w:r w:rsidRPr="005966EE">
        <w:tab/>
        <w:t>bregma.</w:t>
      </w:r>
    </w:p>
    <w:p w:rsidR="00D947B9" w:rsidRPr="005966EE" w:rsidRDefault="00D947B9" w:rsidP="00D947B9">
      <w:pPr>
        <w:ind w:left="1440" w:hanging="720"/>
      </w:pPr>
      <w:r w:rsidRPr="005966EE">
        <w:t>b.</w:t>
      </w:r>
      <w:r w:rsidRPr="005966EE">
        <w:tab/>
        <w:t>BOLD.</w:t>
      </w:r>
    </w:p>
    <w:p w:rsidR="00D947B9" w:rsidRPr="005966EE" w:rsidRDefault="00D947B9" w:rsidP="00D947B9">
      <w:pPr>
        <w:ind w:left="1440" w:hanging="720"/>
      </w:pPr>
      <w:r w:rsidRPr="005966EE">
        <w:t>c.</w:t>
      </w:r>
      <w:r w:rsidRPr="005966EE">
        <w:tab/>
        <w:t>gene knockouts.</w:t>
      </w:r>
    </w:p>
    <w:p w:rsidR="00D947B9" w:rsidRPr="005966EE" w:rsidRDefault="00D947B9" w:rsidP="00D947B9">
      <w:pPr>
        <w:ind w:left="1440" w:hanging="720"/>
      </w:pPr>
      <w:r w:rsidRPr="005966EE">
        <w:t>d.</w:t>
      </w:r>
      <w:r w:rsidRPr="005966EE">
        <w:tab/>
        <w:t>brainbow.</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5.17 Explain how green fluorescent protein has been used as a research tool in the neurosciences.</w:t>
      </w:r>
    </w:p>
    <w:p w:rsidR="00D947B9" w:rsidRPr="005966EE" w:rsidRDefault="00D947B9" w:rsidP="00D947B9">
      <w:r w:rsidRPr="005966EE">
        <w:t>Topic: Genetic Engineering</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EOC_5.10</w:t>
      </w:r>
    </w:p>
    <w:p w:rsidR="00D947B9" w:rsidRPr="005966EE" w:rsidRDefault="00D947B9" w:rsidP="00D947B9"/>
    <w:p w:rsidR="00D947B9" w:rsidRPr="005966EE" w:rsidRDefault="00D947B9" w:rsidP="00D947B9">
      <w:r w:rsidRPr="005966EE">
        <w:t>The _________ is often administered as part of the initial common neuropsychological test battery.</w:t>
      </w:r>
    </w:p>
    <w:p w:rsidR="00D947B9" w:rsidRPr="005966EE" w:rsidRDefault="00D947B9" w:rsidP="00D947B9"/>
    <w:p w:rsidR="00D947B9" w:rsidRPr="005966EE" w:rsidRDefault="00D947B9" w:rsidP="00D947B9">
      <w:pPr>
        <w:ind w:left="1440" w:hanging="720"/>
      </w:pPr>
      <w:r w:rsidRPr="005966EE">
        <w:t>a.</w:t>
      </w:r>
      <w:r w:rsidRPr="005966EE">
        <w:tab/>
        <w:t>P300</w:t>
      </w:r>
    </w:p>
    <w:p w:rsidR="00D947B9" w:rsidRPr="005966EE" w:rsidRDefault="00D947B9" w:rsidP="00D947B9">
      <w:pPr>
        <w:ind w:left="1440" w:hanging="720"/>
      </w:pPr>
      <w:r w:rsidRPr="005966EE">
        <w:t>b.</w:t>
      </w:r>
      <w:r w:rsidRPr="005966EE">
        <w:tab/>
        <w:t>default mode</w:t>
      </w:r>
    </w:p>
    <w:p w:rsidR="00D947B9" w:rsidRPr="005966EE" w:rsidRDefault="00D947B9" w:rsidP="00D947B9">
      <w:pPr>
        <w:ind w:left="1440" w:hanging="720"/>
      </w:pPr>
      <w:r w:rsidRPr="005966EE">
        <w:t>c.</w:t>
      </w:r>
      <w:r w:rsidRPr="005966EE">
        <w:tab/>
        <w:t>WAIS</w:t>
      </w:r>
    </w:p>
    <w:p w:rsidR="00D947B9" w:rsidRPr="005966EE" w:rsidRDefault="00D947B9" w:rsidP="00D947B9">
      <w:pPr>
        <w:ind w:left="1440" w:hanging="720"/>
      </w:pPr>
      <w:r w:rsidRPr="005966EE">
        <w:t>d.</w:t>
      </w:r>
      <w:r w:rsidRPr="005966EE">
        <w:tab/>
        <w:t>sodium amytal test</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5.20 Describe those tests that are often administered as part of an initial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EOC_5.11</w:t>
      </w:r>
    </w:p>
    <w:p w:rsidR="00D947B9" w:rsidRPr="005966EE" w:rsidRDefault="00D947B9" w:rsidP="00D947B9"/>
    <w:p w:rsidR="00D947B9" w:rsidRPr="005966EE" w:rsidRDefault="00D947B9" w:rsidP="00D947B9">
      <w:pPr>
        <w:outlineLvl w:val="0"/>
      </w:pPr>
      <w:r w:rsidRPr="005966EE">
        <w:t>Repetition priming tests are used to assess</w:t>
      </w:r>
    </w:p>
    <w:p w:rsidR="00D947B9" w:rsidRPr="005966EE" w:rsidRDefault="00D947B9" w:rsidP="00D947B9"/>
    <w:p w:rsidR="00D947B9" w:rsidRPr="005966EE" w:rsidRDefault="00D947B9" w:rsidP="00D947B9">
      <w:pPr>
        <w:ind w:left="1440" w:hanging="720"/>
      </w:pPr>
      <w:r w:rsidRPr="005966EE">
        <w:t>a.</w:t>
      </w:r>
      <w:r w:rsidRPr="005966EE">
        <w:tab/>
        <w:t>explicit memory.</w:t>
      </w:r>
    </w:p>
    <w:p w:rsidR="00D947B9" w:rsidRPr="005966EE" w:rsidRDefault="00D947B9" w:rsidP="00D947B9">
      <w:pPr>
        <w:ind w:left="1440" w:hanging="720"/>
      </w:pPr>
      <w:r w:rsidRPr="005966EE">
        <w:t>b.</w:t>
      </w:r>
      <w:r w:rsidRPr="005966EE">
        <w:tab/>
        <w:t>implicit memory.</w:t>
      </w:r>
    </w:p>
    <w:p w:rsidR="00D947B9" w:rsidRPr="005966EE" w:rsidRDefault="00D947B9" w:rsidP="00D947B9">
      <w:pPr>
        <w:ind w:left="1440" w:hanging="720"/>
      </w:pPr>
      <w:r w:rsidRPr="005966EE">
        <w:t>c.</w:t>
      </w:r>
      <w:r w:rsidRPr="005966EE">
        <w:tab/>
        <w:t>short-term memory.</w:t>
      </w:r>
    </w:p>
    <w:p w:rsidR="00D947B9" w:rsidRPr="005966EE" w:rsidRDefault="00D947B9" w:rsidP="00D947B9">
      <w:pPr>
        <w:ind w:left="1440" w:hanging="720"/>
      </w:pPr>
      <w:r w:rsidRPr="005966EE">
        <w:t>d.</w:t>
      </w:r>
      <w:r w:rsidRPr="005966EE">
        <w:tab/>
        <w:t>eidetic memory.</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5.21 Describe some tests that might be used by a neuropsychologist to investigate in more depth general problems revealed by a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EOC_5.12</w:t>
      </w:r>
    </w:p>
    <w:p w:rsidR="00D947B9" w:rsidRPr="005966EE" w:rsidRDefault="00D947B9" w:rsidP="00D947B9"/>
    <w:p w:rsidR="00D947B9" w:rsidRPr="005966EE" w:rsidRDefault="00D947B9" w:rsidP="00D947B9">
      <w:pPr>
        <w:outlineLvl w:val="0"/>
      </w:pPr>
      <w:r w:rsidRPr="005966EE">
        <w:t>Typically, intromission precedes</w:t>
      </w:r>
    </w:p>
    <w:p w:rsidR="00D947B9" w:rsidRPr="005966EE" w:rsidRDefault="00D947B9" w:rsidP="00D947B9"/>
    <w:p w:rsidR="00D947B9" w:rsidRPr="005966EE" w:rsidRDefault="00D947B9" w:rsidP="00D947B9">
      <w:pPr>
        <w:ind w:left="1440" w:hanging="720"/>
      </w:pPr>
      <w:r w:rsidRPr="005966EE">
        <w:t>a.</w:t>
      </w:r>
      <w:r w:rsidRPr="005966EE">
        <w:tab/>
        <w:t>lordosis.</w:t>
      </w:r>
    </w:p>
    <w:p w:rsidR="00D947B9" w:rsidRPr="005966EE" w:rsidRDefault="00D947B9" w:rsidP="00D947B9">
      <w:pPr>
        <w:ind w:left="1440" w:hanging="720"/>
      </w:pPr>
      <w:r w:rsidRPr="005966EE">
        <w:t>b.</w:t>
      </w:r>
      <w:r w:rsidRPr="005966EE">
        <w:tab/>
        <w:t>mounting.</w:t>
      </w:r>
    </w:p>
    <w:p w:rsidR="00D947B9" w:rsidRPr="005966EE" w:rsidRDefault="00D947B9" w:rsidP="00D947B9">
      <w:pPr>
        <w:ind w:left="1440" w:hanging="720"/>
      </w:pPr>
      <w:r w:rsidRPr="005966EE">
        <w:t>c.</w:t>
      </w:r>
      <w:r w:rsidRPr="005966EE">
        <w:tab/>
        <w:t>ejaculation.</w:t>
      </w:r>
    </w:p>
    <w:p w:rsidR="00D947B9" w:rsidRPr="005966EE" w:rsidRDefault="00D947B9" w:rsidP="00D947B9">
      <w:pPr>
        <w:ind w:left="1440" w:hanging="720"/>
      </w:pPr>
      <w:r w:rsidRPr="005966EE">
        <w:t>d.</w:t>
      </w:r>
      <w:r w:rsidRPr="005966EE">
        <w:tab/>
        <w:t>thigmotaxis.</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EOC_5.13</w:t>
      </w:r>
    </w:p>
    <w:p w:rsidR="00D947B9" w:rsidRPr="005966EE" w:rsidRDefault="00D947B9" w:rsidP="00D947B9"/>
    <w:p w:rsidR="00D947B9" w:rsidRPr="005966EE" w:rsidRDefault="00D947B9" w:rsidP="00D947B9">
      <w:r w:rsidRPr="005966EE">
        <w:t>The ________ is a test of defensiveness commonly used to study the anxiolytic effects of drugs on rats.</w:t>
      </w:r>
    </w:p>
    <w:p w:rsidR="00D947B9" w:rsidRPr="005966EE" w:rsidRDefault="00D947B9" w:rsidP="00D947B9"/>
    <w:p w:rsidR="00D947B9" w:rsidRPr="005966EE" w:rsidRDefault="00D947B9" w:rsidP="00D947B9">
      <w:pPr>
        <w:ind w:left="1440" w:hanging="720"/>
      </w:pPr>
      <w:r w:rsidRPr="005966EE">
        <w:t>a.</w:t>
      </w:r>
      <w:r w:rsidRPr="005966EE">
        <w:tab/>
        <w:t>elevated-plus-maze test</w:t>
      </w:r>
    </w:p>
    <w:p w:rsidR="00D947B9" w:rsidRPr="005966EE" w:rsidRDefault="00D947B9" w:rsidP="00D947B9">
      <w:pPr>
        <w:ind w:left="1440" w:hanging="720"/>
      </w:pPr>
      <w:r w:rsidRPr="005966EE">
        <w:t>b.</w:t>
      </w:r>
      <w:r w:rsidRPr="005966EE">
        <w:tab/>
        <w:t>Morris water maze test</w:t>
      </w:r>
    </w:p>
    <w:p w:rsidR="00D947B9" w:rsidRPr="005966EE" w:rsidRDefault="00D947B9" w:rsidP="00D947B9">
      <w:pPr>
        <w:ind w:left="1440" w:hanging="720"/>
      </w:pPr>
      <w:r w:rsidRPr="005966EE">
        <w:t>c.</w:t>
      </w:r>
      <w:r w:rsidRPr="005966EE">
        <w:tab/>
        <w:t>conditioned taste aversion test</w:t>
      </w:r>
    </w:p>
    <w:p w:rsidR="00D947B9" w:rsidRPr="005966EE" w:rsidRDefault="00D947B9" w:rsidP="00D947B9">
      <w:pPr>
        <w:ind w:left="1440" w:hanging="720"/>
      </w:pPr>
      <w:r w:rsidRPr="005966EE">
        <w:t>d.</w:t>
      </w:r>
      <w:r w:rsidRPr="005966EE">
        <w:tab/>
        <w:t>self-stimulation paradigm</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5.26 Describe three behavioral paradigms used to study species-specific behaviors.</w:t>
      </w:r>
    </w:p>
    <w:p w:rsidR="00D947B9" w:rsidRPr="005966EE" w:rsidRDefault="00D947B9" w:rsidP="00D947B9">
      <w:r w:rsidRPr="005966EE">
        <w:t>Topic: Biopsychological Paradigms of Animal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EOC_5.14</w:t>
      </w:r>
    </w:p>
    <w:p w:rsidR="00D947B9" w:rsidRPr="005966EE" w:rsidRDefault="00D947B9" w:rsidP="00D947B9"/>
    <w:p w:rsidR="00D947B9" w:rsidRPr="005966EE" w:rsidRDefault="00D947B9" w:rsidP="00D947B9">
      <w:pPr>
        <w:outlineLvl w:val="0"/>
      </w:pPr>
      <w:r w:rsidRPr="005966EE">
        <w:t>Almost all functional brain-imaging studies use the</w:t>
      </w:r>
    </w:p>
    <w:p w:rsidR="00D947B9" w:rsidRPr="005966EE" w:rsidRDefault="00D947B9" w:rsidP="00D947B9"/>
    <w:p w:rsidR="00D947B9" w:rsidRPr="005966EE" w:rsidRDefault="00D947B9" w:rsidP="00D947B9">
      <w:pPr>
        <w:ind w:left="1440" w:hanging="720"/>
      </w:pPr>
      <w:r w:rsidRPr="005966EE">
        <w:t>a.</w:t>
      </w:r>
      <w:r w:rsidRPr="005966EE">
        <w:tab/>
        <w:t>default mode.</w:t>
      </w:r>
    </w:p>
    <w:p w:rsidR="00D947B9" w:rsidRPr="005966EE" w:rsidRDefault="00D947B9" w:rsidP="00D947B9">
      <w:pPr>
        <w:ind w:left="1440" w:hanging="720"/>
      </w:pPr>
      <w:r w:rsidRPr="005966EE">
        <w:t>b.</w:t>
      </w:r>
      <w:r w:rsidRPr="005966EE">
        <w:tab/>
        <w:t>paired-image subtraction technique.</w:t>
      </w:r>
    </w:p>
    <w:p w:rsidR="00D947B9" w:rsidRPr="005966EE" w:rsidRDefault="00D947B9" w:rsidP="00D947B9">
      <w:pPr>
        <w:ind w:left="1440" w:hanging="720"/>
      </w:pPr>
      <w:r w:rsidRPr="005966EE">
        <w:t>c.</w:t>
      </w:r>
      <w:r w:rsidRPr="005966EE">
        <w:tab/>
        <w:t>aspiration control.</w:t>
      </w:r>
    </w:p>
    <w:p w:rsidR="00D947B9" w:rsidRPr="005966EE" w:rsidRDefault="00D947B9" w:rsidP="00D947B9">
      <w:pPr>
        <w:ind w:left="1440" w:hanging="720"/>
      </w:pPr>
      <w:r w:rsidRPr="005966EE">
        <w:t>d.</w:t>
      </w:r>
      <w:r w:rsidRPr="005966EE">
        <w:tab/>
        <w:t>constituent cognitive process.</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5.23 Describe the paired-image subtraction technique.</w:t>
      </w:r>
    </w:p>
    <w:p w:rsidR="00D947B9" w:rsidRPr="005966EE" w:rsidRDefault="00D947B9" w:rsidP="00D947B9">
      <w:r w:rsidRPr="005966EE">
        <w:t>Topic: Behavioral Methods of Cognitive Neuroscience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EOC_5.15</w:t>
      </w:r>
    </w:p>
    <w:p w:rsidR="00D947B9" w:rsidRPr="005966EE" w:rsidRDefault="00D947B9" w:rsidP="00D947B9"/>
    <w:p w:rsidR="00D947B9" w:rsidRPr="005966EE" w:rsidRDefault="00D947B9" w:rsidP="00D947B9">
      <w:pPr>
        <w:outlineLvl w:val="0"/>
      </w:pPr>
      <w:r w:rsidRPr="005966EE">
        <w:t>A noninvasive test of language lateralization is the</w:t>
      </w:r>
    </w:p>
    <w:p w:rsidR="00D947B9" w:rsidRPr="005966EE" w:rsidRDefault="00D947B9" w:rsidP="00D947B9"/>
    <w:p w:rsidR="00D947B9" w:rsidRPr="005966EE" w:rsidRDefault="00D947B9" w:rsidP="00D947B9">
      <w:pPr>
        <w:ind w:left="1440" w:hanging="720"/>
      </w:pPr>
      <w:r w:rsidRPr="005966EE">
        <w:t>a.</w:t>
      </w:r>
      <w:r w:rsidRPr="005966EE">
        <w:tab/>
        <w:t>sodium amytal test.</w:t>
      </w:r>
    </w:p>
    <w:p w:rsidR="00D947B9" w:rsidRPr="005966EE" w:rsidRDefault="00D947B9" w:rsidP="00D947B9">
      <w:pPr>
        <w:ind w:left="1440" w:hanging="720"/>
      </w:pPr>
      <w:r w:rsidRPr="005966EE">
        <w:t>b.</w:t>
      </w:r>
      <w:r w:rsidRPr="005966EE">
        <w:tab/>
        <w:t>repetition priming test.</w:t>
      </w:r>
    </w:p>
    <w:p w:rsidR="00D947B9" w:rsidRPr="005966EE" w:rsidRDefault="00D947B9" w:rsidP="00D947B9">
      <w:pPr>
        <w:ind w:left="1440" w:hanging="720"/>
      </w:pPr>
      <w:r w:rsidRPr="005966EE">
        <w:t>c.</w:t>
      </w:r>
      <w:r w:rsidRPr="005966EE">
        <w:tab/>
        <w:t>dichotic listening test.</w:t>
      </w:r>
    </w:p>
    <w:p w:rsidR="00D947B9" w:rsidRPr="005966EE" w:rsidRDefault="00D947B9" w:rsidP="00D947B9">
      <w:pPr>
        <w:ind w:left="1440" w:hanging="720"/>
      </w:pPr>
      <w:r w:rsidRPr="005966EE">
        <w:t>d.</w:t>
      </w:r>
      <w:r w:rsidRPr="005966EE">
        <w:tab/>
        <w:t>Wisconsin card-sorting test.</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5.20 Describe those tests that are often administered as part of an initial common neuropsychological test battery.</w:t>
      </w:r>
    </w:p>
    <w:p w:rsidR="00D947B9" w:rsidRPr="005966EE" w:rsidRDefault="00D947B9" w:rsidP="00D947B9">
      <w:r w:rsidRPr="005966EE">
        <w:t>Topic: Neuropsychological Testing</w:t>
      </w:r>
    </w:p>
    <w:p w:rsidR="00D947B9" w:rsidRPr="005966EE" w:rsidRDefault="00D947B9" w:rsidP="00D947B9">
      <w:r w:rsidRPr="005966EE">
        <w:t>Skill: Remember the Facts</w:t>
      </w:r>
    </w:p>
    <w:p w:rsidR="00D947B9" w:rsidRPr="005966EE" w:rsidRDefault="00D947B9" w:rsidP="00D947B9">
      <w:pPr>
        <w:widowControl w:val="0"/>
      </w:pPr>
      <w:r w:rsidRPr="005966EE">
        <w:t>Difficulty: Easy</w:t>
      </w:r>
    </w:p>
    <w:p w:rsidR="00D947B9" w:rsidRPr="005966EE" w:rsidRDefault="00D947B9"/>
    <w:p w:rsidR="00D947B9" w:rsidRPr="005966EE" w:rsidRDefault="005966EE" w:rsidP="00D947B9">
      <w:pPr>
        <w:widowControl w:val="0"/>
        <w:outlineLvl w:val="0"/>
      </w:pPr>
      <w:r w:rsidRPr="005966EE">
        <w:rPr>
          <w:b/>
          <w:smallCaps/>
        </w:rPr>
        <w:t xml:space="preserve">Chapter 6-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Prior to migraine attacks, sufferers often experience</w:t>
      </w:r>
    </w:p>
    <w:p w:rsidR="00D947B9" w:rsidRPr="005966EE" w:rsidRDefault="00D947B9" w:rsidP="00D947B9">
      <w:pPr>
        <w:widowControl w:val="0"/>
      </w:pPr>
    </w:p>
    <w:p w:rsidR="00D947B9" w:rsidRPr="005966EE" w:rsidRDefault="00D947B9" w:rsidP="00D947B9">
      <w:pPr>
        <w:pStyle w:val="answer"/>
      </w:pPr>
      <w:r w:rsidRPr="005966EE">
        <w:t>a.</w:t>
      </w:r>
      <w:r w:rsidRPr="005966EE">
        <w:tab/>
        <w:t>headaches.</w:t>
      </w:r>
    </w:p>
    <w:p w:rsidR="00D947B9" w:rsidRPr="005966EE" w:rsidRDefault="00D947B9" w:rsidP="00D947B9">
      <w:pPr>
        <w:pStyle w:val="answer"/>
      </w:pPr>
      <w:r w:rsidRPr="005966EE">
        <w:t>b.</w:t>
      </w:r>
      <w:r w:rsidRPr="005966EE">
        <w:tab/>
        <w:t>fortification illusions.</w:t>
      </w:r>
    </w:p>
    <w:p w:rsidR="00D947B9" w:rsidRPr="005966EE" w:rsidRDefault="00D947B9" w:rsidP="00D947B9">
      <w:pPr>
        <w:pStyle w:val="answer"/>
      </w:pPr>
      <w:r w:rsidRPr="005966EE">
        <w:t>c.</w:t>
      </w:r>
      <w:r w:rsidRPr="005966EE">
        <w:tab/>
        <w:t>indigestion.</w:t>
      </w:r>
    </w:p>
    <w:p w:rsidR="00D947B9" w:rsidRPr="005966EE" w:rsidRDefault="00D947B9" w:rsidP="00D947B9">
      <w:pPr>
        <w:pStyle w:val="answer"/>
      </w:pPr>
      <w:r w:rsidRPr="005966EE">
        <w:t>d.</w:t>
      </w:r>
      <w:r w:rsidRPr="005966EE">
        <w:tab/>
        <w:t>amnesia.</w:t>
      </w:r>
    </w:p>
    <w:p w:rsidR="00D947B9" w:rsidRPr="005966EE" w:rsidRDefault="00D947B9" w:rsidP="00D947B9">
      <w:pPr>
        <w:pStyle w:val="answer"/>
        <w:rPr>
          <w:i/>
        </w:rPr>
      </w:pPr>
      <w:r w:rsidRPr="005966EE">
        <w:t>e.</w:t>
      </w:r>
      <w:r w:rsidRPr="005966EE">
        <w:tab/>
        <w:t>agnosia.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134</w:t>
      </w:r>
    </w:p>
    <w:p w:rsidR="00D947B9" w:rsidRPr="005966EE" w:rsidRDefault="00D947B9" w:rsidP="00D947B9">
      <w:pPr>
        <w:widowControl w:val="0"/>
      </w:pPr>
      <w:r w:rsidRPr="005966EE">
        <w:rPr>
          <w:i/>
        </w:rPr>
        <w:t>Topic: Chapter 6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lastRenderedPageBreak/>
        <w:t>Rationale: This is described in the case of Mrs. Richards.</w:t>
      </w:r>
    </w:p>
    <w:p w:rsidR="00D947B9" w:rsidRPr="005966EE" w:rsidRDefault="00D947B9" w:rsidP="00D947B9">
      <w:pPr>
        <w:widowControl w:val="0"/>
      </w:pPr>
    </w:p>
    <w:p w:rsidR="00D947B9" w:rsidRPr="005966EE" w:rsidRDefault="00D947B9" w:rsidP="00D947B9">
      <w:pPr>
        <w:pStyle w:val="question0"/>
      </w:pPr>
      <w:r w:rsidRPr="005966EE">
        <w:t>2.</w:t>
      </w:r>
      <w:r w:rsidRPr="005966EE">
        <w:tab/>
        <w:t>A fortification illusion often begins with</w:t>
      </w:r>
    </w:p>
    <w:p w:rsidR="00D947B9" w:rsidRPr="005966EE" w:rsidRDefault="00D947B9" w:rsidP="00D947B9">
      <w:pPr>
        <w:widowControl w:val="0"/>
      </w:pPr>
    </w:p>
    <w:p w:rsidR="00D947B9" w:rsidRPr="005966EE" w:rsidRDefault="00D947B9" w:rsidP="00D947B9">
      <w:pPr>
        <w:pStyle w:val="answer"/>
      </w:pPr>
      <w:r w:rsidRPr="005966EE">
        <w:t>a.</w:t>
      </w:r>
      <w:r w:rsidRPr="005966EE">
        <w:tab/>
        <w:t>a headache.</w:t>
      </w:r>
    </w:p>
    <w:p w:rsidR="00D947B9" w:rsidRPr="005966EE" w:rsidRDefault="00D947B9" w:rsidP="00D947B9">
      <w:pPr>
        <w:pStyle w:val="answer"/>
      </w:pPr>
      <w:r w:rsidRPr="005966EE">
        <w:t>b.</w:t>
      </w:r>
      <w:r w:rsidRPr="005966EE">
        <w:tab/>
        <w:t>a seizure.</w:t>
      </w:r>
    </w:p>
    <w:p w:rsidR="00D947B9" w:rsidRPr="005966EE" w:rsidRDefault="00D947B9" w:rsidP="00D947B9">
      <w:pPr>
        <w:pStyle w:val="answer"/>
      </w:pPr>
      <w:r w:rsidRPr="005966EE">
        <w:t>c.</w:t>
      </w:r>
      <w:r w:rsidRPr="005966EE">
        <w:tab/>
        <w:t>a gray area of blindness near the center of the visual field.</w:t>
      </w:r>
    </w:p>
    <w:p w:rsidR="00D947B9" w:rsidRPr="005966EE" w:rsidRDefault="00D947B9" w:rsidP="00D947B9">
      <w:pPr>
        <w:pStyle w:val="answer"/>
      </w:pPr>
      <w:r w:rsidRPr="005966EE">
        <w:t>d.</w:t>
      </w:r>
      <w:r w:rsidRPr="005966EE">
        <w:tab/>
        <w:t>a zigzag pattern of flickering lines.</w:t>
      </w:r>
    </w:p>
    <w:p w:rsidR="00D947B9" w:rsidRPr="005966EE" w:rsidRDefault="00D947B9" w:rsidP="00D947B9">
      <w:pPr>
        <w:pStyle w:val="answer"/>
        <w:rPr>
          <w:i/>
        </w:rPr>
      </w:pPr>
      <w:r w:rsidRPr="005966EE">
        <w:t>e.</w:t>
      </w:r>
      <w:r w:rsidRPr="005966EE">
        <w:tab/>
        <w:t>thick lines in the periphery that then constrict.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134</w:t>
      </w:r>
    </w:p>
    <w:p w:rsidR="00D947B9" w:rsidRPr="005966EE" w:rsidRDefault="00D947B9" w:rsidP="00D947B9">
      <w:pPr>
        <w:widowControl w:val="0"/>
      </w:pPr>
      <w:r w:rsidRPr="005966EE">
        <w:rPr>
          <w:i/>
        </w:rPr>
        <w:t>Topic: Chapter 6 Introduction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A nanometer is a</w:t>
      </w:r>
    </w:p>
    <w:p w:rsidR="00D947B9" w:rsidRPr="005966EE" w:rsidRDefault="00D947B9" w:rsidP="00D947B9">
      <w:pPr>
        <w:widowControl w:val="0"/>
      </w:pPr>
    </w:p>
    <w:p w:rsidR="00D947B9" w:rsidRPr="005966EE" w:rsidRDefault="00D947B9" w:rsidP="00D947B9">
      <w:pPr>
        <w:pStyle w:val="answer"/>
      </w:pPr>
      <w:r w:rsidRPr="005966EE">
        <w:t>a.</w:t>
      </w:r>
      <w:r w:rsidRPr="005966EE">
        <w:tab/>
        <w:t>tenth of a meter.</w:t>
      </w:r>
    </w:p>
    <w:p w:rsidR="00D947B9" w:rsidRPr="005966EE" w:rsidRDefault="00D947B9" w:rsidP="00D947B9">
      <w:pPr>
        <w:pStyle w:val="answer"/>
      </w:pPr>
      <w:r w:rsidRPr="005966EE">
        <w:t>b.</w:t>
      </w:r>
      <w:r w:rsidRPr="005966EE">
        <w:tab/>
        <w:t>hundredth of a meter.</w:t>
      </w:r>
    </w:p>
    <w:p w:rsidR="00D947B9" w:rsidRPr="005966EE" w:rsidRDefault="00D947B9" w:rsidP="00D947B9">
      <w:pPr>
        <w:pStyle w:val="answer"/>
      </w:pPr>
      <w:r w:rsidRPr="005966EE">
        <w:t>c.</w:t>
      </w:r>
      <w:r w:rsidRPr="005966EE">
        <w:tab/>
        <w:t>thousandth of a meter.</w:t>
      </w:r>
    </w:p>
    <w:p w:rsidR="00D947B9" w:rsidRPr="005966EE" w:rsidRDefault="00D947B9" w:rsidP="00D947B9">
      <w:pPr>
        <w:pStyle w:val="answer"/>
      </w:pPr>
      <w:r w:rsidRPr="005966EE">
        <w:t>d.</w:t>
      </w:r>
      <w:r w:rsidRPr="005966EE">
        <w:tab/>
        <w:t>millionth of a meter.</w:t>
      </w:r>
    </w:p>
    <w:p w:rsidR="00D947B9" w:rsidRPr="005966EE" w:rsidRDefault="00D947B9" w:rsidP="00D947B9">
      <w:pPr>
        <w:pStyle w:val="answer"/>
        <w:rPr>
          <w:i/>
        </w:rPr>
      </w:pPr>
      <w:r w:rsidRPr="005966EE">
        <w:t>e.</w:t>
      </w:r>
      <w:r w:rsidRPr="005966EE">
        <w:tab/>
        <w:t>billionth of a meter.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135</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w:t>
      </w:r>
      <w:r w:rsidRPr="005966EE">
        <w:tab/>
        <w:t>Rattlesnakes can see in</w:t>
      </w:r>
    </w:p>
    <w:p w:rsidR="00D947B9" w:rsidRPr="005966EE" w:rsidRDefault="00D947B9" w:rsidP="00D947B9">
      <w:pPr>
        <w:widowControl w:val="0"/>
      </w:pPr>
    </w:p>
    <w:p w:rsidR="00D947B9" w:rsidRPr="005966EE" w:rsidRDefault="00D947B9" w:rsidP="00D947B9">
      <w:pPr>
        <w:pStyle w:val="answer"/>
      </w:pPr>
      <w:r w:rsidRPr="005966EE">
        <w:t>a.</w:t>
      </w:r>
      <w:r w:rsidRPr="005966EE">
        <w:tab/>
        <w:t>what for humans would be complete darkness.</w:t>
      </w:r>
    </w:p>
    <w:p w:rsidR="00D947B9" w:rsidRPr="005966EE" w:rsidRDefault="00D947B9" w:rsidP="00D947B9">
      <w:pPr>
        <w:pStyle w:val="answer"/>
      </w:pPr>
      <w:r w:rsidRPr="005966EE">
        <w:t>b.</w:t>
      </w:r>
      <w:r w:rsidRPr="005966EE">
        <w:tab/>
        <w:t>what for snakes is complete darkness with a gray hue.</w:t>
      </w:r>
    </w:p>
    <w:p w:rsidR="00D947B9" w:rsidRPr="005966EE" w:rsidRDefault="00D947B9" w:rsidP="00D947B9">
      <w:pPr>
        <w:pStyle w:val="answer"/>
      </w:pPr>
      <w:r w:rsidRPr="005966EE">
        <w:t>c.</w:t>
      </w:r>
      <w:r w:rsidRPr="005966EE">
        <w:tab/>
        <w:t>infrared light.</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135</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With respect to vision, wavelength is to intensity as</w:t>
      </w:r>
    </w:p>
    <w:p w:rsidR="00D947B9" w:rsidRPr="005966EE" w:rsidRDefault="00D947B9" w:rsidP="00D947B9">
      <w:pPr>
        <w:widowControl w:val="0"/>
      </w:pPr>
    </w:p>
    <w:p w:rsidR="00D947B9" w:rsidRPr="005966EE" w:rsidRDefault="00D947B9" w:rsidP="00D947B9">
      <w:pPr>
        <w:pStyle w:val="answer"/>
      </w:pPr>
      <w:r w:rsidRPr="005966EE">
        <w:t>a.</w:t>
      </w:r>
      <w:r w:rsidRPr="005966EE">
        <w:tab/>
        <w:t>vision is to audition.</w:t>
      </w:r>
    </w:p>
    <w:p w:rsidR="00D947B9" w:rsidRPr="005966EE" w:rsidRDefault="00D947B9" w:rsidP="00D947B9">
      <w:pPr>
        <w:pStyle w:val="answer"/>
      </w:pPr>
      <w:r w:rsidRPr="005966EE">
        <w:t>b.</w:t>
      </w:r>
      <w:r w:rsidRPr="005966EE">
        <w:tab/>
        <w:t>wavelength is to color.</w:t>
      </w:r>
    </w:p>
    <w:p w:rsidR="00D947B9" w:rsidRPr="005966EE" w:rsidRDefault="00D947B9" w:rsidP="00D947B9">
      <w:pPr>
        <w:pStyle w:val="answer"/>
      </w:pPr>
      <w:r w:rsidRPr="005966EE">
        <w:t>c.</w:t>
      </w:r>
      <w:r w:rsidRPr="005966EE">
        <w:tab/>
        <w:t>color is to brightness.</w:t>
      </w:r>
    </w:p>
    <w:p w:rsidR="00D947B9" w:rsidRPr="005966EE" w:rsidRDefault="00D947B9" w:rsidP="00D947B9">
      <w:pPr>
        <w:pStyle w:val="answer"/>
      </w:pPr>
      <w:r w:rsidRPr="005966EE">
        <w:t>d.</w:t>
      </w:r>
      <w:r w:rsidRPr="005966EE">
        <w:tab/>
        <w:t>color is to loudness.</w:t>
      </w:r>
    </w:p>
    <w:p w:rsidR="00D947B9" w:rsidRPr="005966EE" w:rsidRDefault="00D947B9" w:rsidP="00D947B9">
      <w:pPr>
        <w:pStyle w:val="answer"/>
        <w:rPr>
          <w:i/>
        </w:rPr>
      </w:pPr>
      <w:r w:rsidRPr="005966EE">
        <w:t>e.</w:t>
      </w:r>
      <w:r w:rsidRPr="005966EE">
        <w:tab/>
        <w:t>color is to pattern.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135</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w:t>
      </w:r>
      <w:r w:rsidRPr="005966EE">
        <w:tab/>
        <w:t>The amount of light reaching the retinas is controlled by two donut-shaped bands of contractile tissue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pupils.</w:t>
      </w:r>
    </w:p>
    <w:p w:rsidR="00D947B9" w:rsidRPr="005966EE" w:rsidRDefault="00D947B9" w:rsidP="00D947B9">
      <w:pPr>
        <w:pStyle w:val="answer"/>
      </w:pPr>
      <w:r w:rsidRPr="005966EE">
        <w:t>b.</w:t>
      </w:r>
      <w:r w:rsidRPr="005966EE">
        <w:tab/>
        <w:t>scleras.</w:t>
      </w:r>
    </w:p>
    <w:p w:rsidR="00D947B9" w:rsidRPr="005966EE" w:rsidRDefault="00D947B9" w:rsidP="00D947B9">
      <w:pPr>
        <w:pStyle w:val="answer"/>
      </w:pPr>
      <w:r w:rsidRPr="005966EE">
        <w:t>c.</w:t>
      </w:r>
      <w:r w:rsidRPr="005966EE">
        <w:tab/>
        <w:t>corneas.</w:t>
      </w:r>
    </w:p>
    <w:p w:rsidR="00D947B9" w:rsidRPr="005966EE" w:rsidRDefault="00D947B9" w:rsidP="00D947B9">
      <w:pPr>
        <w:pStyle w:val="answer"/>
      </w:pPr>
      <w:r w:rsidRPr="005966EE">
        <w:t>d.</w:t>
      </w:r>
      <w:r w:rsidRPr="005966EE">
        <w:tab/>
        <w:t>foveas.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135</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The donut-shaped bands are the irises.</w:t>
      </w:r>
    </w:p>
    <w:p w:rsidR="00D947B9" w:rsidRPr="005966EE" w:rsidRDefault="00D947B9" w:rsidP="00D947B9">
      <w:pPr>
        <w:widowControl w:val="0"/>
      </w:pPr>
    </w:p>
    <w:p w:rsidR="00D947B9" w:rsidRPr="005966EE" w:rsidRDefault="00D947B9" w:rsidP="00D947B9">
      <w:pPr>
        <w:pStyle w:val="question0"/>
      </w:pPr>
      <w:r w:rsidRPr="005966EE">
        <w:t>7.</w:t>
      </w:r>
      <w:r w:rsidRPr="005966EE">
        <w:tab/>
        <w:t>Light enters the human eye through an opening in the iris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cornea.</w:t>
      </w:r>
    </w:p>
    <w:p w:rsidR="00D947B9" w:rsidRPr="005966EE" w:rsidRDefault="00D947B9" w:rsidP="00D947B9">
      <w:pPr>
        <w:pStyle w:val="answer"/>
      </w:pPr>
      <w:r w:rsidRPr="005966EE">
        <w:t>b.</w:t>
      </w:r>
      <w:r w:rsidRPr="005966EE">
        <w:tab/>
        <w:t>fovea.</w:t>
      </w:r>
    </w:p>
    <w:p w:rsidR="00D947B9" w:rsidRPr="005966EE" w:rsidRDefault="00D947B9" w:rsidP="00D947B9">
      <w:pPr>
        <w:pStyle w:val="answer"/>
      </w:pPr>
      <w:r w:rsidRPr="005966EE">
        <w:t>c.</w:t>
      </w:r>
      <w:r w:rsidRPr="005966EE">
        <w:tab/>
        <w:t>pupil.</w:t>
      </w:r>
    </w:p>
    <w:p w:rsidR="00D947B9" w:rsidRPr="005966EE" w:rsidRDefault="00D947B9" w:rsidP="00D947B9">
      <w:pPr>
        <w:pStyle w:val="answer"/>
      </w:pPr>
      <w:r w:rsidRPr="005966EE">
        <w:t>d.</w:t>
      </w:r>
      <w:r w:rsidRPr="005966EE">
        <w:tab/>
        <w:t>retina.</w:t>
      </w:r>
    </w:p>
    <w:p w:rsidR="00D947B9" w:rsidRPr="005966EE" w:rsidRDefault="00D947B9" w:rsidP="00D947B9">
      <w:pPr>
        <w:pStyle w:val="answer"/>
        <w:rPr>
          <w:i/>
        </w:rPr>
      </w:pPr>
      <w:r w:rsidRPr="005966EE">
        <w:t>e.</w:t>
      </w:r>
      <w:r w:rsidRPr="005966EE">
        <w:tab/>
        <w:t>sclera.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135</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w:t>
      </w:r>
      <w:r w:rsidRPr="005966EE">
        <w:tab/>
        <w:t>When the pupils are constricted,</w:t>
      </w:r>
    </w:p>
    <w:p w:rsidR="00D947B9" w:rsidRPr="005966EE" w:rsidRDefault="00D947B9" w:rsidP="00D947B9">
      <w:pPr>
        <w:widowControl w:val="0"/>
      </w:pPr>
    </w:p>
    <w:p w:rsidR="00D947B9" w:rsidRPr="005966EE" w:rsidRDefault="00D947B9" w:rsidP="00D947B9">
      <w:pPr>
        <w:pStyle w:val="answer"/>
      </w:pPr>
      <w:r w:rsidRPr="005966EE">
        <w:t>a.</w:t>
      </w:r>
      <w:r w:rsidRPr="005966EE">
        <w:tab/>
        <w:t>the retinal image is usually sharper.</w:t>
      </w:r>
    </w:p>
    <w:p w:rsidR="00D947B9" w:rsidRPr="005966EE" w:rsidRDefault="00D947B9" w:rsidP="00D947B9">
      <w:pPr>
        <w:pStyle w:val="answer"/>
      </w:pPr>
      <w:r w:rsidRPr="005966EE">
        <w:t>b.</w:t>
      </w:r>
      <w:r w:rsidRPr="005966EE">
        <w:tab/>
        <w:t>there is usually greater depth of focus.</w:t>
      </w:r>
    </w:p>
    <w:p w:rsidR="00D947B9" w:rsidRPr="005966EE" w:rsidRDefault="00D947B9" w:rsidP="00D947B9">
      <w:pPr>
        <w:pStyle w:val="answer"/>
      </w:pPr>
      <w:r w:rsidRPr="005966EE">
        <w:t>c.</w:t>
      </w:r>
      <w:r w:rsidRPr="005966EE">
        <w:tab/>
        <w:t>vision is poor in dim illumination.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w:t>
      </w:r>
      <w:r w:rsidRPr="005966EE">
        <w:tab/>
        <w:t>Depth of focus is normally greater</w:t>
      </w:r>
    </w:p>
    <w:p w:rsidR="00D947B9" w:rsidRPr="005966EE" w:rsidRDefault="00D947B9" w:rsidP="00D947B9">
      <w:pPr>
        <w:widowControl w:val="0"/>
      </w:pPr>
    </w:p>
    <w:p w:rsidR="00D947B9" w:rsidRPr="005966EE" w:rsidRDefault="00D947B9" w:rsidP="00D947B9">
      <w:pPr>
        <w:pStyle w:val="answer"/>
      </w:pPr>
      <w:r w:rsidRPr="005966EE">
        <w:t>a.</w:t>
      </w:r>
      <w:r w:rsidRPr="005966EE">
        <w:tab/>
        <w:t>in dim light.</w:t>
      </w:r>
    </w:p>
    <w:p w:rsidR="00D947B9" w:rsidRPr="005966EE" w:rsidRDefault="00D947B9" w:rsidP="00D947B9">
      <w:pPr>
        <w:pStyle w:val="answer"/>
      </w:pPr>
      <w:r w:rsidRPr="005966EE">
        <w:t>b.</w:t>
      </w:r>
      <w:r w:rsidRPr="005966EE">
        <w:tab/>
        <w:t>when the pupils are dilated.</w:t>
      </w:r>
    </w:p>
    <w:p w:rsidR="00D947B9" w:rsidRPr="005966EE" w:rsidRDefault="00D947B9" w:rsidP="00D947B9">
      <w:pPr>
        <w:pStyle w:val="answer"/>
      </w:pPr>
      <w:r w:rsidRPr="005966EE">
        <w:t>c.</w:t>
      </w:r>
      <w:r w:rsidRPr="005966EE">
        <w:tab/>
        <w:t>when the pupils are constricted.</w:t>
      </w:r>
    </w:p>
    <w:p w:rsidR="00D947B9" w:rsidRPr="005966EE" w:rsidRDefault="00D947B9" w:rsidP="00D947B9">
      <w:pPr>
        <w:pStyle w:val="answer"/>
      </w:pPr>
      <w:r w:rsidRPr="005966EE">
        <w:t>d.</w:t>
      </w:r>
      <w:r w:rsidRPr="005966EE">
        <w:tab/>
        <w:t>when the ciliary muscles are contracted.</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Which of the following is accomplished by the ciliary muscles?</w:t>
      </w:r>
    </w:p>
    <w:p w:rsidR="00D947B9" w:rsidRPr="005966EE" w:rsidRDefault="00D947B9" w:rsidP="00D947B9">
      <w:pPr>
        <w:widowControl w:val="0"/>
      </w:pPr>
    </w:p>
    <w:p w:rsidR="00D947B9" w:rsidRPr="005966EE" w:rsidRDefault="00D947B9" w:rsidP="00D947B9">
      <w:pPr>
        <w:pStyle w:val="answer"/>
      </w:pPr>
      <w:r w:rsidRPr="005966EE">
        <w:t>a.</w:t>
      </w:r>
      <w:r w:rsidRPr="005966EE">
        <w:tab/>
        <w:t>pupil constriction</w:t>
      </w:r>
    </w:p>
    <w:p w:rsidR="00D947B9" w:rsidRPr="005966EE" w:rsidRDefault="00D947B9" w:rsidP="00D947B9">
      <w:pPr>
        <w:pStyle w:val="answer"/>
      </w:pPr>
      <w:r w:rsidRPr="005966EE">
        <w:t>b.</w:t>
      </w:r>
      <w:r w:rsidRPr="005966EE">
        <w:tab/>
        <w:t>accommodation</w:t>
      </w:r>
    </w:p>
    <w:p w:rsidR="00D947B9" w:rsidRPr="005966EE" w:rsidRDefault="00D947B9" w:rsidP="00D947B9">
      <w:pPr>
        <w:pStyle w:val="answer"/>
      </w:pPr>
      <w:r w:rsidRPr="005966EE">
        <w:t>c.</w:t>
      </w:r>
      <w:r w:rsidRPr="005966EE">
        <w:tab/>
        <w:t>tracking</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136</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w:t>
      </w:r>
      <w:r w:rsidRPr="005966EE">
        <w:tab/>
        <w:t>Unlike most other vertebrates, primates have</w:t>
      </w:r>
    </w:p>
    <w:p w:rsidR="00D947B9" w:rsidRPr="005966EE" w:rsidRDefault="00D947B9" w:rsidP="00D947B9">
      <w:pPr>
        <w:widowControl w:val="0"/>
      </w:pPr>
    </w:p>
    <w:p w:rsidR="00D947B9" w:rsidRPr="005966EE" w:rsidRDefault="00D947B9" w:rsidP="00D947B9">
      <w:pPr>
        <w:pStyle w:val="answer"/>
      </w:pPr>
      <w:r w:rsidRPr="005966EE">
        <w:t>a.</w:t>
      </w:r>
      <w:r w:rsidRPr="005966EE">
        <w:tab/>
        <w:t>eyes that do not converge.</w:t>
      </w:r>
    </w:p>
    <w:p w:rsidR="00D947B9" w:rsidRPr="005966EE" w:rsidRDefault="00D947B9" w:rsidP="00D947B9">
      <w:pPr>
        <w:pStyle w:val="answer"/>
      </w:pPr>
      <w:r w:rsidRPr="005966EE">
        <w:t>b.</w:t>
      </w:r>
      <w:r w:rsidRPr="005966EE">
        <w:tab/>
        <w:t>two eyes.</w:t>
      </w:r>
    </w:p>
    <w:p w:rsidR="00D947B9" w:rsidRPr="005966EE" w:rsidRDefault="00D947B9" w:rsidP="00D947B9">
      <w:pPr>
        <w:pStyle w:val="answer"/>
      </w:pPr>
      <w:r w:rsidRPr="005966EE">
        <w:t>c.</w:t>
      </w:r>
      <w:r w:rsidRPr="005966EE">
        <w:tab/>
        <w:t>color vision.</w:t>
      </w:r>
    </w:p>
    <w:p w:rsidR="00D947B9" w:rsidRPr="005966EE" w:rsidRDefault="00D947B9" w:rsidP="00D947B9">
      <w:pPr>
        <w:pStyle w:val="answer"/>
      </w:pPr>
      <w:r w:rsidRPr="005966EE">
        <w:t>d.</w:t>
      </w:r>
      <w:r w:rsidRPr="005966EE">
        <w:tab/>
        <w:t>two eyes side by side on the front of the head.</w:t>
      </w:r>
    </w:p>
    <w:p w:rsidR="00D947B9" w:rsidRPr="005966EE" w:rsidRDefault="00D947B9" w:rsidP="00D947B9">
      <w:pPr>
        <w:pStyle w:val="answer"/>
        <w:rPr>
          <w:i/>
        </w:rPr>
      </w:pPr>
      <w:r w:rsidRPr="005966EE">
        <w:t>e.</w:t>
      </w:r>
      <w:r w:rsidRPr="005966EE">
        <w:tab/>
        <w:t>eyes that move.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137</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w:t>
      </w:r>
      <w:r w:rsidRPr="005966EE">
        <w:tab/>
        <w:t>The closer an object is, the</w:t>
      </w:r>
    </w:p>
    <w:p w:rsidR="00D947B9" w:rsidRPr="005966EE" w:rsidRDefault="00D947B9" w:rsidP="00D947B9">
      <w:pPr>
        <w:widowControl w:val="0"/>
      </w:pPr>
    </w:p>
    <w:p w:rsidR="00D947B9" w:rsidRPr="005966EE" w:rsidRDefault="00D947B9" w:rsidP="00D947B9">
      <w:pPr>
        <w:pStyle w:val="answer"/>
      </w:pPr>
      <w:r w:rsidRPr="005966EE">
        <w:t>a.</w:t>
      </w:r>
      <w:r w:rsidRPr="005966EE">
        <w:tab/>
        <w:t>less our eyes converge when we focus on it.</w:t>
      </w:r>
    </w:p>
    <w:p w:rsidR="00D947B9" w:rsidRPr="005966EE" w:rsidRDefault="00D947B9" w:rsidP="00D947B9">
      <w:pPr>
        <w:pStyle w:val="answer"/>
      </w:pPr>
      <w:r w:rsidRPr="005966EE">
        <w:t>b.</w:t>
      </w:r>
      <w:r w:rsidRPr="005966EE">
        <w:tab/>
        <w:t>less the disparity between the two retinal images of it.</w:t>
      </w:r>
    </w:p>
    <w:p w:rsidR="00D947B9" w:rsidRPr="005966EE" w:rsidRDefault="00D947B9" w:rsidP="00D947B9">
      <w:pPr>
        <w:pStyle w:val="answer"/>
      </w:pPr>
      <w:r w:rsidRPr="005966EE">
        <w:t>c.</w:t>
      </w:r>
      <w:r w:rsidRPr="005966EE">
        <w:tab/>
        <w:t>smaller are its retinal images.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137</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Binocular disparity</w:t>
      </w:r>
    </w:p>
    <w:p w:rsidR="00D947B9" w:rsidRPr="005966EE" w:rsidRDefault="00D947B9" w:rsidP="00D947B9">
      <w:pPr>
        <w:widowControl w:val="0"/>
      </w:pPr>
    </w:p>
    <w:p w:rsidR="00D947B9" w:rsidRPr="005966EE" w:rsidRDefault="00D947B9" w:rsidP="00D947B9">
      <w:pPr>
        <w:pStyle w:val="answer"/>
      </w:pPr>
      <w:r w:rsidRPr="005966EE">
        <w:t>a.</w:t>
      </w:r>
      <w:r w:rsidRPr="005966EE">
        <w:tab/>
        <w:t>is an important depth-perception cue.</w:t>
      </w:r>
    </w:p>
    <w:p w:rsidR="00D947B9" w:rsidRPr="005966EE" w:rsidRDefault="00D947B9" w:rsidP="00D947B9">
      <w:pPr>
        <w:pStyle w:val="answer"/>
      </w:pPr>
      <w:r w:rsidRPr="005966EE">
        <w:t>b.</w:t>
      </w:r>
      <w:r w:rsidRPr="005966EE">
        <w:tab/>
        <w:t>is usually corrected by surgery.</w:t>
      </w:r>
    </w:p>
    <w:p w:rsidR="00D947B9" w:rsidRPr="005966EE" w:rsidRDefault="00D947B9" w:rsidP="00D947B9">
      <w:pPr>
        <w:pStyle w:val="answer"/>
      </w:pPr>
      <w:r w:rsidRPr="005966EE">
        <w:t>c.</w:t>
      </w:r>
      <w:r w:rsidRPr="005966EE">
        <w:tab/>
        <w:t>is usually corrected by glasses.</w:t>
      </w:r>
    </w:p>
    <w:p w:rsidR="00D947B9" w:rsidRPr="005966EE" w:rsidRDefault="00D947B9" w:rsidP="00D947B9">
      <w:pPr>
        <w:pStyle w:val="answer"/>
      </w:pPr>
      <w:r w:rsidRPr="005966EE">
        <w:t>d.</w:t>
      </w:r>
      <w:r w:rsidRPr="005966EE">
        <w:tab/>
        <w:t>results from neural convergence.</w:t>
      </w:r>
    </w:p>
    <w:p w:rsidR="00D947B9" w:rsidRPr="005966EE" w:rsidRDefault="00D947B9" w:rsidP="00D947B9">
      <w:pPr>
        <w:pStyle w:val="answer"/>
        <w:rPr>
          <w:i/>
        </w:rPr>
      </w:pPr>
      <w:r w:rsidRPr="005966EE">
        <w:t>e.</w:t>
      </w:r>
      <w:r w:rsidRPr="005966EE">
        <w:tab/>
        <w:t>is mediated by the lateral geniculate.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138</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14.</w:t>
      </w:r>
      <w:r w:rsidRPr="005966EE">
        <w:tab/>
        <w:t>Light passes through layers of the retina in which of the following sequences?</w:t>
      </w:r>
    </w:p>
    <w:p w:rsidR="00D947B9" w:rsidRPr="005966EE" w:rsidRDefault="00D947B9" w:rsidP="00D947B9">
      <w:pPr>
        <w:widowControl w:val="0"/>
      </w:pPr>
    </w:p>
    <w:p w:rsidR="00D947B9" w:rsidRPr="005966EE" w:rsidRDefault="00D947B9" w:rsidP="00D947B9">
      <w:pPr>
        <w:pStyle w:val="answer"/>
      </w:pPr>
      <w:r w:rsidRPr="005966EE">
        <w:t>a.</w:t>
      </w:r>
      <w:r w:rsidRPr="005966EE">
        <w:tab/>
        <w:t>receptor layer, bipolar cell layer, retinal ganglion cell layer</w:t>
      </w:r>
    </w:p>
    <w:p w:rsidR="00D947B9" w:rsidRPr="005966EE" w:rsidRDefault="00D947B9" w:rsidP="00D947B9">
      <w:pPr>
        <w:pStyle w:val="answer"/>
      </w:pPr>
      <w:r w:rsidRPr="005966EE">
        <w:t>b.</w:t>
      </w:r>
      <w:r w:rsidRPr="005966EE">
        <w:tab/>
        <w:t>retinal ganglion cell layer, horizontal cell layer, receptor layer</w:t>
      </w:r>
    </w:p>
    <w:p w:rsidR="00D947B9" w:rsidRPr="005966EE" w:rsidRDefault="00D947B9" w:rsidP="00D947B9">
      <w:pPr>
        <w:pStyle w:val="answer"/>
      </w:pPr>
      <w:r w:rsidRPr="005966EE">
        <w:t>c.</w:t>
      </w:r>
      <w:r w:rsidRPr="005966EE">
        <w:tab/>
        <w:t>retinal ganglion cell layer, amacrine cell layer, receptor layer</w:t>
      </w:r>
    </w:p>
    <w:p w:rsidR="00D947B9" w:rsidRPr="005966EE" w:rsidRDefault="00D947B9" w:rsidP="00D947B9">
      <w:pPr>
        <w:pStyle w:val="answer"/>
      </w:pPr>
      <w:r w:rsidRPr="005966EE">
        <w:t>d.</w:t>
      </w:r>
      <w:r w:rsidRPr="005966EE">
        <w:tab/>
        <w:t>both B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138</w:t>
      </w:r>
    </w:p>
    <w:p w:rsidR="00D947B9" w:rsidRPr="005966EE" w:rsidRDefault="00D947B9" w:rsidP="00D947B9">
      <w:pPr>
        <w:widowControl w:val="0"/>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15.</w:t>
      </w:r>
      <w:r w:rsidRPr="005966EE">
        <w:tab/>
        <w:t>In humans, all of the visual receptors are in the</w:t>
      </w:r>
    </w:p>
    <w:p w:rsidR="00D947B9" w:rsidRPr="005966EE" w:rsidRDefault="00D947B9" w:rsidP="00D947B9">
      <w:pPr>
        <w:widowControl w:val="0"/>
      </w:pPr>
    </w:p>
    <w:p w:rsidR="00D947B9" w:rsidRPr="005966EE" w:rsidRDefault="00D947B9" w:rsidP="00D947B9">
      <w:pPr>
        <w:pStyle w:val="answer"/>
      </w:pPr>
      <w:r w:rsidRPr="005966EE">
        <w:t>a.</w:t>
      </w:r>
      <w:r w:rsidRPr="005966EE">
        <w:tab/>
        <w:t>last layer of the retina to be reached by light entering the eye.</w:t>
      </w:r>
    </w:p>
    <w:p w:rsidR="00D947B9" w:rsidRPr="005966EE" w:rsidRDefault="00D947B9" w:rsidP="00D947B9">
      <w:pPr>
        <w:pStyle w:val="answer"/>
      </w:pPr>
      <w:r w:rsidRPr="005966EE">
        <w:t>b.</w:t>
      </w:r>
      <w:r w:rsidRPr="005966EE">
        <w:tab/>
        <w:t>first layer of the retina to be reached by light entering the eye.</w:t>
      </w:r>
    </w:p>
    <w:p w:rsidR="00D947B9" w:rsidRPr="005966EE" w:rsidRDefault="00D947B9" w:rsidP="00D947B9">
      <w:pPr>
        <w:pStyle w:val="answer"/>
      </w:pPr>
      <w:r w:rsidRPr="005966EE">
        <w:t>c.</w:t>
      </w:r>
      <w:r w:rsidRPr="005966EE">
        <w:tab/>
        <w:t>cornea.</w:t>
      </w:r>
    </w:p>
    <w:p w:rsidR="00D947B9" w:rsidRPr="005966EE" w:rsidRDefault="00D947B9" w:rsidP="00D947B9">
      <w:pPr>
        <w:pStyle w:val="answer"/>
      </w:pPr>
      <w:r w:rsidRPr="005966EE">
        <w:t>d.</w:t>
      </w:r>
      <w:r w:rsidRPr="005966EE">
        <w:tab/>
        <w:t>middle neural layer of the retina.</w:t>
      </w:r>
    </w:p>
    <w:p w:rsidR="00D947B9" w:rsidRPr="005966EE" w:rsidRDefault="00D947B9" w:rsidP="00D947B9">
      <w:pPr>
        <w:pStyle w:val="answer"/>
        <w:rPr>
          <w:i/>
        </w:rPr>
      </w:pPr>
      <w:r w:rsidRPr="005966EE">
        <w:t>e.</w:t>
      </w:r>
      <w:r w:rsidRPr="005966EE">
        <w:tab/>
        <w:t>optic disk.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138</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16.</w:t>
      </w:r>
      <w:r w:rsidRPr="005966EE">
        <w:tab/>
        <w:t>Which of the following is a small indentation?</w:t>
      </w:r>
    </w:p>
    <w:p w:rsidR="00D947B9" w:rsidRPr="005966EE" w:rsidRDefault="00D947B9" w:rsidP="00D947B9">
      <w:pPr>
        <w:widowControl w:val="0"/>
      </w:pPr>
    </w:p>
    <w:p w:rsidR="00D947B9" w:rsidRPr="005966EE" w:rsidRDefault="00D947B9" w:rsidP="00D947B9">
      <w:pPr>
        <w:pStyle w:val="answer"/>
      </w:pPr>
      <w:r w:rsidRPr="005966EE">
        <w:t>a.</w:t>
      </w:r>
      <w:r w:rsidRPr="005966EE">
        <w:tab/>
        <w:t>optic disk</w:t>
      </w:r>
    </w:p>
    <w:p w:rsidR="00D947B9" w:rsidRPr="005966EE" w:rsidRDefault="00D947B9" w:rsidP="00D947B9">
      <w:pPr>
        <w:pStyle w:val="answer"/>
      </w:pPr>
      <w:r w:rsidRPr="005966EE">
        <w:t>b.</w:t>
      </w:r>
      <w:r w:rsidRPr="005966EE">
        <w:tab/>
        <w:t>fovea</w:t>
      </w:r>
    </w:p>
    <w:p w:rsidR="00D947B9" w:rsidRPr="005966EE" w:rsidRDefault="00D947B9" w:rsidP="00D947B9">
      <w:pPr>
        <w:pStyle w:val="answer"/>
      </w:pPr>
      <w:r w:rsidRPr="005966EE">
        <w:t>c.</w:t>
      </w:r>
      <w:r w:rsidRPr="005966EE">
        <w:tab/>
        <w:t>retina</w:t>
      </w:r>
    </w:p>
    <w:p w:rsidR="00D947B9" w:rsidRPr="005966EE" w:rsidRDefault="00D947B9" w:rsidP="00D947B9">
      <w:pPr>
        <w:pStyle w:val="answer"/>
      </w:pPr>
      <w:r w:rsidRPr="005966EE">
        <w:t>d.</w:t>
      </w:r>
      <w:r w:rsidRPr="005966EE">
        <w:tab/>
        <w:t>amacrine layer</w:t>
      </w:r>
    </w:p>
    <w:p w:rsidR="00D947B9" w:rsidRPr="005966EE" w:rsidRDefault="00D947B9" w:rsidP="00D947B9">
      <w:pPr>
        <w:pStyle w:val="answer"/>
        <w:rPr>
          <w:i/>
        </w:rPr>
      </w:pPr>
      <w:r w:rsidRPr="005966EE">
        <w:t>e.</w:t>
      </w:r>
      <w:r w:rsidRPr="005966EE">
        <w:tab/>
        <w:t>pupil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17.</w:t>
      </w:r>
      <w:r w:rsidRPr="005966EE">
        <w:tab/>
        <w:t>Which of the following can be found in large numbers at the blind spot?</w:t>
      </w:r>
    </w:p>
    <w:p w:rsidR="00D947B9" w:rsidRPr="005966EE" w:rsidRDefault="00D947B9" w:rsidP="00D947B9">
      <w:pPr>
        <w:widowControl w:val="0"/>
      </w:pPr>
    </w:p>
    <w:p w:rsidR="00D947B9" w:rsidRPr="005966EE" w:rsidRDefault="00D947B9" w:rsidP="00D947B9">
      <w:pPr>
        <w:pStyle w:val="answer"/>
      </w:pPr>
      <w:r w:rsidRPr="005966EE">
        <w:t>a.</w:t>
      </w:r>
      <w:r w:rsidRPr="005966EE">
        <w:tab/>
        <w:t>the fovea</w:t>
      </w:r>
    </w:p>
    <w:p w:rsidR="00D947B9" w:rsidRPr="005966EE" w:rsidRDefault="00D947B9" w:rsidP="00D947B9">
      <w:pPr>
        <w:pStyle w:val="answer"/>
      </w:pPr>
      <w:r w:rsidRPr="005966EE">
        <w:t>b.</w:t>
      </w:r>
      <w:r w:rsidRPr="005966EE">
        <w:tab/>
        <w:t>cones</w:t>
      </w:r>
    </w:p>
    <w:p w:rsidR="00D947B9" w:rsidRPr="005966EE" w:rsidRDefault="00D947B9" w:rsidP="00D947B9">
      <w:pPr>
        <w:pStyle w:val="answer"/>
      </w:pPr>
      <w:r w:rsidRPr="005966EE">
        <w:t>c.</w:t>
      </w:r>
      <w:r w:rsidRPr="005966EE">
        <w:tab/>
        <w:t>the axons of retinal ganglion cells</w:t>
      </w:r>
    </w:p>
    <w:p w:rsidR="00D947B9" w:rsidRPr="005966EE" w:rsidRDefault="00D947B9" w:rsidP="00D947B9">
      <w:pPr>
        <w:pStyle w:val="answer"/>
      </w:pPr>
      <w:r w:rsidRPr="005966EE">
        <w:t>d.</w:t>
      </w:r>
      <w:r w:rsidRPr="005966EE">
        <w:tab/>
        <w:t>the cell bodies of retinal ganglion cells</w:t>
      </w:r>
    </w:p>
    <w:p w:rsidR="00D947B9" w:rsidRPr="005966EE" w:rsidRDefault="00D947B9" w:rsidP="00D947B9">
      <w:pPr>
        <w:pStyle w:val="answer"/>
        <w:rPr>
          <w:i/>
        </w:rPr>
      </w:pPr>
      <w:r w:rsidRPr="005966EE">
        <w:t>e.</w:t>
      </w:r>
      <w:r w:rsidRPr="005966EE">
        <w:tab/>
        <w:t>amacrine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138</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18.</w:t>
      </w:r>
      <w:r w:rsidRPr="005966EE">
        <w:tab/>
        <w:t>High-acuity vision is mediated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optic disk.</w:t>
      </w:r>
    </w:p>
    <w:p w:rsidR="00D947B9" w:rsidRPr="005966EE" w:rsidRDefault="00D947B9" w:rsidP="00D947B9">
      <w:pPr>
        <w:pStyle w:val="answer"/>
      </w:pPr>
      <w:r w:rsidRPr="005966EE">
        <w:t>b.</w:t>
      </w:r>
      <w:r w:rsidRPr="005966EE">
        <w:tab/>
        <w:t>blind spot.</w:t>
      </w:r>
    </w:p>
    <w:p w:rsidR="00D947B9" w:rsidRPr="005966EE" w:rsidRDefault="00D947B9" w:rsidP="00D947B9">
      <w:pPr>
        <w:pStyle w:val="answer"/>
      </w:pPr>
      <w:r w:rsidRPr="005966EE">
        <w:t>c.</w:t>
      </w:r>
      <w:r w:rsidRPr="005966EE">
        <w:tab/>
        <w:t>fovea.</w:t>
      </w:r>
    </w:p>
    <w:p w:rsidR="00D947B9" w:rsidRPr="005966EE" w:rsidRDefault="00D947B9" w:rsidP="00D947B9">
      <w:pPr>
        <w:pStyle w:val="answer"/>
      </w:pPr>
      <w:r w:rsidRPr="005966EE">
        <w:t>d.</w:t>
      </w:r>
      <w:r w:rsidRPr="005966EE">
        <w:tab/>
        <w:t>choroid.</w:t>
      </w:r>
    </w:p>
    <w:p w:rsidR="00D947B9" w:rsidRPr="005966EE" w:rsidRDefault="00D947B9" w:rsidP="00D947B9">
      <w:pPr>
        <w:pStyle w:val="answer"/>
        <w:rPr>
          <w:i/>
        </w:rPr>
      </w:pPr>
      <w:r w:rsidRPr="005966EE">
        <w:t>e.</w:t>
      </w:r>
      <w:r w:rsidRPr="005966EE">
        <w:tab/>
        <w:t>sclera.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19.</w:t>
      </w:r>
      <w:r w:rsidRPr="005966EE">
        <w:tab/>
        <w:t>The ability of a stationary eye to fill in the gap in its visual field that results from the blind spot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blind spotting.</w:t>
      </w:r>
    </w:p>
    <w:p w:rsidR="00D947B9" w:rsidRPr="005966EE" w:rsidRDefault="00D947B9" w:rsidP="00D947B9">
      <w:pPr>
        <w:pStyle w:val="answer"/>
      </w:pPr>
      <w:r w:rsidRPr="005966EE">
        <w:t>b.</w:t>
      </w:r>
      <w:r w:rsidRPr="005966EE">
        <w:tab/>
        <w:t>completion.</w:t>
      </w:r>
    </w:p>
    <w:p w:rsidR="00D947B9" w:rsidRPr="005966EE" w:rsidRDefault="00D947B9" w:rsidP="00D947B9">
      <w:pPr>
        <w:pStyle w:val="answer"/>
      </w:pPr>
      <w:r w:rsidRPr="005966EE">
        <w:t>c.</w:t>
      </w:r>
      <w:r w:rsidRPr="005966EE">
        <w:tab/>
        <w:t>convergence.</w:t>
      </w:r>
    </w:p>
    <w:p w:rsidR="00D947B9" w:rsidRPr="005966EE" w:rsidRDefault="00D947B9" w:rsidP="00D947B9">
      <w:pPr>
        <w:pStyle w:val="answer"/>
      </w:pPr>
      <w:r w:rsidRPr="005966EE">
        <w:t>d.</w:t>
      </w:r>
      <w:r w:rsidRPr="005966EE">
        <w:tab/>
        <w:t>scotopic vision.</w:t>
      </w:r>
    </w:p>
    <w:p w:rsidR="00D947B9" w:rsidRPr="005966EE" w:rsidRDefault="00D947B9" w:rsidP="00D947B9">
      <w:pPr>
        <w:pStyle w:val="answer"/>
        <w:rPr>
          <w:i/>
        </w:rPr>
      </w:pPr>
      <w:r w:rsidRPr="005966EE">
        <w:t>e.</w:t>
      </w:r>
      <w:r w:rsidRPr="005966EE">
        <w:tab/>
        <w:t>foveal summation.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20.</w:t>
      </w:r>
      <w:r w:rsidRPr="005966EE">
        <w:tab/>
        <w:t>Which retinal structure is indicated by the pointer line?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4F7D87B2" wp14:editId="1DCBA2E4">
            <wp:extent cx="2406889" cy="2224088"/>
            <wp:effectExtent l="0" t="0" r="6350" b="11430"/>
            <wp:docPr id="25" name="Picture 25" descr="A close up of sunglass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31">
                      <a:extLst>
                        <a:ext uri="{28A0092B-C50C-407E-A947-70E740481C1C}">
                          <a14:useLocalDpi xmlns:a14="http://schemas.microsoft.com/office/drawing/2010/main" val="0"/>
                        </a:ext>
                      </a:extLst>
                    </a:blip>
                    <a:srcRect/>
                    <a:stretch>
                      <a:fillRect/>
                    </a:stretch>
                  </pic:blipFill>
                  <pic:spPr>
                    <a:xfrm>
                      <a:off x="0" y="0"/>
                      <a:ext cx="2406889" cy="2224088"/>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fovea</w:t>
      </w:r>
    </w:p>
    <w:p w:rsidR="00D947B9" w:rsidRPr="005966EE" w:rsidRDefault="00D947B9" w:rsidP="00D947B9">
      <w:pPr>
        <w:pStyle w:val="answer"/>
      </w:pPr>
      <w:r w:rsidRPr="005966EE">
        <w:t>b.</w:t>
      </w:r>
      <w:r w:rsidRPr="005966EE">
        <w:tab/>
        <w:t>retinal ganglion</w:t>
      </w:r>
    </w:p>
    <w:p w:rsidR="00D947B9" w:rsidRPr="005966EE" w:rsidRDefault="00D947B9" w:rsidP="00D947B9">
      <w:pPr>
        <w:pStyle w:val="answer"/>
      </w:pPr>
      <w:r w:rsidRPr="005966EE">
        <w:t>c.</w:t>
      </w:r>
      <w:r w:rsidRPr="005966EE">
        <w:tab/>
        <w:t>blind spot</w:t>
      </w:r>
    </w:p>
    <w:p w:rsidR="00D947B9" w:rsidRPr="005966EE" w:rsidRDefault="00D947B9" w:rsidP="00D947B9">
      <w:pPr>
        <w:pStyle w:val="answer"/>
      </w:pPr>
      <w:r w:rsidRPr="005966EE">
        <w:t>d.</w:t>
      </w:r>
      <w:r w:rsidRPr="005966EE">
        <w:tab/>
        <w:t>optic tract</w:t>
      </w:r>
    </w:p>
    <w:p w:rsidR="00D947B9" w:rsidRPr="005966EE" w:rsidRDefault="00D947B9" w:rsidP="00D947B9">
      <w:pPr>
        <w:pStyle w:val="answer"/>
        <w:rPr>
          <w:i/>
        </w:rPr>
      </w:pPr>
      <w:r w:rsidRPr="005966EE">
        <w:t>e.</w:t>
      </w:r>
      <w:r w:rsidRPr="005966EE">
        <w:tab/>
        <w:t>cornea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21.</w:t>
      </w:r>
      <w:r w:rsidRPr="005966EE">
        <w:tab/>
        <w:t>Which retinal structure is indicated by the pointer line?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2834B589" wp14:editId="0924FECC">
            <wp:extent cx="2614613" cy="2441355"/>
            <wp:effectExtent l="0" t="0" r="1905" b="0"/>
            <wp:docPr id="26" name="image05.png" descr="A close up of sunglass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32">
                      <a:extLst>
                        <a:ext uri="{28A0092B-C50C-407E-A947-70E740481C1C}">
                          <a14:useLocalDpi xmlns:a14="http://schemas.microsoft.com/office/drawing/2010/main" val="0"/>
                        </a:ext>
                      </a:extLst>
                    </a:blip>
                    <a:srcRect/>
                    <a:stretch>
                      <a:fillRect/>
                    </a:stretch>
                  </pic:blipFill>
                  <pic:spPr>
                    <a:xfrm>
                      <a:off x="0" y="0"/>
                      <a:ext cx="2614613" cy="2441355"/>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fovea</w:t>
      </w:r>
    </w:p>
    <w:p w:rsidR="00D947B9" w:rsidRPr="005966EE" w:rsidRDefault="00D947B9" w:rsidP="00D947B9">
      <w:pPr>
        <w:pStyle w:val="answer"/>
      </w:pPr>
      <w:r w:rsidRPr="005966EE">
        <w:t>b.</w:t>
      </w:r>
      <w:r w:rsidRPr="005966EE">
        <w:tab/>
        <w:t>retinal ganglion</w:t>
      </w:r>
    </w:p>
    <w:p w:rsidR="00D947B9" w:rsidRPr="005966EE" w:rsidRDefault="00D947B9" w:rsidP="00D947B9">
      <w:pPr>
        <w:pStyle w:val="answer"/>
      </w:pPr>
      <w:r w:rsidRPr="005966EE">
        <w:t>c.</w:t>
      </w:r>
      <w:r w:rsidRPr="005966EE">
        <w:tab/>
        <w:t>blind spot</w:t>
      </w:r>
    </w:p>
    <w:p w:rsidR="00D947B9" w:rsidRPr="005966EE" w:rsidRDefault="00D947B9" w:rsidP="00D947B9">
      <w:pPr>
        <w:pStyle w:val="answer"/>
      </w:pPr>
      <w:r w:rsidRPr="005966EE">
        <w:t>d.</w:t>
      </w:r>
      <w:r w:rsidRPr="005966EE">
        <w:tab/>
        <w:t>optic disk</w:t>
      </w:r>
    </w:p>
    <w:p w:rsidR="00D947B9" w:rsidRPr="005966EE" w:rsidRDefault="00D947B9" w:rsidP="00D947B9">
      <w:pPr>
        <w:pStyle w:val="answer"/>
        <w:rPr>
          <w:i/>
        </w:rPr>
      </w:pPr>
      <w:r w:rsidRPr="005966EE">
        <w:t>e.</w:t>
      </w:r>
      <w:r w:rsidRPr="005966EE">
        <w:tab/>
        <w:t>cornea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22.</w:t>
      </w:r>
      <w:r w:rsidRPr="005966EE">
        <w:tab/>
        <w:t>The color and brightness of large unpatterned surfaces are not directly perceived; they are filled in or completed by a process called</w:t>
      </w:r>
    </w:p>
    <w:p w:rsidR="00D947B9" w:rsidRPr="005966EE" w:rsidRDefault="00D947B9" w:rsidP="00D947B9">
      <w:pPr>
        <w:widowControl w:val="0"/>
      </w:pPr>
    </w:p>
    <w:p w:rsidR="00D947B9" w:rsidRPr="005966EE" w:rsidRDefault="00D947B9" w:rsidP="00D947B9">
      <w:pPr>
        <w:pStyle w:val="answer"/>
      </w:pPr>
      <w:r w:rsidRPr="005966EE">
        <w:t>a.</w:t>
      </w:r>
      <w:r w:rsidRPr="005966EE">
        <w:tab/>
        <w:t>edge extrapolation.</w:t>
      </w:r>
    </w:p>
    <w:p w:rsidR="00D947B9" w:rsidRPr="005966EE" w:rsidRDefault="00D947B9" w:rsidP="00D947B9">
      <w:pPr>
        <w:pStyle w:val="answer"/>
      </w:pPr>
      <w:r w:rsidRPr="005966EE">
        <w:t>b.</w:t>
      </w:r>
      <w:r w:rsidRPr="005966EE">
        <w:tab/>
        <w:t>area extrapolation.</w:t>
      </w:r>
    </w:p>
    <w:p w:rsidR="00D947B9" w:rsidRPr="005966EE" w:rsidRDefault="00D947B9" w:rsidP="00D947B9">
      <w:pPr>
        <w:pStyle w:val="answer"/>
      </w:pPr>
      <w:r w:rsidRPr="005966EE">
        <w:t>c.</w:t>
      </w:r>
      <w:r w:rsidRPr="005966EE">
        <w:tab/>
        <w:t>surface interpolation.</w:t>
      </w:r>
    </w:p>
    <w:p w:rsidR="00D947B9" w:rsidRPr="005966EE" w:rsidRDefault="00D947B9" w:rsidP="00D947B9">
      <w:pPr>
        <w:pStyle w:val="answer"/>
      </w:pPr>
      <w:r w:rsidRPr="005966EE">
        <w:t>d.</w:t>
      </w:r>
      <w:r w:rsidRPr="005966EE">
        <w:tab/>
        <w:t>accommodation.</w:t>
      </w:r>
    </w:p>
    <w:p w:rsidR="00D947B9" w:rsidRPr="005966EE" w:rsidRDefault="00D947B9" w:rsidP="00D947B9">
      <w:pPr>
        <w:pStyle w:val="answer"/>
        <w:rPr>
          <w:i/>
        </w:rPr>
      </w:pPr>
      <w:r w:rsidRPr="005966EE">
        <w:t>e.</w:t>
      </w:r>
      <w:r w:rsidRPr="005966EE">
        <w:tab/>
        <w:t>binocular rivalry.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23.</w:t>
      </w:r>
      <w:r w:rsidRPr="005966EE">
        <w:tab/>
        <w:t>Mammals without cones tend to</w:t>
      </w:r>
    </w:p>
    <w:p w:rsidR="00D947B9" w:rsidRPr="005966EE" w:rsidRDefault="00D947B9" w:rsidP="00D947B9">
      <w:pPr>
        <w:widowControl w:val="0"/>
      </w:pPr>
    </w:p>
    <w:p w:rsidR="00D947B9" w:rsidRPr="005966EE" w:rsidRDefault="00D947B9" w:rsidP="00D947B9">
      <w:pPr>
        <w:pStyle w:val="answer"/>
      </w:pPr>
      <w:r w:rsidRPr="005966EE">
        <w:t>a.</w:t>
      </w:r>
      <w:r w:rsidRPr="005966EE">
        <w:tab/>
        <w:t>be blind.</w:t>
      </w:r>
    </w:p>
    <w:p w:rsidR="00D947B9" w:rsidRPr="005966EE" w:rsidRDefault="00D947B9" w:rsidP="00D947B9">
      <w:pPr>
        <w:pStyle w:val="answer"/>
      </w:pPr>
      <w:r w:rsidRPr="005966EE">
        <w:t>b.</w:t>
      </w:r>
      <w:r w:rsidRPr="005966EE">
        <w:tab/>
        <w:t>be nocturnal (active mainly at night).</w:t>
      </w:r>
    </w:p>
    <w:p w:rsidR="00D947B9" w:rsidRPr="005966EE" w:rsidRDefault="00D947B9" w:rsidP="00D947B9">
      <w:pPr>
        <w:pStyle w:val="answer"/>
      </w:pPr>
      <w:r w:rsidRPr="005966EE">
        <w:t>c.</w:t>
      </w:r>
      <w:r w:rsidRPr="005966EE">
        <w:tab/>
      </w:r>
      <w:proofErr w:type="gramStart"/>
      <w:r w:rsidRPr="005966EE">
        <w:t>eat</w:t>
      </w:r>
      <w:proofErr w:type="gramEnd"/>
      <w:r w:rsidRPr="005966EE">
        <w:t xml:space="preserve"> lots of carrots.</w:t>
      </w:r>
    </w:p>
    <w:p w:rsidR="00D947B9" w:rsidRPr="005966EE" w:rsidRDefault="00D947B9" w:rsidP="00D947B9">
      <w:pPr>
        <w:pStyle w:val="answer"/>
      </w:pPr>
      <w:r w:rsidRPr="005966EE">
        <w:t>d.</w:t>
      </w:r>
      <w:r w:rsidRPr="005966EE">
        <w:tab/>
        <w:t>be totally blind during the night.</w:t>
      </w:r>
    </w:p>
    <w:p w:rsidR="00D947B9" w:rsidRPr="005966EE" w:rsidRDefault="00D947B9" w:rsidP="00D947B9">
      <w:pPr>
        <w:pStyle w:val="answer"/>
        <w:rPr>
          <w:i/>
        </w:rPr>
      </w:pPr>
      <w:r w:rsidRPr="005966EE">
        <w:t>e.</w:t>
      </w:r>
      <w:r w:rsidRPr="005966EE">
        <w:tab/>
      </w:r>
      <w:proofErr w:type="gramStart"/>
      <w:r w:rsidRPr="005966EE">
        <w:t>live</w:t>
      </w:r>
      <w:proofErr w:type="gramEnd"/>
      <w:r w:rsidRPr="005966EE">
        <w:t xml:space="preserve"> near the equator.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24.</w:t>
      </w:r>
      <w:r w:rsidRPr="005966EE">
        <w:tab/>
        <w:t>Color vision is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the photopic system.</w:t>
      </w:r>
    </w:p>
    <w:p w:rsidR="00D947B9" w:rsidRPr="005966EE" w:rsidRDefault="00D947B9" w:rsidP="00D947B9">
      <w:pPr>
        <w:pStyle w:val="answer"/>
      </w:pPr>
      <w:r w:rsidRPr="005966EE">
        <w:t>b.</w:t>
      </w:r>
      <w:r w:rsidRPr="005966EE">
        <w:tab/>
        <w:t>rods.</w:t>
      </w:r>
    </w:p>
    <w:p w:rsidR="00D947B9" w:rsidRPr="005966EE" w:rsidRDefault="00D947B9" w:rsidP="00D947B9">
      <w:pPr>
        <w:pStyle w:val="answer"/>
      </w:pPr>
      <w:r w:rsidRPr="005966EE">
        <w:t>c.</w:t>
      </w:r>
      <w:r w:rsidRPr="005966EE">
        <w:tab/>
        <w:t>the scotopic system.</w:t>
      </w:r>
    </w:p>
    <w:p w:rsidR="00D947B9" w:rsidRPr="005966EE" w:rsidRDefault="00D947B9" w:rsidP="00D947B9">
      <w:pPr>
        <w:pStyle w:val="answer"/>
      </w:pPr>
      <w:r w:rsidRPr="005966EE">
        <w:t>d.</w:t>
      </w:r>
      <w:r w:rsidRPr="005966EE">
        <w:tab/>
        <w:t>rhodopsin.</w:t>
      </w:r>
    </w:p>
    <w:p w:rsidR="00D947B9" w:rsidRPr="005966EE" w:rsidRDefault="00D947B9" w:rsidP="00D947B9">
      <w:pPr>
        <w:pStyle w:val="answer"/>
        <w:rPr>
          <w:i/>
        </w:rPr>
      </w:pPr>
      <w:r w:rsidRPr="005966EE">
        <w:t>e.</w:t>
      </w:r>
      <w:r w:rsidRPr="005966EE">
        <w:tab/>
        <w:t>duplexity.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25.</w:t>
      </w:r>
      <w:r w:rsidRPr="005966EE">
        <w:tab/>
        <w:t>High-acuity vision is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the photopic system.</w:t>
      </w:r>
    </w:p>
    <w:p w:rsidR="00D947B9" w:rsidRPr="005966EE" w:rsidRDefault="00D947B9" w:rsidP="00D947B9">
      <w:pPr>
        <w:pStyle w:val="answer"/>
      </w:pPr>
      <w:r w:rsidRPr="005966EE">
        <w:t>b.</w:t>
      </w:r>
      <w:r w:rsidRPr="005966EE">
        <w:tab/>
        <w:t>the scotopic system.</w:t>
      </w:r>
    </w:p>
    <w:p w:rsidR="00D947B9" w:rsidRPr="005966EE" w:rsidRDefault="00D947B9" w:rsidP="00D947B9">
      <w:pPr>
        <w:pStyle w:val="answer"/>
      </w:pPr>
      <w:r w:rsidRPr="005966EE">
        <w:t>c.</w:t>
      </w:r>
      <w:r w:rsidRPr="005966EE">
        <w:tab/>
        <w:t>the optic disks.</w:t>
      </w:r>
    </w:p>
    <w:p w:rsidR="00D947B9" w:rsidRPr="005966EE" w:rsidRDefault="00D947B9" w:rsidP="00D947B9">
      <w:pPr>
        <w:pStyle w:val="answer"/>
      </w:pPr>
      <w:r w:rsidRPr="005966EE">
        <w:t>d.</w:t>
      </w:r>
      <w:r w:rsidRPr="005966EE">
        <w:tab/>
        <w:t>rhodopsin.</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139–140</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26.</w:t>
      </w:r>
      <w:r w:rsidRPr="005966EE">
        <w:tab/>
        <w:t>In comparison to the photopic system, the scotopic system has more</w:t>
      </w:r>
    </w:p>
    <w:p w:rsidR="00D947B9" w:rsidRPr="005966EE" w:rsidRDefault="00D947B9" w:rsidP="00D947B9">
      <w:pPr>
        <w:widowControl w:val="0"/>
      </w:pPr>
    </w:p>
    <w:p w:rsidR="00D947B9" w:rsidRPr="005966EE" w:rsidRDefault="00D947B9" w:rsidP="00D947B9">
      <w:pPr>
        <w:pStyle w:val="answer"/>
      </w:pPr>
      <w:r w:rsidRPr="005966EE">
        <w:t>a.</w:t>
      </w:r>
      <w:r w:rsidRPr="005966EE">
        <w:tab/>
        <w:t>rods.</w:t>
      </w:r>
    </w:p>
    <w:p w:rsidR="00D947B9" w:rsidRPr="005966EE" w:rsidRDefault="00D947B9" w:rsidP="00D947B9">
      <w:pPr>
        <w:pStyle w:val="answer"/>
      </w:pPr>
      <w:r w:rsidRPr="005966EE">
        <w:t>b.</w:t>
      </w:r>
      <w:r w:rsidRPr="005966EE">
        <w:tab/>
        <w:t>neural convergence.</w:t>
      </w:r>
    </w:p>
    <w:p w:rsidR="00D947B9" w:rsidRPr="005966EE" w:rsidRDefault="00D947B9" w:rsidP="00D947B9">
      <w:pPr>
        <w:pStyle w:val="answer"/>
      </w:pPr>
      <w:r w:rsidRPr="005966EE">
        <w:t>c.</w:t>
      </w:r>
      <w:r w:rsidRPr="005966EE">
        <w:tab/>
        <w:t>receptors in the periphery of the retina.</w:t>
      </w:r>
    </w:p>
    <w:p w:rsidR="00D947B9" w:rsidRPr="005966EE" w:rsidRDefault="00D947B9" w:rsidP="00D947B9">
      <w:pPr>
        <w:pStyle w:val="answer"/>
      </w:pPr>
      <w:r w:rsidRPr="005966EE">
        <w:t>d.</w:t>
      </w:r>
      <w:r w:rsidRPr="005966EE">
        <w:tab/>
        <w:t>sensitivity in dim illumination.</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140–141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27.</w:t>
      </w:r>
      <w:r w:rsidRPr="005966EE">
        <w:tab/>
        <w:t>With respect to the visual system, a high degree of neural convergence is to a low degree of neural convergence as</w:t>
      </w:r>
    </w:p>
    <w:p w:rsidR="00D947B9" w:rsidRPr="005966EE" w:rsidRDefault="00D947B9" w:rsidP="00D947B9">
      <w:pPr>
        <w:widowControl w:val="0"/>
      </w:pPr>
    </w:p>
    <w:p w:rsidR="00D947B9" w:rsidRPr="005966EE" w:rsidRDefault="00D947B9" w:rsidP="00D947B9">
      <w:pPr>
        <w:pStyle w:val="answer"/>
      </w:pPr>
      <w:r w:rsidRPr="005966EE">
        <w:t>a.</w:t>
      </w:r>
      <w:r w:rsidRPr="005966EE">
        <w:tab/>
        <w:t>low acuity is to high acuity.</w:t>
      </w:r>
    </w:p>
    <w:p w:rsidR="00D947B9" w:rsidRPr="005966EE" w:rsidRDefault="00D947B9" w:rsidP="00D947B9">
      <w:pPr>
        <w:pStyle w:val="answer"/>
      </w:pPr>
      <w:r w:rsidRPr="005966EE">
        <w:t>b.</w:t>
      </w:r>
      <w:r w:rsidRPr="005966EE">
        <w:tab/>
        <w:t>high sensitivity is to low sensitivity.</w:t>
      </w:r>
    </w:p>
    <w:p w:rsidR="00D947B9" w:rsidRPr="005966EE" w:rsidRDefault="00D947B9" w:rsidP="00D947B9">
      <w:pPr>
        <w:pStyle w:val="answer"/>
      </w:pPr>
      <w:r w:rsidRPr="005966EE">
        <w:t>c.</w:t>
      </w:r>
      <w:r w:rsidRPr="005966EE">
        <w:tab/>
        <w:t>photopic is to scotopic.</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C is incorrect because the scotopic system has a higher degree of convergence.</w:t>
      </w:r>
    </w:p>
    <w:p w:rsidR="00D947B9" w:rsidRPr="005966EE" w:rsidRDefault="00D947B9" w:rsidP="00D947B9">
      <w:pPr>
        <w:widowControl w:val="0"/>
      </w:pPr>
    </w:p>
    <w:p w:rsidR="00D947B9" w:rsidRPr="005966EE" w:rsidRDefault="00D947B9" w:rsidP="00D947B9">
      <w:pPr>
        <w:pStyle w:val="question0"/>
      </w:pPr>
      <w:r w:rsidRPr="005966EE">
        <w:t>28.</w:t>
      </w:r>
      <w:r w:rsidRPr="005966EE">
        <w:tab/>
        <w:t>Most of the cones are concentrated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nasal hemiretinas.</w:t>
      </w:r>
    </w:p>
    <w:p w:rsidR="00D947B9" w:rsidRPr="005966EE" w:rsidRDefault="00D947B9" w:rsidP="00D947B9">
      <w:pPr>
        <w:pStyle w:val="answer"/>
      </w:pPr>
      <w:r w:rsidRPr="005966EE">
        <w:t>b.</w:t>
      </w:r>
      <w:r w:rsidRPr="005966EE">
        <w:tab/>
        <w:t>temporal hemiretinas.</w:t>
      </w:r>
    </w:p>
    <w:p w:rsidR="00D947B9" w:rsidRPr="005966EE" w:rsidRDefault="00D947B9" w:rsidP="00D947B9">
      <w:pPr>
        <w:pStyle w:val="answer"/>
      </w:pPr>
      <w:r w:rsidRPr="005966EE">
        <w:t>c.</w:t>
      </w:r>
      <w:r w:rsidRPr="005966EE">
        <w:tab/>
        <w:t>foveas.</w:t>
      </w:r>
    </w:p>
    <w:p w:rsidR="00D947B9" w:rsidRPr="005966EE" w:rsidRDefault="00D947B9" w:rsidP="00D947B9">
      <w:pPr>
        <w:pStyle w:val="answer"/>
      </w:pPr>
      <w:r w:rsidRPr="005966EE">
        <w:t>d.</w:t>
      </w:r>
      <w:r w:rsidRPr="005966EE">
        <w:tab/>
        <w:t>periphery of the retinas.</w:t>
      </w:r>
    </w:p>
    <w:p w:rsidR="00D947B9" w:rsidRPr="005966EE" w:rsidRDefault="00D947B9" w:rsidP="00D947B9">
      <w:pPr>
        <w:pStyle w:val="answer"/>
        <w:rPr>
          <w:i/>
        </w:rPr>
      </w:pPr>
      <w:r w:rsidRPr="005966EE">
        <w:t>e.</w:t>
      </w:r>
      <w:r w:rsidRPr="005966EE">
        <w:tab/>
        <w:t>blind spot.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29.</w:t>
      </w:r>
      <w:r w:rsidRPr="005966EE">
        <w:tab/>
        <w:t>There are more rods</w:t>
      </w:r>
    </w:p>
    <w:p w:rsidR="00D947B9" w:rsidRPr="005966EE" w:rsidRDefault="00D947B9" w:rsidP="00D947B9">
      <w:pPr>
        <w:widowControl w:val="0"/>
      </w:pPr>
    </w:p>
    <w:p w:rsidR="00D947B9" w:rsidRPr="005966EE" w:rsidRDefault="00D947B9" w:rsidP="00D947B9">
      <w:pPr>
        <w:pStyle w:val="answer"/>
      </w:pPr>
      <w:r w:rsidRPr="005966EE">
        <w:t>a.</w:t>
      </w:r>
      <w:r w:rsidRPr="005966EE">
        <w:tab/>
        <w:t>at the center of the fovea than there are 20° from the center.</w:t>
      </w:r>
    </w:p>
    <w:p w:rsidR="00D947B9" w:rsidRPr="005966EE" w:rsidRDefault="00D947B9" w:rsidP="00D947B9">
      <w:pPr>
        <w:pStyle w:val="answer"/>
      </w:pPr>
      <w:r w:rsidRPr="005966EE">
        <w:t>b.</w:t>
      </w:r>
      <w:r w:rsidRPr="005966EE">
        <w:tab/>
        <w:t>in the nasal hemiretina than in the temporal hemiretina.</w:t>
      </w:r>
    </w:p>
    <w:p w:rsidR="00D947B9" w:rsidRPr="005966EE" w:rsidRDefault="00D947B9" w:rsidP="00D947B9">
      <w:pPr>
        <w:pStyle w:val="answer"/>
      </w:pPr>
      <w:r w:rsidRPr="005966EE">
        <w:t>c.</w:t>
      </w:r>
      <w:r w:rsidRPr="005966EE">
        <w:tab/>
        <w:t>in the temporal hemiretina than in the nasal hemiretina.</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30.</w:t>
      </w:r>
      <w:r w:rsidRPr="005966EE">
        <w:tab/>
        <w:t>The brightness of a light depends on its</w:t>
      </w:r>
    </w:p>
    <w:p w:rsidR="00D947B9" w:rsidRPr="005966EE" w:rsidRDefault="00D947B9" w:rsidP="00D947B9">
      <w:pPr>
        <w:widowControl w:val="0"/>
      </w:pPr>
    </w:p>
    <w:p w:rsidR="00D947B9" w:rsidRPr="005966EE" w:rsidRDefault="00D947B9" w:rsidP="00D947B9">
      <w:pPr>
        <w:pStyle w:val="answer"/>
      </w:pPr>
      <w:r w:rsidRPr="005966EE">
        <w:t>a.</w:t>
      </w:r>
      <w:r w:rsidRPr="005966EE">
        <w:tab/>
        <w:t>intensity.</w:t>
      </w:r>
    </w:p>
    <w:p w:rsidR="00D947B9" w:rsidRPr="005966EE" w:rsidRDefault="00D947B9" w:rsidP="00D947B9">
      <w:pPr>
        <w:pStyle w:val="answer"/>
      </w:pPr>
      <w:r w:rsidRPr="005966EE">
        <w:t>b.</w:t>
      </w:r>
      <w:r w:rsidRPr="005966EE">
        <w:tab/>
        <w:t>wavelength.</w:t>
      </w:r>
    </w:p>
    <w:p w:rsidR="00D947B9" w:rsidRPr="005966EE" w:rsidRDefault="00D947B9" w:rsidP="00D947B9">
      <w:pPr>
        <w:pStyle w:val="answer"/>
      </w:pPr>
      <w:r w:rsidRPr="005966EE">
        <w:t>c.</w:t>
      </w:r>
      <w:r w:rsidRPr="005966EE">
        <w:tab/>
        <w:t>color.</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Strictly speaking, color is a property of the perception of light rather than a property of light itself. Also, although brightness is commonly equated with intensity, it is also greatly influenced by wavelength. Thus, the only acceptable answer is 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31.</w:t>
      </w:r>
      <w:r w:rsidRPr="005966EE">
        <w:tab/>
        <w:t>The photopic spectral sensitivity curve of a person can be determined by having the person report the</w:t>
      </w:r>
    </w:p>
    <w:p w:rsidR="00D947B9" w:rsidRPr="005966EE" w:rsidRDefault="00D947B9" w:rsidP="00D947B9">
      <w:pPr>
        <w:widowControl w:val="0"/>
      </w:pPr>
    </w:p>
    <w:p w:rsidR="00D947B9" w:rsidRPr="005966EE" w:rsidRDefault="00D947B9" w:rsidP="00D947B9">
      <w:pPr>
        <w:pStyle w:val="answer"/>
      </w:pPr>
      <w:r w:rsidRPr="005966EE">
        <w:t>a.</w:t>
      </w:r>
      <w:r w:rsidRPr="005966EE">
        <w:tab/>
        <w:t>intensity of various wavelengths of light shone on the fovea.</w:t>
      </w:r>
    </w:p>
    <w:p w:rsidR="00D947B9" w:rsidRPr="005966EE" w:rsidRDefault="00D947B9" w:rsidP="00D947B9">
      <w:pPr>
        <w:pStyle w:val="answer"/>
      </w:pPr>
      <w:r w:rsidRPr="005966EE">
        <w:t>b.</w:t>
      </w:r>
      <w:r w:rsidRPr="005966EE">
        <w:tab/>
        <w:t>brightness of various wavelengths of light shone on the fovea.</w:t>
      </w:r>
    </w:p>
    <w:p w:rsidR="00D947B9" w:rsidRPr="005966EE" w:rsidRDefault="00D947B9" w:rsidP="00D947B9">
      <w:pPr>
        <w:pStyle w:val="answer"/>
      </w:pPr>
      <w:r w:rsidRPr="005966EE">
        <w:t>c.</w:t>
      </w:r>
      <w:r w:rsidRPr="005966EE">
        <w:tab/>
        <w:t>intensity of various wavelengths of light shone on the periphery of the retina.</w:t>
      </w:r>
    </w:p>
    <w:p w:rsidR="00D947B9" w:rsidRPr="005966EE" w:rsidRDefault="00D947B9" w:rsidP="00D947B9">
      <w:pPr>
        <w:pStyle w:val="answer"/>
      </w:pPr>
      <w:r w:rsidRPr="005966EE">
        <w:t>d.</w:t>
      </w:r>
      <w:r w:rsidRPr="005966EE">
        <w:tab/>
        <w:t>brightness of various intensities of light shone on the periphery of the retina.</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141</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This question requires that students distinguish between the intensity and brightness of light.</w:t>
      </w:r>
    </w:p>
    <w:p w:rsidR="00D947B9" w:rsidRPr="005966EE" w:rsidRDefault="00D947B9" w:rsidP="00D947B9">
      <w:pPr>
        <w:widowControl w:val="0"/>
      </w:pPr>
    </w:p>
    <w:p w:rsidR="00D947B9" w:rsidRPr="005966EE" w:rsidRDefault="00D947B9" w:rsidP="00D947B9">
      <w:pPr>
        <w:pStyle w:val="question0"/>
      </w:pPr>
      <w:r w:rsidRPr="005966EE">
        <w:t>32.</w:t>
      </w:r>
      <w:r w:rsidRPr="005966EE">
        <w:tab/>
        <w:t>The Purkinje effect refers to the fact that</w:t>
      </w:r>
    </w:p>
    <w:p w:rsidR="00D947B9" w:rsidRPr="005966EE" w:rsidRDefault="00D947B9" w:rsidP="00D947B9">
      <w:pPr>
        <w:widowControl w:val="0"/>
      </w:pPr>
    </w:p>
    <w:p w:rsidR="00D947B9" w:rsidRPr="005966EE" w:rsidRDefault="00D947B9" w:rsidP="00D947B9">
      <w:pPr>
        <w:pStyle w:val="answer"/>
      </w:pPr>
      <w:r w:rsidRPr="005966EE">
        <w:t>a.</w:t>
      </w:r>
      <w:r w:rsidRPr="005966EE">
        <w:tab/>
        <w:t>reds and yellows are brighter than blues and greens.</w:t>
      </w:r>
    </w:p>
    <w:p w:rsidR="00D947B9" w:rsidRPr="005966EE" w:rsidRDefault="00D947B9" w:rsidP="00D947B9">
      <w:pPr>
        <w:pStyle w:val="answer"/>
      </w:pPr>
      <w:r w:rsidRPr="005966EE">
        <w:t>b.</w:t>
      </w:r>
      <w:r w:rsidRPr="005966EE">
        <w:tab/>
        <w:t>reds and yellows are more intense than blues and greens.</w:t>
      </w:r>
    </w:p>
    <w:p w:rsidR="00D947B9" w:rsidRPr="005966EE" w:rsidRDefault="00D947B9" w:rsidP="00D947B9">
      <w:pPr>
        <w:pStyle w:val="answer"/>
      </w:pPr>
      <w:r w:rsidRPr="005966EE">
        <w:t>c.</w:t>
      </w:r>
      <w:r w:rsidRPr="005966EE">
        <w:tab/>
        <w:t>lights in the green-blue portion of the spectrum are brighter than lights in the yellow-red portion of the spectrum when viewed under dim illumination.</w:t>
      </w:r>
    </w:p>
    <w:p w:rsidR="00D947B9" w:rsidRPr="005966EE" w:rsidRDefault="00D947B9" w:rsidP="00D947B9">
      <w:pPr>
        <w:pStyle w:val="answer"/>
      </w:pPr>
      <w:r w:rsidRPr="005966EE">
        <w:t>d.</w:t>
      </w:r>
      <w:r w:rsidRPr="005966EE">
        <w:tab/>
        <w:t>lights in the green-blue portion of the spectrum are brighter than equally intense lights in the yellow-red portion of the spectrum when viewed under dim illumination.</w:t>
      </w:r>
    </w:p>
    <w:p w:rsidR="00D947B9" w:rsidRPr="005966EE" w:rsidRDefault="00D947B9" w:rsidP="00D947B9">
      <w:pPr>
        <w:pStyle w:val="answer"/>
        <w:rPr>
          <w:i/>
        </w:rPr>
      </w:pPr>
      <w:r w:rsidRPr="005966EE">
        <w:t>e.</w:t>
      </w:r>
      <w:r w:rsidRPr="005966EE">
        <w:tab/>
        <w:t>blue-greens are more intense than yellow-reds at night.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142</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Students must have an accurate concept of the Purkinje effect in order to answer this question correctly.</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33.</w:t>
      </w:r>
      <w:r w:rsidRPr="005966EE">
        <w:tab/>
        <w:t>High-acuity, color vision is mediated by the small foveal area of the retina. Nevertheless, we have perceptions of the world that are expansive in both their color and their detail. This is possible because</w:t>
      </w:r>
    </w:p>
    <w:p w:rsidR="00D947B9" w:rsidRPr="005966EE" w:rsidRDefault="00D947B9" w:rsidP="00D947B9">
      <w:pPr>
        <w:widowControl w:val="0"/>
      </w:pPr>
    </w:p>
    <w:p w:rsidR="00D947B9" w:rsidRPr="005966EE" w:rsidRDefault="00D947B9" w:rsidP="00D947B9">
      <w:pPr>
        <w:pStyle w:val="answer"/>
      </w:pPr>
      <w:r w:rsidRPr="005966EE">
        <w:t>a.</w:t>
      </w:r>
      <w:r w:rsidRPr="005966EE">
        <w:tab/>
        <w:t>our visual systems integrate the foveal images from recent visual fixations to produce the subjective visual perception that we are experiencing at any instant.</w:t>
      </w:r>
    </w:p>
    <w:p w:rsidR="00D947B9" w:rsidRPr="005966EE" w:rsidRDefault="00D947B9" w:rsidP="00D947B9">
      <w:pPr>
        <w:pStyle w:val="answer"/>
      </w:pPr>
      <w:r w:rsidRPr="005966EE">
        <w:t>b.</w:t>
      </w:r>
      <w:r w:rsidRPr="005966EE">
        <w:tab/>
        <w:t>of the optic disks.</w:t>
      </w:r>
    </w:p>
    <w:p w:rsidR="00D947B9" w:rsidRPr="005966EE" w:rsidRDefault="00D947B9" w:rsidP="00D947B9">
      <w:pPr>
        <w:pStyle w:val="answer"/>
      </w:pPr>
      <w:r w:rsidRPr="005966EE">
        <w:t>c.</w:t>
      </w:r>
      <w:r w:rsidRPr="005966EE">
        <w:tab/>
        <w:t>of retinal disparity.</w:t>
      </w:r>
    </w:p>
    <w:p w:rsidR="00D947B9" w:rsidRPr="005966EE" w:rsidRDefault="00D947B9" w:rsidP="00D947B9">
      <w:pPr>
        <w:pStyle w:val="answer"/>
      </w:pPr>
      <w:r w:rsidRPr="005966EE">
        <w:t>d.</w:t>
      </w:r>
      <w:r w:rsidRPr="005966EE">
        <w:tab/>
        <w:t>of the difference between the photopic and scotopic spectral sensitivity curves.</w:t>
      </w:r>
    </w:p>
    <w:p w:rsidR="00D947B9" w:rsidRPr="005966EE" w:rsidRDefault="00D947B9" w:rsidP="00D947B9">
      <w:pPr>
        <w:pStyle w:val="answer"/>
        <w:rPr>
          <w:i/>
        </w:rPr>
      </w:pPr>
      <w:r w:rsidRPr="005966EE">
        <w:t>e.</w:t>
      </w:r>
      <w:r w:rsidRPr="005966EE">
        <w:tab/>
        <w:t>we have depth perception.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34.</w:t>
      </w:r>
      <w:r w:rsidRPr="005966EE">
        <w:tab/>
        <w:t>Saccades are</w:t>
      </w:r>
    </w:p>
    <w:p w:rsidR="00D947B9" w:rsidRPr="005966EE" w:rsidRDefault="00D947B9" w:rsidP="00D947B9">
      <w:pPr>
        <w:widowControl w:val="0"/>
      </w:pPr>
    </w:p>
    <w:p w:rsidR="00D947B9" w:rsidRPr="005966EE" w:rsidRDefault="00D947B9" w:rsidP="00D947B9">
      <w:pPr>
        <w:pStyle w:val="answer"/>
      </w:pPr>
      <w:r w:rsidRPr="005966EE">
        <w:t>a.</w:t>
      </w:r>
      <w:r w:rsidRPr="005966EE">
        <w:tab/>
        <w:t>connections between the photopic and scotopic systems.</w:t>
      </w:r>
    </w:p>
    <w:p w:rsidR="00D947B9" w:rsidRPr="005966EE" w:rsidRDefault="00D947B9" w:rsidP="00D947B9">
      <w:pPr>
        <w:pStyle w:val="answer"/>
      </w:pPr>
      <w:r w:rsidRPr="005966EE">
        <w:t>b.</w:t>
      </w:r>
      <w:r w:rsidRPr="005966EE">
        <w:tab/>
        <w:t>blind spots.</w:t>
      </w:r>
    </w:p>
    <w:p w:rsidR="00D947B9" w:rsidRPr="005966EE" w:rsidRDefault="00D947B9" w:rsidP="00D947B9">
      <w:pPr>
        <w:pStyle w:val="answer"/>
      </w:pPr>
      <w:r w:rsidRPr="005966EE">
        <w:t>c.</w:t>
      </w:r>
      <w:r w:rsidRPr="005966EE">
        <w:tab/>
        <w:t>eye movements.</w:t>
      </w:r>
    </w:p>
    <w:p w:rsidR="00D947B9" w:rsidRPr="005966EE" w:rsidRDefault="00D947B9" w:rsidP="00D947B9">
      <w:pPr>
        <w:pStyle w:val="answer"/>
      </w:pPr>
      <w:r w:rsidRPr="005966EE">
        <w:t>d.</w:t>
      </w:r>
      <w:r w:rsidRPr="005966EE">
        <w:tab/>
        <w:t>centers of color vision.</w:t>
      </w:r>
    </w:p>
    <w:p w:rsidR="00D947B9" w:rsidRPr="005966EE" w:rsidRDefault="00D947B9" w:rsidP="00D947B9">
      <w:pPr>
        <w:pStyle w:val="answer"/>
        <w:rPr>
          <w:i/>
        </w:rPr>
      </w:pPr>
      <w:r w:rsidRPr="005966EE">
        <w:t>e.</w:t>
      </w:r>
      <w:r w:rsidRPr="005966EE">
        <w:tab/>
        <w:t>retinal neurons.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Investigators have studied the contribution of eye movements to vision by studying the effects of</w:t>
      </w:r>
    </w:p>
    <w:p w:rsidR="00D947B9" w:rsidRPr="005966EE" w:rsidRDefault="00D947B9" w:rsidP="00D947B9">
      <w:pPr>
        <w:widowControl w:val="0"/>
      </w:pPr>
    </w:p>
    <w:p w:rsidR="00D947B9" w:rsidRPr="005966EE" w:rsidRDefault="00D947B9" w:rsidP="00D947B9">
      <w:pPr>
        <w:pStyle w:val="answer"/>
      </w:pPr>
      <w:r w:rsidRPr="005966EE">
        <w:t>a.</w:t>
      </w:r>
      <w:r w:rsidRPr="005966EE">
        <w:tab/>
        <w:t>visual objects that do not move.</w:t>
      </w:r>
    </w:p>
    <w:p w:rsidR="00D947B9" w:rsidRPr="005966EE" w:rsidRDefault="00D947B9" w:rsidP="00D947B9">
      <w:pPr>
        <w:pStyle w:val="answer"/>
      </w:pPr>
      <w:r w:rsidRPr="005966EE">
        <w:t>b.</w:t>
      </w:r>
      <w:r w:rsidRPr="005966EE">
        <w:tab/>
        <w:t>stabilized retinal images.</w:t>
      </w:r>
    </w:p>
    <w:p w:rsidR="00D947B9" w:rsidRPr="005966EE" w:rsidRDefault="00D947B9" w:rsidP="00D947B9">
      <w:pPr>
        <w:pStyle w:val="answer"/>
      </w:pPr>
      <w:r w:rsidRPr="005966EE">
        <w:t>c.</w:t>
      </w:r>
      <w:r w:rsidRPr="005966EE">
        <w:tab/>
        <w:t>ciliary muscle paralysis.</w:t>
      </w:r>
    </w:p>
    <w:p w:rsidR="00D947B9" w:rsidRPr="005966EE" w:rsidRDefault="00D947B9" w:rsidP="00D947B9">
      <w:pPr>
        <w:pStyle w:val="answer"/>
      </w:pPr>
      <w:r w:rsidRPr="005966EE">
        <w:t>d.</w:t>
      </w:r>
      <w:r w:rsidRPr="005966EE">
        <w:tab/>
        <w:t>neck muscle paralysis.</w:t>
      </w:r>
    </w:p>
    <w:p w:rsidR="00D947B9" w:rsidRPr="005966EE" w:rsidRDefault="00D947B9" w:rsidP="00D947B9">
      <w:pPr>
        <w:pStyle w:val="answer"/>
        <w:rPr>
          <w:i/>
        </w:rPr>
      </w:pPr>
      <w:r w:rsidRPr="005966EE">
        <w:t>e.</w:t>
      </w:r>
      <w:r w:rsidRPr="005966EE">
        <w:tab/>
        <w:t>accommodation.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36.</w:t>
      </w:r>
      <w:r w:rsidRPr="005966EE">
        <w:tab/>
        <w:t>Simple images that are stabilized on the retina start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vibrate</w:t>
      </w:r>
      <w:proofErr w:type="gramEnd"/>
      <w:r w:rsidRPr="005966EE">
        <w:t>.</w:t>
      </w:r>
    </w:p>
    <w:p w:rsidR="00D947B9" w:rsidRPr="005966EE" w:rsidRDefault="00D947B9" w:rsidP="00D947B9">
      <w:pPr>
        <w:pStyle w:val="answer"/>
      </w:pPr>
      <w:r w:rsidRPr="005966EE">
        <w:t>b.</w:t>
      </w:r>
      <w:r w:rsidRPr="005966EE">
        <w:tab/>
        <w:t xml:space="preserve">continually </w:t>
      </w:r>
      <w:proofErr w:type="gramStart"/>
      <w:r w:rsidRPr="005966EE">
        <w:t>disappear</w:t>
      </w:r>
      <w:proofErr w:type="gramEnd"/>
      <w:r w:rsidRPr="005966EE">
        <w:t xml:space="preserve"> and reappear.</w:t>
      </w:r>
    </w:p>
    <w:p w:rsidR="00D947B9" w:rsidRPr="005966EE" w:rsidRDefault="00D947B9" w:rsidP="00D947B9">
      <w:pPr>
        <w:pStyle w:val="answer"/>
      </w:pPr>
      <w:r w:rsidRPr="005966EE">
        <w:t>c.</w:t>
      </w:r>
      <w:r w:rsidRPr="005966EE">
        <w:tab/>
        <w:t>change shape.</w:t>
      </w:r>
    </w:p>
    <w:p w:rsidR="00D947B9" w:rsidRPr="005966EE" w:rsidRDefault="00D947B9" w:rsidP="00D947B9">
      <w:pPr>
        <w:pStyle w:val="answer"/>
      </w:pPr>
      <w:r w:rsidRPr="005966EE">
        <w:t>d.</w:t>
      </w:r>
      <w:r w:rsidRPr="005966EE">
        <w:tab/>
      </w:r>
      <w:proofErr w:type="gramStart"/>
      <w:r w:rsidRPr="005966EE">
        <w:t>increase</w:t>
      </w:r>
      <w:proofErr w:type="gramEnd"/>
      <w:r w:rsidRPr="005966EE">
        <w:t xml:space="preserve"> in brightness.</w:t>
      </w:r>
    </w:p>
    <w:p w:rsidR="00D947B9" w:rsidRPr="005966EE" w:rsidRDefault="00D947B9" w:rsidP="00D947B9">
      <w:pPr>
        <w:pStyle w:val="answer"/>
        <w:rPr>
          <w:i/>
        </w:rPr>
      </w:pPr>
      <w:r w:rsidRPr="005966EE">
        <w:t>e.</w:t>
      </w:r>
      <w:r w:rsidRPr="005966EE">
        <w:tab/>
      </w:r>
      <w:proofErr w:type="gramStart"/>
      <w:r w:rsidRPr="005966EE">
        <w:t>move</w:t>
      </w:r>
      <w:proofErr w:type="gramEnd"/>
      <w:r w:rsidRPr="005966EE">
        <w:t xml:space="preserve"> to the midline.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37.</w:t>
      </w:r>
      <w:r w:rsidRPr="005966EE">
        <w:tab/>
        <w:t>Transduction refers to the</w:t>
      </w:r>
    </w:p>
    <w:p w:rsidR="00D947B9" w:rsidRPr="005966EE" w:rsidRDefault="00D947B9" w:rsidP="00D947B9">
      <w:pPr>
        <w:widowControl w:val="0"/>
      </w:pPr>
    </w:p>
    <w:p w:rsidR="00D947B9" w:rsidRPr="005966EE" w:rsidRDefault="00D947B9" w:rsidP="00D947B9">
      <w:pPr>
        <w:pStyle w:val="answer"/>
      </w:pPr>
      <w:r w:rsidRPr="005966EE">
        <w:t>a.</w:t>
      </w:r>
      <w:r w:rsidRPr="005966EE">
        <w:tab/>
        <w:t>perception of lights.</w:t>
      </w:r>
    </w:p>
    <w:p w:rsidR="00D947B9" w:rsidRPr="005966EE" w:rsidRDefault="00D947B9" w:rsidP="00D947B9">
      <w:pPr>
        <w:pStyle w:val="answer"/>
      </w:pPr>
      <w:r w:rsidRPr="005966EE">
        <w:t>b.</w:t>
      </w:r>
      <w:r w:rsidRPr="005966EE">
        <w:tab/>
        <w:t>disappearance of visual stimuli.</w:t>
      </w:r>
    </w:p>
    <w:p w:rsidR="00D947B9" w:rsidRPr="005966EE" w:rsidRDefault="00D947B9" w:rsidP="00D947B9">
      <w:pPr>
        <w:pStyle w:val="answer"/>
      </w:pPr>
      <w:r w:rsidRPr="005966EE">
        <w:t>c.</w:t>
      </w:r>
      <w:r w:rsidRPr="005966EE">
        <w:tab/>
        <w:t>transmission of sensory signals to the cortex.</w:t>
      </w:r>
    </w:p>
    <w:p w:rsidR="00D947B9" w:rsidRPr="005966EE" w:rsidRDefault="00D947B9" w:rsidP="00D947B9">
      <w:pPr>
        <w:pStyle w:val="answer"/>
      </w:pPr>
      <w:r w:rsidRPr="005966EE">
        <w:t>d.</w:t>
      </w:r>
      <w:r w:rsidRPr="005966EE">
        <w:tab/>
        <w:t>transmission of visual signals to the cortex.</w:t>
      </w:r>
    </w:p>
    <w:p w:rsidR="00D947B9" w:rsidRPr="005966EE" w:rsidRDefault="00D947B9" w:rsidP="00D947B9">
      <w:pPr>
        <w:pStyle w:val="answer"/>
        <w:rPr>
          <w:i/>
        </w:rPr>
      </w:pPr>
      <w:r w:rsidRPr="005966EE">
        <w:t>e.</w:t>
      </w:r>
      <w:r w:rsidRPr="005966EE">
        <w:tab/>
        <w:t>translation of one form of energy to another.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38.</w:t>
      </w:r>
      <w:r w:rsidRPr="005966EE">
        <w:tab/>
        <w:t>The reaction that transduces light into an electrical signal in rods is the</w:t>
      </w:r>
    </w:p>
    <w:p w:rsidR="00D947B9" w:rsidRPr="005966EE" w:rsidRDefault="00D947B9" w:rsidP="00D947B9">
      <w:pPr>
        <w:widowControl w:val="0"/>
      </w:pPr>
    </w:p>
    <w:p w:rsidR="00D947B9" w:rsidRPr="005966EE" w:rsidRDefault="00D947B9" w:rsidP="00D947B9">
      <w:pPr>
        <w:pStyle w:val="answer"/>
      </w:pPr>
      <w:r w:rsidRPr="005966EE">
        <w:t>a.</w:t>
      </w:r>
      <w:r w:rsidRPr="005966EE">
        <w:tab/>
        <w:t>bleaching of rhodopsin by light.</w:t>
      </w:r>
    </w:p>
    <w:p w:rsidR="00D947B9" w:rsidRPr="005966EE" w:rsidRDefault="00D947B9" w:rsidP="00D947B9">
      <w:pPr>
        <w:pStyle w:val="answer"/>
      </w:pPr>
      <w:r w:rsidRPr="005966EE">
        <w:t>b.</w:t>
      </w:r>
      <w:r w:rsidRPr="005966EE">
        <w:tab/>
        <w:t>elicitation of action potentials in rods.</w:t>
      </w:r>
    </w:p>
    <w:p w:rsidR="00D947B9" w:rsidRPr="005966EE" w:rsidRDefault="00D947B9" w:rsidP="00D947B9">
      <w:pPr>
        <w:pStyle w:val="answer"/>
      </w:pPr>
      <w:r w:rsidRPr="005966EE">
        <w:t>c.</w:t>
      </w:r>
      <w:r w:rsidRPr="005966EE">
        <w:tab/>
        <w:t>turning red of rhodopsin.</w:t>
      </w:r>
    </w:p>
    <w:p w:rsidR="00D947B9" w:rsidRPr="005966EE" w:rsidRDefault="00D947B9" w:rsidP="00D947B9">
      <w:pPr>
        <w:pStyle w:val="answer"/>
      </w:pPr>
      <w:r w:rsidRPr="005966EE">
        <w:t>d.</w:t>
      </w:r>
      <w:r w:rsidRPr="005966EE">
        <w:tab/>
        <w:t>inhibition of action potentials in rods.</w:t>
      </w:r>
    </w:p>
    <w:p w:rsidR="00D947B9" w:rsidRPr="005966EE" w:rsidRDefault="00D947B9" w:rsidP="00D947B9">
      <w:pPr>
        <w:pStyle w:val="answer"/>
        <w:rPr>
          <w:i/>
        </w:rPr>
      </w:pPr>
      <w:r w:rsidRPr="005966EE">
        <w:t>e.</w:t>
      </w:r>
      <w:r w:rsidRPr="005966EE">
        <w:tab/>
        <w:t>elicitation of action potentials in cones.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39.</w:t>
      </w:r>
      <w:r w:rsidRPr="005966EE">
        <w:tab/>
        <w:t>The absorption spectrum of rhodopsin closely corresponds to the</w:t>
      </w:r>
    </w:p>
    <w:p w:rsidR="00D947B9" w:rsidRPr="005966EE" w:rsidRDefault="00D947B9" w:rsidP="00D947B9">
      <w:pPr>
        <w:widowControl w:val="0"/>
      </w:pPr>
    </w:p>
    <w:p w:rsidR="00D947B9" w:rsidRPr="005966EE" w:rsidRDefault="00D947B9" w:rsidP="00D947B9">
      <w:pPr>
        <w:pStyle w:val="answer"/>
      </w:pPr>
      <w:r w:rsidRPr="005966EE">
        <w:t>a.</w:t>
      </w:r>
      <w:r w:rsidRPr="005966EE">
        <w:tab/>
        <w:t>scotopic spectral sensitivity curve.</w:t>
      </w:r>
    </w:p>
    <w:p w:rsidR="00D947B9" w:rsidRPr="005966EE" w:rsidRDefault="00D947B9" w:rsidP="00D947B9">
      <w:pPr>
        <w:pStyle w:val="answer"/>
      </w:pPr>
      <w:r w:rsidRPr="005966EE">
        <w:t>b.</w:t>
      </w:r>
      <w:r w:rsidRPr="005966EE">
        <w:tab/>
        <w:t>colors of the rainbow.</w:t>
      </w:r>
    </w:p>
    <w:p w:rsidR="00D947B9" w:rsidRPr="005966EE" w:rsidRDefault="00D947B9" w:rsidP="00D947B9">
      <w:pPr>
        <w:pStyle w:val="answer"/>
      </w:pPr>
      <w:r w:rsidRPr="005966EE">
        <w:t>c.</w:t>
      </w:r>
      <w:r w:rsidRPr="005966EE">
        <w:tab/>
        <w:t>absorption spectrum of cones.</w:t>
      </w:r>
    </w:p>
    <w:p w:rsidR="00D947B9" w:rsidRPr="005966EE" w:rsidRDefault="00D947B9" w:rsidP="00D947B9">
      <w:pPr>
        <w:pStyle w:val="answer"/>
      </w:pPr>
      <w:r w:rsidRPr="005966EE">
        <w:t>d.</w:t>
      </w:r>
      <w:r w:rsidRPr="005966EE">
        <w:tab/>
        <w:t>photopic vision of humans.</w:t>
      </w:r>
    </w:p>
    <w:p w:rsidR="00D947B9" w:rsidRPr="005966EE" w:rsidRDefault="00D947B9" w:rsidP="00D947B9">
      <w:pPr>
        <w:pStyle w:val="answer"/>
        <w:rPr>
          <w:i/>
        </w:rPr>
      </w:pPr>
      <w:r w:rsidRPr="005966EE">
        <w:t>e.</w:t>
      </w:r>
      <w:r w:rsidRPr="005966EE">
        <w:tab/>
        <w:t>photopic vision of fish.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40.</w:t>
      </w:r>
      <w:r w:rsidRPr="005966EE">
        <w:tab/>
        <w:t>The bleaching of rhodopsin by light</w:t>
      </w:r>
    </w:p>
    <w:p w:rsidR="00D947B9" w:rsidRPr="005966EE" w:rsidRDefault="00D947B9" w:rsidP="00D947B9">
      <w:pPr>
        <w:widowControl w:val="0"/>
      </w:pPr>
    </w:p>
    <w:p w:rsidR="00D947B9" w:rsidRPr="005966EE" w:rsidRDefault="00D947B9" w:rsidP="00D947B9">
      <w:pPr>
        <w:pStyle w:val="answer"/>
      </w:pPr>
      <w:r w:rsidRPr="005966EE">
        <w:t>a.</w:t>
      </w:r>
      <w:r w:rsidRPr="005966EE">
        <w:tab/>
        <w:t>hyperpolarizes rods.</w:t>
      </w:r>
    </w:p>
    <w:p w:rsidR="00D947B9" w:rsidRPr="005966EE" w:rsidRDefault="00D947B9" w:rsidP="00D947B9">
      <w:pPr>
        <w:pStyle w:val="answer"/>
      </w:pPr>
      <w:r w:rsidRPr="005966EE">
        <w:t>b.</w:t>
      </w:r>
      <w:r w:rsidRPr="005966EE">
        <w:tab/>
        <w:t>depolarizes rods.</w:t>
      </w:r>
    </w:p>
    <w:p w:rsidR="00D947B9" w:rsidRPr="005966EE" w:rsidRDefault="00D947B9" w:rsidP="00D947B9">
      <w:pPr>
        <w:pStyle w:val="answer"/>
      </w:pPr>
      <w:r w:rsidRPr="005966EE">
        <w:t>c.</w:t>
      </w:r>
      <w:r w:rsidRPr="005966EE">
        <w:tab/>
        <w:t>depolarizes cones.</w:t>
      </w:r>
    </w:p>
    <w:p w:rsidR="00D947B9" w:rsidRPr="005966EE" w:rsidRDefault="00D947B9" w:rsidP="00D947B9">
      <w:pPr>
        <w:pStyle w:val="answer"/>
      </w:pPr>
      <w:r w:rsidRPr="005966EE">
        <w:t>d.</w:t>
      </w:r>
      <w:r w:rsidRPr="005966EE">
        <w:tab/>
        <w:t>opens sodium channels.</w:t>
      </w:r>
    </w:p>
    <w:p w:rsidR="00D947B9" w:rsidRPr="005966EE" w:rsidRDefault="00D947B9" w:rsidP="00D947B9">
      <w:pPr>
        <w:pStyle w:val="answer"/>
        <w:rPr>
          <w:i/>
        </w:rPr>
      </w:pPr>
      <w:r w:rsidRPr="005966EE">
        <w:t>e.</w:t>
      </w:r>
      <w:r w:rsidRPr="005966EE">
        <w:tab/>
        <w:t>opens potassium channels.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143–144</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41.</w:t>
      </w:r>
      <w:r w:rsidRPr="005966EE">
        <w:tab/>
        <w:t>The bleaching of rhodopsin by light</w:t>
      </w:r>
    </w:p>
    <w:p w:rsidR="00D947B9" w:rsidRPr="005966EE" w:rsidRDefault="00D947B9" w:rsidP="00D947B9">
      <w:pPr>
        <w:widowControl w:val="0"/>
      </w:pPr>
    </w:p>
    <w:p w:rsidR="00D947B9" w:rsidRPr="005966EE" w:rsidRDefault="00D947B9" w:rsidP="00D947B9">
      <w:pPr>
        <w:pStyle w:val="answer"/>
      </w:pPr>
      <w:r w:rsidRPr="005966EE">
        <w:t>a.</w:t>
      </w:r>
      <w:r w:rsidRPr="005966EE">
        <w:tab/>
        <w:t>triggers inhibitory effects.</w:t>
      </w:r>
    </w:p>
    <w:p w:rsidR="00D947B9" w:rsidRPr="005966EE" w:rsidRDefault="00D947B9" w:rsidP="00D947B9">
      <w:pPr>
        <w:pStyle w:val="answer"/>
      </w:pPr>
      <w:r w:rsidRPr="005966EE">
        <w:t>b.</w:t>
      </w:r>
      <w:r w:rsidRPr="005966EE">
        <w:tab/>
        <w:t>closes rod sodium channels.</w:t>
      </w:r>
    </w:p>
    <w:p w:rsidR="00D947B9" w:rsidRPr="005966EE" w:rsidRDefault="00D947B9" w:rsidP="00D947B9">
      <w:pPr>
        <w:pStyle w:val="answer"/>
      </w:pPr>
      <w:r w:rsidRPr="005966EE">
        <w:t>c.</w:t>
      </w:r>
      <w:r w:rsidRPr="005966EE">
        <w:tab/>
        <w:t>hyperpolarizes the rods.</w:t>
      </w:r>
    </w:p>
    <w:p w:rsidR="00D947B9" w:rsidRPr="005966EE" w:rsidRDefault="00D947B9" w:rsidP="00D947B9">
      <w:pPr>
        <w:pStyle w:val="answer"/>
      </w:pPr>
      <w:r w:rsidRPr="005966EE">
        <w:t>d.</w:t>
      </w:r>
      <w:r w:rsidRPr="005966EE">
        <w:tab/>
        <w:t>reduces the release of glutamate from rods.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143–144</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42.</w:t>
      </w:r>
      <w:r w:rsidRPr="005966EE">
        <w:tab/>
        <w:t>The retina-geniculate-striate system terminates in the</w:t>
      </w:r>
    </w:p>
    <w:p w:rsidR="00D947B9" w:rsidRPr="005966EE" w:rsidRDefault="00D947B9" w:rsidP="00D947B9">
      <w:pPr>
        <w:widowControl w:val="0"/>
      </w:pPr>
    </w:p>
    <w:p w:rsidR="00D947B9" w:rsidRPr="005966EE" w:rsidRDefault="00D947B9" w:rsidP="00D947B9">
      <w:pPr>
        <w:pStyle w:val="answer"/>
      </w:pPr>
      <w:r w:rsidRPr="005966EE">
        <w:t>a.</w:t>
      </w:r>
      <w:r w:rsidRPr="005966EE">
        <w:tab/>
        <w:t>striate cortex.</w:t>
      </w:r>
    </w:p>
    <w:p w:rsidR="00D947B9" w:rsidRPr="005966EE" w:rsidRDefault="00D947B9" w:rsidP="00D947B9">
      <w:pPr>
        <w:pStyle w:val="answer"/>
      </w:pPr>
      <w:r w:rsidRPr="005966EE">
        <w:t>b.</w:t>
      </w:r>
      <w:r w:rsidRPr="005966EE">
        <w:tab/>
        <w:t>primary visual cortex.</w:t>
      </w:r>
    </w:p>
    <w:p w:rsidR="00D947B9" w:rsidRPr="005966EE" w:rsidRDefault="00D947B9" w:rsidP="00D947B9">
      <w:pPr>
        <w:pStyle w:val="answer"/>
      </w:pPr>
      <w:r w:rsidRPr="005966EE">
        <w:t>c.</w:t>
      </w:r>
      <w:r w:rsidRPr="005966EE">
        <w:tab/>
        <w:t>neocortex of the parietal lobe.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Another name for primary visual cortex is</w:t>
      </w:r>
    </w:p>
    <w:p w:rsidR="00D947B9" w:rsidRPr="005966EE" w:rsidRDefault="00D947B9" w:rsidP="00D947B9">
      <w:pPr>
        <w:widowControl w:val="0"/>
      </w:pPr>
    </w:p>
    <w:p w:rsidR="00D947B9" w:rsidRPr="005966EE" w:rsidRDefault="00D947B9" w:rsidP="00D947B9">
      <w:pPr>
        <w:pStyle w:val="answer"/>
      </w:pPr>
      <w:r w:rsidRPr="005966EE">
        <w:t>a.</w:t>
      </w:r>
      <w:r w:rsidRPr="005966EE">
        <w:tab/>
        <w:t>lateral geniculate cortex.</w:t>
      </w:r>
    </w:p>
    <w:p w:rsidR="00D947B9" w:rsidRPr="005966EE" w:rsidRDefault="00D947B9" w:rsidP="00D947B9">
      <w:pPr>
        <w:pStyle w:val="answer"/>
      </w:pPr>
      <w:r w:rsidRPr="005966EE">
        <w:t>b.</w:t>
      </w:r>
      <w:r w:rsidRPr="005966EE">
        <w:tab/>
        <w:t>retinocortex.</w:t>
      </w:r>
    </w:p>
    <w:p w:rsidR="00D947B9" w:rsidRPr="005966EE" w:rsidRDefault="00D947B9" w:rsidP="00D947B9">
      <w:pPr>
        <w:pStyle w:val="answer"/>
      </w:pPr>
      <w:r w:rsidRPr="005966EE">
        <w:t>c.</w:t>
      </w:r>
      <w:r w:rsidRPr="005966EE">
        <w:tab/>
        <w:t>striate cortex.</w:t>
      </w:r>
    </w:p>
    <w:p w:rsidR="00D947B9" w:rsidRPr="005966EE" w:rsidRDefault="00D947B9" w:rsidP="00D947B9">
      <w:pPr>
        <w:pStyle w:val="answer"/>
      </w:pPr>
      <w:r w:rsidRPr="005966EE">
        <w:t>d.</w:t>
      </w:r>
      <w:r w:rsidRPr="005966EE">
        <w:tab/>
        <w:t>foveal cortex.</w:t>
      </w:r>
    </w:p>
    <w:p w:rsidR="00D947B9" w:rsidRPr="005966EE" w:rsidRDefault="00D947B9" w:rsidP="00D947B9">
      <w:pPr>
        <w:pStyle w:val="answer"/>
        <w:rPr>
          <w:i/>
        </w:rPr>
      </w:pPr>
      <w:r w:rsidRPr="005966EE">
        <w:t>e.</w:t>
      </w:r>
      <w:r w:rsidRPr="005966EE">
        <w:tab/>
        <w:t>optic cortex.</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44.</w:t>
      </w:r>
      <w:r w:rsidRPr="005966EE">
        <w:tab/>
        <w:t>Here is an illustration of the retina. The neurons identified by the pointer lines carry signals from the retina to the lateral geniculate nuclei. These neurons are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6B4F8A29" wp14:editId="65742D9F">
            <wp:extent cx="3410426" cy="2214563"/>
            <wp:effectExtent l="0" t="0" r="0" b="0"/>
            <wp:docPr id="27" name="Picture 27" descr="A close up of a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33">
                      <a:extLst>
                        <a:ext uri="{28A0092B-C50C-407E-A947-70E740481C1C}">
                          <a14:useLocalDpi xmlns:a14="http://schemas.microsoft.com/office/drawing/2010/main" val="0"/>
                        </a:ext>
                      </a:extLst>
                    </a:blip>
                    <a:srcRect t="1864" b="4983"/>
                    <a:stretch>
                      <a:fillRect/>
                    </a:stretch>
                  </pic:blipFill>
                  <pic:spPr>
                    <a:xfrm>
                      <a:off x="0" y="0"/>
                      <a:ext cx="3410426" cy="2214563"/>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lateral geniculate cells.</w:t>
      </w:r>
    </w:p>
    <w:p w:rsidR="00D947B9" w:rsidRPr="005966EE" w:rsidRDefault="00D947B9" w:rsidP="00D947B9">
      <w:pPr>
        <w:pStyle w:val="answer"/>
      </w:pPr>
      <w:r w:rsidRPr="005966EE">
        <w:t>b.</w:t>
      </w:r>
      <w:r w:rsidRPr="005966EE">
        <w:tab/>
        <w:t>bipolar cells.</w:t>
      </w:r>
    </w:p>
    <w:p w:rsidR="00D947B9" w:rsidRPr="005966EE" w:rsidRDefault="00D947B9" w:rsidP="00D947B9">
      <w:pPr>
        <w:pStyle w:val="answer"/>
      </w:pPr>
      <w:r w:rsidRPr="005966EE">
        <w:t>c.</w:t>
      </w:r>
      <w:r w:rsidRPr="005966EE">
        <w:tab/>
        <w:t>retinal ganglion cells.</w:t>
      </w:r>
    </w:p>
    <w:p w:rsidR="00D947B9" w:rsidRPr="005966EE" w:rsidRDefault="00D947B9" w:rsidP="00D947B9">
      <w:pPr>
        <w:pStyle w:val="answer"/>
      </w:pPr>
      <w:r w:rsidRPr="005966EE">
        <w:t>d.</w:t>
      </w:r>
      <w:r w:rsidRPr="005966EE">
        <w:tab/>
        <w:t>horizontal cells.</w:t>
      </w:r>
    </w:p>
    <w:p w:rsidR="00D947B9" w:rsidRPr="005966EE" w:rsidRDefault="00D947B9" w:rsidP="00D947B9">
      <w:pPr>
        <w:pStyle w:val="answer"/>
        <w:rPr>
          <w:i/>
        </w:rPr>
      </w:pPr>
      <w:r w:rsidRPr="005966EE">
        <w:t>e.</w:t>
      </w:r>
      <w:r w:rsidRPr="005966EE">
        <w:tab/>
        <w:t>amacrine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138 &amp;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45.</w:t>
      </w:r>
      <w:r w:rsidRPr="005966EE">
        <w:tab/>
        <w:t>In humans, the axons of retinal ganglion cells whose cell bodies are in the left temporal hemiretina</w:t>
      </w:r>
    </w:p>
    <w:p w:rsidR="00D947B9" w:rsidRPr="005966EE" w:rsidRDefault="00D947B9" w:rsidP="00D947B9">
      <w:pPr>
        <w:widowControl w:val="0"/>
      </w:pPr>
    </w:p>
    <w:p w:rsidR="00D947B9" w:rsidRPr="005966EE" w:rsidRDefault="00D947B9" w:rsidP="00D947B9">
      <w:pPr>
        <w:pStyle w:val="answer"/>
      </w:pPr>
      <w:r w:rsidRPr="005966EE">
        <w:t>a.</w:t>
      </w:r>
      <w:r w:rsidRPr="005966EE">
        <w:tab/>
        <w:t>project contralaterally.</w:t>
      </w:r>
    </w:p>
    <w:p w:rsidR="00D947B9" w:rsidRPr="005966EE" w:rsidRDefault="00D947B9" w:rsidP="00D947B9">
      <w:pPr>
        <w:pStyle w:val="answer"/>
      </w:pPr>
      <w:r w:rsidRPr="005966EE">
        <w:t>b.</w:t>
      </w:r>
      <w:r w:rsidRPr="005966EE">
        <w:tab/>
        <w:t>project ipsilaterally.</w:t>
      </w:r>
    </w:p>
    <w:p w:rsidR="00D947B9" w:rsidRPr="005966EE" w:rsidRDefault="00D947B9" w:rsidP="00D947B9">
      <w:pPr>
        <w:pStyle w:val="answer"/>
      </w:pPr>
      <w:r w:rsidRPr="005966EE">
        <w:t>c.</w:t>
      </w:r>
      <w:r w:rsidRPr="005966EE">
        <w:tab/>
      </w:r>
      <w:proofErr w:type="gramStart"/>
      <w:r w:rsidRPr="005966EE">
        <w:t>terminate</w:t>
      </w:r>
      <w:proofErr w:type="gramEnd"/>
      <w:r w:rsidRPr="005966EE">
        <w:t xml:space="preserve"> in the right lateral geniculate nucleus.</w:t>
      </w:r>
    </w:p>
    <w:p w:rsidR="00D947B9" w:rsidRPr="005966EE" w:rsidRDefault="00D947B9" w:rsidP="00D947B9">
      <w:pPr>
        <w:pStyle w:val="answer"/>
      </w:pPr>
      <w:r w:rsidRPr="005966EE">
        <w:t>d.</w:t>
      </w:r>
      <w:r w:rsidRPr="005966EE">
        <w:tab/>
      </w:r>
      <w:proofErr w:type="gramStart"/>
      <w:r w:rsidRPr="005966EE">
        <w:t>terminate</w:t>
      </w:r>
      <w:proofErr w:type="gramEnd"/>
      <w:r w:rsidRPr="005966EE">
        <w:t xml:space="preserve"> in the right striate cortex.</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46.</w:t>
      </w:r>
      <w:r w:rsidRPr="005966EE">
        <w:tab/>
        <w:t>Most lateral geniculate neurons terminate in</w:t>
      </w:r>
    </w:p>
    <w:p w:rsidR="00D947B9" w:rsidRPr="005966EE" w:rsidRDefault="00D947B9" w:rsidP="00D947B9">
      <w:pPr>
        <w:widowControl w:val="0"/>
      </w:pPr>
    </w:p>
    <w:p w:rsidR="00D947B9" w:rsidRPr="005966EE" w:rsidRDefault="00D947B9" w:rsidP="00D947B9">
      <w:pPr>
        <w:pStyle w:val="answer"/>
      </w:pPr>
      <w:r w:rsidRPr="005966EE">
        <w:t>a.</w:t>
      </w:r>
      <w:r w:rsidRPr="005966EE">
        <w:tab/>
        <w:t>the primary visual cortex.</w:t>
      </w:r>
    </w:p>
    <w:p w:rsidR="00D947B9" w:rsidRPr="005966EE" w:rsidRDefault="00D947B9" w:rsidP="00D947B9">
      <w:pPr>
        <w:pStyle w:val="answer"/>
      </w:pPr>
      <w:r w:rsidRPr="005966EE">
        <w:t>b.</w:t>
      </w:r>
      <w:r w:rsidRPr="005966EE">
        <w:tab/>
        <w:t>cortical layer IV.</w:t>
      </w:r>
    </w:p>
    <w:p w:rsidR="00D947B9" w:rsidRPr="005966EE" w:rsidRDefault="00D947B9" w:rsidP="00D947B9">
      <w:pPr>
        <w:pStyle w:val="answer"/>
      </w:pPr>
      <w:r w:rsidRPr="005966EE">
        <w:t>c.</w:t>
      </w:r>
      <w:r w:rsidRPr="005966EE">
        <w:tab/>
        <w:t>the contralateral hemisphere.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Projections to the visual cortex from the lateral geniculate nuclei terminate in cortical layer</w:t>
      </w:r>
    </w:p>
    <w:p w:rsidR="00D947B9" w:rsidRPr="005966EE" w:rsidRDefault="00D947B9" w:rsidP="00D947B9">
      <w:pPr>
        <w:widowControl w:val="0"/>
      </w:pPr>
    </w:p>
    <w:p w:rsidR="00D947B9" w:rsidRPr="005966EE" w:rsidRDefault="00D947B9" w:rsidP="00D947B9">
      <w:pPr>
        <w:pStyle w:val="answer"/>
      </w:pPr>
      <w:r w:rsidRPr="005966EE">
        <w:t>a.</w:t>
      </w:r>
      <w:r w:rsidRPr="005966EE">
        <w:tab/>
        <w:t>I.</w:t>
      </w:r>
    </w:p>
    <w:p w:rsidR="00D947B9" w:rsidRPr="005966EE" w:rsidRDefault="00D947B9" w:rsidP="00D947B9">
      <w:pPr>
        <w:pStyle w:val="answer"/>
      </w:pPr>
      <w:r w:rsidRPr="005966EE">
        <w:t>b.</w:t>
      </w:r>
      <w:r w:rsidRPr="005966EE">
        <w:tab/>
        <w:t>II.</w:t>
      </w:r>
    </w:p>
    <w:p w:rsidR="00D947B9" w:rsidRPr="005966EE" w:rsidRDefault="00D947B9" w:rsidP="00D947B9">
      <w:pPr>
        <w:pStyle w:val="answer"/>
      </w:pPr>
      <w:r w:rsidRPr="005966EE">
        <w:t>c.</w:t>
      </w:r>
      <w:r w:rsidRPr="005966EE">
        <w:tab/>
        <w:t>III.</w:t>
      </w:r>
    </w:p>
    <w:p w:rsidR="00D947B9" w:rsidRPr="005966EE" w:rsidRDefault="00D947B9" w:rsidP="00D947B9">
      <w:pPr>
        <w:pStyle w:val="answer"/>
      </w:pPr>
      <w:r w:rsidRPr="005966EE">
        <w:t>d.</w:t>
      </w:r>
      <w:r w:rsidRPr="005966EE">
        <w:tab/>
        <w:t>IV.</w:t>
      </w:r>
    </w:p>
    <w:p w:rsidR="00D947B9" w:rsidRPr="005966EE" w:rsidRDefault="00D947B9" w:rsidP="00D947B9">
      <w:pPr>
        <w:pStyle w:val="answer"/>
        <w:rPr>
          <w:i/>
        </w:rPr>
      </w:pPr>
      <w:r w:rsidRPr="005966EE">
        <w:t>e.</w:t>
      </w:r>
      <w:r w:rsidRPr="005966EE">
        <w:tab/>
        <w:t>V.</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48.</w:t>
      </w:r>
      <w:r w:rsidRPr="005966EE">
        <w:tab/>
        <w:t>The retina-geniculate-striate system is organized</w:t>
      </w:r>
    </w:p>
    <w:p w:rsidR="00D947B9" w:rsidRPr="005966EE" w:rsidRDefault="00D947B9" w:rsidP="00D947B9">
      <w:pPr>
        <w:widowControl w:val="0"/>
      </w:pPr>
    </w:p>
    <w:p w:rsidR="00D947B9" w:rsidRPr="005966EE" w:rsidRDefault="00D947B9" w:rsidP="00D947B9">
      <w:pPr>
        <w:pStyle w:val="answer"/>
      </w:pPr>
      <w:r w:rsidRPr="005966EE">
        <w:t>a.</w:t>
      </w:r>
      <w:r w:rsidRPr="005966EE">
        <w:tab/>
        <w:t>from top to bottom.</w:t>
      </w:r>
    </w:p>
    <w:p w:rsidR="00D947B9" w:rsidRPr="005966EE" w:rsidRDefault="00D947B9" w:rsidP="00D947B9">
      <w:pPr>
        <w:pStyle w:val="answer"/>
      </w:pPr>
      <w:r w:rsidRPr="005966EE">
        <w:t>b.</w:t>
      </w:r>
      <w:r w:rsidRPr="005966EE">
        <w:tab/>
        <w:t>from left to right.</w:t>
      </w:r>
    </w:p>
    <w:p w:rsidR="00D947B9" w:rsidRPr="005966EE" w:rsidRDefault="00D947B9" w:rsidP="00D947B9">
      <w:pPr>
        <w:pStyle w:val="answer"/>
      </w:pPr>
      <w:r w:rsidRPr="005966EE">
        <w:t>c.</w:t>
      </w:r>
      <w:r w:rsidRPr="005966EE">
        <w:tab/>
        <w:t>on the basis of wavelength.</w:t>
      </w:r>
    </w:p>
    <w:p w:rsidR="00D947B9" w:rsidRPr="005966EE" w:rsidRDefault="00D947B9" w:rsidP="00D947B9">
      <w:pPr>
        <w:pStyle w:val="answer"/>
      </w:pPr>
      <w:r w:rsidRPr="005966EE">
        <w:t>d.</w:t>
      </w:r>
      <w:r w:rsidRPr="005966EE">
        <w:tab/>
        <w:t>retinotopically.</w:t>
      </w:r>
    </w:p>
    <w:p w:rsidR="00D947B9" w:rsidRPr="005966EE" w:rsidRDefault="00D947B9" w:rsidP="00D947B9">
      <w:pPr>
        <w:pStyle w:val="answer"/>
        <w:rPr>
          <w:i/>
        </w:rPr>
      </w:pPr>
      <w:r w:rsidRPr="005966EE">
        <w:t>e.</w:t>
      </w:r>
      <w:r w:rsidRPr="005966EE">
        <w:tab/>
        <w:t>ipsilaterally.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145</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49.</w:t>
      </w:r>
      <w:r w:rsidRPr="005966EE">
        <w:tab/>
        <w:t>The major distortion in the retinotopic layout of the primary visual cortex is the disproportionately</w:t>
      </w:r>
    </w:p>
    <w:p w:rsidR="00D947B9" w:rsidRPr="005966EE" w:rsidRDefault="00D947B9" w:rsidP="00D947B9">
      <w:pPr>
        <w:widowControl w:val="0"/>
      </w:pPr>
    </w:p>
    <w:p w:rsidR="00D947B9" w:rsidRPr="005966EE" w:rsidRDefault="00D947B9" w:rsidP="00D947B9">
      <w:pPr>
        <w:pStyle w:val="answer"/>
      </w:pPr>
      <w:r w:rsidRPr="005966EE">
        <w:t>a.</w:t>
      </w:r>
      <w:r w:rsidRPr="005966EE">
        <w:tab/>
        <w:t>high cortical representation of the fovea.</w:t>
      </w:r>
    </w:p>
    <w:p w:rsidR="00D947B9" w:rsidRPr="005966EE" w:rsidRDefault="00D947B9" w:rsidP="00D947B9">
      <w:pPr>
        <w:pStyle w:val="answer"/>
      </w:pPr>
      <w:r w:rsidRPr="005966EE">
        <w:t>b.</w:t>
      </w:r>
      <w:r w:rsidRPr="005966EE">
        <w:tab/>
        <w:t>low cortical representation of the fovea.</w:t>
      </w:r>
    </w:p>
    <w:p w:rsidR="00D947B9" w:rsidRPr="005966EE" w:rsidRDefault="00D947B9" w:rsidP="00D947B9">
      <w:pPr>
        <w:pStyle w:val="answer"/>
      </w:pPr>
      <w:r w:rsidRPr="005966EE">
        <w:t>c.</w:t>
      </w:r>
      <w:r w:rsidRPr="005966EE">
        <w:tab/>
        <w:t>low cortical representation of color.</w:t>
      </w:r>
    </w:p>
    <w:p w:rsidR="00D947B9" w:rsidRPr="005966EE" w:rsidRDefault="00D947B9" w:rsidP="00D947B9">
      <w:pPr>
        <w:pStyle w:val="answer"/>
      </w:pPr>
      <w:r w:rsidRPr="005966EE">
        <w:t>d.</w:t>
      </w:r>
      <w:r w:rsidRPr="005966EE">
        <w:tab/>
        <w:t>high cortical representation of movement.</w:t>
      </w:r>
    </w:p>
    <w:p w:rsidR="00D947B9" w:rsidRPr="005966EE" w:rsidRDefault="00D947B9" w:rsidP="00D947B9">
      <w:pPr>
        <w:pStyle w:val="answer"/>
        <w:rPr>
          <w:i/>
        </w:rPr>
      </w:pPr>
      <w:r w:rsidRPr="005966EE">
        <w:t>e.</w:t>
      </w:r>
      <w:r w:rsidRPr="005966EE">
        <w:tab/>
        <w:t>low cortical representation of movement.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145</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The parvocellular component of the retina-geniculate-striate system runs through the __________ layers of the lateral geniculate nuclei.</w:t>
      </w:r>
    </w:p>
    <w:p w:rsidR="00D947B9" w:rsidRPr="005966EE" w:rsidRDefault="00D947B9" w:rsidP="00D947B9">
      <w:pPr>
        <w:widowControl w:val="0"/>
      </w:pPr>
    </w:p>
    <w:p w:rsidR="00D947B9" w:rsidRPr="005966EE" w:rsidRDefault="00D947B9" w:rsidP="00D947B9">
      <w:pPr>
        <w:pStyle w:val="answer"/>
      </w:pPr>
      <w:r w:rsidRPr="005966EE">
        <w:t>a.</w:t>
      </w:r>
      <w:r w:rsidRPr="005966EE">
        <w:tab/>
        <w:t>top 4</w:t>
      </w:r>
    </w:p>
    <w:p w:rsidR="00D947B9" w:rsidRPr="005966EE" w:rsidRDefault="00D947B9" w:rsidP="00D947B9">
      <w:pPr>
        <w:pStyle w:val="answer"/>
      </w:pPr>
      <w:r w:rsidRPr="005966EE">
        <w:t>b.</w:t>
      </w:r>
      <w:r w:rsidRPr="005966EE">
        <w:tab/>
        <w:t>top 2</w:t>
      </w:r>
    </w:p>
    <w:p w:rsidR="00D947B9" w:rsidRPr="005966EE" w:rsidRDefault="00D947B9" w:rsidP="00D947B9">
      <w:pPr>
        <w:pStyle w:val="answer"/>
      </w:pPr>
      <w:r w:rsidRPr="005966EE">
        <w:t>c.</w:t>
      </w:r>
      <w:r w:rsidRPr="005966EE">
        <w:tab/>
        <w:t>bottom 4</w:t>
      </w:r>
    </w:p>
    <w:p w:rsidR="00D947B9" w:rsidRPr="005966EE" w:rsidRDefault="00D947B9" w:rsidP="00D947B9">
      <w:pPr>
        <w:pStyle w:val="answer"/>
      </w:pPr>
      <w:r w:rsidRPr="005966EE">
        <w:t>d.</w:t>
      </w:r>
      <w:r w:rsidRPr="005966EE">
        <w:tab/>
        <w:t>bottom 2</w:t>
      </w:r>
    </w:p>
    <w:p w:rsidR="00D947B9" w:rsidRPr="005966EE" w:rsidRDefault="00D947B9" w:rsidP="00D947B9">
      <w:pPr>
        <w:pStyle w:val="answer"/>
        <w:rPr>
          <w:i/>
        </w:rPr>
      </w:pPr>
      <w:r w:rsidRPr="005966EE">
        <w:t>e.</w:t>
      </w:r>
      <w:r w:rsidRPr="005966EE">
        <w:tab/>
        <w:t>middle 2</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146</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51.</w:t>
      </w:r>
      <w:r w:rsidRPr="005966EE">
        <w:tab/>
        <w:t>The parvocellular layers of the lateral geniculate nuclei get their name from the fact that the neurons in these layers are</w:t>
      </w:r>
    </w:p>
    <w:p w:rsidR="00D947B9" w:rsidRPr="005966EE" w:rsidRDefault="00D947B9" w:rsidP="00D947B9">
      <w:pPr>
        <w:widowControl w:val="0"/>
      </w:pPr>
    </w:p>
    <w:p w:rsidR="00D947B9" w:rsidRPr="005966EE" w:rsidRDefault="00D947B9" w:rsidP="00D947B9">
      <w:pPr>
        <w:pStyle w:val="answer"/>
      </w:pPr>
      <w:r w:rsidRPr="005966EE">
        <w:t>a.</w:t>
      </w:r>
      <w:r w:rsidRPr="005966EE">
        <w:tab/>
        <w:t>multipolar.</w:t>
      </w:r>
    </w:p>
    <w:p w:rsidR="00D947B9" w:rsidRPr="005966EE" w:rsidRDefault="00D947B9" w:rsidP="00D947B9">
      <w:pPr>
        <w:pStyle w:val="answer"/>
      </w:pPr>
      <w:r w:rsidRPr="005966EE">
        <w:t>b.</w:t>
      </w:r>
      <w:r w:rsidRPr="005966EE">
        <w:tab/>
        <w:t>small.</w:t>
      </w:r>
    </w:p>
    <w:p w:rsidR="00D947B9" w:rsidRPr="005966EE" w:rsidRDefault="00D947B9" w:rsidP="00D947B9">
      <w:pPr>
        <w:pStyle w:val="answer"/>
      </w:pPr>
      <w:r w:rsidRPr="005966EE">
        <w:t>c.</w:t>
      </w:r>
      <w:r w:rsidRPr="005966EE">
        <w:tab/>
        <w:t>monopolar.</w:t>
      </w:r>
    </w:p>
    <w:p w:rsidR="00D947B9" w:rsidRPr="005966EE" w:rsidRDefault="00D947B9" w:rsidP="00D947B9">
      <w:pPr>
        <w:pStyle w:val="answer"/>
      </w:pPr>
      <w:r w:rsidRPr="005966EE">
        <w:t>d.</w:t>
      </w:r>
      <w:r w:rsidRPr="005966EE">
        <w:tab/>
        <w:t>large.</w:t>
      </w:r>
    </w:p>
    <w:p w:rsidR="00D947B9" w:rsidRPr="005966EE" w:rsidRDefault="00D947B9" w:rsidP="00D947B9">
      <w:pPr>
        <w:pStyle w:val="answer"/>
        <w:rPr>
          <w:i/>
        </w:rPr>
      </w:pPr>
      <w:r w:rsidRPr="005966EE">
        <w:t>e.</w:t>
      </w:r>
      <w:r w:rsidRPr="005966EE">
        <w:tab/>
        <w:t>parvo-like.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146</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52.</w:t>
      </w:r>
      <w:r w:rsidRPr="005966EE">
        <w:tab/>
        <w:t>Parvocellular is to magnocellular as</w:t>
      </w:r>
    </w:p>
    <w:p w:rsidR="00D947B9" w:rsidRPr="005966EE" w:rsidRDefault="00D947B9" w:rsidP="00D947B9">
      <w:pPr>
        <w:widowControl w:val="0"/>
      </w:pPr>
    </w:p>
    <w:p w:rsidR="00D947B9" w:rsidRPr="005966EE" w:rsidRDefault="00D947B9" w:rsidP="00D947B9">
      <w:pPr>
        <w:pStyle w:val="answer"/>
      </w:pPr>
      <w:r w:rsidRPr="005966EE">
        <w:t>a.</w:t>
      </w:r>
      <w:r w:rsidRPr="005966EE">
        <w:tab/>
        <w:t>2 is to 4</w:t>
      </w:r>
    </w:p>
    <w:p w:rsidR="00D947B9" w:rsidRPr="005966EE" w:rsidRDefault="00D947B9" w:rsidP="00D947B9">
      <w:pPr>
        <w:pStyle w:val="answer"/>
      </w:pPr>
      <w:r w:rsidRPr="005966EE">
        <w:t>b.</w:t>
      </w:r>
      <w:r w:rsidRPr="005966EE">
        <w:tab/>
        <w:t>small is to big.</w:t>
      </w:r>
    </w:p>
    <w:p w:rsidR="00D947B9" w:rsidRPr="005966EE" w:rsidRDefault="00D947B9" w:rsidP="00D947B9">
      <w:pPr>
        <w:pStyle w:val="answer"/>
      </w:pPr>
      <w:r w:rsidRPr="005966EE">
        <w:t>c.</w:t>
      </w:r>
      <w:r w:rsidRPr="005966EE">
        <w:tab/>
        <w:t>movement is to fine detail.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146</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53.</w:t>
      </w:r>
      <w:r w:rsidRPr="005966EE">
        <w:tab/>
        <w:t>Magnocellular neurons are particularly responsive to</w:t>
      </w:r>
    </w:p>
    <w:p w:rsidR="00D947B9" w:rsidRPr="005966EE" w:rsidRDefault="00D947B9" w:rsidP="00D947B9">
      <w:pPr>
        <w:widowControl w:val="0"/>
      </w:pPr>
    </w:p>
    <w:p w:rsidR="00D947B9" w:rsidRPr="005966EE" w:rsidRDefault="00D947B9" w:rsidP="00D947B9">
      <w:pPr>
        <w:pStyle w:val="answer"/>
      </w:pPr>
      <w:r w:rsidRPr="005966EE">
        <w:t>a.</w:t>
      </w:r>
      <w:r w:rsidRPr="005966EE">
        <w:tab/>
        <w:t>color.</w:t>
      </w:r>
    </w:p>
    <w:p w:rsidR="00D947B9" w:rsidRPr="005966EE" w:rsidRDefault="00D947B9" w:rsidP="00D947B9">
      <w:pPr>
        <w:pStyle w:val="answer"/>
      </w:pPr>
      <w:r w:rsidRPr="005966EE">
        <w:t>b.</w:t>
      </w:r>
      <w:r w:rsidRPr="005966EE">
        <w:tab/>
        <w:t>detail.</w:t>
      </w:r>
    </w:p>
    <w:p w:rsidR="00D947B9" w:rsidRPr="005966EE" w:rsidRDefault="00D947B9" w:rsidP="00D947B9">
      <w:pPr>
        <w:pStyle w:val="answer"/>
      </w:pPr>
      <w:r w:rsidRPr="005966EE">
        <w:t>c.</w:t>
      </w:r>
      <w:r w:rsidRPr="005966EE">
        <w:tab/>
        <w:t>stationary patterns.</w:t>
      </w:r>
    </w:p>
    <w:p w:rsidR="00D947B9" w:rsidRPr="005966EE" w:rsidRDefault="00D947B9" w:rsidP="00D947B9">
      <w:pPr>
        <w:pStyle w:val="answer"/>
      </w:pPr>
      <w:r w:rsidRPr="005966EE">
        <w:t>d.</w:t>
      </w:r>
      <w:r w:rsidRPr="005966EE">
        <w:tab/>
        <w:t>movement.</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146</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54.</w:t>
      </w:r>
      <w:r w:rsidRPr="005966EE">
        <w:tab/>
        <w:t>The parvocellular neurons are particularly responsive to</w:t>
      </w:r>
    </w:p>
    <w:p w:rsidR="00D947B9" w:rsidRPr="005966EE" w:rsidRDefault="00D947B9" w:rsidP="00D947B9">
      <w:pPr>
        <w:widowControl w:val="0"/>
      </w:pPr>
    </w:p>
    <w:p w:rsidR="00D947B9" w:rsidRPr="005966EE" w:rsidRDefault="00D947B9" w:rsidP="00D947B9">
      <w:pPr>
        <w:pStyle w:val="answer"/>
      </w:pPr>
      <w:r w:rsidRPr="005966EE">
        <w:t>a.</w:t>
      </w:r>
      <w:r w:rsidRPr="005966EE">
        <w:tab/>
        <w:t>color, fine detail, and stationary objects.</w:t>
      </w:r>
    </w:p>
    <w:p w:rsidR="00D947B9" w:rsidRPr="005966EE" w:rsidRDefault="00D947B9" w:rsidP="00D947B9">
      <w:pPr>
        <w:pStyle w:val="answer"/>
      </w:pPr>
      <w:r w:rsidRPr="005966EE">
        <w:t>b.</w:t>
      </w:r>
      <w:r w:rsidRPr="005966EE">
        <w:tab/>
        <w:t>moving objects, large patterns, and color.</w:t>
      </w:r>
    </w:p>
    <w:p w:rsidR="00D947B9" w:rsidRPr="005966EE" w:rsidRDefault="00D947B9" w:rsidP="00D947B9">
      <w:pPr>
        <w:pStyle w:val="answer"/>
      </w:pPr>
      <w:r w:rsidRPr="005966EE">
        <w:t>c.</w:t>
      </w:r>
      <w:r w:rsidRPr="005966EE">
        <w:tab/>
        <w:t>black and white, stripes, and moving objects.</w:t>
      </w:r>
    </w:p>
    <w:p w:rsidR="00D947B9" w:rsidRPr="005966EE" w:rsidRDefault="00D947B9" w:rsidP="00D947B9">
      <w:pPr>
        <w:pStyle w:val="answer"/>
      </w:pPr>
      <w:r w:rsidRPr="005966EE">
        <w:t>d.</w:t>
      </w:r>
      <w:r w:rsidRPr="005966EE">
        <w:tab/>
        <w:t>color, fast moving objects, and faces.</w:t>
      </w:r>
    </w:p>
    <w:p w:rsidR="00D947B9" w:rsidRPr="005966EE" w:rsidRDefault="00D947B9" w:rsidP="00D947B9">
      <w:pPr>
        <w:pStyle w:val="answer"/>
        <w:rPr>
          <w:i/>
        </w:rPr>
      </w:pPr>
      <w:r w:rsidRPr="005966EE">
        <w:t>e.</w:t>
      </w:r>
      <w:r w:rsidRPr="005966EE">
        <w:tab/>
        <w:t>large, moving objects.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146</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55.</w:t>
      </w:r>
      <w:r w:rsidRPr="005966EE">
        <w:tab/>
        <w:t>The perception of an edge is in effect the perception of a</w:t>
      </w:r>
    </w:p>
    <w:p w:rsidR="00D947B9" w:rsidRPr="005966EE" w:rsidRDefault="00D947B9" w:rsidP="00D947B9">
      <w:pPr>
        <w:widowControl w:val="0"/>
      </w:pPr>
    </w:p>
    <w:p w:rsidR="00D947B9" w:rsidRPr="005966EE" w:rsidRDefault="00D947B9" w:rsidP="00D947B9">
      <w:pPr>
        <w:pStyle w:val="answer"/>
      </w:pPr>
      <w:r w:rsidRPr="005966EE">
        <w:t>a.</w:t>
      </w:r>
      <w:r w:rsidRPr="005966EE">
        <w:tab/>
        <w:t>line.</w:t>
      </w:r>
    </w:p>
    <w:p w:rsidR="00D947B9" w:rsidRPr="005966EE" w:rsidRDefault="00D947B9" w:rsidP="00D947B9">
      <w:pPr>
        <w:pStyle w:val="answer"/>
      </w:pPr>
      <w:r w:rsidRPr="005966EE">
        <w:t>b.</w:t>
      </w:r>
      <w:r w:rsidRPr="005966EE">
        <w:tab/>
        <w:t>line separating two adjacent areas of the visual field.</w:t>
      </w:r>
    </w:p>
    <w:p w:rsidR="00D947B9" w:rsidRPr="005966EE" w:rsidRDefault="00D947B9" w:rsidP="00D947B9">
      <w:pPr>
        <w:pStyle w:val="answer"/>
      </w:pPr>
      <w:r w:rsidRPr="005966EE">
        <w:t>c.</w:t>
      </w:r>
      <w:r w:rsidRPr="005966EE">
        <w:tab/>
        <w:t>contour.</w:t>
      </w:r>
    </w:p>
    <w:p w:rsidR="00D947B9" w:rsidRPr="005966EE" w:rsidRDefault="00D947B9" w:rsidP="00D947B9">
      <w:pPr>
        <w:pStyle w:val="answer"/>
      </w:pPr>
      <w:r w:rsidRPr="005966EE">
        <w:t>d.</w:t>
      </w:r>
      <w:r w:rsidRPr="005966EE">
        <w:tab/>
        <w:t>contrast between two adjacent areas of the visual field.</w:t>
      </w:r>
    </w:p>
    <w:p w:rsidR="00D947B9" w:rsidRPr="005966EE" w:rsidRDefault="00D947B9" w:rsidP="00D947B9">
      <w:pPr>
        <w:pStyle w:val="answer"/>
        <w:rPr>
          <w:i/>
        </w:rPr>
      </w:pPr>
      <w:r w:rsidRPr="005966EE">
        <w:t>e.</w:t>
      </w:r>
      <w:r w:rsidRPr="005966EE">
        <w:tab/>
        <w:t>line between two adjacent areas of the retina.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146</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Nonexistent stripes of lightness and darkness that accentuate the perception of edges are often called</w:t>
      </w:r>
    </w:p>
    <w:p w:rsidR="00D947B9" w:rsidRPr="005966EE" w:rsidRDefault="00D947B9" w:rsidP="00D947B9">
      <w:pPr>
        <w:widowControl w:val="0"/>
      </w:pPr>
    </w:p>
    <w:p w:rsidR="00D947B9" w:rsidRPr="005966EE" w:rsidRDefault="00D947B9" w:rsidP="00D947B9">
      <w:pPr>
        <w:pStyle w:val="answer"/>
      </w:pPr>
      <w:r w:rsidRPr="005966EE">
        <w:t>a.</w:t>
      </w:r>
      <w:r w:rsidRPr="005966EE">
        <w:tab/>
        <w:t>lateral inhibitions.</w:t>
      </w:r>
    </w:p>
    <w:p w:rsidR="00D947B9" w:rsidRPr="005966EE" w:rsidRDefault="00D947B9" w:rsidP="00D947B9">
      <w:pPr>
        <w:pStyle w:val="answer"/>
      </w:pPr>
      <w:r w:rsidRPr="005966EE">
        <w:t>b.</w:t>
      </w:r>
      <w:r w:rsidRPr="005966EE">
        <w:tab/>
        <w:t>lateral plexuses.</w:t>
      </w:r>
    </w:p>
    <w:p w:rsidR="00D947B9" w:rsidRPr="005966EE" w:rsidRDefault="00D947B9" w:rsidP="00D947B9">
      <w:pPr>
        <w:pStyle w:val="answer"/>
      </w:pPr>
      <w:r w:rsidRPr="005966EE">
        <w:t>c.</w:t>
      </w:r>
      <w:r w:rsidRPr="005966EE">
        <w:tab/>
        <w:t>ommatidia.</w:t>
      </w:r>
    </w:p>
    <w:p w:rsidR="00D947B9" w:rsidRPr="005966EE" w:rsidRDefault="00D947B9" w:rsidP="00D947B9">
      <w:pPr>
        <w:pStyle w:val="answer"/>
      </w:pPr>
      <w:r w:rsidRPr="005966EE">
        <w:t>d.</w:t>
      </w:r>
      <w:r w:rsidRPr="005966EE">
        <w:tab/>
        <w:t>hallucinations.</w:t>
      </w:r>
    </w:p>
    <w:p w:rsidR="00D947B9" w:rsidRPr="005966EE" w:rsidRDefault="00D947B9" w:rsidP="00D947B9">
      <w:pPr>
        <w:pStyle w:val="answer"/>
        <w:rPr>
          <w:i/>
        </w:rPr>
      </w:pPr>
      <w:r w:rsidRPr="005966EE">
        <w:t>e.</w:t>
      </w:r>
      <w:r w:rsidRPr="005966EE">
        <w:tab/>
        <w:t>Mach bands.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57.</w:t>
      </w:r>
      <w:r w:rsidRPr="005966EE">
        <w:tab/>
        <w:t>A compelling illustration of contrast enhancement is</w:t>
      </w:r>
    </w:p>
    <w:p w:rsidR="00D947B9" w:rsidRPr="005966EE" w:rsidRDefault="00D947B9" w:rsidP="00D947B9">
      <w:pPr>
        <w:widowControl w:val="0"/>
      </w:pPr>
    </w:p>
    <w:p w:rsidR="00D947B9" w:rsidRPr="005966EE" w:rsidRDefault="00D947B9" w:rsidP="00D947B9">
      <w:pPr>
        <w:pStyle w:val="answer"/>
      </w:pPr>
      <w:r w:rsidRPr="005966EE">
        <w:t>a.</w:t>
      </w:r>
      <w:r w:rsidRPr="005966EE">
        <w:tab/>
        <w:t>the complementary color afterimage demonstration.</w:t>
      </w:r>
    </w:p>
    <w:p w:rsidR="00D947B9" w:rsidRPr="005966EE" w:rsidRDefault="00D947B9" w:rsidP="00D947B9">
      <w:pPr>
        <w:pStyle w:val="answer"/>
      </w:pPr>
      <w:r w:rsidRPr="005966EE">
        <w:t>b.</w:t>
      </w:r>
      <w:r w:rsidRPr="005966EE">
        <w:tab/>
        <w:t>the Mach band demonstration.</w:t>
      </w:r>
    </w:p>
    <w:p w:rsidR="00D947B9" w:rsidRPr="005966EE" w:rsidRDefault="00D947B9" w:rsidP="00D947B9">
      <w:pPr>
        <w:pStyle w:val="answer"/>
      </w:pPr>
      <w:r w:rsidRPr="005966EE">
        <w:t>c.</w:t>
      </w:r>
      <w:r w:rsidRPr="005966EE">
        <w:tab/>
        <w:t>lateral inhibition.</w:t>
      </w:r>
    </w:p>
    <w:p w:rsidR="00D947B9" w:rsidRPr="005966EE" w:rsidRDefault="00D947B9" w:rsidP="00D947B9">
      <w:pPr>
        <w:pStyle w:val="answer"/>
      </w:pPr>
      <w:r w:rsidRPr="005966EE">
        <w:t>d.</w:t>
      </w:r>
      <w:r w:rsidRPr="005966EE">
        <w:tab/>
        <w:t>color constancy.</w:t>
      </w:r>
    </w:p>
    <w:p w:rsidR="00D947B9" w:rsidRPr="005966EE" w:rsidRDefault="00D947B9" w:rsidP="00D947B9">
      <w:pPr>
        <w:pStyle w:val="answer"/>
        <w:rPr>
          <w:i/>
        </w:rPr>
      </w:pPr>
      <w:r w:rsidRPr="005966EE">
        <w:t>e.</w:t>
      </w:r>
      <w:r w:rsidRPr="005966EE">
        <w:tab/>
        <w:t>the cocktail sausage demonstration.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58.</w:t>
      </w:r>
      <w:r w:rsidRPr="005966EE">
        <w:tab/>
        <w:t>Lateral inhibition in horseshoe crab ommatidia is mediated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limulus.</w:t>
      </w:r>
    </w:p>
    <w:p w:rsidR="00D947B9" w:rsidRPr="005966EE" w:rsidRDefault="00D947B9" w:rsidP="00D947B9">
      <w:pPr>
        <w:pStyle w:val="answer"/>
      </w:pPr>
      <w:r w:rsidRPr="005966EE">
        <w:t>b.</w:t>
      </w:r>
      <w:r w:rsidRPr="005966EE">
        <w:tab/>
        <w:t>lateral geniculate.</w:t>
      </w:r>
    </w:p>
    <w:p w:rsidR="00D947B9" w:rsidRPr="005966EE" w:rsidRDefault="00D947B9" w:rsidP="00D947B9">
      <w:pPr>
        <w:pStyle w:val="answer"/>
      </w:pPr>
      <w:r w:rsidRPr="005966EE">
        <w:t>c.</w:t>
      </w:r>
      <w:r w:rsidRPr="005966EE">
        <w:tab/>
        <w:t>lateral neural network.</w:t>
      </w:r>
    </w:p>
    <w:p w:rsidR="00D947B9" w:rsidRPr="005966EE" w:rsidRDefault="00D947B9" w:rsidP="00D947B9">
      <w:pPr>
        <w:pStyle w:val="answer"/>
      </w:pPr>
      <w:r w:rsidRPr="005966EE">
        <w:t>d.</w:t>
      </w:r>
      <w:r w:rsidRPr="005966EE">
        <w:tab/>
        <w:t>amacrine layer.</w:t>
      </w:r>
    </w:p>
    <w:p w:rsidR="00D947B9" w:rsidRPr="005966EE" w:rsidRDefault="00D947B9" w:rsidP="00D947B9">
      <w:pPr>
        <w:pStyle w:val="answer"/>
        <w:rPr>
          <w:i/>
        </w:rPr>
      </w:pPr>
      <w:r w:rsidRPr="005966EE">
        <w:t>e.</w:t>
      </w:r>
      <w:r w:rsidRPr="005966EE">
        <w:tab/>
        <w:t>horizontal cell layer.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The perception of Mach bands results from</w:t>
      </w:r>
    </w:p>
    <w:p w:rsidR="00D947B9" w:rsidRPr="005966EE" w:rsidRDefault="00D947B9" w:rsidP="00D947B9">
      <w:pPr>
        <w:widowControl w:val="0"/>
      </w:pPr>
    </w:p>
    <w:p w:rsidR="00D947B9" w:rsidRPr="005966EE" w:rsidRDefault="00D947B9" w:rsidP="00D947B9">
      <w:pPr>
        <w:pStyle w:val="answer"/>
      </w:pPr>
      <w:r w:rsidRPr="005966EE">
        <w:t>a.</w:t>
      </w:r>
      <w:r w:rsidRPr="005966EE">
        <w:tab/>
        <w:t>ommatidia.</w:t>
      </w:r>
    </w:p>
    <w:p w:rsidR="00D947B9" w:rsidRPr="005966EE" w:rsidRDefault="00D947B9" w:rsidP="00D947B9">
      <w:pPr>
        <w:pStyle w:val="answer"/>
      </w:pPr>
      <w:r w:rsidRPr="005966EE">
        <w:t>b.</w:t>
      </w:r>
      <w:r w:rsidRPr="005966EE">
        <w:tab/>
        <w:t>mutual excitement.</w:t>
      </w:r>
    </w:p>
    <w:p w:rsidR="00D947B9" w:rsidRPr="005966EE" w:rsidRDefault="00D947B9" w:rsidP="00D947B9">
      <w:pPr>
        <w:pStyle w:val="answer"/>
      </w:pPr>
      <w:r w:rsidRPr="005966EE">
        <w:t>c.</w:t>
      </w:r>
      <w:r w:rsidRPr="005966EE">
        <w:tab/>
        <w:t>mutual consent.</w:t>
      </w:r>
    </w:p>
    <w:p w:rsidR="00D947B9" w:rsidRPr="005966EE" w:rsidRDefault="00D947B9" w:rsidP="00D947B9">
      <w:pPr>
        <w:pStyle w:val="answer"/>
      </w:pPr>
      <w:r w:rsidRPr="005966EE">
        <w:t>d.</w:t>
      </w:r>
      <w:r w:rsidRPr="005966EE">
        <w:tab/>
        <w:t>lateral facilitation.</w:t>
      </w:r>
    </w:p>
    <w:p w:rsidR="00D947B9" w:rsidRPr="005966EE" w:rsidRDefault="00D947B9" w:rsidP="00D947B9">
      <w:pPr>
        <w:pStyle w:val="answer"/>
        <w:rPr>
          <w:i/>
        </w:rPr>
      </w:pPr>
      <w:r w:rsidRPr="005966EE">
        <w:t>e.</w:t>
      </w:r>
      <w:r w:rsidRPr="005966EE">
        <w:tab/>
        <w:t>lateral inhibition.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60.</w:t>
      </w:r>
      <w:r w:rsidRPr="005966EE">
        <w:tab/>
        <w:t>Mach bands are perceived because</w:t>
      </w:r>
    </w:p>
    <w:p w:rsidR="00D947B9" w:rsidRPr="005966EE" w:rsidRDefault="00D947B9" w:rsidP="00D947B9">
      <w:pPr>
        <w:widowControl w:val="0"/>
      </w:pPr>
    </w:p>
    <w:p w:rsidR="00D947B9" w:rsidRPr="005966EE" w:rsidRDefault="00D947B9" w:rsidP="00D947B9">
      <w:pPr>
        <w:pStyle w:val="answer"/>
      </w:pPr>
      <w:r w:rsidRPr="005966EE">
        <w:t>a.</w:t>
      </w:r>
      <w:r w:rsidRPr="005966EE">
        <w:tab/>
        <w:t>if A fires less than B, B must fire more than C.</w:t>
      </w:r>
    </w:p>
    <w:p w:rsidR="00D947B9" w:rsidRPr="005966EE" w:rsidRDefault="00D947B9" w:rsidP="00D947B9">
      <w:pPr>
        <w:pStyle w:val="answer"/>
      </w:pPr>
      <w:r w:rsidRPr="005966EE">
        <w:t>b.</w:t>
      </w:r>
      <w:r w:rsidRPr="005966EE">
        <w:tab/>
        <w:t>the visual receptors near an edge become hyperpolarized.</w:t>
      </w:r>
    </w:p>
    <w:p w:rsidR="00D947B9" w:rsidRPr="005966EE" w:rsidRDefault="00D947B9" w:rsidP="00D947B9">
      <w:pPr>
        <w:pStyle w:val="answer"/>
      </w:pPr>
      <w:r w:rsidRPr="005966EE">
        <w:t>c.</w:t>
      </w:r>
      <w:r w:rsidRPr="005966EE">
        <w:tab/>
        <w:t>visual receptors on the more intense side of an edge receive more lateral inhibition than receptors on the less intense side.</w:t>
      </w:r>
    </w:p>
    <w:p w:rsidR="00D947B9" w:rsidRPr="005966EE" w:rsidRDefault="00D947B9" w:rsidP="00D947B9">
      <w:pPr>
        <w:pStyle w:val="answer"/>
      </w:pPr>
      <w:r w:rsidRPr="005966EE">
        <w:t>d.</w:t>
      </w:r>
      <w:r w:rsidRPr="005966EE">
        <w:tab/>
        <w:t>visual receptors on the more intense side of an edge receive less lateral inhibition than receptors on the less intense side.</w:t>
      </w:r>
    </w:p>
    <w:p w:rsidR="00D947B9" w:rsidRPr="005966EE" w:rsidRDefault="00D947B9" w:rsidP="00D947B9">
      <w:pPr>
        <w:pStyle w:val="answer"/>
        <w:rPr>
          <w:i/>
        </w:rPr>
      </w:pPr>
      <w:r w:rsidRPr="005966EE">
        <w:t>e.</w:t>
      </w:r>
      <w:r w:rsidRPr="005966EE">
        <w:tab/>
        <w:t>visual receptors adjacent to an edge on the more intense side receive less lateral inhibition than do receptors farther from that edge, and because visual receptors adjacent to the edge on the less intense side receive more lateral inhibition than do receptors farther from that edge.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pStyle w:val="question0"/>
        <w:ind w:left="0" w:firstLine="0"/>
      </w:pPr>
      <w:r w:rsidRPr="005966EE">
        <w:lastRenderedPageBreak/>
        <w:t>61.</w:t>
      </w:r>
      <w:r w:rsidRPr="005966EE">
        <w:tab/>
        <w:t>The receptive field of a visual neuron is the area of the</w:t>
      </w:r>
    </w:p>
    <w:p w:rsidR="00D947B9" w:rsidRPr="005966EE" w:rsidRDefault="00D947B9" w:rsidP="00D947B9">
      <w:pPr>
        <w:widowControl w:val="0"/>
      </w:pPr>
    </w:p>
    <w:p w:rsidR="00D947B9" w:rsidRPr="005966EE" w:rsidRDefault="00D947B9" w:rsidP="00D947B9">
      <w:pPr>
        <w:pStyle w:val="answer"/>
      </w:pPr>
      <w:r w:rsidRPr="005966EE">
        <w:t>a.</w:t>
      </w:r>
      <w:r w:rsidRPr="005966EE">
        <w:tab/>
        <w:t>striate cortex within which stimulation can activate the neuron.</w:t>
      </w:r>
    </w:p>
    <w:p w:rsidR="00D947B9" w:rsidRPr="005966EE" w:rsidRDefault="00D947B9" w:rsidP="00D947B9">
      <w:pPr>
        <w:pStyle w:val="answer"/>
      </w:pPr>
      <w:r w:rsidRPr="005966EE">
        <w:t>b.</w:t>
      </w:r>
      <w:r w:rsidRPr="005966EE">
        <w:tab/>
        <w:t>striate cortex within which stimulation can inhibit the neuron.</w:t>
      </w:r>
    </w:p>
    <w:p w:rsidR="00D947B9" w:rsidRPr="005966EE" w:rsidRDefault="00D947B9" w:rsidP="00D947B9">
      <w:pPr>
        <w:pStyle w:val="answer"/>
      </w:pPr>
      <w:r w:rsidRPr="005966EE">
        <w:t>c.</w:t>
      </w:r>
      <w:r w:rsidRPr="005966EE">
        <w:tab/>
        <w:t>visual field within which the suitable visual stimulus can influence the firing of the neuron.</w:t>
      </w:r>
    </w:p>
    <w:p w:rsidR="00D947B9" w:rsidRPr="005966EE" w:rsidRDefault="00D947B9" w:rsidP="00D947B9">
      <w:pPr>
        <w:pStyle w:val="answer"/>
      </w:pPr>
      <w:r w:rsidRPr="005966EE">
        <w:t>d.</w:t>
      </w:r>
      <w:r w:rsidRPr="005966EE">
        <w:tab/>
        <w:t>retina within which stimulation with diffuse light can activate the neuron.</w:t>
      </w:r>
    </w:p>
    <w:p w:rsidR="00D947B9" w:rsidRPr="005966EE" w:rsidRDefault="00D947B9" w:rsidP="00D947B9">
      <w:pPr>
        <w:pStyle w:val="answer"/>
        <w:rPr>
          <w:i/>
        </w:rPr>
      </w:pPr>
      <w:r w:rsidRPr="005966EE">
        <w:t>e.</w:t>
      </w:r>
      <w:r w:rsidRPr="005966EE">
        <w:tab/>
        <w:t>either A or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148</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62.</w:t>
      </w:r>
      <w:r w:rsidRPr="005966EE">
        <w:tab/>
        <w:t>Hubel and Wiesel’s method of studying neural coding in sensory systems involves</w:t>
      </w:r>
    </w:p>
    <w:p w:rsidR="00D947B9" w:rsidRPr="005966EE" w:rsidRDefault="00D947B9" w:rsidP="00D947B9">
      <w:pPr>
        <w:widowControl w:val="0"/>
      </w:pPr>
    </w:p>
    <w:p w:rsidR="00D947B9" w:rsidRPr="005966EE" w:rsidRDefault="00D947B9" w:rsidP="00D947B9">
      <w:pPr>
        <w:pStyle w:val="answer"/>
      </w:pPr>
      <w:r w:rsidRPr="005966EE">
        <w:t>a.</w:t>
      </w:r>
      <w:r w:rsidRPr="005966EE">
        <w:tab/>
        <w:t>defining the receptive fields of individual neurons.</w:t>
      </w:r>
    </w:p>
    <w:p w:rsidR="00D947B9" w:rsidRPr="005966EE" w:rsidRDefault="00D947B9" w:rsidP="00D947B9">
      <w:pPr>
        <w:pStyle w:val="answer"/>
      </w:pPr>
      <w:r w:rsidRPr="005966EE">
        <w:t>b.</w:t>
      </w:r>
      <w:r w:rsidRPr="005966EE">
        <w:tab/>
        <w:t>determining which stimuli have the most effect on the firing of an individual neuron when they are presented in its visual field.</w:t>
      </w:r>
    </w:p>
    <w:p w:rsidR="00D947B9" w:rsidRPr="005966EE" w:rsidRDefault="00D947B9" w:rsidP="00D947B9">
      <w:pPr>
        <w:pStyle w:val="answer"/>
      </w:pPr>
      <w:r w:rsidRPr="005966EE">
        <w:t>c.</w:t>
      </w:r>
      <w:r w:rsidRPr="005966EE">
        <w:tab/>
        <w:t>starting at the periphery of a system and progressively studying neurons at “higher” and “higher” levels of the system.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148</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63.</w:t>
      </w:r>
      <w:r w:rsidRPr="005966EE">
        <w:tab/>
        <w:t>Neurons with receptive fields in the fovea</w:t>
      </w:r>
    </w:p>
    <w:p w:rsidR="00D947B9" w:rsidRPr="005966EE" w:rsidRDefault="00D947B9" w:rsidP="00D947B9">
      <w:pPr>
        <w:widowControl w:val="0"/>
      </w:pPr>
    </w:p>
    <w:p w:rsidR="00D947B9" w:rsidRPr="005966EE" w:rsidRDefault="00D947B9" w:rsidP="00D947B9">
      <w:pPr>
        <w:pStyle w:val="answer"/>
      </w:pPr>
      <w:r w:rsidRPr="005966EE">
        <w:t>a.</w:t>
      </w:r>
      <w:r w:rsidRPr="005966EE">
        <w:tab/>
        <w:t>are all on-center cells.</w:t>
      </w:r>
    </w:p>
    <w:p w:rsidR="00D947B9" w:rsidRPr="005966EE" w:rsidRDefault="00D947B9" w:rsidP="00D947B9">
      <w:pPr>
        <w:pStyle w:val="answer"/>
      </w:pPr>
      <w:r w:rsidRPr="005966EE">
        <w:t>b.</w:t>
      </w:r>
      <w:r w:rsidRPr="005966EE">
        <w:tab/>
        <w:t>are all off-center cells.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particularly small receptive fields.</w:t>
      </w:r>
    </w:p>
    <w:p w:rsidR="00D947B9" w:rsidRPr="005966EE" w:rsidRDefault="00D947B9" w:rsidP="00D947B9">
      <w:pPr>
        <w:pStyle w:val="answer"/>
      </w:pPr>
      <w:r w:rsidRPr="005966EE">
        <w:t>d.</w:t>
      </w:r>
      <w:r w:rsidRPr="005966EE">
        <w:tab/>
        <w:t>are all rods.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all bipolar.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148</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64.</w:t>
      </w:r>
      <w:r w:rsidRPr="005966EE">
        <w:tab/>
        <w:t>The receptive fields of most retinal ganglion cells are roughly</w:t>
      </w:r>
    </w:p>
    <w:p w:rsidR="00D947B9" w:rsidRPr="005966EE" w:rsidRDefault="00D947B9" w:rsidP="00D947B9">
      <w:pPr>
        <w:widowControl w:val="0"/>
      </w:pPr>
    </w:p>
    <w:p w:rsidR="00D947B9" w:rsidRPr="005966EE" w:rsidRDefault="00D947B9" w:rsidP="00D947B9">
      <w:pPr>
        <w:pStyle w:val="answer"/>
      </w:pPr>
      <w:r w:rsidRPr="005966EE">
        <w:t>a.</w:t>
      </w:r>
      <w:r w:rsidRPr="005966EE">
        <w:tab/>
        <w:t>square.</w:t>
      </w:r>
    </w:p>
    <w:p w:rsidR="00D947B9" w:rsidRPr="005966EE" w:rsidRDefault="00D947B9" w:rsidP="00D947B9">
      <w:pPr>
        <w:pStyle w:val="answer"/>
      </w:pPr>
      <w:r w:rsidRPr="005966EE">
        <w:t>b.</w:t>
      </w:r>
      <w:r w:rsidRPr="005966EE">
        <w:tab/>
        <w:t>round.</w:t>
      </w:r>
    </w:p>
    <w:p w:rsidR="00D947B9" w:rsidRPr="005966EE" w:rsidRDefault="00D947B9" w:rsidP="00D947B9">
      <w:pPr>
        <w:pStyle w:val="answer"/>
      </w:pPr>
      <w:r w:rsidRPr="005966EE">
        <w:t>c.</w:t>
      </w:r>
      <w:r w:rsidRPr="005966EE">
        <w:tab/>
        <w:t>rectangular.</w:t>
      </w:r>
    </w:p>
    <w:p w:rsidR="00D947B9" w:rsidRPr="005966EE" w:rsidRDefault="00D947B9" w:rsidP="00D947B9">
      <w:pPr>
        <w:pStyle w:val="answer"/>
      </w:pPr>
      <w:r w:rsidRPr="005966EE">
        <w:t>d.</w:t>
      </w:r>
      <w:r w:rsidRPr="005966EE">
        <w:tab/>
        <w:t>perpendicular.</w:t>
      </w:r>
    </w:p>
    <w:p w:rsidR="00D947B9" w:rsidRPr="005966EE" w:rsidRDefault="00D947B9" w:rsidP="00D947B9">
      <w:pPr>
        <w:pStyle w:val="answer"/>
        <w:rPr>
          <w:i/>
        </w:rPr>
      </w:pPr>
      <w:r w:rsidRPr="005966EE">
        <w:t>e.</w:t>
      </w:r>
      <w:r w:rsidRPr="005966EE">
        <w:tab/>
        <w:t>columnar.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148</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65.</w:t>
      </w:r>
      <w:r w:rsidRPr="005966EE">
        <w:tab/>
        <w:t>Neurons in lower layer IV of striate cortex</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all </w:t>
      </w:r>
      <w:proofErr w:type="gramStart"/>
      <w:r w:rsidRPr="005966EE">
        <w:t>have</w:t>
      </w:r>
      <w:proofErr w:type="gramEnd"/>
      <w:r w:rsidRPr="005966EE">
        <w:t xml:space="preserve"> receptive fields in the fovea.</w:t>
      </w:r>
    </w:p>
    <w:p w:rsidR="00D947B9" w:rsidRPr="005966EE" w:rsidRDefault="00D947B9" w:rsidP="00D947B9">
      <w:pPr>
        <w:pStyle w:val="answer"/>
      </w:pPr>
      <w:r w:rsidRPr="005966EE">
        <w:t>b.</w:t>
      </w:r>
      <w:r w:rsidRPr="005966EE">
        <w:tab/>
        <w:t xml:space="preserve">all </w:t>
      </w:r>
      <w:proofErr w:type="gramStart"/>
      <w:r w:rsidRPr="005966EE">
        <w:t>have</w:t>
      </w:r>
      <w:proofErr w:type="gramEnd"/>
      <w:r w:rsidRPr="005966EE">
        <w:t xml:space="preserve"> receptive fields in the periphery of the visual field.</w:t>
      </w:r>
    </w:p>
    <w:p w:rsidR="00D947B9" w:rsidRPr="005966EE" w:rsidRDefault="00D947B9" w:rsidP="00D947B9">
      <w:pPr>
        <w:pStyle w:val="answer"/>
      </w:pPr>
      <w:r w:rsidRPr="005966EE">
        <w:t>c.</w:t>
      </w:r>
      <w:r w:rsidRPr="005966EE">
        <w:tab/>
      </w:r>
      <w:proofErr w:type="gramStart"/>
      <w:r w:rsidRPr="005966EE">
        <w:t>receive</w:t>
      </w:r>
      <w:proofErr w:type="gramEnd"/>
      <w:r w:rsidRPr="005966EE">
        <w:t xml:space="preserve"> virtually all their input from the left eye.</w:t>
      </w:r>
    </w:p>
    <w:p w:rsidR="00D947B9" w:rsidRPr="005966EE" w:rsidRDefault="00D947B9" w:rsidP="00D947B9">
      <w:pPr>
        <w:pStyle w:val="answer"/>
      </w:pPr>
      <w:r w:rsidRPr="005966EE">
        <w:t>d.</w:t>
      </w:r>
      <w:r w:rsidRPr="005966EE">
        <w:tab/>
      </w:r>
      <w:proofErr w:type="gramStart"/>
      <w:r w:rsidRPr="005966EE">
        <w:t>receive</w:t>
      </w:r>
      <w:proofErr w:type="gramEnd"/>
      <w:r w:rsidRPr="005966EE">
        <w:t xml:space="preserve"> virtually all their input from the right eye.</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all monocular.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148</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66.</w:t>
      </w:r>
      <w:r w:rsidRPr="005966EE">
        <w:tab/>
        <w:t>The pattern called “off firing” involves a temporary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decrease</w:t>
      </w:r>
      <w:proofErr w:type="gramEnd"/>
      <w:r w:rsidRPr="005966EE">
        <w:t xml:space="preserve"> in firing when the stimulus comes on.</w:t>
      </w:r>
    </w:p>
    <w:p w:rsidR="00D947B9" w:rsidRPr="005966EE" w:rsidRDefault="00D947B9" w:rsidP="00D947B9">
      <w:pPr>
        <w:pStyle w:val="answer"/>
      </w:pPr>
      <w:r w:rsidRPr="005966EE">
        <w:t>b.</w:t>
      </w:r>
      <w:r w:rsidRPr="005966EE">
        <w:tab/>
      </w:r>
      <w:proofErr w:type="gramStart"/>
      <w:r w:rsidRPr="005966EE">
        <w:t>increase</w:t>
      </w:r>
      <w:proofErr w:type="gramEnd"/>
      <w:r w:rsidRPr="005966EE">
        <w:t xml:space="preserve"> in firing when the stimulus goes off.</w:t>
      </w:r>
    </w:p>
    <w:p w:rsidR="00D947B9" w:rsidRPr="005966EE" w:rsidRDefault="00D947B9" w:rsidP="00D947B9">
      <w:pPr>
        <w:pStyle w:val="answer"/>
      </w:pPr>
      <w:r w:rsidRPr="005966EE">
        <w:t>c.</w:t>
      </w:r>
      <w:r w:rsidRPr="005966EE">
        <w:tab/>
      </w:r>
      <w:proofErr w:type="gramStart"/>
      <w:r w:rsidRPr="005966EE">
        <w:t>decrease</w:t>
      </w:r>
      <w:proofErr w:type="gramEnd"/>
      <w:r w:rsidRPr="005966EE">
        <w:t xml:space="preserve"> in firing when the stimulus goes off.</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149</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67.</w:t>
      </w:r>
      <w:r w:rsidRPr="005966EE">
        <w:tab/>
        <w:t>When a light is shone in the periphery of the receptive field of an on-center cell,</w:t>
      </w:r>
    </w:p>
    <w:p w:rsidR="00D947B9" w:rsidRPr="005966EE" w:rsidRDefault="00D947B9" w:rsidP="00D947B9">
      <w:pPr>
        <w:widowControl w:val="0"/>
      </w:pPr>
    </w:p>
    <w:p w:rsidR="00D947B9" w:rsidRPr="005966EE" w:rsidRDefault="00D947B9" w:rsidP="00D947B9">
      <w:pPr>
        <w:pStyle w:val="answer"/>
      </w:pPr>
      <w:r w:rsidRPr="005966EE">
        <w:t>a.</w:t>
      </w:r>
      <w:r w:rsidRPr="005966EE">
        <w:tab/>
        <w:t>there is an immediate period of inhibition and then a burst of firing when the light is turned off.</w:t>
      </w:r>
    </w:p>
    <w:p w:rsidR="00D947B9" w:rsidRPr="005966EE" w:rsidRDefault="00D947B9" w:rsidP="00D947B9">
      <w:pPr>
        <w:pStyle w:val="answer"/>
      </w:pPr>
      <w:r w:rsidRPr="005966EE">
        <w:t>b.</w:t>
      </w:r>
      <w:r w:rsidRPr="005966EE">
        <w:tab/>
        <w:t>the firing of the cell is increased until the light is turned off.</w:t>
      </w:r>
    </w:p>
    <w:p w:rsidR="00D947B9" w:rsidRPr="005966EE" w:rsidRDefault="00D947B9" w:rsidP="00D947B9">
      <w:pPr>
        <w:pStyle w:val="answer"/>
      </w:pPr>
      <w:r w:rsidRPr="005966EE">
        <w:t>c.</w:t>
      </w:r>
      <w:r w:rsidRPr="005966EE">
        <w:tab/>
        <w:t>the firing of the cell is inhibited after the light has been turned off.</w:t>
      </w:r>
    </w:p>
    <w:p w:rsidR="00D947B9" w:rsidRPr="005966EE" w:rsidRDefault="00D947B9" w:rsidP="00D947B9">
      <w:pPr>
        <w:pStyle w:val="answer"/>
      </w:pPr>
      <w:r w:rsidRPr="005966EE">
        <w:t>d.</w:t>
      </w:r>
      <w:r w:rsidRPr="005966EE">
        <w:tab/>
        <w:t>the cell is silent until the light comes on again.</w:t>
      </w:r>
    </w:p>
    <w:p w:rsidR="00D947B9" w:rsidRPr="005966EE" w:rsidRDefault="00D947B9" w:rsidP="00D947B9">
      <w:pPr>
        <w:pStyle w:val="answer"/>
        <w:rPr>
          <w:i/>
        </w:rPr>
      </w:pPr>
      <w:r w:rsidRPr="005966EE">
        <w:t>e.</w:t>
      </w:r>
      <w:r w:rsidRPr="005966EE">
        <w:tab/>
        <w:t>the cell is almost silent until the light comes on again.</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149</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68.</w:t>
      </w:r>
      <w:r w:rsidRPr="005966EE">
        <w:tab/>
        <w:t>In essence, on-center and off-center cells of the retina-geniculate-striate system respond best to</w:t>
      </w:r>
    </w:p>
    <w:p w:rsidR="00D947B9" w:rsidRPr="005966EE" w:rsidRDefault="00D947B9" w:rsidP="00D947B9">
      <w:pPr>
        <w:widowControl w:val="0"/>
      </w:pPr>
    </w:p>
    <w:p w:rsidR="00D947B9" w:rsidRPr="005966EE" w:rsidRDefault="00D947B9" w:rsidP="00D947B9">
      <w:pPr>
        <w:pStyle w:val="answer"/>
      </w:pPr>
      <w:r w:rsidRPr="005966EE">
        <w:t>a.</w:t>
      </w:r>
      <w:r w:rsidRPr="005966EE">
        <w:tab/>
        <w:t>straight lines.</w:t>
      </w:r>
    </w:p>
    <w:p w:rsidR="00D947B9" w:rsidRPr="005966EE" w:rsidRDefault="00D947B9" w:rsidP="00D947B9">
      <w:pPr>
        <w:pStyle w:val="answer"/>
      </w:pPr>
      <w:r w:rsidRPr="005966EE">
        <w:t>b.</w:t>
      </w:r>
      <w:r w:rsidRPr="005966EE">
        <w:tab/>
        <w:t>movement.</w:t>
      </w:r>
    </w:p>
    <w:p w:rsidR="00D947B9" w:rsidRPr="005966EE" w:rsidRDefault="00D947B9" w:rsidP="00D947B9">
      <w:pPr>
        <w:pStyle w:val="answer"/>
      </w:pPr>
      <w:r w:rsidRPr="005966EE">
        <w:t>c.</w:t>
      </w:r>
      <w:r w:rsidRPr="005966EE">
        <w:tab/>
        <w:t>contrast.</w:t>
      </w:r>
    </w:p>
    <w:p w:rsidR="00D947B9" w:rsidRPr="005966EE" w:rsidRDefault="00D947B9" w:rsidP="00D947B9">
      <w:pPr>
        <w:pStyle w:val="answer"/>
      </w:pPr>
      <w:r w:rsidRPr="005966EE">
        <w:t>d.</w:t>
      </w:r>
      <w:r w:rsidRPr="005966EE">
        <w:tab/>
        <w:t>circles.</w:t>
      </w:r>
    </w:p>
    <w:p w:rsidR="00D947B9" w:rsidRPr="005966EE" w:rsidRDefault="00D947B9" w:rsidP="00D947B9">
      <w:pPr>
        <w:pStyle w:val="answer"/>
        <w:rPr>
          <w:i/>
        </w:rPr>
      </w:pPr>
      <w:r w:rsidRPr="005966EE">
        <w:t>e.</w:t>
      </w:r>
      <w:r w:rsidRPr="005966EE">
        <w:tab/>
        <w:t>dots of light.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149</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69.</w:t>
      </w:r>
      <w:r w:rsidRPr="005966EE">
        <w:tab/>
        <w:t>In general, neurons of the retina-geniculate-striate system respond weakly to</w:t>
      </w:r>
    </w:p>
    <w:p w:rsidR="00D947B9" w:rsidRPr="005966EE" w:rsidRDefault="00D947B9" w:rsidP="00D947B9">
      <w:pPr>
        <w:widowControl w:val="0"/>
      </w:pPr>
    </w:p>
    <w:p w:rsidR="00D947B9" w:rsidRPr="005966EE" w:rsidRDefault="00D947B9" w:rsidP="00D947B9">
      <w:pPr>
        <w:pStyle w:val="answer"/>
      </w:pPr>
      <w:r w:rsidRPr="005966EE">
        <w:t>a.</w:t>
      </w:r>
      <w:r w:rsidRPr="005966EE">
        <w:tab/>
        <w:t>monocular stimuli.</w:t>
      </w:r>
    </w:p>
    <w:p w:rsidR="00D947B9" w:rsidRPr="005966EE" w:rsidRDefault="00D947B9" w:rsidP="00D947B9">
      <w:pPr>
        <w:pStyle w:val="answer"/>
      </w:pPr>
      <w:r w:rsidRPr="005966EE">
        <w:t>b.</w:t>
      </w:r>
      <w:r w:rsidRPr="005966EE">
        <w:tab/>
        <w:t>diffuse light.</w:t>
      </w:r>
    </w:p>
    <w:p w:rsidR="00D947B9" w:rsidRPr="005966EE" w:rsidRDefault="00D947B9" w:rsidP="00D947B9">
      <w:pPr>
        <w:pStyle w:val="answer"/>
      </w:pPr>
      <w:r w:rsidRPr="005966EE">
        <w:t>c.</w:t>
      </w:r>
      <w:r w:rsidRPr="005966EE">
        <w:tab/>
        <w:t>contrast.</w:t>
      </w:r>
    </w:p>
    <w:p w:rsidR="00D947B9" w:rsidRPr="005966EE" w:rsidRDefault="00D947B9" w:rsidP="00D947B9">
      <w:pPr>
        <w:pStyle w:val="answer"/>
      </w:pPr>
      <w:r w:rsidRPr="005966EE">
        <w:t>d.</w:t>
      </w:r>
      <w:r w:rsidRPr="005966EE">
        <w:tab/>
        <w:t>circles of light.</w:t>
      </w:r>
    </w:p>
    <w:p w:rsidR="00D947B9" w:rsidRPr="005966EE" w:rsidRDefault="00D947B9" w:rsidP="00D947B9">
      <w:pPr>
        <w:pStyle w:val="answer"/>
        <w:rPr>
          <w:i/>
        </w:rPr>
      </w:pPr>
      <w:r w:rsidRPr="005966EE">
        <w:t>e.</w:t>
      </w:r>
      <w:r w:rsidRPr="005966EE">
        <w:tab/>
        <w:t>circular edges.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149</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70.</w:t>
      </w:r>
      <w:r w:rsidRPr="005966EE">
        <w:tab/>
        <w:t>On the basis of their receptive field properties, most neurons in lower layer IV of the primary visual cortex are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simple cells or complex cells.</w:t>
      </w:r>
    </w:p>
    <w:p w:rsidR="00D947B9" w:rsidRPr="005966EE" w:rsidRDefault="00D947B9" w:rsidP="00D947B9">
      <w:pPr>
        <w:pStyle w:val="answer"/>
      </w:pPr>
      <w:r w:rsidRPr="005966EE">
        <w:t>b.</w:t>
      </w:r>
      <w:r w:rsidRPr="005966EE">
        <w:tab/>
        <w:t>complex cells or hypercomplex cells.</w:t>
      </w:r>
    </w:p>
    <w:p w:rsidR="00D947B9" w:rsidRPr="005966EE" w:rsidRDefault="00D947B9" w:rsidP="00D947B9">
      <w:pPr>
        <w:pStyle w:val="answer"/>
      </w:pPr>
      <w:r w:rsidRPr="005966EE">
        <w:t>c.</w:t>
      </w:r>
      <w:r w:rsidRPr="005966EE">
        <w:tab/>
        <w:t>hypercomplex cells.</w:t>
      </w:r>
    </w:p>
    <w:p w:rsidR="00D947B9" w:rsidRPr="005966EE" w:rsidRDefault="00D947B9" w:rsidP="00D947B9">
      <w:pPr>
        <w:pStyle w:val="answer"/>
      </w:pPr>
      <w:r w:rsidRPr="005966EE">
        <w:t>d.</w:t>
      </w:r>
      <w:r w:rsidRPr="005966EE">
        <w:tab/>
        <w:t>on-center or off-center cells.</w:t>
      </w:r>
    </w:p>
    <w:p w:rsidR="00D947B9" w:rsidRPr="005966EE" w:rsidRDefault="00D947B9" w:rsidP="00D947B9">
      <w:pPr>
        <w:pStyle w:val="answer"/>
        <w:rPr>
          <w:i/>
        </w:rPr>
      </w:pPr>
      <w:r w:rsidRPr="005966EE">
        <w:t>e.</w:t>
      </w:r>
      <w:r w:rsidRPr="005966EE">
        <w:tab/>
        <w:t>type A or type B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71.</w:t>
      </w:r>
      <w:r w:rsidRPr="005966EE">
        <w:tab/>
        <w:t>Some primary visual cortex neurons have receptive fields that can be divided into static “on” and “off” areas separated by straight edges. These primary visual cortex neurons are</w:t>
      </w:r>
    </w:p>
    <w:p w:rsidR="00D947B9" w:rsidRPr="005966EE" w:rsidRDefault="00D947B9" w:rsidP="00D947B9">
      <w:pPr>
        <w:widowControl w:val="0"/>
      </w:pPr>
    </w:p>
    <w:p w:rsidR="00D947B9" w:rsidRPr="005966EE" w:rsidRDefault="00D947B9" w:rsidP="00D947B9">
      <w:pPr>
        <w:pStyle w:val="answer"/>
      </w:pPr>
      <w:r w:rsidRPr="005966EE">
        <w:t>a.</w:t>
      </w:r>
      <w:r w:rsidRPr="005966EE">
        <w:tab/>
        <w:t>geniculate cells.</w:t>
      </w:r>
    </w:p>
    <w:p w:rsidR="00D947B9" w:rsidRPr="005966EE" w:rsidRDefault="00D947B9" w:rsidP="00D947B9">
      <w:pPr>
        <w:pStyle w:val="answer"/>
      </w:pPr>
      <w:r w:rsidRPr="005966EE">
        <w:t>b.</w:t>
      </w:r>
      <w:r w:rsidRPr="005966EE">
        <w:tab/>
        <w:t>binocular cells.</w:t>
      </w:r>
    </w:p>
    <w:p w:rsidR="00D947B9" w:rsidRPr="005966EE" w:rsidRDefault="00D947B9" w:rsidP="00D947B9">
      <w:pPr>
        <w:pStyle w:val="answer"/>
      </w:pPr>
      <w:r w:rsidRPr="005966EE">
        <w:t>c.</w:t>
      </w:r>
      <w:r w:rsidRPr="005966EE">
        <w:tab/>
        <w:t>simple cells.</w:t>
      </w:r>
    </w:p>
    <w:p w:rsidR="00D947B9" w:rsidRPr="005966EE" w:rsidRDefault="00D947B9" w:rsidP="00D947B9">
      <w:pPr>
        <w:pStyle w:val="answer"/>
      </w:pPr>
      <w:r w:rsidRPr="005966EE">
        <w:t>d.</w:t>
      </w:r>
      <w:r w:rsidRPr="005966EE">
        <w:tab/>
        <w:t>complex cells.</w:t>
      </w:r>
    </w:p>
    <w:p w:rsidR="00D947B9" w:rsidRPr="005966EE" w:rsidRDefault="00D947B9" w:rsidP="00D947B9">
      <w:pPr>
        <w:pStyle w:val="answer"/>
        <w:rPr>
          <w:i/>
        </w:rPr>
      </w:pPr>
      <w:r w:rsidRPr="005966EE">
        <w:t>e.</w:t>
      </w:r>
      <w:r w:rsidRPr="005966EE">
        <w:tab/>
        <w:t>hypercomplex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72.</w:t>
      </w:r>
      <w:r w:rsidRPr="005966EE">
        <w:tab/>
        <w:t>Simple cells of the primary visual cortex</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receptive fields with static “on” and “off” areas that are separated by a straight edge.</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not have receptive fields.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receptive fields that cannot be divided into static “on” and “off” areas.</w:t>
      </w:r>
    </w:p>
    <w:p w:rsidR="00D947B9" w:rsidRPr="005966EE" w:rsidRDefault="00D947B9" w:rsidP="00D947B9">
      <w:pPr>
        <w:pStyle w:val="answer"/>
      </w:pPr>
      <w:r w:rsidRPr="005966EE">
        <w:t>d.</w:t>
      </w:r>
      <w:r w:rsidRPr="005966EE">
        <w:tab/>
      </w:r>
      <w:proofErr w:type="gramStart"/>
      <w:r w:rsidRPr="005966EE">
        <w:t>have</w:t>
      </w:r>
      <w:proofErr w:type="gramEnd"/>
      <w:r w:rsidRPr="005966EE">
        <w:t xml:space="preserve"> two receptive fields.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in lower layer IV.</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73.</w:t>
      </w:r>
      <w:r w:rsidRPr="005966EE">
        <w:tab/>
        <w:t>Like simple cells, complex cortical cells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rectangular receptive fields.</w:t>
      </w:r>
    </w:p>
    <w:p w:rsidR="00D947B9" w:rsidRPr="005966EE" w:rsidRDefault="00D947B9" w:rsidP="00D947B9">
      <w:pPr>
        <w:pStyle w:val="answer"/>
      </w:pPr>
      <w:r w:rsidRPr="005966EE">
        <w:t>b.</w:t>
      </w:r>
      <w:r w:rsidRPr="005966EE">
        <w:tab/>
      </w:r>
      <w:proofErr w:type="gramStart"/>
      <w:r w:rsidRPr="005966EE">
        <w:t>respond</w:t>
      </w:r>
      <w:proofErr w:type="gramEnd"/>
      <w:r w:rsidRPr="005966EE">
        <w:t xml:space="preserve"> best to straight-line stimuli in a particular orientation.</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unresponsive to diffuse light.</w:t>
      </w:r>
    </w:p>
    <w:p w:rsidR="00D947B9" w:rsidRPr="005966EE" w:rsidRDefault="00D947B9" w:rsidP="00D947B9">
      <w:pPr>
        <w:pStyle w:val="answer"/>
      </w:pPr>
      <w:r w:rsidRPr="005966EE">
        <w:t>d.</w:t>
      </w:r>
      <w:r w:rsidRPr="005966EE">
        <w:tab/>
      </w:r>
      <w:proofErr w:type="gramStart"/>
      <w:r w:rsidRPr="005966EE">
        <w:t>respond</w:t>
      </w:r>
      <w:proofErr w:type="gramEnd"/>
      <w:r w:rsidRPr="005966EE">
        <w:t xml:space="preserve"> to contrast.</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74.</w:t>
      </w:r>
      <w:r w:rsidRPr="005966EE">
        <w:tab/>
        <w:t>Complex visual cortex cells are __________ than simple cells.</w:t>
      </w:r>
    </w:p>
    <w:p w:rsidR="00D947B9" w:rsidRPr="005966EE" w:rsidRDefault="00D947B9" w:rsidP="00D947B9">
      <w:pPr>
        <w:widowControl w:val="0"/>
      </w:pPr>
    </w:p>
    <w:p w:rsidR="00D947B9" w:rsidRPr="005966EE" w:rsidRDefault="00D947B9" w:rsidP="00D947B9">
      <w:pPr>
        <w:pStyle w:val="answer"/>
      </w:pPr>
      <w:r w:rsidRPr="005966EE">
        <w:t>a.</w:t>
      </w:r>
      <w:r w:rsidRPr="005966EE">
        <w:tab/>
        <w:t>much bigger</w:t>
      </w:r>
    </w:p>
    <w:p w:rsidR="00D947B9" w:rsidRPr="005966EE" w:rsidRDefault="00D947B9" w:rsidP="00D947B9">
      <w:pPr>
        <w:pStyle w:val="answer"/>
      </w:pPr>
      <w:r w:rsidRPr="005966EE">
        <w:t>b.</w:t>
      </w:r>
      <w:r w:rsidRPr="005966EE">
        <w:tab/>
        <w:t>much smaller</w:t>
      </w:r>
    </w:p>
    <w:p w:rsidR="00D947B9" w:rsidRPr="005966EE" w:rsidRDefault="00D947B9" w:rsidP="00D947B9">
      <w:pPr>
        <w:pStyle w:val="answer"/>
      </w:pPr>
      <w:r w:rsidRPr="005966EE">
        <w:t>c.</w:t>
      </w:r>
      <w:r w:rsidRPr="005966EE">
        <w:tab/>
        <w:t>more numerous</w:t>
      </w:r>
    </w:p>
    <w:p w:rsidR="00D947B9" w:rsidRPr="005966EE" w:rsidRDefault="00D947B9" w:rsidP="00D947B9">
      <w:pPr>
        <w:pStyle w:val="answer"/>
      </w:pPr>
      <w:r w:rsidRPr="005966EE">
        <w:t>d.</w:t>
      </w:r>
      <w:r w:rsidRPr="005966EE">
        <w:tab/>
        <w:t>less numerous</w:t>
      </w:r>
    </w:p>
    <w:p w:rsidR="00D947B9" w:rsidRPr="005966EE" w:rsidRDefault="00D947B9" w:rsidP="00D947B9">
      <w:pPr>
        <w:pStyle w:val="answer"/>
        <w:rPr>
          <w:i/>
        </w:rPr>
      </w:pPr>
      <w:r w:rsidRPr="005966EE">
        <w:t>e.</w:t>
      </w:r>
      <w:r w:rsidRPr="005966EE">
        <w:tab/>
        <w:t>more inhibitory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The receptive fields of complex cortical cells are usually __________ than those of simple cortical cells.</w:t>
      </w:r>
    </w:p>
    <w:p w:rsidR="00D947B9" w:rsidRPr="005966EE" w:rsidRDefault="00D947B9" w:rsidP="00D947B9">
      <w:pPr>
        <w:widowControl w:val="0"/>
      </w:pPr>
    </w:p>
    <w:p w:rsidR="00D947B9" w:rsidRPr="005966EE" w:rsidRDefault="00D947B9" w:rsidP="00D947B9">
      <w:pPr>
        <w:pStyle w:val="answer"/>
      </w:pPr>
      <w:r w:rsidRPr="005966EE">
        <w:t>a.</w:t>
      </w:r>
      <w:r w:rsidRPr="005966EE">
        <w:tab/>
        <w:t>bigger</w:t>
      </w:r>
    </w:p>
    <w:p w:rsidR="00D947B9" w:rsidRPr="005966EE" w:rsidRDefault="00D947B9" w:rsidP="00D947B9">
      <w:pPr>
        <w:pStyle w:val="answer"/>
      </w:pPr>
      <w:r w:rsidRPr="005966EE">
        <w:t>b.</w:t>
      </w:r>
      <w:r w:rsidRPr="005966EE">
        <w:tab/>
        <w:t>smaller</w:t>
      </w:r>
    </w:p>
    <w:p w:rsidR="00D947B9" w:rsidRPr="005966EE" w:rsidRDefault="00D947B9" w:rsidP="00D947B9">
      <w:pPr>
        <w:pStyle w:val="answer"/>
      </w:pPr>
      <w:r w:rsidRPr="005966EE">
        <w:t>c.</w:t>
      </w:r>
      <w:r w:rsidRPr="005966EE">
        <w:tab/>
        <w:t>more circular</w:t>
      </w:r>
    </w:p>
    <w:p w:rsidR="00D947B9" w:rsidRPr="005966EE" w:rsidRDefault="00D947B9" w:rsidP="00D947B9">
      <w:pPr>
        <w:pStyle w:val="answer"/>
      </w:pPr>
      <w:r w:rsidRPr="005966EE">
        <w:t>d.</w:t>
      </w:r>
      <w:r w:rsidRPr="005966EE">
        <w:tab/>
        <w:t>less circular</w:t>
      </w:r>
    </w:p>
    <w:p w:rsidR="00D947B9" w:rsidRPr="005966EE" w:rsidRDefault="00D947B9" w:rsidP="00D947B9">
      <w:pPr>
        <w:pStyle w:val="answer"/>
        <w:rPr>
          <w:i/>
        </w:rPr>
      </w:pPr>
      <w:r w:rsidRPr="005966EE">
        <w:t>e.</w:t>
      </w:r>
      <w:r w:rsidRPr="005966EE">
        <w:tab/>
        <w:t>more monocular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76.</w:t>
      </w:r>
      <w:r w:rsidRPr="005966EE">
        <w:tab/>
        <w:t>Unlike retinal ganglion cells, lateral geniculate cells, and simple cortical cells, over half of the complex cortical cells of monkeys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retinotopic.</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receptive fields.</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binocular.</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monocular.</w:t>
      </w:r>
    </w:p>
    <w:p w:rsidR="00D947B9" w:rsidRPr="005966EE" w:rsidRDefault="00D947B9" w:rsidP="00D947B9">
      <w:pPr>
        <w:pStyle w:val="answer"/>
        <w:rPr>
          <w:i/>
        </w:rPr>
      </w:pPr>
      <w:r w:rsidRPr="005966EE">
        <w:t>e.</w:t>
      </w:r>
      <w:r w:rsidRPr="005966EE">
        <w:tab/>
      </w:r>
      <w:proofErr w:type="gramStart"/>
      <w:r w:rsidRPr="005966EE">
        <w:t>have</w:t>
      </w:r>
      <w:proofErr w:type="gramEnd"/>
      <w:r w:rsidRPr="005966EE">
        <w:t xml:space="preserve"> photopigments.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77.</w:t>
      </w:r>
      <w:r w:rsidRPr="005966EE">
        <w:tab/>
        <w:t>Most binocular cells in the monkey striate cortex,</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hypercomplex.</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simple.</w:t>
      </w:r>
    </w:p>
    <w:p w:rsidR="00D947B9" w:rsidRPr="005966EE" w:rsidRDefault="00D947B9" w:rsidP="00D947B9">
      <w:pPr>
        <w:pStyle w:val="answer"/>
      </w:pPr>
      <w:r w:rsidRPr="005966EE">
        <w:t>c.</w:t>
      </w:r>
      <w:r w:rsidRPr="005966EE">
        <w:tab/>
      </w:r>
      <w:proofErr w:type="gramStart"/>
      <w:r w:rsidRPr="005966EE">
        <w:t>display</w:t>
      </w:r>
      <w:proofErr w:type="gramEnd"/>
      <w:r w:rsidRPr="005966EE">
        <w:t xml:space="preserve"> ocular dominance.</w:t>
      </w:r>
    </w:p>
    <w:p w:rsidR="00D947B9" w:rsidRPr="005966EE" w:rsidRDefault="00D947B9" w:rsidP="00D947B9">
      <w:pPr>
        <w:pStyle w:val="answer"/>
      </w:pPr>
      <w:r w:rsidRPr="005966EE">
        <w:t>d.</w:t>
      </w:r>
      <w:r w:rsidRPr="005966EE">
        <w:tab/>
      </w:r>
      <w:proofErr w:type="gramStart"/>
      <w:r w:rsidRPr="005966EE">
        <w:t>do</w:t>
      </w:r>
      <w:proofErr w:type="gramEnd"/>
      <w:r w:rsidRPr="005966EE">
        <w:t xml:space="preserve"> NOT respond to retinal disparity.</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Many binocular cells in the striate cortex</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display</w:t>
      </w:r>
      <w:proofErr w:type="gramEnd"/>
      <w:r w:rsidRPr="005966EE">
        <w:t xml:space="preserve"> ocular dominance.</w:t>
      </w:r>
    </w:p>
    <w:p w:rsidR="00D947B9" w:rsidRPr="005966EE" w:rsidRDefault="00D947B9" w:rsidP="00D947B9">
      <w:pPr>
        <w:pStyle w:val="answer"/>
      </w:pPr>
      <w:r w:rsidRPr="005966EE">
        <w:t>b.</w:t>
      </w:r>
      <w:r w:rsidRPr="005966EE">
        <w:tab/>
      </w:r>
      <w:proofErr w:type="gramStart"/>
      <w:r w:rsidRPr="005966EE">
        <w:t>respond</w:t>
      </w:r>
      <w:proofErr w:type="gramEnd"/>
      <w:r w:rsidRPr="005966EE">
        <w:t xml:space="preserve"> best to retinal disparity.</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in the temporal lobe.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79.</w:t>
      </w:r>
      <w:r w:rsidRPr="005966EE">
        <w:tab/>
        <w:t>The major flow of information in the primary visual cortex is usually assumed to proceed from __________ to __________ to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lower layer IV; simple cells; complex cells</w:t>
      </w:r>
    </w:p>
    <w:p w:rsidR="00D947B9" w:rsidRPr="005966EE" w:rsidRDefault="00D947B9" w:rsidP="00D947B9">
      <w:pPr>
        <w:pStyle w:val="answer"/>
      </w:pPr>
      <w:r w:rsidRPr="005966EE">
        <w:t>b.</w:t>
      </w:r>
      <w:r w:rsidRPr="005966EE">
        <w:tab/>
        <w:t>lower layer IV; complex cells; simple cells</w:t>
      </w:r>
    </w:p>
    <w:p w:rsidR="00D947B9" w:rsidRPr="005966EE" w:rsidRDefault="00D947B9" w:rsidP="00D947B9">
      <w:pPr>
        <w:pStyle w:val="answer"/>
      </w:pPr>
      <w:r w:rsidRPr="005966EE">
        <w:t>c.</w:t>
      </w:r>
      <w:r w:rsidRPr="005966EE">
        <w:tab/>
        <w:t>simple cells; lower layer IV; complex cells</w:t>
      </w:r>
    </w:p>
    <w:p w:rsidR="00D947B9" w:rsidRPr="005966EE" w:rsidRDefault="00D947B9" w:rsidP="00D947B9">
      <w:pPr>
        <w:pStyle w:val="answer"/>
      </w:pPr>
      <w:r w:rsidRPr="005966EE">
        <w:t>d.</w:t>
      </w:r>
      <w:r w:rsidRPr="005966EE">
        <w:tab/>
        <w:t>simple cells; complex cells; lower layer IV</w:t>
      </w:r>
    </w:p>
    <w:p w:rsidR="00D947B9" w:rsidRPr="005966EE" w:rsidRDefault="00D947B9" w:rsidP="00D947B9">
      <w:pPr>
        <w:pStyle w:val="answer"/>
        <w:rPr>
          <w:i/>
        </w:rPr>
      </w:pPr>
      <w:r w:rsidRPr="005966EE">
        <w:t>e.</w:t>
      </w:r>
      <w:r w:rsidRPr="005966EE">
        <w:tab/>
        <w:t>complex cells; simple cells; lower layer IV</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151</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80.</w:t>
      </w:r>
      <w:r w:rsidRPr="005966EE">
        <w:tab/>
        <w:t>Primary visual cortex neurons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circular.</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grouped in functional vertical columns.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straight edges.</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larger than the “off” areas.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rectangular.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151</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All of the incorrect options describe visual fields, not neurons.</w:t>
      </w:r>
    </w:p>
    <w:p w:rsidR="00D947B9" w:rsidRPr="005966EE" w:rsidRDefault="00D947B9" w:rsidP="00D947B9">
      <w:pPr>
        <w:widowControl w:val="0"/>
      </w:pPr>
    </w:p>
    <w:p w:rsidR="00D947B9" w:rsidRPr="005966EE" w:rsidRDefault="00D947B9" w:rsidP="00D947B9">
      <w:pPr>
        <w:pStyle w:val="question0"/>
      </w:pPr>
      <w:r w:rsidRPr="005966EE">
        <w:t>81.</w:t>
      </w:r>
      <w:r w:rsidRPr="005966EE">
        <w:tab/>
        <w:t>Recent studies of the function of primary visual cortex neurons using natural visual scenes rather than simple artificial stimuli have discovered that</w:t>
      </w:r>
    </w:p>
    <w:p w:rsidR="00D947B9" w:rsidRPr="005966EE" w:rsidRDefault="00D947B9" w:rsidP="00D947B9">
      <w:pPr>
        <w:widowControl w:val="0"/>
      </w:pPr>
    </w:p>
    <w:p w:rsidR="00D947B9" w:rsidRPr="005966EE" w:rsidRDefault="00D947B9" w:rsidP="00D947B9">
      <w:pPr>
        <w:pStyle w:val="answer"/>
      </w:pPr>
      <w:r w:rsidRPr="005966EE">
        <w:t>a.</w:t>
      </w:r>
      <w:r w:rsidRPr="005966EE">
        <w:tab/>
        <w:t>some neurons respond only to trees.</w:t>
      </w:r>
    </w:p>
    <w:p w:rsidR="00D947B9" w:rsidRPr="005966EE" w:rsidRDefault="00D947B9" w:rsidP="00D947B9">
      <w:pPr>
        <w:pStyle w:val="answer"/>
      </w:pPr>
      <w:r w:rsidRPr="005966EE">
        <w:t>b.</w:t>
      </w:r>
      <w:r w:rsidRPr="005966EE">
        <w:tab/>
        <w:t>some neurons respond only to color.</w:t>
      </w:r>
    </w:p>
    <w:p w:rsidR="00D947B9" w:rsidRPr="005966EE" w:rsidRDefault="00D947B9" w:rsidP="00D947B9">
      <w:pPr>
        <w:pStyle w:val="answer"/>
      </w:pPr>
      <w:r w:rsidRPr="005966EE">
        <w:t>c.</w:t>
      </w:r>
      <w:r w:rsidRPr="005966EE">
        <w:tab/>
        <w:t>visual neurons are plastic: As a background scene changes, the way that a neuron responds to elements in its receptive field changes.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152</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82.</w:t>
      </w:r>
      <w:r w:rsidRPr="005966EE">
        <w:tab/>
        <w:t>The component theory and the opponent theory are theories of</w:t>
      </w:r>
    </w:p>
    <w:p w:rsidR="00D947B9" w:rsidRPr="005966EE" w:rsidRDefault="00D947B9" w:rsidP="00D947B9">
      <w:pPr>
        <w:widowControl w:val="0"/>
      </w:pPr>
    </w:p>
    <w:p w:rsidR="00D947B9" w:rsidRPr="005966EE" w:rsidRDefault="00D947B9" w:rsidP="00D947B9">
      <w:pPr>
        <w:pStyle w:val="answer"/>
      </w:pPr>
      <w:r w:rsidRPr="005966EE">
        <w:t>a.</w:t>
      </w:r>
      <w:r w:rsidRPr="005966EE">
        <w:tab/>
        <w:t>edge perception.</w:t>
      </w:r>
    </w:p>
    <w:p w:rsidR="00D947B9" w:rsidRPr="005966EE" w:rsidRDefault="00D947B9" w:rsidP="00D947B9">
      <w:pPr>
        <w:pStyle w:val="answer"/>
      </w:pPr>
      <w:r w:rsidRPr="005966EE">
        <w:t>b.</w:t>
      </w:r>
      <w:r w:rsidRPr="005966EE">
        <w:tab/>
        <w:t>visual illusions.</w:t>
      </w:r>
    </w:p>
    <w:p w:rsidR="00D947B9" w:rsidRPr="005966EE" w:rsidRDefault="00D947B9" w:rsidP="00D947B9">
      <w:pPr>
        <w:pStyle w:val="answer"/>
      </w:pPr>
      <w:r w:rsidRPr="005966EE">
        <w:t>c.</w:t>
      </w:r>
      <w:r w:rsidRPr="005966EE">
        <w:tab/>
        <w:t>wavelength.</w:t>
      </w:r>
    </w:p>
    <w:p w:rsidR="00D947B9" w:rsidRPr="005966EE" w:rsidRDefault="00D947B9" w:rsidP="00D947B9">
      <w:pPr>
        <w:pStyle w:val="answer"/>
      </w:pPr>
      <w:r w:rsidRPr="005966EE">
        <w:t>d.</w:t>
      </w:r>
      <w:r w:rsidRPr="005966EE">
        <w:tab/>
        <w:t>color vision.</w:t>
      </w:r>
    </w:p>
    <w:p w:rsidR="00D947B9" w:rsidRPr="005966EE" w:rsidRDefault="00D947B9" w:rsidP="00D947B9">
      <w:pPr>
        <w:pStyle w:val="answer"/>
        <w:rPr>
          <w:i/>
        </w:rPr>
      </w:pPr>
      <w:r w:rsidRPr="005966EE">
        <w:t>e.</w:t>
      </w:r>
      <w:r w:rsidRPr="005966EE">
        <w:tab/>
        <w:t>color mixing.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152</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83.</w:t>
      </w:r>
      <w:r w:rsidRPr="005966EE">
        <w:tab/>
        <w:t>Which of the following pairs of colors is complementary?</w:t>
      </w:r>
    </w:p>
    <w:p w:rsidR="00D947B9" w:rsidRPr="005966EE" w:rsidRDefault="00D947B9" w:rsidP="00D947B9">
      <w:pPr>
        <w:widowControl w:val="0"/>
      </w:pPr>
    </w:p>
    <w:p w:rsidR="00D947B9" w:rsidRPr="005966EE" w:rsidRDefault="00D947B9" w:rsidP="00D947B9">
      <w:pPr>
        <w:pStyle w:val="answer"/>
      </w:pPr>
      <w:r w:rsidRPr="005966EE">
        <w:t>a.</w:t>
      </w:r>
      <w:r w:rsidRPr="005966EE">
        <w:tab/>
        <w:t>green and red</w:t>
      </w:r>
    </w:p>
    <w:p w:rsidR="00D947B9" w:rsidRPr="005966EE" w:rsidRDefault="00D947B9" w:rsidP="00D947B9">
      <w:pPr>
        <w:pStyle w:val="answer"/>
      </w:pPr>
      <w:r w:rsidRPr="005966EE">
        <w:t>b.</w:t>
      </w:r>
      <w:r w:rsidRPr="005966EE">
        <w:tab/>
        <w:t>green and blue</w:t>
      </w:r>
    </w:p>
    <w:p w:rsidR="00D947B9" w:rsidRPr="005966EE" w:rsidRDefault="00D947B9" w:rsidP="00D947B9">
      <w:pPr>
        <w:pStyle w:val="answer"/>
      </w:pPr>
      <w:r w:rsidRPr="005966EE">
        <w:t>c.</w:t>
      </w:r>
      <w:r w:rsidRPr="005966EE">
        <w:tab/>
        <w:t>green and yellow</w:t>
      </w:r>
    </w:p>
    <w:p w:rsidR="00D947B9" w:rsidRPr="005966EE" w:rsidRDefault="00D947B9" w:rsidP="00D947B9">
      <w:pPr>
        <w:pStyle w:val="answer"/>
      </w:pPr>
      <w:r w:rsidRPr="005966EE">
        <w:t>d.</w:t>
      </w:r>
      <w:r w:rsidRPr="005966EE">
        <w:tab/>
        <w:t>green and purple</w:t>
      </w:r>
    </w:p>
    <w:p w:rsidR="00D947B9" w:rsidRPr="005966EE" w:rsidRDefault="00D947B9" w:rsidP="00D947B9">
      <w:pPr>
        <w:pStyle w:val="answer"/>
        <w:rPr>
          <w:i/>
        </w:rPr>
      </w:pPr>
      <w:r w:rsidRPr="005966EE">
        <w:t>e.</w:t>
      </w:r>
      <w:r w:rsidRPr="005966EE">
        <w:tab/>
        <w:t>green and tan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152</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84.</w:t>
      </w:r>
      <w:r w:rsidRPr="005966EE">
        <w:tab/>
        <w:t>The trichromatic theory of color vision is</w:t>
      </w:r>
    </w:p>
    <w:p w:rsidR="00D947B9" w:rsidRPr="005966EE" w:rsidRDefault="00D947B9" w:rsidP="00D947B9">
      <w:pPr>
        <w:widowControl w:val="0"/>
      </w:pPr>
    </w:p>
    <w:p w:rsidR="00D947B9" w:rsidRPr="005966EE" w:rsidRDefault="00D947B9" w:rsidP="00D947B9">
      <w:pPr>
        <w:pStyle w:val="answer"/>
      </w:pPr>
      <w:r w:rsidRPr="005966EE">
        <w:t>a.</w:t>
      </w:r>
      <w:r w:rsidRPr="005966EE">
        <w:tab/>
        <w:t>supported by complementary afterimages.</w:t>
      </w:r>
    </w:p>
    <w:p w:rsidR="00D947B9" w:rsidRPr="005966EE" w:rsidRDefault="00D947B9" w:rsidP="00D947B9">
      <w:pPr>
        <w:pStyle w:val="answer"/>
      </w:pPr>
      <w:r w:rsidRPr="005966EE">
        <w:t>b.</w:t>
      </w:r>
      <w:r w:rsidRPr="005966EE">
        <w:tab/>
        <w:t>a version of the opponent-process theory.</w:t>
      </w:r>
    </w:p>
    <w:p w:rsidR="00D947B9" w:rsidRPr="005966EE" w:rsidRDefault="00D947B9" w:rsidP="00D947B9">
      <w:pPr>
        <w:pStyle w:val="answer"/>
      </w:pPr>
      <w:r w:rsidRPr="005966EE">
        <w:t>c.</w:t>
      </w:r>
      <w:r w:rsidRPr="005966EE">
        <w:tab/>
        <w:t>supported by monochromatic colors.</w:t>
      </w:r>
    </w:p>
    <w:p w:rsidR="00D947B9" w:rsidRPr="005966EE" w:rsidRDefault="00D947B9" w:rsidP="00D947B9">
      <w:pPr>
        <w:pStyle w:val="answer"/>
      </w:pPr>
      <w:r w:rsidRPr="005966EE">
        <w:t>d.</w:t>
      </w:r>
      <w:r w:rsidRPr="005966EE">
        <w:tab/>
        <w:t>also known as the opponent theory.</w:t>
      </w:r>
    </w:p>
    <w:p w:rsidR="00D947B9" w:rsidRPr="005966EE" w:rsidRDefault="00D947B9" w:rsidP="00D947B9">
      <w:pPr>
        <w:pStyle w:val="answer"/>
        <w:rPr>
          <w:i/>
        </w:rPr>
      </w:pPr>
      <w:r w:rsidRPr="005966EE">
        <w:t>e.</w:t>
      </w:r>
      <w:r w:rsidRPr="005966EE">
        <w:tab/>
        <w:t>also known as the component theory.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152</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85.</w:t>
      </w:r>
      <w:r w:rsidRPr="005966EE">
        <w:tab/>
        <w:t>Pairs of colors that produce white or gray when combined in equal measure are</w:t>
      </w:r>
    </w:p>
    <w:p w:rsidR="00D947B9" w:rsidRPr="005966EE" w:rsidRDefault="00D947B9" w:rsidP="00D947B9">
      <w:pPr>
        <w:widowControl w:val="0"/>
      </w:pPr>
    </w:p>
    <w:p w:rsidR="00D947B9" w:rsidRPr="005966EE" w:rsidRDefault="00D947B9" w:rsidP="00D947B9">
      <w:pPr>
        <w:pStyle w:val="answer"/>
      </w:pPr>
      <w:r w:rsidRPr="005966EE">
        <w:t>a.</w:t>
      </w:r>
      <w:r w:rsidRPr="005966EE">
        <w:tab/>
        <w:t>achromatic.</w:t>
      </w:r>
    </w:p>
    <w:p w:rsidR="00D947B9" w:rsidRPr="005966EE" w:rsidRDefault="00D947B9" w:rsidP="00D947B9">
      <w:pPr>
        <w:pStyle w:val="answer"/>
      </w:pPr>
      <w:r w:rsidRPr="005966EE">
        <w:t>b.</w:t>
      </w:r>
      <w:r w:rsidRPr="005966EE">
        <w:tab/>
        <w:t>chromatic.</w:t>
      </w:r>
    </w:p>
    <w:p w:rsidR="00D947B9" w:rsidRPr="005966EE" w:rsidRDefault="00D947B9" w:rsidP="00D947B9">
      <w:pPr>
        <w:pStyle w:val="answer"/>
      </w:pPr>
      <w:r w:rsidRPr="005966EE">
        <w:t>c.</w:t>
      </w:r>
      <w:r w:rsidRPr="005966EE">
        <w:tab/>
        <w:t>complementary.</w:t>
      </w:r>
    </w:p>
    <w:p w:rsidR="00D947B9" w:rsidRPr="005966EE" w:rsidRDefault="00D947B9" w:rsidP="00D947B9">
      <w:pPr>
        <w:pStyle w:val="answer"/>
      </w:pPr>
      <w:r w:rsidRPr="005966EE">
        <w:t>d.</w:t>
      </w:r>
      <w:r w:rsidRPr="005966EE">
        <w:tab/>
        <w:t>opposite.</w:t>
      </w:r>
    </w:p>
    <w:p w:rsidR="00D947B9" w:rsidRPr="005966EE" w:rsidRDefault="00D947B9" w:rsidP="00D947B9">
      <w:pPr>
        <w:pStyle w:val="answer"/>
        <w:rPr>
          <w:i/>
        </w:rPr>
      </w:pPr>
      <w:r w:rsidRPr="005966EE">
        <w:t>e.</w:t>
      </w:r>
      <w:r w:rsidRPr="005966EE">
        <w:tab/>
        <w:t>antagonistic.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86.</w:t>
      </w:r>
      <w:r w:rsidRPr="005966EE">
        <w:tab/>
        <w:t>The existence of complementary color afterimages supports</w:t>
      </w:r>
    </w:p>
    <w:p w:rsidR="00D947B9" w:rsidRPr="005966EE" w:rsidRDefault="00D947B9" w:rsidP="00D947B9">
      <w:pPr>
        <w:widowControl w:val="0"/>
      </w:pPr>
    </w:p>
    <w:p w:rsidR="00D947B9" w:rsidRPr="005966EE" w:rsidRDefault="00D947B9" w:rsidP="00D947B9">
      <w:pPr>
        <w:pStyle w:val="answer"/>
      </w:pPr>
      <w:r w:rsidRPr="005966EE">
        <w:t>a.</w:t>
      </w:r>
      <w:r w:rsidRPr="005966EE">
        <w:tab/>
        <w:t>the opponent-process theory.</w:t>
      </w:r>
    </w:p>
    <w:p w:rsidR="00D947B9" w:rsidRPr="005966EE" w:rsidRDefault="00D947B9" w:rsidP="00D947B9">
      <w:pPr>
        <w:pStyle w:val="answer"/>
      </w:pPr>
      <w:r w:rsidRPr="005966EE">
        <w:t>b.</w:t>
      </w:r>
      <w:r w:rsidRPr="005966EE">
        <w:tab/>
        <w:t>the component theory.</w:t>
      </w:r>
    </w:p>
    <w:p w:rsidR="00D947B9" w:rsidRPr="005966EE" w:rsidRDefault="00D947B9" w:rsidP="00D947B9">
      <w:pPr>
        <w:pStyle w:val="answer"/>
      </w:pPr>
      <w:r w:rsidRPr="005966EE">
        <w:t>c.</w:t>
      </w:r>
      <w:r w:rsidRPr="005966EE">
        <w:tab/>
        <w:t>the trichromatic theory.</w:t>
      </w:r>
    </w:p>
    <w:p w:rsidR="00D947B9" w:rsidRPr="005966EE" w:rsidRDefault="00D947B9" w:rsidP="00D947B9">
      <w:pPr>
        <w:pStyle w:val="answer"/>
      </w:pPr>
      <w:r w:rsidRPr="005966EE">
        <w:t>d.</w:t>
      </w:r>
      <w:r w:rsidRPr="005966EE">
        <w:tab/>
        <w:t>a hierarchical model.</w:t>
      </w:r>
    </w:p>
    <w:p w:rsidR="00D947B9" w:rsidRPr="005966EE" w:rsidRDefault="00D947B9" w:rsidP="00D947B9">
      <w:pPr>
        <w:pStyle w:val="answer"/>
        <w:rPr>
          <w:i/>
        </w:rPr>
      </w:pPr>
      <w:r w:rsidRPr="005966EE">
        <w:t>e.</w:t>
      </w:r>
      <w:r w:rsidRPr="005966EE">
        <w:tab/>
        <w:t>spatial-frequency theory.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87.</w:t>
      </w:r>
      <w:r w:rsidRPr="005966EE">
        <w:tab/>
        <w:t>Evidence indicates that the component theory provides the best explanation of color coding at the</w:t>
      </w:r>
    </w:p>
    <w:p w:rsidR="00D947B9" w:rsidRPr="005966EE" w:rsidRDefault="00D947B9" w:rsidP="00D947B9">
      <w:pPr>
        <w:widowControl w:val="0"/>
      </w:pPr>
    </w:p>
    <w:p w:rsidR="00D947B9" w:rsidRPr="005966EE" w:rsidRDefault="00D947B9" w:rsidP="00D947B9">
      <w:pPr>
        <w:pStyle w:val="answer"/>
      </w:pPr>
      <w:r w:rsidRPr="005966EE">
        <w:t>a.</w:t>
      </w:r>
      <w:r w:rsidRPr="005966EE">
        <w:tab/>
        <w:t>complex cell level.</w:t>
      </w:r>
    </w:p>
    <w:p w:rsidR="00D947B9" w:rsidRPr="005966EE" w:rsidRDefault="00D947B9" w:rsidP="00D947B9">
      <w:pPr>
        <w:pStyle w:val="answer"/>
      </w:pPr>
      <w:r w:rsidRPr="005966EE">
        <w:t>b.</w:t>
      </w:r>
      <w:r w:rsidRPr="005966EE">
        <w:tab/>
        <w:t>simple cell level.</w:t>
      </w:r>
    </w:p>
    <w:p w:rsidR="00D947B9" w:rsidRPr="005966EE" w:rsidRDefault="00D947B9" w:rsidP="00D947B9">
      <w:pPr>
        <w:pStyle w:val="answer"/>
      </w:pPr>
      <w:r w:rsidRPr="005966EE">
        <w:t>c.</w:t>
      </w:r>
      <w:r w:rsidRPr="005966EE">
        <w:tab/>
        <w:t>receptor level.</w:t>
      </w:r>
    </w:p>
    <w:p w:rsidR="00D947B9" w:rsidRPr="005966EE" w:rsidRDefault="00D947B9" w:rsidP="00D947B9">
      <w:pPr>
        <w:pStyle w:val="answer"/>
      </w:pPr>
      <w:r w:rsidRPr="005966EE">
        <w:t>d.</w:t>
      </w:r>
      <w:r w:rsidRPr="005966EE">
        <w:tab/>
        <w:t>bipolar level.</w:t>
      </w:r>
    </w:p>
    <w:p w:rsidR="00D947B9" w:rsidRPr="005966EE" w:rsidRDefault="00D947B9" w:rsidP="00D947B9">
      <w:pPr>
        <w:pStyle w:val="answer"/>
        <w:rPr>
          <w:i/>
        </w:rPr>
      </w:pPr>
      <w:r w:rsidRPr="005966EE">
        <w:t>e.</w:t>
      </w:r>
      <w:r w:rsidRPr="005966EE">
        <w:tab/>
        <w:t>retinal ganglion cell level.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88.</w:t>
      </w:r>
      <w:r w:rsidRPr="005966EE">
        <w:tab/>
        <w:t>The opponent theory appears to provide the best explanation of color coding at the</w:t>
      </w:r>
    </w:p>
    <w:p w:rsidR="00D947B9" w:rsidRPr="005966EE" w:rsidRDefault="00D947B9" w:rsidP="00D947B9">
      <w:pPr>
        <w:widowControl w:val="0"/>
      </w:pPr>
    </w:p>
    <w:p w:rsidR="00D947B9" w:rsidRPr="005966EE" w:rsidRDefault="00D947B9" w:rsidP="00D947B9">
      <w:pPr>
        <w:pStyle w:val="answer"/>
      </w:pPr>
      <w:r w:rsidRPr="005966EE">
        <w:t>a.</w:t>
      </w:r>
      <w:r w:rsidRPr="005966EE">
        <w:tab/>
        <w:t>bipolar level.</w:t>
      </w:r>
    </w:p>
    <w:p w:rsidR="00D947B9" w:rsidRPr="005966EE" w:rsidRDefault="00D947B9" w:rsidP="00D947B9">
      <w:pPr>
        <w:pStyle w:val="answer"/>
      </w:pPr>
      <w:r w:rsidRPr="005966EE">
        <w:t>b.</w:t>
      </w:r>
      <w:r w:rsidRPr="005966EE">
        <w:tab/>
        <w:t>retinal ganglion cell level.</w:t>
      </w:r>
    </w:p>
    <w:p w:rsidR="00D947B9" w:rsidRPr="005966EE" w:rsidRDefault="00D947B9" w:rsidP="00D947B9">
      <w:pPr>
        <w:pStyle w:val="answer"/>
      </w:pPr>
      <w:r w:rsidRPr="005966EE">
        <w:t>c.</w:t>
      </w:r>
      <w:r w:rsidRPr="005966EE">
        <w:tab/>
        <w:t>cortical level.</w:t>
      </w:r>
    </w:p>
    <w:p w:rsidR="00D947B9" w:rsidRPr="005966EE" w:rsidRDefault="00D947B9" w:rsidP="00D947B9">
      <w:pPr>
        <w:pStyle w:val="answer"/>
      </w:pPr>
      <w:r w:rsidRPr="005966EE">
        <w:t>d.</w:t>
      </w:r>
      <w:r w:rsidRPr="005966EE">
        <w:tab/>
        <w:t>receptor level.</w:t>
      </w:r>
    </w:p>
    <w:p w:rsidR="00D947B9" w:rsidRPr="005966EE" w:rsidRDefault="00D947B9" w:rsidP="00D947B9">
      <w:pPr>
        <w:pStyle w:val="answer"/>
        <w:rPr>
          <w:i/>
        </w:rPr>
      </w:pPr>
      <w:r w:rsidRPr="005966EE">
        <w:t>e.</w:t>
      </w:r>
      <w:r w:rsidRPr="005966EE">
        <w:tab/>
        <w:t>all of the above</w:t>
      </w:r>
      <w:r w:rsidRPr="005966EE" w:rsidDel="0053223A">
        <w:t xml:space="preserve"> </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89.</w:t>
      </w:r>
      <w:r w:rsidRPr="005966EE">
        <w:tab/>
        <w:t>The phenomenon of color constancy makes the point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perceived color of an object is not solely determined by the wavelengths of light that it reflects.</w:t>
      </w:r>
    </w:p>
    <w:p w:rsidR="00D947B9" w:rsidRPr="005966EE" w:rsidRDefault="00D947B9" w:rsidP="00D947B9">
      <w:pPr>
        <w:pStyle w:val="answer"/>
      </w:pPr>
      <w:r w:rsidRPr="005966EE">
        <w:t>b.</w:t>
      </w:r>
      <w:r w:rsidRPr="005966EE">
        <w:tab/>
        <w:t>color is trichromatic.</w:t>
      </w:r>
    </w:p>
    <w:p w:rsidR="00D947B9" w:rsidRPr="005966EE" w:rsidRDefault="00D947B9" w:rsidP="00D947B9">
      <w:pPr>
        <w:pStyle w:val="answer"/>
      </w:pPr>
      <w:r w:rsidRPr="005966EE">
        <w:t>c.</w:t>
      </w:r>
      <w:r w:rsidRPr="005966EE">
        <w:tab/>
        <w:t>color perception is trichromatic.</w:t>
      </w:r>
    </w:p>
    <w:p w:rsidR="00D947B9" w:rsidRPr="005966EE" w:rsidRDefault="00D947B9" w:rsidP="00D947B9">
      <w:pPr>
        <w:pStyle w:val="answer"/>
      </w:pPr>
      <w:r w:rsidRPr="005966EE">
        <w:t>d.</w:t>
      </w:r>
      <w:r w:rsidRPr="005966EE">
        <w:tab/>
        <w:t>component and opponent processing are equal.</w:t>
      </w:r>
    </w:p>
    <w:p w:rsidR="00D947B9" w:rsidRPr="005966EE" w:rsidRDefault="00D947B9" w:rsidP="00D947B9">
      <w:pPr>
        <w:pStyle w:val="answer"/>
        <w:rPr>
          <w:i/>
        </w:rPr>
      </w:pPr>
      <w:r w:rsidRPr="005966EE">
        <w:t>e.</w:t>
      </w:r>
      <w:r w:rsidRPr="005966EE">
        <w:tab/>
        <w:t>color and wavelength are the same thing.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154</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90.</w:t>
      </w:r>
      <w:r w:rsidRPr="005966EE">
        <w:tab/>
        <w:t>The main function of color constancy is to ensure that</w:t>
      </w:r>
    </w:p>
    <w:p w:rsidR="00D947B9" w:rsidRPr="005966EE" w:rsidRDefault="00D947B9" w:rsidP="00D947B9">
      <w:pPr>
        <w:widowControl w:val="0"/>
      </w:pPr>
    </w:p>
    <w:p w:rsidR="00D947B9" w:rsidRPr="005966EE" w:rsidRDefault="00D947B9" w:rsidP="00D947B9">
      <w:pPr>
        <w:pStyle w:val="answer"/>
      </w:pPr>
      <w:r w:rsidRPr="005966EE">
        <w:t>a.</w:t>
      </w:r>
      <w:r w:rsidRPr="005966EE">
        <w:tab/>
        <w:t>lights of the same wavelength appear to be the same color.</w:t>
      </w:r>
    </w:p>
    <w:p w:rsidR="00D947B9" w:rsidRPr="005966EE" w:rsidRDefault="00D947B9" w:rsidP="00D947B9">
      <w:pPr>
        <w:pStyle w:val="answer"/>
      </w:pPr>
      <w:r w:rsidRPr="005966EE">
        <w:t>b.</w:t>
      </w:r>
      <w:r w:rsidRPr="005966EE">
        <w:tab/>
        <w:t>lights of different wavelengths appear to be different colors.</w:t>
      </w:r>
    </w:p>
    <w:p w:rsidR="00D947B9" w:rsidRPr="005966EE" w:rsidRDefault="00D947B9" w:rsidP="00D947B9">
      <w:pPr>
        <w:pStyle w:val="answer"/>
      </w:pPr>
      <w:r w:rsidRPr="005966EE">
        <w:t>c.</w:t>
      </w:r>
      <w:r w:rsidRPr="005966EE">
        <w:tab/>
        <w:t>lights of the same wavelength appear to be the same color, regardless of their intensity.</w:t>
      </w:r>
    </w:p>
    <w:p w:rsidR="00D947B9" w:rsidRPr="005966EE" w:rsidRDefault="00D947B9" w:rsidP="00D947B9">
      <w:pPr>
        <w:pStyle w:val="answer"/>
      </w:pPr>
      <w:r w:rsidRPr="005966EE">
        <w:t>d.</w:t>
      </w:r>
      <w:r w:rsidRPr="005966EE">
        <w:tab/>
        <w:t>an object appears to be the same color despite changes in the wavelengths of light that it is reflecting.</w:t>
      </w:r>
    </w:p>
    <w:p w:rsidR="00D947B9" w:rsidRPr="005966EE" w:rsidRDefault="00D947B9" w:rsidP="00D947B9">
      <w:pPr>
        <w:pStyle w:val="answer"/>
        <w:rPr>
          <w:i/>
        </w:rPr>
      </w:pPr>
      <w:r w:rsidRPr="005966EE">
        <w:t>e.</w:t>
      </w:r>
      <w:r w:rsidRPr="005966EE">
        <w:tab/>
        <w:t>complementary colors always look complementary.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154</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91.</w:t>
      </w:r>
      <w:r w:rsidRPr="005966EE">
        <w:tab/>
        <w:t>Color perception would be of less survival value if the color of an object</w:t>
      </w:r>
    </w:p>
    <w:p w:rsidR="00D947B9" w:rsidRPr="005966EE" w:rsidRDefault="00D947B9" w:rsidP="00D947B9">
      <w:pPr>
        <w:widowControl w:val="0"/>
      </w:pPr>
    </w:p>
    <w:p w:rsidR="00D947B9" w:rsidRPr="005966EE" w:rsidRDefault="00D947B9" w:rsidP="00D947B9">
      <w:pPr>
        <w:pStyle w:val="answer"/>
      </w:pPr>
      <w:r w:rsidRPr="005966EE">
        <w:t>a.</w:t>
      </w:r>
      <w:r w:rsidRPr="005966EE">
        <w:tab/>
        <w:t>did not change under different illumination.</w:t>
      </w:r>
    </w:p>
    <w:p w:rsidR="00D947B9" w:rsidRPr="005966EE" w:rsidRDefault="00D947B9" w:rsidP="00D947B9">
      <w:pPr>
        <w:pStyle w:val="answer"/>
      </w:pPr>
      <w:r w:rsidRPr="005966EE">
        <w:t>b.</w:t>
      </w:r>
      <w:r w:rsidRPr="005966EE">
        <w:tab/>
        <w:t>changed under different illumination.</w:t>
      </w:r>
    </w:p>
    <w:p w:rsidR="00D947B9" w:rsidRPr="005966EE" w:rsidRDefault="00D947B9" w:rsidP="00D947B9">
      <w:pPr>
        <w:pStyle w:val="answer"/>
      </w:pPr>
      <w:r w:rsidRPr="005966EE">
        <w:t>c.</w:t>
      </w:r>
      <w:r w:rsidRPr="005966EE">
        <w:tab/>
      </w:r>
      <w:proofErr w:type="gramStart"/>
      <w:r w:rsidRPr="005966EE">
        <w:t>were</w:t>
      </w:r>
      <w:proofErr w:type="gramEnd"/>
      <w:r w:rsidRPr="005966EE">
        <w:t xml:space="preserve"> not a hue.</w:t>
      </w:r>
    </w:p>
    <w:p w:rsidR="00D947B9" w:rsidRPr="005966EE" w:rsidRDefault="00D947B9" w:rsidP="00D947B9">
      <w:pPr>
        <w:pStyle w:val="answer"/>
      </w:pPr>
      <w:r w:rsidRPr="005966EE">
        <w:t>d.</w:t>
      </w:r>
      <w:r w:rsidRPr="005966EE">
        <w:tab/>
      </w:r>
      <w:proofErr w:type="gramStart"/>
      <w:r w:rsidRPr="005966EE">
        <w:t>were</w:t>
      </w:r>
      <w:proofErr w:type="gramEnd"/>
      <w:r w:rsidRPr="005966EE">
        <w:t xml:space="preserve"> not chromatic.</w:t>
      </w:r>
    </w:p>
    <w:p w:rsidR="00D947B9" w:rsidRPr="005966EE" w:rsidRDefault="00D947B9" w:rsidP="00D947B9">
      <w:pPr>
        <w:pStyle w:val="answer"/>
        <w:rPr>
          <w:i/>
        </w:rPr>
      </w:pPr>
      <w:r w:rsidRPr="005966EE">
        <w:t>e.</w:t>
      </w:r>
      <w:r w:rsidRPr="005966EE">
        <w:tab/>
      </w:r>
      <w:proofErr w:type="gramStart"/>
      <w:r w:rsidRPr="005966EE">
        <w:t>were</w:t>
      </w:r>
      <w:proofErr w:type="gramEnd"/>
      <w:r w:rsidRPr="005966EE">
        <w:t xml:space="preserve"> influenced by its wavelength.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154–155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In order for color vision to have survival value, the color of each object must appear to be the same under the vastly different viewing conditions characteristic of the natural world.</w:t>
      </w:r>
    </w:p>
    <w:p w:rsidR="00D947B9" w:rsidRPr="005966EE" w:rsidRDefault="00D947B9" w:rsidP="00D947B9">
      <w:pPr>
        <w:widowControl w:val="0"/>
        <w:rPr>
          <w:i/>
        </w:rPr>
      </w:pPr>
    </w:p>
    <w:p w:rsidR="00D947B9" w:rsidRPr="005966EE" w:rsidRDefault="00D947B9" w:rsidP="00D947B9">
      <w:pPr>
        <w:pStyle w:val="question0"/>
      </w:pPr>
      <w:r w:rsidRPr="005966EE">
        <w:t>92.</w:t>
      </w:r>
      <w:r w:rsidRPr="005966EE">
        <w:tab/>
        <w:t>In his compelling demonstrations of color constancy, Land showed that a particular area of a Mondrian stayed the same color even though there were major changes in the wavelengths that it was reflecting, provided that the Mondrian was</w:t>
      </w:r>
    </w:p>
    <w:p w:rsidR="00D947B9" w:rsidRPr="005966EE" w:rsidRDefault="00D947B9" w:rsidP="00D947B9">
      <w:pPr>
        <w:widowControl w:val="0"/>
      </w:pPr>
    </w:p>
    <w:p w:rsidR="00D947B9" w:rsidRPr="005966EE" w:rsidRDefault="00D947B9" w:rsidP="00D947B9">
      <w:pPr>
        <w:pStyle w:val="answer"/>
      </w:pPr>
      <w:r w:rsidRPr="005966EE">
        <w:t>a.</w:t>
      </w:r>
      <w:r w:rsidRPr="005966EE">
        <w:tab/>
        <w:t>illuminated.</w:t>
      </w:r>
    </w:p>
    <w:p w:rsidR="00D947B9" w:rsidRPr="005966EE" w:rsidRDefault="00D947B9" w:rsidP="00D947B9">
      <w:pPr>
        <w:pStyle w:val="answer"/>
      </w:pPr>
      <w:r w:rsidRPr="005966EE">
        <w:t>b.</w:t>
      </w:r>
      <w:r w:rsidRPr="005966EE">
        <w:tab/>
        <w:t>illuminated by at least one wavelength.</w:t>
      </w:r>
    </w:p>
    <w:p w:rsidR="00D947B9" w:rsidRPr="005966EE" w:rsidRDefault="00D947B9" w:rsidP="00D947B9">
      <w:pPr>
        <w:pStyle w:val="answer"/>
      </w:pPr>
      <w:r w:rsidRPr="005966EE">
        <w:t>c.</w:t>
      </w:r>
      <w:r w:rsidRPr="005966EE">
        <w:tab/>
        <w:t>illuminated by at least a low and a high wavelength.</w:t>
      </w:r>
    </w:p>
    <w:p w:rsidR="00D947B9" w:rsidRPr="005966EE" w:rsidRDefault="00D947B9" w:rsidP="00D947B9">
      <w:pPr>
        <w:pStyle w:val="answer"/>
      </w:pPr>
      <w:r w:rsidRPr="005966EE">
        <w:t>d.</w:t>
      </w:r>
      <w:r w:rsidRPr="005966EE">
        <w:tab/>
        <w:t>illuminated by at least a low, a medium, and a high wavelength.</w:t>
      </w:r>
    </w:p>
    <w:p w:rsidR="00D947B9" w:rsidRPr="005966EE" w:rsidRDefault="00D947B9" w:rsidP="00D947B9">
      <w:pPr>
        <w:pStyle w:val="answer"/>
        <w:rPr>
          <w:i/>
        </w:rPr>
      </w:pPr>
      <w:r w:rsidRPr="005966EE">
        <w:t>e.</w:t>
      </w:r>
      <w:r w:rsidRPr="005966EE">
        <w:tab/>
        <w:t>monochromatic.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93.</w:t>
      </w:r>
      <w:r w:rsidRPr="005966EE">
        <w:tab/>
        <w:t>According to Land’s retinex theory, an object’s color depends on</w:t>
      </w:r>
    </w:p>
    <w:p w:rsidR="00D947B9" w:rsidRPr="005966EE" w:rsidRDefault="00D947B9" w:rsidP="00D947B9">
      <w:pPr>
        <w:widowControl w:val="0"/>
      </w:pPr>
    </w:p>
    <w:p w:rsidR="00D947B9" w:rsidRPr="005966EE" w:rsidRDefault="00D947B9" w:rsidP="00D947B9">
      <w:pPr>
        <w:pStyle w:val="answer"/>
      </w:pPr>
      <w:r w:rsidRPr="005966EE">
        <w:t>a.</w:t>
      </w:r>
      <w:r w:rsidRPr="005966EE">
        <w:tab/>
        <w:t>its reflectance.</w:t>
      </w:r>
    </w:p>
    <w:p w:rsidR="00D947B9" w:rsidRPr="005966EE" w:rsidRDefault="00D947B9" w:rsidP="00D947B9">
      <w:pPr>
        <w:pStyle w:val="answer"/>
      </w:pPr>
      <w:r w:rsidRPr="005966EE">
        <w:t>b.</w:t>
      </w:r>
      <w:r w:rsidRPr="005966EE">
        <w:tab/>
        <w:t>the color of the wavelengths that it reflects.</w:t>
      </w:r>
    </w:p>
    <w:p w:rsidR="00D947B9" w:rsidRPr="005966EE" w:rsidRDefault="00D947B9" w:rsidP="00D947B9">
      <w:pPr>
        <w:pStyle w:val="answer"/>
      </w:pPr>
      <w:r w:rsidRPr="005966EE">
        <w:t>c.</w:t>
      </w:r>
      <w:r w:rsidRPr="005966EE">
        <w:tab/>
        <w:t>the dominant color of the various wavelengths that it reflects.</w:t>
      </w:r>
    </w:p>
    <w:p w:rsidR="00D947B9" w:rsidRPr="005966EE" w:rsidRDefault="00D947B9" w:rsidP="00D947B9">
      <w:pPr>
        <w:pStyle w:val="answer"/>
      </w:pPr>
      <w:r w:rsidRPr="005966EE">
        <w:t>d.</w:t>
      </w:r>
      <w:r w:rsidRPr="005966EE">
        <w:tab/>
        <w:t>the particular wavelengths that it reflects.</w:t>
      </w:r>
    </w:p>
    <w:p w:rsidR="00D947B9" w:rsidRPr="005966EE" w:rsidRDefault="00D947B9" w:rsidP="00D947B9">
      <w:pPr>
        <w:pStyle w:val="answer"/>
        <w:rPr>
          <w:i/>
        </w:rPr>
      </w:pPr>
      <w:r w:rsidRPr="005966EE">
        <w:t>e.</w:t>
      </w:r>
      <w:r w:rsidRPr="005966EE">
        <w:tab/>
        <w:t>the interactions between complementary receptors.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r w:rsidRPr="005966EE">
        <w:br w:type="page"/>
      </w:r>
    </w:p>
    <w:p w:rsidR="00D947B9" w:rsidRPr="005966EE" w:rsidRDefault="00D947B9" w:rsidP="00D947B9">
      <w:pPr>
        <w:pStyle w:val="question0"/>
        <w:ind w:left="0" w:firstLine="0"/>
      </w:pPr>
      <w:r w:rsidRPr="005966EE">
        <w:lastRenderedPageBreak/>
        <w:t>94.</w:t>
      </w:r>
      <w:r w:rsidRPr="005966EE">
        <w:tab/>
        <w:t>According to the retinex theory, the color of an object depends on</w:t>
      </w:r>
    </w:p>
    <w:p w:rsidR="00D947B9" w:rsidRPr="005966EE" w:rsidRDefault="00D947B9" w:rsidP="00D947B9">
      <w:pPr>
        <w:widowControl w:val="0"/>
      </w:pPr>
    </w:p>
    <w:p w:rsidR="00D947B9" w:rsidRPr="005966EE" w:rsidRDefault="00D947B9" w:rsidP="00D947B9">
      <w:pPr>
        <w:pStyle w:val="answer"/>
      </w:pPr>
      <w:r w:rsidRPr="005966EE">
        <w:t>a.</w:t>
      </w:r>
      <w:r w:rsidRPr="005966EE">
        <w:tab/>
        <w:t>its reflectance.</w:t>
      </w:r>
    </w:p>
    <w:p w:rsidR="00D947B9" w:rsidRPr="005966EE" w:rsidRDefault="00D947B9" w:rsidP="00D947B9">
      <w:pPr>
        <w:pStyle w:val="answer"/>
      </w:pPr>
      <w:r w:rsidRPr="005966EE">
        <w:t>b.</w:t>
      </w:r>
      <w:r w:rsidRPr="005966EE">
        <w:tab/>
        <w:t>the proportion of light of different wavelengths that it reflects.</w:t>
      </w:r>
    </w:p>
    <w:p w:rsidR="00D947B9" w:rsidRPr="005966EE" w:rsidRDefault="00D947B9" w:rsidP="00D947B9">
      <w:pPr>
        <w:pStyle w:val="answer"/>
      </w:pPr>
      <w:r w:rsidRPr="005966EE">
        <w:t>c.</w:t>
      </w:r>
      <w:r w:rsidRPr="005966EE">
        <w:tab/>
        <w:t>the dominant wavelength that it reflects.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95.</w:t>
      </w:r>
      <w:r w:rsidRPr="005966EE">
        <w:tab/>
        <w:t xml:space="preserve">Somehow the visual system compares the wavelengths of light reflected by adjacent areas of a visual display, and on this </w:t>
      </w:r>
      <w:proofErr w:type="gramStart"/>
      <w:r w:rsidRPr="005966EE">
        <w:t>basis</w:t>
      </w:r>
      <w:proofErr w:type="gramEnd"/>
      <w:r w:rsidRPr="005966EE">
        <w:t xml:space="preserve"> color is perceived. The cells that appear to perform this function are</w:t>
      </w:r>
    </w:p>
    <w:p w:rsidR="00D947B9" w:rsidRPr="005966EE" w:rsidRDefault="00D947B9" w:rsidP="00D947B9">
      <w:pPr>
        <w:widowControl w:val="0"/>
      </w:pPr>
    </w:p>
    <w:p w:rsidR="00D947B9" w:rsidRPr="005966EE" w:rsidRDefault="00D947B9" w:rsidP="00D947B9">
      <w:pPr>
        <w:pStyle w:val="answer"/>
      </w:pPr>
      <w:r w:rsidRPr="005966EE">
        <w:t>a.</w:t>
      </w:r>
      <w:r w:rsidRPr="005966EE">
        <w:tab/>
        <w:t>cones.</w:t>
      </w:r>
    </w:p>
    <w:p w:rsidR="00D947B9" w:rsidRPr="005966EE" w:rsidRDefault="00D947B9" w:rsidP="00D947B9">
      <w:pPr>
        <w:pStyle w:val="answer"/>
      </w:pPr>
      <w:r w:rsidRPr="005966EE">
        <w:t>b.</w:t>
      </w:r>
      <w:r w:rsidRPr="005966EE">
        <w:tab/>
        <w:t>dual-opponent color cells.</w:t>
      </w:r>
    </w:p>
    <w:p w:rsidR="00D947B9" w:rsidRPr="005966EE" w:rsidRDefault="00D947B9" w:rsidP="00D947B9">
      <w:pPr>
        <w:pStyle w:val="answer"/>
      </w:pPr>
      <w:r w:rsidRPr="005966EE">
        <w:t>c.</w:t>
      </w:r>
      <w:r w:rsidRPr="005966EE">
        <w:tab/>
        <w:t>simple cortical color cells.</w:t>
      </w:r>
    </w:p>
    <w:p w:rsidR="00D947B9" w:rsidRPr="005966EE" w:rsidRDefault="00D947B9" w:rsidP="00D947B9">
      <w:pPr>
        <w:pStyle w:val="answer"/>
      </w:pPr>
      <w:r w:rsidRPr="005966EE">
        <w:t>d.</w:t>
      </w:r>
      <w:r w:rsidRPr="005966EE">
        <w:tab/>
        <w:t>trichromatic color cells.</w:t>
      </w:r>
    </w:p>
    <w:p w:rsidR="00D947B9" w:rsidRPr="005966EE" w:rsidRDefault="00D947B9" w:rsidP="00D947B9">
      <w:pPr>
        <w:pStyle w:val="answer"/>
        <w:rPr>
          <w:i/>
        </w:rPr>
      </w:pPr>
      <w:r w:rsidRPr="005966EE">
        <w:t>e.</w:t>
      </w:r>
      <w:r w:rsidRPr="005966EE">
        <w:tab/>
        <w:t>complex cortical color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96.</w:t>
      </w:r>
      <w:r w:rsidRPr="005966EE">
        <w:tab/>
        <w:t>Dual-opponent color cells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found in blobs.</w:t>
      </w:r>
    </w:p>
    <w:p w:rsidR="00D947B9" w:rsidRPr="005966EE" w:rsidRDefault="00D947B9" w:rsidP="00D947B9">
      <w:pPr>
        <w:pStyle w:val="answer"/>
      </w:pPr>
      <w:r w:rsidRPr="005966EE">
        <w:t>b.</w:t>
      </w:r>
      <w:r w:rsidRPr="005966EE">
        <w:tab/>
      </w:r>
      <w:proofErr w:type="gramStart"/>
      <w:r w:rsidRPr="005966EE">
        <w:t>respond</w:t>
      </w:r>
      <w:proofErr w:type="gramEnd"/>
      <w:r w:rsidRPr="005966EE">
        <w:t xml:space="preserve"> best when the center of their receptive field is fully illuminated with one wavelength while the periphery is fully illuminated with another.</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particularly high concentrations of cytochrome oxidase.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97.</w:t>
      </w:r>
      <w:r w:rsidRPr="005966EE">
        <w:tab/>
        <w:t>A peg-like, cytochrome-oxidase-rich column of dual-opponent color cells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an “on-off” color peg.</w:t>
      </w:r>
    </w:p>
    <w:p w:rsidR="00D947B9" w:rsidRPr="005966EE" w:rsidRDefault="00D947B9" w:rsidP="00D947B9">
      <w:pPr>
        <w:pStyle w:val="answer"/>
      </w:pPr>
      <w:r w:rsidRPr="005966EE">
        <w:t>b.</w:t>
      </w:r>
      <w:r w:rsidRPr="005966EE">
        <w:tab/>
        <w:t>a blob.</w:t>
      </w:r>
    </w:p>
    <w:p w:rsidR="00D947B9" w:rsidRPr="005966EE" w:rsidRDefault="00D947B9" w:rsidP="00D947B9">
      <w:pPr>
        <w:pStyle w:val="answer"/>
      </w:pPr>
      <w:r w:rsidRPr="005966EE">
        <w:t>c.</w:t>
      </w:r>
      <w:r w:rsidRPr="005966EE">
        <w:tab/>
        <w:t xml:space="preserve">a color </w:t>
      </w:r>
      <w:proofErr w:type="gramStart"/>
      <w:r w:rsidRPr="005966EE">
        <w:t>field</w:t>
      </w:r>
      <w:proofErr w:type="gramEnd"/>
      <w:r w:rsidRPr="005966EE">
        <w:t>.</w:t>
      </w:r>
    </w:p>
    <w:p w:rsidR="00D947B9" w:rsidRPr="005966EE" w:rsidRDefault="00D947B9" w:rsidP="00D947B9">
      <w:pPr>
        <w:pStyle w:val="answer"/>
      </w:pPr>
      <w:r w:rsidRPr="005966EE">
        <w:t>d.</w:t>
      </w:r>
      <w:r w:rsidRPr="005966EE">
        <w:tab/>
        <w:t xml:space="preserve">an aggregate color </w:t>
      </w:r>
      <w:proofErr w:type="gramStart"/>
      <w:r w:rsidRPr="005966EE">
        <w:t>peg</w:t>
      </w:r>
      <w:proofErr w:type="gramEnd"/>
      <w:r w:rsidRPr="005966EE">
        <w:t>.</w:t>
      </w:r>
    </w:p>
    <w:p w:rsidR="00D947B9" w:rsidRPr="005966EE" w:rsidRDefault="00D947B9" w:rsidP="00D947B9">
      <w:pPr>
        <w:pStyle w:val="answer"/>
        <w:rPr>
          <w:i/>
        </w:rPr>
      </w:pPr>
      <w:r w:rsidRPr="005966EE">
        <w:t>e.</w:t>
      </w:r>
      <w:r w:rsidRPr="005966EE">
        <w:tab/>
        <w:t>a dual-opponent peg.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Prestriate cortex and inferotemporal cortex are considered to be areas of</w:t>
      </w:r>
    </w:p>
    <w:p w:rsidR="00D947B9" w:rsidRPr="005966EE" w:rsidRDefault="00D947B9" w:rsidP="00D947B9">
      <w:pPr>
        <w:widowControl w:val="0"/>
      </w:pPr>
    </w:p>
    <w:p w:rsidR="00D947B9" w:rsidRPr="005966EE" w:rsidRDefault="00D947B9" w:rsidP="00D947B9">
      <w:pPr>
        <w:pStyle w:val="answer"/>
      </w:pPr>
      <w:r w:rsidRPr="005966EE">
        <w:t>a.</w:t>
      </w:r>
      <w:r w:rsidRPr="005966EE">
        <w:tab/>
        <w:t>primary visual cortex.</w:t>
      </w:r>
    </w:p>
    <w:p w:rsidR="00D947B9" w:rsidRPr="005966EE" w:rsidRDefault="00D947B9" w:rsidP="00D947B9">
      <w:pPr>
        <w:pStyle w:val="answer"/>
      </w:pPr>
      <w:r w:rsidRPr="005966EE">
        <w:t>b.</w:t>
      </w:r>
      <w:r w:rsidRPr="005966EE">
        <w:tab/>
        <w:t>association cortex.</w:t>
      </w:r>
    </w:p>
    <w:p w:rsidR="00D947B9" w:rsidRPr="005966EE" w:rsidRDefault="00D947B9" w:rsidP="00D947B9">
      <w:pPr>
        <w:pStyle w:val="answer"/>
      </w:pPr>
      <w:r w:rsidRPr="005966EE">
        <w:t>c.</w:t>
      </w:r>
      <w:r w:rsidRPr="005966EE">
        <w:tab/>
        <w:t>the parietal lobe.</w:t>
      </w:r>
    </w:p>
    <w:p w:rsidR="00D947B9" w:rsidRPr="005966EE" w:rsidRDefault="00D947B9" w:rsidP="00D947B9">
      <w:pPr>
        <w:pStyle w:val="answer"/>
      </w:pPr>
      <w:r w:rsidRPr="005966EE">
        <w:t>d.</w:t>
      </w:r>
      <w:r w:rsidRPr="005966EE">
        <w:tab/>
        <w:t>secondary visual cortex.</w:t>
      </w:r>
    </w:p>
    <w:p w:rsidR="00D947B9" w:rsidRPr="005966EE" w:rsidRDefault="00D947B9" w:rsidP="00D947B9">
      <w:pPr>
        <w:pStyle w:val="answer"/>
        <w:rPr>
          <w:i/>
        </w:rPr>
      </w:pPr>
      <w:r w:rsidRPr="005966EE">
        <w:t>e.</w:t>
      </w:r>
      <w:r w:rsidRPr="005966EE">
        <w:tab/>
        <w:t>the occipital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156</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99.</w:t>
      </w:r>
      <w:r w:rsidRPr="005966EE">
        <w:tab/>
        <w:t>Posterior parietal cortex is considered to be association cortex because it receives substantial sensory input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primary visual cortex.</w:t>
      </w:r>
    </w:p>
    <w:p w:rsidR="00D947B9" w:rsidRPr="005966EE" w:rsidRDefault="00D947B9" w:rsidP="00D947B9">
      <w:pPr>
        <w:pStyle w:val="answer"/>
      </w:pPr>
      <w:r w:rsidRPr="005966EE">
        <w:t>b.</w:t>
      </w:r>
      <w:r w:rsidRPr="005966EE">
        <w:tab/>
        <w:t>thalamus.</w:t>
      </w:r>
    </w:p>
    <w:p w:rsidR="00D947B9" w:rsidRPr="005966EE" w:rsidRDefault="00D947B9" w:rsidP="00D947B9">
      <w:pPr>
        <w:pStyle w:val="answer"/>
      </w:pPr>
      <w:r w:rsidRPr="005966EE">
        <w:t>c.</w:t>
      </w:r>
      <w:r w:rsidRPr="005966EE">
        <w:tab/>
        <w:t>secondary areas of more than one sensory system.</w:t>
      </w:r>
    </w:p>
    <w:p w:rsidR="00D947B9" w:rsidRPr="005966EE" w:rsidRDefault="00D947B9" w:rsidP="00D947B9">
      <w:pPr>
        <w:pStyle w:val="answer"/>
      </w:pPr>
      <w:r w:rsidRPr="005966EE">
        <w:t>d.</w:t>
      </w:r>
      <w:r w:rsidRPr="005966EE">
        <w:tab/>
        <w:t>primary motor cortex.</w:t>
      </w:r>
    </w:p>
    <w:p w:rsidR="00D947B9" w:rsidRPr="005966EE" w:rsidRDefault="00D947B9" w:rsidP="00D947B9">
      <w:pPr>
        <w:pStyle w:val="answer"/>
        <w:rPr>
          <w:i/>
        </w:rPr>
      </w:pPr>
      <w:r w:rsidRPr="005966EE">
        <w:t>e.</w:t>
      </w:r>
      <w:r w:rsidRPr="005966EE">
        <w:tab/>
        <w:t>hypothalamus.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156</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100.</w:t>
      </w:r>
      <w:r w:rsidRPr="005966EE">
        <w:tab/>
        <w:t>Posterior parietal cortex is considered to be</w:t>
      </w:r>
    </w:p>
    <w:p w:rsidR="00D947B9" w:rsidRPr="005966EE" w:rsidRDefault="00D947B9" w:rsidP="00D947B9">
      <w:pPr>
        <w:widowControl w:val="0"/>
      </w:pPr>
    </w:p>
    <w:p w:rsidR="00D947B9" w:rsidRPr="005966EE" w:rsidRDefault="00D947B9" w:rsidP="00D947B9">
      <w:pPr>
        <w:pStyle w:val="answer"/>
      </w:pPr>
      <w:r w:rsidRPr="005966EE">
        <w:t>a.</w:t>
      </w:r>
      <w:r w:rsidRPr="005966EE">
        <w:tab/>
        <w:t>association cortex.</w:t>
      </w:r>
    </w:p>
    <w:p w:rsidR="00D947B9" w:rsidRPr="005966EE" w:rsidRDefault="00D947B9" w:rsidP="00D947B9">
      <w:pPr>
        <w:pStyle w:val="answer"/>
      </w:pPr>
      <w:r w:rsidRPr="005966EE">
        <w:t>b.</w:t>
      </w:r>
      <w:r w:rsidRPr="005966EE">
        <w:tab/>
        <w:t>secondary visual cortex.</w:t>
      </w:r>
    </w:p>
    <w:p w:rsidR="00D947B9" w:rsidRPr="005966EE" w:rsidRDefault="00D947B9" w:rsidP="00D947B9">
      <w:pPr>
        <w:pStyle w:val="answer"/>
      </w:pPr>
      <w:r w:rsidRPr="005966EE">
        <w:t>c.</w:t>
      </w:r>
      <w:r w:rsidRPr="005966EE">
        <w:tab/>
        <w:t>primary visual cortex.</w:t>
      </w:r>
    </w:p>
    <w:p w:rsidR="00D947B9" w:rsidRPr="005966EE" w:rsidRDefault="00D947B9" w:rsidP="00D947B9">
      <w:pPr>
        <w:pStyle w:val="answer"/>
      </w:pPr>
      <w:r w:rsidRPr="005966EE">
        <w:t>d.</w:t>
      </w:r>
      <w:r w:rsidRPr="005966EE">
        <w:tab/>
        <w:t>primary cortex.</w:t>
      </w:r>
    </w:p>
    <w:p w:rsidR="00D947B9" w:rsidRPr="005966EE" w:rsidRDefault="00D947B9" w:rsidP="00D947B9">
      <w:pPr>
        <w:pStyle w:val="answer"/>
        <w:rPr>
          <w:i/>
        </w:rPr>
      </w:pPr>
      <w:r w:rsidRPr="005966EE">
        <w:t>e.</w:t>
      </w:r>
      <w:r w:rsidRPr="005966EE">
        <w:tab/>
        <w:t>paleocortex.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156</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101.</w:t>
      </w:r>
      <w:r w:rsidRPr="005966EE">
        <w:tab/>
        <w:t>Scotomas are located by</w:t>
      </w:r>
    </w:p>
    <w:p w:rsidR="00D947B9" w:rsidRPr="005966EE" w:rsidRDefault="00D947B9" w:rsidP="00D947B9">
      <w:pPr>
        <w:widowControl w:val="0"/>
      </w:pPr>
    </w:p>
    <w:p w:rsidR="00D947B9" w:rsidRPr="005966EE" w:rsidRDefault="00D947B9" w:rsidP="00D947B9">
      <w:pPr>
        <w:pStyle w:val="answer"/>
      </w:pPr>
      <w:r w:rsidRPr="005966EE">
        <w:t>a.</w:t>
      </w:r>
      <w:r w:rsidRPr="005966EE">
        <w:tab/>
        <w:t>triangulation.</w:t>
      </w:r>
    </w:p>
    <w:p w:rsidR="00D947B9" w:rsidRPr="005966EE" w:rsidRDefault="00D947B9" w:rsidP="00D947B9">
      <w:pPr>
        <w:pStyle w:val="answer"/>
      </w:pPr>
      <w:r w:rsidRPr="005966EE">
        <w:t>b.</w:t>
      </w:r>
      <w:r w:rsidRPr="005966EE">
        <w:tab/>
        <w:t>perimetry.</w:t>
      </w:r>
    </w:p>
    <w:p w:rsidR="00D947B9" w:rsidRPr="005966EE" w:rsidRDefault="00D947B9" w:rsidP="00D947B9">
      <w:pPr>
        <w:pStyle w:val="answer"/>
      </w:pPr>
      <w:r w:rsidRPr="005966EE">
        <w:t>c.</w:t>
      </w:r>
      <w:r w:rsidRPr="005966EE">
        <w:tab/>
        <w:t>topography.</w:t>
      </w:r>
    </w:p>
    <w:p w:rsidR="00D947B9" w:rsidRPr="005966EE" w:rsidRDefault="00D947B9" w:rsidP="00D947B9">
      <w:pPr>
        <w:pStyle w:val="answer"/>
      </w:pPr>
      <w:r w:rsidRPr="005966EE">
        <w:t>d.</w:t>
      </w:r>
      <w:r w:rsidRPr="005966EE">
        <w:tab/>
        <w:t>scotometry.</w:t>
      </w:r>
    </w:p>
    <w:p w:rsidR="00D947B9" w:rsidRPr="005966EE" w:rsidRDefault="00D947B9" w:rsidP="00D947B9">
      <w:pPr>
        <w:pStyle w:val="answer"/>
        <w:rPr>
          <w:i/>
        </w:rPr>
      </w:pPr>
      <w:r w:rsidRPr="005966EE">
        <w:t>e.</w:t>
      </w:r>
      <w:r w:rsidRPr="005966EE">
        <w:tab/>
        <w:t>scatology.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102.</w:t>
      </w:r>
      <w:r w:rsidRPr="005966EE">
        <w:tab/>
        <w:t>Many neuropsychological patients with scotomas are unaware of them because of</w:t>
      </w:r>
    </w:p>
    <w:p w:rsidR="00D947B9" w:rsidRPr="005966EE" w:rsidRDefault="00D947B9" w:rsidP="00D947B9">
      <w:pPr>
        <w:widowControl w:val="0"/>
      </w:pPr>
    </w:p>
    <w:p w:rsidR="00D947B9" w:rsidRPr="005966EE" w:rsidRDefault="00D947B9" w:rsidP="00D947B9">
      <w:pPr>
        <w:pStyle w:val="answer"/>
      </w:pPr>
      <w:r w:rsidRPr="005966EE">
        <w:t>a.</w:t>
      </w:r>
      <w:r w:rsidRPr="005966EE">
        <w:tab/>
        <w:t>completion.</w:t>
      </w:r>
    </w:p>
    <w:p w:rsidR="00D947B9" w:rsidRPr="005966EE" w:rsidRDefault="00D947B9" w:rsidP="00D947B9">
      <w:pPr>
        <w:pStyle w:val="answer"/>
      </w:pPr>
      <w:r w:rsidRPr="005966EE">
        <w:t>b.</w:t>
      </w:r>
      <w:r w:rsidRPr="005966EE">
        <w:tab/>
        <w:t>hindsight.</w:t>
      </w:r>
    </w:p>
    <w:p w:rsidR="00D947B9" w:rsidRPr="005966EE" w:rsidRDefault="00D947B9" w:rsidP="00D947B9">
      <w:pPr>
        <w:pStyle w:val="answer"/>
      </w:pPr>
      <w:r w:rsidRPr="005966EE">
        <w:t>c.</w:t>
      </w:r>
      <w:r w:rsidRPr="005966EE">
        <w:tab/>
        <w:t>hemianopsia.</w:t>
      </w:r>
    </w:p>
    <w:p w:rsidR="00D947B9" w:rsidRPr="005966EE" w:rsidRDefault="00D947B9" w:rsidP="00D947B9">
      <w:pPr>
        <w:pStyle w:val="answer"/>
      </w:pPr>
      <w:r w:rsidRPr="005966EE">
        <w:t>d.</w:t>
      </w:r>
      <w:r w:rsidRPr="005966EE">
        <w:tab/>
        <w:t>binding.</w:t>
      </w:r>
    </w:p>
    <w:p w:rsidR="00D947B9" w:rsidRPr="005966EE" w:rsidRDefault="00D947B9" w:rsidP="00D947B9">
      <w:pPr>
        <w:pStyle w:val="answer"/>
      </w:pPr>
      <w:r w:rsidRPr="005966EE">
        <w:t>e.</w:t>
      </w:r>
      <w:r w:rsidRPr="005966EE">
        <w:tab/>
        <w:t>serial processing.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pPr>
      <w:r w:rsidRPr="005966EE">
        <w:rPr>
          <w:i/>
        </w:rPr>
        <w:t>Rationale: In the same way, students are unaware of their own blind spots.</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103.</w:t>
      </w:r>
      <w:r w:rsidRPr="005966EE">
        <w:tab/>
        <w:t>Hemianopsic patients who focus on the tip of a person’s nose sometimes</w:t>
      </w:r>
    </w:p>
    <w:p w:rsidR="00D947B9" w:rsidRPr="005966EE" w:rsidRDefault="00D947B9" w:rsidP="00D947B9">
      <w:pPr>
        <w:widowControl w:val="0"/>
      </w:pPr>
    </w:p>
    <w:p w:rsidR="00D947B9" w:rsidRPr="005966EE" w:rsidRDefault="00D947B9" w:rsidP="00D947B9">
      <w:pPr>
        <w:pStyle w:val="answer"/>
      </w:pPr>
      <w:r w:rsidRPr="005966EE">
        <w:t>a.</w:t>
      </w:r>
      <w:r w:rsidRPr="005966EE">
        <w:tab/>
        <w:t>experience completion.</w:t>
      </w:r>
    </w:p>
    <w:p w:rsidR="00D947B9" w:rsidRPr="005966EE" w:rsidRDefault="00D947B9" w:rsidP="00D947B9">
      <w:pPr>
        <w:pStyle w:val="answer"/>
      </w:pPr>
      <w:r w:rsidRPr="005966EE">
        <w:t>b.</w:t>
      </w:r>
      <w:r w:rsidRPr="005966EE">
        <w:tab/>
        <w:t>report seeing only the half of the face contralateral to the damage.</w:t>
      </w:r>
    </w:p>
    <w:p w:rsidR="00D947B9" w:rsidRPr="005966EE" w:rsidRDefault="00D947B9" w:rsidP="00D947B9">
      <w:pPr>
        <w:pStyle w:val="answer"/>
      </w:pPr>
      <w:r w:rsidRPr="005966EE">
        <w:t>c.</w:t>
      </w:r>
      <w:r w:rsidRPr="005966EE">
        <w:tab/>
        <w:t>report seeing the entire face.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pPr>
      <w:r w:rsidRPr="005966EE">
        <w:rPr>
          <w:i/>
        </w:rPr>
        <w:t>Rationale: B would never occur: If half the face were perceived, it would be the ipsilateral half.</w:t>
      </w:r>
    </w:p>
    <w:p w:rsidR="00D947B9" w:rsidRPr="005966EE" w:rsidRDefault="00D947B9" w:rsidP="00D947B9">
      <w:pPr>
        <w:widowControl w:val="0"/>
      </w:pPr>
    </w:p>
    <w:p w:rsidR="00D947B9" w:rsidRPr="005966EE" w:rsidRDefault="00D947B9" w:rsidP="00D947B9">
      <w:pPr>
        <w:pStyle w:val="question0"/>
      </w:pPr>
      <w:r w:rsidRPr="005966EE">
        <w:t>104.</w:t>
      </w:r>
      <w:r w:rsidRPr="005966EE">
        <w:tab/>
        <w:t>Lashley experienced an interesting completion effect: The face of his friend was replaced by the background wallpaper pattern. This occurred during</w:t>
      </w:r>
    </w:p>
    <w:p w:rsidR="00D947B9" w:rsidRPr="005966EE" w:rsidRDefault="00D947B9" w:rsidP="00D947B9">
      <w:pPr>
        <w:widowControl w:val="0"/>
      </w:pPr>
    </w:p>
    <w:p w:rsidR="00D947B9" w:rsidRPr="005966EE" w:rsidRDefault="00D947B9" w:rsidP="00D947B9">
      <w:pPr>
        <w:pStyle w:val="answer"/>
      </w:pPr>
      <w:r w:rsidRPr="005966EE">
        <w:t>a.</w:t>
      </w:r>
      <w:r w:rsidRPr="005966EE">
        <w:tab/>
        <w:t>a seizure.</w:t>
      </w:r>
    </w:p>
    <w:p w:rsidR="00D947B9" w:rsidRPr="005966EE" w:rsidRDefault="00D947B9" w:rsidP="00D947B9">
      <w:pPr>
        <w:pStyle w:val="answer"/>
      </w:pPr>
      <w:r w:rsidRPr="005966EE">
        <w:t>b.</w:t>
      </w:r>
      <w:r w:rsidRPr="005966EE">
        <w:tab/>
        <w:t xml:space="preserve">a migraine </w:t>
      </w:r>
      <w:proofErr w:type="gramStart"/>
      <w:r w:rsidRPr="005966EE">
        <w:t>attack</w:t>
      </w:r>
      <w:proofErr w:type="gramEnd"/>
      <w:r w:rsidRPr="005966EE">
        <w:t>.</w:t>
      </w:r>
    </w:p>
    <w:p w:rsidR="00D947B9" w:rsidRPr="005966EE" w:rsidRDefault="00D947B9" w:rsidP="00D947B9">
      <w:pPr>
        <w:pStyle w:val="answer"/>
      </w:pPr>
      <w:r w:rsidRPr="005966EE">
        <w:t>c.</w:t>
      </w:r>
      <w:r w:rsidRPr="005966EE">
        <w:tab/>
        <w:t>a flashback.</w:t>
      </w:r>
    </w:p>
    <w:p w:rsidR="00D947B9" w:rsidRPr="005966EE" w:rsidRDefault="00D947B9" w:rsidP="00D947B9">
      <w:pPr>
        <w:pStyle w:val="answer"/>
      </w:pPr>
      <w:r w:rsidRPr="005966EE">
        <w:t>d.</w:t>
      </w:r>
      <w:r w:rsidRPr="005966EE">
        <w:tab/>
        <w:t>blindsight.</w:t>
      </w:r>
    </w:p>
    <w:p w:rsidR="00D947B9" w:rsidRPr="005966EE" w:rsidRDefault="00D947B9" w:rsidP="00D947B9">
      <w:pPr>
        <w:pStyle w:val="answer"/>
        <w:rPr>
          <w:i/>
        </w:rPr>
      </w:pPr>
      <w:r w:rsidRPr="005966EE">
        <w:t>e.</w:t>
      </w:r>
      <w:r w:rsidRPr="005966EE">
        <w:tab/>
        <w:t>recovery from a brain tumor.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105.</w:t>
      </w:r>
      <w:r w:rsidRPr="005966EE">
        <w:tab/>
        <w:t>Blindsight sometimes occurs in patients with scotomas resulting from</w:t>
      </w:r>
    </w:p>
    <w:p w:rsidR="00D947B9" w:rsidRPr="005966EE" w:rsidRDefault="00D947B9" w:rsidP="00D947B9">
      <w:pPr>
        <w:widowControl w:val="0"/>
      </w:pPr>
    </w:p>
    <w:p w:rsidR="00D947B9" w:rsidRPr="005966EE" w:rsidRDefault="00D947B9" w:rsidP="00D947B9">
      <w:pPr>
        <w:pStyle w:val="answer"/>
      </w:pPr>
      <w:r w:rsidRPr="005966EE">
        <w:t>a.</w:t>
      </w:r>
      <w:r w:rsidRPr="005966EE">
        <w:tab/>
        <w:t>retinal damage.</w:t>
      </w:r>
    </w:p>
    <w:p w:rsidR="00D947B9" w:rsidRPr="005966EE" w:rsidRDefault="00D947B9" w:rsidP="00D947B9">
      <w:pPr>
        <w:pStyle w:val="answer"/>
      </w:pPr>
      <w:r w:rsidRPr="005966EE">
        <w:t>b.</w:t>
      </w:r>
      <w:r w:rsidRPr="005966EE">
        <w:tab/>
        <w:t>collicular damage.</w:t>
      </w:r>
    </w:p>
    <w:p w:rsidR="00D947B9" w:rsidRPr="005966EE" w:rsidRDefault="00D947B9" w:rsidP="00D947B9">
      <w:pPr>
        <w:pStyle w:val="answer"/>
      </w:pPr>
      <w:r w:rsidRPr="005966EE">
        <w:t>c.</w:t>
      </w:r>
      <w:r w:rsidRPr="005966EE">
        <w:tab/>
        <w:t>primary visual cortex damage.</w:t>
      </w:r>
    </w:p>
    <w:p w:rsidR="00D947B9" w:rsidRPr="005966EE" w:rsidRDefault="00D947B9" w:rsidP="00D947B9">
      <w:pPr>
        <w:pStyle w:val="answer"/>
      </w:pPr>
      <w:r w:rsidRPr="005966EE">
        <w:t>d.</w:t>
      </w:r>
      <w:r w:rsidRPr="005966EE">
        <w:tab/>
        <w:t>thalamic damage.</w:t>
      </w:r>
    </w:p>
    <w:p w:rsidR="00D947B9" w:rsidRPr="005966EE" w:rsidRDefault="00D947B9" w:rsidP="00D947B9">
      <w:pPr>
        <w:pStyle w:val="answer"/>
        <w:rPr>
          <w:i/>
        </w:rPr>
      </w:pPr>
      <w:r w:rsidRPr="005966EE">
        <w:t>e.</w:t>
      </w:r>
      <w:r w:rsidRPr="005966EE">
        <w:tab/>
        <w:t>spinal damage.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106.</w:t>
      </w:r>
      <w:r w:rsidRPr="005966EE">
        <w:tab/>
        <w:t>Performing visually guided tasks in the absence of conscious awareness of a visual image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blindsight.</w:t>
      </w:r>
    </w:p>
    <w:p w:rsidR="00D947B9" w:rsidRPr="005966EE" w:rsidRDefault="00D947B9" w:rsidP="00D947B9">
      <w:pPr>
        <w:pStyle w:val="answer"/>
      </w:pPr>
      <w:r w:rsidRPr="005966EE">
        <w:t>b.</w:t>
      </w:r>
      <w:r w:rsidRPr="005966EE">
        <w:tab/>
        <w:t>macular sparing.</w:t>
      </w:r>
    </w:p>
    <w:p w:rsidR="00D947B9" w:rsidRPr="005966EE" w:rsidRDefault="00D947B9" w:rsidP="00D947B9">
      <w:pPr>
        <w:pStyle w:val="answer"/>
      </w:pPr>
      <w:r w:rsidRPr="005966EE">
        <w:t>c.</w:t>
      </w:r>
      <w:r w:rsidRPr="005966EE">
        <w:tab/>
        <w:t>macular sight.</w:t>
      </w:r>
    </w:p>
    <w:p w:rsidR="00D947B9" w:rsidRPr="005966EE" w:rsidRDefault="00D947B9" w:rsidP="00D947B9">
      <w:pPr>
        <w:pStyle w:val="answer"/>
      </w:pPr>
      <w:r w:rsidRPr="005966EE">
        <w:t>d.</w:t>
      </w:r>
      <w:r w:rsidRPr="005966EE">
        <w:tab/>
        <w:t>subcortical sight.</w:t>
      </w:r>
    </w:p>
    <w:p w:rsidR="00D947B9" w:rsidRPr="005966EE" w:rsidRDefault="00D947B9" w:rsidP="00D947B9">
      <w:pPr>
        <w:pStyle w:val="answer"/>
        <w:rPr>
          <w:i/>
        </w:rPr>
      </w:pPr>
      <w:r w:rsidRPr="005966EE">
        <w:t>e.</w:t>
      </w:r>
      <w:r w:rsidRPr="005966EE">
        <w:tab/>
        <w:t>cortical sight.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158</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107.</w:t>
      </w:r>
      <w:r w:rsidRPr="005966EE">
        <w:tab/>
        <w:t>Current evidence suggests that some cases of blindsight may be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surviving islands of primary visual cortex.</w:t>
      </w:r>
    </w:p>
    <w:p w:rsidR="00D947B9" w:rsidRPr="005966EE" w:rsidRDefault="00D947B9" w:rsidP="00D947B9">
      <w:pPr>
        <w:pStyle w:val="answer"/>
      </w:pPr>
      <w:r w:rsidRPr="005966EE">
        <w:t>b.</w:t>
      </w:r>
      <w:r w:rsidRPr="005966EE">
        <w:tab/>
        <w:t>ascending pathways to secondary visual cortex that do not involve primary visual cortex.</w:t>
      </w:r>
    </w:p>
    <w:p w:rsidR="00D947B9" w:rsidRPr="005966EE" w:rsidRDefault="00D947B9" w:rsidP="00D947B9">
      <w:pPr>
        <w:pStyle w:val="answer"/>
      </w:pPr>
      <w:r w:rsidRPr="005966EE">
        <w:t>c.</w:t>
      </w:r>
      <w:r w:rsidRPr="005966EE">
        <w:tab/>
        <w:t>subjective contours.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158</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pPr>
      <w:r w:rsidRPr="005966EE">
        <w:rPr>
          <w:i/>
        </w:rPr>
        <w:t>Rationale: There are cases that support B and some that support A.</w:t>
      </w:r>
    </w:p>
    <w:p w:rsidR="00D947B9" w:rsidRPr="005966EE" w:rsidRDefault="00D947B9" w:rsidP="00D947B9">
      <w:pPr>
        <w:widowControl w:val="0"/>
      </w:pPr>
    </w:p>
    <w:p w:rsidR="00D947B9" w:rsidRPr="005966EE" w:rsidRDefault="00D947B9" w:rsidP="00D947B9">
      <w:pPr>
        <w:pStyle w:val="question0"/>
      </w:pPr>
      <w:r w:rsidRPr="005966EE">
        <w:t>108.</w:t>
      </w:r>
      <w:r w:rsidRPr="005966EE">
        <w:tab/>
        <w:t>How many different specialized visual areas have been identified in the cortex of macaque monkeys?</w:t>
      </w:r>
    </w:p>
    <w:p w:rsidR="00D947B9" w:rsidRPr="005966EE" w:rsidRDefault="00D947B9" w:rsidP="00D947B9">
      <w:pPr>
        <w:widowControl w:val="0"/>
      </w:pPr>
    </w:p>
    <w:p w:rsidR="00D947B9" w:rsidRPr="005966EE" w:rsidRDefault="00D947B9" w:rsidP="00D947B9">
      <w:pPr>
        <w:pStyle w:val="answer"/>
      </w:pPr>
      <w:r w:rsidRPr="005966EE">
        <w:t>a.</w:t>
      </w:r>
      <w:r w:rsidRPr="005966EE">
        <w:tab/>
        <w:t>4</w:t>
      </w:r>
    </w:p>
    <w:p w:rsidR="00D947B9" w:rsidRPr="005966EE" w:rsidRDefault="00D947B9" w:rsidP="00D947B9">
      <w:pPr>
        <w:pStyle w:val="answer"/>
      </w:pPr>
      <w:r w:rsidRPr="005966EE">
        <w:t>b.</w:t>
      </w:r>
      <w:r w:rsidRPr="005966EE">
        <w:tab/>
        <w:t>7</w:t>
      </w:r>
    </w:p>
    <w:p w:rsidR="00D947B9" w:rsidRPr="005966EE" w:rsidRDefault="00D947B9" w:rsidP="00D947B9">
      <w:pPr>
        <w:pStyle w:val="answer"/>
      </w:pPr>
      <w:r w:rsidRPr="005966EE">
        <w:t>c.</w:t>
      </w:r>
      <w:r w:rsidRPr="005966EE">
        <w:tab/>
        <w:t>about 12</w:t>
      </w:r>
    </w:p>
    <w:p w:rsidR="00D947B9" w:rsidRPr="005966EE" w:rsidRDefault="00D947B9" w:rsidP="00D947B9">
      <w:pPr>
        <w:pStyle w:val="answer"/>
      </w:pPr>
      <w:r w:rsidRPr="005966EE">
        <w:t>d.</w:t>
      </w:r>
      <w:r w:rsidRPr="005966EE">
        <w:tab/>
        <w:t>more than 30</w:t>
      </w:r>
    </w:p>
    <w:p w:rsidR="00D947B9" w:rsidRPr="005966EE" w:rsidRDefault="00D947B9" w:rsidP="00D947B9">
      <w:pPr>
        <w:pStyle w:val="answer"/>
        <w:rPr>
          <w:i/>
        </w:rPr>
      </w:pPr>
      <w:r w:rsidRPr="005966EE">
        <w:t>e.</w:t>
      </w:r>
      <w:r w:rsidRPr="005966EE">
        <w:tab/>
        <w:t>about 68</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158</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109.</w:t>
      </w:r>
      <w:r w:rsidRPr="005966EE">
        <w:tab/>
        <w:t>Connections between various areas of visual cortex are virtually always</w:t>
      </w:r>
    </w:p>
    <w:p w:rsidR="00D947B9" w:rsidRPr="005966EE" w:rsidRDefault="00D947B9" w:rsidP="00D947B9">
      <w:pPr>
        <w:widowControl w:val="0"/>
      </w:pPr>
    </w:p>
    <w:p w:rsidR="00D947B9" w:rsidRPr="005966EE" w:rsidRDefault="00D947B9" w:rsidP="00D947B9">
      <w:pPr>
        <w:pStyle w:val="answer"/>
      </w:pPr>
      <w:r w:rsidRPr="005966EE">
        <w:t>a.</w:t>
      </w:r>
      <w:r w:rsidRPr="005966EE">
        <w:tab/>
        <w:t>unidirectional.</w:t>
      </w:r>
    </w:p>
    <w:p w:rsidR="00D947B9" w:rsidRPr="005966EE" w:rsidRDefault="00D947B9" w:rsidP="00D947B9">
      <w:pPr>
        <w:pStyle w:val="answer"/>
      </w:pPr>
      <w:r w:rsidRPr="005966EE">
        <w:t>b.</w:t>
      </w:r>
      <w:r w:rsidRPr="005966EE">
        <w:tab/>
        <w:t>excitatory.</w:t>
      </w:r>
    </w:p>
    <w:p w:rsidR="00D947B9" w:rsidRPr="005966EE" w:rsidRDefault="00D947B9" w:rsidP="00D947B9">
      <w:pPr>
        <w:pStyle w:val="answer"/>
      </w:pPr>
      <w:r w:rsidRPr="005966EE">
        <w:t>c.</w:t>
      </w:r>
      <w:r w:rsidRPr="005966EE">
        <w:tab/>
        <w:t>reciprocal.</w:t>
      </w:r>
    </w:p>
    <w:p w:rsidR="00D947B9" w:rsidRPr="005966EE" w:rsidRDefault="00D947B9" w:rsidP="00D947B9">
      <w:pPr>
        <w:pStyle w:val="answer"/>
      </w:pPr>
      <w:r w:rsidRPr="005966EE">
        <w:t>d.</w:t>
      </w:r>
      <w:r w:rsidRPr="005966EE">
        <w:tab/>
        <w:t>inhibitory.</w:t>
      </w:r>
    </w:p>
    <w:p w:rsidR="00D947B9" w:rsidRPr="005966EE" w:rsidRDefault="00D947B9" w:rsidP="00D947B9">
      <w:pPr>
        <w:pStyle w:val="answer"/>
        <w:rPr>
          <w:i/>
        </w:rPr>
      </w:pPr>
      <w:r w:rsidRPr="005966EE">
        <w:t>e.</w:t>
      </w:r>
      <w:r w:rsidRPr="005966EE">
        <w:tab/>
        <w:t>serial.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158</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110.</w:t>
      </w:r>
      <w:r w:rsidRPr="005966EE">
        <w:tab/>
        <w:t>The dorsal stream flows from primary visual cortex to</w:t>
      </w:r>
    </w:p>
    <w:p w:rsidR="00D947B9" w:rsidRPr="005966EE" w:rsidRDefault="00D947B9" w:rsidP="00D947B9">
      <w:pPr>
        <w:widowControl w:val="0"/>
      </w:pPr>
    </w:p>
    <w:p w:rsidR="00D947B9" w:rsidRPr="005966EE" w:rsidRDefault="00D947B9" w:rsidP="00D947B9">
      <w:pPr>
        <w:pStyle w:val="answer"/>
      </w:pPr>
      <w:r w:rsidRPr="005966EE">
        <w:t>a.</w:t>
      </w:r>
      <w:r w:rsidRPr="005966EE">
        <w:tab/>
        <w:t>inferotemporal cortex then to prestriate cortex.</w:t>
      </w:r>
    </w:p>
    <w:p w:rsidR="00D947B9" w:rsidRPr="005966EE" w:rsidRDefault="00D947B9" w:rsidP="00D947B9">
      <w:pPr>
        <w:pStyle w:val="answer"/>
      </w:pPr>
      <w:r w:rsidRPr="005966EE">
        <w:t>b.</w:t>
      </w:r>
      <w:r w:rsidRPr="005966EE">
        <w:tab/>
        <w:t>dorsal prestriate cortex then to inferotemporal cortex.</w:t>
      </w:r>
    </w:p>
    <w:p w:rsidR="00D947B9" w:rsidRPr="005966EE" w:rsidRDefault="00D947B9" w:rsidP="00D947B9">
      <w:pPr>
        <w:pStyle w:val="answer"/>
      </w:pPr>
      <w:r w:rsidRPr="005966EE">
        <w:t>c.</w:t>
      </w:r>
      <w:r w:rsidRPr="005966EE">
        <w:tab/>
        <w:t>inferotemporal cortex then to posterior parietal cortex.</w:t>
      </w:r>
    </w:p>
    <w:p w:rsidR="00D947B9" w:rsidRPr="005966EE" w:rsidRDefault="00D947B9" w:rsidP="00D947B9">
      <w:pPr>
        <w:pStyle w:val="answer"/>
      </w:pPr>
      <w:r w:rsidRPr="005966EE">
        <w:t>d.</w:t>
      </w:r>
      <w:r w:rsidRPr="005966EE">
        <w:tab/>
        <w:t>posterior parietal cortex then to inferotemporal cortex.</w:t>
      </w:r>
    </w:p>
    <w:p w:rsidR="00D947B9" w:rsidRPr="005966EE" w:rsidRDefault="00D947B9" w:rsidP="00D947B9">
      <w:pPr>
        <w:pStyle w:val="answer"/>
        <w:rPr>
          <w:i/>
        </w:rPr>
      </w:pPr>
      <w:r w:rsidRPr="005966EE">
        <w:t>e.</w:t>
      </w:r>
      <w:r w:rsidRPr="005966EE">
        <w:tab/>
        <w:t>dorsal prestriate cortex then to posterior parietal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159</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According to the widely accepted 1982 theory of Ungerleider and Mishkin, “where” is to “what” as</w:t>
      </w:r>
    </w:p>
    <w:p w:rsidR="00D947B9" w:rsidRPr="005966EE" w:rsidRDefault="00D947B9" w:rsidP="00D947B9">
      <w:pPr>
        <w:widowControl w:val="0"/>
      </w:pPr>
    </w:p>
    <w:p w:rsidR="00D947B9" w:rsidRPr="005966EE" w:rsidRDefault="00D947B9" w:rsidP="00D947B9">
      <w:pPr>
        <w:pStyle w:val="answer"/>
      </w:pPr>
      <w:r w:rsidRPr="005966EE">
        <w:t>a.</w:t>
      </w:r>
      <w:r w:rsidRPr="005966EE">
        <w:tab/>
        <w:t>dorsal stream is to ventral stream.</w:t>
      </w:r>
    </w:p>
    <w:p w:rsidR="00D947B9" w:rsidRPr="005966EE" w:rsidRDefault="00D947B9" w:rsidP="00D947B9">
      <w:pPr>
        <w:pStyle w:val="answer"/>
      </w:pPr>
      <w:r w:rsidRPr="005966EE">
        <w:t>b.</w:t>
      </w:r>
      <w:r w:rsidRPr="005966EE">
        <w:tab/>
        <w:t>agnosia is to blindsight.</w:t>
      </w:r>
    </w:p>
    <w:p w:rsidR="00D947B9" w:rsidRPr="005966EE" w:rsidRDefault="00D947B9" w:rsidP="00D947B9">
      <w:pPr>
        <w:pStyle w:val="answer"/>
      </w:pPr>
      <w:r w:rsidRPr="005966EE">
        <w:t>c.</w:t>
      </w:r>
      <w:r w:rsidRPr="005966EE">
        <w:tab/>
        <w:t>ventral stream is to dorsal stream.</w:t>
      </w:r>
    </w:p>
    <w:p w:rsidR="00D947B9" w:rsidRPr="005966EE" w:rsidRDefault="00D947B9" w:rsidP="00D947B9">
      <w:pPr>
        <w:pStyle w:val="answer"/>
      </w:pPr>
      <w:r w:rsidRPr="005966EE">
        <w:t>d.</w:t>
      </w:r>
      <w:r w:rsidRPr="005966EE">
        <w:tab/>
        <w:t>visual perception is to spatial perception.</w:t>
      </w:r>
    </w:p>
    <w:p w:rsidR="00D947B9" w:rsidRPr="005966EE" w:rsidRDefault="00D947B9" w:rsidP="00D947B9">
      <w:pPr>
        <w:pStyle w:val="answer"/>
        <w:rPr>
          <w:i/>
        </w:rPr>
      </w:pPr>
      <w:r w:rsidRPr="005966EE">
        <w:t>e.</w:t>
      </w:r>
      <w:r w:rsidRPr="005966EE">
        <w:tab/>
        <w:t>contrast vision is to color vision.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159</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112.</w:t>
      </w:r>
      <w:r w:rsidRPr="005966EE">
        <w:tab/>
        <w:t>In contrast to the “where” vs. “what” theory, Goodale and Milner have argued that the respective functions of the dorsal and ventral streams are</w:t>
      </w:r>
    </w:p>
    <w:p w:rsidR="00D947B9" w:rsidRPr="005966EE" w:rsidRDefault="00D947B9" w:rsidP="00D947B9">
      <w:pPr>
        <w:widowControl w:val="0"/>
      </w:pPr>
    </w:p>
    <w:p w:rsidR="00D947B9" w:rsidRPr="005966EE" w:rsidRDefault="00D947B9" w:rsidP="00D947B9">
      <w:pPr>
        <w:pStyle w:val="answer"/>
      </w:pPr>
      <w:r w:rsidRPr="005966EE">
        <w:t>a.</w:t>
      </w:r>
      <w:r w:rsidRPr="005966EE">
        <w:tab/>
        <w:t>“what” vs. “where.”</w:t>
      </w:r>
    </w:p>
    <w:p w:rsidR="00D947B9" w:rsidRPr="005966EE" w:rsidRDefault="00D947B9" w:rsidP="00D947B9">
      <w:pPr>
        <w:pStyle w:val="answer"/>
      </w:pPr>
      <w:r w:rsidRPr="005966EE">
        <w:t>b.</w:t>
      </w:r>
      <w:r w:rsidRPr="005966EE">
        <w:tab/>
        <w:t>“conscious perception” vs. “control of behavior.”</w:t>
      </w:r>
    </w:p>
    <w:p w:rsidR="00D947B9" w:rsidRPr="005966EE" w:rsidRDefault="00D947B9" w:rsidP="00D947B9">
      <w:pPr>
        <w:pStyle w:val="answer"/>
      </w:pPr>
      <w:r w:rsidRPr="005966EE">
        <w:t>c.</w:t>
      </w:r>
      <w:r w:rsidRPr="005966EE">
        <w:tab/>
        <w:t>“control of behavior” vs. “conscious perception.”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160</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113.</w:t>
      </w:r>
      <w:r w:rsidRPr="005966EE">
        <w:tab/>
        <w:t>The case of D.F. provides strong support for Goodale and Milner’s theory of the functions of the dorsal and ventral streams. D.F.</w:t>
      </w:r>
    </w:p>
    <w:p w:rsidR="00D947B9" w:rsidRPr="005966EE" w:rsidRDefault="00D947B9" w:rsidP="00D947B9">
      <w:pPr>
        <w:widowControl w:val="0"/>
      </w:pPr>
    </w:p>
    <w:p w:rsidR="00D947B9" w:rsidRPr="005966EE" w:rsidRDefault="00D947B9" w:rsidP="00D947B9">
      <w:pPr>
        <w:pStyle w:val="answer"/>
      </w:pPr>
      <w:r w:rsidRPr="005966EE">
        <w:t>a.</w:t>
      </w:r>
      <w:r w:rsidRPr="005966EE">
        <w:tab/>
        <w:t>could respond accurately to things that she did not consciously see.</w:t>
      </w:r>
    </w:p>
    <w:p w:rsidR="00D947B9" w:rsidRPr="005966EE" w:rsidRDefault="00D947B9" w:rsidP="00D947B9">
      <w:pPr>
        <w:pStyle w:val="answer"/>
      </w:pPr>
      <w:r w:rsidRPr="005966EE">
        <w:t>b.</w:t>
      </w:r>
      <w:r w:rsidRPr="005966EE">
        <w:tab/>
        <w:t>has bilateral damage to her ventral prestriate area.</w:t>
      </w:r>
    </w:p>
    <w:p w:rsidR="00D947B9" w:rsidRPr="005966EE" w:rsidRDefault="00D947B9" w:rsidP="00D947B9">
      <w:pPr>
        <w:pStyle w:val="answer"/>
      </w:pPr>
      <w:r w:rsidRPr="005966EE">
        <w:t>c.</w:t>
      </w:r>
      <w:r w:rsidRPr="005966EE">
        <w:tab/>
        <w:t>has bilateral damage to her posterior parietal cortex.</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160–161</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A.T. is a woman with selective damage to her dorsal visual stream. She has</w:t>
      </w:r>
    </w:p>
    <w:p w:rsidR="00D947B9" w:rsidRPr="005966EE" w:rsidRDefault="00D947B9" w:rsidP="00D947B9">
      <w:pPr>
        <w:widowControl w:val="0"/>
      </w:pPr>
    </w:p>
    <w:p w:rsidR="00D947B9" w:rsidRPr="005966EE" w:rsidRDefault="00D947B9" w:rsidP="00D947B9">
      <w:pPr>
        <w:pStyle w:val="answer"/>
      </w:pPr>
      <w:r w:rsidRPr="005966EE">
        <w:t>a.</w:t>
      </w:r>
      <w:r w:rsidRPr="005966EE">
        <w:tab/>
        <w:t>little difficulty making accurate movements under visual control.</w:t>
      </w:r>
    </w:p>
    <w:p w:rsidR="00D947B9" w:rsidRPr="005966EE" w:rsidRDefault="00D947B9" w:rsidP="00D947B9">
      <w:pPr>
        <w:pStyle w:val="answer"/>
      </w:pPr>
      <w:r w:rsidRPr="005966EE">
        <w:t>b.</w:t>
      </w:r>
      <w:r w:rsidRPr="005966EE">
        <w:tab/>
        <w:t>substantial difficulty making accurate movements under visual control.</w:t>
      </w:r>
    </w:p>
    <w:p w:rsidR="00D947B9" w:rsidRPr="005966EE" w:rsidRDefault="00D947B9" w:rsidP="00D947B9">
      <w:pPr>
        <w:pStyle w:val="answer"/>
      </w:pPr>
      <w:r w:rsidRPr="005966EE">
        <w:t>c.</w:t>
      </w:r>
      <w:r w:rsidRPr="005966EE">
        <w:tab/>
        <w:t>substantial difficulty consciously recognizing objects.</w:t>
      </w:r>
    </w:p>
    <w:p w:rsidR="00D947B9" w:rsidRPr="005966EE" w:rsidRDefault="00D947B9" w:rsidP="00D947B9">
      <w:pPr>
        <w:pStyle w:val="answer"/>
      </w:pPr>
      <w:r w:rsidRPr="005966EE">
        <w:t>d.</w:t>
      </w:r>
      <w:r w:rsidRPr="005966EE">
        <w:tab/>
        <w:t>lost all ability to respond to moving images.</w:t>
      </w:r>
    </w:p>
    <w:p w:rsidR="00D947B9" w:rsidRPr="005966EE" w:rsidRDefault="00D947B9" w:rsidP="00D947B9">
      <w:pPr>
        <w:pStyle w:val="answer"/>
        <w:rPr>
          <w:i/>
        </w:rPr>
      </w:pPr>
      <w:r w:rsidRPr="005966EE">
        <w:t>e.</w:t>
      </w:r>
      <w:r w:rsidRPr="005966EE">
        <w:tab/>
        <w:t>both A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160–161</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115.</w:t>
      </w:r>
      <w:r w:rsidRPr="005966EE">
        <w:tab/>
        <w:t>The most widely studied form of visual agnosia is</w:t>
      </w:r>
    </w:p>
    <w:p w:rsidR="00D947B9" w:rsidRPr="005966EE" w:rsidRDefault="00D947B9" w:rsidP="00D947B9">
      <w:pPr>
        <w:widowControl w:val="0"/>
      </w:pPr>
    </w:p>
    <w:p w:rsidR="00D947B9" w:rsidRPr="005966EE" w:rsidRDefault="00D947B9" w:rsidP="00D947B9">
      <w:pPr>
        <w:pStyle w:val="answer"/>
      </w:pPr>
      <w:r w:rsidRPr="005966EE">
        <w:t>a.</w:t>
      </w:r>
      <w:r w:rsidRPr="005966EE">
        <w:tab/>
        <w:t>color agnosia.</w:t>
      </w:r>
    </w:p>
    <w:p w:rsidR="00D947B9" w:rsidRPr="005966EE" w:rsidRDefault="00D947B9" w:rsidP="00D947B9">
      <w:pPr>
        <w:pStyle w:val="answer"/>
      </w:pPr>
      <w:r w:rsidRPr="005966EE">
        <w:t>b.</w:t>
      </w:r>
      <w:r w:rsidRPr="005966EE">
        <w:tab/>
        <w:t>prosopagnosia.</w:t>
      </w:r>
    </w:p>
    <w:p w:rsidR="00D947B9" w:rsidRPr="005966EE" w:rsidRDefault="00D947B9" w:rsidP="00D947B9">
      <w:pPr>
        <w:pStyle w:val="answer"/>
      </w:pPr>
      <w:r w:rsidRPr="005966EE">
        <w:t>c.</w:t>
      </w:r>
      <w:r w:rsidRPr="005966EE">
        <w:tab/>
        <w:t>object agnosia.</w:t>
      </w:r>
    </w:p>
    <w:p w:rsidR="00D947B9" w:rsidRPr="005966EE" w:rsidRDefault="00D947B9" w:rsidP="00D947B9">
      <w:pPr>
        <w:pStyle w:val="answer"/>
      </w:pPr>
      <w:r w:rsidRPr="005966EE">
        <w:t>d.</w:t>
      </w:r>
      <w:r w:rsidRPr="005966EE">
        <w:tab/>
        <w:t>bird watchers’ agnosia.</w:t>
      </w:r>
    </w:p>
    <w:p w:rsidR="00D947B9" w:rsidRPr="005966EE" w:rsidRDefault="00D947B9" w:rsidP="00D947B9">
      <w:pPr>
        <w:pStyle w:val="answer"/>
        <w:rPr>
          <w:i/>
        </w:rPr>
      </w:pPr>
      <w:r w:rsidRPr="005966EE">
        <w:t>e.</w:t>
      </w:r>
      <w:r w:rsidRPr="005966EE">
        <w:tab/>
        <w:t>name agnosia.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161</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pPr>
      <w:r w:rsidRPr="005966EE">
        <w:rPr>
          <w:i/>
        </w:rPr>
        <w:t>Rationale: However, there is still disagreement about the fundamental nature of the disorder.</w:t>
      </w:r>
    </w:p>
    <w:p w:rsidR="00D947B9" w:rsidRPr="005966EE" w:rsidRDefault="00D947B9" w:rsidP="00D947B9">
      <w:pPr>
        <w:widowControl w:val="0"/>
      </w:pPr>
    </w:p>
    <w:p w:rsidR="00D947B9" w:rsidRPr="005966EE" w:rsidRDefault="00D947B9" w:rsidP="00D947B9">
      <w:pPr>
        <w:pStyle w:val="question0"/>
      </w:pPr>
      <w:r w:rsidRPr="005966EE">
        <w:t>116.</w:t>
      </w:r>
      <w:r w:rsidRPr="005966EE">
        <w:tab/>
        <w:t>Prosopagnosics</w:t>
      </w:r>
    </w:p>
    <w:p w:rsidR="00D947B9" w:rsidRPr="005966EE" w:rsidRDefault="00D947B9" w:rsidP="00D947B9">
      <w:pPr>
        <w:widowControl w:val="0"/>
      </w:pPr>
    </w:p>
    <w:p w:rsidR="00D947B9" w:rsidRPr="005966EE" w:rsidRDefault="00D947B9" w:rsidP="00D947B9">
      <w:pPr>
        <w:pStyle w:val="answer"/>
      </w:pPr>
      <w:r w:rsidRPr="005966EE">
        <w:t>a.</w:t>
      </w:r>
      <w:r w:rsidRPr="005966EE">
        <w:tab/>
        <w:t>can usually recognize a face as a face.</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difficulty telling one face from another.</w:t>
      </w:r>
    </w:p>
    <w:p w:rsidR="00D947B9" w:rsidRPr="005966EE" w:rsidRDefault="00D947B9" w:rsidP="00D947B9">
      <w:pPr>
        <w:pStyle w:val="answer"/>
      </w:pPr>
      <w:r w:rsidRPr="005966EE">
        <w:t>c.</w:t>
      </w:r>
      <w:r w:rsidRPr="005966EE">
        <w:tab/>
        <w:t>report seeing faces as a jumble of individual parts, rather than as a unitary whole.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117.</w:t>
      </w:r>
      <w:r w:rsidRPr="005966EE">
        <w:tab/>
        <w:t>Some evidence suggests that prosopagnosia may not be specific to faces, that it may be attributable to a general inability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distinguish</w:t>
      </w:r>
      <w:proofErr w:type="gramEnd"/>
      <w:r w:rsidRPr="005966EE">
        <w:t xml:space="preserve"> among similar members of complex classes of visual stimuli.</w:t>
      </w:r>
    </w:p>
    <w:p w:rsidR="00D947B9" w:rsidRPr="005966EE" w:rsidRDefault="00D947B9" w:rsidP="00D947B9">
      <w:pPr>
        <w:pStyle w:val="answer"/>
      </w:pPr>
      <w:r w:rsidRPr="005966EE">
        <w:t>b.</w:t>
      </w:r>
      <w:r w:rsidRPr="005966EE">
        <w:tab/>
      </w:r>
      <w:proofErr w:type="gramStart"/>
      <w:r w:rsidRPr="005966EE">
        <w:t>recognize</w:t>
      </w:r>
      <w:proofErr w:type="gramEnd"/>
      <w:r w:rsidRPr="005966EE">
        <w:t xml:space="preserve"> parts of faces.</w:t>
      </w:r>
    </w:p>
    <w:p w:rsidR="00D947B9" w:rsidRPr="005966EE" w:rsidRDefault="00D947B9" w:rsidP="00D947B9">
      <w:pPr>
        <w:pStyle w:val="answer"/>
      </w:pPr>
      <w:r w:rsidRPr="005966EE">
        <w:t>c.</w:t>
      </w:r>
      <w:r w:rsidRPr="005966EE">
        <w:tab/>
      </w:r>
      <w:proofErr w:type="gramStart"/>
      <w:r w:rsidRPr="005966EE">
        <w:t>recognize</w:t>
      </w:r>
      <w:proofErr w:type="gramEnd"/>
      <w:r w:rsidRPr="005966EE">
        <w:t xml:space="preserve"> specific names of faces.</w:t>
      </w:r>
    </w:p>
    <w:p w:rsidR="00D947B9" w:rsidRPr="005966EE" w:rsidRDefault="00D947B9" w:rsidP="00D947B9">
      <w:pPr>
        <w:pStyle w:val="answer"/>
      </w:pPr>
      <w:r w:rsidRPr="005966EE">
        <w:t>d.</w:t>
      </w:r>
      <w:r w:rsidRPr="005966EE">
        <w:tab/>
      </w:r>
      <w:proofErr w:type="gramStart"/>
      <w:r w:rsidRPr="005966EE">
        <w:t>recognize</w:t>
      </w:r>
      <w:proofErr w:type="gramEnd"/>
      <w:r w:rsidRPr="005966EE">
        <w:t xml:space="preserve"> cows and birds.</w:t>
      </w:r>
    </w:p>
    <w:p w:rsidR="00D947B9" w:rsidRPr="005966EE" w:rsidRDefault="00D947B9" w:rsidP="00D947B9">
      <w:pPr>
        <w:pStyle w:val="answer"/>
        <w:rPr>
          <w:i/>
        </w:rPr>
      </w:pPr>
      <w:r w:rsidRPr="005966EE">
        <w:t>e.</w:t>
      </w:r>
      <w:r w:rsidRPr="005966EE">
        <w:tab/>
      </w:r>
      <w:proofErr w:type="gramStart"/>
      <w:r w:rsidRPr="005966EE">
        <w:t>distinguish</w:t>
      </w:r>
      <w:proofErr w:type="gramEnd"/>
      <w:r w:rsidRPr="005966EE">
        <w:t xml:space="preserve"> among similar individuals.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118.</w:t>
      </w:r>
      <w:r w:rsidRPr="005966EE">
        <w:tab/>
        <w:t>Prosopagnosia has been linked to damage of the</w:t>
      </w:r>
    </w:p>
    <w:p w:rsidR="00D947B9" w:rsidRPr="005966EE" w:rsidRDefault="00D947B9" w:rsidP="00D947B9">
      <w:pPr>
        <w:widowControl w:val="0"/>
      </w:pPr>
    </w:p>
    <w:p w:rsidR="00D947B9" w:rsidRPr="005966EE" w:rsidRDefault="00D947B9" w:rsidP="00D947B9">
      <w:pPr>
        <w:pStyle w:val="answer"/>
      </w:pPr>
      <w:r w:rsidRPr="005966EE">
        <w:t>a.</w:t>
      </w:r>
      <w:r w:rsidRPr="005966EE">
        <w:tab/>
        <w:t>dorsal stream.</w:t>
      </w:r>
    </w:p>
    <w:p w:rsidR="00D947B9" w:rsidRPr="005966EE" w:rsidRDefault="00D947B9" w:rsidP="00D947B9">
      <w:pPr>
        <w:pStyle w:val="answer"/>
      </w:pPr>
      <w:r w:rsidRPr="005966EE">
        <w:t>b.</w:t>
      </w:r>
      <w:r w:rsidRPr="005966EE">
        <w:tab/>
        <w:t>fusiform face area.</w:t>
      </w:r>
    </w:p>
    <w:p w:rsidR="00D947B9" w:rsidRPr="005966EE" w:rsidRDefault="00D947B9" w:rsidP="00D947B9">
      <w:pPr>
        <w:pStyle w:val="answer"/>
      </w:pPr>
      <w:r w:rsidRPr="005966EE">
        <w:t>c.</w:t>
      </w:r>
      <w:r w:rsidRPr="005966EE">
        <w:tab/>
        <w:t>frontal lobes.</w:t>
      </w:r>
    </w:p>
    <w:p w:rsidR="00D947B9" w:rsidRPr="005966EE" w:rsidRDefault="00D947B9" w:rsidP="00D947B9">
      <w:pPr>
        <w:pStyle w:val="answer"/>
      </w:pPr>
      <w:r w:rsidRPr="005966EE">
        <w:t>d.</w:t>
      </w:r>
      <w:r w:rsidRPr="005966EE">
        <w:tab/>
        <w:t>hippocampus.</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119.</w:t>
      </w:r>
      <w:r w:rsidRPr="005966EE">
        <w:tab/>
        <w:t>In a now classic study, Tranel and Damasio found that prosopagnosics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were</w:t>
      </w:r>
      <w:proofErr w:type="gramEnd"/>
      <w:r w:rsidRPr="005966EE">
        <w:t xml:space="preserve"> also agnostic.</w:t>
      </w:r>
    </w:p>
    <w:p w:rsidR="00D947B9" w:rsidRPr="005966EE" w:rsidRDefault="00D947B9" w:rsidP="00D947B9">
      <w:pPr>
        <w:pStyle w:val="answer"/>
      </w:pPr>
      <w:r w:rsidRPr="005966EE">
        <w:t>b.</w:t>
      </w:r>
      <w:r w:rsidRPr="005966EE">
        <w:tab/>
        <w:t>displayed appropriate galvanic skin responses to familiar faces they could not consciously recognize.</w:t>
      </w:r>
    </w:p>
    <w:p w:rsidR="00D947B9" w:rsidRPr="005966EE" w:rsidRDefault="00D947B9" w:rsidP="00D947B9">
      <w:pPr>
        <w:pStyle w:val="answer"/>
      </w:pPr>
      <w:r w:rsidRPr="005966EE">
        <w:t>c.</w:t>
      </w:r>
      <w:r w:rsidRPr="005966EE">
        <w:tab/>
        <w:t>did not display galvanic skin responses to faces they could consciously recognize.</w:t>
      </w:r>
    </w:p>
    <w:p w:rsidR="00D947B9" w:rsidRPr="005966EE" w:rsidRDefault="00D947B9" w:rsidP="00D947B9">
      <w:pPr>
        <w:pStyle w:val="answer"/>
      </w:pPr>
      <w:r w:rsidRPr="005966EE">
        <w:t>d.</w:t>
      </w:r>
      <w:r w:rsidRPr="005966EE">
        <w:tab/>
        <w:t>could consciously recognize faces if they were familiar.</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120.</w:t>
      </w:r>
      <w:r w:rsidRPr="005966EE">
        <w:tab/>
        <w:t>What neuropsychological disorder is associated with damage to the illustrated cortical area?</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350707CD" wp14:editId="69C3118C">
            <wp:extent cx="2055202" cy="1728788"/>
            <wp:effectExtent l="0" t="0" r="2540" b="0"/>
            <wp:docPr id="28" name="Picture 28" descr="A picture containing fruit, nu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34">
                      <a:extLst>
                        <a:ext uri="{28A0092B-C50C-407E-A947-70E740481C1C}">
                          <a14:useLocalDpi xmlns:a14="http://schemas.microsoft.com/office/drawing/2010/main" val="0"/>
                        </a:ext>
                      </a:extLst>
                    </a:blip>
                    <a:srcRect/>
                    <a:stretch>
                      <a:fillRect/>
                    </a:stretch>
                  </pic:blipFill>
                  <pic:spPr>
                    <a:xfrm>
                      <a:off x="0" y="0"/>
                      <a:ext cx="2055202" cy="1728788"/>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prosopagnosia</w:t>
      </w:r>
    </w:p>
    <w:p w:rsidR="00D947B9" w:rsidRPr="005966EE" w:rsidRDefault="00D947B9" w:rsidP="00D947B9">
      <w:pPr>
        <w:pStyle w:val="answer"/>
      </w:pPr>
      <w:r w:rsidRPr="005966EE">
        <w:t>b.</w:t>
      </w:r>
      <w:r w:rsidRPr="005966EE">
        <w:tab/>
        <w:t>akinetopsia</w:t>
      </w:r>
    </w:p>
    <w:p w:rsidR="00D947B9" w:rsidRPr="005966EE" w:rsidRDefault="00D947B9" w:rsidP="00D947B9">
      <w:pPr>
        <w:pStyle w:val="answer"/>
      </w:pPr>
      <w:r w:rsidRPr="005966EE">
        <w:t>c.</w:t>
      </w:r>
      <w:r w:rsidRPr="005966EE">
        <w:tab/>
        <w:t>agnosia</w:t>
      </w:r>
    </w:p>
    <w:p w:rsidR="00D947B9" w:rsidRPr="005966EE" w:rsidRDefault="00D947B9" w:rsidP="00D947B9">
      <w:pPr>
        <w:pStyle w:val="answer"/>
      </w:pPr>
      <w:r w:rsidRPr="005966EE">
        <w:t>d.</w:t>
      </w:r>
      <w:r w:rsidRPr="005966EE">
        <w:tab/>
        <w:t>blindsight</w:t>
      </w:r>
    </w:p>
    <w:p w:rsidR="00D947B9" w:rsidRPr="005966EE" w:rsidRDefault="00D947B9" w:rsidP="00D947B9">
      <w:pPr>
        <w:pStyle w:val="answer"/>
        <w:rPr>
          <w:i/>
        </w:rPr>
      </w:pPr>
      <w:r w:rsidRPr="005966EE">
        <w:t>e.</w:t>
      </w:r>
      <w:r w:rsidRPr="005966EE">
        <w:tab/>
        <w:t>scotoma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163</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r w:rsidRPr="005966EE">
        <w:rPr>
          <w:i/>
        </w:rPr>
        <w:t>Rationale: This is the MT/V5 area.</w:t>
      </w:r>
    </w:p>
    <w:p w:rsidR="00D947B9" w:rsidRPr="005966EE" w:rsidRDefault="00D947B9" w:rsidP="00D947B9">
      <w:pPr>
        <w:widowControl w:val="0"/>
      </w:pPr>
    </w:p>
    <w:p w:rsidR="00D947B9" w:rsidRPr="005966EE" w:rsidRDefault="00D947B9" w:rsidP="00D947B9">
      <w:pPr>
        <w:pStyle w:val="question0"/>
      </w:pPr>
      <w:r w:rsidRPr="005966EE">
        <w:t>121.</w:t>
      </w:r>
      <w:r w:rsidRPr="005966EE">
        <w:tab/>
        <w:t>Akinetopsia is associated with damage to</w:t>
      </w:r>
    </w:p>
    <w:p w:rsidR="00D947B9" w:rsidRPr="005966EE" w:rsidRDefault="00D947B9" w:rsidP="00D947B9">
      <w:pPr>
        <w:widowControl w:val="0"/>
      </w:pPr>
    </w:p>
    <w:p w:rsidR="00D947B9" w:rsidRPr="005966EE" w:rsidRDefault="00D947B9" w:rsidP="00D947B9">
      <w:pPr>
        <w:pStyle w:val="answer"/>
      </w:pPr>
      <w:r w:rsidRPr="005966EE">
        <w:t>a.</w:t>
      </w:r>
      <w:r w:rsidRPr="005966EE">
        <w:tab/>
        <w:t>MT/V5.</w:t>
      </w:r>
    </w:p>
    <w:p w:rsidR="00D947B9" w:rsidRPr="005966EE" w:rsidRDefault="00D947B9" w:rsidP="00D947B9">
      <w:pPr>
        <w:pStyle w:val="answer"/>
      </w:pPr>
      <w:r w:rsidRPr="005966EE">
        <w:t>b.</w:t>
      </w:r>
      <w:r w:rsidRPr="005966EE">
        <w:tab/>
        <w:t>primary visual cortex.</w:t>
      </w:r>
    </w:p>
    <w:p w:rsidR="00D947B9" w:rsidRPr="005966EE" w:rsidRDefault="00D947B9" w:rsidP="00D947B9">
      <w:pPr>
        <w:pStyle w:val="answer"/>
      </w:pPr>
      <w:r w:rsidRPr="005966EE">
        <w:t>c.</w:t>
      </w:r>
      <w:r w:rsidRPr="005966EE">
        <w:tab/>
        <w:t>posterior parietal cortex.</w:t>
      </w:r>
    </w:p>
    <w:p w:rsidR="00D947B9" w:rsidRPr="005966EE" w:rsidRDefault="00D947B9" w:rsidP="00D947B9">
      <w:pPr>
        <w:pStyle w:val="answer"/>
      </w:pPr>
      <w:r w:rsidRPr="005966EE">
        <w:t>d.</w:t>
      </w:r>
      <w:r w:rsidRPr="005966EE">
        <w:tab/>
        <w:t>the dorsal route.</w:t>
      </w:r>
    </w:p>
    <w:p w:rsidR="00D947B9" w:rsidRPr="005966EE" w:rsidRDefault="00D947B9" w:rsidP="00D947B9">
      <w:pPr>
        <w:pStyle w:val="answer"/>
        <w:rPr>
          <w:i/>
        </w:rPr>
      </w:pPr>
      <w:r w:rsidRPr="005966EE">
        <w:t>e.</w:t>
      </w:r>
      <w:r w:rsidRPr="005966EE">
        <w:tab/>
        <w:t>V3.</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163</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outlineLvl w:val="0"/>
        <w:rPr>
          <w:i/>
        </w:rPr>
      </w:pPr>
      <w:r w:rsidRPr="005966EE">
        <w:t>1.</w:t>
      </w:r>
      <w:r w:rsidRPr="005966EE">
        <w:tab/>
        <w:t>Depth of focus is usually greater when the pupils are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constricted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w:t>
      </w:r>
      <w:r w:rsidRPr="005966EE">
        <w:tab/>
        <w:t>Accommodation is controlled by the __________ muscles.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ciliary</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136</w:t>
      </w:r>
    </w:p>
    <w:p w:rsidR="00D947B9" w:rsidRPr="005966EE" w:rsidRDefault="00D947B9" w:rsidP="00D947B9">
      <w:pPr>
        <w:widowControl w:val="0"/>
      </w:pPr>
      <w:r w:rsidRPr="005966EE">
        <w:rPr>
          <w:i/>
        </w:rPr>
        <w:t>Topic: Light Enters the Eye and Reaches the Retina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3.</w:t>
      </w:r>
      <w:r w:rsidRPr="005966EE">
        <w:tab/>
        <w:t>The first retinal neurons encountered by light entering the eye are the retinal __________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ganglion</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138</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4.</w:t>
      </w:r>
      <w:r w:rsidRPr="005966EE">
        <w:tab/>
        <w:t>The retinal indentation that mediates high-acuity vision is the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fovea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5.</w:t>
      </w:r>
      <w:r w:rsidRPr="005966EE">
        <w:tab/>
        <w:t xml:space="preserve">The blind spot is the place where axons of retinal __________ cells </w:t>
      </w:r>
      <w:proofErr w:type="gramStart"/>
      <w:r w:rsidRPr="005966EE">
        <w:t>leave</w:t>
      </w:r>
      <w:proofErr w:type="gramEnd"/>
      <w:r w:rsidRPr="005966EE">
        <w:t xml:space="preserve"> the eye.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ganglion</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6.</w:t>
      </w:r>
      <w:r w:rsidRPr="005966EE">
        <w:tab/>
        <w:t>Animals without __________ tend to be nocturnal (i.e., active only at night).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cones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139</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7.</w:t>
      </w:r>
      <w:r w:rsidRPr="005966EE">
        <w:tab/>
        <w:t>Rod-mediated achromatic vision under dim illumination is called __________ vision.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scotopic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140</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8.</w:t>
      </w:r>
      <w:r w:rsidRPr="005966EE">
        <w:tab/>
        <w:t>Involuntary fixational flick-like eye movements are called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saccades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143</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9.</w:t>
      </w:r>
      <w:r w:rsidRPr="005966EE">
        <w:tab/>
        <w:t>About __________% of retinal ganglion cell axons become part of the retina-geniculate pathways.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90</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144</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10.</w:t>
      </w:r>
      <w:r w:rsidRPr="005966EE">
        <w:tab/>
        <w:t>The surface of the primary visual cortex is laid out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retinotopically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145</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11.</w:t>
      </w:r>
      <w:r w:rsidRPr="005966EE">
        <w:tab/>
        <w:t>The Mach band demonstration is an excellent demonstration of contrast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enhancement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147</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12.</w:t>
      </w:r>
      <w:r w:rsidRPr="005966EE">
        <w:tab/>
        <w:t>About half the complex cells in monkey primary visual cortex are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binocular</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13.</w:t>
      </w:r>
      <w:r w:rsidRPr="005966EE">
        <w:tab/>
        <w:t>Most binocular neurons in monkey primary visual cortex display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ocular dominance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150</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14.</w:t>
      </w:r>
      <w:r w:rsidRPr="005966EE">
        <w:tab/>
        <w:t>The discovery that there are three kinds of cones, each with a different absorption spectrum, supports the __________ or trichromatic theory of color vision.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component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15.</w:t>
      </w:r>
      <w:r w:rsidRPr="005966EE">
        <w:tab/>
        <w:t>The existence of complementary color afterimages supports the opponent-process theory of __________ vision.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color</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153</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16.</w:t>
      </w:r>
      <w:r w:rsidRPr="005966EE">
        <w:tab/>
        <w:t>According to the __________ theory, the color of an object depends on its relative reflectance of low, medium, and high wavelengths.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retinex</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17.</w:t>
      </w:r>
      <w:r w:rsidRPr="005966EE">
        <w:tab/>
        <w:t>Dual-opponent color cells are found in peg-like columns called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blobs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18.</w:t>
      </w:r>
      <w:r w:rsidRPr="005966EE">
        <w:tab/>
        <w:t>Dual-opponent color cells are rich in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cytochrome oxidase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19.</w:t>
      </w:r>
      <w:r w:rsidRPr="005966EE">
        <w:tab/>
        <w:t>Scotomas are normally identified and characterized by a __________ test.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perimetry</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157</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outlineLvl w:val="0"/>
        <w:rPr>
          <w:i/>
        </w:rPr>
      </w:pPr>
      <w:r w:rsidRPr="005966EE">
        <w:t>20.</w:t>
      </w:r>
      <w:r w:rsidRPr="005966EE">
        <w:tab/>
        <w:t>According to one theory, the __________ stream controls behavior in the absence of conscious awareness.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dorsal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160</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outlineLvl w:val="0"/>
        <w:rPr>
          <w:i/>
        </w:rPr>
      </w:pPr>
      <w:r w:rsidRPr="005966EE">
        <w:lastRenderedPageBreak/>
        <w:t>21.</w:t>
      </w:r>
      <w:r w:rsidRPr="005966EE">
        <w:tab/>
        <w:t>The belief that __________ is specific to faces has been challenged.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prosopagnosia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Discuss and compare photopic and scotopic vision. Discuss four of their differences being sure to include convergence and spectral sensitivity in your discussion.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discussing differences in convergence</w:t>
      </w:r>
    </w:p>
    <w:p w:rsidR="00D947B9" w:rsidRPr="005966EE" w:rsidRDefault="00D947B9" w:rsidP="00D947B9">
      <w:pPr>
        <w:widowControl w:val="0"/>
      </w:pPr>
      <w:r w:rsidRPr="005966EE">
        <w:rPr>
          <w:i/>
        </w:rPr>
        <w:t>40% for discussing differences in spectral sensitivity</w:t>
      </w:r>
    </w:p>
    <w:p w:rsidR="00D947B9" w:rsidRPr="005966EE" w:rsidRDefault="00D947B9" w:rsidP="00D947B9">
      <w:pPr>
        <w:widowControl w:val="0"/>
        <w:rPr>
          <w:i/>
        </w:rPr>
      </w:pPr>
      <w:r w:rsidRPr="005966EE">
        <w:rPr>
          <w:i/>
        </w:rPr>
        <w:t>20% for discussing two other differences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139–142</w:t>
      </w:r>
    </w:p>
    <w:p w:rsidR="00D947B9" w:rsidRPr="005966EE" w:rsidRDefault="00D947B9" w:rsidP="00D947B9">
      <w:pPr>
        <w:widowControl w:val="0"/>
        <w:rPr>
          <w:i/>
        </w:rPr>
      </w:pPr>
      <w:r w:rsidRPr="005966EE">
        <w:rPr>
          <w:i/>
        </w:rPr>
        <w:t>Topic: The Retina and Translation of Light into Neural Signals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Draw the retina-geniculate-striate system and label its parts.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an accurate drawing of the projections</w:t>
      </w:r>
    </w:p>
    <w:p w:rsidR="00D947B9" w:rsidRPr="005966EE" w:rsidRDefault="00D947B9" w:rsidP="00D947B9">
      <w:pPr>
        <w:widowControl w:val="0"/>
        <w:rPr>
          <w:i/>
        </w:rPr>
      </w:pPr>
      <w:r w:rsidRPr="005966EE">
        <w:rPr>
          <w:i/>
        </w:rPr>
        <w:t>50% for labeling five major structures that are part of the pathway</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145</w:t>
      </w:r>
    </w:p>
    <w:p w:rsidR="00D947B9" w:rsidRPr="005966EE" w:rsidRDefault="00D947B9" w:rsidP="00D947B9">
      <w:pPr>
        <w:widowControl w:val="0"/>
        <w:rPr>
          <w:i/>
        </w:rPr>
      </w:pPr>
      <w:r w:rsidRPr="005966EE">
        <w:rPr>
          <w:i/>
        </w:rPr>
        <w:t>Topic: From Retina to Primary Visual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The visual system has evolved to perceive edges. Discuss. Include the research of Hubel and Wiesel, contrast enhancement, and surface interpolation in your discussion.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discussing edge perception and its adaptiveness</w:t>
      </w:r>
    </w:p>
    <w:p w:rsidR="00D947B9" w:rsidRPr="005966EE" w:rsidRDefault="00D947B9" w:rsidP="00D947B9">
      <w:pPr>
        <w:widowControl w:val="0"/>
      </w:pPr>
      <w:r w:rsidRPr="005966EE">
        <w:rPr>
          <w:i/>
        </w:rPr>
        <w:t>20% for discussing contrast enhancement</w:t>
      </w:r>
    </w:p>
    <w:p w:rsidR="00D947B9" w:rsidRPr="005966EE" w:rsidRDefault="00D947B9" w:rsidP="00D947B9">
      <w:pPr>
        <w:widowControl w:val="0"/>
      </w:pPr>
      <w:r w:rsidRPr="005966EE">
        <w:rPr>
          <w:i/>
        </w:rPr>
        <w:t>20% for discussing surface interpolation</w:t>
      </w:r>
    </w:p>
    <w:p w:rsidR="00D947B9" w:rsidRPr="005966EE" w:rsidRDefault="00D947B9" w:rsidP="00D947B9">
      <w:pPr>
        <w:widowControl w:val="0"/>
        <w:rPr>
          <w:i/>
        </w:rPr>
      </w:pPr>
      <w:r w:rsidRPr="005966EE">
        <w:rPr>
          <w:i/>
        </w:rPr>
        <w:t>40% for discussing the research of Hubel &amp; Wiesel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146–152</w:t>
      </w:r>
    </w:p>
    <w:p w:rsidR="00D947B9" w:rsidRPr="005966EE" w:rsidRDefault="00D947B9" w:rsidP="00D947B9">
      <w:pPr>
        <w:widowControl w:val="0"/>
        <w:rPr>
          <w:i/>
        </w:rPr>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4.</w:t>
      </w:r>
      <w:r w:rsidRPr="005966EE">
        <w:tab/>
        <w:t>Describe the kinds of neurons in the primary visual cortex. How are they organized? Describe the research that led to the discovery of this organization.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30% for describing lower layer IV, simple, and complex cortical cells</w:t>
      </w:r>
    </w:p>
    <w:p w:rsidR="00D947B9" w:rsidRPr="005966EE" w:rsidRDefault="00D947B9" w:rsidP="00D947B9">
      <w:pPr>
        <w:widowControl w:val="0"/>
      </w:pPr>
      <w:r w:rsidRPr="005966EE">
        <w:rPr>
          <w:i/>
        </w:rPr>
        <w:t>30% for describing how these cells are organized in columns</w:t>
      </w:r>
    </w:p>
    <w:p w:rsidR="00D947B9" w:rsidRPr="005966EE" w:rsidRDefault="00D947B9" w:rsidP="00D947B9">
      <w:pPr>
        <w:widowControl w:val="0"/>
        <w:rPr>
          <w:i/>
        </w:rPr>
      </w:pPr>
      <w:r w:rsidRPr="005966EE">
        <w:rPr>
          <w:i/>
        </w:rPr>
        <w:t>40% for describing the research that led to the discovery of this organization</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146–152</w:t>
      </w:r>
    </w:p>
    <w:p w:rsidR="00D947B9" w:rsidRPr="005966EE" w:rsidRDefault="00D947B9" w:rsidP="00D947B9">
      <w:pPr>
        <w:widowControl w:val="0"/>
      </w:pPr>
      <w:r w:rsidRPr="005966EE">
        <w:rPr>
          <w:i/>
        </w:rPr>
        <w:t>Topic: Seeing Edges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Explain color constancy. What important points does it make about the mechanisms of color vision? Describe a theory of color vision that can explain color constancy, focusing on the evidence that led to the theory.</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defining color constancy and discussing its adaptiveness</w:t>
      </w:r>
    </w:p>
    <w:p w:rsidR="00D947B9" w:rsidRPr="005966EE" w:rsidRDefault="00D947B9" w:rsidP="00D947B9">
      <w:pPr>
        <w:widowControl w:val="0"/>
      </w:pPr>
      <w:r w:rsidRPr="005966EE">
        <w:rPr>
          <w:i/>
        </w:rPr>
        <w:t>40% for explaining the retinex theory</w:t>
      </w:r>
    </w:p>
    <w:p w:rsidR="00D947B9" w:rsidRPr="005966EE" w:rsidRDefault="00D947B9" w:rsidP="00D947B9">
      <w:pPr>
        <w:widowControl w:val="0"/>
        <w:rPr>
          <w:i/>
        </w:rPr>
      </w:pPr>
      <w:r w:rsidRPr="005966EE">
        <w:rPr>
          <w:i/>
        </w:rPr>
        <w:t>40% for describing Land’s demonstrations that led to the theory</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154–155</w:t>
      </w:r>
    </w:p>
    <w:p w:rsidR="00D947B9" w:rsidRPr="005966EE" w:rsidRDefault="00D947B9" w:rsidP="00D947B9">
      <w:pPr>
        <w:widowControl w:val="0"/>
      </w:pPr>
      <w:r w:rsidRPr="005966EE">
        <w:rPr>
          <w:i/>
        </w:rPr>
        <w:t>Topic: Seeing Color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Describe the dorsal and ventral streams. Describe two theories of their functional difference and the evidence on which each theory is based.</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describing dorsal and ventral streams</w:t>
      </w:r>
    </w:p>
    <w:p w:rsidR="00D947B9" w:rsidRPr="005966EE" w:rsidRDefault="00D947B9" w:rsidP="00D947B9">
      <w:pPr>
        <w:widowControl w:val="0"/>
      </w:pPr>
      <w:r w:rsidRPr="005966EE">
        <w:rPr>
          <w:i/>
        </w:rPr>
        <w:t>20% for describing the “where” vs. “what” theory</w:t>
      </w:r>
    </w:p>
    <w:p w:rsidR="00D947B9" w:rsidRPr="005966EE" w:rsidRDefault="00D947B9" w:rsidP="00D947B9">
      <w:pPr>
        <w:widowControl w:val="0"/>
      </w:pPr>
      <w:r w:rsidRPr="005966EE">
        <w:rPr>
          <w:i/>
        </w:rPr>
        <w:t>20% for describing the “control of behavior” vs. “conscious perception” theory</w:t>
      </w:r>
    </w:p>
    <w:p w:rsidR="00D947B9" w:rsidRPr="005966EE" w:rsidRDefault="00D947B9" w:rsidP="00D947B9">
      <w:pPr>
        <w:widowControl w:val="0"/>
        <w:rPr>
          <w:i/>
        </w:rPr>
      </w:pPr>
      <w:r w:rsidRPr="005966EE">
        <w:rPr>
          <w:i/>
        </w:rPr>
        <w:t>40% for describing relevant evidence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159–161</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7.</w:t>
      </w:r>
      <w:r w:rsidRPr="005966EE">
        <w:tab/>
        <w:t>Discuss prosopagnosia, emphasizing theoretical issues and relevant evidence.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outlineLvl w:val="0"/>
      </w:pPr>
      <w:r w:rsidRPr="005966EE">
        <w:rPr>
          <w:i/>
        </w:rPr>
        <w:t>25% for describing the disorder</w:t>
      </w:r>
    </w:p>
    <w:p w:rsidR="00D947B9" w:rsidRPr="005966EE" w:rsidRDefault="00D947B9" w:rsidP="00D947B9">
      <w:pPr>
        <w:widowControl w:val="0"/>
      </w:pPr>
      <w:r w:rsidRPr="005966EE">
        <w:rPr>
          <w:i/>
        </w:rPr>
        <w:t>50% for discussing the issue of whether it is specific to faces, including relevant evidence</w:t>
      </w:r>
    </w:p>
    <w:p w:rsidR="00D947B9" w:rsidRPr="005966EE" w:rsidRDefault="00D947B9" w:rsidP="00D947B9">
      <w:pPr>
        <w:widowControl w:val="0"/>
        <w:rPr>
          <w:i/>
        </w:rPr>
      </w:pPr>
      <w:r w:rsidRPr="005966EE">
        <w:rPr>
          <w:i/>
        </w:rPr>
        <w:t>25% for describing evidence that prosopagnosics do recognize faces although they are not conscious of it</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161–162</w:t>
      </w:r>
    </w:p>
    <w:p w:rsidR="00D947B9" w:rsidRPr="005966EE" w:rsidRDefault="00D947B9" w:rsidP="00D947B9">
      <w:pPr>
        <w:widowControl w:val="0"/>
        <w:rPr>
          <w:i/>
        </w:rPr>
      </w:pPr>
      <w:r w:rsidRPr="005966EE">
        <w:rPr>
          <w:i/>
        </w:rPr>
        <w:t>Topic: Cortical Mechanisms of Vision and Conscious Awareness</w:t>
      </w:r>
    </w:p>
    <w:p w:rsidR="00D947B9" w:rsidRPr="005966EE" w:rsidRDefault="00D947B9" w:rsidP="00D947B9">
      <w:pPr>
        <w:widowControl w:val="0"/>
        <w:outlineLvl w:val="0"/>
      </w:pPr>
      <w:r w:rsidRPr="005966EE">
        <w:rPr>
          <w:i/>
        </w:rPr>
        <w:t>Type: Applied</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EOM_6.1.1</w:t>
      </w:r>
    </w:p>
    <w:p w:rsidR="00D947B9" w:rsidRPr="005966EE" w:rsidRDefault="00D947B9" w:rsidP="00D947B9"/>
    <w:p w:rsidR="00D947B9" w:rsidRPr="005966EE" w:rsidRDefault="00D947B9" w:rsidP="00D947B9">
      <w:r w:rsidRPr="005966EE">
        <w:t>When the pupils are constricted, the image falling on each retina is ___________ and there is a greater ____________.</w:t>
      </w:r>
    </w:p>
    <w:p w:rsidR="00D947B9" w:rsidRPr="005966EE" w:rsidRDefault="00D947B9" w:rsidP="00D947B9"/>
    <w:p w:rsidR="00D947B9" w:rsidRPr="005966EE" w:rsidRDefault="00D947B9" w:rsidP="00D947B9">
      <w:pPr>
        <w:ind w:left="1440" w:hanging="720"/>
      </w:pPr>
      <w:r w:rsidRPr="005966EE">
        <w:t>a.</w:t>
      </w:r>
      <w:r w:rsidRPr="005966EE">
        <w:tab/>
        <w:t xml:space="preserve">blurrier; depth of focus </w:t>
      </w:r>
    </w:p>
    <w:p w:rsidR="00D947B9" w:rsidRPr="005966EE" w:rsidRDefault="00D947B9" w:rsidP="00D947B9">
      <w:pPr>
        <w:ind w:left="1440" w:hanging="720"/>
      </w:pPr>
      <w:r w:rsidRPr="005966EE">
        <w:t>b.</w:t>
      </w:r>
      <w:r w:rsidRPr="005966EE">
        <w:tab/>
        <w:t xml:space="preserve">sharper; depth of focus </w:t>
      </w:r>
    </w:p>
    <w:p w:rsidR="00D947B9" w:rsidRPr="005966EE" w:rsidRDefault="00D947B9" w:rsidP="00D947B9">
      <w:pPr>
        <w:ind w:left="1440" w:hanging="720"/>
      </w:pPr>
      <w:r w:rsidRPr="005966EE">
        <w:t>c.</w:t>
      </w:r>
      <w:r w:rsidRPr="005966EE">
        <w:tab/>
        <w:t xml:space="preserve">blurrier; accommodation </w:t>
      </w:r>
    </w:p>
    <w:p w:rsidR="00D947B9" w:rsidRPr="005966EE" w:rsidRDefault="00D947B9" w:rsidP="00D947B9">
      <w:pPr>
        <w:ind w:left="1440" w:hanging="720"/>
      </w:pPr>
      <w:r w:rsidRPr="005966EE">
        <w:t>d.</w:t>
      </w:r>
      <w:r w:rsidRPr="005966EE">
        <w:tab/>
        <w:t xml:space="preserve">sharper; accommodation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 Explain how the pupil and the lens can affect the image that falls on the retina.</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EOM_6.1.2</w:t>
      </w:r>
    </w:p>
    <w:p w:rsidR="00D947B9" w:rsidRPr="005966EE" w:rsidRDefault="00D947B9" w:rsidP="00D947B9"/>
    <w:p w:rsidR="00D947B9" w:rsidRPr="005966EE" w:rsidRDefault="00D947B9" w:rsidP="00D947B9">
      <w:r w:rsidRPr="005966EE">
        <w:t>The process of adjusting the configuration of the lenses to bring images into focus on the retina is called</w:t>
      </w:r>
    </w:p>
    <w:p w:rsidR="00D947B9" w:rsidRPr="005966EE" w:rsidRDefault="00D947B9" w:rsidP="00D947B9"/>
    <w:p w:rsidR="00D947B9" w:rsidRPr="005966EE" w:rsidRDefault="00D947B9" w:rsidP="00D947B9">
      <w:pPr>
        <w:ind w:left="1440" w:hanging="720"/>
      </w:pPr>
      <w:r w:rsidRPr="005966EE">
        <w:t>a.</w:t>
      </w:r>
      <w:r w:rsidRPr="005966EE">
        <w:tab/>
        <w:t xml:space="preserve">accommodation. </w:t>
      </w:r>
    </w:p>
    <w:p w:rsidR="00D947B9" w:rsidRPr="005966EE" w:rsidRDefault="00D947B9" w:rsidP="00D947B9">
      <w:pPr>
        <w:ind w:left="1440" w:hanging="720"/>
      </w:pPr>
      <w:r w:rsidRPr="005966EE">
        <w:t>b.</w:t>
      </w:r>
      <w:r w:rsidRPr="005966EE">
        <w:tab/>
        <w:t xml:space="preserve">adjustment. </w:t>
      </w:r>
    </w:p>
    <w:p w:rsidR="00D947B9" w:rsidRPr="005966EE" w:rsidRDefault="00D947B9" w:rsidP="00D947B9">
      <w:pPr>
        <w:ind w:left="1440" w:hanging="720"/>
      </w:pPr>
      <w:r w:rsidRPr="005966EE">
        <w:t>c.</w:t>
      </w:r>
      <w:r w:rsidRPr="005966EE">
        <w:tab/>
        <w:t xml:space="preserve">focusing. </w:t>
      </w:r>
    </w:p>
    <w:p w:rsidR="00D947B9" w:rsidRPr="005966EE" w:rsidRDefault="00D947B9" w:rsidP="00D947B9">
      <w:pPr>
        <w:ind w:left="1440" w:hanging="720"/>
      </w:pPr>
      <w:r w:rsidRPr="005966EE">
        <w:t>d.</w:t>
      </w:r>
      <w:r w:rsidRPr="005966EE">
        <w:tab/>
        <w:t xml:space="preserve">stretching.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6.1 Explain how the pupil and the lens can affect the image that falls on the retina.</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EOM_6.1.3</w:t>
      </w:r>
    </w:p>
    <w:p w:rsidR="00D947B9" w:rsidRPr="005966EE" w:rsidRDefault="00D947B9" w:rsidP="00D947B9"/>
    <w:p w:rsidR="00D947B9" w:rsidRPr="005966EE" w:rsidRDefault="00D947B9" w:rsidP="00D947B9">
      <w:r w:rsidRPr="005966EE">
        <w:t>When we direct our gaze at something ___________, the lens tends to assume its natural _____________ shape.</w:t>
      </w:r>
    </w:p>
    <w:p w:rsidR="00D947B9" w:rsidRPr="005966EE" w:rsidRDefault="00D947B9" w:rsidP="00D947B9"/>
    <w:p w:rsidR="00D947B9" w:rsidRPr="005966EE" w:rsidRDefault="00D947B9" w:rsidP="00D947B9">
      <w:pPr>
        <w:ind w:left="1440" w:hanging="720"/>
      </w:pPr>
      <w:r w:rsidRPr="005966EE">
        <w:t>a.</w:t>
      </w:r>
      <w:r w:rsidRPr="005966EE">
        <w:tab/>
        <w:t xml:space="preserve">far; cylindrical </w:t>
      </w:r>
    </w:p>
    <w:p w:rsidR="00D947B9" w:rsidRPr="005966EE" w:rsidRDefault="00D947B9" w:rsidP="00D947B9">
      <w:pPr>
        <w:ind w:left="1440" w:hanging="720"/>
      </w:pPr>
      <w:r w:rsidRPr="005966EE">
        <w:t>b.</w:t>
      </w:r>
      <w:r w:rsidRPr="005966EE">
        <w:tab/>
        <w:t xml:space="preserve">near; cylindrical </w:t>
      </w:r>
    </w:p>
    <w:p w:rsidR="00D947B9" w:rsidRPr="005966EE" w:rsidRDefault="00D947B9" w:rsidP="00D947B9">
      <w:pPr>
        <w:ind w:left="1440" w:hanging="720"/>
      </w:pPr>
      <w:r w:rsidRPr="005966EE">
        <w:t>c.</w:t>
      </w:r>
      <w:r w:rsidRPr="005966EE">
        <w:tab/>
        <w:t xml:space="preserve">far; conical </w:t>
      </w:r>
    </w:p>
    <w:p w:rsidR="00D947B9" w:rsidRPr="005966EE" w:rsidRDefault="00D947B9" w:rsidP="00D947B9">
      <w:pPr>
        <w:ind w:left="1440" w:hanging="720"/>
      </w:pPr>
      <w:r w:rsidRPr="005966EE">
        <w:t>d.</w:t>
      </w:r>
      <w:r w:rsidRPr="005966EE">
        <w:tab/>
        <w:t xml:space="preserve">near; conical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 Explain how the pupil and the lens can affect the image that falls on the retina.</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EOM_6.1.4</w:t>
      </w:r>
    </w:p>
    <w:p w:rsidR="00D947B9" w:rsidRPr="005966EE" w:rsidRDefault="00D947B9" w:rsidP="00D947B9"/>
    <w:p w:rsidR="00D947B9" w:rsidRPr="005966EE" w:rsidRDefault="00D947B9" w:rsidP="00D947B9">
      <w:pPr>
        <w:outlineLvl w:val="0"/>
      </w:pPr>
      <w:r w:rsidRPr="005966EE">
        <w:t>Convergence is greatest when inspecting things that are</w:t>
      </w:r>
    </w:p>
    <w:p w:rsidR="00D947B9" w:rsidRPr="005966EE" w:rsidRDefault="00D947B9" w:rsidP="00D947B9"/>
    <w:p w:rsidR="00D947B9" w:rsidRPr="005966EE" w:rsidRDefault="00D947B9" w:rsidP="00D947B9">
      <w:pPr>
        <w:ind w:left="1440" w:hanging="720"/>
      </w:pPr>
      <w:r w:rsidRPr="005966EE">
        <w:t>a.</w:t>
      </w:r>
      <w:r w:rsidRPr="005966EE">
        <w:tab/>
        <w:t xml:space="preserve">small. </w:t>
      </w:r>
    </w:p>
    <w:p w:rsidR="00D947B9" w:rsidRPr="005966EE" w:rsidRDefault="00D947B9" w:rsidP="00D947B9">
      <w:pPr>
        <w:ind w:left="1440" w:hanging="720"/>
      </w:pPr>
      <w:r w:rsidRPr="005966EE">
        <w:t>b.</w:t>
      </w:r>
      <w:r w:rsidRPr="005966EE">
        <w:tab/>
        <w:t xml:space="preserve">far. </w:t>
      </w:r>
    </w:p>
    <w:p w:rsidR="00D947B9" w:rsidRPr="005966EE" w:rsidRDefault="00D947B9" w:rsidP="00D947B9">
      <w:pPr>
        <w:ind w:left="1440" w:hanging="720"/>
      </w:pPr>
      <w:r w:rsidRPr="005966EE">
        <w:t>c.</w:t>
      </w:r>
      <w:r w:rsidRPr="005966EE">
        <w:tab/>
        <w:t xml:space="preserve">in the periphery. </w:t>
      </w:r>
    </w:p>
    <w:p w:rsidR="00D947B9" w:rsidRPr="005966EE" w:rsidRDefault="00D947B9" w:rsidP="00D947B9">
      <w:pPr>
        <w:ind w:left="1440" w:hanging="720"/>
      </w:pPr>
      <w:r w:rsidRPr="005966EE">
        <w:t>d.</w:t>
      </w:r>
      <w:r w:rsidRPr="005966EE">
        <w:tab/>
        <w:t xml:space="preserve">close.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6.2 Explain why some vertebrates have one eye on each side of their head whereas other vertebrates have their eyes mounted side by side on the front of their heads. Also, explain the importance of binocular disparity.</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EOM_6.1.5</w:t>
      </w:r>
    </w:p>
    <w:p w:rsidR="00D947B9" w:rsidRPr="005966EE" w:rsidRDefault="00D947B9" w:rsidP="00D947B9"/>
    <w:p w:rsidR="00D947B9" w:rsidRPr="005966EE" w:rsidRDefault="00D947B9" w:rsidP="00D947B9">
      <w:pPr>
        <w:outlineLvl w:val="0"/>
      </w:pPr>
      <w:r w:rsidRPr="005966EE">
        <w:t>Binocular disparity tends to be greater for _________ objects.</w:t>
      </w:r>
    </w:p>
    <w:p w:rsidR="00D947B9" w:rsidRPr="005966EE" w:rsidRDefault="00D947B9" w:rsidP="00D947B9"/>
    <w:p w:rsidR="00D947B9" w:rsidRPr="005966EE" w:rsidRDefault="00D947B9" w:rsidP="00D947B9">
      <w:pPr>
        <w:ind w:left="1440" w:hanging="720"/>
      </w:pPr>
      <w:r w:rsidRPr="005966EE">
        <w:t>a.</w:t>
      </w:r>
      <w:r w:rsidRPr="005966EE">
        <w:tab/>
        <w:t xml:space="preserve">smaller </w:t>
      </w:r>
    </w:p>
    <w:p w:rsidR="00D947B9" w:rsidRPr="005966EE" w:rsidRDefault="00D947B9" w:rsidP="00D947B9">
      <w:pPr>
        <w:ind w:left="1440" w:hanging="720"/>
      </w:pPr>
      <w:r w:rsidRPr="005966EE">
        <w:t>b.</w:t>
      </w:r>
      <w:r w:rsidRPr="005966EE">
        <w:tab/>
        <w:t xml:space="preserve">larger </w:t>
      </w:r>
    </w:p>
    <w:p w:rsidR="00D947B9" w:rsidRPr="005966EE" w:rsidRDefault="00D947B9" w:rsidP="00D947B9">
      <w:pPr>
        <w:ind w:left="1440" w:hanging="720"/>
      </w:pPr>
      <w:r w:rsidRPr="005966EE">
        <w:t>c.</w:t>
      </w:r>
      <w:r w:rsidRPr="005966EE">
        <w:tab/>
        <w:t xml:space="preserve">closer </w:t>
      </w:r>
    </w:p>
    <w:p w:rsidR="00D947B9" w:rsidRPr="005966EE" w:rsidRDefault="00D947B9" w:rsidP="00D947B9">
      <w:pPr>
        <w:ind w:left="1440" w:hanging="720"/>
      </w:pPr>
      <w:r w:rsidRPr="005966EE">
        <w:t>d.</w:t>
      </w:r>
      <w:r w:rsidRPr="005966EE">
        <w:tab/>
        <w:t xml:space="preserve">distant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6.2 Explain why some vertebrates have one eye on each side of their head whereas other vertebrates have their eyes mounted side by side on the front of their heads. Also, explain the importance of binocular disparity.</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EOM_6.2.1</w:t>
      </w:r>
    </w:p>
    <w:p w:rsidR="00D947B9" w:rsidRPr="005966EE" w:rsidRDefault="00D947B9" w:rsidP="00D947B9"/>
    <w:p w:rsidR="00D947B9" w:rsidRPr="005966EE" w:rsidRDefault="00D947B9" w:rsidP="00D947B9">
      <w:pPr>
        <w:outlineLvl w:val="0"/>
      </w:pPr>
      <w:r w:rsidRPr="005966EE">
        <w:t>Which of the following cell types are in the human retina?</w:t>
      </w:r>
    </w:p>
    <w:p w:rsidR="00D947B9" w:rsidRPr="005966EE" w:rsidRDefault="00D947B9" w:rsidP="00D947B9"/>
    <w:p w:rsidR="00D947B9" w:rsidRPr="005966EE" w:rsidRDefault="00D947B9" w:rsidP="00D947B9">
      <w:pPr>
        <w:ind w:left="1440" w:hanging="720"/>
      </w:pPr>
      <w:r w:rsidRPr="005966EE">
        <w:t>a.</w:t>
      </w:r>
      <w:r w:rsidRPr="005966EE">
        <w:tab/>
        <w:t xml:space="preserve">ganglion cells </w:t>
      </w:r>
    </w:p>
    <w:p w:rsidR="00D947B9" w:rsidRPr="005966EE" w:rsidRDefault="00D947B9" w:rsidP="00D947B9">
      <w:pPr>
        <w:ind w:left="1440" w:hanging="720"/>
      </w:pPr>
      <w:r w:rsidRPr="005966EE">
        <w:t>b.</w:t>
      </w:r>
      <w:r w:rsidRPr="005966EE">
        <w:tab/>
        <w:t xml:space="preserve">bipolar cells </w:t>
      </w:r>
    </w:p>
    <w:p w:rsidR="00D947B9" w:rsidRPr="005966EE" w:rsidRDefault="00D947B9" w:rsidP="00D947B9">
      <w:pPr>
        <w:ind w:left="1440" w:hanging="720"/>
      </w:pPr>
      <w:r w:rsidRPr="005966EE">
        <w:t>c.</w:t>
      </w:r>
      <w:r w:rsidRPr="005966EE">
        <w:tab/>
        <w:t xml:space="preserve">horizontal cells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6.3 Describe the structure of the </w:t>
      </w:r>
      <w:proofErr w:type="gramStart"/>
      <w:r w:rsidRPr="005966EE">
        <w:t>retina, and</w:t>
      </w:r>
      <w:proofErr w:type="gramEnd"/>
      <w:r w:rsidRPr="005966EE">
        <w:t xml:space="preserve"> name the cell types that make up the retina.</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EOM_6.2.2</w:t>
      </w:r>
    </w:p>
    <w:p w:rsidR="00D947B9" w:rsidRPr="005966EE" w:rsidRDefault="00D947B9" w:rsidP="00D947B9"/>
    <w:p w:rsidR="00D947B9" w:rsidRPr="005966EE" w:rsidRDefault="00D947B9" w:rsidP="00D947B9">
      <w:r w:rsidRPr="005966EE">
        <w:t>______________ vision predominates in good lighting and provides high-acuity colored perceptions of the world. In contrast, the more sensitive ______________ vision predominates in low lighting.</w:t>
      </w:r>
    </w:p>
    <w:p w:rsidR="00D947B9" w:rsidRPr="005966EE" w:rsidRDefault="00D947B9" w:rsidP="00D947B9"/>
    <w:p w:rsidR="00D947B9" w:rsidRPr="005966EE" w:rsidRDefault="00D947B9" w:rsidP="00D947B9">
      <w:pPr>
        <w:ind w:left="1440" w:hanging="720"/>
      </w:pPr>
      <w:r w:rsidRPr="005966EE">
        <w:t>a.</w:t>
      </w:r>
      <w:r w:rsidRPr="005966EE">
        <w:tab/>
        <w:t xml:space="preserve">Photopic; scotopic </w:t>
      </w:r>
    </w:p>
    <w:p w:rsidR="00D947B9" w:rsidRPr="005966EE" w:rsidRDefault="00D947B9" w:rsidP="00D947B9">
      <w:pPr>
        <w:ind w:left="1440" w:hanging="720"/>
      </w:pPr>
      <w:r w:rsidRPr="005966EE">
        <w:t>b.</w:t>
      </w:r>
      <w:r w:rsidRPr="005966EE">
        <w:tab/>
        <w:t xml:space="preserve">Scotopic; photopic </w:t>
      </w:r>
    </w:p>
    <w:p w:rsidR="00D947B9" w:rsidRPr="005966EE" w:rsidRDefault="00D947B9" w:rsidP="00D947B9">
      <w:pPr>
        <w:ind w:left="1440" w:hanging="720"/>
      </w:pPr>
      <w:r w:rsidRPr="005966EE">
        <w:t>c.</w:t>
      </w:r>
      <w:r w:rsidRPr="005966EE">
        <w:tab/>
        <w:t xml:space="preserve">Rod-mediated; cone-mediated </w:t>
      </w:r>
    </w:p>
    <w:p w:rsidR="00D947B9" w:rsidRPr="005966EE" w:rsidRDefault="00D947B9" w:rsidP="00D947B9">
      <w:pPr>
        <w:ind w:left="1440" w:hanging="720"/>
      </w:pPr>
      <w:r w:rsidRPr="005966EE">
        <w:t>d.</w:t>
      </w:r>
      <w:r w:rsidRPr="005966EE">
        <w:tab/>
        <w:t xml:space="preserve">Ganglion-cell-mediated; bipolar-cell-mediated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6.4 Describe the duplexity theory of </w:t>
      </w:r>
      <w:proofErr w:type="gramStart"/>
      <w:r w:rsidRPr="005966EE">
        <w:t>vision, and</w:t>
      </w:r>
      <w:proofErr w:type="gramEnd"/>
      <w:r w:rsidRPr="005966EE">
        <w:t xml:space="preserve"> explain the differences between the photopic and scotopic systems.</w:t>
      </w:r>
    </w:p>
    <w:p w:rsidR="00D947B9" w:rsidRPr="005966EE" w:rsidRDefault="00D947B9" w:rsidP="00D947B9">
      <w:r w:rsidRPr="005966EE">
        <w:t>Topic: The Retina and Translation of Light into Neural Signals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EOM_6.2.3</w:t>
      </w:r>
    </w:p>
    <w:p w:rsidR="00D947B9" w:rsidRPr="005966EE" w:rsidRDefault="00D947B9" w:rsidP="00D947B9"/>
    <w:p w:rsidR="00D947B9" w:rsidRPr="005966EE" w:rsidRDefault="00D947B9" w:rsidP="00D947B9">
      <w:pPr>
        <w:outlineLvl w:val="0"/>
      </w:pPr>
      <w:r w:rsidRPr="005966EE">
        <w:t>This effect can be observed during the transition from photopic to scotopic vision.</w:t>
      </w:r>
    </w:p>
    <w:p w:rsidR="00D947B9" w:rsidRPr="005966EE" w:rsidRDefault="00D947B9" w:rsidP="00D947B9"/>
    <w:p w:rsidR="00D947B9" w:rsidRPr="005966EE" w:rsidRDefault="00D947B9" w:rsidP="00D947B9">
      <w:pPr>
        <w:ind w:left="1440" w:hanging="720"/>
      </w:pPr>
      <w:r w:rsidRPr="005966EE">
        <w:t>a.</w:t>
      </w:r>
      <w:r w:rsidRPr="005966EE">
        <w:tab/>
        <w:t xml:space="preserve">color-shift effect </w:t>
      </w:r>
    </w:p>
    <w:p w:rsidR="00D947B9" w:rsidRPr="005966EE" w:rsidRDefault="00D947B9" w:rsidP="00D947B9">
      <w:pPr>
        <w:ind w:left="1440" w:hanging="720"/>
      </w:pPr>
      <w:r w:rsidRPr="005966EE">
        <w:t>b.</w:t>
      </w:r>
      <w:r w:rsidRPr="005966EE">
        <w:tab/>
        <w:t xml:space="preserve">Purkinje effect </w:t>
      </w:r>
    </w:p>
    <w:p w:rsidR="00D947B9" w:rsidRPr="005966EE" w:rsidRDefault="00D947B9" w:rsidP="00D947B9">
      <w:pPr>
        <w:ind w:left="1440" w:hanging="720"/>
      </w:pPr>
      <w:r w:rsidRPr="005966EE">
        <w:t>c.</w:t>
      </w:r>
      <w:r w:rsidRPr="005966EE">
        <w:tab/>
        <w:t xml:space="preserve">spectral-sensitivity effect </w:t>
      </w:r>
    </w:p>
    <w:p w:rsidR="00D947B9" w:rsidRPr="005966EE" w:rsidRDefault="00D947B9" w:rsidP="00D947B9">
      <w:pPr>
        <w:ind w:left="1440" w:hanging="720"/>
      </w:pPr>
      <w:r w:rsidRPr="005966EE">
        <w:t>d.</w:t>
      </w:r>
      <w:r w:rsidRPr="005966EE">
        <w:tab/>
        <w:t xml:space="preserve">bipolar effect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6.5 Explain the difference between the photopic and scotopic spectral sensitivity </w:t>
      </w:r>
      <w:proofErr w:type="gramStart"/>
      <w:r w:rsidRPr="005966EE">
        <w:t>curves, and</w:t>
      </w:r>
      <w:proofErr w:type="gramEnd"/>
      <w:r w:rsidRPr="005966EE">
        <w:t xml:space="preserve"> explain how that difference can account for the Purkinje effect.</w:t>
      </w:r>
    </w:p>
    <w:p w:rsidR="00D947B9" w:rsidRPr="005966EE" w:rsidRDefault="00D947B9" w:rsidP="00D947B9">
      <w:r w:rsidRPr="005966EE">
        <w:t>Topic: The Retina and Translation of Light into Neural Signals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EOM_6.2.4</w:t>
      </w:r>
    </w:p>
    <w:p w:rsidR="00D947B9" w:rsidRPr="005966EE" w:rsidRDefault="00D947B9" w:rsidP="00D947B9"/>
    <w:p w:rsidR="00D947B9" w:rsidRPr="005966EE" w:rsidRDefault="00D947B9" w:rsidP="00D947B9">
      <w:pPr>
        <w:outlineLvl w:val="0"/>
      </w:pPr>
      <w:r w:rsidRPr="005966EE">
        <w:t>Which of the following are involuntary fixational eye movements?</w:t>
      </w:r>
    </w:p>
    <w:p w:rsidR="00D947B9" w:rsidRPr="005966EE" w:rsidRDefault="00D947B9" w:rsidP="00D947B9"/>
    <w:p w:rsidR="00D947B9" w:rsidRPr="005966EE" w:rsidRDefault="00D947B9" w:rsidP="00D947B9">
      <w:pPr>
        <w:ind w:left="1440" w:hanging="720"/>
      </w:pPr>
      <w:r w:rsidRPr="005966EE">
        <w:t>a.</w:t>
      </w:r>
      <w:r w:rsidRPr="005966EE">
        <w:tab/>
        <w:t xml:space="preserve">saccades </w:t>
      </w:r>
    </w:p>
    <w:p w:rsidR="00D947B9" w:rsidRPr="005966EE" w:rsidRDefault="00D947B9" w:rsidP="00D947B9">
      <w:pPr>
        <w:ind w:left="1440" w:hanging="720"/>
      </w:pPr>
      <w:r w:rsidRPr="005966EE">
        <w:t>b.</w:t>
      </w:r>
      <w:r w:rsidRPr="005966EE">
        <w:tab/>
        <w:t xml:space="preserve">amacrines </w:t>
      </w:r>
    </w:p>
    <w:p w:rsidR="00D947B9" w:rsidRPr="005966EE" w:rsidRDefault="00D947B9" w:rsidP="00D947B9">
      <w:pPr>
        <w:ind w:left="1440" w:hanging="720"/>
      </w:pPr>
      <w:r w:rsidRPr="005966EE">
        <w:t>c.</w:t>
      </w:r>
      <w:r w:rsidRPr="005966EE">
        <w:tab/>
        <w:t xml:space="preserve">ganglions </w:t>
      </w:r>
    </w:p>
    <w:p w:rsidR="00D947B9" w:rsidRPr="005966EE" w:rsidRDefault="00D947B9" w:rsidP="00D947B9">
      <w:pPr>
        <w:ind w:left="1440" w:hanging="720"/>
      </w:pPr>
      <w:r w:rsidRPr="005966EE">
        <w:t>d.</w:t>
      </w:r>
      <w:r w:rsidRPr="005966EE">
        <w:tab/>
        <w:t xml:space="preserve">scotopics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6.6 Describe the three types of involuntary fixational eye </w:t>
      </w:r>
      <w:proofErr w:type="gramStart"/>
      <w:r w:rsidRPr="005966EE">
        <w:t>movements, and</w:t>
      </w:r>
      <w:proofErr w:type="gramEnd"/>
      <w:r w:rsidRPr="005966EE">
        <w:t xml:space="preserve"> explain what happens when all eye movements are blocked.</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EOM_6.2.5</w:t>
      </w:r>
    </w:p>
    <w:p w:rsidR="00D947B9" w:rsidRPr="005966EE" w:rsidRDefault="00D947B9" w:rsidP="00D947B9"/>
    <w:p w:rsidR="00D947B9" w:rsidRPr="005966EE" w:rsidRDefault="00D947B9" w:rsidP="00D947B9">
      <w:r w:rsidRPr="005966EE">
        <w:t>Rhodopsin is a(n) ____________________ that responds to light rather than to neurotransmitter molecules.</w:t>
      </w:r>
    </w:p>
    <w:p w:rsidR="00D947B9" w:rsidRPr="005966EE" w:rsidRDefault="00D947B9" w:rsidP="00D947B9"/>
    <w:p w:rsidR="00D947B9" w:rsidRPr="005966EE" w:rsidRDefault="00D947B9" w:rsidP="00D947B9">
      <w:pPr>
        <w:ind w:left="1440" w:hanging="720"/>
      </w:pPr>
      <w:r w:rsidRPr="005966EE">
        <w:t>a.</w:t>
      </w:r>
      <w:r w:rsidRPr="005966EE">
        <w:tab/>
        <w:t xml:space="preserve">G-protein–coupled receptor </w:t>
      </w:r>
    </w:p>
    <w:p w:rsidR="00D947B9" w:rsidRPr="005966EE" w:rsidRDefault="00D947B9" w:rsidP="00D947B9">
      <w:pPr>
        <w:ind w:left="1440" w:hanging="720"/>
      </w:pPr>
      <w:r w:rsidRPr="005966EE">
        <w:t>b.</w:t>
      </w:r>
      <w:r w:rsidRPr="005966EE">
        <w:tab/>
        <w:t xml:space="preserve">ion channel </w:t>
      </w:r>
    </w:p>
    <w:p w:rsidR="00D947B9" w:rsidRPr="005966EE" w:rsidRDefault="00D947B9" w:rsidP="00D947B9">
      <w:pPr>
        <w:ind w:left="1440" w:hanging="720"/>
      </w:pPr>
      <w:r w:rsidRPr="005966EE">
        <w:t>c.</w:t>
      </w:r>
      <w:r w:rsidRPr="005966EE">
        <w:tab/>
        <w:t xml:space="preserve">dopamine receptor </w:t>
      </w:r>
    </w:p>
    <w:p w:rsidR="00D947B9" w:rsidRPr="005966EE" w:rsidRDefault="00D947B9" w:rsidP="00D947B9">
      <w:pPr>
        <w:ind w:left="1440" w:hanging="720"/>
      </w:pPr>
      <w:r w:rsidRPr="005966EE">
        <w:t>d.</w:t>
      </w:r>
      <w:r w:rsidRPr="005966EE">
        <w:tab/>
        <w:t xml:space="preserve">cell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6.7 Describe the process of visual transduction.</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EOM_6.3.1</w:t>
      </w:r>
    </w:p>
    <w:p w:rsidR="00D947B9" w:rsidRPr="005966EE" w:rsidRDefault="00D947B9" w:rsidP="00D947B9"/>
    <w:p w:rsidR="00D947B9" w:rsidRPr="005966EE" w:rsidRDefault="00D947B9" w:rsidP="00D947B9">
      <w:r w:rsidRPr="005966EE">
        <w:t>About ___ of the axons of retinal ganglion cells become part of the retina-geniculate-striate pathways.</w:t>
      </w:r>
    </w:p>
    <w:p w:rsidR="00D947B9" w:rsidRPr="005966EE" w:rsidRDefault="00D947B9" w:rsidP="00D947B9"/>
    <w:p w:rsidR="00D947B9" w:rsidRPr="005966EE" w:rsidRDefault="00D947B9" w:rsidP="00D947B9">
      <w:pPr>
        <w:ind w:left="1440" w:hanging="720"/>
      </w:pPr>
      <w:r w:rsidRPr="005966EE">
        <w:t>a.</w:t>
      </w:r>
      <w:r w:rsidRPr="005966EE">
        <w:tab/>
        <w:t xml:space="preserve">50 percent </w:t>
      </w:r>
    </w:p>
    <w:p w:rsidR="00D947B9" w:rsidRPr="005966EE" w:rsidRDefault="00D947B9" w:rsidP="00D947B9">
      <w:pPr>
        <w:ind w:left="1440" w:hanging="720"/>
      </w:pPr>
      <w:r w:rsidRPr="005966EE">
        <w:t>b.</w:t>
      </w:r>
      <w:r w:rsidRPr="005966EE">
        <w:tab/>
        <w:t xml:space="preserve">70 percent </w:t>
      </w:r>
    </w:p>
    <w:p w:rsidR="00D947B9" w:rsidRPr="005966EE" w:rsidRDefault="00D947B9" w:rsidP="00D947B9">
      <w:pPr>
        <w:ind w:left="1440" w:hanging="720"/>
      </w:pPr>
      <w:r w:rsidRPr="005966EE">
        <w:t>c.</w:t>
      </w:r>
      <w:r w:rsidRPr="005966EE">
        <w:tab/>
        <w:t xml:space="preserve">80 percent </w:t>
      </w:r>
    </w:p>
    <w:p w:rsidR="00D947B9" w:rsidRPr="005966EE" w:rsidRDefault="00D947B9" w:rsidP="00D947B9">
      <w:pPr>
        <w:ind w:left="1440" w:hanging="720"/>
      </w:pPr>
      <w:r w:rsidRPr="005966EE">
        <w:t>d.</w:t>
      </w:r>
      <w:r w:rsidRPr="005966EE">
        <w:tab/>
        <w:t xml:space="preserve">90 percent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6.8 Describe the components and layout of the retina-geniculate-striate system.</w:t>
      </w:r>
    </w:p>
    <w:p w:rsidR="00D947B9" w:rsidRPr="005966EE" w:rsidRDefault="00D947B9" w:rsidP="00D947B9">
      <w:r w:rsidRPr="005966EE">
        <w:t>Topic: From Retina to Primary Visual Cortex</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EOM_6.3.2</w:t>
      </w:r>
    </w:p>
    <w:p w:rsidR="00D947B9" w:rsidRPr="005966EE" w:rsidRDefault="00D947B9" w:rsidP="00D947B9"/>
    <w:p w:rsidR="00D947B9" w:rsidRPr="005966EE" w:rsidRDefault="00D947B9" w:rsidP="00D947B9">
      <w:r w:rsidRPr="005966EE">
        <w:t>All signals from the right visual field reach the left primary visual cortex, either ipsilaterally from the _______________ of the left eye or contralaterally from the ____________ of the right eye.</w:t>
      </w:r>
    </w:p>
    <w:p w:rsidR="00D947B9" w:rsidRPr="005966EE" w:rsidRDefault="00D947B9" w:rsidP="00D947B9"/>
    <w:p w:rsidR="00D947B9" w:rsidRPr="005966EE" w:rsidRDefault="00D947B9" w:rsidP="00D947B9">
      <w:pPr>
        <w:ind w:left="1440" w:hanging="720"/>
      </w:pPr>
      <w:r w:rsidRPr="005966EE">
        <w:t>a.</w:t>
      </w:r>
      <w:r w:rsidRPr="005966EE">
        <w:tab/>
        <w:t xml:space="preserve">nasal hemiretina; temporal hemiretina </w:t>
      </w:r>
    </w:p>
    <w:p w:rsidR="00D947B9" w:rsidRPr="005966EE" w:rsidRDefault="00D947B9" w:rsidP="00D947B9">
      <w:pPr>
        <w:ind w:left="1440" w:hanging="720"/>
      </w:pPr>
      <w:r w:rsidRPr="005966EE">
        <w:t>b.</w:t>
      </w:r>
      <w:r w:rsidRPr="005966EE">
        <w:tab/>
        <w:t xml:space="preserve">temporal hemiretina; nasal hemiretina </w:t>
      </w:r>
    </w:p>
    <w:p w:rsidR="00D947B9" w:rsidRPr="005966EE" w:rsidRDefault="00D947B9" w:rsidP="00D947B9">
      <w:pPr>
        <w:ind w:left="1440" w:hanging="720"/>
      </w:pPr>
      <w:r w:rsidRPr="005966EE">
        <w:t>c.</w:t>
      </w:r>
      <w:r w:rsidRPr="005966EE">
        <w:tab/>
        <w:t xml:space="preserve">ganglion cells; amacrine cells </w:t>
      </w:r>
    </w:p>
    <w:p w:rsidR="00D947B9" w:rsidRPr="005966EE" w:rsidRDefault="00D947B9" w:rsidP="00D947B9">
      <w:pPr>
        <w:ind w:left="1440" w:hanging="720"/>
      </w:pPr>
      <w:r w:rsidRPr="005966EE">
        <w:t>d.</w:t>
      </w:r>
      <w:r w:rsidRPr="005966EE">
        <w:tab/>
        <w:t xml:space="preserve">bipolar cells; ganglion cells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6.8 Describe the components and layout of the retina-geniculate-striate system.</w:t>
      </w:r>
    </w:p>
    <w:p w:rsidR="00D947B9" w:rsidRPr="005966EE" w:rsidRDefault="00D947B9" w:rsidP="00D947B9">
      <w:r w:rsidRPr="005966EE">
        <w:t>Topic: From Retina to Primary Visual Cortex</w:t>
      </w:r>
    </w:p>
    <w:p w:rsidR="00D947B9" w:rsidRPr="005966EE" w:rsidRDefault="00D947B9" w:rsidP="00D947B9">
      <w:r w:rsidRPr="005966EE">
        <w:t>Skill: Understand the Concepts</w:t>
      </w:r>
    </w:p>
    <w:p w:rsidR="00D947B9" w:rsidRPr="005966EE" w:rsidRDefault="00D947B9" w:rsidP="00D947B9">
      <w:r w:rsidRPr="005966EE">
        <w:t>Difficulty: Hard</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EOM_6.3.3</w:t>
      </w:r>
    </w:p>
    <w:p w:rsidR="00D947B9" w:rsidRPr="005966EE" w:rsidRDefault="00D947B9" w:rsidP="00D947B9"/>
    <w:p w:rsidR="00D947B9" w:rsidRPr="005966EE" w:rsidRDefault="00D947B9" w:rsidP="00D947B9">
      <w:r w:rsidRPr="005966EE">
        <w:t>Although the _________ constitutes only a small part of the retina, a relatively large proportion of the primary visual cortex is dedicated to the analysis of its output.</w:t>
      </w:r>
    </w:p>
    <w:p w:rsidR="00D947B9" w:rsidRPr="005966EE" w:rsidRDefault="00D947B9" w:rsidP="00D947B9"/>
    <w:p w:rsidR="00D947B9" w:rsidRPr="005966EE" w:rsidRDefault="00D947B9" w:rsidP="00D947B9">
      <w:pPr>
        <w:ind w:left="1440" w:hanging="720"/>
      </w:pPr>
      <w:r w:rsidRPr="005966EE">
        <w:t>a.</w:t>
      </w:r>
      <w:r w:rsidRPr="005966EE">
        <w:tab/>
        <w:t xml:space="preserve">nasal hemiretina </w:t>
      </w:r>
    </w:p>
    <w:p w:rsidR="00D947B9" w:rsidRPr="005966EE" w:rsidRDefault="00D947B9" w:rsidP="00D947B9">
      <w:pPr>
        <w:ind w:left="1440" w:hanging="720"/>
      </w:pPr>
      <w:r w:rsidRPr="005966EE">
        <w:t>b.</w:t>
      </w:r>
      <w:r w:rsidRPr="005966EE">
        <w:tab/>
        <w:t xml:space="preserve">fovea </w:t>
      </w:r>
    </w:p>
    <w:p w:rsidR="00D947B9" w:rsidRPr="005966EE" w:rsidRDefault="00D947B9" w:rsidP="00D947B9">
      <w:pPr>
        <w:ind w:left="1440" w:hanging="720"/>
      </w:pPr>
      <w:r w:rsidRPr="005966EE">
        <w:t>c.</w:t>
      </w:r>
      <w:r w:rsidRPr="005966EE">
        <w:tab/>
        <w:t xml:space="preserve">periphery </w:t>
      </w:r>
    </w:p>
    <w:p w:rsidR="00D947B9" w:rsidRPr="005966EE" w:rsidRDefault="00D947B9" w:rsidP="00D947B9">
      <w:pPr>
        <w:ind w:left="1440" w:hanging="720"/>
      </w:pPr>
      <w:r w:rsidRPr="005966EE">
        <w:t>d.</w:t>
      </w:r>
      <w:r w:rsidRPr="005966EE">
        <w:tab/>
        <w:t xml:space="preserve">blind spot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6.9 In the context of the retina-geniculate-striate system, explain what is meant by retinotopic.</w:t>
      </w:r>
    </w:p>
    <w:p w:rsidR="00D947B9" w:rsidRPr="005966EE" w:rsidRDefault="00D947B9" w:rsidP="00D947B9">
      <w:r w:rsidRPr="005966EE">
        <w:t>Topic: From Retina to Primary Visual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EOM_6.3.4</w:t>
      </w:r>
    </w:p>
    <w:p w:rsidR="00D947B9" w:rsidRPr="005966EE" w:rsidRDefault="00D947B9" w:rsidP="00D947B9"/>
    <w:p w:rsidR="00D947B9" w:rsidRPr="005966EE" w:rsidRDefault="00D947B9" w:rsidP="00D947B9">
      <w:r w:rsidRPr="005966EE">
        <w:t>The retina-geniculate-striate system is _____________. This means two stimuli presented to adjacent areas of the retina will excite adjacent neurons at all levels of the system.</w:t>
      </w:r>
    </w:p>
    <w:p w:rsidR="00D947B9" w:rsidRPr="005966EE" w:rsidRDefault="00D947B9" w:rsidP="00D947B9"/>
    <w:p w:rsidR="00D947B9" w:rsidRPr="005966EE" w:rsidRDefault="00D947B9" w:rsidP="00D947B9">
      <w:pPr>
        <w:ind w:left="1440" w:hanging="720"/>
      </w:pPr>
      <w:r w:rsidRPr="005966EE">
        <w:t>a.</w:t>
      </w:r>
      <w:r w:rsidRPr="005966EE">
        <w:tab/>
        <w:t xml:space="preserve">parallel </w:t>
      </w:r>
    </w:p>
    <w:p w:rsidR="00D947B9" w:rsidRPr="005966EE" w:rsidRDefault="00D947B9" w:rsidP="00D947B9">
      <w:pPr>
        <w:ind w:left="1440" w:hanging="720"/>
      </w:pPr>
      <w:r w:rsidRPr="005966EE">
        <w:t>b.</w:t>
      </w:r>
      <w:r w:rsidRPr="005966EE">
        <w:tab/>
        <w:t xml:space="preserve">excitatory </w:t>
      </w:r>
    </w:p>
    <w:p w:rsidR="00D947B9" w:rsidRPr="005966EE" w:rsidRDefault="00D947B9" w:rsidP="00D947B9">
      <w:pPr>
        <w:ind w:left="1440" w:hanging="720"/>
      </w:pPr>
      <w:r w:rsidRPr="005966EE">
        <w:t>c.</w:t>
      </w:r>
      <w:r w:rsidRPr="005966EE">
        <w:tab/>
        <w:t xml:space="preserve">stratified </w:t>
      </w:r>
    </w:p>
    <w:p w:rsidR="00D947B9" w:rsidRPr="005966EE" w:rsidRDefault="00D947B9" w:rsidP="00D947B9">
      <w:pPr>
        <w:ind w:left="1440" w:hanging="720"/>
      </w:pPr>
      <w:r w:rsidRPr="005966EE">
        <w:t>d.</w:t>
      </w:r>
      <w:r w:rsidRPr="005966EE">
        <w:tab/>
        <w:t xml:space="preserve">retinotopic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6.9 In the context of the retina-geniculate-striate system, explain what is meant by retinotopic.</w:t>
      </w:r>
    </w:p>
    <w:p w:rsidR="00D947B9" w:rsidRPr="005966EE" w:rsidRDefault="00D947B9" w:rsidP="00D947B9">
      <w:r w:rsidRPr="005966EE">
        <w:t>Topic: From Retina to Primary Visual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EOM_6.3.5</w:t>
      </w:r>
    </w:p>
    <w:p w:rsidR="00D947B9" w:rsidRPr="005966EE" w:rsidRDefault="00D947B9" w:rsidP="00D947B9"/>
    <w:p w:rsidR="00D947B9" w:rsidRPr="005966EE" w:rsidRDefault="00D947B9" w:rsidP="00D947B9">
      <w:r w:rsidRPr="005966EE">
        <w:t>_______________ neurons are particularly responsive to color, fine pattern details, and stationary or slowly moving objects; in contrast, ________________ neurons are particularly responsive to movement.</w:t>
      </w:r>
    </w:p>
    <w:p w:rsidR="00D947B9" w:rsidRPr="005966EE" w:rsidRDefault="00D947B9" w:rsidP="00D947B9"/>
    <w:p w:rsidR="00D947B9" w:rsidRPr="005966EE" w:rsidRDefault="00D947B9" w:rsidP="00D947B9">
      <w:pPr>
        <w:ind w:left="1440" w:hanging="720"/>
      </w:pPr>
      <w:r w:rsidRPr="005966EE">
        <w:t>a.</w:t>
      </w:r>
      <w:r w:rsidRPr="005966EE">
        <w:tab/>
        <w:t xml:space="preserve">Parvocellular; magnocellular </w:t>
      </w:r>
    </w:p>
    <w:p w:rsidR="00D947B9" w:rsidRPr="005966EE" w:rsidRDefault="00D947B9" w:rsidP="00D947B9">
      <w:pPr>
        <w:ind w:left="1440" w:hanging="720"/>
      </w:pPr>
      <w:r w:rsidRPr="005966EE">
        <w:t>b.</w:t>
      </w:r>
      <w:r w:rsidRPr="005966EE">
        <w:tab/>
        <w:t xml:space="preserve">Magnocellular; parvocellular </w:t>
      </w:r>
    </w:p>
    <w:p w:rsidR="00D947B9" w:rsidRPr="005966EE" w:rsidRDefault="00D947B9" w:rsidP="00D947B9">
      <w:pPr>
        <w:ind w:left="1440" w:hanging="720"/>
      </w:pPr>
      <w:r w:rsidRPr="005966EE">
        <w:t>c.</w:t>
      </w:r>
      <w:r w:rsidRPr="005966EE">
        <w:tab/>
        <w:t xml:space="preserve">Amacrine; ganglion </w:t>
      </w:r>
    </w:p>
    <w:p w:rsidR="00D947B9" w:rsidRPr="005966EE" w:rsidRDefault="00D947B9" w:rsidP="00D947B9">
      <w:pPr>
        <w:ind w:left="1440" w:hanging="720"/>
      </w:pPr>
      <w:r w:rsidRPr="005966EE">
        <w:t>d.</w:t>
      </w:r>
      <w:r w:rsidRPr="005966EE">
        <w:tab/>
        <w:t xml:space="preserve">Ganglion; amacrine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6.10 Describe the M and P channels.</w:t>
      </w:r>
    </w:p>
    <w:p w:rsidR="00D947B9" w:rsidRPr="005966EE" w:rsidRDefault="00D947B9" w:rsidP="00D947B9">
      <w:r w:rsidRPr="005966EE">
        <w:t>Topic: From Retina to Primary Visual Cortex</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EOM_6.4.1</w:t>
      </w:r>
    </w:p>
    <w:p w:rsidR="00D947B9" w:rsidRPr="005966EE" w:rsidRDefault="00D947B9" w:rsidP="00D947B9"/>
    <w:p w:rsidR="00D947B9" w:rsidRPr="005966EE" w:rsidRDefault="00D947B9" w:rsidP="00D947B9">
      <w:pPr>
        <w:outlineLvl w:val="0"/>
      </w:pPr>
      <w:r w:rsidRPr="005966EE">
        <w:t>When an ommatidium fires, it inhibits its neighbors; this inhibition is called</w:t>
      </w:r>
    </w:p>
    <w:p w:rsidR="00D947B9" w:rsidRPr="005966EE" w:rsidRDefault="00D947B9" w:rsidP="00D947B9"/>
    <w:p w:rsidR="00D947B9" w:rsidRPr="005966EE" w:rsidRDefault="00D947B9" w:rsidP="00D947B9">
      <w:pPr>
        <w:ind w:left="1440" w:hanging="720"/>
      </w:pPr>
      <w:r w:rsidRPr="005966EE">
        <w:t>a.</w:t>
      </w:r>
      <w:r w:rsidRPr="005966EE">
        <w:tab/>
        <w:t xml:space="preserve">bad neighbor inhibition. </w:t>
      </w:r>
    </w:p>
    <w:p w:rsidR="00D947B9" w:rsidRPr="005966EE" w:rsidRDefault="00D947B9" w:rsidP="00D947B9">
      <w:pPr>
        <w:ind w:left="1440" w:hanging="720"/>
      </w:pPr>
      <w:r w:rsidRPr="005966EE">
        <w:t>b.</w:t>
      </w:r>
      <w:r w:rsidRPr="005966EE">
        <w:tab/>
        <w:t xml:space="preserve">ommatidial inhibition. </w:t>
      </w:r>
    </w:p>
    <w:p w:rsidR="00D947B9" w:rsidRPr="005966EE" w:rsidRDefault="00D947B9" w:rsidP="00D947B9">
      <w:pPr>
        <w:ind w:left="1440" w:hanging="720"/>
      </w:pPr>
      <w:r w:rsidRPr="005966EE">
        <w:t>c.</w:t>
      </w:r>
      <w:r w:rsidRPr="005966EE">
        <w:tab/>
        <w:t xml:space="preserve">lateral inhibition. </w:t>
      </w:r>
    </w:p>
    <w:p w:rsidR="00D947B9" w:rsidRPr="005966EE" w:rsidRDefault="00D947B9" w:rsidP="00D947B9">
      <w:pPr>
        <w:ind w:left="1440" w:hanging="720"/>
      </w:pPr>
      <w:r w:rsidRPr="005966EE">
        <w:t>d.</w:t>
      </w:r>
      <w:r w:rsidRPr="005966EE">
        <w:tab/>
        <w:t xml:space="preserve">lateral suppression.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6.11 Explain the neural basis of contrast enhancement.</w:t>
      </w:r>
    </w:p>
    <w:p w:rsidR="00D947B9" w:rsidRPr="005966EE" w:rsidRDefault="00D947B9" w:rsidP="00D947B9">
      <w:r w:rsidRPr="005966EE">
        <w:t>Topic: Seeing Edges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EOM_6.4.2</w:t>
      </w:r>
    </w:p>
    <w:p w:rsidR="00D947B9" w:rsidRPr="005966EE" w:rsidRDefault="00D947B9" w:rsidP="00D947B9"/>
    <w:p w:rsidR="00D947B9" w:rsidRPr="005966EE" w:rsidRDefault="00D947B9" w:rsidP="00D947B9">
      <w:r w:rsidRPr="005966EE">
        <w:t>The ___________________ of a visual neuron is the area of the visual field within which it is possible for a visual stimulus to influence the firing of that neuron.</w:t>
      </w:r>
    </w:p>
    <w:p w:rsidR="00D947B9" w:rsidRPr="005966EE" w:rsidRDefault="00D947B9" w:rsidP="00D947B9"/>
    <w:p w:rsidR="00D947B9" w:rsidRPr="005966EE" w:rsidRDefault="00D947B9" w:rsidP="00D947B9">
      <w:pPr>
        <w:ind w:left="1440" w:hanging="720"/>
      </w:pPr>
      <w:r w:rsidRPr="005966EE">
        <w:t>a.</w:t>
      </w:r>
      <w:r w:rsidRPr="005966EE">
        <w:tab/>
        <w:t xml:space="preserve">dendrites </w:t>
      </w:r>
    </w:p>
    <w:p w:rsidR="00D947B9" w:rsidRPr="005966EE" w:rsidRDefault="00D947B9" w:rsidP="00D947B9">
      <w:pPr>
        <w:ind w:left="1440" w:hanging="720"/>
      </w:pPr>
      <w:r w:rsidRPr="005966EE">
        <w:t>b.</w:t>
      </w:r>
      <w:r w:rsidRPr="005966EE">
        <w:tab/>
        <w:t xml:space="preserve">receptive field </w:t>
      </w:r>
    </w:p>
    <w:p w:rsidR="00D947B9" w:rsidRPr="005966EE" w:rsidRDefault="00D947B9" w:rsidP="00D947B9">
      <w:pPr>
        <w:ind w:left="1440" w:hanging="720"/>
      </w:pPr>
      <w:r w:rsidRPr="005966EE">
        <w:t>c.</w:t>
      </w:r>
      <w:r w:rsidRPr="005966EE">
        <w:tab/>
        <w:t xml:space="preserve">firing zone </w:t>
      </w:r>
    </w:p>
    <w:p w:rsidR="00D947B9" w:rsidRPr="005966EE" w:rsidRDefault="00D947B9" w:rsidP="00D947B9">
      <w:pPr>
        <w:ind w:left="1440" w:hanging="720"/>
      </w:pPr>
      <w:r w:rsidRPr="005966EE">
        <w:t>d.</w:t>
      </w:r>
      <w:r w:rsidRPr="005966EE">
        <w:tab/>
        <w:t xml:space="preserve">firing field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6.12 Describe the methods used by David Hubel and Torsten Wiesel to map the receptive fields of visual system neurons and define the term receptive field.</w:t>
      </w:r>
    </w:p>
    <w:p w:rsidR="00D947B9" w:rsidRPr="005966EE" w:rsidRDefault="00D947B9" w:rsidP="00D947B9">
      <w:r w:rsidRPr="005966EE">
        <w:t>Topic: Seeing Edges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EOM_6.4.3</w:t>
      </w:r>
    </w:p>
    <w:p w:rsidR="00D947B9" w:rsidRPr="005966EE" w:rsidRDefault="00D947B9" w:rsidP="00D947B9"/>
    <w:p w:rsidR="00D947B9" w:rsidRPr="005966EE" w:rsidRDefault="00D947B9" w:rsidP="00D947B9">
      <w:pPr>
        <w:outlineLvl w:val="0"/>
      </w:pPr>
      <w:r w:rsidRPr="005966EE">
        <w:t>On-center and off-center cells respond best to</w:t>
      </w:r>
    </w:p>
    <w:p w:rsidR="00D947B9" w:rsidRPr="005966EE" w:rsidRDefault="00D947B9" w:rsidP="00D947B9"/>
    <w:p w:rsidR="00D947B9" w:rsidRPr="005966EE" w:rsidRDefault="00D947B9" w:rsidP="00D947B9">
      <w:pPr>
        <w:ind w:left="1440" w:hanging="720"/>
      </w:pPr>
      <w:r w:rsidRPr="005966EE">
        <w:t>a.</w:t>
      </w:r>
      <w:r w:rsidRPr="005966EE">
        <w:tab/>
        <w:t xml:space="preserve">consistency. </w:t>
      </w:r>
    </w:p>
    <w:p w:rsidR="00D947B9" w:rsidRPr="005966EE" w:rsidRDefault="00D947B9" w:rsidP="00D947B9">
      <w:pPr>
        <w:ind w:left="1440" w:hanging="720"/>
      </w:pPr>
      <w:r w:rsidRPr="005966EE">
        <w:t>b.</w:t>
      </w:r>
      <w:r w:rsidRPr="005966EE">
        <w:tab/>
        <w:t xml:space="preserve">low illumination. </w:t>
      </w:r>
    </w:p>
    <w:p w:rsidR="00D947B9" w:rsidRPr="005966EE" w:rsidRDefault="00D947B9" w:rsidP="00D947B9">
      <w:pPr>
        <w:ind w:left="1440" w:hanging="720"/>
      </w:pPr>
      <w:r w:rsidRPr="005966EE">
        <w:t>c.</w:t>
      </w:r>
      <w:r w:rsidRPr="005966EE">
        <w:tab/>
        <w:t xml:space="preserve">high illumination. </w:t>
      </w:r>
    </w:p>
    <w:p w:rsidR="00D947B9" w:rsidRPr="005966EE" w:rsidRDefault="00D947B9" w:rsidP="00D947B9">
      <w:pPr>
        <w:ind w:left="1440" w:hanging="720"/>
      </w:pPr>
      <w:r w:rsidRPr="005966EE">
        <w:t>d.</w:t>
      </w:r>
      <w:r w:rsidRPr="005966EE">
        <w:tab/>
        <w:t xml:space="preserve">contrast.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6.13 Describe the characteristics of the receptive fields of retinal ganglion cells, lateral geniculate neurons, and striate neurons of lower layer IV.</w:t>
      </w:r>
    </w:p>
    <w:p w:rsidR="00D947B9" w:rsidRPr="005966EE" w:rsidRDefault="00D947B9" w:rsidP="00D947B9">
      <w:r w:rsidRPr="005966EE">
        <w:t>Topic: Seeing Edges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EOM_6.4.4</w:t>
      </w:r>
    </w:p>
    <w:p w:rsidR="00D947B9" w:rsidRPr="005966EE" w:rsidRDefault="00D947B9" w:rsidP="00D947B9"/>
    <w:p w:rsidR="00D947B9" w:rsidRPr="005966EE" w:rsidRDefault="00D947B9" w:rsidP="00D947B9">
      <w:r w:rsidRPr="005966EE">
        <w:t>The main difference between simple cortical cells and lower layer IV neurons is that the borders between the “on” and “off” regions of the receptive fields of simple cortical cells are ____________ rather than ______________.</w:t>
      </w:r>
    </w:p>
    <w:p w:rsidR="00D947B9" w:rsidRPr="005966EE" w:rsidRDefault="00D947B9" w:rsidP="00D947B9"/>
    <w:p w:rsidR="00D947B9" w:rsidRPr="005966EE" w:rsidRDefault="00D947B9" w:rsidP="00D947B9">
      <w:pPr>
        <w:ind w:left="1440" w:hanging="720"/>
      </w:pPr>
      <w:r w:rsidRPr="005966EE">
        <w:t>a.</w:t>
      </w:r>
      <w:r w:rsidRPr="005966EE">
        <w:tab/>
        <w:t xml:space="preserve">straight; wavy </w:t>
      </w:r>
    </w:p>
    <w:p w:rsidR="00D947B9" w:rsidRPr="005966EE" w:rsidRDefault="00D947B9" w:rsidP="00D947B9">
      <w:pPr>
        <w:ind w:left="1440" w:hanging="720"/>
      </w:pPr>
      <w:r w:rsidRPr="005966EE">
        <w:t>b.</w:t>
      </w:r>
      <w:r w:rsidRPr="005966EE">
        <w:tab/>
        <w:t xml:space="preserve">excitatory; inhibitory </w:t>
      </w:r>
    </w:p>
    <w:p w:rsidR="00D947B9" w:rsidRPr="005966EE" w:rsidRDefault="00D947B9" w:rsidP="00D947B9">
      <w:pPr>
        <w:ind w:left="1440" w:hanging="720"/>
      </w:pPr>
      <w:r w:rsidRPr="005966EE">
        <w:t>c.</w:t>
      </w:r>
      <w:r w:rsidRPr="005966EE">
        <w:tab/>
        <w:t xml:space="preserve">circular; straight </w:t>
      </w:r>
    </w:p>
    <w:p w:rsidR="00D947B9" w:rsidRPr="005966EE" w:rsidRDefault="00D947B9" w:rsidP="00D947B9">
      <w:pPr>
        <w:ind w:left="1440" w:hanging="720"/>
      </w:pPr>
      <w:r w:rsidRPr="005966EE">
        <w:t>d.</w:t>
      </w:r>
      <w:r w:rsidRPr="005966EE">
        <w:tab/>
        <w:t xml:space="preserve">straight; circular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6.14 Describe the characteristics of the receptive fields of simple and complex cells.</w:t>
      </w:r>
    </w:p>
    <w:p w:rsidR="00D947B9" w:rsidRPr="005966EE" w:rsidRDefault="00D947B9" w:rsidP="00D947B9">
      <w:r w:rsidRPr="005966EE">
        <w:t>Topic: Seeing Edges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EOM_6.4.5</w:t>
      </w:r>
    </w:p>
    <w:p w:rsidR="00D947B9" w:rsidRPr="005966EE" w:rsidRDefault="00D947B9" w:rsidP="00D947B9"/>
    <w:p w:rsidR="00D947B9" w:rsidRPr="005966EE" w:rsidRDefault="00D947B9" w:rsidP="00D947B9">
      <w:r w:rsidRPr="005966EE">
        <w:t>Unlike simple cortical cells, which are all _______________, many complex cortical cells are _____________.</w:t>
      </w:r>
    </w:p>
    <w:p w:rsidR="00D947B9" w:rsidRPr="005966EE" w:rsidRDefault="00D947B9" w:rsidP="00D947B9"/>
    <w:p w:rsidR="00D947B9" w:rsidRPr="005966EE" w:rsidRDefault="00D947B9" w:rsidP="00D947B9">
      <w:pPr>
        <w:ind w:left="1440" w:hanging="720"/>
      </w:pPr>
      <w:r w:rsidRPr="005966EE">
        <w:t>a.</w:t>
      </w:r>
      <w:r w:rsidRPr="005966EE">
        <w:tab/>
        <w:t xml:space="preserve">binocular; monocular </w:t>
      </w:r>
    </w:p>
    <w:p w:rsidR="00D947B9" w:rsidRPr="005966EE" w:rsidRDefault="00D947B9" w:rsidP="00D947B9">
      <w:pPr>
        <w:ind w:left="1440" w:hanging="720"/>
      </w:pPr>
      <w:r w:rsidRPr="005966EE">
        <w:t>b.</w:t>
      </w:r>
      <w:r w:rsidRPr="005966EE">
        <w:tab/>
        <w:t xml:space="preserve">monocular; binocular </w:t>
      </w:r>
    </w:p>
    <w:p w:rsidR="00D947B9" w:rsidRPr="005966EE" w:rsidRDefault="00D947B9" w:rsidP="00D947B9">
      <w:pPr>
        <w:ind w:left="1440" w:hanging="720"/>
      </w:pPr>
      <w:r w:rsidRPr="005966EE">
        <w:t>c.</w:t>
      </w:r>
      <w:r w:rsidRPr="005966EE">
        <w:tab/>
        <w:t xml:space="preserve">excitatory; inhibitory </w:t>
      </w:r>
    </w:p>
    <w:p w:rsidR="00D947B9" w:rsidRPr="005966EE" w:rsidRDefault="00D947B9" w:rsidP="00D947B9">
      <w:pPr>
        <w:ind w:left="1440" w:hanging="720"/>
      </w:pPr>
      <w:r w:rsidRPr="005966EE">
        <w:t>d.</w:t>
      </w:r>
      <w:r w:rsidRPr="005966EE">
        <w:tab/>
        <w:t xml:space="preserve">inhibitory; excitatory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6.14 Describe the characteristics of the receptive fields of simple and complex cells.</w:t>
      </w:r>
    </w:p>
    <w:p w:rsidR="00D947B9" w:rsidRPr="005966EE" w:rsidRDefault="00D947B9" w:rsidP="00D947B9">
      <w:r w:rsidRPr="005966EE">
        <w:t>Topic: Seeing Edges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EOM_6.5.1</w:t>
      </w:r>
    </w:p>
    <w:p w:rsidR="00D947B9" w:rsidRPr="005966EE" w:rsidRDefault="00D947B9" w:rsidP="00D947B9"/>
    <w:p w:rsidR="00D947B9" w:rsidRPr="005966EE" w:rsidRDefault="00D947B9" w:rsidP="00D947B9">
      <w:r w:rsidRPr="005966EE">
        <w:t>According to the ____________ theory, there are three different kinds of color receptors, each with a different spectral sensitivity.</w:t>
      </w:r>
    </w:p>
    <w:p w:rsidR="00D947B9" w:rsidRPr="005966EE" w:rsidRDefault="00D947B9" w:rsidP="00D947B9"/>
    <w:p w:rsidR="00D947B9" w:rsidRPr="005966EE" w:rsidRDefault="00D947B9" w:rsidP="00D947B9">
      <w:pPr>
        <w:ind w:left="1440" w:hanging="720"/>
      </w:pPr>
      <w:r w:rsidRPr="005966EE">
        <w:t>a.</w:t>
      </w:r>
      <w:r w:rsidRPr="005966EE">
        <w:tab/>
        <w:t xml:space="preserve">component </w:t>
      </w:r>
    </w:p>
    <w:p w:rsidR="00D947B9" w:rsidRPr="005966EE" w:rsidRDefault="00D947B9" w:rsidP="00D947B9">
      <w:pPr>
        <w:ind w:left="1440" w:hanging="720"/>
      </w:pPr>
      <w:r w:rsidRPr="005966EE">
        <w:t>b.</w:t>
      </w:r>
      <w:r w:rsidRPr="005966EE">
        <w:tab/>
        <w:t xml:space="preserve">opponent </w:t>
      </w:r>
    </w:p>
    <w:p w:rsidR="00D947B9" w:rsidRPr="005966EE" w:rsidRDefault="00D947B9" w:rsidP="00D947B9">
      <w:pPr>
        <w:ind w:left="1440" w:hanging="720"/>
      </w:pPr>
      <w:r w:rsidRPr="005966EE">
        <w:t>c.</w:t>
      </w:r>
      <w:r w:rsidRPr="005966EE">
        <w:tab/>
        <w:t xml:space="preserve">retinex </w:t>
      </w:r>
    </w:p>
    <w:p w:rsidR="00D947B9" w:rsidRPr="005966EE" w:rsidRDefault="00D947B9" w:rsidP="00D947B9">
      <w:pPr>
        <w:ind w:left="1440" w:hanging="720"/>
      </w:pPr>
      <w:r w:rsidRPr="005966EE">
        <w:t>d.</w:t>
      </w:r>
      <w:r w:rsidRPr="005966EE">
        <w:tab/>
        <w:t xml:space="preserve">spectral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6.17 Describe the component and opponent-process theories of color vision.</w:t>
      </w:r>
    </w:p>
    <w:p w:rsidR="00D947B9" w:rsidRPr="005966EE" w:rsidRDefault="00D947B9" w:rsidP="00D947B9">
      <w:r w:rsidRPr="005966EE">
        <w:t>Topic: Seeing Color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EOM_6.5.2</w:t>
      </w:r>
    </w:p>
    <w:p w:rsidR="00D947B9" w:rsidRPr="005966EE" w:rsidRDefault="00D947B9" w:rsidP="00D947B9"/>
    <w:p w:rsidR="00D947B9" w:rsidRPr="005966EE" w:rsidRDefault="00D947B9" w:rsidP="00D947B9">
      <w:r w:rsidRPr="005966EE">
        <w:t>According to the ____________ theory, if an increase in the response of a particular visual neuron signals green, a decrease signals red.</w:t>
      </w:r>
    </w:p>
    <w:p w:rsidR="00D947B9" w:rsidRPr="005966EE" w:rsidRDefault="00D947B9" w:rsidP="00D947B9"/>
    <w:p w:rsidR="00D947B9" w:rsidRPr="005966EE" w:rsidRDefault="00D947B9" w:rsidP="00D947B9">
      <w:pPr>
        <w:ind w:left="1440" w:hanging="720"/>
      </w:pPr>
      <w:r w:rsidRPr="005966EE">
        <w:t>a.</w:t>
      </w:r>
      <w:r w:rsidRPr="005966EE">
        <w:tab/>
        <w:t xml:space="preserve">component </w:t>
      </w:r>
    </w:p>
    <w:p w:rsidR="00D947B9" w:rsidRPr="005966EE" w:rsidRDefault="00D947B9" w:rsidP="00D947B9">
      <w:pPr>
        <w:ind w:left="1440" w:hanging="720"/>
      </w:pPr>
      <w:r w:rsidRPr="005966EE">
        <w:t>b.</w:t>
      </w:r>
      <w:r w:rsidRPr="005966EE">
        <w:tab/>
        <w:t xml:space="preserve">opponent </w:t>
      </w:r>
    </w:p>
    <w:p w:rsidR="00D947B9" w:rsidRPr="005966EE" w:rsidRDefault="00D947B9" w:rsidP="00D947B9">
      <w:pPr>
        <w:ind w:left="1440" w:hanging="720"/>
      </w:pPr>
      <w:r w:rsidRPr="005966EE">
        <w:t>c.</w:t>
      </w:r>
      <w:r w:rsidRPr="005966EE">
        <w:tab/>
        <w:t xml:space="preserve">retinex </w:t>
      </w:r>
    </w:p>
    <w:p w:rsidR="00D947B9" w:rsidRPr="005966EE" w:rsidRDefault="00D947B9" w:rsidP="00D947B9">
      <w:pPr>
        <w:ind w:left="1440" w:hanging="720"/>
      </w:pPr>
      <w:r w:rsidRPr="005966EE">
        <w:t>d.</w:t>
      </w:r>
      <w:r w:rsidRPr="005966EE">
        <w:tab/>
        <w:t xml:space="preserve">spectral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6.17 Describe the component and opponent-process theories of color vision.</w:t>
      </w:r>
    </w:p>
    <w:p w:rsidR="00D947B9" w:rsidRPr="005966EE" w:rsidRDefault="00D947B9" w:rsidP="00D947B9">
      <w:r w:rsidRPr="005966EE">
        <w:t>Topic: Seeing Color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EOM_6.5.3</w:t>
      </w:r>
    </w:p>
    <w:p w:rsidR="00D947B9" w:rsidRPr="005966EE" w:rsidRDefault="00D947B9" w:rsidP="00D947B9"/>
    <w:p w:rsidR="00D947B9" w:rsidRPr="005966EE" w:rsidRDefault="00D947B9" w:rsidP="00D947B9">
      <w:pPr>
        <w:outlineLvl w:val="0"/>
      </w:pPr>
      <w:r w:rsidRPr="005966EE">
        <w:t>Most primates are ______________, whereas most other mammals are _______________.</w:t>
      </w:r>
    </w:p>
    <w:p w:rsidR="00D947B9" w:rsidRPr="005966EE" w:rsidRDefault="00D947B9" w:rsidP="00D947B9"/>
    <w:p w:rsidR="00D947B9" w:rsidRPr="005966EE" w:rsidRDefault="00D947B9" w:rsidP="00D947B9">
      <w:pPr>
        <w:ind w:left="1440" w:hanging="720"/>
      </w:pPr>
      <w:r w:rsidRPr="005966EE">
        <w:t>a.</w:t>
      </w:r>
      <w:r w:rsidRPr="005966EE">
        <w:tab/>
        <w:t xml:space="preserve">trichromats; tetrachromats </w:t>
      </w:r>
    </w:p>
    <w:p w:rsidR="00D947B9" w:rsidRPr="005966EE" w:rsidRDefault="00D947B9" w:rsidP="00D947B9">
      <w:pPr>
        <w:ind w:left="1440" w:hanging="720"/>
      </w:pPr>
      <w:r w:rsidRPr="005966EE">
        <w:t>b.</w:t>
      </w:r>
      <w:r w:rsidRPr="005966EE">
        <w:tab/>
        <w:t xml:space="preserve">tetrachromats; trichromats </w:t>
      </w:r>
    </w:p>
    <w:p w:rsidR="00D947B9" w:rsidRPr="005966EE" w:rsidRDefault="00D947B9" w:rsidP="00D947B9">
      <w:pPr>
        <w:ind w:left="1440" w:hanging="720"/>
      </w:pPr>
      <w:r w:rsidRPr="005966EE">
        <w:t>c.</w:t>
      </w:r>
      <w:r w:rsidRPr="005966EE">
        <w:tab/>
        <w:t xml:space="preserve">dichromats; trichromats </w:t>
      </w:r>
    </w:p>
    <w:p w:rsidR="00D947B9" w:rsidRPr="005966EE" w:rsidRDefault="00D947B9" w:rsidP="00D947B9">
      <w:pPr>
        <w:ind w:left="1440" w:hanging="720"/>
      </w:pPr>
      <w:r w:rsidRPr="005966EE">
        <w:t>d.</w:t>
      </w:r>
      <w:r w:rsidRPr="005966EE">
        <w:tab/>
        <w:t xml:space="preserve">trichromats; dichromats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6.17 Describe the component and opponent-process theories of color vision.</w:t>
      </w:r>
    </w:p>
    <w:p w:rsidR="00D947B9" w:rsidRPr="005966EE" w:rsidRDefault="00D947B9" w:rsidP="00D947B9">
      <w:r w:rsidRPr="005966EE">
        <w:t>Topic: Seeing Color</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EOM_6.5.4</w:t>
      </w:r>
    </w:p>
    <w:p w:rsidR="00D947B9" w:rsidRPr="005966EE" w:rsidRDefault="00D947B9" w:rsidP="00D947B9"/>
    <w:p w:rsidR="00D947B9" w:rsidRPr="005966EE" w:rsidRDefault="00D947B9" w:rsidP="00D947B9">
      <w:r w:rsidRPr="005966EE">
        <w:t>_________________ constancy refers to the fact that the perceived color of an object is not solely a function of the wavelengths reflected by it.</w:t>
      </w:r>
    </w:p>
    <w:p w:rsidR="00D947B9" w:rsidRPr="005966EE" w:rsidRDefault="00D947B9" w:rsidP="00D947B9"/>
    <w:p w:rsidR="00D947B9" w:rsidRPr="005966EE" w:rsidRDefault="00D947B9" w:rsidP="00D947B9">
      <w:pPr>
        <w:ind w:left="1440" w:hanging="720"/>
      </w:pPr>
      <w:r w:rsidRPr="005966EE">
        <w:t>a.</w:t>
      </w:r>
      <w:r w:rsidRPr="005966EE">
        <w:tab/>
        <w:t xml:space="preserve">Wavelength </w:t>
      </w:r>
    </w:p>
    <w:p w:rsidR="00D947B9" w:rsidRPr="005966EE" w:rsidRDefault="00D947B9" w:rsidP="00D947B9">
      <w:pPr>
        <w:ind w:left="1440" w:hanging="720"/>
      </w:pPr>
      <w:r w:rsidRPr="005966EE">
        <w:t>b.</w:t>
      </w:r>
      <w:r w:rsidRPr="005966EE">
        <w:tab/>
        <w:t xml:space="preserve">Color </w:t>
      </w:r>
    </w:p>
    <w:p w:rsidR="00D947B9" w:rsidRPr="005966EE" w:rsidRDefault="00D947B9" w:rsidP="00D947B9">
      <w:pPr>
        <w:ind w:left="1440" w:hanging="720"/>
      </w:pPr>
      <w:r w:rsidRPr="005966EE">
        <w:t>c.</w:t>
      </w:r>
      <w:r w:rsidRPr="005966EE">
        <w:tab/>
        <w:t xml:space="preserve">Perceptual </w:t>
      </w:r>
    </w:p>
    <w:p w:rsidR="00D947B9" w:rsidRPr="005966EE" w:rsidRDefault="00D947B9" w:rsidP="00D947B9">
      <w:pPr>
        <w:ind w:left="1440" w:hanging="720"/>
      </w:pPr>
      <w:r w:rsidRPr="005966EE">
        <w:t>d.</w:t>
      </w:r>
      <w:r w:rsidRPr="005966EE">
        <w:tab/>
        <w:t xml:space="preserve">Reflective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6.18 Describe Land’s demonstration of color </w:t>
      </w:r>
      <w:proofErr w:type="gramStart"/>
      <w:r w:rsidRPr="005966EE">
        <w:t>constancy, and</w:t>
      </w:r>
      <w:proofErr w:type="gramEnd"/>
      <w:r w:rsidRPr="005966EE">
        <w:t xml:space="preserve"> explain his retinex theory.</w:t>
      </w:r>
    </w:p>
    <w:p w:rsidR="00D947B9" w:rsidRPr="005966EE" w:rsidRDefault="00D947B9" w:rsidP="00D947B9">
      <w:r w:rsidRPr="005966EE">
        <w:t>Topic: Seeing Color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EOM_6.5.5</w:t>
      </w:r>
    </w:p>
    <w:p w:rsidR="00D947B9" w:rsidRPr="005966EE" w:rsidRDefault="00D947B9" w:rsidP="00D947B9"/>
    <w:p w:rsidR="00D947B9" w:rsidRPr="005966EE" w:rsidRDefault="00D947B9" w:rsidP="00D947B9">
      <w:r w:rsidRPr="005966EE">
        <w:t>According to the ___________ theory of color vision, the color of an object is determined by its reflectance.</w:t>
      </w:r>
    </w:p>
    <w:p w:rsidR="00D947B9" w:rsidRPr="005966EE" w:rsidRDefault="00D947B9" w:rsidP="00D947B9"/>
    <w:p w:rsidR="00D947B9" w:rsidRPr="005966EE" w:rsidRDefault="00D947B9" w:rsidP="00D947B9">
      <w:pPr>
        <w:ind w:left="1440" w:hanging="720"/>
      </w:pPr>
      <w:r w:rsidRPr="005966EE">
        <w:t>a.</w:t>
      </w:r>
      <w:r w:rsidRPr="005966EE">
        <w:tab/>
        <w:t xml:space="preserve">component </w:t>
      </w:r>
    </w:p>
    <w:p w:rsidR="00D947B9" w:rsidRPr="005966EE" w:rsidRDefault="00D947B9" w:rsidP="00D947B9">
      <w:pPr>
        <w:ind w:left="1440" w:hanging="720"/>
      </w:pPr>
      <w:r w:rsidRPr="005966EE">
        <w:t>b.</w:t>
      </w:r>
      <w:r w:rsidRPr="005966EE">
        <w:tab/>
        <w:t xml:space="preserve">opponent </w:t>
      </w:r>
    </w:p>
    <w:p w:rsidR="00D947B9" w:rsidRPr="005966EE" w:rsidRDefault="00D947B9" w:rsidP="00D947B9">
      <w:pPr>
        <w:ind w:left="1440" w:hanging="720"/>
      </w:pPr>
      <w:r w:rsidRPr="005966EE">
        <w:t>c.</w:t>
      </w:r>
      <w:r w:rsidRPr="005966EE">
        <w:tab/>
        <w:t xml:space="preserve">retinex </w:t>
      </w:r>
    </w:p>
    <w:p w:rsidR="00D947B9" w:rsidRPr="005966EE" w:rsidRDefault="00D947B9" w:rsidP="00D947B9">
      <w:pPr>
        <w:ind w:left="1440" w:hanging="720"/>
      </w:pPr>
      <w:r w:rsidRPr="005966EE">
        <w:t>d.</w:t>
      </w:r>
      <w:r w:rsidRPr="005966EE">
        <w:tab/>
        <w:t xml:space="preserve">spectral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6.18 Describe Land’s demonstration of color </w:t>
      </w:r>
      <w:proofErr w:type="gramStart"/>
      <w:r w:rsidRPr="005966EE">
        <w:t>constancy, and</w:t>
      </w:r>
      <w:proofErr w:type="gramEnd"/>
      <w:r w:rsidRPr="005966EE">
        <w:t xml:space="preserve"> explain his retinex theory.</w:t>
      </w:r>
    </w:p>
    <w:p w:rsidR="00D947B9" w:rsidRPr="005966EE" w:rsidRDefault="00D947B9" w:rsidP="00D947B9">
      <w:r w:rsidRPr="005966EE">
        <w:t>Topic: Seeing Color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EOM_6.6.1</w:t>
      </w:r>
    </w:p>
    <w:p w:rsidR="00D947B9" w:rsidRPr="005966EE" w:rsidRDefault="00D947B9" w:rsidP="00D947B9"/>
    <w:p w:rsidR="00D947B9" w:rsidRPr="005966EE" w:rsidRDefault="00D947B9" w:rsidP="00D947B9">
      <w:r w:rsidRPr="005966EE">
        <w:t>Most areas of secondary visual cortex are located in two general regions: the _______________ and the 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prefrontal cortex; inferotemporal cortex </w:t>
      </w:r>
    </w:p>
    <w:p w:rsidR="00D947B9" w:rsidRPr="005966EE" w:rsidRDefault="00D947B9" w:rsidP="00D947B9">
      <w:pPr>
        <w:ind w:left="1440" w:hanging="720"/>
      </w:pPr>
      <w:r w:rsidRPr="005966EE">
        <w:t>b.</w:t>
      </w:r>
      <w:r w:rsidRPr="005966EE">
        <w:tab/>
        <w:t xml:space="preserve">inferotemporal cortex; prefrontal cortex </w:t>
      </w:r>
    </w:p>
    <w:p w:rsidR="00D947B9" w:rsidRPr="005966EE" w:rsidRDefault="00D947B9" w:rsidP="00D947B9">
      <w:pPr>
        <w:ind w:left="1440" w:hanging="720"/>
      </w:pPr>
      <w:r w:rsidRPr="005966EE">
        <w:t>c.</w:t>
      </w:r>
      <w:r w:rsidRPr="005966EE">
        <w:tab/>
        <w:t xml:space="preserve">inferotemporal cortex; striate cortex </w:t>
      </w:r>
    </w:p>
    <w:p w:rsidR="00D947B9" w:rsidRPr="005966EE" w:rsidRDefault="00D947B9" w:rsidP="00D947B9">
      <w:pPr>
        <w:ind w:left="1440" w:hanging="720"/>
      </w:pPr>
      <w:r w:rsidRPr="005966EE">
        <w:t>d.</w:t>
      </w:r>
      <w:r w:rsidRPr="005966EE">
        <w:tab/>
        <w:t xml:space="preserve">prestriate cortex; inferotemporal cortex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6.21 Describe the areas of secondary visual cortex and association cortex involved in vision.</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r w:rsidRPr="005966EE">
        <w:t>Difficulty: Hard</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EOM_6.6.2</w:t>
      </w:r>
    </w:p>
    <w:p w:rsidR="00D947B9" w:rsidRPr="005966EE" w:rsidRDefault="00D947B9" w:rsidP="00D947B9"/>
    <w:p w:rsidR="00D947B9" w:rsidRPr="005966EE" w:rsidRDefault="00D947B9" w:rsidP="00D947B9">
      <w:r w:rsidRPr="005966EE">
        <w:t>_______________ refers to the ability of certain patients to respond to visual stimuli in their scotomas even though they have no conscious awareness of the stimuli.</w:t>
      </w:r>
    </w:p>
    <w:p w:rsidR="00D947B9" w:rsidRPr="005966EE" w:rsidRDefault="00D947B9" w:rsidP="00D947B9"/>
    <w:p w:rsidR="00D947B9" w:rsidRPr="005966EE" w:rsidRDefault="00D947B9" w:rsidP="00D947B9">
      <w:pPr>
        <w:ind w:left="1440" w:hanging="720"/>
      </w:pPr>
      <w:r w:rsidRPr="005966EE">
        <w:t>a.</w:t>
      </w:r>
      <w:r w:rsidRPr="005966EE">
        <w:tab/>
        <w:t xml:space="preserve">Scotomata </w:t>
      </w:r>
    </w:p>
    <w:p w:rsidR="00D947B9" w:rsidRPr="005966EE" w:rsidRDefault="00D947B9" w:rsidP="00D947B9">
      <w:pPr>
        <w:ind w:left="1440" w:hanging="720"/>
      </w:pPr>
      <w:r w:rsidRPr="005966EE">
        <w:t>b.</w:t>
      </w:r>
      <w:r w:rsidRPr="005966EE">
        <w:tab/>
        <w:t xml:space="preserve">Hindsight </w:t>
      </w:r>
    </w:p>
    <w:p w:rsidR="00D947B9" w:rsidRPr="005966EE" w:rsidRDefault="00D947B9" w:rsidP="00D947B9">
      <w:pPr>
        <w:ind w:left="1440" w:hanging="720"/>
      </w:pPr>
      <w:r w:rsidRPr="005966EE">
        <w:t>c.</w:t>
      </w:r>
      <w:r w:rsidRPr="005966EE">
        <w:tab/>
        <w:t xml:space="preserve">Blindsight </w:t>
      </w:r>
    </w:p>
    <w:p w:rsidR="00D947B9" w:rsidRPr="005966EE" w:rsidRDefault="00D947B9" w:rsidP="00D947B9">
      <w:pPr>
        <w:ind w:left="1440" w:hanging="720"/>
      </w:pPr>
      <w:r w:rsidRPr="005966EE">
        <w:t>d.</w:t>
      </w:r>
      <w:r w:rsidRPr="005966EE">
        <w:tab/>
        <w:t xml:space="preserve">Unconscious sight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6.20 Explain what happens when an area of primary visual cortex is damaged.</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EOM_6.6.3</w:t>
      </w:r>
    </w:p>
    <w:p w:rsidR="00D947B9" w:rsidRPr="005966EE" w:rsidRDefault="00D947B9" w:rsidP="00D947B9"/>
    <w:p w:rsidR="00D947B9" w:rsidRPr="005966EE" w:rsidRDefault="00D947B9" w:rsidP="00D947B9">
      <w:r w:rsidRPr="005966EE">
        <w:t>According to one theory, the dorsal stream is involved in the perception of __________________ and the ventral stream is involved in the perception of ___________________.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what objects are; where objects are </w:t>
      </w:r>
    </w:p>
    <w:p w:rsidR="00D947B9" w:rsidRPr="005966EE" w:rsidRDefault="00D947B9" w:rsidP="00D947B9">
      <w:pPr>
        <w:ind w:left="1440" w:hanging="720"/>
      </w:pPr>
      <w:r w:rsidRPr="005966EE">
        <w:t>b.</w:t>
      </w:r>
      <w:r w:rsidRPr="005966EE">
        <w:tab/>
        <w:t xml:space="preserve">where objects are; what objects are </w:t>
      </w:r>
    </w:p>
    <w:p w:rsidR="00D947B9" w:rsidRPr="005966EE" w:rsidRDefault="00D947B9" w:rsidP="00D947B9">
      <w:pPr>
        <w:ind w:left="1440" w:hanging="720"/>
      </w:pPr>
      <w:r w:rsidRPr="005966EE">
        <w:t>c.</w:t>
      </w:r>
      <w:r w:rsidRPr="005966EE">
        <w:tab/>
        <w:t xml:space="preserve">objects; faces </w:t>
      </w:r>
    </w:p>
    <w:p w:rsidR="00D947B9" w:rsidRPr="005966EE" w:rsidRDefault="00D947B9" w:rsidP="00D947B9">
      <w:pPr>
        <w:ind w:left="1440" w:hanging="720"/>
      </w:pPr>
      <w:r w:rsidRPr="005966EE">
        <w:t>d.</w:t>
      </w:r>
      <w:r w:rsidRPr="005966EE">
        <w:tab/>
        <w:t xml:space="preserve">faces; objects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6.22 Explain the difference between the dorsal and ventral streams and the functions that have been attributed to each stream by different theories.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EOM_6.6.4</w:t>
      </w:r>
    </w:p>
    <w:p w:rsidR="00D947B9" w:rsidRPr="005966EE" w:rsidRDefault="00D947B9" w:rsidP="00D947B9"/>
    <w:p w:rsidR="00D947B9" w:rsidRPr="005966EE" w:rsidRDefault="00D947B9" w:rsidP="00D947B9">
      <w:r w:rsidRPr="005966EE">
        <w:t>__________________ is a visual agnosia for faces.</w:t>
      </w:r>
    </w:p>
    <w:p w:rsidR="00D947B9" w:rsidRPr="005966EE" w:rsidRDefault="00D947B9" w:rsidP="00D947B9"/>
    <w:p w:rsidR="00D947B9" w:rsidRPr="005966EE" w:rsidRDefault="00D947B9" w:rsidP="00D947B9">
      <w:pPr>
        <w:ind w:left="1440" w:hanging="720"/>
      </w:pPr>
      <w:r w:rsidRPr="005966EE">
        <w:t>a.</w:t>
      </w:r>
      <w:r w:rsidRPr="005966EE">
        <w:tab/>
        <w:t xml:space="preserve">Prosopagnosia </w:t>
      </w:r>
    </w:p>
    <w:p w:rsidR="00D947B9" w:rsidRPr="005966EE" w:rsidRDefault="00D947B9" w:rsidP="00D947B9">
      <w:pPr>
        <w:ind w:left="1440" w:hanging="720"/>
      </w:pPr>
      <w:r w:rsidRPr="005966EE">
        <w:t>b.</w:t>
      </w:r>
      <w:r w:rsidRPr="005966EE">
        <w:tab/>
        <w:t xml:space="preserve">Akinetopsia </w:t>
      </w:r>
    </w:p>
    <w:p w:rsidR="00D947B9" w:rsidRPr="005966EE" w:rsidRDefault="00D947B9" w:rsidP="00D947B9">
      <w:pPr>
        <w:ind w:left="1440" w:hanging="720"/>
      </w:pPr>
      <w:r w:rsidRPr="005966EE">
        <w:t>c.</w:t>
      </w:r>
      <w:r w:rsidRPr="005966EE">
        <w:tab/>
        <w:t xml:space="preserve">Maskitis </w:t>
      </w:r>
    </w:p>
    <w:p w:rsidR="00D947B9" w:rsidRPr="005966EE" w:rsidRDefault="00D947B9" w:rsidP="00D947B9">
      <w:pPr>
        <w:ind w:left="1440" w:hanging="720"/>
      </w:pPr>
      <w:r w:rsidRPr="005966EE">
        <w:t>d.</w:t>
      </w:r>
      <w:r w:rsidRPr="005966EE">
        <w:tab/>
        <w:t xml:space="preserve">Facial agnosia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6.23 Describe the phenomenon of prosopagnosia and discuss the associated theoretical issues.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EOM_6.6.5</w:t>
      </w:r>
    </w:p>
    <w:p w:rsidR="00D947B9" w:rsidRPr="005966EE" w:rsidRDefault="00D947B9" w:rsidP="00D947B9"/>
    <w:p w:rsidR="00D947B9" w:rsidRPr="005966EE" w:rsidRDefault="00D947B9" w:rsidP="00D947B9">
      <w:r w:rsidRPr="005966EE">
        <w:t>_________________ is a deficiency in the ability to see movements progress in a normal, smooth fashion.</w:t>
      </w:r>
    </w:p>
    <w:p w:rsidR="00D947B9" w:rsidRPr="005966EE" w:rsidRDefault="00D947B9" w:rsidP="00D947B9"/>
    <w:p w:rsidR="00D947B9" w:rsidRPr="005966EE" w:rsidRDefault="00D947B9" w:rsidP="00D947B9">
      <w:pPr>
        <w:ind w:left="1440" w:hanging="720"/>
      </w:pPr>
      <w:r w:rsidRPr="005966EE">
        <w:t>a.</w:t>
      </w:r>
      <w:r w:rsidRPr="005966EE">
        <w:tab/>
        <w:t xml:space="preserve">Prosopagnosia </w:t>
      </w:r>
    </w:p>
    <w:p w:rsidR="00D947B9" w:rsidRPr="005966EE" w:rsidRDefault="00D947B9" w:rsidP="00D947B9">
      <w:pPr>
        <w:ind w:left="1440" w:hanging="720"/>
      </w:pPr>
      <w:r w:rsidRPr="005966EE">
        <w:t>b.</w:t>
      </w:r>
      <w:r w:rsidRPr="005966EE">
        <w:tab/>
        <w:t xml:space="preserve">Akinetopsia </w:t>
      </w:r>
    </w:p>
    <w:p w:rsidR="00D947B9" w:rsidRPr="005966EE" w:rsidRDefault="00D947B9" w:rsidP="00D947B9">
      <w:pPr>
        <w:ind w:left="1440" w:hanging="720"/>
      </w:pPr>
      <w:r w:rsidRPr="005966EE">
        <w:t>c.</w:t>
      </w:r>
      <w:r w:rsidRPr="005966EE">
        <w:tab/>
        <w:t xml:space="preserve">Visual tremor </w:t>
      </w:r>
    </w:p>
    <w:p w:rsidR="00D947B9" w:rsidRPr="005966EE" w:rsidRDefault="00D947B9" w:rsidP="00D947B9">
      <w:pPr>
        <w:ind w:left="1440" w:hanging="720"/>
      </w:pPr>
      <w:r w:rsidRPr="005966EE">
        <w:t>d.</w:t>
      </w:r>
      <w:r w:rsidRPr="005966EE">
        <w:tab/>
        <w:t xml:space="preserve">Motionopsia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6.24 Describe the phenomenon of akinetopsia and discuss the associated theoretical issues.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EOC_6.1</w:t>
      </w:r>
    </w:p>
    <w:p w:rsidR="00D947B9" w:rsidRPr="005966EE" w:rsidRDefault="00D947B9" w:rsidP="00D947B9"/>
    <w:p w:rsidR="00D947B9" w:rsidRPr="005966EE" w:rsidRDefault="00D947B9" w:rsidP="00D947B9">
      <w:r w:rsidRPr="005966EE">
        <w:t>In situations where the level of illumination is high and sensitivity is not important, the visual system responds by</w:t>
      </w:r>
    </w:p>
    <w:p w:rsidR="00D947B9" w:rsidRPr="005966EE" w:rsidRDefault="00D947B9" w:rsidP="00D947B9"/>
    <w:p w:rsidR="00D947B9" w:rsidRPr="005966EE" w:rsidRDefault="00D947B9" w:rsidP="00D947B9">
      <w:pPr>
        <w:ind w:left="1440" w:hanging="720"/>
      </w:pPr>
      <w:r w:rsidRPr="005966EE">
        <w:t>a.</w:t>
      </w:r>
      <w:r w:rsidRPr="005966EE">
        <w:tab/>
        <w:t xml:space="preserve">dilating the pupils of the eyes. </w:t>
      </w:r>
    </w:p>
    <w:p w:rsidR="00D947B9" w:rsidRPr="005966EE" w:rsidRDefault="00D947B9" w:rsidP="00D947B9">
      <w:pPr>
        <w:ind w:left="1440" w:hanging="720"/>
      </w:pPr>
      <w:r w:rsidRPr="005966EE">
        <w:t>b.</w:t>
      </w:r>
      <w:r w:rsidRPr="005966EE">
        <w:tab/>
        <w:t xml:space="preserve">constricting the pupils of the eyes. </w:t>
      </w:r>
    </w:p>
    <w:p w:rsidR="00D947B9" w:rsidRPr="005966EE" w:rsidRDefault="00D947B9" w:rsidP="00D947B9">
      <w:pPr>
        <w:ind w:left="1440" w:hanging="720"/>
      </w:pPr>
      <w:r w:rsidRPr="005966EE">
        <w:t>c.</w:t>
      </w:r>
      <w:r w:rsidRPr="005966EE">
        <w:tab/>
        <w:t xml:space="preserve">habituating to stimulation of the retinas of each </w:t>
      </w:r>
      <w:proofErr w:type="gramStart"/>
      <w:r w:rsidRPr="005966EE">
        <w:t>eyes</w:t>
      </w:r>
      <w:proofErr w:type="gramEnd"/>
      <w:r w:rsidRPr="005966EE">
        <w:t xml:space="preserve">. </w:t>
      </w:r>
    </w:p>
    <w:p w:rsidR="00D947B9" w:rsidRPr="005966EE" w:rsidRDefault="00D947B9" w:rsidP="00D947B9">
      <w:pPr>
        <w:ind w:left="1440" w:hanging="720"/>
      </w:pPr>
      <w:r w:rsidRPr="005966EE">
        <w:t>d.</w:t>
      </w:r>
      <w:r w:rsidRPr="005966EE">
        <w:tab/>
        <w:t xml:space="preserve">downgrading the arousal level of other sensory systems working in tandem with input from the eyes.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 Explain how the pupil and the lens can affect the image that falls on the retina.</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EOC_6.2</w:t>
      </w:r>
    </w:p>
    <w:p w:rsidR="00D947B9" w:rsidRPr="005966EE" w:rsidRDefault="00D947B9" w:rsidP="00D947B9"/>
    <w:p w:rsidR="00D947B9" w:rsidRPr="005966EE" w:rsidRDefault="00D947B9" w:rsidP="00D947B9">
      <w:pPr>
        <w:outlineLvl w:val="0"/>
      </w:pPr>
      <w:r w:rsidRPr="005966EE">
        <w:t>Photopic vision is</w:t>
      </w:r>
    </w:p>
    <w:p w:rsidR="00D947B9" w:rsidRPr="005966EE" w:rsidRDefault="00D947B9" w:rsidP="00D947B9"/>
    <w:p w:rsidR="00D947B9" w:rsidRPr="005966EE" w:rsidRDefault="00D947B9" w:rsidP="00D947B9">
      <w:pPr>
        <w:ind w:left="1440" w:hanging="720"/>
      </w:pPr>
      <w:r w:rsidRPr="005966EE">
        <w:t>a.</w:t>
      </w:r>
      <w:r w:rsidRPr="005966EE">
        <w:tab/>
        <w:t xml:space="preserve">achromatic. </w:t>
      </w:r>
    </w:p>
    <w:p w:rsidR="00D947B9" w:rsidRPr="005966EE" w:rsidRDefault="00D947B9" w:rsidP="00D947B9">
      <w:pPr>
        <w:ind w:left="1440" w:hanging="720"/>
      </w:pPr>
      <w:r w:rsidRPr="005966EE">
        <w:t>b.</w:t>
      </w:r>
      <w:r w:rsidRPr="005966EE">
        <w:tab/>
        <w:t xml:space="preserve">rod-mediated. </w:t>
      </w:r>
    </w:p>
    <w:p w:rsidR="00D947B9" w:rsidRPr="005966EE" w:rsidRDefault="00D947B9" w:rsidP="00D947B9">
      <w:pPr>
        <w:ind w:left="1440" w:hanging="720"/>
      </w:pPr>
      <w:r w:rsidRPr="005966EE">
        <w:t>c.</w:t>
      </w:r>
      <w:r w:rsidRPr="005966EE">
        <w:tab/>
        <w:t xml:space="preserve">limited to the periphery of the retina. </w:t>
      </w:r>
    </w:p>
    <w:p w:rsidR="00D947B9" w:rsidRPr="005966EE" w:rsidRDefault="00D947B9" w:rsidP="00D947B9">
      <w:pPr>
        <w:ind w:left="1440" w:hanging="720"/>
      </w:pPr>
      <w:r w:rsidRPr="005966EE">
        <w:t>d.</w:t>
      </w:r>
      <w:r w:rsidRPr="005966EE">
        <w:tab/>
        <w:t xml:space="preserve">cone-mediated.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6.4 Describe the duplexity theory of </w:t>
      </w:r>
      <w:proofErr w:type="gramStart"/>
      <w:r w:rsidRPr="005966EE">
        <w:t>vision, and</w:t>
      </w:r>
      <w:proofErr w:type="gramEnd"/>
      <w:r w:rsidRPr="005966EE">
        <w:t xml:space="preserve"> explain the differences between the photopic and scotopic systems.</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EOC_6.3</w:t>
      </w:r>
    </w:p>
    <w:p w:rsidR="00D947B9" w:rsidRPr="005966EE" w:rsidRDefault="00D947B9" w:rsidP="00D947B9"/>
    <w:p w:rsidR="00D947B9" w:rsidRPr="005966EE" w:rsidRDefault="00D947B9" w:rsidP="00D947B9">
      <w:r w:rsidRPr="005966EE">
        <w:t>The major advantage of the retinex theory over the classic component and opponent process theories of color vision is that the retinex theory</w:t>
      </w:r>
    </w:p>
    <w:p w:rsidR="00D947B9" w:rsidRPr="005966EE" w:rsidRDefault="00D947B9" w:rsidP="00D947B9"/>
    <w:p w:rsidR="00D947B9" w:rsidRPr="005966EE" w:rsidRDefault="00D947B9" w:rsidP="00D947B9">
      <w:pPr>
        <w:ind w:left="1440" w:hanging="720"/>
      </w:pPr>
      <w:r w:rsidRPr="005966EE">
        <w:t>a.</w:t>
      </w:r>
      <w:r w:rsidRPr="005966EE">
        <w:tab/>
        <w:t xml:space="preserve">can explain color constancy. </w:t>
      </w:r>
    </w:p>
    <w:p w:rsidR="00D947B9" w:rsidRPr="005966EE" w:rsidRDefault="00D947B9" w:rsidP="00D947B9">
      <w:pPr>
        <w:ind w:left="1440" w:hanging="720"/>
      </w:pPr>
      <w:r w:rsidRPr="005966EE">
        <w:t>b.</w:t>
      </w:r>
      <w:r w:rsidRPr="005966EE">
        <w:tab/>
        <w:t xml:space="preserve">is newer. </w:t>
      </w:r>
    </w:p>
    <w:p w:rsidR="00D947B9" w:rsidRPr="005966EE" w:rsidRDefault="00D947B9" w:rsidP="00D947B9">
      <w:pPr>
        <w:ind w:left="1440" w:hanging="720"/>
      </w:pPr>
      <w:r w:rsidRPr="005966EE">
        <w:t>c.</w:t>
      </w:r>
      <w:r w:rsidRPr="005966EE">
        <w:tab/>
        <w:t xml:space="preserve">can explain Mondrians. </w:t>
      </w:r>
    </w:p>
    <w:p w:rsidR="00D947B9" w:rsidRPr="005966EE" w:rsidRDefault="00D947B9" w:rsidP="00D947B9">
      <w:pPr>
        <w:ind w:left="1440" w:hanging="720"/>
      </w:pPr>
      <w:r w:rsidRPr="005966EE">
        <w:t>d.</w:t>
      </w:r>
      <w:r w:rsidRPr="005966EE">
        <w:tab/>
        <w:t xml:space="preserve">can explain the perception of blobs.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6.18 Describe Land’s demonstration of color </w:t>
      </w:r>
      <w:proofErr w:type="gramStart"/>
      <w:r w:rsidRPr="005966EE">
        <w:t>constancy, and</w:t>
      </w:r>
      <w:proofErr w:type="gramEnd"/>
      <w:r w:rsidRPr="005966EE">
        <w:t xml:space="preserve"> explain his retinex theory.</w:t>
      </w:r>
    </w:p>
    <w:p w:rsidR="00D947B9" w:rsidRPr="005966EE" w:rsidRDefault="00D947B9" w:rsidP="00D947B9">
      <w:r w:rsidRPr="005966EE">
        <w:t>Topic: Seeing Color</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EOC_6.4</w:t>
      </w:r>
    </w:p>
    <w:p w:rsidR="00D947B9" w:rsidRPr="005966EE" w:rsidRDefault="00D947B9" w:rsidP="00D947B9"/>
    <w:p w:rsidR="00D947B9" w:rsidRPr="005966EE" w:rsidRDefault="00D947B9" w:rsidP="00D947B9">
      <w:pPr>
        <w:outlineLvl w:val="0"/>
      </w:pPr>
      <w:r w:rsidRPr="005966EE">
        <w:t>Damage to the fusiform face area is often associated with</w:t>
      </w:r>
    </w:p>
    <w:p w:rsidR="00D947B9" w:rsidRPr="005966EE" w:rsidRDefault="00D947B9" w:rsidP="00D947B9"/>
    <w:p w:rsidR="00D947B9" w:rsidRPr="005966EE" w:rsidRDefault="00D947B9" w:rsidP="00D947B9">
      <w:pPr>
        <w:ind w:left="1440" w:hanging="720"/>
      </w:pPr>
      <w:r w:rsidRPr="005966EE">
        <w:t>a.</w:t>
      </w:r>
      <w:r w:rsidRPr="005966EE">
        <w:tab/>
        <w:t xml:space="preserve">akinetopsia. </w:t>
      </w:r>
    </w:p>
    <w:p w:rsidR="00D947B9" w:rsidRPr="005966EE" w:rsidRDefault="00D947B9" w:rsidP="00D947B9">
      <w:pPr>
        <w:ind w:left="1440" w:hanging="720"/>
      </w:pPr>
      <w:r w:rsidRPr="005966EE">
        <w:t>b.</w:t>
      </w:r>
      <w:r w:rsidRPr="005966EE">
        <w:tab/>
        <w:t xml:space="preserve">blindsight. </w:t>
      </w:r>
    </w:p>
    <w:p w:rsidR="00D947B9" w:rsidRPr="005966EE" w:rsidRDefault="00D947B9" w:rsidP="00D947B9">
      <w:pPr>
        <w:ind w:left="1440" w:hanging="720"/>
      </w:pPr>
      <w:r w:rsidRPr="005966EE">
        <w:t>c.</w:t>
      </w:r>
      <w:r w:rsidRPr="005966EE">
        <w:tab/>
        <w:t xml:space="preserve">prosopagnosia. </w:t>
      </w:r>
    </w:p>
    <w:p w:rsidR="00D947B9" w:rsidRPr="005966EE" w:rsidRDefault="00D947B9" w:rsidP="00D947B9">
      <w:pPr>
        <w:ind w:left="1440" w:hanging="720"/>
      </w:pPr>
      <w:r w:rsidRPr="005966EE">
        <w:t>d.</w:t>
      </w:r>
      <w:r w:rsidRPr="005966EE">
        <w:tab/>
        <w:t xml:space="preserve">blockage of the dorsal stream.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6.23 Describe the phenomenon of prosopagnosia and discuss the associated theoretical issues.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EOC_6.5</w:t>
      </w:r>
    </w:p>
    <w:p w:rsidR="00D947B9" w:rsidRPr="005966EE" w:rsidRDefault="00D947B9" w:rsidP="00D947B9"/>
    <w:p w:rsidR="00D947B9" w:rsidRPr="005966EE" w:rsidRDefault="00D947B9" w:rsidP="00D947B9">
      <w:r w:rsidRPr="005966EE">
        <w:t>The middle temporal (MT) area of human cortex appears to play an important role in the perception of</w:t>
      </w:r>
    </w:p>
    <w:p w:rsidR="00D947B9" w:rsidRPr="005966EE" w:rsidRDefault="00D947B9" w:rsidP="00D947B9"/>
    <w:p w:rsidR="00D947B9" w:rsidRPr="005966EE" w:rsidRDefault="00D947B9" w:rsidP="00D947B9">
      <w:pPr>
        <w:ind w:left="1440" w:hanging="720"/>
      </w:pPr>
      <w:r w:rsidRPr="005966EE">
        <w:t>a.</w:t>
      </w:r>
      <w:r w:rsidRPr="005966EE">
        <w:tab/>
        <w:t xml:space="preserve">motion. </w:t>
      </w:r>
    </w:p>
    <w:p w:rsidR="00D947B9" w:rsidRPr="005966EE" w:rsidRDefault="00D947B9" w:rsidP="00D947B9">
      <w:pPr>
        <w:ind w:left="1440" w:hanging="720"/>
      </w:pPr>
      <w:r w:rsidRPr="005966EE">
        <w:t>b.</w:t>
      </w:r>
      <w:r w:rsidRPr="005966EE">
        <w:tab/>
        <w:t xml:space="preserve">faces. </w:t>
      </w:r>
    </w:p>
    <w:p w:rsidR="00D947B9" w:rsidRPr="005966EE" w:rsidRDefault="00D947B9" w:rsidP="00D947B9">
      <w:pPr>
        <w:ind w:left="1440" w:hanging="720"/>
      </w:pPr>
      <w:r w:rsidRPr="005966EE">
        <w:t>c.</w:t>
      </w:r>
      <w:r w:rsidRPr="005966EE">
        <w:tab/>
        <w:t xml:space="preserve">illusions. </w:t>
      </w:r>
    </w:p>
    <w:p w:rsidR="00D947B9" w:rsidRPr="005966EE" w:rsidRDefault="00D947B9" w:rsidP="00D947B9">
      <w:pPr>
        <w:ind w:left="1440" w:hanging="720"/>
      </w:pPr>
      <w:r w:rsidRPr="005966EE">
        <w:t>d.</w:t>
      </w:r>
      <w:r w:rsidRPr="005966EE">
        <w:tab/>
        <w:t xml:space="preserve">depth.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6.24 Describe the phenomenon of akinetopsia and discuss the associated theoretical issues.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EOC_6.6</w:t>
      </w:r>
    </w:p>
    <w:p w:rsidR="00D947B9" w:rsidRPr="005966EE" w:rsidRDefault="00D947B9" w:rsidP="00D947B9"/>
    <w:p w:rsidR="00D947B9" w:rsidRPr="005966EE" w:rsidRDefault="00D947B9" w:rsidP="00D947B9">
      <w:pPr>
        <w:outlineLvl w:val="0"/>
      </w:pPr>
      <w:r w:rsidRPr="005966EE">
        <w:t>The fovea</w:t>
      </w:r>
    </w:p>
    <w:p w:rsidR="00D947B9" w:rsidRPr="005966EE" w:rsidRDefault="00D947B9" w:rsidP="00D947B9"/>
    <w:p w:rsidR="00D947B9" w:rsidRPr="005966EE" w:rsidRDefault="00D947B9" w:rsidP="00D947B9">
      <w:pPr>
        <w:ind w:left="1440" w:hanging="720"/>
      </w:pPr>
      <w:r w:rsidRPr="005966EE">
        <w:t>a.</w:t>
      </w:r>
      <w:r w:rsidRPr="005966EE">
        <w:tab/>
        <w:t xml:space="preserve">plays an important role in photopic vision. </w:t>
      </w:r>
    </w:p>
    <w:p w:rsidR="00D947B9" w:rsidRPr="005966EE" w:rsidRDefault="00D947B9" w:rsidP="00D947B9">
      <w:pPr>
        <w:ind w:left="1440" w:hanging="720"/>
      </w:pPr>
      <w:r w:rsidRPr="005966EE">
        <w:t>b.</w:t>
      </w:r>
      <w:r w:rsidRPr="005966EE">
        <w:tab/>
        <w:t xml:space="preserve">is an indentation. </w:t>
      </w:r>
    </w:p>
    <w:p w:rsidR="00D947B9" w:rsidRPr="005966EE" w:rsidRDefault="00D947B9" w:rsidP="00D947B9">
      <w:pPr>
        <w:ind w:left="1440" w:hanging="720"/>
      </w:pPr>
      <w:r w:rsidRPr="005966EE">
        <w:t>c.</w:t>
      </w:r>
      <w:r w:rsidRPr="005966EE">
        <w:tab/>
        <w:t xml:space="preserve">contains the highest density of cones.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6.3 Describe the structure of the </w:t>
      </w:r>
      <w:proofErr w:type="gramStart"/>
      <w:r w:rsidRPr="005966EE">
        <w:t>retina, and</w:t>
      </w:r>
      <w:proofErr w:type="gramEnd"/>
      <w:r w:rsidRPr="005966EE">
        <w:t xml:space="preserve"> name the cell types that make up the retina.</w:t>
      </w:r>
    </w:p>
    <w:p w:rsidR="00D947B9" w:rsidRPr="005966EE" w:rsidRDefault="00D947B9" w:rsidP="00D947B9">
      <w:r w:rsidRPr="005966EE">
        <w:t>Topic: Light Enters the Eye and Reaches the Retina</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EOC_6.7</w:t>
      </w:r>
    </w:p>
    <w:p w:rsidR="00D947B9" w:rsidRPr="005966EE" w:rsidRDefault="00D947B9" w:rsidP="00D947B9"/>
    <w:p w:rsidR="00D947B9" w:rsidRPr="005966EE" w:rsidRDefault="00D947B9" w:rsidP="00D947B9">
      <w:pPr>
        <w:outlineLvl w:val="0"/>
      </w:pPr>
      <w:r w:rsidRPr="005966EE">
        <w:t>Visual signals from the left nasal hemiretina are projected directly to the</w:t>
      </w:r>
    </w:p>
    <w:p w:rsidR="00D947B9" w:rsidRPr="005966EE" w:rsidRDefault="00D947B9" w:rsidP="00D947B9"/>
    <w:p w:rsidR="00D947B9" w:rsidRPr="005966EE" w:rsidRDefault="00D947B9" w:rsidP="00D947B9">
      <w:pPr>
        <w:ind w:left="1440" w:hanging="720"/>
      </w:pPr>
      <w:r w:rsidRPr="005966EE">
        <w:t>a.</w:t>
      </w:r>
      <w:r w:rsidRPr="005966EE">
        <w:tab/>
        <w:t xml:space="preserve">left nasal hemicortex. </w:t>
      </w:r>
    </w:p>
    <w:p w:rsidR="00D947B9" w:rsidRPr="005966EE" w:rsidRDefault="00D947B9" w:rsidP="00D947B9">
      <w:pPr>
        <w:ind w:left="1440" w:hanging="720"/>
      </w:pPr>
      <w:r w:rsidRPr="005966EE">
        <w:t>b.</w:t>
      </w:r>
      <w:r w:rsidRPr="005966EE">
        <w:tab/>
        <w:t xml:space="preserve">right nasal hemicortex. </w:t>
      </w:r>
    </w:p>
    <w:p w:rsidR="00D947B9" w:rsidRPr="005966EE" w:rsidRDefault="00D947B9" w:rsidP="00D947B9">
      <w:pPr>
        <w:ind w:left="1440" w:hanging="720"/>
      </w:pPr>
      <w:r w:rsidRPr="005966EE">
        <w:t>c.</w:t>
      </w:r>
      <w:r w:rsidRPr="005966EE">
        <w:tab/>
        <w:t xml:space="preserve">lateral geniculate nuclei. </w:t>
      </w:r>
    </w:p>
    <w:p w:rsidR="00D947B9" w:rsidRPr="005966EE" w:rsidRDefault="00D947B9" w:rsidP="00D947B9">
      <w:pPr>
        <w:ind w:left="1440" w:hanging="720"/>
      </w:pPr>
      <w:r w:rsidRPr="005966EE">
        <w:t>d.</w:t>
      </w:r>
      <w:r w:rsidRPr="005966EE">
        <w:tab/>
        <w:t xml:space="preserve">lateral network.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6.4 Describe the duplexity theory of </w:t>
      </w:r>
      <w:proofErr w:type="gramStart"/>
      <w:r w:rsidRPr="005966EE">
        <w:t>vision, and</w:t>
      </w:r>
      <w:proofErr w:type="gramEnd"/>
      <w:r w:rsidRPr="005966EE">
        <w:t xml:space="preserve"> explain the differences between the photopic and scotopic systems.</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EOC_6.8</w:t>
      </w:r>
    </w:p>
    <w:p w:rsidR="00D947B9" w:rsidRPr="005966EE" w:rsidRDefault="00D947B9" w:rsidP="00D947B9"/>
    <w:p w:rsidR="00D947B9" w:rsidRPr="005966EE" w:rsidRDefault="00D947B9" w:rsidP="00D947B9">
      <w:pPr>
        <w:outlineLvl w:val="0"/>
      </w:pPr>
      <w:r w:rsidRPr="005966EE">
        <w:t>Because of the way that it is organized, the visual system is referred to as</w:t>
      </w:r>
    </w:p>
    <w:p w:rsidR="00D947B9" w:rsidRPr="005966EE" w:rsidRDefault="00D947B9" w:rsidP="00D947B9"/>
    <w:p w:rsidR="00D947B9" w:rsidRPr="005966EE" w:rsidRDefault="00D947B9" w:rsidP="00D947B9">
      <w:pPr>
        <w:ind w:left="1440" w:hanging="720"/>
      </w:pPr>
      <w:r w:rsidRPr="005966EE">
        <w:t>a.</w:t>
      </w:r>
      <w:r w:rsidRPr="005966EE">
        <w:tab/>
        <w:t xml:space="preserve">retinotopic. </w:t>
      </w:r>
    </w:p>
    <w:p w:rsidR="00D947B9" w:rsidRPr="005966EE" w:rsidRDefault="00D947B9" w:rsidP="00D947B9">
      <w:pPr>
        <w:ind w:left="1440" w:hanging="720"/>
      </w:pPr>
      <w:r w:rsidRPr="005966EE">
        <w:t>b.</w:t>
      </w:r>
      <w:r w:rsidRPr="005966EE">
        <w:tab/>
        <w:t xml:space="preserve">parvocellular. </w:t>
      </w:r>
    </w:p>
    <w:p w:rsidR="00D947B9" w:rsidRPr="005966EE" w:rsidRDefault="00D947B9" w:rsidP="00D947B9">
      <w:pPr>
        <w:ind w:left="1440" w:hanging="720"/>
      </w:pPr>
      <w:r w:rsidRPr="005966EE">
        <w:t>c.</w:t>
      </w:r>
      <w:r w:rsidRPr="005966EE">
        <w:tab/>
        <w:t xml:space="preserve">prestriate. </w:t>
      </w:r>
    </w:p>
    <w:p w:rsidR="00D947B9" w:rsidRPr="005966EE" w:rsidRDefault="00D947B9" w:rsidP="00D947B9">
      <w:pPr>
        <w:ind w:left="1440" w:hanging="720"/>
      </w:pPr>
      <w:r w:rsidRPr="005966EE">
        <w:t>d.</w:t>
      </w:r>
      <w:r w:rsidRPr="005966EE">
        <w:tab/>
        <w:t xml:space="preserve">blob-like.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6.9 In the context of the retina-geniculate-striate system, explain what is meant by retinotopic.</w:t>
      </w:r>
    </w:p>
    <w:p w:rsidR="00D947B9" w:rsidRPr="005966EE" w:rsidRDefault="00D947B9" w:rsidP="00D947B9">
      <w:r w:rsidRPr="005966EE">
        <w:t>Topic: The Retina and Translation of Light into Neural Signals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EOC_6.9</w:t>
      </w:r>
    </w:p>
    <w:p w:rsidR="00D947B9" w:rsidRPr="005966EE" w:rsidRDefault="00D947B9" w:rsidP="00D947B9"/>
    <w:p w:rsidR="00D947B9" w:rsidRPr="005966EE" w:rsidRDefault="00D947B9" w:rsidP="00D947B9">
      <w:pPr>
        <w:outlineLvl w:val="0"/>
      </w:pPr>
      <w:r w:rsidRPr="005966EE">
        <w:t>The mechanism of contrast enhancement is</w:t>
      </w:r>
    </w:p>
    <w:p w:rsidR="00D947B9" w:rsidRPr="005966EE" w:rsidRDefault="00D947B9" w:rsidP="00D947B9"/>
    <w:p w:rsidR="00D947B9" w:rsidRPr="005966EE" w:rsidRDefault="00D947B9" w:rsidP="00D947B9">
      <w:pPr>
        <w:ind w:left="1440" w:hanging="720"/>
      </w:pPr>
      <w:r w:rsidRPr="005966EE">
        <w:t>a.</w:t>
      </w:r>
      <w:r w:rsidRPr="005966EE">
        <w:tab/>
        <w:t xml:space="preserve">retinex. </w:t>
      </w:r>
    </w:p>
    <w:p w:rsidR="00D947B9" w:rsidRPr="005966EE" w:rsidRDefault="00D947B9" w:rsidP="00D947B9">
      <w:pPr>
        <w:ind w:left="1440" w:hanging="720"/>
      </w:pPr>
      <w:r w:rsidRPr="005966EE">
        <w:t>b.</w:t>
      </w:r>
      <w:r w:rsidRPr="005966EE">
        <w:tab/>
        <w:t xml:space="preserve">Mach bands. </w:t>
      </w:r>
    </w:p>
    <w:p w:rsidR="00D947B9" w:rsidRPr="005966EE" w:rsidRDefault="00D947B9" w:rsidP="00D947B9">
      <w:pPr>
        <w:ind w:left="1440" w:hanging="720"/>
      </w:pPr>
      <w:r w:rsidRPr="005966EE">
        <w:t>c.</w:t>
      </w:r>
      <w:r w:rsidRPr="005966EE">
        <w:tab/>
        <w:t xml:space="preserve">lateral inhibition. </w:t>
      </w:r>
    </w:p>
    <w:p w:rsidR="00D947B9" w:rsidRPr="005966EE" w:rsidRDefault="00D947B9" w:rsidP="00D947B9">
      <w:pPr>
        <w:ind w:left="1440" w:hanging="720"/>
      </w:pPr>
      <w:r w:rsidRPr="005966EE">
        <w:t>d.</w:t>
      </w:r>
      <w:r w:rsidRPr="005966EE">
        <w:tab/>
        <w:t xml:space="preserve">cytochrome oxidase.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6.11 Explain the neural basis of contrast enhancement.</w:t>
      </w:r>
    </w:p>
    <w:p w:rsidR="00D947B9" w:rsidRPr="005966EE" w:rsidRDefault="00D947B9" w:rsidP="00D947B9">
      <w:r w:rsidRPr="005966EE">
        <w:t>Topic: Seeing Edges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EOC_6.10</w:t>
      </w:r>
    </w:p>
    <w:p w:rsidR="00D947B9" w:rsidRPr="005966EE" w:rsidRDefault="00D947B9" w:rsidP="00D947B9"/>
    <w:p w:rsidR="00D947B9" w:rsidRPr="005966EE" w:rsidRDefault="00D947B9" w:rsidP="00D947B9">
      <w:pPr>
        <w:outlineLvl w:val="0"/>
      </w:pPr>
      <w:r w:rsidRPr="005966EE">
        <w:t>In comparison to simple cortical cells, complex cells</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have</w:t>
      </w:r>
      <w:proofErr w:type="gramEnd"/>
      <w:r w:rsidRPr="005966EE">
        <w:t xml:space="preserve"> larger receptive fields. </w:t>
      </w:r>
    </w:p>
    <w:p w:rsidR="00D947B9" w:rsidRPr="005966EE" w:rsidRDefault="00D947B9" w:rsidP="00D947B9">
      <w:pPr>
        <w:ind w:left="1440" w:hanging="720"/>
      </w:pPr>
      <w:r w:rsidRPr="005966EE">
        <w:t>b.</w:t>
      </w:r>
      <w:r w:rsidRPr="005966EE">
        <w:tab/>
      </w:r>
      <w:proofErr w:type="gramStart"/>
      <w:r w:rsidRPr="005966EE">
        <w:t>do</w:t>
      </w:r>
      <w:proofErr w:type="gramEnd"/>
      <w:r w:rsidRPr="005966EE">
        <w:t xml:space="preserve"> not have receptive fields with static “on” and “off” areas. </w:t>
      </w:r>
    </w:p>
    <w:p w:rsidR="00D947B9" w:rsidRPr="005966EE" w:rsidRDefault="00D947B9" w:rsidP="00D947B9">
      <w:pPr>
        <w:ind w:left="1440" w:hanging="720"/>
      </w:pPr>
      <w:r w:rsidRPr="005966EE">
        <w:t>c.</w:t>
      </w:r>
      <w:r w:rsidRPr="005966EE">
        <w:tab/>
      </w:r>
      <w:proofErr w:type="gramStart"/>
      <w:r w:rsidRPr="005966EE">
        <w:t>are</w:t>
      </w:r>
      <w:proofErr w:type="gramEnd"/>
      <w:r w:rsidRPr="005966EE">
        <w:t xml:space="preserve"> often bilateral.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6.14 Describe the characteristics of the receptive fields of simple and complex cells.</w:t>
      </w:r>
    </w:p>
    <w:p w:rsidR="00D947B9" w:rsidRPr="005966EE" w:rsidRDefault="00D947B9" w:rsidP="00D947B9">
      <w:r w:rsidRPr="005966EE">
        <w:t>Topic: Seeing Edges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EOC_6.11</w:t>
      </w:r>
    </w:p>
    <w:p w:rsidR="00D947B9" w:rsidRPr="005966EE" w:rsidRDefault="00D947B9" w:rsidP="00D947B9"/>
    <w:p w:rsidR="00D947B9" w:rsidRPr="005966EE" w:rsidRDefault="00D947B9" w:rsidP="00D947B9">
      <w:pPr>
        <w:outlineLvl w:val="0"/>
      </w:pPr>
      <w:r w:rsidRPr="005966EE">
        <w:t>Ciliary muscles adjust the</w:t>
      </w:r>
    </w:p>
    <w:p w:rsidR="00D947B9" w:rsidRPr="005966EE" w:rsidRDefault="00D947B9" w:rsidP="00D947B9"/>
    <w:p w:rsidR="00D947B9" w:rsidRPr="005966EE" w:rsidRDefault="00D947B9" w:rsidP="00D947B9">
      <w:pPr>
        <w:ind w:left="1440" w:hanging="720"/>
      </w:pPr>
      <w:r w:rsidRPr="005966EE">
        <w:t>a.</w:t>
      </w:r>
      <w:r w:rsidRPr="005966EE">
        <w:tab/>
        <w:t xml:space="preserve">foveal size. </w:t>
      </w:r>
    </w:p>
    <w:p w:rsidR="00D947B9" w:rsidRPr="005966EE" w:rsidRDefault="00D947B9" w:rsidP="00D947B9">
      <w:pPr>
        <w:ind w:left="1440" w:hanging="720"/>
      </w:pPr>
      <w:r w:rsidRPr="005966EE">
        <w:t>b.</w:t>
      </w:r>
      <w:r w:rsidRPr="005966EE">
        <w:tab/>
        <w:t xml:space="preserve">binocular disparity. </w:t>
      </w:r>
    </w:p>
    <w:p w:rsidR="00D947B9" w:rsidRPr="005966EE" w:rsidRDefault="00D947B9" w:rsidP="00D947B9">
      <w:pPr>
        <w:ind w:left="1440" w:hanging="720"/>
      </w:pPr>
      <w:r w:rsidRPr="005966EE">
        <w:t>c.</w:t>
      </w:r>
      <w:r w:rsidRPr="005966EE">
        <w:tab/>
        <w:t xml:space="preserve">pupil size. </w:t>
      </w:r>
    </w:p>
    <w:p w:rsidR="00D947B9" w:rsidRPr="005966EE" w:rsidRDefault="00D947B9" w:rsidP="00D947B9">
      <w:pPr>
        <w:ind w:left="1440" w:hanging="720"/>
      </w:pPr>
      <w:r w:rsidRPr="005966EE">
        <w:t>d.</w:t>
      </w:r>
      <w:r w:rsidRPr="005966EE">
        <w:tab/>
        <w:t xml:space="preserve">lens shape.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6.1 Explain how the pupil and the lens can affect the image that falls on the retina.</w:t>
      </w:r>
    </w:p>
    <w:p w:rsidR="00D947B9" w:rsidRPr="005966EE" w:rsidRDefault="00D947B9" w:rsidP="00D947B9">
      <w:r w:rsidRPr="005966EE">
        <w:t>Topic: Light Enters the Eye and Reaches the Retina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EOC_6.12</w:t>
      </w:r>
    </w:p>
    <w:p w:rsidR="00D947B9" w:rsidRPr="005966EE" w:rsidRDefault="00D947B9" w:rsidP="00D947B9"/>
    <w:p w:rsidR="00D947B9" w:rsidRPr="005966EE" w:rsidRDefault="00D947B9" w:rsidP="00D947B9">
      <w:pPr>
        <w:outlineLvl w:val="0"/>
      </w:pPr>
      <w:r w:rsidRPr="005966EE">
        <w:t>When rhodopsin is exposed to continuous intense light</w:t>
      </w:r>
    </w:p>
    <w:p w:rsidR="00D947B9" w:rsidRPr="005966EE" w:rsidRDefault="00D947B9" w:rsidP="00D947B9"/>
    <w:p w:rsidR="00D947B9" w:rsidRPr="005966EE" w:rsidRDefault="00D947B9" w:rsidP="00D947B9">
      <w:pPr>
        <w:ind w:left="1440" w:hanging="720"/>
      </w:pPr>
      <w:r w:rsidRPr="005966EE">
        <w:t>a.</w:t>
      </w:r>
      <w:r w:rsidRPr="005966EE">
        <w:tab/>
        <w:t xml:space="preserve">it loses its red coloring. </w:t>
      </w:r>
    </w:p>
    <w:p w:rsidR="00D947B9" w:rsidRPr="005966EE" w:rsidRDefault="00D947B9" w:rsidP="00D947B9">
      <w:pPr>
        <w:ind w:left="1440" w:hanging="720"/>
      </w:pPr>
      <w:r w:rsidRPr="005966EE">
        <w:t>b.</w:t>
      </w:r>
      <w:r w:rsidRPr="005966EE">
        <w:tab/>
        <w:t xml:space="preserve">it loses its ability to absorb light. </w:t>
      </w:r>
    </w:p>
    <w:p w:rsidR="00D947B9" w:rsidRPr="005966EE" w:rsidRDefault="00D947B9" w:rsidP="00D947B9">
      <w:pPr>
        <w:ind w:left="1440" w:hanging="720"/>
      </w:pPr>
      <w:r w:rsidRPr="005966EE">
        <w:t>c.</w:t>
      </w:r>
      <w:r w:rsidRPr="005966EE">
        <w:tab/>
        <w:t xml:space="preserve">it becomes bleached.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6.7 Describe the process of visual transduction.</w:t>
      </w:r>
    </w:p>
    <w:p w:rsidR="00D947B9" w:rsidRPr="005966EE" w:rsidRDefault="00D947B9" w:rsidP="00D947B9">
      <w:r w:rsidRPr="005966EE">
        <w:t>Topic: Light Enters the Eye and Reaches the Retina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EOC_6.13</w:t>
      </w:r>
    </w:p>
    <w:p w:rsidR="00D947B9" w:rsidRPr="005966EE" w:rsidRDefault="00D947B9" w:rsidP="00D947B9"/>
    <w:p w:rsidR="00D947B9" w:rsidRPr="005966EE" w:rsidRDefault="00D947B9" w:rsidP="00D947B9">
      <w:r w:rsidRPr="005966EE">
        <w:t>At least two parallel channels of communication flow through each lateral geniculate nucleus. One runs through the ______________ layers and a second runs through the _____________ layers.</w:t>
      </w:r>
    </w:p>
    <w:p w:rsidR="00D947B9" w:rsidRPr="005966EE" w:rsidRDefault="00D947B9" w:rsidP="00D947B9"/>
    <w:p w:rsidR="00D947B9" w:rsidRPr="005966EE" w:rsidRDefault="00D947B9" w:rsidP="00D947B9">
      <w:pPr>
        <w:ind w:left="1440" w:hanging="720"/>
      </w:pPr>
      <w:r w:rsidRPr="005966EE">
        <w:t>a.</w:t>
      </w:r>
      <w:r w:rsidRPr="005966EE">
        <w:tab/>
        <w:t xml:space="preserve">simple; complex </w:t>
      </w:r>
    </w:p>
    <w:p w:rsidR="00D947B9" w:rsidRPr="005966EE" w:rsidRDefault="00D947B9" w:rsidP="00D947B9">
      <w:pPr>
        <w:ind w:left="1440" w:hanging="720"/>
      </w:pPr>
      <w:r w:rsidRPr="005966EE">
        <w:t>b.</w:t>
      </w:r>
      <w:r w:rsidRPr="005966EE">
        <w:tab/>
        <w:t xml:space="preserve">parvocellular; magnocellular </w:t>
      </w:r>
    </w:p>
    <w:p w:rsidR="00D947B9" w:rsidRPr="005966EE" w:rsidRDefault="00D947B9" w:rsidP="00D947B9">
      <w:pPr>
        <w:ind w:left="1440" w:hanging="720"/>
      </w:pPr>
      <w:r w:rsidRPr="005966EE">
        <w:t>c.</w:t>
      </w:r>
      <w:r w:rsidRPr="005966EE">
        <w:tab/>
        <w:t xml:space="preserve">on-centered; off-centered </w:t>
      </w:r>
    </w:p>
    <w:p w:rsidR="00D947B9" w:rsidRPr="005966EE" w:rsidRDefault="00D947B9" w:rsidP="00D947B9">
      <w:pPr>
        <w:ind w:left="1440" w:hanging="720"/>
      </w:pPr>
      <w:r w:rsidRPr="005966EE">
        <w:t>d.</w:t>
      </w:r>
      <w:r w:rsidRPr="005966EE">
        <w:tab/>
        <w:t xml:space="preserve">blob; non-blob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6.10 Describe the M and P channels.</w:t>
      </w:r>
    </w:p>
    <w:p w:rsidR="00D947B9" w:rsidRPr="005966EE" w:rsidRDefault="00D947B9" w:rsidP="00D947B9">
      <w:r w:rsidRPr="005966EE">
        <w:t>Topic: From Retina to Primary Visual Cortex</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EOC_6.14</w:t>
      </w:r>
    </w:p>
    <w:p w:rsidR="00D947B9" w:rsidRPr="005966EE" w:rsidRDefault="00D947B9" w:rsidP="00D947B9"/>
    <w:p w:rsidR="00D947B9" w:rsidRPr="005966EE" w:rsidRDefault="00D947B9" w:rsidP="00D947B9">
      <w:pPr>
        <w:outlineLvl w:val="0"/>
      </w:pPr>
      <w:r w:rsidRPr="005966EE">
        <w:t>Many persons with scotomas</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are</w:t>
      </w:r>
      <w:proofErr w:type="gramEnd"/>
      <w:r w:rsidRPr="005966EE">
        <w:t xml:space="preserve"> always consciously aware of their deficits. </w:t>
      </w:r>
    </w:p>
    <w:p w:rsidR="00D947B9" w:rsidRPr="005966EE" w:rsidRDefault="00D947B9" w:rsidP="00D947B9">
      <w:pPr>
        <w:ind w:left="1440" w:hanging="720"/>
      </w:pPr>
      <w:r w:rsidRPr="005966EE">
        <w:t>b.</w:t>
      </w:r>
      <w:r w:rsidRPr="005966EE">
        <w:tab/>
      </w:r>
      <w:proofErr w:type="gramStart"/>
      <w:r w:rsidRPr="005966EE">
        <w:t>are</w:t>
      </w:r>
      <w:proofErr w:type="gramEnd"/>
      <w:r w:rsidRPr="005966EE">
        <w:t xml:space="preserve"> not consciously aware of their deficits. </w:t>
      </w:r>
    </w:p>
    <w:p w:rsidR="00D947B9" w:rsidRPr="005966EE" w:rsidRDefault="00D947B9" w:rsidP="00D947B9">
      <w:pPr>
        <w:ind w:left="1440" w:hanging="720"/>
      </w:pPr>
      <w:r w:rsidRPr="005966EE">
        <w:t>c.</w:t>
      </w:r>
      <w:r w:rsidRPr="005966EE">
        <w:tab/>
        <w:t xml:space="preserve">frequently </w:t>
      </w:r>
      <w:proofErr w:type="gramStart"/>
      <w:r w:rsidRPr="005966EE">
        <w:t>complain</w:t>
      </w:r>
      <w:proofErr w:type="gramEnd"/>
      <w:r w:rsidRPr="005966EE">
        <w:t xml:space="preserve"> of being confused by the deficits in their visual field. </w:t>
      </w:r>
    </w:p>
    <w:p w:rsidR="00D947B9" w:rsidRPr="005966EE" w:rsidRDefault="00D947B9" w:rsidP="00D947B9">
      <w:pPr>
        <w:ind w:left="1440" w:hanging="720"/>
      </w:pPr>
      <w:r w:rsidRPr="005966EE">
        <w:t>d.</w:t>
      </w:r>
      <w:r w:rsidRPr="005966EE">
        <w:tab/>
        <w:t xml:space="preserve">often </w:t>
      </w:r>
      <w:proofErr w:type="gramStart"/>
      <w:r w:rsidRPr="005966EE">
        <w:t>report</w:t>
      </w:r>
      <w:proofErr w:type="gramEnd"/>
      <w:r w:rsidRPr="005966EE">
        <w:t xml:space="preserve"> seeing images that are not actively present in their visual field.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6.20 Explain what happens when an area of primary visual cortex is damaged.</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EOC_6.15</w:t>
      </w:r>
    </w:p>
    <w:p w:rsidR="00D947B9" w:rsidRPr="005966EE" w:rsidRDefault="00D947B9" w:rsidP="00D947B9"/>
    <w:p w:rsidR="00D947B9" w:rsidRPr="005966EE" w:rsidRDefault="00D947B9" w:rsidP="00D947B9">
      <w:pPr>
        <w:outlineLvl w:val="0"/>
      </w:pPr>
      <w:r w:rsidRPr="005966EE">
        <w:t>Persons with a visual agnosia</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see</w:t>
      </w:r>
      <w:proofErr w:type="gramEnd"/>
      <w:r w:rsidRPr="005966EE">
        <w:t xml:space="preserve"> objects but can’t identify them. </w:t>
      </w:r>
    </w:p>
    <w:p w:rsidR="00D947B9" w:rsidRPr="005966EE" w:rsidRDefault="00D947B9" w:rsidP="00D947B9">
      <w:pPr>
        <w:ind w:left="1440" w:hanging="720"/>
      </w:pPr>
      <w:r w:rsidRPr="005966EE">
        <w:t>b.</w:t>
      </w:r>
      <w:r w:rsidRPr="005966EE">
        <w:tab/>
      </w:r>
      <w:proofErr w:type="gramStart"/>
      <w:r w:rsidRPr="005966EE">
        <w:t>are</w:t>
      </w:r>
      <w:proofErr w:type="gramEnd"/>
      <w:r w:rsidRPr="005966EE">
        <w:t xml:space="preserve"> unaware of one side of their body. </w:t>
      </w:r>
    </w:p>
    <w:p w:rsidR="00D947B9" w:rsidRPr="005966EE" w:rsidRDefault="00D947B9" w:rsidP="00D947B9">
      <w:pPr>
        <w:ind w:left="1440" w:hanging="720"/>
      </w:pPr>
      <w:r w:rsidRPr="005966EE">
        <w:t>c.</w:t>
      </w:r>
      <w:r w:rsidRPr="005966EE">
        <w:tab/>
      </w:r>
      <w:proofErr w:type="gramStart"/>
      <w:r w:rsidRPr="005966EE">
        <w:t>have</w:t>
      </w:r>
      <w:proofErr w:type="gramEnd"/>
      <w:r w:rsidRPr="005966EE">
        <w:t xml:space="preserve"> damage to the ventral prestriate cortex. </w:t>
      </w:r>
    </w:p>
    <w:p w:rsidR="00D947B9" w:rsidRPr="005966EE" w:rsidRDefault="00D947B9" w:rsidP="00D947B9">
      <w:pPr>
        <w:ind w:left="1440" w:hanging="720"/>
      </w:pPr>
      <w:r w:rsidRPr="005966EE">
        <w:t>d.</w:t>
      </w:r>
      <w:r w:rsidRPr="005966EE">
        <w:tab/>
      </w:r>
      <w:proofErr w:type="gramStart"/>
      <w:r w:rsidRPr="005966EE">
        <w:t>have</w:t>
      </w:r>
      <w:proofErr w:type="gramEnd"/>
      <w:r w:rsidRPr="005966EE">
        <w:t xml:space="preserve"> little or no visual memory.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6.23 Describe the phenomenon of prosopagnosia and discuss the associated theoretical issues.</w:t>
      </w:r>
    </w:p>
    <w:p w:rsidR="00D947B9" w:rsidRPr="005966EE" w:rsidRDefault="00D947B9" w:rsidP="00D947B9">
      <w:pPr>
        <w:outlineLvl w:val="0"/>
      </w:pPr>
      <w:r w:rsidRPr="005966EE">
        <w:t>Topic: Cortical Mechanisms of Vision and Conscious Awareness</w:t>
      </w:r>
    </w:p>
    <w:p w:rsidR="00D947B9" w:rsidRPr="005966EE" w:rsidRDefault="00D947B9" w:rsidP="00D947B9">
      <w:r w:rsidRPr="005966EE">
        <w:t>Skill: Remember the Facts</w:t>
      </w:r>
    </w:p>
    <w:p w:rsidR="00D947B9" w:rsidRPr="005966EE" w:rsidRDefault="00D947B9" w:rsidP="00D947B9">
      <w:pPr>
        <w:widowControl w:val="0"/>
      </w:pPr>
      <w:r w:rsidRPr="005966EE">
        <w:t>Difficulty: Easy</w:t>
      </w:r>
    </w:p>
    <w:p w:rsidR="00D947B9" w:rsidRPr="005966EE" w:rsidRDefault="00D947B9"/>
    <w:p w:rsidR="00D947B9" w:rsidRPr="005966EE" w:rsidRDefault="005966EE" w:rsidP="00D947B9">
      <w:pPr>
        <w:widowControl w:val="0"/>
        <w:outlineLvl w:val="0"/>
      </w:pPr>
      <w:r w:rsidRPr="005966EE">
        <w:rPr>
          <w:b/>
          <w:smallCaps/>
        </w:rPr>
        <w:t xml:space="preserve">Chapter 7-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Areas of neocortex that receive most of their input from the thalamic relay nuclei of one sensory system are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association cortex.</w:t>
      </w:r>
    </w:p>
    <w:p w:rsidR="00D947B9" w:rsidRPr="005966EE" w:rsidRDefault="00D947B9" w:rsidP="00D947B9">
      <w:pPr>
        <w:pStyle w:val="answer"/>
      </w:pPr>
      <w:r w:rsidRPr="005966EE">
        <w:t>b.</w:t>
      </w:r>
      <w:r w:rsidRPr="005966EE">
        <w:tab/>
        <w:t>tertiary cortex.</w:t>
      </w:r>
    </w:p>
    <w:p w:rsidR="00D947B9" w:rsidRPr="005966EE" w:rsidRDefault="00D947B9" w:rsidP="00D947B9">
      <w:pPr>
        <w:pStyle w:val="answer"/>
      </w:pPr>
      <w:r w:rsidRPr="005966EE">
        <w:t>c.</w:t>
      </w:r>
      <w:r w:rsidRPr="005966EE">
        <w:tab/>
        <w:t>motor cortex.</w:t>
      </w:r>
    </w:p>
    <w:p w:rsidR="00D947B9" w:rsidRPr="005966EE" w:rsidRDefault="00D947B9" w:rsidP="00D947B9">
      <w:pPr>
        <w:pStyle w:val="answer"/>
      </w:pPr>
      <w:r w:rsidRPr="005966EE">
        <w:t>d.</w:t>
      </w:r>
      <w:r w:rsidRPr="005966EE">
        <w:tab/>
        <w:t>secondary sensory cortex.</w:t>
      </w:r>
    </w:p>
    <w:p w:rsidR="00D947B9" w:rsidRPr="005966EE" w:rsidRDefault="00D947B9" w:rsidP="00D947B9">
      <w:pPr>
        <w:pStyle w:val="answer"/>
        <w:rPr>
          <w:i/>
        </w:rPr>
      </w:pPr>
      <w:r w:rsidRPr="005966EE">
        <w:t>e.</w:t>
      </w:r>
      <w:r w:rsidRPr="005966EE">
        <w:tab/>
        <w:t>primary sensory 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167</w:t>
      </w:r>
    </w:p>
    <w:p w:rsidR="00D947B9" w:rsidRPr="005966EE" w:rsidRDefault="00D947B9" w:rsidP="00D947B9">
      <w:pPr>
        <w:widowControl w:val="0"/>
      </w:pPr>
      <w:r w:rsidRPr="005966EE">
        <w:rPr>
          <w:i/>
        </w:rPr>
        <w:lastRenderedPageBreak/>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This is true by definition.</w:t>
      </w:r>
    </w:p>
    <w:p w:rsidR="00D947B9" w:rsidRPr="005966EE" w:rsidRDefault="00D947B9" w:rsidP="00D947B9">
      <w:pPr>
        <w:widowControl w:val="0"/>
        <w:rPr>
          <w:i/>
        </w:rPr>
      </w:pPr>
    </w:p>
    <w:p w:rsidR="00D947B9" w:rsidRPr="005966EE" w:rsidRDefault="00D947B9" w:rsidP="00D947B9">
      <w:pPr>
        <w:pStyle w:val="question0"/>
      </w:pPr>
      <w:r w:rsidRPr="005966EE">
        <w:t>2.</w:t>
      </w:r>
      <w:r w:rsidRPr="005966EE">
        <w:tab/>
        <w:t>An area of cerebral cortex that receives substantial input from more than one sensory system is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hierarchical cortex.</w:t>
      </w:r>
    </w:p>
    <w:p w:rsidR="00D947B9" w:rsidRPr="005966EE" w:rsidRDefault="00D947B9" w:rsidP="00D947B9">
      <w:pPr>
        <w:pStyle w:val="answer"/>
      </w:pPr>
      <w:r w:rsidRPr="005966EE">
        <w:t>b.</w:t>
      </w:r>
      <w:r w:rsidRPr="005966EE">
        <w:tab/>
        <w:t>primary sensory cortex.</w:t>
      </w:r>
    </w:p>
    <w:p w:rsidR="00D947B9" w:rsidRPr="005966EE" w:rsidRDefault="00D947B9" w:rsidP="00D947B9">
      <w:pPr>
        <w:pStyle w:val="answer"/>
      </w:pPr>
      <w:r w:rsidRPr="005966EE">
        <w:t>c.</w:t>
      </w:r>
      <w:r w:rsidRPr="005966EE">
        <w:tab/>
        <w:t>secondary sensory cortex.</w:t>
      </w:r>
    </w:p>
    <w:p w:rsidR="00D947B9" w:rsidRPr="005966EE" w:rsidRDefault="00D947B9" w:rsidP="00D947B9">
      <w:pPr>
        <w:pStyle w:val="answer"/>
      </w:pPr>
      <w:r w:rsidRPr="005966EE">
        <w:t>d.</w:t>
      </w:r>
      <w:r w:rsidRPr="005966EE">
        <w:tab/>
        <w:t>association cortex.</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167</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This is true by definition.</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A hierarchical system is one in which</w:t>
      </w:r>
    </w:p>
    <w:p w:rsidR="00D947B9" w:rsidRPr="005966EE" w:rsidRDefault="00D947B9" w:rsidP="00D947B9">
      <w:pPr>
        <w:widowControl w:val="0"/>
      </w:pPr>
    </w:p>
    <w:p w:rsidR="00D947B9" w:rsidRPr="005966EE" w:rsidRDefault="00D947B9" w:rsidP="00D947B9">
      <w:pPr>
        <w:pStyle w:val="answer"/>
      </w:pPr>
      <w:r w:rsidRPr="005966EE">
        <w:t>a.</w:t>
      </w:r>
      <w:r w:rsidRPr="005966EE">
        <w:tab/>
        <w:t>there is one absolute top.</w:t>
      </w:r>
    </w:p>
    <w:p w:rsidR="00D947B9" w:rsidRPr="005966EE" w:rsidRDefault="00D947B9" w:rsidP="00D947B9">
      <w:pPr>
        <w:pStyle w:val="answer"/>
      </w:pPr>
      <w:r w:rsidRPr="005966EE">
        <w:t>b.</w:t>
      </w:r>
      <w:r w:rsidRPr="005966EE">
        <w:tab/>
        <w:t>there is one absolute bottom.</w:t>
      </w:r>
    </w:p>
    <w:p w:rsidR="00D947B9" w:rsidRPr="005966EE" w:rsidRDefault="00D947B9" w:rsidP="00D947B9">
      <w:pPr>
        <w:pStyle w:val="answer"/>
      </w:pPr>
      <w:r w:rsidRPr="005966EE">
        <w:t>c.</w:t>
      </w:r>
      <w:r w:rsidRPr="005966EE">
        <w:tab/>
        <w:t>each element has specific levels or ranks with respect to one another.</w:t>
      </w:r>
    </w:p>
    <w:p w:rsidR="00D947B9" w:rsidRPr="005966EE" w:rsidRDefault="00D947B9" w:rsidP="00D947B9">
      <w:pPr>
        <w:pStyle w:val="answer"/>
      </w:pPr>
      <w:r w:rsidRPr="005966EE">
        <w:t>d.</w:t>
      </w:r>
      <w:r w:rsidRPr="005966EE">
        <w:tab/>
        <w:t>no two elements are at the same level.</w:t>
      </w:r>
    </w:p>
    <w:p w:rsidR="00D947B9" w:rsidRPr="005966EE" w:rsidRDefault="00D947B9" w:rsidP="00D947B9">
      <w:pPr>
        <w:pStyle w:val="answer"/>
        <w:rPr>
          <w:i/>
        </w:rPr>
      </w:pPr>
      <w:r w:rsidRPr="005966EE">
        <w:t>e.</w:t>
      </w:r>
      <w:r w:rsidRPr="005966EE">
        <w:tab/>
        <w:t>there is no cortical involvement.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167</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A and B may be partially true, but C is the best answer to this question.</w:t>
      </w:r>
    </w:p>
    <w:p w:rsidR="00D947B9" w:rsidRPr="005966EE" w:rsidRDefault="00D947B9" w:rsidP="00D947B9">
      <w:pPr>
        <w:widowControl w:val="0"/>
        <w:rPr>
          <w:i/>
        </w:rPr>
      </w:pPr>
    </w:p>
    <w:p w:rsidR="00D947B9" w:rsidRPr="005966EE" w:rsidRDefault="00D947B9" w:rsidP="00D947B9">
      <w:pPr>
        <w:pStyle w:val="question0"/>
      </w:pPr>
      <w:r w:rsidRPr="005966EE">
        <w:t>4.</w:t>
      </w:r>
      <w:r w:rsidRPr="005966EE">
        <w:tab/>
        <w:t>The simple process of detecting the presence of stimuli is often referred to as</w:t>
      </w:r>
    </w:p>
    <w:p w:rsidR="00D947B9" w:rsidRPr="005966EE" w:rsidRDefault="00D947B9" w:rsidP="00D947B9">
      <w:pPr>
        <w:widowControl w:val="0"/>
      </w:pPr>
    </w:p>
    <w:p w:rsidR="00D947B9" w:rsidRPr="005966EE" w:rsidRDefault="00D947B9" w:rsidP="00D947B9">
      <w:pPr>
        <w:pStyle w:val="answer"/>
      </w:pPr>
      <w:r w:rsidRPr="005966EE">
        <w:t>a.</w:t>
      </w:r>
      <w:r w:rsidRPr="005966EE">
        <w:tab/>
        <w:t>seeing.</w:t>
      </w:r>
    </w:p>
    <w:p w:rsidR="00D947B9" w:rsidRPr="005966EE" w:rsidRDefault="00D947B9" w:rsidP="00D947B9">
      <w:pPr>
        <w:pStyle w:val="answer"/>
      </w:pPr>
      <w:r w:rsidRPr="005966EE">
        <w:t>b.</w:t>
      </w:r>
      <w:r w:rsidRPr="005966EE">
        <w:tab/>
        <w:t>hearing.</w:t>
      </w:r>
    </w:p>
    <w:p w:rsidR="00D947B9" w:rsidRPr="005966EE" w:rsidRDefault="00D947B9" w:rsidP="00D947B9">
      <w:pPr>
        <w:pStyle w:val="answer"/>
      </w:pPr>
      <w:r w:rsidRPr="005966EE">
        <w:t>c.</w:t>
      </w:r>
      <w:r w:rsidRPr="005966EE">
        <w:tab/>
        <w:t>sensation.</w:t>
      </w:r>
    </w:p>
    <w:p w:rsidR="00D947B9" w:rsidRPr="005966EE" w:rsidRDefault="00D947B9" w:rsidP="00D947B9">
      <w:pPr>
        <w:pStyle w:val="answer"/>
      </w:pPr>
      <w:r w:rsidRPr="005966EE">
        <w:t>d.</w:t>
      </w:r>
      <w:r w:rsidRPr="005966EE">
        <w:tab/>
        <w:t>perception.</w:t>
      </w:r>
    </w:p>
    <w:p w:rsidR="00D947B9" w:rsidRPr="005966EE" w:rsidRDefault="00D947B9" w:rsidP="00D947B9">
      <w:pPr>
        <w:pStyle w:val="answer"/>
        <w:rPr>
          <w:i/>
        </w:rPr>
      </w:pPr>
      <w:r w:rsidRPr="005966EE">
        <w:t>e.</w:t>
      </w:r>
      <w:r w:rsidRPr="005966EE">
        <w:tab/>
        <w:t>attention.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This is true by historical definition.</w:t>
      </w:r>
    </w:p>
    <w:p w:rsidR="00D947B9" w:rsidRPr="005966EE" w:rsidRDefault="00D947B9" w:rsidP="00D947B9">
      <w:pPr>
        <w:widowControl w:val="0"/>
        <w:rPr>
          <w:i/>
        </w:rPr>
      </w:pPr>
    </w:p>
    <w:p w:rsidR="00D947B9" w:rsidRPr="005966EE" w:rsidRDefault="00D947B9" w:rsidP="00D947B9">
      <w:pPr>
        <w:pStyle w:val="question0"/>
      </w:pPr>
      <w:r w:rsidRPr="005966EE">
        <w:t>5.</w:t>
      </w:r>
      <w:r w:rsidRPr="005966EE">
        <w:tab/>
        <w:t>Each cortical level of a sensory system (primary, secondary, or association) is itself composed of different areas that mediate different psychological processes. This pattern of sensory system organization is referred to as</w:t>
      </w:r>
    </w:p>
    <w:p w:rsidR="00D947B9" w:rsidRPr="005966EE" w:rsidRDefault="00D947B9" w:rsidP="00D947B9">
      <w:pPr>
        <w:widowControl w:val="0"/>
      </w:pPr>
    </w:p>
    <w:p w:rsidR="00D947B9" w:rsidRPr="005966EE" w:rsidRDefault="00D947B9" w:rsidP="00D947B9">
      <w:pPr>
        <w:pStyle w:val="answer"/>
      </w:pPr>
      <w:r w:rsidRPr="005966EE">
        <w:t>a.</w:t>
      </w:r>
      <w:r w:rsidRPr="005966EE">
        <w:tab/>
        <w:t>functional segregation.</w:t>
      </w:r>
    </w:p>
    <w:p w:rsidR="00D947B9" w:rsidRPr="005966EE" w:rsidRDefault="00D947B9" w:rsidP="00D947B9">
      <w:pPr>
        <w:pStyle w:val="answer"/>
      </w:pPr>
      <w:r w:rsidRPr="005966EE">
        <w:t>b.</w:t>
      </w:r>
      <w:r w:rsidRPr="005966EE">
        <w:tab/>
        <w:t>parallel processing.</w:t>
      </w:r>
    </w:p>
    <w:p w:rsidR="00D947B9" w:rsidRPr="005966EE" w:rsidRDefault="00D947B9" w:rsidP="00D947B9">
      <w:pPr>
        <w:pStyle w:val="answer"/>
      </w:pPr>
      <w:r w:rsidRPr="005966EE">
        <w:t>c.</w:t>
      </w:r>
      <w:r w:rsidRPr="005966EE">
        <w:tab/>
        <w:t>the binding problem.</w:t>
      </w:r>
    </w:p>
    <w:p w:rsidR="00D947B9" w:rsidRPr="005966EE" w:rsidRDefault="00D947B9" w:rsidP="00D947B9">
      <w:pPr>
        <w:pStyle w:val="answer"/>
      </w:pPr>
      <w:r w:rsidRPr="005966EE">
        <w:t>d.</w:t>
      </w:r>
      <w:r w:rsidRPr="005966EE">
        <w:tab/>
        <w:t>hierarchical organization.</w:t>
      </w:r>
    </w:p>
    <w:p w:rsidR="00D947B9" w:rsidRPr="005966EE" w:rsidRDefault="00D947B9" w:rsidP="00D947B9">
      <w:pPr>
        <w:pStyle w:val="answer"/>
        <w:rPr>
          <w:i/>
        </w:rPr>
      </w:pPr>
      <w:r w:rsidRPr="005966EE">
        <w:t>e.</w:t>
      </w:r>
      <w:r w:rsidRPr="005966EE">
        <w:tab/>
        <w:t>serial processing.</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This is true by definition.</w:t>
      </w:r>
    </w:p>
    <w:p w:rsidR="00D947B9" w:rsidRPr="005966EE" w:rsidRDefault="00D947B9" w:rsidP="00D947B9">
      <w:pPr>
        <w:pStyle w:val="question0"/>
        <w:ind w:left="0" w:firstLine="0"/>
      </w:pPr>
      <w:r w:rsidRPr="005966EE">
        <w:lastRenderedPageBreak/>
        <w:t>6.</w:t>
      </w:r>
      <w:r w:rsidRPr="005966EE">
        <w:tab/>
        <w:t>A major principle of sensory system organization is</w:t>
      </w:r>
    </w:p>
    <w:p w:rsidR="00D947B9" w:rsidRPr="005966EE" w:rsidRDefault="00D947B9" w:rsidP="00D947B9">
      <w:pPr>
        <w:widowControl w:val="0"/>
      </w:pPr>
    </w:p>
    <w:p w:rsidR="00D947B9" w:rsidRPr="005966EE" w:rsidRDefault="00D947B9" w:rsidP="00D947B9">
      <w:pPr>
        <w:pStyle w:val="answer"/>
      </w:pPr>
      <w:r w:rsidRPr="005966EE">
        <w:t>a.</w:t>
      </w:r>
      <w:r w:rsidRPr="005966EE">
        <w:tab/>
        <w:t>hierarchical organization.</w:t>
      </w:r>
    </w:p>
    <w:p w:rsidR="00D947B9" w:rsidRPr="005966EE" w:rsidRDefault="00D947B9" w:rsidP="00D947B9">
      <w:pPr>
        <w:pStyle w:val="answer"/>
      </w:pPr>
      <w:r w:rsidRPr="005966EE">
        <w:t>b.</w:t>
      </w:r>
      <w:r w:rsidRPr="005966EE">
        <w:tab/>
        <w:t>functional segregation.</w:t>
      </w:r>
    </w:p>
    <w:p w:rsidR="00D947B9" w:rsidRPr="005966EE" w:rsidRDefault="00D947B9" w:rsidP="00D947B9">
      <w:pPr>
        <w:pStyle w:val="answer"/>
      </w:pPr>
      <w:r w:rsidRPr="005966EE">
        <w:t>c.</w:t>
      </w:r>
      <w:r w:rsidRPr="005966EE">
        <w:tab/>
        <w:t>parallel processing.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All three principles are emphasized in the text.</w:t>
      </w:r>
    </w:p>
    <w:p w:rsidR="00D947B9" w:rsidRPr="005966EE" w:rsidRDefault="00D947B9" w:rsidP="00D947B9">
      <w:pPr>
        <w:widowControl w:val="0"/>
        <w:rPr>
          <w:i/>
        </w:rPr>
      </w:pPr>
    </w:p>
    <w:p w:rsidR="00D947B9" w:rsidRPr="005966EE" w:rsidRDefault="00D947B9" w:rsidP="00D947B9">
      <w:pPr>
        <w:pStyle w:val="question0"/>
      </w:pPr>
      <w:r w:rsidRPr="005966EE">
        <w:t>7.</w:t>
      </w:r>
      <w:r w:rsidRPr="005966EE">
        <w:tab/>
        <w:t>A system in which information is conducted in a single route through its various components, like a string through beads, is called a</w:t>
      </w:r>
    </w:p>
    <w:p w:rsidR="00D947B9" w:rsidRPr="005966EE" w:rsidRDefault="00D947B9" w:rsidP="00D947B9">
      <w:pPr>
        <w:widowControl w:val="0"/>
      </w:pPr>
    </w:p>
    <w:p w:rsidR="00D947B9" w:rsidRPr="005966EE" w:rsidRDefault="00D947B9" w:rsidP="00D947B9">
      <w:pPr>
        <w:pStyle w:val="answer"/>
      </w:pPr>
      <w:r w:rsidRPr="005966EE">
        <w:t>a.</w:t>
      </w:r>
      <w:r w:rsidRPr="005966EE">
        <w:tab/>
        <w:t>parallel system.</w:t>
      </w:r>
    </w:p>
    <w:p w:rsidR="00D947B9" w:rsidRPr="005966EE" w:rsidRDefault="00D947B9" w:rsidP="00D947B9">
      <w:pPr>
        <w:pStyle w:val="answer"/>
      </w:pPr>
      <w:r w:rsidRPr="005966EE">
        <w:t>b.</w:t>
      </w:r>
      <w:r w:rsidRPr="005966EE">
        <w:tab/>
        <w:t>functional system.</w:t>
      </w:r>
    </w:p>
    <w:p w:rsidR="00D947B9" w:rsidRPr="005966EE" w:rsidRDefault="00D947B9" w:rsidP="00D947B9">
      <w:pPr>
        <w:pStyle w:val="answer"/>
      </w:pPr>
      <w:r w:rsidRPr="005966EE">
        <w:t>c.</w:t>
      </w:r>
      <w:r w:rsidRPr="005966EE">
        <w:tab/>
        <w:t>hierarchical system.</w:t>
      </w:r>
    </w:p>
    <w:p w:rsidR="00D947B9" w:rsidRPr="005966EE" w:rsidRDefault="00D947B9" w:rsidP="00D947B9">
      <w:pPr>
        <w:pStyle w:val="answer"/>
      </w:pPr>
      <w:r w:rsidRPr="005966EE">
        <w:t>d.</w:t>
      </w:r>
      <w:r w:rsidRPr="005966EE">
        <w:tab/>
        <w:t>serial system.</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This is a key concept because it is a common way of thinking about neural systems and because it is totally incompatible with modern parallel-systems approach.</w:t>
      </w:r>
    </w:p>
    <w:p w:rsidR="00D947B9" w:rsidRPr="005966EE" w:rsidRDefault="00D947B9" w:rsidP="00D947B9">
      <w:pPr>
        <w:widowControl w:val="0"/>
        <w:rPr>
          <w:i/>
        </w:rPr>
      </w:pPr>
    </w:p>
    <w:p w:rsidR="00D947B9" w:rsidRPr="005966EE" w:rsidRDefault="00D947B9" w:rsidP="00D947B9">
      <w:pPr>
        <w:pStyle w:val="question0"/>
      </w:pPr>
      <w:r w:rsidRPr="005966EE">
        <w:t>8.</w:t>
      </w:r>
      <w:r w:rsidRPr="005966EE">
        <w:tab/>
        <w:t>Modern neuroscientific theory considers sensory systems to be</w:t>
      </w:r>
    </w:p>
    <w:p w:rsidR="00D947B9" w:rsidRPr="005966EE" w:rsidRDefault="00D947B9" w:rsidP="00D947B9">
      <w:pPr>
        <w:widowControl w:val="0"/>
      </w:pPr>
    </w:p>
    <w:p w:rsidR="00D947B9" w:rsidRPr="005966EE" w:rsidRDefault="00D947B9" w:rsidP="00D947B9">
      <w:pPr>
        <w:pStyle w:val="answer"/>
      </w:pPr>
      <w:r w:rsidRPr="005966EE">
        <w:t>a.</w:t>
      </w:r>
      <w:r w:rsidRPr="005966EE">
        <w:tab/>
        <w:t>analog, parallel, and general.</w:t>
      </w:r>
    </w:p>
    <w:p w:rsidR="00D947B9" w:rsidRPr="005966EE" w:rsidRDefault="00D947B9" w:rsidP="00D947B9">
      <w:pPr>
        <w:pStyle w:val="answer"/>
      </w:pPr>
      <w:r w:rsidRPr="005966EE">
        <w:t>b.</w:t>
      </w:r>
      <w:r w:rsidRPr="005966EE">
        <w:tab/>
        <w:t>functionally segregated, serial, and parallel.</w:t>
      </w:r>
    </w:p>
    <w:p w:rsidR="00D947B9" w:rsidRPr="005966EE" w:rsidRDefault="00D947B9" w:rsidP="00D947B9">
      <w:pPr>
        <w:pStyle w:val="answer"/>
      </w:pPr>
      <w:r w:rsidRPr="005966EE">
        <w:t>c.</w:t>
      </w:r>
      <w:r w:rsidRPr="005966EE">
        <w:tab/>
        <w:t>hierarchical, functionally segregated, and parallel.</w:t>
      </w:r>
    </w:p>
    <w:p w:rsidR="00D947B9" w:rsidRPr="005966EE" w:rsidRDefault="00D947B9" w:rsidP="00D947B9">
      <w:pPr>
        <w:pStyle w:val="answer"/>
      </w:pPr>
      <w:r w:rsidRPr="005966EE">
        <w:t>d.</w:t>
      </w:r>
      <w:r w:rsidRPr="005966EE">
        <w:tab/>
        <w:t>functionally segregated, serial, and sequential.</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The chapter is based on this three-part concept.</w:t>
      </w:r>
    </w:p>
    <w:p w:rsidR="00D947B9" w:rsidRPr="005966EE" w:rsidRDefault="00D947B9" w:rsidP="00D947B9">
      <w:pPr>
        <w:pStyle w:val="question0"/>
      </w:pPr>
      <w:r w:rsidRPr="005966EE">
        <w:lastRenderedPageBreak/>
        <w:t>9.</w:t>
      </w:r>
      <w:r w:rsidRPr="005966EE">
        <w:tab/>
        <w:t>Because functional segregation is an important feature of all sensory systems while perceptions are largely holistic, there is a</w:t>
      </w:r>
    </w:p>
    <w:p w:rsidR="00D947B9" w:rsidRPr="005966EE" w:rsidRDefault="00D947B9" w:rsidP="00D947B9">
      <w:pPr>
        <w:widowControl w:val="0"/>
      </w:pPr>
    </w:p>
    <w:p w:rsidR="00D947B9" w:rsidRPr="005966EE" w:rsidRDefault="00D947B9" w:rsidP="00D947B9">
      <w:pPr>
        <w:pStyle w:val="answer"/>
      </w:pPr>
      <w:r w:rsidRPr="005966EE">
        <w:t>a.</w:t>
      </w:r>
      <w:r w:rsidRPr="005966EE">
        <w:tab/>
        <w:t>binding problem.</w:t>
      </w:r>
    </w:p>
    <w:p w:rsidR="00D947B9" w:rsidRPr="005966EE" w:rsidRDefault="00D947B9" w:rsidP="00D947B9">
      <w:pPr>
        <w:pStyle w:val="answer"/>
      </w:pPr>
      <w:r w:rsidRPr="005966EE">
        <w:t>b.</w:t>
      </w:r>
      <w:r w:rsidRPr="005966EE">
        <w:tab/>
      </w:r>
      <w:proofErr w:type="gramStart"/>
      <w:r w:rsidRPr="005966EE">
        <w:t>need</w:t>
      </w:r>
      <w:proofErr w:type="gramEnd"/>
      <w:r w:rsidRPr="005966EE">
        <w:t xml:space="preserve"> for feedback circuits.</w:t>
      </w:r>
    </w:p>
    <w:p w:rsidR="00D947B9" w:rsidRPr="005966EE" w:rsidRDefault="00D947B9" w:rsidP="00D947B9">
      <w:pPr>
        <w:pStyle w:val="answer"/>
      </w:pPr>
      <w:r w:rsidRPr="005966EE">
        <w:t>c.</w:t>
      </w:r>
      <w:r w:rsidRPr="005966EE">
        <w:tab/>
        <w:t>flaw in serial coding.</w:t>
      </w:r>
    </w:p>
    <w:p w:rsidR="00D947B9" w:rsidRPr="005966EE" w:rsidRDefault="00D947B9" w:rsidP="00D947B9">
      <w:pPr>
        <w:pStyle w:val="answer"/>
      </w:pPr>
      <w:r w:rsidRPr="005966EE">
        <w:t>d.</w:t>
      </w:r>
      <w:r w:rsidRPr="005966EE">
        <w:tab/>
        <w:t>flaw in parallel coding.</w:t>
      </w:r>
    </w:p>
    <w:p w:rsidR="00D947B9" w:rsidRPr="005966EE" w:rsidRDefault="00D947B9" w:rsidP="00D947B9">
      <w:pPr>
        <w:pStyle w:val="answer"/>
        <w:rPr>
          <w:i/>
        </w:rPr>
      </w:pPr>
      <w:r w:rsidRPr="005966EE">
        <w:t>e.</w:t>
      </w:r>
      <w:r w:rsidRPr="005966EE">
        <w:tab/>
        <w:t>segregation problem.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rPr>
          <w:i/>
        </w:rPr>
      </w:pPr>
      <w:r w:rsidRPr="005966EE">
        <w:rPr>
          <w:i/>
        </w:rPr>
        <w:t>Rationale: The binding problem is discussed in the text and is a classic problem of cognitive psychology.</w:t>
      </w:r>
    </w:p>
    <w:p w:rsidR="00D947B9" w:rsidRPr="005966EE" w:rsidRDefault="00D947B9" w:rsidP="00D947B9">
      <w:pPr>
        <w:widowControl w:val="0"/>
        <w:rPr>
          <w:i/>
        </w:rPr>
      </w:pPr>
    </w:p>
    <w:p w:rsidR="00D947B9" w:rsidRPr="005966EE" w:rsidRDefault="00D947B9" w:rsidP="00D947B9">
      <w:pPr>
        <w:pStyle w:val="question0"/>
      </w:pPr>
      <w:r w:rsidRPr="005966EE">
        <w:t>10.</w:t>
      </w:r>
      <w:r w:rsidRPr="005966EE">
        <w:tab/>
        <w:t>For humans, sounds are those molecular vibrations between about __________ hertz.</w:t>
      </w:r>
    </w:p>
    <w:p w:rsidR="00D947B9" w:rsidRPr="005966EE" w:rsidRDefault="00D947B9" w:rsidP="00D947B9">
      <w:pPr>
        <w:widowControl w:val="0"/>
      </w:pPr>
    </w:p>
    <w:p w:rsidR="00D947B9" w:rsidRPr="005966EE" w:rsidRDefault="00D947B9" w:rsidP="00D947B9">
      <w:pPr>
        <w:pStyle w:val="answer"/>
      </w:pPr>
      <w:r w:rsidRPr="005966EE">
        <w:t>a.</w:t>
      </w:r>
      <w:r w:rsidRPr="005966EE">
        <w:tab/>
        <w:t>20 and 200</w:t>
      </w:r>
    </w:p>
    <w:p w:rsidR="00D947B9" w:rsidRPr="005966EE" w:rsidRDefault="00D947B9" w:rsidP="00D947B9">
      <w:pPr>
        <w:pStyle w:val="answer"/>
      </w:pPr>
      <w:r w:rsidRPr="005966EE">
        <w:t>b.</w:t>
      </w:r>
      <w:r w:rsidRPr="005966EE">
        <w:tab/>
        <w:t>2,000 and 20,000</w:t>
      </w:r>
    </w:p>
    <w:p w:rsidR="00D947B9" w:rsidRPr="005966EE" w:rsidRDefault="00D947B9" w:rsidP="00D947B9">
      <w:pPr>
        <w:pStyle w:val="answer"/>
      </w:pPr>
      <w:r w:rsidRPr="005966EE">
        <w:t>c.</w:t>
      </w:r>
      <w:r w:rsidRPr="005966EE">
        <w:tab/>
        <w:t>200 and 2,000</w:t>
      </w:r>
    </w:p>
    <w:p w:rsidR="00D947B9" w:rsidRPr="005966EE" w:rsidRDefault="00D947B9" w:rsidP="00D947B9">
      <w:pPr>
        <w:pStyle w:val="answer"/>
      </w:pPr>
      <w:r w:rsidRPr="005966EE">
        <w:t>d.</w:t>
      </w:r>
      <w:r w:rsidRPr="005966EE">
        <w:tab/>
        <w:t>200 and 8,000</w:t>
      </w:r>
    </w:p>
    <w:p w:rsidR="00D947B9" w:rsidRPr="005966EE" w:rsidRDefault="00D947B9" w:rsidP="00D947B9">
      <w:pPr>
        <w:pStyle w:val="answer"/>
        <w:rPr>
          <w:i/>
        </w:rPr>
      </w:pPr>
      <w:r w:rsidRPr="005966EE">
        <w:t>e.</w:t>
      </w:r>
      <w:r w:rsidRPr="005966EE">
        <w:tab/>
        <w:t>20 and 20,000</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169</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w:t>
      </w:r>
      <w:r w:rsidRPr="005966EE">
        <w:tab/>
        <w:t>The loudness, pitch, and timbre of a sound are directly related to the __________, respectively, of the vibrations that produced it.</w:t>
      </w:r>
    </w:p>
    <w:p w:rsidR="00D947B9" w:rsidRPr="005966EE" w:rsidRDefault="00D947B9" w:rsidP="00D947B9">
      <w:pPr>
        <w:widowControl w:val="0"/>
      </w:pPr>
    </w:p>
    <w:p w:rsidR="00D947B9" w:rsidRPr="005966EE" w:rsidRDefault="00D947B9" w:rsidP="00D947B9">
      <w:pPr>
        <w:pStyle w:val="answer"/>
      </w:pPr>
      <w:r w:rsidRPr="005966EE">
        <w:t>a.</w:t>
      </w:r>
      <w:r w:rsidRPr="005966EE">
        <w:tab/>
        <w:t>frequency, amplitude, and complexity</w:t>
      </w:r>
    </w:p>
    <w:p w:rsidR="00D947B9" w:rsidRPr="005966EE" w:rsidRDefault="00D947B9" w:rsidP="00D947B9">
      <w:pPr>
        <w:pStyle w:val="answer"/>
      </w:pPr>
      <w:r w:rsidRPr="005966EE">
        <w:t>b.</w:t>
      </w:r>
      <w:r w:rsidRPr="005966EE">
        <w:tab/>
        <w:t>amplitude, complexity, and frequency</w:t>
      </w:r>
    </w:p>
    <w:p w:rsidR="00D947B9" w:rsidRPr="005966EE" w:rsidRDefault="00D947B9" w:rsidP="00D947B9">
      <w:pPr>
        <w:pStyle w:val="answer"/>
      </w:pPr>
      <w:r w:rsidRPr="005966EE">
        <w:t>c.</w:t>
      </w:r>
      <w:r w:rsidRPr="005966EE">
        <w:tab/>
        <w:t>amplitude, frequency, and complexity</w:t>
      </w:r>
    </w:p>
    <w:p w:rsidR="00D947B9" w:rsidRPr="005966EE" w:rsidRDefault="00D947B9" w:rsidP="00D947B9">
      <w:pPr>
        <w:pStyle w:val="answer"/>
      </w:pPr>
      <w:r w:rsidRPr="005966EE">
        <w:t>d.</w:t>
      </w:r>
      <w:r w:rsidRPr="005966EE">
        <w:tab/>
        <w:t>complexity, frequency, and amplitude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169</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lastRenderedPageBreak/>
        <w:t>12.</w:t>
      </w:r>
      <w:r w:rsidRPr="005966EE">
        <w:tab/>
        <w:t>The frequency of sound waves is to the complexity of sound waves as the</w:t>
      </w:r>
    </w:p>
    <w:p w:rsidR="00D947B9" w:rsidRPr="005966EE" w:rsidRDefault="00D947B9" w:rsidP="00D947B9">
      <w:pPr>
        <w:widowControl w:val="0"/>
      </w:pPr>
    </w:p>
    <w:p w:rsidR="00D947B9" w:rsidRPr="005966EE" w:rsidRDefault="00D947B9" w:rsidP="00D947B9">
      <w:pPr>
        <w:pStyle w:val="answer"/>
      </w:pPr>
      <w:r w:rsidRPr="005966EE">
        <w:t>a.</w:t>
      </w:r>
      <w:r w:rsidRPr="005966EE">
        <w:tab/>
        <w:t>pitch of sound is to the timbre.</w:t>
      </w:r>
    </w:p>
    <w:p w:rsidR="00D947B9" w:rsidRPr="005966EE" w:rsidRDefault="00D947B9" w:rsidP="00D947B9">
      <w:pPr>
        <w:pStyle w:val="answer"/>
      </w:pPr>
      <w:r w:rsidRPr="005966EE">
        <w:t>b.</w:t>
      </w:r>
      <w:r w:rsidRPr="005966EE">
        <w:tab/>
        <w:t>amplitude of sound is to the loudness.</w:t>
      </w:r>
    </w:p>
    <w:p w:rsidR="00D947B9" w:rsidRPr="005966EE" w:rsidRDefault="00D947B9" w:rsidP="00D947B9">
      <w:pPr>
        <w:pStyle w:val="answer"/>
      </w:pPr>
      <w:r w:rsidRPr="005966EE">
        <w:t>c.</w:t>
      </w:r>
      <w:r w:rsidRPr="005966EE">
        <w:tab/>
        <w:t>pitch of sound is to the amplitude.</w:t>
      </w:r>
    </w:p>
    <w:p w:rsidR="00D947B9" w:rsidRPr="005966EE" w:rsidRDefault="00D947B9" w:rsidP="00D947B9">
      <w:pPr>
        <w:pStyle w:val="answer"/>
      </w:pPr>
      <w:r w:rsidRPr="005966EE">
        <w:t>d.</w:t>
      </w:r>
      <w:r w:rsidRPr="005966EE">
        <w:tab/>
        <w:t>timbre of sound is to the loudness.</w:t>
      </w:r>
    </w:p>
    <w:p w:rsidR="00D947B9" w:rsidRPr="005966EE" w:rsidRDefault="00D947B9" w:rsidP="00D947B9">
      <w:pPr>
        <w:pStyle w:val="answer"/>
        <w:rPr>
          <w:i/>
        </w:rPr>
      </w:pPr>
      <w:r w:rsidRPr="005966EE">
        <w:t>e.</w:t>
      </w:r>
      <w:r w:rsidRPr="005966EE">
        <w:tab/>
        <w:t>loudness of sound is to the timbre.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169</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13.</w:t>
      </w:r>
      <w:r w:rsidRPr="005966EE">
        <w:tab/>
        <w:t>Which ossicle is attached to the round window?</w:t>
      </w:r>
    </w:p>
    <w:p w:rsidR="00D947B9" w:rsidRPr="005966EE" w:rsidRDefault="00D947B9" w:rsidP="00D947B9">
      <w:pPr>
        <w:widowControl w:val="0"/>
      </w:pPr>
    </w:p>
    <w:p w:rsidR="00D947B9" w:rsidRPr="005966EE" w:rsidRDefault="00D947B9" w:rsidP="00D947B9">
      <w:pPr>
        <w:pStyle w:val="answer"/>
      </w:pPr>
      <w:r w:rsidRPr="005966EE">
        <w:t>a.</w:t>
      </w:r>
      <w:r w:rsidRPr="005966EE">
        <w:tab/>
        <w:t>malleus</w:t>
      </w:r>
    </w:p>
    <w:p w:rsidR="00D947B9" w:rsidRPr="005966EE" w:rsidRDefault="00D947B9" w:rsidP="00D947B9">
      <w:pPr>
        <w:pStyle w:val="answer"/>
      </w:pPr>
      <w:r w:rsidRPr="005966EE">
        <w:t>b.</w:t>
      </w:r>
      <w:r w:rsidRPr="005966EE">
        <w:tab/>
        <w:t>incus</w:t>
      </w:r>
    </w:p>
    <w:p w:rsidR="00D947B9" w:rsidRPr="005966EE" w:rsidRDefault="00D947B9" w:rsidP="00D947B9">
      <w:pPr>
        <w:pStyle w:val="answer"/>
      </w:pPr>
      <w:r w:rsidRPr="005966EE">
        <w:t>c.</w:t>
      </w:r>
      <w:r w:rsidRPr="005966EE">
        <w:tab/>
        <w:t>hammer</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E is correct because the ossicles are attached to the tympanic membrane and oval window, not the round window.</w:t>
      </w:r>
    </w:p>
    <w:p w:rsidR="00D947B9" w:rsidRPr="005966EE" w:rsidRDefault="00D947B9" w:rsidP="00D947B9">
      <w:pPr>
        <w:widowControl w:val="0"/>
        <w:rPr>
          <w:i/>
        </w:rPr>
      </w:pPr>
    </w:p>
    <w:p w:rsidR="00D947B9" w:rsidRPr="005966EE" w:rsidRDefault="00D947B9" w:rsidP="00D947B9">
      <w:pPr>
        <w:pStyle w:val="question0"/>
      </w:pPr>
      <w:r w:rsidRPr="005966EE">
        <w:t>14.</w:t>
      </w:r>
      <w:r w:rsidRPr="005966EE">
        <w:tab/>
        <w:t>The malleus, incus, and stapes</w:t>
      </w:r>
    </w:p>
    <w:p w:rsidR="00D947B9" w:rsidRPr="005966EE" w:rsidRDefault="00D947B9" w:rsidP="00D947B9">
      <w:pPr>
        <w:widowControl w:val="0"/>
      </w:pPr>
    </w:p>
    <w:p w:rsidR="00D947B9" w:rsidRPr="005966EE" w:rsidRDefault="00D947B9" w:rsidP="00D947B9">
      <w:pPr>
        <w:pStyle w:val="answer"/>
      </w:pPr>
      <w:r w:rsidRPr="005966EE">
        <w:t>a.</w:t>
      </w:r>
      <w:r w:rsidRPr="005966EE">
        <w:tab/>
        <w:t>are small bones that transmit vibrations from the ear drum to the oval window.</w:t>
      </w:r>
    </w:p>
    <w:p w:rsidR="00D947B9" w:rsidRPr="005966EE" w:rsidRDefault="00D947B9" w:rsidP="00D947B9">
      <w:pPr>
        <w:pStyle w:val="answer"/>
      </w:pPr>
      <w:r w:rsidRPr="005966EE">
        <w:t>b.</w:t>
      </w:r>
      <w:r w:rsidRPr="005966EE">
        <w:tab/>
        <w:t>are small bones that transmit vibrations from the oval window to the round window.</w:t>
      </w:r>
    </w:p>
    <w:p w:rsidR="00D947B9" w:rsidRPr="005966EE" w:rsidRDefault="00D947B9" w:rsidP="00D947B9">
      <w:pPr>
        <w:pStyle w:val="answer"/>
      </w:pPr>
      <w:r w:rsidRPr="005966EE">
        <w:t>c.</w:t>
      </w:r>
      <w:r w:rsidRPr="005966EE">
        <w:tab/>
        <w:t>were the three ships of Christopher Columbus.</w:t>
      </w:r>
    </w:p>
    <w:p w:rsidR="00D947B9" w:rsidRPr="005966EE" w:rsidRDefault="00D947B9" w:rsidP="00D947B9">
      <w:pPr>
        <w:pStyle w:val="answer"/>
      </w:pPr>
      <w:r w:rsidRPr="005966EE">
        <w:t>d.</w:t>
      </w:r>
      <w:r w:rsidRPr="005966EE">
        <w:tab/>
        <w:t>are small bones in the inner ear.</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15.</w:t>
      </w:r>
      <w:r w:rsidRPr="005966EE">
        <w:tab/>
        <w:t>Which of the following auditory structures has the appearance of a snail and has a name that is derived from the Greek word for land snail?</w:t>
      </w:r>
    </w:p>
    <w:p w:rsidR="00D947B9" w:rsidRPr="005966EE" w:rsidRDefault="00D947B9" w:rsidP="00D947B9">
      <w:pPr>
        <w:widowControl w:val="0"/>
      </w:pPr>
    </w:p>
    <w:p w:rsidR="00D947B9" w:rsidRPr="005966EE" w:rsidRDefault="00D947B9" w:rsidP="00D947B9">
      <w:pPr>
        <w:pStyle w:val="answer"/>
      </w:pPr>
      <w:r w:rsidRPr="005966EE">
        <w:t>a.</w:t>
      </w:r>
      <w:r w:rsidRPr="005966EE">
        <w:tab/>
        <w:t>ossicles</w:t>
      </w:r>
    </w:p>
    <w:p w:rsidR="00D947B9" w:rsidRPr="005966EE" w:rsidRDefault="00D947B9" w:rsidP="00D947B9">
      <w:pPr>
        <w:pStyle w:val="answer"/>
      </w:pPr>
      <w:r w:rsidRPr="005966EE">
        <w:t>b.</w:t>
      </w:r>
      <w:r w:rsidRPr="005966EE">
        <w:tab/>
        <w:t>cochlea</w:t>
      </w:r>
    </w:p>
    <w:p w:rsidR="00D947B9" w:rsidRPr="005966EE" w:rsidRDefault="00D947B9" w:rsidP="00D947B9">
      <w:pPr>
        <w:pStyle w:val="answer"/>
      </w:pPr>
      <w:r w:rsidRPr="005966EE">
        <w:t>c.</w:t>
      </w:r>
      <w:r w:rsidRPr="005966EE">
        <w:tab/>
        <w:t>malleus</w:t>
      </w:r>
    </w:p>
    <w:p w:rsidR="00D947B9" w:rsidRPr="005966EE" w:rsidRDefault="00D947B9" w:rsidP="00D947B9">
      <w:pPr>
        <w:pStyle w:val="answer"/>
      </w:pPr>
      <w:r w:rsidRPr="005966EE">
        <w:t>d.</w:t>
      </w:r>
      <w:r w:rsidRPr="005966EE">
        <w:tab/>
        <w:t>tectorial membrane</w:t>
      </w:r>
    </w:p>
    <w:p w:rsidR="00D947B9" w:rsidRPr="005966EE" w:rsidRDefault="00D947B9" w:rsidP="00D947B9">
      <w:pPr>
        <w:pStyle w:val="answer"/>
        <w:rPr>
          <w:i/>
        </w:rPr>
      </w:pPr>
      <w:r w:rsidRPr="005966EE">
        <w:t>e.</w:t>
      </w:r>
      <w:r w:rsidRPr="005966EE">
        <w:tab/>
        <w:t>olive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16.</w:t>
      </w:r>
      <w:r w:rsidRPr="005966EE">
        <w:tab/>
        <w:t>Resting on the auditory hair cells is the</w:t>
      </w:r>
    </w:p>
    <w:p w:rsidR="00D947B9" w:rsidRPr="005966EE" w:rsidRDefault="00D947B9" w:rsidP="00D947B9">
      <w:pPr>
        <w:widowControl w:val="0"/>
      </w:pPr>
    </w:p>
    <w:p w:rsidR="00D947B9" w:rsidRPr="005966EE" w:rsidRDefault="00D947B9" w:rsidP="00D947B9">
      <w:pPr>
        <w:pStyle w:val="answer"/>
      </w:pPr>
      <w:r w:rsidRPr="005966EE">
        <w:t>a.</w:t>
      </w:r>
      <w:r w:rsidRPr="005966EE">
        <w:tab/>
        <w:t>cochlea.</w:t>
      </w:r>
    </w:p>
    <w:p w:rsidR="00D947B9" w:rsidRPr="005966EE" w:rsidRDefault="00D947B9" w:rsidP="00D947B9">
      <w:pPr>
        <w:pStyle w:val="answer"/>
      </w:pPr>
      <w:r w:rsidRPr="005966EE">
        <w:t>b.</w:t>
      </w:r>
      <w:r w:rsidRPr="005966EE">
        <w:tab/>
        <w:t>basilar membrane.</w:t>
      </w:r>
    </w:p>
    <w:p w:rsidR="00D947B9" w:rsidRPr="005966EE" w:rsidRDefault="00D947B9" w:rsidP="00D947B9">
      <w:pPr>
        <w:pStyle w:val="answer"/>
      </w:pPr>
      <w:r w:rsidRPr="005966EE">
        <w:t>c.</w:t>
      </w:r>
      <w:r w:rsidRPr="005966EE">
        <w:tab/>
        <w:t>organ of Corti.</w:t>
      </w:r>
    </w:p>
    <w:p w:rsidR="00D947B9" w:rsidRPr="005966EE" w:rsidRDefault="00D947B9" w:rsidP="00D947B9">
      <w:pPr>
        <w:pStyle w:val="answer"/>
      </w:pPr>
      <w:r w:rsidRPr="005966EE">
        <w:t>d.</w:t>
      </w:r>
      <w:r w:rsidRPr="005966EE">
        <w:tab/>
        <w:t>tectorial membrane.</w:t>
      </w:r>
    </w:p>
    <w:p w:rsidR="00D947B9" w:rsidRPr="005966EE" w:rsidRDefault="00D947B9" w:rsidP="00D947B9">
      <w:pPr>
        <w:pStyle w:val="answer"/>
        <w:rPr>
          <w:i/>
        </w:rPr>
      </w:pPr>
      <w:r w:rsidRPr="005966EE">
        <w:t>e.</w:t>
      </w:r>
      <w:r w:rsidRPr="005966EE">
        <w:tab/>
        <w:t>auditory nerve.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17.</w:t>
      </w:r>
      <w:r w:rsidRPr="005966EE">
        <w:tab/>
        <w:t>Which of the following is part of the organ of Corti?</w:t>
      </w:r>
    </w:p>
    <w:p w:rsidR="00D947B9" w:rsidRPr="005966EE" w:rsidRDefault="00D947B9" w:rsidP="00D947B9">
      <w:pPr>
        <w:widowControl w:val="0"/>
      </w:pPr>
    </w:p>
    <w:p w:rsidR="00D947B9" w:rsidRPr="005966EE" w:rsidRDefault="00D947B9" w:rsidP="00D947B9">
      <w:pPr>
        <w:pStyle w:val="answer"/>
      </w:pPr>
      <w:r w:rsidRPr="005966EE">
        <w:t>a.</w:t>
      </w:r>
      <w:r w:rsidRPr="005966EE">
        <w:tab/>
        <w:t>semicircular canals</w:t>
      </w:r>
    </w:p>
    <w:p w:rsidR="00D947B9" w:rsidRPr="005966EE" w:rsidRDefault="00D947B9" w:rsidP="00D947B9">
      <w:pPr>
        <w:pStyle w:val="answer"/>
      </w:pPr>
      <w:r w:rsidRPr="005966EE">
        <w:t>b.</w:t>
      </w:r>
      <w:r w:rsidRPr="005966EE">
        <w:tab/>
        <w:t>tectorial membrane</w:t>
      </w:r>
    </w:p>
    <w:p w:rsidR="00D947B9" w:rsidRPr="005966EE" w:rsidRDefault="00D947B9" w:rsidP="00D947B9">
      <w:pPr>
        <w:pStyle w:val="answer"/>
      </w:pPr>
      <w:r w:rsidRPr="005966EE">
        <w:t>c.</w:t>
      </w:r>
      <w:r w:rsidRPr="005966EE">
        <w:tab/>
        <w:t>basilar membrane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The semicircular canals are not included because they are vestibular, not auditory, structures.</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18.</w:t>
      </w:r>
      <w:r w:rsidRPr="005966EE">
        <w:tab/>
        <w:t>The auditory system is organized</w:t>
      </w:r>
    </w:p>
    <w:p w:rsidR="00D947B9" w:rsidRPr="005966EE" w:rsidRDefault="00D947B9" w:rsidP="00D947B9">
      <w:pPr>
        <w:widowControl w:val="0"/>
      </w:pPr>
    </w:p>
    <w:p w:rsidR="00D947B9" w:rsidRPr="005966EE" w:rsidRDefault="00D947B9" w:rsidP="00D947B9">
      <w:pPr>
        <w:pStyle w:val="answer"/>
      </w:pPr>
      <w:r w:rsidRPr="005966EE">
        <w:t>a.</w:t>
      </w:r>
      <w:r w:rsidRPr="005966EE">
        <w:tab/>
        <w:t>retinotopically.</w:t>
      </w:r>
    </w:p>
    <w:p w:rsidR="00D947B9" w:rsidRPr="005966EE" w:rsidRDefault="00D947B9" w:rsidP="00D947B9">
      <w:pPr>
        <w:pStyle w:val="answer"/>
      </w:pPr>
      <w:r w:rsidRPr="005966EE">
        <w:t>b.</w:t>
      </w:r>
      <w:r w:rsidRPr="005966EE">
        <w:tab/>
        <w:t>geographically.</w:t>
      </w:r>
    </w:p>
    <w:p w:rsidR="00D947B9" w:rsidRPr="005966EE" w:rsidRDefault="00D947B9" w:rsidP="00D947B9">
      <w:pPr>
        <w:pStyle w:val="answer"/>
      </w:pPr>
      <w:r w:rsidRPr="005966EE">
        <w:t>c.</w:t>
      </w:r>
      <w:r w:rsidRPr="005966EE">
        <w:tab/>
        <w:t>tonotopically.</w:t>
      </w:r>
    </w:p>
    <w:p w:rsidR="00D947B9" w:rsidRPr="005966EE" w:rsidRDefault="00D947B9" w:rsidP="00D947B9">
      <w:pPr>
        <w:pStyle w:val="answer"/>
      </w:pPr>
      <w:r w:rsidRPr="005966EE">
        <w:t>d.</w:t>
      </w:r>
      <w:r w:rsidRPr="005966EE">
        <w:tab/>
        <w:t>somatotopically.</w:t>
      </w:r>
    </w:p>
    <w:p w:rsidR="00D947B9" w:rsidRPr="005966EE" w:rsidRDefault="00D947B9" w:rsidP="00D947B9">
      <w:pPr>
        <w:pStyle w:val="answer"/>
        <w:rPr>
          <w:i/>
        </w:rPr>
      </w:pPr>
      <w:r w:rsidRPr="005966EE">
        <w:t>e.</w:t>
      </w:r>
      <w:r w:rsidRPr="005966EE">
        <w:tab/>
        <w:t>volumetrically.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171</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19.</w:t>
      </w:r>
      <w:r w:rsidRPr="005966EE">
        <w:tab/>
        <w:t>The visual system is to retinotopic as the auditory system is to</w:t>
      </w:r>
    </w:p>
    <w:p w:rsidR="00D947B9" w:rsidRPr="005966EE" w:rsidRDefault="00D947B9" w:rsidP="00D947B9">
      <w:pPr>
        <w:widowControl w:val="0"/>
      </w:pPr>
    </w:p>
    <w:p w:rsidR="00D947B9" w:rsidRPr="005966EE" w:rsidRDefault="00D947B9" w:rsidP="00D947B9">
      <w:pPr>
        <w:pStyle w:val="answer"/>
      </w:pPr>
      <w:r w:rsidRPr="005966EE">
        <w:t>a.</w:t>
      </w:r>
      <w:r w:rsidRPr="005966EE">
        <w:tab/>
        <w:t>homotopic.</w:t>
      </w:r>
    </w:p>
    <w:p w:rsidR="00D947B9" w:rsidRPr="005966EE" w:rsidRDefault="00D947B9" w:rsidP="00D947B9">
      <w:pPr>
        <w:pStyle w:val="answer"/>
      </w:pPr>
      <w:r w:rsidRPr="005966EE">
        <w:t>b.</w:t>
      </w:r>
      <w:r w:rsidRPr="005966EE">
        <w:tab/>
        <w:t>spatiotopic.</w:t>
      </w:r>
    </w:p>
    <w:p w:rsidR="00D947B9" w:rsidRPr="005966EE" w:rsidRDefault="00D947B9" w:rsidP="00D947B9">
      <w:pPr>
        <w:pStyle w:val="answer"/>
      </w:pPr>
      <w:r w:rsidRPr="005966EE">
        <w:t>c.</w:t>
      </w:r>
      <w:r w:rsidRPr="005966EE">
        <w:tab/>
        <w:t>intensity topic.</w:t>
      </w:r>
    </w:p>
    <w:p w:rsidR="00D947B9" w:rsidRPr="005966EE" w:rsidRDefault="00D947B9" w:rsidP="00D947B9">
      <w:pPr>
        <w:pStyle w:val="answer"/>
      </w:pPr>
      <w:r w:rsidRPr="005966EE">
        <w:t>d.</w:t>
      </w:r>
      <w:r w:rsidRPr="005966EE">
        <w:tab/>
        <w:t>tonotopic.</w:t>
      </w:r>
    </w:p>
    <w:p w:rsidR="00D947B9" w:rsidRPr="005966EE" w:rsidRDefault="00D947B9" w:rsidP="00D947B9">
      <w:pPr>
        <w:pStyle w:val="answer"/>
        <w:rPr>
          <w:i/>
        </w:rPr>
      </w:pPr>
      <w:r w:rsidRPr="005966EE">
        <w:t>e.</w:t>
      </w:r>
      <w:r w:rsidRPr="005966EE">
        <w:tab/>
        <w:t>timbre topic.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171</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20.</w:t>
      </w:r>
      <w:r w:rsidRPr="005966EE">
        <w:tab/>
        <w:t>Which of the following contains the receptors of the vestibular system?</w:t>
      </w:r>
    </w:p>
    <w:p w:rsidR="00D947B9" w:rsidRPr="005966EE" w:rsidRDefault="00D947B9" w:rsidP="00D947B9">
      <w:pPr>
        <w:widowControl w:val="0"/>
      </w:pPr>
    </w:p>
    <w:p w:rsidR="00D947B9" w:rsidRPr="005966EE" w:rsidRDefault="00D947B9" w:rsidP="00D947B9">
      <w:pPr>
        <w:pStyle w:val="answer"/>
      </w:pPr>
      <w:r w:rsidRPr="005966EE">
        <w:t>a.</w:t>
      </w:r>
      <w:r w:rsidRPr="005966EE">
        <w:tab/>
        <w:t>basilar membrane</w:t>
      </w:r>
    </w:p>
    <w:p w:rsidR="00D947B9" w:rsidRPr="005966EE" w:rsidRDefault="00D947B9" w:rsidP="00D947B9">
      <w:pPr>
        <w:pStyle w:val="answer"/>
      </w:pPr>
      <w:r w:rsidRPr="005966EE">
        <w:t>b.</w:t>
      </w:r>
      <w:r w:rsidRPr="005966EE">
        <w:tab/>
        <w:t>semicircular canals</w:t>
      </w:r>
    </w:p>
    <w:p w:rsidR="00D947B9" w:rsidRPr="005966EE" w:rsidRDefault="00D947B9" w:rsidP="00D947B9">
      <w:pPr>
        <w:pStyle w:val="answer"/>
      </w:pPr>
      <w:r w:rsidRPr="005966EE">
        <w:t>c.</w:t>
      </w:r>
      <w:r w:rsidRPr="005966EE">
        <w:tab/>
        <w:t>ossicles</w:t>
      </w:r>
    </w:p>
    <w:p w:rsidR="00D947B9" w:rsidRPr="005966EE" w:rsidRDefault="00D947B9" w:rsidP="00D947B9">
      <w:pPr>
        <w:pStyle w:val="answer"/>
      </w:pPr>
      <w:r w:rsidRPr="005966EE">
        <w:t>d.</w:t>
      </w:r>
      <w:r w:rsidRPr="005966EE">
        <w:tab/>
        <w:t>vestibular nucleus</w:t>
      </w:r>
    </w:p>
    <w:p w:rsidR="00D947B9" w:rsidRPr="005966EE" w:rsidRDefault="00D947B9" w:rsidP="00D947B9">
      <w:pPr>
        <w:pStyle w:val="answer"/>
        <w:rPr>
          <w:i/>
        </w:rPr>
      </w:pPr>
      <w:r w:rsidRPr="005966EE">
        <w:t>e.</w:t>
      </w:r>
      <w:r w:rsidRPr="005966EE">
        <w:tab/>
        <w:t>cochlea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The vestibular nucleus contains no receptors: D is incorrect.</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21.</w:t>
      </w:r>
      <w:r w:rsidRPr="005966EE">
        <w:tab/>
        <w:t>The sensory organs of the vestibular system</w:t>
      </w:r>
    </w:p>
    <w:p w:rsidR="00D947B9" w:rsidRPr="005966EE" w:rsidRDefault="00D947B9" w:rsidP="00D947B9">
      <w:pPr>
        <w:widowControl w:val="0"/>
      </w:pPr>
    </w:p>
    <w:p w:rsidR="00D947B9" w:rsidRPr="005966EE" w:rsidRDefault="00D947B9" w:rsidP="00D947B9">
      <w:pPr>
        <w:pStyle w:val="answer"/>
      </w:pPr>
      <w:r w:rsidRPr="005966EE">
        <w:t>a.</w:t>
      </w:r>
      <w:r w:rsidRPr="005966EE">
        <w:tab/>
        <w:t>maintain balance.</w:t>
      </w:r>
    </w:p>
    <w:p w:rsidR="00D947B9" w:rsidRPr="005966EE" w:rsidRDefault="00D947B9" w:rsidP="00D947B9">
      <w:pPr>
        <w:pStyle w:val="answer"/>
      </w:pPr>
      <w:r w:rsidRPr="005966EE">
        <w:t>b.</w:t>
      </w:r>
      <w:r w:rsidRPr="005966EE">
        <w:tab/>
      </w:r>
      <w:proofErr w:type="gramStart"/>
      <w:r w:rsidRPr="005966EE">
        <w:t>activate</w:t>
      </w:r>
      <w:proofErr w:type="gramEnd"/>
      <w:r w:rsidRPr="005966EE">
        <w:t xml:space="preserve"> one branch of cranial nerve VIII.</w:t>
      </w:r>
    </w:p>
    <w:p w:rsidR="00D947B9" w:rsidRPr="005966EE" w:rsidRDefault="00D947B9" w:rsidP="00D947B9">
      <w:pPr>
        <w:pStyle w:val="answer"/>
      </w:pPr>
      <w:r w:rsidRPr="005966EE">
        <w:t>c.</w:t>
      </w:r>
      <w:r w:rsidRPr="005966EE">
        <w:tab/>
        <w:t>are the semicircular canals.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170,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22.</w:t>
      </w:r>
      <w:r w:rsidRPr="005966EE">
        <w:tab/>
        <w:t>The semicircular canals are the receptive organs of</w:t>
      </w:r>
    </w:p>
    <w:p w:rsidR="00D947B9" w:rsidRPr="005966EE" w:rsidRDefault="00D947B9" w:rsidP="00D947B9">
      <w:pPr>
        <w:widowControl w:val="0"/>
      </w:pPr>
    </w:p>
    <w:p w:rsidR="00D947B9" w:rsidRPr="005966EE" w:rsidRDefault="00D947B9" w:rsidP="00D947B9">
      <w:pPr>
        <w:pStyle w:val="answer"/>
      </w:pPr>
      <w:r w:rsidRPr="005966EE">
        <w:t>a.</w:t>
      </w:r>
      <w:r w:rsidRPr="005966EE">
        <w:tab/>
        <w:t>the auditory system.</w:t>
      </w:r>
    </w:p>
    <w:p w:rsidR="00D947B9" w:rsidRPr="005966EE" w:rsidRDefault="00D947B9" w:rsidP="00D947B9">
      <w:pPr>
        <w:pStyle w:val="answer"/>
      </w:pPr>
      <w:r w:rsidRPr="005966EE">
        <w:t>b.</w:t>
      </w:r>
      <w:r w:rsidRPr="005966EE">
        <w:tab/>
        <w:t>the vestibular system.</w:t>
      </w:r>
    </w:p>
    <w:p w:rsidR="00D947B9" w:rsidRPr="005966EE" w:rsidRDefault="00D947B9" w:rsidP="00D947B9">
      <w:pPr>
        <w:pStyle w:val="answer"/>
      </w:pPr>
      <w:r w:rsidRPr="005966EE">
        <w:t>c.</w:t>
      </w:r>
      <w:r w:rsidRPr="005966EE">
        <w:tab/>
        <w:t>a top-down sensory system.</w:t>
      </w:r>
    </w:p>
    <w:p w:rsidR="00D947B9" w:rsidRPr="005966EE" w:rsidRDefault="00D947B9" w:rsidP="00D947B9">
      <w:pPr>
        <w:pStyle w:val="answer"/>
      </w:pPr>
      <w:r w:rsidRPr="005966EE">
        <w:t>d.</w:t>
      </w:r>
      <w:r w:rsidRPr="005966EE">
        <w:tab/>
        <w:t>an exteroceptive system.</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23.</w:t>
      </w:r>
      <w:r w:rsidRPr="005966EE">
        <w:tab/>
        <w:t>The axons of the auditory nerves synapse in the ipsilateral</w:t>
      </w:r>
    </w:p>
    <w:p w:rsidR="00D947B9" w:rsidRPr="005966EE" w:rsidRDefault="00D947B9" w:rsidP="00D947B9">
      <w:pPr>
        <w:widowControl w:val="0"/>
      </w:pPr>
    </w:p>
    <w:p w:rsidR="00D947B9" w:rsidRPr="005966EE" w:rsidRDefault="00D947B9" w:rsidP="00D947B9">
      <w:pPr>
        <w:pStyle w:val="answer"/>
      </w:pPr>
      <w:r w:rsidRPr="005966EE">
        <w:t>a.</w:t>
      </w:r>
      <w:r w:rsidRPr="005966EE">
        <w:tab/>
        <w:t>cochlear nuclei.</w:t>
      </w:r>
    </w:p>
    <w:p w:rsidR="00D947B9" w:rsidRPr="005966EE" w:rsidRDefault="00D947B9" w:rsidP="00D947B9">
      <w:pPr>
        <w:pStyle w:val="answer"/>
      </w:pPr>
      <w:r w:rsidRPr="005966EE">
        <w:t>b.</w:t>
      </w:r>
      <w:r w:rsidRPr="005966EE">
        <w:tab/>
        <w:t>superior olivary nuclei.</w:t>
      </w:r>
    </w:p>
    <w:p w:rsidR="00D947B9" w:rsidRPr="005966EE" w:rsidRDefault="00D947B9" w:rsidP="00D947B9">
      <w:pPr>
        <w:pStyle w:val="answer"/>
      </w:pPr>
      <w:r w:rsidRPr="005966EE">
        <w:t>c.</w:t>
      </w:r>
      <w:r w:rsidRPr="005966EE">
        <w:tab/>
        <w:t>medial geniculate nuclei.</w:t>
      </w:r>
    </w:p>
    <w:p w:rsidR="00D947B9" w:rsidRPr="005966EE" w:rsidRDefault="00D947B9" w:rsidP="00D947B9">
      <w:pPr>
        <w:pStyle w:val="answer"/>
      </w:pPr>
      <w:r w:rsidRPr="005966EE">
        <w:t>d.</w:t>
      </w:r>
      <w:r w:rsidRPr="005966EE">
        <w:tab/>
        <w:t>inferior colliculi.</w:t>
      </w:r>
    </w:p>
    <w:p w:rsidR="00D947B9" w:rsidRPr="005966EE" w:rsidRDefault="00D947B9" w:rsidP="00D947B9">
      <w:pPr>
        <w:pStyle w:val="answer"/>
        <w:rPr>
          <w:i/>
        </w:rPr>
      </w:pPr>
      <w:r w:rsidRPr="005966EE">
        <w:t>e.</w:t>
      </w:r>
      <w:r w:rsidRPr="005966EE">
        <w:tab/>
        <w:t>lateral lemniscus.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24.</w:t>
      </w:r>
      <w:r w:rsidRPr="005966EE">
        <w:tab/>
        <w:t>The superior olives receive much of their neural input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medial geniculate nuclei.</w:t>
      </w:r>
    </w:p>
    <w:p w:rsidR="00D947B9" w:rsidRPr="005966EE" w:rsidRDefault="00D947B9" w:rsidP="00D947B9">
      <w:pPr>
        <w:pStyle w:val="answer"/>
      </w:pPr>
      <w:r w:rsidRPr="005966EE">
        <w:t>b.</w:t>
      </w:r>
      <w:r w:rsidRPr="005966EE">
        <w:tab/>
        <w:t>superior colliculus.</w:t>
      </w:r>
    </w:p>
    <w:p w:rsidR="00D947B9" w:rsidRPr="005966EE" w:rsidRDefault="00D947B9" w:rsidP="00D947B9">
      <w:pPr>
        <w:pStyle w:val="answer"/>
      </w:pPr>
      <w:r w:rsidRPr="005966EE">
        <w:t>c.</w:t>
      </w:r>
      <w:r w:rsidRPr="005966EE">
        <w:tab/>
        <w:t>inferior colliculus.</w:t>
      </w:r>
    </w:p>
    <w:p w:rsidR="00D947B9" w:rsidRPr="005966EE" w:rsidRDefault="00D947B9" w:rsidP="00D947B9">
      <w:pPr>
        <w:pStyle w:val="answer"/>
      </w:pPr>
      <w:r w:rsidRPr="005966EE">
        <w:t>d.</w:t>
      </w:r>
      <w:r w:rsidRPr="005966EE">
        <w:tab/>
        <w:t>cochlear nuclei.</w:t>
      </w:r>
    </w:p>
    <w:p w:rsidR="00D947B9" w:rsidRPr="005966EE" w:rsidRDefault="00D947B9" w:rsidP="00D947B9">
      <w:pPr>
        <w:pStyle w:val="answer"/>
        <w:rPr>
          <w:i/>
        </w:rPr>
      </w:pPr>
      <w:r w:rsidRPr="005966EE">
        <w:t>e.</w:t>
      </w:r>
      <w:r w:rsidRPr="005966EE">
        <w:tab/>
        <w:t>lateral geniculate nuclei.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25.</w:t>
      </w:r>
      <w:r w:rsidRPr="005966EE">
        <w:tab/>
        <w:t>The major auditory projections of the inferior colliculi go to the</w:t>
      </w:r>
    </w:p>
    <w:p w:rsidR="00D947B9" w:rsidRPr="005966EE" w:rsidRDefault="00D947B9" w:rsidP="00D947B9">
      <w:pPr>
        <w:widowControl w:val="0"/>
      </w:pPr>
    </w:p>
    <w:p w:rsidR="00D947B9" w:rsidRPr="005966EE" w:rsidRDefault="00D947B9" w:rsidP="00D947B9">
      <w:pPr>
        <w:pStyle w:val="answer"/>
      </w:pPr>
      <w:r w:rsidRPr="005966EE">
        <w:t>a.</w:t>
      </w:r>
      <w:r w:rsidRPr="005966EE">
        <w:tab/>
        <w:t>cochlear nuclei.</w:t>
      </w:r>
    </w:p>
    <w:p w:rsidR="00D947B9" w:rsidRPr="005966EE" w:rsidRDefault="00D947B9" w:rsidP="00D947B9">
      <w:pPr>
        <w:pStyle w:val="answer"/>
      </w:pPr>
      <w:r w:rsidRPr="005966EE">
        <w:t>b.</w:t>
      </w:r>
      <w:r w:rsidRPr="005966EE">
        <w:tab/>
        <w:t>medial geniculate nuclei.</w:t>
      </w:r>
    </w:p>
    <w:p w:rsidR="00D947B9" w:rsidRPr="005966EE" w:rsidRDefault="00D947B9" w:rsidP="00D947B9">
      <w:pPr>
        <w:pStyle w:val="answer"/>
      </w:pPr>
      <w:r w:rsidRPr="005966EE">
        <w:t>c.</w:t>
      </w:r>
      <w:r w:rsidRPr="005966EE">
        <w:tab/>
        <w:t>lateral geniculate nuclei.</w:t>
      </w:r>
    </w:p>
    <w:p w:rsidR="00D947B9" w:rsidRPr="005966EE" w:rsidRDefault="00D947B9" w:rsidP="00D947B9">
      <w:pPr>
        <w:pStyle w:val="answer"/>
      </w:pPr>
      <w:r w:rsidRPr="005966EE">
        <w:t>d.</w:t>
      </w:r>
      <w:r w:rsidRPr="005966EE">
        <w:tab/>
        <w:t>superior olives.</w:t>
      </w:r>
    </w:p>
    <w:p w:rsidR="00D947B9" w:rsidRPr="005966EE" w:rsidRDefault="00D947B9" w:rsidP="00D947B9">
      <w:pPr>
        <w:pStyle w:val="answer"/>
        <w:rPr>
          <w:i/>
        </w:rPr>
      </w:pPr>
      <w:r w:rsidRPr="005966EE">
        <w:t>e.</w:t>
      </w:r>
      <w:r w:rsidRPr="005966EE">
        <w:tab/>
        <w:t>auditory nerve.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26.</w:t>
      </w:r>
      <w:r w:rsidRPr="005966EE">
        <w:tab/>
        <w:t>Exceptions to the usual tonotopic organization of the auditory system are the deep layers of the ______________, which are laid out according to auditory space.</w:t>
      </w:r>
    </w:p>
    <w:p w:rsidR="00D947B9" w:rsidRPr="005966EE" w:rsidRDefault="00D947B9" w:rsidP="00D947B9">
      <w:pPr>
        <w:widowControl w:val="0"/>
      </w:pPr>
    </w:p>
    <w:p w:rsidR="00D947B9" w:rsidRPr="005966EE" w:rsidRDefault="00D947B9" w:rsidP="00D947B9">
      <w:pPr>
        <w:pStyle w:val="answer"/>
      </w:pPr>
      <w:r w:rsidRPr="005966EE">
        <w:t>a.</w:t>
      </w:r>
      <w:r w:rsidRPr="005966EE">
        <w:tab/>
        <w:t>primary auditory cortex</w:t>
      </w:r>
    </w:p>
    <w:p w:rsidR="00D947B9" w:rsidRPr="005966EE" w:rsidRDefault="00D947B9" w:rsidP="00D947B9">
      <w:pPr>
        <w:pStyle w:val="answer"/>
      </w:pPr>
      <w:r w:rsidRPr="005966EE">
        <w:t>b.</w:t>
      </w:r>
      <w:r w:rsidRPr="005966EE">
        <w:tab/>
        <w:t>basilar membrane</w:t>
      </w:r>
    </w:p>
    <w:p w:rsidR="00D947B9" w:rsidRPr="005966EE" w:rsidRDefault="00D947B9" w:rsidP="00D947B9">
      <w:pPr>
        <w:pStyle w:val="answer"/>
      </w:pPr>
      <w:r w:rsidRPr="005966EE">
        <w:t>c.</w:t>
      </w:r>
      <w:r w:rsidRPr="005966EE">
        <w:tab/>
        <w:t>superior colliculus</w:t>
      </w:r>
    </w:p>
    <w:p w:rsidR="00D947B9" w:rsidRPr="005966EE" w:rsidRDefault="00D947B9" w:rsidP="00D947B9">
      <w:pPr>
        <w:pStyle w:val="answer"/>
      </w:pPr>
      <w:r w:rsidRPr="005966EE">
        <w:t>d.</w:t>
      </w:r>
      <w:r w:rsidRPr="005966EE">
        <w:tab/>
        <w:t>semicircular canals</w:t>
      </w:r>
    </w:p>
    <w:p w:rsidR="00D947B9" w:rsidRPr="005966EE" w:rsidRDefault="00D947B9" w:rsidP="00D947B9">
      <w:pPr>
        <w:pStyle w:val="answer"/>
        <w:rPr>
          <w:i/>
        </w:rPr>
      </w:pPr>
      <w:r w:rsidRPr="005966EE">
        <w:t>e.</w:t>
      </w:r>
      <w:r w:rsidRPr="005966EE">
        <w:tab/>
        <w:t>cochlear nucleus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172</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27.</w:t>
      </w:r>
      <w:r w:rsidRPr="005966EE">
        <w:tab/>
        <w:t>Barn owls are often used in auditory research on sound localization because they have</w:t>
      </w:r>
    </w:p>
    <w:p w:rsidR="00D947B9" w:rsidRPr="005966EE" w:rsidRDefault="00D947B9" w:rsidP="00D947B9">
      <w:pPr>
        <w:widowControl w:val="0"/>
      </w:pPr>
    </w:p>
    <w:p w:rsidR="00D947B9" w:rsidRPr="005966EE" w:rsidRDefault="00D947B9" w:rsidP="00D947B9">
      <w:pPr>
        <w:pStyle w:val="answer"/>
      </w:pPr>
      <w:r w:rsidRPr="005966EE">
        <w:t>a.</w:t>
      </w:r>
      <w:r w:rsidRPr="005966EE">
        <w:tab/>
        <w:t>excellent sound localization ability.</w:t>
      </w:r>
    </w:p>
    <w:p w:rsidR="00D947B9" w:rsidRPr="005966EE" w:rsidRDefault="00D947B9" w:rsidP="00D947B9">
      <w:pPr>
        <w:pStyle w:val="answer"/>
      </w:pPr>
      <w:r w:rsidRPr="005966EE">
        <w:t>b.</w:t>
      </w:r>
      <w:r w:rsidRPr="005966EE">
        <w:tab/>
        <w:t>large ears.</w:t>
      </w:r>
    </w:p>
    <w:p w:rsidR="00D947B9" w:rsidRPr="005966EE" w:rsidRDefault="00D947B9" w:rsidP="00D947B9">
      <w:pPr>
        <w:pStyle w:val="answer"/>
      </w:pPr>
      <w:r w:rsidRPr="005966EE">
        <w:t>c.</w:t>
      </w:r>
      <w:r w:rsidRPr="005966EE">
        <w:tab/>
        <w:t>a large auditory cortex.</w:t>
      </w:r>
    </w:p>
    <w:p w:rsidR="00D947B9" w:rsidRPr="005966EE" w:rsidRDefault="00D947B9" w:rsidP="00D947B9">
      <w:pPr>
        <w:pStyle w:val="answer"/>
      </w:pPr>
      <w:r w:rsidRPr="005966EE">
        <w:t>d.</w:t>
      </w:r>
      <w:r w:rsidRPr="005966EE">
        <w:tab/>
        <w:t>poor vision.</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28.</w:t>
      </w:r>
      <w:r w:rsidRPr="005966EE">
        <w:tab/>
        <w:t>Much of the research on sound localization has focused on the</w:t>
      </w:r>
    </w:p>
    <w:p w:rsidR="00D947B9" w:rsidRPr="005966EE" w:rsidRDefault="00D947B9" w:rsidP="00D947B9">
      <w:pPr>
        <w:widowControl w:val="0"/>
      </w:pPr>
    </w:p>
    <w:p w:rsidR="00D947B9" w:rsidRPr="005966EE" w:rsidRDefault="00D947B9" w:rsidP="00D947B9">
      <w:pPr>
        <w:pStyle w:val="answer"/>
      </w:pPr>
      <w:r w:rsidRPr="005966EE">
        <w:t>a.</w:t>
      </w:r>
      <w:r w:rsidRPr="005966EE">
        <w:tab/>
        <w:t>cochlea.</w:t>
      </w:r>
    </w:p>
    <w:p w:rsidR="00D947B9" w:rsidRPr="005966EE" w:rsidRDefault="00D947B9" w:rsidP="00D947B9">
      <w:pPr>
        <w:pStyle w:val="answer"/>
      </w:pPr>
      <w:r w:rsidRPr="005966EE">
        <w:t>b.</w:t>
      </w:r>
      <w:r w:rsidRPr="005966EE">
        <w:tab/>
        <w:t>barn owl.</w:t>
      </w:r>
    </w:p>
    <w:p w:rsidR="00D947B9" w:rsidRPr="005966EE" w:rsidRDefault="00D947B9" w:rsidP="00D947B9">
      <w:pPr>
        <w:pStyle w:val="answer"/>
      </w:pPr>
      <w:r w:rsidRPr="005966EE">
        <w:t>c.</w:t>
      </w:r>
      <w:r w:rsidRPr="005966EE">
        <w:tab/>
        <w:t>snail.</w:t>
      </w:r>
    </w:p>
    <w:p w:rsidR="00D947B9" w:rsidRPr="005966EE" w:rsidRDefault="00D947B9" w:rsidP="00D947B9">
      <w:pPr>
        <w:pStyle w:val="answer"/>
      </w:pPr>
      <w:r w:rsidRPr="005966EE">
        <w:t>d.</w:t>
      </w:r>
      <w:r w:rsidRPr="005966EE">
        <w:tab/>
        <w:t>mouse.</w:t>
      </w:r>
    </w:p>
    <w:p w:rsidR="00D947B9" w:rsidRPr="005966EE" w:rsidRDefault="00D947B9" w:rsidP="00D947B9">
      <w:pPr>
        <w:pStyle w:val="answer"/>
        <w:rPr>
          <w:i/>
        </w:rPr>
      </w:pPr>
      <w:r w:rsidRPr="005966EE">
        <w:t>e.</w:t>
      </w:r>
      <w:r w:rsidRPr="005966EE">
        <w:tab/>
        <w:t>cat.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29.</w:t>
      </w:r>
      <w:r w:rsidRPr="005966EE">
        <w:tab/>
        <w:t>The primary auditory cortex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temporal lobe.</w:t>
      </w:r>
    </w:p>
    <w:p w:rsidR="00D947B9" w:rsidRPr="005966EE" w:rsidRDefault="00D947B9" w:rsidP="00D947B9">
      <w:pPr>
        <w:pStyle w:val="answer"/>
      </w:pPr>
      <w:r w:rsidRPr="005966EE">
        <w:t>b.</w:t>
      </w:r>
      <w:r w:rsidRPr="005966EE">
        <w:tab/>
        <w:t>lateral fissure.</w:t>
      </w:r>
    </w:p>
    <w:p w:rsidR="00D947B9" w:rsidRPr="005966EE" w:rsidRDefault="00D947B9" w:rsidP="00D947B9">
      <w:pPr>
        <w:pStyle w:val="answer"/>
      </w:pPr>
      <w:r w:rsidRPr="005966EE">
        <w:t>c.</w:t>
      </w:r>
      <w:r w:rsidRPr="005966EE">
        <w:tab/>
        <w:t>occipital lobe.</w:t>
      </w:r>
    </w:p>
    <w:p w:rsidR="00D947B9" w:rsidRPr="005966EE" w:rsidRDefault="00D947B9" w:rsidP="00D947B9">
      <w:pPr>
        <w:pStyle w:val="answer"/>
      </w:pPr>
      <w:r w:rsidRPr="005966EE">
        <w:t>d.</w:t>
      </w:r>
      <w:r w:rsidRPr="005966EE">
        <w:tab/>
        <w:t>frontal lobe.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30.</w:t>
      </w:r>
      <w:r w:rsidRPr="005966EE">
        <w:tab/>
        <w:t>Much of the human auditory cortex is invisible to casual inspection because it is in the __________ fissure.</w:t>
      </w:r>
    </w:p>
    <w:p w:rsidR="00D947B9" w:rsidRPr="005966EE" w:rsidRDefault="00D947B9" w:rsidP="00D947B9">
      <w:pPr>
        <w:widowControl w:val="0"/>
      </w:pPr>
    </w:p>
    <w:p w:rsidR="00D947B9" w:rsidRPr="005966EE" w:rsidRDefault="00D947B9" w:rsidP="00D947B9">
      <w:pPr>
        <w:pStyle w:val="answer"/>
      </w:pPr>
      <w:r w:rsidRPr="005966EE">
        <w:t>a.</w:t>
      </w:r>
      <w:r w:rsidRPr="005966EE">
        <w:tab/>
        <w:t>central</w:t>
      </w:r>
    </w:p>
    <w:p w:rsidR="00D947B9" w:rsidRPr="005966EE" w:rsidRDefault="00D947B9" w:rsidP="00D947B9">
      <w:pPr>
        <w:pStyle w:val="answer"/>
      </w:pPr>
      <w:r w:rsidRPr="005966EE">
        <w:t>b.</w:t>
      </w:r>
      <w:r w:rsidRPr="005966EE">
        <w:tab/>
        <w:t>lateral</w:t>
      </w:r>
    </w:p>
    <w:p w:rsidR="00D947B9" w:rsidRPr="005966EE" w:rsidRDefault="00D947B9" w:rsidP="00D947B9">
      <w:pPr>
        <w:pStyle w:val="answer"/>
      </w:pPr>
      <w:r w:rsidRPr="005966EE">
        <w:t>c.</w:t>
      </w:r>
      <w:r w:rsidRPr="005966EE">
        <w:tab/>
        <w:t>longitudinal</w:t>
      </w:r>
    </w:p>
    <w:p w:rsidR="00D947B9" w:rsidRPr="005966EE" w:rsidRDefault="00D947B9" w:rsidP="00D947B9">
      <w:pPr>
        <w:pStyle w:val="answer"/>
      </w:pPr>
      <w:r w:rsidRPr="005966EE">
        <w:t>d.</w:t>
      </w:r>
      <w:r w:rsidRPr="005966EE">
        <w:tab/>
        <w:t>calcarine</w:t>
      </w:r>
    </w:p>
    <w:p w:rsidR="00D947B9" w:rsidRPr="005966EE" w:rsidRDefault="00D947B9" w:rsidP="00D947B9">
      <w:pPr>
        <w:pStyle w:val="answer"/>
        <w:rPr>
          <w:i/>
        </w:rPr>
      </w:pPr>
      <w:r w:rsidRPr="005966EE">
        <w:t>e.</w:t>
      </w:r>
      <w:r w:rsidRPr="005966EE">
        <w:tab/>
        <w:t>postcentral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31.</w:t>
      </w:r>
      <w:r w:rsidRPr="005966EE">
        <w:tab/>
        <w:t>The arrow in this illustration points to</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2C6D9A54" wp14:editId="03C642E4">
            <wp:extent cx="2386013" cy="2105305"/>
            <wp:effectExtent l="0" t="0" r="1905" b="3175"/>
            <wp:docPr id="29" name="Picture 29" descr="A picture containing fruit, nu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35">
                      <a:extLst>
                        <a:ext uri="{28A0092B-C50C-407E-A947-70E740481C1C}">
                          <a14:useLocalDpi xmlns:a14="http://schemas.microsoft.com/office/drawing/2010/main" val="0"/>
                        </a:ext>
                      </a:extLst>
                    </a:blip>
                    <a:srcRect/>
                    <a:stretch>
                      <a:fillRect/>
                    </a:stretch>
                  </pic:blipFill>
                  <pic:spPr>
                    <a:xfrm>
                      <a:off x="0" y="0"/>
                      <a:ext cx="2386013" cy="2105305"/>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the central fissure.</w:t>
      </w:r>
    </w:p>
    <w:p w:rsidR="00D947B9" w:rsidRPr="005966EE" w:rsidRDefault="00D947B9" w:rsidP="00D947B9">
      <w:pPr>
        <w:pStyle w:val="answer"/>
      </w:pPr>
      <w:r w:rsidRPr="005966EE">
        <w:t>b.</w:t>
      </w:r>
      <w:r w:rsidRPr="005966EE">
        <w:tab/>
        <w:t>vestibular cortex.</w:t>
      </w:r>
    </w:p>
    <w:p w:rsidR="00D947B9" w:rsidRPr="005966EE" w:rsidRDefault="00D947B9" w:rsidP="00D947B9">
      <w:pPr>
        <w:pStyle w:val="answer"/>
      </w:pPr>
      <w:r w:rsidRPr="005966EE">
        <w:t>c.</w:t>
      </w:r>
      <w:r w:rsidRPr="005966EE">
        <w:tab/>
        <w:t>gustatory cortex.</w:t>
      </w:r>
    </w:p>
    <w:p w:rsidR="00D947B9" w:rsidRPr="005966EE" w:rsidRDefault="00D947B9" w:rsidP="00D947B9">
      <w:pPr>
        <w:pStyle w:val="answer"/>
      </w:pPr>
      <w:r w:rsidRPr="005966EE">
        <w:t>d.</w:t>
      </w:r>
      <w:r w:rsidRPr="005966EE">
        <w:tab/>
        <w:t>auditory cortex.</w:t>
      </w:r>
    </w:p>
    <w:p w:rsidR="00D947B9" w:rsidRPr="005966EE" w:rsidRDefault="00D947B9" w:rsidP="00D947B9">
      <w:pPr>
        <w:pStyle w:val="answer"/>
        <w:rPr>
          <w:i/>
        </w:rPr>
      </w:pPr>
      <w:r w:rsidRPr="005966EE">
        <w:t>e.</w:t>
      </w:r>
      <w:r w:rsidRPr="005966EE">
        <w:tab/>
        <w:t>olfactory 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32.</w:t>
      </w:r>
      <w:r w:rsidRPr="005966EE">
        <w:tab/>
        <w:t>Neurons of the monkey secondary auditory cortex respond robustly to</w:t>
      </w:r>
    </w:p>
    <w:p w:rsidR="00D947B9" w:rsidRPr="005966EE" w:rsidRDefault="00D947B9" w:rsidP="00D947B9">
      <w:pPr>
        <w:widowControl w:val="0"/>
      </w:pPr>
    </w:p>
    <w:p w:rsidR="00D947B9" w:rsidRPr="005966EE" w:rsidRDefault="00D947B9" w:rsidP="00D947B9">
      <w:pPr>
        <w:pStyle w:val="answer"/>
      </w:pPr>
      <w:r w:rsidRPr="005966EE">
        <w:t>a.</w:t>
      </w:r>
      <w:r w:rsidRPr="005966EE">
        <w:tab/>
        <w:t>bird calls.</w:t>
      </w:r>
    </w:p>
    <w:p w:rsidR="00D947B9" w:rsidRPr="005966EE" w:rsidRDefault="00D947B9" w:rsidP="00D947B9">
      <w:pPr>
        <w:pStyle w:val="answer"/>
      </w:pPr>
      <w:r w:rsidRPr="005966EE">
        <w:t>b.</w:t>
      </w:r>
      <w:r w:rsidRPr="005966EE">
        <w:tab/>
        <w:t>pure tones.</w:t>
      </w:r>
    </w:p>
    <w:p w:rsidR="00D947B9" w:rsidRPr="005966EE" w:rsidRDefault="00D947B9" w:rsidP="00D947B9">
      <w:pPr>
        <w:pStyle w:val="answer"/>
      </w:pPr>
      <w:r w:rsidRPr="005966EE">
        <w:t>c.</w:t>
      </w:r>
      <w:r w:rsidRPr="005966EE">
        <w:tab/>
        <w:t>monkey calls.</w:t>
      </w:r>
    </w:p>
    <w:p w:rsidR="00D947B9" w:rsidRPr="005966EE" w:rsidRDefault="00D947B9" w:rsidP="00D947B9">
      <w:pPr>
        <w:pStyle w:val="answer"/>
      </w:pPr>
      <w:r w:rsidRPr="005966EE">
        <w:t>d.</w:t>
      </w:r>
      <w:r w:rsidRPr="005966EE">
        <w:tab/>
        <w:t>the location of sounds.</w:t>
      </w:r>
    </w:p>
    <w:p w:rsidR="00D947B9" w:rsidRPr="005966EE" w:rsidRDefault="00D947B9" w:rsidP="00D947B9">
      <w:pPr>
        <w:pStyle w:val="answer"/>
        <w:rPr>
          <w:i/>
        </w:rPr>
      </w:pPr>
      <w:r w:rsidRPr="005966EE">
        <w:t>e.</w:t>
      </w:r>
      <w:r w:rsidRPr="005966EE">
        <w:tab/>
        <w:t>pitch.</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173</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33.</w:t>
      </w:r>
      <w:r w:rsidRPr="005966EE">
        <w:tab/>
        <w:t>Investigators have proposed that in each hemisphere, there are two major streams of ______________ information: anterior and posterior.</w:t>
      </w:r>
    </w:p>
    <w:p w:rsidR="00D947B9" w:rsidRPr="005966EE" w:rsidRDefault="00D947B9" w:rsidP="00D947B9">
      <w:pPr>
        <w:widowControl w:val="0"/>
      </w:pPr>
    </w:p>
    <w:p w:rsidR="00D947B9" w:rsidRPr="005966EE" w:rsidRDefault="00D947B9" w:rsidP="00D947B9">
      <w:pPr>
        <w:pStyle w:val="answer"/>
      </w:pPr>
      <w:r w:rsidRPr="005966EE">
        <w:t>a.</w:t>
      </w:r>
      <w:r w:rsidRPr="005966EE">
        <w:tab/>
        <w:t>visual</w:t>
      </w:r>
    </w:p>
    <w:p w:rsidR="00D947B9" w:rsidRPr="005966EE" w:rsidRDefault="00D947B9" w:rsidP="00D947B9">
      <w:pPr>
        <w:pStyle w:val="answer"/>
      </w:pPr>
      <w:r w:rsidRPr="005966EE">
        <w:t>b.</w:t>
      </w:r>
      <w:r w:rsidRPr="005966EE">
        <w:tab/>
        <w:t>auditory</w:t>
      </w:r>
    </w:p>
    <w:p w:rsidR="00D947B9" w:rsidRPr="005966EE" w:rsidRDefault="00D947B9" w:rsidP="00D947B9">
      <w:pPr>
        <w:pStyle w:val="answer"/>
      </w:pPr>
      <w:r w:rsidRPr="005966EE">
        <w:t>c.</w:t>
      </w:r>
      <w:r w:rsidRPr="005966EE">
        <w:tab/>
        <w:t>vestibular</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174</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34.</w:t>
      </w:r>
      <w:r w:rsidRPr="005966EE">
        <w:tab/>
        <w:t>The perception of pitch in primates seems to occur in</w:t>
      </w:r>
    </w:p>
    <w:p w:rsidR="00D947B9" w:rsidRPr="005966EE" w:rsidRDefault="00D947B9" w:rsidP="00D947B9">
      <w:pPr>
        <w:widowControl w:val="0"/>
      </w:pPr>
    </w:p>
    <w:p w:rsidR="00D947B9" w:rsidRPr="005966EE" w:rsidRDefault="00D947B9" w:rsidP="00D947B9">
      <w:pPr>
        <w:pStyle w:val="answer"/>
      </w:pPr>
      <w:r w:rsidRPr="005966EE">
        <w:t>a.</w:t>
      </w:r>
      <w:r w:rsidRPr="005966EE">
        <w:tab/>
        <w:t>the thalamus.</w:t>
      </w:r>
    </w:p>
    <w:p w:rsidR="00D947B9" w:rsidRPr="005966EE" w:rsidRDefault="00D947B9" w:rsidP="00D947B9">
      <w:pPr>
        <w:pStyle w:val="answer"/>
      </w:pPr>
      <w:r w:rsidRPr="005966EE">
        <w:t>b.</w:t>
      </w:r>
      <w:r w:rsidRPr="005966EE">
        <w:tab/>
        <w:t>one small cortical area just anterior to primary auditory cortex.</w:t>
      </w:r>
    </w:p>
    <w:p w:rsidR="00D947B9" w:rsidRPr="005966EE" w:rsidRDefault="00D947B9" w:rsidP="00D947B9">
      <w:pPr>
        <w:pStyle w:val="answer"/>
      </w:pPr>
      <w:r w:rsidRPr="005966EE">
        <w:t>c.</w:t>
      </w:r>
      <w:r w:rsidRPr="005966EE">
        <w:tab/>
        <w:t>association cortex.</w:t>
      </w:r>
    </w:p>
    <w:p w:rsidR="00D947B9" w:rsidRPr="005966EE" w:rsidRDefault="00D947B9" w:rsidP="00D947B9">
      <w:pPr>
        <w:pStyle w:val="answer"/>
      </w:pPr>
      <w:r w:rsidRPr="005966EE">
        <w:t>d.</w:t>
      </w:r>
      <w:r w:rsidRPr="005966EE">
        <w:tab/>
        <w:t>primary auditory cortex.</w:t>
      </w:r>
    </w:p>
    <w:p w:rsidR="00D947B9" w:rsidRPr="005966EE" w:rsidRDefault="00D947B9" w:rsidP="00D947B9">
      <w:pPr>
        <w:pStyle w:val="answer"/>
        <w:rPr>
          <w:i/>
        </w:rPr>
      </w:pPr>
      <w:r w:rsidRPr="005966EE">
        <w:t>e.</w:t>
      </w:r>
      <w:r w:rsidRPr="005966EE">
        <w:tab/>
        <w:t>all areas of association cortex together.</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174</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35.</w:t>
      </w:r>
      <w:r w:rsidRPr="005966EE">
        <w:tab/>
        <w:t>Which of the following played a major role in the research differentiating neurons that respond to pitch from those that respond to frequency?</w:t>
      </w:r>
    </w:p>
    <w:p w:rsidR="00D947B9" w:rsidRPr="005966EE" w:rsidRDefault="00D947B9" w:rsidP="00D947B9">
      <w:pPr>
        <w:widowControl w:val="0"/>
      </w:pPr>
    </w:p>
    <w:p w:rsidR="00D947B9" w:rsidRPr="005966EE" w:rsidRDefault="00D947B9" w:rsidP="00D947B9">
      <w:pPr>
        <w:pStyle w:val="answer"/>
      </w:pPr>
      <w:r w:rsidRPr="005966EE">
        <w:t>a.</w:t>
      </w:r>
      <w:r w:rsidRPr="005966EE">
        <w:tab/>
        <w:t>missing fundamentals</w:t>
      </w:r>
    </w:p>
    <w:p w:rsidR="00D947B9" w:rsidRPr="005966EE" w:rsidRDefault="00D947B9" w:rsidP="00D947B9">
      <w:pPr>
        <w:pStyle w:val="answer"/>
      </w:pPr>
      <w:r w:rsidRPr="005966EE">
        <w:t>b.</w:t>
      </w:r>
      <w:r w:rsidRPr="005966EE">
        <w:tab/>
        <w:t>primary auditory cortex</w:t>
      </w:r>
    </w:p>
    <w:p w:rsidR="00D947B9" w:rsidRPr="005966EE" w:rsidRDefault="00D947B9" w:rsidP="00D947B9">
      <w:pPr>
        <w:pStyle w:val="answer"/>
      </w:pPr>
      <w:r w:rsidRPr="005966EE">
        <w:t>c.</w:t>
      </w:r>
      <w:r w:rsidRPr="005966EE">
        <w:tab/>
        <w:t>tinnitus</w:t>
      </w:r>
    </w:p>
    <w:p w:rsidR="00D947B9" w:rsidRPr="005966EE" w:rsidRDefault="00D947B9" w:rsidP="00D947B9">
      <w:pPr>
        <w:pStyle w:val="answer"/>
      </w:pPr>
      <w:r w:rsidRPr="005966EE">
        <w:t>d.</w:t>
      </w:r>
      <w:r w:rsidRPr="005966EE">
        <w:tab/>
        <w:t>barn owls</w:t>
      </w:r>
    </w:p>
    <w:p w:rsidR="00D947B9" w:rsidRPr="005966EE" w:rsidRDefault="00D947B9" w:rsidP="00D947B9">
      <w:pPr>
        <w:pStyle w:val="answer"/>
        <w:rPr>
          <w:i/>
        </w:rPr>
      </w:pPr>
      <w:r w:rsidRPr="005966EE">
        <w:t>e.</w:t>
      </w:r>
      <w:r w:rsidRPr="005966EE">
        <w:tab/>
        <w:t>posterior auditory pathway</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174</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36.</w:t>
      </w:r>
      <w:r w:rsidRPr="005966EE">
        <w:tab/>
        <w:t>In humans and other primates, large bilateral auditory cortex lesions produce</w:t>
      </w:r>
    </w:p>
    <w:p w:rsidR="00D947B9" w:rsidRPr="005966EE" w:rsidRDefault="00D947B9" w:rsidP="00D947B9">
      <w:pPr>
        <w:widowControl w:val="0"/>
      </w:pPr>
    </w:p>
    <w:p w:rsidR="00D947B9" w:rsidRPr="005966EE" w:rsidRDefault="00D947B9" w:rsidP="00D947B9">
      <w:pPr>
        <w:pStyle w:val="answer"/>
      </w:pPr>
      <w:r w:rsidRPr="005966EE">
        <w:t>a.</w:t>
      </w:r>
      <w:r w:rsidRPr="005966EE">
        <w:tab/>
        <w:t>permanent total deafness.</w:t>
      </w:r>
    </w:p>
    <w:p w:rsidR="00D947B9" w:rsidRPr="005966EE" w:rsidRDefault="00D947B9" w:rsidP="00D947B9">
      <w:pPr>
        <w:pStyle w:val="answer"/>
      </w:pPr>
      <w:r w:rsidRPr="005966EE">
        <w:t>b.</w:t>
      </w:r>
      <w:r w:rsidRPr="005966EE">
        <w:tab/>
        <w:t>permanent partial deafness.</w:t>
      </w:r>
    </w:p>
    <w:p w:rsidR="00D947B9" w:rsidRPr="005966EE" w:rsidRDefault="00D947B9" w:rsidP="00D947B9">
      <w:pPr>
        <w:pStyle w:val="answer"/>
      </w:pPr>
      <w:r w:rsidRPr="005966EE">
        <w:t>c.</w:t>
      </w:r>
      <w:r w:rsidRPr="005966EE">
        <w:tab/>
        <w:t>a permanent deficit in the ability to localize sounds and discriminate frequencies.</w:t>
      </w:r>
    </w:p>
    <w:p w:rsidR="00D947B9" w:rsidRPr="005966EE" w:rsidRDefault="00D947B9" w:rsidP="00D947B9">
      <w:pPr>
        <w:pStyle w:val="answer"/>
      </w:pPr>
      <w:r w:rsidRPr="005966EE">
        <w:t>d.</w:t>
      </w:r>
      <w:r w:rsidRPr="005966EE">
        <w:tab/>
        <w:t>total deafness that is permanent only in the ipsilateral field.</w:t>
      </w:r>
    </w:p>
    <w:p w:rsidR="00D947B9" w:rsidRPr="005966EE" w:rsidRDefault="00D947B9" w:rsidP="00D947B9">
      <w:pPr>
        <w:pStyle w:val="answer"/>
        <w:rPr>
          <w:i/>
        </w:rPr>
      </w:pPr>
      <w:r w:rsidRPr="005966EE">
        <w:t>e.</w:t>
      </w:r>
      <w:r w:rsidRPr="005966EE">
        <w:tab/>
        <w:t>total deafness that is permanent only in the contralateral field.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175</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37.</w:t>
      </w:r>
      <w:r w:rsidRPr="005966EE">
        <w:tab/>
        <w:t>The permanent effects of bilateral auditory cortex damage are surprisingly minor in primates although they do include disruption of the ability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detect</w:t>
      </w:r>
      <w:proofErr w:type="gramEnd"/>
      <w:r w:rsidRPr="005966EE">
        <w:t xml:space="preserve"> sounds, but only those presented to the contralateral ear.</w:t>
      </w:r>
    </w:p>
    <w:p w:rsidR="00D947B9" w:rsidRPr="005966EE" w:rsidRDefault="00D947B9" w:rsidP="00D947B9">
      <w:pPr>
        <w:pStyle w:val="answer"/>
      </w:pPr>
      <w:r w:rsidRPr="005966EE">
        <w:t>b.</w:t>
      </w:r>
      <w:r w:rsidRPr="005966EE">
        <w:tab/>
        <w:t>discriminate frequencies.</w:t>
      </w:r>
    </w:p>
    <w:p w:rsidR="00D947B9" w:rsidRPr="005966EE" w:rsidRDefault="00D947B9" w:rsidP="00D947B9">
      <w:pPr>
        <w:pStyle w:val="answer"/>
      </w:pPr>
      <w:r w:rsidRPr="005966EE">
        <w:t>c.</w:t>
      </w:r>
      <w:r w:rsidRPr="005966EE">
        <w:tab/>
      </w:r>
      <w:proofErr w:type="gramStart"/>
      <w:r w:rsidRPr="005966EE">
        <w:t>localize</w:t>
      </w:r>
      <w:proofErr w:type="gramEnd"/>
      <w:r w:rsidRPr="005966EE">
        <w:t xml:space="preserve"> sounds.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175</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38.</w:t>
      </w:r>
      <w:r w:rsidRPr="005966EE">
        <w:tab/>
        <w:t>Bilateral destruction of which of the following auditory structures would be most likely to produce complete and permanent hearing loss?</w:t>
      </w:r>
    </w:p>
    <w:p w:rsidR="00D947B9" w:rsidRPr="005966EE" w:rsidRDefault="00D947B9" w:rsidP="00D947B9">
      <w:pPr>
        <w:widowControl w:val="0"/>
      </w:pPr>
    </w:p>
    <w:p w:rsidR="00D947B9" w:rsidRPr="005966EE" w:rsidRDefault="00D947B9" w:rsidP="00D947B9">
      <w:pPr>
        <w:pStyle w:val="answer"/>
      </w:pPr>
      <w:r w:rsidRPr="005966EE">
        <w:t>a.</w:t>
      </w:r>
      <w:r w:rsidRPr="005966EE">
        <w:tab/>
        <w:t>primary auditory cortex</w:t>
      </w:r>
    </w:p>
    <w:p w:rsidR="00D947B9" w:rsidRPr="005966EE" w:rsidRDefault="00D947B9" w:rsidP="00D947B9">
      <w:pPr>
        <w:pStyle w:val="answer"/>
      </w:pPr>
      <w:r w:rsidRPr="005966EE">
        <w:t>b.</w:t>
      </w:r>
      <w:r w:rsidRPr="005966EE">
        <w:tab/>
        <w:t>superior colliculus</w:t>
      </w:r>
    </w:p>
    <w:p w:rsidR="00D947B9" w:rsidRPr="005966EE" w:rsidRDefault="00D947B9" w:rsidP="00D947B9">
      <w:pPr>
        <w:pStyle w:val="answer"/>
      </w:pPr>
      <w:r w:rsidRPr="005966EE">
        <w:t>c.</w:t>
      </w:r>
      <w:r w:rsidRPr="005966EE">
        <w:tab/>
        <w:t>cochlear nerve</w:t>
      </w:r>
    </w:p>
    <w:p w:rsidR="00D947B9" w:rsidRPr="005966EE" w:rsidRDefault="00D947B9" w:rsidP="00D947B9">
      <w:pPr>
        <w:pStyle w:val="answer"/>
      </w:pPr>
      <w:r w:rsidRPr="005966EE">
        <w:t>d.</w:t>
      </w:r>
      <w:r w:rsidRPr="005966EE">
        <w:tab/>
        <w:t>secondary auditory cortex</w:t>
      </w:r>
    </w:p>
    <w:p w:rsidR="00D947B9" w:rsidRPr="005966EE" w:rsidRDefault="00D947B9" w:rsidP="00D947B9">
      <w:pPr>
        <w:pStyle w:val="answer"/>
        <w:rPr>
          <w:i/>
        </w:rPr>
      </w:pPr>
      <w:r w:rsidRPr="005966EE">
        <w:t>e.</w:t>
      </w:r>
      <w:r w:rsidRPr="005966EE">
        <w:tab/>
        <w:t>association 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175</w:t>
      </w:r>
    </w:p>
    <w:p w:rsidR="00D947B9" w:rsidRPr="005966EE" w:rsidRDefault="00D947B9" w:rsidP="00D947B9">
      <w:pPr>
        <w:widowControl w:val="0"/>
      </w:pPr>
      <w:r w:rsidRPr="005966EE">
        <w:rPr>
          <w:i/>
        </w:rPr>
        <w:t>Topic: Auditory System</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39.</w:t>
      </w:r>
      <w:r w:rsidRPr="005966EE">
        <w:tab/>
        <w:t>Tinnitus</w:t>
      </w:r>
    </w:p>
    <w:p w:rsidR="00D947B9" w:rsidRPr="005966EE" w:rsidRDefault="00D947B9" w:rsidP="00D947B9">
      <w:pPr>
        <w:widowControl w:val="0"/>
      </w:pPr>
    </w:p>
    <w:p w:rsidR="00D947B9" w:rsidRPr="005966EE" w:rsidRDefault="00D947B9" w:rsidP="00D947B9">
      <w:pPr>
        <w:pStyle w:val="answer"/>
      </w:pPr>
      <w:r w:rsidRPr="005966EE">
        <w:t>a.</w:t>
      </w:r>
      <w:r w:rsidRPr="005966EE">
        <w:tab/>
        <w:t>always accompanies hearing loss.</w:t>
      </w:r>
    </w:p>
    <w:p w:rsidR="00D947B9" w:rsidRPr="005966EE" w:rsidRDefault="00D947B9" w:rsidP="00D947B9">
      <w:pPr>
        <w:pStyle w:val="answer"/>
      </w:pPr>
      <w:r w:rsidRPr="005966EE">
        <w:t>b.</w:t>
      </w:r>
      <w:r w:rsidRPr="005966EE">
        <w:tab/>
        <w:t>is always cured by cutting the contralateral auditory nerve.</w:t>
      </w:r>
    </w:p>
    <w:p w:rsidR="00D947B9" w:rsidRPr="005966EE" w:rsidRDefault="00D947B9" w:rsidP="00D947B9">
      <w:pPr>
        <w:pStyle w:val="answer"/>
      </w:pPr>
      <w:r w:rsidRPr="005966EE">
        <w:t>c.</w:t>
      </w:r>
      <w:r w:rsidRPr="005966EE">
        <w:tab/>
        <w:t>is always cured by cutting the ipsilateral auditory nerve.</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175</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 xml:space="preserve">Rationale: Hearing loss is only sometimes associated with </w:t>
      </w:r>
      <w:proofErr w:type="gramStart"/>
      <w:r w:rsidRPr="005966EE">
        <w:rPr>
          <w:i/>
        </w:rPr>
        <w:t>tinnitus,</w:t>
      </w:r>
      <w:proofErr w:type="gramEnd"/>
      <w:r w:rsidRPr="005966EE">
        <w:rPr>
          <w:i/>
        </w:rPr>
        <w:t xml:space="preserve"> thus A is incorrect.</w:t>
      </w:r>
    </w:p>
    <w:p w:rsidR="00D947B9" w:rsidRPr="005966EE" w:rsidRDefault="00D947B9" w:rsidP="00D947B9">
      <w:pPr>
        <w:widowControl w:val="0"/>
        <w:rPr>
          <w:i/>
        </w:rPr>
      </w:pPr>
    </w:p>
    <w:p w:rsidR="00D947B9" w:rsidRPr="005966EE" w:rsidRDefault="00D947B9" w:rsidP="00D947B9">
      <w:pPr>
        <w:pStyle w:val="question0"/>
      </w:pPr>
      <w:r w:rsidRPr="005966EE">
        <w:t>40.</w:t>
      </w:r>
      <w:r w:rsidRPr="005966EE">
        <w:tab/>
        <w:t>The somatosensory system is</w:t>
      </w:r>
    </w:p>
    <w:p w:rsidR="00D947B9" w:rsidRPr="005966EE" w:rsidRDefault="00D947B9" w:rsidP="00D947B9">
      <w:pPr>
        <w:widowControl w:val="0"/>
      </w:pPr>
    </w:p>
    <w:p w:rsidR="00D947B9" w:rsidRPr="005966EE" w:rsidRDefault="00D947B9" w:rsidP="00D947B9">
      <w:pPr>
        <w:pStyle w:val="answer"/>
      </w:pPr>
      <w:r w:rsidRPr="005966EE">
        <w:t>a.</w:t>
      </w:r>
      <w:r w:rsidRPr="005966EE">
        <w:tab/>
        <w:t>exteroceptive.</w:t>
      </w:r>
    </w:p>
    <w:p w:rsidR="00D947B9" w:rsidRPr="005966EE" w:rsidRDefault="00D947B9" w:rsidP="00D947B9">
      <w:pPr>
        <w:pStyle w:val="answer"/>
      </w:pPr>
      <w:r w:rsidRPr="005966EE">
        <w:t>b.</w:t>
      </w:r>
      <w:r w:rsidRPr="005966EE">
        <w:tab/>
        <w:t>proprioceptive.</w:t>
      </w:r>
    </w:p>
    <w:p w:rsidR="00D947B9" w:rsidRPr="005966EE" w:rsidRDefault="00D947B9" w:rsidP="00D947B9">
      <w:pPr>
        <w:pStyle w:val="answer"/>
      </w:pPr>
      <w:r w:rsidRPr="005966EE">
        <w:t>c.</w:t>
      </w:r>
      <w:r w:rsidRPr="005966EE">
        <w:tab/>
        <w:t>interoceptive.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41.</w:t>
      </w:r>
      <w:r w:rsidRPr="005966EE">
        <w:tab/>
        <w:t>The sense of touch is largely</w:t>
      </w:r>
    </w:p>
    <w:p w:rsidR="00D947B9" w:rsidRPr="005966EE" w:rsidRDefault="00D947B9" w:rsidP="00D947B9">
      <w:pPr>
        <w:widowControl w:val="0"/>
      </w:pPr>
    </w:p>
    <w:p w:rsidR="00D947B9" w:rsidRPr="005966EE" w:rsidRDefault="00D947B9" w:rsidP="00D947B9">
      <w:pPr>
        <w:pStyle w:val="answer"/>
      </w:pPr>
      <w:r w:rsidRPr="005966EE">
        <w:t>a.</w:t>
      </w:r>
      <w:r w:rsidRPr="005966EE">
        <w:tab/>
        <w:t>exteroceptive.</w:t>
      </w:r>
    </w:p>
    <w:p w:rsidR="00D947B9" w:rsidRPr="005966EE" w:rsidRDefault="00D947B9" w:rsidP="00D947B9">
      <w:pPr>
        <w:pStyle w:val="answer"/>
      </w:pPr>
      <w:r w:rsidRPr="005966EE">
        <w:t>b.</w:t>
      </w:r>
      <w:r w:rsidRPr="005966EE">
        <w:tab/>
        <w:t>proprioceptive.</w:t>
      </w:r>
    </w:p>
    <w:p w:rsidR="00D947B9" w:rsidRPr="005966EE" w:rsidRDefault="00D947B9" w:rsidP="00D947B9">
      <w:pPr>
        <w:pStyle w:val="answer"/>
      </w:pPr>
      <w:r w:rsidRPr="005966EE">
        <w:t>c.</w:t>
      </w:r>
      <w:r w:rsidRPr="005966EE">
        <w:tab/>
        <w:t>interoceptive.</w:t>
      </w:r>
    </w:p>
    <w:p w:rsidR="00D947B9" w:rsidRPr="005966EE" w:rsidRDefault="00D947B9" w:rsidP="00D947B9">
      <w:pPr>
        <w:pStyle w:val="answer"/>
      </w:pPr>
      <w:r w:rsidRPr="005966EE">
        <w:t>d.</w:t>
      </w:r>
      <w:r w:rsidRPr="005966EE">
        <w:tab/>
        <w:t>nociceptive.</w:t>
      </w:r>
    </w:p>
    <w:p w:rsidR="00D947B9" w:rsidRPr="005966EE" w:rsidRDefault="00D947B9" w:rsidP="00D947B9">
      <w:pPr>
        <w:pStyle w:val="answer"/>
        <w:rPr>
          <w:i/>
        </w:rPr>
      </w:pPr>
      <w:r w:rsidRPr="005966EE">
        <w:t>e.</w:t>
      </w:r>
      <w:r w:rsidRPr="005966EE">
        <w:tab/>
        <w:t>slow-adapting.</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42.</w:t>
      </w:r>
      <w:r w:rsidRPr="005966EE">
        <w:tab/>
        <w:t>Nociceptive stimuli are</w:t>
      </w:r>
    </w:p>
    <w:p w:rsidR="00D947B9" w:rsidRPr="005966EE" w:rsidRDefault="00D947B9" w:rsidP="00D947B9">
      <w:pPr>
        <w:widowControl w:val="0"/>
      </w:pPr>
    </w:p>
    <w:p w:rsidR="00D947B9" w:rsidRPr="005966EE" w:rsidRDefault="00D947B9" w:rsidP="00D947B9">
      <w:pPr>
        <w:pStyle w:val="answer"/>
      </w:pPr>
      <w:r w:rsidRPr="005966EE">
        <w:t>a.</w:t>
      </w:r>
      <w:r w:rsidRPr="005966EE">
        <w:tab/>
        <w:t>exteroceptive.</w:t>
      </w:r>
    </w:p>
    <w:p w:rsidR="00D947B9" w:rsidRPr="005966EE" w:rsidRDefault="00D947B9" w:rsidP="00D947B9">
      <w:pPr>
        <w:pStyle w:val="answer"/>
      </w:pPr>
      <w:r w:rsidRPr="005966EE">
        <w:t>b.</w:t>
      </w:r>
      <w:r w:rsidRPr="005966EE">
        <w:tab/>
        <w:t>mechanical.</w:t>
      </w:r>
    </w:p>
    <w:p w:rsidR="00D947B9" w:rsidRPr="005966EE" w:rsidRDefault="00D947B9" w:rsidP="00D947B9">
      <w:pPr>
        <w:pStyle w:val="answer"/>
      </w:pPr>
      <w:r w:rsidRPr="005966EE">
        <w:t>c.</w:t>
      </w:r>
      <w:r w:rsidRPr="005966EE">
        <w:tab/>
        <w:t>thermal.</w:t>
      </w:r>
    </w:p>
    <w:p w:rsidR="00D947B9" w:rsidRPr="005966EE" w:rsidRDefault="00D947B9" w:rsidP="00D947B9">
      <w:pPr>
        <w:pStyle w:val="answer"/>
      </w:pPr>
      <w:r w:rsidRPr="005966EE">
        <w:t>d.</w:t>
      </w:r>
      <w:r w:rsidRPr="005966EE">
        <w:tab/>
        <w:t>painful.</w:t>
      </w:r>
    </w:p>
    <w:p w:rsidR="00D947B9" w:rsidRPr="005966EE" w:rsidRDefault="00D947B9" w:rsidP="00D947B9">
      <w:pPr>
        <w:pStyle w:val="answer"/>
        <w:rPr>
          <w:i/>
        </w:rPr>
      </w:pPr>
      <w:r w:rsidRPr="005966EE">
        <w:t>e.</w:t>
      </w:r>
      <w:r w:rsidRPr="005966EE">
        <w:tab/>
        <w:t>bad.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43.</w:t>
      </w:r>
      <w:r w:rsidRPr="005966EE">
        <w:tab/>
        <w:t>The cutaneous somatosensory system responds to</w:t>
      </w:r>
    </w:p>
    <w:p w:rsidR="00D947B9" w:rsidRPr="005966EE" w:rsidRDefault="00D947B9" w:rsidP="00D947B9">
      <w:pPr>
        <w:widowControl w:val="0"/>
      </w:pPr>
    </w:p>
    <w:p w:rsidR="00D947B9" w:rsidRPr="005966EE" w:rsidRDefault="00D947B9" w:rsidP="00D947B9">
      <w:pPr>
        <w:pStyle w:val="answer"/>
      </w:pPr>
      <w:r w:rsidRPr="005966EE">
        <w:t>a.</w:t>
      </w:r>
      <w:r w:rsidRPr="005966EE">
        <w:tab/>
        <w:t>nociceptive stimuli.</w:t>
      </w:r>
    </w:p>
    <w:p w:rsidR="00D947B9" w:rsidRPr="005966EE" w:rsidRDefault="00D947B9" w:rsidP="00D947B9">
      <w:pPr>
        <w:pStyle w:val="answer"/>
      </w:pPr>
      <w:r w:rsidRPr="005966EE">
        <w:t>b.</w:t>
      </w:r>
      <w:r w:rsidRPr="005966EE">
        <w:tab/>
        <w:t>thermal stimuli.</w:t>
      </w:r>
    </w:p>
    <w:p w:rsidR="00D947B9" w:rsidRPr="005966EE" w:rsidRDefault="00D947B9" w:rsidP="00D947B9">
      <w:pPr>
        <w:pStyle w:val="answer"/>
      </w:pPr>
      <w:r w:rsidRPr="005966EE">
        <w:t>c.</w:t>
      </w:r>
      <w:r w:rsidRPr="005966EE">
        <w:tab/>
        <w:t>mechanical stimuli.</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44.</w:t>
      </w:r>
      <w:r w:rsidRPr="005966EE">
        <w:tab/>
        <w:t>The perception of both pain and changes in skin temperature are largely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free nerve endings.</w:t>
      </w:r>
    </w:p>
    <w:p w:rsidR="00D947B9" w:rsidRPr="005966EE" w:rsidRDefault="00D947B9" w:rsidP="00D947B9">
      <w:pPr>
        <w:pStyle w:val="answer"/>
      </w:pPr>
      <w:r w:rsidRPr="005966EE">
        <w:t>b.</w:t>
      </w:r>
      <w:r w:rsidRPr="005966EE">
        <w:tab/>
        <w:t>Pacinian corpuscles.</w:t>
      </w:r>
    </w:p>
    <w:p w:rsidR="00D947B9" w:rsidRPr="005966EE" w:rsidRDefault="00D947B9" w:rsidP="00D947B9">
      <w:pPr>
        <w:pStyle w:val="answer"/>
      </w:pPr>
      <w:r w:rsidRPr="005966EE">
        <w:t>c.</w:t>
      </w:r>
      <w:r w:rsidRPr="005966EE">
        <w:tab/>
        <w:t>nociceptors.</w:t>
      </w:r>
    </w:p>
    <w:p w:rsidR="00D947B9" w:rsidRPr="005966EE" w:rsidRDefault="00D947B9" w:rsidP="00D947B9">
      <w:pPr>
        <w:pStyle w:val="answer"/>
      </w:pPr>
      <w:r w:rsidRPr="005966EE">
        <w:t>d.</w:t>
      </w:r>
      <w:r w:rsidRPr="005966EE">
        <w:tab/>
        <w:t>temperoceptors.</w:t>
      </w:r>
    </w:p>
    <w:p w:rsidR="00D947B9" w:rsidRPr="005966EE" w:rsidRDefault="00D947B9" w:rsidP="00D947B9">
      <w:pPr>
        <w:pStyle w:val="answer"/>
        <w:rPr>
          <w:i/>
        </w:rPr>
      </w:pPr>
      <w:r w:rsidRPr="005966EE">
        <w:t>e.</w:t>
      </w:r>
      <w:r w:rsidRPr="005966EE">
        <w:tab/>
        <w:t>red corpuscles.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45.</w:t>
      </w:r>
      <w:r w:rsidRPr="005966EE">
        <w:tab/>
        <w:t>Free nerve endings are thought to mediate the perception of</w:t>
      </w:r>
    </w:p>
    <w:p w:rsidR="00D947B9" w:rsidRPr="005966EE" w:rsidRDefault="00D947B9" w:rsidP="00D947B9">
      <w:pPr>
        <w:widowControl w:val="0"/>
      </w:pPr>
    </w:p>
    <w:p w:rsidR="00D947B9" w:rsidRPr="005966EE" w:rsidRDefault="00D947B9" w:rsidP="00D947B9">
      <w:pPr>
        <w:pStyle w:val="answer"/>
      </w:pPr>
      <w:r w:rsidRPr="005966EE">
        <w:t>a.</w:t>
      </w:r>
      <w:r w:rsidRPr="005966EE">
        <w:tab/>
        <w:t>pressure.</w:t>
      </w:r>
    </w:p>
    <w:p w:rsidR="00D947B9" w:rsidRPr="005966EE" w:rsidRDefault="00D947B9" w:rsidP="00D947B9">
      <w:pPr>
        <w:pStyle w:val="answer"/>
      </w:pPr>
      <w:r w:rsidRPr="005966EE">
        <w:t>b.</w:t>
      </w:r>
      <w:r w:rsidRPr="005966EE">
        <w:tab/>
        <w:t>pain.</w:t>
      </w:r>
    </w:p>
    <w:p w:rsidR="00D947B9" w:rsidRPr="005966EE" w:rsidRDefault="00D947B9" w:rsidP="00D947B9">
      <w:pPr>
        <w:pStyle w:val="answer"/>
      </w:pPr>
      <w:r w:rsidRPr="005966EE">
        <w:t>c.</w:t>
      </w:r>
      <w:r w:rsidRPr="005966EE">
        <w:tab/>
        <w:t>skin temperature.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46.</w:t>
      </w:r>
      <w:r w:rsidRPr="005966EE">
        <w:tab/>
        <w:t>The Pacinian corpuscle is</w:t>
      </w:r>
    </w:p>
    <w:p w:rsidR="00D947B9" w:rsidRPr="005966EE" w:rsidRDefault="00D947B9" w:rsidP="00D947B9">
      <w:pPr>
        <w:widowControl w:val="0"/>
      </w:pPr>
    </w:p>
    <w:p w:rsidR="00D947B9" w:rsidRPr="005966EE" w:rsidRDefault="00D947B9" w:rsidP="00D947B9">
      <w:pPr>
        <w:pStyle w:val="answer"/>
      </w:pPr>
      <w:r w:rsidRPr="005966EE">
        <w:t>a.</w:t>
      </w:r>
      <w:r w:rsidRPr="005966EE">
        <w:tab/>
        <w:t>the largest cutaneous receptor.</w:t>
      </w:r>
    </w:p>
    <w:p w:rsidR="00D947B9" w:rsidRPr="005966EE" w:rsidRDefault="00D947B9" w:rsidP="00D947B9">
      <w:pPr>
        <w:pStyle w:val="answer"/>
      </w:pPr>
      <w:r w:rsidRPr="005966EE">
        <w:t>b.</w:t>
      </w:r>
      <w:r w:rsidRPr="005966EE">
        <w:tab/>
        <w:t>the most deeply positioned cutaneous receptor.</w:t>
      </w:r>
    </w:p>
    <w:p w:rsidR="00D947B9" w:rsidRPr="005966EE" w:rsidRDefault="00D947B9" w:rsidP="00D947B9">
      <w:pPr>
        <w:pStyle w:val="answer"/>
      </w:pPr>
      <w:r w:rsidRPr="005966EE">
        <w:t>c.</w:t>
      </w:r>
      <w:r w:rsidRPr="005966EE">
        <w:tab/>
        <w:t>fast adapting.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47.</w:t>
      </w:r>
      <w:r w:rsidRPr="005966EE">
        <w:tab/>
        <w:t>Pacinian corpuscles, Merkel’s disks, and Ruffini endings are</w:t>
      </w:r>
    </w:p>
    <w:p w:rsidR="00D947B9" w:rsidRPr="005966EE" w:rsidRDefault="00D947B9" w:rsidP="00D947B9">
      <w:pPr>
        <w:widowControl w:val="0"/>
      </w:pPr>
    </w:p>
    <w:p w:rsidR="00D947B9" w:rsidRPr="005966EE" w:rsidRDefault="00D947B9" w:rsidP="00D947B9">
      <w:pPr>
        <w:pStyle w:val="answer"/>
      </w:pPr>
      <w:r w:rsidRPr="005966EE">
        <w:t>a.</w:t>
      </w:r>
      <w:r w:rsidRPr="005966EE">
        <w:tab/>
        <w:t>blood cells.</w:t>
      </w:r>
    </w:p>
    <w:p w:rsidR="00D947B9" w:rsidRPr="005966EE" w:rsidRDefault="00D947B9" w:rsidP="00D947B9">
      <w:pPr>
        <w:pStyle w:val="answer"/>
      </w:pPr>
      <w:r w:rsidRPr="005966EE">
        <w:t>b.</w:t>
      </w:r>
      <w:r w:rsidRPr="005966EE">
        <w:tab/>
        <w:t>auditory receptors.</w:t>
      </w:r>
    </w:p>
    <w:p w:rsidR="00D947B9" w:rsidRPr="005966EE" w:rsidRDefault="00D947B9" w:rsidP="00D947B9">
      <w:pPr>
        <w:pStyle w:val="answer"/>
      </w:pPr>
      <w:r w:rsidRPr="005966EE">
        <w:t>c.</w:t>
      </w:r>
      <w:r w:rsidRPr="005966EE">
        <w:tab/>
        <w:t>receptors in the skin.</w:t>
      </w:r>
    </w:p>
    <w:p w:rsidR="00D947B9" w:rsidRPr="005966EE" w:rsidRDefault="00D947B9" w:rsidP="00D947B9">
      <w:pPr>
        <w:pStyle w:val="answer"/>
      </w:pPr>
      <w:r w:rsidRPr="005966EE">
        <w:t>d.</w:t>
      </w:r>
      <w:r w:rsidRPr="005966EE">
        <w:tab/>
        <w:t>taste receptors.</w:t>
      </w:r>
    </w:p>
    <w:p w:rsidR="00D947B9" w:rsidRPr="005966EE" w:rsidRDefault="00D947B9" w:rsidP="00D947B9">
      <w:pPr>
        <w:pStyle w:val="answer"/>
        <w:rPr>
          <w:i/>
        </w:rPr>
      </w:pPr>
      <w:r w:rsidRPr="005966EE">
        <w:t>e.</w:t>
      </w:r>
      <w:r w:rsidRPr="005966EE">
        <w:tab/>
        <w:t>nuclei in the somatosensory system.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48.</w:t>
      </w:r>
      <w:r w:rsidRPr="005966EE">
        <w:tab/>
        <w:t>The identification of objects by touch is</w:t>
      </w:r>
    </w:p>
    <w:p w:rsidR="00D947B9" w:rsidRPr="005966EE" w:rsidRDefault="00D947B9" w:rsidP="00D947B9">
      <w:pPr>
        <w:widowControl w:val="0"/>
      </w:pPr>
    </w:p>
    <w:p w:rsidR="00D947B9" w:rsidRPr="005966EE" w:rsidRDefault="00D947B9" w:rsidP="00D947B9">
      <w:pPr>
        <w:pStyle w:val="answer"/>
      </w:pPr>
      <w:r w:rsidRPr="005966EE">
        <w:t>a.</w:t>
      </w:r>
      <w:r w:rsidRPr="005966EE">
        <w:tab/>
        <w:t>proprioception.</w:t>
      </w:r>
    </w:p>
    <w:p w:rsidR="00D947B9" w:rsidRPr="005966EE" w:rsidRDefault="00D947B9" w:rsidP="00D947B9">
      <w:pPr>
        <w:pStyle w:val="answer"/>
      </w:pPr>
      <w:r w:rsidRPr="005966EE">
        <w:t>b.</w:t>
      </w:r>
      <w:r w:rsidRPr="005966EE">
        <w:tab/>
        <w:t>lewd.</w:t>
      </w:r>
    </w:p>
    <w:p w:rsidR="00D947B9" w:rsidRPr="005966EE" w:rsidRDefault="00D947B9" w:rsidP="00D947B9">
      <w:pPr>
        <w:pStyle w:val="answer"/>
      </w:pPr>
      <w:r w:rsidRPr="005966EE">
        <w:t>c.</w:t>
      </w:r>
      <w:r w:rsidRPr="005966EE">
        <w:tab/>
        <w:t>vestibulation.</w:t>
      </w:r>
    </w:p>
    <w:p w:rsidR="00D947B9" w:rsidRPr="005966EE" w:rsidRDefault="00D947B9" w:rsidP="00D947B9">
      <w:pPr>
        <w:pStyle w:val="answer"/>
      </w:pPr>
      <w:r w:rsidRPr="005966EE">
        <w:t>d.</w:t>
      </w:r>
      <w:r w:rsidRPr="005966EE">
        <w:tab/>
        <w:t>stereognosis.</w:t>
      </w:r>
    </w:p>
    <w:p w:rsidR="00D947B9" w:rsidRPr="005966EE" w:rsidRDefault="00D947B9" w:rsidP="00D947B9">
      <w:pPr>
        <w:pStyle w:val="answer"/>
        <w:rPr>
          <w:i/>
        </w:rPr>
      </w:pPr>
      <w:r w:rsidRPr="005966EE">
        <w:t>e.</w:t>
      </w:r>
      <w:r w:rsidRPr="005966EE">
        <w:tab/>
        <w:t>astereognosia.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49.</w:t>
      </w:r>
      <w:r w:rsidRPr="005966EE">
        <w:tab/>
        <w:t>A dermatome is a</w:t>
      </w:r>
    </w:p>
    <w:p w:rsidR="00D947B9" w:rsidRPr="005966EE" w:rsidRDefault="00D947B9" w:rsidP="00D947B9">
      <w:pPr>
        <w:widowControl w:val="0"/>
      </w:pPr>
    </w:p>
    <w:p w:rsidR="00D947B9" w:rsidRPr="005966EE" w:rsidRDefault="00D947B9" w:rsidP="00D947B9">
      <w:pPr>
        <w:pStyle w:val="answer"/>
      </w:pPr>
      <w:r w:rsidRPr="005966EE">
        <w:t>a.</w:t>
      </w:r>
      <w:r w:rsidRPr="005966EE">
        <w:tab/>
        <w:t>slowly adapting cutaneous receptor.</w:t>
      </w:r>
    </w:p>
    <w:p w:rsidR="00D947B9" w:rsidRPr="005966EE" w:rsidRDefault="00D947B9" w:rsidP="00D947B9">
      <w:pPr>
        <w:pStyle w:val="answer"/>
      </w:pPr>
      <w:r w:rsidRPr="005966EE">
        <w:t>b.</w:t>
      </w:r>
      <w:r w:rsidRPr="005966EE">
        <w:tab/>
        <w:t>fast adapting cutaneous receptor.</w:t>
      </w:r>
    </w:p>
    <w:p w:rsidR="00D947B9" w:rsidRPr="005966EE" w:rsidRDefault="00D947B9" w:rsidP="00D947B9">
      <w:pPr>
        <w:pStyle w:val="answer"/>
      </w:pPr>
      <w:r w:rsidRPr="005966EE">
        <w:t>c.</w:t>
      </w:r>
      <w:r w:rsidRPr="005966EE">
        <w:tab/>
        <w:t>free nerve ending.</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50.</w:t>
      </w:r>
      <w:r w:rsidRPr="005966EE">
        <w:tab/>
        <w:t>The area of the body that is innervated by the left and right dorsal roots of a given segment of the spinal cord is one</w:t>
      </w:r>
    </w:p>
    <w:p w:rsidR="00D947B9" w:rsidRPr="005966EE" w:rsidRDefault="00D947B9" w:rsidP="00D947B9">
      <w:pPr>
        <w:widowControl w:val="0"/>
      </w:pPr>
    </w:p>
    <w:p w:rsidR="00D947B9" w:rsidRPr="005966EE" w:rsidRDefault="00D947B9" w:rsidP="00D947B9">
      <w:pPr>
        <w:pStyle w:val="answer"/>
      </w:pPr>
      <w:r w:rsidRPr="005966EE">
        <w:t>a.</w:t>
      </w:r>
      <w:r w:rsidRPr="005966EE">
        <w:tab/>
        <w:t>dermatome.</w:t>
      </w:r>
    </w:p>
    <w:p w:rsidR="00D947B9" w:rsidRPr="005966EE" w:rsidRDefault="00D947B9" w:rsidP="00D947B9">
      <w:pPr>
        <w:pStyle w:val="answer"/>
      </w:pPr>
      <w:r w:rsidRPr="005966EE">
        <w:t>b.</w:t>
      </w:r>
      <w:r w:rsidRPr="005966EE">
        <w:tab/>
        <w:t>stereognosis.</w:t>
      </w:r>
    </w:p>
    <w:p w:rsidR="00D947B9" w:rsidRPr="005966EE" w:rsidRDefault="00D947B9" w:rsidP="00D947B9">
      <w:pPr>
        <w:pStyle w:val="answer"/>
      </w:pPr>
      <w:r w:rsidRPr="005966EE">
        <w:t>c.</w:t>
      </w:r>
      <w:r w:rsidRPr="005966EE">
        <w:tab/>
        <w:t>Ruffini ending.</w:t>
      </w:r>
    </w:p>
    <w:p w:rsidR="00D947B9" w:rsidRPr="005966EE" w:rsidRDefault="00D947B9" w:rsidP="00D947B9">
      <w:pPr>
        <w:pStyle w:val="answer"/>
      </w:pPr>
      <w:r w:rsidRPr="005966EE">
        <w:t>d.</w:t>
      </w:r>
      <w:r w:rsidRPr="005966EE">
        <w:tab/>
        <w:t>region of glabrous skin.</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51.</w:t>
      </w:r>
      <w:r w:rsidRPr="005966EE">
        <w:tab/>
        <w:t>The destruction of a single dorsal root typically produces little somatosensory loss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there are few cutaneous receptors in the back.</w:t>
      </w:r>
    </w:p>
    <w:p w:rsidR="00D947B9" w:rsidRPr="005966EE" w:rsidRDefault="00D947B9" w:rsidP="00D947B9">
      <w:pPr>
        <w:pStyle w:val="answer"/>
      </w:pPr>
      <w:r w:rsidRPr="005966EE">
        <w:t>b.</w:t>
      </w:r>
      <w:r w:rsidRPr="005966EE">
        <w:tab/>
        <w:t>the dorsal roots soon degenerate.</w:t>
      </w:r>
    </w:p>
    <w:p w:rsidR="00D947B9" w:rsidRPr="005966EE" w:rsidRDefault="00D947B9" w:rsidP="00D947B9">
      <w:pPr>
        <w:pStyle w:val="answer"/>
      </w:pPr>
      <w:r w:rsidRPr="005966EE">
        <w:t>c.</w:t>
      </w:r>
      <w:r w:rsidRPr="005966EE">
        <w:tab/>
        <w:t>there is considerable overlap of projections from adjacent dermatomes.</w:t>
      </w:r>
    </w:p>
    <w:p w:rsidR="00D947B9" w:rsidRPr="005966EE" w:rsidRDefault="00D947B9" w:rsidP="00D947B9">
      <w:pPr>
        <w:pStyle w:val="answer"/>
      </w:pPr>
      <w:r w:rsidRPr="005966EE">
        <w:t>d.</w:t>
      </w:r>
      <w:r w:rsidRPr="005966EE">
        <w:tab/>
        <w:t>the dorsal roots accurately regenerate.</w:t>
      </w:r>
    </w:p>
    <w:p w:rsidR="00D947B9" w:rsidRPr="005966EE" w:rsidRDefault="00D947B9" w:rsidP="00D947B9">
      <w:pPr>
        <w:pStyle w:val="answer"/>
        <w:rPr>
          <w:i/>
        </w:rPr>
      </w:pPr>
      <w:r w:rsidRPr="005966EE">
        <w:t>e.</w:t>
      </w:r>
      <w:r w:rsidRPr="005966EE">
        <w:tab/>
        <w:t>the somatosensory system has a motor component.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52.</w:t>
      </w:r>
      <w:r w:rsidRPr="005966EE">
        <w:tab/>
        <w:t>The dorsal-column medial-lemniscus system and the anterolateral system both carry sensory information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eyes.</w:t>
      </w:r>
    </w:p>
    <w:p w:rsidR="00D947B9" w:rsidRPr="005966EE" w:rsidRDefault="00D947B9" w:rsidP="00D947B9">
      <w:pPr>
        <w:pStyle w:val="answer"/>
      </w:pPr>
      <w:r w:rsidRPr="005966EE">
        <w:t>b.</w:t>
      </w:r>
      <w:r w:rsidRPr="005966EE">
        <w:tab/>
        <w:t>ears.</w:t>
      </w:r>
    </w:p>
    <w:p w:rsidR="00D947B9" w:rsidRPr="005966EE" w:rsidRDefault="00D947B9" w:rsidP="00D947B9">
      <w:pPr>
        <w:pStyle w:val="answer"/>
      </w:pPr>
      <w:r w:rsidRPr="005966EE">
        <w:t>c.</w:t>
      </w:r>
      <w:r w:rsidRPr="005966EE">
        <w:tab/>
        <w:t>skin.</w:t>
      </w:r>
    </w:p>
    <w:p w:rsidR="00D947B9" w:rsidRPr="005966EE" w:rsidRDefault="00D947B9" w:rsidP="00D947B9">
      <w:pPr>
        <w:pStyle w:val="answer"/>
      </w:pPr>
      <w:r w:rsidRPr="005966EE">
        <w:t>d.</w:t>
      </w:r>
      <w:r w:rsidRPr="005966EE">
        <w:tab/>
        <w:t>nose.</w:t>
      </w:r>
    </w:p>
    <w:p w:rsidR="00D947B9" w:rsidRPr="005966EE" w:rsidRDefault="00D947B9" w:rsidP="00D947B9">
      <w:pPr>
        <w:pStyle w:val="answer"/>
        <w:rPr>
          <w:i/>
        </w:rPr>
      </w:pPr>
      <w:r w:rsidRPr="005966EE">
        <w:t>e.</w:t>
      </w:r>
      <w:r w:rsidRPr="005966EE">
        <w:tab/>
        <w:t>mouth.</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53.</w:t>
      </w:r>
      <w:r w:rsidRPr="005966EE">
        <w:tab/>
        <w:t>The dorsal-column medial-lemniscus system is particularly responsive to</w:t>
      </w:r>
    </w:p>
    <w:p w:rsidR="00D947B9" w:rsidRPr="005966EE" w:rsidRDefault="00D947B9" w:rsidP="00D947B9">
      <w:pPr>
        <w:widowControl w:val="0"/>
      </w:pPr>
    </w:p>
    <w:p w:rsidR="00D947B9" w:rsidRPr="005966EE" w:rsidRDefault="00D947B9" w:rsidP="00D947B9">
      <w:pPr>
        <w:pStyle w:val="answer"/>
      </w:pPr>
      <w:r w:rsidRPr="005966EE">
        <w:t>a.</w:t>
      </w:r>
      <w:r w:rsidRPr="005966EE">
        <w:tab/>
        <w:t>sound and movement.</w:t>
      </w:r>
    </w:p>
    <w:p w:rsidR="00D947B9" w:rsidRPr="005966EE" w:rsidRDefault="00D947B9" w:rsidP="00D947B9">
      <w:pPr>
        <w:pStyle w:val="answer"/>
      </w:pPr>
      <w:r w:rsidRPr="005966EE">
        <w:t>b.</w:t>
      </w:r>
      <w:r w:rsidRPr="005966EE">
        <w:tab/>
        <w:t>touch and proprioception.</w:t>
      </w:r>
    </w:p>
    <w:p w:rsidR="00D947B9" w:rsidRPr="005966EE" w:rsidRDefault="00D947B9" w:rsidP="00D947B9">
      <w:pPr>
        <w:pStyle w:val="answer"/>
      </w:pPr>
      <w:r w:rsidRPr="005966EE">
        <w:t>c.</w:t>
      </w:r>
      <w:r w:rsidRPr="005966EE">
        <w:tab/>
        <w:t>motor output.</w:t>
      </w:r>
    </w:p>
    <w:p w:rsidR="00D947B9" w:rsidRPr="005966EE" w:rsidRDefault="00D947B9" w:rsidP="00D947B9">
      <w:pPr>
        <w:pStyle w:val="answer"/>
      </w:pPr>
      <w:r w:rsidRPr="005966EE">
        <w:t>d.</w:t>
      </w:r>
      <w:r w:rsidRPr="005966EE">
        <w:tab/>
        <w:t>tickle and temperature.</w:t>
      </w:r>
    </w:p>
    <w:p w:rsidR="00D947B9" w:rsidRPr="005966EE" w:rsidRDefault="00D947B9" w:rsidP="00D947B9">
      <w:pPr>
        <w:pStyle w:val="answer"/>
        <w:rPr>
          <w:i/>
        </w:rPr>
      </w:pPr>
      <w:r w:rsidRPr="005966EE">
        <w:t>e.</w:t>
      </w:r>
      <w:r w:rsidRPr="005966EE">
        <w:tab/>
        <w:t>pain and temperature.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54.</w:t>
      </w:r>
      <w:r w:rsidRPr="005966EE">
        <w:tab/>
        <w:t>The anterolateral system is particularly responsive to</w:t>
      </w:r>
    </w:p>
    <w:p w:rsidR="00D947B9" w:rsidRPr="005966EE" w:rsidRDefault="00D947B9" w:rsidP="00D947B9">
      <w:pPr>
        <w:widowControl w:val="0"/>
      </w:pPr>
    </w:p>
    <w:p w:rsidR="00D947B9" w:rsidRPr="005966EE" w:rsidRDefault="00D947B9" w:rsidP="00D947B9">
      <w:pPr>
        <w:pStyle w:val="answer"/>
      </w:pPr>
      <w:r w:rsidRPr="005966EE">
        <w:t>a.</w:t>
      </w:r>
      <w:r w:rsidRPr="005966EE">
        <w:tab/>
        <w:t>pain.</w:t>
      </w:r>
    </w:p>
    <w:p w:rsidR="00D947B9" w:rsidRPr="005966EE" w:rsidRDefault="00D947B9" w:rsidP="00D947B9">
      <w:pPr>
        <w:pStyle w:val="answer"/>
      </w:pPr>
      <w:r w:rsidRPr="005966EE">
        <w:t>b.</w:t>
      </w:r>
      <w:r w:rsidRPr="005966EE">
        <w:tab/>
        <w:t>temperature.</w:t>
      </w:r>
    </w:p>
    <w:p w:rsidR="00D947B9" w:rsidRPr="005966EE" w:rsidRDefault="00D947B9" w:rsidP="00D947B9">
      <w:pPr>
        <w:pStyle w:val="answer"/>
      </w:pPr>
      <w:r w:rsidRPr="005966EE">
        <w:t>c.</w:t>
      </w:r>
      <w:r w:rsidRPr="005966EE">
        <w:tab/>
        <w:t>tickle.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55.</w:t>
      </w:r>
      <w:r w:rsidRPr="005966EE">
        <w:tab/>
        <w:t>The dorsal columns are composed of the axons of</w:t>
      </w:r>
    </w:p>
    <w:p w:rsidR="00D947B9" w:rsidRPr="005966EE" w:rsidRDefault="00D947B9" w:rsidP="00D947B9">
      <w:pPr>
        <w:widowControl w:val="0"/>
      </w:pPr>
    </w:p>
    <w:p w:rsidR="00D947B9" w:rsidRPr="005966EE" w:rsidRDefault="00D947B9" w:rsidP="00D947B9">
      <w:pPr>
        <w:pStyle w:val="answer"/>
      </w:pPr>
      <w:r w:rsidRPr="005966EE">
        <w:t>a.</w:t>
      </w:r>
      <w:r w:rsidRPr="005966EE">
        <w:tab/>
        <w:t>cutaneous somatosensory neurons.</w:t>
      </w:r>
    </w:p>
    <w:p w:rsidR="00D947B9" w:rsidRPr="005966EE" w:rsidRDefault="00D947B9" w:rsidP="00D947B9">
      <w:pPr>
        <w:pStyle w:val="answer"/>
      </w:pPr>
      <w:r w:rsidRPr="005966EE">
        <w:t>b.</w:t>
      </w:r>
      <w:r w:rsidRPr="005966EE">
        <w:tab/>
        <w:t>neurons with their cell bodies in the cochlear nuclei.</w:t>
      </w:r>
    </w:p>
    <w:p w:rsidR="00D947B9" w:rsidRPr="005966EE" w:rsidRDefault="00D947B9" w:rsidP="00D947B9">
      <w:pPr>
        <w:pStyle w:val="answer"/>
      </w:pPr>
      <w:r w:rsidRPr="005966EE">
        <w:t>c.</w:t>
      </w:r>
      <w:r w:rsidRPr="005966EE">
        <w:tab/>
        <w:t>neurons with their cell bodies in the dorsal column nuclei.</w:t>
      </w:r>
    </w:p>
    <w:p w:rsidR="00D947B9" w:rsidRPr="005966EE" w:rsidRDefault="00D947B9" w:rsidP="00D947B9">
      <w:pPr>
        <w:pStyle w:val="answer"/>
      </w:pPr>
      <w:r w:rsidRPr="005966EE">
        <w:t>d.</w:t>
      </w:r>
      <w:r w:rsidRPr="005966EE">
        <w:tab/>
        <w:t>several branches of the trigeminal nerve.</w:t>
      </w:r>
    </w:p>
    <w:p w:rsidR="00D947B9" w:rsidRPr="005966EE" w:rsidRDefault="00D947B9" w:rsidP="00D947B9">
      <w:pPr>
        <w:pStyle w:val="answer"/>
        <w:rPr>
          <w:i/>
        </w:rPr>
      </w:pPr>
      <w:r w:rsidRPr="005966EE">
        <w:t>e.</w:t>
      </w:r>
      <w:r w:rsidRPr="005966EE">
        <w:tab/>
        <w:t>medial lemniscus neurons.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56.</w:t>
      </w:r>
      <w:r w:rsidRPr="005966EE">
        <w:tab/>
        <w:t>The neurons of the ventral posterior nucleus project to</w:t>
      </w:r>
    </w:p>
    <w:p w:rsidR="00D947B9" w:rsidRPr="005966EE" w:rsidRDefault="00D947B9" w:rsidP="00D947B9">
      <w:pPr>
        <w:widowControl w:val="0"/>
      </w:pPr>
    </w:p>
    <w:p w:rsidR="00D947B9" w:rsidRPr="005966EE" w:rsidRDefault="00D947B9" w:rsidP="00D947B9">
      <w:pPr>
        <w:pStyle w:val="answer"/>
      </w:pPr>
      <w:r w:rsidRPr="005966EE">
        <w:t>a.</w:t>
      </w:r>
      <w:r w:rsidRPr="005966EE">
        <w:tab/>
        <w:t>SI, SII, and the posterior parietal cortex.</w:t>
      </w:r>
    </w:p>
    <w:p w:rsidR="00D947B9" w:rsidRPr="005966EE" w:rsidRDefault="00D947B9" w:rsidP="00D947B9">
      <w:pPr>
        <w:pStyle w:val="answer"/>
      </w:pPr>
      <w:r w:rsidRPr="005966EE">
        <w:t>b.</w:t>
      </w:r>
      <w:r w:rsidRPr="005966EE">
        <w:tab/>
        <w:t>the thalamus.</w:t>
      </w:r>
    </w:p>
    <w:p w:rsidR="00D947B9" w:rsidRPr="005966EE" w:rsidRDefault="00D947B9" w:rsidP="00D947B9">
      <w:pPr>
        <w:pStyle w:val="answer"/>
      </w:pPr>
      <w:r w:rsidRPr="005966EE">
        <w:t>c.</w:t>
      </w:r>
      <w:r w:rsidRPr="005966EE">
        <w:tab/>
        <w:t>the medial lemniscus.</w:t>
      </w:r>
    </w:p>
    <w:p w:rsidR="00D947B9" w:rsidRPr="005966EE" w:rsidRDefault="00D947B9" w:rsidP="00D947B9">
      <w:pPr>
        <w:pStyle w:val="answer"/>
      </w:pPr>
      <w:r w:rsidRPr="005966EE">
        <w:t>d.</w:t>
      </w:r>
      <w:r w:rsidRPr="005966EE">
        <w:tab/>
        <w:t>the dorsal column nuclei.</w:t>
      </w:r>
    </w:p>
    <w:p w:rsidR="00D947B9" w:rsidRPr="005966EE" w:rsidRDefault="00D947B9" w:rsidP="00D947B9">
      <w:pPr>
        <w:pStyle w:val="answer"/>
        <w:rPr>
          <w:i/>
        </w:rPr>
      </w:pPr>
      <w:r w:rsidRPr="005966EE">
        <w:t>e.</w:t>
      </w:r>
      <w:r w:rsidRPr="005966EE">
        <w:tab/>
        <w:t>the auditory 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57.</w:t>
      </w:r>
      <w:r w:rsidRPr="005966EE">
        <w:tab/>
        <w:t>The longest neuron in the human body</w:t>
      </w:r>
    </w:p>
    <w:p w:rsidR="00D947B9" w:rsidRPr="005966EE" w:rsidRDefault="00D947B9" w:rsidP="00D947B9">
      <w:pPr>
        <w:widowControl w:val="0"/>
      </w:pPr>
    </w:p>
    <w:p w:rsidR="00D947B9" w:rsidRPr="005966EE" w:rsidRDefault="00D947B9" w:rsidP="00D947B9">
      <w:pPr>
        <w:pStyle w:val="answer"/>
      </w:pPr>
      <w:r w:rsidRPr="005966EE">
        <w:t>a.</w:t>
      </w:r>
      <w:r w:rsidRPr="005966EE">
        <w:tab/>
        <w:t>is a finger neuron.</w:t>
      </w:r>
    </w:p>
    <w:p w:rsidR="00D947B9" w:rsidRPr="005966EE" w:rsidRDefault="00D947B9" w:rsidP="00D947B9">
      <w:pPr>
        <w:pStyle w:val="answer"/>
      </w:pPr>
      <w:r w:rsidRPr="005966EE">
        <w:t>b.</w:t>
      </w:r>
      <w:r w:rsidRPr="005966EE">
        <w:tab/>
        <w:t>has its cell body in the spinal cord.</w:t>
      </w:r>
    </w:p>
    <w:p w:rsidR="00D947B9" w:rsidRPr="005966EE" w:rsidRDefault="00D947B9" w:rsidP="00D947B9">
      <w:pPr>
        <w:pStyle w:val="answer"/>
      </w:pPr>
      <w:r w:rsidRPr="005966EE">
        <w:t>c.</w:t>
      </w:r>
      <w:r w:rsidRPr="005966EE">
        <w:tab/>
        <w:t>is part of the anterolateral system.</w:t>
      </w:r>
    </w:p>
    <w:p w:rsidR="00D947B9" w:rsidRPr="005966EE" w:rsidRDefault="00D947B9" w:rsidP="00D947B9">
      <w:pPr>
        <w:pStyle w:val="answer"/>
      </w:pPr>
      <w:r w:rsidRPr="005966EE">
        <w:t>d.</w:t>
      </w:r>
      <w:r w:rsidRPr="005966EE">
        <w:tab/>
        <w:t>is a somatosensory neuron with one end in a toe and the other in the dorsal column nuclei.</w:t>
      </w:r>
    </w:p>
    <w:p w:rsidR="00D947B9" w:rsidRPr="005966EE" w:rsidRDefault="00D947B9" w:rsidP="00D947B9">
      <w:pPr>
        <w:pStyle w:val="answer"/>
        <w:rPr>
          <w:i/>
        </w:rPr>
      </w:pPr>
      <w:r w:rsidRPr="005966EE">
        <w:t>e.</w:t>
      </w:r>
      <w:r w:rsidRPr="005966EE">
        <w:tab/>
        <w:t xml:space="preserve">all of the above </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58.</w:t>
      </w:r>
      <w:r w:rsidRPr="005966EE">
        <w:tab/>
        <w:t>Most of the neurons of the anterolateral system decussate in the</w:t>
      </w:r>
    </w:p>
    <w:p w:rsidR="00D947B9" w:rsidRPr="005966EE" w:rsidRDefault="00D947B9" w:rsidP="00D947B9">
      <w:pPr>
        <w:widowControl w:val="0"/>
      </w:pPr>
    </w:p>
    <w:p w:rsidR="00D947B9" w:rsidRPr="005966EE" w:rsidRDefault="00D947B9" w:rsidP="00D947B9">
      <w:pPr>
        <w:pStyle w:val="answer"/>
      </w:pPr>
      <w:r w:rsidRPr="005966EE">
        <w:t>a.</w:t>
      </w:r>
      <w:r w:rsidRPr="005966EE">
        <w:tab/>
        <w:t>spinal cord.</w:t>
      </w:r>
    </w:p>
    <w:p w:rsidR="00D947B9" w:rsidRPr="005966EE" w:rsidRDefault="00D947B9" w:rsidP="00D947B9">
      <w:pPr>
        <w:pStyle w:val="answer"/>
      </w:pPr>
      <w:r w:rsidRPr="005966EE">
        <w:t>b.</w:t>
      </w:r>
      <w:r w:rsidRPr="005966EE">
        <w:tab/>
        <w:t>lower brain stem.</w:t>
      </w:r>
    </w:p>
    <w:p w:rsidR="00D947B9" w:rsidRPr="005966EE" w:rsidRDefault="00D947B9" w:rsidP="00D947B9">
      <w:pPr>
        <w:pStyle w:val="answer"/>
      </w:pPr>
      <w:r w:rsidRPr="005966EE">
        <w:t>c.</w:t>
      </w:r>
      <w:r w:rsidRPr="005966EE">
        <w:tab/>
        <w:t>midbrain.</w:t>
      </w:r>
    </w:p>
    <w:p w:rsidR="00D947B9" w:rsidRPr="005966EE" w:rsidRDefault="00D947B9" w:rsidP="00D947B9">
      <w:pPr>
        <w:pStyle w:val="answer"/>
      </w:pPr>
      <w:r w:rsidRPr="005966EE">
        <w:t>d.</w:t>
      </w:r>
      <w:r w:rsidRPr="005966EE">
        <w:tab/>
        <w:t>corpus callosum.</w:t>
      </w:r>
    </w:p>
    <w:p w:rsidR="00D947B9" w:rsidRPr="005966EE" w:rsidRDefault="00D947B9" w:rsidP="00D947B9">
      <w:pPr>
        <w:pStyle w:val="answer"/>
        <w:rPr>
          <w:i/>
        </w:rPr>
      </w:pPr>
      <w:r w:rsidRPr="005966EE">
        <w:t>e.</w:t>
      </w:r>
      <w:r w:rsidRPr="005966EE">
        <w:tab/>
        <w:t>medulla.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59.</w:t>
      </w:r>
      <w:r w:rsidRPr="005966EE">
        <w:tab/>
        <w:t>The anterolateral system comprises the</w:t>
      </w:r>
    </w:p>
    <w:p w:rsidR="00D947B9" w:rsidRPr="005966EE" w:rsidRDefault="00D947B9" w:rsidP="00D947B9">
      <w:pPr>
        <w:widowControl w:val="0"/>
      </w:pPr>
    </w:p>
    <w:p w:rsidR="00D947B9" w:rsidRPr="005966EE" w:rsidRDefault="00D947B9" w:rsidP="00D947B9">
      <w:pPr>
        <w:pStyle w:val="answer"/>
      </w:pPr>
      <w:r w:rsidRPr="005966EE">
        <w:t>a.</w:t>
      </w:r>
      <w:r w:rsidRPr="005966EE">
        <w:tab/>
        <w:t>spinothalamic tract.</w:t>
      </w:r>
    </w:p>
    <w:p w:rsidR="00D947B9" w:rsidRPr="005966EE" w:rsidRDefault="00D947B9" w:rsidP="00D947B9">
      <w:pPr>
        <w:pStyle w:val="answer"/>
      </w:pPr>
      <w:r w:rsidRPr="005966EE">
        <w:t>b.</w:t>
      </w:r>
      <w:r w:rsidRPr="005966EE">
        <w:tab/>
        <w:t>spinoreticular tract.</w:t>
      </w:r>
    </w:p>
    <w:p w:rsidR="00D947B9" w:rsidRPr="005966EE" w:rsidRDefault="00D947B9" w:rsidP="00D947B9">
      <w:pPr>
        <w:pStyle w:val="answer"/>
      </w:pPr>
      <w:r w:rsidRPr="005966EE">
        <w:t>c.</w:t>
      </w:r>
      <w:r w:rsidRPr="005966EE">
        <w:tab/>
        <w:t>spinotectal tract.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60.</w:t>
      </w:r>
      <w:r w:rsidRPr="005966EE">
        <w:tab/>
        <w:t>Dorsal columns are to anterolateral pathways as</w:t>
      </w:r>
    </w:p>
    <w:p w:rsidR="00D947B9" w:rsidRPr="005966EE" w:rsidRDefault="00D947B9" w:rsidP="00D947B9">
      <w:pPr>
        <w:widowControl w:val="0"/>
      </w:pPr>
    </w:p>
    <w:p w:rsidR="00D947B9" w:rsidRPr="005966EE" w:rsidRDefault="00D947B9" w:rsidP="00D947B9">
      <w:pPr>
        <w:pStyle w:val="answer"/>
      </w:pPr>
      <w:r w:rsidRPr="005966EE">
        <w:t>a.</w:t>
      </w:r>
      <w:r w:rsidRPr="005966EE">
        <w:tab/>
        <w:t>pain is to temperature.</w:t>
      </w:r>
    </w:p>
    <w:p w:rsidR="00D947B9" w:rsidRPr="005966EE" w:rsidRDefault="00D947B9" w:rsidP="00D947B9">
      <w:pPr>
        <w:pStyle w:val="answer"/>
      </w:pPr>
      <w:r w:rsidRPr="005966EE">
        <w:t>b.</w:t>
      </w:r>
      <w:r w:rsidRPr="005966EE">
        <w:tab/>
        <w:t>touch is to temperature and pain.</w:t>
      </w:r>
    </w:p>
    <w:p w:rsidR="00D947B9" w:rsidRPr="005966EE" w:rsidRDefault="00D947B9" w:rsidP="00D947B9">
      <w:pPr>
        <w:pStyle w:val="answer"/>
      </w:pPr>
      <w:r w:rsidRPr="005966EE">
        <w:t>c.</w:t>
      </w:r>
      <w:r w:rsidRPr="005966EE">
        <w:tab/>
        <w:t>exteroceptive is to interoceptive.</w:t>
      </w:r>
    </w:p>
    <w:p w:rsidR="00D947B9" w:rsidRPr="005966EE" w:rsidRDefault="00D947B9" w:rsidP="00D947B9">
      <w:pPr>
        <w:pStyle w:val="answer"/>
      </w:pPr>
      <w:r w:rsidRPr="005966EE">
        <w:t>d.</w:t>
      </w:r>
      <w:r w:rsidRPr="005966EE">
        <w:tab/>
        <w:t>free nerve endings are to Pacinian corpuscles.</w:t>
      </w:r>
    </w:p>
    <w:p w:rsidR="00D947B9" w:rsidRPr="005966EE" w:rsidRDefault="00D947B9" w:rsidP="00D947B9">
      <w:pPr>
        <w:pStyle w:val="answer"/>
        <w:rPr>
          <w:i/>
        </w:rPr>
      </w:pPr>
      <w:r w:rsidRPr="005966EE">
        <w:t>e.</w:t>
      </w:r>
      <w:r w:rsidRPr="005966EE">
        <w:tab/>
        <w:t>temperature is to tickle.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61.</w:t>
      </w:r>
      <w:r w:rsidRPr="005966EE">
        <w:tab/>
        <w:t>Which of the following somatosensory structures do NOT receive substantial input from the anterolateral system?</w:t>
      </w:r>
    </w:p>
    <w:p w:rsidR="00D947B9" w:rsidRPr="005966EE" w:rsidRDefault="00D947B9" w:rsidP="00D947B9">
      <w:pPr>
        <w:widowControl w:val="0"/>
      </w:pPr>
    </w:p>
    <w:p w:rsidR="00D947B9" w:rsidRPr="005966EE" w:rsidRDefault="00D947B9" w:rsidP="00D947B9">
      <w:pPr>
        <w:pStyle w:val="answer"/>
      </w:pPr>
      <w:r w:rsidRPr="005966EE">
        <w:t>a.</w:t>
      </w:r>
      <w:r w:rsidRPr="005966EE">
        <w:tab/>
        <w:t>dorsal column nuclei</w:t>
      </w:r>
    </w:p>
    <w:p w:rsidR="00D947B9" w:rsidRPr="005966EE" w:rsidRDefault="00D947B9" w:rsidP="00D947B9">
      <w:pPr>
        <w:pStyle w:val="answer"/>
      </w:pPr>
      <w:r w:rsidRPr="005966EE">
        <w:t>b.</w:t>
      </w:r>
      <w:r w:rsidRPr="005966EE">
        <w:tab/>
        <w:t>tectum</w:t>
      </w:r>
    </w:p>
    <w:p w:rsidR="00D947B9" w:rsidRPr="005966EE" w:rsidRDefault="00D947B9" w:rsidP="00D947B9">
      <w:pPr>
        <w:pStyle w:val="answer"/>
      </w:pPr>
      <w:r w:rsidRPr="005966EE">
        <w:t>c.</w:t>
      </w:r>
      <w:r w:rsidRPr="005966EE">
        <w:tab/>
        <w:t>reticular formation</w:t>
      </w:r>
    </w:p>
    <w:p w:rsidR="00D947B9" w:rsidRPr="005966EE" w:rsidRDefault="00D947B9" w:rsidP="00D947B9">
      <w:pPr>
        <w:pStyle w:val="answer"/>
      </w:pPr>
      <w:r w:rsidRPr="005966EE">
        <w:t>d.</w:t>
      </w:r>
      <w:r w:rsidRPr="005966EE">
        <w:tab/>
        <w:t>colliculi</w:t>
      </w:r>
    </w:p>
    <w:p w:rsidR="00D947B9" w:rsidRPr="005966EE" w:rsidRDefault="00D947B9" w:rsidP="00D947B9">
      <w:pPr>
        <w:pStyle w:val="answer"/>
        <w:rPr>
          <w:i/>
        </w:rPr>
      </w:pPr>
      <w:r w:rsidRPr="005966EE">
        <w:t>e.</w:t>
      </w:r>
      <w:r w:rsidRPr="005966EE">
        <w:tab/>
        <w:t>thalamus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62.</w:t>
      </w:r>
      <w:r w:rsidRPr="005966EE">
        <w:tab/>
        <w:t>The ventral posterior nuclei of the thalamus receive direct input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dorsal-column medial-lemniscus system.</w:t>
      </w:r>
    </w:p>
    <w:p w:rsidR="00D947B9" w:rsidRPr="005966EE" w:rsidRDefault="00D947B9" w:rsidP="00D947B9">
      <w:pPr>
        <w:pStyle w:val="answer"/>
      </w:pPr>
      <w:r w:rsidRPr="005966EE">
        <w:t>b.</w:t>
      </w:r>
      <w:r w:rsidRPr="005966EE">
        <w:tab/>
        <w:t>spinotectal tract.</w:t>
      </w:r>
    </w:p>
    <w:p w:rsidR="00D947B9" w:rsidRPr="005966EE" w:rsidRDefault="00D947B9" w:rsidP="00D947B9">
      <w:pPr>
        <w:pStyle w:val="answer"/>
      </w:pPr>
      <w:r w:rsidRPr="005966EE">
        <w:t>c.</w:t>
      </w:r>
      <w:r w:rsidRPr="005966EE">
        <w:tab/>
        <w:t>spinoreticular tract.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 xml:space="preserve">Rationale: This seems like a difficult </w:t>
      </w:r>
      <w:proofErr w:type="gramStart"/>
      <w:r w:rsidRPr="005966EE">
        <w:rPr>
          <w:i/>
        </w:rPr>
        <w:t>question,</w:t>
      </w:r>
      <w:proofErr w:type="gramEnd"/>
      <w:r w:rsidRPr="005966EE">
        <w:rPr>
          <w:i/>
        </w:rPr>
        <w:t xml:space="preserve"> however it is obvious that B ends in the tectum and C ends in the reticular formation, leaving A as the only possible correct answer.</w:t>
      </w:r>
    </w:p>
    <w:p w:rsidR="00D947B9" w:rsidRPr="005966EE" w:rsidRDefault="00D947B9" w:rsidP="00D947B9">
      <w:pPr>
        <w:widowControl w:val="0"/>
        <w:rPr>
          <w:i/>
        </w:rPr>
      </w:pPr>
    </w:p>
    <w:p w:rsidR="00D947B9" w:rsidRPr="005966EE" w:rsidRDefault="00D947B9" w:rsidP="00D947B9">
      <w:pPr>
        <w:pStyle w:val="question0"/>
      </w:pPr>
      <w:r w:rsidRPr="005966EE">
        <w:t>63.</w:t>
      </w:r>
      <w:r w:rsidRPr="005966EE">
        <w:tab/>
        <w:t>Which tract is part of the anterolateral somatosensory system?</w:t>
      </w:r>
    </w:p>
    <w:p w:rsidR="00D947B9" w:rsidRPr="005966EE" w:rsidRDefault="00D947B9" w:rsidP="00D947B9">
      <w:pPr>
        <w:widowControl w:val="0"/>
      </w:pPr>
    </w:p>
    <w:p w:rsidR="00D947B9" w:rsidRPr="005966EE" w:rsidRDefault="00D947B9" w:rsidP="00D947B9">
      <w:pPr>
        <w:pStyle w:val="answer"/>
      </w:pPr>
      <w:r w:rsidRPr="005966EE">
        <w:t>a.</w:t>
      </w:r>
      <w:r w:rsidRPr="005966EE">
        <w:tab/>
        <w:t>spinoreticular tract</w:t>
      </w:r>
    </w:p>
    <w:p w:rsidR="00D947B9" w:rsidRPr="005966EE" w:rsidRDefault="00D947B9" w:rsidP="00D947B9">
      <w:pPr>
        <w:pStyle w:val="answer"/>
      </w:pPr>
      <w:r w:rsidRPr="005966EE">
        <w:t>b.</w:t>
      </w:r>
      <w:r w:rsidRPr="005966EE">
        <w:tab/>
        <w:t>spinothalamic tract</w:t>
      </w:r>
    </w:p>
    <w:p w:rsidR="00D947B9" w:rsidRPr="005966EE" w:rsidRDefault="00D947B9" w:rsidP="00D947B9">
      <w:pPr>
        <w:pStyle w:val="answer"/>
      </w:pPr>
      <w:r w:rsidRPr="005966EE">
        <w:t>c.</w:t>
      </w:r>
      <w:r w:rsidRPr="005966EE">
        <w:tab/>
        <w:t>spinotectal tract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dorsal columns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64.</w:t>
      </w:r>
      <w:r w:rsidRPr="005966EE">
        <w:tab/>
        <w:t>Primary somatosensory cortex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postcentral gyrus.</w:t>
      </w:r>
    </w:p>
    <w:p w:rsidR="00D947B9" w:rsidRPr="005966EE" w:rsidRDefault="00D947B9" w:rsidP="00D947B9">
      <w:pPr>
        <w:pStyle w:val="answer"/>
      </w:pPr>
      <w:r w:rsidRPr="005966EE">
        <w:t>b.</w:t>
      </w:r>
      <w:r w:rsidRPr="005966EE">
        <w:tab/>
        <w:t>precentral gyrus.</w:t>
      </w:r>
    </w:p>
    <w:p w:rsidR="00D947B9" w:rsidRPr="005966EE" w:rsidRDefault="00D947B9" w:rsidP="00D947B9">
      <w:pPr>
        <w:pStyle w:val="answer"/>
      </w:pPr>
      <w:r w:rsidRPr="005966EE">
        <w:t>c.</w:t>
      </w:r>
      <w:r w:rsidRPr="005966EE">
        <w:tab/>
        <w:t>occipital lobe.</w:t>
      </w:r>
    </w:p>
    <w:p w:rsidR="00D947B9" w:rsidRPr="005966EE" w:rsidRDefault="00D947B9" w:rsidP="00D947B9">
      <w:pPr>
        <w:pStyle w:val="answer"/>
      </w:pPr>
      <w:r w:rsidRPr="005966EE">
        <w:t>d.</w:t>
      </w:r>
      <w:r w:rsidRPr="005966EE">
        <w:tab/>
        <w:t>frontal lobe.</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178–179</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65.</w:t>
      </w:r>
      <w:r w:rsidRPr="005966EE">
        <w:tab/>
        <w:t>Much of SII is</w:t>
      </w:r>
    </w:p>
    <w:p w:rsidR="00D947B9" w:rsidRPr="005966EE" w:rsidRDefault="00D947B9" w:rsidP="00D947B9">
      <w:pPr>
        <w:widowControl w:val="0"/>
      </w:pPr>
    </w:p>
    <w:p w:rsidR="00D947B9" w:rsidRPr="005966EE" w:rsidRDefault="00D947B9" w:rsidP="00D947B9">
      <w:pPr>
        <w:pStyle w:val="answer"/>
      </w:pPr>
      <w:r w:rsidRPr="005966EE">
        <w:t>a.</w:t>
      </w:r>
      <w:r w:rsidRPr="005966EE">
        <w:tab/>
        <w:t>adjacent to SI.</w:t>
      </w:r>
    </w:p>
    <w:p w:rsidR="00D947B9" w:rsidRPr="005966EE" w:rsidRDefault="00D947B9" w:rsidP="00D947B9">
      <w:pPr>
        <w:pStyle w:val="answer"/>
      </w:pPr>
      <w:r w:rsidRPr="005966EE">
        <w:t>b.</w:t>
      </w:r>
      <w:r w:rsidRPr="005966EE">
        <w:tab/>
        <w:t>in the lateral fissure.</w:t>
      </w:r>
    </w:p>
    <w:p w:rsidR="00D947B9" w:rsidRPr="005966EE" w:rsidRDefault="00D947B9" w:rsidP="00D947B9">
      <w:pPr>
        <w:pStyle w:val="answer"/>
      </w:pPr>
      <w:r w:rsidRPr="005966EE">
        <w:t>c.</w:t>
      </w:r>
      <w:r w:rsidRPr="005966EE">
        <w:tab/>
        <w:t>in the parietal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179</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66.</w:t>
      </w:r>
      <w:r w:rsidRPr="005966EE">
        <w:tab/>
        <w:t>Research has shown that SI</w:t>
      </w:r>
    </w:p>
    <w:p w:rsidR="00D947B9" w:rsidRPr="005966EE" w:rsidRDefault="00D947B9" w:rsidP="00D947B9">
      <w:pPr>
        <w:widowControl w:val="0"/>
      </w:pPr>
    </w:p>
    <w:p w:rsidR="00D947B9" w:rsidRPr="005966EE" w:rsidRDefault="00D947B9" w:rsidP="00D947B9">
      <w:pPr>
        <w:pStyle w:val="answer"/>
      </w:pPr>
      <w:r w:rsidRPr="005966EE">
        <w:t>a.</w:t>
      </w:r>
      <w:r w:rsidRPr="005966EE">
        <w:tab/>
        <w:t>is really SII.</w:t>
      </w:r>
    </w:p>
    <w:p w:rsidR="00D947B9" w:rsidRPr="005966EE" w:rsidRDefault="00D947B9" w:rsidP="00D947B9">
      <w:pPr>
        <w:pStyle w:val="answer"/>
      </w:pPr>
      <w:r w:rsidRPr="005966EE">
        <w:t>b.</w:t>
      </w:r>
      <w:r w:rsidRPr="005966EE">
        <w:tab/>
        <w:t>includes SII.</w:t>
      </w:r>
    </w:p>
    <w:p w:rsidR="00D947B9" w:rsidRPr="005966EE" w:rsidRDefault="00D947B9" w:rsidP="00D947B9">
      <w:pPr>
        <w:pStyle w:val="answer"/>
      </w:pPr>
      <w:r w:rsidRPr="005966EE">
        <w:t>c.</w:t>
      </w:r>
      <w:r w:rsidRPr="005966EE">
        <w:tab/>
        <w:t>is posterior to SII.</w:t>
      </w:r>
    </w:p>
    <w:p w:rsidR="00D947B9" w:rsidRPr="005966EE" w:rsidRDefault="00D947B9" w:rsidP="00D947B9">
      <w:pPr>
        <w:pStyle w:val="answer"/>
      </w:pPr>
      <w:r w:rsidRPr="005966EE">
        <w:t>d.</w:t>
      </w:r>
      <w:r w:rsidRPr="005966EE">
        <w:tab/>
        <w:t>is organized in four somatotopically organized, parallel strips.</w:t>
      </w:r>
    </w:p>
    <w:p w:rsidR="00D947B9" w:rsidRPr="005966EE" w:rsidRDefault="00D947B9" w:rsidP="00D947B9">
      <w:pPr>
        <w:pStyle w:val="answer"/>
        <w:rPr>
          <w:i/>
        </w:rPr>
      </w:pPr>
      <w:r w:rsidRPr="005966EE">
        <w:t>e.</w:t>
      </w:r>
      <w:r w:rsidRPr="005966EE">
        <w:tab/>
        <w:t>is smaller than SII.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179</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67.</w:t>
      </w:r>
      <w:r w:rsidRPr="005966EE">
        <w:tab/>
        <w:t>Unilateral damage to SI</w:t>
      </w:r>
    </w:p>
    <w:p w:rsidR="00D947B9" w:rsidRPr="005966EE" w:rsidRDefault="00D947B9" w:rsidP="00D947B9">
      <w:pPr>
        <w:widowControl w:val="0"/>
      </w:pPr>
    </w:p>
    <w:p w:rsidR="00D947B9" w:rsidRPr="005966EE" w:rsidRDefault="00D947B9" w:rsidP="00D947B9">
      <w:pPr>
        <w:pStyle w:val="answer"/>
      </w:pPr>
      <w:r w:rsidRPr="005966EE">
        <w:t>a.</w:t>
      </w:r>
      <w:r w:rsidRPr="005966EE">
        <w:tab/>
        <w:t>eliminates the sense of touch in the contralateral hand.</w:t>
      </w:r>
    </w:p>
    <w:p w:rsidR="00D947B9" w:rsidRPr="005966EE" w:rsidRDefault="00D947B9" w:rsidP="00D947B9">
      <w:pPr>
        <w:pStyle w:val="answer"/>
      </w:pPr>
      <w:r w:rsidRPr="005966EE">
        <w:t>b.</w:t>
      </w:r>
      <w:r w:rsidRPr="005966EE">
        <w:tab/>
        <w:t>eliminates the sense of touch in the ipsilateral hand.</w:t>
      </w:r>
    </w:p>
    <w:p w:rsidR="00D947B9" w:rsidRPr="005966EE" w:rsidRDefault="00D947B9" w:rsidP="00D947B9">
      <w:pPr>
        <w:pStyle w:val="answer"/>
      </w:pPr>
      <w:r w:rsidRPr="005966EE">
        <w:t>c.</w:t>
      </w:r>
      <w:r w:rsidRPr="005966EE">
        <w:tab/>
        <w:t>produces contralateral neglect.</w:t>
      </w:r>
    </w:p>
    <w:p w:rsidR="00D947B9" w:rsidRPr="005966EE" w:rsidRDefault="00D947B9" w:rsidP="00D947B9">
      <w:pPr>
        <w:pStyle w:val="answer"/>
      </w:pPr>
      <w:r w:rsidRPr="005966EE">
        <w:t>d.</w:t>
      </w:r>
      <w:r w:rsidRPr="005966EE">
        <w:tab/>
        <w:t>produces contralateral deficits in stereognosis.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180</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The point here is that the effects are surprisingly mild.</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68.</w:t>
      </w:r>
      <w:r w:rsidRPr="005966EE">
        <w:tab/>
        <w:t>Some of the primary somatosensory cortex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central fissure.</w:t>
      </w:r>
    </w:p>
    <w:p w:rsidR="00D947B9" w:rsidRPr="005966EE" w:rsidRDefault="00D947B9" w:rsidP="00D947B9">
      <w:pPr>
        <w:pStyle w:val="answer"/>
      </w:pPr>
      <w:r w:rsidRPr="005966EE">
        <w:t>b.</w:t>
      </w:r>
      <w:r w:rsidRPr="005966EE">
        <w:tab/>
        <w:t>lateral fissure.</w:t>
      </w:r>
    </w:p>
    <w:p w:rsidR="00D947B9" w:rsidRPr="005966EE" w:rsidRDefault="00D947B9" w:rsidP="00D947B9">
      <w:pPr>
        <w:pStyle w:val="answer"/>
      </w:pPr>
      <w:r w:rsidRPr="005966EE">
        <w:t>c.</w:t>
      </w:r>
      <w:r w:rsidRPr="005966EE">
        <w:tab/>
        <w:t>longitudinal fissure.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180</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The answer can be derived from Figure 7.13.</w:t>
      </w:r>
    </w:p>
    <w:p w:rsidR="00D947B9" w:rsidRPr="005966EE" w:rsidRDefault="00D947B9" w:rsidP="00D947B9">
      <w:pPr>
        <w:widowControl w:val="0"/>
        <w:rPr>
          <w:i/>
        </w:rPr>
      </w:pPr>
    </w:p>
    <w:p w:rsidR="00D947B9" w:rsidRPr="005966EE" w:rsidRDefault="00D947B9" w:rsidP="00D947B9">
      <w:pPr>
        <w:pStyle w:val="question0"/>
      </w:pPr>
      <w:r w:rsidRPr="005966EE">
        <w:t>69.</w:t>
      </w:r>
      <w:r w:rsidRPr="005966EE">
        <w:tab/>
        <w:t>Unilateral excision of SI produces a contralateral deficit in the ability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detect</w:t>
      </w:r>
      <w:proofErr w:type="gramEnd"/>
      <w:r w:rsidRPr="005966EE">
        <w:t xml:space="preserve"> light touch.</w:t>
      </w:r>
    </w:p>
    <w:p w:rsidR="00D947B9" w:rsidRPr="005966EE" w:rsidRDefault="00D947B9" w:rsidP="00D947B9">
      <w:pPr>
        <w:pStyle w:val="answer"/>
      </w:pPr>
      <w:r w:rsidRPr="005966EE">
        <w:t>b.</w:t>
      </w:r>
      <w:r w:rsidRPr="005966EE">
        <w:tab/>
      </w:r>
      <w:proofErr w:type="gramStart"/>
      <w:r w:rsidRPr="005966EE">
        <w:t>identify</w:t>
      </w:r>
      <w:proofErr w:type="gramEnd"/>
      <w:r w:rsidRPr="005966EE">
        <w:t xml:space="preserve"> objects by touch.</w:t>
      </w:r>
    </w:p>
    <w:p w:rsidR="00D947B9" w:rsidRPr="005966EE" w:rsidRDefault="00D947B9" w:rsidP="00D947B9">
      <w:pPr>
        <w:pStyle w:val="answer"/>
      </w:pPr>
      <w:r w:rsidRPr="005966EE">
        <w:t>c.</w:t>
      </w:r>
      <w:r w:rsidRPr="005966EE">
        <w:tab/>
      </w:r>
      <w:proofErr w:type="gramStart"/>
      <w:r w:rsidRPr="005966EE">
        <w:t>feel</w:t>
      </w:r>
      <w:proofErr w:type="gramEnd"/>
      <w:r w:rsidRPr="005966EE">
        <w:t xml:space="preserve"> anything with the hand.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180</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The effects are surprisingly mild.</w:t>
      </w:r>
    </w:p>
    <w:p w:rsidR="00D947B9" w:rsidRPr="005966EE" w:rsidRDefault="00D947B9" w:rsidP="00D947B9">
      <w:pPr>
        <w:widowControl w:val="0"/>
        <w:rPr>
          <w:i/>
        </w:rPr>
      </w:pPr>
    </w:p>
    <w:p w:rsidR="00D947B9" w:rsidRPr="005966EE" w:rsidRDefault="00D947B9" w:rsidP="00D947B9">
      <w:pPr>
        <w:pStyle w:val="question0"/>
      </w:pPr>
      <w:r w:rsidRPr="005966EE">
        <w:t>70.</w:t>
      </w:r>
      <w:r w:rsidRPr="005966EE">
        <w:tab/>
        <w:t>The inability to identify objects by touch is</w:t>
      </w:r>
    </w:p>
    <w:p w:rsidR="00D947B9" w:rsidRPr="005966EE" w:rsidRDefault="00D947B9" w:rsidP="00D947B9">
      <w:pPr>
        <w:widowControl w:val="0"/>
      </w:pPr>
    </w:p>
    <w:p w:rsidR="00D947B9" w:rsidRPr="005966EE" w:rsidRDefault="00D947B9" w:rsidP="00D947B9">
      <w:pPr>
        <w:pStyle w:val="answer"/>
      </w:pPr>
      <w:r w:rsidRPr="005966EE">
        <w:t>a.</w:t>
      </w:r>
      <w:r w:rsidRPr="005966EE">
        <w:tab/>
        <w:t>astereognosia.</w:t>
      </w:r>
    </w:p>
    <w:p w:rsidR="00D947B9" w:rsidRPr="005966EE" w:rsidRDefault="00D947B9" w:rsidP="00D947B9">
      <w:pPr>
        <w:pStyle w:val="answer"/>
      </w:pPr>
      <w:r w:rsidRPr="005966EE">
        <w:t>b.</w:t>
      </w:r>
      <w:r w:rsidRPr="005966EE">
        <w:tab/>
        <w:t>stereognosis.</w:t>
      </w:r>
    </w:p>
    <w:p w:rsidR="00D947B9" w:rsidRPr="005966EE" w:rsidRDefault="00D947B9" w:rsidP="00D947B9">
      <w:pPr>
        <w:pStyle w:val="answer"/>
      </w:pPr>
      <w:r w:rsidRPr="005966EE">
        <w:t>c.</w:t>
      </w:r>
      <w:r w:rsidRPr="005966EE">
        <w:tab/>
        <w:t>asomatognosia.</w:t>
      </w:r>
    </w:p>
    <w:p w:rsidR="00D947B9" w:rsidRPr="005966EE" w:rsidRDefault="00D947B9" w:rsidP="00D947B9">
      <w:pPr>
        <w:pStyle w:val="answer"/>
      </w:pPr>
      <w:r w:rsidRPr="005966EE">
        <w:t>d.</w:t>
      </w:r>
      <w:r w:rsidRPr="005966EE">
        <w:tab/>
        <w:t>anosognosia.</w:t>
      </w:r>
    </w:p>
    <w:p w:rsidR="00D947B9" w:rsidRPr="005966EE" w:rsidRDefault="00D947B9" w:rsidP="00D947B9">
      <w:pPr>
        <w:pStyle w:val="answer"/>
        <w:rPr>
          <w:i/>
        </w:rPr>
      </w:pPr>
      <w:r w:rsidRPr="005966EE">
        <w:t>e.</w:t>
      </w:r>
      <w:r w:rsidRPr="005966EE">
        <w:tab/>
        <w:t>apraxia.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Stereognosis is the ability to identify objects by touch, thus B is incorrect.</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71.</w:t>
      </w:r>
      <w:r w:rsidRPr="005966EE">
        <w:tab/>
        <w:t>Astereognosia and asomatognosia are the two major types of</w:t>
      </w:r>
    </w:p>
    <w:p w:rsidR="00D947B9" w:rsidRPr="005966EE" w:rsidRDefault="00D947B9" w:rsidP="00D947B9">
      <w:pPr>
        <w:widowControl w:val="0"/>
      </w:pPr>
    </w:p>
    <w:p w:rsidR="00D947B9" w:rsidRPr="005966EE" w:rsidRDefault="00D947B9" w:rsidP="00D947B9">
      <w:pPr>
        <w:pStyle w:val="answer"/>
      </w:pPr>
      <w:r w:rsidRPr="005966EE">
        <w:t>a.</w:t>
      </w:r>
      <w:r w:rsidRPr="005966EE">
        <w:tab/>
        <w:t>touch blindness.</w:t>
      </w:r>
    </w:p>
    <w:p w:rsidR="00D947B9" w:rsidRPr="005966EE" w:rsidRDefault="00D947B9" w:rsidP="00D947B9">
      <w:pPr>
        <w:pStyle w:val="answer"/>
      </w:pPr>
      <w:r w:rsidRPr="005966EE">
        <w:t>b.</w:t>
      </w:r>
      <w:r w:rsidRPr="005966EE">
        <w:tab/>
        <w:t>apraxia.</w:t>
      </w:r>
    </w:p>
    <w:p w:rsidR="00D947B9" w:rsidRPr="005966EE" w:rsidRDefault="00D947B9" w:rsidP="00D947B9">
      <w:pPr>
        <w:pStyle w:val="answer"/>
      </w:pPr>
      <w:r w:rsidRPr="005966EE">
        <w:t>c.</w:t>
      </w:r>
      <w:r w:rsidRPr="005966EE">
        <w:tab/>
        <w:t>somatosensory agnosia.</w:t>
      </w:r>
    </w:p>
    <w:p w:rsidR="00D947B9" w:rsidRPr="005966EE" w:rsidRDefault="00D947B9" w:rsidP="00D947B9">
      <w:pPr>
        <w:pStyle w:val="answer"/>
      </w:pPr>
      <w:r w:rsidRPr="005966EE">
        <w:t>d.</w:t>
      </w:r>
      <w:r w:rsidRPr="005966EE">
        <w:tab/>
        <w:t>contralateral neglect.</w:t>
      </w:r>
    </w:p>
    <w:p w:rsidR="00D947B9" w:rsidRPr="005966EE" w:rsidRDefault="00D947B9" w:rsidP="00D947B9">
      <w:pPr>
        <w:pStyle w:val="answer"/>
        <w:rPr>
          <w:i/>
        </w:rPr>
      </w:pPr>
      <w:r w:rsidRPr="005966EE">
        <w:t>e.</w:t>
      </w:r>
      <w:r w:rsidRPr="005966EE">
        <w:tab/>
        <w:t>stereognosis.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72.</w:t>
      </w:r>
      <w:r w:rsidRPr="005966EE">
        <w:tab/>
        <w:t>Harold Klawans’ neurological case of Aunt Betty suffered from a form of</w:t>
      </w:r>
    </w:p>
    <w:p w:rsidR="00D947B9" w:rsidRPr="005966EE" w:rsidRDefault="00D947B9" w:rsidP="00D947B9">
      <w:pPr>
        <w:widowControl w:val="0"/>
      </w:pPr>
    </w:p>
    <w:p w:rsidR="00D947B9" w:rsidRPr="005966EE" w:rsidRDefault="00D947B9" w:rsidP="00D947B9">
      <w:pPr>
        <w:pStyle w:val="answer"/>
      </w:pPr>
      <w:r w:rsidRPr="005966EE">
        <w:t>a.</w:t>
      </w:r>
      <w:r w:rsidRPr="005966EE">
        <w:tab/>
        <w:t>asomatognosia.</w:t>
      </w:r>
    </w:p>
    <w:p w:rsidR="00D947B9" w:rsidRPr="005966EE" w:rsidRDefault="00D947B9" w:rsidP="00D947B9">
      <w:pPr>
        <w:pStyle w:val="answer"/>
      </w:pPr>
      <w:r w:rsidRPr="005966EE">
        <w:t>b.</w:t>
      </w:r>
      <w:r w:rsidRPr="005966EE">
        <w:tab/>
        <w:t>prosopagnosia.</w:t>
      </w:r>
    </w:p>
    <w:p w:rsidR="00D947B9" w:rsidRPr="005966EE" w:rsidRDefault="00D947B9" w:rsidP="00D947B9">
      <w:pPr>
        <w:pStyle w:val="answer"/>
      </w:pPr>
      <w:r w:rsidRPr="005966EE">
        <w:t>c.</w:t>
      </w:r>
      <w:r w:rsidRPr="005966EE">
        <w:tab/>
        <w:t>color agnosia.</w:t>
      </w:r>
    </w:p>
    <w:p w:rsidR="00D947B9" w:rsidRPr="005966EE" w:rsidRDefault="00D947B9" w:rsidP="00D947B9">
      <w:pPr>
        <w:pStyle w:val="answer"/>
      </w:pPr>
      <w:r w:rsidRPr="005966EE">
        <w:t>d.</w:t>
      </w:r>
      <w:r w:rsidRPr="005966EE">
        <w:tab/>
        <w:t>stereognosis.</w:t>
      </w:r>
    </w:p>
    <w:p w:rsidR="00D947B9" w:rsidRPr="005966EE" w:rsidRDefault="00D947B9" w:rsidP="00D947B9">
      <w:pPr>
        <w:pStyle w:val="answer"/>
        <w:rPr>
          <w:i/>
        </w:rPr>
      </w:pPr>
      <w:r w:rsidRPr="005966EE">
        <w:t>e.</w:t>
      </w:r>
      <w:r w:rsidRPr="005966EE">
        <w:tab/>
        <w:t>anosmia.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73.</w:t>
      </w:r>
      <w:r w:rsidRPr="005966EE">
        <w:tab/>
        <w:t>Asomatognosia is often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stereognosis.</w:t>
      </w:r>
    </w:p>
    <w:p w:rsidR="00D947B9" w:rsidRPr="005966EE" w:rsidRDefault="00D947B9" w:rsidP="00D947B9">
      <w:pPr>
        <w:pStyle w:val="answer"/>
      </w:pPr>
      <w:r w:rsidRPr="005966EE">
        <w:t>b.</w:t>
      </w:r>
      <w:r w:rsidRPr="005966EE">
        <w:tab/>
        <w:t>anosognosia.</w:t>
      </w:r>
    </w:p>
    <w:p w:rsidR="00D947B9" w:rsidRPr="005966EE" w:rsidRDefault="00D947B9" w:rsidP="00D947B9">
      <w:pPr>
        <w:pStyle w:val="answer"/>
      </w:pPr>
      <w:r w:rsidRPr="005966EE">
        <w:t>c.</w:t>
      </w:r>
      <w:r w:rsidRPr="005966EE">
        <w:tab/>
        <w:t>contralateral neglect.</w:t>
      </w:r>
    </w:p>
    <w:p w:rsidR="00D947B9" w:rsidRPr="005966EE" w:rsidRDefault="00D947B9" w:rsidP="00D947B9">
      <w:pPr>
        <w:pStyle w:val="answer"/>
      </w:pPr>
      <w:r w:rsidRPr="005966EE">
        <w:t>d.</w:t>
      </w:r>
      <w:r w:rsidRPr="005966EE">
        <w:tab/>
        <w:t>the rubber hand illusion.</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These associations are described in the text and illustrated by the case of Aunt Betty.</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74.</w:t>
      </w:r>
      <w:r w:rsidRPr="005966EE">
        <w:tab/>
        <w:t>Which of the following is often associated with asomatognosia?</w:t>
      </w:r>
    </w:p>
    <w:p w:rsidR="00D947B9" w:rsidRPr="005966EE" w:rsidRDefault="00D947B9" w:rsidP="00D947B9">
      <w:pPr>
        <w:widowControl w:val="0"/>
      </w:pPr>
    </w:p>
    <w:p w:rsidR="00D947B9" w:rsidRPr="005966EE" w:rsidRDefault="00D947B9" w:rsidP="00D947B9">
      <w:pPr>
        <w:pStyle w:val="answer"/>
      </w:pPr>
      <w:r w:rsidRPr="005966EE">
        <w:t>a.</w:t>
      </w:r>
      <w:r w:rsidRPr="005966EE">
        <w:tab/>
        <w:t>the rubber hand illusion</w:t>
      </w:r>
    </w:p>
    <w:p w:rsidR="00D947B9" w:rsidRPr="005966EE" w:rsidRDefault="00D947B9" w:rsidP="00D947B9">
      <w:pPr>
        <w:pStyle w:val="answer"/>
      </w:pPr>
      <w:r w:rsidRPr="005966EE">
        <w:t>b.</w:t>
      </w:r>
      <w:r w:rsidRPr="005966EE">
        <w:tab/>
        <w:t>aphasia</w:t>
      </w:r>
    </w:p>
    <w:p w:rsidR="00D947B9" w:rsidRPr="005966EE" w:rsidRDefault="00D947B9" w:rsidP="00D947B9">
      <w:pPr>
        <w:pStyle w:val="answer"/>
      </w:pPr>
      <w:r w:rsidRPr="005966EE">
        <w:t>c.</w:t>
      </w:r>
      <w:r w:rsidRPr="005966EE">
        <w:tab/>
        <w:t>anosognosia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It is difficult to understand how patients with such extreme deficits can fail to recognize them (i.e., to have anosognosia); the case of Aunt Betty illustrates this condition.</w:t>
      </w:r>
    </w:p>
    <w:p w:rsidR="00D947B9" w:rsidRPr="005966EE" w:rsidRDefault="00D947B9" w:rsidP="00D947B9">
      <w:pPr>
        <w:widowControl w:val="0"/>
        <w:rPr>
          <w:i/>
        </w:rPr>
      </w:pPr>
    </w:p>
    <w:p w:rsidR="00D947B9" w:rsidRPr="005966EE" w:rsidRDefault="00D947B9" w:rsidP="00D947B9">
      <w:pPr>
        <w:pStyle w:val="question0"/>
      </w:pPr>
      <w:r w:rsidRPr="005966EE">
        <w:t>75.</w:t>
      </w:r>
      <w:r w:rsidRPr="005966EE">
        <w:tab/>
        <w:t>The rubber-hand illusion has been most frequently demonstrated in</w:t>
      </w:r>
    </w:p>
    <w:p w:rsidR="00D947B9" w:rsidRPr="005966EE" w:rsidRDefault="00D947B9" w:rsidP="00D947B9">
      <w:pPr>
        <w:pStyle w:val="question0"/>
      </w:pPr>
    </w:p>
    <w:p w:rsidR="00D947B9" w:rsidRPr="005966EE" w:rsidRDefault="00D947B9" w:rsidP="00D947B9">
      <w:pPr>
        <w:pStyle w:val="answer"/>
      </w:pPr>
      <w:r w:rsidRPr="005966EE">
        <w:t>a.</w:t>
      </w:r>
      <w:r w:rsidRPr="005966EE">
        <w:tab/>
        <w:t>healthy volunteers.</w:t>
      </w:r>
    </w:p>
    <w:p w:rsidR="00D947B9" w:rsidRPr="005966EE" w:rsidRDefault="00D947B9" w:rsidP="00D947B9">
      <w:pPr>
        <w:pStyle w:val="answer"/>
      </w:pPr>
      <w:r w:rsidRPr="005966EE">
        <w:t>b.</w:t>
      </w:r>
      <w:r w:rsidRPr="005966EE">
        <w:tab/>
        <w:t>patients with auditory cortex damage.</w:t>
      </w:r>
    </w:p>
    <w:p w:rsidR="00D947B9" w:rsidRPr="005966EE" w:rsidRDefault="00D947B9" w:rsidP="00D947B9">
      <w:pPr>
        <w:pStyle w:val="answer"/>
      </w:pPr>
      <w:r w:rsidRPr="005966EE">
        <w:t>c.</w:t>
      </w:r>
      <w:r w:rsidRPr="005966EE">
        <w:tab/>
        <w:t>patients with somatosensory cortex damage.</w:t>
      </w:r>
    </w:p>
    <w:p w:rsidR="00D947B9" w:rsidRPr="005966EE" w:rsidRDefault="00D947B9" w:rsidP="00D947B9">
      <w:pPr>
        <w:pStyle w:val="answer"/>
      </w:pPr>
      <w:r w:rsidRPr="005966EE">
        <w:t>d.</w:t>
      </w:r>
      <w:r w:rsidRPr="005966EE">
        <w:tab/>
        <w:t>patients who feel no pain.</w:t>
      </w:r>
    </w:p>
    <w:p w:rsidR="00D947B9" w:rsidRPr="005966EE" w:rsidRDefault="00D947B9" w:rsidP="00D947B9">
      <w:pPr>
        <w:pStyle w:val="answer"/>
        <w:rPr>
          <w:i/>
        </w:rPr>
      </w:pPr>
      <w:r w:rsidRPr="005966EE">
        <w:t>e.</w:t>
      </w:r>
      <w:r w:rsidRPr="005966EE">
        <w:tab/>
        <w:t>amputees.</w:t>
      </w:r>
    </w:p>
    <w:p w:rsidR="00D947B9" w:rsidRPr="005966EE" w:rsidRDefault="00D947B9" w:rsidP="00D947B9">
      <w:pPr>
        <w:widowControl w:val="0"/>
        <w:ind w:left="360"/>
        <w:contextualSpacing/>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182</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76.</w:t>
      </w:r>
      <w:r w:rsidRPr="005966EE">
        <w:tab/>
        <w:t>Hemispherectomized patients feel</w:t>
      </w:r>
    </w:p>
    <w:p w:rsidR="00D947B9" w:rsidRPr="005966EE" w:rsidRDefault="00D947B9" w:rsidP="00D947B9">
      <w:pPr>
        <w:widowControl w:val="0"/>
      </w:pPr>
    </w:p>
    <w:p w:rsidR="00D947B9" w:rsidRPr="005966EE" w:rsidRDefault="00D947B9" w:rsidP="00D947B9">
      <w:pPr>
        <w:pStyle w:val="answer"/>
      </w:pPr>
      <w:r w:rsidRPr="005966EE">
        <w:t>a.</w:t>
      </w:r>
      <w:r w:rsidRPr="005966EE">
        <w:tab/>
        <w:t>no pain.</w:t>
      </w:r>
    </w:p>
    <w:p w:rsidR="00D947B9" w:rsidRPr="005966EE" w:rsidRDefault="00D947B9" w:rsidP="00D947B9">
      <w:pPr>
        <w:pStyle w:val="answer"/>
      </w:pPr>
      <w:r w:rsidRPr="005966EE">
        <w:t>b.</w:t>
      </w:r>
      <w:r w:rsidRPr="005966EE">
        <w:tab/>
        <w:t>no pain from the contralateral side of the body.</w:t>
      </w:r>
    </w:p>
    <w:p w:rsidR="00D947B9" w:rsidRPr="005966EE" w:rsidRDefault="00D947B9" w:rsidP="00D947B9">
      <w:pPr>
        <w:pStyle w:val="answer"/>
      </w:pPr>
      <w:r w:rsidRPr="005966EE">
        <w:t>c.</w:t>
      </w:r>
      <w:r w:rsidRPr="005966EE">
        <w:tab/>
        <w:t>no pain from the ipsilateral side of the body.</w:t>
      </w:r>
    </w:p>
    <w:p w:rsidR="00D947B9" w:rsidRPr="005966EE" w:rsidRDefault="00D947B9" w:rsidP="00D947B9">
      <w:pPr>
        <w:pStyle w:val="answer"/>
      </w:pPr>
      <w:r w:rsidRPr="005966EE">
        <w:t>d.</w:t>
      </w:r>
      <w:r w:rsidRPr="005966EE">
        <w:tab/>
        <w:t>pain from both sides of the body.</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Surprisingly, removal of a hemisphere has little effect on the perception of pain.</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77.</w:t>
      </w:r>
      <w:r w:rsidRPr="005966EE">
        <w:tab/>
        <w:t>Illustrated here is the cortical area most commonly linked to the perception of pain: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6800C50C" wp14:editId="00943B40">
            <wp:extent cx="1538605" cy="1438275"/>
            <wp:effectExtent l="0" t="0" r="10795" b="9525"/>
            <wp:docPr id="30" name="Picture 30"/>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36">
                      <a:extLst>
                        <a:ext uri="{28A0092B-C50C-407E-A947-70E740481C1C}">
                          <a14:useLocalDpi xmlns:a14="http://schemas.microsoft.com/office/drawing/2010/main" val="0"/>
                        </a:ext>
                      </a:extLst>
                    </a:blip>
                    <a:srcRect t="970" b="970"/>
                    <a:stretch>
                      <a:fillRect/>
                    </a:stretch>
                  </pic:blipFill>
                  <pic:spPr>
                    <a:xfrm>
                      <a:off x="0" y="0"/>
                      <a:ext cx="1538605" cy="1438275"/>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anterior cingulate cortex.</w:t>
      </w:r>
    </w:p>
    <w:p w:rsidR="00D947B9" w:rsidRPr="005966EE" w:rsidRDefault="00D947B9" w:rsidP="00D947B9">
      <w:pPr>
        <w:pStyle w:val="answer"/>
      </w:pPr>
      <w:r w:rsidRPr="005966EE">
        <w:t>b.</w:t>
      </w:r>
      <w:r w:rsidRPr="005966EE">
        <w:tab/>
        <w:t>periaqueductal gray matter.</w:t>
      </w:r>
    </w:p>
    <w:p w:rsidR="00D947B9" w:rsidRPr="005966EE" w:rsidRDefault="00D947B9" w:rsidP="00D947B9">
      <w:pPr>
        <w:pStyle w:val="answer"/>
      </w:pPr>
      <w:r w:rsidRPr="005966EE">
        <w:t>c.</w:t>
      </w:r>
      <w:r w:rsidRPr="005966EE">
        <w:tab/>
        <w:t>gate control cortex.</w:t>
      </w:r>
    </w:p>
    <w:p w:rsidR="00D947B9" w:rsidRPr="005966EE" w:rsidRDefault="00D947B9" w:rsidP="00D947B9">
      <w:pPr>
        <w:pStyle w:val="answer"/>
      </w:pPr>
      <w:r w:rsidRPr="005966EE">
        <w:t>d.</w:t>
      </w:r>
      <w:r w:rsidRPr="005966EE">
        <w:tab/>
        <w:t>pain mucosa.</w:t>
      </w:r>
    </w:p>
    <w:p w:rsidR="00D947B9" w:rsidRPr="005966EE" w:rsidRDefault="00D947B9" w:rsidP="00D947B9">
      <w:pPr>
        <w:pStyle w:val="answer"/>
        <w:rPr>
          <w:i/>
        </w:rPr>
      </w:pPr>
      <w:r w:rsidRPr="005966EE">
        <w:t>e.</w:t>
      </w:r>
      <w:r w:rsidRPr="005966EE">
        <w:tab/>
        <w:t>dorsolateral frontal cortex.</w:t>
      </w:r>
    </w:p>
    <w:p w:rsidR="00D947B9" w:rsidRPr="005966EE" w:rsidRDefault="00D947B9" w:rsidP="00D947B9">
      <w:pPr>
        <w:widowControl w:val="0"/>
        <w:rPr>
          <w:i/>
        </w:rPr>
      </w:pPr>
    </w:p>
    <w:p w:rsidR="00D947B9" w:rsidRPr="005966EE" w:rsidRDefault="00D947B9" w:rsidP="00D947B9">
      <w:pPr>
        <w:widowContro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78.</w:t>
      </w:r>
      <w:r w:rsidRPr="005966EE">
        <w:tab/>
        <w:t>The cortical area that has most frequently been linked to pain by functional brain imaging studies is the</w:t>
      </w:r>
    </w:p>
    <w:p w:rsidR="00D947B9" w:rsidRPr="005966EE" w:rsidRDefault="00D947B9" w:rsidP="00D947B9">
      <w:pPr>
        <w:widowControl w:val="0"/>
      </w:pPr>
    </w:p>
    <w:p w:rsidR="00D947B9" w:rsidRPr="005966EE" w:rsidRDefault="00D947B9" w:rsidP="00D947B9">
      <w:pPr>
        <w:pStyle w:val="answer"/>
      </w:pPr>
      <w:r w:rsidRPr="005966EE">
        <w:t>a.</w:t>
      </w:r>
      <w:r w:rsidRPr="005966EE">
        <w:tab/>
        <w:t>anterior cingulate cortex.</w:t>
      </w:r>
    </w:p>
    <w:p w:rsidR="00D947B9" w:rsidRPr="005966EE" w:rsidRDefault="00D947B9" w:rsidP="00D947B9">
      <w:pPr>
        <w:pStyle w:val="answer"/>
      </w:pPr>
      <w:r w:rsidRPr="005966EE">
        <w:t>b.</w:t>
      </w:r>
      <w:r w:rsidRPr="005966EE">
        <w:tab/>
        <w:t>secondary somatosensory cortex.</w:t>
      </w:r>
    </w:p>
    <w:p w:rsidR="00D947B9" w:rsidRPr="005966EE" w:rsidRDefault="00D947B9" w:rsidP="00D947B9">
      <w:pPr>
        <w:pStyle w:val="answer"/>
      </w:pPr>
      <w:r w:rsidRPr="005966EE">
        <w:t>c.</w:t>
      </w:r>
      <w:r w:rsidRPr="005966EE">
        <w:tab/>
        <w:t>posterior parietal cortex.</w:t>
      </w:r>
    </w:p>
    <w:p w:rsidR="00D947B9" w:rsidRPr="005966EE" w:rsidRDefault="00D947B9" w:rsidP="00D947B9">
      <w:pPr>
        <w:pStyle w:val="answer"/>
      </w:pPr>
      <w:r w:rsidRPr="005966EE">
        <w:t>d.</w:t>
      </w:r>
      <w:r w:rsidRPr="005966EE">
        <w:tab/>
        <w:t>inferotemporal cortex.</w:t>
      </w:r>
    </w:p>
    <w:p w:rsidR="00D947B9" w:rsidRPr="005966EE" w:rsidRDefault="00D947B9" w:rsidP="00D947B9">
      <w:pPr>
        <w:pStyle w:val="answer"/>
        <w:rPr>
          <w:i/>
        </w:rPr>
      </w:pPr>
      <w:r w:rsidRPr="005966EE">
        <w:t>e.</w:t>
      </w:r>
      <w:r w:rsidRPr="005966EE">
        <w:tab/>
        <w:t>PAG.</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79.</w:t>
      </w:r>
      <w:r w:rsidRPr="005966EE">
        <w:tab/>
        <w:t>Evidence suggests that the anterior cingulate cortex plays a major role in the</w:t>
      </w:r>
    </w:p>
    <w:p w:rsidR="00D947B9" w:rsidRPr="005966EE" w:rsidRDefault="00D947B9" w:rsidP="00D947B9">
      <w:pPr>
        <w:widowControl w:val="0"/>
      </w:pPr>
    </w:p>
    <w:p w:rsidR="00D947B9" w:rsidRPr="005966EE" w:rsidRDefault="00D947B9" w:rsidP="00D947B9">
      <w:pPr>
        <w:pStyle w:val="answer"/>
      </w:pPr>
      <w:r w:rsidRPr="005966EE">
        <w:t>a.</w:t>
      </w:r>
      <w:r w:rsidRPr="005966EE">
        <w:tab/>
        <w:t>expectation of pain.</w:t>
      </w:r>
    </w:p>
    <w:p w:rsidR="00D947B9" w:rsidRPr="005966EE" w:rsidRDefault="00D947B9" w:rsidP="00D947B9">
      <w:pPr>
        <w:pStyle w:val="answer"/>
      </w:pPr>
      <w:r w:rsidRPr="005966EE">
        <w:t>b.</w:t>
      </w:r>
      <w:r w:rsidRPr="005966EE">
        <w:tab/>
        <w:t>adaptive responses to minimize pain.</w:t>
      </w:r>
    </w:p>
    <w:p w:rsidR="00D947B9" w:rsidRPr="005966EE" w:rsidRDefault="00D947B9" w:rsidP="00D947B9">
      <w:pPr>
        <w:pStyle w:val="answer"/>
      </w:pPr>
      <w:r w:rsidRPr="005966EE">
        <w:t>c.</w:t>
      </w:r>
      <w:r w:rsidRPr="005966EE">
        <w:tab/>
        <w:t>emotional reaction to pain.</w:t>
      </w:r>
    </w:p>
    <w:p w:rsidR="00D947B9" w:rsidRPr="005966EE" w:rsidRDefault="00D947B9" w:rsidP="00D947B9">
      <w:pPr>
        <w:pStyle w:val="answer"/>
      </w:pPr>
      <w:r w:rsidRPr="005966EE">
        <w:t>d.</w:t>
      </w:r>
      <w:r w:rsidRPr="005966EE">
        <w:tab/>
        <w:t>perception of pain.</w:t>
      </w:r>
    </w:p>
    <w:p w:rsidR="00D947B9" w:rsidRPr="005966EE" w:rsidRDefault="00D947B9" w:rsidP="00D947B9">
      <w:pPr>
        <w:pStyle w:val="answer"/>
        <w:rPr>
          <w:i/>
        </w:rPr>
      </w:pPr>
      <w:r w:rsidRPr="005966EE">
        <w:t>e.</w:t>
      </w:r>
      <w:r w:rsidRPr="005966EE">
        <w:tab/>
        <w:t>all of the above</w:t>
      </w:r>
      <w:r w:rsidRPr="005966EE" w:rsidDel="0082555E">
        <w:t xml:space="preserve"> </w:t>
      </w:r>
    </w:p>
    <w:p w:rsidR="00D947B9" w:rsidRPr="005966EE" w:rsidRDefault="00D947B9" w:rsidP="00D947B9">
      <w:pPr>
        <w:widowControl w:val="0"/>
        <w:rPr>
          <w:i/>
        </w:rPr>
      </w:pPr>
    </w:p>
    <w:p w:rsidR="00D947B9" w:rsidRPr="005966EE" w:rsidRDefault="00D947B9" w:rsidP="00D947B9">
      <w:pPr>
        <w:widowControl w:val="0"/>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80.</w:t>
      </w:r>
      <w:r w:rsidRPr="005966EE">
        <w:tab/>
        <w:t>Evidence for the existence of a descending pain-control circuit came from the finding that</w:t>
      </w:r>
    </w:p>
    <w:p w:rsidR="00D947B9" w:rsidRPr="005966EE" w:rsidRDefault="00D947B9" w:rsidP="00D947B9">
      <w:pPr>
        <w:widowControl w:val="0"/>
      </w:pPr>
    </w:p>
    <w:p w:rsidR="00D947B9" w:rsidRPr="005966EE" w:rsidRDefault="00D947B9" w:rsidP="00D947B9">
      <w:pPr>
        <w:pStyle w:val="answer"/>
      </w:pPr>
      <w:r w:rsidRPr="005966EE">
        <w:t>a.</w:t>
      </w:r>
      <w:r w:rsidRPr="005966EE">
        <w:tab/>
        <w:t>stimulation of the PAG produces analgesia.</w:t>
      </w:r>
    </w:p>
    <w:p w:rsidR="00D947B9" w:rsidRPr="005966EE" w:rsidRDefault="00D947B9" w:rsidP="00D947B9">
      <w:pPr>
        <w:pStyle w:val="answer"/>
      </w:pPr>
      <w:r w:rsidRPr="005966EE">
        <w:t>b.</w:t>
      </w:r>
      <w:r w:rsidRPr="005966EE">
        <w:tab/>
        <w:t>the PAG contains opiate receptors.</w:t>
      </w:r>
    </w:p>
    <w:p w:rsidR="00D947B9" w:rsidRPr="005966EE" w:rsidRDefault="00D947B9" w:rsidP="00D947B9">
      <w:pPr>
        <w:pStyle w:val="answer"/>
      </w:pPr>
      <w:r w:rsidRPr="005966EE">
        <w:t>c.</w:t>
      </w:r>
      <w:r w:rsidRPr="005966EE">
        <w:tab/>
        <w:t>some opiates are endogenous.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81.</w:t>
      </w:r>
      <w:r w:rsidRPr="005966EE">
        <w:tab/>
        <w:t>Electrical stimulation of the periaqueductal gray (PAG) produces</w:t>
      </w:r>
    </w:p>
    <w:p w:rsidR="00D947B9" w:rsidRPr="005966EE" w:rsidRDefault="00D947B9" w:rsidP="00D947B9">
      <w:pPr>
        <w:widowControl w:val="0"/>
      </w:pPr>
    </w:p>
    <w:p w:rsidR="00D947B9" w:rsidRPr="005966EE" w:rsidRDefault="00D947B9" w:rsidP="00D947B9">
      <w:pPr>
        <w:pStyle w:val="answer"/>
      </w:pPr>
      <w:r w:rsidRPr="005966EE">
        <w:t>a.</w:t>
      </w:r>
      <w:r w:rsidRPr="005966EE">
        <w:tab/>
        <w:t>opiates.</w:t>
      </w:r>
    </w:p>
    <w:p w:rsidR="00D947B9" w:rsidRPr="005966EE" w:rsidRDefault="00D947B9" w:rsidP="00D947B9">
      <w:pPr>
        <w:pStyle w:val="answer"/>
      </w:pPr>
      <w:r w:rsidRPr="005966EE">
        <w:t>b.</w:t>
      </w:r>
      <w:r w:rsidRPr="005966EE">
        <w:tab/>
        <w:t>serotonin.</w:t>
      </w:r>
    </w:p>
    <w:p w:rsidR="00D947B9" w:rsidRPr="005966EE" w:rsidRDefault="00D947B9" w:rsidP="00D947B9">
      <w:pPr>
        <w:pStyle w:val="answer"/>
      </w:pPr>
      <w:r w:rsidRPr="005966EE">
        <w:t>c.</w:t>
      </w:r>
      <w:r w:rsidRPr="005966EE">
        <w:tab/>
        <w:t>analgesia.</w:t>
      </w:r>
    </w:p>
    <w:p w:rsidR="00D947B9" w:rsidRPr="005966EE" w:rsidRDefault="00D947B9" w:rsidP="00D947B9">
      <w:pPr>
        <w:pStyle w:val="answer"/>
      </w:pPr>
      <w:r w:rsidRPr="005966EE">
        <w:t>d.</w:t>
      </w:r>
      <w:r w:rsidRPr="005966EE">
        <w:tab/>
        <w:t>opiate receptors.</w:t>
      </w:r>
    </w:p>
    <w:p w:rsidR="00D947B9" w:rsidRPr="005966EE" w:rsidRDefault="00D947B9" w:rsidP="00D947B9">
      <w:pPr>
        <w:pStyle w:val="answer"/>
        <w:rPr>
          <w:i/>
        </w:rPr>
      </w:pPr>
      <w:r w:rsidRPr="005966EE">
        <w:t>e.</w:t>
      </w:r>
      <w:r w:rsidRPr="005966EE">
        <w:tab/>
        <w:t>pain.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82.</w:t>
      </w:r>
      <w:r w:rsidRPr="005966EE">
        <w:tab/>
        <w:t>Electrical stimulation of which of the following structures has analgesic effects?</w:t>
      </w:r>
    </w:p>
    <w:p w:rsidR="00D947B9" w:rsidRPr="005966EE" w:rsidRDefault="00D947B9" w:rsidP="00D947B9">
      <w:pPr>
        <w:widowControl w:val="0"/>
      </w:pPr>
    </w:p>
    <w:p w:rsidR="00D947B9" w:rsidRPr="005966EE" w:rsidRDefault="00D947B9" w:rsidP="00D947B9">
      <w:pPr>
        <w:pStyle w:val="answer"/>
      </w:pPr>
      <w:r w:rsidRPr="005966EE">
        <w:t>a.</w:t>
      </w:r>
      <w:r w:rsidRPr="005966EE">
        <w:tab/>
        <w:t>SII</w:t>
      </w:r>
    </w:p>
    <w:p w:rsidR="00D947B9" w:rsidRPr="005966EE" w:rsidRDefault="00D947B9" w:rsidP="00D947B9">
      <w:pPr>
        <w:pStyle w:val="answer"/>
      </w:pPr>
      <w:r w:rsidRPr="005966EE">
        <w:t>b.</w:t>
      </w:r>
      <w:r w:rsidRPr="005966EE">
        <w:tab/>
        <w:t>periaqueductal gray</w:t>
      </w:r>
    </w:p>
    <w:p w:rsidR="00D947B9" w:rsidRPr="005966EE" w:rsidRDefault="00D947B9" w:rsidP="00D947B9">
      <w:pPr>
        <w:pStyle w:val="answer"/>
      </w:pPr>
      <w:r w:rsidRPr="005966EE">
        <w:t>c.</w:t>
      </w:r>
      <w:r w:rsidRPr="005966EE">
        <w:tab/>
        <w:t>paraventricular nuclei</w:t>
      </w:r>
    </w:p>
    <w:p w:rsidR="00D947B9" w:rsidRPr="005966EE" w:rsidRDefault="00D947B9" w:rsidP="00D947B9">
      <w:pPr>
        <w:pStyle w:val="answer"/>
      </w:pPr>
      <w:r w:rsidRPr="005966EE">
        <w:t>d.</w:t>
      </w:r>
      <w:r w:rsidRPr="005966EE">
        <w:tab/>
        <w:t>ventral posterior nuclei</w:t>
      </w:r>
    </w:p>
    <w:p w:rsidR="00D947B9" w:rsidRPr="005966EE" w:rsidRDefault="00D947B9" w:rsidP="00D947B9">
      <w:pPr>
        <w:pStyle w:val="answer"/>
        <w:rPr>
          <w:i/>
        </w:rPr>
      </w:pPr>
      <w:r w:rsidRPr="005966EE">
        <w:t>e.</w:t>
      </w:r>
      <w:r w:rsidRPr="005966EE">
        <w:tab/>
        <w:t>medial lemniscus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83.</w:t>
      </w:r>
      <w:r w:rsidRPr="005966EE">
        <w:tab/>
        <w:t>Morphine is an</w:t>
      </w:r>
    </w:p>
    <w:p w:rsidR="00D947B9" w:rsidRPr="005966EE" w:rsidRDefault="00D947B9" w:rsidP="00D947B9">
      <w:pPr>
        <w:widowControl w:val="0"/>
      </w:pPr>
    </w:p>
    <w:p w:rsidR="00D947B9" w:rsidRPr="005966EE" w:rsidRDefault="00D947B9" w:rsidP="00D947B9">
      <w:pPr>
        <w:pStyle w:val="answer"/>
      </w:pPr>
      <w:r w:rsidRPr="005966EE">
        <w:t>a.</w:t>
      </w:r>
      <w:r w:rsidRPr="005966EE">
        <w:tab/>
        <w:t>analgesic.</w:t>
      </w:r>
    </w:p>
    <w:p w:rsidR="00D947B9" w:rsidRPr="005966EE" w:rsidRDefault="00D947B9" w:rsidP="00D947B9">
      <w:pPr>
        <w:pStyle w:val="answer"/>
      </w:pPr>
      <w:r w:rsidRPr="005966EE">
        <w:t>b.</w:t>
      </w:r>
      <w:r w:rsidRPr="005966EE">
        <w:tab/>
        <w:t>opioid.</w:t>
      </w:r>
    </w:p>
    <w:p w:rsidR="00D947B9" w:rsidRPr="005966EE" w:rsidRDefault="00D947B9" w:rsidP="00D947B9">
      <w:pPr>
        <w:pStyle w:val="answer"/>
      </w:pPr>
      <w:r w:rsidRPr="005966EE">
        <w:t>c.</w:t>
      </w:r>
      <w:r w:rsidRPr="005966EE">
        <w:tab/>
        <w:t>endogenously produced.</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 xml:space="preserve">Rationale: Morphine is a semisynthetic drug derived from the opium </w:t>
      </w:r>
      <w:proofErr w:type="gramStart"/>
      <w:r w:rsidRPr="005966EE">
        <w:rPr>
          <w:i/>
        </w:rPr>
        <w:t>poppy, and</w:t>
      </w:r>
      <w:proofErr w:type="gramEnd"/>
      <w:r w:rsidRPr="005966EE">
        <w:rPr>
          <w:i/>
        </w:rPr>
        <w:t xml:space="preserve"> is not synthesized in the body: C is incorrect.</w:t>
      </w:r>
    </w:p>
    <w:p w:rsidR="00D947B9" w:rsidRPr="005966EE" w:rsidRDefault="00D947B9" w:rsidP="00D947B9">
      <w:pPr>
        <w:widowControl w:val="0"/>
        <w:rPr>
          <w:i/>
        </w:rPr>
      </w:pPr>
    </w:p>
    <w:p w:rsidR="00D947B9" w:rsidRPr="005966EE" w:rsidRDefault="00D947B9" w:rsidP="00D947B9">
      <w:pPr>
        <w:pStyle w:val="question0"/>
      </w:pPr>
      <w:r w:rsidRPr="005966EE">
        <w:t>84.</w:t>
      </w:r>
      <w:r w:rsidRPr="005966EE">
        <w:tab/>
        <w:t>The descending PAG-raphé-dorsal-column circuit has been hypothesized to mediate</w:t>
      </w:r>
    </w:p>
    <w:p w:rsidR="00D947B9" w:rsidRPr="005966EE" w:rsidRDefault="00D947B9" w:rsidP="00D947B9">
      <w:pPr>
        <w:widowControl w:val="0"/>
      </w:pPr>
    </w:p>
    <w:p w:rsidR="00D947B9" w:rsidRPr="005966EE" w:rsidRDefault="00D947B9" w:rsidP="00D947B9">
      <w:pPr>
        <w:pStyle w:val="answer"/>
      </w:pPr>
      <w:r w:rsidRPr="005966EE">
        <w:t>a.</w:t>
      </w:r>
      <w:r w:rsidRPr="005966EE">
        <w:tab/>
        <w:t>some types of pain.</w:t>
      </w:r>
    </w:p>
    <w:p w:rsidR="00D947B9" w:rsidRPr="005966EE" w:rsidRDefault="00D947B9" w:rsidP="00D947B9">
      <w:pPr>
        <w:pStyle w:val="answer"/>
      </w:pPr>
      <w:r w:rsidRPr="005966EE">
        <w:t>b.</w:t>
      </w:r>
      <w:r w:rsidRPr="005966EE">
        <w:tab/>
        <w:t>some types of analgesia.</w:t>
      </w:r>
    </w:p>
    <w:p w:rsidR="00D947B9" w:rsidRPr="005966EE" w:rsidRDefault="00D947B9" w:rsidP="00D947B9">
      <w:pPr>
        <w:pStyle w:val="answer"/>
      </w:pPr>
      <w:r w:rsidRPr="005966EE">
        <w:t>c.</w:t>
      </w:r>
      <w:r w:rsidRPr="005966EE">
        <w:tab/>
        <w:t>touch.</w:t>
      </w:r>
    </w:p>
    <w:p w:rsidR="00D947B9" w:rsidRPr="005966EE" w:rsidRDefault="00D947B9" w:rsidP="00D947B9">
      <w:pPr>
        <w:pStyle w:val="answer"/>
      </w:pPr>
      <w:r w:rsidRPr="005966EE">
        <w:t>d.</w:t>
      </w:r>
      <w:r w:rsidRPr="005966EE">
        <w:tab/>
        <w:t>audition.</w:t>
      </w:r>
    </w:p>
    <w:p w:rsidR="00D947B9" w:rsidRPr="005966EE" w:rsidRDefault="00D947B9" w:rsidP="00D947B9">
      <w:pPr>
        <w:pStyle w:val="answer"/>
        <w:rPr>
          <w:i/>
        </w:rPr>
      </w:pPr>
      <w:r w:rsidRPr="005966EE">
        <w:t>e.</w:t>
      </w:r>
      <w:r w:rsidRPr="005966EE">
        <w:tab/>
        <w:t>stereognosis.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This is the classic descending analgesia circuit.</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85.</w:t>
      </w:r>
      <w:r w:rsidRPr="005966EE">
        <w:tab/>
        <w:t>The analgesia-mediating axons descending in the dorsal columns originate in</w:t>
      </w:r>
    </w:p>
    <w:p w:rsidR="00D947B9" w:rsidRPr="005966EE" w:rsidRDefault="00D947B9" w:rsidP="00D947B9">
      <w:pPr>
        <w:widowControl w:val="0"/>
      </w:pPr>
    </w:p>
    <w:p w:rsidR="00D947B9" w:rsidRPr="005966EE" w:rsidRDefault="00D947B9" w:rsidP="00D947B9">
      <w:pPr>
        <w:pStyle w:val="answer"/>
      </w:pPr>
      <w:r w:rsidRPr="005966EE">
        <w:t>a.</w:t>
      </w:r>
      <w:r w:rsidRPr="005966EE">
        <w:tab/>
        <w:t>the PAG.</w:t>
      </w:r>
    </w:p>
    <w:p w:rsidR="00D947B9" w:rsidRPr="005966EE" w:rsidRDefault="00D947B9" w:rsidP="00D947B9">
      <w:pPr>
        <w:pStyle w:val="answer"/>
      </w:pPr>
      <w:r w:rsidRPr="005966EE">
        <w:t>b.</w:t>
      </w:r>
      <w:r w:rsidRPr="005966EE">
        <w:tab/>
        <w:t>the raphé nucleus.</w:t>
      </w:r>
    </w:p>
    <w:p w:rsidR="00D947B9" w:rsidRPr="005966EE" w:rsidRDefault="00D947B9" w:rsidP="00D947B9">
      <w:pPr>
        <w:pStyle w:val="answer"/>
      </w:pPr>
      <w:r w:rsidRPr="005966EE">
        <w:t>c.</w:t>
      </w:r>
      <w:r w:rsidRPr="005966EE">
        <w:tab/>
        <w:t>SI.</w:t>
      </w:r>
    </w:p>
    <w:p w:rsidR="00D947B9" w:rsidRPr="005966EE" w:rsidRDefault="00D947B9" w:rsidP="00D947B9">
      <w:pPr>
        <w:pStyle w:val="answer"/>
      </w:pPr>
      <w:r w:rsidRPr="005966EE">
        <w:t>d.</w:t>
      </w:r>
      <w:r w:rsidRPr="005966EE">
        <w:tab/>
        <w:t>SII.</w:t>
      </w:r>
    </w:p>
    <w:p w:rsidR="00D947B9" w:rsidRPr="005966EE" w:rsidRDefault="00D947B9" w:rsidP="00D947B9">
      <w:pPr>
        <w:pStyle w:val="answer"/>
        <w:rPr>
          <w:i/>
        </w:rPr>
      </w:pPr>
      <w:r w:rsidRPr="005966EE">
        <w:t>e.</w:t>
      </w:r>
      <w:r w:rsidRPr="005966EE">
        <w:tab/>
        <w:t>the ventral posterior nuclei.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86.</w:t>
      </w:r>
      <w:r w:rsidRPr="005966EE">
        <w:tab/>
        <w:t>The PAG is to the raphé as</w:t>
      </w:r>
    </w:p>
    <w:p w:rsidR="00D947B9" w:rsidRPr="005966EE" w:rsidRDefault="00D947B9" w:rsidP="00D947B9">
      <w:pPr>
        <w:widowControl w:val="0"/>
      </w:pPr>
    </w:p>
    <w:p w:rsidR="00D947B9" w:rsidRPr="005966EE" w:rsidRDefault="00D947B9" w:rsidP="00D947B9">
      <w:pPr>
        <w:pStyle w:val="answer"/>
      </w:pPr>
      <w:r w:rsidRPr="005966EE">
        <w:t>a.</w:t>
      </w:r>
      <w:r w:rsidRPr="005966EE">
        <w:tab/>
        <w:t>opioid is to serotonin.</w:t>
      </w:r>
    </w:p>
    <w:p w:rsidR="00D947B9" w:rsidRPr="005966EE" w:rsidRDefault="00D947B9" w:rsidP="00D947B9">
      <w:pPr>
        <w:pStyle w:val="answer"/>
      </w:pPr>
      <w:r w:rsidRPr="005966EE">
        <w:t>b.</w:t>
      </w:r>
      <w:r w:rsidRPr="005966EE">
        <w:tab/>
        <w:t>serotonin is to opiate.</w:t>
      </w:r>
    </w:p>
    <w:p w:rsidR="00D947B9" w:rsidRPr="005966EE" w:rsidRDefault="00D947B9" w:rsidP="00D947B9">
      <w:pPr>
        <w:pStyle w:val="answer"/>
      </w:pPr>
      <w:r w:rsidRPr="005966EE">
        <w:t>c.</w:t>
      </w:r>
      <w:r w:rsidRPr="005966EE">
        <w:tab/>
        <w:t>pain is to analgesia.</w:t>
      </w:r>
    </w:p>
    <w:p w:rsidR="00D947B9" w:rsidRPr="005966EE" w:rsidRDefault="00D947B9" w:rsidP="00D947B9">
      <w:pPr>
        <w:pStyle w:val="answer"/>
      </w:pPr>
      <w:r w:rsidRPr="005966EE">
        <w:t>d.</w:t>
      </w:r>
      <w:r w:rsidRPr="005966EE">
        <w:tab/>
        <w:t>analgesia is to pain.</w:t>
      </w:r>
    </w:p>
    <w:p w:rsidR="00D947B9" w:rsidRPr="005966EE" w:rsidRDefault="00D947B9" w:rsidP="00D947B9">
      <w:pPr>
        <w:pStyle w:val="answer"/>
        <w:rPr>
          <w:i/>
        </w:rPr>
      </w:pPr>
      <w:r w:rsidRPr="005966EE">
        <w:t>e.</w:t>
      </w:r>
      <w:r w:rsidRPr="005966EE">
        <w:tab/>
        <w:t xml:space="preserve">descending is to </w:t>
      </w:r>
      <w:proofErr w:type="gramStart"/>
      <w:r w:rsidRPr="005966EE">
        <w:t>ascending</w:t>
      </w:r>
      <w:proofErr w:type="gramEnd"/>
      <w:r w:rsidRPr="005966EE">
        <w: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87.</w:t>
      </w:r>
      <w:r w:rsidRPr="005966EE">
        <w:tab/>
        <w:t>Severe chronic pain in the absence of a recognizable pain stimulus is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psychophysiological.</w:t>
      </w:r>
    </w:p>
    <w:p w:rsidR="00D947B9" w:rsidRPr="005966EE" w:rsidRDefault="00D947B9" w:rsidP="00D947B9">
      <w:pPr>
        <w:pStyle w:val="answer"/>
      </w:pPr>
      <w:r w:rsidRPr="005966EE">
        <w:t>b.</w:t>
      </w:r>
      <w:r w:rsidRPr="005966EE">
        <w:tab/>
        <w:t>analgesic.</w:t>
      </w:r>
    </w:p>
    <w:p w:rsidR="00D947B9" w:rsidRPr="005966EE" w:rsidRDefault="00D947B9" w:rsidP="00D947B9">
      <w:pPr>
        <w:pStyle w:val="answer"/>
      </w:pPr>
      <w:r w:rsidRPr="005966EE">
        <w:t>c.</w:t>
      </w:r>
      <w:r w:rsidRPr="005966EE">
        <w:tab/>
        <w:t>neuropathic.</w:t>
      </w:r>
    </w:p>
    <w:p w:rsidR="00D947B9" w:rsidRPr="005966EE" w:rsidRDefault="00D947B9" w:rsidP="00D947B9">
      <w:pPr>
        <w:pStyle w:val="answer"/>
      </w:pPr>
      <w:r w:rsidRPr="005966EE">
        <w:t>d.</w:t>
      </w:r>
      <w:r w:rsidRPr="005966EE">
        <w:tab/>
        <w:t>pheromonal.</w:t>
      </w:r>
    </w:p>
    <w:p w:rsidR="00D947B9" w:rsidRPr="005966EE" w:rsidRDefault="00D947B9" w:rsidP="00D947B9">
      <w:pPr>
        <w:pStyle w:val="answer"/>
        <w:rPr>
          <w:i/>
        </w:rPr>
      </w:pPr>
      <w:r w:rsidRPr="005966EE">
        <w:t>e.</w:t>
      </w:r>
      <w:r w:rsidRPr="005966EE">
        <w:tab/>
        <w:t>psychophysical.</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184</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88.</w:t>
      </w:r>
      <w:r w:rsidRPr="005966EE">
        <w:tab/>
        <w:t>Smell and taste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the most well understood of the exteroceptive sensory systems.</w:t>
      </w:r>
    </w:p>
    <w:p w:rsidR="00D947B9" w:rsidRPr="005966EE" w:rsidRDefault="00D947B9" w:rsidP="00D947B9">
      <w:pPr>
        <w:pStyle w:val="answer"/>
      </w:pPr>
      <w:r w:rsidRPr="005966EE">
        <w:t>b.</w:t>
      </w:r>
      <w:r w:rsidRPr="005966EE">
        <w:tab/>
      </w:r>
      <w:proofErr w:type="gramStart"/>
      <w:r w:rsidRPr="005966EE">
        <w:t>combine</w:t>
      </w:r>
      <w:proofErr w:type="gramEnd"/>
      <w:r w:rsidRPr="005966EE">
        <w:t xml:space="preserve"> to produce the sensation of flavor.</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only recently evolved.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89.</w:t>
      </w:r>
      <w:r w:rsidRPr="005966EE">
        <w:tab/>
        <w:t>Much of the interest in the chemical senses stems from the fact that</w:t>
      </w:r>
    </w:p>
    <w:p w:rsidR="00D947B9" w:rsidRPr="005966EE" w:rsidRDefault="00D947B9" w:rsidP="00D947B9">
      <w:pPr>
        <w:widowControl w:val="0"/>
      </w:pPr>
    </w:p>
    <w:p w:rsidR="00D947B9" w:rsidRPr="005966EE" w:rsidRDefault="00D947B9" w:rsidP="00D947B9">
      <w:pPr>
        <w:pStyle w:val="answer"/>
      </w:pPr>
      <w:r w:rsidRPr="005966EE">
        <w:t>a.</w:t>
      </w:r>
      <w:r w:rsidRPr="005966EE">
        <w:tab/>
        <w:t>their physiology is particularly simple.</w:t>
      </w:r>
    </w:p>
    <w:p w:rsidR="00D947B9" w:rsidRPr="005966EE" w:rsidRDefault="00D947B9" w:rsidP="00D947B9">
      <w:pPr>
        <w:pStyle w:val="answer"/>
      </w:pPr>
      <w:r w:rsidRPr="005966EE">
        <w:t>b.</w:t>
      </w:r>
      <w:r w:rsidRPr="005966EE">
        <w:tab/>
        <w:t>their anatomy and physiology are well understood.</w:t>
      </w:r>
    </w:p>
    <w:p w:rsidR="00D947B9" w:rsidRPr="005966EE" w:rsidRDefault="00D947B9" w:rsidP="00D947B9">
      <w:pPr>
        <w:pStyle w:val="answer"/>
      </w:pPr>
      <w:r w:rsidRPr="005966EE">
        <w:t>c.</w:t>
      </w:r>
      <w:r w:rsidRPr="005966EE">
        <w:tab/>
        <w:t>they play important roles in the social lives of many species.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90.</w:t>
      </w:r>
      <w:r w:rsidRPr="005966EE">
        <w:tab/>
        <w:t>In one experiment, a male hamster intruder was converted from the object of assassination to an object of lust by</w:t>
      </w:r>
    </w:p>
    <w:p w:rsidR="00D947B9" w:rsidRPr="005966EE" w:rsidRDefault="00D947B9" w:rsidP="00D947B9">
      <w:pPr>
        <w:widowControl w:val="0"/>
      </w:pPr>
    </w:p>
    <w:p w:rsidR="00D947B9" w:rsidRPr="005966EE" w:rsidRDefault="00D947B9" w:rsidP="00D947B9">
      <w:pPr>
        <w:pStyle w:val="answer"/>
      </w:pPr>
      <w:r w:rsidRPr="005966EE">
        <w:t>a.</w:t>
      </w:r>
      <w:r w:rsidRPr="005966EE">
        <w:tab/>
        <w:t>injecting it with estrogen.</w:t>
      </w:r>
    </w:p>
    <w:p w:rsidR="00D947B9" w:rsidRPr="005966EE" w:rsidRDefault="00D947B9" w:rsidP="00D947B9">
      <w:pPr>
        <w:pStyle w:val="answer"/>
      </w:pPr>
      <w:r w:rsidRPr="005966EE">
        <w:t>b.</w:t>
      </w:r>
      <w:r w:rsidRPr="005966EE">
        <w:tab/>
        <w:t>injecting it with testosterone.</w:t>
      </w:r>
    </w:p>
    <w:p w:rsidR="00D947B9" w:rsidRPr="005966EE" w:rsidRDefault="00D947B9" w:rsidP="00D947B9">
      <w:pPr>
        <w:pStyle w:val="answer"/>
      </w:pPr>
      <w:r w:rsidRPr="005966EE">
        <w:t>c.</w:t>
      </w:r>
      <w:r w:rsidRPr="005966EE">
        <w:tab/>
        <w:t>swabbing it with lemon.</w:t>
      </w:r>
    </w:p>
    <w:p w:rsidR="00D947B9" w:rsidRPr="005966EE" w:rsidRDefault="00D947B9" w:rsidP="00D947B9">
      <w:pPr>
        <w:pStyle w:val="answer"/>
      </w:pPr>
      <w:r w:rsidRPr="005966EE">
        <w:t>d.</w:t>
      </w:r>
      <w:r w:rsidRPr="005966EE">
        <w:tab/>
        <w:t>swabbing it with the vaginal secretions of an ovulating female.</w:t>
      </w:r>
    </w:p>
    <w:p w:rsidR="00D947B9" w:rsidRPr="005966EE" w:rsidRDefault="00D947B9" w:rsidP="00D947B9">
      <w:pPr>
        <w:pStyle w:val="answer"/>
        <w:rPr>
          <w:i/>
        </w:rPr>
      </w:pPr>
      <w:r w:rsidRPr="005966EE">
        <w:t>e.</w:t>
      </w:r>
      <w:r w:rsidRPr="005966EE">
        <w:tab/>
        <w:t>swabbing it with expensive perfume.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91.</w:t>
      </w:r>
      <w:r w:rsidRPr="005966EE">
        <w:tab/>
        <w:t>Olfactory receptors are embedded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olfactory mucosa.</w:t>
      </w:r>
    </w:p>
    <w:p w:rsidR="00D947B9" w:rsidRPr="005966EE" w:rsidRDefault="00D947B9" w:rsidP="00D947B9">
      <w:pPr>
        <w:pStyle w:val="answer"/>
      </w:pPr>
      <w:r w:rsidRPr="005966EE">
        <w:t>b.</w:t>
      </w:r>
      <w:r w:rsidRPr="005966EE">
        <w:tab/>
        <w:t>nose hairs.</w:t>
      </w:r>
    </w:p>
    <w:p w:rsidR="00D947B9" w:rsidRPr="005966EE" w:rsidRDefault="00D947B9" w:rsidP="00D947B9">
      <w:pPr>
        <w:pStyle w:val="answer"/>
      </w:pPr>
      <w:r w:rsidRPr="005966EE">
        <w:t>c.</w:t>
      </w:r>
      <w:r w:rsidRPr="005966EE">
        <w:tab/>
        <w:t>olfactory nucleus.</w:t>
      </w:r>
    </w:p>
    <w:p w:rsidR="00D947B9" w:rsidRPr="005966EE" w:rsidRDefault="00D947B9" w:rsidP="00D947B9">
      <w:pPr>
        <w:pStyle w:val="answer"/>
      </w:pPr>
      <w:r w:rsidRPr="005966EE">
        <w:t>d.</w:t>
      </w:r>
      <w:r w:rsidRPr="005966EE">
        <w:tab/>
        <w:t>olfactory neocortex.</w:t>
      </w:r>
    </w:p>
    <w:p w:rsidR="00D947B9" w:rsidRPr="005966EE" w:rsidRDefault="00D947B9" w:rsidP="00D947B9">
      <w:pPr>
        <w:pStyle w:val="answer"/>
        <w:rPr>
          <w:i/>
        </w:rPr>
      </w:pPr>
      <w:r w:rsidRPr="005966EE">
        <w:t>e.</w:t>
      </w:r>
      <w:r w:rsidRPr="005966EE">
        <w:tab/>
        <w:t>cribriform plate.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92.</w:t>
      </w:r>
      <w:r w:rsidRPr="005966EE">
        <w:tab/>
        <w:t>The axons of the olfactory receptors run through the</w:t>
      </w:r>
    </w:p>
    <w:p w:rsidR="00D947B9" w:rsidRPr="005966EE" w:rsidRDefault="00D947B9" w:rsidP="00D947B9">
      <w:pPr>
        <w:widowControl w:val="0"/>
      </w:pPr>
    </w:p>
    <w:p w:rsidR="00D947B9" w:rsidRPr="005966EE" w:rsidRDefault="00D947B9" w:rsidP="00D947B9">
      <w:pPr>
        <w:pStyle w:val="answer"/>
      </w:pPr>
      <w:r w:rsidRPr="005966EE">
        <w:t>a.</w:t>
      </w:r>
      <w:r w:rsidRPr="005966EE">
        <w:tab/>
        <w:t>olfactory bulb to the thalamus.</w:t>
      </w:r>
    </w:p>
    <w:p w:rsidR="00D947B9" w:rsidRPr="005966EE" w:rsidRDefault="00D947B9" w:rsidP="00D947B9">
      <w:pPr>
        <w:pStyle w:val="answer"/>
      </w:pPr>
      <w:r w:rsidRPr="005966EE">
        <w:t>b.</w:t>
      </w:r>
      <w:r w:rsidRPr="005966EE">
        <w:tab/>
        <w:t>olfactory bulb to the paleocortex.</w:t>
      </w:r>
    </w:p>
    <w:p w:rsidR="00D947B9" w:rsidRPr="005966EE" w:rsidRDefault="00D947B9" w:rsidP="00D947B9">
      <w:pPr>
        <w:pStyle w:val="answer"/>
      </w:pPr>
      <w:r w:rsidRPr="005966EE">
        <w:t>c.</w:t>
      </w:r>
      <w:r w:rsidRPr="005966EE">
        <w:tab/>
        <w:t>cribriform plate to the thalamus.</w:t>
      </w:r>
    </w:p>
    <w:p w:rsidR="00D947B9" w:rsidRPr="005966EE" w:rsidRDefault="00D947B9" w:rsidP="00D947B9">
      <w:pPr>
        <w:pStyle w:val="answer"/>
      </w:pPr>
      <w:r w:rsidRPr="005966EE">
        <w:t>d.</w:t>
      </w:r>
      <w:r w:rsidRPr="005966EE">
        <w:tab/>
        <w:t>cribriform plate to the olfactory bulbs.</w:t>
      </w:r>
    </w:p>
    <w:p w:rsidR="00D947B9" w:rsidRPr="005966EE" w:rsidRDefault="00D947B9" w:rsidP="00D947B9">
      <w:pPr>
        <w:pStyle w:val="answer"/>
        <w:rPr>
          <w:i/>
        </w:rPr>
      </w:pPr>
      <w:r w:rsidRPr="005966EE">
        <w:t>e.</w:t>
      </w:r>
      <w:r w:rsidRPr="005966EE">
        <w:tab/>
        <w:t>olfactory epithelium to olfactory cortex.</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93.</w:t>
      </w:r>
      <w:r w:rsidRPr="005966EE">
        <w:tab/>
        <w:t>Parts of olfactory receptor cells can be observed</w:t>
      </w:r>
    </w:p>
    <w:p w:rsidR="00D947B9" w:rsidRPr="005966EE" w:rsidRDefault="00D947B9" w:rsidP="00D947B9">
      <w:pPr>
        <w:widowControl w:val="0"/>
      </w:pPr>
    </w:p>
    <w:p w:rsidR="00D947B9" w:rsidRPr="005966EE" w:rsidRDefault="00D947B9" w:rsidP="00D947B9">
      <w:pPr>
        <w:pStyle w:val="answer"/>
      </w:pPr>
      <w:r w:rsidRPr="005966EE">
        <w:t>a.</w:t>
      </w:r>
      <w:r w:rsidRPr="005966EE">
        <w:tab/>
        <w:t>in the nasal passages.</w:t>
      </w:r>
    </w:p>
    <w:p w:rsidR="00D947B9" w:rsidRPr="005966EE" w:rsidRDefault="00D947B9" w:rsidP="00D947B9">
      <w:pPr>
        <w:pStyle w:val="answer"/>
      </w:pPr>
      <w:r w:rsidRPr="005966EE">
        <w:t>b.</w:t>
      </w:r>
      <w:r w:rsidRPr="005966EE">
        <w:tab/>
        <w:t>in the olfactory mucosa.</w:t>
      </w:r>
    </w:p>
    <w:p w:rsidR="00D947B9" w:rsidRPr="005966EE" w:rsidRDefault="00D947B9" w:rsidP="00D947B9">
      <w:pPr>
        <w:pStyle w:val="answer"/>
      </w:pPr>
      <w:r w:rsidRPr="005966EE">
        <w:t>c.</w:t>
      </w:r>
      <w:r w:rsidRPr="005966EE">
        <w:tab/>
        <w:t>passing through the cribriform plate.</w:t>
      </w:r>
    </w:p>
    <w:p w:rsidR="00D947B9" w:rsidRPr="005966EE" w:rsidRDefault="00D947B9" w:rsidP="00D947B9">
      <w:pPr>
        <w:pStyle w:val="answer"/>
      </w:pPr>
      <w:r w:rsidRPr="005966EE">
        <w:t>d.</w:t>
      </w:r>
      <w:r w:rsidRPr="005966EE">
        <w:tab/>
        <w:t>in the olfactory bulb.</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94.</w:t>
      </w:r>
      <w:r w:rsidRPr="005966EE">
        <w:tab/>
        <w:t>For decades, it had been assumed that mammals had only a small number of olfactory</w:t>
      </w:r>
    </w:p>
    <w:p w:rsidR="00D947B9" w:rsidRPr="005966EE" w:rsidRDefault="00D947B9" w:rsidP="00D947B9">
      <w:pPr>
        <w:widowControl w:val="0"/>
      </w:pPr>
    </w:p>
    <w:p w:rsidR="00D947B9" w:rsidRPr="005966EE" w:rsidRDefault="00D947B9" w:rsidP="00D947B9">
      <w:pPr>
        <w:pStyle w:val="answer"/>
      </w:pPr>
      <w:r w:rsidRPr="005966EE">
        <w:t>a.</w:t>
      </w:r>
      <w:r w:rsidRPr="005966EE">
        <w:tab/>
        <w:t>receptor cells.</w:t>
      </w:r>
    </w:p>
    <w:p w:rsidR="00D947B9" w:rsidRPr="005966EE" w:rsidRDefault="00D947B9" w:rsidP="00D947B9">
      <w:pPr>
        <w:pStyle w:val="answer"/>
      </w:pPr>
      <w:r w:rsidRPr="005966EE">
        <w:t>b.</w:t>
      </w:r>
      <w:r w:rsidRPr="005966EE">
        <w:tab/>
        <w:t>receptor types.</w:t>
      </w:r>
    </w:p>
    <w:p w:rsidR="00D947B9" w:rsidRPr="005966EE" w:rsidRDefault="00D947B9" w:rsidP="00D947B9">
      <w:pPr>
        <w:pStyle w:val="answer"/>
      </w:pPr>
      <w:r w:rsidRPr="005966EE">
        <w:t>c.</w:t>
      </w:r>
      <w:r w:rsidRPr="005966EE">
        <w:tab/>
        <w:t>receptors.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95.</w:t>
      </w:r>
      <w:r w:rsidRPr="005966EE">
        <w:tab/>
        <w:t>Evidence suggests that humans have about __________ different types of olfactory receptors.</w:t>
      </w:r>
    </w:p>
    <w:p w:rsidR="00D947B9" w:rsidRPr="005966EE" w:rsidRDefault="00D947B9" w:rsidP="00D947B9">
      <w:pPr>
        <w:widowControl w:val="0"/>
      </w:pPr>
    </w:p>
    <w:p w:rsidR="00D947B9" w:rsidRPr="005966EE" w:rsidRDefault="00D947B9" w:rsidP="00D947B9">
      <w:pPr>
        <w:pStyle w:val="answer"/>
      </w:pPr>
      <w:r w:rsidRPr="005966EE">
        <w:t>a.</w:t>
      </w:r>
      <w:r w:rsidRPr="005966EE">
        <w:tab/>
        <w:t>3</w:t>
      </w:r>
    </w:p>
    <w:p w:rsidR="00D947B9" w:rsidRPr="005966EE" w:rsidRDefault="00D947B9" w:rsidP="00D947B9">
      <w:pPr>
        <w:pStyle w:val="answer"/>
      </w:pPr>
      <w:r w:rsidRPr="005966EE">
        <w:t>b.</w:t>
      </w:r>
      <w:r w:rsidRPr="005966EE">
        <w:tab/>
        <w:t>5</w:t>
      </w:r>
    </w:p>
    <w:p w:rsidR="00D947B9" w:rsidRPr="005966EE" w:rsidRDefault="00D947B9" w:rsidP="00D947B9">
      <w:pPr>
        <w:pStyle w:val="answer"/>
      </w:pPr>
      <w:r w:rsidRPr="005966EE">
        <w:t>c.</w:t>
      </w:r>
      <w:r w:rsidRPr="005966EE">
        <w:tab/>
        <w:t>7</w:t>
      </w:r>
    </w:p>
    <w:p w:rsidR="00D947B9" w:rsidRPr="005966EE" w:rsidRDefault="00D947B9" w:rsidP="00D947B9">
      <w:pPr>
        <w:pStyle w:val="answer"/>
      </w:pPr>
      <w:r w:rsidRPr="005966EE">
        <w:t>d.</w:t>
      </w:r>
      <w:r w:rsidRPr="005966EE">
        <w:tab/>
        <w:t>16</w:t>
      </w:r>
    </w:p>
    <w:p w:rsidR="00D947B9" w:rsidRPr="005966EE" w:rsidRDefault="00D947B9" w:rsidP="00D947B9">
      <w:pPr>
        <w:pStyle w:val="answer"/>
        <w:rPr>
          <w:i/>
        </w:rPr>
      </w:pPr>
      <w:r w:rsidRPr="005966EE">
        <w:t>e.</w:t>
      </w:r>
      <w:r w:rsidRPr="005966EE">
        <w:tab/>
        <w:t>300</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96.</w:t>
      </w:r>
      <w:r w:rsidRPr="005966EE">
        <w:tab/>
        <w:t>How many types of receptor protein molecules are contained by each olfactory receptor cell?</w:t>
      </w:r>
    </w:p>
    <w:p w:rsidR="00D947B9" w:rsidRPr="005966EE" w:rsidRDefault="00D947B9" w:rsidP="00D947B9">
      <w:pPr>
        <w:widowControl w:val="0"/>
      </w:pPr>
    </w:p>
    <w:p w:rsidR="00D947B9" w:rsidRPr="005966EE" w:rsidRDefault="00D947B9" w:rsidP="00D947B9">
      <w:pPr>
        <w:pStyle w:val="answer"/>
      </w:pPr>
      <w:r w:rsidRPr="005966EE">
        <w:t>a.</w:t>
      </w:r>
      <w:r w:rsidRPr="005966EE">
        <w:tab/>
        <w:t>1</w:t>
      </w:r>
    </w:p>
    <w:p w:rsidR="00D947B9" w:rsidRPr="005966EE" w:rsidRDefault="00D947B9" w:rsidP="00D947B9">
      <w:pPr>
        <w:pStyle w:val="answer"/>
      </w:pPr>
      <w:r w:rsidRPr="005966EE">
        <w:t>b.</w:t>
      </w:r>
      <w:r w:rsidRPr="005966EE">
        <w:tab/>
        <w:t>3</w:t>
      </w:r>
    </w:p>
    <w:p w:rsidR="00D947B9" w:rsidRPr="005966EE" w:rsidRDefault="00D947B9" w:rsidP="00D947B9">
      <w:pPr>
        <w:pStyle w:val="answer"/>
      </w:pPr>
      <w:r w:rsidRPr="005966EE">
        <w:t>c.</w:t>
      </w:r>
      <w:r w:rsidRPr="005966EE">
        <w:tab/>
        <w:t>4</w:t>
      </w:r>
    </w:p>
    <w:p w:rsidR="00D947B9" w:rsidRPr="005966EE" w:rsidRDefault="00D947B9" w:rsidP="00D947B9">
      <w:pPr>
        <w:pStyle w:val="answer"/>
      </w:pPr>
      <w:r w:rsidRPr="005966EE">
        <w:t>d.</w:t>
      </w:r>
      <w:r w:rsidRPr="005966EE">
        <w:tab/>
        <w:t>7</w:t>
      </w:r>
    </w:p>
    <w:p w:rsidR="00D947B9" w:rsidRPr="005966EE" w:rsidRDefault="00D947B9" w:rsidP="00D947B9">
      <w:pPr>
        <w:pStyle w:val="answer"/>
        <w:rPr>
          <w:i/>
        </w:rPr>
      </w:pPr>
      <w:r w:rsidRPr="005966EE">
        <w:t>e.</w:t>
      </w:r>
      <w:r w:rsidRPr="005966EE">
        <w:tab/>
        <w:t>about 300</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97.</w:t>
      </w:r>
      <w:r w:rsidRPr="005966EE">
        <w:tab/>
        <w:t>All of the olfactory receptor cells with the same receptor protein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located in the same part of the mucosa.</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located throughout the mucosa.</w:t>
      </w:r>
    </w:p>
    <w:p w:rsidR="00D947B9" w:rsidRPr="005966EE" w:rsidRDefault="00D947B9" w:rsidP="00D947B9">
      <w:pPr>
        <w:pStyle w:val="answer"/>
      </w:pPr>
      <w:r w:rsidRPr="005966EE">
        <w:t>c.</w:t>
      </w:r>
      <w:r w:rsidRPr="005966EE">
        <w:tab/>
        <w:t>project to the same locations (glomeruli) on the olfactory bulbs.</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185–186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98.</w:t>
      </w:r>
      <w:r w:rsidRPr="005966EE">
        <w:tab/>
        <w:t>Olfactory receptor cells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contain</w:t>
      </w:r>
      <w:proofErr w:type="gramEnd"/>
      <w:r w:rsidRPr="005966EE">
        <w:t xml:space="preserve"> no receptor molecules.</w:t>
      </w:r>
    </w:p>
    <w:p w:rsidR="00D947B9" w:rsidRPr="005966EE" w:rsidRDefault="00D947B9" w:rsidP="00D947B9">
      <w:pPr>
        <w:pStyle w:val="answer"/>
      </w:pPr>
      <w:r w:rsidRPr="005966EE">
        <w:t>b.</w:t>
      </w:r>
      <w:r w:rsidRPr="005966EE">
        <w:tab/>
      </w:r>
      <w:proofErr w:type="gramStart"/>
      <w:r w:rsidRPr="005966EE">
        <w:t>survive</w:t>
      </w:r>
      <w:proofErr w:type="gramEnd"/>
      <w:r w:rsidRPr="005966EE">
        <w:t xml:space="preserve"> for only a few weeks and are replaced by new ones.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no axons.</w:t>
      </w:r>
    </w:p>
    <w:p w:rsidR="00D947B9" w:rsidRPr="005966EE" w:rsidRDefault="00D947B9" w:rsidP="00D947B9">
      <w:pPr>
        <w:pStyle w:val="answer"/>
      </w:pPr>
      <w:r w:rsidRPr="005966EE">
        <w:t>d.</w:t>
      </w:r>
      <w:r w:rsidRPr="005966EE">
        <w:tab/>
        <w:t>each contain three different receptor molecules.</w:t>
      </w:r>
    </w:p>
    <w:p w:rsidR="00D947B9" w:rsidRPr="005966EE" w:rsidRDefault="00D947B9" w:rsidP="00D947B9">
      <w:pPr>
        <w:pStyle w:val="answer"/>
        <w:rPr>
          <w:i/>
        </w:rPr>
      </w:pPr>
      <w:r w:rsidRPr="005966EE">
        <w:t>e.</w:t>
      </w:r>
      <w:r w:rsidRPr="005966EE">
        <w:tab/>
        <w:t>each contain 350 different receptor molecules.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99.</w:t>
      </w:r>
      <w:r w:rsidRPr="005966EE">
        <w:tab/>
        <w:t>Each olfactory receptor cell survives for a few</w:t>
      </w:r>
    </w:p>
    <w:p w:rsidR="00D947B9" w:rsidRPr="005966EE" w:rsidRDefault="00D947B9" w:rsidP="00D947B9">
      <w:pPr>
        <w:widowControl w:val="0"/>
      </w:pPr>
    </w:p>
    <w:p w:rsidR="00D947B9" w:rsidRPr="005966EE" w:rsidRDefault="00D947B9" w:rsidP="00D947B9">
      <w:pPr>
        <w:pStyle w:val="answer"/>
      </w:pPr>
      <w:r w:rsidRPr="005966EE">
        <w:t>a.</w:t>
      </w:r>
      <w:r w:rsidRPr="005966EE">
        <w:tab/>
        <w:t>decades.</w:t>
      </w:r>
    </w:p>
    <w:p w:rsidR="00D947B9" w:rsidRPr="005966EE" w:rsidRDefault="00D947B9" w:rsidP="00D947B9">
      <w:pPr>
        <w:pStyle w:val="answer"/>
      </w:pPr>
      <w:r w:rsidRPr="005966EE">
        <w:t>b.</w:t>
      </w:r>
      <w:r w:rsidRPr="005966EE">
        <w:tab/>
        <w:t>years.</w:t>
      </w:r>
    </w:p>
    <w:p w:rsidR="00D947B9" w:rsidRPr="005966EE" w:rsidRDefault="00D947B9" w:rsidP="00D947B9">
      <w:pPr>
        <w:pStyle w:val="answer"/>
      </w:pPr>
      <w:r w:rsidRPr="005966EE">
        <w:t>c.</w:t>
      </w:r>
      <w:r w:rsidRPr="005966EE">
        <w:tab/>
        <w:t>months.</w:t>
      </w:r>
    </w:p>
    <w:p w:rsidR="00D947B9" w:rsidRPr="005966EE" w:rsidRDefault="00D947B9" w:rsidP="00D947B9">
      <w:pPr>
        <w:pStyle w:val="answer"/>
      </w:pPr>
      <w:r w:rsidRPr="005966EE">
        <w:t>d.</w:t>
      </w:r>
      <w:r w:rsidRPr="005966EE">
        <w:tab/>
        <w:t>weeks.</w:t>
      </w:r>
    </w:p>
    <w:p w:rsidR="00D947B9" w:rsidRPr="005966EE" w:rsidRDefault="00D947B9" w:rsidP="00D947B9">
      <w:pPr>
        <w:pStyle w:val="answer"/>
        <w:rPr>
          <w:i/>
        </w:rPr>
      </w:pPr>
      <w:r w:rsidRPr="005966EE">
        <w:t>e.</w:t>
      </w:r>
      <w:r w:rsidRPr="005966EE">
        <w:tab/>
        <w:t>days.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100.</w:t>
      </w:r>
      <w:r w:rsidRPr="005966EE">
        <w:tab/>
        <w:t>The olfactory tracts project from the olfactory bulbs to the structure of the medial temporal lobes, particularly to the</w:t>
      </w:r>
    </w:p>
    <w:p w:rsidR="00D947B9" w:rsidRPr="005966EE" w:rsidRDefault="00D947B9" w:rsidP="00D947B9">
      <w:pPr>
        <w:widowControl w:val="0"/>
      </w:pPr>
    </w:p>
    <w:p w:rsidR="00D947B9" w:rsidRPr="005966EE" w:rsidRDefault="00D947B9" w:rsidP="00D947B9">
      <w:pPr>
        <w:pStyle w:val="answer"/>
      </w:pPr>
      <w:r w:rsidRPr="005966EE">
        <w:t>a.</w:t>
      </w:r>
      <w:r w:rsidRPr="005966EE">
        <w:tab/>
        <w:t>amygdala.</w:t>
      </w:r>
    </w:p>
    <w:p w:rsidR="00D947B9" w:rsidRPr="005966EE" w:rsidRDefault="00D947B9" w:rsidP="00D947B9">
      <w:pPr>
        <w:pStyle w:val="answer"/>
      </w:pPr>
      <w:r w:rsidRPr="005966EE">
        <w:t>b.</w:t>
      </w:r>
      <w:r w:rsidRPr="005966EE">
        <w:tab/>
        <w:t>thalamus.</w:t>
      </w:r>
    </w:p>
    <w:p w:rsidR="00D947B9" w:rsidRPr="005966EE" w:rsidRDefault="00D947B9" w:rsidP="00D947B9">
      <w:pPr>
        <w:pStyle w:val="answer"/>
      </w:pPr>
      <w:r w:rsidRPr="005966EE">
        <w:t>c.</w:t>
      </w:r>
      <w:r w:rsidRPr="005966EE">
        <w:tab/>
        <w:t>piriform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101.</w:t>
      </w:r>
      <w:r w:rsidRPr="005966EE">
        <w:tab/>
        <w:t>Two major olfactory pathways leave the amygdala-piriform area. One projects diffusely to the limbic system; the other projects to the</w:t>
      </w:r>
    </w:p>
    <w:p w:rsidR="00D947B9" w:rsidRPr="005966EE" w:rsidRDefault="00D947B9" w:rsidP="00D947B9">
      <w:pPr>
        <w:widowControl w:val="0"/>
      </w:pPr>
    </w:p>
    <w:p w:rsidR="00D947B9" w:rsidRPr="005966EE" w:rsidRDefault="00D947B9" w:rsidP="00D947B9">
      <w:pPr>
        <w:pStyle w:val="answer"/>
      </w:pPr>
      <w:r w:rsidRPr="005966EE">
        <w:t>a.</w:t>
      </w:r>
      <w:r w:rsidRPr="005966EE">
        <w:tab/>
        <w:t>medial dorsal nuclei of the thalamus and then to the orbitofrontal cortex.</w:t>
      </w:r>
    </w:p>
    <w:p w:rsidR="00D947B9" w:rsidRPr="005966EE" w:rsidRDefault="00D947B9" w:rsidP="00D947B9">
      <w:pPr>
        <w:pStyle w:val="answer"/>
      </w:pPr>
      <w:r w:rsidRPr="005966EE">
        <w:t>b.</w:t>
      </w:r>
      <w:r w:rsidRPr="005966EE">
        <w:tab/>
        <w:t>hippocampus and caudate.</w:t>
      </w:r>
    </w:p>
    <w:p w:rsidR="00D947B9" w:rsidRPr="005966EE" w:rsidRDefault="00D947B9" w:rsidP="00D947B9">
      <w:pPr>
        <w:pStyle w:val="answer"/>
      </w:pPr>
      <w:r w:rsidRPr="005966EE">
        <w:t>c.</w:t>
      </w:r>
      <w:r w:rsidRPr="005966EE">
        <w:tab/>
        <w:t>striatum and olfactory bulb.</w:t>
      </w:r>
    </w:p>
    <w:p w:rsidR="00D947B9" w:rsidRPr="005966EE" w:rsidRDefault="00D947B9" w:rsidP="00D947B9">
      <w:pPr>
        <w:pStyle w:val="answer"/>
      </w:pPr>
      <w:r w:rsidRPr="005966EE">
        <w:t>d.</w:t>
      </w:r>
      <w:r w:rsidRPr="005966EE">
        <w:tab/>
        <w:t>olfactory bulb and SI.</w:t>
      </w:r>
    </w:p>
    <w:p w:rsidR="00D947B9" w:rsidRPr="005966EE" w:rsidRDefault="00D947B9" w:rsidP="00D947B9">
      <w:pPr>
        <w:pStyle w:val="answer"/>
        <w:rPr>
          <w:i/>
        </w:rPr>
      </w:pPr>
      <w:r w:rsidRPr="005966EE">
        <w:t>e.</w:t>
      </w:r>
      <w:r w:rsidRPr="005966EE">
        <w:tab/>
        <w:t>basal forebrain and cingulate.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102.</w:t>
      </w:r>
      <w:r w:rsidRPr="005966EE">
        <w:tab/>
        <w:t>Although it is somewhat arbitrary, primary olfactory cortex is considered to be</w:t>
      </w:r>
    </w:p>
    <w:p w:rsidR="00D947B9" w:rsidRPr="005966EE" w:rsidRDefault="00D947B9" w:rsidP="00D947B9">
      <w:pPr>
        <w:widowControl w:val="0"/>
      </w:pPr>
    </w:p>
    <w:p w:rsidR="00D947B9" w:rsidRPr="005966EE" w:rsidRDefault="00D947B9" w:rsidP="00D947B9">
      <w:pPr>
        <w:pStyle w:val="answer"/>
      </w:pPr>
      <w:r w:rsidRPr="005966EE">
        <w:t>a.</w:t>
      </w:r>
      <w:r w:rsidRPr="005966EE">
        <w:tab/>
        <w:t>piriform cortex.</w:t>
      </w:r>
    </w:p>
    <w:p w:rsidR="00D947B9" w:rsidRPr="005966EE" w:rsidRDefault="00D947B9" w:rsidP="00D947B9">
      <w:pPr>
        <w:pStyle w:val="answer"/>
      </w:pPr>
      <w:r w:rsidRPr="005966EE">
        <w:t>b.</w:t>
      </w:r>
      <w:r w:rsidRPr="005966EE">
        <w:tab/>
        <w:t>in the thalamus.</w:t>
      </w:r>
    </w:p>
    <w:p w:rsidR="00D947B9" w:rsidRPr="005966EE" w:rsidRDefault="00D947B9" w:rsidP="00D947B9">
      <w:pPr>
        <w:pStyle w:val="answer"/>
      </w:pPr>
      <w:r w:rsidRPr="005966EE">
        <w:t>c.</w:t>
      </w:r>
      <w:r w:rsidRPr="005966EE">
        <w:tab/>
        <w:t>in the orbits.</w:t>
      </w:r>
    </w:p>
    <w:p w:rsidR="00D947B9" w:rsidRPr="005966EE" w:rsidRDefault="00D947B9" w:rsidP="00D947B9">
      <w:pPr>
        <w:pStyle w:val="answer"/>
      </w:pPr>
      <w:r w:rsidRPr="005966EE">
        <w:t>d.</w:t>
      </w:r>
      <w:r w:rsidRPr="005966EE">
        <w:tab/>
        <w:t>olfactory bulbs.</w:t>
      </w:r>
    </w:p>
    <w:p w:rsidR="00D947B9" w:rsidRPr="005966EE" w:rsidRDefault="00D947B9" w:rsidP="00D947B9">
      <w:pPr>
        <w:pStyle w:val="answer"/>
        <w:rPr>
          <w:i/>
        </w:rPr>
      </w:pPr>
      <w:r w:rsidRPr="005966EE">
        <w:t>e.</w:t>
      </w:r>
      <w:r w:rsidRPr="005966EE">
        <w:tab/>
        <w:t>in the glomeruli.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186</w:t>
      </w:r>
    </w:p>
    <w:p w:rsidR="00D947B9" w:rsidRPr="005966EE" w:rsidRDefault="00D947B9" w:rsidP="00D947B9">
      <w:pPr>
        <w:widowControl w:val="0"/>
      </w:pPr>
      <w:r w:rsidRPr="005966EE">
        <w:rPr>
          <w:i/>
        </w:rPr>
        <w:t>Topic: Chemical Senses: Smell and Taste</w:t>
      </w:r>
      <w:bookmarkStart w:id="0" w:name="_GoBack"/>
      <w:bookmarkEnd w:id="0"/>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103.</w:t>
      </w:r>
      <w:r w:rsidRPr="005966EE">
        <w:tab/>
        <w:t>Olfactory neocortex is considered to be in the</w:t>
      </w:r>
    </w:p>
    <w:p w:rsidR="00D947B9" w:rsidRPr="005966EE" w:rsidRDefault="00D947B9" w:rsidP="00D947B9">
      <w:pPr>
        <w:widowControl w:val="0"/>
      </w:pPr>
    </w:p>
    <w:p w:rsidR="00D947B9" w:rsidRPr="005966EE" w:rsidRDefault="00D947B9" w:rsidP="00D947B9">
      <w:pPr>
        <w:pStyle w:val="answer"/>
      </w:pPr>
      <w:r w:rsidRPr="005966EE">
        <w:t>a.</w:t>
      </w:r>
      <w:r w:rsidRPr="005966EE">
        <w:tab/>
        <w:t>occipital lobe.</w:t>
      </w:r>
    </w:p>
    <w:p w:rsidR="00D947B9" w:rsidRPr="005966EE" w:rsidRDefault="00D947B9" w:rsidP="00D947B9">
      <w:pPr>
        <w:pStyle w:val="answer"/>
      </w:pPr>
      <w:r w:rsidRPr="005966EE">
        <w:t>b.</w:t>
      </w:r>
      <w:r w:rsidRPr="005966EE">
        <w:tab/>
        <w:t>thalamus.</w:t>
      </w:r>
    </w:p>
    <w:p w:rsidR="00D947B9" w:rsidRPr="005966EE" w:rsidRDefault="00D947B9" w:rsidP="00D947B9">
      <w:pPr>
        <w:pStyle w:val="answer"/>
      </w:pPr>
      <w:r w:rsidRPr="005966EE">
        <w:t>c.</w:t>
      </w:r>
      <w:r w:rsidRPr="005966EE">
        <w:tab/>
        <w:t>parietal lobe.</w:t>
      </w:r>
    </w:p>
    <w:p w:rsidR="00D947B9" w:rsidRPr="005966EE" w:rsidRDefault="00D947B9" w:rsidP="00D947B9">
      <w:pPr>
        <w:pStyle w:val="answer"/>
      </w:pPr>
      <w:r w:rsidRPr="005966EE">
        <w:t>d.</w:t>
      </w:r>
      <w:r w:rsidRPr="005966EE">
        <w:tab/>
        <w:t>piriform cortex.</w:t>
      </w:r>
    </w:p>
    <w:p w:rsidR="00D947B9" w:rsidRPr="005966EE" w:rsidRDefault="00D947B9" w:rsidP="00D947B9">
      <w:pPr>
        <w:pStyle w:val="answer"/>
        <w:rPr>
          <w:i/>
        </w:rPr>
      </w:pPr>
      <w:r w:rsidRPr="005966EE">
        <w:t>e.</w:t>
      </w:r>
      <w:r w:rsidRPr="005966EE">
        <w:tab/>
        <w:t>glomeruli.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104.</w:t>
      </w:r>
      <w:r w:rsidRPr="005966EE">
        <w:tab/>
        <w:t>Taste receptors typically occur in clusters of 50 to 100. These clusters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glomeruli.</w:t>
      </w:r>
    </w:p>
    <w:p w:rsidR="00D947B9" w:rsidRPr="005966EE" w:rsidRDefault="00D947B9" w:rsidP="00D947B9">
      <w:pPr>
        <w:pStyle w:val="answer"/>
      </w:pPr>
      <w:r w:rsidRPr="005966EE">
        <w:t>b.</w:t>
      </w:r>
      <w:r w:rsidRPr="005966EE">
        <w:tab/>
        <w:t>taste buds.</w:t>
      </w:r>
    </w:p>
    <w:p w:rsidR="00D947B9" w:rsidRPr="005966EE" w:rsidRDefault="00D947B9" w:rsidP="00D947B9">
      <w:pPr>
        <w:pStyle w:val="answer"/>
      </w:pPr>
      <w:r w:rsidRPr="005966EE">
        <w:t>c.</w:t>
      </w:r>
      <w:r w:rsidRPr="005966EE">
        <w:tab/>
        <w:t>taste receptor nuclei.</w:t>
      </w:r>
    </w:p>
    <w:p w:rsidR="00D947B9" w:rsidRPr="005966EE" w:rsidRDefault="00D947B9" w:rsidP="00D947B9">
      <w:pPr>
        <w:pStyle w:val="answer"/>
      </w:pPr>
      <w:r w:rsidRPr="005966EE">
        <w:t>d.</w:t>
      </w:r>
      <w:r w:rsidRPr="005966EE">
        <w:tab/>
        <w:t>papillae.</w:t>
      </w:r>
    </w:p>
    <w:p w:rsidR="00D947B9" w:rsidRPr="005966EE" w:rsidRDefault="00D947B9" w:rsidP="00D947B9">
      <w:pPr>
        <w:pStyle w:val="answer"/>
        <w:rPr>
          <w:i/>
        </w:rPr>
      </w:pPr>
      <w:r w:rsidRPr="005966EE">
        <w:t>e.</w:t>
      </w:r>
      <w:r w:rsidRPr="005966EE">
        <w:tab/>
        <w:t>taste mucosas.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187</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105.</w:t>
      </w:r>
      <w:r w:rsidRPr="005966EE">
        <w:tab/>
        <w:t>__________ are found in __________, which are often located around small protuberances called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Taste receptors; taste buds; papillae</w:t>
      </w:r>
    </w:p>
    <w:p w:rsidR="00D947B9" w:rsidRPr="005966EE" w:rsidRDefault="00D947B9" w:rsidP="00D947B9">
      <w:pPr>
        <w:pStyle w:val="answer"/>
      </w:pPr>
      <w:r w:rsidRPr="005966EE">
        <w:t>b.</w:t>
      </w:r>
      <w:r w:rsidRPr="005966EE">
        <w:tab/>
        <w:t>Taste buds; taste receptors; papillae</w:t>
      </w:r>
    </w:p>
    <w:p w:rsidR="00D947B9" w:rsidRPr="005966EE" w:rsidRDefault="00D947B9" w:rsidP="00D947B9">
      <w:pPr>
        <w:pStyle w:val="answer"/>
      </w:pPr>
      <w:r w:rsidRPr="005966EE">
        <w:t>c.</w:t>
      </w:r>
      <w:r w:rsidRPr="005966EE">
        <w:tab/>
        <w:t>Taste receptors; papillae; taste buds</w:t>
      </w:r>
    </w:p>
    <w:p w:rsidR="00D947B9" w:rsidRPr="005966EE" w:rsidRDefault="00D947B9" w:rsidP="00D947B9">
      <w:pPr>
        <w:pStyle w:val="answer"/>
      </w:pPr>
      <w:r w:rsidRPr="005966EE">
        <w:t>d.</w:t>
      </w:r>
      <w:r w:rsidRPr="005966EE">
        <w:tab/>
        <w:t>Taste buds; papillae; taste receptors</w:t>
      </w:r>
    </w:p>
    <w:p w:rsidR="00D947B9" w:rsidRPr="005966EE" w:rsidRDefault="00D947B9" w:rsidP="00D947B9">
      <w:pPr>
        <w:pStyle w:val="answer"/>
        <w:rPr>
          <w:i/>
        </w:rPr>
      </w:pPr>
      <w:r w:rsidRPr="005966EE">
        <w:t>e.</w:t>
      </w:r>
      <w:r w:rsidRPr="005966EE">
        <w:tab/>
        <w:t>Papillae; taste receptors; taste buds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187</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106.</w:t>
      </w:r>
      <w:r w:rsidRPr="005966EE">
        <w:tab/>
        <w:t>Unlike olfactory receptors, each taste receptor has no</w:t>
      </w:r>
    </w:p>
    <w:p w:rsidR="00D947B9" w:rsidRPr="005966EE" w:rsidRDefault="00D947B9" w:rsidP="00D947B9">
      <w:pPr>
        <w:widowControl w:val="0"/>
      </w:pPr>
    </w:p>
    <w:p w:rsidR="00D947B9" w:rsidRPr="005966EE" w:rsidRDefault="00D947B9" w:rsidP="00D947B9">
      <w:pPr>
        <w:pStyle w:val="answer"/>
      </w:pPr>
      <w:r w:rsidRPr="005966EE">
        <w:t>a.</w:t>
      </w:r>
      <w:r w:rsidRPr="005966EE">
        <w:tab/>
        <w:t>cytoplasm.</w:t>
      </w:r>
    </w:p>
    <w:p w:rsidR="00D947B9" w:rsidRPr="005966EE" w:rsidRDefault="00D947B9" w:rsidP="00D947B9">
      <w:pPr>
        <w:pStyle w:val="answer"/>
      </w:pPr>
      <w:r w:rsidRPr="005966EE">
        <w:t>b.</w:t>
      </w:r>
      <w:r w:rsidRPr="005966EE">
        <w:tab/>
        <w:t>axon.</w:t>
      </w:r>
    </w:p>
    <w:p w:rsidR="00D947B9" w:rsidRPr="005966EE" w:rsidRDefault="00D947B9" w:rsidP="00D947B9">
      <w:pPr>
        <w:pStyle w:val="answer"/>
      </w:pPr>
      <w:r w:rsidRPr="005966EE">
        <w:t>c.</w:t>
      </w:r>
      <w:r w:rsidRPr="005966EE">
        <w:tab/>
        <w:t>nucleus.</w:t>
      </w:r>
    </w:p>
    <w:p w:rsidR="00D947B9" w:rsidRPr="005966EE" w:rsidRDefault="00D947B9" w:rsidP="00D947B9">
      <w:pPr>
        <w:pStyle w:val="answer"/>
      </w:pPr>
      <w:r w:rsidRPr="005966EE">
        <w:t>d.</w:t>
      </w:r>
      <w:r w:rsidRPr="005966EE">
        <w:tab/>
        <w:t>receptors.</w:t>
      </w:r>
    </w:p>
    <w:p w:rsidR="00D947B9" w:rsidRPr="005966EE" w:rsidRDefault="00D947B9" w:rsidP="00D947B9">
      <w:pPr>
        <w:pStyle w:val="answer"/>
        <w:rPr>
          <w:i/>
        </w:rPr>
      </w:pPr>
      <w:r w:rsidRPr="005966EE">
        <w:t>e.</w:t>
      </w:r>
      <w:r w:rsidRPr="005966EE">
        <w:tab/>
        <w:t>ion channels.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187</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107.</w:t>
      </w:r>
      <w:r w:rsidRPr="005966EE">
        <w:tab/>
        <w:t>There seem to be five primary tastes: sweet, sour, bitter, salty, and</w:t>
      </w:r>
    </w:p>
    <w:p w:rsidR="00D947B9" w:rsidRPr="005966EE" w:rsidRDefault="00D947B9" w:rsidP="00D947B9">
      <w:pPr>
        <w:widowControl w:val="0"/>
      </w:pPr>
    </w:p>
    <w:p w:rsidR="00D947B9" w:rsidRPr="005966EE" w:rsidRDefault="00D947B9" w:rsidP="00D947B9">
      <w:pPr>
        <w:pStyle w:val="answer"/>
      </w:pPr>
      <w:r w:rsidRPr="005966EE">
        <w:t>a.</w:t>
      </w:r>
      <w:r w:rsidRPr="005966EE">
        <w:tab/>
        <w:t>fatty.</w:t>
      </w:r>
    </w:p>
    <w:p w:rsidR="00D947B9" w:rsidRPr="005966EE" w:rsidRDefault="00D947B9" w:rsidP="00D947B9">
      <w:pPr>
        <w:pStyle w:val="answer"/>
      </w:pPr>
      <w:r w:rsidRPr="005966EE">
        <w:t>b.</w:t>
      </w:r>
      <w:r w:rsidRPr="005966EE">
        <w:tab/>
        <w:t>umami.</w:t>
      </w:r>
    </w:p>
    <w:p w:rsidR="00D947B9" w:rsidRPr="005966EE" w:rsidRDefault="00D947B9" w:rsidP="00D947B9">
      <w:pPr>
        <w:pStyle w:val="answer"/>
      </w:pPr>
      <w:r w:rsidRPr="005966EE">
        <w:t>c.</w:t>
      </w:r>
      <w:r w:rsidRPr="005966EE">
        <w:tab/>
        <w:t>oily.</w:t>
      </w:r>
    </w:p>
    <w:p w:rsidR="00D947B9" w:rsidRPr="005966EE" w:rsidRDefault="00D947B9" w:rsidP="00D947B9">
      <w:pPr>
        <w:pStyle w:val="answer"/>
      </w:pPr>
      <w:r w:rsidRPr="005966EE">
        <w:t>d.</w:t>
      </w:r>
      <w:r w:rsidRPr="005966EE">
        <w:tab/>
        <w:t>mamawawa.</w:t>
      </w:r>
    </w:p>
    <w:p w:rsidR="00D947B9" w:rsidRPr="005966EE" w:rsidRDefault="00D947B9" w:rsidP="00D947B9">
      <w:pPr>
        <w:pStyle w:val="answer"/>
        <w:rPr>
          <w:i/>
        </w:rPr>
      </w:pPr>
      <w:r w:rsidRPr="005966EE">
        <w:t>e.</w:t>
      </w:r>
      <w:r w:rsidRPr="005966EE">
        <w:tab/>
        <w:t>yumyumi.</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187</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108.</w:t>
      </w:r>
      <w:r w:rsidRPr="005966EE">
        <w:tab/>
        <w:t>The conventional view that all tastes are encoded by various combinations of activity in five primary taste receptors has a problem:</w:t>
      </w:r>
    </w:p>
    <w:p w:rsidR="00D947B9" w:rsidRPr="005966EE" w:rsidRDefault="00D947B9" w:rsidP="00D947B9">
      <w:pPr>
        <w:widowControl w:val="0"/>
      </w:pPr>
    </w:p>
    <w:p w:rsidR="00D947B9" w:rsidRPr="005966EE" w:rsidRDefault="00D947B9" w:rsidP="00D947B9">
      <w:pPr>
        <w:pStyle w:val="answer"/>
      </w:pPr>
      <w:r w:rsidRPr="005966EE">
        <w:t>a.</w:t>
      </w:r>
      <w:r w:rsidRPr="005966EE">
        <w:tab/>
        <w:t>No receptors have been discovered for salty and sour.</w:t>
      </w:r>
    </w:p>
    <w:p w:rsidR="00D947B9" w:rsidRPr="005966EE" w:rsidRDefault="00D947B9" w:rsidP="00D947B9">
      <w:pPr>
        <w:pStyle w:val="answer"/>
      </w:pPr>
      <w:r w:rsidRPr="005966EE">
        <w:t>b.</w:t>
      </w:r>
      <w:r w:rsidRPr="005966EE">
        <w:tab/>
        <w:t>Evidence suggests that there may be more than five primary tastes.</w:t>
      </w:r>
    </w:p>
    <w:p w:rsidR="00D947B9" w:rsidRPr="005966EE" w:rsidRDefault="00D947B9" w:rsidP="00D947B9">
      <w:pPr>
        <w:pStyle w:val="answer"/>
      </w:pPr>
      <w:r w:rsidRPr="005966EE">
        <w:t>c.</w:t>
      </w:r>
      <w:r w:rsidRPr="005966EE">
        <w:tab/>
        <w:t>Many tastes cannot be created from combinations of the five current primaries.</w:t>
      </w:r>
    </w:p>
    <w:p w:rsidR="00D947B9" w:rsidRPr="005966EE" w:rsidRDefault="00D947B9" w:rsidP="00D947B9">
      <w:pPr>
        <w:pStyle w:val="answer"/>
      </w:pPr>
      <w:r w:rsidRPr="005966EE">
        <w:t>d.</w:t>
      </w:r>
      <w:r w:rsidRPr="005966EE">
        <w:tab/>
        <w:t>Thirty receptors have been discovered for bitter.</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188</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109.</w:t>
      </w:r>
      <w:r w:rsidRPr="005966EE">
        <w:tab/>
        <w:t>Gustatory afferents leave the mouth as part of the</w:t>
      </w:r>
    </w:p>
    <w:p w:rsidR="00D947B9" w:rsidRPr="005966EE" w:rsidRDefault="00D947B9" w:rsidP="00D947B9">
      <w:pPr>
        <w:widowControl w:val="0"/>
      </w:pPr>
    </w:p>
    <w:p w:rsidR="00D947B9" w:rsidRPr="005966EE" w:rsidRDefault="00D947B9" w:rsidP="00D947B9">
      <w:pPr>
        <w:pStyle w:val="answer"/>
      </w:pPr>
      <w:r w:rsidRPr="005966EE">
        <w:t>a.</w:t>
      </w:r>
      <w:r w:rsidRPr="005966EE">
        <w:tab/>
        <w:t>facial nerve.</w:t>
      </w:r>
    </w:p>
    <w:p w:rsidR="00D947B9" w:rsidRPr="005966EE" w:rsidRDefault="00D947B9" w:rsidP="00D947B9">
      <w:pPr>
        <w:pStyle w:val="answer"/>
      </w:pPr>
      <w:r w:rsidRPr="005966EE">
        <w:t>b.</w:t>
      </w:r>
      <w:r w:rsidRPr="005966EE">
        <w:tab/>
        <w:t>glossopharyngeal nerve.</w:t>
      </w:r>
    </w:p>
    <w:p w:rsidR="00D947B9" w:rsidRPr="005966EE" w:rsidRDefault="00D947B9" w:rsidP="00D947B9">
      <w:pPr>
        <w:pStyle w:val="answer"/>
      </w:pPr>
      <w:r w:rsidRPr="005966EE">
        <w:t>c.</w:t>
      </w:r>
      <w:r w:rsidRPr="005966EE">
        <w:tab/>
        <w:t>vagus nerve.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188</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110.</w:t>
      </w:r>
      <w:r w:rsidRPr="005966EE">
        <w:tab/>
        <w:t>The main medullary nucleus of the gustatory system is the</w:t>
      </w:r>
    </w:p>
    <w:p w:rsidR="00D947B9" w:rsidRPr="005966EE" w:rsidRDefault="00D947B9" w:rsidP="00D947B9">
      <w:pPr>
        <w:widowControl w:val="0"/>
      </w:pPr>
    </w:p>
    <w:p w:rsidR="00D947B9" w:rsidRPr="005966EE" w:rsidRDefault="00D947B9" w:rsidP="00D947B9">
      <w:pPr>
        <w:pStyle w:val="answer"/>
      </w:pPr>
      <w:r w:rsidRPr="005966EE">
        <w:t>a.</w:t>
      </w:r>
      <w:r w:rsidRPr="005966EE">
        <w:tab/>
        <w:t>solitary nucleus.</w:t>
      </w:r>
    </w:p>
    <w:p w:rsidR="00D947B9" w:rsidRPr="005966EE" w:rsidRDefault="00D947B9" w:rsidP="00D947B9">
      <w:pPr>
        <w:pStyle w:val="answer"/>
      </w:pPr>
      <w:r w:rsidRPr="005966EE">
        <w:t>b.</w:t>
      </w:r>
      <w:r w:rsidRPr="005966EE">
        <w:tab/>
        <w:t>red nucleus.</w:t>
      </w:r>
    </w:p>
    <w:p w:rsidR="00D947B9" w:rsidRPr="005966EE" w:rsidRDefault="00D947B9" w:rsidP="00D947B9">
      <w:pPr>
        <w:pStyle w:val="answer"/>
      </w:pPr>
      <w:r w:rsidRPr="005966EE">
        <w:t>c.</w:t>
      </w:r>
      <w:r w:rsidRPr="005966EE">
        <w:tab/>
        <w:t>dorsal column nucleus.</w:t>
      </w:r>
    </w:p>
    <w:p w:rsidR="00D947B9" w:rsidRPr="005966EE" w:rsidRDefault="00D947B9" w:rsidP="00D947B9">
      <w:pPr>
        <w:pStyle w:val="answer"/>
      </w:pPr>
      <w:r w:rsidRPr="005966EE">
        <w:t>d.</w:t>
      </w:r>
      <w:r w:rsidRPr="005966EE">
        <w:tab/>
        <w:t>ventral posterior nucleus.</w:t>
      </w:r>
    </w:p>
    <w:p w:rsidR="00D947B9" w:rsidRPr="005966EE" w:rsidRDefault="00D947B9" w:rsidP="00D947B9">
      <w:pPr>
        <w:pStyle w:val="answer"/>
        <w:rPr>
          <w:i/>
        </w:rPr>
      </w:pPr>
      <w:r w:rsidRPr="005966EE">
        <w:t>e.</w:t>
      </w:r>
      <w:r w:rsidRPr="005966EE">
        <w:tab/>
        <w:t>piriform nucleus.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188</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111.</w:t>
      </w:r>
      <w:r w:rsidRPr="005966EE">
        <w:tab/>
        <w:t>The primary gustatory cortex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longitudinal fissure.</w:t>
      </w:r>
    </w:p>
    <w:p w:rsidR="00D947B9" w:rsidRPr="005966EE" w:rsidRDefault="00D947B9" w:rsidP="00D947B9">
      <w:pPr>
        <w:pStyle w:val="answer"/>
      </w:pPr>
      <w:r w:rsidRPr="005966EE">
        <w:t>b.</w:t>
      </w:r>
      <w:r w:rsidRPr="005966EE">
        <w:tab/>
        <w:t>central fissure.</w:t>
      </w:r>
    </w:p>
    <w:p w:rsidR="00D947B9" w:rsidRPr="005966EE" w:rsidRDefault="00D947B9" w:rsidP="00D947B9">
      <w:pPr>
        <w:pStyle w:val="answer"/>
      </w:pPr>
      <w:r w:rsidRPr="005966EE">
        <w:t>c.</w:t>
      </w:r>
      <w:r w:rsidRPr="005966EE">
        <w:tab/>
        <w:t>lateral fissure.</w:t>
      </w:r>
    </w:p>
    <w:p w:rsidR="00D947B9" w:rsidRPr="005966EE" w:rsidRDefault="00D947B9" w:rsidP="00D947B9">
      <w:pPr>
        <w:pStyle w:val="answer"/>
      </w:pPr>
      <w:r w:rsidRPr="005966EE">
        <w:t>d.</w:t>
      </w:r>
      <w:r w:rsidRPr="005966EE">
        <w:tab/>
        <w:t>occipital lobe.</w:t>
      </w:r>
    </w:p>
    <w:p w:rsidR="00D947B9" w:rsidRPr="005966EE" w:rsidRDefault="00D947B9" w:rsidP="00D947B9">
      <w:pPr>
        <w:pStyle w:val="answer"/>
        <w:rPr>
          <w:i/>
        </w:rPr>
      </w:pPr>
      <w:r w:rsidRPr="005966EE">
        <w:t>e.</w:t>
      </w:r>
      <w:r w:rsidRPr="005966EE">
        <w:tab/>
        <w:t>temporal lobe.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188</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112.</w:t>
      </w:r>
      <w:r w:rsidRPr="005966EE">
        <w:tab/>
        <w:t>Unlike the projections of the other exteroceptive sensory systems, the projections of the gustatory system are primarily</w:t>
      </w:r>
    </w:p>
    <w:p w:rsidR="00D947B9" w:rsidRPr="005966EE" w:rsidRDefault="00D947B9" w:rsidP="00D947B9">
      <w:pPr>
        <w:widowControl w:val="0"/>
      </w:pPr>
    </w:p>
    <w:p w:rsidR="00D947B9" w:rsidRPr="005966EE" w:rsidRDefault="00D947B9" w:rsidP="00D947B9">
      <w:pPr>
        <w:pStyle w:val="answer"/>
      </w:pPr>
      <w:r w:rsidRPr="005966EE">
        <w:t>a.</w:t>
      </w:r>
      <w:r w:rsidRPr="005966EE">
        <w:tab/>
        <w:t>contralateral.</w:t>
      </w:r>
    </w:p>
    <w:p w:rsidR="00D947B9" w:rsidRPr="005966EE" w:rsidRDefault="00D947B9" w:rsidP="00D947B9">
      <w:pPr>
        <w:pStyle w:val="answer"/>
      </w:pPr>
      <w:r w:rsidRPr="005966EE">
        <w:t>b.</w:t>
      </w:r>
      <w:r w:rsidRPr="005966EE">
        <w:tab/>
        <w:t>ipsilateral.</w:t>
      </w:r>
    </w:p>
    <w:p w:rsidR="00D947B9" w:rsidRPr="005966EE" w:rsidRDefault="00D947B9" w:rsidP="00D947B9">
      <w:pPr>
        <w:pStyle w:val="answer"/>
      </w:pPr>
      <w:r w:rsidRPr="005966EE">
        <w:t>c.</w:t>
      </w:r>
      <w:r w:rsidRPr="005966EE">
        <w:tab/>
        <w:t>unilateral.</w:t>
      </w:r>
    </w:p>
    <w:p w:rsidR="00D947B9" w:rsidRPr="005966EE" w:rsidRDefault="00D947B9" w:rsidP="00D947B9">
      <w:pPr>
        <w:pStyle w:val="answer"/>
      </w:pPr>
      <w:r w:rsidRPr="005966EE">
        <w:t>d.</w:t>
      </w:r>
      <w:r w:rsidRPr="005966EE">
        <w:tab/>
        <w:t>bilateral.</w:t>
      </w:r>
    </w:p>
    <w:p w:rsidR="00D947B9" w:rsidRPr="005966EE" w:rsidRDefault="00D947B9" w:rsidP="00D947B9">
      <w:pPr>
        <w:pStyle w:val="answer"/>
        <w:rPr>
          <w:i/>
        </w:rPr>
      </w:pPr>
      <w:r w:rsidRPr="005966EE">
        <w:t>e.</w:t>
      </w:r>
      <w:r w:rsidRPr="005966EE">
        <w:tab/>
        <w:t>descending.</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188</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113.</w:t>
      </w:r>
      <w:r w:rsidRPr="005966EE">
        <w:tab/>
        <w:t>Gustation is to olfaction as</w:t>
      </w:r>
    </w:p>
    <w:p w:rsidR="00D947B9" w:rsidRPr="005966EE" w:rsidRDefault="00D947B9" w:rsidP="00D947B9">
      <w:pPr>
        <w:widowControl w:val="0"/>
      </w:pPr>
    </w:p>
    <w:p w:rsidR="00D947B9" w:rsidRPr="005966EE" w:rsidRDefault="00D947B9" w:rsidP="00D947B9">
      <w:pPr>
        <w:pStyle w:val="answer"/>
      </w:pPr>
      <w:r w:rsidRPr="005966EE">
        <w:t>a.</w:t>
      </w:r>
      <w:r w:rsidRPr="005966EE">
        <w:tab/>
        <w:t>flavor is to odor.</w:t>
      </w:r>
    </w:p>
    <w:p w:rsidR="00D947B9" w:rsidRPr="005966EE" w:rsidRDefault="00D947B9" w:rsidP="00D947B9">
      <w:pPr>
        <w:pStyle w:val="answer"/>
      </w:pPr>
      <w:r w:rsidRPr="005966EE">
        <w:t>b.</w:t>
      </w:r>
      <w:r w:rsidRPr="005966EE">
        <w:tab/>
        <w:t>onions are to potatoes.</w:t>
      </w:r>
    </w:p>
    <w:p w:rsidR="00D947B9" w:rsidRPr="005966EE" w:rsidRDefault="00D947B9" w:rsidP="00D947B9">
      <w:pPr>
        <w:pStyle w:val="answer"/>
      </w:pPr>
      <w:r w:rsidRPr="005966EE">
        <w:t>c.</w:t>
      </w:r>
      <w:r w:rsidRPr="005966EE">
        <w:tab/>
        <w:t>thalamus is to neocortex.</w:t>
      </w:r>
    </w:p>
    <w:p w:rsidR="00D947B9" w:rsidRPr="005966EE" w:rsidRDefault="00D947B9" w:rsidP="00D947B9">
      <w:pPr>
        <w:pStyle w:val="answer"/>
      </w:pPr>
      <w:r w:rsidRPr="005966EE">
        <w:t>d.</w:t>
      </w:r>
      <w:r w:rsidRPr="005966EE">
        <w:tab/>
        <w:t>ageusia is to anosmia.</w:t>
      </w:r>
    </w:p>
    <w:p w:rsidR="00D947B9" w:rsidRPr="005966EE" w:rsidRDefault="00D947B9" w:rsidP="00D947B9">
      <w:pPr>
        <w:pStyle w:val="answer"/>
        <w:rPr>
          <w:i/>
        </w:rPr>
      </w:pPr>
      <w:r w:rsidRPr="005966EE">
        <w:t>e.</w:t>
      </w:r>
      <w:r w:rsidRPr="005966EE">
        <w:tab/>
        <w:t>NaCl is to thiamine.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189</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 xml:space="preserve">Rationale: Ageusia is the inability to </w:t>
      </w:r>
      <w:proofErr w:type="gramStart"/>
      <w:r w:rsidRPr="005966EE">
        <w:rPr>
          <w:i/>
        </w:rPr>
        <w:t>taste:</w:t>
      </w:r>
      <w:proofErr w:type="gramEnd"/>
      <w:r w:rsidRPr="005966EE">
        <w:rPr>
          <w:i/>
        </w:rPr>
        <w:t xml:space="preserve"> anosmia is the inability to smell.</w:t>
      </w:r>
    </w:p>
    <w:p w:rsidR="00D947B9" w:rsidRPr="005966EE" w:rsidRDefault="00D947B9" w:rsidP="00D947B9">
      <w:pPr>
        <w:widowControl w:val="0"/>
        <w:rPr>
          <w:i/>
        </w:rPr>
      </w:pPr>
    </w:p>
    <w:p w:rsidR="00D947B9" w:rsidRPr="005966EE" w:rsidRDefault="00D947B9" w:rsidP="00D947B9">
      <w:pPr>
        <w:pStyle w:val="question0"/>
      </w:pPr>
      <w:r w:rsidRPr="005966EE">
        <w:t>114.</w:t>
      </w:r>
      <w:r w:rsidRPr="005966EE">
        <w:tab/>
        <w:t>The most common neurological cause of anosmia is</w:t>
      </w:r>
    </w:p>
    <w:p w:rsidR="00D947B9" w:rsidRPr="005966EE" w:rsidRDefault="00D947B9" w:rsidP="00D947B9">
      <w:pPr>
        <w:widowControl w:val="0"/>
      </w:pPr>
    </w:p>
    <w:p w:rsidR="00D947B9" w:rsidRPr="005966EE" w:rsidRDefault="00D947B9" w:rsidP="00D947B9">
      <w:pPr>
        <w:pStyle w:val="answer"/>
      </w:pPr>
      <w:r w:rsidRPr="005966EE">
        <w:t>a.</w:t>
      </w:r>
      <w:r w:rsidRPr="005966EE">
        <w:tab/>
        <w:t>a tumor.</w:t>
      </w:r>
    </w:p>
    <w:p w:rsidR="00D947B9" w:rsidRPr="005966EE" w:rsidRDefault="00D947B9" w:rsidP="00D947B9">
      <w:pPr>
        <w:pStyle w:val="answer"/>
      </w:pPr>
      <w:r w:rsidRPr="005966EE">
        <w:t>b.</w:t>
      </w:r>
      <w:r w:rsidRPr="005966EE">
        <w:tab/>
        <w:t>an infection.</w:t>
      </w:r>
    </w:p>
    <w:p w:rsidR="00D947B9" w:rsidRPr="005966EE" w:rsidRDefault="00D947B9" w:rsidP="00D947B9">
      <w:pPr>
        <w:pStyle w:val="answer"/>
      </w:pPr>
      <w:r w:rsidRPr="005966EE">
        <w:t>c.</w:t>
      </w:r>
      <w:r w:rsidRPr="005966EE">
        <w:tab/>
        <w:t>a blow to the head.</w:t>
      </w:r>
    </w:p>
    <w:p w:rsidR="00D947B9" w:rsidRPr="005966EE" w:rsidRDefault="00D947B9" w:rsidP="00D947B9">
      <w:pPr>
        <w:pStyle w:val="answer"/>
      </w:pPr>
      <w:r w:rsidRPr="005966EE">
        <w:t>d.</w:t>
      </w:r>
      <w:r w:rsidRPr="005966EE">
        <w:tab/>
        <w:t>a convulsion.</w:t>
      </w:r>
    </w:p>
    <w:p w:rsidR="00D947B9" w:rsidRPr="005966EE" w:rsidRDefault="00D947B9" w:rsidP="00D947B9">
      <w:pPr>
        <w:pStyle w:val="answer"/>
        <w:rPr>
          <w:i/>
        </w:rPr>
      </w:pPr>
      <w:r w:rsidRPr="005966EE">
        <w:t>e.</w:t>
      </w:r>
      <w:r w:rsidRPr="005966EE">
        <w:tab/>
        <w:t>a blow to the nose.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189</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115.</w:t>
      </w:r>
      <w:r w:rsidRPr="005966EE">
        <w:tab/>
        <w:t>Anosmia typically results when the olfactory receptor cells are sheared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septum.</w:t>
      </w:r>
    </w:p>
    <w:p w:rsidR="00D947B9" w:rsidRPr="005966EE" w:rsidRDefault="00D947B9" w:rsidP="00D947B9">
      <w:pPr>
        <w:pStyle w:val="answer"/>
      </w:pPr>
      <w:r w:rsidRPr="005966EE">
        <w:t>b.</w:t>
      </w:r>
      <w:r w:rsidRPr="005966EE">
        <w:tab/>
        <w:t>olfactory mucosa.</w:t>
      </w:r>
    </w:p>
    <w:p w:rsidR="00D947B9" w:rsidRPr="005966EE" w:rsidRDefault="00D947B9" w:rsidP="00D947B9">
      <w:pPr>
        <w:pStyle w:val="answer"/>
      </w:pPr>
      <w:r w:rsidRPr="005966EE">
        <w:t>c.</w:t>
      </w:r>
      <w:r w:rsidRPr="005966EE">
        <w:tab/>
        <w:t>cribriform plate.</w:t>
      </w:r>
    </w:p>
    <w:p w:rsidR="00D947B9" w:rsidRPr="005966EE" w:rsidRDefault="00D947B9" w:rsidP="00D947B9">
      <w:pPr>
        <w:pStyle w:val="answer"/>
      </w:pPr>
      <w:r w:rsidRPr="005966EE">
        <w:t>d.</w:t>
      </w:r>
      <w:r w:rsidRPr="005966EE">
        <w:tab/>
        <w:t>chorda tympani.</w:t>
      </w:r>
    </w:p>
    <w:p w:rsidR="00D947B9" w:rsidRPr="005966EE" w:rsidRDefault="00D947B9" w:rsidP="00D947B9">
      <w:pPr>
        <w:pStyle w:val="answer"/>
        <w:rPr>
          <w:i/>
        </w:rPr>
      </w:pPr>
      <w:r w:rsidRPr="005966EE">
        <w:t>e.</w:t>
      </w:r>
      <w:r w:rsidRPr="005966EE">
        <w:tab/>
        <w:t>olfactory bulbs.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189</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116.</w:t>
      </w:r>
      <w:r w:rsidRPr="005966EE">
        <w:tab/>
        <w:t>Ageusia is very rare, presumably because</w:t>
      </w:r>
    </w:p>
    <w:p w:rsidR="00D947B9" w:rsidRPr="005966EE" w:rsidRDefault="00D947B9" w:rsidP="00D947B9">
      <w:pPr>
        <w:widowControl w:val="0"/>
      </w:pPr>
    </w:p>
    <w:p w:rsidR="00D947B9" w:rsidRPr="005966EE" w:rsidRDefault="00D947B9" w:rsidP="00D947B9">
      <w:pPr>
        <w:pStyle w:val="answer"/>
      </w:pPr>
      <w:r w:rsidRPr="005966EE">
        <w:t>a.</w:t>
      </w:r>
      <w:r w:rsidRPr="005966EE">
        <w:tab/>
        <w:t>people have such poor taste to begin with.</w:t>
      </w:r>
    </w:p>
    <w:p w:rsidR="00D947B9" w:rsidRPr="005966EE" w:rsidRDefault="00D947B9" w:rsidP="00D947B9">
      <w:pPr>
        <w:pStyle w:val="answer"/>
      </w:pPr>
      <w:r w:rsidRPr="005966EE">
        <w:t>b.</w:t>
      </w:r>
      <w:r w:rsidRPr="005966EE">
        <w:tab/>
        <w:t>the tongue is protected in the mouth.</w:t>
      </w:r>
    </w:p>
    <w:p w:rsidR="00D947B9" w:rsidRPr="005966EE" w:rsidRDefault="00D947B9" w:rsidP="00D947B9">
      <w:pPr>
        <w:pStyle w:val="answer"/>
      </w:pPr>
      <w:r w:rsidRPr="005966EE">
        <w:t>c.</w:t>
      </w:r>
      <w:r w:rsidRPr="005966EE">
        <w:tab/>
        <w:t>taste information from the mouth is carried via three separate sensory pathways.</w:t>
      </w:r>
    </w:p>
    <w:p w:rsidR="00D947B9" w:rsidRPr="005966EE" w:rsidRDefault="00D947B9" w:rsidP="00D947B9">
      <w:pPr>
        <w:pStyle w:val="answer"/>
      </w:pPr>
      <w:r w:rsidRPr="005966EE">
        <w:t>d.</w:t>
      </w:r>
      <w:r w:rsidRPr="005966EE">
        <w:tab/>
        <w:t>olfactory information from the nose is carried via three separate sensory pathways.</w:t>
      </w:r>
    </w:p>
    <w:p w:rsidR="00D947B9" w:rsidRPr="005966EE" w:rsidRDefault="00D947B9" w:rsidP="00D947B9">
      <w:pPr>
        <w:pStyle w:val="answer"/>
        <w:rPr>
          <w:i/>
        </w:rPr>
      </w:pPr>
      <w:r w:rsidRPr="005966EE">
        <w:t>e.</w:t>
      </w:r>
      <w:r w:rsidRPr="005966EE">
        <w:tab/>
        <w:t>olfactory information from the nose is carried via two separate sensory pathways.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189</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117.</w:t>
      </w:r>
      <w:r w:rsidRPr="005966EE">
        <w:tab/>
        <w:t>The ability to focus on only a small subset of the stimuli that are being received by sensory organs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subliminal perception.</w:t>
      </w:r>
    </w:p>
    <w:p w:rsidR="00D947B9" w:rsidRPr="005966EE" w:rsidRDefault="00D947B9" w:rsidP="00D947B9">
      <w:pPr>
        <w:pStyle w:val="answer"/>
      </w:pPr>
      <w:r w:rsidRPr="005966EE">
        <w:t>b.</w:t>
      </w:r>
      <w:r w:rsidRPr="005966EE">
        <w:tab/>
        <w:t>selective attention.</w:t>
      </w:r>
    </w:p>
    <w:p w:rsidR="00D947B9" w:rsidRPr="005966EE" w:rsidRDefault="00D947B9" w:rsidP="00D947B9">
      <w:pPr>
        <w:pStyle w:val="answer"/>
      </w:pPr>
      <w:r w:rsidRPr="005966EE">
        <w:t>c.</w:t>
      </w:r>
      <w:r w:rsidRPr="005966EE">
        <w:tab/>
        <w:t>selective perception.</w:t>
      </w:r>
    </w:p>
    <w:p w:rsidR="00D947B9" w:rsidRPr="005966EE" w:rsidRDefault="00D947B9" w:rsidP="00D947B9">
      <w:pPr>
        <w:pStyle w:val="answer"/>
      </w:pPr>
      <w:r w:rsidRPr="005966EE">
        <w:t>d.</w:t>
      </w:r>
      <w:r w:rsidRPr="005966EE">
        <w:tab/>
        <w:t>subliminal attention.</w:t>
      </w:r>
    </w:p>
    <w:p w:rsidR="00D947B9" w:rsidRPr="005966EE" w:rsidRDefault="00D947B9" w:rsidP="00D947B9">
      <w:pPr>
        <w:pStyle w:val="answer"/>
        <w:rPr>
          <w:i/>
        </w:rPr>
      </w:pPr>
      <w:r w:rsidRPr="005966EE">
        <w:t>e.</w:t>
      </w:r>
      <w:r w:rsidRPr="005966EE">
        <w:tab/>
        <w:t>sensory focus.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189</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118.</w:t>
      </w:r>
      <w:r w:rsidRPr="005966EE">
        <w:tab/>
        <w:t>Selective attention</w:t>
      </w:r>
    </w:p>
    <w:p w:rsidR="00D947B9" w:rsidRPr="005966EE" w:rsidRDefault="00D947B9" w:rsidP="00D947B9">
      <w:pPr>
        <w:widowControl w:val="0"/>
      </w:pPr>
    </w:p>
    <w:p w:rsidR="00D947B9" w:rsidRPr="005966EE" w:rsidRDefault="00D947B9" w:rsidP="00D947B9">
      <w:pPr>
        <w:pStyle w:val="answer"/>
      </w:pPr>
      <w:r w:rsidRPr="005966EE">
        <w:t>a.</w:t>
      </w:r>
      <w:r w:rsidRPr="005966EE">
        <w:tab/>
        <w:t>improves the perception of stimuli that are its focus.</w:t>
      </w:r>
    </w:p>
    <w:p w:rsidR="00D947B9" w:rsidRPr="005966EE" w:rsidRDefault="00D947B9" w:rsidP="00D947B9">
      <w:pPr>
        <w:pStyle w:val="answer"/>
      </w:pPr>
      <w:r w:rsidRPr="005966EE">
        <w:t>b.</w:t>
      </w:r>
      <w:r w:rsidRPr="005966EE">
        <w:tab/>
        <w:t>has no effect on perception.</w:t>
      </w:r>
    </w:p>
    <w:p w:rsidR="00D947B9" w:rsidRPr="005966EE" w:rsidRDefault="00D947B9" w:rsidP="00D947B9">
      <w:pPr>
        <w:pStyle w:val="answer"/>
      </w:pPr>
      <w:r w:rsidRPr="005966EE">
        <w:t>c.</w:t>
      </w:r>
      <w:r w:rsidRPr="005966EE">
        <w:tab/>
        <w:t>seems to depend totally on thalamic mechanisms.</w:t>
      </w:r>
    </w:p>
    <w:p w:rsidR="00D947B9" w:rsidRPr="005966EE" w:rsidRDefault="00D947B9" w:rsidP="00D947B9">
      <w:pPr>
        <w:pStyle w:val="answer"/>
      </w:pPr>
      <w:r w:rsidRPr="005966EE">
        <w:t>d.</w:t>
      </w:r>
      <w:r w:rsidRPr="005966EE">
        <w:tab/>
        <w:t>seems to depend totally on changes in receptors.</w:t>
      </w:r>
    </w:p>
    <w:p w:rsidR="00D947B9" w:rsidRPr="005966EE" w:rsidRDefault="00D947B9" w:rsidP="00D947B9">
      <w:pPr>
        <w:pStyle w:val="answer"/>
        <w:rPr>
          <w:i/>
        </w:rPr>
      </w:pPr>
      <w:r w:rsidRPr="005966EE">
        <w:t>e.</w:t>
      </w:r>
      <w:r w:rsidRPr="005966EE">
        <w:tab/>
        <w:t>blocks out, just slightly, the perception of those stimuli that are its focus.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189</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119.</w:t>
      </w:r>
      <w:r w:rsidRPr="005966EE">
        <w:tab/>
        <w:t>Endogenous attention is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top-down mechanisms.</w:t>
      </w:r>
    </w:p>
    <w:p w:rsidR="00D947B9" w:rsidRPr="005966EE" w:rsidRDefault="00D947B9" w:rsidP="00D947B9">
      <w:pPr>
        <w:pStyle w:val="answer"/>
      </w:pPr>
      <w:r w:rsidRPr="005966EE">
        <w:t>b.</w:t>
      </w:r>
      <w:r w:rsidRPr="005966EE">
        <w:tab/>
        <w:t>bottom-up mechanisms.</w:t>
      </w:r>
    </w:p>
    <w:p w:rsidR="00D947B9" w:rsidRPr="005966EE" w:rsidRDefault="00D947B9" w:rsidP="00D947B9">
      <w:pPr>
        <w:pStyle w:val="answer"/>
      </w:pPr>
      <w:r w:rsidRPr="005966EE">
        <w:t>c.</w:t>
      </w:r>
      <w:r w:rsidRPr="005966EE">
        <w:tab/>
        <w:t>recurrent collateral inhibition.</w:t>
      </w:r>
    </w:p>
    <w:p w:rsidR="00D947B9" w:rsidRPr="005966EE" w:rsidRDefault="00D947B9" w:rsidP="00D947B9">
      <w:pPr>
        <w:pStyle w:val="answer"/>
      </w:pPr>
      <w:r w:rsidRPr="005966EE">
        <w:t>d.</w:t>
      </w:r>
      <w:r w:rsidRPr="005966EE">
        <w:tab/>
        <w:t>exogenous inhibition.</w:t>
      </w:r>
    </w:p>
    <w:p w:rsidR="00D947B9" w:rsidRPr="005966EE" w:rsidRDefault="00D947B9" w:rsidP="00D947B9">
      <w:pPr>
        <w:pStyle w:val="answer"/>
        <w:rPr>
          <w:i/>
        </w:rPr>
      </w:pPr>
      <w:r w:rsidRPr="005966EE">
        <w:t>e.</w:t>
      </w:r>
      <w:r w:rsidRPr="005966EE">
        <w:tab/>
        <w:t>subliminal perception.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120.</w:t>
      </w:r>
      <w:r w:rsidRPr="005966EE">
        <w:tab/>
        <w:t>The mechanisms of selective attention are</w:t>
      </w:r>
    </w:p>
    <w:p w:rsidR="00D947B9" w:rsidRPr="005966EE" w:rsidRDefault="00D947B9" w:rsidP="00D947B9">
      <w:pPr>
        <w:widowControl w:val="0"/>
      </w:pPr>
    </w:p>
    <w:p w:rsidR="00D947B9" w:rsidRPr="005966EE" w:rsidRDefault="00D947B9" w:rsidP="00D947B9">
      <w:pPr>
        <w:pStyle w:val="answer"/>
      </w:pPr>
      <w:r w:rsidRPr="005966EE">
        <w:t>a.</w:t>
      </w:r>
      <w:r w:rsidRPr="005966EE">
        <w:tab/>
        <w:t>top-down.</w:t>
      </w:r>
    </w:p>
    <w:p w:rsidR="00D947B9" w:rsidRPr="005966EE" w:rsidRDefault="00D947B9" w:rsidP="00D947B9">
      <w:pPr>
        <w:pStyle w:val="answer"/>
      </w:pPr>
      <w:r w:rsidRPr="005966EE">
        <w:t>b.</w:t>
      </w:r>
      <w:r w:rsidRPr="005966EE">
        <w:tab/>
        <w:t>bottom-up.</w:t>
      </w:r>
    </w:p>
    <w:p w:rsidR="00D947B9" w:rsidRPr="005966EE" w:rsidRDefault="00D947B9" w:rsidP="00D947B9">
      <w:pPr>
        <w:pStyle w:val="answer"/>
      </w:pPr>
      <w:r w:rsidRPr="005966EE">
        <w:t>c.</w:t>
      </w:r>
      <w:r w:rsidRPr="005966EE">
        <w:tab/>
        <w:t>inside-out.</w:t>
      </w:r>
    </w:p>
    <w:p w:rsidR="00D947B9" w:rsidRPr="005966EE" w:rsidRDefault="00D947B9" w:rsidP="00D947B9">
      <w:pPr>
        <w:pStyle w:val="answer"/>
      </w:pPr>
      <w:r w:rsidRPr="005966EE">
        <w:t>d.</w:t>
      </w:r>
      <w:r w:rsidRPr="005966EE">
        <w:tab/>
        <w:t>outside-in.</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121.</w:t>
      </w:r>
      <w:r w:rsidRPr="005966EE">
        <w:tab/>
        <w:t>Stare at the + sign and without moving your eyes, shift your focus from one letter to another. You have just experienced</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51B1AA37" wp14:editId="27DBE104">
            <wp:extent cx="2014538" cy="1958187"/>
            <wp:effectExtent l="0" t="0" r="0" b="0"/>
            <wp:docPr id="31" name="Picture 31" descr="A close up of a stere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37">
                      <a:extLst>
                        <a:ext uri="{28A0092B-C50C-407E-A947-70E740481C1C}">
                          <a14:useLocalDpi xmlns:a14="http://schemas.microsoft.com/office/drawing/2010/main" val="0"/>
                        </a:ext>
                      </a:extLst>
                    </a:blip>
                    <a:srcRect/>
                    <a:stretch>
                      <a:fillRect/>
                    </a:stretch>
                  </pic:blipFill>
                  <pic:spPr>
                    <a:xfrm>
                      <a:off x="0" y="0"/>
                      <a:ext cx="2014538" cy="1958187"/>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overt attention.</w:t>
      </w:r>
    </w:p>
    <w:p w:rsidR="00D947B9" w:rsidRPr="005966EE" w:rsidRDefault="00D947B9" w:rsidP="00D947B9">
      <w:pPr>
        <w:pStyle w:val="answer"/>
      </w:pPr>
      <w:r w:rsidRPr="005966EE">
        <w:t>b.</w:t>
      </w:r>
      <w:r w:rsidRPr="005966EE">
        <w:tab/>
        <w:t>covert attention.</w:t>
      </w:r>
    </w:p>
    <w:p w:rsidR="00D947B9" w:rsidRPr="005966EE" w:rsidRDefault="00D947B9" w:rsidP="00D947B9">
      <w:pPr>
        <w:pStyle w:val="answer"/>
      </w:pPr>
      <w:r w:rsidRPr="005966EE">
        <w:t>c.</w:t>
      </w:r>
      <w:r w:rsidRPr="005966EE">
        <w:tab/>
        <w:t>the cocktail party phenomenon.</w:t>
      </w:r>
    </w:p>
    <w:p w:rsidR="00D947B9" w:rsidRPr="005966EE" w:rsidRDefault="00D947B9" w:rsidP="00D947B9">
      <w:pPr>
        <w:pStyle w:val="answer"/>
      </w:pPr>
      <w:r w:rsidRPr="005966EE">
        <w:t>d.</w:t>
      </w:r>
      <w:r w:rsidRPr="005966EE">
        <w:tab/>
        <w:t>bottom-up attention.</w:t>
      </w:r>
    </w:p>
    <w:p w:rsidR="00D947B9" w:rsidRPr="005966EE" w:rsidRDefault="00D947B9" w:rsidP="00D947B9">
      <w:pPr>
        <w:pStyle w:val="answer"/>
        <w:rPr>
          <w:i/>
        </w:rPr>
      </w:pPr>
      <w:r w:rsidRPr="005966EE">
        <w:t>e.</w:t>
      </w:r>
      <w:r w:rsidRPr="005966EE">
        <w:tab/>
        <w:t>exogenous attention.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122.</w:t>
      </w:r>
      <w:r w:rsidRPr="005966EE">
        <w:tab/>
        <w:t>The cocktail-party phenomenon refers to your ability to “focus on” a specific conversation at a cocktail party while</w:t>
      </w:r>
    </w:p>
    <w:p w:rsidR="00D947B9" w:rsidRPr="005966EE" w:rsidRDefault="00D947B9" w:rsidP="00D947B9">
      <w:pPr>
        <w:widowControl w:val="0"/>
      </w:pPr>
    </w:p>
    <w:p w:rsidR="00D947B9" w:rsidRPr="005966EE" w:rsidRDefault="00D947B9" w:rsidP="00D947B9">
      <w:pPr>
        <w:pStyle w:val="answer"/>
      </w:pPr>
      <w:r w:rsidRPr="005966EE">
        <w:t>a.</w:t>
      </w:r>
      <w:r w:rsidRPr="005966EE">
        <w:tab/>
        <w:t>drunk out of your mind.</w:t>
      </w:r>
    </w:p>
    <w:p w:rsidR="00D947B9" w:rsidRPr="005966EE" w:rsidRDefault="00D947B9" w:rsidP="00D947B9">
      <w:pPr>
        <w:pStyle w:val="answer"/>
      </w:pPr>
      <w:r w:rsidRPr="005966EE">
        <w:t>b.</w:t>
      </w:r>
      <w:r w:rsidRPr="005966EE">
        <w:tab/>
        <w:t>unconsciously monitoring other conversations.</w:t>
      </w:r>
    </w:p>
    <w:p w:rsidR="00D947B9" w:rsidRPr="005966EE" w:rsidRDefault="00D947B9" w:rsidP="00D947B9">
      <w:pPr>
        <w:pStyle w:val="answer"/>
      </w:pPr>
      <w:r w:rsidRPr="005966EE">
        <w:t>c.</w:t>
      </w:r>
      <w:r w:rsidRPr="005966EE">
        <w:tab/>
        <w:t>being totally conscious of other conversations.</w:t>
      </w:r>
    </w:p>
    <w:p w:rsidR="00D947B9" w:rsidRPr="005966EE" w:rsidRDefault="00D947B9" w:rsidP="00D947B9">
      <w:pPr>
        <w:pStyle w:val="answer"/>
      </w:pPr>
      <w:r w:rsidRPr="005966EE">
        <w:t>d.</w:t>
      </w:r>
      <w:r w:rsidRPr="005966EE">
        <w:tab/>
        <w:t>talking to someone else.</w:t>
      </w:r>
    </w:p>
    <w:p w:rsidR="00D947B9" w:rsidRPr="005966EE" w:rsidRDefault="00D947B9" w:rsidP="00D947B9">
      <w:pPr>
        <w:pStyle w:val="answer"/>
        <w:rPr>
          <w:i/>
        </w:rPr>
      </w:pPr>
      <w:r w:rsidRPr="005966EE">
        <w:t>e.</w:t>
      </w:r>
      <w:r w:rsidRPr="005966EE">
        <w:tab/>
        <w:t>eating.</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123.</w:t>
      </w:r>
      <w:r w:rsidRPr="005966EE">
        <w:tab/>
        <w:t>If you were looking at holiday slides of your family and a major background object, such as a tree, moved as you blinked, you would likely</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experience </w:t>
      </w:r>
      <w:proofErr w:type="gramStart"/>
      <w:r w:rsidRPr="005966EE">
        <w:t>change</w:t>
      </w:r>
      <w:proofErr w:type="gramEnd"/>
      <w:r w:rsidRPr="005966EE">
        <w:t xml:space="preserve"> blindness.</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your attention drawn from your family to the tree.</w:t>
      </w:r>
    </w:p>
    <w:p w:rsidR="00D947B9" w:rsidRPr="005966EE" w:rsidRDefault="00D947B9" w:rsidP="00D947B9">
      <w:pPr>
        <w:pStyle w:val="answer"/>
      </w:pPr>
      <w:r w:rsidRPr="005966EE">
        <w:t>c.</w:t>
      </w:r>
      <w:r w:rsidRPr="005966EE">
        <w:tab/>
        <w:t xml:space="preserve">immediately </w:t>
      </w:r>
      <w:proofErr w:type="gramStart"/>
      <w:r w:rsidRPr="005966EE">
        <w:t>notice</w:t>
      </w:r>
      <w:proofErr w:type="gramEnd"/>
      <w:r w:rsidRPr="005966EE">
        <w:t xml:space="preserve"> the movement.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124.</w:t>
      </w:r>
      <w:r w:rsidRPr="005966EE">
        <w:tab/>
        <w:t>In one functional brain imaging study, attention to movement was associated with increased activity in the</w:t>
      </w:r>
    </w:p>
    <w:p w:rsidR="00D947B9" w:rsidRPr="005966EE" w:rsidRDefault="00D947B9" w:rsidP="00D947B9">
      <w:pPr>
        <w:widowControl w:val="0"/>
      </w:pPr>
    </w:p>
    <w:p w:rsidR="00D947B9" w:rsidRPr="005966EE" w:rsidRDefault="00D947B9" w:rsidP="00D947B9">
      <w:pPr>
        <w:pStyle w:val="answer"/>
      </w:pPr>
      <w:r w:rsidRPr="005966EE">
        <w:t>a.</w:t>
      </w:r>
      <w:r w:rsidRPr="005966EE">
        <w:tab/>
        <w:t>primary visual cortex.</w:t>
      </w:r>
    </w:p>
    <w:p w:rsidR="00D947B9" w:rsidRPr="005966EE" w:rsidRDefault="00D947B9" w:rsidP="00D947B9">
      <w:pPr>
        <w:pStyle w:val="answer"/>
      </w:pPr>
      <w:r w:rsidRPr="005966EE">
        <w:t>b.</w:t>
      </w:r>
      <w:r w:rsidRPr="005966EE">
        <w:tab/>
        <w:t>ventral stream.</w:t>
      </w:r>
    </w:p>
    <w:p w:rsidR="00D947B9" w:rsidRPr="005966EE" w:rsidRDefault="00D947B9" w:rsidP="00D947B9">
      <w:pPr>
        <w:pStyle w:val="answer"/>
      </w:pPr>
      <w:r w:rsidRPr="005966EE">
        <w:t>c.</w:t>
      </w:r>
      <w:r w:rsidRPr="005966EE">
        <w:tab/>
        <w:t>dorsal stream.</w:t>
      </w:r>
    </w:p>
    <w:p w:rsidR="00D947B9" w:rsidRPr="005966EE" w:rsidRDefault="00D947B9" w:rsidP="00D947B9">
      <w:pPr>
        <w:pStyle w:val="answer"/>
      </w:pPr>
      <w:r w:rsidRPr="005966EE">
        <w:t>d.</w:t>
      </w:r>
      <w:r w:rsidRPr="005966EE">
        <w:tab/>
        <w:t>thalamus.</w:t>
      </w:r>
    </w:p>
    <w:p w:rsidR="00D947B9" w:rsidRPr="005966EE" w:rsidRDefault="00D947B9" w:rsidP="00D947B9">
      <w:pPr>
        <w:pStyle w:val="answer"/>
        <w:rPr>
          <w:i/>
        </w:rPr>
      </w:pPr>
      <w:r w:rsidRPr="005966EE">
        <w:t>e.</w:t>
      </w:r>
      <w:r w:rsidRPr="005966EE">
        <w:tab/>
        <w:t>optic chiasm.</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191</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125.</w:t>
      </w:r>
      <w:r w:rsidRPr="005966EE">
        <w:tab/>
        <w:t>Difficulty in attending to more than one visual object at a time is</w:t>
      </w:r>
    </w:p>
    <w:p w:rsidR="00D947B9" w:rsidRPr="005966EE" w:rsidRDefault="00D947B9" w:rsidP="00D947B9">
      <w:pPr>
        <w:widowControl w:val="0"/>
      </w:pPr>
    </w:p>
    <w:p w:rsidR="00D947B9" w:rsidRPr="005966EE" w:rsidRDefault="00D947B9" w:rsidP="00D947B9">
      <w:pPr>
        <w:pStyle w:val="answer"/>
      </w:pPr>
      <w:r w:rsidRPr="005966EE">
        <w:t>a.</w:t>
      </w:r>
      <w:r w:rsidRPr="005966EE">
        <w:tab/>
        <w:t>visual agnosia.</w:t>
      </w:r>
    </w:p>
    <w:p w:rsidR="00D947B9" w:rsidRPr="005966EE" w:rsidRDefault="00D947B9" w:rsidP="00D947B9">
      <w:pPr>
        <w:pStyle w:val="answer"/>
      </w:pPr>
      <w:r w:rsidRPr="005966EE">
        <w:t>b.</w:t>
      </w:r>
      <w:r w:rsidRPr="005966EE">
        <w:tab/>
        <w:t>visual prosopagnosia.</w:t>
      </w:r>
    </w:p>
    <w:p w:rsidR="00D947B9" w:rsidRPr="005966EE" w:rsidRDefault="00D947B9" w:rsidP="00D947B9">
      <w:pPr>
        <w:pStyle w:val="answer"/>
      </w:pPr>
      <w:r w:rsidRPr="005966EE">
        <w:t>c.</w:t>
      </w:r>
      <w:r w:rsidRPr="005966EE">
        <w:tab/>
        <w:t>visual simultanagnosia.</w:t>
      </w:r>
    </w:p>
    <w:p w:rsidR="00D947B9" w:rsidRPr="005966EE" w:rsidRDefault="00D947B9" w:rsidP="00D947B9">
      <w:pPr>
        <w:pStyle w:val="answer"/>
      </w:pPr>
      <w:r w:rsidRPr="005966EE">
        <w:t>d.</w:t>
      </w:r>
      <w:r w:rsidRPr="005966EE">
        <w:tab/>
        <w:t>change blindness.</w:t>
      </w:r>
    </w:p>
    <w:p w:rsidR="00D947B9" w:rsidRPr="005966EE" w:rsidRDefault="00D947B9" w:rsidP="00D947B9">
      <w:pPr>
        <w:pStyle w:val="answer"/>
        <w:rPr>
          <w:i/>
        </w:rPr>
      </w:pPr>
      <w:r w:rsidRPr="005966EE">
        <w:t>e.</w:t>
      </w:r>
      <w:r w:rsidRPr="005966EE">
        <w:tab/>
        <w:t>visual ageusia.</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192</w:t>
      </w:r>
    </w:p>
    <w:p w:rsidR="00D947B9" w:rsidRPr="005966EE" w:rsidRDefault="00D947B9" w:rsidP="00D947B9">
      <w:pPr>
        <w:widowControl w:val="0"/>
      </w:pPr>
      <w:r w:rsidRPr="005966EE">
        <w:rPr>
          <w:i/>
        </w:rPr>
        <w:t>Topic: Selective Attention</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This is the disorder illustrated by the chapter-opening case study.</w:t>
      </w:r>
    </w:p>
    <w:p w:rsidR="00D947B9" w:rsidRPr="005966EE" w:rsidRDefault="00D947B9" w:rsidP="00D947B9">
      <w:pPr>
        <w:widowControl w:val="0"/>
        <w:rPr>
          <w:i/>
        </w:rPr>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Sensory systems are hierarchical, parallel, and __________ segregated.</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functionally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168</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The three ossicles transmit auditory vibrations from the ear drum to the __________ window.</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oval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The organ of Corti comprises the tectorial membrane, hair cells, and __________ membrane.</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basilar</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170</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The organization of the auditory system is not retinotopic; it is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tonotopic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171</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Hearing loss is sometimes associated with __________ (ringing of the ears).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tinnitus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175</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6.</w:t>
      </w:r>
      <w:r w:rsidRPr="005966EE">
        <w:tab/>
        <w:t>The somatosensory system is three interacting systems: one interoceptive, one exteroceptive, and one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proprioceptive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Painful stimuli are also referred to as __________ stimuli.</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nociceptive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176</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The identification of objects by touch is called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stereognosis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A __________ is an area of the body that is innervated by the dorsal roots of one segment of the spinal cord.</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dermatome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The __________ system carries pain and temperature information from the body to the brain.</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anterolateral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177</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11.</w:t>
      </w:r>
      <w:r w:rsidRPr="005966EE">
        <w:tab/>
        <w:t>The axons of dorsal column nuclei decussate and then ascend in the medial lemniscus to the ventral posterior nucleus of the _________</w:t>
      </w:r>
      <w:proofErr w:type="gramStart"/>
      <w:r w:rsidRPr="005966EE">
        <w:t>_ .</w:t>
      </w:r>
      <w:proofErr w:type="gramEnd"/>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thalamus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178</w:t>
      </w:r>
    </w:p>
    <w:p w:rsidR="00D947B9" w:rsidRPr="005966EE" w:rsidRDefault="00D947B9" w:rsidP="00D947B9">
      <w:pPr>
        <w:widowControl w:val="0"/>
      </w:pPr>
      <w:r w:rsidRPr="005966EE">
        <w:t xml:space="preserve">Topic: </w:t>
      </w:r>
      <w:r w:rsidRPr="005966EE">
        <w:rPr>
          <w:i/>
        </w:rPr>
        <w:t>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12.</w:t>
      </w:r>
      <w:r w:rsidRPr="005966EE">
        <w:tab/>
        <w:t>The spinothalamic, spinoreticular, and spinotectal somatosensory tracts are all part of the __________ system.</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anterolateral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Primary __________ cortex is in the postcentral gyrus.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somatosensory</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179</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SI is also known as the __________ somatosensory cortex.</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primary</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179</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The inability to recognize objects by touch is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astereognosia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181</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16.</w:t>
      </w:r>
      <w:r w:rsidRPr="005966EE">
        <w:tab/>
        <w:t>An analgesia circuit descends into the spinal cord from the __________ gray.</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periaqueductal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183</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__________ are chemicals that are released by some species and influence the physiology and behavior of conspecifics.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Pheromones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185</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The __________ cortex is considered to be the primary olfactory cortex.</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piriform</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186</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19.</w:t>
      </w:r>
      <w:r w:rsidRPr="005966EE">
        <w:tab/>
        <w:t>The inability to smell is called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anosmia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189</w:t>
      </w:r>
    </w:p>
    <w:p w:rsidR="00D947B9" w:rsidRPr="005966EE" w:rsidRDefault="00D947B9" w:rsidP="00D947B9">
      <w:pPr>
        <w:widowControl w:val="0"/>
      </w:pPr>
      <w:r w:rsidRPr="005966EE">
        <w:rPr>
          <w:i/>
        </w:rPr>
        <w:t>Topic: Chemical Senses: Smell and Taste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In contrast to endogenous attention, exogenous attention is mediated by __________ neural mechanisms.</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bottom-up</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21.</w:t>
      </w:r>
      <w:r w:rsidRPr="005966EE">
        <w:tab/>
        <w:t>We experience change blindness because we have absolutely no memory for parts of a scene that are not the focus of __________.</w:t>
      </w:r>
    </w:p>
    <w:p w:rsidR="00D947B9" w:rsidRPr="005966EE" w:rsidRDefault="00D947B9" w:rsidP="00D947B9">
      <w:pPr>
        <w:widowControl w:val="0"/>
        <w:outlineLvl w:val="0"/>
        <w:rPr>
          <w:i/>
        </w:rPr>
      </w:pPr>
    </w:p>
    <w:p w:rsidR="00D947B9" w:rsidRPr="005966EE" w:rsidRDefault="00D947B9" w:rsidP="00D947B9">
      <w:pPr>
        <w:widowControl w:val="0"/>
        <w:rPr>
          <w:i/>
        </w:rPr>
      </w:pPr>
      <w:r w:rsidRPr="005966EE">
        <w:rPr>
          <w:i/>
        </w:rPr>
        <w:t>Answer: attention</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190</w:t>
      </w:r>
    </w:p>
    <w:p w:rsidR="00D947B9" w:rsidRPr="005966EE" w:rsidRDefault="00D947B9" w:rsidP="00D947B9">
      <w:pPr>
        <w:widowControl w:val="0"/>
      </w:pPr>
      <w:r w:rsidRPr="005966EE">
        <w:rPr>
          <w:i/>
        </w:rPr>
        <w:t>Topic: Selective Attention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widowControl w:val="0"/>
        <w:outlineLvl w:val="0"/>
      </w:pPr>
      <w:r w:rsidRPr="005966EE">
        <w:rPr>
          <w:b/>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The modern model of sensory system organization features three important principles. Name them and explain them. Draw a representation of the modern model.</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naming and discussing hierarchical organization</w:t>
      </w:r>
    </w:p>
    <w:p w:rsidR="00D947B9" w:rsidRPr="005966EE" w:rsidRDefault="00D947B9" w:rsidP="00D947B9">
      <w:pPr>
        <w:widowControl w:val="0"/>
      </w:pPr>
      <w:r w:rsidRPr="005966EE">
        <w:rPr>
          <w:i/>
        </w:rPr>
        <w:t>25% for naming and discussing functional segregation</w:t>
      </w:r>
    </w:p>
    <w:p w:rsidR="00D947B9" w:rsidRPr="005966EE" w:rsidRDefault="00D947B9" w:rsidP="00D947B9">
      <w:pPr>
        <w:widowControl w:val="0"/>
      </w:pPr>
      <w:r w:rsidRPr="005966EE">
        <w:rPr>
          <w:i/>
        </w:rPr>
        <w:t>25% for naming and discussing parallel processing</w:t>
      </w:r>
    </w:p>
    <w:p w:rsidR="00D947B9" w:rsidRPr="005966EE" w:rsidRDefault="00D947B9" w:rsidP="00D947B9">
      <w:pPr>
        <w:widowControl w:val="0"/>
        <w:rPr>
          <w:i/>
        </w:rPr>
      </w:pPr>
      <w:r w:rsidRPr="005966EE">
        <w:rPr>
          <w:i/>
        </w:rPr>
        <w:t>25% for drawing the modern model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167–169</w:t>
      </w:r>
    </w:p>
    <w:p w:rsidR="00D947B9" w:rsidRPr="005966EE" w:rsidRDefault="00D947B9" w:rsidP="00D947B9">
      <w:pPr>
        <w:widowControl w:val="0"/>
      </w:pPr>
      <w:r w:rsidRPr="005966EE">
        <w:rPr>
          <w:i/>
        </w:rPr>
        <w:t>Topic: Principles of Sensory System Organization</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Discuss current knowledge of auditory cortex, emphasizing both difficulties and successes.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discussing location and organization in columns of primary auditory cortex</w:t>
      </w:r>
    </w:p>
    <w:p w:rsidR="00D947B9" w:rsidRPr="005966EE" w:rsidRDefault="00D947B9" w:rsidP="00D947B9">
      <w:pPr>
        <w:widowControl w:val="0"/>
      </w:pPr>
      <w:r w:rsidRPr="005966EE">
        <w:rPr>
          <w:i/>
        </w:rPr>
        <w:t>25% for discussing the problems created by the complexity of auditory neuron responses to sound</w:t>
      </w:r>
    </w:p>
    <w:p w:rsidR="00D947B9" w:rsidRPr="005966EE" w:rsidRDefault="00D947B9" w:rsidP="00D947B9">
      <w:pPr>
        <w:widowControl w:val="0"/>
      </w:pPr>
      <w:r w:rsidRPr="005966EE">
        <w:rPr>
          <w:i/>
        </w:rPr>
        <w:t>25% for discussing the two hypothetical cortical streams of auditory information</w:t>
      </w:r>
    </w:p>
    <w:p w:rsidR="00D947B9" w:rsidRPr="005966EE" w:rsidRDefault="00D947B9" w:rsidP="00D947B9">
      <w:pPr>
        <w:widowControl w:val="0"/>
        <w:rPr>
          <w:i/>
        </w:rPr>
      </w:pPr>
      <w:r w:rsidRPr="005966EE">
        <w:rPr>
          <w:i/>
        </w:rPr>
        <w:t>25% for discussing the cortical localization of pitch discrimination</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173–174</w:t>
      </w:r>
    </w:p>
    <w:p w:rsidR="00D947B9" w:rsidRPr="005966EE" w:rsidRDefault="00D947B9" w:rsidP="00D947B9">
      <w:pPr>
        <w:widowControl w:val="0"/>
      </w:pPr>
      <w:r w:rsidRPr="005966EE">
        <w:rPr>
          <w:i/>
        </w:rPr>
        <w:t>Topic: Auditory System</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3.</w:t>
      </w:r>
      <w:r w:rsidRPr="005966EE">
        <w:tab/>
        <w:t>Compare the anatomy of the two major ascending somatosensory pathways: the dorsal-column medial lemniscus pathway and the anterolateral pathway. Draw them. What are their functions?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comparing the two systems</w:t>
      </w:r>
    </w:p>
    <w:p w:rsidR="00D947B9" w:rsidRPr="005966EE" w:rsidRDefault="00D947B9" w:rsidP="00D947B9">
      <w:pPr>
        <w:widowControl w:val="0"/>
      </w:pPr>
      <w:r w:rsidRPr="005966EE">
        <w:rPr>
          <w:i/>
        </w:rPr>
        <w:t>30% for drawing the two systems</w:t>
      </w:r>
    </w:p>
    <w:p w:rsidR="00D947B9" w:rsidRPr="005966EE" w:rsidRDefault="00D947B9" w:rsidP="00D947B9">
      <w:pPr>
        <w:widowControl w:val="0"/>
        <w:rPr>
          <w:i/>
        </w:rPr>
      </w:pPr>
      <w:r w:rsidRPr="005966EE">
        <w:rPr>
          <w:i/>
        </w:rPr>
        <w:t>20% for comparing the functions of the two systems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177–178</w:t>
      </w:r>
    </w:p>
    <w:p w:rsidR="00D947B9" w:rsidRPr="005966EE" w:rsidRDefault="00D947B9" w:rsidP="00D947B9">
      <w:pPr>
        <w:widowControl w:val="0"/>
      </w:pPr>
      <w:r w:rsidRPr="005966EE">
        <w:rPr>
          <w:i/>
        </w:rPr>
        <w:t>Topic: Somatosensory System: Touch and Pain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The chemical senses are unique in several ways. Describe and discuss two ways in which either the gustatory or olfactory systems is different from other sensory systems.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rPr>
          <w:i/>
        </w:rPr>
      </w:pPr>
      <w:r w:rsidRPr="005966EE">
        <w:rPr>
          <w:i/>
        </w:rPr>
        <w:t>50% for describing each difference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185–189</w:t>
      </w:r>
    </w:p>
    <w:p w:rsidR="00D947B9" w:rsidRPr="005966EE" w:rsidRDefault="00D947B9" w:rsidP="00D947B9">
      <w:pPr>
        <w:widowControl w:val="0"/>
      </w:pPr>
      <w:r w:rsidRPr="005966EE">
        <w:rPr>
          <w:i/>
        </w:rPr>
        <w:t>Topic: The Chemical Senses: Smell and Taste</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Describe and discuss two important aspects of selective attention. In your discussion, explain why you think that these two aspects are important, and describe any relevant research.</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two differences</w:t>
      </w:r>
    </w:p>
    <w:p w:rsidR="00D947B9" w:rsidRPr="005966EE" w:rsidRDefault="00D947B9" w:rsidP="00D947B9">
      <w:pPr>
        <w:widowControl w:val="0"/>
      </w:pPr>
      <w:r w:rsidRPr="005966EE">
        <w:rPr>
          <w:i/>
        </w:rPr>
        <w:t>50% for discussing the two selected difference</w:t>
      </w:r>
      <w:r w:rsidRPr="005966EE">
        <w:t>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189–192</w:t>
      </w:r>
    </w:p>
    <w:p w:rsidR="00D947B9" w:rsidRPr="005966EE" w:rsidRDefault="00D947B9" w:rsidP="00D947B9">
      <w:pPr>
        <w:widowControl w:val="0"/>
      </w:pPr>
      <w:r w:rsidRPr="005966EE">
        <w:rPr>
          <w:i/>
        </w:rPr>
        <w:t>Topic: Selective Attention</w:t>
      </w:r>
    </w:p>
    <w:p w:rsidR="00D947B9" w:rsidRPr="005966EE" w:rsidRDefault="00D947B9" w:rsidP="00D947B9">
      <w:pPr>
        <w:widowControl w:val="0"/>
      </w:pPr>
      <w:r w:rsidRPr="005966EE">
        <w:rPr>
          <w:i/>
        </w:rPr>
        <w:t>Type: Conceptual</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rPr>
          <w:b/>
          <w:sz w:val="24"/>
          <w:szCs w:val="24"/>
        </w:rPr>
      </w:pPr>
      <w:r w:rsidRPr="005966EE">
        <w:rPr>
          <w:b/>
          <w:sz w:val="24"/>
          <w:szCs w:val="24"/>
        </w:rPr>
        <w:t>EOM_7.1.1</w:t>
      </w:r>
    </w:p>
    <w:p w:rsidR="00D947B9" w:rsidRPr="005966EE" w:rsidRDefault="00D947B9" w:rsidP="00D947B9"/>
    <w:p w:rsidR="00D947B9" w:rsidRPr="005966EE" w:rsidRDefault="00D947B9" w:rsidP="00D947B9">
      <w:r w:rsidRPr="005966EE">
        <w:t>________________________ cortex is an area of cortex that receives input from more than one sensory system.</w:t>
      </w:r>
    </w:p>
    <w:p w:rsidR="00D947B9" w:rsidRPr="005966EE" w:rsidRDefault="00D947B9" w:rsidP="00D947B9"/>
    <w:p w:rsidR="00D947B9" w:rsidRPr="005966EE" w:rsidRDefault="00D947B9" w:rsidP="00D947B9">
      <w:pPr>
        <w:ind w:left="1440" w:hanging="720"/>
      </w:pPr>
      <w:r w:rsidRPr="005966EE">
        <w:t>a.</w:t>
      </w:r>
      <w:r w:rsidRPr="005966EE">
        <w:tab/>
        <w:t xml:space="preserve">Primary </w:t>
      </w:r>
    </w:p>
    <w:p w:rsidR="00D947B9" w:rsidRPr="005966EE" w:rsidRDefault="00D947B9" w:rsidP="00D947B9">
      <w:pPr>
        <w:ind w:left="1440" w:hanging="720"/>
      </w:pPr>
      <w:r w:rsidRPr="005966EE">
        <w:t>b.</w:t>
      </w:r>
      <w:r w:rsidRPr="005966EE">
        <w:tab/>
        <w:t xml:space="preserve">Secondary </w:t>
      </w:r>
    </w:p>
    <w:p w:rsidR="00D947B9" w:rsidRPr="005966EE" w:rsidRDefault="00D947B9" w:rsidP="00D947B9">
      <w:pPr>
        <w:ind w:left="1440" w:hanging="720"/>
      </w:pPr>
      <w:r w:rsidRPr="005966EE">
        <w:t>c.</w:t>
      </w:r>
      <w:r w:rsidRPr="005966EE">
        <w:tab/>
        <w:t xml:space="preserve">Tertiary </w:t>
      </w:r>
    </w:p>
    <w:p w:rsidR="00D947B9" w:rsidRPr="005966EE" w:rsidRDefault="00D947B9" w:rsidP="00D947B9">
      <w:pPr>
        <w:ind w:left="1440" w:hanging="720"/>
      </w:pPr>
      <w:r w:rsidRPr="005966EE">
        <w:t>d.</w:t>
      </w:r>
      <w:r w:rsidRPr="005966EE">
        <w:tab/>
        <w:t xml:space="preserve">Association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 Name and define the three types of sensory cortex.</w:t>
      </w:r>
    </w:p>
    <w:p w:rsidR="00D947B9" w:rsidRPr="005966EE" w:rsidRDefault="00D947B9" w:rsidP="00D947B9">
      <w:r w:rsidRPr="005966EE">
        <w:t>Topic: Principles of Sensory System Organization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EOM_7.1.2</w:t>
      </w:r>
    </w:p>
    <w:p w:rsidR="00D947B9" w:rsidRPr="005966EE" w:rsidRDefault="00D947B9" w:rsidP="00D947B9"/>
    <w:p w:rsidR="00D947B9" w:rsidRPr="005966EE" w:rsidRDefault="00D947B9" w:rsidP="00D947B9">
      <w:r w:rsidRPr="005966EE">
        <w:t>The hierarchical organization of sensory systems is apparent from a comparison of the effects of damage to various levels:</w:t>
      </w:r>
    </w:p>
    <w:p w:rsidR="00D947B9" w:rsidRPr="005966EE" w:rsidRDefault="00D947B9" w:rsidP="00D947B9"/>
    <w:p w:rsidR="00D947B9" w:rsidRPr="005966EE" w:rsidRDefault="00D947B9" w:rsidP="00D947B9">
      <w:pPr>
        <w:ind w:left="1440" w:hanging="720"/>
      </w:pPr>
      <w:r w:rsidRPr="005966EE">
        <w:t>a.</w:t>
      </w:r>
      <w:r w:rsidRPr="005966EE">
        <w:tab/>
        <w:t xml:space="preserve">The lower the level of damage, the more specific and incomplete the deficit. </w:t>
      </w:r>
    </w:p>
    <w:p w:rsidR="00D947B9" w:rsidRPr="005966EE" w:rsidRDefault="00D947B9" w:rsidP="00D947B9">
      <w:pPr>
        <w:ind w:left="1440" w:hanging="720"/>
      </w:pPr>
      <w:r w:rsidRPr="005966EE">
        <w:t>b.</w:t>
      </w:r>
      <w:r w:rsidRPr="005966EE">
        <w:tab/>
        <w:t xml:space="preserve">The lower the level of damage, the more specific and complex the deficit. </w:t>
      </w:r>
    </w:p>
    <w:p w:rsidR="00D947B9" w:rsidRPr="005966EE" w:rsidRDefault="00D947B9" w:rsidP="00D947B9">
      <w:pPr>
        <w:ind w:left="1440" w:hanging="720"/>
      </w:pPr>
      <w:r w:rsidRPr="005966EE">
        <w:t>c.</w:t>
      </w:r>
      <w:r w:rsidRPr="005966EE">
        <w:tab/>
        <w:t xml:space="preserve">The higher the level of damage, the </w:t>
      </w:r>
      <w:proofErr w:type="gramStart"/>
      <w:r w:rsidRPr="005966EE">
        <w:t>more general and simple</w:t>
      </w:r>
      <w:proofErr w:type="gramEnd"/>
      <w:r w:rsidRPr="005966EE">
        <w:t xml:space="preserve"> the deficit. </w:t>
      </w:r>
    </w:p>
    <w:p w:rsidR="00D947B9" w:rsidRPr="005966EE" w:rsidRDefault="00D947B9" w:rsidP="00D947B9">
      <w:pPr>
        <w:ind w:left="1440" w:hanging="720"/>
      </w:pPr>
      <w:r w:rsidRPr="005966EE">
        <w:t>d.</w:t>
      </w:r>
      <w:r w:rsidRPr="005966EE">
        <w:tab/>
        <w:t xml:space="preserve">The higher the level of damage, the more specific and complex the deficit.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7.2 In the context of sensory system organization, explain what is meant by each of the following terms: hierarchical organization, functional segregation, and parallel processing. Summarize the current model of sensory system organization.</w:t>
      </w:r>
    </w:p>
    <w:p w:rsidR="00D947B9" w:rsidRPr="005966EE" w:rsidRDefault="00D947B9" w:rsidP="00D947B9">
      <w:r w:rsidRPr="005966EE">
        <w:t>Topic: Principles of Sensory System Organization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EOM_7.1.3</w:t>
      </w:r>
    </w:p>
    <w:p w:rsidR="00D947B9" w:rsidRPr="005966EE" w:rsidRDefault="00D947B9" w:rsidP="00D947B9"/>
    <w:p w:rsidR="00D947B9" w:rsidRPr="005966EE" w:rsidRDefault="00D947B9" w:rsidP="00D947B9">
      <w:r w:rsidRPr="005966EE">
        <w:t>It was once assumed that the primary, secondary, and association areas of a sensory system were each __________________. However, research has shown that _________________ characterizes the organization of sensory systems.</w:t>
      </w:r>
    </w:p>
    <w:p w:rsidR="00D947B9" w:rsidRPr="005966EE" w:rsidRDefault="00D947B9" w:rsidP="00D947B9"/>
    <w:p w:rsidR="00D947B9" w:rsidRPr="005966EE" w:rsidRDefault="00D947B9" w:rsidP="00D947B9">
      <w:pPr>
        <w:ind w:left="1440" w:hanging="720"/>
      </w:pPr>
      <w:r w:rsidRPr="005966EE">
        <w:t>a.</w:t>
      </w:r>
      <w:r w:rsidRPr="005966EE">
        <w:tab/>
        <w:t xml:space="preserve">functionally homogenous; functional segregation </w:t>
      </w:r>
    </w:p>
    <w:p w:rsidR="00D947B9" w:rsidRPr="005966EE" w:rsidRDefault="00D947B9" w:rsidP="00D947B9">
      <w:pPr>
        <w:ind w:left="1440" w:hanging="720"/>
      </w:pPr>
      <w:r w:rsidRPr="005966EE">
        <w:t>b.</w:t>
      </w:r>
      <w:r w:rsidRPr="005966EE">
        <w:tab/>
        <w:t xml:space="preserve">functionally segregated; functional homogeneity </w:t>
      </w:r>
    </w:p>
    <w:p w:rsidR="00D947B9" w:rsidRPr="005966EE" w:rsidRDefault="00D947B9" w:rsidP="00D947B9">
      <w:pPr>
        <w:ind w:left="1440" w:hanging="720"/>
      </w:pPr>
      <w:r w:rsidRPr="005966EE">
        <w:t>c.</w:t>
      </w:r>
      <w:r w:rsidRPr="005966EE">
        <w:tab/>
        <w:t xml:space="preserve">anatomically distinct; anatomical separation </w:t>
      </w:r>
    </w:p>
    <w:p w:rsidR="00D947B9" w:rsidRPr="005966EE" w:rsidRDefault="00D947B9" w:rsidP="00D947B9">
      <w:pPr>
        <w:ind w:left="1440" w:hanging="720"/>
      </w:pPr>
      <w:r w:rsidRPr="005966EE">
        <w:t>d.</w:t>
      </w:r>
      <w:r w:rsidRPr="005966EE">
        <w:tab/>
        <w:t xml:space="preserve">anatomically separate; anatomically distinct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7.2 In the context of sensory system organization, explain what is meant by each of the following terms: hierarchical organization, functional segregation, and parallel processing. Summarize the current model of sensory system organization.</w:t>
      </w:r>
    </w:p>
    <w:p w:rsidR="00D947B9" w:rsidRPr="005966EE" w:rsidRDefault="00D947B9" w:rsidP="00D947B9">
      <w:r w:rsidRPr="005966EE">
        <w:t>Topic: Principles of Sensory System Organization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EOM_7.1.4</w:t>
      </w:r>
    </w:p>
    <w:p w:rsidR="00D947B9" w:rsidRPr="005966EE" w:rsidRDefault="00D947B9" w:rsidP="00D947B9"/>
    <w:p w:rsidR="00D947B9" w:rsidRPr="005966EE" w:rsidRDefault="00D947B9" w:rsidP="00D947B9">
      <w:r w:rsidRPr="005966EE">
        <w:t>____________________ processing is the simultaneous analysis of a signal in different ways by the multiple parallel pathways of a neural network.</w:t>
      </w:r>
    </w:p>
    <w:p w:rsidR="00D947B9" w:rsidRPr="005966EE" w:rsidRDefault="00D947B9" w:rsidP="00D947B9"/>
    <w:p w:rsidR="00D947B9" w:rsidRPr="005966EE" w:rsidRDefault="00D947B9" w:rsidP="00D947B9">
      <w:pPr>
        <w:ind w:left="1440" w:hanging="720"/>
      </w:pPr>
      <w:r w:rsidRPr="005966EE">
        <w:t>a.</w:t>
      </w:r>
      <w:r w:rsidRPr="005966EE">
        <w:tab/>
        <w:t xml:space="preserve">Segregated </w:t>
      </w:r>
    </w:p>
    <w:p w:rsidR="00D947B9" w:rsidRPr="005966EE" w:rsidRDefault="00D947B9" w:rsidP="00D947B9">
      <w:pPr>
        <w:ind w:left="1440" w:hanging="720"/>
      </w:pPr>
      <w:r w:rsidRPr="005966EE">
        <w:t>b.</w:t>
      </w:r>
      <w:r w:rsidRPr="005966EE">
        <w:tab/>
        <w:t xml:space="preserve">Parallel </w:t>
      </w:r>
    </w:p>
    <w:p w:rsidR="00D947B9" w:rsidRPr="005966EE" w:rsidRDefault="00D947B9" w:rsidP="00D947B9">
      <w:pPr>
        <w:ind w:left="1440" w:hanging="720"/>
      </w:pPr>
      <w:r w:rsidRPr="005966EE">
        <w:t>c.</w:t>
      </w:r>
      <w:r w:rsidRPr="005966EE">
        <w:tab/>
        <w:t xml:space="preserve">Homogenous </w:t>
      </w:r>
    </w:p>
    <w:p w:rsidR="00D947B9" w:rsidRPr="005966EE" w:rsidRDefault="00D947B9" w:rsidP="00D947B9">
      <w:pPr>
        <w:ind w:left="1440" w:hanging="720"/>
      </w:pPr>
      <w:r w:rsidRPr="005966EE">
        <w:t>d.</w:t>
      </w:r>
      <w:r w:rsidRPr="005966EE">
        <w:tab/>
        <w:t xml:space="preserve">Serial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7.2 In the context of sensory system organization, explain what is meant by each of the following terms: hierarchical organization, functional segregation, and parallel processing. Summarize the current model of sensory system organization.</w:t>
      </w:r>
    </w:p>
    <w:p w:rsidR="00D947B9" w:rsidRPr="005966EE" w:rsidRDefault="00D947B9" w:rsidP="00D947B9">
      <w:r w:rsidRPr="005966EE">
        <w:t>Topic: Principles of Sensory System Organization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EOM_7.1.5</w:t>
      </w:r>
    </w:p>
    <w:p w:rsidR="00D947B9" w:rsidRPr="005966EE" w:rsidRDefault="00D947B9" w:rsidP="00D947B9"/>
    <w:p w:rsidR="00D947B9" w:rsidRPr="005966EE" w:rsidRDefault="00D947B9" w:rsidP="00D947B9">
      <w:r w:rsidRPr="005966EE">
        <w:t>The ______________ problem refers to the question of how the brain combines individual sensory attributes to produce integrated perceptions.</w:t>
      </w:r>
    </w:p>
    <w:p w:rsidR="00D947B9" w:rsidRPr="005966EE" w:rsidRDefault="00D947B9" w:rsidP="00D947B9"/>
    <w:p w:rsidR="00D947B9" w:rsidRPr="005966EE" w:rsidRDefault="00D947B9" w:rsidP="00D947B9">
      <w:pPr>
        <w:ind w:left="1440" w:hanging="720"/>
      </w:pPr>
      <w:r w:rsidRPr="005966EE">
        <w:t>a.</w:t>
      </w:r>
      <w:r w:rsidRPr="005966EE">
        <w:tab/>
        <w:t xml:space="preserve">combination </w:t>
      </w:r>
    </w:p>
    <w:p w:rsidR="00D947B9" w:rsidRPr="005966EE" w:rsidRDefault="00D947B9" w:rsidP="00D947B9">
      <w:pPr>
        <w:ind w:left="1440" w:hanging="720"/>
      </w:pPr>
      <w:r w:rsidRPr="005966EE">
        <w:t>b.</w:t>
      </w:r>
      <w:r w:rsidRPr="005966EE">
        <w:tab/>
        <w:t xml:space="preserve">parallel </w:t>
      </w:r>
    </w:p>
    <w:p w:rsidR="00D947B9" w:rsidRPr="005966EE" w:rsidRDefault="00D947B9" w:rsidP="00D947B9">
      <w:pPr>
        <w:ind w:left="1440" w:hanging="720"/>
      </w:pPr>
      <w:r w:rsidRPr="005966EE">
        <w:t>c.</w:t>
      </w:r>
      <w:r w:rsidRPr="005966EE">
        <w:tab/>
        <w:t xml:space="preserve">binding </w:t>
      </w:r>
    </w:p>
    <w:p w:rsidR="00D947B9" w:rsidRPr="005966EE" w:rsidRDefault="00D947B9" w:rsidP="00D947B9">
      <w:pPr>
        <w:ind w:left="1440" w:hanging="720"/>
      </w:pPr>
      <w:r w:rsidRPr="005966EE">
        <w:t>d.</w:t>
      </w:r>
      <w:r w:rsidRPr="005966EE">
        <w:tab/>
        <w:t xml:space="preserve">cooking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7.2 In the context of sensory system organization, explain what is meant by each of the following terms: hierarchical organization, functional segregation, and parallel processing. Summarize the current model of sensory system organization.</w:t>
      </w:r>
    </w:p>
    <w:p w:rsidR="00D947B9" w:rsidRPr="005966EE" w:rsidRDefault="00D947B9" w:rsidP="00D947B9">
      <w:r w:rsidRPr="005966EE">
        <w:t>Topic: Principles of Sensory System Organization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EOM_7.2.1</w:t>
      </w:r>
    </w:p>
    <w:p w:rsidR="00D947B9" w:rsidRPr="005966EE" w:rsidRDefault="00D947B9" w:rsidP="00D947B9"/>
    <w:p w:rsidR="00D947B9" w:rsidRPr="005966EE" w:rsidRDefault="00D947B9" w:rsidP="00D947B9">
      <w:r w:rsidRPr="005966EE">
        <w:t>Primate auditory cortex is organized</w:t>
      </w:r>
    </w:p>
    <w:p w:rsidR="00D947B9" w:rsidRPr="005966EE" w:rsidRDefault="00D947B9" w:rsidP="00D947B9"/>
    <w:p w:rsidR="00D947B9" w:rsidRPr="005966EE" w:rsidRDefault="00D947B9" w:rsidP="00D947B9">
      <w:pPr>
        <w:ind w:left="1440" w:hanging="720"/>
      </w:pPr>
      <w:r w:rsidRPr="005966EE">
        <w:t>a.</w:t>
      </w:r>
      <w:r w:rsidRPr="005966EE">
        <w:tab/>
        <w:t xml:space="preserve">retinotopically. </w:t>
      </w:r>
    </w:p>
    <w:p w:rsidR="00D947B9" w:rsidRPr="005966EE" w:rsidRDefault="00D947B9" w:rsidP="00D947B9">
      <w:pPr>
        <w:ind w:left="1440" w:hanging="720"/>
      </w:pPr>
      <w:r w:rsidRPr="005966EE">
        <w:t>b.</w:t>
      </w:r>
      <w:r w:rsidRPr="005966EE">
        <w:tab/>
        <w:t xml:space="preserve">somatotopically. </w:t>
      </w:r>
    </w:p>
    <w:p w:rsidR="00D947B9" w:rsidRPr="005966EE" w:rsidRDefault="00D947B9" w:rsidP="00D947B9">
      <w:pPr>
        <w:ind w:left="1440" w:hanging="720"/>
      </w:pPr>
      <w:r w:rsidRPr="005966EE">
        <w:t>c.</w:t>
      </w:r>
      <w:r w:rsidRPr="005966EE">
        <w:tab/>
        <w:t xml:space="preserve">tonotopically. </w:t>
      </w:r>
    </w:p>
    <w:p w:rsidR="00D947B9" w:rsidRPr="005966EE" w:rsidRDefault="00D947B9" w:rsidP="00D947B9">
      <w:pPr>
        <w:ind w:left="1440" w:hanging="720"/>
      </w:pPr>
      <w:r w:rsidRPr="005966EE">
        <w:t>d.</w:t>
      </w:r>
      <w:r w:rsidRPr="005966EE">
        <w:tab/>
        <w:t xml:space="preserve">gustotopically.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7.7 Describe the organization of auditory cortex.</w:t>
      </w:r>
    </w:p>
    <w:p w:rsidR="00D947B9" w:rsidRPr="005966EE" w:rsidRDefault="00D947B9" w:rsidP="00D947B9">
      <w:r w:rsidRPr="005966EE">
        <w:t>Topic: Auditory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EOM_7.2.2</w:t>
      </w:r>
    </w:p>
    <w:p w:rsidR="00D947B9" w:rsidRPr="005966EE" w:rsidRDefault="00D947B9" w:rsidP="00D947B9"/>
    <w:p w:rsidR="00D947B9" w:rsidRPr="005966EE" w:rsidRDefault="00D947B9" w:rsidP="00D947B9">
      <w:r w:rsidRPr="005966EE">
        <w:t>A mixture of pure tones with frequencies of 200, 300, and 400 Hz would be perceived as having the same pitch as a pure tone of 100 Hz. This important aspect of pitch perception is referred to as the</w:t>
      </w:r>
    </w:p>
    <w:p w:rsidR="00D947B9" w:rsidRPr="005966EE" w:rsidRDefault="00D947B9" w:rsidP="00D947B9"/>
    <w:p w:rsidR="00D947B9" w:rsidRPr="005966EE" w:rsidRDefault="00D947B9" w:rsidP="00D947B9">
      <w:pPr>
        <w:ind w:left="1440" w:hanging="720"/>
      </w:pPr>
      <w:r w:rsidRPr="005966EE">
        <w:t>a.</w:t>
      </w:r>
      <w:r w:rsidRPr="005966EE">
        <w:tab/>
        <w:t xml:space="preserve">missing fundamental. </w:t>
      </w:r>
    </w:p>
    <w:p w:rsidR="00D947B9" w:rsidRPr="005966EE" w:rsidRDefault="00D947B9" w:rsidP="00D947B9">
      <w:pPr>
        <w:ind w:left="1440" w:hanging="720"/>
      </w:pPr>
      <w:r w:rsidRPr="005966EE">
        <w:t>b.</w:t>
      </w:r>
      <w:r w:rsidRPr="005966EE">
        <w:tab/>
        <w:t xml:space="preserve">prime fundamental. </w:t>
      </w:r>
    </w:p>
    <w:p w:rsidR="00D947B9" w:rsidRPr="005966EE" w:rsidRDefault="00D947B9" w:rsidP="00D947B9">
      <w:pPr>
        <w:ind w:left="1440" w:hanging="720"/>
      </w:pPr>
      <w:r w:rsidRPr="005966EE">
        <w:t>c.</w:t>
      </w:r>
      <w:r w:rsidRPr="005966EE">
        <w:tab/>
      </w:r>
      <w:proofErr w:type="gramStart"/>
      <w:r w:rsidRPr="005966EE">
        <w:t>pitch</w:t>
      </w:r>
      <w:proofErr w:type="gramEnd"/>
      <w:r w:rsidRPr="005966EE">
        <w:t xml:space="preserve"> fundamental. </w:t>
      </w:r>
    </w:p>
    <w:p w:rsidR="00D947B9" w:rsidRPr="005966EE" w:rsidRDefault="00D947B9" w:rsidP="00D947B9">
      <w:pPr>
        <w:ind w:left="1440" w:hanging="720"/>
      </w:pPr>
      <w:r w:rsidRPr="005966EE">
        <w:t>d.</w:t>
      </w:r>
      <w:r w:rsidRPr="005966EE">
        <w:tab/>
        <w:t xml:space="preserve">missing tone.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7.3 Explain the relationship between the physical and perceptual dimensions of sound.</w:t>
      </w:r>
    </w:p>
    <w:p w:rsidR="00D947B9" w:rsidRPr="005966EE" w:rsidRDefault="00D947B9" w:rsidP="00D947B9">
      <w:r w:rsidRPr="005966EE">
        <w:t>Topic: Auditory System</w:t>
      </w:r>
    </w:p>
    <w:p w:rsidR="00D947B9" w:rsidRPr="005966EE" w:rsidRDefault="00D947B9" w:rsidP="00D947B9">
      <w:r w:rsidRPr="005966EE">
        <w:t>Skill: Apply What You Know</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EOM_7.2.3</w:t>
      </w:r>
    </w:p>
    <w:p w:rsidR="00D947B9" w:rsidRPr="005966EE" w:rsidRDefault="00D947B9" w:rsidP="00D947B9"/>
    <w:p w:rsidR="00D947B9" w:rsidRPr="005966EE" w:rsidRDefault="00D947B9" w:rsidP="00D947B9">
      <w:r w:rsidRPr="005966EE">
        <w:t>The cochlea is a long, coiled tube containing the auditory receptor organ, which runs almost to its tip. This auditory receptor organ is known as the</w:t>
      </w:r>
    </w:p>
    <w:p w:rsidR="00D947B9" w:rsidRPr="005966EE" w:rsidRDefault="00D947B9" w:rsidP="00D947B9"/>
    <w:p w:rsidR="00D947B9" w:rsidRPr="005966EE" w:rsidRDefault="00D947B9" w:rsidP="00D947B9">
      <w:pPr>
        <w:ind w:left="1440" w:hanging="720"/>
      </w:pPr>
      <w:r w:rsidRPr="005966EE">
        <w:t>a.</w:t>
      </w:r>
      <w:r w:rsidRPr="005966EE">
        <w:tab/>
        <w:t xml:space="preserve">tympanic membrane. </w:t>
      </w:r>
    </w:p>
    <w:p w:rsidR="00D947B9" w:rsidRPr="005966EE" w:rsidRDefault="00D947B9" w:rsidP="00D947B9">
      <w:pPr>
        <w:ind w:left="1440" w:hanging="720"/>
      </w:pPr>
      <w:r w:rsidRPr="005966EE">
        <w:t>b.</w:t>
      </w:r>
      <w:r w:rsidRPr="005966EE">
        <w:tab/>
        <w:t xml:space="preserve">organ of Corti. </w:t>
      </w:r>
    </w:p>
    <w:p w:rsidR="00D947B9" w:rsidRPr="005966EE" w:rsidRDefault="00D947B9" w:rsidP="00D947B9">
      <w:pPr>
        <w:ind w:left="1440" w:hanging="720"/>
      </w:pPr>
      <w:r w:rsidRPr="005966EE">
        <w:t>c.</w:t>
      </w:r>
      <w:r w:rsidRPr="005966EE">
        <w:tab/>
        <w:t xml:space="preserve">basilar membrane. </w:t>
      </w:r>
    </w:p>
    <w:p w:rsidR="00D947B9" w:rsidRPr="005966EE" w:rsidRDefault="00D947B9" w:rsidP="00D947B9">
      <w:pPr>
        <w:ind w:left="1440" w:hanging="720"/>
      </w:pPr>
      <w:r w:rsidRPr="005966EE">
        <w:t>d.</w:t>
      </w:r>
      <w:r w:rsidRPr="005966EE">
        <w:tab/>
        <w:t xml:space="preserve">tectorial membrane.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7.4 Describe the components of the human ear and explain how sound is processed within its various structures.</w:t>
      </w:r>
    </w:p>
    <w:p w:rsidR="00D947B9" w:rsidRPr="005966EE" w:rsidRDefault="00D947B9" w:rsidP="00D947B9">
      <w:r w:rsidRPr="005966EE">
        <w:t>Topic: Auditory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EOM_7.2.4</w:t>
      </w:r>
    </w:p>
    <w:p w:rsidR="00D947B9" w:rsidRPr="005966EE" w:rsidRDefault="00D947B9" w:rsidP="00D947B9"/>
    <w:p w:rsidR="00D947B9" w:rsidRPr="005966EE" w:rsidRDefault="00D947B9" w:rsidP="00D947B9">
      <w:r w:rsidRPr="005966EE">
        <w:t>Many researchers interested in sound localization have studied _________ because their ability to locate sounds in the dark is excellent.</w:t>
      </w:r>
    </w:p>
    <w:p w:rsidR="00D947B9" w:rsidRPr="005966EE" w:rsidRDefault="00D947B9" w:rsidP="00D947B9"/>
    <w:p w:rsidR="00D947B9" w:rsidRPr="005966EE" w:rsidRDefault="00D947B9" w:rsidP="00D947B9">
      <w:pPr>
        <w:ind w:left="1440" w:hanging="720"/>
      </w:pPr>
      <w:r w:rsidRPr="005966EE">
        <w:t>a.</w:t>
      </w:r>
      <w:r w:rsidRPr="005966EE">
        <w:tab/>
        <w:t xml:space="preserve">rabbits </w:t>
      </w:r>
    </w:p>
    <w:p w:rsidR="00D947B9" w:rsidRPr="005966EE" w:rsidRDefault="00D947B9" w:rsidP="00D947B9">
      <w:pPr>
        <w:ind w:left="1440" w:hanging="720"/>
      </w:pPr>
      <w:r w:rsidRPr="005966EE">
        <w:t>b.</w:t>
      </w:r>
      <w:r w:rsidRPr="005966EE">
        <w:tab/>
        <w:t xml:space="preserve">barn owls </w:t>
      </w:r>
    </w:p>
    <w:p w:rsidR="00D947B9" w:rsidRPr="005966EE" w:rsidRDefault="00D947B9" w:rsidP="00D947B9">
      <w:pPr>
        <w:ind w:left="1440" w:hanging="720"/>
      </w:pPr>
      <w:r w:rsidRPr="005966EE">
        <w:t>c.</w:t>
      </w:r>
      <w:r w:rsidRPr="005966EE">
        <w:tab/>
        <w:t xml:space="preserve">mice </w:t>
      </w:r>
    </w:p>
    <w:p w:rsidR="00D947B9" w:rsidRPr="005966EE" w:rsidRDefault="00D947B9" w:rsidP="00D947B9">
      <w:pPr>
        <w:ind w:left="1440" w:hanging="720"/>
      </w:pPr>
      <w:r w:rsidRPr="005966EE">
        <w:t>d.</w:t>
      </w:r>
      <w:r w:rsidRPr="005966EE">
        <w:tab/>
        <w:t xml:space="preserve">dolphins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7.6 Describe the neural mechanisms underlying sound localization.</w:t>
      </w:r>
    </w:p>
    <w:p w:rsidR="00D947B9" w:rsidRPr="005966EE" w:rsidRDefault="00D947B9" w:rsidP="00D947B9">
      <w:r w:rsidRPr="005966EE">
        <w:t>Topic: Auditory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EOM_7.2.5</w:t>
      </w:r>
    </w:p>
    <w:p w:rsidR="00D947B9" w:rsidRPr="005966EE" w:rsidRDefault="00D947B9" w:rsidP="00D947B9"/>
    <w:p w:rsidR="00D947B9" w:rsidRPr="005966EE" w:rsidRDefault="00D947B9" w:rsidP="00D947B9">
      <w:r w:rsidRPr="005966EE">
        <w:t>________________ bypass damage to the auditory hair cells by converting sounds picked up by a microphone on the patient’s ear to electrical signals, which are then conducted directly to the cochlea.</w:t>
      </w:r>
    </w:p>
    <w:p w:rsidR="00D947B9" w:rsidRPr="005966EE" w:rsidRDefault="00D947B9" w:rsidP="00D947B9"/>
    <w:p w:rsidR="00D947B9" w:rsidRPr="005966EE" w:rsidRDefault="00D947B9" w:rsidP="00D947B9">
      <w:pPr>
        <w:ind w:left="1440" w:hanging="720"/>
      </w:pPr>
      <w:r w:rsidRPr="005966EE">
        <w:t>a.</w:t>
      </w:r>
      <w:r w:rsidRPr="005966EE">
        <w:tab/>
        <w:t xml:space="preserve">Ear microphones </w:t>
      </w:r>
    </w:p>
    <w:p w:rsidR="00D947B9" w:rsidRPr="005966EE" w:rsidRDefault="00D947B9" w:rsidP="00D947B9">
      <w:pPr>
        <w:ind w:left="1440" w:hanging="720"/>
      </w:pPr>
      <w:r w:rsidRPr="005966EE">
        <w:t>b.</w:t>
      </w:r>
      <w:r w:rsidRPr="005966EE">
        <w:tab/>
        <w:t xml:space="preserve">Sound amplifiers </w:t>
      </w:r>
    </w:p>
    <w:p w:rsidR="00D947B9" w:rsidRPr="005966EE" w:rsidRDefault="00D947B9" w:rsidP="00D947B9">
      <w:pPr>
        <w:ind w:left="1440" w:hanging="720"/>
      </w:pPr>
      <w:r w:rsidRPr="005966EE">
        <w:t>c.</w:t>
      </w:r>
      <w:r w:rsidRPr="005966EE">
        <w:tab/>
        <w:t xml:space="preserve">Cochlear earphones </w:t>
      </w:r>
    </w:p>
    <w:p w:rsidR="00D947B9" w:rsidRPr="005966EE" w:rsidRDefault="00D947B9" w:rsidP="00D947B9">
      <w:pPr>
        <w:ind w:left="1440" w:hanging="720"/>
      </w:pPr>
      <w:r w:rsidRPr="005966EE">
        <w:t>d.</w:t>
      </w:r>
      <w:r w:rsidRPr="005966EE">
        <w:tab/>
        <w:t xml:space="preserve">Cochlear implants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7.8 Describe the effects of damage to the auditory system.</w:t>
      </w:r>
    </w:p>
    <w:p w:rsidR="00D947B9" w:rsidRPr="005966EE" w:rsidRDefault="00D947B9" w:rsidP="00D947B9">
      <w:r w:rsidRPr="005966EE">
        <w:t>Topic: Auditory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EOM_7.3.1</w:t>
      </w:r>
    </w:p>
    <w:p w:rsidR="00D947B9" w:rsidRPr="005966EE" w:rsidRDefault="00D947B9" w:rsidP="00D947B9"/>
    <w:p w:rsidR="00D947B9" w:rsidRPr="005966EE" w:rsidRDefault="00D947B9" w:rsidP="00D947B9">
      <w:r w:rsidRPr="005966EE">
        <w:t>The somatosensory homunculus is in the</w:t>
      </w:r>
    </w:p>
    <w:p w:rsidR="00D947B9" w:rsidRPr="005966EE" w:rsidRDefault="00D947B9" w:rsidP="00D947B9"/>
    <w:p w:rsidR="00D947B9" w:rsidRPr="005966EE" w:rsidRDefault="00D947B9" w:rsidP="00D947B9">
      <w:pPr>
        <w:ind w:left="1440" w:hanging="720"/>
      </w:pPr>
      <w:r w:rsidRPr="005966EE">
        <w:t>a.</w:t>
      </w:r>
      <w:r w:rsidRPr="005966EE">
        <w:tab/>
        <w:t xml:space="preserve">primary somatosensory cortex. </w:t>
      </w:r>
    </w:p>
    <w:p w:rsidR="00D947B9" w:rsidRPr="005966EE" w:rsidRDefault="00D947B9" w:rsidP="00D947B9">
      <w:pPr>
        <w:ind w:left="1440" w:hanging="720"/>
      </w:pPr>
      <w:r w:rsidRPr="005966EE">
        <w:t>b.</w:t>
      </w:r>
      <w:r w:rsidRPr="005966EE">
        <w:tab/>
        <w:t xml:space="preserve">postcentral gyrus. </w:t>
      </w:r>
    </w:p>
    <w:p w:rsidR="00D947B9" w:rsidRPr="005966EE" w:rsidRDefault="00D947B9" w:rsidP="00D947B9">
      <w:pPr>
        <w:ind w:left="1440" w:hanging="720"/>
      </w:pPr>
      <w:r w:rsidRPr="005966EE">
        <w:t>c.</w:t>
      </w:r>
      <w:r w:rsidRPr="005966EE">
        <w:tab/>
        <w:t xml:space="preserve">parietal cortex.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7.11 Describe the cortical somatosensory areas and their somatotopic layout.</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EOM_7.3.2</w:t>
      </w:r>
    </w:p>
    <w:p w:rsidR="00D947B9" w:rsidRPr="005966EE" w:rsidRDefault="00D947B9" w:rsidP="00D947B9"/>
    <w:p w:rsidR="00D947B9" w:rsidRPr="005966EE" w:rsidRDefault="00D947B9" w:rsidP="00D947B9">
      <w:r w:rsidRPr="005966EE">
        <w:t>The inability to recognize objects by touch is</w:t>
      </w:r>
    </w:p>
    <w:p w:rsidR="00D947B9" w:rsidRPr="005966EE" w:rsidRDefault="00D947B9" w:rsidP="00D947B9"/>
    <w:p w:rsidR="00D947B9" w:rsidRPr="005966EE" w:rsidRDefault="00D947B9" w:rsidP="00D947B9">
      <w:pPr>
        <w:ind w:left="1440" w:hanging="720"/>
      </w:pPr>
      <w:r w:rsidRPr="005966EE">
        <w:t>a.</w:t>
      </w:r>
      <w:r w:rsidRPr="005966EE">
        <w:tab/>
        <w:t xml:space="preserve">astereognosia. </w:t>
      </w:r>
    </w:p>
    <w:p w:rsidR="00D947B9" w:rsidRPr="005966EE" w:rsidRDefault="00D947B9" w:rsidP="00D947B9">
      <w:pPr>
        <w:ind w:left="1440" w:hanging="720"/>
      </w:pPr>
      <w:r w:rsidRPr="005966EE">
        <w:t>b.</w:t>
      </w:r>
      <w:r w:rsidRPr="005966EE">
        <w:tab/>
        <w:t xml:space="preserve">stereognosis. </w:t>
      </w:r>
    </w:p>
    <w:p w:rsidR="00D947B9" w:rsidRPr="005966EE" w:rsidRDefault="00D947B9" w:rsidP="00D947B9">
      <w:pPr>
        <w:ind w:left="1440" w:hanging="720"/>
      </w:pPr>
      <w:r w:rsidRPr="005966EE">
        <w:t>c.</w:t>
      </w:r>
      <w:r w:rsidRPr="005966EE">
        <w:tab/>
        <w:t xml:space="preserve">asomatognosia. </w:t>
      </w:r>
    </w:p>
    <w:p w:rsidR="00D947B9" w:rsidRPr="005966EE" w:rsidRDefault="00D947B9" w:rsidP="00D947B9">
      <w:pPr>
        <w:ind w:left="1440" w:hanging="720"/>
      </w:pPr>
      <w:r w:rsidRPr="005966EE">
        <w:t>d.</w:t>
      </w:r>
      <w:r w:rsidRPr="005966EE">
        <w:tab/>
        <w:t xml:space="preserve">runningnosia.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7.13 Describe the two major types of somatosensory agnosias.</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EOM_7.3.3</w:t>
      </w:r>
    </w:p>
    <w:p w:rsidR="00D947B9" w:rsidRPr="005966EE" w:rsidRDefault="00D947B9" w:rsidP="00D947B9"/>
    <w:p w:rsidR="00D947B9" w:rsidRPr="005966EE" w:rsidRDefault="00D947B9" w:rsidP="00D947B9">
      <w:r w:rsidRPr="005966EE">
        <w:t>Neuropathic pain is believed to be caused by</w:t>
      </w:r>
    </w:p>
    <w:p w:rsidR="00D947B9" w:rsidRPr="005966EE" w:rsidRDefault="00D947B9" w:rsidP="00D947B9"/>
    <w:p w:rsidR="00D947B9" w:rsidRPr="005966EE" w:rsidRDefault="00D947B9" w:rsidP="00D947B9">
      <w:pPr>
        <w:ind w:left="1440" w:hanging="720"/>
      </w:pPr>
      <w:r w:rsidRPr="005966EE">
        <w:t>a.</w:t>
      </w:r>
      <w:r w:rsidRPr="005966EE">
        <w:tab/>
        <w:t xml:space="preserve">scar tissue at the sight of the original injury. </w:t>
      </w:r>
    </w:p>
    <w:p w:rsidR="00D947B9" w:rsidRPr="005966EE" w:rsidRDefault="00D947B9" w:rsidP="00D947B9">
      <w:pPr>
        <w:ind w:left="1440" w:hanging="720"/>
      </w:pPr>
      <w:r w:rsidRPr="005966EE">
        <w:t>b.</w:t>
      </w:r>
      <w:r w:rsidRPr="005966EE">
        <w:tab/>
        <w:t xml:space="preserve">PNS feedback from the place of the old injury. </w:t>
      </w:r>
    </w:p>
    <w:p w:rsidR="00D947B9" w:rsidRPr="005966EE" w:rsidRDefault="00D947B9" w:rsidP="00D947B9">
      <w:pPr>
        <w:ind w:left="1440" w:hanging="720"/>
      </w:pPr>
      <w:r w:rsidRPr="005966EE">
        <w:t>c.</w:t>
      </w:r>
      <w:r w:rsidRPr="005966EE">
        <w:tab/>
        <w:t xml:space="preserve">severed nerve endings. </w:t>
      </w:r>
    </w:p>
    <w:p w:rsidR="00D947B9" w:rsidRPr="005966EE" w:rsidRDefault="00D947B9" w:rsidP="00D947B9">
      <w:pPr>
        <w:ind w:left="1440" w:hanging="720"/>
      </w:pPr>
      <w:r w:rsidRPr="005966EE">
        <w:t>d.</w:t>
      </w:r>
      <w:r w:rsidRPr="005966EE">
        <w:tab/>
        <w:t xml:space="preserve">abnormal activity in the CNS.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7.16 Describe neuropathic pain and some of its putative neural mechanisms.</w:t>
      </w:r>
    </w:p>
    <w:p w:rsidR="00D947B9" w:rsidRPr="005966EE" w:rsidRDefault="00D947B9" w:rsidP="00D947B9">
      <w:r w:rsidRPr="005966EE">
        <w:t>Topic: Somatosensory System: Touch and Pain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rPr>
          <w:b/>
          <w:sz w:val="24"/>
          <w:szCs w:val="24"/>
        </w:rPr>
      </w:pPr>
      <w:r w:rsidRPr="005966EE">
        <w:rPr>
          <w:b/>
          <w:sz w:val="24"/>
          <w:szCs w:val="24"/>
        </w:rPr>
        <w:lastRenderedPageBreak/>
        <w:t>EOM_7.3.4</w:t>
      </w:r>
    </w:p>
    <w:p w:rsidR="00D947B9" w:rsidRPr="005966EE" w:rsidRDefault="00D947B9" w:rsidP="00D947B9"/>
    <w:p w:rsidR="00D947B9" w:rsidRPr="005966EE" w:rsidRDefault="00D947B9" w:rsidP="00D947B9">
      <w:r w:rsidRPr="005966EE">
        <w:t>The largest and deepest cutaneous receptors are the</w:t>
      </w:r>
    </w:p>
    <w:p w:rsidR="00D947B9" w:rsidRPr="005966EE" w:rsidRDefault="00D947B9" w:rsidP="00D947B9"/>
    <w:p w:rsidR="00D947B9" w:rsidRPr="005966EE" w:rsidRDefault="00D947B9" w:rsidP="00D947B9">
      <w:pPr>
        <w:ind w:left="1440" w:hanging="720"/>
      </w:pPr>
      <w:r w:rsidRPr="005966EE">
        <w:t>a.</w:t>
      </w:r>
      <w:r w:rsidRPr="005966EE">
        <w:tab/>
        <w:t xml:space="preserve">free nerve endings. </w:t>
      </w:r>
    </w:p>
    <w:p w:rsidR="00D947B9" w:rsidRPr="005966EE" w:rsidRDefault="00D947B9" w:rsidP="00D947B9">
      <w:pPr>
        <w:ind w:left="1440" w:hanging="720"/>
      </w:pPr>
      <w:r w:rsidRPr="005966EE">
        <w:t>b.</w:t>
      </w:r>
      <w:r w:rsidRPr="005966EE">
        <w:tab/>
        <w:t xml:space="preserve">Pacinian corpuscles. </w:t>
      </w:r>
    </w:p>
    <w:p w:rsidR="00D947B9" w:rsidRPr="005966EE" w:rsidRDefault="00D947B9" w:rsidP="00D947B9">
      <w:pPr>
        <w:ind w:left="1440" w:hanging="720"/>
      </w:pPr>
      <w:r w:rsidRPr="005966EE">
        <w:t>c.</w:t>
      </w:r>
      <w:r w:rsidRPr="005966EE">
        <w:tab/>
        <w:t xml:space="preserve">Merkel’s disks. </w:t>
      </w:r>
    </w:p>
    <w:p w:rsidR="00D947B9" w:rsidRPr="005966EE" w:rsidRDefault="00D947B9" w:rsidP="00D947B9">
      <w:pPr>
        <w:ind w:left="1440" w:hanging="720"/>
      </w:pPr>
      <w:r w:rsidRPr="005966EE">
        <w:t>d.</w:t>
      </w:r>
      <w:r w:rsidRPr="005966EE">
        <w:tab/>
        <w:t xml:space="preserve">Ruffini endings.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7.9 Name some of the cutaneous receptors and explain the functional significance of fast versus slow receptor adaptation.</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EOM_7.3.5</w:t>
      </w:r>
    </w:p>
    <w:p w:rsidR="00D947B9" w:rsidRPr="005966EE" w:rsidRDefault="00D947B9" w:rsidP="00D947B9"/>
    <w:p w:rsidR="00D947B9" w:rsidRPr="005966EE" w:rsidRDefault="00D947B9" w:rsidP="00D947B9">
      <w:r w:rsidRPr="005966EE">
        <w:t>Somatosensory signals are conducted to areas of association cortex in ____________ cortex.</w:t>
      </w:r>
    </w:p>
    <w:p w:rsidR="00D947B9" w:rsidRPr="005966EE" w:rsidRDefault="00D947B9" w:rsidP="00D947B9"/>
    <w:p w:rsidR="00D947B9" w:rsidRPr="005966EE" w:rsidRDefault="00D947B9" w:rsidP="00D947B9">
      <w:pPr>
        <w:ind w:left="1440" w:hanging="720"/>
      </w:pPr>
      <w:r w:rsidRPr="005966EE">
        <w:t>a.</w:t>
      </w:r>
      <w:r w:rsidRPr="005966EE">
        <w:tab/>
        <w:t xml:space="preserve">prefrontal </w:t>
      </w:r>
    </w:p>
    <w:p w:rsidR="00D947B9" w:rsidRPr="005966EE" w:rsidRDefault="00D947B9" w:rsidP="00D947B9">
      <w:pPr>
        <w:ind w:left="1440" w:hanging="720"/>
      </w:pPr>
      <w:r w:rsidRPr="005966EE">
        <w:t>b.</w:t>
      </w:r>
      <w:r w:rsidRPr="005966EE">
        <w:tab/>
        <w:t xml:space="preserve">posterior parietal </w:t>
      </w:r>
    </w:p>
    <w:p w:rsidR="00D947B9" w:rsidRPr="005966EE" w:rsidRDefault="00D947B9" w:rsidP="00D947B9">
      <w:pPr>
        <w:ind w:left="1440" w:hanging="720"/>
      </w:pPr>
      <w:r w:rsidRPr="005966EE">
        <w:t>c.</w:t>
      </w:r>
      <w:r w:rsidRPr="005966EE">
        <w:tab/>
        <w:t xml:space="preserve">insular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7.12 Name the areas of association cortex that somatosensory signals are sent to and describe the functional properties of one of those areas.</w:t>
      </w:r>
    </w:p>
    <w:p w:rsidR="00D947B9" w:rsidRPr="005966EE" w:rsidRDefault="00D947B9" w:rsidP="00D947B9">
      <w:r w:rsidRPr="005966EE">
        <w:t>Topic: Somatosensory System: Touch and Pain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EOM_7.4.1</w:t>
      </w:r>
    </w:p>
    <w:p w:rsidR="00D947B9" w:rsidRPr="005966EE" w:rsidRDefault="00D947B9" w:rsidP="00D947B9"/>
    <w:p w:rsidR="00D947B9" w:rsidRPr="005966EE" w:rsidRDefault="00D947B9" w:rsidP="00D947B9">
      <w:r w:rsidRPr="005966EE">
        <w:t>The dendrites of olfactory receptor cells are located in the</w:t>
      </w:r>
    </w:p>
    <w:p w:rsidR="00D947B9" w:rsidRPr="005966EE" w:rsidRDefault="00D947B9" w:rsidP="00D947B9"/>
    <w:p w:rsidR="00D947B9" w:rsidRPr="005966EE" w:rsidRDefault="00D947B9" w:rsidP="00D947B9">
      <w:pPr>
        <w:ind w:left="1440" w:hanging="720"/>
      </w:pPr>
      <w:r w:rsidRPr="005966EE">
        <w:t>a.</w:t>
      </w:r>
      <w:r w:rsidRPr="005966EE">
        <w:tab/>
        <w:t xml:space="preserve">olfactory cortex. </w:t>
      </w:r>
    </w:p>
    <w:p w:rsidR="00D947B9" w:rsidRPr="005966EE" w:rsidRDefault="00D947B9" w:rsidP="00D947B9">
      <w:pPr>
        <w:ind w:left="1440" w:hanging="720"/>
      </w:pPr>
      <w:r w:rsidRPr="005966EE">
        <w:t>b.</w:t>
      </w:r>
      <w:r w:rsidRPr="005966EE">
        <w:tab/>
        <w:t xml:space="preserve">piriform cortex. </w:t>
      </w:r>
    </w:p>
    <w:p w:rsidR="00D947B9" w:rsidRPr="005966EE" w:rsidRDefault="00D947B9" w:rsidP="00D947B9">
      <w:pPr>
        <w:ind w:left="1440" w:hanging="720"/>
      </w:pPr>
      <w:r w:rsidRPr="005966EE">
        <w:t>c.</w:t>
      </w:r>
      <w:r w:rsidRPr="005966EE">
        <w:tab/>
        <w:t xml:space="preserve">olfactory bulb. </w:t>
      </w:r>
    </w:p>
    <w:p w:rsidR="00D947B9" w:rsidRPr="005966EE" w:rsidRDefault="00D947B9" w:rsidP="00D947B9">
      <w:pPr>
        <w:ind w:left="1440" w:hanging="720"/>
      </w:pPr>
      <w:r w:rsidRPr="005966EE">
        <w:t>d.</w:t>
      </w:r>
      <w:r w:rsidRPr="005966EE">
        <w:tab/>
        <w:t xml:space="preserve">nasal passages.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7.18 Describe the olfactory system.</w:t>
      </w:r>
    </w:p>
    <w:p w:rsidR="00D947B9" w:rsidRPr="005966EE" w:rsidRDefault="00D947B9" w:rsidP="00D947B9">
      <w:r w:rsidRPr="005966EE">
        <w:t>Topic: Chemical Senses: Smell and Taste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EOM_7.4.2</w:t>
      </w:r>
    </w:p>
    <w:p w:rsidR="00D947B9" w:rsidRPr="005966EE" w:rsidRDefault="00D947B9" w:rsidP="00D947B9"/>
    <w:p w:rsidR="00D947B9" w:rsidRPr="005966EE" w:rsidRDefault="00D947B9" w:rsidP="00D947B9">
      <w:r w:rsidRPr="005966EE">
        <w:t>The systematic topographic layout of the olfactory bulb has been termed a ____________ map.</w:t>
      </w:r>
    </w:p>
    <w:p w:rsidR="00D947B9" w:rsidRPr="005966EE" w:rsidRDefault="00D947B9" w:rsidP="00D947B9"/>
    <w:p w:rsidR="00D947B9" w:rsidRPr="005966EE" w:rsidRDefault="00D947B9" w:rsidP="00D947B9">
      <w:pPr>
        <w:ind w:left="1440" w:hanging="720"/>
      </w:pPr>
      <w:r w:rsidRPr="005966EE">
        <w:t>a.</w:t>
      </w:r>
      <w:r w:rsidRPr="005966EE">
        <w:tab/>
        <w:t xml:space="preserve">scentotopic </w:t>
      </w:r>
    </w:p>
    <w:p w:rsidR="00D947B9" w:rsidRPr="005966EE" w:rsidRDefault="00D947B9" w:rsidP="00D947B9">
      <w:pPr>
        <w:ind w:left="1440" w:hanging="720"/>
      </w:pPr>
      <w:r w:rsidRPr="005966EE">
        <w:t>b.</w:t>
      </w:r>
      <w:r w:rsidRPr="005966EE">
        <w:tab/>
        <w:t xml:space="preserve">olfactorytopic </w:t>
      </w:r>
    </w:p>
    <w:p w:rsidR="00D947B9" w:rsidRPr="005966EE" w:rsidRDefault="00D947B9" w:rsidP="00D947B9">
      <w:pPr>
        <w:ind w:left="1440" w:hanging="720"/>
      </w:pPr>
      <w:r w:rsidRPr="005966EE">
        <w:t>c.</w:t>
      </w:r>
      <w:r w:rsidRPr="005966EE">
        <w:tab/>
        <w:t xml:space="preserve">chemotopic </w:t>
      </w:r>
    </w:p>
    <w:p w:rsidR="00D947B9" w:rsidRPr="005966EE" w:rsidRDefault="00D947B9" w:rsidP="00D947B9">
      <w:pPr>
        <w:ind w:left="1440" w:hanging="720"/>
      </w:pPr>
      <w:r w:rsidRPr="005966EE">
        <w:t>d.</w:t>
      </w:r>
      <w:r w:rsidRPr="005966EE">
        <w:tab/>
        <w:t xml:space="preserve">bulbotopic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7.18 Describe the olfactory system.</w:t>
      </w:r>
    </w:p>
    <w:p w:rsidR="00D947B9" w:rsidRPr="005966EE" w:rsidRDefault="00D947B9" w:rsidP="00D947B9">
      <w:r w:rsidRPr="005966EE">
        <w:t>Topic: Chemical Senses: Smell and Taste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EOM_7.4.3</w:t>
      </w:r>
    </w:p>
    <w:p w:rsidR="00D947B9" w:rsidRPr="005966EE" w:rsidRDefault="00D947B9" w:rsidP="00D947B9"/>
    <w:p w:rsidR="00D947B9" w:rsidRPr="005966EE" w:rsidRDefault="00D947B9" w:rsidP="00D947B9">
      <w:r w:rsidRPr="005966EE">
        <w:t>The primary tastes are assumed to be sweet, sour, bitter, salty, and</w:t>
      </w:r>
    </w:p>
    <w:p w:rsidR="00D947B9" w:rsidRPr="005966EE" w:rsidRDefault="00D947B9" w:rsidP="00D947B9"/>
    <w:p w:rsidR="00D947B9" w:rsidRPr="005966EE" w:rsidRDefault="00D947B9" w:rsidP="00D947B9">
      <w:pPr>
        <w:ind w:left="1440" w:hanging="720"/>
      </w:pPr>
      <w:r w:rsidRPr="005966EE">
        <w:t>a.</w:t>
      </w:r>
      <w:r w:rsidRPr="005966EE">
        <w:tab/>
        <w:t xml:space="preserve">umami. </w:t>
      </w:r>
    </w:p>
    <w:p w:rsidR="00D947B9" w:rsidRPr="005966EE" w:rsidRDefault="00D947B9" w:rsidP="00D947B9">
      <w:pPr>
        <w:ind w:left="1440" w:hanging="720"/>
      </w:pPr>
      <w:r w:rsidRPr="005966EE">
        <w:t>b.</w:t>
      </w:r>
      <w:r w:rsidRPr="005966EE">
        <w:tab/>
        <w:t xml:space="preserve">creamy. </w:t>
      </w:r>
    </w:p>
    <w:p w:rsidR="00D947B9" w:rsidRPr="005966EE" w:rsidRDefault="00D947B9" w:rsidP="00D947B9">
      <w:pPr>
        <w:ind w:left="1440" w:hanging="720"/>
      </w:pPr>
      <w:r w:rsidRPr="005966EE">
        <w:t>c.</w:t>
      </w:r>
      <w:r w:rsidRPr="005966EE">
        <w:tab/>
        <w:t>acidic.</w:t>
      </w:r>
    </w:p>
    <w:p w:rsidR="00D947B9" w:rsidRPr="005966EE" w:rsidRDefault="00D947B9" w:rsidP="00D947B9">
      <w:pPr>
        <w:ind w:left="1440" w:hanging="720"/>
      </w:pPr>
      <w:r w:rsidRPr="005966EE">
        <w:t>d.</w:t>
      </w:r>
      <w:r w:rsidRPr="005966EE">
        <w:tab/>
        <w:t xml:space="preserve">buttery.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7.19 Describe the gustatory system.</w:t>
      </w:r>
    </w:p>
    <w:p w:rsidR="00D947B9" w:rsidRPr="005966EE" w:rsidRDefault="00D947B9" w:rsidP="00D947B9">
      <w:r w:rsidRPr="005966EE">
        <w:t>Topic: Chemical Senses: Smell and Taste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EOM_7.4.4</w:t>
      </w:r>
    </w:p>
    <w:p w:rsidR="00D947B9" w:rsidRPr="005966EE" w:rsidRDefault="00D947B9" w:rsidP="00D947B9"/>
    <w:p w:rsidR="00D947B9" w:rsidRPr="005966EE" w:rsidRDefault="00D947B9" w:rsidP="00D947B9">
      <w:r w:rsidRPr="005966EE">
        <w:t>The inability to smell is called _______; the inability to taste is called _________.</w:t>
      </w:r>
    </w:p>
    <w:p w:rsidR="00D947B9" w:rsidRPr="005966EE" w:rsidRDefault="00D947B9" w:rsidP="00D947B9"/>
    <w:p w:rsidR="00D947B9" w:rsidRPr="005966EE" w:rsidRDefault="00D947B9" w:rsidP="00D947B9">
      <w:pPr>
        <w:ind w:left="1440" w:hanging="720"/>
      </w:pPr>
      <w:r w:rsidRPr="005966EE">
        <w:t>a.</w:t>
      </w:r>
      <w:r w:rsidRPr="005966EE">
        <w:tab/>
        <w:t xml:space="preserve">anosmia; ageusia </w:t>
      </w:r>
    </w:p>
    <w:p w:rsidR="00D947B9" w:rsidRPr="005966EE" w:rsidRDefault="00D947B9" w:rsidP="00D947B9">
      <w:pPr>
        <w:ind w:left="1440" w:hanging="720"/>
      </w:pPr>
      <w:r w:rsidRPr="005966EE">
        <w:t>b.</w:t>
      </w:r>
      <w:r w:rsidRPr="005966EE">
        <w:tab/>
        <w:t xml:space="preserve">ageusia; anosmia </w:t>
      </w:r>
    </w:p>
    <w:p w:rsidR="00D947B9" w:rsidRPr="005966EE" w:rsidRDefault="00D947B9" w:rsidP="00D947B9">
      <w:pPr>
        <w:ind w:left="1440" w:hanging="720"/>
      </w:pPr>
      <w:r w:rsidRPr="005966EE">
        <w:t>c.</w:t>
      </w:r>
      <w:r w:rsidRPr="005966EE">
        <w:tab/>
        <w:t xml:space="preserve">ascentia; atastia </w:t>
      </w:r>
    </w:p>
    <w:p w:rsidR="00D947B9" w:rsidRPr="005966EE" w:rsidRDefault="00D947B9" w:rsidP="00D947B9">
      <w:pPr>
        <w:ind w:left="1440" w:hanging="720"/>
      </w:pPr>
      <w:r w:rsidRPr="005966EE">
        <w:t>d.</w:t>
      </w:r>
      <w:r w:rsidRPr="005966EE">
        <w:tab/>
        <w:t xml:space="preserve">ageusia; distaste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7.21 Explain the potential effects of brain damage on the chemical senses.</w:t>
      </w:r>
    </w:p>
    <w:p w:rsidR="00D947B9" w:rsidRPr="005966EE" w:rsidRDefault="00D947B9" w:rsidP="00D947B9">
      <w:r w:rsidRPr="005966EE">
        <w:t>Topic: Chemical Senses: Smell and Taste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EOM_7.4.5</w:t>
      </w:r>
    </w:p>
    <w:p w:rsidR="00D947B9" w:rsidRPr="005966EE" w:rsidRDefault="00D947B9" w:rsidP="00D947B9"/>
    <w:p w:rsidR="00D947B9" w:rsidRPr="005966EE" w:rsidRDefault="00D947B9" w:rsidP="00D947B9">
      <w:r w:rsidRPr="005966EE">
        <w:t>The archaic five-primary component processing theory of taste implied that each gustatory receptor and neuron is ______________ tuned. However, the rapidly accumulating list of receptor molecules and mechanisms suggests that each gustatory receptor is __________ tuned.</w:t>
      </w:r>
    </w:p>
    <w:p w:rsidR="00D947B9" w:rsidRPr="005966EE" w:rsidRDefault="00D947B9" w:rsidP="00D947B9"/>
    <w:p w:rsidR="00D947B9" w:rsidRPr="005966EE" w:rsidRDefault="00D947B9" w:rsidP="00D947B9">
      <w:pPr>
        <w:ind w:left="1440" w:hanging="720"/>
      </w:pPr>
      <w:r w:rsidRPr="005966EE">
        <w:t>a.</w:t>
      </w:r>
      <w:r w:rsidRPr="005966EE">
        <w:tab/>
        <w:t xml:space="preserve">broadly; well </w:t>
      </w:r>
    </w:p>
    <w:p w:rsidR="00D947B9" w:rsidRPr="005966EE" w:rsidRDefault="00D947B9" w:rsidP="00D947B9">
      <w:pPr>
        <w:ind w:left="1440" w:hanging="720"/>
      </w:pPr>
      <w:r w:rsidRPr="005966EE">
        <w:t>b.</w:t>
      </w:r>
      <w:r w:rsidRPr="005966EE">
        <w:tab/>
        <w:t xml:space="preserve">broadly; narrowly </w:t>
      </w:r>
    </w:p>
    <w:p w:rsidR="00D947B9" w:rsidRPr="005966EE" w:rsidRDefault="00D947B9" w:rsidP="00D947B9">
      <w:pPr>
        <w:ind w:left="1440" w:hanging="720"/>
      </w:pPr>
      <w:r w:rsidRPr="005966EE">
        <w:t>c.</w:t>
      </w:r>
      <w:r w:rsidRPr="005966EE">
        <w:tab/>
        <w:t xml:space="preserve">narrowly; broadly </w:t>
      </w:r>
    </w:p>
    <w:p w:rsidR="00D947B9" w:rsidRPr="005966EE" w:rsidRDefault="00D947B9" w:rsidP="00D947B9">
      <w:pPr>
        <w:ind w:left="1440" w:hanging="720"/>
      </w:pPr>
      <w:r w:rsidRPr="005966EE">
        <w:t>d.</w:t>
      </w:r>
      <w:r w:rsidRPr="005966EE">
        <w:tab/>
        <w:t xml:space="preserve">narrowly; well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7.21 In the context of the gustatory system, explain what is meant by broad versus narrow tuning.</w:t>
      </w:r>
    </w:p>
    <w:p w:rsidR="00D947B9" w:rsidRPr="005966EE" w:rsidRDefault="00D947B9" w:rsidP="00D947B9">
      <w:r w:rsidRPr="005966EE">
        <w:t>Topic: Chemical Senses: Smell and Taste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EOM_7.5.1</w:t>
      </w:r>
    </w:p>
    <w:p w:rsidR="00D947B9" w:rsidRPr="005966EE" w:rsidRDefault="00D947B9" w:rsidP="00D947B9"/>
    <w:p w:rsidR="00D947B9" w:rsidRPr="005966EE" w:rsidRDefault="00D947B9" w:rsidP="00D947B9">
      <w:r w:rsidRPr="005966EE">
        <w:t>Emma heard a noise behind her and turned to see a cat playing with some string. This is an example of</w:t>
      </w:r>
    </w:p>
    <w:p w:rsidR="00D947B9" w:rsidRPr="005966EE" w:rsidRDefault="00D947B9" w:rsidP="00D947B9"/>
    <w:p w:rsidR="00D947B9" w:rsidRPr="005966EE" w:rsidRDefault="00D947B9" w:rsidP="00D947B9">
      <w:pPr>
        <w:ind w:left="1440" w:hanging="720"/>
      </w:pPr>
      <w:r w:rsidRPr="005966EE">
        <w:t>a.</w:t>
      </w:r>
      <w:r w:rsidRPr="005966EE">
        <w:tab/>
        <w:t xml:space="preserve">nonselective attention. </w:t>
      </w:r>
    </w:p>
    <w:p w:rsidR="00D947B9" w:rsidRPr="005966EE" w:rsidRDefault="00D947B9" w:rsidP="00D947B9">
      <w:pPr>
        <w:ind w:left="1440" w:hanging="720"/>
      </w:pPr>
      <w:r w:rsidRPr="005966EE">
        <w:t>b.</w:t>
      </w:r>
      <w:r w:rsidRPr="005966EE">
        <w:tab/>
        <w:t xml:space="preserve">exogenous attention. </w:t>
      </w:r>
    </w:p>
    <w:p w:rsidR="00D947B9" w:rsidRPr="005966EE" w:rsidRDefault="00D947B9" w:rsidP="00D947B9">
      <w:pPr>
        <w:ind w:left="1440" w:hanging="720"/>
      </w:pPr>
      <w:r w:rsidRPr="005966EE">
        <w:t>c.</w:t>
      </w:r>
      <w:r w:rsidRPr="005966EE">
        <w:tab/>
        <w:t xml:space="preserve">endogenous attention. </w:t>
      </w:r>
    </w:p>
    <w:p w:rsidR="00D947B9" w:rsidRPr="005966EE" w:rsidRDefault="00D947B9" w:rsidP="00D947B9">
      <w:pPr>
        <w:ind w:left="1440" w:hanging="720"/>
      </w:pPr>
      <w:r w:rsidRPr="005966EE">
        <w:t>d.</w:t>
      </w:r>
      <w:r w:rsidRPr="005966EE">
        <w:tab/>
        <w:t xml:space="preserve">anterograde attention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7.22 Describe the characteristics of selective attention and explain what is meant by exogenous versus endogenous attention.</w:t>
      </w:r>
    </w:p>
    <w:p w:rsidR="00D947B9" w:rsidRPr="005966EE" w:rsidRDefault="00D947B9" w:rsidP="00D947B9">
      <w:r w:rsidRPr="005966EE">
        <w:t>Topic: Selective Attention</w:t>
      </w:r>
    </w:p>
    <w:p w:rsidR="00D947B9" w:rsidRPr="005966EE" w:rsidRDefault="00D947B9" w:rsidP="00D947B9">
      <w:r w:rsidRPr="005966EE">
        <w:t>Skill: Apply What You Know</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EOM_7.5.2</w:t>
      </w:r>
    </w:p>
    <w:p w:rsidR="00D947B9" w:rsidRPr="005966EE" w:rsidRDefault="00D947B9" w:rsidP="00D947B9"/>
    <w:p w:rsidR="00D947B9" w:rsidRPr="005966EE" w:rsidRDefault="00D947B9" w:rsidP="00D947B9">
      <w:r w:rsidRPr="005966EE">
        <w:t>____________________ occurs because, contrary to our impression, when we view a scene, we have absolutely no memory for parts of the scene that are not the focus of our attention.</w:t>
      </w:r>
    </w:p>
    <w:p w:rsidR="00D947B9" w:rsidRPr="005966EE" w:rsidRDefault="00D947B9" w:rsidP="00D947B9"/>
    <w:p w:rsidR="00D947B9" w:rsidRPr="005966EE" w:rsidRDefault="00D947B9" w:rsidP="00D947B9">
      <w:pPr>
        <w:ind w:left="1440" w:hanging="720"/>
      </w:pPr>
      <w:r w:rsidRPr="005966EE">
        <w:t>a.</w:t>
      </w:r>
      <w:r w:rsidRPr="005966EE">
        <w:tab/>
        <w:t xml:space="preserve">Change blindness </w:t>
      </w:r>
    </w:p>
    <w:p w:rsidR="00D947B9" w:rsidRPr="005966EE" w:rsidRDefault="00D947B9" w:rsidP="00D947B9">
      <w:pPr>
        <w:ind w:left="1440" w:hanging="720"/>
      </w:pPr>
      <w:r w:rsidRPr="005966EE">
        <w:t>b.</w:t>
      </w:r>
      <w:r w:rsidRPr="005966EE">
        <w:tab/>
        <w:t xml:space="preserve">Exogenous attention </w:t>
      </w:r>
    </w:p>
    <w:p w:rsidR="00D947B9" w:rsidRPr="005966EE" w:rsidRDefault="00D947B9" w:rsidP="00D947B9">
      <w:pPr>
        <w:ind w:left="1440" w:hanging="720"/>
      </w:pPr>
      <w:r w:rsidRPr="005966EE">
        <w:t>c.</w:t>
      </w:r>
      <w:r w:rsidRPr="005966EE">
        <w:tab/>
        <w:t xml:space="preserve">Endogenous attention </w:t>
      </w:r>
    </w:p>
    <w:p w:rsidR="00D947B9" w:rsidRPr="005966EE" w:rsidRDefault="00D947B9" w:rsidP="00D947B9">
      <w:pPr>
        <w:ind w:left="1440" w:hanging="720"/>
      </w:pPr>
      <w:r w:rsidRPr="005966EE">
        <w:t>d.</w:t>
      </w:r>
      <w:r w:rsidRPr="005966EE">
        <w:tab/>
        <w:t xml:space="preserve">Amnesia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7.23 Describe the phenomenon of change blindness.</w:t>
      </w:r>
    </w:p>
    <w:p w:rsidR="00D947B9" w:rsidRPr="005966EE" w:rsidRDefault="00D947B9" w:rsidP="00D947B9">
      <w:r w:rsidRPr="005966EE">
        <w:t>Topic: Selective Attention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EOM_7.5.3</w:t>
      </w:r>
    </w:p>
    <w:p w:rsidR="00D947B9" w:rsidRPr="005966EE" w:rsidRDefault="00D947B9" w:rsidP="00D947B9"/>
    <w:p w:rsidR="00D947B9" w:rsidRPr="005966EE" w:rsidRDefault="00D947B9" w:rsidP="00D947B9">
      <w:r w:rsidRPr="005966EE">
        <w:t>There is a general consensus that the ____________ plays a major role in directing top-down attention.</w:t>
      </w:r>
    </w:p>
    <w:p w:rsidR="00D947B9" w:rsidRPr="005966EE" w:rsidRDefault="00D947B9" w:rsidP="00D947B9"/>
    <w:p w:rsidR="00D947B9" w:rsidRPr="005966EE" w:rsidRDefault="00D947B9" w:rsidP="00D947B9">
      <w:pPr>
        <w:ind w:left="1440" w:hanging="720"/>
      </w:pPr>
      <w:r w:rsidRPr="005966EE">
        <w:t>a.</w:t>
      </w:r>
      <w:r w:rsidRPr="005966EE">
        <w:tab/>
        <w:t xml:space="preserve">prefrontal cortex </w:t>
      </w:r>
    </w:p>
    <w:p w:rsidR="00D947B9" w:rsidRPr="005966EE" w:rsidRDefault="00D947B9" w:rsidP="00D947B9">
      <w:pPr>
        <w:ind w:left="1440" w:hanging="720"/>
      </w:pPr>
      <w:r w:rsidRPr="005966EE">
        <w:t>b.</w:t>
      </w:r>
      <w:r w:rsidRPr="005966EE">
        <w:tab/>
        <w:t xml:space="preserve">posterior parietal cortex </w:t>
      </w:r>
    </w:p>
    <w:p w:rsidR="00D947B9" w:rsidRPr="005966EE" w:rsidRDefault="00D947B9" w:rsidP="00D947B9">
      <w:pPr>
        <w:ind w:left="1440" w:hanging="720"/>
      </w:pPr>
      <w:r w:rsidRPr="005966EE">
        <w:t>c.</w:t>
      </w:r>
      <w:r w:rsidRPr="005966EE">
        <w:tab/>
        <w:t xml:space="preserve">amygdala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 xml:space="preserve">Learning Objective: LO 7.22 Describe the characteristics of selective </w:t>
      </w:r>
      <w:proofErr w:type="gramStart"/>
      <w:r w:rsidRPr="005966EE">
        <w:t>attention, and</w:t>
      </w:r>
      <w:proofErr w:type="gramEnd"/>
      <w:r w:rsidRPr="005966EE">
        <w:t xml:space="preserve"> explain what is meant by exogenous versus endogenous attention.</w:t>
      </w:r>
    </w:p>
    <w:p w:rsidR="00D947B9" w:rsidRPr="005966EE" w:rsidRDefault="00D947B9" w:rsidP="00D947B9">
      <w:r w:rsidRPr="005966EE">
        <w:t>Topic: Selective Attention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EOM_7.5.4</w:t>
      </w:r>
    </w:p>
    <w:p w:rsidR="00D947B9" w:rsidRPr="005966EE" w:rsidRDefault="00D947B9" w:rsidP="00D947B9"/>
    <w:p w:rsidR="00D947B9" w:rsidRPr="005966EE" w:rsidRDefault="00D947B9" w:rsidP="00D947B9">
      <w:r w:rsidRPr="005966EE">
        <w:t>A difficulty in attending visually to more than one object at a time is known as visual</w:t>
      </w:r>
    </w:p>
    <w:p w:rsidR="00D947B9" w:rsidRPr="005966EE" w:rsidRDefault="00D947B9" w:rsidP="00D947B9"/>
    <w:p w:rsidR="00D947B9" w:rsidRPr="005966EE" w:rsidRDefault="00D947B9" w:rsidP="00D947B9">
      <w:pPr>
        <w:ind w:left="1440" w:hanging="720"/>
      </w:pPr>
      <w:r w:rsidRPr="005966EE">
        <w:t>a.</w:t>
      </w:r>
      <w:r w:rsidRPr="005966EE">
        <w:tab/>
        <w:t xml:space="preserve">akinetopsia. </w:t>
      </w:r>
    </w:p>
    <w:p w:rsidR="00D947B9" w:rsidRPr="005966EE" w:rsidRDefault="00D947B9" w:rsidP="00D947B9">
      <w:pPr>
        <w:ind w:left="1440" w:hanging="720"/>
      </w:pPr>
      <w:r w:rsidRPr="005966EE">
        <w:t>b.</w:t>
      </w:r>
      <w:r w:rsidRPr="005966EE">
        <w:tab/>
        <w:t xml:space="preserve">anosagnosia. </w:t>
      </w:r>
    </w:p>
    <w:p w:rsidR="00D947B9" w:rsidRPr="005966EE" w:rsidRDefault="00D947B9" w:rsidP="00D947B9">
      <w:pPr>
        <w:ind w:left="1440" w:hanging="720"/>
      </w:pPr>
      <w:r w:rsidRPr="005966EE">
        <w:t>c.</w:t>
      </w:r>
      <w:r w:rsidRPr="005966EE">
        <w:tab/>
        <w:t xml:space="preserve">simultanagnosia. </w:t>
      </w:r>
    </w:p>
    <w:p w:rsidR="00D947B9" w:rsidRPr="005966EE" w:rsidRDefault="00D947B9" w:rsidP="00D947B9">
      <w:pPr>
        <w:ind w:left="1440" w:hanging="720"/>
      </w:pPr>
      <w:r w:rsidRPr="005966EE">
        <w:t>d.</w:t>
      </w:r>
      <w:r w:rsidRPr="005966EE">
        <w:tab/>
        <w:t xml:space="preserve">ageusia.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7.25 Describe the disorder of attention known as simultanagnosia.</w:t>
      </w:r>
    </w:p>
    <w:p w:rsidR="00D947B9" w:rsidRPr="005966EE" w:rsidRDefault="00D947B9" w:rsidP="00D947B9">
      <w:r w:rsidRPr="005966EE">
        <w:t>Topic: Selective Attention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EOM_7.5.5</w:t>
      </w:r>
    </w:p>
    <w:p w:rsidR="00D947B9" w:rsidRPr="005966EE" w:rsidRDefault="00D947B9" w:rsidP="00D947B9"/>
    <w:p w:rsidR="00D947B9" w:rsidRPr="005966EE" w:rsidRDefault="00D947B9" w:rsidP="00D947B9">
      <w:r w:rsidRPr="005966EE">
        <w:t>The ___________________ is the fact that even when you are focusing so intently on one conversation that you are totally unaware of the content of other conversations going on around you, the mention of your name in one of the other conversations will immediately gain access to your consciousness.</w:t>
      </w:r>
    </w:p>
    <w:p w:rsidR="00D947B9" w:rsidRPr="005966EE" w:rsidRDefault="00D947B9" w:rsidP="00D947B9"/>
    <w:p w:rsidR="00D947B9" w:rsidRPr="005966EE" w:rsidRDefault="00D947B9" w:rsidP="00D947B9">
      <w:pPr>
        <w:ind w:left="1440" w:hanging="720"/>
      </w:pPr>
      <w:r w:rsidRPr="005966EE">
        <w:t>a.</w:t>
      </w:r>
      <w:r w:rsidRPr="005966EE">
        <w:tab/>
        <w:t xml:space="preserve">cocktail party phenomenon </w:t>
      </w:r>
    </w:p>
    <w:p w:rsidR="00D947B9" w:rsidRPr="005966EE" w:rsidRDefault="00D947B9" w:rsidP="00D947B9">
      <w:pPr>
        <w:ind w:left="1440" w:hanging="720"/>
      </w:pPr>
      <w:r w:rsidRPr="005966EE">
        <w:t>b.</w:t>
      </w:r>
      <w:r w:rsidRPr="005966EE">
        <w:tab/>
        <w:t xml:space="preserve">multiple conversations phenomenon </w:t>
      </w:r>
    </w:p>
    <w:p w:rsidR="00D947B9" w:rsidRPr="005966EE" w:rsidRDefault="00D947B9" w:rsidP="00D947B9">
      <w:pPr>
        <w:ind w:left="1440" w:hanging="720"/>
      </w:pPr>
      <w:r w:rsidRPr="005966EE">
        <w:t>c.</w:t>
      </w:r>
      <w:r w:rsidRPr="005966EE">
        <w:tab/>
        <w:t xml:space="preserve">many names phenomenon </w:t>
      </w:r>
    </w:p>
    <w:p w:rsidR="00D947B9" w:rsidRPr="005966EE" w:rsidRDefault="00D947B9" w:rsidP="00D947B9">
      <w:pPr>
        <w:ind w:left="1440" w:hanging="720"/>
      </w:pPr>
      <w:r w:rsidRPr="005966EE">
        <w:t>d.</w:t>
      </w:r>
      <w:r w:rsidRPr="005966EE">
        <w:tab/>
        <w:t xml:space="preserve">self-serving bias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 xml:space="preserve">Learning Objective: LO 7.22 Describe the characteristics of selective </w:t>
      </w:r>
      <w:proofErr w:type="gramStart"/>
      <w:r w:rsidRPr="005966EE">
        <w:t>attention, and</w:t>
      </w:r>
      <w:proofErr w:type="gramEnd"/>
      <w:r w:rsidRPr="005966EE">
        <w:t xml:space="preserve"> explain what is meant by exogenous versus endogenous attention.</w:t>
      </w:r>
    </w:p>
    <w:p w:rsidR="00D947B9" w:rsidRPr="005966EE" w:rsidRDefault="00D947B9" w:rsidP="00D947B9">
      <w:r w:rsidRPr="005966EE">
        <w:t>Topic: Selective Attention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EOC_7.1</w:t>
      </w:r>
    </w:p>
    <w:p w:rsidR="00D947B9" w:rsidRPr="005966EE" w:rsidRDefault="00D947B9" w:rsidP="00D947B9"/>
    <w:p w:rsidR="00D947B9" w:rsidRPr="005966EE" w:rsidRDefault="00D947B9" w:rsidP="00D947B9">
      <w:r w:rsidRPr="005966EE">
        <w:t>The ________ receives most of its input from the thalamic relay nuclei of a given sensory system.</w:t>
      </w:r>
    </w:p>
    <w:p w:rsidR="00D947B9" w:rsidRPr="005966EE" w:rsidRDefault="00D947B9" w:rsidP="00D947B9"/>
    <w:p w:rsidR="00D947B9" w:rsidRPr="005966EE" w:rsidRDefault="00D947B9" w:rsidP="00D947B9">
      <w:pPr>
        <w:ind w:left="1440" w:hanging="720"/>
      </w:pPr>
      <w:r w:rsidRPr="005966EE">
        <w:t>a.</w:t>
      </w:r>
      <w:r w:rsidRPr="005966EE">
        <w:tab/>
        <w:t xml:space="preserve">primary sensory cortex </w:t>
      </w:r>
    </w:p>
    <w:p w:rsidR="00D947B9" w:rsidRPr="005966EE" w:rsidRDefault="00D947B9" w:rsidP="00D947B9">
      <w:pPr>
        <w:ind w:left="1440" w:hanging="720"/>
      </w:pPr>
      <w:r w:rsidRPr="005966EE">
        <w:t>b.</w:t>
      </w:r>
      <w:r w:rsidRPr="005966EE">
        <w:tab/>
        <w:t xml:space="preserve">secondary sensory cortex </w:t>
      </w:r>
    </w:p>
    <w:p w:rsidR="00D947B9" w:rsidRPr="005966EE" w:rsidRDefault="00D947B9" w:rsidP="00D947B9">
      <w:pPr>
        <w:ind w:left="1440" w:hanging="720"/>
      </w:pPr>
      <w:r w:rsidRPr="005966EE">
        <w:t>c.</w:t>
      </w:r>
      <w:r w:rsidRPr="005966EE">
        <w:tab/>
        <w:t xml:space="preserve">tertiary sensory cortex </w:t>
      </w:r>
    </w:p>
    <w:p w:rsidR="00D947B9" w:rsidRPr="005966EE" w:rsidRDefault="00D947B9" w:rsidP="00D947B9">
      <w:pPr>
        <w:ind w:left="1440" w:hanging="720"/>
      </w:pPr>
      <w:r w:rsidRPr="005966EE">
        <w:t>d.</w:t>
      </w:r>
      <w:r w:rsidRPr="005966EE">
        <w:tab/>
        <w:t xml:space="preserve">association cortex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 Name the three types of sensory cortex.</w:t>
      </w:r>
    </w:p>
    <w:p w:rsidR="00D947B9" w:rsidRPr="005966EE" w:rsidRDefault="00D947B9" w:rsidP="00D947B9">
      <w:r w:rsidRPr="005966EE">
        <w:t>Topic: Principles of Sensory System Organization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EOC_7.2</w:t>
      </w:r>
    </w:p>
    <w:p w:rsidR="00D947B9" w:rsidRPr="005966EE" w:rsidRDefault="00D947B9" w:rsidP="00D947B9"/>
    <w:p w:rsidR="00D947B9" w:rsidRPr="005966EE" w:rsidRDefault="00D947B9" w:rsidP="00D947B9">
      <w:r w:rsidRPr="005966EE">
        <w:t>Recent evidence suggests that sensory systems are processed as _____ systems.</w:t>
      </w:r>
    </w:p>
    <w:p w:rsidR="00D947B9" w:rsidRPr="005966EE" w:rsidRDefault="00D947B9" w:rsidP="00D947B9"/>
    <w:p w:rsidR="00D947B9" w:rsidRPr="005966EE" w:rsidRDefault="00D947B9" w:rsidP="00D947B9">
      <w:pPr>
        <w:ind w:left="1440" w:hanging="720"/>
      </w:pPr>
      <w:r w:rsidRPr="005966EE">
        <w:t>a.</w:t>
      </w:r>
      <w:r w:rsidRPr="005966EE">
        <w:tab/>
        <w:t xml:space="preserve">serial </w:t>
      </w:r>
    </w:p>
    <w:p w:rsidR="00D947B9" w:rsidRPr="005966EE" w:rsidRDefault="00D947B9" w:rsidP="00D947B9">
      <w:pPr>
        <w:ind w:left="1440" w:hanging="720"/>
      </w:pPr>
      <w:r w:rsidRPr="005966EE">
        <w:t>b.</w:t>
      </w:r>
      <w:r w:rsidRPr="005966EE">
        <w:tab/>
        <w:t xml:space="preserve">parallel </w:t>
      </w:r>
    </w:p>
    <w:p w:rsidR="00D947B9" w:rsidRPr="005966EE" w:rsidRDefault="00D947B9" w:rsidP="00D947B9">
      <w:pPr>
        <w:ind w:left="1440" w:hanging="720"/>
      </w:pPr>
      <w:r w:rsidRPr="005966EE">
        <w:t>c.</w:t>
      </w:r>
      <w:r w:rsidRPr="005966EE">
        <w:tab/>
        <w:t xml:space="preserve">repeating </w:t>
      </w:r>
    </w:p>
    <w:p w:rsidR="00D947B9" w:rsidRPr="005966EE" w:rsidRDefault="00D947B9" w:rsidP="00D947B9">
      <w:pPr>
        <w:ind w:left="1440" w:hanging="720"/>
      </w:pPr>
      <w:r w:rsidRPr="005966EE">
        <w:t>d.</w:t>
      </w:r>
      <w:r w:rsidRPr="005966EE">
        <w:tab/>
        <w:t xml:space="preserve">closed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7.2 In the context of sensory system organization, explain what is meant by each of the following terms: hierarchical organization, functional segregation, and parallel processing. Summarize the current model of sensory system organization.</w:t>
      </w:r>
    </w:p>
    <w:p w:rsidR="00D947B9" w:rsidRPr="005966EE" w:rsidRDefault="00D947B9" w:rsidP="00D947B9">
      <w:r w:rsidRPr="005966EE">
        <w:t>Topic: Principles of Sensory System Organization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EOC_7.3</w:t>
      </w:r>
    </w:p>
    <w:p w:rsidR="00D947B9" w:rsidRPr="005966EE" w:rsidRDefault="00D947B9" w:rsidP="00D947B9"/>
    <w:p w:rsidR="00D947B9" w:rsidRPr="005966EE" w:rsidRDefault="00D947B9" w:rsidP="00D947B9">
      <w:r w:rsidRPr="005966EE">
        <w:t>In perceiving sound, the complexity of the molecular vibrations is most closely linked to perceptions of</w:t>
      </w:r>
    </w:p>
    <w:p w:rsidR="00D947B9" w:rsidRPr="005966EE" w:rsidRDefault="00D947B9" w:rsidP="00D947B9"/>
    <w:p w:rsidR="00D947B9" w:rsidRPr="005966EE" w:rsidRDefault="00D947B9" w:rsidP="00D947B9">
      <w:pPr>
        <w:ind w:left="1440" w:hanging="720"/>
      </w:pPr>
      <w:r w:rsidRPr="005966EE">
        <w:t>a.</w:t>
      </w:r>
      <w:r w:rsidRPr="005966EE">
        <w:tab/>
        <w:t xml:space="preserve">loudness. </w:t>
      </w:r>
    </w:p>
    <w:p w:rsidR="00D947B9" w:rsidRPr="005966EE" w:rsidRDefault="00D947B9" w:rsidP="00D947B9">
      <w:pPr>
        <w:ind w:left="1440" w:hanging="720"/>
      </w:pPr>
      <w:r w:rsidRPr="005966EE">
        <w:t>b.</w:t>
      </w:r>
      <w:r w:rsidRPr="005966EE">
        <w:tab/>
        <w:t xml:space="preserve">timbre. </w:t>
      </w:r>
    </w:p>
    <w:p w:rsidR="00D947B9" w:rsidRPr="005966EE" w:rsidRDefault="00D947B9" w:rsidP="00D947B9">
      <w:pPr>
        <w:ind w:left="1440" w:hanging="720"/>
      </w:pPr>
      <w:r w:rsidRPr="005966EE">
        <w:t>c.</w:t>
      </w:r>
      <w:r w:rsidRPr="005966EE">
        <w:tab/>
        <w:t xml:space="preserve">pitch. </w:t>
      </w:r>
    </w:p>
    <w:p w:rsidR="00D947B9" w:rsidRPr="005966EE" w:rsidRDefault="00D947B9" w:rsidP="00D947B9">
      <w:pPr>
        <w:ind w:left="1440" w:hanging="720"/>
      </w:pPr>
      <w:r w:rsidRPr="005966EE">
        <w:t>d.</w:t>
      </w:r>
      <w:r w:rsidRPr="005966EE">
        <w:tab/>
        <w:t xml:space="preserve">frequency.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7.3 Explain the relationship between the physical and perceptual dimensions of sound.</w:t>
      </w:r>
    </w:p>
    <w:p w:rsidR="00D947B9" w:rsidRPr="005966EE" w:rsidRDefault="00D947B9" w:rsidP="00D947B9">
      <w:r w:rsidRPr="005966EE">
        <w:t>Topic: Auditory System</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EOC_7.4</w:t>
      </w:r>
    </w:p>
    <w:p w:rsidR="00D947B9" w:rsidRPr="005966EE" w:rsidRDefault="00D947B9" w:rsidP="00D947B9"/>
    <w:p w:rsidR="00D947B9" w:rsidRPr="005966EE" w:rsidRDefault="00D947B9" w:rsidP="00D947B9">
      <w:r w:rsidRPr="005966EE">
        <w:t>The general function of the superior colliculus seems to be to localize</w:t>
      </w:r>
    </w:p>
    <w:p w:rsidR="00D947B9" w:rsidRPr="005966EE" w:rsidRDefault="00D947B9" w:rsidP="00D947B9"/>
    <w:p w:rsidR="00D947B9" w:rsidRPr="005966EE" w:rsidRDefault="00D947B9" w:rsidP="00D947B9">
      <w:pPr>
        <w:ind w:left="1440" w:hanging="720"/>
      </w:pPr>
      <w:r w:rsidRPr="005966EE">
        <w:t>a.</w:t>
      </w:r>
      <w:r w:rsidRPr="005966EE">
        <w:tab/>
        <w:t xml:space="preserve">sources of pain. </w:t>
      </w:r>
    </w:p>
    <w:p w:rsidR="00D947B9" w:rsidRPr="005966EE" w:rsidRDefault="00D947B9" w:rsidP="00D947B9">
      <w:pPr>
        <w:ind w:left="1440" w:hanging="720"/>
      </w:pPr>
      <w:r w:rsidRPr="005966EE">
        <w:t>b.</w:t>
      </w:r>
      <w:r w:rsidRPr="005966EE">
        <w:tab/>
        <w:t xml:space="preserve">sources of threat. </w:t>
      </w:r>
    </w:p>
    <w:p w:rsidR="00D947B9" w:rsidRPr="005966EE" w:rsidRDefault="00D947B9" w:rsidP="00D947B9">
      <w:pPr>
        <w:ind w:left="1440" w:hanging="720"/>
      </w:pPr>
      <w:r w:rsidRPr="005966EE">
        <w:t>c.</w:t>
      </w:r>
      <w:r w:rsidRPr="005966EE">
        <w:tab/>
        <w:t xml:space="preserve">sounds and identify them. </w:t>
      </w:r>
    </w:p>
    <w:p w:rsidR="00D947B9" w:rsidRPr="005966EE" w:rsidRDefault="00D947B9" w:rsidP="00D947B9">
      <w:pPr>
        <w:ind w:left="1440" w:hanging="720"/>
      </w:pPr>
      <w:r w:rsidRPr="005966EE">
        <w:t>d.</w:t>
      </w:r>
      <w:r w:rsidRPr="005966EE">
        <w:tab/>
        <w:t xml:space="preserve">sources of auditory input.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7.6 Describe the neural mechanisms underlying sound localization.</w:t>
      </w:r>
    </w:p>
    <w:p w:rsidR="00D947B9" w:rsidRPr="005966EE" w:rsidRDefault="00D947B9" w:rsidP="00D947B9">
      <w:r w:rsidRPr="005966EE">
        <w:t>Topic: Auditory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EOC_7.5</w:t>
      </w:r>
    </w:p>
    <w:p w:rsidR="00D947B9" w:rsidRPr="005966EE" w:rsidRDefault="00D947B9" w:rsidP="00D947B9"/>
    <w:p w:rsidR="00D947B9" w:rsidRPr="005966EE" w:rsidRDefault="00D947B9" w:rsidP="00D947B9">
      <w:r w:rsidRPr="005966EE">
        <w:t>Cochlear implants are effective in the treatment of</w:t>
      </w:r>
    </w:p>
    <w:p w:rsidR="00D947B9" w:rsidRPr="005966EE" w:rsidRDefault="00D947B9" w:rsidP="00D947B9"/>
    <w:p w:rsidR="00D947B9" w:rsidRPr="005966EE" w:rsidRDefault="00D947B9" w:rsidP="00D947B9">
      <w:pPr>
        <w:ind w:left="1440" w:hanging="720"/>
      </w:pPr>
      <w:r w:rsidRPr="005966EE">
        <w:t>a.</w:t>
      </w:r>
      <w:r w:rsidRPr="005966EE">
        <w:tab/>
        <w:t xml:space="preserve">auditory agnosia. </w:t>
      </w:r>
    </w:p>
    <w:p w:rsidR="00D947B9" w:rsidRPr="005966EE" w:rsidRDefault="00D947B9" w:rsidP="00D947B9">
      <w:pPr>
        <w:ind w:left="1440" w:hanging="720"/>
      </w:pPr>
      <w:r w:rsidRPr="005966EE">
        <w:t>b.</w:t>
      </w:r>
      <w:r w:rsidRPr="005966EE">
        <w:tab/>
        <w:t xml:space="preserve">conductive deafness. </w:t>
      </w:r>
    </w:p>
    <w:p w:rsidR="00D947B9" w:rsidRPr="005966EE" w:rsidRDefault="00D947B9" w:rsidP="00D947B9">
      <w:pPr>
        <w:ind w:left="1440" w:hanging="720"/>
      </w:pPr>
      <w:r w:rsidRPr="005966EE">
        <w:t>c.</w:t>
      </w:r>
      <w:r w:rsidRPr="005966EE">
        <w:tab/>
        <w:t xml:space="preserve">tinnitus. </w:t>
      </w:r>
    </w:p>
    <w:p w:rsidR="00D947B9" w:rsidRPr="005966EE" w:rsidRDefault="00D947B9" w:rsidP="00D947B9">
      <w:pPr>
        <w:ind w:left="1440" w:hanging="720"/>
      </w:pPr>
      <w:r w:rsidRPr="005966EE">
        <w:t>d.</w:t>
      </w:r>
      <w:r w:rsidRPr="005966EE">
        <w:tab/>
        <w:t xml:space="preserve">nerve deafness.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7.8 Describe the effects of damage to the auditory system.</w:t>
      </w:r>
    </w:p>
    <w:p w:rsidR="00D947B9" w:rsidRPr="005966EE" w:rsidRDefault="00D947B9" w:rsidP="00D947B9">
      <w:r w:rsidRPr="005966EE">
        <w:t>Topic: Auditory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EOC_7.6</w:t>
      </w:r>
    </w:p>
    <w:p w:rsidR="00D947B9" w:rsidRPr="005966EE" w:rsidRDefault="00D947B9" w:rsidP="00D947B9"/>
    <w:p w:rsidR="00D947B9" w:rsidRPr="005966EE" w:rsidRDefault="00D947B9" w:rsidP="00D947B9">
      <w:r w:rsidRPr="005966EE">
        <w:t>Terrell was in an automobile accident and suffered damage to his primary somatosensory cortex. Since the accident, he has been unable to identify items by touch when they are placed in his hand. Terrell appears to have a deficit in</w:t>
      </w:r>
    </w:p>
    <w:p w:rsidR="00D947B9" w:rsidRPr="005966EE" w:rsidRDefault="00D947B9" w:rsidP="00D947B9"/>
    <w:p w:rsidR="00D947B9" w:rsidRPr="005966EE" w:rsidRDefault="00D947B9" w:rsidP="00D947B9">
      <w:pPr>
        <w:ind w:left="1440" w:hanging="720"/>
      </w:pPr>
      <w:r w:rsidRPr="005966EE">
        <w:t>a.</w:t>
      </w:r>
      <w:r w:rsidRPr="005966EE">
        <w:tab/>
        <w:t xml:space="preserve">stereognosis. </w:t>
      </w:r>
    </w:p>
    <w:p w:rsidR="00D947B9" w:rsidRPr="005966EE" w:rsidRDefault="00D947B9" w:rsidP="00D947B9">
      <w:pPr>
        <w:ind w:left="1440" w:hanging="720"/>
      </w:pPr>
      <w:r w:rsidRPr="005966EE">
        <w:t>b.</w:t>
      </w:r>
      <w:r w:rsidRPr="005966EE">
        <w:tab/>
        <w:t xml:space="preserve">barognosis. </w:t>
      </w:r>
    </w:p>
    <w:p w:rsidR="00D947B9" w:rsidRPr="005966EE" w:rsidRDefault="00D947B9" w:rsidP="00D947B9">
      <w:pPr>
        <w:ind w:left="1440" w:hanging="720"/>
      </w:pPr>
      <w:r w:rsidRPr="005966EE">
        <w:t>c.</w:t>
      </w:r>
      <w:r w:rsidRPr="005966EE">
        <w:tab/>
        <w:t xml:space="preserve">asomatognosia. </w:t>
      </w:r>
    </w:p>
    <w:p w:rsidR="00D947B9" w:rsidRPr="005966EE" w:rsidRDefault="00D947B9" w:rsidP="00D947B9">
      <w:pPr>
        <w:ind w:left="1440" w:hanging="720"/>
      </w:pPr>
      <w:r w:rsidRPr="005966EE">
        <w:t>d.</w:t>
      </w:r>
      <w:r w:rsidRPr="005966EE">
        <w:tab/>
        <w:t xml:space="preserve">akinetopsis.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7.11 Describe the cortical somatosensory areas and their somatotopic layout.</w:t>
      </w:r>
    </w:p>
    <w:p w:rsidR="00D947B9" w:rsidRPr="005966EE" w:rsidRDefault="00D947B9" w:rsidP="00D947B9">
      <w:r w:rsidRPr="005966EE">
        <w:t>Topic: Somatosensory System: Touch and Pain</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EOC_7.7</w:t>
      </w:r>
    </w:p>
    <w:p w:rsidR="00D947B9" w:rsidRPr="005966EE" w:rsidRDefault="00D947B9" w:rsidP="00D947B9"/>
    <w:p w:rsidR="00D947B9" w:rsidRPr="005966EE" w:rsidRDefault="00D947B9" w:rsidP="00D947B9">
      <w:r w:rsidRPr="005966EE">
        <w:t>Which of the following is a major difference between SI and SII?</w:t>
      </w:r>
    </w:p>
    <w:p w:rsidR="00D947B9" w:rsidRPr="005966EE" w:rsidRDefault="00D947B9" w:rsidP="00D947B9"/>
    <w:p w:rsidR="00D947B9" w:rsidRPr="005966EE" w:rsidRDefault="00D947B9" w:rsidP="00D947B9">
      <w:pPr>
        <w:ind w:left="1440" w:hanging="720"/>
      </w:pPr>
      <w:r w:rsidRPr="005966EE">
        <w:t>a.</w:t>
      </w:r>
      <w:r w:rsidRPr="005966EE">
        <w:tab/>
        <w:t xml:space="preserve">SI is somatosensory. </w:t>
      </w:r>
    </w:p>
    <w:p w:rsidR="00D947B9" w:rsidRPr="005966EE" w:rsidRDefault="00D947B9" w:rsidP="00D947B9">
      <w:pPr>
        <w:ind w:left="1440" w:hanging="720"/>
      </w:pPr>
      <w:r w:rsidRPr="005966EE">
        <w:t>b.</w:t>
      </w:r>
      <w:r w:rsidRPr="005966EE">
        <w:tab/>
        <w:t xml:space="preserve">Input to SI is largely contralateral. </w:t>
      </w:r>
    </w:p>
    <w:p w:rsidR="00D947B9" w:rsidRPr="005966EE" w:rsidRDefault="00D947B9" w:rsidP="00D947B9">
      <w:pPr>
        <w:ind w:left="1440" w:hanging="720"/>
      </w:pPr>
      <w:r w:rsidRPr="005966EE">
        <w:t>c.</w:t>
      </w:r>
      <w:r w:rsidRPr="005966EE">
        <w:tab/>
        <w:t xml:space="preserve">SII is much larger. </w:t>
      </w:r>
    </w:p>
    <w:p w:rsidR="00D947B9" w:rsidRPr="005966EE" w:rsidRDefault="00D947B9" w:rsidP="00D947B9">
      <w:pPr>
        <w:ind w:left="1440" w:hanging="720"/>
      </w:pPr>
      <w:r w:rsidRPr="005966EE">
        <w:t>d.</w:t>
      </w:r>
      <w:r w:rsidRPr="005966EE">
        <w:tab/>
        <w:t xml:space="preserve">SII is in the postcentral gyrus.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7.11 Describe the cortical somatosensory areas and their somatotopic layout.</w:t>
      </w:r>
    </w:p>
    <w:p w:rsidR="00D947B9" w:rsidRPr="005966EE" w:rsidRDefault="00D947B9" w:rsidP="00D947B9">
      <w:r w:rsidRPr="005966EE">
        <w:t>Topic: Somatosensory System: Touch and Pain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EOC_7.8</w:t>
      </w:r>
    </w:p>
    <w:p w:rsidR="00D947B9" w:rsidRPr="005966EE" w:rsidRDefault="00D947B9" w:rsidP="00D947B9"/>
    <w:p w:rsidR="00D947B9" w:rsidRPr="005966EE" w:rsidRDefault="00D947B9" w:rsidP="00D947B9">
      <w:r w:rsidRPr="005966EE">
        <w:t>Asomatognosia is the inability to recognize</w:t>
      </w:r>
    </w:p>
    <w:p w:rsidR="00D947B9" w:rsidRPr="005966EE" w:rsidRDefault="00D947B9" w:rsidP="00D947B9"/>
    <w:p w:rsidR="00D947B9" w:rsidRPr="005966EE" w:rsidRDefault="00D947B9" w:rsidP="00D947B9">
      <w:pPr>
        <w:ind w:left="1440" w:hanging="720"/>
      </w:pPr>
      <w:r w:rsidRPr="005966EE">
        <w:t>a.</w:t>
      </w:r>
      <w:r w:rsidRPr="005966EE">
        <w:tab/>
        <w:t xml:space="preserve">parts of one’s own body. </w:t>
      </w:r>
    </w:p>
    <w:p w:rsidR="00D947B9" w:rsidRPr="005966EE" w:rsidRDefault="00D947B9" w:rsidP="00D947B9">
      <w:pPr>
        <w:ind w:left="1440" w:hanging="720"/>
      </w:pPr>
      <w:r w:rsidRPr="005966EE">
        <w:t>b.</w:t>
      </w:r>
      <w:r w:rsidRPr="005966EE">
        <w:tab/>
        <w:t xml:space="preserve">somata. </w:t>
      </w:r>
    </w:p>
    <w:p w:rsidR="00D947B9" w:rsidRPr="005966EE" w:rsidRDefault="00D947B9" w:rsidP="00D947B9">
      <w:pPr>
        <w:ind w:left="1440" w:hanging="720"/>
      </w:pPr>
      <w:r w:rsidRPr="005966EE">
        <w:t>c.</w:t>
      </w:r>
      <w:r w:rsidRPr="005966EE">
        <w:tab/>
        <w:t xml:space="preserve">faces. </w:t>
      </w:r>
    </w:p>
    <w:p w:rsidR="00D947B9" w:rsidRPr="005966EE" w:rsidRDefault="00D947B9" w:rsidP="00D947B9">
      <w:pPr>
        <w:ind w:left="1440" w:hanging="720"/>
      </w:pPr>
      <w:r w:rsidRPr="005966EE">
        <w:t>d.</w:t>
      </w:r>
      <w:r w:rsidRPr="005966EE">
        <w:tab/>
        <w:t xml:space="preserve">common household items. </w:t>
      </w:r>
    </w:p>
    <w:p w:rsidR="00D947B9" w:rsidRPr="005966EE" w:rsidRDefault="00D947B9" w:rsidP="00D947B9"/>
    <w:p w:rsidR="00D947B9" w:rsidRPr="005966EE" w:rsidRDefault="00D947B9" w:rsidP="00D947B9">
      <w:r w:rsidRPr="005966EE">
        <w:t>Answer: A</w:t>
      </w:r>
    </w:p>
    <w:p w:rsidR="00D947B9" w:rsidRPr="005966EE" w:rsidRDefault="00D947B9" w:rsidP="00D947B9">
      <w:r w:rsidRPr="005966EE">
        <w:t>Learning Objective: LO 7.13 Describe the two major types of somatosensory agnosias.</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EOC_7.9</w:t>
      </w:r>
    </w:p>
    <w:p w:rsidR="00D947B9" w:rsidRPr="005966EE" w:rsidRDefault="00D947B9" w:rsidP="00D947B9"/>
    <w:p w:rsidR="00D947B9" w:rsidRPr="005966EE" w:rsidRDefault="00D947B9" w:rsidP="00D947B9">
      <w:r w:rsidRPr="005966EE">
        <w:t>Which of the following structures are thought to contain chemotopic maps?</w:t>
      </w:r>
    </w:p>
    <w:p w:rsidR="00D947B9" w:rsidRPr="005966EE" w:rsidRDefault="00D947B9" w:rsidP="00D947B9"/>
    <w:p w:rsidR="00D947B9" w:rsidRPr="005966EE" w:rsidRDefault="00D947B9" w:rsidP="00D947B9">
      <w:pPr>
        <w:ind w:left="1440" w:hanging="720"/>
      </w:pPr>
      <w:r w:rsidRPr="005966EE">
        <w:t>a.</w:t>
      </w:r>
      <w:r w:rsidRPr="005966EE">
        <w:tab/>
        <w:t xml:space="preserve">auditory cortices </w:t>
      </w:r>
    </w:p>
    <w:p w:rsidR="00D947B9" w:rsidRPr="005966EE" w:rsidRDefault="00D947B9" w:rsidP="00D947B9">
      <w:pPr>
        <w:ind w:left="1440" w:hanging="720"/>
      </w:pPr>
      <w:r w:rsidRPr="005966EE">
        <w:t>b.</w:t>
      </w:r>
      <w:r w:rsidRPr="005966EE">
        <w:tab/>
        <w:t xml:space="preserve">somatosensory cortices </w:t>
      </w:r>
    </w:p>
    <w:p w:rsidR="00D947B9" w:rsidRPr="005966EE" w:rsidRDefault="00D947B9" w:rsidP="00D947B9">
      <w:pPr>
        <w:ind w:left="1440" w:hanging="720"/>
      </w:pPr>
      <w:r w:rsidRPr="005966EE">
        <w:t>c.</w:t>
      </w:r>
      <w:r w:rsidRPr="005966EE">
        <w:tab/>
        <w:t xml:space="preserve">olfactory bulbs </w:t>
      </w:r>
    </w:p>
    <w:p w:rsidR="00D947B9" w:rsidRPr="005966EE" w:rsidRDefault="00D947B9" w:rsidP="00D947B9">
      <w:pPr>
        <w:ind w:left="1440" w:hanging="720"/>
      </w:pPr>
      <w:r w:rsidRPr="005966EE">
        <w:t>d.</w:t>
      </w:r>
      <w:r w:rsidRPr="005966EE">
        <w:tab/>
        <w:t xml:space="preserve">ossicles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7.18 Describe the olfactory system.</w:t>
      </w:r>
    </w:p>
    <w:p w:rsidR="00D947B9" w:rsidRPr="005966EE" w:rsidRDefault="00D947B9" w:rsidP="00D947B9">
      <w:r w:rsidRPr="005966EE">
        <w:t>Topic: Chemical Senses: Smell and Taste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EOC_7.10</w:t>
      </w:r>
    </w:p>
    <w:p w:rsidR="00D947B9" w:rsidRPr="005966EE" w:rsidRDefault="00D947B9" w:rsidP="00D947B9"/>
    <w:p w:rsidR="00D947B9" w:rsidRPr="005966EE" w:rsidRDefault="00D947B9" w:rsidP="00D947B9">
      <w:r w:rsidRPr="005966EE">
        <w:t>Change blindness occurs</w:t>
      </w:r>
    </w:p>
    <w:p w:rsidR="00D947B9" w:rsidRPr="005966EE" w:rsidRDefault="00D947B9" w:rsidP="00D947B9"/>
    <w:p w:rsidR="00D947B9" w:rsidRPr="005966EE" w:rsidRDefault="00D947B9" w:rsidP="00D947B9">
      <w:pPr>
        <w:ind w:left="1440" w:hanging="720"/>
      </w:pPr>
      <w:r w:rsidRPr="005966EE">
        <w:t>a.</w:t>
      </w:r>
      <w:r w:rsidRPr="005966EE">
        <w:tab/>
        <w:t xml:space="preserve">only in the elderly. </w:t>
      </w:r>
    </w:p>
    <w:p w:rsidR="00D947B9" w:rsidRPr="005966EE" w:rsidRDefault="00D947B9" w:rsidP="00D947B9">
      <w:pPr>
        <w:ind w:left="1440" w:hanging="720"/>
      </w:pPr>
      <w:r w:rsidRPr="005966EE">
        <w:t>b.</w:t>
      </w:r>
      <w:r w:rsidRPr="005966EE">
        <w:tab/>
        <w:t xml:space="preserve">only among the partially blind. </w:t>
      </w:r>
    </w:p>
    <w:p w:rsidR="00D947B9" w:rsidRPr="005966EE" w:rsidRDefault="00D947B9" w:rsidP="00D947B9">
      <w:pPr>
        <w:ind w:left="1440" w:hanging="720"/>
      </w:pPr>
      <w:r w:rsidRPr="005966EE">
        <w:t>c.</w:t>
      </w:r>
      <w:r w:rsidRPr="005966EE">
        <w:tab/>
        <w:t xml:space="preserve">because people have no memory for parts of a visual image that are not the focus of their attention. </w:t>
      </w:r>
    </w:p>
    <w:p w:rsidR="00D947B9" w:rsidRPr="005966EE" w:rsidRDefault="00D947B9" w:rsidP="00D947B9">
      <w:pPr>
        <w:ind w:left="1440" w:hanging="720"/>
      </w:pPr>
      <w:r w:rsidRPr="005966EE">
        <w:t>d.</w:t>
      </w:r>
      <w:r w:rsidRPr="005966EE">
        <w:tab/>
        <w:t xml:space="preserve">only when there is a continuous view of the visual image.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 xml:space="preserve">Learning Objective: LO 7.23 Describe the phenomenon of change </w:t>
      </w:r>
      <w:proofErr w:type="gramStart"/>
      <w:r w:rsidRPr="005966EE">
        <w:t>blindness, and</w:t>
      </w:r>
      <w:proofErr w:type="gramEnd"/>
      <w:r w:rsidRPr="005966EE">
        <w:t xml:space="preserve"> explain why it occurs.</w:t>
      </w:r>
    </w:p>
    <w:p w:rsidR="00D947B9" w:rsidRPr="005966EE" w:rsidRDefault="00D947B9" w:rsidP="00D947B9">
      <w:r w:rsidRPr="005966EE">
        <w:t>Topic: Selective Attention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rPr>
          <w:b/>
          <w:sz w:val="24"/>
          <w:szCs w:val="24"/>
        </w:rPr>
      </w:pPr>
      <w:r w:rsidRPr="005966EE">
        <w:rPr>
          <w:b/>
          <w:sz w:val="24"/>
          <w:szCs w:val="24"/>
        </w:rPr>
        <w:lastRenderedPageBreak/>
        <w:t>EOC_7.11</w:t>
      </w:r>
    </w:p>
    <w:p w:rsidR="00D947B9" w:rsidRPr="005966EE" w:rsidRDefault="00D947B9" w:rsidP="00D947B9"/>
    <w:p w:rsidR="00D947B9" w:rsidRPr="005966EE" w:rsidRDefault="00D947B9" w:rsidP="00D947B9">
      <w:r w:rsidRPr="005966EE">
        <w:t>_________ are cutaneous receptors that are sensitive to temperature change and pain.</w:t>
      </w:r>
    </w:p>
    <w:p w:rsidR="00D947B9" w:rsidRPr="005966EE" w:rsidRDefault="00D947B9" w:rsidP="00D947B9"/>
    <w:p w:rsidR="00D947B9" w:rsidRPr="005966EE" w:rsidRDefault="00D947B9" w:rsidP="00D947B9">
      <w:pPr>
        <w:ind w:left="1440" w:hanging="720"/>
      </w:pPr>
      <w:r w:rsidRPr="005966EE">
        <w:t>a.</w:t>
      </w:r>
      <w:r w:rsidRPr="005966EE">
        <w:tab/>
        <w:t xml:space="preserve">Pacinian corpuscles </w:t>
      </w:r>
    </w:p>
    <w:p w:rsidR="00D947B9" w:rsidRPr="005966EE" w:rsidRDefault="00D947B9" w:rsidP="00D947B9">
      <w:pPr>
        <w:ind w:left="1440" w:hanging="720"/>
      </w:pPr>
      <w:r w:rsidRPr="005966EE">
        <w:t>b.</w:t>
      </w:r>
      <w:r w:rsidRPr="005966EE">
        <w:tab/>
        <w:t xml:space="preserve">Free nerve endings </w:t>
      </w:r>
    </w:p>
    <w:p w:rsidR="00D947B9" w:rsidRPr="005966EE" w:rsidRDefault="00D947B9" w:rsidP="00D947B9">
      <w:pPr>
        <w:ind w:left="1440" w:hanging="720"/>
      </w:pPr>
      <w:r w:rsidRPr="005966EE">
        <w:t>c.</w:t>
      </w:r>
      <w:r w:rsidRPr="005966EE">
        <w:tab/>
        <w:t xml:space="preserve">Flower-spray endings </w:t>
      </w:r>
    </w:p>
    <w:p w:rsidR="00D947B9" w:rsidRPr="005966EE" w:rsidRDefault="00D947B9" w:rsidP="00D947B9">
      <w:pPr>
        <w:ind w:left="1440" w:hanging="720"/>
      </w:pPr>
      <w:r w:rsidRPr="005966EE">
        <w:t>d.</w:t>
      </w:r>
      <w:r w:rsidRPr="005966EE">
        <w:tab/>
        <w:t xml:space="preserve">Ruffini endings </w:t>
      </w:r>
    </w:p>
    <w:p w:rsidR="00D947B9" w:rsidRPr="005966EE" w:rsidRDefault="00D947B9" w:rsidP="00D947B9"/>
    <w:p w:rsidR="00D947B9" w:rsidRPr="005966EE" w:rsidRDefault="00D947B9" w:rsidP="00D947B9">
      <w:r w:rsidRPr="005966EE">
        <w:t>Answer: B</w:t>
      </w:r>
    </w:p>
    <w:p w:rsidR="00D947B9" w:rsidRPr="005966EE" w:rsidRDefault="00D947B9" w:rsidP="00D947B9">
      <w:r w:rsidRPr="005966EE">
        <w:t>Learning Objective: LO 7.9 Name some of the cutaneous receptors and explain the functional significance of fast versus slow receptor adaptation.</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EOC_7.12</w:t>
      </w:r>
    </w:p>
    <w:p w:rsidR="00D947B9" w:rsidRPr="005966EE" w:rsidRDefault="00D947B9" w:rsidP="00D947B9"/>
    <w:p w:rsidR="00D947B9" w:rsidRPr="005966EE" w:rsidRDefault="00D947B9" w:rsidP="00D947B9">
      <w:r w:rsidRPr="005966EE">
        <w:t>The area of the body that is innervated by the left and right dorsal roots of a given segment of the spinal cord is called a</w:t>
      </w:r>
    </w:p>
    <w:p w:rsidR="00D947B9" w:rsidRPr="005966EE" w:rsidRDefault="00D947B9" w:rsidP="00D947B9"/>
    <w:p w:rsidR="00D947B9" w:rsidRPr="005966EE" w:rsidRDefault="00D947B9" w:rsidP="00D947B9">
      <w:pPr>
        <w:ind w:left="1440" w:hanging="720"/>
      </w:pPr>
      <w:r w:rsidRPr="005966EE">
        <w:t>a.</w:t>
      </w:r>
      <w:r w:rsidRPr="005966EE">
        <w:tab/>
        <w:t xml:space="preserve">segment. </w:t>
      </w:r>
    </w:p>
    <w:p w:rsidR="00D947B9" w:rsidRPr="005966EE" w:rsidRDefault="00D947B9" w:rsidP="00D947B9">
      <w:pPr>
        <w:ind w:left="1440" w:hanging="720"/>
      </w:pPr>
      <w:r w:rsidRPr="005966EE">
        <w:t>b.</w:t>
      </w:r>
      <w:r w:rsidRPr="005966EE">
        <w:tab/>
        <w:t xml:space="preserve">patch. </w:t>
      </w:r>
    </w:p>
    <w:p w:rsidR="00D947B9" w:rsidRPr="005966EE" w:rsidRDefault="00D947B9" w:rsidP="00D947B9">
      <w:pPr>
        <w:ind w:left="1440" w:hanging="720"/>
      </w:pPr>
      <w:r w:rsidRPr="005966EE">
        <w:t>c.</w:t>
      </w:r>
      <w:r w:rsidRPr="005966EE">
        <w:tab/>
        <w:t xml:space="preserve">colliculus. </w:t>
      </w:r>
    </w:p>
    <w:p w:rsidR="00D947B9" w:rsidRPr="005966EE" w:rsidRDefault="00D947B9" w:rsidP="00D947B9">
      <w:pPr>
        <w:ind w:left="1440" w:hanging="720"/>
      </w:pPr>
      <w:r w:rsidRPr="005966EE">
        <w:t>d.</w:t>
      </w:r>
      <w:r w:rsidRPr="005966EE">
        <w:tab/>
        <w:t xml:space="preserve">dermatome.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7.9 Name some of the cutaneous receptors and explain the functional significance of fast versus slow receptor adaptation.</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EOC_7.13</w:t>
      </w:r>
    </w:p>
    <w:p w:rsidR="00D947B9" w:rsidRPr="005966EE" w:rsidRDefault="00D947B9" w:rsidP="00D947B9"/>
    <w:p w:rsidR="00D947B9" w:rsidRPr="005966EE" w:rsidRDefault="00D947B9" w:rsidP="00D947B9">
      <w:r w:rsidRPr="005966EE">
        <w:t>Which of the following is a tract of the anterolateral system?</w:t>
      </w:r>
    </w:p>
    <w:p w:rsidR="00D947B9" w:rsidRPr="005966EE" w:rsidRDefault="00D947B9" w:rsidP="00D947B9"/>
    <w:p w:rsidR="00D947B9" w:rsidRPr="005966EE" w:rsidRDefault="00D947B9" w:rsidP="00D947B9">
      <w:pPr>
        <w:ind w:left="1440" w:hanging="720"/>
      </w:pPr>
      <w:r w:rsidRPr="005966EE">
        <w:t>a.</w:t>
      </w:r>
      <w:r w:rsidRPr="005966EE">
        <w:tab/>
        <w:t xml:space="preserve">spinothalamic tract </w:t>
      </w:r>
    </w:p>
    <w:p w:rsidR="00D947B9" w:rsidRPr="005966EE" w:rsidRDefault="00D947B9" w:rsidP="00D947B9">
      <w:pPr>
        <w:ind w:left="1440" w:hanging="720"/>
      </w:pPr>
      <w:r w:rsidRPr="005966EE">
        <w:t>b.</w:t>
      </w:r>
      <w:r w:rsidRPr="005966EE">
        <w:tab/>
        <w:t xml:space="preserve">spinoreticular tract </w:t>
      </w:r>
    </w:p>
    <w:p w:rsidR="00D947B9" w:rsidRPr="005966EE" w:rsidRDefault="00D947B9" w:rsidP="00D947B9">
      <w:pPr>
        <w:ind w:left="1440" w:hanging="720"/>
      </w:pPr>
      <w:r w:rsidRPr="005966EE">
        <w:t>c.</w:t>
      </w:r>
      <w:r w:rsidRPr="005966EE">
        <w:tab/>
        <w:t xml:space="preserve">spinotectal tract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7.10 Describe the two major somatosensory pathways.</w:t>
      </w:r>
    </w:p>
    <w:p w:rsidR="00D947B9" w:rsidRPr="005966EE" w:rsidRDefault="00D947B9" w:rsidP="00D947B9">
      <w:r w:rsidRPr="005966EE">
        <w:t>Topic: Somatosensory System: Touch and Pain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rPr>
          <w:b/>
          <w:sz w:val="24"/>
          <w:szCs w:val="24"/>
        </w:rPr>
      </w:pPr>
      <w:r w:rsidRPr="005966EE">
        <w:rPr>
          <w:b/>
          <w:sz w:val="24"/>
          <w:szCs w:val="24"/>
        </w:rPr>
        <w:t>EOC_7.14</w:t>
      </w:r>
    </w:p>
    <w:p w:rsidR="00D947B9" w:rsidRPr="005966EE" w:rsidRDefault="00D947B9" w:rsidP="00D947B9"/>
    <w:p w:rsidR="00D947B9" w:rsidRPr="005966EE" w:rsidRDefault="00D947B9" w:rsidP="00D947B9">
      <w:r w:rsidRPr="005966EE">
        <w:t>Which of the following is a deficit that one would expect to see after damage to the primary somatosensory cortex?</w:t>
      </w:r>
    </w:p>
    <w:p w:rsidR="00D947B9" w:rsidRPr="005966EE" w:rsidRDefault="00D947B9" w:rsidP="00D947B9"/>
    <w:p w:rsidR="00D947B9" w:rsidRPr="005966EE" w:rsidRDefault="00D947B9" w:rsidP="00D947B9">
      <w:pPr>
        <w:ind w:left="1440" w:hanging="720"/>
      </w:pPr>
      <w:r w:rsidRPr="005966EE">
        <w:t>a.</w:t>
      </w:r>
      <w:r w:rsidRPr="005966EE">
        <w:tab/>
        <w:t xml:space="preserve">a reduced ability to detect light touch </w:t>
      </w:r>
    </w:p>
    <w:p w:rsidR="00D947B9" w:rsidRPr="005966EE" w:rsidRDefault="00D947B9" w:rsidP="00D947B9">
      <w:pPr>
        <w:ind w:left="1440" w:hanging="720"/>
      </w:pPr>
      <w:r w:rsidRPr="005966EE">
        <w:t>b.</w:t>
      </w:r>
      <w:r w:rsidRPr="005966EE">
        <w:tab/>
        <w:t xml:space="preserve">a reduced ability to identify objects by touch </w:t>
      </w:r>
    </w:p>
    <w:p w:rsidR="00D947B9" w:rsidRPr="005966EE" w:rsidRDefault="00D947B9" w:rsidP="00D947B9">
      <w:pPr>
        <w:ind w:left="1440" w:hanging="720"/>
      </w:pPr>
      <w:r w:rsidRPr="005966EE">
        <w:t>c.</w:t>
      </w:r>
      <w:r w:rsidRPr="005966EE">
        <w:tab/>
        <w:t xml:space="preserve">a reduced ability to detect painful stimuli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r w:rsidRPr="005966EE">
        <w:t>Answer: D</w:t>
      </w:r>
    </w:p>
    <w:p w:rsidR="00D947B9" w:rsidRPr="005966EE" w:rsidRDefault="00D947B9" w:rsidP="00D947B9">
      <w:r w:rsidRPr="005966EE">
        <w:t>Learning Objective: LO 7.11 Describe the cortical somatosensory areas and their somatotopic layout.</w:t>
      </w:r>
    </w:p>
    <w:p w:rsidR="00D947B9" w:rsidRPr="005966EE" w:rsidRDefault="00D947B9" w:rsidP="00D947B9">
      <w:r w:rsidRPr="005966EE">
        <w:t>Topic: Somatosensory System: Touch and Pain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rPr>
          <w:b/>
          <w:sz w:val="24"/>
          <w:szCs w:val="24"/>
        </w:rPr>
      </w:pPr>
      <w:r w:rsidRPr="005966EE">
        <w:rPr>
          <w:b/>
          <w:sz w:val="24"/>
          <w:szCs w:val="24"/>
        </w:rPr>
        <w:lastRenderedPageBreak/>
        <w:t>EOC_7.15</w:t>
      </w:r>
    </w:p>
    <w:p w:rsidR="00D947B9" w:rsidRPr="005966EE" w:rsidRDefault="00D947B9" w:rsidP="00D947B9"/>
    <w:p w:rsidR="00D947B9" w:rsidRPr="005966EE" w:rsidRDefault="00D947B9" w:rsidP="00D947B9">
      <w:r w:rsidRPr="005966EE">
        <w:t>Which of the following is a paradox of pain?</w:t>
      </w:r>
    </w:p>
    <w:p w:rsidR="00D947B9" w:rsidRPr="005966EE" w:rsidRDefault="00D947B9" w:rsidP="00D947B9"/>
    <w:p w:rsidR="00D947B9" w:rsidRPr="005966EE" w:rsidRDefault="00D947B9" w:rsidP="00D947B9">
      <w:pPr>
        <w:ind w:left="1440" w:hanging="720"/>
      </w:pPr>
      <w:r w:rsidRPr="005966EE">
        <w:t>a.</w:t>
      </w:r>
      <w:r w:rsidRPr="005966EE">
        <w:tab/>
        <w:t xml:space="preserve">the rubber hand illusion </w:t>
      </w:r>
    </w:p>
    <w:p w:rsidR="00D947B9" w:rsidRPr="005966EE" w:rsidRDefault="00D947B9" w:rsidP="00D947B9">
      <w:pPr>
        <w:ind w:left="1440" w:hanging="720"/>
      </w:pPr>
      <w:r w:rsidRPr="005966EE">
        <w:t>b.</w:t>
      </w:r>
      <w:r w:rsidRPr="005966EE">
        <w:tab/>
      </w:r>
      <w:proofErr w:type="gramStart"/>
      <w:r w:rsidRPr="005966EE">
        <w:t>change</w:t>
      </w:r>
      <w:proofErr w:type="gramEnd"/>
      <w:r w:rsidRPr="005966EE">
        <w:t xml:space="preserve"> blindness </w:t>
      </w:r>
    </w:p>
    <w:p w:rsidR="00D947B9" w:rsidRPr="005966EE" w:rsidRDefault="00D947B9" w:rsidP="00D947B9">
      <w:pPr>
        <w:ind w:left="1440" w:hanging="720"/>
      </w:pPr>
      <w:r w:rsidRPr="005966EE">
        <w:t>c.</w:t>
      </w:r>
      <w:r w:rsidRPr="005966EE">
        <w:tab/>
        <w:t xml:space="preserve">lack of a clear cortical representation of pain </w:t>
      </w:r>
    </w:p>
    <w:p w:rsidR="00D947B9" w:rsidRPr="005966EE" w:rsidRDefault="00D947B9" w:rsidP="00D947B9">
      <w:pPr>
        <w:ind w:left="1440" w:hanging="720"/>
      </w:pPr>
      <w:r w:rsidRPr="005966EE">
        <w:t>d.</w:t>
      </w:r>
      <w:r w:rsidRPr="005966EE">
        <w:tab/>
        <w:t xml:space="preserve">there is only one specific type of stimulus that induces pain </w:t>
      </w:r>
    </w:p>
    <w:p w:rsidR="00D947B9" w:rsidRPr="005966EE" w:rsidRDefault="00D947B9" w:rsidP="00D947B9"/>
    <w:p w:rsidR="00D947B9" w:rsidRPr="005966EE" w:rsidRDefault="00D947B9" w:rsidP="00D947B9">
      <w:r w:rsidRPr="005966EE">
        <w:t>Answer: C</w:t>
      </w:r>
    </w:p>
    <w:p w:rsidR="00D947B9" w:rsidRPr="005966EE" w:rsidRDefault="00D947B9" w:rsidP="00D947B9">
      <w:r w:rsidRPr="005966EE">
        <w:t>Learning Objective: LO 7.15 Explain why the perception of pain is said to be paradoxical.</w:t>
      </w:r>
    </w:p>
    <w:p w:rsidR="00D947B9" w:rsidRPr="005966EE" w:rsidRDefault="00D947B9" w:rsidP="00D947B9">
      <w:r w:rsidRPr="005966EE">
        <w:t>Topic: Somatosensory System: Touch and Pain</w:t>
      </w:r>
    </w:p>
    <w:p w:rsidR="00D947B9" w:rsidRPr="005966EE" w:rsidRDefault="00D947B9" w:rsidP="00D947B9">
      <w:r w:rsidRPr="005966EE">
        <w:t>Skill: Understand the Concepts</w:t>
      </w:r>
    </w:p>
    <w:p w:rsidR="00D947B9" w:rsidRPr="005966EE" w:rsidRDefault="00D947B9" w:rsidP="00D947B9">
      <w:pPr>
        <w:widowControl w:val="0"/>
      </w:pPr>
      <w:r w:rsidRPr="005966EE">
        <w:t>Difficulty: Moderate</w:t>
      </w:r>
    </w:p>
    <w:p w:rsidR="00D947B9" w:rsidRPr="005966EE" w:rsidRDefault="00D947B9"/>
    <w:p w:rsidR="00D947B9" w:rsidRPr="005966EE" w:rsidRDefault="005966EE" w:rsidP="00D947B9">
      <w:pPr>
        <w:widowControl w:val="0"/>
        <w:outlineLvl w:val="0"/>
      </w:pPr>
      <w:r w:rsidRPr="005966EE">
        <w:rPr>
          <w:b/>
          <w:smallCaps/>
        </w:rPr>
        <w:t xml:space="preserve">Chapter 8-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Like the sensory systems, the sensorimotor system is</w:t>
      </w:r>
    </w:p>
    <w:p w:rsidR="00D947B9" w:rsidRPr="005966EE" w:rsidRDefault="00D947B9" w:rsidP="00D947B9">
      <w:pPr>
        <w:widowControl w:val="0"/>
      </w:pPr>
    </w:p>
    <w:p w:rsidR="00D947B9" w:rsidRPr="005966EE" w:rsidRDefault="00D947B9" w:rsidP="00D947B9">
      <w:pPr>
        <w:pStyle w:val="answer"/>
      </w:pPr>
      <w:r w:rsidRPr="005966EE">
        <w:t>a.</w:t>
      </w:r>
      <w:r w:rsidRPr="005966EE">
        <w:tab/>
        <w:t>hierarchical.</w:t>
      </w:r>
    </w:p>
    <w:p w:rsidR="00D947B9" w:rsidRPr="005966EE" w:rsidRDefault="00D947B9" w:rsidP="00D947B9">
      <w:pPr>
        <w:pStyle w:val="answer"/>
      </w:pPr>
      <w:r w:rsidRPr="005966EE">
        <w:t>b.</w:t>
      </w:r>
      <w:r w:rsidRPr="005966EE">
        <w:tab/>
        <w:t>parallel.</w:t>
      </w:r>
    </w:p>
    <w:p w:rsidR="00D947B9" w:rsidRPr="005966EE" w:rsidRDefault="00D947B9" w:rsidP="00D947B9">
      <w:pPr>
        <w:pStyle w:val="answer"/>
      </w:pPr>
      <w:r w:rsidRPr="005966EE">
        <w:t>c.</w:t>
      </w:r>
      <w:r w:rsidRPr="005966EE">
        <w:tab/>
        <w:t>functionally segregated.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196–197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Conceptual</w:t>
      </w:r>
    </w:p>
    <w:p w:rsidR="00D947B9" w:rsidRPr="005966EE" w:rsidRDefault="00D947B9" w:rsidP="00D947B9">
      <w:pPr>
        <w:widowControl w:val="0"/>
        <w:rPr>
          <w:i/>
        </w:rPr>
      </w:pPr>
      <w:r w:rsidRPr="005966EE">
        <w:rPr>
          <w:i/>
        </w:rPr>
        <w:t>Rationale: The chapter is organized around these concepts, which are explicitly discussed.</w:t>
      </w:r>
    </w:p>
    <w:p w:rsidR="00D947B9" w:rsidRPr="005966EE" w:rsidRDefault="00D947B9" w:rsidP="00D947B9">
      <w:pPr>
        <w:widowControl w:val="0"/>
        <w:rPr>
          <w:i/>
        </w:rPr>
      </w:pPr>
    </w:p>
    <w:p w:rsidR="00D947B9" w:rsidRPr="005966EE" w:rsidRDefault="00D947B9" w:rsidP="00D947B9">
      <w:pPr>
        <w:pStyle w:val="question0"/>
      </w:pPr>
      <w:r w:rsidRPr="005966EE">
        <w:t>2.</w:t>
      </w:r>
      <w:r w:rsidRPr="005966EE">
        <w:tab/>
        <w:t>Which of the following is a principle of sensorimotor organization?</w:t>
      </w:r>
    </w:p>
    <w:p w:rsidR="00D947B9" w:rsidRPr="005966EE" w:rsidRDefault="00D947B9" w:rsidP="00D947B9">
      <w:pPr>
        <w:widowControl w:val="0"/>
      </w:pPr>
    </w:p>
    <w:p w:rsidR="00D947B9" w:rsidRPr="005966EE" w:rsidRDefault="00D947B9" w:rsidP="00D947B9">
      <w:pPr>
        <w:pStyle w:val="answer"/>
      </w:pPr>
      <w:r w:rsidRPr="005966EE">
        <w:t>a.</w:t>
      </w:r>
      <w:r w:rsidRPr="005966EE">
        <w:tab/>
        <w:t>The sensorimotor system is hierarchically organized.</w:t>
      </w:r>
    </w:p>
    <w:p w:rsidR="00D947B9" w:rsidRPr="005966EE" w:rsidRDefault="00D947B9" w:rsidP="00D947B9">
      <w:pPr>
        <w:pStyle w:val="answer"/>
      </w:pPr>
      <w:r w:rsidRPr="005966EE">
        <w:t>b.</w:t>
      </w:r>
      <w:r w:rsidRPr="005966EE">
        <w:tab/>
        <w:t>Motor output is guided by sensory input.</w:t>
      </w:r>
    </w:p>
    <w:p w:rsidR="00D947B9" w:rsidRPr="005966EE" w:rsidRDefault="00D947B9" w:rsidP="00D947B9">
      <w:pPr>
        <w:pStyle w:val="answer"/>
      </w:pPr>
      <w:r w:rsidRPr="005966EE">
        <w:t>c.</w:t>
      </w:r>
      <w:r w:rsidRPr="005966EE">
        <w:tab/>
        <w:t xml:space="preserve">Learning </w:t>
      </w:r>
      <w:proofErr w:type="gramStart"/>
      <w:r w:rsidRPr="005966EE">
        <w:t>changes</w:t>
      </w:r>
      <w:proofErr w:type="gramEnd"/>
      <w:r w:rsidRPr="005966EE">
        <w:t xml:space="preserve"> the nature and locus of sensorimotor control.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196–197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Conceptual</w:t>
      </w:r>
    </w:p>
    <w:p w:rsidR="00D947B9" w:rsidRPr="005966EE" w:rsidRDefault="00D947B9" w:rsidP="00D947B9">
      <w:pPr>
        <w:widowControl w:val="0"/>
        <w:rPr>
          <w:i/>
        </w:rPr>
      </w:pPr>
      <w:r w:rsidRPr="005966EE">
        <w:rPr>
          <w:i/>
        </w:rPr>
        <w:t>Rationale: All three principles are emphasized in the text.</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Which kinds of movements are NOT influenced by sensory feedback?</w:t>
      </w:r>
    </w:p>
    <w:p w:rsidR="00D947B9" w:rsidRPr="005966EE" w:rsidRDefault="00D947B9" w:rsidP="00D947B9">
      <w:pPr>
        <w:widowControl w:val="0"/>
      </w:pPr>
    </w:p>
    <w:p w:rsidR="00D947B9" w:rsidRPr="005966EE" w:rsidRDefault="00D947B9" w:rsidP="00D947B9">
      <w:pPr>
        <w:pStyle w:val="answer"/>
      </w:pPr>
      <w:r w:rsidRPr="005966EE">
        <w:t>a.</w:t>
      </w:r>
      <w:r w:rsidRPr="005966EE">
        <w:tab/>
        <w:t>innate movements</w:t>
      </w:r>
    </w:p>
    <w:p w:rsidR="00D947B9" w:rsidRPr="005966EE" w:rsidRDefault="00D947B9" w:rsidP="00D947B9">
      <w:pPr>
        <w:pStyle w:val="answer"/>
      </w:pPr>
      <w:r w:rsidRPr="005966EE">
        <w:t>b.</w:t>
      </w:r>
      <w:r w:rsidRPr="005966EE">
        <w:tab/>
        <w:t>unpracticed movements</w:t>
      </w:r>
    </w:p>
    <w:p w:rsidR="00D947B9" w:rsidRPr="005966EE" w:rsidRDefault="00D947B9" w:rsidP="00D947B9">
      <w:pPr>
        <w:pStyle w:val="answer"/>
      </w:pPr>
      <w:r w:rsidRPr="005966EE">
        <w:t>c.</w:t>
      </w:r>
      <w:r w:rsidRPr="005966EE">
        <w:tab/>
        <w:t>practiced movements</w:t>
      </w:r>
    </w:p>
    <w:p w:rsidR="00D947B9" w:rsidRPr="005966EE" w:rsidRDefault="00D947B9" w:rsidP="00D947B9">
      <w:pPr>
        <w:pStyle w:val="answer"/>
      </w:pPr>
      <w:r w:rsidRPr="005966EE">
        <w:t>d.</w:t>
      </w:r>
      <w:r w:rsidRPr="005966EE">
        <w:tab/>
        <w:t>ballistic movements</w:t>
      </w:r>
    </w:p>
    <w:p w:rsidR="00D947B9" w:rsidRPr="005966EE" w:rsidRDefault="00D947B9" w:rsidP="00D947B9">
      <w:pPr>
        <w:pStyle w:val="answer"/>
        <w:rPr>
          <w:i/>
        </w:rPr>
      </w:pPr>
      <w:r w:rsidRPr="005966EE">
        <w:t>e.</w:t>
      </w:r>
      <w:r w:rsidRPr="005966EE">
        <w:tab/>
        <w:t>reflexive movements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r w:rsidRPr="005966EE">
        <w:rPr>
          <w:i/>
        </w:rPr>
        <w:t>Rationale: Ballistic movements are too fast to be affected by sensory feedback.</w:t>
      </w:r>
    </w:p>
    <w:p w:rsidR="00D947B9" w:rsidRPr="005966EE" w:rsidRDefault="00D947B9" w:rsidP="00D947B9">
      <w:pPr>
        <w:widowControl w:val="0"/>
        <w:rPr>
          <w:i/>
        </w:rPr>
      </w:pPr>
    </w:p>
    <w:p w:rsidR="00D947B9" w:rsidRPr="005966EE" w:rsidRDefault="00D947B9" w:rsidP="00D947B9">
      <w:pPr>
        <w:pStyle w:val="question0"/>
      </w:pPr>
      <w:r w:rsidRPr="005966EE">
        <w:t>4.</w:t>
      </w:r>
      <w:r w:rsidRPr="005966EE">
        <w:tab/>
        <w:t>Without the sensory feedback carried by the somatosensory nerves of the arms, human neurological patients, such as G.O., have difficulty</w:t>
      </w:r>
    </w:p>
    <w:p w:rsidR="00D947B9" w:rsidRPr="005966EE" w:rsidRDefault="00D947B9" w:rsidP="00D947B9">
      <w:pPr>
        <w:widowControl w:val="0"/>
      </w:pPr>
    </w:p>
    <w:p w:rsidR="00D947B9" w:rsidRPr="005966EE" w:rsidRDefault="00D947B9" w:rsidP="00D947B9">
      <w:pPr>
        <w:pStyle w:val="answer"/>
      </w:pPr>
      <w:r w:rsidRPr="005966EE">
        <w:t>a.</w:t>
      </w:r>
      <w:r w:rsidRPr="005966EE">
        <w:tab/>
        <w:t>swatting a fly.</w:t>
      </w:r>
    </w:p>
    <w:p w:rsidR="00D947B9" w:rsidRPr="005966EE" w:rsidRDefault="00D947B9" w:rsidP="00D947B9">
      <w:pPr>
        <w:pStyle w:val="answer"/>
      </w:pPr>
      <w:r w:rsidRPr="005966EE">
        <w:t>b.</w:t>
      </w:r>
      <w:r w:rsidRPr="005966EE">
        <w:tab/>
        <w:t>maintaining a constant appropriate level of manual muscle contraction.</w:t>
      </w:r>
    </w:p>
    <w:p w:rsidR="00D947B9" w:rsidRPr="005966EE" w:rsidRDefault="00D947B9" w:rsidP="00D947B9">
      <w:pPr>
        <w:pStyle w:val="answer"/>
      </w:pPr>
      <w:r w:rsidRPr="005966EE">
        <w:t>c.</w:t>
      </w:r>
      <w:r w:rsidRPr="005966EE">
        <w:tab/>
        <w:t>adjusting the output of the muscles of their arms to compensate for unexpected external disturbances (e.g., somebody brushing against an arm).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5.</w:t>
      </w:r>
      <w:r w:rsidRPr="005966EE">
        <w:tab/>
        <w:t>With respect to sensorimotor learning, the advantage of transferring control to lower circuits of the neural hierarchy is that it</w:t>
      </w:r>
    </w:p>
    <w:p w:rsidR="00D947B9" w:rsidRPr="005966EE" w:rsidRDefault="00D947B9" w:rsidP="00D947B9">
      <w:pPr>
        <w:widowControl w:val="0"/>
      </w:pPr>
    </w:p>
    <w:p w:rsidR="00D947B9" w:rsidRPr="005966EE" w:rsidRDefault="00D947B9" w:rsidP="00D947B9">
      <w:pPr>
        <w:pStyle w:val="answer"/>
      </w:pPr>
      <w:r w:rsidRPr="005966EE">
        <w:t>a.</w:t>
      </w:r>
      <w:r w:rsidRPr="005966EE">
        <w:tab/>
        <w:t>frees the higher levels of the nervous system to deal with more complex issues.</w:t>
      </w:r>
    </w:p>
    <w:p w:rsidR="00D947B9" w:rsidRPr="005966EE" w:rsidRDefault="00D947B9" w:rsidP="00D947B9">
      <w:pPr>
        <w:pStyle w:val="answer"/>
      </w:pPr>
      <w:r w:rsidRPr="005966EE">
        <w:t>b.</w:t>
      </w:r>
      <w:r w:rsidRPr="005966EE">
        <w:tab/>
        <w:t>increases the reliability of movements.</w:t>
      </w:r>
    </w:p>
    <w:p w:rsidR="00D947B9" w:rsidRPr="005966EE" w:rsidRDefault="00D947B9" w:rsidP="00D947B9">
      <w:pPr>
        <w:pStyle w:val="answer"/>
      </w:pPr>
      <w:r w:rsidRPr="005966EE">
        <w:t>c.</w:t>
      </w:r>
      <w:r w:rsidRPr="005966EE">
        <w:tab/>
        <w:t>increases validity.</w:t>
      </w:r>
    </w:p>
    <w:p w:rsidR="00D947B9" w:rsidRPr="005966EE" w:rsidRDefault="00D947B9" w:rsidP="00D947B9">
      <w:pPr>
        <w:pStyle w:val="answer"/>
      </w:pPr>
      <w:r w:rsidRPr="005966EE">
        <w:t>d.</w:t>
      </w:r>
      <w:r w:rsidRPr="005966EE">
        <w:tab/>
        <w:t>increases conscious awareness of the response.</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Conceptual</w:t>
      </w:r>
    </w:p>
    <w:p w:rsidR="00D947B9" w:rsidRPr="005966EE" w:rsidRDefault="00D947B9" w:rsidP="00D947B9">
      <w:pPr>
        <w:widowControl w:val="0"/>
        <w:rPr>
          <w:i/>
        </w:rPr>
      </w:pPr>
      <w:r w:rsidRPr="005966EE">
        <w:rPr>
          <w:i/>
        </w:rPr>
        <w:t>Rationale: B, C, and D are either wrong, irrelevant, or incomprehensible.</w:t>
      </w:r>
    </w:p>
    <w:p w:rsidR="00D947B9" w:rsidRPr="005966EE" w:rsidRDefault="00D947B9" w:rsidP="00D947B9">
      <w:pPr>
        <w:pStyle w:val="question0"/>
      </w:pPr>
      <w:r w:rsidRPr="005966EE">
        <w:lastRenderedPageBreak/>
        <w:t>6.</w:t>
      </w:r>
      <w:r w:rsidRPr="005966EE">
        <w:tab/>
        <w:t>During sensorimotor learning,</w:t>
      </w:r>
    </w:p>
    <w:p w:rsidR="00D947B9" w:rsidRPr="005966EE" w:rsidRDefault="00D947B9" w:rsidP="00D947B9">
      <w:pPr>
        <w:widowControl w:val="0"/>
      </w:pPr>
    </w:p>
    <w:p w:rsidR="00D947B9" w:rsidRPr="005966EE" w:rsidRDefault="00D947B9" w:rsidP="00D947B9">
      <w:pPr>
        <w:pStyle w:val="answer"/>
      </w:pPr>
      <w:r w:rsidRPr="005966EE">
        <w:t>a.</w:t>
      </w:r>
      <w:r w:rsidRPr="005966EE">
        <w:tab/>
        <w:t>the locus of control is often shifted to lower levels of the sensorimotor hierarchy.</w:t>
      </w:r>
    </w:p>
    <w:p w:rsidR="00D947B9" w:rsidRPr="005966EE" w:rsidRDefault="00D947B9" w:rsidP="00D947B9">
      <w:pPr>
        <w:pStyle w:val="answer"/>
      </w:pPr>
      <w:r w:rsidRPr="005966EE">
        <w:t>b.</w:t>
      </w:r>
      <w:r w:rsidRPr="005966EE">
        <w:tab/>
        <w:t>the locus of control is often shifted from conscious to unconscious control mechanisms.</w:t>
      </w:r>
    </w:p>
    <w:p w:rsidR="00D947B9" w:rsidRPr="005966EE" w:rsidRDefault="00D947B9" w:rsidP="00D947B9">
      <w:pPr>
        <w:pStyle w:val="answer"/>
      </w:pPr>
      <w:r w:rsidRPr="005966EE">
        <w:t>c.</w:t>
      </w:r>
      <w:r w:rsidRPr="005966EE">
        <w:tab/>
        <w:t>individual responses are often integrated into continuous motor programs.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197</w:t>
      </w:r>
    </w:p>
    <w:p w:rsidR="00D947B9" w:rsidRPr="005966EE" w:rsidRDefault="00D947B9" w:rsidP="00D947B9">
      <w:pPr>
        <w:widowControl w:val="0"/>
        <w:rPr>
          <w:i/>
        </w:rPr>
      </w:pPr>
      <w:r w:rsidRPr="005966EE">
        <w:rPr>
          <w:i/>
        </w:rPr>
        <w:t>Topic: Three Principles of Sensorimotor Function</w:t>
      </w:r>
    </w:p>
    <w:p w:rsidR="00D947B9" w:rsidRPr="005966EE" w:rsidRDefault="00D947B9" w:rsidP="00D947B9">
      <w:pPr>
        <w:widowControl w:val="0"/>
        <w:rPr>
          <w:i/>
        </w:rPr>
      </w:pPr>
      <w:r w:rsidRPr="005966EE">
        <w:rPr>
          <w:i/>
        </w:rPr>
        <w:t>Type: Conceptual</w:t>
      </w:r>
    </w:p>
    <w:p w:rsidR="00D947B9" w:rsidRPr="005966EE" w:rsidRDefault="00D947B9" w:rsidP="00D947B9">
      <w:pPr>
        <w:widowControl w:val="0"/>
        <w:rPr>
          <w:i/>
        </w:rPr>
      </w:pPr>
      <w:r w:rsidRPr="005966EE">
        <w:rPr>
          <w:i/>
        </w:rPr>
        <w:t>Rationale: All three of these principles of sensorimotor learning are emphasized in the text.</w:t>
      </w:r>
    </w:p>
    <w:p w:rsidR="00D947B9" w:rsidRPr="005966EE" w:rsidRDefault="00D947B9" w:rsidP="00D947B9">
      <w:pPr>
        <w:widowControl w:val="0"/>
        <w:rPr>
          <w:i/>
        </w:rPr>
      </w:pPr>
    </w:p>
    <w:p w:rsidR="00D947B9" w:rsidRPr="005966EE" w:rsidRDefault="00D947B9" w:rsidP="00D947B9">
      <w:pPr>
        <w:pStyle w:val="question0"/>
      </w:pPr>
      <w:r w:rsidRPr="005966EE">
        <w:t>7.</w:t>
      </w:r>
      <w:r w:rsidRPr="005966EE">
        <w:tab/>
        <w:t>Which structure is thought to be involved in the integration of the sensory information that is the basis for initiating a movement?</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parietal cortex</w:t>
      </w:r>
    </w:p>
    <w:p w:rsidR="00D947B9" w:rsidRPr="005966EE" w:rsidRDefault="00D947B9" w:rsidP="00D947B9">
      <w:pPr>
        <w:pStyle w:val="answer"/>
      </w:pPr>
      <w:r w:rsidRPr="005966EE">
        <w:t>b.</w:t>
      </w:r>
      <w:r w:rsidRPr="005966EE">
        <w:tab/>
        <w:t>primary somatosensory cortex</w:t>
      </w:r>
    </w:p>
    <w:p w:rsidR="00D947B9" w:rsidRPr="005966EE" w:rsidRDefault="00D947B9" w:rsidP="00D947B9">
      <w:pPr>
        <w:pStyle w:val="answer"/>
      </w:pPr>
      <w:r w:rsidRPr="005966EE">
        <w:t>c.</w:t>
      </w:r>
      <w:r w:rsidRPr="005966EE">
        <w:tab/>
        <w:t>primary auditory cortex</w:t>
      </w:r>
    </w:p>
    <w:p w:rsidR="00D947B9" w:rsidRPr="005966EE" w:rsidRDefault="00D947B9" w:rsidP="00D947B9">
      <w:pPr>
        <w:pStyle w:val="answer"/>
      </w:pPr>
      <w:r w:rsidRPr="005966EE">
        <w:t>d.</w:t>
      </w:r>
      <w:r w:rsidRPr="005966EE">
        <w:tab/>
        <w:t>frontal cortex</w:t>
      </w:r>
    </w:p>
    <w:p w:rsidR="00D947B9" w:rsidRPr="005966EE" w:rsidRDefault="00D947B9" w:rsidP="00D947B9">
      <w:pPr>
        <w:pStyle w:val="answer"/>
        <w:rPr>
          <w:i/>
        </w:rPr>
      </w:pPr>
      <w:r w:rsidRPr="005966EE">
        <w:t>e.</w:t>
      </w:r>
      <w:r w:rsidRPr="005966EE">
        <w:tab/>
        <w:t>primary visual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198</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w:t>
      </w:r>
      <w:r w:rsidRPr="005966EE">
        <w:tab/>
        <w:t>Much of the output of the posterior parietal cortex goes to the</w:t>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prefrontal association cortex.</w:t>
      </w:r>
    </w:p>
    <w:p w:rsidR="00D947B9" w:rsidRPr="005966EE" w:rsidRDefault="00D947B9" w:rsidP="00D947B9">
      <w:pPr>
        <w:pStyle w:val="answer"/>
      </w:pPr>
      <w:r w:rsidRPr="005966EE">
        <w:t>b.</w:t>
      </w:r>
      <w:r w:rsidRPr="005966EE">
        <w:tab/>
        <w:t>frontal eye fields.</w:t>
      </w:r>
    </w:p>
    <w:p w:rsidR="00D947B9" w:rsidRPr="005966EE" w:rsidRDefault="00D947B9" w:rsidP="00D947B9">
      <w:pPr>
        <w:pStyle w:val="answer"/>
      </w:pPr>
      <w:r w:rsidRPr="005966EE">
        <w:t>c.</w:t>
      </w:r>
      <w:r w:rsidRPr="005966EE">
        <w:tab/>
        <w:t>various areas of secondary motor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198</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9.</w:t>
      </w:r>
      <w:r w:rsidRPr="005966EE">
        <w:tab/>
        <w:t>Apraxia is usually caused by lesions to the</w:t>
      </w:r>
    </w:p>
    <w:p w:rsidR="00D947B9" w:rsidRPr="005966EE" w:rsidRDefault="00D947B9" w:rsidP="00D947B9">
      <w:pPr>
        <w:widowControl w:val="0"/>
      </w:pPr>
    </w:p>
    <w:p w:rsidR="00D947B9" w:rsidRPr="005966EE" w:rsidRDefault="00D947B9" w:rsidP="00D947B9">
      <w:pPr>
        <w:pStyle w:val="answer"/>
      </w:pPr>
      <w:r w:rsidRPr="005966EE">
        <w:t>a.</w:t>
      </w:r>
      <w:r w:rsidRPr="005966EE">
        <w:tab/>
        <w:t>the left parietal lobe.</w:t>
      </w:r>
    </w:p>
    <w:p w:rsidR="00D947B9" w:rsidRPr="005966EE" w:rsidRDefault="00D947B9" w:rsidP="00D947B9">
      <w:pPr>
        <w:pStyle w:val="answer"/>
      </w:pPr>
      <w:r w:rsidRPr="005966EE">
        <w:t>b.</w:t>
      </w:r>
      <w:r w:rsidRPr="005966EE">
        <w:tab/>
        <w:t>the right parietal lobe.</w:t>
      </w:r>
    </w:p>
    <w:p w:rsidR="00D947B9" w:rsidRPr="005966EE" w:rsidRDefault="00D947B9" w:rsidP="00D947B9">
      <w:pPr>
        <w:pStyle w:val="answer"/>
      </w:pPr>
      <w:r w:rsidRPr="005966EE">
        <w:t>c.</w:t>
      </w:r>
      <w:r w:rsidRPr="005966EE">
        <w:tab/>
        <w:t>the right primary motor cortex.</w:t>
      </w:r>
    </w:p>
    <w:p w:rsidR="00D947B9" w:rsidRPr="005966EE" w:rsidRDefault="00D947B9" w:rsidP="00D947B9">
      <w:pPr>
        <w:pStyle w:val="answer"/>
      </w:pPr>
      <w:r w:rsidRPr="005966EE">
        <w:t>d.</w:t>
      </w:r>
      <w:r w:rsidRPr="005966EE">
        <w:tab/>
        <w:t>the right secondary motor cortex.</w:t>
      </w:r>
    </w:p>
    <w:p w:rsidR="00D947B9" w:rsidRPr="005966EE" w:rsidRDefault="00D947B9" w:rsidP="00D947B9">
      <w:pPr>
        <w:pStyle w:val="answer"/>
        <w:rPr>
          <w:i/>
        </w:rPr>
      </w:pPr>
      <w:r w:rsidRPr="005966EE">
        <w:t>e.</w:t>
      </w:r>
      <w:r w:rsidRPr="005966EE">
        <w:tab/>
        <w:t>either temporal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199</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10.</w:t>
      </w:r>
      <w:r w:rsidRPr="005966EE">
        <w:tab/>
        <w:t>Apraxia typically affects</w:t>
      </w:r>
    </w:p>
    <w:p w:rsidR="00D947B9" w:rsidRPr="005966EE" w:rsidRDefault="00D947B9" w:rsidP="00D947B9">
      <w:pPr>
        <w:widowControl w:val="0"/>
      </w:pPr>
    </w:p>
    <w:p w:rsidR="00D947B9" w:rsidRPr="005966EE" w:rsidRDefault="00D947B9" w:rsidP="00D947B9">
      <w:pPr>
        <w:pStyle w:val="answer"/>
      </w:pPr>
      <w:r w:rsidRPr="005966EE">
        <w:t>a.</w:t>
      </w:r>
      <w:r w:rsidRPr="005966EE">
        <w:tab/>
        <w:t>only the left side of the body.</w:t>
      </w:r>
    </w:p>
    <w:p w:rsidR="00D947B9" w:rsidRPr="005966EE" w:rsidRDefault="00D947B9" w:rsidP="00D947B9">
      <w:pPr>
        <w:pStyle w:val="answer"/>
      </w:pPr>
      <w:r w:rsidRPr="005966EE">
        <w:t>b.</w:t>
      </w:r>
      <w:r w:rsidRPr="005966EE">
        <w:tab/>
        <w:t>only the right side of the body.</w:t>
      </w:r>
    </w:p>
    <w:p w:rsidR="00D947B9" w:rsidRPr="005966EE" w:rsidRDefault="00D947B9" w:rsidP="00D947B9">
      <w:pPr>
        <w:pStyle w:val="answer"/>
      </w:pPr>
      <w:r w:rsidRPr="005966EE">
        <w:t>c.</w:t>
      </w:r>
      <w:r w:rsidRPr="005966EE">
        <w:tab/>
        <w:t>both sides of the body.</w:t>
      </w:r>
    </w:p>
    <w:p w:rsidR="00D947B9" w:rsidRPr="005966EE" w:rsidRDefault="00D947B9" w:rsidP="00D947B9">
      <w:pPr>
        <w:pStyle w:val="answer"/>
      </w:pPr>
      <w:r w:rsidRPr="005966EE">
        <w:t>d.</w:t>
      </w:r>
      <w:r w:rsidRPr="005966EE">
        <w:tab/>
        <w:t>only the arms.</w:t>
      </w:r>
    </w:p>
    <w:p w:rsidR="00D947B9" w:rsidRPr="005966EE" w:rsidRDefault="00D947B9" w:rsidP="00D947B9">
      <w:pPr>
        <w:pStyle w:val="answer"/>
        <w:rPr>
          <w:i/>
        </w:rPr>
      </w:pPr>
      <w:r w:rsidRPr="005966EE">
        <w:t>e.</w:t>
      </w:r>
      <w:r w:rsidRPr="005966EE">
        <w:tab/>
        <w:t>only the legs.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199</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The bilateral nature of the deficits is difficult to understand; it is one of the main defining criteria of the disorder.</w:t>
      </w:r>
    </w:p>
    <w:p w:rsidR="00D947B9" w:rsidRPr="005966EE" w:rsidRDefault="00D947B9" w:rsidP="00D947B9">
      <w:pPr>
        <w:widowControl w:val="0"/>
        <w:rPr>
          <w:i/>
        </w:rPr>
      </w:pPr>
    </w:p>
    <w:p w:rsidR="00D947B9" w:rsidRPr="005966EE" w:rsidRDefault="00D947B9" w:rsidP="00D947B9">
      <w:pPr>
        <w:pStyle w:val="question0"/>
      </w:pPr>
      <w:r w:rsidRPr="005966EE">
        <w:t>11.</w:t>
      </w:r>
      <w:r w:rsidRPr="005966EE">
        <w:tab/>
        <w:t>Large lesions to the right parietal lobe sometimes produce</w:t>
      </w:r>
    </w:p>
    <w:p w:rsidR="00D947B9" w:rsidRPr="005966EE" w:rsidRDefault="00D947B9" w:rsidP="00D947B9">
      <w:pPr>
        <w:widowControl w:val="0"/>
      </w:pPr>
    </w:p>
    <w:p w:rsidR="00D947B9" w:rsidRPr="005966EE" w:rsidRDefault="00D947B9" w:rsidP="00D947B9">
      <w:pPr>
        <w:pStyle w:val="answer"/>
      </w:pPr>
      <w:r w:rsidRPr="005966EE">
        <w:t>a.</w:t>
      </w:r>
      <w:r w:rsidRPr="005966EE">
        <w:tab/>
        <w:t>ipsilateral astereognosia.</w:t>
      </w:r>
    </w:p>
    <w:p w:rsidR="00D947B9" w:rsidRPr="005966EE" w:rsidRDefault="00D947B9" w:rsidP="00D947B9">
      <w:pPr>
        <w:pStyle w:val="answer"/>
      </w:pPr>
      <w:r w:rsidRPr="005966EE">
        <w:t>b.</w:t>
      </w:r>
      <w:r w:rsidRPr="005966EE">
        <w:tab/>
        <w:t>contralateral neglect.</w:t>
      </w:r>
    </w:p>
    <w:p w:rsidR="00D947B9" w:rsidRPr="005966EE" w:rsidRDefault="00D947B9" w:rsidP="00D947B9">
      <w:pPr>
        <w:pStyle w:val="answer"/>
      </w:pPr>
      <w:r w:rsidRPr="005966EE">
        <w:t>c.</w:t>
      </w:r>
      <w:r w:rsidRPr="005966EE">
        <w:tab/>
        <w:t>apraxia.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199</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Apraxia is produced by left parietal lesions, and astereognosia is not produced by parietal lesions, therefore only B can be correct.</w:t>
      </w:r>
    </w:p>
    <w:p w:rsidR="00D947B9" w:rsidRPr="005966EE" w:rsidRDefault="00D947B9" w:rsidP="00D947B9">
      <w:pPr>
        <w:widowControl w:val="0"/>
        <w:rPr>
          <w:i/>
        </w:rPr>
      </w:pPr>
    </w:p>
    <w:p w:rsidR="00D947B9" w:rsidRPr="005966EE" w:rsidRDefault="00D947B9" w:rsidP="00D947B9">
      <w:pPr>
        <w:pStyle w:val="question0"/>
      </w:pPr>
      <w:r w:rsidRPr="005966EE">
        <w:lastRenderedPageBreak/>
        <w:t>12.</w:t>
      </w:r>
      <w:r w:rsidRPr="005966EE">
        <w:tab/>
        <w:t>A neurological patient who shaves only the right side of his face and does not put his left arm into his sweater likely has a lesion in his right</w:t>
      </w:r>
    </w:p>
    <w:p w:rsidR="00D947B9" w:rsidRPr="005966EE" w:rsidRDefault="00D947B9" w:rsidP="00D947B9">
      <w:pPr>
        <w:widowControl w:val="0"/>
      </w:pPr>
    </w:p>
    <w:p w:rsidR="00D947B9" w:rsidRPr="005966EE" w:rsidRDefault="00D947B9" w:rsidP="00D947B9">
      <w:pPr>
        <w:pStyle w:val="answer"/>
      </w:pPr>
      <w:r w:rsidRPr="005966EE">
        <w:t>a.</w:t>
      </w:r>
      <w:r w:rsidRPr="005966EE">
        <w:tab/>
        <w:t>premotor area.</w:t>
      </w:r>
    </w:p>
    <w:p w:rsidR="00D947B9" w:rsidRPr="005966EE" w:rsidRDefault="00D947B9" w:rsidP="00D947B9">
      <w:pPr>
        <w:pStyle w:val="answer"/>
      </w:pPr>
      <w:r w:rsidRPr="005966EE">
        <w:t>b.</w:t>
      </w:r>
      <w:r w:rsidRPr="005966EE">
        <w:tab/>
        <w:t>supplementary motor cortex.</w:t>
      </w:r>
    </w:p>
    <w:p w:rsidR="00D947B9" w:rsidRPr="005966EE" w:rsidRDefault="00D947B9" w:rsidP="00D947B9">
      <w:pPr>
        <w:pStyle w:val="answer"/>
      </w:pPr>
      <w:r w:rsidRPr="005966EE">
        <w:t>c.</w:t>
      </w:r>
      <w:r w:rsidRPr="005966EE">
        <w:tab/>
        <w:t>posterior parietal lobe.</w:t>
      </w:r>
    </w:p>
    <w:p w:rsidR="00D947B9" w:rsidRPr="005966EE" w:rsidRDefault="00D947B9" w:rsidP="00D947B9">
      <w:pPr>
        <w:pStyle w:val="answer"/>
      </w:pPr>
      <w:r w:rsidRPr="005966EE">
        <w:t>d.</w:t>
      </w:r>
      <w:r w:rsidRPr="005966EE">
        <w:tab/>
        <w:t>dorsolateral frontal lobe.</w:t>
      </w:r>
    </w:p>
    <w:p w:rsidR="00D947B9" w:rsidRPr="005966EE" w:rsidRDefault="00D947B9" w:rsidP="00D947B9">
      <w:pPr>
        <w:pStyle w:val="answer"/>
        <w:rPr>
          <w:i/>
        </w:rPr>
      </w:pPr>
      <w:r w:rsidRPr="005966EE">
        <w:t>e.</w:t>
      </w:r>
      <w:r w:rsidRPr="005966EE">
        <w:tab/>
        <w:t>primary motor area.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199–200</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Contralateral neglect usually results from right parietal damage, which affects the left side of the body.</w:t>
      </w:r>
    </w:p>
    <w:p w:rsidR="00D947B9" w:rsidRPr="005966EE" w:rsidRDefault="00D947B9" w:rsidP="00D947B9">
      <w:pPr>
        <w:widowControl w:val="0"/>
        <w:rPr>
          <w:i/>
        </w:rPr>
      </w:pPr>
    </w:p>
    <w:p w:rsidR="00D947B9" w:rsidRPr="005966EE" w:rsidRDefault="00D947B9" w:rsidP="00D947B9">
      <w:pPr>
        <w:pStyle w:val="question0"/>
      </w:pPr>
      <w:r w:rsidRPr="005966EE">
        <w:t>13.</w:t>
      </w:r>
      <w:r w:rsidRPr="005966EE">
        <w:tab/>
        <w:t>Contralateral neglect is usually associated with large lesions of the</w:t>
      </w:r>
    </w:p>
    <w:p w:rsidR="00D947B9" w:rsidRPr="005966EE" w:rsidRDefault="00D947B9" w:rsidP="00D947B9">
      <w:pPr>
        <w:widowControl w:val="0"/>
      </w:pPr>
    </w:p>
    <w:p w:rsidR="00D947B9" w:rsidRPr="005966EE" w:rsidRDefault="00D947B9" w:rsidP="00D947B9">
      <w:pPr>
        <w:pStyle w:val="answer"/>
      </w:pPr>
      <w:r w:rsidRPr="005966EE">
        <w:t>a.</w:t>
      </w:r>
      <w:r w:rsidRPr="005966EE">
        <w:tab/>
        <w:t>right parietal lobe.</w:t>
      </w:r>
    </w:p>
    <w:p w:rsidR="00D947B9" w:rsidRPr="005966EE" w:rsidRDefault="00D947B9" w:rsidP="00D947B9">
      <w:pPr>
        <w:pStyle w:val="answer"/>
      </w:pPr>
      <w:r w:rsidRPr="005966EE">
        <w:t>b.</w:t>
      </w:r>
      <w:r w:rsidRPr="005966EE">
        <w:tab/>
        <w:t>left parietal lobe.</w:t>
      </w:r>
    </w:p>
    <w:p w:rsidR="00D947B9" w:rsidRPr="005966EE" w:rsidRDefault="00D947B9" w:rsidP="00D947B9">
      <w:pPr>
        <w:pStyle w:val="answer"/>
      </w:pPr>
      <w:r w:rsidRPr="005966EE">
        <w:t>c.</w:t>
      </w:r>
      <w:r w:rsidRPr="005966EE">
        <w:tab/>
        <w:t>right frontal lobe.</w:t>
      </w:r>
    </w:p>
    <w:p w:rsidR="00D947B9" w:rsidRPr="005966EE" w:rsidRDefault="00D947B9" w:rsidP="00D947B9">
      <w:pPr>
        <w:pStyle w:val="answer"/>
      </w:pPr>
      <w:r w:rsidRPr="005966EE">
        <w:t>d.</w:t>
      </w:r>
      <w:r w:rsidRPr="005966EE">
        <w:tab/>
        <w:t>left frontal lobe.</w:t>
      </w:r>
    </w:p>
    <w:p w:rsidR="00D947B9" w:rsidRPr="005966EE" w:rsidRDefault="00D947B9" w:rsidP="00D947B9">
      <w:pPr>
        <w:pStyle w:val="answer"/>
        <w:rPr>
          <w:i/>
        </w:rPr>
      </w:pPr>
      <w:r w:rsidRPr="005966EE">
        <w:t>e.</w:t>
      </w:r>
      <w:r w:rsidRPr="005966EE">
        <w:tab/>
        <w:t>right temporal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200</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p>
    <w:p w:rsidR="00D947B9" w:rsidRPr="005966EE" w:rsidRDefault="00D947B9" w:rsidP="00D947B9">
      <w:pPr>
        <w:pStyle w:val="question0"/>
      </w:pPr>
      <w:r w:rsidRPr="005966EE">
        <w:t>14.</w:t>
      </w:r>
      <w:r w:rsidRPr="005966EE">
        <w:tab/>
        <w:t>The dorsolateral prefrontal association cortex</w:t>
      </w:r>
    </w:p>
    <w:p w:rsidR="00D947B9" w:rsidRPr="005966EE" w:rsidRDefault="00D947B9" w:rsidP="00D947B9">
      <w:pPr>
        <w:widowControl w:val="0"/>
      </w:pPr>
    </w:p>
    <w:p w:rsidR="00D947B9" w:rsidRPr="005966EE" w:rsidRDefault="00D947B9" w:rsidP="00D947B9">
      <w:pPr>
        <w:pStyle w:val="answer"/>
      </w:pPr>
      <w:r w:rsidRPr="005966EE">
        <w:t>a.</w:t>
      </w:r>
      <w:r w:rsidRPr="005966EE">
        <w:tab/>
        <w:t>appears to be important in the initiation of complex voluntary movements.</w:t>
      </w:r>
    </w:p>
    <w:p w:rsidR="00D947B9" w:rsidRPr="005966EE" w:rsidRDefault="00D947B9" w:rsidP="00D947B9">
      <w:pPr>
        <w:pStyle w:val="answer"/>
      </w:pPr>
      <w:r w:rsidRPr="005966EE">
        <w:t>b.</w:t>
      </w:r>
      <w:r w:rsidRPr="005966EE">
        <w:tab/>
        <w:t>sends projections to the primary and secondary motor cortices.</w:t>
      </w:r>
    </w:p>
    <w:p w:rsidR="00D947B9" w:rsidRPr="005966EE" w:rsidRDefault="00D947B9" w:rsidP="00D947B9">
      <w:pPr>
        <w:pStyle w:val="answer"/>
      </w:pPr>
      <w:r w:rsidRPr="005966EE">
        <w:t>c.</w:t>
      </w:r>
      <w:r w:rsidRPr="005966EE">
        <w:tab/>
        <w:t>plays a critical role in the elicitation and blocking of reflexes.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200</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15.</w:t>
      </w:r>
      <w:r w:rsidRPr="005966EE">
        <w:tab/>
        <w:t xml:space="preserve">Evidence suggests that the decision to initiate a voluntary response comes from the </w:t>
      </w:r>
      <w:r w:rsidRPr="005966EE">
        <w:lastRenderedPageBreak/>
        <w:t>____________ in concert with other areas of cortex.</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occipital cortex</w:t>
      </w:r>
    </w:p>
    <w:p w:rsidR="00D947B9" w:rsidRPr="005966EE" w:rsidRDefault="00D947B9" w:rsidP="00D947B9">
      <w:pPr>
        <w:pStyle w:val="answer"/>
      </w:pPr>
      <w:r w:rsidRPr="005966EE">
        <w:t>b.</w:t>
      </w:r>
      <w:r w:rsidRPr="005966EE">
        <w:tab/>
        <w:t>dorsolateral prefrontal cortex</w:t>
      </w:r>
    </w:p>
    <w:p w:rsidR="00D947B9" w:rsidRPr="005966EE" w:rsidRDefault="00D947B9" w:rsidP="00D947B9">
      <w:pPr>
        <w:pStyle w:val="answer"/>
      </w:pPr>
      <w:r w:rsidRPr="005966EE">
        <w:t>c.</w:t>
      </w:r>
      <w:r w:rsidRPr="005966EE">
        <w:tab/>
        <w:t>primary motor cortex</w:t>
      </w:r>
    </w:p>
    <w:p w:rsidR="00D947B9" w:rsidRPr="005966EE" w:rsidRDefault="00D947B9" w:rsidP="00D947B9">
      <w:pPr>
        <w:pStyle w:val="answer"/>
      </w:pPr>
      <w:r w:rsidRPr="005966EE">
        <w:t>d.</w:t>
      </w:r>
      <w:r w:rsidRPr="005966EE">
        <w:tab/>
        <w:t>premotor cortex</w:t>
      </w:r>
    </w:p>
    <w:p w:rsidR="00D947B9" w:rsidRPr="005966EE" w:rsidRDefault="00D947B9" w:rsidP="00D947B9">
      <w:pPr>
        <w:pStyle w:val="answer"/>
        <w:rPr>
          <w:i/>
        </w:rPr>
      </w:pPr>
      <w:r w:rsidRPr="005966EE">
        <w:t>e.</w:t>
      </w:r>
      <w:r w:rsidRPr="005966EE">
        <w:tab/>
        <w:t>supplementary motor area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Sensorimotor Association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r w:rsidRPr="005966EE">
        <w:rPr>
          <w:i/>
        </w:rPr>
        <w:t>Rationale: Other areas that appear to participate in the initiation of a response, but none of these other areas is listed as an option.</w:t>
      </w:r>
    </w:p>
    <w:p w:rsidR="00D947B9" w:rsidRPr="005966EE" w:rsidRDefault="00D947B9" w:rsidP="00D947B9">
      <w:pPr>
        <w:widowControl w:val="0"/>
        <w:rPr>
          <w:i/>
        </w:rPr>
      </w:pPr>
    </w:p>
    <w:p w:rsidR="00D947B9" w:rsidRPr="005966EE" w:rsidRDefault="00D947B9" w:rsidP="00D947B9">
      <w:pPr>
        <w:pStyle w:val="question0"/>
      </w:pPr>
      <w:r w:rsidRPr="005966EE">
        <w:t>16.</w:t>
      </w:r>
      <w:r w:rsidRPr="005966EE">
        <w:tab/>
        <w:t>The supplementary motor area and the premotor cortex are considered to be areas of</w:t>
      </w:r>
    </w:p>
    <w:p w:rsidR="00D947B9" w:rsidRPr="005966EE" w:rsidRDefault="00D947B9" w:rsidP="00D947B9">
      <w:pPr>
        <w:widowControl w:val="0"/>
      </w:pPr>
    </w:p>
    <w:p w:rsidR="00D947B9" w:rsidRPr="005966EE" w:rsidRDefault="00D947B9" w:rsidP="00D947B9">
      <w:pPr>
        <w:pStyle w:val="answer"/>
      </w:pPr>
      <w:r w:rsidRPr="005966EE">
        <w:t>a.</w:t>
      </w:r>
      <w:r w:rsidRPr="005966EE">
        <w:tab/>
        <w:t>the parietal lobe.</w:t>
      </w:r>
    </w:p>
    <w:p w:rsidR="00D947B9" w:rsidRPr="005966EE" w:rsidRDefault="00D947B9" w:rsidP="00D947B9">
      <w:pPr>
        <w:pStyle w:val="answer"/>
      </w:pPr>
      <w:r w:rsidRPr="005966EE">
        <w:t>b.</w:t>
      </w:r>
      <w:r w:rsidRPr="005966EE">
        <w:tab/>
        <w:t>association cortex.</w:t>
      </w:r>
    </w:p>
    <w:p w:rsidR="00D947B9" w:rsidRPr="005966EE" w:rsidRDefault="00D947B9" w:rsidP="00D947B9">
      <w:pPr>
        <w:pStyle w:val="answer"/>
      </w:pPr>
      <w:r w:rsidRPr="005966EE">
        <w:t>c.</w:t>
      </w:r>
      <w:r w:rsidRPr="005966EE">
        <w:tab/>
        <w:t>secondary somatosensory cortex.</w:t>
      </w:r>
    </w:p>
    <w:p w:rsidR="00D947B9" w:rsidRPr="005966EE" w:rsidRDefault="00D947B9" w:rsidP="00D947B9">
      <w:pPr>
        <w:pStyle w:val="answer"/>
      </w:pPr>
      <w:r w:rsidRPr="005966EE">
        <w:t>d.</w:t>
      </w:r>
      <w:r w:rsidRPr="005966EE">
        <w:tab/>
        <w:t>secondary motor cortex.</w:t>
      </w:r>
    </w:p>
    <w:p w:rsidR="00D947B9" w:rsidRPr="005966EE" w:rsidRDefault="00D947B9" w:rsidP="00D947B9">
      <w:pPr>
        <w:pStyle w:val="answer"/>
        <w:rPr>
          <w:i/>
        </w:rPr>
      </w:pPr>
      <w:r w:rsidRPr="005966EE">
        <w:t>e.</w:t>
      </w:r>
      <w:r w:rsidRPr="005966EE">
        <w:tab/>
        <w:t>the primary motor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17.</w:t>
      </w:r>
      <w:r w:rsidRPr="005966EE">
        <w:tab/>
        <w:t>The supplementary motor area and the premotor cortex are in the</w:t>
      </w:r>
    </w:p>
    <w:p w:rsidR="00D947B9" w:rsidRPr="005966EE" w:rsidRDefault="00D947B9" w:rsidP="00D947B9">
      <w:pPr>
        <w:widowControl w:val="0"/>
      </w:pPr>
    </w:p>
    <w:p w:rsidR="00D947B9" w:rsidRPr="005966EE" w:rsidRDefault="00D947B9" w:rsidP="00D947B9">
      <w:pPr>
        <w:pStyle w:val="answer"/>
      </w:pPr>
      <w:r w:rsidRPr="005966EE">
        <w:t>a.</w:t>
      </w:r>
      <w:r w:rsidRPr="005966EE">
        <w:tab/>
        <w:t>frontal lobe.</w:t>
      </w:r>
    </w:p>
    <w:p w:rsidR="00D947B9" w:rsidRPr="005966EE" w:rsidRDefault="00D947B9" w:rsidP="00D947B9">
      <w:pPr>
        <w:pStyle w:val="answer"/>
      </w:pPr>
      <w:r w:rsidRPr="005966EE">
        <w:t>b.</w:t>
      </w:r>
      <w:r w:rsidRPr="005966EE">
        <w:tab/>
        <w:t>temporal lobe.</w:t>
      </w:r>
    </w:p>
    <w:p w:rsidR="00D947B9" w:rsidRPr="005966EE" w:rsidRDefault="00D947B9" w:rsidP="00D947B9">
      <w:pPr>
        <w:pStyle w:val="answer"/>
      </w:pPr>
      <w:r w:rsidRPr="005966EE">
        <w:t>c.</w:t>
      </w:r>
      <w:r w:rsidRPr="005966EE">
        <w:tab/>
        <w:t>parietal lobe.</w:t>
      </w:r>
    </w:p>
    <w:p w:rsidR="00D947B9" w:rsidRPr="005966EE" w:rsidRDefault="00D947B9" w:rsidP="00D947B9">
      <w:pPr>
        <w:pStyle w:val="answer"/>
      </w:pPr>
      <w:r w:rsidRPr="005966EE">
        <w:t>d.</w:t>
      </w:r>
      <w:r w:rsidRPr="005966EE">
        <w:tab/>
        <w:t>occipital lobe.</w:t>
      </w:r>
    </w:p>
    <w:p w:rsidR="00D947B9" w:rsidRPr="005966EE" w:rsidRDefault="00D947B9" w:rsidP="00D947B9">
      <w:pPr>
        <w:pStyle w:val="answer"/>
        <w:rPr>
          <w:i/>
        </w:rPr>
      </w:pPr>
      <w:r w:rsidRPr="005966EE">
        <w:t>e.</w:t>
      </w:r>
      <w:r w:rsidRPr="005966EE">
        <w:tab/>
        <w:t>limbic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18.</w:t>
      </w:r>
      <w:r w:rsidRPr="005966EE">
        <w:tab/>
        <w:t>Some of the supplementary motor area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longitudinal fissure.</w:t>
      </w:r>
    </w:p>
    <w:p w:rsidR="00D947B9" w:rsidRPr="005966EE" w:rsidRDefault="00D947B9" w:rsidP="00D947B9">
      <w:pPr>
        <w:pStyle w:val="answer"/>
      </w:pPr>
      <w:r w:rsidRPr="005966EE">
        <w:t>b.</w:t>
      </w:r>
      <w:r w:rsidRPr="005966EE">
        <w:tab/>
        <w:t>lateral fissure.</w:t>
      </w:r>
    </w:p>
    <w:p w:rsidR="00D947B9" w:rsidRPr="005966EE" w:rsidRDefault="00D947B9" w:rsidP="00D947B9">
      <w:pPr>
        <w:pStyle w:val="answer"/>
      </w:pPr>
      <w:r w:rsidRPr="005966EE">
        <w:t>c.</w:t>
      </w:r>
      <w:r w:rsidRPr="005966EE">
        <w:tab/>
        <w:t>parietal cortex.</w:t>
      </w:r>
    </w:p>
    <w:p w:rsidR="00D947B9" w:rsidRPr="005966EE" w:rsidRDefault="00D947B9" w:rsidP="00D947B9">
      <w:pPr>
        <w:pStyle w:val="answer"/>
      </w:pPr>
      <w:r w:rsidRPr="005966EE">
        <w:t>d.</w:t>
      </w:r>
      <w:r w:rsidRPr="005966EE">
        <w:tab/>
        <w:t>temporal cortex.</w:t>
      </w:r>
    </w:p>
    <w:p w:rsidR="00D947B9" w:rsidRPr="005966EE" w:rsidRDefault="00D947B9" w:rsidP="00D947B9">
      <w:pPr>
        <w:pStyle w:val="answer"/>
        <w:rPr>
          <w:i/>
        </w:rPr>
      </w:pPr>
      <w:r w:rsidRPr="005966EE">
        <w:t>e.</w:t>
      </w:r>
      <w:r w:rsidRPr="005966EE">
        <w:tab/>
        <w:t>inferotemporal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19.</w:t>
      </w:r>
      <w:r w:rsidRPr="005966EE">
        <w:tab/>
        <w:t>Small areas of secondary motor cortex were discovered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frontal lobe.</w:t>
      </w:r>
    </w:p>
    <w:p w:rsidR="00D947B9" w:rsidRPr="005966EE" w:rsidRDefault="00D947B9" w:rsidP="00D947B9">
      <w:pPr>
        <w:pStyle w:val="answer"/>
      </w:pPr>
      <w:r w:rsidRPr="005966EE">
        <w:t>b.</w:t>
      </w:r>
      <w:r w:rsidRPr="005966EE">
        <w:tab/>
        <w:t>lateral prefrontal lobe.</w:t>
      </w:r>
    </w:p>
    <w:p w:rsidR="00D947B9" w:rsidRPr="005966EE" w:rsidRDefault="00D947B9" w:rsidP="00D947B9">
      <w:pPr>
        <w:pStyle w:val="answer"/>
      </w:pPr>
      <w:r w:rsidRPr="005966EE">
        <w:t>c.</w:t>
      </w:r>
      <w:r w:rsidRPr="005966EE">
        <w:tab/>
        <w:t>cingulate gyrus.</w:t>
      </w:r>
    </w:p>
    <w:p w:rsidR="00D947B9" w:rsidRPr="005966EE" w:rsidRDefault="00D947B9" w:rsidP="00D947B9">
      <w:pPr>
        <w:pStyle w:val="answer"/>
      </w:pPr>
      <w:r w:rsidRPr="005966EE">
        <w:t>d.</w:t>
      </w:r>
      <w:r w:rsidRPr="005966EE">
        <w:tab/>
        <w:t>posterior parietal lobe.</w:t>
      </w:r>
    </w:p>
    <w:p w:rsidR="00D947B9" w:rsidRPr="005966EE" w:rsidRDefault="00D947B9" w:rsidP="00D947B9">
      <w:pPr>
        <w:pStyle w:val="answer"/>
        <w:rPr>
          <w:i/>
        </w:rPr>
      </w:pPr>
      <w:r w:rsidRPr="005966EE">
        <w:t>e.</w:t>
      </w:r>
      <w:r w:rsidRPr="005966EE">
        <w:tab/>
        <w:t>cerebellum.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20.</w:t>
      </w:r>
      <w:r w:rsidRPr="005966EE">
        <w:tab/>
        <w:t>In general, the various areas of secondary motor cortex are thought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terminate</w:t>
      </w:r>
      <w:proofErr w:type="gramEnd"/>
      <w:r w:rsidRPr="005966EE">
        <w:t xml:space="preserve"> response sequences.</w:t>
      </w:r>
    </w:p>
    <w:p w:rsidR="00D947B9" w:rsidRPr="005966EE" w:rsidRDefault="00D947B9" w:rsidP="00D947B9">
      <w:pPr>
        <w:pStyle w:val="answer"/>
      </w:pPr>
      <w:r w:rsidRPr="005966EE">
        <w:t>b.</w:t>
      </w:r>
      <w:r w:rsidRPr="005966EE">
        <w:tab/>
      </w:r>
      <w:proofErr w:type="gramStart"/>
      <w:r w:rsidRPr="005966EE">
        <w:t>specialize</w:t>
      </w:r>
      <w:proofErr w:type="gramEnd"/>
      <w:r w:rsidRPr="005966EE">
        <w:t xml:space="preserve"> in guiding learned sequences.</w:t>
      </w:r>
    </w:p>
    <w:p w:rsidR="00D947B9" w:rsidRPr="005966EE" w:rsidRDefault="00D947B9" w:rsidP="00D947B9">
      <w:pPr>
        <w:pStyle w:val="answer"/>
      </w:pPr>
      <w:r w:rsidRPr="005966EE">
        <w:t>c.</w:t>
      </w:r>
      <w:r w:rsidRPr="005966EE">
        <w:tab/>
        <w:t>program specific patterns of movement.</w:t>
      </w:r>
    </w:p>
    <w:p w:rsidR="00D947B9" w:rsidRPr="005966EE" w:rsidRDefault="00D947B9" w:rsidP="00D947B9">
      <w:pPr>
        <w:pStyle w:val="answer"/>
      </w:pPr>
      <w:r w:rsidRPr="005966EE">
        <w:t>d.</w:t>
      </w:r>
      <w:r w:rsidRPr="005966EE">
        <w:tab/>
        <w:t>mediate reflexes.</w:t>
      </w:r>
    </w:p>
    <w:p w:rsidR="00D947B9" w:rsidRPr="005966EE" w:rsidRDefault="00D947B9" w:rsidP="00D947B9">
      <w:pPr>
        <w:pStyle w:val="answer"/>
        <w:rPr>
          <w:i/>
        </w:rPr>
      </w:pPr>
      <w:r w:rsidRPr="005966EE">
        <w:t>e.</w:t>
      </w:r>
      <w:r w:rsidRPr="005966EE">
        <w:tab/>
      </w:r>
      <w:proofErr w:type="gramStart"/>
      <w:r w:rsidRPr="005966EE">
        <w:t>provide</w:t>
      </w:r>
      <w:proofErr w:type="gramEnd"/>
      <w:r w:rsidRPr="005966EE">
        <w:t xml:space="preserve"> the major input to spinal motor circuits.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201</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21.</w:t>
      </w:r>
      <w:r w:rsidRPr="005966EE">
        <w:tab/>
        <w:t>Neurons that fire in response to making a particular response, observing somebody else making the response, or just thinking about the response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supplementary motor neurons.</w:t>
      </w:r>
    </w:p>
    <w:p w:rsidR="00D947B9" w:rsidRPr="005966EE" w:rsidRDefault="00D947B9" w:rsidP="00D947B9">
      <w:pPr>
        <w:pStyle w:val="answer"/>
      </w:pPr>
      <w:r w:rsidRPr="005966EE">
        <w:t>b.</w:t>
      </w:r>
      <w:r w:rsidRPr="005966EE">
        <w:tab/>
        <w:t>premotor neurons.</w:t>
      </w:r>
    </w:p>
    <w:p w:rsidR="00D947B9" w:rsidRPr="005966EE" w:rsidRDefault="00D947B9" w:rsidP="00D947B9">
      <w:pPr>
        <w:pStyle w:val="answer"/>
      </w:pPr>
      <w:r w:rsidRPr="005966EE">
        <w:t>c.</w:t>
      </w:r>
      <w:r w:rsidRPr="005966EE">
        <w:tab/>
        <w:t>mirror neurons.</w:t>
      </w:r>
    </w:p>
    <w:p w:rsidR="00D947B9" w:rsidRPr="005966EE" w:rsidRDefault="00D947B9" w:rsidP="00D947B9">
      <w:pPr>
        <w:pStyle w:val="answer"/>
      </w:pPr>
      <w:r w:rsidRPr="005966EE">
        <w:t>d.</w:t>
      </w:r>
      <w:r w:rsidRPr="005966EE">
        <w:tab/>
        <w:t>ballistic neurons.</w:t>
      </w:r>
    </w:p>
    <w:p w:rsidR="00D947B9" w:rsidRPr="005966EE" w:rsidRDefault="00D947B9" w:rsidP="00D947B9">
      <w:pPr>
        <w:pStyle w:val="answer"/>
        <w:rPr>
          <w:i/>
        </w:rPr>
      </w:pPr>
      <w:r w:rsidRPr="005966EE">
        <w:t>e.</w:t>
      </w:r>
      <w:r w:rsidRPr="005966EE">
        <w:tab/>
        <w:t>somatotopic neurons.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203</w:t>
      </w:r>
    </w:p>
    <w:p w:rsidR="00D947B9" w:rsidRPr="005966EE" w:rsidRDefault="00D947B9" w:rsidP="00D947B9">
      <w:pPr>
        <w:widowControl w:val="0"/>
        <w:rPr>
          <w:i/>
        </w:rPr>
      </w:pPr>
      <w:r w:rsidRPr="005966EE">
        <w:rPr>
          <w:i/>
        </w:rPr>
        <w:t>Topic: Secondary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22.</w:t>
      </w:r>
      <w:r w:rsidRPr="005966EE">
        <w:tab/>
        <w:t>In 1937, the primary motor cortex was mapped by electrically stimulating the cortex of conscious human patients who were undergoing neurosurgery. This was accomplished by</w:t>
      </w:r>
    </w:p>
    <w:p w:rsidR="00D947B9" w:rsidRPr="005966EE" w:rsidRDefault="00D947B9" w:rsidP="00D947B9">
      <w:pPr>
        <w:widowControl w:val="0"/>
      </w:pPr>
    </w:p>
    <w:p w:rsidR="00D947B9" w:rsidRPr="005966EE" w:rsidRDefault="00D947B9" w:rsidP="00D947B9">
      <w:pPr>
        <w:pStyle w:val="answer"/>
      </w:pPr>
      <w:r w:rsidRPr="005966EE">
        <w:t>a.</w:t>
      </w:r>
      <w:r w:rsidRPr="005966EE">
        <w:tab/>
        <w:t>Hebb.</w:t>
      </w:r>
    </w:p>
    <w:p w:rsidR="00D947B9" w:rsidRPr="005966EE" w:rsidRDefault="00D947B9" w:rsidP="00D947B9">
      <w:pPr>
        <w:pStyle w:val="answer"/>
      </w:pPr>
      <w:r w:rsidRPr="005966EE">
        <w:t>b.</w:t>
      </w:r>
      <w:r w:rsidRPr="005966EE">
        <w:tab/>
        <w:t>Pinel.</w:t>
      </w:r>
    </w:p>
    <w:p w:rsidR="00D947B9" w:rsidRPr="005966EE" w:rsidRDefault="00D947B9" w:rsidP="00D947B9">
      <w:pPr>
        <w:pStyle w:val="answer"/>
      </w:pPr>
      <w:r w:rsidRPr="005966EE">
        <w:t>c.</w:t>
      </w:r>
      <w:r w:rsidRPr="005966EE">
        <w:tab/>
        <w:t>Jackson.</w:t>
      </w:r>
    </w:p>
    <w:p w:rsidR="00D947B9" w:rsidRPr="005966EE" w:rsidRDefault="00D947B9" w:rsidP="00D947B9">
      <w:pPr>
        <w:pStyle w:val="answer"/>
      </w:pPr>
      <w:r w:rsidRPr="005966EE">
        <w:t>d.</w:t>
      </w:r>
      <w:r w:rsidRPr="005966EE">
        <w:tab/>
        <w:t>Penfield and Boldrey.</w:t>
      </w:r>
    </w:p>
    <w:p w:rsidR="00D947B9" w:rsidRPr="005966EE" w:rsidRDefault="00D947B9" w:rsidP="00D947B9">
      <w:pPr>
        <w:pStyle w:val="answer"/>
        <w:rPr>
          <w:i/>
        </w:rPr>
      </w:pPr>
      <w:r w:rsidRPr="005966EE">
        <w:t>e.</w:t>
      </w:r>
      <w:r w:rsidRPr="005966EE">
        <w:tab/>
        <w:t>Sperry.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203</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23.</w:t>
      </w:r>
      <w:r w:rsidRPr="005966EE">
        <w:tab/>
        <w:t>The somatotopic map of the primary motor cortex is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motor homunculus.</w:t>
      </w:r>
    </w:p>
    <w:p w:rsidR="00D947B9" w:rsidRPr="005966EE" w:rsidRDefault="00D947B9" w:rsidP="00D947B9">
      <w:pPr>
        <w:pStyle w:val="answer"/>
      </w:pPr>
      <w:r w:rsidRPr="005966EE">
        <w:t>b.</w:t>
      </w:r>
      <w:r w:rsidRPr="005966EE">
        <w:tab/>
        <w:t>somatosensory homunculus.</w:t>
      </w:r>
    </w:p>
    <w:p w:rsidR="00D947B9" w:rsidRPr="005966EE" w:rsidRDefault="00D947B9" w:rsidP="00D947B9">
      <w:pPr>
        <w:pStyle w:val="answer"/>
      </w:pPr>
      <w:r w:rsidRPr="005966EE">
        <w:t>c.</w:t>
      </w:r>
      <w:r w:rsidRPr="005966EE">
        <w:tab/>
        <w:t>stereognosis.</w:t>
      </w:r>
    </w:p>
    <w:p w:rsidR="00D947B9" w:rsidRPr="005966EE" w:rsidRDefault="00D947B9" w:rsidP="00D947B9">
      <w:pPr>
        <w:pStyle w:val="answer"/>
      </w:pPr>
      <w:r w:rsidRPr="005966EE">
        <w:t>d.</w:t>
      </w:r>
      <w:r w:rsidRPr="005966EE">
        <w:tab/>
        <w:t>somatotopic homunculus.</w:t>
      </w:r>
    </w:p>
    <w:p w:rsidR="00D947B9" w:rsidRPr="005966EE" w:rsidRDefault="00D947B9" w:rsidP="00D947B9">
      <w:pPr>
        <w:pStyle w:val="answer"/>
        <w:rPr>
          <w:i/>
        </w:rPr>
      </w:pPr>
      <w:r w:rsidRPr="005966EE">
        <w:t>e.</w:t>
      </w:r>
      <w:r w:rsidRPr="005966EE">
        <w:tab/>
        <w:t>supplementary map.</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24.</w:t>
      </w:r>
      <w:r w:rsidRPr="005966EE">
        <w:tab/>
        <w:t>Which part of the body has been found to be doubly represented in each primary motor area of monkeys?</w:t>
      </w:r>
    </w:p>
    <w:p w:rsidR="00D947B9" w:rsidRPr="005966EE" w:rsidRDefault="00D947B9" w:rsidP="00D947B9">
      <w:pPr>
        <w:widowControl w:val="0"/>
      </w:pPr>
    </w:p>
    <w:p w:rsidR="00D947B9" w:rsidRPr="005966EE" w:rsidRDefault="00D947B9" w:rsidP="00D947B9">
      <w:pPr>
        <w:pStyle w:val="answer"/>
      </w:pPr>
      <w:r w:rsidRPr="005966EE">
        <w:t>a.</w:t>
      </w:r>
      <w:r w:rsidRPr="005966EE">
        <w:tab/>
        <w:t>tongue</w:t>
      </w:r>
    </w:p>
    <w:p w:rsidR="00D947B9" w:rsidRPr="005966EE" w:rsidRDefault="00D947B9" w:rsidP="00D947B9">
      <w:pPr>
        <w:pStyle w:val="answer"/>
      </w:pPr>
      <w:r w:rsidRPr="005966EE">
        <w:t>b.</w:t>
      </w:r>
      <w:r w:rsidRPr="005966EE">
        <w:tab/>
        <w:t>contralateral lip</w:t>
      </w:r>
    </w:p>
    <w:p w:rsidR="00D947B9" w:rsidRPr="005966EE" w:rsidRDefault="00D947B9" w:rsidP="00D947B9">
      <w:pPr>
        <w:pStyle w:val="answer"/>
      </w:pPr>
      <w:r w:rsidRPr="005966EE">
        <w:t>c.</w:t>
      </w:r>
      <w:r w:rsidRPr="005966EE">
        <w:tab/>
        <w:t>contralateral hand</w:t>
      </w:r>
    </w:p>
    <w:p w:rsidR="00D947B9" w:rsidRPr="005966EE" w:rsidRDefault="00D947B9" w:rsidP="00D947B9">
      <w:pPr>
        <w:pStyle w:val="answer"/>
      </w:pPr>
      <w:r w:rsidRPr="005966EE">
        <w:t>d.</w:t>
      </w:r>
      <w:r w:rsidRPr="005966EE">
        <w:tab/>
        <w:t>genitals</w:t>
      </w:r>
    </w:p>
    <w:p w:rsidR="00D947B9" w:rsidRPr="005966EE" w:rsidRDefault="00D947B9" w:rsidP="00D947B9">
      <w:pPr>
        <w:pStyle w:val="answer"/>
        <w:rPr>
          <w:i/>
        </w:rPr>
      </w:pPr>
      <w:r w:rsidRPr="005966EE">
        <w:t>e.</w:t>
      </w:r>
      <w:r w:rsidRPr="005966EE">
        <w:tab/>
        <w:t>contralateral foot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25.</w:t>
      </w:r>
      <w:r w:rsidRPr="005966EE">
        <w:tab/>
        <w:t>The only parts of each motor homunculus to receive somatosensory feedback directly from the skin are the</w:t>
      </w:r>
    </w:p>
    <w:p w:rsidR="00D947B9" w:rsidRPr="005966EE" w:rsidRDefault="00D947B9" w:rsidP="00D947B9">
      <w:pPr>
        <w:widowControl w:val="0"/>
      </w:pPr>
    </w:p>
    <w:p w:rsidR="00D947B9" w:rsidRPr="005966EE" w:rsidRDefault="00D947B9" w:rsidP="00D947B9">
      <w:pPr>
        <w:pStyle w:val="answer"/>
      </w:pPr>
      <w:r w:rsidRPr="005966EE">
        <w:t>a.</w:t>
      </w:r>
      <w:r w:rsidRPr="005966EE">
        <w:tab/>
        <w:t>genital areas.</w:t>
      </w:r>
    </w:p>
    <w:p w:rsidR="00D947B9" w:rsidRPr="005966EE" w:rsidRDefault="00D947B9" w:rsidP="00D947B9">
      <w:pPr>
        <w:pStyle w:val="answer"/>
      </w:pPr>
      <w:r w:rsidRPr="005966EE">
        <w:t>b.</w:t>
      </w:r>
      <w:r w:rsidRPr="005966EE">
        <w:tab/>
        <w:t>lip areas.</w:t>
      </w:r>
    </w:p>
    <w:p w:rsidR="00D947B9" w:rsidRPr="005966EE" w:rsidRDefault="00D947B9" w:rsidP="00D947B9">
      <w:pPr>
        <w:pStyle w:val="answer"/>
      </w:pPr>
      <w:r w:rsidRPr="005966EE">
        <w:t>c.</w:t>
      </w:r>
      <w:r w:rsidRPr="005966EE">
        <w:tab/>
        <w:t>hand areas.</w:t>
      </w:r>
    </w:p>
    <w:p w:rsidR="00D947B9" w:rsidRPr="005966EE" w:rsidRDefault="00D947B9" w:rsidP="00D947B9">
      <w:pPr>
        <w:pStyle w:val="answer"/>
      </w:pPr>
      <w:r w:rsidRPr="005966EE">
        <w:t>d.</w:t>
      </w:r>
      <w:r w:rsidRPr="005966EE">
        <w:tab/>
        <w:t>foot areas.</w:t>
      </w:r>
    </w:p>
    <w:p w:rsidR="00D947B9" w:rsidRPr="005966EE" w:rsidRDefault="00D947B9" w:rsidP="00D947B9">
      <w:pPr>
        <w:pStyle w:val="answer"/>
        <w:rPr>
          <w:i/>
        </w:rPr>
      </w:pPr>
      <w:r w:rsidRPr="005966EE">
        <w:t>e.</w:t>
      </w:r>
      <w:r w:rsidRPr="005966EE">
        <w:tab/>
        <w:t>face areas.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26.</w:t>
      </w:r>
      <w:r w:rsidRPr="005966EE">
        <w:tab/>
        <w:t>The primary motor cortex receives cutaneous feedback from only one part of the body: the hands. This feedback likely plays an important role in</w:t>
      </w:r>
    </w:p>
    <w:p w:rsidR="00D947B9" w:rsidRPr="005966EE" w:rsidRDefault="00D947B9" w:rsidP="00D947B9">
      <w:pPr>
        <w:widowControl w:val="0"/>
      </w:pPr>
    </w:p>
    <w:p w:rsidR="00D947B9" w:rsidRPr="005966EE" w:rsidRDefault="00D947B9" w:rsidP="00D947B9">
      <w:pPr>
        <w:pStyle w:val="answer"/>
      </w:pPr>
      <w:r w:rsidRPr="005966EE">
        <w:t>a.</w:t>
      </w:r>
      <w:r w:rsidRPr="005966EE">
        <w:tab/>
        <w:t>stereognosis.</w:t>
      </w:r>
    </w:p>
    <w:p w:rsidR="00D947B9" w:rsidRPr="005966EE" w:rsidRDefault="00D947B9" w:rsidP="00D947B9">
      <w:pPr>
        <w:pStyle w:val="answer"/>
      </w:pPr>
      <w:r w:rsidRPr="005966EE">
        <w:t>b.</w:t>
      </w:r>
      <w:r w:rsidRPr="005966EE">
        <w:tab/>
        <w:t>astereognosia.</w:t>
      </w:r>
    </w:p>
    <w:p w:rsidR="00D947B9" w:rsidRPr="005966EE" w:rsidRDefault="00D947B9" w:rsidP="00D947B9">
      <w:pPr>
        <w:pStyle w:val="answer"/>
      </w:pPr>
      <w:r w:rsidRPr="005966EE">
        <w:t>c.</w:t>
      </w:r>
      <w:r w:rsidRPr="005966EE">
        <w:tab/>
        <w:t>the homunculus.</w:t>
      </w:r>
    </w:p>
    <w:p w:rsidR="00D947B9" w:rsidRPr="005966EE" w:rsidRDefault="00D947B9" w:rsidP="00D947B9">
      <w:pPr>
        <w:pStyle w:val="answer"/>
      </w:pPr>
      <w:r w:rsidRPr="005966EE">
        <w:t>d.</w:t>
      </w:r>
      <w:r w:rsidRPr="005966EE">
        <w:tab/>
        <w:t>the cingulate motor areas.</w:t>
      </w:r>
    </w:p>
    <w:p w:rsidR="00D947B9" w:rsidRPr="005966EE" w:rsidRDefault="00D947B9" w:rsidP="00D947B9">
      <w:pPr>
        <w:pStyle w:val="answer"/>
        <w:rPr>
          <w:i/>
        </w:rPr>
      </w:pPr>
      <w:r w:rsidRPr="005966EE">
        <w:t>e.</w:t>
      </w:r>
      <w:r w:rsidRPr="005966EE">
        <w:tab/>
        <w:t>apraxia.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27.</w:t>
      </w:r>
      <w:r w:rsidRPr="005966EE">
        <w:tab/>
        <w:t>Long bursts of stimulation applied to the primary motor cortex elicit</w:t>
      </w:r>
    </w:p>
    <w:p w:rsidR="00D947B9" w:rsidRPr="005966EE" w:rsidRDefault="00D947B9" w:rsidP="00D947B9">
      <w:pPr>
        <w:widowControl w:val="0"/>
      </w:pPr>
    </w:p>
    <w:p w:rsidR="00D947B9" w:rsidRPr="005966EE" w:rsidRDefault="00D947B9" w:rsidP="00D947B9">
      <w:pPr>
        <w:pStyle w:val="answer"/>
      </w:pPr>
      <w:r w:rsidRPr="005966EE">
        <w:t>a.</w:t>
      </w:r>
      <w:r w:rsidRPr="005966EE">
        <w:tab/>
        <w:t>simple movements of one joint.</w:t>
      </w:r>
    </w:p>
    <w:p w:rsidR="00D947B9" w:rsidRPr="005966EE" w:rsidRDefault="00D947B9" w:rsidP="00D947B9">
      <w:pPr>
        <w:pStyle w:val="answer"/>
      </w:pPr>
      <w:r w:rsidRPr="005966EE">
        <w:t>b.</w:t>
      </w:r>
      <w:r w:rsidRPr="005966EE">
        <w:tab/>
        <w:t>simple contractions of one muscle.</w:t>
      </w:r>
    </w:p>
    <w:p w:rsidR="00D947B9" w:rsidRPr="005966EE" w:rsidRDefault="00D947B9" w:rsidP="00D947B9">
      <w:pPr>
        <w:pStyle w:val="answer"/>
      </w:pPr>
      <w:r w:rsidRPr="005966EE">
        <w:t>c.</w:t>
      </w:r>
      <w:r w:rsidRPr="005966EE">
        <w:tab/>
        <w:t>complex natural-looking response sequences.</w:t>
      </w:r>
    </w:p>
    <w:p w:rsidR="00D947B9" w:rsidRPr="005966EE" w:rsidRDefault="00D947B9" w:rsidP="00D947B9">
      <w:pPr>
        <w:pStyle w:val="answer"/>
      </w:pPr>
      <w:r w:rsidRPr="005966EE">
        <w:t>d.</w:t>
      </w:r>
      <w:r w:rsidRPr="005966EE">
        <w:tab/>
        <w:t>reflexes.</w:t>
      </w:r>
    </w:p>
    <w:p w:rsidR="00D947B9" w:rsidRPr="005966EE" w:rsidRDefault="00D947B9" w:rsidP="00D947B9">
      <w:pPr>
        <w:pStyle w:val="answer"/>
        <w:rPr>
          <w:i/>
        </w:rPr>
      </w:pPr>
      <w:r w:rsidRPr="005966EE">
        <w:t>e.</w:t>
      </w:r>
      <w:r w:rsidRPr="005966EE">
        <w:tab/>
        <w:t>either A or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28.</w:t>
      </w:r>
      <w:r w:rsidRPr="005966EE">
        <w:tab/>
        <w:t>In the primary motor cortex, the neurons that participate in the movement of a particular finger are</w:t>
      </w:r>
    </w:p>
    <w:p w:rsidR="00D947B9" w:rsidRPr="005966EE" w:rsidRDefault="00D947B9" w:rsidP="00D947B9">
      <w:pPr>
        <w:widowControl w:val="0"/>
      </w:pPr>
    </w:p>
    <w:p w:rsidR="00D947B9" w:rsidRPr="005966EE" w:rsidRDefault="00D947B9" w:rsidP="00D947B9">
      <w:pPr>
        <w:pStyle w:val="answer"/>
      </w:pPr>
      <w:r w:rsidRPr="005966EE">
        <w:t>a.</w:t>
      </w:r>
      <w:r w:rsidRPr="005966EE">
        <w:tab/>
        <w:t>located in one somatotopically segregated finger area.</w:t>
      </w:r>
    </w:p>
    <w:p w:rsidR="00D947B9" w:rsidRPr="005966EE" w:rsidRDefault="00D947B9" w:rsidP="00D947B9">
      <w:pPr>
        <w:pStyle w:val="answer"/>
      </w:pPr>
      <w:r w:rsidRPr="005966EE">
        <w:t>b.</w:t>
      </w:r>
      <w:r w:rsidRPr="005966EE">
        <w:tab/>
        <w:t>widely distributed over the somatotopic hand area.</w:t>
      </w:r>
    </w:p>
    <w:p w:rsidR="00D947B9" w:rsidRPr="005966EE" w:rsidRDefault="00D947B9" w:rsidP="00D947B9">
      <w:pPr>
        <w:pStyle w:val="answer"/>
      </w:pPr>
      <w:r w:rsidRPr="005966EE">
        <w:t>c.</w:t>
      </w:r>
      <w:r w:rsidRPr="005966EE">
        <w:tab/>
        <w:t>all located in a single column.</w:t>
      </w:r>
    </w:p>
    <w:p w:rsidR="00D947B9" w:rsidRPr="005966EE" w:rsidRDefault="00D947B9" w:rsidP="00D947B9">
      <w:pPr>
        <w:pStyle w:val="answer"/>
      </w:pPr>
      <w:r w:rsidRPr="005966EE">
        <w:t>d.</w:t>
      </w:r>
      <w:r w:rsidRPr="005966EE">
        <w:tab/>
        <w:t>all located in the left parietal lobe.</w:t>
      </w:r>
    </w:p>
    <w:p w:rsidR="00D947B9" w:rsidRPr="005966EE" w:rsidRDefault="00D947B9" w:rsidP="00D947B9">
      <w:pPr>
        <w:pStyle w:val="answer"/>
        <w:rPr>
          <w:i/>
        </w:rPr>
      </w:pPr>
      <w:r w:rsidRPr="005966EE">
        <w:t>e.</w:t>
      </w:r>
      <w:r w:rsidRPr="005966EE">
        <w:tab/>
        <w:t>all located in the right parietal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29.</w:t>
      </w:r>
      <w:r w:rsidRPr="005966EE">
        <w:tab/>
        <w:t>A study of the firing of primary motor cortex neurons while monkeys moved freely about indicated that their firing was often related to the</w:t>
      </w:r>
    </w:p>
    <w:p w:rsidR="00D947B9" w:rsidRPr="005966EE" w:rsidRDefault="00D947B9" w:rsidP="00D947B9">
      <w:pPr>
        <w:widowControl w:val="0"/>
      </w:pPr>
    </w:p>
    <w:p w:rsidR="00D947B9" w:rsidRPr="005966EE" w:rsidRDefault="00D947B9" w:rsidP="00D947B9">
      <w:pPr>
        <w:pStyle w:val="answer"/>
      </w:pPr>
      <w:r w:rsidRPr="005966EE">
        <w:t>a.</w:t>
      </w:r>
      <w:r w:rsidRPr="005966EE">
        <w:tab/>
        <w:t>direction of the movement.</w:t>
      </w:r>
    </w:p>
    <w:p w:rsidR="00D947B9" w:rsidRPr="005966EE" w:rsidRDefault="00D947B9" w:rsidP="00D947B9">
      <w:pPr>
        <w:pStyle w:val="answer"/>
      </w:pPr>
      <w:r w:rsidRPr="005966EE">
        <w:t>b.</w:t>
      </w:r>
      <w:r w:rsidRPr="005966EE">
        <w:tab/>
        <w:t>speed of the movement.</w:t>
      </w:r>
    </w:p>
    <w:p w:rsidR="00D947B9" w:rsidRPr="005966EE" w:rsidRDefault="00D947B9" w:rsidP="00D947B9">
      <w:pPr>
        <w:pStyle w:val="answer"/>
      </w:pPr>
      <w:r w:rsidRPr="005966EE">
        <w:t>c.</w:t>
      </w:r>
      <w:r w:rsidRPr="005966EE">
        <w:tab/>
        <w:t>end point (i.e., target) of the movement.</w:t>
      </w:r>
    </w:p>
    <w:p w:rsidR="00D947B9" w:rsidRPr="005966EE" w:rsidRDefault="00D947B9" w:rsidP="00D947B9">
      <w:pPr>
        <w:pStyle w:val="answer"/>
      </w:pPr>
      <w:r w:rsidRPr="005966EE">
        <w:t>d.</w:t>
      </w:r>
      <w:r w:rsidRPr="005966EE">
        <w:tab/>
        <w:t>acceleration of the movement.</w:t>
      </w:r>
    </w:p>
    <w:p w:rsidR="00D947B9" w:rsidRPr="005966EE" w:rsidRDefault="00D947B9" w:rsidP="00D947B9">
      <w:pPr>
        <w:pStyle w:val="answer"/>
        <w:rPr>
          <w:i/>
        </w:rPr>
      </w:pPr>
      <w:r w:rsidRPr="005966EE">
        <w:t>e.</w:t>
      </w:r>
      <w:r w:rsidRPr="005966EE">
        <w:tab/>
        <w:t>purpose of the movement.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30.</w:t>
      </w:r>
      <w:r w:rsidRPr="005966EE">
        <w:tab/>
        <w:t>In a remarkable demonstration, Belle, the owl monkey, controlled the movements of a robotic arm</w:t>
      </w:r>
    </w:p>
    <w:p w:rsidR="00D947B9" w:rsidRPr="005966EE" w:rsidRDefault="00D947B9" w:rsidP="00D947B9">
      <w:pPr>
        <w:widowControl w:val="0"/>
      </w:pPr>
    </w:p>
    <w:p w:rsidR="00D947B9" w:rsidRPr="005966EE" w:rsidRDefault="00D947B9" w:rsidP="00D947B9">
      <w:pPr>
        <w:pStyle w:val="answer"/>
      </w:pPr>
      <w:r w:rsidRPr="005966EE">
        <w:t>a.</w:t>
      </w:r>
      <w:r w:rsidRPr="005966EE">
        <w:tab/>
        <w:t>by pressing buttons.</w:t>
      </w:r>
    </w:p>
    <w:p w:rsidR="00D947B9" w:rsidRPr="005966EE" w:rsidRDefault="00D947B9" w:rsidP="00D947B9">
      <w:pPr>
        <w:pStyle w:val="answer"/>
      </w:pPr>
      <w:r w:rsidRPr="005966EE">
        <w:t>b.</w:t>
      </w:r>
      <w:r w:rsidRPr="005966EE">
        <w:tab/>
        <w:t>with the activity of neurons in her primary motor cortex.</w:t>
      </w:r>
    </w:p>
    <w:p w:rsidR="00D947B9" w:rsidRPr="005966EE" w:rsidRDefault="00D947B9" w:rsidP="00D947B9">
      <w:pPr>
        <w:pStyle w:val="answer"/>
      </w:pPr>
      <w:r w:rsidRPr="005966EE">
        <w:t>c.</w:t>
      </w:r>
      <w:r w:rsidRPr="005966EE">
        <w:tab/>
        <w:t>with speech sounds.</w:t>
      </w:r>
    </w:p>
    <w:p w:rsidR="00D947B9" w:rsidRPr="005966EE" w:rsidRDefault="00D947B9" w:rsidP="00D947B9">
      <w:pPr>
        <w:pStyle w:val="answer"/>
      </w:pPr>
      <w:r w:rsidRPr="005966EE">
        <w:t>d.</w:t>
      </w:r>
      <w:r w:rsidRPr="005966EE">
        <w:tab/>
        <w:t>with monkey calls.</w:t>
      </w:r>
    </w:p>
    <w:p w:rsidR="00D947B9" w:rsidRPr="005966EE" w:rsidRDefault="00D947B9" w:rsidP="00D947B9">
      <w:pPr>
        <w:pStyle w:val="answer"/>
        <w:rPr>
          <w:i/>
        </w:rPr>
      </w:pPr>
      <w:r w:rsidRPr="005966EE">
        <w:t>e.</w:t>
      </w:r>
      <w:r w:rsidRPr="005966EE">
        <w:tab/>
        <w:t>by providing visual feedback to the arm.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205</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This indicates that, eventually, paralyzed patients might be able to control robots with the activity of their brains.</w:t>
      </w:r>
    </w:p>
    <w:p w:rsidR="00D947B9" w:rsidRPr="005966EE" w:rsidRDefault="00D947B9" w:rsidP="00D947B9">
      <w:pPr>
        <w:widowControl w:val="0"/>
        <w:rPr>
          <w:i/>
        </w:rPr>
      </w:pPr>
    </w:p>
    <w:p w:rsidR="00D947B9" w:rsidRPr="005966EE" w:rsidRDefault="00D947B9" w:rsidP="00D947B9">
      <w:pPr>
        <w:pStyle w:val="question0"/>
      </w:pPr>
      <w:r w:rsidRPr="005966EE">
        <w:t>31.</w:t>
      </w:r>
      <w:r w:rsidRPr="005966EE">
        <w:tab/>
        <w:t>A deficit in the ability to recognize objects by touch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apraxia.</w:t>
      </w:r>
    </w:p>
    <w:p w:rsidR="00D947B9" w:rsidRPr="005966EE" w:rsidRDefault="00D947B9" w:rsidP="00D947B9">
      <w:pPr>
        <w:pStyle w:val="answer"/>
      </w:pPr>
      <w:r w:rsidRPr="005966EE">
        <w:t>b.</w:t>
      </w:r>
      <w:r w:rsidRPr="005966EE">
        <w:tab/>
        <w:t>asomatognosia.</w:t>
      </w:r>
    </w:p>
    <w:p w:rsidR="00D947B9" w:rsidRPr="005966EE" w:rsidRDefault="00D947B9" w:rsidP="00D947B9">
      <w:pPr>
        <w:pStyle w:val="answer"/>
      </w:pPr>
      <w:r w:rsidRPr="005966EE">
        <w:t>c.</w:t>
      </w:r>
      <w:r w:rsidRPr="005966EE">
        <w:tab/>
        <w:t>stereognosis.</w:t>
      </w:r>
    </w:p>
    <w:p w:rsidR="00D947B9" w:rsidRPr="005966EE" w:rsidRDefault="00D947B9" w:rsidP="00D947B9">
      <w:pPr>
        <w:pStyle w:val="answer"/>
      </w:pPr>
      <w:r w:rsidRPr="005966EE">
        <w:t>d.</w:t>
      </w:r>
      <w:r w:rsidRPr="005966EE">
        <w:tab/>
        <w:t>astereognosia.</w:t>
      </w:r>
    </w:p>
    <w:p w:rsidR="00D947B9" w:rsidRPr="005966EE" w:rsidRDefault="00D947B9" w:rsidP="00D947B9">
      <w:pPr>
        <w:pStyle w:val="answer"/>
        <w:rPr>
          <w:i/>
        </w:rPr>
      </w:pPr>
      <w:r w:rsidRPr="005966EE">
        <w:t>e.</w:t>
      </w:r>
      <w:r w:rsidRPr="005966EE">
        <w:tab/>
        <w:t>homunculus.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205</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C refers to the ability; D refers to a deficit in the ability: D is incorrect.</w:t>
      </w:r>
    </w:p>
    <w:p w:rsidR="00D947B9" w:rsidRPr="005966EE" w:rsidRDefault="00D947B9" w:rsidP="00D947B9">
      <w:pPr>
        <w:widowControl w:val="0"/>
        <w:rPr>
          <w:i/>
        </w:rPr>
      </w:pPr>
    </w:p>
    <w:p w:rsidR="00D947B9" w:rsidRPr="005966EE" w:rsidRDefault="00D947B9" w:rsidP="00D947B9">
      <w:pPr>
        <w:pStyle w:val="question0"/>
      </w:pPr>
      <w:r w:rsidRPr="005966EE">
        <w:t>32.</w:t>
      </w:r>
      <w:r w:rsidRPr="005966EE">
        <w:tab/>
        <w:t>The effects of damage to the primary motor cortex include</w:t>
      </w:r>
    </w:p>
    <w:p w:rsidR="00D947B9" w:rsidRPr="005966EE" w:rsidRDefault="00D947B9" w:rsidP="00D947B9">
      <w:pPr>
        <w:widowControl w:val="0"/>
      </w:pPr>
    </w:p>
    <w:p w:rsidR="00D947B9" w:rsidRPr="005966EE" w:rsidRDefault="00D947B9" w:rsidP="00D947B9">
      <w:pPr>
        <w:pStyle w:val="answer"/>
      </w:pPr>
      <w:r w:rsidRPr="005966EE">
        <w:t>a.</w:t>
      </w:r>
      <w:r w:rsidRPr="005966EE">
        <w:tab/>
        <w:t>astereognosia.</w:t>
      </w:r>
    </w:p>
    <w:p w:rsidR="00D947B9" w:rsidRPr="005966EE" w:rsidRDefault="00D947B9" w:rsidP="00D947B9">
      <w:pPr>
        <w:pStyle w:val="answer"/>
      </w:pPr>
      <w:r w:rsidRPr="005966EE">
        <w:t>b.</w:t>
      </w:r>
      <w:r w:rsidRPr="005966EE">
        <w:tab/>
        <w:t>difficulty in moving one part of the body independently of others.</w:t>
      </w:r>
    </w:p>
    <w:p w:rsidR="00D947B9" w:rsidRPr="005966EE" w:rsidRDefault="00D947B9" w:rsidP="00D947B9">
      <w:pPr>
        <w:pStyle w:val="answer"/>
      </w:pPr>
      <w:r w:rsidRPr="005966EE">
        <w:t>c.</w:t>
      </w:r>
      <w:r w:rsidRPr="005966EE">
        <w:tab/>
        <w:t>paralysis.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205</w:t>
      </w:r>
    </w:p>
    <w:p w:rsidR="00D947B9" w:rsidRPr="005966EE" w:rsidRDefault="00D947B9" w:rsidP="00D947B9">
      <w:pPr>
        <w:widowControl w:val="0"/>
        <w:rPr>
          <w:i/>
        </w:rPr>
      </w:pPr>
      <w:r w:rsidRPr="005966EE">
        <w:rPr>
          <w:i/>
        </w:rPr>
        <w:t>Topic: Primary Motor Cortex</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Many students assume that paralysis is consequence of primary motor cortex lesions.</w:t>
      </w:r>
    </w:p>
    <w:p w:rsidR="00D947B9" w:rsidRPr="005966EE" w:rsidRDefault="00D947B9" w:rsidP="00D947B9">
      <w:pPr>
        <w:pStyle w:val="question0"/>
      </w:pPr>
      <w:r w:rsidRPr="005966EE">
        <w:lastRenderedPageBreak/>
        <w:t>33.</w:t>
      </w:r>
      <w:r w:rsidRPr="005966EE">
        <w:tab/>
        <w:t>It has been estimated that over half the neurons of the brain are in a structure that constitutes only 10% of the brain’s total mass. This structure is the</w:t>
      </w:r>
    </w:p>
    <w:p w:rsidR="00D947B9" w:rsidRPr="005966EE" w:rsidRDefault="00D947B9" w:rsidP="00D947B9">
      <w:pPr>
        <w:widowControl w:val="0"/>
      </w:pPr>
    </w:p>
    <w:p w:rsidR="00D947B9" w:rsidRPr="005966EE" w:rsidRDefault="00D947B9" w:rsidP="00D947B9">
      <w:pPr>
        <w:pStyle w:val="answer"/>
      </w:pPr>
      <w:r w:rsidRPr="005966EE">
        <w:t>a.</w:t>
      </w:r>
      <w:r w:rsidRPr="005966EE">
        <w:tab/>
        <w:t>neocortex.</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hippocampus.</w:t>
      </w:r>
    </w:p>
    <w:p w:rsidR="00D947B9" w:rsidRPr="005966EE" w:rsidRDefault="00D947B9" w:rsidP="00D947B9">
      <w:pPr>
        <w:pStyle w:val="answer"/>
      </w:pPr>
      <w:r w:rsidRPr="005966EE">
        <w:t>d.</w:t>
      </w:r>
      <w:r w:rsidRPr="005966EE">
        <w:tab/>
        <w:t>brain stem.</w:t>
      </w:r>
    </w:p>
    <w:p w:rsidR="00D947B9" w:rsidRPr="005966EE" w:rsidRDefault="00D947B9" w:rsidP="00D947B9">
      <w:pPr>
        <w:pStyle w:val="answer"/>
        <w:rPr>
          <w:i/>
        </w:rPr>
      </w:pPr>
      <w:r w:rsidRPr="005966EE">
        <w:t>e.</w:t>
      </w:r>
      <w:r w:rsidRPr="005966EE">
        <w:tab/>
        <w:t>corpus callosum.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34.</w:t>
      </w:r>
      <w:r w:rsidRPr="005966EE">
        <w:tab/>
        <w:t>The cerebellum is thought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correct</w:t>
      </w:r>
      <w:proofErr w:type="gramEnd"/>
      <w:r w:rsidRPr="005966EE">
        <w:t xml:space="preserve"> ongoing movements that deviate from their intended course.</w:t>
      </w:r>
    </w:p>
    <w:p w:rsidR="00D947B9" w:rsidRPr="005966EE" w:rsidRDefault="00D947B9" w:rsidP="00D947B9">
      <w:pPr>
        <w:pStyle w:val="answer"/>
      </w:pPr>
      <w:r w:rsidRPr="005966EE">
        <w:t>b.</w:t>
      </w:r>
      <w:r w:rsidRPr="005966EE">
        <w:tab/>
      </w:r>
      <w:proofErr w:type="gramStart"/>
      <w:r w:rsidRPr="005966EE">
        <w:t>play</w:t>
      </w:r>
      <w:proofErr w:type="gramEnd"/>
      <w:r w:rsidRPr="005966EE">
        <w:t xml:space="preserve"> a major role in motor learning, particularly when timing is critical.</w:t>
      </w:r>
    </w:p>
    <w:p w:rsidR="00D947B9" w:rsidRPr="005966EE" w:rsidRDefault="00D947B9" w:rsidP="00D947B9">
      <w:pPr>
        <w:pStyle w:val="answer"/>
      </w:pPr>
      <w:r w:rsidRPr="005966EE">
        <w:t>c.</w:t>
      </w:r>
      <w:r w:rsidRPr="005966EE">
        <w:tab/>
        <w:t>mediate astereognosia.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35.</w:t>
      </w:r>
      <w:r w:rsidRPr="005966EE">
        <w:tab/>
        <w:t>The consequences of widespread cerebellar damage include</w:t>
      </w:r>
    </w:p>
    <w:p w:rsidR="00D947B9" w:rsidRPr="005966EE" w:rsidRDefault="00D947B9" w:rsidP="00D947B9">
      <w:pPr>
        <w:widowControl w:val="0"/>
      </w:pPr>
    </w:p>
    <w:p w:rsidR="00D947B9" w:rsidRPr="005966EE" w:rsidRDefault="00D947B9" w:rsidP="00D947B9">
      <w:pPr>
        <w:pStyle w:val="answer"/>
      </w:pPr>
      <w:r w:rsidRPr="005966EE">
        <w:t>a.</w:t>
      </w:r>
      <w:r w:rsidRPr="005966EE">
        <w:tab/>
        <w:t>difficulty in maintaining steady postures.</w:t>
      </w:r>
    </w:p>
    <w:p w:rsidR="00D947B9" w:rsidRPr="005966EE" w:rsidRDefault="00D947B9" w:rsidP="00D947B9">
      <w:pPr>
        <w:pStyle w:val="answer"/>
      </w:pPr>
      <w:r w:rsidRPr="005966EE">
        <w:t>b.</w:t>
      </w:r>
      <w:r w:rsidRPr="005966EE">
        <w:tab/>
        <w:t>inability to precisely control the direction, force, velocity, and amplitude of movements.</w:t>
      </w:r>
    </w:p>
    <w:p w:rsidR="00D947B9" w:rsidRPr="005966EE" w:rsidRDefault="00D947B9" w:rsidP="00D947B9">
      <w:pPr>
        <w:pStyle w:val="answer"/>
      </w:pPr>
      <w:r w:rsidRPr="005966EE">
        <w:t>c.</w:t>
      </w:r>
      <w:r w:rsidRPr="005966EE">
        <w:tab/>
        <w:t>inability to adapt patterns of motor output to changing conditions.</w:t>
      </w:r>
    </w:p>
    <w:p w:rsidR="00D947B9" w:rsidRPr="005966EE" w:rsidRDefault="00D947B9" w:rsidP="00D947B9">
      <w:pPr>
        <w:pStyle w:val="answer"/>
      </w:pPr>
      <w:r w:rsidRPr="005966EE">
        <w:t>d.</w:t>
      </w:r>
      <w:r w:rsidRPr="005966EE">
        <w:tab/>
        <w:t>severe disturbances of balance, gait, speech, and eye movement.</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Applied</w:t>
      </w:r>
    </w:p>
    <w:p w:rsidR="00D947B9" w:rsidRPr="005966EE" w:rsidRDefault="00D947B9" w:rsidP="00D947B9">
      <w:pPr>
        <w:widowControl w:val="0"/>
        <w:rPr>
          <w:i/>
        </w:rPr>
      </w:pPr>
      <w:r w:rsidRPr="005966EE">
        <w:rPr>
          <w:i/>
        </w:rPr>
        <w:t>Rationale: The text emphasizes the devastating effects of diffuse cerebellar damage, including the four effects listed here.</w:t>
      </w:r>
    </w:p>
    <w:p w:rsidR="00D947B9" w:rsidRPr="005966EE" w:rsidRDefault="00D947B9" w:rsidP="00D947B9">
      <w:pPr>
        <w:widowControl w:val="0"/>
        <w:rPr>
          <w:i/>
        </w:rPr>
      </w:pPr>
    </w:p>
    <w:p w:rsidR="00D947B9" w:rsidRPr="005966EE" w:rsidRDefault="00D947B9" w:rsidP="00D947B9">
      <w:pPr>
        <w:pStyle w:val="question0"/>
      </w:pPr>
      <w:r w:rsidRPr="005966EE">
        <w:lastRenderedPageBreak/>
        <w:t>36.</w:t>
      </w:r>
      <w:r w:rsidRPr="005966EE">
        <w:tab/>
        <w:t>Recent fMRI studies have challenged the traditional view of the cerebellum by suggesting that in addition to its sensorimotor functions it is involved in</w:t>
      </w:r>
    </w:p>
    <w:p w:rsidR="00D947B9" w:rsidRPr="005966EE" w:rsidRDefault="00D947B9" w:rsidP="00D947B9">
      <w:pPr>
        <w:widowControl w:val="0"/>
      </w:pPr>
    </w:p>
    <w:p w:rsidR="00D947B9" w:rsidRPr="005966EE" w:rsidRDefault="00D947B9" w:rsidP="00D947B9">
      <w:pPr>
        <w:pStyle w:val="answer"/>
      </w:pPr>
      <w:r w:rsidRPr="005966EE">
        <w:t>a.</w:t>
      </w:r>
      <w:r w:rsidRPr="005966EE">
        <w:tab/>
        <w:t>motor learning.</w:t>
      </w:r>
    </w:p>
    <w:p w:rsidR="00D947B9" w:rsidRPr="005966EE" w:rsidRDefault="00D947B9" w:rsidP="00D947B9">
      <w:pPr>
        <w:pStyle w:val="answer"/>
      </w:pPr>
      <w:r w:rsidRPr="005966EE">
        <w:t>b.</w:t>
      </w:r>
      <w:r w:rsidRPr="005966EE">
        <w:tab/>
        <w:t>control and learning of cognitive responses.</w:t>
      </w:r>
    </w:p>
    <w:p w:rsidR="00D947B9" w:rsidRPr="005966EE" w:rsidRDefault="00D947B9" w:rsidP="00D947B9">
      <w:pPr>
        <w:pStyle w:val="answer"/>
      </w:pPr>
      <w:r w:rsidRPr="005966EE">
        <w:t>c.</w:t>
      </w:r>
      <w:r w:rsidRPr="005966EE">
        <w:tab/>
        <w:t>learning motor sequences.</w:t>
      </w:r>
    </w:p>
    <w:p w:rsidR="00D947B9" w:rsidRPr="005966EE" w:rsidRDefault="00D947B9" w:rsidP="00D947B9">
      <w:pPr>
        <w:pStyle w:val="answer"/>
      </w:pPr>
      <w:r w:rsidRPr="005966EE">
        <w:t>d.</w:t>
      </w:r>
      <w:r w:rsidRPr="005966EE">
        <w:tab/>
        <w:t>correcting motor sequences.</w:t>
      </w:r>
    </w:p>
    <w:p w:rsidR="00D947B9" w:rsidRPr="005966EE" w:rsidRDefault="00D947B9" w:rsidP="00D947B9">
      <w:pPr>
        <w:pStyle w:val="answer"/>
        <w:rPr>
          <w:i/>
        </w:rPr>
      </w:pPr>
      <w:r w:rsidRPr="005966EE">
        <w:t>e.</w:t>
      </w:r>
      <w:r w:rsidRPr="005966EE">
        <w:tab/>
        <w:t>integrating motor sequences.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r w:rsidRPr="005966EE">
        <w:rPr>
          <w:i/>
        </w:rPr>
        <w:t>Rationale: The cerebellum seems to be involved in all five of the options, but only C was recently demonstrated by fMRI studies and only it has substantially changed how we think about the cerebellum.</w:t>
      </w:r>
    </w:p>
    <w:p w:rsidR="00D947B9" w:rsidRPr="005966EE" w:rsidRDefault="00D947B9" w:rsidP="00D947B9">
      <w:pPr>
        <w:widowControl w:val="0"/>
        <w:rPr>
          <w:i/>
        </w:rPr>
      </w:pPr>
    </w:p>
    <w:p w:rsidR="00D947B9" w:rsidRPr="005966EE" w:rsidRDefault="00D947B9" w:rsidP="00D947B9">
      <w:pPr>
        <w:pStyle w:val="question0"/>
      </w:pPr>
      <w:r w:rsidRPr="005966EE">
        <w:t>37.</w:t>
      </w:r>
      <w:r w:rsidRPr="005966EE">
        <w:tab/>
        <w:t>Which of the following receives information from various parts of the cortex and feeds it back to motor cortex?</w:t>
      </w:r>
    </w:p>
    <w:p w:rsidR="00D947B9" w:rsidRPr="005966EE" w:rsidRDefault="00D947B9" w:rsidP="00D947B9">
      <w:pPr>
        <w:widowControl w:val="0"/>
      </w:pPr>
    </w:p>
    <w:p w:rsidR="00D947B9" w:rsidRPr="005966EE" w:rsidRDefault="00D947B9" w:rsidP="00D947B9">
      <w:pPr>
        <w:pStyle w:val="answer"/>
      </w:pPr>
      <w:r w:rsidRPr="005966EE">
        <w:t>a.</w:t>
      </w:r>
      <w:r w:rsidRPr="005966EE">
        <w:tab/>
        <w:t>basal ganglia</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red nucleus</w:t>
      </w:r>
    </w:p>
    <w:p w:rsidR="00D947B9" w:rsidRPr="005966EE" w:rsidRDefault="00D947B9" w:rsidP="00D947B9">
      <w:pPr>
        <w:pStyle w:val="answer"/>
      </w:pPr>
      <w:r w:rsidRPr="005966EE">
        <w:t>d.</w:t>
      </w:r>
      <w:r w:rsidRPr="005966EE">
        <w:tab/>
        <w:t>reticular formation</w:t>
      </w:r>
    </w:p>
    <w:p w:rsidR="00D947B9" w:rsidRPr="005966EE" w:rsidRDefault="00D947B9" w:rsidP="00D947B9">
      <w:pPr>
        <w:pStyle w:val="answer"/>
        <w:rPr>
          <w:i/>
        </w:rPr>
      </w:pPr>
      <w:r w:rsidRPr="005966EE">
        <w:t>e.</w:t>
      </w:r>
      <w:r w:rsidRPr="005966EE">
        <w:tab/>
        <w:t>substantia nigra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38.</w:t>
      </w:r>
      <w:r w:rsidRPr="005966EE">
        <w:tab/>
        <w:t>Which structure is part of a neural loop including the cortex and the basal ganglia?</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vestibular nucleus</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red nucleus</w:t>
      </w:r>
    </w:p>
    <w:p w:rsidR="00D947B9" w:rsidRPr="005966EE" w:rsidRDefault="00D947B9" w:rsidP="00D947B9">
      <w:pPr>
        <w:pStyle w:val="answer"/>
        <w:rPr>
          <w:i/>
        </w:rPr>
      </w:pPr>
      <w:r w:rsidRPr="005966EE">
        <w:t>e.</w:t>
      </w:r>
      <w:r w:rsidRPr="005966EE">
        <w:tab/>
        <w:t>substantia nigra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pStyle w:val="question0"/>
      </w:pPr>
      <w:r w:rsidRPr="005966EE">
        <w:lastRenderedPageBreak/>
        <w:t>39.</w:t>
      </w:r>
      <w:r w:rsidRPr="005966EE">
        <w:tab/>
        <w:t xml:space="preserve">Current theories of the function of the basal ganglia emphasize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role in modulating motor output.</w:t>
      </w:r>
    </w:p>
    <w:p w:rsidR="00D947B9" w:rsidRPr="005966EE" w:rsidRDefault="00D947B9" w:rsidP="00D947B9">
      <w:pPr>
        <w:pStyle w:val="answer"/>
      </w:pPr>
      <w:r w:rsidRPr="005966EE">
        <w:t>b.</w:t>
      </w:r>
      <w:r w:rsidRPr="005966EE">
        <w:tab/>
        <w:t>involvement in a variety of cognitive processes.</w:t>
      </w:r>
    </w:p>
    <w:p w:rsidR="00D947B9" w:rsidRPr="005966EE" w:rsidRDefault="00D947B9" w:rsidP="00D947B9">
      <w:pPr>
        <w:pStyle w:val="answer"/>
      </w:pPr>
      <w:r w:rsidRPr="005966EE">
        <w:t>c.</w:t>
      </w:r>
      <w:r w:rsidRPr="005966EE">
        <w:tab/>
        <w:t>systematic anatomical organization.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rPr>
          <w:i/>
        </w:rPr>
      </w:pPr>
      <w:r w:rsidRPr="005966EE">
        <w:rPr>
          <w:i/>
        </w:rPr>
        <w:t>Topic: Cerebellum and Basal Ganglia</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40.</w:t>
      </w:r>
      <w:r w:rsidRPr="005966EE">
        <w:tab/>
        <w:t>Signals from the left primary motor cortex descend through the spinal cord white matter in one of</w:t>
      </w:r>
    </w:p>
    <w:p w:rsidR="00D947B9" w:rsidRPr="005966EE" w:rsidRDefault="00D947B9" w:rsidP="00D947B9">
      <w:pPr>
        <w:widowControl w:val="0"/>
      </w:pPr>
    </w:p>
    <w:p w:rsidR="00D947B9" w:rsidRPr="005966EE" w:rsidRDefault="00D947B9" w:rsidP="00D947B9">
      <w:pPr>
        <w:pStyle w:val="answer"/>
      </w:pPr>
      <w:r w:rsidRPr="005966EE">
        <w:t>a.</w:t>
      </w:r>
      <w:r w:rsidRPr="005966EE">
        <w:tab/>
        <w:t>three major tracts.</w:t>
      </w:r>
    </w:p>
    <w:p w:rsidR="00D947B9" w:rsidRPr="005966EE" w:rsidRDefault="00D947B9" w:rsidP="00D947B9">
      <w:pPr>
        <w:pStyle w:val="answer"/>
      </w:pPr>
      <w:r w:rsidRPr="005966EE">
        <w:t>b.</w:t>
      </w:r>
      <w:r w:rsidRPr="005966EE">
        <w:tab/>
        <w:t>four major tracts.</w:t>
      </w:r>
    </w:p>
    <w:p w:rsidR="00D947B9" w:rsidRPr="005966EE" w:rsidRDefault="00D947B9" w:rsidP="00D947B9">
      <w:pPr>
        <w:pStyle w:val="answer"/>
      </w:pPr>
      <w:r w:rsidRPr="005966EE">
        <w:t>c.</w:t>
      </w:r>
      <w:r w:rsidRPr="005966EE">
        <w:tab/>
        <w:t>five major tracts.</w:t>
      </w:r>
    </w:p>
    <w:p w:rsidR="00D947B9" w:rsidRPr="005966EE" w:rsidRDefault="00D947B9" w:rsidP="00D947B9">
      <w:pPr>
        <w:pStyle w:val="answer"/>
      </w:pPr>
      <w:r w:rsidRPr="005966EE">
        <w:t>d.</w:t>
      </w:r>
      <w:r w:rsidRPr="005966EE">
        <w:tab/>
        <w:t>six major tracts.</w:t>
      </w:r>
    </w:p>
    <w:p w:rsidR="00D947B9" w:rsidRPr="005966EE" w:rsidRDefault="00D947B9" w:rsidP="00D947B9">
      <w:pPr>
        <w:pStyle w:val="answer"/>
        <w:rPr>
          <w:i/>
        </w:rPr>
      </w:pPr>
      <w:r w:rsidRPr="005966EE">
        <w:t>e.</w:t>
      </w:r>
      <w:r w:rsidRPr="005966EE">
        <w:tab/>
        <w:t>eight major tracts.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41.</w:t>
      </w:r>
      <w:r w:rsidRPr="005966EE">
        <w:tab/>
        <w:t>The decussation in the medullary pyramids is part of the</w:t>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corticospinal tract.</w:t>
      </w:r>
    </w:p>
    <w:p w:rsidR="00D947B9" w:rsidRPr="005966EE" w:rsidRDefault="00D947B9" w:rsidP="00D947B9">
      <w:pPr>
        <w:pStyle w:val="answer"/>
      </w:pPr>
      <w:r w:rsidRPr="005966EE">
        <w:t>b.</w:t>
      </w:r>
      <w:r w:rsidRPr="005966EE">
        <w:tab/>
        <w:t>dorsolateral corticorubrospinal tract.</w:t>
      </w:r>
    </w:p>
    <w:p w:rsidR="00D947B9" w:rsidRPr="005966EE" w:rsidRDefault="00D947B9" w:rsidP="00D947B9">
      <w:pPr>
        <w:pStyle w:val="answer"/>
      </w:pPr>
      <w:r w:rsidRPr="005966EE">
        <w:t>c.</w:t>
      </w:r>
      <w:r w:rsidRPr="005966EE">
        <w:tab/>
        <w:t>ventromedial corticospinal tract.</w:t>
      </w:r>
    </w:p>
    <w:p w:rsidR="00D947B9" w:rsidRPr="005966EE" w:rsidRDefault="00D947B9" w:rsidP="00D947B9">
      <w:pPr>
        <w:pStyle w:val="answer"/>
      </w:pPr>
      <w:r w:rsidRPr="005966EE">
        <w:t>d.</w:t>
      </w:r>
      <w:r w:rsidRPr="005966EE">
        <w:tab/>
        <w:t>ventromedial cortico-brainstem-spinal tract.</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42.</w:t>
      </w:r>
      <w:r w:rsidRPr="005966EE">
        <w:tab/>
        <w:t>The cell bodies of Betz cells are found in the</w:t>
      </w:r>
    </w:p>
    <w:p w:rsidR="00D947B9" w:rsidRPr="005966EE" w:rsidRDefault="00D947B9" w:rsidP="00D947B9">
      <w:pPr>
        <w:widowControl w:val="0"/>
      </w:pPr>
    </w:p>
    <w:p w:rsidR="00D947B9" w:rsidRPr="005966EE" w:rsidRDefault="00D947B9" w:rsidP="00D947B9">
      <w:pPr>
        <w:pStyle w:val="answer"/>
      </w:pPr>
      <w:r w:rsidRPr="005966EE">
        <w:t>a.</w:t>
      </w:r>
      <w:r w:rsidRPr="005966EE">
        <w:tab/>
        <w:t>premotor cortex.</w:t>
      </w:r>
    </w:p>
    <w:p w:rsidR="00D947B9" w:rsidRPr="005966EE" w:rsidRDefault="00D947B9" w:rsidP="00D947B9">
      <w:pPr>
        <w:pStyle w:val="answer"/>
      </w:pPr>
      <w:r w:rsidRPr="005966EE">
        <w:t>b.</w:t>
      </w:r>
      <w:r w:rsidRPr="005966EE">
        <w:tab/>
        <w:t>primary motor cortex.</w:t>
      </w:r>
    </w:p>
    <w:p w:rsidR="00D947B9" w:rsidRPr="005966EE" w:rsidRDefault="00D947B9" w:rsidP="00D947B9">
      <w:pPr>
        <w:pStyle w:val="answer"/>
      </w:pPr>
      <w:r w:rsidRPr="005966EE">
        <w:t>c.</w:t>
      </w:r>
      <w:r w:rsidRPr="005966EE">
        <w:tab/>
        <w:t>supplementary motor cortex.</w:t>
      </w:r>
    </w:p>
    <w:p w:rsidR="00D947B9" w:rsidRPr="005966EE" w:rsidRDefault="00D947B9" w:rsidP="00D947B9">
      <w:pPr>
        <w:pStyle w:val="answer"/>
      </w:pPr>
      <w:r w:rsidRPr="005966EE">
        <w:t>d.</w:t>
      </w:r>
      <w:r w:rsidRPr="005966EE">
        <w:tab/>
        <w:t>cerebellum.</w:t>
      </w:r>
    </w:p>
    <w:p w:rsidR="00D947B9" w:rsidRPr="005966EE" w:rsidRDefault="00D947B9" w:rsidP="00D947B9">
      <w:pPr>
        <w:pStyle w:val="answer"/>
        <w:rPr>
          <w:i/>
        </w:rPr>
      </w:pPr>
      <w:r w:rsidRPr="005966EE">
        <w:t>e.</w:t>
      </w:r>
      <w:r w:rsidRPr="005966EE">
        <w:tab/>
        <w:t>basal ganglia.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43.</w:t>
      </w:r>
      <w:r w:rsidRPr="005966EE">
        <w:tab/>
        <w:t>The axons of Betz cells are part of the</w:t>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corticospinal tract.</w:t>
      </w:r>
    </w:p>
    <w:p w:rsidR="00D947B9" w:rsidRPr="005966EE" w:rsidRDefault="00D947B9" w:rsidP="00D947B9">
      <w:pPr>
        <w:pStyle w:val="answer"/>
      </w:pPr>
      <w:r w:rsidRPr="005966EE">
        <w:t>b.</w:t>
      </w:r>
      <w:r w:rsidRPr="005966EE">
        <w:tab/>
        <w:t>dorsolateral corticorubrospinal tract.</w:t>
      </w:r>
    </w:p>
    <w:p w:rsidR="00D947B9" w:rsidRPr="005966EE" w:rsidRDefault="00D947B9" w:rsidP="00D947B9">
      <w:pPr>
        <w:pStyle w:val="answer"/>
      </w:pPr>
      <w:r w:rsidRPr="005966EE">
        <w:t>c.</w:t>
      </w:r>
      <w:r w:rsidRPr="005966EE">
        <w:tab/>
        <w:t>anterolateral pathway.</w:t>
      </w:r>
    </w:p>
    <w:p w:rsidR="00D947B9" w:rsidRPr="005966EE" w:rsidRDefault="00D947B9" w:rsidP="00D947B9">
      <w:pPr>
        <w:pStyle w:val="answer"/>
      </w:pPr>
      <w:r w:rsidRPr="005966EE">
        <w:t>d.</w:t>
      </w:r>
      <w:r w:rsidRPr="005966EE">
        <w:tab/>
        <w:t>ventromedial cortico-brainstem-spinal tract.</w:t>
      </w:r>
    </w:p>
    <w:p w:rsidR="00D947B9" w:rsidRPr="005966EE" w:rsidRDefault="00D947B9" w:rsidP="00D947B9">
      <w:pPr>
        <w:pStyle w:val="answer"/>
        <w:rPr>
          <w:i/>
        </w:rPr>
      </w:pPr>
      <w:r w:rsidRPr="005966EE">
        <w:t>e.</w:t>
      </w:r>
      <w:r w:rsidRPr="005966EE">
        <w:tab/>
        <w:t>ventromedial corticospinal tract.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44.</w:t>
      </w:r>
      <w:r w:rsidRPr="005966EE">
        <w:tab/>
        <w:t>In general, the dorsolateral corticospinal tract controls the muscles of the</w:t>
      </w:r>
    </w:p>
    <w:p w:rsidR="00D947B9" w:rsidRPr="005966EE" w:rsidRDefault="00D947B9" w:rsidP="00D947B9">
      <w:pPr>
        <w:widowControl w:val="0"/>
      </w:pPr>
    </w:p>
    <w:p w:rsidR="00D947B9" w:rsidRPr="005966EE" w:rsidRDefault="00D947B9" w:rsidP="00D947B9">
      <w:pPr>
        <w:pStyle w:val="answer"/>
      </w:pPr>
      <w:r w:rsidRPr="005966EE">
        <w:t>a.</w:t>
      </w:r>
      <w:r w:rsidRPr="005966EE">
        <w:tab/>
        <w:t>thighs.</w:t>
      </w:r>
    </w:p>
    <w:p w:rsidR="00D947B9" w:rsidRPr="005966EE" w:rsidRDefault="00D947B9" w:rsidP="00D947B9">
      <w:pPr>
        <w:pStyle w:val="answer"/>
      </w:pPr>
      <w:r w:rsidRPr="005966EE">
        <w:t>b.</w:t>
      </w:r>
      <w:r w:rsidRPr="005966EE">
        <w:tab/>
        <w:t>body core.</w:t>
      </w:r>
    </w:p>
    <w:p w:rsidR="00D947B9" w:rsidRPr="005966EE" w:rsidRDefault="00D947B9" w:rsidP="00D947B9">
      <w:pPr>
        <w:pStyle w:val="answer"/>
      </w:pPr>
      <w:r w:rsidRPr="005966EE">
        <w:t>c.</w:t>
      </w:r>
      <w:r w:rsidRPr="005966EE">
        <w:tab/>
        <w:t>hands and feet.</w:t>
      </w:r>
    </w:p>
    <w:p w:rsidR="00D947B9" w:rsidRPr="005966EE" w:rsidRDefault="00D947B9" w:rsidP="00D947B9">
      <w:pPr>
        <w:pStyle w:val="answer"/>
      </w:pPr>
      <w:r w:rsidRPr="005966EE">
        <w:t>d.</w:t>
      </w:r>
      <w:r w:rsidRPr="005966EE">
        <w:tab/>
        <w:t>proximal limbs.</w:t>
      </w:r>
    </w:p>
    <w:p w:rsidR="00D947B9" w:rsidRPr="005966EE" w:rsidRDefault="00D947B9" w:rsidP="00D947B9">
      <w:pPr>
        <w:pStyle w:val="answer"/>
        <w:rPr>
          <w:i/>
        </w:rPr>
      </w:pPr>
      <w:r w:rsidRPr="005966EE">
        <w:t>e.</w:t>
      </w:r>
      <w:r w:rsidRPr="005966EE">
        <w:tab/>
        <w:t>legs.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45.</w:t>
      </w:r>
      <w:r w:rsidRPr="005966EE">
        <w:tab/>
        <w:t>Only primates and a few other species, such as hamsters and raccoons, have cortical neurons that synapse directly on</w:t>
      </w:r>
    </w:p>
    <w:p w:rsidR="00D947B9" w:rsidRPr="005966EE" w:rsidRDefault="00D947B9" w:rsidP="00D947B9">
      <w:pPr>
        <w:widowControl w:val="0"/>
      </w:pPr>
    </w:p>
    <w:p w:rsidR="00D947B9" w:rsidRPr="005966EE" w:rsidRDefault="00D947B9" w:rsidP="00D947B9">
      <w:pPr>
        <w:pStyle w:val="answer"/>
      </w:pPr>
      <w:r w:rsidRPr="005966EE">
        <w:t>a.</w:t>
      </w:r>
      <w:r w:rsidRPr="005966EE">
        <w:tab/>
        <w:t>muscles.</w:t>
      </w:r>
    </w:p>
    <w:p w:rsidR="00D947B9" w:rsidRPr="005966EE" w:rsidRDefault="00D947B9" w:rsidP="00D947B9">
      <w:pPr>
        <w:pStyle w:val="answer"/>
      </w:pPr>
      <w:r w:rsidRPr="005966EE">
        <w:t>b.</w:t>
      </w:r>
      <w:r w:rsidRPr="005966EE">
        <w:tab/>
        <w:t>muscles of the fingers and thumb.</w:t>
      </w:r>
    </w:p>
    <w:p w:rsidR="00D947B9" w:rsidRPr="005966EE" w:rsidRDefault="00D947B9" w:rsidP="00D947B9">
      <w:pPr>
        <w:pStyle w:val="answer"/>
      </w:pPr>
      <w:r w:rsidRPr="005966EE">
        <w:t>c.</w:t>
      </w:r>
      <w:r w:rsidRPr="005966EE">
        <w:tab/>
        <w:t>motor neurons that project to the muscles of the fingers and thumb.</w:t>
      </w:r>
    </w:p>
    <w:p w:rsidR="00D947B9" w:rsidRPr="005966EE" w:rsidRDefault="00D947B9" w:rsidP="00D947B9">
      <w:pPr>
        <w:pStyle w:val="answer"/>
      </w:pPr>
      <w:r w:rsidRPr="005966EE">
        <w:t>d.</w:t>
      </w:r>
      <w:r w:rsidRPr="005966EE">
        <w:tab/>
        <w:t>spinal interneurons.</w:t>
      </w:r>
    </w:p>
    <w:p w:rsidR="00D947B9" w:rsidRPr="005966EE" w:rsidRDefault="00D947B9" w:rsidP="00D947B9">
      <w:pPr>
        <w:pStyle w:val="answer"/>
        <w:rPr>
          <w:i/>
        </w:rPr>
      </w:pPr>
      <w:r w:rsidRPr="005966EE">
        <w:t>e.</w:t>
      </w:r>
      <w:r w:rsidRPr="005966EE">
        <w:tab/>
        <w:t>targets in the PNS.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46.</w:t>
      </w:r>
      <w:r w:rsidRPr="005966EE">
        <w:tab/>
        <w:t>In neuroanatomy, “rubro” refers to the</w:t>
      </w:r>
    </w:p>
    <w:p w:rsidR="00D947B9" w:rsidRPr="005966EE" w:rsidRDefault="00D947B9" w:rsidP="00D947B9">
      <w:pPr>
        <w:widowControl w:val="0"/>
      </w:pPr>
    </w:p>
    <w:p w:rsidR="00D947B9" w:rsidRPr="005966EE" w:rsidRDefault="00D947B9" w:rsidP="00D947B9">
      <w:pPr>
        <w:pStyle w:val="answer"/>
      </w:pPr>
      <w:r w:rsidRPr="005966EE">
        <w:t>a.</w:t>
      </w:r>
      <w:r w:rsidRPr="005966EE">
        <w:tab/>
        <w:t>substantia nigra.</w:t>
      </w:r>
    </w:p>
    <w:p w:rsidR="00D947B9" w:rsidRPr="005966EE" w:rsidRDefault="00D947B9" w:rsidP="00D947B9">
      <w:pPr>
        <w:pStyle w:val="answer"/>
      </w:pPr>
      <w:r w:rsidRPr="005966EE">
        <w:t>b.</w:t>
      </w:r>
      <w:r w:rsidRPr="005966EE">
        <w:tab/>
        <w:t>vestibular system.</w:t>
      </w:r>
    </w:p>
    <w:p w:rsidR="00D947B9" w:rsidRPr="005966EE" w:rsidRDefault="00D947B9" w:rsidP="00D947B9">
      <w:pPr>
        <w:pStyle w:val="answer"/>
      </w:pPr>
      <w:r w:rsidRPr="005966EE">
        <w:t>c.</w:t>
      </w:r>
      <w:r w:rsidRPr="005966EE">
        <w:tab/>
        <w:t>caudate.</w:t>
      </w:r>
    </w:p>
    <w:p w:rsidR="00D947B9" w:rsidRPr="005966EE" w:rsidRDefault="00D947B9" w:rsidP="00D947B9">
      <w:pPr>
        <w:pStyle w:val="answer"/>
      </w:pPr>
      <w:r w:rsidRPr="005966EE">
        <w:t>d.</w:t>
      </w:r>
      <w:r w:rsidRPr="005966EE">
        <w:tab/>
        <w:t>red nucleus.</w:t>
      </w:r>
    </w:p>
    <w:p w:rsidR="00D947B9" w:rsidRPr="005966EE" w:rsidRDefault="00D947B9" w:rsidP="00D947B9">
      <w:pPr>
        <w:pStyle w:val="answer"/>
        <w:rPr>
          <w:i/>
        </w:rPr>
      </w:pPr>
      <w:r w:rsidRPr="005966EE">
        <w:t>e.</w:t>
      </w:r>
      <w:r w:rsidRPr="005966EE">
        <w:tab/>
        <w:t>cerebellum.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47.</w:t>
      </w:r>
      <w:r w:rsidRPr="005966EE">
        <w:tab/>
        <w:t>Most axons of the dorsolateral corticorubrospinal tract synapse on</w:t>
      </w:r>
    </w:p>
    <w:p w:rsidR="00D947B9" w:rsidRPr="005966EE" w:rsidRDefault="00D947B9" w:rsidP="00D947B9">
      <w:pPr>
        <w:widowControl w:val="0"/>
      </w:pPr>
    </w:p>
    <w:p w:rsidR="00D947B9" w:rsidRPr="005966EE" w:rsidRDefault="00D947B9" w:rsidP="00D947B9">
      <w:pPr>
        <w:pStyle w:val="answer"/>
      </w:pPr>
      <w:r w:rsidRPr="005966EE">
        <w:t>a.</w:t>
      </w:r>
      <w:r w:rsidRPr="005966EE">
        <w:tab/>
        <w:t>muscles of the fingers and thumb.</w:t>
      </w:r>
    </w:p>
    <w:p w:rsidR="00D947B9" w:rsidRPr="005966EE" w:rsidRDefault="00D947B9" w:rsidP="00D947B9">
      <w:pPr>
        <w:pStyle w:val="answer"/>
      </w:pPr>
      <w:r w:rsidRPr="005966EE">
        <w:t>b.</w:t>
      </w:r>
      <w:r w:rsidRPr="005966EE">
        <w:tab/>
        <w:t>muscles of the hands and wrists.</w:t>
      </w:r>
    </w:p>
    <w:p w:rsidR="00D947B9" w:rsidRPr="005966EE" w:rsidRDefault="00D947B9" w:rsidP="00D947B9">
      <w:pPr>
        <w:pStyle w:val="answer"/>
      </w:pPr>
      <w:r w:rsidRPr="005966EE">
        <w:t>c.</w:t>
      </w:r>
      <w:r w:rsidRPr="005966EE">
        <w:tab/>
        <w:t>interneurons of the spinal gray matter that in turn synapse on motor neurons that project to the distal muscles of the arms and legs.</w:t>
      </w:r>
    </w:p>
    <w:p w:rsidR="00D947B9" w:rsidRPr="005966EE" w:rsidRDefault="00D947B9" w:rsidP="00D947B9">
      <w:pPr>
        <w:pStyle w:val="answer"/>
      </w:pPr>
      <w:r w:rsidRPr="005966EE">
        <w:t>d.</w:t>
      </w:r>
      <w:r w:rsidRPr="005966EE">
        <w:tab/>
        <w:t>motor neurons that project to the fingers.</w:t>
      </w:r>
    </w:p>
    <w:p w:rsidR="00D947B9" w:rsidRPr="005966EE" w:rsidRDefault="00D947B9" w:rsidP="00D947B9">
      <w:pPr>
        <w:pStyle w:val="answer"/>
        <w:rPr>
          <w:i/>
        </w:rPr>
      </w:pPr>
      <w:r w:rsidRPr="005966EE">
        <w:t>e.</w:t>
      </w:r>
      <w:r w:rsidRPr="005966EE">
        <w:tab/>
        <w:t>Betz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48.</w:t>
      </w:r>
      <w:r w:rsidRPr="005966EE">
        <w:tab/>
        <w:t>In contrast to the ventromedial corticospinal tract, before descending to the spinal cord, the ventromedial cortico-brainstem-spinal tract interacts with the</w:t>
      </w:r>
    </w:p>
    <w:p w:rsidR="00D947B9" w:rsidRPr="005966EE" w:rsidRDefault="00D947B9" w:rsidP="00D947B9">
      <w:pPr>
        <w:widowControl w:val="0"/>
      </w:pPr>
    </w:p>
    <w:p w:rsidR="00D947B9" w:rsidRPr="005966EE" w:rsidRDefault="00D947B9" w:rsidP="00D947B9">
      <w:pPr>
        <w:pStyle w:val="answer"/>
      </w:pPr>
      <w:r w:rsidRPr="005966EE">
        <w:t>a.</w:t>
      </w:r>
      <w:r w:rsidRPr="005966EE">
        <w:tab/>
        <w:t>tectum.</w:t>
      </w:r>
    </w:p>
    <w:p w:rsidR="00D947B9" w:rsidRPr="005966EE" w:rsidRDefault="00D947B9" w:rsidP="00D947B9">
      <w:pPr>
        <w:pStyle w:val="answer"/>
      </w:pPr>
      <w:r w:rsidRPr="005966EE">
        <w:t>b.</w:t>
      </w:r>
      <w:r w:rsidRPr="005966EE">
        <w:tab/>
        <w:t>reticular formation.</w:t>
      </w:r>
    </w:p>
    <w:p w:rsidR="00D947B9" w:rsidRPr="005966EE" w:rsidRDefault="00D947B9" w:rsidP="00D947B9">
      <w:pPr>
        <w:pStyle w:val="answer"/>
      </w:pPr>
      <w:r w:rsidRPr="005966EE">
        <w:t>c.</w:t>
      </w:r>
      <w:r w:rsidRPr="005966EE">
        <w:tab/>
        <w:t>vestibular nuclei.</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49.</w:t>
      </w:r>
      <w:r w:rsidRPr="005966EE">
        <w:tab/>
        <w:t>Which of the following brain stem structures receives direct sensory information about balance?</w:t>
      </w:r>
    </w:p>
    <w:p w:rsidR="00D947B9" w:rsidRPr="005966EE" w:rsidRDefault="00D947B9" w:rsidP="00D947B9">
      <w:pPr>
        <w:widowControl w:val="0"/>
      </w:pPr>
    </w:p>
    <w:p w:rsidR="00D947B9" w:rsidRPr="005966EE" w:rsidRDefault="00D947B9" w:rsidP="00D947B9">
      <w:pPr>
        <w:pStyle w:val="answer"/>
      </w:pPr>
      <w:r w:rsidRPr="005966EE">
        <w:t>a.</w:t>
      </w:r>
      <w:r w:rsidRPr="005966EE">
        <w:tab/>
        <w:t>cerebellum</w:t>
      </w:r>
    </w:p>
    <w:p w:rsidR="00D947B9" w:rsidRPr="005966EE" w:rsidRDefault="00D947B9" w:rsidP="00D947B9">
      <w:pPr>
        <w:pStyle w:val="answer"/>
      </w:pPr>
      <w:r w:rsidRPr="005966EE">
        <w:t>b.</w:t>
      </w:r>
      <w:r w:rsidRPr="005966EE">
        <w:tab/>
        <w:t>reticular formation</w:t>
      </w:r>
    </w:p>
    <w:p w:rsidR="00D947B9" w:rsidRPr="005966EE" w:rsidRDefault="00D947B9" w:rsidP="00D947B9">
      <w:pPr>
        <w:pStyle w:val="answer"/>
      </w:pPr>
      <w:r w:rsidRPr="005966EE">
        <w:t>c.</w:t>
      </w:r>
      <w:r w:rsidRPr="005966EE">
        <w:tab/>
        <w:t>vestibular nucleus</w:t>
      </w:r>
    </w:p>
    <w:p w:rsidR="00D947B9" w:rsidRPr="005966EE" w:rsidRDefault="00D947B9" w:rsidP="00D947B9">
      <w:pPr>
        <w:pStyle w:val="answer"/>
      </w:pPr>
      <w:r w:rsidRPr="005966EE">
        <w:t>d.</w:t>
      </w:r>
      <w:r w:rsidRPr="005966EE">
        <w:tab/>
        <w:t>tectum</w:t>
      </w:r>
    </w:p>
    <w:p w:rsidR="00D947B9" w:rsidRPr="005966EE" w:rsidRDefault="00D947B9" w:rsidP="00D947B9">
      <w:pPr>
        <w:pStyle w:val="answer"/>
        <w:rPr>
          <w:i/>
        </w:rPr>
      </w:pPr>
      <w:r w:rsidRPr="005966EE">
        <w:t>e.</w:t>
      </w:r>
      <w:r w:rsidRPr="005966EE">
        <w:tab/>
        <w:t>red nucleus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50.</w:t>
      </w:r>
      <w:r w:rsidRPr="005966EE">
        <w:tab/>
        <w:t>Which midbrain structure receives visual and auditory information about spatial location?</w:t>
      </w:r>
    </w:p>
    <w:p w:rsidR="00D947B9" w:rsidRPr="005966EE" w:rsidRDefault="00D947B9" w:rsidP="00D947B9">
      <w:pPr>
        <w:widowControl w:val="0"/>
      </w:pPr>
    </w:p>
    <w:p w:rsidR="00D947B9" w:rsidRPr="005966EE" w:rsidRDefault="00D947B9" w:rsidP="00D947B9">
      <w:pPr>
        <w:pStyle w:val="answer"/>
      </w:pPr>
      <w:r w:rsidRPr="005966EE">
        <w:t>a.</w:t>
      </w:r>
      <w:r w:rsidRPr="005966EE">
        <w:tab/>
        <w:t>tectum</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basal ganglia</w:t>
      </w:r>
    </w:p>
    <w:p w:rsidR="00D947B9" w:rsidRPr="005966EE" w:rsidRDefault="00D947B9" w:rsidP="00D947B9">
      <w:pPr>
        <w:pStyle w:val="answer"/>
      </w:pPr>
      <w:r w:rsidRPr="005966EE">
        <w:t>d.</w:t>
      </w:r>
      <w:r w:rsidRPr="005966EE">
        <w:tab/>
        <w:t>tegmentum</w:t>
      </w:r>
    </w:p>
    <w:p w:rsidR="00D947B9" w:rsidRPr="005966EE" w:rsidRDefault="00D947B9" w:rsidP="00D947B9">
      <w:pPr>
        <w:pStyle w:val="answer"/>
        <w:rPr>
          <w:i/>
        </w:rPr>
      </w:pPr>
      <w:r w:rsidRPr="005966EE">
        <w:t>e.</w:t>
      </w:r>
      <w:r w:rsidRPr="005966EE">
        <w:tab/>
        <w:t>vestibular nucleus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51.</w:t>
      </w:r>
      <w:r w:rsidRPr="005966EE">
        <w:tab/>
        <w:t>The descending pathway illustrated here is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3E891469" wp14:editId="2BE0C501">
            <wp:extent cx="2376488" cy="4536931"/>
            <wp:effectExtent l="0" t="0" r="11430" b="10160"/>
            <wp:docPr id="32" name="Picture 32"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38">
                      <a:extLst>
                        <a:ext uri="{28A0092B-C50C-407E-A947-70E740481C1C}">
                          <a14:useLocalDpi xmlns:a14="http://schemas.microsoft.com/office/drawing/2010/main" val="0"/>
                        </a:ext>
                      </a:extLst>
                    </a:blip>
                    <a:srcRect/>
                    <a:stretch>
                      <a:fillRect/>
                    </a:stretch>
                  </pic:blipFill>
                  <pic:spPr>
                    <a:xfrm>
                      <a:off x="0" y="0"/>
                      <a:ext cx="2376488" cy="4536931"/>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corticorubrospinal tract.</w:t>
      </w:r>
    </w:p>
    <w:p w:rsidR="00D947B9" w:rsidRPr="005966EE" w:rsidRDefault="00D947B9" w:rsidP="00D947B9">
      <w:pPr>
        <w:pStyle w:val="answer"/>
      </w:pPr>
      <w:r w:rsidRPr="005966EE">
        <w:t>b.</w:t>
      </w:r>
      <w:r w:rsidRPr="005966EE">
        <w:tab/>
        <w:t>dorsolateral corticospinal tract.</w:t>
      </w:r>
    </w:p>
    <w:p w:rsidR="00D947B9" w:rsidRPr="005966EE" w:rsidRDefault="00D947B9" w:rsidP="00D947B9">
      <w:pPr>
        <w:pStyle w:val="answer"/>
      </w:pPr>
      <w:r w:rsidRPr="005966EE">
        <w:t>c.</w:t>
      </w:r>
      <w:r w:rsidRPr="005966EE">
        <w:tab/>
        <w:t>ventromedial corticospinal tract.</w:t>
      </w:r>
    </w:p>
    <w:p w:rsidR="00D947B9" w:rsidRPr="005966EE" w:rsidRDefault="00D947B9" w:rsidP="00D947B9">
      <w:pPr>
        <w:pStyle w:val="answer"/>
      </w:pPr>
      <w:r w:rsidRPr="005966EE">
        <w:t>d.</w:t>
      </w:r>
      <w:r w:rsidRPr="005966EE">
        <w:tab/>
        <w:t>ventromedial cortico-brainstem-spinal tract.</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52.</w:t>
      </w:r>
      <w:r w:rsidRPr="005966EE">
        <w:tab/>
        <w:t>In contrast to the axons of the descending dorsolateral motor pathways, individual axons of the ventromedial pathways often terminate</w:t>
      </w:r>
    </w:p>
    <w:p w:rsidR="00D947B9" w:rsidRPr="005966EE" w:rsidRDefault="00D947B9" w:rsidP="00D947B9">
      <w:pPr>
        <w:widowControl w:val="0"/>
      </w:pPr>
    </w:p>
    <w:p w:rsidR="00D947B9" w:rsidRPr="005966EE" w:rsidRDefault="00D947B9" w:rsidP="00D947B9">
      <w:pPr>
        <w:pStyle w:val="answer"/>
      </w:pPr>
      <w:r w:rsidRPr="005966EE">
        <w:t>a.</w:t>
      </w:r>
      <w:r w:rsidRPr="005966EE">
        <w:tab/>
        <w:t>directly on motor neurons.</w:t>
      </w:r>
    </w:p>
    <w:p w:rsidR="00D947B9" w:rsidRPr="005966EE" w:rsidRDefault="00D947B9" w:rsidP="00D947B9">
      <w:pPr>
        <w:pStyle w:val="answer"/>
      </w:pPr>
      <w:r w:rsidRPr="005966EE">
        <w:t>b.</w:t>
      </w:r>
      <w:r w:rsidRPr="005966EE">
        <w:tab/>
        <w:t>in two or more segments.</w:t>
      </w:r>
    </w:p>
    <w:p w:rsidR="00D947B9" w:rsidRPr="005966EE" w:rsidRDefault="00D947B9" w:rsidP="00D947B9">
      <w:pPr>
        <w:pStyle w:val="answer"/>
      </w:pPr>
      <w:r w:rsidRPr="005966EE">
        <w:t>c.</w:t>
      </w:r>
      <w:r w:rsidRPr="005966EE">
        <w:tab/>
        <w:t>on both sides of the spinal cord.</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53.</w:t>
      </w:r>
      <w:r w:rsidRPr="005966EE">
        <w:tab/>
        <w:t>In contrast to the descending dorsolateral motor pathways, the ventromedial pathways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control</w:t>
      </w:r>
      <w:proofErr w:type="gramEnd"/>
      <w:r w:rsidRPr="005966EE">
        <w:t xml:space="preserve"> the trunk.</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more diffuse.</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more strictly contralateral.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54.</w:t>
      </w:r>
      <w:r w:rsidRPr="005966EE">
        <w:tab/>
        <w:t>In general, the ventromedial descending motor tracts control the muscles of the</w:t>
      </w:r>
    </w:p>
    <w:p w:rsidR="00D947B9" w:rsidRPr="005966EE" w:rsidRDefault="00D947B9" w:rsidP="00D947B9">
      <w:pPr>
        <w:widowControl w:val="0"/>
      </w:pPr>
    </w:p>
    <w:p w:rsidR="00D947B9" w:rsidRPr="005966EE" w:rsidRDefault="00D947B9" w:rsidP="00D947B9">
      <w:pPr>
        <w:pStyle w:val="answer"/>
      </w:pPr>
      <w:r w:rsidRPr="005966EE">
        <w:t>a.</w:t>
      </w:r>
      <w:r w:rsidRPr="005966EE">
        <w:tab/>
        <w:t>thumbs.</w:t>
      </w:r>
    </w:p>
    <w:p w:rsidR="00D947B9" w:rsidRPr="005966EE" w:rsidRDefault="00D947B9" w:rsidP="00D947B9">
      <w:pPr>
        <w:pStyle w:val="answer"/>
      </w:pPr>
      <w:r w:rsidRPr="005966EE">
        <w:t>b.</w:t>
      </w:r>
      <w:r w:rsidRPr="005966EE">
        <w:tab/>
        <w:t>fingers.</w:t>
      </w:r>
    </w:p>
    <w:p w:rsidR="00D947B9" w:rsidRPr="005966EE" w:rsidRDefault="00D947B9" w:rsidP="00D947B9">
      <w:pPr>
        <w:pStyle w:val="answer"/>
      </w:pPr>
      <w:r w:rsidRPr="005966EE">
        <w:t>c.</w:t>
      </w:r>
      <w:r w:rsidRPr="005966EE">
        <w:tab/>
        <w:t>trunk.</w:t>
      </w:r>
    </w:p>
    <w:p w:rsidR="00D947B9" w:rsidRPr="005966EE" w:rsidRDefault="00D947B9" w:rsidP="00D947B9">
      <w:pPr>
        <w:pStyle w:val="answer"/>
      </w:pPr>
      <w:r w:rsidRPr="005966EE">
        <w:t>d.</w:t>
      </w:r>
      <w:r w:rsidRPr="005966EE">
        <w:tab/>
        <w:t>toes.</w:t>
      </w:r>
    </w:p>
    <w:p w:rsidR="00D947B9" w:rsidRPr="005966EE" w:rsidRDefault="00D947B9" w:rsidP="00D947B9">
      <w:pPr>
        <w:pStyle w:val="answer"/>
        <w:rPr>
          <w:i/>
        </w:rPr>
      </w:pPr>
      <w:r w:rsidRPr="005966EE">
        <w:t>e.</w:t>
      </w:r>
      <w:r w:rsidRPr="005966EE">
        <w:tab/>
        <w:t>face.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r w:rsidRPr="005966EE">
        <w:br w:type="page"/>
      </w:r>
    </w:p>
    <w:p w:rsidR="00D947B9" w:rsidRPr="005966EE" w:rsidRDefault="00D947B9" w:rsidP="00D947B9">
      <w:pPr>
        <w:pStyle w:val="question0"/>
      </w:pPr>
      <w:r w:rsidRPr="005966EE">
        <w:lastRenderedPageBreak/>
        <w:t>55.</w:t>
      </w:r>
      <w:r w:rsidRPr="005966EE">
        <w:tab/>
        <w:t xml:space="preserve">In one classic experiment, monkeys had difficulty letting go of food after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dorsolateral corticorubrospinal tracts were transected.</w:t>
      </w:r>
    </w:p>
    <w:p w:rsidR="00D947B9" w:rsidRPr="005966EE" w:rsidRDefault="00D947B9" w:rsidP="00D947B9">
      <w:pPr>
        <w:pStyle w:val="answer"/>
      </w:pPr>
      <w:r w:rsidRPr="005966EE">
        <w:t>b.</w:t>
      </w:r>
      <w:r w:rsidRPr="005966EE">
        <w:tab/>
        <w:t>dorsolateral corticospinal tracts were transected.</w:t>
      </w:r>
    </w:p>
    <w:p w:rsidR="00D947B9" w:rsidRPr="005966EE" w:rsidRDefault="00D947B9" w:rsidP="00D947B9">
      <w:pPr>
        <w:pStyle w:val="answer"/>
      </w:pPr>
      <w:r w:rsidRPr="005966EE">
        <w:t>c.</w:t>
      </w:r>
      <w:r w:rsidRPr="005966EE">
        <w:tab/>
        <w:t>ventromedial corticospinal tracts were transected.</w:t>
      </w:r>
    </w:p>
    <w:p w:rsidR="00D947B9" w:rsidRPr="005966EE" w:rsidRDefault="00D947B9" w:rsidP="00D947B9">
      <w:pPr>
        <w:pStyle w:val="answer"/>
      </w:pPr>
      <w:r w:rsidRPr="005966EE">
        <w:t>d.</w:t>
      </w:r>
      <w:r w:rsidRPr="005966EE">
        <w:tab/>
        <w:t>cerebellum was lesioned.</w:t>
      </w:r>
    </w:p>
    <w:p w:rsidR="00D947B9" w:rsidRPr="005966EE" w:rsidRDefault="00D947B9" w:rsidP="00D947B9">
      <w:pPr>
        <w:pStyle w:val="answer"/>
        <w:rPr>
          <w:i/>
        </w:rPr>
      </w:pPr>
      <w:r w:rsidRPr="005966EE">
        <w:t>e.</w:t>
      </w:r>
      <w:r w:rsidRPr="005966EE">
        <w:tab/>
        <w:t>basal ganglia were lesioned.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209</w:t>
      </w:r>
    </w:p>
    <w:p w:rsidR="00D947B9" w:rsidRPr="005966EE" w:rsidRDefault="00D947B9" w:rsidP="00D947B9">
      <w:pPr>
        <w:widowControl w:val="0"/>
        <w:rPr>
          <w:i/>
        </w:rPr>
      </w:pPr>
      <w:r w:rsidRPr="005966EE">
        <w:rPr>
          <w:i/>
        </w:rPr>
        <w:t>Topic: Descending Motor Pathways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56.</w:t>
      </w:r>
      <w:r w:rsidRPr="005966EE">
        <w:tab/>
        <w:t>In the classic transection experiments of Lawrence and Kuypers, monkeys with all their dorsolateral motor pathways transected sat with their arms hanging limply by their sides. However, these same monkeys had no difficulty</w:t>
      </w:r>
    </w:p>
    <w:p w:rsidR="00D947B9" w:rsidRPr="005966EE" w:rsidRDefault="00D947B9" w:rsidP="00D947B9">
      <w:pPr>
        <w:widowControl w:val="0"/>
      </w:pPr>
    </w:p>
    <w:p w:rsidR="00D947B9" w:rsidRPr="005966EE" w:rsidRDefault="00D947B9" w:rsidP="00D947B9">
      <w:pPr>
        <w:pStyle w:val="answer"/>
      </w:pPr>
      <w:r w:rsidRPr="005966EE">
        <w:t>a.</w:t>
      </w:r>
      <w:r w:rsidRPr="005966EE">
        <w:tab/>
        <w:t>picking up pieces of food and then releasing them.</w:t>
      </w:r>
    </w:p>
    <w:p w:rsidR="00D947B9" w:rsidRPr="005966EE" w:rsidRDefault="00D947B9" w:rsidP="00D947B9">
      <w:pPr>
        <w:pStyle w:val="answer"/>
      </w:pPr>
      <w:r w:rsidRPr="005966EE">
        <w:t>b.</w:t>
      </w:r>
      <w:r w:rsidRPr="005966EE">
        <w:tab/>
        <w:t>using their arms for standing, walking, and climbing.</w:t>
      </w:r>
    </w:p>
    <w:p w:rsidR="00D947B9" w:rsidRPr="005966EE" w:rsidRDefault="00D947B9" w:rsidP="00D947B9">
      <w:pPr>
        <w:pStyle w:val="answer"/>
      </w:pPr>
      <w:r w:rsidRPr="005966EE">
        <w:t>c.</w:t>
      </w:r>
      <w:r w:rsidRPr="005966EE">
        <w:tab/>
        <w:t>reaching for moving objects.</w:t>
      </w:r>
    </w:p>
    <w:p w:rsidR="00D947B9" w:rsidRPr="005966EE" w:rsidRDefault="00D947B9" w:rsidP="00D947B9">
      <w:pPr>
        <w:pStyle w:val="answer"/>
      </w:pPr>
      <w:r w:rsidRPr="005966EE">
        <w:t>d.</w:t>
      </w:r>
      <w:r w:rsidRPr="005966EE">
        <w:tab/>
        <w:t>moving their fingers independently.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209</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57.</w:t>
      </w:r>
      <w:r w:rsidRPr="005966EE">
        <w:tab/>
        <w:t>In the classic experiments of Lawrence and Kuypers, the descending motor tracts of monkeys were transected. The results of these experiments suggest that the function of the ventromedial pathways is the control of</w:t>
      </w:r>
    </w:p>
    <w:p w:rsidR="00D947B9" w:rsidRPr="005966EE" w:rsidRDefault="00D947B9" w:rsidP="00D947B9">
      <w:pPr>
        <w:widowControl w:val="0"/>
      </w:pPr>
    </w:p>
    <w:p w:rsidR="00D947B9" w:rsidRPr="005966EE" w:rsidRDefault="00D947B9" w:rsidP="00D947B9">
      <w:pPr>
        <w:pStyle w:val="answer"/>
      </w:pPr>
      <w:r w:rsidRPr="005966EE">
        <w:t>a.</w:t>
      </w:r>
      <w:r w:rsidRPr="005966EE">
        <w:tab/>
        <w:t>posture.</w:t>
      </w:r>
    </w:p>
    <w:p w:rsidR="00D947B9" w:rsidRPr="005966EE" w:rsidRDefault="00D947B9" w:rsidP="00D947B9">
      <w:pPr>
        <w:pStyle w:val="answer"/>
      </w:pPr>
      <w:r w:rsidRPr="005966EE">
        <w:t>b.</w:t>
      </w:r>
      <w:r w:rsidRPr="005966EE">
        <w:tab/>
        <w:t>movements of the body core and associated arm movements.</w:t>
      </w:r>
    </w:p>
    <w:p w:rsidR="00D947B9" w:rsidRPr="005966EE" w:rsidRDefault="00D947B9" w:rsidP="00D947B9">
      <w:pPr>
        <w:pStyle w:val="answer"/>
      </w:pPr>
      <w:r w:rsidRPr="005966EE">
        <w:t>c.</w:t>
      </w:r>
      <w:r w:rsidRPr="005966EE">
        <w:tab/>
        <w:t>reaching for objects.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209</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58.</w:t>
      </w:r>
      <w:r w:rsidRPr="005966EE">
        <w:tab/>
        <w:t>When a motor neuron fires, all of the muscle fibers of its motor</w:t>
      </w:r>
    </w:p>
    <w:p w:rsidR="00D947B9" w:rsidRPr="005966EE" w:rsidRDefault="00D947B9" w:rsidP="00D947B9">
      <w:pPr>
        <w:widowControl w:val="0"/>
      </w:pPr>
    </w:p>
    <w:p w:rsidR="00D947B9" w:rsidRPr="005966EE" w:rsidRDefault="00D947B9" w:rsidP="00D947B9">
      <w:pPr>
        <w:pStyle w:val="answer"/>
      </w:pPr>
      <w:r w:rsidRPr="005966EE">
        <w:t>a.</w:t>
      </w:r>
      <w:r w:rsidRPr="005966EE">
        <w:tab/>
        <w:t>unit contract together.</w:t>
      </w:r>
    </w:p>
    <w:p w:rsidR="00D947B9" w:rsidRPr="005966EE" w:rsidRDefault="00D947B9" w:rsidP="00D947B9">
      <w:pPr>
        <w:pStyle w:val="answer"/>
      </w:pPr>
      <w:r w:rsidRPr="005966EE">
        <w:t>b.</w:t>
      </w:r>
      <w:r w:rsidRPr="005966EE">
        <w:tab/>
        <w:t>pool contract together.</w:t>
      </w:r>
    </w:p>
    <w:p w:rsidR="00D947B9" w:rsidRPr="005966EE" w:rsidRDefault="00D947B9" w:rsidP="00D947B9">
      <w:pPr>
        <w:pStyle w:val="answer"/>
      </w:pPr>
      <w:r w:rsidRPr="005966EE">
        <w:t>c.</w:t>
      </w:r>
      <w:r w:rsidRPr="005966EE">
        <w:tab/>
        <w:t>segment contract together.</w:t>
      </w:r>
    </w:p>
    <w:p w:rsidR="00D947B9" w:rsidRPr="005966EE" w:rsidRDefault="00D947B9" w:rsidP="00D947B9">
      <w:pPr>
        <w:pStyle w:val="answer"/>
      </w:pPr>
      <w:r w:rsidRPr="005966EE">
        <w:t>d.</w:t>
      </w:r>
      <w:r w:rsidRPr="005966EE">
        <w:tab/>
        <w:t>equivalence contract together.</w:t>
      </w:r>
    </w:p>
    <w:p w:rsidR="00D947B9" w:rsidRPr="005966EE" w:rsidRDefault="00D947B9" w:rsidP="00D947B9">
      <w:pPr>
        <w:pStyle w:val="answer"/>
        <w:rPr>
          <w:i/>
        </w:rPr>
      </w:pPr>
      <w:r w:rsidRPr="005966EE">
        <w:t>e.</w:t>
      </w:r>
      <w:r w:rsidRPr="005966EE">
        <w:tab/>
        <w:t>feedback contract together.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In which of the following structures would the motor units likely be the smallest?</w:t>
      </w:r>
    </w:p>
    <w:p w:rsidR="00D947B9" w:rsidRPr="005966EE" w:rsidRDefault="00D947B9" w:rsidP="00D947B9">
      <w:pPr>
        <w:widowControl w:val="0"/>
      </w:pPr>
    </w:p>
    <w:p w:rsidR="00D947B9" w:rsidRPr="005966EE" w:rsidRDefault="00D947B9" w:rsidP="00D947B9">
      <w:pPr>
        <w:pStyle w:val="answer"/>
      </w:pPr>
      <w:r w:rsidRPr="005966EE">
        <w:t>a.</w:t>
      </w:r>
      <w:r w:rsidRPr="005966EE">
        <w:tab/>
        <w:t>finger</w:t>
      </w:r>
    </w:p>
    <w:p w:rsidR="00D947B9" w:rsidRPr="005966EE" w:rsidRDefault="00D947B9" w:rsidP="00D947B9">
      <w:pPr>
        <w:pStyle w:val="answer"/>
      </w:pPr>
      <w:r w:rsidRPr="005966EE">
        <w:t>b.</w:t>
      </w:r>
      <w:r w:rsidRPr="005966EE">
        <w:tab/>
        <w:t>leg</w:t>
      </w:r>
    </w:p>
    <w:p w:rsidR="00D947B9" w:rsidRPr="005966EE" w:rsidRDefault="00D947B9" w:rsidP="00D947B9">
      <w:pPr>
        <w:pStyle w:val="answer"/>
      </w:pPr>
      <w:r w:rsidRPr="005966EE">
        <w:t>c.</w:t>
      </w:r>
      <w:r w:rsidRPr="005966EE">
        <w:tab/>
        <w:t>arm</w:t>
      </w:r>
    </w:p>
    <w:p w:rsidR="00D947B9" w:rsidRPr="005966EE" w:rsidRDefault="00D947B9" w:rsidP="00D947B9">
      <w:pPr>
        <w:pStyle w:val="answer"/>
      </w:pPr>
      <w:r w:rsidRPr="005966EE">
        <w:t>d.</w:t>
      </w:r>
      <w:r w:rsidRPr="005966EE">
        <w:tab/>
        <w:t>foot</w:t>
      </w:r>
    </w:p>
    <w:p w:rsidR="00D947B9" w:rsidRPr="005966EE" w:rsidRDefault="00D947B9" w:rsidP="00D947B9">
      <w:pPr>
        <w:pStyle w:val="answer"/>
        <w:rPr>
          <w:i/>
        </w:rPr>
      </w:pPr>
      <w:r w:rsidRPr="005966EE">
        <w:t>e.</w:t>
      </w:r>
      <w:r w:rsidRPr="005966EE">
        <w:tab/>
        <w:t>back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60.</w:t>
      </w:r>
      <w:r w:rsidRPr="005966EE">
        <w:tab/>
        <w:t>The motor units of the thumb, fingers, and face contain the</w:t>
      </w:r>
    </w:p>
    <w:p w:rsidR="00D947B9" w:rsidRPr="005966EE" w:rsidRDefault="00D947B9" w:rsidP="00D947B9">
      <w:pPr>
        <w:widowControl w:val="0"/>
      </w:pPr>
    </w:p>
    <w:p w:rsidR="00D947B9" w:rsidRPr="005966EE" w:rsidRDefault="00D947B9" w:rsidP="00D947B9">
      <w:pPr>
        <w:pStyle w:val="answer"/>
      </w:pPr>
      <w:r w:rsidRPr="005966EE">
        <w:t>a.</w:t>
      </w:r>
      <w:r w:rsidRPr="005966EE">
        <w:tab/>
        <w:t>fewest muscle fibers.</w:t>
      </w:r>
    </w:p>
    <w:p w:rsidR="00D947B9" w:rsidRPr="005966EE" w:rsidRDefault="00D947B9" w:rsidP="00D947B9">
      <w:pPr>
        <w:pStyle w:val="answer"/>
      </w:pPr>
      <w:r w:rsidRPr="005966EE">
        <w:t>b.</w:t>
      </w:r>
      <w:r w:rsidRPr="005966EE">
        <w:tab/>
        <w:t>most muscle fibers.</w:t>
      </w:r>
    </w:p>
    <w:p w:rsidR="00D947B9" w:rsidRPr="005966EE" w:rsidRDefault="00D947B9" w:rsidP="00D947B9">
      <w:pPr>
        <w:pStyle w:val="answer"/>
      </w:pPr>
      <w:r w:rsidRPr="005966EE">
        <w:t>c.</w:t>
      </w:r>
      <w:r w:rsidRPr="005966EE">
        <w:tab/>
        <w:t>fewest motor neurons.</w:t>
      </w:r>
    </w:p>
    <w:p w:rsidR="00D947B9" w:rsidRPr="005966EE" w:rsidRDefault="00D947B9" w:rsidP="00D947B9">
      <w:pPr>
        <w:pStyle w:val="answer"/>
      </w:pPr>
      <w:r w:rsidRPr="005966EE">
        <w:t>d.</w:t>
      </w:r>
      <w:r w:rsidRPr="005966EE">
        <w:tab/>
        <w:t>most motor neurons.</w:t>
      </w:r>
    </w:p>
    <w:p w:rsidR="00D947B9" w:rsidRPr="005966EE" w:rsidRDefault="00D947B9" w:rsidP="00D947B9">
      <w:pPr>
        <w:pStyle w:val="answer"/>
        <w:rPr>
          <w:i/>
        </w:rPr>
      </w:pPr>
      <w:r w:rsidRPr="005966EE">
        <w:t>e.</w:t>
      </w:r>
      <w:r w:rsidRPr="005966EE">
        <w:tab/>
        <w:t>most extensors.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61.</w:t>
      </w:r>
      <w:r w:rsidRPr="005966EE">
        <w:tab/>
        <w:t>About how many motor neurons are there in the typical motor unit?</w:t>
      </w:r>
    </w:p>
    <w:p w:rsidR="00D947B9" w:rsidRPr="005966EE" w:rsidRDefault="00D947B9" w:rsidP="00D947B9">
      <w:pPr>
        <w:widowControl w:val="0"/>
      </w:pPr>
    </w:p>
    <w:p w:rsidR="00D947B9" w:rsidRPr="005966EE" w:rsidRDefault="00D947B9" w:rsidP="00D947B9">
      <w:pPr>
        <w:pStyle w:val="answer"/>
      </w:pPr>
      <w:r w:rsidRPr="005966EE">
        <w:t>a.</w:t>
      </w:r>
      <w:r w:rsidRPr="005966EE">
        <w:tab/>
        <w:t>4</w:t>
      </w:r>
    </w:p>
    <w:p w:rsidR="00D947B9" w:rsidRPr="005966EE" w:rsidRDefault="00D947B9" w:rsidP="00D947B9">
      <w:pPr>
        <w:pStyle w:val="answer"/>
      </w:pPr>
      <w:r w:rsidRPr="005966EE">
        <w:t>b.</w:t>
      </w:r>
      <w:r w:rsidRPr="005966EE">
        <w:tab/>
        <w:t>1</w:t>
      </w:r>
    </w:p>
    <w:p w:rsidR="00D947B9" w:rsidRPr="005966EE" w:rsidRDefault="00D947B9" w:rsidP="00D947B9">
      <w:pPr>
        <w:pStyle w:val="answer"/>
      </w:pPr>
      <w:r w:rsidRPr="005966EE">
        <w:t>c.</w:t>
      </w:r>
      <w:r w:rsidRPr="005966EE">
        <w:tab/>
        <w:t>100</w:t>
      </w:r>
    </w:p>
    <w:p w:rsidR="00D947B9" w:rsidRPr="005966EE" w:rsidRDefault="00D947B9" w:rsidP="00D947B9">
      <w:pPr>
        <w:pStyle w:val="answer"/>
      </w:pPr>
      <w:r w:rsidRPr="005966EE">
        <w:t>d.</w:t>
      </w:r>
      <w:r w:rsidRPr="005966EE">
        <w:tab/>
        <w:t>1,000</w:t>
      </w:r>
    </w:p>
    <w:p w:rsidR="00D947B9" w:rsidRPr="005966EE" w:rsidRDefault="00D947B9" w:rsidP="00D947B9">
      <w:pPr>
        <w:pStyle w:val="answer"/>
        <w:rPr>
          <w:i/>
        </w:rPr>
      </w:pPr>
      <w:r w:rsidRPr="005966EE">
        <w:t>e.</w:t>
      </w:r>
      <w:r w:rsidRPr="005966EE">
        <w:tab/>
        <w:t>150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By definition, a motor unit is a single motor neuron and all the muscle fibers it controls.</w:t>
      </w:r>
    </w:p>
    <w:p w:rsidR="00D947B9" w:rsidRPr="005966EE" w:rsidRDefault="00D947B9" w:rsidP="00D947B9">
      <w:pPr>
        <w:widowControl w:val="0"/>
      </w:pPr>
    </w:p>
    <w:p w:rsidR="00D947B9" w:rsidRPr="005966EE" w:rsidRDefault="00D947B9" w:rsidP="00D947B9">
      <w:pPr>
        <w:pStyle w:val="question0"/>
      </w:pPr>
      <w:r w:rsidRPr="005966EE">
        <w:t>62.</w:t>
      </w:r>
      <w:r w:rsidRPr="005966EE">
        <w:tab/>
        <w:t>All of the motor neurons that innervate the fibers of a single muscle are called its</w:t>
      </w:r>
    </w:p>
    <w:p w:rsidR="00D947B9" w:rsidRPr="005966EE" w:rsidRDefault="00D947B9" w:rsidP="00D947B9">
      <w:pPr>
        <w:widowControl w:val="0"/>
      </w:pPr>
    </w:p>
    <w:p w:rsidR="00D947B9" w:rsidRPr="005966EE" w:rsidRDefault="00D947B9" w:rsidP="00D947B9">
      <w:pPr>
        <w:pStyle w:val="answer"/>
      </w:pPr>
      <w:r w:rsidRPr="005966EE">
        <w:t>a.</w:t>
      </w:r>
      <w:r w:rsidRPr="005966EE">
        <w:tab/>
        <w:t>motor unit.</w:t>
      </w:r>
    </w:p>
    <w:p w:rsidR="00D947B9" w:rsidRPr="005966EE" w:rsidRDefault="00D947B9" w:rsidP="00D947B9">
      <w:pPr>
        <w:pStyle w:val="answer"/>
      </w:pPr>
      <w:r w:rsidRPr="005966EE">
        <w:t>b.</w:t>
      </w:r>
      <w:r w:rsidRPr="005966EE">
        <w:tab/>
        <w:t>discharge unit.</w:t>
      </w:r>
    </w:p>
    <w:p w:rsidR="00D947B9" w:rsidRPr="005966EE" w:rsidRDefault="00D947B9" w:rsidP="00D947B9">
      <w:pPr>
        <w:pStyle w:val="answer"/>
      </w:pPr>
      <w:r w:rsidRPr="005966EE">
        <w:t>c.</w:t>
      </w:r>
      <w:r w:rsidRPr="005966EE">
        <w:tab/>
        <w:t>motor pool.</w:t>
      </w:r>
    </w:p>
    <w:p w:rsidR="00D947B9" w:rsidRPr="005966EE" w:rsidRDefault="00D947B9" w:rsidP="00D947B9">
      <w:pPr>
        <w:pStyle w:val="answer"/>
      </w:pPr>
      <w:r w:rsidRPr="005966EE">
        <w:t>d.</w:t>
      </w:r>
      <w:r w:rsidRPr="005966EE">
        <w:tab/>
        <w:t>antagonists.</w:t>
      </w:r>
    </w:p>
    <w:p w:rsidR="00D947B9" w:rsidRPr="005966EE" w:rsidRDefault="00D947B9" w:rsidP="00D947B9">
      <w:pPr>
        <w:pStyle w:val="answer"/>
        <w:rPr>
          <w:i/>
        </w:rPr>
      </w:pPr>
      <w:r w:rsidRPr="005966EE">
        <w:t>e.</w:t>
      </w:r>
      <w:r w:rsidRPr="005966EE">
        <w:tab/>
        <w:t>agonists.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63.</w:t>
      </w:r>
      <w:r w:rsidRPr="005966EE">
        <w:tab/>
        <w:t>So-called fast muscle fibers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pale.</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bright red.</w:t>
      </w:r>
    </w:p>
    <w:p w:rsidR="00D947B9" w:rsidRPr="005966EE" w:rsidRDefault="00D947B9" w:rsidP="00D947B9">
      <w:pPr>
        <w:pStyle w:val="answer"/>
      </w:pPr>
      <w:r w:rsidRPr="005966EE">
        <w:t>c.</w:t>
      </w:r>
      <w:r w:rsidRPr="005966EE">
        <w:tab/>
        <w:t>can generate great force for long periods.</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found exclusively in extensors.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found exclusively in flexors.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Fast muscle fibers are pale because they are poorly vascularized.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64.</w:t>
      </w:r>
      <w:r w:rsidRPr="005966EE">
        <w:tab/>
        <w:t>The biceps and triceps are</w:t>
      </w:r>
    </w:p>
    <w:p w:rsidR="00D947B9" w:rsidRPr="005966EE" w:rsidRDefault="00D947B9" w:rsidP="00D947B9">
      <w:pPr>
        <w:widowControl w:val="0"/>
      </w:pPr>
    </w:p>
    <w:p w:rsidR="00D947B9" w:rsidRPr="005966EE" w:rsidRDefault="00D947B9" w:rsidP="00D947B9">
      <w:pPr>
        <w:pStyle w:val="answer"/>
      </w:pPr>
      <w:r w:rsidRPr="005966EE">
        <w:t>a.</w:t>
      </w:r>
      <w:r w:rsidRPr="005966EE">
        <w:tab/>
        <w:t>synergistic.</w:t>
      </w:r>
    </w:p>
    <w:p w:rsidR="00D947B9" w:rsidRPr="005966EE" w:rsidRDefault="00D947B9" w:rsidP="00D947B9">
      <w:pPr>
        <w:pStyle w:val="answer"/>
      </w:pPr>
      <w:r w:rsidRPr="005966EE">
        <w:t>b.</w:t>
      </w:r>
      <w:r w:rsidRPr="005966EE">
        <w:tab/>
        <w:t>dynamic.</w:t>
      </w:r>
    </w:p>
    <w:p w:rsidR="00D947B9" w:rsidRPr="005966EE" w:rsidRDefault="00D947B9" w:rsidP="00D947B9">
      <w:pPr>
        <w:pStyle w:val="answer"/>
      </w:pPr>
      <w:r w:rsidRPr="005966EE">
        <w:t>c.</w:t>
      </w:r>
      <w:r w:rsidRPr="005966EE">
        <w:tab/>
        <w:t>isometric.</w:t>
      </w:r>
    </w:p>
    <w:p w:rsidR="00D947B9" w:rsidRPr="005966EE" w:rsidRDefault="00D947B9" w:rsidP="00D947B9">
      <w:pPr>
        <w:pStyle w:val="answer"/>
      </w:pPr>
      <w:r w:rsidRPr="005966EE">
        <w:t>d.</w:t>
      </w:r>
      <w:r w:rsidRPr="005966EE">
        <w:tab/>
        <w:t>extensors.</w:t>
      </w:r>
    </w:p>
    <w:p w:rsidR="00D947B9" w:rsidRPr="005966EE" w:rsidRDefault="00D947B9" w:rsidP="00D947B9">
      <w:pPr>
        <w:pStyle w:val="answer"/>
        <w:rPr>
          <w:i/>
        </w:rPr>
      </w:pPr>
      <w:r w:rsidRPr="005966EE">
        <w:t>e.</w:t>
      </w:r>
      <w:r w:rsidRPr="005966EE">
        <w:tab/>
        <w:t>antagonistic.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65.</w:t>
      </w:r>
      <w:r w:rsidRPr="005966EE">
        <w:tab/>
        <w:t>Bob tried to open a jar of pickles, but the lid did not budge. As he struggled against the unmoving lid, the muscles of his hands and arms were</w:t>
      </w:r>
    </w:p>
    <w:p w:rsidR="00D947B9" w:rsidRPr="005966EE" w:rsidRDefault="00D947B9" w:rsidP="00D947B9">
      <w:pPr>
        <w:widowControl w:val="0"/>
      </w:pPr>
    </w:p>
    <w:p w:rsidR="00D947B9" w:rsidRPr="005966EE" w:rsidRDefault="00D947B9" w:rsidP="00D947B9">
      <w:pPr>
        <w:pStyle w:val="answer"/>
      </w:pPr>
      <w:r w:rsidRPr="005966EE">
        <w:t>a.</w:t>
      </w:r>
      <w:r w:rsidRPr="005966EE">
        <w:tab/>
        <w:t>in isometric contraction.</w:t>
      </w:r>
    </w:p>
    <w:p w:rsidR="00D947B9" w:rsidRPr="005966EE" w:rsidRDefault="00D947B9" w:rsidP="00D947B9">
      <w:pPr>
        <w:pStyle w:val="answer"/>
      </w:pPr>
      <w:r w:rsidRPr="005966EE">
        <w:t>b.</w:t>
      </w:r>
      <w:r w:rsidRPr="005966EE">
        <w:tab/>
        <w:t>in dynamic contraction.</w:t>
      </w:r>
    </w:p>
    <w:p w:rsidR="00D947B9" w:rsidRPr="005966EE" w:rsidRDefault="00D947B9" w:rsidP="00D947B9">
      <w:pPr>
        <w:pStyle w:val="answer"/>
      </w:pPr>
      <w:r w:rsidRPr="005966EE">
        <w:t>c.</w:t>
      </w:r>
      <w:r w:rsidRPr="005966EE">
        <w:tab/>
        <w:t>locked in a stretch reflex.</w:t>
      </w:r>
    </w:p>
    <w:p w:rsidR="00D947B9" w:rsidRPr="005966EE" w:rsidRDefault="00D947B9" w:rsidP="00D947B9">
      <w:pPr>
        <w:pStyle w:val="answer"/>
      </w:pPr>
      <w:r w:rsidRPr="005966EE">
        <w:t>d.</w:t>
      </w:r>
      <w:r w:rsidRPr="005966EE">
        <w:tab/>
        <w:t>in motor pools.</w:t>
      </w:r>
    </w:p>
    <w:p w:rsidR="00D947B9" w:rsidRPr="005966EE" w:rsidRDefault="00D947B9" w:rsidP="00D947B9">
      <w:pPr>
        <w:pStyle w:val="answer"/>
        <w:rPr>
          <w:i/>
        </w:rPr>
      </w:pPr>
      <w:r w:rsidRPr="005966EE">
        <w:t>e.</w:t>
      </w:r>
      <w:r w:rsidRPr="005966EE">
        <w:tab/>
        <w:t>in extension.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66.</w:t>
      </w:r>
      <w:r w:rsidRPr="005966EE">
        <w:tab/>
        <w:t>Increases in muscle tension in the absence of any shortening of the muscle are said to be</w:t>
      </w:r>
    </w:p>
    <w:p w:rsidR="00D947B9" w:rsidRPr="005966EE" w:rsidRDefault="00D947B9" w:rsidP="00D947B9">
      <w:pPr>
        <w:widowControl w:val="0"/>
      </w:pPr>
    </w:p>
    <w:p w:rsidR="00D947B9" w:rsidRPr="005966EE" w:rsidRDefault="00D947B9" w:rsidP="00D947B9">
      <w:pPr>
        <w:pStyle w:val="answer"/>
      </w:pPr>
      <w:r w:rsidRPr="005966EE">
        <w:t>a.</w:t>
      </w:r>
      <w:r w:rsidRPr="005966EE">
        <w:tab/>
        <w:t>contractions.</w:t>
      </w:r>
    </w:p>
    <w:p w:rsidR="00D947B9" w:rsidRPr="005966EE" w:rsidRDefault="00D947B9" w:rsidP="00D947B9">
      <w:pPr>
        <w:pStyle w:val="answer"/>
      </w:pPr>
      <w:r w:rsidRPr="005966EE">
        <w:t>b.</w:t>
      </w:r>
      <w:r w:rsidRPr="005966EE">
        <w:tab/>
        <w:t>dynamic.</w:t>
      </w:r>
    </w:p>
    <w:p w:rsidR="00D947B9" w:rsidRPr="005966EE" w:rsidRDefault="00D947B9" w:rsidP="00D947B9">
      <w:pPr>
        <w:pStyle w:val="answer"/>
      </w:pPr>
      <w:r w:rsidRPr="005966EE">
        <w:t>c.</w:t>
      </w:r>
      <w:r w:rsidRPr="005966EE">
        <w:tab/>
        <w:t>extensions.</w:t>
      </w:r>
    </w:p>
    <w:p w:rsidR="00D947B9" w:rsidRPr="005966EE" w:rsidRDefault="00D947B9" w:rsidP="00D947B9">
      <w:pPr>
        <w:pStyle w:val="answer"/>
      </w:pPr>
      <w:r w:rsidRPr="005966EE">
        <w:t>d.</w:t>
      </w:r>
      <w:r w:rsidRPr="005966EE">
        <w:tab/>
        <w:t>isometric.</w:t>
      </w:r>
    </w:p>
    <w:p w:rsidR="00D947B9" w:rsidRPr="005966EE" w:rsidRDefault="00D947B9" w:rsidP="00D947B9">
      <w:pPr>
        <w:pStyle w:val="answer"/>
        <w:rPr>
          <w:i/>
        </w:rPr>
      </w:pPr>
      <w:r w:rsidRPr="005966EE">
        <w:t>e.</w:t>
      </w:r>
      <w:r w:rsidRPr="005966EE">
        <w:tab/>
        <w:t>synergistic.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67.</w:t>
      </w:r>
      <w:r w:rsidRPr="005966EE">
        <w:tab/>
        <w:t>The tension of a muscle can be increased by increasing</w:t>
      </w:r>
    </w:p>
    <w:p w:rsidR="00D947B9" w:rsidRPr="005966EE" w:rsidRDefault="00D947B9" w:rsidP="00D947B9">
      <w:pPr>
        <w:widowControl w:val="0"/>
      </w:pPr>
    </w:p>
    <w:p w:rsidR="00D947B9" w:rsidRPr="005966EE" w:rsidRDefault="00D947B9" w:rsidP="00D947B9">
      <w:pPr>
        <w:pStyle w:val="answer"/>
      </w:pPr>
      <w:r w:rsidRPr="005966EE">
        <w:t>a.</w:t>
      </w:r>
      <w:r w:rsidRPr="005966EE">
        <w:tab/>
        <w:t>the number of active neurons in its motor pool.</w:t>
      </w:r>
    </w:p>
    <w:p w:rsidR="00D947B9" w:rsidRPr="005966EE" w:rsidRDefault="00D947B9" w:rsidP="00D947B9">
      <w:pPr>
        <w:pStyle w:val="answer"/>
      </w:pPr>
      <w:r w:rsidRPr="005966EE">
        <w:t>b.</w:t>
      </w:r>
      <w:r w:rsidRPr="005966EE">
        <w:tab/>
        <w:t>the level of activity of neurons in its motor pool.</w:t>
      </w:r>
    </w:p>
    <w:p w:rsidR="00D947B9" w:rsidRPr="005966EE" w:rsidRDefault="00D947B9" w:rsidP="00D947B9">
      <w:pPr>
        <w:pStyle w:val="answer"/>
      </w:pPr>
      <w:r w:rsidRPr="005966EE">
        <w:t>c.</w:t>
      </w:r>
      <w:r w:rsidRPr="005966EE">
        <w:tab/>
        <w:t>the number of active neurons in its motor unit.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r w:rsidRPr="005966EE">
        <w:rPr>
          <w:i/>
        </w:rPr>
        <w:t>Rationale: C is incorrect because by definition all motor units have one neuron; also, muscles do not have motor units.</w:t>
      </w:r>
    </w:p>
    <w:p w:rsidR="00D947B9" w:rsidRPr="005966EE" w:rsidRDefault="00D947B9" w:rsidP="00D947B9">
      <w:pPr>
        <w:widowControl w:val="0"/>
      </w:pPr>
    </w:p>
    <w:p w:rsidR="00D947B9" w:rsidRPr="005966EE" w:rsidRDefault="00D947B9" w:rsidP="00D947B9">
      <w:pPr>
        <w:pStyle w:val="question0"/>
      </w:pPr>
      <w:r w:rsidRPr="005966EE">
        <w:t>68.</w:t>
      </w:r>
      <w:r w:rsidRPr="005966EE">
        <w:tab/>
        <w:t>Muscles are protected from damage caused by excessive contraction by</w:t>
      </w:r>
    </w:p>
    <w:p w:rsidR="00D947B9" w:rsidRPr="005966EE" w:rsidRDefault="00D947B9" w:rsidP="00D947B9">
      <w:pPr>
        <w:widowControl w:val="0"/>
      </w:pPr>
    </w:p>
    <w:p w:rsidR="00D947B9" w:rsidRPr="005966EE" w:rsidRDefault="00D947B9" w:rsidP="00D947B9">
      <w:pPr>
        <w:pStyle w:val="answer"/>
      </w:pPr>
      <w:r w:rsidRPr="005966EE">
        <w:t>a.</w:t>
      </w:r>
      <w:r w:rsidRPr="005966EE">
        <w:tab/>
        <w:t>gamma efferents.</w:t>
      </w:r>
    </w:p>
    <w:p w:rsidR="00D947B9" w:rsidRPr="005966EE" w:rsidRDefault="00D947B9" w:rsidP="00D947B9">
      <w:pPr>
        <w:pStyle w:val="answer"/>
      </w:pPr>
      <w:r w:rsidRPr="005966EE">
        <w:t>b.</w:t>
      </w:r>
      <w:r w:rsidRPr="005966EE">
        <w:tab/>
        <w:t>spindle afferents.</w:t>
      </w:r>
    </w:p>
    <w:p w:rsidR="00D947B9" w:rsidRPr="005966EE" w:rsidRDefault="00D947B9" w:rsidP="00D947B9">
      <w:pPr>
        <w:pStyle w:val="answer"/>
      </w:pPr>
      <w:r w:rsidRPr="005966EE">
        <w:t>c.</w:t>
      </w:r>
      <w:r w:rsidRPr="005966EE">
        <w:tab/>
        <w:t>extrafusal motor pools.</w:t>
      </w:r>
    </w:p>
    <w:p w:rsidR="00D947B9" w:rsidRPr="005966EE" w:rsidRDefault="00D947B9" w:rsidP="00D947B9">
      <w:pPr>
        <w:pStyle w:val="answer"/>
      </w:pPr>
      <w:r w:rsidRPr="005966EE">
        <w:t>d.</w:t>
      </w:r>
      <w:r w:rsidRPr="005966EE">
        <w:tab/>
        <w:t>Golgi tendon organs.</w:t>
      </w:r>
    </w:p>
    <w:p w:rsidR="00D947B9" w:rsidRPr="005966EE" w:rsidRDefault="00D947B9" w:rsidP="00D947B9">
      <w:pPr>
        <w:pStyle w:val="answer"/>
        <w:rPr>
          <w:i/>
        </w:rPr>
      </w:pPr>
      <w:r w:rsidRPr="005966EE">
        <w:t>e.</w:t>
      </w:r>
      <w:r w:rsidRPr="005966EE">
        <w:tab/>
        <w:t>synergistic muscles.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69.</w:t>
      </w:r>
      <w:r w:rsidRPr="005966EE">
        <w:tab/>
        <w:t>Muscle spindles provide the CNS with information about muscle</w:t>
      </w:r>
    </w:p>
    <w:p w:rsidR="00D947B9" w:rsidRPr="005966EE" w:rsidRDefault="00D947B9" w:rsidP="00D947B9">
      <w:pPr>
        <w:widowControl w:val="0"/>
      </w:pPr>
    </w:p>
    <w:p w:rsidR="00D947B9" w:rsidRPr="005966EE" w:rsidRDefault="00D947B9" w:rsidP="00D947B9">
      <w:pPr>
        <w:pStyle w:val="answer"/>
      </w:pPr>
      <w:r w:rsidRPr="005966EE">
        <w:t>a.</w:t>
      </w:r>
      <w:r w:rsidRPr="005966EE">
        <w:tab/>
        <w:t>fatigue.</w:t>
      </w:r>
    </w:p>
    <w:p w:rsidR="00D947B9" w:rsidRPr="005966EE" w:rsidRDefault="00D947B9" w:rsidP="00D947B9">
      <w:pPr>
        <w:pStyle w:val="answer"/>
      </w:pPr>
      <w:r w:rsidRPr="005966EE">
        <w:t>b.</w:t>
      </w:r>
      <w:r w:rsidRPr="005966EE">
        <w:tab/>
        <w:t>length.</w:t>
      </w:r>
    </w:p>
    <w:p w:rsidR="00D947B9" w:rsidRPr="005966EE" w:rsidRDefault="00D947B9" w:rsidP="00D947B9">
      <w:pPr>
        <w:pStyle w:val="answer"/>
      </w:pPr>
      <w:r w:rsidRPr="005966EE">
        <w:t>c.</w:t>
      </w:r>
      <w:r w:rsidRPr="005966EE">
        <w:tab/>
        <w:t>tension.</w:t>
      </w:r>
    </w:p>
    <w:p w:rsidR="00D947B9" w:rsidRPr="005966EE" w:rsidRDefault="00D947B9" w:rsidP="00D947B9">
      <w:pPr>
        <w:pStyle w:val="answer"/>
      </w:pPr>
      <w:r w:rsidRPr="005966EE">
        <w:t>d.</w:t>
      </w:r>
      <w:r w:rsidRPr="005966EE">
        <w:tab/>
        <w:t>color.</w:t>
      </w:r>
    </w:p>
    <w:p w:rsidR="00D947B9" w:rsidRPr="005966EE" w:rsidRDefault="00D947B9" w:rsidP="00D947B9">
      <w:pPr>
        <w:pStyle w:val="answer"/>
        <w:rPr>
          <w:i/>
        </w:rPr>
      </w:pPr>
      <w:r w:rsidRPr="005966EE">
        <w:t>e.</w:t>
      </w:r>
      <w:r w:rsidRPr="005966EE">
        <w:tab/>
        <w:t>location.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70.</w:t>
      </w:r>
      <w:r w:rsidRPr="005966EE">
        <w:tab/>
        <w:t>Intrafusal is to extrafusal as</w:t>
      </w:r>
    </w:p>
    <w:p w:rsidR="00D947B9" w:rsidRPr="005966EE" w:rsidRDefault="00D947B9" w:rsidP="00D947B9">
      <w:pPr>
        <w:widowControl w:val="0"/>
      </w:pPr>
    </w:p>
    <w:p w:rsidR="00D947B9" w:rsidRPr="005966EE" w:rsidRDefault="00D947B9" w:rsidP="00D947B9">
      <w:pPr>
        <w:pStyle w:val="answer"/>
      </w:pPr>
      <w:r w:rsidRPr="005966EE">
        <w:t>a.</w:t>
      </w:r>
      <w:r w:rsidRPr="005966EE">
        <w:tab/>
        <w:t>voluntary is to ballistic.</w:t>
      </w:r>
    </w:p>
    <w:p w:rsidR="00D947B9" w:rsidRPr="005966EE" w:rsidRDefault="00D947B9" w:rsidP="00D947B9">
      <w:pPr>
        <w:pStyle w:val="answer"/>
      </w:pPr>
      <w:r w:rsidRPr="005966EE">
        <w:t>b.</w:t>
      </w:r>
      <w:r w:rsidRPr="005966EE">
        <w:tab/>
        <w:t>muscle spindle is to skeletal muscle.</w:t>
      </w:r>
    </w:p>
    <w:p w:rsidR="00D947B9" w:rsidRPr="005966EE" w:rsidRDefault="00D947B9" w:rsidP="00D947B9">
      <w:pPr>
        <w:pStyle w:val="answer"/>
      </w:pPr>
      <w:r w:rsidRPr="005966EE">
        <w:t>c.</w:t>
      </w:r>
      <w:r w:rsidRPr="005966EE">
        <w:tab/>
        <w:t>voluntary is to reflex.</w:t>
      </w:r>
    </w:p>
    <w:p w:rsidR="00D947B9" w:rsidRPr="005966EE" w:rsidRDefault="00D947B9" w:rsidP="00D947B9">
      <w:pPr>
        <w:pStyle w:val="answer"/>
      </w:pPr>
      <w:r w:rsidRPr="005966EE">
        <w:t>d.</w:t>
      </w:r>
      <w:r w:rsidRPr="005966EE">
        <w:tab/>
        <w:t>dynamic is to static.</w:t>
      </w:r>
    </w:p>
    <w:p w:rsidR="00D947B9" w:rsidRPr="005966EE" w:rsidRDefault="00D947B9" w:rsidP="00D947B9">
      <w:pPr>
        <w:pStyle w:val="answer"/>
        <w:rPr>
          <w:i/>
        </w:rPr>
      </w:pPr>
      <w:r w:rsidRPr="005966EE">
        <w:t>e.</w:t>
      </w:r>
      <w:r w:rsidRPr="005966EE">
        <w:tab/>
        <w:t>CNS is to PNS.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71.</w:t>
      </w:r>
      <w:r w:rsidRPr="005966EE">
        <w:tab/>
        <w:t>The patellar tendon reflex is a</w:t>
      </w:r>
    </w:p>
    <w:p w:rsidR="00D947B9" w:rsidRPr="005966EE" w:rsidRDefault="00D947B9" w:rsidP="00D947B9">
      <w:pPr>
        <w:widowControl w:val="0"/>
      </w:pPr>
    </w:p>
    <w:p w:rsidR="00D947B9" w:rsidRPr="005966EE" w:rsidRDefault="00D947B9" w:rsidP="00D947B9">
      <w:pPr>
        <w:pStyle w:val="answer"/>
      </w:pPr>
      <w:r w:rsidRPr="005966EE">
        <w:t>a.</w:t>
      </w:r>
      <w:r w:rsidRPr="005966EE">
        <w:tab/>
        <w:t>withdrawal reflex.</w:t>
      </w:r>
    </w:p>
    <w:p w:rsidR="00D947B9" w:rsidRPr="005966EE" w:rsidRDefault="00D947B9" w:rsidP="00D947B9">
      <w:pPr>
        <w:pStyle w:val="answer"/>
      </w:pPr>
      <w:r w:rsidRPr="005966EE">
        <w:t>b.</w:t>
      </w:r>
      <w:r w:rsidRPr="005966EE">
        <w:tab/>
        <w:t>reciprocal reflex.</w:t>
      </w:r>
    </w:p>
    <w:p w:rsidR="00D947B9" w:rsidRPr="005966EE" w:rsidRDefault="00D947B9" w:rsidP="00D947B9">
      <w:pPr>
        <w:pStyle w:val="answer"/>
      </w:pPr>
      <w:r w:rsidRPr="005966EE">
        <w:t>c.</w:t>
      </w:r>
      <w:r w:rsidRPr="005966EE">
        <w:tab/>
        <w:t>stretch reflex.</w:t>
      </w:r>
    </w:p>
    <w:p w:rsidR="00D947B9" w:rsidRPr="005966EE" w:rsidRDefault="00D947B9" w:rsidP="00D947B9">
      <w:pPr>
        <w:pStyle w:val="answer"/>
      </w:pPr>
      <w:r w:rsidRPr="005966EE">
        <w:t>d.</w:t>
      </w:r>
      <w:r w:rsidRPr="005966EE">
        <w:tab/>
        <w:t>recurrent reflex.</w:t>
      </w:r>
    </w:p>
    <w:p w:rsidR="00D947B9" w:rsidRPr="005966EE" w:rsidRDefault="00D947B9" w:rsidP="00D947B9">
      <w:pPr>
        <w:pStyle w:val="answer"/>
        <w:rPr>
          <w:i/>
        </w:rPr>
      </w:pPr>
      <w:r w:rsidRPr="005966EE">
        <w:t>e.</w:t>
      </w:r>
      <w:r w:rsidRPr="005966EE">
        <w:tab/>
        <w:t>multisynaptic reflex.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72.</w:t>
      </w:r>
      <w:r w:rsidRPr="005966EE">
        <w:tab/>
        <w:t>The tiny muscle at the end of the pointer line is</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68F28E6E" wp14:editId="3C4EEE59">
            <wp:extent cx="1838325" cy="1490663"/>
            <wp:effectExtent l="0" t="0" r="0" b="8255"/>
            <wp:docPr id="33" name="Picture 33"/>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39">
                      <a:extLst>
                        <a:ext uri="{28A0092B-C50C-407E-A947-70E740481C1C}">
                          <a14:useLocalDpi xmlns:a14="http://schemas.microsoft.com/office/drawing/2010/main" val="0"/>
                        </a:ext>
                      </a:extLst>
                    </a:blip>
                    <a:srcRect/>
                    <a:stretch>
                      <a:fillRect/>
                    </a:stretch>
                  </pic:blipFill>
                  <pic:spPr>
                    <a:xfrm>
                      <a:off x="0" y="0"/>
                      <a:ext cx="1838325" cy="1490663"/>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an intrafusal muscle.</w:t>
      </w:r>
    </w:p>
    <w:p w:rsidR="00D947B9" w:rsidRPr="005966EE" w:rsidRDefault="00D947B9" w:rsidP="00D947B9">
      <w:pPr>
        <w:pStyle w:val="answer"/>
      </w:pPr>
      <w:r w:rsidRPr="005966EE">
        <w:t>b.</w:t>
      </w:r>
      <w:r w:rsidRPr="005966EE">
        <w:tab/>
        <w:t>an extrafusal muscle.</w:t>
      </w:r>
    </w:p>
    <w:p w:rsidR="00D947B9" w:rsidRPr="005966EE" w:rsidRDefault="00D947B9" w:rsidP="00D947B9">
      <w:pPr>
        <w:pStyle w:val="answer"/>
      </w:pPr>
      <w:r w:rsidRPr="005966EE">
        <w:t>c.</w:t>
      </w:r>
      <w:r w:rsidRPr="005966EE">
        <w:tab/>
        <w:t>a skeletal muscle.</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tabs>
          <w:tab w:val="left" w:pos="1485"/>
        </w:tabs>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73.</w:t>
      </w:r>
      <w:r w:rsidRPr="005966EE">
        <w:tab/>
        <w:t>The tiny motor neuron illustrated here is</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3B1AA4BF" wp14:editId="082F1A1E">
            <wp:extent cx="2825804" cy="2166938"/>
            <wp:effectExtent l="0" t="0" r="0" b="0"/>
            <wp:docPr id="34" name="Picture 34" descr="A close up of a piece of pap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40">
                      <a:extLst>
                        <a:ext uri="{28A0092B-C50C-407E-A947-70E740481C1C}">
                          <a14:useLocalDpi xmlns:a14="http://schemas.microsoft.com/office/drawing/2010/main" val="0"/>
                        </a:ext>
                      </a:extLst>
                    </a:blip>
                    <a:srcRect/>
                    <a:stretch>
                      <a:fillRect/>
                    </a:stretch>
                  </pic:blipFill>
                  <pic:spPr>
                    <a:xfrm>
                      <a:off x="0" y="0"/>
                      <a:ext cx="2825804" cy="2166938"/>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a spindle afferent neuron.</w:t>
      </w:r>
    </w:p>
    <w:p w:rsidR="00D947B9" w:rsidRPr="005966EE" w:rsidRDefault="00D947B9" w:rsidP="00D947B9">
      <w:pPr>
        <w:pStyle w:val="answer"/>
      </w:pPr>
      <w:r w:rsidRPr="005966EE">
        <w:t>b.</w:t>
      </w:r>
      <w:r w:rsidRPr="005966EE">
        <w:tab/>
        <w:t>an intrafusal neuron.</w:t>
      </w:r>
    </w:p>
    <w:p w:rsidR="00D947B9" w:rsidRPr="005966EE" w:rsidRDefault="00D947B9" w:rsidP="00D947B9">
      <w:pPr>
        <w:pStyle w:val="answer"/>
      </w:pPr>
      <w:r w:rsidRPr="005966EE">
        <w:t>c.</w:t>
      </w:r>
      <w:r w:rsidRPr="005966EE">
        <w:tab/>
        <w:t>an extrafusal neuron.</w:t>
      </w:r>
    </w:p>
    <w:p w:rsidR="00D947B9" w:rsidRPr="005966EE" w:rsidRDefault="00D947B9" w:rsidP="00D947B9">
      <w:pPr>
        <w:pStyle w:val="answer"/>
      </w:pPr>
      <w:r w:rsidRPr="005966EE">
        <w:t>d.</w:t>
      </w:r>
      <w:r w:rsidRPr="005966EE">
        <w:tab/>
        <w:t>an agonist neuron.</w:t>
      </w:r>
    </w:p>
    <w:p w:rsidR="00D947B9" w:rsidRPr="005966EE" w:rsidRDefault="00D947B9" w:rsidP="00D947B9">
      <w:pPr>
        <w:pStyle w:val="answer"/>
        <w:rPr>
          <w:i/>
        </w:rPr>
      </w:pPr>
      <w:r w:rsidRPr="005966EE">
        <w:t>e.</w:t>
      </w:r>
      <w:r w:rsidRPr="005966EE">
        <w:tab/>
        <w:t>an antagonist neuron.</w:t>
      </w:r>
    </w:p>
    <w:p w:rsidR="00D947B9" w:rsidRPr="005966EE" w:rsidRDefault="00D947B9" w:rsidP="00D947B9">
      <w:pPr>
        <w:widowControl w:val="0"/>
        <w:rPr>
          <w:i/>
        </w:rPr>
      </w:pPr>
    </w:p>
    <w:p w:rsidR="00D947B9" w:rsidRPr="005966EE" w:rsidRDefault="00D947B9" w:rsidP="00D947B9">
      <w:pPr>
        <w:widowControl w:val="0"/>
        <w:tabs>
          <w:tab w:val="left" w:pos="1485"/>
        </w:tabs>
        <w:outlineLvl w:val="0"/>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74.</w:t>
      </w:r>
      <w:r w:rsidRPr="005966EE">
        <w:tab/>
        <w:t>Illustrated here is a</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1209A580" wp14:editId="171EE69C">
            <wp:extent cx="2704021" cy="2090738"/>
            <wp:effectExtent l="0" t="0" r="0" b="0"/>
            <wp:docPr id="35" name="Picture 35"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41">
                      <a:extLst>
                        <a:ext uri="{28A0092B-C50C-407E-A947-70E740481C1C}">
                          <a14:useLocalDpi xmlns:a14="http://schemas.microsoft.com/office/drawing/2010/main" val="0"/>
                        </a:ext>
                      </a:extLst>
                    </a:blip>
                    <a:srcRect/>
                    <a:stretch>
                      <a:fillRect/>
                    </a:stretch>
                  </pic:blipFill>
                  <pic:spPr>
                    <a:xfrm>
                      <a:off x="0" y="0"/>
                      <a:ext cx="2704021" cy="2090738"/>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patellar tendon reflex.</w:t>
      </w:r>
    </w:p>
    <w:p w:rsidR="00D947B9" w:rsidRPr="005966EE" w:rsidRDefault="00D947B9" w:rsidP="00D947B9">
      <w:pPr>
        <w:pStyle w:val="answer"/>
      </w:pPr>
      <w:r w:rsidRPr="005966EE">
        <w:t>b.</w:t>
      </w:r>
      <w:r w:rsidRPr="005966EE">
        <w:tab/>
        <w:t>withdrawal reflex.</w:t>
      </w:r>
    </w:p>
    <w:p w:rsidR="00D947B9" w:rsidRPr="005966EE" w:rsidRDefault="00D947B9" w:rsidP="00D947B9">
      <w:pPr>
        <w:pStyle w:val="answer"/>
      </w:pPr>
      <w:r w:rsidRPr="005966EE">
        <w:t>c.</w:t>
      </w:r>
      <w:r w:rsidRPr="005966EE">
        <w:tab/>
        <w:t>stretch reflex.</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The patellar tendon reflex is a</w:t>
      </w:r>
    </w:p>
    <w:p w:rsidR="00D947B9" w:rsidRPr="005966EE" w:rsidRDefault="00D947B9" w:rsidP="00D947B9">
      <w:pPr>
        <w:widowControl w:val="0"/>
      </w:pPr>
    </w:p>
    <w:p w:rsidR="00D947B9" w:rsidRPr="005966EE" w:rsidRDefault="00D947B9" w:rsidP="00D947B9">
      <w:pPr>
        <w:pStyle w:val="answer"/>
      </w:pPr>
      <w:r w:rsidRPr="005966EE">
        <w:t>a.</w:t>
      </w:r>
      <w:r w:rsidRPr="005966EE">
        <w:tab/>
        <w:t>conditioned reflex.</w:t>
      </w:r>
    </w:p>
    <w:p w:rsidR="00D947B9" w:rsidRPr="005966EE" w:rsidRDefault="00D947B9" w:rsidP="00D947B9">
      <w:pPr>
        <w:pStyle w:val="answer"/>
      </w:pPr>
      <w:r w:rsidRPr="005966EE">
        <w:t>b.</w:t>
      </w:r>
      <w:r w:rsidRPr="005966EE">
        <w:tab/>
        <w:t>stretch reflex.</w:t>
      </w:r>
    </w:p>
    <w:p w:rsidR="00D947B9" w:rsidRPr="005966EE" w:rsidRDefault="00D947B9" w:rsidP="00D947B9">
      <w:pPr>
        <w:pStyle w:val="answer"/>
      </w:pPr>
      <w:r w:rsidRPr="005966EE">
        <w:t>c.</w:t>
      </w:r>
      <w:r w:rsidRPr="005966EE">
        <w:tab/>
        <w:t>withdrawal reflex.</w:t>
      </w:r>
    </w:p>
    <w:p w:rsidR="00D947B9" w:rsidRPr="005966EE" w:rsidRDefault="00D947B9" w:rsidP="00D947B9">
      <w:pPr>
        <w:pStyle w:val="answer"/>
      </w:pPr>
      <w:r w:rsidRPr="005966EE">
        <w:t>d.</w:t>
      </w:r>
      <w:r w:rsidRPr="005966EE">
        <w:tab/>
        <w:t>monosynaptic reflex.</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213</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76.</w:t>
      </w:r>
      <w:r w:rsidRPr="005966EE">
        <w:tab/>
        <w:t>During a stretch reflex, the extrafusal motor neuron is excited directly by the</w:t>
      </w:r>
    </w:p>
    <w:p w:rsidR="00D947B9" w:rsidRPr="005966EE" w:rsidRDefault="00D947B9" w:rsidP="00D947B9">
      <w:pPr>
        <w:widowControl w:val="0"/>
      </w:pPr>
    </w:p>
    <w:p w:rsidR="00D947B9" w:rsidRPr="005966EE" w:rsidRDefault="00D947B9" w:rsidP="00D947B9">
      <w:pPr>
        <w:pStyle w:val="answer"/>
      </w:pPr>
      <w:r w:rsidRPr="005966EE">
        <w:t>a.</w:t>
      </w:r>
      <w:r w:rsidRPr="005966EE">
        <w:tab/>
        <w:t>intrafusal motor neuron.</w:t>
      </w:r>
    </w:p>
    <w:p w:rsidR="00D947B9" w:rsidRPr="005966EE" w:rsidRDefault="00D947B9" w:rsidP="00D947B9">
      <w:pPr>
        <w:pStyle w:val="answer"/>
      </w:pPr>
      <w:r w:rsidRPr="005966EE">
        <w:t>b.</w:t>
      </w:r>
      <w:r w:rsidRPr="005966EE">
        <w:tab/>
        <w:t>muscle spindle receptor.</w:t>
      </w:r>
    </w:p>
    <w:p w:rsidR="00D947B9" w:rsidRPr="005966EE" w:rsidRDefault="00D947B9" w:rsidP="00D947B9">
      <w:pPr>
        <w:pStyle w:val="answer"/>
      </w:pPr>
      <w:r w:rsidRPr="005966EE">
        <w:t>c.</w:t>
      </w:r>
      <w:r w:rsidRPr="005966EE">
        <w:tab/>
      </w:r>
      <w:proofErr w:type="gramStart"/>
      <w:r w:rsidRPr="005966EE">
        <w:t>spindle</w:t>
      </w:r>
      <w:proofErr w:type="gramEnd"/>
      <w:r w:rsidRPr="005966EE">
        <w:t xml:space="preserve"> afferent neuron.</w:t>
      </w:r>
    </w:p>
    <w:p w:rsidR="00D947B9" w:rsidRPr="005966EE" w:rsidRDefault="00D947B9" w:rsidP="00D947B9">
      <w:pPr>
        <w:pStyle w:val="answer"/>
      </w:pPr>
      <w:r w:rsidRPr="005966EE">
        <w:t>d.</w:t>
      </w:r>
      <w:r w:rsidRPr="005966EE">
        <w:tab/>
        <w:t>intrafusal muscle.</w:t>
      </w:r>
    </w:p>
    <w:p w:rsidR="00D947B9" w:rsidRPr="005966EE" w:rsidRDefault="00D947B9" w:rsidP="00D947B9">
      <w:pPr>
        <w:pStyle w:val="answer"/>
        <w:rPr>
          <w:i/>
        </w:rPr>
      </w:pPr>
      <w:r w:rsidRPr="005966EE">
        <w:t>e.</w:t>
      </w:r>
      <w:r w:rsidRPr="005966EE">
        <w:tab/>
        <w:t>muscle.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213</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77.</w:t>
      </w:r>
      <w:r w:rsidRPr="005966EE">
        <w:tab/>
        <w:t>The latency of withdrawal reflexes indicates that they involve</w:t>
      </w:r>
    </w:p>
    <w:p w:rsidR="00D947B9" w:rsidRPr="005966EE" w:rsidRDefault="00D947B9" w:rsidP="00D947B9">
      <w:pPr>
        <w:widowControl w:val="0"/>
      </w:pPr>
    </w:p>
    <w:p w:rsidR="00D947B9" w:rsidRPr="005966EE" w:rsidRDefault="00D947B9" w:rsidP="00D947B9">
      <w:pPr>
        <w:pStyle w:val="answer"/>
      </w:pPr>
      <w:r w:rsidRPr="005966EE">
        <w:t>a.</w:t>
      </w:r>
      <w:r w:rsidRPr="005966EE">
        <w:tab/>
        <w:t>no synapses.</w:t>
      </w:r>
    </w:p>
    <w:p w:rsidR="00D947B9" w:rsidRPr="005966EE" w:rsidRDefault="00D947B9" w:rsidP="00D947B9">
      <w:pPr>
        <w:pStyle w:val="answer"/>
      </w:pPr>
      <w:r w:rsidRPr="005966EE">
        <w:t>b.</w:t>
      </w:r>
      <w:r w:rsidRPr="005966EE">
        <w:tab/>
        <w:t>at least 1 synapse.</w:t>
      </w:r>
    </w:p>
    <w:p w:rsidR="00D947B9" w:rsidRPr="005966EE" w:rsidRDefault="00D947B9" w:rsidP="00D947B9">
      <w:pPr>
        <w:pStyle w:val="answer"/>
      </w:pPr>
      <w:r w:rsidRPr="005966EE">
        <w:t>c.</w:t>
      </w:r>
      <w:r w:rsidRPr="005966EE">
        <w:tab/>
        <w:t>at least 2 synapses.</w:t>
      </w:r>
    </w:p>
    <w:p w:rsidR="00D947B9" w:rsidRPr="005966EE" w:rsidRDefault="00D947B9" w:rsidP="00D947B9">
      <w:pPr>
        <w:pStyle w:val="answer"/>
      </w:pPr>
      <w:r w:rsidRPr="005966EE">
        <w:t>d.</w:t>
      </w:r>
      <w:r w:rsidRPr="005966EE">
        <w:tab/>
        <w:t>at least 3 synapses.</w:t>
      </w:r>
    </w:p>
    <w:p w:rsidR="00D947B9" w:rsidRPr="005966EE" w:rsidRDefault="00D947B9" w:rsidP="00D947B9">
      <w:pPr>
        <w:pStyle w:val="answer"/>
        <w:rPr>
          <w:i/>
        </w:rPr>
      </w:pPr>
      <w:r w:rsidRPr="005966EE">
        <w:t>e.</w:t>
      </w:r>
      <w:r w:rsidRPr="005966EE">
        <w:tab/>
        <w:t>more than 3 synapses.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213</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Which of the following requires an inhibitory interneuron?</w:t>
      </w:r>
    </w:p>
    <w:p w:rsidR="00D947B9" w:rsidRPr="005966EE" w:rsidRDefault="00D947B9" w:rsidP="00D947B9">
      <w:pPr>
        <w:widowControl w:val="0"/>
      </w:pPr>
    </w:p>
    <w:p w:rsidR="00D947B9" w:rsidRPr="005966EE" w:rsidRDefault="00D947B9" w:rsidP="00D947B9">
      <w:pPr>
        <w:pStyle w:val="answer"/>
      </w:pPr>
      <w:r w:rsidRPr="005966EE">
        <w:t>a.</w:t>
      </w:r>
      <w:r w:rsidRPr="005966EE">
        <w:tab/>
        <w:t>reciprocal innervation</w:t>
      </w:r>
    </w:p>
    <w:p w:rsidR="00D947B9" w:rsidRPr="005966EE" w:rsidRDefault="00D947B9" w:rsidP="00D947B9">
      <w:pPr>
        <w:pStyle w:val="answer"/>
      </w:pPr>
      <w:r w:rsidRPr="005966EE">
        <w:t>b.</w:t>
      </w:r>
      <w:r w:rsidRPr="005966EE">
        <w:tab/>
        <w:t>recurrent collateral inhibition</w:t>
      </w:r>
    </w:p>
    <w:p w:rsidR="00D947B9" w:rsidRPr="005966EE" w:rsidRDefault="00D947B9" w:rsidP="00D947B9">
      <w:pPr>
        <w:pStyle w:val="answer"/>
      </w:pPr>
      <w:r w:rsidRPr="005966EE">
        <w:t>c.</w:t>
      </w:r>
      <w:r w:rsidRPr="005966EE">
        <w:tab/>
        <w:t>isometric contraction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214</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79.</w:t>
      </w:r>
      <w:r w:rsidRPr="005966EE">
        <w:tab/>
        <w:t>Which of the following helps distribute the work between different motor neurons of a muscle’s motor pool?</w:t>
      </w:r>
    </w:p>
    <w:p w:rsidR="00D947B9" w:rsidRPr="005966EE" w:rsidRDefault="00D947B9" w:rsidP="00D947B9">
      <w:pPr>
        <w:widowControl w:val="0"/>
      </w:pPr>
    </w:p>
    <w:p w:rsidR="00D947B9" w:rsidRPr="005966EE" w:rsidRDefault="00D947B9" w:rsidP="00D947B9">
      <w:pPr>
        <w:pStyle w:val="answer"/>
      </w:pPr>
      <w:r w:rsidRPr="005966EE">
        <w:t>a.</w:t>
      </w:r>
      <w:r w:rsidRPr="005966EE">
        <w:tab/>
        <w:t>cocontraction</w:t>
      </w:r>
    </w:p>
    <w:p w:rsidR="00D947B9" w:rsidRPr="005966EE" w:rsidRDefault="00D947B9" w:rsidP="00D947B9">
      <w:pPr>
        <w:pStyle w:val="answer"/>
      </w:pPr>
      <w:r w:rsidRPr="005966EE">
        <w:t>b.</w:t>
      </w:r>
      <w:r w:rsidRPr="005966EE">
        <w:tab/>
        <w:t>recurrent collateral inhibition</w:t>
      </w:r>
    </w:p>
    <w:p w:rsidR="00D947B9" w:rsidRPr="005966EE" w:rsidRDefault="00D947B9" w:rsidP="00D947B9">
      <w:pPr>
        <w:pStyle w:val="answer"/>
      </w:pPr>
      <w:r w:rsidRPr="005966EE">
        <w:t>c.</w:t>
      </w:r>
      <w:r w:rsidRPr="005966EE">
        <w:tab/>
        <w:t>reciprocal inhibition</w:t>
      </w:r>
    </w:p>
    <w:p w:rsidR="00D947B9" w:rsidRPr="005966EE" w:rsidRDefault="00D947B9" w:rsidP="00D947B9">
      <w:pPr>
        <w:pStyle w:val="answer"/>
      </w:pPr>
      <w:r w:rsidRPr="005966EE">
        <w:t>d.</w:t>
      </w:r>
      <w:r w:rsidRPr="005966EE">
        <w:tab/>
        <w:t>muscle-spindle feedback</w:t>
      </w:r>
    </w:p>
    <w:p w:rsidR="00D947B9" w:rsidRPr="005966EE" w:rsidRDefault="00D947B9" w:rsidP="00D947B9">
      <w:pPr>
        <w:pStyle w:val="answer"/>
        <w:rPr>
          <w:i/>
        </w:rPr>
      </w:pPr>
      <w:r w:rsidRPr="005966EE">
        <w:t>e.</w:t>
      </w:r>
      <w:r w:rsidRPr="005966EE">
        <w:tab/>
        <w:t>withdrawal reflex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214</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80.</w:t>
      </w:r>
      <w:r w:rsidRPr="005966EE">
        <w:tab/>
        <w:t>Recurrent collateral inhibition is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cocontraction.</w:t>
      </w:r>
    </w:p>
    <w:p w:rsidR="00D947B9" w:rsidRPr="005966EE" w:rsidRDefault="00D947B9" w:rsidP="00D947B9">
      <w:pPr>
        <w:pStyle w:val="answer"/>
      </w:pPr>
      <w:r w:rsidRPr="005966EE">
        <w:t>b.</w:t>
      </w:r>
      <w:r w:rsidRPr="005966EE">
        <w:tab/>
        <w:t>Renshaw cells.</w:t>
      </w:r>
    </w:p>
    <w:p w:rsidR="00D947B9" w:rsidRPr="005966EE" w:rsidRDefault="00D947B9" w:rsidP="00D947B9">
      <w:pPr>
        <w:pStyle w:val="answer"/>
      </w:pPr>
      <w:r w:rsidRPr="005966EE">
        <w:t>c.</w:t>
      </w:r>
      <w:r w:rsidRPr="005966EE">
        <w:tab/>
        <w:t>Golgi organs.</w:t>
      </w:r>
    </w:p>
    <w:p w:rsidR="00D947B9" w:rsidRPr="005966EE" w:rsidRDefault="00D947B9" w:rsidP="00D947B9">
      <w:pPr>
        <w:pStyle w:val="answer"/>
      </w:pPr>
      <w:r w:rsidRPr="005966EE">
        <w:t>d.</w:t>
      </w:r>
      <w:r w:rsidRPr="005966EE">
        <w:tab/>
        <w:t>muscle spindles.</w:t>
      </w:r>
    </w:p>
    <w:p w:rsidR="00D947B9" w:rsidRPr="005966EE" w:rsidRDefault="00D947B9" w:rsidP="00D947B9">
      <w:pPr>
        <w:pStyle w:val="answer"/>
        <w:rPr>
          <w:i/>
        </w:rPr>
      </w:pPr>
      <w:r w:rsidRPr="005966EE">
        <w:t>e.</w:t>
      </w:r>
      <w:r w:rsidRPr="005966EE">
        <w:tab/>
        <w:t>reciprocal innervation.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214</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81.</w:t>
      </w:r>
      <w:r w:rsidRPr="005966EE">
        <w:tab/>
        <w:t>If given the correct sensory feedback, the cat spinal cord is capable of controlling</w:t>
      </w:r>
    </w:p>
    <w:p w:rsidR="00D947B9" w:rsidRPr="005966EE" w:rsidRDefault="00D947B9" w:rsidP="00D947B9">
      <w:pPr>
        <w:widowControl w:val="0"/>
      </w:pPr>
    </w:p>
    <w:p w:rsidR="00D947B9" w:rsidRPr="005966EE" w:rsidRDefault="00D947B9" w:rsidP="00D947B9">
      <w:pPr>
        <w:pStyle w:val="answer"/>
      </w:pPr>
      <w:r w:rsidRPr="005966EE">
        <w:t>a.</w:t>
      </w:r>
      <w:r w:rsidRPr="005966EE">
        <w:tab/>
        <w:t>walking movements.</w:t>
      </w:r>
    </w:p>
    <w:p w:rsidR="00D947B9" w:rsidRPr="005966EE" w:rsidRDefault="00D947B9" w:rsidP="00D947B9">
      <w:pPr>
        <w:pStyle w:val="answer"/>
      </w:pPr>
      <w:r w:rsidRPr="005966EE">
        <w:t>b.</w:t>
      </w:r>
      <w:r w:rsidRPr="005966EE">
        <w:tab/>
        <w:t>volition.</w:t>
      </w:r>
    </w:p>
    <w:p w:rsidR="00D947B9" w:rsidRPr="005966EE" w:rsidRDefault="00D947B9" w:rsidP="00D947B9">
      <w:pPr>
        <w:pStyle w:val="answer"/>
      </w:pPr>
      <w:r w:rsidRPr="005966EE">
        <w:t>c.</w:t>
      </w:r>
      <w:r w:rsidRPr="005966EE">
        <w:tab/>
        <w:t>problem solving.</w:t>
      </w:r>
    </w:p>
    <w:p w:rsidR="00D947B9" w:rsidRPr="005966EE" w:rsidRDefault="00D947B9" w:rsidP="00D947B9">
      <w:pPr>
        <w:pStyle w:val="answer"/>
      </w:pPr>
      <w:r w:rsidRPr="005966EE">
        <w:t>d.</w:t>
      </w:r>
      <w:r w:rsidRPr="005966EE">
        <w:tab/>
        <w:t xml:space="preserve">the grasp </w:t>
      </w:r>
      <w:proofErr w:type="gramStart"/>
      <w:r w:rsidRPr="005966EE">
        <w:t>reflex</w:t>
      </w:r>
      <w:proofErr w:type="gramEnd"/>
      <w:r w:rsidRPr="005966EE">
        <w:t>.</w:t>
      </w:r>
    </w:p>
    <w:p w:rsidR="00D947B9" w:rsidRPr="005966EE" w:rsidRDefault="00D947B9" w:rsidP="00D947B9">
      <w:pPr>
        <w:pStyle w:val="answer"/>
        <w:rPr>
          <w:i/>
        </w:rPr>
      </w:pPr>
      <w:r w:rsidRPr="005966EE">
        <w:t>e.</w:t>
      </w:r>
      <w:r w:rsidRPr="005966EE">
        <w:tab/>
        <w:t>astereognosia.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215</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82.</w:t>
      </w:r>
      <w:r w:rsidRPr="005966EE">
        <w:tab/>
        <w:t>The results of the treadmill experiment by Grillner (1985) suggest that part of the central sensorimotor program for walking is in the</w:t>
      </w:r>
    </w:p>
    <w:p w:rsidR="00D947B9" w:rsidRPr="005966EE" w:rsidRDefault="00D947B9" w:rsidP="00D947B9">
      <w:pPr>
        <w:widowControl w:val="0"/>
      </w:pPr>
    </w:p>
    <w:p w:rsidR="00D947B9" w:rsidRPr="005966EE" w:rsidRDefault="00D947B9" w:rsidP="00D947B9">
      <w:pPr>
        <w:pStyle w:val="answer"/>
      </w:pPr>
      <w:r w:rsidRPr="005966EE">
        <w:t>a.</w:t>
      </w:r>
      <w:r w:rsidRPr="005966EE">
        <w:tab/>
        <w:t>cerebellum.</w:t>
      </w:r>
    </w:p>
    <w:p w:rsidR="00D947B9" w:rsidRPr="005966EE" w:rsidRDefault="00D947B9" w:rsidP="00D947B9">
      <w:pPr>
        <w:pStyle w:val="answer"/>
      </w:pPr>
      <w:r w:rsidRPr="005966EE">
        <w:t>b.</w:t>
      </w:r>
      <w:r w:rsidRPr="005966EE">
        <w:tab/>
        <w:t>spinal cord.</w:t>
      </w:r>
    </w:p>
    <w:p w:rsidR="00D947B9" w:rsidRPr="005966EE" w:rsidRDefault="00D947B9" w:rsidP="00D947B9">
      <w:pPr>
        <w:pStyle w:val="answer"/>
      </w:pPr>
      <w:r w:rsidRPr="005966EE">
        <w:t>c.</w:t>
      </w:r>
      <w:r w:rsidRPr="005966EE">
        <w:tab/>
        <w:t>primary motor cortex.</w:t>
      </w:r>
    </w:p>
    <w:p w:rsidR="00D947B9" w:rsidRPr="005966EE" w:rsidRDefault="00D947B9" w:rsidP="00D947B9">
      <w:pPr>
        <w:pStyle w:val="answer"/>
      </w:pPr>
      <w:r w:rsidRPr="005966EE">
        <w:t>d.</w:t>
      </w:r>
      <w:r w:rsidRPr="005966EE">
        <w:tab/>
        <w:t>primary sensory cortex.</w:t>
      </w:r>
    </w:p>
    <w:p w:rsidR="00D947B9" w:rsidRPr="005966EE" w:rsidRDefault="00D947B9" w:rsidP="00D947B9">
      <w:pPr>
        <w:pStyle w:val="answer"/>
        <w:rPr>
          <w:i/>
        </w:rPr>
      </w:pPr>
      <w:r w:rsidRPr="005966EE">
        <w:t>e.</w:t>
      </w:r>
      <w:r w:rsidRPr="005966EE">
        <w:tab/>
        <w:t>red nucleus.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215</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83.</w:t>
      </w:r>
      <w:r w:rsidRPr="005966EE">
        <w:tab/>
        <w:t>According to current theory, the sensorimotor system</w:t>
      </w:r>
    </w:p>
    <w:p w:rsidR="00D947B9" w:rsidRPr="005966EE" w:rsidRDefault="00D947B9" w:rsidP="00D947B9">
      <w:pPr>
        <w:widowControl w:val="0"/>
      </w:pPr>
    </w:p>
    <w:p w:rsidR="00D947B9" w:rsidRPr="005966EE" w:rsidRDefault="00D947B9" w:rsidP="00D947B9">
      <w:pPr>
        <w:pStyle w:val="answer"/>
      </w:pPr>
      <w:r w:rsidRPr="005966EE">
        <w:t>a.</w:t>
      </w:r>
      <w:r w:rsidRPr="005966EE">
        <w:tab/>
        <w:t>is largely ballistic.</w:t>
      </w:r>
    </w:p>
    <w:p w:rsidR="00D947B9" w:rsidRPr="005966EE" w:rsidRDefault="00D947B9" w:rsidP="00D947B9">
      <w:pPr>
        <w:pStyle w:val="answer"/>
      </w:pPr>
      <w:r w:rsidRPr="005966EE">
        <w:t>b.</w:t>
      </w:r>
      <w:r w:rsidRPr="005966EE">
        <w:tab/>
        <w:t>is largely, if not entirely, ipsilateral.</w:t>
      </w:r>
    </w:p>
    <w:p w:rsidR="00D947B9" w:rsidRPr="005966EE" w:rsidRDefault="00D947B9" w:rsidP="00D947B9">
      <w:pPr>
        <w:pStyle w:val="answer"/>
      </w:pPr>
      <w:r w:rsidRPr="005966EE">
        <w:t>c.</w:t>
      </w:r>
      <w:r w:rsidRPr="005966EE">
        <w:tab/>
        <w:t>comprises a hierarchy of central sensorimotor programs.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216</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Conceptual</w:t>
      </w:r>
    </w:p>
    <w:p w:rsidR="00D947B9" w:rsidRPr="005966EE" w:rsidRDefault="00D947B9" w:rsidP="00D947B9">
      <w:pPr>
        <w:widowControl w:val="0"/>
      </w:pPr>
      <w:r w:rsidRPr="005966EE">
        <w:rPr>
          <w:i/>
        </w:rPr>
        <w:t>Rationale: The concept of central sensorimotor programs is emphasized in the text; A and B are clearly incorrect.</w:t>
      </w:r>
    </w:p>
    <w:p w:rsidR="00D947B9" w:rsidRPr="005966EE" w:rsidRDefault="00D947B9" w:rsidP="00D947B9">
      <w:pPr>
        <w:widowControl w:val="0"/>
      </w:pPr>
    </w:p>
    <w:p w:rsidR="00D947B9" w:rsidRPr="005966EE" w:rsidRDefault="00D947B9" w:rsidP="00D947B9">
      <w:pPr>
        <w:pStyle w:val="question0"/>
      </w:pPr>
      <w:r w:rsidRPr="005966EE">
        <w:t>84.</w:t>
      </w:r>
      <w:r w:rsidRPr="005966EE">
        <w:tab/>
        <w:t>The fact that the same basic movement can be carried out in different ways involving different muscles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cocontraction.</w:t>
      </w:r>
    </w:p>
    <w:p w:rsidR="00D947B9" w:rsidRPr="005966EE" w:rsidRDefault="00D947B9" w:rsidP="00D947B9">
      <w:pPr>
        <w:pStyle w:val="answer"/>
      </w:pPr>
      <w:r w:rsidRPr="005966EE">
        <w:t>b.</w:t>
      </w:r>
      <w:r w:rsidRPr="005966EE">
        <w:tab/>
        <w:t>a central sensorimotor program.</w:t>
      </w:r>
    </w:p>
    <w:p w:rsidR="00D947B9" w:rsidRPr="005966EE" w:rsidRDefault="00D947B9" w:rsidP="00D947B9">
      <w:pPr>
        <w:pStyle w:val="answer"/>
      </w:pPr>
      <w:r w:rsidRPr="005966EE">
        <w:t>c.</w:t>
      </w:r>
      <w:r w:rsidRPr="005966EE">
        <w:tab/>
        <w:t>motor equivalence.</w:t>
      </w:r>
    </w:p>
    <w:p w:rsidR="00D947B9" w:rsidRPr="005966EE" w:rsidRDefault="00D947B9" w:rsidP="00D947B9">
      <w:pPr>
        <w:pStyle w:val="answer"/>
      </w:pPr>
      <w:r w:rsidRPr="005966EE">
        <w:t>d.</w:t>
      </w:r>
      <w:r w:rsidRPr="005966EE">
        <w:tab/>
        <w:t>recurrent collateral inhibition.</w:t>
      </w:r>
    </w:p>
    <w:p w:rsidR="00D947B9" w:rsidRPr="005966EE" w:rsidRDefault="00D947B9" w:rsidP="00D947B9">
      <w:pPr>
        <w:pStyle w:val="answer"/>
        <w:rPr>
          <w:i/>
        </w:rPr>
      </w:pPr>
      <w:r w:rsidRPr="005966EE">
        <w:t>e.</w:t>
      </w:r>
      <w:r w:rsidRPr="005966EE">
        <w:tab/>
        <w:t>sensorimotor equipotentiality.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216</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85.</w:t>
      </w:r>
      <w:r w:rsidRPr="005966EE">
        <w:tab/>
        <w:t>One fMRI study indicated that the central sensorimotor programs for signing one’s name are stored in</w:t>
      </w:r>
    </w:p>
    <w:p w:rsidR="00D947B9" w:rsidRPr="005966EE" w:rsidRDefault="00D947B9" w:rsidP="00D947B9">
      <w:pPr>
        <w:widowControl w:val="0"/>
      </w:pPr>
    </w:p>
    <w:p w:rsidR="00D947B9" w:rsidRPr="005966EE" w:rsidRDefault="00D947B9" w:rsidP="00D947B9">
      <w:pPr>
        <w:pStyle w:val="answer"/>
      </w:pPr>
      <w:r w:rsidRPr="005966EE">
        <w:t>a.</w:t>
      </w:r>
      <w:r w:rsidRPr="005966EE">
        <w:tab/>
        <w:t>primary motor cortex.</w:t>
      </w:r>
    </w:p>
    <w:p w:rsidR="00D947B9" w:rsidRPr="005966EE" w:rsidRDefault="00D947B9" w:rsidP="00D947B9">
      <w:pPr>
        <w:pStyle w:val="answer"/>
      </w:pPr>
      <w:r w:rsidRPr="005966EE">
        <w:t>b.</w:t>
      </w:r>
      <w:r w:rsidRPr="005966EE">
        <w:tab/>
        <w:t>secondary motor cortex.</w:t>
      </w:r>
    </w:p>
    <w:p w:rsidR="00D947B9" w:rsidRPr="005966EE" w:rsidRDefault="00D947B9" w:rsidP="00D947B9">
      <w:pPr>
        <w:pStyle w:val="answer"/>
      </w:pPr>
      <w:r w:rsidRPr="005966EE">
        <w:t>c.</w:t>
      </w:r>
      <w:r w:rsidRPr="005966EE">
        <w:tab/>
        <w:t>association cortex.</w:t>
      </w:r>
    </w:p>
    <w:p w:rsidR="00D947B9" w:rsidRPr="005966EE" w:rsidRDefault="00D947B9" w:rsidP="00D947B9">
      <w:pPr>
        <w:pStyle w:val="answer"/>
      </w:pPr>
      <w:r w:rsidRPr="005966EE">
        <w:t>d.</w:t>
      </w:r>
      <w:r w:rsidRPr="005966EE">
        <w:tab/>
        <w:t>spinal interneuronal pools.</w:t>
      </w:r>
    </w:p>
    <w:p w:rsidR="00D947B9" w:rsidRPr="005966EE" w:rsidRDefault="00D947B9" w:rsidP="00D947B9">
      <w:pPr>
        <w:pStyle w:val="answer"/>
        <w:rPr>
          <w:i/>
        </w:rPr>
      </w:pPr>
      <w:r w:rsidRPr="005966EE">
        <w:t>e.</w:t>
      </w:r>
      <w:r w:rsidRPr="005966EE">
        <w:tab/>
        <w:t>descending motor pathways.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216</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86.</w:t>
      </w:r>
      <w:r w:rsidRPr="005966EE">
        <w:tab/>
        <w:t>An important point made by Fentress’s study of grooming movements in forelimbless mice was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complex species-common grooming movements of mice are not learned.</w:t>
      </w:r>
    </w:p>
    <w:p w:rsidR="00D947B9" w:rsidRPr="005966EE" w:rsidRDefault="00D947B9" w:rsidP="00D947B9">
      <w:pPr>
        <w:pStyle w:val="answer"/>
      </w:pPr>
      <w:r w:rsidRPr="005966EE">
        <w:t>b.</w:t>
      </w:r>
      <w:r w:rsidRPr="005966EE">
        <w:tab/>
        <w:t>feedback is an important component of the central sensorimotor program for mouse grooming.</w:t>
      </w:r>
    </w:p>
    <w:p w:rsidR="00D947B9" w:rsidRPr="005966EE" w:rsidRDefault="00D947B9" w:rsidP="00D947B9">
      <w:pPr>
        <w:pStyle w:val="answer"/>
      </w:pPr>
      <w:r w:rsidRPr="005966EE">
        <w:t>c.</w:t>
      </w:r>
      <w:r w:rsidRPr="005966EE">
        <w:tab/>
        <w:t>feedback is necessary to shape paw movements but not to shape those of the proximal limbs.</w:t>
      </w:r>
    </w:p>
    <w:p w:rsidR="00D947B9" w:rsidRPr="005966EE" w:rsidRDefault="00D947B9" w:rsidP="00D947B9">
      <w:pPr>
        <w:pStyle w:val="answer"/>
      </w:pPr>
      <w:r w:rsidRPr="005966EE">
        <w:t>d.</w:t>
      </w:r>
      <w:r w:rsidRPr="005966EE">
        <w:tab/>
        <w:t>species-common grooming movements must be learned.</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217</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87.</w:t>
      </w:r>
      <w:r w:rsidRPr="005966EE">
        <w:tab/>
        <w:t>A highly skilled typist can type 120 words per minute only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 neural circuits responsible for activating each key press become active before the preceding key press has been completed.</w:t>
      </w:r>
    </w:p>
    <w:p w:rsidR="00D947B9" w:rsidRPr="005966EE" w:rsidRDefault="00D947B9" w:rsidP="00D947B9">
      <w:pPr>
        <w:pStyle w:val="answer"/>
      </w:pPr>
      <w:r w:rsidRPr="005966EE">
        <w:t>b.</w:t>
      </w:r>
      <w:r w:rsidRPr="005966EE">
        <w:tab/>
        <w:t>different neural circuits at the lower levels of the sensorimotor hierarchy can be simultaneously active without interfering with one another.</w:t>
      </w:r>
    </w:p>
    <w:p w:rsidR="00D947B9" w:rsidRPr="005966EE" w:rsidRDefault="00D947B9" w:rsidP="00D947B9">
      <w:pPr>
        <w:pStyle w:val="answer"/>
      </w:pPr>
      <w:r w:rsidRPr="005966EE">
        <w:t>c.</w:t>
      </w:r>
      <w:r w:rsidRPr="005966EE">
        <w:tab/>
        <w:t>the key presses have been chunked.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he receives flowers from his boss at least once a month.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217–218</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88.</w:t>
      </w:r>
      <w:r w:rsidRPr="005966EE">
        <w:tab/>
        <w:t>Response chunking and changing the level of control are thought to be important processes in</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the stretch </w:t>
      </w:r>
      <w:proofErr w:type="gramStart"/>
      <w:r w:rsidRPr="005966EE">
        <w:t>reflex</w:t>
      </w:r>
      <w:proofErr w:type="gramEnd"/>
      <w:r w:rsidRPr="005966EE">
        <w:t>.</w:t>
      </w:r>
    </w:p>
    <w:p w:rsidR="00D947B9" w:rsidRPr="005966EE" w:rsidRDefault="00D947B9" w:rsidP="00D947B9">
      <w:pPr>
        <w:pStyle w:val="answer"/>
      </w:pPr>
      <w:r w:rsidRPr="005966EE">
        <w:t>b.</w:t>
      </w:r>
      <w:r w:rsidRPr="005966EE">
        <w:tab/>
        <w:t>walking.</w:t>
      </w:r>
    </w:p>
    <w:p w:rsidR="00D947B9" w:rsidRPr="005966EE" w:rsidRDefault="00D947B9" w:rsidP="00D947B9">
      <w:pPr>
        <w:pStyle w:val="answer"/>
      </w:pPr>
      <w:r w:rsidRPr="005966EE">
        <w:t>c.</w:t>
      </w:r>
      <w:r w:rsidRPr="005966EE">
        <w:tab/>
        <w:t>sensorimotor learning.</w:t>
      </w:r>
    </w:p>
    <w:p w:rsidR="00D947B9" w:rsidRPr="005966EE" w:rsidRDefault="00D947B9" w:rsidP="00D947B9">
      <w:pPr>
        <w:pStyle w:val="answer"/>
      </w:pPr>
      <w:r w:rsidRPr="005966EE">
        <w:t>d.</w:t>
      </w:r>
      <w:r w:rsidRPr="005966EE">
        <w:tab/>
        <w:t xml:space="preserve">the withdrawal </w:t>
      </w:r>
      <w:proofErr w:type="gramStart"/>
      <w:r w:rsidRPr="005966EE">
        <w:t>reflex</w:t>
      </w:r>
      <w:proofErr w:type="gramEnd"/>
      <w:r w:rsidRPr="005966EE">
        <w:t>.</w:t>
      </w:r>
    </w:p>
    <w:p w:rsidR="00D947B9" w:rsidRPr="005966EE" w:rsidRDefault="00D947B9" w:rsidP="00D947B9">
      <w:pPr>
        <w:pStyle w:val="answer"/>
        <w:rPr>
          <w:i/>
        </w:rPr>
      </w:pPr>
      <w:r w:rsidRPr="005966EE">
        <w:t>e.</w:t>
      </w:r>
      <w:r w:rsidRPr="005966EE">
        <w:tab/>
        <w:t>recurrent collateral inhibition.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217</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89.</w:t>
      </w:r>
      <w:r w:rsidRPr="005966EE">
        <w:tab/>
        <w:t>Theories of sensorimotor learning emphasize two kinds of learning-related changes in sensorimotor programs:</w:t>
      </w:r>
    </w:p>
    <w:p w:rsidR="00D947B9" w:rsidRPr="005966EE" w:rsidRDefault="00D947B9" w:rsidP="00D947B9">
      <w:pPr>
        <w:widowControl w:val="0"/>
      </w:pPr>
    </w:p>
    <w:p w:rsidR="00D947B9" w:rsidRPr="005966EE" w:rsidRDefault="00D947B9" w:rsidP="00D947B9">
      <w:pPr>
        <w:pStyle w:val="answer"/>
      </w:pPr>
      <w:r w:rsidRPr="005966EE">
        <w:t>a.</w:t>
      </w:r>
      <w:r w:rsidRPr="005966EE">
        <w:tab/>
        <w:t>chunking and increasing conscious control of the learned sensorimotor response.</w:t>
      </w:r>
    </w:p>
    <w:p w:rsidR="00D947B9" w:rsidRPr="005966EE" w:rsidRDefault="00D947B9" w:rsidP="00D947B9">
      <w:pPr>
        <w:pStyle w:val="answer"/>
      </w:pPr>
      <w:r w:rsidRPr="005966EE">
        <w:t>b.</w:t>
      </w:r>
      <w:r w:rsidRPr="005966EE">
        <w:tab/>
        <w:t>transferring the neural control of the learned sensorimotor response to lower levels of the CNS and increasing conscious control of it.</w:t>
      </w:r>
    </w:p>
    <w:p w:rsidR="00D947B9" w:rsidRPr="005966EE" w:rsidRDefault="00D947B9" w:rsidP="00D947B9">
      <w:pPr>
        <w:pStyle w:val="answer"/>
      </w:pPr>
      <w:r w:rsidRPr="005966EE">
        <w:t>c.</w:t>
      </w:r>
      <w:r w:rsidRPr="005966EE">
        <w:tab/>
        <w:t>chunking and increasing the degree of neural control.</w:t>
      </w:r>
    </w:p>
    <w:p w:rsidR="00D947B9" w:rsidRPr="005966EE" w:rsidRDefault="00D947B9" w:rsidP="00D947B9">
      <w:pPr>
        <w:pStyle w:val="answer"/>
      </w:pPr>
      <w:r w:rsidRPr="005966EE">
        <w:t>d.</w:t>
      </w:r>
      <w:r w:rsidRPr="005966EE">
        <w:tab/>
        <w:t>transferring the neural control of the learned sensorimotor response to higher levels of the CNS and increasing the conscious control of it.</w:t>
      </w:r>
    </w:p>
    <w:p w:rsidR="00D947B9" w:rsidRPr="005966EE" w:rsidRDefault="00D947B9" w:rsidP="00D947B9">
      <w:pPr>
        <w:pStyle w:val="answer"/>
        <w:rPr>
          <w:i/>
        </w:rPr>
      </w:pPr>
      <w:r w:rsidRPr="005966EE">
        <w:t>e.</w:t>
      </w:r>
      <w:r w:rsidRPr="005966EE">
        <w:tab/>
        <w:t>chunking and transferring much of the control of the response to lower levels of the nervous system.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217</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90.</w:t>
      </w:r>
      <w:r w:rsidRPr="005966EE">
        <w:tab/>
        <w:t>Which of the following is a major finding of the Jenkins and colleagues PET study of motor learning?</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parietal cortex was more activated during the performance of both newly learned sequences than during the performance of well-practiced sequences.</w:t>
      </w:r>
    </w:p>
    <w:p w:rsidR="00D947B9" w:rsidRPr="005966EE" w:rsidRDefault="00D947B9" w:rsidP="00D947B9">
      <w:pPr>
        <w:pStyle w:val="answer"/>
      </w:pPr>
      <w:r w:rsidRPr="005966EE">
        <w:t>b.</w:t>
      </w:r>
      <w:r w:rsidRPr="005966EE">
        <w:tab/>
        <w:t>Dorsolateral prefrontal cortex was activated during the performance of newly learned but not well-practiced sequences.</w:t>
      </w:r>
    </w:p>
    <w:p w:rsidR="00D947B9" w:rsidRPr="005966EE" w:rsidRDefault="00D947B9" w:rsidP="00D947B9">
      <w:pPr>
        <w:pStyle w:val="answer"/>
      </w:pPr>
      <w:r w:rsidRPr="005966EE">
        <w:t>c.</w:t>
      </w:r>
      <w:r w:rsidRPr="005966EE">
        <w:tab/>
        <w:t>The cerebellum was activated during both newly learned and well-practiced sequences but more during newly learned sequences.</w:t>
      </w:r>
    </w:p>
    <w:p w:rsidR="00D947B9" w:rsidRPr="005966EE" w:rsidRDefault="00D947B9" w:rsidP="00D947B9">
      <w:pPr>
        <w:pStyle w:val="answer"/>
      </w:pPr>
      <w:r w:rsidRPr="005966EE">
        <w:t>d.</w:t>
      </w:r>
      <w:r w:rsidRPr="005966EE">
        <w:tab/>
        <w:t>Contralateral primary motor and somatosensory cortices were equally activated during the performance of newly learned and well-practiced sequences.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218</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91.</w:t>
      </w:r>
      <w:r w:rsidRPr="005966EE">
        <w:tab/>
        <w:t>Which of the following is a major finding of the Jenkins and colleagues PET study of motor learning?</w:t>
      </w:r>
    </w:p>
    <w:p w:rsidR="00D947B9" w:rsidRPr="005966EE" w:rsidRDefault="00D947B9" w:rsidP="00D947B9">
      <w:pPr>
        <w:widowControl w:val="0"/>
      </w:pPr>
    </w:p>
    <w:p w:rsidR="00D947B9" w:rsidRPr="005966EE" w:rsidRDefault="00D947B9" w:rsidP="00D947B9">
      <w:pPr>
        <w:pStyle w:val="answer"/>
      </w:pPr>
      <w:r w:rsidRPr="005966EE">
        <w:t>a.</w:t>
      </w:r>
      <w:r w:rsidRPr="005966EE">
        <w:tab/>
        <w:t>Dorsolateral prefrontal cortex was activated during well-practiced but not newly learned sequences.</w:t>
      </w:r>
    </w:p>
    <w:p w:rsidR="00D947B9" w:rsidRPr="005966EE" w:rsidRDefault="00D947B9" w:rsidP="00D947B9">
      <w:pPr>
        <w:pStyle w:val="answer"/>
      </w:pPr>
      <w:r w:rsidRPr="005966EE">
        <w:t>b.</w:t>
      </w:r>
      <w:r w:rsidRPr="005966EE">
        <w:tab/>
        <w:t>The cerebellum was more active during well-practiced than during newly learned sequences.</w:t>
      </w:r>
    </w:p>
    <w:p w:rsidR="00D947B9" w:rsidRPr="005966EE" w:rsidRDefault="00D947B9" w:rsidP="00D947B9">
      <w:pPr>
        <w:pStyle w:val="answer"/>
      </w:pPr>
      <w:r w:rsidRPr="005966EE">
        <w:t>c.</w:t>
      </w:r>
      <w:r w:rsidRPr="005966EE">
        <w:tab/>
        <w:t>Contralateral primary motor and somatosensory cortexes were activated during both well-practiced and newly learned sequences.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218</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The only movements that are not greatly influenced by sensory feedback are __________ movements.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ballistic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197</w:t>
      </w:r>
    </w:p>
    <w:p w:rsidR="00D947B9" w:rsidRPr="005966EE" w:rsidRDefault="00D947B9" w:rsidP="00D947B9">
      <w:pPr>
        <w:widowControl w:val="0"/>
      </w:pPr>
      <w:r w:rsidRPr="005966EE">
        <w:rPr>
          <w:i/>
        </w:rPr>
        <w:t>Topic: Three Principles of Sensorimotor Function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The area of association cortex that is thought to integrate the spatial information that is required to initiate an accurate movement is the __________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posterior parietal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198</w:t>
      </w:r>
    </w:p>
    <w:p w:rsidR="00D947B9" w:rsidRPr="005966EE" w:rsidRDefault="00D947B9" w:rsidP="00D947B9">
      <w:pPr>
        <w:widowControl w:val="0"/>
      </w:pPr>
      <w:r w:rsidRPr="005966EE">
        <w:rPr>
          <w:i/>
        </w:rPr>
        <w:t>Topic: Sensorimotor Association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Patients with __________ have particular difficulty making accurate movements when asked to do so, particularly when they are asked to make them out of context.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apraxia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199</w:t>
      </w:r>
    </w:p>
    <w:p w:rsidR="00D947B9" w:rsidRPr="005966EE" w:rsidRDefault="00D947B9" w:rsidP="00D947B9">
      <w:pPr>
        <w:widowControl w:val="0"/>
      </w:pPr>
      <w:r w:rsidRPr="005966EE">
        <w:rPr>
          <w:i/>
        </w:rPr>
        <w:t>Topic: Sensorimotor Association Cortex</w:t>
      </w:r>
    </w:p>
    <w:p w:rsidR="00D947B9" w:rsidRPr="005966EE" w:rsidRDefault="00D947B9" w:rsidP="00D947B9">
      <w:pPr>
        <w:widowControl w:val="0"/>
      </w:pPr>
      <w:r w:rsidRPr="005966EE">
        <w:rPr>
          <w:i/>
        </w:rPr>
        <w:t>Type: Applied</w:t>
      </w:r>
    </w:p>
    <w:p w:rsidR="00D947B9" w:rsidRPr="005966EE" w:rsidRDefault="00D947B9" w:rsidP="00D947B9">
      <w:pPr>
        <w:pStyle w:val="question0"/>
        <w:rPr>
          <w:i/>
        </w:rPr>
      </w:pPr>
      <w:r w:rsidRPr="005966EE">
        <w:lastRenderedPageBreak/>
        <w:t>4.</w:t>
      </w:r>
      <w:r w:rsidRPr="005966EE">
        <w:tab/>
        <w:t>Contralateral neglect typically results from damage to the __________ posterior parietal lobe.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right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199</w:t>
      </w:r>
    </w:p>
    <w:p w:rsidR="00D947B9" w:rsidRPr="005966EE" w:rsidRDefault="00D947B9" w:rsidP="00D947B9">
      <w:pPr>
        <w:widowControl w:val="0"/>
      </w:pPr>
      <w:r w:rsidRPr="005966EE">
        <w:rPr>
          <w:i/>
        </w:rPr>
        <w:t>Topic: Sensorimotor Association Cortex</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The somatotopic map of the primary motor cortex is called the motor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homunculus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pPr>
      <w:r w:rsidRPr="005966EE">
        <w:rPr>
          <w:i/>
        </w:rPr>
        <w:t>Topic: Primary Motor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The only part of the primary motor cortex to receive sensory feedback from the skin is that part that controls the contralateral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hand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204</w:t>
      </w:r>
    </w:p>
    <w:p w:rsidR="00D947B9" w:rsidRPr="005966EE" w:rsidRDefault="00D947B9" w:rsidP="00D947B9">
      <w:pPr>
        <w:widowControl w:val="0"/>
      </w:pPr>
      <w:r w:rsidRPr="005966EE">
        <w:rPr>
          <w:i/>
        </w:rPr>
        <w:t>Topic: Primary Motor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__________ is the ability to recognize objects by touch.</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Stereognosis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204</w:t>
      </w:r>
    </w:p>
    <w:p w:rsidR="00D947B9" w:rsidRPr="005966EE" w:rsidRDefault="00D947B9" w:rsidP="00D947B9">
      <w:pPr>
        <w:widowControl w:val="0"/>
      </w:pPr>
      <w:r w:rsidRPr="005966EE">
        <w:rPr>
          <w:i/>
        </w:rPr>
        <w:t>Topic: Primary Motor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The __________ constitutes about 10% of the brains total mass but includes over half its neurons.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cerebellum</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pPr>
      <w:r w:rsidRPr="005966EE">
        <w:rPr>
          <w:i/>
        </w:rPr>
        <w:t>Topic: Cerebellum and Basal Ganglia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9.</w:t>
      </w:r>
      <w:r w:rsidRPr="005966EE">
        <w:tab/>
        <w:t>The basal ganglia receive signals from various parts of the cortex and transmit them back to the cortex via the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thalamus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206</w:t>
      </w:r>
    </w:p>
    <w:p w:rsidR="00D947B9" w:rsidRPr="005966EE" w:rsidRDefault="00D947B9" w:rsidP="00D947B9">
      <w:pPr>
        <w:widowControl w:val="0"/>
      </w:pPr>
      <w:r w:rsidRPr="005966EE">
        <w:rPr>
          <w:i/>
        </w:rPr>
        <w:t>Topic: Cerebellum and Basal Ganglia</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The particularly large pyramidal neurons of primary motor cortex are known as __________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Betz</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11.</w:t>
      </w:r>
      <w:r w:rsidRPr="005966EE">
        <w:tab/>
        <w:t>Neurons descending from the primary motor cortex in the corticorubrospinal tract synapse in the __________ before the tract reaches the spinal cord.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red nucleus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207</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12.</w:t>
      </w:r>
      <w:r w:rsidRPr="005966EE">
        <w:tab/>
        <w:t>The two descending __________ motor pathways control movements of the trunk.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ventromedial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208</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The number of motor neurons in a motor unit is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one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15.</w:t>
      </w:r>
      <w:r w:rsidRPr="005966EE">
        <w:tab/>
        <w:t>Two muscles whose contraction produces the same movement of a joint are said to be __________ muscles.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synergistic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210</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Muscle contraction in the absence of movement is called __________ contraction.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isometric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16.</w:t>
      </w:r>
      <w:r w:rsidRPr="005966EE">
        <w:tab/>
        <w:t>Muscle spindles are receptors that respond to changes in muscle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length</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211</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The patellar tendon reflex is an example of a __________ reflex.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stretch</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212</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__________ inhibition is mediated by Renshaw cells and helps distribute the work among the motor neurons of a muscle’s motor pool.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Recurrent collateral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214</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19.</w:t>
      </w:r>
      <w:r w:rsidRPr="005966EE">
        <w:tab/>
        <w:t>The same basic movement (such as signing one’s name) can be made in a variety of ways involving different limbs and muscles: This important principle is called motor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equivalence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216</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Theories of sensorimotor learning emphasize two kinds of changes to sensorimotor programs: transfer of control to lower levels of the neural hierarchy and response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chunking</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217</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Essay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Discuss three principles of sensorimotor function.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naming the three principles: hierarchical organization, critical role of sensory input, and learning changes the nature and locus of neural control</w:t>
      </w:r>
    </w:p>
    <w:p w:rsidR="00D947B9" w:rsidRPr="005966EE" w:rsidRDefault="00D947B9" w:rsidP="00D947B9">
      <w:pPr>
        <w:widowControl w:val="0"/>
        <w:rPr>
          <w:i/>
        </w:rPr>
      </w:pPr>
      <w:r w:rsidRPr="005966EE">
        <w:rPr>
          <w:i/>
        </w:rPr>
        <w:t>50% for discussion of the three principles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196–198</w:t>
      </w:r>
    </w:p>
    <w:p w:rsidR="00D947B9" w:rsidRPr="005966EE" w:rsidRDefault="00D947B9" w:rsidP="00D947B9">
      <w:pPr>
        <w:widowControl w:val="0"/>
      </w:pPr>
      <w:r w:rsidRPr="005966EE">
        <w:rPr>
          <w:i/>
        </w:rPr>
        <w:t>Topic: Three Principles of Sensorimotor Function</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Discuss the two effects of damage to the posterior parietal cortex.</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identifying apraxia</w:t>
      </w:r>
    </w:p>
    <w:p w:rsidR="00D947B9" w:rsidRPr="005966EE" w:rsidRDefault="00D947B9" w:rsidP="00D947B9">
      <w:pPr>
        <w:widowControl w:val="0"/>
      </w:pPr>
      <w:r w:rsidRPr="005966EE">
        <w:rPr>
          <w:i/>
        </w:rPr>
        <w:t>20% for identifying contralateral neglect</w:t>
      </w:r>
    </w:p>
    <w:p w:rsidR="00D947B9" w:rsidRPr="005966EE" w:rsidRDefault="00D947B9" w:rsidP="00D947B9">
      <w:pPr>
        <w:widowControl w:val="0"/>
      </w:pPr>
      <w:r w:rsidRPr="005966EE">
        <w:rPr>
          <w:i/>
        </w:rPr>
        <w:t>30% for discussing apraxia</w:t>
      </w:r>
    </w:p>
    <w:p w:rsidR="00D947B9" w:rsidRPr="005966EE" w:rsidRDefault="00D947B9" w:rsidP="00D947B9">
      <w:pPr>
        <w:widowControl w:val="0"/>
        <w:rPr>
          <w:i/>
        </w:rPr>
      </w:pPr>
      <w:r w:rsidRPr="005966EE">
        <w:rPr>
          <w:i/>
        </w:rPr>
        <w:t>30% for discussing contralateral neglect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198–200</w:t>
      </w:r>
    </w:p>
    <w:p w:rsidR="00D947B9" w:rsidRPr="005966EE" w:rsidRDefault="00D947B9" w:rsidP="00D947B9">
      <w:pPr>
        <w:widowControl w:val="0"/>
      </w:pPr>
      <w:r w:rsidRPr="005966EE">
        <w:rPr>
          <w:i/>
        </w:rPr>
        <w:t>Topic: Sensorimotor Association Cortex</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 xml:space="preserve">Discuss the organization and functions of primary motor cortex. Compare the traditional </w:t>
      </w:r>
      <w:r w:rsidRPr="005966EE">
        <w:lastRenderedPageBreak/>
        <w:t>view with the modern view, emphasizing the relevant evidence.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describing traditional view</w:t>
      </w:r>
    </w:p>
    <w:p w:rsidR="00D947B9" w:rsidRPr="005966EE" w:rsidRDefault="00D947B9" w:rsidP="00D947B9">
      <w:pPr>
        <w:widowControl w:val="0"/>
      </w:pPr>
      <w:r w:rsidRPr="005966EE">
        <w:rPr>
          <w:i/>
        </w:rPr>
        <w:t>30% for describing the modern view</w:t>
      </w:r>
    </w:p>
    <w:p w:rsidR="00D947B9" w:rsidRPr="005966EE" w:rsidRDefault="00D947B9" w:rsidP="00D947B9">
      <w:pPr>
        <w:widowControl w:val="0"/>
        <w:rPr>
          <w:i/>
        </w:rPr>
      </w:pPr>
      <w:r w:rsidRPr="005966EE">
        <w:rPr>
          <w:i/>
        </w:rPr>
        <w:t>50% for describing relevant research</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201–205</w:t>
      </w:r>
    </w:p>
    <w:p w:rsidR="00D947B9" w:rsidRPr="005966EE" w:rsidRDefault="00D947B9" w:rsidP="00D947B9">
      <w:pPr>
        <w:widowControl w:val="0"/>
      </w:pPr>
      <w:r w:rsidRPr="005966EE">
        <w:rPr>
          <w:i/>
        </w:rPr>
        <w:t>Topic: Primary Motor Cortex</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Describe the four descending motor pathways and their function. Include a description of the classic study of Lawrence and Kuypers, who lesioned these pathways in monkeys and assessed the effects.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describing the anatomy of the four pathways</w:t>
      </w:r>
    </w:p>
    <w:p w:rsidR="00D947B9" w:rsidRPr="005966EE" w:rsidRDefault="00D947B9" w:rsidP="00D947B9">
      <w:pPr>
        <w:widowControl w:val="0"/>
      </w:pPr>
      <w:r w:rsidRPr="005966EE">
        <w:rPr>
          <w:i/>
        </w:rPr>
        <w:t>40% for describing the study of Lawrence and Kuypers</w:t>
      </w:r>
    </w:p>
    <w:p w:rsidR="00D947B9" w:rsidRPr="005966EE" w:rsidRDefault="00D947B9" w:rsidP="00D947B9">
      <w:pPr>
        <w:widowControl w:val="0"/>
        <w:rPr>
          <w:i/>
        </w:rPr>
      </w:pPr>
      <w:r w:rsidRPr="005966EE">
        <w:rPr>
          <w:i/>
        </w:rPr>
        <w:t>20% for describing the functions of the four pathways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207–210</w:t>
      </w:r>
    </w:p>
    <w:p w:rsidR="00D947B9" w:rsidRPr="005966EE" w:rsidRDefault="00D947B9" w:rsidP="00D947B9">
      <w:pPr>
        <w:widowControl w:val="0"/>
      </w:pPr>
      <w:r w:rsidRPr="005966EE">
        <w:rPr>
          <w:i/>
        </w:rPr>
        <w:t>Topic: Descending Motor Pathways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Discuss the anatomy, circuitry, and function of muscle spindles. Use diagrams of the muscle spindle feedback circuit in your answer.</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describing the anatomy of muscle spindles</w:t>
      </w:r>
    </w:p>
    <w:p w:rsidR="00D947B9" w:rsidRPr="005966EE" w:rsidRDefault="00D947B9" w:rsidP="00D947B9">
      <w:pPr>
        <w:widowControl w:val="0"/>
      </w:pPr>
      <w:r w:rsidRPr="005966EE">
        <w:rPr>
          <w:i/>
        </w:rPr>
        <w:t>30% for describing the feedback circuit</w:t>
      </w:r>
    </w:p>
    <w:p w:rsidR="00D947B9" w:rsidRPr="005966EE" w:rsidRDefault="00D947B9" w:rsidP="00D947B9">
      <w:pPr>
        <w:widowControl w:val="0"/>
      </w:pPr>
      <w:r w:rsidRPr="005966EE">
        <w:rPr>
          <w:i/>
        </w:rPr>
        <w:t>30% for describing the function</w:t>
      </w:r>
    </w:p>
    <w:p w:rsidR="00D947B9" w:rsidRPr="005966EE" w:rsidRDefault="00D947B9" w:rsidP="00D947B9">
      <w:pPr>
        <w:widowControl w:val="0"/>
        <w:rPr>
          <w:i/>
        </w:rPr>
      </w:pPr>
      <w:r w:rsidRPr="005966EE">
        <w:rPr>
          <w:i/>
        </w:rPr>
        <w:t>20% for effective use of drawings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211–215</w:t>
      </w:r>
    </w:p>
    <w:p w:rsidR="00D947B9" w:rsidRPr="005966EE" w:rsidRDefault="00D947B9" w:rsidP="00D947B9">
      <w:pPr>
        <w:widowControl w:val="0"/>
      </w:pPr>
      <w:r w:rsidRPr="005966EE">
        <w:rPr>
          <w:i/>
        </w:rPr>
        <w:t>Topic: Sensorimotor Spinal Circuits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6.</w:t>
      </w:r>
      <w:r w:rsidRPr="005966EE">
        <w:tab/>
        <w:t>Discuss the concept of central sensorimotor programs. Describe and discuss three of their important features.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explaining the concept</w:t>
      </w:r>
    </w:p>
    <w:p w:rsidR="00D947B9" w:rsidRPr="005966EE" w:rsidRDefault="00D947B9" w:rsidP="00D947B9">
      <w:pPr>
        <w:widowControl w:val="0"/>
        <w:rPr>
          <w:i/>
        </w:rPr>
      </w:pPr>
      <w:r w:rsidRPr="005966EE">
        <w:rPr>
          <w:i/>
        </w:rPr>
        <w:t>75% for describing and discussing three important features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216–218</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Many aspects of the sensory motor system are demonstrated by the chapter-ending PET study of Jenkins and colleagues. Describe their methods, four major results, and the conclusions based on them. Illustrate the results with a drawing of the study.</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outlineLvl w:val="0"/>
      </w:pPr>
      <w:r w:rsidRPr="005966EE">
        <w:rPr>
          <w:i/>
        </w:rPr>
        <w:t>20% for describing the methods</w:t>
      </w:r>
    </w:p>
    <w:p w:rsidR="00D947B9" w:rsidRPr="005966EE" w:rsidRDefault="00D947B9" w:rsidP="00D947B9">
      <w:pPr>
        <w:widowControl w:val="0"/>
      </w:pPr>
      <w:r w:rsidRPr="005966EE">
        <w:rPr>
          <w:i/>
        </w:rPr>
        <w:t>60% for describing four major results and the related conclusions</w:t>
      </w:r>
    </w:p>
    <w:p w:rsidR="00D947B9" w:rsidRPr="005966EE" w:rsidRDefault="00D947B9" w:rsidP="00D947B9">
      <w:pPr>
        <w:widowControl w:val="0"/>
        <w:rPr>
          <w:i/>
        </w:rPr>
      </w:pPr>
      <w:r w:rsidRPr="005966EE">
        <w:rPr>
          <w:i/>
        </w:rPr>
        <w:t>20% for illustrating the results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218</w:t>
      </w:r>
    </w:p>
    <w:p w:rsidR="00D947B9" w:rsidRPr="005966EE" w:rsidRDefault="00D947B9" w:rsidP="00D947B9">
      <w:pPr>
        <w:widowControl w:val="0"/>
        <w:rPr>
          <w:i/>
        </w:rPr>
      </w:pPr>
      <w:r w:rsidRPr="005966EE">
        <w:rPr>
          <w:i/>
        </w:rPr>
        <w:t>Topic: Central Sensorimotor Programs and Learning</w:t>
      </w:r>
    </w:p>
    <w:p w:rsidR="00D947B9" w:rsidRPr="005966EE" w:rsidRDefault="00D947B9" w:rsidP="00D947B9">
      <w:pPr>
        <w:widowControl w:val="0"/>
      </w:pPr>
      <w:r w:rsidRPr="005966EE">
        <w:rPr>
          <w:i/>
        </w:rPr>
        <w:t>Type: Factual</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EOM_8.1.1</w:t>
      </w:r>
    </w:p>
    <w:p w:rsidR="00D947B9" w:rsidRPr="005966EE" w:rsidRDefault="00D947B9" w:rsidP="00D947B9"/>
    <w:p w:rsidR="00D947B9" w:rsidRPr="005966EE" w:rsidRDefault="00D947B9" w:rsidP="00D947B9">
      <w:pPr>
        <w:outlineLvl w:val="0"/>
      </w:pPr>
      <w:r w:rsidRPr="005966EE">
        <w:t>The main advantage to a hierarchical organization of the sensorimotor system is that</w:t>
      </w:r>
    </w:p>
    <w:p w:rsidR="00D947B9" w:rsidRPr="005966EE" w:rsidRDefault="00D947B9" w:rsidP="00D947B9"/>
    <w:p w:rsidR="00D947B9" w:rsidRPr="005966EE" w:rsidRDefault="00D947B9" w:rsidP="00D947B9">
      <w:pPr>
        <w:ind w:left="1440" w:hanging="720"/>
      </w:pPr>
      <w:r w:rsidRPr="005966EE">
        <w:t>a.</w:t>
      </w:r>
      <w:r w:rsidRPr="005966EE">
        <w:tab/>
        <w:t xml:space="preserve">parallel processing can occur with less interference from other input sources. </w:t>
      </w:r>
    </w:p>
    <w:p w:rsidR="00D947B9" w:rsidRPr="005966EE" w:rsidRDefault="00D947B9" w:rsidP="00D947B9">
      <w:pPr>
        <w:ind w:left="1440" w:hanging="720"/>
      </w:pPr>
      <w:r w:rsidRPr="005966EE">
        <w:t>b.</w:t>
      </w:r>
      <w:r w:rsidRPr="005966EE">
        <w:tab/>
        <w:t xml:space="preserve">the brain is better able to compensate for deficiencies caused by impairment. </w:t>
      </w:r>
    </w:p>
    <w:p w:rsidR="00D947B9" w:rsidRPr="005966EE" w:rsidRDefault="00D947B9" w:rsidP="00D947B9">
      <w:pPr>
        <w:ind w:left="1440" w:hanging="720"/>
      </w:pPr>
      <w:r w:rsidRPr="005966EE">
        <w:t>c.</w:t>
      </w:r>
      <w:r w:rsidRPr="005966EE">
        <w:tab/>
        <w:t xml:space="preserve">many alternate routes are available for sensory feedback. </w:t>
      </w:r>
    </w:p>
    <w:p w:rsidR="00D947B9" w:rsidRPr="005966EE" w:rsidRDefault="00D947B9" w:rsidP="00D947B9">
      <w:pPr>
        <w:ind w:left="1440" w:hanging="720"/>
      </w:pPr>
      <w:r w:rsidRPr="005966EE">
        <w:t>d.</w:t>
      </w:r>
      <w:r w:rsidRPr="005966EE">
        <w:tab/>
        <w:t xml:space="preserve">higher levels of the hierarchy are left free to perform more complex functions.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8.1 In the context of the sensorimotor system, explain what hierarchically organized means.</w:t>
      </w:r>
    </w:p>
    <w:p w:rsidR="00D947B9" w:rsidRPr="005966EE" w:rsidRDefault="00D947B9" w:rsidP="00D947B9">
      <w:r w:rsidRPr="005966EE">
        <w:t>Topic: Three Principles of Sensorimotor Function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EOM_8.1.2</w:t>
      </w:r>
    </w:p>
    <w:p w:rsidR="00D947B9" w:rsidRPr="005966EE" w:rsidRDefault="00D947B9" w:rsidP="00D947B9"/>
    <w:p w:rsidR="00D947B9" w:rsidRPr="005966EE" w:rsidRDefault="00D947B9" w:rsidP="00D947B9">
      <w:pPr>
        <w:outlineLvl w:val="0"/>
      </w:pPr>
      <w:r w:rsidRPr="005966EE">
        <w:t xml:space="preserve">The only responses that are </w:t>
      </w:r>
      <w:r w:rsidRPr="005966EE">
        <w:rPr>
          <w:i/>
          <w:iCs/>
        </w:rPr>
        <w:t>not</w:t>
      </w:r>
      <w:r w:rsidRPr="005966EE">
        <w:t xml:space="preserve"> normally guided by sensory feedback are</w:t>
      </w:r>
    </w:p>
    <w:p w:rsidR="00D947B9" w:rsidRPr="005966EE" w:rsidRDefault="00D947B9" w:rsidP="00D947B9"/>
    <w:p w:rsidR="00D947B9" w:rsidRPr="005966EE" w:rsidRDefault="00D947B9" w:rsidP="00D947B9">
      <w:pPr>
        <w:ind w:left="1440" w:hanging="720"/>
      </w:pPr>
      <w:r w:rsidRPr="005966EE">
        <w:t>a.</w:t>
      </w:r>
      <w:r w:rsidRPr="005966EE">
        <w:tab/>
        <w:t xml:space="preserve">parallel movements. </w:t>
      </w:r>
    </w:p>
    <w:p w:rsidR="00D947B9" w:rsidRPr="005966EE" w:rsidRDefault="00D947B9" w:rsidP="00D947B9">
      <w:pPr>
        <w:ind w:left="1440" w:hanging="720"/>
      </w:pPr>
      <w:r w:rsidRPr="005966EE">
        <w:t>b.</w:t>
      </w:r>
      <w:r w:rsidRPr="005966EE">
        <w:tab/>
        <w:t xml:space="preserve">ballistic movements. </w:t>
      </w:r>
    </w:p>
    <w:p w:rsidR="00D947B9" w:rsidRPr="005966EE" w:rsidRDefault="00D947B9" w:rsidP="00D947B9">
      <w:pPr>
        <w:ind w:left="1440" w:hanging="720"/>
      </w:pPr>
      <w:r w:rsidRPr="005966EE">
        <w:t>c.</w:t>
      </w:r>
      <w:r w:rsidRPr="005966EE">
        <w:tab/>
        <w:t xml:space="preserve">sideways movements. </w:t>
      </w:r>
    </w:p>
    <w:p w:rsidR="00D947B9" w:rsidRPr="005966EE" w:rsidRDefault="00D947B9" w:rsidP="00D947B9">
      <w:pPr>
        <w:ind w:left="1440" w:hanging="720"/>
      </w:pPr>
      <w:r w:rsidRPr="005966EE">
        <w:t>d.</w:t>
      </w:r>
      <w:r w:rsidRPr="005966EE">
        <w:tab/>
        <w:t xml:space="preserve">stereotypical movements.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8.2 Explain the important role of sensory input for motor output.</w:t>
      </w:r>
    </w:p>
    <w:p w:rsidR="00D947B9" w:rsidRPr="005966EE" w:rsidRDefault="00D947B9" w:rsidP="00D947B9">
      <w:r w:rsidRPr="005966EE">
        <w:t>Topic: Three Principles of Sensorimotor Function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EOM_8.1.3</w:t>
      </w:r>
    </w:p>
    <w:p w:rsidR="00D947B9" w:rsidRPr="005966EE" w:rsidRDefault="00D947B9" w:rsidP="00D947B9"/>
    <w:p w:rsidR="00D947B9" w:rsidRPr="005966EE" w:rsidRDefault="00D947B9" w:rsidP="00D947B9">
      <w:pPr>
        <w:outlineLvl w:val="0"/>
      </w:pPr>
      <w:r w:rsidRPr="005966EE">
        <w:t>Sensorimotor learning is characterized by</w:t>
      </w:r>
    </w:p>
    <w:p w:rsidR="00D947B9" w:rsidRPr="005966EE" w:rsidRDefault="00D947B9" w:rsidP="00D947B9"/>
    <w:p w:rsidR="00D947B9" w:rsidRPr="005966EE" w:rsidRDefault="00D947B9" w:rsidP="00D947B9">
      <w:pPr>
        <w:ind w:left="1440" w:hanging="720"/>
      </w:pPr>
      <w:r w:rsidRPr="005966EE">
        <w:t>a.</w:t>
      </w:r>
      <w:r w:rsidRPr="005966EE">
        <w:tab/>
        <w:t xml:space="preserve">the organization of individual responses into continuous motor programs. </w:t>
      </w:r>
    </w:p>
    <w:p w:rsidR="00D947B9" w:rsidRPr="005966EE" w:rsidRDefault="00D947B9" w:rsidP="00D947B9">
      <w:pPr>
        <w:ind w:left="1440" w:hanging="720"/>
      </w:pPr>
      <w:r w:rsidRPr="005966EE">
        <w:t>b.</w:t>
      </w:r>
      <w:r w:rsidRPr="005966EE">
        <w:tab/>
        <w:t xml:space="preserve">the transfer of control of individual movements to lower levels of the CNS. </w:t>
      </w:r>
    </w:p>
    <w:p w:rsidR="00D947B9" w:rsidRPr="005966EE" w:rsidRDefault="00D947B9" w:rsidP="00D947B9">
      <w:pPr>
        <w:ind w:left="1440" w:hanging="720"/>
      </w:pPr>
      <w:r w:rsidRPr="005966EE">
        <w:t>c.</w:t>
      </w:r>
      <w:r w:rsidRPr="005966EE">
        <w:tab/>
        <w:t xml:space="preserve">the segregation of the control response chains into a series of independent motor programs.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8.3 Describe how learning changes the nature and locus of sensorimotor control.</w:t>
      </w:r>
    </w:p>
    <w:p w:rsidR="00D947B9" w:rsidRPr="005966EE" w:rsidRDefault="00D947B9" w:rsidP="00D947B9">
      <w:r w:rsidRPr="005966EE">
        <w:t>Topic: Three Principles of Sensorimotor Function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EOM_8.1.4</w:t>
      </w:r>
    </w:p>
    <w:p w:rsidR="00D947B9" w:rsidRPr="005966EE" w:rsidRDefault="00D947B9" w:rsidP="00D947B9"/>
    <w:p w:rsidR="00D947B9" w:rsidRPr="005966EE" w:rsidRDefault="00D947B9" w:rsidP="00D947B9">
      <w:r w:rsidRPr="005966EE">
        <w:t>Association cortices are _______________ in the sensorimotor hierarchy than secondary motor cortices.</w:t>
      </w:r>
    </w:p>
    <w:p w:rsidR="00D947B9" w:rsidRPr="005966EE" w:rsidRDefault="00D947B9" w:rsidP="00D947B9"/>
    <w:p w:rsidR="00D947B9" w:rsidRPr="005966EE" w:rsidRDefault="00D947B9" w:rsidP="00D947B9">
      <w:pPr>
        <w:ind w:left="1440" w:hanging="720"/>
      </w:pPr>
      <w:r w:rsidRPr="005966EE">
        <w:t>a.</w:t>
      </w:r>
      <w:r w:rsidRPr="005966EE">
        <w:tab/>
        <w:t xml:space="preserve">much lower </w:t>
      </w:r>
    </w:p>
    <w:p w:rsidR="00D947B9" w:rsidRPr="005966EE" w:rsidRDefault="00D947B9" w:rsidP="00D947B9">
      <w:pPr>
        <w:ind w:left="1440" w:hanging="720"/>
      </w:pPr>
      <w:r w:rsidRPr="005966EE">
        <w:t>b.</w:t>
      </w:r>
      <w:r w:rsidRPr="005966EE">
        <w:tab/>
        <w:t xml:space="preserve">higher </w:t>
      </w:r>
    </w:p>
    <w:p w:rsidR="00D947B9" w:rsidRPr="005966EE" w:rsidRDefault="00D947B9" w:rsidP="00D947B9">
      <w:pPr>
        <w:ind w:left="1440" w:hanging="720"/>
      </w:pPr>
      <w:r w:rsidRPr="005966EE">
        <w:t>c.</w:t>
      </w:r>
      <w:r w:rsidRPr="005966EE">
        <w:tab/>
        <w:t xml:space="preserve">lower </w:t>
      </w:r>
    </w:p>
    <w:p w:rsidR="00D947B9" w:rsidRPr="005966EE" w:rsidRDefault="00D947B9" w:rsidP="00D947B9">
      <w:pPr>
        <w:ind w:left="1440" w:hanging="720"/>
      </w:pPr>
      <w:r w:rsidRPr="005966EE">
        <w:t>d.</w:t>
      </w:r>
      <w:r w:rsidRPr="005966EE">
        <w:tab/>
        <w:t xml:space="preserve">more parallel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8.4 Describe and/or draw the general model of sensorimotor function.</w:t>
      </w:r>
    </w:p>
    <w:p w:rsidR="00D947B9" w:rsidRPr="005966EE" w:rsidRDefault="00D947B9" w:rsidP="00D947B9">
      <w:r w:rsidRPr="005966EE">
        <w:t>Topic: Three Principles of Sensorimotor Function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EOM_8.1.5</w:t>
      </w:r>
    </w:p>
    <w:p w:rsidR="00D947B9" w:rsidRPr="005966EE" w:rsidRDefault="00D947B9" w:rsidP="00D947B9"/>
    <w:p w:rsidR="00D947B9" w:rsidRPr="005966EE" w:rsidRDefault="00D947B9" w:rsidP="00D947B9">
      <w:r w:rsidRPr="005966EE">
        <w:t>Hannah, a dancer, has been learning a new routine. As she practices her moves, she watches herself carefully in the mirror, thinks about each movement, and takes mental note of any errors she makes. With continued practice, Hannah’s sensorimotor system will allow her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adjust</w:t>
      </w:r>
      <w:proofErr w:type="gramEnd"/>
      <w:r w:rsidRPr="005966EE">
        <w:t xml:space="preserve"> sensory feedback with conscious regulation. </w:t>
      </w:r>
    </w:p>
    <w:p w:rsidR="00D947B9" w:rsidRPr="005966EE" w:rsidRDefault="00D947B9" w:rsidP="00D947B9">
      <w:pPr>
        <w:ind w:left="1440" w:hanging="720"/>
      </w:pPr>
      <w:r w:rsidRPr="005966EE">
        <w:t>b.</w:t>
      </w:r>
      <w:r w:rsidRPr="005966EE">
        <w:tab/>
      </w:r>
      <w:proofErr w:type="gramStart"/>
      <w:r w:rsidRPr="005966EE">
        <w:t>adjust</w:t>
      </w:r>
      <w:proofErr w:type="gramEnd"/>
      <w:r w:rsidRPr="005966EE">
        <w:t xml:space="preserve"> sensory feedback without conscious regulation. </w:t>
      </w:r>
    </w:p>
    <w:p w:rsidR="00D947B9" w:rsidRPr="005966EE" w:rsidRDefault="00D947B9" w:rsidP="00D947B9">
      <w:pPr>
        <w:ind w:left="1440" w:hanging="720"/>
      </w:pPr>
      <w:r w:rsidRPr="005966EE">
        <w:t>c.</w:t>
      </w:r>
      <w:r w:rsidRPr="005966EE">
        <w:tab/>
      </w:r>
      <w:proofErr w:type="gramStart"/>
      <w:r w:rsidRPr="005966EE">
        <w:t>anticipate</w:t>
      </w:r>
      <w:proofErr w:type="gramEnd"/>
      <w:r w:rsidRPr="005966EE">
        <w:t xml:space="preserve"> movements as she subvocalizes. </w:t>
      </w:r>
    </w:p>
    <w:p w:rsidR="00D947B9" w:rsidRPr="005966EE" w:rsidRDefault="00D947B9" w:rsidP="00D947B9">
      <w:pPr>
        <w:ind w:left="1440" w:hanging="720"/>
      </w:pPr>
      <w:r w:rsidRPr="005966EE">
        <w:t>d.</w:t>
      </w:r>
      <w:r w:rsidRPr="005966EE">
        <w:tab/>
      </w:r>
      <w:proofErr w:type="gramStart"/>
      <w:r w:rsidRPr="005966EE">
        <w:t>break</w:t>
      </w:r>
      <w:proofErr w:type="gramEnd"/>
      <w:r w:rsidRPr="005966EE">
        <w:t xml:space="preserve"> down each movement into separate units to sub-visually analyze while she dances.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8.3 Describe how learning changes the nature and locus of sensorimotor control.</w:t>
      </w:r>
    </w:p>
    <w:p w:rsidR="00D947B9" w:rsidRPr="005966EE" w:rsidRDefault="00D947B9" w:rsidP="00D947B9">
      <w:r w:rsidRPr="005966EE">
        <w:t>Topic: Three Principles of Sensorimotor Function</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EOM_8.2.1</w:t>
      </w:r>
    </w:p>
    <w:p w:rsidR="00D947B9" w:rsidRPr="005966EE" w:rsidRDefault="00D947B9" w:rsidP="00D947B9"/>
    <w:p w:rsidR="00D947B9" w:rsidRPr="005966EE" w:rsidRDefault="00D947B9" w:rsidP="00D947B9">
      <w:pPr>
        <w:outlineLvl w:val="0"/>
      </w:pPr>
      <w:r w:rsidRPr="005966EE">
        <w:t>A striking consequence of posterior parietal cortex damage is</w:t>
      </w:r>
    </w:p>
    <w:p w:rsidR="00D947B9" w:rsidRPr="005966EE" w:rsidRDefault="00D947B9" w:rsidP="00D947B9"/>
    <w:p w:rsidR="00D947B9" w:rsidRPr="005966EE" w:rsidRDefault="00D947B9" w:rsidP="00D947B9">
      <w:pPr>
        <w:ind w:left="1440" w:hanging="720"/>
      </w:pPr>
      <w:r w:rsidRPr="005966EE">
        <w:t>a.</w:t>
      </w:r>
      <w:r w:rsidRPr="005966EE">
        <w:tab/>
        <w:t xml:space="preserve">apraxia. </w:t>
      </w:r>
    </w:p>
    <w:p w:rsidR="00D947B9" w:rsidRPr="005966EE" w:rsidRDefault="00D947B9" w:rsidP="00D947B9">
      <w:pPr>
        <w:ind w:left="1440" w:hanging="720"/>
      </w:pPr>
      <w:r w:rsidRPr="005966EE">
        <w:t>b.</w:t>
      </w:r>
      <w:r w:rsidRPr="005966EE">
        <w:tab/>
        <w:t xml:space="preserve">contralateral neglect. </w:t>
      </w:r>
    </w:p>
    <w:p w:rsidR="00D947B9" w:rsidRPr="005966EE" w:rsidRDefault="00D947B9" w:rsidP="00D947B9">
      <w:pPr>
        <w:ind w:left="1440" w:hanging="720"/>
      </w:pPr>
      <w:r w:rsidRPr="005966EE">
        <w:t>c.</w:t>
      </w:r>
      <w:r w:rsidRPr="005966EE">
        <w:tab/>
        <w:t xml:space="preserve">auditory agnosia.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8.5 Explain the role of the posterior parietal cortex in sensorimotor </w:t>
      </w:r>
      <w:proofErr w:type="gramStart"/>
      <w:r w:rsidRPr="005966EE">
        <w:t>function, and</w:t>
      </w:r>
      <w:proofErr w:type="gramEnd"/>
      <w:r w:rsidRPr="005966EE">
        <w:t xml:space="preserve"> describe what happens when it is damaged or stimulated.</w:t>
      </w:r>
    </w:p>
    <w:p w:rsidR="00D947B9" w:rsidRPr="005966EE" w:rsidRDefault="00D947B9" w:rsidP="00D947B9">
      <w:r w:rsidRPr="005966EE">
        <w:t>Topic: Sensorimotor Association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EOM_8.2.2</w:t>
      </w:r>
    </w:p>
    <w:p w:rsidR="00D947B9" w:rsidRPr="005966EE" w:rsidRDefault="00D947B9" w:rsidP="00D947B9"/>
    <w:p w:rsidR="00D947B9" w:rsidRPr="005966EE" w:rsidRDefault="00D947B9" w:rsidP="00D947B9">
      <w:r w:rsidRPr="005966EE">
        <w:t>Much of the output of the posterior parietal cortex goes to areas of motor cortex in the ___________ lobe.</w:t>
      </w:r>
    </w:p>
    <w:p w:rsidR="00D947B9" w:rsidRPr="005966EE" w:rsidRDefault="00D947B9" w:rsidP="00D947B9"/>
    <w:p w:rsidR="00D947B9" w:rsidRPr="005966EE" w:rsidRDefault="00D947B9" w:rsidP="00D947B9">
      <w:pPr>
        <w:ind w:left="1440" w:hanging="720"/>
      </w:pPr>
      <w:r w:rsidRPr="005966EE">
        <w:t>a.</w:t>
      </w:r>
      <w:r w:rsidRPr="005966EE">
        <w:tab/>
        <w:t xml:space="preserve">frontal </w:t>
      </w:r>
    </w:p>
    <w:p w:rsidR="00D947B9" w:rsidRPr="005966EE" w:rsidRDefault="00D947B9" w:rsidP="00D947B9">
      <w:pPr>
        <w:ind w:left="1440" w:hanging="720"/>
      </w:pPr>
      <w:r w:rsidRPr="005966EE">
        <w:t>b.</w:t>
      </w:r>
      <w:r w:rsidRPr="005966EE">
        <w:tab/>
        <w:t xml:space="preserve">parietal </w:t>
      </w:r>
    </w:p>
    <w:p w:rsidR="00D947B9" w:rsidRPr="005966EE" w:rsidRDefault="00D947B9" w:rsidP="00D947B9">
      <w:pPr>
        <w:ind w:left="1440" w:hanging="720"/>
      </w:pPr>
      <w:r w:rsidRPr="005966EE">
        <w:t>c.</w:t>
      </w:r>
      <w:r w:rsidRPr="005966EE">
        <w:tab/>
        <w:t xml:space="preserve">occipital </w:t>
      </w:r>
    </w:p>
    <w:p w:rsidR="00D947B9" w:rsidRPr="005966EE" w:rsidRDefault="00D947B9" w:rsidP="00D947B9">
      <w:pPr>
        <w:ind w:left="1440" w:hanging="720"/>
      </w:pPr>
      <w:r w:rsidRPr="005966EE">
        <w:t>d.</w:t>
      </w:r>
      <w:r w:rsidRPr="005966EE">
        <w:tab/>
        <w:t xml:space="preserve">temporal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8.5 Explain the role of the posterior parietal cortex in sensorimotor </w:t>
      </w:r>
      <w:proofErr w:type="gramStart"/>
      <w:r w:rsidRPr="005966EE">
        <w:t>function, and</w:t>
      </w:r>
      <w:proofErr w:type="gramEnd"/>
      <w:r w:rsidRPr="005966EE">
        <w:t xml:space="preserve"> describe what happens when it is damaged or stimulated.</w:t>
      </w:r>
    </w:p>
    <w:p w:rsidR="00D947B9" w:rsidRPr="005966EE" w:rsidRDefault="00D947B9" w:rsidP="00D947B9">
      <w:r w:rsidRPr="005966EE">
        <w:t>Topic: Sensorimotor Association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EOM_8.2.3</w:t>
      </w:r>
    </w:p>
    <w:p w:rsidR="00D947B9" w:rsidRPr="005966EE" w:rsidRDefault="00D947B9" w:rsidP="00D947B9"/>
    <w:p w:rsidR="00D947B9" w:rsidRPr="005966EE" w:rsidRDefault="00D947B9" w:rsidP="00D947B9">
      <w:r w:rsidRPr="005966EE">
        <w:t>Most patients with contralateral neglect display deficits in responding to stimuli on the ______________ of their bodies.</w:t>
      </w:r>
    </w:p>
    <w:p w:rsidR="00D947B9" w:rsidRPr="005966EE" w:rsidRDefault="00D947B9" w:rsidP="00D947B9"/>
    <w:p w:rsidR="00D947B9" w:rsidRPr="005966EE" w:rsidRDefault="00D947B9" w:rsidP="00D947B9">
      <w:pPr>
        <w:ind w:left="1440" w:hanging="720"/>
      </w:pPr>
      <w:r w:rsidRPr="005966EE">
        <w:t>a.</w:t>
      </w:r>
      <w:r w:rsidRPr="005966EE">
        <w:tab/>
        <w:t xml:space="preserve">left side </w:t>
      </w:r>
    </w:p>
    <w:p w:rsidR="00D947B9" w:rsidRPr="005966EE" w:rsidRDefault="00D947B9" w:rsidP="00D947B9">
      <w:pPr>
        <w:ind w:left="1440" w:hanging="720"/>
      </w:pPr>
      <w:r w:rsidRPr="005966EE">
        <w:t>b.</w:t>
      </w:r>
      <w:r w:rsidRPr="005966EE">
        <w:tab/>
        <w:t xml:space="preserve">right side </w:t>
      </w:r>
    </w:p>
    <w:p w:rsidR="00D947B9" w:rsidRPr="005966EE" w:rsidRDefault="00D947B9" w:rsidP="00D947B9">
      <w:pPr>
        <w:ind w:left="1440" w:hanging="720"/>
      </w:pPr>
      <w:r w:rsidRPr="005966EE">
        <w:t>c.</w:t>
      </w:r>
      <w:r w:rsidRPr="005966EE">
        <w:tab/>
        <w:t xml:space="preserve">lower half </w:t>
      </w:r>
    </w:p>
    <w:p w:rsidR="00D947B9" w:rsidRPr="005966EE" w:rsidRDefault="00D947B9" w:rsidP="00D947B9">
      <w:pPr>
        <w:ind w:left="1440" w:hanging="720"/>
      </w:pPr>
      <w:r w:rsidRPr="005966EE">
        <w:t>d.</w:t>
      </w:r>
      <w:r w:rsidRPr="005966EE">
        <w:tab/>
        <w:t xml:space="preserve">upper half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8.5 Explain the role of the posterior parietal cortex in sensorimotor </w:t>
      </w:r>
      <w:proofErr w:type="gramStart"/>
      <w:r w:rsidRPr="005966EE">
        <w:t>function, and</w:t>
      </w:r>
      <w:proofErr w:type="gramEnd"/>
      <w:r w:rsidRPr="005966EE">
        <w:t xml:space="preserve"> describe what happens when it is damaged.</w:t>
      </w:r>
    </w:p>
    <w:p w:rsidR="00D947B9" w:rsidRPr="005966EE" w:rsidRDefault="00D947B9" w:rsidP="00D947B9">
      <w:r w:rsidRPr="005966EE">
        <w:t>Topic: Sensorimotor Association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EOM_8.2.4</w:t>
      </w:r>
    </w:p>
    <w:p w:rsidR="00D947B9" w:rsidRPr="005966EE" w:rsidRDefault="00D947B9" w:rsidP="00D947B9"/>
    <w:p w:rsidR="00D947B9" w:rsidRPr="005966EE" w:rsidRDefault="00D947B9" w:rsidP="00D947B9">
      <w:pPr>
        <w:outlineLvl w:val="0"/>
      </w:pPr>
      <w:r w:rsidRPr="005966EE">
        <w:t>Dorsolateral prefrontal cortex receives projections from the</w:t>
      </w:r>
    </w:p>
    <w:p w:rsidR="00D947B9" w:rsidRPr="005966EE" w:rsidRDefault="00D947B9" w:rsidP="00D947B9"/>
    <w:p w:rsidR="00D947B9" w:rsidRPr="005966EE" w:rsidRDefault="00D947B9" w:rsidP="00D947B9">
      <w:pPr>
        <w:ind w:left="1440" w:hanging="720"/>
      </w:pPr>
      <w:r w:rsidRPr="005966EE">
        <w:t>a.</w:t>
      </w:r>
      <w:r w:rsidRPr="005966EE">
        <w:tab/>
        <w:t xml:space="preserve">frontal eye fields. </w:t>
      </w:r>
    </w:p>
    <w:p w:rsidR="00D947B9" w:rsidRPr="005966EE" w:rsidRDefault="00D947B9" w:rsidP="00D947B9">
      <w:pPr>
        <w:ind w:left="1440" w:hanging="720"/>
      </w:pPr>
      <w:r w:rsidRPr="005966EE">
        <w:t>b.</w:t>
      </w:r>
      <w:r w:rsidRPr="005966EE">
        <w:tab/>
        <w:t xml:space="preserve">Anterior motor cortices. </w:t>
      </w:r>
    </w:p>
    <w:p w:rsidR="00D947B9" w:rsidRPr="005966EE" w:rsidRDefault="00D947B9" w:rsidP="00D947B9">
      <w:pPr>
        <w:ind w:left="1440" w:hanging="720"/>
      </w:pPr>
      <w:r w:rsidRPr="005966EE">
        <w:t>c.</w:t>
      </w:r>
      <w:r w:rsidRPr="005966EE">
        <w:tab/>
        <w:t xml:space="preserve">primary motor cortex. </w:t>
      </w:r>
    </w:p>
    <w:p w:rsidR="00D947B9" w:rsidRPr="005966EE" w:rsidRDefault="00D947B9" w:rsidP="00D947B9">
      <w:pPr>
        <w:ind w:left="1440" w:hanging="720"/>
      </w:pPr>
      <w:r w:rsidRPr="005966EE">
        <w:t>d.</w:t>
      </w:r>
      <w:r w:rsidRPr="005966EE">
        <w:tab/>
        <w:t xml:space="preserve">posterior parietal cortex.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8.6 Explain the role of the dorsolateral prefrontal association cortex in sensorimotor </w:t>
      </w:r>
      <w:proofErr w:type="gramStart"/>
      <w:r w:rsidRPr="005966EE">
        <w:t>function, and</w:t>
      </w:r>
      <w:proofErr w:type="gramEnd"/>
      <w:r w:rsidRPr="005966EE">
        <w:t xml:space="preserve"> describe the response properties of neurons in this region of cortex.</w:t>
      </w:r>
    </w:p>
    <w:p w:rsidR="00D947B9" w:rsidRPr="005966EE" w:rsidRDefault="00D947B9" w:rsidP="00D947B9">
      <w:r w:rsidRPr="005966EE">
        <w:t>Topic: Sensorimotor Association Cortex</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EOM_8.2.5</w:t>
      </w:r>
    </w:p>
    <w:p w:rsidR="00D947B9" w:rsidRPr="005966EE" w:rsidRDefault="00D947B9" w:rsidP="00D947B9"/>
    <w:p w:rsidR="00D947B9" w:rsidRPr="005966EE" w:rsidRDefault="00D947B9" w:rsidP="00D947B9">
      <w:pPr>
        <w:outlineLvl w:val="0"/>
      </w:pPr>
      <w:r w:rsidRPr="005966EE">
        <w:t>The response properties of dorsolateral prefrontal neurons suggest that</w:t>
      </w:r>
    </w:p>
    <w:p w:rsidR="00D947B9" w:rsidRPr="005966EE" w:rsidRDefault="00D947B9" w:rsidP="00D947B9"/>
    <w:p w:rsidR="00D947B9" w:rsidRPr="005966EE" w:rsidRDefault="00D947B9" w:rsidP="00D947B9">
      <w:pPr>
        <w:ind w:left="1440" w:hanging="720"/>
      </w:pPr>
      <w:r w:rsidRPr="005966EE">
        <w:t>a.</w:t>
      </w:r>
      <w:r w:rsidRPr="005966EE">
        <w:tab/>
        <w:t xml:space="preserve">damage to this area of cortex is responsible for contralateral neglect. </w:t>
      </w:r>
    </w:p>
    <w:p w:rsidR="00D947B9" w:rsidRPr="005966EE" w:rsidRDefault="00D947B9" w:rsidP="00D947B9">
      <w:pPr>
        <w:ind w:left="1440" w:hanging="720"/>
      </w:pPr>
      <w:r w:rsidRPr="005966EE">
        <w:t>b.</w:t>
      </w:r>
      <w:r w:rsidRPr="005966EE">
        <w:tab/>
        <w:t xml:space="preserve">decisions to initiate voluntary movements may be made in this area of cortex. </w:t>
      </w:r>
    </w:p>
    <w:p w:rsidR="00D947B9" w:rsidRPr="005966EE" w:rsidRDefault="00D947B9" w:rsidP="00D947B9">
      <w:pPr>
        <w:ind w:left="1440" w:hanging="720"/>
      </w:pPr>
      <w:r w:rsidRPr="005966EE">
        <w:t>c.</w:t>
      </w:r>
      <w:r w:rsidRPr="005966EE">
        <w:tab/>
        <w:t xml:space="preserve">damage to this area of cortex is responsible for apraxia. </w:t>
      </w:r>
    </w:p>
    <w:p w:rsidR="00D947B9" w:rsidRPr="005966EE" w:rsidRDefault="00D947B9" w:rsidP="00D947B9">
      <w:pPr>
        <w:ind w:left="1440" w:hanging="720"/>
      </w:pPr>
      <w:r w:rsidRPr="005966EE">
        <w:t>d.</w:t>
      </w:r>
      <w:r w:rsidRPr="005966EE">
        <w:tab/>
        <w:t xml:space="preserve">decisions to initiate voluntary movements are probably not made in the frontal lobes.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8.6 Explain the role of the dorsolateral prefrontal association cortex in sensorimotor </w:t>
      </w:r>
      <w:proofErr w:type="gramStart"/>
      <w:r w:rsidRPr="005966EE">
        <w:t>function, and</w:t>
      </w:r>
      <w:proofErr w:type="gramEnd"/>
      <w:r w:rsidRPr="005966EE">
        <w:t xml:space="preserve"> describe the response properties of neurons in this region of cortex.</w:t>
      </w:r>
    </w:p>
    <w:p w:rsidR="00D947B9" w:rsidRPr="005966EE" w:rsidRDefault="00D947B9" w:rsidP="00D947B9">
      <w:r w:rsidRPr="005966EE">
        <w:t>Topic: Sensorimotor Association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EOM_8.3.1</w:t>
      </w:r>
    </w:p>
    <w:p w:rsidR="00D947B9" w:rsidRPr="005966EE" w:rsidRDefault="00D947B9" w:rsidP="00D947B9"/>
    <w:p w:rsidR="00D947B9" w:rsidRPr="005966EE" w:rsidRDefault="00D947B9" w:rsidP="00D947B9">
      <w:r w:rsidRPr="005966EE">
        <w:t>A neuron that fires just as robustly when a monkey sees a particular action being performed as when the monkey performs the action itself is said to be a</w:t>
      </w:r>
    </w:p>
    <w:p w:rsidR="00D947B9" w:rsidRPr="005966EE" w:rsidRDefault="00D947B9" w:rsidP="00D947B9"/>
    <w:p w:rsidR="00D947B9" w:rsidRPr="005966EE" w:rsidRDefault="00D947B9" w:rsidP="00D947B9">
      <w:pPr>
        <w:ind w:left="1440" w:hanging="720"/>
      </w:pPr>
      <w:r w:rsidRPr="005966EE">
        <w:t>a.</w:t>
      </w:r>
      <w:r w:rsidRPr="005966EE">
        <w:tab/>
        <w:t xml:space="preserve">multipolar neuron. </w:t>
      </w:r>
    </w:p>
    <w:p w:rsidR="00D947B9" w:rsidRPr="005966EE" w:rsidRDefault="00D947B9" w:rsidP="00D947B9">
      <w:pPr>
        <w:ind w:left="1440" w:hanging="720"/>
      </w:pPr>
      <w:r w:rsidRPr="005966EE">
        <w:t>b.</w:t>
      </w:r>
      <w:r w:rsidRPr="005966EE">
        <w:tab/>
        <w:t xml:space="preserve">bipolar neuron. </w:t>
      </w:r>
    </w:p>
    <w:p w:rsidR="00D947B9" w:rsidRPr="005966EE" w:rsidRDefault="00D947B9" w:rsidP="00D947B9">
      <w:pPr>
        <w:ind w:left="1440" w:hanging="720"/>
      </w:pPr>
      <w:r w:rsidRPr="005966EE">
        <w:t>c.</w:t>
      </w:r>
      <w:r w:rsidRPr="005966EE">
        <w:tab/>
        <w:t xml:space="preserve">mirror neuron. </w:t>
      </w:r>
    </w:p>
    <w:p w:rsidR="00D947B9" w:rsidRPr="005966EE" w:rsidRDefault="00D947B9" w:rsidP="00D947B9">
      <w:pPr>
        <w:ind w:left="1440" w:hanging="720"/>
      </w:pPr>
      <w:r w:rsidRPr="005966EE">
        <w:t>d.</w:t>
      </w:r>
      <w:r w:rsidRPr="005966EE">
        <w:tab/>
        <w:t xml:space="preserve">visual neuron.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8.8 Describe the major features of mirror neurons and explain why they have received so much attention from neuroscientists.</w:t>
      </w:r>
    </w:p>
    <w:p w:rsidR="00D947B9" w:rsidRPr="005966EE" w:rsidRDefault="00D947B9" w:rsidP="00D947B9">
      <w:r w:rsidRPr="005966EE">
        <w:t>Topic: Secondary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EOM_8.3.2</w:t>
      </w:r>
    </w:p>
    <w:p w:rsidR="00D947B9" w:rsidRPr="005966EE" w:rsidRDefault="00D947B9" w:rsidP="00D947B9"/>
    <w:p w:rsidR="00D947B9" w:rsidRPr="005966EE" w:rsidRDefault="00D947B9" w:rsidP="00D947B9">
      <w:r w:rsidRPr="005966EE">
        <w:t>Recent neuroanatomical and neurophysiological research with monkeys has made a case for at least ________ areas of secondary motor cortex in each hemisphere.</w:t>
      </w:r>
    </w:p>
    <w:p w:rsidR="00D947B9" w:rsidRPr="005966EE" w:rsidRDefault="00D947B9" w:rsidP="00D947B9"/>
    <w:p w:rsidR="00D947B9" w:rsidRPr="005966EE" w:rsidRDefault="00D947B9" w:rsidP="00D947B9">
      <w:pPr>
        <w:ind w:left="1440" w:hanging="720"/>
      </w:pPr>
      <w:r w:rsidRPr="005966EE">
        <w:t>a.</w:t>
      </w:r>
      <w:r w:rsidRPr="005966EE">
        <w:tab/>
        <w:t xml:space="preserve">four </w:t>
      </w:r>
    </w:p>
    <w:p w:rsidR="00D947B9" w:rsidRPr="005966EE" w:rsidRDefault="00D947B9" w:rsidP="00D947B9">
      <w:pPr>
        <w:ind w:left="1440" w:hanging="720"/>
      </w:pPr>
      <w:r w:rsidRPr="005966EE">
        <w:t>b.</w:t>
      </w:r>
      <w:r w:rsidRPr="005966EE">
        <w:tab/>
        <w:t xml:space="preserve">six </w:t>
      </w:r>
    </w:p>
    <w:p w:rsidR="00D947B9" w:rsidRPr="005966EE" w:rsidRDefault="00D947B9" w:rsidP="00D947B9">
      <w:pPr>
        <w:ind w:left="1440" w:hanging="720"/>
      </w:pPr>
      <w:r w:rsidRPr="005966EE">
        <w:t>c.</w:t>
      </w:r>
      <w:r w:rsidRPr="005966EE">
        <w:tab/>
        <w:t xml:space="preserve">seven </w:t>
      </w:r>
    </w:p>
    <w:p w:rsidR="00D947B9" w:rsidRPr="005966EE" w:rsidRDefault="00D947B9" w:rsidP="00D947B9">
      <w:pPr>
        <w:ind w:left="1440" w:hanging="720"/>
      </w:pPr>
      <w:r w:rsidRPr="005966EE">
        <w:t>d.</w:t>
      </w:r>
      <w:r w:rsidRPr="005966EE">
        <w:tab/>
        <w:t xml:space="preserve">eight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8.7 Explain the general role of areas of secondary motor cortex.</w:t>
      </w:r>
    </w:p>
    <w:p w:rsidR="00D947B9" w:rsidRPr="005966EE" w:rsidRDefault="00D947B9" w:rsidP="00D947B9">
      <w:r w:rsidRPr="005966EE">
        <w:t>Topic: Secondary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EOM_8.3.3</w:t>
      </w:r>
    </w:p>
    <w:p w:rsidR="00D947B9" w:rsidRPr="005966EE" w:rsidRDefault="00D947B9" w:rsidP="00D947B9"/>
    <w:p w:rsidR="00D947B9" w:rsidRPr="005966EE" w:rsidRDefault="00D947B9" w:rsidP="00D947B9">
      <w:pPr>
        <w:outlineLvl w:val="0"/>
      </w:pPr>
      <w:r w:rsidRPr="005966EE">
        <w:t>Electrical stimulation of an area of secondary motor cortex typically elicits</w:t>
      </w:r>
    </w:p>
    <w:p w:rsidR="00D947B9" w:rsidRPr="005966EE" w:rsidRDefault="00D947B9" w:rsidP="00D947B9"/>
    <w:p w:rsidR="00D947B9" w:rsidRPr="005966EE" w:rsidRDefault="00D947B9" w:rsidP="00D947B9">
      <w:pPr>
        <w:ind w:left="1440" w:hanging="720"/>
      </w:pPr>
      <w:r w:rsidRPr="005966EE">
        <w:t>a.</w:t>
      </w:r>
      <w:r w:rsidRPr="005966EE">
        <w:tab/>
        <w:t xml:space="preserve">complex movements, often involving both sides of the body. </w:t>
      </w:r>
    </w:p>
    <w:p w:rsidR="00D947B9" w:rsidRPr="005966EE" w:rsidRDefault="00D947B9" w:rsidP="00D947B9">
      <w:pPr>
        <w:ind w:left="1440" w:hanging="720"/>
      </w:pPr>
      <w:r w:rsidRPr="005966EE">
        <w:t>b.</w:t>
      </w:r>
      <w:r w:rsidRPr="005966EE">
        <w:tab/>
        <w:t xml:space="preserve">simple movements, often involving both sides of the body. </w:t>
      </w:r>
    </w:p>
    <w:p w:rsidR="00D947B9" w:rsidRPr="005966EE" w:rsidRDefault="00D947B9" w:rsidP="00D947B9">
      <w:pPr>
        <w:ind w:left="1440" w:hanging="720"/>
      </w:pPr>
      <w:r w:rsidRPr="005966EE">
        <w:t>c.</w:t>
      </w:r>
      <w:r w:rsidRPr="005966EE">
        <w:tab/>
        <w:t xml:space="preserve">complex movements on the contralateral side of the body. </w:t>
      </w:r>
    </w:p>
    <w:p w:rsidR="00D947B9" w:rsidRPr="005966EE" w:rsidRDefault="00D947B9" w:rsidP="00D947B9">
      <w:pPr>
        <w:ind w:left="1440" w:hanging="720"/>
      </w:pPr>
      <w:r w:rsidRPr="005966EE">
        <w:t>d.</w:t>
      </w:r>
      <w:r w:rsidRPr="005966EE">
        <w:tab/>
        <w:t xml:space="preserve">simple movements on the contralateral side of the body.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8.7 Explain the general role of areas of secondary motor cortex.</w:t>
      </w:r>
    </w:p>
    <w:p w:rsidR="00D947B9" w:rsidRPr="005966EE" w:rsidRDefault="00D947B9" w:rsidP="00D947B9">
      <w:r w:rsidRPr="005966EE">
        <w:t>Topic: Secondary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EOM_8.3.4</w:t>
      </w:r>
    </w:p>
    <w:p w:rsidR="00D947B9" w:rsidRPr="005966EE" w:rsidRDefault="00D947B9" w:rsidP="00D947B9"/>
    <w:p w:rsidR="00D947B9" w:rsidRPr="005966EE" w:rsidRDefault="00D947B9" w:rsidP="00D947B9">
      <w:r w:rsidRPr="005966EE">
        <w:t>Most studies of nonhuman mirror neurons have been recordings of individual neurons. By contrast, most studies of the human mirror neuron system have been based on</w:t>
      </w:r>
    </w:p>
    <w:p w:rsidR="00D947B9" w:rsidRPr="005966EE" w:rsidRDefault="00D947B9" w:rsidP="00D947B9"/>
    <w:p w:rsidR="00D947B9" w:rsidRPr="005966EE" w:rsidRDefault="00D947B9" w:rsidP="00D947B9">
      <w:pPr>
        <w:ind w:left="1440" w:hanging="720"/>
      </w:pPr>
      <w:r w:rsidRPr="005966EE">
        <w:t>a.</w:t>
      </w:r>
      <w:r w:rsidRPr="005966EE">
        <w:tab/>
        <w:t xml:space="preserve">functional MRI studies. </w:t>
      </w:r>
    </w:p>
    <w:p w:rsidR="00D947B9" w:rsidRPr="005966EE" w:rsidRDefault="00D947B9" w:rsidP="00D947B9">
      <w:pPr>
        <w:ind w:left="1440" w:hanging="720"/>
      </w:pPr>
      <w:r w:rsidRPr="005966EE">
        <w:t>b.</w:t>
      </w:r>
      <w:r w:rsidRPr="005966EE">
        <w:tab/>
        <w:t xml:space="preserve">PET studies. </w:t>
      </w:r>
    </w:p>
    <w:p w:rsidR="00D947B9" w:rsidRPr="005966EE" w:rsidRDefault="00D947B9" w:rsidP="00D947B9">
      <w:pPr>
        <w:ind w:left="1440" w:hanging="720"/>
      </w:pPr>
      <w:r w:rsidRPr="005966EE">
        <w:t>c.</w:t>
      </w:r>
      <w:r w:rsidRPr="005966EE">
        <w:tab/>
        <w:t xml:space="preserve">brain stimulation studies. </w:t>
      </w:r>
    </w:p>
    <w:p w:rsidR="00D947B9" w:rsidRPr="005966EE" w:rsidRDefault="00D947B9" w:rsidP="00D947B9">
      <w:pPr>
        <w:ind w:left="1440" w:hanging="720"/>
      </w:pPr>
      <w:r w:rsidRPr="005966EE">
        <w:t>d.</w:t>
      </w:r>
      <w:r w:rsidRPr="005966EE">
        <w:tab/>
        <w:t xml:space="preserve">transcranial magnetic stimulation (TMS) studies.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8.8 Describe the major features of mirror neurons and explain why they have received so much attention from neuroscientists.</w:t>
      </w:r>
    </w:p>
    <w:p w:rsidR="00D947B9" w:rsidRPr="005966EE" w:rsidRDefault="00D947B9" w:rsidP="00D947B9">
      <w:r w:rsidRPr="005966EE">
        <w:t>Topic: Secondary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EOM_8.3.5</w:t>
      </w:r>
    </w:p>
    <w:p w:rsidR="00D947B9" w:rsidRPr="005966EE" w:rsidRDefault="00D947B9" w:rsidP="00D947B9"/>
    <w:p w:rsidR="00D947B9" w:rsidRPr="005966EE" w:rsidRDefault="00D947B9" w:rsidP="00D947B9">
      <w:r w:rsidRPr="005966EE">
        <w:t>Support for the idea that mirror neurons might play a role in social cognition has come from demonstrations that they respond to the</w:t>
      </w:r>
    </w:p>
    <w:p w:rsidR="00D947B9" w:rsidRPr="005966EE" w:rsidRDefault="00D947B9" w:rsidP="00D947B9"/>
    <w:p w:rsidR="00D947B9" w:rsidRPr="005966EE" w:rsidRDefault="00D947B9" w:rsidP="00D947B9">
      <w:pPr>
        <w:ind w:left="1440" w:hanging="720"/>
      </w:pPr>
      <w:r w:rsidRPr="005966EE">
        <w:t>a.</w:t>
      </w:r>
      <w:r w:rsidRPr="005966EE">
        <w:tab/>
        <w:t xml:space="preserve">sight of an action. </w:t>
      </w:r>
    </w:p>
    <w:p w:rsidR="00D947B9" w:rsidRPr="005966EE" w:rsidRDefault="00D947B9" w:rsidP="00D947B9">
      <w:pPr>
        <w:ind w:left="1440" w:hanging="720"/>
      </w:pPr>
      <w:r w:rsidRPr="005966EE">
        <w:t>b.</w:t>
      </w:r>
      <w:r w:rsidRPr="005966EE">
        <w:tab/>
        <w:t xml:space="preserve">performance of an action. </w:t>
      </w:r>
    </w:p>
    <w:p w:rsidR="00D947B9" w:rsidRPr="005966EE" w:rsidRDefault="00D947B9" w:rsidP="00D947B9">
      <w:pPr>
        <w:ind w:left="1440" w:hanging="720"/>
      </w:pPr>
      <w:r w:rsidRPr="005966EE">
        <w:t>c.</w:t>
      </w:r>
      <w:r w:rsidRPr="005966EE">
        <w:tab/>
        <w:t xml:space="preserve">interactions among actions. </w:t>
      </w:r>
    </w:p>
    <w:p w:rsidR="00D947B9" w:rsidRPr="005966EE" w:rsidRDefault="00D947B9" w:rsidP="00D947B9">
      <w:pPr>
        <w:ind w:left="1440" w:hanging="720"/>
      </w:pPr>
      <w:r w:rsidRPr="005966EE">
        <w:t>d.</w:t>
      </w:r>
      <w:r w:rsidRPr="005966EE">
        <w:tab/>
        <w:t xml:space="preserve">understanding of the purpose of an action.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8.8 Describe the major features of mirror neurons and explain why they have received so much attention from neuroscientists. </w:t>
      </w:r>
    </w:p>
    <w:p w:rsidR="00D947B9" w:rsidRPr="005966EE" w:rsidRDefault="00D947B9" w:rsidP="00D947B9">
      <w:r w:rsidRPr="005966EE">
        <w:t>Topic: Secondary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EOM_8.4.1</w:t>
      </w:r>
    </w:p>
    <w:p w:rsidR="00D947B9" w:rsidRPr="005966EE" w:rsidRDefault="00D947B9" w:rsidP="00D947B9"/>
    <w:p w:rsidR="00D947B9" w:rsidRPr="005966EE" w:rsidRDefault="00D947B9" w:rsidP="00D947B9">
      <w:r w:rsidRPr="005966EE">
        <w:t>Each site in the primary motor cortex receives sensory feedback from ___________ that the site influences.</w:t>
      </w:r>
    </w:p>
    <w:p w:rsidR="00D947B9" w:rsidRPr="005966EE" w:rsidRDefault="00D947B9" w:rsidP="00D947B9"/>
    <w:p w:rsidR="00D947B9" w:rsidRPr="005966EE" w:rsidRDefault="00D947B9" w:rsidP="00D947B9">
      <w:pPr>
        <w:ind w:left="1440" w:hanging="720"/>
      </w:pPr>
      <w:r w:rsidRPr="005966EE">
        <w:t>a.</w:t>
      </w:r>
      <w:r w:rsidRPr="005966EE">
        <w:tab/>
        <w:t xml:space="preserve">efferent neurons </w:t>
      </w:r>
    </w:p>
    <w:p w:rsidR="00D947B9" w:rsidRPr="005966EE" w:rsidRDefault="00D947B9" w:rsidP="00D947B9">
      <w:pPr>
        <w:ind w:left="1440" w:hanging="720"/>
      </w:pPr>
      <w:r w:rsidRPr="005966EE">
        <w:t>b.</w:t>
      </w:r>
      <w:r w:rsidRPr="005966EE">
        <w:tab/>
        <w:t xml:space="preserve">receptors in the muscles and joints </w:t>
      </w:r>
    </w:p>
    <w:p w:rsidR="00D947B9" w:rsidRPr="005966EE" w:rsidRDefault="00D947B9" w:rsidP="00D947B9">
      <w:pPr>
        <w:ind w:left="1440" w:hanging="720"/>
      </w:pPr>
      <w:r w:rsidRPr="005966EE">
        <w:t>c.</w:t>
      </w:r>
      <w:r w:rsidRPr="005966EE">
        <w:tab/>
        <w:t xml:space="preserve">tertiary system receptors </w:t>
      </w:r>
    </w:p>
    <w:p w:rsidR="00D947B9" w:rsidRPr="005966EE" w:rsidRDefault="00D947B9" w:rsidP="00D947B9">
      <w:pPr>
        <w:ind w:left="1440" w:hanging="720"/>
      </w:pPr>
      <w:r w:rsidRPr="005966EE">
        <w:t>d.</w:t>
      </w:r>
      <w:r w:rsidRPr="005966EE">
        <w:tab/>
        <w:t xml:space="preserve">prefrontal cortex neurons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8.9 Describe the conventional view of primary motor cortex function and the evidence upon which it was based.</w:t>
      </w:r>
    </w:p>
    <w:p w:rsidR="00D947B9" w:rsidRPr="005966EE" w:rsidRDefault="00D947B9" w:rsidP="00D947B9">
      <w:r w:rsidRPr="005966EE">
        <w:t>Topic: Primary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EOM_8.4.2</w:t>
      </w:r>
    </w:p>
    <w:p w:rsidR="00D947B9" w:rsidRPr="005966EE" w:rsidRDefault="00D947B9" w:rsidP="00D947B9"/>
    <w:p w:rsidR="00D947B9" w:rsidRPr="005966EE" w:rsidRDefault="00D947B9" w:rsidP="00D947B9">
      <w:pPr>
        <w:outlineLvl w:val="0"/>
      </w:pPr>
      <w:r w:rsidRPr="005966EE">
        <w:t>Primary motor cortex is laid out</w:t>
      </w:r>
    </w:p>
    <w:p w:rsidR="00D947B9" w:rsidRPr="005966EE" w:rsidRDefault="00D947B9" w:rsidP="00D947B9"/>
    <w:p w:rsidR="00D947B9" w:rsidRPr="005966EE" w:rsidRDefault="00D947B9" w:rsidP="00D947B9">
      <w:pPr>
        <w:ind w:left="1440" w:hanging="720"/>
      </w:pPr>
      <w:r w:rsidRPr="005966EE">
        <w:t>a.</w:t>
      </w:r>
      <w:r w:rsidRPr="005966EE">
        <w:tab/>
        <w:t xml:space="preserve">ectopically. </w:t>
      </w:r>
    </w:p>
    <w:p w:rsidR="00D947B9" w:rsidRPr="005966EE" w:rsidRDefault="00D947B9" w:rsidP="00D947B9">
      <w:pPr>
        <w:ind w:left="1440" w:hanging="720"/>
      </w:pPr>
      <w:r w:rsidRPr="005966EE">
        <w:t>b.</w:t>
      </w:r>
      <w:r w:rsidRPr="005966EE">
        <w:tab/>
        <w:t xml:space="preserve">somatotopically. </w:t>
      </w:r>
    </w:p>
    <w:p w:rsidR="00D947B9" w:rsidRPr="005966EE" w:rsidRDefault="00D947B9" w:rsidP="00D947B9">
      <w:pPr>
        <w:ind w:left="1440" w:hanging="720"/>
      </w:pPr>
      <w:r w:rsidRPr="005966EE">
        <w:t>c.</w:t>
      </w:r>
      <w:r w:rsidRPr="005966EE">
        <w:tab/>
        <w:t xml:space="preserve">tonotopically. </w:t>
      </w:r>
    </w:p>
    <w:p w:rsidR="00D947B9" w:rsidRPr="005966EE" w:rsidRDefault="00D947B9" w:rsidP="00D947B9">
      <w:pPr>
        <w:ind w:left="1440" w:hanging="720"/>
      </w:pPr>
      <w:r w:rsidRPr="005966EE">
        <w:t>d.</w:t>
      </w:r>
      <w:r w:rsidRPr="005966EE">
        <w:tab/>
        <w:t xml:space="preserve">retinotopically.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8.9 Describe the conventional view of primary motor cortex function and the evidence upon which it was based.</w:t>
      </w:r>
    </w:p>
    <w:p w:rsidR="00D947B9" w:rsidRPr="005966EE" w:rsidRDefault="00D947B9" w:rsidP="00D947B9">
      <w:r w:rsidRPr="005966EE">
        <w:t>Topic: Primary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EOM_8.4.3</w:t>
      </w:r>
    </w:p>
    <w:p w:rsidR="00D947B9" w:rsidRPr="005966EE" w:rsidRDefault="00D947B9" w:rsidP="00D947B9"/>
    <w:p w:rsidR="00D947B9" w:rsidRPr="005966EE" w:rsidRDefault="00D947B9" w:rsidP="00D947B9">
      <w:pPr>
        <w:outlineLvl w:val="0"/>
      </w:pPr>
      <w:r w:rsidRPr="005966EE">
        <w:t>Large lesions to the primary motor cortex may</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disrupt</w:t>
      </w:r>
      <w:proofErr w:type="gramEnd"/>
      <w:r w:rsidRPr="005966EE">
        <w:t xml:space="preserve"> the ability to move one body part (e.g., a finger) independently of others. </w:t>
      </w:r>
    </w:p>
    <w:p w:rsidR="00D947B9" w:rsidRPr="005966EE" w:rsidRDefault="00D947B9" w:rsidP="00D947B9">
      <w:pPr>
        <w:ind w:left="1440" w:hanging="720"/>
      </w:pPr>
      <w:r w:rsidRPr="005966EE">
        <w:t>b.</w:t>
      </w:r>
      <w:r w:rsidRPr="005966EE">
        <w:tab/>
      </w:r>
      <w:proofErr w:type="gramStart"/>
      <w:r w:rsidRPr="005966EE">
        <w:t>produce</w:t>
      </w:r>
      <w:proofErr w:type="gramEnd"/>
      <w:r w:rsidRPr="005966EE">
        <w:t xml:space="preserve"> astereognosia. </w:t>
      </w:r>
    </w:p>
    <w:p w:rsidR="00D947B9" w:rsidRPr="005966EE" w:rsidRDefault="00D947B9" w:rsidP="00D947B9">
      <w:pPr>
        <w:ind w:left="1440" w:hanging="720"/>
      </w:pPr>
      <w:r w:rsidRPr="005966EE">
        <w:t>c.</w:t>
      </w:r>
      <w:r w:rsidRPr="005966EE">
        <w:tab/>
      </w:r>
      <w:proofErr w:type="gramStart"/>
      <w:r w:rsidRPr="005966EE">
        <w:t>reduce</w:t>
      </w:r>
      <w:proofErr w:type="gramEnd"/>
      <w:r w:rsidRPr="005966EE">
        <w:t xml:space="preserve"> the speed, accuracy, and force of a patient’s movements.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8.10 Describe the current view of primary motor cortex function and the evidence upon which it is based.</w:t>
      </w:r>
    </w:p>
    <w:p w:rsidR="00D947B9" w:rsidRPr="005966EE" w:rsidRDefault="00D947B9" w:rsidP="00D947B9">
      <w:r w:rsidRPr="005966EE">
        <w:t>Topic: Primary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EOM_8.4.4</w:t>
      </w:r>
    </w:p>
    <w:p w:rsidR="00D947B9" w:rsidRPr="005966EE" w:rsidRDefault="00D947B9" w:rsidP="00D947B9"/>
    <w:p w:rsidR="00D947B9" w:rsidRPr="005966EE" w:rsidRDefault="00D947B9" w:rsidP="00D947B9">
      <w:pPr>
        <w:outlineLvl w:val="0"/>
      </w:pPr>
      <w:r w:rsidRPr="005966EE">
        <w:t>Paralyzed patients have been shown to be able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move</w:t>
      </w:r>
      <w:proofErr w:type="gramEnd"/>
      <w:r w:rsidRPr="005966EE">
        <w:t xml:space="preserve"> robotic arms with neural signals from their primary motor cortex. </w:t>
      </w:r>
    </w:p>
    <w:p w:rsidR="00D947B9" w:rsidRPr="005966EE" w:rsidRDefault="00D947B9" w:rsidP="00D947B9">
      <w:pPr>
        <w:ind w:left="1440" w:hanging="720"/>
      </w:pPr>
      <w:r w:rsidRPr="005966EE">
        <w:t>b.</w:t>
      </w:r>
      <w:r w:rsidRPr="005966EE">
        <w:tab/>
      </w:r>
      <w:proofErr w:type="gramStart"/>
      <w:r w:rsidRPr="005966EE">
        <w:t>walk</w:t>
      </w:r>
      <w:proofErr w:type="gramEnd"/>
      <w:r w:rsidRPr="005966EE">
        <w:t xml:space="preserve"> using neural signals only from their primary motor cortex. </w:t>
      </w:r>
    </w:p>
    <w:p w:rsidR="00D947B9" w:rsidRPr="005966EE" w:rsidRDefault="00D947B9" w:rsidP="00D947B9">
      <w:pPr>
        <w:ind w:left="1440" w:hanging="720"/>
      </w:pPr>
      <w:r w:rsidRPr="005966EE">
        <w:t>c.</w:t>
      </w:r>
      <w:r w:rsidRPr="005966EE">
        <w:tab/>
      </w:r>
      <w:proofErr w:type="gramStart"/>
      <w:r w:rsidRPr="005966EE">
        <w:t>move</w:t>
      </w:r>
      <w:proofErr w:type="gramEnd"/>
      <w:r w:rsidRPr="005966EE">
        <w:t xml:space="preserve"> a robotic arm with neural signals from their spinal cords. </w:t>
      </w:r>
    </w:p>
    <w:p w:rsidR="00D947B9" w:rsidRPr="005966EE" w:rsidRDefault="00D947B9" w:rsidP="00D947B9">
      <w:pPr>
        <w:ind w:left="1440" w:hanging="720"/>
      </w:pPr>
      <w:r w:rsidRPr="005966EE">
        <w:t>d.</w:t>
      </w:r>
      <w:r w:rsidRPr="005966EE">
        <w:tab/>
      </w:r>
      <w:proofErr w:type="gramStart"/>
      <w:r w:rsidRPr="005966EE">
        <w:t>move</w:t>
      </w:r>
      <w:proofErr w:type="gramEnd"/>
      <w:r w:rsidRPr="005966EE">
        <w:t xml:space="preserve"> the side of the body contralateral to the motor cortex.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8.10 Describe the current view of primary motor cortex function and the evidence upon which it is based.</w:t>
      </w:r>
    </w:p>
    <w:p w:rsidR="00D947B9" w:rsidRPr="005966EE" w:rsidRDefault="00D947B9" w:rsidP="00D947B9">
      <w:r w:rsidRPr="005966EE">
        <w:t>Topic: Primary Motor Cortex</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EOM_8.4.5</w:t>
      </w:r>
    </w:p>
    <w:p w:rsidR="00D947B9" w:rsidRPr="005966EE" w:rsidRDefault="00D947B9" w:rsidP="00D947B9"/>
    <w:p w:rsidR="00D947B9" w:rsidRPr="005966EE" w:rsidRDefault="00D947B9" w:rsidP="00D947B9">
      <w:pPr>
        <w:outlineLvl w:val="0"/>
      </w:pPr>
      <w:r w:rsidRPr="005966EE">
        <w:t>The somatotopic layout of the human primary motor cortex is commonly referred to as the</w:t>
      </w:r>
    </w:p>
    <w:p w:rsidR="00D947B9" w:rsidRPr="005966EE" w:rsidRDefault="00D947B9" w:rsidP="00D947B9"/>
    <w:p w:rsidR="00D947B9" w:rsidRPr="005966EE" w:rsidRDefault="00D947B9" w:rsidP="00D947B9">
      <w:pPr>
        <w:ind w:left="1440" w:hanging="720"/>
      </w:pPr>
      <w:r w:rsidRPr="005966EE">
        <w:t>a.</w:t>
      </w:r>
      <w:r w:rsidRPr="005966EE">
        <w:tab/>
        <w:t xml:space="preserve">motor map. </w:t>
      </w:r>
    </w:p>
    <w:p w:rsidR="00D947B9" w:rsidRPr="005966EE" w:rsidRDefault="00D947B9" w:rsidP="00D947B9">
      <w:pPr>
        <w:ind w:left="1440" w:hanging="720"/>
      </w:pPr>
      <w:r w:rsidRPr="005966EE">
        <w:t>b.</w:t>
      </w:r>
      <w:r w:rsidRPr="005966EE">
        <w:tab/>
        <w:t xml:space="preserve">motor somatotopy. </w:t>
      </w:r>
    </w:p>
    <w:p w:rsidR="00D947B9" w:rsidRPr="005966EE" w:rsidRDefault="00D947B9" w:rsidP="00D947B9">
      <w:pPr>
        <w:ind w:left="1440" w:hanging="720"/>
      </w:pPr>
      <w:r w:rsidRPr="005966EE">
        <w:t>c.</w:t>
      </w:r>
      <w:r w:rsidRPr="005966EE">
        <w:tab/>
        <w:t xml:space="preserve">somatosensory homunculus. </w:t>
      </w:r>
    </w:p>
    <w:p w:rsidR="00D947B9" w:rsidRPr="005966EE" w:rsidRDefault="00D947B9" w:rsidP="00D947B9">
      <w:pPr>
        <w:ind w:left="1440" w:hanging="720"/>
      </w:pPr>
      <w:r w:rsidRPr="005966EE">
        <w:t>d.</w:t>
      </w:r>
      <w:r w:rsidRPr="005966EE">
        <w:tab/>
        <w:t xml:space="preserve">motor homunculus.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8.9 Describe the conventional view of primary motor cortex function and the evidence upon which it was based.</w:t>
      </w:r>
    </w:p>
    <w:p w:rsidR="00D947B9" w:rsidRPr="005966EE" w:rsidRDefault="00D947B9" w:rsidP="00D947B9">
      <w:r w:rsidRPr="005966EE">
        <w:t>Topic: Primary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EOM_8.5.1</w:t>
      </w:r>
    </w:p>
    <w:p w:rsidR="00D947B9" w:rsidRPr="005966EE" w:rsidRDefault="00D947B9" w:rsidP="00D947B9"/>
    <w:p w:rsidR="00D947B9" w:rsidRPr="005966EE" w:rsidRDefault="00D947B9" w:rsidP="00D947B9">
      <w:r w:rsidRPr="005966EE">
        <w:t>Although it constitutes only 10 percent of the mass of the brain, the cerebellum contains more than _______ of the brain’s neurons.</w:t>
      </w:r>
    </w:p>
    <w:p w:rsidR="00D947B9" w:rsidRPr="005966EE" w:rsidRDefault="00D947B9" w:rsidP="00D947B9"/>
    <w:p w:rsidR="00D947B9" w:rsidRPr="005966EE" w:rsidRDefault="00D947B9" w:rsidP="00D947B9">
      <w:pPr>
        <w:ind w:left="1440" w:hanging="720"/>
      </w:pPr>
      <w:r w:rsidRPr="005966EE">
        <w:t>a.</w:t>
      </w:r>
      <w:r w:rsidRPr="005966EE">
        <w:tab/>
        <w:t xml:space="preserve">one-third </w:t>
      </w:r>
    </w:p>
    <w:p w:rsidR="00D947B9" w:rsidRPr="005966EE" w:rsidRDefault="00D947B9" w:rsidP="00D947B9">
      <w:pPr>
        <w:ind w:left="1440" w:hanging="720"/>
      </w:pPr>
      <w:r w:rsidRPr="005966EE">
        <w:t>b.</w:t>
      </w:r>
      <w:r w:rsidRPr="005966EE">
        <w:tab/>
        <w:t xml:space="preserve">one-half </w:t>
      </w:r>
    </w:p>
    <w:p w:rsidR="00D947B9" w:rsidRPr="005966EE" w:rsidRDefault="00D947B9" w:rsidP="00D947B9">
      <w:pPr>
        <w:ind w:left="1440" w:hanging="720"/>
      </w:pPr>
      <w:r w:rsidRPr="005966EE">
        <w:t>c.</w:t>
      </w:r>
      <w:r w:rsidRPr="005966EE">
        <w:tab/>
        <w:t xml:space="preserve">three-quarters </w:t>
      </w:r>
    </w:p>
    <w:p w:rsidR="00D947B9" w:rsidRPr="005966EE" w:rsidRDefault="00D947B9" w:rsidP="00D947B9">
      <w:pPr>
        <w:ind w:left="1440" w:hanging="720"/>
      </w:pPr>
      <w:r w:rsidRPr="005966EE">
        <w:t>d.</w:t>
      </w:r>
      <w:r w:rsidRPr="005966EE">
        <w:tab/>
        <w:t xml:space="preserve">one-quarter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8.11 Describe the structure and connectivity of the cerebellum and explain the current view of cerebellar function.</w:t>
      </w:r>
    </w:p>
    <w:p w:rsidR="00D947B9" w:rsidRPr="005966EE" w:rsidRDefault="00D947B9" w:rsidP="00D947B9">
      <w:r w:rsidRPr="005966EE">
        <w:t>Topic: Cerebellum and Basal Ganglia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 xml:space="preserve">EOM_8.5.2 </w:t>
      </w:r>
    </w:p>
    <w:p w:rsidR="00D947B9" w:rsidRPr="005966EE" w:rsidRDefault="00D947B9" w:rsidP="00D947B9"/>
    <w:p w:rsidR="00D947B9" w:rsidRPr="005966EE" w:rsidRDefault="00D947B9" w:rsidP="00D947B9">
      <w:pPr>
        <w:outlineLvl w:val="0"/>
      </w:pPr>
      <w:r w:rsidRPr="005966EE">
        <w:t>The cerebellum receives information</w:t>
      </w:r>
    </w:p>
    <w:p w:rsidR="00D947B9" w:rsidRPr="005966EE" w:rsidRDefault="00D947B9" w:rsidP="00D947B9"/>
    <w:p w:rsidR="00D947B9" w:rsidRPr="005966EE" w:rsidRDefault="00D947B9" w:rsidP="00D947B9">
      <w:pPr>
        <w:ind w:left="1440" w:hanging="720"/>
      </w:pPr>
      <w:r w:rsidRPr="005966EE">
        <w:t>a.</w:t>
      </w:r>
      <w:r w:rsidRPr="005966EE">
        <w:tab/>
        <w:t xml:space="preserve">from primary motor cortex. </w:t>
      </w:r>
    </w:p>
    <w:p w:rsidR="00D947B9" w:rsidRPr="005966EE" w:rsidRDefault="00D947B9" w:rsidP="00D947B9">
      <w:pPr>
        <w:ind w:left="1440" w:hanging="720"/>
      </w:pPr>
      <w:r w:rsidRPr="005966EE">
        <w:t>b.</w:t>
      </w:r>
      <w:r w:rsidRPr="005966EE">
        <w:tab/>
        <w:t xml:space="preserve">from secondary motor cortex. </w:t>
      </w:r>
    </w:p>
    <w:p w:rsidR="00D947B9" w:rsidRPr="005966EE" w:rsidRDefault="00D947B9" w:rsidP="00D947B9">
      <w:pPr>
        <w:ind w:left="1440" w:hanging="720"/>
      </w:pPr>
      <w:r w:rsidRPr="005966EE">
        <w:t>c.</w:t>
      </w:r>
      <w:r w:rsidRPr="005966EE">
        <w:tab/>
        <w:t xml:space="preserve">about descending motor signals.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8.11 Describe the structure and connectivity of the </w:t>
      </w:r>
      <w:proofErr w:type="gramStart"/>
      <w:r w:rsidRPr="005966EE">
        <w:t>cerebellum, and</w:t>
      </w:r>
      <w:proofErr w:type="gramEnd"/>
      <w:r w:rsidRPr="005966EE">
        <w:t xml:space="preserve"> explain the current view of cerebellar function.</w:t>
      </w:r>
    </w:p>
    <w:p w:rsidR="00D947B9" w:rsidRPr="005966EE" w:rsidRDefault="00D947B9" w:rsidP="00D947B9">
      <w:r w:rsidRPr="005966EE">
        <w:t>Topic: Cerebellum and Basal Ganglia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EOM_8.5.3</w:t>
      </w:r>
    </w:p>
    <w:p w:rsidR="00D947B9" w:rsidRPr="005966EE" w:rsidRDefault="00D947B9" w:rsidP="00D947B9"/>
    <w:p w:rsidR="00D947B9" w:rsidRPr="005966EE" w:rsidRDefault="00D947B9" w:rsidP="00D947B9">
      <w:pPr>
        <w:outlineLvl w:val="0"/>
      </w:pPr>
      <w:r w:rsidRPr="005966EE">
        <w:t>The effects of diffuse damage to the cerebellum include</w:t>
      </w:r>
    </w:p>
    <w:p w:rsidR="00D947B9" w:rsidRPr="005966EE" w:rsidRDefault="00D947B9" w:rsidP="00D947B9"/>
    <w:p w:rsidR="00D947B9" w:rsidRPr="005966EE" w:rsidRDefault="00D947B9" w:rsidP="00D947B9">
      <w:pPr>
        <w:ind w:left="1440" w:hanging="720"/>
      </w:pPr>
      <w:r w:rsidRPr="005966EE">
        <w:t>a.</w:t>
      </w:r>
      <w:r w:rsidRPr="005966EE">
        <w:tab/>
        <w:t xml:space="preserve">loss of the ability to control the direction, force, velocity, and amplitude of movements. </w:t>
      </w:r>
    </w:p>
    <w:p w:rsidR="00D947B9" w:rsidRPr="005966EE" w:rsidRDefault="00D947B9" w:rsidP="00D947B9">
      <w:pPr>
        <w:ind w:left="1440" w:hanging="720"/>
      </w:pPr>
      <w:r w:rsidRPr="005966EE">
        <w:t>b.</w:t>
      </w:r>
      <w:r w:rsidRPr="005966EE">
        <w:tab/>
        <w:t xml:space="preserve">loss of the ability to walk or sit up. </w:t>
      </w:r>
    </w:p>
    <w:p w:rsidR="00D947B9" w:rsidRPr="005966EE" w:rsidRDefault="00D947B9" w:rsidP="00D947B9">
      <w:pPr>
        <w:ind w:left="1440" w:hanging="720"/>
      </w:pPr>
      <w:r w:rsidRPr="005966EE">
        <w:t>c.</w:t>
      </w:r>
      <w:r w:rsidRPr="005966EE">
        <w:tab/>
        <w:t xml:space="preserve">complete paralysis. </w:t>
      </w:r>
    </w:p>
    <w:p w:rsidR="00D947B9" w:rsidRPr="005966EE" w:rsidRDefault="00D947B9" w:rsidP="00D947B9">
      <w:pPr>
        <w:ind w:left="1440" w:hanging="720"/>
      </w:pPr>
      <w:r w:rsidRPr="005966EE">
        <w:t>d.</w:t>
      </w:r>
      <w:r w:rsidRPr="005966EE">
        <w:tab/>
        <w:t xml:space="preserve">inability to remain still, even when sleeping.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8.11 Describe the structure and connectivity of the </w:t>
      </w:r>
      <w:proofErr w:type="gramStart"/>
      <w:r w:rsidRPr="005966EE">
        <w:t>cerebellum, and</w:t>
      </w:r>
      <w:proofErr w:type="gramEnd"/>
      <w:r w:rsidRPr="005966EE">
        <w:t xml:space="preserve"> explain the current view of cerebellar function.</w:t>
      </w:r>
    </w:p>
    <w:p w:rsidR="00D947B9" w:rsidRPr="005966EE" w:rsidRDefault="00D947B9" w:rsidP="00D947B9">
      <w:r w:rsidRPr="005966EE">
        <w:t>Topic: Cerebellum and Basal Ganglia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EOM_8.5.4</w:t>
      </w:r>
    </w:p>
    <w:p w:rsidR="00D947B9" w:rsidRPr="005966EE" w:rsidRDefault="00D947B9" w:rsidP="00D947B9"/>
    <w:p w:rsidR="00D947B9" w:rsidRPr="005966EE" w:rsidRDefault="00D947B9" w:rsidP="00D947B9">
      <w:pPr>
        <w:outlineLvl w:val="0"/>
      </w:pPr>
      <w:r w:rsidRPr="005966EE">
        <w:t>The basal ganglia are a collection of interconnected</w:t>
      </w:r>
    </w:p>
    <w:p w:rsidR="00D947B9" w:rsidRPr="005966EE" w:rsidRDefault="00D947B9" w:rsidP="00D947B9"/>
    <w:p w:rsidR="00D947B9" w:rsidRPr="005966EE" w:rsidRDefault="00D947B9" w:rsidP="00D947B9">
      <w:pPr>
        <w:ind w:left="1440" w:hanging="720"/>
      </w:pPr>
      <w:r w:rsidRPr="005966EE">
        <w:t>a.</w:t>
      </w:r>
      <w:r w:rsidRPr="005966EE">
        <w:tab/>
        <w:t xml:space="preserve">cortical columns. </w:t>
      </w:r>
    </w:p>
    <w:p w:rsidR="00D947B9" w:rsidRPr="005966EE" w:rsidRDefault="00D947B9" w:rsidP="00D947B9">
      <w:pPr>
        <w:ind w:left="1440" w:hanging="720"/>
      </w:pPr>
      <w:r w:rsidRPr="005966EE">
        <w:t>b.</w:t>
      </w:r>
      <w:r w:rsidRPr="005966EE">
        <w:tab/>
        <w:t xml:space="preserve">nuclei. </w:t>
      </w:r>
    </w:p>
    <w:p w:rsidR="00D947B9" w:rsidRPr="005966EE" w:rsidRDefault="00D947B9" w:rsidP="00D947B9">
      <w:pPr>
        <w:ind w:left="1440" w:hanging="720"/>
      </w:pPr>
      <w:r w:rsidRPr="005966EE">
        <w:t>c.</w:t>
      </w:r>
      <w:r w:rsidRPr="005966EE">
        <w:tab/>
        <w:t xml:space="preserve">cortical layers. </w:t>
      </w:r>
    </w:p>
    <w:p w:rsidR="00D947B9" w:rsidRPr="005966EE" w:rsidRDefault="00D947B9" w:rsidP="00D947B9">
      <w:pPr>
        <w:ind w:left="1440" w:hanging="720"/>
      </w:pPr>
      <w:r w:rsidRPr="005966EE">
        <w:t>d.</w:t>
      </w:r>
      <w:r w:rsidRPr="005966EE">
        <w:tab/>
        <w:t xml:space="preserve">motor cortices.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8.12 Describe the anatomy of the basal </w:t>
      </w:r>
      <w:proofErr w:type="gramStart"/>
      <w:r w:rsidRPr="005966EE">
        <w:t>ganglia, and</w:t>
      </w:r>
      <w:proofErr w:type="gramEnd"/>
      <w:r w:rsidRPr="005966EE">
        <w:t xml:space="preserve"> explain the current view of their function.</w:t>
      </w:r>
    </w:p>
    <w:p w:rsidR="00D947B9" w:rsidRPr="005966EE" w:rsidRDefault="00D947B9" w:rsidP="00D947B9">
      <w:r w:rsidRPr="005966EE">
        <w:t>Topic: Cerebellum and Basal Ganglia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EOM_8.5.5</w:t>
      </w:r>
    </w:p>
    <w:p w:rsidR="00D947B9" w:rsidRPr="005966EE" w:rsidRDefault="00D947B9" w:rsidP="00D947B9"/>
    <w:p w:rsidR="00D947B9" w:rsidRPr="005966EE" w:rsidRDefault="00D947B9" w:rsidP="00D947B9">
      <w:pPr>
        <w:outlineLvl w:val="0"/>
      </w:pPr>
      <w:r w:rsidRPr="005966EE">
        <w:t>The basal ganglia have been shown to participate in</w:t>
      </w:r>
    </w:p>
    <w:p w:rsidR="00D947B9" w:rsidRPr="005966EE" w:rsidRDefault="00D947B9" w:rsidP="00D947B9"/>
    <w:p w:rsidR="00D947B9" w:rsidRPr="005966EE" w:rsidRDefault="00D947B9" w:rsidP="00D947B9">
      <w:pPr>
        <w:ind w:left="1440" w:hanging="720"/>
      </w:pPr>
      <w:r w:rsidRPr="005966EE">
        <w:t>a.</w:t>
      </w:r>
      <w:r w:rsidRPr="005966EE">
        <w:tab/>
        <w:t xml:space="preserve">habit learning. </w:t>
      </w:r>
    </w:p>
    <w:p w:rsidR="00D947B9" w:rsidRPr="005966EE" w:rsidRDefault="00D947B9" w:rsidP="00D947B9">
      <w:pPr>
        <w:ind w:left="1440" w:hanging="720"/>
      </w:pPr>
      <w:r w:rsidRPr="005966EE">
        <w:t>b.</w:t>
      </w:r>
      <w:r w:rsidRPr="005966EE">
        <w:tab/>
        <w:t xml:space="preserve">contralateral neglect. </w:t>
      </w:r>
    </w:p>
    <w:p w:rsidR="00D947B9" w:rsidRPr="005966EE" w:rsidRDefault="00D947B9" w:rsidP="00D947B9">
      <w:pPr>
        <w:ind w:left="1440" w:hanging="720"/>
      </w:pPr>
      <w:r w:rsidRPr="005966EE">
        <w:t>c.</w:t>
      </w:r>
      <w:r w:rsidRPr="005966EE">
        <w:tab/>
        <w:t xml:space="preserve">cognitive functions. </w:t>
      </w:r>
    </w:p>
    <w:p w:rsidR="00D947B9" w:rsidRPr="005966EE" w:rsidRDefault="00D947B9" w:rsidP="00D947B9">
      <w:pPr>
        <w:ind w:left="1440" w:hanging="720"/>
      </w:pPr>
      <w:r w:rsidRPr="005966EE">
        <w:t>d.</w:t>
      </w:r>
      <w:r w:rsidRPr="005966EE">
        <w:tab/>
        <w:t xml:space="preserve">both a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8.12 Describe the anatomy of the basal </w:t>
      </w:r>
      <w:proofErr w:type="gramStart"/>
      <w:r w:rsidRPr="005966EE">
        <w:t>ganglia, and</w:t>
      </w:r>
      <w:proofErr w:type="gramEnd"/>
      <w:r w:rsidRPr="005966EE">
        <w:t xml:space="preserve"> explain the current view of their function.</w:t>
      </w:r>
    </w:p>
    <w:p w:rsidR="00D947B9" w:rsidRPr="005966EE" w:rsidRDefault="00D947B9" w:rsidP="00D947B9">
      <w:r w:rsidRPr="005966EE">
        <w:t>Topic: Cerebellum and Basal Ganglia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EOM_8.6.1</w:t>
      </w:r>
    </w:p>
    <w:p w:rsidR="00D947B9" w:rsidRPr="005966EE" w:rsidRDefault="00D947B9" w:rsidP="00D947B9"/>
    <w:p w:rsidR="00D947B9" w:rsidRPr="005966EE" w:rsidRDefault="00D947B9" w:rsidP="00D947B9">
      <w:pPr>
        <w:outlineLvl w:val="0"/>
      </w:pPr>
      <w:r w:rsidRPr="005966EE">
        <w:t>The cell bodies of Betz cells are located in the</w:t>
      </w:r>
    </w:p>
    <w:p w:rsidR="00D947B9" w:rsidRPr="005966EE" w:rsidRDefault="00D947B9" w:rsidP="00D947B9"/>
    <w:p w:rsidR="00D947B9" w:rsidRPr="005966EE" w:rsidRDefault="00D947B9" w:rsidP="00D947B9">
      <w:pPr>
        <w:ind w:left="1440" w:hanging="720"/>
      </w:pPr>
      <w:r w:rsidRPr="005966EE">
        <w:t>a.</w:t>
      </w:r>
      <w:r w:rsidRPr="005966EE">
        <w:tab/>
        <w:t xml:space="preserve">fingertips. </w:t>
      </w:r>
    </w:p>
    <w:p w:rsidR="00D947B9" w:rsidRPr="005966EE" w:rsidRDefault="00D947B9" w:rsidP="00D947B9">
      <w:pPr>
        <w:ind w:left="1440" w:hanging="720"/>
      </w:pPr>
      <w:r w:rsidRPr="005966EE">
        <w:t>b.</w:t>
      </w:r>
      <w:r w:rsidRPr="005966EE">
        <w:tab/>
        <w:t xml:space="preserve">primary motor cortex. </w:t>
      </w:r>
    </w:p>
    <w:p w:rsidR="00D947B9" w:rsidRPr="005966EE" w:rsidRDefault="00D947B9" w:rsidP="00D947B9">
      <w:pPr>
        <w:ind w:left="1440" w:hanging="720"/>
      </w:pPr>
      <w:r w:rsidRPr="005966EE">
        <w:t>c.</w:t>
      </w:r>
      <w:r w:rsidRPr="005966EE">
        <w:tab/>
        <w:t xml:space="preserve">premotor cortex. </w:t>
      </w:r>
    </w:p>
    <w:p w:rsidR="00D947B9" w:rsidRPr="005966EE" w:rsidRDefault="00D947B9" w:rsidP="00D947B9">
      <w:pPr>
        <w:ind w:left="1440" w:hanging="720"/>
      </w:pPr>
      <w:r w:rsidRPr="005966EE">
        <w:t>d.</w:t>
      </w:r>
      <w:r w:rsidRPr="005966EE">
        <w:tab/>
        <w:t xml:space="preserve">dorsal horn.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8.13 Describe the two descending dorsolateral motor pathways of the spinal cord.</w:t>
      </w:r>
    </w:p>
    <w:p w:rsidR="00D947B9" w:rsidRPr="005966EE" w:rsidRDefault="00D947B9" w:rsidP="00D947B9">
      <w:r w:rsidRPr="005966EE">
        <w:t>Topic: Descending Motor Pathways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EOM_8.6.2</w:t>
      </w:r>
    </w:p>
    <w:p w:rsidR="00D947B9" w:rsidRPr="005966EE" w:rsidRDefault="00D947B9" w:rsidP="00D947B9"/>
    <w:p w:rsidR="00D947B9" w:rsidRPr="005966EE" w:rsidRDefault="00D947B9" w:rsidP="00D947B9">
      <w:r w:rsidRPr="005966EE">
        <w:t>One group of axons that descends from the primary motor cortex does so through the medullary pyramids. This group of axons constitutes the</w:t>
      </w:r>
    </w:p>
    <w:p w:rsidR="00D947B9" w:rsidRPr="005966EE" w:rsidRDefault="00D947B9" w:rsidP="00D947B9"/>
    <w:p w:rsidR="00D947B9" w:rsidRPr="005966EE" w:rsidRDefault="00D947B9" w:rsidP="00D947B9">
      <w:pPr>
        <w:ind w:left="1440" w:hanging="720"/>
      </w:pPr>
      <w:r w:rsidRPr="005966EE">
        <w:t>a.</w:t>
      </w:r>
      <w:r w:rsidRPr="005966EE">
        <w:tab/>
        <w:t xml:space="preserve">dorsolateral corticospinal tract. </w:t>
      </w:r>
    </w:p>
    <w:p w:rsidR="00D947B9" w:rsidRPr="005966EE" w:rsidRDefault="00D947B9" w:rsidP="00D947B9">
      <w:pPr>
        <w:ind w:left="1440" w:hanging="720"/>
      </w:pPr>
      <w:r w:rsidRPr="005966EE">
        <w:t>b.</w:t>
      </w:r>
      <w:r w:rsidRPr="005966EE">
        <w:tab/>
        <w:t xml:space="preserve">dorsolateral corticorubrospinal tract. </w:t>
      </w:r>
    </w:p>
    <w:p w:rsidR="00D947B9" w:rsidRPr="005966EE" w:rsidRDefault="00D947B9" w:rsidP="00D947B9">
      <w:pPr>
        <w:ind w:left="1440" w:hanging="720"/>
      </w:pPr>
      <w:r w:rsidRPr="005966EE">
        <w:t>c.</w:t>
      </w:r>
      <w:r w:rsidRPr="005966EE">
        <w:tab/>
        <w:t xml:space="preserve">ventromedial corticospinal tract. </w:t>
      </w:r>
    </w:p>
    <w:p w:rsidR="00D947B9" w:rsidRPr="005966EE" w:rsidRDefault="00D947B9" w:rsidP="00D947B9">
      <w:pPr>
        <w:ind w:left="1440" w:hanging="720"/>
      </w:pPr>
      <w:r w:rsidRPr="005966EE">
        <w:t>d.</w:t>
      </w:r>
      <w:r w:rsidRPr="005966EE">
        <w:tab/>
        <w:t xml:space="preserve">ventromedial cortico-brainstem-spinal tract.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8.13 Describe the two descending dorsolateral motor pathways of the spinal cord.</w:t>
      </w:r>
    </w:p>
    <w:p w:rsidR="00D947B9" w:rsidRPr="005966EE" w:rsidRDefault="00D947B9" w:rsidP="00D947B9">
      <w:r w:rsidRPr="005966EE">
        <w:t>Topic: Descending Motor Pathways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EOM_8.6.3</w:t>
      </w:r>
    </w:p>
    <w:p w:rsidR="00D947B9" w:rsidRPr="005966EE" w:rsidRDefault="00D947B9" w:rsidP="00D947B9"/>
    <w:p w:rsidR="00D947B9" w:rsidRPr="005966EE" w:rsidRDefault="00D947B9" w:rsidP="00D947B9">
      <w:r w:rsidRPr="005966EE">
        <w:t>Which of the following brain stem structures interacts with the ventromedial cortico-brainstem-spinal tract?</w:t>
      </w:r>
    </w:p>
    <w:p w:rsidR="00D947B9" w:rsidRPr="005966EE" w:rsidRDefault="00D947B9" w:rsidP="00D947B9"/>
    <w:p w:rsidR="00D947B9" w:rsidRPr="005966EE" w:rsidRDefault="00D947B9" w:rsidP="00D947B9">
      <w:pPr>
        <w:ind w:left="1440" w:hanging="720"/>
      </w:pPr>
      <w:r w:rsidRPr="005966EE">
        <w:t>a.</w:t>
      </w:r>
      <w:r w:rsidRPr="005966EE">
        <w:tab/>
        <w:t xml:space="preserve">cerebellum </w:t>
      </w:r>
    </w:p>
    <w:p w:rsidR="00D947B9" w:rsidRPr="005966EE" w:rsidRDefault="00D947B9" w:rsidP="00D947B9">
      <w:pPr>
        <w:ind w:left="1440" w:hanging="720"/>
      </w:pPr>
      <w:r w:rsidRPr="005966EE">
        <w:t>b.</w:t>
      </w:r>
      <w:r w:rsidRPr="005966EE">
        <w:tab/>
        <w:t xml:space="preserve">tegmentum </w:t>
      </w:r>
    </w:p>
    <w:p w:rsidR="00D947B9" w:rsidRPr="005966EE" w:rsidRDefault="00D947B9" w:rsidP="00D947B9">
      <w:pPr>
        <w:ind w:left="1440" w:hanging="720"/>
      </w:pPr>
      <w:r w:rsidRPr="005966EE">
        <w:t>c.</w:t>
      </w:r>
      <w:r w:rsidRPr="005966EE">
        <w:tab/>
        <w:t xml:space="preserve">tectum </w:t>
      </w:r>
    </w:p>
    <w:p w:rsidR="00D947B9" w:rsidRPr="005966EE" w:rsidRDefault="00D947B9" w:rsidP="00D947B9">
      <w:pPr>
        <w:ind w:left="1440" w:hanging="720"/>
      </w:pPr>
      <w:r w:rsidRPr="005966EE">
        <w:t>d.</w:t>
      </w:r>
      <w:r w:rsidRPr="005966EE">
        <w:tab/>
        <w:t xml:space="preserve">pons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8.14 Describe the two descending ventromedial motor pathways of the spinal cord.</w:t>
      </w:r>
    </w:p>
    <w:p w:rsidR="00D947B9" w:rsidRPr="005966EE" w:rsidRDefault="00D947B9" w:rsidP="00D947B9">
      <w:r w:rsidRPr="005966EE">
        <w:t>Topic: Descending Motor Pathways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EOM_8.6.4</w:t>
      </w:r>
    </w:p>
    <w:p w:rsidR="00D947B9" w:rsidRPr="005966EE" w:rsidRDefault="00D947B9" w:rsidP="00D947B9"/>
    <w:p w:rsidR="00D947B9" w:rsidRPr="005966EE" w:rsidRDefault="00D947B9" w:rsidP="00D947B9">
      <w:r w:rsidRPr="005966EE">
        <w:t>In which of the following ways do the two dorsolateral tracts differ from the two ventromedial tracts?</w:t>
      </w:r>
    </w:p>
    <w:p w:rsidR="00D947B9" w:rsidRPr="005966EE" w:rsidRDefault="00D947B9" w:rsidP="00D947B9"/>
    <w:p w:rsidR="00D947B9" w:rsidRPr="005966EE" w:rsidRDefault="00D947B9" w:rsidP="00D947B9">
      <w:pPr>
        <w:ind w:left="1440" w:hanging="720"/>
      </w:pPr>
      <w:r w:rsidRPr="005966EE">
        <w:t>a.</w:t>
      </w:r>
      <w:r w:rsidRPr="005966EE">
        <w:tab/>
        <w:t xml:space="preserve">The dorsolateral tracts descend through the spinal cord. </w:t>
      </w:r>
    </w:p>
    <w:p w:rsidR="00D947B9" w:rsidRPr="005966EE" w:rsidRDefault="00D947B9" w:rsidP="00D947B9">
      <w:pPr>
        <w:ind w:left="1440" w:hanging="720"/>
      </w:pPr>
      <w:r w:rsidRPr="005966EE">
        <w:t>b.</w:t>
      </w:r>
      <w:r w:rsidRPr="005966EE">
        <w:tab/>
        <w:t xml:space="preserve">The motor neurons activated by the two dorsolateral tracts project to proximal muscles of the trunk and limbs, whereas the motor neurons activated by the two ventromedial tracts project to distal muscles. </w:t>
      </w:r>
    </w:p>
    <w:p w:rsidR="00D947B9" w:rsidRPr="005966EE" w:rsidRDefault="00D947B9" w:rsidP="00D947B9">
      <w:pPr>
        <w:ind w:left="1440" w:hanging="720"/>
      </w:pPr>
      <w:r w:rsidRPr="005966EE">
        <w:t>c.</w:t>
      </w:r>
      <w:r w:rsidRPr="005966EE">
        <w:tab/>
        <w:t xml:space="preserve">The dorsolateral tracts are much more diffuse. </w:t>
      </w:r>
    </w:p>
    <w:p w:rsidR="00D947B9" w:rsidRPr="005966EE" w:rsidRDefault="00D947B9" w:rsidP="00D947B9">
      <w:pPr>
        <w:ind w:left="1440" w:hanging="720"/>
      </w:pPr>
      <w:r w:rsidRPr="005966EE">
        <w:t>d.</w:t>
      </w:r>
      <w:r w:rsidRPr="005966EE">
        <w:tab/>
        <w:t xml:space="preserve">The ventromedial tracts are much more diffuse.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8.15 Compare and contrast the two dorsolateral motor pathways and the two ventromedial motor pathways.</w:t>
      </w:r>
    </w:p>
    <w:p w:rsidR="00D947B9" w:rsidRPr="005966EE" w:rsidRDefault="00D947B9" w:rsidP="00D947B9">
      <w:r w:rsidRPr="005966EE">
        <w:t>Topic: Descending Motor Pathways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EOM_8.6.5</w:t>
      </w:r>
    </w:p>
    <w:p w:rsidR="00D947B9" w:rsidRPr="005966EE" w:rsidRDefault="00D947B9" w:rsidP="00D947B9"/>
    <w:p w:rsidR="00D947B9" w:rsidRPr="005966EE" w:rsidRDefault="00D947B9" w:rsidP="00D947B9">
      <w:pPr>
        <w:outlineLvl w:val="0"/>
      </w:pPr>
      <w:r w:rsidRPr="005966EE">
        <w:t>When Lawrence and Kuypers transected both of the dorsolateral tracts of monkeys, the monkeys</w:t>
      </w:r>
    </w:p>
    <w:p w:rsidR="00D947B9" w:rsidRPr="005966EE" w:rsidRDefault="00D947B9" w:rsidP="00D947B9"/>
    <w:p w:rsidR="00D947B9" w:rsidRPr="005966EE" w:rsidRDefault="00D947B9" w:rsidP="00D947B9">
      <w:pPr>
        <w:ind w:left="1440" w:hanging="720"/>
      </w:pPr>
      <w:r w:rsidRPr="005966EE">
        <w:t>a.</w:t>
      </w:r>
      <w:r w:rsidRPr="005966EE">
        <w:tab/>
        <w:t xml:space="preserve">could still stand, walk, and climb. </w:t>
      </w:r>
    </w:p>
    <w:p w:rsidR="00D947B9" w:rsidRPr="005966EE" w:rsidRDefault="00D947B9" w:rsidP="00D947B9">
      <w:pPr>
        <w:ind w:left="1440" w:hanging="720"/>
      </w:pPr>
      <w:r w:rsidRPr="005966EE">
        <w:t>b.</w:t>
      </w:r>
      <w:r w:rsidRPr="005966EE">
        <w:tab/>
        <w:t xml:space="preserve">could no longer stand, walk, or climb. </w:t>
      </w:r>
    </w:p>
    <w:p w:rsidR="00D947B9" w:rsidRPr="005966EE" w:rsidRDefault="00D947B9" w:rsidP="00D947B9">
      <w:pPr>
        <w:ind w:left="1440" w:hanging="720"/>
      </w:pPr>
      <w:r w:rsidRPr="005966EE">
        <w:t>c.</w:t>
      </w:r>
      <w:r w:rsidRPr="005966EE">
        <w:tab/>
        <w:t xml:space="preserve">had great difficulty sitting. </w:t>
      </w:r>
    </w:p>
    <w:p w:rsidR="00D947B9" w:rsidRPr="005966EE" w:rsidRDefault="00D947B9" w:rsidP="00D947B9">
      <w:pPr>
        <w:ind w:left="1440" w:hanging="720"/>
      </w:pPr>
      <w:r w:rsidRPr="005966EE">
        <w:t>d.</w:t>
      </w:r>
      <w:r w:rsidRPr="005966EE">
        <w:tab/>
        <w:t xml:space="preserve">ate with elbow and whole-hand movements while their upper arms hung limply by their sides.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8.15 Compare and contrast the two dorsolateral motor pathways and the two ventromedial motor pathways.</w:t>
      </w:r>
    </w:p>
    <w:p w:rsidR="00D947B9" w:rsidRPr="005966EE" w:rsidRDefault="00D947B9" w:rsidP="00D947B9">
      <w:r w:rsidRPr="005966EE">
        <w:t>Topic: Descending Motor Pathways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EOM_8.7.1</w:t>
      </w:r>
    </w:p>
    <w:p w:rsidR="00D947B9" w:rsidRPr="005966EE" w:rsidRDefault="00D947B9" w:rsidP="00D947B9"/>
    <w:p w:rsidR="00D947B9" w:rsidRPr="005966EE" w:rsidRDefault="00D947B9" w:rsidP="00D947B9">
      <w:pPr>
        <w:outlineLvl w:val="0"/>
      </w:pPr>
      <w:r w:rsidRPr="005966EE">
        <w:t>Each motor unit is composed of</w:t>
      </w:r>
    </w:p>
    <w:p w:rsidR="00D947B9" w:rsidRPr="005966EE" w:rsidRDefault="00D947B9" w:rsidP="00D947B9"/>
    <w:p w:rsidR="00D947B9" w:rsidRPr="005966EE" w:rsidRDefault="00D947B9" w:rsidP="00D947B9">
      <w:pPr>
        <w:ind w:left="1440" w:hanging="720"/>
      </w:pPr>
      <w:r w:rsidRPr="005966EE">
        <w:t>a.</w:t>
      </w:r>
      <w:r w:rsidRPr="005966EE">
        <w:tab/>
        <w:t xml:space="preserve">several motor neurons. </w:t>
      </w:r>
    </w:p>
    <w:p w:rsidR="00D947B9" w:rsidRPr="005966EE" w:rsidRDefault="00D947B9" w:rsidP="00D947B9">
      <w:pPr>
        <w:ind w:left="1440" w:hanging="720"/>
      </w:pPr>
      <w:r w:rsidRPr="005966EE">
        <w:t>b.</w:t>
      </w:r>
      <w:r w:rsidRPr="005966EE">
        <w:tab/>
        <w:t xml:space="preserve">a single motor neuron. </w:t>
      </w:r>
    </w:p>
    <w:p w:rsidR="00D947B9" w:rsidRPr="005966EE" w:rsidRDefault="00D947B9" w:rsidP="00D947B9">
      <w:pPr>
        <w:ind w:left="1440" w:hanging="720"/>
      </w:pPr>
      <w:r w:rsidRPr="005966EE">
        <w:t>c.</w:t>
      </w:r>
      <w:r w:rsidRPr="005966EE">
        <w:tab/>
        <w:t xml:space="preserve">a single motor neuron and all of the muscle fibers that it innervates. </w:t>
      </w:r>
    </w:p>
    <w:p w:rsidR="00D947B9" w:rsidRPr="005966EE" w:rsidRDefault="00D947B9" w:rsidP="00D947B9">
      <w:pPr>
        <w:ind w:left="1440" w:hanging="720"/>
      </w:pPr>
      <w:r w:rsidRPr="005966EE">
        <w:t>d.</w:t>
      </w:r>
      <w:r w:rsidRPr="005966EE">
        <w:tab/>
        <w:t xml:space="preserve">two motor neurons.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8.16 Describe the components of a motor </w:t>
      </w:r>
      <w:proofErr w:type="gramStart"/>
      <w:r w:rsidRPr="005966EE">
        <w:t>unit, and</w:t>
      </w:r>
      <w:proofErr w:type="gramEnd"/>
      <w:r w:rsidRPr="005966EE">
        <w:t xml:space="preserve"> distinguish between the different types of muscles.</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EOM_8.7.2</w:t>
      </w:r>
    </w:p>
    <w:p w:rsidR="00D947B9" w:rsidRPr="005966EE" w:rsidRDefault="00D947B9" w:rsidP="00D947B9"/>
    <w:p w:rsidR="00D947B9" w:rsidRPr="005966EE" w:rsidRDefault="00D947B9" w:rsidP="00D947B9">
      <w:r w:rsidRPr="005966EE">
        <w:t>___________________ are embedded in the tendons, whereas _________________ are embedded in the muscle tissue.</w:t>
      </w:r>
    </w:p>
    <w:p w:rsidR="00D947B9" w:rsidRPr="005966EE" w:rsidRDefault="00D947B9" w:rsidP="00D947B9"/>
    <w:p w:rsidR="00D947B9" w:rsidRPr="005966EE" w:rsidRDefault="00D947B9" w:rsidP="00D947B9">
      <w:pPr>
        <w:ind w:left="1440" w:hanging="720"/>
      </w:pPr>
      <w:r w:rsidRPr="005966EE">
        <w:t>a.</w:t>
      </w:r>
      <w:r w:rsidRPr="005966EE">
        <w:tab/>
        <w:t xml:space="preserve">Muscle spindles; Golgi tendon organs </w:t>
      </w:r>
    </w:p>
    <w:p w:rsidR="00D947B9" w:rsidRPr="005966EE" w:rsidRDefault="00D947B9" w:rsidP="00D947B9">
      <w:pPr>
        <w:ind w:left="1440" w:hanging="720"/>
      </w:pPr>
      <w:r w:rsidRPr="005966EE">
        <w:t>b.</w:t>
      </w:r>
      <w:r w:rsidRPr="005966EE">
        <w:tab/>
        <w:t xml:space="preserve">Golgi tendon organs; muscle spindles </w:t>
      </w:r>
    </w:p>
    <w:p w:rsidR="00D947B9" w:rsidRPr="005966EE" w:rsidRDefault="00D947B9" w:rsidP="00D947B9">
      <w:pPr>
        <w:ind w:left="1440" w:hanging="720"/>
      </w:pPr>
      <w:r w:rsidRPr="005966EE">
        <w:t>c.</w:t>
      </w:r>
      <w:r w:rsidRPr="005966EE">
        <w:tab/>
        <w:t xml:space="preserve">Tendon spindles; Golgi muscle organs </w:t>
      </w:r>
    </w:p>
    <w:p w:rsidR="00D947B9" w:rsidRPr="005966EE" w:rsidRDefault="00D947B9" w:rsidP="00D947B9">
      <w:pPr>
        <w:ind w:left="1440" w:hanging="720"/>
      </w:pPr>
      <w:r w:rsidRPr="005966EE">
        <w:t>d.</w:t>
      </w:r>
      <w:r w:rsidRPr="005966EE">
        <w:tab/>
        <w:t xml:space="preserve">Golgi muscle organs; Golgi spindles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8.17 Describe the receptor organs of tendons and muscles.</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EOM_8.7.3</w:t>
      </w:r>
    </w:p>
    <w:p w:rsidR="00D947B9" w:rsidRPr="005966EE" w:rsidRDefault="00D947B9" w:rsidP="00D947B9"/>
    <w:p w:rsidR="00D947B9" w:rsidRPr="005966EE" w:rsidRDefault="00D947B9" w:rsidP="00D947B9">
      <w:pPr>
        <w:outlineLvl w:val="0"/>
      </w:pPr>
      <w:r w:rsidRPr="005966EE">
        <w:t>The patellar tendon reflex is a</w:t>
      </w:r>
    </w:p>
    <w:p w:rsidR="00D947B9" w:rsidRPr="005966EE" w:rsidRDefault="00D947B9" w:rsidP="00D947B9"/>
    <w:p w:rsidR="00D947B9" w:rsidRPr="005966EE" w:rsidRDefault="00D947B9" w:rsidP="00D947B9">
      <w:pPr>
        <w:ind w:left="1440" w:hanging="720"/>
      </w:pPr>
      <w:r w:rsidRPr="005966EE">
        <w:t>a.</w:t>
      </w:r>
      <w:r w:rsidRPr="005966EE">
        <w:tab/>
        <w:t xml:space="preserve">withdrawal reflex. </w:t>
      </w:r>
    </w:p>
    <w:p w:rsidR="00D947B9" w:rsidRPr="005966EE" w:rsidRDefault="00D947B9" w:rsidP="00D947B9">
      <w:pPr>
        <w:ind w:left="1440" w:hanging="720"/>
      </w:pPr>
      <w:r w:rsidRPr="005966EE">
        <w:t>b.</w:t>
      </w:r>
      <w:r w:rsidRPr="005966EE">
        <w:tab/>
        <w:t xml:space="preserve">recurrent collateral reflex. </w:t>
      </w:r>
    </w:p>
    <w:p w:rsidR="00D947B9" w:rsidRPr="005966EE" w:rsidRDefault="00D947B9" w:rsidP="00D947B9">
      <w:pPr>
        <w:ind w:left="1440" w:hanging="720"/>
      </w:pPr>
      <w:r w:rsidRPr="005966EE">
        <w:t>c.</w:t>
      </w:r>
      <w:r w:rsidRPr="005966EE">
        <w:tab/>
        <w:t xml:space="preserve">reciprocal reflex. </w:t>
      </w:r>
    </w:p>
    <w:p w:rsidR="00D947B9" w:rsidRPr="005966EE" w:rsidRDefault="00D947B9" w:rsidP="00D947B9">
      <w:pPr>
        <w:ind w:left="1440" w:hanging="720"/>
      </w:pPr>
      <w:r w:rsidRPr="005966EE">
        <w:t>d.</w:t>
      </w:r>
      <w:r w:rsidRPr="005966EE">
        <w:tab/>
        <w:t xml:space="preserve">stretch reflex.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8.18 Describe the stretch </w:t>
      </w:r>
      <w:proofErr w:type="gramStart"/>
      <w:r w:rsidRPr="005966EE">
        <w:t>reflex, and</w:t>
      </w:r>
      <w:proofErr w:type="gramEnd"/>
      <w:r w:rsidRPr="005966EE">
        <w:t xml:space="preserve"> explain its mechanisms.</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EOM_8.7.4</w:t>
      </w:r>
    </w:p>
    <w:p w:rsidR="00D947B9" w:rsidRPr="005966EE" w:rsidRDefault="00D947B9" w:rsidP="00D947B9"/>
    <w:p w:rsidR="00D947B9" w:rsidRPr="005966EE" w:rsidRDefault="00D947B9" w:rsidP="00D947B9">
      <w:r w:rsidRPr="005966EE">
        <w:t>Movements produced by ______________ are smooth, and they can be stopped with precision by a slight increase in the contraction of the antagonistic muscles.</w:t>
      </w:r>
    </w:p>
    <w:p w:rsidR="00D947B9" w:rsidRPr="005966EE" w:rsidRDefault="00D947B9" w:rsidP="00D947B9"/>
    <w:p w:rsidR="00D947B9" w:rsidRPr="005966EE" w:rsidRDefault="00D947B9" w:rsidP="00D947B9">
      <w:pPr>
        <w:ind w:left="1440" w:hanging="720"/>
      </w:pPr>
      <w:r w:rsidRPr="005966EE">
        <w:t>a.</w:t>
      </w:r>
      <w:r w:rsidRPr="005966EE">
        <w:tab/>
        <w:t xml:space="preserve">the withdrawal </w:t>
      </w:r>
      <w:proofErr w:type="gramStart"/>
      <w:r w:rsidRPr="005966EE">
        <w:t>reflex</w:t>
      </w:r>
      <w:proofErr w:type="gramEnd"/>
      <w:r w:rsidRPr="005966EE">
        <w:t xml:space="preserve"> </w:t>
      </w:r>
    </w:p>
    <w:p w:rsidR="00D947B9" w:rsidRPr="005966EE" w:rsidRDefault="00D947B9" w:rsidP="00D947B9">
      <w:pPr>
        <w:ind w:left="1440" w:hanging="720"/>
      </w:pPr>
      <w:r w:rsidRPr="005966EE">
        <w:t>b.</w:t>
      </w:r>
      <w:r w:rsidRPr="005966EE">
        <w:tab/>
        <w:t xml:space="preserve">antagonistic contraction </w:t>
      </w:r>
    </w:p>
    <w:p w:rsidR="00D947B9" w:rsidRPr="005966EE" w:rsidRDefault="00D947B9" w:rsidP="00D947B9">
      <w:pPr>
        <w:ind w:left="1440" w:hanging="720"/>
      </w:pPr>
      <w:r w:rsidRPr="005966EE">
        <w:t>c.</w:t>
      </w:r>
      <w:r w:rsidRPr="005966EE">
        <w:tab/>
        <w:t xml:space="preserve">cocontraction </w:t>
      </w:r>
    </w:p>
    <w:p w:rsidR="00D947B9" w:rsidRPr="005966EE" w:rsidRDefault="00D947B9" w:rsidP="00D947B9">
      <w:pPr>
        <w:ind w:left="1440" w:hanging="720"/>
      </w:pPr>
      <w:r w:rsidRPr="005966EE">
        <w:t>d.</w:t>
      </w:r>
      <w:r w:rsidRPr="005966EE">
        <w:tab/>
        <w:t xml:space="preserve">the stretch </w:t>
      </w:r>
      <w:proofErr w:type="gramStart"/>
      <w:r w:rsidRPr="005966EE">
        <w:t>reflex</w:t>
      </w:r>
      <w:proofErr w:type="gramEnd"/>
      <w:r w:rsidRPr="005966EE">
        <w:t xml:space="preserv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8.20 Explain what is meant by “reciprocal innervation.”</w:t>
      </w:r>
    </w:p>
    <w:p w:rsidR="00D947B9" w:rsidRPr="005966EE" w:rsidRDefault="00D947B9" w:rsidP="00D947B9">
      <w:r w:rsidRPr="005966EE">
        <w:t>Topic: Sensorimotor Spinal Circuits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EOM_8.7.5</w:t>
      </w:r>
    </w:p>
    <w:p w:rsidR="00D947B9" w:rsidRPr="005966EE" w:rsidRDefault="00D947B9" w:rsidP="00D947B9"/>
    <w:p w:rsidR="00D947B9" w:rsidRPr="005966EE" w:rsidRDefault="00D947B9" w:rsidP="00D947B9">
      <w:pPr>
        <w:outlineLvl w:val="0"/>
      </w:pPr>
      <w:r w:rsidRPr="005966EE">
        <w:t>The small inhibitory interneurons that mediate recurrent collateral inhibition are called</w:t>
      </w:r>
    </w:p>
    <w:p w:rsidR="00D947B9" w:rsidRPr="005966EE" w:rsidRDefault="00D947B9" w:rsidP="00D947B9"/>
    <w:p w:rsidR="00D947B9" w:rsidRPr="005966EE" w:rsidRDefault="00D947B9" w:rsidP="00D947B9">
      <w:pPr>
        <w:ind w:left="1440" w:hanging="720"/>
      </w:pPr>
      <w:r w:rsidRPr="005966EE">
        <w:t>a.</w:t>
      </w:r>
      <w:r w:rsidRPr="005966EE">
        <w:tab/>
        <w:t xml:space="preserve">Renshaw cells. </w:t>
      </w:r>
    </w:p>
    <w:p w:rsidR="00D947B9" w:rsidRPr="005966EE" w:rsidRDefault="00D947B9" w:rsidP="00D947B9">
      <w:pPr>
        <w:ind w:left="1440" w:hanging="720"/>
      </w:pPr>
      <w:r w:rsidRPr="005966EE">
        <w:t>b.</w:t>
      </w:r>
      <w:r w:rsidRPr="005966EE">
        <w:tab/>
        <w:t xml:space="preserve">Betz cells. </w:t>
      </w:r>
    </w:p>
    <w:p w:rsidR="00D947B9" w:rsidRPr="005966EE" w:rsidRDefault="00D947B9" w:rsidP="00D947B9">
      <w:pPr>
        <w:ind w:left="1440" w:hanging="720"/>
      </w:pPr>
      <w:r w:rsidRPr="005966EE">
        <w:t>c.</w:t>
      </w:r>
      <w:r w:rsidRPr="005966EE">
        <w:tab/>
        <w:t xml:space="preserve">motor units. </w:t>
      </w:r>
    </w:p>
    <w:p w:rsidR="00D947B9" w:rsidRPr="005966EE" w:rsidRDefault="00D947B9" w:rsidP="00D947B9">
      <w:pPr>
        <w:ind w:left="1440" w:hanging="720"/>
      </w:pPr>
      <w:r w:rsidRPr="005966EE">
        <w:t>d.</w:t>
      </w:r>
      <w:r w:rsidRPr="005966EE">
        <w:tab/>
        <w:t xml:space="preserve">recurrent neurons.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8.21 Explain recurrent collateral inhibition.</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EOC_8.1</w:t>
      </w:r>
    </w:p>
    <w:p w:rsidR="00D947B9" w:rsidRPr="005966EE" w:rsidRDefault="00D947B9" w:rsidP="00D947B9"/>
    <w:p w:rsidR="00D947B9" w:rsidRPr="005966EE" w:rsidRDefault="00D947B9" w:rsidP="00D947B9">
      <w:pPr>
        <w:outlineLvl w:val="0"/>
      </w:pPr>
      <w:r w:rsidRPr="005966EE">
        <w:t>Motor output is guided by sensory feedback with the exception of</w:t>
      </w:r>
    </w:p>
    <w:p w:rsidR="00D947B9" w:rsidRPr="005966EE" w:rsidRDefault="00D947B9" w:rsidP="00D947B9"/>
    <w:p w:rsidR="00D947B9" w:rsidRPr="005966EE" w:rsidRDefault="00D947B9" w:rsidP="00D947B9">
      <w:pPr>
        <w:ind w:left="1440" w:hanging="720"/>
      </w:pPr>
      <w:r w:rsidRPr="005966EE">
        <w:t>a.</w:t>
      </w:r>
      <w:r w:rsidRPr="005966EE">
        <w:tab/>
        <w:t xml:space="preserve">antagonistic movements. </w:t>
      </w:r>
    </w:p>
    <w:p w:rsidR="00D947B9" w:rsidRPr="005966EE" w:rsidRDefault="00D947B9" w:rsidP="00D947B9">
      <w:pPr>
        <w:ind w:left="1440" w:hanging="720"/>
      </w:pPr>
      <w:r w:rsidRPr="005966EE">
        <w:t>b.</w:t>
      </w:r>
      <w:r w:rsidRPr="005966EE">
        <w:tab/>
        <w:t xml:space="preserve">agonistic movements. </w:t>
      </w:r>
    </w:p>
    <w:p w:rsidR="00D947B9" w:rsidRPr="005966EE" w:rsidRDefault="00D947B9" w:rsidP="00D947B9">
      <w:pPr>
        <w:ind w:left="1440" w:hanging="720"/>
      </w:pPr>
      <w:r w:rsidRPr="005966EE">
        <w:t>c.</w:t>
      </w:r>
      <w:r w:rsidRPr="005966EE">
        <w:tab/>
        <w:t xml:space="preserve">ballistic movements. </w:t>
      </w:r>
    </w:p>
    <w:p w:rsidR="00D947B9" w:rsidRPr="005966EE" w:rsidRDefault="00D947B9" w:rsidP="00D947B9">
      <w:pPr>
        <w:ind w:left="1440" w:hanging="720"/>
      </w:pPr>
      <w:r w:rsidRPr="005966EE">
        <w:t>d.</w:t>
      </w:r>
      <w:r w:rsidRPr="005966EE">
        <w:tab/>
        <w:t xml:space="preserve">central sensorimotor programs.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8.2 Explain the important role of sensory input for motor output.</w:t>
      </w:r>
    </w:p>
    <w:p w:rsidR="00D947B9" w:rsidRPr="005966EE" w:rsidRDefault="00D947B9" w:rsidP="00D947B9">
      <w:r w:rsidRPr="005966EE">
        <w:t>Topic: Three Principles of Sensorimotor Function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EOC_8.2</w:t>
      </w:r>
    </w:p>
    <w:p w:rsidR="00D947B9" w:rsidRPr="005966EE" w:rsidRDefault="00D947B9" w:rsidP="00D947B9"/>
    <w:p w:rsidR="00D947B9" w:rsidRPr="005966EE" w:rsidRDefault="00D947B9" w:rsidP="00D947B9">
      <w:pPr>
        <w:outlineLvl w:val="0"/>
      </w:pPr>
      <w:r w:rsidRPr="005966EE">
        <w:t>The sensorimotor system is currently believed to be</w:t>
      </w:r>
    </w:p>
    <w:p w:rsidR="00D947B9" w:rsidRPr="005966EE" w:rsidRDefault="00D947B9" w:rsidP="00D947B9"/>
    <w:p w:rsidR="00D947B9" w:rsidRPr="005966EE" w:rsidRDefault="00D947B9" w:rsidP="00D947B9">
      <w:pPr>
        <w:ind w:left="1440" w:hanging="720"/>
      </w:pPr>
      <w:r w:rsidRPr="005966EE">
        <w:t>a.</w:t>
      </w:r>
      <w:r w:rsidRPr="005966EE">
        <w:tab/>
        <w:t xml:space="preserve">serial. </w:t>
      </w:r>
    </w:p>
    <w:p w:rsidR="00D947B9" w:rsidRPr="005966EE" w:rsidRDefault="00D947B9" w:rsidP="00D947B9">
      <w:pPr>
        <w:ind w:left="1440" w:hanging="720"/>
      </w:pPr>
      <w:r w:rsidRPr="005966EE">
        <w:t>b.</w:t>
      </w:r>
      <w:r w:rsidRPr="005966EE">
        <w:tab/>
        <w:t xml:space="preserve">parallel. </w:t>
      </w:r>
    </w:p>
    <w:p w:rsidR="00D947B9" w:rsidRPr="005966EE" w:rsidRDefault="00D947B9" w:rsidP="00D947B9">
      <w:pPr>
        <w:ind w:left="1440" w:hanging="720"/>
      </w:pPr>
      <w:r w:rsidRPr="005966EE">
        <w:t>c.</w:t>
      </w:r>
      <w:r w:rsidRPr="005966EE">
        <w:tab/>
        <w:t xml:space="preserve">hierarchical.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8.1 In the context of the sensorimotor system, explain what hierarchically organized means.</w:t>
      </w:r>
    </w:p>
    <w:p w:rsidR="00D947B9" w:rsidRPr="005966EE" w:rsidRDefault="00D947B9" w:rsidP="00D947B9">
      <w:r w:rsidRPr="005966EE">
        <w:t>Topic: Three Principles of Sensorimotor Function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EOC_8.3</w:t>
      </w:r>
    </w:p>
    <w:p w:rsidR="00D947B9" w:rsidRPr="005966EE" w:rsidRDefault="00D947B9" w:rsidP="00D947B9"/>
    <w:p w:rsidR="00D947B9" w:rsidRPr="005966EE" w:rsidRDefault="00D947B9" w:rsidP="00D947B9">
      <w:pPr>
        <w:outlineLvl w:val="0"/>
      </w:pPr>
      <w:r w:rsidRPr="005966EE">
        <w:t>One major area of sensorimotor association cortex is the</w:t>
      </w:r>
    </w:p>
    <w:p w:rsidR="00D947B9" w:rsidRPr="005966EE" w:rsidRDefault="00D947B9" w:rsidP="00D947B9"/>
    <w:p w:rsidR="00D947B9" w:rsidRPr="005966EE" w:rsidRDefault="00D947B9" w:rsidP="00D947B9">
      <w:pPr>
        <w:ind w:left="1440" w:hanging="720"/>
      </w:pPr>
      <w:r w:rsidRPr="005966EE">
        <w:t>a.</w:t>
      </w:r>
      <w:r w:rsidRPr="005966EE">
        <w:tab/>
        <w:t xml:space="preserve">dorsolateral prefrontal cortex. </w:t>
      </w:r>
    </w:p>
    <w:p w:rsidR="00D947B9" w:rsidRPr="005966EE" w:rsidRDefault="00D947B9" w:rsidP="00D947B9">
      <w:pPr>
        <w:ind w:left="1440" w:hanging="720"/>
      </w:pPr>
      <w:r w:rsidRPr="005966EE">
        <w:t>b.</w:t>
      </w:r>
      <w:r w:rsidRPr="005966EE">
        <w:tab/>
        <w:t xml:space="preserve">hippocampus. </w:t>
      </w:r>
    </w:p>
    <w:p w:rsidR="00D947B9" w:rsidRPr="005966EE" w:rsidRDefault="00D947B9" w:rsidP="00D947B9">
      <w:pPr>
        <w:ind w:left="1440" w:hanging="720"/>
      </w:pPr>
      <w:r w:rsidRPr="005966EE">
        <w:t>c.</w:t>
      </w:r>
      <w:r w:rsidRPr="005966EE">
        <w:tab/>
        <w:t xml:space="preserve">anterior posterior cortex. </w:t>
      </w:r>
    </w:p>
    <w:p w:rsidR="00D947B9" w:rsidRPr="005966EE" w:rsidRDefault="00D947B9" w:rsidP="00D947B9">
      <w:pPr>
        <w:ind w:left="1440" w:hanging="720"/>
      </w:pPr>
      <w:r w:rsidRPr="005966EE">
        <w:t>d.</w:t>
      </w:r>
      <w:r w:rsidRPr="005966EE">
        <w:tab/>
        <w:t xml:space="preserve">amygdala.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8.5 Explain the role of the posterior parietal cortex in sensorimotor </w:t>
      </w:r>
      <w:proofErr w:type="gramStart"/>
      <w:r w:rsidRPr="005966EE">
        <w:t>function, and</w:t>
      </w:r>
      <w:proofErr w:type="gramEnd"/>
      <w:r w:rsidRPr="005966EE">
        <w:t xml:space="preserve"> describe what happens when it is damaged or stimulated.</w:t>
      </w:r>
    </w:p>
    <w:p w:rsidR="00D947B9" w:rsidRPr="005966EE" w:rsidRDefault="00D947B9" w:rsidP="00D947B9">
      <w:r w:rsidRPr="005966EE">
        <w:t>Topic: Sensorimotor Association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EOC_8.4</w:t>
      </w:r>
    </w:p>
    <w:p w:rsidR="00D947B9" w:rsidRPr="005966EE" w:rsidRDefault="00D947B9" w:rsidP="00D947B9"/>
    <w:p w:rsidR="00D947B9" w:rsidRPr="005966EE" w:rsidRDefault="00D947B9" w:rsidP="00D947B9">
      <w:pPr>
        <w:outlineLvl w:val="0"/>
      </w:pPr>
      <w:r w:rsidRPr="005966EE">
        <w:t>Lesions of the left posterior parietal cortex are associated with</w:t>
      </w:r>
    </w:p>
    <w:p w:rsidR="00D947B9" w:rsidRPr="005966EE" w:rsidRDefault="00D947B9" w:rsidP="00D947B9"/>
    <w:p w:rsidR="00D947B9" w:rsidRPr="005966EE" w:rsidRDefault="00D947B9" w:rsidP="00D947B9">
      <w:pPr>
        <w:ind w:left="1440" w:hanging="720"/>
      </w:pPr>
      <w:r w:rsidRPr="005966EE">
        <w:t>a.</w:t>
      </w:r>
      <w:r w:rsidRPr="005966EE">
        <w:tab/>
        <w:t xml:space="preserve">contralateral neglect. </w:t>
      </w:r>
    </w:p>
    <w:p w:rsidR="00D947B9" w:rsidRPr="005966EE" w:rsidRDefault="00D947B9" w:rsidP="00D947B9">
      <w:pPr>
        <w:ind w:left="1440" w:hanging="720"/>
      </w:pPr>
      <w:r w:rsidRPr="005966EE">
        <w:t>b.</w:t>
      </w:r>
      <w:r w:rsidRPr="005966EE">
        <w:tab/>
        <w:t xml:space="preserve">apraxia. </w:t>
      </w:r>
    </w:p>
    <w:p w:rsidR="00D947B9" w:rsidRPr="005966EE" w:rsidRDefault="00D947B9" w:rsidP="00D947B9">
      <w:pPr>
        <w:ind w:left="1440" w:hanging="720"/>
      </w:pPr>
      <w:r w:rsidRPr="005966EE">
        <w:t>c.</w:t>
      </w:r>
      <w:r w:rsidRPr="005966EE">
        <w:tab/>
        <w:t xml:space="preserve">dyslexia. </w:t>
      </w:r>
    </w:p>
    <w:p w:rsidR="00D947B9" w:rsidRPr="005966EE" w:rsidRDefault="00D947B9" w:rsidP="00D947B9">
      <w:pPr>
        <w:ind w:left="1440" w:hanging="720"/>
      </w:pPr>
      <w:r w:rsidRPr="005966EE">
        <w:t>d.</w:t>
      </w:r>
      <w:r w:rsidRPr="005966EE">
        <w:tab/>
        <w:t xml:space="preserve">agnosia.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8.5 Explain the role of the posterior parietal cortex in sensorimotor </w:t>
      </w:r>
      <w:proofErr w:type="gramStart"/>
      <w:r w:rsidRPr="005966EE">
        <w:t>function, and</w:t>
      </w:r>
      <w:proofErr w:type="gramEnd"/>
      <w:r w:rsidRPr="005966EE">
        <w:t xml:space="preserve"> describe what happens when it is damaged or stimulated.</w:t>
      </w:r>
    </w:p>
    <w:p w:rsidR="00D947B9" w:rsidRPr="005966EE" w:rsidRDefault="00D947B9" w:rsidP="00D947B9">
      <w:r w:rsidRPr="005966EE">
        <w:t xml:space="preserve">Topic: Sensorimotor Association Cortex </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EOC_8.5</w:t>
      </w:r>
    </w:p>
    <w:p w:rsidR="00D947B9" w:rsidRPr="005966EE" w:rsidRDefault="00D947B9" w:rsidP="00D947B9"/>
    <w:p w:rsidR="00D947B9" w:rsidRPr="005966EE" w:rsidRDefault="00D947B9" w:rsidP="00D947B9">
      <w:pPr>
        <w:outlineLvl w:val="0"/>
      </w:pPr>
      <w:r w:rsidRPr="005966EE">
        <w:t>The decision to initiate a voluntary movement is thought to occur mainly in the</w:t>
      </w:r>
    </w:p>
    <w:p w:rsidR="00D947B9" w:rsidRPr="005966EE" w:rsidRDefault="00D947B9" w:rsidP="00D947B9"/>
    <w:p w:rsidR="00D947B9" w:rsidRPr="005966EE" w:rsidRDefault="00D947B9" w:rsidP="00D947B9">
      <w:pPr>
        <w:ind w:left="1440" w:hanging="720"/>
      </w:pPr>
      <w:r w:rsidRPr="005966EE">
        <w:t>a.</w:t>
      </w:r>
      <w:r w:rsidRPr="005966EE">
        <w:tab/>
        <w:t xml:space="preserve">basal ganglia. </w:t>
      </w:r>
    </w:p>
    <w:p w:rsidR="00D947B9" w:rsidRPr="005966EE" w:rsidRDefault="00D947B9" w:rsidP="00D947B9">
      <w:pPr>
        <w:ind w:left="1440" w:hanging="720"/>
      </w:pPr>
      <w:r w:rsidRPr="005966EE">
        <w:t>b.</w:t>
      </w:r>
      <w:r w:rsidRPr="005966EE">
        <w:tab/>
        <w:t xml:space="preserve">primary motor cortex. </w:t>
      </w:r>
    </w:p>
    <w:p w:rsidR="00D947B9" w:rsidRPr="005966EE" w:rsidRDefault="00D947B9" w:rsidP="00D947B9">
      <w:pPr>
        <w:ind w:left="1440" w:hanging="720"/>
      </w:pPr>
      <w:r w:rsidRPr="005966EE">
        <w:t>c.</w:t>
      </w:r>
      <w:r w:rsidRPr="005966EE">
        <w:tab/>
        <w:t xml:space="preserve">dorsolateral prefrontal cortex. </w:t>
      </w:r>
    </w:p>
    <w:p w:rsidR="00D947B9" w:rsidRPr="005966EE" w:rsidRDefault="00D947B9" w:rsidP="00D947B9">
      <w:pPr>
        <w:ind w:left="1440" w:hanging="720"/>
      </w:pPr>
      <w:r w:rsidRPr="005966EE">
        <w:t>d.</w:t>
      </w:r>
      <w:r w:rsidRPr="005966EE">
        <w:tab/>
        <w:t xml:space="preserve">cerebellum.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8.6 Explain the role of the dorsolateral prefrontal association cortex in sensorimotor </w:t>
      </w:r>
      <w:proofErr w:type="gramStart"/>
      <w:r w:rsidRPr="005966EE">
        <w:t>function, and</w:t>
      </w:r>
      <w:proofErr w:type="gramEnd"/>
      <w:r w:rsidRPr="005966EE">
        <w:t xml:space="preserve"> describe the response properties of neurons in this region of cortex.</w:t>
      </w:r>
    </w:p>
    <w:p w:rsidR="00D947B9" w:rsidRPr="005966EE" w:rsidRDefault="00D947B9" w:rsidP="00D947B9">
      <w:r w:rsidRPr="005966EE">
        <w:t xml:space="preserve">Topic: Sensorimotor Association Cortex </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EOC_8.6</w:t>
      </w:r>
    </w:p>
    <w:p w:rsidR="00D947B9" w:rsidRPr="005966EE" w:rsidRDefault="00D947B9" w:rsidP="00D947B9"/>
    <w:p w:rsidR="00D947B9" w:rsidRPr="005966EE" w:rsidRDefault="00D947B9" w:rsidP="00D947B9">
      <w:r w:rsidRPr="005966EE">
        <w:t>Some neurons that fire when a monkey makes a particular movement fire just as robustly when the monkey watches that movement being made by another. These neurons are called</w:t>
      </w:r>
    </w:p>
    <w:p w:rsidR="00D947B9" w:rsidRPr="005966EE" w:rsidRDefault="00D947B9" w:rsidP="00D947B9"/>
    <w:p w:rsidR="00D947B9" w:rsidRPr="005966EE" w:rsidRDefault="00D947B9" w:rsidP="00D947B9">
      <w:pPr>
        <w:ind w:left="1440" w:hanging="720"/>
      </w:pPr>
      <w:r w:rsidRPr="005966EE">
        <w:t>a.</w:t>
      </w:r>
      <w:r w:rsidRPr="005966EE">
        <w:tab/>
        <w:t xml:space="preserve">mirror neurons. </w:t>
      </w:r>
    </w:p>
    <w:p w:rsidR="00D947B9" w:rsidRPr="005966EE" w:rsidRDefault="00D947B9" w:rsidP="00D947B9">
      <w:pPr>
        <w:ind w:left="1440" w:hanging="720"/>
      </w:pPr>
      <w:r w:rsidRPr="005966EE">
        <w:t>b.</w:t>
      </w:r>
      <w:r w:rsidRPr="005966EE">
        <w:tab/>
        <w:t xml:space="preserve">memory neurons. </w:t>
      </w:r>
    </w:p>
    <w:p w:rsidR="00D947B9" w:rsidRPr="005966EE" w:rsidRDefault="00D947B9" w:rsidP="00D947B9">
      <w:pPr>
        <w:ind w:left="1440" w:hanging="720"/>
      </w:pPr>
      <w:r w:rsidRPr="005966EE">
        <w:t>c.</w:t>
      </w:r>
      <w:r w:rsidRPr="005966EE">
        <w:tab/>
        <w:t xml:space="preserve">ballistic neurons. </w:t>
      </w:r>
    </w:p>
    <w:p w:rsidR="00D947B9" w:rsidRPr="005966EE" w:rsidRDefault="00D947B9" w:rsidP="00D947B9">
      <w:pPr>
        <w:ind w:left="1440" w:hanging="720"/>
      </w:pPr>
      <w:r w:rsidRPr="005966EE">
        <w:t>d.</w:t>
      </w:r>
      <w:r w:rsidRPr="005966EE">
        <w:tab/>
        <w:t xml:space="preserve">voluntary movement neurons.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8.8 Describe the major features of mirror neurons and explain why they have received so much attention from neuroscientists.</w:t>
      </w:r>
    </w:p>
    <w:p w:rsidR="00D947B9" w:rsidRPr="005966EE" w:rsidRDefault="00D947B9" w:rsidP="00D947B9">
      <w:r w:rsidRPr="005966EE">
        <w:t>Topic: Secondary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EOC_8.7</w:t>
      </w:r>
    </w:p>
    <w:p w:rsidR="00D947B9" w:rsidRPr="005966EE" w:rsidRDefault="00D947B9" w:rsidP="00D947B9"/>
    <w:p w:rsidR="00D947B9" w:rsidRPr="005966EE" w:rsidRDefault="00D947B9" w:rsidP="00D947B9">
      <w:r w:rsidRPr="005966EE">
        <w:t>The neurotransmitter _________ is released by motor neurons at neuromuscular junctions, activates the motor end-plate on each muscle fiber, and causes the fiber to contract.</w:t>
      </w:r>
    </w:p>
    <w:p w:rsidR="00D947B9" w:rsidRPr="005966EE" w:rsidRDefault="00D947B9" w:rsidP="00D947B9"/>
    <w:p w:rsidR="00D947B9" w:rsidRPr="005966EE" w:rsidRDefault="00D947B9" w:rsidP="00D947B9">
      <w:pPr>
        <w:ind w:left="1440" w:hanging="720"/>
      </w:pPr>
      <w:r w:rsidRPr="005966EE">
        <w:t>a.</w:t>
      </w:r>
      <w:r w:rsidRPr="005966EE">
        <w:tab/>
        <w:t xml:space="preserve">norepinephrine </w:t>
      </w:r>
    </w:p>
    <w:p w:rsidR="00D947B9" w:rsidRPr="005966EE" w:rsidRDefault="00D947B9" w:rsidP="00D947B9">
      <w:pPr>
        <w:ind w:left="1440" w:hanging="720"/>
      </w:pPr>
      <w:r w:rsidRPr="005966EE">
        <w:t>b.</w:t>
      </w:r>
      <w:r w:rsidRPr="005966EE">
        <w:tab/>
        <w:t xml:space="preserve">dopamine </w:t>
      </w:r>
    </w:p>
    <w:p w:rsidR="00D947B9" w:rsidRPr="005966EE" w:rsidRDefault="00D947B9" w:rsidP="00D947B9">
      <w:pPr>
        <w:ind w:left="1440" w:hanging="720"/>
      </w:pPr>
      <w:r w:rsidRPr="005966EE">
        <w:t>c.</w:t>
      </w:r>
      <w:r w:rsidRPr="005966EE">
        <w:tab/>
        <w:t xml:space="preserve">acetylcholine </w:t>
      </w:r>
    </w:p>
    <w:p w:rsidR="00D947B9" w:rsidRPr="005966EE" w:rsidRDefault="00D947B9" w:rsidP="00D947B9">
      <w:pPr>
        <w:ind w:left="1440" w:hanging="720"/>
      </w:pPr>
      <w:r w:rsidRPr="005966EE">
        <w:t>d.</w:t>
      </w:r>
      <w:r w:rsidRPr="005966EE">
        <w:tab/>
        <w:t xml:space="preserve">glutamate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8.16 Describe the components of a motor </w:t>
      </w:r>
      <w:proofErr w:type="gramStart"/>
      <w:r w:rsidRPr="005966EE">
        <w:t>unit, and</w:t>
      </w:r>
      <w:proofErr w:type="gramEnd"/>
      <w:r w:rsidRPr="005966EE">
        <w:t xml:space="preserve"> distinguish between the different types of muscles.</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EOC_8.8</w:t>
      </w:r>
    </w:p>
    <w:p w:rsidR="00D947B9" w:rsidRPr="005966EE" w:rsidRDefault="00D947B9" w:rsidP="00D947B9"/>
    <w:p w:rsidR="00D947B9" w:rsidRPr="005966EE" w:rsidRDefault="00D947B9" w:rsidP="00D947B9">
      <w:r w:rsidRPr="005966EE">
        <w:t>Some primary motor cortex neurons receive feedback from the skin of the hands. Presumably, these neurons play a role in</w:t>
      </w:r>
    </w:p>
    <w:p w:rsidR="00D947B9" w:rsidRPr="005966EE" w:rsidRDefault="00D947B9" w:rsidP="00D947B9"/>
    <w:p w:rsidR="00D947B9" w:rsidRPr="005966EE" w:rsidRDefault="00D947B9" w:rsidP="00D947B9">
      <w:pPr>
        <w:ind w:left="1440" w:hanging="720"/>
      </w:pPr>
      <w:r w:rsidRPr="005966EE">
        <w:t>a.</w:t>
      </w:r>
      <w:r w:rsidRPr="005966EE">
        <w:tab/>
        <w:t xml:space="preserve">contralateral neglect. </w:t>
      </w:r>
    </w:p>
    <w:p w:rsidR="00D947B9" w:rsidRPr="005966EE" w:rsidRDefault="00D947B9" w:rsidP="00D947B9">
      <w:pPr>
        <w:ind w:left="1440" w:hanging="720"/>
      </w:pPr>
      <w:r w:rsidRPr="005966EE">
        <w:t>b.</w:t>
      </w:r>
      <w:r w:rsidRPr="005966EE">
        <w:tab/>
        <w:t xml:space="preserve">itch. </w:t>
      </w:r>
    </w:p>
    <w:p w:rsidR="00D947B9" w:rsidRPr="005966EE" w:rsidRDefault="00D947B9" w:rsidP="00D947B9">
      <w:pPr>
        <w:ind w:left="1440" w:hanging="720"/>
      </w:pPr>
      <w:r w:rsidRPr="005966EE">
        <w:t>c.</w:t>
      </w:r>
      <w:r w:rsidRPr="005966EE">
        <w:tab/>
        <w:t xml:space="preserve">astereognosia. </w:t>
      </w:r>
    </w:p>
    <w:p w:rsidR="00D947B9" w:rsidRPr="005966EE" w:rsidRDefault="00D947B9" w:rsidP="00D947B9">
      <w:pPr>
        <w:ind w:left="1440" w:hanging="720"/>
      </w:pPr>
      <w:r w:rsidRPr="005966EE">
        <w:t>d.</w:t>
      </w:r>
      <w:r w:rsidRPr="005966EE">
        <w:tab/>
        <w:t xml:space="preserve">stereognosis.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8.9 Describe the conventional view of primary motor cortex function and the evidence upon which it was based.</w:t>
      </w:r>
    </w:p>
    <w:p w:rsidR="00D947B9" w:rsidRPr="005966EE" w:rsidRDefault="00D947B9" w:rsidP="00D947B9">
      <w:r w:rsidRPr="005966EE">
        <w:t>Topic: Primary Motor Cortex</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EOC_8.9</w:t>
      </w:r>
    </w:p>
    <w:p w:rsidR="00D947B9" w:rsidRPr="005966EE" w:rsidRDefault="00D947B9" w:rsidP="00D947B9"/>
    <w:p w:rsidR="00D947B9" w:rsidRPr="005966EE" w:rsidRDefault="00D947B9" w:rsidP="00D947B9">
      <w:pPr>
        <w:outlineLvl w:val="0"/>
      </w:pPr>
      <w:r w:rsidRPr="005966EE">
        <w:t>Evidence has gradually accumulated that the cerebellum</w:t>
      </w:r>
    </w:p>
    <w:p w:rsidR="00D947B9" w:rsidRPr="005966EE" w:rsidRDefault="00D947B9" w:rsidP="00D947B9"/>
    <w:p w:rsidR="00D947B9" w:rsidRPr="005966EE" w:rsidRDefault="00D947B9" w:rsidP="00D947B9">
      <w:pPr>
        <w:ind w:left="1440" w:hanging="720"/>
      </w:pPr>
      <w:r w:rsidRPr="005966EE">
        <w:t>a.</w:t>
      </w:r>
      <w:r w:rsidRPr="005966EE">
        <w:tab/>
        <w:t xml:space="preserve">sends most of its axons to the motor circuits of the spinal cord. </w:t>
      </w:r>
    </w:p>
    <w:p w:rsidR="00D947B9" w:rsidRPr="005966EE" w:rsidRDefault="00D947B9" w:rsidP="00D947B9">
      <w:pPr>
        <w:ind w:left="1440" w:hanging="720"/>
      </w:pPr>
      <w:r w:rsidRPr="005966EE">
        <w:t>b.</w:t>
      </w:r>
      <w:r w:rsidRPr="005966EE">
        <w:tab/>
        <w:t xml:space="preserve">plays a role in cognition. </w:t>
      </w:r>
    </w:p>
    <w:p w:rsidR="00D947B9" w:rsidRPr="005966EE" w:rsidRDefault="00D947B9" w:rsidP="00D947B9">
      <w:pPr>
        <w:ind w:left="1440" w:hanging="720"/>
      </w:pPr>
      <w:r w:rsidRPr="005966EE">
        <w:t>c.</w:t>
      </w:r>
      <w:r w:rsidRPr="005966EE">
        <w:tab/>
        <w:t xml:space="preserve">is organized according to the same principles as the homunculus. </w:t>
      </w:r>
    </w:p>
    <w:p w:rsidR="00D947B9" w:rsidRPr="005966EE" w:rsidRDefault="00D947B9" w:rsidP="00D947B9">
      <w:pPr>
        <w:ind w:left="1440" w:hanging="720"/>
      </w:pPr>
      <w:r w:rsidRPr="005966EE">
        <w:t>d.</w:t>
      </w:r>
      <w:r w:rsidRPr="005966EE">
        <w:tab/>
        <w:t xml:space="preserve">is only involved in coordinating motor movements.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8.11 Describe the structure and connectivity of the </w:t>
      </w:r>
      <w:proofErr w:type="gramStart"/>
      <w:r w:rsidRPr="005966EE">
        <w:t>cerebellum, and</w:t>
      </w:r>
      <w:proofErr w:type="gramEnd"/>
      <w:r w:rsidRPr="005966EE">
        <w:t xml:space="preserve"> explain the current view of cerebellar function.</w:t>
      </w:r>
    </w:p>
    <w:p w:rsidR="00D947B9" w:rsidRPr="005966EE" w:rsidRDefault="00D947B9" w:rsidP="00D947B9">
      <w:r w:rsidRPr="005966EE">
        <w:t>Topic: Cerebellum and Basal Ganglia</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EOC_8.10</w:t>
      </w:r>
    </w:p>
    <w:p w:rsidR="00D947B9" w:rsidRPr="005966EE" w:rsidRDefault="00D947B9" w:rsidP="00D947B9"/>
    <w:p w:rsidR="00D947B9" w:rsidRPr="005966EE" w:rsidRDefault="00D947B9" w:rsidP="00D947B9">
      <w:r w:rsidRPr="005966EE">
        <w:t>In humans, some of the neurons in the ______________ tract synapse directly on motor neurons innervating the muscles of one finger.</w:t>
      </w:r>
    </w:p>
    <w:p w:rsidR="00D947B9" w:rsidRPr="005966EE" w:rsidRDefault="00D947B9" w:rsidP="00D947B9"/>
    <w:p w:rsidR="00D947B9" w:rsidRPr="005966EE" w:rsidRDefault="00D947B9" w:rsidP="00D947B9">
      <w:pPr>
        <w:ind w:left="1440" w:hanging="720"/>
      </w:pPr>
      <w:r w:rsidRPr="005966EE">
        <w:t>a.</w:t>
      </w:r>
      <w:r w:rsidRPr="005966EE">
        <w:tab/>
        <w:t xml:space="preserve">dorsolateral corticorubrospinal </w:t>
      </w:r>
    </w:p>
    <w:p w:rsidR="00D947B9" w:rsidRPr="005966EE" w:rsidRDefault="00D947B9" w:rsidP="00D947B9">
      <w:pPr>
        <w:ind w:left="1440" w:hanging="720"/>
      </w:pPr>
      <w:r w:rsidRPr="005966EE">
        <w:t>b.</w:t>
      </w:r>
      <w:r w:rsidRPr="005966EE">
        <w:tab/>
        <w:t xml:space="preserve">dorsolateral corticospinal </w:t>
      </w:r>
    </w:p>
    <w:p w:rsidR="00D947B9" w:rsidRPr="005966EE" w:rsidRDefault="00D947B9" w:rsidP="00D947B9">
      <w:pPr>
        <w:ind w:left="1440" w:hanging="720"/>
      </w:pPr>
      <w:r w:rsidRPr="005966EE">
        <w:t>c.</w:t>
      </w:r>
      <w:r w:rsidRPr="005966EE">
        <w:tab/>
        <w:t xml:space="preserve">ventromedial corticospinal </w:t>
      </w:r>
    </w:p>
    <w:p w:rsidR="00D947B9" w:rsidRPr="005966EE" w:rsidRDefault="00D947B9" w:rsidP="00D947B9">
      <w:pPr>
        <w:ind w:left="1440" w:hanging="720"/>
      </w:pPr>
      <w:r w:rsidRPr="005966EE">
        <w:t>d.</w:t>
      </w:r>
      <w:r w:rsidRPr="005966EE">
        <w:tab/>
        <w:t xml:space="preserve">ventromedial cortico-brainstem-spinal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8.13 Describe the two descending dorsolateral motor pathways of the spinal cord.</w:t>
      </w:r>
    </w:p>
    <w:p w:rsidR="00D947B9" w:rsidRPr="005966EE" w:rsidRDefault="00D947B9" w:rsidP="00D947B9">
      <w:r w:rsidRPr="005966EE">
        <w:t>Topic: Descending Motor Pathways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EOC_8.11</w:t>
      </w:r>
    </w:p>
    <w:p w:rsidR="00D947B9" w:rsidRPr="005966EE" w:rsidRDefault="00D947B9" w:rsidP="00D947B9"/>
    <w:p w:rsidR="00D947B9" w:rsidRPr="005966EE" w:rsidRDefault="00D947B9" w:rsidP="00D947B9">
      <w:r w:rsidRPr="005966EE">
        <w:t>In comparison to the two descending dorsolateral motor pathways, the two ventromedial pathways are more</w:t>
      </w:r>
    </w:p>
    <w:p w:rsidR="00D947B9" w:rsidRPr="005966EE" w:rsidRDefault="00D947B9" w:rsidP="00D947B9"/>
    <w:p w:rsidR="00D947B9" w:rsidRPr="005966EE" w:rsidRDefault="00D947B9" w:rsidP="00D947B9">
      <w:pPr>
        <w:ind w:left="1440" w:hanging="720"/>
      </w:pPr>
      <w:r w:rsidRPr="005966EE">
        <w:t>a.</w:t>
      </w:r>
      <w:r w:rsidRPr="005966EE">
        <w:tab/>
        <w:t xml:space="preserve">likely to control individual digits. </w:t>
      </w:r>
    </w:p>
    <w:p w:rsidR="00D947B9" w:rsidRPr="005966EE" w:rsidRDefault="00D947B9" w:rsidP="00D947B9">
      <w:pPr>
        <w:ind w:left="1440" w:hanging="720"/>
      </w:pPr>
      <w:r w:rsidRPr="005966EE">
        <w:t>b.</w:t>
      </w:r>
      <w:r w:rsidRPr="005966EE">
        <w:tab/>
      </w:r>
      <w:proofErr w:type="gramStart"/>
      <w:r w:rsidRPr="005966EE">
        <w:t>diffuse</w:t>
      </w:r>
      <w:proofErr w:type="gramEnd"/>
      <w:r w:rsidRPr="005966EE">
        <w:t xml:space="preserve">. </w:t>
      </w:r>
    </w:p>
    <w:p w:rsidR="00D947B9" w:rsidRPr="005966EE" w:rsidRDefault="00D947B9" w:rsidP="00D947B9">
      <w:pPr>
        <w:ind w:left="1440" w:hanging="720"/>
      </w:pPr>
      <w:r w:rsidRPr="005966EE">
        <w:t>c.</w:t>
      </w:r>
      <w:r w:rsidRPr="005966EE">
        <w:tab/>
        <w:t xml:space="preserve">likely to contain Betz cells. </w:t>
      </w:r>
    </w:p>
    <w:p w:rsidR="00D947B9" w:rsidRPr="005966EE" w:rsidRDefault="00D947B9" w:rsidP="00D947B9">
      <w:pPr>
        <w:ind w:left="1440" w:hanging="720"/>
      </w:pPr>
      <w:r w:rsidRPr="005966EE">
        <w:t>d.</w:t>
      </w:r>
      <w:r w:rsidRPr="005966EE">
        <w:tab/>
        <w:t xml:space="preserve">robust.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8.14 Describe the two descending ventromedial motor pathways of the spinal cord.</w:t>
      </w:r>
    </w:p>
    <w:p w:rsidR="00D947B9" w:rsidRPr="005966EE" w:rsidRDefault="00D947B9" w:rsidP="00D947B9">
      <w:r w:rsidRPr="005966EE">
        <w:t>Topic: Descending Motor Pathways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EOC_8.12</w:t>
      </w:r>
    </w:p>
    <w:p w:rsidR="00D947B9" w:rsidRPr="005966EE" w:rsidRDefault="00D947B9" w:rsidP="00D947B9"/>
    <w:p w:rsidR="00D947B9" w:rsidRPr="005966EE" w:rsidRDefault="00D947B9" w:rsidP="00D947B9">
      <w:pPr>
        <w:outlineLvl w:val="0"/>
      </w:pPr>
      <w:r w:rsidRPr="005966EE">
        <w:t>The biceps are __________, while the triceps are ___________.</w:t>
      </w:r>
    </w:p>
    <w:p w:rsidR="00D947B9" w:rsidRPr="005966EE" w:rsidRDefault="00D947B9" w:rsidP="00D947B9"/>
    <w:p w:rsidR="00D947B9" w:rsidRPr="005966EE" w:rsidRDefault="00D947B9" w:rsidP="00D947B9">
      <w:pPr>
        <w:ind w:left="1440" w:hanging="720"/>
      </w:pPr>
      <w:r w:rsidRPr="005966EE">
        <w:t>a.</w:t>
      </w:r>
      <w:r w:rsidRPr="005966EE">
        <w:tab/>
        <w:t xml:space="preserve">flexors; extensors </w:t>
      </w:r>
    </w:p>
    <w:p w:rsidR="00D947B9" w:rsidRPr="005966EE" w:rsidRDefault="00D947B9" w:rsidP="00D947B9">
      <w:pPr>
        <w:ind w:left="1440" w:hanging="720"/>
      </w:pPr>
      <w:r w:rsidRPr="005966EE">
        <w:t>b.</w:t>
      </w:r>
      <w:r w:rsidRPr="005966EE">
        <w:tab/>
        <w:t xml:space="preserve">extensors; flexors </w:t>
      </w:r>
    </w:p>
    <w:p w:rsidR="00D947B9" w:rsidRPr="005966EE" w:rsidRDefault="00D947B9" w:rsidP="00D947B9">
      <w:pPr>
        <w:ind w:left="1440" w:hanging="720"/>
      </w:pPr>
      <w:r w:rsidRPr="005966EE">
        <w:t>c.</w:t>
      </w:r>
      <w:r w:rsidRPr="005966EE">
        <w:tab/>
        <w:t xml:space="preserve">antagonists; agonists </w:t>
      </w:r>
    </w:p>
    <w:p w:rsidR="00D947B9" w:rsidRPr="005966EE" w:rsidRDefault="00D947B9" w:rsidP="00D947B9">
      <w:pPr>
        <w:ind w:left="1440" w:hanging="720"/>
      </w:pPr>
      <w:r w:rsidRPr="005966EE">
        <w:t>d.</w:t>
      </w:r>
      <w:r w:rsidRPr="005966EE">
        <w:tab/>
        <w:t xml:space="preserve">agonists; antagonists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8.16 Describe the components of a motor </w:t>
      </w:r>
      <w:proofErr w:type="gramStart"/>
      <w:r w:rsidRPr="005966EE">
        <w:t>unit, and</w:t>
      </w:r>
      <w:proofErr w:type="gramEnd"/>
      <w:r w:rsidRPr="005966EE">
        <w:t xml:space="preserve"> distinguish between the different types of muscles.</w:t>
      </w:r>
    </w:p>
    <w:p w:rsidR="00D947B9" w:rsidRPr="005966EE" w:rsidRDefault="00D947B9" w:rsidP="00D947B9">
      <w:r w:rsidRPr="005966EE">
        <w:t>Topic: Sensorimotor Spinal Circuits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EOC_8.13</w:t>
      </w:r>
    </w:p>
    <w:p w:rsidR="00D947B9" w:rsidRPr="005966EE" w:rsidRDefault="00D947B9" w:rsidP="00D947B9"/>
    <w:p w:rsidR="00D947B9" w:rsidRPr="005966EE" w:rsidRDefault="00D947B9" w:rsidP="00D947B9">
      <w:pPr>
        <w:outlineLvl w:val="0"/>
      </w:pPr>
      <w:r w:rsidRPr="005966EE">
        <w:t>Which of the following is often elicited by a physician with a little rubber hammer?</w:t>
      </w:r>
    </w:p>
    <w:p w:rsidR="00D947B9" w:rsidRPr="005966EE" w:rsidRDefault="00D947B9" w:rsidP="00D947B9"/>
    <w:p w:rsidR="00D947B9" w:rsidRPr="005966EE" w:rsidRDefault="00D947B9" w:rsidP="00D947B9">
      <w:pPr>
        <w:ind w:left="1440" w:hanging="720"/>
      </w:pPr>
      <w:r w:rsidRPr="005966EE">
        <w:t>a.</w:t>
      </w:r>
      <w:r w:rsidRPr="005966EE">
        <w:tab/>
        <w:t xml:space="preserve">stretch reflex </w:t>
      </w:r>
    </w:p>
    <w:p w:rsidR="00D947B9" w:rsidRPr="005966EE" w:rsidRDefault="00D947B9" w:rsidP="00D947B9">
      <w:pPr>
        <w:ind w:left="1440" w:hanging="720"/>
      </w:pPr>
      <w:r w:rsidRPr="005966EE">
        <w:t>b.</w:t>
      </w:r>
      <w:r w:rsidRPr="005966EE">
        <w:tab/>
        <w:t xml:space="preserve">patellar tendon reflex </w:t>
      </w:r>
    </w:p>
    <w:p w:rsidR="00D947B9" w:rsidRPr="005966EE" w:rsidRDefault="00D947B9" w:rsidP="00D947B9">
      <w:pPr>
        <w:ind w:left="1440" w:hanging="720"/>
      </w:pPr>
      <w:r w:rsidRPr="005966EE">
        <w:t>c.</w:t>
      </w:r>
      <w:r w:rsidRPr="005966EE">
        <w:tab/>
        <w:t xml:space="preserve">withdrawal reflex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8.18 Describe the stretch </w:t>
      </w:r>
      <w:proofErr w:type="gramStart"/>
      <w:r w:rsidRPr="005966EE">
        <w:t>reflex, and</w:t>
      </w:r>
      <w:proofErr w:type="gramEnd"/>
      <w:r w:rsidRPr="005966EE">
        <w:t xml:space="preserve"> explain its mechanisms.</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EOC_8.14</w:t>
      </w:r>
    </w:p>
    <w:p w:rsidR="00D947B9" w:rsidRPr="005966EE" w:rsidRDefault="00D947B9" w:rsidP="00D947B9"/>
    <w:p w:rsidR="00D947B9" w:rsidRPr="005966EE" w:rsidRDefault="00D947B9" w:rsidP="00D947B9">
      <w:pPr>
        <w:outlineLvl w:val="0"/>
      </w:pPr>
      <w:r w:rsidRPr="005966EE">
        <w:t>The main function of Renshaw cells is to mediate</w:t>
      </w:r>
    </w:p>
    <w:p w:rsidR="00D947B9" w:rsidRPr="005966EE" w:rsidRDefault="00D947B9" w:rsidP="00D947B9"/>
    <w:p w:rsidR="00D947B9" w:rsidRPr="005966EE" w:rsidRDefault="00D947B9" w:rsidP="00D947B9">
      <w:pPr>
        <w:ind w:left="1440" w:hanging="720"/>
      </w:pPr>
      <w:r w:rsidRPr="005966EE">
        <w:t>a.</w:t>
      </w:r>
      <w:r w:rsidRPr="005966EE">
        <w:tab/>
        <w:t xml:space="preserve">withdrawal. </w:t>
      </w:r>
    </w:p>
    <w:p w:rsidR="00D947B9" w:rsidRPr="005966EE" w:rsidRDefault="00D947B9" w:rsidP="00D947B9">
      <w:pPr>
        <w:ind w:left="1440" w:hanging="720"/>
      </w:pPr>
      <w:r w:rsidRPr="005966EE">
        <w:t>b.</w:t>
      </w:r>
      <w:r w:rsidRPr="005966EE">
        <w:tab/>
        <w:t xml:space="preserve">extension. </w:t>
      </w:r>
    </w:p>
    <w:p w:rsidR="00D947B9" w:rsidRPr="005966EE" w:rsidRDefault="00D947B9" w:rsidP="00D947B9">
      <w:pPr>
        <w:ind w:left="1440" w:hanging="720"/>
      </w:pPr>
      <w:r w:rsidRPr="005966EE">
        <w:t>c.</w:t>
      </w:r>
      <w:r w:rsidRPr="005966EE">
        <w:tab/>
        <w:t xml:space="preserve">recurrent collateral inhibition. </w:t>
      </w:r>
    </w:p>
    <w:p w:rsidR="00D947B9" w:rsidRPr="005966EE" w:rsidRDefault="00D947B9" w:rsidP="00D947B9">
      <w:pPr>
        <w:ind w:left="1440" w:hanging="720"/>
      </w:pPr>
      <w:r w:rsidRPr="005966EE">
        <w:t>d.</w:t>
      </w:r>
      <w:r w:rsidRPr="005966EE">
        <w:tab/>
        <w:t xml:space="preserve">motor equivalence.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8.21 Explain recurrent collateral inhibition.</w:t>
      </w:r>
    </w:p>
    <w:p w:rsidR="00D947B9" w:rsidRPr="005966EE" w:rsidRDefault="00D947B9" w:rsidP="00D947B9">
      <w:r w:rsidRPr="005966EE">
        <w:t>Topic: Sensorimotor Spinal Circuits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r w:rsidRPr="005966EE">
        <w:br w:type="page"/>
      </w:r>
    </w:p>
    <w:p w:rsidR="00D947B9" w:rsidRPr="005966EE" w:rsidRDefault="00D947B9" w:rsidP="00D947B9">
      <w:pPr>
        <w:pStyle w:val="BalloonText"/>
        <w:outlineLvl w:val="0"/>
        <w:rPr>
          <w:b/>
          <w:sz w:val="24"/>
          <w:szCs w:val="24"/>
        </w:rPr>
      </w:pPr>
      <w:r w:rsidRPr="005966EE">
        <w:rPr>
          <w:b/>
          <w:sz w:val="24"/>
          <w:szCs w:val="24"/>
        </w:rPr>
        <w:lastRenderedPageBreak/>
        <w:t>EOC_8.15</w:t>
      </w:r>
    </w:p>
    <w:p w:rsidR="00D947B9" w:rsidRPr="005966EE" w:rsidRDefault="00D947B9" w:rsidP="00D947B9"/>
    <w:p w:rsidR="00D947B9" w:rsidRPr="005966EE" w:rsidRDefault="00D947B9" w:rsidP="00D947B9">
      <w:pPr>
        <w:outlineLvl w:val="0"/>
      </w:pPr>
      <w:r w:rsidRPr="005966EE">
        <w:t>Central sensorimotor programs can develop</w:t>
      </w:r>
    </w:p>
    <w:p w:rsidR="00D947B9" w:rsidRPr="005966EE" w:rsidRDefault="00D947B9" w:rsidP="00D947B9"/>
    <w:p w:rsidR="00D947B9" w:rsidRPr="005966EE" w:rsidRDefault="00D947B9" w:rsidP="00D947B9">
      <w:pPr>
        <w:ind w:left="1440" w:hanging="720"/>
      </w:pPr>
      <w:r w:rsidRPr="005966EE">
        <w:t>a.</w:t>
      </w:r>
      <w:r w:rsidRPr="005966EE">
        <w:tab/>
        <w:t xml:space="preserve">with practice. </w:t>
      </w:r>
    </w:p>
    <w:p w:rsidR="00D947B9" w:rsidRPr="005966EE" w:rsidRDefault="00D947B9" w:rsidP="00D947B9">
      <w:pPr>
        <w:ind w:left="1440" w:hanging="720"/>
      </w:pPr>
      <w:r w:rsidRPr="005966EE">
        <w:t>b.</w:t>
      </w:r>
      <w:r w:rsidRPr="005966EE">
        <w:tab/>
        <w:t xml:space="preserve">without practice. </w:t>
      </w:r>
    </w:p>
    <w:p w:rsidR="00D947B9" w:rsidRPr="005966EE" w:rsidRDefault="00D947B9" w:rsidP="00D947B9">
      <w:pPr>
        <w:ind w:left="1440" w:hanging="720"/>
      </w:pPr>
      <w:r w:rsidRPr="005966EE">
        <w:t>c.</w:t>
      </w:r>
      <w:r w:rsidRPr="005966EE">
        <w:tab/>
        <w:t xml:space="preserve">only in association cortex.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8.24 Describe the various characteristics of central sensorimotor programs.</w:t>
      </w:r>
    </w:p>
    <w:p w:rsidR="00D947B9" w:rsidRPr="005966EE" w:rsidRDefault="00D947B9" w:rsidP="00D947B9">
      <w:r w:rsidRPr="005966EE">
        <w:t>Topic: Central Sensorimotor Programs and Learning</w:t>
      </w:r>
    </w:p>
    <w:p w:rsidR="00D947B9" w:rsidRPr="005966EE" w:rsidRDefault="00D947B9" w:rsidP="00D947B9">
      <w:r w:rsidRPr="005966EE">
        <w:t>Skill: Remember the Facts</w:t>
      </w:r>
    </w:p>
    <w:p w:rsidR="00D947B9" w:rsidRPr="005966EE" w:rsidRDefault="00D947B9" w:rsidP="00D947B9">
      <w:pPr>
        <w:widowControl w:val="0"/>
      </w:pPr>
      <w:r w:rsidRPr="005966EE">
        <w:t>Difficulty: Easy</w:t>
      </w:r>
    </w:p>
    <w:p w:rsidR="00D947B9" w:rsidRPr="005966EE" w:rsidRDefault="00D947B9"/>
    <w:p w:rsidR="00D947B9" w:rsidRPr="005966EE" w:rsidRDefault="005966EE" w:rsidP="00D947B9">
      <w:pPr>
        <w:rPr>
          <w:b/>
          <w:color w:val="auto"/>
        </w:rPr>
      </w:pPr>
      <w:r w:rsidRPr="005966EE">
        <w:rPr>
          <w:b/>
          <w:smallCaps/>
          <w:color w:val="auto"/>
        </w:rPr>
        <w:t xml:space="preserve">Chapter 9- </w:t>
      </w:r>
      <w:r w:rsidR="00D947B9" w:rsidRPr="005966EE">
        <w:rPr>
          <w:b/>
          <w:smallCaps/>
          <w:color w:val="auto"/>
        </w:rPr>
        <w:t>Multiple Choice Questions</w:t>
      </w:r>
    </w:p>
    <w:p w:rsidR="00D947B9" w:rsidRPr="005966EE" w:rsidRDefault="00D947B9" w:rsidP="00D947B9">
      <w:pPr>
        <w:rPr>
          <w:smallCaps/>
          <w:color w:val="auto"/>
        </w:rPr>
      </w:pPr>
    </w:p>
    <w:p w:rsidR="00D947B9" w:rsidRPr="005966EE" w:rsidRDefault="00D947B9" w:rsidP="00D947B9">
      <w:pPr>
        <w:pStyle w:val="question0"/>
      </w:pPr>
      <w:r w:rsidRPr="005966EE">
        <w:rPr>
          <w:color w:val="auto"/>
        </w:rPr>
        <w:t>1.</w:t>
      </w:r>
      <w:r w:rsidRPr="005966EE">
        <w:rPr>
          <w:color w:val="auto"/>
        </w:rPr>
        <w:tab/>
        <w:t>The process of the growth of a fertilized egg into a mature nervous system is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neural growth.</w:t>
      </w:r>
    </w:p>
    <w:p w:rsidR="00D947B9" w:rsidRPr="005966EE" w:rsidRDefault="00D947B9" w:rsidP="00D947B9">
      <w:pPr>
        <w:pStyle w:val="answer"/>
      </w:pPr>
      <w:r w:rsidRPr="005966EE">
        <w:t>b.</w:t>
      </w:r>
      <w:r w:rsidRPr="005966EE">
        <w:tab/>
        <w:t>neuroplasticity.</w:t>
      </w:r>
    </w:p>
    <w:p w:rsidR="00D947B9" w:rsidRPr="005966EE" w:rsidRDefault="00D947B9" w:rsidP="00D947B9">
      <w:pPr>
        <w:pStyle w:val="answer"/>
      </w:pPr>
      <w:r w:rsidRPr="005966EE">
        <w:t>c.</w:t>
      </w:r>
      <w:r w:rsidRPr="005966EE">
        <w:tab/>
        <w:t>neurodevelopment.</w:t>
      </w:r>
    </w:p>
    <w:p w:rsidR="00D947B9" w:rsidRPr="005966EE" w:rsidRDefault="00D947B9" w:rsidP="00D947B9">
      <w:pPr>
        <w:pStyle w:val="answer"/>
      </w:pPr>
      <w:r w:rsidRPr="005966EE">
        <w:t>d.</w:t>
      </w:r>
      <w:r w:rsidRPr="005966EE">
        <w:tab/>
        <w:t>psychological development.</w:t>
      </w:r>
    </w:p>
    <w:p w:rsidR="00D947B9" w:rsidRPr="005966EE" w:rsidRDefault="00D947B9" w:rsidP="00D947B9">
      <w:pPr>
        <w:pStyle w:val="answer"/>
        <w:rPr>
          <w:i/>
        </w:rPr>
      </w:pPr>
      <w:r w:rsidRPr="005966EE">
        <w:t>e.</w:t>
      </w:r>
      <w:r w:rsidRPr="005966EE">
        <w:tab/>
        <w:t>rewiring.</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222</w:t>
      </w:r>
    </w:p>
    <w:p w:rsidR="00D947B9" w:rsidRPr="005966EE" w:rsidRDefault="00D947B9" w:rsidP="00D947B9">
      <w:pPr>
        <w:rPr>
          <w:color w:val="auto"/>
        </w:rPr>
      </w:pPr>
      <w:r w:rsidRPr="005966EE">
        <w:rPr>
          <w:i/>
          <w:color w:val="auto"/>
        </w:rPr>
        <w:t>Topic: Chapter 9 Introduction</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2.</w:t>
      </w:r>
      <w:r w:rsidRPr="005966EE">
        <w:rPr>
          <w:color w:val="auto"/>
        </w:rPr>
        <w:tab/>
        <w:t>The case of Genie emphasizes the role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brain in behavior.</w:t>
      </w:r>
    </w:p>
    <w:p w:rsidR="00D947B9" w:rsidRPr="005966EE" w:rsidRDefault="00D947B9" w:rsidP="00D947B9">
      <w:pPr>
        <w:pStyle w:val="answer"/>
      </w:pPr>
      <w:r w:rsidRPr="005966EE">
        <w:t>b.</w:t>
      </w:r>
      <w:r w:rsidRPr="005966EE">
        <w:tab/>
        <w:t>experience in human neural and psychological development.</w:t>
      </w:r>
    </w:p>
    <w:p w:rsidR="00D947B9" w:rsidRPr="005966EE" w:rsidRDefault="00D947B9" w:rsidP="00D947B9">
      <w:pPr>
        <w:pStyle w:val="answer"/>
      </w:pPr>
      <w:r w:rsidRPr="005966EE">
        <w:t>c.</w:t>
      </w:r>
      <w:r w:rsidRPr="005966EE">
        <w:tab/>
        <w:t>the brain in language.</w:t>
      </w:r>
    </w:p>
    <w:p w:rsidR="00D947B9" w:rsidRPr="005966EE" w:rsidRDefault="00D947B9" w:rsidP="00D947B9">
      <w:pPr>
        <w:pStyle w:val="answer"/>
      </w:pPr>
      <w:r w:rsidRPr="005966EE">
        <w:t>d.</w:t>
      </w:r>
      <w:r w:rsidRPr="005966EE">
        <w:tab/>
        <w:t>language in learning.</w:t>
      </w:r>
    </w:p>
    <w:p w:rsidR="00D947B9" w:rsidRPr="005966EE" w:rsidRDefault="00D947B9" w:rsidP="00D947B9">
      <w:pPr>
        <w:pStyle w:val="answer"/>
        <w:rPr>
          <w:i/>
        </w:rPr>
      </w:pPr>
      <w:r w:rsidRPr="005966EE">
        <w:t>e.</w:t>
      </w:r>
      <w:r w:rsidRPr="005966EE">
        <w:tab/>
        <w:t>neuroplasticity in development.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222</w:t>
      </w:r>
    </w:p>
    <w:p w:rsidR="00D947B9" w:rsidRPr="005966EE" w:rsidRDefault="00D947B9" w:rsidP="00D947B9">
      <w:pPr>
        <w:rPr>
          <w:color w:val="auto"/>
        </w:rPr>
      </w:pPr>
      <w:r w:rsidRPr="005966EE">
        <w:rPr>
          <w:i/>
          <w:color w:val="auto"/>
        </w:rPr>
        <w:t>Topic: Chapter 9 Introduction</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lastRenderedPageBreak/>
        <w:br w:type="page"/>
      </w:r>
    </w:p>
    <w:p w:rsidR="00D947B9" w:rsidRPr="005966EE" w:rsidRDefault="00D947B9" w:rsidP="00D947B9">
      <w:pPr>
        <w:pStyle w:val="question0"/>
      </w:pPr>
      <w:r w:rsidRPr="005966EE">
        <w:rPr>
          <w:color w:val="auto"/>
        </w:rPr>
        <w:lastRenderedPageBreak/>
        <w:t>3.</w:t>
      </w:r>
      <w:r w:rsidRPr="005966EE">
        <w:rPr>
          <w:color w:val="auto"/>
        </w:rPr>
        <w:tab/>
        <w:t>A zygote divides to form</w:t>
      </w:r>
    </w:p>
    <w:p w:rsidR="00D947B9" w:rsidRPr="005966EE" w:rsidRDefault="00D947B9" w:rsidP="00D947B9">
      <w:pPr>
        <w:rPr>
          <w:color w:val="auto"/>
        </w:rPr>
      </w:pPr>
    </w:p>
    <w:p w:rsidR="00D947B9" w:rsidRPr="005966EE" w:rsidRDefault="00D947B9" w:rsidP="00D947B9">
      <w:pPr>
        <w:pStyle w:val="answer"/>
      </w:pPr>
      <w:r w:rsidRPr="005966EE">
        <w:t>a.</w:t>
      </w:r>
      <w:r w:rsidRPr="005966EE">
        <w:tab/>
        <w:t>a sperm cell and an ovum.</w:t>
      </w:r>
    </w:p>
    <w:p w:rsidR="00D947B9" w:rsidRPr="005966EE" w:rsidRDefault="00D947B9" w:rsidP="00D947B9">
      <w:pPr>
        <w:pStyle w:val="answer"/>
      </w:pPr>
      <w:r w:rsidRPr="005966EE">
        <w:t>b.</w:t>
      </w:r>
      <w:r w:rsidRPr="005966EE">
        <w:tab/>
        <w:t>two ova.</w:t>
      </w:r>
    </w:p>
    <w:p w:rsidR="00D947B9" w:rsidRPr="005966EE" w:rsidRDefault="00D947B9" w:rsidP="00D947B9">
      <w:pPr>
        <w:pStyle w:val="answer"/>
      </w:pPr>
      <w:r w:rsidRPr="005966EE">
        <w:t>c.</w:t>
      </w:r>
      <w:r w:rsidRPr="005966EE">
        <w:tab/>
        <w:t>two zygotes.</w:t>
      </w:r>
    </w:p>
    <w:p w:rsidR="00D947B9" w:rsidRPr="005966EE" w:rsidRDefault="00D947B9" w:rsidP="00D947B9">
      <w:pPr>
        <w:pStyle w:val="answer"/>
      </w:pPr>
      <w:r w:rsidRPr="005966EE">
        <w:t>d.</w:t>
      </w:r>
      <w:r w:rsidRPr="005966EE">
        <w:tab/>
        <w:t>two daughter cells.</w:t>
      </w:r>
    </w:p>
    <w:p w:rsidR="00D947B9" w:rsidRPr="005966EE" w:rsidRDefault="00D947B9" w:rsidP="00D947B9">
      <w:pPr>
        <w:pStyle w:val="answer"/>
        <w:rPr>
          <w:i/>
        </w:rPr>
      </w:pPr>
      <w:r w:rsidRPr="005966EE">
        <w:t>e.</w:t>
      </w:r>
      <w:r w:rsidRPr="005966EE">
        <w:tab/>
        <w:t>two sperm cells.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4.</w:t>
      </w:r>
      <w:r w:rsidRPr="005966EE">
        <w:rPr>
          <w:color w:val="auto"/>
        </w:rPr>
        <w:tab/>
        <w:t>The first major phase of neurodevelopment is induction of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neural tube.</w:t>
      </w:r>
    </w:p>
    <w:p w:rsidR="00D947B9" w:rsidRPr="005966EE" w:rsidRDefault="00D947B9" w:rsidP="00D947B9">
      <w:pPr>
        <w:pStyle w:val="answer"/>
      </w:pPr>
      <w:r w:rsidRPr="005966EE">
        <w:t>b.</w:t>
      </w:r>
      <w:r w:rsidRPr="005966EE">
        <w:tab/>
        <w:t>neural grove.</w:t>
      </w:r>
    </w:p>
    <w:p w:rsidR="00D947B9" w:rsidRPr="005966EE" w:rsidRDefault="00D947B9" w:rsidP="00D947B9">
      <w:pPr>
        <w:pStyle w:val="answer"/>
      </w:pPr>
      <w:r w:rsidRPr="005966EE">
        <w:t>c.</w:t>
      </w:r>
      <w:r w:rsidRPr="005966EE">
        <w:tab/>
        <w:t>growth cones.</w:t>
      </w:r>
    </w:p>
    <w:p w:rsidR="00D947B9" w:rsidRPr="005966EE" w:rsidRDefault="00D947B9" w:rsidP="00D947B9">
      <w:pPr>
        <w:pStyle w:val="answer"/>
      </w:pPr>
      <w:r w:rsidRPr="005966EE">
        <w:t>d.</w:t>
      </w:r>
      <w:r w:rsidRPr="005966EE">
        <w:tab/>
        <w:t>neural plate.</w:t>
      </w:r>
    </w:p>
    <w:p w:rsidR="00D947B9" w:rsidRPr="005966EE" w:rsidRDefault="00D947B9" w:rsidP="00D947B9">
      <w:pPr>
        <w:pStyle w:val="answer"/>
        <w:rPr>
          <w:i/>
        </w:rPr>
      </w:pPr>
      <w:r w:rsidRPr="005966EE">
        <w:t>e.</w:t>
      </w:r>
      <w:r w:rsidRPr="005966EE">
        <w:tab/>
        <w:t>neural growth factors.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w:t>
      </w:r>
      <w:r w:rsidRPr="005966EE">
        <w:rPr>
          <w:color w:val="auto"/>
        </w:rPr>
        <w:tab/>
        <w:t>The neural plate is a patch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multipolar neurons.</w:t>
      </w:r>
    </w:p>
    <w:p w:rsidR="00D947B9" w:rsidRPr="005966EE" w:rsidRDefault="00D947B9" w:rsidP="00D947B9">
      <w:pPr>
        <w:pStyle w:val="answer"/>
      </w:pPr>
      <w:r w:rsidRPr="005966EE">
        <w:t>b.</w:t>
      </w:r>
      <w:r w:rsidRPr="005966EE">
        <w:tab/>
        <w:t>ectodermal tissue.</w:t>
      </w:r>
    </w:p>
    <w:p w:rsidR="00D947B9" w:rsidRPr="005966EE" w:rsidRDefault="00D947B9" w:rsidP="00D947B9">
      <w:pPr>
        <w:pStyle w:val="answer"/>
      </w:pPr>
      <w:r w:rsidRPr="005966EE">
        <w:t>c.</w:t>
      </w:r>
      <w:r w:rsidRPr="005966EE">
        <w:tab/>
        <w:t>mesoderm.</w:t>
      </w:r>
    </w:p>
    <w:p w:rsidR="00D947B9" w:rsidRPr="005966EE" w:rsidRDefault="00D947B9" w:rsidP="00D947B9">
      <w:pPr>
        <w:pStyle w:val="answer"/>
      </w:pPr>
      <w:r w:rsidRPr="005966EE">
        <w:t>d.</w:t>
      </w:r>
      <w:r w:rsidRPr="005966EE">
        <w:tab/>
        <w:t>endodermal tissue.</w:t>
      </w:r>
    </w:p>
    <w:p w:rsidR="00D947B9" w:rsidRPr="005966EE" w:rsidRDefault="00D947B9" w:rsidP="00D947B9">
      <w:pPr>
        <w:pStyle w:val="answer"/>
        <w:rPr>
          <w:i/>
        </w:rPr>
      </w:pPr>
      <w:r w:rsidRPr="005966EE">
        <w:t>e.</w:t>
      </w:r>
      <w:r w:rsidRPr="005966EE">
        <w:tab/>
        <w:t>growth cones.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6.</w:t>
      </w:r>
      <w:r w:rsidRPr="005966EE">
        <w:rPr>
          <w:color w:val="auto"/>
        </w:rPr>
        <w:tab/>
        <w:t>A developing cell that is totipotent</w:t>
      </w:r>
    </w:p>
    <w:p w:rsidR="00D947B9" w:rsidRPr="005966EE" w:rsidRDefault="00D947B9" w:rsidP="00D947B9">
      <w:pPr>
        <w:rPr>
          <w:color w:val="auto"/>
        </w:rPr>
      </w:pPr>
    </w:p>
    <w:p w:rsidR="00D947B9" w:rsidRPr="005966EE" w:rsidRDefault="00D947B9" w:rsidP="00D947B9">
      <w:pPr>
        <w:pStyle w:val="answer"/>
      </w:pPr>
      <w:r w:rsidRPr="005966EE">
        <w:t>a.</w:t>
      </w:r>
      <w:r w:rsidRPr="005966EE">
        <w:tab/>
        <w:t>is capable of developing into any type of cell in the organism.</w:t>
      </w:r>
    </w:p>
    <w:p w:rsidR="00D947B9" w:rsidRPr="005966EE" w:rsidRDefault="00D947B9" w:rsidP="00D947B9">
      <w:pPr>
        <w:pStyle w:val="answer"/>
      </w:pPr>
      <w:r w:rsidRPr="005966EE">
        <w:t>b.</w:t>
      </w:r>
      <w:r w:rsidRPr="005966EE">
        <w:tab/>
        <w:t>is totally committed to one cell type for life.</w:t>
      </w:r>
    </w:p>
    <w:p w:rsidR="00D947B9" w:rsidRPr="005966EE" w:rsidRDefault="00D947B9" w:rsidP="00D947B9">
      <w:pPr>
        <w:pStyle w:val="answer"/>
      </w:pPr>
      <w:r w:rsidRPr="005966EE">
        <w:t>c.</w:t>
      </w:r>
      <w:r w:rsidRPr="005966EE">
        <w:tab/>
        <w:t>cannot divide.</w:t>
      </w:r>
    </w:p>
    <w:p w:rsidR="00D947B9" w:rsidRPr="005966EE" w:rsidRDefault="00D947B9" w:rsidP="00D947B9">
      <w:pPr>
        <w:pStyle w:val="answer"/>
      </w:pPr>
      <w:r w:rsidRPr="005966EE">
        <w:t>d.</w:t>
      </w:r>
      <w:r w:rsidRPr="005966EE">
        <w:tab/>
        <w:t>is totally developed and will not differentiate.</w:t>
      </w:r>
    </w:p>
    <w:p w:rsidR="00D947B9" w:rsidRPr="005966EE" w:rsidRDefault="00D947B9" w:rsidP="00D947B9">
      <w:pPr>
        <w:pStyle w:val="answer"/>
        <w:rPr>
          <w:i/>
        </w:rPr>
      </w:pPr>
      <w:r w:rsidRPr="005966EE">
        <w:t>e.</w:t>
      </w:r>
      <w:r w:rsidRPr="005966EE">
        <w:tab/>
        <w:t>is entirely potent in excitation or inhibition.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w:t>
      </w:r>
      <w:r w:rsidRPr="005966EE">
        <w:rPr>
          <w:color w:val="auto"/>
        </w:rPr>
        <w:tab/>
        <w:t>The very first cells to develop in the embryo are</w:t>
      </w:r>
    </w:p>
    <w:p w:rsidR="00D947B9" w:rsidRPr="005966EE" w:rsidRDefault="00D947B9" w:rsidP="00D947B9">
      <w:pPr>
        <w:rPr>
          <w:color w:val="auto"/>
        </w:rPr>
      </w:pPr>
    </w:p>
    <w:p w:rsidR="00D947B9" w:rsidRPr="005966EE" w:rsidRDefault="00D947B9" w:rsidP="00D947B9">
      <w:pPr>
        <w:pStyle w:val="answer"/>
      </w:pPr>
      <w:r w:rsidRPr="005966EE">
        <w:t>a.</w:t>
      </w:r>
      <w:r w:rsidRPr="005966EE">
        <w:tab/>
        <w:t>multipolar.</w:t>
      </w:r>
    </w:p>
    <w:p w:rsidR="00D947B9" w:rsidRPr="005966EE" w:rsidRDefault="00D947B9" w:rsidP="00D947B9">
      <w:pPr>
        <w:pStyle w:val="answer"/>
      </w:pPr>
      <w:r w:rsidRPr="005966EE">
        <w:t>b.</w:t>
      </w:r>
      <w:r w:rsidRPr="005966EE">
        <w:tab/>
        <w:t>bipolar.</w:t>
      </w:r>
    </w:p>
    <w:p w:rsidR="00D947B9" w:rsidRPr="005966EE" w:rsidRDefault="00D947B9" w:rsidP="00D947B9">
      <w:pPr>
        <w:pStyle w:val="answer"/>
      </w:pPr>
      <w:r w:rsidRPr="005966EE">
        <w:t>c.</w:t>
      </w:r>
      <w:r w:rsidRPr="005966EE">
        <w:tab/>
        <w:t>myelinated.</w:t>
      </w:r>
    </w:p>
    <w:p w:rsidR="00D947B9" w:rsidRPr="005966EE" w:rsidRDefault="00D947B9" w:rsidP="00D947B9">
      <w:pPr>
        <w:pStyle w:val="answer"/>
      </w:pPr>
      <w:r w:rsidRPr="005966EE">
        <w:t>d.</w:t>
      </w:r>
      <w:r w:rsidRPr="005966EE">
        <w:tab/>
        <w:t>totipotent.</w:t>
      </w:r>
    </w:p>
    <w:p w:rsidR="00D947B9" w:rsidRPr="005966EE" w:rsidRDefault="00D947B9" w:rsidP="00D947B9">
      <w:pPr>
        <w:pStyle w:val="answer"/>
        <w:rPr>
          <w:i/>
        </w:rPr>
      </w:pPr>
      <w:r w:rsidRPr="005966EE">
        <w:t>e.</w:t>
      </w:r>
      <w:r w:rsidRPr="005966EE">
        <w:tab/>
        <w:t>mesodermal.</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w:t>
      </w:r>
      <w:r w:rsidRPr="005966EE">
        <w:rPr>
          <w:color w:val="auto"/>
        </w:rPr>
        <w:tab/>
        <w:t>Immature cells that have the potential to develop into many, but not all, classes of mature cells (e.g., blood, skin, hair, neurons) are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ependymal.</w:t>
      </w:r>
    </w:p>
    <w:p w:rsidR="00D947B9" w:rsidRPr="005966EE" w:rsidRDefault="00D947B9" w:rsidP="00D947B9">
      <w:pPr>
        <w:pStyle w:val="answer"/>
      </w:pPr>
      <w:r w:rsidRPr="005966EE">
        <w:t>b.</w:t>
      </w:r>
      <w:r w:rsidRPr="005966EE">
        <w:tab/>
        <w:t>pluripotent.</w:t>
      </w:r>
    </w:p>
    <w:p w:rsidR="00D947B9" w:rsidRPr="005966EE" w:rsidRDefault="00D947B9" w:rsidP="00D947B9">
      <w:pPr>
        <w:pStyle w:val="answer"/>
      </w:pPr>
      <w:r w:rsidRPr="005966EE">
        <w:t>c.</w:t>
      </w:r>
      <w:r w:rsidRPr="005966EE">
        <w:tab/>
        <w:t>ventricular.</w:t>
      </w:r>
    </w:p>
    <w:p w:rsidR="00D947B9" w:rsidRPr="005966EE" w:rsidRDefault="00D947B9" w:rsidP="00D947B9">
      <w:pPr>
        <w:pStyle w:val="answer"/>
      </w:pPr>
      <w:r w:rsidRPr="005966EE">
        <w:t>d.</w:t>
      </w:r>
      <w:r w:rsidRPr="005966EE">
        <w:tab/>
        <w:t>multipolar.</w:t>
      </w:r>
    </w:p>
    <w:p w:rsidR="00D947B9" w:rsidRPr="005966EE" w:rsidRDefault="00D947B9" w:rsidP="00D947B9">
      <w:pPr>
        <w:pStyle w:val="answer"/>
        <w:rPr>
          <w:i/>
        </w:rPr>
      </w:pPr>
      <w:r w:rsidRPr="005966EE">
        <w:t>e.</w:t>
      </w:r>
      <w:r w:rsidRPr="005966EE">
        <w:tab/>
        <w:t>totipotent.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9.</w:t>
      </w:r>
      <w:r w:rsidRPr="005966EE">
        <w:rPr>
          <w:color w:val="auto"/>
        </w:rPr>
        <w:tab/>
        <w:t>Developing cells that have the potential to develop into neurons of any type but into no other class of body cells are said to be</w:t>
      </w:r>
    </w:p>
    <w:p w:rsidR="00D947B9" w:rsidRPr="005966EE" w:rsidRDefault="00D947B9" w:rsidP="00D947B9">
      <w:pPr>
        <w:rPr>
          <w:color w:val="auto"/>
        </w:rPr>
      </w:pPr>
    </w:p>
    <w:p w:rsidR="00D947B9" w:rsidRPr="005966EE" w:rsidRDefault="00D947B9" w:rsidP="00D947B9">
      <w:pPr>
        <w:pStyle w:val="answer"/>
      </w:pPr>
      <w:r w:rsidRPr="005966EE">
        <w:t>a.</w:t>
      </w:r>
      <w:r w:rsidRPr="005966EE">
        <w:tab/>
        <w:t>multipotent.</w:t>
      </w:r>
    </w:p>
    <w:p w:rsidR="00D947B9" w:rsidRPr="005966EE" w:rsidRDefault="00D947B9" w:rsidP="00D947B9">
      <w:pPr>
        <w:pStyle w:val="answer"/>
      </w:pPr>
      <w:r w:rsidRPr="005966EE">
        <w:t>b.</w:t>
      </w:r>
      <w:r w:rsidRPr="005966EE">
        <w:tab/>
        <w:t>totipotent.</w:t>
      </w:r>
    </w:p>
    <w:p w:rsidR="00D947B9" w:rsidRPr="005966EE" w:rsidRDefault="00D947B9" w:rsidP="00D947B9">
      <w:pPr>
        <w:pStyle w:val="answer"/>
      </w:pPr>
      <w:r w:rsidRPr="005966EE">
        <w:t>c.</w:t>
      </w:r>
      <w:r w:rsidRPr="005966EE">
        <w:tab/>
        <w:t>multipolar.</w:t>
      </w:r>
    </w:p>
    <w:p w:rsidR="00D947B9" w:rsidRPr="005966EE" w:rsidRDefault="00D947B9" w:rsidP="00D947B9">
      <w:pPr>
        <w:pStyle w:val="answer"/>
      </w:pPr>
      <w:r w:rsidRPr="005966EE">
        <w:t>d.</w:t>
      </w:r>
      <w:r w:rsidRPr="005966EE">
        <w:tab/>
        <w:t>pluripotent.</w:t>
      </w:r>
    </w:p>
    <w:p w:rsidR="00D947B9" w:rsidRPr="005966EE" w:rsidRDefault="00D947B9" w:rsidP="00D947B9">
      <w:pPr>
        <w:pStyle w:val="answer"/>
        <w:rPr>
          <w:i/>
        </w:rPr>
      </w:pPr>
      <w:r w:rsidRPr="005966EE">
        <w:t>e.</w:t>
      </w:r>
      <w:r w:rsidRPr="005966EE">
        <w:tab/>
        <w:t>unipolar.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223</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10.</w:t>
      </w:r>
      <w:r w:rsidRPr="005966EE">
        <w:rPr>
          <w:color w:val="auto"/>
        </w:rPr>
        <w:tab/>
        <w:t>Embryonic cells that have the potential for unlimited renewal and have the ability to develop into different kinds of mature cells if they are transplanted to different sites are often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daughter cells.</w:t>
      </w:r>
    </w:p>
    <w:p w:rsidR="00D947B9" w:rsidRPr="005966EE" w:rsidRDefault="00D947B9" w:rsidP="00D947B9">
      <w:pPr>
        <w:pStyle w:val="answer"/>
      </w:pPr>
      <w:r w:rsidRPr="005966EE">
        <w:t>b.</w:t>
      </w:r>
      <w:r w:rsidRPr="005966EE">
        <w:tab/>
        <w:t>embryonic stem cells.</w:t>
      </w:r>
    </w:p>
    <w:p w:rsidR="00D947B9" w:rsidRPr="005966EE" w:rsidRDefault="00D947B9" w:rsidP="00D947B9">
      <w:pPr>
        <w:pStyle w:val="answer"/>
      </w:pPr>
      <w:r w:rsidRPr="005966EE">
        <w:t>c.</w:t>
      </w:r>
      <w:r w:rsidRPr="005966EE">
        <w:tab/>
        <w:t>zygotes.</w:t>
      </w:r>
    </w:p>
    <w:p w:rsidR="00D947B9" w:rsidRPr="005966EE" w:rsidRDefault="00D947B9" w:rsidP="00D947B9">
      <w:pPr>
        <w:pStyle w:val="answer"/>
      </w:pPr>
      <w:r w:rsidRPr="005966EE">
        <w:t>d.</w:t>
      </w:r>
      <w:r w:rsidRPr="005966EE">
        <w:tab/>
        <w:t>multipolar cells.</w:t>
      </w:r>
    </w:p>
    <w:p w:rsidR="00D947B9" w:rsidRPr="005966EE" w:rsidRDefault="00D947B9" w:rsidP="00D947B9">
      <w:pPr>
        <w:pStyle w:val="answer"/>
        <w:rPr>
          <w:i/>
        </w:rPr>
      </w:pPr>
      <w:r w:rsidRPr="005966EE">
        <w:t>e.</w:t>
      </w:r>
      <w:r w:rsidRPr="005966EE">
        <w:tab/>
        <w:t>ectodermal cells.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11.</w:t>
      </w:r>
      <w:r w:rsidRPr="005966EE">
        <w:rPr>
          <w:color w:val="auto"/>
        </w:rPr>
        <w:tab/>
        <w:t>Many cells of the neural tube have lost their pluripotency, and their fates have become</w:t>
      </w:r>
    </w:p>
    <w:p w:rsidR="00D947B9" w:rsidRPr="005966EE" w:rsidRDefault="00D947B9" w:rsidP="00D947B9">
      <w:pPr>
        <w:rPr>
          <w:color w:val="auto"/>
        </w:rPr>
      </w:pPr>
    </w:p>
    <w:p w:rsidR="00D947B9" w:rsidRPr="005966EE" w:rsidRDefault="00D947B9" w:rsidP="00D947B9">
      <w:pPr>
        <w:pStyle w:val="answer"/>
      </w:pPr>
      <w:r w:rsidRPr="005966EE">
        <w:t>a.</w:t>
      </w:r>
      <w:r w:rsidRPr="005966EE">
        <w:tab/>
        <w:t>totally specified.</w:t>
      </w:r>
    </w:p>
    <w:p w:rsidR="00D947B9" w:rsidRPr="005966EE" w:rsidRDefault="00D947B9" w:rsidP="00D947B9">
      <w:pPr>
        <w:pStyle w:val="answer"/>
      </w:pPr>
      <w:r w:rsidRPr="005966EE">
        <w:t>b.</w:t>
      </w:r>
      <w:r w:rsidRPr="005966EE">
        <w:tab/>
        <w:t>totipotent.</w:t>
      </w:r>
    </w:p>
    <w:p w:rsidR="00D947B9" w:rsidRPr="005966EE" w:rsidRDefault="00D947B9" w:rsidP="00D947B9">
      <w:pPr>
        <w:pStyle w:val="answer"/>
      </w:pPr>
      <w:r w:rsidRPr="005966EE">
        <w:t>c.</w:t>
      </w:r>
      <w:r w:rsidRPr="005966EE">
        <w:tab/>
        <w:t>more specified.</w:t>
      </w:r>
    </w:p>
    <w:p w:rsidR="00D947B9" w:rsidRPr="005966EE" w:rsidRDefault="00D947B9" w:rsidP="00D947B9">
      <w:pPr>
        <w:pStyle w:val="answer"/>
      </w:pPr>
      <w:r w:rsidRPr="005966EE">
        <w:t>d.</w:t>
      </w:r>
      <w:r w:rsidRPr="005966EE">
        <w:tab/>
        <w:t>mesodermal.</w:t>
      </w:r>
    </w:p>
    <w:p w:rsidR="00D947B9" w:rsidRPr="005966EE" w:rsidRDefault="00D947B9" w:rsidP="00D947B9">
      <w:pPr>
        <w:pStyle w:val="answer"/>
        <w:rPr>
          <w:i/>
        </w:rPr>
      </w:pPr>
      <w:r w:rsidRPr="005966EE">
        <w:t>e.</w:t>
      </w:r>
      <w:r w:rsidRPr="005966EE">
        <w:tab/>
        <w:t>neural plates.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r w:rsidRPr="005966EE">
        <w:rPr>
          <w:i/>
          <w:color w:val="auto"/>
        </w:rPr>
        <w:t>Rationale: This must be inferred from information on page 224; it is not explicitly stated.</w:t>
      </w:r>
    </w:p>
    <w:p w:rsidR="00D947B9" w:rsidRPr="005966EE" w:rsidRDefault="00D947B9" w:rsidP="00D947B9">
      <w:pPr>
        <w:rPr>
          <w:color w:val="auto"/>
        </w:rPr>
      </w:pPr>
    </w:p>
    <w:p w:rsidR="00D947B9" w:rsidRPr="005966EE" w:rsidRDefault="00D947B9" w:rsidP="00D947B9">
      <w:pPr>
        <w:pStyle w:val="question0"/>
      </w:pPr>
      <w:r w:rsidRPr="005966EE">
        <w:rPr>
          <w:color w:val="auto"/>
        </w:rPr>
        <w:lastRenderedPageBreak/>
        <w:t>12.</w:t>
      </w:r>
      <w:r w:rsidRPr="005966EE">
        <w:rPr>
          <w:color w:val="auto"/>
        </w:rPr>
        <w:tab/>
        <w:t>The neural plate develops directly into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neural tube.</w:t>
      </w:r>
    </w:p>
    <w:p w:rsidR="00D947B9" w:rsidRPr="005966EE" w:rsidRDefault="00D947B9" w:rsidP="00D947B9">
      <w:pPr>
        <w:pStyle w:val="answer"/>
      </w:pPr>
      <w:r w:rsidRPr="005966EE">
        <w:t>b.</w:t>
      </w:r>
      <w:r w:rsidRPr="005966EE">
        <w:tab/>
        <w:t>neural groove.</w:t>
      </w:r>
    </w:p>
    <w:p w:rsidR="00D947B9" w:rsidRPr="005966EE" w:rsidRDefault="00D947B9" w:rsidP="00D947B9">
      <w:pPr>
        <w:pStyle w:val="answer"/>
      </w:pPr>
      <w:r w:rsidRPr="005966EE">
        <w:t>c.</w:t>
      </w:r>
      <w:r w:rsidRPr="005966EE">
        <w:tab/>
        <w:t>brain.</w:t>
      </w:r>
    </w:p>
    <w:p w:rsidR="00D947B9" w:rsidRPr="005966EE" w:rsidRDefault="00D947B9" w:rsidP="00D947B9">
      <w:pPr>
        <w:pStyle w:val="answer"/>
      </w:pPr>
      <w:r w:rsidRPr="005966EE">
        <w:t>d.</w:t>
      </w:r>
      <w:r w:rsidRPr="005966EE">
        <w:tab/>
        <w:t>CNS.</w:t>
      </w:r>
    </w:p>
    <w:p w:rsidR="00D947B9" w:rsidRPr="005966EE" w:rsidRDefault="00D947B9" w:rsidP="00D947B9">
      <w:pPr>
        <w:pStyle w:val="answer"/>
        <w:rPr>
          <w:i/>
        </w:rPr>
      </w:pPr>
      <w:r w:rsidRPr="005966EE">
        <w:t>e.</w:t>
      </w:r>
      <w:r w:rsidRPr="005966EE">
        <w:tab/>
        <w:t>PNS.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13.</w:t>
      </w:r>
      <w:r w:rsidRPr="005966EE">
        <w:rPr>
          <w:color w:val="auto"/>
        </w:rPr>
        <w:tab/>
        <w:t>The neural groove develops into the neural</w:t>
      </w:r>
    </w:p>
    <w:p w:rsidR="00D947B9" w:rsidRPr="005966EE" w:rsidRDefault="00D947B9" w:rsidP="00D947B9">
      <w:pPr>
        <w:rPr>
          <w:color w:val="auto"/>
        </w:rPr>
      </w:pPr>
    </w:p>
    <w:p w:rsidR="00D947B9" w:rsidRPr="005966EE" w:rsidRDefault="00D947B9" w:rsidP="00D947B9">
      <w:pPr>
        <w:pStyle w:val="answer"/>
      </w:pPr>
      <w:r w:rsidRPr="005966EE">
        <w:t>a.</w:t>
      </w:r>
      <w:r w:rsidRPr="005966EE">
        <w:tab/>
        <w:t>tube.</w:t>
      </w:r>
    </w:p>
    <w:p w:rsidR="00D947B9" w:rsidRPr="005966EE" w:rsidRDefault="00D947B9" w:rsidP="00D947B9">
      <w:pPr>
        <w:pStyle w:val="answer"/>
      </w:pPr>
      <w:r w:rsidRPr="005966EE">
        <w:t>b.</w:t>
      </w:r>
      <w:r w:rsidRPr="005966EE">
        <w:tab/>
        <w:t>plate.</w:t>
      </w:r>
    </w:p>
    <w:p w:rsidR="00D947B9" w:rsidRPr="005966EE" w:rsidRDefault="00D947B9" w:rsidP="00D947B9">
      <w:pPr>
        <w:pStyle w:val="answer"/>
      </w:pPr>
      <w:r w:rsidRPr="005966EE">
        <w:t>c.</w:t>
      </w:r>
      <w:r w:rsidRPr="005966EE">
        <w:tab/>
        <w:t>mesoderm.</w:t>
      </w:r>
    </w:p>
    <w:p w:rsidR="00D947B9" w:rsidRPr="005966EE" w:rsidRDefault="00D947B9" w:rsidP="00D947B9">
      <w:pPr>
        <w:pStyle w:val="answer"/>
      </w:pPr>
      <w:r w:rsidRPr="005966EE">
        <w:t>d.</w:t>
      </w:r>
      <w:r w:rsidRPr="005966EE">
        <w:tab/>
        <w:t>endoderm.</w:t>
      </w:r>
    </w:p>
    <w:p w:rsidR="00D947B9" w:rsidRPr="005966EE" w:rsidRDefault="00D947B9" w:rsidP="00D947B9">
      <w:pPr>
        <w:pStyle w:val="answer"/>
        <w:rPr>
          <w:i/>
        </w:rPr>
      </w:pPr>
      <w:r w:rsidRPr="005966EE">
        <w:t>e.</w:t>
      </w:r>
      <w:r w:rsidRPr="005966EE">
        <w:tab/>
        <w:t>cord.</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14.</w:t>
      </w:r>
      <w:r w:rsidRPr="005966EE">
        <w:rPr>
          <w:color w:val="auto"/>
        </w:rPr>
        <w:tab/>
        <w:t>By 40 days after conception, three swellings become visible at the anterior end of the human neural tube. The most anterior of these swellings eventually develops into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brain.</w:t>
      </w:r>
    </w:p>
    <w:p w:rsidR="00D947B9" w:rsidRPr="005966EE" w:rsidRDefault="00D947B9" w:rsidP="00D947B9">
      <w:pPr>
        <w:pStyle w:val="answer"/>
      </w:pPr>
      <w:r w:rsidRPr="005966EE">
        <w:t>b.</w:t>
      </w:r>
      <w:r w:rsidRPr="005966EE">
        <w:tab/>
        <w:t>midbrain.</w:t>
      </w:r>
    </w:p>
    <w:p w:rsidR="00D947B9" w:rsidRPr="005966EE" w:rsidRDefault="00D947B9" w:rsidP="00D947B9">
      <w:pPr>
        <w:pStyle w:val="answer"/>
      </w:pPr>
      <w:r w:rsidRPr="005966EE">
        <w:t>c.</w:t>
      </w:r>
      <w:r w:rsidRPr="005966EE">
        <w:tab/>
        <w:t>hindbrain.</w:t>
      </w:r>
    </w:p>
    <w:p w:rsidR="00D947B9" w:rsidRPr="005966EE" w:rsidRDefault="00D947B9" w:rsidP="00D947B9">
      <w:pPr>
        <w:pStyle w:val="answer"/>
      </w:pPr>
      <w:r w:rsidRPr="005966EE">
        <w:t>d.</w:t>
      </w:r>
      <w:r w:rsidRPr="005966EE">
        <w:tab/>
        <w:t>forebrain.</w:t>
      </w:r>
    </w:p>
    <w:p w:rsidR="00D947B9" w:rsidRPr="005966EE" w:rsidRDefault="00D947B9" w:rsidP="00D947B9">
      <w:pPr>
        <w:pStyle w:val="answer"/>
        <w:rPr>
          <w:i/>
        </w:rPr>
      </w:pPr>
      <w:r w:rsidRPr="005966EE">
        <w:t>e.</w:t>
      </w:r>
      <w:r w:rsidRPr="005966EE">
        <w:tab/>
        <w:t>ventricles.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15.</w:t>
      </w:r>
      <w:r w:rsidRPr="005966EE">
        <w:rPr>
          <w:color w:val="auto"/>
        </w:rPr>
        <w:tab/>
        <w:t>By 40 days after conception, swellings are clearly visible at the anterior end of the neural tube. There are</w:t>
      </w:r>
    </w:p>
    <w:p w:rsidR="00D947B9" w:rsidRPr="005966EE" w:rsidRDefault="00D947B9" w:rsidP="00D947B9">
      <w:pPr>
        <w:rPr>
          <w:color w:val="auto"/>
        </w:rPr>
      </w:pPr>
    </w:p>
    <w:p w:rsidR="00D947B9" w:rsidRPr="005966EE" w:rsidRDefault="00D947B9" w:rsidP="00D947B9">
      <w:pPr>
        <w:pStyle w:val="answer"/>
      </w:pPr>
      <w:r w:rsidRPr="005966EE">
        <w:t>a.</w:t>
      </w:r>
      <w:r w:rsidRPr="005966EE">
        <w:tab/>
        <w:t>2.</w:t>
      </w:r>
    </w:p>
    <w:p w:rsidR="00D947B9" w:rsidRPr="005966EE" w:rsidRDefault="00D947B9" w:rsidP="00D947B9">
      <w:pPr>
        <w:pStyle w:val="answer"/>
      </w:pPr>
      <w:r w:rsidRPr="005966EE">
        <w:t>b.</w:t>
      </w:r>
      <w:r w:rsidRPr="005966EE">
        <w:tab/>
        <w:t>3.</w:t>
      </w:r>
    </w:p>
    <w:p w:rsidR="00D947B9" w:rsidRPr="005966EE" w:rsidRDefault="00D947B9" w:rsidP="00D947B9">
      <w:pPr>
        <w:pStyle w:val="answer"/>
      </w:pPr>
      <w:r w:rsidRPr="005966EE">
        <w:t>c.</w:t>
      </w:r>
      <w:r w:rsidRPr="005966EE">
        <w:tab/>
        <w:t>4.</w:t>
      </w:r>
    </w:p>
    <w:p w:rsidR="00D947B9" w:rsidRPr="005966EE" w:rsidRDefault="00D947B9" w:rsidP="00D947B9">
      <w:pPr>
        <w:pStyle w:val="answer"/>
      </w:pPr>
      <w:r w:rsidRPr="005966EE">
        <w:t>d.</w:t>
      </w:r>
      <w:r w:rsidRPr="005966EE">
        <w:tab/>
        <w:t>32.</w:t>
      </w:r>
    </w:p>
    <w:p w:rsidR="00D947B9" w:rsidRPr="005966EE" w:rsidRDefault="00D947B9" w:rsidP="00D947B9">
      <w:pPr>
        <w:pStyle w:val="answer"/>
        <w:rPr>
          <w:i/>
        </w:rPr>
      </w:pPr>
      <w:r w:rsidRPr="005966EE">
        <w:t>e.</w:t>
      </w:r>
      <w:r w:rsidRPr="005966EE">
        <w:tab/>
        <w:t>64.</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16.</w:t>
      </w:r>
      <w:r w:rsidRPr="005966EE">
        <w:rPr>
          <w:color w:val="auto"/>
        </w:rPr>
        <w:tab/>
        <w:t>After the formation of the neural tube, the number of cells destined to become part of the adult nervous system</w:t>
      </w:r>
    </w:p>
    <w:p w:rsidR="00D947B9" w:rsidRPr="005966EE" w:rsidRDefault="00D947B9" w:rsidP="00D947B9">
      <w:pPr>
        <w:rPr>
          <w:color w:val="auto"/>
        </w:rPr>
      </w:pPr>
    </w:p>
    <w:p w:rsidR="00D947B9" w:rsidRPr="005966EE" w:rsidRDefault="00D947B9" w:rsidP="00D947B9">
      <w:pPr>
        <w:pStyle w:val="answer"/>
      </w:pPr>
      <w:r w:rsidRPr="005966EE">
        <w:t>a.</w:t>
      </w:r>
      <w:r w:rsidRPr="005966EE">
        <w:tab/>
        <w:t>actually declines.</w:t>
      </w:r>
    </w:p>
    <w:p w:rsidR="00D947B9" w:rsidRPr="005966EE" w:rsidRDefault="00D947B9" w:rsidP="00D947B9">
      <w:pPr>
        <w:pStyle w:val="answer"/>
      </w:pPr>
      <w:r w:rsidRPr="005966EE">
        <w:t>b.</w:t>
      </w:r>
      <w:r w:rsidRPr="005966EE">
        <w:tab/>
        <w:t>stays the same until the end of the neural-plate phase.</w:t>
      </w:r>
    </w:p>
    <w:p w:rsidR="00D947B9" w:rsidRPr="005966EE" w:rsidRDefault="00D947B9" w:rsidP="00D947B9">
      <w:pPr>
        <w:pStyle w:val="answer"/>
      </w:pPr>
      <w:r w:rsidRPr="005966EE">
        <w:t>c.</w:t>
      </w:r>
      <w:r w:rsidRPr="005966EE">
        <w:tab/>
        <w:t>stays the same until the end of the neural-groove phase.</w:t>
      </w:r>
    </w:p>
    <w:p w:rsidR="00D947B9" w:rsidRPr="005966EE" w:rsidRDefault="00D947B9" w:rsidP="00D947B9">
      <w:pPr>
        <w:pStyle w:val="answer"/>
      </w:pPr>
      <w:r w:rsidRPr="005966EE">
        <w:t>d.</w:t>
      </w:r>
      <w:r w:rsidRPr="005966EE">
        <w:tab/>
        <w:t>increases rapidly.</w:t>
      </w:r>
    </w:p>
    <w:p w:rsidR="00D947B9" w:rsidRPr="005966EE" w:rsidRDefault="00D947B9" w:rsidP="00D947B9">
      <w:pPr>
        <w:pStyle w:val="answer"/>
        <w:rPr>
          <w:i/>
        </w:rPr>
      </w:pPr>
      <w:r w:rsidRPr="005966EE">
        <w:t>e.</w:t>
      </w:r>
      <w:r w:rsidRPr="005966EE">
        <w:tab/>
        <w:t>quickly doubles and then declines.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17.</w:t>
      </w:r>
      <w:r w:rsidRPr="005966EE">
        <w:rPr>
          <w:color w:val="auto"/>
        </w:rPr>
        <w:tab/>
        <w:t>Most cell division in the developing neural tube occurs in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hindbrain zone.</w:t>
      </w:r>
    </w:p>
    <w:p w:rsidR="00D947B9" w:rsidRPr="005966EE" w:rsidRDefault="00D947B9" w:rsidP="00D947B9">
      <w:pPr>
        <w:pStyle w:val="answer"/>
      </w:pPr>
      <w:r w:rsidRPr="005966EE">
        <w:t>b.</w:t>
      </w:r>
      <w:r w:rsidRPr="005966EE">
        <w:tab/>
        <w:t>ventricular zone.</w:t>
      </w:r>
    </w:p>
    <w:p w:rsidR="00D947B9" w:rsidRPr="005966EE" w:rsidRDefault="00D947B9" w:rsidP="00D947B9">
      <w:pPr>
        <w:pStyle w:val="answer"/>
      </w:pPr>
      <w:r w:rsidRPr="005966EE">
        <w:t>c.</w:t>
      </w:r>
      <w:r w:rsidRPr="005966EE">
        <w:tab/>
        <w:t>ventricles.</w:t>
      </w:r>
    </w:p>
    <w:p w:rsidR="00D947B9" w:rsidRPr="005966EE" w:rsidRDefault="00D947B9" w:rsidP="00D947B9">
      <w:pPr>
        <w:pStyle w:val="answer"/>
      </w:pPr>
      <w:r w:rsidRPr="005966EE">
        <w:t>d.</w:t>
      </w:r>
      <w:r w:rsidRPr="005966EE">
        <w:tab/>
        <w:t>posterior zone.</w:t>
      </w:r>
    </w:p>
    <w:p w:rsidR="00D947B9" w:rsidRPr="005966EE" w:rsidRDefault="00D947B9" w:rsidP="00D947B9">
      <w:pPr>
        <w:pStyle w:val="answer"/>
        <w:rPr>
          <w:i/>
        </w:rPr>
      </w:pPr>
      <w:r w:rsidRPr="005966EE">
        <w:t>e.</w:t>
      </w:r>
      <w:r w:rsidRPr="005966EE">
        <w:tab/>
        <w:t>midbrain.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18.</w:t>
      </w:r>
      <w:r w:rsidRPr="005966EE">
        <w:rPr>
          <w:color w:val="auto"/>
        </w:rPr>
        <w:tab/>
        <w:t>Most neural proliferation in the developing neural tube occurs in the layer adjacent to</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fluid-filled central canal.</w:t>
      </w:r>
    </w:p>
    <w:p w:rsidR="00D947B9" w:rsidRPr="005966EE" w:rsidRDefault="00D947B9" w:rsidP="00D947B9">
      <w:pPr>
        <w:pStyle w:val="answer"/>
      </w:pPr>
      <w:r w:rsidRPr="005966EE">
        <w:t>b.</w:t>
      </w:r>
      <w:r w:rsidRPr="005966EE">
        <w:tab/>
        <w:t>the cortex.</w:t>
      </w:r>
    </w:p>
    <w:p w:rsidR="00D947B9" w:rsidRPr="005966EE" w:rsidRDefault="00D947B9" w:rsidP="00D947B9">
      <w:pPr>
        <w:pStyle w:val="answer"/>
      </w:pPr>
      <w:r w:rsidRPr="005966EE">
        <w:t>c.</w:t>
      </w:r>
      <w:r w:rsidRPr="005966EE">
        <w:tab/>
        <w:t>the marginal zone.</w:t>
      </w:r>
    </w:p>
    <w:p w:rsidR="00D947B9" w:rsidRPr="005966EE" w:rsidRDefault="00D947B9" w:rsidP="00D947B9">
      <w:pPr>
        <w:pStyle w:val="answer"/>
      </w:pPr>
      <w:r w:rsidRPr="005966EE">
        <w:t>d.</w:t>
      </w:r>
      <w:r w:rsidRPr="005966EE">
        <w:tab/>
        <w:t>layer 6.</w:t>
      </w:r>
    </w:p>
    <w:p w:rsidR="00D947B9" w:rsidRPr="005966EE" w:rsidRDefault="00D947B9" w:rsidP="00D947B9">
      <w:pPr>
        <w:pStyle w:val="answer"/>
        <w:rPr>
          <w:i/>
        </w:rPr>
      </w:pPr>
      <w:r w:rsidRPr="005966EE">
        <w:t>e.</w:t>
      </w:r>
      <w:r w:rsidRPr="005966EE">
        <w:tab/>
        <w:t>the neural crest.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color w:val="auto"/>
        </w:rPr>
      </w:pPr>
      <w:r w:rsidRPr="005966EE">
        <w:rPr>
          <w:color w:val="auto"/>
        </w:rPr>
        <w:t>19.</w:t>
      </w:r>
      <w:r w:rsidRPr="005966EE">
        <w:rPr>
          <w:color w:val="auto"/>
        </w:rPr>
        <w:tab/>
        <w:t>At 18 days after conception, this structure becomes visible in the developing embryo; it is the neural</w:t>
      </w:r>
    </w:p>
    <w:p w:rsidR="00D947B9" w:rsidRPr="005966EE" w:rsidRDefault="00D947B9" w:rsidP="00D947B9">
      <w:pPr>
        <w:pStyle w:val="question0"/>
        <w:ind w:left="0" w:firstLine="0"/>
        <w:rPr>
          <w:color w:val="auto"/>
        </w:rPr>
      </w:pPr>
    </w:p>
    <w:p w:rsidR="00D947B9" w:rsidRPr="005966EE" w:rsidRDefault="00D947B9" w:rsidP="00D947B9">
      <w:pPr>
        <w:pStyle w:val="question0"/>
        <w:ind w:left="0" w:firstLine="0"/>
        <w:jc w:val="center"/>
        <w:rPr>
          <w:color w:val="auto"/>
        </w:rPr>
      </w:pPr>
      <w:r w:rsidRPr="005966EE">
        <w:rPr>
          <w:noProof/>
          <w:color w:val="auto"/>
        </w:rPr>
        <w:drawing>
          <wp:inline distT="0" distB="0" distL="0" distR="0" wp14:anchorId="29EFA54E" wp14:editId="69A5775A">
            <wp:extent cx="3214688" cy="1466349"/>
            <wp:effectExtent l="0" t="0" r="11430" b="6985"/>
            <wp:docPr id="36" name="Picture 36" descr="A close up of a mans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42">
                      <a:extLst>
                        <a:ext uri="{28A0092B-C50C-407E-A947-70E740481C1C}">
                          <a14:useLocalDpi xmlns:a14="http://schemas.microsoft.com/office/drawing/2010/main" val="0"/>
                        </a:ext>
                      </a:extLst>
                    </a:blip>
                    <a:srcRect/>
                    <a:stretch>
                      <a:fillRect/>
                    </a:stretch>
                  </pic:blipFill>
                  <pic:spPr>
                    <a:xfrm>
                      <a:off x="0" y="0"/>
                      <a:ext cx="3214688" cy="1466349"/>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pStyle w:val="question0"/>
        <w:jc w:val="center"/>
      </w:pPr>
    </w:p>
    <w:p w:rsidR="00D947B9" w:rsidRPr="005966EE" w:rsidRDefault="00D947B9" w:rsidP="00D947B9">
      <w:pPr>
        <w:pStyle w:val="answer"/>
      </w:pPr>
      <w:r w:rsidRPr="005966EE">
        <w:t>a.</w:t>
      </w:r>
      <w:r w:rsidRPr="005966EE">
        <w:tab/>
        <w:t>mesoderm.</w:t>
      </w:r>
    </w:p>
    <w:p w:rsidR="00D947B9" w:rsidRPr="005966EE" w:rsidRDefault="00D947B9" w:rsidP="00D947B9">
      <w:pPr>
        <w:pStyle w:val="answer"/>
      </w:pPr>
      <w:r w:rsidRPr="005966EE">
        <w:t>b.</w:t>
      </w:r>
      <w:r w:rsidRPr="005966EE">
        <w:tab/>
        <w:t>tube.</w:t>
      </w:r>
    </w:p>
    <w:p w:rsidR="00D947B9" w:rsidRPr="005966EE" w:rsidRDefault="00D947B9" w:rsidP="00D947B9">
      <w:pPr>
        <w:pStyle w:val="answer"/>
      </w:pPr>
      <w:r w:rsidRPr="005966EE">
        <w:t>c.</w:t>
      </w:r>
      <w:r w:rsidRPr="005966EE">
        <w:tab/>
        <w:t>plate.</w:t>
      </w:r>
    </w:p>
    <w:p w:rsidR="00D947B9" w:rsidRPr="005966EE" w:rsidRDefault="00D947B9" w:rsidP="00D947B9">
      <w:pPr>
        <w:pStyle w:val="answer"/>
      </w:pPr>
      <w:r w:rsidRPr="005966EE">
        <w:t>d.</w:t>
      </w:r>
      <w:r w:rsidRPr="005966EE">
        <w:tab/>
        <w:t>floor.</w:t>
      </w:r>
    </w:p>
    <w:p w:rsidR="00D947B9" w:rsidRPr="005966EE" w:rsidRDefault="00D947B9" w:rsidP="00D947B9">
      <w:pPr>
        <w:pStyle w:val="answer"/>
        <w:rPr>
          <w:i/>
        </w:rPr>
      </w:pPr>
      <w:r w:rsidRPr="005966EE">
        <w:t>e.</w:t>
      </w:r>
      <w:r w:rsidRPr="005966EE">
        <w:tab/>
        <w:t>crest.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224–225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20.</w:t>
      </w:r>
      <w:r w:rsidRPr="005966EE">
        <w:rPr>
          <w:color w:val="auto"/>
        </w:rPr>
        <w:tab/>
        <w:t>Many new neural tube cells migrate radially</w:t>
      </w:r>
    </w:p>
    <w:p w:rsidR="00D947B9" w:rsidRPr="005966EE" w:rsidRDefault="00D947B9" w:rsidP="00D947B9">
      <w:pPr>
        <w:rPr>
          <w:color w:val="auto"/>
        </w:rPr>
      </w:pPr>
    </w:p>
    <w:p w:rsidR="00D947B9" w:rsidRPr="005966EE" w:rsidRDefault="00D947B9" w:rsidP="00D947B9">
      <w:pPr>
        <w:pStyle w:val="answer"/>
      </w:pPr>
      <w:r w:rsidRPr="005966EE">
        <w:t>a.</w:t>
      </w:r>
      <w:r w:rsidRPr="005966EE">
        <w:tab/>
        <w:t>along axons of other neurons.</w:t>
      </w:r>
    </w:p>
    <w:p w:rsidR="00D947B9" w:rsidRPr="005966EE" w:rsidRDefault="00D947B9" w:rsidP="00D947B9">
      <w:pPr>
        <w:pStyle w:val="answer"/>
      </w:pPr>
      <w:r w:rsidRPr="005966EE">
        <w:t>b.</w:t>
      </w:r>
      <w:r w:rsidRPr="005966EE">
        <w:tab/>
        <w:t>along radial glial cells.</w:t>
      </w:r>
    </w:p>
    <w:p w:rsidR="00D947B9" w:rsidRPr="005966EE" w:rsidRDefault="00D947B9" w:rsidP="00D947B9">
      <w:pPr>
        <w:pStyle w:val="answer"/>
      </w:pPr>
      <w:r w:rsidRPr="005966EE">
        <w:t>c.</w:t>
      </w:r>
      <w:r w:rsidRPr="005966EE">
        <w:tab/>
        <w:t>to the ventricular zone.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21.</w:t>
      </w:r>
      <w:r w:rsidRPr="005966EE">
        <w:rPr>
          <w:color w:val="auto"/>
        </w:rPr>
        <w:tab/>
        <w:t>In addition to the radial migration of developing neurons, there is considerable __________ migration.</w:t>
      </w:r>
    </w:p>
    <w:p w:rsidR="00D947B9" w:rsidRPr="005966EE" w:rsidRDefault="00D947B9" w:rsidP="00D947B9">
      <w:pPr>
        <w:rPr>
          <w:color w:val="auto"/>
        </w:rPr>
      </w:pPr>
    </w:p>
    <w:p w:rsidR="00D947B9" w:rsidRPr="005966EE" w:rsidRDefault="00D947B9" w:rsidP="00D947B9">
      <w:pPr>
        <w:pStyle w:val="answer"/>
      </w:pPr>
      <w:r w:rsidRPr="005966EE">
        <w:t>a.</w:t>
      </w:r>
      <w:r w:rsidRPr="005966EE">
        <w:tab/>
        <w:t>rapid</w:t>
      </w:r>
    </w:p>
    <w:p w:rsidR="00D947B9" w:rsidRPr="005966EE" w:rsidRDefault="00D947B9" w:rsidP="00D947B9">
      <w:pPr>
        <w:pStyle w:val="answer"/>
      </w:pPr>
      <w:r w:rsidRPr="005966EE">
        <w:t>b.</w:t>
      </w:r>
      <w:r w:rsidRPr="005966EE">
        <w:tab/>
        <w:t>tangential</w:t>
      </w:r>
    </w:p>
    <w:p w:rsidR="00D947B9" w:rsidRPr="005966EE" w:rsidRDefault="00D947B9" w:rsidP="00D947B9">
      <w:pPr>
        <w:pStyle w:val="answer"/>
      </w:pPr>
      <w:r w:rsidRPr="005966EE">
        <w:t>c.</w:t>
      </w:r>
      <w:r w:rsidRPr="005966EE">
        <w:tab/>
        <w:t>intermediate</w:t>
      </w:r>
    </w:p>
    <w:p w:rsidR="00D947B9" w:rsidRPr="005966EE" w:rsidRDefault="00D947B9" w:rsidP="00D947B9">
      <w:pPr>
        <w:pStyle w:val="answer"/>
      </w:pPr>
      <w:r w:rsidRPr="005966EE">
        <w:t>d.</w:t>
      </w:r>
      <w:r w:rsidRPr="005966EE">
        <w:tab/>
        <w:t>circuitous</w:t>
      </w:r>
    </w:p>
    <w:p w:rsidR="00D947B9" w:rsidRPr="005966EE" w:rsidRDefault="00D947B9" w:rsidP="00D947B9">
      <w:pPr>
        <w:pStyle w:val="answer"/>
        <w:rPr>
          <w:i/>
        </w:rPr>
      </w:pPr>
      <w:r w:rsidRPr="005966EE">
        <w:t>e.</w:t>
      </w:r>
      <w:r w:rsidRPr="005966EE">
        <w:tab/>
        <w:t>axonal</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rPr>
          <w:color w:val="auto"/>
        </w:rPr>
      </w:pPr>
      <w:r w:rsidRPr="005966EE">
        <w:rPr>
          <w:color w:val="auto"/>
        </w:rPr>
        <w:lastRenderedPageBreak/>
        <w:t>22.</w:t>
      </w:r>
      <w:r w:rsidRPr="005966EE">
        <w:rPr>
          <w:color w:val="auto"/>
        </w:rPr>
        <w:tab/>
        <w:t>The pattern of neural migration that is indicated by the arrows in this illustration is</w:t>
      </w:r>
    </w:p>
    <w:p w:rsidR="00D947B9" w:rsidRPr="005966EE" w:rsidRDefault="00D947B9" w:rsidP="00D947B9">
      <w:pPr>
        <w:pStyle w:val="question0"/>
      </w:pPr>
    </w:p>
    <w:p w:rsidR="00D947B9" w:rsidRPr="005966EE" w:rsidRDefault="00D947B9" w:rsidP="00D947B9">
      <w:pPr>
        <w:jc w:val="center"/>
        <w:rPr>
          <w:color w:val="auto"/>
        </w:rPr>
      </w:pPr>
      <w:r w:rsidRPr="005966EE">
        <w:rPr>
          <w:noProof/>
          <w:color w:val="auto"/>
        </w:rPr>
        <w:drawing>
          <wp:inline distT="0" distB="0" distL="0" distR="0" wp14:anchorId="0BE0A59E" wp14:editId="443E63C8">
            <wp:extent cx="1328738" cy="1144191"/>
            <wp:effectExtent l="0" t="0" r="0" b="0"/>
            <wp:docPr id="37" name="Picture 37"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43">
                      <a:extLst>
                        <a:ext uri="{28A0092B-C50C-407E-A947-70E740481C1C}">
                          <a14:useLocalDpi xmlns:a14="http://schemas.microsoft.com/office/drawing/2010/main" val="0"/>
                        </a:ext>
                      </a:extLst>
                    </a:blip>
                    <a:srcRect/>
                    <a:stretch>
                      <a:fillRect/>
                    </a:stretch>
                  </pic:blipFill>
                  <pic:spPr>
                    <a:xfrm>
                      <a:off x="0" y="0"/>
                      <a:ext cx="1328738" cy="1144191"/>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rPr>
          <w:color w:val="auto"/>
        </w:rPr>
      </w:pPr>
    </w:p>
    <w:p w:rsidR="00D947B9" w:rsidRPr="005966EE" w:rsidRDefault="00D947B9" w:rsidP="00D947B9">
      <w:pPr>
        <w:pStyle w:val="answer"/>
      </w:pPr>
      <w:r w:rsidRPr="005966EE">
        <w:t>a.</w:t>
      </w:r>
      <w:r w:rsidRPr="005966EE">
        <w:tab/>
        <w:t>radial.</w:t>
      </w:r>
    </w:p>
    <w:p w:rsidR="00D947B9" w:rsidRPr="005966EE" w:rsidRDefault="00D947B9" w:rsidP="00D947B9">
      <w:pPr>
        <w:pStyle w:val="answer"/>
      </w:pPr>
      <w:r w:rsidRPr="005966EE">
        <w:t>b.</w:t>
      </w:r>
      <w:r w:rsidRPr="005966EE">
        <w:tab/>
        <w:t>tangential.</w:t>
      </w:r>
    </w:p>
    <w:p w:rsidR="00D947B9" w:rsidRPr="005966EE" w:rsidRDefault="00D947B9" w:rsidP="00D947B9">
      <w:pPr>
        <w:pStyle w:val="answer"/>
      </w:pPr>
      <w:r w:rsidRPr="005966EE">
        <w:t>c.</w:t>
      </w:r>
      <w:r w:rsidRPr="005966EE">
        <w:tab/>
        <w:t>inside out.</w:t>
      </w:r>
    </w:p>
    <w:p w:rsidR="00D947B9" w:rsidRPr="005966EE" w:rsidRDefault="00D947B9" w:rsidP="00D947B9">
      <w:pPr>
        <w:pStyle w:val="answer"/>
      </w:pPr>
      <w:r w:rsidRPr="005966EE">
        <w:t>d.</w:t>
      </w:r>
      <w:r w:rsidRPr="005966EE">
        <w:tab/>
        <w:t>outside in.</w:t>
      </w:r>
    </w:p>
    <w:p w:rsidR="00D947B9" w:rsidRPr="005966EE" w:rsidRDefault="00D947B9" w:rsidP="00D947B9">
      <w:pPr>
        <w:pStyle w:val="answer"/>
        <w:rPr>
          <w:i/>
        </w:rPr>
      </w:pPr>
      <w:r w:rsidRPr="005966EE">
        <w:t>e.</w:t>
      </w:r>
      <w:r w:rsidRPr="005966EE">
        <w:tab/>
        <w:t>posterior.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23.</w:t>
      </w:r>
      <w:r w:rsidRPr="005966EE">
        <w:rPr>
          <w:color w:val="auto"/>
        </w:rPr>
        <w:tab/>
        <w:t>There seem to be two different mechanisms of neural migration: glia-mediated migration and</w:t>
      </w:r>
    </w:p>
    <w:p w:rsidR="00D947B9" w:rsidRPr="005966EE" w:rsidRDefault="00D947B9" w:rsidP="00D947B9">
      <w:pPr>
        <w:rPr>
          <w:color w:val="auto"/>
        </w:rPr>
      </w:pPr>
    </w:p>
    <w:p w:rsidR="00D947B9" w:rsidRPr="005966EE" w:rsidRDefault="00D947B9" w:rsidP="00D947B9">
      <w:pPr>
        <w:pStyle w:val="answer"/>
      </w:pPr>
      <w:r w:rsidRPr="005966EE">
        <w:t>a.</w:t>
      </w:r>
      <w:r w:rsidRPr="005966EE">
        <w:tab/>
        <w:t>amoeboid migration.</w:t>
      </w:r>
    </w:p>
    <w:p w:rsidR="00D947B9" w:rsidRPr="005966EE" w:rsidRDefault="00D947B9" w:rsidP="00D947B9">
      <w:pPr>
        <w:pStyle w:val="answer"/>
      </w:pPr>
      <w:r w:rsidRPr="005966EE">
        <w:t>b.</w:t>
      </w:r>
      <w:r w:rsidRPr="005966EE">
        <w:tab/>
        <w:t>somal translocation.</w:t>
      </w:r>
    </w:p>
    <w:p w:rsidR="00D947B9" w:rsidRPr="005966EE" w:rsidRDefault="00D947B9" w:rsidP="00D947B9">
      <w:pPr>
        <w:pStyle w:val="answer"/>
      </w:pPr>
      <w:r w:rsidRPr="005966EE">
        <w:t>c.</w:t>
      </w:r>
      <w:r w:rsidRPr="005966EE">
        <w:tab/>
        <w:t>pioneer migration.</w:t>
      </w:r>
    </w:p>
    <w:p w:rsidR="00D947B9" w:rsidRPr="005966EE" w:rsidRDefault="00D947B9" w:rsidP="00D947B9">
      <w:pPr>
        <w:pStyle w:val="answer"/>
      </w:pPr>
      <w:r w:rsidRPr="005966EE">
        <w:t>d.</w:t>
      </w:r>
      <w:r w:rsidRPr="005966EE">
        <w:tab/>
        <w:t>growth cone translocation.</w:t>
      </w:r>
    </w:p>
    <w:p w:rsidR="00D947B9" w:rsidRPr="005966EE" w:rsidRDefault="00D947B9" w:rsidP="00D947B9">
      <w:pPr>
        <w:pStyle w:val="answer"/>
        <w:rPr>
          <w:i/>
        </w:rPr>
      </w:pPr>
      <w:r w:rsidRPr="005966EE">
        <w:t>e.</w:t>
      </w:r>
      <w:r w:rsidRPr="005966EE">
        <w:tab/>
        <w:t>neural cresting.</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24.</w:t>
      </w:r>
      <w:r w:rsidRPr="005966EE">
        <w:rPr>
          <w:color w:val="auto"/>
        </w:rPr>
        <w:tab/>
        <w:t>Research on the migration in the neural tube of future neocortical neurons indicates that the destinations of migrating neurons are determined by the location and _____________ of their births.</w:t>
      </w:r>
    </w:p>
    <w:p w:rsidR="00D947B9" w:rsidRPr="005966EE" w:rsidRDefault="00D947B9" w:rsidP="00D947B9">
      <w:pPr>
        <w:rPr>
          <w:color w:val="auto"/>
        </w:rPr>
      </w:pPr>
    </w:p>
    <w:p w:rsidR="00D947B9" w:rsidRPr="005966EE" w:rsidRDefault="00D947B9" w:rsidP="00D947B9">
      <w:pPr>
        <w:pStyle w:val="answer"/>
      </w:pPr>
      <w:r w:rsidRPr="005966EE">
        <w:t>a.</w:t>
      </w:r>
      <w:r w:rsidRPr="005966EE">
        <w:tab/>
        <w:t>timing</w:t>
      </w:r>
    </w:p>
    <w:p w:rsidR="00D947B9" w:rsidRPr="005966EE" w:rsidRDefault="00D947B9" w:rsidP="00D947B9">
      <w:pPr>
        <w:pStyle w:val="answer"/>
      </w:pPr>
      <w:r w:rsidRPr="005966EE">
        <w:t>b.</w:t>
      </w:r>
      <w:r w:rsidRPr="005966EE">
        <w:tab/>
        <w:t>ease</w:t>
      </w:r>
    </w:p>
    <w:p w:rsidR="00D947B9" w:rsidRPr="005966EE" w:rsidRDefault="00D947B9" w:rsidP="00D947B9">
      <w:pPr>
        <w:pStyle w:val="answer"/>
      </w:pPr>
      <w:r w:rsidRPr="005966EE">
        <w:t>c.</w:t>
      </w:r>
      <w:r w:rsidRPr="005966EE">
        <w:tab/>
        <w:t>genetics</w:t>
      </w:r>
    </w:p>
    <w:p w:rsidR="00D947B9" w:rsidRPr="005966EE" w:rsidRDefault="00D947B9" w:rsidP="00D947B9">
      <w:pPr>
        <w:pStyle w:val="answer"/>
      </w:pPr>
      <w:r w:rsidRPr="005966EE">
        <w:t>d.</w:t>
      </w:r>
      <w:r w:rsidRPr="005966EE">
        <w:tab/>
        <w:t>experience</w:t>
      </w:r>
    </w:p>
    <w:p w:rsidR="00D947B9" w:rsidRPr="005966EE" w:rsidRDefault="00D947B9" w:rsidP="00D947B9">
      <w:pPr>
        <w:pStyle w:val="answer"/>
        <w:rPr>
          <w:i/>
        </w:rPr>
      </w:pPr>
      <w:r w:rsidRPr="005966EE">
        <w:t>e.</w:t>
      </w:r>
      <w:r w:rsidRPr="005966EE">
        <w:tab/>
        <w:t>age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25.</w:t>
      </w:r>
      <w:r w:rsidRPr="005966EE">
        <w:rPr>
          <w:color w:val="auto"/>
        </w:rPr>
        <w:tab/>
        <w:t>The pattern of migration of future neocortical neurons is referred to as</w:t>
      </w:r>
    </w:p>
    <w:p w:rsidR="00D947B9" w:rsidRPr="005966EE" w:rsidRDefault="00D947B9" w:rsidP="00D947B9">
      <w:pPr>
        <w:rPr>
          <w:color w:val="auto"/>
        </w:rPr>
      </w:pPr>
    </w:p>
    <w:p w:rsidR="00D947B9" w:rsidRPr="005966EE" w:rsidRDefault="00D947B9" w:rsidP="00D947B9">
      <w:pPr>
        <w:pStyle w:val="answer"/>
      </w:pPr>
      <w:r w:rsidRPr="005966EE">
        <w:t>a.</w:t>
      </w:r>
      <w:r w:rsidRPr="005966EE">
        <w:tab/>
        <w:t>accelerated.</w:t>
      </w:r>
    </w:p>
    <w:p w:rsidR="00D947B9" w:rsidRPr="005966EE" w:rsidRDefault="00D947B9" w:rsidP="00D947B9">
      <w:pPr>
        <w:pStyle w:val="answer"/>
      </w:pPr>
      <w:r w:rsidRPr="005966EE">
        <w:t>b.</w:t>
      </w:r>
      <w:r w:rsidRPr="005966EE">
        <w:tab/>
        <w:t>insidious.</w:t>
      </w:r>
    </w:p>
    <w:p w:rsidR="00D947B9" w:rsidRPr="005966EE" w:rsidRDefault="00D947B9" w:rsidP="00D947B9">
      <w:pPr>
        <w:pStyle w:val="answer"/>
      </w:pPr>
      <w:r w:rsidRPr="005966EE">
        <w:t>c.</w:t>
      </w:r>
      <w:r w:rsidRPr="005966EE">
        <w:tab/>
        <w:t>inside out.</w:t>
      </w:r>
    </w:p>
    <w:p w:rsidR="00D947B9" w:rsidRPr="005966EE" w:rsidRDefault="00D947B9" w:rsidP="00D947B9">
      <w:pPr>
        <w:pStyle w:val="answer"/>
      </w:pPr>
      <w:r w:rsidRPr="005966EE">
        <w:t>d.</w:t>
      </w:r>
      <w:r w:rsidRPr="005966EE">
        <w:tab/>
        <w:t>subventricular.</w:t>
      </w:r>
    </w:p>
    <w:p w:rsidR="00D947B9" w:rsidRPr="005966EE" w:rsidRDefault="00D947B9" w:rsidP="00D947B9">
      <w:pPr>
        <w:pStyle w:val="answer"/>
        <w:rPr>
          <w:i/>
        </w:rPr>
      </w:pPr>
      <w:r w:rsidRPr="005966EE">
        <w:t>e.</w:t>
      </w:r>
      <w:r w:rsidRPr="005966EE">
        <w:tab/>
        <w:t>ependymal.</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26.</w:t>
      </w:r>
      <w:r w:rsidRPr="005966EE">
        <w:rPr>
          <w:color w:val="auto"/>
        </w:rPr>
        <w:tab/>
        <w:t>During the formation of the neural tube, a few cells break off from the neural tube and form a structure that lies just dorsal to the tube. This structure is the neural</w:t>
      </w:r>
    </w:p>
    <w:p w:rsidR="00D947B9" w:rsidRPr="005966EE" w:rsidRDefault="00D947B9" w:rsidP="00D947B9">
      <w:pPr>
        <w:rPr>
          <w:color w:val="auto"/>
        </w:rPr>
      </w:pPr>
    </w:p>
    <w:p w:rsidR="00D947B9" w:rsidRPr="005966EE" w:rsidRDefault="00D947B9" w:rsidP="00D947B9">
      <w:pPr>
        <w:pStyle w:val="answer"/>
      </w:pPr>
      <w:r w:rsidRPr="005966EE">
        <w:t>a.</w:t>
      </w:r>
      <w:r w:rsidRPr="005966EE">
        <w:tab/>
        <w:t>groove.</w:t>
      </w:r>
    </w:p>
    <w:p w:rsidR="00D947B9" w:rsidRPr="005966EE" w:rsidRDefault="00D947B9" w:rsidP="00D947B9">
      <w:pPr>
        <w:pStyle w:val="answer"/>
      </w:pPr>
      <w:r w:rsidRPr="005966EE">
        <w:t>b.</w:t>
      </w:r>
      <w:r w:rsidRPr="005966EE">
        <w:tab/>
        <w:t>canal.</w:t>
      </w:r>
    </w:p>
    <w:p w:rsidR="00D947B9" w:rsidRPr="005966EE" w:rsidRDefault="00D947B9" w:rsidP="00D947B9">
      <w:pPr>
        <w:pStyle w:val="answer"/>
      </w:pPr>
      <w:r w:rsidRPr="005966EE">
        <w:t>c.</w:t>
      </w:r>
      <w:r w:rsidRPr="005966EE">
        <w:tab/>
        <w:t>crest.</w:t>
      </w:r>
    </w:p>
    <w:p w:rsidR="00D947B9" w:rsidRPr="005966EE" w:rsidRDefault="00D947B9" w:rsidP="00D947B9">
      <w:pPr>
        <w:pStyle w:val="answer"/>
      </w:pPr>
      <w:r w:rsidRPr="005966EE">
        <w:t>d.</w:t>
      </w:r>
      <w:r w:rsidRPr="005966EE">
        <w:tab/>
        <w:t>zone.</w:t>
      </w:r>
    </w:p>
    <w:p w:rsidR="00D947B9" w:rsidRPr="005966EE" w:rsidRDefault="00D947B9" w:rsidP="00D947B9">
      <w:pPr>
        <w:pStyle w:val="answer"/>
        <w:rPr>
          <w:i/>
        </w:rPr>
      </w:pPr>
      <w:r w:rsidRPr="005966EE">
        <w:t>e.</w:t>
      </w:r>
      <w:r w:rsidRPr="005966EE">
        <w:tab/>
        <w:t>layer.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27.</w:t>
      </w:r>
      <w:r w:rsidRPr="005966EE">
        <w:rPr>
          <w:color w:val="auto"/>
        </w:rPr>
        <w:tab/>
        <w:t>The neural crest develops into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ventricular system.</w:t>
      </w:r>
    </w:p>
    <w:p w:rsidR="00D947B9" w:rsidRPr="005966EE" w:rsidRDefault="00D947B9" w:rsidP="00D947B9">
      <w:pPr>
        <w:pStyle w:val="answer"/>
      </w:pPr>
      <w:r w:rsidRPr="005966EE">
        <w:t>b.</w:t>
      </w:r>
      <w:r w:rsidRPr="005966EE">
        <w:tab/>
        <w:t>cortex.</w:t>
      </w:r>
    </w:p>
    <w:p w:rsidR="00D947B9" w:rsidRPr="005966EE" w:rsidRDefault="00D947B9" w:rsidP="00D947B9">
      <w:pPr>
        <w:pStyle w:val="answer"/>
      </w:pPr>
      <w:r w:rsidRPr="005966EE">
        <w:t>c.</w:t>
      </w:r>
      <w:r w:rsidRPr="005966EE">
        <w:tab/>
        <w:t>peripheral nervous system.</w:t>
      </w:r>
    </w:p>
    <w:p w:rsidR="00D947B9" w:rsidRPr="005966EE" w:rsidRDefault="00D947B9" w:rsidP="00D947B9">
      <w:pPr>
        <w:pStyle w:val="answer"/>
      </w:pPr>
      <w:r w:rsidRPr="005966EE">
        <w:t>d.</w:t>
      </w:r>
      <w:r w:rsidRPr="005966EE">
        <w:tab/>
        <w:t>circulatory system of the brain.</w:t>
      </w:r>
    </w:p>
    <w:p w:rsidR="00D947B9" w:rsidRPr="005966EE" w:rsidRDefault="00D947B9" w:rsidP="00D947B9">
      <w:pPr>
        <w:pStyle w:val="answer"/>
        <w:rPr>
          <w:i/>
        </w:rPr>
      </w:pPr>
      <w:r w:rsidRPr="005966EE">
        <w:t>e.</w:t>
      </w:r>
      <w:r w:rsidRPr="005966EE">
        <w:tab/>
        <w:t>neural tube.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color w:val="auto"/>
        </w:rPr>
      </w:pPr>
      <w:r w:rsidRPr="005966EE">
        <w:rPr>
          <w:color w:val="auto"/>
        </w:rPr>
        <w:t>28.</w:t>
      </w:r>
      <w:r w:rsidRPr="005966EE">
        <w:rPr>
          <w:color w:val="auto"/>
        </w:rPr>
        <w:tab/>
        <w:t>At 24 days after conception, the precursor of the PNS is visible in the developing embryo, just dorsal to the developing spinal cord. This structure, which is illustrated here at the end of the pointer line, is the neural</w:t>
      </w:r>
    </w:p>
    <w:p w:rsidR="00D947B9" w:rsidRPr="005966EE" w:rsidRDefault="00D947B9" w:rsidP="00D947B9">
      <w:pPr>
        <w:pStyle w:val="question0"/>
      </w:pPr>
    </w:p>
    <w:p w:rsidR="00D947B9" w:rsidRPr="005966EE" w:rsidRDefault="00D947B9" w:rsidP="00D947B9">
      <w:pPr>
        <w:jc w:val="center"/>
        <w:rPr>
          <w:color w:val="auto"/>
        </w:rPr>
      </w:pPr>
      <w:r w:rsidRPr="005966EE">
        <w:rPr>
          <w:noProof/>
          <w:color w:val="auto"/>
        </w:rPr>
        <w:drawing>
          <wp:inline distT="0" distB="0" distL="0" distR="0" wp14:anchorId="2886D124" wp14:editId="5712119E">
            <wp:extent cx="2595563" cy="1438275"/>
            <wp:effectExtent l="0" t="0" r="0" b="9525"/>
            <wp:docPr id="38" name="Picture 38"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44">
                      <a:extLst>
                        <a:ext uri="{28A0092B-C50C-407E-A947-70E740481C1C}">
                          <a14:useLocalDpi xmlns:a14="http://schemas.microsoft.com/office/drawing/2010/main" val="0"/>
                        </a:ext>
                      </a:extLst>
                    </a:blip>
                    <a:srcRect/>
                    <a:stretch>
                      <a:fillRect/>
                    </a:stretch>
                  </pic:blipFill>
                  <pic:spPr>
                    <a:xfrm>
                      <a:off x="0" y="0"/>
                      <a:ext cx="2595563" cy="1438275"/>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D947B9" w:rsidRPr="005966EE" w:rsidRDefault="00D947B9" w:rsidP="00D947B9">
      <w:pPr>
        <w:rPr>
          <w:color w:val="auto"/>
        </w:rPr>
      </w:pPr>
    </w:p>
    <w:p w:rsidR="00D947B9" w:rsidRPr="005966EE" w:rsidRDefault="00D947B9" w:rsidP="00D947B9">
      <w:pPr>
        <w:pStyle w:val="answer"/>
      </w:pPr>
      <w:r w:rsidRPr="005966EE">
        <w:t>a.</w:t>
      </w:r>
      <w:r w:rsidRPr="005966EE">
        <w:tab/>
        <w:t>tube.</w:t>
      </w:r>
    </w:p>
    <w:p w:rsidR="00D947B9" w:rsidRPr="005966EE" w:rsidRDefault="00D947B9" w:rsidP="00D947B9">
      <w:pPr>
        <w:pStyle w:val="answer"/>
      </w:pPr>
      <w:r w:rsidRPr="005966EE">
        <w:t>b.</w:t>
      </w:r>
      <w:r w:rsidRPr="005966EE">
        <w:tab/>
        <w:t>plate.</w:t>
      </w:r>
    </w:p>
    <w:p w:rsidR="00D947B9" w:rsidRPr="005966EE" w:rsidRDefault="00D947B9" w:rsidP="00D947B9">
      <w:pPr>
        <w:pStyle w:val="answer"/>
      </w:pPr>
      <w:r w:rsidRPr="005966EE">
        <w:t>c.</w:t>
      </w:r>
      <w:r w:rsidRPr="005966EE">
        <w:tab/>
        <w:t>crest.</w:t>
      </w:r>
    </w:p>
    <w:p w:rsidR="00D947B9" w:rsidRPr="005966EE" w:rsidRDefault="00D947B9" w:rsidP="00D947B9">
      <w:pPr>
        <w:pStyle w:val="answer"/>
      </w:pPr>
      <w:r w:rsidRPr="005966EE">
        <w:t>d.</w:t>
      </w:r>
      <w:r w:rsidRPr="005966EE">
        <w:tab/>
        <w:t>groove.</w:t>
      </w:r>
    </w:p>
    <w:p w:rsidR="00D947B9" w:rsidRPr="005966EE" w:rsidRDefault="00D947B9" w:rsidP="00D947B9">
      <w:pPr>
        <w:pStyle w:val="answer"/>
        <w:rPr>
          <w:i/>
        </w:rPr>
      </w:pPr>
      <w:r w:rsidRPr="005966EE">
        <w:t>e.</w:t>
      </w:r>
      <w:r w:rsidRPr="005966EE">
        <w:tab/>
        <w:t>stem.</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r w:rsidRPr="005966EE">
        <w:rPr>
          <w:i/>
          <w:color w:val="auto"/>
        </w:rPr>
        <w:t>Rationale: This diagram is not in the text, but students can answer correctly from the description on page 226.</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29.</w:t>
      </w:r>
      <w:r w:rsidRPr="005966EE">
        <w:rPr>
          <w:color w:val="auto"/>
        </w:rPr>
        <w:tab/>
        <w:t>The neural crest</w:t>
      </w:r>
    </w:p>
    <w:p w:rsidR="00D947B9" w:rsidRPr="005966EE" w:rsidRDefault="00D947B9" w:rsidP="00D947B9">
      <w:pPr>
        <w:rPr>
          <w:color w:val="auto"/>
        </w:rPr>
      </w:pPr>
    </w:p>
    <w:p w:rsidR="00D947B9" w:rsidRPr="005966EE" w:rsidRDefault="00D947B9" w:rsidP="00D947B9">
      <w:pPr>
        <w:pStyle w:val="answer"/>
      </w:pPr>
      <w:r w:rsidRPr="005966EE">
        <w:t>a.</w:t>
      </w:r>
      <w:r w:rsidRPr="005966EE">
        <w:tab/>
        <w:t>is just anterior to the neural tube.</w:t>
      </w:r>
    </w:p>
    <w:p w:rsidR="00D947B9" w:rsidRPr="005966EE" w:rsidRDefault="00D947B9" w:rsidP="00D947B9">
      <w:pPr>
        <w:pStyle w:val="answer"/>
      </w:pPr>
      <w:r w:rsidRPr="005966EE">
        <w:t>b.</w:t>
      </w:r>
      <w:r w:rsidRPr="005966EE">
        <w:tab/>
        <w:t>is the bottom of the neural tube.</w:t>
      </w:r>
    </w:p>
    <w:p w:rsidR="00D947B9" w:rsidRPr="005966EE" w:rsidRDefault="00D947B9" w:rsidP="00D947B9">
      <w:pPr>
        <w:pStyle w:val="answer"/>
      </w:pPr>
      <w:r w:rsidRPr="005966EE">
        <w:t>c.</w:t>
      </w:r>
      <w:r w:rsidRPr="005966EE">
        <w:tab/>
        <w:t>develops into the hindbrain.</w:t>
      </w:r>
    </w:p>
    <w:p w:rsidR="00D947B9" w:rsidRPr="005966EE" w:rsidRDefault="00D947B9" w:rsidP="00D947B9">
      <w:pPr>
        <w:pStyle w:val="answer"/>
      </w:pPr>
      <w:r w:rsidRPr="005966EE">
        <w:t>d.</w:t>
      </w:r>
      <w:r w:rsidRPr="005966EE">
        <w:tab/>
        <w:t>develops into the PNS.</w:t>
      </w:r>
    </w:p>
    <w:p w:rsidR="00D947B9" w:rsidRPr="005966EE" w:rsidRDefault="00D947B9" w:rsidP="00D947B9">
      <w:pPr>
        <w:pStyle w:val="answer"/>
        <w:rPr>
          <w:i/>
        </w:rPr>
      </w:pPr>
      <w:r w:rsidRPr="005966EE">
        <w:t>e.</w:t>
      </w:r>
      <w:r w:rsidRPr="005966EE">
        <w:tab/>
        <w:t>develops into the spinal cord.</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30.</w:t>
      </w:r>
      <w:r w:rsidRPr="005966EE">
        <w:rPr>
          <w:color w:val="auto"/>
        </w:rPr>
        <w:tab/>
        <w:t>Cell adhesion molecules are thought to mediate</w:t>
      </w:r>
    </w:p>
    <w:p w:rsidR="00D947B9" w:rsidRPr="005966EE" w:rsidRDefault="00D947B9" w:rsidP="00D947B9">
      <w:pPr>
        <w:rPr>
          <w:color w:val="auto"/>
        </w:rPr>
      </w:pPr>
    </w:p>
    <w:p w:rsidR="00D947B9" w:rsidRPr="005966EE" w:rsidRDefault="00D947B9" w:rsidP="00D947B9">
      <w:pPr>
        <w:pStyle w:val="answer"/>
      </w:pPr>
      <w:r w:rsidRPr="005966EE">
        <w:t>a.</w:t>
      </w:r>
      <w:r w:rsidRPr="005966EE">
        <w:tab/>
        <w:t>differentiation.</w:t>
      </w:r>
    </w:p>
    <w:p w:rsidR="00D947B9" w:rsidRPr="005966EE" w:rsidRDefault="00D947B9" w:rsidP="00D947B9">
      <w:pPr>
        <w:pStyle w:val="answer"/>
      </w:pPr>
      <w:r w:rsidRPr="005966EE">
        <w:t>b.</w:t>
      </w:r>
      <w:r w:rsidRPr="005966EE">
        <w:tab/>
        <w:t>aggregation.</w:t>
      </w:r>
    </w:p>
    <w:p w:rsidR="00D947B9" w:rsidRPr="005966EE" w:rsidRDefault="00D947B9" w:rsidP="00D947B9">
      <w:pPr>
        <w:pStyle w:val="answer"/>
      </w:pPr>
      <w:r w:rsidRPr="005966EE">
        <w:t>c.</w:t>
      </w:r>
      <w:r w:rsidRPr="005966EE">
        <w:tab/>
        <w:t>proliferation.</w:t>
      </w:r>
    </w:p>
    <w:p w:rsidR="00D947B9" w:rsidRPr="005966EE" w:rsidRDefault="00D947B9" w:rsidP="00D947B9">
      <w:pPr>
        <w:pStyle w:val="answer"/>
      </w:pPr>
      <w:r w:rsidRPr="005966EE">
        <w:t>d.</w:t>
      </w:r>
      <w:r w:rsidRPr="005966EE">
        <w:tab/>
        <w:t>sprouting.</w:t>
      </w:r>
    </w:p>
    <w:p w:rsidR="00D947B9" w:rsidRPr="005966EE" w:rsidRDefault="00D947B9" w:rsidP="00D947B9">
      <w:pPr>
        <w:pStyle w:val="answer"/>
        <w:rPr>
          <w:i/>
        </w:rPr>
      </w:pPr>
      <w:r w:rsidRPr="005966EE">
        <w:t>e.</w:t>
      </w:r>
      <w:r w:rsidRPr="005966EE">
        <w:tab/>
        <w:t>cell death.</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31.</w:t>
      </w:r>
      <w:r w:rsidRPr="005966EE">
        <w:rPr>
          <w:color w:val="auto"/>
        </w:rPr>
        <w:tab/>
        <w:t>Which of the following are amoebalike in their appearance and movements?</w:t>
      </w:r>
    </w:p>
    <w:p w:rsidR="00D947B9" w:rsidRPr="005966EE" w:rsidRDefault="00D947B9" w:rsidP="00D947B9">
      <w:pPr>
        <w:rPr>
          <w:color w:val="auto"/>
        </w:rPr>
      </w:pPr>
    </w:p>
    <w:p w:rsidR="00D947B9" w:rsidRPr="005966EE" w:rsidRDefault="00D947B9" w:rsidP="00D947B9">
      <w:pPr>
        <w:pStyle w:val="answer"/>
      </w:pPr>
      <w:r w:rsidRPr="005966EE">
        <w:t>a.</w:t>
      </w:r>
      <w:r w:rsidRPr="005966EE">
        <w:tab/>
        <w:t>growth cones</w:t>
      </w:r>
    </w:p>
    <w:p w:rsidR="00D947B9" w:rsidRPr="005966EE" w:rsidRDefault="00D947B9" w:rsidP="00D947B9">
      <w:pPr>
        <w:pStyle w:val="answer"/>
      </w:pPr>
      <w:r w:rsidRPr="005966EE">
        <w:t>b.</w:t>
      </w:r>
      <w:r w:rsidRPr="005966EE">
        <w:tab/>
        <w:t>ependymal cells</w:t>
      </w:r>
    </w:p>
    <w:p w:rsidR="00D947B9" w:rsidRPr="005966EE" w:rsidRDefault="00D947B9" w:rsidP="00D947B9">
      <w:pPr>
        <w:pStyle w:val="answer"/>
      </w:pPr>
      <w:r w:rsidRPr="005966EE">
        <w:t>c.</w:t>
      </w:r>
      <w:r w:rsidRPr="005966EE">
        <w:tab/>
        <w:t>neural cell-adhesion molecules</w:t>
      </w:r>
    </w:p>
    <w:p w:rsidR="00D947B9" w:rsidRPr="005966EE" w:rsidRDefault="00D947B9" w:rsidP="00D947B9">
      <w:pPr>
        <w:pStyle w:val="answer"/>
      </w:pPr>
      <w:r w:rsidRPr="005966EE">
        <w:t>d.</w:t>
      </w:r>
      <w:r w:rsidRPr="005966EE">
        <w:tab/>
        <w:t>radial glial cells</w:t>
      </w:r>
    </w:p>
    <w:p w:rsidR="00D947B9" w:rsidRPr="005966EE" w:rsidRDefault="00D947B9" w:rsidP="00D947B9">
      <w:pPr>
        <w:pStyle w:val="answer"/>
        <w:rPr>
          <w:i/>
        </w:rPr>
      </w:pPr>
      <w:r w:rsidRPr="005966EE">
        <w:t>e.</w:t>
      </w:r>
      <w:r w:rsidRPr="005966EE">
        <w:tab/>
        <w:t>retinal ganglion cells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32.</w:t>
      </w:r>
      <w:r w:rsidRPr="005966EE">
        <w:rPr>
          <w:color w:val="auto"/>
        </w:rPr>
        <w:tab/>
        <w:t>At the tip of each growing axon or dendrite is an amoebalike process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 xml:space="preserve">an amoeba </w:t>
      </w:r>
      <w:proofErr w:type="gramStart"/>
      <w:r w:rsidRPr="005966EE">
        <w:t>cell</w:t>
      </w:r>
      <w:proofErr w:type="gramEnd"/>
      <w:r w:rsidRPr="005966EE">
        <w:t>.</w:t>
      </w:r>
    </w:p>
    <w:p w:rsidR="00D947B9" w:rsidRPr="005966EE" w:rsidRDefault="00D947B9" w:rsidP="00D947B9">
      <w:pPr>
        <w:pStyle w:val="answer"/>
      </w:pPr>
      <w:r w:rsidRPr="005966EE">
        <w:t>b.</w:t>
      </w:r>
      <w:r w:rsidRPr="005966EE">
        <w:tab/>
        <w:t xml:space="preserve">a growth </w:t>
      </w:r>
      <w:proofErr w:type="gramStart"/>
      <w:r w:rsidRPr="005966EE">
        <w:t>cone</w:t>
      </w:r>
      <w:proofErr w:type="gramEnd"/>
      <w:r w:rsidRPr="005966EE">
        <w:t>.</w:t>
      </w:r>
    </w:p>
    <w:p w:rsidR="00D947B9" w:rsidRPr="005966EE" w:rsidRDefault="00D947B9" w:rsidP="00D947B9">
      <w:pPr>
        <w:pStyle w:val="answer"/>
      </w:pPr>
      <w:r w:rsidRPr="005966EE">
        <w:t>c.</w:t>
      </w:r>
      <w:r w:rsidRPr="005966EE">
        <w:tab/>
        <w:t xml:space="preserve">a pioneer </w:t>
      </w:r>
      <w:proofErr w:type="gramStart"/>
      <w:r w:rsidRPr="005966EE">
        <w:t>cell</w:t>
      </w:r>
      <w:proofErr w:type="gramEnd"/>
      <w:r w:rsidRPr="005966EE">
        <w:t>.</w:t>
      </w:r>
    </w:p>
    <w:p w:rsidR="00D947B9" w:rsidRPr="005966EE" w:rsidRDefault="00D947B9" w:rsidP="00D947B9">
      <w:pPr>
        <w:pStyle w:val="answer"/>
      </w:pPr>
      <w:r w:rsidRPr="005966EE">
        <w:t>d.</w:t>
      </w:r>
      <w:r w:rsidRPr="005966EE">
        <w:tab/>
        <w:t xml:space="preserve">a blueprint </w:t>
      </w:r>
      <w:proofErr w:type="gramStart"/>
      <w:r w:rsidRPr="005966EE">
        <w:t>cell</w:t>
      </w:r>
      <w:proofErr w:type="gramEnd"/>
      <w:r w:rsidRPr="005966EE">
        <w:t>.</w:t>
      </w:r>
    </w:p>
    <w:p w:rsidR="00D947B9" w:rsidRPr="005966EE" w:rsidRDefault="00D947B9" w:rsidP="00D947B9">
      <w:pPr>
        <w:pStyle w:val="answer"/>
        <w:rPr>
          <w:i/>
        </w:rPr>
      </w:pPr>
      <w:r w:rsidRPr="005966EE">
        <w:t>e.</w:t>
      </w:r>
      <w:r w:rsidRPr="005966EE">
        <w:tab/>
        <w:t xml:space="preserve">a growth </w:t>
      </w:r>
      <w:proofErr w:type="gramStart"/>
      <w:r w:rsidRPr="005966EE">
        <w:t>cell</w:t>
      </w:r>
      <w:proofErr w:type="gramEnd"/>
      <w:r w:rsidRPr="005966EE">
        <w: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33.</w:t>
      </w:r>
      <w:r w:rsidRPr="005966EE">
        <w:rPr>
          <w:color w:val="auto"/>
        </w:rPr>
        <w:tab/>
        <w:t>Growth cones extend and retract finger-like cytoplasmic extensions as if they were feeling their way. These extensions are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adhesion digits.</w:t>
      </w:r>
    </w:p>
    <w:p w:rsidR="00D947B9" w:rsidRPr="005966EE" w:rsidRDefault="00D947B9" w:rsidP="00D947B9">
      <w:pPr>
        <w:pStyle w:val="answer"/>
      </w:pPr>
      <w:r w:rsidRPr="005966EE">
        <w:t>b.</w:t>
      </w:r>
      <w:r w:rsidRPr="005966EE">
        <w:tab/>
        <w:t>growth cone adhesion digits.</w:t>
      </w:r>
    </w:p>
    <w:p w:rsidR="00D947B9" w:rsidRPr="005966EE" w:rsidRDefault="00D947B9" w:rsidP="00D947B9">
      <w:pPr>
        <w:pStyle w:val="answer"/>
      </w:pPr>
      <w:r w:rsidRPr="005966EE">
        <w:t>c.</w:t>
      </w:r>
      <w:r w:rsidRPr="005966EE">
        <w:tab/>
        <w:t>filopodia.</w:t>
      </w:r>
    </w:p>
    <w:p w:rsidR="00D947B9" w:rsidRPr="005966EE" w:rsidRDefault="00D947B9" w:rsidP="00D947B9">
      <w:pPr>
        <w:pStyle w:val="answer"/>
      </w:pPr>
      <w:r w:rsidRPr="005966EE">
        <w:t>d.</w:t>
      </w:r>
      <w:r w:rsidRPr="005966EE">
        <w:tab/>
        <w:t>pseudopodia.</w:t>
      </w:r>
    </w:p>
    <w:p w:rsidR="00D947B9" w:rsidRPr="005966EE" w:rsidRDefault="00D947B9" w:rsidP="00D947B9">
      <w:pPr>
        <w:pStyle w:val="answer"/>
        <w:rPr>
          <w:i/>
        </w:rPr>
      </w:pPr>
      <w:r w:rsidRPr="005966EE">
        <w:t>e.</w:t>
      </w:r>
      <w:r w:rsidRPr="005966EE">
        <w:tab/>
        <w:t>siphons.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34.</w:t>
      </w:r>
      <w:r w:rsidRPr="005966EE">
        <w:rPr>
          <w:color w:val="auto"/>
        </w:rPr>
        <w:tab/>
        <w:t>Sperry’s experiments on eye-rotation in frogs led to an influential hypothesis that explains how growth cones find their way to their targets: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radial glial hypothesis.</w:t>
      </w:r>
    </w:p>
    <w:p w:rsidR="00D947B9" w:rsidRPr="005966EE" w:rsidRDefault="00D947B9" w:rsidP="00D947B9">
      <w:pPr>
        <w:pStyle w:val="answer"/>
      </w:pPr>
      <w:r w:rsidRPr="005966EE">
        <w:t>b.</w:t>
      </w:r>
      <w:r w:rsidRPr="005966EE">
        <w:tab/>
        <w:t>cell-adhesion hypothesis.</w:t>
      </w:r>
    </w:p>
    <w:p w:rsidR="00D947B9" w:rsidRPr="005966EE" w:rsidRDefault="00D947B9" w:rsidP="00D947B9">
      <w:pPr>
        <w:pStyle w:val="answer"/>
      </w:pPr>
      <w:r w:rsidRPr="005966EE">
        <w:t>c.</w:t>
      </w:r>
      <w:r w:rsidRPr="005966EE">
        <w:tab/>
        <w:t>chemoaffinity hypothesis.</w:t>
      </w:r>
    </w:p>
    <w:p w:rsidR="00D947B9" w:rsidRPr="005966EE" w:rsidRDefault="00D947B9" w:rsidP="00D947B9">
      <w:pPr>
        <w:pStyle w:val="answer"/>
      </w:pPr>
      <w:r w:rsidRPr="005966EE">
        <w:t>d.</w:t>
      </w:r>
      <w:r w:rsidRPr="005966EE">
        <w:tab/>
        <w:t>growth cone hypothesis.</w:t>
      </w:r>
    </w:p>
    <w:p w:rsidR="00D947B9" w:rsidRPr="005966EE" w:rsidRDefault="00D947B9" w:rsidP="00D947B9">
      <w:pPr>
        <w:pStyle w:val="answer"/>
        <w:rPr>
          <w:i/>
        </w:rPr>
      </w:pPr>
      <w:r w:rsidRPr="005966EE">
        <w:t>e.</w:t>
      </w:r>
      <w:r w:rsidRPr="005966EE">
        <w:tab/>
        <w:t>CAM hypothesis.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35.</w:t>
      </w:r>
      <w:r w:rsidRPr="005966EE">
        <w:rPr>
          <w:color w:val="auto"/>
        </w:rPr>
        <w:tab/>
        <w:t>Frogs, unlike mammals, have retinal ganglion cells that are capable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degeneration.</w:t>
      </w:r>
    </w:p>
    <w:p w:rsidR="00D947B9" w:rsidRPr="005966EE" w:rsidRDefault="00D947B9" w:rsidP="00D947B9">
      <w:pPr>
        <w:pStyle w:val="answer"/>
      </w:pPr>
      <w:r w:rsidRPr="005966EE">
        <w:t>b.</w:t>
      </w:r>
      <w:r w:rsidRPr="005966EE">
        <w:tab/>
        <w:t>proliferation.</w:t>
      </w:r>
    </w:p>
    <w:p w:rsidR="00D947B9" w:rsidRPr="005966EE" w:rsidRDefault="00D947B9" w:rsidP="00D947B9">
      <w:pPr>
        <w:pStyle w:val="answer"/>
      </w:pPr>
      <w:r w:rsidRPr="005966EE">
        <w:t>c.</w:t>
      </w:r>
      <w:r w:rsidRPr="005966EE">
        <w:tab/>
        <w:t>color vision.</w:t>
      </w:r>
    </w:p>
    <w:p w:rsidR="00D947B9" w:rsidRPr="005966EE" w:rsidRDefault="00D947B9" w:rsidP="00D947B9">
      <w:pPr>
        <w:pStyle w:val="answer"/>
      </w:pPr>
      <w:r w:rsidRPr="005966EE">
        <w:t>d.</w:t>
      </w:r>
      <w:r w:rsidRPr="005966EE">
        <w:tab/>
        <w:t>regeneration.</w:t>
      </w:r>
    </w:p>
    <w:p w:rsidR="00D947B9" w:rsidRPr="005966EE" w:rsidRDefault="00D947B9" w:rsidP="00D947B9">
      <w:pPr>
        <w:pStyle w:val="answer"/>
        <w:rPr>
          <w:i/>
        </w:rPr>
      </w:pPr>
      <w:r w:rsidRPr="005966EE">
        <w:t>e.</w:t>
      </w:r>
      <w:r w:rsidRPr="005966EE">
        <w:tab/>
        <w:t>aggregation.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36.</w:t>
      </w:r>
      <w:r w:rsidRPr="005966EE">
        <w:rPr>
          <w:color w:val="auto"/>
        </w:rPr>
        <w:tab/>
        <w:t>In frogs, salamanders, and other simple vertebrates, retinal ganglion cells project primarily to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tectum.</w:t>
      </w:r>
    </w:p>
    <w:p w:rsidR="00D947B9" w:rsidRPr="005966EE" w:rsidRDefault="00D947B9" w:rsidP="00D947B9">
      <w:pPr>
        <w:pStyle w:val="answer"/>
      </w:pPr>
      <w:r w:rsidRPr="005966EE">
        <w:t>c.</w:t>
      </w:r>
      <w:r w:rsidRPr="005966EE">
        <w:tab/>
        <w:t>tegmentum.</w:t>
      </w:r>
    </w:p>
    <w:p w:rsidR="00D947B9" w:rsidRPr="005966EE" w:rsidRDefault="00D947B9" w:rsidP="00D947B9">
      <w:pPr>
        <w:pStyle w:val="answer"/>
      </w:pPr>
      <w:r w:rsidRPr="005966EE">
        <w:t>d.</w:t>
      </w:r>
      <w:r w:rsidRPr="005966EE">
        <w:tab/>
        <w:t>cerebellum.</w:t>
      </w:r>
    </w:p>
    <w:p w:rsidR="00D947B9" w:rsidRPr="005966EE" w:rsidRDefault="00D947B9" w:rsidP="00D947B9">
      <w:pPr>
        <w:pStyle w:val="answer"/>
        <w:rPr>
          <w:i/>
        </w:rPr>
      </w:pPr>
      <w:r w:rsidRPr="005966EE">
        <w:t>e.</w:t>
      </w:r>
      <w:r w:rsidRPr="005966EE">
        <w:tab/>
        <w:t>visual cortex.</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37.</w:t>
      </w:r>
      <w:r w:rsidRPr="005966EE">
        <w:rPr>
          <w:color w:val="auto"/>
        </w:rPr>
        <w:tab/>
        <w:t>In Sperry’s classic studies of eye rotation and regeneration of the optic nerves, he assessed the visual capacities of frogs by assessing their ability to</w:t>
      </w:r>
    </w:p>
    <w:p w:rsidR="00D947B9" w:rsidRPr="005966EE" w:rsidRDefault="00D947B9" w:rsidP="00D947B9">
      <w:pPr>
        <w:rPr>
          <w:color w:val="auto"/>
        </w:rPr>
      </w:pPr>
    </w:p>
    <w:p w:rsidR="00D947B9" w:rsidRPr="005966EE" w:rsidRDefault="00D947B9" w:rsidP="00D947B9">
      <w:pPr>
        <w:pStyle w:val="answer"/>
      </w:pPr>
      <w:r w:rsidRPr="005966EE">
        <w:t>a.</w:t>
      </w:r>
      <w:r w:rsidRPr="005966EE">
        <w:tab/>
      </w:r>
      <w:proofErr w:type="gramStart"/>
      <w:r w:rsidRPr="005966EE">
        <w:t>strike</w:t>
      </w:r>
      <w:proofErr w:type="gramEnd"/>
      <w:r w:rsidRPr="005966EE">
        <w:t xml:space="preserve"> accurately at fly-like stimuli.</w:t>
      </w:r>
    </w:p>
    <w:p w:rsidR="00D947B9" w:rsidRPr="005966EE" w:rsidRDefault="00D947B9" w:rsidP="00D947B9">
      <w:pPr>
        <w:pStyle w:val="answer"/>
      </w:pPr>
      <w:r w:rsidRPr="005966EE">
        <w:t>b.</w:t>
      </w:r>
      <w:r w:rsidRPr="005966EE">
        <w:tab/>
      </w:r>
      <w:proofErr w:type="gramStart"/>
      <w:r w:rsidRPr="005966EE">
        <w:t>identify</w:t>
      </w:r>
      <w:proofErr w:type="gramEnd"/>
      <w:r w:rsidRPr="005966EE">
        <w:t xml:space="preserve"> colors.</w:t>
      </w:r>
    </w:p>
    <w:p w:rsidR="00D947B9" w:rsidRPr="005966EE" w:rsidRDefault="00D947B9" w:rsidP="00D947B9">
      <w:pPr>
        <w:pStyle w:val="answer"/>
      </w:pPr>
      <w:r w:rsidRPr="005966EE">
        <w:t>c.</w:t>
      </w:r>
      <w:r w:rsidRPr="005966EE">
        <w:tab/>
      </w:r>
      <w:proofErr w:type="gramStart"/>
      <w:r w:rsidRPr="005966EE">
        <w:t>perform</w:t>
      </w:r>
      <w:proofErr w:type="gramEnd"/>
      <w:r w:rsidRPr="005966EE">
        <w:t xml:space="preserve"> a visual discrimination task.</w:t>
      </w:r>
    </w:p>
    <w:p w:rsidR="00D947B9" w:rsidRPr="005966EE" w:rsidRDefault="00D947B9" w:rsidP="00D947B9">
      <w:pPr>
        <w:pStyle w:val="answer"/>
      </w:pPr>
      <w:r w:rsidRPr="005966EE">
        <w:t>d.</w:t>
      </w:r>
      <w:r w:rsidRPr="005966EE">
        <w:tab/>
      </w:r>
      <w:proofErr w:type="gramStart"/>
      <w:r w:rsidRPr="005966EE">
        <w:t>detect</w:t>
      </w:r>
      <w:proofErr w:type="gramEnd"/>
      <w:r w:rsidRPr="005966EE">
        <w:t xml:space="preserve"> the presence of dim lights.</w:t>
      </w:r>
    </w:p>
    <w:p w:rsidR="00D947B9" w:rsidRPr="005966EE" w:rsidRDefault="00D947B9" w:rsidP="00D947B9">
      <w:pPr>
        <w:pStyle w:val="answer"/>
        <w:rPr>
          <w:i/>
        </w:rPr>
      </w:pPr>
      <w:r w:rsidRPr="005966EE">
        <w:t>e.</w:t>
      </w:r>
      <w:r w:rsidRPr="005966EE">
        <w:tab/>
      </w:r>
      <w:proofErr w:type="gramStart"/>
      <w:r w:rsidRPr="005966EE">
        <w:t>solve</w:t>
      </w:r>
      <w:proofErr w:type="gramEnd"/>
      <w:r w:rsidRPr="005966EE">
        <w:t xml:space="preserve"> maze problems.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38.</w:t>
      </w:r>
      <w:r w:rsidRPr="005966EE">
        <w:rPr>
          <w:color w:val="auto"/>
        </w:rPr>
        <w:tab/>
        <w:t>Sperry’s initial version of the chemoaffinity hypothesis of axon growth has difficulty accounting for</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results of Sperry’s own eye-rotation regeneration experiments.</w:t>
      </w:r>
    </w:p>
    <w:p w:rsidR="00D947B9" w:rsidRPr="005966EE" w:rsidRDefault="00D947B9" w:rsidP="00D947B9">
      <w:pPr>
        <w:pStyle w:val="answer"/>
      </w:pPr>
      <w:r w:rsidRPr="005966EE">
        <w:t>b.</w:t>
      </w:r>
      <w:r w:rsidRPr="005966EE">
        <w:tab/>
        <w:t>the ability of axons to grow to their correct targets.</w:t>
      </w:r>
    </w:p>
    <w:p w:rsidR="00D947B9" w:rsidRPr="005966EE" w:rsidRDefault="00D947B9" w:rsidP="00D947B9">
      <w:pPr>
        <w:pStyle w:val="answer"/>
      </w:pPr>
      <w:r w:rsidRPr="005966EE">
        <w:t>c.</w:t>
      </w:r>
      <w:r w:rsidRPr="005966EE">
        <w:tab/>
        <w:t>the ability of axons to follow exactly the same circuitous route to their target in every member of a species.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Conceptual</w:t>
      </w:r>
    </w:p>
    <w:p w:rsidR="00D947B9" w:rsidRPr="005966EE" w:rsidRDefault="00D947B9" w:rsidP="00D947B9">
      <w:pPr>
        <w:rPr>
          <w:color w:val="auto"/>
        </w:rPr>
      </w:pPr>
      <w:r w:rsidRPr="005966EE">
        <w:rPr>
          <w:i/>
          <w:color w:val="auto"/>
        </w:rPr>
        <w:t>Rationale: This problem is discussed in the text; A and B are incorrect.</w:t>
      </w:r>
    </w:p>
    <w:p w:rsidR="00D947B9" w:rsidRPr="005966EE" w:rsidRDefault="00D947B9" w:rsidP="00D947B9">
      <w:pPr>
        <w:rPr>
          <w:color w:val="auto"/>
        </w:rPr>
      </w:pPr>
    </w:p>
    <w:p w:rsidR="00D947B9" w:rsidRPr="005966EE" w:rsidRDefault="00D947B9" w:rsidP="00D947B9">
      <w:pPr>
        <w:pStyle w:val="question0"/>
      </w:pPr>
      <w:r w:rsidRPr="005966EE">
        <w:rPr>
          <w:color w:val="auto"/>
        </w:rPr>
        <w:t>39.</w:t>
      </w:r>
      <w:r w:rsidRPr="005966EE">
        <w:rPr>
          <w:color w:val="auto"/>
        </w:rPr>
        <w:tab/>
        <w:t>The first growth cone of a developing tract to reach the target is called a __________ growth cone.</w:t>
      </w:r>
    </w:p>
    <w:p w:rsidR="00D947B9" w:rsidRPr="005966EE" w:rsidRDefault="00D947B9" w:rsidP="00D947B9">
      <w:pPr>
        <w:rPr>
          <w:color w:val="auto"/>
        </w:rPr>
      </w:pPr>
    </w:p>
    <w:p w:rsidR="00D947B9" w:rsidRPr="005966EE" w:rsidRDefault="00D947B9" w:rsidP="00D947B9">
      <w:pPr>
        <w:pStyle w:val="answer"/>
      </w:pPr>
      <w:r w:rsidRPr="005966EE">
        <w:t>a.</w:t>
      </w:r>
      <w:r w:rsidRPr="005966EE">
        <w:tab/>
        <w:t>fast</w:t>
      </w:r>
    </w:p>
    <w:p w:rsidR="00D947B9" w:rsidRPr="005966EE" w:rsidRDefault="00D947B9" w:rsidP="00D947B9">
      <w:pPr>
        <w:pStyle w:val="answer"/>
      </w:pPr>
      <w:r w:rsidRPr="005966EE">
        <w:t>b.</w:t>
      </w:r>
      <w:r w:rsidRPr="005966EE">
        <w:tab/>
        <w:t>pioneer</w:t>
      </w:r>
    </w:p>
    <w:p w:rsidR="00D947B9" w:rsidRPr="005966EE" w:rsidRDefault="00D947B9" w:rsidP="00D947B9">
      <w:pPr>
        <w:pStyle w:val="answer"/>
      </w:pPr>
      <w:r w:rsidRPr="005966EE">
        <w:t>c.</w:t>
      </w:r>
      <w:r w:rsidRPr="005966EE">
        <w:tab/>
        <w:t>quick</w:t>
      </w:r>
    </w:p>
    <w:p w:rsidR="00D947B9" w:rsidRPr="005966EE" w:rsidRDefault="00D947B9" w:rsidP="00D947B9">
      <w:pPr>
        <w:pStyle w:val="answer"/>
      </w:pPr>
      <w:r w:rsidRPr="005966EE">
        <w:t>d.</w:t>
      </w:r>
      <w:r w:rsidRPr="005966EE">
        <w:tab/>
        <w:t>early</w:t>
      </w:r>
    </w:p>
    <w:p w:rsidR="00D947B9" w:rsidRPr="005966EE" w:rsidRDefault="00D947B9" w:rsidP="00D947B9">
      <w:pPr>
        <w:pStyle w:val="answer"/>
        <w:rPr>
          <w:i/>
        </w:rPr>
      </w:pPr>
      <w:r w:rsidRPr="005966EE">
        <w:t>e.</w:t>
      </w:r>
      <w:r w:rsidRPr="005966EE">
        <w:tab/>
        <w:t>premier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40.</w:t>
      </w:r>
      <w:r w:rsidRPr="005966EE">
        <w:rPr>
          <w:color w:val="auto"/>
        </w:rPr>
        <w:tab/>
        <w:t>Only those growth cones that are not pioneer growth cones can normally find their way to their targets by</w:t>
      </w:r>
    </w:p>
    <w:p w:rsidR="00D947B9" w:rsidRPr="005966EE" w:rsidRDefault="00D947B9" w:rsidP="00D947B9">
      <w:pPr>
        <w:rPr>
          <w:color w:val="auto"/>
        </w:rPr>
      </w:pPr>
    </w:p>
    <w:p w:rsidR="00D947B9" w:rsidRPr="005966EE" w:rsidRDefault="00D947B9" w:rsidP="00D947B9">
      <w:pPr>
        <w:pStyle w:val="answer"/>
      </w:pPr>
      <w:r w:rsidRPr="005966EE">
        <w:t>a.</w:t>
      </w:r>
      <w:r w:rsidRPr="005966EE">
        <w:tab/>
        <w:t>chemoaffinity.</w:t>
      </w:r>
    </w:p>
    <w:p w:rsidR="00D947B9" w:rsidRPr="005966EE" w:rsidRDefault="00D947B9" w:rsidP="00D947B9">
      <w:pPr>
        <w:pStyle w:val="answer"/>
      </w:pPr>
      <w:r w:rsidRPr="005966EE">
        <w:t>b.</w:t>
      </w:r>
      <w:r w:rsidRPr="005966EE">
        <w:tab/>
        <w:t>fasciculation.</w:t>
      </w:r>
    </w:p>
    <w:p w:rsidR="00D947B9" w:rsidRPr="005966EE" w:rsidRDefault="00D947B9" w:rsidP="00D947B9">
      <w:pPr>
        <w:pStyle w:val="answer"/>
      </w:pPr>
      <w:r w:rsidRPr="005966EE">
        <w:t>c.</w:t>
      </w:r>
      <w:r w:rsidRPr="005966EE">
        <w:tab/>
        <w:t>blueprints.</w:t>
      </w:r>
    </w:p>
    <w:p w:rsidR="00D947B9" w:rsidRPr="005966EE" w:rsidRDefault="00D947B9" w:rsidP="00D947B9">
      <w:pPr>
        <w:pStyle w:val="answer"/>
      </w:pPr>
      <w:r w:rsidRPr="005966EE">
        <w:t>d.</w:t>
      </w:r>
      <w:r w:rsidRPr="005966EE">
        <w:tab/>
        <w:t>topographic gradients.</w:t>
      </w:r>
    </w:p>
    <w:p w:rsidR="00D947B9" w:rsidRPr="005966EE" w:rsidRDefault="00D947B9" w:rsidP="00D947B9">
      <w:pPr>
        <w:pStyle w:val="answer"/>
        <w:rPr>
          <w:i/>
        </w:rPr>
      </w:pPr>
      <w:r w:rsidRPr="005966EE">
        <w:t>e.</w:t>
      </w:r>
      <w:r w:rsidRPr="005966EE">
        <w:tab/>
        <w:t>stopping and asking for directions.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pStyle w:val="question0"/>
      </w:pPr>
      <w:r w:rsidRPr="005966EE">
        <w:rPr>
          <w:color w:val="auto"/>
        </w:rPr>
        <w:lastRenderedPageBreak/>
        <w:t>41.</w:t>
      </w:r>
      <w:r w:rsidRPr="005966EE">
        <w:rPr>
          <w:color w:val="auto"/>
        </w:rPr>
        <w:tab/>
        <w:t>If an optic nerve of a mature frog is transected and half of the associated retina is destroyed,</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axons grow out from the retinal ganglion cells in the remaining half of the retina to their original targets on the optic tectum.</w:t>
      </w:r>
    </w:p>
    <w:p w:rsidR="00D947B9" w:rsidRPr="005966EE" w:rsidRDefault="00D947B9" w:rsidP="00D947B9">
      <w:pPr>
        <w:pStyle w:val="answer"/>
      </w:pPr>
      <w:r w:rsidRPr="005966EE">
        <w:t>b.</w:t>
      </w:r>
      <w:r w:rsidRPr="005966EE">
        <w:tab/>
        <w:t>the destroyed retina regenerates and then axons grow out from the complete retina and innervate the optic tectum in the species-typical fashion.</w:t>
      </w:r>
    </w:p>
    <w:p w:rsidR="00D947B9" w:rsidRPr="005966EE" w:rsidRDefault="00D947B9" w:rsidP="00D947B9">
      <w:pPr>
        <w:pStyle w:val="answer"/>
      </w:pPr>
      <w:r w:rsidRPr="005966EE">
        <w:t>c.</w:t>
      </w:r>
      <w:r w:rsidRPr="005966EE">
        <w:tab/>
        <w:t>the axons grow out from the retinal ganglion cells in the remaining half of the retina to targets systematically distributed over the entire optic tectum.</w:t>
      </w:r>
    </w:p>
    <w:p w:rsidR="00D947B9" w:rsidRPr="005966EE" w:rsidRDefault="00D947B9" w:rsidP="00D947B9">
      <w:pPr>
        <w:pStyle w:val="answer"/>
      </w:pPr>
      <w:r w:rsidRPr="005966EE">
        <w:t>d.</w:t>
      </w:r>
      <w:r w:rsidRPr="005966EE">
        <w:tab/>
        <w:t>half of the optic tectum degenerates.</w:t>
      </w:r>
    </w:p>
    <w:p w:rsidR="00D947B9" w:rsidRPr="005966EE" w:rsidRDefault="00D947B9" w:rsidP="00D947B9">
      <w:pPr>
        <w:pStyle w:val="answer"/>
        <w:rPr>
          <w:i/>
        </w:rPr>
      </w:pPr>
      <w:r w:rsidRPr="005966EE">
        <w:t>e.</w:t>
      </w:r>
      <w:r w:rsidRPr="005966EE">
        <w:tab/>
        <w:t>both A and D</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r w:rsidRPr="005966EE">
        <w:rPr>
          <w:i/>
          <w:color w:val="auto"/>
        </w:rPr>
        <w:t>Rationale: This point is clearly illustrated in Figure 9.6.</w:t>
      </w:r>
    </w:p>
    <w:p w:rsidR="00D947B9" w:rsidRPr="005966EE" w:rsidRDefault="00D947B9" w:rsidP="00D947B9">
      <w:pPr>
        <w:rPr>
          <w:color w:val="auto"/>
        </w:rPr>
      </w:pPr>
    </w:p>
    <w:p w:rsidR="00D947B9" w:rsidRPr="005966EE" w:rsidRDefault="00D947B9" w:rsidP="00D947B9">
      <w:pPr>
        <w:pStyle w:val="question0"/>
      </w:pPr>
      <w:r w:rsidRPr="005966EE">
        <w:rPr>
          <w:color w:val="auto"/>
        </w:rPr>
        <w:t>42.</w:t>
      </w:r>
      <w:r w:rsidRPr="005966EE">
        <w:rPr>
          <w:color w:val="auto"/>
        </w:rPr>
        <w:tab/>
        <w:t>In support of the topographic-gradient hypothesis, it has been shown that</w:t>
      </w:r>
    </w:p>
    <w:p w:rsidR="00D947B9" w:rsidRPr="005966EE" w:rsidRDefault="00D947B9" w:rsidP="00D947B9">
      <w:pPr>
        <w:rPr>
          <w:color w:val="auto"/>
        </w:rPr>
      </w:pPr>
    </w:p>
    <w:p w:rsidR="00D947B9" w:rsidRPr="005966EE" w:rsidRDefault="00D947B9" w:rsidP="00D947B9">
      <w:pPr>
        <w:pStyle w:val="answer"/>
      </w:pPr>
      <w:r w:rsidRPr="005966EE">
        <w:t>a.</w:t>
      </w:r>
      <w:r w:rsidRPr="005966EE">
        <w:tab/>
        <w:t>axons do not grow out from the retinas until the retinas are fully grown, which is why babies have disproportionately large eyes.</w:t>
      </w:r>
    </w:p>
    <w:p w:rsidR="00D947B9" w:rsidRPr="005966EE" w:rsidRDefault="00D947B9" w:rsidP="00D947B9">
      <w:pPr>
        <w:pStyle w:val="answer"/>
      </w:pPr>
      <w:r w:rsidRPr="005966EE">
        <w:t>b.</w:t>
      </w:r>
      <w:r w:rsidRPr="005966EE">
        <w:tab/>
        <w:t>axons do not grow out from the retinas until their target structures (e.g., optic tectums) are fully grown.</w:t>
      </w:r>
    </w:p>
    <w:p w:rsidR="00D947B9" w:rsidRPr="005966EE" w:rsidRDefault="00D947B9" w:rsidP="00D947B9">
      <w:pPr>
        <w:pStyle w:val="answer"/>
      </w:pPr>
      <w:r w:rsidRPr="005966EE">
        <w:t>c.</w:t>
      </w:r>
      <w:r w:rsidRPr="005966EE">
        <w:tab/>
        <w:t>retinas and optic tectums always grow in precise proportion to one another.</w:t>
      </w:r>
    </w:p>
    <w:p w:rsidR="00D947B9" w:rsidRPr="005966EE" w:rsidRDefault="00D947B9" w:rsidP="00D947B9">
      <w:pPr>
        <w:pStyle w:val="answer"/>
      </w:pPr>
      <w:r w:rsidRPr="005966EE">
        <w:t>d.</w:t>
      </w:r>
      <w:r w:rsidRPr="005966EE">
        <w:tab/>
        <w:t>the synaptic connections originally formed by retinal ganglion cells on the optic tectums gradually shift as both the eyes and optic tectums grow at different rates during development.</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43.</w:t>
      </w:r>
      <w:r w:rsidRPr="005966EE">
        <w:rPr>
          <w:color w:val="auto"/>
        </w:rPr>
        <w:tab/>
        <w:t>Eyes and optic tectums grow at different rates. As they grow, the synaptic connections that were originally formed on the tectum by axons of retinal ganglion cells shift so that the retina is always fully and faithfully mapped on the tectum. This finding supports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chemoaffinity hypothesis.</w:t>
      </w:r>
    </w:p>
    <w:p w:rsidR="00D947B9" w:rsidRPr="005966EE" w:rsidRDefault="00D947B9" w:rsidP="00D947B9">
      <w:pPr>
        <w:pStyle w:val="answer"/>
      </w:pPr>
      <w:r w:rsidRPr="005966EE">
        <w:t>b.</w:t>
      </w:r>
      <w:r w:rsidRPr="005966EE">
        <w:tab/>
        <w:t>pioneer hypothesis.</w:t>
      </w:r>
    </w:p>
    <w:p w:rsidR="00D947B9" w:rsidRPr="005966EE" w:rsidRDefault="00D947B9" w:rsidP="00D947B9">
      <w:pPr>
        <w:pStyle w:val="answer"/>
      </w:pPr>
      <w:r w:rsidRPr="005966EE">
        <w:t>c.</w:t>
      </w:r>
      <w:r w:rsidRPr="005966EE">
        <w:tab/>
        <w:t>topographic-gradient hypothesis.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Conceptual</w:t>
      </w:r>
    </w:p>
    <w:p w:rsidR="00D947B9" w:rsidRPr="005966EE" w:rsidRDefault="00D947B9" w:rsidP="00D947B9">
      <w:pPr>
        <w:rPr>
          <w:color w:val="auto"/>
        </w:rPr>
      </w:pPr>
    </w:p>
    <w:p w:rsidR="00D947B9" w:rsidRPr="005966EE" w:rsidRDefault="00D947B9" w:rsidP="00D947B9">
      <w:pPr>
        <w:pStyle w:val="question0"/>
      </w:pPr>
      <w:r w:rsidRPr="005966EE">
        <w:rPr>
          <w:color w:val="auto"/>
        </w:rPr>
        <w:t>44.</w:t>
      </w:r>
      <w:r w:rsidRPr="005966EE">
        <w:rPr>
          <w:color w:val="auto"/>
        </w:rPr>
        <w:tab/>
        <w:t>Less is known about synapse formation than axon growth because synapse formation requires</w:t>
      </w:r>
    </w:p>
    <w:p w:rsidR="00D947B9" w:rsidRPr="005966EE" w:rsidRDefault="00D947B9" w:rsidP="00D947B9">
      <w:pPr>
        <w:rPr>
          <w:color w:val="auto"/>
        </w:rPr>
      </w:pPr>
    </w:p>
    <w:p w:rsidR="00D947B9" w:rsidRPr="005966EE" w:rsidRDefault="00D947B9" w:rsidP="00D947B9">
      <w:pPr>
        <w:pStyle w:val="answer"/>
      </w:pPr>
      <w:r w:rsidRPr="005966EE">
        <w:t>a.</w:t>
      </w:r>
      <w:r w:rsidRPr="005966EE">
        <w:tab/>
        <w:t>fasciculation.</w:t>
      </w:r>
    </w:p>
    <w:p w:rsidR="00D947B9" w:rsidRPr="005966EE" w:rsidRDefault="00D947B9" w:rsidP="00D947B9">
      <w:pPr>
        <w:pStyle w:val="answer"/>
      </w:pPr>
      <w:r w:rsidRPr="005966EE">
        <w:t>b.</w:t>
      </w:r>
      <w:r w:rsidRPr="005966EE">
        <w:tab/>
        <w:t>coordinated activity in at least two cells.</w:t>
      </w:r>
    </w:p>
    <w:p w:rsidR="00D947B9" w:rsidRPr="005966EE" w:rsidRDefault="00D947B9" w:rsidP="00D947B9">
      <w:pPr>
        <w:pStyle w:val="answer"/>
      </w:pPr>
      <w:r w:rsidRPr="005966EE">
        <w:t>c.</w:t>
      </w:r>
      <w:r w:rsidRPr="005966EE">
        <w:tab/>
        <w:t>growth cones.</w:t>
      </w:r>
    </w:p>
    <w:p w:rsidR="00D947B9" w:rsidRPr="005966EE" w:rsidRDefault="00D947B9" w:rsidP="00D947B9">
      <w:pPr>
        <w:pStyle w:val="answer"/>
      </w:pPr>
      <w:r w:rsidRPr="005966EE">
        <w:t>d.</w:t>
      </w:r>
      <w:r w:rsidRPr="005966EE">
        <w:tab/>
        <w:t>guidance molecules.</w:t>
      </w:r>
    </w:p>
    <w:p w:rsidR="00D947B9" w:rsidRPr="005966EE" w:rsidRDefault="00D947B9" w:rsidP="00D947B9">
      <w:pPr>
        <w:pStyle w:val="answer"/>
        <w:rPr>
          <w:i/>
        </w:rPr>
      </w:pPr>
      <w:r w:rsidRPr="005966EE">
        <w:t>e.</w:t>
      </w:r>
      <w:r w:rsidRPr="005966EE">
        <w:tab/>
        <w:t>regeneration.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45.</w:t>
      </w:r>
      <w:r w:rsidRPr="005966EE">
        <w:rPr>
          <w:color w:val="auto"/>
        </w:rPr>
        <w:tab/>
        <w:t>Synaptogenesis seems to depend on the presence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astrocytes.</w:t>
      </w:r>
    </w:p>
    <w:p w:rsidR="00D947B9" w:rsidRPr="005966EE" w:rsidRDefault="00D947B9" w:rsidP="00D947B9">
      <w:pPr>
        <w:pStyle w:val="answer"/>
      </w:pPr>
      <w:r w:rsidRPr="005966EE">
        <w:t>b.</w:t>
      </w:r>
      <w:r w:rsidRPr="005966EE">
        <w:tab/>
        <w:t>neurons.</w:t>
      </w:r>
    </w:p>
    <w:p w:rsidR="00D947B9" w:rsidRPr="005966EE" w:rsidRDefault="00D947B9" w:rsidP="00D947B9">
      <w:pPr>
        <w:pStyle w:val="answer"/>
      </w:pPr>
      <w:r w:rsidRPr="005966EE">
        <w:t>c.</w:t>
      </w:r>
      <w:r w:rsidRPr="005966EE">
        <w:tab/>
        <w:t>growth cones.</w:t>
      </w:r>
    </w:p>
    <w:p w:rsidR="00D947B9" w:rsidRPr="005966EE" w:rsidRDefault="00D947B9" w:rsidP="00D947B9">
      <w:pPr>
        <w:pStyle w:val="answer"/>
      </w:pPr>
      <w:r w:rsidRPr="005966EE">
        <w:t>d.</w:t>
      </w:r>
      <w:r w:rsidRPr="005966EE">
        <w:tab/>
        <w:t>pioneer cones.</w:t>
      </w:r>
    </w:p>
    <w:p w:rsidR="00D947B9" w:rsidRPr="005966EE" w:rsidRDefault="00D947B9" w:rsidP="00D947B9">
      <w:pPr>
        <w:pStyle w:val="answer"/>
        <w:rPr>
          <w:i/>
        </w:rPr>
      </w:pPr>
      <w:r w:rsidRPr="005966EE">
        <w:t>e.</w:t>
      </w:r>
      <w:r w:rsidRPr="005966EE">
        <w:tab/>
        <w:t>guidance molecules.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46.</w:t>
      </w:r>
      <w:r w:rsidRPr="005966EE">
        <w:rPr>
          <w:color w:val="auto"/>
        </w:rPr>
        <w:tab/>
        <w:t>When it comes to synaptogenesis, neurons display a substantial degree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specificity.</w:t>
      </w:r>
    </w:p>
    <w:p w:rsidR="00D947B9" w:rsidRPr="005966EE" w:rsidRDefault="00D947B9" w:rsidP="00D947B9">
      <w:pPr>
        <w:pStyle w:val="answer"/>
      </w:pPr>
      <w:r w:rsidRPr="005966EE">
        <w:t>b.</w:t>
      </w:r>
      <w:r w:rsidRPr="005966EE">
        <w:tab/>
        <w:t>promiscuity.</w:t>
      </w:r>
    </w:p>
    <w:p w:rsidR="00D947B9" w:rsidRPr="005966EE" w:rsidRDefault="00D947B9" w:rsidP="00D947B9">
      <w:pPr>
        <w:pStyle w:val="answer"/>
      </w:pPr>
      <w:r w:rsidRPr="005966EE">
        <w:t>c.</w:t>
      </w:r>
      <w:r w:rsidRPr="005966EE">
        <w:tab/>
        <w:t>monogamy.</w:t>
      </w:r>
    </w:p>
    <w:p w:rsidR="00D947B9" w:rsidRPr="005966EE" w:rsidRDefault="00D947B9" w:rsidP="00D947B9">
      <w:pPr>
        <w:pStyle w:val="answer"/>
      </w:pPr>
      <w:r w:rsidRPr="005966EE">
        <w:t>d.</w:t>
      </w:r>
      <w:r w:rsidRPr="005966EE">
        <w:tab/>
        <w:t>faithfulness.</w:t>
      </w:r>
    </w:p>
    <w:p w:rsidR="00D947B9" w:rsidRPr="005966EE" w:rsidRDefault="00D947B9" w:rsidP="00D947B9">
      <w:pPr>
        <w:pStyle w:val="answer"/>
        <w:rPr>
          <w:i/>
        </w:rPr>
      </w:pPr>
      <w:r w:rsidRPr="005966EE">
        <w:t>e.</w:t>
      </w:r>
      <w:r w:rsidRPr="005966EE">
        <w:tab/>
        <w:t>inertia.</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47.</w:t>
      </w:r>
      <w:r w:rsidRPr="005966EE">
        <w:rPr>
          <w:color w:val="auto"/>
        </w:rPr>
        <w:tab/>
        <w:t>In vitro, neurons will form synapses</w:t>
      </w:r>
    </w:p>
    <w:p w:rsidR="00D947B9" w:rsidRPr="005966EE" w:rsidRDefault="00D947B9" w:rsidP="00D947B9">
      <w:pPr>
        <w:rPr>
          <w:color w:val="auto"/>
        </w:rPr>
      </w:pPr>
    </w:p>
    <w:p w:rsidR="00D947B9" w:rsidRPr="005966EE" w:rsidRDefault="00D947B9" w:rsidP="00D947B9">
      <w:pPr>
        <w:pStyle w:val="answer"/>
      </w:pPr>
      <w:r w:rsidRPr="005966EE">
        <w:t>a.</w:t>
      </w:r>
      <w:r w:rsidRPr="005966EE">
        <w:tab/>
        <w:t>only with their correct targets.</w:t>
      </w:r>
    </w:p>
    <w:p w:rsidR="00D947B9" w:rsidRPr="005966EE" w:rsidRDefault="00D947B9" w:rsidP="00D947B9">
      <w:pPr>
        <w:pStyle w:val="answer"/>
      </w:pPr>
      <w:r w:rsidRPr="005966EE">
        <w:t>b.</w:t>
      </w:r>
      <w:r w:rsidRPr="005966EE">
        <w:tab/>
        <w:t>only with neurons of the same type.</w:t>
      </w:r>
    </w:p>
    <w:p w:rsidR="00D947B9" w:rsidRPr="005966EE" w:rsidRDefault="00D947B9" w:rsidP="00D947B9">
      <w:pPr>
        <w:pStyle w:val="answer"/>
      </w:pPr>
      <w:r w:rsidRPr="005966EE">
        <w:t>c.</w:t>
      </w:r>
      <w:r w:rsidRPr="005966EE">
        <w:tab/>
        <w:t>with almost any neuron.</w:t>
      </w:r>
    </w:p>
    <w:p w:rsidR="00D947B9" w:rsidRPr="005966EE" w:rsidRDefault="00D947B9" w:rsidP="00D947B9">
      <w:pPr>
        <w:pStyle w:val="answer"/>
      </w:pPr>
      <w:r w:rsidRPr="005966EE">
        <w:t>d.</w:t>
      </w:r>
      <w:r w:rsidRPr="005966EE">
        <w:tab/>
        <w:t>only with glial cells.</w:t>
      </w:r>
    </w:p>
    <w:p w:rsidR="00D947B9" w:rsidRPr="005966EE" w:rsidRDefault="00D947B9" w:rsidP="00D947B9">
      <w:pPr>
        <w:pStyle w:val="answer"/>
        <w:rPr>
          <w:i/>
        </w:rPr>
      </w:pPr>
      <w:r w:rsidRPr="005966EE">
        <w:t>e.</w:t>
      </w:r>
      <w:r w:rsidRPr="005966EE">
        <w:tab/>
        <w:t>only with the correct glial cells.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48.</w:t>
      </w:r>
      <w:r w:rsidRPr="005966EE">
        <w:rPr>
          <w:color w:val="auto"/>
        </w:rPr>
        <w:tab/>
        <w:t>Neuron death</w:t>
      </w:r>
    </w:p>
    <w:p w:rsidR="00D947B9" w:rsidRPr="005966EE" w:rsidRDefault="00D947B9" w:rsidP="00D947B9">
      <w:pPr>
        <w:rPr>
          <w:color w:val="auto"/>
        </w:rPr>
      </w:pPr>
    </w:p>
    <w:p w:rsidR="00D947B9" w:rsidRPr="005966EE" w:rsidRDefault="00D947B9" w:rsidP="00D947B9">
      <w:pPr>
        <w:pStyle w:val="answer"/>
      </w:pPr>
      <w:r w:rsidRPr="005966EE">
        <w:t>a.</w:t>
      </w:r>
      <w:r w:rsidRPr="005966EE">
        <w:tab/>
        <w:t>starts to occur in humans around the age of 50.</w:t>
      </w:r>
    </w:p>
    <w:p w:rsidR="00D947B9" w:rsidRPr="005966EE" w:rsidRDefault="00D947B9" w:rsidP="00D947B9">
      <w:pPr>
        <w:pStyle w:val="answer"/>
      </w:pPr>
      <w:r w:rsidRPr="005966EE">
        <w:t>b.</w:t>
      </w:r>
      <w:r w:rsidRPr="005966EE">
        <w:tab/>
        <w:t>is a stage of normal early neural development.</w:t>
      </w:r>
    </w:p>
    <w:p w:rsidR="00D947B9" w:rsidRPr="005966EE" w:rsidRDefault="00D947B9" w:rsidP="00D947B9">
      <w:pPr>
        <w:pStyle w:val="answer"/>
      </w:pPr>
      <w:r w:rsidRPr="005966EE">
        <w:t>c.</w:t>
      </w:r>
      <w:r w:rsidRPr="005966EE">
        <w:tab/>
        <w:t>is rare in healthy humans until after puberty.</w:t>
      </w:r>
    </w:p>
    <w:p w:rsidR="00D947B9" w:rsidRPr="005966EE" w:rsidRDefault="00D947B9" w:rsidP="00D947B9">
      <w:pPr>
        <w:pStyle w:val="answer"/>
      </w:pPr>
      <w:r w:rsidRPr="005966EE">
        <w:t>d.</w:t>
      </w:r>
      <w:r w:rsidRPr="005966EE">
        <w:tab/>
        <w:t>is a common, but unfortunate, consequence of accidental exposure to neural gradients.</w:t>
      </w:r>
    </w:p>
    <w:p w:rsidR="00D947B9" w:rsidRPr="005966EE" w:rsidRDefault="00D947B9" w:rsidP="00D947B9">
      <w:pPr>
        <w:pStyle w:val="answer"/>
        <w:rPr>
          <w:i/>
        </w:rPr>
      </w:pPr>
      <w:r w:rsidRPr="005966EE">
        <w:t>e.</w:t>
      </w:r>
      <w:r w:rsidRPr="005966EE">
        <w:tab/>
        <w:t>is always followed by regeneration.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49.</w:t>
      </w:r>
      <w:r w:rsidRPr="005966EE">
        <w:rPr>
          <w:color w:val="auto"/>
        </w:rPr>
        <w:tab/>
        <w:t>Evidence suggests that many neurons die during development because</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they are genetically programmed to die.</w:t>
      </w:r>
    </w:p>
    <w:p w:rsidR="00D947B9" w:rsidRPr="005966EE" w:rsidRDefault="00D947B9" w:rsidP="00D947B9">
      <w:pPr>
        <w:pStyle w:val="answer"/>
      </w:pPr>
      <w:r w:rsidRPr="005966EE">
        <w:t>b.</w:t>
      </w:r>
      <w:r w:rsidRPr="005966EE">
        <w:tab/>
        <w:t>of their inability to compete successfully for their target’s life-preserving chemicals.</w:t>
      </w:r>
    </w:p>
    <w:p w:rsidR="00D947B9" w:rsidRPr="005966EE" w:rsidRDefault="00D947B9" w:rsidP="00D947B9">
      <w:pPr>
        <w:pStyle w:val="answer"/>
      </w:pPr>
      <w:r w:rsidRPr="005966EE">
        <w:t>c.</w:t>
      </w:r>
      <w:r w:rsidRPr="005966EE">
        <w:tab/>
        <w:t>of failures to regenerate.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50.</w:t>
      </w:r>
      <w:r w:rsidRPr="005966EE">
        <w:rPr>
          <w:color w:val="auto"/>
        </w:rPr>
        <w:tab/>
        <w:t>Most of the cell death associated with early development of the brain is</w:t>
      </w:r>
    </w:p>
    <w:p w:rsidR="00D947B9" w:rsidRPr="005966EE" w:rsidRDefault="00D947B9" w:rsidP="00D947B9">
      <w:pPr>
        <w:rPr>
          <w:color w:val="auto"/>
        </w:rPr>
      </w:pPr>
    </w:p>
    <w:p w:rsidR="00D947B9" w:rsidRPr="005966EE" w:rsidRDefault="00D947B9" w:rsidP="00D947B9">
      <w:pPr>
        <w:pStyle w:val="answer"/>
      </w:pPr>
      <w:r w:rsidRPr="005966EE">
        <w:t>a.</w:t>
      </w:r>
      <w:r w:rsidRPr="005966EE">
        <w:tab/>
        <w:t>necrotic.</w:t>
      </w:r>
    </w:p>
    <w:p w:rsidR="00D947B9" w:rsidRPr="005966EE" w:rsidRDefault="00D947B9" w:rsidP="00D947B9">
      <w:pPr>
        <w:pStyle w:val="answer"/>
      </w:pPr>
      <w:r w:rsidRPr="005966EE">
        <w:t>b.</w:t>
      </w:r>
      <w:r w:rsidRPr="005966EE">
        <w:tab/>
        <w:t>passive.</w:t>
      </w:r>
    </w:p>
    <w:p w:rsidR="00D947B9" w:rsidRPr="005966EE" w:rsidRDefault="00D947B9" w:rsidP="00D947B9">
      <w:pPr>
        <w:pStyle w:val="answer"/>
      </w:pPr>
      <w:r w:rsidRPr="005966EE">
        <w:t>c.</w:t>
      </w:r>
      <w:r w:rsidRPr="005966EE">
        <w:tab/>
        <w:t>apoptotic.</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51.</w:t>
      </w:r>
      <w:r w:rsidRPr="005966EE">
        <w:rPr>
          <w:color w:val="auto"/>
        </w:rPr>
        <w:tab/>
        <w:t>Apoptosis is safer than necrosis because apoptosis does not involve</w:t>
      </w:r>
    </w:p>
    <w:p w:rsidR="00D947B9" w:rsidRPr="005966EE" w:rsidRDefault="00D947B9" w:rsidP="00D947B9">
      <w:pPr>
        <w:rPr>
          <w:color w:val="auto"/>
        </w:rPr>
      </w:pPr>
    </w:p>
    <w:p w:rsidR="00D947B9" w:rsidRPr="005966EE" w:rsidRDefault="00D947B9" w:rsidP="00D947B9">
      <w:pPr>
        <w:pStyle w:val="answer"/>
      </w:pPr>
      <w:r w:rsidRPr="005966EE">
        <w:t>a.</w:t>
      </w:r>
      <w:r w:rsidRPr="005966EE">
        <w:tab/>
        <w:t>neuron death.</w:t>
      </w:r>
    </w:p>
    <w:p w:rsidR="00D947B9" w:rsidRPr="005966EE" w:rsidRDefault="00D947B9" w:rsidP="00D947B9">
      <w:pPr>
        <w:pStyle w:val="answer"/>
      </w:pPr>
      <w:r w:rsidRPr="005966EE">
        <w:t>b.</w:t>
      </w:r>
      <w:r w:rsidRPr="005966EE">
        <w:tab/>
        <w:t>inflammation.</w:t>
      </w:r>
    </w:p>
    <w:p w:rsidR="00D947B9" w:rsidRPr="005966EE" w:rsidRDefault="00D947B9" w:rsidP="00D947B9">
      <w:pPr>
        <w:pStyle w:val="answer"/>
      </w:pPr>
      <w:r w:rsidRPr="005966EE">
        <w:t>c.</w:t>
      </w:r>
      <w:r w:rsidRPr="005966EE">
        <w:tab/>
        <w:t>suicide.</w:t>
      </w:r>
    </w:p>
    <w:p w:rsidR="00D947B9" w:rsidRPr="005966EE" w:rsidRDefault="00D947B9" w:rsidP="00D947B9">
      <w:pPr>
        <w:pStyle w:val="answer"/>
      </w:pPr>
      <w:r w:rsidRPr="005966EE">
        <w:t>d.</w:t>
      </w:r>
      <w:r w:rsidRPr="005966EE">
        <w:tab/>
        <w:t>degeneration.</w:t>
      </w:r>
    </w:p>
    <w:p w:rsidR="00D947B9" w:rsidRPr="005966EE" w:rsidRDefault="00D947B9" w:rsidP="00D947B9">
      <w:pPr>
        <w:pStyle w:val="answer"/>
        <w:rPr>
          <w:i/>
        </w:rPr>
      </w:pPr>
      <w:r w:rsidRPr="005966EE">
        <w:t>e.</w:t>
      </w:r>
      <w:r w:rsidRPr="005966EE">
        <w:tab/>
        <w:t>synapse rearrangement.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229</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52.</w:t>
      </w:r>
      <w:r w:rsidRPr="005966EE">
        <w:rPr>
          <w:color w:val="auto"/>
        </w:rPr>
        <w:tab/>
        <w:t>Neurotrophins</w:t>
      </w:r>
    </w:p>
    <w:p w:rsidR="00D947B9" w:rsidRPr="005966EE" w:rsidRDefault="00D947B9" w:rsidP="00D947B9">
      <w:pPr>
        <w:rPr>
          <w:color w:val="auto"/>
        </w:rPr>
      </w:pPr>
    </w:p>
    <w:p w:rsidR="00D947B9" w:rsidRPr="005966EE" w:rsidRDefault="00D947B9" w:rsidP="00D947B9">
      <w:pPr>
        <w:pStyle w:val="answer"/>
      </w:pPr>
      <w:r w:rsidRPr="005966EE">
        <w:t>a.</w:t>
      </w:r>
      <w:r w:rsidRPr="005966EE">
        <w:tab/>
        <w:t>are life-preserving chemicals for neurons.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supplied to neurons by their synaptic targets.</w:t>
      </w:r>
    </w:p>
    <w:p w:rsidR="00D947B9" w:rsidRPr="005966EE" w:rsidRDefault="00D947B9" w:rsidP="00D947B9">
      <w:pPr>
        <w:pStyle w:val="answer"/>
      </w:pPr>
      <w:r w:rsidRPr="005966EE">
        <w:t>c.</w:t>
      </w:r>
      <w:r w:rsidRPr="005966EE">
        <w:tab/>
      </w:r>
      <w:proofErr w:type="gramStart"/>
      <w:r w:rsidRPr="005966EE">
        <w:t>promote</w:t>
      </w:r>
      <w:proofErr w:type="gramEnd"/>
      <w:r w:rsidRPr="005966EE">
        <w:t xml:space="preserve"> neuron death.</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229–230</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53.</w:t>
      </w:r>
      <w:r w:rsidRPr="005966EE">
        <w:rPr>
          <w:color w:val="auto"/>
        </w:rPr>
        <w:tab/>
        <w:t>Neurotrophins can</w:t>
      </w:r>
    </w:p>
    <w:p w:rsidR="00D947B9" w:rsidRPr="005966EE" w:rsidRDefault="00D947B9" w:rsidP="00D947B9">
      <w:pPr>
        <w:rPr>
          <w:color w:val="auto"/>
        </w:rPr>
      </w:pPr>
    </w:p>
    <w:p w:rsidR="00D947B9" w:rsidRPr="005966EE" w:rsidRDefault="00D947B9" w:rsidP="00D947B9">
      <w:pPr>
        <w:pStyle w:val="answer"/>
      </w:pPr>
      <w:r w:rsidRPr="005966EE">
        <w:t>a.</w:t>
      </w:r>
      <w:r w:rsidRPr="005966EE">
        <w:tab/>
      </w:r>
      <w:proofErr w:type="gramStart"/>
      <w:r w:rsidRPr="005966EE">
        <w:t>promote</w:t>
      </w:r>
      <w:proofErr w:type="gramEnd"/>
      <w:r w:rsidRPr="005966EE">
        <w:t xml:space="preserve"> neuron growth.</w:t>
      </w:r>
    </w:p>
    <w:p w:rsidR="00D947B9" w:rsidRPr="005966EE" w:rsidRDefault="00D947B9" w:rsidP="00D947B9">
      <w:pPr>
        <w:pStyle w:val="answer"/>
      </w:pPr>
      <w:r w:rsidRPr="005966EE">
        <w:t>b.</w:t>
      </w:r>
      <w:r w:rsidRPr="005966EE">
        <w:tab/>
      </w:r>
      <w:proofErr w:type="gramStart"/>
      <w:r w:rsidRPr="005966EE">
        <w:t>promote</w:t>
      </w:r>
      <w:proofErr w:type="gramEnd"/>
      <w:r w:rsidRPr="005966EE">
        <w:t xml:space="preserve"> neuron survival.</w:t>
      </w:r>
    </w:p>
    <w:p w:rsidR="00D947B9" w:rsidRPr="005966EE" w:rsidRDefault="00D947B9" w:rsidP="00D947B9">
      <w:pPr>
        <w:pStyle w:val="answer"/>
      </w:pPr>
      <w:r w:rsidRPr="005966EE">
        <w:t>c.</w:t>
      </w:r>
      <w:r w:rsidRPr="005966EE">
        <w:tab/>
        <w:t>function as axon guidance molecules.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230</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54.</w:t>
      </w:r>
      <w:r w:rsidRPr="005966EE">
        <w:rPr>
          <w:color w:val="auto"/>
        </w:rPr>
        <w:tab/>
        <w:t>The general effect of synapse rearrangement is to</w:t>
      </w:r>
    </w:p>
    <w:p w:rsidR="00D947B9" w:rsidRPr="005966EE" w:rsidRDefault="00D947B9" w:rsidP="00D947B9">
      <w:pPr>
        <w:rPr>
          <w:color w:val="auto"/>
        </w:rPr>
      </w:pPr>
    </w:p>
    <w:p w:rsidR="00D947B9" w:rsidRPr="005966EE" w:rsidRDefault="00D947B9" w:rsidP="00D947B9">
      <w:pPr>
        <w:pStyle w:val="answer"/>
      </w:pPr>
      <w:r w:rsidRPr="005966EE">
        <w:t>a.</w:t>
      </w:r>
      <w:r w:rsidRPr="005966EE">
        <w:tab/>
      </w:r>
      <w:proofErr w:type="gramStart"/>
      <w:r w:rsidRPr="005966EE">
        <w:t>increase</w:t>
      </w:r>
      <w:proofErr w:type="gramEnd"/>
      <w:r w:rsidRPr="005966EE">
        <w:t xml:space="preserve"> the number of different target cells innervated by each neuron.</w:t>
      </w:r>
    </w:p>
    <w:p w:rsidR="00D947B9" w:rsidRPr="005966EE" w:rsidRDefault="00D947B9" w:rsidP="00D947B9">
      <w:pPr>
        <w:pStyle w:val="answer"/>
      </w:pPr>
      <w:r w:rsidRPr="005966EE">
        <w:t>b.</w:t>
      </w:r>
      <w:r w:rsidRPr="005966EE">
        <w:tab/>
      </w:r>
      <w:proofErr w:type="gramStart"/>
      <w:r w:rsidRPr="005966EE">
        <w:t>increase</w:t>
      </w:r>
      <w:proofErr w:type="gramEnd"/>
      <w:r w:rsidRPr="005966EE">
        <w:t xml:space="preserve"> the number of synaptic contacts received by each neuron.</w:t>
      </w:r>
    </w:p>
    <w:p w:rsidR="00D947B9" w:rsidRPr="005966EE" w:rsidRDefault="00D947B9" w:rsidP="00D947B9">
      <w:pPr>
        <w:pStyle w:val="answer"/>
      </w:pPr>
      <w:r w:rsidRPr="005966EE">
        <w:t>c.</w:t>
      </w:r>
      <w:r w:rsidRPr="005966EE">
        <w:tab/>
      </w:r>
      <w:proofErr w:type="gramStart"/>
      <w:r w:rsidRPr="005966EE">
        <w:t>focus</w:t>
      </w:r>
      <w:proofErr w:type="gramEnd"/>
      <w:r w:rsidRPr="005966EE">
        <w:t xml:space="preserve"> the output of each neuron on fewer postsynaptic cells.</w:t>
      </w:r>
    </w:p>
    <w:p w:rsidR="00D947B9" w:rsidRPr="005966EE" w:rsidRDefault="00D947B9" w:rsidP="00D947B9">
      <w:pPr>
        <w:pStyle w:val="answer"/>
      </w:pPr>
      <w:r w:rsidRPr="005966EE">
        <w:t>d.</w:t>
      </w:r>
      <w:r w:rsidRPr="005966EE">
        <w:tab/>
      </w:r>
      <w:proofErr w:type="gramStart"/>
      <w:r w:rsidRPr="005966EE">
        <w:t>increase</w:t>
      </w:r>
      <w:proofErr w:type="gramEnd"/>
      <w:r w:rsidRPr="005966EE">
        <w:t xml:space="preserve"> the ratio of axosomatic synapses to axodendritic synapses.</w:t>
      </w:r>
    </w:p>
    <w:p w:rsidR="00D947B9" w:rsidRPr="005966EE" w:rsidRDefault="00D947B9" w:rsidP="00D947B9">
      <w:pPr>
        <w:pStyle w:val="answer"/>
        <w:rPr>
          <w:i/>
        </w:rPr>
      </w:pPr>
      <w:r w:rsidRPr="005966EE">
        <w:t>e.</w:t>
      </w:r>
      <w:r w:rsidRPr="005966EE">
        <w:tab/>
      </w:r>
      <w:proofErr w:type="gramStart"/>
      <w:r w:rsidRPr="005966EE">
        <w:t>increase</w:t>
      </w:r>
      <w:proofErr w:type="gramEnd"/>
      <w:r w:rsidRPr="005966EE">
        <w:t xml:space="preserve"> the number of synapses.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230</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55.</w:t>
      </w:r>
      <w:r w:rsidRPr="005966EE">
        <w:rPr>
          <w:color w:val="auto"/>
        </w:rPr>
        <w:tab/>
        <w:t>The development of the human brain is unique in that</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there is no early cell death.</w:t>
      </w:r>
    </w:p>
    <w:p w:rsidR="00D947B9" w:rsidRPr="005966EE" w:rsidRDefault="00D947B9" w:rsidP="00D947B9">
      <w:pPr>
        <w:pStyle w:val="answer"/>
      </w:pPr>
      <w:r w:rsidRPr="005966EE">
        <w:t>b.</w:t>
      </w:r>
      <w:r w:rsidRPr="005966EE">
        <w:tab/>
        <w:t>there is no early reorganization.</w:t>
      </w:r>
    </w:p>
    <w:p w:rsidR="00D947B9" w:rsidRPr="005966EE" w:rsidRDefault="00D947B9" w:rsidP="00D947B9">
      <w:pPr>
        <w:pStyle w:val="answer"/>
      </w:pPr>
      <w:r w:rsidRPr="005966EE">
        <w:t>c.</w:t>
      </w:r>
      <w:r w:rsidRPr="005966EE">
        <w:tab/>
        <w:t>it develops so slowly.</w:t>
      </w:r>
    </w:p>
    <w:p w:rsidR="00D947B9" w:rsidRPr="005966EE" w:rsidRDefault="00D947B9" w:rsidP="00D947B9">
      <w:pPr>
        <w:pStyle w:val="answer"/>
      </w:pPr>
      <w:r w:rsidRPr="005966EE">
        <w:t>d.</w:t>
      </w:r>
      <w:r w:rsidRPr="005966EE">
        <w:tab/>
        <w:t>it develops so quickly.</w:t>
      </w:r>
    </w:p>
    <w:p w:rsidR="00D947B9" w:rsidRPr="005966EE" w:rsidRDefault="00D947B9" w:rsidP="00D947B9">
      <w:pPr>
        <w:pStyle w:val="answer"/>
        <w:rPr>
          <w:i/>
        </w:rPr>
      </w:pPr>
      <w:r w:rsidRPr="005966EE">
        <w:t>e.</w:t>
      </w:r>
      <w:r w:rsidRPr="005966EE">
        <w:tab/>
        <w:t>the PNS develops before the CNS.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56.</w:t>
      </w:r>
      <w:r w:rsidRPr="005966EE">
        <w:rPr>
          <w:color w:val="auto"/>
        </w:rPr>
        <w:tab/>
        <w:t>Between birth and adulthood, the size of the human brain</w:t>
      </w:r>
    </w:p>
    <w:p w:rsidR="00D947B9" w:rsidRPr="005966EE" w:rsidRDefault="00D947B9" w:rsidP="00D947B9">
      <w:pPr>
        <w:rPr>
          <w:color w:val="auto"/>
        </w:rPr>
      </w:pPr>
    </w:p>
    <w:p w:rsidR="00D947B9" w:rsidRPr="005966EE" w:rsidRDefault="00D947B9" w:rsidP="00D947B9">
      <w:pPr>
        <w:pStyle w:val="answer"/>
      </w:pPr>
      <w:r w:rsidRPr="005966EE">
        <w:t>a.</w:t>
      </w:r>
      <w:r w:rsidRPr="005966EE">
        <w:tab/>
        <w:t>doubles.</w:t>
      </w:r>
    </w:p>
    <w:p w:rsidR="00D947B9" w:rsidRPr="005966EE" w:rsidRDefault="00D947B9" w:rsidP="00D947B9">
      <w:pPr>
        <w:pStyle w:val="answer"/>
      </w:pPr>
      <w:r w:rsidRPr="005966EE">
        <w:t>b.</w:t>
      </w:r>
      <w:r w:rsidRPr="005966EE">
        <w:tab/>
        <w:t>quadruples.</w:t>
      </w:r>
    </w:p>
    <w:p w:rsidR="00D947B9" w:rsidRPr="005966EE" w:rsidRDefault="00D947B9" w:rsidP="00D947B9">
      <w:pPr>
        <w:pStyle w:val="answer"/>
      </w:pPr>
      <w:r w:rsidRPr="005966EE">
        <w:t>c.</w:t>
      </w:r>
      <w:r w:rsidRPr="005966EE">
        <w:tab/>
        <w:t>actually declines.</w:t>
      </w:r>
    </w:p>
    <w:p w:rsidR="00D947B9" w:rsidRPr="005966EE" w:rsidRDefault="00D947B9" w:rsidP="00D947B9">
      <w:pPr>
        <w:pStyle w:val="answer"/>
      </w:pPr>
      <w:r w:rsidRPr="005966EE">
        <w:t>d.</w:t>
      </w:r>
      <w:r w:rsidRPr="005966EE">
        <w:tab/>
        <w:t>stays about the same although the skull grows.</w:t>
      </w:r>
    </w:p>
    <w:p w:rsidR="00D947B9" w:rsidRPr="005966EE" w:rsidRDefault="00D947B9" w:rsidP="00D947B9">
      <w:pPr>
        <w:pStyle w:val="answer"/>
        <w:rPr>
          <w:i/>
        </w:rPr>
      </w:pPr>
      <w:r w:rsidRPr="005966EE">
        <w:t>e.</w:t>
      </w:r>
      <w:r w:rsidRPr="005966EE">
        <w:tab/>
        <w:t xml:space="preserve">increases </w:t>
      </w:r>
      <w:proofErr w:type="gramStart"/>
      <w:r w:rsidRPr="005966EE">
        <w:t>10 fold</w:t>
      </w:r>
      <w:proofErr w:type="gramEnd"/>
      <w:r w:rsidRPr="005966EE">
        <w: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57.</w:t>
      </w:r>
      <w:r w:rsidRPr="005966EE">
        <w:rPr>
          <w:color w:val="auto"/>
        </w:rPr>
        <w:tab/>
        <w:t>The last part of the human brain to reach full maturity is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prefrontal cortex.</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occipital cortex.</w:t>
      </w:r>
    </w:p>
    <w:p w:rsidR="00D947B9" w:rsidRPr="005966EE" w:rsidRDefault="00D947B9" w:rsidP="00D947B9">
      <w:pPr>
        <w:pStyle w:val="answer"/>
        <w:rPr>
          <w:i/>
        </w:rPr>
      </w:pPr>
      <w:r w:rsidRPr="005966EE">
        <w:t>e.</w:t>
      </w:r>
      <w:r w:rsidRPr="005966EE">
        <w:tab/>
        <w:t>hypothalamus.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58.</w:t>
      </w:r>
      <w:r w:rsidRPr="005966EE">
        <w:rPr>
          <w:color w:val="auto"/>
        </w:rPr>
        <w:tab/>
        <w:t>The postnatal growth of the human brain results from</w:t>
      </w:r>
    </w:p>
    <w:p w:rsidR="00D947B9" w:rsidRPr="005966EE" w:rsidRDefault="00D947B9" w:rsidP="00D947B9">
      <w:pPr>
        <w:rPr>
          <w:color w:val="auto"/>
        </w:rPr>
      </w:pPr>
    </w:p>
    <w:p w:rsidR="00D947B9" w:rsidRPr="005966EE" w:rsidRDefault="00D947B9" w:rsidP="00D947B9">
      <w:pPr>
        <w:pStyle w:val="answer"/>
      </w:pPr>
      <w:r w:rsidRPr="005966EE">
        <w:t>a.</w:t>
      </w:r>
      <w:r w:rsidRPr="005966EE">
        <w:tab/>
        <w:t>synaptogenesis.</w:t>
      </w:r>
    </w:p>
    <w:p w:rsidR="00D947B9" w:rsidRPr="005966EE" w:rsidRDefault="00D947B9" w:rsidP="00D947B9">
      <w:pPr>
        <w:pStyle w:val="answer"/>
      </w:pPr>
      <w:r w:rsidRPr="005966EE">
        <w:t>b.</w:t>
      </w:r>
      <w:r w:rsidRPr="005966EE">
        <w:tab/>
        <w:t>an increase in the number of neurons.</w:t>
      </w:r>
    </w:p>
    <w:p w:rsidR="00D947B9" w:rsidRPr="005966EE" w:rsidRDefault="00D947B9" w:rsidP="00D947B9">
      <w:pPr>
        <w:pStyle w:val="answer"/>
      </w:pPr>
      <w:r w:rsidRPr="005966EE">
        <w:t>c.</w:t>
      </w:r>
      <w:r w:rsidRPr="005966EE">
        <w:tab/>
        <w:t>myelination.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59.</w:t>
      </w:r>
      <w:r w:rsidRPr="005966EE">
        <w:rPr>
          <w:color w:val="auto"/>
        </w:rPr>
        <w:tab/>
        <w:t>The human brain grows after birth because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synaptogenesis.</w:t>
      </w:r>
    </w:p>
    <w:p w:rsidR="00D947B9" w:rsidRPr="005966EE" w:rsidRDefault="00D947B9" w:rsidP="00D947B9">
      <w:pPr>
        <w:pStyle w:val="answer"/>
      </w:pPr>
      <w:r w:rsidRPr="005966EE">
        <w:t>b.</w:t>
      </w:r>
      <w:r w:rsidRPr="005966EE">
        <w:tab/>
        <w:t>myelination.</w:t>
      </w:r>
    </w:p>
    <w:p w:rsidR="00D947B9" w:rsidRPr="005966EE" w:rsidRDefault="00D947B9" w:rsidP="00D947B9">
      <w:pPr>
        <w:pStyle w:val="answer"/>
      </w:pPr>
      <w:r w:rsidRPr="005966EE">
        <w:t>c.</w:t>
      </w:r>
      <w:r w:rsidRPr="005966EE">
        <w:tab/>
        <w:t>increased dendritic branching.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60.</w:t>
      </w:r>
      <w:r w:rsidRPr="005966EE">
        <w:rPr>
          <w:color w:val="auto"/>
        </w:rPr>
        <w:tab/>
        <w:t>Synaptic density in the primary visual cortex of infants</w:t>
      </w:r>
    </w:p>
    <w:p w:rsidR="00D947B9" w:rsidRPr="005966EE" w:rsidRDefault="00D947B9" w:rsidP="00D947B9">
      <w:pPr>
        <w:rPr>
          <w:color w:val="auto"/>
        </w:rPr>
      </w:pPr>
    </w:p>
    <w:p w:rsidR="00D947B9" w:rsidRPr="005966EE" w:rsidRDefault="00D947B9" w:rsidP="00D947B9">
      <w:pPr>
        <w:pStyle w:val="answer"/>
      </w:pPr>
      <w:r w:rsidRPr="005966EE">
        <w:t>a.</w:t>
      </w:r>
      <w:r w:rsidRPr="005966EE">
        <w:tab/>
        <w:t>is maximal by the seventh or eighth postnatal month, and then it declines.</w:t>
      </w:r>
    </w:p>
    <w:p w:rsidR="00D947B9" w:rsidRPr="005966EE" w:rsidRDefault="00D947B9" w:rsidP="00D947B9">
      <w:pPr>
        <w:pStyle w:val="answer"/>
      </w:pPr>
      <w:r w:rsidRPr="005966EE">
        <w:t>b.</w:t>
      </w:r>
      <w:r w:rsidRPr="005966EE">
        <w:tab/>
        <w:t>almost reaches adult levels by the seventh or eighth year.</w:t>
      </w:r>
    </w:p>
    <w:p w:rsidR="00D947B9" w:rsidRPr="005966EE" w:rsidRDefault="00D947B9" w:rsidP="00D947B9">
      <w:pPr>
        <w:pStyle w:val="answer"/>
      </w:pPr>
      <w:r w:rsidRPr="005966EE">
        <w:t>c.</w:t>
      </w:r>
      <w:r w:rsidRPr="005966EE">
        <w:tab/>
        <w:t>follows the same course of development as the myelination of the prefrontal cortex.</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61.</w:t>
      </w:r>
      <w:r w:rsidRPr="005966EE">
        <w:rPr>
          <w:color w:val="auto"/>
        </w:rPr>
        <w:tab/>
        <w:t>The course of human cognitive development is thought to reflect the development of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prefrontal cortex.</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secondary neocortex.</w:t>
      </w:r>
    </w:p>
    <w:p w:rsidR="00D947B9" w:rsidRPr="005966EE" w:rsidRDefault="00D947B9" w:rsidP="00D947B9">
      <w:pPr>
        <w:pStyle w:val="answer"/>
      </w:pPr>
      <w:r w:rsidRPr="005966EE">
        <w:t>d.</w:t>
      </w:r>
      <w:r w:rsidRPr="005966EE">
        <w:tab/>
        <w:t>posterior parietal cortex.</w:t>
      </w:r>
    </w:p>
    <w:p w:rsidR="00D947B9" w:rsidRPr="005966EE" w:rsidRDefault="00D947B9" w:rsidP="00D947B9">
      <w:pPr>
        <w:pStyle w:val="answer"/>
        <w:rPr>
          <w:i/>
        </w:rPr>
      </w:pPr>
      <w:r w:rsidRPr="005966EE">
        <w:t>e.</w:t>
      </w:r>
      <w:r w:rsidRPr="005966EE">
        <w:tab/>
        <w:t>hypothalamus.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62.</w:t>
      </w:r>
      <w:r w:rsidRPr="005966EE">
        <w:rPr>
          <w:color w:val="auto"/>
        </w:rPr>
        <w:tab/>
        <w:t>The prefrontal cortex seems to play a role in</w:t>
      </w:r>
    </w:p>
    <w:p w:rsidR="00D947B9" w:rsidRPr="005966EE" w:rsidRDefault="00D947B9" w:rsidP="00D947B9">
      <w:pPr>
        <w:rPr>
          <w:color w:val="auto"/>
        </w:rPr>
      </w:pPr>
    </w:p>
    <w:p w:rsidR="00D947B9" w:rsidRPr="005966EE" w:rsidRDefault="00D947B9" w:rsidP="00D947B9">
      <w:pPr>
        <w:pStyle w:val="answer"/>
      </w:pPr>
      <w:r w:rsidRPr="005966EE">
        <w:t>a.</w:t>
      </w:r>
      <w:r w:rsidRPr="005966EE">
        <w:tab/>
        <w:t>working memory.</w:t>
      </w:r>
    </w:p>
    <w:p w:rsidR="00D947B9" w:rsidRPr="005966EE" w:rsidRDefault="00D947B9" w:rsidP="00D947B9">
      <w:pPr>
        <w:pStyle w:val="answer"/>
      </w:pPr>
      <w:r w:rsidRPr="005966EE">
        <w:t>b.</w:t>
      </w:r>
      <w:r w:rsidRPr="005966EE">
        <w:tab/>
        <w:t>planning and carrying out sequences of action.</w:t>
      </w:r>
    </w:p>
    <w:p w:rsidR="00D947B9" w:rsidRPr="005966EE" w:rsidRDefault="00D947B9" w:rsidP="00D947B9">
      <w:pPr>
        <w:pStyle w:val="answer"/>
      </w:pPr>
      <w:r w:rsidRPr="005966EE">
        <w:t>c.</w:t>
      </w:r>
      <w:r w:rsidRPr="005966EE">
        <w:tab/>
        <w:t>inhibiting responses that are inappropriate in the current situation but not in others.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63.</w:t>
      </w:r>
      <w:r w:rsidRPr="005966EE">
        <w:rPr>
          <w:color w:val="auto"/>
        </w:rPr>
        <w:tab/>
        <w:t>Functions of the prefrontal cortex include</w:t>
      </w:r>
    </w:p>
    <w:p w:rsidR="00D947B9" w:rsidRPr="005966EE" w:rsidRDefault="00D947B9" w:rsidP="00D947B9">
      <w:pPr>
        <w:rPr>
          <w:color w:val="auto"/>
        </w:rPr>
      </w:pPr>
    </w:p>
    <w:p w:rsidR="00D947B9" w:rsidRPr="005966EE" w:rsidRDefault="00D947B9" w:rsidP="00D947B9">
      <w:pPr>
        <w:pStyle w:val="answer"/>
      </w:pPr>
      <w:r w:rsidRPr="005966EE">
        <w:t>a.</w:t>
      </w:r>
      <w:r w:rsidRPr="005966EE">
        <w:tab/>
        <w:t>working memory.</w:t>
      </w:r>
    </w:p>
    <w:p w:rsidR="00D947B9" w:rsidRPr="005966EE" w:rsidRDefault="00D947B9" w:rsidP="00D947B9">
      <w:pPr>
        <w:pStyle w:val="answer"/>
      </w:pPr>
      <w:r w:rsidRPr="005966EE">
        <w:t>b.</w:t>
      </w:r>
      <w:r w:rsidRPr="005966EE">
        <w:tab/>
        <w:t>planning and carrying out sequences of action.</w:t>
      </w:r>
    </w:p>
    <w:p w:rsidR="00D947B9" w:rsidRPr="005966EE" w:rsidRDefault="00D947B9" w:rsidP="00D947B9">
      <w:pPr>
        <w:pStyle w:val="answer"/>
      </w:pPr>
      <w:r w:rsidRPr="005966EE">
        <w:t>c.</w:t>
      </w:r>
      <w:r w:rsidRPr="005966EE">
        <w:tab/>
        <w:t>locating objects in space.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231</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64.</w:t>
      </w:r>
      <w:r w:rsidRPr="005966EE">
        <w:rPr>
          <w:color w:val="auto"/>
        </w:rPr>
        <w:tab/>
        <w:t>Perseveration is the tendency to</w:t>
      </w:r>
    </w:p>
    <w:p w:rsidR="00D947B9" w:rsidRPr="005966EE" w:rsidRDefault="00D947B9" w:rsidP="00D947B9">
      <w:pPr>
        <w:rPr>
          <w:color w:val="auto"/>
        </w:rPr>
      </w:pPr>
    </w:p>
    <w:p w:rsidR="00D947B9" w:rsidRPr="005966EE" w:rsidRDefault="00D947B9" w:rsidP="00D947B9">
      <w:pPr>
        <w:pStyle w:val="answer"/>
      </w:pPr>
      <w:r w:rsidRPr="005966EE">
        <w:t>a.</w:t>
      </w:r>
      <w:r w:rsidRPr="005966EE">
        <w:tab/>
      </w:r>
      <w:proofErr w:type="gramStart"/>
      <w:r w:rsidRPr="005966EE">
        <w:t>form</w:t>
      </w:r>
      <w:proofErr w:type="gramEnd"/>
      <w:r w:rsidRPr="005966EE">
        <w:t xml:space="preserve"> long-term working memories.</w:t>
      </w:r>
    </w:p>
    <w:p w:rsidR="00D947B9" w:rsidRPr="005966EE" w:rsidRDefault="00D947B9" w:rsidP="00D947B9">
      <w:pPr>
        <w:pStyle w:val="answer"/>
      </w:pPr>
      <w:r w:rsidRPr="005966EE">
        <w:t>b.</w:t>
      </w:r>
      <w:r w:rsidRPr="005966EE">
        <w:tab/>
      </w:r>
      <w:proofErr w:type="gramStart"/>
      <w:r w:rsidRPr="005966EE">
        <w:t>form</w:t>
      </w:r>
      <w:proofErr w:type="gramEnd"/>
      <w:r w:rsidRPr="005966EE">
        <w:t xml:space="preserve"> permanent short-term memories.</w:t>
      </w:r>
    </w:p>
    <w:p w:rsidR="00D947B9" w:rsidRPr="005966EE" w:rsidRDefault="00D947B9" w:rsidP="00D947B9">
      <w:pPr>
        <w:pStyle w:val="answer"/>
      </w:pPr>
      <w:r w:rsidRPr="005966EE">
        <w:t>c.</w:t>
      </w:r>
      <w:r w:rsidRPr="005966EE">
        <w:tab/>
      </w:r>
      <w:proofErr w:type="gramStart"/>
      <w:r w:rsidRPr="005966EE">
        <w:t>continue</w:t>
      </w:r>
      <w:proofErr w:type="gramEnd"/>
      <w:r w:rsidRPr="005966EE">
        <w:t xml:space="preserve"> making formerly correct responses that are currently incorrect.</w:t>
      </w:r>
    </w:p>
    <w:p w:rsidR="00D947B9" w:rsidRPr="005966EE" w:rsidRDefault="00D947B9" w:rsidP="00D947B9">
      <w:pPr>
        <w:pStyle w:val="answer"/>
      </w:pPr>
      <w:r w:rsidRPr="005966EE">
        <w:t>d.</w:t>
      </w:r>
      <w:r w:rsidRPr="005966EE">
        <w:tab/>
      </w:r>
      <w:proofErr w:type="gramStart"/>
      <w:r w:rsidRPr="005966EE">
        <w:t>continue</w:t>
      </w:r>
      <w:proofErr w:type="gramEnd"/>
      <w:r w:rsidRPr="005966EE">
        <w:t xml:space="preserve"> making formerly incorrect responses that are currently correct.</w:t>
      </w:r>
    </w:p>
    <w:p w:rsidR="00D947B9" w:rsidRPr="005966EE" w:rsidRDefault="00D947B9" w:rsidP="00D947B9">
      <w:pPr>
        <w:pStyle w:val="answer"/>
        <w:rPr>
          <w:i/>
        </w:rPr>
      </w:pPr>
      <w:r w:rsidRPr="005966EE">
        <w:t>e.</w:t>
      </w:r>
      <w:r w:rsidRPr="005966EE">
        <w:tab/>
        <w:t>fasciculate.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65.</w:t>
      </w:r>
      <w:r w:rsidRPr="005966EE">
        <w:rPr>
          <w:color w:val="auto"/>
        </w:rPr>
        <w:tab/>
        <w:t>Perseverative errors are often made by children between the ages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3 to 5 months.</w:t>
      </w:r>
    </w:p>
    <w:p w:rsidR="00D947B9" w:rsidRPr="005966EE" w:rsidRDefault="00D947B9" w:rsidP="00D947B9">
      <w:pPr>
        <w:pStyle w:val="answer"/>
      </w:pPr>
      <w:r w:rsidRPr="005966EE">
        <w:t>b.</w:t>
      </w:r>
      <w:r w:rsidRPr="005966EE">
        <w:tab/>
        <w:t>7 to 12 months.</w:t>
      </w:r>
    </w:p>
    <w:p w:rsidR="00D947B9" w:rsidRPr="005966EE" w:rsidRDefault="00D947B9" w:rsidP="00D947B9">
      <w:pPr>
        <w:pStyle w:val="answer"/>
      </w:pPr>
      <w:r w:rsidRPr="005966EE">
        <w:t>c.</w:t>
      </w:r>
      <w:r w:rsidRPr="005966EE">
        <w:tab/>
        <w:t>1 to 2 years.</w:t>
      </w:r>
    </w:p>
    <w:p w:rsidR="00D947B9" w:rsidRPr="005966EE" w:rsidRDefault="00D947B9" w:rsidP="00D947B9">
      <w:pPr>
        <w:pStyle w:val="answer"/>
      </w:pPr>
      <w:r w:rsidRPr="005966EE">
        <w:t>d.</w:t>
      </w:r>
      <w:r w:rsidRPr="005966EE">
        <w:tab/>
        <w:t>2 to 4 years.</w:t>
      </w:r>
    </w:p>
    <w:p w:rsidR="00D947B9" w:rsidRPr="005966EE" w:rsidRDefault="00D947B9" w:rsidP="00D947B9">
      <w:pPr>
        <w:pStyle w:val="answer"/>
        <w:rPr>
          <w:i/>
        </w:rPr>
      </w:pPr>
      <w:r w:rsidRPr="005966EE">
        <w:t>e.</w:t>
      </w:r>
      <w:r w:rsidRPr="005966EE">
        <w:tab/>
        <w:t>4 to 8 years.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66.</w:t>
      </w:r>
      <w:r w:rsidRPr="005966EE">
        <w:rPr>
          <w:color w:val="auto"/>
        </w:rPr>
        <w:tab/>
        <w:t>It has been suggested that human infants between 7 and 12 months old make perseverative errors because they do not have a fully developed</w:t>
      </w:r>
    </w:p>
    <w:p w:rsidR="00D947B9" w:rsidRPr="005966EE" w:rsidRDefault="00D947B9" w:rsidP="00D947B9">
      <w:pPr>
        <w:rPr>
          <w:color w:val="auto"/>
        </w:rPr>
      </w:pPr>
    </w:p>
    <w:p w:rsidR="00D947B9" w:rsidRPr="005966EE" w:rsidRDefault="00D947B9" w:rsidP="00D947B9">
      <w:pPr>
        <w:pStyle w:val="answer"/>
      </w:pPr>
      <w:r w:rsidRPr="005966EE">
        <w:t>a.</w:t>
      </w:r>
      <w:r w:rsidRPr="005966EE">
        <w:tab/>
        <w:t>cortex.</w:t>
      </w:r>
    </w:p>
    <w:p w:rsidR="00D947B9" w:rsidRPr="005966EE" w:rsidRDefault="00D947B9" w:rsidP="00D947B9">
      <w:pPr>
        <w:pStyle w:val="answer"/>
      </w:pPr>
      <w:r w:rsidRPr="005966EE">
        <w:t>b.</w:t>
      </w:r>
      <w:r w:rsidRPr="005966EE">
        <w:tab/>
        <w:t>prefrontal cortex.</w:t>
      </w:r>
    </w:p>
    <w:p w:rsidR="00D947B9" w:rsidRPr="005966EE" w:rsidRDefault="00D947B9" w:rsidP="00D947B9">
      <w:pPr>
        <w:pStyle w:val="answer"/>
      </w:pPr>
      <w:r w:rsidRPr="005966EE">
        <w:t>c.</w:t>
      </w:r>
      <w:r w:rsidRPr="005966EE">
        <w:tab/>
        <w:t>hippocampus.</w:t>
      </w:r>
    </w:p>
    <w:p w:rsidR="00D947B9" w:rsidRPr="005966EE" w:rsidRDefault="00D947B9" w:rsidP="00D947B9">
      <w:pPr>
        <w:pStyle w:val="answer"/>
      </w:pPr>
      <w:r w:rsidRPr="005966EE">
        <w:t>d.</w:t>
      </w:r>
      <w:r w:rsidRPr="005966EE">
        <w:tab/>
        <w:t>visual system.</w:t>
      </w:r>
    </w:p>
    <w:p w:rsidR="00D947B9" w:rsidRPr="005966EE" w:rsidRDefault="00D947B9" w:rsidP="00D947B9">
      <w:pPr>
        <w:pStyle w:val="answer"/>
        <w:rPr>
          <w:i/>
        </w:rPr>
      </w:pPr>
      <w:r w:rsidRPr="005966EE">
        <w:t>e.</w:t>
      </w:r>
      <w:r w:rsidRPr="005966EE">
        <w:tab/>
        <w:t>motor system.</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67.</w:t>
      </w:r>
      <w:r w:rsidRPr="005966EE">
        <w:rPr>
          <w:color w:val="auto"/>
        </w:rPr>
        <w:tab/>
        <w:t>Experiences that permit information in brain genetic programs to be expressed and maintained are called</w:t>
      </w:r>
    </w:p>
    <w:p w:rsidR="00D947B9" w:rsidRPr="005966EE" w:rsidRDefault="00D947B9" w:rsidP="00D947B9">
      <w:pPr>
        <w:rPr>
          <w:color w:val="auto"/>
        </w:rPr>
      </w:pPr>
    </w:p>
    <w:p w:rsidR="00D947B9" w:rsidRPr="005966EE" w:rsidRDefault="00D947B9" w:rsidP="00D947B9">
      <w:pPr>
        <w:pStyle w:val="answer"/>
      </w:pPr>
      <w:r w:rsidRPr="005966EE">
        <w:t>a.</w:t>
      </w:r>
      <w:r w:rsidRPr="005966EE">
        <w:tab/>
        <w:t>instructive experiences.</w:t>
      </w:r>
    </w:p>
    <w:p w:rsidR="00D947B9" w:rsidRPr="005966EE" w:rsidRDefault="00D947B9" w:rsidP="00D947B9">
      <w:pPr>
        <w:pStyle w:val="answer"/>
      </w:pPr>
      <w:r w:rsidRPr="005966EE">
        <w:t>b.</w:t>
      </w:r>
      <w:r w:rsidRPr="005966EE">
        <w:tab/>
        <w:t>permissive experiences.</w:t>
      </w:r>
    </w:p>
    <w:p w:rsidR="00D947B9" w:rsidRPr="005966EE" w:rsidRDefault="00D947B9" w:rsidP="00D947B9">
      <w:pPr>
        <w:pStyle w:val="answer"/>
      </w:pPr>
      <w:r w:rsidRPr="005966EE">
        <w:t>c.</w:t>
      </w:r>
      <w:r w:rsidRPr="005966EE">
        <w:tab/>
        <w:t>critical experiences.</w:t>
      </w:r>
    </w:p>
    <w:p w:rsidR="00D947B9" w:rsidRPr="005966EE" w:rsidRDefault="00D947B9" w:rsidP="00D947B9">
      <w:pPr>
        <w:pStyle w:val="answer"/>
      </w:pPr>
      <w:r w:rsidRPr="005966EE">
        <w:t>d.</w:t>
      </w:r>
      <w:r w:rsidRPr="005966EE">
        <w:tab/>
        <w:t>sensitive experiences.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68.</w:t>
      </w:r>
      <w:r w:rsidRPr="005966EE">
        <w:rPr>
          <w:color w:val="auto"/>
        </w:rPr>
        <w:tab/>
        <w:t>In comparison to the cortices of rats that had been reared in enriched environments, the cortices of rats that had been reared by themselves in barren cages</w:t>
      </w:r>
    </w:p>
    <w:p w:rsidR="00D947B9" w:rsidRPr="005966EE" w:rsidRDefault="00D947B9" w:rsidP="00D947B9">
      <w:pPr>
        <w:rPr>
          <w:color w:val="auto"/>
        </w:rPr>
      </w:pPr>
    </w:p>
    <w:p w:rsidR="00D947B9" w:rsidRPr="005966EE" w:rsidRDefault="00D947B9" w:rsidP="00D947B9">
      <w:pPr>
        <w:pStyle w:val="answer"/>
      </w:pPr>
      <w:r w:rsidRPr="005966EE">
        <w:t>a.</w:t>
      </w:r>
      <w:r w:rsidRPr="005966EE">
        <w:tab/>
      </w:r>
      <w:proofErr w:type="gramStart"/>
      <w:r w:rsidRPr="005966EE">
        <w:t>were</w:t>
      </w:r>
      <w:proofErr w:type="gramEnd"/>
      <w:r w:rsidRPr="005966EE">
        <w:t xml:space="preserve"> thinner.</w:t>
      </w:r>
    </w:p>
    <w:p w:rsidR="00D947B9" w:rsidRPr="005966EE" w:rsidRDefault="00D947B9" w:rsidP="00D947B9">
      <w:pPr>
        <w:pStyle w:val="answer"/>
      </w:pPr>
      <w:r w:rsidRPr="005966EE">
        <w:t>b.</w:t>
      </w:r>
      <w:r w:rsidRPr="005966EE">
        <w:tab/>
        <w:t>had less dendritic development.</w:t>
      </w:r>
    </w:p>
    <w:p w:rsidR="00D947B9" w:rsidRPr="005966EE" w:rsidRDefault="00D947B9" w:rsidP="00D947B9">
      <w:pPr>
        <w:pStyle w:val="answer"/>
      </w:pPr>
      <w:r w:rsidRPr="005966EE">
        <w:t>c.</w:t>
      </w:r>
      <w:r w:rsidRPr="005966EE">
        <w:tab/>
        <w:t>had fewer synapses per neuron.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69.</w:t>
      </w:r>
      <w:r w:rsidRPr="005966EE">
        <w:rPr>
          <w:color w:val="auto"/>
        </w:rPr>
        <w:tab/>
        <w:t>The disruptive effects of total visual deprivation of the left eye on subsequent vision through the left eye are greater when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right eye is deprived at the same time.</w:t>
      </w:r>
    </w:p>
    <w:p w:rsidR="00D947B9" w:rsidRPr="005966EE" w:rsidRDefault="00D947B9" w:rsidP="00D947B9">
      <w:pPr>
        <w:pStyle w:val="answer"/>
      </w:pPr>
      <w:r w:rsidRPr="005966EE">
        <w:t>b.</w:t>
      </w:r>
      <w:r w:rsidRPr="005966EE">
        <w:tab/>
        <w:t>deprivation occurs early in life.</w:t>
      </w:r>
    </w:p>
    <w:p w:rsidR="00D947B9" w:rsidRPr="005966EE" w:rsidRDefault="00D947B9" w:rsidP="00D947B9">
      <w:pPr>
        <w:pStyle w:val="answer"/>
      </w:pPr>
      <w:r w:rsidRPr="005966EE">
        <w:t>c.</w:t>
      </w:r>
      <w:r w:rsidRPr="005966EE">
        <w:tab/>
        <w:t>right eye is not deprived at the same time.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232</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70.</w:t>
      </w:r>
      <w:r w:rsidRPr="005966EE">
        <w:rPr>
          <w:color w:val="auto"/>
        </w:rPr>
        <w:tab/>
        <w:t>If just one eye is deprived of input for a few days early in life,</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contralateral visual cortex totally degenerates.</w:t>
      </w:r>
    </w:p>
    <w:p w:rsidR="00D947B9" w:rsidRPr="005966EE" w:rsidRDefault="00D947B9" w:rsidP="00D947B9">
      <w:pPr>
        <w:pStyle w:val="answer"/>
      </w:pPr>
      <w:r w:rsidRPr="005966EE">
        <w:t>b.</w:t>
      </w:r>
      <w:r w:rsidRPr="005966EE">
        <w:tab/>
        <w:t>there is a decrease in the ability of visual cortex to be activated by stimulation of the deprived eye.</w:t>
      </w:r>
    </w:p>
    <w:p w:rsidR="00D947B9" w:rsidRPr="005966EE" w:rsidRDefault="00D947B9" w:rsidP="00D947B9">
      <w:pPr>
        <w:pStyle w:val="answer"/>
      </w:pPr>
      <w:r w:rsidRPr="005966EE">
        <w:t>c.</w:t>
      </w:r>
      <w:r w:rsidRPr="005966EE">
        <w:tab/>
        <w:t>there is an increase in the ability of visual cortex to be activated by stimulation of the nondeprived eye.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71.</w:t>
      </w:r>
      <w:r w:rsidRPr="005966EE">
        <w:rPr>
          <w:color w:val="auto"/>
        </w:rPr>
        <w:tab/>
        <w:t>Early monocular deprivation</w:t>
      </w:r>
    </w:p>
    <w:p w:rsidR="00D947B9" w:rsidRPr="005966EE" w:rsidRDefault="00D947B9" w:rsidP="00D947B9">
      <w:pPr>
        <w:rPr>
          <w:color w:val="auto"/>
        </w:rPr>
      </w:pPr>
    </w:p>
    <w:p w:rsidR="00D947B9" w:rsidRPr="005966EE" w:rsidRDefault="00D947B9" w:rsidP="00D947B9">
      <w:pPr>
        <w:pStyle w:val="answer"/>
      </w:pPr>
      <w:r w:rsidRPr="005966EE">
        <w:t>a.</w:t>
      </w:r>
      <w:r w:rsidRPr="005966EE">
        <w:tab/>
        <w:t>eliminates ocular dominance columns.</w:t>
      </w:r>
    </w:p>
    <w:p w:rsidR="00D947B9" w:rsidRPr="005966EE" w:rsidRDefault="00D947B9" w:rsidP="00D947B9">
      <w:pPr>
        <w:pStyle w:val="answer"/>
      </w:pPr>
      <w:r w:rsidRPr="005966EE">
        <w:t>b.</w:t>
      </w:r>
      <w:r w:rsidRPr="005966EE">
        <w:tab/>
        <w:t>decreases the width of ocular dominance columns from the deprived eye.</w:t>
      </w:r>
    </w:p>
    <w:p w:rsidR="00D947B9" w:rsidRPr="005966EE" w:rsidRDefault="00D947B9" w:rsidP="00D947B9">
      <w:pPr>
        <w:pStyle w:val="answer"/>
      </w:pPr>
      <w:r w:rsidRPr="005966EE">
        <w:t>c.</w:t>
      </w:r>
      <w:r w:rsidRPr="005966EE">
        <w:tab/>
        <w:t>increases the width of ocular dominance columns from the nondeprived eye.</w:t>
      </w:r>
    </w:p>
    <w:p w:rsidR="00D947B9" w:rsidRPr="005966EE" w:rsidRDefault="00D947B9" w:rsidP="00D947B9">
      <w:pPr>
        <w:pStyle w:val="answer"/>
      </w:pPr>
      <w:r w:rsidRPr="005966EE">
        <w:t>d.</w:t>
      </w:r>
      <w:r w:rsidRPr="005966EE">
        <w:tab/>
        <w:t>causes ocular dominance columns to develop sooner.</w:t>
      </w:r>
    </w:p>
    <w:p w:rsidR="00D947B9" w:rsidRPr="005966EE" w:rsidRDefault="00D947B9" w:rsidP="00D947B9">
      <w:pPr>
        <w:pStyle w:val="answer"/>
        <w:rPr>
          <w:i/>
        </w:rPr>
      </w:pPr>
      <w:r w:rsidRPr="005966EE">
        <w:t>e.</w:t>
      </w:r>
      <w:r w:rsidRPr="005966EE">
        <w:tab/>
        <w:t>both B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72.</w:t>
      </w:r>
      <w:r w:rsidRPr="005966EE">
        <w:rPr>
          <w:color w:val="auto"/>
        </w:rPr>
        <w:tab/>
        <w:t>How long does one eye have to be deprived of stimulation early in life in order to reduce its ability to activate visual cortex?</w:t>
      </w:r>
    </w:p>
    <w:p w:rsidR="00D947B9" w:rsidRPr="005966EE" w:rsidRDefault="00D947B9" w:rsidP="00D947B9">
      <w:pPr>
        <w:rPr>
          <w:color w:val="auto"/>
        </w:rPr>
      </w:pPr>
    </w:p>
    <w:p w:rsidR="00D947B9" w:rsidRPr="005966EE" w:rsidRDefault="00D947B9" w:rsidP="00D947B9">
      <w:pPr>
        <w:pStyle w:val="answer"/>
      </w:pPr>
      <w:r w:rsidRPr="005966EE">
        <w:t>a.</w:t>
      </w:r>
      <w:r w:rsidRPr="005966EE">
        <w:tab/>
        <w:t>a few days</w:t>
      </w:r>
    </w:p>
    <w:p w:rsidR="00D947B9" w:rsidRPr="005966EE" w:rsidRDefault="00D947B9" w:rsidP="00D947B9">
      <w:pPr>
        <w:pStyle w:val="answer"/>
      </w:pPr>
      <w:r w:rsidRPr="005966EE">
        <w:t>b.</w:t>
      </w:r>
      <w:r w:rsidRPr="005966EE">
        <w:tab/>
        <w:t>a few minutes</w:t>
      </w:r>
    </w:p>
    <w:p w:rsidR="00D947B9" w:rsidRPr="005966EE" w:rsidRDefault="00D947B9" w:rsidP="00D947B9">
      <w:pPr>
        <w:pStyle w:val="answer"/>
      </w:pPr>
      <w:r w:rsidRPr="005966EE">
        <w:t>c.</w:t>
      </w:r>
      <w:r w:rsidRPr="005966EE">
        <w:tab/>
        <w:t>a few seconds</w:t>
      </w:r>
    </w:p>
    <w:p w:rsidR="00D947B9" w:rsidRPr="005966EE" w:rsidRDefault="00D947B9" w:rsidP="00D947B9">
      <w:pPr>
        <w:pStyle w:val="answer"/>
      </w:pPr>
      <w:r w:rsidRPr="005966EE">
        <w:t>d.</w:t>
      </w:r>
      <w:r w:rsidRPr="005966EE">
        <w:tab/>
        <w:t>a few years</w:t>
      </w:r>
    </w:p>
    <w:p w:rsidR="00D947B9" w:rsidRPr="005966EE" w:rsidRDefault="00D947B9" w:rsidP="00D947B9">
      <w:pPr>
        <w:pStyle w:val="answer"/>
        <w:rPr>
          <w:i/>
        </w:rPr>
      </w:pPr>
      <w:r w:rsidRPr="005966EE">
        <w:t>e.</w:t>
      </w:r>
      <w:r w:rsidRPr="005966EE">
        <w:tab/>
        <w:t>a few months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r w:rsidRPr="005966EE">
        <w:rPr>
          <w:i/>
          <w:color w:val="auto"/>
        </w:rPr>
        <w:t>Rationale: This point was not made explicitly, but the experiments that were described all studied the effects of a few days of monocular deprivation.</w:t>
      </w:r>
    </w:p>
    <w:p w:rsidR="00D947B9" w:rsidRPr="005966EE" w:rsidRDefault="00D947B9" w:rsidP="00D947B9">
      <w:pPr>
        <w:pStyle w:val="question0"/>
      </w:pPr>
      <w:r w:rsidRPr="005966EE">
        <w:rPr>
          <w:color w:val="auto"/>
        </w:rPr>
        <w:lastRenderedPageBreak/>
        <w:t>73.</w:t>
      </w:r>
      <w:r w:rsidRPr="005966EE">
        <w:rPr>
          <w:color w:val="auto"/>
        </w:rPr>
        <w:tab/>
        <w:t>In one study, a few days of early monocular deprivation decreased the axonal __________ of lateral geniculate nucleus neurons that normally conducted signals from the deprived eye.</w:t>
      </w:r>
    </w:p>
    <w:p w:rsidR="00D947B9" w:rsidRPr="005966EE" w:rsidRDefault="00D947B9" w:rsidP="00D947B9">
      <w:pPr>
        <w:rPr>
          <w:color w:val="auto"/>
        </w:rPr>
      </w:pPr>
    </w:p>
    <w:p w:rsidR="00D947B9" w:rsidRPr="005966EE" w:rsidRDefault="00D947B9" w:rsidP="00D947B9">
      <w:pPr>
        <w:pStyle w:val="answer"/>
      </w:pPr>
      <w:r w:rsidRPr="005966EE">
        <w:t>a.</w:t>
      </w:r>
      <w:r w:rsidRPr="005966EE">
        <w:tab/>
        <w:t>branching</w:t>
      </w:r>
    </w:p>
    <w:p w:rsidR="00D947B9" w:rsidRPr="005966EE" w:rsidRDefault="00D947B9" w:rsidP="00D947B9">
      <w:pPr>
        <w:pStyle w:val="answer"/>
      </w:pPr>
      <w:r w:rsidRPr="005966EE">
        <w:t>b.</w:t>
      </w:r>
      <w:r w:rsidRPr="005966EE">
        <w:tab/>
        <w:t>regeneration</w:t>
      </w:r>
    </w:p>
    <w:p w:rsidR="00D947B9" w:rsidRPr="005966EE" w:rsidRDefault="00D947B9" w:rsidP="00D947B9">
      <w:pPr>
        <w:pStyle w:val="answer"/>
      </w:pPr>
      <w:r w:rsidRPr="005966EE">
        <w:t>c.</w:t>
      </w:r>
      <w:r w:rsidRPr="005966EE">
        <w:tab/>
        <w:t>width</w:t>
      </w:r>
    </w:p>
    <w:p w:rsidR="00D947B9" w:rsidRPr="005966EE" w:rsidRDefault="00D947B9" w:rsidP="00D947B9">
      <w:pPr>
        <w:pStyle w:val="answer"/>
      </w:pPr>
      <w:r w:rsidRPr="005966EE">
        <w:t>d.</w:t>
      </w:r>
      <w:r w:rsidRPr="005966EE">
        <w:tab/>
        <w:t>layers</w:t>
      </w:r>
    </w:p>
    <w:p w:rsidR="00D947B9" w:rsidRPr="005966EE" w:rsidRDefault="00D947B9" w:rsidP="00D947B9">
      <w:pPr>
        <w:pStyle w:val="answer"/>
        <w:rPr>
          <w:i/>
        </w:rPr>
      </w:pPr>
      <w:r w:rsidRPr="005966EE">
        <w:t>e.</w:t>
      </w:r>
      <w:r w:rsidRPr="005966EE">
        <w:tab/>
        <w:t>degeneration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74.</w:t>
      </w:r>
      <w:r w:rsidRPr="005966EE">
        <w:rPr>
          <w:color w:val="auto"/>
        </w:rPr>
        <w:tab/>
        <w:t xml:space="preserve">In a classic experiment, Roe and colleagues (1990) caused the developing axons of ferret retinal ganglion cells of the visual system to synapse in the medial geniculate nuclei of the auditory system. Once the ferrets matured, </w:t>
      </w:r>
      <w:proofErr w:type="gramStart"/>
      <w:r w:rsidRPr="005966EE">
        <w:rPr>
          <w:color w:val="auto"/>
        </w:rPr>
        <w:t>their</w:t>
      </w:r>
      <w:proofErr w:type="gramEnd"/>
    </w:p>
    <w:p w:rsidR="00D947B9" w:rsidRPr="005966EE" w:rsidRDefault="00D947B9" w:rsidP="00D947B9">
      <w:pPr>
        <w:rPr>
          <w:color w:val="auto"/>
        </w:rPr>
      </w:pPr>
    </w:p>
    <w:p w:rsidR="00D947B9" w:rsidRPr="005966EE" w:rsidRDefault="00D947B9" w:rsidP="00D947B9">
      <w:pPr>
        <w:pStyle w:val="answer"/>
      </w:pPr>
      <w:r w:rsidRPr="005966EE">
        <w:t>a.</w:t>
      </w:r>
      <w:r w:rsidRPr="005966EE">
        <w:tab/>
        <w:t>auditory cortex responded to visual stimuli.</w:t>
      </w:r>
    </w:p>
    <w:p w:rsidR="00D947B9" w:rsidRPr="005966EE" w:rsidRDefault="00D947B9" w:rsidP="00D947B9">
      <w:pPr>
        <w:pStyle w:val="answer"/>
      </w:pPr>
      <w:r w:rsidRPr="005966EE">
        <w:t>b.</w:t>
      </w:r>
      <w:r w:rsidRPr="005966EE">
        <w:tab/>
        <w:t>auditory cortex was laid out retinotopically.</w:t>
      </w:r>
    </w:p>
    <w:p w:rsidR="00D947B9" w:rsidRPr="005966EE" w:rsidRDefault="00D947B9" w:rsidP="00D947B9">
      <w:pPr>
        <w:pStyle w:val="answer"/>
      </w:pPr>
      <w:r w:rsidRPr="005966EE">
        <w:t>c.</w:t>
      </w:r>
      <w:r w:rsidRPr="005966EE">
        <w:tab/>
        <w:t>auditory cortex had totally degenerated.</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75.</w:t>
      </w:r>
      <w:r w:rsidRPr="005966EE">
        <w:rPr>
          <w:color w:val="auto"/>
        </w:rPr>
        <w:tab/>
        <w:t>In a classic experiment, Knudsen and Brainard (1991) raised barn owls with vision-displacing prisms over their eyes. This led to the ontogenetic development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a corresponding shift in the auditory topographic map in the tectum.</w:t>
      </w:r>
    </w:p>
    <w:p w:rsidR="00D947B9" w:rsidRPr="005966EE" w:rsidRDefault="00D947B9" w:rsidP="00D947B9">
      <w:pPr>
        <w:pStyle w:val="answer"/>
      </w:pPr>
      <w:r w:rsidRPr="005966EE">
        <w:t>b.</w:t>
      </w:r>
      <w:r w:rsidRPr="005966EE">
        <w:tab/>
        <w:t>a discrepancy between where a stimulus was heard to be and where it was seen to be.</w:t>
      </w:r>
    </w:p>
    <w:p w:rsidR="00D947B9" w:rsidRPr="005966EE" w:rsidRDefault="00D947B9" w:rsidP="00D947B9">
      <w:pPr>
        <w:pStyle w:val="answer"/>
      </w:pPr>
      <w:r w:rsidRPr="005966EE">
        <w:t>c.</w:t>
      </w:r>
      <w:r w:rsidRPr="005966EE">
        <w:tab/>
        <w:t>the degeneration of the tectum.</w:t>
      </w:r>
    </w:p>
    <w:p w:rsidR="00D947B9" w:rsidRPr="005966EE" w:rsidRDefault="00D947B9" w:rsidP="00D947B9">
      <w:pPr>
        <w:pStyle w:val="answer"/>
      </w:pPr>
      <w:r w:rsidRPr="005966EE">
        <w:t>d.</w:t>
      </w:r>
      <w:r w:rsidRPr="005966EE">
        <w:tab/>
        <w:t>the degeneration of the visual tectum.</w:t>
      </w:r>
    </w:p>
    <w:p w:rsidR="00D947B9" w:rsidRPr="005966EE" w:rsidRDefault="00D947B9" w:rsidP="00D947B9">
      <w:pPr>
        <w:pStyle w:val="answer"/>
        <w:rPr>
          <w:i/>
        </w:rPr>
      </w:pPr>
      <w:r w:rsidRPr="005966EE">
        <w:t>e.</w:t>
      </w:r>
      <w:r w:rsidRPr="005966EE">
        <w:tab/>
        <w:t>the degeneration of the auditory cortex.</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76.</w:t>
      </w:r>
      <w:r w:rsidRPr="005966EE">
        <w:rPr>
          <w:color w:val="auto"/>
        </w:rPr>
        <w:tab/>
        <w:t>Several studies have shown that early music training increases the size of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auditory cortex that responds to complex musical tones.</w:t>
      </w:r>
    </w:p>
    <w:p w:rsidR="00D947B9" w:rsidRPr="005966EE" w:rsidRDefault="00D947B9" w:rsidP="00D947B9">
      <w:pPr>
        <w:pStyle w:val="answer"/>
      </w:pPr>
      <w:r w:rsidRPr="005966EE">
        <w:t>b.</w:t>
      </w:r>
      <w:r w:rsidRPr="005966EE">
        <w:tab/>
        <w:t>right hemisphere.</w:t>
      </w:r>
    </w:p>
    <w:p w:rsidR="00D947B9" w:rsidRPr="005966EE" w:rsidRDefault="00D947B9" w:rsidP="00D947B9">
      <w:pPr>
        <w:pStyle w:val="answer"/>
      </w:pPr>
      <w:r w:rsidRPr="005966EE">
        <w:t>c.</w:t>
      </w:r>
      <w:r w:rsidRPr="005966EE">
        <w:tab/>
        <w:t>auditory cortex that responds to pure tones.</w:t>
      </w:r>
    </w:p>
    <w:p w:rsidR="00D947B9" w:rsidRPr="005966EE" w:rsidRDefault="00D947B9" w:rsidP="00D947B9">
      <w:pPr>
        <w:pStyle w:val="answer"/>
      </w:pPr>
      <w:r w:rsidRPr="005966EE">
        <w:t>d.</w:t>
      </w:r>
      <w:r w:rsidRPr="005966EE">
        <w:tab/>
        <w:t>brain.</w:t>
      </w:r>
    </w:p>
    <w:p w:rsidR="00D947B9" w:rsidRPr="005966EE" w:rsidRDefault="00D947B9" w:rsidP="00D947B9">
      <w:pPr>
        <w:pStyle w:val="answer"/>
        <w:rPr>
          <w:i/>
        </w:rPr>
      </w:pPr>
      <w:r w:rsidRPr="005966EE">
        <w:t>e.</w:t>
      </w:r>
      <w:r w:rsidRPr="005966EE">
        <w:tab/>
        <w:t>auditory cortex.</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77.</w:t>
      </w:r>
      <w:r w:rsidRPr="005966EE">
        <w:rPr>
          <w:color w:val="auto"/>
        </w:rPr>
        <w:tab/>
        <w:t>It is now generally acknowledged that adult brains are</w:t>
      </w:r>
    </w:p>
    <w:p w:rsidR="00D947B9" w:rsidRPr="005966EE" w:rsidRDefault="00D947B9" w:rsidP="00D947B9">
      <w:pPr>
        <w:rPr>
          <w:color w:val="auto"/>
        </w:rPr>
      </w:pPr>
    </w:p>
    <w:p w:rsidR="00D947B9" w:rsidRPr="005966EE" w:rsidRDefault="00D947B9" w:rsidP="00D947B9">
      <w:pPr>
        <w:pStyle w:val="answer"/>
      </w:pPr>
      <w:r w:rsidRPr="005966EE">
        <w:t>a.</w:t>
      </w:r>
      <w:r w:rsidRPr="005966EE">
        <w:tab/>
        <w:t>incapable of substantial reorganization.</w:t>
      </w:r>
    </w:p>
    <w:p w:rsidR="00D947B9" w:rsidRPr="005966EE" w:rsidRDefault="00D947B9" w:rsidP="00D947B9">
      <w:pPr>
        <w:pStyle w:val="answer"/>
      </w:pPr>
      <w:r w:rsidRPr="005966EE">
        <w:t>b.</w:t>
      </w:r>
      <w:r w:rsidRPr="005966EE">
        <w:tab/>
        <w:t>capable of many kinds of changes.</w:t>
      </w:r>
    </w:p>
    <w:p w:rsidR="00D947B9" w:rsidRPr="005966EE" w:rsidRDefault="00D947B9" w:rsidP="00D947B9">
      <w:pPr>
        <w:pStyle w:val="answer"/>
      </w:pPr>
      <w:r w:rsidRPr="005966EE">
        <w:t>c.</w:t>
      </w:r>
      <w:r w:rsidRPr="005966EE">
        <w:tab/>
        <w:t>not as plastic as developing brains.</w:t>
      </w:r>
    </w:p>
    <w:p w:rsidR="00D947B9" w:rsidRPr="005966EE" w:rsidRDefault="00D947B9" w:rsidP="00D947B9">
      <w:pPr>
        <w:pStyle w:val="answer"/>
      </w:pPr>
      <w:r w:rsidRPr="005966EE">
        <w:t>d.</w:t>
      </w:r>
      <w:r w:rsidRPr="005966EE">
        <w:tab/>
        <w:t>both B and C</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78.</w:t>
      </w:r>
      <w:r w:rsidRPr="005966EE">
        <w:rPr>
          <w:color w:val="auto"/>
        </w:rPr>
        <w:tab/>
        <w:t>The first evidence that new neurons can be created in the brains of adult vertebrates came in the 1980s from the study of</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hippocampus.</w:t>
      </w:r>
    </w:p>
    <w:p w:rsidR="00D947B9" w:rsidRPr="005966EE" w:rsidRDefault="00D947B9" w:rsidP="00D947B9">
      <w:pPr>
        <w:pStyle w:val="answer"/>
      </w:pPr>
      <w:r w:rsidRPr="005966EE">
        <w:t>b.</w:t>
      </w:r>
      <w:r w:rsidRPr="005966EE">
        <w:tab/>
        <w:t>the olfactory bulbs.</w:t>
      </w:r>
    </w:p>
    <w:p w:rsidR="00D947B9" w:rsidRPr="005966EE" w:rsidRDefault="00D947B9" w:rsidP="00D947B9">
      <w:pPr>
        <w:pStyle w:val="answer"/>
      </w:pPr>
      <w:r w:rsidRPr="005966EE">
        <w:t>c.</w:t>
      </w:r>
      <w:r w:rsidRPr="005966EE">
        <w:tab/>
        <w:t>songbirds.</w:t>
      </w:r>
    </w:p>
    <w:p w:rsidR="00D947B9" w:rsidRPr="005966EE" w:rsidRDefault="00D947B9" w:rsidP="00D947B9">
      <w:pPr>
        <w:pStyle w:val="answer"/>
      </w:pPr>
      <w:r w:rsidRPr="005966EE">
        <w:t>d.</w:t>
      </w:r>
      <w:r w:rsidRPr="005966EE">
        <w:tab/>
        <w:t>hamsters.</w:t>
      </w:r>
    </w:p>
    <w:p w:rsidR="00D947B9" w:rsidRPr="005966EE" w:rsidRDefault="00D947B9" w:rsidP="00D947B9">
      <w:pPr>
        <w:pStyle w:val="answer"/>
        <w:rPr>
          <w:i/>
        </w:rPr>
      </w:pPr>
      <w:r w:rsidRPr="005966EE">
        <w:t>e.</w:t>
      </w:r>
      <w:r w:rsidRPr="005966EE">
        <w:tab/>
        <w:t>the amygdala.</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79.</w:t>
      </w:r>
      <w:r w:rsidRPr="005966EE">
        <w:rPr>
          <w:color w:val="auto"/>
        </w:rPr>
        <w:tab/>
        <w:t>In most adult mammals, substantial neurogenesis occurs in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olfactory bulb.</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80.</w:t>
      </w:r>
      <w:r w:rsidRPr="005966EE">
        <w:rPr>
          <w:color w:val="auto"/>
        </w:rPr>
        <w:tab/>
        <w:t>Studies have shown that about ______ new neurons are created each day in each hippocampus of humans.</w:t>
      </w:r>
    </w:p>
    <w:p w:rsidR="00D947B9" w:rsidRPr="005966EE" w:rsidRDefault="00D947B9" w:rsidP="00D947B9">
      <w:pPr>
        <w:rPr>
          <w:color w:val="auto"/>
        </w:rPr>
      </w:pPr>
    </w:p>
    <w:p w:rsidR="00D947B9" w:rsidRPr="005966EE" w:rsidRDefault="00D947B9" w:rsidP="00D947B9">
      <w:pPr>
        <w:pStyle w:val="answer"/>
      </w:pPr>
      <w:r w:rsidRPr="005966EE">
        <w:t>a.</w:t>
      </w:r>
      <w:r w:rsidRPr="005966EE">
        <w:tab/>
        <w:t>4</w:t>
      </w:r>
    </w:p>
    <w:p w:rsidR="00D947B9" w:rsidRPr="005966EE" w:rsidRDefault="00D947B9" w:rsidP="00D947B9">
      <w:pPr>
        <w:pStyle w:val="answer"/>
      </w:pPr>
      <w:r w:rsidRPr="005966EE">
        <w:t>b.</w:t>
      </w:r>
      <w:r w:rsidRPr="005966EE">
        <w:tab/>
        <w:t>8</w:t>
      </w:r>
    </w:p>
    <w:p w:rsidR="00D947B9" w:rsidRPr="005966EE" w:rsidRDefault="00D947B9" w:rsidP="00D947B9">
      <w:pPr>
        <w:pStyle w:val="answer"/>
      </w:pPr>
      <w:r w:rsidRPr="005966EE">
        <w:t>c.</w:t>
      </w:r>
      <w:r w:rsidRPr="005966EE">
        <w:tab/>
        <w:t>12</w:t>
      </w:r>
    </w:p>
    <w:p w:rsidR="00D947B9" w:rsidRPr="005966EE" w:rsidRDefault="00D947B9" w:rsidP="00D947B9">
      <w:pPr>
        <w:pStyle w:val="answer"/>
      </w:pPr>
      <w:r w:rsidRPr="005966EE">
        <w:t>d.</w:t>
      </w:r>
      <w:r w:rsidRPr="005966EE">
        <w:tab/>
        <w:t>16</w:t>
      </w:r>
    </w:p>
    <w:p w:rsidR="00D947B9" w:rsidRPr="005966EE" w:rsidRDefault="00D947B9" w:rsidP="00D947B9">
      <w:pPr>
        <w:pStyle w:val="answer"/>
        <w:rPr>
          <w:i/>
        </w:rPr>
      </w:pPr>
      <w:r w:rsidRPr="005966EE">
        <w:t>e.</w:t>
      </w:r>
      <w:r w:rsidRPr="005966EE">
        <w:tab/>
        <w:t>700</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235</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81.</w:t>
      </w:r>
      <w:r w:rsidRPr="005966EE">
        <w:rPr>
          <w:color w:val="auto"/>
        </w:rPr>
        <w:tab/>
        <w:t>Adult stem cells that ultimately migrate to the olfactory bulbs are created at certain sites in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subventricular zone of the lateral ventricles.</w:t>
      </w:r>
    </w:p>
    <w:p w:rsidR="00D947B9" w:rsidRPr="005966EE" w:rsidRDefault="00D947B9" w:rsidP="00D947B9">
      <w:pPr>
        <w:pStyle w:val="answer"/>
      </w:pPr>
      <w:r w:rsidRPr="005966EE">
        <w:t>b.</w:t>
      </w:r>
      <w:r w:rsidRPr="005966EE">
        <w:tab/>
        <w:t>dural layer.</w:t>
      </w:r>
    </w:p>
    <w:p w:rsidR="00D947B9" w:rsidRPr="005966EE" w:rsidRDefault="00D947B9" w:rsidP="00D947B9">
      <w:pPr>
        <w:pStyle w:val="answer"/>
      </w:pPr>
      <w:r w:rsidRPr="005966EE">
        <w:t>c.</w:t>
      </w:r>
      <w:r w:rsidRPr="005966EE">
        <w:tab/>
        <w:t>hippocampus.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235</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82.</w:t>
      </w:r>
      <w:r w:rsidRPr="005966EE">
        <w:rPr>
          <w:color w:val="auto"/>
        </w:rPr>
        <w:tab/>
        <w:t>In humans, adult stem cells that ultimately become hippocampal dentate gyrus neurons are created near the</w:t>
      </w:r>
    </w:p>
    <w:p w:rsidR="00D947B9" w:rsidRPr="005966EE" w:rsidRDefault="00D947B9" w:rsidP="00D947B9">
      <w:pPr>
        <w:rPr>
          <w:color w:val="auto"/>
        </w:rPr>
      </w:pPr>
    </w:p>
    <w:p w:rsidR="00D947B9" w:rsidRPr="005966EE" w:rsidRDefault="00D947B9" w:rsidP="00D947B9">
      <w:pPr>
        <w:pStyle w:val="answer"/>
      </w:pPr>
      <w:r w:rsidRPr="005966EE">
        <w:t>a.</w:t>
      </w:r>
      <w:r w:rsidRPr="005966EE">
        <w:tab/>
        <w:t>dentate gyrus of the hippocampus.</w:t>
      </w:r>
    </w:p>
    <w:p w:rsidR="00D947B9" w:rsidRPr="005966EE" w:rsidRDefault="00D947B9" w:rsidP="00D947B9">
      <w:pPr>
        <w:pStyle w:val="answer"/>
      </w:pPr>
      <w:r w:rsidRPr="005966EE">
        <w:t>b.</w:t>
      </w:r>
      <w:r w:rsidRPr="005966EE">
        <w:tab/>
        <w:t>olfactory bulbs.</w:t>
      </w:r>
    </w:p>
    <w:p w:rsidR="00D947B9" w:rsidRPr="005966EE" w:rsidRDefault="00D947B9" w:rsidP="00D947B9">
      <w:pPr>
        <w:pStyle w:val="answer"/>
      </w:pPr>
      <w:r w:rsidRPr="005966EE">
        <w:t>c.</w:t>
      </w:r>
      <w:r w:rsidRPr="005966EE">
        <w:tab/>
        <w:t>ventricles.</w:t>
      </w:r>
    </w:p>
    <w:p w:rsidR="00D947B9" w:rsidRPr="005966EE" w:rsidRDefault="00D947B9" w:rsidP="00D947B9">
      <w:pPr>
        <w:pStyle w:val="answer"/>
      </w:pPr>
      <w:r w:rsidRPr="005966EE">
        <w:t>d.</w:t>
      </w:r>
      <w:r w:rsidRPr="005966EE">
        <w:tab/>
        <w:t>ependymal layer.</w:t>
      </w:r>
    </w:p>
    <w:p w:rsidR="00D947B9" w:rsidRPr="005966EE" w:rsidRDefault="00D947B9" w:rsidP="00D947B9">
      <w:pPr>
        <w:pStyle w:val="answer"/>
        <w:rPr>
          <w:i/>
        </w:rPr>
      </w:pPr>
      <w:r w:rsidRPr="005966EE">
        <w:t>e.</w:t>
      </w:r>
      <w:r w:rsidRPr="005966EE">
        <w:tab/>
        <w:t>central canal.</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235</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83.</w:t>
      </w:r>
      <w:r w:rsidRPr="005966EE">
        <w:rPr>
          <w:color w:val="auto"/>
        </w:rPr>
        <w:tab/>
        <w:t>In humans, the major function of the new neurons created in the adult hippocampus by neurogenesis is</w:t>
      </w:r>
    </w:p>
    <w:p w:rsidR="00D947B9" w:rsidRPr="005966EE" w:rsidRDefault="00D947B9" w:rsidP="00D947B9">
      <w:pPr>
        <w:rPr>
          <w:color w:val="auto"/>
        </w:rPr>
      </w:pPr>
    </w:p>
    <w:p w:rsidR="00D947B9" w:rsidRPr="005966EE" w:rsidRDefault="00D947B9" w:rsidP="00D947B9">
      <w:pPr>
        <w:pStyle w:val="answer"/>
      </w:pPr>
      <w:r w:rsidRPr="005966EE">
        <w:t>a.</w:t>
      </w:r>
      <w:r w:rsidRPr="005966EE">
        <w:tab/>
        <w:t>to improve long-term memory.</w:t>
      </w:r>
    </w:p>
    <w:p w:rsidR="00D947B9" w:rsidRPr="005966EE" w:rsidRDefault="00D947B9" w:rsidP="00D947B9">
      <w:pPr>
        <w:pStyle w:val="answer"/>
      </w:pPr>
      <w:r w:rsidRPr="005966EE">
        <w:t>b.</w:t>
      </w:r>
      <w:r w:rsidRPr="005966EE">
        <w:tab/>
        <w:t>to improve episodic memory.</w:t>
      </w:r>
    </w:p>
    <w:p w:rsidR="00D947B9" w:rsidRPr="005966EE" w:rsidRDefault="00D947B9" w:rsidP="00D947B9">
      <w:pPr>
        <w:pStyle w:val="answer"/>
      </w:pPr>
      <w:r w:rsidRPr="005966EE">
        <w:t>c.</w:t>
      </w:r>
      <w:r w:rsidRPr="005966EE">
        <w:tab/>
        <w:t>to improve implicit memory.</w:t>
      </w:r>
    </w:p>
    <w:p w:rsidR="00D947B9" w:rsidRPr="005966EE" w:rsidRDefault="00D947B9" w:rsidP="00D947B9">
      <w:pPr>
        <w:pStyle w:val="answer"/>
      </w:pPr>
      <w:r w:rsidRPr="005966EE">
        <w:t>d.</w:t>
      </w:r>
      <w:r w:rsidRPr="005966EE">
        <w:tab/>
        <w:t>to improve short-term memory.</w:t>
      </w:r>
    </w:p>
    <w:p w:rsidR="00D947B9" w:rsidRPr="005966EE" w:rsidRDefault="00D947B9" w:rsidP="00D947B9">
      <w:pPr>
        <w:pStyle w:val="answer"/>
        <w:rPr>
          <w:i/>
        </w:rPr>
      </w:pPr>
      <w:r w:rsidRPr="005966EE">
        <w:t>e.</w:t>
      </w:r>
      <w:r w:rsidRPr="005966EE">
        <w:tab/>
        <w:t>currently unknown.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236</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84.</w:t>
      </w:r>
      <w:r w:rsidRPr="005966EE">
        <w:rPr>
          <w:color w:val="auto"/>
        </w:rPr>
        <w:tab/>
        <w:t>Tinnitus in adults</w:t>
      </w:r>
    </w:p>
    <w:p w:rsidR="00D947B9" w:rsidRPr="005966EE" w:rsidRDefault="00D947B9" w:rsidP="00D947B9">
      <w:pPr>
        <w:rPr>
          <w:color w:val="auto"/>
        </w:rPr>
      </w:pPr>
    </w:p>
    <w:p w:rsidR="00D947B9" w:rsidRPr="005966EE" w:rsidRDefault="00D947B9" w:rsidP="00D947B9">
      <w:pPr>
        <w:pStyle w:val="answer"/>
      </w:pPr>
      <w:r w:rsidRPr="005966EE">
        <w:t>a.</w:t>
      </w:r>
      <w:r w:rsidRPr="005966EE">
        <w:tab/>
        <w:t>is ringing in the ears.</w:t>
      </w:r>
    </w:p>
    <w:p w:rsidR="00D947B9" w:rsidRPr="005966EE" w:rsidRDefault="00D947B9" w:rsidP="00D947B9">
      <w:pPr>
        <w:pStyle w:val="answer"/>
      </w:pPr>
      <w:r w:rsidRPr="005966EE">
        <w:t>b.</w:t>
      </w:r>
      <w:r w:rsidRPr="005966EE">
        <w:tab/>
        <w:t>leads to degeneration restricted to the contralateral auditory cortex.</w:t>
      </w:r>
    </w:p>
    <w:p w:rsidR="00D947B9" w:rsidRPr="005966EE" w:rsidRDefault="00D947B9" w:rsidP="00D947B9">
      <w:pPr>
        <w:pStyle w:val="answer"/>
      </w:pPr>
      <w:r w:rsidRPr="005966EE">
        <w:t>c.</w:t>
      </w:r>
      <w:r w:rsidRPr="005966EE">
        <w:tab/>
        <w:t>leads to a reorganization of primary auditory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236</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85.</w:t>
      </w:r>
      <w:r w:rsidRPr="005966EE">
        <w:rPr>
          <w:color w:val="auto"/>
        </w:rPr>
        <w:tab/>
        <w:t>In a classic study of the effects of adult experience on the human brain, the area of right somatosensory cortex receiving input from the left hand was found to be bigger in</w:t>
      </w:r>
    </w:p>
    <w:p w:rsidR="00D947B9" w:rsidRPr="005966EE" w:rsidRDefault="00D947B9" w:rsidP="00D947B9">
      <w:pPr>
        <w:rPr>
          <w:color w:val="auto"/>
        </w:rPr>
      </w:pPr>
    </w:p>
    <w:p w:rsidR="00D947B9" w:rsidRPr="005966EE" w:rsidRDefault="00D947B9" w:rsidP="00D947B9">
      <w:pPr>
        <w:pStyle w:val="answer"/>
      </w:pPr>
      <w:r w:rsidRPr="005966EE">
        <w:t>a.</w:t>
      </w:r>
      <w:r w:rsidRPr="005966EE">
        <w:tab/>
        <w:t>African drummers.</w:t>
      </w:r>
    </w:p>
    <w:p w:rsidR="00D947B9" w:rsidRPr="005966EE" w:rsidRDefault="00D947B9" w:rsidP="00D947B9">
      <w:pPr>
        <w:pStyle w:val="answer"/>
      </w:pPr>
      <w:r w:rsidRPr="005966EE">
        <w:t>b.</w:t>
      </w:r>
      <w:r w:rsidRPr="005966EE">
        <w:tab/>
        <w:t>tennis players.</w:t>
      </w:r>
    </w:p>
    <w:p w:rsidR="00D947B9" w:rsidRPr="005966EE" w:rsidRDefault="00D947B9" w:rsidP="00D947B9">
      <w:pPr>
        <w:pStyle w:val="answer"/>
      </w:pPr>
      <w:r w:rsidRPr="005966EE">
        <w:t>c.</w:t>
      </w:r>
      <w:r w:rsidRPr="005966EE">
        <w:tab/>
        <w:t>piano players.</w:t>
      </w:r>
    </w:p>
    <w:p w:rsidR="00D947B9" w:rsidRPr="005966EE" w:rsidRDefault="00D947B9" w:rsidP="00D947B9">
      <w:pPr>
        <w:pStyle w:val="answer"/>
      </w:pPr>
      <w:r w:rsidRPr="005966EE">
        <w:t>d.</w:t>
      </w:r>
      <w:r w:rsidRPr="005966EE">
        <w:tab/>
        <w:t>accordionists.</w:t>
      </w:r>
    </w:p>
    <w:p w:rsidR="00D947B9" w:rsidRPr="005966EE" w:rsidRDefault="00D947B9" w:rsidP="00D947B9">
      <w:pPr>
        <w:pStyle w:val="answer"/>
        <w:rPr>
          <w:i/>
        </w:rPr>
      </w:pPr>
      <w:r w:rsidRPr="005966EE">
        <w:t>e.</w:t>
      </w:r>
      <w:r w:rsidRPr="005966EE">
        <w:tab/>
        <w:t>musicians who fingered stringed instruments with the left hand.</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236</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pPr>
      <w:r w:rsidRPr="005966EE">
        <w:rPr>
          <w:color w:val="auto"/>
        </w:rPr>
        <w:t>8</w:t>
      </w:r>
      <w:r w:rsidRPr="005966EE">
        <w:t>6.</w:t>
      </w:r>
      <w:r w:rsidRPr="005966EE">
        <w:tab/>
      </w:r>
      <w:r w:rsidRPr="005966EE">
        <w:rPr>
          <w:color w:val="auto"/>
        </w:rPr>
        <w:t>Autism spectrum disorder (ASD) usually becomes apparent</w:t>
      </w:r>
    </w:p>
    <w:p w:rsidR="00D947B9" w:rsidRPr="005966EE" w:rsidRDefault="00D947B9" w:rsidP="00D947B9">
      <w:pPr>
        <w:rPr>
          <w:color w:val="auto"/>
        </w:rPr>
      </w:pPr>
    </w:p>
    <w:p w:rsidR="00D947B9" w:rsidRPr="005966EE" w:rsidRDefault="00D947B9" w:rsidP="00D947B9">
      <w:pPr>
        <w:pStyle w:val="answer"/>
      </w:pPr>
      <w:r w:rsidRPr="005966EE">
        <w:t>a.</w:t>
      </w:r>
      <w:r w:rsidRPr="005966EE">
        <w:tab/>
        <w:t>before the age of 6 months.</w:t>
      </w:r>
    </w:p>
    <w:p w:rsidR="00D947B9" w:rsidRPr="005966EE" w:rsidRDefault="00D947B9" w:rsidP="00D947B9">
      <w:pPr>
        <w:pStyle w:val="answer"/>
      </w:pPr>
      <w:r w:rsidRPr="005966EE">
        <w:t>b.</w:t>
      </w:r>
      <w:r w:rsidRPr="005966EE">
        <w:tab/>
        <w:t>before the age of 3 years.</w:t>
      </w:r>
    </w:p>
    <w:p w:rsidR="00D947B9" w:rsidRPr="005966EE" w:rsidRDefault="00D947B9" w:rsidP="00D947B9">
      <w:pPr>
        <w:pStyle w:val="answer"/>
      </w:pPr>
      <w:r w:rsidRPr="005966EE">
        <w:t>c.</w:t>
      </w:r>
      <w:r w:rsidRPr="005966EE">
        <w:tab/>
        <w:t>after the age of 6 years.</w:t>
      </w:r>
    </w:p>
    <w:p w:rsidR="00D947B9" w:rsidRPr="005966EE" w:rsidRDefault="00D947B9" w:rsidP="00D947B9">
      <w:pPr>
        <w:pStyle w:val="answer"/>
      </w:pPr>
      <w:r w:rsidRPr="005966EE">
        <w:t>d.</w:t>
      </w:r>
      <w:r w:rsidRPr="005966EE">
        <w:tab/>
        <w:t>after the age of 8 years.</w:t>
      </w:r>
    </w:p>
    <w:p w:rsidR="00D947B9" w:rsidRPr="005966EE" w:rsidRDefault="00D947B9" w:rsidP="00D947B9">
      <w:pPr>
        <w:pStyle w:val="answer"/>
        <w:rPr>
          <w:i/>
        </w:rPr>
      </w:pPr>
      <w:r w:rsidRPr="005966EE">
        <w:t>e.</w:t>
      </w:r>
      <w:r w:rsidRPr="005966EE">
        <w:tab/>
        <w:t>after the age of 10 years.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237</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8</w:t>
      </w:r>
      <w:r w:rsidRPr="005966EE">
        <w:t>7.</w:t>
      </w:r>
      <w:r w:rsidRPr="005966EE">
        <w:tab/>
      </w:r>
      <w:r w:rsidRPr="005966EE">
        <w:rPr>
          <w:color w:val="auto"/>
        </w:rPr>
        <w:t>A core symptom of autism spectrum disorder (ASD) is</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expression of repetitive patterns of behavior, interests, or activities.</w:t>
      </w:r>
    </w:p>
    <w:p w:rsidR="00D947B9" w:rsidRPr="005966EE" w:rsidRDefault="00D947B9" w:rsidP="00D947B9">
      <w:pPr>
        <w:pStyle w:val="answer"/>
      </w:pPr>
      <w:r w:rsidRPr="005966EE">
        <w:t>b.</w:t>
      </w:r>
      <w:r w:rsidRPr="005966EE">
        <w:tab/>
        <w:t>the reduced capacity for social interaction and communication.</w:t>
      </w:r>
    </w:p>
    <w:p w:rsidR="00D947B9" w:rsidRPr="005966EE" w:rsidRDefault="00D947B9" w:rsidP="00D947B9">
      <w:pPr>
        <w:pStyle w:val="answer"/>
      </w:pPr>
      <w:r w:rsidRPr="005966EE">
        <w:t>c.</w:t>
      </w:r>
      <w:r w:rsidRPr="005966EE">
        <w:tab/>
        <w:t>tremor at rest.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237</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8</w:t>
      </w:r>
      <w:r w:rsidRPr="005966EE">
        <w:t>8.</w:t>
      </w:r>
      <w:r w:rsidRPr="005966EE">
        <w:tab/>
      </w:r>
      <w:r w:rsidRPr="005966EE">
        <w:rPr>
          <w:color w:val="auto"/>
        </w:rPr>
        <w:t>Children with autism spectrum disorder (ASD) are more likely to display</w:t>
      </w:r>
    </w:p>
    <w:p w:rsidR="00D947B9" w:rsidRPr="005966EE" w:rsidRDefault="00D947B9" w:rsidP="00D947B9">
      <w:pPr>
        <w:rPr>
          <w:color w:val="auto"/>
        </w:rPr>
      </w:pPr>
    </w:p>
    <w:p w:rsidR="00D947B9" w:rsidRPr="005966EE" w:rsidRDefault="00D947B9" w:rsidP="00D947B9">
      <w:pPr>
        <w:pStyle w:val="answer"/>
      </w:pPr>
      <w:r w:rsidRPr="005966EE">
        <w:t>a.</w:t>
      </w:r>
      <w:r w:rsidRPr="005966EE">
        <w:tab/>
        <w:t>seizures.</w:t>
      </w:r>
    </w:p>
    <w:p w:rsidR="00D947B9" w:rsidRPr="005966EE" w:rsidRDefault="00D947B9" w:rsidP="00D947B9">
      <w:pPr>
        <w:pStyle w:val="answer"/>
      </w:pPr>
      <w:r w:rsidRPr="005966EE">
        <w:t>b.</w:t>
      </w:r>
      <w:r w:rsidRPr="005966EE">
        <w:tab/>
        <w:t>intellectual disabilities.</w:t>
      </w:r>
    </w:p>
    <w:p w:rsidR="00D947B9" w:rsidRPr="005966EE" w:rsidRDefault="00D947B9" w:rsidP="00D947B9">
      <w:pPr>
        <w:pStyle w:val="answer"/>
      </w:pPr>
      <w:r w:rsidRPr="005966EE">
        <w:t>c.</w:t>
      </w:r>
      <w:r w:rsidRPr="005966EE">
        <w:tab/>
        <w:t>empathetic talkativeness.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237</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8</w:t>
      </w:r>
      <w:r w:rsidRPr="005966EE">
        <w:t>9.</w:t>
      </w:r>
      <w:r w:rsidRPr="005966EE">
        <w:tab/>
      </w:r>
      <w:r w:rsidRPr="005966EE">
        <w:rPr>
          <w:color w:val="auto"/>
        </w:rPr>
        <w:t>A major feature of the symptoms of autism spectrum disorder (ASD)</w:t>
      </w:r>
      <w:r w:rsidRPr="005966EE" w:rsidDel="0094049C">
        <w:rPr>
          <w:color w:val="auto"/>
        </w:rPr>
        <w:t xml:space="preserve"> </w:t>
      </w:r>
      <w:r w:rsidRPr="005966EE">
        <w:rPr>
          <w:color w:val="auto"/>
        </w:rPr>
        <w:t xml:space="preserve">is </w:t>
      </w:r>
      <w:proofErr w:type="gramStart"/>
      <w:r w:rsidRPr="005966EE">
        <w:rPr>
          <w:color w:val="auto"/>
        </w:rPr>
        <w:t>their</w:t>
      </w:r>
      <w:proofErr w:type="gramEnd"/>
    </w:p>
    <w:p w:rsidR="00D947B9" w:rsidRPr="005966EE" w:rsidRDefault="00D947B9" w:rsidP="00D947B9">
      <w:pPr>
        <w:rPr>
          <w:color w:val="auto"/>
        </w:rPr>
      </w:pPr>
    </w:p>
    <w:p w:rsidR="00D947B9" w:rsidRPr="005966EE" w:rsidRDefault="00D947B9" w:rsidP="00D947B9">
      <w:pPr>
        <w:pStyle w:val="answer"/>
      </w:pPr>
      <w:r w:rsidRPr="005966EE">
        <w:t>a.</w:t>
      </w:r>
      <w:r w:rsidRPr="005966EE">
        <w:tab/>
        <w:t>serenity.</w:t>
      </w:r>
    </w:p>
    <w:p w:rsidR="00D947B9" w:rsidRPr="005966EE" w:rsidRDefault="00D947B9" w:rsidP="00D947B9">
      <w:pPr>
        <w:pStyle w:val="answer"/>
      </w:pPr>
      <w:r w:rsidRPr="005966EE">
        <w:t>b.</w:t>
      </w:r>
      <w:r w:rsidRPr="005966EE">
        <w:tab/>
        <w:t>variability from case to case.</w:t>
      </w:r>
    </w:p>
    <w:p w:rsidR="00D947B9" w:rsidRPr="005966EE" w:rsidRDefault="00D947B9" w:rsidP="00D947B9">
      <w:pPr>
        <w:pStyle w:val="answer"/>
      </w:pPr>
      <w:r w:rsidRPr="005966EE">
        <w:t>c.</w:t>
      </w:r>
      <w:r w:rsidRPr="005966EE">
        <w:tab/>
        <w:t>homogeneity.</w:t>
      </w:r>
    </w:p>
    <w:p w:rsidR="00D947B9" w:rsidRPr="005966EE" w:rsidRDefault="00D947B9" w:rsidP="00D947B9">
      <w:pPr>
        <w:pStyle w:val="answer"/>
      </w:pPr>
      <w:r w:rsidRPr="005966EE">
        <w:t>d.</w:t>
      </w:r>
      <w:r w:rsidRPr="005966EE">
        <w:tab/>
        <w:t>consistency.</w:t>
      </w:r>
    </w:p>
    <w:p w:rsidR="00D947B9" w:rsidRPr="005966EE" w:rsidRDefault="00D947B9" w:rsidP="00D947B9">
      <w:pPr>
        <w:pStyle w:val="answer"/>
        <w:rPr>
          <w:i/>
        </w:rPr>
      </w:pPr>
      <w:r w:rsidRPr="005966EE">
        <w:t>e.</w:t>
      </w:r>
      <w:r w:rsidRPr="005966EE">
        <w:tab/>
        <w:t>universality.</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238</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9</w:t>
      </w:r>
      <w:r w:rsidRPr="005966EE">
        <w:t>0.</w:t>
      </w:r>
      <w:r w:rsidRPr="005966EE">
        <w:tab/>
      </w:r>
      <w:r w:rsidRPr="005966EE">
        <w:rPr>
          <w:color w:val="auto"/>
        </w:rPr>
        <w:t>How many individuals with autism spectrum disorder (ASD) display some savant abilities?</w:t>
      </w:r>
    </w:p>
    <w:p w:rsidR="00D947B9" w:rsidRPr="005966EE" w:rsidRDefault="00D947B9" w:rsidP="00D947B9">
      <w:pPr>
        <w:rPr>
          <w:color w:val="auto"/>
        </w:rPr>
      </w:pPr>
    </w:p>
    <w:p w:rsidR="00D947B9" w:rsidRPr="005966EE" w:rsidRDefault="00D947B9" w:rsidP="00D947B9">
      <w:pPr>
        <w:pStyle w:val="answer"/>
      </w:pPr>
      <w:r w:rsidRPr="005966EE">
        <w:t>a.</w:t>
      </w:r>
      <w:r w:rsidRPr="005966EE">
        <w:tab/>
        <w:t>about 1%</w:t>
      </w:r>
    </w:p>
    <w:p w:rsidR="00D947B9" w:rsidRPr="005966EE" w:rsidRDefault="00D947B9" w:rsidP="00D947B9">
      <w:pPr>
        <w:pStyle w:val="answer"/>
      </w:pPr>
      <w:r w:rsidRPr="005966EE">
        <w:t>b.</w:t>
      </w:r>
      <w:r w:rsidRPr="005966EE">
        <w:tab/>
        <w:t>between 10 and 30%</w:t>
      </w:r>
    </w:p>
    <w:p w:rsidR="00D947B9" w:rsidRPr="005966EE" w:rsidRDefault="00D947B9" w:rsidP="00D947B9">
      <w:pPr>
        <w:pStyle w:val="answer"/>
      </w:pPr>
      <w:r w:rsidRPr="005966EE">
        <w:t>c.</w:t>
      </w:r>
      <w:r w:rsidRPr="005966EE">
        <w:tab/>
        <w:t>about 50%</w:t>
      </w:r>
    </w:p>
    <w:p w:rsidR="00D947B9" w:rsidRPr="005966EE" w:rsidRDefault="00D947B9" w:rsidP="00D947B9">
      <w:pPr>
        <w:pStyle w:val="answer"/>
      </w:pPr>
      <w:r w:rsidRPr="005966EE">
        <w:t>d.</w:t>
      </w:r>
      <w:r w:rsidRPr="005966EE">
        <w:tab/>
        <w:t>more than 60%</w:t>
      </w:r>
    </w:p>
    <w:p w:rsidR="00D947B9" w:rsidRPr="005966EE" w:rsidRDefault="00D947B9" w:rsidP="00D947B9">
      <w:pPr>
        <w:pStyle w:val="answer"/>
        <w:rPr>
          <w:i/>
        </w:rPr>
      </w:pPr>
      <w:r w:rsidRPr="005966EE">
        <w:t>e.</w:t>
      </w:r>
      <w:r w:rsidRPr="005966EE">
        <w:tab/>
        <w:t>more than 90%</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238</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w:t>
      </w:r>
      <w:r w:rsidRPr="005966EE">
        <w:t>1.</w:t>
      </w:r>
      <w:r w:rsidRPr="005966EE">
        <w:tab/>
      </w:r>
      <w:r w:rsidRPr="005966EE">
        <w:rPr>
          <w:color w:val="auto"/>
        </w:rPr>
        <w:t>Which of the following statements about autism spectrum disorder (ASD) is true?</w:t>
      </w:r>
    </w:p>
    <w:p w:rsidR="00D947B9" w:rsidRPr="005966EE" w:rsidRDefault="00D947B9" w:rsidP="00D947B9">
      <w:pPr>
        <w:rPr>
          <w:color w:val="auto"/>
        </w:rPr>
      </w:pPr>
    </w:p>
    <w:p w:rsidR="00D947B9" w:rsidRPr="005966EE" w:rsidRDefault="00D947B9" w:rsidP="00D947B9">
      <w:pPr>
        <w:pStyle w:val="answer"/>
      </w:pPr>
      <w:r w:rsidRPr="005966EE">
        <w:t>a.</w:t>
      </w:r>
      <w:r w:rsidRPr="005966EE">
        <w:tab/>
        <w:t>About 50% of savants are diagnosed with ASD.</w:t>
      </w:r>
    </w:p>
    <w:p w:rsidR="00D947B9" w:rsidRPr="005966EE" w:rsidRDefault="00D947B9" w:rsidP="00D947B9">
      <w:pPr>
        <w:pStyle w:val="answer"/>
      </w:pPr>
      <w:r w:rsidRPr="005966EE">
        <w:t>b.</w:t>
      </w:r>
      <w:r w:rsidRPr="005966EE">
        <w:tab/>
        <w:t>Between 10 and 30% of individuals diagnosed with ASD display some savant abilities.</w:t>
      </w:r>
    </w:p>
    <w:p w:rsidR="00D947B9" w:rsidRPr="005966EE" w:rsidRDefault="00D947B9" w:rsidP="00D947B9">
      <w:pPr>
        <w:pStyle w:val="answer"/>
      </w:pPr>
      <w:r w:rsidRPr="005966EE">
        <w:t>c.</w:t>
      </w:r>
      <w:r w:rsidRPr="005966EE">
        <w:tab/>
        <w:t>About 50% of the individuals diagnosed with ASD are savants.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238</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92.</w:t>
      </w:r>
      <w:r w:rsidRPr="005966EE">
        <w:rPr>
          <w:color w:val="auto"/>
        </w:rPr>
        <w:tab/>
        <w:t>Evidence suggests that autism spectrum disorder (ASD)</w:t>
      </w:r>
    </w:p>
    <w:p w:rsidR="00D947B9" w:rsidRPr="005966EE" w:rsidRDefault="00D947B9" w:rsidP="00D947B9">
      <w:pPr>
        <w:rPr>
          <w:color w:val="auto"/>
        </w:rPr>
      </w:pPr>
    </w:p>
    <w:p w:rsidR="00D947B9" w:rsidRPr="005966EE" w:rsidRDefault="00D947B9" w:rsidP="00D947B9">
      <w:pPr>
        <w:pStyle w:val="answer"/>
      </w:pPr>
      <w:r w:rsidRPr="005966EE">
        <w:t>a.</w:t>
      </w:r>
      <w:r w:rsidRPr="005966EE">
        <w:tab/>
        <w:t>has no genetic basis.</w:t>
      </w:r>
    </w:p>
    <w:p w:rsidR="00D947B9" w:rsidRPr="005966EE" w:rsidRDefault="00D947B9" w:rsidP="00D947B9">
      <w:pPr>
        <w:pStyle w:val="answer"/>
      </w:pPr>
      <w:r w:rsidRPr="005966EE">
        <w:t>b.</w:t>
      </w:r>
      <w:r w:rsidRPr="005966EE">
        <w:tab/>
        <w:t>is caused by a single dominant gene.</w:t>
      </w:r>
    </w:p>
    <w:p w:rsidR="00D947B9" w:rsidRPr="005966EE" w:rsidRDefault="00D947B9" w:rsidP="00D947B9">
      <w:pPr>
        <w:pStyle w:val="answer"/>
      </w:pPr>
      <w:r w:rsidRPr="005966EE">
        <w:t>c.</w:t>
      </w:r>
      <w:r w:rsidRPr="005966EE">
        <w:tab/>
        <w:t>is caused by a single recessive gene.</w:t>
      </w:r>
    </w:p>
    <w:p w:rsidR="00D947B9" w:rsidRPr="005966EE" w:rsidRDefault="00D947B9" w:rsidP="00D947B9">
      <w:pPr>
        <w:pStyle w:val="answer"/>
      </w:pPr>
      <w:r w:rsidRPr="005966EE">
        <w:t>d.</w:t>
      </w:r>
      <w:r w:rsidRPr="005966EE">
        <w:tab/>
        <w:t>is caused by two abnormal genes.</w:t>
      </w:r>
    </w:p>
    <w:p w:rsidR="00D947B9" w:rsidRPr="005966EE" w:rsidRDefault="00D947B9" w:rsidP="00D947B9">
      <w:pPr>
        <w:pStyle w:val="answer"/>
        <w:rPr>
          <w:i/>
        </w:rPr>
      </w:pPr>
      <w:r w:rsidRPr="005966EE">
        <w:t>e.</w:t>
      </w:r>
      <w:r w:rsidRPr="005966EE">
        <w:tab/>
        <w:t>is caused by the interactions of many genes, with each other and the environment.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238</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93.</w:t>
      </w:r>
      <w:r w:rsidRPr="005966EE">
        <w:rPr>
          <w:color w:val="auto"/>
        </w:rPr>
        <w:tab/>
        <w:t>The brain dysfunction associated with autism spectrum disorder (ASD)</w:t>
      </w:r>
    </w:p>
    <w:p w:rsidR="00D947B9" w:rsidRPr="005966EE" w:rsidRDefault="00D947B9" w:rsidP="00D947B9">
      <w:pPr>
        <w:rPr>
          <w:color w:val="auto"/>
        </w:rPr>
      </w:pPr>
    </w:p>
    <w:p w:rsidR="00D947B9" w:rsidRPr="005966EE" w:rsidRDefault="00D947B9" w:rsidP="00D947B9">
      <w:pPr>
        <w:pStyle w:val="answer"/>
      </w:pPr>
      <w:r w:rsidRPr="005966EE">
        <w:t>a.</w:t>
      </w:r>
      <w:r w:rsidRPr="005966EE">
        <w:tab/>
        <w:t>tends to be variable.</w:t>
      </w:r>
    </w:p>
    <w:p w:rsidR="00D947B9" w:rsidRPr="005966EE" w:rsidRDefault="00D947B9" w:rsidP="00D947B9">
      <w:pPr>
        <w:pStyle w:val="answer"/>
      </w:pPr>
      <w:r w:rsidRPr="005966EE">
        <w:t>b.</w:t>
      </w:r>
      <w:r w:rsidRPr="005966EE">
        <w:tab/>
        <w:t>sometimes involves the cerebellum.</w:t>
      </w:r>
    </w:p>
    <w:p w:rsidR="00D947B9" w:rsidRPr="005966EE" w:rsidRDefault="00D947B9" w:rsidP="00D947B9">
      <w:pPr>
        <w:pStyle w:val="answer"/>
      </w:pPr>
      <w:r w:rsidRPr="005966EE">
        <w:t>c.</w:t>
      </w:r>
      <w:r w:rsidRPr="005966EE">
        <w:tab/>
        <w:t>sometimes involves the frontal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238</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w:t>
      </w:r>
      <w:r w:rsidRPr="005966EE">
        <w:t>4.</w:t>
      </w:r>
      <w:r w:rsidRPr="005966EE">
        <w:tab/>
      </w:r>
      <w:r w:rsidRPr="005966EE">
        <w:rPr>
          <w:color w:val="auto"/>
        </w:rPr>
        <w:t>Both autism spectrum disorder (ASD) and Williams syndrome are often associated with</w:t>
      </w:r>
    </w:p>
    <w:p w:rsidR="00D947B9" w:rsidRPr="005966EE" w:rsidRDefault="00D947B9" w:rsidP="00D947B9">
      <w:pPr>
        <w:rPr>
          <w:color w:val="auto"/>
        </w:rPr>
      </w:pPr>
    </w:p>
    <w:p w:rsidR="00D947B9" w:rsidRPr="005966EE" w:rsidRDefault="00D947B9" w:rsidP="00D947B9">
      <w:pPr>
        <w:pStyle w:val="answer"/>
      </w:pPr>
      <w:r w:rsidRPr="005966EE">
        <w:t>a.</w:t>
      </w:r>
      <w:r w:rsidRPr="005966EE">
        <w:tab/>
        <w:t>intellectual disabilities.</w:t>
      </w:r>
    </w:p>
    <w:p w:rsidR="00D947B9" w:rsidRPr="005966EE" w:rsidRDefault="00D947B9" w:rsidP="00D947B9">
      <w:pPr>
        <w:pStyle w:val="answer"/>
      </w:pPr>
      <w:r w:rsidRPr="005966EE">
        <w:t>b.</w:t>
      </w:r>
      <w:r w:rsidRPr="005966EE">
        <w:tab/>
        <w:t>talkativeness.</w:t>
      </w:r>
    </w:p>
    <w:p w:rsidR="00D947B9" w:rsidRPr="005966EE" w:rsidRDefault="00D947B9" w:rsidP="00D947B9">
      <w:pPr>
        <w:pStyle w:val="answer"/>
      </w:pPr>
      <w:r w:rsidRPr="005966EE">
        <w:t>c.</w:t>
      </w:r>
      <w:r w:rsidRPr="005966EE">
        <w:tab/>
        <w:t>emotional insensitivity.</w:t>
      </w:r>
    </w:p>
    <w:p w:rsidR="00D947B9" w:rsidRPr="005966EE" w:rsidRDefault="00D947B9" w:rsidP="00D947B9">
      <w:pPr>
        <w:pStyle w:val="answer"/>
      </w:pPr>
      <w:r w:rsidRPr="005966EE">
        <w:t>d.</w:t>
      </w:r>
      <w:r w:rsidRPr="005966EE">
        <w:tab/>
        <w:t>severe language problems.</w:t>
      </w:r>
    </w:p>
    <w:p w:rsidR="00D947B9" w:rsidRPr="005966EE" w:rsidRDefault="00D947B9" w:rsidP="00D947B9">
      <w:pPr>
        <w:pStyle w:val="answer"/>
        <w:rPr>
          <w:i/>
        </w:rPr>
      </w:pPr>
      <w:r w:rsidRPr="005966EE">
        <w:t>e.</w:t>
      </w:r>
      <w:r w:rsidRPr="005966EE">
        <w:tab/>
        <w:t>empathy.</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95.</w:t>
      </w:r>
      <w:r w:rsidRPr="005966EE">
        <w:rPr>
          <w:color w:val="auto"/>
        </w:rPr>
        <w:tab/>
        <w:t>Considering their usual intellectual disabilities, people with Williams syndrome tend to have remarkably good</w:t>
      </w:r>
    </w:p>
    <w:p w:rsidR="00D947B9" w:rsidRPr="005966EE" w:rsidRDefault="00D947B9" w:rsidP="00D947B9">
      <w:pPr>
        <w:rPr>
          <w:color w:val="auto"/>
        </w:rPr>
      </w:pPr>
    </w:p>
    <w:p w:rsidR="00D947B9" w:rsidRPr="005966EE" w:rsidRDefault="00D947B9" w:rsidP="00D947B9">
      <w:pPr>
        <w:pStyle w:val="answer"/>
      </w:pPr>
      <w:r w:rsidRPr="005966EE">
        <w:t>a.</w:t>
      </w:r>
      <w:r w:rsidRPr="005966EE">
        <w:tab/>
        <w:t>spatial ability.</w:t>
      </w:r>
    </w:p>
    <w:p w:rsidR="00D947B9" w:rsidRPr="005966EE" w:rsidRDefault="00D947B9" w:rsidP="00D947B9">
      <w:pPr>
        <w:pStyle w:val="answer"/>
      </w:pPr>
      <w:r w:rsidRPr="005966EE">
        <w:t>b.</w:t>
      </w:r>
      <w:r w:rsidRPr="005966EE">
        <w:tab/>
        <w:t>language ability.</w:t>
      </w:r>
    </w:p>
    <w:p w:rsidR="00D947B9" w:rsidRPr="005966EE" w:rsidRDefault="00D947B9" w:rsidP="00D947B9">
      <w:pPr>
        <w:pStyle w:val="answer"/>
      </w:pPr>
      <w:r w:rsidRPr="005966EE">
        <w:t>c.</w:t>
      </w:r>
      <w:r w:rsidRPr="005966EE">
        <w:tab/>
        <w:t>mathematical ability.</w:t>
      </w:r>
    </w:p>
    <w:p w:rsidR="00D947B9" w:rsidRPr="005966EE" w:rsidRDefault="00D947B9" w:rsidP="00D947B9">
      <w:pPr>
        <w:pStyle w:val="answer"/>
      </w:pPr>
      <w:r w:rsidRPr="005966EE">
        <w:t>d.</w:t>
      </w:r>
      <w:r w:rsidRPr="005966EE">
        <w:tab/>
        <w:t>explicit memory.</w:t>
      </w:r>
    </w:p>
    <w:p w:rsidR="00D947B9" w:rsidRPr="005966EE" w:rsidRDefault="00D947B9" w:rsidP="00D947B9">
      <w:pPr>
        <w:pStyle w:val="answer"/>
        <w:rPr>
          <w:i/>
        </w:rPr>
      </w:pPr>
      <w:r w:rsidRPr="005966EE">
        <w:t>e.</w:t>
      </w:r>
      <w:r w:rsidRPr="005966EE">
        <w:tab/>
        <w:t>drawing ability.</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96.</w:t>
      </w:r>
      <w:r w:rsidRPr="005966EE">
        <w:rPr>
          <w:color w:val="auto"/>
        </w:rPr>
        <w:tab/>
        <w:t>Although they have many cognitive problems, Williams people have good</w:t>
      </w:r>
    </w:p>
    <w:p w:rsidR="00D947B9" w:rsidRPr="005966EE" w:rsidRDefault="00D947B9" w:rsidP="00D947B9">
      <w:pPr>
        <w:rPr>
          <w:color w:val="auto"/>
        </w:rPr>
      </w:pPr>
    </w:p>
    <w:p w:rsidR="00D947B9" w:rsidRPr="005966EE" w:rsidRDefault="00D947B9" w:rsidP="00D947B9">
      <w:pPr>
        <w:pStyle w:val="answer"/>
      </w:pPr>
      <w:r w:rsidRPr="005966EE">
        <w:t>a.</w:t>
      </w:r>
      <w:r w:rsidRPr="005966EE">
        <w:tab/>
        <w:t>musical abilities.</w:t>
      </w:r>
    </w:p>
    <w:p w:rsidR="00D947B9" w:rsidRPr="005966EE" w:rsidRDefault="00D947B9" w:rsidP="00D947B9">
      <w:pPr>
        <w:pStyle w:val="answer"/>
      </w:pPr>
      <w:r w:rsidRPr="005966EE">
        <w:t>b.</w:t>
      </w:r>
      <w:r w:rsidRPr="005966EE">
        <w:tab/>
        <w:t>drawing abilities.</w:t>
      </w:r>
    </w:p>
    <w:p w:rsidR="00D947B9" w:rsidRPr="005966EE" w:rsidRDefault="00D947B9" w:rsidP="00D947B9">
      <w:pPr>
        <w:pStyle w:val="answer"/>
      </w:pPr>
      <w:r w:rsidRPr="005966EE">
        <w:t>c.</w:t>
      </w:r>
      <w:r w:rsidRPr="005966EE">
        <w:tab/>
        <w:t>language abilities.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97.</w:t>
      </w:r>
      <w:r w:rsidRPr="005966EE">
        <w:rPr>
          <w:color w:val="auto"/>
        </w:rPr>
        <w:tab/>
        <w:t>Most cases of Williams syndrome are associated with</w:t>
      </w:r>
    </w:p>
    <w:p w:rsidR="00D947B9" w:rsidRPr="005966EE" w:rsidRDefault="00D947B9" w:rsidP="00D947B9">
      <w:pPr>
        <w:rPr>
          <w:color w:val="auto"/>
        </w:rPr>
      </w:pPr>
    </w:p>
    <w:p w:rsidR="00D947B9" w:rsidRPr="005966EE" w:rsidRDefault="00D947B9" w:rsidP="00D947B9">
      <w:pPr>
        <w:pStyle w:val="answer"/>
      </w:pPr>
      <w:r w:rsidRPr="005966EE">
        <w:t>a.</w:t>
      </w:r>
      <w:r w:rsidRPr="005966EE">
        <w:tab/>
        <w:t>the mutation of a gene on chromosome 7.</w:t>
      </w:r>
    </w:p>
    <w:p w:rsidR="00D947B9" w:rsidRPr="005966EE" w:rsidRDefault="00D947B9" w:rsidP="00D947B9">
      <w:pPr>
        <w:pStyle w:val="answer"/>
      </w:pPr>
      <w:r w:rsidRPr="005966EE">
        <w:t>b.</w:t>
      </w:r>
      <w:r w:rsidRPr="005966EE">
        <w:tab/>
        <w:t>creative and accurate drawing skills.</w:t>
      </w:r>
    </w:p>
    <w:p w:rsidR="00D947B9" w:rsidRPr="005966EE" w:rsidRDefault="00D947B9" w:rsidP="00D947B9">
      <w:pPr>
        <w:pStyle w:val="answer"/>
      </w:pPr>
      <w:r w:rsidRPr="005966EE">
        <w:t>c.</w:t>
      </w:r>
      <w:r w:rsidRPr="005966EE">
        <w:tab/>
        <w:t>an abnormal gene on chromosome 1.</w:t>
      </w:r>
    </w:p>
    <w:p w:rsidR="00D947B9" w:rsidRPr="005966EE" w:rsidRDefault="00D947B9" w:rsidP="00D947B9">
      <w:pPr>
        <w:pStyle w:val="answer"/>
      </w:pPr>
      <w:r w:rsidRPr="005966EE">
        <w:t>d.</w:t>
      </w:r>
      <w:r w:rsidRPr="005966EE">
        <w:tab/>
        <w:t>multiple sclerosis.</w:t>
      </w:r>
    </w:p>
    <w:p w:rsidR="00D947B9" w:rsidRPr="005966EE" w:rsidRDefault="00D947B9" w:rsidP="00D947B9">
      <w:pPr>
        <w:pStyle w:val="answer"/>
        <w:rPr>
          <w:i/>
        </w:rPr>
      </w:pPr>
      <w:r w:rsidRPr="005966EE">
        <w:t>e.</w:t>
      </w:r>
      <w:r w:rsidRPr="005966EE">
        <w:tab/>
        <w:t>increased levels of elastin.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pPr>
      <w:r w:rsidRPr="005966EE">
        <w:rPr>
          <w:color w:val="auto"/>
        </w:rPr>
        <w:t>98.</w:t>
      </w:r>
      <w:r w:rsidRPr="005966EE">
        <w:rPr>
          <w:color w:val="auto"/>
        </w:rPr>
        <w:tab/>
        <w:t>Despite general thinning of the cerebral cortex in most cases of Williams syndrome, the thickness of the cortex of the __________ is often typical.</w:t>
      </w:r>
    </w:p>
    <w:p w:rsidR="00D947B9" w:rsidRPr="005966EE" w:rsidRDefault="00D947B9" w:rsidP="00D947B9">
      <w:pPr>
        <w:rPr>
          <w:color w:val="auto"/>
        </w:rPr>
      </w:pPr>
    </w:p>
    <w:p w:rsidR="00D947B9" w:rsidRPr="005966EE" w:rsidRDefault="00D947B9" w:rsidP="00D947B9">
      <w:pPr>
        <w:pStyle w:val="answer"/>
      </w:pPr>
      <w:r w:rsidRPr="005966EE">
        <w:t>a.</w:t>
      </w:r>
      <w:r w:rsidRPr="005966EE">
        <w:tab/>
        <w:t>orbitofrontal fissure</w:t>
      </w:r>
    </w:p>
    <w:p w:rsidR="00D947B9" w:rsidRPr="005966EE" w:rsidRDefault="00D947B9" w:rsidP="00D947B9">
      <w:pPr>
        <w:pStyle w:val="answer"/>
      </w:pPr>
      <w:r w:rsidRPr="005966EE">
        <w:t>b.</w:t>
      </w:r>
      <w:r w:rsidRPr="005966EE">
        <w:tab/>
        <w:t>dorsolateral frontal lobe</w:t>
      </w:r>
    </w:p>
    <w:p w:rsidR="00D947B9" w:rsidRPr="005966EE" w:rsidRDefault="00D947B9" w:rsidP="00D947B9">
      <w:pPr>
        <w:pStyle w:val="answer"/>
      </w:pPr>
      <w:r w:rsidRPr="005966EE">
        <w:t>c.</w:t>
      </w:r>
      <w:r w:rsidRPr="005966EE">
        <w:tab/>
        <w:t>superior temporal gyrus</w:t>
      </w:r>
    </w:p>
    <w:p w:rsidR="00D947B9" w:rsidRPr="005966EE" w:rsidRDefault="00D947B9" w:rsidP="00D947B9">
      <w:pPr>
        <w:pStyle w:val="answer"/>
      </w:pPr>
      <w:r w:rsidRPr="005966EE">
        <w:t>d.</w:t>
      </w:r>
      <w:r w:rsidRPr="005966EE">
        <w:tab/>
        <w:t>posterior parietal lobe</w:t>
      </w:r>
    </w:p>
    <w:p w:rsidR="00D947B9" w:rsidRPr="005966EE" w:rsidRDefault="00D947B9" w:rsidP="00D947B9">
      <w:pPr>
        <w:pStyle w:val="answer"/>
        <w:rPr>
          <w:i/>
        </w:rPr>
      </w:pPr>
      <w:r w:rsidRPr="005966EE">
        <w:t>e.</w:t>
      </w:r>
      <w:r w:rsidRPr="005966EE">
        <w:tab/>
        <w:t>both A and B</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240</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pPr>
      <w:r w:rsidRPr="005966EE">
        <w:rPr>
          <w:color w:val="auto"/>
        </w:rPr>
        <w:lastRenderedPageBreak/>
        <w:t>99.</w:t>
      </w:r>
      <w:r w:rsidRPr="005966EE">
        <w:rPr>
          <w:color w:val="auto"/>
        </w:rPr>
        <w:tab/>
        <w:t>People with Williams syndrome tend to look like</w:t>
      </w:r>
    </w:p>
    <w:p w:rsidR="00D947B9" w:rsidRPr="005966EE" w:rsidRDefault="00D947B9" w:rsidP="00D947B9">
      <w:pPr>
        <w:rPr>
          <w:color w:val="auto"/>
        </w:rPr>
      </w:pPr>
    </w:p>
    <w:p w:rsidR="00D947B9" w:rsidRPr="005966EE" w:rsidRDefault="00D947B9" w:rsidP="00D947B9">
      <w:pPr>
        <w:pStyle w:val="answer"/>
      </w:pPr>
      <w:r w:rsidRPr="005966EE">
        <w:t>a.</w:t>
      </w:r>
      <w:r w:rsidRPr="005966EE">
        <w:tab/>
        <w:t>elves.</w:t>
      </w:r>
    </w:p>
    <w:p w:rsidR="00D947B9" w:rsidRPr="005966EE" w:rsidRDefault="00D947B9" w:rsidP="00D947B9">
      <w:pPr>
        <w:pStyle w:val="answer"/>
      </w:pPr>
      <w:r w:rsidRPr="005966EE">
        <w:t>b.</w:t>
      </w:r>
      <w:r w:rsidRPr="005966EE">
        <w:tab/>
        <w:t>their fathers more than their mothers.</w:t>
      </w:r>
    </w:p>
    <w:p w:rsidR="00D947B9" w:rsidRPr="005966EE" w:rsidRDefault="00D947B9" w:rsidP="00D947B9">
      <w:pPr>
        <w:pStyle w:val="answer"/>
      </w:pPr>
      <w:r w:rsidRPr="005966EE">
        <w:t>c.</w:t>
      </w:r>
      <w:r w:rsidRPr="005966EE">
        <w:tab/>
        <w:t>Dr. William W. Williams.</w:t>
      </w:r>
    </w:p>
    <w:p w:rsidR="00D947B9" w:rsidRPr="005966EE" w:rsidRDefault="00D947B9" w:rsidP="00D947B9">
      <w:pPr>
        <w:pStyle w:val="answer"/>
      </w:pPr>
      <w:r w:rsidRPr="005966EE">
        <w:t>d.</w:t>
      </w:r>
      <w:r w:rsidRPr="005966EE">
        <w:tab/>
        <w:t>their mothers more than their fathers.</w:t>
      </w:r>
    </w:p>
    <w:p w:rsidR="00D947B9" w:rsidRPr="005966EE" w:rsidRDefault="00D947B9" w:rsidP="00D947B9">
      <w:pPr>
        <w:pStyle w:val="answer"/>
        <w:rPr>
          <w:i/>
        </w:rPr>
      </w:pPr>
      <w:r w:rsidRPr="005966EE">
        <w:t>e.</w:t>
      </w:r>
      <w:r w:rsidRPr="005966EE">
        <w:tab/>
        <w:t>hippies.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240</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b/>
          <w:color w:val="auto"/>
        </w:rPr>
      </w:pPr>
      <w:r w:rsidRPr="005966EE">
        <w:rPr>
          <w:b/>
          <w:smallCaps/>
          <w:color w:val="auto"/>
        </w:rPr>
        <w:t>Fill-in-the-Blank Questions</w:t>
      </w:r>
    </w:p>
    <w:p w:rsidR="00D947B9" w:rsidRPr="005966EE" w:rsidRDefault="00D947B9" w:rsidP="00D947B9">
      <w:pPr>
        <w:rPr>
          <w:smallCaps/>
          <w:color w:val="auto"/>
        </w:rPr>
      </w:pPr>
    </w:p>
    <w:p w:rsidR="00D947B9" w:rsidRPr="005966EE" w:rsidRDefault="00D947B9" w:rsidP="00D947B9">
      <w:pPr>
        <w:pStyle w:val="question0"/>
        <w:rPr>
          <w:i/>
        </w:rPr>
      </w:pPr>
      <w:r w:rsidRPr="005966EE">
        <w:rPr>
          <w:color w:val="auto"/>
        </w:rPr>
        <w:t>1.</w:t>
      </w:r>
      <w:r w:rsidRPr="005966EE">
        <w:rPr>
          <w:color w:val="auto"/>
        </w:rPr>
        <w:tab/>
        <w:t>When the lips of the neural __________ fuse, the result is the neural tube.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groove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2.</w:t>
      </w:r>
      <w:r w:rsidRPr="005966EE">
        <w:rPr>
          <w:color w:val="auto"/>
        </w:rPr>
        <w:tab/>
        <w:t>Radial migration of developing neurons occurs along __________ glial cells.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radial</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3.</w:t>
      </w:r>
      <w:r w:rsidRPr="005966EE">
        <w:rPr>
          <w:color w:val="auto"/>
        </w:rPr>
        <w:tab/>
        <w:t>The cortex develops in six waves of radial migration. These waves occur in an __________ pattern.</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inside-out</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225</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rPr>
          <w:i/>
        </w:rPr>
      </w:pPr>
      <w:r w:rsidRPr="005966EE">
        <w:rPr>
          <w:color w:val="auto"/>
        </w:rPr>
        <w:lastRenderedPageBreak/>
        <w:t>4.</w:t>
      </w:r>
      <w:r w:rsidRPr="005966EE">
        <w:rPr>
          <w:color w:val="auto"/>
        </w:rPr>
        <w:tab/>
        <w:t>The neural __________ is situated just dorsal to the neural tube and develops into the PNS.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crest</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5.</w:t>
      </w:r>
      <w:r w:rsidRPr="005966EE">
        <w:rPr>
          <w:color w:val="auto"/>
        </w:rPr>
        <w:tab/>
        <w:t>Aggregation of neurons is thought to be mediated by __________ molecules.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cell-adhesion</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226</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6.</w:t>
      </w:r>
      <w:r w:rsidRPr="005966EE">
        <w:rPr>
          <w:color w:val="auto"/>
        </w:rPr>
        <w:tab/>
        <w:t>Growing axons follow the routes of axons already established by pioneer growth cones. They follow these first axons by a process known as __________.</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fasciculation</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228</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7.</w:t>
      </w:r>
      <w:r w:rsidRPr="005966EE">
        <w:rPr>
          <w:color w:val="auto"/>
        </w:rPr>
        <w:tab/>
        <w:t>The first neurotrophin to be isolated was __________ factor.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nerve growth</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230</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8.</w:t>
      </w:r>
      <w:r w:rsidRPr="005966EE">
        <w:rPr>
          <w:color w:val="auto"/>
        </w:rPr>
        <w:tab/>
        <w:t>If just one eye is deprived of light for several days early in life, the width of the associated ocular __________ in layer IV of primary visual cortex become narrower.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dominance columns</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233</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rPr>
          <w:i/>
        </w:rPr>
      </w:pPr>
      <w:r w:rsidRPr="005966EE">
        <w:rPr>
          <w:color w:val="auto"/>
        </w:rPr>
        <w:lastRenderedPageBreak/>
        <w:t>9.</w:t>
      </w:r>
      <w:r w:rsidRPr="005966EE">
        <w:rPr>
          <w:color w:val="auto"/>
        </w:rPr>
        <w:tab/>
        <w:t>Early experience and the resulting changes in neural activity are said to ___________ subsequent stages of normal neurodevelopment.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fine-tune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10.</w:t>
      </w:r>
      <w:r w:rsidRPr="005966EE">
        <w:rPr>
          <w:color w:val="auto"/>
        </w:rPr>
        <w:tab/>
        <w:t>The growth of new neurons in adults is called adult __________.</w:t>
      </w:r>
    </w:p>
    <w:p w:rsidR="00D947B9" w:rsidRPr="005966EE" w:rsidRDefault="00D947B9" w:rsidP="00D947B9">
      <w:pPr>
        <w:rPr>
          <w:i/>
          <w:color w:val="auto"/>
        </w:rPr>
      </w:pPr>
    </w:p>
    <w:p w:rsidR="00D947B9" w:rsidRPr="005966EE" w:rsidRDefault="00D947B9" w:rsidP="00D947B9">
      <w:pPr>
        <w:rPr>
          <w:i/>
          <w:color w:val="auto"/>
        </w:rPr>
      </w:pPr>
      <w:r w:rsidRPr="005966EE">
        <w:rPr>
          <w:i/>
          <w:color w:val="auto"/>
        </w:rPr>
        <w:t>Answer: neurogenesis</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11.</w:t>
      </w:r>
      <w:r w:rsidRPr="005966EE">
        <w:rPr>
          <w:color w:val="auto"/>
        </w:rPr>
        <w:tab/>
        <w:t>In the 1980s, adult neurogenesis was convincingly documented in __________ before being described in mammals.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birds (or songbirds)</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12.</w:t>
      </w:r>
      <w:r w:rsidRPr="005966EE">
        <w:rPr>
          <w:color w:val="auto"/>
        </w:rPr>
        <w:tab/>
        <w:t>In most mammals, substantial adult neurogenesis occurs only in the __________ and hippocampuses.</w:t>
      </w:r>
    </w:p>
    <w:p w:rsidR="00D947B9" w:rsidRPr="005966EE" w:rsidRDefault="00D947B9" w:rsidP="00D947B9">
      <w:pPr>
        <w:rPr>
          <w:i/>
          <w:color w:val="auto"/>
        </w:rPr>
      </w:pPr>
    </w:p>
    <w:p w:rsidR="00D947B9" w:rsidRPr="005966EE" w:rsidRDefault="00D947B9" w:rsidP="00D947B9">
      <w:pPr>
        <w:rPr>
          <w:i/>
          <w:color w:val="auto"/>
        </w:rPr>
      </w:pPr>
      <w:r w:rsidRPr="005966EE">
        <w:rPr>
          <w:i/>
          <w:color w:val="auto"/>
        </w:rPr>
        <w:t>Answer: olfactory bulbs</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13.</w:t>
      </w:r>
      <w:r w:rsidRPr="005966EE">
        <w:rPr>
          <w:color w:val="auto"/>
        </w:rPr>
        <w:tab/>
        <w:t>Adult neural stem cells that eventually migrate to the olfactory bulbs are created at certain sites in the layer of cells lining the lateral cerebral __________.</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ventricles</w:t>
      </w:r>
    </w:p>
    <w:p w:rsidR="00D947B9" w:rsidRPr="005966EE" w:rsidRDefault="00D947B9" w:rsidP="00D947B9">
      <w:pPr>
        <w:rPr>
          <w:i/>
          <w:color w:val="auto"/>
        </w:rPr>
      </w:pPr>
      <w:r w:rsidRPr="005966EE">
        <w:rPr>
          <w:i/>
          <w:color w:val="auto"/>
        </w:rPr>
        <w:t>Diff: 3</w:t>
      </w:r>
      <w:r w:rsidRPr="005966EE">
        <w:rPr>
          <w:i/>
          <w:color w:val="auto"/>
        </w:rPr>
        <w:tab/>
      </w:r>
    </w:p>
    <w:p w:rsidR="00D947B9" w:rsidRPr="005966EE" w:rsidRDefault="00D947B9" w:rsidP="00D947B9">
      <w:pPr>
        <w:rPr>
          <w:color w:val="auto"/>
        </w:rPr>
      </w:pPr>
      <w:r w:rsidRPr="005966EE">
        <w:rPr>
          <w:i/>
          <w:color w:val="auto"/>
        </w:rPr>
        <w:t>Page Ref: 235</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14.</w:t>
      </w:r>
      <w:r w:rsidRPr="005966EE">
        <w:rPr>
          <w:color w:val="auto"/>
        </w:rPr>
        <w:tab/>
        <w:t xml:space="preserve">Enriched environments increase adult neurogenesis in the rat hippocampus. This effect occurs largely, if not entirely, because rats living in enriched environments tend to get </w:t>
      </w:r>
      <w:r w:rsidRPr="005966EE">
        <w:rPr>
          <w:color w:val="auto"/>
        </w:rPr>
        <w:lastRenderedPageBreak/>
        <w:t>more __________.</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exercise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235</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15.</w:t>
      </w:r>
      <w:r w:rsidRPr="005966EE">
        <w:rPr>
          <w:color w:val="auto"/>
        </w:rPr>
        <w:tab/>
        <w:t>__________, or ringing in the ears, causes a reorganization of primary auditory cortex.</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Tinnitus</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236</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16.</w:t>
      </w:r>
      <w:r w:rsidRPr="005966EE">
        <w:rPr>
          <w:color w:val="auto"/>
        </w:rPr>
        <w:tab/>
        <w:t xml:space="preserve">About 75% of children with __________ disorder </w:t>
      </w:r>
      <w:proofErr w:type="gramStart"/>
      <w:r w:rsidRPr="005966EE">
        <w:rPr>
          <w:color w:val="auto"/>
        </w:rPr>
        <w:t>are</w:t>
      </w:r>
      <w:proofErr w:type="gramEnd"/>
      <w:r w:rsidRPr="005966EE">
        <w:rPr>
          <w:color w:val="auto"/>
        </w:rPr>
        <w:t xml:space="preserve"> male, and many suffer from intellectual disability.</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autism spectrum</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237</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w:t>
      </w:r>
      <w:r w:rsidRPr="005966EE">
        <w:t>7.</w:t>
      </w:r>
      <w:r w:rsidRPr="005966EE">
        <w:tab/>
      </w:r>
      <w:r w:rsidRPr="005966EE">
        <w:rPr>
          <w:color w:val="auto"/>
        </w:rPr>
        <w:t>Autism spectrum disorder (ASD) has been linked to differences in the responses of the fusiform __________ area to the presentation of faces.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face</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1</w:t>
      </w:r>
      <w:r w:rsidRPr="005966EE">
        <w:t>8.</w:t>
      </w:r>
      <w:r w:rsidRPr="005966EE">
        <w:tab/>
      </w:r>
      <w:r w:rsidRPr="005966EE">
        <w:rPr>
          <w:color w:val="auto"/>
        </w:rPr>
        <w:t>In several respects, autism spectrum disorder (ASD) and ___________ are opposites, which is why it may prove useful to investigate them together.</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 Williams syndrome</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20.</w:t>
      </w:r>
      <w:r w:rsidRPr="005966EE">
        <w:rPr>
          <w:color w:val="auto"/>
        </w:rPr>
        <w:tab/>
        <w:t>The __________ and social skills of people with Williams syndrome are remarkable considering their poor intellectual development.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lastRenderedPageBreak/>
        <w:t>Answer: language (or verbal)</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239</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rPr>
          <w:b/>
          <w:color w:val="auto"/>
        </w:rPr>
      </w:pPr>
      <w:r w:rsidRPr="005966EE">
        <w:rPr>
          <w:b/>
          <w:smallCaps/>
          <w:color w:val="auto"/>
        </w:rPr>
        <w:t>Essay and Other Multiple-Mark Questions</w:t>
      </w:r>
    </w:p>
    <w:p w:rsidR="00D947B9" w:rsidRPr="005966EE" w:rsidRDefault="00D947B9" w:rsidP="00D947B9">
      <w:pPr>
        <w:rPr>
          <w:smallCaps/>
          <w:color w:val="auto"/>
        </w:rPr>
      </w:pPr>
    </w:p>
    <w:p w:rsidR="00D947B9" w:rsidRPr="005966EE" w:rsidRDefault="00D947B9" w:rsidP="00D947B9">
      <w:pPr>
        <w:pStyle w:val="question0"/>
        <w:rPr>
          <w:i/>
        </w:rPr>
      </w:pPr>
      <w:r w:rsidRPr="005966EE">
        <w:rPr>
          <w:color w:val="auto"/>
        </w:rPr>
        <w:t>1.</w:t>
      </w:r>
      <w:r w:rsidRPr="005966EE">
        <w:rPr>
          <w:color w:val="auto"/>
        </w:rPr>
        <w:tab/>
        <w:t>Discuss the developmental progression from totipotency, to pluripotency, to multipotency, to total specification. Why are embryonic stem cells so interesting to medical researchers?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40% for defining totipotency, pluripotency, multipotency, total specification, and embryonic stem cells</w:t>
      </w:r>
    </w:p>
    <w:p w:rsidR="00D947B9" w:rsidRPr="005966EE" w:rsidRDefault="00D947B9" w:rsidP="00D947B9">
      <w:pPr>
        <w:rPr>
          <w:color w:val="auto"/>
        </w:rPr>
      </w:pPr>
      <w:r w:rsidRPr="005966EE">
        <w:rPr>
          <w:i/>
          <w:color w:val="auto"/>
        </w:rPr>
        <w:t>40% for describing the increased specification of cells that occurs with embryonic development</w:t>
      </w:r>
    </w:p>
    <w:p w:rsidR="00D947B9" w:rsidRPr="005966EE" w:rsidRDefault="00D947B9" w:rsidP="00D947B9">
      <w:pPr>
        <w:rPr>
          <w:color w:val="auto"/>
        </w:rPr>
      </w:pPr>
      <w:r w:rsidRPr="005966EE">
        <w:rPr>
          <w:i/>
          <w:color w:val="auto"/>
        </w:rPr>
        <w:t>20% for explaining the potential of stem cells in the treatment of neurological disorders</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223–224</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2.</w:t>
      </w:r>
      <w:r w:rsidRPr="005966EE">
        <w:rPr>
          <w:color w:val="auto"/>
        </w:rPr>
        <w:tab/>
        <w:t>Describe Sperry’s eye-rotation experiments and the important theoretical point that they made.</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70% for describing the experiments</w:t>
      </w:r>
    </w:p>
    <w:p w:rsidR="00D947B9" w:rsidRPr="005966EE" w:rsidRDefault="00D947B9" w:rsidP="00D947B9">
      <w:pPr>
        <w:rPr>
          <w:color w:val="auto"/>
        </w:rPr>
      </w:pPr>
      <w:r w:rsidRPr="005966EE">
        <w:rPr>
          <w:i/>
          <w:color w:val="auto"/>
        </w:rPr>
        <w:t>30% for describing the chemoaffinity hypothesis</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226–227</w:t>
      </w:r>
    </w:p>
    <w:p w:rsidR="00D947B9" w:rsidRPr="005966EE" w:rsidRDefault="00D947B9" w:rsidP="00D947B9">
      <w:pPr>
        <w:rPr>
          <w:i/>
          <w:color w:val="auto"/>
        </w:rPr>
      </w:pPr>
      <w:r w:rsidRPr="005966EE">
        <w:rPr>
          <w:i/>
          <w:color w:val="auto"/>
        </w:rPr>
        <w:t>Topic: Five Phases of Neurodevelopment</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rPr>
          <w:i/>
        </w:rPr>
      </w:pPr>
      <w:r w:rsidRPr="005966EE">
        <w:rPr>
          <w:color w:val="auto"/>
        </w:rPr>
        <w:lastRenderedPageBreak/>
        <w:t>3.</w:t>
      </w:r>
      <w:r w:rsidRPr="005966EE">
        <w:rPr>
          <w:color w:val="auto"/>
        </w:rPr>
        <w:tab/>
        <w:t>Discuss the increase in size of the human brain after birth and three kinds of growth that contribute to it.</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25% for describing the postnatal growth of the human brain</w:t>
      </w:r>
    </w:p>
    <w:p w:rsidR="00D947B9" w:rsidRPr="005966EE" w:rsidRDefault="00D947B9" w:rsidP="00D947B9">
      <w:pPr>
        <w:rPr>
          <w:color w:val="auto"/>
        </w:rPr>
      </w:pPr>
      <w:r w:rsidRPr="005966EE">
        <w:rPr>
          <w:i/>
          <w:color w:val="auto"/>
        </w:rPr>
        <w:t>25% for describing postnatal synaptogenesis</w:t>
      </w:r>
    </w:p>
    <w:p w:rsidR="00D947B9" w:rsidRPr="005966EE" w:rsidRDefault="00D947B9" w:rsidP="00D947B9">
      <w:pPr>
        <w:rPr>
          <w:color w:val="auto"/>
        </w:rPr>
      </w:pPr>
      <w:r w:rsidRPr="005966EE">
        <w:rPr>
          <w:i/>
          <w:color w:val="auto"/>
        </w:rPr>
        <w:t>25% for describing postnatal myelination</w:t>
      </w:r>
    </w:p>
    <w:p w:rsidR="00D947B9" w:rsidRPr="005966EE" w:rsidRDefault="00D947B9" w:rsidP="00D947B9">
      <w:pPr>
        <w:rPr>
          <w:color w:val="auto"/>
        </w:rPr>
      </w:pPr>
      <w:r w:rsidRPr="005966EE">
        <w:rPr>
          <w:i/>
          <w:color w:val="auto"/>
        </w:rPr>
        <w:t>25% for describing postnatal dendritic branching</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231–232</w:t>
      </w:r>
    </w:p>
    <w:p w:rsidR="00D947B9" w:rsidRPr="005966EE" w:rsidRDefault="00D947B9" w:rsidP="00D947B9">
      <w:pPr>
        <w:rPr>
          <w:color w:val="auto"/>
        </w:rPr>
      </w:pPr>
      <w:r w:rsidRPr="005966EE">
        <w:rPr>
          <w:i/>
          <w:color w:val="auto"/>
        </w:rPr>
        <w:t>Topic: Postnatal Cerebral Development in Human Infants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4.</w:t>
      </w:r>
      <w:r w:rsidRPr="005966EE">
        <w:rPr>
          <w:color w:val="auto"/>
        </w:rPr>
        <w:tab/>
        <w:t xml:space="preserve">Discuss the effects of early experience on </w:t>
      </w:r>
      <w:proofErr w:type="gramStart"/>
      <w:r w:rsidRPr="005966EE">
        <w:rPr>
          <w:color w:val="auto"/>
        </w:rPr>
        <w:t>neurodevelopment, and</w:t>
      </w:r>
      <w:proofErr w:type="gramEnd"/>
      <w:r w:rsidRPr="005966EE">
        <w:rPr>
          <w:color w:val="auto"/>
        </w:rPr>
        <w:t xml:space="preserve"> describe two examples.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60% for discussing the effects of experience on development including critically sensitive periods and the use-it-or-lose-it principle</w:t>
      </w:r>
    </w:p>
    <w:p w:rsidR="00D947B9" w:rsidRPr="005966EE" w:rsidRDefault="00D947B9" w:rsidP="00D947B9">
      <w:pPr>
        <w:rPr>
          <w:color w:val="auto"/>
        </w:rPr>
      </w:pPr>
      <w:r w:rsidRPr="005966EE">
        <w:rPr>
          <w:i/>
          <w:color w:val="auto"/>
        </w:rPr>
        <w:t>40% for two examples of the effects of experience on neurodevelopment</w:t>
      </w:r>
    </w:p>
    <w:p w:rsidR="00D947B9" w:rsidRPr="005966EE" w:rsidRDefault="00D947B9" w:rsidP="00D947B9">
      <w:pPr>
        <w:rPr>
          <w:i/>
          <w:color w:val="auto"/>
        </w:rPr>
      </w:pPr>
      <w:r w:rsidRPr="005966EE">
        <w:rPr>
          <w:i/>
          <w:color w:val="auto"/>
        </w:rPr>
        <w:t>Diff: 1</w:t>
      </w:r>
      <w:r w:rsidRPr="005966EE">
        <w:rPr>
          <w:i/>
          <w:color w:val="auto"/>
        </w:rPr>
        <w:tab/>
      </w:r>
    </w:p>
    <w:p w:rsidR="00D947B9" w:rsidRPr="005966EE" w:rsidRDefault="00D947B9" w:rsidP="00D947B9">
      <w:pPr>
        <w:rPr>
          <w:color w:val="auto"/>
        </w:rPr>
      </w:pPr>
      <w:r w:rsidRPr="005966EE">
        <w:rPr>
          <w:i/>
          <w:color w:val="auto"/>
        </w:rPr>
        <w:t>Page Ref: 232–234</w:t>
      </w:r>
    </w:p>
    <w:p w:rsidR="00D947B9" w:rsidRPr="005966EE" w:rsidRDefault="00D947B9" w:rsidP="00D947B9">
      <w:pPr>
        <w:rPr>
          <w:i/>
          <w:color w:val="auto"/>
        </w:rPr>
      </w:pPr>
      <w:r w:rsidRPr="005966EE">
        <w:rPr>
          <w:i/>
          <w:color w:val="auto"/>
        </w:rPr>
        <w:t>Topic: Effects of Experience on Postnatal Development of Neural Circuits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pStyle w:val="question0"/>
        <w:rPr>
          <w:i/>
        </w:rPr>
      </w:pPr>
      <w:r w:rsidRPr="005966EE">
        <w:rPr>
          <w:color w:val="auto"/>
        </w:rPr>
        <w:t>5.</w:t>
      </w:r>
      <w:r w:rsidRPr="005966EE">
        <w:rPr>
          <w:color w:val="auto"/>
        </w:rPr>
        <w:tab/>
        <w:t>Describe and discuss the research on adult neurogenesis. Describe both early and current research.</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20% for explaining the concept of adult neurogenesis</w:t>
      </w:r>
    </w:p>
    <w:p w:rsidR="00D947B9" w:rsidRPr="005966EE" w:rsidRDefault="00D947B9" w:rsidP="00D947B9">
      <w:pPr>
        <w:rPr>
          <w:color w:val="auto"/>
        </w:rPr>
      </w:pPr>
      <w:r w:rsidRPr="005966EE">
        <w:rPr>
          <w:i/>
          <w:color w:val="auto"/>
        </w:rPr>
        <w:t>40% for describing the research that led to the recognition of adult neurogenesis</w:t>
      </w:r>
    </w:p>
    <w:p w:rsidR="00D947B9" w:rsidRPr="005966EE" w:rsidRDefault="00D947B9" w:rsidP="00D947B9">
      <w:pPr>
        <w:rPr>
          <w:color w:val="auto"/>
        </w:rPr>
      </w:pPr>
      <w:r w:rsidRPr="005966EE">
        <w:rPr>
          <w:i/>
          <w:color w:val="auto"/>
        </w:rPr>
        <w:t>40% for describing research that is contributing to our current understanding of adult neurogenesis</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234–236</w:t>
      </w:r>
    </w:p>
    <w:p w:rsidR="00D947B9" w:rsidRPr="005966EE" w:rsidRDefault="00D947B9" w:rsidP="00D947B9">
      <w:pPr>
        <w:rPr>
          <w:color w:val="auto"/>
        </w:rPr>
      </w:pPr>
      <w:r w:rsidRPr="005966EE">
        <w:rPr>
          <w:i/>
          <w:color w:val="auto"/>
        </w:rPr>
        <w:t>Topic: Neuroplasticity in Adults</w:t>
      </w:r>
    </w:p>
    <w:p w:rsidR="00D947B9" w:rsidRPr="005966EE" w:rsidRDefault="00D947B9" w:rsidP="00D947B9">
      <w:pPr>
        <w:rPr>
          <w:color w:val="auto"/>
        </w:rPr>
      </w:pPr>
      <w:r w:rsidRPr="005966EE">
        <w:rPr>
          <w:i/>
          <w:color w:val="auto"/>
        </w:rPr>
        <w:t>Type: Factual</w:t>
      </w:r>
    </w:p>
    <w:p w:rsidR="00D947B9" w:rsidRPr="005966EE" w:rsidRDefault="00D947B9" w:rsidP="00D947B9">
      <w:pPr>
        <w:rPr>
          <w:color w:val="auto"/>
        </w:rPr>
      </w:pPr>
    </w:p>
    <w:p w:rsidR="00D947B9" w:rsidRPr="005966EE" w:rsidRDefault="00D947B9" w:rsidP="00D947B9">
      <w:pPr>
        <w:rPr>
          <w:color w:val="auto"/>
        </w:rPr>
      </w:pPr>
      <w:r w:rsidRPr="005966EE">
        <w:rPr>
          <w:color w:val="auto"/>
        </w:rPr>
        <w:br w:type="page"/>
      </w:r>
    </w:p>
    <w:p w:rsidR="00D947B9" w:rsidRPr="005966EE" w:rsidRDefault="00D947B9" w:rsidP="00D947B9">
      <w:pPr>
        <w:pStyle w:val="question0"/>
        <w:rPr>
          <w:i/>
        </w:rPr>
      </w:pPr>
      <w:r w:rsidRPr="005966EE">
        <w:rPr>
          <w:color w:val="auto"/>
        </w:rPr>
        <w:lastRenderedPageBreak/>
        <w:t>6.</w:t>
      </w:r>
      <w:r w:rsidRPr="005966EE">
        <w:rPr>
          <w:color w:val="auto"/>
        </w:rPr>
        <w:tab/>
        <w:t>Describe Williams syndrome and its genetic and neural correlates.</w:t>
      </w:r>
    </w:p>
    <w:p w:rsidR="00D947B9" w:rsidRPr="005966EE" w:rsidRDefault="00D947B9" w:rsidP="00D947B9">
      <w:pPr>
        <w:rPr>
          <w:i/>
          <w:color w:val="auto"/>
        </w:rPr>
      </w:pPr>
    </w:p>
    <w:p w:rsidR="00D947B9" w:rsidRPr="005966EE" w:rsidRDefault="00D947B9" w:rsidP="00D947B9">
      <w:pPr>
        <w:rPr>
          <w:color w:val="auto"/>
        </w:rPr>
      </w:pPr>
      <w:r w:rsidRPr="005966EE">
        <w:rPr>
          <w:i/>
          <w:color w:val="auto"/>
        </w:rPr>
        <w:t>Answer:</w:t>
      </w:r>
    </w:p>
    <w:p w:rsidR="00D947B9" w:rsidRPr="005966EE" w:rsidRDefault="00D947B9" w:rsidP="00D947B9">
      <w:pPr>
        <w:rPr>
          <w:color w:val="auto"/>
        </w:rPr>
      </w:pPr>
      <w:r w:rsidRPr="005966EE">
        <w:rPr>
          <w:i/>
          <w:color w:val="auto"/>
        </w:rPr>
        <w:t>50% for describing Williams syndrome</w:t>
      </w:r>
    </w:p>
    <w:p w:rsidR="00D947B9" w:rsidRPr="005966EE" w:rsidRDefault="00D947B9" w:rsidP="00D947B9">
      <w:pPr>
        <w:rPr>
          <w:color w:val="auto"/>
        </w:rPr>
      </w:pPr>
      <w:r w:rsidRPr="005966EE">
        <w:rPr>
          <w:i/>
          <w:color w:val="auto"/>
        </w:rPr>
        <w:t>25% for discussing the relevance of chromosome 7 and elastin</w:t>
      </w:r>
    </w:p>
    <w:p w:rsidR="00D947B9" w:rsidRPr="005966EE" w:rsidRDefault="00D947B9" w:rsidP="00D947B9">
      <w:pPr>
        <w:rPr>
          <w:color w:val="auto"/>
        </w:rPr>
      </w:pPr>
      <w:r w:rsidRPr="005966EE">
        <w:rPr>
          <w:i/>
          <w:color w:val="auto"/>
        </w:rPr>
        <w:t>25% for describing the associated patterns of cortical thinning</w:t>
      </w:r>
    </w:p>
    <w:p w:rsidR="00D947B9" w:rsidRPr="005966EE" w:rsidRDefault="00D947B9" w:rsidP="00D947B9">
      <w:pPr>
        <w:rPr>
          <w:i/>
          <w:color w:val="auto"/>
        </w:rPr>
      </w:pPr>
      <w:r w:rsidRPr="005966EE">
        <w:rPr>
          <w:i/>
          <w:color w:val="auto"/>
        </w:rPr>
        <w:t>Diff: 2</w:t>
      </w:r>
      <w:r w:rsidRPr="005966EE">
        <w:rPr>
          <w:i/>
          <w:color w:val="auto"/>
        </w:rPr>
        <w:tab/>
      </w:r>
    </w:p>
    <w:p w:rsidR="00D947B9" w:rsidRPr="005966EE" w:rsidRDefault="00D947B9" w:rsidP="00D947B9">
      <w:pPr>
        <w:rPr>
          <w:color w:val="auto"/>
        </w:rPr>
      </w:pPr>
      <w:r w:rsidRPr="005966EE">
        <w:rPr>
          <w:i/>
          <w:color w:val="auto"/>
        </w:rPr>
        <w:t>Page Ref: 239–240</w:t>
      </w:r>
    </w:p>
    <w:p w:rsidR="00D947B9" w:rsidRPr="005966EE" w:rsidRDefault="00D947B9" w:rsidP="00D947B9">
      <w:pPr>
        <w:rPr>
          <w:i/>
          <w:color w:val="auto"/>
        </w:rPr>
      </w:pPr>
      <w:r w:rsidRPr="005966EE">
        <w:rPr>
          <w:i/>
          <w:color w:val="auto"/>
        </w:rPr>
        <w:t>Topic: Disorders of Neurodevelopment: Autism Spectrum Disorder and Williams Syndrome</w:t>
      </w:r>
    </w:p>
    <w:p w:rsidR="00D947B9" w:rsidRPr="005966EE" w:rsidRDefault="00D947B9" w:rsidP="00D947B9">
      <w:pPr>
        <w:rPr>
          <w:color w:val="auto"/>
        </w:rPr>
      </w:pPr>
      <w:r w:rsidRPr="005966EE">
        <w:rPr>
          <w:i/>
          <w:color w:val="auto"/>
        </w:rPr>
        <w:t>Type: Applied</w:t>
      </w:r>
    </w:p>
    <w:p w:rsidR="00D947B9" w:rsidRPr="005966EE" w:rsidRDefault="00D947B9" w:rsidP="00D947B9">
      <w:pPr>
        <w:rPr>
          <w:color w:val="auto"/>
        </w:rPr>
      </w:pPr>
      <w:r w:rsidRPr="005966EE">
        <w:rPr>
          <w:color w:val="auto"/>
        </w:rPr>
        <w:br w:type="page"/>
      </w:r>
    </w:p>
    <w:p w:rsidR="00D947B9" w:rsidRPr="005966EE" w:rsidRDefault="00D947B9" w:rsidP="00D947B9">
      <w:pPr>
        <w:rPr>
          <w:rFonts w:eastAsia="Calibri"/>
          <w:b/>
          <w:color w:val="auto"/>
        </w:rPr>
      </w:pPr>
      <w:r w:rsidRPr="005966EE">
        <w:rPr>
          <w:rFonts w:eastAsia="Calibri"/>
          <w:b/>
          <w:color w:val="auto"/>
        </w:rPr>
        <w:lastRenderedPageBreak/>
        <w:t>REVEL QUIZ QUESTIONS</w:t>
      </w:r>
    </w:p>
    <w:p w:rsidR="00D947B9" w:rsidRPr="005966EE" w:rsidRDefault="00D947B9" w:rsidP="00D947B9">
      <w:pPr>
        <w:rPr>
          <w:rFonts w:eastAsia="Calibri"/>
          <w:b/>
          <w:color w:val="auto"/>
        </w:rPr>
      </w:pPr>
    </w:p>
    <w:p w:rsidR="00D947B9" w:rsidRPr="005966EE" w:rsidRDefault="00D947B9" w:rsidP="00D947B9">
      <w:pPr>
        <w:rPr>
          <w:rFonts w:eastAsia="Calibri"/>
          <w:b/>
          <w:color w:val="auto"/>
        </w:rPr>
      </w:pPr>
      <w:r w:rsidRPr="005966EE">
        <w:rPr>
          <w:rFonts w:eastAsia="Calibri"/>
          <w:b/>
          <w:color w:val="auto"/>
        </w:rPr>
        <w:t>EOM_9.1.1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 cell that is pluripotent can develop into</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any class of cell in the body.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many, but not all, classes of body cells.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different cells of only one class.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only one type of cell.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 xml:space="preserve">Learning Objective: LO 9.1 Describe the development of the neural plate into the neural </w:t>
      </w:r>
      <w:proofErr w:type="gramStart"/>
      <w:r w:rsidRPr="005966EE">
        <w:rPr>
          <w:rFonts w:eastAsia="MS Mincho"/>
          <w:color w:val="auto"/>
        </w:rPr>
        <w:t>tube, and</w:t>
      </w:r>
      <w:proofErr w:type="gramEnd"/>
      <w:r w:rsidRPr="005966EE">
        <w:rPr>
          <w:rFonts w:eastAsia="MS Mincho"/>
          <w:color w:val="auto"/>
        </w:rPr>
        <w:t xml:space="preserve"> explain the term stem cell.</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EOM_9.1.2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Stem cells are embryonic cells that</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have</w:t>
      </w:r>
      <w:proofErr w:type="gramEnd"/>
      <w:r w:rsidRPr="005966EE">
        <w:rPr>
          <w:rFonts w:eastAsia="MS Mincho"/>
          <w:color w:val="auto"/>
        </w:rPr>
        <w:t xml:space="preserve"> an almost unlimited capacity for self-renewal if maintained in an appropriate cell culture.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sometimes pluripotent.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sometimes multipotent.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all of the above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 xml:space="preserve">Learning Objective: LO 9.1 Describe the development of the neural plate into the neural </w:t>
      </w:r>
      <w:proofErr w:type="gramStart"/>
      <w:r w:rsidRPr="005966EE">
        <w:rPr>
          <w:rFonts w:eastAsia="MS Mincho"/>
          <w:color w:val="auto"/>
        </w:rPr>
        <w:t>tube, and</w:t>
      </w:r>
      <w:proofErr w:type="gramEnd"/>
      <w:r w:rsidRPr="005966EE">
        <w:rPr>
          <w:rFonts w:eastAsia="MS Mincho"/>
          <w:color w:val="auto"/>
        </w:rPr>
        <w:t xml:space="preserve"> explain the term stem cell.</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EOM_9.1.3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Most cell division in the neural tube occurs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ventricular zone.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mesoderm.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ventricles.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floor plate.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 xml:space="preserve">Learning Objective: LO 9.2 Describe the process of neural </w:t>
      </w:r>
      <w:proofErr w:type="gramStart"/>
      <w:r w:rsidRPr="005966EE">
        <w:rPr>
          <w:rFonts w:eastAsia="MS Mincho"/>
          <w:color w:val="auto"/>
        </w:rPr>
        <w:t>proliferation, and</w:t>
      </w:r>
      <w:proofErr w:type="gramEnd"/>
      <w:r w:rsidRPr="005966EE">
        <w:rPr>
          <w:rFonts w:eastAsia="MS Mincho"/>
          <w:color w:val="auto"/>
        </w:rPr>
        <w:t xml:space="preserve"> identify the two organizer areas.</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EOM_9.1.4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Which of the following are methods by which developing cells migrate?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somal translocation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glia-mediated migration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axonal transmigration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both a and b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9.3 Describe the processes of migration and aggregation.</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EOM_9.1.5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topographic gradient hypothesis was proposed to explain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results of Sperry’s classic experiments with frogs.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why some growing axons follow the same circuitous route to reach their target in every member of a species.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how axonal growth can produce accurate topographic maps in the brain.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somal translocation.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9.4 Describe the processes of axon growth and synapse formation. Also, explain the chemoaffinity hypothesis and the topographic gradient hypothesis.</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EOM_9.2.1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volume of the human brain _______________ between birth and adulthood.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quadruples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triples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doubles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remains unchanged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9.6 Describe the postnatal growth of the human brain. What sorts of growth account for its substantial increase in volume?</w:t>
      </w:r>
    </w:p>
    <w:p w:rsidR="00D947B9" w:rsidRPr="005966EE" w:rsidRDefault="00D947B9" w:rsidP="00D947B9">
      <w:pPr>
        <w:rPr>
          <w:rFonts w:eastAsia="MS Mincho"/>
          <w:color w:val="auto"/>
        </w:rPr>
      </w:pPr>
      <w:r w:rsidRPr="005966EE">
        <w:rPr>
          <w:rFonts w:eastAsia="MS Mincho"/>
          <w:color w:val="auto"/>
        </w:rPr>
        <w:t>Topic: Postnatal Cerebral Development in Human Infants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EOM_9.2.2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During postnatal human brain development, cortical thinning occurs first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primary sensory areas of the cortex.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secondary sensory areas of the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parietal areas of the cortex.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prefrontal cortex.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9.6 Describe the postnatal growth of the human brain. What sorts of growth account for its substantial increase in volume?</w:t>
      </w:r>
    </w:p>
    <w:p w:rsidR="00D947B9" w:rsidRPr="005966EE" w:rsidRDefault="00D947B9" w:rsidP="00D947B9">
      <w:pPr>
        <w:rPr>
          <w:rFonts w:eastAsia="MS Mincho"/>
          <w:color w:val="auto"/>
        </w:rPr>
      </w:pPr>
      <w:r w:rsidRPr="005966EE">
        <w:rPr>
          <w:rFonts w:eastAsia="MS Mincho"/>
          <w:color w:val="auto"/>
        </w:rPr>
        <w:t>Topic: Postnatal Cerebral Development in Human Infants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EOM_9.2.3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Myelination of sensory areas usually occurs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prenatally.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during the first few months after birth.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during the second year after birth.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during adolescence.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9.6 Describe the postnatal growth of the human brain. What sorts of growth account for its substantial increase in volume?</w:t>
      </w:r>
    </w:p>
    <w:p w:rsidR="00D947B9" w:rsidRPr="005966EE" w:rsidRDefault="00D947B9" w:rsidP="00D947B9">
      <w:pPr>
        <w:rPr>
          <w:rFonts w:eastAsia="MS Mincho"/>
          <w:color w:val="auto"/>
        </w:rPr>
      </w:pPr>
      <w:r w:rsidRPr="005966EE">
        <w:rPr>
          <w:rFonts w:eastAsia="MS Mincho"/>
          <w:color w:val="auto"/>
        </w:rPr>
        <w:t>Topic: Postnatal Cerebral Development in Human Infants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EOM_9.2.4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prefrontal cortex plays a role in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working memory.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fear learning and anxiety.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following the rules of social behavior.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both a and c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9.7 Describe the functions of the prefrontal cortex and what sorts of behaviors infants display prior to its development.</w:t>
      </w:r>
    </w:p>
    <w:p w:rsidR="00D947B9" w:rsidRPr="005966EE" w:rsidRDefault="00D947B9" w:rsidP="00D947B9">
      <w:pPr>
        <w:rPr>
          <w:rFonts w:eastAsia="MS Mincho"/>
          <w:color w:val="auto"/>
        </w:rPr>
      </w:pPr>
      <w:r w:rsidRPr="005966EE">
        <w:rPr>
          <w:rFonts w:eastAsia="MS Mincho"/>
          <w:color w:val="auto"/>
        </w:rPr>
        <w:t>Topic: Postnatal Cerebral Development in Human Infants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EOM_9.2.5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Diamond hypothesized that perseverative errors occur in infants between 7 and 12 months because the ______________ not fully developed during this period.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primary sensory cortices are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secondary sensory cortices are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prefrontal cortex is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parietal cortex is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9.7 Describe the functions of the prefrontal cortex and what sorts of behaviors infants display prior to its development.</w:t>
      </w:r>
    </w:p>
    <w:p w:rsidR="00D947B9" w:rsidRPr="005966EE" w:rsidRDefault="00D947B9" w:rsidP="00D947B9">
      <w:pPr>
        <w:rPr>
          <w:rFonts w:eastAsia="MS Mincho"/>
          <w:color w:val="auto"/>
        </w:rPr>
      </w:pPr>
      <w:r w:rsidRPr="005966EE">
        <w:rPr>
          <w:rFonts w:eastAsia="MS Mincho"/>
          <w:color w:val="auto"/>
        </w:rPr>
        <w:t>Topic: Postnatal Cerebral Development in Human Infants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FF0000"/>
        </w:rPr>
      </w:pPr>
      <w:r w:rsidRPr="005966EE">
        <w:rPr>
          <w:rFonts w:eastAsia="MS Mincho"/>
          <w:color w:val="FF0000"/>
        </w:rPr>
        <w:br w:type="page"/>
      </w:r>
    </w:p>
    <w:p w:rsidR="00D947B9" w:rsidRPr="005966EE" w:rsidRDefault="00D947B9" w:rsidP="00D947B9">
      <w:pPr>
        <w:rPr>
          <w:rFonts w:eastAsia="Calibri"/>
          <w:b/>
          <w:color w:val="auto"/>
        </w:rPr>
      </w:pPr>
      <w:r w:rsidRPr="005966EE">
        <w:rPr>
          <w:rFonts w:eastAsia="Calibri"/>
          <w:b/>
          <w:color w:val="auto"/>
        </w:rPr>
        <w:lastRenderedPageBreak/>
        <w:t>EOM_9.3.1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If an experience has a great effect on development when it occurs during a particular period of development but can still have some effects outside that period, the period is called a</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critical period.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sensitive period.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developmental period.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time-dependent period.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9.8 Explain the difference between a critical period and a sensitive period of development.</w:t>
      </w:r>
    </w:p>
    <w:p w:rsidR="00D947B9" w:rsidRPr="005966EE" w:rsidRDefault="00D947B9" w:rsidP="00D947B9">
      <w:pPr>
        <w:rPr>
          <w:rFonts w:eastAsia="MS Mincho"/>
          <w:color w:val="auto"/>
        </w:rPr>
      </w:pPr>
      <w:r w:rsidRPr="005966EE">
        <w:rPr>
          <w:rFonts w:eastAsia="MS Mincho"/>
          <w:color w:val="auto"/>
        </w:rPr>
        <w:t>Topic: Effects of Experience on Postnatal Development of Neural Circuits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EOM_9.3.2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Rats reared from birth in the dark were found to have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fewer synapses in their primary visual cortices.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fewer dendritic spines in their association cortices.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less myelination in their secondary visual cortices.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deficits in working memory.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9.9 Explain the different effects of deprivation versus enrichment on neurodevelopment.</w:t>
      </w:r>
    </w:p>
    <w:p w:rsidR="00D947B9" w:rsidRPr="005966EE" w:rsidRDefault="00D947B9" w:rsidP="00D947B9">
      <w:pPr>
        <w:rPr>
          <w:rFonts w:eastAsia="MS Mincho"/>
          <w:color w:val="auto"/>
        </w:rPr>
      </w:pPr>
      <w:r w:rsidRPr="005966EE">
        <w:rPr>
          <w:rFonts w:eastAsia="MS Mincho"/>
          <w:color w:val="auto"/>
        </w:rPr>
        <w:t>Topic: Effects of Experience on Postnatal Development of Neural Circuits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EOM_9.3.3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Depriving one eye of input for a few days early in life has a lasting adverse effect on vision in the deprived eye, but this does not happen if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animal’s primary visual cortex is stimulated.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animal is subsequently exposed to an enriched environment.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other</w:t>
      </w:r>
      <w:proofErr w:type="gramEnd"/>
      <w:r w:rsidRPr="005966EE">
        <w:rPr>
          <w:rFonts w:eastAsia="MS Mincho"/>
          <w:color w:val="auto"/>
        </w:rPr>
        <w:t xml:space="preserve"> eye is also blindfolded.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deprived eye is subsequently exposed to excessive visual stimulation.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9.10 Describe the effects of monocular deprivation on the development of ocular dominance columns.</w:t>
      </w:r>
    </w:p>
    <w:p w:rsidR="00D947B9" w:rsidRPr="005966EE" w:rsidRDefault="00D947B9" w:rsidP="00D947B9">
      <w:pPr>
        <w:rPr>
          <w:rFonts w:eastAsia="MS Mincho"/>
          <w:color w:val="auto"/>
        </w:rPr>
      </w:pPr>
      <w:r w:rsidRPr="005966EE">
        <w:rPr>
          <w:rFonts w:eastAsia="MS Mincho"/>
          <w:color w:val="auto"/>
        </w:rPr>
        <w:t>Topic: Effects of Experience on Postnatal Development of Neural Circuits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EOM_9.3.4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Early musical training has been found to</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delay</w:t>
      </w:r>
      <w:proofErr w:type="gramEnd"/>
      <w:r w:rsidRPr="005966EE">
        <w:rPr>
          <w:rFonts w:eastAsia="MS Mincho"/>
          <w:color w:val="auto"/>
        </w:rPr>
        <w:t xml:space="preserve"> the development of perfect pitch.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shrink</w:t>
      </w:r>
      <w:proofErr w:type="gramEnd"/>
      <w:r w:rsidRPr="005966EE">
        <w:rPr>
          <w:rFonts w:eastAsia="MS Mincho"/>
          <w:color w:val="auto"/>
        </w:rPr>
        <w:t xml:space="preserve"> the association cortices, particularly the auditory association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expand</w:t>
      </w:r>
      <w:proofErr w:type="gramEnd"/>
      <w:r w:rsidRPr="005966EE">
        <w:rPr>
          <w:rFonts w:eastAsia="MS Mincho"/>
          <w:color w:val="auto"/>
        </w:rPr>
        <w:t xml:space="preserve"> the primary sensory cortices, particularly the visual and auditory primary cortices.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expand</w:t>
      </w:r>
      <w:proofErr w:type="gramEnd"/>
      <w:r w:rsidRPr="005966EE">
        <w:rPr>
          <w:rFonts w:eastAsia="MS Mincho"/>
          <w:color w:val="auto"/>
        </w:rPr>
        <w:t xml:space="preserve"> an area of the auditory cortex.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9.11 Describe three examples of the effects of experience on topographic sensory maps.</w:t>
      </w:r>
    </w:p>
    <w:p w:rsidR="00D947B9" w:rsidRPr="005966EE" w:rsidRDefault="00D947B9" w:rsidP="00D947B9">
      <w:pPr>
        <w:rPr>
          <w:rFonts w:eastAsia="MS Mincho"/>
          <w:color w:val="auto"/>
        </w:rPr>
      </w:pPr>
      <w:r w:rsidRPr="005966EE">
        <w:rPr>
          <w:rFonts w:eastAsia="MS Mincho"/>
          <w:color w:val="auto"/>
        </w:rPr>
        <w:t>Topic: Effects of Experience on Postnatal Development of Neural Circuits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EOM_9.3.5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Prior to birth,</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prefrontal cortex is largely developed.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myelination is virtually complete.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neurons begin to fire.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neuron death is negligible.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9.12 Explain the role of spontaneous neural firing on neurodevelopment.</w:t>
      </w:r>
    </w:p>
    <w:p w:rsidR="00D947B9" w:rsidRPr="005966EE" w:rsidRDefault="00D947B9" w:rsidP="00D947B9">
      <w:pPr>
        <w:rPr>
          <w:rFonts w:eastAsia="MS Mincho"/>
          <w:color w:val="auto"/>
        </w:rPr>
      </w:pPr>
      <w:r w:rsidRPr="005966EE">
        <w:rPr>
          <w:rFonts w:eastAsia="MS Mincho"/>
          <w:color w:val="auto"/>
        </w:rPr>
        <w:t>Topic: Effects of Experience on Postnatal Development of Neural Circuits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EOM_9.4.1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Prior to the early 1980s, neurogenesis was assumed to</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occur</w:t>
      </w:r>
      <w:proofErr w:type="gramEnd"/>
      <w:r w:rsidRPr="005966EE">
        <w:rPr>
          <w:rFonts w:eastAsia="MS Mincho"/>
          <w:color w:val="auto"/>
        </w:rPr>
        <w:t xml:space="preserve"> only in the adult mammalian brain.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be restricted to early stages of development.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be detrimental.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be restricted to the postnatal period.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EOM_9.4.2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number of new neurons added to the adult human hippocampus has been estimated to be about ___________ per day per hippocampus.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700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900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1000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2000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EOM_9.4.3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New olfactory bulb neurons are created from adult neural stem cells at certain sites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prefrontal cortex.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striatum.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hippocampus.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subventricular zone of the lateral ventricles.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EOM_9.4.4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Adult rats living in enriched environments produced 60 percent more new hippocampal neurons than did adult rats living in nonenriched environments. This effect was shown to be largely due to the ______________ that typically occur in enriched environments.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increases in exercise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decreases in exercise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increases in visual stimulation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increases in sexual behavior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EOM_9.4.5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Elbert and colleagues (1995) showed that adult musicians who play stringed instruments that are fingered with the left hand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more likely to demonstrate perfect pitch than are players of other instruments.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have</w:t>
      </w:r>
      <w:proofErr w:type="gramEnd"/>
      <w:r w:rsidRPr="005966EE">
        <w:rPr>
          <w:rFonts w:eastAsia="MS Mincho"/>
          <w:color w:val="auto"/>
        </w:rPr>
        <w:t xml:space="preserve"> a smaller-than-average hand-representation area in their left somatosensory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performed better than non-stringed instrument players on mathematical tasks.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have</w:t>
      </w:r>
      <w:proofErr w:type="gramEnd"/>
      <w:r w:rsidRPr="005966EE">
        <w:rPr>
          <w:rFonts w:eastAsia="MS Mincho"/>
          <w:color w:val="auto"/>
        </w:rPr>
        <w:t xml:space="preserve"> an enlarged hand-representation area in their right somatosensory cortex.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9.14 Describe four examples of experience affecting the organization of the adult cortex.</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EOM_9.5.1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Which of the following are considered to be a core symptom of autism spectrum disorder (ASD)?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lack of language development after the second year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restricted and repetitive patterns of behavior, interests, or activities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 reduced capacity for social interaction and communication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both b and c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EOM_9.5.2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Which of the following is considered to be an early warning sign of autism spectrum disorder (ASD)?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decline in eye contact between 2 and 6 months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impressive musical abilities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the development of communicative gestures prior to 12 months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smiling prior to 9 months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EOM_9.5.3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Savant abilities ________.</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usually </w:t>
      </w:r>
      <w:proofErr w:type="gramStart"/>
      <w:r w:rsidRPr="005966EE">
        <w:rPr>
          <w:rFonts w:eastAsia="MS Mincho"/>
          <w:color w:val="auto"/>
        </w:rPr>
        <w:t>are</w:t>
      </w:r>
      <w:proofErr w:type="gramEnd"/>
      <w:r w:rsidRPr="005966EE">
        <w:rPr>
          <w:rFonts w:eastAsia="MS Mincho"/>
          <w:color w:val="auto"/>
        </w:rPr>
        <w:t xml:space="preserve"> not evident in a person with ASD until mid-adolescence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present in about 80 percent of persons diagnosed with ASD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emerge</w:t>
      </w:r>
      <w:proofErr w:type="gramEnd"/>
      <w:r w:rsidRPr="005966EE">
        <w:rPr>
          <w:rFonts w:eastAsia="MS Mincho"/>
          <w:color w:val="auto"/>
        </w:rPr>
        <w:t xml:space="preserve"> as a result of many hours of concentrated practice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do</w:t>
      </w:r>
      <w:proofErr w:type="gramEnd"/>
      <w:r w:rsidRPr="005966EE">
        <w:rPr>
          <w:rFonts w:eastAsia="MS Mincho"/>
          <w:color w:val="auto"/>
        </w:rPr>
        <w:t xml:space="preserve"> not appear to develop through learning or practice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EOM_9.5.4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People with Williams syndrome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nonempathetic.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withdrawn.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sociable.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score</w:t>
      </w:r>
      <w:proofErr w:type="gramEnd"/>
      <w:r w:rsidRPr="005966EE">
        <w:rPr>
          <w:rFonts w:eastAsia="MS Mincho"/>
          <w:color w:val="auto"/>
        </w:rPr>
        <w:t xml:space="preserve"> high on IQ tests.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9.16 Describe Williams syndrome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EOM_9.5.5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cases of Williams syndrome, there is often cortical thinning</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in the superior temporal gyrus.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in the orbitofrontal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at the boundary of the parietal and occipital lobes.</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both b and c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the case of __________, developing cells in the neural tube migrate by growing an extension from the cell in the direction of the migration.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glia-mediated migration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radial translocation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inside migration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somal translocation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9.3 Describe the processes of migration and aggregation.</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At the tip of each growing axon is a</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hillock.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CAM.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growth cone.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neural crest cell.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9.4 Describe the processes of axon growth and synapse formation. Also, explain the chemoaffinity hypothesis and the topographic gradient hypothesis.</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Fasciculation is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wave-like movements made by the tips of growth cones.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the tendency of developing axons to grow along paths established by preceding axons.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the main method used by pioneer growth cones to reach their targets.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 form of synaptogenesis.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9.4 Describe the processes of axon growth and synapse formation. Also, explain the chemoaffinity hypothesis and the topographic gradient hypothesis.</w:t>
      </w:r>
    </w:p>
    <w:p w:rsidR="00D947B9" w:rsidRPr="005966EE" w:rsidRDefault="00D947B9" w:rsidP="00D947B9">
      <w:pPr>
        <w:rPr>
          <w:rFonts w:eastAsia="MS Mincho"/>
          <w:color w:val="auto"/>
        </w:rPr>
      </w:pPr>
      <w:r w:rsidRPr="005966EE">
        <w:rPr>
          <w:rFonts w:eastAsia="MS Mincho"/>
          <w:color w:val="auto"/>
        </w:rPr>
        <w:t>Topic: Five Phases of Neurodevelopment</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Unlike many other brain structures, myelination of the __________ continues into adulthood.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prefrontal cortex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sensory areas of the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motor areas of the cortex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temporal cortex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9.6 Describe the postnatal growth of the human brain. What sorts of growth account for its substantial increase in volume?</w:t>
      </w:r>
    </w:p>
    <w:p w:rsidR="00D947B9" w:rsidRPr="005966EE" w:rsidRDefault="00D947B9" w:rsidP="00D947B9">
      <w:pPr>
        <w:rPr>
          <w:rFonts w:eastAsia="MS Mincho"/>
          <w:color w:val="auto"/>
        </w:rPr>
      </w:pPr>
      <w:r w:rsidRPr="005966EE">
        <w:rPr>
          <w:rFonts w:eastAsia="MS Mincho"/>
          <w:color w:val="auto"/>
        </w:rPr>
        <w:t xml:space="preserve">Topic: Postnatal Cerebral Development </w:t>
      </w:r>
      <w:proofErr w:type="gramStart"/>
      <w:r w:rsidRPr="005966EE">
        <w:rPr>
          <w:rFonts w:eastAsia="MS Mincho"/>
          <w:color w:val="auto"/>
        </w:rPr>
        <w:t>In</w:t>
      </w:r>
      <w:proofErr w:type="gramEnd"/>
      <w:r w:rsidRPr="005966EE">
        <w:rPr>
          <w:rFonts w:eastAsia="MS Mincho"/>
          <w:color w:val="auto"/>
        </w:rPr>
        <w:t xml:space="preserve"> Human Infants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adult humans, neurogenesis occurs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hippocampus.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olfactory bulb.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prefrontal cortex.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amygdala.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 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EOC_9.6</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Adult neurogenesis is increased by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sleep.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exercise.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thinking.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napping.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EOC_9.7</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 popular theory proposes that adult hippocampal neurogenesis is important for</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maintaining the olfactory bulb’s taste and smell functions.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serving a role in overall activity level of the person.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maintaining coordination between the cerebellum and the prefrontal cortex.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regulating mood and anxiety.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EOC_9.8</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the adult human brain, approximately 700 new neurons are created each day in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olfactory bulbs.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the cingulate gyrus.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the basal ganglia.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each hippocampus.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9.13 Describe the evolution in our thinking about the birth of new neurons in the adult mammalian brain. Also, explain the possible function(s) of adult-born hippocampal neurons.</w:t>
      </w:r>
    </w:p>
    <w:p w:rsidR="00D947B9" w:rsidRPr="005966EE" w:rsidRDefault="00D947B9" w:rsidP="00D947B9">
      <w:pPr>
        <w:rPr>
          <w:rFonts w:eastAsia="MS Mincho"/>
          <w:color w:val="auto"/>
        </w:rPr>
      </w:pPr>
      <w:r w:rsidRPr="005966EE">
        <w:rPr>
          <w:rFonts w:eastAsia="MS Mincho"/>
          <w:color w:val="auto"/>
        </w:rPr>
        <w:t>Topic: Neuroplasticity in Adults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EOC_9.9</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 early warning sign for the possibility of a young child having an autism spectrum disorder (ASD) could include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an unusual need for visual stimulation.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failure to have an attachment object by age 18 months.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 decline in expressed empathy toward other children by age 20 months.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 decline in eye contact between 2 and 6 months.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EOC_9.10</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Autism spectrum disorder (ASD) typically appears full-blown by the age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3 months.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3 years.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8 years.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8 months.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EOC_9.11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 xml:space="preserve">Which of the following is a </w:t>
      </w:r>
      <w:r w:rsidRPr="005966EE">
        <w:rPr>
          <w:rFonts w:eastAsia="MS Mincho"/>
          <w:i/>
          <w:iCs/>
          <w:color w:val="auto"/>
        </w:rPr>
        <w:t>core</w:t>
      </w:r>
      <w:r w:rsidRPr="005966EE">
        <w:rPr>
          <w:rFonts w:eastAsia="MS Mincho"/>
          <w:color w:val="auto"/>
        </w:rPr>
        <w:t xml:space="preserve"> symptom of ASD?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an interest in art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 reduced capacity for social interaction and communication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the presence of savant abilities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normal or better intellectual functioning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EOC_9.12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most prevalent childhood neurological disorder is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dyspraxia.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autism spectrum disorder (ASD).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Williams syndrome.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Down syndrome.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EOC_9.13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Autism spectrum disorder (ASD) infants spend less time looking at</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their own bodies.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animals.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faces.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moving objects.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9.15 Describe autism spectrum disorder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rPr>
          <w:rFonts w:eastAsia="Calibri"/>
          <w:b/>
          <w:color w:val="auto"/>
        </w:rPr>
      </w:pPr>
      <w:r w:rsidRPr="005966EE">
        <w:rPr>
          <w:rFonts w:eastAsia="Calibri"/>
          <w:b/>
          <w:color w:val="auto"/>
        </w:rPr>
        <w:lastRenderedPageBreak/>
        <w:t>EOC_9.14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Williams syndrome is associated with a variety of health problems associated with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heart.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lungs.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lymphatic system.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liver.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9.16 Describe Williams syndrome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rPr>
          <w:rFonts w:eastAsia="Calibri"/>
          <w:b/>
          <w:color w:val="auto"/>
        </w:rPr>
      </w:pPr>
      <w:r w:rsidRPr="005966EE">
        <w:rPr>
          <w:rFonts w:eastAsia="Calibri"/>
          <w:b/>
          <w:color w:val="auto"/>
        </w:rPr>
        <w:t>EOC_9.15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Many patients with Williams syndrome have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mutation of the elastin gene.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both copies of chromosome 3.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 mutation of the collagen gene.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an extra arm on chromosome 5. </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9.16 Describe Williams syndrome and attempts to identify its neural mechanisms.</w:t>
      </w:r>
    </w:p>
    <w:p w:rsidR="00D947B9" w:rsidRPr="005966EE" w:rsidRDefault="00D947B9" w:rsidP="00D947B9">
      <w:pPr>
        <w:rPr>
          <w:rFonts w:eastAsia="MS Mincho"/>
          <w:color w:val="auto"/>
        </w:rPr>
      </w:pPr>
      <w:r w:rsidRPr="005966EE">
        <w:rPr>
          <w:rFonts w:eastAsia="MS Mincho"/>
          <w:color w:val="auto"/>
        </w:rPr>
        <w:t>Topic: Disorders of Neurodevelopment: Autism Spectrum Disorder and Williams Syndrome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5966EE" w:rsidP="00D947B9">
      <w:pPr>
        <w:widowControl w:val="0"/>
        <w:outlineLvl w:val="0"/>
      </w:pPr>
      <w:r w:rsidRPr="005966EE">
        <w:rPr>
          <w:b/>
          <w:smallCaps/>
        </w:rPr>
        <w:t xml:space="preserve">Chapter 10-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The 8th cranial nerve</w:t>
      </w:r>
    </w:p>
    <w:p w:rsidR="00D947B9" w:rsidRPr="005966EE" w:rsidRDefault="00D947B9" w:rsidP="00D947B9">
      <w:pPr>
        <w:widowControl w:val="0"/>
      </w:pPr>
    </w:p>
    <w:p w:rsidR="00D947B9" w:rsidRPr="005966EE" w:rsidRDefault="00D947B9" w:rsidP="00D947B9">
      <w:pPr>
        <w:pStyle w:val="answer"/>
      </w:pPr>
      <w:r w:rsidRPr="005966EE">
        <w:t>a.</w:t>
      </w:r>
      <w:r w:rsidRPr="005966EE">
        <w:tab/>
        <w:t>is a sensory nerve that comes from the ear.</w:t>
      </w:r>
    </w:p>
    <w:p w:rsidR="00D947B9" w:rsidRPr="005966EE" w:rsidRDefault="00D947B9" w:rsidP="00D947B9">
      <w:pPr>
        <w:pStyle w:val="answer"/>
      </w:pPr>
      <w:r w:rsidRPr="005966EE">
        <w:t>b.</w:t>
      </w:r>
      <w:r w:rsidRPr="005966EE">
        <w:tab/>
        <w:t>carries auditory information.</w:t>
      </w:r>
    </w:p>
    <w:p w:rsidR="00D947B9" w:rsidRPr="005966EE" w:rsidRDefault="00D947B9" w:rsidP="00D947B9">
      <w:pPr>
        <w:pStyle w:val="answer"/>
      </w:pPr>
      <w:r w:rsidRPr="005966EE">
        <w:t>c.</w:t>
      </w:r>
      <w:r w:rsidRPr="005966EE">
        <w:tab/>
        <w:t>carries vestibular information.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244</w:t>
      </w:r>
    </w:p>
    <w:p w:rsidR="00D947B9" w:rsidRPr="005966EE" w:rsidRDefault="00D947B9" w:rsidP="00D947B9">
      <w:pPr>
        <w:widowControl w:val="0"/>
      </w:pPr>
      <w:r w:rsidRPr="005966EE">
        <w:rPr>
          <w:i/>
        </w:rPr>
        <w:t>Topic: Chapter 10 Introduction</w:t>
      </w:r>
    </w:p>
    <w:p w:rsidR="00D947B9" w:rsidRPr="005966EE" w:rsidRDefault="00D947B9" w:rsidP="00D947B9">
      <w:pPr>
        <w:widowControl w:val="0"/>
      </w:pPr>
      <w:r w:rsidRPr="005966EE">
        <w:rPr>
          <w:i/>
        </w:rPr>
        <w:lastRenderedPageBreak/>
        <w:t>Type: Applied</w:t>
      </w:r>
    </w:p>
    <w:p w:rsidR="00D947B9" w:rsidRPr="005966EE" w:rsidRDefault="00D947B9" w:rsidP="00D947B9">
      <w:pPr>
        <w:widowControl w:val="0"/>
      </w:pPr>
    </w:p>
    <w:p w:rsidR="00D947B9" w:rsidRPr="005966EE" w:rsidRDefault="00D947B9" w:rsidP="00D947B9">
      <w:pPr>
        <w:pStyle w:val="question0"/>
      </w:pPr>
      <w:r w:rsidRPr="005966EE">
        <w:t>2.</w:t>
      </w:r>
      <w:r w:rsidRPr="005966EE">
        <w:tab/>
        <w:t>The 8th cranial nerve is the</w:t>
      </w:r>
    </w:p>
    <w:p w:rsidR="00D947B9" w:rsidRPr="005966EE" w:rsidRDefault="00D947B9" w:rsidP="00D947B9">
      <w:pPr>
        <w:widowControl w:val="0"/>
      </w:pPr>
    </w:p>
    <w:p w:rsidR="00D947B9" w:rsidRPr="005966EE" w:rsidRDefault="00D947B9" w:rsidP="00D947B9">
      <w:pPr>
        <w:pStyle w:val="answer"/>
      </w:pPr>
      <w:r w:rsidRPr="005966EE">
        <w:t>a.</w:t>
      </w:r>
      <w:r w:rsidRPr="005966EE">
        <w:tab/>
        <w:t>auditory-vestibular nerve.</w:t>
      </w:r>
    </w:p>
    <w:p w:rsidR="00D947B9" w:rsidRPr="005966EE" w:rsidRDefault="00D947B9" w:rsidP="00D947B9">
      <w:pPr>
        <w:pStyle w:val="answer"/>
      </w:pPr>
      <w:r w:rsidRPr="005966EE">
        <w:t>b.</w:t>
      </w:r>
      <w:r w:rsidRPr="005966EE">
        <w:tab/>
        <w:t>vagus nerve.</w:t>
      </w:r>
    </w:p>
    <w:p w:rsidR="00D947B9" w:rsidRPr="005966EE" w:rsidRDefault="00D947B9" w:rsidP="00D947B9">
      <w:pPr>
        <w:pStyle w:val="answer"/>
      </w:pPr>
      <w:r w:rsidRPr="005966EE">
        <w:t>c.</w:t>
      </w:r>
      <w:r w:rsidRPr="005966EE">
        <w:tab/>
        <w:t>trigeminal nerve.</w:t>
      </w:r>
    </w:p>
    <w:p w:rsidR="00D947B9" w:rsidRPr="005966EE" w:rsidRDefault="00D947B9" w:rsidP="00D947B9">
      <w:pPr>
        <w:pStyle w:val="answer"/>
      </w:pPr>
      <w:r w:rsidRPr="005966EE">
        <w:t>d.</w:t>
      </w:r>
      <w:r w:rsidRPr="005966EE">
        <w:tab/>
        <w:t>olfactory nerve.</w:t>
      </w:r>
    </w:p>
    <w:p w:rsidR="00D947B9" w:rsidRPr="005966EE" w:rsidRDefault="00D947B9" w:rsidP="00D947B9">
      <w:pPr>
        <w:pStyle w:val="answer"/>
        <w:rPr>
          <w:i/>
        </w:rPr>
      </w:pPr>
      <w:r w:rsidRPr="005966EE">
        <w:t>e.</w:t>
      </w:r>
      <w:r w:rsidRPr="005966EE">
        <w:tab/>
        <w:t>facial nerve.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244</w:t>
      </w:r>
    </w:p>
    <w:p w:rsidR="00D947B9" w:rsidRPr="005966EE" w:rsidRDefault="00D947B9" w:rsidP="00D947B9">
      <w:pPr>
        <w:widowControl w:val="0"/>
      </w:pPr>
      <w:r w:rsidRPr="005966EE">
        <w:rPr>
          <w:i/>
        </w:rPr>
        <w:t>Topic: Chapter 10 Introduction</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w:t>
      </w:r>
      <w:r w:rsidRPr="005966EE">
        <w:tab/>
        <w:t>A tumor is</w:t>
      </w:r>
    </w:p>
    <w:p w:rsidR="00D947B9" w:rsidRPr="005966EE" w:rsidRDefault="00D947B9" w:rsidP="00D947B9">
      <w:pPr>
        <w:widowControl w:val="0"/>
      </w:pPr>
    </w:p>
    <w:p w:rsidR="00D947B9" w:rsidRPr="005966EE" w:rsidRDefault="00D947B9" w:rsidP="00D947B9">
      <w:pPr>
        <w:pStyle w:val="answer"/>
      </w:pPr>
      <w:r w:rsidRPr="005966EE">
        <w:t>a.</w:t>
      </w:r>
      <w:r w:rsidRPr="005966EE">
        <w:tab/>
        <w:t>a neoplasm.</w:t>
      </w:r>
    </w:p>
    <w:p w:rsidR="00D947B9" w:rsidRPr="005966EE" w:rsidRDefault="00D947B9" w:rsidP="00D947B9">
      <w:pPr>
        <w:pStyle w:val="answer"/>
      </w:pPr>
      <w:r w:rsidRPr="005966EE">
        <w:t>b.</w:t>
      </w:r>
      <w:r w:rsidRPr="005966EE">
        <w:tab/>
        <w:t>a cluster of cells that grows independently of the rest of the body.</w:t>
      </w:r>
    </w:p>
    <w:p w:rsidR="00D947B9" w:rsidRPr="005966EE" w:rsidRDefault="00D947B9" w:rsidP="00D947B9">
      <w:pPr>
        <w:pStyle w:val="answer"/>
      </w:pPr>
      <w:r w:rsidRPr="005966EE">
        <w:t>c.</w:t>
      </w:r>
      <w:r w:rsidRPr="005966EE">
        <w:tab/>
        <w:t>an aneurysm.</w:t>
      </w:r>
    </w:p>
    <w:p w:rsidR="00D947B9" w:rsidRPr="005966EE" w:rsidRDefault="00D947B9" w:rsidP="00D947B9">
      <w:pPr>
        <w:pStyle w:val="answer"/>
      </w:pPr>
      <w:r w:rsidRPr="005966EE">
        <w:t>d.</w:t>
      </w:r>
      <w:r w:rsidRPr="005966EE">
        <w:tab/>
        <w:t>a thrombus.</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244</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w:t>
      </w:r>
      <w:r w:rsidRPr="005966EE">
        <w:tab/>
        <w:t>Meningiomas are</w:t>
      </w:r>
    </w:p>
    <w:p w:rsidR="00D947B9" w:rsidRPr="005966EE" w:rsidRDefault="00D947B9" w:rsidP="00D947B9">
      <w:pPr>
        <w:widowControl w:val="0"/>
      </w:pPr>
    </w:p>
    <w:p w:rsidR="00D947B9" w:rsidRPr="005966EE" w:rsidRDefault="00D947B9" w:rsidP="00D947B9">
      <w:pPr>
        <w:pStyle w:val="answer"/>
      </w:pPr>
      <w:r w:rsidRPr="005966EE">
        <w:t>a.</w:t>
      </w:r>
      <w:r w:rsidRPr="005966EE">
        <w:tab/>
        <w:t>encapsulated.</w:t>
      </w:r>
    </w:p>
    <w:p w:rsidR="00D947B9" w:rsidRPr="005966EE" w:rsidRDefault="00D947B9" w:rsidP="00D947B9">
      <w:pPr>
        <w:pStyle w:val="answer"/>
      </w:pPr>
      <w:r w:rsidRPr="005966EE">
        <w:t>b.</w:t>
      </w:r>
      <w:r w:rsidRPr="005966EE">
        <w:tab/>
      </w:r>
      <w:proofErr w:type="gramStart"/>
      <w:r w:rsidRPr="005966EE">
        <w:t>diffuse</w:t>
      </w:r>
      <w:proofErr w:type="gramEnd"/>
      <w:r w:rsidRPr="005966EE">
        <w:t>.</w:t>
      </w:r>
    </w:p>
    <w:p w:rsidR="00D947B9" w:rsidRPr="005966EE" w:rsidRDefault="00D947B9" w:rsidP="00D947B9">
      <w:pPr>
        <w:pStyle w:val="answer"/>
      </w:pPr>
      <w:r w:rsidRPr="005966EE">
        <w:t>c.</w:t>
      </w:r>
      <w:r w:rsidRPr="005966EE">
        <w:tab/>
        <w:t>infiltrating.</w:t>
      </w:r>
    </w:p>
    <w:p w:rsidR="00D947B9" w:rsidRPr="005966EE" w:rsidRDefault="00D947B9" w:rsidP="00D947B9">
      <w:pPr>
        <w:pStyle w:val="answer"/>
      </w:pPr>
      <w:r w:rsidRPr="005966EE">
        <w:t>d.</w:t>
      </w:r>
      <w:r w:rsidRPr="005966EE">
        <w:tab/>
        <w:t>metastatic.</w:t>
      </w:r>
    </w:p>
    <w:p w:rsidR="00D947B9" w:rsidRPr="005966EE" w:rsidRDefault="00D947B9" w:rsidP="00D947B9">
      <w:pPr>
        <w:pStyle w:val="answer"/>
        <w:rPr>
          <w:i/>
        </w:rPr>
      </w:pPr>
      <w:r w:rsidRPr="005966EE">
        <w:t>e.</w:t>
      </w:r>
      <w:r w:rsidRPr="005966EE">
        <w:tab/>
        <w:t>malignant.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244</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w:t>
      </w:r>
      <w:r w:rsidRPr="005966EE">
        <w:tab/>
        <w:t>Which type of tumor would be most easy to localize in a CT scan or a brain section?</w:t>
      </w:r>
    </w:p>
    <w:p w:rsidR="00D947B9" w:rsidRPr="005966EE" w:rsidRDefault="00D947B9" w:rsidP="00D947B9">
      <w:pPr>
        <w:widowControl w:val="0"/>
      </w:pPr>
    </w:p>
    <w:p w:rsidR="00D947B9" w:rsidRPr="005966EE" w:rsidRDefault="00D947B9" w:rsidP="00D947B9">
      <w:pPr>
        <w:pStyle w:val="answer"/>
      </w:pPr>
      <w:r w:rsidRPr="005966EE">
        <w:t>a.</w:t>
      </w:r>
      <w:r w:rsidRPr="005966EE">
        <w:tab/>
        <w:t>an infiltrating tumor</w:t>
      </w:r>
    </w:p>
    <w:p w:rsidR="00D947B9" w:rsidRPr="005966EE" w:rsidRDefault="00D947B9" w:rsidP="00D947B9">
      <w:pPr>
        <w:pStyle w:val="answer"/>
      </w:pPr>
      <w:r w:rsidRPr="005966EE">
        <w:t>b.</w:t>
      </w:r>
      <w:r w:rsidRPr="005966EE">
        <w:tab/>
        <w:t>a metastatic tumor</w:t>
      </w:r>
    </w:p>
    <w:p w:rsidR="00D947B9" w:rsidRPr="005966EE" w:rsidRDefault="00D947B9" w:rsidP="00D947B9">
      <w:pPr>
        <w:pStyle w:val="answer"/>
      </w:pPr>
      <w:r w:rsidRPr="005966EE">
        <w:t>c.</w:t>
      </w:r>
      <w:r w:rsidRPr="005966EE">
        <w:tab/>
        <w:t>an encapsulated tumor</w:t>
      </w:r>
    </w:p>
    <w:p w:rsidR="00D947B9" w:rsidRPr="005966EE" w:rsidRDefault="00D947B9" w:rsidP="00D947B9">
      <w:pPr>
        <w:pStyle w:val="answer"/>
      </w:pPr>
      <w:r w:rsidRPr="005966EE">
        <w:t>d.</w:t>
      </w:r>
      <w:r w:rsidRPr="005966EE">
        <w:tab/>
        <w:t>a malignant tumor</w:t>
      </w:r>
    </w:p>
    <w:p w:rsidR="00D947B9" w:rsidRPr="005966EE" w:rsidRDefault="00D947B9" w:rsidP="00D947B9">
      <w:pPr>
        <w:pStyle w:val="answer"/>
        <w:rPr>
          <w:i/>
        </w:rPr>
      </w:pPr>
      <w:r w:rsidRPr="005966EE">
        <w:t>e.</w:t>
      </w:r>
      <w:r w:rsidRPr="005966EE">
        <w:tab/>
        <w:t>a congenital tumor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244</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w:t>
      </w:r>
      <w:r w:rsidRPr="005966EE">
        <w:tab/>
        <w:t>Which type of tumor is likely to be benign?</w:t>
      </w:r>
    </w:p>
    <w:p w:rsidR="00D947B9" w:rsidRPr="005966EE" w:rsidRDefault="00D947B9" w:rsidP="00D947B9">
      <w:pPr>
        <w:widowControl w:val="0"/>
      </w:pPr>
    </w:p>
    <w:p w:rsidR="00D947B9" w:rsidRPr="005966EE" w:rsidRDefault="00D947B9" w:rsidP="00D947B9">
      <w:pPr>
        <w:pStyle w:val="answer"/>
      </w:pPr>
      <w:r w:rsidRPr="005966EE">
        <w:t>a.</w:t>
      </w:r>
      <w:r w:rsidRPr="005966EE">
        <w:tab/>
        <w:t>encapsulated</w:t>
      </w:r>
    </w:p>
    <w:p w:rsidR="00D947B9" w:rsidRPr="005966EE" w:rsidRDefault="00D947B9" w:rsidP="00D947B9">
      <w:pPr>
        <w:pStyle w:val="answer"/>
      </w:pPr>
      <w:r w:rsidRPr="005966EE">
        <w:t>b.</w:t>
      </w:r>
      <w:r w:rsidRPr="005966EE">
        <w:tab/>
        <w:t>metastatic</w:t>
      </w:r>
    </w:p>
    <w:p w:rsidR="00D947B9" w:rsidRPr="005966EE" w:rsidRDefault="00D947B9" w:rsidP="00D947B9">
      <w:pPr>
        <w:pStyle w:val="answer"/>
      </w:pPr>
      <w:r w:rsidRPr="005966EE">
        <w:t>c.</w:t>
      </w:r>
      <w:r w:rsidRPr="005966EE">
        <w:tab/>
        <w:t>infiltrating</w:t>
      </w:r>
    </w:p>
    <w:p w:rsidR="00D947B9" w:rsidRPr="005966EE" w:rsidRDefault="00D947B9" w:rsidP="00D947B9">
      <w:pPr>
        <w:pStyle w:val="answer"/>
      </w:pPr>
      <w:r w:rsidRPr="005966EE">
        <w:t>d.</w:t>
      </w:r>
      <w:r w:rsidRPr="005966EE">
        <w:tab/>
        <w:t>malignant</w:t>
      </w:r>
    </w:p>
    <w:p w:rsidR="00D947B9" w:rsidRPr="005966EE" w:rsidRDefault="00D947B9" w:rsidP="00D947B9">
      <w:pPr>
        <w:pStyle w:val="answer"/>
        <w:rPr>
          <w:i/>
        </w:rPr>
      </w:pPr>
      <w:r w:rsidRPr="005966EE">
        <w:t>e.</w:t>
      </w:r>
      <w:r w:rsidRPr="005966EE">
        <w:tab/>
        <w:t>congenital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244</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w:t>
      </w:r>
      <w:r w:rsidRPr="005966EE">
        <w:tab/>
        <w:t>Acoustic neuromas are</w:t>
      </w:r>
    </w:p>
    <w:p w:rsidR="00D947B9" w:rsidRPr="005966EE" w:rsidRDefault="00D947B9" w:rsidP="00D947B9">
      <w:pPr>
        <w:widowControl w:val="0"/>
      </w:pPr>
    </w:p>
    <w:p w:rsidR="00D947B9" w:rsidRPr="005966EE" w:rsidRDefault="00D947B9" w:rsidP="00D947B9">
      <w:pPr>
        <w:pStyle w:val="answer"/>
      </w:pPr>
      <w:r w:rsidRPr="005966EE">
        <w:t>a.</w:t>
      </w:r>
      <w:r w:rsidRPr="005966EE">
        <w:tab/>
        <w:t>encapsulated.</w:t>
      </w:r>
    </w:p>
    <w:p w:rsidR="00D947B9" w:rsidRPr="005966EE" w:rsidRDefault="00D947B9" w:rsidP="00D947B9">
      <w:pPr>
        <w:pStyle w:val="answer"/>
      </w:pPr>
      <w:r w:rsidRPr="005966EE">
        <w:t>b.</w:t>
      </w:r>
      <w:r w:rsidRPr="005966EE">
        <w:tab/>
        <w:t>benign.</w:t>
      </w:r>
    </w:p>
    <w:p w:rsidR="00D947B9" w:rsidRPr="005966EE" w:rsidRDefault="00D947B9" w:rsidP="00D947B9">
      <w:pPr>
        <w:pStyle w:val="answer"/>
      </w:pPr>
      <w:r w:rsidRPr="005966EE">
        <w:t>c.</w:t>
      </w:r>
      <w:r w:rsidRPr="005966EE">
        <w:tab/>
        <w:t>located on the 8th cranial nerve.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w:t>
      </w:r>
      <w:r w:rsidRPr="005966EE">
        <w:tab/>
        <w:t>If a person developed a brain tumor as a result of chronic cigarette smoking, the tumor would almost certainly be</w:t>
      </w:r>
    </w:p>
    <w:p w:rsidR="00D947B9" w:rsidRPr="005966EE" w:rsidRDefault="00D947B9" w:rsidP="00D947B9">
      <w:pPr>
        <w:widowControl w:val="0"/>
      </w:pPr>
    </w:p>
    <w:p w:rsidR="00D947B9" w:rsidRPr="005966EE" w:rsidRDefault="00D947B9" w:rsidP="00D947B9">
      <w:pPr>
        <w:pStyle w:val="answer"/>
      </w:pPr>
      <w:r w:rsidRPr="005966EE">
        <w:t>a.</w:t>
      </w:r>
      <w:r w:rsidRPr="005966EE">
        <w:tab/>
        <w:t>metastatic.</w:t>
      </w:r>
    </w:p>
    <w:p w:rsidR="00D947B9" w:rsidRPr="005966EE" w:rsidRDefault="00D947B9" w:rsidP="00D947B9">
      <w:pPr>
        <w:pStyle w:val="answer"/>
      </w:pPr>
      <w:r w:rsidRPr="005966EE">
        <w:t>b.</w:t>
      </w:r>
      <w:r w:rsidRPr="005966EE">
        <w:tab/>
        <w:t>malignant.</w:t>
      </w:r>
    </w:p>
    <w:p w:rsidR="00D947B9" w:rsidRPr="005966EE" w:rsidRDefault="00D947B9" w:rsidP="00D947B9">
      <w:pPr>
        <w:pStyle w:val="answer"/>
      </w:pPr>
      <w:r w:rsidRPr="005966EE">
        <w:t>c.</w:t>
      </w:r>
      <w:r w:rsidRPr="005966EE">
        <w:tab/>
        <w:t>encapsulated.</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w:t>
      </w:r>
      <w:r w:rsidRPr="005966EE">
        <w:tab/>
      </w:r>
      <w:r w:rsidRPr="005966EE">
        <w:rPr>
          <w:i/>
        </w:rPr>
        <w:t>Metastasis</w:t>
      </w:r>
      <w:r w:rsidRPr="005966EE">
        <w:t xml:space="preserve"> is a term that refers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specifically</w:t>
      </w:r>
      <w:proofErr w:type="gramEnd"/>
      <w:r w:rsidRPr="005966EE">
        <w:t xml:space="preserve"> to malignant tumors.</w:t>
      </w:r>
    </w:p>
    <w:p w:rsidR="00D947B9" w:rsidRPr="005966EE" w:rsidRDefault="00D947B9" w:rsidP="00D947B9">
      <w:pPr>
        <w:pStyle w:val="answer"/>
      </w:pPr>
      <w:r w:rsidRPr="005966EE">
        <w:t>b.</w:t>
      </w:r>
      <w:r w:rsidRPr="005966EE">
        <w:tab/>
        <w:t>to tumors that have spread from the lungs to the brain.</w:t>
      </w:r>
    </w:p>
    <w:p w:rsidR="00D947B9" w:rsidRPr="005966EE" w:rsidRDefault="00D947B9" w:rsidP="00D947B9">
      <w:pPr>
        <w:pStyle w:val="answer"/>
      </w:pPr>
      <w:r w:rsidRPr="005966EE">
        <w:t>c.</w:t>
      </w:r>
      <w:r w:rsidRPr="005966EE">
        <w:tab/>
        <w:t>to infiltrating tumors.</w:t>
      </w:r>
    </w:p>
    <w:p w:rsidR="00D947B9" w:rsidRPr="005966EE" w:rsidRDefault="00D947B9" w:rsidP="00D947B9">
      <w:pPr>
        <w:pStyle w:val="answer"/>
      </w:pPr>
      <w:r w:rsidRPr="005966EE">
        <w:t>d.</w:t>
      </w:r>
      <w:r w:rsidRPr="005966EE">
        <w:tab/>
        <w:t>to the transmission of disease from one organ to another.</w:t>
      </w:r>
    </w:p>
    <w:p w:rsidR="00D947B9" w:rsidRPr="005966EE" w:rsidRDefault="00D947B9" w:rsidP="00D947B9">
      <w:pPr>
        <w:pStyle w:val="answer"/>
        <w:rPr>
          <w:i/>
        </w:rPr>
      </w:pPr>
      <w:r w:rsidRPr="005966EE">
        <w:t>e.</w:t>
      </w:r>
      <w:r w:rsidRPr="005966EE">
        <w:tab/>
        <w:t>to tumors and other growths that are attracted to neural tissue.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w:t>
      </w:r>
      <w:r w:rsidRPr="005966EE">
        <w:tab/>
        <w:t>“Stroke” commonly refers to</w:t>
      </w:r>
    </w:p>
    <w:p w:rsidR="00D947B9" w:rsidRPr="005966EE" w:rsidRDefault="00D947B9" w:rsidP="00D947B9">
      <w:pPr>
        <w:widowControl w:val="0"/>
      </w:pPr>
    </w:p>
    <w:p w:rsidR="00D947B9" w:rsidRPr="005966EE" w:rsidRDefault="00D947B9" w:rsidP="00D947B9">
      <w:pPr>
        <w:pStyle w:val="answer"/>
      </w:pPr>
      <w:r w:rsidRPr="005966EE">
        <w:t>a.</w:t>
      </w:r>
      <w:r w:rsidRPr="005966EE">
        <w:tab/>
        <w:t>closed-head injuries of sudden onset.</w:t>
      </w:r>
    </w:p>
    <w:p w:rsidR="00D947B9" w:rsidRPr="005966EE" w:rsidRDefault="00D947B9" w:rsidP="00D947B9">
      <w:pPr>
        <w:pStyle w:val="answer"/>
      </w:pPr>
      <w:r w:rsidRPr="005966EE">
        <w:t>b.</w:t>
      </w:r>
      <w:r w:rsidRPr="005966EE">
        <w:tab/>
        <w:t>cancerous brain tumors of sudden onset.</w:t>
      </w:r>
    </w:p>
    <w:p w:rsidR="00D947B9" w:rsidRPr="005966EE" w:rsidRDefault="00D947B9" w:rsidP="00D947B9">
      <w:pPr>
        <w:pStyle w:val="answer"/>
      </w:pPr>
      <w:r w:rsidRPr="005966EE">
        <w:t>c.</w:t>
      </w:r>
      <w:r w:rsidRPr="005966EE">
        <w:tab/>
        <w:t>cerebrovascular disorders of sudden onset.</w:t>
      </w:r>
    </w:p>
    <w:p w:rsidR="00D947B9" w:rsidRPr="005966EE" w:rsidRDefault="00D947B9" w:rsidP="00D947B9">
      <w:pPr>
        <w:pStyle w:val="answer"/>
      </w:pPr>
      <w:r w:rsidRPr="005966EE">
        <w:t>d.</w:t>
      </w:r>
      <w:r w:rsidRPr="005966EE">
        <w:tab/>
        <w:t>brain infarcts.</w:t>
      </w:r>
    </w:p>
    <w:p w:rsidR="00D947B9" w:rsidRPr="005966EE" w:rsidRDefault="00D947B9" w:rsidP="00D947B9">
      <w:pPr>
        <w:pStyle w:val="answer"/>
        <w:rPr>
          <w:i/>
        </w:rPr>
      </w:pPr>
      <w:r w:rsidRPr="005966EE">
        <w:t>e.</w:t>
      </w:r>
      <w:r w:rsidRPr="005966EE">
        <w:tab/>
        <w:t>cerebral attacks.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11.</w:t>
      </w:r>
      <w:r w:rsidRPr="005966EE">
        <w:tab/>
        <w:t>Strokes are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tardive penumbra.</w:t>
      </w:r>
    </w:p>
    <w:p w:rsidR="00D947B9" w:rsidRPr="005966EE" w:rsidRDefault="00D947B9" w:rsidP="00D947B9">
      <w:pPr>
        <w:pStyle w:val="answer"/>
      </w:pPr>
      <w:r w:rsidRPr="005966EE">
        <w:t>b.</w:t>
      </w:r>
      <w:r w:rsidRPr="005966EE">
        <w:tab/>
        <w:t>cerebral hemorrhage.</w:t>
      </w:r>
    </w:p>
    <w:p w:rsidR="00D947B9" w:rsidRPr="005966EE" w:rsidRDefault="00D947B9" w:rsidP="00D947B9">
      <w:pPr>
        <w:pStyle w:val="answer"/>
      </w:pPr>
      <w:r w:rsidRPr="005966EE">
        <w:t>c.</w:t>
      </w:r>
      <w:r w:rsidRPr="005966EE">
        <w:tab/>
        <w:t>cerebral ischemia.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w:t>
      </w:r>
      <w:r w:rsidRPr="005966EE">
        <w:tab/>
        <w:t>Which of the following is most likely to lead to an intracerebral hemorrhage?</w:t>
      </w:r>
    </w:p>
    <w:p w:rsidR="00D947B9" w:rsidRPr="005966EE" w:rsidRDefault="00D947B9" w:rsidP="00D947B9">
      <w:pPr>
        <w:widowControl w:val="0"/>
      </w:pPr>
    </w:p>
    <w:p w:rsidR="00D947B9" w:rsidRPr="005966EE" w:rsidRDefault="00D947B9" w:rsidP="00D947B9">
      <w:pPr>
        <w:pStyle w:val="answer"/>
      </w:pPr>
      <w:r w:rsidRPr="005966EE">
        <w:t>a.</w:t>
      </w:r>
      <w:r w:rsidRPr="005966EE">
        <w:tab/>
        <w:t>a bursting aneurysm</w:t>
      </w:r>
    </w:p>
    <w:p w:rsidR="00D947B9" w:rsidRPr="005966EE" w:rsidRDefault="00D947B9" w:rsidP="00D947B9">
      <w:pPr>
        <w:pStyle w:val="answer"/>
      </w:pPr>
      <w:r w:rsidRPr="005966EE">
        <w:t>b.</w:t>
      </w:r>
      <w:r w:rsidRPr="005966EE">
        <w:tab/>
        <w:t>a hematoma</w:t>
      </w:r>
    </w:p>
    <w:p w:rsidR="00D947B9" w:rsidRPr="005966EE" w:rsidRDefault="00D947B9" w:rsidP="00D947B9">
      <w:pPr>
        <w:pStyle w:val="answer"/>
      </w:pPr>
      <w:r w:rsidRPr="005966EE">
        <w:t>c.</w:t>
      </w:r>
      <w:r w:rsidRPr="005966EE">
        <w:tab/>
        <w:t>cerebral ischemia</w:t>
      </w:r>
    </w:p>
    <w:p w:rsidR="00D947B9" w:rsidRPr="005966EE" w:rsidRDefault="00D947B9" w:rsidP="00D947B9">
      <w:pPr>
        <w:pStyle w:val="answer"/>
      </w:pPr>
      <w:r w:rsidRPr="005966EE">
        <w:t>d.</w:t>
      </w:r>
      <w:r w:rsidRPr="005966EE">
        <w:tab/>
        <w:t>thrombosis</w:t>
      </w:r>
    </w:p>
    <w:p w:rsidR="00D947B9" w:rsidRPr="005966EE" w:rsidRDefault="00D947B9" w:rsidP="00D947B9">
      <w:pPr>
        <w:pStyle w:val="answer"/>
        <w:rPr>
          <w:i/>
        </w:rPr>
      </w:pPr>
      <w:r w:rsidRPr="005966EE">
        <w:t>e.</w:t>
      </w:r>
      <w:r w:rsidRPr="005966EE">
        <w:tab/>
        <w:t>embolism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13.</w:t>
      </w:r>
      <w:r w:rsidRPr="005966EE">
        <w:tab/>
        <w:t>Aneurysms are often</w:t>
      </w:r>
    </w:p>
    <w:p w:rsidR="00D947B9" w:rsidRPr="005966EE" w:rsidRDefault="00D947B9" w:rsidP="00D947B9">
      <w:pPr>
        <w:widowControl w:val="0"/>
      </w:pPr>
    </w:p>
    <w:p w:rsidR="00D947B9" w:rsidRPr="005966EE" w:rsidRDefault="00D947B9" w:rsidP="00D947B9">
      <w:pPr>
        <w:pStyle w:val="answer"/>
      </w:pPr>
      <w:r w:rsidRPr="005966EE">
        <w:t>a.</w:t>
      </w:r>
      <w:r w:rsidRPr="005966EE">
        <w:tab/>
        <w:t>congenital.</w:t>
      </w:r>
    </w:p>
    <w:p w:rsidR="00D947B9" w:rsidRPr="005966EE" w:rsidRDefault="00D947B9" w:rsidP="00D947B9">
      <w:pPr>
        <w:pStyle w:val="answer"/>
      </w:pPr>
      <w:r w:rsidRPr="005966EE">
        <w:t>b.</w:t>
      </w:r>
      <w:r w:rsidRPr="005966EE">
        <w:tab/>
        <w:t>caused by vascular poisons.</w:t>
      </w:r>
    </w:p>
    <w:p w:rsidR="00D947B9" w:rsidRPr="005966EE" w:rsidRDefault="00D947B9" w:rsidP="00D947B9">
      <w:pPr>
        <w:pStyle w:val="answer"/>
      </w:pPr>
      <w:r w:rsidRPr="005966EE">
        <w:t>c.</w:t>
      </w:r>
      <w:r w:rsidRPr="005966EE">
        <w:tab/>
        <w:t>caused by infection.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14.</w:t>
      </w:r>
      <w:r w:rsidRPr="005966EE">
        <w:tab/>
        <w:t>Cerebral ischemia is a disruption of the supply of __________ to the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glutamate; brain</w:t>
      </w:r>
    </w:p>
    <w:p w:rsidR="00D947B9" w:rsidRPr="005966EE" w:rsidRDefault="00D947B9" w:rsidP="00D947B9">
      <w:pPr>
        <w:pStyle w:val="answer"/>
      </w:pPr>
      <w:r w:rsidRPr="005966EE">
        <w:t>b.</w:t>
      </w:r>
      <w:r w:rsidRPr="005966EE">
        <w:tab/>
        <w:t>blood; heart</w:t>
      </w:r>
    </w:p>
    <w:p w:rsidR="00D947B9" w:rsidRPr="005966EE" w:rsidRDefault="00D947B9" w:rsidP="00D947B9">
      <w:pPr>
        <w:pStyle w:val="answer"/>
      </w:pPr>
      <w:r w:rsidRPr="005966EE">
        <w:t>c.</w:t>
      </w:r>
      <w:r w:rsidRPr="005966EE">
        <w:tab/>
        <w:t>air; body</w:t>
      </w:r>
    </w:p>
    <w:p w:rsidR="00D947B9" w:rsidRPr="005966EE" w:rsidRDefault="00D947B9" w:rsidP="00D947B9">
      <w:pPr>
        <w:pStyle w:val="answer"/>
      </w:pPr>
      <w:r w:rsidRPr="005966EE">
        <w:t>d.</w:t>
      </w:r>
      <w:r w:rsidRPr="005966EE">
        <w:tab/>
        <w:t>neurotransmitters; brain</w:t>
      </w:r>
    </w:p>
    <w:p w:rsidR="00D947B9" w:rsidRPr="005966EE" w:rsidRDefault="00D947B9" w:rsidP="00D947B9">
      <w:pPr>
        <w:pStyle w:val="answer"/>
        <w:rPr>
          <w:i/>
        </w:rPr>
      </w:pPr>
      <w:r w:rsidRPr="005966EE">
        <w:t>e.</w:t>
      </w:r>
      <w:r w:rsidRPr="005966EE">
        <w:tab/>
        <w:t>blood; brain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15.</w:t>
      </w:r>
      <w:r w:rsidRPr="005966EE">
        <w:tab/>
        <w:t>When a thrombus moves to another site and becomes lodged there, the thrombus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a thrombosis.</w:t>
      </w:r>
    </w:p>
    <w:p w:rsidR="00D947B9" w:rsidRPr="005966EE" w:rsidRDefault="00D947B9" w:rsidP="00D947B9">
      <w:pPr>
        <w:pStyle w:val="answer"/>
      </w:pPr>
      <w:r w:rsidRPr="005966EE">
        <w:t>b.</w:t>
      </w:r>
      <w:r w:rsidRPr="005966EE">
        <w:tab/>
        <w:t>a bolus.</w:t>
      </w:r>
    </w:p>
    <w:p w:rsidR="00D947B9" w:rsidRPr="005966EE" w:rsidRDefault="00D947B9" w:rsidP="00D947B9">
      <w:pPr>
        <w:pStyle w:val="answer"/>
      </w:pPr>
      <w:r w:rsidRPr="005966EE">
        <w:t>c.</w:t>
      </w:r>
      <w:r w:rsidRPr="005966EE">
        <w:tab/>
        <w:t>an embolus.</w:t>
      </w:r>
    </w:p>
    <w:p w:rsidR="00D947B9" w:rsidRPr="005966EE" w:rsidRDefault="00D947B9" w:rsidP="00D947B9">
      <w:pPr>
        <w:pStyle w:val="answer"/>
      </w:pPr>
      <w:r w:rsidRPr="005966EE">
        <w:t>d.</w:t>
      </w:r>
      <w:r w:rsidRPr="005966EE">
        <w:tab/>
        <w:t>an infarct.</w:t>
      </w:r>
    </w:p>
    <w:p w:rsidR="00D947B9" w:rsidRPr="005966EE" w:rsidRDefault="00D947B9" w:rsidP="00D947B9">
      <w:pPr>
        <w:pStyle w:val="answer"/>
        <w:rPr>
          <w:i/>
        </w:rPr>
      </w:pPr>
      <w:r w:rsidRPr="005966EE">
        <w:t>e.</w:t>
      </w:r>
      <w:r w:rsidRPr="005966EE">
        <w:tab/>
        <w:t>an aneurysm.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16.</w:t>
      </w:r>
      <w:r w:rsidRPr="005966EE">
        <w:tab/>
        <w:t>Both thrombuses and emboluses are</w:t>
      </w:r>
    </w:p>
    <w:p w:rsidR="00D947B9" w:rsidRPr="005966EE" w:rsidRDefault="00D947B9" w:rsidP="00D947B9">
      <w:pPr>
        <w:widowControl w:val="0"/>
      </w:pPr>
    </w:p>
    <w:p w:rsidR="00D947B9" w:rsidRPr="005966EE" w:rsidRDefault="00D947B9" w:rsidP="00D947B9">
      <w:pPr>
        <w:pStyle w:val="answer"/>
      </w:pPr>
      <w:r w:rsidRPr="005966EE">
        <w:t>a.</w:t>
      </w:r>
      <w:r w:rsidRPr="005966EE">
        <w:tab/>
        <w:t>plugs that block blood flow.</w:t>
      </w:r>
    </w:p>
    <w:p w:rsidR="00D947B9" w:rsidRPr="005966EE" w:rsidRDefault="00D947B9" w:rsidP="00D947B9">
      <w:pPr>
        <w:pStyle w:val="answer"/>
      </w:pPr>
      <w:r w:rsidRPr="005966EE">
        <w:t>b.</w:t>
      </w:r>
      <w:r w:rsidRPr="005966EE">
        <w:tab/>
        <w:t>tumors.</w:t>
      </w:r>
    </w:p>
    <w:p w:rsidR="00D947B9" w:rsidRPr="005966EE" w:rsidRDefault="00D947B9" w:rsidP="00D947B9">
      <w:pPr>
        <w:pStyle w:val="answer"/>
      </w:pPr>
      <w:r w:rsidRPr="005966EE">
        <w:t>c.</w:t>
      </w:r>
      <w:r w:rsidRPr="005966EE">
        <w:tab/>
        <w:t>causes of arteriosclerosis.</w:t>
      </w:r>
    </w:p>
    <w:p w:rsidR="00D947B9" w:rsidRPr="005966EE" w:rsidRDefault="00D947B9" w:rsidP="00D947B9">
      <w:pPr>
        <w:pStyle w:val="answer"/>
      </w:pPr>
      <w:r w:rsidRPr="005966EE">
        <w:t>d.</w:t>
      </w:r>
      <w:r w:rsidRPr="005966EE">
        <w:tab/>
        <w:t>infarcts.</w:t>
      </w:r>
    </w:p>
    <w:p w:rsidR="00D947B9" w:rsidRPr="005966EE" w:rsidRDefault="00D947B9" w:rsidP="00D947B9">
      <w:pPr>
        <w:pStyle w:val="answer"/>
        <w:rPr>
          <w:i/>
        </w:rPr>
      </w:pPr>
      <w:r w:rsidRPr="005966EE">
        <w:t>e.</w:t>
      </w:r>
      <w:r w:rsidRPr="005966EE">
        <w:tab/>
        <w:t>hematomas.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17.</w:t>
      </w:r>
      <w:r w:rsidRPr="005966EE">
        <w:tab/>
        <w:t>A disorder in which fat deposits cause the walls of blood vessels to thicken and reduce blood flow is</w:t>
      </w:r>
    </w:p>
    <w:p w:rsidR="00D947B9" w:rsidRPr="005966EE" w:rsidRDefault="00D947B9" w:rsidP="00D947B9">
      <w:pPr>
        <w:widowControl w:val="0"/>
      </w:pPr>
    </w:p>
    <w:p w:rsidR="00D947B9" w:rsidRPr="005966EE" w:rsidRDefault="00D947B9" w:rsidP="00D947B9">
      <w:pPr>
        <w:pStyle w:val="answer"/>
      </w:pPr>
      <w:r w:rsidRPr="005966EE">
        <w:t>a.</w:t>
      </w:r>
      <w:r w:rsidRPr="005966EE">
        <w:tab/>
        <w:t>arteriosclerosis.</w:t>
      </w:r>
    </w:p>
    <w:p w:rsidR="00D947B9" w:rsidRPr="005966EE" w:rsidRDefault="00D947B9" w:rsidP="00D947B9">
      <w:pPr>
        <w:pStyle w:val="answer"/>
      </w:pPr>
      <w:r w:rsidRPr="005966EE">
        <w:t>b.</w:t>
      </w:r>
      <w:r w:rsidRPr="005966EE">
        <w:tab/>
        <w:t>contusion.</w:t>
      </w:r>
    </w:p>
    <w:p w:rsidR="00D947B9" w:rsidRPr="005966EE" w:rsidRDefault="00D947B9" w:rsidP="00D947B9">
      <w:pPr>
        <w:pStyle w:val="answer"/>
      </w:pPr>
      <w:r w:rsidRPr="005966EE">
        <w:t>c.</w:t>
      </w:r>
      <w:r w:rsidRPr="005966EE">
        <w:tab/>
        <w:t>embolism.</w:t>
      </w:r>
    </w:p>
    <w:p w:rsidR="00D947B9" w:rsidRPr="005966EE" w:rsidRDefault="00D947B9" w:rsidP="00D947B9">
      <w:pPr>
        <w:pStyle w:val="answer"/>
      </w:pPr>
      <w:r w:rsidRPr="005966EE">
        <w:t>d.</w:t>
      </w:r>
      <w:r w:rsidRPr="005966EE">
        <w:tab/>
        <w:t>dementia.</w:t>
      </w:r>
    </w:p>
    <w:p w:rsidR="00D947B9" w:rsidRPr="005966EE" w:rsidRDefault="00D947B9" w:rsidP="00D947B9">
      <w:pPr>
        <w:pStyle w:val="answer"/>
        <w:rPr>
          <w:i/>
        </w:rPr>
      </w:pPr>
      <w:r w:rsidRPr="005966EE">
        <w:t>e.</w:t>
      </w:r>
      <w:r w:rsidRPr="005966EE">
        <w:tab/>
        <w:t>encephalitis.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18.</w:t>
      </w:r>
      <w:r w:rsidRPr="005966EE">
        <w:tab/>
        <w:t>Which of the following is a cerebrovascular disorder?</w:t>
      </w:r>
    </w:p>
    <w:p w:rsidR="00D947B9" w:rsidRPr="005966EE" w:rsidRDefault="00D947B9" w:rsidP="00D947B9">
      <w:pPr>
        <w:widowControl w:val="0"/>
      </w:pPr>
    </w:p>
    <w:p w:rsidR="00D947B9" w:rsidRPr="005966EE" w:rsidRDefault="00D947B9" w:rsidP="00D947B9">
      <w:pPr>
        <w:pStyle w:val="answer"/>
      </w:pPr>
      <w:r w:rsidRPr="005966EE">
        <w:t>a.</w:t>
      </w:r>
      <w:r w:rsidRPr="005966EE">
        <w:tab/>
        <w:t>cerebral arteriosclerosis</w:t>
      </w:r>
    </w:p>
    <w:p w:rsidR="00D947B9" w:rsidRPr="005966EE" w:rsidRDefault="00D947B9" w:rsidP="00D947B9">
      <w:pPr>
        <w:pStyle w:val="answer"/>
      </w:pPr>
      <w:r w:rsidRPr="005966EE">
        <w:t>b.</w:t>
      </w:r>
      <w:r w:rsidRPr="005966EE">
        <w:tab/>
        <w:t>cerebral embolism</w:t>
      </w:r>
    </w:p>
    <w:p w:rsidR="00D947B9" w:rsidRPr="005966EE" w:rsidRDefault="00D947B9" w:rsidP="00D947B9">
      <w:pPr>
        <w:pStyle w:val="answer"/>
      </w:pPr>
      <w:r w:rsidRPr="005966EE">
        <w:t>c.</w:t>
      </w:r>
      <w:r w:rsidRPr="005966EE">
        <w:tab/>
        <w:t>cerebral thrombosis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19.</w:t>
      </w:r>
      <w:r w:rsidRPr="005966EE">
        <w:tab/>
        <w:t>Sites of blockage resulting from arteriosclerosis are usually revealed by</w:t>
      </w:r>
    </w:p>
    <w:p w:rsidR="00D947B9" w:rsidRPr="005966EE" w:rsidRDefault="00D947B9" w:rsidP="00D947B9">
      <w:pPr>
        <w:widowControl w:val="0"/>
      </w:pPr>
    </w:p>
    <w:p w:rsidR="00D947B9" w:rsidRPr="005966EE" w:rsidRDefault="00D947B9" w:rsidP="00D947B9">
      <w:pPr>
        <w:pStyle w:val="answer"/>
      </w:pPr>
      <w:r w:rsidRPr="005966EE">
        <w:t>a.</w:t>
      </w:r>
      <w:r w:rsidRPr="005966EE">
        <w:tab/>
        <w:t>a Nissl-stained brain section.</w:t>
      </w:r>
    </w:p>
    <w:p w:rsidR="00D947B9" w:rsidRPr="005966EE" w:rsidRDefault="00D947B9" w:rsidP="00D947B9">
      <w:pPr>
        <w:pStyle w:val="answer"/>
      </w:pPr>
      <w:r w:rsidRPr="005966EE">
        <w:t>b.</w:t>
      </w:r>
      <w:r w:rsidRPr="005966EE">
        <w:tab/>
        <w:t xml:space="preserve">a CT </w:t>
      </w:r>
      <w:proofErr w:type="gramStart"/>
      <w:r w:rsidRPr="005966EE">
        <w:t>scan</w:t>
      </w:r>
      <w:proofErr w:type="gramEnd"/>
      <w:r w:rsidRPr="005966EE">
        <w:t>.</w:t>
      </w:r>
    </w:p>
    <w:p w:rsidR="00D947B9" w:rsidRPr="005966EE" w:rsidRDefault="00D947B9" w:rsidP="00D947B9">
      <w:pPr>
        <w:pStyle w:val="answer"/>
      </w:pPr>
      <w:r w:rsidRPr="005966EE">
        <w:t>c.</w:t>
      </w:r>
      <w:r w:rsidRPr="005966EE">
        <w:tab/>
        <w:t xml:space="preserve">an fMRI </w:t>
      </w:r>
      <w:proofErr w:type="gramStart"/>
      <w:r w:rsidRPr="005966EE">
        <w:t>image</w:t>
      </w:r>
      <w:proofErr w:type="gramEnd"/>
      <w:r w:rsidRPr="005966EE">
        <w:t>.</w:t>
      </w:r>
    </w:p>
    <w:p w:rsidR="00D947B9" w:rsidRPr="005966EE" w:rsidRDefault="00D947B9" w:rsidP="00D947B9">
      <w:pPr>
        <w:pStyle w:val="answer"/>
      </w:pPr>
      <w:r w:rsidRPr="005966EE">
        <w:t>d.</w:t>
      </w:r>
      <w:r w:rsidRPr="005966EE">
        <w:tab/>
        <w:t>an angiogram.</w:t>
      </w:r>
    </w:p>
    <w:p w:rsidR="00D947B9" w:rsidRPr="005966EE" w:rsidRDefault="00D947B9" w:rsidP="00D947B9">
      <w:pPr>
        <w:pStyle w:val="answer"/>
        <w:rPr>
          <w:i/>
        </w:rPr>
      </w:pPr>
      <w:r w:rsidRPr="005966EE">
        <w:t>e.</w:t>
      </w:r>
      <w:r w:rsidRPr="005966EE">
        <w:tab/>
        <w:t xml:space="preserve">a PET </w:t>
      </w:r>
      <w:proofErr w:type="gramStart"/>
      <w:r w:rsidRPr="005966EE">
        <w:t>scan</w:t>
      </w:r>
      <w:proofErr w:type="gramEnd"/>
      <w:r w:rsidRPr="005966EE">
        <w: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20.</w:t>
      </w:r>
      <w:r w:rsidRPr="005966EE">
        <w:tab/>
        <w:t>Much of the brain damage caused by cerebral ischemia is not observed for 1 or 2 __________ following the stroke.</w:t>
      </w:r>
    </w:p>
    <w:p w:rsidR="00D947B9" w:rsidRPr="005966EE" w:rsidRDefault="00D947B9" w:rsidP="00D947B9">
      <w:pPr>
        <w:widowControl w:val="0"/>
      </w:pPr>
    </w:p>
    <w:p w:rsidR="00D947B9" w:rsidRPr="005966EE" w:rsidRDefault="00D947B9" w:rsidP="00D947B9">
      <w:pPr>
        <w:pStyle w:val="answer"/>
      </w:pPr>
      <w:r w:rsidRPr="005966EE">
        <w:t>a.</w:t>
      </w:r>
      <w:r w:rsidRPr="005966EE">
        <w:tab/>
        <w:t>seconds</w:t>
      </w:r>
    </w:p>
    <w:p w:rsidR="00D947B9" w:rsidRPr="005966EE" w:rsidRDefault="00D947B9" w:rsidP="00D947B9">
      <w:pPr>
        <w:pStyle w:val="answer"/>
      </w:pPr>
      <w:r w:rsidRPr="005966EE">
        <w:t>b.</w:t>
      </w:r>
      <w:r w:rsidRPr="005966EE">
        <w:tab/>
        <w:t>minutes</w:t>
      </w:r>
    </w:p>
    <w:p w:rsidR="00D947B9" w:rsidRPr="005966EE" w:rsidRDefault="00D947B9" w:rsidP="00D947B9">
      <w:pPr>
        <w:pStyle w:val="answer"/>
      </w:pPr>
      <w:r w:rsidRPr="005966EE">
        <w:t>c.</w:t>
      </w:r>
      <w:r w:rsidRPr="005966EE">
        <w:tab/>
        <w:t>hours</w:t>
      </w:r>
    </w:p>
    <w:p w:rsidR="00D947B9" w:rsidRPr="005966EE" w:rsidRDefault="00D947B9" w:rsidP="00D947B9">
      <w:pPr>
        <w:pStyle w:val="answer"/>
      </w:pPr>
      <w:r w:rsidRPr="005966EE">
        <w:t>d.</w:t>
      </w:r>
      <w:r w:rsidRPr="005966EE">
        <w:tab/>
        <w:t>days</w:t>
      </w:r>
    </w:p>
    <w:p w:rsidR="00D947B9" w:rsidRPr="005966EE" w:rsidRDefault="00D947B9" w:rsidP="00D947B9">
      <w:pPr>
        <w:pStyle w:val="answer"/>
        <w:rPr>
          <w:i/>
        </w:rPr>
      </w:pPr>
      <w:r w:rsidRPr="005966EE">
        <w:t>e.</w:t>
      </w:r>
      <w:r w:rsidRPr="005966EE">
        <w:tab/>
        <w:t>years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21.</w:t>
      </w:r>
      <w:r w:rsidRPr="005966EE">
        <w:tab/>
        <w:t>Brain damage following ischemic strokes seems to be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NMDA buildup.</w:t>
      </w:r>
    </w:p>
    <w:p w:rsidR="00D947B9" w:rsidRPr="005966EE" w:rsidRDefault="00D947B9" w:rsidP="00D947B9">
      <w:pPr>
        <w:pStyle w:val="answer"/>
      </w:pPr>
      <w:r w:rsidRPr="005966EE">
        <w:t>b.</w:t>
      </w:r>
      <w:r w:rsidRPr="005966EE">
        <w:tab/>
        <w:t>excessive serotonin release.</w:t>
      </w:r>
    </w:p>
    <w:p w:rsidR="00D947B9" w:rsidRPr="005966EE" w:rsidRDefault="00D947B9" w:rsidP="00D947B9">
      <w:pPr>
        <w:pStyle w:val="answer"/>
      </w:pPr>
      <w:r w:rsidRPr="005966EE">
        <w:t>c.</w:t>
      </w:r>
      <w:r w:rsidRPr="005966EE">
        <w:tab/>
        <w:t>an imbalance of GABA.</w:t>
      </w:r>
    </w:p>
    <w:p w:rsidR="00D947B9" w:rsidRPr="005966EE" w:rsidRDefault="00D947B9" w:rsidP="00D947B9">
      <w:pPr>
        <w:pStyle w:val="answer"/>
      </w:pPr>
      <w:r w:rsidRPr="005966EE">
        <w:t>d.</w:t>
      </w:r>
      <w:r w:rsidRPr="005966EE">
        <w:tab/>
        <w:t>norepinephrine inhibition.</w:t>
      </w:r>
    </w:p>
    <w:p w:rsidR="00D947B9" w:rsidRPr="005966EE" w:rsidRDefault="00D947B9" w:rsidP="00D947B9">
      <w:pPr>
        <w:pStyle w:val="answer"/>
        <w:rPr>
          <w:i/>
        </w:rPr>
      </w:pPr>
      <w:r w:rsidRPr="005966EE">
        <w:t>e.</w:t>
      </w:r>
      <w:r w:rsidRPr="005966EE">
        <w:tab/>
        <w:t>excessive glutamate release.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22.</w:t>
      </w:r>
      <w:r w:rsidRPr="005966EE">
        <w:tab/>
        <w:t>Following cerebral ischemia,</w:t>
      </w:r>
    </w:p>
    <w:p w:rsidR="00D947B9" w:rsidRPr="005966EE" w:rsidRDefault="00D947B9" w:rsidP="00D947B9">
      <w:pPr>
        <w:widowControl w:val="0"/>
      </w:pPr>
    </w:p>
    <w:p w:rsidR="00D947B9" w:rsidRPr="005966EE" w:rsidRDefault="00D947B9" w:rsidP="00D947B9">
      <w:pPr>
        <w:pStyle w:val="answer"/>
      </w:pPr>
      <w:r w:rsidRPr="005966EE">
        <w:t>a.</w:t>
      </w:r>
      <w:r w:rsidRPr="005966EE">
        <w:tab/>
        <w:t>glutamate is released in excessive quantities.</w:t>
      </w:r>
    </w:p>
    <w:p w:rsidR="00D947B9" w:rsidRPr="005966EE" w:rsidRDefault="00D947B9" w:rsidP="00D947B9">
      <w:pPr>
        <w:pStyle w:val="answer"/>
      </w:pPr>
      <w:r w:rsidRPr="005966EE">
        <w:t>b.</w:t>
      </w:r>
      <w:r w:rsidRPr="005966EE">
        <w:tab/>
        <w:t>excessive activity is induced at NMDA receptors.</w:t>
      </w:r>
    </w:p>
    <w:p w:rsidR="00D947B9" w:rsidRPr="005966EE" w:rsidRDefault="00D947B9" w:rsidP="00D947B9">
      <w:pPr>
        <w:pStyle w:val="answer"/>
      </w:pPr>
      <w:r w:rsidRPr="005966EE">
        <w:t>c.</w:t>
      </w:r>
      <w:r w:rsidRPr="005966EE">
        <w:tab/>
        <w:t>excessive numbers of calcium and sodium ions enter postsynaptic neurons.</w:t>
      </w:r>
    </w:p>
    <w:p w:rsidR="00D947B9" w:rsidRPr="005966EE" w:rsidRDefault="00D947B9" w:rsidP="00D947B9">
      <w:pPr>
        <w:pStyle w:val="answer"/>
      </w:pPr>
      <w:r w:rsidRPr="005966EE">
        <w:t>d.</w:t>
      </w:r>
      <w:r w:rsidRPr="005966EE">
        <w:tab/>
        <w:t>postsynaptic neurons slowly die.</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23.</w:t>
      </w:r>
      <w:r w:rsidRPr="005966EE">
        <w:tab/>
        <w:t>Given the cascade of events leading to ischemia-produced brain damage, it has been suggested that __________ antagonists administered immediately after a stroke might reduce the subsequent development of brain damage.</w:t>
      </w:r>
    </w:p>
    <w:p w:rsidR="00D947B9" w:rsidRPr="005966EE" w:rsidRDefault="00D947B9" w:rsidP="00D947B9">
      <w:pPr>
        <w:widowControl w:val="0"/>
      </w:pPr>
    </w:p>
    <w:p w:rsidR="00D947B9" w:rsidRPr="005966EE" w:rsidRDefault="00D947B9" w:rsidP="00D947B9">
      <w:pPr>
        <w:pStyle w:val="answer"/>
      </w:pPr>
      <w:r w:rsidRPr="005966EE">
        <w:t>a.</w:t>
      </w:r>
      <w:r w:rsidRPr="005966EE">
        <w:tab/>
        <w:t>GABA</w:t>
      </w:r>
    </w:p>
    <w:p w:rsidR="00D947B9" w:rsidRPr="005966EE" w:rsidRDefault="00D947B9" w:rsidP="00D947B9">
      <w:pPr>
        <w:pStyle w:val="answer"/>
      </w:pPr>
      <w:r w:rsidRPr="005966EE">
        <w:t>b.</w:t>
      </w:r>
      <w:r w:rsidRPr="005966EE">
        <w:tab/>
        <w:t>glutamate</w:t>
      </w:r>
    </w:p>
    <w:p w:rsidR="00D947B9" w:rsidRPr="005966EE" w:rsidRDefault="00D947B9" w:rsidP="00D947B9">
      <w:pPr>
        <w:pStyle w:val="answer"/>
      </w:pPr>
      <w:r w:rsidRPr="005966EE">
        <w:t>c.</w:t>
      </w:r>
      <w:r w:rsidRPr="005966EE">
        <w:tab/>
        <w:t>acetylcholinesterase</w:t>
      </w:r>
    </w:p>
    <w:p w:rsidR="00D947B9" w:rsidRPr="005966EE" w:rsidRDefault="00D947B9" w:rsidP="00D947B9">
      <w:pPr>
        <w:pStyle w:val="answer"/>
      </w:pPr>
      <w:r w:rsidRPr="005966EE">
        <w:t>d.</w:t>
      </w:r>
      <w:r w:rsidRPr="005966EE">
        <w:tab/>
        <w:t>dopamine</w:t>
      </w:r>
    </w:p>
    <w:p w:rsidR="00D947B9" w:rsidRPr="005966EE" w:rsidRDefault="00D947B9" w:rsidP="00D947B9">
      <w:pPr>
        <w:pStyle w:val="answer"/>
        <w:rPr>
          <w:i/>
        </w:rPr>
      </w:pPr>
      <w:r w:rsidRPr="005966EE">
        <w:t>e.</w:t>
      </w:r>
      <w:r w:rsidRPr="005966EE">
        <w:tab/>
        <w:t>serotonin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24.</w:t>
      </w:r>
      <w:r w:rsidRPr="005966EE">
        <w:tab/>
        <w:t>Brain injuries produced by blows that do not penetrate the skull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closed-head injuries.</w:t>
      </w:r>
    </w:p>
    <w:p w:rsidR="00D947B9" w:rsidRPr="005966EE" w:rsidRDefault="00D947B9" w:rsidP="00D947B9">
      <w:pPr>
        <w:pStyle w:val="answer"/>
      </w:pPr>
      <w:r w:rsidRPr="005966EE">
        <w:t>b.</w:t>
      </w:r>
      <w:r w:rsidRPr="005966EE">
        <w:tab/>
        <w:t>contrecoup injuries.</w:t>
      </w:r>
    </w:p>
    <w:p w:rsidR="00D947B9" w:rsidRPr="005966EE" w:rsidRDefault="00D947B9" w:rsidP="00D947B9">
      <w:pPr>
        <w:pStyle w:val="answer"/>
      </w:pPr>
      <w:r w:rsidRPr="005966EE">
        <w:t>c.</w:t>
      </w:r>
      <w:r w:rsidRPr="005966EE">
        <w:tab/>
        <w:t>hematomas.</w:t>
      </w:r>
    </w:p>
    <w:p w:rsidR="00D947B9" w:rsidRPr="005966EE" w:rsidRDefault="00D947B9" w:rsidP="00D947B9">
      <w:pPr>
        <w:pStyle w:val="answer"/>
      </w:pPr>
      <w:r w:rsidRPr="005966EE">
        <w:t>d.</w:t>
      </w:r>
      <w:r w:rsidRPr="005966EE">
        <w:tab/>
        <w:t>contusions.</w:t>
      </w:r>
    </w:p>
    <w:p w:rsidR="00D947B9" w:rsidRPr="005966EE" w:rsidRDefault="00D947B9" w:rsidP="00D947B9">
      <w:pPr>
        <w:pStyle w:val="answer"/>
        <w:rPr>
          <w:i/>
        </w:rPr>
      </w:pPr>
      <w:r w:rsidRPr="005966EE">
        <w:t>e.</w:t>
      </w:r>
      <w:r w:rsidRPr="005966EE">
        <w:tab/>
        <w:t>lacerations.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tabs>
          <w:tab w:val="left" w:pos="720"/>
          <w:tab w:val="left" w:pos="1440"/>
          <w:tab w:val="left" w:pos="2490"/>
        </w:tabs>
        <w:rPr>
          <w:i/>
        </w:rPr>
      </w:pPr>
      <w:r w:rsidRPr="005966EE">
        <w:rPr>
          <w:i/>
        </w:rPr>
        <w:t>Diff: 1</w:t>
      </w:r>
      <w:r w:rsidRPr="005966EE">
        <w:rPr>
          <w:i/>
        </w:rPr>
        <w:tab/>
      </w:r>
    </w:p>
    <w:p w:rsidR="00D947B9" w:rsidRPr="005966EE" w:rsidRDefault="00D947B9" w:rsidP="00D947B9">
      <w:pPr>
        <w:widowControl w:val="0"/>
        <w:tabs>
          <w:tab w:val="left" w:pos="720"/>
          <w:tab w:val="left" w:pos="1440"/>
          <w:tab w:val="left" w:pos="2490"/>
        </w:tabs>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25.</w:t>
      </w:r>
      <w:r w:rsidRPr="005966EE">
        <w:tab/>
        <w:t>Contusions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occur</w:t>
      </w:r>
      <w:proofErr w:type="gramEnd"/>
      <w:r w:rsidRPr="005966EE">
        <w:t xml:space="preserve"> only when the brain is punctured by a sharp object.</w:t>
      </w:r>
    </w:p>
    <w:p w:rsidR="00D947B9" w:rsidRPr="005966EE" w:rsidRDefault="00D947B9" w:rsidP="00D947B9">
      <w:pPr>
        <w:pStyle w:val="answer"/>
      </w:pPr>
      <w:r w:rsidRPr="005966EE">
        <w:t>b.</w:t>
      </w:r>
      <w:r w:rsidRPr="005966EE">
        <w:tab/>
      </w:r>
      <w:proofErr w:type="gramStart"/>
      <w:r w:rsidRPr="005966EE">
        <w:t>involve</w:t>
      </w:r>
      <w:proofErr w:type="gramEnd"/>
      <w:r w:rsidRPr="005966EE">
        <w:t xml:space="preserve"> hemorrhage and hematoma.</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often produced by the brain slamming against the inside of the skull.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26.</w:t>
      </w:r>
      <w:r w:rsidRPr="005966EE">
        <w:tab/>
        <w:t>A hematoma is a</w:t>
      </w:r>
    </w:p>
    <w:p w:rsidR="00D947B9" w:rsidRPr="005966EE" w:rsidRDefault="00D947B9" w:rsidP="00D947B9">
      <w:pPr>
        <w:widowControl w:val="0"/>
      </w:pPr>
    </w:p>
    <w:p w:rsidR="00D947B9" w:rsidRPr="005966EE" w:rsidRDefault="00D947B9" w:rsidP="00D947B9">
      <w:pPr>
        <w:pStyle w:val="answer"/>
      </w:pPr>
      <w:r w:rsidRPr="005966EE">
        <w:t>a.</w:t>
      </w:r>
      <w:r w:rsidRPr="005966EE">
        <w:tab/>
        <w:t>type of dementia.</w:t>
      </w:r>
    </w:p>
    <w:p w:rsidR="00D947B9" w:rsidRPr="005966EE" w:rsidRDefault="00D947B9" w:rsidP="00D947B9">
      <w:pPr>
        <w:pStyle w:val="answer"/>
      </w:pPr>
      <w:r w:rsidRPr="005966EE">
        <w:t>b.</w:t>
      </w:r>
      <w:r w:rsidRPr="005966EE">
        <w:tab/>
        <w:t>localized collection of clotted blood.</w:t>
      </w:r>
    </w:p>
    <w:p w:rsidR="00D947B9" w:rsidRPr="005966EE" w:rsidRDefault="00D947B9" w:rsidP="00D947B9">
      <w:pPr>
        <w:pStyle w:val="answer"/>
      </w:pPr>
      <w:r w:rsidRPr="005966EE">
        <w:t>c.</w:t>
      </w:r>
      <w:r w:rsidRPr="005966EE">
        <w:tab/>
        <w:t>bruise.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27.</w:t>
      </w:r>
      <w:r w:rsidRPr="005966EE">
        <w:tab/>
        <w:t>When the brain slams against the inside of the skull, blood from the resulting contusion often accumulates in the</w:t>
      </w:r>
    </w:p>
    <w:p w:rsidR="00D947B9" w:rsidRPr="005966EE" w:rsidRDefault="00D947B9" w:rsidP="00D947B9">
      <w:pPr>
        <w:widowControl w:val="0"/>
      </w:pPr>
    </w:p>
    <w:p w:rsidR="00D947B9" w:rsidRPr="005966EE" w:rsidRDefault="00D947B9" w:rsidP="00D947B9">
      <w:pPr>
        <w:pStyle w:val="answer"/>
      </w:pPr>
      <w:r w:rsidRPr="005966EE">
        <w:t>a.</w:t>
      </w:r>
      <w:r w:rsidRPr="005966EE">
        <w:tab/>
        <w:t>subdural space.</w:t>
      </w:r>
    </w:p>
    <w:p w:rsidR="00D947B9" w:rsidRPr="005966EE" w:rsidRDefault="00D947B9" w:rsidP="00D947B9">
      <w:pPr>
        <w:pStyle w:val="answer"/>
      </w:pPr>
      <w:r w:rsidRPr="005966EE">
        <w:t>b.</w:t>
      </w:r>
      <w:r w:rsidRPr="005966EE">
        <w:tab/>
        <w:t>ventricles.</w:t>
      </w:r>
    </w:p>
    <w:p w:rsidR="00D947B9" w:rsidRPr="005966EE" w:rsidRDefault="00D947B9" w:rsidP="00D947B9">
      <w:pPr>
        <w:pStyle w:val="answer"/>
      </w:pPr>
      <w:r w:rsidRPr="005966EE">
        <w:t>c.</w:t>
      </w:r>
      <w:r w:rsidRPr="005966EE">
        <w:tab/>
        <w:t>internal canal.</w:t>
      </w:r>
    </w:p>
    <w:p w:rsidR="00D947B9" w:rsidRPr="005966EE" w:rsidRDefault="00D947B9" w:rsidP="00D947B9">
      <w:pPr>
        <w:pStyle w:val="answer"/>
      </w:pPr>
      <w:r w:rsidRPr="005966EE">
        <w:t>d.</w:t>
      </w:r>
      <w:r w:rsidRPr="005966EE">
        <w:tab/>
        <w:t>fissures.</w:t>
      </w:r>
    </w:p>
    <w:p w:rsidR="00D947B9" w:rsidRPr="005966EE" w:rsidRDefault="00D947B9" w:rsidP="00D947B9">
      <w:pPr>
        <w:pStyle w:val="answer"/>
        <w:rPr>
          <w:i/>
        </w:rPr>
      </w:pPr>
      <w:r w:rsidRPr="005966EE">
        <w:t>e.</w:t>
      </w:r>
      <w:r w:rsidRPr="005966EE">
        <w:tab/>
        <w:t>sulci.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28.</w:t>
      </w:r>
      <w:r w:rsidRPr="005966EE">
        <w:tab/>
        <w:t>In a car accident, a woman banged the front of her head on the steering wheel. A subsequent CT scan revealed a subdural hematoma over the left occipital lobe. The woman clearly had suffered a</w:t>
      </w:r>
    </w:p>
    <w:p w:rsidR="00D947B9" w:rsidRPr="005966EE" w:rsidRDefault="00D947B9" w:rsidP="00D947B9">
      <w:pPr>
        <w:widowControl w:val="0"/>
      </w:pPr>
    </w:p>
    <w:p w:rsidR="00D947B9" w:rsidRPr="005966EE" w:rsidRDefault="00D947B9" w:rsidP="00D947B9">
      <w:pPr>
        <w:pStyle w:val="answer"/>
      </w:pPr>
      <w:r w:rsidRPr="005966EE">
        <w:t>a.</w:t>
      </w:r>
      <w:r w:rsidRPr="005966EE">
        <w:tab/>
        <w:t>contrecoup injury.</w:t>
      </w:r>
    </w:p>
    <w:p w:rsidR="00D947B9" w:rsidRPr="005966EE" w:rsidRDefault="00D947B9" w:rsidP="00D947B9">
      <w:pPr>
        <w:pStyle w:val="answer"/>
      </w:pPr>
      <w:r w:rsidRPr="005966EE">
        <w:t>b.</w:t>
      </w:r>
      <w:r w:rsidRPr="005966EE">
        <w:tab/>
        <w:t>contusion.</w:t>
      </w:r>
    </w:p>
    <w:p w:rsidR="00D947B9" w:rsidRPr="005966EE" w:rsidRDefault="00D947B9" w:rsidP="00D947B9">
      <w:pPr>
        <w:pStyle w:val="answer"/>
      </w:pPr>
      <w:r w:rsidRPr="005966EE">
        <w:t>c.</w:t>
      </w:r>
      <w:r w:rsidRPr="005966EE">
        <w:tab/>
        <w:t>concussion.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29.</w:t>
      </w:r>
      <w:r w:rsidRPr="005966EE">
        <w:tab/>
        <w:t>When there is a disturbance of consciousness following a blow to the head and there is no evidence of physical damage, the diagnosis is</w:t>
      </w:r>
    </w:p>
    <w:p w:rsidR="00D947B9" w:rsidRPr="005966EE" w:rsidRDefault="00D947B9" w:rsidP="00D947B9">
      <w:pPr>
        <w:widowControl w:val="0"/>
      </w:pPr>
    </w:p>
    <w:p w:rsidR="00D947B9" w:rsidRPr="005966EE" w:rsidRDefault="00D947B9" w:rsidP="00D947B9">
      <w:pPr>
        <w:pStyle w:val="answer"/>
      </w:pPr>
      <w:r w:rsidRPr="005966EE">
        <w:t>a.</w:t>
      </w:r>
      <w:r w:rsidRPr="005966EE">
        <w:tab/>
        <w:t>contusion.</w:t>
      </w:r>
    </w:p>
    <w:p w:rsidR="00D947B9" w:rsidRPr="005966EE" w:rsidRDefault="00D947B9" w:rsidP="00D947B9">
      <w:pPr>
        <w:pStyle w:val="answer"/>
      </w:pPr>
      <w:r w:rsidRPr="005966EE">
        <w:t>b.</w:t>
      </w:r>
      <w:r w:rsidRPr="005966EE">
        <w:tab/>
        <w:t>laceration.</w:t>
      </w:r>
    </w:p>
    <w:p w:rsidR="00D947B9" w:rsidRPr="005966EE" w:rsidRDefault="00D947B9" w:rsidP="00D947B9">
      <w:pPr>
        <w:pStyle w:val="answer"/>
      </w:pPr>
      <w:r w:rsidRPr="005966EE">
        <w:t>c.</w:t>
      </w:r>
      <w:r w:rsidRPr="005966EE">
        <w:tab/>
        <w:t>concussion.</w:t>
      </w:r>
    </w:p>
    <w:p w:rsidR="00D947B9" w:rsidRPr="005966EE" w:rsidRDefault="00D947B9" w:rsidP="00D947B9">
      <w:pPr>
        <w:pStyle w:val="answer"/>
      </w:pPr>
      <w:r w:rsidRPr="005966EE">
        <w:t>d.</w:t>
      </w:r>
      <w:r w:rsidRPr="005966EE">
        <w:tab/>
        <w:t>hematoma.</w:t>
      </w:r>
    </w:p>
    <w:p w:rsidR="00D947B9" w:rsidRPr="005966EE" w:rsidRDefault="00D947B9" w:rsidP="00D947B9">
      <w:pPr>
        <w:pStyle w:val="answer"/>
        <w:rPr>
          <w:i/>
        </w:rPr>
      </w:pPr>
      <w:r w:rsidRPr="005966EE">
        <w:t>e.</w:t>
      </w:r>
      <w:r w:rsidRPr="005966EE">
        <w:tab/>
        <w:t>aneurysm.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lastRenderedPageBreak/>
        <w:t>30.</w:t>
      </w:r>
      <w:r w:rsidRPr="005966EE">
        <w:tab/>
        <w:t>Chronic traumatic encephalopathy (CTE) typically results from the cumulative effects of many minor</w:t>
      </w:r>
    </w:p>
    <w:p w:rsidR="00D947B9" w:rsidRPr="005966EE" w:rsidRDefault="00D947B9" w:rsidP="00D947B9">
      <w:pPr>
        <w:widowControl w:val="0"/>
      </w:pPr>
    </w:p>
    <w:p w:rsidR="00D947B9" w:rsidRPr="005966EE" w:rsidRDefault="00D947B9" w:rsidP="00D947B9">
      <w:pPr>
        <w:pStyle w:val="answer"/>
      </w:pPr>
      <w:r w:rsidRPr="005966EE">
        <w:t>a.</w:t>
      </w:r>
      <w:r w:rsidRPr="005966EE">
        <w:tab/>
        <w:t>contusions.</w:t>
      </w:r>
    </w:p>
    <w:p w:rsidR="00D947B9" w:rsidRPr="005966EE" w:rsidRDefault="00D947B9" w:rsidP="00D947B9">
      <w:pPr>
        <w:pStyle w:val="answer"/>
      </w:pPr>
      <w:r w:rsidRPr="005966EE">
        <w:t>b.</w:t>
      </w:r>
      <w:r w:rsidRPr="005966EE">
        <w:tab/>
        <w:t>blows to the head.</w:t>
      </w:r>
    </w:p>
    <w:p w:rsidR="00D947B9" w:rsidRPr="005966EE" w:rsidRDefault="00D947B9" w:rsidP="00D947B9">
      <w:pPr>
        <w:pStyle w:val="answer"/>
      </w:pPr>
      <w:r w:rsidRPr="005966EE">
        <w:t>c.</w:t>
      </w:r>
      <w:r w:rsidRPr="005966EE">
        <w:tab/>
        <w:t>infarcts.</w:t>
      </w:r>
    </w:p>
    <w:p w:rsidR="00D947B9" w:rsidRPr="005966EE" w:rsidRDefault="00D947B9" w:rsidP="00D947B9">
      <w:pPr>
        <w:pStyle w:val="answer"/>
      </w:pPr>
      <w:r w:rsidRPr="005966EE">
        <w:t>d.</w:t>
      </w:r>
      <w:r w:rsidRPr="005966EE">
        <w:tab/>
        <w:t>aneurysms.</w:t>
      </w:r>
    </w:p>
    <w:p w:rsidR="00D947B9" w:rsidRPr="005966EE" w:rsidRDefault="00D947B9" w:rsidP="00D947B9">
      <w:pPr>
        <w:pStyle w:val="answer"/>
        <w:rPr>
          <w:i/>
        </w:rPr>
      </w:pPr>
      <w:r w:rsidRPr="005966EE">
        <w:t>e.</w:t>
      </w:r>
      <w:r w:rsidRPr="005966EE">
        <w:tab/>
        <w:t>embolisms.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31.</w:t>
      </w:r>
      <w:r w:rsidRPr="005966EE">
        <w:tab/>
        <w:t>Chronic traumatic encephalopathy (CTE) suggests that each individual concussion is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some lasting damage.</w:t>
      </w:r>
    </w:p>
    <w:p w:rsidR="00D947B9" w:rsidRPr="005966EE" w:rsidRDefault="00D947B9" w:rsidP="00D947B9">
      <w:pPr>
        <w:pStyle w:val="answer"/>
      </w:pPr>
      <w:r w:rsidRPr="005966EE">
        <w:t>b.</w:t>
      </w:r>
      <w:r w:rsidRPr="005966EE">
        <w:tab/>
        <w:t>dementia.</w:t>
      </w:r>
    </w:p>
    <w:p w:rsidR="00D947B9" w:rsidRPr="005966EE" w:rsidRDefault="00D947B9" w:rsidP="00D947B9">
      <w:pPr>
        <w:pStyle w:val="answer"/>
      </w:pPr>
      <w:r w:rsidRPr="005966EE">
        <w:t>c.</w:t>
      </w:r>
      <w:r w:rsidRPr="005966EE">
        <w:tab/>
        <w:t>scarring.</w:t>
      </w:r>
    </w:p>
    <w:p w:rsidR="00D947B9" w:rsidRPr="005966EE" w:rsidRDefault="00D947B9" w:rsidP="00D947B9">
      <w:pPr>
        <w:pStyle w:val="answer"/>
      </w:pPr>
      <w:r w:rsidRPr="005966EE">
        <w:t>d.</w:t>
      </w:r>
      <w:r w:rsidRPr="005966EE">
        <w:tab/>
        <w:t>a contusion.</w:t>
      </w:r>
    </w:p>
    <w:p w:rsidR="00D947B9" w:rsidRPr="005966EE" w:rsidRDefault="00D947B9" w:rsidP="00D947B9">
      <w:pPr>
        <w:pStyle w:val="answer"/>
        <w:rPr>
          <w:i/>
        </w:rPr>
      </w:pPr>
      <w:r w:rsidRPr="005966EE">
        <w:t>e.</w:t>
      </w:r>
      <w:r w:rsidRPr="005966EE">
        <w:tab/>
        <w:t>meningitis.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247</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32.</w:t>
      </w:r>
      <w:r w:rsidRPr="005966EE">
        <w:tab/>
        <w:t>The brain inflammation resulting from an infection is termed</w:t>
      </w:r>
    </w:p>
    <w:p w:rsidR="00D947B9" w:rsidRPr="005966EE" w:rsidRDefault="00D947B9" w:rsidP="00D947B9">
      <w:pPr>
        <w:widowControl w:val="0"/>
      </w:pPr>
    </w:p>
    <w:p w:rsidR="00D947B9" w:rsidRPr="005966EE" w:rsidRDefault="00D947B9" w:rsidP="00D947B9">
      <w:pPr>
        <w:pStyle w:val="answer"/>
      </w:pPr>
      <w:r w:rsidRPr="005966EE">
        <w:t>a.</w:t>
      </w:r>
      <w:r w:rsidRPr="005966EE">
        <w:tab/>
        <w:t>general paresis.</w:t>
      </w:r>
    </w:p>
    <w:p w:rsidR="00D947B9" w:rsidRPr="005966EE" w:rsidRDefault="00D947B9" w:rsidP="00D947B9">
      <w:pPr>
        <w:pStyle w:val="answer"/>
      </w:pPr>
      <w:r w:rsidRPr="005966EE">
        <w:t>b.</w:t>
      </w:r>
      <w:r w:rsidRPr="005966EE">
        <w:tab/>
        <w:t>dementia.</w:t>
      </w:r>
    </w:p>
    <w:p w:rsidR="00D947B9" w:rsidRPr="005966EE" w:rsidRDefault="00D947B9" w:rsidP="00D947B9">
      <w:pPr>
        <w:pStyle w:val="answer"/>
      </w:pPr>
      <w:r w:rsidRPr="005966EE">
        <w:t>c.</w:t>
      </w:r>
      <w:r w:rsidRPr="005966EE">
        <w:tab/>
        <w:t>encephalitis.</w:t>
      </w:r>
    </w:p>
    <w:p w:rsidR="00D947B9" w:rsidRPr="005966EE" w:rsidRDefault="00D947B9" w:rsidP="00D947B9">
      <w:pPr>
        <w:pStyle w:val="answer"/>
      </w:pPr>
      <w:r w:rsidRPr="005966EE">
        <w:t>d.</w:t>
      </w:r>
      <w:r w:rsidRPr="005966EE">
        <w:tab/>
        <w:t>meningitis.</w:t>
      </w:r>
    </w:p>
    <w:p w:rsidR="00D947B9" w:rsidRPr="005966EE" w:rsidRDefault="00D947B9" w:rsidP="00D947B9">
      <w:pPr>
        <w:pStyle w:val="answer"/>
        <w:rPr>
          <w:i/>
        </w:rPr>
      </w:pPr>
      <w:r w:rsidRPr="005966EE">
        <w:t>e.</w:t>
      </w:r>
      <w:r w:rsidRPr="005966EE">
        <w:tab/>
        <w:t>tardive dyskinesia.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248</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33.</w:t>
      </w:r>
      <w:r w:rsidRPr="005966EE">
        <w:tab/>
        <w:t>Meningitis is</w:t>
      </w:r>
    </w:p>
    <w:p w:rsidR="00D947B9" w:rsidRPr="005966EE" w:rsidRDefault="00D947B9" w:rsidP="00D947B9">
      <w:pPr>
        <w:widowControl w:val="0"/>
      </w:pPr>
    </w:p>
    <w:p w:rsidR="00D947B9" w:rsidRPr="005966EE" w:rsidRDefault="00D947B9" w:rsidP="00D947B9">
      <w:pPr>
        <w:pStyle w:val="answer"/>
      </w:pPr>
      <w:r w:rsidRPr="005966EE">
        <w:t>a.</w:t>
      </w:r>
      <w:r w:rsidRPr="005966EE">
        <w:tab/>
        <w:t>the result of a bacterial infection.</w:t>
      </w:r>
    </w:p>
    <w:p w:rsidR="00D947B9" w:rsidRPr="005966EE" w:rsidRDefault="00D947B9" w:rsidP="00D947B9">
      <w:pPr>
        <w:pStyle w:val="answer"/>
      </w:pPr>
      <w:r w:rsidRPr="005966EE">
        <w:t>b.</w:t>
      </w:r>
      <w:r w:rsidRPr="005966EE">
        <w:tab/>
        <w:t>a type of encephalitis.</w:t>
      </w:r>
    </w:p>
    <w:p w:rsidR="00D947B9" w:rsidRPr="005966EE" w:rsidRDefault="00D947B9" w:rsidP="00D947B9">
      <w:pPr>
        <w:pStyle w:val="answer"/>
      </w:pPr>
      <w:r w:rsidRPr="005966EE">
        <w:t>c.</w:t>
      </w:r>
      <w:r w:rsidRPr="005966EE">
        <w:tab/>
        <w:t>an inflammation of the meninges of the brain.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248</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34.</w:t>
      </w:r>
      <w:r w:rsidRPr="005966EE">
        <w:tab/>
        <w:t>General paresis is</w:t>
      </w:r>
    </w:p>
    <w:p w:rsidR="00D947B9" w:rsidRPr="005966EE" w:rsidRDefault="00D947B9" w:rsidP="00D947B9">
      <w:pPr>
        <w:widowControl w:val="0"/>
      </w:pPr>
    </w:p>
    <w:p w:rsidR="00D947B9" w:rsidRPr="005966EE" w:rsidRDefault="00D947B9" w:rsidP="00D947B9">
      <w:pPr>
        <w:pStyle w:val="answer"/>
      </w:pPr>
      <w:r w:rsidRPr="005966EE">
        <w:t>a.</w:t>
      </w:r>
      <w:r w:rsidRPr="005966EE">
        <w:tab/>
        <w:t>an officer in the Spanish army.</w:t>
      </w:r>
    </w:p>
    <w:p w:rsidR="00D947B9" w:rsidRPr="005966EE" w:rsidRDefault="00D947B9" w:rsidP="00D947B9">
      <w:pPr>
        <w:pStyle w:val="answer"/>
      </w:pPr>
      <w:r w:rsidRPr="005966EE">
        <w:t>b.</w:t>
      </w:r>
      <w:r w:rsidRPr="005966EE">
        <w:tab/>
        <w:t>a mild general paralysis.</w:t>
      </w:r>
    </w:p>
    <w:p w:rsidR="00D947B9" w:rsidRPr="005966EE" w:rsidRDefault="00D947B9" w:rsidP="00D947B9">
      <w:pPr>
        <w:pStyle w:val="answer"/>
      </w:pPr>
      <w:r w:rsidRPr="005966EE">
        <w:t>c.</w:t>
      </w:r>
      <w:r w:rsidRPr="005966EE">
        <w:tab/>
        <w:t>the mental illness and intellectual impairment associated with advanced cases of syphilis.</w:t>
      </w:r>
    </w:p>
    <w:p w:rsidR="00D947B9" w:rsidRPr="005966EE" w:rsidRDefault="00D947B9" w:rsidP="00D947B9">
      <w:pPr>
        <w:pStyle w:val="answer"/>
      </w:pPr>
      <w:r w:rsidRPr="005966EE">
        <w:t>d.</w:t>
      </w:r>
      <w:r w:rsidRPr="005966EE">
        <w:tab/>
        <w:t>a bacterial infection that attacks a large group of people.</w:t>
      </w:r>
    </w:p>
    <w:p w:rsidR="00D947B9" w:rsidRPr="005966EE" w:rsidRDefault="00D947B9" w:rsidP="00D947B9">
      <w:pPr>
        <w:pStyle w:val="answer"/>
        <w:rPr>
          <w:i/>
        </w:rPr>
      </w:pPr>
      <w:r w:rsidRPr="005966EE">
        <w:t>e.</w:t>
      </w:r>
      <w:r w:rsidRPr="005966EE">
        <w:tab/>
        <w:t>a viral infection that attacks a large group of people.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248</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35.</w:t>
      </w:r>
      <w:r w:rsidRPr="005966EE">
        <w:tab/>
        <w:t>Rabies is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a bacterial infection usually transmitted in the saliva of a rabid animal.</w:t>
      </w:r>
    </w:p>
    <w:p w:rsidR="00D947B9" w:rsidRPr="005966EE" w:rsidRDefault="00D947B9" w:rsidP="00D947B9">
      <w:pPr>
        <w:pStyle w:val="answer"/>
      </w:pPr>
      <w:r w:rsidRPr="005966EE">
        <w:t>b.</w:t>
      </w:r>
      <w:r w:rsidRPr="005966EE">
        <w:tab/>
        <w:t>a bacterial infection usually transmitted in the saliva of a rabbit animal.</w:t>
      </w:r>
    </w:p>
    <w:p w:rsidR="00D947B9" w:rsidRPr="005966EE" w:rsidRDefault="00D947B9" w:rsidP="00D947B9">
      <w:pPr>
        <w:pStyle w:val="answer"/>
      </w:pPr>
      <w:r w:rsidRPr="005966EE">
        <w:t>c.</w:t>
      </w:r>
      <w:r w:rsidRPr="005966EE">
        <w:tab/>
        <w:t>a virus.</w:t>
      </w:r>
    </w:p>
    <w:p w:rsidR="00D947B9" w:rsidRPr="005966EE" w:rsidRDefault="00D947B9" w:rsidP="00D947B9">
      <w:pPr>
        <w:pStyle w:val="answer"/>
      </w:pPr>
      <w:r w:rsidRPr="005966EE">
        <w:t>d.</w:t>
      </w:r>
      <w:r w:rsidRPr="005966EE">
        <w:tab/>
        <w:t>an embolism.</w:t>
      </w:r>
    </w:p>
    <w:p w:rsidR="00D947B9" w:rsidRPr="005966EE" w:rsidRDefault="00D947B9" w:rsidP="00D947B9">
      <w:pPr>
        <w:pStyle w:val="answer"/>
        <w:rPr>
          <w:i/>
        </w:rPr>
      </w:pPr>
      <w:r w:rsidRPr="005966EE">
        <w:t>e.</w:t>
      </w:r>
      <w:r w:rsidRPr="005966EE">
        <w:tab/>
        <w:t>an infarct.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248</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36.</w:t>
      </w:r>
      <w:r w:rsidRPr="005966EE">
        <w:tab/>
        <w:t>The mumps and herpes simplex viruses are common examples of</w:t>
      </w:r>
    </w:p>
    <w:p w:rsidR="00D947B9" w:rsidRPr="005966EE" w:rsidRDefault="00D947B9" w:rsidP="00D947B9">
      <w:pPr>
        <w:widowControl w:val="0"/>
      </w:pPr>
    </w:p>
    <w:p w:rsidR="00D947B9" w:rsidRPr="005966EE" w:rsidRDefault="00D947B9" w:rsidP="00D947B9">
      <w:pPr>
        <w:pStyle w:val="answer"/>
      </w:pPr>
      <w:r w:rsidRPr="005966EE">
        <w:t>a.</w:t>
      </w:r>
      <w:r w:rsidRPr="005966EE">
        <w:tab/>
        <w:t>cerebral tumors.</w:t>
      </w:r>
    </w:p>
    <w:p w:rsidR="00D947B9" w:rsidRPr="005966EE" w:rsidRDefault="00D947B9" w:rsidP="00D947B9">
      <w:pPr>
        <w:pStyle w:val="answer"/>
      </w:pPr>
      <w:r w:rsidRPr="005966EE">
        <w:t>b.</w:t>
      </w:r>
      <w:r w:rsidRPr="005966EE">
        <w:tab/>
        <w:t>viruses that can attack the brain but do not have a particular affinity for brain tissue.</w:t>
      </w:r>
    </w:p>
    <w:p w:rsidR="00D947B9" w:rsidRPr="005966EE" w:rsidRDefault="00D947B9" w:rsidP="00D947B9">
      <w:pPr>
        <w:pStyle w:val="answer"/>
      </w:pPr>
      <w:r w:rsidRPr="005966EE">
        <w:t>c.</w:t>
      </w:r>
      <w:r w:rsidRPr="005966EE">
        <w:tab/>
        <w:t>diseases that usually cause brain abscesses.</w:t>
      </w:r>
    </w:p>
    <w:p w:rsidR="00D947B9" w:rsidRPr="005966EE" w:rsidRDefault="00D947B9" w:rsidP="00D947B9">
      <w:pPr>
        <w:pStyle w:val="answer"/>
      </w:pPr>
      <w:r w:rsidRPr="005966EE">
        <w:t>d.</w:t>
      </w:r>
      <w:r w:rsidRPr="005966EE">
        <w:tab/>
        <w:t>viruses that have a particular affinity for brain tissue.</w:t>
      </w:r>
    </w:p>
    <w:p w:rsidR="00D947B9" w:rsidRPr="005966EE" w:rsidRDefault="00D947B9" w:rsidP="00D947B9">
      <w:pPr>
        <w:pStyle w:val="answer"/>
        <w:rPr>
          <w:i/>
        </w:rPr>
      </w:pPr>
      <w:r w:rsidRPr="005966EE">
        <w:t>e.</w:t>
      </w:r>
      <w:r w:rsidRPr="005966EE">
        <w:tab/>
        <w:t>bacterial infections.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37.</w:t>
      </w:r>
      <w:r w:rsidRPr="005966EE">
        <w:tab/>
        <w:t>A “crackpot,” in the original sense of the word, was a person who was suffering from</w:t>
      </w:r>
    </w:p>
    <w:p w:rsidR="00D947B9" w:rsidRPr="005966EE" w:rsidRDefault="00D947B9" w:rsidP="00D947B9">
      <w:pPr>
        <w:widowControl w:val="0"/>
      </w:pPr>
    </w:p>
    <w:p w:rsidR="00D947B9" w:rsidRPr="005966EE" w:rsidRDefault="00D947B9" w:rsidP="00D947B9">
      <w:pPr>
        <w:pStyle w:val="answer"/>
      </w:pPr>
      <w:r w:rsidRPr="005966EE">
        <w:t>a.</w:t>
      </w:r>
      <w:r w:rsidRPr="005966EE">
        <w:tab/>
        <w:t>the effects of lead poisoning.</w:t>
      </w:r>
    </w:p>
    <w:p w:rsidR="00D947B9" w:rsidRPr="005966EE" w:rsidRDefault="00D947B9" w:rsidP="00D947B9">
      <w:pPr>
        <w:pStyle w:val="answer"/>
      </w:pPr>
      <w:r w:rsidRPr="005966EE">
        <w:t>b.</w:t>
      </w:r>
      <w:r w:rsidRPr="005966EE">
        <w:tab/>
        <w:t>a type of toxic psychosis.</w:t>
      </w:r>
    </w:p>
    <w:p w:rsidR="00D947B9" w:rsidRPr="005966EE" w:rsidRDefault="00D947B9" w:rsidP="00D947B9">
      <w:pPr>
        <w:pStyle w:val="answer"/>
      </w:pPr>
      <w:r w:rsidRPr="005966EE">
        <w:t>c.</w:t>
      </w:r>
      <w:r w:rsidRPr="005966EE">
        <w:tab/>
        <w:t>general paresis.</w:t>
      </w:r>
    </w:p>
    <w:p w:rsidR="00D947B9" w:rsidRPr="005966EE" w:rsidRDefault="00D947B9" w:rsidP="00D947B9">
      <w:pPr>
        <w:pStyle w:val="answer"/>
      </w:pPr>
      <w:r w:rsidRPr="005966EE">
        <w:t>d.</w:t>
      </w:r>
      <w:r w:rsidRPr="005966EE">
        <w:tab/>
        <w:t>tardive dyskinesia.</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38.</w:t>
      </w:r>
      <w:r w:rsidRPr="005966EE">
        <w:tab/>
        <w:t>The word “crackpot” originally referred to people suffering from</w:t>
      </w:r>
    </w:p>
    <w:p w:rsidR="00D947B9" w:rsidRPr="005966EE" w:rsidRDefault="00D947B9" w:rsidP="00D947B9">
      <w:pPr>
        <w:widowControl w:val="0"/>
      </w:pPr>
    </w:p>
    <w:p w:rsidR="00D947B9" w:rsidRPr="005966EE" w:rsidRDefault="00D947B9" w:rsidP="00D947B9">
      <w:pPr>
        <w:pStyle w:val="answer"/>
      </w:pPr>
      <w:r w:rsidRPr="005966EE">
        <w:t>a.</w:t>
      </w:r>
      <w:r w:rsidRPr="005966EE">
        <w:tab/>
        <w:t>caffeine poisoning.</w:t>
      </w:r>
    </w:p>
    <w:p w:rsidR="00D947B9" w:rsidRPr="005966EE" w:rsidRDefault="00D947B9" w:rsidP="00D947B9">
      <w:pPr>
        <w:pStyle w:val="answer"/>
      </w:pPr>
      <w:r w:rsidRPr="005966EE">
        <w:t>b.</w:t>
      </w:r>
      <w:r w:rsidRPr="005966EE">
        <w:tab/>
        <w:t>tea poisoning.</w:t>
      </w:r>
    </w:p>
    <w:p w:rsidR="00D947B9" w:rsidRPr="005966EE" w:rsidRDefault="00D947B9" w:rsidP="00D947B9">
      <w:pPr>
        <w:pStyle w:val="answer"/>
      </w:pPr>
      <w:r w:rsidRPr="005966EE">
        <w:t>c.</w:t>
      </w:r>
      <w:r w:rsidRPr="005966EE">
        <w:tab/>
        <w:t>syphilis.</w:t>
      </w:r>
    </w:p>
    <w:p w:rsidR="00D947B9" w:rsidRPr="005966EE" w:rsidRDefault="00D947B9" w:rsidP="00D947B9">
      <w:pPr>
        <w:pStyle w:val="answer"/>
      </w:pPr>
      <w:r w:rsidRPr="005966EE">
        <w:t>d.</w:t>
      </w:r>
      <w:r w:rsidRPr="005966EE">
        <w:tab/>
        <w:t>lead poisoning.</w:t>
      </w:r>
    </w:p>
    <w:p w:rsidR="00D947B9" w:rsidRPr="005966EE" w:rsidRDefault="00D947B9" w:rsidP="00D947B9">
      <w:pPr>
        <w:pStyle w:val="answer"/>
        <w:rPr>
          <w:i/>
        </w:rPr>
      </w:pPr>
      <w:r w:rsidRPr="005966EE">
        <w:t>e.</w:t>
      </w:r>
      <w:r w:rsidRPr="005966EE">
        <w:tab/>
        <w:t>mercury poisoning.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39.</w:t>
      </w:r>
      <w:r w:rsidRPr="005966EE">
        <w:tab/>
        <w:t>Tardive dyskinesia is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the chronic use of some kinds of antipsychotic drugs.</w:t>
      </w:r>
    </w:p>
    <w:p w:rsidR="00D947B9" w:rsidRPr="005966EE" w:rsidRDefault="00D947B9" w:rsidP="00D947B9">
      <w:pPr>
        <w:pStyle w:val="answer"/>
      </w:pPr>
      <w:r w:rsidRPr="005966EE">
        <w:t>b.</w:t>
      </w:r>
      <w:r w:rsidRPr="005966EE">
        <w:tab/>
        <w:t>lead poisoning.</w:t>
      </w:r>
    </w:p>
    <w:p w:rsidR="00D947B9" w:rsidRPr="005966EE" w:rsidRDefault="00D947B9" w:rsidP="00D947B9">
      <w:pPr>
        <w:pStyle w:val="answer"/>
      </w:pPr>
      <w:r w:rsidRPr="005966EE">
        <w:t>c.</w:t>
      </w:r>
      <w:r w:rsidRPr="005966EE">
        <w:tab/>
        <w:t>toxic psychosis.</w:t>
      </w:r>
    </w:p>
    <w:p w:rsidR="00D947B9" w:rsidRPr="005966EE" w:rsidRDefault="00D947B9" w:rsidP="00D947B9">
      <w:pPr>
        <w:pStyle w:val="answer"/>
      </w:pPr>
      <w:r w:rsidRPr="005966EE">
        <w:t>d.</w:t>
      </w:r>
      <w:r w:rsidRPr="005966EE">
        <w:tab/>
        <w:t>mercury poisoning.</w:t>
      </w:r>
    </w:p>
    <w:p w:rsidR="00D947B9" w:rsidRPr="005966EE" w:rsidRDefault="00D947B9" w:rsidP="00D947B9">
      <w:pPr>
        <w:pStyle w:val="answer"/>
        <w:rPr>
          <w:i/>
        </w:rPr>
      </w:pPr>
      <w:r w:rsidRPr="005966EE">
        <w:t>e.</w:t>
      </w:r>
      <w:r w:rsidRPr="005966EE">
        <w:tab/>
        <w:t>viral infection.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40.</w:t>
      </w:r>
      <w:r w:rsidRPr="005966EE">
        <w:tab/>
        <w:t>Involuntary smacking and sucking movements of the lips, thrusting and rolling of the tongue, lateral jaw movements, and puffing of the cheeks are all symptoms of</w:t>
      </w:r>
    </w:p>
    <w:p w:rsidR="00D947B9" w:rsidRPr="005966EE" w:rsidRDefault="00D947B9" w:rsidP="00D947B9">
      <w:pPr>
        <w:widowControl w:val="0"/>
      </w:pPr>
    </w:p>
    <w:p w:rsidR="00D947B9" w:rsidRPr="005966EE" w:rsidRDefault="00D947B9" w:rsidP="00D947B9">
      <w:pPr>
        <w:pStyle w:val="answer"/>
      </w:pPr>
      <w:r w:rsidRPr="005966EE">
        <w:t>a.</w:t>
      </w:r>
      <w:r w:rsidRPr="005966EE">
        <w:tab/>
        <w:t>tardive dyskinesia.</w:t>
      </w:r>
    </w:p>
    <w:p w:rsidR="00D947B9" w:rsidRPr="005966EE" w:rsidRDefault="00D947B9" w:rsidP="00D947B9">
      <w:pPr>
        <w:pStyle w:val="answer"/>
      </w:pPr>
      <w:r w:rsidRPr="005966EE">
        <w:t>b.</w:t>
      </w:r>
      <w:r w:rsidRPr="005966EE">
        <w:tab/>
        <w:t>general paresis.</w:t>
      </w:r>
    </w:p>
    <w:p w:rsidR="00D947B9" w:rsidRPr="005966EE" w:rsidRDefault="00D947B9" w:rsidP="00D947B9">
      <w:pPr>
        <w:pStyle w:val="answer"/>
      </w:pPr>
      <w:r w:rsidRPr="005966EE">
        <w:t>c.</w:t>
      </w:r>
      <w:r w:rsidRPr="005966EE">
        <w:tab/>
        <w:t>dementia.</w:t>
      </w:r>
    </w:p>
    <w:p w:rsidR="00D947B9" w:rsidRPr="005966EE" w:rsidRDefault="00D947B9" w:rsidP="00D947B9">
      <w:pPr>
        <w:pStyle w:val="answer"/>
      </w:pPr>
      <w:r w:rsidRPr="005966EE">
        <w:t>d.</w:t>
      </w:r>
      <w:r w:rsidRPr="005966EE">
        <w:tab/>
        <w:t>mercury poisoning.</w:t>
      </w:r>
    </w:p>
    <w:p w:rsidR="00D947B9" w:rsidRPr="005966EE" w:rsidRDefault="00D947B9" w:rsidP="00D947B9">
      <w:pPr>
        <w:pStyle w:val="answer"/>
        <w:rPr>
          <w:i/>
        </w:rPr>
      </w:pPr>
      <w:r w:rsidRPr="005966EE">
        <w:t>e.</w:t>
      </w:r>
      <w:r w:rsidRPr="005966EE">
        <w:tab/>
        <w:t>lead poisoning.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41.</w:t>
      </w:r>
      <w:r w:rsidRPr="005966EE">
        <w:tab/>
        <w:t>Which of the following can act as an endogenous neurotoxin?</w:t>
      </w:r>
    </w:p>
    <w:p w:rsidR="00D947B9" w:rsidRPr="005966EE" w:rsidRDefault="00D947B9" w:rsidP="00D947B9">
      <w:pPr>
        <w:widowControl w:val="0"/>
      </w:pPr>
    </w:p>
    <w:p w:rsidR="00D947B9" w:rsidRPr="005966EE" w:rsidRDefault="00D947B9" w:rsidP="00D947B9">
      <w:pPr>
        <w:pStyle w:val="answer"/>
      </w:pPr>
      <w:r w:rsidRPr="005966EE">
        <w:t>a.</w:t>
      </w:r>
      <w:r w:rsidRPr="005966EE">
        <w:tab/>
        <w:t>mercury</w:t>
      </w:r>
    </w:p>
    <w:p w:rsidR="00D947B9" w:rsidRPr="005966EE" w:rsidRDefault="00D947B9" w:rsidP="00D947B9">
      <w:pPr>
        <w:pStyle w:val="answer"/>
      </w:pPr>
      <w:r w:rsidRPr="005966EE">
        <w:t>b.</w:t>
      </w:r>
      <w:r w:rsidRPr="005966EE">
        <w:tab/>
        <w:t>lead</w:t>
      </w:r>
    </w:p>
    <w:p w:rsidR="00D947B9" w:rsidRPr="005966EE" w:rsidRDefault="00D947B9" w:rsidP="00D947B9">
      <w:pPr>
        <w:pStyle w:val="answer"/>
      </w:pPr>
      <w:r w:rsidRPr="005966EE">
        <w:t>c.</w:t>
      </w:r>
      <w:r w:rsidRPr="005966EE">
        <w:tab/>
        <w:t>an antibody</w:t>
      </w:r>
    </w:p>
    <w:p w:rsidR="00D947B9" w:rsidRPr="005966EE" w:rsidRDefault="00D947B9" w:rsidP="00D947B9">
      <w:pPr>
        <w:pStyle w:val="answer"/>
      </w:pPr>
      <w:r w:rsidRPr="005966EE">
        <w:t>d.</w:t>
      </w:r>
      <w:r w:rsidRPr="005966EE">
        <w:tab/>
        <w:t>tardive dyskinesia</w:t>
      </w:r>
    </w:p>
    <w:p w:rsidR="00D947B9" w:rsidRPr="005966EE" w:rsidRDefault="00D947B9" w:rsidP="00D947B9">
      <w:pPr>
        <w:pStyle w:val="answer"/>
        <w:rPr>
          <w:i/>
        </w:rPr>
      </w:pPr>
      <w:r w:rsidRPr="005966EE">
        <w:t>e.</w:t>
      </w:r>
      <w:r w:rsidRPr="005966EE">
        <w:tab/>
        <w:t>an infarct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42.</w:t>
      </w:r>
      <w:r w:rsidRPr="005966EE">
        <w:tab/>
        <w:t>Neuropsychological disorders with genetic causes are not usually related to dominant genes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those who possess them are less likely to produce fit offspring.</w:t>
      </w:r>
    </w:p>
    <w:p w:rsidR="00D947B9" w:rsidRPr="005966EE" w:rsidRDefault="00D947B9" w:rsidP="00D947B9">
      <w:pPr>
        <w:pStyle w:val="answer"/>
      </w:pPr>
      <w:r w:rsidRPr="005966EE">
        <w:t>b.</w:t>
      </w:r>
      <w:r w:rsidRPr="005966EE">
        <w:tab/>
        <w:t>dominant genes are usually singular.</w:t>
      </w:r>
    </w:p>
    <w:p w:rsidR="00D947B9" w:rsidRPr="005966EE" w:rsidRDefault="00D947B9" w:rsidP="00D947B9">
      <w:pPr>
        <w:pStyle w:val="answer"/>
      </w:pPr>
      <w:r w:rsidRPr="005966EE">
        <w:t>c.</w:t>
      </w:r>
      <w:r w:rsidRPr="005966EE">
        <w:tab/>
        <w:t>recessive genes are far more potent.</w:t>
      </w:r>
    </w:p>
    <w:p w:rsidR="00D947B9" w:rsidRPr="005966EE" w:rsidRDefault="00D947B9" w:rsidP="00D947B9">
      <w:pPr>
        <w:pStyle w:val="answer"/>
      </w:pPr>
      <w:r w:rsidRPr="005966EE">
        <w:t>d.</w:t>
      </w:r>
      <w:r w:rsidRPr="005966EE">
        <w:tab/>
        <w:t>recessive genes are far more common.</w:t>
      </w:r>
    </w:p>
    <w:p w:rsidR="00D947B9" w:rsidRPr="005966EE" w:rsidRDefault="00D947B9" w:rsidP="00D947B9">
      <w:pPr>
        <w:pStyle w:val="answer"/>
        <w:rPr>
          <w:i/>
        </w:rPr>
      </w:pPr>
      <w:r w:rsidRPr="005966EE">
        <w:t>e.</w:t>
      </w:r>
      <w:r w:rsidRPr="005966EE">
        <w:tab/>
        <w:t>humans are not still evolving.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43.</w:t>
      </w:r>
      <w:r w:rsidRPr="005966EE">
        <w:tab/>
        <w:t>Neurological disorders are rarely caused by dominant genes</w:t>
      </w:r>
    </w:p>
    <w:p w:rsidR="00D947B9" w:rsidRPr="005966EE" w:rsidRDefault="00D947B9" w:rsidP="00D947B9">
      <w:pPr>
        <w:widowControl w:val="0"/>
      </w:pPr>
    </w:p>
    <w:p w:rsidR="00D947B9" w:rsidRPr="005966EE" w:rsidRDefault="00D947B9" w:rsidP="00D947B9">
      <w:pPr>
        <w:pStyle w:val="answer"/>
      </w:pPr>
      <w:r w:rsidRPr="005966EE">
        <w:t>a.</w:t>
      </w:r>
      <w:r w:rsidRPr="005966EE">
        <w:tab/>
        <w:t>because all individuals carrying them would be at a major disadvantage in terms of survival and reproduction.</w:t>
      </w:r>
    </w:p>
    <w:p w:rsidR="00D947B9" w:rsidRPr="005966EE" w:rsidRDefault="00D947B9" w:rsidP="00D947B9">
      <w:pPr>
        <w:pStyle w:val="answer"/>
      </w:pPr>
      <w:r w:rsidRPr="005966EE">
        <w:t>b.</w:t>
      </w:r>
      <w:r w:rsidRPr="005966EE">
        <w:tab/>
        <w:t>unless the dominant genes do not express themselves until after the peak reproductive years.</w:t>
      </w:r>
    </w:p>
    <w:p w:rsidR="00D947B9" w:rsidRPr="005966EE" w:rsidRDefault="00D947B9" w:rsidP="00D947B9">
      <w:pPr>
        <w:pStyle w:val="answer"/>
      </w:pPr>
      <w:r w:rsidRPr="005966EE">
        <w:t>c.</w:t>
      </w:r>
      <w:r w:rsidRPr="005966EE">
        <w:tab/>
        <w:t>because dominant genes rarely mutate.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44.</w:t>
      </w:r>
      <w:r w:rsidRPr="005966EE">
        <w:tab/>
        <w:t>Down syndrome is</w:t>
      </w:r>
    </w:p>
    <w:p w:rsidR="00D947B9" w:rsidRPr="005966EE" w:rsidRDefault="00D947B9" w:rsidP="00D947B9">
      <w:pPr>
        <w:widowControl w:val="0"/>
      </w:pPr>
    </w:p>
    <w:p w:rsidR="00D947B9" w:rsidRPr="005966EE" w:rsidRDefault="00D947B9" w:rsidP="00D947B9">
      <w:pPr>
        <w:pStyle w:val="answer"/>
      </w:pPr>
      <w:r w:rsidRPr="005966EE">
        <w:t>a.</w:t>
      </w:r>
      <w:r w:rsidRPr="005966EE">
        <w:tab/>
        <w:t>a toxic psychosis.</w:t>
      </w:r>
    </w:p>
    <w:p w:rsidR="00D947B9" w:rsidRPr="005966EE" w:rsidRDefault="00D947B9" w:rsidP="00D947B9">
      <w:pPr>
        <w:pStyle w:val="answer"/>
      </w:pPr>
      <w:r w:rsidRPr="005966EE">
        <w:t>b.</w:t>
      </w:r>
      <w:r w:rsidRPr="005966EE">
        <w:tab/>
        <w:t>a toxic dementia.</w:t>
      </w:r>
    </w:p>
    <w:p w:rsidR="00D947B9" w:rsidRPr="005966EE" w:rsidRDefault="00D947B9" w:rsidP="00D947B9">
      <w:pPr>
        <w:pStyle w:val="answer"/>
      </w:pPr>
      <w:r w:rsidRPr="005966EE">
        <w:t>c.</w:t>
      </w:r>
      <w:r w:rsidRPr="005966EE">
        <w:tab/>
        <w:t>the result of a single abnormal dominant gene.</w:t>
      </w:r>
    </w:p>
    <w:p w:rsidR="00D947B9" w:rsidRPr="005966EE" w:rsidRDefault="00D947B9" w:rsidP="00D947B9">
      <w:pPr>
        <w:pStyle w:val="answer"/>
      </w:pPr>
      <w:r w:rsidRPr="005966EE">
        <w:t>d.</w:t>
      </w:r>
      <w:r w:rsidRPr="005966EE">
        <w:tab/>
        <w:t>associated with a lack of acetylcholine.</w:t>
      </w:r>
    </w:p>
    <w:p w:rsidR="00D947B9" w:rsidRPr="005966EE" w:rsidRDefault="00D947B9" w:rsidP="00D947B9">
      <w:pPr>
        <w:pStyle w:val="answer"/>
        <w:rPr>
          <w:i/>
        </w:rPr>
      </w:pPr>
      <w:r w:rsidRPr="005966EE">
        <w:t>e.</w:t>
      </w:r>
      <w:r w:rsidRPr="005966EE">
        <w:tab/>
        <w:t>the result an extra chromosome 21 resulting from a genetic accident.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45.</w:t>
      </w:r>
      <w:r w:rsidRPr="005966EE">
        <w:tab/>
        <w:t xml:space="preserve">Which of the following disorders results from a mutation that produces an extra </w:t>
      </w:r>
      <w:r w:rsidRPr="005966EE">
        <w:lastRenderedPageBreak/>
        <w:t>chromosome 21?</w:t>
      </w:r>
    </w:p>
    <w:p w:rsidR="00D947B9" w:rsidRPr="005966EE" w:rsidRDefault="00D947B9" w:rsidP="00D947B9">
      <w:pPr>
        <w:widowControl w:val="0"/>
      </w:pPr>
    </w:p>
    <w:p w:rsidR="00D947B9" w:rsidRPr="005966EE" w:rsidRDefault="00D947B9" w:rsidP="00D947B9">
      <w:pPr>
        <w:pStyle w:val="answer"/>
      </w:pPr>
      <w:r w:rsidRPr="005966EE">
        <w:t>a.</w:t>
      </w:r>
      <w:r w:rsidRPr="005966EE">
        <w:tab/>
        <w:t>Down syndrome</w:t>
      </w:r>
    </w:p>
    <w:p w:rsidR="00D947B9" w:rsidRPr="005966EE" w:rsidRDefault="00D947B9" w:rsidP="00D947B9">
      <w:pPr>
        <w:pStyle w:val="answer"/>
      </w:pPr>
      <w:r w:rsidRPr="005966EE">
        <w:t>b.</w:t>
      </w:r>
      <w:r w:rsidRPr="005966EE">
        <w:tab/>
        <w:t>meningitis</w:t>
      </w:r>
    </w:p>
    <w:p w:rsidR="00D947B9" w:rsidRPr="005966EE" w:rsidRDefault="00D947B9" w:rsidP="00D947B9">
      <w:pPr>
        <w:pStyle w:val="answer"/>
      </w:pPr>
      <w:r w:rsidRPr="005966EE">
        <w:t>c.</w:t>
      </w:r>
      <w:r w:rsidRPr="005966EE">
        <w:tab/>
        <w:t>tardive dyskinesia</w:t>
      </w:r>
    </w:p>
    <w:p w:rsidR="00D947B9" w:rsidRPr="005966EE" w:rsidRDefault="00D947B9" w:rsidP="00D947B9">
      <w:pPr>
        <w:pStyle w:val="answer"/>
      </w:pPr>
      <w:r w:rsidRPr="005966EE">
        <w:t>d.</w:t>
      </w:r>
      <w:r w:rsidRPr="005966EE">
        <w:tab/>
        <w:t>general paresis</w:t>
      </w:r>
    </w:p>
    <w:p w:rsidR="00D947B9" w:rsidRPr="005966EE" w:rsidRDefault="00D947B9" w:rsidP="00D947B9">
      <w:pPr>
        <w:pStyle w:val="answer"/>
        <w:rPr>
          <w:i/>
        </w:rPr>
      </w:pPr>
      <w:r w:rsidRPr="005966EE">
        <w:t>e.</w:t>
      </w:r>
      <w:r w:rsidRPr="005966EE">
        <w:tab/>
        <w:t>multiple sclerosis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46.</w:t>
      </w:r>
      <w:r w:rsidRPr="005966EE">
        <w:tab/>
        <w:t>Cell death produced by activation of a cell’s genetic program for suicide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apoptosis.</w:t>
      </w:r>
    </w:p>
    <w:p w:rsidR="00D947B9" w:rsidRPr="005966EE" w:rsidRDefault="00D947B9" w:rsidP="00D947B9">
      <w:pPr>
        <w:pStyle w:val="answer"/>
      </w:pPr>
      <w:r w:rsidRPr="005966EE">
        <w:t>b.</w:t>
      </w:r>
      <w:r w:rsidRPr="005966EE">
        <w:tab/>
        <w:t>necrosis.</w:t>
      </w:r>
    </w:p>
    <w:p w:rsidR="00D947B9" w:rsidRPr="005966EE" w:rsidRDefault="00D947B9" w:rsidP="00D947B9">
      <w:pPr>
        <w:pStyle w:val="answer"/>
      </w:pPr>
      <w:r w:rsidRPr="005966EE">
        <w:t>c.</w:t>
      </w:r>
      <w:r w:rsidRPr="005966EE">
        <w:tab/>
        <w:t>an infarct.</w:t>
      </w:r>
    </w:p>
    <w:p w:rsidR="00D947B9" w:rsidRPr="005966EE" w:rsidRDefault="00D947B9" w:rsidP="00D947B9">
      <w:pPr>
        <w:pStyle w:val="answer"/>
      </w:pPr>
      <w:r w:rsidRPr="005966EE">
        <w:t>d.</w:t>
      </w:r>
      <w:r w:rsidRPr="005966EE">
        <w:tab/>
        <w:t>gliosis.</w:t>
      </w:r>
    </w:p>
    <w:p w:rsidR="00D947B9" w:rsidRPr="005966EE" w:rsidRDefault="00D947B9" w:rsidP="00D947B9">
      <w:pPr>
        <w:pStyle w:val="answer"/>
        <w:rPr>
          <w:i/>
        </w:rPr>
      </w:pPr>
      <w:r w:rsidRPr="005966EE">
        <w:t>e.</w:t>
      </w:r>
      <w:r w:rsidRPr="005966EE">
        <w:tab/>
        <w:t>a tragedy.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47.</w:t>
      </w:r>
      <w:r w:rsidRPr="005966EE">
        <w:tab/>
        <w:t>The process by which neurons passively die as the result of injury is</w:t>
      </w:r>
    </w:p>
    <w:p w:rsidR="00D947B9" w:rsidRPr="005966EE" w:rsidRDefault="00D947B9" w:rsidP="00D947B9">
      <w:pPr>
        <w:widowControl w:val="0"/>
      </w:pPr>
    </w:p>
    <w:p w:rsidR="00D947B9" w:rsidRPr="005966EE" w:rsidRDefault="00D947B9" w:rsidP="00D947B9">
      <w:pPr>
        <w:pStyle w:val="answer"/>
      </w:pPr>
      <w:r w:rsidRPr="005966EE">
        <w:t>a.</w:t>
      </w:r>
      <w:r w:rsidRPr="005966EE">
        <w:tab/>
        <w:t>apoptosis.</w:t>
      </w:r>
    </w:p>
    <w:p w:rsidR="00D947B9" w:rsidRPr="005966EE" w:rsidRDefault="00D947B9" w:rsidP="00D947B9">
      <w:pPr>
        <w:pStyle w:val="answer"/>
      </w:pPr>
      <w:r w:rsidRPr="005966EE">
        <w:t>b.</w:t>
      </w:r>
      <w:r w:rsidRPr="005966EE">
        <w:tab/>
        <w:t>necrosis.</w:t>
      </w:r>
    </w:p>
    <w:p w:rsidR="00D947B9" w:rsidRPr="005966EE" w:rsidRDefault="00D947B9" w:rsidP="00D947B9">
      <w:pPr>
        <w:pStyle w:val="answer"/>
      </w:pPr>
      <w:r w:rsidRPr="005966EE">
        <w:t>c.</w:t>
      </w:r>
      <w:r w:rsidRPr="005966EE">
        <w:tab/>
        <w:t>dementia pugilistic.</w:t>
      </w:r>
    </w:p>
    <w:p w:rsidR="00D947B9" w:rsidRPr="005966EE" w:rsidRDefault="00D947B9" w:rsidP="00D947B9">
      <w:pPr>
        <w:pStyle w:val="answer"/>
      </w:pPr>
      <w:r w:rsidRPr="005966EE">
        <w:t>d.</w:t>
      </w:r>
      <w:r w:rsidRPr="005966EE">
        <w:tab/>
        <w:t>fasciculation.</w:t>
      </w:r>
    </w:p>
    <w:p w:rsidR="00D947B9" w:rsidRPr="005966EE" w:rsidRDefault="00D947B9" w:rsidP="00D947B9">
      <w:pPr>
        <w:pStyle w:val="answer"/>
        <w:rPr>
          <w:i/>
        </w:rPr>
      </w:pPr>
      <w:r w:rsidRPr="005966EE">
        <w:t>e.</w:t>
      </w:r>
      <w:r w:rsidRPr="005966EE">
        <w:tab/>
        <w:t>general paresis.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48.</w:t>
      </w:r>
      <w:r w:rsidRPr="005966EE">
        <w:tab/>
        <w:t>Necrotic cell death</w:t>
      </w:r>
    </w:p>
    <w:p w:rsidR="00D947B9" w:rsidRPr="005966EE" w:rsidRDefault="00D947B9" w:rsidP="00D947B9">
      <w:pPr>
        <w:widowControl w:val="0"/>
      </w:pPr>
    </w:p>
    <w:p w:rsidR="00D947B9" w:rsidRPr="005966EE" w:rsidRDefault="00D947B9" w:rsidP="00D947B9">
      <w:pPr>
        <w:pStyle w:val="answer"/>
      </w:pPr>
      <w:r w:rsidRPr="005966EE">
        <w:t>a.</w:t>
      </w:r>
      <w:r w:rsidRPr="005966EE">
        <w:tab/>
        <w:t>usually involves inflammation.</w:t>
      </w:r>
    </w:p>
    <w:p w:rsidR="00D947B9" w:rsidRPr="005966EE" w:rsidRDefault="00D947B9" w:rsidP="00D947B9">
      <w:pPr>
        <w:pStyle w:val="answer"/>
      </w:pPr>
      <w:r w:rsidRPr="005966EE">
        <w:t>b.</w:t>
      </w:r>
      <w:r w:rsidRPr="005966EE">
        <w:tab/>
        <w:t>is usually much slower than apoptotic cell death.</w:t>
      </w:r>
    </w:p>
    <w:p w:rsidR="00D947B9" w:rsidRPr="005966EE" w:rsidRDefault="00D947B9" w:rsidP="00D947B9">
      <w:pPr>
        <w:pStyle w:val="answer"/>
      </w:pPr>
      <w:r w:rsidRPr="005966EE">
        <w:t>c.</w:t>
      </w:r>
      <w:r w:rsidRPr="005966EE">
        <w:tab/>
        <w:t>usually requires several days.</w:t>
      </w:r>
    </w:p>
    <w:p w:rsidR="00D947B9" w:rsidRPr="005966EE" w:rsidRDefault="00D947B9" w:rsidP="00D947B9">
      <w:pPr>
        <w:pStyle w:val="answer"/>
      </w:pPr>
      <w:r w:rsidRPr="005966EE">
        <w:t>d.</w:t>
      </w:r>
      <w:r w:rsidRPr="005966EE">
        <w:tab/>
        <w:t>is the result of a genetic program for self-destruction.</w:t>
      </w:r>
    </w:p>
    <w:p w:rsidR="00D947B9" w:rsidRPr="005966EE" w:rsidRDefault="00D947B9" w:rsidP="00D947B9">
      <w:pPr>
        <w:pStyle w:val="answer"/>
        <w:rPr>
          <w:i/>
        </w:rPr>
      </w:pPr>
      <w:r w:rsidRPr="005966EE">
        <w:t>e.</w:t>
      </w:r>
      <w:r w:rsidRPr="005966EE">
        <w:tab/>
        <w:t>is apoptotic.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49.</w:t>
      </w:r>
      <w:r w:rsidRPr="005966EE">
        <w:tab/>
        <w:t>Neural apoptosis usually begins with</w:t>
      </w:r>
    </w:p>
    <w:p w:rsidR="00D947B9" w:rsidRPr="005966EE" w:rsidRDefault="00D947B9" w:rsidP="00D947B9">
      <w:pPr>
        <w:widowControl w:val="0"/>
      </w:pPr>
    </w:p>
    <w:p w:rsidR="00D947B9" w:rsidRPr="005966EE" w:rsidRDefault="00D947B9" w:rsidP="00D947B9">
      <w:pPr>
        <w:pStyle w:val="answer"/>
      </w:pPr>
      <w:r w:rsidRPr="005966EE">
        <w:t>a.</w:t>
      </w:r>
      <w:r w:rsidRPr="005966EE">
        <w:tab/>
        <w:t>inflammation of the area.</w:t>
      </w:r>
    </w:p>
    <w:p w:rsidR="00D947B9" w:rsidRPr="005966EE" w:rsidRDefault="00D947B9" w:rsidP="00D947B9">
      <w:pPr>
        <w:pStyle w:val="answer"/>
      </w:pPr>
      <w:r w:rsidRPr="005966EE">
        <w:t>b.</w:t>
      </w:r>
      <w:r w:rsidRPr="005966EE">
        <w:tab/>
        <w:t>ischemia.</w:t>
      </w:r>
    </w:p>
    <w:p w:rsidR="00D947B9" w:rsidRPr="005966EE" w:rsidRDefault="00D947B9" w:rsidP="00D947B9">
      <w:pPr>
        <w:pStyle w:val="answer"/>
      </w:pPr>
      <w:r w:rsidRPr="005966EE">
        <w:t>c.</w:t>
      </w:r>
      <w:r w:rsidRPr="005966EE">
        <w:tab/>
        <w:t>shrinkage of the cell body.</w:t>
      </w:r>
    </w:p>
    <w:p w:rsidR="00D947B9" w:rsidRPr="005966EE" w:rsidRDefault="00D947B9" w:rsidP="00D947B9">
      <w:pPr>
        <w:pStyle w:val="answer"/>
      </w:pPr>
      <w:r w:rsidRPr="005966EE">
        <w:t>d.</w:t>
      </w:r>
      <w:r w:rsidRPr="005966EE">
        <w:tab/>
        <w:t>swelling of the axon.</w:t>
      </w:r>
    </w:p>
    <w:p w:rsidR="00D947B9" w:rsidRPr="005966EE" w:rsidRDefault="00D947B9" w:rsidP="00D947B9">
      <w:pPr>
        <w:pStyle w:val="answer"/>
        <w:rPr>
          <w:i/>
        </w:rPr>
      </w:pPr>
      <w:r w:rsidRPr="005966EE">
        <w:t>e.</w:t>
      </w:r>
      <w:r w:rsidRPr="005966EE">
        <w:tab/>
        <w:t>retrograde degeneration.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50.</w:t>
      </w:r>
      <w:r w:rsidRPr="005966EE">
        <w:tab/>
        <w:t>The diagnosis of epilepsy is applied to all people who experience</w:t>
      </w:r>
    </w:p>
    <w:p w:rsidR="00D947B9" w:rsidRPr="005966EE" w:rsidRDefault="00D947B9" w:rsidP="00D947B9">
      <w:pPr>
        <w:widowControl w:val="0"/>
      </w:pPr>
    </w:p>
    <w:p w:rsidR="00D947B9" w:rsidRPr="005966EE" w:rsidRDefault="00D947B9" w:rsidP="00D947B9">
      <w:pPr>
        <w:pStyle w:val="answer"/>
      </w:pPr>
      <w:r w:rsidRPr="005966EE">
        <w:t>a.</w:t>
      </w:r>
      <w:r w:rsidRPr="005966EE">
        <w:tab/>
        <w:t>convulsions.</w:t>
      </w:r>
    </w:p>
    <w:p w:rsidR="00D947B9" w:rsidRPr="005966EE" w:rsidRDefault="00D947B9" w:rsidP="00D947B9">
      <w:pPr>
        <w:pStyle w:val="answer"/>
      </w:pPr>
      <w:r w:rsidRPr="005966EE">
        <w:t>b.</w:t>
      </w:r>
      <w:r w:rsidRPr="005966EE">
        <w:tab/>
        <w:t>seizures.</w:t>
      </w:r>
    </w:p>
    <w:p w:rsidR="00D947B9" w:rsidRPr="005966EE" w:rsidRDefault="00D947B9" w:rsidP="00D947B9">
      <w:pPr>
        <w:pStyle w:val="answer"/>
      </w:pPr>
      <w:r w:rsidRPr="005966EE">
        <w:t>c.</w:t>
      </w:r>
      <w:r w:rsidRPr="005966EE">
        <w:tab/>
        <w:t>scalp electroencephalography.</w:t>
      </w:r>
    </w:p>
    <w:p w:rsidR="00D947B9" w:rsidRPr="005966EE" w:rsidRDefault="00D947B9" w:rsidP="00D947B9">
      <w:pPr>
        <w:pStyle w:val="answer"/>
      </w:pPr>
      <w:r w:rsidRPr="005966EE">
        <w:t>d.</w:t>
      </w:r>
      <w:r w:rsidRPr="005966EE">
        <w:tab/>
        <w:t>spontaneously recurring seizures.</w:t>
      </w:r>
    </w:p>
    <w:p w:rsidR="00D947B9" w:rsidRPr="005966EE" w:rsidRDefault="00D947B9" w:rsidP="00D947B9">
      <w:pPr>
        <w:pStyle w:val="answer"/>
        <w:rPr>
          <w:i/>
        </w:rPr>
      </w:pPr>
      <w:r w:rsidRPr="005966EE">
        <w:t>e.</w:t>
      </w:r>
      <w:r w:rsidRPr="005966EE">
        <w:tab/>
        <w:t>clonus.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51.</w:t>
      </w:r>
      <w:r w:rsidRPr="005966EE">
        <w:tab/>
        <w:t>With respect to epilepsy, clonus is to tonus as</w:t>
      </w:r>
    </w:p>
    <w:p w:rsidR="00D947B9" w:rsidRPr="005966EE" w:rsidRDefault="00D947B9" w:rsidP="00D947B9">
      <w:pPr>
        <w:widowControl w:val="0"/>
      </w:pPr>
    </w:p>
    <w:p w:rsidR="00D947B9" w:rsidRPr="005966EE" w:rsidRDefault="00D947B9" w:rsidP="00D947B9">
      <w:pPr>
        <w:pStyle w:val="answer"/>
      </w:pPr>
      <w:r w:rsidRPr="005966EE">
        <w:t>a.</w:t>
      </w:r>
      <w:r w:rsidRPr="005966EE">
        <w:tab/>
        <w:t>rigidity is to tremor.</w:t>
      </w:r>
    </w:p>
    <w:p w:rsidR="00D947B9" w:rsidRPr="005966EE" w:rsidRDefault="00D947B9" w:rsidP="00D947B9">
      <w:pPr>
        <w:pStyle w:val="answer"/>
      </w:pPr>
      <w:r w:rsidRPr="005966EE">
        <w:t>b.</w:t>
      </w:r>
      <w:r w:rsidRPr="005966EE">
        <w:tab/>
        <w:t>rigidity is to loss of balance.</w:t>
      </w:r>
    </w:p>
    <w:p w:rsidR="00D947B9" w:rsidRPr="005966EE" w:rsidRDefault="00D947B9" w:rsidP="00D947B9">
      <w:pPr>
        <w:pStyle w:val="answer"/>
      </w:pPr>
      <w:r w:rsidRPr="005966EE">
        <w:t>c.</w:t>
      </w:r>
      <w:r w:rsidRPr="005966EE">
        <w:tab/>
        <w:t>loss of balance is to rigidity.</w:t>
      </w:r>
    </w:p>
    <w:p w:rsidR="00D947B9" w:rsidRPr="005966EE" w:rsidRDefault="00D947B9" w:rsidP="00D947B9">
      <w:pPr>
        <w:pStyle w:val="answer"/>
      </w:pPr>
      <w:r w:rsidRPr="005966EE">
        <w:t>d.</w:t>
      </w:r>
      <w:r w:rsidRPr="005966EE">
        <w:tab/>
        <w:t>tremor is to rigidity.</w:t>
      </w:r>
    </w:p>
    <w:p w:rsidR="00D947B9" w:rsidRPr="005966EE" w:rsidRDefault="00D947B9" w:rsidP="00D947B9">
      <w:pPr>
        <w:pStyle w:val="answer"/>
        <w:rPr>
          <w:i/>
        </w:rPr>
      </w:pPr>
      <w:r w:rsidRPr="005966EE">
        <w:t>e.</w:t>
      </w:r>
      <w:r w:rsidRPr="005966EE">
        <w:tab/>
        <w:t>tonus is to loss of balance.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52.</w:t>
      </w:r>
      <w:r w:rsidRPr="005966EE">
        <w:tab/>
        <w:t>Which of the following can cause epilepsy?</w:t>
      </w:r>
    </w:p>
    <w:p w:rsidR="00D947B9" w:rsidRPr="005966EE" w:rsidRDefault="00D947B9" w:rsidP="00D947B9">
      <w:pPr>
        <w:widowControl w:val="0"/>
      </w:pPr>
    </w:p>
    <w:p w:rsidR="00D947B9" w:rsidRPr="005966EE" w:rsidRDefault="00D947B9" w:rsidP="00D947B9">
      <w:pPr>
        <w:pStyle w:val="answer"/>
      </w:pPr>
      <w:r w:rsidRPr="005966EE">
        <w:t>a.</w:t>
      </w:r>
      <w:r w:rsidRPr="005966EE">
        <w:tab/>
        <w:t>neurotoxins</w:t>
      </w:r>
    </w:p>
    <w:p w:rsidR="00D947B9" w:rsidRPr="005966EE" w:rsidRDefault="00D947B9" w:rsidP="00D947B9">
      <w:pPr>
        <w:pStyle w:val="answer"/>
      </w:pPr>
      <w:r w:rsidRPr="005966EE">
        <w:t>b.</w:t>
      </w:r>
      <w:r w:rsidRPr="005966EE">
        <w:tab/>
        <w:t>cerebrovascular diseases</w:t>
      </w:r>
    </w:p>
    <w:p w:rsidR="00D947B9" w:rsidRPr="005966EE" w:rsidRDefault="00D947B9" w:rsidP="00D947B9">
      <w:pPr>
        <w:pStyle w:val="answer"/>
      </w:pPr>
      <w:r w:rsidRPr="005966EE">
        <w:t>c.</w:t>
      </w:r>
      <w:r w:rsidRPr="005966EE">
        <w:tab/>
        <w:t>head injuries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53.</w:t>
      </w:r>
      <w:r w:rsidRPr="005966EE">
        <w:tab/>
        <w:t>In epileptic patients who do not experience convulsions, the diagnosis of epilepsy rests heavily on</w:t>
      </w:r>
    </w:p>
    <w:p w:rsidR="00D947B9" w:rsidRPr="005966EE" w:rsidRDefault="00D947B9" w:rsidP="00D947B9">
      <w:pPr>
        <w:widowControl w:val="0"/>
      </w:pPr>
    </w:p>
    <w:p w:rsidR="00D947B9" w:rsidRPr="005966EE" w:rsidRDefault="00D947B9" w:rsidP="00D947B9">
      <w:pPr>
        <w:pStyle w:val="answer"/>
      </w:pPr>
      <w:r w:rsidRPr="005966EE">
        <w:t>a.</w:t>
      </w:r>
      <w:r w:rsidRPr="005966EE">
        <w:tab/>
        <w:t>postmortem evidence.</w:t>
      </w:r>
    </w:p>
    <w:p w:rsidR="00D947B9" w:rsidRPr="005966EE" w:rsidRDefault="00D947B9" w:rsidP="00D947B9">
      <w:pPr>
        <w:pStyle w:val="answer"/>
      </w:pPr>
      <w:r w:rsidRPr="005966EE">
        <w:t>b.</w:t>
      </w:r>
      <w:r w:rsidRPr="005966EE">
        <w:tab/>
        <w:t>the analysis of blood samples.</w:t>
      </w:r>
    </w:p>
    <w:p w:rsidR="00D947B9" w:rsidRPr="005966EE" w:rsidRDefault="00D947B9" w:rsidP="00D947B9">
      <w:pPr>
        <w:pStyle w:val="answer"/>
      </w:pPr>
      <w:r w:rsidRPr="005966EE">
        <w:t>c.</w:t>
      </w:r>
      <w:r w:rsidRPr="005966EE">
        <w:tab/>
        <w:t>electroencephalographic evidence.</w:t>
      </w:r>
    </w:p>
    <w:p w:rsidR="00D947B9" w:rsidRPr="005966EE" w:rsidRDefault="00D947B9" w:rsidP="00D947B9">
      <w:pPr>
        <w:pStyle w:val="answer"/>
      </w:pPr>
      <w:r w:rsidRPr="005966EE">
        <w:t>d.</w:t>
      </w:r>
      <w:r w:rsidRPr="005966EE">
        <w:tab/>
        <w:t>angiograms.</w:t>
      </w:r>
    </w:p>
    <w:p w:rsidR="00D947B9" w:rsidRPr="005966EE" w:rsidRDefault="00D947B9" w:rsidP="00D947B9">
      <w:pPr>
        <w:pStyle w:val="answer"/>
        <w:rPr>
          <w:i/>
        </w:rPr>
      </w:pPr>
      <w:r w:rsidRPr="005966EE">
        <w:t>e.</w:t>
      </w:r>
      <w:r w:rsidRPr="005966EE">
        <w:tab/>
        <w:t>CT scans.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54.</w:t>
      </w:r>
      <w:r w:rsidRPr="005966EE">
        <w:tab/>
        <w:t>An epileptic aura is a psychological experience that</w:t>
      </w:r>
    </w:p>
    <w:p w:rsidR="00D947B9" w:rsidRPr="005966EE" w:rsidRDefault="00D947B9" w:rsidP="00D947B9">
      <w:pPr>
        <w:widowControl w:val="0"/>
      </w:pPr>
    </w:p>
    <w:p w:rsidR="00D947B9" w:rsidRPr="005966EE" w:rsidRDefault="00D947B9" w:rsidP="00D947B9">
      <w:pPr>
        <w:pStyle w:val="answer"/>
      </w:pPr>
      <w:r w:rsidRPr="005966EE">
        <w:t>a.</w:t>
      </w:r>
      <w:r w:rsidRPr="005966EE">
        <w:tab/>
        <w:t>precedes the onset of epilepsy.</w:t>
      </w:r>
    </w:p>
    <w:p w:rsidR="00D947B9" w:rsidRPr="005966EE" w:rsidRDefault="00D947B9" w:rsidP="00D947B9">
      <w:pPr>
        <w:pStyle w:val="answer"/>
      </w:pPr>
      <w:r w:rsidRPr="005966EE">
        <w:t>b.</w:t>
      </w:r>
      <w:r w:rsidRPr="005966EE">
        <w:tab/>
        <w:t>precedes a convulsion.</w:t>
      </w:r>
    </w:p>
    <w:p w:rsidR="00D947B9" w:rsidRPr="005966EE" w:rsidRDefault="00D947B9" w:rsidP="00D947B9">
      <w:pPr>
        <w:pStyle w:val="answer"/>
      </w:pPr>
      <w:r w:rsidRPr="005966EE">
        <w:t>c.</w:t>
      </w:r>
      <w:r w:rsidRPr="005966EE">
        <w:tab/>
        <w:t>follows a convulsion.</w:t>
      </w:r>
    </w:p>
    <w:p w:rsidR="00D947B9" w:rsidRPr="005966EE" w:rsidRDefault="00D947B9" w:rsidP="00D947B9">
      <w:pPr>
        <w:pStyle w:val="answer"/>
      </w:pPr>
      <w:r w:rsidRPr="005966EE">
        <w:t>d.</w:t>
      </w:r>
      <w:r w:rsidRPr="005966EE">
        <w:tab/>
        <w:t>occurs during a convulsion.</w:t>
      </w:r>
    </w:p>
    <w:p w:rsidR="00D947B9" w:rsidRPr="005966EE" w:rsidRDefault="00D947B9" w:rsidP="00D947B9">
      <w:pPr>
        <w:pStyle w:val="answer"/>
        <w:rPr>
          <w:i/>
        </w:rPr>
      </w:pPr>
      <w:r w:rsidRPr="005966EE">
        <w:t>e.</w:t>
      </w:r>
      <w:r w:rsidRPr="005966EE">
        <w:tab/>
        <w:t>replaces a convulsion.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55.</w:t>
      </w:r>
      <w:r w:rsidRPr="005966EE">
        <w:tab/>
        <w:t>In focal seizures</w:t>
      </w:r>
      <w:r w:rsidRPr="005966EE">
        <w:rPr>
          <w:smallCaps/>
        </w:rPr>
        <w:t>,</w:t>
      </w:r>
    </w:p>
    <w:p w:rsidR="00D947B9" w:rsidRPr="005966EE" w:rsidRDefault="00D947B9" w:rsidP="00D947B9">
      <w:pPr>
        <w:widowControl w:val="0"/>
      </w:pPr>
    </w:p>
    <w:p w:rsidR="00D947B9" w:rsidRPr="005966EE" w:rsidRDefault="00D947B9" w:rsidP="00D947B9">
      <w:pPr>
        <w:pStyle w:val="answer"/>
      </w:pPr>
      <w:r w:rsidRPr="005966EE">
        <w:t>a.</w:t>
      </w:r>
      <w:r w:rsidRPr="005966EE">
        <w:tab/>
        <w:t>there is no epileptic spiking in the EEG.</w:t>
      </w:r>
    </w:p>
    <w:p w:rsidR="00D947B9" w:rsidRPr="005966EE" w:rsidRDefault="00D947B9" w:rsidP="00D947B9">
      <w:pPr>
        <w:pStyle w:val="answer"/>
      </w:pPr>
      <w:r w:rsidRPr="005966EE">
        <w:t>b.</w:t>
      </w:r>
      <w:r w:rsidRPr="005966EE">
        <w:tab/>
        <w:t>the epileptic discharges do not spread throughout the brain.</w:t>
      </w:r>
    </w:p>
    <w:p w:rsidR="00D947B9" w:rsidRPr="005966EE" w:rsidRDefault="00D947B9" w:rsidP="00D947B9">
      <w:pPr>
        <w:pStyle w:val="answer"/>
      </w:pPr>
      <w:r w:rsidRPr="005966EE">
        <w:t>c.</w:t>
      </w:r>
      <w:r w:rsidRPr="005966EE">
        <w:tab/>
        <w:t>there is no aura.</w:t>
      </w:r>
    </w:p>
    <w:p w:rsidR="00D947B9" w:rsidRPr="005966EE" w:rsidRDefault="00D947B9" w:rsidP="00D947B9">
      <w:pPr>
        <w:pStyle w:val="answer"/>
      </w:pPr>
      <w:r w:rsidRPr="005966EE">
        <w:t>d.</w:t>
      </w:r>
      <w:r w:rsidRPr="005966EE">
        <w:tab/>
        <w:t>the seizures are always simple.</w:t>
      </w:r>
    </w:p>
    <w:p w:rsidR="00D947B9" w:rsidRPr="005966EE" w:rsidRDefault="00D947B9" w:rsidP="00D947B9">
      <w:pPr>
        <w:pStyle w:val="answer"/>
        <w:rPr>
          <w:i/>
        </w:rPr>
      </w:pPr>
      <w:r w:rsidRPr="005966EE">
        <w:t>e.</w:t>
      </w:r>
      <w:r w:rsidRPr="005966EE">
        <w:tab/>
        <w:t>there is no epileptic focus.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56.</w:t>
      </w:r>
      <w:r w:rsidRPr="005966EE">
        <w:tab/>
        <w:t>The two major categories of seizures are</w:t>
      </w:r>
    </w:p>
    <w:p w:rsidR="00D947B9" w:rsidRPr="005966EE" w:rsidRDefault="00D947B9" w:rsidP="00D947B9">
      <w:pPr>
        <w:widowControl w:val="0"/>
      </w:pPr>
    </w:p>
    <w:p w:rsidR="00D947B9" w:rsidRPr="005966EE" w:rsidRDefault="00D947B9" w:rsidP="00D947B9">
      <w:pPr>
        <w:pStyle w:val="answer"/>
      </w:pPr>
      <w:r w:rsidRPr="005966EE">
        <w:t>a.</w:t>
      </w:r>
      <w:r w:rsidRPr="005966EE">
        <w:tab/>
        <w:t>generalized and simple.</w:t>
      </w:r>
    </w:p>
    <w:p w:rsidR="00D947B9" w:rsidRPr="005966EE" w:rsidRDefault="00D947B9" w:rsidP="00D947B9">
      <w:pPr>
        <w:pStyle w:val="answer"/>
      </w:pPr>
      <w:r w:rsidRPr="005966EE">
        <w:t>b.</w:t>
      </w:r>
      <w:r w:rsidRPr="005966EE">
        <w:tab/>
        <w:t>generalized and focal.</w:t>
      </w:r>
    </w:p>
    <w:p w:rsidR="00D947B9" w:rsidRPr="005966EE" w:rsidRDefault="00D947B9" w:rsidP="00D947B9">
      <w:pPr>
        <w:pStyle w:val="answer"/>
      </w:pPr>
      <w:r w:rsidRPr="005966EE">
        <w:t>c.</w:t>
      </w:r>
      <w:r w:rsidRPr="005966EE">
        <w:tab/>
        <w:t>absence and tonic-clonic.</w:t>
      </w:r>
    </w:p>
    <w:p w:rsidR="00D947B9" w:rsidRPr="005966EE" w:rsidRDefault="00D947B9" w:rsidP="00D947B9">
      <w:pPr>
        <w:pStyle w:val="answer"/>
      </w:pPr>
      <w:r w:rsidRPr="005966EE">
        <w:t>d.</w:t>
      </w:r>
      <w:r w:rsidRPr="005966EE">
        <w:tab/>
        <w:t>cortical and subcortical.</w:t>
      </w:r>
    </w:p>
    <w:p w:rsidR="00D947B9" w:rsidRPr="005966EE" w:rsidRDefault="00D947B9" w:rsidP="00D947B9">
      <w:pPr>
        <w:pStyle w:val="answer"/>
        <w:rPr>
          <w:i/>
        </w:rPr>
      </w:pPr>
      <w:r w:rsidRPr="005966EE">
        <w:t>e.</w:t>
      </w:r>
      <w:r w:rsidRPr="005966EE">
        <w:tab/>
        <w:t>complex and simple.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57.</w:t>
      </w:r>
      <w:r w:rsidRPr="005966EE">
        <w:tab/>
        <w:t>An epileptic focus is a site in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next to the thalamus.</w:t>
      </w:r>
    </w:p>
    <w:p w:rsidR="00D947B9" w:rsidRPr="005966EE" w:rsidRDefault="00D947B9" w:rsidP="00D947B9">
      <w:pPr>
        <w:pStyle w:val="answer"/>
      </w:pPr>
      <w:r w:rsidRPr="005966EE">
        <w:t>b.</w:t>
      </w:r>
      <w:r w:rsidRPr="005966EE">
        <w:tab/>
        <w:t>contralateral to the aura.</w:t>
      </w:r>
    </w:p>
    <w:p w:rsidR="00D947B9" w:rsidRPr="005966EE" w:rsidRDefault="00D947B9" w:rsidP="00D947B9">
      <w:pPr>
        <w:pStyle w:val="answer"/>
      </w:pPr>
      <w:r w:rsidRPr="005966EE">
        <w:t>c.</w:t>
      </w:r>
      <w:r w:rsidRPr="005966EE">
        <w:tab/>
        <w:t>at which generalized epileptic discharges congregate.</w:t>
      </w:r>
    </w:p>
    <w:p w:rsidR="00D947B9" w:rsidRPr="005966EE" w:rsidRDefault="00D947B9" w:rsidP="00D947B9">
      <w:pPr>
        <w:pStyle w:val="answer"/>
      </w:pPr>
      <w:r w:rsidRPr="005966EE">
        <w:t>d.</w:t>
      </w:r>
      <w:r w:rsidRPr="005966EE">
        <w:tab/>
        <w:t>at which epileptic discharges spontaneously arise and spread to other sites.</w:t>
      </w:r>
    </w:p>
    <w:p w:rsidR="00D947B9" w:rsidRPr="005966EE" w:rsidRDefault="00D947B9" w:rsidP="00D947B9">
      <w:pPr>
        <w:pStyle w:val="answer"/>
        <w:rPr>
          <w:i/>
        </w:rPr>
      </w:pPr>
      <w:r w:rsidRPr="005966EE">
        <w:t>e.</w:t>
      </w:r>
      <w:r w:rsidRPr="005966EE">
        <w:tab/>
        <w:t>was discovered by Jackson.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58.</w:t>
      </w:r>
      <w:r w:rsidRPr="005966EE">
        <w:tab/>
        <w:t>Simple partial seizures and complex partial seizures are the two major categories of</w:t>
      </w:r>
    </w:p>
    <w:p w:rsidR="00D947B9" w:rsidRPr="005966EE" w:rsidRDefault="00D947B9" w:rsidP="00D947B9">
      <w:pPr>
        <w:widowControl w:val="0"/>
      </w:pPr>
    </w:p>
    <w:p w:rsidR="00D947B9" w:rsidRPr="005966EE" w:rsidRDefault="00D947B9" w:rsidP="00D947B9">
      <w:pPr>
        <w:pStyle w:val="answer"/>
      </w:pPr>
      <w:r w:rsidRPr="005966EE">
        <w:t>a.</w:t>
      </w:r>
      <w:r w:rsidRPr="005966EE">
        <w:tab/>
        <w:t>epilepsy.</w:t>
      </w:r>
    </w:p>
    <w:p w:rsidR="00D947B9" w:rsidRPr="005966EE" w:rsidRDefault="00D947B9" w:rsidP="00D947B9">
      <w:pPr>
        <w:pStyle w:val="answer"/>
      </w:pPr>
      <w:r w:rsidRPr="005966EE">
        <w:t>b.</w:t>
      </w:r>
      <w:r w:rsidRPr="005966EE">
        <w:tab/>
        <w:t>focal seizures.</w:t>
      </w:r>
    </w:p>
    <w:p w:rsidR="00D947B9" w:rsidRPr="005966EE" w:rsidRDefault="00D947B9" w:rsidP="00D947B9">
      <w:pPr>
        <w:pStyle w:val="answer"/>
      </w:pPr>
      <w:r w:rsidRPr="005966EE">
        <w:t>c.</w:t>
      </w:r>
      <w:r w:rsidRPr="005966EE">
        <w:tab/>
        <w:t>generalized seizures.</w:t>
      </w:r>
    </w:p>
    <w:p w:rsidR="00D947B9" w:rsidRPr="005966EE" w:rsidRDefault="00D947B9" w:rsidP="00D947B9">
      <w:pPr>
        <w:pStyle w:val="answer"/>
      </w:pPr>
      <w:r w:rsidRPr="005966EE">
        <w:t>d.</w:t>
      </w:r>
      <w:r w:rsidRPr="005966EE">
        <w:tab/>
        <w:t>convulsions.</w:t>
      </w:r>
    </w:p>
    <w:p w:rsidR="00D947B9" w:rsidRPr="005966EE" w:rsidRDefault="00D947B9" w:rsidP="00D947B9">
      <w:pPr>
        <w:pStyle w:val="answer"/>
        <w:rPr>
          <w:i/>
        </w:rPr>
      </w:pPr>
      <w:r w:rsidRPr="005966EE">
        <w:t>e.</w:t>
      </w:r>
      <w:r w:rsidRPr="005966EE">
        <w:tab/>
        <w:t>automatisms.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251</w:t>
      </w:r>
    </w:p>
    <w:p w:rsidR="00D947B9" w:rsidRPr="005966EE" w:rsidRDefault="00D947B9" w:rsidP="00D947B9">
      <w:pPr>
        <w:widowControl w:val="0"/>
        <w:rPr>
          <w:i/>
        </w:rPr>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59.</w:t>
      </w:r>
      <w:r w:rsidRPr="005966EE">
        <w:tab/>
        <w:t>Simple partial seizures are</w:t>
      </w:r>
    </w:p>
    <w:p w:rsidR="00D947B9" w:rsidRPr="005966EE" w:rsidRDefault="00D947B9" w:rsidP="00D947B9">
      <w:pPr>
        <w:widowControl w:val="0"/>
      </w:pPr>
    </w:p>
    <w:p w:rsidR="00D947B9" w:rsidRPr="005966EE" w:rsidRDefault="00D947B9" w:rsidP="00D947B9">
      <w:pPr>
        <w:pStyle w:val="answer"/>
      </w:pPr>
      <w:r w:rsidRPr="005966EE">
        <w:t>a.</w:t>
      </w:r>
      <w:r w:rsidRPr="005966EE">
        <w:tab/>
        <w:t>Jacksonian.</w:t>
      </w:r>
    </w:p>
    <w:p w:rsidR="00D947B9" w:rsidRPr="005966EE" w:rsidRDefault="00D947B9" w:rsidP="00D947B9">
      <w:pPr>
        <w:pStyle w:val="answer"/>
      </w:pPr>
      <w:r w:rsidRPr="005966EE">
        <w:t>b.</w:t>
      </w:r>
      <w:r w:rsidRPr="005966EE">
        <w:tab/>
        <w:t>focal seizures whose symptoms are primarily sensory or motor.</w:t>
      </w:r>
    </w:p>
    <w:p w:rsidR="00D947B9" w:rsidRPr="005966EE" w:rsidRDefault="00D947B9" w:rsidP="00D947B9">
      <w:pPr>
        <w:pStyle w:val="answer"/>
      </w:pPr>
      <w:r w:rsidRPr="005966EE">
        <w:t>c.</w:t>
      </w:r>
      <w:r w:rsidRPr="005966EE">
        <w:tab/>
        <w:t>often characterized by the systematic spread of motor symptoms through the body.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60.</w:t>
      </w:r>
      <w:r w:rsidRPr="005966EE">
        <w:tab/>
        <w:t>Automatisms are often components of</w:t>
      </w:r>
    </w:p>
    <w:p w:rsidR="00D947B9" w:rsidRPr="005966EE" w:rsidRDefault="00D947B9" w:rsidP="00D947B9">
      <w:pPr>
        <w:widowControl w:val="0"/>
      </w:pPr>
    </w:p>
    <w:p w:rsidR="00D947B9" w:rsidRPr="005966EE" w:rsidRDefault="00D947B9" w:rsidP="00D947B9">
      <w:pPr>
        <w:pStyle w:val="answer"/>
      </w:pPr>
      <w:r w:rsidRPr="005966EE">
        <w:t>a.</w:t>
      </w:r>
      <w:r w:rsidRPr="005966EE">
        <w:tab/>
        <w:t>complex partial seizures.</w:t>
      </w:r>
    </w:p>
    <w:p w:rsidR="00D947B9" w:rsidRPr="005966EE" w:rsidRDefault="00D947B9" w:rsidP="00D947B9">
      <w:pPr>
        <w:pStyle w:val="answer"/>
      </w:pPr>
      <w:r w:rsidRPr="005966EE">
        <w:t>b.</w:t>
      </w:r>
      <w:r w:rsidRPr="005966EE">
        <w:tab/>
        <w:t>simple partial seizures.</w:t>
      </w:r>
    </w:p>
    <w:p w:rsidR="00D947B9" w:rsidRPr="005966EE" w:rsidRDefault="00D947B9" w:rsidP="00D947B9">
      <w:pPr>
        <w:pStyle w:val="answer"/>
      </w:pPr>
      <w:r w:rsidRPr="005966EE">
        <w:t>c.</w:t>
      </w:r>
      <w:r w:rsidRPr="005966EE">
        <w:tab/>
        <w:t>generalized seizures.</w:t>
      </w:r>
    </w:p>
    <w:p w:rsidR="00D947B9" w:rsidRPr="005966EE" w:rsidRDefault="00D947B9" w:rsidP="00D947B9">
      <w:pPr>
        <w:pStyle w:val="answer"/>
      </w:pPr>
      <w:r w:rsidRPr="005966EE">
        <w:t>d.</w:t>
      </w:r>
      <w:r w:rsidRPr="005966EE">
        <w:tab/>
        <w:t>absence seizures.</w:t>
      </w:r>
    </w:p>
    <w:p w:rsidR="00D947B9" w:rsidRPr="005966EE" w:rsidRDefault="00D947B9" w:rsidP="00D947B9">
      <w:pPr>
        <w:pStyle w:val="answer"/>
        <w:rPr>
          <w:i/>
        </w:rPr>
      </w:pPr>
      <w:r w:rsidRPr="005966EE">
        <w:t>e.</w:t>
      </w:r>
      <w:r w:rsidRPr="005966EE">
        <w:tab/>
        <w:t>tonic-clonic seizures.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61.</w:t>
      </w:r>
      <w:r w:rsidRPr="005966EE">
        <w:tab/>
        <w:t>Complex partial seizures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often </w:t>
      </w:r>
      <w:proofErr w:type="gramStart"/>
      <w:r w:rsidRPr="005966EE">
        <w:t>result</w:t>
      </w:r>
      <w:proofErr w:type="gramEnd"/>
      <w:r w:rsidRPr="005966EE">
        <w:t xml:space="preserve"> from temporal lobe pathology.</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often characterized by automatisms.</w:t>
      </w:r>
    </w:p>
    <w:p w:rsidR="00D947B9" w:rsidRPr="005966EE" w:rsidRDefault="00D947B9" w:rsidP="00D947B9">
      <w:pPr>
        <w:pStyle w:val="answer"/>
      </w:pPr>
      <w:r w:rsidRPr="005966EE">
        <w:t>c.</w:t>
      </w:r>
      <w:r w:rsidRPr="005966EE">
        <w:tab/>
        <w:t xml:space="preserve">often </w:t>
      </w:r>
      <w:proofErr w:type="gramStart"/>
      <w:r w:rsidRPr="005966EE">
        <w:t>include</w:t>
      </w:r>
      <w:proofErr w:type="gramEnd"/>
      <w:r w:rsidRPr="005966EE">
        <w:t xml:space="preserve"> absence attacks.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62.</w:t>
      </w:r>
      <w:r w:rsidRPr="005966EE">
        <w:tab/>
        <w:t>A professor in the middle of a lecture unbuttoned his shirt and rebuttoned it several times in rapid succession, started to sing, and then ran out of the room. He was discovered several hours later sleeping in the rain on a bench in front of the university library. He could not remember his classroom behavior, and he had no idea how he had fallen asleep in the rain. The professor may have experienced</w:t>
      </w:r>
    </w:p>
    <w:p w:rsidR="00D947B9" w:rsidRPr="005966EE" w:rsidRDefault="00D947B9" w:rsidP="00D947B9">
      <w:pPr>
        <w:widowControl w:val="0"/>
      </w:pPr>
    </w:p>
    <w:p w:rsidR="00D947B9" w:rsidRPr="005966EE" w:rsidRDefault="00D947B9" w:rsidP="00D947B9">
      <w:pPr>
        <w:pStyle w:val="answer"/>
      </w:pPr>
      <w:r w:rsidRPr="005966EE">
        <w:t>a.</w:t>
      </w:r>
      <w:r w:rsidRPr="005966EE">
        <w:tab/>
        <w:t>a tonic-clonic seizure.</w:t>
      </w:r>
    </w:p>
    <w:p w:rsidR="00D947B9" w:rsidRPr="005966EE" w:rsidRDefault="00D947B9" w:rsidP="00D947B9">
      <w:pPr>
        <w:pStyle w:val="answer"/>
      </w:pPr>
      <w:r w:rsidRPr="005966EE">
        <w:t>b.</w:t>
      </w:r>
      <w:r w:rsidRPr="005966EE">
        <w:tab/>
        <w:t>a generalized seizure.</w:t>
      </w:r>
    </w:p>
    <w:p w:rsidR="00D947B9" w:rsidRPr="005966EE" w:rsidRDefault="00D947B9" w:rsidP="00D947B9">
      <w:pPr>
        <w:pStyle w:val="answer"/>
      </w:pPr>
      <w:r w:rsidRPr="005966EE">
        <w:t>c.</w:t>
      </w:r>
      <w:r w:rsidRPr="005966EE">
        <w:tab/>
        <w:t>a complex partial seizure.</w:t>
      </w:r>
    </w:p>
    <w:p w:rsidR="00D947B9" w:rsidRPr="005966EE" w:rsidRDefault="00D947B9" w:rsidP="00D947B9">
      <w:pPr>
        <w:pStyle w:val="answer"/>
      </w:pPr>
      <w:r w:rsidRPr="005966EE">
        <w:t>d.</w:t>
      </w:r>
      <w:r w:rsidRPr="005966EE">
        <w:tab/>
        <w:t>a spike-and-wave discharge.</w:t>
      </w:r>
    </w:p>
    <w:p w:rsidR="00D947B9" w:rsidRPr="005966EE" w:rsidRDefault="00D947B9" w:rsidP="00D947B9">
      <w:pPr>
        <w:pStyle w:val="answer"/>
        <w:rPr>
          <w:i/>
        </w:rPr>
      </w:pPr>
      <w:r w:rsidRPr="005966EE">
        <w:t>e.</w:t>
      </w:r>
      <w:r w:rsidRPr="005966EE">
        <w:tab/>
        <w:t>an absence seizure.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lastRenderedPageBreak/>
        <w:t>63.</w:t>
      </w:r>
      <w:r w:rsidRPr="005966EE">
        <w:tab/>
        <w:t>The most common type of epilepsy, about half the cases in adults, is</w:t>
      </w:r>
    </w:p>
    <w:p w:rsidR="00D947B9" w:rsidRPr="005966EE" w:rsidRDefault="00D947B9" w:rsidP="00D947B9">
      <w:pPr>
        <w:widowControl w:val="0"/>
      </w:pPr>
    </w:p>
    <w:p w:rsidR="00D947B9" w:rsidRPr="005966EE" w:rsidRDefault="00D947B9" w:rsidP="00D947B9">
      <w:pPr>
        <w:pStyle w:val="answer"/>
      </w:pPr>
      <w:r w:rsidRPr="005966EE">
        <w:t>a.</w:t>
      </w:r>
      <w:r w:rsidRPr="005966EE">
        <w:tab/>
        <w:t>simple partial.</w:t>
      </w:r>
    </w:p>
    <w:p w:rsidR="00D947B9" w:rsidRPr="005966EE" w:rsidRDefault="00D947B9" w:rsidP="00D947B9">
      <w:pPr>
        <w:pStyle w:val="answer"/>
      </w:pPr>
      <w:r w:rsidRPr="005966EE">
        <w:t>b.</w:t>
      </w:r>
      <w:r w:rsidRPr="005966EE">
        <w:tab/>
        <w:t>complex partial.</w:t>
      </w:r>
    </w:p>
    <w:p w:rsidR="00D947B9" w:rsidRPr="005966EE" w:rsidRDefault="00D947B9" w:rsidP="00D947B9">
      <w:pPr>
        <w:pStyle w:val="answer"/>
      </w:pPr>
      <w:r w:rsidRPr="005966EE">
        <w:t>c.</w:t>
      </w:r>
      <w:r w:rsidRPr="005966EE">
        <w:tab/>
        <w:t>tonic-clonic.</w:t>
      </w:r>
    </w:p>
    <w:p w:rsidR="00D947B9" w:rsidRPr="005966EE" w:rsidRDefault="00D947B9" w:rsidP="00D947B9">
      <w:pPr>
        <w:pStyle w:val="answer"/>
      </w:pPr>
      <w:r w:rsidRPr="005966EE">
        <w:t>d.</w:t>
      </w:r>
      <w:r w:rsidRPr="005966EE">
        <w:tab/>
        <w:t>absence.</w:t>
      </w:r>
    </w:p>
    <w:p w:rsidR="00D947B9" w:rsidRPr="005966EE" w:rsidRDefault="00D947B9" w:rsidP="00D947B9">
      <w:pPr>
        <w:pStyle w:val="answer"/>
        <w:rPr>
          <w:i/>
        </w:rPr>
      </w:pPr>
      <w:r w:rsidRPr="005966EE">
        <w:t>e.</w:t>
      </w:r>
      <w:r w:rsidRPr="005966EE">
        <w:tab/>
        <w:t>myoclonic.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64.</w:t>
      </w:r>
      <w:r w:rsidRPr="005966EE">
        <w:tab/>
        <w:t>Generalized seizures always involve</w:t>
      </w:r>
    </w:p>
    <w:p w:rsidR="00D947B9" w:rsidRPr="005966EE" w:rsidRDefault="00D947B9" w:rsidP="00D947B9">
      <w:pPr>
        <w:widowControl w:val="0"/>
      </w:pPr>
    </w:p>
    <w:p w:rsidR="00D947B9" w:rsidRPr="005966EE" w:rsidRDefault="00D947B9" w:rsidP="00D947B9">
      <w:pPr>
        <w:pStyle w:val="answer"/>
      </w:pPr>
      <w:r w:rsidRPr="005966EE">
        <w:t>a.</w:t>
      </w:r>
      <w:r w:rsidRPr="005966EE">
        <w:tab/>
        <w:t>the entire brain.</w:t>
      </w:r>
    </w:p>
    <w:p w:rsidR="00D947B9" w:rsidRPr="005966EE" w:rsidRDefault="00D947B9" w:rsidP="00D947B9">
      <w:pPr>
        <w:pStyle w:val="answer"/>
      </w:pPr>
      <w:r w:rsidRPr="005966EE">
        <w:t>b.</w:t>
      </w:r>
      <w:r w:rsidRPr="005966EE">
        <w:tab/>
        <w:t>tonus.</w:t>
      </w:r>
    </w:p>
    <w:p w:rsidR="00D947B9" w:rsidRPr="005966EE" w:rsidRDefault="00D947B9" w:rsidP="00D947B9">
      <w:pPr>
        <w:pStyle w:val="answer"/>
      </w:pPr>
      <w:r w:rsidRPr="005966EE">
        <w:t>c.</w:t>
      </w:r>
      <w:r w:rsidRPr="005966EE">
        <w:tab/>
        <w:t>clonus.</w:t>
      </w:r>
    </w:p>
    <w:p w:rsidR="00D947B9" w:rsidRPr="005966EE" w:rsidRDefault="00D947B9" w:rsidP="00D947B9">
      <w:pPr>
        <w:pStyle w:val="answer"/>
      </w:pPr>
      <w:r w:rsidRPr="005966EE">
        <w:t>d.</w:t>
      </w:r>
      <w:r w:rsidRPr="005966EE">
        <w:tab/>
        <w:t>cyanosis.</w:t>
      </w:r>
    </w:p>
    <w:p w:rsidR="00D947B9" w:rsidRPr="005966EE" w:rsidRDefault="00D947B9" w:rsidP="00D947B9">
      <w:pPr>
        <w:pStyle w:val="answer"/>
        <w:rPr>
          <w:i/>
        </w:rPr>
      </w:pPr>
      <w:r w:rsidRPr="005966EE">
        <w:t>e.</w:t>
      </w:r>
      <w:r w:rsidRPr="005966EE">
        <w:tab/>
        <w:t>auras.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65.</w:t>
      </w:r>
      <w:r w:rsidRPr="005966EE">
        <w:tab/>
        <w:t>Which of the following is a generalized seizure?</w:t>
      </w:r>
    </w:p>
    <w:p w:rsidR="00D947B9" w:rsidRPr="005966EE" w:rsidRDefault="00D947B9" w:rsidP="00D947B9">
      <w:pPr>
        <w:widowControl w:val="0"/>
      </w:pPr>
    </w:p>
    <w:p w:rsidR="00D947B9" w:rsidRPr="005966EE" w:rsidRDefault="00D947B9" w:rsidP="00D947B9">
      <w:pPr>
        <w:pStyle w:val="answer"/>
      </w:pPr>
      <w:r w:rsidRPr="005966EE">
        <w:t>a.</w:t>
      </w:r>
      <w:r w:rsidRPr="005966EE">
        <w:tab/>
        <w:t>complex partial seizure</w:t>
      </w:r>
    </w:p>
    <w:p w:rsidR="00D947B9" w:rsidRPr="005966EE" w:rsidRDefault="00D947B9" w:rsidP="00D947B9">
      <w:pPr>
        <w:pStyle w:val="answer"/>
      </w:pPr>
      <w:r w:rsidRPr="005966EE">
        <w:t>b.</w:t>
      </w:r>
      <w:r w:rsidRPr="005966EE">
        <w:tab/>
        <w:t>absence</w:t>
      </w:r>
    </w:p>
    <w:p w:rsidR="00D947B9" w:rsidRPr="005966EE" w:rsidRDefault="00D947B9" w:rsidP="00D947B9">
      <w:pPr>
        <w:pStyle w:val="answer"/>
      </w:pPr>
      <w:r w:rsidRPr="005966EE">
        <w:t>c.</w:t>
      </w:r>
      <w:r w:rsidRPr="005966EE">
        <w:tab/>
        <w:t>tonic-clonic</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66.</w:t>
      </w:r>
      <w:r w:rsidRPr="005966EE">
        <w:tab/>
        <w:t>Tonic-clonic convulsions produce __________, which itself can cause brain damage.</w:t>
      </w:r>
    </w:p>
    <w:p w:rsidR="00D947B9" w:rsidRPr="005966EE" w:rsidRDefault="00D947B9" w:rsidP="00D947B9">
      <w:pPr>
        <w:widowControl w:val="0"/>
      </w:pPr>
    </w:p>
    <w:p w:rsidR="00D947B9" w:rsidRPr="005966EE" w:rsidRDefault="00D947B9" w:rsidP="00D947B9">
      <w:pPr>
        <w:pStyle w:val="answer"/>
      </w:pPr>
      <w:r w:rsidRPr="005966EE">
        <w:t>a.</w:t>
      </w:r>
      <w:r w:rsidRPr="005966EE">
        <w:tab/>
        <w:t>absences</w:t>
      </w:r>
    </w:p>
    <w:p w:rsidR="00D947B9" w:rsidRPr="005966EE" w:rsidRDefault="00D947B9" w:rsidP="00D947B9">
      <w:pPr>
        <w:pStyle w:val="answer"/>
      </w:pPr>
      <w:r w:rsidRPr="005966EE">
        <w:t>b.</w:t>
      </w:r>
      <w:r w:rsidRPr="005966EE">
        <w:tab/>
        <w:t>incontinence</w:t>
      </w:r>
    </w:p>
    <w:p w:rsidR="00D947B9" w:rsidRPr="005966EE" w:rsidRDefault="00D947B9" w:rsidP="00D947B9">
      <w:pPr>
        <w:pStyle w:val="answer"/>
      </w:pPr>
      <w:r w:rsidRPr="005966EE">
        <w:t>c.</w:t>
      </w:r>
      <w:r w:rsidRPr="005966EE">
        <w:tab/>
        <w:t>cerebral hypoxia</w:t>
      </w:r>
    </w:p>
    <w:p w:rsidR="00D947B9" w:rsidRPr="005966EE" w:rsidRDefault="00D947B9" w:rsidP="00D947B9">
      <w:pPr>
        <w:pStyle w:val="answer"/>
      </w:pPr>
      <w:r w:rsidRPr="005966EE">
        <w:t>d.</w:t>
      </w:r>
      <w:r w:rsidRPr="005966EE">
        <w:tab/>
        <w:t>auras</w:t>
      </w:r>
    </w:p>
    <w:p w:rsidR="00D947B9" w:rsidRPr="005966EE" w:rsidRDefault="00D947B9" w:rsidP="00D947B9">
      <w:pPr>
        <w:pStyle w:val="answer"/>
        <w:rPr>
          <w:i/>
        </w:rPr>
      </w:pPr>
      <w:r w:rsidRPr="005966EE">
        <w:t>e.</w:t>
      </w:r>
      <w:r w:rsidRPr="005966EE">
        <w:tab/>
        <w:t>clonus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67.</w:t>
      </w:r>
      <w:r w:rsidRPr="005966EE">
        <w:tab/>
        <w:t>Which type of discharges are associated with absence seizures?</w:t>
      </w:r>
    </w:p>
    <w:p w:rsidR="00D947B9" w:rsidRPr="005966EE" w:rsidRDefault="00D947B9" w:rsidP="00D947B9">
      <w:pPr>
        <w:widowControl w:val="0"/>
      </w:pPr>
    </w:p>
    <w:p w:rsidR="00D947B9" w:rsidRPr="005966EE" w:rsidRDefault="00D947B9" w:rsidP="00D947B9">
      <w:pPr>
        <w:pStyle w:val="answer"/>
      </w:pPr>
      <w:r w:rsidRPr="005966EE">
        <w:t>a.</w:t>
      </w:r>
      <w:r w:rsidRPr="005966EE">
        <w:tab/>
        <w:t>tonic</w:t>
      </w:r>
    </w:p>
    <w:p w:rsidR="00D947B9" w:rsidRPr="005966EE" w:rsidRDefault="00D947B9" w:rsidP="00D947B9">
      <w:pPr>
        <w:pStyle w:val="answer"/>
      </w:pPr>
      <w:r w:rsidRPr="005966EE">
        <w:t>b.</w:t>
      </w:r>
      <w:r w:rsidRPr="005966EE">
        <w:tab/>
        <w:t>clonic</w:t>
      </w:r>
    </w:p>
    <w:p w:rsidR="00D947B9" w:rsidRPr="005966EE" w:rsidRDefault="00D947B9" w:rsidP="00D947B9">
      <w:pPr>
        <w:pStyle w:val="answer"/>
      </w:pPr>
      <w:r w:rsidRPr="005966EE">
        <w:t>c.</w:t>
      </w:r>
      <w:r w:rsidRPr="005966EE">
        <w:tab/>
        <w:t>tonic-clonic</w:t>
      </w:r>
    </w:p>
    <w:p w:rsidR="00D947B9" w:rsidRPr="005966EE" w:rsidRDefault="00D947B9" w:rsidP="00D947B9">
      <w:pPr>
        <w:pStyle w:val="answer"/>
      </w:pPr>
      <w:r w:rsidRPr="005966EE">
        <w:t>d.</w:t>
      </w:r>
      <w:r w:rsidRPr="005966EE">
        <w:tab/>
        <w:t>3-per-second spike-and-wave</w:t>
      </w:r>
    </w:p>
    <w:p w:rsidR="00D947B9" w:rsidRPr="005966EE" w:rsidRDefault="00D947B9" w:rsidP="00D947B9">
      <w:pPr>
        <w:pStyle w:val="answer"/>
        <w:rPr>
          <w:i/>
        </w:rPr>
      </w:pPr>
      <w:r w:rsidRPr="005966EE">
        <w:t>e.</w:t>
      </w:r>
      <w:r w:rsidRPr="005966EE">
        <w:tab/>
        <w:t>absence discharges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68.</w:t>
      </w:r>
      <w:r w:rsidRPr="005966EE">
        <w:tab/>
        <w:t>The 3-per-second spike and wave is</w:t>
      </w:r>
    </w:p>
    <w:p w:rsidR="00D947B9" w:rsidRPr="005966EE" w:rsidRDefault="00D947B9" w:rsidP="00D947B9">
      <w:pPr>
        <w:widowControl w:val="0"/>
      </w:pPr>
    </w:p>
    <w:p w:rsidR="00D947B9" w:rsidRPr="005966EE" w:rsidRDefault="00D947B9" w:rsidP="00D947B9">
      <w:pPr>
        <w:pStyle w:val="answer"/>
      </w:pPr>
      <w:r w:rsidRPr="005966EE">
        <w:t>a.</w:t>
      </w:r>
      <w:r w:rsidRPr="005966EE">
        <w:tab/>
        <w:t>an effective play in volleyball.</w:t>
      </w:r>
    </w:p>
    <w:p w:rsidR="00D947B9" w:rsidRPr="005966EE" w:rsidRDefault="00D947B9" w:rsidP="00D947B9">
      <w:pPr>
        <w:pStyle w:val="answer"/>
      </w:pPr>
      <w:r w:rsidRPr="005966EE">
        <w:t>b.</w:t>
      </w:r>
      <w:r w:rsidRPr="005966EE">
        <w:tab/>
        <w:t>characteristic of tonic-clonic convulsions.</w:t>
      </w:r>
    </w:p>
    <w:p w:rsidR="00D947B9" w:rsidRPr="005966EE" w:rsidRDefault="00D947B9" w:rsidP="00D947B9">
      <w:pPr>
        <w:pStyle w:val="answer"/>
      </w:pPr>
      <w:r w:rsidRPr="005966EE">
        <w:t>c.</w:t>
      </w:r>
      <w:r w:rsidRPr="005966EE">
        <w:tab/>
        <w:t>a correlate of absence seizures.</w:t>
      </w:r>
    </w:p>
    <w:p w:rsidR="00D947B9" w:rsidRPr="005966EE" w:rsidRDefault="00D947B9" w:rsidP="00D947B9">
      <w:pPr>
        <w:pStyle w:val="answer"/>
      </w:pPr>
      <w:r w:rsidRPr="005966EE">
        <w:t>d.</w:t>
      </w:r>
      <w:r w:rsidRPr="005966EE">
        <w:tab/>
        <w:t>a correlate of simple partial seizures.</w:t>
      </w:r>
    </w:p>
    <w:p w:rsidR="00D947B9" w:rsidRPr="005966EE" w:rsidRDefault="00D947B9" w:rsidP="00D947B9">
      <w:pPr>
        <w:pStyle w:val="answer"/>
        <w:rPr>
          <w:i/>
        </w:rPr>
      </w:pPr>
      <w:r w:rsidRPr="005966EE">
        <w:t>e.</w:t>
      </w:r>
      <w:r w:rsidRPr="005966EE">
        <w:tab/>
        <w:t>a correlate of complex partial seizures.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69.</w:t>
      </w:r>
      <w:r w:rsidRPr="005966EE">
        <w:tab/>
        <w:t>Which of the following is common in children and often ceases in puberty?</w:t>
      </w:r>
    </w:p>
    <w:p w:rsidR="00D947B9" w:rsidRPr="005966EE" w:rsidRDefault="00D947B9" w:rsidP="00D947B9">
      <w:pPr>
        <w:widowControl w:val="0"/>
      </w:pPr>
    </w:p>
    <w:p w:rsidR="00D947B9" w:rsidRPr="005966EE" w:rsidRDefault="00D947B9" w:rsidP="00D947B9">
      <w:pPr>
        <w:pStyle w:val="answer"/>
      </w:pPr>
      <w:r w:rsidRPr="005966EE">
        <w:t>a.</w:t>
      </w:r>
      <w:r w:rsidRPr="005966EE">
        <w:tab/>
        <w:t>absence seizures</w:t>
      </w:r>
    </w:p>
    <w:p w:rsidR="00D947B9" w:rsidRPr="005966EE" w:rsidRDefault="00D947B9" w:rsidP="00D947B9">
      <w:pPr>
        <w:pStyle w:val="answer"/>
      </w:pPr>
      <w:r w:rsidRPr="005966EE">
        <w:t>b.</w:t>
      </w:r>
      <w:r w:rsidRPr="005966EE">
        <w:tab/>
        <w:t>tonic-clonic seizures</w:t>
      </w:r>
    </w:p>
    <w:p w:rsidR="00D947B9" w:rsidRPr="005966EE" w:rsidRDefault="00D947B9" w:rsidP="00D947B9">
      <w:pPr>
        <w:pStyle w:val="answer"/>
      </w:pPr>
      <w:r w:rsidRPr="005966EE">
        <w:t>c.</w:t>
      </w:r>
      <w:r w:rsidRPr="005966EE">
        <w:tab/>
        <w:t>temporal lobe epilepsy</w:t>
      </w:r>
    </w:p>
    <w:p w:rsidR="00D947B9" w:rsidRPr="005966EE" w:rsidRDefault="00D947B9" w:rsidP="00D947B9">
      <w:pPr>
        <w:pStyle w:val="answer"/>
      </w:pPr>
      <w:r w:rsidRPr="005966EE">
        <w:t>d.</w:t>
      </w:r>
      <w:r w:rsidRPr="005966EE">
        <w:tab/>
        <w:t>simple partial seizures</w:t>
      </w:r>
    </w:p>
    <w:p w:rsidR="00D947B9" w:rsidRPr="005966EE" w:rsidRDefault="00D947B9" w:rsidP="00D947B9">
      <w:pPr>
        <w:pStyle w:val="answer"/>
        <w:rPr>
          <w:i/>
        </w:rPr>
      </w:pPr>
      <w:r w:rsidRPr="005966EE">
        <w:t>e.</w:t>
      </w:r>
      <w:r w:rsidRPr="005966EE">
        <w:tab/>
        <w:t>Jacksonian epilepsy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70.</w:t>
      </w:r>
      <w:r w:rsidRPr="005966EE">
        <w:tab/>
        <w:t>Illustrated here are EEG discharges characteristic of</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57150" distB="57150" distL="57150" distR="57150" wp14:anchorId="7085835D" wp14:editId="4D0D85DD">
            <wp:extent cx="2536201" cy="1919288"/>
            <wp:effectExtent l="0" t="0" r="0" b="0"/>
            <wp:docPr id="39" name="image01.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45"/>
                    <a:srcRect l="-17837" t="-6778" r="17837" b="6778"/>
                    <a:stretch>
                      <a:fillRect/>
                    </a:stretch>
                  </pic:blipFill>
                  <pic:spPr>
                    <a:xfrm>
                      <a:off x="0" y="0"/>
                      <a:ext cx="2536201" cy="1919288"/>
                    </a:xfrm>
                    <a:prstGeom prst="rect">
                      <a:avLst/>
                    </a:prstGeom>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absence seizures.</w:t>
      </w:r>
    </w:p>
    <w:p w:rsidR="00D947B9" w:rsidRPr="005966EE" w:rsidRDefault="00D947B9" w:rsidP="00D947B9">
      <w:pPr>
        <w:pStyle w:val="answer"/>
      </w:pPr>
      <w:r w:rsidRPr="005966EE">
        <w:t>b.</w:t>
      </w:r>
      <w:r w:rsidRPr="005966EE">
        <w:tab/>
        <w:t>tonic-clonic seizures.</w:t>
      </w:r>
    </w:p>
    <w:p w:rsidR="00D947B9" w:rsidRPr="005966EE" w:rsidRDefault="00D947B9" w:rsidP="00D947B9">
      <w:pPr>
        <w:pStyle w:val="answer"/>
      </w:pPr>
      <w:r w:rsidRPr="005966EE">
        <w:t>c.</w:t>
      </w:r>
      <w:r w:rsidRPr="005966EE">
        <w:tab/>
        <w:t>simple partial seizures.</w:t>
      </w:r>
    </w:p>
    <w:p w:rsidR="00D947B9" w:rsidRPr="005966EE" w:rsidRDefault="00D947B9" w:rsidP="00D947B9">
      <w:pPr>
        <w:pStyle w:val="answer"/>
      </w:pPr>
      <w:r w:rsidRPr="005966EE">
        <w:t>d.</w:t>
      </w:r>
      <w:r w:rsidRPr="005966EE">
        <w:tab/>
        <w:t>complex partial seizures.</w:t>
      </w:r>
    </w:p>
    <w:p w:rsidR="00D947B9" w:rsidRPr="005966EE" w:rsidRDefault="00D947B9" w:rsidP="00D947B9">
      <w:pPr>
        <w:pStyle w:val="answer"/>
        <w:rPr>
          <w:i/>
        </w:rPr>
      </w:pPr>
      <w:r w:rsidRPr="005966EE">
        <w:t>e.</w:t>
      </w:r>
      <w:r w:rsidRPr="005966EE">
        <w:tab/>
        <w:t>myoclonic seizures.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71.</w:t>
      </w:r>
      <w:r w:rsidRPr="005966EE">
        <w:tab/>
        <w:t>Parkinson’s disease typically strikes in</w:t>
      </w:r>
    </w:p>
    <w:p w:rsidR="00D947B9" w:rsidRPr="005966EE" w:rsidRDefault="00D947B9" w:rsidP="00D947B9">
      <w:pPr>
        <w:widowControl w:val="0"/>
      </w:pPr>
    </w:p>
    <w:p w:rsidR="00D947B9" w:rsidRPr="005966EE" w:rsidRDefault="00D947B9" w:rsidP="00D947B9">
      <w:pPr>
        <w:pStyle w:val="answer"/>
      </w:pPr>
      <w:r w:rsidRPr="005966EE">
        <w:t>a.</w:t>
      </w:r>
      <w:r w:rsidRPr="005966EE">
        <w:tab/>
        <w:t>infancy.</w:t>
      </w:r>
    </w:p>
    <w:p w:rsidR="00D947B9" w:rsidRPr="005966EE" w:rsidRDefault="00D947B9" w:rsidP="00D947B9">
      <w:pPr>
        <w:pStyle w:val="answer"/>
      </w:pPr>
      <w:r w:rsidRPr="005966EE">
        <w:t>b.</w:t>
      </w:r>
      <w:r w:rsidRPr="005966EE">
        <w:tab/>
        <w:t>childhood.</w:t>
      </w:r>
    </w:p>
    <w:p w:rsidR="00D947B9" w:rsidRPr="005966EE" w:rsidRDefault="00D947B9" w:rsidP="00D947B9">
      <w:pPr>
        <w:pStyle w:val="answer"/>
      </w:pPr>
      <w:r w:rsidRPr="005966EE">
        <w:t>c.</w:t>
      </w:r>
      <w:r w:rsidRPr="005966EE">
        <w:tab/>
        <w:t>adolescence.</w:t>
      </w:r>
    </w:p>
    <w:p w:rsidR="00D947B9" w:rsidRPr="005966EE" w:rsidRDefault="00D947B9" w:rsidP="00D947B9">
      <w:pPr>
        <w:pStyle w:val="answer"/>
      </w:pPr>
      <w:r w:rsidRPr="005966EE">
        <w:t>d.</w:t>
      </w:r>
      <w:r w:rsidRPr="005966EE">
        <w:tab/>
        <w:t>early adulthood.</w:t>
      </w:r>
    </w:p>
    <w:p w:rsidR="00D947B9" w:rsidRPr="005966EE" w:rsidRDefault="00D947B9" w:rsidP="00D947B9">
      <w:pPr>
        <w:pStyle w:val="answer"/>
        <w:rPr>
          <w:i/>
        </w:rPr>
      </w:pPr>
      <w:r w:rsidRPr="005966EE">
        <w:t>e.</w:t>
      </w:r>
      <w:r w:rsidRPr="005966EE">
        <w:tab/>
        <w:t>middle or late adulthood.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72.</w:t>
      </w:r>
      <w:r w:rsidRPr="005966EE">
        <w:tab/>
        <w:t>Tremor at rest, muscular rigidity, slowness of movement, and a masklike face are symptoms of</w:t>
      </w:r>
    </w:p>
    <w:p w:rsidR="00D947B9" w:rsidRPr="005966EE" w:rsidRDefault="00D947B9" w:rsidP="00D947B9">
      <w:pPr>
        <w:widowControl w:val="0"/>
      </w:pPr>
    </w:p>
    <w:p w:rsidR="00D947B9" w:rsidRPr="005966EE" w:rsidRDefault="00D947B9" w:rsidP="00D947B9">
      <w:pPr>
        <w:pStyle w:val="answer"/>
      </w:pPr>
      <w:r w:rsidRPr="005966EE">
        <w:t>a.</w:t>
      </w:r>
      <w:r w:rsidRPr="005966EE">
        <w:tab/>
        <w:t>Down syndrome.</w:t>
      </w:r>
    </w:p>
    <w:p w:rsidR="00D947B9" w:rsidRPr="005966EE" w:rsidRDefault="00D947B9" w:rsidP="00D947B9">
      <w:pPr>
        <w:pStyle w:val="answer"/>
      </w:pPr>
      <w:r w:rsidRPr="005966EE">
        <w:t>b.</w:t>
      </w:r>
      <w:r w:rsidRPr="005966EE">
        <w:tab/>
        <w:t>Parkinson’s disease.</w:t>
      </w:r>
    </w:p>
    <w:p w:rsidR="00D947B9" w:rsidRPr="005966EE" w:rsidRDefault="00D947B9" w:rsidP="00D947B9">
      <w:pPr>
        <w:pStyle w:val="answer"/>
      </w:pPr>
      <w:r w:rsidRPr="005966EE">
        <w:t>c.</w:t>
      </w:r>
      <w:r w:rsidRPr="005966EE">
        <w:tab/>
        <w:t>epilepsy.</w:t>
      </w:r>
    </w:p>
    <w:p w:rsidR="00D947B9" w:rsidRPr="005966EE" w:rsidRDefault="00D947B9" w:rsidP="00D947B9">
      <w:pPr>
        <w:pStyle w:val="answer"/>
      </w:pPr>
      <w:r w:rsidRPr="005966EE">
        <w:t>d.</w:t>
      </w:r>
      <w:r w:rsidRPr="005966EE">
        <w:tab/>
        <w:t>Huntington’s disease.</w:t>
      </w:r>
    </w:p>
    <w:p w:rsidR="00D947B9" w:rsidRPr="005966EE" w:rsidRDefault="00D947B9" w:rsidP="00D947B9">
      <w:pPr>
        <w:pStyle w:val="answer"/>
        <w:rPr>
          <w:i/>
        </w:rPr>
      </w:pPr>
      <w:r w:rsidRPr="005966EE">
        <w:t>e.</w:t>
      </w:r>
      <w:r w:rsidRPr="005966EE">
        <w:tab/>
        <w:t>multiple sclerosis.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73.</w:t>
      </w:r>
      <w:r w:rsidRPr="005966EE">
        <w:tab/>
        <w:t>In about 90% of patients with Parkinson’s disease, there is clear evidence that the disease was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genetic factors.</w:t>
      </w:r>
    </w:p>
    <w:p w:rsidR="00D947B9" w:rsidRPr="005966EE" w:rsidRDefault="00D947B9" w:rsidP="00D947B9">
      <w:pPr>
        <w:pStyle w:val="answer"/>
      </w:pPr>
      <w:r w:rsidRPr="005966EE">
        <w:t>b.</w:t>
      </w:r>
      <w:r w:rsidRPr="005966EE">
        <w:tab/>
        <w:t>a stroke.</w:t>
      </w:r>
    </w:p>
    <w:p w:rsidR="00D947B9" w:rsidRPr="005966EE" w:rsidRDefault="00D947B9" w:rsidP="00D947B9">
      <w:pPr>
        <w:pStyle w:val="answer"/>
      </w:pPr>
      <w:r w:rsidRPr="005966EE">
        <w:t>c.</w:t>
      </w:r>
      <w:r w:rsidRPr="005966EE">
        <w:tab/>
        <w:t>a tumor.</w:t>
      </w:r>
    </w:p>
    <w:p w:rsidR="00D947B9" w:rsidRPr="005966EE" w:rsidRDefault="00D947B9" w:rsidP="00D947B9">
      <w:pPr>
        <w:pStyle w:val="answer"/>
      </w:pPr>
      <w:r w:rsidRPr="005966EE">
        <w:t>d.</w:t>
      </w:r>
      <w:r w:rsidRPr="005966EE">
        <w:tab/>
        <w:t>a neurotoxin.</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74.</w:t>
      </w:r>
      <w:r w:rsidRPr="005966EE">
        <w:tab/>
        <w:t>Parkinson’s disease is associated with degeneration of the</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substantia nigra.</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cortex.</w:t>
      </w:r>
    </w:p>
    <w:p w:rsidR="00D947B9" w:rsidRPr="005966EE" w:rsidRDefault="00D947B9" w:rsidP="00D947B9">
      <w:pPr>
        <w:pStyle w:val="answer"/>
        <w:rPr>
          <w:i/>
        </w:rPr>
      </w:pPr>
      <w:r w:rsidRPr="005966EE">
        <w:t>e.</w:t>
      </w:r>
      <w:r w:rsidRPr="005966EE">
        <w:tab/>
        <w:t>hippocampus.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75.</w:t>
      </w:r>
      <w:r w:rsidRPr="005966EE">
        <w:tab/>
        <w:t>In cases of Parkinson’s disease, the following are degenerated:</w:t>
      </w:r>
    </w:p>
    <w:p w:rsidR="00D947B9" w:rsidRPr="005966EE" w:rsidRDefault="00D947B9" w:rsidP="00D947B9">
      <w:pPr>
        <w:widowControl w:val="0"/>
      </w:pPr>
    </w:p>
    <w:p w:rsidR="00D947B9" w:rsidRPr="005966EE" w:rsidRDefault="00D947B9" w:rsidP="00D947B9">
      <w:pPr>
        <w:pStyle w:val="answer"/>
      </w:pPr>
      <w:r w:rsidRPr="005966EE">
        <w:t>a.</w:t>
      </w:r>
      <w:r w:rsidRPr="005966EE">
        <w:tab/>
        <w:t>terminals in the striatum.</w:t>
      </w:r>
    </w:p>
    <w:p w:rsidR="00D947B9" w:rsidRPr="005966EE" w:rsidRDefault="00D947B9" w:rsidP="00D947B9">
      <w:pPr>
        <w:pStyle w:val="answer"/>
      </w:pPr>
      <w:r w:rsidRPr="005966EE">
        <w:t>b.</w:t>
      </w:r>
      <w:r w:rsidRPr="005966EE">
        <w:tab/>
        <w:t>cell bodies in the substantia nigra.</w:t>
      </w:r>
    </w:p>
    <w:p w:rsidR="00D947B9" w:rsidRPr="005966EE" w:rsidRDefault="00D947B9" w:rsidP="00D947B9">
      <w:pPr>
        <w:pStyle w:val="answer"/>
      </w:pPr>
      <w:r w:rsidRPr="005966EE">
        <w:t>c.</w:t>
      </w:r>
      <w:r w:rsidRPr="005966EE">
        <w:tab/>
        <w:t>axons in the nigrostriatal pathway.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76.</w:t>
      </w:r>
      <w:r w:rsidRPr="005966EE">
        <w:tab/>
        <w:t>The major neurochemical correlate of Parkinson’s disease is a reduction of</w:t>
      </w:r>
    </w:p>
    <w:p w:rsidR="00D947B9" w:rsidRPr="005966EE" w:rsidRDefault="00D947B9" w:rsidP="00D947B9">
      <w:pPr>
        <w:widowControl w:val="0"/>
      </w:pPr>
    </w:p>
    <w:p w:rsidR="00D947B9" w:rsidRPr="005966EE" w:rsidRDefault="00D947B9" w:rsidP="00D947B9">
      <w:pPr>
        <w:pStyle w:val="answer"/>
      </w:pPr>
      <w:r w:rsidRPr="005966EE">
        <w:t>a.</w:t>
      </w:r>
      <w:r w:rsidRPr="005966EE">
        <w:tab/>
        <w:t>cortical acetylcholine.</w:t>
      </w:r>
    </w:p>
    <w:p w:rsidR="00D947B9" w:rsidRPr="005966EE" w:rsidRDefault="00D947B9" w:rsidP="00D947B9">
      <w:pPr>
        <w:pStyle w:val="answer"/>
      </w:pPr>
      <w:r w:rsidRPr="005966EE">
        <w:t>b.</w:t>
      </w:r>
      <w:r w:rsidRPr="005966EE">
        <w:tab/>
        <w:t>dopamine in the substantia nigra and striatum.</w:t>
      </w:r>
    </w:p>
    <w:p w:rsidR="00D947B9" w:rsidRPr="005966EE" w:rsidRDefault="00D947B9" w:rsidP="00D947B9">
      <w:pPr>
        <w:pStyle w:val="answer"/>
      </w:pPr>
      <w:r w:rsidRPr="005966EE">
        <w:t>c.</w:t>
      </w:r>
      <w:r w:rsidRPr="005966EE">
        <w:tab/>
        <w:t>acetylcholine in the striatum.</w:t>
      </w:r>
    </w:p>
    <w:p w:rsidR="00D947B9" w:rsidRPr="005966EE" w:rsidRDefault="00D947B9" w:rsidP="00D947B9">
      <w:pPr>
        <w:pStyle w:val="answer"/>
      </w:pPr>
      <w:r w:rsidRPr="005966EE">
        <w:t>d.</w:t>
      </w:r>
      <w:r w:rsidRPr="005966EE">
        <w:tab/>
        <w:t>serotonin in the cortex.</w:t>
      </w:r>
    </w:p>
    <w:p w:rsidR="00D947B9" w:rsidRPr="005966EE" w:rsidRDefault="00D947B9" w:rsidP="00D947B9">
      <w:pPr>
        <w:pStyle w:val="answer"/>
        <w:rPr>
          <w:i/>
        </w:rPr>
      </w:pPr>
      <w:r w:rsidRPr="005966EE">
        <w:t>e.</w:t>
      </w:r>
      <w:r w:rsidRPr="005966EE">
        <w:tab/>
        <w:t>the ratio of acetylcholine to dopamine in the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77.</w:t>
      </w:r>
      <w:r w:rsidRPr="005966EE">
        <w:tab/>
        <w:t>The symptoms of Parkinson’s disease are temporarily alleviated in some patients by injections of</w:t>
      </w:r>
    </w:p>
    <w:p w:rsidR="00D947B9" w:rsidRPr="005966EE" w:rsidRDefault="00D947B9" w:rsidP="00D947B9">
      <w:pPr>
        <w:widowControl w:val="0"/>
      </w:pPr>
    </w:p>
    <w:p w:rsidR="00D947B9" w:rsidRPr="005966EE" w:rsidRDefault="00D947B9" w:rsidP="00D947B9">
      <w:pPr>
        <w:pStyle w:val="answer"/>
      </w:pPr>
      <w:r w:rsidRPr="005966EE">
        <w:t>a.</w:t>
      </w:r>
      <w:r w:rsidRPr="005966EE">
        <w:tab/>
        <w:t>L-dopa.</w:t>
      </w:r>
    </w:p>
    <w:p w:rsidR="00D947B9" w:rsidRPr="005966EE" w:rsidRDefault="00D947B9" w:rsidP="00D947B9">
      <w:pPr>
        <w:pStyle w:val="answer"/>
      </w:pPr>
      <w:r w:rsidRPr="005966EE">
        <w:t>b.</w:t>
      </w:r>
      <w:r w:rsidRPr="005966EE">
        <w:tab/>
        <w:t>tyrosine.</w:t>
      </w:r>
    </w:p>
    <w:p w:rsidR="00D947B9" w:rsidRPr="005966EE" w:rsidRDefault="00D947B9" w:rsidP="00D947B9">
      <w:pPr>
        <w:pStyle w:val="answer"/>
      </w:pPr>
      <w:r w:rsidRPr="005966EE">
        <w:t>c.</w:t>
      </w:r>
      <w:r w:rsidRPr="005966EE">
        <w:tab/>
        <w:t>dopamine.</w:t>
      </w:r>
    </w:p>
    <w:p w:rsidR="00D947B9" w:rsidRPr="005966EE" w:rsidRDefault="00D947B9" w:rsidP="00D947B9">
      <w:pPr>
        <w:pStyle w:val="answer"/>
      </w:pPr>
      <w:r w:rsidRPr="005966EE">
        <w:t>d.</w:t>
      </w:r>
      <w:r w:rsidRPr="005966EE">
        <w:tab/>
        <w:t>serotonin.</w:t>
      </w:r>
    </w:p>
    <w:p w:rsidR="00D947B9" w:rsidRPr="005966EE" w:rsidRDefault="00D947B9" w:rsidP="00D947B9">
      <w:pPr>
        <w:pStyle w:val="answer"/>
        <w:rPr>
          <w:i/>
        </w:rPr>
      </w:pPr>
      <w:r w:rsidRPr="005966EE">
        <w:t>e.</w:t>
      </w:r>
      <w:r w:rsidRPr="005966EE">
        <w:tab/>
        <w:t>adrenaline.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78.</w:t>
      </w:r>
      <w:r w:rsidRPr="005966EE">
        <w:tab/>
        <w:t>Although L-dopa</w:t>
      </w:r>
      <w:r w:rsidRPr="005966EE" w:rsidDel="0084262B">
        <w:t xml:space="preserve"> </w:t>
      </w:r>
      <w:r w:rsidRPr="005966EE">
        <w:t>does have some beneficial effects, it is not a solution to the problem of Parkinson’s disease because it</w:t>
      </w:r>
    </w:p>
    <w:p w:rsidR="00D947B9" w:rsidRPr="005966EE" w:rsidRDefault="00D947B9" w:rsidP="00D947B9">
      <w:pPr>
        <w:widowControl w:val="0"/>
      </w:pPr>
    </w:p>
    <w:p w:rsidR="00D947B9" w:rsidRPr="005966EE" w:rsidRDefault="00D947B9" w:rsidP="00D947B9">
      <w:pPr>
        <w:pStyle w:val="answer"/>
      </w:pPr>
      <w:r w:rsidRPr="005966EE">
        <w:t>a.</w:t>
      </w:r>
      <w:r w:rsidRPr="005966EE">
        <w:tab/>
        <w:t>typically becomes less and less therapeutically effective with use.</w:t>
      </w:r>
    </w:p>
    <w:p w:rsidR="00D947B9" w:rsidRPr="005966EE" w:rsidRDefault="00D947B9" w:rsidP="00D947B9">
      <w:pPr>
        <w:pStyle w:val="answer"/>
      </w:pPr>
      <w:r w:rsidRPr="005966EE">
        <w:t>b.</w:t>
      </w:r>
      <w:r w:rsidRPr="005966EE">
        <w:tab/>
        <w:t>is too expensive.</w:t>
      </w:r>
    </w:p>
    <w:p w:rsidR="00D947B9" w:rsidRPr="005966EE" w:rsidRDefault="00D947B9" w:rsidP="00D947B9">
      <w:pPr>
        <w:pStyle w:val="answer"/>
      </w:pPr>
      <w:r w:rsidRPr="005966EE">
        <w:t>c.</w:t>
      </w:r>
      <w:r w:rsidRPr="005966EE">
        <w:tab/>
        <w:t>can be safely administered to only a small proportion of patients.</w:t>
      </w:r>
    </w:p>
    <w:p w:rsidR="00D947B9" w:rsidRPr="005966EE" w:rsidRDefault="00D947B9" w:rsidP="00D947B9">
      <w:pPr>
        <w:pStyle w:val="answer"/>
      </w:pPr>
      <w:r w:rsidRPr="005966EE">
        <w:t>d.</w:t>
      </w:r>
      <w:r w:rsidRPr="005966EE">
        <w:tab/>
        <w:t>is unstable at room temperature.</w:t>
      </w:r>
    </w:p>
    <w:p w:rsidR="00D947B9" w:rsidRPr="005966EE" w:rsidRDefault="00D947B9" w:rsidP="00D947B9">
      <w:pPr>
        <w:pStyle w:val="answer"/>
        <w:rPr>
          <w:i/>
        </w:rPr>
      </w:pPr>
      <w:r w:rsidRPr="005966EE">
        <w:t>e.</w:t>
      </w:r>
      <w:r w:rsidRPr="005966EE">
        <w:tab/>
        <w:t>does not pass through the blood-brain barrier.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79.</w:t>
      </w:r>
      <w:r w:rsidRPr="005966EE">
        <w:tab/>
        <w:t>Which general class of drugs is useful in treating Parkinson’s disease?</w:t>
      </w:r>
    </w:p>
    <w:p w:rsidR="00D947B9" w:rsidRPr="005966EE" w:rsidRDefault="00D947B9" w:rsidP="00D947B9">
      <w:pPr>
        <w:widowControl w:val="0"/>
      </w:pPr>
    </w:p>
    <w:p w:rsidR="00D947B9" w:rsidRPr="005966EE" w:rsidRDefault="00D947B9" w:rsidP="00D947B9">
      <w:pPr>
        <w:pStyle w:val="answer"/>
      </w:pPr>
      <w:r w:rsidRPr="005966EE">
        <w:t>a.</w:t>
      </w:r>
      <w:r w:rsidRPr="005966EE">
        <w:tab/>
        <w:t>dopamine agonists</w:t>
      </w:r>
    </w:p>
    <w:p w:rsidR="00D947B9" w:rsidRPr="005966EE" w:rsidRDefault="00D947B9" w:rsidP="00D947B9">
      <w:pPr>
        <w:pStyle w:val="answer"/>
      </w:pPr>
      <w:r w:rsidRPr="005966EE">
        <w:t>b.</w:t>
      </w:r>
      <w:r w:rsidRPr="005966EE">
        <w:tab/>
        <w:t>dopamine antagonists</w:t>
      </w:r>
    </w:p>
    <w:p w:rsidR="00D947B9" w:rsidRPr="005966EE" w:rsidRDefault="00D947B9" w:rsidP="00D947B9">
      <w:pPr>
        <w:pStyle w:val="answer"/>
      </w:pPr>
      <w:r w:rsidRPr="005966EE">
        <w:t>c.</w:t>
      </w:r>
      <w:r w:rsidRPr="005966EE">
        <w:tab/>
        <w:t>MAO inhibitors</w:t>
      </w:r>
    </w:p>
    <w:p w:rsidR="00D947B9" w:rsidRPr="005966EE" w:rsidRDefault="00D947B9" w:rsidP="00D947B9">
      <w:pPr>
        <w:pStyle w:val="answer"/>
      </w:pPr>
      <w:r w:rsidRPr="005966EE">
        <w:t>d.</w:t>
      </w:r>
      <w:r w:rsidRPr="005966EE">
        <w:tab/>
        <w:t>tricyclics</w:t>
      </w:r>
    </w:p>
    <w:p w:rsidR="00D947B9" w:rsidRPr="005966EE" w:rsidRDefault="00D947B9" w:rsidP="00D947B9">
      <w:pPr>
        <w:pStyle w:val="answer"/>
        <w:rPr>
          <w:i/>
        </w:rPr>
      </w:pPr>
      <w:r w:rsidRPr="005966EE">
        <w:t>e.</w:t>
      </w:r>
      <w:r w:rsidRPr="005966EE">
        <w:tab/>
        <w:t>phenothiazines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80.</w:t>
      </w:r>
      <w:r w:rsidRPr="005966EE">
        <w:tab/>
        <w:t>Which of the following is a controversial treatment for Parkinson’s disease that reduces symptoms within minutes, but only temporarily?</w:t>
      </w:r>
    </w:p>
    <w:p w:rsidR="00D947B9" w:rsidRPr="005966EE" w:rsidRDefault="00D947B9" w:rsidP="00D947B9">
      <w:pPr>
        <w:widowControl w:val="0"/>
      </w:pPr>
    </w:p>
    <w:p w:rsidR="00D947B9" w:rsidRPr="005966EE" w:rsidRDefault="00D947B9" w:rsidP="00D947B9">
      <w:pPr>
        <w:pStyle w:val="answer"/>
      </w:pPr>
      <w:r w:rsidRPr="005966EE">
        <w:t>a.</w:t>
      </w:r>
      <w:r w:rsidRPr="005966EE">
        <w:tab/>
        <w:t>electroconvulsive shock</w:t>
      </w:r>
    </w:p>
    <w:p w:rsidR="00D947B9" w:rsidRPr="005966EE" w:rsidRDefault="00D947B9" w:rsidP="00D947B9">
      <w:pPr>
        <w:pStyle w:val="answer"/>
      </w:pPr>
      <w:r w:rsidRPr="005966EE">
        <w:t>b.</w:t>
      </w:r>
      <w:r w:rsidRPr="005966EE">
        <w:tab/>
        <w:t>deep brain stimulation</w:t>
      </w:r>
    </w:p>
    <w:p w:rsidR="00D947B9" w:rsidRPr="005966EE" w:rsidRDefault="00D947B9" w:rsidP="00D947B9">
      <w:pPr>
        <w:pStyle w:val="answer"/>
      </w:pPr>
      <w:r w:rsidRPr="005966EE">
        <w:t>c.</w:t>
      </w:r>
      <w:r w:rsidRPr="005966EE">
        <w:tab/>
        <w:t>prefrontal lobotomy</w:t>
      </w:r>
    </w:p>
    <w:p w:rsidR="00D947B9" w:rsidRPr="005966EE" w:rsidRDefault="00D947B9" w:rsidP="00D947B9">
      <w:pPr>
        <w:pStyle w:val="answer"/>
      </w:pPr>
      <w:r w:rsidRPr="005966EE">
        <w:t>d.</w:t>
      </w:r>
      <w:r w:rsidRPr="005966EE">
        <w:tab/>
        <w:t>split-brain operations</w:t>
      </w:r>
    </w:p>
    <w:p w:rsidR="00D947B9" w:rsidRPr="005966EE" w:rsidRDefault="00D947B9" w:rsidP="00D947B9">
      <w:pPr>
        <w:pStyle w:val="answer"/>
        <w:rPr>
          <w:i/>
        </w:rPr>
      </w:pPr>
      <w:r w:rsidRPr="005966EE">
        <w:t>e.</w:t>
      </w:r>
      <w:r w:rsidRPr="005966EE">
        <w:tab/>
        <w:t>dopamine antagonists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81.</w:t>
      </w:r>
      <w:r w:rsidRPr="005966EE">
        <w:tab/>
        <w:t>The first sign of Huntington’s disease is often</w:t>
      </w:r>
    </w:p>
    <w:p w:rsidR="00D947B9" w:rsidRPr="005966EE" w:rsidRDefault="00D947B9" w:rsidP="00D947B9">
      <w:pPr>
        <w:widowControl w:val="0"/>
      </w:pPr>
    </w:p>
    <w:p w:rsidR="00D947B9" w:rsidRPr="005966EE" w:rsidRDefault="00D947B9" w:rsidP="00D947B9">
      <w:pPr>
        <w:pStyle w:val="answer"/>
      </w:pPr>
      <w:r w:rsidRPr="005966EE">
        <w:t>a.</w:t>
      </w:r>
      <w:r w:rsidRPr="005966EE">
        <w:tab/>
        <w:t>increased fidgetiness.</w:t>
      </w:r>
    </w:p>
    <w:p w:rsidR="00D947B9" w:rsidRPr="005966EE" w:rsidRDefault="00D947B9" w:rsidP="00D947B9">
      <w:pPr>
        <w:pStyle w:val="answer"/>
      </w:pPr>
      <w:r w:rsidRPr="005966EE">
        <w:t>b.</w:t>
      </w:r>
      <w:r w:rsidRPr="005966EE">
        <w:tab/>
        <w:t>visual deterioration.</w:t>
      </w:r>
    </w:p>
    <w:p w:rsidR="00D947B9" w:rsidRPr="005966EE" w:rsidRDefault="00D947B9" w:rsidP="00D947B9">
      <w:pPr>
        <w:pStyle w:val="answer"/>
      </w:pPr>
      <w:r w:rsidRPr="005966EE">
        <w:t>c.</w:t>
      </w:r>
      <w:r w:rsidRPr="005966EE">
        <w:tab/>
        <w:t>increased clonus.</w:t>
      </w:r>
    </w:p>
    <w:p w:rsidR="00D947B9" w:rsidRPr="005966EE" w:rsidRDefault="00D947B9" w:rsidP="00D947B9">
      <w:pPr>
        <w:pStyle w:val="answer"/>
      </w:pPr>
      <w:r w:rsidRPr="005966EE">
        <w:t>d.</w:t>
      </w:r>
      <w:r w:rsidRPr="005966EE">
        <w:tab/>
        <w:t>vestibular difficulty.</w:t>
      </w:r>
    </w:p>
    <w:p w:rsidR="00D947B9" w:rsidRPr="005966EE" w:rsidRDefault="00D947B9" w:rsidP="00D947B9">
      <w:pPr>
        <w:pStyle w:val="answer"/>
        <w:rPr>
          <w:i/>
        </w:rPr>
      </w:pPr>
      <w:r w:rsidRPr="005966EE">
        <w:t>e.</w:t>
      </w:r>
      <w:r w:rsidRPr="005966EE">
        <w:tab/>
        <w:t>attentional difficulty.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82.</w:t>
      </w:r>
      <w:r w:rsidRPr="005966EE">
        <w:tab/>
        <w:t>Huntington’s disease is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increased fidgetiness.</w:t>
      </w:r>
    </w:p>
    <w:p w:rsidR="00D947B9" w:rsidRPr="005966EE" w:rsidRDefault="00D947B9" w:rsidP="00D947B9">
      <w:pPr>
        <w:pStyle w:val="answer"/>
      </w:pPr>
      <w:r w:rsidRPr="005966EE">
        <w:t>b.</w:t>
      </w:r>
      <w:r w:rsidRPr="005966EE">
        <w:tab/>
        <w:t>jerky, writhing movements of entire limbs.</w:t>
      </w:r>
    </w:p>
    <w:p w:rsidR="00D947B9" w:rsidRPr="005966EE" w:rsidRDefault="00D947B9" w:rsidP="00D947B9">
      <w:pPr>
        <w:pStyle w:val="answer"/>
      </w:pPr>
      <w:r w:rsidRPr="005966EE">
        <w:t>c.</w:t>
      </w:r>
      <w:r w:rsidRPr="005966EE">
        <w:tab/>
        <w:t>severe dementia.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83.</w:t>
      </w:r>
      <w:r w:rsidRPr="005966EE">
        <w:tab/>
        <w:t>A progressive disorder that often involves complex, involuntary, jerky, writhing movements of entire limbs and severe mental deterioration is</w:t>
      </w:r>
    </w:p>
    <w:p w:rsidR="00D947B9" w:rsidRPr="005966EE" w:rsidRDefault="00D947B9" w:rsidP="00D947B9">
      <w:pPr>
        <w:widowControl w:val="0"/>
      </w:pPr>
    </w:p>
    <w:p w:rsidR="00D947B9" w:rsidRPr="005966EE" w:rsidRDefault="00D947B9" w:rsidP="00D947B9">
      <w:pPr>
        <w:pStyle w:val="answer"/>
      </w:pPr>
      <w:r w:rsidRPr="005966EE">
        <w:t>a.</w:t>
      </w:r>
      <w:r w:rsidRPr="005966EE">
        <w:tab/>
        <w:t>Huntington’s disease.</w:t>
      </w:r>
    </w:p>
    <w:p w:rsidR="00D947B9" w:rsidRPr="005966EE" w:rsidRDefault="00D947B9" w:rsidP="00D947B9">
      <w:pPr>
        <w:pStyle w:val="answer"/>
      </w:pPr>
      <w:r w:rsidRPr="005966EE">
        <w:t>b.</w:t>
      </w:r>
      <w:r w:rsidRPr="005966EE">
        <w:tab/>
        <w:t>Parkinson’s disease.</w:t>
      </w:r>
    </w:p>
    <w:p w:rsidR="00D947B9" w:rsidRPr="005966EE" w:rsidRDefault="00D947B9" w:rsidP="00D947B9">
      <w:pPr>
        <w:pStyle w:val="answer"/>
      </w:pPr>
      <w:r w:rsidRPr="005966EE">
        <w:t>c.</w:t>
      </w:r>
      <w:r w:rsidRPr="005966EE">
        <w:tab/>
        <w:t>tardive dyskinesia.</w:t>
      </w:r>
    </w:p>
    <w:p w:rsidR="00D947B9" w:rsidRPr="005966EE" w:rsidRDefault="00D947B9" w:rsidP="00D947B9">
      <w:pPr>
        <w:pStyle w:val="answer"/>
      </w:pPr>
      <w:r w:rsidRPr="005966EE">
        <w:t>d.</w:t>
      </w:r>
      <w:r w:rsidRPr="005966EE">
        <w:tab/>
        <w:t>Alzheimer’s disease.</w:t>
      </w:r>
    </w:p>
    <w:p w:rsidR="00D947B9" w:rsidRPr="005966EE" w:rsidRDefault="00D947B9" w:rsidP="00D947B9">
      <w:pPr>
        <w:pStyle w:val="answer"/>
        <w:rPr>
          <w:i/>
        </w:rPr>
      </w:pPr>
      <w:r w:rsidRPr="005966EE">
        <w:t>e.</w:t>
      </w:r>
      <w:r w:rsidRPr="005966EE">
        <w:tab/>
        <w:t>choreography.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84.</w:t>
      </w:r>
      <w:r w:rsidRPr="005966EE">
        <w:tab/>
        <w:t>Huntington’s disease</w:t>
      </w:r>
    </w:p>
    <w:p w:rsidR="00D947B9" w:rsidRPr="005966EE" w:rsidRDefault="00D947B9" w:rsidP="00D947B9">
      <w:pPr>
        <w:widowControl w:val="0"/>
      </w:pPr>
    </w:p>
    <w:p w:rsidR="00D947B9" w:rsidRPr="005966EE" w:rsidRDefault="00D947B9" w:rsidP="00D947B9">
      <w:pPr>
        <w:pStyle w:val="answer"/>
      </w:pPr>
      <w:r w:rsidRPr="005966EE">
        <w:t>a.</w:t>
      </w:r>
      <w:r w:rsidRPr="005966EE">
        <w:tab/>
        <w:t>often attacks people in their early teens.</w:t>
      </w:r>
    </w:p>
    <w:p w:rsidR="00D947B9" w:rsidRPr="005966EE" w:rsidRDefault="00D947B9" w:rsidP="00D947B9">
      <w:pPr>
        <w:pStyle w:val="answer"/>
      </w:pPr>
      <w:r w:rsidRPr="005966EE">
        <w:t>b.</w:t>
      </w:r>
      <w:r w:rsidRPr="005966EE">
        <w:tab/>
        <w:t>is caused by a single recessive gene.</w:t>
      </w:r>
    </w:p>
    <w:p w:rsidR="00D947B9" w:rsidRPr="005966EE" w:rsidRDefault="00D947B9" w:rsidP="00D947B9">
      <w:pPr>
        <w:pStyle w:val="answer"/>
      </w:pPr>
      <w:r w:rsidRPr="005966EE">
        <w:t>c.</w:t>
      </w:r>
      <w:r w:rsidRPr="005966EE">
        <w:tab/>
        <w:t>is caused by early exposure to huntingtin toxin.</w:t>
      </w:r>
    </w:p>
    <w:p w:rsidR="00D947B9" w:rsidRPr="005966EE" w:rsidRDefault="00D947B9" w:rsidP="00D947B9">
      <w:pPr>
        <w:pStyle w:val="answer"/>
      </w:pPr>
      <w:r w:rsidRPr="005966EE">
        <w:t>d.</w:t>
      </w:r>
      <w:r w:rsidRPr="005966EE">
        <w:tab/>
        <w:t>usually attacks in early childhood.</w:t>
      </w:r>
    </w:p>
    <w:p w:rsidR="00D947B9" w:rsidRPr="005966EE" w:rsidRDefault="00D947B9" w:rsidP="00D947B9">
      <w:pPr>
        <w:pStyle w:val="answer"/>
        <w:rPr>
          <w:i/>
        </w:rPr>
      </w:pPr>
      <w:r w:rsidRPr="005966EE">
        <w:t>e.</w:t>
      </w:r>
      <w:r w:rsidRPr="005966EE">
        <w:tab/>
        <w:t>is terminal.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85.</w:t>
      </w:r>
      <w:r w:rsidRPr="005966EE">
        <w:tab/>
        <w:t>Currently, people with Huntington’s disease live for an average of __________ after the first appearance of symptoms.</w:t>
      </w:r>
    </w:p>
    <w:p w:rsidR="00D947B9" w:rsidRPr="005966EE" w:rsidRDefault="00D947B9" w:rsidP="00D947B9">
      <w:pPr>
        <w:widowControl w:val="0"/>
      </w:pPr>
    </w:p>
    <w:p w:rsidR="00D947B9" w:rsidRPr="005966EE" w:rsidRDefault="00D947B9" w:rsidP="00D947B9">
      <w:pPr>
        <w:pStyle w:val="answer"/>
      </w:pPr>
      <w:r w:rsidRPr="005966EE">
        <w:t>a.</w:t>
      </w:r>
      <w:r w:rsidRPr="005966EE">
        <w:tab/>
        <w:t>12 days</w:t>
      </w:r>
    </w:p>
    <w:p w:rsidR="00D947B9" w:rsidRPr="005966EE" w:rsidRDefault="00D947B9" w:rsidP="00D947B9">
      <w:pPr>
        <w:pStyle w:val="answer"/>
      </w:pPr>
      <w:r w:rsidRPr="005966EE">
        <w:t>b.</w:t>
      </w:r>
      <w:r w:rsidRPr="005966EE">
        <w:tab/>
        <w:t>8 weeks</w:t>
      </w:r>
    </w:p>
    <w:p w:rsidR="00D947B9" w:rsidRPr="005966EE" w:rsidRDefault="00D947B9" w:rsidP="00D947B9">
      <w:pPr>
        <w:pStyle w:val="answer"/>
      </w:pPr>
      <w:r w:rsidRPr="005966EE">
        <w:t>c.</w:t>
      </w:r>
      <w:r w:rsidRPr="005966EE">
        <w:tab/>
        <w:t>9 months</w:t>
      </w:r>
    </w:p>
    <w:p w:rsidR="00D947B9" w:rsidRPr="005966EE" w:rsidRDefault="00D947B9" w:rsidP="00D947B9">
      <w:pPr>
        <w:pStyle w:val="answer"/>
      </w:pPr>
      <w:r w:rsidRPr="005966EE">
        <w:t>d.</w:t>
      </w:r>
      <w:r w:rsidRPr="005966EE">
        <w:tab/>
        <w:t>2 years</w:t>
      </w:r>
    </w:p>
    <w:p w:rsidR="00D947B9" w:rsidRPr="005966EE" w:rsidRDefault="00D947B9" w:rsidP="00D947B9">
      <w:pPr>
        <w:pStyle w:val="answer"/>
        <w:rPr>
          <w:i/>
        </w:rPr>
      </w:pPr>
      <w:r w:rsidRPr="005966EE">
        <w:t>e.</w:t>
      </w:r>
      <w:r w:rsidRPr="005966EE">
        <w:tab/>
        <w:t>15 years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86.</w:t>
      </w:r>
      <w:r w:rsidRPr="005966EE">
        <w:tab/>
        <w:t>Huntington’s disease is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a single dominant gene.</w:t>
      </w:r>
    </w:p>
    <w:p w:rsidR="00D947B9" w:rsidRPr="005966EE" w:rsidRDefault="00D947B9" w:rsidP="00D947B9">
      <w:pPr>
        <w:pStyle w:val="answer"/>
      </w:pPr>
      <w:r w:rsidRPr="005966EE">
        <w:t>b.</w:t>
      </w:r>
      <w:r w:rsidRPr="005966EE">
        <w:tab/>
        <w:t>a neurotoxin.</w:t>
      </w:r>
    </w:p>
    <w:p w:rsidR="00D947B9" w:rsidRPr="005966EE" w:rsidRDefault="00D947B9" w:rsidP="00D947B9">
      <w:pPr>
        <w:pStyle w:val="answer"/>
      </w:pPr>
      <w:r w:rsidRPr="005966EE">
        <w:t>c.</w:t>
      </w:r>
      <w:r w:rsidRPr="005966EE">
        <w:tab/>
        <w:t>an infection.</w:t>
      </w:r>
    </w:p>
    <w:p w:rsidR="00D947B9" w:rsidRPr="005966EE" w:rsidRDefault="00D947B9" w:rsidP="00D947B9">
      <w:pPr>
        <w:pStyle w:val="answer"/>
      </w:pPr>
      <w:r w:rsidRPr="005966EE">
        <w:t>d.</w:t>
      </w:r>
      <w:r w:rsidRPr="005966EE">
        <w:tab/>
        <w:t>a single recessive gene.</w:t>
      </w:r>
    </w:p>
    <w:p w:rsidR="00D947B9" w:rsidRPr="005966EE" w:rsidRDefault="00D947B9" w:rsidP="00D947B9">
      <w:pPr>
        <w:pStyle w:val="answer"/>
        <w:rPr>
          <w:i/>
        </w:rPr>
      </w:pPr>
      <w:r w:rsidRPr="005966EE">
        <w:t>e.</w:t>
      </w:r>
      <w:r w:rsidRPr="005966EE">
        <w:tab/>
        <w:t>a decline in dopamine.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87.</w:t>
      </w:r>
      <w:r w:rsidRPr="005966EE">
        <w:tab/>
        <w:t>What percentage of people carrying the Huntington’s gene develop the disorder?</w:t>
      </w:r>
    </w:p>
    <w:p w:rsidR="00D947B9" w:rsidRPr="005966EE" w:rsidRDefault="00D947B9" w:rsidP="00D947B9">
      <w:pPr>
        <w:widowControl w:val="0"/>
      </w:pPr>
    </w:p>
    <w:p w:rsidR="00D947B9" w:rsidRPr="005966EE" w:rsidRDefault="00D947B9" w:rsidP="00D947B9">
      <w:pPr>
        <w:pStyle w:val="answer"/>
      </w:pPr>
      <w:r w:rsidRPr="005966EE">
        <w:t>a.</w:t>
      </w:r>
      <w:r w:rsidRPr="005966EE">
        <w:tab/>
        <w:t>100%</w:t>
      </w:r>
    </w:p>
    <w:p w:rsidR="00D947B9" w:rsidRPr="005966EE" w:rsidRDefault="00D947B9" w:rsidP="00D947B9">
      <w:pPr>
        <w:pStyle w:val="answer"/>
      </w:pPr>
      <w:r w:rsidRPr="005966EE">
        <w:t>b.</w:t>
      </w:r>
      <w:r w:rsidRPr="005966EE">
        <w:tab/>
        <w:t>50%</w:t>
      </w:r>
    </w:p>
    <w:p w:rsidR="00D947B9" w:rsidRPr="005966EE" w:rsidRDefault="00D947B9" w:rsidP="00D947B9">
      <w:pPr>
        <w:pStyle w:val="answer"/>
      </w:pPr>
      <w:r w:rsidRPr="005966EE">
        <w:t>c.</w:t>
      </w:r>
      <w:r w:rsidRPr="005966EE">
        <w:tab/>
        <w:t>25%</w:t>
      </w:r>
    </w:p>
    <w:p w:rsidR="00D947B9" w:rsidRPr="005966EE" w:rsidRDefault="00D947B9" w:rsidP="00D947B9">
      <w:pPr>
        <w:pStyle w:val="answer"/>
      </w:pPr>
      <w:r w:rsidRPr="005966EE">
        <w:t>d.</w:t>
      </w:r>
      <w:r w:rsidRPr="005966EE">
        <w:tab/>
        <w:t>about 1%</w:t>
      </w:r>
    </w:p>
    <w:p w:rsidR="00D947B9" w:rsidRPr="005966EE" w:rsidRDefault="00D947B9" w:rsidP="00D947B9">
      <w:pPr>
        <w:pStyle w:val="answer"/>
        <w:rPr>
          <w:i/>
        </w:rPr>
      </w:pPr>
      <w:r w:rsidRPr="005966EE">
        <w:t>e.</w:t>
      </w:r>
      <w:r w:rsidRPr="005966EE">
        <w:tab/>
        <w:t>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88.</w:t>
      </w:r>
      <w:r w:rsidRPr="005966EE">
        <w:tab/>
        <w:t>If one of your parents develops Huntington’s disease, the probability that you will also develop it is</w:t>
      </w:r>
    </w:p>
    <w:p w:rsidR="00D947B9" w:rsidRPr="005966EE" w:rsidRDefault="00D947B9" w:rsidP="00D947B9">
      <w:pPr>
        <w:widowControl w:val="0"/>
      </w:pPr>
    </w:p>
    <w:p w:rsidR="00D947B9" w:rsidRPr="005966EE" w:rsidRDefault="00D947B9" w:rsidP="00D947B9">
      <w:pPr>
        <w:pStyle w:val="answer"/>
      </w:pPr>
      <w:r w:rsidRPr="005966EE">
        <w:t>a.</w:t>
      </w:r>
      <w:r w:rsidRPr="005966EE">
        <w:tab/>
        <w:t>100%.</w:t>
      </w:r>
    </w:p>
    <w:p w:rsidR="00D947B9" w:rsidRPr="005966EE" w:rsidRDefault="00D947B9" w:rsidP="00D947B9">
      <w:pPr>
        <w:pStyle w:val="answer"/>
      </w:pPr>
      <w:r w:rsidRPr="005966EE">
        <w:t>b.</w:t>
      </w:r>
      <w:r w:rsidRPr="005966EE">
        <w:tab/>
        <w:t>50%.</w:t>
      </w:r>
    </w:p>
    <w:p w:rsidR="00D947B9" w:rsidRPr="005966EE" w:rsidRDefault="00D947B9" w:rsidP="00D947B9">
      <w:pPr>
        <w:pStyle w:val="answer"/>
      </w:pPr>
      <w:r w:rsidRPr="005966EE">
        <w:t>c.</w:t>
      </w:r>
      <w:r w:rsidRPr="005966EE">
        <w:tab/>
        <w:t>25%.</w:t>
      </w:r>
    </w:p>
    <w:p w:rsidR="00D947B9" w:rsidRPr="005966EE" w:rsidRDefault="00D947B9" w:rsidP="00D947B9">
      <w:pPr>
        <w:pStyle w:val="answer"/>
      </w:pPr>
      <w:r w:rsidRPr="005966EE">
        <w:t>d.</w:t>
      </w:r>
      <w:r w:rsidRPr="005966EE">
        <w:tab/>
        <w:t>1%.</w:t>
      </w:r>
    </w:p>
    <w:p w:rsidR="00D947B9" w:rsidRPr="005966EE" w:rsidRDefault="00D947B9" w:rsidP="00D947B9">
      <w:pPr>
        <w:pStyle w:val="answer"/>
        <w:rPr>
          <w:i/>
        </w:rPr>
      </w:pPr>
      <w:r w:rsidRPr="005966EE">
        <w:t>e.</w:t>
      </w:r>
      <w:r w:rsidRPr="005966EE">
        <w:tab/>
        <w:t>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89.</w:t>
      </w:r>
      <w:r w:rsidRPr="005966EE">
        <w:tab/>
        <w:t>A person who may be carrying the gene for Huntington’s disease</w:t>
      </w:r>
    </w:p>
    <w:p w:rsidR="00D947B9" w:rsidRPr="005966EE" w:rsidRDefault="00D947B9" w:rsidP="00D947B9">
      <w:pPr>
        <w:widowControl w:val="0"/>
      </w:pPr>
    </w:p>
    <w:p w:rsidR="00D947B9" w:rsidRPr="005966EE" w:rsidRDefault="00D947B9" w:rsidP="00D947B9">
      <w:pPr>
        <w:pStyle w:val="answer"/>
      </w:pPr>
      <w:r w:rsidRPr="005966EE">
        <w:t>a.</w:t>
      </w:r>
      <w:r w:rsidRPr="005966EE">
        <w:tab/>
        <w:t>has a 25% chance of contracting the disorder.</w:t>
      </w:r>
    </w:p>
    <w:p w:rsidR="00D947B9" w:rsidRPr="005966EE" w:rsidRDefault="00D947B9" w:rsidP="00D947B9">
      <w:pPr>
        <w:pStyle w:val="answer"/>
      </w:pPr>
      <w:r w:rsidRPr="005966EE">
        <w:t>b.</w:t>
      </w:r>
      <w:r w:rsidRPr="005966EE">
        <w:tab/>
        <w:t>can have a test that will determine whether he or she has the gene.</w:t>
      </w:r>
    </w:p>
    <w:p w:rsidR="00D947B9" w:rsidRPr="005966EE" w:rsidRDefault="00D947B9" w:rsidP="00D947B9">
      <w:pPr>
        <w:pStyle w:val="answer"/>
      </w:pPr>
      <w:r w:rsidRPr="005966EE">
        <w:t>c.</w:t>
      </w:r>
      <w:r w:rsidRPr="005966EE">
        <w:tab/>
        <w:t>will inevitably die within a few weeks of the first clear signs of the disorder.</w:t>
      </w:r>
    </w:p>
    <w:p w:rsidR="00D947B9" w:rsidRPr="005966EE" w:rsidRDefault="00D947B9" w:rsidP="00D947B9">
      <w:pPr>
        <w:pStyle w:val="answer"/>
      </w:pPr>
      <w:r w:rsidRPr="005966EE">
        <w:t>d.</w:t>
      </w:r>
      <w:r w:rsidRPr="005966EE">
        <w:tab/>
        <w:t>will display the first signs of the disorder as a teenager.</w:t>
      </w:r>
    </w:p>
    <w:p w:rsidR="00D947B9" w:rsidRPr="005966EE" w:rsidRDefault="00D947B9" w:rsidP="00D947B9">
      <w:pPr>
        <w:pStyle w:val="answer"/>
        <w:rPr>
          <w:i/>
        </w:rPr>
      </w:pPr>
      <w:r w:rsidRPr="005966EE">
        <w:t>e.</w:t>
      </w:r>
      <w:r w:rsidRPr="005966EE">
        <w:tab/>
        <w:t>will pass the disorder to 25% of his or her children.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90.</w:t>
      </w:r>
      <w:r w:rsidRPr="005966EE">
        <w:tab/>
        <w:t>Multiple sclerosis</w:t>
      </w:r>
    </w:p>
    <w:p w:rsidR="00D947B9" w:rsidRPr="005966EE" w:rsidRDefault="00D947B9" w:rsidP="00D947B9">
      <w:pPr>
        <w:widowControl w:val="0"/>
      </w:pPr>
    </w:p>
    <w:p w:rsidR="00D947B9" w:rsidRPr="005966EE" w:rsidRDefault="00D947B9" w:rsidP="00D947B9">
      <w:pPr>
        <w:pStyle w:val="answer"/>
      </w:pPr>
      <w:r w:rsidRPr="005966EE">
        <w:t>a.</w:t>
      </w:r>
      <w:r w:rsidRPr="005966EE">
        <w:tab/>
        <w:t>attacks young adults.</w:t>
      </w:r>
    </w:p>
    <w:p w:rsidR="00D947B9" w:rsidRPr="005966EE" w:rsidRDefault="00D947B9" w:rsidP="00D947B9">
      <w:pPr>
        <w:pStyle w:val="answer"/>
      </w:pPr>
      <w:r w:rsidRPr="005966EE">
        <w:t>b.</w:t>
      </w:r>
      <w:r w:rsidRPr="005966EE">
        <w:tab/>
        <w:t>is associated with the development of areas of scar tissue in the CNS white matter.</w:t>
      </w:r>
    </w:p>
    <w:p w:rsidR="00D947B9" w:rsidRPr="005966EE" w:rsidRDefault="00D947B9" w:rsidP="00D947B9">
      <w:pPr>
        <w:pStyle w:val="answer"/>
      </w:pPr>
      <w:r w:rsidRPr="005966EE">
        <w:t>c.</w:t>
      </w:r>
      <w:r w:rsidRPr="005966EE">
        <w:tab/>
        <w:t>is a progressive disorder.</w:t>
      </w:r>
    </w:p>
    <w:p w:rsidR="00D947B9" w:rsidRPr="005966EE" w:rsidRDefault="00D947B9" w:rsidP="00D947B9">
      <w:pPr>
        <w:pStyle w:val="answer"/>
      </w:pPr>
      <w:r w:rsidRPr="005966EE">
        <w:t>d.</w:t>
      </w:r>
      <w:r w:rsidRPr="005966EE">
        <w:tab/>
        <w:t>is a disease of CNS myelin.</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91.</w:t>
      </w:r>
      <w:r w:rsidRPr="005966EE">
        <w:tab/>
        <w:t>“Sclerosis” literally means</w:t>
      </w:r>
    </w:p>
    <w:p w:rsidR="00D947B9" w:rsidRPr="005966EE" w:rsidRDefault="00D947B9" w:rsidP="00D947B9">
      <w:pPr>
        <w:widowControl w:val="0"/>
      </w:pPr>
    </w:p>
    <w:p w:rsidR="00D947B9" w:rsidRPr="005966EE" w:rsidRDefault="00D947B9" w:rsidP="00D947B9">
      <w:pPr>
        <w:pStyle w:val="answer"/>
      </w:pPr>
      <w:r w:rsidRPr="005966EE">
        <w:t>a.</w:t>
      </w:r>
      <w:r w:rsidRPr="005966EE">
        <w:tab/>
        <w:t>slippery.</w:t>
      </w:r>
    </w:p>
    <w:p w:rsidR="00D947B9" w:rsidRPr="005966EE" w:rsidRDefault="00D947B9" w:rsidP="00D947B9">
      <w:pPr>
        <w:pStyle w:val="answer"/>
      </w:pPr>
      <w:r w:rsidRPr="005966EE">
        <w:t>b.</w:t>
      </w:r>
      <w:r w:rsidRPr="005966EE">
        <w:tab/>
        <w:t>hardening.</w:t>
      </w:r>
    </w:p>
    <w:p w:rsidR="00D947B9" w:rsidRPr="005966EE" w:rsidRDefault="00D947B9" w:rsidP="00D947B9">
      <w:pPr>
        <w:pStyle w:val="answer"/>
      </w:pPr>
      <w:r w:rsidRPr="005966EE">
        <w:t>c.</w:t>
      </w:r>
      <w:r w:rsidRPr="005966EE">
        <w:tab/>
        <w:t>softening.</w:t>
      </w:r>
    </w:p>
    <w:p w:rsidR="00D947B9" w:rsidRPr="005966EE" w:rsidRDefault="00D947B9" w:rsidP="00D947B9">
      <w:pPr>
        <w:pStyle w:val="answer"/>
      </w:pPr>
      <w:r w:rsidRPr="005966EE">
        <w:t>d.</w:t>
      </w:r>
      <w:r w:rsidRPr="005966EE">
        <w:tab/>
        <w:t>white scar.</w:t>
      </w:r>
    </w:p>
    <w:p w:rsidR="00D947B9" w:rsidRPr="005966EE" w:rsidRDefault="00D947B9" w:rsidP="00D947B9">
      <w:pPr>
        <w:pStyle w:val="answer"/>
        <w:rPr>
          <w:i/>
        </w:rPr>
      </w:pPr>
      <w:r w:rsidRPr="005966EE">
        <w:t>e.</w:t>
      </w:r>
      <w:r w:rsidRPr="005966EE">
        <w:tab/>
        <w:t>characterized by many tremors.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92.</w:t>
      </w:r>
      <w:r w:rsidRPr="005966EE">
        <w:tab/>
        <w:t>Multiple sclerosis</w:t>
      </w:r>
    </w:p>
    <w:p w:rsidR="00D947B9" w:rsidRPr="005966EE" w:rsidRDefault="00D947B9" w:rsidP="00D947B9">
      <w:pPr>
        <w:widowControl w:val="0"/>
      </w:pPr>
    </w:p>
    <w:p w:rsidR="00D947B9" w:rsidRPr="005966EE" w:rsidRDefault="00D947B9" w:rsidP="00D947B9">
      <w:pPr>
        <w:pStyle w:val="answer"/>
      </w:pPr>
      <w:r w:rsidRPr="005966EE">
        <w:t>a.</w:t>
      </w:r>
      <w:r w:rsidRPr="005966EE">
        <w:tab/>
        <w:t>is associated with damage to the myelin of the CNS.</w:t>
      </w:r>
    </w:p>
    <w:p w:rsidR="00D947B9" w:rsidRPr="005966EE" w:rsidRDefault="00D947B9" w:rsidP="00D947B9">
      <w:pPr>
        <w:pStyle w:val="answer"/>
      </w:pPr>
      <w:r w:rsidRPr="005966EE">
        <w:t>b.</w:t>
      </w:r>
      <w:r w:rsidRPr="005966EE">
        <w:tab/>
        <w:t>is most common in very warm climates.</w:t>
      </w:r>
    </w:p>
    <w:p w:rsidR="00D947B9" w:rsidRPr="005966EE" w:rsidRDefault="00D947B9" w:rsidP="00D947B9">
      <w:pPr>
        <w:pStyle w:val="answer"/>
      </w:pPr>
      <w:r w:rsidRPr="005966EE">
        <w:t>c.</w:t>
      </w:r>
      <w:r w:rsidRPr="005966EE">
        <w:tab/>
        <w:t>occurs at a very high rate in Africans and East Asians.</w:t>
      </w:r>
    </w:p>
    <w:p w:rsidR="00D947B9" w:rsidRPr="005966EE" w:rsidRDefault="00D947B9" w:rsidP="00D947B9">
      <w:pPr>
        <w:pStyle w:val="answer"/>
      </w:pPr>
      <w:r w:rsidRPr="005966EE">
        <w:t>d.</w:t>
      </w:r>
      <w:r w:rsidRPr="005966EE">
        <w:tab/>
        <w:t>is usually the result of a dominant gene.</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93.</w:t>
      </w:r>
      <w:r w:rsidRPr="005966EE">
        <w:tab/>
        <w:t>Epidemiology is the study of</w:t>
      </w:r>
    </w:p>
    <w:p w:rsidR="00D947B9" w:rsidRPr="005966EE" w:rsidRDefault="00D947B9" w:rsidP="00D947B9">
      <w:pPr>
        <w:widowControl w:val="0"/>
      </w:pPr>
    </w:p>
    <w:p w:rsidR="00D947B9" w:rsidRPr="005966EE" w:rsidRDefault="00D947B9" w:rsidP="00D947B9">
      <w:pPr>
        <w:pStyle w:val="answer"/>
      </w:pPr>
      <w:r w:rsidRPr="005966EE">
        <w:t>a.</w:t>
      </w:r>
      <w:r w:rsidRPr="005966EE">
        <w:tab/>
        <w:t>epidemics.</w:t>
      </w:r>
    </w:p>
    <w:p w:rsidR="00D947B9" w:rsidRPr="005966EE" w:rsidRDefault="00D947B9" w:rsidP="00D947B9">
      <w:pPr>
        <w:pStyle w:val="answer"/>
      </w:pPr>
      <w:r w:rsidRPr="005966EE">
        <w:t>b.</w:t>
      </w:r>
      <w:r w:rsidRPr="005966EE">
        <w:tab/>
        <w:t>infections.</w:t>
      </w:r>
    </w:p>
    <w:p w:rsidR="00D947B9" w:rsidRPr="005966EE" w:rsidRDefault="00D947B9" w:rsidP="00D947B9">
      <w:pPr>
        <w:pStyle w:val="answer"/>
      </w:pPr>
      <w:r w:rsidRPr="005966EE">
        <w:t>c.</w:t>
      </w:r>
      <w:r w:rsidRPr="005966EE">
        <w:tab/>
        <w:t>the spread of neurological disorders.</w:t>
      </w:r>
    </w:p>
    <w:p w:rsidR="00D947B9" w:rsidRPr="005966EE" w:rsidRDefault="00D947B9" w:rsidP="00D947B9">
      <w:pPr>
        <w:pStyle w:val="answer"/>
      </w:pPr>
      <w:r w:rsidRPr="005966EE">
        <w:t>d.</w:t>
      </w:r>
      <w:r w:rsidRPr="005966EE">
        <w:tab/>
        <w:t>the various factors that influence the distribution of a disease in the general population.</w:t>
      </w:r>
    </w:p>
    <w:p w:rsidR="00D947B9" w:rsidRPr="005966EE" w:rsidRDefault="00D947B9" w:rsidP="00D947B9">
      <w:pPr>
        <w:pStyle w:val="answer"/>
        <w:rPr>
          <w:i/>
        </w:rPr>
      </w:pPr>
      <w:r w:rsidRPr="005966EE">
        <w:t>e.</w:t>
      </w:r>
      <w:r w:rsidRPr="005966EE">
        <w:tab/>
        <w:t>the spread of epidermal disorders.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94.</w:t>
      </w:r>
      <w:r w:rsidRPr="005966EE">
        <w:tab/>
        <w:t>It has been shown that multiple sclerosis is more common in people who spent their childhoods in a cool climate. This information was obtained from</w:t>
      </w:r>
    </w:p>
    <w:p w:rsidR="00D947B9" w:rsidRPr="005966EE" w:rsidRDefault="00D947B9" w:rsidP="00D947B9">
      <w:pPr>
        <w:widowControl w:val="0"/>
      </w:pPr>
    </w:p>
    <w:p w:rsidR="00D947B9" w:rsidRPr="005966EE" w:rsidRDefault="00D947B9" w:rsidP="00D947B9">
      <w:pPr>
        <w:pStyle w:val="answer"/>
      </w:pPr>
      <w:r w:rsidRPr="005966EE">
        <w:t>a.</w:t>
      </w:r>
      <w:r w:rsidRPr="005966EE">
        <w:tab/>
        <w:t>an experiment.</w:t>
      </w:r>
    </w:p>
    <w:p w:rsidR="00D947B9" w:rsidRPr="005966EE" w:rsidRDefault="00D947B9" w:rsidP="00D947B9">
      <w:pPr>
        <w:pStyle w:val="answer"/>
      </w:pPr>
      <w:r w:rsidRPr="005966EE">
        <w:t>b.</w:t>
      </w:r>
      <w:r w:rsidRPr="005966EE">
        <w:tab/>
        <w:t xml:space="preserve">a laboratory </w:t>
      </w:r>
      <w:proofErr w:type="gramStart"/>
      <w:r w:rsidRPr="005966EE">
        <w:t>experiment</w:t>
      </w:r>
      <w:proofErr w:type="gramEnd"/>
      <w:r w:rsidRPr="005966EE">
        <w:t>.</w:t>
      </w:r>
    </w:p>
    <w:p w:rsidR="00D947B9" w:rsidRPr="005966EE" w:rsidRDefault="00D947B9" w:rsidP="00D947B9">
      <w:pPr>
        <w:pStyle w:val="answer"/>
      </w:pPr>
      <w:r w:rsidRPr="005966EE">
        <w:t>c.</w:t>
      </w:r>
      <w:r w:rsidRPr="005966EE">
        <w:tab/>
        <w:t>an epidemiological study.</w:t>
      </w:r>
    </w:p>
    <w:p w:rsidR="00D947B9" w:rsidRPr="005966EE" w:rsidRDefault="00D947B9" w:rsidP="00D947B9">
      <w:pPr>
        <w:pStyle w:val="answer"/>
      </w:pPr>
      <w:r w:rsidRPr="005966EE">
        <w:t>d.</w:t>
      </w:r>
      <w:r w:rsidRPr="005966EE">
        <w:tab/>
        <w:t>a clinical trial.</w:t>
      </w:r>
    </w:p>
    <w:p w:rsidR="00D947B9" w:rsidRPr="005966EE" w:rsidRDefault="00D947B9" w:rsidP="00D947B9">
      <w:pPr>
        <w:pStyle w:val="answer"/>
        <w:rPr>
          <w:i/>
        </w:rPr>
      </w:pPr>
      <w:r w:rsidRPr="005966EE">
        <w:t>e.</w:t>
      </w:r>
      <w:r w:rsidRPr="005966EE">
        <w:tab/>
        <w:t>a within-subject experiment.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95.</w:t>
      </w:r>
      <w:r w:rsidRPr="005966EE">
        <w:tab/>
        <w:t>There is a higher prevalence of multiple sclerosis among</w:t>
      </w:r>
    </w:p>
    <w:p w:rsidR="00D947B9" w:rsidRPr="005966EE" w:rsidRDefault="00D947B9" w:rsidP="00D947B9">
      <w:pPr>
        <w:widowControl w:val="0"/>
      </w:pPr>
    </w:p>
    <w:p w:rsidR="00D947B9" w:rsidRPr="005966EE" w:rsidRDefault="00D947B9" w:rsidP="00D947B9">
      <w:pPr>
        <w:pStyle w:val="answer"/>
      </w:pPr>
      <w:r w:rsidRPr="005966EE">
        <w:t>a.</w:t>
      </w:r>
      <w:r w:rsidRPr="005966EE">
        <w:tab/>
        <w:t>males.</w:t>
      </w:r>
    </w:p>
    <w:p w:rsidR="00D947B9" w:rsidRPr="005966EE" w:rsidRDefault="00D947B9" w:rsidP="00D947B9">
      <w:pPr>
        <w:pStyle w:val="answer"/>
      </w:pPr>
      <w:r w:rsidRPr="005966EE">
        <w:t>b.</w:t>
      </w:r>
      <w:r w:rsidRPr="005966EE">
        <w:tab/>
        <w:t>females.</w:t>
      </w:r>
    </w:p>
    <w:p w:rsidR="00D947B9" w:rsidRPr="005966EE" w:rsidRDefault="00D947B9" w:rsidP="00D947B9">
      <w:pPr>
        <w:pStyle w:val="answer"/>
      </w:pPr>
      <w:r w:rsidRPr="005966EE">
        <w:t>c.</w:t>
      </w:r>
      <w:r w:rsidRPr="005966EE">
        <w:tab/>
        <w:t>Africans.</w:t>
      </w:r>
    </w:p>
    <w:p w:rsidR="00D947B9" w:rsidRPr="005966EE" w:rsidRDefault="00D947B9" w:rsidP="00D947B9">
      <w:pPr>
        <w:pStyle w:val="answer"/>
      </w:pPr>
      <w:r w:rsidRPr="005966EE">
        <w:t>d.</w:t>
      </w:r>
      <w:r w:rsidRPr="005966EE">
        <w:tab/>
        <w:t>Asians.</w:t>
      </w:r>
    </w:p>
    <w:p w:rsidR="00D947B9" w:rsidRPr="005966EE" w:rsidRDefault="00D947B9" w:rsidP="00D947B9">
      <w:pPr>
        <w:pStyle w:val="answer"/>
        <w:rPr>
          <w:i/>
        </w:rPr>
      </w:pPr>
      <w:r w:rsidRPr="005966EE">
        <w:t>e.</w:t>
      </w:r>
      <w:r w:rsidRPr="005966EE">
        <w:tab/>
        <w:t>children.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96.</w:t>
      </w:r>
      <w:r w:rsidRPr="005966EE">
        <w:tab/>
        <w:t>Who is more likely to develop multiple sclerosis?</w:t>
      </w:r>
    </w:p>
    <w:p w:rsidR="00D947B9" w:rsidRPr="005966EE" w:rsidRDefault="00D947B9" w:rsidP="00D947B9">
      <w:pPr>
        <w:widowControl w:val="0"/>
      </w:pPr>
    </w:p>
    <w:p w:rsidR="00D947B9" w:rsidRPr="005966EE" w:rsidRDefault="00D947B9" w:rsidP="00D947B9">
      <w:pPr>
        <w:pStyle w:val="answer"/>
      </w:pPr>
      <w:r w:rsidRPr="005966EE">
        <w:t>a.</w:t>
      </w:r>
      <w:r w:rsidRPr="005966EE">
        <w:tab/>
        <w:t>a male Caucasian</w:t>
      </w:r>
    </w:p>
    <w:p w:rsidR="00D947B9" w:rsidRPr="005966EE" w:rsidRDefault="00D947B9" w:rsidP="00D947B9">
      <w:pPr>
        <w:pStyle w:val="answer"/>
      </w:pPr>
      <w:r w:rsidRPr="005966EE">
        <w:t>b.</w:t>
      </w:r>
      <w:r w:rsidRPr="005966EE">
        <w:tab/>
        <w:t>a female Caucasian</w:t>
      </w:r>
    </w:p>
    <w:p w:rsidR="00D947B9" w:rsidRPr="005966EE" w:rsidRDefault="00D947B9" w:rsidP="00D947B9">
      <w:pPr>
        <w:pStyle w:val="answer"/>
      </w:pPr>
      <w:r w:rsidRPr="005966EE">
        <w:t>c.</w:t>
      </w:r>
      <w:r w:rsidRPr="005966EE">
        <w:tab/>
        <w:t>a male Asian</w:t>
      </w:r>
    </w:p>
    <w:p w:rsidR="00D947B9" w:rsidRPr="005966EE" w:rsidRDefault="00D947B9" w:rsidP="00D947B9">
      <w:pPr>
        <w:pStyle w:val="answer"/>
      </w:pPr>
      <w:r w:rsidRPr="005966EE">
        <w:t>d.</w:t>
      </w:r>
      <w:r w:rsidRPr="005966EE">
        <w:tab/>
        <w:t>a female Asian</w:t>
      </w:r>
    </w:p>
    <w:p w:rsidR="00D947B9" w:rsidRPr="005966EE" w:rsidRDefault="00D947B9" w:rsidP="00D947B9">
      <w:pPr>
        <w:pStyle w:val="answer"/>
        <w:rPr>
          <w:i/>
        </w:rPr>
      </w:pPr>
      <w:r w:rsidRPr="005966EE">
        <w:t>e.</w:t>
      </w:r>
      <w:r w:rsidRPr="005966EE">
        <w:tab/>
        <w:t>a male African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97.</w:t>
      </w:r>
      <w:r w:rsidRPr="005966EE">
        <w:tab/>
        <w:t>The immunomodulatory drugs used to treat multiple sclerosis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effective for most patients.</w:t>
      </w:r>
    </w:p>
    <w:p w:rsidR="00D947B9" w:rsidRPr="005966EE" w:rsidRDefault="00D947B9" w:rsidP="00D947B9">
      <w:pPr>
        <w:pStyle w:val="answer"/>
      </w:pPr>
      <w:r w:rsidRPr="005966EE">
        <w:t>b.</w:t>
      </w:r>
      <w:r w:rsidRPr="005966EE">
        <w:tab/>
      </w:r>
      <w:proofErr w:type="gramStart"/>
      <w:r w:rsidRPr="005966EE">
        <w:t>help</w:t>
      </w:r>
      <w:proofErr w:type="gramEnd"/>
      <w:r w:rsidRPr="005966EE">
        <w:t xml:space="preserve"> only some patients.</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only slight benefits when they do help.</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effective for half the patients but have slight benefits for the remainder.</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98.</w:t>
      </w:r>
      <w:r w:rsidRPr="005966EE">
        <w:tab/>
        <w:t>Multiple sclerosis appears to result from</w:t>
      </w:r>
    </w:p>
    <w:p w:rsidR="00D947B9" w:rsidRPr="005966EE" w:rsidRDefault="00D947B9" w:rsidP="00D947B9">
      <w:pPr>
        <w:widowControl w:val="0"/>
      </w:pPr>
    </w:p>
    <w:p w:rsidR="00D947B9" w:rsidRPr="005966EE" w:rsidRDefault="00D947B9" w:rsidP="00D947B9">
      <w:pPr>
        <w:pStyle w:val="answer"/>
      </w:pPr>
      <w:r w:rsidRPr="005966EE">
        <w:t>a.</w:t>
      </w:r>
      <w:r w:rsidRPr="005966EE">
        <w:tab/>
        <w:t>a faulty autoimmune reaction.</w:t>
      </w:r>
    </w:p>
    <w:p w:rsidR="00D947B9" w:rsidRPr="005966EE" w:rsidRDefault="00D947B9" w:rsidP="00D947B9">
      <w:pPr>
        <w:pStyle w:val="answer"/>
      </w:pPr>
      <w:r w:rsidRPr="005966EE">
        <w:t>b.</w:t>
      </w:r>
      <w:r w:rsidRPr="005966EE">
        <w:tab/>
        <w:t>aluminum poisoning.</w:t>
      </w:r>
    </w:p>
    <w:p w:rsidR="00D947B9" w:rsidRPr="005966EE" w:rsidRDefault="00D947B9" w:rsidP="00D947B9">
      <w:pPr>
        <w:pStyle w:val="answer"/>
      </w:pPr>
      <w:r w:rsidRPr="005966EE">
        <w:t>c.</w:t>
      </w:r>
      <w:r w:rsidRPr="005966EE">
        <w:tab/>
        <w:t>alcohol addiction.</w:t>
      </w:r>
    </w:p>
    <w:p w:rsidR="00D947B9" w:rsidRPr="005966EE" w:rsidRDefault="00D947B9" w:rsidP="00D947B9">
      <w:pPr>
        <w:pStyle w:val="answer"/>
      </w:pPr>
      <w:r w:rsidRPr="005966EE">
        <w:t>d.</w:t>
      </w:r>
      <w:r w:rsidRPr="005966EE">
        <w:tab/>
        <w:t>concussion.</w:t>
      </w:r>
    </w:p>
    <w:p w:rsidR="00D947B9" w:rsidRPr="005966EE" w:rsidRDefault="00D947B9" w:rsidP="00D947B9">
      <w:pPr>
        <w:pStyle w:val="answer"/>
        <w:rPr>
          <w:i/>
        </w:rPr>
      </w:pPr>
      <w:r w:rsidRPr="005966EE">
        <w:t>e.</w:t>
      </w:r>
      <w:r w:rsidRPr="005966EE">
        <w:tab/>
        <w:t>a dominant gene.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99.</w:t>
      </w:r>
      <w:r w:rsidRPr="005966EE">
        <w:tab/>
        <w:t>The most common cause of dementia is</w:t>
      </w:r>
    </w:p>
    <w:p w:rsidR="00D947B9" w:rsidRPr="005966EE" w:rsidRDefault="00D947B9" w:rsidP="00D947B9">
      <w:pPr>
        <w:widowControl w:val="0"/>
      </w:pPr>
    </w:p>
    <w:p w:rsidR="00D947B9" w:rsidRPr="005966EE" w:rsidRDefault="00D947B9" w:rsidP="00D947B9">
      <w:pPr>
        <w:pStyle w:val="answer"/>
      </w:pPr>
      <w:r w:rsidRPr="005966EE">
        <w:t>a.</w:t>
      </w:r>
      <w:r w:rsidRPr="005966EE">
        <w:tab/>
        <w:t>Parkinson’s disease.</w:t>
      </w:r>
    </w:p>
    <w:p w:rsidR="00D947B9" w:rsidRPr="005966EE" w:rsidRDefault="00D947B9" w:rsidP="00D947B9">
      <w:pPr>
        <w:pStyle w:val="answer"/>
      </w:pPr>
      <w:r w:rsidRPr="005966EE">
        <w:t>b.</w:t>
      </w:r>
      <w:r w:rsidRPr="005966EE">
        <w:tab/>
        <w:t>Alzheimer’s disease.</w:t>
      </w:r>
    </w:p>
    <w:p w:rsidR="00D947B9" w:rsidRPr="005966EE" w:rsidRDefault="00D947B9" w:rsidP="00D947B9">
      <w:pPr>
        <w:pStyle w:val="answer"/>
      </w:pPr>
      <w:r w:rsidRPr="005966EE">
        <w:t>c.</w:t>
      </w:r>
      <w:r w:rsidRPr="005966EE">
        <w:tab/>
        <w:t>allergic encephalomyelitis.</w:t>
      </w:r>
    </w:p>
    <w:p w:rsidR="00D947B9" w:rsidRPr="005966EE" w:rsidRDefault="00D947B9" w:rsidP="00D947B9">
      <w:pPr>
        <w:pStyle w:val="answer"/>
      </w:pPr>
      <w:r w:rsidRPr="005966EE">
        <w:t>d.</w:t>
      </w:r>
      <w:r w:rsidRPr="005966EE">
        <w:tab/>
        <w:t>Huntington’s disease.</w:t>
      </w:r>
    </w:p>
    <w:p w:rsidR="00D947B9" w:rsidRPr="005966EE" w:rsidRDefault="00D947B9" w:rsidP="00D947B9">
      <w:pPr>
        <w:pStyle w:val="answer"/>
        <w:rPr>
          <w:i/>
        </w:rPr>
      </w:pPr>
      <w:r w:rsidRPr="005966EE">
        <w:t>e.</w:t>
      </w:r>
      <w:r w:rsidRPr="005966EE">
        <w:tab/>
        <w:t>epilepsy.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100.</w:t>
      </w:r>
      <w:r w:rsidRPr="005966EE">
        <w:tab/>
        <w:t>The early stages of Alzheimer’s disease are often characterized by</w:t>
      </w:r>
    </w:p>
    <w:p w:rsidR="00D947B9" w:rsidRPr="005966EE" w:rsidRDefault="00D947B9" w:rsidP="00D947B9">
      <w:pPr>
        <w:widowControl w:val="0"/>
      </w:pPr>
    </w:p>
    <w:p w:rsidR="00D947B9" w:rsidRPr="005966EE" w:rsidRDefault="00D947B9" w:rsidP="00D947B9">
      <w:pPr>
        <w:pStyle w:val="answer"/>
      </w:pPr>
      <w:r w:rsidRPr="005966EE">
        <w:t>a.</w:t>
      </w:r>
      <w:r w:rsidRPr="005966EE">
        <w:tab/>
        <w:t>disturbances of attention.</w:t>
      </w:r>
    </w:p>
    <w:p w:rsidR="00D947B9" w:rsidRPr="005966EE" w:rsidRDefault="00D947B9" w:rsidP="00D947B9">
      <w:pPr>
        <w:pStyle w:val="answer"/>
      </w:pPr>
      <w:r w:rsidRPr="005966EE">
        <w:t>b.</w:t>
      </w:r>
      <w:r w:rsidRPr="005966EE">
        <w:tab/>
        <w:t>a selective decline in memory.</w:t>
      </w:r>
    </w:p>
    <w:p w:rsidR="00D947B9" w:rsidRPr="005966EE" w:rsidRDefault="00D947B9" w:rsidP="00D947B9">
      <w:pPr>
        <w:pStyle w:val="answer"/>
      </w:pPr>
      <w:r w:rsidRPr="005966EE">
        <w:t>c.</w:t>
      </w:r>
      <w:r w:rsidRPr="005966EE">
        <w:tab/>
        <w:t>changes in personality.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seizures.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255</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101.</w:t>
      </w:r>
      <w:r w:rsidRPr="005966EE">
        <w:tab/>
        <w:t>Major neuropathological correlates of Alzheimer’s disease are</w:t>
      </w:r>
    </w:p>
    <w:p w:rsidR="00D947B9" w:rsidRPr="005966EE" w:rsidRDefault="00D947B9" w:rsidP="00D947B9">
      <w:pPr>
        <w:widowControl w:val="0"/>
      </w:pPr>
    </w:p>
    <w:p w:rsidR="00D947B9" w:rsidRPr="005966EE" w:rsidRDefault="00D947B9" w:rsidP="00D947B9">
      <w:pPr>
        <w:pStyle w:val="answer"/>
      </w:pPr>
      <w:r w:rsidRPr="005966EE">
        <w:t>a.</w:t>
      </w:r>
      <w:r w:rsidRPr="005966EE">
        <w:tab/>
        <w:t>neurofibrillary tangles in the neural cytoplasm.</w:t>
      </w:r>
    </w:p>
    <w:p w:rsidR="00D947B9" w:rsidRPr="005966EE" w:rsidRDefault="00D947B9" w:rsidP="00D947B9">
      <w:pPr>
        <w:pStyle w:val="answer"/>
      </w:pPr>
      <w:r w:rsidRPr="005966EE">
        <w:t>b.</w:t>
      </w:r>
      <w:r w:rsidRPr="005966EE">
        <w:tab/>
        <w:t>amyloid plaques.</w:t>
      </w:r>
    </w:p>
    <w:p w:rsidR="00D947B9" w:rsidRPr="005966EE" w:rsidRDefault="00D947B9" w:rsidP="00D947B9">
      <w:pPr>
        <w:pStyle w:val="answer"/>
      </w:pPr>
      <w:r w:rsidRPr="005966EE">
        <w:t>c.</w:t>
      </w:r>
      <w:r w:rsidRPr="005966EE">
        <w:tab/>
        <w:t>a selective decline in dopamine levels.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255</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102.</w:t>
      </w:r>
      <w:r w:rsidRPr="005966EE">
        <w:tab/>
        <w:t>Symptoms of Alzheimer’s disease include</w:t>
      </w:r>
    </w:p>
    <w:p w:rsidR="00D947B9" w:rsidRPr="005966EE" w:rsidRDefault="00D947B9" w:rsidP="00D947B9">
      <w:pPr>
        <w:widowControl w:val="0"/>
      </w:pPr>
    </w:p>
    <w:p w:rsidR="00D947B9" w:rsidRPr="005966EE" w:rsidRDefault="00D947B9" w:rsidP="00D947B9">
      <w:pPr>
        <w:pStyle w:val="answer"/>
      </w:pPr>
      <w:r w:rsidRPr="005966EE">
        <w:t>a.</w:t>
      </w:r>
      <w:r w:rsidRPr="005966EE">
        <w:tab/>
        <w:t>neuron loss.</w:t>
      </w:r>
    </w:p>
    <w:p w:rsidR="00D947B9" w:rsidRPr="005966EE" w:rsidRDefault="00D947B9" w:rsidP="00D947B9">
      <w:pPr>
        <w:pStyle w:val="answer"/>
      </w:pPr>
      <w:r w:rsidRPr="005966EE">
        <w:t>b.</w:t>
      </w:r>
      <w:r w:rsidRPr="005966EE">
        <w:tab/>
        <w:t>severe dementia.</w:t>
      </w:r>
    </w:p>
    <w:p w:rsidR="00D947B9" w:rsidRPr="005966EE" w:rsidRDefault="00D947B9" w:rsidP="00D947B9">
      <w:pPr>
        <w:pStyle w:val="answer"/>
      </w:pPr>
      <w:r w:rsidRPr="005966EE">
        <w:t>c.</w:t>
      </w:r>
      <w:r w:rsidRPr="005966EE">
        <w:tab/>
        <w:t>neurofibrillary tangles.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255</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103.</w:t>
      </w:r>
      <w:r w:rsidRPr="005966EE">
        <w:tab/>
        <w:t>Genetic studies of Alzheimer’s disease suggest that it is</w:t>
      </w:r>
    </w:p>
    <w:p w:rsidR="00D947B9" w:rsidRPr="005966EE" w:rsidRDefault="00D947B9" w:rsidP="00D947B9">
      <w:pPr>
        <w:widowControl w:val="0"/>
      </w:pPr>
    </w:p>
    <w:p w:rsidR="00D947B9" w:rsidRPr="005966EE" w:rsidRDefault="00D947B9" w:rsidP="00D947B9">
      <w:pPr>
        <w:pStyle w:val="answer"/>
      </w:pPr>
      <w:r w:rsidRPr="005966EE">
        <w:t>a.</w:t>
      </w:r>
      <w:r w:rsidRPr="005966EE">
        <w:tab/>
        <w:t>caused by one dominant gene.</w:t>
      </w:r>
    </w:p>
    <w:p w:rsidR="00D947B9" w:rsidRPr="005966EE" w:rsidRDefault="00D947B9" w:rsidP="00D947B9">
      <w:pPr>
        <w:pStyle w:val="answer"/>
      </w:pPr>
      <w:r w:rsidRPr="005966EE">
        <w:t>b.</w:t>
      </w:r>
      <w:r w:rsidRPr="005966EE">
        <w:tab/>
        <w:t>caused by one recessive gene.</w:t>
      </w:r>
    </w:p>
    <w:p w:rsidR="00D947B9" w:rsidRPr="005966EE" w:rsidRDefault="00D947B9" w:rsidP="00D947B9">
      <w:pPr>
        <w:pStyle w:val="answer"/>
      </w:pPr>
      <w:r w:rsidRPr="005966EE">
        <w:t>c.</w:t>
      </w:r>
      <w:r w:rsidRPr="005966EE">
        <w:tab/>
        <w:t>not genetic.</w:t>
      </w:r>
    </w:p>
    <w:p w:rsidR="00D947B9" w:rsidRPr="005966EE" w:rsidRDefault="00D947B9" w:rsidP="00D947B9">
      <w:pPr>
        <w:pStyle w:val="answer"/>
      </w:pPr>
      <w:r w:rsidRPr="005966EE">
        <w:t>d.</w:t>
      </w:r>
      <w:r w:rsidRPr="005966EE">
        <w:tab/>
        <w:t>influenced by numerous genes.</w:t>
      </w:r>
    </w:p>
    <w:p w:rsidR="00D947B9" w:rsidRPr="005966EE" w:rsidRDefault="00D947B9" w:rsidP="00D947B9">
      <w:pPr>
        <w:pStyle w:val="answer"/>
        <w:rPr>
          <w:i/>
        </w:rPr>
      </w:pPr>
      <w:r w:rsidRPr="005966EE">
        <w:t>e.</w:t>
      </w:r>
      <w:r w:rsidRPr="005966EE">
        <w:tab/>
        <w:t>unaffected by experience.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104.</w:t>
      </w:r>
      <w:r w:rsidRPr="005966EE">
        <w:tab/>
        <w:t>Currently, the majority of neuroscientists assume that the primary characteristic of Alzheimer’s disease is the development of</w:t>
      </w:r>
    </w:p>
    <w:p w:rsidR="00D947B9" w:rsidRPr="005966EE" w:rsidRDefault="00D947B9" w:rsidP="00D947B9">
      <w:pPr>
        <w:widowControl w:val="0"/>
      </w:pPr>
    </w:p>
    <w:p w:rsidR="00D947B9" w:rsidRPr="005966EE" w:rsidRDefault="00D947B9" w:rsidP="00D947B9">
      <w:pPr>
        <w:pStyle w:val="answer"/>
      </w:pPr>
      <w:r w:rsidRPr="005966EE">
        <w:t>a.</w:t>
      </w:r>
      <w:r w:rsidRPr="005966EE">
        <w:tab/>
        <w:t>memory problems.</w:t>
      </w:r>
    </w:p>
    <w:p w:rsidR="00D947B9" w:rsidRPr="005966EE" w:rsidRDefault="00D947B9" w:rsidP="00D947B9">
      <w:pPr>
        <w:pStyle w:val="answer"/>
      </w:pPr>
      <w:r w:rsidRPr="005966EE">
        <w:t>b.</w:t>
      </w:r>
      <w:r w:rsidRPr="005966EE">
        <w:tab/>
        <w:t>tau and neurofibrillary tangles.</w:t>
      </w:r>
    </w:p>
    <w:p w:rsidR="00D947B9" w:rsidRPr="005966EE" w:rsidRDefault="00D947B9" w:rsidP="00D947B9">
      <w:pPr>
        <w:pStyle w:val="answer"/>
      </w:pPr>
      <w:r w:rsidRPr="005966EE">
        <w:t>c.</w:t>
      </w:r>
      <w:r w:rsidRPr="005966EE">
        <w:tab/>
        <w:t>amyloid plaques.</w:t>
      </w:r>
    </w:p>
    <w:p w:rsidR="00D947B9" w:rsidRPr="005966EE" w:rsidRDefault="00D947B9" w:rsidP="00D947B9">
      <w:pPr>
        <w:pStyle w:val="answer"/>
      </w:pPr>
      <w:r w:rsidRPr="005966EE">
        <w:t>d.</w:t>
      </w:r>
      <w:r w:rsidRPr="005966EE">
        <w:tab/>
        <w:t>dementia.</w:t>
      </w:r>
    </w:p>
    <w:p w:rsidR="00D947B9" w:rsidRPr="005966EE" w:rsidRDefault="00D947B9" w:rsidP="00D947B9">
      <w:pPr>
        <w:pStyle w:val="answer"/>
        <w:rPr>
          <w:i/>
        </w:rPr>
      </w:pPr>
      <w:r w:rsidRPr="005966EE">
        <w:t>e.</w:t>
      </w:r>
      <w:r w:rsidRPr="005966EE">
        <w:tab/>
        <w:t>neuron loss.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105.</w:t>
      </w:r>
      <w:r w:rsidRPr="005966EE">
        <w:tab/>
        <w:t>Most of the early drug treatments for Alzheimer’s disease were</w:t>
      </w:r>
    </w:p>
    <w:p w:rsidR="00D947B9" w:rsidRPr="005966EE" w:rsidRDefault="00D947B9" w:rsidP="00D947B9">
      <w:pPr>
        <w:widowControl w:val="0"/>
      </w:pPr>
    </w:p>
    <w:p w:rsidR="00D947B9" w:rsidRPr="005966EE" w:rsidRDefault="00D947B9" w:rsidP="00D947B9">
      <w:pPr>
        <w:pStyle w:val="answer"/>
      </w:pPr>
      <w:r w:rsidRPr="005966EE">
        <w:t>a.</w:t>
      </w:r>
      <w:r w:rsidRPr="005966EE">
        <w:tab/>
        <w:t>cholinergic agonists.</w:t>
      </w:r>
    </w:p>
    <w:p w:rsidR="00D947B9" w:rsidRPr="005966EE" w:rsidRDefault="00D947B9" w:rsidP="00D947B9">
      <w:pPr>
        <w:pStyle w:val="answer"/>
      </w:pPr>
      <w:r w:rsidRPr="005966EE">
        <w:t>b.</w:t>
      </w:r>
      <w:r w:rsidRPr="005966EE">
        <w:tab/>
        <w:t>cholinergic antagonists.</w:t>
      </w:r>
    </w:p>
    <w:p w:rsidR="00D947B9" w:rsidRPr="005966EE" w:rsidRDefault="00D947B9" w:rsidP="00D947B9">
      <w:pPr>
        <w:pStyle w:val="answer"/>
      </w:pPr>
      <w:r w:rsidRPr="005966EE">
        <w:t>c.</w:t>
      </w:r>
      <w:r w:rsidRPr="005966EE">
        <w:tab/>
        <w:t>dopamine agonists.</w:t>
      </w:r>
    </w:p>
    <w:p w:rsidR="00D947B9" w:rsidRPr="005966EE" w:rsidRDefault="00D947B9" w:rsidP="00D947B9">
      <w:pPr>
        <w:pStyle w:val="answer"/>
      </w:pPr>
      <w:r w:rsidRPr="005966EE">
        <w:t>d.</w:t>
      </w:r>
      <w:r w:rsidRPr="005966EE">
        <w:tab/>
        <w:t>serotonin agonists.</w:t>
      </w:r>
    </w:p>
    <w:p w:rsidR="00D947B9" w:rsidRPr="005966EE" w:rsidRDefault="00D947B9" w:rsidP="00D947B9">
      <w:pPr>
        <w:pStyle w:val="answer"/>
        <w:rPr>
          <w:i/>
        </w:rPr>
      </w:pPr>
      <w:r w:rsidRPr="005966EE">
        <w:t>e.</w:t>
      </w:r>
      <w:r w:rsidRPr="005966EE">
        <w:tab/>
        <w:t>noradrenergic antagonists.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106.</w:t>
      </w:r>
      <w:r w:rsidRPr="005966EE">
        <w:tab/>
        <w:t>Recent studies have shown that the progression of Alzheimer’s disease can be slowed down by administration of</w:t>
      </w:r>
    </w:p>
    <w:p w:rsidR="00D947B9" w:rsidRPr="005966EE" w:rsidRDefault="00D947B9" w:rsidP="00D947B9">
      <w:pPr>
        <w:widowControl w:val="0"/>
      </w:pPr>
    </w:p>
    <w:p w:rsidR="00D947B9" w:rsidRPr="005966EE" w:rsidRDefault="00D947B9" w:rsidP="00D947B9">
      <w:pPr>
        <w:pStyle w:val="answer"/>
      </w:pPr>
      <w:r w:rsidRPr="005966EE">
        <w:t>a.</w:t>
      </w:r>
      <w:r w:rsidRPr="005966EE">
        <w:tab/>
        <w:t>electroconvulsive therapy.</w:t>
      </w:r>
    </w:p>
    <w:p w:rsidR="00D947B9" w:rsidRPr="005966EE" w:rsidRDefault="00D947B9" w:rsidP="00D947B9">
      <w:pPr>
        <w:pStyle w:val="answer"/>
      </w:pPr>
      <w:r w:rsidRPr="005966EE">
        <w:t>b.</w:t>
      </w:r>
      <w:r w:rsidRPr="005966EE">
        <w:tab/>
        <w:t>dopamine agonists.</w:t>
      </w:r>
    </w:p>
    <w:p w:rsidR="00D947B9" w:rsidRPr="005966EE" w:rsidRDefault="00D947B9" w:rsidP="00D947B9">
      <w:pPr>
        <w:pStyle w:val="answer"/>
      </w:pPr>
      <w:r w:rsidRPr="005966EE">
        <w:t>c.</w:t>
      </w:r>
      <w:r w:rsidRPr="005966EE">
        <w:tab/>
        <w:t>dopamine antagonists.</w:t>
      </w:r>
    </w:p>
    <w:p w:rsidR="00D947B9" w:rsidRPr="005966EE" w:rsidRDefault="00D947B9" w:rsidP="00D947B9">
      <w:pPr>
        <w:pStyle w:val="answer"/>
      </w:pPr>
      <w:r w:rsidRPr="005966EE">
        <w:t>d.</w:t>
      </w:r>
      <w:r w:rsidRPr="005966EE">
        <w:tab/>
        <w:t>antibodies for beta-amyloid.</w:t>
      </w:r>
    </w:p>
    <w:p w:rsidR="00D947B9" w:rsidRPr="005966EE" w:rsidRDefault="00D947B9" w:rsidP="00D947B9">
      <w:pPr>
        <w:pStyle w:val="answer"/>
        <w:rPr>
          <w:i/>
        </w:rPr>
      </w:pPr>
      <w:r w:rsidRPr="005966EE">
        <w:t>e.</w:t>
      </w:r>
      <w:r w:rsidRPr="005966EE">
        <w:tab/>
        <w:t>beta blockers.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107.</w:t>
      </w:r>
      <w:r w:rsidRPr="005966EE">
        <w:tab/>
        <w:t>Insights into the mechanisms of Alzheimer’s disease have come from studying the relationship between Alzheimer’s disease and</w:t>
      </w:r>
    </w:p>
    <w:p w:rsidR="00D947B9" w:rsidRPr="005966EE" w:rsidRDefault="00D947B9" w:rsidP="00D947B9">
      <w:pPr>
        <w:widowControl w:val="0"/>
      </w:pPr>
    </w:p>
    <w:p w:rsidR="00D947B9" w:rsidRPr="005966EE" w:rsidRDefault="00D947B9" w:rsidP="00D947B9">
      <w:pPr>
        <w:pStyle w:val="answer"/>
      </w:pPr>
      <w:r w:rsidRPr="005966EE">
        <w:t>a.</w:t>
      </w:r>
      <w:r w:rsidRPr="005966EE">
        <w:tab/>
        <w:t>multiple sclerosis.</w:t>
      </w:r>
    </w:p>
    <w:p w:rsidR="00D947B9" w:rsidRPr="005966EE" w:rsidRDefault="00D947B9" w:rsidP="00D947B9">
      <w:pPr>
        <w:pStyle w:val="answer"/>
      </w:pPr>
      <w:r w:rsidRPr="005966EE">
        <w:t>b.</w:t>
      </w:r>
      <w:r w:rsidRPr="005966EE">
        <w:tab/>
        <w:t>epilepsy.</w:t>
      </w:r>
    </w:p>
    <w:p w:rsidR="00D947B9" w:rsidRPr="005966EE" w:rsidRDefault="00D947B9" w:rsidP="00D947B9">
      <w:pPr>
        <w:pStyle w:val="answer"/>
      </w:pPr>
      <w:r w:rsidRPr="005966EE">
        <w:t>c.</w:t>
      </w:r>
      <w:r w:rsidRPr="005966EE">
        <w:tab/>
        <w:t>Down syndrome.</w:t>
      </w:r>
    </w:p>
    <w:p w:rsidR="00D947B9" w:rsidRPr="005966EE" w:rsidRDefault="00D947B9" w:rsidP="00D947B9">
      <w:pPr>
        <w:pStyle w:val="answer"/>
      </w:pPr>
      <w:r w:rsidRPr="005966EE">
        <w:t>d.</w:t>
      </w:r>
      <w:r w:rsidRPr="005966EE">
        <w:tab/>
        <w:t>kindling.</w:t>
      </w:r>
    </w:p>
    <w:p w:rsidR="00D947B9" w:rsidRPr="005966EE" w:rsidRDefault="00D947B9" w:rsidP="00D947B9">
      <w:pPr>
        <w:pStyle w:val="answer"/>
        <w:rPr>
          <w:i/>
        </w:rPr>
      </w:pPr>
      <w:r w:rsidRPr="005966EE">
        <w:t>e.</w:t>
      </w:r>
      <w:r w:rsidRPr="005966EE">
        <w:tab/>
        <w:t>Parkinson’s disease.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108.</w:t>
      </w:r>
      <w:r w:rsidRPr="005966EE">
        <w:tab/>
        <w:t>In typical kindling demonstrations, the first electrical stimulation elicits</w:t>
      </w:r>
    </w:p>
    <w:p w:rsidR="00D947B9" w:rsidRPr="005966EE" w:rsidRDefault="00D947B9" w:rsidP="00D947B9">
      <w:pPr>
        <w:widowControl w:val="0"/>
      </w:pPr>
    </w:p>
    <w:p w:rsidR="00D947B9" w:rsidRPr="005966EE" w:rsidRDefault="00D947B9" w:rsidP="00D947B9">
      <w:pPr>
        <w:pStyle w:val="answer"/>
      </w:pPr>
      <w:r w:rsidRPr="005966EE">
        <w:t>a.</w:t>
      </w:r>
      <w:r w:rsidRPr="005966EE">
        <w:tab/>
        <w:t>a mild convulsion.</w:t>
      </w:r>
    </w:p>
    <w:p w:rsidR="00D947B9" w:rsidRPr="005966EE" w:rsidRDefault="00D947B9" w:rsidP="00D947B9">
      <w:pPr>
        <w:pStyle w:val="answer"/>
      </w:pPr>
      <w:r w:rsidRPr="005966EE">
        <w:t>b.</w:t>
      </w:r>
      <w:r w:rsidRPr="005966EE">
        <w:tab/>
        <w:t>little or no response.</w:t>
      </w:r>
    </w:p>
    <w:p w:rsidR="00D947B9" w:rsidRPr="005966EE" w:rsidRDefault="00D947B9" w:rsidP="00D947B9">
      <w:pPr>
        <w:pStyle w:val="answer"/>
      </w:pPr>
      <w:r w:rsidRPr="005966EE">
        <w:t>c.</w:t>
      </w:r>
      <w:r w:rsidRPr="005966EE">
        <w:tab/>
        <w:t>a tonic-clonic convulsion.</w:t>
      </w:r>
    </w:p>
    <w:p w:rsidR="00D947B9" w:rsidRPr="005966EE" w:rsidRDefault="00D947B9" w:rsidP="00D947B9">
      <w:pPr>
        <w:pStyle w:val="answer"/>
      </w:pPr>
      <w:r w:rsidRPr="005966EE">
        <w:t>d.</w:t>
      </w:r>
      <w:r w:rsidRPr="005966EE">
        <w:tab/>
        <w:t>a generalized convulsion.</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257</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109.</w:t>
      </w:r>
      <w:r w:rsidRPr="005966EE">
        <w:tab/>
        <w:t>In many kindling experiments,</w:t>
      </w:r>
    </w:p>
    <w:p w:rsidR="00D947B9" w:rsidRPr="005966EE" w:rsidRDefault="00D947B9" w:rsidP="00D947B9">
      <w:pPr>
        <w:widowControl w:val="0"/>
      </w:pPr>
    </w:p>
    <w:p w:rsidR="00D947B9" w:rsidRPr="005966EE" w:rsidRDefault="00D947B9" w:rsidP="00D947B9">
      <w:pPr>
        <w:pStyle w:val="answer"/>
      </w:pPr>
      <w:r w:rsidRPr="005966EE">
        <w:t>a.</w:t>
      </w:r>
      <w:r w:rsidRPr="005966EE">
        <w:tab/>
        <w:t>the subjects are specially bred epileptic rabbits.</w:t>
      </w:r>
    </w:p>
    <w:p w:rsidR="00D947B9" w:rsidRPr="005966EE" w:rsidRDefault="00D947B9" w:rsidP="00D947B9">
      <w:pPr>
        <w:pStyle w:val="answer"/>
      </w:pPr>
      <w:r w:rsidRPr="005966EE">
        <w:t>b.</w:t>
      </w:r>
      <w:r w:rsidRPr="005966EE">
        <w:tab/>
        <w:t>the amygdala is electrically stimulated once per day.</w:t>
      </w:r>
    </w:p>
    <w:p w:rsidR="00D947B9" w:rsidRPr="005966EE" w:rsidRDefault="00D947B9" w:rsidP="00D947B9">
      <w:pPr>
        <w:pStyle w:val="answer"/>
      </w:pPr>
      <w:r w:rsidRPr="005966EE">
        <w:t>c.</w:t>
      </w:r>
      <w:r w:rsidRPr="005966EE">
        <w:tab/>
        <w:t>convulsive drugs are administered in high doses once per week.</w:t>
      </w:r>
    </w:p>
    <w:p w:rsidR="00D947B9" w:rsidRPr="005966EE" w:rsidRDefault="00D947B9" w:rsidP="00D947B9">
      <w:pPr>
        <w:pStyle w:val="answer"/>
      </w:pPr>
      <w:r w:rsidRPr="005966EE">
        <w:t>d.</w:t>
      </w:r>
      <w:r w:rsidRPr="005966EE">
        <w:tab/>
        <w:t>anticonvulsant drugs are administered at regular intervals.</w:t>
      </w:r>
    </w:p>
    <w:p w:rsidR="00D947B9" w:rsidRPr="005966EE" w:rsidRDefault="00D947B9" w:rsidP="00D947B9">
      <w:pPr>
        <w:pStyle w:val="answer"/>
        <w:rPr>
          <w:i/>
        </w:rPr>
      </w:pPr>
      <w:r w:rsidRPr="005966EE">
        <w:t>e.</w:t>
      </w:r>
      <w:r w:rsidRPr="005966EE">
        <w:tab/>
        <w:t>spontaneous seizures are the ultimate result.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257</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110.</w:t>
      </w:r>
      <w:r w:rsidRPr="005966EE">
        <w:tab/>
        <w:t>Kindling</w:t>
      </w:r>
    </w:p>
    <w:p w:rsidR="00D947B9" w:rsidRPr="005966EE" w:rsidRDefault="00D947B9" w:rsidP="00D947B9">
      <w:pPr>
        <w:widowControl w:val="0"/>
      </w:pPr>
    </w:p>
    <w:p w:rsidR="00D947B9" w:rsidRPr="005966EE" w:rsidRDefault="00D947B9" w:rsidP="00D947B9">
      <w:pPr>
        <w:pStyle w:val="answer"/>
      </w:pPr>
      <w:r w:rsidRPr="005966EE">
        <w:t>a.</w:t>
      </w:r>
      <w:r w:rsidRPr="005966EE">
        <w:tab/>
        <w:t>has been demonstrated in only rats and mice.</w:t>
      </w:r>
    </w:p>
    <w:p w:rsidR="00D947B9" w:rsidRPr="005966EE" w:rsidRDefault="00D947B9" w:rsidP="00D947B9">
      <w:pPr>
        <w:pStyle w:val="answer"/>
      </w:pPr>
      <w:r w:rsidRPr="005966EE">
        <w:t>b.</w:t>
      </w:r>
      <w:r w:rsidRPr="005966EE">
        <w:tab/>
        <w:t>occurs only if the interstimulation intervals are less than 1 hour.</w:t>
      </w:r>
    </w:p>
    <w:p w:rsidR="00D947B9" w:rsidRPr="005966EE" w:rsidRDefault="00D947B9" w:rsidP="00D947B9">
      <w:pPr>
        <w:pStyle w:val="answer"/>
      </w:pPr>
      <w:r w:rsidRPr="005966EE">
        <w:t>c.</w:t>
      </w:r>
      <w:r w:rsidRPr="005966EE">
        <w:tab/>
        <w:t>occurs only if the stimulation electrode is positioned in the amygdala or some other temporal-lobe nucleus.</w:t>
      </w:r>
    </w:p>
    <w:p w:rsidR="00D947B9" w:rsidRPr="005966EE" w:rsidRDefault="00D947B9" w:rsidP="00D947B9">
      <w:pPr>
        <w:pStyle w:val="answer"/>
      </w:pPr>
      <w:r w:rsidRPr="005966EE">
        <w:t>d.</w:t>
      </w:r>
      <w:r w:rsidRPr="005966EE">
        <w:tab/>
        <w:t>induces neuroplastic changes that last between 1 and 2 months.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257</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The changes in the nervous system that are produced by kindling last</w:t>
      </w:r>
    </w:p>
    <w:p w:rsidR="00D947B9" w:rsidRPr="005966EE" w:rsidRDefault="00D947B9" w:rsidP="00D947B9">
      <w:pPr>
        <w:widowControl w:val="0"/>
      </w:pPr>
    </w:p>
    <w:p w:rsidR="00D947B9" w:rsidRPr="005966EE" w:rsidRDefault="00D947B9" w:rsidP="00D947B9">
      <w:pPr>
        <w:pStyle w:val="answer"/>
      </w:pPr>
      <w:r w:rsidRPr="005966EE">
        <w:t>a.</w:t>
      </w:r>
      <w:r w:rsidRPr="005966EE">
        <w:tab/>
        <w:t>about 1 hour.</w:t>
      </w:r>
    </w:p>
    <w:p w:rsidR="00D947B9" w:rsidRPr="005966EE" w:rsidRDefault="00D947B9" w:rsidP="00D947B9">
      <w:pPr>
        <w:pStyle w:val="answer"/>
      </w:pPr>
      <w:r w:rsidRPr="005966EE">
        <w:t>b.</w:t>
      </w:r>
      <w:r w:rsidRPr="005966EE">
        <w:tab/>
        <w:t>about 1 day.</w:t>
      </w:r>
    </w:p>
    <w:p w:rsidR="00D947B9" w:rsidRPr="005966EE" w:rsidRDefault="00D947B9" w:rsidP="00D947B9">
      <w:pPr>
        <w:pStyle w:val="answer"/>
      </w:pPr>
      <w:r w:rsidRPr="005966EE">
        <w:t>c.</w:t>
      </w:r>
      <w:r w:rsidRPr="005966EE">
        <w:tab/>
        <w:t>about 1 week.</w:t>
      </w:r>
    </w:p>
    <w:p w:rsidR="00D947B9" w:rsidRPr="005966EE" w:rsidRDefault="00D947B9" w:rsidP="00D947B9">
      <w:pPr>
        <w:pStyle w:val="answer"/>
      </w:pPr>
      <w:r w:rsidRPr="005966EE">
        <w:t>d.</w:t>
      </w:r>
      <w:r w:rsidRPr="005966EE">
        <w:tab/>
        <w:t>about 1 month.</w:t>
      </w:r>
    </w:p>
    <w:p w:rsidR="00D947B9" w:rsidRPr="005966EE" w:rsidRDefault="00D947B9" w:rsidP="00D947B9">
      <w:pPr>
        <w:pStyle w:val="answer"/>
        <w:rPr>
          <w:i/>
        </w:rPr>
      </w:pPr>
      <w:r w:rsidRPr="005966EE">
        <w:t>e.</w:t>
      </w:r>
      <w:r w:rsidRPr="005966EE">
        <w:tab/>
        <w:t>many months, if not indefinitely.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257</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112.</w:t>
      </w:r>
      <w:r w:rsidRPr="005966EE">
        <w:tab/>
        <w:t>Kindling is considered to be a model of</w:t>
      </w:r>
    </w:p>
    <w:p w:rsidR="00D947B9" w:rsidRPr="005966EE" w:rsidRDefault="00D947B9" w:rsidP="00D947B9">
      <w:pPr>
        <w:widowControl w:val="0"/>
      </w:pPr>
    </w:p>
    <w:p w:rsidR="00D947B9" w:rsidRPr="005966EE" w:rsidRDefault="00D947B9" w:rsidP="00D947B9">
      <w:pPr>
        <w:pStyle w:val="answer"/>
      </w:pPr>
      <w:r w:rsidRPr="005966EE">
        <w:t>a.</w:t>
      </w:r>
      <w:r w:rsidRPr="005966EE">
        <w:tab/>
        <w:t>MPTP.</w:t>
      </w:r>
    </w:p>
    <w:p w:rsidR="00D947B9" w:rsidRPr="005966EE" w:rsidRDefault="00D947B9" w:rsidP="00D947B9">
      <w:pPr>
        <w:pStyle w:val="answer"/>
      </w:pPr>
      <w:r w:rsidRPr="005966EE">
        <w:t>b.</w:t>
      </w:r>
      <w:r w:rsidRPr="005966EE">
        <w:tab/>
        <w:t>Parkinson’s disease.</w:t>
      </w:r>
    </w:p>
    <w:p w:rsidR="00D947B9" w:rsidRPr="005966EE" w:rsidRDefault="00D947B9" w:rsidP="00D947B9">
      <w:pPr>
        <w:pStyle w:val="answer"/>
      </w:pPr>
      <w:r w:rsidRPr="005966EE">
        <w:t>c.</w:t>
      </w:r>
      <w:r w:rsidRPr="005966EE">
        <w:tab/>
        <w:t>absence epilepsy.</w:t>
      </w:r>
    </w:p>
    <w:p w:rsidR="00D947B9" w:rsidRPr="005966EE" w:rsidRDefault="00D947B9" w:rsidP="00D947B9">
      <w:pPr>
        <w:pStyle w:val="answer"/>
      </w:pPr>
      <w:r w:rsidRPr="005966EE">
        <w:t>d.</w:t>
      </w:r>
      <w:r w:rsidRPr="005966EE">
        <w:tab/>
        <w:t>human epileptogenesis.</w:t>
      </w:r>
    </w:p>
    <w:p w:rsidR="00D947B9" w:rsidRPr="005966EE" w:rsidRDefault="00D947B9" w:rsidP="00D947B9">
      <w:pPr>
        <w:pStyle w:val="answer"/>
        <w:rPr>
          <w:i/>
        </w:rPr>
      </w:pPr>
      <w:r w:rsidRPr="005966EE">
        <w:t>e.</w:t>
      </w:r>
      <w:r w:rsidRPr="005966EE">
        <w:tab/>
        <w:t>multiple sclerosis.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113.</w:t>
      </w:r>
      <w:r w:rsidRPr="005966EE">
        <w:tab/>
        <w:t>Kindled convulsions as usually studied do not model epilepsy in one important respect: Unless the kindling is long-term, the kindled convulsions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not partial.</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not occur spontaneously.</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not generalized.</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not reliable.</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not clonic.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The ultimate result of long-term kindling is a condition in which convulsions occur spontaneously. This ultimate kindled condition has been used as a model of</w:t>
      </w:r>
    </w:p>
    <w:p w:rsidR="00D947B9" w:rsidRPr="005966EE" w:rsidRDefault="00D947B9" w:rsidP="00D947B9">
      <w:pPr>
        <w:widowControl w:val="0"/>
      </w:pPr>
    </w:p>
    <w:p w:rsidR="00D947B9" w:rsidRPr="005966EE" w:rsidRDefault="00D947B9" w:rsidP="00D947B9">
      <w:pPr>
        <w:pStyle w:val="answer"/>
      </w:pPr>
      <w:r w:rsidRPr="005966EE">
        <w:t>a.</w:t>
      </w:r>
      <w:r w:rsidRPr="005966EE">
        <w:tab/>
        <w:t>epilepsy.</w:t>
      </w:r>
    </w:p>
    <w:p w:rsidR="00D947B9" w:rsidRPr="005966EE" w:rsidRDefault="00D947B9" w:rsidP="00D947B9">
      <w:pPr>
        <w:pStyle w:val="answer"/>
      </w:pPr>
      <w:r w:rsidRPr="005966EE">
        <w:t>b.</w:t>
      </w:r>
      <w:r w:rsidRPr="005966EE">
        <w:tab/>
        <w:t>MS.</w:t>
      </w:r>
    </w:p>
    <w:p w:rsidR="00D947B9" w:rsidRPr="005966EE" w:rsidRDefault="00D947B9" w:rsidP="00D947B9">
      <w:pPr>
        <w:pStyle w:val="answer"/>
      </w:pPr>
      <w:r w:rsidRPr="005966EE">
        <w:t>c.</w:t>
      </w:r>
      <w:r w:rsidRPr="005966EE">
        <w:tab/>
        <w:t>epileptogenesis.</w:t>
      </w:r>
    </w:p>
    <w:p w:rsidR="00D947B9" w:rsidRPr="005966EE" w:rsidRDefault="00D947B9" w:rsidP="00D947B9">
      <w:pPr>
        <w:pStyle w:val="answer"/>
      </w:pPr>
      <w:r w:rsidRPr="005966EE">
        <w:t>d.</w:t>
      </w:r>
      <w:r w:rsidRPr="005966EE">
        <w:tab/>
        <w:t>brain damage.</w:t>
      </w:r>
    </w:p>
    <w:p w:rsidR="00D947B9" w:rsidRPr="005966EE" w:rsidRDefault="00D947B9" w:rsidP="00D947B9">
      <w:pPr>
        <w:pStyle w:val="answer"/>
        <w:rPr>
          <w:i/>
        </w:rPr>
      </w:pPr>
      <w:r w:rsidRPr="005966EE">
        <w:t>e.</w:t>
      </w:r>
      <w:r w:rsidRPr="005966EE">
        <w:tab/>
        <w:t>psychopathology.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115.</w:t>
      </w:r>
      <w:r w:rsidRPr="005966EE">
        <w:tab/>
        <w:t>About how many amygdalar stimulations does it take to kindle a syndrome of spontaneous seizures in rats?</w:t>
      </w:r>
    </w:p>
    <w:p w:rsidR="00D947B9" w:rsidRPr="005966EE" w:rsidRDefault="00D947B9" w:rsidP="00D947B9">
      <w:pPr>
        <w:widowControl w:val="0"/>
      </w:pPr>
    </w:p>
    <w:p w:rsidR="00D947B9" w:rsidRPr="005966EE" w:rsidRDefault="00D947B9" w:rsidP="00D947B9">
      <w:pPr>
        <w:pStyle w:val="answer"/>
      </w:pPr>
      <w:r w:rsidRPr="005966EE">
        <w:t>a.</w:t>
      </w:r>
      <w:r w:rsidRPr="005966EE">
        <w:tab/>
        <w:t>15</w:t>
      </w:r>
    </w:p>
    <w:p w:rsidR="00D947B9" w:rsidRPr="005966EE" w:rsidRDefault="00D947B9" w:rsidP="00D947B9">
      <w:pPr>
        <w:pStyle w:val="answer"/>
      </w:pPr>
      <w:r w:rsidRPr="005966EE">
        <w:t>b.</w:t>
      </w:r>
      <w:r w:rsidRPr="005966EE">
        <w:tab/>
        <w:t>300</w:t>
      </w:r>
    </w:p>
    <w:p w:rsidR="00D947B9" w:rsidRPr="005966EE" w:rsidRDefault="00D947B9" w:rsidP="00D947B9">
      <w:pPr>
        <w:pStyle w:val="answer"/>
      </w:pPr>
      <w:r w:rsidRPr="005966EE">
        <w:t>c.</w:t>
      </w:r>
      <w:r w:rsidRPr="005966EE">
        <w:tab/>
        <w:t>3</w:t>
      </w:r>
    </w:p>
    <w:p w:rsidR="00D947B9" w:rsidRPr="005966EE" w:rsidRDefault="00D947B9" w:rsidP="00D947B9">
      <w:pPr>
        <w:pStyle w:val="answer"/>
      </w:pPr>
      <w:r w:rsidRPr="005966EE">
        <w:t>d.</w:t>
      </w:r>
      <w:r w:rsidRPr="005966EE">
        <w:tab/>
        <w:t>24</w:t>
      </w:r>
    </w:p>
    <w:p w:rsidR="00D947B9" w:rsidRPr="005966EE" w:rsidRDefault="00D947B9" w:rsidP="00D947B9">
      <w:pPr>
        <w:pStyle w:val="answer"/>
        <w:rPr>
          <w:i/>
        </w:rPr>
      </w:pPr>
      <w:r w:rsidRPr="005966EE">
        <w:t>e.</w:t>
      </w:r>
      <w:r w:rsidRPr="005966EE">
        <w:tab/>
        <w:t>48</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116.</w:t>
      </w:r>
      <w:r w:rsidRPr="005966EE">
        <w:tab/>
        <w:t xml:space="preserve">Most transgenic mouse models of Alzheimer’s disease fail to display one important </w:t>
      </w:r>
      <w:r w:rsidRPr="005966EE">
        <w:lastRenderedPageBreak/>
        <w:t>feature of the human disorder:</w:t>
      </w:r>
    </w:p>
    <w:p w:rsidR="00D947B9" w:rsidRPr="005966EE" w:rsidRDefault="00D947B9" w:rsidP="00D947B9">
      <w:pPr>
        <w:widowControl w:val="0"/>
      </w:pPr>
    </w:p>
    <w:p w:rsidR="00D947B9" w:rsidRPr="005966EE" w:rsidRDefault="00D947B9" w:rsidP="00D947B9">
      <w:pPr>
        <w:pStyle w:val="answer"/>
      </w:pPr>
      <w:r w:rsidRPr="005966EE">
        <w:t>a.</w:t>
      </w:r>
      <w:r w:rsidRPr="005966EE">
        <w:tab/>
        <w:t>amyloid plaques.</w:t>
      </w:r>
    </w:p>
    <w:p w:rsidR="00D947B9" w:rsidRPr="005966EE" w:rsidRDefault="00D947B9" w:rsidP="00D947B9">
      <w:pPr>
        <w:pStyle w:val="answer"/>
      </w:pPr>
      <w:r w:rsidRPr="005966EE">
        <w:t>b.</w:t>
      </w:r>
      <w:r w:rsidRPr="005966EE">
        <w:tab/>
        <w:t>neurofibrillary tangles.</w:t>
      </w:r>
    </w:p>
    <w:p w:rsidR="00D947B9" w:rsidRPr="005966EE" w:rsidRDefault="00D947B9" w:rsidP="00D947B9">
      <w:pPr>
        <w:pStyle w:val="answer"/>
      </w:pPr>
      <w:r w:rsidRPr="005966EE">
        <w:t>c.</w:t>
      </w:r>
      <w:r w:rsidRPr="005966EE">
        <w:tab/>
        <w:t>deficits on memory tasks.</w:t>
      </w:r>
    </w:p>
    <w:p w:rsidR="00D947B9" w:rsidRPr="005966EE" w:rsidRDefault="00D947B9" w:rsidP="00D947B9">
      <w:pPr>
        <w:pStyle w:val="answer"/>
      </w:pPr>
      <w:r w:rsidRPr="005966EE">
        <w:t>d.</w:t>
      </w:r>
      <w:r w:rsidRPr="005966EE">
        <w:tab/>
        <w:t>amyloid plaques in the medial temporal lobes.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The amyloid plaques displayed by transgenic mice are most prevalent in and around the</w:t>
      </w:r>
    </w:p>
    <w:p w:rsidR="00D947B9" w:rsidRPr="005966EE" w:rsidRDefault="00D947B9" w:rsidP="00D947B9">
      <w:pPr>
        <w:widowControl w:val="0"/>
      </w:pPr>
    </w:p>
    <w:p w:rsidR="00D947B9" w:rsidRPr="005966EE" w:rsidRDefault="00D947B9" w:rsidP="00D947B9">
      <w:pPr>
        <w:pStyle w:val="answer"/>
      </w:pPr>
      <w:r w:rsidRPr="005966EE">
        <w:t>a.</w:t>
      </w:r>
      <w:r w:rsidRPr="005966EE">
        <w:tab/>
        <w:t>structures of the medial temporal lobes.</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basal ganglia.</w:t>
      </w:r>
    </w:p>
    <w:p w:rsidR="00D947B9" w:rsidRPr="005966EE" w:rsidRDefault="00D947B9" w:rsidP="00D947B9">
      <w:pPr>
        <w:pStyle w:val="answer"/>
        <w:rPr>
          <w:i/>
        </w:rPr>
      </w:pPr>
      <w:r w:rsidRPr="005966EE">
        <w:t>e.</w:t>
      </w:r>
      <w:r w:rsidRPr="005966EE">
        <w:tab/>
        <w:t>parietal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118.</w:t>
      </w:r>
      <w:r w:rsidRPr="005966EE">
        <w:tab/>
        <w:t>MPTP in humans produces a disorder virtually identical to severe</w:t>
      </w:r>
    </w:p>
    <w:p w:rsidR="00D947B9" w:rsidRPr="005966EE" w:rsidRDefault="00D947B9" w:rsidP="00D947B9">
      <w:pPr>
        <w:widowControl w:val="0"/>
      </w:pPr>
    </w:p>
    <w:p w:rsidR="00D947B9" w:rsidRPr="005966EE" w:rsidRDefault="00D947B9" w:rsidP="00D947B9">
      <w:pPr>
        <w:pStyle w:val="answer"/>
      </w:pPr>
      <w:r w:rsidRPr="005966EE">
        <w:t>a.</w:t>
      </w:r>
      <w:r w:rsidRPr="005966EE">
        <w:tab/>
        <w:t>multiple sclerosis.</w:t>
      </w:r>
    </w:p>
    <w:p w:rsidR="00D947B9" w:rsidRPr="005966EE" w:rsidRDefault="00D947B9" w:rsidP="00D947B9">
      <w:pPr>
        <w:pStyle w:val="answer"/>
      </w:pPr>
      <w:r w:rsidRPr="005966EE">
        <w:t>b.</w:t>
      </w:r>
      <w:r w:rsidRPr="005966EE">
        <w:tab/>
        <w:t>schizophrenia.</w:t>
      </w:r>
    </w:p>
    <w:p w:rsidR="00D947B9" w:rsidRPr="005966EE" w:rsidRDefault="00D947B9" w:rsidP="00D947B9">
      <w:pPr>
        <w:pStyle w:val="answer"/>
      </w:pPr>
      <w:r w:rsidRPr="005966EE">
        <w:t>c.</w:t>
      </w:r>
      <w:r w:rsidRPr="005966EE">
        <w:tab/>
        <w:t>Huntington’s disease.</w:t>
      </w:r>
    </w:p>
    <w:p w:rsidR="00D947B9" w:rsidRPr="005966EE" w:rsidRDefault="00D947B9" w:rsidP="00D947B9">
      <w:pPr>
        <w:pStyle w:val="answer"/>
      </w:pPr>
      <w:r w:rsidRPr="005966EE">
        <w:t>d.</w:t>
      </w:r>
      <w:r w:rsidRPr="005966EE">
        <w:tab/>
        <w:t>Alzheimer’s disease.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258–259</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119.</w:t>
      </w:r>
      <w:r w:rsidRPr="005966EE">
        <w:tab/>
        <w:t>In primates, MPTP produces damage in</w:t>
      </w:r>
    </w:p>
    <w:p w:rsidR="00D947B9" w:rsidRPr="005966EE" w:rsidRDefault="00D947B9" w:rsidP="00D947B9">
      <w:pPr>
        <w:widowControl w:val="0"/>
      </w:pPr>
    </w:p>
    <w:p w:rsidR="00D947B9" w:rsidRPr="005966EE" w:rsidRDefault="00D947B9" w:rsidP="00D947B9">
      <w:pPr>
        <w:pStyle w:val="answer"/>
      </w:pPr>
      <w:r w:rsidRPr="005966EE">
        <w:t>a.</w:t>
      </w:r>
      <w:r w:rsidRPr="005966EE">
        <w:tab/>
        <w:t>the cortex.</w:t>
      </w:r>
    </w:p>
    <w:p w:rsidR="00D947B9" w:rsidRPr="005966EE" w:rsidRDefault="00D947B9" w:rsidP="00D947B9">
      <w:pPr>
        <w:pStyle w:val="answer"/>
      </w:pPr>
      <w:r w:rsidRPr="005966EE">
        <w:t>b.</w:t>
      </w:r>
      <w:r w:rsidRPr="005966EE">
        <w:tab/>
        <w:t>the hippocampus.</w:t>
      </w:r>
    </w:p>
    <w:p w:rsidR="00D947B9" w:rsidRPr="005966EE" w:rsidRDefault="00D947B9" w:rsidP="00D947B9">
      <w:pPr>
        <w:pStyle w:val="answer"/>
      </w:pPr>
      <w:r w:rsidRPr="005966EE">
        <w:t>c.</w:t>
      </w:r>
      <w:r w:rsidRPr="005966EE">
        <w:tab/>
        <w:t>the substantia nigra.</w:t>
      </w:r>
    </w:p>
    <w:p w:rsidR="00D947B9" w:rsidRPr="005966EE" w:rsidRDefault="00D947B9" w:rsidP="00D947B9">
      <w:pPr>
        <w:pStyle w:val="answer"/>
      </w:pPr>
      <w:r w:rsidRPr="005966EE">
        <w:t>d.</w:t>
      </w:r>
      <w:r w:rsidRPr="005966EE">
        <w:tab/>
        <w:t>the cerebellum.</w:t>
      </w:r>
    </w:p>
    <w:p w:rsidR="00D947B9" w:rsidRPr="005966EE" w:rsidRDefault="00D947B9" w:rsidP="00D947B9">
      <w:pPr>
        <w:pStyle w:val="answer"/>
        <w:rPr>
          <w:i/>
        </w:rPr>
      </w:pPr>
      <w:r w:rsidRPr="005966EE">
        <w:t>e.</w:t>
      </w:r>
      <w:r w:rsidRPr="005966EE">
        <w:tab/>
        <w:t>motor neurons.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120.</w:t>
      </w:r>
      <w:r w:rsidRPr="005966EE">
        <w:tab/>
        <w:t>MPTP-treated primates have reduced levels of</w:t>
      </w:r>
    </w:p>
    <w:p w:rsidR="00D947B9" w:rsidRPr="005966EE" w:rsidRDefault="00D947B9" w:rsidP="00D947B9">
      <w:pPr>
        <w:widowControl w:val="0"/>
      </w:pPr>
    </w:p>
    <w:p w:rsidR="00D947B9" w:rsidRPr="005966EE" w:rsidRDefault="00D947B9" w:rsidP="00D947B9">
      <w:pPr>
        <w:pStyle w:val="answer"/>
      </w:pPr>
      <w:r w:rsidRPr="005966EE">
        <w:t>a.</w:t>
      </w:r>
      <w:r w:rsidRPr="005966EE">
        <w:tab/>
        <w:t>acetylcholine.</w:t>
      </w:r>
    </w:p>
    <w:p w:rsidR="00D947B9" w:rsidRPr="005966EE" w:rsidRDefault="00D947B9" w:rsidP="00D947B9">
      <w:pPr>
        <w:pStyle w:val="answer"/>
      </w:pPr>
      <w:r w:rsidRPr="005966EE">
        <w:t>b.</w:t>
      </w:r>
      <w:r w:rsidRPr="005966EE">
        <w:tab/>
        <w:t>dopamine.</w:t>
      </w:r>
    </w:p>
    <w:p w:rsidR="00D947B9" w:rsidRPr="005966EE" w:rsidRDefault="00D947B9" w:rsidP="00D947B9">
      <w:pPr>
        <w:pStyle w:val="answer"/>
      </w:pPr>
      <w:r w:rsidRPr="005966EE">
        <w:t>c.</w:t>
      </w:r>
      <w:r w:rsidRPr="005966EE">
        <w:tab/>
        <w:t>serotonin.</w:t>
      </w:r>
    </w:p>
    <w:p w:rsidR="00D947B9" w:rsidRPr="005966EE" w:rsidRDefault="00D947B9" w:rsidP="00D947B9">
      <w:pPr>
        <w:pStyle w:val="answer"/>
      </w:pPr>
      <w:r w:rsidRPr="005966EE">
        <w:t>d.</w:t>
      </w:r>
      <w:r w:rsidRPr="005966EE">
        <w:tab/>
        <w:t>GABA.</w:t>
      </w:r>
    </w:p>
    <w:p w:rsidR="00D947B9" w:rsidRPr="005966EE" w:rsidRDefault="00D947B9" w:rsidP="00D947B9">
      <w:pPr>
        <w:pStyle w:val="answer"/>
        <w:rPr>
          <w:i/>
        </w:rPr>
      </w:pPr>
      <w:r w:rsidRPr="005966EE">
        <w:t>e.</w:t>
      </w:r>
      <w:r w:rsidRPr="005966EE">
        <w:tab/>
        <w:t>MPTP.</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121.</w:t>
      </w:r>
      <w:r w:rsidRPr="005966EE">
        <w:tab/>
        <w:t>Most drugs used to treat Parkinson’s disease are</w:t>
      </w:r>
    </w:p>
    <w:p w:rsidR="00D947B9" w:rsidRPr="005966EE" w:rsidRDefault="00D947B9" w:rsidP="00D947B9">
      <w:pPr>
        <w:widowControl w:val="0"/>
      </w:pPr>
    </w:p>
    <w:p w:rsidR="00D947B9" w:rsidRPr="005966EE" w:rsidRDefault="00D947B9" w:rsidP="00D947B9">
      <w:pPr>
        <w:pStyle w:val="answer"/>
      </w:pPr>
      <w:r w:rsidRPr="005966EE">
        <w:t>a.</w:t>
      </w:r>
      <w:r w:rsidRPr="005966EE">
        <w:tab/>
        <w:t>serotonin agonists.</w:t>
      </w:r>
    </w:p>
    <w:p w:rsidR="00D947B9" w:rsidRPr="005966EE" w:rsidRDefault="00D947B9" w:rsidP="00D947B9">
      <w:pPr>
        <w:pStyle w:val="answer"/>
      </w:pPr>
      <w:r w:rsidRPr="005966EE">
        <w:t>b.</w:t>
      </w:r>
      <w:r w:rsidRPr="005966EE">
        <w:tab/>
        <w:t>dopamine agonists.</w:t>
      </w:r>
    </w:p>
    <w:p w:rsidR="00D947B9" w:rsidRPr="005966EE" w:rsidRDefault="00D947B9" w:rsidP="00D947B9">
      <w:pPr>
        <w:pStyle w:val="answer"/>
      </w:pPr>
      <w:r w:rsidRPr="005966EE">
        <w:t>c.</w:t>
      </w:r>
      <w:r w:rsidRPr="005966EE">
        <w:tab/>
        <w:t>GABA agonists.</w:t>
      </w:r>
    </w:p>
    <w:p w:rsidR="00D947B9" w:rsidRPr="005966EE" w:rsidRDefault="00D947B9" w:rsidP="00D947B9">
      <w:pPr>
        <w:pStyle w:val="answer"/>
      </w:pPr>
      <w:r w:rsidRPr="005966EE">
        <w:t>d.</w:t>
      </w:r>
      <w:r w:rsidRPr="005966EE">
        <w:tab/>
        <w:t>glutamate agonists.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122.</w:t>
      </w:r>
      <w:r w:rsidRPr="005966EE">
        <w:tab/>
        <w:t>After the axon of a typical multipolar neuron is cut, the distal segment always degenerates. This is called __________ degeneration.</w:t>
      </w:r>
    </w:p>
    <w:p w:rsidR="00D947B9" w:rsidRPr="005966EE" w:rsidRDefault="00D947B9" w:rsidP="00D947B9">
      <w:pPr>
        <w:widowControl w:val="0"/>
      </w:pPr>
    </w:p>
    <w:p w:rsidR="00D947B9" w:rsidRPr="005966EE" w:rsidRDefault="00D947B9" w:rsidP="00D947B9">
      <w:pPr>
        <w:pStyle w:val="answer"/>
      </w:pPr>
      <w:r w:rsidRPr="005966EE">
        <w:t>a.</w:t>
      </w:r>
      <w:r w:rsidRPr="005966EE">
        <w:tab/>
        <w:t>anterograde</w:t>
      </w:r>
    </w:p>
    <w:p w:rsidR="00D947B9" w:rsidRPr="005966EE" w:rsidRDefault="00D947B9" w:rsidP="00D947B9">
      <w:pPr>
        <w:pStyle w:val="answer"/>
      </w:pPr>
      <w:r w:rsidRPr="005966EE">
        <w:t>b.</w:t>
      </w:r>
      <w:r w:rsidRPr="005966EE">
        <w:tab/>
      </w:r>
      <w:proofErr w:type="gramStart"/>
      <w:r w:rsidRPr="005966EE">
        <w:t>retrograde</w:t>
      </w:r>
      <w:proofErr w:type="gramEnd"/>
    </w:p>
    <w:p w:rsidR="00D947B9" w:rsidRPr="005966EE" w:rsidRDefault="00D947B9" w:rsidP="00D947B9">
      <w:pPr>
        <w:pStyle w:val="answer"/>
      </w:pPr>
      <w:r w:rsidRPr="005966EE">
        <w:t>c.</w:t>
      </w:r>
      <w:r w:rsidRPr="005966EE">
        <w:tab/>
        <w:t>distal</w:t>
      </w:r>
    </w:p>
    <w:p w:rsidR="00D947B9" w:rsidRPr="005966EE" w:rsidRDefault="00D947B9" w:rsidP="00D947B9">
      <w:pPr>
        <w:pStyle w:val="answer"/>
      </w:pPr>
      <w:r w:rsidRPr="005966EE">
        <w:t>d.</w:t>
      </w:r>
      <w:r w:rsidRPr="005966EE">
        <w:tab/>
        <w:t>proximal</w:t>
      </w:r>
    </w:p>
    <w:p w:rsidR="00D947B9" w:rsidRPr="005966EE" w:rsidRDefault="00D947B9" w:rsidP="00D947B9">
      <w:pPr>
        <w:pStyle w:val="answer"/>
        <w:rPr>
          <w:i/>
        </w:rPr>
      </w:pPr>
      <w:r w:rsidRPr="005966EE">
        <w:t>e.</w:t>
      </w:r>
      <w:r w:rsidRPr="005966EE">
        <w:tab/>
        <w:t>transneural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123.</w:t>
      </w:r>
      <w:r w:rsidRPr="005966EE">
        <w:tab/>
        <w:t>After the axon of a standard multipolar neuron is cut, the cell body sometimes degenerates. This is called __________ degeneration.</w:t>
      </w:r>
    </w:p>
    <w:p w:rsidR="00D947B9" w:rsidRPr="005966EE" w:rsidRDefault="00D947B9" w:rsidP="00D947B9">
      <w:pPr>
        <w:widowControl w:val="0"/>
      </w:pPr>
    </w:p>
    <w:p w:rsidR="00D947B9" w:rsidRPr="005966EE" w:rsidRDefault="00D947B9" w:rsidP="00D947B9">
      <w:pPr>
        <w:pStyle w:val="answer"/>
      </w:pPr>
      <w:r w:rsidRPr="005966EE">
        <w:t>a.</w:t>
      </w:r>
      <w:r w:rsidRPr="005966EE">
        <w:tab/>
        <w:t>anterograde</w:t>
      </w:r>
    </w:p>
    <w:p w:rsidR="00D947B9" w:rsidRPr="005966EE" w:rsidRDefault="00D947B9" w:rsidP="00D947B9">
      <w:pPr>
        <w:pStyle w:val="answer"/>
      </w:pPr>
      <w:r w:rsidRPr="005966EE">
        <w:t>b.</w:t>
      </w:r>
      <w:r w:rsidRPr="005966EE">
        <w:tab/>
      </w:r>
      <w:proofErr w:type="gramStart"/>
      <w:r w:rsidRPr="005966EE">
        <w:t>retrograde</w:t>
      </w:r>
      <w:proofErr w:type="gramEnd"/>
    </w:p>
    <w:p w:rsidR="00D947B9" w:rsidRPr="005966EE" w:rsidRDefault="00D947B9" w:rsidP="00D947B9">
      <w:pPr>
        <w:pStyle w:val="answer"/>
      </w:pPr>
      <w:r w:rsidRPr="005966EE">
        <w:t>c.</w:t>
      </w:r>
      <w:r w:rsidRPr="005966EE">
        <w:tab/>
        <w:t>proximal</w:t>
      </w:r>
    </w:p>
    <w:p w:rsidR="00D947B9" w:rsidRPr="005966EE" w:rsidRDefault="00D947B9" w:rsidP="00D947B9">
      <w:pPr>
        <w:pStyle w:val="answer"/>
      </w:pPr>
      <w:r w:rsidRPr="005966EE">
        <w:t>d.</w:t>
      </w:r>
      <w:r w:rsidRPr="005966EE">
        <w:tab/>
        <w:t>distal</w:t>
      </w:r>
    </w:p>
    <w:p w:rsidR="00D947B9" w:rsidRPr="005966EE" w:rsidRDefault="00D947B9" w:rsidP="00D947B9">
      <w:pPr>
        <w:pStyle w:val="answer"/>
        <w:rPr>
          <w:i/>
        </w:rPr>
      </w:pPr>
      <w:r w:rsidRPr="005966EE">
        <w:t>e.</w:t>
      </w:r>
      <w:r w:rsidRPr="005966EE">
        <w:tab/>
        <w:t>transneuronal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259</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124.</w:t>
      </w:r>
      <w:r w:rsidRPr="005966EE">
        <w:tab/>
        <w:t>Degeneration of neurons in the visual cortex after damage to the retina is an example of __________ degeneration.</w:t>
      </w:r>
    </w:p>
    <w:p w:rsidR="00D947B9" w:rsidRPr="005966EE" w:rsidRDefault="00D947B9" w:rsidP="00D947B9">
      <w:pPr>
        <w:widowControl w:val="0"/>
      </w:pPr>
    </w:p>
    <w:p w:rsidR="00D947B9" w:rsidRPr="005966EE" w:rsidRDefault="00D947B9" w:rsidP="00D947B9">
      <w:pPr>
        <w:pStyle w:val="answer"/>
      </w:pPr>
      <w:r w:rsidRPr="005966EE">
        <w:t>a.</w:t>
      </w:r>
      <w:r w:rsidRPr="005966EE">
        <w:tab/>
        <w:t>anterograde</w:t>
      </w:r>
    </w:p>
    <w:p w:rsidR="00D947B9" w:rsidRPr="005966EE" w:rsidRDefault="00D947B9" w:rsidP="00D947B9">
      <w:pPr>
        <w:pStyle w:val="answer"/>
      </w:pPr>
      <w:r w:rsidRPr="005966EE">
        <w:t>b.</w:t>
      </w:r>
      <w:r w:rsidRPr="005966EE">
        <w:tab/>
      </w:r>
      <w:proofErr w:type="gramStart"/>
      <w:r w:rsidRPr="005966EE">
        <w:t>retrograde</w:t>
      </w:r>
      <w:proofErr w:type="gramEnd"/>
    </w:p>
    <w:p w:rsidR="00D947B9" w:rsidRPr="005966EE" w:rsidRDefault="00D947B9" w:rsidP="00D947B9">
      <w:pPr>
        <w:pStyle w:val="answer"/>
      </w:pPr>
      <w:r w:rsidRPr="005966EE">
        <w:t>c.</w:t>
      </w:r>
      <w:r w:rsidRPr="005966EE">
        <w:tab/>
        <w:t>anterograde transneuronal</w:t>
      </w:r>
    </w:p>
    <w:p w:rsidR="00D947B9" w:rsidRPr="005966EE" w:rsidRDefault="00D947B9" w:rsidP="00D947B9">
      <w:pPr>
        <w:pStyle w:val="answer"/>
      </w:pPr>
      <w:r w:rsidRPr="005966EE">
        <w:t>d.</w:t>
      </w:r>
      <w:r w:rsidRPr="005966EE">
        <w:tab/>
        <w:t>retrograde transneuronal</w:t>
      </w:r>
    </w:p>
    <w:p w:rsidR="00D947B9" w:rsidRPr="005966EE" w:rsidRDefault="00D947B9" w:rsidP="00D947B9">
      <w:pPr>
        <w:pStyle w:val="answer"/>
        <w:rPr>
          <w:i/>
        </w:rPr>
      </w:pPr>
      <w:r w:rsidRPr="005966EE">
        <w:t>e.</w:t>
      </w:r>
      <w:r w:rsidRPr="005966EE">
        <w:tab/>
        <w:t>regenerative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125.</w:t>
      </w:r>
      <w:r w:rsidRPr="005966EE">
        <w:tab/>
        <w:t>Regeneration is almost nonexistent in the __________ of adult mammals; in their __________, it is at best a hit-or-miss affair.</w:t>
      </w:r>
    </w:p>
    <w:p w:rsidR="00D947B9" w:rsidRPr="005966EE" w:rsidRDefault="00D947B9" w:rsidP="00D947B9">
      <w:pPr>
        <w:widowControl w:val="0"/>
      </w:pPr>
    </w:p>
    <w:p w:rsidR="00D947B9" w:rsidRPr="005966EE" w:rsidRDefault="00D947B9" w:rsidP="00D947B9">
      <w:pPr>
        <w:pStyle w:val="answer"/>
      </w:pPr>
      <w:r w:rsidRPr="005966EE">
        <w:t>a.</w:t>
      </w:r>
      <w:r w:rsidRPr="005966EE">
        <w:tab/>
        <w:t>PNSs; CNSs</w:t>
      </w:r>
    </w:p>
    <w:p w:rsidR="00D947B9" w:rsidRPr="005966EE" w:rsidRDefault="00D947B9" w:rsidP="00D947B9">
      <w:pPr>
        <w:pStyle w:val="answer"/>
      </w:pPr>
      <w:r w:rsidRPr="005966EE">
        <w:t>b.</w:t>
      </w:r>
      <w:r w:rsidRPr="005966EE">
        <w:tab/>
        <w:t>CNSs; PNSs</w:t>
      </w:r>
    </w:p>
    <w:p w:rsidR="00D947B9" w:rsidRPr="005966EE" w:rsidRDefault="00D947B9" w:rsidP="00D947B9">
      <w:pPr>
        <w:pStyle w:val="answer"/>
      </w:pPr>
      <w:r w:rsidRPr="005966EE">
        <w:t>c.</w:t>
      </w:r>
      <w:r w:rsidRPr="005966EE">
        <w:tab/>
        <w:t>ANSs; CNSs</w:t>
      </w:r>
    </w:p>
    <w:p w:rsidR="00D947B9" w:rsidRPr="005966EE" w:rsidRDefault="00D947B9" w:rsidP="00D947B9">
      <w:pPr>
        <w:pStyle w:val="answer"/>
      </w:pPr>
      <w:r w:rsidRPr="005966EE">
        <w:t>d.</w:t>
      </w:r>
      <w:r w:rsidRPr="005966EE">
        <w:tab/>
        <w:t>PNSs; brains</w:t>
      </w:r>
    </w:p>
    <w:p w:rsidR="00D947B9" w:rsidRPr="005966EE" w:rsidRDefault="00D947B9" w:rsidP="00D947B9">
      <w:pPr>
        <w:pStyle w:val="answer"/>
        <w:rPr>
          <w:i/>
        </w:rPr>
      </w:pPr>
      <w:r w:rsidRPr="005966EE">
        <w:t>e.</w:t>
      </w:r>
      <w:r w:rsidRPr="005966EE">
        <w:tab/>
        <w:t>ANSs; brains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259</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126.</w:t>
      </w:r>
      <w:r w:rsidRPr="005966EE">
        <w:tab/>
        <w:t>In the peripheral nervous systems of higher vertebrates, regenerating axons tend to be guided to their correct targets by</w:t>
      </w:r>
    </w:p>
    <w:p w:rsidR="00D947B9" w:rsidRPr="005966EE" w:rsidRDefault="00D947B9" w:rsidP="00D947B9">
      <w:pPr>
        <w:widowControl w:val="0"/>
      </w:pPr>
    </w:p>
    <w:p w:rsidR="00D947B9" w:rsidRPr="005966EE" w:rsidRDefault="00D947B9" w:rsidP="00D947B9">
      <w:pPr>
        <w:pStyle w:val="answer"/>
      </w:pPr>
      <w:r w:rsidRPr="005966EE">
        <w:t>a.</w:t>
      </w:r>
      <w:r w:rsidRPr="005966EE">
        <w:tab/>
        <w:t>growth cones.</w:t>
      </w:r>
    </w:p>
    <w:p w:rsidR="00D947B9" w:rsidRPr="005966EE" w:rsidRDefault="00D947B9" w:rsidP="00D947B9">
      <w:pPr>
        <w:pStyle w:val="answer"/>
      </w:pPr>
      <w:r w:rsidRPr="005966EE">
        <w:t>b.</w:t>
      </w:r>
      <w:r w:rsidRPr="005966EE">
        <w:tab/>
        <w:t>blueprints.</w:t>
      </w:r>
    </w:p>
    <w:p w:rsidR="00D947B9" w:rsidRPr="005966EE" w:rsidRDefault="00D947B9" w:rsidP="00D947B9">
      <w:pPr>
        <w:pStyle w:val="answer"/>
      </w:pPr>
      <w:r w:rsidRPr="005966EE">
        <w:t>c.</w:t>
      </w:r>
      <w:r w:rsidRPr="005966EE">
        <w:tab/>
        <w:t>differential adhesiveness.</w:t>
      </w:r>
    </w:p>
    <w:p w:rsidR="00D947B9" w:rsidRPr="005966EE" w:rsidRDefault="00D947B9" w:rsidP="00D947B9">
      <w:pPr>
        <w:pStyle w:val="answer"/>
      </w:pPr>
      <w:r w:rsidRPr="005966EE">
        <w:t>d.</w:t>
      </w:r>
      <w:r w:rsidRPr="005966EE">
        <w:tab/>
        <w:t>oligodendroglia.</w:t>
      </w:r>
    </w:p>
    <w:p w:rsidR="00D947B9" w:rsidRPr="005966EE" w:rsidRDefault="00D947B9" w:rsidP="00D947B9">
      <w:pPr>
        <w:pStyle w:val="answer"/>
        <w:rPr>
          <w:i/>
        </w:rPr>
      </w:pPr>
      <w:r w:rsidRPr="005966EE">
        <w:t>e.</w:t>
      </w:r>
      <w:r w:rsidRPr="005966EE">
        <w:tab/>
        <w:t>Schwann-cell sheaths.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127.</w:t>
      </w:r>
      <w:r w:rsidRPr="005966EE">
        <w:tab/>
        <w:t>Evidence suggests that mammalian PNS neurons are capable of accurate regeneration only if they</w:t>
      </w:r>
    </w:p>
    <w:p w:rsidR="00D947B9" w:rsidRPr="005966EE" w:rsidRDefault="00D947B9" w:rsidP="00D947B9">
      <w:pPr>
        <w:widowControl w:val="0"/>
      </w:pPr>
    </w:p>
    <w:p w:rsidR="00D947B9" w:rsidRPr="005966EE" w:rsidRDefault="00D947B9" w:rsidP="00D947B9">
      <w:pPr>
        <w:pStyle w:val="answer"/>
      </w:pPr>
      <w:r w:rsidRPr="005966EE">
        <w:t>a.</w:t>
      </w:r>
      <w:r w:rsidRPr="005966EE">
        <w:tab/>
        <w:t>synapse on mammalian CNS neurons.</w:t>
      </w:r>
    </w:p>
    <w:p w:rsidR="00D947B9" w:rsidRPr="005966EE" w:rsidRDefault="00D947B9" w:rsidP="00D947B9">
      <w:pPr>
        <w:pStyle w:val="answer"/>
      </w:pPr>
      <w:r w:rsidRPr="005966EE">
        <w:t>b.</w:t>
      </w:r>
      <w:r w:rsidRPr="005966EE">
        <w:tab/>
      </w:r>
      <w:proofErr w:type="gramStart"/>
      <w:r w:rsidRPr="005966EE">
        <w:t>receive</w:t>
      </w:r>
      <w:proofErr w:type="gramEnd"/>
      <w:r w:rsidRPr="005966EE">
        <w:t xml:space="preserve"> stimulation and guidance from oligodendroglia.</w:t>
      </w:r>
    </w:p>
    <w:p w:rsidR="00D947B9" w:rsidRPr="005966EE" w:rsidRDefault="00D947B9" w:rsidP="00D947B9">
      <w:pPr>
        <w:pStyle w:val="answer"/>
      </w:pPr>
      <w:r w:rsidRPr="005966EE">
        <w:t>c.</w:t>
      </w:r>
      <w:r w:rsidRPr="005966EE">
        <w:tab/>
      </w:r>
      <w:proofErr w:type="gramStart"/>
      <w:r w:rsidRPr="005966EE">
        <w:t>receive</w:t>
      </w:r>
      <w:proofErr w:type="gramEnd"/>
      <w:r w:rsidRPr="005966EE">
        <w:t xml:space="preserve"> stimulation and guidance from Schwann cells.</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directed by CNS neurons.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unmyelinated.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128.</w:t>
      </w:r>
      <w:r w:rsidRPr="005966EE">
        <w:tab/>
        <w:t>Oligodendroglia __________ regeneration.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do</w:t>
      </w:r>
      <w:proofErr w:type="gramEnd"/>
      <w:r w:rsidRPr="005966EE">
        <w:t xml:space="preserve"> not stimulate</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not guide</w:t>
      </w:r>
    </w:p>
    <w:p w:rsidR="00D947B9" w:rsidRPr="005966EE" w:rsidRDefault="00D947B9" w:rsidP="00D947B9">
      <w:pPr>
        <w:pStyle w:val="answer"/>
      </w:pPr>
      <w:r w:rsidRPr="005966EE">
        <w:t>c.</w:t>
      </w:r>
      <w:r w:rsidRPr="005966EE">
        <w:tab/>
        <w:t>release factors that actively block</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pStyle w:val="question0"/>
      </w:pPr>
      <w:r w:rsidRPr="005966EE">
        <w:lastRenderedPageBreak/>
        <w:t>129.</w:t>
      </w:r>
      <w:r w:rsidRPr="005966EE">
        <w:tab/>
        <w:t>In the PNS, Schwann cells promote regeneration by</w:t>
      </w:r>
    </w:p>
    <w:p w:rsidR="00D947B9" w:rsidRPr="005966EE" w:rsidRDefault="00D947B9" w:rsidP="00D947B9">
      <w:pPr>
        <w:widowControl w:val="0"/>
      </w:pPr>
    </w:p>
    <w:p w:rsidR="00D947B9" w:rsidRPr="005966EE" w:rsidRDefault="00D947B9" w:rsidP="00D947B9">
      <w:pPr>
        <w:pStyle w:val="answer"/>
      </w:pPr>
      <w:r w:rsidRPr="005966EE">
        <w:t>a.</w:t>
      </w:r>
      <w:r w:rsidRPr="005966EE">
        <w:tab/>
        <w:t>clearing the debris and scar tissue left by degeneration.</w:t>
      </w:r>
    </w:p>
    <w:p w:rsidR="00D947B9" w:rsidRPr="005966EE" w:rsidRDefault="00D947B9" w:rsidP="00D947B9">
      <w:pPr>
        <w:pStyle w:val="answer"/>
      </w:pPr>
      <w:r w:rsidRPr="005966EE">
        <w:t>b.</w:t>
      </w:r>
      <w:r w:rsidRPr="005966EE">
        <w:tab/>
        <w:t>releasing neurotrophic factors.</w:t>
      </w:r>
    </w:p>
    <w:p w:rsidR="00D947B9" w:rsidRPr="005966EE" w:rsidRDefault="00D947B9" w:rsidP="00D947B9">
      <w:pPr>
        <w:pStyle w:val="answer"/>
      </w:pPr>
      <w:r w:rsidRPr="005966EE">
        <w:t>c.</w:t>
      </w:r>
      <w:r w:rsidRPr="005966EE">
        <w:tab/>
        <w:t>releasing cell-adhesion molecules.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130.</w:t>
      </w:r>
      <w:r w:rsidRPr="005966EE">
        <w:tab/>
        <w:t>Oligodendroglia actively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stimulate</w:t>
      </w:r>
      <w:proofErr w:type="gramEnd"/>
      <w:r w:rsidRPr="005966EE">
        <w:t xml:space="preserve"> neural regeneration.</w:t>
      </w:r>
    </w:p>
    <w:p w:rsidR="00D947B9" w:rsidRPr="005966EE" w:rsidRDefault="00D947B9" w:rsidP="00D947B9">
      <w:pPr>
        <w:pStyle w:val="answer"/>
      </w:pPr>
      <w:r w:rsidRPr="005966EE">
        <w:t>b.</w:t>
      </w:r>
      <w:r w:rsidRPr="005966EE">
        <w:tab/>
      </w:r>
      <w:proofErr w:type="gramStart"/>
      <w:r w:rsidRPr="005966EE">
        <w:t>block</w:t>
      </w:r>
      <w:proofErr w:type="gramEnd"/>
      <w:r w:rsidRPr="005966EE">
        <w:t xml:space="preserve"> neural regeneration.</w:t>
      </w:r>
    </w:p>
    <w:p w:rsidR="00D947B9" w:rsidRPr="005966EE" w:rsidRDefault="00D947B9" w:rsidP="00D947B9">
      <w:pPr>
        <w:pStyle w:val="answer"/>
      </w:pPr>
      <w:r w:rsidRPr="005966EE">
        <w:t>c.</w:t>
      </w:r>
      <w:r w:rsidRPr="005966EE">
        <w:tab/>
      </w:r>
      <w:proofErr w:type="gramStart"/>
      <w:r w:rsidRPr="005966EE">
        <w:t>guide</w:t>
      </w:r>
      <w:proofErr w:type="gramEnd"/>
      <w:r w:rsidRPr="005966EE">
        <w:t xml:space="preserve"> neural regeneration.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131.</w:t>
      </w:r>
      <w:r w:rsidRPr="005966EE">
        <w:tab/>
        <w:t>Healthy axons sometimes respond to the degeneration of adjacent axons by developing __________ that grow to the synaptic sites that have been abandoned by the degenerating axons.</w:t>
      </w:r>
    </w:p>
    <w:p w:rsidR="00D947B9" w:rsidRPr="005966EE" w:rsidRDefault="00D947B9" w:rsidP="00D947B9">
      <w:pPr>
        <w:widowControl w:val="0"/>
      </w:pPr>
    </w:p>
    <w:p w:rsidR="00D947B9" w:rsidRPr="005966EE" w:rsidRDefault="00D947B9" w:rsidP="00D947B9">
      <w:pPr>
        <w:pStyle w:val="answer"/>
      </w:pPr>
      <w:r w:rsidRPr="005966EE">
        <w:t>a.</w:t>
      </w:r>
      <w:r w:rsidRPr="005966EE">
        <w:tab/>
        <w:t>collateral sprouts</w:t>
      </w:r>
    </w:p>
    <w:p w:rsidR="00D947B9" w:rsidRPr="005966EE" w:rsidRDefault="00D947B9" w:rsidP="00D947B9">
      <w:pPr>
        <w:pStyle w:val="answer"/>
      </w:pPr>
      <w:r w:rsidRPr="005966EE">
        <w:t>b.</w:t>
      </w:r>
      <w:r w:rsidRPr="005966EE">
        <w:tab/>
        <w:t>nodes of Ranvier</w:t>
      </w:r>
    </w:p>
    <w:p w:rsidR="00D947B9" w:rsidRPr="005966EE" w:rsidRDefault="00D947B9" w:rsidP="00D947B9">
      <w:pPr>
        <w:pStyle w:val="answer"/>
      </w:pPr>
      <w:r w:rsidRPr="005966EE">
        <w:t>c.</w:t>
      </w:r>
      <w:r w:rsidRPr="005966EE">
        <w:tab/>
        <w:t>phagocytes</w:t>
      </w:r>
    </w:p>
    <w:p w:rsidR="00D947B9" w:rsidRPr="005966EE" w:rsidRDefault="00D947B9" w:rsidP="00D947B9">
      <w:pPr>
        <w:pStyle w:val="answer"/>
      </w:pPr>
      <w:r w:rsidRPr="005966EE">
        <w:t>d.</w:t>
      </w:r>
      <w:r w:rsidRPr="005966EE">
        <w:tab/>
        <w:t>Schwann cells</w:t>
      </w:r>
    </w:p>
    <w:p w:rsidR="00D947B9" w:rsidRPr="005966EE" w:rsidRDefault="00D947B9" w:rsidP="00D947B9">
      <w:pPr>
        <w:pStyle w:val="answer"/>
        <w:rPr>
          <w:i/>
        </w:rPr>
      </w:pPr>
      <w:r w:rsidRPr="005966EE">
        <w:t>e.</w:t>
      </w:r>
      <w:r w:rsidRPr="005966EE">
        <w:tab/>
        <w:t>dendritic spines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pStyle w:val="question0"/>
      </w:pPr>
      <w:r w:rsidRPr="005966EE">
        <w:lastRenderedPageBreak/>
        <w:t>132.</w:t>
      </w:r>
      <w:r w:rsidRPr="005966EE">
        <w:tab/>
        <w:t>Collateral sprouting typically originates from</w:t>
      </w:r>
    </w:p>
    <w:p w:rsidR="00D947B9" w:rsidRPr="005966EE" w:rsidRDefault="00D947B9" w:rsidP="00D947B9">
      <w:pPr>
        <w:widowControl w:val="0"/>
      </w:pPr>
    </w:p>
    <w:p w:rsidR="00D947B9" w:rsidRPr="005966EE" w:rsidRDefault="00D947B9" w:rsidP="00D947B9">
      <w:pPr>
        <w:pStyle w:val="answer"/>
      </w:pPr>
      <w:r w:rsidRPr="005966EE">
        <w:t>a.</w:t>
      </w:r>
      <w:r w:rsidRPr="005966EE">
        <w:tab/>
        <w:t>cell bodies.</w:t>
      </w:r>
    </w:p>
    <w:p w:rsidR="00D947B9" w:rsidRPr="005966EE" w:rsidRDefault="00D947B9" w:rsidP="00D947B9">
      <w:pPr>
        <w:pStyle w:val="answer"/>
      </w:pPr>
      <w:r w:rsidRPr="005966EE">
        <w:t>b.</w:t>
      </w:r>
      <w:r w:rsidRPr="005966EE">
        <w:tab/>
        <w:t>dendrites.</w:t>
      </w:r>
    </w:p>
    <w:p w:rsidR="00D947B9" w:rsidRPr="005966EE" w:rsidRDefault="00D947B9" w:rsidP="00D947B9">
      <w:pPr>
        <w:pStyle w:val="answer"/>
      </w:pPr>
      <w:r w:rsidRPr="005966EE">
        <w:t>c.</w:t>
      </w:r>
      <w:r w:rsidRPr="005966EE">
        <w:tab/>
        <w:t>axon terminal branches or nodes of Ranvier.</w:t>
      </w:r>
    </w:p>
    <w:p w:rsidR="00D947B9" w:rsidRPr="005966EE" w:rsidRDefault="00D947B9" w:rsidP="00D947B9">
      <w:pPr>
        <w:pStyle w:val="answer"/>
      </w:pPr>
      <w:r w:rsidRPr="005966EE">
        <w:t>d.</w:t>
      </w:r>
      <w:r w:rsidRPr="005966EE">
        <w:tab/>
        <w:t>nodes of Ranvier or cell bodies.</w:t>
      </w:r>
    </w:p>
    <w:p w:rsidR="00D947B9" w:rsidRPr="005966EE" w:rsidRDefault="00D947B9" w:rsidP="00D947B9">
      <w:pPr>
        <w:pStyle w:val="answer"/>
        <w:rPr>
          <w:i/>
        </w:rPr>
      </w:pPr>
      <w:r w:rsidRPr="005966EE">
        <w:t>e.</w:t>
      </w:r>
      <w:r w:rsidRPr="005966EE">
        <w:tab/>
        <w:t>cell bodies or dendrites.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133.</w:t>
      </w:r>
      <w:r w:rsidRPr="005966EE">
        <w:tab/>
        <w:t>Sensory and motor systems are ideally suited to the study of neural reorganization because</w:t>
      </w:r>
    </w:p>
    <w:p w:rsidR="00D947B9" w:rsidRPr="005966EE" w:rsidRDefault="00D947B9" w:rsidP="00D947B9">
      <w:pPr>
        <w:widowControl w:val="0"/>
      </w:pPr>
    </w:p>
    <w:p w:rsidR="00D947B9" w:rsidRPr="005966EE" w:rsidRDefault="00D947B9" w:rsidP="00D947B9">
      <w:pPr>
        <w:pStyle w:val="answer"/>
      </w:pPr>
      <w:r w:rsidRPr="005966EE">
        <w:t>a.</w:t>
      </w:r>
      <w:r w:rsidRPr="005966EE">
        <w:tab/>
        <w:t>all animals have them.</w:t>
      </w:r>
    </w:p>
    <w:p w:rsidR="00D947B9" w:rsidRPr="005966EE" w:rsidRDefault="00D947B9" w:rsidP="00D947B9">
      <w:pPr>
        <w:pStyle w:val="answer"/>
      </w:pPr>
      <w:r w:rsidRPr="005966EE">
        <w:t>b.</w:t>
      </w:r>
      <w:r w:rsidRPr="005966EE">
        <w:tab/>
        <w:t>they are “wired” in series.</w:t>
      </w:r>
    </w:p>
    <w:p w:rsidR="00D947B9" w:rsidRPr="005966EE" w:rsidRDefault="00D947B9" w:rsidP="00D947B9">
      <w:pPr>
        <w:pStyle w:val="answer"/>
      </w:pPr>
      <w:r w:rsidRPr="005966EE">
        <w:t>c.</w:t>
      </w:r>
      <w:r w:rsidRPr="005966EE">
        <w:tab/>
        <w:t>they are “wired” in parallel.</w:t>
      </w:r>
    </w:p>
    <w:p w:rsidR="00D947B9" w:rsidRPr="005966EE" w:rsidRDefault="00D947B9" w:rsidP="00D947B9">
      <w:pPr>
        <w:pStyle w:val="answer"/>
      </w:pPr>
      <w:r w:rsidRPr="005966EE">
        <w:t>d.</w:t>
      </w:r>
      <w:r w:rsidRPr="005966EE">
        <w:tab/>
        <w:t>of their topographic layout.</w:t>
      </w:r>
    </w:p>
    <w:p w:rsidR="00D947B9" w:rsidRPr="005966EE" w:rsidRDefault="00D947B9" w:rsidP="00D947B9">
      <w:pPr>
        <w:pStyle w:val="answer"/>
        <w:rPr>
          <w:i/>
        </w:rPr>
      </w:pPr>
      <w:r w:rsidRPr="005966EE">
        <w:t>e.</w:t>
      </w:r>
      <w:r w:rsidRPr="005966EE">
        <w:tab/>
        <w:t>they do not</w:t>
      </w:r>
      <w:r w:rsidRPr="005966EE">
        <w:rPr>
          <w:smallCaps/>
        </w:rPr>
        <w:t xml:space="preserve"> </w:t>
      </w:r>
      <w:r w:rsidRPr="005966EE">
        <w:t>regenerate</w:t>
      </w:r>
      <w:r w:rsidRPr="005966EE">
        <w:rPr>
          <w:smallCaps/>
        </w:rPr>
        <w:t>.</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262</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134.</w:t>
      </w:r>
      <w:r w:rsidRPr="005966EE">
        <w:tab/>
        <w:t>In a classic study, Sanes and colleagues (1990) transected motor neurons that controlled the muscles of the vibrissae of rats. Several weeks later, stimulation of the area of motor cortex that had previously moved their vibrissae</w:t>
      </w:r>
    </w:p>
    <w:p w:rsidR="00D947B9" w:rsidRPr="005966EE" w:rsidRDefault="00D947B9" w:rsidP="00D947B9">
      <w:pPr>
        <w:widowControl w:val="0"/>
      </w:pPr>
    </w:p>
    <w:p w:rsidR="00D947B9" w:rsidRPr="005966EE" w:rsidRDefault="00D947B9" w:rsidP="00D947B9">
      <w:pPr>
        <w:pStyle w:val="answer"/>
      </w:pPr>
      <w:r w:rsidRPr="005966EE">
        <w:t>a.</w:t>
      </w:r>
      <w:r w:rsidRPr="005966EE">
        <w:tab/>
        <w:t>had no observable effect.</w:t>
      </w:r>
    </w:p>
    <w:p w:rsidR="00D947B9" w:rsidRPr="005966EE" w:rsidRDefault="00D947B9" w:rsidP="00D947B9">
      <w:pPr>
        <w:pStyle w:val="answer"/>
      </w:pPr>
      <w:r w:rsidRPr="005966EE">
        <w:t>b.</w:t>
      </w:r>
      <w:r w:rsidRPr="005966EE">
        <w:tab/>
        <w:t>moved their tails.</w:t>
      </w:r>
    </w:p>
    <w:p w:rsidR="00D947B9" w:rsidRPr="005966EE" w:rsidRDefault="00D947B9" w:rsidP="00D947B9">
      <w:pPr>
        <w:pStyle w:val="answer"/>
      </w:pPr>
      <w:r w:rsidRPr="005966EE">
        <w:t>c.</w:t>
      </w:r>
      <w:r w:rsidRPr="005966EE">
        <w:tab/>
        <w:t>caused the rats to run in a circle.</w:t>
      </w:r>
    </w:p>
    <w:p w:rsidR="00D947B9" w:rsidRPr="005966EE" w:rsidRDefault="00D947B9" w:rsidP="00D947B9">
      <w:pPr>
        <w:pStyle w:val="answer"/>
      </w:pPr>
      <w:r w:rsidRPr="005966EE">
        <w:t>d.</w:t>
      </w:r>
      <w:r w:rsidRPr="005966EE">
        <w:tab/>
        <w:t>moved the muscles of the face.</w:t>
      </w:r>
    </w:p>
    <w:p w:rsidR="00D947B9" w:rsidRPr="005966EE" w:rsidRDefault="00D947B9" w:rsidP="00D947B9">
      <w:pPr>
        <w:pStyle w:val="answer"/>
        <w:rPr>
          <w:i/>
        </w:rPr>
      </w:pPr>
      <w:r w:rsidRPr="005966EE">
        <w:t>e.</w:t>
      </w:r>
      <w:r w:rsidRPr="005966EE">
        <w:tab/>
        <w:t>stimulated the growth of neural sprouts.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262</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135.</w:t>
      </w:r>
      <w:r w:rsidRPr="005966EE">
        <w:tab/>
        <w:t>Studies of neural reorganization in adult mammals make an important point: Neural reorganization</w:t>
      </w:r>
    </w:p>
    <w:p w:rsidR="00D947B9" w:rsidRPr="005966EE" w:rsidRDefault="00D947B9" w:rsidP="00D947B9">
      <w:pPr>
        <w:widowControl w:val="0"/>
      </w:pPr>
    </w:p>
    <w:p w:rsidR="00D947B9" w:rsidRPr="005966EE" w:rsidRDefault="00D947B9" w:rsidP="00D947B9">
      <w:pPr>
        <w:pStyle w:val="answer"/>
      </w:pPr>
      <w:r w:rsidRPr="005966EE">
        <w:t>a.</w:t>
      </w:r>
      <w:r w:rsidRPr="005966EE">
        <w:tab/>
        <w:t>can start to occur very quickly (i.e., within minutes).</w:t>
      </w:r>
    </w:p>
    <w:p w:rsidR="00D947B9" w:rsidRPr="005966EE" w:rsidRDefault="00D947B9" w:rsidP="00D947B9">
      <w:pPr>
        <w:pStyle w:val="answer"/>
      </w:pPr>
      <w:r w:rsidRPr="005966EE">
        <w:t>b.</w:t>
      </w:r>
      <w:r w:rsidRPr="005966EE">
        <w:tab/>
        <w:t>can, if given enough time, be of substantial magnitude.</w:t>
      </w:r>
    </w:p>
    <w:p w:rsidR="00D947B9" w:rsidRPr="005966EE" w:rsidRDefault="00D947B9" w:rsidP="00D947B9">
      <w:pPr>
        <w:pStyle w:val="answer"/>
      </w:pPr>
      <w:r w:rsidRPr="005966EE">
        <w:t>c.</w:t>
      </w:r>
      <w:r w:rsidRPr="005966EE">
        <w:tab/>
        <w:t>is extremely rare.</w:t>
      </w:r>
    </w:p>
    <w:p w:rsidR="00D947B9" w:rsidRPr="005966EE" w:rsidRDefault="00D947B9" w:rsidP="00D947B9">
      <w:pPr>
        <w:pStyle w:val="answer"/>
      </w:pPr>
      <w:r w:rsidRPr="005966EE">
        <w:t>d.</w:t>
      </w:r>
      <w:r w:rsidRPr="005966EE">
        <w:tab/>
        <w:t>is the mechanism of recovery of function after brain damage.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263</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136.</w:t>
      </w:r>
      <w:r w:rsidRPr="005966EE">
        <w:tab/>
        <w:t>Reorganization of neural circuits after damage to the mammalian brain is thought to occur largely through the</w:t>
      </w:r>
    </w:p>
    <w:p w:rsidR="00D947B9" w:rsidRPr="005966EE" w:rsidRDefault="00D947B9" w:rsidP="00D947B9">
      <w:pPr>
        <w:widowControl w:val="0"/>
      </w:pPr>
    </w:p>
    <w:p w:rsidR="00D947B9" w:rsidRPr="005966EE" w:rsidRDefault="00D947B9" w:rsidP="00D947B9">
      <w:pPr>
        <w:pStyle w:val="answer"/>
      </w:pPr>
      <w:r w:rsidRPr="005966EE">
        <w:t>a.</w:t>
      </w:r>
      <w:r w:rsidRPr="005966EE">
        <w:tab/>
        <w:t>accurate regeneration of the damaged neurons.</w:t>
      </w:r>
    </w:p>
    <w:p w:rsidR="00D947B9" w:rsidRPr="005966EE" w:rsidRDefault="00D947B9" w:rsidP="00D947B9">
      <w:pPr>
        <w:pStyle w:val="answer"/>
      </w:pPr>
      <w:r w:rsidRPr="005966EE">
        <w:t>b.</w:t>
      </w:r>
      <w:r w:rsidRPr="005966EE">
        <w:tab/>
        <w:t>strengthening of existing connections by release from inhibition.</w:t>
      </w:r>
    </w:p>
    <w:p w:rsidR="00D947B9" w:rsidRPr="005966EE" w:rsidRDefault="00D947B9" w:rsidP="00D947B9">
      <w:pPr>
        <w:pStyle w:val="answer"/>
      </w:pPr>
      <w:r w:rsidRPr="005966EE">
        <w:t>c.</w:t>
      </w:r>
      <w:r w:rsidRPr="005966EE">
        <w:tab/>
        <w:t>establishment of new connections by collateral sprouting.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263</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137.</w:t>
      </w:r>
      <w:r w:rsidRPr="005966EE">
        <w:tab/>
        <w:t>The main evidence that release from inhibition is a mechanism of neural reorganization after brain damage is that reorganization</w:t>
      </w:r>
    </w:p>
    <w:p w:rsidR="00D947B9" w:rsidRPr="005966EE" w:rsidRDefault="00D947B9" w:rsidP="00D947B9">
      <w:pPr>
        <w:widowControl w:val="0"/>
      </w:pPr>
    </w:p>
    <w:p w:rsidR="00D947B9" w:rsidRPr="005966EE" w:rsidRDefault="00D947B9" w:rsidP="00D947B9">
      <w:pPr>
        <w:pStyle w:val="answer"/>
      </w:pPr>
      <w:r w:rsidRPr="005966EE">
        <w:t>a.</w:t>
      </w:r>
      <w:r w:rsidRPr="005966EE">
        <w:tab/>
        <w:t>can occur very quickly.</w:t>
      </w:r>
    </w:p>
    <w:p w:rsidR="00D947B9" w:rsidRPr="005966EE" w:rsidRDefault="00D947B9" w:rsidP="00D947B9">
      <w:pPr>
        <w:pStyle w:val="answer"/>
      </w:pPr>
      <w:r w:rsidRPr="005966EE">
        <w:t>b.</w:t>
      </w:r>
      <w:r w:rsidRPr="005966EE">
        <w:tab/>
        <w:t>occurs in only inhibitory structures.</w:t>
      </w:r>
    </w:p>
    <w:p w:rsidR="00D947B9" w:rsidRPr="005966EE" w:rsidRDefault="00D947B9" w:rsidP="00D947B9">
      <w:pPr>
        <w:pStyle w:val="answer"/>
      </w:pPr>
      <w:r w:rsidRPr="005966EE">
        <w:t>c.</w:t>
      </w:r>
      <w:r w:rsidRPr="005966EE">
        <w:tab/>
        <w:t>is particularly prevalent in the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263</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138.</w:t>
      </w:r>
      <w:r w:rsidRPr="005966EE">
        <w:tab/>
        <w:t>The main evidence that collateral sprouting is a mechanism of neural reorganization after brain damage is that reorganizational effects are sometimes</w:t>
      </w:r>
    </w:p>
    <w:p w:rsidR="00D947B9" w:rsidRPr="005966EE" w:rsidRDefault="00D947B9" w:rsidP="00D947B9">
      <w:pPr>
        <w:widowControl w:val="0"/>
      </w:pPr>
    </w:p>
    <w:p w:rsidR="00D947B9" w:rsidRPr="005966EE" w:rsidRDefault="00D947B9" w:rsidP="00D947B9">
      <w:pPr>
        <w:pStyle w:val="answer"/>
      </w:pPr>
      <w:r w:rsidRPr="005966EE">
        <w:t>a.</w:t>
      </w:r>
      <w:r w:rsidRPr="005966EE">
        <w:tab/>
        <w:t>very fast.</w:t>
      </w:r>
    </w:p>
    <w:p w:rsidR="00D947B9" w:rsidRPr="005966EE" w:rsidRDefault="00D947B9" w:rsidP="00D947B9">
      <w:pPr>
        <w:pStyle w:val="answer"/>
      </w:pPr>
      <w:r w:rsidRPr="005966EE">
        <w:t>b.</w:t>
      </w:r>
      <w:r w:rsidRPr="005966EE">
        <w:tab/>
        <w:t>too large to be mediated by release from inhibition of existing circuits.</w:t>
      </w:r>
    </w:p>
    <w:p w:rsidR="00D947B9" w:rsidRPr="005966EE" w:rsidRDefault="00D947B9" w:rsidP="00D947B9">
      <w:pPr>
        <w:pStyle w:val="answer"/>
      </w:pPr>
      <w:r w:rsidRPr="005966EE">
        <w:t>c.</w:t>
      </w:r>
      <w:r w:rsidRPr="005966EE">
        <w:tab/>
        <w:t>associated with the basal forebrain.</w:t>
      </w:r>
    </w:p>
    <w:p w:rsidR="00D947B9" w:rsidRPr="005966EE" w:rsidRDefault="00D947B9" w:rsidP="00D947B9">
      <w:pPr>
        <w:pStyle w:val="answer"/>
      </w:pPr>
      <w:r w:rsidRPr="005966EE">
        <w:t>d.</w:t>
      </w:r>
      <w:r w:rsidRPr="005966EE">
        <w:tab/>
        <w:t>triggered by damage.</w:t>
      </w:r>
    </w:p>
    <w:p w:rsidR="00D947B9" w:rsidRPr="005966EE" w:rsidRDefault="00D947B9" w:rsidP="00D947B9">
      <w:pPr>
        <w:pStyle w:val="answer"/>
        <w:rPr>
          <w:i/>
        </w:rPr>
      </w:pPr>
      <w:r w:rsidRPr="005966EE">
        <w:t>e.</w:t>
      </w:r>
      <w:r w:rsidRPr="005966EE">
        <w:tab/>
        <w:t>topographic.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263</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139.</w:t>
      </w:r>
      <w:r w:rsidRPr="005966EE">
        <w:tab/>
        <w:t>Kapur (1997)</w:t>
      </w:r>
      <w:r w:rsidRPr="005966EE" w:rsidDel="009C3D83">
        <w:t xml:space="preserve"> </w:t>
      </w:r>
      <w:r w:rsidRPr="005966EE">
        <w:t>studied the effects of brain damage on doctors and scientists. He concluded that</w:t>
      </w:r>
    </w:p>
    <w:p w:rsidR="00D947B9" w:rsidRPr="005966EE" w:rsidRDefault="00D947B9" w:rsidP="00D947B9">
      <w:pPr>
        <w:widowControl w:val="0"/>
      </w:pPr>
    </w:p>
    <w:p w:rsidR="00D947B9" w:rsidRPr="005966EE" w:rsidRDefault="00D947B9" w:rsidP="00D947B9">
      <w:pPr>
        <w:pStyle w:val="answer"/>
      </w:pPr>
      <w:r w:rsidRPr="005966EE">
        <w:t>a.</w:t>
      </w:r>
      <w:r w:rsidRPr="005966EE">
        <w:tab/>
        <w:t>they displayed a remarkable degree of recovery of lost cognitive functions.</w:t>
      </w:r>
    </w:p>
    <w:p w:rsidR="00D947B9" w:rsidRPr="005966EE" w:rsidRDefault="00D947B9" w:rsidP="00D947B9">
      <w:pPr>
        <w:pStyle w:val="answer"/>
      </w:pPr>
      <w:r w:rsidRPr="005966EE">
        <w:t>b.</w:t>
      </w:r>
      <w:r w:rsidRPr="005966EE">
        <w:tab/>
        <w:t>their cognitive reserve allowed them to compensate for their cognitive deficits by accomplishing cognitive tasks in alternative ways, even though they did not</w:t>
      </w:r>
      <w:r w:rsidRPr="005966EE">
        <w:rPr>
          <w:smallCaps/>
        </w:rPr>
        <w:t xml:space="preserve"> </w:t>
      </w:r>
      <w:r w:rsidRPr="005966EE">
        <w:t>recover lost functions.</w:t>
      </w:r>
    </w:p>
    <w:p w:rsidR="00D947B9" w:rsidRPr="005966EE" w:rsidRDefault="00D947B9" w:rsidP="00D947B9">
      <w:pPr>
        <w:pStyle w:val="answer"/>
      </w:pPr>
      <w:r w:rsidRPr="005966EE">
        <w:t>c.</w:t>
      </w:r>
      <w:r w:rsidRPr="005966EE">
        <w:tab/>
        <w:t>their cognitive deficits were greater because they had more to lose.</w:t>
      </w:r>
    </w:p>
    <w:p w:rsidR="00D947B9" w:rsidRPr="005966EE" w:rsidRDefault="00D947B9" w:rsidP="00D947B9">
      <w:pPr>
        <w:pStyle w:val="answer"/>
      </w:pPr>
      <w:r w:rsidRPr="005966EE">
        <w:t>d.</w:t>
      </w:r>
      <w:r w:rsidRPr="005966EE">
        <w:tab/>
        <w:t>doctors recover more than scientists.</w:t>
      </w:r>
    </w:p>
    <w:p w:rsidR="00D947B9" w:rsidRPr="005966EE" w:rsidRDefault="00D947B9" w:rsidP="00D947B9">
      <w:pPr>
        <w:pStyle w:val="answer"/>
        <w:rPr>
          <w:i/>
        </w:rPr>
      </w:pPr>
      <w:r w:rsidRPr="005966EE">
        <w:t>e.</w:t>
      </w:r>
      <w:r w:rsidRPr="005966EE">
        <w:tab/>
        <w:t>scientists recover more than doctors.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264</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140.</w:t>
      </w:r>
      <w:r w:rsidRPr="005966EE">
        <w:tab/>
        <w:t>A study of the effects of brain damage on cognitive function in doctors and scientists suggested that so-called __________ played an important role in their “recovery.”</w:t>
      </w:r>
    </w:p>
    <w:p w:rsidR="00D947B9" w:rsidRPr="005966EE" w:rsidRDefault="00D947B9" w:rsidP="00D947B9">
      <w:pPr>
        <w:widowControl w:val="0"/>
      </w:pPr>
    </w:p>
    <w:p w:rsidR="00D947B9" w:rsidRPr="005966EE" w:rsidRDefault="00D947B9" w:rsidP="00D947B9">
      <w:pPr>
        <w:pStyle w:val="answer"/>
      </w:pPr>
      <w:r w:rsidRPr="005966EE">
        <w:t>a.</w:t>
      </w:r>
      <w:r w:rsidRPr="005966EE">
        <w:tab/>
        <w:t>age</w:t>
      </w:r>
    </w:p>
    <w:p w:rsidR="00D947B9" w:rsidRPr="005966EE" w:rsidRDefault="00D947B9" w:rsidP="00D947B9">
      <w:pPr>
        <w:pStyle w:val="answer"/>
      </w:pPr>
      <w:r w:rsidRPr="005966EE">
        <w:t>b.</w:t>
      </w:r>
      <w:r w:rsidRPr="005966EE">
        <w:tab/>
        <w:t>field of study</w:t>
      </w:r>
    </w:p>
    <w:p w:rsidR="00D947B9" w:rsidRPr="005966EE" w:rsidRDefault="00D947B9" w:rsidP="00D947B9">
      <w:pPr>
        <w:pStyle w:val="answer"/>
      </w:pPr>
      <w:r w:rsidRPr="005966EE">
        <w:t>c.</w:t>
      </w:r>
      <w:r w:rsidRPr="005966EE">
        <w:tab/>
        <w:t>cognitive reserve</w:t>
      </w:r>
    </w:p>
    <w:p w:rsidR="00D947B9" w:rsidRPr="005966EE" w:rsidRDefault="00D947B9" w:rsidP="00D947B9">
      <w:pPr>
        <w:pStyle w:val="answer"/>
      </w:pPr>
      <w:r w:rsidRPr="005966EE">
        <w:t>d.</w:t>
      </w:r>
      <w:r w:rsidRPr="005966EE">
        <w:tab/>
        <w:t>sex</w:t>
      </w:r>
    </w:p>
    <w:p w:rsidR="00D947B9" w:rsidRPr="005966EE" w:rsidRDefault="00D947B9" w:rsidP="00D947B9">
      <w:pPr>
        <w:pStyle w:val="answer"/>
        <w:rPr>
          <w:i/>
        </w:rPr>
      </w:pPr>
      <w:r w:rsidRPr="005966EE">
        <w:t>e.</w:t>
      </w:r>
      <w:r w:rsidRPr="005966EE">
        <w:tab/>
        <w:t>cognitive sprouting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264</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141.</w:t>
      </w:r>
      <w:r w:rsidRPr="005966EE">
        <w:tab/>
        <w:t>Stem cells produced in the adult hippocampus by neurogenesis can migrate short distances into areas of damage. This raises the possibility that</w:t>
      </w:r>
    </w:p>
    <w:p w:rsidR="00D947B9" w:rsidRPr="005966EE" w:rsidRDefault="00D947B9" w:rsidP="00D947B9">
      <w:pPr>
        <w:widowControl w:val="0"/>
      </w:pPr>
    </w:p>
    <w:p w:rsidR="00D947B9" w:rsidRPr="005966EE" w:rsidRDefault="00D947B9" w:rsidP="00D947B9">
      <w:pPr>
        <w:pStyle w:val="answer"/>
      </w:pPr>
      <w:r w:rsidRPr="005966EE">
        <w:t>a.</w:t>
      </w:r>
      <w:r w:rsidRPr="005966EE">
        <w:tab/>
        <w:t>neurogenesis may play a role in recovery from hippocampal damage.</w:t>
      </w:r>
    </w:p>
    <w:p w:rsidR="00D947B9" w:rsidRPr="005966EE" w:rsidRDefault="00D947B9" w:rsidP="00D947B9">
      <w:pPr>
        <w:pStyle w:val="answer"/>
      </w:pPr>
      <w:r w:rsidRPr="005966EE">
        <w:t>b.</w:t>
      </w:r>
      <w:r w:rsidRPr="005966EE">
        <w:tab/>
        <w:t>adult neurogenesis may occur in the olfactory bulbs.</w:t>
      </w:r>
    </w:p>
    <w:p w:rsidR="00D947B9" w:rsidRPr="005966EE" w:rsidRDefault="00D947B9" w:rsidP="00D947B9">
      <w:pPr>
        <w:pStyle w:val="answer"/>
      </w:pPr>
      <w:r w:rsidRPr="005966EE">
        <w:t>c.</w:t>
      </w:r>
      <w:r w:rsidRPr="005966EE">
        <w:tab/>
        <w:t>the hippocampus is related to the olfactory bulbs.</w:t>
      </w:r>
    </w:p>
    <w:p w:rsidR="00D947B9" w:rsidRPr="005966EE" w:rsidRDefault="00D947B9" w:rsidP="00D947B9">
      <w:pPr>
        <w:pStyle w:val="answer"/>
      </w:pPr>
      <w:r w:rsidRPr="005966EE">
        <w:t>d.</w:t>
      </w:r>
      <w:r w:rsidRPr="005966EE">
        <w:tab/>
        <w:t>the hippocampus is a memory structure.</w:t>
      </w:r>
    </w:p>
    <w:p w:rsidR="00D947B9" w:rsidRPr="005966EE" w:rsidRDefault="00D947B9" w:rsidP="00D947B9">
      <w:pPr>
        <w:pStyle w:val="answer"/>
        <w:rPr>
          <w:i/>
        </w:rPr>
      </w:pPr>
      <w:r w:rsidRPr="005966EE">
        <w:t>e.</w:t>
      </w:r>
      <w:r w:rsidRPr="005966EE">
        <w:tab/>
        <w:t>neurogenesis plays a role in regeneration.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264</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142.</w:t>
      </w:r>
      <w:r w:rsidRPr="005966EE">
        <w:tab/>
        <w:t>The results of a large-scale double-blind study of fetal transplants in the treatment of Parkinson’s disease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been suppressed by drug companies.</w:t>
      </w:r>
    </w:p>
    <w:p w:rsidR="00D947B9" w:rsidRPr="005966EE" w:rsidRDefault="00D947B9" w:rsidP="00D947B9">
      <w:pPr>
        <w:pStyle w:val="answer"/>
      </w:pPr>
      <w:r w:rsidRPr="005966EE">
        <w:t>b.</w:t>
      </w:r>
      <w:r w:rsidRPr="005966EE">
        <w:tab/>
      </w:r>
      <w:proofErr w:type="gramStart"/>
      <w:r w:rsidRPr="005966EE">
        <w:t>were</w:t>
      </w:r>
      <w:proofErr w:type="gramEnd"/>
      <w:r w:rsidRPr="005966EE">
        <w:t xml:space="preserve"> very positive.</w:t>
      </w:r>
    </w:p>
    <w:p w:rsidR="00D947B9" w:rsidRPr="005966EE" w:rsidRDefault="00D947B9" w:rsidP="00D947B9">
      <w:pPr>
        <w:pStyle w:val="answer"/>
      </w:pPr>
      <w:r w:rsidRPr="005966EE">
        <w:t>c.</w:t>
      </w:r>
      <w:r w:rsidRPr="005966EE">
        <w:tab/>
      </w:r>
      <w:proofErr w:type="gramStart"/>
      <w:r w:rsidRPr="005966EE">
        <w:t>were</w:t>
      </w:r>
      <w:proofErr w:type="gramEnd"/>
      <w:r w:rsidRPr="005966EE">
        <w:t xml:space="preserve"> largely negative.</w:t>
      </w:r>
    </w:p>
    <w:p w:rsidR="00D947B9" w:rsidRPr="005966EE" w:rsidRDefault="00D947B9" w:rsidP="00D947B9">
      <w:pPr>
        <w:pStyle w:val="answer"/>
      </w:pPr>
      <w:r w:rsidRPr="005966EE">
        <w:t>d.</w:t>
      </w:r>
      <w:r w:rsidRPr="005966EE">
        <w:tab/>
      </w:r>
      <w:proofErr w:type="gramStart"/>
      <w:r w:rsidRPr="005966EE">
        <w:t>were</w:t>
      </w:r>
      <w:proofErr w:type="gramEnd"/>
      <w:r w:rsidRPr="005966EE">
        <w:t xml:space="preserve"> not positive, but very promising.</w:t>
      </w:r>
    </w:p>
    <w:p w:rsidR="00D947B9" w:rsidRPr="005966EE" w:rsidRDefault="00D947B9" w:rsidP="00D947B9">
      <w:pPr>
        <w:pStyle w:val="answer"/>
        <w:rPr>
          <w:i/>
        </w:rPr>
      </w:pPr>
      <w:r w:rsidRPr="005966EE">
        <w:t>e.</w:t>
      </w:r>
      <w:r w:rsidRPr="005966EE">
        <w:tab/>
      </w:r>
      <w:proofErr w:type="gramStart"/>
      <w:r w:rsidRPr="005966EE">
        <w:t>were</w:t>
      </w:r>
      <w:proofErr w:type="gramEnd"/>
      <w:r w:rsidRPr="005966EE">
        <w:t xml:space="preserve"> the first successful step in a current large-scale treatment program.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265</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pStyle w:val="question0"/>
      </w:pPr>
      <w:r w:rsidRPr="005966EE">
        <w:lastRenderedPageBreak/>
        <w:t>143.</w:t>
      </w:r>
      <w:r w:rsidRPr="005966EE">
        <w:tab/>
        <w:t>Removing tissue from one part of a person’s body and implanting it in another part of the same person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switch plantation.</w:t>
      </w:r>
    </w:p>
    <w:p w:rsidR="00D947B9" w:rsidRPr="005966EE" w:rsidRDefault="00D947B9" w:rsidP="00D947B9">
      <w:pPr>
        <w:pStyle w:val="answer"/>
      </w:pPr>
      <w:r w:rsidRPr="005966EE">
        <w:t>b.</w:t>
      </w:r>
      <w:r w:rsidRPr="005966EE">
        <w:tab/>
        <w:t>intrapatient transplant.</w:t>
      </w:r>
    </w:p>
    <w:p w:rsidR="00D947B9" w:rsidRPr="005966EE" w:rsidRDefault="00D947B9" w:rsidP="00D947B9">
      <w:pPr>
        <w:pStyle w:val="answer"/>
      </w:pPr>
      <w:r w:rsidRPr="005966EE">
        <w:t>c.</w:t>
      </w:r>
      <w:r w:rsidRPr="005966EE">
        <w:tab/>
        <w:t>autotransplantation.</w:t>
      </w:r>
    </w:p>
    <w:p w:rsidR="00D947B9" w:rsidRPr="005966EE" w:rsidRDefault="00D947B9" w:rsidP="00D947B9">
      <w:pPr>
        <w:pStyle w:val="answer"/>
      </w:pPr>
      <w:r w:rsidRPr="005966EE">
        <w:t>d.</w:t>
      </w:r>
      <w:r w:rsidRPr="005966EE">
        <w:tab/>
        <w:t>adrenal explantation.</w:t>
      </w:r>
    </w:p>
    <w:p w:rsidR="00D947B9" w:rsidRPr="005966EE" w:rsidRDefault="00D947B9" w:rsidP="00D947B9">
      <w:pPr>
        <w:pStyle w:val="answer"/>
        <w:rPr>
          <w:i/>
        </w:rPr>
      </w:pPr>
      <w:r w:rsidRPr="005966EE">
        <w:t>e.</w:t>
      </w:r>
      <w:r w:rsidRPr="005966EE">
        <w:tab/>
        <w:t>self-transplantation.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265</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144.</w:t>
      </w:r>
      <w:r w:rsidRPr="005966EE">
        <w:tab/>
        <w:t>Autotransplants of adrenal medulla tissue have been used in an attempt to treat human</w:t>
      </w:r>
    </w:p>
    <w:p w:rsidR="00D947B9" w:rsidRPr="005966EE" w:rsidRDefault="00D947B9" w:rsidP="00D947B9">
      <w:pPr>
        <w:widowControl w:val="0"/>
      </w:pPr>
    </w:p>
    <w:p w:rsidR="00D947B9" w:rsidRPr="005966EE" w:rsidRDefault="00D947B9" w:rsidP="00D947B9">
      <w:pPr>
        <w:pStyle w:val="answer"/>
      </w:pPr>
      <w:r w:rsidRPr="005966EE">
        <w:t>a.</w:t>
      </w:r>
      <w:r w:rsidRPr="005966EE">
        <w:tab/>
        <w:t>Parkinson’s disease.</w:t>
      </w:r>
    </w:p>
    <w:p w:rsidR="00D947B9" w:rsidRPr="005966EE" w:rsidRDefault="00D947B9" w:rsidP="00D947B9">
      <w:pPr>
        <w:pStyle w:val="answer"/>
      </w:pPr>
      <w:r w:rsidRPr="005966EE">
        <w:t>b.</w:t>
      </w:r>
      <w:r w:rsidRPr="005966EE">
        <w:tab/>
        <w:t>epilepsy.</w:t>
      </w:r>
    </w:p>
    <w:p w:rsidR="00D947B9" w:rsidRPr="005966EE" w:rsidRDefault="00D947B9" w:rsidP="00D947B9">
      <w:pPr>
        <w:pStyle w:val="answer"/>
      </w:pPr>
      <w:r w:rsidRPr="005966EE">
        <w:t>c.</w:t>
      </w:r>
      <w:r w:rsidRPr="005966EE">
        <w:tab/>
        <w:t>regeneration.</w:t>
      </w:r>
    </w:p>
    <w:p w:rsidR="00D947B9" w:rsidRPr="005966EE" w:rsidRDefault="00D947B9" w:rsidP="00D947B9">
      <w:pPr>
        <w:pStyle w:val="answer"/>
      </w:pPr>
      <w:r w:rsidRPr="005966EE">
        <w:t>d.</w:t>
      </w:r>
      <w:r w:rsidRPr="005966EE">
        <w:tab/>
        <w:t>blindness.</w:t>
      </w:r>
    </w:p>
    <w:p w:rsidR="00D947B9" w:rsidRPr="005966EE" w:rsidRDefault="00D947B9" w:rsidP="00D947B9">
      <w:pPr>
        <w:pStyle w:val="answer"/>
        <w:rPr>
          <w:i/>
        </w:rPr>
      </w:pPr>
      <w:r w:rsidRPr="005966EE">
        <w:t>e.</w:t>
      </w:r>
      <w:r w:rsidRPr="005966EE">
        <w:tab/>
        <w:t>MPTP poisoning.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265</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145.</w:t>
      </w:r>
      <w:r w:rsidRPr="005966EE">
        <w:tab/>
        <w:t>Attempts to develop an autotransplantation protocol for the treatment of Parkinson’s disease focused on the adrenal medulla because the adrenal medulla</w:t>
      </w:r>
    </w:p>
    <w:p w:rsidR="00D947B9" w:rsidRPr="005966EE" w:rsidRDefault="00D947B9" w:rsidP="00D947B9">
      <w:pPr>
        <w:widowControl w:val="0"/>
      </w:pPr>
    </w:p>
    <w:p w:rsidR="00D947B9" w:rsidRPr="005966EE" w:rsidRDefault="00D947B9" w:rsidP="00D947B9">
      <w:pPr>
        <w:pStyle w:val="answer"/>
      </w:pPr>
      <w:r w:rsidRPr="005966EE">
        <w:t>a.</w:t>
      </w:r>
      <w:r w:rsidRPr="005966EE">
        <w:tab/>
        <w:t>releases several neurotrophins.</w:t>
      </w:r>
    </w:p>
    <w:p w:rsidR="00D947B9" w:rsidRPr="005966EE" w:rsidRDefault="00D947B9" w:rsidP="00D947B9">
      <w:pPr>
        <w:pStyle w:val="answer"/>
      </w:pPr>
      <w:r w:rsidRPr="005966EE">
        <w:t>b.</w:t>
      </w:r>
      <w:r w:rsidRPr="005966EE">
        <w:tab/>
        <w:t>contains many stem cells.</w:t>
      </w:r>
    </w:p>
    <w:p w:rsidR="00D947B9" w:rsidRPr="005966EE" w:rsidRDefault="00D947B9" w:rsidP="00D947B9">
      <w:pPr>
        <w:pStyle w:val="answer"/>
      </w:pPr>
      <w:r w:rsidRPr="005966EE">
        <w:t>c.</w:t>
      </w:r>
      <w:r w:rsidRPr="005966EE">
        <w:tab/>
        <w:t>releases dopamine.</w:t>
      </w:r>
    </w:p>
    <w:p w:rsidR="00D947B9" w:rsidRPr="005966EE" w:rsidRDefault="00D947B9" w:rsidP="00D947B9">
      <w:pPr>
        <w:pStyle w:val="answer"/>
      </w:pPr>
      <w:r w:rsidRPr="005966EE">
        <w:t>d.</w:t>
      </w:r>
      <w:r w:rsidRPr="005966EE">
        <w:tab/>
        <w:t>releases steroids.</w:t>
      </w:r>
    </w:p>
    <w:p w:rsidR="00D947B9" w:rsidRPr="005966EE" w:rsidRDefault="00D947B9" w:rsidP="00D947B9">
      <w:pPr>
        <w:pStyle w:val="answer"/>
        <w:rPr>
          <w:i/>
        </w:rPr>
      </w:pPr>
      <w:r w:rsidRPr="005966EE">
        <w:t>e.</w:t>
      </w:r>
      <w:r w:rsidRPr="005966EE">
        <w:tab/>
        <w:t>degenerates in Parkinson patients.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265</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146.</w:t>
      </w:r>
      <w:r w:rsidRPr="005966EE">
        <w:tab/>
        <w:t>Regeneration of CNS neurons has been promoted by implanting</w:t>
      </w:r>
    </w:p>
    <w:p w:rsidR="00D947B9" w:rsidRPr="005966EE" w:rsidRDefault="00D947B9" w:rsidP="00D947B9">
      <w:pPr>
        <w:widowControl w:val="0"/>
      </w:pPr>
    </w:p>
    <w:p w:rsidR="00D947B9" w:rsidRPr="005966EE" w:rsidRDefault="00D947B9" w:rsidP="00D947B9">
      <w:pPr>
        <w:pStyle w:val="answer"/>
      </w:pPr>
      <w:r w:rsidRPr="005966EE">
        <w:t>a.</w:t>
      </w:r>
      <w:r w:rsidRPr="005966EE">
        <w:tab/>
        <w:t>oligodendrocytes.</w:t>
      </w:r>
    </w:p>
    <w:p w:rsidR="00D947B9" w:rsidRPr="005966EE" w:rsidRDefault="00D947B9" w:rsidP="00D947B9">
      <w:pPr>
        <w:pStyle w:val="answer"/>
      </w:pPr>
      <w:r w:rsidRPr="005966EE">
        <w:t>b.</w:t>
      </w:r>
      <w:r w:rsidRPr="005966EE">
        <w:tab/>
        <w:t>Schwann cell sheaths.</w:t>
      </w:r>
    </w:p>
    <w:p w:rsidR="00D947B9" w:rsidRPr="005966EE" w:rsidRDefault="00D947B9" w:rsidP="00D947B9">
      <w:pPr>
        <w:pStyle w:val="answer"/>
      </w:pPr>
      <w:r w:rsidRPr="005966EE">
        <w:t>c.</w:t>
      </w:r>
      <w:r w:rsidRPr="005966EE">
        <w:tab/>
        <w:t>apoptosis facilitator protein.</w:t>
      </w:r>
    </w:p>
    <w:p w:rsidR="00D947B9" w:rsidRPr="005966EE" w:rsidRDefault="00D947B9" w:rsidP="00D947B9">
      <w:pPr>
        <w:pStyle w:val="answer"/>
      </w:pPr>
      <w:r w:rsidRPr="005966EE">
        <w:t>d.</w:t>
      </w:r>
      <w:r w:rsidRPr="005966EE">
        <w:tab/>
        <w:t>astrocytes.</w:t>
      </w:r>
    </w:p>
    <w:p w:rsidR="00D947B9" w:rsidRPr="005966EE" w:rsidRDefault="00D947B9" w:rsidP="00D947B9">
      <w:pPr>
        <w:pStyle w:val="answer"/>
        <w:rPr>
          <w:i/>
        </w:rPr>
      </w:pPr>
      <w:r w:rsidRPr="005966EE">
        <w:t>e.</w:t>
      </w:r>
      <w:r w:rsidRPr="005966EE">
        <w:tab/>
        <w:t>CNS myelin.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265</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147.</w:t>
      </w:r>
      <w:r w:rsidRPr="005966EE">
        <w:tab/>
        <w:t>Bilateral transplantation of fetal substantia nigra tissue in monkeys has proven successful in alleviating the symptoms of</w:t>
      </w:r>
    </w:p>
    <w:p w:rsidR="00D947B9" w:rsidRPr="005966EE" w:rsidRDefault="00D947B9" w:rsidP="00D947B9">
      <w:pPr>
        <w:widowControl w:val="0"/>
      </w:pPr>
    </w:p>
    <w:p w:rsidR="00D947B9" w:rsidRPr="005966EE" w:rsidRDefault="00D947B9" w:rsidP="00D947B9">
      <w:pPr>
        <w:pStyle w:val="answer"/>
      </w:pPr>
      <w:r w:rsidRPr="005966EE">
        <w:t>a.</w:t>
      </w:r>
      <w:r w:rsidRPr="005966EE">
        <w:tab/>
        <w:t>Huntington’s disease.</w:t>
      </w:r>
    </w:p>
    <w:p w:rsidR="00D947B9" w:rsidRPr="005966EE" w:rsidRDefault="00D947B9" w:rsidP="00D947B9">
      <w:pPr>
        <w:pStyle w:val="answer"/>
      </w:pPr>
      <w:r w:rsidRPr="005966EE">
        <w:t>b.</w:t>
      </w:r>
      <w:r w:rsidRPr="005966EE">
        <w:tab/>
        <w:t>Alzheimer’s disease.</w:t>
      </w:r>
    </w:p>
    <w:p w:rsidR="00D947B9" w:rsidRPr="005966EE" w:rsidRDefault="00D947B9" w:rsidP="00D947B9">
      <w:pPr>
        <w:pStyle w:val="answer"/>
      </w:pPr>
      <w:r w:rsidRPr="005966EE">
        <w:t>c.</w:t>
      </w:r>
      <w:r w:rsidRPr="005966EE">
        <w:tab/>
        <w:t>MPTP poisoning.</w:t>
      </w:r>
    </w:p>
    <w:p w:rsidR="00D947B9" w:rsidRPr="005966EE" w:rsidRDefault="00D947B9" w:rsidP="00D947B9">
      <w:pPr>
        <w:pStyle w:val="answer"/>
      </w:pPr>
      <w:r w:rsidRPr="005966EE">
        <w:t>d.</w:t>
      </w:r>
      <w:r w:rsidRPr="005966EE">
        <w:tab/>
        <w:t>autotransplants.</w:t>
      </w:r>
    </w:p>
    <w:p w:rsidR="00D947B9" w:rsidRPr="005966EE" w:rsidRDefault="00D947B9" w:rsidP="00D947B9">
      <w:pPr>
        <w:pStyle w:val="answer"/>
        <w:rPr>
          <w:i/>
        </w:rPr>
      </w:pPr>
      <w:r w:rsidRPr="005966EE">
        <w:t>e.</w:t>
      </w:r>
      <w:r w:rsidRPr="005966EE">
        <w:tab/>
        <w:t>epilepsy.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265–266</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148.</w:t>
      </w:r>
      <w:r w:rsidRPr="005966EE">
        <w:tab/>
        <w:t>Several clinical case studies have found that Parkinson’s patients improve following transplants of __________ cells, but the treatment remains controversial.</w:t>
      </w:r>
    </w:p>
    <w:p w:rsidR="00D947B9" w:rsidRPr="005966EE" w:rsidRDefault="00D947B9" w:rsidP="00D947B9">
      <w:pPr>
        <w:widowControl w:val="0"/>
      </w:pPr>
    </w:p>
    <w:p w:rsidR="00D947B9" w:rsidRPr="005966EE" w:rsidRDefault="00D947B9" w:rsidP="00D947B9">
      <w:pPr>
        <w:pStyle w:val="answer"/>
      </w:pPr>
      <w:r w:rsidRPr="005966EE">
        <w:t>a.</w:t>
      </w:r>
      <w:r w:rsidRPr="005966EE">
        <w:tab/>
        <w:t>fetal substantia nigra</w:t>
      </w:r>
    </w:p>
    <w:p w:rsidR="00D947B9" w:rsidRPr="005966EE" w:rsidRDefault="00D947B9" w:rsidP="00D947B9">
      <w:pPr>
        <w:pStyle w:val="answer"/>
      </w:pPr>
      <w:r w:rsidRPr="005966EE">
        <w:t>b.</w:t>
      </w:r>
      <w:r w:rsidRPr="005966EE">
        <w:tab/>
        <w:t>their own striatal</w:t>
      </w:r>
    </w:p>
    <w:p w:rsidR="00D947B9" w:rsidRPr="005966EE" w:rsidRDefault="00D947B9" w:rsidP="00D947B9">
      <w:pPr>
        <w:pStyle w:val="answer"/>
      </w:pPr>
      <w:r w:rsidRPr="005966EE">
        <w:t>c.</w:t>
      </w:r>
      <w:r w:rsidRPr="005966EE">
        <w:tab/>
        <w:t>their own substantia nigra</w:t>
      </w:r>
    </w:p>
    <w:p w:rsidR="00D947B9" w:rsidRPr="005966EE" w:rsidRDefault="00D947B9" w:rsidP="00D947B9">
      <w:pPr>
        <w:pStyle w:val="answer"/>
      </w:pPr>
      <w:r w:rsidRPr="005966EE">
        <w:t>d.</w:t>
      </w:r>
      <w:r w:rsidRPr="005966EE">
        <w:tab/>
        <w:t>adrenal cortex</w:t>
      </w:r>
    </w:p>
    <w:p w:rsidR="00D947B9" w:rsidRPr="005966EE" w:rsidRDefault="00D947B9" w:rsidP="00D947B9">
      <w:pPr>
        <w:pStyle w:val="answer"/>
        <w:rPr>
          <w:i/>
        </w:rPr>
      </w:pPr>
      <w:r w:rsidRPr="005966EE">
        <w:t>e.</w:t>
      </w:r>
      <w:r w:rsidRPr="005966EE">
        <w:tab/>
        <w:t>fetal adrenal medulla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265–266</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149.</w:t>
      </w:r>
      <w:r w:rsidRPr="005966EE">
        <w:tab/>
        <w:t xml:space="preserve">In the days after a small ischemic stroke, the size of the area of brain damage normally expands. In one study of monkeys, the expansion of a motor cortex lesion was prevented </w:t>
      </w:r>
      <w:r w:rsidRPr="005966EE">
        <w:lastRenderedPageBreak/>
        <w:t>by</w:t>
      </w:r>
    </w:p>
    <w:p w:rsidR="00D947B9" w:rsidRPr="005966EE" w:rsidRDefault="00D947B9" w:rsidP="00D947B9">
      <w:pPr>
        <w:widowControl w:val="0"/>
      </w:pPr>
    </w:p>
    <w:p w:rsidR="00D947B9" w:rsidRPr="005966EE" w:rsidRDefault="00D947B9" w:rsidP="00D947B9">
      <w:pPr>
        <w:pStyle w:val="answer"/>
      </w:pPr>
      <w:r w:rsidRPr="005966EE">
        <w:t>a.</w:t>
      </w:r>
      <w:r w:rsidRPr="005966EE">
        <w:tab/>
        <w:t>a program of hand training and practice.</w:t>
      </w:r>
    </w:p>
    <w:p w:rsidR="00D947B9" w:rsidRPr="005966EE" w:rsidRDefault="00D947B9" w:rsidP="00D947B9">
      <w:pPr>
        <w:pStyle w:val="answer"/>
      </w:pPr>
      <w:r w:rsidRPr="005966EE">
        <w:t>b.</w:t>
      </w:r>
      <w:r w:rsidRPr="005966EE">
        <w:tab/>
        <w:t>stem cells.</w:t>
      </w:r>
    </w:p>
    <w:p w:rsidR="00D947B9" w:rsidRPr="005966EE" w:rsidRDefault="00D947B9" w:rsidP="00D947B9">
      <w:pPr>
        <w:pStyle w:val="answer"/>
      </w:pPr>
      <w:r w:rsidRPr="005966EE">
        <w:t>c.</w:t>
      </w:r>
      <w:r w:rsidRPr="005966EE">
        <w:tab/>
        <w:t>autotransplants.</w:t>
      </w:r>
    </w:p>
    <w:p w:rsidR="00D947B9" w:rsidRPr="005966EE" w:rsidRDefault="00D947B9" w:rsidP="00D947B9">
      <w:pPr>
        <w:pStyle w:val="answer"/>
      </w:pPr>
      <w:r w:rsidRPr="005966EE">
        <w:t>d.</w:t>
      </w:r>
      <w:r w:rsidRPr="005966EE">
        <w:tab/>
        <w:t>activating cognitive reserve.</w:t>
      </w:r>
    </w:p>
    <w:p w:rsidR="00D947B9" w:rsidRPr="005966EE" w:rsidRDefault="00D947B9" w:rsidP="00D947B9">
      <w:pPr>
        <w:pStyle w:val="answer"/>
        <w:rPr>
          <w:i/>
        </w:rPr>
      </w:pPr>
      <w:r w:rsidRPr="005966EE">
        <w:t>e.</w:t>
      </w:r>
      <w:r w:rsidRPr="005966EE">
        <w:tab/>
        <w:t>phantom limbs.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266</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150.</w:t>
      </w:r>
      <w:r w:rsidRPr="005966EE">
        <w:tab/>
        <w:t>In one study of unilateral stroke patients, practice with the disabled arm had a greater beneficial effect if</w:t>
      </w:r>
    </w:p>
    <w:p w:rsidR="00D947B9" w:rsidRPr="005966EE" w:rsidRDefault="00D947B9" w:rsidP="00D947B9">
      <w:pPr>
        <w:widowControl w:val="0"/>
      </w:pPr>
    </w:p>
    <w:p w:rsidR="00D947B9" w:rsidRPr="005966EE" w:rsidRDefault="00D947B9" w:rsidP="00D947B9">
      <w:pPr>
        <w:pStyle w:val="answer"/>
      </w:pPr>
      <w:r w:rsidRPr="005966EE">
        <w:t>a.</w:t>
      </w:r>
      <w:r w:rsidRPr="005966EE">
        <w:tab/>
        <w:t>stem cells were injected.</w:t>
      </w:r>
    </w:p>
    <w:p w:rsidR="00D947B9" w:rsidRPr="005966EE" w:rsidRDefault="00D947B9" w:rsidP="00D947B9">
      <w:pPr>
        <w:pStyle w:val="answer"/>
      </w:pPr>
      <w:r w:rsidRPr="005966EE">
        <w:t>b.</w:t>
      </w:r>
      <w:r w:rsidRPr="005966EE">
        <w:tab/>
        <w:t>the other arm was tied down.</w:t>
      </w:r>
    </w:p>
    <w:p w:rsidR="00D947B9" w:rsidRPr="005966EE" w:rsidRDefault="00D947B9" w:rsidP="00D947B9">
      <w:pPr>
        <w:pStyle w:val="answer"/>
      </w:pPr>
      <w:r w:rsidRPr="005966EE">
        <w:t>c.</w:t>
      </w:r>
      <w:r w:rsidRPr="005966EE">
        <w:tab/>
        <w:t>the practice included the other arm.</w:t>
      </w:r>
    </w:p>
    <w:p w:rsidR="00D947B9" w:rsidRPr="005966EE" w:rsidRDefault="00D947B9" w:rsidP="00D947B9">
      <w:pPr>
        <w:pStyle w:val="answer"/>
      </w:pPr>
      <w:r w:rsidRPr="005966EE">
        <w:t>d.</w:t>
      </w:r>
      <w:r w:rsidRPr="005966EE">
        <w:tab/>
        <w:t>both arms were used to perform the same task in a coordinated fashion.</w:t>
      </w:r>
    </w:p>
    <w:p w:rsidR="00D947B9" w:rsidRPr="005966EE" w:rsidRDefault="00D947B9" w:rsidP="00D947B9">
      <w:pPr>
        <w:pStyle w:val="answer"/>
        <w:rPr>
          <w:i/>
        </w:rPr>
      </w:pPr>
      <w:r w:rsidRPr="005966EE">
        <w:t>e.</w:t>
      </w:r>
      <w:r w:rsidRPr="005966EE">
        <w:tab/>
        <w:t>there was a phantom limb.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267</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151.</w:t>
      </w:r>
      <w:r w:rsidRPr="005966EE">
        <w:tab/>
        <w:t>Which of the following have been shown to be beneficial in several animal models of human neurological disorders?</w:t>
      </w:r>
    </w:p>
    <w:p w:rsidR="00D947B9" w:rsidRPr="005966EE" w:rsidRDefault="00D947B9" w:rsidP="00D947B9">
      <w:pPr>
        <w:widowControl w:val="0"/>
      </w:pPr>
    </w:p>
    <w:p w:rsidR="00D947B9" w:rsidRPr="005966EE" w:rsidRDefault="00D947B9" w:rsidP="00D947B9">
      <w:pPr>
        <w:pStyle w:val="answer"/>
      </w:pPr>
      <w:r w:rsidRPr="005966EE">
        <w:t>a.</w:t>
      </w:r>
      <w:r w:rsidRPr="005966EE">
        <w:tab/>
        <w:t>enriched environments</w:t>
      </w:r>
    </w:p>
    <w:p w:rsidR="00D947B9" w:rsidRPr="005966EE" w:rsidRDefault="00D947B9" w:rsidP="00D947B9">
      <w:pPr>
        <w:pStyle w:val="answer"/>
      </w:pPr>
      <w:r w:rsidRPr="005966EE">
        <w:t>b.</w:t>
      </w:r>
      <w:r w:rsidRPr="005966EE">
        <w:tab/>
        <w:t>constraint</w:t>
      </w:r>
    </w:p>
    <w:p w:rsidR="00D947B9" w:rsidRPr="005966EE" w:rsidRDefault="00D947B9" w:rsidP="00D947B9">
      <w:pPr>
        <w:pStyle w:val="answer"/>
      </w:pPr>
      <w:r w:rsidRPr="005966EE">
        <w:t>c.</w:t>
      </w:r>
      <w:r w:rsidRPr="005966EE">
        <w:tab/>
        <w:t>cognitive reserve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267</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pPr>
      <w:r w:rsidRPr="005966EE">
        <w:t>152.</w:t>
      </w:r>
      <w:r w:rsidRPr="005966EE">
        <w:tab/>
        <w:t>Phantom limbs are experienced by</w:t>
      </w:r>
    </w:p>
    <w:p w:rsidR="00D947B9" w:rsidRPr="005966EE" w:rsidRDefault="00D947B9" w:rsidP="00D947B9">
      <w:pPr>
        <w:widowControl w:val="0"/>
      </w:pPr>
    </w:p>
    <w:p w:rsidR="00D947B9" w:rsidRPr="005966EE" w:rsidRDefault="00D947B9" w:rsidP="00D947B9">
      <w:pPr>
        <w:pStyle w:val="answer"/>
      </w:pPr>
      <w:r w:rsidRPr="005966EE">
        <w:lastRenderedPageBreak/>
        <w:t>a.</w:t>
      </w:r>
      <w:r w:rsidRPr="005966EE">
        <w:tab/>
        <w:t>patients during surgery.</w:t>
      </w:r>
    </w:p>
    <w:p w:rsidR="00D947B9" w:rsidRPr="005966EE" w:rsidRDefault="00D947B9" w:rsidP="00D947B9">
      <w:pPr>
        <w:pStyle w:val="answer"/>
      </w:pPr>
      <w:r w:rsidRPr="005966EE">
        <w:t>b.</w:t>
      </w:r>
      <w:r w:rsidRPr="005966EE">
        <w:tab/>
        <w:t>patients during brain surgery.</w:t>
      </w:r>
    </w:p>
    <w:p w:rsidR="00D947B9" w:rsidRPr="005966EE" w:rsidRDefault="00D947B9" w:rsidP="00D947B9">
      <w:pPr>
        <w:pStyle w:val="answer"/>
      </w:pPr>
      <w:r w:rsidRPr="005966EE">
        <w:t>c.</w:t>
      </w:r>
      <w:r w:rsidRPr="005966EE">
        <w:tab/>
        <w:t>amputees.</w:t>
      </w:r>
    </w:p>
    <w:p w:rsidR="00D947B9" w:rsidRPr="005966EE" w:rsidRDefault="00D947B9" w:rsidP="00D947B9">
      <w:pPr>
        <w:pStyle w:val="answer"/>
      </w:pPr>
      <w:r w:rsidRPr="005966EE">
        <w:t>d.</w:t>
      </w:r>
      <w:r w:rsidRPr="005966EE">
        <w:tab/>
        <w:t>opium addicts.</w:t>
      </w:r>
    </w:p>
    <w:p w:rsidR="00D947B9" w:rsidRPr="005966EE" w:rsidRDefault="00D947B9" w:rsidP="00D947B9">
      <w:pPr>
        <w:pStyle w:val="answer"/>
        <w:rPr>
          <w:i/>
        </w:rPr>
      </w:pPr>
      <w:r w:rsidRPr="005966EE">
        <w:t>e.</w:t>
      </w:r>
      <w:r w:rsidRPr="005966EE">
        <w:tab/>
        <w:t>schizophrenics during recovery.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267</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153.</w:t>
      </w:r>
      <w:r w:rsidRPr="005966EE">
        <w:tab/>
        <w:t>What percentage of amputees experience chronic, severe phantom-limb pain?</w:t>
      </w:r>
    </w:p>
    <w:p w:rsidR="00D947B9" w:rsidRPr="005966EE" w:rsidRDefault="00D947B9" w:rsidP="00D947B9">
      <w:pPr>
        <w:widowControl w:val="0"/>
      </w:pPr>
    </w:p>
    <w:p w:rsidR="00D947B9" w:rsidRPr="005966EE" w:rsidRDefault="00D947B9" w:rsidP="00D947B9">
      <w:pPr>
        <w:pStyle w:val="answer"/>
      </w:pPr>
      <w:r w:rsidRPr="005966EE">
        <w:t>a.</w:t>
      </w:r>
      <w:r w:rsidRPr="005966EE">
        <w:tab/>
        <w:t>about 0.5%</w:t>
      </w:r>
    </w:p>
    <w:p w:rsidR="00D947B9" w:rsidRPr="005966EE" w:rsidRDefault="00D947B9" w:rsidP="00D947B9">
      <w:pPr>
        <w:pStyle w:val="answer"/>
      </w:pPr>
      <w:r w:rsidRPr="005966EE">
        <w:t>b.</w:t>
      </w:r>
      <w:r w:rsidRPr="005966EE">
        <w:tab/>
        <w:t>about 1.0%</w:t>
      </w:r>
    </w:p>
    <w:p w:rsidR="00D947B9" w:rsidRPr="005966EE" w:rsidRDefault="00D947B9" w:rsidP="00D947B9">
      <w:pPr>
        <w:pStyle w:val="answer"/>
      </w:pPr>
      <w:r w:rsidRPr="005966EE">
        <w:t>c.</w:t>
      </w:r>
      <w:r w:rsidRPr="005966EE">
        <w:tab/>
        <w:t>about 1.5%</w:t>
      </w:r>
    </w:p>
    <w:p w:rsidR="00D947B9" w:rsidRPr="005966EE" w:rsidRDefault="00D947B9" w:rsidP="00D947B9">
      <w:pPr>
        <w:pStyle w:val="answer"/>
      </w:pPr>
      <w:r w:rsidRPr="005966EE">
        <w:t>d.</w:t>
      </w:r>
      <w:r w:rsidRPr="005966EE">
        <w:tab/>
        <w:t>about 50%</w:t>
      </w:r>
    </w:p>
    <w:p w:rsidR="00D947B9" w:rsidRPr="005966EE" w:rsidRDefault="00D947B9" w:rsidP="00D947B9">
      <w:pPr>
        <w:pStyle w:val="answer"/>
        <w:rPr>
          <w:i/>
        </w:rPr>
      </w:pPr>
      <w:r w:rsidRPr="005966EE">
        <w:t>e.</w:t>
      </w:r>
      <w:r w:rsidRPr="005966EE">
        <w:tab/>
        <w:t>about 95%</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268</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154.</w:t>
      </w:r>
      <w:r w:rsidRPr="005966EE">
        <w:tab/>
        <w:t>Efforts to cure phantom limb pain have focused on destroying various components of the pathway from the stump to the cortex. About __________ of patients have received permanent benefit from this treatment.</w:t>
      </w:r>
    </w:p>
    <w:p w:rsidR="00D947B9" w:rsidRPr="005966EE" w:rsidRDefault="00D947B9" w:rsidP="00D947B9">
      <w:pPr>
        <w:widowControl w:val="0"/>
      </w:pPr>
    </w:p>
    <w:p w:rsidR="00D947B9" w:rsidRPr="005966EE" w:rsidRDefault="00D947B9" w:rsidP="00D947B9">
      <w:pPr>
        <w:pStyle w:val="answer"/>
      </w:pPr>
      <w:r w:rsidRPr="005966EE">
        <w:t>a.</w:t>
      </w:r>
      <w:r w:rsidRPr="005966EE">
        <w:tab/>
        <w:t>0%</w:t>
      </w:r>
    </w:p>
    <w:p w:rsidR="00D947B9" w:rsidRPr="005966EE" w:rsidRDefault="00D947B9" w:rsidP="00D947B9">
      <w:pPr>
        <w:pStyle w:val="answer"/>
      </w:pPr>
      <w:r w:rsidRPr="005966EE">
        <w:t>b.</w:t>
      </w:r>
      <w:r w:rsidRPr="005966EE">
        <w:tab/>
        <w:t>20%</w:t>
      </w:r>
    </w:p>
    <w:p w:rsidR="00D947B9" w:rsidRPr="005966EE" w:rsidRDefault="00D947B9" w:rsidP="00D947B9">
      <w:pPr>
        <w:pStyle w:val="answer"/>
      </w:pPr>
      <w:r w:rsidRPr="005966EE">
        <w:t>c.</w:t>
      </w:r>
      <w:r w:rsidRPr="005966EE">
        <w:tab/>
        <w:t>35%</w:t>
      </w:r>
    </w:p>
    <w:p w:rsidR="00D947B9" w:rsidRPr="005966EE" w:rsidRDefault="00D947B9" w:rsidP="00D947B9">
      <w:pPr>
        <w:pStyle w:val="answer"/>
      </w:pPr>
      <w:r w:rsidRPr="005966EE">
        <w:t>d.</w:t>
      </w:r>
      <w:r w:rsidRPr="005966EE">
        <w:tab/>
        <w:t>50%</w:t>
      </w:r>
    </w:p>
    <w:p w:rsidR="00D947B9" w:rsidRPr="005966EE" w:rsidRDefault="00D947B9" w:rsidP="00D947B9">
      <w:pPr>
        <w:pStyle w:val="answer"/>
        <w:rPr>
          <w:i/>
        </w:rPr>
      </w:pPr>
      <w:r w:rsidRPr="005966EE">
        <w:t>e.</w:t>
      </w:r>
      <w:r w:rsidRPr="005966EE">
        <w:tab/>
        <w:t>70%</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268</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pPr>
      <w:r w:rsidRPr="005966EE">
        <w:lastRenderedPageBreak/>
        <w:t>155.</w:t>
      </w:r>
      <w:r w:rsidRPr="005966EE">
        <w:tab/>
        <w:t>Ramachandran found that the experience of phantom limbs did not come from the nerves of the amputated limbs; they came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contralateral limb.</w:t>
      </w:r>
    </w:p>
    <w:p w:rsidR="00D947B9" w:rsidRPr="005966EE" w:rsidRDefault="00D947B9" w:rsidP="00D947B9">
      <w:pPr>
        <w:pStyle w:val="answer"/>
      </w:pPr>
      <w:r w:rsidRPr="005966EE">
        <w:t>b.</w:t>
      </w:r>
      <w:r w:rsidRPr="005966EE">
        <w:tab/>
        <w:t>ipsilateral limb.</w:t>
      </w:r>
    </w:p>
    <w:p w:rsidR="00D947B9" w:rsidRPr="005966EE" w:rsidRDefault="00D947B9" w:rsidP="00D947B9">
      <w:pPr>
        <w:pStyle w:val="answer"/>
      </w:pPr>
      <w:r w:rsidRPr="005966EE">
        <w:t>c.</w:t>
      </w:r>
      <w:r w:rsidRPr="005966EE">
        <w:tab/>
        <w:t>parts of the body that now activated the area of somatosensory cortex that formerly received input from the amputated limb.</w:t>
      </w:r>
    </w:p>
    <w:p w:rsidR="00D947B9" w:rsidRPr="005966EE" w:rsidRDefault="00D947B9" w:rsidP="00D947B9">
      <w:pPr>
        <w:pStyle w:val="answer"/>
      </w:pPr>
      <w:r w:rsidRPr="005966EE">
        <w:t>d.</w:t>
      </w:r>
      <w:r w:rsidRPr="005966EE">
        <w:tab/>
        <w:t>prefrontal cortex.</w:t>
      </w:r>
    </w:p>
    <w:p w:rsidR="00D947B9" w:rsidRPr="005966EE" w:rsidRDefault="00D947B9" w:rsidP="00D947B9">
      <w:pPr>
        <w:pStyle w:val="answer"/>
        <w:rPr>
          <w:i/>
        </w:rPr>
      </w:pPr>
      <w:r w:rsidRPr="005966EE">
        <w:t>e.</w:t>
      </w:r>
      <w:r w:rsidRPr="005966EE">
        <w:tab/>
        <w:t>circuits involved in imagination.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268</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pPr>
      <w:r w:rsidRPr="005966EE">
        <w:t>156.</w:t>
      </w:r>
      <w:r w:rsidRPr="005966EE">
        <w:tab/>
        <w:t>Philip suffered great pain in the elbow of his phantom arm, which seemed to be locked in an awkward position. Ramachandran successfully treated him by</w:t>
      </w:r>
    </w:p>
    <w:p w:rsidR="00D947B9" w:rsidRPr="005966EE" w:rsidRDefault="00D947B9" w:rsidP="00D947B9">
      <w:pPr>
        <w:widowControl w:val="0"/>
      </w:pPr>
    </w:p>
    <w:p w:rsidR="00D947B9" w:rsidRPr="005966EE" w:rsidRDefault="00D947B9" w:rsidP="00D947B9">
      <w:pPr>
        <w:pStyle w:val="answer"/>
      </w:pPr>
      <w:r w:rsidRPr="005966EE">
        <w:t>a.</w:t>
      </w:r>
      <w:r w:rsidRPr="005966EE">
        <w:tab/>
        <w:t>injecting his stump with stem cells.</w:t>
      </w:r>
    </w:p>
    <w:p w:rsidR="00D947B9" w:rsidRPr="005966EE" w:rsidRDefault="00D947B9" w:rsidP="00D947B9">
      <w:pPr>
        <w:pStyle w:val="answer"/>
      </w:pPr>
      <w:r w:rsidRPr="005966EE">
        <w:t>b.</w:t>
      </w:r>
      <w:r w:rsidRPr="005966EE">
        <w:tab/>
        <w:t>injecting his stump with curare.</w:t>
      </w:r>
    </w:p>
    <w:p w:rsidR="00D947B9" w:rsidRPr="005966EE" w:rsidRDefault="00D947B9" w:rsidP="00D947B9">
      <w:pPr>
        <w:pStyle w:val="answer"/>
      </w:pPr>
      <w:r w:rsidRPr="005966EE">
        <w:t>c.</w:t>
      </w:r>
      <w:r w:rsidRPr="005966EE">
        <w:tab/>
        <w:t>having him practice moving his phantom limb while he imagined that he saw it moving.</w:t>
      </w:r>
    </w:p>
    <w:p w:rsidR="00D947B9" w:rsidRPr="005966EE" w:rsidRDefault="00D947B9" w:rsidP="00D947B9">
      <w:pPr>
        <w:pStyle w:val="answer"/>
      </w:pPr>
      <w:r w:rsidRPr="005966EE">
        <w:t>d.</w:t>
      </w:r>
      <w:r w:rsidRPr="005966EE">
        <w:tab/>
        <w:t>having him make synchronous, bilaterally symmetrical movements of “both arms” while directly viewing his good arm and a mirror image of it where his phantom limb would have been.</w:t>
      </w:r>
    </w:p>
    <w:p w:rsidR="00D947B9" w:rsidRPr="005966EE" w:rsidRDefault="00D947B9" w:rsidP="00D947B9">
      <w:pPr>
        <w:pStyle w:val="answer"/>
        <w:rPr>
          <w:i/>
        </w:rPr>
      </w:pPr>
      <w:r w:rsidRPr="005966EE">
        <w:t>e.</w:t>
      </w:r>
      <w:r w:rsidRPr="005966EE">
        <w:tab/>
        <w:t>having him practice moving his phantom limb while his good arm was tied down.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268</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widowControl w:val="0"/>
        <w:outlineLvl w:val="0"/>
      </w:pPr>
      <w:r w:rsidRPr="005966EE">
        <w:rPr>
          <w:b/>
          <w:smallCaps/>
        </w:rPr>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An area of dead tissue produced by a stroke is called an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infarct</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2.</w:t>
      </w:r>
      <w:r w:rsidRPr="005966EE">
        <w:tab/>
        <w:t>A thrombus that takes a trip and gets lodged at another site is called an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embolus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245</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__________ is the brain’s most prevalent excitatory neurotransmitter.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Glutamate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246</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The general syndrome of mental illness and dementia associated with syphilis is called general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paresis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248</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Most neuropsychological diseases of genetic origin are associated with abnormal __________ genes.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recessive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249</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There are two main categories of __________ seizures: simple and complex.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focal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251</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7.</w:t>
      </w:r>
      <w:r w:rsidRPr="005966EE">
        <w:tab/>
        <w:t>Absence and tonic-clonic are the major categories of __________ seizures.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generalized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Tremor that is most pronounced during inactivity is a symptom of __________ disease.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Parkinson’s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Parkinson’s disease is associated with degeneration in the neural pathway from the __________ to the striatum.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substantia nigra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252</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Huntington’s disease is caused by a single mutated __________ gene.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dominant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11.</w:t>
      </w:r>
      <w:r w:rsidRPr="005966EE">
        <w:tab/>
        <w:t>If one of your parents has Huntington’s disease, the probability that you will develop it is __________ %.</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50</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12.</w:t>
      </w:r>
      <w:r w:rsidRPr="005966EE">
        <w:tab/>
        <w:t>__________ is a degenerative brain disorder that attacks CNS myelin.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Multiple sclerosis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254</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The __________ phenomenon is a model of epileptogenesis.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kindling</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rPr>
          <w:i/>
        </w:rPr>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__________ mice are mice into which the genes of another species have been introduced.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Transgenic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258</w:t>
      </w:r>
    </w:p>
    <w:p w:rsidR="00D947B9" w:rsidRPr="005966EE" w:rsidRDefault="00D947B9" w:rsidP="00D947B9">
      <w:pPr>
        <w:widowControl w:val="0"/>
        <w:rPr>
          <w:i/>
        </w:rPr>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The MPTP animal model is a model of __________ disease.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Parkinson’s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258</w:t>
      </w:r>
    </w:p>
    <w:p w:rsidR="00D947B9" w:rsidRPr="005966EE" w:rsidRDefault="00D947B9" w:rsidP="00D947B9">
      <w:pPr>
        <w:widowControl w:val="0"/>
        <w:rPr>
          <w:i/>
        </w:rPr>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16.</w:t>
      </w:r>
      <w:r w:rsidRPr="005966EE">
        <w:tab/>
        <w:t>In mammals, regenerating some PNS axons are guided to their correct destinations by __________ cells.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Schwann</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17.</w:t>
      </w:r>
      <w:r w:rsidRPr="005966EE">
        <w:tab/>
        <w:t>Axonal degeneration in one neuron stimulates collateral __________ in the axons of adjacent neurons.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sprouting</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261</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Neurons created by adult __________ migrate into nearby areas of damage, suggesting that it may be involved in recovery of function after hippocampal damage.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neurogenesis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264</w:t>
      </w:r>
    </w:p>
    <w:p w:rsidR="00D947B9" w:rsidRPr="005966EE" w:rsidRDefault="00D947B9" w:rsidP="00D947B9">
      <w:pPr>
        <w:widowControl w:val="0"/>
        <w:rPr>
          <w:i/>
        </w:rPr>
      </w:pPr>
      <w:r w:rsidRPr="005966EE">
        <w:rPr>
          <w:i/>
        </w:rPr>
        <w:t>Topic: Responses to Nervous System Damage: Degeneration, Regeneration, Reorganization, and Recovery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19.</w:t>
      </w:r>
      <w:r w:rsidRPr="005966EE">
        <w:tab/>
        <w:t>There has been interest in the possibility of treating __________ disease with fetal substantia nigra implants.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Parkinson’s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265–266</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Transplanted __________ sheaths have been used successfully to treat transected spinal cords in experiments on laboratory animals.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Schwann cell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266</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rPr>
          <w:b/>
          <w:smallCaps/>
        </w:rPr>
      </w:pPr>
      <w:r w:rsidRPr="005966EE">
        <w:rPr>
          <w:b/>
          <w:smallCaps/>
        </w:rPr>
        <w:br w:type="page"/>
      </w:r>
    </w:p>
    <w:p w:rsidR="00D947B9" w:rsidRPr="005966EE" w:rsidRDefault="00D947B9" w:rsidP="00D947B9">
      <w:pPr>
        <w:widowControl w:val="0"/>
        <w:outlineLvl w:val="0"/>
      </w:pPr>
      <w:r w:rsidRPr="005966EE">
        <w:rPr>
          <w:b/>
          <w:smallCaps/>
        </w:rPr>
        <w:lastRenderedPageBreak/>
        <w:t>Essay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 xml:space="preserve">Most neuropsychological diseases of genetic origin are not associated with a dominant gene. Explain why this is </w:t>
      </w:r>
      <w:proofErr w:type="gramStart"/>
      <w:r w:rsidRPr="005966EE">
        <w:t>so, and</w:t>
      </w:r>
      <w:proofErr w:type="gramEnd"/>
      <w:r w:rsidRPr="005966EE">
        <w:t xml:space="preserve"> describe two situations in which there could be an exception to this general principle. Finally, describe a neuropsychological disease associated with a dominant gene, and explain why it is an exception.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30% for explaining why neurological disorders are not usually associated with dominant genes</w:t>
      </w:r>
    </w:p>
    <w:p w:rsidR="00D947B9" w:rsidRPr="005966EE" w:rsidRDefault="00D947B9" w:rsidP="00D947B9">
      <w:pPr>
        <w:widowControl w:val="0"/>
        <w:rPr>
          <w:i/>
        </w:rPr>
      </w:pPr>
      <w:r w:rsidRPr="005966EE">
        <w:rPr>
          <w:i/>
        </w:rPr>
        <w:t>40% for explaining the two situations in which exceptions occur</w:t>
      </w:r>
    </w:p>
    <w:p w:rsidR="00D947B9" w:rsidRPr="005966EE" w:rsidRDefault="00D947B9" w:rsidP="00D947B9">
      <w:pPr>
        <w:widowControl w:val="0"/>
        <w:rPr>
          <w:i/>
        </w:rPr>
      </w:pPr>
      <w:r w:rsidRPr="005966EE">
        <w:rPr>
          <w:i/>
        </w:rPr>
        <w:t>30% for naming and discussing Huntington’s disease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249–253</w:t>
      </w:r>
    </w:p>
    <w:p w:rsidR="00D947B9" w:rsidRPr="005966EE" w:rsidRDefault="00D947B9" w:rsidP="00D947B9">
      <w:pPr>
        <w:widowControl w:val="0"/>
      </w:pPr>
      <w:r w:rsidRPr="005966EE">
        <w:rPr>
          <w:i/>
        </w:rPr>
        <w:t>Topic: Causes of Brain Damage</w:t>
      </w:r>
    </w:p>
    <w:p w:rsidR="00D947B9" w:rsidRPr="005966EE" w:rsidRDefault="00D947B9" w:rsidP="00D947B9">
      <w:pPr>
        <w:widowControl w:val="0"/>
      </w:pPr>
      <w:r w:rsidRPr="005966EE">
        <w:rPr>
          <w:i/>
        </w:rPr>
        <w:t>Type: Conceptual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Discuss clinical epilepsy and the main categories of epileptic seizures.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discussing the general features of epilepsy</w:t>
      </w:r>
    </w:p>
    <w:p w:rsidR="00D947B9" w:rsidRPr="005966EE" w:rsidRDefault="00D947B9" w:rsidP="00D947B9">
      <w:pPr>
        <w:widowControl w:val="0"/>
      </w:pPr>
      <w:r w:rsidRPr="005966EE">
        <w:rPr>
          <w:i/>
        </w:rPr>
        <w:t>30% for naming and discussing forms of partial seizures</w:t>
      </w:r>
    </w:p>
    <w:p w:rsidR="00D947B9" w:rsidRPr="005966EE" w:rsidRDefault="00D947B9" w:rsidP="00D947B9">
      <w:pPr>
        <w:widowControl w:val="0"/>
        <w:rPr>
          <w:i/>
        </w:rPr>
      </w:pPr>
      <w:r w:rsidRPr="005966EE">
        <w:rPr>
          <w:i/>
        </w:rPr>
        <w:t>30% for naming and discussing forms of generalized seizures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250–252</w:t>
      </w:r>
    </w:p>
    <w:p w:rsidR="00D947B9" w:rsidRPr="005966EE" w:rsidRDefault="00D947B9" w:rsidP="00D947B9">
      <w:pPr>
        <w:widowControl w:val="0"/>
        <w:rPr>
          <w:i/>
        </w:rPr>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Compare and contrast Parkinson’s disease and Huntington’s disease.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discussing Parkinson’s disease</w:t>
      </w:r>
    </w:p>
    <w:p w:rsidR="00D947B9" w:rsidRPr="005966EE" w:rsidRDefault="00D947B9" w:rsidP="00D947B9">
      <w:pPr>
        <w:widowControl w:val="0"/>
      </w:pPr>
      <w:r w:rsidRPr="005966EE">
        <w:rPr>
          <w:i/>
        </w:rPr>
        <w:t>25% for discussing Huntington’s disease</w:t>
      </w:r>
    </w:p>
    <w:p w:rsidR="00D947B9" w:rsidRPr="005966EE" w:rsidRDefault="00D947B9" w:rsidP="00D947B9">
      <w:pPr>
        <w:widowControl w:val="0"/>
        <w:rPr>
          <w:i/>
        </w:rPr>
      </w:pPr>
      <w:r w:rsidRPr="005966EE">
        <w:rPr>
          <w:i/>
        </w:rPr>
        <w:t>50% for comparing them</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252–253</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r w:rsidRPr="005966EE">
        <w:br w:type="page"/>
      </w:r>
    </w:p>
    <w:p w:rsidR="00D947B9" w:rsidRPr="005966EE" w:rsidRDefault="00D947B9" w:rsidP="00D947B9">
      <w:pPr>
        <w:pStyle w:val="question0"/>
        <w:rPr>
          <w:i/>
        </w:rPr>
      </w:pPr>
      <w:r w:rsidRPr="005966EE">
        <w:lastRenderedPageBreak/>
        <w:t>4.</w:t>
      </w:r>
      <w:r w:rsidRPr="005966EE">
        <w:tab/>
        <w:t>It is critical to identify the primary symptom of a disorder. Explain and discuss with respect to Alzheimer’s disease and the amyloid hypothesis. What evidence is there for the amyloid hypothesis? Are there alternative hypotheses?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explaining that the development of effective treatments depends on knowing the primary symptom</w:t>
      </w:r>
    </w:p>
    <w:p w:rsidR="00D947B9" w:rsidRPr="005966EE" w:rsidRDefault="00D947B9" w:rsidP="00D947B9">
      <w:pPr>
        <w:widowControl w:val="0"/>
      </w:pPr>
      <w:r w:rsidRPr="005966EE">
        <w:rPr>
          <w:i/>
        </w:rPr>
        <w:t>25% for describing the amyloid hypothesis</w:t>
      </w:r>
    </w:p>
    <w:p w:rsidR="00D947B9" w:rsidRPr="005966EE" w:rsidRDefault="00D947B9" w:rsidP="00D947B9">
      <w:pPr>
        <w:widowControl w:val="0"/>
      </w:pPr>
      <w:r w:rsidRPr="005966EE">
        <w:rPr>
          <w:i/>
        </w:rPr>
        <w:t>30% for describing relevant evidence</w:t>
      </w:r>
    </w:p>
    <w:p w:rsidR="00D947B9" w:rsidRPr="005966EE" w:rsidRDefault="00D947B9" w:rsidP="00D947B9">
      <w:pPr>
        <w:widowControl w:val="0"/>
        <w:rPr>
          <w:i/>
        </w:rPr>
      </w:pPr>
      <w:r w:rsidRPr="005966EE">
        <w:rPr>
          <w:i/>
        </w:rPr>
        <w:t>20% for explaining an alternative hypothesis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254–256</w:t>
      </w:r>
    </w:p>
    <w:p w:rsidR="00D947B9" w:rsidRPr="005966EE" w:rsidRDefault="00D947B9" w:rsidP="00D947B9">
      <w:pPr>
        <w:widowControl w:val="0"/>
      </w:pPr>
      <w:r w:rsidRPr="005966EE">
        <w:rPr>
          <w:i/>
        </w:rPr>
        <w:t>Topic: Neurological Diseases</w:t>
      </w:r>
    </w:p>
    <w:p w:rsidR="00D947B9" w:rsidRPr="005966EE" w:rsidRDefault="00D947B9" w:rsidP="00D947B9">
      <w:pPr>
        <w:widowControl w:val="0"/>
      </w:pPr>
      <w:r w:rsidRPr="005966EE">
        <w:rPr>
          <w:i/>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 xml:space="preserve">Describe the kindling model. What aspects of epilepsy does </w:t>
      </w:r>
      <w:proofErr w:type="gramStart"/>
      <w:r w:rsidRPr="005966EE">
        <w:t>it</w:t>
      </w:r>
      <w:proofErr w:type="gramEnd"/>
      <w:r w:rsidRPr="005966EE">
        <w:t xml:space="preserve"> model?</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kindling</w:t>
      </w:r>
    </w:p>
    <w:p w:rsidR="00D947B9" w:rsidRPr="005966EE" w:rsidRDefault="00D947B9" w:rsidP="00D947B9">
      <w:pPr>
        <w:widowControl w:val="0"/>
        <w:rPr>
          <w:i/>
        </w:rPr>
      </w:pPr>
      <w:r w:rsidRPr="005966EE">
        <w:rPr>
          <w:i/>
        </w:rPr>
        <w:t>50% for explaining how it can be used to model various aspects of epilepsy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257–258</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Describe the MPTP model and its discovery.</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the events that led to the MPTP model</w:t>
      </w:r>
    </w:p>
    <w:p w:rsidR="00D947B9" w:rsidRPr="005966EE" w:rsidRDefault="00D947B9" w:rsidP="00D947B9">
      <w:pPr>
        <w:widowControl w:val="0"/>
        <w:rPr>
          <w:i/>
        </w:rPr>
      </w:pPr>
      <w:r w:rsidRPr="005966EE">
        <w:rPr>
          <w:i/>
        </w:rPr>
        <w:t>50% for describing the model</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258–259</w:t>
      </w:r>
    </w:p>
    <w:p w:rsidR="00D947B9" w:rsidRPr="005966EE" w:rsidRDefault="00D947B9" w:rsidP="00D947B9">
      <w:pPr>
        <w:widowControl w:val="0"/>
      </w:pPr>
      <w:r w:rsidRPr="005966EE">
        <w:rPr>
          <w:i/>
        </w:rPr>
        <w:t>Topic: Animal Models of Human Neurological Diseases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Discuss two methods that are currently being developed for promoting recovery from nervous system damage. Describe relevant evidence.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50% for describing the two methods</w:t>
      </w:r>
    </w:p>
    <w:p w:rsidR="00D947B9" w:rsidRPr="005966EE" w:rsidRDefault="00D947B9" w:rsidP="00D947B9">
      <w:pPr>
        <w:widowControl w:val="0"/>
        <w:rPr>
          <w:i/>
        </w:rPr>
      </w:pPr>
      <w:r w:rsidRPr="005966EE">
        <w:rPr>
          <w:i/>
        </w:rPr>
        <w:t>50% for describing relevant evidence and being appropriately cautious in interpreting it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264–268</w:t>
      </w:r>
    </w:p>
    <w:p w:rsidR="00D947B9" w:rsidRPr="005966EE" w:rsidRDefault="00D947B9" w:rsidP="00D947B9">
      <w:pPr>
        <w:widowControl w:val="0"/>
        <w:rPr>
          <w:i/>
        </w:rPr>
      </w:pPr>
      <w:r w:rsidRPr="005966EE">
        <w:rPr>
          <w:i/>
        </w:rPr>
        <w:t>Topic: Neuroplasticity and the Treatment of CNS Damage</w:t>
      </w:r>
    </w:p>
    <w:p w:rsidR="00D947B9" w:rsidRPr="005966EE" w:rsidRDefault="00D947B9" w:rsidP="00D947B9">
      <w:pPr>
        <w:widowControl w:val="0"/>
      </w:pPr>
      <w:r w:rsidRPr="005966EE">
        <w:rPr>
          <w:i/>
        </w:rPr>
        <w:t>Type: Applied</w:t>
      </w:r>
    </w:p>
    <w:p w:rsidR="00D947B9" w:rsidRPr="005966EE" w:rsidRDefault="00D947B9" w:rsidP="00D947B9">
      <w:r w:rsidRPr="005966EE">
        <w:br w:type="page"/>
      </w:r>
    </w:p>
    <w:p w:rsidR="00D947B9" w:rsidRPr="005966EE" w:rsidRDefault="00D947B9" w:rsidP="00D947B9">
      <w:pPr>
        <w:outlineLvl w:val="0"/>
        <w:rPr>
          <w:rFonts w:eastAsia="Calibri"/>
          <w:b/>
          <w:color w:val="auto"/>
        </w:rPr>
      </w:pPr>
      <w:r w:rsidRPr="005966EE">
        <w:rPr>
          <w:rFonts w:eastAsia="Calibri"/>
          <w:b/>
          <w:color w:val="auto"/>
        </w:rPr>
        <w:lastRenderedPageBreak/>
        <w:t>REVEL QUIZ QUESTIONS</w:t>
      </w:r>
    </w:p>
    <w:p w:rsidR="00D947B9" w:rsidRPr="005966EE" w:rsidRDefault="00D947B9" w:rsidP="00D947B9">
      <w:pPr>
        <w:rPr>
          <w:rFonts w:eastAsia="Calibri"/>
          <w:b/>
          <w:color w:val="auto"/>
        </w:rPr>
      </w:pPr>
    </w:p>
    <w:p w:rsidR="00D947B9" w:rsidRPr="005966EE" w:rsidRDefault="00D947B9" w:rsidP="00D947B9">
      <w:pPr>
        <w:outlineLvl w:val="0"/>
        <w:rPr>
          <w:rFonts w:eastAsia="Calibri"/>
          <w:b/>
          <w:color w:val="auto"/>
        </w:rPr>
      </w:pPr>
      <w:r w:rsidRPr="005966EE">
        <w:rPr>
          <w:rFonts w:eastAsia="Calibri"/>
          <w:b/>
          <w:color w:val="auto"/>
        </w:rPr>
        <w:t>EOM_10.1.1</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All meningiomas are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encapsulated.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neoplasms.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infiltrating.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both a and b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 xml:space="preserve">Learning Objective: LO 10.1 Describe different types of brain </w:t>
      </w:r>
      <w:proofErr w:type="gramStart"/>
      <w:r w:rsidRPr="005966EE">
        <w:rPr>
          <w:rFonts w:eastAsia="MS Mincho"/>
          <w:color w:val="auto"/>
        </w:rPr>
        <w:t>tumors, and</w:t>
      </w:r>
      <w:proofErr w:type="gramEnd"/>
      <w:r w:rsidRPr="005966EE">
        <w:rPr>
          <w:rFonts w:eastAsia="MS Mincho"/>
          <w:color w:val="auto"/>
        </w:rPr>
        <w:t xml:space="preserve"> explain the difference between an encapsulated and infiltrating brain tumor.</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EOM_10.1.2</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 cerebral hemorrhage is a type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stroke.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tumor.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bacterial infection of the brain.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viral infection of the brain.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10.2 Describe differences between the two types of stroke: cerebral hemorrhage and cerebral ischemia.</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EOM_10.1.3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Ava was in a car accident and banged the front of her head on the dashboard. An MRI revealed a ___________ to her occipital lobes.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stroke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contrecoup injury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concussion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tumor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 xml:space="preserve">Learning Objective: LO 10.3 Explain the difference between a contusion and a </w:t>
      </w:r>
      <w:proofErr w:type="gramStart"/>
      <w:r w:rsidRPr="005966EE">
        <w:rPr>
          <w:rFonts w:eastAsia="MS Mincho"/>
          <w:color w:val="auto"/>
        </w:rPr>
        <w:t>concussion, and</w:t>
      </w:r>
      <w:proofErr w:type="gramEnd"/>
      <w:r w:rsidRPr="005966EE">
        <w:rPr>
          <w:rFonts w:eastAsia="MS Mincho"/>
          <w:color w:val="auto"/>
        </w:rPr>
        <w:t xml:space="preserve"> define a contrecoup injury.</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EOM_10.1.4</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Inflammation resulting from an infection of the brain is called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thrombosis.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 embolism.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encephalitis.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hydrocephalus.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10.4 Describe two different types of infections of the brain.</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EOM_10.1.5</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Tardive dyskinesia is caused by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long-term use of certain antipsychotic medications.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chronic use of certain anti-inflammatory medications.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overuse of benzodiazepines.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lead consumption.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10.5 Describe three different types of neurotoxins.</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outlineLvl w:val="0"/>
        <w:rPr>
          <w:rFonts w:eastAsia="Calibri"/>
          <w:b/>
          <w:color w:val="auto"/>
        </w:rPr>
      </w:pPr>
      <w:r w:rsidRPr="005966EE">
        <w:rPr>
          <w:rFonts w:eastAsia="Calibri"/>
          <w:b/>
          <w:color w:val="auto"/>
        </w:rPr>
        <w:lastRenderedPageBreak/>
        <w:t>EOM_10.2.1</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 simple partial seizure is a type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focal seizure.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generalized seizure.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absence seizure.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temporal lobe epilepsy.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10.8 Define epilepsy. Also, describe four categories of epileptic disorders, and some treatments for epilepsy.</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EOM_10.2.2</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 xml:space="preserve">Parkinson’s disease is associated with widespread </w:t>
      </w:r>
      <w:proofErr w:type="gramStart"/>
      <w:r w:rsidRPr="005966EE">
        <w:rPr>
          <w:rFonts w:eastAsia="MS Mincho"/>
          <w:color w:val="auto"/>
        </w:rPr>
        <w:t>degeneration</w:t>
      </w:r>
      <w:proofErr w:type="gramEnd"/>
      <w:r w:rsidRPr="005966EE">
        <w:rPr>
          <w:rFonts w:eastAsia="MS Mincho"/>
          <w:color w:val="auto"/>
        </w:rPr>
        <w:t xml:space="preserve"> but it is particularly severe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substantia nigra.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amygdala.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hippocampus.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inferior colliculus.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10.9 Describe the symptoms of Parkinson’s disease and some treatments for this disorder.</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EOM_10.2.3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Huntington’s disease is passed from generation to generation by a single mutated dominant gene, called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huntingtin.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beta-amyloid.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IAHSP.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trisomy 21.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10.10 Describe the symptoms of Huntington’s disease, and explain its genetic basis.</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EOM_10.2.4</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Multiple sclerosis is often considered to be ____________ disorder.</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nonprogressive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 psychiatric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an autoimmune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 benign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10.11 Describe the symptoms of multiple sclerosis and its risk factors.</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EOM_10.2.5</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One of the defining characteristics of Alzheimer’s disease is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presence of neurofibrillary tangles.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 accumulation of Lewy bodies.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the miscoding of a gene involved in elastic production.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 buildup of scar tissue in the central nervous system.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10.12 Describe the symptoms of Alzheimer’s disease, and evaluate the amyloid hypothesis.</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EOM_10.3.1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progressive development and intensification of convulsions elicited by a series of periodic brain stimulations is known as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the kindling phenomenon.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the MPTP model.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epilepsy.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temporal lobe epilepsy.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 xml:space="preserve">Learning Objective: LO 10.13 Describe the kindling model of </w:t>
      </w:r>
      <w:proofErr w:type="gramStart"/>
      <w:r w:rsidRPr="005966EE">
        <w:rPr>
          <w:rFonts w:eastAsia="MS Mincho"/>
          <w:color w:val="auto"/>
        </w:rPr>
        <w:t>epilepsy, and</w:t>
      </w:r>
      <w:proofErr w:type="gramEnd"/>
      <w:r w:rsidRPr="005966EE">
        <w:rPr>
          <w:rFonts w:eastAsia="MS Mincho"/>
          <w:color w:val="auto"/>
        </w:rPr>
        <w:t xml:space="preserve"> explain the ways in which it models human epilepsy.</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EOM_10.3.2</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The neuroplastic changes underlying kindling</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transitory.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are</w:t>
      </w:r>
      <w:proofErr w:type="gramEnd"/>
      <w:r w:rsidRPr="005966EE">
        <w:rPr>
          <w:rFonts w:eastAsia="MS Mincho"/>
          <w:color w:val="auto"/>
        </w:rPr>
        <w:t xml:space="preserve"> relatively permanent.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can be intermittent.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abate</w:t>
      </w:r>
      <w:proofErr w:type="gramEnd"/>
      <w:r w:rsidRPr="005966EE">
        <w:rPr>
          <w:rFonts w:eastAsia="MS Mincho"/>
          <w:color w:val="auto"/>
        </w:rPr>
        <w:t xml:space="preserve"> after several months of no electrical stimulation.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 xml:space="preserve">Learning Objective: LO 10.13 Describe the kindling model of </w:t>
      </w:r>
      <w:proofErr w:type="gramStart"/>
      <w:r w:rsidRPr="005966EE">
        <w:rPr>
          <w:rFonts w:eastAsia="MS Mincho"/>
          <w:color w:val="auto"/>
        </w:rPr>
        <w:t>epilepsy, and</w:t>
      </w:r>
      <w:proofErr w:type="gramEnd"/>
      <w:r w:rsidRPr="005966EE">
        <w:rPr>
          <w:rFonts w:eastAsia="MS Mincho"/>
          <w:color w:val="auto"/>
        </w:rPr>
        <w:t xml:space="preserve"> explain the ways in which it models human epilepsy.</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EOM_10.3.3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transgenic mouse models of Alzheimer’s disease, gene mutations that promote the accumulation of human _____________ are often injected into newly fertilized mouse eggs.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Lewy bodies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beta-amyloid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huntingtin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substantia nigra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10.14 Describe the transgenic mouse models of Alzheimer’s disease, and evaluate their efficacy.</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EOM_10.3.4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The kindling phenomenon is comparable to the ________________ that can follow a head injury.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stroke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demyelinization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epileptogenesis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contrecoup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 xml:space="preserve">Learning Objective: LO 10.13 Describe the kindling model of </w:t>
      </w:r>
      <w:proofErr w:type="gramStart"/>
      <w:r w:rsidRPr="005966EE">
        <w:rPr>
          <w:rFonts w:eastAsia="MS Mincho"/>
          <w:color w:val="auto"/>
        </w:rPr>
        <w:t>epilepsy, and</w:t>
      </w:r>
      <w:proofErr w:type="gramEnd"/>
      <w:r w:rsidRPr="005966EE">
        <w:rPr>
          <w:rFonts w:eastAsia="MS Mincho"/>
          <w:color w:val="auto"/>
        </w:rPr>
        <w:t xml:space="preserve"> explain the ways in which it models human epilepsy.</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EOM_10.3.5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_______________________ react to MPTP in much the same way that humans do.</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Nonhuman primates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Rats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Mice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Pigeons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10.15 Describe the events that led to the discovery of the MPTP model of Parkinson’s disease, and evaluate the utility of this animal model.</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EOM_10.4.1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Following axotomy, two kinds of neural degeneration ensue: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cerebral hemorrhage and cerebral ischemia.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cerebral ischemia and cerebral hemorrhage.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retrograde degeneration and anterograde degeneration.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kindling and epileptogenesis.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10.16 Explain the various types of neural degeneration that ensue following axotomy.</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EOM_10.4.2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When an axon degenerates, axon branches grow out from adjacent healthy axons and synapse at the sites vacated by the degenerating axon. This is called</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collateral sprouting.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synapse filling.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synaptic facilitation.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axonal branch splitting.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10.17 Compare neural regeneration within the CNS versus the PNS.</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EOM_10.4.3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monkeys whose contralateral arm sensory neurons had been cut 10 years earlier, researchers found that the cortical face representation had systematically expanded into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adjoining tongue area of the primary somatosensory cortex.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original arm area of the primary somatosensory cortex.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subcortical structures below the original arm area of the primary somatosensory cortex.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intact arm area of the primary somatosensory cortex.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 xml:space="preserve">Learning Objective: LO 10.18 Describe three examples of cortical reorganization following damage to the </w:t>
      </w:r>
      <w:proofErr w:type="gramStart"/>
      <w:r w:rsidRPr="005966EE">
        <w:rPr>
          <w:rFonts w:eastAsia="MS Mincho"/>
          <w:color w:val="auto"/>
        </w:rPr>
        <w:t>brain, and</w:t>
      </w:r>
      <w:proofErr w:type="gramEnd"/>
      <w:r w:rsidRPr="005966EE">
        <w:rPr>
          <w:rFonts w:eastAsia="MS Mincho"/>
          <w:color w:val="auto"/>
        </w:rPr>
        <w:t xml:space="preserve"> discuss the mechanisms that might underlie such reorganization.</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EOM_10.4.4</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Humans lacking visual input to the cortex develop more _____________ cortex.</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motor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visual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auditory and somatosensory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visual and motor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 xml:space="preserve">Learning Objective: LO 10.18 Describe three examples of cortical reorganization following damage to the </w:t>
      </w:r>
      <w:proofErr w:type="gramStart"/>
      <w:r w:rsidRPr="005966EE">
        <w:rPr>
          <w:rFonts w:eastAsia="MS Mincho"/>
          <w:color w:val="auto"/>
        </w:rPr>
        <w:t>brain, and</w:t>
      </w:r>
      <w:proofErr w:type="gramEnd"/>
      <w:r w:rsidRPr="005966EE">
        <w:rPr>
          <w:rFonts w:eastAsia="MS Mincho"/>
          <w:color w:val="auto"/>
        </w:rPr>
        <w:t xml:space="preserve"> discuss the mechanisms that might underlie such reorganization.</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EOM_10.4.5</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In adult laboratory animals, brain damage has been shown to</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increase</w:t>
      </w:r>
      <w:proofErr w:type="gramEnd"/>
      <w:r w:rsidRPr="005966EE">
        <w:rPr>
          <w:rFonts w:eastAsia="MS Mincho"/>
          <w:color w:val="auto"/>
        </w:rPr>
        <w:t xml:space="preserve"> neural connections in the sensory cortex.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r>
      <w:proofErr w:type="gramStart"/>
      <w:r w:rsidRPr="005966EE">
        <w:rPr>
          <w:rFonts w:eastAsia="MS Mincho"/>
          <w:color w:val="auto"/>
        </w:rPr>
        <w:t>increase</w:t>
      </w:r>
      <w:proofErr w:type="gramEnd"/>
      <w:r w:rsidRPr="005966EE">
        <w:rPr>
          <w:rFonts w:eastAsia="MS Mincho"/>
          <w:color w:val="auto"/>
        </w:rPr>
        <w:t xml:space="preserve"> the volume of cells in the motor cortex area.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trigger</w:t>
      </w:r>
      <w:proofErr w:type="gramEnd"/>
      <w:r w:rsidRPr="005966EE">
        <w:rPr>
          <w:rFonts w:eastAsia="MS Mincho"/>
          <w:color w:val="auto"/>
        </w:rPr>
        <w:t xml:space="preserve"> the migration of stem cells into all damaged areas.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trigger</w:t>
      </w:r>
      <w:proofErr w:type="gramEnd"/>
      <w:r w:rsidRPr="005966EE">
        <w:rPr>
          <w:rFonts w:eastAsia="MS Mincho"/>
          <w:color w:val="auto"/>
        </w:rPr>
        <w:t xml:space="preserve"> the migration of stem cells but only into nearby damaged areas.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 xml:space="preserve">Learning Objective: LO 10.19 Describe the concept of cognitive </w:t>
      </w:r>
      <w:proofErr w:type="gramStart"/>
      <w:r w:rsidRPr="005966EE">
        <w:rPr>
          <w:rFonts w:eastAsia="MS Mincho"/>
          <w:color w:val="auto"/>
        </w:rPr>
        <w:t>reserve, and</w:t>
      </w:r>
      <w:proofErr w:type="gramEnd"/>
      <w:r w:rsidRPr="005966EE">
        <w:rPr>
          <w:rFonts w:eastAsia="MS Mincho"/>
          <w:color w:val="auto"/>
        </w:rPr>
        <w:t xml:space="preserve"> discuss the potential role of adult neurogenesis in recovery following CNS damage.</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EOM_10.5.1</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In the one large-scale study of the effectiveness of neurotransplantation in the treatment of Parkinson’s disease, the initial results were encouraging; however, after about a year, some of the patients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began to display uncontrollable writhing and chewing movements.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developed Alzheimer’s disease.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displayed severe L-dopa withdrawal symptoms.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started to lose their ability to speak.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10.20 Discuss early work on neurotransplantation for the treatment of CNS damage.</w:t>
      </w:r>
    </w:p>
    <w:p w:rsidR="00D947B9" w:rsidRPr="005966EE" w:rsidRDefault="00D947B9" w:rsidP="00D947B9">
      <w:pPr>
        <w:rPr>
          <w:rFonts w:eastAsia="MS Mincho"/>
          <w:color w:val="auto"/>
        </w:rPr>
      </w:pPr>
      <w:r w:rsidRPr="005966EE">
        <w:rPr>
          <w:rFonts w:eastAsia="MS Mincho"/>
          <w:color w:val="auto"/>
        </w:rPr>
        <w:t>Topic: Neuroplasticity and the Treatment of CNS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EOM_10.5.2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__________________ was shown to reduce both the loss of hippocampal neurons and deficits in Morris water maze performance caused by experimental cerebral ischemia.</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second ischemic episode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 apoptosis inhibitor protein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 necrosis suppressing factor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 cholinergic agonist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10.20 Discuss early work on neurotransplantation for the treatment of CNS damage.</w:t>
      </w:r>
    </w:p>
    <w:p w:rsidR="00D947B9" w:rsidRPr="005966EE" w:rsidRDefault="00D947B9" w:rsidP="00D947B9">
      <w:pPr>
        <w:rPr>
          <w:rFonts w:eastAsia="MS Mincho"/>
          <w:color w:val="auto"/>
        </w:rPr>
      </w:pPr>
      <w:r w:rsidRPr="005966EE">
        <w:rPr>
          <w:rFonts w:eastAsia="MS Mincho"/>
          <w:color w:val="auto"/>
        </w:rPr>
        <w:t>Topic: Neuroplasticity and the Treatment of CNS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EOM_10.5.3</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_______________ is a treatment for patients who have lost function in one of their arms following stroke.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Suppression therapy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Counter-productive therapy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Mirror-box therapy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Constraint-induced therapy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10.22 Discuss methods of promoting recovery from CNS damage through rehabilitative treatment.</w:t>
      </w:r>
    </w:p>
    <w:p w:rsidR="00D947B9" w:rsidRPr="005966EE" w:rsidRDefault="00D947B9" w:rsidP="00D947B9">
      <w:pPr>
        <w:rPr>
          <w:rFonts w:eastAsia="MS Mincho"/>
          <w:color w:val="auto"/>
        </w:rPr>
      </w:pPr>
      <w:r w:rsidRPr="005966EE">
        <w:rPr>
          <w:rFonts w:eastAsia="MS Mincho"/>
          <w:color w:val="auto"/>
        </w:rPr>
        <w:t>Topic: Neuroplasticity and the Treatment of CNS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EOM_10.5.4</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Which of the following has been shown to be an effect of exercise on the rodent brain?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increased adult neurogenesis in the hippocampus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improved performance on tests of memory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reduction in the development of amyloid plaques in a mouse model of Alzheimer’s disease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all of the above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10.22 Discuss methods of promoting recovery from CNS damage through rehabilitative treatment.</w:t>
      </w:r>
    </w:p>
    <w:p w:rsidR="00D947B9" w:rsidRPr="005966EE" w:rsidRDefault="00D947B9" w:rsidP="00D947B9">
      <w:pPr>
        <w:rPr>
          <w:rFonts w:eastAsia="MS Mincho"/>
          <w:color w:val="auto"/>
        </w:rPr>
      </w:pPr>
      <w:r w:rsidRPr="005966EE">
        <w:rPr>
          <w:rFonts w:eastAsia="MS Mincho"/>
          <w:color w:val="auto"/>
        </w:rPr>
        <w:t>Topic: Neuroplasticity and the Treatment of CNS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EOM_10.5.5</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Professor P. __________ as part of his recovery from neurosurgery.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learned African hand drumming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took apoptosis inhibitors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employed mirror therapy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participated in constraint-induced therapy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10.22 Discuss methods of promoting recovery from CNS damage through rehabilitative treatment.</w:t>
      </w:r>
    </w:p>
    <w:p w:rsidR="00D947B9" w:rsidRPr="005966EE" w:rsidRDefault="00D947B9" w:rsidP="00D947B9">
      <w:pPr>
        <w:rPr>
          <w:rFonts w:eastAsia="MS Mincho"/>
          <w:color w:val="auto"/>
        </w:rPr>
      </w:pPr>
      <w:r w:rsidRPr="005966EE">
        <w:rPr>
          <w:rFonts w:eastAsia="MS Mincho"/>
          <w:color w:val="auto"/>
        </w:rPr>
        <w:t>Topic: Neuroplasticity and the Treatment of CNS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EOC_10.1</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Cerebral ischemia can be caused by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thrombosis.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embolism.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arteriosclerosis.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all of the above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10.2 Describe differences between the two types of stroke: cerebral hemorrhage and cerebral ischemia.</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EOC_10.2</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The Mad Hatter suffered from</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lead poisoning.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mercury poisoning.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an aneurysm.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an excessive release of neurotransmitters in the brain.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10.5 Describe three different types of neurotoxins.</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EOC_10.3</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 3-per-second spike-and-wave discharge is a sign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a complex partial seizure.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 clonic-tonic seizure.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hypoxia.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an absence seizure.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10.8 Define epilepsy, some types of epileptic disorders, and some treatments for epilepsy.</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outlineLvl w:val="0"/>
        <w:rPr>
          <w:rFonts w:eastAsia="Calibri"/>
          <w:b/>
          <w:color w:val="auto"/>
        </w:rPr>
      </w:pPr>
      <w:r w:rsidRPr="005966EE">
        <w:rPr>
          <w:rFonts w:eastAsia="Calibri"/>
          <w:b/>
          <w:color w:val="auto"/>
        </w:rPr>
        <w:lastRenderedPageBreak/>
        <w:t>EOC_10.4</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The MPTP model is an animal model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kindling.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Alzheimer’s disease.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Parkinson’s disease.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multiple sclerosis.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10.15 Describe the events that led to the discovery of the MPTP model of Parkinson’s disease, and evaluate the utility of this animal model.</w:t>
      </w:r>
    </w:p>
    <w:p w:rsidR="00D947B9" w:rsidRPr="005966EE" w:rsidRDefault="00D947B9" w:rsidP="00D947B9">
      <w:pPr>
        <w:rPr>
          <w:rFonts w:eastAsia="MS Mincho"/>
          <w:color w:val="auto"/>
        </w:rPr>
      </w:pPr>
      <w:r w:rsidRPr="005966EE">
        <w:rPr>
          <w:rFonts w:eastAsia="MS Mincho"/>
          <w:color w:val="auto"/>
        </w:rPr>
        <w:t>Topic: Animal Models of Human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Professor P. experienced slight deficits in balance and was having trouble hearing in his right ear. He was diagnosed with a tumor. Fortunately, Professor P.’s tumor was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encapsulated.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infiltrating.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malignant.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terminal.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 xml:space="preserve">Learning Objective: LO 10.1 Describe different types of brain </w:t>
      </w:r>
      <w:proofErr w:type="gramStart"/>
      <w:r w:rsidRPr="005966EE">
        <w:rPr>
          <w:rFonts w:eastAsia="MS Mincho"/>
          <w:color w:val="auto"/>
        </w:rPr>
        <w:t>tumors, and</w:t>
      </w:r>
      <w:proofErr w:type="gramEnd"/>
      <w:r w:rsidRPr="005966EE">
        <w:rPr>
          <w:rFonts w:eastAsia="MS Mincho"/>
          <w:color w:val="auto"/>
        </w:rPr>
        <w:t xml:space="preserve"> explain the difference between an encapsulated and infiltrating brain tumor.</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EOC_10.6</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Tardive dyskinesia is often caused by chronic</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exposure to lead.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exposure to mercury.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r>
      <w:proofErr w:type="gramStart"/>
      <w:r w:rsidRPr="005966EE">
        <w:rPr>
          <w:rFonts w:eastAsia="MS Mincho"/>
          <w:color w:val="auto"/>
        </w:rPr>
        <w:t>abuse</w:t>
      </w:r>
      <w:proofErr w:type="gramEnd"/>
      <w:r w:rsidRPr="005966EE">
        <w:rPr>
          <w:rFonts w:eastAsia="MS Mincho"/>
          <w:color w:val="auto"/>
        </w:rPr>
        <w:t xml:space="preserve"> of alcohol.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r>
      <w:proofErr w:type="gramStart"/>
      <w:r w:rsidRPr="005966EE">
        <w:rPr>
          <w:rFonts w:eastAsia="MS Mincho"/>
          <w:color w:val="auto"/>
        </w:rPr>
        <w:t>use</w:t>
      </w:r>
      <w:proofErr w:type="gramEnd"/>
      <w:r w:rsidRPr="005966EE">
        <w:rPr>
          <w:rFonts w:eastAsia="MS Mincho"/>
          <w:color w:val="auto"/>
        </w:rPr>
        <w:t xml:space="preserve"> of antipsychotic drugs.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D</w:t>
      </w:r>
    </w:p>
    <w:p w:rsidR="00D947B9" w:rsidRPr="005966EE" w:rsidRDefault="00D947B9" w:rsidP="00D947B9">
      <w:pPr>
        <w:rPr>
          <w:rFonts w:eastAsia="MS Mincho"/>
          <w:color w:val="auto"/>
        </w:rPr>
      </w:pPr>
      <w:r w:rsidRPr="005966EE">
        <w:rPr>
          <w:rFonts w:eastAsia="MS Mincho"/>
          <w:color w:val="auto"/>
        </w:rPr>
        <w:t>Learning Objective: LO 10.5 Describe three different types of neurotoxins.</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EOC_10.7</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The genetic accident that causes Down syndrome occurs in the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father during sex.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mother in the first trimester.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mother during ovulation.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mother during birth.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10.6 Discuss the symptoms of Down syndrome and what causes this disorder.</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Moderate</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EOC_10.8</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Apoptosis is</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passive cell death resulting from injury.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 division of cells caused by neurotransplantation.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programmed cell death.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the attraction among regenerating axons in the mammalian PNS.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10.7 Explain the difference between apoptosis and necrosis.</w:t>
      </w:r>
    </w:p>
    <w:p w:rsidR="00D947B9" w:rsidRPr="005966EE" w:rsidRDefault="00D947B9" w:rsidP="00D947B9">
      <w:pPr>
        <w:rPr>
          <w:rFonts w:eastAsia="MS Mincho"/>
          <w:color w:val="auto"/>
        </w:rPr>
      </w:pPr>
      <w:r w:rsidRPr="005966EE">
        <w:rPr>
          <w:rFonts w:eastAsia="MS Mincho"/>
          <w:color w:val="auto"/>
        </w:rPr>
        <w:t>Topic: Causes of Brain Damage</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EOC_10.9</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Hypoxia is one of the dangerous effects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tonic-clonic convulsions.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absence seizures.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psychomotor attacks.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complex partial seizures.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10.8 Define epilepsy. Also, describe four categories of epileptic disorders, and some treatments for epilepsy.</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EOC_10.10</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Tremor that is most pronounced during inactivity is a symptom of</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Parkinson’s disease.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Huntington’s disease.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complex partial epilepsy.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multiple sclerosis.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10.9 Describe the symptoms of Parkinson’s disease and some treatments for this disorder.</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EOC_10.11</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Degeneration of the substantia nigra is often associated with</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multiple sclerosis.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Parkinson’s disease.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epilepsy.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Alzheimer’s disease.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10.9 Describe the symptoms of Parkinson’s disease and some treatments for this disorder.</w:t>
      </w:r>
    </w:p>
    <w:p w:rsidR="00D947B9" w:rsidRPr="005966EE" w:rsidRDefault="00D947B9" w:rsidP="00D947B9">
      <w:pPr>
        <w:rPr>
          <w:rFonts w:eastAsia="MS Mincho"/>
          <w:color w:val="auto"/>
        </w:rPr>
      </w:pPr>
      <w:r w:rsidRPr="005966EE">
        <w:rPr>
          <w:rFonts w:eastAsia="MS Mincho"/>
          <w:color w:val="auto"/>
        </w:rPr>
        <w:t>Topic: Neurological Diseases</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EOC_10.12</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After axotomy, the degeneration of the proximal segment is referred to as “______________ degeneration.”</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r>
      <w:proofErr w:type="gramStart"/>
      <w:r w:rsidRPr="005966EE">
        <w:rPr>
          <w:rFonts w:eastAsia="MS Mincho"/>
          <w:color w:val="auto"/>
        </w:rPr>
        <w:t>retrograde</w:t>
      </w:r>
      <w:proofErr w:type="gramEnd"/>
      <w:r w:rsidRPr="005966EE">
        <w:rPr>
          <w:rFonts w:eastAsia="MS Mincho"/>
          <w:color w:val="auto"/>
        </w:rPr>
        <w:t xml:space="preserve">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anterograde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distal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transneuronal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A</w:t>
      </w:r>
    </w:p>
    <w:p w:rsidR="00D947B9" w:rsidRPr="005966EE" w:rsidRDefault="00D947B9" w:rsidP="00D947B9">
      <w:pPr>
        <w:rPr>
          <w:rFonts w:eastAsia="MS Mincho"/>
          <w:color w:val="auto"/>
        </w:rPr>
      </w:pPr>
      <w:r w:rsidRPr="005966EE">
        <w:rPr>
          <w:rFonts w:eastAsia="MS Mincho"/>
          <w:color w:val="auto"/>
        </w:rPr>
        <w:t>Learning Objective: LO 10.16 Explain the various types of neural degeneration that ensue following axotomy.</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EOC_10.13</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In the PNS but not the CNS, axons are myelinated by</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myelin.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astrocytes.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Schwann cells.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oligodendroglia.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Learning Objective: LO 10.17 Compare neural regeneration within the CNS versus the PNS.</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Remember the Facts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p>
    <w:p w:rsidR="00D947B9" w:rsidRPr="005966EE" w:rsidRDefault="00D947B9" w:rsidP="00D947B9">
      <w:pPr>
        <w:outlineLvl w:val="0"/>
        <w:rPr>
          <w:rFonts w:eastAsia="Calibri"/>
          <w:b/>
          <w:color w:val="auto"/>
        </w:rPr>
      </w:pPr>
      <w:r w:rsidRPr="005966EE">
        <w:rPr>
          <w:rFonts w:eastAsia="Calibri"/>
          <w:b/>
          <w:color w:val="auto"/>
        </w:rPr>
        <w:t>EOC_10.14</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 xml:space="preserve">The finding that physicians and neuroscientists tend to display more improvement after brain injury has been attributed to </w:t>
      </w:r>
      <w:proofErr w:type="gramStart"/>
      <w:r w:rsidRPr="005966EE">
        <w:rPr>
          <w:rFonts w:eastAsia="MS Mincho"/>
          <w:color w:val="auto"/>
        </w:rPr>
        <w:t>their</w:t>
      </w:r>
      <w:proofErr w:type="gramEnd"/>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genes dedicated to recovery.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better diet.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cognitive reserve.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greater capacity for regeneration.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C</w:t>
      </w:r>
    </w:p>
    <w:p w:rsidR="00D947B9" w:rsidRPr="005966EE" w:rsidRDefault="00D947B9" w:rsidP="00D947B9">
      <w:pPr>
        <w:rPr>
          <w:rFonts w:eastAsia="MS Mincho"/>
          <w:color w:val="auto"/>
        </w:rPr>
      </w:pPr>
      <w:r w:rsidRPr="005966EE">
        <w:rPr>
          <w:rFonts w:eastAsia="MS Mincho"/>
          <w:color w:val="auto"/>
        </w:rPr>
        <w:t xml:space="preserve">Learning Objective: LO 10.19 Describe the concept of cognitive </w:t>
      </w:r>
      <w:proofErr w:type="gramStart"/>
      <w:r w:rsidRPr="005966EE">
        <w:rPr>
          <w:rFonts w:eastAsia="MS Mincho"/>
          <w:color w:val="auto"/>
        </w:rPr>
        <w:t>reserve, and</w:t>
      </w:r>
      <w:proofErr w:type="gramEnd"/>
      <w:r w:rsidRPr="005966EE">
        <w:rPr>
          <w:rFonts w:eastAsia="MS Mincho"/>
          <w:color w:val="auto"/>
        </w:rPr>
        <w:t xml:space="preserve"> discuss the potential role of adult neurogenesis in recovery following CNS damage.</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rPr>
          <w:rFonts w:eastAsia="MS Mincho"/>
          <w:color w:val="auto"/>
        </w:rPr>
      </w:pPr>
      <w:r w:rsidRPr="005966EE">
        <w:rPr>
          <w:rFonts w:eastAsia="MS Mincho"/>
          <w:color w:val="auto"/>
        </w:rPr>
        <w:t>Difficulty: Easy</w:t>
      </w:r>
    </w:p>
    <w:p w:rsidR="00D947B9" w:rsidRPr="005966EE" w:rsidRDefault="00D947B9" w:rsidP="00D947B9">
      <w:pPr>
        <w:rPr>
          <w:rFonts w:eastAsia="MS Mincho"/>
          <w:color w:val="auto"/>
        </w:rPr>
      </w:pPr>
      <w:r w:rsidRPr="005966EE">
        <w:rPr>
          <w:rFonts w:eastAsia="MS Mincho"/>
          <w:color w:val="auto"/>
        </w:rPr>
        <w:br w:type="page"/>
      </w:r>
    </w:p>
    <w:p w:rsidR="00D947B9" w:rsidRPr="005966EE" w:rsidRDefault="00D947B9" w:rsidP="00D947B9">
      <w:pPr>
        <w:outlineLvl w:val="0"/>
        <w:rPr>
          <w:rFonts w:eastAsia="Calibri"/>
          <w:b/>
          <w:color w:val="auto"/>
        </w:rPr>
      </w:pPr>
      <w:r w:rsidRPr="005966EE">
        <w:rPr>
          <w:rFonts w:eastAsia="Calibri"/>
          <w:b/>
          <w:color w:val="auto"/>
        </w:rPr>
        <w:lastRenderedPageBreak/>
        <w:t>EOC_10.15</w:t>
      </w:r>
    </w:p>
    <w:p w:rsidR="00D947B9" w:rsidRPr="005966EE" w:rsidRDefault="00D947B9" w:rsidP="00D947B9">
      <w:pPr>
        <w:rPr>
          <w:rFonts w:eastAsia="MS Mincho"/>
          <w:color w:val="auto"/>
        </w:rPr>
      </w:pPr>
    </w:p>
    <w:p w:rsidR="00D947B9" w:rsidRPr="005966EE" w:rsidRDefault="00D947B9" w:rsidP="00D947B9">
      <w:pPr>
        <w:rPr>
          <w:rFonts w:eastAsia="MS Mincho"/>
          <w:color w:val="auto"/>
        </w:rPr>
      </w:pPr>
      <w:r w:rsidRPr="005966EE">
        <w:rPr>
          <w:rFonts w:eastAsia="MS Mincho"/>
          <w:color w:val="auto"/>
        </w:rPr>
        <w:t>Which of the following phrases best describes the current status of neurotransplantation as a treatment for Parkinson’s disease?</w:t>
      </w:r>
    </w:p>
    <w:p w:rsidR="00D947B9" w:rsidRPr="005966EE" w:rsidRDefault="00D947B9" w:rsidP="00D947B9">
      <w:pPr>
        <w:rPr>
          <w:rFonts w:eastAsia="MS Mincho"/>
          <w:color w:val="auto"/>
        </w:rPr>
      </w:pPr>
    </w:p>
    <w:p w:rsidR="00D947B9" w:rsidRPr="005966EE" w:rsidRDefault="00D947B9" w:rsidP="00D947B9">
      <w:pPr>
        <w:ind w:left="1440" w:hanging="720"/>
        <w:rPr>
          <w:rFonts w:eastAsia="MS Mincho"/>
          <w:color w:val="auto"/>
        </w:rPr>
      </w:pPr>
      <w:r w:rsidRPr="005966EE">
        <w:rPr>
          <w:rFonts w:eastAsia="MS Mincho"/>
          <w:color w:val="auto"/>
        </w:rPr>
        <w:t>a.</w:t>
      </w:r>
      <w:r w:rsidRPr="005966EE">
        <w:rPr>
          <w:rFonts w:eastAsia="MS Mincho"/>
          <w:color w:val="auto"/>
        </w:rPr>
        <w:tab/>
        <w:t xml:space="preserve">Neurotransplantation is starting to significantly reduce the number of serious cases. </w:t>
      </w:r>
    </w:p>
    <w:p w:rsidR="00D947B9" w:rsidRPr="005966EE" w:rsidRDefault="00D947B9" w:rsidP="00D947B9">
      <w:pPr>
        <w:ind w:left="1440" w:hanging="720"/>
        <w:rPr>
          <w:rFonts w:eastAsia="MS Mincho"/>
          <w:color w:val="auto"/>
        </w:rPr>
      </w:pPr>
      <w:r w:rsidRPr="005966EE">
        <w:rPr>
          <w:rFonts w:eastAsia="MS Mincho"/>
          <w:color w:val="auto"/>
        </w:rPr>
        <w:t>b.</w:t>
      </w:r>
      <w:r w:rsidRPr="005966EE">
        <w:rPr>
          <w:rFonts w:eastAsia="MS Mincho"/>
          <w:color w:val="auto"/>
        </w:rPr>
        <w:tab/>
        <w:t xml:space="preserve">There is some suggestion that neurotransplantation might be effective, but its effectiveness is largely unproven and needs additional study. </w:t>
      </w:r>
    </w:p>
    <w:p w:rsidR="00D947B9" w:rsidRPr="005966EE" w:rsidRDefault="00D947B9" w:rsidP="00D947B9">
      <w:pPr>
        <w:ind w:left="1440" w:hanging="720"/>
        <w:rPr>
          <w:rFonts w:eastAsia="MS Mincho"/>
          <w:color w:val="auto"/>
        </w:rPr>
      </w:pPr>
      <w:r w:rsidRPr="005966EE">
        <w:rPr>
          <w:rFonts w:eastAsia="MS Mincho"/>
          <w:color w:val="auto"/>
        </w:rPr>
        <w:t>c.</w:t>
      </w:r>
      <w:r w:rsidRPr="005966EE">
        <w:rPr>
          <w:rFonts w:eastAsia="MS Mincho"/>
          <w:color w:val="auto"/>
        </w:rPr>
        <w:tab/>
        <w:t xml:space="preserve">Neurotransplantation is now used routinely in most large hospitals. </w:t>
      </w:r>
    </w:p>
    <w:p w:rsidR="00D947B9" w:rsidRPr="005966EE" w:rsidRDefault="00D947B9" w:rsidP="00D947B9">
      <w:pPr>
        <w:ind w:left="1440" w:hanging="720"/>
        <w:rPr>
          <w:rFonts w:eastAsia="MS Mincho"/>
          <w:color w:val="auto"/>
        </w:rPr>
      </w:pPr>
      <w:r w:rsidRPr="005966EE">
        <w:rPr>
          <w:rFonts w:eastAsia="MS Mincho"/>
          <w:color w:val="auto"/>
        </w:rPr>
        <w:t>d.</w:t>
      </w:r>
      <w:r w:rsidRPr="005966EE">
        <w:rPr>
          <w:rFonts w:eastAsia="MS Mincho"/>
          <w:color w:val="auto"/>
        </w:rPr>
        <w:tab/>
        <w:t xml:space="preserve">Neurotransplantation has been eliminated as a potential treatment as a result of negative side effects in the research with humans. </w:t>
      </w:r>
    </w:p>
    <w:p w:rsidR="00D947B9" w:rsidRPr="005966EE" w:rsidRDefault="00D947B9" w:rsidP="00D947B9">
      <w:pPr>
        <w:rPr>
          <w:rFonts w:eastAsia="MS Mincho"/>
          <w:color w:val="auto"/>
        </w:rPr>
      </w:pPr>
    </w:p>
    <w:p w:rsidR="00D947B9" w:rsidRPr="005966EE" w:rsidRDefault="00D947B9" w:rsidP="00D947B9">
      <w:pPr>
        <w:outlineLvl w:val="0"/>
        <w:rPr>
          <w:rFonts w:eastAsia="MS Mincho"/>
          <w:color w:val="auto"/>
        </w:rPr>
      </w:pPr>
      <w:r w:rsidRPr="005966EE">
        <w:rPr>
          <w:rFonts w:eastAsia="MS Mincho"/>
          <w:color w:val="auto"/>
        </w:rPr>
        <w:t>Answer: B</w:t>
      </w:r>
    </w:p>
    <w:p w:rsidR="00D947B9" w:rsidRPr="005966EE" w:rsidRDefault="00D947B9" w:rsidP="00D947B9">
      <w:pPr>
        <w:rPr>
          <w:rFonts w:eastAsia="MS Mincho"/>
          <w:color w:val="auto"/>
        </w:rPr>
      </w:pPr>
      <w:r w:rsidRPr="005966EE">
        <w:rPr>
          <w:rFonts w:eastAsia="MS Mincho"/>
          <w:color w:val="auto"/>
        </w:rPr>
        <w:t>Learning Objective: LO 10.21 Discuss the methods and findings of modern research on neurotransplantation.</w:t>
      </w:r>
    </w:p>
    <w:p w:rsidR="00D947B9" w:rsidRPr="005966EE" w:rsidRDefault="00D947B9" w:rsidP="00D947B9">
      <w:pPr>
        <w:rPr>
          <w:rFonts w:eastAsia="MS Mincho"/>
          <w:color w:val="auto"/>
        </w:rPr>
      </w:pPr>
      <w:r w:rsidRPr="005966EE">
        <w:rPr>
          <w:rFonts w:eastAsia="MS Mincho"/>
          <w:color w:val="auto"/>
        </w:rPr>
        <w:t>Topic: Responses to Nervous System Damage: Degeneration, Regeneration, Reorganization, and Recovery</w:t>
      </w:r>
    </w:p>
    <w:p w:rsidR="00D947B9" w:rsidRPr="005966EE" w:rsidRDefault="00D947B9" w:rsidP="00D947B9">
      <w:pPr>
        <w:rPr>
          <w:rFonts w:eastAsia="MS Mincho"/>
          <w:color w:val="auto"/>
        </w:rPr>
      </w:pPr>
      <w:r w:rsidRPr="005966EE">
        <w:rPr>
          <w:rFonts w:eastAsia="MS Mincho"/>
          <w:color w:val="auto"/>
        </w:rPr>
        <w:t>Skill: Understand the Concepts</w:t>
      </w:r>
    </w:p>
    <w:p w:rsidR="00D947B9" w:rsidRPr="005966EE" w:rsidRDefault="00D947B9" w:rsidP="00D947B9">
      <w:pPr>
        <w:widowControl w:val="0"/>
      </w:pPr>
      <w:r w:rsidRPr="005966EE">
        <w:rPr>
          <w:rFonts w:eastAsia="MS Mincho"/>
          <w:color w:val="auto"/>
        </w:rPr>
        <w:t>Difficulty: Moderate</w:t>
      </w:r>
    </w:p>
    <w:p w:rsidR="00D947B9" w:rsidRPr="005966EE" w:rsidRDefault="00D947B9" w:rsidP="00D947B9"/>
    <w:p w:rsidR="00D947B9" w:rsidRPr="005966EE" w:rsidRDefault="005966EE" w:rsidP="00D947B9">
      <w:pPr>
        <w:widowControl w:val="0"/>
        <w:outlineLvl w:val="0"/>
      </w:pPr>
      <w:r w:rsidRPr="005966EE">
        <w:rPr>
          <w:b/>
          <w:bCs/>
          <w:smallCaps/>
        </w:rPr>
        <w:t xml:space="preserve">Chapter 11- </w:t>
      </w:r>
      <w:r w:rsidR="00D947B9" w:rsidRPr="005966EE">
        <w:rPr>
          <w:b/>
          <w:bCs/>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One of the major turning points in the study of the neuropsychology of memory was the year H.M. had his operation:</w:t>
      </w:r>
    </w:p>
    <w:p w:rsidR="00D947B9" w:rsidRPr="005966EE" w:rsidRDefault="00D947B9" w:rsidP="00D947B9">
      <w:pPr>
        <w:widowControl w:val="0"/>
      </w:pPr>
    </w:p>
    <w:p w:rsidR="00D947B9" w:rsidRPr="005966EE" w:rsidRDefault="00D947B9" w:rsidP="00D947B9">
      <w:pPr>
        <w:pStyle w:val="answer"/>
      </w:pPr>
      <w:r w:rsidRPr="005966EE">
        <w:t>a.</w:t>
      </w:r>
      <w:r w:rsidRPr="005966EE">
        <w:tab/>
        <w:t>1923.</w:t>
      </w:r>
    </w:p>
    <w:p w:rsidR="00D947B9" w:rsidRPr="005966EE" w:rsidRDefault="00D947B9" w:rsidP="00D947B9">
      <w:pPr>
        <w:pStyle w:val="answer"/>
      </w:pPr>
      <w:r w:rsidRPr="005966EE">
        <w:t>b.</w:t>
      </w:r>
      <w:r w:rsidRPr="005966EE">
        <w:tab/>
        <w:t>1934.</w:t>
      </w:r>
    </w:p>
    <w:p w:rsidR="00D947B9" w:rsidRPr="005966EE" w:rsidRDefault="00D947B9" w:rsidP="00D947B9">
      <w:pPr>
        <w:pStyle w:val="answer"/>
      </w:pPr>
      <w:r w:rsidRPr="005966EE">
        <w:t>c.</w:t>
      </w:r>
      <w:r w:rsidRPr="005966EE">
        <w:tab/>
        <w:t>1953.</w:t>
      </w:r>
    </w:p>
    <w:p w:rsidR="00D947B9" w:rsidRPr="005966EE" w:rsidRDefault="00D947B9" w:rsidP="00D947B9">
      <w:pPr>
        <w:pStyle w:val="answer"/>
      </w:pPr>
      <w:r w:rsidRPr="005966EE">
        <w:t>d.</w:t>
      </w:r>
      <w:r w:rsidRPr="005966EE">
        <w:tab/>
        <w:t>1983.</w:t>
      </w:r>
    </w:p>
    <w:p w:rsidR="00D947B9" w:rsidRPr="005966EE" w:rsidRDefault="00D947B9" w:rsidP="00D947B9">
      <w:pPr>
        <w:pStyle w:val="answer"/>
        <w:rPr>
          <w:i/>
        </w:rPr>
      </w:pPr>
      <w:r w:rsidRPr="005966EE">
        <w:t>e.</w:t>
      </w:r>
      <w:r w:rsidRPr="005966EE">
        <w:tab/>
        <w:t>1991.</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w:t>
      </w:r>
      <w:r w:rsidRPr="005966EE">
        <w:tab/>
        <w:t>H.M. was</w:t>
      </w:r>
    </w:p>
    <w:p w:rsidR="00D947B9" w:rsidRPr="005966EE" w:rsidRDefault="00D947B9" w:rsidP="00D947B9">
      <w:pPr>
        <w:widowControl w:val="0"/>
      </w:pPr>
    </w:p>
    <w:p w:rsidR="00D947B9" w:rsidRPr="005966EE" w:rsidRDefault="00D947B9" w:rsidP="00D947B9">
      <w:pPr>
        <w:pStyle w:val="answer"/>
      </w:pPr>
      <w:r w:rsidRPr="005966EE">
        <w:t>a.</w:t>
      </w:r>
      <w:r w:rsidRPr="005966EE">
        <w:tab/>
        <w:t>a famous neuropsychologist.</w:t>
      </w:r>
    </w:p>
    <w:p w:rsidR="00D947B9" w:rsidRPr="005966EE" w:rsidRDefault="00D947B9" w:rsidP="00D947B9">
      <w:pPr>
        <w:pStyle w:val="answer"/>
      </w:pPr>
      <w:r w:rsidRPr="005966EE">
        <w:t>b.</w:t>
      </w:r>
      <w:r w:rsidRPr="005966EE">
        <w:tab/>
        <w:t>a person who had epilepsy.</w:t>
      </w:r>
    </w:p>
    <w:p w:rsidR="00D947B9" w:rsidRPr="005966EE" w:rsidRDefault="00D947B9" w:rsidP="00D947B9">
      <w:pPr>
        <w:pStyle w:val="answer"/>
      </w:pPr>
      <w:r w:rsidRPr="005966EE">
        <w:t>c.</w:t>
      </w:r>
      <w:r w:rsidRPr="005966EE">
        <w:tab/>
        <w:t>an Egyptian.</w:t>
      </w:r>
    </w:p>
    <w:p w:rsidR="00D947B9" w:rsidRPr="005966EE" w:rsidRDefault="00D947B9" w:rsidP="00D947B9">
      <w:pPr>
        <w:pStyle w:val="answer"/>
      </w:pPr>
      <w:r w:rsidRPr="005966EE">
        <w:t>d.</w:t>
      </w:r>
      <w:r w:rsidRPr="005966EE">
        <w:tab/>
        <w:t>a famous physiological psychologist.</w:t>
      </w:r>
    </w:p>
    <w:p w:rsidR="00D947B9" w:rsidRPr="005966EE" w:rsidRDefault="00D947B9" w:rsidP="00D947B9">
      <w:pPr>
        <w:pStyle w:val="answer"/>
        <w:rPr>
          <w:i/>
        </w:rPr>
      </w:pPr>
      <w:r w:rsidRPr="005966EE">
        <w:t>e.</w:t>
      </w:r>
      <w:r w:rsidRPr="005966EE">
        <w:tab/>
        <w:t>a sad product of prefrontal lobotomy.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lastRenderedPageBreak/>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w:t>
      </w:r>
      <w:r w:rsidRPr="005966EE">
        <w:tab/>
        <w:t>The brain operation performed on H.M. was a</w:t>
      </w:r>
    </w:p>
    <w:p w:rsidR="00D947B9" w:rsidRPr="005966EE" w:rsidRDefault="00D947B9" w:rsidP="00D947B9">
      <w:pPr>
        <w:widowControl w:val="0"/>
      </w:pPr>
    </w:p>
    <w:p w:rsidR="00D947B9" w:rsidRPr="005966EE" w:rsidRDefault="00D947B9" w:rsidP="00D947B9">
      <w:pPr>
        <w:pStyle w:val="answer"/>
      </w:pPr>
      <w:r w:rsidRPr="005966EE">
        <w:t>a.</w:t>
      </w:r>
      <w:r w:rsidRPr="005966EE">
        <w:tab/>
        <w:t>unilateral temporal lobectomy.</w:t>
      </w:r>
    </w:p>
    <w:p w:rsidR="00D947B9" w:rsidRPr="005966EE" w:rsidRDefault="00D947B9" w:rsidP="00D947B9">
      <w:pPr>
        <w:pStyle w:val="answer"/>
      </w:pPr>
      <w:r w:rsidRPr="005966EE">
        <w:t>b.</w:t>
      </w:r>
      <w:r w:rsidRPr="005966EE">
        <w:tab/>
        <w:t>bilateral prefrontal lobotomy.</w:t>
      </w:r>
    </w:p>
    <w:p w:rsidR="00D947B9" w:rsidRPr="005966EE" w:rsidRDefault="00D947B9" w:rsidP="00D947B9">
      <w:pPr>
        <w:pStyle w:val="answer"/>
      </w:pPr>
      <w:r w:rsidRPr="005966EE">
        <w:t>c.</w:t>
      </w:r>
      <w:r w:rsidRPr="005966EE">
        <w:tab/>
        <w:t>bilateral temporal lobotomy.</w:t>
      </w:r>
    </w:p>
    <w:p w:rsidR="00D947B9" w:rsidRPr="005966EE" w:rsidRDefault="00D947B9" w:rsidP="00D947B9">
      <w:pPr>
        <w:pStyle w:val="answer"/>
      </w:pPr>
      <w:r w:rsidRPr="005966EE">
        <w:t>d.</w:t>
      </w:r>
      <w:r w:rsidRPr="005966EE">
        <w:tab/>
        <w:t>bilateral medial temporal lobectomy.</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t>4.</w:t>
      </w:r>
      <w:r w:rsidRPr="005966EE">
        <w:tab/>
        <w:t>If you were going to illustrate the extent of H.M.’s bilateral lesion, you could accomplish this best if you drew H.M.’s brain from __________ perspective.</w:t>
      </w:r>
    </w:p>
    <w:p w:rsidR="00D947B9" w:rsidRPr="005966EE" w:rsidRDefault="00D947B9" w:rsidP="00D947B9">
      <w:pPr>
        <w:widowControl w:val="0"/>
      </w:pPr>
    </w:p>
    <w:p w:rsidR="00D947B9" w:rsidRPr="005966EE" w:rsidRDefault="00D947B9" w:rsidP="00D947B9">
      <w:pPr>
        <w:pStyle w:val="answer"/>
      </w:pPr>
      <w:r w:rsidRPr="005966EE">
        <w:t>a.</w:t>
      </w:r>
      <w:r w:rsidRPr="005966EE">
        <w:tab/>
        <w:t>an inferior</w:t>
      </w:r>
    </w:p>
    <w:p w:rsidR="00D947B9" w:rsidRPr="005966EE" w:rsidRDefault="00D947B9" w:rsidP="00D947B9">
      <w:pPr>
        <w:pStyle w:val="answer"/>
      </w:pPr>
      <w:r w:rsidRPr="005966EE">
        <w:t>b.</w:t>
      </w:r>
      <w:r w:rsidRPr="005966EE">
        <w:tab/>
        <w:t>a dorsal</w:t>
      </w:r>
    </w:p>
    <w:p w:rsidR="00D947B9" w:rsidRPr="005966EE" w:rsidRDefault="00D947B9" w:rsidP="00D947B9">
      <w:pPr>
        <w:pStyle w:val="answer"/>
      </w:pPr>
      <w:r w:rsidRPr="005966EE">
        <w:t>c.</w:t>
      </w:r>
      <w:r w:rsidRPr="005966EE">
        <w:tab/>
        <w:t>a posterior</w:t>
      </w:r>
    </w:p>
    <w:p w:rsidR="00D947B9" w:rsidRPr="005966EE" w:rsidRDefault="00D947B9" w:rsidP="00D947B9">
      <w:pPr>
        <w:pStyle w:val="answer"/>
      </w:pPr>
      <w:r w:rsidRPr="005966EE">
        <w:t>d.</w:t>
      </w:r>
      <w:r w:rsidRPr="005966EE">
        <w:tab/>
        <w:t>a lateral</w:t>
      </w:r>
    </w:p>
    <w:p w:rsidR="00D947B9" w:rsidRPr="005966EE" w:rsidRDefault="00D947B9" w:rsidP="00D947B9">
      <w:pPr>
        <w:pStyle w:val="answer"/>
        <w:rPr>
          <w:i/>
        </w:rPr>
      </w:pPr>
      <w:r w:rsidRPr="005966EE">
        <w:t>e.</w:t>
      </w:r>
      <w:r w:rsidRPr="005966EE">
        <w:tab/>
        <w:t>a dorsolateral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H.M.’s surgery was a success in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incidence of his seizures was markedly reduced.</w:t>
      </w:r>
    </w:p>
    <w:p w:rsidR="00D947B9" w:rsidRPr="005966EE" w:rsidRDefault="00D947B9" w:rsidP="00D947B9">
      <w:pPr>
        <w:pStyle w:val="answer"/>
      </w:pPr>
      <w:r w:rsidRPr="005966EE">
        <w:t>b.</w:t>
      </w:r>
      <w:r w:rsidRPr="005966EE">
        <w:tab/>
        <w:t>his IQ was increased.</w:t>
      </w:r>
    </w:p>
    <w:p w:rsidR="00D947B9" w:rsidRPr="005966EE" w:rsidRDefault="00D947B9" w:rsidP="00D947B9">
      <w:pPr>
        <w:pStyle w:val="answer"/>
      </w:pPr>
      <w:r w:rsidRPr="005966EE">
        <w:t>c.</w:t>
      </w:r>
      <w:r w:rsidRPr="005966EE">
        <w:tab/>
        <w:t>it became possible to reduce the level of his anticonvulsant medication.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After his surgery, H.M.’s IQ had</w:t>
      </w:r>
    </w:p>
    <w:p w:rsidR="00D947B9" w:rsidRPr="005966EE" w:rsidRDefault="00D947B9" w:rsidP="00D947B9">
      <w:pPr>
        <w:widowControl w:val="0"/>
      </w:pPr>
    </w:p>
    <w:p w:rsidR="00D947B9" w:rsidRPr="005966EE" w:rsidRDefault="00D947B9" w:rsidP="00D947B9">
      <w:pPr>
        <w:pStyle w:val="answer"/>
      </w:pPr>
      <w:r w:rsidRPr="005966EE">
        <w:t>a.</w:t>
      </w:r>
      <w:r w:rsidRPr="005966EE">
        <w:tab/>
        <w:t>dropped to 68.</w:t>
      </w:r>
    </w:p>
    <w:p w:rsidR="00D947B9" w:rsidRPr="005966EE" w:rsidRDefault="00D947B9" w:rsidP="00D947B9">
      <w:pPr>
        <w:pStyle w:val="answer"/>
      </w:pPr>
      <w:r w:rsidRPr="005966EE">
        <w:t>b.</w:t>
      </w:r>
      <w:r w:rsidRPr="005966EE">
        <w:tab/>
        <w:t>dropped slightly.</w:t>
      </w:r>
    </w:p>
    <w:p w:rsidR="00D947B9" w:rsidRPr="005966EE" w:rsidRDefault="00D947B9" w:rsidP="00D947B9">
      <w:pPr>
        <w:pStyle w:val="answer"/>
      </w:pPr>
      <w:r w:rsidRPr="005966EE">
        <w:t>c.</w:t>
      </w:r>
      <w:r w:rsidRPr="005966EE">
        <w:tab/>
        <w:t>dropped to 89.</w:t>
      </w:r>
    </w:p>
    <w:p w:rsidR="00D947B9" w:rsidRPr="005966EE" w:rsidRDefault="00D947B9" w:rsidP="00D947B9">
      <w:pPr>
        <w:pStyle w:val="answer"/>
      </w:pPr>
      <w:r w:rsidRPr="005966EE">
        <w:t>d.</w:t>
      </w:r>
      <w:r w:rsidRPr="005966EE">
        <w:tab/>
        <w:t>stayed about the same.</w:t>
      </w:r>
    </w:p>
    <w:p w:rsidR="00D947B9" w:rsidRPr="005966EE" w:rsidRDefault="00D947B9" w:rsidP="00D947B9">
      <w:pPr>
        <w:pStyle w:val="answer"/>
        <w:rPr>
          <w:i/>
        </w:rPr>
      </w:pPr>
      <w:r w:rsidRPr="005966EE">
        <w:t>e.</w:t>
      </w:r>
      <w:r w:rsidRPr="005966EE">
        <w:tab/>
        <w:t>increased.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t>7.</w:t>
      </w:r>
      <w:r w:rsidRPr="005966EE">
        <w:tab/>
        <w:t>The shaded areas on this drawing of the inferior surface of the brain illustrate the position of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0BB4DB87" wp14:editId="34568FA7">
            <wp:extent cx="1409700" cy="1905000"/>
            <wp:effectExtent l="0" t="0" r="12700" b="0"/>
            <wp:docPr id="40" name="image10.png" descr="A picture containing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09700" cy="190500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hippocampuses.</w:t>
      </w:r>
    </w:p>
    <w:p w:rsidR="00D947B9" w:rsidRPr="005966EE" w:rsidRDefault="00D947B9" w:rsidP="00D947B9">
      <w:pPr>
        <w:pStyle w:val="answer"/>
      </w:pPr>
      <w:r w:rsidRPr="005966EE">
        <w:t>b.</w:t>
      </w:r>
      <w:r w:rsidRPr="005966EE">
        <w:tab/>
        <w:t>amygdalas.</w:t>
      </w:r>
    </w:p>
    <w:p w:rsidR="00D947B9" w:rsidRPr="005966EE" w:rsidRDefault="00D947B9" w:rsidP="00D947B9">
      <w:pPr>
        <w:pStyle w:val="answer"/>
      </w:pPr>
      <w:r w:rsidRPr="005966EE">
        <w:t>c.</w:t>
      </w:r>
      <w:r w:rsidRPr="005966EE">
        <w:tab/>
        <w:t>striatums.</w:t>
      </w:r>
    </w:p>
    <w:p w:rsidR="00D947B9" w:rsidRPr="005966EE" w:rsidRDefault="00D947B9" w:rsidP="00D947B9">
      <w:pPr>
        <w:pStyle w:val="answer"/>
      </w:pPr>
      <w:r w:rsidRPr="005966EE">
        <w:t>d.</w:t>
      </w:r>
      <w:r w:rsidRPr="005966EE">
        <w:tab/>
        <w:t>medial parietal lobes.</w:t>
      </w:r>
    </w:p>
    <w:p w:rsidR="00D947B9" w:rsidRPr="005966EE" w:rsidRDefault="00D947B9" w:rsidP="00D947B9">
      <w:pPr>
        <w:pStyle w:val="answer"/>
        <w:rPr>
          <w:i/>
        </w:rPr>
      </w:pPr>
      <w:r w:rsidRPr="005966EE">
        <w:t>e.</w:t>
      </w:r>
      <w:r w:rsidRPr="005966EE">
        <w:tab/>
        <w:t>medial temporal lobes.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w:t>
      </w:r>
      <w:r w:rsidRPr="005966EE">
        <w:tab/>
        <w:t>Following his surgery, H.M. seemed to experience</w:t>
      </w:r>
    </w:p>
    <w:p w:rsidR="00D947B9" w:rsidRPr="005966EE" w:rsidRDefault="00D947B9" w:rsidP="00D947B9">
      <w:pPr>
        <w:widowControl w:val="0"/>
      </w:pPr>
    </w:p>
    <w:p w:rsidR="00D947B9" w:rsidRPr="005966EE" w:rsidRDefault="00D947B9" w:rsidP="00D947B9">
      <w:pPr>
        <w:pStyle w:val="answer"/>
      </w:pPr>
      <w:r w:rsidRPr="005966EE">
        <w:t>a.</w:t>
      </w:r>
      <w:r w:rsidRPr="005966EE">
        <w:tab/>
        <w:t>an extreme retrograde amnesia for remote events.</w:t>
      </w:r>
    </w:p>
    <w:p w:rsidR="00D947B9" w:rsidRPr="005966EE" w:rsidRDefault="00D947B9" w:rsidP="00D947B9">
      <w:pPr>
        <w:pStyle w:val="answer"/>
      </w:pPr>
      <w:r w:rsidRPr="005966EE">
        <w:t>b.</w:t>
      </w:r>
      <w:r w:rsidRPr="005966EE">
        <w:tab/>
        <w:t>a complete disruption of short-term memory.</w:t>
      </w:r>
    </w:p>
    <w:p w:rsidR="00D947B9" w:rsidRPr="005966EE" w:rsidRDefault="00D947B9" w:rsidP="00D947B9">
      <w:pPr>
        <w:pStyle w:val="answer"/>
      </w:pPr>
      <w:r w:rsidRPr="005966EE">
        <w:t>c.</w:t>
      </w:r>
      <w:r w:rsidRPr="005966EE">
        <w:tab/>
        <w:t>a mild retrograde amnesia for events of the 2 years preceding the surgery.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274</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w:t>
      </w:r>
      <w:r w:rsidRPr="005966EE">
        <w:tab/>
        <w:t>H.M.’s greatest postsurgical problem was his</w:t>
      </w:r>
    </w:p>
    <w:p w:rsidR="00D947B9" w:rsidRPr="005966EE" w:rsidRDefault="00D947B9" w:rsidP="00D947B9">
      <w:pPr>
        <w:widowControl w:val="0"/>
      </w:pPr>
    </w:p>
    <w:p w:rsidR="00D947B9" w:rsidRPr="005966EE" w:rsidRDefault="00D947B9" w:rsidP="00D947B9">
      <w:pPr>
        <w:pStyle w:val="answer"/>
      </w:pPr>
      <w:r w:rsidRPr="005966EE">
        <w:t>a.</w:t>
      </w:r>
      <w:r w:rsidRPr="005966EE">
        <w:tab/>
        <w:t>anterograde amnesia.</w:t>
      </w:r>
    </w:p>
    <w:p w:rsidR="00D947B9" w:rsidRPr="005966EE" w:rsidRDefault="00D947B9" w:rsidP="00D947B9">
      <w:pPr>
        <w:pStyle w:val="answer"/>
      </w:pPr>
      <w:r w:rsidRPr="005966EE">
        <w:t>b.</w:t>
      </w:r>
      <w:r w:rsidRPr="005966EE">
        <w:tab/>
        <w:t>retrograde amnesia.</w:t>
      </w:r>
    </w:p>
    <w:p w:rsidR="00D947B9" w:rsidRPr="005966EE" w:rsidRDefault="00D947B9" w:rsidP="00D947B9">
      <w:pPr>
        <w:pStyle w:val="answer"/>
      </w:pPr>
      <w:r w:rsidRPr="005966EE">
        <w:t>c.</w:t>
      </w:r>
      <w:r w:rsidRPr="005966EE">
        <w:tab/>
        <w:t>deficit in short-term memory.</w:t>
      </w:r>
    </w:p>
    <w:p w:rsidR="00D947B9" w:rsidRPr="005966EE" w:rsidRDefault="00D947B9" w:rsidP="00D947B9">
      <w:pPr>
        <w:pStyle w:val="answer"/>
      </w:pPr>
      <w:r w:rsidRPr="005966EE">
        <w:t>d.</w:t>
      </w:r>
      <w:r w:rsidRPr="005966EE">
        <w:tab/>
        <w:t>loss of remote memory.</w:t>
      </w:r>
    </w:p>
    <w:p w:rsidR="00D947B9" w:rsidRPr="005966EE" w:rsidRDefault="00D947B9" w:rsidP="00D947B9">
      <w:pPr>
        <w:pStyle w:val="answer"/>
        <w:rPr>
          <w:i/>
        </w:rPr>
      </w:pPr>
      <w:r w:rsidRPr="005966EE">
        <w:t>e.</w:t>
      </w:r>
      <w:r w:rsidRPr="005966EE">
        <w:tab/>
      </w:r>
      <w:proofErr w:type="gramStart"/>
      <w:r w:rsidRPr="005966EE">
        <w:t>drop</w:t>
      </w:r>
      <w:proofErr w:type="gramEnd"/>
      <w:r w:rsidRPr="005966EE">
        <w:t xml:space="preserve"> in IQ.</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274</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The most commonly employed test of short-term verbal memory is the</w:t>
      </w:r>
    </w:p>
    <w:p w:rsidR="00D947B9" w:rsidRPr="005966EE" w:rsidRDefault="00D947B9" w:rsidP="00D947B9">
      <w:pPr>
        <w:widowControl w:val="0"/>
      </w:pPr>
    </w:p>
    <w:p w:rsidR="00D947B9" w:rsidRPr="005966EE" w:rsidRDefault="00D947B9" w:rsidP="00D947B9">
      <w:pPr>
        <w:pStyle w:val="answer"/>
      </w:pPr>
      <w:r w:rsidRPr="005966EE">
        <w:t>a.</w:t>
      </w:r>
      <w:r w:rsidRPr="005966EE">
        <w:tab/>
        <w:t>block-tapping test.</w:t>
      </w:r>
    </w:p>
    <w:p w:rsidR="00D947B9" w:rsidRPr="005966EE" w:rsidRDefault="00D947B9" w:rsidP="00D947B9">
      <w:pPr>
        <w:pStyle w:val="answer"/>
      </w:pPr>
      <w:r w:rsidRPr="005966EE">
        <w:t>b.</w:t>
      </w:r>
      <w:r w:rsidRPr="005966EE">
        <w:tab/>
        <w:t>digit-span test.</w:t>
      </w:r>
    </w:p>
    <w:p w:rsidR="00D947B9" w:rsidRPr="005966EE" w:rsidRDefault="00D947B9" w:rsidP="00D947B9">
      <w:pPr>
        <w:pStyle w:val="answer"/>
      </w:pPr>
      <w:r w:rsidRPr="005966EE">
        <w:t>c.</w:t>
      </w:r>
      <w:r w:rsidRPr="005966EE">
        <w:tab/>
        <w:t>digit-span +1 test.</w:t>
      </w:r>
    </w:p>
    <w:p w:rsidR="00D947B9" w:rsidRPr="005966EE" w:rsidRDefault="00D947B9" w:rsidP="00D947B9">
      <w:pPr>
        <w:pStyle w:val="answer"/>
      </w:pPr>
      <w:r w:rsidRPr="005966EE">
        <w:t>d.</w:t>
      </w:r>
      <w:r w:rsidRPr="005966EE">
        <w:tab/>
        <w:t>WAIS.</w:t>
      </w:r>
    </w:p>
    <w:p w:rsidR="00D947B9" w:rsidRPr="005966EE" w:rsidRDefault="00D947B9" w:rsidP="00D947B9">
      <w:pPr>
        <w:pStyle w:val="answer"/>
        <w:rPr>
          <w:i/>
        </w:rPr>
      </w:pPr>
      <w:r w:rsidRPr="005966EE">
        <w:t>e.</w:t>
      </w:r>
      <w:r w:rsidRPr="005966EE">
        <w:tab/>
        <w:t>paired-associate test.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274</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w:t>
      </w:r>
      <w:r w:rsidRPr="005966EE">
        <w:tab/>
        <w:t>H.M.’s postsurgical digit span was found to be</w:t>
      </w:r>
    </w:p>
    <w:p w:rsidR="00D947B9" w:rsidRPr="005966EE" w:rsidRDefault="00D947B9" w:rsidP="00D947B9">
      <w:pPr>
        <w:widowControl w:val="0"/>
      </w:pPr>
    </w:p>
    <w:p w:rsidR="00D947B9" w:rsidRPr="005966EE" w:rsidRDefault="00D947B9" w:rsidP="00D947B9">
      <w:pPr>
        <w:pStyle w:val="answer"/>
      </w:pPr>
      <w:r w:rsidRPr="005966EE">
        <w:t>a.</w:t>
      </w:r>
      <w:r w:rsidRPr="005966EE">
        <w:tab/>
        <w:t>109.</w:t>
      </w:r>
    </w:p>
    <w:p w:rsidR="00D947B9" w:rsidRPr="005966EE" w:rsidRDefault="00D947B9" w:rsidP="00D947B9">
      <w:pPr>
        <w:pStyle w:val="answer"/>
      </w:pPr>
      <w:r w:rsidRPr="005966EE">
        <w:t>b.</w:t>
      </w:r>
      <w:r w:rsidRPr="005966EE">
        <w:tab/>
        <w:t>125.</w:t>
      </w:r>
    </w:p>
    <w:p w:rsidR="00D947B9" w:rsidRPr="005966EE" w:rsidRDefault="00D947B9" w:rsidP="00D947B9">
      <w:pPr>
        <w:pStyle w:val="answer"/>
      </w:pPr>
      <w:r w:rsidRPr="005966EE">
        <w:t>c.</w:t>
      </w:r>
      <w:r w:rsidRPr="005966EE">
        <w:tab/>
        <w:t>112.</w:t>
      </w:r>
    </w:p>
    <w:p w:rsidR="00D947B9" w:rsidRPr="005966EE" w:rsidRDefault="00D947B9" w:rsidP="00D947B9">
      <w:pPr>
        <w:pStyle w:val="answer"/>
      </w:pPr>
      <w:r w:rsidRPr="005966EE">
        <w:t>d.</w:t>
      </w:r>
      <w:r w:rsidRPr="005966EE">
        <w:tab/>
        <w:t>114.</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274</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w:t>
      </w:r>
      <w:r w:rsidRPr="005966EE">
        <w:tab/>
        <w:t>H.M. showed little or no long-term retention on the</w:t>
      </w:r>
    </w:p>
    <w:p w:rsidR="00D947B9" w:rsidRPr="005966EE" w:rsidRDefault="00D947B9" w:rsidP="00D947B9">
      <w:pPr>
        <w:widowControl w:val="0"/>
      </w:pPr>
    </w:p>
    <w:p w:rsidR="00D947B9" w:rsidRPr="005966EE" w:rsidRDefault="00D947B9" w:rsidP="00D947B9">
      <w:pPr>
        <w:pStyle w:val="answer"/>
      </w:pPr>
      <w:r w:rsidRPr="005966EE">
        <w:t>a.</w:t>
      </w:r>
      <w:r w:rsidRPr="005966EE">
        <w:tab/>
        <w:t>digit-span +1 test.</w:t>
      </w:r>
    </w:p>
    <w:p w:rsidR="00D947B9" w:rsidRPr="005966EE" w:rsidRDefault="00D947B9" w:rsidP="00D947B9">
      <w:pPr>
        <w:pStyle w:val="answer"/>
      </w:pPr>
      <w:r w:rsidRPr="005966EE">
        <w:t>b.</w:t>
      </w:r>
      <w:r w:rsidRPr="005966EE">
        <w:tab/>
        <w:t>mirror-drawing test.</w:t>
      </w:r>
    </w:p>
    <w:p w:rsidR="00D947B9" w:rsidRPr="005966EE" w:rsidRDefault="00D947B9" w:rsidP="00D947B9">
      <w:pPr>
        <w:pStyle w:val="answer"/>
      </w:pPr>
      <w:r w:rsidRPr="005966EE">
        <w:t>c.</w:t>
      </w:r>
      <w:r w:rsidRPr="005966EE">
        <w:tab/>
        <w:t>rotary-pursuit test.</w:t>
      </w:r>
    </w:p>
    <w:p w:rsidR="00D947B9" w:rsidRPr="005966EE" w:rsidRDefault="00D947B9" w:rsidP="00D947B9">
      <w:pPr>
        <w:pStyle w:val="answer"/>
      </w:pPr>
      <w:r w:rsidRPr="005966EE">
        <w:t>d.</w:t>
      </w:r>
      <w:r w:rsidRPr="005966EE">
        <w:tab/>
        <w:t>incomplete pictures test.</w:t>
      </w:r>
    </w:p>
    <w:p w:rsidR="00D947B9" w:rsidRPr="005966EE" w:rsidRDefault="00D947B9" w:rsidP="00D947B9">
      <w:pPr>
        <w:pStyle w:val="answer"/>
        <w:rPr>
          <w:i/>
        </w:rPr>
      </w:pPr>
      <w:r w:rsidRPr="005966EE">
        <w:t>e.</w:t>
      </w:r>
      <w:r w:rsidRPr="005966EE">
        <w:tab/>
        <w:t>Pavlovian conditioning test.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274</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On which of the following tests did H.M. display substantial long-term memory as indicated by improved performance?</w:t>
      </w:r>
    </w:p>
    <w:p w:rsidR="00D947B9" w:rsidRPr="005966EE" w:rsidRDefault="00D947B9" w:rsidP="00D947B9">
      <w:pPr>
        <w:widowControl w:val="0"/>
      </w:pPr>
    </w:p>
    <w:p w:rsidR="00D947B9" w:rsidRPr="005966EE" w:rsidRDefault="00D947B9" w:rsidP="00D947B9">
      <w:pPr>
        <w:pStyle w:val="answer"/>
      </w:pPr>
      <w:r w:rsidRPr="005966EE">
        <w:t>a.</w:t>
      </w:r>
      <w:r w:rsidRPr="005966EE">
        <w:tab/>
        <w:t>Pavlovian conditioning test</w:t>
      </w:r>
    </w:p>
    <w:p w:rsidR="00D947B9" w:rsidRPr="005966EE" w:rsidRDefault="00D947B9" w:rsidP="00D947B9">
      <w:pPr>
        <w:pStyle w:val="answer"/>
      </w:pPr>
      <w:r w:rsidRPr="005966EE">
        <w:t>b.</w:t>
      </w:r>
      <w:r w:rsidRPr="005966EE">
        <w:tab/>
        <w:t>block-tapping +1 test</w:t>
      </w:r>
    </w:p>
    <w:p w:rsidR="00D947B9" w:rsidRPr="005966EE" w:rsidRDefault="00D947B9" w:rsidP="00D947B9">
      <w:pPr>
        <w:pStyle w:val="answer"/>
      </w:pPr>
      <w:r w:rsidRPr="005966EE">
        <w:t>c.</w:t>
      </w:r>
      <w:r w:rsidRPr="005966EE">
        <w:tab/>
        <w:t>mirror-drawing test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274–275</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14.</w:t>
      </w:r>
      <w:r w:rsidRPr="005966EE">
        <w:tab/>
        <w:t>In a nutshell, H.M.’s main problem seems to be that he</w:t>
      </w:r>
    </w:p>
    <w:p w:rsidR="00D947B9" w:rsidRPr="005966EE" w:rsidRDefault="00D947B9" w:rsidP="00D947B9">
      <w:pPr>
        <w:widowControl w:val="0"/>
      </w:pPr>
    </w:p>
    <w:p w:rsidR="00D947B9" w:rsidRPr="005966EE" w:rsidRDefault="00D947B9" w:rsidP="00D947B9">
      <w:pPr>
        <w:pStyle w:val="answer"/>
      </w:pPr>
      <w:r w:rsidRPr="005966EE">
        <w:t>a.</w:t>
      </w:r>
      <w:r w:rsidRPr="005966EE">
        <w:tab/>
        <w:t>has no long-term memories.</w:t>
      </w:r>
    </w:p>
    <w:p w:rsidR="00D947B9" w:rsidRPr="005966EE" w:rsidRDefault="00D947B9" w:rsidP="00D947B9">
      <w:pPr>
        <w:pStyle w:val="answer"/>
      </w:pPr>
      <w:r w:rsidRPr="005966EE">
        <w:t>b.</w:t>
      </w:r>
      <w:r w:rsidRPr="005966EE">
        <w:tab/>
        <w:t>can form no new long-term memories.</w:t>
      </w:r>
    </w:p>
    <w:p w:rsidR="00D947B9" w:rsidRPr="005966EE" w:rsidRDefault="00D947B9" w:rsidP="00D947B9">
      <w:pPr>
        <w:pStyle w:val="answer"/>
      </w:pPr>
      <w:r w:rsidRPr="005966EE">
        <w:t>c.</w:t>
      </w:r>
      <w:r w:rsidRPr="005966EE">
        <w:tab/>
        <w:t>can form no new explicit long-term memories.</w:t>
      </w:r>
    </w:p>
    <w:p w:rsidR="00D947B9" w:rsidRPr="005966EE" w:rsidRDefault="00D947B9" w:rsidP="00D947B9">
      <w:pPr>
        <w:pStyle w:val="answer"/>
      </w:pPr>
      <w:r w:rsidRPr="005966EE">
        <w:t>d.</w:t>
      </w:r>
      <w:r w:rsidRPr="005966EE">
        <w:tab/>
        <w:t>has a devastating retrograde amnesia for remote events.</w:t>
      </w:r>
    </w:p>
    <w:p w:rsidR="00D947B9" w:rsidRPr="005966EE" w:rsidRDefault="00D947B9" w:rsidP="00D947B9">
      <w:pPr>
        <w:pStyle w:val="answer"/>
        <w:rPr>
          <w:i/>
        </w:rPr>
      </w:pPr>
      <w:r w:rsidRPr="005966EE">
        <w:t>e.</w:t>
      </w:r>
      <w:r w:rsidRPr="005966EE">
        <w:tab/>
        <w:t>can form no new implicit long-term memories.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275</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w:t>
      </w:r>
      <w:r w:rsidRPr="005966EE">
        <w:tab/>
        <w:t>A major contribution of H.M.’s case was the following: It</w:t>
      </w:r>
    </w:p>
    <w:p w:rsidR="00D947B9" w:rsidRPr="005966EE" w:rsidRDefault="00D947B9" w:rsidP="00D947B9">
      <w:pPr>
        <w:widowControl w:val="0"/>
      </w:pPr>
    </w:p>
    <w:p w:rsidR="00D947B9" w:rsidRPr="005966EE" w:rsidRDefault="00D947B9" w:rsidP="00D947B9">
      <w:pPr>
        <w:pStyle w:val="answer"/>
      </w:pPr>
      <w:r w:rsidRPr="005966EE">
        <w:t>a.</w:t>
      </w:r>
      <w:r w:rsidRPr="005966EE">
        <w:tab/>
        <w:t>was the first to strongly implicate the medial temporal lobes in memory.</w:t>
      </w:r>
    </w:p>
    <w:p w:rsidR="00D947B9" w:rsidRPr="005966EE" w:rsidRDefault="00D947B9" w:rsidP="00D947B9">
      <w:pPr>
        <w:pStyle w:val="answer"/>
      </w:pPr>
      <w:r w:rsidRPr="005966EE">
        <w:t>b.</w:t>
      </w:r>
      <w:r w:rsidRPr="005966EE">
        <w:tab/>
        <w:t>effectively challenged the view that memorial functions are diffusely and equivalently distributed throughout the brain.</w:t>
      </w:r>
    </w:p>
    <w:p w:rsidR="00D947B9" w:rsidRPr="005966EE" w:rsidRDefault="00D947B9" w:rsidP="00D947B9">
      <w:pPr>
        <w:pStyle w:val="answer"/>
      </w:pPr>
      <w:r w:rsidRPr="005966EE">
        <w:t>c.</w:t>
      </w:r>
      <w:r w:rsidRPr="005966EE">
        <w:tab/>
        <w:t>provided support for the view that there are distinct modes of short-term and long-term storage.</w:t>
      </w:r>
    </w:p>
    <w:p w:rsidR="00D947B9" w:rsidRPr="005966EE" w:rsidRDefault="00D947B9" w:rsidP="00D947B9">
      <w:pPr>
        <w:pStyle w:val="answer"/>
      </w:pPr>
      <w:r w:rsidRPr="005966EE">
        <w:t>d.</w:t>
      </w:r>
      <w:r w:rsidRPr="005966EE">
        <w:tab/>
        <w:t>provided evidence of memory without conscious awareness.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275</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These ideas together changed the way that scientists thought about the brain mechanisms of memory.</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16.</w:t>
      </w:r>
      <w:r w:rsidRPr="005966EE">
        <w:tab/>
        <w:t>Which of the following is a correct statement about medial temporal lobe amnesics? They often have</w:t>
      </w:r>
    </w:p>
    <w:p w:rsidR="00D947B9" w:rsidRPr="005966EE" w:rsidRDefault="00D947B9" w:rsidP="00D947B9">
      <w:pPr>
        <w:widowControl w:val="0"/>
      </w:pPr>
    </w:p>
    <w:p w:rsidR="00D947B9" w:rsidRPr="005966EE" w:rsidRDefault="00D947B9" w:rsidP="00D947B9">
      <w:pPr>
        <w:pStyle w:val="answer"/>
      </w:pPr>
      <w:r w:rsidRPr="005966EE">
        <w:t>a.</w:t>
      </w:r>
      <w:r w:rsidRPr="005966EE">
        <w:tab/>
        <w:t>medial temporal lobe pathology.</w:t>
      </w:r>
    </w:p>
    <w:p w:rsidR="00D947B9" w:rsidRPr="005966EE" w:rsidRDefault="00D947B9" w:rsidP="00D947B9">
      <w:pPr>
        <w:pStyle w:val="answer"/>
      </w:pPr>
      <w:r w:rsidRPr="005966EE">
        <w:t>b.</w:t>
      </w:r>
      <w:r w:rsidRPr="005966EE">
        <w:tab/>
        <w:t>no ability to form long-term semantic memories.</w:t>
      </w:r>
    </w:p>
    <w:p w:rsidR="00D947B9" w:rsidRPr="005966EE" w:rsidRDefault="00D947B9" w:rsidP="00D947B9">
      <w:pPr>
        <w:pStyle w:val="answer"/>
      </w:pPr>
      <w:r w:rsidRPr="005966EE">
        <w:t>c.</w:t>
      </w:r>
      <w:r w:rsidRPr="005966EE">
        <w:tab/>
        <w:t>a profile of mnemonic deficits similar to that of H.M.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276</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Many temporal lobe amnesics have normal semantic memories, thus B and D are wrong.</w:t>
      </w:r>
    </w:p>
    <w:p w:rsidR="00D947B9" w:rsidRPr="005966EE" w:rsidRDefault="00D947B9" w:rsidP="00D947B9">
      <w:pPr>
        <w:widowControl w:val="0"/>
      </w:pPr>
    </w:p>
    <w:p w:rsidR="00D947B9" w:rsidRPr="005966EE" w:rsidRDefault="00D947B9" w:rsidP="00D947B9">
      <w:pPr>
        <w:pStyle w:val="question0"/>
      </w:pPr>
      <w:r w:rsidRPr="005966EE">
        <w:t>17.</w:t>
      </w:r>
      <w:r w:rsidRPr="005966EE">
        <w:tab/>
        <w:t>The tests commonly used to assess implicit memory in neuropsychological patients are</w:t>
      </w:r>
    </w:p>
    <w:p w:rsidR="00D947B9" w:rsidRPr="005966EE" w:rsidRDefault="00D947B9" w:rsidP="00D947B9">
      <w:pPr>
        <w:widowControl w:val="0"/>
      </w:pPr>
    </w:p>
    <w:p w:rsidR="00D947B9" w:rsidRPr="005966EE" w:rsidRDefault="00D947B9" w:rsidP="00D947B9">
      <w:pPr>
        <w:pStyle w:val="answer"/>
      </w:pPr>
      <w:r w:rsidRPr="005966EE">
        <w:t>a.</w:t>
      </w:r>
      <w:r w:rsidRPr="005966EE">
        <w:tab/>
        <w:t>object recognition tests.</w:t>
      </w:r>
    </w:p>
    <w:p w:rsidR="00D947B9" w:rsidRPr="005966EE" w:rsidRDefault="00D947B9" w:rsidP="00D947B9">
      <w:pPr>
        <w:pStyle w:val="answer"/>
      </w:pPr>
      <w:r w:rsidRPr="005966EE">
        <w:t>b.</w:t>
      </w:r>
      <w:r w:rsidRPr="005966EE">
        <w:tab/>
        <w:t>repetition priming tests.</w:t>
      </w:r>
    </w:p>
    <w:p w:rsidR="00D947B9" w:rsidRPr="005966EE" w:rsidRDefault="00D947B9" w:rsidP="00D947B9">
      <w:pPr>
        <w:pStyle w:val="answer"/>
      </w:pPr>
      <w:r w:rsidRPr="005966EE">
        <w:t>c.</w:t>
      </w:r>
      <w:r w:rsidRPr="005966EE">
        <w:tab/>
        <w:t>digit span tests.</w:t>
      </w:r>
    </w:p>
    <w:p w:rsidR="00D947B9" w:rsidRPr="005966EE" w:rsidRDefault="00D947B9" w:rsidP="00D947B9">
      <w:pPr>
        <w:pStyle w:val="answer"/>
      </w:pPr>
      <w:r w:rsidRPr="005966EE">
        <w:t>d.</w:t>
      </w:r>
      <w:r w:rsidRPr="005966EE">
        <w:tab/>
        <w:t>episodic tests.</w:t>
      </w:r>
    </w:p>
    <w:p w:rsidR="00D947B9" w:rsidRPr="005966EE" w:rsidRDefault="00D947B9" w:rsidP="00D947B9">
      <w:pPr>
        <w:pStyle w:val="answer"/>
        <w:rPr>
          <w:i/>
        </w:rPr>
      </w:pPr>
      <w:r w:rsidRPr="005966EE">
        <w:t>e.</w:t>
      </w:r>
      <w:r w:rsidRPr="005966EE">
        <w:tab/>
        <w:t>delayed nonmatching-to-sample tests.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276</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The tests in E also measure implicit memory, but E is incorrect because the tests in E are not normally used in neuropsychological testing.</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18.</w:t>
      </w:r>
      <w:r w:rsidRPr="005966EE">
        <w:tab/>
        <w:t>Why do we have two memory systems—explicit and implicit—that are both capable of learning the same material? What advantage is there in having a second, conscious system? Recent evidence suggests that the answer is</w:t>
      </w:r>
    </w:p>
    <w:p w:rsidR="00D947B9" w:rsidRPr="005966EE" w:rsidRDefault="00D947B9" w:rsidP="00D947B9">
      <w:pPr>
        <w:widowControl w:val="0"/>
      </w:pPr>
    </w:p>
    <w:p w:rsidR="00D947B9" w:rsidRPr="005966EE" w:rsidRDefault="00D947B9" w:rsidP="00D947B9">
      <w:pPr>
        <w:pStyle w:val="answer"/>
      </w:pPr>
      <w:r w:rsidRPr="005966EE">
        <w:t>a.</w:t>
      </w:r>
      <w:r w:rsidRPr="005966EE">
        <w:tab/>
        <w:t>ischemia resistance.</w:t>
      </w:r>
    </w:p>
    <w:p w:rsidR="00D947B9" w:rsidRPr="005966EE" w:rsidRDefault="00D947B9" w:rsidP="00D947B9">
      <w:pPr>
        <w:pStyle w:val="answer"/>
      </w:pPr>
      <w:r w:rsidRPr="005966EE">
        <w:t>b.</w:t>
      </w:r>
      <w:r w:rsidRPr="005966EE">
        <w:tab/>
        <w:t>evolution.</w:t>
      </w:r>
    </w:p>
    <w:p w:rsidR="00D947B9" w:rsidRPr="005966EE" w:rsidRDefault="00D947B9" w:rsidP="00D947B9">
      <w:pPr>
        <w:pStyle w:val="answer"/>
      </w:pPr>
      <w:r w:rsidRPr="005966EE">
        <w:t>c.</w:t>
      </w:r>
      <w:r w:rsidRPr="005966EE">
        <w:tab/>
        <w:t>greater flexibility.</w:t>
      </w:r>
    </w:p>
    <w:p w:rsidR="00D947B9" w:rsidRPr="005966EE" w:rsidRDefault="00D947B9" w:rsidP="00D947B9">
      <w:pPr>
        <w:pStyle w:val="answer"/>
      </w:pPr>
      <w:r w:rsidRPr="005966EE">
        <w:t>d.</w:t>
      </w:r>
      <w:r w:rsidRPr="005966EE">
        <w:tab/>
        <w:t>direct motor control.</w:t>
      </w:r>
    </w:p>
    <w:p w:rsidR="00D947B9" w:rsidRPr="005966EE" w:rsidRDefault="00D947B9" w:rsidP="00D947B9">
      <w:pPr>
        <w:pStyle w:val="answer"/>
        <w:rPr>
          <w:i/>
        </w:rPr>
      </w:pPr>
      <w:r w:rsidRPr="005966EE">
        <w:t>e.</w:t>
      </w:r>
      <w:r w:rsidRPr="005966EE">
        <w:tab/>
        <w:t>the advantage of bilateral systems.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276</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rPr>
          <w:i/>
          <w:iCs/>
        </w:rPr>
      </w:pPr>
      <w:r w:rsidRPr="005966EE">
        <w:rPr>
          <w:i/>
          <w:iCs/>
        </w:rPr>
        <w:t>Rationale: Explicit memories because they are conscious, can be used in a variety of ways and contexts.</w:t>
      </w:r>
    </w:p>
    <w:p w:rsidR="00D947B9" w:rsidRPr="005966EE" w:rsidRDefault="00D947B9" w:rsidP="00D947B9">
      <w:pPr>
        <w:widowControl w:val="0"/>
        <w:rPr>
          <w:i/>
          <w:iCs/>
        </w:rPr>
      </w:pPr>
    </w:p>
    <w:p w:rsidR="00D947B9" w:rsidRPr="005966EE" w:rsidRDefault="00D947B9" w:rsidP="00D947B9">
      <w:pPr>
        <w:pStyle w:val="question0"/>
      </w:pPr>
      <w:r w:rsidRPr="005966EE">
        <w:t>19.</w:t>
      </w:r>
      <w:r w:rsidRPr="005966EE">
        <w:tab/>
        <w:t>Explicit memories for the particular events or experiences of one’s life are __________ memories.</w:t>
      </w:r>
    </w:p>
    <w:p w:rsidR="00D947B9" w:rsidRPr="005966EE" w:rsidRDefault="00D947B9" w:rsidP="00D947B9">
      <w:pPr>
        <w:widowControl w:val="0"/>
      </w:pPr>
    </w:p>
    <w:p w:rsidR="00D947B9" w:rsidRPr="005966EE" w:rsidRDefault="00D947B9" w:rsidP="00D947B9">
      <w:pPr>
        <w:pStyle w:val="answer"/>
      </w:pPr>
      <w:r w:rsidRPr="005966EE">
        <w:t>a.</w:t>
      </w:r>
      <w:r w:rsidRPr="005966EE">
        <w:tab/>
        <w:t>semantic</w:t>
      </w:r>
    </w:p>
    <w:p w:rsidR="00D947B9" w:rsidRPr="005966EE" w:rsidRDefault="00D947B9" w:rsidP="00D947B9">
      <w:pPr>
        <w:pStyle w:val="answer"/>
      </w:pPr>
      <w:r w:rsidRPr="005966EE">
        <w:t>b.</w:t>
      </w:r>
      <w:r w:rsidRPr="005966EE">
        <w:tab/>
        <w:t>procedural</w:t>
      </w:r>
    </w:p>
    <w:p w:rsidR="00D947B9" w:rsidRPr="005966EE" w:rsidRDefault="00D947B9" w:rsidP="00D947B9">
      <w:pPr>
        <w:pStyle w:val="answer"/>
      </w:pPr>
      <w:r w:rsidRPr="005966EE">
        <w:t>c.</w:t>
      </w:r>
      <w:r w:rsidRPr="005966EE">
        <w:tab/>
        <w:t>episodic</w:t>
      </w:r>
    </w:p>
    <w:p w:rsidR="00D947B9" w:rsidRPr="005966EE" w:rsidRDefault="00D947B9" w:rsidP="00D947B9">
      <w:pPr>
        <w:pStyle w:val="answer"/>
      </w:pPr>
      <w:r w:rsidRPr="005966EE">
        <w:t>d.</w:t>
      </w:r>
      <w:r w:rsidRPr="005966EE">
        <w:tab/>
        <w:t>remote</w:t>
      </w:r>
    </w:p>
    <w:p w:rsidR="00D947B9" w:rsidRPr="005966EE" w:rsidRDefault="00D947B9" w:rsidP="00D947B9">
      <w:pPr>
        <w:pStyle w:val="answer"/>
        <w:rPr>
          <w:i/>
        </w:rPr>
      </w:pPr>
      <w:r w:rsidRPr="005966EE">
        <w:t>e.</w:t>
      </w:r>
      <w:r w:rsidRPr="005966EE">
        <w:tab/>
        <w:t>implicit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277</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20.</w:t>
      </w:r>
      <w:r w:rsidRPr="005966EE">
        <w:tab/>
        <w:t>K.C., the man who can’t time travel, experienced a severe deficit in __________ memory.</w:t>
      </w:r>
    </w:p>
    <w:p w:rsidR="00D947B9" w:rsidRPr="005966EE" w:rsidRDefault="00D947B9" w:rsidP="00D947B9">
      <w:pPr>
        <w:widowControl w:val="0"/>
      </w:pPr>
    </w:p>
    <w:p w:rsidR="00D947B9" w:rsidRPr="005966EE" w:rsidRDefault="00D947B9" w:rsidP="00D947B9">
      <w:pPr>
        <w:pStyle w:val="answer"/>
      </w:pPr>
      <w:r w:rsidRPr="005966EE">
        <w:t>a.</w:t>
      </w:r>
      <w:r w:rsidRPr="005966EE">
        <w:tab/>
        <w:t>implicit</w:t>
      </w:r>
    </w:p>
    <w:p w:rsidR="00D947B9" w:rsidRPr="005966EE" w:rsidRDefault="00D947B9" w:rsidP="00D947B9">
      <w:pPr>
        <w:pStyle w:val="answer"/>
      </w:pPr>
      <w:r w:rsidRPr="005966EE">
        <w:t>b.</w:t>
      </w:r>
      <w:r w:rsidRPr="005966EE">
        <w:tab/>
        <w:t>semantic</w:t>
      </w:r>
    </w:p>
    <w:p w:rsidR="00D947B9" w:rsidRPr="005966EE" w:rsidRDefault="00D947B9" w:rsidP="00D947B9">
      <w:pPr>
        <w:pStyle w:val="answer"/>
      </w:pPr>
      <w:r w:rsidRPr="005966EE">
        <w:t>c.</w:t>
      </w:r>
      <w:r w:rsidRPr="005966EE">
        <w:tab/>
        <w:t>episodic</w:t>
      </w:r>
    </w:p>
    <w:p w:rsidR="00D947B9" w:rsidRPr="005966EE" w:rsidRDefault="00D947B9" w:rsidP="00D947B9">
      <w:pPr>
        <w:pStyle w:val="answer"/>
      </w:pPr>
      <w:r w:rsidRPr="005966EE">
        <w:t>d.</w:t>
      </w:r>
      <w:r w:rsidRPr="005966EE">
        <w:tab/>
        <w:t>short-term</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277</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21.</w:t>
      </w:r>
      <w:r w:rsidRPr="005966EE">
        <w:tab/>
        <w:t>Cerebral ischemia is</w:t>
      </w:r>
    </w:p>
    <w:p w:rsidR="00D947B9" w:rsidRPr="005966EE" w:rsidRDefault="00D947B9" w:rsidP="00D947B9">
      <w:pPr>
        <w:widowControl w:val="0"/>
      </w:pPr>
    </w:p>
    <w:p w:rsidR="00D947B9" w:rsidRPr="005966EE" w:rsidRDefault="00D947B9" w:rsidP="00D947B9">
      <w:pPr>
        <w:pStyle w:val="answer"/>
      </w:pPr>
      <w:r w:rsidRPr="005966EE">
        <w:t>a.</w:t>
      </w:r>
      <w:r w:rsidRPr="005966EE">
        <w:tab/>
        <w:t>a condition characterized by cancerous brain tumors.</w:t>
      </w:r>
    </w:p>
    <w:p w:rsidR="00D947B9" w:rsidRPr="005966EE" w:rsidRDefault="00D947B9" w:rsidP="00D947B9">
      <w:pPr>
        <w:pStyle w:val="answer"/>
      </w:pPr>
      <w:r w:rsidRPr="005966EE">
        <w:t>b.</w:t>
      </w:r>
      <w:r w:rsidRPr="005966EE">
        <w:tab/>
        <w:t>a type of cerebral hemorrhage.</w:t>
      </w:r>
    </w:p>
    <w:p w:rsidR="00D947B9" w:rsidRPr="005966EE" w:rsidRDefault="00D947B9" w:rsidP="00D947B9">
      <w:pPr>
        <w:pStyle w:val="answer"/>
      </w:pPr>
      <w:r w:rsidRPr="005966EE">
        <w:t>c.</w:t>
      </w:r>
      <w:r w:rsidRPr="005966EE">
        <w:tab/>
        <w:t>a shortage of blood to the brain.</w:t>
      </w:r>
    </w:p>
    <w:p w:rsidR="00D947B9" w:rsidRPr="005966EE" w:rsidRDefault="00D947B9" w:rsidP="00D947B9">
      <w:pPr>
        <w:pStyle w:val="answer"/>
      </w:pPr>
      <w:r w:rsidRPr="005966EE">
        <w:t>d.</w:t>
      </w:r>
      <w:r w:rsidRPr="005966EE">
        <w:tab/>
        <w:t>an area of brain damage.</w:t>
      </w:r>
    </w:p>
    <w:p w:rsidR="00D947B9" w:rsidRPr="005966EE" w:rsidRDefault="00D947B9" w:rsidP="00D947B9">
      <w:pPr>
        <w:pStyle w:val="answer"/>
        <w:rPr>
          <w:i/>
        </w:rPr>
      </w:pPr>
      <w:r w:rsidRPr="005966EE">
        <w:t>e.</w:t>
      </w:r>
      <w:r w:rsidRPr="005966EE">
        <w:tab/>
        <w:t>an area of brain damage caused by a toxin.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278</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The hippocampus is particularly susceptible to damage from global cerebral ischemia.</w:t>
      </w:r>
    </w:p>
    <w:p w:rsidR="00D947B9" w:rsidRPr="005966EE" w:rsidRDefault="00D947B9" w:rsidP="00D947B9">
      <w:pPr>
        <w:widowControl w:val="0"/>
      </w:pPr>
    </w:p>
    <w:p w:rsidR="00D947B9" w:rsidRPr="005966EE" w:rsidRDefault="00D947B9" w:rsidP="00D947B9">
      <w:pPr>
        <w:pStyle w:val="question0"/>
      </w:pPr>
      <w:r w:rsidRPr="005966EE">
        <w:t>22.</w:t>
      </w:r>
      <w:r w:rsidRPr="005966EE">
        <w:tab/>
        <w:t>The study of which of the following amnesic patients seemed to provide particularly strong evidence of the involvement of the hippocampus in memory?</w:t>
      </w:r>
    </w:p>
    <w:p w:rsidR="00D947B9" w:rsidRPr="005966EE" w:rsidRDefault="00D947B9" w:rsidP="00D947B9">
      <w:pPr>
        <w:widowControl w:val="0"/>
      </w:pPr>
    </w:p>
    <w:p w:rsidR="00D947B9" w:rsidRPr="005966EE" w:rsidRDefault="00D947B9" w:rsidP="00D947B9">
      <w:pPr>
        <w:pStyle w:val="answer"/>
      </w:pPr>
      <w:r w:rsidRPr="005966EE">
        <w:t>a.</w:t>
      </w:r>
      <w:r w:rsidRPr="005966EE">
        <w:tab/>
        <w:t>R.B.</w:t>
      </w:r>
    </w:p>
    <w:p w:rsidR="00D947B9" w:rsidRPr="005966EE" w:rsidRDefault="00D947B9" w:rsidP="00D947B9">
      <w:pPr>
        <w:pStyle w:val="answer"/>
      </w:pPr>
      <w:r w:rsidRPr="005966EE">
        <w:t>b.</w:t>
      </w:r>
      <w:r w:rsidRPr="005966EE">
        <w:tab/>
        <w:t>N.A.</w:t>
      </w:r>
    </w:p>
    <w:p w:rsidR="00D947B9" w:rsidRPr="005966EE" w:rsidRDefault="00D947B9" w:rsidP="00D947B9">
      <w:pPr>
        <w:pStyle w:val="answer"/>
      </w:pPr>
      <w:r w:rsidRPr="005966EE">
        <w:t>c.</w:t>
      </w:r>
      <w:r w:rsidRPr="005966EE">
        <w:tab/>
        <w:t>S.B.</w:t>
      </w:r>
    </w:p>
    <w:p w:rsidR="00D947B9" w:rsidRPr="005966EE" w:rsidRDefault="00D947B9" w:rsidP="00D947B9">
      <w:pPr>
        <w:pStyle w:val="answer"/>
      </w:pPr>
      <w:r w:rsidRPr="005966EE">
        <w:t>d.</w:t>
      </w:r>
      <w:r w:rsidRPr="005966EE">
        <w:tab/>
        <w:t>J.P.</w:t>
      </w:r>
    </w:p>
    <w:p w:rsidR="00D947B9" w:rsidRPr="005966EE" w:rsidRDefault="00D947B9" w:rsidP="00D947B9">
      <w:pPr>
        <w:pStyle w:val="answer"/>
        <w:rPr>
          <w:i/>
        </w:rPr>
      </w:pPr>
      <w:r w:rsidRPr="005966EE">
        <w:t>e.</w:t>
      </w:r>
      <w:r w:rsidRPr="005966EE">
        <w:tab/>
        <w:t>K.C.</w:t>
      </w:r>
    </w:p>
    <w:p w:rsidR="00D947B9" w:rsidRPr="005966EE" w:rsidRDefault="00D947B9" w:rsidP="00D947B9">
      <w:pPr>
        <w:widowControl w:val="0"/>
        <w:tabs>
          <w:tab w:val="left" w:pos="1605"/>
        </w:tabs>
        <w:rPr>
          <w:i/>
        </w:rPr>
      </w:pPr>
    </w:p>
    <w:p w:rsidR="00D947B9" w:rsidRPr="005966EE" w:rsidRDefault="00D947B9" w:rsidP="00D947B9">
      <w:pPr>
        <w:widowControl w:val="0"/>
        <w:tabs>
          <w:tab w:val="left" w:pos="1605"/>
        </w:tabs>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278</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23.</w:t>
      </w:r>
      <w:r w:rsidRPr="005966EE">
        <w:tab/>
        <w:t>Which of the following patients suffered ischemia-produced hippocampal damage?</w:t>
      </w:r>
    </w:p>
    <w:p w:rsidR="00D947B9" w:rsidRPr="005966EE" w:rsidRDefault="00D947B9" w:rsidP="00D947B9">
      <w:pPr>
        <w:widowControl w:val="0"/>
      </w:pPr>
    </w:p>
    <w:p w:rsidR="00D947B9" w:rsidRPr="005966EE" w:rsidRDefault="00D947B9" w:rsidP="00D947B9">
      <w:pPr>
        <w:pStyle w:val="answer"/>
      </w:pPr>
      <w:r w:rsidRPr="005966EE">
        <w:t>a.</w:t>
      </w:r>
      <w:r w:rsidRPr="005966EE">
        <w:tab/>
        <w:t>H.M.</w:t>
      </w:r>
    </w:p>
    <w:p w:rsidR="00D947B9" w:rsidRPr="005966EE" w:rsidRDefault="00D947B9" w:rsidP="00D947B9">
      <w:pPr>
        <w:pStyle w:val="answer"/>
      </w:pPr>
      <w:r w:rsidRPr="005966EE">
        <w:t>b.</w:t>
      </w:r>
      <w:r w:rsidRPr="005966EE">
        <w:tab/>
        <w:t>R.B.</w:t>
      </w:r>
    </w:p>
    <w:p w:rsidR="00D947B9" w:rsidRPr="005966EE" w:rsidRDefault="00D947B9" w:rsidP="00D947B9">
      <w:pPr>
        <w:pStyle w:val="answer"/>
      </w:pPr>
      <w:r w:rsidRPr="005966EE">
        <w:t>c.</w:t>
      </w:r>
      <w:r w:rsidRPr="005966EE">
        <w:tab/>
        <w:t>S.B.</w:t>
      </w:r>
    </w:p>
    <w:p w:rsidR="00D947B9" w:rsidRPr="005966EE" w:rsidRDefault="00D947B9" w:rsidP="00D947B9">
      <w:pPr>
        <w:pStyle w:val="answer"/>
      </w:pPr>
      <w:r w:rsidRPr="005966EE">
        <w:t>d.</w:t>
      </w:r>
      <w:r w:rsidRPr="005966EE">
        <w:tab/>
        <w:t>K.C.</w:t>
      </w:r>
    </w:p>
    <w:p w:rsidR="00D947B9" w:rsidRPr="005966EE" w:rsidRDefault="00D947B9" w:rsidP="00D947B9">
      <w:pPr>
        <w:pStyle w:val="answer"/>
        <w:rPr>
          <w:i/>
        </w:rPr>
      </w:pPr>
      <w:r w:rsidRPr="005966EE">
        <w:t>e.</w:t>
      </w:r>
      <w:r w:rsidRPr="005966EE">
        <w:tab/>
        <w:t>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278–279</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24.</w:t>
      </w:r>
      <w:r w:rsidRPr="005966EE">
        <w:tab/>
        <w:t>Which of the following amnesic patients suffered what appeared to be selective bilateral damage to the CA1 subfield of the hippocampal pyramidal-cell layer?</w:t>
      </w:r>
    </w:p>
    <w:p w:rsidR="00D947B9" w:rsidRPr="005966EE" w:rsidRDefault="00D947B9" w:rsidP="00D947B9">
      <w:pPr>
        <w:widowControl w:val="0"/>
      </w:pPr>
    </w:p>
    <w:p w:rsidR="00D947B9" w:rsidRPr="005966EE" w:rsidRDefault="00D947B9" w:rsidP="00D947B9">
      <w:pPr>
        <w:pStyle w:val="answer"/>
      </w:pPr>
      <w:r w:rsidRPr="005966EE">
        <w:t>a.</w:t>
      </w:r>
      <w:r w:rsidRPr="005966EE">
        <w:tab/>
        <w:t>H.M.</w:t>
      </w:r>
    </w:p>
    <w:p w:rsidR="00D947B9" w:rsidRPr="005966EE" w:rsidRDefault="00D947B9" w:rsidP="00D947B9">
      <w:pPr>
        <w:pStyle w:val="answer"/>
      </w:pPr>
      <w:r w:rsidRPr="005966EE">
        <w:t>b.</w:t>
      </w:r>
      <w:r w:rsidRPr="005966EE">
        <w:tab/>
        <w:t>S.B.</w:t>
      </w:r>
    </w:p>
    <w:p w:rsidR="00D947B9" w:rsidRPr="005966EE" w:rsidRDefault="00D947B9" w:rsidP="00D947B9">
      <w:pPr>
        <w:pStyle w:val="answer"/>
      </w:pPr>
      <w:r w:rsidRPr="005966EE">
        <w:t>c.</w:t>
      </w:r>
      <w:r w:rsidRPr="005966EE">
        <w:tab/>
        <w:t>J.P.</w:t>
      </w:r>
    </w:p>
    <w:p w:rsidR="00D947B9" w:rsidRPr="005966EE" w:rsidRDefault="00D947B9" w:rsidP="00D947B9">
      <w:pPr>
        <w:pStyle w:val="answer"/>
      </w:pPr>
      <w:r w:rsidRPr="005966EE">
        <w:t>d.</w:t>
      </w:r>
      <w:r w:rsidRPr="005966EE">
        <w:tab/>
        <w:t>R.B.</w:t>
      </w:r>
    </w:p>
    <w:p w:rsidR="00D947B9" w:rsidRPr="005966EE" w:rsidRDefault="00D947B9" w:rsidP="00D947B9">
      <w:pPr>
        <w:pStyle w:val="answer"/>
        <w:rPr>
          <w:i/>
        </w:rPr>
      </w:pPr>
      <w:r w:rsidRPr="005966EE">
        <w:t>e.</w:t>
      </w:r>
      <w:r w:rsidRPr="005966EE">
        <w:tab/>
        <w:t>K.C.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278</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25.</w:t>
      </w:r>
      <w:r w:rsidRPr="005966EE">
        <w:tab/>
        <w:t>R.B.’s amnesia was similar to</w:t>
      </w:r>
    </w:p>
    <w:p w:rsidR="00D947B9" w:rsidRPr="005966EE" w:rsidRDefault="00D947B9" w:rsidP="00D947B9">
      <w:pPr>
        <w:widowControl w:val="0"/>
      </w:pPr>
    </w:p>
    <w:p w:rsidR="00D947B9" w:rsidRPr="005966EE" w:rsidRDefault="00D947B9" w:rsidP="00D947B9">
      <w:pPr>
        <w:pStyle w:val="answer"/>
      </w:pPr>
      <w:r w:rsidRPr="005966EE">
        <w:t>a.</w:t>
      </w:r>
      <w:r w:rsidRPr="005966EE">
        <w:tab/>
        <w:t>H.M.’s amnesia, but less severe.</w:t>
      </w:r>
    </w:p>
    <w:p w:rsidR="00D947B9" w:rsidRPr="005966EE" w:rsidRDefault="00D947B9" w:rsidP="00D947B9">
      <w:pPr>
        <w:pStyle w:val="answer"/>
      </w:pPr>
      <w:r w:rsidRPr="005966EE">
        <w:t>b.</w:t>
      </w:r>
      <w:r w:rsidRPr="005966EE">
        <w:tab/>
        <w:t>H.M.’s amnesia, but more severe.</w:t>
      </w:r>
    </w:p>
    <w:p w:rsidR="00D947B9" w:rsidRPr="005966EE" w:rsidRDefault="00D947B9" w:rsidP="00D947B9">
      <w:pPr>
        <w:pStyle w:val="answer"/>
      </w:pPr>
      <w:r w:rsidRPr="005966EE">
        <w:t>c.</w:t>
      </w:r>
      <w:r w:rsidRPr="005966EE">
        <w:tab/>
        <w:t>Korsakoff’s amnesia.</w:t>
      </w:r>
    </w:p>
    <w:p w:rsidR="00D947B9" w:rsidRPr="005966EE" w:rsidRDefault="00D947B9" w:rsidP="00D947B9">
      <w:pPr>
        <w:pStyle w:val="answer"/>
      </w:pPr>
      <w:r w:rsidRPr="005966EE">
        <w:t>d.</w:t>
      </w:r>
      <w:r w:rsidRPr="005966EE">
        <w:tab/>
        <w:t>Alzheimer’s amnesia.</w:t>
      </w:r>
    </w:p>
    <w:p w:rsidR="00D947B9" w:rsidRPr="005966EE" w:rsidRDefault="00D947B9" w:rsidP="00D947B9">
      <w:pPr>
        <w:pStyle w:val="answer"/>
        <w:rPr>
          <w:i/>
        </w:rPr>
      </w:pPr>
      <w:r w:rsidRPr="005966EE">
        <w:t>e.</w:t>
      </w:r>
      <w:r w:rsidRPr="005966EE">
        <w:tab/>
        <w:t>other causes of cerebral ischemia.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278</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26.</w:t>
      </w:r>
      <w:r w:rsidRPr="005966EE">
        <w:tab/>
        <w:t>Korsakoff’s syndrome is typically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amnesia.</w:t>
      </w:r>
    </w:p>
    <w:p w:rsidR="00D947B9" w:rsidRPr="005966EE" w:rsidRDefault="00D947B9" w:rsidP="00D947B9">
      <w:pPr>
        <w:pStyle w:val="answer"/>
      </w:pPr>
      <w:r w:rsidRPr="005966EE">
        <w:t>b.</w:t>
      </w:r>
      <w:r w:rsidRPr="005966EE">
        <w:tab/>
        <w:t>chronic alcohol consumption.</w:t>
      </w:r>
    </w:p>
    <w:p w:rsidR="00D947B9" w:rsidRPr="005966EE" w:rsidRDefault="00D947B9" w:rsidP="00D947B9">
      <w:pPr>
        <w:pStyle w:val="answer"/>
      </w:pPr>
      <w:r w:rsidRPr="005966EE">
        <w:t>c.</w:t>
      </w:r>
      <w:r w:rsidRPr="005966EE">
        <w:tab/>
        <w:t>damage to the medial diencephalon.</w:t>
      </w:r>
    </w:p>
    <w:p w:rsidR="00D947B9" w:rsidRPr="005966EE" w:rsidRDefault="00D947B9" w:rsidP="00D947B9">
      <w:pPr>
        <w:pStyle w:val="answer"/>
      </w:pPr>
      <w:r w:rsidRPr="005966EE">
        <w:t>d.</w:t>
      </w:r>
      <w:r w:rsidRPr="005966EE">
        <w:tab/>
        <w:t>confusion and personality changes.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All of these effects are listed in the text.</w:t>
      </w:r>
    </w:p>
    <w:p w:rsidR="00D947B9" w:rsidRPr="005966EE" w:rsidRDefault="00D947B9" w:rsidP="00D947B9">
      <w:pPr>
        <w:widowControl w:val="0"/>
      </w:pPr>
    </w:p>
    <w:p w:rsidR="00D947B9" w:rsidRPr="005966EE" w:rsidRDefault="00D947B9" w:rsidP="00D947B9">
      <w:pPr>
        <w:pStyle w:val="question0"/>
      </w:pPr>
      <w:r w:rsidRPr="005966EE">
        <w:t>27.</w:t>
      </w:r>
      <w:r w:rsidRPr="005966EE">
        <w:tab/>
        <w:t>One major difference between the amnesia associated with advanced Korsakoff’s syndrome and that associated with bilateral medial temporal lobe damage is that patients with advanced Korsakoff’s syndrome have</w:t>
      </w:r>
    </w:p>
    <w:p w:rsidR="00D947B9" w:rsidRPr="005966EE" w:rsidRDefault="00D947B9" w:rsidP="00D947B9">
      <w:pPr>
        <w:widowControl w:val="0"/>
      </w:pPr>
    </w:p>
    <w:p w:rsidR="00D947B9" w:rsidRPr="005966EE" w:rsidRDefault="00D947B9" w:rsidP="00D947B9">
      <w:pPr>
        <w:pStyle w:val="answer"/>
      </w:pPr>
      <w:r w:rsidRPr="005966EE">
        <w:t>a.</w:t>
      </w:r>
      <w:r w:rsidRPr="005966EE">
        <w:tab/>
        <w:t>a retrograde amnesia that can extend back into childhood.</w:t>
      </w:r>
    </w:p>
    <w:p w:rsidR="00D947B9" w:rsidRPr="005966EE" w:rsidRDefault="00D947B9" w:rsidP="00D947B9">
      <w:pPr>
        <w:pStyle w:val="answer"/>
      </w:pPr>
      <w:r w:rsidRPr="005966EE">
        <w:t>b.</w:t>
      </w:r>
      <w:r w:rsidRPr="005966EE">
        <w:tab/>
        <w:t>a mild retrograde amnesia for recent events.</w:t>
      </w:r>
    </w:p>
    <w:p w:rsidR="00D947B9" w:rsidRPr="005966EE" w:rsidRDefault="00D947B9" w:rsidP="00D947B9">
      <w:pPr>
        <w:pStyle w:val="answer"/>
      </w:pPr>
      <w:r w:rsidRPr="005966EE">
        <w:t>c.</w:t>
      </w:r>
      <w:r w:rsidRPr="005966EE">
        <w:tab/>
        <w:t>deficits in consolidation.</w:t>
      </w:r>
    </w:p>
    <w:p w:rsidR="00D947B9" w:rsidRPr="005966EE" w:rsidRDefault="00D947B9" w:rsidP="00D947B9">
      <w:pPr>
        <w:pStyle w:val="answer"/>
      </w:pPr>
      <w:r w:rsidRPr="005966EE">
        <w:t>d.</w:t>
      </w:r>
      <w:r w:rsidRPr="005966EE">
        <w:tab/>
        <w:t>anterograde amnesia.</w:t>
      </w:r>
    </w:p>
    <w:p w:rsidR="00D947B9" w:rsidRPr="005966EE" w:rsidRDefault="00D947B9" w:rsidP="00D947B9">
      <w:pPr>
        <w:pStyle w:val="answer"/>
        <w:rPr>
          <w:i/>
        </w:rPr>
      </w:pPr>
      <w:r w:rsidRPr="005966EE">
        <w:t>e.</w:t>
      </w:r>
      <w:r w:rsidRPr="005966EE">
        <w:tab/>
        <w:t>difficulty forming new explicit long-term memories.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All of the effects other than A are experienced by patients with medial temporal lobe amnesia.</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28.</w:t>
      </w:r>
      <w:r w:rsidRPr="005966EE">
        <w:tab/>
        <w:t>It is difficult to differentiate between anterograde and retrograde amnesia in Korsakoff patients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 damage associated with Korsakoff’s syndrome is diffuse.</w:t>
      </w:r>
    </w:p>
    <w:p w:rsidR="00D947B9" w:rsidRPr="005966EE" w:rsidRDefault="00D947B9" w:rsidP="00D947B9">
      <w:pPr>
        <w:pStyle w:val="answer"/>
      </w:pPr>
      <w:r w:rsidRPr="005966EE">
        <w:t>b.</w:t>
      </w:r>
      <w:r w:rsidRPr="005966EE">
        <w:tab/>
        <w:t>the damage associated with Korsakoff’s syndrome is not diffuse.</w:t>
      </w:r>
    </w:p>
    <w:p w:rsidR="00D947B9" w:rsidRPr="005966EE" w:rsidRDefault="00D947B9" w:rsidP="00D947B9">
      <w:pPr>
        <w:pStyle w:val="answer"/>
      </w:pPr>
      <w:r w:rsidRPr="005966EE">
        <w:t>c.</w:t>
      </w:r>
      <w:r w:rsidRPr="005966EE">
        <w:tab/>
        <w:t>Korsakoff’s syndrome has a gradual onset.</w:t>
      </w:r>
    </w:p>
    <w:p w:rsidR="00D947B9" w:rsidRPr="005966EE" w:rsidRDefault="00D947B9" w:rsidP="00D947B9">
      <w:pPr>
        <w:pStyle w:val="answer"/>
      </w:pPr>
      <w:r w:rsidRPr="005966EE">
        <w:t>d.</w:t>
      </w:r>
      <w:r w:rsidRPr="005966EE">
        <w:tab/>
        <w:t>the anterograde deficits are so much milder than the retrograde deficits.</w:t>
      </w:r>
    </w:p>
    <w:p w:rsidR="00D947B9" w:rsidRPr="005966EE" w:rsidRDefault="00D947B9" w:rsidP="00D947B9">
      <w:pPr>
        <w:pStyle w:val="answer"/>
        <w:rPr>
          <w:i/>
        </w:rPr>
      </w:pPr>
      <w:r w:rsidRPr="005966EE">
        <w:t>e.</w:t>
      </w:r>
      <w:r w:rsidRPr="005966EE">
        <w:tab/>
        <w:t>the retrograde deficits are so much milder than the anterograde deficits.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Korsakoff’s syndrome typically begins long before it is diagnosed, or even recognized by the patient. It is thus impossible to say which deficits precede or follow the onset.</w:t>
      </w:r>
    </w:p>
    <w:p w:rsidR="00D947B9" w:rsidRPr="005966EE" w:rsidRDefault="00D947B9" w:rsidP="00D947B9">
      <w:pPr>
        <w:widowControl w:val="0"/>
      </w:pPr>
    </w:p>
    <w:p w:rsidR="00D947B9" w:rsidRPr="005966EE" w:rsidRDefault="00D947B9" w:rsidP="00D947B9">
      <w:pPr>
        <w:pStyle w:val="question0"/>
      </w:pPr>
      <w:r w:rsidRPr="005966EE">
        <w:t>29.</w:t>
      </w:r>
      <w:r w:rsidRPr="005966EE">
        <w:tab/>
        <w:t>Which of the following medial diencephalic structures are commonly damaged in Korsakoff patients?</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mediodorsal nuclei</w:t>
      </w:r>
    </w:p>
    <w:p w:rsidR="00D947B9" w:rsidRPr="005966EE" w:rsidRDefault="00D947B9" w:rsidP="00D947B9">
      <w:pPr>
        <w:pStyle w:val="answer"/>
      </w:pPr>
      <w:r w:rsidRPr="005966EE">
        <w:t>c.</w:t>
      </w:r>
      <w:r w:rsidRPr="005966EE">
        <w:tab/>
        <w:t>mammillary bodies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 xml:space="preserve">Rationale: The text emphasizes that the damage is diffuse and not restricted to a single medial diencephalic structure although B is the most commonly damaged. </w:t>
      </w:r>
      <w:proofErr w:type="gramStart"/>
      <w:r w:rsidRPr="005966EE">
        <w:rPr>
          <w:i/>
          <w:iCs/>
        </w:rPr>
        <w:t>Therefore</w:t>
      </w:r>
      <w:proofErr w:type="gramEnd"/>
      <w:r w:rsidRPr="005966EE">
        <w:rPr>
          <w:i/>
          <w:iCs/>
        </w:rPr>
        <w:t xml:space="preserve"> D is correct.</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30.</w:t>
      </w:r>
      <w:r w:rsidRPr="005966EE">
        <w:tab/>
        <w:t>The first theories of Korsakoff’s amnesia attributed it to mammillary body damage, but later evidence suggested that damage to the __________ is more likely the major contributing factor.</w:t>
      </w:r>
    </w:p>
    <w:p w:rsidR="00D947B9" w:rsidRPr="005966EE" w:rsidRDefault="00D947B9" w:rsidP="00D947B9">
      <w:pPr>
        <w:widowControl w:val="0"/>
      </w:pPr>
    </w:p>
    <w:p w:rsidR="00D947B9" w:rsidRPr="005966EE" w:rsidRDefault="00D947B9" w:rsidP="00D947B9">
      <w:pPr>
        <w:pStyle w:val="answer"/>
      </w:pPr>
      <w:r w:rsidRPr="005966EE">
        <w:t>a.</w:t>
      </w:r>
      <w:r w:rsidRPr="005966EE">
        <w:tab/>
        <w:t>frontal cortex</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mediodorsal nuclei</w:t>
      </w:r>
    </w:p>
    <w:p w:rsidR="00D947B9" w:rsidRPr="005966EE" w:rsidRDefault="00D947B9" w:rsidP="00D947B9">
      <w:pPr>
        <w:pStyle w:val="answer"/>
      </w:pPr>
      <w:r w:rsidRPr="005966EE">
        <w:t>d.</w:t>
      </w:r>
      <w:r w:rsidRPr="005966EE">
        <w:tab/>
        <w:t>temporal infarction</w:t>
      </w:r>
    </w:p>
    <w:p w:rsidR="00D947B9" w:rsidRPr="005966EE" w:rsidRDefault="00D947B9" w:rsidP="00D947B9">
      <w:pPr>
        <w:pStyle w:val="answer"/>
        <w:rPr>
          <w:i/>
        </w:rPr>
      </w:pPr>
      <w:r w:rsidRPr="005966EE">
        <w:t>e.</w:t>
      </w:r>
      <w:r w:rsidRPr="005966EE">
        <w:tab/>
        <w:t>cribriform plate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31.</w:t>
      </w:r>
      <w:r w:rsidRPr="005966EE">
        <w:tab/>
        <w:t>The mediodorsal nuclei, which are often damaged in cases of Korsakoff’s amnesia, are nuclei of the</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hippocampus.</w:t>
      </w:r>
    </w:p>
    <w:p w:rsidR="00D947B9" w:rsidRPr="005966EE" w:rsidRDefault="00D947B9" w:rsidP="00D947B9">
      <w:pPr>
        <w:pStyle w:val="answer"/>
      </w:pPr>
      <w:r w:rsidRPr="005966EE">
        <w:t>d.</w:t>
      </w:r>
      <w:r w:rsidRPr="005966EE">
        <w:tab/>
        <w:t>cerebellum.</w:t>
      </w:r>
    </w:p>
    <w:p w:rsidR="00D947B9" w:rsidRPr="005966EE" w:rsidRDefault="00D947B9" w:rsidP="00D947B9">
      <w:pPr>
        <w:pStyle w:val="answer"/>
        <w:rPr>
          <w:i/>
        </w:rPr>
      </w:pPr>
      <w:r w:rsidRPr="005966EE">
        <w:t>e.</w:t>
      </w:r>
      <w:r w:rsidRPr="005966EE">
        <w:tab/>
        <w:t>mammillary bodies.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The up-the-nose case of N.A. had a major impact on theories of amnesia because</w:t>
      </w:r>
    </w:p>
    <w:p w:rsidR="00D947B9" w:rsidRPr="005966EE" w:rsidRDefault="00D947B9" w:rsidP="00D947B9">
      <w:pPr>
        <w:widowControl w:val="0"/>
      </w:pPr>
    </w:p>
    <w:p w:rsidR="00D947B9" w:rsidRPr="005966EE" w:rsidRDefault="00D947B9" w:rsidP="00D947B9">
      <w:pPr>
        <w:pStyle w:val="answer"/>
      </w:pPr>
      <w:r w:rsidRPr="005966EE">
        <w:t>a.</w:t>
      </w:r>
      <w:r w:rsidRPr="005966EE">
        <w:tab/>
        <w:t>he died soon after his accident, and this enabled his physician to perform a postmortem examination of his hippocampus.</w:t>
      </w:r>
    </w:p>
    <w:p w:rsidR="00D947B9" w:rsidRPr="005966EE" w:rsidRDefault="00D947B9" w:rsidP="00D947B9">
      <w:pPr>
        <w:pStyle w:val="answer"/>
      </w:pPr>
      <w:r w:rsidRPr="005966EE">
        <w:t>b.</w:t>
      </w:r>
      <w:r w:rsidRPr="005966EE">
        <w:tab/>
        <w:t>a CT scan revealed the full extent of his lesion in the hippocampus.</w:t>
      </w:r>
    </w:p>
    <w:p w:rsidR="00D947B9" w:rsidRPr="005966EE" w:rsidRDefault="00D947B9" w:rsidP="00D947B9">
      <w:pPr>
        <w:pStyle w:val="answer"/>
      </w:pPr>
      <w:r w:rsidRPr="005966EE">
        <w:t>c.</w:t>
      </w:r>
      <w:r w:rsidRPr="005966EE">
        <w:tab/>
        <w:t>the foil penetrated the CA1 subfield of the hippocampus.</w:t>
      </w:r>
    </w:p>
    <w:p w:rsidR="00D947B9" w:rsidRPr="005966EE" w:rsidRDefault="00D947B9" w:rsidP="00D947B9">
      <w:pPr>
        <w:pStyle w:val="answer"/>
      </w:pPr>
      <w:r w:rsidRPr="005966EE">
        <w:t>d.</w:t>
      </w:r>
      <w:r w:rsidRPr="005966EE">
        <w:tab/>
        <w:t>by chance, his hippocampal lesion was bilaterally symmetrical.</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Factual</w:t>
      </w:r>
    </w:p>
    <w:p w:rsidR="00D947B9" w:rsidRPr="005966EE" w:rsidRDefault="00D947B9" w:rsidP="00D947B9">
      <w:pPr>
        <w:widowControl w:val="0"/>
      </w:pPr>
      <w:r w:rsidRPr="005966EE">
        <w:rPr>
          <w:i/>
          <w:iCs/>
        </w:rPr>
        <w:t>Rationale: This case was about the medial diencephalon, not the hippocampus.</w:t>
      </w:r>
    </w:p>
    <w:p w:rsidR="00D947B9" w:rsidRPr="005966EE" w:rsidRDefault="00D947B9" w:rsidP="00D947B9">
      <w:pPr>
        <w:pStyle w:val="question0"/>
      </w:pPr>
      <w:r w:rsidRPr="005966EE">
        <w:lastRenderedPageBreak/>
        <w:t>33.</w:t>
      </w:r>
      <w:r w:rsidRPr="005966EE">
        <w:tab/>
        <w:t>With respect to the study of amnesia, R.B. is to the pyramidal cell layer of the hippocampus as</w:t>
      </w:r>
    </w:p>
    <w:p w:rsidR="00D947B9" w:rsidRPr="005966EE" w:rsidRDefault="00D947B9" w:rsidP="00D947B9">
      <w:pPr>
        <w:widowControl w:val="0"/>
      </w:pPr>
    </w:p>
    <w:p w:rsidR="00D947B9" w:rsidRPr="005966EE" w:rsidRDefault="00D947B9" w:rsidP="00D947B9">
      <w:pPr>
        <w:pStyle w:val="answer"/>
      </w:pPr>
      <w:r w:rsidRPr="005966EE">
        <w:t>a.</w:t>
      </w:r>
      <w:r w:rsidRPr="005966EE">
        <w:tab/>
        <w:t>N.A. is to the medial dorsal nucleus of the hippocampus.</w:t>
      </w:r>
    </w:p>
    <w:p w:rsidR="00D947B9" w:rsidRPr="005966EE" w:rsidRDefault="00D947B9" w:rsidP="00D947B9">
      <w:pPr>
        <w:pStyle w:val="answer"/>
      </w:pPr>
      <w:r w:rsidRPr="005966EE">
        <w:t>b.</w:t>
      </w:r>
      <w:r w:rsidRPr="005966EE">
        <w:tab/>
        <w:t>N.A. is to the medial diencephalon.</w:t>
      </w:r>
    </w:p>
    <w:p w:rsidR="00D947B9" w:rsidRPr="005966EE" w:rsidRDefault="00D947B9" w:rsidP="00D947B9">
      <w:pPr>
        <w:pStyle w:val="answer"/>
      </w:pPr>
      <w:r w:rsidRPr="005966EE">
        <w:t>c.</w:t>
      </w:r>
      <w:r w:rsidRPr="005966EE">
        <w:tab/>
        <w:t>R.M. is to the medial diencephalon.</w:t>
      </w:r>
    </w:p>
    <w:p w:rsidR="00D947B9" w:rsidRPr="005966EE" w:rsidRDefault="00D947B9" w:rsidP="00D947B9">
      <w:pPr>
        <w:pStyle w:val="answer"/>
      </w:pPr>
      <w:r w:rsidRPr="005966EE">
        <w:t>d.</w:t>
      </w:r>
      <w:r w:rsidRPr="005966EE">
        <w:tab/>
        <w:t>aspirations are to infarcts.</w:t>
      </w:r>
    </w:p>
    <w:p w:rsidR="00D947B9" w:rsidRPr="005966EE" w:rsidRDefault="00D947B9" w:rsidP="00D947B9">
      <w:pPr>
        <w:pStyle w:val="answer"/>
        <w:rPr>
          <w:i/>
        </w:rPr>
      </w:pPr>
      <w:r w:rsidRPr="005966EE">
        <w:t>e.</w:t>
      </w:r>
      <w:r w:rsidRPr="005966EE">
        <w:tab/>
        <w:t>H.M. is to the medial diencephalon.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279–280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34.</w:t>
      </w:r>
      <w:r w:rsidRPr="005966EE">
        <w:tab/>
        <w:t>An MRI of N.A.’s brain revealed</w:t>
      </w:r>
    </w:p>
    <w:p w:rsidR="00D947B9" w:rsidRPr="005966EE" w:rsidRDefault="00D947B9" w:rsidP="00D947B9">
      <w:pPr>
        <w:widowControl w:val="0"/>
      </w:pPr>
    </w:p>
    <w:p w:rsidR="00D947B9" w:rsidRPr="005966EE" w:rsidRDefault="00D947B9" w:rsidP="00D947B9">
      <w:pPr>
        <w:pStyle w:val="answer"/>
      </w:pPr>
      <w:r w:rsidRPr="005966EE">
        <w:t>a.</w:t>
      </w:r>
      <w:r w:rsidRPr="005966EE">
        <w:tab/>
        <w:t>extensive medial diencephalic damage.</w:t>
      </w:r>
    </w:p>
    <w:p w:rsidR="00D947B9" w:rsidRPr="005966EE" w:rsidRDefault="00D947B9" w:rsidP="00D947B9">
      <w:pPr>
        <w:pStyle w:val="answer"/>
      </w:pPr>
      <w:r w:rsidRPr="005966EE">
        <w:t>b.</w:t>
      </w:r>
      <w:r w:rsidRPr="005966EE">
        <w:tab/>
        <w:t>selective damage to the mammillary bodies.</w:t>
      </w:r>
    </w:p>
    <w:p w:rsidR="00D947B9" w:rsidRPr="005966EE" w:rsidRDefault="00D947B9" w:rsidP="00D947B9">
      <w:pPr>
        <w:pStyle w:val="answer"/>
      </w:pPr>
      <w:r w:rsidRPr="005966EE">
        <w:t>c.</w:t>
      </w:r>
      <w:r w:rsidRPr="005966EE">
        <w:tab/>
        <w:t>selective damage to the mediodorsal nuclei.</w:t>
      </w:r>
    </w:p>
    <w:p w:rsidR="00D947B9" w:rsidRPr="005966EE" w:rsidRDefault="00D947B9" w:rsidP="00D947B9">
      <w:pPr>
        <w:pStyle w:val="answer"/>
      </w:pPr>
      <w:r w:rsidRPr="005966EE">
        <w:t>d.</w:t>
      </w:r>
      <w:r w:rsidRPr="005966EE">
        <w:tab/>
        <w:t>total destruction of the thalamus.</w:t>
      </w:r>
    </w:p>
    <w:p w:rsidR="00D947B9" w:rsidRPr="005966EE" w:rsidRDefault="00D947B9" w:rsidP="00D947B9">
      <w:pPr>
        <w:pStyle w:val="answer"/>
        <w:rPr>
          <w:i/>
        </w:rPr>
      </w:pPr>
      <w:r w:rsidRPr="005966EE">
        <w:t>e.</w:t>
      </w:r>
      <w:r w:rsidRPr="005966EE">
        <w:tab/>
        <w:t>deficits in forming new explicit memories.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Dysfunction in the brains of Alzheimer’s patients is often apparent in the</w:t>
      </w:r>
    </w:p>
    <w:p w:rsidR="00D947B9" w:rsidRPr="005966EE" w:rsidRDefault="00D947B9" w:rsidP="00D947B9">
      <w:pPr>
        <w:widowControl w:val="0"/>
      </w:pPr>
    </w:p>
    <w:p w:rsidR="00D947B9" w:rsidRPr="005966EE" w:rsidRDefault="00D947B9" w:rsidP="00D947B9">
      <w:pPr>
        <w:pStyle w:val="answer"/>
      </w:pPr>
      <w:r w:rsidRPr="005966EE">
        <w:t>a.</w:t>
      </w:r>
      <w:r w:rsidRPr="005966EE">
        <w:tab/>
        <w:t>medial temporal lobe structures.</w:t>
      </w:r>
    </w:p>
    <w:p w:rsidR="00D947B9" w:rsidRPr="005966EE" w:rsidRDefault="00D947B9" w:rsidP="00D947B9">
      <w:pPr>
        <w:pStyle w:val="answer"/>
      </w:pPr>
      <w:r w:rsidRPr="005966EE">
        <w:t>b.</w:t>
      </w:r>
      <w:r w:rsidRPr="005966EE">
        <w:tab/>
        <w:t>basal forebrain.</w:t>
      </w:r>
    </w:p>
    <w:p w:rsidR="00D947B9" w:rsidRPr="005966EE" w:rsidRDefault="00D947B9" w:rsidP="00D947B9">
      <w:pPr>
        <w:pStyle w:val="answer"/>
      </w:pPr>
      <w:r w:rsidRPr="005966EE">
        <w:t>c.</w:t>
      </w:r>
      <w:r w:rsidRPr="005966EE">
        <w:tab/>
        <w:t>prefrontal cortex.</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The text emphasizes that the brain damage in Alzheimer’s patients is extremely diffuse and lists A, B, and C as common areas of damage—thus D is correct.</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36.</w:t>
      </w:r>
      <w:r w:rsidRPr="005966EE">
        <w:tab/>
        <w:t>Alzheimer’s amnesia is usually studied in</w:t>
      </w:r>
    </w:p>
    <w:p w:rsidR="00D947B9" w:rsidRPr="005966EE" w:rsidRDefault="00D947B9" w:rsidP="00D947B9">
      <w:pPr>
        <w:widowControl w:val="0"/>
      </w:pPr>
    </w:p>
    <w:p w:rsidR="00D947B9" w:rsidRPr="005966EE" w:rsidRDefault="00D947B9" w:rsidP="00D947B9">
      <w:pPr>
        <w:pStyle w:val="answer"/>
      </w:pPr>
      <w:r w:rsidRPr="005966EE">
        <w:t>a.</w:t>
      </w:r>
      <w:r w:rsidRPr="005966EE">
        <w:tab/>
        <w:t>monkeys.</w:t>
      </w:r>
    </w:p>
    <w:p w:rsidR="00D947B9" w:rsidRPr="005966EE" w:rsidRDefault="00D947B9" w:rsidP="00D947B9">
      <w:pPr>
        <w:pStyle w:val="answer"/>
      </w:pPr>
      <w:r w:rsidRPr="005966EE">
        <w:t>b.</w:t>
      </w:r>
      <w:r w:rsidRPr="005966EE">
        <w:tab/>
        <w:t>predementia Alzheimer’s patients.</w:t>
      </w:r>
    </w:p>
    <w:p w:rsidR="00D947B9" w:rsidRPr="005966EE" w:rsidRDefault="00D947B9" w:rsidP="00D947B9">
      <w:pPr>
        <w:pStyle w:val="answer"/>
      </w:pPr>
      <w:r w:rsidRPr="005966EE">
        <w:t>c.</w:t>
      </w:r>
      <w:r w:rsidRPr="005966EE">
        <w:tab/>
        <w:t>advanced cases of Alzheimer’s disease.</w:t>
      </w:r>
    </w:p>
    <w:p w:rsidR="00D947B9" w:rsidRPr="005966EE" w:rsidRDefault="00D947B9" w:rsidP="00D947B9">
      <w:pPr>
        <w:pStyle w:val="answer"/>
      </w:pPr>
      <w:r w:rsidRPr="005966EE">
        <w:t>d.</w:t>
      </w:r>
      <w:r w:rsidRPr="005966EE">
        <w:tab/>
        <w:t>neuropsychological patients with mediodorsal nucleus damage.</w:t>
      </w:r>
    </w:p>
    <w:p w:rsidR="00D947B9" w:rsidRPr="005966EE" w:rsidRDefault="00D947B9" w:rsidP="00D947B9">
      <w:pPr>
        <w:pStyle w:val="answer"/>
        <w:rPr>
          <w:i/>
        </w:rPr>
      </w:pPr>
      <w:r w:rsidRPr="005966EE">
        <w:t>e.</w:t>
      </w:r>
      <w:r w:rsidRPr="005966EE">
        <w:tab/>
        <w:t>neuropsychological patients with medial temporal lobe damage.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37.</w:t>
      </w:r>
      <w:r w:rsidRPr="005966EE">
        <w:tab/>
        <w:t>In addition to the memory deficits commonly observed in medial temporal lobe amnesics, predementia Alzheimer’s patients commonly experience deficits in</w:t>
      </w:r>
    </w:p>
    <w:p w:rsidR="00D947B9" w:rsidRPr="005966EE" w:rsidRDefault="00D947B9" w:rsidP="00D947B9">
      <w:pPr>
        <w:widowControl w:val="0"/>
      </w:pPr>
    </w:p>
    <w:p w:rsidR="00D947B9" w:rsidRPr="005966EE" w:rsidRDefault="00D947B9" w:rsidP="00D947B9">
      <w:pPr>
        <w:pStyle w:val="answer"/>
      </w:pPr>
      <w:r w:rsidRPr="005966EE">
        <w:t>a.</w:t>
      </w:r>
      <w:r w:rsidRPr="005966EE">
        <w:tab/>
        <w:t>short-term memory.</w:t>
      </w:r>
    </w:p>
    <w:p w:rsidR="00D947B9" w:rsidRPr="005966EE" w:rsidRDefault="00D947B9" w:rsidP="00D947B9">
      <w:pPr>
        <w:pStyle w:val="answer"/>
      </w:pPr>
      <w:r w:rsidRPr="005966EE">
        <w:t>b.</w:t>
      </w:r>
      <w:r w:rsidRPr="005966EE">
        <w:tab/>
        <w:t>implicit memory for verbal and perceptual material.</w:t>
      </w:r>
    </w:p>
    <w:p w:rsidR="00D947B9" w:rsidRPr="005966EE" w:rsidRDefault="00D947B9" w:rsidP="00D947B9">
      <w:pPr>
        <w:pStyle w:val="answer"/>
      </w:pPr>
      <w:r w:rsidRPr="005966EE">
        <w:t>c.</w:t>
      </w:r>
      <w:r w:rsidRPr="005966EE">
        <w:tab/>
        <w:t>implicit memory for sensorimotor learning.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outlineLvl w:val="0"/>
      </w:pPr>
      <w:r w:rsidRPr="005966EE">
        <w:rPr>
          <w:i/>
          <w:iCs/>
        </w:rPr>
        <w:t>Type: Factual</w:t>
      </w:r>
    </w:p>
    <w:p w:rsidR="00D947B9" w:rsidRPr="005966EE" w:rsidRDefault="00D947B9" w:rsidP="00D947B9">
      <w:pPr>
        <w:widowControl w:val="0"/>
      </w:pPr>
      <w:r w:rsidRPr="005966EE">
        <w:rPr>
          <w:i/>
          <w:iCs/>
        </w:rPr>
        <w:t xml:space="preserve">Rationale: It is explained in the text that A and B are </w:t>
      </w:r>
      <w:proofErr w:type="gramStart"/>
      <w:r w:rsidRPr="005966EE">
        <w:rPr>
          <w:i/>
          <w:iCs/>
        </w:rPr>
        <w:t>correct</w:t>
      </w:r>
      <w:proofErr w:type="gramEnd"/>
      <w:r w:rsidRPr="005966EE">
        <w:rPr>
          <w:i/>
          <w:iCs/>
        </w:rPr>
        <w:t xml:space="preserve"> and C is not, thus E is the correct answer.</w:t>
      </w:r>
    </w:p>
    <w:p w:rsidR="00D947B9" w:rsidRPr="005966EE" w:rsidRDefault="00D947B9" w:rsidP="00D947B9">
      <w:pPr>
        <w:widowControl w:val="0"/>
      </w:pPr>
    </w:p>
    <w:p w:rsidR="00D947B9" w:rsidRPr="005966EE" w:rsidRDefault="00D947B9" w:rsidP="00D947B9">
      <w:pPr>
        <w:pStyle w:val="question0"/>
      </w:pPr>
      <w:r w:rsidRPr="005966EE">
        <w:t>38.</w:t>
      </w:r>
      <w:r w:rsidRPr="005966EE">
        <w:tab/>
        <w:t>In the brains of Alzheimer’s patients, the level of __________ is greatly reduced, resulting from degeneration of the basal forebrain.</w:t>
      </w:r>
    </w:p>
    <w:p w:rsidR="00D947B9" w:rsidRPr="005966EE" w:rsidRDefault="00D947B9" w:rsidP="00D947B9">
      <w:pPr>
        <w:widowControl w:val="0"/>
      </w:pPr>
    </w:p>
    <w:p w:rsidR="00D947B9" w:rsidRPr="005966EE" w:rsidRDefault="00D947B9" w:rsidP="00D947B9">
      <w:pPr>
        <w:pStyle w:val="answer"/>
      </w:pPr>
      <w:r w:rsidRPr="005966EE">
        <w:t>a.</w:t>
      </w:r>
      <w:r w:rsidRPr="005966EE">
        <w:tab/>
        <w:t>epinephrine</w:t>
      </w:r>
    </w:p>
    <w:p w:rsidR="00D947B9" w:rsidRPr="005966EE" w:rsidRDefault="00D947B9" w:rsidP="00D947B9">
      <w:pPr>
        <w:pStyle w:val="answer"/>
      </w:pPr>
      <w:r w:rsidRPr="005966EE">
        <w:t>b.</w:t>
      </w:r>
      <w:r w:rsidRPr="005966EE">
        <w:tab/>
        <w:t>norepinephrine</w:t>
      </w:r>
    </w:p>
    <w:p w:rsidR="00D947B9" w:rsidRPr="005966EE" w:rsidRDefault="00D947B9" w:rsidP="00D947B9">
      <w:pPr>
        <w:pStyle w:val="answer"/>
      </w:pPr>
      <w:r w:rsidRPr="005966EE">
        <w:t>c.</w:t>
      </w:r>
      <w:r w:rsidRPr="005966EE">
        <w:tab/>
        <w:t>acetylcholine</w:t>
      </w:r>
    </w:p>
    <w:p w:rsidR="00D947B9" w:rsidRPr="005966EE" w:rsidRDefault="00D947B9" w:rsidP="00D947B9">
      <w:pPr>
        <w:pStyle w:val="answer"/>
      </w:pPr>
      <w:r w:rsidRPr="005966EE">
        <w:t>d.</w:t>
      </w:r>
      <w:r w:rsidRPr="005966EE">
        <w:tab/>
        <w:t>dopamine</w:t>
      </w:r>
    </w:p>
    <w:p w:rsidR="00D947B9" w:rsidRPr="005966EE" w:rsidRDefault="00D947B9" w:rsidP="00D947B9">
      <w:pPr>
        <w:pStyle w:val="answer"/>
        <w:rPr>
          <w:i/>
        </w:rPr>
      </w:pPr>
      <w:r w:rsidRPr="005966EE">
        <w:t>e.</w:t>
      </w:r>
      <w:r w:rsidRPr="005966EE">
        <w:tab/>
        <w:t>serotonin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39.</w:t>
      </w:r>
      <w:r w:rsidRPr="005966EE">
        <w:tab/>
        <w:t>The main source of the brain’s acetylcholine is the</w:t>
      </w:r>
    </w:p>
    <w:p w:rsidR="00D947B9" w:rsidRPr="005966EE" w:rsidRDefault="00D947B9" w:rsidP="00D947B9">
      <w:pPr>
        <w:widowControl w:val="0"/>
      </w:pPr>
    </w:p>
    <w:p w:rsidR="00D947B9" w:rsidRPr="005966EE" w:rsidRDefault="00D947B9" w:rsidP="00D947B9">
      <w:pPr>
        <w:pStyle w:val="answer"/>
      </w:pPr>
      <w:r w:rsidRPr="005966EE">
        <w:t>a.</w:t>
      </w:r>
      <w:r w:rsidRPr="005966EE">
        <w:tab/>
        <w:t>frontal cortex.</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basal forebrain.</w:t>
      </w:r>
    </w:p>
    <w:p w:rsidR="00D947B9" w:rsidRPr="005966EE" w:rsidRDefault="00D947B9" w:rsidP="00D947B9">
      <w:pPr>
        <w:pStyle w:val="answer"/>
      </w:pPr>
      <w:r w:rsidRPr="005966EE">
        <w:t>d.</w:t>
      </w:r>
      <w:r w:rsidRPr="005966EE">
        <w:tab/>
        <w:t>mammillary bodies.</w:t>
      </w:r>
    </w:p>
    <w:p w:rsidR="00D947B9" w:rsidRPr="005966EE" w:rsidRDefault="00D947B9" w:rsidP="00D947B9">
      <w:pPr>
        <w:pStyle w:val="answer"/>
        <w:rPr>
          <w:i/>
        </w:rPr>
      </w:pPr>
      <w:r w:rsidRPr="005966EE">
        <w:t>e.</w:t>
      </w:r>
      <w:r w:rsidRPr="005966EE">
        <w:tab/>
        <w:t>substantia nigra.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40.</w:t>
      </w:r>
      <w:r w:rsidRPr="005966EE">
        <w:tab/>
        <w:t>The reduction of cholinergic activity in the brains of predementia Alzheimer’s patients results from damage to the</w:t>
      </w:r>
    </w:p>
    <w:p w:rsidR="00D947B9" w:rsidRPr="005966EE" w:rsidRDefault="00D947B9" w:rsidP="00D947B9">
      <w:pPr>
        <w:widowControl w:val="0"/>
      </w:pPr>
    </w:p>
    <w:p w:rsidR="00D947B9" w:rsidRPr="005966EE" w:rsidRDefault="00D947B9" w:rsidP="00D947B9">
      <w:pPr>
        <w:pStyle w:val="answer"/>
      </w:pPr>
      <w:r w:rsidRPr="005966EE">
        <w:t>a.</w:t>
      </w:r>
      <w:r w:rsidRPr="005966EE">
        <w:tab/>
        <w:t>basal forebrain.</w:t>
      </w:r>
    </w:p>
    <w:p w:rsidR="00D947B9" w:rsidRPr="005966EE" w:rsidRDefault="00D947B9" w:rsidP="00D947B9">
      <w:pPr>
        <w:pStyle w:val="answer"/>
      </w:pPr>
      <w:r w:rsidRPr="005966EE">
        <w:t>b.</w:t>
      </w:r>
      <w:r w:rsidRPr="005966EE">
        <w:tab/>
        <w:t>frontal cortex.</w:t>
      </w:r>
    </w:p>
    <w:p w:rsidR="00D947B9" w:rsidRPr="005966EE" w:rsidRDefault="00D947B9" w:rsidP="00D947B9">
      <w:pPr>
        <w:pStyle w:val="answer"/>
      </w:pPr>
      <w:r w:rsidRPr="005966EE">
        <w:t>c.</w:t>
      </w:r>
      <w:r w:rsidRPr="005966EE">
        <w:tab/>
        <w:t>mediodorsal nuclei.</w:t>
      </w:r>
    </w:p>
    <w:p w:rsidR="00D947B9" w:rsidRPr="005966EE" w:rsidRDefault="00D947B9" w:rsidP="00D947B9">
      <w:pPr>
        <w:pStyle w:val="answer"/>
      </w:pPr>
      <w:r w:rsidRPr="005966EE">
        <w:t>d.</w:t>
      </w:r>
      <w:r w:rsidRPr="005966EE">
        <w:tab/>
        <w:t>rhinal cortex.</w:t>
      </w:r>
    </w:p>
    <w:p w:rsidR="00D947B9" w:rsidRPr="005966EE" w:rsidRDefault="00D947B9" w:rsidP="00D947B9">
      <w:pPr>
        <w:pStyle w:val="answer"/>
        <w:rPr>
          <w:i/>
        </w:rPr>
      </w:pPr>
      <w:r w:rsidRPr="005966EE">
        <w:t>e.</w:t>
      </w:r>
      <w:r w:rsidRPr="005966EE">
        <w:tab/>
        <w:t>mammillary bodies.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41.</w:t>
      </w:r>
      <w:r w:rsidRPr="005966EE">
        <w:tab/>
        <w:t>The identification of basal forebrain degeneration in Alzheimer’s disease implicated</w:t>
      </w:r>
    </w:p>
    <w:p w:rsidR="00D947B9" w:rsidRPr="005966EE" w:rsidRDefault="00D947B9" w:rsidP="00D947B9">
      <w:pPr>
        <w:widowControl w:val="0"/>
      </w:pPr>
    </w:p>
    <w:p w:rsidR="00D947B9" w:rsidRPr="005966EE" w:rsidRDefault="00D947B9" w:rsidP="00D947B9">
      <w:pPr>
        <w:pStyle w:val="answer"/>
      </w:pPr>
      <w:r w:rsidRPr="005966EE">
        <w:t>a.</w:t>
      </w:r>
      <w:r w:rsidRPr="005966EE">
        <w:tab/>
        <w:t>the hippocampus in memory.</w:t>
      </w:r>
    </w:p>
    <w:p w:rsidR="00D947B9" w:rsidRPr="005966EE" w:rsidRDefault="00D947B9" w:rsidP="00D947B9">
      <w:pPr>
        <w:pStyle w:val="answer"/>
      </w:pPr>
      <w:r w:rsidRPr="005966EE">
        <w:t>b.</w:t>
      </w:r>
      <w:r w:rsidRPr="005966EE">
        <w:tab/>
        <w:t>cholinergic neurons in memory.</w:t>
      </w:r>
    </w:p>
    <w:p w:rsidR="00D947B9" w:rsidRPr="005966EE" w:rsidRDefault="00D947B9" w:rsidP="00D947B9">
      <w:pPr>
        <w:pStyle w:val="answer"/>
      </w:pPr>
      <w:r w:rsidRPr="005966EE">
        <w:t>c.</w:t>
      </w:r>
      <w:r w:rsidRPr="005966EE">
        <w:tab/>
        <w:t>the amygdala in memory.</w:t>
      </w:r>
    </w:p>
    <w:p w:rsidR="00D947B9" w:rsidRPr="005966EE" w:rsidRDefault="00D947B9" w:rsidP="00D947B9">
      <w:pPr>
        <w:pStyle w:val="answer"/>
      </w:pPr>
      <w:r w:rsidRPr="005966EE">
        <w:t>d.</w:t>
      </w:r>
      <w:r w:rsidRPr="005966EE">
        <w:tab/>
        <w:t>serotonin in memory.</w:t>
      </w:r>
    </w:p>
    <w:p w:rsidR="00D947B9" w:rsidRPr="005966EE" w:rsidRDefault="00D947B9" w:rsidP="00D947B9">
      <w:pPr>
        <w:pStyle w:val="answer"/>
        <w:rPr>
          <w:i/>
        </w:rPr>
      </w:pPr>
      <w:r w:rsidRPr="005966EE">
        <w:t>e.</w:t>
      </w:r>
      <w:r w:rsidRPr="005966EE">
        <w:tab/>
        <w:t>dopamine in memory.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42.</w:t>
      </w:r>
      <w:r w:rsidRPr="005966EE">
        <w:tab/>
        <w:t>In Alzheimer’s disease, the brain damage is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diffuse</w:t>
      </w:r>
      <w:proofErr w:type="gramEnd"/>
      <w:r w:rsidRPr="005966EE">
        <w:t>.</w:t>
      </w:r>
    </w:p>
    <w:p w:rsidR="00D947B9" w:rsidRPr="005966EE" w:rsidRDefault="00D947B9" w:rsidP="00D947B9">
      <w:pPr>
        <w:pStyle w:val="answer"/>
      </w:pPr>
      <w:r w:rsidRPr="005966EE">
        <w:t>b.</w:t>
      </w:r>
      <w:r w:rsidRPr="005966EE">
        <w:tab/>
        <w:t>restricted to the basal ganglia.</w:t>
      </w:r>
    </w:p>
    <w:p w:rsidR="00D947B9" w:rsidRPr="005966EE" w:rsidRDefault="00D947B9" w:rsidP="00D947B9">
      <w:pPr>
        <w:pStyle w:val="answer"/>
      </w:pPr>
      <w:r w:rsidRPr="005966EE">
        <w:t>c.</w:t>
      </w:r>
      <w:r w:rsidRPr="005966EE">
        <w:tab/>
        <w:t>restricted to the basal forebrain.</w:t>
      </w:r>
    </w:p>
    <w:p w:rsidR="00D947B9" w:rsidRPr="005966EE" w:rsidRDefault="00D947B9" w:rsidP="00D947B9">
      <w:pPr>
        <w:pStyle w:val="answer"/>
      </w:pPr>
      <w:r w:rsidRPr="005966EE">
        <w:t>d.</w:t>
      </w:r>
      <w:r w:rsidRPr="005966EE">
        <w:tab/>
        <w:t>unilateral.</w:t>
      </w:r>
    </w:p>
    <w:p w:rsidR="00D947B9" w:rsidRPr="005966EE" w:rsidRDefault="00D947B9" w:rsidP="00D947B9">
      <w:pPr>
        <w:pStyle w:val="answer"/>
        <w:rPr>
          <w:i/>
        </w:rPr>
      </w:pPr>
      <w:r w:rsidRPr="005966EE">
        <w:t>e.</w:t>
      </w:r>
      <w:r w:rsidRPr="005966EE">
        <w:tab/>
        <w:t>contralateral.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Amnesia that is produced by a blow to the head that does not penetrate the skull is called __________ amnesia.</w:t>
      </w:r>
    </w:p>
    <w:p w:rsidR="00D947B9" w:rsidRPr="005966EE" w:rsidRDefault="00D947B9" w:rsidP="00D947B9">
      <w:pPr>
        <w:widowControl w:val="0"/>
      </w:pPr>
    </w:p>
    <w:p w:rsidR="00D947B9" w:rsidRPr="005966EE" w:rsidRDefault="00D947B9" w:rsidP="00D947B9">
      <w:pPr>
        <w:pStyle w:val="answer"/>
      </w:pPr>
      <w:r w:rsidRPr="005966EE">
        <w:t>a.</w:t>
      </w:r>
      <w:r w:rsidRPr="005966EE">
        <w:tab/>
        <w:t>postconcussion</w:t>
      </w:r>
    </w:p>
    <w:p w:rsidR="00D947B9" w:rsidRPr="005966EE" w:rsidRDefault="00D947B9" w:rsidP="00D947B9">
      <w:pPr>
        <w:pStyle w:val="answer"/>
      </w:pPr>
      <w:r w:rsidRPr="005966EE">
        <w:t>b.</w:t>
      </w:r>
      <w:r w:rsidRPr="005966EE">
        <w:tab/>
        <w:t>posttraumatic</w:t>
      </w:r>
    </w:p>
    <w:p w:rsidR="00D947B9" w:rsidRPr="005966EE" w:rsidRDefault="00D947B9" w:rsidP="00D947B9">
      <w:pPr>
        <w:pStyle w:val="answer"/>
      </w:pPr>
      <w:r w:rsidRPr="005966EE">
        <w:t>c.</w:t>
      </w:r>
      <w:r w:rsidRPr="005966EE">
        <w:tab/>
      </w:r>
      <w:proofErr w:type="gramStart"/>
      <w:r w:rsidRPr="005966EE">
        <w:t>retrograde</w:t>
      </w:r>
      <w:proofErr w:type="gramEnd"/>
    </w:p>
    <w:p w:rsidR="00D947B9" w:rsidRPr="005966EE" w:rsidRDefault="00D947B9" w:rsidP="00D947B9">
      <w:pPr>
        <w:pStyle w:val="answer"/>
      </w:pPr>
      <w:r w:rsidRPr="005966EE">
        <w:t>d.</w:t>
      </w:r>
      <w:r w:rsidRPr="005966EE">
        <w:tab/>
        <w:t>anterograde</w:t>
      </w:r>
    </w:p>
    <w:p w:rsidR="00D947B9" w:rsidRPr="005966EE" w:rsidRDefault="00D947B9" w:rsidP="00D947B9">
      <w:pPr>
        <w:pStyle w:val="answer"/>
        <w:rPr>
          <w:i/>
        </w:rPr>
      </w:pPr>
      <w:r w:rsidRPr="005966EE">
        <w:t>e.</w:t>
      </w:r>
      <w:r w:rsidRPr="005966EE">
        <w:tab/>
        <w:t>postepisodic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44.</w:t>
      </w:r>
      <w:r w:rsidRPr="005966EE">
        <w:tab/>
        <w:t>Islands of memory following concussion are memories of</w:t>
      </w:r>
    </w:p>
    <w:p w:rsidR="00D947B9" w:rsidRPr="005966EE" w:rsidRDefault="00D947B9" w:rsidP="00D947B9">
      <w:pPr>
        <w:widowControl w:val="0"/>
      </w:pPr>
    </w:p>
    <w:p w:rsidR="00D947B9" w:rsidRPr="005966EE" w:rsidRDefault="00D947B9" w:rsidP="00D947B9">
      <w:pPr>
        <w:pStyle w:val="answer"/>
      </w:pPr>
      <w:r w:rsidRPr="005966EE">
        <w:t>a.</w:t>
      </w:r>
      <w:r w:rsidRPr="005966EE">
        <w:tab/>
        <w:t>a few things from lists that have been otherwise forgotten.</w:t>
      </w:r>
    </w:p>
    <w:p w:rsidR="00D947B9" w:rsidRPr="005966EE" w:rsidRDefault="00D947B9" w:rsidP="00D947B9">
      <w:pPr>
        <w:pStyle w:val="answer"/>
      </w:pPr>
      <w:r w:rsidRPr="005966EE">
        <w:t>b.</w:t>
      </w:r>
      <w:r w:rsidRPr="005966EE">
        <w:tab/>
        <w:t>events that occurred during periods of time for which there is otherwise total amnesia.</w:t>
      </w:r>
    </w:p>
    <w:p w:rsidR="00D947B9" w:rsidRPr="005966EE" w:rsidRDefault="00D947B9" w:rsidP="00D947B9">
      <w:pPr>
        <w:pStyle w:val="answer"/>
      </w:pPr>
      <w:r w:rsidRPr="005966EE">
        <w:t>c.</w:t>
      </w:r>
      <w:r w:rsidRPr="005966EE">
        <w:tab/>
        <w:t>implicit events that occurred during a background of amnesia for explicit events.</w:t>
      </w:r>
    </w:p>
    <w:p w:rsidR="00D947B9" w:rsidRPr="005966EE" w:rsidRDefault="00D947B9" w:rsidP="00D947B9">
      <w:pPr>
        <w:pStyle w:val="answer"/>
      </w:pPr>
      <w:r w:rsidRPr="005966EE">
        <w:t>d.</w:t>
      </w:r>
      <w:r w:rsidRPr="005966EE">
        <w:tab/>
        <w:t>vacations to Hawaii.</w:t>
      </w:r>
    </w:p>
    <w:p w:rsidR="00D947B9" w:rsidRPr="005966EE" w:rsidRDefault="00D947B9" w:rsidP="00D947B9">
      <w:pPr>
        <w:pStyle w:val="answer"/>
        <w:rPr>
          <w:i/>
        </w:rPr>
      </w:pPr>
      <w:r w:rsidRPr="005966EE">
        <w:t>e.</w:t>
      </w:r>
      <w:r w:rsidRPr="005966EE">
        <w:tab/>
        <w:t>of early childhood.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45.</w:t>
      </w:r>
      <w:r w:rsidRPr="005966EE">
        <w:tab/>
        <w:t>Illustrated here is the time course of events occurring before and after</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concussion.</w:t>
      </w:r>
    </w:p>
    <w:p w:rsidR="00D947B9" w:rsidRPr="005966EE" w:rsidRDefault="00D947B9" w:rsidP="00D947B9">
      <w:pPr>
        <w:pStyle w:val="answer"/>
        <w:rPr>
          <w:lang w:val="fr-FR"/>
        </w:rPr>
      </w:pPr>
      <w:r w:rsidRPr="005966EE">
        <w:rPr>
          <w:lang w:val="fr-FR"/>
        </w:rPr>
        <w:t>b.</w:t>
      </w:r>
      <w:r w:rsidRPr="005966EE">
        <w:rPr>
          <w:lang w:val="fr-FR"/>
        </w:rPr>
        <w:tab/>
        <w:t>contusion.</w:t>
      </w:r>
    </w:p>
    <w:p w:rsidR="00D947B9" w:rsidRPr="005966EE" w:rsidRDefault="00D947B9" w:rsidP="00D947B9">
      <w:pPr>
        <w:pStyle w:val="answer"/>
        <w:rPr>
          <w:iCs/>
          <w:lang w:val="fr-FR"/>
        </w:rPr>
      </w:pPr>
      <w:r w:rsidRPr="005966EE">
        <w:rPr>
          <w:lang w:val="fr-FR"/>
        </w:rPr>
        <w:t>c.</w:t>
      </w:r>
      <w:r w:rsidRPr="005966EE">
        <w:rPr>
          <w:lang w:val="fr-FR"/>
        </w:rPr>
        <w:tab/>
        <w:t>consolidation.</w:t>
      </w:r>
    </w:p>
    <w:p w:rsidR="00D947B9" w:rsidRPr="005966EE" w:rsidRDefault="00D947B9" w:rsidP="00D947B9">
      <w:pPr>
        <w:pStyle w:val="answer"/>
      </w:pPr>
      <w:r w:rsidRPr="005966EE">
        <w:t>d.</w:t>
      </w:r>
      <w:r w:rsidRPr="005966EE">
        <w:tab/>
        <w:t>islands of memory.</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46.</w:t>
      </w:r>
      <w:r w:rsidRPr="005966EE">
        <w:tab/>
        <w:t>The retrograde amnesia associated with closed-head injury has been frequently studied in laboratory animals by</w:t>
      </w:r>
    </w:p>
    <w:p w:rsidR="00D947B9" w:rsidRPr="005966EE" w:rsidRDefault="00D947B9" w:rsidP="00D947B9">
      <w:pPr>
        <w:widowControl w:val="0"/>
      </w:pPr>
    </w:p>
    <w:p w:rsidR="00D947B9" w:rsidRPr="005966EE" w:rsidRDefault="00D947B9" w:rsidP="00D947B9">
      <w:pPr>
        <w:pStyle w:val="answer"/>
      </w:pPr>
      <w:r w:rsidRPr="005966EE">
        <w:t>a.</w:t>
      </w:r>
      <w:r w:rsidRPr="005966EE">
        <w:tab/>
        <w:t>hitting them on the head with a little rubber hammer.</w:t>
      </w:r>
    </w:p>
    <w:p w:rsidR="00D947B9" w:rsidRPr="005966EE" w:rsidRDefault="00D947B9" w:rsidP="00D947B9">
      <w:pPr>
        <w:pStyle w:val="answer"/>
      </w:pPr>
      <w:r w:rsidRPr="005966EE">
        <w:t>b.</w:t>
      </w:r>
      <w:r w:rsidRPr="005966EE">
        <w:tab/>
        <w:t>administering acetylcholine agonists.</w:t>
      </w:r>
    </w:p>
    <w:p w:rsidR="00D947B9" w:rsidRPr="005966EE" w:rsidRDefault="00D947B9" w:rsidP="00D947B9">
      <w:pPr>
        <w:pStyle w:val="answer"/>
      </w:pPr>
      <w:r w:rsidRPr="005966EE">
        <w:t>c.</w:t>
      </w:r>
      <w:r w:rsidRPr="005966EE">
        <w:tab/>
        <w:t>administering electroconvulsive shock.</w:t>
      </w:r>
    </w:p>
    <w:p w:rsidR="00D947B9" w:rsidRPr="005966EE" w:rsidRDefault="00D947B9" w:rsidP="00D947B9">
      <w:pPr>
        <w:pStyle w:val="answer"/>
      </w:pPr>
      <w:r w:rsidRPr="005966EE">
        <w:t>d.</w:t>
      </w:r>
      <w:r w:rsidRPr="005966EE">
        <w:tab/>
        <w:t>using multiple-trial learning tests that must be learned over several days.</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Electroconvulsive shock is commonly used in studies of memory because it</w:t>
      </w:r>
    </w:p>
    <w:p w:rsidR="00D947B9" w:rsidRPr="005966EE" w:rsidRDefault="00D947B9" w:rsidP="00D947B9">
      <w:pPr>
        <w:widowControl w:val="0"/>
      </w:pPr>
    </w:p>
    <w:p w:rsidR="00D947B9" w:rsidRPr="005966EE" w:rsidRDefault="00D947B9" w:rsidP="00D947B9">
      <w:pPr>
        <w:pStyle w:val="answer"/>
      </w:pPr>
      <w:r w:rsidRPr="005966EE">
        <w:t>a.</w:t>
      </w:r>
      <w:r w:rsidRPr="005966EE">
        <w:tab/>
        <w:t>improves semantic memory.</w:t>
      </w:r>
    </w:p>
    <w:p w:rsidR="00D947B9" w:rsidRPr="005966EE" w:rsidRDefault="00D947B9" w:rsidP="00D947B9">
      <w:pPr>
        <w:pStyle w:val="answer"/>
      </w:pPr>
      <w:r w:rsidRPr="005966EE">
        <w:t>b.</w:t>
      </w:r>
      <w:r w:rsidRPr="005966EE">
        <w:tab/>
        <w:t>has amnesic effects similar to those produced by concussion.</w:t>
      </w:r>
    </w:p>
    <w:p w:rsidR="00D947B9" w:rsidRPr="005966EE" w:rsidRDefault="00D947B9" w:rsidP="00D947B9">
      <w:pPr>
        <w:pStyle w:val="answer"/>
      </w:pPr>
      <w:r w:rsidRPr="005966EE">
        <w:t>c.</w:t>
      </w:r>
      <w:r w:rsidRPr="005966EE">
        <w:tab/>
        <w:t>causes hippocampal damage.</w:t>
      </w:r>
    </w:p>
    <w:p w:rsidR="00D947B9" w:rsidRPr="005966EE" w:rsidRDefault="00D947B9" w:rsidP="00D947B9">
      <w:pPr>
        <w:pStyle w:val="answer"/>
      </w:pPr>
      <w:r w:rsidRPr="005966EE">
        <w:t>d.</w:t>
      </w:r>
      <w:r w:rsidRPr="005966EE">
        <w:tab/>
        <w:t>is an effective form of therapy for anxiety.</w:t>
      </w:r>
    </w:p>
    <w:p w:rsidR="00D947B9" w:rsidRPr="005966EE" w:rsidRDefault="00D947B9" w:rsidP="00D947B9">
      <w:pPr>
        <w:pStyle w:val="answer"/>
        <w:rPr>
          <w:i/>
        </w:rPr>
      </w:pPr>
      <w:r w:rsidRPr="005966EE">
        <w:t>e.</w:t>
      </w:r>
      <w:r w:rsidRPr="005966EE">
        <w:tab/>
        <w:t>produces no retrograde effects on memory.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48.</w:t>
      </w:r>
      <w:r w:rsidRPr="005966EE">
        <w:tab/>
        <w:t>Currently, consolidation is thought to last</w:t>
      </w:r>
    </w:p>
    <w:p w:rsidR="00D947B9" w:rsidRPr="005966EE" w:rsidRDefault="00D947B9" w:rsidP="00D947B9">
      <w:pPr>
        <w:pStyle w:val="answer"/>
      </w:pPr>
    </w:p>
    <w:p w:rsidR="00D947B9" w:rsidRPr="005966EE" w:rsidRDefault="00D947B9" w:rsidP="00D947B9">
      <w:pPr>
        <w:pStyle w:val="answer"/>
      </w:pPr>
      <w:r w:rsidRPr="005966EE">
        <w:t>a.</w:t>
      </w:r>
      <w:r w:rsidRPr="005966EE">
        <w:tab/>
        <w:t>10 seconds.</w:t>
      </w:r>
    </w:p>
    <w:p w:rsidR="00D947B9" w:rsidRPr="005966EE" w:rsidRDefault="00D947B9" w:rsidP="00D947B9">
      <w:pPr>
        <w:pStyle w:val="answer"/>
      </w:pPr>
      <w:r w:rsidRPr="005966EE">
        <w:t>b.</w:t>
      </w:r>
      <w:r w:rsidRPr="005966EE">
        <w:tab/>
        <w:t>2 minutes.</w:t>
      </w:r>
    </w:p>
    <w:p w:rsidR="00D947B9" w:rsidRPr="005966EE" w:rsidRDefault="00D947B9" w:rsidP="00D947B9">
      <w:pPr>
        <w:pStyle w:val="answer"/>
      </w:pPr>
      <w:r w:rsidRPr="005966EE">
        <w:t>c.</w:t>
      </w:r>
      <w:r w:rsidRPr="005966EE">
        <w:tab/>
        <w:t>10 minutes.</w:t>
      </w:r>
    </w:p>
    <w:p w:rsidR="00D947B9" w:rsidRPr="005966EE" w:rsidRDefault="00D947B9" w:rsidP="00D947B9">
      <w:pPr>
        <w:pStyle w:val="answer"/>
      </w:pPr>
      <w:r w:rsidRPr="005966EE">
        <w:t>d.</w:t>
      </w:r>
      <w:r w:rsidRPr="005966EE">
        <w:tab/>
        <w:t>2 days.</w:t>
      </w:r>
    </w:p>
    <w:p w:rsidR="00D947B9" w:rsidRPr="005966EE" w:rsidRDefault="00D947B9" w:rsidP="00D947B9">
      <w:pPr>
        <w:pStyle w:val="answer"/>
        <w:rPr>
          <w:i/>
        </w:rPr>
      </w:pPr>
      <w:r w:rsidRPr="005966EE">
        <w:t>e.</w:t>
      </w:r>
      <w:r w:rsidRPr="005966EE">
        <w:tab/>
        <w:t>a very long time, if not indefinitely.</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In an innovative series of experiments, Squire and his colleagues assessed the retrograde amnesia of patients following ECT. They assessed the patients’ memory for television shows that</w:t>
      </w:r>
    </w:p>
    <w:p w:rsidR="00D947B9" w:rsidRPr="005966EE" w:rsidRDefault="00D947B9" w:rsidP="00D947B9">
      <w:pPr>
        <w:widowControl w:val="0"/>
      </w:pPr>
    </w:p>
    <w:p w:rsidR="00D947B9" w:rsidRPr="005966EE" w:rsidRDefault="00D947B9" w:rsidP="00D947B9">
      <w:pPr>
        <w:pStyle w:val="answer"/>
      </w:pPr>
      <w:r w:rsidRPr="005966EE">
        <w:t>a.</w:t>
      </w:r>
      <w:r w:rsidRPr="005966EE">
        <w:tab/>
        <w:t>had played for more than 5 years.</w:t>
      </w:r>
    </w:p>
    <w:p w:rsidR="00D947B9" w:rsidRPr="005966EE" w:rsidRDefault="00D947B9" w:rsidP="00D947B9">
      <w:pPr>
        <w:pStyle w:val="answer"/>
      </w:pPr>
      <w:r w:rsidRPr="005966EE">
        <w:t>b.</w:t>
      </w:r>
      <w:r w:rsidRPr="005966EE">
        <w:tab/>
        <w:t>had played for more than 3 years.</w:t>
      </w:r>
    </w:p>
    <w:p w:rsidR="00D947B9" w:rsidRPr="005966EE" w:rsidRDefault="00D947B9" w:rsidP="00D947B9">
      <w:pPr>
        <w:pStyle w:val="answer"/>
      </w:pPr>
      <w:r w:rsidRPr="005966EE">
        <w:t>c.</w:t>
      </w:r>
      <w:r w:rsidRPr="005966EE">
        <w:tab/>
      </w:r>
      <w:proofErr w:type="gramStart"/>
      <w:r w:rsidRPr="005966EE">
        <w:t>were</w:t>
      </w:r>
      <w:proofErr w:type="gramEnd"/>
      <w:r w:rsidRPr="005966EE">
        <w:t xml:space="preserve"> currently playing during the experiment.</w:t>
      </w:r>
    </w:p>
    <w:p w:rsidR="00D947B9" w:rsidRPr="005966EE" w:rsidRDefault="00D947B9" w:rsidP="00D947B9">
      <w:pPr>
        <w:pStyle w:val="answer"/>
      </w:pPr>
      <w:r w:rsidRPr="005966EE">
        <w:t>d.</w:t>
      </w:r>
      <w:r w:rsidRPr="005966EE">
        <w:tab/>
        <w:t>had played for only one season.</w:t>
      </w:r>
    </w:p>
    <w:p w:rsidR="00D947B9" w:rsidRPr="005966EE" w:rsidRDefault="00D947B9" w:rsidP="00D947B9">
      <w:pPr>
        <w:pStyle w:val="answer"/>
        <w:rPr>
          <w:i/>
        </w:rPr>
      </w:pPr>
      <w:r w:rsidRPr="005966EE">
        <w:t>e.</w:t>
      </w:r>
      <w:r w:rsidRPr="005966EE">
        <w:tab/>
      </w:r>
      <w:proofErr w:type="gramStart"/>
      <w:r w:rsidRPr="005966EE">
        <w:t>were</w:t>
      </w:r>
      <w:proofErr w:type="gramEnd"/>
      <w:r w:rsidRPr="005966EE">
        <w:t xml:space="preserve"> first shown in other countries.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The long-term progressive increase in the resistance of memories to disruption by electroconvulsive shock was demonstrated in a classic study by Squire, Slater, and Chace (1975) in which the memory for __________ was assessed.</w:t>
      </w:r>
    </w:p>
    <w:p w:rsidR="00D947B9" w:rsidRPr="005966EE" w:rsidRDefault="00D947B9" w:rsidP="00D947B9">
      <w:pPr>
        <w:widowControl w:val="0"/>
      </w:pPr>
    </w:p>
    <w:p w:rsidR="00D947B9" w:rsidRPr="005966EE" w:rsidRDefault="00D947B9" w:rsidP="00D947B9">
      <w:pPr>
        <w:pStyle w:val="answer"/>
      </w:pPr>
      <w:r w:rsidRPr="005966EE">
        <w:t>a.</w:t>
      </w:r>
      <w:r w:rsidRPr="005966EE">
        <w:tab/>
        <w:t>digits</w:t>
      </w:r>
    </w:p>
    <w:p w:rsidR="00D947B9" w:rsidRPr="005966EE" w:rsidRDefault="00D947B9" w:rsidP="00D947B9">
      <w:pPr>
        <w:pStyle w:val="answer"/>
      </w:pPr>
      <w:r w:rsidRPr="005966EE">
        <w:t>b.</w:t>
      </w:r>
      <w:r w:rsidRPr="005966EE">
        <w:tab/>
        <w:t>faces</w:t>
      </w:r>
    </w:p>
    <w:p w:rsidR="00D947B9" w:rsidRPr="005966EE" w:rsidRDefault="00D947B9" w:rsidP="00D947B9">
      <w:pPr>
        <w:pStyle w:val="answer"/>
      </w:pPr>
      <w:r w:rsidRPr="005966EE">
        <w:t>c.</w:t>
      </w:r>
      <w:r w:rsidRPr="005966EE">
        <w:tab/>
        <w:t>shocks</w:t>
      </w:r>
    </w:p>
    <w:p w:rsidR="00D947B9" w:rsidRPr="005966EE" w:rsidRDefault="00D947B9" w:rsidP="00D947B9">
      <w:pPr>
        <w:pStyle w:val="answer"/>
      </w:pPr>
      <w:r w:rsidRPr="005966EE">
        <w:t>d.</w:t>
      </w:r>
      <w:r w:rsidRPr="005966EE">
        <w:tab/>
        <w:t>television shows that played for only one year</w:t>
      </w:r>
    </w:p>
    <w:p w:rsidR="00D947B9" w:rsidRPr="005966EE" w:rsidRDefault="00D947B9" w:rsidP="00D947B9">
      <w:pPr>
        <w:pStyle w:val="answer"/>
        <w:rPr>
          <w:i/>
        </w:rPr>
      </w:pPr>
      <w:r w:rsidRPr="005966EE">
        <w:t>e.</w:t>
      </w:r>
      <w:r w:rsidRPr="005966EE">
        <w:tab/>
        <w:t>names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51.</w:t>
      </w:r>
      <w:r w:rsidRPr="005966EE">
        <w:tab/>
        <w:t>Research has consistently shown that memory consolidation consistently takes about</w:t>
      </w:r>
    </w:p>
    <w:p w:rsidR="00D947B9" w:rsidRPr="005966EE" w:rsidRDefault="00D947B9" w:rsidP="00D947B9">
      <w:pPr>
        <w:widowControl w:val="0"/>
      </w:pPr>
    </w:p>
    <w:p w:rsidR="00D947B9" w:rsidRPr="005966EE" w:rsidRDefault="00D947B9" w:rsidP="00D947B9">
      <w:pPr>
        <w:pStyle w:val="answer"/>
      </w:pPr>
      <w:r w:rsidRPr="005966EE">
        <w:t>a.</w:t>
      </w:r>
      <w:r w:rsidRPr="005966EE">
        <w:tab/>
        <w:t>1 minute.</w:t>
      </w:r>
    </w:p>
    <w:p w:rsidR="00D947B9" w:rsidRPr="005966EE" w:rsidRDefault="00D947B9" w:rsidP="00D947B9">
      <w:pPr>
        <w:pStyle w:val="answer"/>
      </w:pPr>
      <w:r w:rsidRPr="005966EE">
        <w:t>b.</w:t>
      </w:r>
      <w:r w:rsidRPr="005966EE">
        <w:tab/>
        <w:t>10 minutes.</w:t>
      </w:r>
    </w:p>
    <w:p w:rsidR="00D947B9" w:rsidRPr="005966EE" w:rsidRDefault="00D947B9" w:rsidP="00D947B9">
      <w:pPr>
        <w:pStyle w:val="answer"/>
      </w:pPr>
      <w:r w:rsidRPr="005966EE">
        <w:t>c.</w:t>
      </w:r>
      <w:r w:rsidRPr="005966EE">
        <w:tab/>
        <w:t>1 hour.</w:t>
      </w:r>
    </w:p>
    <w:p w:rsidR="00D947B9" w:rsidRPr="005966EE" w:rsidRDefault="00D947B9" w:rsidP="00D947B9">
      <w:pPr>
        <w:pStyle w:val="answer"/>
      </w:pPr>
      <w:r w:rsidRPr="005966EE">
        <w:t>d.</w:t>
      </w:r>
      <w:r w:rsidRPr="005966EE">
        <w:tab/>
        <w:t>2 years.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52.</w:t>
      </w:r>
      <w:r w:rsidRPr="005966EE">
        <w:tab/>
        <w:t>Because H.M.’s surgery seemed to disrupt only those retrograde memories acquired shortly before his surgery, it was once widely believed that the hippocampus</w:t>
      </w:r>
    </w:p>
    <w:p w:rsidR="00D947B9" w:rsidRPr="005966EE" w:rsidRDefault="00D947B9" w:rsidP="00D947B9">
      <w:pPr>
        <w:widowControl w:val="0"/>
      </w:pPr>
    </w:p>
    <w:p w:rsidR="00D947B9" w:rsidRPr="005966EE" w:rsidRDefault="00D947B9" w:rsidP="00D947B9">
      <w:pPr>
        <w:pStyle w:val="answer"/>
      </w:pPr>
      <w:r w:rsidRPr="005966EE">
        <w:t>a.</w:t>
      </w:r>
      <w:r w:rsidRPr="005966EE">
        <w:tab/>
        <w:t>stores most long-term memories.</w:t>
      </w:r>
    </w:p>
    <w:p w:rsidR="00D947B9" w:rsidRPr="005966EE" w:rsidRDefault="00D947B9" w:rsidP="00D947B9">
      <w:pPr>
        <w:pStyle w:val="answer"/>
      </w:pPr>
      <w:r w:rsidRPr="005966EE">
        <w:t>b.</w:t>
      </w:r>
      <w:r w:rsidRPr="005966EE">
        <w:tab/>
        <w:t>stores all long-term memories.</w:t>
      </w:r>
    </w:p>
    <w:p w:rsidR="00D947B9" w:rsidRPr="005966EE" w:rsidRDefault="00D947B9" w:rsidP="00D947B9">
      <w:pPr>
        <w:pStyle w:val="answer"/>
      </w:pPr>
      <w:r w:rsidRPr="005966EE">
        <w:t>c.</w:t>
      </w:r>
      <w:r w:rsidRPr="005966EE">
        <w:tab/>
        <w:t>temporarily stores memories before they are transferred to a more permanent storage site.</w:t>
      </w:r>
    </w:p>
    <w:p w:rsidR="00D947B9" w:rsidRPr="005966EE" w:rsidRDefault="00D947B9" w:rsidP="00D947B9">
      <w:pPr>
        <w:pStyle w:val="answer"/>
      </w:pPr>
      <w:r w:rsidRPr="005966EE">
        <w:t>d.</w:t>
      </w:r>
      <w:r w:rsidRPr="005966EE">
        <w:tab/>
        <w:t>stores spatial memories.</w:t>
      </w:r>
    </w:p>
    <w:p w:rsidR="00D947B9" w:rsidRPr="005966EE" w:rsidRDefault="00D947B9" w:rsidP="00D947B9">
      <w:pPr>
        <w:pStyle w:val="answer"/>
        <w:rPr>
          <w:i/>
        </w:rPr>
      </w:pPr>
      <w:r w:rsidRPr="005966EE">
        <w:t>e.</w:t>
      </w:r>
      <w:r w:rsidRPr="005966EE">
        <w:tab/>
        <w:t>temporarily consolidates short-term memories.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282</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53.</w:t>
      </w:r>
      <w:r w:rsidRPr="005966EE">
        <w:tab/>
        <w:t>According to the reconsolidation notion, long-term memories are temporarily susceptible to posttraumatic amnesia when they are</w:t>
      </w:r>
    </w:p>
    <w:p w:rsidR="00D947B9" w:rsidRPr="005966EE" w:rsidRDefault="00D947B9" w:rsidP="00D947B9">
      <w:pPr>
        <w:widowControl w:val="0"/>
      </w:pPr>
    </w:p>
    <w:p w:rsidR="00D947B9" w:rsidRPr="005966EE" w:rsidRDefault="00D947B9" w:rsidP="00D947B9">
      <w:pPr>
        <w:pStyle w:val="answer"/>
      </w:pPr>
      <w:r w:rsidRPr="005966EE">
        <w:t>a.</w:t>
      </w:r>
      <w:r w:rsidRPr="005966EE">
        <w:tab/>
        <w:t>recalled.</w:t>
      </w:r>
    </w:p>
    <w:p w:rsidR="00D947B9" w:rsidRPr="005966EE" w:rsidRDefault="00D947B9" w:rsidP="00D947B9">
      <w:pPr>
        <w:pStyle w:val="answer"/>
      </w:pPr>
      <w:r w:rsidRPr="005966EE">
        <w:t>b.</w:t>
      </w:r>
      <w:r w:rsidRPr="005966EE">
        <w:tab/>
        <w:t>transferred to the cortex.</w:t>
      </w:r>
    </w:p>
    <w:p w:rsidR="00D947B9" w:rsidRPr="005966EE" w:rsidRDefault="00D947B9" w:rsidP="00D947B9">
      <w:pPr>
        <w:pStyle w:val="answer"/>
      </w:pPr>
      <w:r w:rsidRPr="005966EE">
        <w:t>c.</w:t>
      </w:r>
      <w:r w:rsidRPr="005966EE">
        <w:tab/>
        <w:t>transferred to the hippocampus.</w:t>
      </w:r>
    </w:p>
    <w:p w:rsidR="00D947B9" w:rsidRPr="005966EE" w:rsidRDefault="00D947B9" w:rsidP="00D947B9">
      <w:pPr>
        <w:pStyle w:val="answer"/>
      </w:pPr>
      <w:r w:rsidRPr="005966EE">
        <w:t>d.</w:t>
      </w:r>
      <w:r w:rsidRPr="005966EE">
        <w:tab/>
        <w:t>transferred to LTP.</w:t>
      </w:r>
    </w:p>
    <w:p w:rsidR="00D947B9" w:rsidRPr="005966EE" w:rsidRDefault="00D947B9" w:rsidP="00D947B9">
      <w:pPr>
        <w:pStyle w:val="answer"/>
        <w:rPr>
          <w:i/>
        </w:rPr>
      </w:pPr>
      <w:r w:rsidRPr="005966EE">
        <w:t>e.</w:t>
      </w:r>
      <w:r w:rsidRPr="005966EE">
        <w:tab/>
        <w:t>consolidated.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282</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54.</w:t>
      </w:r>
      <w:r w:rsidRPr="005966EE">
        <w:tab/>
        <w:t>A change in the brain that stores a memory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LTP.</w:t>
      </w:r>
    </w:p>
    <w:p w:rsidR="00D947B9" w:rsidRPr="005966EE" w:rsidRDefault="00D947B9" w:rsidP="00D947B9">
      <w:pPr>
        <w:pStyle w:val="answer"/>
      </w:pPr>
      <w:r w:rsidRPr="005966EE">
        <w:t>b.</w:t>
      </w:r>
      <w:r w:rsidRPr="005966EE">
        <w:tab/>
        <w:t>an engram.</w:t>
      </w:r>
    </w:p>
    <w:p w:rsidR="00D947B9" w:rsidRPr="005966EE" w:rsidRDefault="00D947B9" w:rsidP="00D947B9">
      <w:pPr>
        <w:pStyle w:val="answer"/>
      </w:pPr>
      <w:r w:rsidRPr="005966EE">
        <w:t>c.</w:t>
      </w:r>
      <w:r w:rsidRPr="005966EE">
        <w:tab/>
        <w:t>a memorial.</w:t>
      </w:r>
    </w:p>
    <w:p w:rsidR="00D947B9" w:rsidRPr="005966EE" w:rsidRDefault="00D947B9" w:rsidP="00D947B9">
      <w:pPr>
        <w:pStyle w:val="answer"/>
      </w:pPr>
      <w:r w:rsidRPr="005966EE">
        <w:t>d.</w:t>
      </w:r>
      <w:r w:rsidRPr="005966EE">
        <w:tab/>
        <w:t>a stilton.</w:t>
      </w:r>
    </w:p>
    <w:p w:rsidR="00D947B9" w:rsidRPr="005966EE" w:rsidRDefault="00D947B9" w:rsidP="00D947B9">
      <w:pPr>
        <w:pStyle w:val="answer"/>
        <w:rPr>
          <w:i/>
        </w:rPr>
      </w:pPr>
      <w:r w:rsidRPr="005966EE">
        <w:t>e.</w:t>
      </w:r>
      <w:r w:rsidRPr="005966EE">
        <w:tab/>
        <w:t>synaptic facilitation.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282</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In retrospect, the major reason for the initial difficulty in developing an animal model of human medial temporal lobe amnesia was that efforts focused on</w:t>
      </w:r>
    </w:p>
    <w:p w:rsidR="00D947B9" w:rsidRPr="005966EE" w:rsidRDefault="00D947B9" w:rsidP="00D947B9">
      <w:pPr>
        <w:widowControl w:val="0"/>
      </w:pPr>
    </w:p>
    <w:p w:rsidR="00D947B9" w:rsidRPr="005966EE" w:rsidRDefault="00D947B9" w:rsidP="00D947B9">
      <w:pPr>
        <w:pStyle w:val="answer"/>
      </w:pPr>
      <w:r w:rsidRPr="005966EE">
        <w:t>a.</w:t>
      </w:r>
      <w:r w:rsidRPr="005966EE">
        <w:tab/>
        <w:t>implicit memory tests.</w:t>
      </w:r>
    </w:p>
    <w:p w:rsidR="00D947B9" w:rsidRPr="005966EE" w:rsidRDefault="00D947B9" w:rsidP="00D947B9">
      <w:pPr>
        <w:pStyle w:val="answer"/>
      </w:pPr>
      <w:r w:rsidRPr="005966EE">
        <w:t>b.</w:t>
      </w:r>
      <w:r w:rsidRPr="005966EE">
        <w:tab/>
        <w:t>explicit memory tests.</w:t>
      </w:r>
    </w:p>
    <w:p w:rsidR="00D947B9" w:rsidRPr="005966EE" w:rsidRDefault="00D947B9" w:rsidP="00D947B9">
      <w:pPr>
        <w:pStyle w:val="answer"/>
      </w:pPr>
      <w:r w:rsidRPr="005966EE">
        <w:t>c.</w:t>
      </w:r>
      <w:r w:rsidRPr="005966EE">
        <w:tab/>
        <w:t>the hippocampus.</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283</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Which of the following has been used extensively in the assessment of explicit object-recognition deficits in monkeys?</w:t>
      </w:r>
    </w:p>
    <w:p w:rsidR="00D947B9" w:rsidRPr="005966EE" w:rsidRDefault="00D947B9" w:rsidP="00D947B9">
      <w:pPr>
        <w:widowControl w:val="0"/>
      </w:pPr>
    </w:p>
    <w:p w:rsidR="00D947B9" w:rsidRPr="005966EE" w:rsidRDefault="00D947B9" w:rsidP="00D947B9">
      <w:pPr>
        <w:pStyle w:val="answer"/>
      </w:pPr>
      <w:r w:rsidRPr="005966EE">
        <w:t>a.</w:t>
      </w:r>
      <w:r w:rsidRPr="005966EE">
        <w:tab/>
        <w:t>radial arm maze</w:t>
      </w:r>
    </w:p>
    <w:p w:rsidR="00D947B9" w:rsidRPr="005966EE" w:rsidRDefault="00D947B9" w:rsidP="00D947B9">
      <w:pPr>
        <w:pStyle w:val="answer"/>
      </w:pPr>
      <w:r w:rsidRPr="005966EE">
        <w:t>b.</w:t>
      </w:r>
      <w:r w:rsidRPr="005966EE">
        <w:tab/>
        <w:t>one-trial appetitive learning paradigm</w:t>
      </w:r>
    </w:p>
    <w:p w:rsidR="00D947B9" w:rsidRPr="005966EE" w:rsidRDefault="00D947B9" w:rsidP="00D947B9">
      <w:pPr>
        <w:pStyle w:val="answer"/>
      </w:pPr>
      <w:r w:rsidRPr="005966EE">
        <w:t>c.</w:t>
      </w:r>
      <w:r w:rsidRPr="005966EE">
        <w:tab/>
        <w:t>nondelayed matching-to-sample task</w:t>
      </w:r>
    </w:p>
    <w:p w:rsidR="00D947B9" w:rsidRPr="005966EE" w:rsidRDefault="00D947B9" w:rsidP="00D947B9">
      <w:pPr>
        <w:pStyle w:val="answer"/>
      </w:pPr>
      <w:r w:rsidRPr="005966EE">
        <w:t>d.</w:t>
      </w:r>
      <w:r w:rsidRPr="005966EE">
        <w:tab/>
        <w:t>delayed nonmatching-to-sample task</w:t>
      </w:r>
    </w:p>
    <w:p w:rsidR="00D947B9" w:rsidRPr="005966EE" w:rsidRDefault="00D947B9" w:rsidP="00D947B9">
      <w:pPr>
        <w:pStyle w:val="answer"/>
        <w:rPr>
          <w:i/>
        </w:rPr>
      </w:pPr>
      <w:r w:rsidRPr="005966EE">
        <w:t>e.</w:t>
      </w:r>
      <w:r w:rsidRPr="005966EE">
        <w:tab/>
        <w:t>Mumby box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283</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57.</w:t>
      </w:r>
      <w:r w:rsidRPr="005966EE">
        <w:tab/>
        <w:t>In the delayed nonmatching-to-sample test, which has been used to study medial-temporal-lobe amnesia in macaque monkeys,</w:t>
      </w:r>
    </w:p>
    <w:p w:rsidR="00D947B9" w:rsidRPr="005966EE" w:rsidRDefault="00D947B9" w:rsidP="00D947B9">
      <w:pPr>
        <w:widowControl w:val="0"/>
      </w:pPr>
    </w:p>
    <w:p w:rsidR="00D947B9" w:rsidRPr="005966EE" w:rsidRDefault="00D947B9" w:rsidP="00D947B9">
      <w:pPr>
        <w:pStyle w:val="answer"/>
      </w:pPr>
      <w:r w:rsidRPr="005966EE">
        <w:t>a.</w:t>
      </w:r>
      <w:r w:rsidRPr="005966EE">
        <w:tab/>
        <w:t>the sample appears over the central food well during the test phase of each trial.</w:t>
      </w:r>
    </w:p>
    <w:p w:rsidR="00D947B9" w:rsidRPr="005966EE" w:rsidRDefault="00D947B9" w:rsidP="00D947B9">
      <w:pPr>
        <w:pStyle w:val="answer"/>
      </w:pPr>
      <w:r w:rsidRPr="005966EE">
        <w:t>b.</w:t>
      </w:r>
      <w:r w:rsidRPr="005966EE">
        <w:tab/>
        <w:t>food is available under both objects during the test phase of each trial.</w:t>
      </w:r>
    </w:p>
    <w:p w:rsidR="00D947B9" w:rsidRPr="005966EE" w:rsidRDefault="00D947B9" w:rsidP="00D947B9">
      <w:pPr>
        <w:pStyle w:val="answer"/>
      </w:pPr>
      <w:r w:rsidRPr="005966EE">
        <w:t>c.</w:t>
      </w:r>
      <w:r w:rsidRPr="005966EE">
        <w:tab/>
        <w:t>food is available under the nonsample object during the test phase of each trial.</w:t>
      </w:r>
    </w:p>
    <w:p w:rsidR="00D947B9" w:rsidRPr="005966EE" w:rsidRDefault="00D947B9" w:rsidP="00D947B9">
      <w:pPr>
        <w:pStyle w:val="answer"/>
      </w:pPr>
      <w:r w:rsidRPr="005966EE">
        <w:t>d.</w:t>
      </w:r>
      <w:r w:rsidRPr="005966EE">
        <w:tab/>
        <w:t>no food is available during the sample-presentation phase of each trial.</w:t>
      </w:r>
    </w:p>
    <w:p w:rsidR="00D947B9" w:rsidRPr="005966EE" w:rsidRDefault="00D947B9" w:rsidP="00D947B9">
      <w:pPr>
        <w:pStyle w:val="answer"/>
        <w:rPr>
          <w:i/>
        </w:rPr>
      </w:pPr>
      <w:r w:rsidRPr="005966EE">
        <w:t>e.</w:t>
      </w:r>
      <w:r w:rsidRPr="005966EE">
        <w:tab/>
        <w:t>no food is available during the test phase of each trial.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283</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At delays of a few minutes or less, healthy control monkeys score about __________ correct on the delayed nonmatching-to-sample task</w:t>
      </w:r>
    </w:p>
    <w:p w:rsidR="00D947B9" w:rsidRPr="005966EE" w:rsidRDefault="00D947B9" w:rsidP="00D947B9">
      <w:pPr>
        <w:widowControl w:val="0"/>
      </w:pPr>
    </w:p>
    <w:p w:rsidR="00D947B9" w:rsidRPr="005966EE" w:rsidRDefault="00D947B9" w:rsidP="00D947B9">
      <w:pPr>
        <w:pStyle w:val="answer"/>
      </w:pPr>
      <w:r w:rsidRPr="005966EE">
        <w:t>a.</w:t>
      </w:r>
      <w:r w:rsidRPr="005966EE">
        <w:tab/>
        <w:t>90%</w:t>
      </w:r>
    </w:p>
    <w:p w:rsidR="00D947B9" w:rsidRPr="005966EE" w:rsidRDefault="00D947B9" w:rsidP="00D947B9">
      <w:pPr>
        <w:pStyle w:val="answer"/>
      </w:pPr>
      <w:r w:rsidRPr="005966EE">
        <w:t>b.</w:t>
      </w:r>
      <w:r w:rsidRPr="005966EE">
        <w:tab/>
        <w:t>76%</w:t>
      </w:r>
    </w:p>
    <w:p w:rsidR="00D947B9" w:rsidRPr="005966EE" w:rsidRDefault="00D947B9" w:rsidP="00D947B9">
      <w:pPr>
        <w:pStyle w:val="answer"/>
      </w:pPr>
      <w:r w:rsidRPr="005966EE">
        <w:t>c.</w:t>
      </w:r>
      <w:r w:rsidRPr="005966EE">
        <w:tab/>
        <w:t>70%</w:t>
      </w:r>
    </w:p>
    <w:p w:rsidR="00D947B9" w:rsidRPr="005966EE" w:rsidRDefault="00D947B9" w:rsidP="00D947B9">
      <w:pPr>
        <w:pStyle w:val="answer"/>
      </w:pPr>
      <w:r w:rsidRPr="005966EE">
        <w:t>d.</w:t>
      </w:r>
      <w:r w:rsidRPr="005966EE">
        <w:tab/>
        <w:t>60%</w:t>
      </w:r>
    </w:p>
    <w:p w:rsidR="00D947B9" w:rsidRPr="005966EE" w:rsidRDefault="00D947B9" w:rsidP="00D947B9">
      <w:pPr>
        <w:pStyle w:val="answer"/>
        <w:rPr>
          <w:i/>
        </w:rPr>
      </w:pPr>
      <w:r w:rsidRPr="005966EE">
        <w:t>e.</w:t>
      </w:r>
      <w:r w:rsidRPr="005966EE">
        <w:tab/>
        <w:t>5%</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283</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Monkeys with large medial-temporal-lobe lesions displayed deficits on the __________ test that were similar in major respects to the memory deficits displayed by H.M.</w:t>
      </w:r>
    </w:p>
    <w:p w:rsidR="00D947B9" w:rsidRPr="005966EE" w:rsidRDefault="00D947B9" w:rsidP="00D947B9">
      <w:pPr>
        <w:widowControl w:val="0"/>
      </w:pPr>
    </w:p>
    <w:p w:rsidR="00D947B9" w:rsidRPr="005966EE" w:rsidRDefault="00D947B9" w:rsidP="00D947B9">
      <w:pPr>
        <w:pStyle w:val="answer"/>
      </w:pPr>
      <w:r w:rsidRPr="005966EE">
        <w:t>a.</w:t>
      </w:r>
      <w:r w:rsidRPr="005966EE">
        <w:tab/>
        <w:t>digit-span +1</w:t>
      </w:r>
    </w:p>
    <w:p w:rsidR="00D947B9" w:rsidRPr="005966EE" w:rsidRDefault="00D947B9" w:rsidP="00D947B9">
      <w:pPr>
        <w:pStyle w:val="answer"/>
      </w:pPr>
      <w:r w:rsidRPr="005966EE">
        <w:t>b.</w:t>
      </w:r>
      <w:r w:rsidRPr="005966EE">
        <w:tab/>
        <w:t>WAIS</w:t>
      </w:r>
    </w:p>
    <w:p w:rsidR="00D947B9" w:rsidRPr="005966EE" w:rsidRDefault="00D947B9" w:rsidP="00D947B9">
      <w:pPr>
        <w:pStyle w:val="answer"/>
      </w:pPr>
      <w:r w:rsidRPr="005966EE">
        <w:t>c.</w:t>
      </w:r>
      <w:r w:rsidRPr="005966EE">
        <w:tab/>
        <w:t>incomplete-pictures</w:t>
      </w:r>
    </w:p>
    <w:p w:rsidR="00D947B9" w:rsidRPr="005966EE" w:rsidRDefault="00D947B9" w:rsidP="00D947B9">
      <w:pPr>
        <w:pStyle w:val="answer"/>
      </w:pPr>
      <w:r w:rsidRPr="005966EE">
        <w:t>d.</w:t>
      </w:r>
      <w:r w:rsidRPr="005966EE">
        <w:tab/>
        <w:t>delayed nonmatching-to-sample</w:t>
      </w:r>
    </w:p>
    <w:p w:rsidR="00D947B9" w:rsidRPr="005966EE" w:rsidRDefault="00D947B9" w:rsidP="00D947B9">
      <w:pPr>
        <w:pStyle w:val="answer"/>
        <w:rPr>
          <w:i/>
        </w:rPr>
      </w:pPr>
      <w:r w:rsidRPr="005966EE">
        <w:t>e.</w:t>
      </w:r>
      <w:r w:rsidRPr="005966EE">
        <w:tab/>
        <w:t>digit-span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283</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60.</w:t>
      </w:r>
      <w:r w:rsidRPr="005966EE">
        <w:tab/>
        <w:t>Illustrated here is one phase of the delayed nonmatching-to-sample task. It is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77D1C9B0" wp14:editId="463364D7">
            <wp:extent cx="2000250" cy="1847850"/>
            <wp:effectExtent l="0" t="0" r="0" b="6350"/>
            <wp:docPr id="41" name="image05.png"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5.png"/>
                    <pic:cNvPicPr>
                      <a:picLocks noChangeAspect="1" noChangeArrowheads="1"/>
                    </pic:cNvPicPr>
                  </pic:nvPicPr>
                  <pic:blipFill>
                    <a:blip r:embed="rId47">
                      <a:extLst>
                        <a:ext uri="{28A0092B-C50C-407E-A947-70E740481C1C}">
                          <a14:useLocalDpi xmlns:a14="http://schemas.microsoft.com/office/drawing/2010/main" val="0"/>
                        </a:ext>
                      </a:extLst>
                    </a:blip>
                    <a:srcRect t="-2489" r="-4800"/>
                    <a:stretch>
                      <a:fillRect/>
                    </a:stretch>
                  </pic:blipFill>
                  <pic:spPr bwMode="auto">
                    <a:xfrm>
                      <a:off x="0" y="0"/>
                      <a:ext cx="2000250" cy="184785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delay phase.</w:t>
      </w:r>
    </w:p>
    <w:p w:rsidR="00D947B9" w:rsidRPr="005966EE" w:rsidRDefault="00D947B9" w:rsidP="00D947B9">
      <w:pPr>
        <w:pStyle w:val="answer"/>
      </w:pPr>
      <w:r w:rsidRPr="005966EE">
        <w:t>b.</w:t>
      </w:r>
      <w:r w:rsidRPr="005966EE">
        <w:tab/>
        <w:t>recall phase.</w:t>
      </w:r>
    </w:p>
    <w:p w:rsidR="00D947B9" w:rsidRPr="005966EE" w:rsidRDefault="00D947B9" w:rsidP="00D947B9">
      <w:pPr>
        <w:pStyle w:val="answer"/>
      </w:pPr>
      <w:r w:rsidRPr="005966EE">
        <w:t>c.</w:t>
      </w:r>
      <w:r w:rsidRPr="005966EE">
        <w:tab/>
        <w:t>sample phase.</w:t>
      </w:r>
    </w:p>
    <w:p w:rsidR="00D947B9" w:rsidRPr="005966EE" w:rsidRDefault="00D947B9" w:rsidP="00D947B9">
      <w:pPr>
        <w:pStyle w:val="answer"/>
      </w:pPr>
      <w:r w:rsidRPr="005966EE">
        <w:t>d.</w:t>
      </w:r>
      <w:r w:rsidRPr="005966EE">
        <w:tab/>
        <w:t>recognition phase.</w:t>
      </w:r>
    </w:p>
    <w:p w:rsidR="00D947B9" w:rsidRPr="005966EE" w:rsidRDefault="00D947B9" w:rsidP="00D947B9">
      <w:pPr>
        <w:pStyle w:val="answer"/>
        <w:rPr>
          <w:i/>
        </w:rPr>
      </w:pPr>
      <w:r w:rsidRPr="005966EE">
        <w:t>e.</w:t>
      </w:r>
      <w:r w:rsidRPr="005966EE">
        <w:tab/>
        <w:t>choice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284</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61.</w:t>
      </w:r>
      <w:r w:rsidRPr="005966EE">
        <w:tab/>
        <w:t>The human medial temporal lobe includes the</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amygdala.</w:t>
      </w:r>
    </w:p>
    <w:p w:rsidR="00D947B9" w:rsidRPr="005966EE" w:rsidRDefault="00D947B9" w:rsidP="00D947B9">
      <w:pPr>
        <w:pStyle w:val="answer"/>
      </w:pPr>
      <w:r w:rsidRPr="005966EE">
        <w:t>c.</w:t>
      </w:r>
      <w:r w:rsidRPr="005966EE">
        <w:tab/>
        <w:t>medial temporal cortex.</w:t>
      </w:r>
    </w:p>
    <w:p w:rsidR="00D947B9" w:rsidRPr="005966EE" w:rsidRDefault="00D947B9" w:rsidP="00D947B9">
      <w:pPr>
        <w:pStyle w:val="answer"/>
      </w:pPr>
      <w:r w:rsidRPr="005966EE">
        <w:t>d.</w:t>
      </w:r>
      <w:r w:rsidRPr="005966EE">
        <w:tab/>
        <w:t>CA1 subfield.</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284</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62.</w:t>
      </w:r>
      <w:r w:rsidRPr="005966EE">
        <w:tab/>
        <w:t>The human medial temporal lobe includes the</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amygdala.</w:t>
      </w:r>
    </w:p>
    <w:p w:rsidR="00D947B9" w:rsidRPr="005966EE" w:rsidRDefault="00D947B9" w:rsidP="00D947B9">
      <w:pPr>
        <w:pStyle w:val="answer"/>
      </w:pPr>
      <w:r w:rsidRPr="005966EE">
        <w:t>c.</w:t>
      </w:r>
      <w:r w:rsidRPr="005966EE">
        <w:tab/>
        <w:t>medial temporal cortex.</w:t>
      </w:r>
    </w:p>
    <w:p w:rsidR="00D947B9" w:rsidRPr="005966EE" w:rsidRDefault="00D947B9" w:rsidP="00D947B9">
      <w:pPr>
        <w:pStyle w:val="answer"/>
      </w:pPr>
      <w:r w:rsidRPr="005966EE">
        <w:t>d.</w:t>
      </w:r>
      <w:r w:rsidRPr="005966EE">
        <w:tab/>
        <w:t>CA1 subfield.</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63.</w:t>
      </w:r>
      <w:r w:rsidRPr="005966EE">
        <w:tab/>
        <w:t>In early studies of medial-temporal-lobe amnesia in monkeys, the cortex underlying the hippocampus and amygdala was always damaged because the lesions were</w:t>
      </w:r>
    </w:p>
    <w:p w:rsidR="00D947B9" w:rsidRPr="005966EE" w:rsidRDefault="00D947B9" w:rsidP="00D947B9">
      <w:pPr>
        <w:widowControl w:val="0"/>
      </w:pPr>
    </w:p>
    <w:p w:rsidR="00D947B9" w:rsidRPr="005966EE" w:rsidRDefault="00D947B9" w:rsidP="00D947B9">
      <w:pPr>
        <w:pStyle w:val="answer"/>
      </w:pPr>
      <w:r w:rsidRPr="005966EE">
        <w:t>a.</w:t>
      </w:r>
      <w:r w:rsidRPr="005966EE">
        <w:tab/>
        <w:t>electrolytic.</w:t>
      </w:r>
    </w:p>
    <w:p w:rsidR="00D947B9" w:rsidRPr="005966EE" w:rsidRDefault="00D947B9" w:rsidP="00D947B9">
      <w:pPr>
        <w:pStyle w:val="answer"/>
      </w:pPr>
      <w:r w:rsidRPr="005966EE">
        <w:t>b.</w:t>
      </w:r>
      <w:r w:rsidRPr="005966EE">
        <w:tab/>
        <w:t>epileptic.</w:t>
      </w:r>
    </w:p>
    <w:p w:rsidR="00D947B9" w:rsidRPr="005966EE" w:rsidRDefault="00D947B9" w:rsidP="00D947B9">
      <w:pPr>
        <w:pStyle w:val="answer"/>
      </w:pPr>
      <w:r w:rsidRPr="005966EE">
        <w:t>c.</w:t>
      </w:r>
      <w:r w:rsidRPr="005966EE">
        <w:tab/>
        <w:t>cryogenic</w:t>
      </w:r>
    </w:p>
    <w:p w:rsidR="00D947B9" w:rsidRPr="005966EE" w:rsidRDefault="00D947B9" w:rsidP="00D947B9">
      <w:pPr>
        <w:pStyle w:val="answer"/>
      </w:pPr>
      <w:r w:rsidRPr="005966EE">
        <w:t>d.</w:t>
      </w:r>
      <w:r w:rsidRPr="005966EE">
        <w:tab/>
        <w:t>made by aspiration.</w:t>
      </w:r>
    </w:p>
    <w:p w:rsidR="00D947B9" w:rsidRPr="005966EE" w:rsidRDefault="00D947B9" w:rsidP="00D947B9">
      <w:pPr>
        <w:pStyle w:val="answer"/>
        <w:rPr>
          <w:i/>
        </w:rPr>
      </w:pPr>
      <w:r w:rsidRPr="005966EE">
        <w:t>e.</w:t>
      </w:r>
      <w:r w:rsidRPr="005966EE">
        <w:tab/>
        <w:t>bilateral.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Hippocampectomy in rats usually involves damage to a small area of the overlying __________ so that the aspiration can be performed.</w:t>
      </w:r>
    </w:p>
    <w:p w:rsidR="00D947B9" w:rsidRPr="005966EE" w:rsidRDefault="00D947B9" w:rsidP="00D947B9">
      <w:pPr>
        <w:widowControl w:val="0"/>
      </w:pPr>
    </w:p>
    <w:p w:rsidR="00D947B9" w:rsidRPr="005966EE" w:rsidRDefault="00D947B9" w:rsidP="00D947B9">
      <w:pPr>
        <w:pStyle w:val="answer"/>
      </w:pPr>
      <w:r w:rsidRPr="005966EE">
        <w:t>a.</w:t>
      </w:r>
      <w:r w:rsidRPr="005966EE">
        <w:tab/>
        <w:t>parietal cortex</w:t>
      </w:r>
    </w:p>
    <w:p w:rsidR="00D947B9" w:rsidRPr="005966EE" w:rsidRDefault="00D947B9" w:rsidP="00D947B9">
      <w:pPr>
        <w:pStyle w:val="answer"/>
      </w:pPr>
      <w:r w:rsidRPr="005966EE">
        <w:t>b.</w:t>
      </w:r>
      <w:r w:rsidRPr="005966EE">
        <w:tab/>
        <w:t>frontal cortex</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medial temporal cortex</w:t>
      </w:r>
    </w:p>
    <w:p w:rsidR="00D947B9" w:rsidRPr="005966EE" w:rsidRDefault="00D947B9" w:rsidP="00D947B9">
      <w:pPr>
        <w:pStyle w:val="answer"/>
        <w:rPr>
          <w:i/>
        </w:rPr>
      </w:pPr>
      <w:r w:rsidRPr="005966EE">
        <w:t>e.</w:t>
      </w:r>
      <w:r w:rsidRPr="005966EE">
        <w:tab/>
        <w:t>temporal cortex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65.</w:t>
      </w:r>
      <w:r w:rsidRPr="005966EE">
        <w:tab/>
        <w:t>Rats have one advantage over monkeys in the study of medial temporal lobe amnesia:</w:t>
      </w:r>
    </w:p>
    <w:p w:rsidR="00D947B9" w:rsidRPr="005966EE" w:rsidRDefault="00D947B9" w:rsidP="00D947B9">
      <w:pPr>
        <w:widowControl w:val="0"/>
      </w:pPr>
    </w:p>
    <w:p w:rsidR="00D947B9" w:rsidRPr="005966EE" w:rsidRDefault="00D947B9" w:rsidP="00D947B9">
      <w:pPr>
        <w:pStyle w:val="answer"/>
      </w:pPr>
      <w:r w:rsidRPr="005966EE">
        <w:t>a.</w:t>
      </w:r>
      <w:r w:rsidRPr="005966EE">
        <w:tab/>
        <w:t>In rats, the hippocampus can readily be aspirated without substantial medial temporal cortex damage.</w:t>
      </w:r>
    </w:p>
    <w:p w:rsidR="00D947B9" w:rsidRPr="005966EE" w:rsidRDefault="00D947B9" w:rsidP="00D947B9">
      <w:pPr>
        <w:pStyle w:val="answer"/>
      </w:pPr>
      <w:r w:rsidRPr="005966EE">
        <w:t>b.</w:t>
      </w:r>
      <w:r w:rsidRPr="005966EE">
        <w:tab/>
        <w:t>Rats live longer.</w:t>
      </w:r>
    </w:p>
    <w:p w:rsidR="00D947B9" w:rsidRPr="005966EE" w:rsidRDefault="00D947B9" w:rsidP="00D947B9">
      <w:pPr>
        <w:pStyle w:val="answer"/>
      </w:pPr>
      <w:r w:rsidRPr="005966EE">
        <w:t>c.</w:t>
      </w:r>
      <w:r w:rsidRPr="005966EE">
        <w:tab/>
        <w:t>Rats learn object-recognition tasks more readily.</w:t>
      </w:r>
    </w:p>
    <w:p w:rsidR="00D947B9" w:rsidRPr="005966EE" w:rsidRDefault="00D947B9" w:rsidP="00D947B9">
      <w:pPr>
        <w:pStyle w:val="answer"/>
      </w:pPr>
      <w:r w:rsidRPr="005966EE">
        <w:t>d.</w:t>
      </w:r>
      <w:r w:rsidRPr="005966EE">
        <w:tab/>
        <w:t>Rats have better episodic memories.</w:t>
      </w:r>
    </w:p>
    <w:p w:rsidR="00D947B9" w:rsidRPr="005966EE" w:rsidRDefault="00D947B9" w:rsidP="00D947B9">
      <w:pPr>
        <w:pStyle w:val="answer"/>
        <w:rPr>
          <w:i/>
        </w:rPr>
      </w:pPr>
      <w:r w:rsidRPr="005966EE">
        <w:t>e.</w:t>
      </w:r>
      <w:r w:rsidRPr="005966EE">
        <w:tab/>
        <w:t>Rats have a subcortical hippocampus.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66.</w:t>
      </w:r>
      <w:r w:rsidRPr="005966EE">
        <w:tab/>
        <w:t>The Mumby-box is an apparatus that has been frequently used to study</w:t>
      </w:r>
    </w:p>
    <w:p w:rsidR="00D947B9" w:rsidRPr="005966EE" w:rsidRDefault="00D947B9" w:rsidP="00D947B9">
      <w:pPr>
        <w:widowControl w:val="0"/>
      </w:pPr>
    </w:p>
    <w:p w:rsidR="00D947B9" w:rsidRPr="005966EE" w:rsidRDefault="00D947B9" w:rsidP="00D947B9">
      <w:pPr>
        <w:pStyle w:val="answer"/>
      </w:pPr>
      <w:r w:rsidRPr="005966EE">
        <w:t>a.</w:t>
      </w:r>
      <w:r w:rsidRPr="005966EE">
        <w:tab/>
        <w:t>delayed matching-to-sample in monkeys.</w:t>
      </w:r>
    </w:p>
    <w:p w:rsidR="00D947B9" w:rsidRPr="005966EE" w:rsidRDefault="00D947B9" w:rsidP="00D947B9">
      <w:pPr>
        <w:pStyle w:val="answer"/>
      </w:pPr>
      <w:r w:rsidRPr="005966EE">
        <w:t>b.</w:t>
      </w:r>
      <w:r w:rsidRPr="005966EE">
        <w:tab/>
        <w:t>delayed nonmatching-to-sample in rats.</w:t>
      </w:r>
    </w:p>
    <w:p w:rsidR="00D947B9" w:rsidRPr="005966EE" w:rsidRDefault="00D947B9" w:rsidP="00D947B9">
      <w:pPr>
        <w:pStyle w:val="answer"/>
      </w:pPr>
      <w:r w:rsidRPr="005966EE">
        <w:t>c.</w:t>
      </w:r>
      <w:r w:rsidRPr="005966EE">
        <w:tab/>
        <w:t>delayed matching-to-sample in mice.</w:t>
      </w:r>
    </w:p>
    <w:p w:rsidR="00D947B9" w:rsidRPr="005966EE" w:rsidRDefault="00D947B9" w:rsidP="00D947B9">
      <w:pPr>
        <w:pStyle w:val="answer"/>
      </w:pPr>
      <w:r w:rsidRPr="005966EE">
        <w:t>d.</w:t>
      </w:r>
      <w:r w:rsidRPr="005966EE">
        <w:tab/>
        <w:t>delayed nonmatching-to-sample in monkeys.</w:t>
      </w:r>
    </w:p>
    <w:p w:rsidR="00D947B9" w:rsidRPr="005966EE" w:rsidRDefault="00D947B9" w:rsidP="00D947B9">
      <w:pPr>
        <w:pStyle w:val="answer"/>
        <w:rPr>
          <w:i/>
        </w:rPr>
      </w:pPr>
      <w:r w:rsidRPr="005966EE">
        <w:t>e.</w:t>
      </w:r>
      <w:r w:rsidRPr="005966EE">
        <w:tab/>
        <w:t>nondelayed matching-to-sample in rats.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67.</w:t>
      </w:r>
      <w:r w:rsidRPr="005966EE">
        <w:tab/>
        <w:t>Here is an illustration of coronal section of a monkey brain cut through the hippocampus and amygdala. The shaded area indicates the position of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3CB06858" wp14:editId="569FC272">
            <wp:extent cx="1657350" cy="1466850"/>
            <wp:effectExtent l="0" t="0" r="0" b="6350"/>
            <wp:docPr id="42" name="image02.png"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57350" cy="1466850"/>
                    </a:xfrm>
                    <a:prstGeom prst="rect">
                      <a:avLst/>
                    </a:prstGeom>
                    <a:noFill/>
                    <a:ln>
                      <a:noFill/>
                    </a:ln>
                  </pic:spPr>
                </pic:pic>
              </a:graphicData>
            </a:graphic>
          </wp:inline>
        </w:drawing>
      </w:r>
      <w:r w:rsidRPr="005966EE">
        <w:t>.</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rhinal cortex portion of the medial temporal cortex.</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parietal cortex.</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285</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68.</w:t>
      </w:r>
      <w:r w:rsidRPr="005966EE">
        <w:tab/>
        <w:t>Rats can perform the delayed nonmatching-to-sample task</w:t>
      </w:r>
    </w:p>
    <w:p w:rsidR="00D947B9" w:rsidRPr="005966EE" w:rsidRDefault="00D947B9" w:rsidP="00D947B9">
      <w:pPr>
        <w:widowControl w:val="0"/>
      </w:pPr>
    </w:p>
    <w:p w:rsidR="00D947B9" w:rsidRPr="005966EE" w:rsidRDefault="00D947B9" w:rsidP="00D947B9">
      <w:pPr>
        <w:pStyle w:val="answer"/>
      </w:pPr>
      <w:r w:rsidRPr="005966EE">
        <w:t>a.</w:t>
      </w:r>
      <w:r w:rsidRPr="005966EE">
        <w:tab/>
        <w:t>only at chance levels.</w:t>
      </w:r>
    </w:p>
    <w:p w:rsidR="00D947B9" w:rsidRPr="005966EE" w:rsidRDefault="00D947B9" w:rsidP="00D947B9">
      <w:pPr>
        <w:pStyle w:val="answer"/>
      </w:pPr>
      <w:r w:rsidRPr="005966EE">
        <w:t>b.</w:t>
      </w:r>
      <w:r w:rsidRPr="005966EE">
        <w:tab/>
        <w:t>at levels that are only slightly above chance.</w:t>
      </w:r>
    </w:p>
    <w:p w:rsidR="00D947B9" w:rsidRPr="005966EE" w:rsidRDefault="00D947B9" w:rsidP="00D947B9">
      <w:pPr>
        <w:pStyle w:val="answer"/>
      </w:pPr>
      <w:r w:rsidRPr="005966EE">
        <w:t>c.</w:t>
      </w:r>
      <w:r w:rsidRPr="005966EE">
        <w:tab/>
        <w:t>at levels that are not significantly above chance.</w:t>
      </w:r>
    </w:p>
    <w:p w:rsidR="00D947B9" w:rsidRPr="005966EE" w:rsidRDefault="00D947B9" w:rsidP="00D947B9">
      <w:pPr>
        <w:pStyle w:val="answer"/>
      </w:pPr>
      <w:r w:rsidRPr="005966EE">
        <w:t>d.</w:t>
      </w:r>
      <w:r w:rsidRPr="005966EE">
        <w:tab/>
        <w:t>almost as well as monkeys at retention delays of up to a minute or so.</w:t>
      </w:r>
    </w:p>
    <w:p w:rsidR="00D947B9" w:rsidRPr="005966EE" w:rsidRDefault="00D947B9" w:rsidP="00D947B9">
      <w:pPr>
        <w:pStyle w:val="answer"/>
        <w:rPr>
          <w:i/>
        </w:rPr>
      </w:pPr>
      <w:r w:rsidRPr="005966EE">
        <w:t>e.</w:t>
      </w:r>
      <w:r w:rsidRPr="005966EE">
        <w:tab/>
        <w:t>as well as humans at retention delays of up to 10 minutes.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286</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69.</w:t>
      </w:r>
      <w:r w:rsidRPr="005966EE">
        <w:tab/>
        <w:t>Bilateral lesions of the medial temporal cortex that do not damage the hippocampus or amygdala produce</w:t>
      </w:r>
    </w:p>
    <w:p w:rsidR="00D947B9" w:rsidRPr="005966EE" w:rsidRDefault="00D947B9" w:rsidP="00D947B9">
      <w:pPr>
        <w:widowControl w:val="0"/>
      </w:pPr>
    </w:p>
    <w:p w:rsidR="00D947B9" w:rsidRPr="005966EE" w:rsidRDefault="00D947B9" w:rsidP="00D947B9">
      <w:pPr>
        <w:pStyle w:val="answer"/>
      </w:pPr>
      <w:r w:rsidRPr="005966EE">
        <w:t>a.</w:t>
      </w:r>
      <w:r w:rsidRPr="005966EE">
        <w:tab/>
        <w:t>slight object-recognition deficits in rats.</w:t>
      </w:r>
    </w:p>
    <w:p w:rsidR="00D947B9" w:rsidRPr="005966EE" w:rsidRDefault="00D947B9" w:rsidP="00D947B9">
      <w:pPr>
        <w:pStyle w:val="answer"/>
      </w:pPr>
      <w:r w:rsidRPr="005966EE">
        <w:t>b.</w:t>
      </w:r>
      <w:r w:rsidRPr="005966EE">
        <w:tab/>
        <w:t>no object-recognition deficits in monkeys.</w:t>
      </w:r>
    </w:p>
    <w:p w:rsidR="00D947B9" w:rsidRPr="005966EE" w:rsidRDefault="00D947B9" w:rsidP="00D947B9">
      <w:pPr>
        <w:pStyle w:val="answer"/>
      </w:pPr>
      <w:r w:rsidRPr="005966EE">
        <w:t>c.</w:t>
      </w:r>
      <w:r w:rsidRPr="005966EE">
        <w:tab/>
        <w:t>slight object-recognition deficits in monkeys.</w:t>
      </w:r>
    </w:p>
    <w:p w:rsidR="00D947B9" w:rsidRPr="005966EE" w:rsidRDefault="00D947B9" w:rsidP="00D947B9">
      <w:pPr>
        <w:pStyle w:val="answer"/>
      </w:pPr>
      <w:r w:rsidRPr="005966EE">
        <w:t>d.</w:t>
      </w:r>
      <w:r w:rsidRPr="005966EE">
        <w:tab/>
        <w:t>major object recognition deficits in both rats and monkeys.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287</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70.</w:t>
      </w:r>
      <w:r w:rsidRPr="005966EE">
        <w:tab/>
        <w:t>Monkey and rat experiments on the effects of various medial-temporal-lobe lesions on the performance of nonrecurring-items delayed nonmatching-to-sample suggest that __________ damage contributes substantially to the amnesic effects of bilateral medial-temporal lobectomy.</w:t>
      </w:r>
    </w:p>
    <w:p w:rsidR="00D947B9" w:rsidRPr="005966EE" w:rsidRDefault="00D947B9" w:rsidP="00D947B9">
      <w:pPr>
        <w:widowControl w:val="0"/>
      </w:pPr>
    </w:p>
    <w:p w:rsidR="00D947B9" w:rsidRPr="005966EE" w:rsidRDefault="00D947B9" w:rsidP="00D947B9">
      <w:pPr>
        <w:pStyle w:val="answer"/>
      </w:pPr>
      <w:r w:rsidRPr="005966EE">
        <w:t>a.</w:t>
      </w:r>
      <w:r w:rsidRPr="005966EE">
        <w:tab/>
        <w:t>medial temporal cortex</w:t>
      </w:r>
    </w:p>
    <w:p w:rsidR="00D947B9" w:rsidRPr="005966EE" w:rsidRDefault="00D947B9" w:rsidP="00D947B9">
      <w:pPr>
        <w:pStyle w:val="answer"/>
      </w:pPr>
      <w:r w:rsidRPr="005966EE">
        <w:t>b.</w:t>
      </w:r>
      <w:r w:rsidRPr="005966EE">
        <w:tab/>
        <w:t>hippocampus</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287</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71.</w:t>
      </w:r>
      <w:r w:rsidRPr="005966EE">
        <w:tab/>
        <w:t>The hippocampus appears to play a special role in memory for</w:t>
      </w:r>
    </w:p>
    <w:p w:rsidR="00D947B9" w:rsidRPr="005966EE" w:rsidRDefault="00D947B9" w:rsidP="00D947B9">
      <w:pPr>
        <w:widowControl w:val="0"/>
      </w:pPr>
    </w:p>
    <w:p w:rsidR="00D947B9" w:rsidRPr="005966EE" w:rsidRDefault="00D947B9" w:rsidP="00D947B9">
      <w:pPr>
        <w:pStyle w:val="answer"/>
      </w:pPr>
      <w:r w:rsidRPr="005966EE">
        <w:t>a.</w:t>
      </w:r>
      <w:r w:rsidRPr="005966EE">
        <w:tab/>
        <w:t>spatial locations.</w:t>
      </w:r>
    </w:p>
    <w:p w:rsidR="00D947B9" w:rsidRPr="005966EE" w:rsidRDefault="00D947B9" w:rsidP="00D947B9">
      <w:pPr>
        <w:pStyle w:val="answer"/>
      </w:pPr>
      <w:r w:rsidRPr="005966EE">
        <w:t>b.</w:t>
      </w:r>
      <w:r w:rsidRPr="005966EE">
        <w:tab/>
        <w:t>sounds.</w:t>
      </w:r>
    </w:p>
    <w:p w:rsidR="00D947B9" w:rsidRPr="005966EE" w:rsidRDefault="00D947B9" w:rsidP="00D947B9">
      <w:pPr>
        <w:pStyle w:val="answer"/>
      </w:pPr>
      <w:r w:rsidRPr="005966EE">
        <w:t>c.</w:t>
      </w:r>
      <w:r w:rsidRPr="005966EE">
        <w:tab/>
        <w:t>names.</w:t>
      </w:r>
    </w:p>
    <w:p w:rsidR="00D947B9" w:rsidRPr="005966EE" w:rsidRDefault="00D947B9" w:rsidP="00D947B9">
      <w:pPr>
        <w:pStyle w:val="answer"/>
      </w:pPr>
      <w:r w:rsidRPr="005966EE">
        <w:t>d.</w:t>
      </w:r>
      <w:r w:rsidRPr="005966EE">
        <w:tab/>
        <w:t>faces</w:t>
      </w:r>
    </w:p>
    <w:p w:rsidR="00D947B9" w:rsidRPr="005966EE" w:rsidRDefault="00D947B9" w:rsidP="00D947B9">
      <w:pPr>
        <w:pStyle w:val="answer"/>
        <w:rPr>
          <w:i/>
        </w:rPr>
      </w:pPr>
      <w:r w:rsidRPr="005966EE">
        <w:t>e.</w:t>
      </w:r>
      <w:r w:rsidRPr="005966EE">
        <w:tab/>
        <w:t>odors.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72.</w:t>
      </w:r>
      <w:r w:rsidRPr="005966EE">
        <w:tab/>
        <w:t>Hippocampal lesions in rats reliably disrupt the performance of tasks that involve memory for</w:t>
      </w:r>
    </w:p>
    <w:p w:rsidR="00D947B9" w:rsidRPr="005966EE" w:rsidRDefault="00D947B9" w:rsidP="00D947B9">
      <w:pPr>
        <w:widowControl w:val="0"/>
      </w:pPr>
    </w:p>
    <w:p w:rsidR="00D947B9" w:rsidRPr="005966EE" w:rsidRDefault="00D947B9" w:rsidP="00D947B9">
      <w:pPr>
        <w:pStyle w:val="answer"/>
      </w:pPr>
      <w:r w:rsidRPr="005966EE">
        <w:t>a.</w:t>
      </w:r>
      <w:r w:rsidRPr="005966EE">
        <w:tab/>
        <w:t>Pavlovian conditioning.</w:t>
      </w:r>
    </w:p>
    <w:p w:rsidR="00D947B9" w:rsidRPr="005966EE" w:rsidRDefault="00D947B9" w:rsidP="00D947B9">
      <w:pPr>
        <w:pStyle w:val="answer"/>
      </w:pPr>
      <w:r w:rsidRPr="005966EE">
        <w:t>b.</w:t>
      </w:r>
      <w:r w:rsidRPr="005966EE">
        <w:tab/>
        <w:t>time.</w:t>
      </w:r>
    </w:p>
    <w:p w:rsidR="00D947B9" w:rsidRPr="005966EE" w:rsidRDefault="00D947B9" w:rsidP="00D947B9">
      <w:pPr>
        <w:pStyle w:val="answer"/>
      </w:pPr>
      <w:r w:rsidRPr="005966EE">
        <w:t>c.</w:t>
      </w:r>
      <w:r w:rsidRPr="005966EE">
        <w:tab/>
        <w:t>spatial locations.</w:t>
      </w:r>
    </w:p>
    <w:p w:rsidR="00D947B9" w:rsidRPr="005966EE" w:rsidRDefault="00D947B9" w:rsidP="00D947B9">
      <w:pPr>
        <w:pStyle w:val="answer"/>
      </w:pPr>
      <w:r w:rsidRPr="005966EE">
        <w:t>d.</w:t>
      </w:r>
      <w:r w:rsidRPr="005966EE">
        <w:tab/>
        <w:t>instrumental conditioning.</w:t>
      </w:r>
    </w:p>
    <w:p w:rsidR="00D947B9" w:rsidRPr="005966EE" w:rsidRDefault="00D947B9" w:rsidP="00D947B9">
      <w:pPr>
        <w:pStyle w:val="answer"/>
        <w:rPr>
          <w:i/>
        </w:rPr>
      </w:pPr>
      <w:r w:rsidRPr="005966EE">
        <w:t>e.</w:t>
      </w:r>
      <w:r w:rsidRPr="005966EE">
        <w:tab/>
        <w:t>objects.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Which of the following tasks is commonly used to study the spatial abilities of rats?</w:t>
      </w:r>
    </w:p>
    <w:p w:rsidR="00D947B9" w:rsidRPr="005966EE" w:rsidRDefault="00D947B9" w:rsidP="00D947B9">
      <w:pPr>
        <w:widowControl w:val="0"/>
      </w:pPr>
    </w:p>
    <w:p w:rsidR="00D947B9" w:rsidRPr="005966EE" w:rsidRDefault="00D947B9" w:rsidP="00D947B9">
      <w:pPr>
        <w:pStyle w:val="answer"/>
      </w:pPr>
      <w:r w:rsidRPr="005966EE">
        <w:t>a.</w:t>
      </w:r>
      <w:r w:rsidRPr="005966EE">
        <w:tab/>
        <w:t>Morris water maze</w:t>
      </w:r>
    </w:p>
    <w:p w:rsidR="00D947B9" w:rsidRPr="005966EE" w:rsidRDefault="00D947B9" w:rsidP="00D947B9">
      <w:pPr>
        <w:pStyle w:val="answer"/>
      </w:pPr>
      <w:r w:rsidRPr="005966EE">
        <w:t>b.</w:t>
      </w:r>
      <w:r w:rsidRPr="005966EE">
        <w:tab/>
        <w:t>radial-arm maze</w:t>
      </w:r>
    </w:p>
    <w:p w:rsidR="00D947B9" w:rsidRPr="005966EE" w:rsidRDefault="00D947B9" w:rsidP="00D947B9">
      <w:pPr>
        <w:pStyle w:val="answer"/>
      </w:pPr>
      <w:r w:rsidRPr="005966EE">
        <w:t>c.</w:t>
      </w:r>
      <w:r w:rsidRPr="005966EE">
        <w:tab/>
        <w:t>delayed nonmatching-to-sample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74.</w:t>
      </w:r>
      <w:r w:rsidRPr="005966EE">
        <w:tab/>
        <w:t>The ability to refrain from visiting an arm of the radial arm maze more than once on a given test is a measure of __________ memory.</w:t>
      </w:r>
    </w:p>
    <w:p w:rsidR="00D947B9" w:rsidRPr="005966EE" w:rsidRDefault="00D947B9" w:rsidP="00D947B9">
      <w:pPr>
        <w:widowControl w:val="0"/>
      </w:pPr>
    </w:p>
    <w:p w:rsidR="00D947B9" w:rsidRPr="005966EE" w:rsidRDefault="00D947B9" w:rsidP="00D947B9">
      <w:pPr>
        <w:pStyle w:val="answer"/>
      </w:pPr>
      <w:r w:rsidRPr="005966EE">
        <w:t>a.</w:t>
      </w:r>
      <w:r w:rsidRPr="005966EE">
        <w:tab/>
        <w:t>semantic</w:t>
      </w:r>
    </w:p>
    <w:p w:rsidR="00D947B9" w:rsidRPr="005966EE" w:rsidRDefault="00D947B9" w:rsidP="00D947B9">
      <w:pPr>
        <w:pStyle w:val="answer"/>
      </w:pPr>
      <w:r w:rsidRPr="005966EE">
        <w:t>b.</w:t>
      </w:r>
      <w:r w:rsidRPr="005966EE">
        <w:tab/>
        <w:t>episodic</w:t>
      </w:r>
    </w:p>
    <w:p w:rsidR="00D947B9" w:rsidRPr="005966EE" w:rsidRDefault="00D947B9" w:rsidP="00D947B9">
      <w:pPr>
        <w:pStyle w:val="answer"/>
      </w:pPr>
      <w:r w:rsidRPr="005966EE">
        <w:t>c.</w:t>
      </w:r>
      <w:r w:rsidRPr="005966EE">
        <w:tab/>
        <w:t>working</w:t>
      </w:r>
    </w:p>
    <w:p w:rsidR="00D947B9" w:rsidRPr="005966EE" w:rsidRDefault="00D947B9" w:rsidP="00D947B9">
      <w:pPr>
        <w:pStyle w:val="answer"/>
      </w:pPr>
      <w:r w:rsidRPr="005966EE">
        <w:t>d.</w:t>
      </w:r>
      <w:r w:rsidRPr="005966EE">
        <w:tab/>
        <w:t>reference</w:t>
      </w:r>
    </w:p>
    <w:p w:rsidR="00D947B9" w:rsidRPr="005966EE" w:rsidRDefault="00D947B9" w:rsidP="00D947B9">
      <w:pPr>
        <w:pStyle w:val="answer"/>
        <w:rPr>
          <w:i/>
        </w:rPr>
      </w:pPr>
      <w:r w:rsidRPr="005966EE">
        <w:t>e.</w:t>
      </w:r>
      <w:r w:rsidRPr="005966EE">
        <w:tab/>
        <w:t>spatial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75.</w:t>
      </w:r>
      <w:r w:rsidRPr="005966EE">
        <w:tab/>
        <w:t>Memory for general principles and skills required to perform a task is called __________ memory.</w:t>
      </w:r>
    </w:p>
    <w:p w:rsidR="00D947B9" w:rsidRPr="005966EE" w:rsidRDefault="00D947B9" w:rsidP="00D947B9">
      <w:pPr>
        <w:widowControl w:val="0"/>
      </w:pPr>
    </w:p>
    <w:p w:rsidR="00D947B9" w:rsidRPr="005966EE" w:rsidRDefault="00D947B9" w:rsidP="00D947B9">
      <w:pPr>
        <w:pStyle w:val="answer"/>
      </w:pPr>
      <w:r w:rsidRPr="005966EE">
        <w:t>a.</w:t>
      </w:r>
      <w:r w:rsidRPr="005966EE">
        <w:tab/>
        <w:t>complex</w:t>
      </w:r>
    </w:p>
    <w:p w:rsidR="00D947B9" w:rsidRPr="005966EE" w:rsidRDefault="00D947B9" w:rsidP="00D947B9">
      <w:pPr>
        <w:pStyle w:val="answer"/>
      </w:pPr>
      <w:r w:rsidRPr="005966EE">
        <w:t>b.</w:t>
      </w:r>
      <w:r w:rsidRPr="005966EE">
        <w:tab/>
        <w:t>reference</w:t>
      </w:r>
    </w:p>
    <w:p w:rsidR="00D947B9" w:rsidRPr="005966EE" w:rsidRDefault="00D947B9" w:rsidP="00D947B9">
      <w:pPr>
        <w:pStyle w:val="answer"/>
      </w:pPr>
      <w:r w:rsidRPr="005966EE">
        <w:t>c.</w:t>
      </w:r>
      <w:r w:rsidRPr="005966EE">
        <w:tab/>
        <w:t>working</w:t>
      </w:r>
    </w:p>
    <w:p w:rsidR="00D947B9" w:rsidRPr="005966EE" w:rsidRDefault="00D947B9" w:rsidP="00D947B9">
      <w:pPr>
        <w:pStyle w:val="answer"/>
      </w:pPr>
      <w:r w:rsidRPr="005966EE">
        <w:t>d.</w:t>
      </w:r>
      <w:r w:rsidRPr="005966EE">
        <w:tab/>
        <w:t>place</w:t>
      </w:r>
    </w:p>
    <w:p w:rsidR="00D947B9" w:rsidRPr="005966EE" w:rsidRDefault="00D947B9" w:rsidP="00D947B9">
      <w:pPr>
        <w:pStyle w:val="answer"/>
        <w:rPr>
          <w:i/>
        </w:rPr>
      </w:pPr>
      <w:r w:rsidRPr="005966EE">
        <w:t>e.</w:t>
      </w:r>
      <w:r w:rsidRPr="005966EE">
        <w:tab/>
        <w:t>inclusive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Some hippocampal neurons become active only when the subject is</w:t>
      </w:r>
    </w:p>
    <w:p w:rsidR="00D947B9" w:rsidRPr="005966EE" w:rsidRDefault="00D947B9" w:rsidP="00D947B9">
      <w:pPr>
        <w:widowControl w:val="0"/>
      </w:pPr>
    </w:p>
    <w:p w:rsidR="00D947B9" w:rsidRPr="005966EE" w:rsidRDefault="00D947B9" w:rsidP="00D947B9">
      <w:pPr>
        <w:pStyle w:val="answer"/>
      </w:pPr>
      <w:r w:rsidRPr="005966EE">
        <w:t>a.</w:t>
      </w:r>
      <w:r w:rsidRPr="005966EE">
        <w:tab/>
        <w:t>remembering.</w:t>
      </w:r>
    </w:p>
    <w:p w:rsidR="00D947B9" w:rsidRPr="005966EE" w:rsidRDefault="00D947B9" w:rsidP="00D947B9">
      <w:pPr>
        <w:pStyle w:val="answer"/>
      </w:pPr>
      <w:r w:rsidRPr="005966EE">
        <w:t>b.</w:t>
      </w:r>
      <w:r w:rsidRPr="005966EE">
        <w:tab/>
        <w:t>forgetting.</w:t>
      </w:r>
    </w:p>
    <w:p w:rsidR="00D947B9" w:rsidRPr="005966EE" w:rsidRDefault="00D947B9" w:rsidP="00D947B9">
      <w:pPr>
        <w:pStyle w:val="answer"/>
      </w:pPr>
      <w:r w:rsidRPr="005966EE">
        <w:t>c.</w:t>
      </w:r>
      <w:r w:rsidRPr="005966EE">
        <w:tab/>
        <w:t>in a particular place.</w:t>
      </w:r>
    </w:p>
    <w:p w:rsidR="00D947B9" w:rsidRPr="005966EE" w:rsidRDefault="00D947B9" w:rsidP="00D947B9">
      <w:pPr>
        <w:pStyle w:val="answer"/>
      </w:pPr>
      <w:r w:rsidRPr="005966EE">
        <w:t>d.</w:t>
      </w:r>
      <w:r w:rsidRPr="005966EE">
        <w:tab/>
        <w:t>thinking.</w:t>
      </w:r>
    </w:p>
    <w:p w:rsidR="00D947B9" w:rsidRPr="005966EE" w:rsidRDefault="00D947B9" w:rsidP="00D947B9">
      <w:pPr>
        <w:pStyle w:val="answer"/>
        <w:rPr>
          <w:i/>
        </w:rPr>
      </w:pPr>
      <w:r w:rsidRPr="005966EE">
        <w:t>e.</w:t>
      </w:r>
      <w:r w:rsidRPr="005966EE">
        <w:tab/>
        <w:t>eating.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77.</w:t>
      </w:r>
      <w:r w:rsidRPr="005966EE">
        <w:tab/>
        <w:t>Hippocampal cells that become active only when the subject is in particular locations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location cells.</w:t>
      </w:r>
    </w:p>
    <w:p w:rsidR="00D947B9" w:rsidRPr="005966EE" w:rsidRDefault="00D947B9" w:rsidP="00D947B9">
      <w:pPr>
        <w:pStyle w:val="answer"/>
      </w:pPr>
      <w:r w:rsidRPr="005966EE">
        <w:t>b.</w:t>
      </w:r>
      <w:r w:rsidRPr="005966EE">
        <w:tab/>
        <w:t>place cells.</w:t>
      </w:r>
    </w:p>
    <w:p w:rsidR="00D947B9" w:rsidRPr="005966EE" w:rsidRDefault="00D947B9" w:rsidP="00D947B9">
      <w:pPr>
        <w:pStyle w:val="answer"/>
      </w:pPr>
      <w:r w:rsidRPr="005966EE">
        <w:t>c.</w:t>
      </w:r>
      <w:r w:rsidRPr="005966EE">
        <w:tab/>
        <w:t>complex cells.</w:t>
      </w:r>
    </w:p>
    <w:p w:rsidR="00D947B9" w:rsidRPr="005966EE" w:rsidRDefault="00D947B9" w:rsidP="00D947B9">
      <w:pPr>
        <w:pStyle w:val="answer"/>
      </w:pPr>
      <w:r w:rsidRPr="005966EE">
        <w:t>d.</w:t>
      </w:r>
      <w:r w:rsidRPr="005966EE">
        <w:tab/>
        <w:t>simple cells.</w:t>
      </w:r>
    </w:p>
    <w:p w:rsidR="00D947B9" w:rsidRPr="005966EE" w:rsidRDefault="00D947B9" w:rsidP="00D947B9">
      <w:pPr>
        <w:pStyle w:val="answer"/>
        <w:rPr>
          <w:i/>
        </w:rPr>
      </w:pPr>
      <w:r w:rsidRPr="005966EE">
        <w:t>e.</w:t>
      </w:r>
      <w:r w:rsidRPr="005966EE">
        <w:tab/>
        <w:t>spot cells.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78.</w:t>
      </w:r>
      <w:r w:rsidRPr="005966EE">
        <w:tab/>
        <w:t>The location in a test environment in which a subject must be for a place cell to become active is called its</w:t>
      </w:r>
    </w:p>
    <w:p w:rsidR="00D947B9" w:rsidRPr="005966EE" w:rsidRDefault="00D947B9" w:rsidP="00D947B9">
      <w:pPr>
        <w:widowControl w:val="0"/>
      </w:pPr>
    </w:p>
    <w:p w:rsidR="00D947B9" w:rsidRPr="005966EE" w:rsidRDefault="00D947B9" w:rsidP="00D947B9">
      <w:pPr>
        <w:pStyle w:val="answer"/>
      </w:pPr>
      <w:r w:rsidRPr="005966EE">
        <w:t>a.</w:t>
      </w:r>
      <w:r w:rsidRPr="005966EE">
        <w:tab/>
        <w:t>place field.</w:t>
      </w:r>
    </w:p>
    <w:p w:rsidR="00D947B9" w:rsidRPr="005966EE" w:rsidRDefault="00D947B9" w:rsidP="00D947B9">
      <w:pPr>
        <w:pStyle w:val="answer"/>
      </w:pPr>
      <w:r w:rsidRPr="005966EE">
        <w:t>b.</w:t>
      </w:r>
      <w:r w:rsidRPr="005966EE">
        <w:tab/>
        <w:t>area of activity.</w:t>
      </w:r>
    </w:p>
    <w:p w:rsidR="00D947B9" w:rsidRPr="005966EE" w:rsidRDefault="00D947B9" w:rsidP="00D947B9">
      <w:pPr>
        <w:pStyle w:val="answer"/>
      </w:pPr>
      <w:r w:rsidRPr="005966EE">
        <w:t>c.</w:t>
      </w:r>
      <w:r w:rsidRPr="005966EE">
        <w:tab/>
        <w:t>location field.</w:t>
      </w:r>
    </w:p>
    <w:p w:rsidR="00D947B9" w:rsidRPr="005966EE" w:rsidRDefault="00D947B9" w:rsidP="00D947B9">
      <w:pPr>
        <w:pStyle w:val="answer"/>
      </w:pPr>
      <w:r w:rsidRPr="005966EE">
        <w:t>d.</w:t>
      </w:r>
      <w:r w:rsidRPr="005966EE">
        <w:tab/>
        <w:t>playing field.</w:t>
      </w:r>
    </w:p>
    <w:p w:rsidR="00D947B9" w:rsidRPr="005966EE" w:rsidRDefault="00D947B9" w:rsidP="00D947B9">
      <w:pPr>
        <w:pStyle w:val="answer"/>
        <w:rPr>
          <w:i/>
        </w:rPr>
      </w:pPr>
      <w:r w:rsidRPr="005966EE">
        <w:t>e.</w:t>
      </w:r>
      <w:r w:rsidRPr="005966EE">
        <w:tab/>
        <w:t>area of sensitivity.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79.</w:t>
      </w:r>
      <w:r w:rsidRPr="005966EE">
        <w:tab/>
        <w:t xml:space="preserve">When rats are </w:t>
      </w:r>
      <w:r w:rsidRPr="005966EE">
        <w:rPr>
          <w:bCs/>
        </w:rPr>
        <w:t>NOT</w:t>
      </w:r>
      <w:r w:rsidRPr="005966EE">
        <w:t xml:space="preserve"> sure where they are, their place cells fire in accordance with where they</w:t>
      </w:r>
    </w:p>
    <w:p w:rsidR="00D947B9" w:rsidRPr="005966EE" w:rsidRDefault="00D947B9" w:rsidP="00D947B9">
      <w:pPr>
        <w:widowControl w:val="0"/>
      </w:pPr>
    </w:p>
    <w:p w:rsidR="00D947B9" w:rsidRPr="005966EE" w:rsidRDefault="00D947B9" w:rsidP="00D947B9">
      <w:pPr>
        <w:pStyle w:val="answer"/>
      </w:pPr>
      <w:r w:rsidRPr="005966EE">
        <w:t>a.</w:t>
      </w:r>
      <w:r w:rsidRPr="005966EE">
        <w:tab/>
        <w:t>“think” they are.</w:t>
      </w:r>
    </w:p>
    <w:p w:rsidR="00D947B9" w:rsidRPr="005966EE" w:rsidRDefault="00D947B9" w:rsidP="00D947B9">
      <w:pPr>
        <w:pStyle w:val="answer"/>
      </w:pPr>
      <w:r w:rsidRPr="005966EE">
        <w:t>b.</w:t>
      </w:r>
      <w:r w:rsidRPr="005966EE">
        <w:tab/>
        <w:t>“</w:t>
      </w:r>
      <w:proofErr w:type="gramStart"/>
      <w:r w:rsidRPr="005966EE">
        <w:t>want</w:t>
      </w:r>
      <w:proofErr w:type="gramEnd"/>
      <w:r w:rsidRPr="005966EE">
        <w:t>” to be.</w:t>
      </w:r>
    </w:p>
    <w:p w:rsidR="00D947B9" w:rsidRPr="005966EE" w:rsidRDefault="00D947B9" w:rsidP="00D947B9">
      <w:pPr>
        <w:pStyle w:val="answer"/>
      </w:pPr>
      <w:r w:rsidRPr="005966EE">
        <w:t>c.</w:t>
      </w:r>
      <w:r w:rsidRPr="005966EE">
        <w:tab/>
        <w:t>came from.</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going.</w:t>
      </w:r>
    </w:p>
    <w:p w:rsidR="00D947B9" w:rsidRPr="005966EE" w:rsidRDefault="00D947B9" w:rsidP="00D947B9">
      <w:pPr>
        <w:pStyle w:val="answer"/>
        <w:rPr>
          <w:i/>
        </w:rPr>
      </w:pPr>
      <w:r w:rsidRPr="005966EE">
        <w:t>e.</w:t>
      </w:r>
      <w:r w:rsidRPr="005966EE">
        <w:tab/>
        <w:t>“</w:t>
      </w:r>
      <w:proofErr w:type="gramStart"/>
      <w:r w:rsidRPr="005966EE">
        <w:t>expect</w:t>
      </w:r>
      <w:proofErr w:type="gramEnd"/>
      <w:r w:rsidRPr="005966EE">
        <w:t>” to be picked up.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80.</w:t>
      </w:r>
      <w:r w:rsidRPr="005966EE">
        <w:tab/>
        <w:t>Grid cells, head direction cells, and border cells are located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entorhinal cortex.</w:t>
      </w:r>
    </w:p>
    <w:p w:rsidR="00D947B9" w:rsidRPr="005966EE" w:rsidRDefault="00D947B9" w:rsidP="00D947B9">
      <w:pPr>
        <w:pStyle w:val="answer"/>
      </w:pPr>
      <w:r w:rsidRPr="005966EE">
        <w:t>b.</w:t>
      </w:r>
      <w:r w:rsidRPr="005966EE">
        <w:tab/>
        <w:t>amygdala.</w:t>
      </w:r>
    </w:p>
    <w:p w:rsidR="00D947B9" w:rsidRPr="005966EE" w:rsidRDefault="00D947B9" w:rsidP="00D947B9">
      <w:pPr>
        <w:pStyle w:val="answer"/>
      </w:pPr>
      <w:r w:rsidRPr="005966EE">
        <w:t>c.</w:t>
      </w:r>
      <w:r w:rsidRPr="005966EE">
        <w:tab/>
        <w:t>frontal cortex.</w:t>
      </w:r>
    </w:p>
    <w:p w:rsidR="00D947B9" w:rsidRPr="005966EE" w:rsidRDefault="00D947B9" w:rsidP="00D947B9">
      <w:pPr>
        <w:pStyle w:val="answer"/>
      </w:pPr>
      <w:r w:rsidRPr="005966EE">
        <w:t>d.</w:t>
      </w:r>
      <w:r w:rsidRPr="005966EE">
        <w:tab/>
        <w:t>place field.</w:t>
      </w:r>
    </w:p>
    <w:p w:rsidR="00D947B9" w:rsidRPr="005966EE" w:rsidRDefault="00D947B9" w:rsidP="00D947B9">
      <w:pPr>
        <w:pStyle w:val="answer"/>
        <w:rPr>
          <w:i/>
        </w:rPr>
      </w:pPr>
      <w:r w:rsidRPr="005966EE">
        <w:t>e.</w:t>
      </w:r>
      <w:r w:rsidRPr="005966EE">
        <w:tab/>
        <w:t>Morris water maze.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81.</w:t>
      </w:r>
      <w:r w:rsidRPr="005966EE">
        <w:tab/>
        <w:t>Food-caching species of birds tend to have __________ hippocampi than non-food-caching species.</w:t>
      </w:r>
    </w:p>
    <w:p w:rsidR="00D947B9" w:rsidRPr="005966EE" w:rsidRDefault="00D947B9" w:rsidP="00D947B9">
      <w:pPr>
        <w:widowControl w:val="0"/>
      </w:pPr>
    </w:p>
    <w:p w:rsidR="00D947B9" w:rsidRPr="005966EE" w:rsidRDefault="00D947B9" w:rsidP="00D947B9">
      <w:pPr>
        <w:pStyle w:val="answer"/>
      </w:pPr>
      <w:r w:rsidRPr="005966EE">
        <w:t>a.</w:t>
      </w:r>
      <w:r w:rsidRPr="005966EE">
        <w:tab/>
        <w:t>fewer</w:t>
      </w:r>
    </w:p>
    <w:p w:rsidR="00D947B9" w:rsidRPr="005966EE" w:rsidRDefault="00D947B9" w:rsidP="00D947B9">
      <w:pPr>
        <w:pStyle w:val="answer"/>
      </w:pPr>
      <w:r w:rsidRPr="005966EE">
        <w:t>b.</w:t>
      </w:r>
      <w:r w:rsidRPr="005966EE">
        <w:tab/>
        <w:t>smaller</w:t>
      </w:r>
    </w:p>
    <w:p w:rsidR="00D947B9" w:rsidRPr="005966EE" w:rsidRDefault="00D947B9" w:rsidP="00D947B9">
      <w:pPr>
        <w:pStyle w:val="answer"/>
      </w:pPr>
      <w:r w:rsidRPr="005966EE">
        <w:t>c.</w:t>
      </w:r>
      <w:r w:rsidRPr="005966EE">
        <w:tab/>
        <w:t>more complex</w:t>
      </w:r>
    </w:p>
    <w:p w:rsidR="00D947B9" w:rsidRPr="005966EE" w:rsidRDefault="00D947B9" w:rsidP="00D947B9">
      <w:pPr>
        <w:pStyle w:val="answer"/>
      </w:pPr>
      <w:r w:rsidRPr="005966EE">
        <w:t>d.</w:t>
      </w:r>
      <w:r w:rsidRPr="005966EE">
        <w:tab/>
        <w:t>larger</w:t>
      </w:r>
    </w:p>
    <w:p w:rsidR="00D947B9" w:rsidRPr="005966EE" w:rsidRDefault="00D947B9" w:rsidP="00D947B9">
      <w:pPr>
        <w:pStyle w:val="answer"/>
        <w:rPr>
          <w:i/>
        </w:rPr>
      </w:pPr>
      <w:r w:rsidRPr="005966EE">
        <w:t>e.</w:t>
      </w:r>
      <w:r w:rsidRPr="005966EE">
        <w:tab/>
        <w:t>more</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289–290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Although much evidence from various species suggests that hippocampal damage disrupts spatial memory, evidence from __________ has been inconsistent.</w:t>
      </w:r>
    </w:p>
    <w:p w:rsidR="00D947B9" w:rsidRPr="005966EE" w:rsidRDefault="00D947B9" w:rsidP="00D947B9">
      <w:pPr>
        <w:widowControl w:val="0"/>
      </w:pPr>
    </w:p>
    <w:p w:rsidR="00D947B9" w:rsidRPr="005966EE" w:rsidRDefault="00D947B9" w:rsidP="00D947B9">
      <w:pPr>
        <w:pStyle w:val="answer"/>
      </w:pPr>
      <w:r w:rsidRPr="005966EE">
        <w:t>a.</w:t>
      </w:r>
      <w:r w:rsidRPr="005966EE">
        <w:tab/>
        <w:t>mice</w:t>
      </w:r>
    </w:p>
    <w:p w:rsidR="00D947B9" w:rsidRPr="005966EE" w:rsidRDefault="00D947B9" w:rsidP="00D947B9">
      <w:pPr>
        <w:pStyle w:val="answer"/>
      </w:pPr>
      <w:r w:rsidRPr="005966EE">
        <w:t>b.</w:t>
      </w:r>
      <w:r w:rsidRPr="005966EE">
        <w:tab/>
        <w:t>primates</w:t>
      </w:r>
    </w:p>
    <w:p w:rsidR="00D947B9" w:rsidRPr="005966EE" w:rsidRDefault="00D947B9" w:rsidP="00D947B9">
      <w:pPr>
        <w:pStyle w:val="answer"/>
      </w:pPr>
      <w:r w:rsidRPr="005966EE">
        <w:t>c.</w:t>
      </w:r>
      <w:r w:rsidRPr="005966EE">
        <w:tab/>
        <w:t>birds</w:t>
      </w:r>
    </w:p>
    <w:p w:rsidR="00D947B9" w:rsidRPr="005966EE" w:rsidRDefault="00D947B9" w:rsidP="00D947B9">
      <w:pPr>
        <w:pStyle w:val="answer"/>
      </w:pPr>
      <w:r w:rsidRPr="005966EE">
        <w:t>d.</w:t>
      </w:r>
      <w:r w:rsidRPr="005966EE">
        <w:tab/>
        <w:t>rats</w:t>
      </w:r>
    </w:p>
    <w:p w:rsidR="00D947B9" w:rsidRPr="005966EE" w:rsidRDefault="00D947B9" w:rsidP="00D947B9">
      <w:pPr>
        <w:pStyle w:val="answer"/>
        <w:rPr>
          <w:i/>
        </w:rPr>
      </w:pPr>
      <w:r w:rsidRPr="005966EE">
        <w:t>e.</w:t>
      </w:r>
      <w:r w:rsidRPr="005966EE">
        <w:tab/>
        <w:t>place cells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83.</w:t>
      </w:r>
      <w:r w:rsidRPr="005966EE">
        <w:tab/>
        <w:t>Hippocampal neurons have been implicated in</w:t>
      </w:r>
    </w:p>
    <w:p w:rsidR="00D947B9" w:rsidRPr="005966EE" w:rsidRDefault="00D947B9" w:rsidP="00D947B9">
      <w:pPr>
        <w:widowControl w:val="0"/>
      </w:pPr>
    </w:p>
    <w:p w:rsidR="00D947B9" w:rsidRPr="005966EE" w:rsidRDefault="00D947B9" w:rsidP="00D947B9">
      <w:pPr>
        <w:pStyle w:val="answer"/>
      </w:pPr>
      <w:r w:rsidRPr="005966EE">
        <w:t>a.</w:t>
      </w:r>
      <w:r w:rsidRPr="005966EE">
        <w:tab/>
        <w:t>object-recognition memory.</w:t>
      </w:r>
    </w:p>
    <w:p w:rsidR="00D947B9" w:rsidRPr="005966EE" w:rsidRDefault="00D947B9" w:rsidP="00D947B9">
      <w:pPr>
        <w:pStyle w:val="answer"/>
      </w:pPr>
      <w:r w:rsidRPr="005966EE">
        <w:t>b.</w:t>
      </w:r>
      <w:r w:rsidRPr="005966EE">
        <w:tab/>
        <w:t>memory for spatial locations.</w:t>
      </w:r>
    </w:p>
    <w:p w:rsidR="00D947B9" w:rsidRPr="005966EE" w:rsidRDefault="00D947B9" w:rsidP="00D947B9">
      <w:pPr>
        <w:pStyle w:val="answer"/>
      </w:pPr>
      <w:r w:rsidRPr="005966EE">
        <w:t>c.</w:t>
      </w:r>
      <w:r w:rsidRPr="005966EE">
        <w:tab/>
        <w:t>coding the temporal aspects of an experience.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84.</w:t>
      </w:r>
      <w:r w:rsidRPr="005966EE">
        <w:tab/>
        <w:t>Neurons that respond only to specific individuals or objects have been discovered in the human brain. These have been termed concept cells or</w:t>
      </w:r>
    </w:p>
    <w:p w:rsidR="00D947B9" w:rsidRPr="005966EE" w:rsidRDefault="00D947B9" w:rsidP="00D947B9">
      <w:pPr>
        <w:widowControl w:val="0"/>
      </w:pPr>
    </w:p>
    <w:p w:rsidR="00D947B9" w:rsidRPr="005966EE" w:rsidRDefault="00D947B9" w:rsidP="00D947B9">
      <w:pPr>
        <w:pStyle w:val="answer"/>
      </w:pPr>
      <w:r w:rsidRPr="005966EE">
        <w:t>a.</w:t>
      </w:r>
      <w:r w:rsidRPr="005966EE">
        <w:tab/>
        <w:t>Halle Berry neurons.</w:t>
      </w:r>
    </w:p>
    <w:p w:rsidR="00D947B9" w:rsidRPr="005966EE" w:rsidRDefault="00D947B9" w:rsidP="00D947B9">
      <w:pPr>
        <w:pStyle w:val="answer"/>
        <w:rPr>
          <w:lang w:val="fr-FR"/>
        </w:rPr>
      </w:pPr>
      <w:r w:rsidRPr="005966EE">
        <w:rPr>
          <w:lang w:val="fr-FR"/>
        </w:rPr>
        <w:t>b.</w:t>
      </w:r>
      <w:r w:rsidRPr="005966EE">
        <w:rPr>
          <w:lang w:val="fr-FR"/>
        </w:rPr>
        <w:tab/>
        <w:t>Jennifer Aniston neurons.</w:t>
      </w:r>
    </w:p>
    <w:p w:rsidR="00D947B9" w:rsidRPr="005966EE" w:rsidRDefault="00D947B9" w:rsidP="00D947B9">
      <w:pPr>
        <w:pStyle w:val="answer"/>
        <w:rPr>
          <w:lang w:val="fr-FR"/>
        </w:rPr>
      </w:pPr>
      <w:r w:rsidRPr="005966EE">
        <w:rPr>
          <w:lang w:val="fr-FR"/>
        </w:rPr>
        <w:t>c.</w:t>
      </w:r>
      <w:r w:rsidRPr="005966EE">
        <w:rPr>
          <w:lang w:val="fr-FR"/>
        </w:rPr>
        <w:tab/>
        <w:t>Lisa Kudrow neurons.</w:t>
      </w:r>
    </w:p>
    <w:p w:rsidR="00D947B9" w:rsidRPr="005966EE" w:rsidRDefault="00D947B9" w:rsidP="00D947B9">
      <w:pPr>
        <w:pStyle w:val="answer"/>
        <w:rPr>
          <w:lang w:val="fr-FR"/>
        </w:rPr>
      </w:pPr>
      <w:r w:rsidRPr="005966EE">
        <w:rPr>
          <w:lang w:val="fr-FR"/>
        </w:rPr>
        <w:t>d.</w:t>
      </w:r>
      <w:r w:rsidRPr="005966EE">
        <w:rPr>
          <w:lang w:val="fr-FR"/>
        </w:rPr>
        <w:tab/>
        <w:t>Yoda neurons.</w:t>
      </w:r>
    </w:p>
    <w:p w:rsidR="00D947B9" w:rsidRPr="005966EE" w:rsidRDefault="00D947B9" w:rsidP="00D947B9">
      <w:pPr>
        <w:pStyle w:val="answer"/>
        <w:rPr>
          <w:i/>
          <w:lang w:val="fr-FR"/>
        </w:rPr>
      </w:pPr>
      <w:r w:rsidRPr="005966EE">
        <w:rPr>
          <w:lang w:val="fr-FR"/>
        </w:rPr>
        <w:t>e.</w:t>
      </w:r>
      <w:r w:rsidRPr="005966EE">
        <w:rPr>
          <w:lang w:val="fr-FR"/>
        </w:rPr>
        <w:tab/>
        <w:t>person cells.</w:t>
      </w:r>
    </w:p>
    <w:p w:rsidR="00D947B9" w:rsidRPr="005966EE" w:rsidRDefault="00D947B9" w:rsidP="00D947B9">
      <w:pPr>
        <w:widowControl w:val="0"/>
        <w:rPr>
          <w:i/>
          <w:lang w:val="fr-FR"/>
        </w:rPr>
      </w:pPr>
    </w:p>
    <w:p w:rsidR="00D947B9" w:rsidRPr="005966EE" w:rsidRDefault="00D947B9" w:rsidP="00D947B9">
      <w:pPr>
        <w:widowControl w:val="0"/>
        <w:outlineLvl w:val="0"/>
      </w:pPr>
      <w:proofErr w:type="gramStart"/>
      <w:r w:rsidRPr="005966EE">
        <w:rPr>
          <w:i/>
          <w:lang w:val="fr-FR"/>
        </w:rPr>
        <w:t>Answer</w:t>
      </w:r>
      <w:r w:rsidRPr="005966EE">
        <w:rPr>
          <w:i/>
          <w:iCs/>
        </w:rPr>
        <w:t>:</w:t>
      </w:r>
      <w:proofErr w:type="gramEnd"/>
      <w:r w:rsidRPr="005966EE">
        <w:rPr>
          <w:i/>
          <w:iCs/>
        </w:rPr>
        <w:t xml:space="preserve">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85.</w:t>
      </w:r>
      <w:r w:rsidRPr="005966EE">
        <w:tab/>
        <w:t>Jennifer Aniston neurons are also called</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concept cells.</w:t>
      </w:r>
    </w:p>
    <w:p w:rsidR="00D947B9" w:rsidRPr="005966EE" w:rsidRDefault="00D947B9" w:rsidP="00D947B9">
      <w:pPr>
        <w:pStyle w:val="answer"/>
        <w:rPr>
          <w:lang w:val="fr-FR"/>
        </w:rPr>
      </w:pPr>
      <w:r w:rsidRPr="005966EE">
        <w:rPr>
          <w:lang w:val="fr-FR"/>
        </w:rPr>
        <w:t>b.</w:t>
      </w:r>
      <w:r w:rsidRPr="005966EE">
        <w:rPr>
          <w:lang w:val="fr-FR"/>
        </w:rPr>
        <w:tab/>
        <w:t>Lisa Kudrow neurons.</w:t>
      </w:r>
    </w:p>
    <w:p w:rsidR="00D947B9" w:rsidRPr="005966EE" w:rsidRDefault="00D947B9" w:rsidP="00D947B9">
      <w:pPr>
        <w:pStyle w:val="answer"/>
      </w:pPr>
      <w:r w:rsidRPr="005966EE">
        <w:t>c.</w:t>
      </w:r>
      <w:r w:rsidRPr="005966EE">
        <w:tab/>
        <w:t>person cells.</w:t>
      </w:r>
    </w:p>
    <w:p w:rsidR="00D947B9" w:rsidRPr="005966EE" w:rsidRDefault="00D947B9" w:rsidP="00D947B9">
      <w:pPr>
        <w:pStyle w:val="answer"/>
      </w:pPr>
      <w:r w:rsidRPr="005966EE">
        <w:t>d.</w:t>
      </w:r>
      <w:r w:rsidRPr="005966EE">
        <w:tab/>
        <w:t>hippocampal cells.</w:t>
      </w:r>
    </w:p>
    <w:p w:rsidR="00D947B9" w:rsidRPr="005966EE" w:rsidRDefault="00D947B9" w:rsidP="00D947B9">
      <w:pPr>
        <w:pStyle w:val="answer"/>
        <w:rPr>
          <w:i/>
        </w:rPr>
      </w:pPr>
      <w:r w:rsidRPr="005966EE">
        <w:t>e.</w:t>
      </w:r>
      <w:r w:rsidRPr="005966EE">
        <w:tab/>
        <w:t>movie cells.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86.</w:t>
      </w:r>
      <w:r w:rsidRPr="005966EE">
        <w:tab/>
        <w:t>Engram cells are neurons that</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participate</w:t>
      </w:r>
      <w:proofErr w:type="gramEnd"/>
      <w:r w:rsidRPr="005966EE">
        <w:t xml:space="preserve"> in storing a memory.</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been productively studied with optogenetic technology.</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rarely found outside the frontal cortex.</w:t>
      </w:r>
    </w:p>
    <w:p w:rsidR="00D947B9" w:rsidRPr="005966EE" w:rsidRDefault="00D947B9" w:rsidP="00D947B9">
      <w:pPr>
        <w:pStyle w:val="answer"/>
      </w:pPr>
      <w:r w:rsidRPr="005966EE">
        <w:t>d.</w:t>
      </w:r>
      <w:r w:rsidRPr="005966EE">
        <w:tab/>
        <w:t>none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 xml:space="preserve">Diff:1 </w:t>
      </w:r>
      <w:r w:rsidRPr="005966EE">
        <w:rPr>
          <w:i/>
          <w:iCs/>
        </w:rPr>
        <w:tab/>
      </w:r>
    </w:p>
    <w:p w:rsidR="00D947B9" w:rsidRPr="005966EE" w:rsidRDefault="00D947B9" w:rsidP="00D947B9">
      <w:pPr>
        <w:widowControl w:val="0"/>
        <w:rPr>
          <w:i/>
          <w:iCs/>
        </w:rPr>
      </w:pPr>
      <w:r w:rsidRPr="005966EE">
        <w:rPr>
          <w:i/>
          <w:iCs/>
        </w:rPr>
        <w:t>Page Ref: 291</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87.</w:t>
      </w:r>
      <w:r w:rsidRPr="005966EE">
        <w:tab/>
        <w:t>The current consensus is that memories of experiences are likely stored</w:t>
      </w:r>
    </w:p>
    <w:p w:rsidR="00D947B9" w:rsidRPr="005966EE" w:rsidRDefault="00D947B9" w:rsidP="00D947B9">
      <w:pPr>
        <w:widowControl w:val="0"/>
      </w:pPr>
    </w:p>
    <w:p w:rsidR="00D947B9" w:rsidRPr="005966EE" w:rsidRDefault="00D947B9" w:rsidP="00D947B9">
      <w:pPr>
        <w:pStyle w:val="answer"/>
      </w:pPr>
      <w:r w:rsidRPr="005966EE">
        <w:t>a.</w:t>
      </w:r>
      <w:r w:rsidRPr="005966EE">
        <w:tab/>
        <w:t>diffusely throughout the structures of the brain that participated in the original experience.</w:t>
      </w:r>
    </w:p>
    <w:p w:rsidR="00D947B9" w:rsidRPr="005966EE" w:rsidRDefault="00D947B9" w:rsidP="00D947B9">
      <w:pPr>
        <w:pStyle w:val="answer"/>
      </w:pPr>
      <w:r w:rsidRPr="005966EE">
        <w:t>b.</w:t>
      </w:r>
      <w:r w:rsidRPr="005966EE">
        <w:tab/>
        <w:t>throughout the hippocampus.</w:t>
      </w:r>
    </w:p>
    <w:p w:rsidR="00D947B9" w:rsidRPr="005966EE" w:rsidRDefault="00D947B9" w:rsidP="00D947B9">
      <w:pPr>
        <w:pStyle w:val="answer"/>
      </w:pPr>
      <w:r w:rsidRPr="005966EE">
        <w:t>c.</w:t>
      </w:r>
      <w:r w:rsidRPr="005966EE">
        <w:tab/>
        <w:t>in the CA1 subfield of the hippocampus.</w:t>
      </w:r>
    </w:p>
    <w:p w:rsidR="00D947B9" w:rsidRPr="005966EE" w:rsidRDefault="00D947B9" w:rsidP="00D947B9">
      <w:pPr>
        <w:pStyle w:val="answer"/>
      </w:pPr>
      <w:r w:rsidRPr="005966EE">
        <w:t>d.</w:t>
      </w:r>
      <w:r w:rsidRPr="005966EE">
        <w:tab/>
        <w:t>in the diencephalon.</w:t>
      </w:r>
    </w:p>
    <w:p w:rsidR="00D947B9" w:rsidRPr="005966EE" w:rsidRDefault="00D947B9" w:rsidP="00D947B9">
      <w:pPr>
        <w:pStyle w:val="answer"/>
        <w:rPr>
          <w:i/>
        </w:rPr>
      </w:pPr>
      <w:r w:rsidRPr="005966EE">
        <w:t>e.</w:t>
      </w:r>
      <w:r w:rsidRPr="005966EE">
        <w:tab/>
        <w:t>in the rhinal cortex.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292</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88.</w:t>
      </w:r>
      <w:r w:rsidRPr="005966EE">
        <w:tab/>
        <w:t>Which structure is thought to store memories for visual images?</w:t>
      </w:r>
    </w:p>
    <w:p w:rsidR="00D947B9" w:rsidRPr="005966EE" w:rsidRDefault="00D947B9" w:rsidP="00D947B9">
      <w:pPr>
        <w:widowControl w:val="0"/>
      </w:pPr>
    </w:p>
    <w:p w:rsidR="00D947B9" w:rsidRPr="005966EE" w:rsidRDefault="00D947B9" w:rsidP="00D947B9">
      <w:pPr>
        <w:pStyle w:val="answer"/>
      </w:pPr>
      <w:r w:rsidRPr="005966EE">
        <w:t>a.</w:t>
      </w:r>
      <w:r w:rsidRPr="005966EE">
        <w:tab/>
        <w:t>amygdala</w:t>
      </w:r>
    </w:p>
    <w:p w:rsidR="00D947B9" w:rsidRPr="005966EE" w:rsidRDefault="00D947B9" w:rsidP="00D947B9">
      <w:pPr>
        <w:pStyle w:val="answer"/>
      </w:pPr>
      <w:r w:rsidRPr="005966EE">
        <w:t>b.</w:t>
      </w:r>
      <w:r w:rsidRPr="005966EE">
        <w:tab/>
        <w:t>inferotemporal cortex</w:t>
      </w:r>
    </w:p>
    <w:p w:rsidR="00D947B9" w:rsidRPr="005966EE" w:rsidRDefault="00D947B9" w:rsidP="00D947B9">
      <w:pPr>
        <w:pStyle w:val="answer"/>
      </w:pPr>
      <w:r w:rsidRPr="005966EE">
        <w:t>c.</w:t>
      </w:r>
      <w:r w:rsidRPr="005966EE">
        <w:tab/>
        <w:t>striatum</w:t>
      </w:r>
    </w:p>
    <w:p w:rsidR="00D947B9" w:rsidRPr="005966EE" w:rsidRDefault="00D947B9" w:rsidP="00D947B9">
      <w:pPr>
        <w:pStyle w:val="answer"/>
      </w:pPr>
      <w:r w:rsidRPr="005966EE">
        <w:t>d.</w:t>
      </w:r>
      <w:r w:rsidRPr="005966EE">
        <w:tab/>
        <w:t>prefrontal cortex</w:t>
      </w:r>
    </w:p>
    <w:p w:rsidR="00D947B9" w:rsidRPr="005966EE" w:rsidRDefault="00D947B9" w:rsidP="00D947B9">
      <w:pPr>
        <w:pStyle w:val="answer"/>
        <w:rPr>
          <w:i/>
        </w:rPr>
      </w:pPr>
      <w:r w:rsidRPr="005966EE">
        <w:t>e.</w:t>
      </w:r>
      <w:r w:rsidRPr="005966EE">
        <w:tab/>
        <w:t>cerebellum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292</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89.</w:t>
      </w:r>
      <w:r w:rsidRPr="005966EE">
        <w:tab/>
        <w:t>The amygdala is thought to play a role in</w:t>
      </w:r>
    </w:p>
    <w:p w:rsidR="00D947B9" w:rsidRPr="005966EE" w:rsidRDefault="00D947B9" w:rsidP="00D947B9">
      <w:pPr>
        <w:widowControl w:val="0"/>
      </w:pPr>
    </w:p>
    <w:p w:rsidR="00D947B9" w:rsidRPr="005966EE" w:rsidRDefault="00D947B9" w:rsidP="00D947B9">
      <w:pPr>
        <w:pStyle w:val="answer"/>
      </w:pPr>
      <w:r w:rsidRPr="005966EE">
        <w:t>a.</w:t>
      </w:r>
      <w:r w:rsidRPr="005966EE">
        <w:tab/>
        <w:t>object recognition memory.</w:t>
      </w:r>
    </w:p>
    <w:p w:rsidR="00D947B9" w:rsidRPr="005966EE" w:rsidRDefault="00D947B9" w:rsidP="00D947B9">
      <w:pPr>
        <w:pStyle w:val="answer"/>
      </w:pPr>
      <w:r w:rsidRPr="005966EE">
        <w:t>b.</w:t>
      </w:r>
      <w:r w:rsidRPr="005966EE">
        <w:tab/>
        <w:t>memory for time.</w:t>
      </w:r>
    </w:p>
    <w:p w:rsidR="00D947B9" w:rsidRPr="005966EE" w:rsidRDefault="00D947B9" w:rsidP="00D947B9">
      <w:pPr>
        <w:pStyle w:val="answer"/>
      </w:pPr>
      <w:r w:rsidRPr="005966EE">
        <w:t>c.</w:t>
      </w:r>
      <w:r w:rsidRPr="005966EE">
        <w:tab/>
        <w:t>memory for the emotional significance of experiences.</w:t>
      </w:r>
    </w:p>
    <w:p w:rsidR="00D947B9" w:rsidRPr="005966EE" w:rsidRDefault="00D947B9" w:rsidP="00D947B9">
      <w:pPr>
        <w:pStyle w:val="answer"/>
      </w:pPr>
      <w:r w:rsidRPr="005966EE">
        <w:t>d.</w:t>
      </w:r>
      <w:r w:rsidRPr="005966EE">
        <w:tab/>
        <w:t>space and working memory.</w:t>
      </w:r>
    </w:p>
    <w:p w:rsidR="00D947B9" w:rsidRPr="005966EE" w:rsidRDefault="00D947B9" w:rsidP="00D947B9">
      <w:pPr>
        <w:pStyle w:val="answer"/>
        <w:rPr>
          <w:i/>
        </w:rPr>
      </w:pPr>
      <w:r w:rsidRPr="005966EE">
        <w:t>e.</w:t>
      </w:r>
      <w:r w:rsidRPr="005966EE">
        <w:tab/>
        <w:t>memory for language.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90.</w:t>
      </w:r>
      <w:r w:rsidRPr="005966EE">
        <w:tab/>
        <w:t>Patients with damage to the prefrontal cortex often display __________ deficits on conventional tests of memory.</w:t>
      </w:r>
    </w:p>
    <w:p w:rsidR="00D947B9" w:rsidRPr="005966EE" w:rsidRDefault="00D947B9" w:rsidP="00D947B9">
      <w:pPr>
        <w:widowControl w:val="0"/>
      </w:pPr>
    </w:p>
    <w:p w:rsidR="00D947B9" w:rsidRPr="005966EE" w:rsidRDefault="00D947B9" w:rsidP="00D947B9">
      <w:pPr>
        <w:pStyle w:val="answer"/>
      </w:pPr>
      <w:r w:rsidRPr="005966EE">
        <w:t>a.</w:t>
      </w:r>
      <w:r w:rsidRPr="005966EE">
        <w:tab/>
        <w:t>few</w:t>
      </w:r>
    </w:p>
    <w:p w:rsidR="00D947B9" w:rsidRPr="005966EE" w:rsidRDefault="00D947B9" w:rsidP="00D947B9">
      <w:pPr>
        <w:pStyle w:val="answer"/>
      </w:pPr>
      <w:r w:rsidRPr="005966EE">
        <w:t>b.</w:t>
      </w:r>
      <w:r w:rsidRPr="005966EE">
        <w:tab/>
        <w:t>extreme</w:t>
      </w:r>
    </w:p>
    <w:p w:rsidR="00D947B9" w:rsidRPr="005966EE" w:rsidRDefault="00D947B9" w:rsidP="00D947B9">
      <w:pPr>
        <w:pStyle w:val="answer"/>
      </w:pPr>
      <w:r w:rsidRPr="005966EE">
        <w:t>c.</w:t>
      </w:r>
      <w:r w:rsidRPr="005966EE">
        <w:tab/>
        <w:t>many</w:t>
      </w:r>
    </w:p>
    <w:p w:rsidR="00D947B9" w:rsidRPr="005966EE" w:rsidRDefault="00D947B9" w:rsidP="00D947B9">
      <w:pPr>
        <w:pStyle w:val="answer"/>
      </w:pPr>
      <w:r w:rsidRPr="005966EE">
        <w:t>d.</w:t>
      </w:r>
      <w:r w:rsidRPr="005966EE">
        <w:tab/>
        <w:t>complex</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91.</w:t>
      </w:r>
      <w:r w:rsidRPr="005966EE">
        <w:tab/>
        <w:t>Patients with prefrontal cortex damage often display deficits in</w:t>
      </w:r>
    </w:p>
    <w:p w:rsidR="00D947B9" w:rsidRPr="005966EE" w:rsidRDefault="00D947B9" w:rsidP="00D947B9">
      <w:pPr>
        <w:widowControl w:val="0"/>
      </w:pPr>
    </w:p>
    <w:p w:rsidR="00D947B9" w:rsidRPr="005966EE" w:rsidRDefault="00D947B9" w:rsidP="00D947B9">
      <w:pPr>
        <w:pStyle w:val="answer"/>
      </w:pPr>
      <w:r w:rsidRPr="005966EE">
        <w:t>a.</w:t>
      </w:r>
      <w:r w:rsidRPr="005966EE">
        <w:tab/>
        <w:t>working memory.</w:t>
      </w:r>
    </w:p>
    <w:p w:rsidR="00D947B9" w:rsidRPr="005966EE" w:rsidRDefault="00D947B9" w:rsidP="00D947B9">
      <w:pPr>
        <w:pStyle w:val="answer"/>
      </w:pPr>
      <w:r w:rsidRPr="005966EE">
        <w:t>b.</w:t>
      </w:r>
      <w:r w:rsidRPr="005966EE">
        <w:tab/>
        <w:t>memory for the temporal order of events.</w:t>
      </w:r>
    </w:p>
    <w:p w:rsidR="00D947B9" w:rsidRPr="005966EE" w:rsidRDefault="00D947B9" w:rsidP="00D947B9">
      <w:pPr>
        <w:pStyle w:val="answer"/>
      </w:pPr>
      <w:r w:rsidRPr="005966EE">
        <w:t>c.</w:t>
      </w:r>
      <w:r w:rsidRPr="005966EE">
        <w:tab/>
        <w:t>reference memory.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92.</w:t>
      </w:r>
      <w:r w:rsidRPr="005966EE">
        <w:tab/>
        <w:t>One patient with prefrontal damage could not cook a meal because she could not</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remember</w:t>
      </w:r>
      <w:proofErr w:type="gramEnd"/>
      <w:r w:rsidRPr="005966EE">
        <w:t xml:space="preserve"> the steps involved in preparing a meal.</w:t>
      </w:r>
    </w:p>
    <w:p w:rsidR="00D947B9" w:rsidRPr="005966EE" w:rsidRDefault="00D947B9" w:rsidP="00D947B9">
      <w:pPr>
        <w:pStyle w:val="answer"/>
      </w:pPr>
      <w:r w:rsidRPr="005966EE">
        <w:t>b.</w:t>
      </w:r>
      <w:r w:rsidRPr="005966EE">
        <w:tab/>
      </w:r>
      <w:proofErr w:type="gramStart"/>
      <w:r w:rsidRPr="005966EE">
        <w:t>find</w:t>
      </w:r>
      <w:proofErr w:type="gramEnd"/>
      <w:r w:rsidRPr="005966EE">
        <w:t xml:space="preserve"> her utensils.</w:t>
      </w:r>
    </w:p>
    <w:p w:rsidR="00D947B9" w:rsidRPr="005966EE" w:rsidRDefault="00D947B9" w:rsidP="00D947B9">
      <w:pPr>
        <w:pStyle w:val="answer"/>
      </w:pPr>
      <w:r w:rsidRPr="005966EE">
        <w:t>c.</w:t>
      </w:r>
      <w:r w:rsidRPr="005966EE">
        <w:tab/>
      </w:r>
      <w:proofErr w:type="gramStart"/>
      <w:r w:rsidRPr="005966EE">
        <w:t>carry</w:t>
      </w:r>
      <w:proofErr w:type="gramEnd"/>
      <w:r w:rsidRPr="005966EE">
        <w:t xml:space="preserve"> out the various steps involved in preparing a meal in proper sequence.</w:t>
      </w:r>
    </w:p>
    <w:p w:rsidR="00D947B9" w:rsidRPr="005966EE" w:rsidRDefault="00D947B9" w:rsidP="00D947B9">
      <w:pPr>
        <w:pStyle w:val="answer"/>
      </w:pPr>
      <w:r w:rsidRPr="005966EE">
        <w:t>d.</w:t>
      </w:r>
      <w:r w:rsidRPr="005966EE">
        <w:tab/>
        <w:t>read her cookbooks.</w:t>
      </w:r>
    </w:p>
    <w:p w:rsidR="00D947B9" w:rsidRPr="005966EE" w:rsidRDefault="00D947B9" w:rsidP="00D947B9">
      <w:pPr>
        <w:pStyle w:val="answer"/>
        <w:rPr>
          <w:i/>
        </w:rPr>
      </w:pPr>
      <w:r w:rsidRPr="005966EE">
        <w:t>e.</w:t>
      </w:r>
      <w:r w:rsidRPr="005966EE">
        <w:tab/>
      </w:r>
      <w:proofErr w:type="gramStart"/>
      <w:r w:rsidRPr="005966EE">
        <w:t>recognize</w:t>
      </w:r>
      <w:proofErr w:type="gramEnd"/>
      <w:r w:rsidRPr="005966EE">
        <w:t xml:space="preserve"> Wilder Penfield.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93.</w:t>
      </w:r>
      <w:r w:rsidRPr="005966EE">
        <w:tab/>
        <w:t>The amygdala appears to be involved in the __________ component of memory, whereas the cerebellum appears to be involved in the __________ component.</w:t>
      </w:r>
    </w:p>
    <w:p w:rsidR="00D947B9" w:rsidRPr="005966EE" w:rsidRDefault="00D947B9" w:rsidP="00D947B9">
      <w:pPr>
        <w:widowControl w:val="0"/>
      </w:pPr>
    </w:p>
    <w:p w:rsidR="00D947B9" w:rsidRPr="005966EE" w:rsidRDefault="00D947B9" w:rsidP="00D947B9">
      <w:pPr>
        <w:pStyle w:val="answer"/>
      </w:pPr>
      <w:r w:rsidRPr="005966EE">
        <w:t>a.</w:t>
      </w:r>
      <w:r w:rsidRPr="005966EE">
        <w:tab/>
        <w:t>emotional; sensorimotor</w:t>
      </w:r>
    </w:p>
    <w:p w:rsidR="00D947B9" w:rsidRPr="005966EE" w:rsidRDefault="00D947B9" w:rsidP="00D947B9">
      <w:pPr>
        <w:pStyle w:val="answer"/>
      </w:pPr>
      <w:r w:rsidRPr="005966EE">
        <w:t>b.</w:t>
      </w:r>
      <w:r w:rsidRPr="005966EE">
        <w:tab/>
        <w:t>visual; temporal</w:t>
      </w:r>
    </w:p>
    <w:p w:rsidR="00D947B9" w:rsidRPr="005966EE" w:rsidRDefault="00D947B9" w:rsidP="00D947B9">
      <w:pPr>
        <w:pStyle w:val="answer"/>
      </w:pPr>
      <w:r w:rsidRPr="005966EE">
        <w:t>c.</w:t>
      </w:r>
      <w:r w:rsidRPr="005966EE">
        <w:tab/>
        <w:t>spatial; visual</w:t>
      </w:r>
    </w:p>
    <w:p w:rsidR="00D947B9" w:rsidRPr="005966EE" w:rsidRDefault="00D947B9" w:rsidP="00D947B9">
      <w:pPr>
        <w:pStyle w:val="answer"/>
      </w:pPr>
      <w:r w:rsidRPr="005966EE">
        <w:t>d.</w:t>
      </w:r>
      <w:r w:rsidRPr="005966EE">
        <w:tab/>
        <w:t>sensory; emotional</w:t>
      </w:r>
    </w:p>
    <w:p w:rsidR="00D947B9" w:rsidRPr="005966EE" w:rsidRDefault="00D947B9" w:rsidP="00D947B9">
      <w:pPr>
        <w:pStyle w:val="answer"/>
        <w:rPr>
          <w:i/>
        </w:rPr>
      </w:pPr>
      <w:r w:rsidRPr="005966EE">
        <w:t>e.</w:t>
      </w:r>
      <w:r w:rsidRPr="005966EE">
        <w:tab/>
        <w:t>procedural; implicit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94.</w:t>
      </w:r>
      <w:r w:rsidRPr="005966EE">
        <w:tab/>
        <w:t>The cerebellum is thought to store memories of</w:t>
      </w:r>
    </w:p>
    <w:p w:rsidR="00D947B9" w:rsidRPr="005966EE" w:rsidRDefault="00D947B9" w:rsidP="00D947B9">
      <w:pPr>
        <w:widowControl w:val="0"/>
      </w:pPr>
    </w:p>
    <w:p w:rsidR="00D947B9" w:rsidRPr="005966EE" w:rsidRDefault="00D947B9" w:rsidP="00D947B9">
      <w:pPr>
        <w:pStyle w:val="answer"/>
      </w:pPr>
      <w:r w:rsidRPr="005966EE">
        <w:t>a.</w:t>
      </w:r>
      <w:r w:rsidRPr="005966EE">
        <w:tab/>
        <w:t>learned sensorimotor skills.</w:t>
      </w:r>
    </w:p>
    <w:p w:rsidR="00D947B9" w:rsidRPr="005966EE" w:rsidRDefault="00D947B9" w:rsidP="00D947B9">
      <w:pPr>
        <w:pStyle w:val="answer"/>
      </w:pPr>
      <w:r w:rsidRPr="005966EE">
        <w:t>b.</w:t>
      </w:r>
      <w:r w:rsidRPr="005966EE">
        <w:tab/>
        <w:t>faces.</w:t>
      </w:r>
    </w:p>
    <w:p w:rsidR="00D947B9" w:rsidRPr="005966EE" w:rsidRDefault="00D947B9" w:rsidP="00D947B9">
      <w:pPr>
        <w:pStyle w:val="answer"/>
      </w:pPr>
      <w:r w:rsidRPr="005966EE">
        <w:t>c.</w:t>
      </w:r>
      <w:r w:rsidRPr="005966EE">
        <w:tab/>
        <w:t>time.</w:t>
      </w:r>
    </w:p>
    <w:p w:rsidR="00D947B9" w:rsidRPr="005966EE" w:rsidRDefault="00D947B9" w:rsidP="00D947B9">
      <w:pPr>
        <w:pStyle w:val="answer"/>
      </w:pPr>
      <w:r w:rsidRPr="005966EE">
        <w:t>d.</w:t>
      </w:r>
      <w:r w:rsidRPr="005966EE">
        <w:tab/>
        <w:t>objects.</w:t>
      </w:r>
    </w:p>
    <w:p w:rsidR="00D947B9" w:rsidRPr="005966EE" w:rsidRDefault="00D947B9" w:rsidP="00D947B9">
      <w:pPr>
        <w:pStyle w:val="answer"/>
        <w:rPr>
          <w:i/>
        </w:rPr>
      </w:pPr>
      <w:r w:rsidRPr="005966EE">
        <w:t>e.</w:t>
      </w:r>
      <w:r w:rsidRPr="005966EE">
        <w:tab/>
        <w:t>spatial locations.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95.</w:t>
      </w:r>
      <w:r w:rsidRPr="005966EE">
        <w:tab/>
        <w:t>The cerebellum has been found to play an important role in</w:t>
      </w:r>
    </w:p>
    <w:p w:rsidR="00D947B9" w:rsidRPr="005966EE" w:rsidRDefault="00D947B9" w:rsidP="00D947B9">
      <w:pPr>
        <w:widowControl w:val="0"/>
      </w:pPr>
    </w:p>
    <w:p w:rsidR="00D947B9" w:rsidRPr="005966EE" w:rsidRDefault="00D947B9" w:rsidP="00D947B9">
      <w:pPr>
        <w:pStyle w:val="answer"/>
      </w:pPr>
      <w:r w:rsidRPr="005966EE">
        <w:t>a.</w:t>
      </w:r>
      <w:r w:rsidRPr="005966EE">
        <w:tab/>
        <w:t>eye blink conditioning.</w:t>
      </w:r>
    </w:p>
    <w:p w:rsidR="00D947B9" w:rsidRPr="005966EE" w:rsidRDefault="00D947B9" w:rsidP="00D947B9">
      <w:pPr>
        <w:pStyle w:val="answer"/>
      </w:pPr>
      <w:r w:rsidRPr="005966EE">
        <w:t>b.</w:t>
      </w:r>
      <w:r w:rsidRPr="005966EE">
        <w:tab/>
        <w:t>face memory.</w:t>
      </w:r>
    </w:p>
    <w:p w:rsidR="00D947B9" w:rsidRPr="005966EE" w:rsidRDefault="00D947B9" w:rsidP="00D947B9">
      <w:pPr>
        <w:pStyle w:val="answer"/>
      </w:pPr>
      <w:r w:rsidRPr="005966EE">
        <w:t>c.</w:t>
      </w:r>
      <w:r w:rsidRPr="005966EE">
        <w:tab/>
        <w:t>music memory.</w:t>
      </w:r>
    </w:p>
    <w:p w:rsidR="00D947B9" w:rsidRPr="005966EE" w:rsidRDefault="00D947B9" w:rsidP="00D947B9">
      <w:pPr>
        <w:pStyle w:val="answer"/>
      </w:pPr>
      <w:r w:rsidRPr="005966EE">
        <w:t>d.</w:t>
      </w:r>
      <w:r w:rsidRPr="005966EE">
        <w:tab/>
        <w:t>aversive conditioning.</w:t>
      </w:r>
    </w:p>
    <w:p w:rsidR="00D947B9" w:rsidRPr="005966EE" w:rsidRDefault="00D947B9" w:rsidP="00D947B9">
      <w:pPr>
        <w:pStyle w:val="answer"/>
        <w:rPr>
          <w:i/>
        </w:rPr>
      </w:pPr>
      <w:r w:rsidRPr="005966EE">
        <w:t>e.</w:t>
      </w:r>
      <w:r w:rsidRPr="005966EE">
        <w:tab/>
        <w:t>operant conditioning.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rPr>
          <w:i/>
          <w:iCs/>
        </w:rPr>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96.</w:t>
      </w:r>
      <w:r w:rsidRPr="005966EE">
        <w:tab/>
        <w:t>The striatum is thought to store</w:t>
      </w:r>
    </w:p>
    <w:p w:rsidR="00D947B9" w:rsidRPr="005966EE" w:rsidRDefault="00D947B9" w:rsidP="00D947B9">
      <w:pPr>
        <w:widowControl w:val="0"/>
      </w:pPr>
    </w:p>
    <w:p w:rsidR="00D947B9" w:rsidRPr="005966EE" w:rsidRDefault="00D947B9" w:rsidP="00D947B9">
      <w:pPr>
        <w:pStyle w:val="answer"/>
      </w:pPr>
      <w:r w:rsidRPr="005966EE">
        <w:t>a.</w:t>
      </w:r>
      <w:r w:rsidRPr="005966EE">
        <w:tab/>
        <w:t>memories for consistent relationships between stimuli and responses.</w:t>
      </w:r>
    </w:p>
    <w:p w:rsidR="00D947B9" w:rsidRPr="005966EE" w:rsidRDefault="00D947B9" w:rsidP="00D947B9">
      <w:pPr>
        <w:pStyle w:val="answer"/>
      </w:pPr>
      <w:r w:rsidRPr="005966EE">
        <w:t>b.</w:t>
      </w:r>
      <w:r w:rsidRPr="005966EE">
        <w:tab/>
        <w:t>the type of memories that develop incrementally over many trials (habit formation).</w:t>
      </w:r>
    </w:p>
    <w:p w:rsidR="00D947B9" w:rsidRPr="005966EE" w:rsidRDefault="00D947B9" w:rsidP="00D947B9">
      <w:pPr>
        <w:pStyle w:val="answer"/>
      </w:pPr>
      <w:r w:rsidRPr="005966EE">
        <w:t>c.</w:t>
      </w:r>
      <w:r w:rsidRPr="005966EE">
        <w:tab/>
        <w:t>memory for habits.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97.</w:t>
      </w:r>
      <w:r w:rsidRPr="005966EE">
        <w:tab/>
        <w:t>Long-term potentiation has been most frequently studied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amygdala.</w:t>
      </w:r>
    </w:p>
    <w:p w:rsidR="00D947B9" w:rsidRPr="005966EE" w:rsidRDefault="00D947B9" w:rsidP="00D947B9">
      <w:pPr>
        <w:pStyle w:val="answer"/>
      </w:pPr>
      <w:r w:rsidRPr="005966EE">
        <w:t>c.</w:t>
      </w:r>
      <w:r w:rsidRPr="005966EE">
        <w:tab/>
        <w:t>substantia nigra.</w:t>
      </w:r>
    </w:p>
    <w:p w:rsidR="00D947B9" w:rsidRPr="005966EE" w:rsidRDefault="00D947B9" w:rsidP="00D947B9">
      <w:pPr>
        <w:pStyle w:val="answer"/>
      </w:pPr>
      <w:r w:rsidRPr="005966EE">
        <w:t>d.</w:t>
      </w:r>
      <w:r w:rsidRPr="005966EE">
        <w:tab/>
        <w:t>neocortex.</w:t>
      </w:r>
    </w:p>
    <w:p w:rsidR="00D947B9" w:rsidRPr="005966EE" w:rsidRDefault="00D947B9" w:rsidP="00D947B9">
      <w:pPr>
        <w:pStyle w:val="answer"/>
        <w:rPr>
          <w:i/>
        </w:rPr>
      </w:pPr>
      <w:r w:rsidRPr="005966EE">
        <w:t>e.</w:t>
      </w:r>
      <w:r w:rsidRPr="005966EE">
        <w:tab/>
        <w:t>cerebellum.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294</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In one common type of LTP experiment, the perforant path is stimulated and the response is recorded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neocortex.</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granule-cell layer of the hippocampal dentate gyrus.</w:t>
      </w:r>
    </w:p>
    <w:p w:rsidR="00D947B9" w:rsidRPr="005966EE" w:rsidRDefault="00D947B9" w:rsidP="00D947B9">
      <w:pPr>
        <w:pStyle w:val="answer"/>
      </w:pPr>
      <w:r w:rsidRPr="005966EE">
        <w:t>d.</w:t>
      </w:r>
      <w:r w:rsidRPr="005966EE">
        <w:tab/>
        <w:t>motor neuron.</w:t>
      </w:r>
    </w:p>
    <w:p w:rsidR="00D947B9" w:rsidRPr="005966EE" w:rsidRDefault="00D947B9" w:rsidP="00D947B9">
      <w:pPr>
        <w:pStyle w:val="answer"/>
        <w:rPr>
          <w:i/>
        </w:rPr>
      </w:pPr>
      <w:r w:rsidRPr="005966EE">
        <w:t>e.</w:t>
      </w:r>
      <w:r w:rsidRPr="005966EE">
        <w:tab/>
        <w:t>nictitating-membrane circuit.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294</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99.</w:t>
      </w:r>
      <w:r w:rsidRPr="005966EE">
        <w:tab/>
        <w:t>Long-term potentiation</w:t>
      </w:r>
    </w:p>
    <w:p w:rsidR="00D947B9" w:rsidRPr="005966EE" w:rsidRDefault="00D947B9" w:rsidP="00D947B9">
      <w:pPr>
        <w:widowControl w:val="0"/>
      </w:pPr>
    </w:p>
    <w:p w:rsidR="00D947B9" w:rsidRPr="005966EE" w:rsidRDefault="00D947B9" w:rsidP="00D947B9">
      <w:pPr>
        <w:pStyle w:val="answer"/>
      </w:pPr>
      <w:r w:rsidRPr="005966EE">
        <w:t>a.</w:t>
      </w:r>
      <w:r w:rsidRPr="005966EE">
        <w:tab/>
        <w:t>is usually induced by the intense stimulation of motor neurons.</w:t>
      </w:r>
    </w:p>
    <w:p w:rsidR="00D947B9" w:rsidRPr="005966EE" w:rsidRDefault="00D947B9" w:rsidP="00D947B9">
      <w:pPr>
        <w:pStyle w:val="answer"/>
      </w:pPr>
      <w:r w:rsidRPr="005966EE">
        <w:t>b.</w:t>
      </w:r>
      <w:r w:rsidRPr="005966EE">
        <w:tab/>
        <w:t>cannot be induced by electrical stimulation.</w:t>
      </w:r>
    </w:p>
    <w:p w:rsidR="00D947B9" w:rsidRPr="005966EE" w:rsidRDefault="00D947B9" w:rsidP="00D947B9">
      <w:pPr>
        <w:pStyle w:val="answer"/>
      </w:pPr>
      <w:r w:rsidRPr="005966EE">
        <w:t>c.</w:t>
      </w:r>
      <w:r w:rsidRPr="005966EE">
        <w:tab/>
        <w:t>has been most commonly studied in several different neural circuits in the hippocampus.</w:t>
      </w:r>
    </w:p>
    <w:p w:rsidR="00D947B9" w:rsidRPr="005966EE" w:rsidRDefault="00D947B9" w:rsidP="00D947B9">
      <w:pPr>
        <w:pStyle w:val="answer"/>
      </w:pPr>
      <w:r w:rsidRPr="005966EE">
        <w:t>d.</w:t>
      </w:r>
      <w:r w:rsidRPr="005966EE">
        <w:tab/>
        <w:t>has not been studied in mammals.</w:t>
      </w:r>
    </w:p>
    <w:p w:rsidR="00D947B9" w:rsidRPr="005966EE" w:rsidRDefault="00D947B9" w:rsidP="00D947B9">
      <w:pPr>
        <w:pStyle w:val="answer"/>
        <w:rPr>
          <w:i/>
        </w:rPr>
      </w:pPr>
      <w:r w:rsidRPr="005966EE">
        <w:t>e.</w:t>
      </w:r>
      <w:r w:rsidRPr="005966EE">
        <w:tab/>
        <w:t>is not associated with changes in synaptic transmission.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294</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100.</w:t>
      </w:r>
      <w:r w:rsidRPr="005966EE">
        <w:tab/>
        <w:t>Stimulation of the __________ elicits a response in the __________ layer of the hippocampal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perforant path; granule-cell; dentate gyrus</w:t>
      </w:r>
    </w:p>
    <w:p w:rsidR="00D947B9" w:rsidRPr="005966EE" w:rsidRDefault="00D947B9" w:rsidP="00D947B9">
      <w:pPr>
        <w:pStyle w:val="answer"/>
      </w:pPr>
      <w:r w:rsidRPr="005966EE">
        <w:t>b.</w:t>
      </w:r>
      <w:r w:rsidRPr="005966EE">
        <w:tab/>
        <w:t>dentate gyrus; perforant-path; pyramidal cells</w:t>
      </w:r>
    </w:p>
    <w:p w:rsidR="00D947B9" w:rsidRPr="005966EE" w:rsidRDefault="00D947B9" w:rsidP="00D947B9">
      <w:pPr>
        <w:pStyle w:val="answer"/>
      </w:pPr>
      <w:r w:rsidRPr="005966EE">
        <w:t>c.</w:t>
      </w:r>
      <w:r w:rsidRPr="005966EE">
        <w:tab/>
        <w:t>dentate gyrus; granule-cell; pyramidal cells</w:t>
      </w:r>
    </w:p>
    <w:p w:rsidR="00D947B9" w:rsidRPr="005966EE" w:rsidRDefault="00D947B9" w:rsidP="00D947B9">
      <w:pPr>
        <w:pStyle w:val="answer"/>
      </w:pPr>
      <w:r w:rsidRPr="005966EE">
        <w:t>d.</w:t>
      </w:r>
      <w:r w:rsidRPr="005966EE">
        <w:tab/>
        <w:t>pyramidal cells; dentate-gyrus; granule cells</w:t>
      </w:r>
    </w:p>
    <w:p w:rsidR="00D947B9" w:rsidRPr="005966EE" w:rsidRDefault="00D947B9" w:rsidP="00D947B9">
      <w:pPr>
        <w:pStyle w:val="answer"/>
        <w:rPr>
          <w:i/>
        </w:rPr>
      </w:pPr>
      <w:r w:rsidRPr="005966EE">
        <w:t>e.</w:t>
      </w:r>
      <w:r w:rsidRPr="005966EE">
        <w:tab/>
        <w:t>perforant layer; pyramidal-cell; gyrus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294</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101.</w:t>
      </w:r>
      <w:r w:rsidRPr="005966EE">
        <w:tab/>
        <w:t>Illustrated here is a neural circuit in which __________ is commonly studied.</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49F37E62" wp14:editId="1D444FD1">
            <wp:extent cx="2305050" cy="1257300"/>
            <wp:effectExtent l="0" t="0" r="6350" b="12700"/>
            <wp:docPr id="43" name="image09.pn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png"/>
                    <pic:cNvPicPr>
                      <a:picLocks noChangeAspect="1" noChangeArrowheads="1"/>
                    </pic:cNvPicPr>
                  </pic:nvPicPr>
                  <pic:blipFill>
                    <a:blip r:embed="rId49">
                      <a:extLst>
                        <a:ext uri="{28A0092B-C50C-407E-A947-70E740481C1C}">
                          <a14:useLocalDpi xmlns:a14="http://schemas.microsoft.com/office/drawing/2010/main" val="0"/>
                        </a:ext>
                      </a:extLst>
                    </a:blip>
                    <a:srcRect l="2000" r="-2000"/>
                    <a:stretch>
                      <a:fillRect/>
                    </a:stretch>
                  </pic:blipFill>
                  <pic:spPr bwMode="auto">
                    <a:xfrm>
                      <a:off x="0" y="0"/>
                      <a:ext cx="2305050" cy="125730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maintenance</w:t>
      </w:r>
    </w:p>
    <w:p w:rsidR="00D947B9" w:rsidRPr="005966EE" w:rsidRDefault="00D947B9" w:rsidP="00D947B9">
      <w:pPr>
        <w:pStyle w:val="answer"/>
      </w:pPr>
      <w:r w:rsidRPr="005966EE">
        <w:t>b.</w:t>
      </w:r>
      <w:r w:rsidRPr="005966EE">
        <w:tab/>
        <w:t>LTD</w:t>
      </w:r>
    </w:p>
    <w:p w:rsidR="00D947B9" w:rsidRPr="005966EE" w:rsidRDefault="00D947B9" w:rsidP="00D947B9">
      <w:pPr>
        <w:pStyle w:val="answer"/>
      </w:pPr>
      <w:r w:rsidRPr="005966EE">
        <w:t>c.</w:t>
      </w:r>
      <w:r w:rsidRPr="005966EE">
        <w:tab/>
        <w:t>LTP</w:t>
      </w:r>
    </w:p>
    <w:p w:rsidR="00D947B9" w:rsidRPr="005966EE" w:rsidRDefault="00D947B9" w:rsidP="00D947B9">
      <w:pPr>
        <w:pStyle w:val="answer"/>
      </w:pPr>
      <w:r w:rsidRPr="005966EE">
        <w:t>d.</w:t>
      </w:r>
      <w:r w:rsidRPr="005966EE">
        <w:tab/>
        <w:t>amnesia</w:t>
      </w:r>
    </w:p>
    <w:p w:rsidR="00D947B9" w:rsidRPr="005966EE" w:rsidRDefault="00D947B9" w:rsidP="00D947B9">
      <w:pPr>
        <w:pStyle w:val="answer"/>
        <w:rPr>
          <w:i/>
        </w:rPr>
      </w:pPr>
      <w:r w:rsidRPr="005966EE">
        <w:t>e.</w:t>
      </w:r>
      <w:r w:rsidRPr="005966EE">
        <w:tab/>
        <w:t>forgetting</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102.</w:t>
      </w:r>
      <w:r w:rsidRPr="005966EE">
        <w:tab/>
        <w:t>The main reason why LTP is one of the most widely studied neuroscientific phenomena is that it</w:t>
      </w:r>
    </w:p>
    <w:p w:rsidR="00D947B9" w:rsidRPr="005966EE" w:rsidRDefault="00D947B9" w:rsidP="00D947B9">
      <w:pPr>
        <w:widowControl w:val="0"/>
      </w:pPr>
    </w:p>
    <w:p w:rsidR="00D947B9" w:rsidRPr="005966EE" w:rsidRDefault="00D947B9" w:rsidP="00D947B9">
      <w:pPr>
        <w:pStyle w:val="answer"/>
      </w:pPr>
      <w:r w:rsidRPr="005966EE">
        <w:t>a.</w:t>
      </w:r>
      <w:r w:rsidRPr="005966EE">
        <w:tab/>
        <w:t>involves a synaptic change similar to the synaptic change that has been hypothesized to be the basis of memory storage.</w:t>
      </w:r>
    </w:p>
    <w:p w:rsidR="00D947B9" w:rsidRPr="005966EE" w:rsidRDefault="00D947B9" w:rsidP="00D947B9">
      <w:pPr>
        <w:pStyle w:val="answer"/>
      </w:pPr>
      <w:r w:rsidRPr="005966EE">
        <w:t>b.</w:t>
      </w:r>
      <w:r w:rsidRPr="005966EE">
        <w:tab/>
        <w:t>can easily be studied in human volunteers.</w:t>
      </w:r>
    </w:p>
    <w:p w:rsidR="00D947B9" w:rsidRPr="005966EE" w:rsidRDefault="00D947B9" w:rsidP="00D947B9">
      <w:pPr>
        <w:pStyle w:val="answer"/>
      </w:pPr>
      <w:r w:rsidRPr="005966EE">
        <w:t>c.</w:t>
      </w:r>
      <w:r w:rsidRPr="005966EE">
        <w:tab/>
        <w:t>involves readily accessible neocortical circuits.</w:t>
      </w:r>
    </w:p>
    <w:p w:rsidR="00D947B9" w:rsidRPr="005966EE" w:rsidRDefault="00D947B9" w:rsidP="00D947B9">
      <w:pPr>
        <w:pStyle w:val="answer"/>
      </w:pPr>
      <w:r w:rsidRPr="005966EE">
        <w:t>d.</w:t>
      </w:r>
      <w:r w:rsidRPr="005966EE">
        <w:tab/>
        <w:t>occurs in only mammals.</w:t>
      </w:r>
    </w:p>
    <w:p w:rsidR="00D947B9" w:rsidRPr="005966EE" w:rsidRDefault="00D947B9" w:rsidP="00D947B9">
      <w:pPr>
        <w:pStyle w:val="answer"/>
        <w:rPr>
          <w:i/>
        </w:rPr>
      </w:pPr>
      <w:r w:rsidRPr="005966EE">
        <w:t>e.</w:t>
      </w:r>
      <w:r w:rsidRPr="005966EE">
        <w:tab/>
        <w:t>can be induced by a method called Hebb’s postulate.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B, C, and D are clearly not true; E is silly.</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103.</w:t>
      </w:r>
      <w:r w:rsidRPr="005966EE">
        <w:tab/>
        <w:t>LTP is one of the most widely studied models of the physiology of memory because it</w:t>
      </w:r>
    </w:p>
    <w:p w:rsidR="00D947B9" w:rsidRPr="005966EE" w:rsidRDefault="00D947B9" w:rsidP="00D947B9">
      <w:pPr>
        <w:widowControl w:val="0"/>
      </w:pPr>
    </w:p>
    <w:p w:rsidR="00D947B9" w:rsidRPr="005966EE" w:rsidRDefault="00D947B9" w:rsidP="00D947B9">
      <w:pPr>
        <w:pStyle w:val="answer"/>
      </w:pPr>
      <w:r w:rsidRPr="005966EE">
        <w:t>a.</w:t>
      </w:r>
      <w:r w:rsidRPr="005966EE">
        <w:tab/>
        <w:t>can last for a long time.</w:t>
      </w:r>
    </w:p>
    <w:p w:rsidR="00D947B9" w:rsidRPr="005966EE" w:rsidRDefault="00D947B9" w:rsidP="00D947B9">
      <w:pPr>
        <w:pStyle w:val="answer"/>
      </w:pPr>
      <w:r w:rsidRPr="005966EE">
        <w:t>b.</w:t>
      </w:r>
      <w:r w:rsidRPr="005966EE">
        <w:tab/>
        <w:t>does not depend on co-occurrence.</w:t>
      </w:r>
    </w:p>
    <w:p w:rsidR="00D947B9" w:rsidRPr="005966EE" w:rsidRDefault="00D947B9" w:rsidP="00D947B9">
      <w:pPr>
        <w:pStyle w:val="answer"/>
      </w:pPr>
      <w:r w:rsidRPr="005966EE">
        <w:t>c.</w:t>
      </w:r>
      <w:r w:rsidRPr="005966EE">
        <w:tab/>
        <w:t>depends on co-occurrence.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pPr>
      <w:r w:rsidRPr="005966EE">
        <w:t>104.</w:t>
      </w:r>
      <w:r w:rsidRPr="005966EE">
        <w:tab/>
        <w:t>Co-occurrence has been shown to be critical for the induction of LTP. Co-occurrence refers to the requirement for simultaneous activity in</w:t>
      </w:r>
    </w:p>
    <w:p w:rsidR="00D947B9" w:rsidRPr="005966EE" w:rsidRDefault="00D947B9" w:rsidP="00D947B9">
      <w:pPr>
        <w:widowControl w:val="0"/>
      </w:pPr>
    </w:p>
    <w:p w:rsidR="00D947B9" w:rsidRPr="005966EE" w:rsidRDefault="00D947B9" w:rsidP="00D947B9">
      <w:pPr>
        <w:pStyle w:val="answer"/>
      </w:pPr>
      <w:r w:rsidRPr="005966EE">
        <w:t>a.</w:t>
      </w:r>
      <w:r w:rsidRPr="005966EE">
        <w:tab/>
        <w:t>the hippocampus and dentate.</w:t>
      </w:r>
    </w:p>
    <w:p w:rsidR="00D947B9" w:rsidRPr="005966EE" w:rsidRDefault="00D947B9" w:rsidP="00D947B9">
      <w:pPr>
        <w:pStyle w:val="answer"/>
      </w:pPr>
      <w:r w:rsidRPr="005966EE">
        <w:t>b.</w:t>
      </w:r>
      <w:r w:rsidRPr="005966EE">
        <w:tab/>
        <w:t>sensory neurons and motor neurons.</w:t>
      </w:r>
    </w:p>
    <w:p w:rsidR="00D947B9" w:rsidRPr="005966EE" w:rsidRDefault="00D947B9" w:rsidP="00D947B9">
      <w:pPr>
        <w:pStyle w:val="answer"/>
      </w:pPr>
      <w:r w:rsidRPr="005966EE">
        <w:t>c.</w:t>
      </w:r>
      <w:r w:rsidRPr="005966EE">
        <w:tab/>
        <w:t>presynaptic and postsynaptic neurons.</w:t>
      </w:r>
    </w:p>
    <w:p w:rsidR="00D947B9" w:rsidRPr="005966EE" w:rsidRDefault="00D947B9" w:rsidP="00D947B9">
      <w:pPr>
        <w:pStyle w:val="answer"/>
      </w:pPr>
      <w:r w:rsidRPr="005966EE">
        <w:t>d.</w:t>
      </w:r>
      <w:r w:rsidRPr="005966EE">
        <w:tab/>
        <w:t>the CA1 and CA3.</w:t>
      </w:r>
    </w:p>
    <w:p w:rsidR="00D947B9" w:rsidRPr="005966EE" w:rsidRDefault="00D947B9" w:rsidP="00D947B9">
      <w:pPr>
        <w:pStyle w:val="answer"/>
        <w:rPr>
          <w:i/>
        </w:rPr>
      </w:pPr>
      <w:r w:rsidRPr="005966EE">
        <w:t>e.</w:t>
      </w:r>
      <w:r w:rsidRPr="005966EE">
        <w:tab/>
        <w:t>pyramidal and granule cells.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105.</w:t>
      </w:r>
      <w:r w:rsidRPr="005966EE">
        <w:tab/>
        <w:t>Support for the hypothesis that long-term potentiation is the mechanism of memory came from the discovery that</w:t>
      </w:r>
    </w:p>
    <w:p w:rsidR="00D947B9" w:rsidRPr="005966EE" w:rsidRDefault="00D947B9" w:rsidP="00D947B9">
      <w:pPr>
        <w:widowControl w:val="0"/>
      </w:pPr>
    </w:p>
    <w:p w:rsidR="00D947B9" w:rsidRPr="005966EE" w:rsidRDefault="00D947B9" w:rsidP="00D947B9">
      <w:pPr>
        <w:pStyle w:val="answer"/>
      </w:pPr>
      <w:r w:rsidRPr="005966EE">
        <w:t>a.</w:t>
      </w:r>
      <w:r w:rsidRPr="005966EE">
        <w:tab/>
        <w:t>LTP can be induced by levels of stimulation that mimic normal neural activity.</w:t>
      </w:r>
    </w:p>
    <w:p w:rsidR="00D947B9" w:rsidRPr="005966EE" w:rsidRDefault="00D947B9" w:rsidP="00D947B9">
      <w:pPr>
        <w:pStyle w:val="answer"/>
      </w:pPr>
      <w:r w:rsidRPr="005966EE">
        <w:t>b.</w:t>
      </w:r>
      <w:r w:rsidRPr="005966EE">
        <w:tab/>
        <w:t>LTP effects are prominent in neural structures that have been implicated in memory.</w:t>
      </w:r>
    </w:p>
    <w:p w:rsidR="00D947B9" w:rsidRPr="005966EE" w:rsidRDefault="00D947B9" w:rsidP="00D947B9">
      <w:pPr>
        <w:pStyle w:val="answer"/>
      </w:pPr>
      <w:r w:rsidRPr="005966EE">
        <w:t>c.</w:t>
      </w:r>
      <w:r w:rsidRPr="005966EE">
        <w:tab/>
        <w:t>behavioral conditioning can produce LTP-like effects.</w:t>
      </w:r>
    </w:p>
    <w:p w:rsidR="00D947B9" w:rsidRPr="005966EE" w:rsidRDefault="00D947B9" w:rsidP="00D947B9">
      <w:pPr>
        <w:pStyle w:val="answer"/>
      </w:pPr>
      <w:r w:rsidRPr="005966EE">
        <w:t>d.</w:t>
      </w:r>
      <w:r w:rsidRPr="005966EE">
        <w:tab/>
        <w:t>the induction of maximal LTP in the hippocampus blocks learning of the Morris-water-maze task.</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106.</w:t>
      </w:r>
      <w:r w:rsidRPr="005966EE">
        <w:tab/>
        <w:t>In searching for the neural bases of LTP, many researchers assume that separate mechanisms account for</w:t>
      </w:r>
    </w:p>
    <w:p w:rsidR="00D947B9" w:rsidRPr="005966EE" w:rsidRDefault="00D947B9" w:rsidP="00D947B9">
      <w:pPr>
        <w:widowControl w:val="0"/>
      </w:pPr>
    </w:p>
    <w:p w:rsidR="00D947B9" w:rsidRPr="005966EE" w:rsidRDefault="00D947B9" w:rsidP="00D947B9">
      <w:pPr>
        <w:pStyle w:val="answer"/>
      </w:pPr>
      <w:r w:rsidRPr="005966EE">
        <w:t>a.</w:t>
      </w:r>
      <w:r w:rsidRPr="005966EE">
        <w:tab/>
        <w:t>maintenance and extinction.</w:t>
      </w:r>
    </w:p>
    <w:p w:rsidR="00D947B9" w:rsidRPr="005966EE" w:rsidRDefault="00D947B9" w:rsidP="00D947B9">
      <w:pPr>
        <w:pStyle w:val="answer"/>
      </w:pPr>
      <w:r w:rsidRPr="005966EE">
        <w:t>b.</w:t>
      </w:r>
      <w:r w:rsidRPr="005966EE">
        <w:tab/>
        <w:t>maintenance, reinforcement, and forgetting.</w:t>
      </w:r>
    </w:p>
    <w:p w:rsidR="00D947B9" w:rsidRPr="005966EE" w:rsidRDefault="00D947B9" w:rsidP="00D947B9">
      <w:pPr>
        <w:pStyle w:val="answer"/>
      </w:pPr>
      <w:r w:rsidRPr="005966EE">
        <w:t>c.</w:t>
      </w:r>
      <w:r w:rsidRPr="005966EE">
        <w:tab/>
        <w:t>expression and induction.</w:t>
      </w:r>
    </w:p>
    <w:p w:rsidR="00D947B9" w:rsidRPr="005966EE" w:rsidRDefault="00D947B9" w:rsidP="00D947B9">
      <w:pPr>
        <w:pStyle w:val="answer"/>
      </w:pPr>
      <w:r w:rsidRPr="005966EE">
        <w:t>d.</w:t>
      </w:r>
      <w:r w:rsidRPr="005966EE">
        <w:tab/>
        <w:t>induction, maintenance, and expression.</w:t>
      </w:r>
    </w:p>
    <w:p w:rsidR="00D947B9" w:rsidRPr="005966EE" w:rsidRDefault="00D947B9" w:rsidP="00D947B9">
      <w:pPr>
        <w:pStyle w:val="answer"/>
        <w:rPr>
          <w:i/>
        </w:rPr>
      </w:pPr>
      <w:r w:rsidRPr="005966EE">
        <w:t>e.</w:t>
      </w:r>
      <w:r w:rsidRPr="005966EE">
        <w:tab/>
        <w:t>learning, memory, and motivation.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D is the widely accepted trichotomy.</w:t>
      </w:r>
    </w:p>
    <w:p w:rsidR="00D947B9" w:rsidRPr="005966EE" w:rsidRDefault="00D947B9" w:rsidP="00D947B9">
      <w:pPr>
        <w:widowControl w:val="0"/>
      </w:pPr>
    </w:p>
    <w:p w:rsidR="00D947B9" w:rsidRPr="005966EE" w:rsidRDefault="00D947B9" w:rsidP="00D947B9">
      <w:pPr>
        <w:pStyle w:val="question0"/>
      </w:pPr>
      <w:r w:rsidRPr="005966EE">
        <w:t>107.</w:t>
      </w:r>
      <w:r w:rsidRPr="005966EE">
        <w:tab/>
        <w:t>Which is the most prevalent excitatory neurotransmitter in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NMDA</w:t>
      </w:r>
    </w:p>
    <w:p w:rsidR="00D947B9" w:rsidRPr="005966EE" w:rsidRDefault="00D947B9" w:rsidP="00D947B9">
      <w:pPr>
        <w:pStyle w:val="answer"/>
      </w:pPr>
      <w:r w:rsidRPr="005966EE">
        <w:t>b.</w:t>
      </w:r>
      <w:r w:rsidRPr="005966EE">
        <w:tab/>
        <w:t>GABA</w:t>
      </w:r>
    </w:p>
    <w:p w:rsidR="00D947B9" w:rsidRPr="005966EE" w:rsidRDefault="00D947B9" w:rsidP="00D947B9">
      <w:pPr>
        <w:pStyle w:val="answer"/>
      </w:pPr>
      <w:r w:rsidRPr="005966EE">
        <w:t>c.</w:t>
      </w:r>
      <w:r w:rsidRPr="005966EE">
        <w:tab/>
        <w:t>glycine</w:t>
      </w:r>
    </w:p>
    <w:p w:rsidR="00D947B9" w:rsidRPr="005966EE" w:rsidRDefault="00D947B9" w:rsidP="00D947B9">
      <w:pPr>
        <w:pStyle w:val="answer"/>
      </w:pPr>
      <w:r w:rsidRPr="005966EE">
        <w:t>d.</w:t>
      </w:r>
      <w:r w:rsidRPr="005966EE">
        <w:tab/>
        <w:t>epinephrine</w:t>
      </w:r>
    </w:p>
    <w:p w:rsidR="00D947B9" w:rsidRPr="005966EE" w:rsidRDefault="00D947B9" w:rsidP="00D947B9">
      <w:pPr>
        <w:pStyle w:val="answer"/>
        <w:rPr>
          <w:i/>
        </w:rPr>
      </w:pPr>
      <w:r w:rsidRPr="005966EE">
        <w:t>e.</w:t>
      </w:r>
      <w:r w:rsidRPr="005966EE">
        <w:tab/>
        <w:t>glutamate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108.</w:t>
      </w:r>
      <w:r w:rsidRPr="005966EE">
        <w:tab/>
        <w:t>Which of the following is regarded as a critical factor in the induction of LTP?</w:t>
      </w:r>
    </w:p>
    <w:p w:rsidR="00D947B9" w:rsidRPr="005966EE" w:rsidRDefault="00D947B9" w:rsidP="00D947B9">
      <w:pPr>
        <w:widowControl w:val="0"/>
      </w:pPr>
    </w:p>
    <w:p w:rsidR="00D947B9" w:rsidRPr="005966EE" w:rsidRDefault="00D947B9" w:rsidP="00D947B9">
      <w:pPr>
        <w:pStyle w:val="answer"/>
      </w:pPr>
      <w:r w:rsidRPr="005966EE">
        <w:t>a.</w:t>
      </w:r>
      <w:r w:rsidRPr="005966EE">
        <w:tab/>
        <w:t>the hippocampus</w:t>
      </w:r>
    </w:p>
    <w:p w:rsidR="00D947B9" w:rsidRPr="005966EE" w:rsidRDefault="00D947B9" w:rsidP="00D947B9">
      <w:pPr>
        <w:pStyle w:val="answer"/>
      </w:pPr>
      <w:r w:rsidRPr="005966EE">
        <w:t>b.</w:t>
      </w:r>
      <w:r w:rsidRPr="005966EE">
        <w:tab/>
        <w:t>co-occurrence of activity in presynaptic and postsynaptic neurons</w:t>
      </w:r>
    </w:p>
    <w:p w:rsidR="00D947B9" w:rsidRPr="005966EE" w:rsidRDefault="00D947B9" w:rsidP="00D947B9">
      <w:pPr>
        <w:pStyle w:val="answer"/>
      </w:pPr>
      <w:r w:rsidRPr="005966EE">
        <w:t>c.</w:t>
      </w:r>
      <w:r w:rsidRPr="005966EE">
        <w:tab/>
        <w:t>the amygdala</w:t>
      </w:r>
    </w:p>
    <w:p w:rsidR="00D947B9" w:rsidRPr="005966EE" w:rsidRDefault="00D947B9" w:rsidP="00D947B9">
      <w:pPr>
        <w:pStyle w:val="answer"/>
      </w:pPr>
      <w:r w:rsidRPr="005966EE">
        <w:t>d.</w:t>
      </w:r>
      <w:r w:rsidRPr="005966EE">
        <w:tab/>
        <w:t>reinforcement</w:t>
      </w:r>
    </w:p>
    <w:p w:rsidR="00D947B9" w:rsidRPr="005966EE" w:rsidRDefault="00D947B9" w:rsidP="00D947B9">
      <w:pPr>
        <w:pStyle w:val="answer"/>
        <w:rPr>
          <w:i/>
        </w:rPr>
      </w:pPr>
      <w:r w:rsidRPr="005966EE">
        <w:t>e.</w:t>
      </w:r>
      <w:r w:rsidRPr="005966EE">
        <w:tab/>
        <w:t>expression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295</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109.</w:t>
      </w:r>
      <w:r w:rsidRPr="005966EE">
        <w:tab/>
        <w:t>LTP is induced only when the high-intensity, high-frequency stimulation activates</w:t>
      </w:r>
    </w:p>
    <w:p w:rsidR="00D947B9" w:rsidRPr="005966EE" w:rsidRDefault="00D947B9" w:rsidP="00D947B9">
      <w:pPr>
        <w:widowControl w:val="0"/>
      </w:pPr>
    </w:p>
    <w:p w:rsidR="00D947B9" w:rsidRPr="005966EE" w:rsidRDefault="00D947B9" w:rsidP="00D947B9">
      <w:pPr>
        <w:pStyle w:val="answer"/>
      </w:pPr>
      <w:r w:rsidRPr="005966EE">
        <w:t>a.</w:t>
      </w:r>
      <w:r w:rsidRPr="005966EE">
        <w:tab/>
        <w:t>the presynaptic neurons but not the postsynaptic neurons.</w:t>
      </w:r>
    </w:p>
    <w:p w:rsidR="00D947B9" w:rsidRPr="005966EE" w:rsidRDefault="00D947B9" w:rsidP="00D947B9">
      <w:pPr>
        <w:pStyle w:val="answer"/>
      </w:pPr>
      <w:r w:rsidRPr="005966EE">
        <w:t>b.</w:t>
      </w:r>
      <w:r w:rsidRPr="005966EE">
        <w:tab/>
        <w:t>the postsynaptic neurons but not the presynaptic neurons.</w:t>
      </w:r>
    </w:p>
    <w:p w:rsidR="00D947B9" w:rsidRPr="005966EE" w:rsidRDefault="00D947B9" w:rsidP="00D947B9">
      <w:pPr>
        <w:pStyle w:val="answer"/>
      </w:pPr>
      <w:r w:rsidRPr="005966EE">
        <w:t>c.</w:t>
      </w:r>
      <w:r w:rsidRPr="005966EE">
        <w:tab/>
        <w:t>both the presynaptic and postsynaptic neurons.</w:t>
      </w:r>
    </w:p>
    <w:p w:rsidR="00D947B9" w:rsidRPr="005966EE" w:rsidRDefault="00D947B9" w:rsidP="00D947B9">
      <w:pPr>
        <w:pStyle w:val="answer"/>
      </w:pPr>
      <w:r w:rsidRPr="005966EE">
        <w:t>d.</w:t>
      </w:r>
      <w:r w:rsidRPr="005966EE">
        <w:tab/>
        <w:t>the hippocampus.</w:t>
      </w:r>
    </w:p>
    <w:p w:rsidR="00D947B9" w:rsidRPr="005966EE" w:rsidRDefault="00D947B9" w:rsidP="00D947B9">
      <w:pPr>
        <w:pStyle w:val="answer"/>
        <w:rPr>
          <w:i/>
        </w:rPr>
      </w:pPr>
      <w:r w:rsidRPr="005966EE">
        <w:t>e.</w:t>
      </w:r>
      <w:r w:rsidRPr="005966EE">
        <w:tab/>
        <w:t>the hippocampus and the perforant path.</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110.</w:t>
      </w:r>
      <w:r w:rsidRPr="005966EE">
        <w:tab/>
        <w:t>The NMDA receptor is a type of __________ receptor.</w:t>
      </w:r>
    </w:p>
    <w:p w:rsidR="00D947B9" w:rsidRPr="005966EE" w:rsidRDefault="00D947B9" w:rsidP="00D947B9">
      <w:pPr>
        <w:widowControl w:val="0"/>
      </w:pPr>
    </w:p>
    <w:p w:rsidR="00D947B9" w:rsidRPr="005966EE" w:rsidRDefault="00D947B9" w:rsidP="00D947B9">
      <w:pPr>
        <w:pStyle w:val="answer"/>
      </w:pPr>
      <w:r w:rsidRPr="005966EE">
        <w:t>a.</w:t>
      </w:r>
      <w:r w:rsidRPr="005966EE">
        <w:tab/>
        <w:t>serotonin</w:t>
      </w:r>
    </w:p>
    <w:p w:rsidR="00D947B9" w:rsidRPr="005966EE" w:rsidRDefault="00D947B9" w:rsidP="00D947B9">
      <w:pPr>
        <w:pStyle w:val="answer"/>
      </w:pPr>
      <w:r w:rsidRPr="005966EE">
        <w:t>b.</w:t>
      </w:r>
      <w:r w:rsidRPr="005966EE">
        <w:tab/>
        <w:t>glutamate</w:t>
      </w:r>
    </w:p>
    <w:p w:rsidR="00D947B9" w:rsidRPr="005966EE" w:rsidRDefault="00D947B9" w:rsidP="00D947B9">
      <w:pPr>
        <w:pStyle w:val="answer"/>
      </w:pPr>
      <w:r w:rsidRPr="005966EE">
        <w:t>c.</w:t>
      </w:r>
      <w:r w:rsidRPr="005966EE">
        <w:tab/>
        <w:t>dopamine</w:t>
      </w:r>
    </w:p>
    <w:p w:rsidR="00D947B9" w:rsidRPr="005966EE" w:rsidRDefault="00D947B9" w:rsidP="00D947B9">
      <w:pPr>
        <w:pStyle w:val="answer"/>
      </w:pPr>
      <w:r w:rsidRPr="005966EE">
        <w:t>d.</w:t>
      </w:r>
      <w:r w:rsidRPr="005966EE">
        <w:tab/>
        <w:t>GABA</w:t>
      </w:r>
    </w:p>
    <w:p w:rsidR="00D947B9" w:rsidRPr="005966EE" w:rsidRDefault="00D947B9" w:rsidP="00D947B9">
      <w:pPr>
        <w:pStyle w:val="answer"/>
        <w:rPr>
          <w:i/>
        </w:rPr>
      </w:pPr>
      <w:r w:rsidRPr="005966EE">
        <w:t>e.</w:t>
      </w:r>
      <w:r w:rsidRPr="005966EE">
        <w:tab/>
        <w:t>nitric oxide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The induction of LTP at glutaminergic synapses appears to require</w:t>
      </w:r>
    </w:p>
    <w:p w:rsidR="00D947B9" w:rsidRPr="005966EE" w:rsidRDefault="00D947B9" w:rsidP="00D947B9">
      <w:pPr>
        <w:widowControl w:val="0"/>
      </w:pPr>
    </w:p>
    <w:p w:rsidR="00D947B9" w:rsidRPr="005966EE" w:rsidRDefault="00D947B9" w:rsidP="00D947B9">
      <w:pPr>
        <w:pStyle w:val="answer"/>
      </w:pPr>
      <w:r w:rsidRPr="005966EE">
        <w:t>a.</w:t>
      </w:r>
      <w:r w:rsidRPr="005966EE">
        <w:tab/>
        <w:t>the depolarization of the postsynaptic neuron.</w:t>
      </w:r>
    </w:p>
    <w:p w:rsidR="00D947B9" w:rsidRPr="005966EE" w:rsidRDefault="00D947B9" w:rsidP="00D947B9">
      <w:pPr>
        <w:pStyle w:val="answer"/>
      </w:pPr>
      <w:r w:rsidRPr="005966EE">
        <w:t>b.</w:t>
      </w:r>
      <w:r w:rsidRPr="005966EE">
        <w:tab/>
        <w:t>the depolarization of the presynaptic neuron.</w:t>
      </w:r>
    </w:p>
    <w:p w:rsidR="00D947B9" w:rsidRPr="005966EE" w:rsidRDefault="00D947B9" w:rsidP="00D947B9">
      <w:pPr>
        <w:pStyle w:val="answer"/>
      </w:pPr>
      <w:r w:rsidRPr="005966EE">
        <w:t>c.</w:t>
      </w:r>
      <w:r w:rsidRPr="005966EE">
        <w:tab/>
        <w:t>an influx of calcium ions into the postsynaptic neuron.</w:t>
      </w:r>
    </w:p>
    <w:p w:rsidR="00D947B9" w:rsidRPr="005966EE" w:rsidRDefault="00D947B9" w:rsidP="00D947B9">
      <w:pPr>
        <w:pStyle w:val="answer"/>
      </w:pPr>
      <w:r w:rsidRPr="005966EE">
        <w:t>d.</w:t>
      </w:r>
      <w:r w:rsidRPr="005966EE">
        <w:tab/>
        <w:t>both B and C</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296–297</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112.</w:t>
      </w:r>
      <w:r w:rsidRPr="005966EE">
        <w:tab/>
        <w:t>The specificity of LTP to particular synapses on the postsynaptic neuron is likely attributable to compartmentalizing effects of</w:t>
      </w:r>
    </w:p>
    <w:p w:rsidR="00D947B9" w:rsidRPr="005966EE" w:rsidRDefault="00D947B9" w:rsidP="00D947B9">
      <w:pPr>
        <w:widowControl w:val="0"/>
      </w:pPr>
    </w:p>
    <w:p w:rsidR="00D947B9" w:rsidRPr="005966EE" w:rsidRDefault="00D947B9" w:rsidP="00D947B9">
      <w:pPr>
        <w:pStyle w:val="answer"/>
      </w:pPr>
      <w:r w:rsidRPr="005966EE">
        <w:t>a.</w:t>
      </w:r>
      <w:r w:rsidRPr="005966EE">
        <w:tab/>
        <w:t>serotonergic receptors.</w:t>
      </w:r>
    </w:p>
    <w:p w:rsidR="00D947B9" w:rsidRPr="005966EE" w:rsidRDefault="00D947B9" w:rsidP="00D947B9">
      <w:pPr>
        <w:pStyle w:val="answer"/>
      </w:pPr>
      <w:r w:rsidRPr="005966EE">
        <w:t>b.</w:t>
      </w:r>
      <w:r w:rsidRPr="005966EE">
        <w:tab/>
        <w:t>glutamate.</w:t>
      </w:r>
    </w:p>
    <w:p w:rsidR="00D947B9" w:rsidRPr="005966EE" w:rsidRDefault="00D947B9" w:rsidP="00D947B9">
      <w:pPr>
        <w:pStyle w:val="answer"/>
      </w:pPr>
      <w:r w:rsidRPr="005966EE">
        <w:t>c.</w:t>
      </w:r>
      <w:r w:rsidRPr="005966EE">
        <w:tab/>
        <w:t>dendritic spines.</w:t>
      </w:r>
    </w:p>
    <w:p w:rsidR="00D947B9" w:rsidRPr="005966EE" w:rsidRDefault="00D947B9" w:rsidP="00D947B9">
      <w:pPr>
        <w:pStyle w:val="answer"/>
      </w:pPr>
      <w:r w:rsidRPr="005966EE">
        <w:t>d.</w:t>
      </w:r>
      <w:r w:rsidRPr="005966EE">
        <w:tab/>
        <w:t>axoaxonal synapses.</w:t>
      </w:r>
    </w:p>
    <w:p w:rsidR="00D947B9" w:rsidRPr="005966EE" w:rsidRDefault="00D947B9" w:rsidP="00D947B9">
      <w:pPr>
        <w:pStyle w:val="answer"/>
        <w:rPr>
          <w:i/>
        </w:rPr>
      </w:pPr>
      <w:r w:rsidRPr="005966EE">
        <w:t>e.</w:t>
      </w:r>
      <w:r w:rsidRPr="005966EE">
        <w:tab/>
        <w:t>presynaptic inhibition.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298</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This likelihood is described in the text, and none of the alternatives make any sense.</w:t>
      </w:r>
    </w:p>
    <w:p w:rsidR="00D947B9" w:rsidRPr="005966EE" w:rsidRDefault="00D947B9" w:rsidP="00D947B9">
      <w:pPr>
        <w:widowControl w:val="0"/>
      </w:pPr>
    </w:p>
    <w:p w:rsidR="00D947B9" w:rsidRPr="005966EE" w:rsidRDefault="00D947B9" w:rsidP="00D947B9">
      <w:pPr>
        <w:pStyle w:val="question0"/>
      </w:pPr>
      <w:r w:rsidRPr="005966EE">
        <w:t>113.</w:t>
      </w:r>
      <w:r w:rsidRPr="005966EE">
        <w:tab/>
        <w:t>Evidence shows that the NMDA receptor is involved in</w:t>
      </w:r>
    </w:p>
    <w:p w:rsidR="00D947B9" w:rsidRPr="005966EE" w:rsidRDefault="00D947B9" w:rsidP="00D947B9">
      <w:pPr>
        <w:widowControl w:val="0"/>
      </w:pPr>
    </w:p>
    <w:p w:rsidR="00D947B9" w:rsidRPr="005966EE" w:rsidRDefault="00D947B9" w:rsidP="00D947B9">
      <w:pPr>
        <w:pStyle w:val="answer"/>
      </w:pPr>
      <w:r w:rsidRPr="005966EE">
        <w:t>a.</w:t>
      </w:r>
      <w:r w:rsidRPr="005966EE">
        <w:tab/>
        <w:t>all LTP phenomena.</w:t>
      </w:r>
    </w:p>
    <w:p w:rsidR="00D947B9" w:rsidRPr="005966EE" w:rsidRDefault="00D947B9" w:rsidP="00D947B9">
      <w:pPr>
        <w:pStyle w:val="answer"/>
      </w:pPr>
      <w:r w:rsidRPr="005966EE">
        <w:t>b.</w:t>
      </w:r>
      <w:r w:rsidRPr="005966EE">
        <w:tab/>
        <w:t>postsynaptic inhibition.</w:t>
      </w:r>
    </w:p>
    <w:p w:rsidR="00D947B9" w:rsidRPr="005966EE" w:rsidRDefault="00D947B9" w:rsidP="00D947B9">
      <w:pPr>
        <w:pStyle w:val="answer"/>
      </w:pPr>
      <w:r w:rsidRPr="005966EE">
        <w:t>c.</w:t>
      </w:r>
      <w:r w:rsidRPr="005966EE">
        <w:tab/>
        <w:t>habituation.</w:t>
      </w:r>
    </w:p>
    <w:p w:rsidR="00D947B9" w:rsidRPr="005966EE" w:rsidRDefault="00D947B9" w:rsidP="00D947B9">
      <w:pPr>
        <w:pStyle w:val="answer"/>
      </w:pPr>
      <w:r w:rsidRPr="005966EE">
        <w:t>d.</w:t>
      </w:r>
      <w:r w:rsidRPr="005966EE">
        <w:tab/>
        <w:t>LTP at some synapses.</w:t>
      </w:r>
    </w:p>
    <w:p w:rsidR="00D947B9" w:rsidRPr="005966EE" w:rsidRDefault="00D947B9" w:rsidP="00D947B9">
      <w:pPr>
        <w:pStyle w:val="answer"/>
        <w:rPr>
          <w:i/>
        </w:rPr>
      </w:pPr>
      <w:r w:rsidRPr="005966EE">
        <w:t>e.</w:t>
      </w:r>
      <w:r w:rsidRPr="005966EE">
        <w:tab/>
        <w:t>eye blink inhibition.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298</w:t>
      </w:r>
    </w:p>
    <w:p w:rsidR="00D947B9" w:rsidRPr="005966EE" w:rsidRDefault="00D947B9" w:rsidP="00D947B9">
      <w:pPr>
        <w:widowControl w:val="0"/>
        <w:rPr>
          <w:i/>
          <w:iCs/>
        </w:rPr>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Approximately what proportion of healthy people experience infantile amnesia?</w:t>
      </w:r>
    </w:p>
    <w:p w:rsidR="00D947B9" w:rsidRPr="005966EE" w:rsidRDefault="00D947B9" w:rsidP="00D947B9">
      <w:pPr>
        <w:widowControl w:val="0"/>
      </w:pPr>
    </w:p>
    <w:p w:rsidR="00D947B9" w:rsidRPr="005966EE" w:rsidRDefault="00D947B9" w:rsidP="00D947B9">
      <w:pPr>
        <w:pStyle w:val="answer"/>
      </w:pPr>
      <w:r w:rsidRPr="005966EE">
        <w:t>a.</w:t>
      </w:r>
      <w:r w:rsidRPr="005966EE">
        <w:tab/>
        <w:t>0%</w:t>
      </w:r>
    </w:p>
    <w:p w:rsidR="00D947B9" w:rsidRPr="005966EE" w:rsidRDefault="00D947B9" w:rsidP="00D947B9">
      <w:pPr>
        <w:pStyle w:val="answer"/>
      </w:pPr>
      <w:r w:rsidRPr="005966EE">
        <w:t>b.</w:t>
      </w:r>
      <w:r w:rsidRPr="005966EE">
        <w:tab/>
        <w:t>5%</w:t>
      </w:r>
    </w:p>
    <w:p w:rsidR="00D947B9" w:rsidRPr="005966EE" w:rsidRDefault="00D947B9" w:rsidP="00D947B9">
      <w:pPr>
        <w:pStyle w:val="answer"/>
      </w:pPr>
      <w:r w:rsidRPr="005966EE">
        <w:t>c.</w:t>
      </w:r>
      <w:r w:rsidRPr="005966EE">
        <w:tab/>
        <w:t>8%</w:t>
      </w:r>
    </w:p>
    <w:p w:rsidR="00D947B9" w:rsidRPr="005966EE" w:rsidRDefault="00D947B9" w:rsidP="00D947B9">
      <w:pPr>
        <w:pStyle w:val="answer"/>
      </w:pPr>
      <w:r w:rsidRPr="005966EE">
        <w:t>d.</w:t>
      </w:r>
      <w:r w:rsidRPr="005966EE">
        <w:tab/>
        <w:t>21%</w:t>
      </w:r>
    </w:p>
    <w:p w:rsidR="00D947B9" w:rsidRPr="005966EE" w:rsidRDefault="00D947B9" w:rsidP="00D947B9">
      <w:pPr>
        <w:pStyle w:val="answer"/>
        <w:rPr>
          <w:i/>
        </w:rPr>
      </w:pPr>
      <w:r w:rsidRPr="005966EE">
        <w:t>e.</w:t>
      </w:r>
      <w:r w:rsidRPr="005966EE">
        <w:tab/>
        <w:t>100%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298</w:t>
      </w:r>
    </w:p>
    <w:p w:rsidR="00D947B9" w:rsidRPr="005966EE" w:rsidRDefault="00D947B9" w:rsidP="00D947B9">
      <w:pPr>
        <w:widowControl w:val="0"/>
        <w:rPr>
          <w:i/>
          <w:iCs/>
        </w:rPr>
      </w:pPr>
      <w:r w:rsidRPr="005966EE">
        <w:rPr>
          <w:i/>
          <w:iCs/>
        </w:rPr>
        <w:t>Topic: Conclusion: Biopsychology of Memory and You</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115.</w:t>
      </w:r>
      <w:r w:rsidRPr="005966EE">
        <w:tab/>
        <w:t>Recent studies have demonstrated that infantile amnesia can occur for __________ memories without affecting __________ memories of the same information.</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implicit; explicit</w:t>
      </w:r>
    </w:p>
    <w:p w:rsidR="00D947B9" w:rsidRPr="005966EE" w:rsidRDefault="00D947B9" w:rsidP="00D947B9">
      <w:pPr>
        <w:pStyle w:val="answer"/>
        <w:rPr>
          <w:lang w:val="fr-FR"/>
        </w:rPr>
      </w:pPr>
      <w:r w:rsidRPr="005966EE">
        <w:rPr>
          <w:lang w:val="fr-FR"/>
        </w:rPr>
        <w:t>b.</w:t>
      </w:r>
      <w:r w:rsidRPr="005966EE">
        <w:rPr>
          <w:lang w:val="fr-FR"/>
        </w:rPr>
        <w:tab/>
      </w:r>
      <w:proofErr w:type="gramStart"/>
      <w:r w:rsidRPr="005966EE">
        <w:rPr>
          <w:lang w:val="fr-FR"/>
        </w:rPr>
        <w:t>explicit;</w:t>
      </w:r>
      <w:proofErr w:type="gramEnd"/>
      <w:r w:rsidRPr="005966EE">
        <w:rPr>
          <w:lang w:val="fr-FR"/>
        </w:rPr>
        <w:t xml:space="preserve"> implicit</w:t>
      </w:r>
    </w:p>
    <w:p w:rsidR="00D947B9" w:rsidRPr="005966EE" w:rsidRDefault="00D947B9" w:rsidP="00D947B9">
      <w:pPr>
        <w:pStyle w:val="answer"/>
      </w:pPr>
      <w:r w:rsidRPr="005966EE">
        <w:t>c.</w:t>
      </w:r>
      <w:r w:rsidRPr="005966EE">
        <w:tab/>
        <w:t>reference; working</w:t>
      </w:r>
    </w:p>
    <w:p w:rsidR="00D947B9" w:rsidRPr="005966EE" w:rsidRDefault="00D947B9" w:rsidP="00D947B9">
      <w:pPr>
        <w:pStyle w:val="answer"/>
      </w:pPr>
      <w:r w:rsidRPr="005966EE">
        <w:t>d.</w:t>
      </w:r>
      <w:r w:rsidRPr="005966EE">
        <w:tab/>
        <w:t>working; reference</w:t>
      </w:r>
    </w:p>
    <w:p w:rsidR="00D947B9" w:rsidRPr="005966EE" w:rsidRDefault="00D947B9" w:rsidP="00D947B9">
      <w:pPr>
        <w:pStyle w:val="answer"/>
        <w:rPr>
          <w:i/>
        </w:rPr>
      </w:pPr>
      <w:r w:rsidRPr="005966EE">
        <w:t>e.</w:t>
      </w:r>
      <w:r w:rsidRPr="005966EE">
        <w:tab/>
        <w:t>short-term; long-term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299</w:t>
      </w:r>
    </w:p>
    <w:p w:rsidR="00D947B9" w:rsidRPr="005966EE" w:rsidRDefault="00D947B9" w:rsidP="00D947B9">
      <w:pPr>
        <w:widowControl w:val="0"/>
        <w:rPr>
          <w:i/>
          <w:iCs/>
        </w:rPr>
      </w:pPr>
      <w:r w:rsidRPr="005966EE">
        <w:rPr>
          <w:i/>
          <w:iCs/>
        </w:rPr>
        <w:t>Topic: Conclusion: Biopsychology of Memory and You</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116.</w:t>
      </w:r>
      <w:r w:rsidRPr="005966EE">
        <w:tab/>
        <w:t>According to the text, the scientific evidence has not proven the effectiveness of</w:t>
      </w:r>
    </w:p>
    <w:p w:rsidR="00D947B9" w:rsidRPr="005966EE" w:rsidRDefault="00D947B9" w:rsidP="00D947B9">
      <w:pPr>
        <w:widowControl w:val="0"/>
      </w:pPr>
    </w:p>
    <w:p w:rsidR="00D947B9" w:rsidRPr="005966EE" w:rsidRDefault="00D947B9" w:rsidP="00D947B9">
      <w:pPr>
        <w:pStyle w:val="answer"/>
      </w:pPr>
      <w:r w:rsidRPr="005966EE">
        <w:t>a.</w:t>
      </w:r>
      <w:r w:rsidRPr="005966EE">
        <w:tab/>
        <w:t>NMDA.</w:t>
      </w:r>
    </w:p>
    <w:p w:rsidR="00D947B9" w:rsidRPr="005966EE" w:rsidRDefault="00D947B9" w:rsidP="00D947B9">
      <w:pPr>
        <w:pStyle w:val="answer"/>
      </w:pPr>
      <w:r w:rsidRPr="005966EE">
        <w:t>b.</w:t>
      </w:r>
      <w:r w:rsidRPr="005966EE">
        <w:tab/>
        <w:t>nitric oxide.</w:t>
      </w:r>
    </w:p>
    <w:p w:rsidR="00D947B9" w:rsidRPr="005966EE" w:rsidRDefault="00D947B9" w:rsidP="00D947B9">
      <w:pPr>
        <w:pStyle w:val="answer"/>
      </w:pPr>
      <w:r w:rsidRPr="005966EE">
        <w:t>c.</w:t>
      </w:r>
      <w:r w:rsidRPr="005966EE">
        <w:tab/>
        <w:t>nootropics.</w:t>
      </w:r>
    </w:p>
    <w:p w:rsidR="00D947B9" w:rsidRPr="005966EE" w:rsidRDefault="00D947B9" w:rsidP="00D947B9">
      <w:pPr>
        <w:pStyle w:val="answer"/>
      </w:pPr>
      <w:r w:rsidRPr="005966EE">
        <w:t>d.</w:t>
      </w:r>
      <w:r w:rsidRPr="005966EE">
        <w:tab/>
        <w:t>dendritic spines.</w:t>
      </w:r>
    </w:p>
    <w:p w:rsidR="00D947B9" w:rsidRPr="005966EE" w:rsidRDefault="00D947B9" w:rsidP="00D947B9">
      <w:pPr>
        <w:pStyle w:val="answer"/>
        <w:rPr>
          <w:i/>
        </w:rPr>
      </w:pPr>
      <w:r w:rsidRPr="005966EE">
        <w:t>e.</w:t>
      </w:r>
      <w:r w:rsidRPr="005966EE">
        <w:tab/>
        <w:t>LTP.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299</w:t>
      </w:r>
    </w:p>
    <w:p w:rsidR="00D947B9" w:rsidRPr="005966EE" w:rsidRDefault="00D947B9" w:rsidP="00D947B9">
      <w:pPr>
        <w:widowControl w:val="0"/>
        <w:rPr>
          <w:i/>
          <w:iCs/>
        </w:rPr>
      </w:pPr>
      <w:r w:rsidRPr="005966EE">
        <w:rPr>
          <w:i/>
          <w:iCs/>
        </w:rPr>
        <w:t>Topic: Conclusion: Biopsychology of Memory and You</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The aspect of R.M.’s case that is most ironic is that</w:t>
      </w:r>
    </w:p>
    <w:p w:rsidR="00D947B9" w:rsidRPr="005966EE" w:rsidRDefault="00D947B9" w:rsidP="00D947B9">
      <w:pPr>
        <w:widowControl w:val="0"/>
      </w:pPr>
    </w:p>
    <w:p w:rsidR="00D947B9" w:rsidRPr="005966EE" w:rsidRDefault="00D947B9" w:rsidP="00D947B9">
      <w:pPr>
        <w:pStyle w:val="answer"/>
      </w:pPr>
      <w:r w:rsidRPr="005966EE">
        <w:t>a.</w:t>
      </w:r>
      <w:r w:rsidRPr="005966EE">
        <w:tab/>
        <w:t>he is a sleep researcher who sleeps a lot.</w:t>
      </w:r>
    </w:p>
    <w:p w:rsidR="00D947B9" w:rsidRPr="005966EE" w:rsidRDefault="00D947B9" w:rsidP="00D947B9">
      <w:pPr>
        <w:pStyle w:val="answer"/>
      </w:pPr>
      <w:r w:rsidRPr="005966EE">
        <w:t>b.</w:t>
      </w:r>
      <w:r w:rsidRPr="005966EE">
        <w:tab/>
        <w:t>during his amnesia, his circadian cycles were disturbed.</w:t>
      </w:r>
    </w:p>
    <w:p w:rsidR="00D947B9" w:rsidRPr="005966EE" w:rsidRDefault="00D947B9" w:rsidP="00D947B9">
      <w:pPr>
        <w:pStyle w:val="answer"/>
      </w:pPr>
      <w:r w:rsidRPr="005966EE">
        <w:t>c.</w:t>
      </w:r>
      <w:r w:rsidRPr="005966EE">
        <w:tab/>
        <w:t>during his posttraumatic amnesia, when he recalled few of the details of his own life, he remembered the case of H.M.</w:t>
      </w:r>
    </w:p>
    <w:p w:rsidR="00D947B9" w:rsidRPr="005966EE" w:rsidRDefault="00D947B9" w:rsidP="00D947B9">
      <w:pPr>
        <w:pStyle w:val="answer"/>
      </w:pPr>
      <w:r w:rsidRPr="005966EE">
        <w:t>d.</w:t>
      </w:r>
      <w:r w:rsidRPr="005966EE">
        <w:tab/>
        <w:t>he should not have been skiing after a head injury.</w:t>
      </w:r>
    </w:p>
    <w:p w:rsidR="00D947B9" w:rsidRPr="005966EE" w:rsidRDefault="00D947B9" w:rsidP="00D947B9">
      <w:pPr>
        <w:pStyle w:val="answer"/>
        <w:rPr>
          <w:i/>
        </w:rPr>
      </w:pPr>
      <w:r w:rsidRPr="005966EE">
        <w:t>e.</w:t>
      </w:r>
      <w:r w:rsidRPr="005966EE">
        <w:tab/>
        <w:t>he never forgot how to ski during his amnesia.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299</w:t>
      </w:r>
    </w:p>
    <w:p w:rsidR="00D947B9" w:rsidRPr="005966EE" w:rsidRDefault="00D947B9" w:rsidP="00D947B9">
      <w:pPr>
        <w:widowControl w:val="0"/>
        <w:rPr>
          <w:i/>
          <w:iCs/>
        </w:rPr>
      </w:pPr>
      <w:r w:rsidRPr="005966EE">
        <w:rPr>
          <w:i/>
          <w:iCs/>
        </w:rPr>
        <w:t>Topic: Conclusion: Biopsychology of Memory and You</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br w:type="page"/>
      </w:r>
      <w:r w:rsidRPr="005966EE">
        <w:rPr>
          <w:b/>
          <w:bCs/>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H.M.’s operation was a bilateral __________ temporal lobectomy.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medial</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273</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H.M.’s main problem is that he cannot form new __________ long-term memories.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explicit</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275</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Medial temporal lobe epileptics often have good explicit long-term memories for __________ information.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semantic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277</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R.B. had obvious damage to the __________ subfield of the pyramidal cell layer of the hippocampus.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CA1</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278</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 xml:space="preserve">Damage to the __________ nuclei of the thalamus </w:t>
      </w:r>
      <w:proofErr w:type="gramStart"/>
      <w:r w:rsidRPr="005966EE">
        <w:t>is</w:t>
      </w:r>
      <w:proofErr w:type="gramEnd"/>
      <w:r w:rsidRPr="005966EE">
        <w:t xml:space="preserve"> currently thought to account for many of the memory problems experienced by patients with Korsakoff’s syndrome.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mediodorsal</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279</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6.</w:t>
      </w:r>
      <w:r w:rsidRPr="005966EE">
        <w:tab/>
        <w:t>The major source of the brain’s acetylcholine is often degenerated in Alzheimer’s patients. This area is the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basal forebrain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Posttraumatic amnesia for events that occur in the period after a concussive blow to the head is called __________ amnesia.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anterograde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According to one hypothesis, each time a memory is retrieved from long-term storage it is temporarily susceptible to alteration—it may be either strengthened or weakened during this period. This process has been termed _________</w:t>
      </w:r>
      <w:proofErr w:type="gramStart"/>
      <w:r w:rsidRPr="005966EE">
        <w:t>_ .</w:t>
      </w:r>
      <w:proofErr w:type="gramEnd"/>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reconsolidation</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282</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The delayed nonmatching-to-sample test is a good measure of __________ long-term object-recognition memory in both rats and monkeys.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explicit</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283–286</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The human medial temporal lobe includes the hippocampus, the __________, and the medial temporal cortex.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amygdala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284</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lastRenderedPageBreak/>
        <w:t>11.</w:t>
      </w:r>
      <w:r w:rsidRPr="005966EE">
        <w:tab/>
        <w:t>The rhinal cortex (perirhinal cortex + entorhinal cortex) is an area of medial ___________ cortex.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temporal</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12.</w:t>
      </w:r>
      <w:r w:rsidRPr="005966EE">
        <w:tab/>
        <w:t>There is substantial evidence that the__________ plays a major role memory for spatial location.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hippocampus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The radial arm maze can be used to study both reference memory and __________ memory.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working</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288</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Many __________ cells are located in hippocampus, whereas many grid cells are located in the entorhinal cortex.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place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289</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Some neurons in the medial temporal lobes of humans respond only to particular people or objects. These neurons are called ____________ neurons.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Jennifer Aniston</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16.</w:t>
      </w:r>
      <w:r w:rsidRPr="005966EE">
        <w:tab/>
        <w:t>The __________ is thought to play a role in the storage of the emotional significance of various experiences.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amygdala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The __________ is thought to play a role in working memory and memory for temporal order.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prefrontal cortex</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The __________ is thought to store memories for consistent relationships between stimuli and responses.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striatum</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293</w:t>
      </w:r>
    </w:p>
    <w:p w:rsidR="00D947B9" w:rsidRPr="005966EE" w:rsidRDefault="00D947B9" w:rsidP="00D947B9">
      <w:pPr>
        <w:widowControl w:val="0"/>
      </w:pPr>
      <w:r w:rsidRPr="005966EE">
        <w:rPr>
          <w:i/>
          <w:iCs/>
        </w:rPr>
        <w:t>Topic: Where Are Memories Stored?</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19.</w:t>
      </w:r>
      <w:r w:rsidRPr="005966EE">
        <w:tab/>
        <w:t>The __________ glutamate receptor appears to play a critical role in LTP at some synapses in the brain.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NMDA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NMDA receptors respond to the __________ neurotransmitter.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glutamate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21.</w:t>
      </w:r>
      <w:r w:rsidRPr="005966EE">
        <w:tab/>
        <w:t>Approximately __________% of people experience infantile amnesia.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100</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298</w:t>
      </w:r>
    </w:p>
    <w:p w:rsidR="00D947B9" w:rsidRPr="005966EE" w:rsidRDefault="00D947B9" w:rsidP="00D947B9">
      <w:pPr>
        <w:widowControl w:val="0"/>
        <w:rPr>
          <w:i/>
          <w:iCs/>
        </w:rPr>
      </w:pPr>
      <w:r w:rsidRPr="005966EE">
        <w:rPr>
          <w:i/>
          <w:iCs/>
        </w:rPr>
        <w:t>Topic: Conclusion: Biopsychology of Memory and You</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Discuss medial temporal lobe amnesia, emphasizing the cases of H.M. and R.B. What have we learned from the study of this disorder?</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25% for discussing H.M.</w:t>
      </w:r>
    </w:p>
    <w:p w:rsidR="00D947B9" w:rsidRPr="005966EE" w:rsidRDefault="00D947B9" w:rsidP="00D947B9">
      <w:pPr>
        <w:widowControl w:val="0"/>
      </w:pPr>
      <w:r w:rsidRPr="005966EE">
        <w:rPr>
          <w:i/>
          <w:iCs/>
        </w:rPr>
        <w:t>25% for discussing R.B.</w:t>
      </w:r>
    </w:p>
    <w:p w:rsidR="00D947B9" w:rsidRPr="005966EE" w:rsidRDefault="00D947B9" w:rsidP="00D947B9">
      <w:pPr>
        <w:widowControl w:val="0"/>
      </w:pPr>
      <w:r w:rsidRPr="005966EE">
        <w:rPr>
          <w:i/>
          <w:iCs/>
        </w:rPr>
        <w:t>25% for a general discussion of medial temporal amnesia</w:t>
      </w:r>
    </w:p>
    <w:p w:rsidR="00D947B9" w:rsidRPr="005966EE" w:rsidRDefault="00D947B9" w:rsidP="00D947B9">
      <w:pPr>
        <w:widowControl w:val="0"/>
        <w:rPr>
          <w:i/>
          <w:iCs/>
        </w:rPr>
      </w:pPr>
      <w:r w:rsidRPr="005966EE">
        <w:rPr>
          <w:i/>
          <w:iCs/>
        </w:rPr>
        <w:t>25% for explaining what we have learned from the study of medial temporal lobe amnesia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273–279</w:t>
      </w:r>
    </w:p>
    <w:p w:rsidR="00D947B9" w:rsidRPr="005966EE" w:rsidRDefault="00D947B9" w:rsidP="00D947B9">
      <w:pPr>
        <w:widowControl w:val="0"/>
      </w:pPr>
      <w:r w:rsidRPr="005966EE">
        <w:rPr>
          <w:i/>
          <w:iCs/>
        </w:rPr>
        <w:t>Topic: Amnesic Effects of Bilateral Medial Temporal Lobectomy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Discuss Korsakoff’s syndrome and the amnesia associated with it. What areas of the brain have been linked to Korsakoff’s syndrome, and what is the evidence for these links?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30% for discussing Korsakoff’s syndrome</w:t>
      </w:r>
    </w:p>
    <w:p w:rsidR="00D947B9" w:rsidRPr="005966EE" w:rsidRDefault="00D947B9" w:rsidP="00D947B9">
      <w:pPr>
        <w:widowControl w:val="0"/>
      </w:pPr>
      <w:r w:rsidRPr="005966EE">
        <w:rPr>
          <w:i/>
          <w:iCs/>
        </w:rPr>
        <w:t>40% for linking the mammillary bodies, mediodorsal nuclei, and the medial diencephalon to Korsakoff’s amnesia</w:t>
      </w:r>
    </w:p>
    <w:p w:rsidR="00D947B9" w:rsidRPr="005966EE" w:rsidRDefault="00D947B9" w:rsidP="00D947B9">
      <w:pPr>
        <w:widowControl w:val="0"/>
        <w:rPr>
          <w:i/>
          <w:iCs/>
        </w:rPr>
      </w:pPr>
      <w:r w:rsidRPr="005966EE">
        <w:rPr>
          <w:i/>
          <w:iCs/>
        </w:rPr>
        <w:t>30% for describing relevant evidence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279–280</w:t>
      </w:r>
    </w:p>
    <w:p w:rsidR="00D947B9" w:rsidRPr="005966EE" w:rsidRDefault="00D947B9" w:rsidP="00D947B9">
      <w:pPr>
        <w:widowControl w:val="0"/>
      </w:pPr>
      <w:r w:rsidRPr="005966EE">
        <w:rPr>
          <w:i/>
          <w:iCs/>
        </w:rPr>
        <w:t>Topic: Amnesias of Korsakoff’s Syndrome and Alzheimer’s Disease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3.</w:t>
      </w:r>
      <w:r w:rsidRPr="005966EE">
        <w:tab/>
        <w:t>Describe the major symptoms of posttraumatic amnesia and how these symptoms have provided support for the theory of consolidation. Describe studies that have been conducted to determine consolidation times and what they have accomplished.</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30% for a description of posttraumatic amnesia</w:t>
      </w:r>
    </w:p>
    <w:p w:rsidR="00D947B9" w:rsidRPr="005966EE" w:rsidRDefault="00D947B9" w:rsidP="00D947B9">
      <w:pPr>
        <w:widowControl w:val="0"/>
      </w:pPr>
      <w:r w:rsidRPr="005966EE">
        <w:rPr>
          <w:i/>
          <w:iCs/>
        </w:rPr>
        <w:t>20% for a description of consolidation and the evidence for it</w:t>
      </w:r>
    </w:p>
    <w:p w:rsidR="00D947B9" w:rsidRPr="005966EE" w:rsidRDefault="00D947B9" w:rsidP="00D947B9">
      <w:pPr>
        <w:widowControl w:val="0"/>
      </w:pPr>
      <w:r w:rsidRPr="005966EE">
        <w:rPr>
          <w:i/>
          <w:iCs/>
        </w:rPr>
        <w:t>30% for a description of studies of gradients of retrograde amnesia</w:t>
      </w:r>
    </w:p>
    <w:p w:rsidR="00D947B9" w:rsidRPr="005966EE" w:rsidRDefault="00D947B9" w:rsidP="00D947B9">
      <w:pPr>
        <w:widowControl w:val="0"/>
        <w:rPr>
          <w:i/>
          <w:iCs/>
        </w:rPr>
      </w:pPr>
      <w:r w:rsidRPr="005966EE">
        <w:rPr>
          <w:i/>
          <w:iCs/>
        </w:rPr>
        <w:t>20% for reaching a conclusion based on the discussion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280–281</w:t>
      </w:r>
    </w:p>
    <w:p w:rsidR="00D947B9" w:rsidRPr="005966EE" w:rsidRDefault="00D947B9" w:rsidP="00D947B9">
      <w:pPr>
        <w:widowControl w:val="0"/>
        <w:rPr>
          <w:i/>
          <w:iCs/>
        </w:rPr>
      </w:pPr>
      <w:r w:rsidRPr="005966EE">
        <w:rPr>
          <w:i/>
          <w:iCs/>
        </w:rPr>
        <w:t>Topic: Amnesia after Concussion: Evidence for Consolidation</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It is widely believed that damage to the hippocampus is the major factor in the difficulties that medial temporal lobe amnesics have in recognizing objects. Why? What does relevant research on monkeys and rats suggest?</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40% for describing the evidence linking the hippocampus to object recognition amnesia</w:t>
      </w:r>
    </w:p>
    <w:p w:rsidR="00D947B9" w:rsidRPr="005966EE" w:rsidRDefault="00D947B9" w:rsidP="00D947B9">
      <w:pPr>
        <w:widowControl w:val="0"/>
      </w:pPr>
      <w:r w:rsidRPr="005966EE">
        <w:rPr>
          <w:i/>
          <w:iCs/>
        </w:rPr>
        <w:t>40% for describing relevant experiments in rats and monkeys</w:t>
      </w:r>
    </w:p>
    <w:p w:rsidR="00D947B9" w:rsidRPr="005966EE" w:rsidRDefault="00D947B9" w:rsidP="00D947B9">
      <w:pPr>
        <w:widowControl w:val="0"/>
        <w:rPr>
          <w:i/>
          <w:iCs/>
        </w:rPr>
      </w:pPr>
      <w:r w:rsidRPr="005966EE">
        <w:rPr>
          <w:i/>
          <w:iCs/>
        </w:rPr>
        <w:t>20% for reaching a conclusion based on the evidence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283–288</w:t>
      </w:r>
    </w:p>
    <w:p w:rsidR="00D947B9" w:rsidRPr="005966EE" w:rsidRDefault="00D947B9" w:rsidP="00D947B9">
      <w:pPr>
        <w:widowControl w:val="0"/>
        <w:rPr>
          <w:i/>
          <w:iCs/>
        </w:rPr>
      </w:pPr>
      <w:r w:rsidRPr="005966EE">
        <w:rPr>
          <w:i/>
          <w:iCs/>
        </w:rPr>
        <w:t>Topic: Evolving Perspective of the Role of the Hippocampus in Memory</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 xml:space="preserve">Summarize the evidence that the hippocampus is involved in memory for space. Describe three kinds of </w:t>
      </w:r>
      <w:proofErr w:type="gramStart"/>
      <w:r w:rsidRPr="005966EE">
        <w:t>evidence, and</w:t>
      </w:r>
      <w:proofErr w:type="gramEnd"/>
      <w:r w:rsidRPr="005966EE">
        <w:t xml:space="preserve"> reach a conclusion.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30% for describing relevant lesion studies</w:t>
      </w:r>
    </w:p>
    <w:p w:rsidR="00D947B9" w:rsidRPr="005966EE" w:rsidRDefault="00D947B9" w:rsidP="00D947B9">
      <w:pPr>
        <w:widowControl w:val="0"/>
      </w:pPr>
      <w:r w:rsidRPr="005966EE">
        <w:rPr>
          <w:i/>
          <w:iCs/>
        </w:rPr>
        <w:t>30% for describing research on place cells</w:t>
      </w:r>
    </w:p>
    <w:p w:rsidR="00D947B9" w:rsidRPr="005966EE" w:rsidRDefault="00D947B9" w:rsidP="00D947B9">
      <w:pPr>
        <w:widowControl w:val="0"/>
      </w:pPr>
      <w:r w:rsidRPr="005966EE">
        <w:rPr>
          <w:i/>
          <w:iCs/>
        </w:rPr>
        <w:t>30% for describing comparative research</w:t>
      </w:r>
    </w:p>
    <w:p w:rsidR="00D947B9" w:rsidRPr="005966EE" w:rsidRDefault="00D947B9" w:rsidP="00D947B9">
      <w:pPr>
        <w:widowControl w:val="0"/>
        <w:rPr>
          <w:i/>
          <w:iCs/>
        </w:rPr>
      </w:pPr>
      <w:r w:rsidRPr="005966EE">
        <w:rPr>
          <w:i/>
          <w:iCs/>
        </w:rPr>
        <w:t>10% for reaching conclusions based on the evidence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288–290</w:t>
      </w:r>
    </w:p>
    <w:p w:rsidR="00D947B9" w:rsidRPr="005966EE" w:rsidRDefault="00D947B9" w:rsidP="00D947B9">
      <w:pPr>
        <w:widowControl w:val="0"/>
        <w:rPr>
          <w:i/>
          <w:iCs/>
        </w:rPr>
      </w:pPr>
      <w:r w:rsidRPr="005966EE">
        <w:rPr>
          <w:i/>
          <w:iCs/>
        </w:rPr>
        <w:t>Topic: Neurons of the Medial Temporal Lobes and Memory</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Label this illustration of how LTP is often studied. Then use this illustration, and any others that you may wish to supply, to describe and explain how LTP is typically produced and measured.</w:t>
      </w:r>
    </w:p>
    <w:p w:rsidR="00D947B9" w:rsidRPr="005966EE" w:rsidRDefault="00D947B9" w:rsidP="00D947B9">
      <w:pPr>
        <w:pStyle w:val="question0"/>
      </w:pPr>
    </w:p>
    <w:p w:rsidR="00D947B9" w:rsidRPr="005966EE" w:rsidRDefault="00D947B9" w:rsidP="00D947B9">
      <w:pPr>
        <w:widowControl w:val="0"/>
        <w:jc w:val="center"/>
        <w:rPr>
          <w:i/>
        </w:rPr>
      </w:pPr>
      <w:r w:rsidRPr="005966EE">
        <w:rPr>
          <w:noProof/>
        </w:rPr>
        <w:drawing>
          <wp:inline distT="0" distB="0" distL="0" distR="0" wp14:anchorId="60B6D313" wp14:editId="60CC6B0C">
            <wp:extent cx="3524250" cy="3295650"/>
            <wp:effectExtent l="0" t="0" r="6350" b="6350"/>
            <wp:docPr id="44" name="image06.png"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6.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24250" cy="3295650"/>
                    </a:xfrm>
                    <a:prstGeom prst="rect">
                      <a:avLst/>
                    </a:prstGeom>
                    <a:noFill/>
                    <a:ln>
                      <a:noFill/>
                    </a:ln>
                  </pic:spPr>
                </pic:pic>
              </a:graphicData>
            </a:graphic>
          </wp:inline>
        </w:drawing>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rPr>
          <w:i/>
          <w:iCs/>
        </w:rPr>
        <w:t>:</w:t>
      </w:r>
    </w:p>
    <w:p w:rsidR="00D947B9" w:rsidRPr="005966EE" w:rsidRDefault="00D947B9" w:rsidP="00D947B9">
      <w:pPr>
        <w:widowControl w:val="0"/>
      </w:pPr>
      <w:r w:rsidRPr="005966EE">
        <w:rPr>
          <w:i/>
          <w:iCs/>
        </w:rPr>
        <w:t>40% for effective use of illustration or illustrations to answer the question</w:t>
      </w:r>
    </w:p>
    <w:p w:rsidR="00D947B9" w:rsidRPr="005966EE" w:rsidRDefault="00D947B9" w:rsidP="00D947B9">
      <w:pPr>
        <w:widowControl w:val="0"/>
      </w:pPr>
      <w:r w:rsidRPr="005966EE">
        <w:rPr>
          <w:i/>
          <w:iCs/>
        </w:rPr>
        <w:t>30% for describing how LTP is typically produced</w:t>
      </w:r>
    </w:p>
    <w:p w:rsidR="00D947B9" w:rsidRPr="005966EE" w:rsidRDefault="00D947B9" w:rsidP="00D947B9">
      <w:pPr>
        <w:widowControl w:val="0"/>
      </w:pPr>
      <w:r w:rsidRPr="005966EE">
        <w:rPr>
          <w:i/>
          <w:iCs/>
        </w:rPr>
        <w:t>30% for describing how LTP is typically measured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294–296</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 xml:space="preserve">What is LTP? Why is LTP so interesting to researchers? Describe a specific demonstration of LTP at a hippocampal site of your </w:t>
      </w:r>
      <w:proofErr w:type="gramStart"/>
      <w:r w:rsidRPr="005966EE">
        <w:t>choice, and</w:t>
      </w:r>
      <w:proofErr w:type="gramEnd"/>
      <w:r w:rsidRPr="005966EE">
        <w:t xml:space="preserve"> include a diagram.</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30% for defining LTP</w:t>
      </w:r>
    </w:p>
    <w:p w:rsidR="00D947B9" w:rsidRPr="005966EE" w:rsidRDefault="00D947B9" w:rsidP="00D947B9">
      <w:pPr>
        <w:widowControl w:val="0"/>
      </w:pPr>
      <w:r w:rsidRPr="005966EE">
        <w:rPr>
          <w:i/>
          <w:iCs/>
        </w:rPr>
        <w:t>30% for explaining why it is so interesting to researchers</w:t>
      </w:r>
    </w:p>
    <w:p w:rsidR="00D947B9" w:rsidRPr="005966EE" w:rsidRDefault="00D947B9" w:rsidP="00D947B9">
      <w:pPr>
        <w:widowControl w:val="0"/>
      </w:pPr>
      <w:r w:rsidRPr="005966EE">
        <w:rPr>
          <w:i/>
          <w:iCs/>
        </w:rPr>
        <w:t>30% for describing a specific demonstration of LTP</w:t>
      </w:r>
    </w:p>
    <w:p w:rsidR="00D947B9" w:rsidRPr="005966EE" w:rsidRDefault="00D947B9" w:rsidP="00D947B9">
      <w:pPr>
        <w:widowControl w:val="0"/>
        <w:rPr>
          <w:i/>
          <w:iCs/>
        </w:rPr>
      </w:pPr>
      <w:r w:rsidRPr="005966EE">
        <w:rPr>
          <w:i/>
          <w:iCs/>
        </w:rPr>
        <w:t>10% for a relevant diagram</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294–298</w:t>
      </w:r>
    </w:p>
    <w:p w:rsidR="00D947B9" w:rsidRPr="005966EE" w:rsidRDefault="00D947B9" w:rsidP="00D947B9">
      <w:pPr>
        <w:widowControl w:val="0"/>
      </w:pPr>
      <w:r w:rsidRPr="005966EE">
        <w:rPr>
          <w:i/>
          <w:iCs/>
        </w:rPr>
        <w:t>Topic: Synaptic Mechanisms of Learning and Memory</w:t>
      </w:r>
    </w:p>
    <w:p w:rsidR="00D947B9" w:rsidRPr="005966EE" w:rsidRDefault="00D947B9" w:rsidP="00D947B9">
      <w:pPr>
        <w:widowControl w:val="0"/>
        <w:rPr>
          <w:i/>
          <w:iCs/>
        </w:rPr>
      </w:pPr>
      <w:r w:rsidRPr="005966EE">
        <w:rPr>
          <w:i/>
          <w:iCs/>
        </w:rPr>
        <w:t>Type: Factual</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EOM_11.1.1</w:t>
      </w:r>
    </w:p>
    <w:p w:rsidR="00D947B9" w:rsidRPr="005966EE" w:rsidRDefault="00D947B9" w:rsidP="00D947B9"/>
    <w:p w:rsidR="00D947B9" w:rsidRPr="005966EE" w:rsidRDefault="00D947B9" w:rsidP="00D947B9">
      <w:pPr>
        <w:outlineLvl w:val="0"/>
      </w:pPr>
      <w:r w:rsidRPr="005966EE">
        <w:t>On which of the following tasks did H.M. display deficits?</w:t>
      </w:r>
    </w:p>
    <w:p w:rsidR="00D947B9" w:rsidRPr="005966EE" w:rsidRDefault="00D947B9" w:rsidP="00D947B9"/>
    <w:p w:rsidR="00D947B9" w:rsidRPr="005966EE" w:rsidRDefault="00D947B9" w:rsidP="00D947B9">
      <w:pPr>
        <w:ind w:left="1440" w:hanging="720"/>
      </w:pPr>
      <w:r w:rsidRPr="005966EE">
        <w:t>a.</w:t>
      </w:r>
      <w:r w:rsidRPr="005966EE">
        <w:tab/>
        <w:t xml:space="preserve">digit span + 1 test </w:t>
      </w:r>
    </w:p>
    <w:p w:rsidR="00D947B9" w:rsidRPr="005966EE" w:rsidRDefault="00D947B9" w:rsidP="00D947B9">
      <w:pPr>
        <w:ind w:left="1440" w:hanging="720"/>
      </w:pPr>
      <w:r w:rsidRPr="005966EE">
        <w:t>b.</w:t>
      </w:r>
      <w:r w:rsidRPr="005966EE">
        <w:tab/>
        <w:t xml:space="preserve">block-tapping memory span test </w:t>
      </w:r>
    </w:p>
    <w:p w:rsidR="00D947B9" w:rsidRPr="005966EE" w:rsidRDefault="00D947B9" w:rsidP="00D947B9">
      <w:pPr>
        <w:ind w:left="1440" w:hanging="720"/>
      </w:pPr>
      <w:r w:rsidRPr="005966EE">
        <w:t>c.</w:t>
      </w:r>
      <w:r w:rsidRPr="005966EE">
        <w:tab/>
        <w:t xml:space="preserve">Pavlovian conditioning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 Describe the specific memory tests used to assess H.M.’s anterograde amnesia.</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EOM_11.1.2</w:t>
      </w:r>
    </w:p>
    <w:p w:rsidR="00D947B9" w:rsidRPr="005966EE" w:rsidRDefault="00D947B9" w:rsidP="00D947B9"/>
    <w:p w:rsidR="00D947B9" w:rsidRPr="005966EE" w:rsidRDefault="00D947B9" w:rsidP="00D947B9">
      <w:pPr>
        <w:outlineLvl w:val="0"/>
      </w:pPr>
      <w:r w:rsidRPr="005966EE">
        <w:t>H.M.’s case showed us that</w:t>
      </w:r>
    </w:p>
    <w:p w:rsidR="00D947B9" w:rsidRPr="005966EE" w:rsidRDefault="00D947B9" w:rsidP="00D947B9"/>
    <w:p w:rsidR="00D947B9" w:rsidRPr="005966EE" w:rsidRDefault="00D947B9" w:rsidP="00D947B9">
      <w:pPr>
        <w:ind w:left="1440" w:hanging="720"/>
      </w:pPr>
      <w:r w:rsidRPr="005966EE">
        <w:t>a.</w:t>
      </w:r>
      <w:r w:rsidRPr="005966EE">
        <w:tab/>
        <w:t xml:space="preserve">there is a difference between implicit and explicit forms of memory. </w:t>
      </w:r>
    </w:p>
    <w:p w:rsidR="00D947B9" w:rsidRPr="005966EE" w:rsidRDefault="00D947B9" w:rsidP="00D947B9">
      <w:pPr>
        <w:ind w:left="1440" w:hanging="720"/>
      </w:pPr>
      <w:r w:rsidRPr="005966EE">
        <w:t>b.</w:t>
      </w:r>
      <w:r w:rsidRPr="005966EE">
        <w:tab/>
        <w:t xml:space="preserve">the amygdala is involved in explicit memory. </w:t>
      </w:r>
    </w:p>
    <w:p w:rsidR="00D947B9" w:rsidRPr="005966EE" w:rsidRDefault="00D947B9" w:rsidP="00D947B9">
      <w:pPr>
        <w:ind w:left="1440" w:hanging="720"/>
      </w:pPr>
      <w:r w:rsidRPr="005966EE">
        <w:t>c.</w:t>
      </w:r>
      <w:r w:rsidRPr="005966EE">
        <w:tab/>
        <w:t xml:space="preserve">Pavlovian conditioning is a form of explicit memory. </w:t>
      </w:r>
    </w:p>
    <w:p w:rsidR="00D947B9" w:rsidRPr="005966EE" w:rsidRDefault="00D947B9" w:rsidP="00D947B9">
      <w:pPr>
        <w:ind w:left="1440" w:hanging="720"/>
      </w:pPr>
      <w:r w:rsidRPr="005966EE">
        <w:t>d.</w:t>
      </w:r>
      <w:r w:rsidRPr="005966EE">
        <w:tab/>
        <w:t xml:space="preserve">the digit span + 1 test is a test of implicit memory.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11.2 Describe three major scientific contributions of H.M.’s case.</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EOM_11.1.3</w:t>
      </w:r>
    </w:p>
    <w:p w:rsidR="00D947B9" w:rsidRPr="005966EE" w:rsidRDefault="00D947B9" w:rsidP="00D947B9"/>
    <w:p w:rsidR="00D947B9" w:rsidRPr="005966EE" w:rsidRDefault="00D947B9" w:rsidP="00D947B9">
      <w:pPr>
        <w:outlineLvl w:val="0"/>
      </w:pPr>
      <w:r w:rsidRPr="005966EE">
        <w:t>Repetition priming tests are tests of</w:t>
      </w:r>
    </w:p>
    <w:p w:rsidR="00D947B9" w:rsidRPr="005966EE" w:rsidRDefault="00D947B9" w:rsidP="00D947B9"/>
    <w:p w:rsidR="00D947B9" w:rsidRPr="005966EE" w:rsidRDefault="00D947B9" w:rsidP="00D947B9">
      <w:pPr>
        <w:ind w:left="1440" w:hanging="720"/>
      </w:pPr>
      <w:r w:rsidRPr="005966EE">
        <w:t>a.</w:t>
      </w:r>
      <w:r w:rsidRPr="005966EE">
        <w:tab/>
        <w:t xml:space="preserve">working memory. </w:t>
      </w:r>
    </w:p>
    <w:p w:rsidR="00D947B9" w:rsidRPr="005966EE" w:rsidRDefault="00D947B9" w:rsidP="00D947B9">
      <w:pPr>
        <w:ind w:left="1440" w:hanging="720"/>
      </w:pPr>
      <w:r w:rsidRPr="005966EE">
        <w:t>b.</w:t>
      </w:r>
      <w:r w:rsidRPr="005966EE">
        <w:tab/>
        <w:t xml:space="preserve">declarative memory. </w:t>
      </w:r>
    </w:p>
    <w:p w:rsidR="00D947B9" w:rsidRPr="005966EE" w:rsidRDefault="00D947B9" w:rsidP="00D947B9">
      <w:pPr>
        <w:ind w:left="1440" w:hanging="720"/>
      </w:pPr>
      <w:r w:rsidRPr="005966EE">
        <w:t>c.</w:t>
      </w:r>
      <w:r w:rsidRPr="005966EE">
        <w:tab/>
        <w:t xml:space="preserve">implicit memory. </w:t>
      </w:r>
    </w:p>
    <w:p w:rsidR="00D947B9" w:rsidRPr="005966EE" w:rsidRDefault="00D947B9" w:rsidP="00D947B9">
      <w:pPr>
        <w:ind w:left="1440" w:hanging="720"/>
      </w:pPr>
      <w:r w:rsidRPr="005966EE">
        <w:t>d.</w:t>
      </w:r>
      <w:r w:rsidRPr="005966EE">
        <w:tab/>
        <w:t xml:space="preserve">explicit memory.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11.3 Discuss what research on medial temporal lobe amnesias has taught us about learning and memory.</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EOM_11.1.4</w:t>
      </w:r>
    </w:p>
    <w:p w:rsidR="00D947B9" w:rsidRPr="005966EE" w:rsidRDefault="00D947B9" w:rsidP="00D947B9"/>
    <w:p w:rsidR="00D947B9" w:rsidRPr="005966EE" w:rsidRDefault="00D947B9" w:rsidP="00D947B9">
      <w:r w:rsidRPr="005966EE">
        <w:t>___________ memories are memories for general facts or information; ______________ memories are memories for the particular events.</w:t>
      </w:r>
    </w:p>
    <w:p w:rsidR="00D947B9" w:rsidRPr="005966EE" w:rsidRDefault="00D947B9" w:rsidP="00D947B9"/>
    <w:p w:rsidR="00D947B9" w:rsidRPr="005966EE" w:rsidRDefault="00D947B9" w:rsidP="00D947B9">
      <w:pPr>
        <w:ind w:left="1440" w:hanging="720"/>
      </w:pPr>
      <w:r w:rsidRPr="005966EE">
        <w:t>a.</w:t>
      </w:r>
      <w:r w:rsidRPr="005966EE">
        <w:tab/>
        <w:t xml:space="preserve">Explicit; implicit </w:t>
      </w:r>
    </w:p>
    <w:p w:rsidR="00D947B9" w:rsidRPr="005966EE" w:rsidRDefault="00D947B9" w:rsidP="00D947B9">
      <w:pPr>
        <w:ind w:left="1440" w:hanging="720"/>
      </w:pPr>
      <w:r w:rsidRPr="005966EE">
        <w:t>b.</w:t>
      </w:r>
      <w:r w:rsidRPr="005966EE">
        <w:tab/>
        <w:t xml:space="preserve">Implicit; explicit </w:t>
      </w:r>
    </w:p>
    <w:p w:rsidR="00D947B9" w:rsidRPr="005966EE" w:rsidRDefault="00D947B9" w:rsidP="00D947B9">
      <w:pPr>
        <w:ind w:left="1440" w:hanging="720"/>
      </w:pPr>
      <w:r w:rsidRPr="005966EE">
        <w:t>c.</w:t>
      </w:r>
      <w:r w:rsidRPr="005966EE">
        <w:tab/>
        <w:t xml:space="preserve">Semantic; episodic </w:t>
      </w:r>
    </w:p>
    <w:p w:rsidR="00D947B9" w:rsidRPr="005966EE" w:rsidRDefault="00D947B9" w:rsidP="00D947B9">
      <w:pPr>
        <w:ind w:left="1440" w:hanging="720"/>
      </w:pPr>
      <w:r w:rsidRPr="005966EE">
        <w:t>d.</w:t>
      </w:r>
      <w:r w:rsidRPr="005966EE">
        <w:tab/>
        <w:t xml:space="preserve">Episodic; semantic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11.4 Describe the difference between semantic and episodic memories.</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EOM_11.1.5</w:t>
      </w:r>
    </w:p>
    <w:p w:rsidR="00D947B9" w:rsidRPr="005966EE" w:rsidRDefault="00D947B9" w:rsidP="00D947B9"/>
    <w:p w:rsidR="00D947B9" w:rsidRPr="005966EE" w:rsidRDefault="00D947B9" w:rsidP="00D947B9">
      <w:pPr>
        <w:outlineLvl w:val="0"/>
      </w:pPr>
      <w:r w:rsidRPr="005966EE">
        <w:t>In transient global amnesia, there is</w:t>
      </w:r>
    </w:p>
    <w:p w:rsidR="00D947B9" w:rsidRPr="005966EE" w:rsidRDefault="00D947B9" w:rsidP="00D947B9"/>
    <w:p w:rsidR="00D947B9" w:rsidRPr="005966EE" w:rsidRDefault="00D947B9" w:rsidP="00D947B9">
      <w:pPr>
        <w:ind w:left="1440" w:hanging="720"/>
      </w:pPr>
      <w:r w:rsidRPr="005966EE">
        <w:t>a.</w:t>
      </w:r>
      <w:r w:rsidRPr="005966EE">
        <w:tab/>
        <w:t xml:space="preserve">almost always severe retrograde amnesia for implicit memories. </w:t>
      </w:r>
    </w:p>
    <w:p w:rsidR="00D947B9" w:rsidRPr="005966EE" w:rsidRDefault="00D947B9" w:rsidP="00D947B9">
      <w:pPr>
        <w:ind w:left="1440" w:hanging="720"/>
      </w:pPr>
      <w:r w:rsidRPr="005966EE">
        <w:t>b.</w:t>
      </w:r>
      <w:r w:rsidRPr="005966EE">
        <w:tab/>
        <w:t xml:space="preserve">always permanent, diffuse brain damage. </w:t>
      </w:r>
    </w:p>
    <w:p w:rsidR="00D947B9" w:rsidRPr="005966EE" w:rsidRDefault="00D947B9" w:rsidP="00D947B9">
      <w:pPr>
        <w:ind w:left="1440" w:hanging="720"/>
      </w:pPr>
      <w:r w:rsidRPr="005966EE">
        <w:t>c.</w:t>
      </w:r>
      <w:r w:rsidRPr="005966EE">
        <w:tab/>
        <w:t xml:space="preserve">often a slow, insidious onset. </w:t>
      </w:r>
    </w:p>
    <w:p w:rsidR="00D947B9" w:rsidRPr="005966EE" w:rsidRDefault="00D947B9" w:rsidP="00D947B9">
      <w:pPr>
        <w:ind w:left="1440" w:hanging="720"/>
      </w:pPr>
      <w:r w:rsidRPr="005966EE">
        <w:t>d.</w:t>
      </w:r>
      <w:r w:rsidRPr="005966EE">
        <w:tab/>
        <w:t xml:space="preserve">virtually always anterograde amnesia for explicit memories.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11.5 Describe the case of R.B. and the phenomenon known as transient global amnesia.</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EOM_11.2.1</w:t>
      </w:r>
    </w:p>
    <w:p w:rsidR="00D947B9" w:rsidRPr="005966EE" w:rsidRDefault="00D947B9" w:rsidP="00D947B9"/>
    <w:p w:rsidR="00D947B9" w:rsidRPr="005966EE" w:rsidRDefault="00D947B9" w:rsidP="00D947B9">
      <w:pPr>
        <w:outlineLvl w:val="0"/>
      </w:pPr>
      <w:r w:rsidRPr="005966EE">
        <w:t>Korsakoff’s syndrome is a disorder of memory common in people who have</w:t>
      </w:r>
    </w:p>
    <w:p w:rsidR="00D947B9" w:rsidRPr="005966EE" w:rsidRDefault="00D947B9" w:rsidP="00D947B9"/>
    <w:p w:rsidR="00D947B9" w:rsidRPr="005966EE" w:rsidRDefault="00D947B9" w:rsidP="00D947B9">
      <w:pPr>
        <w:ind w:left="1440" w:hanging="720"/>
      </w:pPr>
      <w:r w:rsidRPr="005966EE">
        <w:t>a.</w:t>
      </w:r>
      <w:r w:rsidRPr="005966EE">
        <w:tab/>
        <w:t xml:space="preserve">Alzheimer’s disease. </w:t>
      </w:r>
    </w:p>
    <w:p w:rsidR="00D947B9" w:rsidRPr="005966EE" w:rsidRDefault="00D947B9" w:rsidP="00D947B9">
      <w:pPr>
        <w:ind w:left="1440" w:hanging="720"/>
      </w:pPr>
      <w:r w:rsidRPr="005966EE">
        <w:t>b.</w:t>
      </w:r>
      <w:r w:rsidRPr="005966EE">
        <w:tab/>
        <w:t xml:space="preserve">had bilateral medial temporal lobectomies. </w:t>
      </w:r>
    </w:p>
    <w:p w:rsidR="00D947B9" w:rsidRPr="005966EE" w:rsidRDefault="00D947B9" w:rsidP="00D947B9">
      <w:pPr>
        <w:ind w:left="1440" w:hanging="720"/>
      </w:pPr>
      <w:r w:rsidRPr="005966EE">
        <w:t>c.</w:t>
      </w:r>
      <w:r w:rsidRPr="005966EE">
        <w:tab/>
        <w:t xml:space="preserve">consumed large amounts of alcohol. </w:t>
      </w:r>
    </w:p>
    <w:p w:rsidR="00D947B9" w:rsidRPr="005966EE" w:rsidRDefault="00D947B9" w:rsidP="00D947B9">
      <w:pPr>
        <w:ind w:left="1440" w:hanging="720"/>
      </w:pPr>
      <w:r w:rsidRPr="005966EE">
        <w:t>d.</w:t>
      </w:r>
      <w:r w:rsidRPr="005966EE">
        <w:tab/>
        <w:t xml:space="preserve">consumed too much thiamine.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11.6 Describe the symptoms and etiology of the amnesia of Korsakoff’s syndrome.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EOM_11.2.2</w:t>
      </w:r>
    </w:p>
    <w:p w:rsidR="00D947B9" w:rsidRPr="005966EE" w:rsidRDefault="00D947B9" w:rsidP="00D947B9"/>
    <w:p w:rsidR="00D947B9" w:rsidRPr="005966EE" w:rsidRDefault="00D947B9" w:rsidP="00D947B9">
      <w:r w:rsidRPr="005966EE">
        <w:t>Evidence indicates that the brain damage associated with Korsakoff’s syndrome is at least partially due to</w:t>
      </w:r>
    </w:p>
    <w:p w:rsidR="00D947B9" w:rsidRPr="005966EE" w:rsidRDefault="00D947B9" w:rsidP="00D947B9"/>
    <w:p w:rsidR="00D947B9" w:rsidRPr="005966EE" w:rsidRDefault="00D947B9" w:rsidP="00D947B9">
      <w:pPr>
        <w:ind w:left="1440" w:hanging="720"/>
      </w:pPr>
      <w:r w:rsidRPr="005966EE">
        <w:t>a.</w:t>
      </w:r>
      <w:r w:rsidRPr="005966EE">
        <w:tab/>
        <w:t xml:space="preserve">thiamine deficiency. </w:t>
      </w:r>
    </w:p>
    <w:p w:rsidR="00D947B9" w:rsidRPr="005966EE" w:rsidRDefault="00D947B9" w:rsidP="00D947B9">
      <w:pPr>
        <w:ind w:left="1440" w:hanging="720"/>
      </w:pPr>
      <w:r w:rsidRPr="005966EE">
        <w:t>b.</w:t>
      </w:r>
      <w:r w:rsidRPr="005966EE">
        <w:tab/>
        <w:t xml:space="preserve">iron deficiency. </w:t>
      </w:r>
    </w:p>
    <w:p w:rsidR="00D947B9" w:rsidRPr="005966EE" w:rsidRDefault="00D947B9" w:rsidP="00D947B9">
      <w:pPr>
        <w:ind w:left="1440" w:hanging="720"/>
      </w:pPr>
      <w:r w:rsidRPr="005966EE">
        <w:t>c.</w:t>
      </w:r>
      <w:r w:rsidRPr="005966EE">
        <w:tab/>
        <w:t xml:space="preserve">too much acetylcholine. </w:t>
      </w:r>
    </w:p>
    <w:p w:rsidR="00D947B9" w:rsidRPr="005966EE" w:rsidRDefault="00D947B9" w:rsidP="00D947B9">
      <w:pPr>
        <w:ind w:left="1440" w:hanging="720"/>
      </w:pPr>
      <w:r w:rsidRPr="005966EE">
        <w:t>d.</w:t>
      </w:r>
      <w:r w:rsidRPr="005966EE">
        <w:tab/>
        <w:t xml:space="preserve">too little acetylcholine.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11.6 Describe the symptoms and etiology of the amnesia of Korsakoff’s syndrome.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EOM_11.2.3</w:t>
      </w:r>
    </w:p>
    <w:p w:rsidR="00D947B9" w:rsidRPr="005966EE" w:rsidRDefault="00D947B9" w:rsidP="00D947B9"/>
    <w:p w:rsidR="00D947B9" w:rsidRPr="005966EE" w:rsidRDefault="00D947B9" w:rsidP="00D947B9">
      <w:r w:rsidRPr="005966EE">
        <w:t>In some respects, the memory deficits associated with Korsakoff’s syndrome are similar to those found with</w:t>
      </w:r>
    </w:p>
    <w:p w:rsidR="00D947B9" w:rsidRPr="005966EE" w:rsidRDefault="00D947B9" w:rsidP="00D947B9"/>
    <w:p w:rsidR="00D947B9" w:rsidRPr="005966EE" w:rsidRDefault="00D947B9" w:rsidP="00D947B9">
      <w:pPr>
        <w:ind w:left="1440" w:hanging="720"/>
      </w:pPr>
      <w:r w:rsidRPr="005966EE">
        <w:t>a.</w:t>
      </w:r>
      <w:r w:rsidRPr="005966EE">
        <w:tab/>
        <w:t xml:space="preserve">transient epileptic amnesia. </w:t>
      </w:r>
    </w:p>
    <w:p w:rsidR="00D947B9" w:rsidRPr="005966EE" w:rsidRDefault="00D947B9" w:rsidP="00D947B9">
      <w:pPr>
        <w:ind w:left="1440" w:hanging="720"/>
      </w:pPr>
      <w:r w:rsidRPr="005966EE">
        <w:t>b.</w:t>
      </w:r>
      <w:r w:rsidRPr="005966EE">
        <w:tab/>
        <w:t xml:space="preserve">medial temporal lobe amnesia. </w:t>
      </w:r>
    </w:p>
    <w:p w:rsidR="00D947B9" w:rsidRPr="005966EE" w:rsidRDefault="00D947B9" w:rsidP="00D947B9">
      <w:pPr>
        <w:ind w:left="1440" w:hanging="720"/>
      </w:pPr>
      <w:r w:rsidRPr="005966EE">
        <w:t>c.</w:t>
      </w:r>
      <w:r w:rsidRPr="005966EE">
        <w:tab/>
        <w:t xml:space="preserve">Alzheimer’s disease. </w:t>
      </w:r>
    </w:p>
    <w:p w:rsidR="00D947B9" w:rsidRPr="005966EE" w:rsidRDefault="00D947B9" w:rsidP="00D947B9">
      <w:pPr>
        <w:ind w:left="1440" w:hanging="720"/>
      </w:pPr>
      <w:r w:rsidRPr="005966EE">
        <w:t>d.</w:t>
      </w:r>
      <w:r w:rsidRPr="005966EE">
        <w:tab/>
        <w:t xml:space="preserve">diffuse damage to the amygdala.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11.6 Describe the symptoms and etiology of the amnesia of Korsakoff’s syndrome.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EOM_11.2.4</w:t>
      </w:r>
    </w:p>
    <w:p w:rsidR="00D947B9" w:rsidRPr="005966EE" w:rsidRDefault="00D947B9" w:rsidP="00D947B9"/>
    <w:p w:rsidR="00D947B9" w:rsidRPr="005966EE" w:rsidRDefault="00D947B9" w:rsidP="00D947B9">
      <w:pPr>
        <w:outlineLvl w:val="0"/>
      </w:pPr>
      <w:r w:rsidRPr="005966EE">
        <w:t>The first sign of Alzheimer’s disease is often</w:t>
      </w:r>
    </w:p>
    <w:p w:rsidR="00D947B9" w:rsidRPr="005966EE" w:rsidRDefault="00D947B9" w:rsidP="00D947B9"/>
    <w:p w:rsidR="00D947B9" w:rsidRPr="005966EE" w:rsidRDefault="00D947B9" w:rsidP="00D947B9">
      <w:pPr>
        <w:ind w:left="1440" w:hanging="720"/>
      </w:pPr>
      <w:r w:rsidRPr="005966EE">
        <w:t>a.</w:t>
      </w:r>
      <w:r w:rsidRPr="005966EE">
        <w:tab/>
        <w:t xml:space="preserve">a mild loss of bladder control. </w:t>
      </w:r>
    </w:p>
    <w:p w:rsidR="00D947B9" w:rsidRPr="005966EE" w:rsidRDefault="00D947B9" w:rsidP="00D947B9">
      <w:pPr>
        <w:ind w:left="1440" w:hanging="720"/>
      </w:pPr>
      <w:r w:rsidRPr="005966EE">
        <w:t>b.</w:t>
      </w:r>
      <w:r w:rsidRPr="005966EE">
        <w:tab/>
        <w:t xml:space="preserve">excessive alcohol and drug use. </w:t>
      </w:r>
    </w:p>
    <w:p w:rsidR="00D947B9" w:rsidRPr="005966EE" w:rsidRDefault="00D947B9" w:rsidP="00D947B9">
      <w:pPr>
        <w:ind w:left="1440" w:hanging="720"/>
      </w:pPr>
      <w:r w:rsidRPr="005966EE">
        <w:t>c.</w:t>
      </w:r>
      <w:r w:rsidRPr="005966EE">
        <w:tab/>
        <w:t xml:space="preserve">a severe loss of memory. </w:t>
      </w:r>
    </w:p>
    <w:p w:rsidR="00D947B9" w:rsidRPr="005966EE" w:rsidRDefault="00D947B9" w:rsidP="00D947B9">
      <w:pPr>
        <w:ind w:left="1440" w:hanging="720"/>
      </w:pPr>
      <w:r w:rsidRPr="005966EE">
        <w:t>d.</w:t>
      </w:r>
      <w:r w:rsidRPr="005966EE">
        <w:tab/>
        <w:t xml:space="preserve">mild memory impairments.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11.7 Describe the symptoms and etiology of the amnesia of Alzheimer’s disease.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EOM_11.2.5</w:t>
      </w:r>
    </w:p>
    <w:p w:rsidR="00D947B9" w:rsidRPr="005966EE" w:rsidRDefault="00D947B9" w:rsidP="00D947B9"/>
    <w:p w:rsidR="00D947B9" w:rsidRPr="005966EE" w:rsidRDefault="00D947B9" w:rsidP="00D947B9">
      <w:r w:rsidRPr="005966EE">
        <w:t>The level of acetylcholine is often reduced in the brains of Alzheimer’s patients. This reduction likely results from degeneration of cells in the</w:t>
      </w:r>
    </w:p>
    <w:p w:rsidR="00D947B9" w:rsidRPr="005966EE" w:rsidRDefault="00D947B9" w:rsidP="00D947B9"/>
    <w:p w:rsidR="00D947B9" w:rsidRPr="005966EE" w:rsidRDefault="00D947B9" w:rsidP="00D947B9">
      <w:pPr>
        <w:ind w:left="1440" w:hanging="720"/>
      </w:pPr>
      <w:r w:rsidRPr="005966EE">
        <w:t>a.</w:t>
      </w:r>
      <w:r w:rsidRPr="005966EE">
        <w:tab/>
        <w:t xml:space="preserve">mediodorsal nuclei of the thalamus. </w:t>
      </w:r>
    </w:p>
    <w:p w:rsidR="00D947B9" w:rsidRPr="005966EE" w:rsidRDefault="00D947B9" w:rsidP="00D947B9">
      <w:pPr>
        <w:ind w:left="1440" w:hanging="720"/>
      </w:pPr>
      <w:r w:rsidRPr="005966EE">
        <w:t>b.</w:t>
      </w:r>
      <w:r w:rsidRPr="005966EE">
        <w:tab/>
        <w:t xml:space="preserve">basal forebrain. </w:t>
      </w:r>
    </w:p>
    <w:p w:rsidR="00D947B9" w:rsidRPr="005966EE" w:rsidRDefault="00D947B9" w:rsidP="00D947B9">
      <w:pPr>
        <w:ind w:left="1440" w:hanging="720"/>
      </w:pPr>
      <w:r w:rsidRPr="005966EE">
        <w:t>c.</w:t>
      </w:r>
      <w:r w:rsidRPr="005966EE">
        <w:tab/>
        <w:t xml:space="preserve">amygdala. </w:t>
      </w:r>
    </w:p>
    <w:p w:rsidR="00D947B9" w:rsidRPr="005966EE" w:rsidRDefault="00D947B9" w:rsidP="00D947B9">
      <w:pPr>
        <w:ind w:left="1440" w:hanging="720"/>
      </w:pPr>
      <w:r w:rsidRPr="005966EE">
        <w:t>d.</w:t>
      </w:r>
      <w:r w:rsidRPr="005966EE">
        <w:tab/>
        <w:t xml:space="preserve">hippocampus.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11.7 Describe the symptoms and etiology of the amnesia of Alzheimer’s disease.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EOM_11.3.1</w:t>
      </w:r>
    </w:p>
    <w:p w:rsidR="00D947B9" w:rsidRPr="005966EE" w:rsidRDefault="00D947B9" w:rsidP="00D947B9"/>
    <w:p w:rsidR="00D947B9" w:rsidRPr="005966EE" w:rsidRDefault="00D947B9" w:rsidP="00D947B9">
      <w:pPr>
        <w:outlineLvl w:val="0"/>
      </w:pPr>
      <w:r w:rsidRPr="005966EE">
        <w:t>The testing of victims of concussion usually reveals that the patient has</w:t>
      </w:r>
    </w:p>
    <w:p w:rsidR="00D947B9" w:rsidRPr="005966EE" w:rsidRDefault="00D947B9" w:rsidP="00D947B9"/>
    <w:p w:rsidR="00D947B9" w:rsidRPr="005966EE" w:rsidRDefault="00D947B9" w:rsidP="00D947B9">
      <w:pPr>
        <w:ind w:left="1440" w:hanging="720"/>
      </w:pPr>
      <w:r w:rsidRPr="005966EE">
        <w:t>a.</w:t>
      </w:r>
      <w:r w:rsidRPr="005966EE">
        <w:tab/>
        <w:t xml:space="preserve">retrograde amnesia for events that occurred just before the blow to their head. </w:t>
      </w:r>
    </w:p>
    <w:p w:rsidR="00D947B9" w:rsidRPr="005966EE" w:rsidRDefault="00D947B9" w:rsidP="00D947B9">
      <w:pPr>
        <w:ind w:left="1440" w:hanging="720"/>
      </w:pPr>
      <w:r w:rsidRPr="005966EE">
        <w:t>b.</w:t>
      </w:r>
      <w:r w:rsidRPr="005966EE">
        <w:tab/>
        <w:t xml:space="preserve">anterograde amnesia for many of the events that occurred during the period of confusion. </w:t>
      </w:r>
    </w:p>
    <w:p w:rsidR="00D947B9" w:rsidRPr="005966EE" w:rsidRDefault="00D947B9" w:rsidP="00D947B9">
      <w:pPr>
        <w:ind w:left="1440" w:hanging="720"/>
      </w:pPr>
      <w:r w:rsidRPr="005966EE">
        <w:t>c.</w:t>
      </w:r>
      <w:r w:rsidRPr="005966EE">
        <w:tab/>
        <w:t xml:space="preserve">anterograde amnesia for early childhood experiences.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11.8 Summarize the effects of a closed-head injury on memory.</w:t>
      </w:r>
    </w:p>
    <w:p w:rsidR="00D947B9" w:rsidRPr="005966EE" w:rsidRDefault="00D947B9" w:rsidP="00D947B9">
      <w:r w:rsidRPr="005966EE">
        <w:t>Topic: Amnesia After Concussion: Evidence for Consolidation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EOM_11.3.2</w:t>
      </w:r>
    </w:p>
    <w:p w:rsidR="00D947B9" w:rsidRPr="005966EE" w:rsidRDefault="00D947B9" w:rsidP="00D947B9"/>
    <w:p w:rsidR="00D947B9" w:rsidRPr="005966EE" w:rsidRDefault="00D947B9" w:rsidP="00D947B9">
      <w:pPr>
        <w:outlineLvl w:val="0"/>
      </w:pPr>
      <w:r w:rsidRPr="005966EE">
        <w:t>Hebb argued that memories of experiences are stored in the short term by</w:t>
      </w:r>
    </w:p>
    <w:p w:rsidR="00D947B9" w:rsidRPr="005966EE" w:rsidRDefault="00D947B9" w:rsidP="00D947B9"/>
    <w:p w:rsidR="00D947B9" w:rsidRPr="005966EE" w:rsidRDefault="00D947B9" w:rsidP="00D947B9">
      <w:pPr>
        <w:ind w:left="1440" w:hanging="720"/>
      </w:pPr>
      <w:r w:rsidRPr="005966EE">
        <w:t>a.</w:t>
      </w:r>
      <w:r w:rsidRPr="005966EE">
        <w:tab/>
        <w:t xml:space="preserve">neural activity reverberating in closed circuits. </w:t>
      </w:r>
    </w:p>
    <w:p w:rsidR="00D947B9" w:rsidRPr="005966EE" w:rsidRDefault="00D947B9" w:rsidP="00D947B9">
      <w:pPr>
        <w:ind w:left="1440" w:hanging="720"/>
      </w:pPr>
      <w:r w:rsidRPr="005966EE">
        <w:t>b.</w:t>
      </w:r>
      <w:r w:rsidRPr="005966EE">
        <w:tab/>
        <w:t xml:space="preserve">the cortex. </w:t>
      </w:r>
    </w:p>
    <w:p w:rsidR="00D947B9" w:rsidRPr="005966EE" w:rsidRDefault="00D947B9" w:rsidP="00D947B9">
      <w:pPr>
        <w:ind w:left="1440" w:hanging="720"/>
      </w:pPr>
      <w:r w:rsidRPr="005966EE">
        <w:t>c.</w:t>
      </w:r>
      <w:r w:rsidRPr="005966EE">
        <w:tab/>
        <w:t xml:space="preserve">the basal forebrain. </w:t>
      </w:r>
    </w:p>
    <w:p w:rsidR="00D947B9" w:rsidRPr="005966EE" w:rsidRDefault="00D947B9" w:rsidP="00D947B9">
      <w:pPr>
        <w:ind w:left="1440" w:hanging="720"/>
      </w:pPr>
      <w:r w:rsidRPr="005966EE">
        <w:t>d.</w:t>
      </w:r>
      <w:r w:rsidRPr="005966EE">
        <w:tab/>
        <w:t xml:space="preserve">the mediodorsal nuclei of the thalamus.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11.9 Describe the classic view of memory consolidation and some of the evidence it rests upon. Contrast that view with the current view of memory consolidation.</w:t>
      </w:r>
    </w:p>
    <w:p w:rsidR="00D947B9" w:rsidRPr="005966EE" w:rsidRDefault="00D947B9" w:rsidP="00D947B9">
      <w:r w:rsidRPr="005966EE">
        <w:t>Topic: Amnesia After Concussion: Evidence for Consolidation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EOM_11.3.3</w:t>
      </w:r>
    </w:p>
    <w:p w:rsidR="00D947B9" w:rsidRPr="005966EE" w:rsidRDefault="00D947B9" w:rsidP="00D947B9"/>
    <w:p w:rsidR="00D947B9" w:rsidRPr="005966EE" w:rsidRDefault="00D947B9" w:rsidP="00D947B9">
      <w:r w:rsidRPr="005966EE">
        <w:t>To account for the fact that H.M.’s bilateral medial temporal lobectomy produced retrograde amnesia only for those events that occurred in the few years just before his surgery, it was suggested that memories are temporarily stored in the hippocampus until they can be transferred to a more stable cortical store. This theory became known as</w:t>
      </w:r>
    </w:p>
    <w:p w:rsidR="00D947B9" w:rsidRPr="005966EE" w:rsidRDefault="00D947B9" w:rsidP="00D947B9"/>
    <w:p w:rsidR="00D947B9" w:rsidRPr="005966EE" w:rsidRDefault="00D947B9" w:rsidP="00D947B9">
      <w:pPr>
        <w:ind w:left="1440" w:hanging="720"/>
      </w:pPr>
      <w:r w:rsidRPr="005966EE">
        <w:t>a.</w:t>
      </w:r>
      <w:r w:rsidRPr="005966EE">
        <w:tab/>
        <w:t xml:space="preserve">the standard consolidation theory. </w:t>
      </w:r>
    </w:p>
    <w:p w:rsidR="00D947B9" w:rsidRPr="005966EE" w:rsidRDefault="00D947B9" w:rsidP="00D947B9">
      <w:pPr>
        <w:ind w:left="1440" w:hanging="720"/>
      </w:pPr>
      <w:r w:rsidRPr="005966EE">
        <w:t>b.</w:t>
      </w:r>
      <w:r w:rsidRPr="005966EE">
        <w:tab/>
        <w:t xml:space="preserve">Hebb’s reconsolidation theory. </w:t>
      </w:r>
    </w:p>
    <w:p w:rsidR="00D947B9" w:rsidRPr="005966EE" w:rsidRDefault="00D947B9" w:rsidP="00D947B9">
      <w:pPr>
        <w:ind w:left="1440" w:hanging="720"/>
      </w:pPr>
      <w:r w:rsidRPr="005966EE">
        <w:t>c.</w:t>
      </w:r>
      <w:r w:rsidRPr="005966EE">
        <w:tab/>
        <w:t xml:space="preserve">the multiple-trace theory. </w:t>
      </w:r>
    </w:p>
    <w:p w:rsidR="00D947B9" w:rsidRPr="005966EE" w:rsidRDefault="00D947B9" w:rsidP="00D947B9">
      <w:pPr>
        <w:ind w:left="1440" w:hanging="720"/>
      </w:pPr>
      <w:r w:rsidRPr="005966EE">
        <w:t>d.</w:t>
      </w:r>
      <w:r w:rsidRPr="005966EE">
        <w:tab/>
        <w:t xml:space="preserve">the hippocampal-cortical theory.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11.8 Summarize the effects of a closed-head injury on memory.</w:t>
      </w:r>
    </w:p>
    <w:p w:rsidR="00D947B9" w:rsidRPr="005966EE" w:rsidRDefault="00D947B9" w:rsidP="00D947B9">
      <w:r w:rsidRPr="005966EE">
        <w:t>Topic: Amnesia After Concussion: Evidence for Consolidation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EOM_11.3.4</w:t>
      </w:r>
    </w:p>
    <w:p w:rsidR="00D947B9" w:rsidRPr="005966EE" w:rsidRDefault="00D947B9" w:rsidP="00D947B9"/>
    <w:p w:rsidR="00D947B9" w:rsidRPr="005966EE" w:rsidRDefault="00D947B9" w:rsidP="00D947B9">
      <w:pPr>
        <w:outlineLvl w:val="0"/>
      </w:pPr>
      <w:r w:rsidRPr="005966EE">
        <w:t>A change in the brain that stores a memory is known as</w:t>
      </w:r>
    </w:p>
    <w:p w:rsidR="00D947B9" w:rsidRPr="005966EE" w:rsidRDefault="00D947B9" w:rsidP="00D947B9"/>
    <w:p w:rsidR="00D947B9" w:rsidRPr="005966EE" w:rsidRDefault="00D947B9" w:rsidP="00D947B9">
      <w:pPr>
        <w:ind w:left="1440" w:hanging="720"/>
      </w:pPr>
      <w:r w:rsidRPr="005966EE">
        <w:t>a.</w:t>
      </w:r>
      <w:r w:rsidRPr="005966EE">
        <w:tab/>
        <w:t xml:space="preserve">an infarct. </w:t>
      </w:r>
    </w:p>
    <w:p w:rsidR="00D947B9" w:rsidRPr="005966EE" w:rsidRDefault="00D947B9" w:rsidP="00D947B9">
      <w:pPr>
        <w:ind w:left="1440" w:hanging="720"/>
      </w:pPr>
      <w:r w:rsidRPr="005966EE">
        <w:t>b.</w:t>
      </w:r>
      <w:r w:rsidRPr="005966EE">
        <w:tab/>
        <w:t xml:space="preserve">an engram. </w:t>
      </w:r>
    </w:p>
    <w:p w:rsidR="00D947B9" w:rsidRPr="005966EE" w:rsidRDefault="00D947B9" w:rsidP="00D947B9">
      <w:pPr>
        <w:ind w:left="1440" w:hanging="720"/>
      </w:pPr>
      <w:r w:rsidRPr="005966EE">
        <w:t>c.</w:t>
      </w:r>
      <w:r w:rsidRPr="005966EE">
        <w:tab/>
        <w:t xml:space="preserve">a penumbra. </w:t>
      </w:r>
    </w:p>
    <w:p w:rsidR="00D947B9" w:rsidRPr="005966EE" w:rsidRDefault="00D947B9" w:rsidP="00D947B9">
      <w:pPr>
        <w:ind w:left="1440" w:hanging="720"/>
      </w:pPr>
      <w:r w:rsidRPr="005966EE">
        <w:t>d.</w:t>
      </w:r>
      <w:r w:rsidRPr="005966EE">
        <w:tab/>
        <w:t xml:space="preserve">reconsolidation.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11.9 Describe the classic view of memory consolidation and some of the evidence it rests upon. Contrast that view with the current view of memory consolidation.</w:t>
      </w:r>
    </w:p>
    <w:p w:rsidR="00D947B9" w:rsidRPr="005966EE" w:rsidRDefault="00D947B9" w:rsidP="00D947B9">
      <w:r w:rsidRPr="005966EE">
        <w:t>Topic: Amnesia After Concussion: Evidence for Consolidation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EOM_11.3.5</w:t>
      </w:r>
    </w:p>
    <w:p w:rsidR="00D947B9" w:rsidRPr="005966EE" w:rsidRDefault="00D947B9" w:rsidP="00D947B9"/>
    <w:p w:rsidR="00D947B9" w:rsidRPr="005966EE" w:rsidRDefault="00D947B9" w:rsidP="00D947B9">
      <w:r w:rsidRPr="005966EE">
        <w:t>The _____________________ hypothesis holds that each time a memory is retrieved from long-term storage, it becomes labile.</w:t>
      </w:r>
    </w:p>
    <w:p w:rsidR="00D947B9" w:rsidRPr="005966EE" w:rsidRDefault="00D947B9" w:rsidP="00D947B9"/>
    <w:p w:rsidR="00D947B9" w:rsidRPr="005966EE" w:rsidRDefault="00D947B9" w:rsidP="00D947B9">
      <w:pPr>
        <w:ind w:left="1440" w:hanging="720"/>
      </w:pPr>
      <w:r w:rsidRPr="005966EE">
        <w:t>a.</w:t>
      </w:r>
      <w:r w:rsidRPr="005966EE">
        <w:tab/>
        <w:t xml:space="preserve">engram </w:t>
      </w:r>
    </w:p>
    <w:p w:rsidR="00D947B9" w:rsidRPr="005966EE" w:rsidRDefault="00D947B9" w:rsidP="00D947B9">
      <w:pPr>
        <w:ind w:left="1440" w:hanging="720"/>
      </w:pPr>
      <w:r w:rsidRPr="005966EE">
        <w:t>b.</w:t>
      </w:r>
      <w:r w:rsidRPr="005966EE">
        <w:tab/>
        <w:t xml:space="preserve">consolidation </w:t>
      </w:r>
    </w:p>
    <w:p w:rsidR="00D947B9" w:rsidRPr="005966EE" w:rsidRDefault="00D947B9" w:rsidP="00D947B9">
      <w:pPr>
        <w:ind w:left="1440" w:hanging="720"/>
      </w:pPr>
      <w:r w:rsidRPr="005966EE">
        <w:t>c.</w:t>
      </w:r>
      <w:r w:rsidRPr="005966EE">
        <w:tab/>
        <w:t xml:space="preserve">reconsolidation </w:t>
      </w:r>
    </w:p>
    <w:p w:rsidR="00D947B9" w:rsidRPr="005966EE" w:rsidRDefault="00D947B9" w:rsidP="00D947B9">
      <w:pPr>
        <w:ind w:left="1440" w:hanging="720"/>
      </w:pPr>
      <w:r w:rsidRPr="005966EE">
        <w:t>d.</w:t>
      </w:r>
      <w:r w:rsidRPr="005966EE">
        <w:tab/>
        <w:t xml:space="preserve">global amnesia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11.9 Describe the classic view of memory consolidation and some of the evidence it rests upon. Contrast that view with the current view of memory consolidation.</w:t>
      </w:r>
    </w:p>
    <w:p w:rsidR="00D947B9" w:rsidRPr="005966EE" w:rsidRDefault="00D947B9" w:rsidP="00D947B9">
      <w:r w:rsidRPr="005966EE">
        <w:t>Topic: Amnesia After Concussion: Evidence for Consolidation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EOM_11.4.1</w:t>
      </w:r>
    </w:p>
    <w:p w:rsidR="00D947B9" w:rsidRPr="005966EE" w:rsidRDefault="00D947B9" w:rsidP="00D947B9"/>
    <w:p w:rsidR="00D947B9" w:rsidRPr="005966EE" w:rsidRDefault="00D947B9" w:rsidP="00D947B9">
      <w:r w:rsidRPr="005966EE">
        <w:t>In the ________________________ task, a monkey is presented with a distinctive object (the sample object), under which it finds food. Then, after a specified delay, the monkey is presented with two test objects: the sample object and an unfamiliar object. The monkey must select the unfamiliar object to receive a food reward.</w:t>
      </w:r>
    </w:p>
    <w:p w:rsidR="00D947B9" w:rsidRPr="005966EE" w:rsidRDefault="00D947B9" w:rsidP="00D947B9"/>
    <w:p w:rsidR="00D947B9" w:rsidRPr="005966EE" w:rsidRDefault="00D947B9" w:rsidP="00D947B9">
      <w:pPr>
        <w:ind w:left="1440" w:hanging="720"/>
      </w:pPr>
      <w:r w:rsidRPr="005966EE">
        <w:t>a.</w:t>
      </w:r>
      <w:r w:rsidRPr="005966EE">
        <w:tab/>
        <w:t xml:space="preserve">delayed nonmatching-to-sample </w:t>
      </w:r>
    </w:p>
    <w:p w:rsidR="00D947B9" w:rsidRPr="005966EE" w:rsidRDefault="00D947B9" w:rsidP="00D947B9">
      <w:pPr>
        <w:ind w:left="1440" w:hanging="720"/>
      </w:pPr>
      <w:r w:rsidRPr="005966EE">
        <w:t>b.</w:t>
      </w:r>
      <w:r w:rsidRPr="005966EE">
        <w:tab/>
        <w:t xml:space="preserve">nondelayed matching-to-sample </w:t>
      </w:r>
    </w:p>
    <w:p w:rsidR="00D947B9" w:rsidRPr="005966EE" w:rsidRDefault="00D947B9" w:rsidP="00D947B9">
      <w:pPr>
        <w:ind w:left="1440" w:hanging="720"/>
      </w:pPr>
      <w:r w:rsidRPr="005966EE">
        <w:t>c.</w:t>
      </w:r>
      <w:r w:rsidRPr="005966EE">
        <w:tab/>
        <w:t xml:space="preserve">delayed matching-to-sample </w:t>
      </w:r>
    </w:p>
    <w:p w:rsidR="00D947B9" w:rsidRPr="005966EE" w:rsidRDefault="00D947B9" w:rsidP="00D947B9">
      <w:pPr>
        <w:ind w:left="1440" w:hanging="720"/>
      </w:pPr>
      <w:r w:rsidRPr="005966EE">
        <w:t>d.</w:t>
      </w:r>
      <w:r w:rsidRPr="005966EE">
        <w:tab/>
        <w:t xml:space="preserve">repetition priming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11.10 Describe the delayed nonmatching-to-sample tests for monkeys and rats.</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EOM_11.4.2</w:t>
      </w:r>
    </w:p>
    <w:p w:rsidR="00D947B9" w:rsidRPr="005966EE" w:rsidRDefault="00D947B9" w:rsidP="00D947B9"/>
    <w:p w:rsidR="00D947B9" w:rsidRPr="005966EE" w:rsidRDefault="00D947B9" w:rsidP="00D947B9">
      <w:r w:rsidRPr="005966EE">
        <w:t>The version of the delayed nonmatching-to-sample test for rats, that most closely resembles that for monkeys, was developed by</w:t>
      </w:r>
    </w:p>
    <w:p w:rsidR="00D947B9" w:rsidRPr="005966EE" w:rsidRDefault="00D947B9" w:rsidP="00D947B9"/>
    <w:p w:rsidR="00D947B9" w:rsidRPr="005966EE" w:rsidRDefault="00D947B9" w:rsidP="00D947B9">
      <w:pPr>
        <w:ind w:left="1440" w:hanging="720"/>
      </w:pPr>
      <w:r w:rsidRPr="005966EE">
        <w:t>a.</w:t>
      </w:r>
      <w:r w:rsidRPr="005966EE">
        <w:tab/>
        <w:t xml:space="preserve">Squire. </w:t>
      </w:r>
    </w:p>
    <w:p w:rsidR="00D947B9" w:rsidRPr="005966EE" w:rsidRDefault="00D947B9" w:rsidP="00D947B9">
      <w:pPr>
        <w:ind w:left="1440" w:hanging="720"/>
      </w:pPr>
      <w:r w:rsidRPr="005966EE">
        <w:t>b.</w:t>
      </w:r>
      <w:r w:rsidRPr="005966EE">
        <w:tab/>
        <w:t xml:space="preserve">Mumby. </w:t>
      </w:r>
    </w:p>
    <w:p w:rsidR="00D947B9" w:rsidRPr="005966EE" w:rsidRDefault="00D947B9" w:rsidP="00D947B9">
      <w:pPr>
        <w:ind w:left="1440" w:hanging="720"/>
      </w:pPr>
      <w:r w:rsidRPr="005966EE">
        <w:t>c.</w:t>
      </w:r>
      <w:r w:rsidRPr="005966EE">
        <w:tab/>
        <w:t xml:space="preserve">Nadel. </w:t>
      </w:r>
    </w:p>
    <w:p w:rsidR="00D947B9" w:rsidRPr="005966EE" w:rsidRDefault="00D947B9" w:rsidP="00D947B9">
      <w:pPr>
        <w:ind w:left="1440" w:hanging="720"/>
      </w:pPr>
      <w:r w:rsidRPr="005966EE">
        <w:t>d.</w:t>
      </w:r>
      <w:r w:rsidRPr="005966EE">
        <w:tab/>
        <w:t xml:space="preserve">Barnes.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11.10 Describe the delayed nonmatching-to-sample tests for monkeys and rats.</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EOM_11.4.3</w:t>
      </w:r>
    </w:p>
    <w:p w:rsidR="00D947B9" w:rsidRPr="005966EE" w:rsidRDefault="00D947B9" w:rsidP="00D947B9"/>
    <w:p w:rsidR="00D947B9" w:rsidRPr="005966EE" w:rsidRDefault="00D947B9" w:rsidP="00D947B9">
      <w:r w:rsidRPr="005966EE">
        <w:t>Almost all studies of hippocampal lesions in monkeys and humans entail damage to large portions of the ____________ in addition to the hippocampus.</w:t>
      </w:r>
    </w:p>
    <w:p w:rsidR="00D947B9" w:rsidRPr="005966EE" w:rsidRDefault="00D947B9" w:rsidP="00D947B9"/>
    <w:p w:rsidR="00D947B9" w:rsidRPr="005966EE" w:rsidRDefault="00D947B9" w:rsidP="00D947B9">
      <w:pPr>
        <w:ind w:left="1440" w:hanging="720"/>
      </w:pPr>
      <w:r w:rsidRPr="005966EE">
        <w:t>a.</w:t>
      </w:r>
      <w:r w:rsidRPr="005966EE">
        <w:tab/>
        <w:t xml:space="preserve">basal forebrain </w:t>
      </w:r>
    </w:p>
    <w:p w:rsidR="00D947B9" w:rsidRPr="005966EE" w:rsidRDefault="00D947B9" w:rsidP="00D947B9">
      <w:pPr>
        <w:ind w:left="1440" w:hanging="720"/>
      </w:pPr>
      <w:r w:rsidRPr="005966EE">
        <w:t>b.</w:t>
      </w:r>
      <w:r w:rsidRPr="005966EE">
        <w:tab/>
        <w:t xml:space="preserve">mediodorsal nuclei of the thalamus </w:t>
      </w:r>
    </w:p>
    <w:p w:rsidR="00D947B9" w:rsidRPr="005966EE" w:rsidRDefault="00D947B9" w:rsidP="00D947B9">
      <w:pPr>
        <w:ind w:left="1440" w:hanging="720"/>
      </w:pPr>
      <w:r w:rsidRPr="005966EE">
        <w:t>c.</w:t>
      </w:r>
      <w:r w:rsidRPr="005966EE">
        <w:tab/>
        <w:t xml:space="preserve">rhinal cortex </w:t>
      </w:r>
    </w:p>
    <w:p w:rsidR="00D947B9" w:rsidRPr="005966EE" w:rsidRDefault="00D947B9" w:rsidP="00D947B9">
      <w:pPr>
        <w:ind w:left="1440" w:hanging="720"/>
      </w:pPr>
      <w:r w:rsidRPr="005966EE">
        <w:t>d.</w:t>
      </w:r>
      <w:r w:rsidRPr="005966EE">
        <w:tab/>
        <w:t xml:space="preserve">mumby nuclei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11.10 Describe the delayed nonmatching-to-sample tests for monkeys and rats.</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EOM_11.4.4</w:t>
      </w:r>
    </w:p>
    <w:p w:rsidR="00D947B9" w:rsidRPr="005966EE" w:rsidRDefault="00D947B9" w:rsidP="00D947B9"/>
    <w:p w:rsidR="00D947B9" w:rsidRPr="005966EE" w:rsidRDefault="00D947B9" w:rsidP="00D947B9">
      <w:r w:rsidRPr="005966EE">
        <w:t>The results of delayed nonmatching-to-sample tests indicate that combined bilateral lesions of the hippocampus, amygdala, and medial temporal cortex have similar effects on memory in humans, monkeys, and rats that reveal</w:t>
      </w:r>
    </w:p>
    <w:p w:rsidR="00D947B9" w:rsidRPr="005966EE" w:rsidRDefault="00D947B9" w:rsidP="00D947B9"/>
    <w:p w:rsidR="00D947B9" w:rsidRPr="005966EE" w:rsidRDefault="00D947B9" w:rsidP="00D947B9">
      <w:pPr>
        <w:ind w:left="1440" w:hanging="720"/>
      </w:pPr>
      <w:r w:rsidRPr="005966EE">
        <w:t>a.</w:t>
      </w:r>
      <w:r w:rsidRPr="005966EE">
        <w:tab/>
        <w:t xml:space="preserve">minor deficits but only at the longest retention intervals. </w:t>
      </w:r>
    </w:p>
    <w:p w:rsidR="00D947B9" w:rsidRPr="005966EE" w:rsidRDefault="00D947B9" w:rsidP="00D947B9">
      <w:pPr>
        <w:ind w:left="1440" w:hanging="720"/>
      </w:pPr>
      <w:r w:rsidRPr="005966EE">
        <w:t>b.</w:t>
      </w:r>
      <w:r w:rsidRPr="005966EE">
        <w:tab/>
        <w:t xml:space="preserve">minor deficits but only at the shortest retention intervals. </w:t>
      </w:r>
    </w:p>
    <w:p w:rsidR="00D947B9" w:rsidRPr="005966EE" w:rsidRDefault="00D947B9" w:rsidP="00D947B9">
      <w:pPr>
        <w:ind w:left="1440" w:hanging="720"/>
      </w:pPr>
      <w:r w:rsidRPr="005966EE">
        <w:t>c.</w:t>
      </w:r>
      <w:r w:rsidRPr="005966EE">
        <w:tab/>
        <w:t xml:space="preserve">major deficits at all but the longest retention intervals. </w:t>
      </w:r>
    </w:p>
    <w:p w:rsidR="00D947B9" w:rsidRPr="005966EE" w:rsidRDefault="00D947B9" w:rsidP="00D947B9">
      <w:pPr>
        <w:ind w:left="1440" w:hanging="720"/>
      </w:pPr>
      <w:r w:rsidRPr="005966EE">
        <w:t>d.</w:t>
      </w:r>
      <w:r w:rsidRPr="005966EE">
        <w:tab/>
        <w:t xml:space="preserve">major deficits at all but the shortest retention intervals.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11.10 Describe the delayed nonmatching-to-sample tests for monkeys and rats.</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EOM_11.4.5</w:t>
      </w:r>
    </w:p>
    <w:p w:rsidR="00D947B9" w:rsidRPr="005966EE" w:rsidRDefault="00D947B9" w:rsidP="00D947B9"/>
    <w:p w:rsidR="00D947B9" w:rsidRPr="005966EE" w:rsidRDefault="00D947B9" w:rsidP="00D947B9">
      <w:r w:rsidRPr="005966EE">
        <w:t>Selective bilateral removal of the hippocampus without damaging adjacent medial temporal lobe structures produces ____________ on the delayed nonmatching-to-sample test and other tests of object recognition.</w:t>
      </w:r>
    </w:p>
    <w:p w:rsidR="00D947B9" w:rsidRPr="005966EE" w:rsidRDefault="00D947B9" w:rsidP="00D947B9"/>
    <w:p w:rsidR="00D947B9" w:rsidRPr="005966EE" w:rsidRDefault="00D947B9" w:rsidP="00D947B9">
      <w:pPr>
        <w:ind w:left="1440" w:hanging="720"/>
      </w:pPr>
      <w:r w:rsidRPr="005966EE">
        <w:t>a.</w:t>
      </w:r>
      <w:r w:rsidRPr="005966EE">
        <w:tab/>
        <w:t xml:space="preserve">no deficits </w:t>
      </w:r>
    </w:p>
    <w:p w:rsidR="00D947B9" w:rsidRPr="005966EE" w:rsidRDefault="00D947B9" w:rsidP="00D947B9">
      <w:pPr>
        <w:ind w:left="1440" w:hanging="720"/>
      </w:pPr>
      <w:r w:rsidRPr="005966EE">
        <w:t>b.</w:t>
      </w:r>
      <w:r w:rsidRPr="005966EE">
        <w:tab/>
        <w:t xml:space="preserve">improvements </w:t>
      </w:r>
    </w:p>
    <w:p w:rsidR="00D947B9" w:rsidRPr="005966EE" w:rsidRDefault="00D947B9" w:rsidP="00D947B9">
      <w:pPr>
        <w:ind w:left="1440" w:hanging="720"/>
      </w:pPr>
      <w:r w:rsidRPr="005966EE">
        <w:t>c.</w:t>
      </w:r>
      <w:r w:rsidRPr="005966EE">
        <w:tab/>
        <w:t xml:space="preserve">modest deficits </w:t>
      </w:r>
    </w:p>
    <w:p w:rsidR="00D947B9" w:rsidRPr="005966EE" w:rsidRDefault="00D947B9" w:rsidP="00D947B9">
      <w:pPr>
        <w:ind w:left="1440" w:hanging="720"/>
      </w:pPr>
      <w:r w:rsidRPr="005966EE">
        <w:t>d.</w:t>
      </w:r>
      <w:r w:rsidRPr="005966EE">
        <w:tab/>
        <w:t xml:space="preserve">severe deficits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11.11 Describe the neuroanatomical basis for the object recognition deficits that result from bilateral medial temporal lobectomy.</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EOM_11.5.1</w:t>
      </w:r>
    </w:p>
    <w:p w:rsidR="00D947B9" w:rsidRPr="005966EE" w:rsidRDefault="00D947B9" w:rsidP="00D947B9"/>
    <w:p w:rsidR="00D947B9" w:rsidRPr="005966EE" w:rsidRDefault="00D947B9" w:rsidP="00D947B9">
      <w:r w:rsidRPr="005966EE">
        <w:t>In the ____________________ water maze, intact rats placed at various locations in a circular pool of murky water rapidly learn to swim to a stationary platform hidden just below the surface.</w:t>
      </w:r>
    </w:p>
    <w:p w:rsidR="00D947B9" w:rsidRPr="005966EE" w:rsidRDefault="00D947B9" w:rsidP="00D947B9"/>
    <w:p w:rsidR="00D947B9" w:rsidRPr="005966EE" w:rsidRDefault="00D947B9" w:rsidP="00D947B9">
      <w:pPr>
        <w:ind w:left="1440" w:hanging="720"/>
      </w:pPr>
      <w:r w:rsidRPr="005966EE">
        <w:t>a.</w:t>
      </w:r>
      <w:r w:rsidRPr="005966EE">
        <w:tab/>
        <w:t xml:space="preserve">radial </w:t>
      </w:r>
    </w:p>
    <w:p w:rsidR="00D947B9" w:rsidRPr="005966EE" w:rsidRDefault="00D947B9" w:rsidP="00D947B9">
      <w:pPr>
        <w:ind w:left="1440" w:hanging="720"/>
      </w:pPr>
      <w:r w:rsidRPr="005966EE">
        <w:t>b.</w:t>
      </w:r>
      <w:r w:rsidRPr="005966EE">
        <w:tab/>
        <w:t xml:space="preserve">Morris </w:t>
      </w:r>
    </w:p>
    <w:p w:rsidR="00D947B9" w:rsidRPr="005966EE" w:rsidRDefault="00D947B9" w:rsidP="00D947B9">
      <w:pPr>
        <w:ind w:left="1440" w:hanging="720"/>
      </w:pPr>
      <w:r w:rsidRPr="005966EE">
        <w:t>c.</w:t>
      </w:r>
      <w:r w:rsidRPr="005966EE">
        <w:tab/>
        <w:t xml:space="preserve">Mumby </w:t>
      </w:r>
    </w:p>
    <w:p w:rsidR="00D947B9" w:rsidRPr="005966EE" w:rsidRDefault="00D947B9" w:rsidP="00D947B9">
      <w:pPr>
        <w:ind w:left="1440" w:hanging="720"/>
      </w:pPr>
      <w:r w:rsidRPr="005966EE">
        <w:t>d.</w:t>
      </w:r>
      <w:r w:rsidRPr="005966EE">
        <w:tab/>
        <w:t xml:space="preserve">murky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11.13 Describe the role of the hippocampus in spatial memory and the other types of memory it supports.</w:t>
      </w:r>
    </w:p>
    <w:p w:rsidR="00D947B9" w:rsidRPr="005966EE" w:rsidRDefault="00D947B9" w:rsidP="00D947B9">
      <w:r w:rsidRPr="005966EE">
        <w:t>Topic: Neurons of the Medial Temporal Lobes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EOM_11.5.2</w:t>
      </w:r>
    </w:p>
    <w:p w:rsidR="00D947B9" w:rsidRPr="005966EE" w:rsidRDefault="00D947B9" w:rsidP="00D947B9"/>
    <w:p w:rsidR="00D947B9" w:rsidRPr="005966EE" w:rsidRDefault="00D947B9" w:rsidP="00D947B9">
      <w:r w:rsidRPr="005966EE">
        <w:t>________________ cells are entorhinal neurons that each have an extensive array of evenly spaced place fields, producing a pattern reminiscent of graph paper.</w:t>
      </w:r>
    </w:p>
    <w:p w:rsidR="00D947B9" w:rsidRPr="005966EE" w:rsidRDefault="00D947B9" w:rsidP="00D947B9"/>
    <w:p w:rsidR="00D947B9" w:rsidRPr="005966EE" w:rsidRDefault="00D947B9" w:rsidP="00D947B9">
      <w:pPr>
        <w:ind w:left="1440" w:hanging="720"/>
      </w:pPr>
      <w:r w:rsidRPr="005966EE">
        <w:t>a.</w:t>
      </w:r>
      <w:r w:rsidRPr="005966EE">
        <w:tab/>
        <w:t xml:space="preserve">Graph </w:t>
      </w:r>
    </w:p>
    <w:p w:rsidR="00D947B9" w:rsidRPr="005966EE" w:rsidRDefault="00D947B9" w:rsidP="00D947B9">
      <w:pPr>
        <w:ind w:left="1440" w:hanging="720"/>
      </w:pPr>
      <w:r w:rsidRPr="005966EE">
        <w:t>b.</w:t>
      </w:r>
      <w:r w:rsidRPr="005966EE">
        <w:tab/>
        <w:t xml:space="preserve">Morris </w:t>
      </w:r>
    </w:p>
    <w:p w:rsidR="00D947B9" w:rsidRPr="005966EE" w:rsidRDefault="00D947B9" w:rsidP="00D947B9">
      <w:pPr>
        <w:ind w:left="1440" w:hanging="720"/>
      </w:pPr>
      <w:r w:rsidRPr="005966EE">
        <w:t>c.</w:t>
      </w:r>
      <w:r w:rsidRPr="005966EE">
        <w:tab/>
        <w:t xml:space="preserve">Place </w:t>
      </w:r>
    </w:p>
    <w:p w:rsidR="00D947B9" w:rsidRPr="005966EE" w:rsidRDefault="00D947B9" w:rsidP="00D947B9">
      <w:pPr>
        <w:ind w:left="1440" w:hanging="720"/>
      </w:pPr>
      <w:r w:rsidRPr="005966EE">
        <w:t>d.</w:t>
      </w:r>
      <w:r w:rsidRPr="005966EE">
        <w:tab/>
        <w:t xml:space="preserve">Grid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11.12 Describe hippocampal place cells and entorhinal grid cells and the relationship between these two cell types.</w:t>
      </w:r>
    </w:p>
    <w:p w:rsidR="00D947B9" w:rsidRPr="005966EE" w:rsidRDefault="00D947B9" w:rsidP="00D947B9">
      <w:r w:rsidRPr="005966EE">
        <w:t>Topic: Neurons of the Medial Temporal Lobes and Memory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EOM_11.5.3</w:t>
      </w:r>
    </w:p>
    <w:p w:rsidR="00D947B9" w:rsidRPr="005966EE" w:rsidRDefault="00D947B9" w:rsidP="00D947B9"/>
    <w:p w:rsidR="00D947B9" w:rsidRPr="005966EE" w:rsidRDefault="00D947B9" w:rsidP="00D947B9">
      <w:r w:rsidRPr="005966EE">
        <w:t>Food-caching species tended to have larger_________________ than related nonfood-caching species.</w:t>
      </w:r>
    </w:p>
    <w:p w:rsidR="00D947B9" w:rsidRPr="005966EE" w:rsidRDefault="00D947B9" w:rsidP="00D947B9"/>
    <w:p w:rsidR="00D947B9" w:rsidRPr="005966EE" w:rsidRDefault="00D947B9" w:rsidP="00D947B9">
      <w:pPr>
        <w:ind w:left="1440" w:hanging="720"/>
      </w:pPr>
      <w:r w:rsidRPr="005966EE">
        <w:t>a.</w:t>
      </w:r>
      <w:r w:rsidRPr="005966EE">
        <w:tab/>
        <w:t xml:space="preserve">hippocampi </w:t>
      </w:r>
    </w:p>
    <w:p w:rsidR="00D947B9" w:rsidRPr="005966EE" w:rsidRDefault="00D947B9" w:rsidP="00D947B9">
      <w:pPr>
        <w:ind w:left="1440" w:hanging="720"/>
      </w:pPr>
      <w:r w:rsidRPr="005966EE">
        <w:t>b.</w:t>
      </w:r>
      <w:r w:rsidRPr="005966EE">
        <w:tab/>
        <w:t xml:space="preserve">rhinal cortices </w:t>
      </w:r>
    </w:p>
    <w:p w:rsidR="00D947B9" w:rsidRPr="005966EE" w:rsidRDefault="00D947B9" w:rsidP="00D947B9">
      <w:pPr>
        <w:ind w:left="1440" w:hanging="720"/>
      </w:pPr>
      <w:r w:rsidRPr="005966EE">
        <w:t>c.</w:t>
      </w:r>
      <w:r w:rsidRPr="005966EE">
        <w:tab/>
        <w:t xml:space="preserve">amygdalae </w:t>
      </w:r>
    </w:p>
    <w:p w:rsidR="00D947B9" w:rsidRPr="005966EE" w:rsidRDefault="00D947B9" w:rsidP="00D947B9">
      <w:pPr>
        <w:ind w:left="1440" w:hanging="720"/>
      </w:pPr>
      <w:r w:rsidRPr="005966EE">
        <w:t>d.</w:t>
      </w:r>
      <w:r w:rsidRPr="005966EE">
        <w:tab/>
        <w:t xml:space="preserve">thalamic nuclei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11.13 Describe the role of the hippocampus in spatial memory and the other types of memory it supports.</w:t>
      </w:r>
    </w:p>
    <w:p w:rsidR="00D947B9" w:rsidRPr="005966EE" w:rsidRDefault="00D947B9" w:rsidP="00D947B9">
      <w:r w:rsidRPr="005966EE">
        <w:t>Topic: Neurons of the Medial Temporal Lobes and Memory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EOM_11.5.4</w:t>
      </w:r>
    </w:p>
    <w:p w:rsidR="00D947B9" w:rsidRPr="005966EE" w:rsidRDefault="00D947B9" w:rsidP="00D947B9"/>
    <w:p w:rsidR="00D947B9" w:rsidRPr="005966EE" w:rsidRDefault="00D947B9" w:rsidP="00D947B9">
      <w:r w:rsidRPr="005966EE">
        <w:t>Neurons in the medial temporal lobes that are highly selective in terms of their responses to classes of test objects or individuals are known as</w:t>
      </w:r>
    </w:p>
    <w:p w:rsidR="00D947B9" w:rsidRPr="005966EE" w:rsidRDefault="00D947B9" w:rsidP="00D947B9"/>
    <w:p w:rsidR="00D947B9" w:rsidRPr="005966EE" w:rsidRDefault="00D947B9" w:rsidP="00D947B9">
      <w:pPr>
        <w:ind w:left="1440" w:hanging="720"/>
      </w:pPr>
      <w:r w:rsidRPr="005966EE">
        <w:t>a.</w:t>
      </w:r>
      <w:r w:rsidRPr="005966EE">
        <w:tab/>
        <w:t xml:space="preserve">concept cells. </w:t>
      </w:r>
    </w:p>
    <w:p w:rsidR="00D947B9" w:rsidRPr="005966EE" w:rsidRDefault="00D947B9" w:rsidP="00D947B9">
      <w:pPr>
        <w:ind w:left="1440" w:hanging="720"/>
      </w:pPr>
      <w:r w:rsidRPr="005966EE">
        <w:t>b.</w:t>
      </w:r>
      <w:r w:rsidRPr="005966EE">
        <w:tab/>
        <w:t xml:space="preserve">Whoopi Goldberg neurons. </w:t>
      </w:r>
    </w:p>
    <w:p w:rsidR="00D947B9" w:rsidRPr="005966EE" w:rsidRDefault="00D947B9" w:rsidP="00D947B9">
      <w:pPr>
        <w:ind w:left="1440" w:hanging="720"/>
      </w:pPr>
      <w:r w:rsidRPr="005966EE">
        <w:t>c.</w:t>
      </w:r>
      <w:r w:rsidRPr="005966EE">
        <w:tab/>
        <w:t xml:space="preserve">Lisa Kudrow neurons. </w:t>
      </w:r>
    </w:p>
    <w:p w:rsidR="00D947B9" w:rsidRPr="005966EE" w:rsidRDefault="00D947B9" w:rsidP="00D947B9">
      <w:pPr>
        <w:ind w:left="1440" w:hanging="720"/>
      </w:pPr>
      <w:r w:rsidRPr="005966EE">
        <w:t>d.</w:t>
      </w:r>
      <w:r w:rsidRPr="005966EE">
        <w:tab/>
        <w:t xml:space="preserve">Hebb cells.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11.14 Define a concept </w:t>
      </w:r>
      <w:proofErr w:type="gramStart"/>
      <w:r w:rsidRPr="005966EE">
        <w:t>cell, and</w:t>
      </w:r>
      <w:proofErr w:type="gramEnd"/>
      <w:r w:rsidRPr="005966EE">
        <w:t xml:space="preserve"> describe the key properties of concept cells with reference to the experimental evidence.</w:t>
      </w:r>
    </w:p>
    <w:p w:rsidR="00D947B9" w:rsidRPr="005966EE" w:rsidRDefault="00D947B9" w:rsidP="00D947B9">
      <w:r w:rsidRPr="005966EE">
        <w:t>Topic: Neurons of the Medial Temporal Lobes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EOM_11.5.5</w:t>
      </w:r>
    </w:p>
    <w:p w:rsidR="00D947B9" w:rsidRPr="005966EE" w:rsidRDefault="00D947B9" w:rsidP="00D947B9"/>
    <w:p w:rsidR="00D947B9" w:rsidRPr="005966EE" w:rsidRDefault="00D947B9" w:rsidP="00D947B9">
      <w:r w:rsidRPr="005966EE">
        <w:t>The optogenetic identification of an engram cell typically involves two stages in sequence: first a _________________ stage and then a ______________ stage.</w:t>
      </w:r>
    </w:p>
    <w:p w:rsidR="00D947B9" w:rsidRPr="005966EE" w:rsidRDefault="00D947B9" w:rsidP="00D947B9"/>
    <w:p w:rsidR="00D947B9" w:rsidRPr="005966EE" w:rsidRDefault="00D947B9" w:rsidP="00D947B9">
      <w:pPr>
        <w:ind w:left="1440" w:hanging="720"/>
      </w:pPr>
      <w:r w:rsidRPr="005966EE">
        <w:t>a.</w:t>
      </w:r>
      <w:r w:rsidRPr="005966EE">
        <w:tab/>
        <w:t xml:space="preserve">storage; recall </w:t>
      </w:r>
    </w:p>
    <w:p w:rsidR="00D947B9" w:rsidRPr="005966EE" w:rsidRDefault="00D947B9" w:rsidP="00D947B9">
      <w:pPr>
        <w:ind w:left="1440" w:hanging="720"/>
      </w:pPr>
      <w:r w:rsidRPr="005966EE">
        <w:t>b.</w:t>
      </w:r>
      <w:r w:rsidRPr="005966EE">
        <w:tab/>
      </w:r>
      <w:proofErr w:type="gramStart"/>
      <w:r w:rsidRPr="005966EE">
        <w:t>manipulate</w:t>
      </w:r>
      <w:proofErr w:type="gramEnd"/>
      <w:r w:rsidRPr="005966EE">
        <w:t xml:space="preserve">; tagging </w:t>
      </w:r>
    </w:p>
    <w:p w:rsidR="00D947B9" w:rsidRPr="005966EE" w:rsidRDefault="00D947B9" w:rsidP="00D947B9">
      <w:pPr>
        <w:ind w:left="1440" w:hanging="720"/>
      </w:pPr>
      <w:r w:rsidRPr="005966EE">
        <w:t>c.</w:t>
      </w:r>
      <w:r w:rsidRPr="005966EE">
        <w:tab/>
        <w:t xml:space="preserve">tagging; manipulate </w:t>
      </w:r>
    </w:p>
    <w:p w:rsidR="00D947B9" w:rsidRPr="005966EE" w:rsidRDefault="00D947B9" w:rsidP="00D947B9">
      <w:pPr>
        <w:ind w:left="1440" w:hanging="720"/>
      </w:pPr>
      <w:r w:rsidRPr="005966EE">
        <w:t>d.</w:t>
      </w:r>
      <w:r w:rsidRPr="005966EE">
        <w:tab/>
        <w:t xml:space="preserve">encoding; recall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11.15 Explain what an engram cell </w:t>
      </w:r>
      <w:proofErr w:type="gramStart"/>
      <w:r w:rsidRPr="005966EE">
        <w:t>is, and</w:t>
      </w:r>
      <w:proofErr w:type="gramEnd"/>
      <w:r w:rsidRPr="005966EE">
        <w:t xml:space="preserve"> describe how these cells were identified using optogenetics.</w:t>
      </w:r>
    </w:p>
    <w:p w:rsidR="00D947B9" w:rsidRPr="005966EE" w:rsidRDefault="00D947B9" w:rsidP="00D947B9">
      <w:r w:rsidRPr="005966EE">
        <w:t>Topic: Neurons of the Medial Temporal Lobes and Memory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EOM_11.6.1</w:t>
      </w:r>
    </w:p>
    <w:p w:rsidR="00D947B9" w:rsidRPr="005966EE" w:rsidRDefault="00D947B9" w:rsidP="00D947B9"/>
    <w:p w:rsidR="00D947B9" w:rsidRPr="005966EE" w:rsidRDefault="00D947B9" w:rsidP="00D947B9">
      <w:r w:rsidRPr="005966EE">
        <w:t>Naya, Yoshida, and Miyashita (2001) recorded the responses of neurons while monkeys learned the relation between pairs of visual images. When the monkeys were required to recall that pair, activity was recorded in ____________ neurons before ____________ neurons.</w:t>
      </w:r>
    </w:p>
    <w:p w:rsidR="00D947B9" w:rsidRPr="005966EE" w:rsidRDefault="00D947B9" w:rsidP="00D947B9"/>
    <w:p w:rsidR="00D947B9" w:rsidRPr="005966EE" w:rsidRDefault="00D947B9" w:rsidP="00D947B9">
      <w:pPr>
        <w:ind w:left="1440" w:hanging="720"/>
      </w:pPr>
      <w:r w:rsidRPr="005966EE">
        <w:t>a.</w:t>
      </w:r>
      <w:r w:rsidRPr="005966EE">
        <w:tab/>
        <w:t xml:space="preserve">hippocampal; inferotemporal </w:t>
      </w:r>
    </w:p>
    <w:p w:rsidR="00D947B9" w:rsidRPr="005966EE" w:rsidRDefault="00D947B9" w:rsidP="00D947B9">
      <w:pPr>
        <w:ind w:left="1440" w:hanging="720"/>
      </w:pPr>
      <w:r w:rsidRPr="005966EE">
        <w:t>b.</w:t>
      </w:r>
      <w:r w:rsidRPr="005966EE">
        <w:tab/>
        <w:t xml:space="preserve">perirhinal; inferotemporal </w:t>
      </w:r>
    </w:p>
    <w:p w:rsidR="00D947B9" w:rsidRPr="005966EE" w:rsidRDefault="00D947B9" w:rsidP="00D947B9">
      <w:pPr>
        <w:ind w:left="1440" w:hanging="720"/>
      </w:pPr>
      <w:r w:rsidRPr="005966EE">
        <w:t>c.</w:t>
      </w:r>
      <w:r w:rsidRPr="005966EE">
        <w:tab/>
        <w:t xml:space="preserve">inferotemporal; hippocampal </w:t>
      </w:r>
    </w:p>
    <w:p w:rsidR="00D947B9" w:rsidRPr="005966EE" w:rsidRDefault="00D947B9" w:rsidP="00D947B9">
      <w:pPr>
        <w:ind w:left="1440" w:hanging="720"/>
      </w:pPr>
      <w:r w:rsidRPr="005966EE">
        <w:t>d.</w:t>
      </w:r>
      <w:r w:rsidRPr="005966EE">
        <w:tab/>
        <w:t xml:space="preserve">inferotemporal; perirhinal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11.16 List the types of memories that are stored in each of the following structures: inferotemporal cortex, amygdala, prefrontal cortex, cerebellum, and striatum.</w:t>
      </w:r>
    </w:p>
    <w:p w:rsidR="00D947B9" w:rsidRPr="005966EE" w:rsidRDefault="00D947B9" w:rsidP="00D947B9">
      <w:r w:rsidRPr="005966EE">
        <w:t>Topic: Where Are Memories Stored?</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EOM_11.6.2</w:t>
      </w:r>
    </w:p>
    <w:p w:rsidR="00D947B9" w:rsidRPr="005966EE" w:rsidRDefault="00D947B9" w:rsidP="00D947B9"/>
    <w:p w:rsidR="00D947B9" w:rsidRPr="005966EE" w:rsidRDefault="00D947B9" w:rsidP="00D947B9">
      <w:r w:rsidRPr="005966EE">
        <w:t>Rats with ______________ lesions, unlike intact rats, do not respond with fear to a neutral stimulus that has previously been followed by electric foot shock.</w:t>
      </w:r>
    </w:p>
    <w:p w:rsidR="00D947B9" w:rsidRPr="005966EE" w:rsidRDefault="00D947B9" w:rsidP="00D947B9"/>
    <w:p w:rsidR="00D947B9" w:rsidRPr="005966EE" w:rsidRDefault="00D947B9" w:rsidP="00D947B9">
      <w:pPr>
        <w:ind w:left="1440" w:hanging="720"/>
      </w:pPr>
      <w:r w:rsidRPr="005966EE">
        <w:t>a.</w:t>
      </w:r>
      <w:r w:rsidRPr="005966EE">
        <w:tab/>
        <w:t xml:space="preserve">hippocampal </w:t>
      </w:r>
    </w:p>
    <w:p w:rsidR="00D947B9" w:rsidRPr="005966EE" w:rsidRDefault="00D947B9" w:rsidP="00D947B9">
      <w:pPr>
        <w:ind w:left="1440" w:hanging="720"/>
      </w:pPr>
      <w:r w:rsidRPr="005966EE">
        <w:t>b.</w:t>
      </w:r>
      <w:r w:rsidRPr="005966EE">
        <w:tab/>
        <w:t xml:space="preserve">inferotemporal </w:t>
      </w:r>
    </w:p>
    <w:p w:rsidR="00D947B9" w:rsidRPr="005966EE" w:rsidRDefault="00D947B9" w:rsidP="00D947B9">
      <w:pPr>
        <w:ind w:left="1440" w:hanging="720"/>
      </w:pPr>
      <w:r w:rsidRPr="005966EE">
        <w:t>c.</w:t>
      </w:r>
      <w:r w:rsidRPr="005966EE">
        <w:tab/>
        <w:t xml:space="preserve">amygdalar </w:t>
      </w:r>
    </w:p>
    <w:p w:rsidR="00D947B9" w:rsidRPr="005966EE" w:rsidRDefault="00D947B9" w:rsidP="00D947B9">
      <w:pPr>
        <w:ind w:left="1440" w:hanging="720"/>
      </w:pPr>
      <w:r w:rsidRPr="005966EE">
        <w:t>d.</w:t>
      </w:r>
      <w:r w:rsidRPr="005966EE">
        <w:tab/>
        <w:t xml:space="preserve">striatal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11.16 List the types of memories that are stored in each of the following structures: inferotemporal cortex, amygdala, prefrontal cortex, cerebellum, and striatum.</w:t>
      </w:r>
    </w:p>
    <w:p w:rsidR="00D947B9" w:rsidRPr="005966EE" w:rsidRDefault="00D947B9" w:rsidP="00D947B9">
      <w:r w:rsidRPr="005966EE">
        <w:t>Topic: Where Are Memories Stored?</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EOM_11.6.3</w:t>
      </w:r>
    </w:p>
    <w:p w:rsidR="00D947B9" w:rsidRPr="005966EE" w:rsidRDefault="00D947B9" w:rsidP="00D947B9"/>
    <w:p w:rsidR="00D947B9" w:rsidRPr="005966EE" w:rsidRDefault="00D947B9" w:rsidP="00D947B9">
      <w:r w:rsidRPr="005966EE">
        <w:t>Involvement of the ______________ during memory formation may account for the fact that emotion-provoking events are remembered better than neutral events.</w:t>
      </w:r>
    </w:p>
    <w:p w:rsidR="00D947B9" w:rsidRPr="005966EE" w:rsidRDefault="00D947B9" w:rsidP="00D947B9"/>
    <w:p w:rsidR="00D947B9" w:rsidRPr="005966EE" w:rsidRDefault="00D947B9" w:rsidP="00D947B9">
      <w:pPr>
        <w:ind w:left="1440" w:hanging="720"/>
      </w:pPr>
      <w:r w:rsidRPr="005966EE">
        <w:t>a.</w:t>
      </w:r>
      <w:r w:rsidRPr="005966EE">
        <w:tab/>
        <w:t xml:space="preserve">amygdala </w:t>
      </w:r>
    </w:p>
    <w:p w:rsidR="00D947B9" w:rsidRPr="005966EE" w:rsidRDefault="00D947B9" w:rsidP="00D947B9">
      <w:pPr>
        <w:ind w:left="1440" w:hanging="720"/>
      </w:pPr>
      <w:r w:rsidRPr="005966EE">
        <w:t>b.</w:t>
      </w:r>
      <w:r w:rsidRPr="005966EE">
        <w:tab/>
        <w:t xml:space="preserve">inferotemporal cortex </w:t>
      </w:r>
    </w:p>
    <w:p w:rsidR="00D947B9" w:rsidRPr="005966EE" w:rsidRDefault="00D947B9" w:rsidP="00D947B9">
      <w:pPr>
        <w:ind w:left="1440" w:hanging="720"/>
      </w:pPr>
      <w:r w:rsidRPr="005966EE">
        <w:t>c.</w:t>
      </w:r>
      <w:r w:rsidRPr="005966EE">
        <w:tab/>
        <w:t xml:space="preserve">perirhinal cortex </w:t>
      </w:r>
    </w:p>
    <w:p w:rsidR="00D947B9" w:rsidRPr="005966EE" w:rsidRDefault="00D947B9" w:rsidP="00D947B9">
      <w:pPr>
        <w:ind w:left="1440" w:hanging="720"/>
      </w:pPr>
      <w:r w:rsidRPr="005966EE">
        <w:t>d.</w:t>
      </w:r>
      <w:r w:rsidRPr="005966EE">
        <w:tab/>
        <w:t xml:space="preserve">cerebellum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11.16 List the types of memories that are stored in each of the following structures: inferotemporal cortex, amygdala, prefrontal cortex, cerebellum, and striatum.</w:t>
      </w:r>
    </w:p>
    <w:p w:rsidR="00D947B9" w:rsidRPr="005966EE" w:rsidRDefault="00D947B9" w:rsidP="00D947B9">
      <w:r w:rsidRPr="005966EE">
        <w:t>Topic: Where Are Memories Stored?</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EOM_11.6.4</w:t>
      </w:r>
    </w:p>
    <w:p w:rsidR="00D947B9" w:rsidRPr="005966EE" w:rsidRDefault="00D947B9" w:rsidP="00D947B9"/>
    <w:p w:rsidR="00D947B9" w:rsidRPr="005966EE" w:rsidRDefault="00D947B9" w:rsidP="00D947B9">
      <w:pPr>
        <w:outlineLvl w:val="0"/>
      </w:pPr>
      <w:r w:rsidRPr="005966EE">
        <w:t>Patients with large prefrontal lesions often display deficits in</w:t>
      </w:r>
    </w:p>
    <w:p w:rsidR="00D947B9" w:rsidRPr="005966EE" w:rsidRDefault="00D947B9" w:rsidP="00D947B9"/>
    <w:p w:rsidR="00D947B9" w:rsidRPr="005966EE" w:rsidRDefault="00D947B9" w:rsidP="00D947B9">
      <w:pPr>
        <w:ind w:left="1440" w:hanging="720"/>
      </w:pPr>
      <w:r w:rsidRPr="005966EE">
        <w:t>a.</w:t>
      </w:r>
      <w:r w:rsidRPr="005966EE">
        <w:tab/>
        <w:t xml:space="preserve">memory for the temporal order of events. </w:t>
      </w:r>
    </w:p>
    <w:p w:rsidR="00D947B9" w:rsidRPr="005966EE" w:rsidRDefault="00D947B9" w:rsidP="00D947B9">
      <w:pPr>
        <w:ind w:left="1440" w:hanging="720"/>
      </w:pPr>
      <w:r w:rsidRPr="005966EE">
        <w:t>b.</w:t>
      </w:r>
      <w:r w:rsidRPr="005966EE">
        <w:tab/>
        <w:t xml:space="preserve">working memory. </w:t>
      </w:r>
    </w:p>
    <w:p w:rsidR="00D947B9" w:rsidRPr="005966EE" w:rsidRDefault="00D947B9" w:rsidP="00D947B9">
      <w:pPr>
        <w:ind w:left="1440" w:hanging="720"/>
      </w:pPr>
      <w:r w:rsidRPr="005966EE">
        <w:t>c.</w:t>
      </w:r>
      <w:r w:rsidRPr="005966EE">
        <w:tab/>
        <w:t xml:space="preserve">implicit memory.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11.16 List the types of memories that are stored in each of the following structures: inferotemporal cortex, amygdala, prefrontal cortex, cerebellum, and striatum.</w:t>
      </w:r>
    </w:p>
    <w:p w:rsidR="00D947B9" w:rsidRPr="005966EE" w:rsidRDefault="00D947B9" w:rsidP="00D947B9">
      <w:r w:rsidRPr="005966EE">
        <w:t>Topic: Where Are Memories Stored?</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EOM_11.6.5</w:t>
      </w:r>
    </w:p>
    <w:p w:rsidR="00D947B9" w:rsidRPr="005966EE" w:rsidRDefault="00D947B9" w:rsidP="00D947B9"/>
    <w:p w:rsidR="00D947B9" w:rsidRPr="005966EE" w:rsidRDefault="00D947B9" w:rsidP="00D947B9">
      <w:r w:rsidRPr="005966EE">
        <w:t>The role of the ____________________ in the Pavlovian conditioning of the eye-blink response of rabbits has been intensively investigated.</w:t>
      </w:r>
    </w:p>
    <w:p w:rsidR="00D947B9" w:rsidRPr="005966EE" w:rsidRDefault="00D947B9" w:rsidP="00D947B9"/>
    <w:p w:rsidR="00D947B9" w:rsidRPr="005966EE" w:rsidRDefault="00D947B9" w:rsidP="00D947B9">
      <w:pPr>
        <w:ind w:left="1440" w:hanging="720"/>
      </w:pPr>
      <w:r w:rsidRPr="005966EE">
        <w:t>a.</w:t>
      </w:r>
      <w:r w:rsidRPr="005966EE">
        <w:tab/>
        <w:t xml:space="preserve">cerebellum </w:t>
      </w:r>
    </w:p>
    <w:p w:rsidR="00D947B9" w:rsidRPr="005966EE" w:rsidRDefault="00D947B9" w:rsidP="00D947B9">
      <w:pPr>
        <w:ind w:left="1440" w:hanging="720"/>
      </w:pPr>
      <w:r w:rsidRPr="005966EE">
        <w:t>b.</w:t>
      </w:r>
      <w:r w:rsidRPr="005966EE">
        <w:tab/>
        <w:t xml:space="preserve">amygdala </w:t>
      </w:r>
    </w:p>
    <w:p w:rsidR="00D947B9" w:rsidRPr="005966EE" w:rsidRDefault="00D947B9" w:rsidP="00D947B9">
      <w:pPr>
        <w:ind w:left="1440" w:hanging="720"/>
      </w:pPr>
      <w:r w:rsidRPr="005966EE">
        <w:t>c.</w:t>
      </w:r>
      <w:r w:rsidRPr="005966EE">
        <w:tab/>
        <w:t xml:space="preserve">striatum </w:t>
      </w:r>
    </w:p>
    <w:p w:rsidR="00D947B9" w:rsidRPr="005966EE" w:rsidRDefault="00D947B9" w:rsidP="00D947B9">
      <w:pPr>
        <w:ind w:left="1440" w:hanging="720"/>
      </w:pPr>
      <w:r w:rsidRPr="005966EE">
        <w:t>d.</w:t>
      </w:r>
      <w:r w:rsidRPr="005966EE">
        <w:tab/>
        <w:t xml:space="preserve">inferotemporal cortex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11.16 List the types of memories that are stored in each of the following structures: inferotemporal cortex, amygdala, prefrontal cortex, cerebellum, and striatum.</w:t>
      </w:r>
    </w:p>
    <w:p w:rsidR="00D947B9" w:rsidRPr="005966EE" w:rsidRDefault="00D947B9" w:rsidP="00D947B9">
      <w:r w:rsidRPr="005966EE">
        <w:t>Topic: Where Are Memories Stored?</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EOM_11.7.1</w:t>
      </w:r>
    </w:p>
    <w:p w:rsidR="00D947B9" w:rsidRPr="005966EE" w:rsidRDefault="00D947B9" w:rsidP="00D947B9"/>
    <w:p w:rsidR="00D947B9" w:rsidRPr="005966EE" w:rsidRDefault="00D947B9" w:rsidP="00D947B9">
      <w:r w:rsidRPr="005966EE">
        <w:t>Bliss and Lømø showed that there is a facilitation of synaptic transmission following high-frequency electrical stimulation applied to presynaptic neurons. This phenomenon has been termed</w:t>
      </w:r>
    </w:p>
    <w:p w:rsidR="00D947B9" w:rsidRPr="005966EE" w:rsidRDefault="00D947B9" w:rsidP="00D947B9"/>
    <w:p w:rsidR="00D947B9" w:rsidRPr="005966EE" w:rsidRDefault="00D947B9" w:rsidP="00D947B9">
      <w:pPr>
        <w:ind w:left="1440" w:hanging="720"/>
      </w:pPr>
      <w:r w:rsidRPr="005966EE">
        <w:t>a.</w:t>
      </w:r>
      <w:r w:rsidRPr="005966EE">
        <w:tab/>
        <w:t xml:space="preserve">long-term modification. </w:t>
      </w:r>
    </w:p>
    <w:p w:rsidR="00D947B9" w:rsidRPr="005966EE" w:rsidRDefault="00D947B9" w:rsidP="00D947B9">
      <w:pPr>
        <w:ind w:left="1440" w:hanging="720"/>
      </w:pPr>
      <w:r w:rsidRPr="005966EE">
        <w:t>b.</w:t>
      </w:r>
      <w:r w:rsidRPr="005966EE">
        <w:tab/>
        <w:t xml:space="preserve">presynaptic facilitation. </w:t>
      </w:r>
    </w:p>
    <w:p w:rsidR="00D947B9" w:rsidRPr="005966EE" w:rsidRDefault="00D947B9" w:rsidP="00D947B9">
      <w:pPr>
        <w:ind w:left="1440" w:hanging="720"/>
      </w:pPr>
      <w:r w:rsidRPr="005966EE">
        <w:t>c.</w:t>
      </w:r>
      <w:r w:rsidRPr="005966EE">
        <w:tab/>
        <w:t xml:space="preserve">long-term potentiation. </w:t>
      </w:r>
    </w:p>
    <w:p w:rsidR="00D947B9" w:rsidRPr="005966EE" w:rsidRDefault="00D947B9" w:rsidP="00D947B9">
      <w:pPr>
        <w:ind w:left="1440" w:hanging="720"/>
      </w:pPr>
      <w:r w:rsidRPr="005966EE">
        <w:t>d.</w:t>
      </w:r>
      <w:r w:rsidRPr="005966EE">
        <w:tab/>
        <w:t xml:space="preserve">high-frequency facilitation.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11.17 Describe the phenomenon known as long-term potentiation (LTP</w:t>
      </w:r>
      <w:proofErr w:type="gramStart"/>
      <w:r w:rsidRPr="005966EE">
        <w:t>), and</w:t>
      </w:r>
      <w:proofErr w:type="gramEnd"/>
      <w:r w:rsidRPr="005966EE">
        <w:t xml:space="preserve"> provide evidence for its role in learning and memory.</w:t>
      </w:r>
    </w:p>
    <w:p w:rsidR="00D947B9" w:rsidRPr="005966EE" w:rsidRDefault="00D947B9" w:rsidP="00D947B9">
      <w:r w:rsidRPr="005966EE">
        <w:t>Topic: Synaptic Mechanisms of Learning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EOM_11.7.2</w:t>
      </w:r>
    </w:p>
    <w:p w:rsidR="00D947B9" w:rsidRPr="005966EE" w:rsidRDefault="00D947B9" w:rsidP="00D947B9"/>
    <w:p w:rsidR="00D947B9" w:rsidRPr="005966EE" w:rsidRDefault="00D947B9" w:rsidP="00D947B9">
      <w:r w:rsidRPr="005966EE">
        <w:t>Which of the following is a feature of long-term potentiation (LTP) that Hebb argued was an important property of learning and memory?</w:t>
      </w:r>
    </w:p>
    <w:p w:rsidR="00D947B9" w:rsidRPr="005966EE" w:rsidRDefault="00D947B9" w:rsidP="00D947B9"/>
    <w:p w:rsidR="00D947B9" w:rsidRPr="005966EE" w:rsidRDefault="00D947B9" w:rsidP="00D947B9">
      <w:pPr>
        <w:ind w:left="1440" w:hanging="720"/>
      </w:pPr>
      <w:r w:rsidRPr="005966EE">
        <w:t>a.</w:t>
      </w:r>
      <w:r w:rsidRPr="005966EE">
        <w:tab/>
        <w:t xml:space="preserve">It can last for a long time. </w:t>
      </w:r>
    </w:p>
    <w:p w:rsidR="00D947B9" w:rsidRPr="005966EE" w:rsidRDefault="00D947B9" w:rsidP="00D947B9">
      <w:pPr>
        <w:ind w:left="1440" w:hanging="720"/>
      </w:pPr>
      <w:r w:rsidRPr="005966EE">
        <w:t>b.</w:t>
      </w:r>
      <w:r w:rsidRPr="005966EE">
        <w:tab/>
        <w:t xml:space="preserve">It develops only if the firing of the presynaptic neuron is preceded by the firing of the postsynaptic neuron. </w:t>
      </w:r>
    </w:p>
    <w:p w:rsidR="00D947B9" w:rsidRPr="005966EE" w:rsidRDefault="00D947B9" w:rsidP="00D947B9">
      <w:pPr>
        <w:ind w:left="1440" w:hanging="720"/>
      </w:pPr>
      <w:r w:rsidRPr="005966EE">
        <w:t>c.</w:t>
      </w:r>
      <w:r w:rsidRPr="005966EE">
        <w:tab/>
        <w:t xml:space="preserve">It occurs in the hippocampus. </w:t>
      </w:r>
    </w:p>
    <w:p w:rsidR="00D947B9" w:rsidRPr="005966EE" w:rsidRDefault="00D947B9" w:rsidP="00D947B9">
      <w:pPr>
        <w:ind w:left="1440" w:hanging="720"/>
      </w:pPr>
      <w:r w:rsidRPr="005966EE">
        <w:t>d.</w:t>
      </w:r>
      <w:r w:rsidRPr="005966EE">
        <w:tab/>
        <w:t xml:space="preserve">It occurs in the amygdala.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11.17 Describe the phenomenon known as long-term potentiation (LTP</w:t>
      </w:r>
      <w:proofErr w:type="gramStart"/>
      <w:r w:rsidRPr="005966EE">
        <w:t>), and</w:t>
      </w:r>
      <w:proofErr w:type="gramEnd"/>
      <w:r w:rsidRPr="005966EE">
        <w:t xml:space="preserve"> provide evidence for its role in learning and memory.</w:t>
      </w:r>
    </w:p>
    <w:p w:rsidR="00D947B9" w:rsidRPr="005966EE" w:rsidRDefault="00D947B9" w:rsidP="00D947B9">
      <w:r w:rsidRPr="005966EE">
        <w:t>Topic: Synaptic Mechanisms of Learning and Memory</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EOM_11.7.3</w:t>
      </w:r>
    </w:p>
    <w:p w:rsidR="00D947B9" w:rsidRPr="005966EE" w:rsidRDefault="00D947B9" w:rsidP="00D947B9"/>
    <w:p w:rsidR="00D947B9" w:rsidRPr="005966EE" w:rsidRDefault="00D947B9" w:rsidP="00D947B9">
      <w:pPr>
        <w:outlineLvl w:val="0"/>
      </w:pPr>
      <w:r w:rsidRPr="005966EE">
        <w:t>An NMDA receptor does not respond maximally unless</w:t>
      </w:r>
    </w:p>
    <w:p w:rsidR="00D947B9" w:rsidRPr="005966EE" w:rsidRDefault="00D947B9" w:rsidP="00D947B9"/>
    <w:p w:rsidR="00D947B9" w:rsidRPr="005966EE" w:rsidRDefault="00D947B9" w:rsidP="00D947B9">
      <w:pPr>
        <w:ind w:left="1440" w:hanging="720"/>
      </w:pPr>
      <w:r w:rsidRPr="005966EE">
        <w:t>a.</w:t>
      </w:r>
      <w:r w:rsidRPr="005966EE">
        <w:tab/>
        <w:t xml:space="preserve">glutamate binds to it. </w:t>
      </w:r>
    </w:p>
    <w:p w:rsidR="00D947B9" w:rsidRPr="005966EE" w:rsidRDefault="00D947B9" w:rsidP="00D947B9">
      <w:pPr>
        <w:ind w:left="1440" w:hanging="720"/>
      </w:pPr>
      <w:r w:rsidRPr="005966EE">
        <w:t>b.</w:t>
      </w:r>
      <w:r w:rsidRPr="005966EE">
        <w:tab/>
        <w:t xml:space="preserve">the postsynaptic neuron is already partially hyperpolarized. </w:t>
      </w:r>
    </w:p>
    <w:p w:rsidR="00D947B9" w:rsidRPr="005966EE" w:rsidRDefault="00D947B9" w:rsidP="00D947B9">
      <w:pPr>
        <w:ind w:left="1440" w:hanging="720"/>
      </w:pPr>
      <w:r w:rsidRPr="005966EE">
        <w:t>c.</w:t>
      </w:r>
      <w:r w:rsidRPr="005966EE">
        <w:tab/>
        <w:t xml:space="preserve">the postsynaptic neuron is already partially depolarized. </w:t>
      </w:r>
    </w:p>
    <w:p w:rsidR="00D947B9" w:rsidRPr="005966EE" w:rsidRDefault="00D947B9" w:rsidP="00D947B9">
      <w:pPr>
        <w:ind w:left="1440" w:hanging="720"/>
      </w:pPr>
      <w:r w:rsidRPr="005966EE">
        <w:t>d.</w:t>
      </w:r>
      <w:r w:rsidRPr="005966EE">
        <w:tab/>
        <w:t xml:space="preserve">both a and c occur together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11.18 Describe the mechanisms underlying the induction of LTP.</w:t>
      </w:r>
    </w:p>
    <w:p w:rsidR="00D947B9" w:rsidRPr="005966EE" w:rsidRDefault="00D947B9" w:rsidP="00D947B9">
      <w:r w:rsidRPr="005966EE">
        <w:t>Topic: Synaptic Mechanisms of Learning and Memory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EOM_11.7.4</w:t>
      </w:r>
    </w:p>
    <w:p w:rsidR="00D947B9" w:rsidRPr="005966EE" w:rsidRDefault="00D947B9" w:rsidP="00D947B9"/>
    <w:p w:rsidR="00D947B9" w:rsidRPr="005966EE" w:rsidRDefault="00D947B9" w:rsidP="00D947B9">
      <w:r w:rsidRPr="005966EE">
        <w:t>The reason that the effects of long-term potentiation (LTP) at one synapse on a neuron do not spread to nearby synapses on the same neuron is likely because of</w:t>
      </w:r>
    </w:p>
    <w:p w:rsidR="00D947B9" w:rsidRPr="005966EE" w:rsidRDefault="00D947B9" w:rsidP="00D947B9"/>
    <w:p w:rsidR="00D947B9" w:rsidRPr="005966EE" w:rsidRDefault="00D947B9" w:rsidP="00D947B9">
      <w:pPr>
        <w:ind w:left="1440" w:hanging="720"/>
      </w:pPr>
      <w:r w:rsidRPr="005966EE">
        <w:t>a.</w:t>
      </w:r>
      <w:r w:rsidRPr="005966EE">
        <w:tab/>
        <w:t xml:space="preserve">glutamate inhibitor protein. </w:t>
      </w:r>
    </w:p>
    <w:p w:rsidR="00D947B9" w:rsidRPr="005966EE" w:rsidRDefault="00D947B9" w:rsidP="00D947B9">
      <w:pPr>
        <w:ind w:left="1440" w:hanging="720"/>
      </w:pPr>
      <w:r w:rsidRPr="005966EE">
        <w:t>b.</w:t>
      </w:r>
      <w:r w:rsidRPr="005966EE">
        <w:tab/>
        <w:t xml:space="preserve">the NMDA receptor. </w:t>
      </w:r>
    </w:p>
    <w:p w:rsidR="00D947B9" w:rsidRPr="005966EE" w:rsidRDefault="00D947B9" w:rsidP="00D947B9">
      <w:pPr>
        <w:ind w:left="1440" w:hanging="720"/>
      </w:pPr>
      <w:r w:rsidRPr="005966EE">
        <w:t>c.</w:t>
      </w:r>
      <w:r w:rsidRPr="005966EE">
        <w:tab/>
        <w:t xml:space="preserve">calcium influx. </w:t>
      </w:r>
    </w:p>
    <w:p w:rsidR="00D947B9" w:rsidRPr="005966EE" w:rsidRDefault="00D947B9" w:rsidP="00D947B9">
      <w:pPr>
        <w:ind w:left="1440" w:hanging="720"/>
      </w:pPr>
      <w:r w:rsidRPr="005966EE">
        <w:t>d.</w:t>
      </w:r>
      <w:r w:rsidRPr="005966EE">
        <w:tab/>
        <w:t xml:space="preserve">dendritic spines.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11.19 Describe four findings that have emerged from the study of the maintenance and expression phases of LTP.</w:t>
      </w:r>
    </w:p>
    <w:p w:rsidR="00D947B9" w:rsidRPr="005966EE" w:rsidRDefault="00D947B9" w:rsidP="00D947B9">
      <w:r w:rsidRPr="005966EE">
        <w:t>Topic: Synaptic Mechanisms of Learning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EOM_11.7.5</w:t>
      </w:r>
    </w:p>
    <w:p w:rsidR="00D947B9" w:rsidRPr="005966EE" w:rsidRDefault="00D947B9" w:rsidP="00D947B9"/>
    <w:p w:rsidR="00D947B9" w:rsidRPr="005966EE" w:rsidRDefault="00D947B9" w:rsidP="00D947B9">
      <w:r w:rsidRPr="005966EE">
        <w:t>_________________ refers to the modulation of the ability to induce LTP at particular synapses.</w:t>
      </w:r>
    </w:p>
    <w:p w:rsidR="00D947B9" w:rsidRPr="005966EE" w:rsidRDefault="00D947B9" w:rsidP="00D947B9"/>
    <w:p w:rsidR="00D947B9" w:rsidRPr="005966EE" w:rsidRDefault="00D947B9" w:rsidP="00D947B9">
      <w:pPr>
        <w:ind w:left="1440" w:hanging="720"/>
      </w:pPr>
      <w:r w:rsidRPr="005966EE">
        <w:t>a.</w:t>
      </w:r>
      <w:r w:rsidRPr="005966EE">
        <w:tab/>
        <w:t xml:space="preserve">Long-term depression (LTD) </w:t>
      </w:r>
    </w:p>
    <w:p w:rsidR="00D947B9" w:rsidRPr="005966EE" w:rsidRDefault="00D947B9" w:rsidP="00D947B9">
      <w:pPr>
        <w:ind w:left="1440" w:hanging="720"/>
      </w:pPr>
      <w:r w:rsidRPr="005966EE">
        <w:t>b.</w:t>
      </w:r>
      <w:r w:rsidRPr="005966EE">
        <w:tab/>
        <w:t xml:space="preserve">Metaplasticity </w:t>
      </w:r>
    </w:p>
    <w:p w:rsidR="00D947B9" w:rsidRPr="005966EE" w:rsidRDefault="00D947B9" w:rsidP="00D947B9">
      <w:pPr>
        <w:ind w:left="1440" w:hanging="720"/>
      </w:pPr>
      <w:r w:rsidRPr="005966EE">
        <w:t>c.</w:t>
      </w:r>
      <w:r w:rsidRPr="005966EE">
        <w:tab/>
        <w:t xml:space="preserve">Neuroplasticity </w:t>
      </w:r>
    </w:p>
    <w:p w:rsidR="00D947B9" w:rsidRPr="005966EE" w:rsidRDefault="00D947B9" w:rsidP="00D947B9">
      <w:pPr>
        <w:ind w:left="1440" w:hanging="720"/>
      </w:pPr>
      <w:r w:rsidRPr="005966EE">
        <w:t>d.</w:t>
      </w:r>
      <w:r w:rsidRPr="005966EE">
        <w:tab/>
        <w:t xml:space="preserve">Synaptic facilitation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11.20 Explain long-term depression (LTD) and metaplasticity.</w:t>
      </w:r>
    </w:p>
    <w:p w:rsidR="00D947B9" w:rsidRPr="005966EE" w:rsidRDefault="00D947B9" w:rsidP="00D947B9">
      <w:r w:rsidRPr="005966EE">
        <w:t>Topic: Synaptic Mechanisms of Learning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EOM_11.8.1</w:t>
      </w:r>
    </w:p>
    <w:p w:rsidR="00D947B9" w:rsidRPr="005966EE" w:rsidRDefault="00D947B9" w:rsidP="00D947B9"/>
    <w:p w:rsidR="00D947B9" w:rsidRPr="005966EE" w:rsidRDefault="00D947B9" w:rsidP="00D947B9">
      <w:r w:rsidRPr="005966EE">
        <w:t>In a study of infantile amnesia, children were shown a series of photographs of preschool-aged children, some of whom had been their preschool classmates. Whether they explicitly remembered a former classmate or not, they consistently displayed a _______________ to the photographs of their former classmates.</w:t>
      </w:r>
    </w:p>
    <w:p w:rsidR="00D947B9" w:rsidRPr="005966EE" w:rsidRDefault="00D947B9" w:rsidP="00D947B9"/>
    <w:p w:rsidR="00D947B9" w:rsidRPr="005966EE" w:rsidRDefault="00D947B9" w:rsidP="00D947B9">
      <w:pPr>
        <w:ind w:left="1440" w:hanging="720"/>
      </w:pPr>
      <w:r w:rsidRPr="005966EE">
        <w:t>a.</w:t>
      </w:r>
      <w:r w:rsidRPr="005966EE">
        <w:tab/>
        <w:t xml:space="preserve">weak skin conductance response </w:t>
      </w:r>
    </w:p>
    <w:p w:rsidR="00D947B9" w:rsidRPr="005966EE" w:rsidRDefault="00D947B9" w:rsidP="00D947B9">
      <w:pPr>
        <w:ind w:left="1440" w:hanging="720"/>
      </w:pPr>
      <w:r w:rsidRPr="005966EE">
        <w:t>b.</w:t>
      </w:r>
      <w:r w:rsidRPr="005966EE">
        <w:tab/>
        <w:t xml:space="preserve">large skin conductance response </w:t>
      </w:r>
    </w:p>
    <w:p w:rsidR="00D947B9" w:rsidRPr="005966EE" w:rsidRDefault="00D947B9" w:rsidP="00D947B9">
      <w:pPr>
        <w:ind w:left="1440" w:hanging="720"/>
      </w:pPr>
      <w:r w:rsidRPr="005966EE">
        <w:t>c.</w:t>
      </w:r>
      <w:r w:rsidRPr="005966EE">
        <w:tab/>
        <w:t xml:space="preserve">large general fMRI signal </w:t>
      </w:r>
    </w:p>
    <w:p w:rsidR="00D947B9" w:rsidRPr="005966EE" w:rsidRDefault="00D947B9" w:rsidP="00D947B9">
      <w:pPr>
        <w:ind w:left="1440" w:hanging="720"/>
      </w:pPr>
      <w:r w:rsidRPr="005966EE">
        <w:t>d.</w:t>
      </w:r>
      <w:r w:rsidRPr="005966EE">
        <w:tab/>
        <w:t xml:space="preserve">large hippocampal fMRI signal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11.20 Explain long-term depression (LTD) and metaplasticity.</w:t>
      </w:r>
    </w:p>
    <w:p w:rsidR="00D947B9" w:rsidRPr="005966EE" w:rsidRDefault="00D947B9" w:rsidP="00D947B9">
      <w:r w:rsidRPr="005966EE">
        <w:t>Topic: Conclusion: Biopsychology of Memory and You</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EOM_11.8.2</w:t>
      </w:r>
    </w:p>
    <w:p w:rsidR="00D947B9" w:rsidRPr="005966EE" w:rsidRDefault="00D947B9" w:rsidP="00D947B9"/>
    <w:p w:rsidR="00D947B9" w:rsidRPr="005966EE" w:rsidRDefault="00D947B9" w:rsidP="00D947B9">
      <w:r w:rsidRPr="005966EE">
        <w:t>_________________ are substances (drugs, supplements, herbal extracts, etc.) that are thought to improve memory.</w:t>
      </w:r>
    </w:p>
    <w:p w:rsidR="00D947B9" w:rsidRPr="005966EE" w:rsidRDefault="00D947B9" w:rsidP="00D947B9"/>
    <w:p w:rsidR="00D947B9" w:rsidRPr="005966EE" w:rsidRDefault="00D947B9" w:rsidP="00D947B9">
      <w:pPr>
        <w:ind w:left="1440" w:hanging="720"/>
      </w:pPr>
      <w:r w:rsidRPr="005966EE">
        <w:t>a.</w:t>
      </w:r>
      <w:r w:rsidRPr="005966EE">
        <w:tab/>
        <w:t xml:space="preserve">Nootropics </w:t>
      </w:r>
    </w:p>
    <w:p w:rsidR="00D947B9" w:rsidRPr="005966EE" w:rsidRDefault="00D947B9" w:rsidP="00D947B9">
      <w:pPr>
        <w:ind w:left="1440" w:hanging="720"/>
      </w:pPr>
      <w:r w:rsidRPr="005966EE">
        <w:t>b.</w:t>
      </w:r>
      <w:r w:rsidRPr="005966EE">
        <w:tab/>
        <w:t xml:space="preserve">IQ pills </w:t>
      </w:r>
    </w:p>
    <w:p w:rsidR="00D947B9" w:rsidRPr="005966EE" w:rsidRDefault="00D947B9" w:rsidP="00D947B9">
      <w:pPr>
        <w:ind w:left="1440" w:hanging="720"/>
      </w:pPr>
      <w:r w:rsidRPr="005966EE">
        <w:t>c.</w:t>
      </w:r>
      <w:r w:rsidRPr="005966EE">
        <w:tab/>
        <w:t xml:space="preserve">Intelligence drugs </w:t>
      </w:r>
    </w:p>
    <w:p w:rsidR="00D947B9" w:rsidRPr="005966EE" w:rsidRDefault="00D947B9" w:rsidP="00D947B9">
      <w:pPr>
        <w:ind w:left="1440" w:hanging="720"/>
      </w:pPr>
      <w:r w:rsidRPr="005966EE">
        <w:t>d.</w:t>
      </w:r>
      <w:r w:rsidRPr="005966EE">
        <w:tab/>
        <w:t xml:space="preserve">NMDA receptor agonists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11.21 Discuss the findings on the efficacy of smart drugs.</w:t>
      </w:r>
    </w:p>
    <w:p w:rsidR="00D947B9" w:rsidRPr="005966EE" w:rsidRDefault="00D947B9" w:rsidP="00D947B9">
      <w:r w:rsidRPr="005966EE">
        <w:t>Topic: Conclusion: Biopsychology of Memory and You</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EOM_11.8.3</w:t>
      </w:r>
    </w:p>
    <w:p w:rsidR="00D947B9" w:rsidRPr="005966EE" w:rsidRDefault="00D947B9" w:rsidP="00D947B9"/>
    <w:p w:rsidR="00D947B9" w:rsidRPr="005966EE" w:rsidRDefault="00D947B9" w:rsidP="00D947B9">
      <w:r w:rsidRPr="005966EE">
        <w:t>Although smart pills are often marketed to healthy adults, most relevant research has been done on</w:t>
      </w:r>
    </w:p>
    <w:p w:rsidR="00D947B9" w:rsidRPr="005966EE" w:rsidRDefault="00D947B9" w:rsidP="00D947B9"/>
    <w:p w:rsidR="00D947B9" w:rsidRPr="005966EE" w:rsidRDefault="00D947B9" w:rsidP="00D947B9">
      <w:pPr>
        <w:ind w:left="1440" w:hanging="720"/>
      </w:pPr>
      <w:r w:rsidRPr="005966EE">
        <w:t>a.</w:t>
      </w:r>
      <w:r w:rsidRPr="005966EE">
        <w:tab/>
        <w:t xml:space="preserve">juvenile nonhumans. </w:t>
      </w:r>
    </w:p>
    <w:p w:rsidR="00D947B9" w:rsidRPr="005966EE" w:rsidRDefault="00D947B9" w:rsidP="00D947B9">
      <w:pPr>
        <w:ind w:left="1440" w:hanging="720"/>
      </w:pPr>
      <w:r w:rsidRPr="005966EE">
        <w:t>b.</w:t>
      </w:r>
      <w:r w:rsidRPr="005966EE">
        <w:tab/>
        <w:t xml:space="preserve">nonhumans with exceptional memory. </w:t>
      </w:r>
    </w:p>
    <w:p w:rsidR="00D947B9" w:rsidRPr="005966EE" w:rsidRDefault="00D947B9" w:rsidP="00D947B9">
      <w:pPr>
        <w:ind w:left="1440" w:hanging="720"/>
      </w:pPr>
      <w:r w:rsidRPr="005966EE">
        <w:t>c.</w:t>
      </w:r>
      <w:r w:rsidRPr="005966EE">
        <w:tab/>
        <w:t xml:space="preserve">nonhumans or humans with memory difficulties. </w:t>
      </w:r>
    </w:p>
    <w:p w:rsidR="00D947B9" w:rsidRPr="005966EE" w:rsidRDefault="00D947B9" w:rsidP="00D947B9">
      <w:pPr>
        <w:ind w:left="1440" w:hanging="720"/>
      </w:pPr>
      <w:r w:rsidRPr="005966EE">
        <w:t>d.</w:t>
      </w:r>
      <w:r w:rsidRPr="005966EE">
        <w:tab/>
        <w:t xml:space="preserve">H.M.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11.21 Discuss the findings on the efficacy of smart drugs.</w:t>
      </w:r>
    </w:p>
    <w:p w:rsidR="00D947B9" w:rsidRPr="005966EE" w:rsidRDefault="00D947B9" w:rsidP="00D947B9">
      <w:r w:rsidRPr="005966EE">
        <w:t>Topic: Conclusion: Biopsychology of Memory and You</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EOM_11.8.4</w:t>
      </w:r>
    </w:p>
    <w:p w:rsidR="00D947B9" w:rsidRPr="005966EE" w:rsidRDefault="00D947B9" w:rsidP="00D947B9"/>
    <w:p w:rsidR="00D947B9" w:rsidRPr="005966EE" w:rsidRDefault="00D947B9" w:rsidP="00D947B9">
      <w:pPr>
        <w:outlineLvl w:val="0"/>
      </w:pPr>
      <w:r w:rsidRPr="005966EE">
        <w:t>The research on smart pills with humans tends to</w:t>
      </w:r>
    </w:p>
    <w:p w:rsidR="00D947B9" w:rsidRPr="005966EE" w:rsidRDefault="00D947B9" w:rsidP="00D947B9"/>
    <w:p w:rsidR="00D947B9" w:rsidRPr="005966EE" w:rsidRDefault="00D947B9" w:rsidP="00D947B9">
      <w:pPr>
        <w:ind w:left="1440" w:hanging="720"/>
      </w:pPr>
      <w:r w:rsidRPr="005966EE">
        <w:t>a.</w:t>
      </w:r>
      <w:r w:rsidRPr="005966EE">
        <w:tab/>
        <w:t xml:space="preserve">be of low quality. </w:t>
      </w:r>
    </w:p>
    <w:p w:rsidR="00D947B9" w:rsidRPr="005966EE" w:rsidRDefault="00D947B9" w:rsidP="00D947B9">
      <w:pPr>
        <w:ind w:left="1440" w:hanging="720"/>
      </w:pPr>
      <w:r w:rsidRPr="005966EE">
        <w:t>b.</w:t>
      </w:r>
      <w:r w:rsidRPr="005966EE">
        <w:tab/>
      </w:r>
      <w:proofErr w:type="gramStart"/>
      <w:r w:rsidRPr="005966EE">
        <w:t>have</w:t>
      </w:r>
      <w:proofErr w:type="gramEnd"/>
      <w:r w:rsidRPr="005966EE">
        <w:t xml:space="preserve"> few participants. </w:t>
      </w:r>
    </w:p>
    <w:p w:rsidR="00D947B9" w:rsidRPr="005966EE" w:rsidRDefault="00D947B9" w:rsidP="00D947B9">
      <w:pPr>
        <w:ind w:left="1440" w:hanging="720"/>
      </w:pPr>
      <w:r w:rsidRPr="005966EE">
        <w:t>c.</w:t>
      </w:r>
      <w:r w:rsidRPr="005966EE">
        <w:tab/>
      </w:r>
      <w:proofErr w:type="gramStart"/>
      <w:r w:rsidRPr="005966EE">
        <w:t>have</w:t>
      </w:r>
      <w:proofErr w:type="gramEnd"/>
      <w:r w:rsidRPr="005966EE">
        <w:t xml:space="preserve"> poor controls.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11.21 Discuss the findings on the efficacy of smart drugs.</w:t>
      </w:r>
    </w:p>
    <w:p w:rsidR="00D947B9" w:rsidRPr="005966EE" w:rsidRDefault="00D947B9" w:rsidP="00D947B9">
      <w:r w:rsidRPr="005966EE">
        <w:t>Topic: Conclusion: Biopsychology of Memory and You</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EOM_11.8.5</w:t>
      </w:r>
    </w:p>
    <w:p w:rsidR="00D947B9" w:rsidRPr="005966EE" w:rsidRDefault="00D947B9" w:rsidP="00D947B9"/>
    <w:p w:rsidR="00D947B9" w:rsidRPr="005966EE" w:rsidRDefault="00D947B9" w:rsidP="00D947B9">
      <w:pPr>
        <w:outlineLvl w:val="0"/>
      </w:pPr>
      <w:r w:rsidRPr="005966EE">
        <w:t>The case of R.M. was ironic because</w:t>
      </w:r>
    </w:p>
    <w:p w:rsidR="00D947B9" w:rsidRPr="005966EE" w:rsidRDefault="00D947B9" w:rsidP="00D947B9"/>
    <w:p w:rsidR="00D947B9" w:rsidRPr="005966EE" w:rsidRDefault="00D947B9" w:rsidP="00D947B9">
      <w:pPr>
        <w:ind w:left="1440" w:hanging="720"/>
      </w:pPr>
      <w:r w:rsidRPr="005966EE">
        <w:t>a.</w:t>
      </w:r>
      <w:r w:rsidRPr="005966EE">
        <w:tab/>
        <w:t xml:space="preserve">one of the few things that he could remember during his postconcussion confusion was the case of H.M. </w:t>
      </w:r>
    </w:p>
    <w:p w:rsidR="00D947B9" w:rsidRPr="005966EE" w:rsidRDefault="00D947B9" w:rsidP="00D947B9">
      <w:pPr>
        <w:ind w:left="1440" w:hanging="720"/>
      </w:pPr>
      <w:r w:rsidRPr="005966EE">
        <w:t>b.</w:t>
      </w:r>
      <w:r w:rsidRPr="005966EE">
        <w:tab/>
        <w:t xml:space="preserve">H.M. also had a brain injury from skiing. </w:t>
      </w:r>
    </w:p>
    <w:p w:rsidR="00D947B9" w:rsidRPr="005966EE" w:rsidRDefault="00D947B9" w:rsidP="00D947B9">
      <w:pPr>
        <w:ind w:left="1440" w:hanging="720"/>
      </w:pPr>
      <w:r w:rsidRPr="005966EE">
        <w:t>c.</w:t>
      </w:r>
      <w:r w:rsidRPr="005966EE">
        <w:tab/>
        <w:t xml:space="preserve">H.M. was also a biopsychologist.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11.8 Summarize the effects of a closed-head injury on memory.</w:t>
      </w:r>
    </w:p>
    <w:p w:rsidR="00D947B9" w:rsidRPr="005966EE" w:rsidRDefault="00D947B9" w:rsidP="00D947B9">
      <w:r w:rsidRPr="005966EE">
        <w:t>Topic: Conclusion: Biopsychology of Memory and You</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EOC_11.1</w:t>
      </w:r>
    </w:p>
    <w:p w:rsidR="00D947B9" w:rsidRPr="005966EE" w:rsidRDefault="00D947B9" w:rsidP="00D947B9"/>
    <w:p w:rsidR="00D947B9" w:rsidRPr="005966EE" w:rsidRDefault="00D947B9" w:rsidP="00D947B9">
      <w:pPr>
        <w:outlineLvl w:val="0"/>
      </w:pPr>
      <w:r w:rsidRPr="005966EE">
        <w:t>H.M.’s digit span performance was</w:t>
      </w:r>
    </w:p>
    <w:p w:rsidR="00D947B9" w:rsidRPr="005966EE" w:rsidRDefault="00D947B9" w:rsidP="00D947B9"/>
    <w:p w:rsidR="00D947B9" w:rsidRPr="005966EE" w:rsidRDefault="00D947B9" w:rsidP="00D947B9">
      <w:pPr>
        <w:ind w:left="1440" w:hanging="720"/>
      </w:pPr>
      <w:r w:rsidRPr="005966EE">
        <w:t>a.</w:t>
      </w:r>
      <w:r w:rsidRPr="005966EE">
        <w:tab/>
        <w:t xml:space="preserve">lower than 90 percent of persons tested. </w:t>
      </w:r>
    </w:p>
    <w:p w:rsidR="00D947B9" w:rsidRPr="005966EE" w:rsidRDefault="00D947B9" w:rsidP="00D947B9">
      <w:pPr>
        <w:ind w:left="1440" w:hanging="720"/>
      </w:pPr>
      <w:r w:rsidRPr="005966EE">
        <w:t>b.</w:t>
      </w:r>
      <w:r w:rsidRPr="005966EE">
        <w:tab/>
        <w:t xml:space="preserve">within the normal range. </w:t>
      </w:r>
    </w:p>
    <w:p w:rsidR="00D947B9" w:rsidRPr="005966EE" w:rsidRDefault="00D947B9" w:rsidP="00D947B9">
      <w:pPr>
        <w:ind w:left="1440" w:hanging="720"/>
      </w:pPr>
      <w:r w:rsidRPr="005966EE">
        <w:t>c.</w:t>
      </w:r>
      <w:r w:rsidRPr="005966EE">
        <w:tab/>
        <w:t xml:space="preserve">difficult to assess due to fluctuations in his performance. </w:t>
      </w:r>
    </w:p>
    <w:p w:rsidR="00D947B9" w:rsidRPr="005966EE" w:rsidRDefault="00D947B9" w:rsidP="00D947B9">
      <w:pPr>
        <w:ind w:left="1440" w:hanging="720"/>
      </w:pPr>
      <w:r w:rsidRPr="005966EE">
        <w:t>d.</w:t>
      </w:r>
      <w:r w:rsidRPr="005966EE">
        <w:tab/>
        <w:t xml:space="preserve">better than 90 percent of persons tested.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11.1 Describe the specific memory tests used to assess H.M.’s anterograde amnesia.</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EOC_11.2</w:t>
      </w:r>
    </w:p>
    <w:p w:rsidR="00D947B9" w:rsidRPr="005966EE" w:rsidRDefault="00D947B9" w:rsidP="00D947B9"/>
    <w:p w:rsidR="00D947B9" w:rsidRPr="005966EE" w:rsidRDefault="00D947B9" w:rsidP="00D947B9">
      <w:r w:rsidRPr="005966EE">
        <w:t>During the early stages of Korsakoff’s syndrome, _________________ is the most prominent symptom.</w:t>
      </w:r>
    </w:p>
    <w:p w:rsidR="00D947B9" w:rsidRPr="005966EE" w:rsidRDefault="00D947B9" w:rsidP="00D947B9"/>
    <w:p w:rsidR="00D947B9" w:rsidRPr="005966EE" w:rsidRDefault="00D947B9" w:rsidP="00D947B9">
      <w:pPr>
        <w:ind w:left="1440" w:hanging="720"/>
      </w:pPr>
      <w:r w:rsidRPr="005966EE">
        <w:t>a.</w:t>
      </w:r>
      <w:r w:rsidRPr="005966EE">
        <w:tab/>
        <w:t xml:space="preserve">retrograde amnesia for explicit episodic memories </w:t>
      </w:r>
    </w:p>
    <w:p w:rsidR="00D947B9" w:rsidRPr="005966EE" w:rsidRDefault="00D947B9" w:rsidP="00D947B9">
      <w:pPr>
        <w:ind w:left="1440" w:hanging="720"/>
      </w:pPr>
      <w:r w:rsidRPr="005966EE">
        <w:t>b.</w:t>
      </w:r>
      <w:r w:rsidRPr="005966EE">
        <w:tab/>
        <w:t xml:space="preserve">retrograde amnesia for implicit episodic memories </w:t>
      </w:r>
    </w:p>
    <w:p w:rsidR="00D947B9" w:rsidRPr="005966EE" w:rsidRDefault="00D947B9" w:rsidP="00D947B9">
      <w:pPr>
        <w:ind w:left="1440" w:hanging="720"/>
      </w:pPr>
      <w:r w:rsidRPr="005966EE">
        <w:t>c.</w:t>
      </w:r>
      <w:r w:rsidRPr="005966EE">
        <w:tab/>
        <w:t xml:space="preserve">anterograde amnesia for explicit episodic memories </w:t>
      </w:r>
    </w:p>
    <w:p w:rsidR="00D947B9" w:rsidRPr="005966EE" w:rsidRDefault="00D947B9" w:rsidP="00D947B9">
      <w:pPr>
        <w:ind w:left="1440" w:hanging="720"/>
      </w:pPr>
      <w:r w:rsidRPr="005966EE">
        <w:t>d.</w:t>
      </w:r>
      <w:r w:rsidRPr="005966EE">
        <w:tab/>
        <w:t xml:space="preserve">anterograde amnesia for implicit episodic memories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11.6 Describe the symptoms and etiology of the amnesia of Korsakoff’s syndrome.</w:t>
      </w:r>
    </w:p>
    <w:p w:rsidR="00D947B9" w:rsidRPr="005966EE" w:rsidRDefault="00D947B9" w:rsidP="00D947B9">
      <w:pPr>
        <w:outlineLvl w:val="0"/>
      </w:pPr>
      <w:r w:rsidRPr="005966EE">
        <w:t>Topic: Amnesias of Korsakoff’s Syndrome and Alzheimer’s Disease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EOC_11.3</w:t>
      </w:r>
    </w:p>
    <w:p w:rsidR="00D947B9" w:rsidRPr="005966EE" w:rsidRDefault="00D947B9" w:rsidP="00D947B9"/>
    <w:p w:rsidR="00D947B9" w:rsidRPr="005966EE" w:rsidRDefault="00D947B9" w:rsidP="00D947B9">
      <w:pPr>
        <w:outlineLvl w:val="0"/>
      </w:pPr>
      <w:r w:rsidRPr="005966EE">
        <w:t>Posttraumatic amnesia can be induced by</w:t>
      </w:r>
    </w:p>
    <w:p w:rsidR="00D947B9" w:rsidRPr="005966EE" w:rsidRDefault="00D947B9" w:rsidP="00D947B9"/>
    <w:p w:rsidR="00D947B9" w:rsidRPr="005966EE" w:rsidRDefault="00D947B9" w:rsidP="00D947B9">
      <w:pPr>
        <w:ind w:left="1440" w:hanging="720"/>
      </w:pPr>
      <w:r w:rsidRPr="005966EE">
        <w:t>a.</w:t>
      </w:r>
      <w:r w:rsidRPr="005966EE">
        <w:tab/>
        <w:t xml:space="preserve">electroconvulsive shock. </w:t>
      </w:r>
    </w:p>
    <w:p w:rsidR="00D947B9" w:rsidRPr="005966EE" w:rsidRDefault="00D947B9" w:rsidP="00D947B9">
      <w:pPr>
        <w:ind w:left="1440" w:hanging="720"/>
      </w:pPr>
      <w:r w:rsidRPr="005966EE">
        <w:t>b.</w:t>
      </w:r>
      <w:r w:rsidRPr="005966EE">
        <w:tab/>
        <w:t xml:space="preserve">thiamine. </w:t>
      </w:r>
    </w:p>
    <w:p w:rsidR="00D947B9" w:rsidRPr="005966EE" w:rsidRDefault="00D947B9" w:rsidP="00D947B9">
      <w:pPr>
        <w:ind w:left="1440" w:hanging="720"/>
      </w:pPr>
      <w:r w:rsidRPr="005966EE">
        <w:t>c.</w:t>
      </w:r>
      <w:r w:rsidRPr="005966EE">
        <w:tab/>
        <w:t xml:space="preserve">alcohol. </w:t>
      </w:r>
    </w:p>
    <w:p w:rsidR="00D947B9" w:rsidRPr="005966EE" w:rsidRDefault="00D947B9" w:rsidP="00D947B9">
      <w:pPr>
        <w:ind w:left="1440" w:hanging="720"/>
      </w:pPr>
      <w:r w:rsidRPr="005966EE">
        <w:t>d.</w:t>
      </w:r>
      <w:r w:rsidRPr="005966EE">
        <w:tab/>
        <w:t xml:space="preserve">repetition priming.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11.8 Summarize the effects of a closed-head injury on memory.</w:t>
      </w:r>
    </w:p>
    <w:p w:rsidR="00D947B9" w:rsidRPr="005966EE" w:rsidRDefault="00D947B9" w:rsidP="00D947B9">
      <w:r w:rsidRPr="005966EE">
        <w:t>Topic: Amnesia After Concussion: Evidence for Consolidation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EOC_11.4</w:t>
      </w:r>
    </w:p>
    <w:p w:rsidR="00D947B9" w:rsidRPr="005966EE" w:rsidRDefault="00D947B9" w:rsidP="00D947B9"/>
    <w:p w:rsidR="00D947B9" w:rsidRPr="005966EE" w:rsidRDefault="00D947B9" w:rsidP="00D947B9">
      <w:pPr>
        <w:outlineLvl w:val="0"/>
      </w:pPr>
      <w:r w:rsidRPr="005966EE">
        <w:t>The hippocampus plays a major role in memory for</w:t>
      </w:r>
    </w:p>
    <w:p w:rsidR="00D947B9" w:rsidRPr="005966EE" w:rsidRDefault="00D947B9" w:rsidP="00D947B9"/>
    <w:p w:rsidR="00D947B9" w:rsidRPr="005966EE" w:rsidRDefault="00D947B9" w:rsidP="00D947B9">
      <w:pPr>
        <w:ind w:left="1440" w:hanging="720"/>
      </w:pPr>
      <w:r w:rsidRPr="005966EE">
        <w:t>a.</w:t>
      </w:r>
      <w:r w:rsidRPr="005966EE">
        <w:tab/>
        <w:t xml:space="preserve">faces. </w:t>
      </w:r>
    </w:p>
    <w:p w:rsidR="00D947B9" w:rsidRPr="005966EE" w:rsidRDefault="00D947B9" w:rsidP="00D947B9">
      <w:pPr>
        <w:ind w:left="1440" w:hanging="720"/>
      </w:pPr>
      <w:r w:rsidRPr="005966EE">
        <w:t>b.</w:t>
      </w:r>
      <w:r w:rsidRPr="005966EE">
        <w:tab/>
        <w:t xml:space="preserve">spatial location. </w:t>
      </w:r>
    </w:p>
    <w:p w:rsidR="00D947B9" w:rsidRPr="005966EE" w:rsidRDefault="00D947B9" w:rsidP="00D947B9">
      <w:pPr>
        <w:ind w:left="1440" w:hanging="720"/>
      </w:pPr>
      <w:r w:rsidRPr="005966EE">
        <w:t>c.</w:t>
      </w:r>
      <w:r w:rsidRPr="005966EE">
        <w:tab/>
        <w:t xml:space="preserve">emotional significance. </w:t>
      </w:r>
    </w:p>
    <w:p w:rsidR="00D947B9" w:rsidRPr="005966EE" w:rsidRDefault="00D947B9" w:rsidP="00D947B9">
      <w:pPr>
        <w:ind w:left="1440" w:hanging="720"/>
      </w:pPr>
      <w:r w:rsidRPr="005966EE">
        <w:t>d.</w:t>
      </w:r>
      <w:r w:rsidRPr="005966EE">
        <w:tab/>
        <w:t xml:space="preserve">words.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11.13 Describe the role of the hippocampus in spatial memory and the other types of memory it supports.</w:t>
      </w:r>
    </w:p>
    <w:p w:rsidR="00D947B9" w:rsidRPr="005966EE" w:rsidRDefault="00D947B9" w:rsidP="00D947B9">
      <w:pPr>
        <w:outlineLvl w:val="0"/>
      </w:pPr>
      <w:r w:rsidRPr="005966EE">
        <w:t xml:space="preserve">Topic: Evolving Perspective of the Role of the Hippocampus in Memory </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EOC_11.5</w:t>
      </w:r>
    </w:p>
    <w:p w:rsidR="00D947B9" w:rsidRPr="005966EE" w:rsidRDefault="00D947B9" w:rsidP="00D947B9"/>
    <w:p w:rsidR="00D947B9" w:rsidRPr="005966EE" w:rsidRDefault="00D947B9" w:rsidP="00D947B9">
      <w:r w:rsidRPr="005966EE">
        <w:t>The flip side of long-term potentiation (LTP) is known as _______________ and occurs in response to prolonged low-frequency stimulation of presynaptic neurons.</w:t>
      </w:r>
    </w:p>
    <w:p w:rsidR="00D947B9" w:rsidRPr="005966EE" w:rsidRDefault="00D947B9" w:rsidP="00D947B9"/>
    <w:p w:rsidR="00D947B9" w:rsidRPr="005966EE" w:rsidRDefault="00D947B9" w:rsidP="00D947B9">
      <w:pPr>
        <w:ind w:left="1440" w:hanging="720"/>
      </w:pPr>
      <w:r w:rsidRPr="005966EE">
        <w:t>a.</w:t>
      </w:r>
      <w:r w:rsidRPr="005966EE">
        <w:tab/>
        <w:t xml:space="preserve">long-term depression (LTD) </w:t>
      </w:r>
    </w:p>
    <w:p w:rsidR="00D947B9" w:rsidRPr="005966EE" w:rsidRDefault="00D947B9" w:rsidP="00D947B9">
      <w:pPr>
        <w:ind w:left="1440" w:hanging="720"/>
      </w:pPr>
      <w:r w:rsidRPr="005966EE">
        <w:t>b.</w:t>
      </w:r>
      <w:r w:rsidRPr="005966EE">
        <w:tab/>
        <w:t xml:space="preserve">metaplasticity </w:t>
      </w:r>
    </w:p>
    <w:p w:rsidR="00D947B9" w:rsidRPr="005966EE" w:rsidRDefault="00D947B9" w:rsidP="00D947B9">
      <w:pPr>
        <w:ind w:left="1440" w:hanging="720"/>
      </w:pPr>
      <w:r w:rsidRPr="005966EE">
        <w:t>c.</w:t>
      </w:r>
      <w:r w:rsidRPr="005966EE">
        <w:tab/>
        <w:t xml:space="preserve">low-frequency potentiation (LFP) </w:t>
      </w:r>
    </w:p>
    <w:p w:rsidR="00D947B9" w:rsidRPr="005966EE" w:rsidRDefault="00D947B9" w:rsidP="00D947B9">
      <w:pPr>
        <w:ind w:left="1440" w:hanging="720"/>
      </w:pPr>
      <w:r w:rsidRPr="005966EE">
        <w:t>d.</w:t>
      </w:r>
      <w:r w:rsidRPr="005966EE">
        <w:tab/>
        <w:t xml:space="preserve">high-frequency potentiation (HFP)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11.20 Explain long-term depression (LTD) and metaplasticity.</w:t>
      </w:r>
    </w:p>
    <w:p w:rsidR="00D947B9" w:rsidRPr="005966EE" w:rsidRDefault="00D947B9" w:rsidP="00D947B9">
      <w:r w:rsidRPr="005966EE">
        <w:t>Topic: Synaptic Mechanisms of Learning and Memory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EOC_11.6</w:t>
      </w:r>
    </w:p>
    <w:p w:rsidR="00D947B9" w:rsidRPr="005966EE" w:rsidRDefault="00D947B9" w:rsidP="00D947B9"/>
    <w:p w:rsidR="00D947B9" w:rsidRPr="005966EE" w:rsidRDefault="00D947B9" w:rsidP="00D947B9">
      <w:pPr>
        <w:outlineLvl w:val="0"/>
      </w:pPr>
      <w:r w:rsidRPr="005966EE">
        <w:t>Semantic memories are ___________ memories.</w:t>
      </w:r>
    </w:p>
    <w:p w:rsidR="00D947B9" w:rsidRPr="005966EE" w:rsidRDefault="00D947B9" w:rsidP="00D947B9"/>
    <w:p w:rsidR="00D947B9" w:rsidRPr="005966EE" w:rsidRDefault="00D947B9" w:rsidP="00D947B9">
      <w:pPr>
        <w:ind w:left="1440" w:hanging="720"/>
      </w:pPr>
      <w:r w:rsidRPr="005966EE">
        <w:t>a.</w:t>
      </w:r>
      <w:r w:rsidRPr="005966EE">
        <w:tab/>
        <w:t xml:space="preserve">episodic </w:t>
      </w:r>
    </w:p>
    <w:p w:rsidR="00D947B9" w:rsidRPr="005966EE" w:rsidRDefault="00D947B9" w:rsidP="00D947B9">
      <w:pPr>
        <w:ind w:left="1440" w:hanging="720"/>
      </w:pPr>
      <w:r w:rsidRPr="005966EE">
        <w:t>b.</w:t>
      </w:r>
      <w:r w:rsidRPr="005966EE">
        <w:tab/>
        <w:t xml:space="preserve">implicit </w:t>
      </w:r>
    </w:p>
    <w:p w:rsidR="00D947B9" w:rsidRPr="005966EE" w:rsidRDefault="00D947B9" w:rsidP="00D947B9">
      <w:pPr>
        <w:ind w:left="1440" w:hanging="720"/>
      </w:pPr>
      <w:r w:rsidRPr="005966EE">
        <w:t>c.</w:t>
      </w:r>
      <w:r w:rsidRPr="005966EE">
        <w:tab/>
        <w:t xml:space="preserve">short-term </w:t>
      </w:r>
    </w:p>
    <w:p w:rsidR="00D947B9" w:rsidRPr="005966EE" w:rsidRDefault="00D947B9" w:rsidP="00D947B9">
      <w:pPr>
        <w:ind w:left="1440" w:hanging="720"/>
      </w:pPr>
      <w:r w:rsidRPr="005966EE">
        <w:t>d.</w:t>
      </w:r>
      <w:r w:rsidRPr="005966EE">
        <w:tab/>
        <w:t xml:space="preserve">explicit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11.4 Describe the difference between semantic and episodic memories.</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EOC_11.7</w:t>
      </w:r>
    </w:p>
    <w:p w:rsidR="00D947B9" w:rsidRPr="005966EE" w:rsidRDefault="00D947B9" w:rsidP="00D947B9"/>
    <w:p w:rsidR="00D947B9" w:rsidRPr="005966EE" w:rsidRDefault="00D947B9" w:rsidP="00D947B9">
      <w:pPr>
        <w:outlineLvl w:val="0"/>
      </w:pPr>
      <w:r w:rsidRPr="005966EE">
        <w:t>Transient global amnesia is defined by</w:t>
      </w:r>
    </w:p>
    <w:p w:rsidR="00D947B9" w:rsidRPr="005966EE" w:rsidRDefault="00D947B9" w:rsidP="00D947B9"/>
    <w:p w:rsidR="00D947B9" w:rsidRPr="005966EE" w:rsidRDefault="00D947B9" w:rsidP="00D947B9">
      <w:pPr>
        <w:ind w:left="1440" w:hanging="720"/>
      </w:pPr>
      <w:r w:rsidRPr="005966EE">
        <w:t>a.</w:t>
      </w:r>
      <w:r w:rsidRPr="005966EE">
        <w:tab/>
        <w:t xml:space="preserve">sudden onset. </w:t>
      </w:r>
    </w:p>
    <w:p w:rsidR="00D947B9" w:rsidRPr="005966EE" w:rsidRDefault="00D947B9" w:rsidP="00D947B9">
      <w:pPr>
        <w:ind w:left="1440" w:hanging="720"/>
      </w:pPr>
      <w:r w:rsidRPr="005966EE">
        <w:t>b.</w:t>
      </w:r>
      <w:r w:rsidRPr="005966EE">
        <w:tab/>
        <w:t xml:space="preserve">the absence of an obvious cause. </w:t>
      </w:r>
    </w:p>
    <w:p w:rsidR="00D947B9" w:rsidRPr="005966EE" w:rsidRDefault="00D947B9" w:rsidP="00D947B9">
      <w:pPr>
        <w:ind w:left="1440" w:hanging="720"/>
      </w:pPr>
      <w:r w:rsidRPr="005966EE">
        <w:t>c.</w:t>
      </w:r>
      <w:r w:rsidRPr="005966EE">
        <w:tab/>
        <w:t xml:space="preserve">its procedural memory deficits.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11.5 Describe the case of R.B. and the phenomenon known as transient global amnesia.</w:t>
      </w:r>
    </w:p>
    <w:p w:rsidR="00D947B9" w:rsidRPr="005966EE" w:rsidRDefault="00D947B9" w:rsidP="00D947B9">
      <w:pPr>
        <w:outlineLvl w:val="0"/>
      </w:pPr>
      <w:r w:rsidRPr="005966EE">
        <w:t>Topic: Amnesic Effects of Bilateral Medial Temporal Lobectomy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EOC_11.8</w:t>
      </w:r>
    </w:p>
    <w:p w:rsidR="00D947B9" w:rsidRPr="005966EE" w:rsidRDefault="00D947B9" w:rsidP="00D947B9"/>
    <w:p w:rsidR="00D947B9" w:rsidRPr="005966EE" w:rsidRDefault="00D947B9" w:rsidP="00D947B9">
      <w:r w:rsidRPr="005966EE">
        <w:t>____________ produced by electroconvulsive shock in humans and other animals.</w:t>
      </w:r>
    </w:p>
    <w:p w:rsidR="00D947B9" w:rsidRPr="005966EE" w:rsidRDefault="00D947B9" w:rsidP="00D947B9"/>
    <w:p w:rsidR="00D947B9" w:rsidRPr="005966EE" w:rsidRDefault="00D947B9" w:rsidP="00D947B9">
      <w:pPr>
        <w:ind w:left="1440" w:hanging="720"/>
      </w:pPr>
      <w:r w:rsidRPr="005966EE">
        <w:t>a.</w:t>
      </w:r>
      <w:r w:rsidRPr="005966EE">
        <w:tab/>
        <w:t xml:space="preserve">Psychoses are </w:t>
      </w:r>
    </w:p>
    <w:p w:rsidR="00D947B9" w:rsidRPr="005966EE" w:rsidRDefault="00D947B9" w:rsidP="00D947B9">
      <w:pPr>
        <w:ind w:left="1440" w:hanging="720"/>
      </w:pPr>
      <w:r w:rsidRPr="005966EE">
        <w:t>b.</w:t>
      </w:r>
      <w:r w:rsidRPr="005966EE">
        <w:tab/>
        <w:t xml:space="preserve">Temporal gradients of retrograde amnesia are </w:t>
      </w:r>
    </w:p>
    <w:p w:rsidR="00D947B9" w:rsidRPr="005966EE" w:rsidRDefault="00D947B9" w:rsidP="00D947B9">
      <w:pPr>
        <w:ind w:left="1440" w:hanging="720"/>
      </w:pPr>
      <w:r w:rsidRPr="005966EE">
        <w:t>c.</w:t>
      </w:r>
      <w:r w:rsidRPr="005966EE">
        <w:tab/>
        <w:t xml:space="preserve">Place cell depletion is </w:t>
      </w:r>
    </w:p>
    <w:p w:rsidR="00D947B9" w:rsidRPr="005966EE" w:rsidRDefault="00D947B9" w:rsidP="00D947B9">
      <w:pPr>
        <w:ind w:left="1440" w:hanging="720"/>
      </w:pPr>
      <w:r w:rsidRPr="005966EE">
        <w:t>d.</w:t>
      </w:r>
      <w:r w:rsidRPr="005966EE">
        <w:tab/>
        <w:t xml:space="preserve">Spatial gradients of anterograde amnesia are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11.8 Summarize the effects of a closed-head injury on memory.</w:t>
      </w:r>
    </w:p>
    <w:p w:rsidR="00D947B9" w:rsidRPr="005966EE" w:rsidRDefault="00D947B9" w:rsidP="00D947B9">
      <w:r w:rsidRPr="005966EE">
        <w:t>Topic: Amnesia After Concussion: Evidence for Consolidation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EOC_11.9</w:t>
      </w:r>
    </w:p>
    <w:p w:rsidR="00D947B9" w:rsidRPr="005966EE" w:rsidRDefault="00D947B9" w:rsidP="00D947B9"/>
    <w:p w:rsidR="00D947B9" w:rsidRPr="005966EE" w:rsidRDefault="00D947B9" w:rsidP="00D947B9">
      <w:pPr>
        <w:outlineLvl w:val="0"/>
      </w:pPr>
      <w:r w:rsidRPr="005966EE">
        <w:t>Large deficits in delayed nonmatching-to-sample are caused by bilateral lesions to the</w:t>
      </w:r>
    </w:p>
    <w:p w:rsidR="00D947B9" w:rsidRPr="005966EE" w:rsidRDefault="00D947B9" w:rsidP="00D947B9"/>
    <w:p w:rsidR="00D947B9" w:rsidRPr="005966EE" w:rsidRDefault="00D947B9" w:rsidP="00D947B9">
      <w:pPr>
        <w:ind w:left="1440" w:hanging="720"/>
      </w:pPr>
      <w:r w:rsidRPr="005966EE">
        <w:t>a.</w:t>
      </w:r>
      <w:r w:rsidRPr="005966EE">
        <w:tab/>
        <w:t xml:space="preserve">amygdala. </w:t>
      </w:r>
    </w:p>
    <w:p w:rsidR="00D947B9" w:rsidRPr="005966EE" w:rsidRDefault="00D947B9" w:rsidP="00D947B9">
      <w:pPr>
        <w:ind w:left="1440" w:hanging="720"/>
      </w:pPr>
      <w:r w:rsidRPr="005966EE">
        <w:t>b.</w:t>
      </w:r>
      <w:r w:rsidRPr="005966EE">
        <w:tab/>
        <w:t xml:space="preserve">hippocampus. </w:t>
      </w:r>
    </w:p>
    <w:p w:rsidR="00D947B9" w:rsidRPr="005966EE" w:rsidRDefault="00D947B9" w:rsidP="00D947B9">
      <w:pPr>
        <w:ind w:left="1440" w:hanging="720"/>
      </w:pPr>
      <w:r w:rsidRPr="005966EE">
        <w:t>c.</w:t>
      </w:r>
      <w:r w:rsidRPr="005966EE">
        <w:tab/>
        <w:t xml:space="preserve">medial temporal lobe cortex. </w:t>
      </w:r>
    </w:p>
    <w:p w:rsidR="00D947B9" w:rsidRPr="005966EE" w:rsidRDefault="00D947B9" w:rsidP="00D947B9">
      <w:pPr>
        <w:ind w:left="1440" w:hanging="720"/>
      </w:pPr>
      <w:r w:rsidRPr="005966EE">
        <w:t>d.</w:t>
      </w:r>
      <w:r w:rsidRPr="005966EE">
        <w:tab/>
        <w:t xml:space="preserve">corpus callosum.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11.11 Describe the neuroanatomical basis for the object recognition deficits that result from bilateral medial temporal lobectomy.</w:t>
      </w:r>
    </w:p>
    <w:p w:rsidR="00D947B9" w:rsidRPr="005966EE" w:rsidRDefault="00D947B9" w:rsidP="00D947B9">
      <w:pPr>
        <w:outlineLvl w:val="0"/>
      </w:pPr>
      <w:r w:rsidRPr="005966EE">
        <w:t>Topic: Evolving Perspective of the Role of the Hippocampus in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EOC_11.10</w:t>
      </w:r>
    </w:p>
    <w:p w:rsidR="00D947B9" w:rsidRPr="005966EE" w:rsidRDefault="00D947B9" w:rsidP="00D947B9"/>
    <w:p w:rsidR="00D947B9" w:rsidRPr="005966EE" w:rsidRDefault="00D947B9" w:rsidP="00D947B9">
      <w:pPr>
        <w:outlineLvl w:val="0"/>
      </w:pPr>
      <w:r w:rsidRPr="005966EE">
        <w:t>Temporal gradients of retrograde amnesia provide evidence for</w:t>
      </w:r>
    </w:p>
    <w:p w:rsidR="00D947B9" w:rsidRPr="005966EE" w:rsidRDefault="00D947B9" w:rsidP="00D947B9"/>
    <w:p w:rsidR="00D947B9" w:rsidRPr="005966EE" w:rsidRDefault="00D947B9" w:rsidP="00D947B9">
      <w:pPr>
        <w:ind w:left="1440" w:hanging="720"/>
      </w:pPr>
      <w:r w:rsidRPr="005966EE">
        <w:t>a.</w:t>
      </w:r>
      <w:r w:rsidRPr="005966EE">
        <w:tab/>
        <w:t xml:space="preserve">microstrokes. </w:t>
      </w:r>
    </w:p>
    <w:p w:rsidR="00D947B9" w:rsidRPr="005966EE" w:rsidRDefault="00D947B9" w:rsidP="00D947B9">
      <w:pPr>
        <w:ind w:left="1440" w:hanging="720"/>
      </w:pPr>
      <w:r w:rsidRPr="005966EE">
        <w:t>b.</w:t>
      </w:r>
      <w:r w:rsidRPr="005966EE">
        <w:tab/>
        <w:t xml:space="preserve">consolidation. </w:t>
      </w:r>
    </w:p>
    <w:p w:rsidR="00D947B9" w:rsidRPr="005966EE" w:rsidRDefault="00D947B9" w:rsidP="00D947B9">
      <w:pPr>
        <w:ind w:left="1440" w:hanging="720"/>
      </w:pPr>
      <w:r w:rsidRPr="005966EE">
        <w:t>c.</w:t>
      </w:r>
      <w:r w:rsidRPr="005966EE">
        <w:tab/>
        <w:t xml:space="preserve">degeneration. </w:t>
      </w:r>
    </w:p>
    <w:p w:rsidR="00D947B9" w:rsidRPr="005966EE" w:rsidRDefault="00D947B9" w:rsidP="00D947B9">
      <w:pPr>
        <w:ind w:left="1440" w:hanging="720"/>
      </w:pPr>
      <w:r w:rsidRPr="005966EE">
        <w:t>d.</w:t>
      </w:r>
      <w:r w:rsidRPr="005966EE">
        <w:tab/>
        <w:t xml:space="preserve">the transfer of memory.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11.9 Describe the classic view of memory consolidation and some of the evidence it rests upon. Contrast that view with the current view of memory consolidation.</w:t>
      </w:r>
    </w:p>
    <w:p w:rsidR="00D947B9" w:rsidRPr="005966EE" w:rsidRDefault="00D947B9" w:rsidP="00D947B9">
      <w:r w:rsidRPr="005966EE">
        <w:t>Topic: Amnesia After Concussion: Evidence for Consolidation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EOC_11.11</w:t>
      </w:r>
    </w:p>
    <w:p w:rsidR="00D947B9" w:rsidRPr="005966EE" w:rsidRDefault="00D947B9" w:rsidP="00D947B9"/>
    <w:p w:rsidR="00D947B9" w:rsidRPr="005966EE" w:rsidRDefault="00D947B9" w:rsidP="00D947B9">
      <w:pPr>
        <w:outlineLvl w:val="0"/>
      </w:pPr>
      <w:r w:rsidRPr="005966EE">
        <w:t>Grid cells are</w:t>
      </w:r>
    </w:p>
    <w:p w:rsidR="00D947B9" w:rsidRPr="005966EE" w:rsidRDefault="00D947B9" w:rsidP="00D947B9"/>
    <w:p w:rsidR="00D947B9" w:rsidRPr="005966EE" w:rsidRDefault="00D947B9" w:rsidP="00D947B9">
      <w:pPr>
        <w:ind w:left="1440" w:hanging="720"/>
      </w:pPr>
      <w:r w:rsidRPr="005966EE">
        <w:t>a.</w:t>
      </w:r>
      <w:r w:rsidRPr="005966EE">
        <w:tab/>
        <w:t xml:space="preserve">place cells. </w:t>
      </w:r>
    </w:p>
    <w:p w:rsidR="00D947B9" w:rsidRPr="005966EE" w:rsidRDefault="00D947B9" w:rsidP="00D947B9">
      <w:pPr>
        <w:ind w:left="1440" w:hanging="720"/>
      </w:pPr>
      <w:r w:rsidRPr="005966EE">
        <w:t>b.</w:t>
      </w:r>
      <w:r w:rsidRPr="005966EE">
        <w:tab/>
        <w:t xml:space="preserve">hippocampal neurons. </w:t>
      </w:r>
    </w:p>
    <w:p w:rsidR="00D947B9" w:rsidRPr="005966EE" w:rsidRDefault="00D947B9" w:rsidP="00D947B9">
      <w:pPr>
        <w:ind w:left="1440" w:hanging="720"/>
      </w:pPr>
      <w:r w:rsidRPr="005966EE">
        <w:t>c.</w:t>
      </w:r>
      <w:r w:rsidRPr="005966EE">
        <w:tab/>
        <w:t xml:space="preserve">entorhinal cortex neurons. </w:t>
      </w:r>
    </w:p>
    <w:p w:rsidR="00D947B9" w:rsidRPr="005966EE" w:rsidRDefault="00D947B9" w:rsidP="00D947B9">
      <w:pPr>
        <w:ind w:left="1440" w:hanging="720"/>
      </w:pPr>
      <w:r w:rsidRPr="005966EE">
        <w:t>d.</w:t>
      </w:r>
      <w:r w:rsidRPr="005966EE">
        <w:tab/>
        <w:t xml:space="preserve">Schwann cells.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11.12 Describe hippocampal place cells and entorhinal grid cells and the relationship between these two cell types.</w:t>
      </w:r>
    </w:p>
    <w:p w:rsidR="00D947B9" w:rsidRPr="005966EE" w:rsidRDefault="00D947B9" w:rsidP="00D947B9">
      <w:r w:rsidRPr="005966EE">
        <w:t>Topic: Neurons of the Medial Temporal Lobes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EOC_11.12</w:t>
      </w:r>
    </w:p>
    <w:p w:rsidR="00D947B9" w:rsidRPr="005966EE" w:rsidRDefault="00D947B9" w:rsidP="00D947B9"/>
    <w:p w:rsidR="00D947B9" w:rsidRPr="005966EE" w:rsidRDefault="00D947B9" w:rsidP="00D947B9">
      <w:pPr>
        <w:outlineLvl w:val="0"/>
      </w:pPr>
      <w:r w:rsidRPr="005966EE">
        <w:t>Which test involves the use of a hidden platform?</w:t>
      </w:r>
    </w:p>
    <w:p w:rsidR="00D947B9" w:rsidRPr="005966EE" w:rsidRDefault="00D947B9" w:rsidP="00D947B9"/>
    <w:p w:rsidR="00D947B9" w:rsidRPr="005966EE" w:rsidRDefault="00D947B9" w:rsidP="00D947B9">
      <w:pPr>
        <w:ind w:left="1440" w:hanging="720"/>
      </w:pPr>
      <w:r w:rsidRPr="005966EE">
        <w:t>a.</w:t>
      </w:r>
      <w:r w:rsidRPr="005966EE">
        <w:tab/>
        <w:t xml:space="preserve">Morris water maze </w:t>
      </w:r>
    </w:p>
    <w:p w:rsidR="00D947B9" w:rsidRPr="005966EE" w:rsidRDefault="00D947B9" w:rsidP="00D947B9">
      <w:pPr>
        <w:ind w:left="1440" w:hanging="720"/>
      </w:pPr>
      <w:r w:rsidRPr="005966EE">
        <w:t>b.</w:t>
      </w:r>
      <w:r w:rsidRPr="005966EE">
        <w:tab/>
        <w:t xml:space="preserve">radial arm maze </w:t>
      </w:r>
    </w:p>
    <w:p w:rsidR="00D947B9" w:rsidRPr="005966EE" w:rsidRDefault="00D947B9" w:rsidP="00D947B9">
      <w:pPr>
        <w:ind w:left="1440" w:hanging="720"/>
      </w:pPr>
      <w:r w:rsidRPr="005966EE">
        <w:t>c.</w:t>
      </w:r>
      <w:r w:rsidRPr="005966EE">
        <w:tab/>
        <w:t xml:space="preserve">delayed nonmatching-to-sample test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11.17 Describe the phenomenon known as long-term potentiation (LTP</w:t>
      </w:r>
      <w:proofErr w:type="gramStart"/>
      <w:r w:rsidRPr="005966EE">
        <w:t>), and</w:t>
      </w:r>
      <w:proofErr w:type="gramEnd"/>
      <w:r w:rsidRPr="005966EE">
        <w:t xml:space="preserve"> provide evidence for its role in learning and memory.</w:t>
      </w:r>
    </w:p>
    <w:p w:rsidR="00D947B9" w:rsidRPr="005966EE" w:rsidRDefault="00D947B9" w:rsidP="00D947B9">
      <w:r w:rsidRPr="005966EE">
        <w:t>Topic: Neurons of the Medial Temporal Lobes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EOC_11.13</w:t>
      </w:r>
    </w:p>
    <w:p w:rsidR="00D947B9" w:rsidRPr="005966EE" w:rsidRDefault="00D947B9" w:rsidP="00D947B9"/>
    <w:p w:rsidR="00D947B9" w:rsidRPr="005966EE" w:rsidRDefault="00D947B9" w:rsidP="00D947B9">
      <w:pPr>
        <w:outlineLvl w:val="0"/>
      </w:pPr>
      <w:r w:rsidRPr="005966EE">
        <w:t>Food-caching birds tend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have</w:t>
      </w:r>
      <w:proofErr w:type="gramEnd"/>
      <w:r w:rsidRPr="005966EE">
        <w:t xml:space="preserve"> incredible spatial memories. </w:t>
      </w:r>
    </w:p>
    <w:p w:rsidR="00D947B9" w:rsidRPr="005966EE" w:rsidRDefault="00D947B9" w:rsidP="00D947B9">
      <w:pPr>
        <w:ind w:left="1440" w:hanging="720"/>
      </w:pPr>
      <w:r w:rsidRPr="005966EE">
        <w:t>b.</w:t>
      </w:r>
      <w:r w:rsidRPr="005966EE">
        <w:tab/>
      </w:r>
      <w:proofErr w:type="gramStart"/>
      <w:r w:rsidRPr="005966EE">
        <w:t>have</w:t>
      </w:r>
      <w:proofErr w:type="gramEnd"/>
      <w:r w:rsidRPr="005966EE">
        <w:t xml:space="preserve"> larger hippocampi. </w:t>
      </w:r>
    </w:p>
    <w:p w:rsidR="00D947B9" w:rsidRPr="005966EE" w:rsidRDefault="00D947B9" w:rsidP="00D947B9">
      <w:pPr>
        <w:ind w:left="1440" w:hanging="720"/>
      </w:pPr>
      <w:r w:rsidRPr="005966EE">
        <w:t>c.</w:t>
      </w:r>
      <w:r w:rsidRPr="005966EE">
        <w:tab/>
      </w:r>
      <w:proofErr w:type="gramStart"/>
      <w:r w:rsidRPr="005966EE">
        <w:t>follow</w:t>
      </w:r>
      <w:proofErr w:type="gramEnd"/>
      <w:r w:rsidRPr="005966EE">
        <w:t xml:space="preserve"> particularly complex migratory routes.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11.13 Describe the role of the hippocampus in spatial memory and the other types of memory it supports.</w:t>
      </w:r>
    </w:p>
    <w:p w:rsidR="00D947B9" w:rsidRPr="005966EE" w:rsidRDefault="00D947B9" w:rsidP="00D947B9">
      <w:r w:rsidRPr="005966EE">
        <w:t>Topic: Neurons of the Medial Temporal Lobes and Memory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EOC_11.14</w:t>
      </w:r>
    </w:p>
    <w:p w:rsidR="00D947B9" w:rsidRPr="005966EE" w:rsidRDefault="00D947B9" w:rsidP="00D947B9"/>
    <w:p w:rsidR="00D947B9" w:rsidRPr="005966EE" w:rsidRDefault="00D947B9" w:rsidP="00D947B9">
      <w:r w:rsidRPr="005966EE">
        <w:t>The ____________ is thought to play a role in memory for the emotional significance of experiences.</w:t>
      </w:r>
    </w:p>
    <w:p w:rsidR="00D947B9" w:rsidRPr="005966EE" w:rsidRDefault="00D947B9" w:rsidP="00D947B9"/>
    <w:p w:rsidR="00D947B9" w:rsidRPr="005966EE" w:rsidRDefault="00D947B9" w:rsidP="00D947B9">
      <w:pPr>
        <w:ind w:left="1440" w:hanging="720"/>
      </w:pPr>
      <w:r w:rsidRPr="005966EE">
        <w:t>a.</w:t>
      </w:r>
      <w:r w:rsidRPr="005966EE">
        <w:tab/>
        <w:t xml:space="preserve">amygdala </w:t>
      </w:r>
    </w:p>
    <w:p w:rsidR="00D947B9" w:rsidRPr="005966EE" w:rsidRDefault="00D947B9" w:rsidP="00D947B9">
      <w:pPr>
        <w:ind w:left="1440" w:hanging="720"/>
      </w:pPr>
      <w:r w:rsidRPr="005966EE">
        <w:t>b.</w:t>
      </w:r>
      <w:r w:rsidRPr="005966EE">
        <w:tab/>
        <w:t xml:space="preserve">hippocampus </w:t>
      </w:r>
    </w:p>
    <w:p w:rsidR="00D947B9" w:rsidRPr="005966EE" w:rsidRDefault="00D947B9" w:rsidP="00D947B9">
      <w:pPr>
        <w:ind w:left="1440" w:hanging="720"/>
      </w:pPr>
      <w:r w:rsidRPr="005966EE">
        <w:t>c.</w:t>
      </w:r>
      <w:r w:rsidRPr="005966EE">
        <w:tab/>
        <w:t xml:space="preserve">cerebellum </w:t>
      </w:r>
    </w:p>
    <w:p w:rsidR="00D947B9" w:rsidRPr="005966EE" w:rsidRDefault="00D947B9" w:rsidP="00D947B9">
      <w:pPr>
        <w:ind w:left="1440" w:hanging="720"/>
      </w:pPr>
      <w:r w:rsidRPr="005966EE">
        <w:t>d.</w:t>
      </w:r>
      <w:r w:rsidRPr="005966EE">
        <w:tab/>
        <w:t xml:space="preserve">inferotemporal cortex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11.16 List the types of memories that are stored in each of the following structures: inferotemporal cortex, amygdala, prefrontal cortex, cerebellum, and striatum. </w:t>
      </w:r>
    </w:p>
    <w:p w:rsidR="00D947B9" w:rsidRPr="005966EE" w:rsidRDefault="00D947B9" w:rsidP="00D947B9">
      <w:r w:rsidRPr="005966EE">
        <w:t>Topic: Where Are Memories Stored?</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EOC_11.15</w:t>
      </w:r>
    </w:p>
    <w:p w:rsidR="00D947B9" w:rsidRPr="005966EE" w:rsidRDefault="00D947B9" w:rsidP="00D947B9"/>
    <w:p w:rsidR="00D947B9" w:rsidRPr="005966EE" w:rsidRDefault="00D947B9" w:rsidP="00D947B9">
      <w:pPr>
        <w:outlineLvl w:val="0"/>
      </w:pPr>
      <w:r w:rsidRPr="005966EE">
        <w:t>The induction of LTP at synapses with NMDA receptors depends on the influx of</w:t>
      </w:r>
    </w:p>
    <w:p w:rsidR="00D947B9" w:rsidRPr="005966EE" w:rsidRDefault="00D947B9" w:rsidP="00D947B9"/>
    <w:p w:rsidR="00D947B9" w:rsidRPr="005966EE" w:rsidRDefault="00D947B9" w:rsidP="00D947B9">
      <w:pPr>
        <w:ind w:left="1440" w:hanging="720"/>
      </w:pPr>
      <w:r w:rsidRPr="005966EE">
        <w:t>a.</w:t>
      </w:r>
      <w:r w:rsidRPr="005966EE">
        <w:tab/>
        <w:t xml:space="preserve">calcium ions into the postsynaptic neuron. </w:t>
      </w:r>
    </w:p>
    <w:p w:rsidR="00D947B9" w:rsidRPr="005966EE" w:rsidRDefault="00D947B9" w:rsidP="00D947B9">
      <w:pPr>
        <w:ind w:left="1440" w:hanging="720"/>
      </w:pPr>
      <w:r w:rsidRPr="005966EE">
        <w:t>b.</w:t>
      </w:r>
      <w:r w:rsidRPr="005966EE">
        <w:tab/>
        <w:t xml:space="preserve">potassium ions into the presynaptic neuron. </w:t>
      </w:r>
    </w:p>
    <w:p w:rsidR="00D947B9" w:rsidRPr="005966EE" w:rsidRDefault="00D947B9" w:rsidP="00D947B9">
      <w:pPr>
        <w:ind w:left="1440" w:hanging="720"/>
      </w:pPr>
      <w:r w:rsidRPr="005966EE">
        <w:t>c.</w:t>
      </w:r>
      <w:r w:rsidRPr="005966EE">
        <w:tab/>
        <w:t xml:space="preserve">sodium ions into the postsynaptic neuron. </w:t>
      </w:r>
    </w:p>
    <w:p w:rsidR="00D947B9" w:rsidRPr="005966EE" w:rsidRDefault="00D947B9" w:rsidP="00D947B9">
      <w:pPr>
        <w:ind w:left="1440" w:hanging="720"/>
      </w:pPr>
      <w:r w:rsidRPr="005966EE">
        <w:t>d.</w:t>
      </w:r>
      <w:r w:rsidRPr="005966EE">
        <w:tab/>
        <w:t xml:space="preserve">calcium ions into the presynaptic neuron.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11.18: Describe the mechanisms underlying the induction of LTP.</w:t>
      </w:r>
    </w:p>
    <w:p w:rsidR="00D947B9" w:rsidRPr="005966EE" w:rsidRDefault="00D947B9" w:rsidP="00D947B9">
      <w:r w:rsidRPr="005966EE">
        <w:t>Topic: Synaptic Mechanisms of Learning and Memory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5966EE" w:rsidP="00D947B9">
      <w:pPr>
        <w:widowControl w:val="0"/>
        <w:outlineLvl w:val="0"/>
      </w:pPr>
      <w:r w:rsidRPr="005966EE">
        <w:rPr>
          <w:b/>
          <w:bCs/>
          <w:smallCaps/>
        </w:rPr>
        <w:t xml:space="preserve">Chapter 12- </w:t>
      </w:r>
      <w:r w:rsidR="00D947B9" w:rsidRPr="005966EE">
        <w:rPr>
          <w:b/>
          <w:bCs/>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Many people assume that hunger is normally triggered when energy resources fall</w:t>
      </w:r>
    </w:p>
    <w:p w:rsidR="00D947B9" w:rsidRPr="005966EE" w:rsidRDefault="00D947B9" w:rsidP="00D947B9">
      <w:pPr>
        <w:widowControl w:val="0"/>
      </w:pPr>
    </w:p>
    <w:p w:rsidR="00D947B9" w:rsidRPr="005966EE" w:rsidRDefault="00D947B9" w:rsidP="00D947B9">
      <w:pPr>
        <w:pStyle w:val="answer"/>
      </w:pPr>
      <w:r w:rsidRPr="005966EE">
        <w:t>a.</w:t>
      </w:r>
      <w:r w:rsidRPr="005966EE">
        <w:tab/>
        <w:t>below a prescribed optimal homeostatic level called a set point.</w:t>
      </w:r>
    </w:p>
    <w:p w:rsidR="00D947B9" w:rsidRPr="005966EE" w:rsidRDefault="00D947B9" w:rsidP="00D947B9">
      <w:pPr>
        <w:pStyle w:val="answer"/>
      </w:pPr>
      <w:r w:rsidRPr="005966EE">
        <w:t>b.</w:t>
      </w:r>
      <w:r w:rsidRPr="005966EE">
        <w:tab/>
        <w:t>to the glucose level.</w:t>
      </w:r>
    </w:p>
    <w:p w:rsidR="00D947B9" w:rsidRPr="005966EE" w:rsidRDefault="00D947B9" w:rsidP="00D947B9">
      <w:pPr>
        <w:pStyle w:val="answer"/>
      </w:pPr>
      <w:r w:rsidRPr="005966EE">
        <w:t>c.</w:t>
      </w:r>
      <w:r w:rsidRPr="005966EE">
        <w:tab/>
        <w:t>to a fat set point.</w:t>
      </w:r>
    </w:p>
    <w:p w:rsidR="00D947B9" w:rsidRPr="005966EE" w:rsidRDefault="00D947B9" w:rsidP="00D947B9">
      <w:pPr>
        <w:pStyle w:val="answer"/>
      </w:pPr>
      <w:r w:rsidRPr="005966EE">
        <w:t>d.</w:t>
      </w:r>
      <w:r w:rsidRPr="005966EE">
        <w:tab/>
        <w:t>to the settling point.</w:t>
      </w:r>
    </w:p>
    <w:p w:rsidR="00D947B9" w:rsidRPr="005966EE" w:rsidRDefault="00D947B9" w:rsidP="00D947B9">
      <w:pPr>
        <w:pStyle w:val="answer"/>
        <w:rPr>
          <w:i/>
        </w:rPr>
      </w:pPr>
      <w:r w:rsidRPr="005966EE">
        <w:t>e.</w:t>
      </w:r>
      <w:r w:rsidRPr="005966EE">
        <w:tab/>
        <w:t>to the optimal levels of hypothalamic activity.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304</w:t>
      </w:r>
    </w:p>
    <w:p w:rsidR="00D947B9" w:rsidRPr="005966EE" w:rsidRDefault="00D947B9" w:rsidP="00D947B9">
      <w:pPr>
        <w:widowControl w:val="0"/>
      </w:pPr>
      <w:r w:rsidRPr="005966EE">
        <w:rPr>
          <w:i/>
          <w:iCs/>
        </w:rPr>
        <w:t>Topic: Chapter 12 Introduction</w:t>
      </w:r>
    </w:p>
    <w:p w:rsidR="00D947B9" w:rsidRPr="005966EE" w:rsidRDefault="00D947B9" w:rsidP="00D947B9">
      <w:pPr>
        <w:widowControl w:val="0"/>
      </w:pPr>
      <w:r w:rsidRPr="005966EE">
        <w:rPr>
          <w:i/>
          <w:iCs/>
        </w:rPr>
        <w:lastRenderedPageBreak/>
        <w:t>Type: Conceptual</w:t>
      </w:r>
    </w:p>
    <w:p w:rsidR="00D947B9" w:rsidRPr="005966EE" w:rsidRDefault="00D947B9" w:rsidP="00D947B9">
      <w:pPr>
        <w:widowControl w:val="0"/>
      </w:pPr>
      <w:r w:rsidRPr="005966EE">
        <w:rPr>
          <w:i/>
          <w:iCs/>
        </w:rPr>
        <w:t xml:space="preserve">Rationale: A is </w:t>
      </w:r>
      <w:proofErr w:type="gramStart"/>
      <w:r w:rsidRPr="005966EE">
        <w:rPr>
          <w:i/>
          <w:iCs/>
        </w:rPr>
        <w:t>correct</w:t>
      </w:r>
      <w:proofErr w:type="gramEnd"/>
      <w:r w:rsidRPr="005966EE">
        <w:rPr>
          <w:i/>
          <w:iCs/>
        </w:rPr>
        <w:t xml:space="preserve"> and the others make no sense although they include some relevant terms.</w:t>
      </w:r>
    </w:p>
    <w:p w:rsidR="00D947B9" w:rsidRPr="005966EE" w:rsidRDefault="00D947B9" w:rsidP="00D947B9">
      <w:pPr>
        <w:widowControl w:val="0"/>
      </w:pPr>
    </w:p>
    <w:p w:rsidR="00D947B9" w:rsidRPr="005966EE" w:rsidRDefault="00D947B9" w:rsidP="00D947B9">
      <w:pPr>
        <w:pStyle w:val="question0"/>
      </w:pPr>
      <w:r w:rsidRPr="005966EE">
        <w:t>2.</w:t>
      </w:r>
      <w:r w:rsidRPr="005966EE">
        <w:tab/>
        <w:t>The case of R.H., the man who forgot not to eat, suggests that</w:t>
      </w:r>
    </w:p>
    <w:p w:rsidR="00D947B9" w:rsidRPr="005966EE" w:rsidRDefault="00D947B9" w:rsidP="00D947B9">
      <w:pPr>
        <w:widowControl w:val="0"/>
      </w:pPr>
    </w:p>
    <w:p w:rsidR="00D947B9" w:rsidRPr="005966EE" w:rsidRDefault="00D947B9" w:rsidP="00D947B9">
      <w:pPr>
        <w:pStyle w:val="answer"/>
      </w:pPr>
      <w:r w:rsidRPr="005966EE">
        <w:t>a.</w:t>
      </w:r>
      <w:r w:rsidRPr="005966EE">
        <w:tab/>
        <w:t>all obese people eat too much.</w:t>
      </w:r>
    </w:p>
    <w:p w:rsidR="00D947B9" w:rsidRPr="005966EE" w:rsidRDefault="00D947B9" w:rsidP="00D947B9">
      <w:pPr>
        <w:pStyle w:val="answer"/>
      </w:pPr>
      <w:r w:rsidRPr="005966EE">
        <w:t>b.</w:t>
      </w:r>
      <w:r w:rsidRPr="005966EE">
        <w:tab/>
        <w:t>the motivation to eat a meal does not normally come from the decline of energy resources.</w:t>
      </w:r>
    </w:p>
    <w:p w:rsidR="00D947B9" w:rsidRPr="005966EE" w:rsidRDefault="00D947B9" w:rsidP="00D947B9">
      <w:pPr>
        <w:pStyle w:val="answer"/>
      </w:pPr>
      <w:r w:rsidRPr="005966EE">
        <w:t>c.</w:t>
      </w:r>
      <w:r w:rsidRPr="005966EE">
        <w:tab/>
        <w:t>only amnesic patients have no set points.</w:t>
      </w:r>
    </w:p>
    <w:p w:rsidR="00D947B9" w:rsidRPr="005966EE" w:rsidRDefault="00D947B9" w:rsidP="00D947B9">
      <w:pPr>
        <w:pStyle w:val="answer"/>
      </w:pPr>
      <w:r w:rsidRPr="005966EE">
        <w:t>d.</w:t>
      </w:r>
      <w:r w:rsidRPr="005966EE">
        <w:tab/>
        <w:t>amnesic patients forget their set points.</w:t>
      </w:r>
    </w:p>
    <w:p w:rsidR="00D947B9" w:rsidRPr="005966EE" w:rsidRDefault="00D947B9" w:rsidP="00D947B9">
      <w:pPr>
        <w:pStyle w:val="answer"/>
        <w:rPr>
          <w:i/>
        </w:rPr>
      </w:pPr>
      <w:r w:rsidRPr="005966EE">
        <w:t>e.</w:t>
      </w:r>
      <w:r w:rsidRPr="005966EE">
        <w:tab/>
        <w:t>there are set points for complex foods such as veal parmigiana.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304</w:t>
      </w:r>
    </w:p>
    <w:p w:rsidR="00D947B9" w:rsidRPr="005966EE" w:rsidRDefault="00D947B9" w:rsidP="00D947B9">
      <w:pPr>
        <w:widowControl w:val="0"/>
      </w:pPr>
      <w:r w:rsidRPr="005966EE">
        <w:rPr>
          <w:i/>
          <w:iCs/>
        </w:rPr>
        <w:t>Topic: Chapter 12 Introduction</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B is discussed in text, none of the other options makes sense.</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w:t>
      </w:r>
      <w:r w:rsidRPr="005966EE">
        <w:tab/>
        <w:t>As a consequence of digestion, three different forms of energy are delivered to the body:</w:t>
      </w:r>
    </w:p>
    <w:p w:rsidR="00D947B9" w:rsidRPr="005966EE" w:rsidRDefault="00D947B9" w:rsidP="00D947B9">
      <w:pPr>
        <w:widowControl w:val="0"/>
      </w:pPr>
    </w:p>
    <w:p w:rsidR="00D947B9" w:rsidRPr="005966EE" w:rsidRDefault="00D947B9" w:rsidP="00D947B9">
      <w:pPr>
        <w:pStyle w:val="answer"/>
      </w:pPr>
      <w:r w:rsidRPr="005966EE">
        <w:t>a.</w:t>
      </w:r>
      <w:r w:rsidRPr="005966EE">
        <w:tab/>
        <w:t>peptides, alcohol, and proteins.</w:t>
      </w:r>
    </w:p>
    <w:p w:rsidR="00D947B9" w:rsidRPr="005966EE" w:rsidRDefault="00D947B9" w:rsidP="00D947B9">
      <w:pPr>
        <w:pStyle w:val="answer"/>
      </w:pPr>
      <w:r w:rsidRPr="005966EE">
        <w:t>b.</w:t>
      </w:r>
      <w:r w:rsidRPr="005966EE">
        <w:tab/>
        <w:t>disaccharides, enzymes, and peptides.</w:t>
      </w:r>
    </w:p>
    <w:p w:rsidR="00D947B9" w:rsidRPr="005966EE" w:rsidRDefault="00D947B9" w:rsidP="00D947B9">
      <w:pPr>
        <w:pStyle w:val="answer"/>
      </w:pPr>
      <w:r w:rsidRPr="005966EE">
        <w:t>c.</w:t>
      </w:r>
      <w:r w:rsidRPr="005966EE">
        <w:tab/>
        <w:t>lipids, amino acids, and glucose.</w:t>
      </w:r>
    </w:p>
    <w:p w:rsidR="00D947B9" w:rsidRPr="005966EE" w:rsidRDefault="00D947B9" w:rsidP="00D947B9">
      <w:pPr>
        <w:pStyle w:val="answer"/>
      </w:pPr>
      <w:r w:rsidRPr="005966EE">
        <w:t>d.</w:t>
      </w:r>
      <w:r w:rsidRPr="005966EE">
        <w:tab/>
        <w:t>alcohol, amino acids, and carbohydrates.</w:t>
      </w:r>
    </w:p>
    <w:p w:rsidR="00D947B9" w:rsidRPr="005966EE" w:rsidRDefault="00D947B9" w:rsidP="00D947B9">
      <w:pPr>
        <w:pStyle w:val="answer"/>
        <w:rPr>
          <w:i/>
        </w:rPr>
      </w:pPr>
      <w:r w:rsidRPr="005966EE">
        <w:t>e.</w:t>
      </w:r>
      <w:r w:rsidRPr="005966EE">
        <w:tab/>
        <w:t>pizza, fries, and beer.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304</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w:t>
      </w:r>
      <w:r w:rsidRPr="005966EE">
        <w:tab/>
        <w:t>Most of the body’s energy reserves are stored in the form of</w:t>
      </w:r>
    </w:p>
    <w:p w:rsidR="00D947B9" w:rsidRPr="005966EE" w:rsidRDefault="00D947B9" w:rsidP="00D947B9">
      <w:pPr>
        <w:widowControl w:val="0"/>
      </w:pPr>
    </w:p>
    <w:p w:rsidR="00D947B9" w:rsidRPr="005966EE" w:rsidRDefault="00D947B9" w:rsidP="00D947B9">
      <w:pPr>
        <w:pStyle w:val="answer"/>
      </w:pPr>
      <w:r w:rsidRPr="005966EE">
        <w:t>a.</w:t>
      </w:r>
      <w:r w:rsidRPr="005966EE">
        <w:tab/>
        <w:t>glycogen.</w:t>
      </w:r>
    </w:p>
    <w:p w:rsidR="00D947B9" w:rsidRPr="005966EE" w:rsidRDefault="00D947B9" w:rsidP="00D947B9">
      <w:pPr>
        <w:pStyle w:val="answer"/>
      </w:pPr>
      <w:r w:rsidRPr="005966EE">
        <w:t>b.</w:t>
      </w:r>
      <w:r w:rsidRPr="005966EE">
        <w:tab/>
        <w:t>fat.</w:t>
      </w:r>
    </w:p>
    <w:p w:rsidR="00D947B9" w:rsidRPr="005966EE" w:rsidRDefault="00D947B9" w:rsidP="00D947B9">
      <w:pPr>
        <w:pStyle w:val="answer"/>
      </w:pPr>
      <w:r w:rsidRPr="005966EE">
        <w:t>c.</w:t>
      </w:r>
      <w:r w:rsidRPr="005966EE">
        <w:tab/>
        <w:t>glucose.</w:t>
      </w:r>
    </w:p>
    <w:p w:rsidR="00D947B9" w:rsidRPr="005966EE" w:rsidRDefault="00D947B9" w:rsidP="00D947B9">
      <w:pPr>
        <w:pStyle w:val="answer"/>
      </w:pPr>
      <w:r w:rsidRPr="005966EE">
        <w:t>d.</w:t>
      </w:r>
      <w:r w:rsidRPr="005966EE">
        <w:tab/>
        <w:t>protein.</w:t>
      </w:r>
    </w:p>
    <w:p w:rsidR="00D947B9" w:rsidRPr="005966EE" w:rsidRDefault="00D947B9" w:rsidP="00D947B9">
      <w:pPr>
        <w:pStyle w:val="answer"/>
        <w:rPr>
          <w:i/>
        </w:rPr>
      </w:pPr>
      <w:r w:rsidRPr="005966EE">
        <w:t>e.</w:t>
      </w:r>
      <w:r w:rsidRPr="005966EE">
        <w:tab/>
        <w:t>alcohol.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304</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The body stores energy as</w:t>
      </w:r>
    </w:p>
    <w:p w:rsidR="00D947B9" w:rsidRPr="005966EE" w:rsidRDefault="00D947B9" w:rsidP="00D947B9">
      <w:pPr>
        <w:widowControl w:val="0"/>
      </w:pPr>
    </w:p>
    <w:p w:rsidR="00D947B9" w:rsidRPr="005966EE" w:rsidRDefault="00D947B9" w:rsidP="00D947B9">
      <w:pPr>
        <w:pStyle w:val="answer"/>
      </w:pPr>
      <w:r w:rsidRPr="005966EE">
        <w:t>a.</w:t>
      </w:r>
      <w:r w:rsidRPr="005966EE">
        <w:tab/>
        <w:t>fats.</w:t>
      </w:r>
    </w:p>
    <w:p w:rsidR="00D947B9" w:rsidRPr="005966EE" w:rsidRDefault="00D947B9" w:rsidP="00D947B9">
      <w:pPr>
        <w:pStyle w:val="answer"/>
      </w:pPr>
      <w:r w:rsidRPr="005966EE">
        <w:t>b.</w:t>
      </w:r>
      <w:r w:rsidRPr="005966EE">
        <w:tab/>
        <w:t>glycogen.</w:t>
      </w:r>
    </w:p>
    <w:p w:rsidR="00D947B9" w:rsidRPr="005966EE" w:rsidRDefault="00D947B9" w:rsidP="00D947B9">
      <w:pPr>
        <w:pStyle w:val="answer"/>
      </w:pPr>
      <w:r w:rsidRPr="005966EE">
        <w:t>c.</w:t>
      </w:r>
      <w:r w:rsidRPr="005966EE">
        <w:tab/>
        <w:t>proteins.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304</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There are ____ phases of energy metabolism.</w:t>
      </w:r>
    </w:p>
    <w:p w:rsidR="00D947B9" w:rsidRPr="005966EE" w:rsidRDefault="00D947B9" w:rsidP="00D947B9">
      <w:pPr>
        <w:widowControl w:val="0"/>
      </w:pPr>
    </w:p>
    <w:p w:rsidR="00D947B9" w:rsidRPr="005966EE" w:rsidRDefault="00D947B9" w:rsidP="00D947B9">
      <w:pPr>
        <w:pStyle w:val="answer"/>
      </w:pPr>
      <w:r w:rsidRPr="005966EE">
        <w:t>a.</w:t>
      </w:r>
      <w:r w:rsidRPr="005966EE">
        <w:tab/>
        <w:t>2</w:t>
      </w:r>
    </w:p>
    <w:p w:rsidR="00D947B9" w:rsidRPr="005966EE" w:rsidRDefault="00D947B9" w:rsidP="00D947B9">
      <w:pPr>
        <w:pStyle w:val="answer"/>
      </w:pPr>
      <w:r w:rsidRPr="005966EE">
        <w:t>b.</w:t>
      </w:r>
      <w:r w:rsidRPr="005966EE">
        <w:tab/>
        <w:t>14</w:t>
      </w:r>
    </w:p>
    <w:p w:rsidR="00D947B9" w:rsidRPr="005966EE" w:rsidRDefault="00D947B9" w:rsidP="00D947B9">
      <w:pPr>
        <w:pStyle w:val="answer"/>
      </w:pPr>
      <w:r w:rsidRPr="005966EE">
        <w:t>c.</w:t>
      </w:r>
      <w:r w:rsidRPr="005966EE">
        <w:tab/>
        <w:t>3</w:t>
      </w:r>
    </w:p>
    <w:p w:rsidR="00D947B9" w:rsidRPr="005966EE" w:rsidRDefault="00D947B9" w:rsidP="00D947B9">
      <w:pPr>
        <w:pStyle w:val="answer"/>
      </w:pPr>
      <w:r w:rsidRPr="005966EE">
        <w:t>d.</w:t>
      </w:r>
      <w:r w:rsidRPr="005966EE">
        <w:tab/>
        <w:t>5</w:t>
      </w:r>
    </w:p>
    <w:p w:rsidR="00D947B9" w:rsidRPr="005966EE" w:rsidRDefault="00D947B9" w:rsidP="00D947B9">
      <w:pPr>
        <w:pStyle w:val="answer"/>
        <w:rPr>
          <w:i/>
        </w:rPr>
      </w:pPr>
      <w:r w:rsidRPr="005966EE">
        <w:t>e.</w:t>
      </w:r>
      <w:r w:rsidRPr="005966EE">
        <w:tab/>
        <w:t>15</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w:t>
      </w:r>
      <w:r w:rsidRPr="005966EE">
        <w:tab/>
        <w:t>The three phases of energy metabolism are, in sequence,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eat</w:t>
      </w:r>
      <w:proofErr w:type="gramEnd"/>
      <w:r w:rsidRPr="005966EE">
        <w:t>, fast, and absorb.</w:t>
      </w:r>
    </w:p>
    <w:p w:rsidR="00D947B9" w:rsidRPr="005966EE" w:rsidRDefault="00D947B9" w:rsidP="00D947B9">
      <w:pPr>
        <w:pStyle w:val="answer"/>
      </w:pPr>
      <w:r w:rsidRPr="005966EE">
        <w:t>b.</w:t>
      </w:r>
      <w:r w:rsidRPr="005966EE">
        <w:tab/>
        <w:t>absorptive, cephalic, and fasting.</w:t>
      </w:r>
    </w:p>
    <w:p w:rsidR="00D947B9" w:rsidRPr="005966EE" w:rsidRDefault="00D947B9" w:rsidP="00D947B9">
      <w:pPr>
        <w:pStyle w:val="answer"/>
      </w:pPr>
      <w:r w:rsidRPr="005966EE">
        <w:t>c.</w:t>
      </w:r>
      <w:r w:rsidRPr="005966EE">
        <w:tab/>
        <w:t>cephalic, absorptive, and fasting.</w:t>
      </w:r>
    </w:p>
    <w:p w:rsidR="00D947B9" w:rsidRPr="005966EE" w:rsidRDefault="00D947B9" w:rsidP="00D947B9">
      <w:pPr>
        <w:pStyle w:val="answer"/>
      </w:pPr>
      <w:r w:rsidRPr="005966EE">
        <w:t>d.</w:t>
      </w:r>
      <w:r w:rsidRPr="005966EE">
        <w:tab/>
        <w:t>fasting, absorptive, and cephalic.</w:t>
      </w:r>
    </w:p>
    <w:p w:rsidR="00D947B9" w:rsidRPr="005966EE" w:rsidRDefault="00D947B9" w:rsidP="00D947B9">
      <w:pPr>
        <w:pStyle w:val="answer"/>
        <w:rPr>
          <w:i/>
        </w:rPr>
      </w:pPr>
      <w:r w:rsidRPr="005966EE">
        <w:t>e.</w:t>
      </w:r>
      <w:r w:rsidRPr="005966EE">
        <w:tab/>
      </w:r>
      <w:proofErr w:type="gramStart"/>
      <w:r w:rsidRPr="005966EE">
        <w:t>absorb</w:t>
      </w:r>
      <w:proofErr w:type="gramEnd"/>
      <w:r w:rsidRPr="005966EE">
        <w:t>, fast, and eat.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w:t>
      </w:r>
      <w:r w:rsidRPr="005966EE">
        <w:tab/>
        <w:t>Which phase of energy metabolism is triggered by the sight, odor, or taste of food, or just by thinking about eating?</w:t>
      </w:r>
    </w:p>
    <w:p w:rsidR="00D947B9" w:rsidRPr="005966EE" w:rsidRDefault="00D947B9" w:rsidP="00D947B9">
      <w:pPr>
        <w:widowControl w:val="0"/>
      </w:pPr>
    </w:p>
    <w:p w:rsidR="00D947B9" w:rsidRPr="005966EE" w:rsidRDefault="00D947B9" w:rsidP="00D947B9">
      <w:pPr>
        <w:pStyle w:val="answer"/>
      </w:pPr>
      <w:r w:rsidRPr="005966EE">
        <w:t>a.</w:t>
      </w:r>
      <w:r w:rsidRPr="005966EE">
        <w:tab/>
        <w:t>fasting phase</w:t>
      </w:r>
    </w:p>
    <w:p w:rsidR="00D947B9" w:rsidRPr="005966EE" w:rsidRDefault="00D947B9" w:rsidP="00D947B9">
      <w:pPr>
        <w:pStyle w:val="answer"/>
      </w:pPr>
      <w:r w:rsidRPr="005966EE">
        <w:t>b.</w:t>
      </w:r>
      <w:r w:rsidRPr="005966EE">
        <w:tab/>
        <w:t>cephalic phase</w:t>
      </w:r>
    </w:p>
    <w:p w:rsidR="00D947B9" w:rsidRPr="005966EE" w:rsidRDefault="00D947B9" w:rsidP="00D947B9">
      <w:pPr>
        <w:pStyle w:val="answer"/>
      </w:pPr>
      <w:r w:rsidRPr="005966EE">
        <w:t>c.</w:t>
      </w:r>
      <w:r w:rsidRPr="005966EE">
        <w:tab/>
        <w:t>absorptive phase</w:t>
      </w:r>
    </w:p>
    <w:p w:rsidR="00D947B9" w:rsidRPr="005966EE" w:rsidRDefault="00D947B9" w:rsidP="00D947B9">
      <w:pPr>
        <w:pStyle w:val="answer"/>
      </w:pPr>
      <w:r w:rsidRPr="005966EE">
        <w:t>d.</w:t>
      </w:r>
      <w:r w:rsidRPr="005966EE">
        <w:tab/>
        <w:t>dynamic phase</w:t>
      </w:r>
    </w:p>
    <w:p w:rsidR="00D947B9" w:rsidRPr="005966EE" w:rsidRDefault="00D947B9" w:rsidP="00D947B9">
      <w:pPr>
        <w:pStyle w:val="answer"/>
        <w:rPr>
          <w:i/>
        </w:rPr>
      </w:pPr>
      <w:r w:rsidRPr="005966EE">
        <w:t>e.</w:t>
      </w:r>
      <w:r w:rsidRPr="005966EE">
        <w:tab/>
        <w:t>static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w:t>
      </w:r>
      <w:r w:rsidRPr="005966EE">
        <w:tab/>
        <w:t>The transition between the absorptive and fasting phase occurs when</w:t>
      </w:r>
    </w:p>
    <w:p w:rsidR="00D947B9" w:rsidRPr="005966EE" w:rsidRDefault="00D947B9" w:rsidP="00D947B9">
      <w:pPr>
        <w:widowControl w:val="0"/>
      </w:pPr>
    </w:p>
    <w:p w:rsidR="00D947B9" w:rsidRPr="005966EE" w:rsidRDefault="00D947B9" w:rsidP="00D947B9">
      <w:pPr>
        <w:pStyle w:val="answer"/>
      </w:pPr>
      <w:r w:rsidRPr="005966EE">
        <w:t>a.</w:t>
      </w:r>
      <w:r w:rsidRPr="005966EE">
        <w:tab/>
        <w:t>a person begins to weaken from lack of food.</w:t>
      </w:r>
    </w:p>
    <w:p w:rsidR="00D947B9" w:rsidRPr="005966EE" w:rsidRDefault="00D947B9" w:rsidP="00D947B9">
      <w:pPr>
        <w:pStyle w:val="answer"/>
      </w:pPr>
      <w:r w:rsidRPr="005966EE">
        <w:t>b.</w:t>
      </w:r>
      <w:r w:rsidRPr="005966EE">
        <w:tab/>
        <w:t>about 4 hours have passed since the last meal.</w:t>
      </w:r>
    </w:p>
    <w:p w:rsidR="00D947B9" w:rsidRPr="005966EE" w:rsidRDefault="00D947B9" w:rsidP="00D947B9">
      <w:pPr>
        <w:pStyle w:val="answer"/>
      </w:pPr>
      <w:r w:rsidRPr="005966EE">
        <w:t>c.</w:t>
      </w:r>
      <w:r w:rsidRPr="005966EE">
        <w:tab/>
        <w:t>the body stops deriving its energy from the fuels still circulating in the blood from the previous meal.</w:t>
      </w:r>
    </w:p>
    <w:p w:rsidR="00D947B9" w:rsidRPr="005966EE" w:rsidRDefault="00D947B9" w:rsidP="00D947B9">
      <w:pPr>
        <w:pStyle w:val="answer"/>
      </w:pPr>
      <w:r w:rsidRPr="005966EE">
        <w:t>d.</w:t>
      </w:r>
      <w:r w:rsidRPr="005966EE">
        <w:tab/>
        <w:t>the brain stops deriving its energy from glycogen.</w:t>
      </w:r>
    </w:p>
    <w:p w:rsidR="00D947B9" w:rsidRPr="005966EE" w:rsidRDefault="00D947B9" w:rsidP="00D947B9">
      <w:pPr>
        <w:pStyle w:val="answer"/>
        <w:rPr>
          <w:i/>
        </w:rPr>
      </w:pPr>
      <w:r w:rsidRPr="005966EE">
        <w:t>e.</w:t>
      </w:r>
      <w:r w:rsidRPr="005966EE">
        <w:tab/>
        <w:t>the brain stops deriving its energy from the glycogen stored in neurons from the previous meal.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Insulin promotes the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use</w:t>
      </w:r>
      <w:proofErr w:type="gramEnd"/>
      <w:r w:rsidRPr="005966EE">
        <w:t xml:space="preserve"> of glucose as a metabolic fuel.</w:t>
      </w:r>
    </w:p>
    <w:p w:rsidR="00D947B9" w:rsidRPr="005966EE" w:rsidRDefault="00D947B9" w:rsidP="00D947B9">
      <w:pPr>
        <w:pStyle w:val="answer"/>
      </w:pPr>
      <w:r w:rsidRPr="005966EE">
        <w:t>b.</w:t>
      </w:r>
      <w:r w:rsidRPr="005966EE">
        <w:tab/>
        <w:t>conversion of glucose to fat.</w:t>
      </w:r>
    </w:p>
    <w:p w:rsidR="00D947B9" w:rsidRPr="005966EE" w:rsidRDefault="00D947B9" w:rsidP="00D947B9">
      <w:pPr>
        <w:pStyle w:val="answer"/>
      </w:pPr>
      <w:r w:rsidRPr="005966EE">
        <w:t>c.</w:t>
      </w:r>
      <w:r w:rsidRPr="005966EE">
        <w:tab/>
        <w:t>conversion of glycogen to glucose.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w:t>
      </w:r>
      <w:r w:rsidRPr="005966EE">
        <w:tab/>
        <w:t>Immediately following a meal, glucose levels in the blood do not increase as much as they otherwise might because</w:t>
      </w:r>
    </w:p>
    <w:p w:rsidR="00D947B9" w:rsidRPr="005966EE" w:rsidRDefault="00D947B9" w:rsidP="00D947B9">
      <w:pPr>
        <w:widowControl w:val="0"/>
      </w:pPr>
    </w:p>
    <w:p w:rsidR="00D947B9" w:rsidRPr="005966EE" w:rsidRDefault="00D947B9" w:rsidP="00D947B9">
      <w:pPr>
        <w:pStyle w:val="answer"/>
      </w:pPr>
      <w:r w:rsidRPr="005966EE">
        <w:t>a.</w:t>
      </w:r>
      <w:r w:rsidRPr="005966EE">
        <w:tab/>
        <w:t>insulin promotes the immediate use of glucose by the body.</w:t>
      </w:r>
    </w:p>
    <w:p w:rsidR="00D947B9" w:rsidRPr="005966EE" w:rsidRDefault="00D947B9" w:rsidP="00D947B9">
      <w:pPr>
        <w:pStyle w:val="answer"/>
      </w:pPr>
      <w:r w:rsidRPr="005966EE">
        <w:t>b.</w:t>
      </w:r>
      <w:r w:rsidRPr="005966EE">
        <w:tab/>
        <w:t>glucagon promotes lipolysis.</w:t>
      </w:r>
    </w:p>
    <w:p w:rsidR="00D947B9" w:rsidRPr="005966EE" w:rsidRDefault="00D947B9" w:rsidP="00D947B9">
      <w:pPr>
        <w:pStyle w:val="answer"/>
      </w:pPr>
      <w:r w:rsidRPr="005966EE">
        <w:t>c.</w:t>
      </w:r>
      <w:r w:rsidRPr="005966EE">
        <w:tab/>
        <w:t>glucagon promotes lipogenesis.</w:t>
      </w:r>
    </w:p>
    <w:p w:rsidR="00D947B9" w:rsidRPr="005966EE" w:rsidRDefault="00D947B9" w:rsidP="00D947B9">
      <w:pPr>
        <w:pStyle w:val="answer"/>
      </w:pPr>
      <w:r w:rsidRPr="005966EE">
        <w:t>d.</w:t>
      </w:r>
      <w:r w:rsidRPr="005966EE">
        <w:tab/>
        <w:t>glucagon promotes the conversion of glucose to glycogen and fat.</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w:t>
      </w:r>
      <w:r w:rsidRPr="005966EE">
        <w:tab/>
        <w:t>Insulin promotes the</w:t>
      </w:r>
    </w:p>
    <w:p w:rsidR="00D947B9" w:rsidRPr="005966EE" w:rsidRDefault="00D947B9" w:rsidP="00D947B9">
      <w:pPr>
        <w:widowControl w:val="0"/>
      </w:pPr>
    </w:p>
    <w:p w:rsidR="00D947B9" w:rsidRPr="005966EE" w:rsidRDefault="00D947B9" w:rsidP="00D947B9">
      <w:pPr>
        <w:pStyle w:val="answer"/>
      </w:pPr>
      <w:r w:rsidRPr="005966EE">
        <w:t>a.</w:t>
      </w:r>
      <w:r w:rsidRPr="005966EE">
        <w:tab/>
        <w:t>conversion of glucose to glycogen and fat.</w:t>
      </w:r>
    </w:p>
    <w:p w:rsidR="00D947B9" w:rsidRPr="005966EE" w:rsidRDefault="00D947B9" w:rsidP="00D947B9">
      <w:pPr>
        <w:pStyle w:val="answer"/>
      </w:pPr>
      <w:r w:rsidRPr="005966EE">
        <w:t>b.</w:t>
      </w:r>
      <w:r w:rsidRPr="005966EE">
        <w:tab/>
      </w:r>
      <w:proofErr w:type="gramStart"/>
      <w:r w:rsidRPr="005966EE">
        <w:t>use</w:t>
      </w:r>
      <w:proofErr w:type="gramEnd"/>
      <w:r w:rsidRPr="005966EE">
        <w:t xml:space="preserve"> of glucose as the primary source of energy by the body.</w:t>
      </w:r>
    </w:p>
    <w:p w:rsidR="00D947B9" w:rsidRPr="005966EE" w:rsidRDefault="00D947B9" w:rsidP="00D947B9">
      <w:pPr>
        <w:pStyle w:val="answer"/>
      </w:pPr>
      <w:r w:rsidRPr="005966EE">
        <w:t>c.</w:t>
      </w:r>
      <w:r w:rsidRPr="005966EE">
        <w:tab/>
        <w:t>storage of glycogen and fat.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During the fasting phase, the body (excluding the brain) cannot use glucose as a metabolic fuel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there is none left.</w:t>
      </w:r>
    </w:p>
    <w:p w:rsidR="00D947B9" w:rsidRPr="005966EE" w:rsidRDefault="00D947B9" w:rsidP="00D947B9">
      <w:pPr>
        <w:pStyle w:val="answer"/>
      </w:pPr>
      <w:r w:rsidRPr="005966EE">
        <w:t>b.</w:t>
      </w:r>
      <w:r w:rsidRPr="005966EE">
        <w:tab/>
        <w:t>it is all stored in neurons.</w:t>
      </w:r>
    </w:p>
    <w:p w:rsidR="00D947B9" w:rsidRPr="005966EE" w:rsidRDefault="00D947B9" w:rsidP="00D947B9">
      <w:pPr>
        <w:pStyle w:val="answer"/>
      </w:pPr>
      <w:r w:rsidRPr="005966EE">
        <w:t>c.</w:t>
      </w:r>
      <w:r w:rsidRPr="005966EE">
        <w:tab/>
        <w:t xml:space="preserve">insulin levels are </w:t>
      </w:r>
      <w:proofErr w:type="gramStart"/>
      <w:r w:rsidRPr="005966EE">
        <w:t>low</w:t>
      </w:r>
      <w:proofErr w:type="gramEnd"/>
      <w:r w:rsidRPr="005966EE">
        <w:t xml:space="preserve"> and insulin is needed for glucose to enter the cells of the body.</w:t>
      </w:r>
    </w:p>
    <w:p w:rsidR="00D947B9" w:rsidRPr="005966EE" w:rsidRDefault="00D947B9" w:rsidP="00D947B9">
      <w:pPr>
        <w:pStyle w:val="answer"/>
      </w:pPr>
      <w:r w:rsidRPr="005966EE">
        <w:t>d.</w:t>
      </w:r>
      <w:r w:rsidRPr="005966EE">
        <w:tab/>
        <w:t>glycogen is needed for glucose to enter the cells of the body.</w:t>
      </w:r>
    </w:p>
    <w:p w:rsidR="00D947B9" w:rsidRPr="005966EE" w:rsidRDefault="00D947B9" w:rsidP="00D947B9">
      <w:pPr>
        <w:pStyle w:val="answer"/>
        <w:rPr>
          <w:i/>
        </w:rPr>
      </w:pPr>
      <w:r w:rsidRPr="005966EE">
        <w:t>e.</w:t>
      </w:r>
      <w:r w:rsidRPr="005966EE">
        <w:tab/>
        <w:t>glucose is needed for insulin to enter the cells of the body.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w:t>
      </w:r>
      <w:r w:rsidRPr="005966EE">
        <w:tab/>
        <w:t>The conversion of protein to glucose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gluconeogenesis.</w:t>
      </w:r>
    </w:p>
    <w:p w:rsidR="00D947B9" w:rsidRPr="005966EE" w:rsidRDefault="00D947B9" w:rsidP="00D947B9">
      <w:pPr>
        <w:pStyle w:val="answer"/>
      </w:pPr>
      <w:r w:rsidRPr="005966EE">
        <w:t>b.</w:t>
      </w:r>
      <w:r w:rsidRPr="005966EE">
        <w:tab/>
        <w:t>glucagon.</w:t>
      </w:r>
    </w:p>
    <w:p w:rsidR="00D947B9" w:rsidRPr="005966EE" w:rsidRDefault="00D947B9" w:rsidP="00D947B9">
      <w:pPr>
        <w:pStyle w:val="answer"/>
      </w:pPr>
      <w:r w:rsidRPr="005966EE">
        <w:t>c.</w:t>
      </w:r>
      <w:r w:rsidRPr="005966EE">
        <w:tab/>
        <w:t>glucogenesis.</w:t>
      </w:r>
    </w:p>
    <w:p w:rsidR="00D947B9" w:rsidRPr="005966EE" w:rsidRDefault="00D947B9" w:rsidP="00D947B9">
      <w:pPr>
        <w:pStyle w:val="answer"/>
      </w:pPr>
      <w:r w:rsidRPr="005966EE">
        <w:t>d.</w:t>
      </w:r>
      <w:r w:rsidRPr="005966EE">
        <w:tab/>
        <w:t>the cephalic phase.</w:t>
      </w:r>
    </w:p>
    <w:p w:rsidR="00D947B9" w:rsidRPr="005966EE" w:rsidRDefault="00D947B9" w:rsidP="00D947B9">
      <w:pPr>
        <w:pStyle w:val="answer"/>
        <w:rPr>
          <w:i/>
        </w:rPr>
      </w:pPr>
      <w:r w:rsidRPr="005966EE">
        <w:t>e.</w:t>
      </w:r>
      <w:r w:rsidRPr="005966EE">
        <w:tab/>
        <w:t>glucosis.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15.</w:t>
      </w:r>
      <w:r w:rsidRPr="005966EE">
        <w:tab/>
        <w:t>During the fasting phase, most of the energy used by muscles is derived from</w:t>
      </w:r>
    </w:p>
    <w:p w:rsidR="00D947B9" w:rsidRPr="005966EE" w:rsidRDefault="00D947B9" w:rsidP="00D947B9">
      <w:pPr>
        <w:widowControl w:val="0"/>
      </w:pPr>
    </w:p>
    <w:p w:rsidR="00D947B9" w:rsidRPr="005966EE" w:rsidRDefault="00D947B9" w:rsidP="00D947B9">
      <w:pPr>
        <w:pStyle w:val="answer"/>
      </w:pPr>
      <w:r w:rsidRPr="005966EE">
        <w:t>a.</w:t>
      </w:r>
      <w:r w:rsidRPr="005966EE">
        <w:tab/>
        <w:t>glucose.</w:t>
      </w:r>
    </w:p>
    <w:p w:rsidR="00D947B9" w:rsidRPr="005966EE" w:rsidRDefault="00D947B9" w:rsidP="00D947B9">
      <w:pPr>
        <w:pStyle w:val="answer"/>
      </w:pPr>
      <w:r w:rsidRPr="005966EE">
        <w:t>b.</w:t>
      </w:r>
      <w:r w:rsidRPr="005966EE">
        <w:tab/>
        <w:t>free fatty acids released from adipose tissue.</w:t>
      </w:r>
    </w:p>
    <w:p w:rsidR="00D947B9" w:rsidRPr="005966EE" w:rsidRDefault="00D947B9" w:rsidP="00D947B9">
      <w:pPr>
        <w:pStyle w:val="answer"/>
      </w:pPr>
      <w:r w:rsidRPr="005966EE">
        <w:t>c.</w:t>
      </w:r>
      <w:r w:rsidRPr="005966EE">
        <w:tab/>
        <w:t>glycogen.</w:t>
      </w:r>
    </w:p>
    <w:p w:rsidR="00D947B9" w:rsidRPr="005966EE" w:rsidRDefault="00D947B9" w:rsidP="00D947B9">
      <w:pPr>
        <w:pStyle w:val="answer"/>
      </w:pPr>
      <w:r w:rsidRPr="005966EE">
        <w:t>d.</w:t>
      </w:r>
      <w:r w:rsidRPr="005966EE">
        <w:tab/>
        <w:t>amino acids.</w:t>
      </w:r>
    </w:p>
    <w:p w:rsidR="00D947B9" w:rsidRPr="005966EE" w:rsidRDefault="00D947B9" w:rsidP="00D947B9">
      <w:pPr>
        <w:pStyle w:val="answer"/>
        <w:rPr>
          <w:i/>
        </w:rPr>
      </w:pPr>
      <w:r w:rsidRPr="005966EE">
        <w:t>e.</w:t>
      </w:r>
      <w:r w:rsidRPr="005966EE">
        <w:tab/>
        <w:t>ketones.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16.</w:t>
      </w:r>
      <w:r w:rsidRPr="005966EE">
        <w:tab/>
        <w:t>Free fatty acids are the main source of energy for the body (excluding the brain) during</w:t>
      </w:r>
    </w:p>
    <w:p w:rsidR="00D947B9" w:rsidRPr="005966EE" w:rsidRDefault="00D947B9" w:rsidP="00D947B9">
      <w:pPr>
        <w:widowControl w:val="0"/>
      </w:pPr>
    </w:p>
    <w:p w:rsidR="00D947B9" w:rsidRPr="005966EE" w:rsidRDefault="00D947B9" w:rsidP="00D947B9">
      <w:pPr>
        <w:pStyle w:val="answer"/>
      </w:pPr>
      <w:r w:rsidRPr="005966EE">
        <w:t>a.</w:t>
      </w:r>
      <w:r w:rsidRPr="005966EE">
        <w:tab/>
        <w:t>puberty.</w:t>
      </w:r>
    </w:p>
    <w:p w:rsidR="00D947B9" w:rsidRPr="005966EE" w:rsidRDefault="00D947B9" w:rsidP="00D947B9">
      <w:pPr>
        <w:pStyle w:val="answer"/>
      </w:pPr>
      <w:r w:rsidRPr="005966EE">
        <w:t>b.</w:t>
      </w:r>
      <w:r w:rsidRPr="005966EE">
        <w:tab/>
        <w:t>infancy.</w:t>
      </w:r>
    </w:p>
    <w:p w:rsidR="00D947B9" w:rsidRPr="005966EE" w:rsidRDefault="00D947B9" w:rsidP="00D947B9">
      <w:pPr>
        <w:pStyle w:val="answer"/>
      </w:pPr>
      <w:r w:rsidRPr="005966EE">
        <w:t>c.</w:t>
      </w:r>
      <w:r w:rsidRPr="005966EE">
        <w:tab/>
        <w:t>the fasting phase.</w:t>
      </w:r>
    </w:p>
    <w:p w:rsidR="00D947B9" w:rsidRPr="005966EE" w:rsidRDefault="00D947B9" w:rsidP="00D947B9">
      <w:pPr>
        <w:pStyle w:val="answer"/>
      </w:pPr>
      <w:r w:rsidRPr="005966EE">
        <w:t>d.</w:t>
      </w:r>
      <w:r w:rsidRPr="005966EE">
        <w:tab/>
        <w:t>the cephalic phase.</w:t>
      </w:r>
    </w:p>
    <w:p w:rsidR="00D947B9" w:rsidRPr="005966EE" w:rsidRDefault="00D947B9" w:rsidP="00D947B9">
      <w:pPr>
        <w:pStyle w:val="answer"/>
        <w:rPr>
          <w:i/>
        </w:rPr>
      </w:pPr>
      <w:r w:rsidRPr="005966EE">
        <w:t>e.</w:t>
      </w:r>
      <w:r w:rsidRPr="005966EE">
        <w:tab/>
        <w:t xml:space="preserve">the absorption </w:t>
      </w:r>
      <w:proofErr w:type="gramStart"/>
      <w:r w:rsidRPr="005966EE">
        <w:t>phase</w:t>
      </w:r>
      <w:proofErr w:type="gramEnd"/>
      <w:r w:rsidRPr="005966EE">
        <w: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17.</w:t>
      </w:r>
      <w:r w:rsidRPr="005966EE">
        <w:tab/>
        <w:t>During the fasting phase, the main fuel of the brain is</w:t>
      </w:r>
    </w:p>
    <w:p w:rsidR="00D947B9" w:rsidRPr="005966EE" w:rsidRDefault="00D947B9" w:rsidP="00D947B9">
      <w:pPr>
        <w:widowControl w:val="0"/>
      </w:pPr>
    </w:p>
    <w:p w:rsidR="00D947B9" w:rsidRPr="005966EE" w:rsidRDefault="00D947B9" w:rsidP="00D947B9">
      <w:pPr>
        <w:pStyle w:val="answer"/>
      </w:pPr>
      <w:r w:rsidRPr="005966EE">
        <w:t>a.</w:t>
      </w:r>
      <w:r w:rsidRPr="005966EE">
        <w:tab/>
        <w:t>free fatty acids.</w:t>
      </w:r>
    </w:p>
    <w:p w:rsidR="00D947B9" w:rsidRPr="005966EE" w:rsidRDefault="00D947B9" w:rsidP="00D947B9">
      <w:pPr>
        <w:pStyle w:val="answer"/>
      </w:pPr>
      <w:r w:rsidRPr="005966EE">
        <w:t>b.</w:t>
      </w:r>
      <w:r w:rsidRPr="005966EE">
        <w:tab/>
        <w:t>glucose.</w:t>
      </w:r>
    </w:p>
    <w:p w:rsidR="00D947B9" w:rsidRPr="005966EE" w:rsidRDefault="00D947B9" w:rsidP="00D947B9">
      <w:pPr>
        <w:pStyle w:val="answer"/>
      </w:pPr>
      <w:r w:rsidRPr="005966EE">
        <w:t>c.</w:t>
      </w:r>
      <w:r w:rsidRPr="005966EE">
        <w:tab/>
        <w:t>ketones.</w:t>
      </w:r>
    </w:p>
    <w:p w:rsidR="00D947B9" w:rsidRPr="005966EE" w:rsidRDefault="00D947B9" w:rsidP="00D947B9">
      <w:pPr>
        <w:pStyle w:val="answer"/>
      </w:pPr>
      <w:r w:rsidRPr="005966EE">
        <w:t>d.</w:t>
      </w:r>
      <w:r w:rsidRPr="005966EE">
        <w:tab/>
        <w:t>carbohydrates.</w:t>
      </w:r>
    </w:p>
    <w:p w:rsidR="00D947B9" w:rsidRPr="005966EE" w:rsidRDefault="00D947B9" w:rsidP="00D947B9">
      <w:pPr>
        <w:pStyle w:val="answer"/>
        <w:rPr>
          <w:i/>
        </w:rPr>
      </w:pPr>
      <w:r w:rsidRPr="005966EE">
        <w:t>e.</w:t>
      </w:r>
      <w:r w:rsidRPr="005966EE">
        <w:tab/>
        <w:t>gluconeogenesis.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18.</w:t>
      </w:r>
      <w:r w:rsidRPr="005966EE">
        <w:tab/>
        <w:t>Although the __________ assumption is engrained in most people’s thinking, it is inconsistent with most of the evidence.</w:t>
      </w:r>
    </w:p>
    <w:p w:rsidR="00D947B9" w:rsidRPr="005966EE" w:rsidRDefault="00D947B9" w:rsidP="00D947B9">
      <w:pPr>
        <w:widowControl w:val="0"/>
      </w:pPr>
    </w:p>
    <w:p w:rsidR="00D947B9" w:rsidRPr="005966EE" w:rsidRDefault="00D947B9" w:rsidP="00D947B9">
      <w:pPr>
        <w:pStyle w:val="answer"/>
      </w:pPr>
      <w:r w:rsidRPr="005966EE">
        <w:t>a.</w:t>
      </w:r>
      <w:r w:rsidRPr="005966EE">
        <w:tab/>
        <w:t>negative feedback</w:t>
      </w:r>
    </w:p>
    <w:p w:rsidR="00D947B9" w:rsidRPr="005966EE" w:rsidRDefault="00D947B9" w:rsidP="00D947B9">
      <w:pPr>
        <w:pStyle w:val="answer"/>
      </w:pPr>
      <w:r w:rsidRPr="005966EE">
        <w:t>b.</w:t>
      </w:r>
      <w:r w:rsidRPr="005966EE">
        <w:tab/>
        <w:t>feedback</w:t>
      </w:r>
    </w:p>
    <w:p w:rsidR="00D947B9" w:rsidRPr="005966EE" w:rsidRDefault="00D947B9" w:rsidP="00D947B9">
      <w:pPr>
        <w:pStyle w:val="answer"/>
      </w:pPr>
      <w:r w:rsidRPr="005966EE">
        <w:t>c.</w:t>
      </w:r>
      <w:r w:rsidRPr="005966EE">
        <w:tab/>
        <w:t>positive feedback</w:t>
      </w:r>
    </w:p>
    <w:p w:rsidR="00D947B9" w:rsidRPr="005966EE" w:rsidRDefault="00D947B9" w:rsidP="00D947B9">
      <w:pPr>
        <w:pStyle w:val="answer"/>
      </w:pPr>
      <w:r w:rsidRPr="005966EE">
        <w:t>d.</w:t>
      </w:r>
      <w:r w:rsidRPr="005966EE">
        <w:tab/>
        <w:t>homeostasis</w:t>
      </w:r>
    </w:p>
    <w:p w:rsidR="00D947B9" w:rsidRPr="005966EE" w:rsidRDefault="00D947B9" w:rsidP="00D947B9">
      <w:pPr>
        <w:pStyle w:val="answer"/>
        <w:rPr>
          <w:i/>
        </w:rPr>
      </w:pPr>
      <w:r w:rsidRPr="005966EE">
        <w:t>e.</w:t>
      </w:r>
      <w:r w:rsidRPr="005966EE">
        <w:tab/>
        <w:t>set-point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Evidence incompatible with this assumption is presented throughout the chapter.</w:t>
      </w:r>
    </w:p>
    <w:p w:rsidR="00D947B9" w:rsidRPr="005966EE" w:rsidRDefault="00D947B9" w:rsidP="00D947B9">
      <w:pPr>
        <w:widowControl w:val="0"/>
      </w:pPr>
    </w:p>
    <w:p w:rsidR="00D947B9" w:rsidRPr="005966EE" w:rsidRDefault="00D947B9" w:rsidP="00D947B9">
      <w:pPr>
        <w:pStyle w:val="question0"/>
      </w:pPr>
      <w:r w:rsidRPr="005966EE">
        <w:t>19.</w:t>
      </w:r>
      <w:r w:rsidRPr="005966EE">
        <w:tab/>
        <w:t>Many people believe that hunger is a product of</w:t>
      </w:r>
    </w:p>
    <w:p w:rsidR="00D947B9" w:rsidRPr="005966EE" w:rsidRDefault="00D947B9" w:rsidP="00D947B9">
      <w:pPr>
        <w:widowControl w:val="0"/>
      </w:pPr>
    </w:p>
    <w:p w:rsidR="00D947B9" w:rsidRPr="005966EE" w:rsidRDefault="00D947B9" w:rsidP="00D947B9">
      <w:pPr>
        <w:pStyle w:val="answer"/>
      </w:pPr>
      <w:r w:rsidRPr="005966EE">
        <w:t>a.</w:t>
      </w:r>
      <w:r w:rsidRPr="005966EE">
        <w:tab/>
        <w:t>high levels of insulin.</w:t>
      </w:r>
    </w:p>
    <w:p w:rsidR="00D947B9" w:rsidRPr="005966EE" w:rsidRDefault="00D947B9" w:rsidP="00D947B9">
      <w:pPr>
        <w:pStyle w:val="answer"/>
      </w:pPr>
      <w:r w:rsidRPr="005966EE">
        <w:t>b.</w:t>
      </w:r>
      <w:r w:rsidRPr="005966EE">
        <w:tab/>
        <w:t>high levels of glucagon.</w:t>
      </w:r>
    </w:p>
    <w:p w:rsidR="00D947B9" w:rsidRPr="005966EE" w:rsidRDefault="00D947B9" w:rsidP="00D947B9">
      <w:pPr>
        <w:pStyle w:val="answer"/>
      </w:pPr>
      <w:r w:rsidRPr="005966EE">
        <w:t>c.</w:t>
      </w:r>
      <w:r w:rsidRPr="005966EE">
        <w:tab/>
        <w:t>energy deficits.</w:t>
      </w:r>
    </w:p>
    <w:p w:rsidR="00D947B9" w:rsidRPr="005966EE" w:rsidRDefault="00D947B9" w:rsidP="00D947B9">
      <w:pPr>
        <w:pStyle w:val="answer"/>
      </w:pPr>
      <w:r w:rsidRPr="005966EE">
        <w:t>d.</w:t>
      </w:r>
      <w:r w:rsidRPr="005966EE">
        <w:tab/>
        <w:t>meal times.</w:t>
      </w:r>
    </w:p>
    <w:p w:rsidR="00D947B9" w:rsidRPr="005966EE" w:rsidRDefault="00D947B9" w:rsidP="00D947B9">
      <w:pPr>
        <w:pStyle w:val="answer"/>
        <w:rPr>
          <w:i/>
        </w:rPr>
      </w:pPr>
      <w:r w:rsidRPr="005966EE">
        <w:t>e.</w:t>
      </w:r>
      <w:r w:rsidRPr="005966EE">
        <w:tab/>
        <w:t>set points.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Studies have found that people tend to think about hunger in this way.</w:t>
      </w:r>
    </w:p>
    <w:p w:rsidR="00D947B9" w:rsidRPr="005966EE" w:rsidRDefault="00D947B9" w:rsidP="00D947B9">
      <w:pPr>
        <w:widowControl w:val="0"/>
      </w:pPr>
    </w:p>
    <w:p w:rsidR="00D947B9" w:rsidRPr="005966EE" w:rsidRDefault="00D947B9" w:rsidP="00D947B9">
      <w:pPr>
        <w:pStyle w:val="question0"/>
      </w:pPr>
      <w:r w:rsidRPr="005966EE">
        <w:t>20.</w:t>
      </w:r>
      <w:r w:rsidRPr="005966EE">
        <w:tab/>
        <w:t>All set-point models have</w:t>
      </w:r>
    </w:p>
    <w:p w:rsidR="00D947B9" w:rsidRPr="005966EE" w:rsidRDefault="00D947B9" w:rsidP="00D947B9">
      <w:pPr>
        <w:widowControl w:val="0"/>
      </w:pPr>
    </w:p>
    <w:p w:rsidR="00D947B9" w:rsidRPr="005966EE" w:rsidRDefault="00D947B9" w:rsidP="00D947B9">
      <w:pPr>
        <w:pStyle w:val="answer"/>
      </w:pPr>
      <w:r w:rsidRPr="005966EE">
        <w:t>a.</w:t>
      </w:r>
      <w:r w:rsidRPr="005966EE">
        <w:tab/>
        <w:t>a set-point mechanism.</w:t>
      </w:r>
    </w:p>
    <w:p w:rsidR="00D947B9" w:rsidRPr="005966EE" w:rsidRDefault="00D947B9" w:rsidP="00D947B9">
      <w:pPr>
        <w:pStyle w:val="answer"/>
      </w:pPr>
      <w:r w:rsidRPr="005966EE">
        <w:t>b.</w:t>
      </w:r>
      <w:r w:rsidRPr="005966EE">
        <w:tab/>
        <w:t>a detector mechanism.</w:t>
      </w:r>
    </w:p>
    <w:p w:rsidR="00D947B9" w:rsidRPr="005966EE" w:rsidRDefault="00D947B9" w:rsidP="00D947B9">
      <w:pPr>
        <w:pStyle w:val="answer"/>
      </w:pPr>
      <w:r w:rsidRPr="005966EE">
        <w:t>c.</w:t>
      </w:r>
      <w:r w:rsidRPr="005966EE">
        <w:tab/>
        <w:t>an effector mechanism.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a thermostat.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306–307</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Basically, set-point models comprise these three mechanisms linked in a negative feedback loop.</w:t>
      </w:r>
    </w:p>
    <w:p w:rsidR="00D947B9" w:rsidRPr="005966EE" w:rsidRDefault="00D947B9" w:rsidP="00D947B9">
      <w:pPr>
        <w:pStyle w:val="question0"/>
      </w:pPr>
      <w:r w:rsidRPr="005966EE">
        <w:lastRenderedPageBreak/>
        <w:t>21.</w:t>
      </w:r>
      <w:r w:rsidRPr="005966EE">
        <w:tab/>
        <w:t>All set-point systems are __________ systems.</w:t>
      </w:r>
    </w:p>
    <w:p w:rsidR="00D947B9" w:rsidRPr="005966EE" w:rsidRDefault="00D947B9" w:rsidP="00D947B9">
      <w:pPr>
        <w:widowControl w:val="0"/>
      </w:pPr>
    </w:p>
    <w:p w:rsidR="00D947B9" w:rsidRPr="005966EE" w:rsidRDefault="00D947B9" w:rsidP="00D947B9">
      <w:pPr>
        <w:pStyle w:val="answer"/>
      </w:pPr>
      <w:r w:rsidRPr="005966EE">
        <w:t>a.</w:t>
      </w:r>
      <w:r w:rsidRPr="005966EE">
        <w:tab/>
        <w:t>negative feedback</w:t>
      </w:r>
    </w:p>
    <w:p w:rsidR="00D947B9" w:rsidRPr="005966EE" w:rsidRDefault="00D947B9" w:rsidP="00D947B9">
      <w:pPr>
        <w:pStyle w:val="answer"/>
      </w:pPr>
      <w:r w:rsidRPr="005966EE">
        <w:t>b.</w:t>
      </w:r>
      <w:r w:rsidRPr="005966EE">
        <w:tab/>
        <w:t>positive feedback</w:t>
      </w:r>
    </w:p>
    <w:p w:rsidR="00D947B9" w:rsidRPr="005966EE" w:rsidRDefault="00D947B9" w:rsidP="00D947B9">
      <w:pPr>
        <w:pStyle w:val="answer"/>
      </w:pPr>
      <w:r w:rsidRPr="005966EE">
        <w:t>c.</w:t>
      </w:r>
      <w:r w:rsidRPr="005966EE">
        <w:tab/>
        <w:t>no-feedback</w:t>
      </w:r>
    </w:p>
    <w:p w:rsidR="00D947B9" w:rsidRPr="005966EE" w:rsidRDefault="00D947B9" w:rsidP="00D947B9">
      <w:pPr>
        <w:pStyle w:val="answer"/>
      </w:pPr>
      <w:r w:rsidRPr="005966EE">
        <w:t>d.</w:t>
      </w:r>
      <w:r w:rsidRPr="005966EE">
        <w:tab/>
        <w:t>settling point</w:t>
      </w:r>
    </w:p>
    <w:p w:rsidR="00D947B9" w:rsidRPr="005966EE" w:rsidRDefault="00D947B9" w:rsidP="00D947B9">
      <w:pPr>
        <w:pStyle w:val="answer"/>
        <w:rPr>
          <w:i/>
        </w:rPr>
      </w:pPr>
      <w:r w:rsidRPr="005966EE">
        <w:t>e.</w:t>
      </w:r>
      <w:r w:rsidRPr="005966EE">
        <w:tab/>
        <w:t>positive-incentive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307</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This is a quote from the text.</w:t>
      </w:r>
    </w:p>
    <w:p w:rsidR="00D947B9" w:rsidRPr="005966EE" w:rsidRDefault="00D947B9" w:rsidP="00D947B9">
      <w:pPr>
        <w:widowControl w:val="0"/>
      </w:pPr>
    </w:p>
    <w:p w:rsidR="00D947B9" w:rsidRPr="005966EE" w:rsidRDefault="00D947B9" w:rsidP="00D947B9">
      <w:pPr>
        <w:pStyle w:val="question0"/>
      </w:pPr>
      <w:r w:rsidRPr="005966EE">
        <w:t>22.</w:t>
      </w:r>
      <w:r w:rsidRPr="005966EE">
        <w:tab/>
        <w:t>Negative feedback systems in the body tend to maintain</w:t>
      </w:r>
    </w:p>
    <w:p w:rsidR="00D947B9" w:rsidRPr="005966EE" w:rsidRDefault="00D947B9" w:rsidP="00D947B9">
      <w:pPr>
        <w:widowControl w:val="0"/>
      </w:pPr>
    </w:p>
    <w:p w:rsidR="00D947B9" w:rsidRPr="005966EE" w:rsidRDefault="00D947B9" w:rsidP="00D947B9">
      <w:pPr>
        <w:pStyle w:val="answer"/>
      </w:pPr>
      <w:r w:rsidRPr="005966EE">
        <w:t>a.</w:t>
      </w:r>
      <w:r w:rsidRPr="005966EE">
        <w:tab/>
        <w:t>homeostasis.</w:t>
      </w:r>
    </w:p>
    <w:p w:rsidR="00D947B9" w:rsidRPr="005966EE" w:rsidRDefault="00D947B9" w:rsidP="00D947B9">
      <w:pPr>
        <w:pStyle w:val="answer"/>
      </w:pPr>
      <w:r w:rsidRPr="005966EE">
        <w:t>b.</w:t>
      </w:r>
      <w:r w:rsidRPr="005966EE">
        <w:tab/>
        <w:t>excessive body weight.</w:t>
      </w:r>
    </w:p>
    <w:p w:rsidR="00D947B9" w:rsidRPr="005966EE" w:rsidRDefault="00D947B9" w:rsidP="00D947B9">
      <w:pPr>
        <w:pStyle w:val="answer"/>
      </w:pPr>
      <w:r w:rsidRPr="005966EE">
        <w:t>c.</w:t>
      </w:r>
      <w:r w:rsidRPr="005966EE">
        <w:tab/>
        <w:t>lipolysis.</w:t>
      </w:r>
    </w:p>
    <w:p w:rsidR="00D947B9" w:rsidRPr="005966EE" w:rsidRDefault="00D947B9" w:rsidP="00D947B9">
      <w:pPr>
        <w:pStyle w:val="answer"/>
      </w:pPr>
      <w:r w:rsidRPr="005966EE">
        <w:t>d.</w:t>
      </w:r>
      <w:r w:rsidRPr="005966EE">
        <w:tab/>
        <w:t>glucostats.</w:t>
      </w:r>
    </w:p>
    <w:p w:rsidR="00D947B9" w:rsidRPr="005966EE" w:rsidRDefault="00D947B9" w:rsidP="00D947B9">
      <w:pPr>
        <w:pStyle w:val="answer"/>
        <w:rPr>
          <w:i/>
        </w:rPr>
      </w:pPr>
      <w:r w:rsidRPr="005966EE">
        <w:t>e.</w:t>
      </w:r>
      <w:r w:rsidRPr="005966EE">
        <w:tab/>
        <w:t>positive incentives.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307</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Negative feedback plays the central role in any mechanism designed to maintain a constant internal environment.</w:t>
      </w:r>
    </w:p>
    <w:p w:rsidR="00D947B9" w:rsidRPr="005966EE" w:rsidRDefault="00D947B9" w:rsidP="00D947B9">
      <w:pPr>
        <w:widowControl w:val="0"/>
      </w:pPr>
    </w:p>
    <w:p w:rsidR="00D947B9" w:rsidRPr="005966EE" w:rsidRDefault="00D947B9" w:rsidP="00D947B9">
      <w:pPr>
        <w:pStyle w:val="question0"/>
      </w:pPr>
      <w:r w:rsidRPr="005966EE">
        <w:t>23.</w:t>
      </w:r>
      <w:r w:rsidRPr="005966EE">
        <w:tab/>
        <w:t>Set-point negative-feedback systems are one way of maintaining</w:t>
      </w:r>
    </w:p>
    <w:p w:rsidR="00D947B9" w:rsidRPr="005966EE" w:rsidRDefault="00D947B9" w:rsidP="00D947B9">
      <w:pPr>
        <w:widowControl w:val="0"/>
      </w:pPr>
    </w:p>
    <w:p w:rsidR="00D947B9" w:rsidRPr="005966EE" w:rsidRDefault="00D947B9" w:rsidP="00D947B9">
      <w:pPr>
        <w:pStyle w:val="answer"/>
      </w:pPr>
      <w:r w:rsidRPr="005966EE">
        <w:t>a.</w:t>
      </w:r>
      <w:r w:rsidRPr="005966EE">
        <w:tab/>
        <w:t>high levels of food intake.</w:t>
      </w:r>
    </w:p>
    <w:p w:rsidR="00D947B9" w:rsidRPr="005966EE" w:rsidRDefault="00D947B9" w:rsidP="00D947B9">
      <w:pPr>
        <w:pStyle w:val="answer"/>
      </w:pPr>
      <w:r w:rsidRPr="005966EE">
        <w:t>b.</w:t>
      </w:r>
      <w:r w:rsidRPr="005966EE">
        <w:tab/>
        <w:t>high levels of body fat.</w:t>
      </w:r>
    </w:p>
    <w:p w:rsidR="00D947B9" w:rsidRPr="005966EE" w:rsidRDefault="00D947B9" w:rsidP="00D947B9">
      <w:pPr>
        <w:pStyle w:val="answer"/>
      </w:pPr>
      <w:r w:rsidRPr="005966EE">
        <w:t>c.</w:t>
      </w:r>
      <w:r w:rsidRPr="005966EE">
        <w:tab/>
        <w:t>high levels of energy consumption.</w:t>
      </w:r>
    </w:p>
    <w:p w:rsidR="00D947B9" w:rsidRPr="005966EE" w:rsidRDefault="00D947B9" w:rsidP="00D947B9">
      <w:pPr>
        <w:pStyle w:val="answer"/>
      </w:pPr>
      <w:r w:rsidRPr="005966EE">
        <w:t>d.</w:t>
      </w:r>
      <w:r w:rsidRPr="005966EE">
        <w:tab/>
        <w:t>high levels of hunger.</w:t>
      </w:r>
    </w:p>
    <w:p w:rsidR="00D947B9" w:rsidRPr="005966EE" w:rsidRDefault="00D947B9" w:rsidP="00D947B9">
      <w:pPr>
        <w:pStyle w:val="answer"/>
        <w:rPr>
          <w:i/>
        </w:rPr>
      </w:pPr>
      <w:r w:rsidRPr="005966EE">
        <w:t>e.</w:t>
      </w:r>
      <w:r w:rsidRPr="005966EE">
        <w:tab/>
        <w:t>homeostasis.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307</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Students will learn later in the chapter that such systems are not the only way of maintaining homeostasis.</w:t>
      </w:r>
    </w:p>
    <w:p w:rsidR="00D947B9" w:rsidRPr="005966EE" w:rsidRDefault="00D947B9" w:rsidP="00D947B9">
      <w:pPr>
        <w:pStyle w:val="question0"/>
      </w:pPr>
      <w:r w:rsidRPr="005966EE">
        <w:lastRenderedPageBreak/>
        <w:t>24.</w:t>
      </w:r>
      <w:r w:rsidRPr="005966EE">
        <w:tab/>
        <w:t>Glucostatic theory is to lipostatic theory as</w:t>
      </w:r>
    </w:p>
    <w:p w:rsidR="00D947B9" w:rsidRPr="005966EE" w:rsidRDefault="00D947B9" w:rsidP="00D947B9">
      <w:pPr>
        <w:widowControl w:val="0"/>
      </w:pPr>
    </w:p>
    <w:p w:rsidR="00D947B9" w:rsidRPr="005966EE" w:rsidRDefault="00D947B9" w:rsidP="00D947B9">
      <w:pPr>
        <w:pStyle w:val="answer"/>
      </w:pPr>
      <w:r w:rsidRPr="005966EE">
        <w:t>a.</w:t>
      </w:r>
      <w:r w:rsidRPr="005966EE">
        <w:tab/>
        <w:t>glucose is to fat.</w:t>
      </w:r>
    </w:p>
    <w:p w:rsidR="00D947B9" w:rsidRPr="005966EE" w:rsidRDefault="00D947B9" w:rsidP="00D947B9">
      <w:pPr>
        <w:pStyle w:val="answer"/>
      </w:pPr>
      <w:r w:rsidRPr="005966EE">
        <w:t>b.</w:t>
      </w:r>
      <w:r w:rsidRPr="005966EE">
        <w:tab/>
        <w:t>short-term is to long-term regulation.</w:t>
      </w:r>
    </w:p>
    <w:p w:rsidR="00D947B9" w:rsidRPr="005966EE" w:rsidRDefault="00D947B9" w:rsidP="00D947B9">
      <w:pPr>
        <w:pStyle w:val="answer"/>
      </w:pPr>
      <w:r w:rsidRPr="005966EE">
        <w:t>c.</w:t>
      </w:r>
      <w:r w:rsidRPr="005966EE">
        <w:tab/>
        <w:t>long-term is to short-term regulation.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Glucostatic regulation was thought to regulate hunger and satiety associated with meals, whereas lipostatic regulation was thought to regulate long-term fluctuations in food intake.</w:t>
      </w:r>
    </w:p>
    <w:p w:rsidR="00D947B9" w:rsidRPr="005966EE" w:rsidRDefault="00D947B9" w:rsidP="00D947B9">
      <w:pPr>
        <w:widowControl w:val="0"/>
      </w:pPr>
    </w:p>
    <w:p w:rsidR="00D947B9" w:rsidRPr="005966EE" w:rsidRDefault="00D947B9" w:rsidP="00D947B9">
      <w:pPr>
        <w:pStyle w:val="question0"/>
      </w:pPr>
      <w:r w:rsidRPr="005966EE">
        <w:t>25.</w:t>
      </w:r>
      <w:r w:rsidRPr="005966EE">
        <w:tab/>
        <w:t>According to the lipostatic theory,</w:t>
      </w:r>
    </w:p>
    <w:p w:rsidR="00D947B9" w:rsidRPr="005966EE" w:rsidRDefault="00D947B9" w:rsidP="00D947B9">
      <w:pPr>
        <w:widowControl w:val="0"/>
      </w:pPr>
    </w:p>
    <w:p w:rsidR="00D947B9" w:rsidRPr="005966EE" w:rsidRDefault="00D947B9" w:rsidP="00D947B9">
      <w:pPr>
        <w:pStyle w:val="answer"/>
      </w:pPr>
      <w:r w:rsidRPr="005966EE">
        <w:t>a.</w:t>
      </w:r>
      <w:r w:rsidRPr="005966EE">
        <w:tab/>
        <w:t>reduced fat levels in the body are the primary cause of mealtime hunger.</w:t>
      </w:r>
    </w:p>
    <w:p w:rsidR="00D947B9" w:rsidRPr="005966EE" w:rsidRDefault="00D947B9" w:rsidP="00D947B9">
      <w:pPr>
        <w:pStyle w:val="answer"/>
      </w:pPr>
      <w:r w:rsidRPr="005966EE">
        <w:t>b.</w:t>
      </w:r>
      <w:r w:rsidRPr="005966EE">
        <w:tab/>
        <w:t>each person has a body-fat set point.</w:t>
      </w:r>
    </w:p>
    <w:p w:rsidR="00D947B9" w:rsidRPr="005966EE" w:rsidRDefault="00D947B9" w:rsidP="00D947B9">
      <w:pPr>
        <w:pStyle w:val="answer"/>
      </w:pPr>
      <w:r w:rsidRPr="005966EE">
        <w:t>c.</w:t>
      </w:r>
      <w:r w:rsidRPr="005966EE">
        <w:tab/>
        <w:t>maintaining fat levels in the body at homeostatic levels is a major factor in the long-term regulation of food intake.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26.</w:t>
      </w:r>
      <w:r w:rsidRPr="005966EE">
        <w:tab/>
        <w:t>Set-point theories of hunger and eating are inconsistent with</w:t>
      </w:r>
    </w:p>
    <w:p w:rsidR="00D947B9" w:rsidRPr="005966EE" w:rsidRDefault="00D947B9" w:rsidP="00D947B9">
      <w:pPr>
        <w:widowControl w:val="0"/>
      </w:pPr>
    </w:p>
    <w:p w:rsidR="00D947B9" w:rsidRPr="005966EE" w:rsidRDefault="00D947B9" w:rsidP="00D947B9">
      <w:pPr>
        <w:pStyle w:val="answer"/>
      </w:pPr>
      <w:r w:rsidRPr="005966EE">
        <w:t>a.</w:t>
      </w:r>
      <w:r w:rsidRPr="005966EE">
        <w:tab/>
        <w:t>eating-related evolutionary pressures as we understand them.</w:t>
      </w:r>
    </w:p>
    <w:p w:rsidR="00D947B9" w:rsidRPr="005966EE" w:rsidRDefault="00D947B9" w:rsidP="00D947B9">
      <w:pPr>
        <w:pStyle w:val="answer"/>
      </w:pPr>
      <w:r w:rsidRPr="005966EE">
        <w:t>b.</w:t>
      </w:r>
      <w:r w:rsidRPr="005966EE">
        <w:tab/>
        <w:t>the major effects on eating of taste, learning, and social factors.</w:t>
      </w:r>
    </w:p>
    <w:p w:rsidR="00D947B9" w:rsidRPr="005966EE" w:rsidRDefault="00D947B9" w:rsidP="00D947B9">
      <w:pPr>
        <w:pStyle w:val="answer"/>
      </w:pPr>
      <w:r w:rsidRPr="005966EE">
        <w:t>c.</w:t>
      </w:r>
      <w:r w:rsidRPr="005966EE">
        <w:tab/>
        <w:t>the failure of researchers to confirm that energy deficits are the usual stimuli for eating.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Factual</w:t>
      </w:r>
    </w:p>
    <w:p w:rsidR="00D947B9" w:rsidRPr="005966EE" w:rsidRDefault="00D947B9" w:rsidP="00D947B9">
      <w:pPr>
        <w:pStyle w:val="question0"/>
      </w:pPr>
      <w:r w:rsidRPr="005966EE">
        <w:lastRenderedPageBreak/>
        <w:t>27.</w:t>
      </w:r>
      <w:r w:rsidRPr="005966EE">
        <w:tab/>
        <w:t>Injections of insulin</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usually </w:t>
      </w:r>
      <w:proofErr w:type="gramStart"/>
      <w:r w:rsidRPr="005966EE">
        <w:t>increase</w:t>
      </w:r>
      <w:proofErr w:type="gramEnd"/>
      <w:r w:rsidRPr="005966EE">
        <w:t xml:space="preserve"> blood glucose.</w:t>
      </w:r>
    </w:p>
    <w:p w:rsidR="00D947B9" w:rsidRPr="005966EE" w:rsidRDefault="00D947B9" w:rsidP="00D947B9">
      <w:pPr>
        <w:pStyle w:val="answer"/>
      </w:pPr>
      <w:r w:rsidRPr="005966EE">
        <w:t>b.</w:t>
      </w:r>
      <w:r w:rsidRPr="005966EE">
        <w:tab/>
        <w:t xml:space="preserve">usually </w:t>
      </w:r>
      <w:proofErr w:type="gramStart"/>
      <w:r w:rsidRPr="005966EE">
        <w:t>trigger</w:t>
      </w:r>
      <w:proofErr w:type="gramEnd"/>
      <w:r w:rsidRPr="005966EE">
        <w:t xml:space="preserve"> eating.</w:t>
      </w:r>
    </w:p>
    <w:p w:rsidR="00D947B9" w:rsidRPr="005966EE" w:rsidRDefault="00D947B9" w:rsidP="00D947B9">
      <w:pPr>
        <w:pStyle w:val="answer"/>
      </w:pPr>
      <w:r w:rsidRPr="005966EE">
        <w:t>c.</w:t>
      </w:r>
      <w:r w:rsidRPr="005966EE">
        <w:tab/>
        <w:t>trigger eating only if the doses are large enough to produce reductions in blood glucose that are greater than those that would normally occur under typical free-feeding conditions.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28.</w:t>
      </w:r>
      <w:r w:rsidRPr="005966EE">
        <w:tab/>
        <w:t>Consuming a high-calorie drink before a meal reliably</w:t>
      </w:r>
    </w:p>
    <w:p w:rsidR="00D947B9" w:rsidRPr="005966EE" w:rsidRDefault="00D947B9" w:rsidP="00D947B9">
      <w:pPr>
        <w:widowControl w:val="0"/>
      </w:pPr>
    </w:p>
    <w:p w:rsidR="00D947B9" w:rsidRPr="005966EE" w:rsidRDefault="00D947B9" w:rsidP="00D947B9">
      <w:pPr>
        <w:pStyle w:val="answer"/>
      </w:pPr>
      <w:r w:rsidRPr="005966EE">
        <w:t>a.</w:t>
      </w:r>
      <w:r w:rsidRPr="005966EE">
        <w:tab/>
        <w:t>reduces hunger.</w:t>
      </w:r>
    </w:p>
    <w:p w:rsidR="00D947B9" w:rsidRPr="005966EE" w:rsidRDefault="00D947B9" w:rsidP="00D947B9">
      <w:pPr>
        <w:pStyle w:val="answer"/>
      </w:pPr>
      <w:r w:rsidRPr="005966EE">
        <w:t>b.</w:t>
      </w:r>
      <w:r w:rsidRPr="005966EE">
        <w:tab/>
        <w:t>reduces the number of calories in the following meal by approximately the same number as those in the drink.</w:t>
      </w:r>
    </w:p>
    <w:p w:rsidR="00D947B9" w:rsidRPr="005966EE" w:rsidRDefault="00D947B9" w:rsidP="00D947B9">
      <w:pPr>
        <w:pStyle w:val="answer"/>
      </w:pPr>
      <w:r w:rsidRPr="005966EE">
        <w:t>c.</w:t>
      </w:r>
      <w:r w:rsidRPr="005966EE">
        <w:tab/>
        <w:t>reduces the set-point.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29.</w:t>
      </w:r>
      <w:r w:rsidRPr="005966EE">
        <w:tab/>
        <w:t xml:space="preserve">Inconsistent with theories that </w:t>
      </w:r>
      <w:proofErr w:type="gramStart"/>
      <w:r w:rsidRPr="005966EE">
        <w:t>hunger</w:t>
      </w:r>
      <w:proofErr w:type="gramEnd"/>
      <w:r w:rsidRPr="005966EE">
        <w:t xml:space="preserve"> and eating are entirely regulated by set points is the fact that</w:t>
      </w:r>
    </w:p>
    <w:p w:rsidR="00D947B9" w:rsidRPr="005966EE" w:rsidRDefault="00D947B9" w:rsidP="00D947B9">
      <w:pPr>
        <w:widowControl w:val="0"/>
      </w:pPr>
    </w:p>
    <w:p w:rsidR="00D947B9" w:rsidRPr="005966EE" w:rsidRDefault="00D947B9" w:rsidP="00D947B9">
      <w:pPr>
        <w:pStyle w:val="answer"/>
      </w:pPr>
      <w:r w:rsidRPr="005966EE">
        <w:t>a.</w:t>
      </w:r>
      <w:r w:rsidRPr="005966EE">
        <w:tab/>
        <w:t>flavor has a major impact on hunger and eating.</w:t>
      </w:r>
    </w:p>
    <w:p w:rsidR="00D947B9" w:rsidRPr="005966EE" w:rsidRDefault="00D947B9" w:rsidP="00D947B9">
      <w:pPr>
        <w:pStyle w:val="answer"/>
      </w:pPr>
      <w:r w:rsidRPr="005966EE">
        <w:t>b.</w:t>
      </w:r>
      <w:r w:rsidRPr="005966EE">
        <w:tab/>
        <w:t>the brain can use ketones.</w:t>
      </w:r>
    </w:p>
    <w:p w:rsidR="00D947B9" w:rsidRPr="005966EE" w:rsidRDefault="00D947B9" w:rsidP="00D947B9">
      <w:pPr>
        <w:pStyle w:val="answer"/>
      </w:pPr>
      <w:r w:rsidRPr="005966EE">
        <w:t>c.</w:t>
      </w:r>
      <w:r w:rsidRPr="005966EE">
        <w:tab/>
        <w:t>the main fuel of the brain is glucose.</w:t>
      </w:r>
    </w:p>
    <w:p w:rsidR="00D947B9" w:rsidRPr="005966EE" w:rsidRDefault="00D947B9" w:rsidP="00D947B9">
      <w:pPr>
        <w:pStyle w:val="answer"/>
      </w:pPr>
      <w:r w:rsidRPr="005966EE">
        <w:t>d.</w:t>
      </w:r>
      <w:r w:rsidRPr="005966EE">
        <w:tab/>
        <w:t>humans are not warm-blooded.</w:t>
      </w:r>
    </w:p>
    <w:p w:rsidR="00D947B9" w:rsidRPr="005966EE" w:rsidRDefault="00D947B9" w:rsidP="00D947B9">
      <w:pPr>
        <w:pStyle w:val="answer"/>
        <w:rPr>
          <w:i/>
        </w:rPr>
      </w:pPr>
      <w:r w:rsidRPr="005966EE">
        <w:t>e.</w:t>
      </w:r>
      <w:r w:rsidRPr="005966EE">
        <w:tab/>
        <w:t>men weigh more than women.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308</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30.</w:t>
      </w:r>
      <w:r w:rsidRPr="005966EE">
        <w:tab/>
        <w:t>The inability of set-point theories to account for the basic phenomena of hunger and eating has led to the development of</w:t>
      </w:r>
    </w:p>
    <w:p w:rsidR="00D947B9" w:rsidRPr="005966EE" w:rsidRDefault="00D947B9" w:rsidP="00D947B9">
      <w:pPr>
        <w:widowControl w:val="0"/>
      </w:pPr>
    </w:p>
    <w:p w:rsidR="00D947B9" w:rsidRPr="005966EE" w:rsidRDefault="00D947B9" w:rsidP="00D947B9">
      <w:pPr>
        <w:pStyle w:val="answer"/>
      </w:pPr>
      <w:r w:rsidRPr="005966EE">
        <w:t>a.</w:t>
      </w:r>
      <w:r w:rsidRPr="005966EE">
        <w:tab/>
        <w:t>homeostatic theories.</w:t>
      </w:r>
    </w:p>
    <w:p w:rsidR="00D947B9" w:rsidRPr="005966EE" w:rsidRDefault="00D947B9" w:rsidP="00D947B9">
      <w:pPr>
        <w:pStyle w:val="answer"/>
      </w:pPr>
      <w:r w:rsidRPr="005966EE">
        <w:t>b.</w:t>
      </w:r>
      <w:r w:rsidRPr="005966EE">
        <w:tab/>
        <w:t>dual-center theories.</w:t>
      </w:r>
    </w:p>
    <w:p w:rsidR="00D947B9" w:rsidRPr="005966EE" w:rsidRDefault="00D947B9" w:rsidP="00D947B9">
      <w:pPr>
        <w:pStyle w:val="answer"/>
      </w:pPr>
      <w:r w:rsidRPr="005966EE">
        <w:t>c.</w:t>
      </w:r>
      <w:r w:rsidRPr="005966EE">
        <w:tab/>
        <w:t>positive-incentive theories.</w:t>
      </w:r>
    </w:p>
    <w:p w:rsidR="00D947B9" w:rsidRPr="005966EE" w:rsidRDefault="00D947B9" w:rsidP="00D947B9">
      <w:pPr>
        <w:pStyle w:val="answer"/>
      </w:pPr>
      <w:r w:rsidRPr="005966EE">
        <w:t>d.</w:t>
      </w:r>
      <w:r w:rsidRPr="005966EE">
        <w:tab/>
        <w:t>feedback theories.</w:t>
      </w:r>
    </w:p>
    <w:p w:rsidR="00D947B9" w:rsidRPr="005966EE" w:rsidRDefault="00D947B9" w:rsidP="00D947B9">
      <w:pPr>
        <w:pStyle w:val="answer"/>
        <w:rPr>
          <w:i/>
        </w:rPr>
      </w:pPr>
      <w:r w:rsidRPr="005966EE">
        <w:t>e.</w:t>
      </w:r>
      <w:r w:rsidRPr="005966EE">
        <w:tab/>
        <w:t>conditioning theories.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309</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31.</w:t>
      </w:r>
      <w:r w:rsidRPr="005966EE">
        <w:tab/>
        <w:t>The anticipated pleasurable effect of eating a particular food is that food’s</w:t>
      </w:r>
    </w:p>
    <w:p w:rsidR="00D947B9" w:rsidRPr="005966EE" w:rsidRDefault="00D947B9" w:rsidP="00D947B9">
      <w:pPr>
        <w:widowControl w:val="0"/>
      </w:pPr>
    </w:p>
    <w:p w:rsidR="00D947B9" w:rsidRPr="005966EE" w:rsidRDefault="00D947B9" w:rsidP="00D947B9">
      <w:pPr>
        <w:pStyle w:val="answer"/>
      </w:pPr>
      <w:r w:rsidRPr="005966EE">
        <w:t>a.</w:t>
      </w:r>
      <w:r w:rsidRPr="005966EE">
        <w:tab/>
        <w:t>nutritive density.</w:t>
      </w:r>
    </w:p>
    <w:p w:rsidR="00D947B9" w:rsidRPr="005966EE" w:rsidRDefault="00D947B9" w:rsidP="00D947B9">
      <w:pPr>
        <w:pStyle w:val="answer"/>
      </w:pPr>
      <w:r w:rsidRPr="005966EE">
        <w:t>b.</w:t>
      </w:r>
      <w:r w:rsidRPr="005966EE">
        <w:tab/>
        <w:t>nutritive value.</w:t>
      </w:r>
    </w:p>
    <w:p w:rsidR="00D947B9" w:rsidRPr="005966EE" w:rsidRDefault="00D947B9" w:rsidP="00D947B9">
      <w:pPr>
        <w:pStyle w:val="answer"/>
      </w:pPr>
      <w:r w:rsidRPr="005966EE">
        <w:t>c.</w:t>
      </w:r>
      <w:r w:rsidRPr="005966EE">
        <w:tab/>
        <w:t>reinforcement.</w:t>
      </w:r>
    </w:p>
    <w:p w:rsidR="00D947B9" w:rsidRPr="005966EE" w:rsidRDefault="00D947B9" w:rsidP="00D947B9">
      <w:pPr>
        <w:pStyle w:val="answer"/>
      </w:pPr>
      <w:r w:rsidRPr="005966EE">
        <w:t>d.</w:t>
      </w:r>
      <w:r w:rsidRPr="005966EE">
        <w:tab/>
        <w:t>reinforcement value.</w:t>
      </w:r>
    </w:p>
    <w:p w:rsidR="00D947B9" w:rsidRPr="005966EE" w:rsidRDefault="00D947B9" w:rsidP="00D947B9">
      <w:pPr>
        <w:pStyle w:val="answer"/>
        <w:rPr>
          <w:i/>
        </w:rPr>
      </w:pPr>
      <w:r w:rsidRPr="005966EE">
        <w:t>e.</w:t>
      </w:r>
      <w:r w:rsidRPr="005966EE">
        <w:tab/>
        <w:t>positive-incentive value.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According to the positive-incentive theory, the main cause of hunger in food-replete environments is</w:t>
      </w:r>
    </w:p>
    <w:p w:rsidR="00D947B9" w:rsidRPr="005966EE" w:rsidRDefault="00D947B9" w:rsidP="00D947B9">
      <w:pPr>
        <w:widowControl w:val="0"/>
      </w:pPr>
    </w:p>
    <w:p w:rsidR="00D947B9" w:rsidRPr="005966EE" w:rsidRDefault="00D947B9" w:rsidP="00D947B9">
      <w:pPr>
        <w:pStyle w:val="answer"/>
      </w:pPr>
      <w:r w:rsidRPr="005966EE">
        <w:t>a.</w:t>
      </w:r>
      <w:r w:rsidRPr="005966EE">
        <w:tab/>
        <w:t>a shortage of calories in the body.</w:t>
      </w:r>
    </w:p>
    <w:p w:rsidR="00D947B9" w:rsidRPr="005966EE" w:rsidRDefault="00D947B9" w:rsidP="00D947B9">
      <w:pPr>
        <w:pStyle w:val="answer"/>
      </w:pPr>
      <w:r w:rsidRPr="005966EE">
        <w:t>b.</w:t>
      </w:r>
      <w:r w:rsidRPr="005966EE">
        <w:tab/>
        <w:t>the presence or anticipation of food.</w:t>
      </w:r>
    </w:p>
    <w:p w:rsidR="00D947B9" w:rsidRPr="005966EE" w:rsidRDefault="00D947B9" w:rsidP="00D947B9">
      <w:pPr>
        <w:pStyle w:val="answer"/>
      </w:pPr>
      <w:r w:rsidRPr="005966EE">
        <w:t>c.</w:t>
      </w:r>
      <w:r w:rsidRPr="005966EE">
        <w:tab/>
        <w:t>deviation from an energy set point.</w:t>
      </w:r>
    </w:p>
    <w:p w:rsidR="00D947B9" w:rsidRPr="005966EE" w:rsidRDefault="00D947B9" w:rsidP="00D947B9">
      <w:pPr>
        <w:pStyle w:val="answer"/>
      </w:pPr>
      <w:r w:rsidRPr="005966EE">
        <w:t>d.</w:t>
      </w:r>
      <w:r w:rsidRPr="005966EE">
        <w:tab/>
        <w:t>deviation from a positive-incentive set point.</w:t>
      </w:r>
    </w:p>
    <w:p w:rsidR="00D947B9" w:rsidRPr="005966EE" w:rsidRDefault="00D947B9" w:rsidP="00D947B9">
      <w:pPr>
        <w:pStyle w:val="answer"/>
        <w:rPr>
          <w:i/>
        </w:rPr>
      </w:pPr>
      <w:r w:rsidRPr="005966EE">
        <w:t>e.</w:t>
      </w:r>
      <w:r w:rsidRPr="005966EE">
        <w:tab/>
        <w:t>high levels of insulin.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In short, hunger is caused by food or its expectation.</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33.</w:t>
      </w:r>
      <w:r w:rsidRPr="005966EE">
        <w:tab/>
        <w:t>Which of the following influences the positive-incentive value of food?</w:t>
      </w:r>
    </w:p>
    <w:p w:rsidR="00D947B9" w:rsidRPr="005966EE" w:rsidRDefault="00D947B9" w:rsidP="00D947B9">
      <w:pPr>
        <w:widowControl w:val="0"/>
      </w:pPr>
    </w:p>
    <w:p w:rsidR="00D947B9" w:rsidRPr="005966EE" w:rsidRDefault="00D947B9" w:rsidP="00D947B9">
      <w:pPr>
        <w:pStyle w:val="answer"/>
      </w:pPr>
      <w:r w:rsidRPr="005966EE">
        <w:t>a.</w:t>
      </w:r>
      <w:r w:rsidRPr="005966EE">
        <w:tab/>
        <w:t>the flavor of the food</w:t>
      </w:r>
    </w:p>
    <w:p w:rsidR="00D947B9" w:rsidRPr="005966EE" w:rsidRDefault="00D947B9" w:rsidP="00D947B9">
      <w:pPr>
        <w:pStyle w:val="answer"/>
      </w:pPr>
      <w:r w:rsidRPr="005966EE">
        <w:t>b.</w:t>
      </w:r>
      <w:r w:rsidRPr="005966EE">
        <w:tab/>
        <w:t>the amount of time since one last ate</w:t>
      </w:r>
    </w:p>
    <w:p w:rsidR="00D947B9" w:rsidRPr="005966EE" w:rsidRDefault="00D947B9" w:rsidP="00D947B9">
      <w:pPr>
        <w:pStyle w:val="answer"/>
      </w:pPr>
      <w:r w:rsidRPr="005966EE">
        <w:t>c.</w:t>
      </w:r>
      <w:r w:rsidRPr="005966EE">
        <w:tab/>
        <w:t>one’s previous experiences with the food</w:t>
      </w:r>
    </w:p>
    <w:p w:rsidR="00D947B9" w:rsidRPr="005966EE" w:rsidRDefault="00D947B9" w:rsidP="00D947B9">
      <w:pPr>
        <w:pStyle w:val="answer"/>
      </w:pPr>
      <w:r w:rsidRPr="005966EE">
        <w:t>d.</w:t>
      </w:r>
      <w:r w:rsidRPr="005966EE">
        <w:tab/>
        <w:t>whether or not other people are present and eating</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All are mentioned in the text: E is correct.</w:t>
      </w:r>
    </w:p>
    <w:p w:rsidR="00D947B9" w:rsidRPr="005966EE" w:rsidRDefault="00D947B9" w:rsidP="00D947B9">
      <w:pPr>
        <w:widowControl w:val="0"/>
      </w:pPr>
    </w:p>
    <w:p w:rsidR="00D947B9" w:rsidRPr="005966EE" w:rsidRDefault="00D947B9" w:rsidP="00D947B9">
      <w:pPr>
        <w:pStyle w:val="question0"/>
      </w:pPr>
      <w:r w:rsidRPr="005966EE">
        <w:t>34.</w:t>
      </w:r>
      <w:r w:rsidRPr="005966EE">
        <w:tab/>
        <w:t>Most humans have a fondness for __________ tastes.</w:t>
      </w:r>
    </w:p>
    <w:p w:rsidR="00D947B9" w:rsidRPr="005966EE" w:rsidRDefault="00D947B9" w:rsidP="00D947B9">
      <w:pPr>
        <w:widowControl w:val="0"/>
      </w:pPr>
    </w:p>
    <w:p w:rsidR="00D947B9" w:rsidRPr="005966EE" w:rsidRDefault="00D947B9" w:rsidP="00D947B9">
      <w:pPr>
        <w:pStyle w:val="answer"/>
      </w:pPr>
      <w:r w:rsidRPr="005966EE">
        <w:t>a.</w:t>
      </w:r>
      <w:r w:rsidRPr="005966EE">
        <w:tab/>
        <w:t>sweet</w:t>
      </w:r>
    </w:p>
    <w:p w:rsidR="00D947B9" w:rsidRPr="005966EE" w:rsidRDefault="00D947B9" w:rsidP="00D947B9">
      <w:pPr>
        <w:pStyle w:val="answer"/>
      </w:pPr>
      <w:r w:rsidRPr="005966EE">
        <w:t>b.</w:t>
      </w:r>
      <w:r w:rsidRPr="005966EE">
        <w:tab/>
        <w:t>fatty</w:t>
      </w:r>
    </w:p>
    <w:p w:rsidR="00D947B9" w:rsidRPr="005966EE" w:rsidRDefault="00D947B9" w:rsidP="00D947B9">
      <w:pPr>
        <w:pStyle w:val="answer"/>
      </w:pPr>
      <w:r w:rsidRPr="005966EE">
        <w:t>c.</w:t>
      </w:r>
      <w:r w:rsidRPr="005966EE">
        <w:tab/>
        <w:t>salty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Eating sweet and fatty foods is adaptive for many mammals living in the wild because in nature these tastes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characteristic of energy-rich foods.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often found in association with beneficial vitamins and minerals.</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only rarely associated with high-calorie foods.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36.</w:t>
      </w:r>
      <w:r w:rsidRPr="005966EE">
        <w:tab/>
        <w:t>Animals learn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prefer</w:t>
      </w:r>
      <w:proofErr w:type="gramEnd"/>
      <w:r w:rsidRPr="005966EE">
        <w:t xml:space="preserve"> the tastes of key vitamins and minerals in their food.</w:t>
      </w:r>
    </w:p>
    <w:p w:rsidR="00D947B9" w:rsidRPr="005966EE" w:rsidRDefault="00D947B9" w:rsidP="00D947B9">
      <w:pPr>
        <w:pStyle w:val="answer"/>
      </w:pPr>
      <w:r w:rsidRPr="005966EE">
        <w:t>b.</w:t>
      </w:r>
      <w:r w:rsidRPr="005966EE">
        <w:tab/>
      </w:r>
      <w:proofErr w:type="gramStart"/>
      <w:r w:rsidRPr="005966EE">
        <w:t>prefer</w:t>
      </w:r>
      <w:proofErr w:type="gramEnd"/>
      <w:r w:rsidRPr="005966EE">
        <w:t xml:space="preserve"> tastes that have been followed by an infusion of calories.</w:t>
      </w:r>
    </w:p>
    <w:p w:rsidR="00D947B9" w:rsidRPr="005966EE" w:rsidRDefault="00D947B9" w:rsidP="00D947B9">
      <w:pPr>
        <w:pStyle w:val="answer"/>
      </w:pPr>
      <w:r w:rsidRPr="005966EE">
        <w:t>c.</w:t>
      </w:r>
      <w:r w:rsidRPr="005966EE">
        <w:tab/>
      </w:r>
      <w:proofErr w:type="gramStart"/>
      <w:r w:rsidRPr="005966EE">
        <w:t>avoid</w:t>
      </w:r>
      <w:proofErr w:type="gramEnd"/>
      <w:r w:rsidRPr="005966EE">
        <w:t xml:space="preserve"> tastes that have been followed by gastrointestinal illness.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outlineLvl w:val="0"/>
      </w:pPr>
      <w:r w:rsidRPr="005966EE">
        <w:rPr>
          <w:i/>
          <w:iCs/>
        </w:rPr>
        <w:t>Type: Factual</w:t>
      </w:r>
    </w:p>
    <w:p w:rsidR="00D947B9" w:rsidRPr="005966EE" w:rsidRDefault="00D947B9" w:rsidP="00D947B9">
      <w:pPr>
        <w:widowControl w:val="0"/>
      </w:pPr>
      <w:r w:rsidRPr="005966EE">
        <w:rPr>
          <w:i/>
          <w:iCs/>
        </w:rPr>
        <w:t xml:space="preserve">Rationale: With the exception of salt, vitamins and minerals have no taste; </w:t>
      </w:r>
      <w:proofErr w:type="gramStart"/>
      <w:r w:rsidRPr="005966EE">
        <w:rPr>
          <w:i/>
          <w:iCs/>
        </w:rPr>
        <w:t>thus</w:t>
      </w:r>
      <w:proofErr w:type="gramEnd"/>
      <w:r w:rsidRPr="005966EE">
        <w:rPr>
          <w:i/>
          <w:iCs/>
        </w:rPr>
        <w:t xml:space="preserve"> A and D can be ruled out.</w:t>
      </w:r>
    </w:p>
    <w:p w:rsidR="00D947B9" w:rsidRPr="005966EE" w:rsidRDefault="00D947B9" w:rsidP="00D947B9">
      <w:pPr>
        <w:widowControl w:val="0"/>
      </w:pPr>
    </w:p>
    <w:p w:rsidR="00D947B9" w:rsidRPr="005966EE" w:rsidRDefault="00D947B9" w:rsidP="00D947B9">
      <w:pPr>
        <w:pStyle w:val="question0"/>
      </w:pPr>
      <w:r w:rsidRPr="005966EE">
        <w:t>37.</w:t>
      </w:r>
      <w:r w:rsidRPr="005966EE">
        <w:tab/>
        <w:t>Rats have been shown to prefer flavors that</w:t>
      </w:r>
    </w:p>
    <w:p w:rsidR="00D947B9" w:rsidRPr="005966EE" w:rsidRDefault="00D947B9" w:rsidP="00D947B9">
      <w:pPr>
        <w:widowControl w:val="0"/>
      </w:pPr>
    </w:p>
    <w:p w:rsidR="00D947B9" w:rsidRPr="005966EE" w:rsidRDefault="00D947B9" w:rsidP="00D947B9">
      <w:pPr>
        <w:pStyle w:val="answer"/>
      </w:pPr>
      <w:r w:rsidRPr="005966EE">
        <w:t>a.</w:t>
      </w:r>
      <w:r w:rsidRPr="005966EE">
        <w:tab/>
        <w:t>they experience in their mother’s milk.</w:t>
      </w:r>
    </w:p>
    <w:p w:rsidR="00D947B9" w:rsidRPr="005966EE" w:rsidRDefault="00D947B9" w:rsidP="00D947B9">
      <w:pPr>
        <w:pStyle w:val="answer"/>
      </w:pPr>
      <w:r w:rsidRPr="005966EE">
        <w:t>b.</w:t>
      </w:r>
      <w:r w:rsidRPr="005966EE">
        <w:tab/>
        <w:t>they smell on the breath of other rats.</w:t>
      </w:r>
    </w:p>
    <w:p w:rsidR="00D947B9" w:rsidRPr="005966EE" w:rsidRDefault="00D947B9" w:rsidP="00D947B9">
      <w:pPr>
        <w:pStyle w:val="answer"/>
      </w:pPr>
      <w:r w:rsidRPr="005966EE">
        <w:t>c.</w:t>
      </w:r>
      <w:r w:rsidRPr="005966EE">
        <w:tab/>
      </w:r>
      <w:proofErr w:type="gramStart"/>
      <w:r w:rsidRPr="005966EE">
        <w:t>taste</w:t>
      </w:r>
      <w:proofErr w:type="gramEnd"/>
      <w:r w:rsidRPr="005966EE">
        <w:t xml:space="preserve"> of vitamins.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outlineLvl w:val="0"/>
      </w:pPr>
      <w:r w:rsidRPr="005966EE">
        <w:rPr>
          <w:i/>
          <w:iCs/>
        </w:rPr>
        <w:t>Type: Factual</w:t>
      </w:r>
    </w:p>
    <w:p w:rsidR="00D947B9" w:rsidRPr="005966EE" w:rsidRDefault="00D947B9" w:rsidP="00D947B9">
      <w:pPr>
        <w:widowControl w:val="0"/>
      </w:pPr>
      <w:r w:rsidRPr="005966EE">
        <w:rPr>
          <w:i/>
          <w:iCs/>
        </w:rPr>
        <w:t xml:space="preserve">Rationale: Vitamins have no </w:t>
      </w:r>
      <w:proofErr w:type="gramStart"/>
      <w:r w:rsidRPr="005966EE">
        <w:rPr>
          <w:i/>
          <w:iCs/>
        </w:rPr>
        <w:t>taste,</w:t>
      </w:r>
      <w:proofErr w:type="gramEnd"/>
      <w:r w:rsidRPr="005966EE">
        <w:rPr>
          <w:i/>
          <w:iCs/>
        </w:rPr>
        <w:t xml:space="preserve"> thus C and E can be ruled out.</w:t>
      </w:r>
    </w:p>
    <w:p w:rsidR="00D947B9" w:rsidRPr="005966EE" w:rsidRDefault="00D947B9" w:rsidP="00D947B9">
      <w:pPr>
        <w:widowControl w:val="0"/>
      </w:pPr>
    </w:p>
    <w:p w:rsidR="00D947B9" w:rsidRPr="005966EE" w:rsidRDefault="00D947B9" w:rsidP="00D947B9">
      <w:pPr>
        <w:pStyle w:val="question0"/>
      </w:pPr>
      <w:r w:rsidRPr="005966EE">
        <w:t>38.</w:t>
      </w:r>
      <w:r w:rsidRPr="005966EE">
        <w:tab/>
        <w:t>Animals with a sodium deficiency</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never </w:t>
      </w:r>
      <w:proofErr w:type="gramStart"/>
      <w:r w:rsidRPr="005966EE">
        <w:t>learn</w:t>
      </w:r>
      <w:proofErr w:type="gramEnd"/>
      <w:r w:rsidRPr="005966EE">
        <w:t xml:space="preserve"> to prefer food laced with sodium salt.</w:t>
      </w:r>
    </w:p>
    <w:p w:rsidR="00D947B9" w:rsidRPr="005966EE" w:rsidRDefault="00D947B9" w:rsidP="00D947B9">
      <w:pPr>
        <w:pStyle w:val="answer"/>
      </w:pPr>
      <w:r w:rsidRPr="005966EE">
        <w:t>b.</w:t>
      </w:r>
      <w:r w:rsidRPr="005966EE">
        <w:tab/>
        <w:t xml:space="preserve">slowly </w:t>
      </w:r>
      <w:proofErr w:type="gramStart"/>
      <w:r w:rsidRPr="005966EE">
        <w:t>learn</w:t>
      </w:r>
      <w:proofErr w:type="gramEnd"/>
      <w:r w:rsidRPr="005966EE">
        <w:t xml:space="preserve"> to prefer the taste of sodium salt by experiencing its health-promoting effects.</w:t>
      </w:r>
    </w:p>
    <w:p w:rsidR="00D947B9" w:rsidRPr="005966EE" w:rsidRDefault="00D947B9" w:rsidP="00D947B9">
      <w:pPr>
        <w:pStyle w:val="answer"/>
      </w:pPr>
      <w:r w:rsidRPr="005966EE">
        <w:t>c.</w:t>
      </w:r>
      <w:r w:rsidRPr="005966EE">
        <w:tab/>
        <w:t xml:space="preserve">slowly </w:t>
      </w:r>
      <w:proofErr w:type="gramStart"/>
      <w:r w:rsidRPr="005966EE">
        <w:t>learn</w:t>
      </w:r>
      <w:proofErr w:type="gramEnd"/>
      <w:r w:rsidRPr="005966EE">
        <w:t xml:space="preserve"> to prefer the taste of sodium salt by experiencing the alleviation their symptoms.</w:t>
      </w:r>
    </w:p>
    <w:p w:rsidR="00D947B9" w:rsidRPr="005966EE" w:rsidRDefault="00D947B9" w:rsidP="00D947B9">
      <w:pPr>
        <w:pStyle w:val="answer"/>
      </w:pPr>
      <w:r w:rsidRPr="005966EE">
        <w:t>d.</w:t>
      </w:r>
      <w:r w:rsidRPr="005966EE">
        <w:tab/>
        <w:t xml:space="preserve">automatically </w:t>
      </w:r>
      <w:proofErr w:type="gramStart"/>
      <w:r w:rsidRPr="005966EE">
        <w:t>prefer</w:t>
      </w:r>
      <w:proofErr w:type="gramEnd"/>
      <w:r w:rsidRPr="005966EE">
        <w:t xml:space="preserve"> the taste of sodium salt.</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outlineLvl w:val="0"/>
      </w:pPr>
      <w:r w:rsidRPr="005966EE">
        <w:rPr>
          <w:i/>
          <w:iCs/>
        </w:rPr>
        <w:t>Type: Factual</w:t>
      </w:r>
    </w:p>
    <w:p w:rsidR="00D947B9" w:rsidRPr="005966EE" w:rsidRDefault="00D947B9" w:rsidP="00D947B9">
      <w:pPr>
        <w:pStyle w:val="question0"/>
      </w:pPr>
      <w:r w:rsidRPr="005966EE">
        <w:lastRenderedPageBreak/>
        <w:t>39.</w:t>
      </w:r>
      <w:r w:rsidRPr="005966EE">
        <w:tab/>
        <w:t>Animals with a sodium deficiency, tend to favor diets rich in sodium because</w:t>
      </w:r>
    </w:p>
    <w:p w:rsidR="00D947B9" w:rsidRPr="005966EE" w:rsidRDefault="00D947B9" w:rsidP="00D947B9">
      <w:pPr>
        <w:widowControl w:val="0"/>
      </w:pPr>
    </w:p>
    <w:p w:rsidR="00D947B9" w:rsidRPr="005966EE" w:rsidRDefault="00D947B9" w:rsidP="00D947B9">
      <w:pPr>
        <w:pStyle w:val="answer"/>
      </w:pPr>
      <w:r w:rsidRPr="005966EE">
        <w:t>a.</w:t>
      </w:r>
      <w:r w:rsidRPr="005966EE">
        <w:tab/>
        <w:t>they learn to recognize the health-promoting effects of sodium-rich diets.</w:t>
      </w:r>
    </w:p>
    <w:p w:rsidR="00D947B9" w:rsidRPr="005966EE" w:rsidRDefault="00D947B9" w:rsidP="00D947B9">
      <w:pPr>
        <w:pStyle w:val="answer"/>
      </w:pPr>
      <w:r w:rsidRPr="005966EE">
        <w:t>b.</w:t>
      </w:r>
      <w:r w:rsidRPr="005966EE">
        <w:tab/>
        <w:t>they learn to recognize the health-disrupting effects of sodium-free diets.</w:t>
      </w:r>
    </w:p>
    <w:p w:rsidR="00D947B9" w:rsidRPr="005966EE" w:rsidRDefault="00D947B9" w:rsidP="00D947B9">
      <w:pPr>
        <w:pStyle w:val="answer"/>
      </w:pPr>
      <w:r w:rsidRPr="005966EE">
        <w:t>c.</w:t>
      </w:r>
      <w:r w:rsidRPr="005966EE">
        <w:tab/>
        <w:t>the deficiency produces an immediate preference for the taste of sodium salts.</w:t>
      </w:r>
    </w:p>
    <w:p w:rsidR="00D947B9" w:rsidRPr="005966EE" w:rsidRDefault="00D947B9" w:rsidP="00D947B9">
      <w:pPr>
        <w:pStyle w:val="answer"/>
      </w:pPr>
      <w:r w:rsidRPr="005966EE">
        <w:t>d.</w:t>
      </w:r>
      <w:r w:rsidRPr="005966EE">
        <w:tab/>
        <w:t>sodium is usually found in thiamine-rich diets.</w:t>
      </w:r>
    </w:p>
    <w:p w:rsidR="00D947B9" w:rsidRPr="005966EE" w:rsidRDefault="00D947B9" w:rsidP="00D947B9">
      <w:pPr>
        <w:pStyle w:val="answer"/>
        <w:rPr>
          <w:i/>
        </w:rPr>
      </w:pPr>
      <w:r w:rsidRPr="005966EE">
        <w:t>e.</w:t>
      </w:r>
      <w:r w:rsidRPr="005966EE">
        <w:tab/>
        <w:t>thiamine is usually found in sodium-rich diets.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40.</w:t>
      </w:r>
      <w:r w:rsidRPr="005966EE">
        <w:tab/>
        <w:t>Animals in the wild tend to eat a balanced diet because they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an innate preference for all foods that contain critical toxins.</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an innate preference for the taste of all critical vitamins and minerals.</w:t>
      </w:r>
    </w:p>
    <w:p w:rsidR="00D947B9" w:rsidRPr="005966EE" w:rsidRDefault="00D947B9" w:rsidP="00D947B9">
      <w:pPr>
        <w:pStyle w:val="answer"/>
      </w:pPr>
      <w:r w:rsidRPr="005966EE">
        <w:t>c.</w:t>
      </w:r>
      <w:r w:rsidRPr="005966EE">
        <w:tab/>
      </w:r>
      <w:proofErr w:type="gramStart"/>
      <w:r w:rsidRPr="005966EE">
        <w:t>learn</w:t>
      </w:r>
      <w:proofErr w:type="gramEnd"/>
      <w:r w:rsidRPr="005966EE">
        <w:t xml:space="preserve"> to prefer the tastes of all of the vitamins and minerals that are good for them.</w:t>
      </w:r>
    </w:p>
    <w:p w:rsidR="00D947B9" w:rsidRPr="005966EE" w:rsidRDefault="00D947B9" w:rsidP="00D947B9">
      <w:pPr>
        <w:pStyle w:val="answer"/>
      </w:pPr>
      <w:r w:rsidRPr="005966EE">
        <w:t>d.</w:t>
      </w:r>
      <w:r w:rsidRPr="005966EE">
        <w:tab/>
      </w:r>
      <w:proofErr w:type="gramStart"/>
      <w:r w:rsidRPr="005966EE">
        <w:t>recognize</w:t>
      </w:r>
      <w:proofErr w:type="gramEnd"/>
      <w:r w:rsidRPr="005966EE">
        <w:t xml:space="preserve"> the tastes of all of the vitamins and minerals that were in their mother’s milk.</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outlineLvl w:val="0"/>
      </w:pPr>
      <w:r w:rsidRPr="005966EE">
        <w:rPr>
          <w:i/>
          <w:iCs/>
        </w:rPr>
        <w:t>Type: Factual</w:t>
      </w:r>
    </w:p>
    <w:p w:rsidR="00D947B9" w:rsidRPr="005966EE" w:rsidRDefault="00D947B9" w:rsidP="00D947B9">
      <w:pPr>
        <w:widowControl w:val="0"/>
      </w:pPr>
      <w:r w:rsidRPr="005966EE">
        <w:rPr>
          <w:i/>
          <w:iCs/>
        </w:rPr>
        <w:t>Rationale: Vitamins and minerals, with the exception of salt, have no taste.</w:t>
      </w:r>
    </w:p>
    <w:p w:rsidR="00D947B9" w:rsidRPr="005966EE" w:rsidRDefault="00D947B9" w:rsidP="00D947B9">
      <w:pPr>
        <w:widowControl w:val="0"/>
      </w:pPr>
    </w:p>
    <w:p w:rsidR="00D947B9" w:rsidRPr="005966EE" w:rsidRDefault="00D947B9" w:rsidP="00D947B9">
      <w:pPr>
        <w:pStyle w:val="question0"/>
      </w:pPr>
      <w:r w:rsidRPr="005966EE">
        <w:t>41.</w:t>
      </w:r>
      <w:r w:rsidRPr="005966EE">
        <w:tab/>
        <w:t>Rats that have lived for several weeks with access to only a single laboratory chow that is devoid of thiamine</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automatically </w:t>
      </w:r>
      <w:proofErr w:type="gramStart"/>
      <w:r w:rsidRPr="005966EE">
        <w:t>prefer</w:t>
      </w:r>
      <w:proofErr w:type="gramEnd"/>
      <w:r w:rsidRPr="005966EE">
        <w:t xml:space="preserve"> familiar foods tasting of thiamine.</w:t>
      </w:r>
    </w:p>
    <w:p w:rsidR="00D947B9" w:rsidRPr="005966EE" w:rsidRDefault="00D947B9" w:rsidP="00D947B9">
      <w:pPr>
        <w:pStyle w:val="answer"/>
      </w:pPr>
      <w:r w:rsidRPr="005966EE">
        <w:t>b.</w:t>
      </w:r>
      <w:r w:rsidRPr="005966EE">
        <w:tab/>
        <w:t>will always learn to prefer new foods tasting of thiamine.</w:t>
      </w:r>
    </w:p>
    <w:p w:rsidR="00D947B9" w:rsidRPr="005966EE" w:rsidRDefault="00D947B9" w:rsidP="00D947B9">
      <w:pPr>
        <w:pStyle w:val="answer"/>
      </w:pPr>
      <w:r w:rsidRPr="005966EE">
        <w:t>c.</w:t>
      </w:r>
      <w:r w:rsidRPr="005966EE">
        <w:tab/>
        <w:t>will often learn to prefer the taste of a new diet that contains thiamine.</w:t>
      </w:r>
    </w:p>
    <w:p w:rsidR="00D947B9" w:rsidRPr="005966EE" w:rsidRDefault="00D947B9" w:rsidP="00D947B9">
      <w:pPr>
        <w:pStyle w:val="answer"/>
      </w:pPr>
      <w:r w:rsidRPr="005966EE">
        <w:t>d.</w:t>
      </w:r>
      <w:r w:rsidRPr="005966EE">
        <w:tab/>
        <w:t xml:space="preserve">sometimes </w:t>
      </w:r>
      <w:proofErr w:type="gramStart"/>
      <w:r w:rsidRPr="005966EE">
        <w:t>learn</w:t>
      </w:r>
      <w:proofErr w:type="gramEnd"/>
      <w:r w:rsidRPr="005966EE">
        <w:t xml:space="preserve"> to prefer the taste of thiamine.</w:t>
      </w:r>
    </w:p>
    <w:p w:rsidR="00D947B9" w:rsidRPr="005966EE" w:rsidRDefault="00D947B9" w:rsidP="00D947B9">
      <w:pPr>
        <w:pStyle w:val="answer"/>
        <w:rPr>
          <w:i/>
        </w:rPr>
      </w:pPr>
      <w:r w:rsidRPr="005966EE">
        <w:t>e.</w:t>
      </w:r>
      <w:r w:rsidRPr="005966EE">
        <w:tab/>
        <w:t>will sometimes learn to avoid the taste of thiamine.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Thiamine has no taste: C must be correct.</w:t>
      </w:r>
    </w:p>
    <w:p w:rsidR="00D947B9" w:rsidRPr="005966EE" w:rsidRDefault="00D947B9" w:rsidP="00D947B9">
      <w:pPr>
        <w:widowControl w:val="0"/>
      </w:pPr>
    </w:p>
    <w:p w:rsidR="00D947B9" w:rsidRPr="005966EE" w:rsidRDefault="00D947B9" w:rsidP="00D947B9">
      <w:pPr>
        <w:pStyle w:val="question0"/>
      </w:pPr>
      <w:r w:rsidRPr="005966EE">
        <w:lastRenderedPageBreak/>
        <w:t>42.</w:t>
      </w:r>
      <w:r w:rsidRPr="005966EE">
        <w:tab/>
        <w:t>According to the text, many people who live in modern industrialized societies have difficulty eating a diet with enough vitamins and minerals because</w:t>
      </w:r>
    </w:p>
    <w:p w:rsidR="00D947B9" w:rsidRPr="005966EE" w:rsidRDefault="00D947B9" w:rsidP="00D947B9">
      <w:pPr>
        <w:widowControl w:val="0"/>
      </w:pPr>
    </w:p>
    <w:p w:rsidR="00D947B9" w:rsidRPr="005966EE" w:rsidRDefault="00D947B9" w:rsidP="00D947B9">
      <w:pPr>
        <w:pStyle w:val="answer"/>
      </w:pPr>
      <w:r w:rsidRPr="005966EE">
        <w:t>a.</w:t>
      </w:r>
      <w:r w:rsidRPr="005966EE">
        <w:tab/>
        <w:t>during evolution they lost their ability to associate taste with outcome.</w:t>
      </w:r>
    </w:p>
    <w:p w:rsidR="00D947B9" w:rsidRPr="005966EE" w:rsidRDefault="00D947B9" w:rsidP="00D947B9">
      <w:pPr>
        <w:pStyle w:val="answer"/>
      </w:pPr>
      <w:r w:rsidRPr="005966EE">
        <w:t>b.</w:t>
      </w:r>
      <w:r w:rsidRPr="005966EE">
        <w:tab/>
        <w:t>conditioned taste aversions inevitably override the effects of positive learning.</w:t>
      </w:r>
    </w:p>
    <w:p w:rsidR="00D947B9" w:rsidRPr="005966EE" w:rsidRDefault="00D947B9" w:rsidP="00D947B9">
      <w:pPr>
        <w:pStyle w:val="answer"/>
      </w:pPr>
      <w:r w:rsidRPr="005966EE">
        <w:t>c.</w:t>
      </w:r>
      <w:r w:rsidRPr="005966EE">
        <w:tab/>
        <w:t>they eat too many different flavors each day for their systems to learn the relation between the flavor of a food and its effects.</w:t>
      </w:r>
    </w:p>
    <w:p w:rsidR="00D947B9" w:rsidRPr="005966EE" w:rsidRDefault="00D947B9" w:rsidP="00D947B9">
      <w:pPr>
        <w:pStyle w:val="answer"/>
      </w:pPr>
      <w:r w:rsidRPr="005966EE">
        <w:t>d.</w:t>
      </w:r>
      <w:r w:rsidRPr="005966EE">
        <w:tab/>
        <w:t>humans have lost the ability to taste vitamins and minerals.</w:t>
      </w:r>
    </w:p>
    <w:p w:rsidR="00D947B9" w:rsidRPr="005966EE" w:rsidRDefault="00D947B9" w:rsidP="00D947B9">
      <w:pPr>
        <w:pStyle w:val="answer"/>
        <w:rPr>
          <w:i/>
        </w:rPr>
      </w:pPr>
      <w:r w:rsidRPr="005966EE">
        <w:t>e.</w:t>
      </w:r>
      <w:r w:rsidRPr="005966EE">
        <w:tab/>
        <w:t>taste is overpowered by olfaction.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Those mammals with ready access to a continuous supply of good food usually eat __________ each day.</w:t>
      </w:r>
    </w:p>
    <w:p w:rsidR="00D947B9" w:rsidRPr="005966EE" w:rsidRDefault="00D947B9" w:rsidP="00D947B9">
      <w:pPr>
        <w:widowControl w:val="0"/>
      </w:pPr>
    </w:p>
    <w:p w:rsidR="00D947B9" w:rsidRPr="005966EE" w:rsidRDefault="00D947B9" w:rsidP="00D947B9">
      <w:pPr>
        <w:pStyle w:val="answer"/>
      </w:pPr>
      <w:r w:rsidRPr="005966EE">
        <w:t>a.</w:t>
      </w:r>
      <w:r w:rsidRPr="005966EE">
        <w:tab/>
        <w:t>three meals</w:t>
      </w:r>
    </w:p>
    <w:p w:rsidR="00D947B9" w:rsidRPr="005966EE" w:rsidRDefault="00D947B9" w:rsidP="00D947B9">
      <w:pPr>
        <w:pStyle w:val="answer"/>
      </w:pPr>
      <w:r w:rsidRPr="005966EE">
        <w:t>b.</w:t>
      </w:r>
      <w:r w:rsidRPr="005966EE">
        <w:tab/>
        <w:t>one large meal</w:t>
      </w:r>
    </w:p>
    <w:p w:rsidR="00D947B9" w:rsidRPr="005966EE" w:rsidRDefault="00D947B9" w:rsidP="00D947B9">
      <w:pPr>
        <w:pStyle w:val="answer"/>
      </w:pPr>
      <w:r w:rsidRPr="005966EE">
        <w:t>c.</w:t>
      </w:r>
      <w:r w:rsidRPr="005966EE">
        <w:tab/>
        <w:t>two large meals</w:t>
      </w:r>
    </w:p>
    <w:p w:rsidR="00D947B9" w:rsidRPr="005966EE" w:rsidRDefault="00D947B9" w:rsidP="00D947B9">
      <w:pPr>
        <w:pStyle w:val="answer"/>
      </w:pPr>
      <w:r w:rsidRPr="005966EE">
        <w:t>d.</w:t>
      </w:r>
      <w:r w:rsidRPr="005966EE">
        <w:tab/>
        <w:t>three or fewer meals</w:t>
      </w:r>
    </w:p>
    <w:p w:rsidR="00D947B9" w:rsidRPr="005966EE" w:rsidRDefault="00D947B9" w:rsidP="00D947B9">
      <w:pPr>
        <w:pStyle w:val="answer"/>
        <w:rPr>
          <w:i/>
        </w:rPr>
      </w:pPr>
      <w:r w:rsidRPr="005966EE">
        <w:t>e.</w:t>
      </w:r>
      <w:r w:rsidRPr="005966EE">
        <w:tab/>
        <w:t>many small meals, or snacks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44.</w:t>
      </w:r>
      <w:r w:rsidRPr="005966EE">
        <w:tab/>
        <w:t>People tend to feel hungry</w:t>
      </w:r>
    </w:p>
    <w:p w:rsidR="00D947B9" w:rsidRPr="005966EE" w:rsidRDefault="00D947B9" w:rsidP="00D947B9">
      <w:pPr>
        <w:widowControl w:val="0"/>
      </w:pPr>
    </w:p>
    <w:p w:rsidR="00D947B9" w:rsidRPr="005966EE" w:rsidRDefault="00D947B9" w:rsidP="00D947B9">
      <w:pPr>
        <w:pStyle w:val="answer"/>
      </w:pPr>
      <w:r w:rsidRPr="005966EE">
        <w:t>a.</w:t>
      </w:r>
      <w:r w:rsidRPr="005966EE">
        <w:tab/>
        <w:t>at their regular mealtimes, whenever they are.</w:t>
      </w:r>
    </w:p>
    <w:p w:rsidR="00D947B9" w:rsidRPr="005966EE" w:rsidRDefault="00D947B9" w:rsidP="00D947B9">
      <w:pPr>
        <w:pStyle w:val="answer"/>
      </w:pPr>
      <w:r w:rsidRPr="005966EE">
        <w:t>b.</w:t>
      </w:r>
      <w:r w:rsidRPr="005966EE">
        <w:tab/>
        <w:t>at noon.</w:t>
      </w:r>
    </w:p>
    <w:p w:rsidR="00D947B9" w:rsidRPr="005966EE" w:rsidRDefault="00D947B9" w:rsidP="00D947B9">
      <w:pPr>
        <w:pStyle w:val="answer"/>
      </w:pPr>
      <w:r w:rsidRPr="005966EE">
        <w:t>c.</w:t>
      </w:r>
      <w:r w:rsidRPr="005966EE">
        <w:tab/>
        <w:t>in the evening.</w:t>
      </w:r>
    </w:p>
    <w:p w:rsidR="00D947B9" w:rsidRPr="005966EE" w:rsidRDefault="00D947B9" w:rsidP="00D947B9">
      <w:pPr>
        <w:pStyle w:val="answer"/>
      </w:pPr>
      <w:r w:rsidRPr="005966EE">
        <w:t>d.</w:t>
      </w:r>
      <w:r w:rsidRPr="005966EE">
        <w:tab/>
        <w:t>in the morning.</w:t>
      </w:r>
    </w:p>
    <w:p w:rsidR="00D947B9" w:rsidRPr="005966EE" w:rsidRDefault="00D947B9" w:rsidP="00D947B9">
      <w:pPr>
        <w:pStyle w:val="answer"/>
        <w:rPr>
          <w:i/>
        </w:rPr>
      </w:pPr>
      <w:r w:rsidRPr="005966EE">
        <w:t>e.</w:t>
      </w:r>
      <w:r w:rsidRPr="005966EE">
        <w:tab/>
        <w:t>B, C,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45.</w:t>
      </w:r>
      <w:r w:rsidRPr="005966EE">
        <w:tab/>
        <w:t xml:space="preserve">According to Woods, the hunger that one experiences as a regular mealtime </w:t>
      </w:r>
      <w:proofErr w:type="gramStart"/>
      <w:r w:rsidRPr="005966EE">
        <w:t>approaches</w:t>
      </w:r>
      <w:proofErr w:type="gramEnd"/>
      <w:r w:rsidRPr="005966EE">
        <w:t xml:space="preserve"> is</w:t>
      </w:r>
    </w:p>
    <w:p w:rsidR="00D947B9" w:rsidRPr="005966EE" w:rsidRDefault="00D947B9" w:rsidP="00D947B9">
      <w:pPr>
        <w:widowControl w:val="0"/>
      </w:pPr>
    </w:p>
    <w:p w:rsidR="00D947B9" w:rsidRPr="005966EE" w:rsidRDefault="00D947B9" w:rsidP="00D947B9">
      <w:pPr>
        <w:pStyle w:val="answer"/>
      </w:pPr>
      <w:r w:rsidRPr="005966EE">
        <w:t>a.</w:t>
      </w:r>
      <w:r w:rsidRPr="005966EE">
        <w:tab/>
        <w:t>your body crying out for energy.</w:t>
      </w:r>
    </w:p>
    <w:p w:rsidR="00D947B9" w:rsidRPr="005966EE" w:rsidRDefault="00D947B9" w:rsidP="00D947B9">
      <w:pPr>
        <w:pStyle w:val="answer"/>
      </w:pPr>
      <w:r w:rsidRPr="005966EE">
        <w:t>b.</w:t>
      </w:r>
      <w:r w:rsidRPr="005966EE">
        <w:tab/>
        <w:t>caused by an energy deficit.</w:t>
      </w:r>
    </w:p>
    <w:p w:rsidR="00D947B9" w:rsidRPr="005966EE" w:rsidRDefault="00D947B9" w:rsidP="00D947B9">
      <w:pPr>
        <w:pStyle w:val="answer"/>
      </w:pPr>
      <w:r w:rsidRPr="005966EE">
        <w:t>c.</w:t>
      </w:r>
      <w:r w:rsidRPr="005966EE">
        <w:tab/>
        <w:t>the result of the changes occurring in your body in preparation for the homeostasis-disturbing meal.</w:t>
      </w:r>
    </w:p>
    <w:p w:rsidR="00D947B9" w:rsidRPr="005966EE" w:rsidRDefault="00D947B9" w:rsidP="00D947B9">
      <w:pPr>
        <w:pStyle w:val="answer"/>
      </w:pPr>
      <w:r w:rsidRPr="005966EE">
        <w:t>d.</w:t>
      </w:r>
      <w:r w:rsidRPr="005966EE">
        <w:tab/>
        <w:t>the result of elevated blood glucose levels.</w:t>
      </w:r>
    </w:p>
    <w:p w:rsidR="00D947B9" w:rsidRPr="005966EE" w:rsidRDefault="00D947B9" w:rsidP="00D947B9">
      <w:pPr>
        <w:pStyle w:val="answer"/>
        <w:rPr>
          <w:i/>
        </w:rPr>
      </w:pPr>
      <w:r w:rsidRPr="005966EE">
        <w:t>e.</w:t>
      </w:r>
      <w:r w:rsidRPr="005966EE">
        <w:tab/>
        <w:t>the result of low levels of insulin.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46.</w:t>
      </w:r>
      <w:r w:rsidRPr="005966EE">
        <w:tab/>
        <w:t>According to Woods, in the short-term, meals are</w:t>
      </w:r>
    </w:p>
    <w:p w:rsidR="00D947B9" w:rsidRPr="005966EE" w:rsidRDefault="00D947B9" w:rsidP="00D947B9">
      <w:pPr>
        <w:widowControl w:val="0"/>
      </w:pPr>
    </w:p>
    <w:p w:rsidR="00D947B9" w:rsidRPr="005966EE" w:rsidRDefault="00D947B9" w:rsidP="00D947B9">
      <w:pPr>
        <w:pStyle w:val="answer"/>
      </w:pPr>
      <w:r w:rsidRPr="005966EE">
        <w:t>a.</w:t>
      </w:r>
      <w:r w:rsidRPr="005966EE">
        <w:tab/>
        <w:t>controlled by set points.</w:t>
      </w:r>
    </w:p>
    <w:p w:rsidR="00D947B9" w:rsidRPr="005966EE" w:rsidRDefault="00D947B9" w:rsidP="00D947B9">
      <w:pPr>
        <w:pStyle w:val="answer"/>
      </w:pPr>
      <w:r w:rsidRPr="005966EE">
        <w:t>b.</w:t>
      </w:r>
      <w:r w:rsidRPr="005966EE">
        <w:tab/>
        <w:t>homeostasis-disturbing.</w:t>
      </w:r>
    </w:p>
    <w:p w:rsidR="00D947B9" w:rsidRPr="005966EE" w:rsidRDefault="00D947B9" w:rsidP="00D947B9">
      <w:pPr>
        <w:pStyle w:val="answer"/>
      </w:pPr>
      <w:r w:rsidRPr="005966EE">
        <w:t>c.</w:t>
      </w:r>
      <w:r w:rsidRPr="005966EE">
        <w:tab/>
        <w:t>homeostasis-promoting.</w:t>
      </w:r>
    </w:p>
    <w:p w:rsidR="00D947B9" w:rsidRPr="005966EE" w:rsidRDefault="00D947B9" w:rsidP="00D947B9">
      <w:pPr>
        <w:pStyle w:val="answer"/>
      </w:pPr>
      <w:r w:rsidRPr="005966EE">
        <w:t>d.</w:t>
      </w:r>
      <w:r w:rsidRPr="005966EE">
        <w:tab/>
        <w:t>likely to be eaten during the cephalic phase.</w:t>
      </w:r>
    </w:p>
    <w:p w:rsidR="00D947B9" w:rsidRPr="005966EE" w:rsidRDefault="00D947B9" w:rsidP="00D947B9">
      <w:pPr>
        <w:pStyle w:val="answer"/>
        <w:rPr>
          <w:i/>
        </w:rPr>
      </w:pPr>
      <w:r w:rsidRPr="005966EE">
        <w:t>e.</w:t>
      </w:r>
      <w:r w:rsidRPr="005966EE">
        <w:tab/>
        <w:t>likely to be initiated during the fasting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According to Woods, the cephalic phase is a period during which</w:t>
      </w:r>
    </w:p>
    <w:p w:rsidR="00D947B9" w:rsidRPr="005966EE" w:rsidRDefault="00D947B9" w:rsidP="00D947B9">
      <w:pPr>
        <w:widowControl w:val="0"/>
      </w:pPr>
    </w:p>
    <w:p w:rsidR="00D947B9" w:rsidRPr="005966EE" w:rsidRDefault="00D947B9" w:rsidP="00D947B9">
      <w:pPr>
        <w:pStyle w:val="answer"/>
      </w:pPr>
      <w:r w:rsidRPr="005966EE">
        <w:t>a.</w:t>
      </w:r>
      <w:r w:rsidRPr="005966EE">
        <w:tab/>
        <w:t>physiological changes occur that tend to minimize the homeostasis-disturbing effects of the expected meal.</w:t>
      </w:r>
    </w:p>
    <w:p w:rsidR="00D947B9" w:rsidRPr="005966EE" w:rsidRDefault="00D947B9" w:rsidP="00D947B9">
      <w:pPr>
        <w:pStyle w:val="answer"/>
      </w:pPr>
      <w:r w:rsidRPr="005966EE">
        <w:t>b.</w:t>
      </w:r>
      <w:r w:rsidRPr="005966EE">
        <w:tab/>
        <w:t>the effects of energy deficits are minimized.</w:t>
      </w:r>
    </w:p>
    <w:p w:rsidR="00D947B9" w:rsidRPr="005966EE" w:rsidRDefault="00D947B9" w:rsidP="00D947B9">
      <w:pPr>
        <w:pStyle w:val="answer"/>
      </w:pPr>
      <w:r w:rsidRPr="005966EE">
        <w:t>c.</w:t>
      </w:r>
      <w:r w:rsidRPr="005966EE">
        <w:tab/>
        <w:t>the set-point is calibrated.</w:t>
      </w:r>
    </w:p>
    <w:p w:rsidR="00D947B9" w:rsidRPr="005966EE" w:rsidRDefault="00D947B9" w:rsidP="00D947B9">
      <w:pPr>
        <w:pStyle w:val="answer"/>
      </w:pPr>
      <w:r w:rsidRPr="005966EE">
        <w:t>d.</w:t>
      </w:r>
      <w:r w:rsidRPr="005966EE">
        <w:tab/>
        <w:t>hunger starts to dissipate.</w:t>
      </w:r>
    </w:p>
    <w:p w:rsidR="00D947B9" w:rsidRPr="005966EE" w:rsidRDefault="00D947B9" w:rsidP="00D947B9">
      <w:pPr>
        <w:pStyle w:val="answer"/>
        <w:rPr>
          <w:i/>
        </w:rPr>
      </w:pPr>
      <w:r w:rsidRPr="005966EE">
        <w:t>e.</w:t>
      </w:r>
      <w:r w:rsidRPr="005966EE">
        <w:tab/>
        <w:t>satiety starts to dissipate.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48.</w:t>
      </w:r>
      <w:r w:rsidRPr="005966EE">
        <w:tab/>
        <w:t>A classic series of conditioning experiments in laboratory rats showed that the initiation of eating can be a consequence of</w:t>
      </w:r>
    </w:p>
    <w:p w:rsidR="00D947B9" w:rsidRPr="005966EE" w:rsidRDefault="00D947B9" w:rsidP="00D947B9">
      <w:pPr>
        <w:widowControl w:val="0"/>
      </w:pPr>
    </w:p>
    <w:p w:rsidR="00D947B9" w:rsidRPr="005966EE" w:rsidRDefault="00D947B9" w:rsidP="00D947B9">
      <w:pPr>
        <w:pStyle w:val="answer"/>
      </w:pPr>
      <w:r w:rsidRPr="005966EE">
        <w:t>a.</w:t>
      </w:r>
      <w:r w:rsidRPr="005966EE">
        <w:tab/>
        <w:t>operant conditioning.</w:t>
      </w:r>
    </w:p>
    <w:p w:rsidR="00D947B9" w:rsidRPr="005966EE" w:rsidRDefault="00D947B9" w:rsidP="00D947B9">
      <w:pPr>
        <w:pStyle w:val="answer"/>
      </w:pPr>
      <w:r w:rsidRPr="005966EE">
        <w:t>b.</w:t>
      </w:r>
      <w:r w:rsidRPr="005966EE">
        <w:tab/>
        <w:t>Pavlovian conditioning to meal-predictive cues.</w:t>
      </w:r>
    </w:p>
    <w:p w:rsidR="00D947B9" w:rsidRPr="005966EE" w:rsidRDefault="00D947B9" w:rsidP="00D947B9">
      <w:pPr>
        <w:pStyle w:val="answer"/>
      </w:pPr>
      <w:r w:rsidRPr="005966EE">
        <w:t>c.</w:t>
      </w:r>
      <w:r w:rsidRPr="005966EE">
        <w:tab/>
        <w:t>instrumental conditioning.</w:t>
      </w:r>
    </w:p>
    <w:p w:rsidR="00D947B9" w:rsidRPr="005966EE" w:rsidRDefault="00D947B9" w:rsidP="00D947B9">
      <w:pPr>
        <w:pStyle w:val="answer"/>
      </w:pPr>
      <w:r w:rsidRPr="005966EE">
        <w:t>d.</w:t>
      </w:r>
      <w:r w:rsidRPr="005966EE">
        <w:tab/>
        <w:t>the effects of odor on meal initiation.</w:t>
      </w:r>
    </w:p>
    <w:p w:rsidR="00D947B9" w:rsidRPr="005966EE" w:rsidRDefault="00D947B9" w:rsidP="00D947B9">
      <w:pPr>
        <w:pStyle w:val="answer"/>
        <w:rPr>
          <w:i/>
        </w:rPr>
      </w:pPr>
      <w:r w:rsidRPr="005966EE">
        <w:t>e.</w:t>
      </w:r>
      <w:r w:rsidRPr="005966EE">
        <w:tab/>
        <w:t>the effects of taste on meal initiation.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According to the Pavlovian conditioning studies of Weingarten, we are likely to initiate meals when</w:t>
      </w:r>
    </w:p>
    <w:p w:rsidR="00D947B9" w:rsidRPr="005966EE" w:rsidRDefault="00D947B9" w:rsidP="00D947B9">
      <w:pPr>
        <w:widowControl w:val="0"/>
      </w:pPr>
    </w:p>
    <w:p w:rsidR="00D947B9" w:rsidRPr="005966EE" w:rsidRDefault="00D947B9" w:rsidP="00D947B9">
      <w:pPr>
        <w:pStyle w:val="answer"/>
      </w:pPr>
      <w:r w:rsidRPr="005966EE">
        <w:t>a.</w:t>
      </w:r>
      <w:r w:rsidRPr="005966EE">
        <w:tab/>
        <w:t>we have an energy deficit.</w:t>
      </w:r>
    </w:p>
    <w:p w:rsidR="00D947B9" w:rsidRPr="005966EE" w:rsidRDefault="00D947B9" w:rsidP="00D947B9">
      <w:pPr>
        <w:pStyle w:val="answer"/>
      </w:pPr>
      <w:r w:rsidRPr="005966EE">
        <w:t>b.</w:t>
      </w:r>
      <w:r w:rsidRPr="005966EE">
        <w:tab/>
        <w:t>we are about to have an energy deficit.</w:t>
      </w:r>
    </w:p>
    <w:p w:rsidR="00D947B9" w:rsidRPr="005966EE" w:rsidRDefault="00D947B9" w:rsidP="00D947B9">
      <w:pPr>
        <w:pStyle w:val="answer"/>
      </w:pPr>
      <w:r w:rsidRPr="005966EE">
        <w:t>c.</w:t>
      </w:r>
      <w:r w:rsidRPr="005966EE">
        <w:tab/>
        <w:t>we are in situations in which we have often eaten before.</w:t>
      </w:r>
    </w:p>
    <w:p w:rsidR="00D947B9" w:rsidRPr="005966EE" w:rsidRDefault="00D947B9" w:rsidP="00D947B9">
      <w:pPr>
        <w:pStyle w:val="answer"/>
      </w:pPr>
      <w:r w:rsidRPr="005966EE">
        <w:t>d.</w:t>
      </w:r>
      <w:r w:rsidRPr="005966EE">
        <w:tab/>
        <w:t>unconditional stimuli are presented.</w:t>
      </w:r>
    </w:p>
    <w:p w:rsidR="00D947B9" w:rsidRPr="005966EE" w:rsidRDefault="00D947B9" w:rsidP="00D947B9">
      <w:pPr>
        <w:pStyle w:val="answer"/>
        <w:rPr>
          <w:i/>
        </w:rPr>
      </w:pPr>
      <w:r w:rsidRPr="005966EE">
        <w:t>e.</w:t>
      </w:r>
      <w:r w:rsidRPr="005966EE">
        <w:tab/>
        <w:t>we enter situations in which others are eating.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Kwasi poured himself half a glass of milk. Because he was thirsty, he added half a glass of water to it. In doing so, Kwasi</w:t>
      </w:r>
    </w:p>
    <w:p w:rsidR="00D947B9" w:rsidRPr="005966EE" w:rsidRDefault="00D947B9" w:rsidP="00D947B9">
      <w:pPr>
        <w:widowControl w:val="0"/>
      </w:pPr>
    </w:p>
    <w:p w:rsidR="00D947B9" w:rsidRPr="005966EE" w:rsidRDefault="00D947B9" w:rsidP="00D947B9">
      <w:pPr>
        <w:pStyle w:val="answer"/>
      </w:pPr>
      <w:r w:rsidRPr="005966EE">
        <w:t>a.</w:t>
      </w:r>
      <w:r w:rsidRPr="005966EE">
        <w:tab/>
        <w:t>doubled the milk’s nutritive density.</w:t>
      </w:r>
    </w:p>
    <w:p w:rsidR="00D947B9" w:rsidRPr="005966EE" w:rsidRDefault="00D947B9" w:rsidP="00D947B9">
      <w:pPr>
        <w:pStyle w:val="answer"/>
      </w:pPr>
      <w:r w:rsidRPr="005966EE">
        <w:t>b.</w:t>
      </w:r>
      <w:r w:rsidRPr="005966EE">
        <w:tab/>
        <w:t>increased the milk’s nutritive density by 50%.</w:t>
      </w:r>
    </w:p>
    <w:p w:rsidR="00D947B9" w:rsidRPr="005966EE" w:rsidRDefault="00D947B9" w:rsidP="00D947B9">
      <w:pPr>
        <w:pStyle w:val="answer"/>
      </w:pPr>
      <w:r w:rsidRPr="005966EE">
        <w:t>c.</w:t>
      </w:r>
      <w:r w:rsidRPr="005966EE">
        <w:tab/>
        <w:t>halved the milk’s nutritive density.</w:t>
      </w:r>
    </w:p>
    <w:p w:rsidR="00D947B9" w:rsidRPr="005966EE" w:rsidRDefault="00D947B9" w:rsidP="00D947B9">
      <w:pPr>
        <w:pStyle w:val="answer"/>
      </w:pPr>
      <w:r w:rsidRPr="005966EE">
        <w:t>d.</w:t>
      </w:r>
      <w:r w:rsidRPr="005966EE">
        <w:tab/>
        <w:t>reduced the milk’s nutritive density by 100%.</w:t>
      </w:r>
    </w:p>
    <w:p w:rsidR="00D947B9" w:rsidRPr="005966EE" w:rsidRDefault="00D947B9" w:rsidP="00D947B9">
      <w:pPr>
        <w:pStyle w:val="answer"/>
        <w:rPr>
          <w:i/>
        </w:rPr>
      </w:pPr>
      <w:r w:rsidRPr="005966EE">
        <w:t>e.</w:t>
      </w:r>
      <w:r w:rsidRPr="005966EE">
        <w:tab/>
        <w:t>reduced the milk’s nutritive density by 33.33%.</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51.</w:t>
      </w:r>
      <w:r w:rsidRPr="005966EE">
        <w:tab/>
        <w:t>Sham-eating procedures typically reduce caloric intake into the bloodstream during a meal by</w:t>
      </w:r>
    </w:p>
    <w:p w:rsidR="00D947B9" w:rsidRPr="005966EE" w:rsidRDefault="00D947B9" w:rsidP="00D947B9">
      <w:pPr>
        <w:widowControl w:val="0"/>
      </w:pPr>
    </w:p>
    <w:p w:rsidR="00D947B9" w:rsidRPr="005966EE" w:rsidRDefault="00D947B9" w:rsidP="00D947B9">
      <w:pPr>
        <w:pStyle w:val="answer"/>
      </w:pPr>
      <w:r w:rsidRPr="005966EE">
        <w:t>a.</w:t>
      </w:r>
      <w:r w:rsidRPr="005966EE">
        <w:tab/>
        <w:t>100%.</w:t>
      </w:r>
    </w:p>
    <w:p w:rsidR="00D947B9" w:rsidRPr="005966EE" w:rsidRDefault="00D947B9" w:rsidP="00D947B9">
      <w:pPr>
        <w:pStyle w:val="answer"/>
      </w:pPr>
      <w:r w:rsidRPr="005966EE">
        <w:t>b.</w:t>
      </w:r>
      <w:r w:rsidRPr="005966EE">
        <w:tab/>
        <w:t>40%.</w:t>
      </w:r>
    </w:p>
    <w:p w:rsidR="00D947B9" w:rsidRPr="005966EE" w:rsidRDefault="00D947B9" w:rsidP="00D947B9">
      <w:pPr>
        <w:pStyle w:val="answer"/>
      </w:pPr>
      <w:r w:rsidRPr="005966EE">
        <w:t>c.</w:t>
      </w:r>
      <w:r w:rsidRPr="005966EE">
        <w:tab/>
        <w:t>60%.</w:t>
      </w:r>
    </w:p>
    <w:p w:rsidR="00D947B9" w:rsidRPr="005966EE" w:rsidRDefault="00D947B9" w:rsidP="00D947B9">
      <w:pPr>
        <w:pStyle w:val="answer"/>
      </w:pPr>
      <w:r w:rsidRPr="005966EE">
        <w:t>d.</w:t>
      </w:r>
      <w:r w:rsidRPr="005966EE">
        <w:tab/>
        <w:t>80%.</w:t>
      </w:r>
    </w:p>
    <w:p w:rsidR="00D947B9" w:rsidRPr="005966EE" w:rsidRDefault="00D947B9" w:rsidP="00D947B9">
      <w:pPr>
        <w:pStyle w:val="answer"/>
        <w:rPr>
          <w:i/>
        </w:rPr>
      </w:pPr>
      <w:r w:rsidRPr="005966EE">
        <w:t>e.</w:t>
      </w:r>
      <w:r w:rsidRPr="005966EE">
        <w:tab/>
        <w:t>20%.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52.</w:t>
      </w:r>
      <w:r w:rsidRPr="005966EE">
        <w:tab/>
        <w:t>Illustrated here is a __________ preparation.</w:t>
      </w:r>
    </w:p>
    <w:p w:rsidR="00D947B9" w:rsidRPr="005966EE" w:rsidRDefault="00D947B9" w:rsidP="00D947B9">
      <w:pPr>
        <w:widowControl w:val="0"/>
      </w:pPr>
    </w:p>
    <w:p w:rsidR="00D947B9" w:rsidRPr="005966EE" w:rsidRDefault="00D947B9" w:rsidP="00D947B9">
      <w:pPr>
        <w:pStyle w:val="answer"/>
      </w:pPr>
      <w:r w:rsidRPr="005966EE">
        <w:t>a.</w:t>
      </w:r>
      <w:r w:rsidRPr="005966EE">
        <w:tab/>
        <w:t>sham-eating</w:t>
      </w:r>
    </w:p>
    <w:p w:rsidR="00D947B9" w:rsidRPr="005966EE" w:rsidRDefault="00D947B9" w:rsidP="00D947B9">
      <w:pPr>
        <w:pStyle w:val="answer"/>
      </w:pPr>
      <w:r w:rsidRPr="005966EE">
        <w:t>b.</w:t>
      </w:r>
      <w:r w:rsidRPr="005966EE">
        <w:tab/>
        <w:t>VMH-lesioned</w:t>
      </w:r>
    </w:p>
    <w:p w:rsidR="00D947B9" w:rsidRPr="005966EE" w:rsidRDefault="00D947B9" w:rsidP="00D947B9">
      <w:pPr>
        <w:pStyle w:val="answer"/>
      </w:pPr>
      <w:r w:rsidRPr="005966EE">
        <w:t>c.</w:t>
      </w:r>
      <w:r w:rsidRPr="005966EE">
        <w:tab/>
        <w:t>LH-lesioned</w:t>
      </w:r>
    </w:p>
    <w:p w:rsidR="00D947B9" w:rsidRPr="005966EE" w:rsidRDefault="00D947B9" w:rsidP="00D947B9">
      <w:pPr>
        <w:pStyle w:val="answer"/>
      </w:pPr>
      <w:r w:rsidRPr="005966EE">
        <w:t>d.</w:t>
      </w:r>
      <w:r w:rsidRPr="005966EE">
        <w:tab/>
        <w:t>vagotomized</w:t>
      </w:r>
    </w:p>
    <w:p w:rsidR="00D947B9" w:rsidRPr="005966EE" w:rsidRDefault="00D947B9" w:rsidP="00D947B9">
      <w:pPr>
        <w:pStyle w:val="answer"/>
        <w:rPr>
          <w:i/>
        </w:rPr>
      </w:pPr>
      <w:r w:rsidRPr="005966EE">
        <w:t>e.</w:t>
      </w:r>
      <w:r w:rsidRPr="005966EE">
        <w:tab/>
        <w:t>gastric bypass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53.</w:t>
      </w:r>
      <w:r w:rsidRPr="005966EE">
        <w:tab/>
        <w:t>In sham-eating experiments, the first sham eaten meal of a familiar diet is typically the same size as previous normal meals of the same diet. This suggests that the amount that we eat at a meal is influenced by</w:t>
      </w:r>
    </w:p>
    <w:p w:rsidR="00D947B9" w:rsidRPr="005966EE" w:rsidRDefault="00D947B9" w:rsidP="00D947B9">
      <w:pPr>
        <w:widowControl w:val="0"/>
      </w:pPr>
    </w:p>
    <w:p w:rsidR="00D947B9" w:rsidRPr="005966EE" w:rsidRDefault="00D947B9" w:rsidP="00D947B9">
      <w:pPr>
        <w:pStyle w:val="answer"/>
      </w:pPr>
      <w:r w:rsidRPr="005966EE">
        <w:t>a.</w:t>
      </w:r>
      <w:r w:rsidRPr="005966EE">
        <w:tab/>
        <w:t>our previous experience of the physiological consequences of eating the same food.</w:t>
      </w:r>
    </w:p>
    <w:p w:rsidR="00D947B9" w:rsidRPr="005966EE" w:rsidRDefault="00D947B9" w:rsidP="00D947B9">
      <w:pPr>
        <w:pStyle w:val="answer"/>
      </w:pPr>
      <w:r w:rsidRPr="005966EE">
        <w:t>b.</w:t>
      </w:r>
      <w:r w:rsidRPr="005966EE">
        <w:tab/>
        <w:t>the presence of anticipatory eating responses.</w:t>
      </w:r>
    </w:p>
    <w:p w:rsidR="00D947B9" w:rsidRPr="005966EE" w:rsidRDefault="00D947B9" w:rsidP="00D947B9">
      <w:pPr>
        <w:pStyle w:val="answer"/>
      </w:pPr>
      <w:r w:rsidRPr="005966EE">
        <w:t>c.</w:t>
      </w:r>
      <w:r w:rsidRPr="005966EE">
        <w:tab/>
        <w:t>the amount of sodium in it.</w:t>
      </w:r>
    </w:p>
    <w:p w:rsidR="00D947B9" w:rsidRPr="005966EE" w:rsidRDefault="00D947B9" w:rsidP="00D947B9">
      <w:pPr>
        <w:pStyle w:val="answer"/>
      </w:pPr>
      <w:r w:rsidRPr="005966EE">
        <w:t>d.</w:t>
      </w:r>
      <w:r w:rsidRPr="005966EE">
        <w:tab/>
        <w:t>the length of the meal.</w:t>
      </w:r>
    </w:p>
    <w:p w:rsidR="00D947B9" w:rsidRPr="005966EE" w:rsidRDefault="00D947B9" w:rsidP="00D947B9">
      <w:pPr>
        <w:pStyle w:val="answer"/>
        <w:rPr>
          <w:i/>
        </w:rPr>
      </w:pPr>
      <w:r w:rsidRPr="005966EE">
        <w:t>e.</w:t>
      </w:r>
      <w:r w:rsidRPr="005966EE">
        <w:tab/>
        <w:t>the rate at which the meal is digested.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54.</w:t>
      </w:r>
      <w:r w:rsidRPr="005966EE">
        <w:tab/>
        <w:t>Small amounts of food eaten prior to a meal __________ hunger. This is called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reduce</w:t>
      </w:r>
      <w:proofErr w:type="gramEnd"/>
      <w:r w:rsidRPr="005966EE">
        <w:t>; satiety</w:t>
      </w:r>
    </w:p>
    <w:p w:rsidR="00D947B9" w:rsidRPr="005966EE" w:rsidRDefault="00D947B9" w:rsidP="00D947B9">
      <w:pPr>
        <w:pStyle w:val="answer"/>
      </w:pPr>
      <w:r w:rsidRPr="005966EE">
        <w:t>b.</w:t>
      </w:r>
      <w:r w:rsidRPr="005966EE">
        <w:tab/>
      </w:r>
      <w:proofErr w:type="gramStart"/>
      <w:r w:rsidRPr="005966EE">
        <w:t>reduce</w:t>
      </w:r>
      <w:proofErr w:type="gramEnd"/>
      <w:r w:rsidRPr="005966EE">
        <w:t>; feeding intervention</w:t>
      </w:r>
    </w:p>
    <w:p w:rsidR="00D947B9" w:rsidRPr="005966EE" w:rsidRDefault="00D947B9" w:rsidP="00D947B9">
      <w:pPr>
        <w:pStyle w:val="answer"/>
      </w:pPr>
      <w:r w:rsidRPr="005966EE">
        <w:t>c.</w:t>
      </w:r>
      <w:r w:rsidRPr="005966EE">
        <w:tab/>
      </w:r>
      <w:proofErr w:type="gramStart"/>
      <w:r w:rsidRPr="005966EE">
        <w:t>increase</w:t>
      </w:r>
      <w:proofErr w:type="gramEnd"/>
      <w:r w:rsidRPr="005966EE">
        <w:t>; the appetizer effect</w:t>
      </w:r>
    </w:p>
    <w:p w:rsidR="00D947B9" w:rsidRPr="005966EE" w:rsidRDefault="00D947B9" w:rsidP="00D947B9">
      <w:pPr>
        <w:pStyle w:val="answer"/>
      </w:pPr>
      <w:r w:rsidRPr="005966EE">
        <w:t>d.</w:t>
      </w:r>
      <w:r w:rsidRPr="005966EE">
        <w:tab/>
        <w:t>increase; sham eating</w:t>
      </w:r>
    </w:p>
    <w:p w:rsidR="00D947B9" w:rsidRPr="005966EE" w:rsidRDefault="00D947B9" w:rsidP="00D947B9">
      <w:pPr>
        <w:pStyle w:val="answer"/>
        <w:rPr>
          <w:i/>
        </w:rPr>
      </w:pPr>
      <w:r w:rsidRPr="005966EE">
        <w:t>e.</w:t>
      </w:r>
      <w:r w:rsidRPr="005966EE">
        <w:tab/>
      </w:r>
      <w:proofErr w:type="gramStart"/>
      <w:r w:rsidRPr="005966EE">
        <w:t>increase</w:t>
      </w:r>
      <w:proofErr w:type="gramEnd"/>
      <w:r w:rsidRPr="005966EE">
        <w:t>; conditioning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Rats eat __________ when fed 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less; in groups</w:t>
      </w:r>
    </w:p>
    <w:p w:rsidR="00D947B9" w:rsidRPr="005966EE" w:rsidRDefault="00D947B9" w:rsidP="00D947B9">
      <w:pPr>
        <w:pStyle w:val="answer"/>
      </w:pPr>
      <w:r w:rsidRPr="005966EE">
        <w:t>b.</w:t>
      </w:r>
      <w:r w:rsidRPr="005966EE">
        <w:tab/>
        <w:t>less; a cafeteria diet</w:t>
      </w:r>
    </w:p>
    <w:p w:rsidR="00D947B9" w:rsidRPr="005966EE" w:rsidRDefault="00D947B9" w:rsidP="00D947B9">
      <w:pPr>
        <w:pStyle w:val="answer"/>
      </w:pPr>
      <w:r w:rsidRPr="005966EE">
        <w:t>c.</w:t>
      </w:r>
      <w:r w:rsidRPr="005966EE">
        <w:tab/>
        <w:t>more; in groups</w:t>
      </w:r>
    </w:p>
    <w:p w:rsidR="00D947B9" w:rsidRPr="005966EE" w:rsidRDefault="00D947B9" w:rsidP="00D947B9">
      <w:pPr>
        <w:pStyle w:val="answer"/>
      </w:pPr>
      <w:r w:rsidRPr="005966EE">
        <w:t>d.</w:t>
      </w:r>
      <w:r w:rsidRPr="005966EE">
        <w:tab/>
        <w:t>more; in isolation</w:t>
      </w:r>
    </w:p>
    <w:p w:rsidR="00D947B9" w:rsidRPr="005966EE" w:rsidRDefault="00D947B9" w:rsidP="00D947B9">
      <w:pPr>
        <w:pStyle w:val="answer"/>
        <w:rPr>
          <w:i/>
        </w:rPr>
      </w:pPr>
      <w:r w:rsidRPr="005966EE">
        <w:t>e.</w:t>
      </w:r>
      <w:r w:rsidRPr="005966EE">
        <w:tab/>
        <w:t>more; following VMH stimulation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Which of the following produces a substantial increase in the caloric intake of laboratory rats and a significant increase in their body weight?</w:t>
      </w:r>
    </w:p>
    <w:p w:rsidR="00D947B9" w:rsidRPr="005966EE" w:rsidRDefault="00D947B9" w:rsidP="00D947B9">
      <w:pPr>
        <w:widowControl w:val="0"/>
      </w:pPr>
    </w:p>
    <w:p w:rsidR="00D947B9" w:rsidRPr="005966EE" w:rsidRDefault="00D947B9" w:rsidP="00D947B9">
      <w:pPr>
        <w:pStyle w:val="answer"/>
      </w:pPr>
      <w:r w:rsidRPr="005966EE">
        <w:t>a.</w:t>
      </w:r>
      <w:r w:rsidRPr="005966EE">
        <w:tab/>
        <w:t>removing thiamine from their usual laboratory chow</w:t>
      </w:r>
    </w:p>
    <w:p w:rsidR="00D947B9" w:rsidRPr="005966EE" w:rsidRDefault="00D947B9" w:rsidP="00D947B9">
      <w:pPr>
        <w:pStyle w:val="answer"/>
      </w:pPr>
      <w:r w:rsidRPr="005966EE">
        <w:t>b.</w:t>
      </w:r>
      <w:r w:rsidRPr="005966EE">
        <w:tab/>
        <w:t>adding thiamine to their usual laboratory chow</w:t>
      </w:r>
    </w:p>
    <w:p w:rsidR="00D947B9" w:rsidRPr="005966EE" w:rsidRDefault="00D947B9" w:rsidP="00D947B9">
      <w:pPr>
        <w:pStyle w:val="answer"/>
      </w:pPr>
      <w:r w:rsidRPr="005966EE">
        <w:t>c.</w:t>
      </w:r>
      <w:r w:rsidRPr="005966EE">
        <w:tab/>
        <w:t>offering them a cafeteria diet, rather than their usual single-chow laboratory diet</w:t>
      </w:r>
    </w:p>
    <w:p w:rsidR="00D947B9" w:rsidRPr="005966EE" w:rsidRDefault="00D947B9" w:rsidP="00D947B9">
      <w:pPr>
        <w:pStyle w:val="answer"/>
      </w:pPr>
      <w:r w:rsidRPr="005966EE">
        <w:t>d.</w:t>
      </w:r>
      <w:r w:rsidRPr="005966EE">
        <w:tab/>
        <w:t>sham feeding them</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57.</w:t>
      </w:r>
      <w:r w:rsidRPr="005966EE">
        <w:tab/>
        <w:t>Cafeteria diets</w:t>
      </w:r>
    </w:p>
    <w:p w:rsidR="00D947B9" w:rsidRPr="005966EE" w:rsidRDefault="00D947B9" w:rsidP="00D947B9">
      <w:pPr>
        <w:widowControl w:val="0"/>
      </w:pPr>
    </w:p>
    <w:p w:rsidR="00D947B9" w:rsidRPr="005966EE" w:rsidRDefault="00D947B9" w:rsidP="00D947B9">
      <w:pPr>
        <w:pStyle w:val="answer"/>
      </w:pPr>
      <w:r w:rsidRPr="005966EE">
        <w:t>a.</w:t>
      </w:r>
      <w:r w:rsidRPr="005966EE">
        <w:tab/>
        <w:t>greatly reduce consumption.</w:t>
      </w:r>
    </w:p>
    <w:p w:rsidR="00D947B9" w:rsidRPr="005966EE" w:rsidRDefault="00D947B9" w:rsidP="00D947B9">
      <w:pPr>
        <w:pStyle w:val="answer"/>
      </w:pPr>
      <w:r w:rsidRPr="005966EE">
        <w:t>b.</w:t>
      </w:r>
      <w:r w:rsidRPr="005966EE">
        <w:tab/>
        <w:t>maintain consumption at baseline levels.</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those in which several palatable foods are available.</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inherently less healthy.</w:t>
      </w:r>
    </w:p>
    <w:p w:rsidR="00D947B9" w:rsidRPr="005966EE" w:rsidRDefault="00D947B9" w:rsidP="00D947B9">
      <w:pPr>
        <w:pStyle w:val="answer"/>
        <w:rPr>
          <w:i/>
        </w:rPr>
      </w:pPr>
      <w:r w:rsidRPr="005966EE">
        <w:t>e.</w:t>
      </w:r>
      <w:r w:rsidRPr="005966EE">
        <w:tab/>
      </w:r>
      <w:proofErr w:type="gramStart"/>
      <w:r w:rsidRPr="005966EE">
        <w:t>increase</w:t>
      </w:r>
      <w:proofErr w:type="gramEnd"/>
      <w:r w:rsidRPr="005966EE">
        <w:t xml:space="preserve"> sensory-specific satiety.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__________ encourages the consumption of a varied diet.</w:t>
      </w:r>
    </w:p>
    <w:p w:rsidR="00D947B9" w:rsidRPr="005966EE" w:rsidRDefault="00D947B9" w:rsidP="00D947B9">
      <w:pPr>
        <w:widowControl w:val="0"/>
      </w:pPr>
    </w:p>
    <w:p w:rsidR="00D947B9" w:rsidRPr="005966EE" w:rsidRDefault="00D947B9" w:rsidP="00D947B9">
      <w:pPr>
        <w:pStyle w:val="answer"/>
      </w:pPr>
      <w:r w:rsidRPr="005966EE">
        <w:t>a.</w:t>
      </w:r>
      <w:r w:rsidRPr="005966EE">
        <w:tab/>
        <w:t>Body fat</w:t>
      </w:r>
    </w:p>
    <w:p w:rsidR="00D947B9" w:rsidRPr="005966EE" w:rsidRDefault="00D947B9" w:rsidP="00D947B9">
      <w:pPr>
        <w:pStyle w:val="answer"/>
      </w:pPr>
      <w:r w:rsidRPr="005966EE">
        <w:t>b.</w:t>
      </w:r>
      <w:r w:rsidRPr="005966EE">
        <w:tab/>
        <w:t>Sensory-specific satiety</w:t>
      </w:r>
    </w:p>
    <w:p w:rsidR="00D947B9" w:rsidRPr="005966EE" w:rsidRDefault="00D947B9" w:rsidP="00D947B9">
      <w:pPr>
        <w:pStyle w:val="answer"/>
      </w:pPr>
      <w:r w:rsidRPr="005966EE">
        <w:t>c.</w:t>
      </w:r>
      <w:r w:rsidRPr="005966EE">
        <w:tab/>
        <w:t xml:space="preserve">A set </w:t>
      </w:r>
      <w:proofErr w:type="gramStart"/>
      <w:r w:rsidRPr="005966EE">
        <w:t>point</w:t>
      </w:r>
      <w:proofErr w:type="gramEnd"/>
    </w:p>
    <w:p w:rsidR="00D947B9" w:rsidRPr="005966EE" w:rsidRDefault="00D947B9" w:rsidP="00D947B9">
      <w:pPr>
        <w:pStyle w:val="answer"/>
      </w:pPr>
      <w:r w:rsidRPr="005966EE">
        <w:t>d.</w:t>
      </w:r>
      <w:r w:rsidRPr="005966EE">
        <w:tab/>
        <w:t>Palatability</w:t>
      </w:r>
    </w:p>
    <w:p w:rsidR="00D947B9" w:rsidRPr="005966EE" w:rsidRDefault="00D947B9" w:rsidP="00D947B9">
      <w:pPr>
        <w:pStyle w:val="answer"/>
        <w:rPr>
          <w:i/>
        </w:rPr>
      </w:pPr>
      <w:r w:rsidRPr="005966EE">
        <w:t>e.</w:t>
      </w:r>
      <w:r w:rsidRPr="005966EE">
        <w:tab/>
        <w:t>Negative feedback</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312</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As a meal is consumed, there is</w:t>
      </w:r>
    </w:p>
    <w:p w:rsidR="00D947B9" w:rsidRPr="005966EE" w:rsidRDefault="00D947B9" w:rsidP="00D947B9">
      <w:pPr>
        <w:widowControl w:val="0"/>
      </w:pPr>
    </w:p>
    <w:p w:rsidR="00D947B9" w:rsidRPr="005966EE" w:rsidRDefault="00D947B9" w:rsidP="00D947B9">
      <w:pPr>
        <w:pStyle w:val="answer"/>
      </w:pPr>
      <w:r w:rsidRPr="005966EE">
        <w:t>a.</w:t>
      </w:r>
      <w:r w:rsidRPr="005966EE">
        <w:tab/>
        <w:t>a rapid decline in the positive-incentive values of the particular tastes that are being consumed.</w:t>
      </w:r>
    </w:p>
    <w:p w:rsidR="00D947B9" w:rsidRPr="005966EE" w:rsidRDefault="00D947B9" w:rsidP="00D947B9">
      <w:pPr>
        <w:pStyle w:val="answer"/>
      </w:pPr>
      <w:r w:rsidRPr="005966EE">
        <w:t>b.</w:t>
      </w:r>
      <w:r w:rsidRPr="005966EE">
        <w:tab/>
        <w:t>an increase in the positive-incentive value of the foods that are being consumed.</w:t>
      </w:r>
    </w:p>
    <w:p w:rsidR="00D947B9" w:rsidRPr="005966EE" w:rsidRDefault="00D947B9" w:rsidP="00D947B9">
      <w:pPr>
        <w:pStyle w:val="answer"/>
      </w:pPr>
      <w:r w:rsidRPr="005966EE">
        <w:t>c.</w:t>
      </w:r>
      <w:r w:rsidRPr="005966EE">
        <w:tab/>
        <w:t>a gradual decline in the positive-incentive value of all foods.</w:t>
      </w:r>
    </w:p>
    <w:p w:rsidR="00D947B9" w:rsidRPr="005966EE" w:rsidRDefault="00D947B9" w:rsidP="00D947B9">
      <w:pPr>
        <w:pStyle w:val="answer"/>
      </w:pPr>
      <w:r w:rsidRPr="005966EE">
        <w:t>d.</w:t>
      </w:r>
      <w:r w:rsidRPr="005966EE">
        <w:tab/>
        <w:t>no effect on the positive incentive value of familiar tastes.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312</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60.</w:t>
      </w:r>
      <w:r w:rsidRPr="005966EE">
        <w:tab/>
        <w:t>Hunger and eating can be induced in satiated mammals by decreasing blood glucose levels with large injections of insulin. However, such large decreases</w:t>
      </w:r>
    </w:p>
    <w:p w:rsidR="00D947B9" w:rsidRPr="005966EE" w:rsidRDefault="00D947B9" w:rsidP="00D947B9">
      <w:pPr>
        <w:widowControl w:val="0"/>
      </w:pPr>
    </w:p>
    <w:p w:rsidR="00D947B9" w:rsidRPr="005966EE" w:rsidRDefault="00D947B9" w:rsidP="00D947B9">
      <w:pPr>
        <w:pStyle w:val="answer"/>
      </w:pPr>
      <w:r w:rsidRPr="005966EE">
        <w:t>a.</w:t>
      </w:r>
      <w:r w:rsidRPr="005966EE">
        <w:tab/>
        <w:t>rarely, if ever, occur in healthy humans or other mammals with ready access to food.</w:t>
      </w:r>
    </w:p>
    <w:p w:rsidR="00D947B9" w:rsidRPr="005966EE" w:rsidRDefault="00D947B9" w:rsidP="00D947B9">
      <w:pPr>
        <w:pStyle w:val="answer"/>
      </w:pPr>
      <w:r w:rsidRPr="005966EE">
        <w:t>b.</w:t>
      </w:r>
      <w:r w:rsidRPr="005966EE">
        <w:tab/>
      </w:r>
      <w:proofErr w:type="gramStart"/>
      <w:r w:rsidRPr="005966EE">
        <w:t>occur</w:t>
      </w:r>
      <w:proofErr w:type="gramEnd"/>
      <w:r w:rsidRPr="005966EE">
        <w:t xml:space="preserve"> naturally about four times per day in humans.</w:t>
      </w:r>
    </w:p>
    <w:p w:rsidR="00D947B9" w:rsidRPr="005966EE" w:rsidRDefault="00D947B9" w:rsidP="00D947B9">
      <w:pPr>
        <w:pStyle w:val="answer"/>
      </w:pPr>
      <w:r w:rsidRPr="005966EE">
        <w:t>c.</w:t>
      </w:r>
      <w:r w:rsidRPr="005966EE">
        <w:tab/>
      </w:r>
      <w:proofErr w:type="gramStart"/>
      <w:r w:rsidRPr="005966EE">
        <w:t>occur</w:t>
      </w:r>
      <w:proofErr w:type="gramEnd"/>
      <w:r w:rsidRPr="005966EE">
        <w:t xml:space="preserve"> naturally about three times per day in most mammals.</w:t>
      </w:r>
    </w:p>
    <w:p w:rsidR="00D947B9" w:rsidRPr="005966EE" w:rsidRDefault="00D947B9" w:rsidP="00D947B9">
      <w:pPr>
        <w:pStyle w:val="answer"/>
      </w:pPr>
      <w:r w:rsidRPr="005966EE">
        <w:t>d.</w:t>
      </w:r>
      <w:r w:rsidRPr="005966EE">
        <w:tab/>
      </w:r>
      <w:proofErr w:type="gramStart"/>
      <w:r w:rsidRPr="005966EE">
        <w:t>occur</w:t>
      </w:r>
      <w:proofErr w:type="gramEnd"/>
      <w:r w:rsidRPr="005966EE">
        <w:t xml:space="preserve"> naturally just before mealtime in North Americans, who are used to eating three meals per day.</w:t>
      </w:r>
    </w:p>
    <w:p w:rsidR="00D947B9" w:rsidRPr="005966EE" w:rsidRDefault="00D947B9" w:rsidP="00D947B9">
      <w:pPr>
        <w:pStyle w:val="answer"/>
        <w:rPr>
          <w:i/>
        </w:rPr>
      </w:pPr>
      <w:r w:rsidRPr="005966EE">
        <w:t>e.</w:t>
      </w:r>
      <w:r w:rsidRPr="005966EE">
        <w:tab/>
      </w:r>
      <w:proofErr w:type="gramStart"/>
      <w:r w:rsidRPr="005966EE">
        <w:t>occur</w:t>
      </w:r>
      <w:proofErr w:type="gramEnd"/>
      <w:r w:rsidRPr="005966EE">
        <w:t xml:space="preserve"> six times per day in humans—on the average.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313</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61.</w:t>
      </w:r>
      <w:r w:rsidRPr="005966EE">
        <w:tab/>
        <w:t>According to the dominant hypothalamic theory of eating in the 1950s and 1960s, hunger is to satiety as the</w:t>
      </w:r>
    </w:p>
    <w:p w:rsidR="00D947B9" w:rsidRPr="005966EE" w:rsidRDefault="00D947B9" w:rsidP="00D947B9">
      <w:pPr>
        <w:widowControl w:val="0"/>
      </w:pPr>
    </w:p>
    <w:p w:rsidR="00D947B9" w:rsidRPr="005966EE" w:rsidRDefault="00D947B9" w:rsidP="00D947B9">
      <w:pPr>
        <w:pStyle w:val="answer"/>
      </w:pPr>
      <w:r w:rsidRPr="005966EE">
        <w:t>a.</w:t>
      </w:r>
      <w:r w:rsidRPr="005966EE">
        <w:tab/>
        <w:t>LH is to the VMH.</w:t>
      </w:r>
    </w:p>
    <w:p w:rsidR="00D947B9" w:rsidRPr="005966EE" w:rsidRDefault="00D947B9" w:rsidP="00D947B9">
      <w:pPr>
        <w:pStyle w:val="answer"/>
      </w:pPr>
      <w:r w:rsidRPr="005966EE">
        <w:t>b.</w:t>
      </w:r>
      <w:r w:rsidRPr="005966EE">
        <w:tab/>
        <w:t>VMH is to the LH.</w:t>
      </w:r>
    </w:p>
    <w:p w:rsidR="00D947B9" w:rsidRPr="005966EE" w:rsidRDefault="00D947B9" w:rsidP="00D947B9">
      <w:pPr>
        <w:pStyle w:val="answer"/>
      </w:pPr>
      <w:r w:rsidRPr="005966EE">
        <w:t>c.</w:t>
      </w:r>
      <w:r w:rsidRPr="005966EE">
        <w:tab/>
        <w:t>LH is to the paraventricular nuclei.</w:t>
      </w:r>
    </w:p>
    <w:p w:rsidR="00D947B9" w:rsidRPr="005966EE" w:rsidRDefault="00D947B9" w:rsidP="00D947B9">
      <w:pPr>
        <w:pStyle w:val="answer"/>
      </w:pPr>
      <w:r w:rsidRPr="005966EE">
        <w:t>d.</w:t>
      </w:r>
      <w:r w:rsidRPr="005966EE">
        <w:tab/>
        <w:t>pancreas is to the liver.</w:t>
      </w:r>
    </w:p>
    <w:p w:rsidR="00D947B9" w:rsidRPr="005966EE" w:rsidRDefault="00D947B9" w:rsidP="00D947B9">
      <w:pPr>
        <w:pStyle w:val="answer"/>
        <w:rPr>
          <w:i/>
        </w:rPr>
      </w:pPr>
      <w:r w:rsidRPr="005966EE">
        <w:t>e.</w:t>
      </w:r>
      <w:r w:rsidRPr="005966EE">
        <w:tab/>
        <w:t>paraventricular nuclei are to the LH.</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313</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62.</w:t>
      </w:r>
      <w:r w:rsidRPr="005966EE">
        <w:tab/>
        <w:t>The VMH hyperphagia syndrome comprises two phases. In chronological sequence, these phases are the</w:t>
      </w:r>
    </w:p>
    <w:p w:rsidR="00D947B9" w:rsidRPr="005966EE" w:rsidRDefault="00D947B9" w:rsidP="00D947B9">
      <w:pPr>
        <w:widowControl w:val="0"/>
      </w:pPr>
    </w:p>
    <w:p w:rsidR="00D947B9" w:rsidRPr="005966EE" w:rsidRDefault="00D947B9" w:rsidP="00D947B9">
      <w:pPr>
        <w:pStyle w:val="answer"/>
      </w:pPr>
      <w:r w:rsidRPr="005966EE">
        <w:t>a.</w:t>
      </w:r>
      <w:r w:rsidRPr="005966EE">
        <w:tab/>
        <w:t>aphagia phase and the adipsia phase.</w:t>
      </w:r>
    </w:p>
    <w:p w:rsidR="00D947B9" w:rsidRPr="005966EE" w:rsidRDefault="00D947B9" w:rsidP="00D947B9">
      <w:pPr>
        <w:pStyle w:val="answer"/>
      </w:pPr>
      <w:r w:rsidRPr="005966EE">
        <w:t>b.</w:t>
      </w:r>
      <w:r w:rsidRPr="005966EE">
        <w:tab/>
        <w:t>adipsia phase and the aphagia phase.</w:t>
      </w:r>
    </w:p>
    <w:p w:rsidR="00D947B9" w:rsidRPr="005966EE" w:rsidRDefault="00D947B9" w:rsidP="00D947B9">
      <w:pPr>
        <w:pStyle w:val="answer"/>
      </w:pPr>
      <w:r w:rsidRPr="005966EE">
        <w:t>c.</w:t>
      </w:r>
      <w:r w:rsidRPr="005966EE">
        <w:tab/>
        <w:t>dynamic phase and the static phase.</w:t>
      </w:r>
    </w:p>
    <w:p w:rsidR="00D947B9" w:rsidRPr="005966EE" w:rsidRDefault="00D947B9" w:rsidP="00D947B9">
      <w:pPr>
        <w:pStyle w:val="answer"/>
      </w:pPr>
      <w:r w:rsidRPr="005966EE">
        <w:t>d.</w:t>
      </w:r>
      <w:r w:rsidRPr="005966EE">
        <w:tab/>
        <w:t>hyperphagia phase and the hypophagia phase.</w:t>
      </w:r>
    </w:p>
    <w:p w:rsidR="00D947B9" w:rsidRPr="005966EE" w:rsidRDefault="00D947B9" w:rsidP="00D947B9">
      <w:pPr>
        <w:pStyle w:val="answer"/>
        <w:rPr>
          <w:i/>
        </w:rPr>
      </w:pPr>
      <w:r w:rsidRPr="005966EE">
        <w:t>e.</w:t>
      </w:r>
      <w:r w:rsidRPr="005966EE">
        <w:tab/>
        <w:t>static phase and the dynamic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313</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pStyle w:val="question0"/>
      </w:pPr>
      <w:r w:rsidRPr="005966EE">
        <w:lastRenderedPageBreak/>
        <w:t>63.</w:t>
      </w:r>
      <w:r w:rsidRPr="005966EE">
        <w:tab/>
        <w:t>The dynamic phase of the VMH syndrome is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hypophagia.</w:t>
      </w:r>
    </w:p>
    <w:p w:rsidR="00D947B9" w:rsidRPr="005966EE" w:rsidRDefault="00D947B9" w:rsidP="00D947B9">
      <w:pPr>
        <w:pStyle w:val="answer"/>
      </w:pPr>
      <w:r w:rsidRPr="005966EE">
        <w:t>b.</w:t>
      </w:r>
      <w:r w:rsidRPr="005966EE">
        <w:tab/>
        <w:t>weight gain.</w:t>
      </w:r>
    </w:p>
    <w:p w:rsidR="00D947B9" w:rsidRPr="005966EE" w:rsidRDefault="00D947B9" w:rsidP="00D947B9">
      <w:pPr>
        <w:pStyle w:val="answer"/>
      </w:pPr>
      <w:r w:rsidRPr="005966EE">
        <w:t>c.</w:t>
      </w:r>
      <w:r w:rsidRPr="005966EE">
        <w:tab/>
        <w:t>lipogenesis.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313–314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Rats in the static phase of the VMH syndrome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LH lesions.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grossly hyperphagic.</w:t>
      </w:r>
    </w:p>
    <w:p w:rsidR="00D947B9" w:rsidRPr="005966EE" w:rsidRDefault="00D947B9" w:rsidP="00D947B9">
      <w:pPr>
        <w:pStyle w:val="answer"/>
      </w:pPr>
      <w:r w:rsidRPr="005966EE">
        <w:t>c.</w:t>
      </w:r>
      <w:r w:rsidRPr="005966EE">
        <w:tab/>
        <w:t xml:space="preserve">eventually </w:t>
      </w:r>
      <w:proofErr w:type="gramStart"/>
      <w:r w:rsidRPr="005966EE">
        <w:t>enter</w:t>
      </w:r>
      <w:proofErr w:type="gramEnd"/>
      <w:r w:rsidRPr="005966EE">
        <w:t xml:space="preserve"> the dynamic phase.</w:t>
      </w:r>
    </w:p>
    <w:p w:rsidR="00D947B9" w:rsidRPr="005966EE" w:rsidRDefault="00D947B9" w:rsidP="00D947B9">
      <w:pPr>
        <w:pStyle w:val="answer"/>
      </w:pPr>
      <w:r w:rsidRPr="005966EE">
        <w:t>d.</w:t>
      </w:r>
      <w:r w:rsidRPr="005966EE">
        <w:tab/>
      </w:r>
      <w:proofErr w:type="gramStart"/>
      <w:r w:rsidRPr="005966EE">
        <w:t>increase</w:t>
      </w:r>
      <w:proofErr w:type="gramEnd"/>
      <w:r w:rsidRPr="005966EE">
        <w:t xml:space="preserve"> their food intake following a period of deprivation.</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hypophagic.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65.</w:t>
      </w:r>
      <w:r w:rsidRPr="005966EE">
        <w:tab/>
        <w:t>Grossly obese rats that are regulating their weights after large bilateral VMH lesions are usually</w:t>
      </w:r>
    </w:p>
    <w:p w:rsidR="00D947B9" w:rsidRPr="005966EE" w:rsidRDefault="00D947B9" w:rsidP="00D947B9">
      <w:pPr>
        <w:widowControl w:val="0"/>
      </w:pPr>
    </w:p>
    <w:p w:rsidR="00D947B9" w:rsidRPr="005966EE" w:rsidRDefault="00D947B9" w:rsidP="00D947B9">
      <w:pPr>
        <w:pStyle w:val="answer"/>
      </w:pPr>
      <w:r w:rsidRPr="005966EE">
        <w:t>a.</w:t>
      </w:r>
      <w:r w:rsidRPr="005966EE">
        <w:tab/>
        <w:t>moderately hyperphagic.</w:t>
      </w:r>
    </w:p>
    <w:p w:rsidR="00D947B9" w:rsidRPr="005966EE" w:rsidRDefault="00D947B9" w:rsidP="00D947B9">
      <w:pPr>
        <w:pStyle w:val="answer"/>
      </w:pPr>
      <w:r w:rsidRPr="005966EE">
        <w:t>b.</w:t>
      </w:r>
      <w:r w:rsidRPr="005966EE">
        <w:tab/>
        <w:t>grossly hyperphagic.</w:t>
      </w:r>
    </w:p>
    <w:p w:rsidR="00D947B9" w:rsidRPr="005966EE" w:rsidRDefault="00D947B9" w:rsidP="00D947B9">
      <w:pPr>
        <w:pStyle w:val="answer"/>
      </w:pPr>
      <w:r w:rsidRPr="005966EE">
        <w:t>c.</w:t>
      </w:r>
      <w:r w:rsidRPr="005966EE">
        <w:tab/>
        <w:t>moderately hypophagic.</w:t>
      </w:r>
    </w:p>
    <w:p w:rsidR="00D947B9" w:rsidRPr="005966EE" w:rsidRDefault="00D947B9" w:rsidP="00D947B9">
      <w:pPr>
        <w:pStyle w:val="answer"/>
      </w:pPr>
      <w:r w:rsidRPr="005966EE">
        <w:t>d.</w:t>
      </w:r>
      <w:r w:rsidRPr="005966EE">
        <w:tab/>
        <w:t>grossly hypophagic.</w:t>
      </w:r>
    </w:p>
    <w:p w:rsidR="00D947B9" w:rsidRPr="005966EE" w:rsidRDefault="00D947B9" w:rsidP="00D947B9">
      <w:pPr>
        <w:pStyle w:val="answer"/>
        <w:rPr>
          <w:i/>
        </w:rPr>
      </w:pPr>
      <w:r w:rsidRPr="005966EE">
        <w:t>e.</w:t>
      </w:r>
      <w:r w:rsidRPr="005966EE">
        <w:tab/>
        <w:t>aphagic.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313–314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66.</w:t>
      </w:r>
      <w:r w:rsidRPr="005966EE">
        <w:tab/>
        <w:t>Large bilateral lesions of the lateral hypothalamus produce</w:t>
      </w:r>
    </w:p>
    <w:p w:rsidR="00D947B9" w:rsidRPr="005966EE" w:rsidRDefault="00D947B9" w:rsidP="00D947B9">
      <w:pPr>
        <w:widowControl w:val="0"/>
      </w:pPr>
    </w:p>
    <w:p w:rsidR="00D947B9" w:rsidRPr="005966EE" w:rsidRDefault="00D947B9" w:rsidP="00D947B9">
      <w:pPr>
        <w:pStyle w:val="answer"/>
      </w:pPr>
      <w:r w:rsidRPr="005966EE">
        <w:t>a.</w:t>
      </w:r>
      <w:r w:rsidRPr="005966EE">
        <w:tab/>
        <w:t>aphagia.</w:t>
      </w:r>
    </w:p>
    <w:p w:rsidR="00D947B9" w:rsidRPr="005966EE" w:rsidRDefault="00D947B9" w:rsidP="00D947B9">
      <w:pPr>
        <w:pStyle w:val="answer"/>
      </w:pPr>
      <w:r w:rsidRPr="005966EE">
        <w:t>b.</w:t>
      </w:r>
      <w:r w:rsidRPr="005966EE">
        <w:tab/>
        <w:t>adipsia.</w:t>
      </w:r>
    </w:p>
    <w:p w:rsidR="00D947B9" w:rsidRPr="005966EE" w:rsidRDefault="00D947B9" w:rsidP="00D947B9">
      <w:pPr>
        <w:pStyle w:val="answer"/>
      </w:pPr>
      <w:r w:rsidRPr="005966EE">
        <w:t>c.</w:t>
      </w:r>
      <w:r w:rsidRPr="005966EE">
        <w:tab/>
        <w:t>hyperphagia.</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67.</w:t>
      </w:r>
      <w:r w:rsidRPr="005966EE">
        <w:tab/>
        <w:t>Evidence suggests that the hyperphagia of rats with large bilateral VMH lesions may result from</w:t>
      </w:r>
    </w:p>
    <w:p w:rsidR="00D947B9" w:rsidRPr="005966EE" w:rsidRDefault="00D947B9" w:rsidP="00D947B9">
      <w:pPr>
        <w:widowControl w:val="0"/>
      </w:pPr>
    </w:p>
    <w:p w:rsidR="00D947B9" w:rsidRPr="005966EE" w:rsidRDefault="00D947B9" w:rsidP="00D947B9">
      <w:pPr>
        <w:pStyle w:val="answer"/>
      </w:pPr>
      <w:r w:rsidRPr="005966EE">
        <w:t>a.</w:t>
      </w:r>
      <w:r w:rsidRPr="005966EE">
        <w:tab/>
        <w:t>sham eating.</w:t>
      </w:r>
    </w:p>
    <w:p w:rsidR="00D947B9" w:rsidRPr="005966EE" w:rsidRDefault="00D947B9" w:rsidP="00D947B9">
      <w:pPr>
        <w:pStyle w:val="answer"/>
      </w:pPr>
      <w:r w:rsidRPr="005966EE">
        <w:t>b.</w:t>
      </w:r>
      <w:r w:rsidRPr="005966EE">
        <w:tab/>
        <w:t>intragastric feeding.</w:t>
      </w:r>
    </w:p>
    <w:p w:rsidR="00D947B9" w:rsidRPr="005966EE" w:rsidRDefault="00D947B9" w:rsidP="00D947B9">
      <w:pPr>
        <w:pStyle w:val="answer"/>
      </w:pPr>
      <w:r w:rsidRPr="005966EE">
        <w:t>c.</w:t>
      </w:r>
      <w:r w:rsidRPr="005966EE">
        <w:tab/>
        <w:t>increases in insulin release.</w:t>
      </w:r>
    </w:p>
    <w:p w:rsidR="00D947B9" w:rsidRPr="005966EE" w:rsidRDefault="00D947B9" w:rsidP="00D947B9">
      <w:pPr>
        <w:pStyle w:val="answer"/>
      </w:pPr>
      <w:r w:rsidRPr="005966EE">
        <w:t>d.</w:t>
      </w:r>
      <w:r w:rsidRPr="005966EE">
        <w:tab/>
        <w:t>hypoinsulinemia.</w:t>
      </w:r>
    </w:p>
    <w:p w:rsidR="00D947B9" w:rsidRPr="005966EE" w:rsidRDefault="00D947B9" w:rsidP="00D947B9">
      <w:pPr>
        <w:pStyle w:val="answer"/>
        <w:rPr>
          <w:i/>
        </w:rPr>
      </w:pPr>
      <w:r w:rsidRPr="005966EE">
        <w:t>e.</w:t>
      </w:r>
      <w:r w:rsidRPr="005966EE">
        <w:tab/>
        <w:t>gluconeogenesis.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68.</w:t>
      </w:r>
      <w:r w:rsidRPr="005966EE">
        <w:tab/>
        <w:t>VMH lesions in rats</w:t>
      </w:r>
    </w:p>
    <w:p w:rsidR="00D947B9" w:rsidRPr="005966EE" w:rsidRDefault="00D947B9" w:rsidP="00D947B9">
      <w:pPr>
        <w:widowControl w:val="0"/>
      </w:pPr>
    </w:p>
    <w:p w:rsidR="00D947B9" w:rsidRPr="005966EE" w:rsidRDefault="00D947B9" w:rsidP="00D947B9">
      <w:pPr>
        <w:pStyle w:val="answer"/>
      </w:pPr>
      <w:r w:rsidRPr="005966EE">
        <w:t>a.</w:t>
      </w:r>
      <w:r w:rsidRPr="005966EE">
        <w:tab/>
        <w:t>increase lipogenesis.</w:t>
      </w:r>
    </w:p>
    <w:p w:rsidR="00D947B9" w:rsidRPr="005966EE" w:rsidRDefault="00D947B9" w:rsidP="00D947B9">
      <w:pPr>
        <w:pStyle w:val="answer"/>
      </w:pPr>
      <w:r w:rsidRPr="005966EE">
        <w:t>b.</w:t>
      </w:r>
      <w:r w:rsidRPr="005966EE">
        <w:tab/>
      </w:r>
      <w:proofErr w:type="gramStart"/>
      <w:r w:rsidRPr="005966EE">
        <w:t>increase</w:t>
      </w:r>
      <w:proofErr w:type="gramEnd"/>
      <w:r w:rsidRPr="005966EE">
        <w:t xml:space="preserve"> insulin release.</w:t>
      </w:r>
    </w:p>
    <w:p w:rsidR="00D947B9" w:rsidRPr="005966EE" w:rsidRDefault="00D947B9" w:rsidP="00D947B9">
      <w:pPr>
        <w:pStyle w:val="answer"/>
      </w:pPr>
      <w:r w:rsidRPr="005966EE">
        <w:t>c.</w:t>
      </w:r>
      <w:r w:rsidRPr="005966EE">
        <w:tab/>
      </w:r>
      <w:proofErr w:type="gramStart"/>
      <w:r w:rsidRPr="005966EE">
        <w:t>reduce</w:t>
      </w:r>
      <w:proofErr w:type="gramEnd"/>
      <w:r w:rsidRPr="005966EE">
        <w:t xml:space="preserve"> lipolysis.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314</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69.</w:t>
      </w:r>
      <w:r w:rsidRPr="005966EE">
        <w:tab/>
        <w:t>Evidence suggests that the effects of large bilateral VMH lesions on eating are, in part, caused by damage to the __________ or its connections.</w:t>
      </w:r>
    </w:p>
    <w:p w:rsidR="00D947B9" w:rsidRPr="005966EE" w:rsidRDefault="00D947B9" w:rsidP="00D947B9">
      <w:pPr>
        <w:widowControl w:val="0"/>
      </w:pPr>
    </w:p>
    <w:p w:rsidR="00D947B9" w:rsidRPr="005966EE" w:rsidRDefault="00D947B9" w:rsidP="00D947B9">
      <w:pPr>
        <w:pStyle w:val="answer"/>
      </w:pPr>
      <w:r w:rsidRPr="005966EE">
        <w:t>a.</w:t>
      </w:r>
      <w:r w:rsidRPr="005966EE">
        <w:tab/>
        <w:t>paraventricular nuclei</w:t>
      </w:r>
    </w:p>
    <w:p w:rsidR="00D947B9" w:rsidRPr="005966EE" w:rsidRDefault="00D947B9" w:rsidP="00D947B9">
      <w:pPr>
        <w:pStyle w:val="answer"/>
      </w:pPr>
      <w:r w:rsidRPr="005966EE">
        <w:t>b.</w:t>
      </w:r>
      <w:r w:rsidRPr="005966EE">
        <w:tab/>
        <w:t>lateral geniculate nuclei</w:t>
      </w:r>
    </w:p>
    <w:p w:rsidR="00D947B9" w:rsidRPr="005966EE" w:rsidRDefault="00D947B9" w:rsidP="00D947B9">
      <w:pPr>
        <w:pStyle w:val="answer"/>
      </w:pPr>
      <w:r w:rsidRPr="005966EE">
        <w:t>c.</w:t>
      </w:r>
      <w:r w:rsidRPr="005966EE">
        <w:tab/>
        <w:t>lateral hypothalamus</w:t>
      </w:r>
    </w:p>
    <w:p w:rsidR="00D947B9" w:rsidRPr="005966EE" w:rsidRDefault="00D947B9" w:rsidP="00D947B9">
      <w:pPr>
        <w:pStyle w:val="answer"/>
      </w:pPr>
      <w:r w:rsidRPr="005966EE">
        <w:t>d.</w:t>
      </w:r>
      <w:r w:rsidRPr="005966EE">
        <w:tab/>
        <w:t>preoptic nuclei</w:t>
      </w:r>
    </w:p>
    <w:p w:rsidR="00D947B9" w:rsidRPr="005966EE" w:rsidRDefault="00D947B9" w:rsidP="00D947B9">
      <w:pPr>
        <w:pStyle w:val="answer"/>
        <w:rPr>
          <w:i/>
        </w:rPr>
      </w:pPr>
      <w:r w:rsidRPr="005966EE">
        <w:t>e.</w:t>
      </w:r>
      <w:r w:rsidRPr="005966EE">
        <w:tab/>
        <w:t>amygdala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70.</w:t>
      </w:r>
      <w:r w:rsidRPr="005966EE">
        <w:tab/>
        <w:t>The idea that the LH is a hunger center has largely been abandoned because</w:t>
      </w:r>
    </w:p>
    <w:p w:rsidR="00D947B9" w:rsidRPr="005966EE" w:rsidRDefault="00D947B9" w:rsidP="00D947B9">
      <w:pPr>
        <w:widowControl w:val="0"/>
      </w:pPr>
    </w:p>
    <w:p w:rsidR="00D947B9" w:rsidRPr="005966EE" w:rsidRDefault="00D947B9" w:rsidP="00D947B9">
      <w:pPr>
        <w:pStyle w:val="answer"/>
      </w:pPr>
      <w:r w:rsidRPr="005966EE">
        <w:t>a.</w:t>
      </w:r>
      <w:r w:rsidRPr="005966EE">
        <w:tab/>
        <w:t>bilateral lesions of the LH produce hyperphagia.</w:t>
      </w:r>
    </w:p>
    <w:p w:rsidR="00D947B9" w:rsidRPr="005966EE" w:rsidRDefault="00D947B9" w:rsidP="00D947B9">
      <w:pPr>
        <w:pStyle w:val="answer"/>
      </w:pPr>
      <w:r w:rsidRPr="005966EE">
        <w:t>b.</w:t>
      </w:r>
      <w:r w:rsidRPr="005966EE">
        <w:tab/>
        <w:t>the paraventricular nucleus appears to be the hunger center.</w:t>
      </w:r>
    </w:p>
    <w:p w:rsidR="00D947B9" w:rsidRPr="005966EE" w:rsidRDefault="00D947B9" w:rsidP="00D947B9">
      <w:pPr>
        <w:pStyle w:val="answer"/>
      </w:pPr>
      <w:r w:rsidRPr="005966EE">
        <w:t>c.</w:t>
      </w:r>
      <w:r w:rsidRPr="005966EE">
        <w:tab/>
        <w:t>bilateral LH lesions produce severe and general motor disturbances and reduce responsiveness to all kinds of sensory input, not just food.</w:t>
      </w:r>
    </w:p>
    <w:p w:rsidR="00D947B9" w:rsidRPr="005966EE" w:rsidRDefault="00D947B9" w:rsidP="00D947B9">
      <w:pPr>
        <w:pStyle w:val="answer"/>
      </w:pPr>
      <w:r w:rsidRPr="005966EE">
        <w:t>d.</w:t>
      </w:r>
      <w:r w:rsidRPr="005966EE">
        <w:tab/>
        <w:t>LH lesions do not reduce eating.</w:t>
      </w:r>
    </w:p>
    <w:p w:rsidR="00D947B9" w:rsidRPr="005966EE" w:rsidRDefault="00D947B9" w:rsidP="00D947B9">
      <w:pPr>
        <w:pStyle w:val="answer"/>
        <w:rPr>
          <w:i/>
        </w:rPr>
      </w:pPr>
      <w:r w:rsidRPr="005966EE">
        <w:t>e.</w:t>
      </w:r>
      <w:r w:rsidRPr="005966EE">
        <w:tab/>
        <w:t>LH lesions do not reduce either eating or drinking.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71.</w:t>
      </w:r>
      <w:r w:rsidRPr="005966EE">
        <w:tab/>
        <w:t>Undermining the theory that the VMH is the satiety center is the fact that selective lesions of the __________ nuclei of the hypothalamus lead to hyperphagia and obesity.</w:t>
      </w:r>
    </w:p>
    <w:p w:rsidR="00D947B9" w:rsidRPr="005966EE" w:rsidRDefault="00D947B9" w:rsidP="00D947B9">
      <w:pPr>
        <w:widowControl w:val="0"/>
      </w:pPr>
    </w:p>
    <w:p w:rsidR="00D947B9" w:rsidRPr="005966EE" w:rsidRDefault="00D947B9" w:rsidP="00D947B9">
      <w:pPr>
        <w:pStyle w:val="answer"/>
      </w:pPr>
      <w:r w:rsidRPr="005966EE">
        <w:t>a.</w:t>
      </w:r>
      <w:r w:rsidRPr="005966EE">
        <w:tab/>
        <w:t>paraventricular</w:t>
      </w:r>
    </w:p>
    <w:p w:rsidR="00D947B9" w:rsidRPr="005966EE" w:rsidRDefault="00D947B9" w:rsidP="00D947B9">
      <w:pPr>
        <w:pStyle w:val="answer"/>
      </w:pPr>
      <w:r w:rsidRPr="005966EE">
        <w:t>b.</w:t>
      </w:r>
      <w:r w:rsidRPr="005966EE">
        <w:tab/>
        <w:t>lateral</w:t>
      </w:r>
    </w:p>
    <w:p w:rsidR="00D947B9" w:rsidRPr="005966EE" w:rsidRDefault="00D947B9" w:rsidP="00D947B9">
      <w:pPr>
        <w:pStyle w:val="answer"/>
      </w:pPr>
      <w:r w:rsidRPr="005966EE">
        <w:t>c.</w:t>
      </w:r>
      <w:r w:rsidRPr="005966EE">
        <w:tab/>
        <w:t>ventromedial</w:t>
      </w:r>
    </w:p>
    <w:p w:rsidR="00D947B9" w:rsidRPr="005966EE" w:rsidRDefault="00D947B9" w:rsidP="00D947B9">
      <w:pPr>
        <w:pStyle w:val="answer"/>
      </w:pPr>
      <w:r w:rsidRPr="005966EE">
        <w:t>d.</w:t>
      </w:r>
      <w:r w:rsidRPr="005966EE">
        <w:tab/>
        <w:t>mammillary</w:t>
      </w:r>
    </w:p>
    <w:p w:rsidR="00D947B9" w:rsidRPr="005966EE" w:rsidRDefault="00D947B9" w:rsidP="00D947B9">
      <w:pPr>
        <w:pStyle w:val="answer"/>
        <w:rPr>
          <w:i/>
        </w:rPr>
      </w:pPr>
      <w:r w:rsidRPr="005966EE">
        <w:t>e.</w:t>
      </w:r>
      <w:r w:rsidRPr="005966EE">
        <w:tab/>
        <w:t>dorsomedial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72.</w:t>
      </w:r>
      <w:r w:rsidRPr="005966EE">
        <w:tab/>
        <w:t>One of the first studies of the physiology of hunger was that of Cannon and Washburn (1912). They found that</w:t>
      </w:r>
    </w:p>
    <w:p w:rsidR="00D947B9" w:rsidRPr="005966EE" w:rsidRDefault="00D947B9" w:rsidP="00D947B9">
      <w:pPr>
        <w:widowControl w:val="0"/>
      </w:pPr>
    </w:p>
    <w:p w:rsidR="00D947B9" w:rsidRPr="005966EE" w:rsidRDefault="00D947B9" w:rsidP="00D947B9">
      <w:pPr>
        <w:pStyle w:val="answer"/>
      </w:pPr>
      <w:r w:rsidRPr="005966EE">
        <w:t>a.</w:t>
      </w:r>
      <w:r w:rsidRPr="005966EE">
        <w:tab/>
        <w:t>subjective feelings of hunger are associated with stomach contractions.</w:t>
      </w:r>
    </w:p>
    <w:p w:rsidR="00D947B9" w:rsidRPr="005966EE" w:rsidRDefault="00D947B9" w:rsidP="00D947B9">
      <w:pPr>
        <w:pStyle w:val="answer"/>
      </w:pPr>
      <w:r w:rsidRPr="005966EE">
        <w:t>b.</w:t>
      </w:r>
      <w:r w:rsidRPr="005966EE">
        <w:tab/>
        <w:t>subjective feelings of hunger are associated with eating.</w:t>
      </w:r>
    </w:p>
    <w:p w:rsidR="00D947B9" w:rsidRPr="005966EE" w:rsidRDefault="00D947B9" w:rsidP="00D947B9">
      <w:pPr>
        <w:pStyle w:val="answer"/>
      </w:pPr>
      <w:r w:rsidRPr="005966EE">
        <w:t>c.</w:t>
      </w:r>
      <w:r w:rsidRPr="005966EE">
        <w:tab/>
        <w:t>stomach contractions are associated with high blood glucose levels.</w:t>
      </w:r>
    </w:p>
    <w:p w:rsidR="00D947B9" w:rsidRPr="005966EE" w:rsidRDefault="00D947B9" w:rsidP="00D947B9">
      <w:pPr>
        <w:pStyle w:val="answer"/>
      </w:pPr>
      <w:r w:rsidRPr="005966EE">
        <w:t>d.</w:t>
      </w:r>
      <w:r w:rsidRPr="005966EE">
        <w:tab/>
        <w:t>stomach contractions are associated with eating.</w:t>
      </w:r>
    </w:p>
    <w:p w:rsidR="00D947B9" w:rsidRPr="005966EE" w:rsidRDefault="00D947B9" w:rsidP="00D947B9">
      <w:pPr>
        <w:pStyle w:val="answer"/>
        <w:rPr>
          <w:i/>
        </w:rPr>
      </w:pPr>
      <w:r w:rsidRPr="005966EE">
        <w:t>e.</w:t>
      </w:r>
      <w:r w:rsidRPr="005966EE">
        <w:tab/>
        <w:t>eating is associated with high blood glucose levels.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The conclusion of the 1912 study illustrated here was that stomach contractions are associated with</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146C6FBE" wp14:editId="1F0787BE">
            <wp:extent cx="2621915" cy="1626870"/>
            <wp:effectExtent l="0" t="0" r="0" b="0"/>
            <wp:docPr id="45" name="image07.png" descr="A picture containing cat,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7.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21915" cy="162687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eating.</w:t>
      </w:r>
    </w:p>
    <w:p w:rsidR="00D947B9" w:rsidRPr="005966EE" w:rsidRDefault="00D947B9" w:rsidP="00D947B9">
      <w:pPr>
        <w:pStyle w:val="answer"/>
      </w:pPr>
      <w:r w:rsidRPr="005966EE">
        <w:t>b.</w:t>
      </w:r>
      <w:r w:rsidRPr="005966EE">
        <w:tab/>
        <w:t>hunger.</w:t>
      </w:r>
    </w:p>
    <w:p w:rsidR="00D947B9" w:rsidRPr="005966EE" w:rsidRDefault="00D947B9" w:rsidP="00D947B9">
      <w:pPr>
        <w:pStyle w:val="answer"/>
      </w:pPr>
      <w:r w:rsidRPr="005966EE">
        <w:t>c.</w:t>
      </w:r>
      <w:r w:rsidRPr="005966EE">
        <w:tab/>
        <w:t>pain.</w:t>
      </w:r>
    </w:p>
    <w:p w:rsidR="00D947B9" w:rsidRPr="005966EE" w:rsidRDefault="00D947B9" w:rsidP="00D947B9">
      <w:pPr>
        <w:pStyle w:val="answer"/>
      </w:pPr>
      <w:r w:rsidRPr="005966EE">
        <w:t>d.</w:t>
      </w:r>
      <w:r w:rsidRPr="005966EE">
        <w:tab/>
        <w:t>gas.</w:t>
      </w:r>
    </w:p>
    <w:p w:rsidR="00D947B9" w:rsidRPr="005966EE" w:rsidRDefault="00D947B9" w:rsidP="00D947B9">
      <w:pPr>
        <w:pStyle w:val="answer"/>
        <w:rPr>
          <w:i/>
        </w:rPr>
      </w:pPr>
      <w:r w:rsidRPr="005966EE">
        <w:t>e.</w:t>
      </w:r>
      <w:r w:rsidRPr="005966EE">
        <w:tab/>
        <w:t>excess satiety.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315–316</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74.</w:t>
      </w:r>
      <w:r w:rsidRPr="005966EE">
        <w:tab/>
        <w:t>Human patients who have had their stomachs surgically removed eat</w:t>
      </w:r>
    </w:p>
    <w:p w:rsidR="00D947B9" w:rsidRPr="005966EE" w:rsidRDefault="00D947B9" w:rsidP="00D947B9">
      <w:pPr>
        <w:widowControl w:val="0"/>
      </w:pPr>
    </w:p>
    <w:p w:rsidR="00D947B9" w:rsidRPr="005966EE" w:rsidRDefault="00D947B9" w:rsidP="00D947B9">
      <w:pPr>
        <w:pStyle w:val="answer"/>
      </w:pPr>
      <w:r w:rsidRPr="005966EE">
        <w:t>a.</w:t>
      </w:r>
      <w:r w:rsidRPr="005966EE">
        <w:tab/>
        <w:t>so little that they need to be fed intravenously to survive.</w:t>
      </w:r>
    </w:p>
    <w:p w:rsidR="00D947B9" w:rsidRPr="005966EE" w:rsidRDefault="00D947B9" w:rsidP="00D947B9">
      <w:pPr>
        <w:pStyle w:val="answer"/>
      </w:pPr>
      <w:r w:rsidRPr="005966EE">
        <w:t>b.</w:t>
      </w:r>
      <w:r w:rsidRPr="005966EE">
        <w:tab/>
        <w:t>much more than do humans with stomachs.</w:t>
      </w:r>
    </w:p>
    <w:p w:rsidR="00D947B9" w:rsidRPr="005966EE" w:rsidRDefault="00D947B9" w:rsidP="00D947B9">
      <w:pPr>
        <w:pStyle w:val="answer"/>
      </w:pPr>
      <w:r w:rsidRPr="005966EE">
        <w:t>c.</w:t>
      </w:r>
      <w:r w:rsidRPr="005966EE">
        <w:tab/>
      </w:r>
      <w:proofErr w:type="gramStart"/>
      <w:r w:rsidRPr="005966EE">
        <w:t>continue</w:t>
      </w:r>
      <w:proofErr w:type="gramEnd"/>
      <w:r w:rsidRPr="005966EE">
        <w:t xml:space="preserve"> to maintain their body weights by eating more meals of smaller size.</w:t>
      </w:r>
    </w:p>
    <w:p w:rsidR="00D947B9" w:rsidRPr="005966EE" w:rsidRDefault="00D947B9" w:rsidP="00D947B9">
      <w:pPr>
        <w:pStyle w:val="answer"/>
      </w:pPr>
      <w:r w:rsidRPr="005966EE">
        <w:t>d.</w:t>
      </w:r>
      <w:r w:rsidRPr="005966EE">
        <w:tab/>
        <w:t>only through implanted fistulas.</w:t>
      </w:r>
    </w:p>
    <w:p w:rsidR="00D947B9" w:rsidRPr="005966EE" w:rsidRDefault="00D947B9" w:rsidP="00D947B9">
      <w:pPr>
        <w:pStyle w:val="answer"/>
        <w:rPr>
          <w:i/>
        </w:rPr>
      </w:pPr>
      <w:r w:rsidRPr="005966EE">
        <w:t>e.</w:t>
      </w:r>
      <w:r w:rsidRPr="005966EE">
        <w:tab/>
        <w:t>only wet food.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In a classic study, a stomach was transplanted from one rat into another and connected to the circulatory system of the recipient. Food was then injected into the implanted stomach. This experiment indicated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gastrointestinal tract produces a satiety signal.</w:t>
      </w:r>
    </w:p>
    <w:p w:rsidR="00D947B9" w:rsidRPr="005966EE" w:rsidRDefault="00D947B9" w:rsidP="00D947B9">
      <w:pPr>
        <w:pStyle w:val="answer"/>
      </w:pPr>
      <w:r w:rsidRPr="005966EE">
        <w:t>b.</w:t>
      </w:r>
      <w:r w:rsidRPr="005966EE">
        <w:tab/>
        <w:t>food-related chemical signals from the stomach are transmitted through the circulatory system to the brain.</w:t>
      </w:r>
    </w:p>
    <w:p w:rsidR="00D947B9" w:rsidRPr="005966EE" w:rsidRDefault="00D947B9" w:rsidP="00D947B9">
      <w:pPr>
        <w:pStyle w:val="answer"/>
      </w:pPr>
      <w:r w:rsidRPr="005966EE">
        <w:t>c.</w:t>
      </w:r>
      <w:r w:rsidRPr="005966EE">
        <w:tab/>
        <w:t>hunger signals from the stomach are transmitted through the nervous system to the brain.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316</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Food in the stomach stimulates the release of __________ from the stomach wall.</w:t>
      </w:r>
    </w:p>
    <w:p w:rsidR="00D947B9" w:rsidRPr="005966EE" w:rsidRDefault="00D947B9" w:rsidP="00D947B9">
      <w:pPr>
        <w:widowControl w:val="0"/>
      </w:pPr>
    </w:p>
    <w:p w:rsidR="00D947B9" w:rsidRPr="005966EE" w:rsidRDefault="00D947B9" w:rsidP="00D947B9">
      <w:pPr>
        <w:pStyle w:val="answer"/>
      </w:pPr>
      <w:r w:rsidRPr="005966EE">
        <w:t>a.</w:t>
      </w:r>
      <w:r w:rsidRPr="005966EE">
        <w:tab/>
        <w:t>peptides</w:t>
      </w:r>
    </w:p>
    <w:p w:rsidR="00D947B9" w:rsidRPr="005966EE" w:rsidRDefault="00D947B9" w:rsidP="00D947B9">
      <w:pPr>
        <w:pStyle w:val="answer"/>
      </w:pPr>
      <w:r w:rsidRPr="005966EE">
        <w:t>b.</w:t>
      </w:r>
      <w:r w:rsidRPr="005966EE">
        <w:tab/>
        <w:t>ketones</w:t>
      </w:r>
    </w:p>
    <w:p w:rsidR="00D947B9" w:rsidRPr="005966EE" w:rsidRDefault="00D947B9" w:rsidP="00D947B9">
      <w:pPr>
        <w:pStyle w:val="answer"/>
      </w:pPr>
      <w:r w:rsidRPr="005966EE">
        <w:t>c.</w:t>
      </w:r>
      <w:r w:rsidRPr="005966EE">
        <w:tab/>
        <w:t>free fatty acids</w:t>
      </w:r>
    </w:p>
    <w:p w:rsidR="00D947B9" w:rsidRPr="005966EE" w:rsidRDefault="00D947B9" w:rsidP="00D947B9">
      <w:pPr>
        <w:pStyle w:val="answer"/>
      </w:pPr>
      <w:r w:rsidRPr="005966EE">
        <w:t>d.</w:t>
      </w:r>
      <w:r w:rsidRPr="005966EE">
        <w:tab/>
        <w:t>glucose</w:t>
      </w:r>
    </w:p>
    <w:p w:rsidR="00D947B9" w:rsidRPr="005966EE" w:rsidRDefault="00D947B9" w:rsidP="00D947B9">
      <w:pPr>
        <w:pStyle w:val="answer"/>
        <w:rPr>
          <w:i/>
        </w:rPr>
      </w:pPr>
      <w:r w:rsidRPr="005966EE">
        <w:t>e.</w:t>
      </w:r>
      <w:r w:rsidRPr="005966EE">
        <w:tab/>
        <w:t>bile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316</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77.</w:t>
      </w:r>
      <w:r w:rsidRPr="005966EE">
        <w:tab/>
        <w:t>CCK, bombesin, glucagon, and somatostatin</w:t>
      </w:r>
    </w:p>
    <w:p w:rsidR="00D947B9" w:rsidRPr="005966EE" w:rsidRDefault="00D947B9" w:rsidP="00D947B9">
      <w:pPr>
        <w:widowControl w:val="0"/>
      </w:pPr>
    </w:p>
    <w:p w:rsidR="00D947B9" w:rsidRPr="005966EE" w:rsidRDefault="00D947B9" w:rsidP="00D947B9">
      <w:pPr>
        <w:pStyle w:val="answer"/>
      </w:pPr>
      <w:r w:rsidRPr="005966EE">
        <w:t>a.</w:t>
      </w:r>
      <w:r w:rsidRPr="005966EE">
        <w:tab/>
        <w:t>are peptides.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released from the gut.</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been reported to increase food intake.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316–317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Neuropeptide Y, galanin, orexin A, and ghrelin are</w:t>
      </w:r>
    </w:p>
    <w:p w:rsidR="00D947B9" w:rsidRPr="005966EE" w:rsidRDefault="00D947B9" w:rsidP="00D947B9">
      <w:pPr>
        <w:widowControl w:val="0"/>
      </w:pPr>
    </w:p>
    <w:p w:rsidR="00D947B9" w:rsidRPr="005966EE" w:rsidRDefault="00D947B9" w:rsidP="00D947B9">
      <w:pPr>
        <w:pStyle w:val="answer"/>
      </w:pPr>
      <w:r w:rsidRPr="005966EE">
        <w:t>a.</w:t>
      </w:r>
      <w:r w:rsidRPr="005966EE">
        <w:tab/>
        <w:t>hunger peptides.</w:t>
      </w:r>
    </w:p>
    <w:p w:rsidR="00D947B9" w:rsidRPr="005966EE" w:rsidRDefault="00D947B9" w:rsidP="00D947B9">
      <w:pPr>
        <w:pStyle w:val="answer"/>
      </w:pPr>
      <w:r w:rsidRPr="005966EE">
        <w:t>b.</w:t>
      </w:r>
      <w:r w:rsidRPr="005966EE">
        <w:tab/>
        <w:t>amino acids.</w:t>
      </w:r>
    </w:p>
    <w:p w:rsidR="00D947B9" w:rsidRPr="005966EE" w:rsidRDefault="00D947B9" w:rsidP="00D947B9">
      <w:pPr>
        <w:pStyle w:val="answer"/>
      </w:pPr>
      <w:r w:rsidRPr="005966EE">
        <w:t>c.</w:t>
      </w:r>
      <w:r w:rsidRPr="005966EE">
        <w:tab/>
        <w:t>catecholamines.</w:t>
      </w:r>
    </w:p>
    <w:p w:rsidR="00D947B9" w:rsidRPr="005966EE" w:rsidRDefault="00D947B9" w:rsidP="00D947B9">
      <w:pPr>
        <w:pStyle w:val="answer"/>
      </w:pPr>
      <w:r w:rsidRPr="005966EE">
        <w:t>d.</w:t>
      </w:r>
      <w:r w:rsidRPr="005966EE">
        <w:tab/>
        <w:t>serotonin agonists.</w:t>
      </w:r>
    </w:p>
    <w:p w:rsidR="00D947B9" w:rsidRPr="005966EE" w:rsidRDefault="00D947B9" w:rsidP="00D947B9">
      <w:pPr>
        <w:pStyle w:val="answer"/>
        <w:rPr>
          <w:i/>
        </w:rPr>
      </w:pPr>
      <w:r w:rsidRPr="005966EE">
        <w:t>e.</w:t>
      </w:r>
      <w:r w:rsidRPr="005966EE">
        <w:tab/>
        <w:t>satiety peptides.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79.</w:t>
      </w:r>
      <w:r w:rsidRPr="005966EE">
        <w:tab/>
        <w:t>Both galanin and neuropeptide Y</w:t>
      </w:r>
    </w:p>
    <w:p w:rsidR="00D947B9" w:rsidRPr="005966EE" w:rsidRDefault="00D947B9" w:rsidP="00D947B9">
      <w:pPr>
        <w:widowControl w:val="0"/>
      </w:pPr>
    </w:p>
    <w:p w:rsidR="00D947B9" w:rsidRPr="005966EE" w:rsidRDefault="00D947B9" w:rsidP="00D947B9">
      <w:pPr>
        <w:pStyle w:val="answer"/>
      </w:pPr>
      <w:r w:rsidRPr="005966EE">
        <w:t>a.</w:t>
      </w:r>
      <w:r w:rsidRPr="005966EE">
        <w:tab/>
        <w:t>are peptides.</w:t>
      </w:r>
    </w:p>
    <w:p w:rsidR="00D947B9" w:rsidRPr="005966EE" w:rsidRDefault="00D947B9" w:rsidP="00D947B9">
      <w:pPr>
        <w:pStyle w:val="answer"/>
      </w:pPr>
      <w:r w:rsidRPr="005966EE">
        <w:t>b.</w:t>
      </w:r>
      <w:r w:rsidRPr="005966EE">
        <w:tab/>
      </w:r>
      <w:proofErr w:type="gramStart"/>
      <w:r w:rsidRPr="005966EE">
        <w:t>increase</w:t>
      </w:r>
      <w:proofErr w:type="gramEnd"/>
      <w:r w:rsidRPr="005966EE">
        <w:t xml:space="preserve"> eating.</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effects similar to those of CCK.</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80.</w:t>
      </w:r>
      <w:r w:rsidRPr="005966EE">
        <w:tab/>
        <w:t>CCK is to neuropeptide Y as</w:t>
      </w:r>
    </w:p>
    <w:p w:rsidR="00D947B9" w:rsidRPr="005966EE" w:rsidRDefault="00D947B9" w:rsidP="00D947B9">
      <w:pPr>
        <w:widowControl w:val="0"/>
      </w:pPr>
    </w:p>
    <w:p w:rsidR="00D947B9" w:rsidRPr="005966EE" w:rsidRDefault="00D947B9" w:rsidP="00D947B9">
      <w:pPr>
        <w:pStyle w:val="answer"/>
      </w:pPr>
      <w:r w:rsidRPr="005966EE">
        <w:t>a.</w:t>
      </w:r>
      <w:r w:rsidRPr="005966EE">
        <w:tab/>
        <w:t>galanin is to CCK.</w:t>
      </w:r>
    </w:p>
    <w:p w:rsidR="00D947B9" w:rsidRPr="005966EE" w:rsidRDefault="00D947B9" w:rsidP="00D947B9">
      <w:pPr>
        <w:pStyle w:val="answer"/>
      </w:pPr>
      <w:r w:rsidRPr="005966EE">
        <w:t>b.</w:t>
      </w:r>
      <w:r w:rsidRPr="005966EE">
        <w:tab/>
        <w:t>serotonin is to satiety.</w:t>
      </w:r>
    </w:p>
    <w:p w:rsidR="00D947B9" w:rsidRPr="005966EE" w:rsidRDefault="00D947B9" w:rsidP="00D947B9">
      <w:pPr>
        <w:pStyle w:val="answer"/>
      </w:pPr>
      <w:r w:rsidRPr="005966EE">
        <w:t>c.</w:t>
      </w:r>
      <w:r w:rsidRPr="005966EE">
        <w:tab/>
        <w:t>satiety is to hunger.</w:t>
      </w:r>
    </w:p>
    <w:p w:rsidR="00D947B9" w:rsidRPr="005966EE" w:rsidRDefault="00D947B9" w:rsidP="00D947B9">
      <w:pPr>
        <w:pStyle w:val="answer"/>
      </w:pPr>
      <w:r w:rsidRPr="005966EE">
        <w:t>d.</w:t>
      </w:r>
      <w:r w:rsidRPr="005966EE">
        <w:tab/>
        <w:t>rats are to humans.</w:t>
      </w:r>
    </w:p>
    <w:p w:rsidR="00D947B9" w:rsidRPr="005966EE" w:rsidRDefault="00D947B9" w:rsidP="00D947B9">
      <w:pPr>
        <w:pStyle w:val="answer"/>
        <w:rPr>
          <w:i/>
        </w:rPr>
      </w:pPr>
      <w:r w:rsidRPr="005966EE">
        <w:t>e.</w:t>
      </w:r>
      <w:r w:rsidRPr="005966EE">
        <w:tab/>
        <w:t>hunger is to satiety.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81.</w:t>
      </w:r>
      <w:r w:rsidRPr="005966EE">
        <w:tab/>
        <w:t>Many hunger and satiety peptides have receptors in the</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prefrontal cortex</w:t>
      </w:r>
    </w:p>
    <w:p w:rsidR="00D947B9" w:rsidRPr="005966EE" w:rsidRDefault="00D947B9" w:rsidP="00D947B9">
      <w:pPr>
        <w:pStyle w:val="answer"/>
        <w:rPr>
          <w:i/>
        </w:rPr>
      </w:pPr>
      <w:r w:rsidRPr="005966EE">
        <w:t>e.</w:t>
      </w:r>
      <w:r w:rsidRPr="005966EE">
        <w:tab/>
        <w:t>striatum.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__________ have been shown to reduce hunger, eating, and body weight in human patients.</w:t>
      </w:r>
    </w:p>
    <w:p w:rsidR="00D947B9" w:rsidRPr="005966EE" w:rsidRDefault="00D947B9" w:rsidP="00D947B9">
      <w:pPr>
        <w:widowControl w:val="0"/>
      </w:pPr>
    </w:p>
    <w:p w:rsidR="00D947B9" w:rsidRPr="005966EE" w:rsidRDefault="00D947B9" w:rsidP="00D947B9">
      <w:pPr>
        <w:pStyle w:val="answer"/>
      </w:pPr>
      <w:r w:rsidRPr="005966EE">
        <w:t>a.</w:t>
      </w:r>
      <w:r w:rsidRPr="005966EE">
        <w:tab/>
        <w:t>Glutamate agonists</w:t>
      </w:r>
    </w:p>
    <w:p w:rsidR="00D947B9" w:rsidRPr="005966EE" w:rsidRDefault="00D947B9" w:rsidP="00D947B9">
      <w:pPr>
        <w:pStyle w:val="answer"/>
      </w:pPr>
      <w:r w:rsidRPr="005966EE">
        <w:t>b.</w:t>
      </w:r>
      <w:r w:rsidRPr="005966EE">
        <w:tab/>
        <w:t>Serotonin agonists</w:t>
      </w:r>
    </w:p>
    <w:p w:rsidR="00D947B9" w:rsidRPr="005966EE" w:rsidRDefault="00D947B9" w:rsidP="00D947B9">
      <w:pPr>
        <w:pStyle w:val="answer"/>
      </w:pPr>
      <w:r w:rsidRPr="005966EE">
        <w:t>c.</w:t>
      </w:r>
      <w:r w:rsidRPr="005966EE">
        <w:tab/>
        <w:t>Acetylcholine antagonists</w:t>
      </w:r>
    </w:p>
    <w:p w:rsidR="00D947B9" w:rsidRPr="005966EE" w:rsidRDefault="00D947B9" w:rsidP="00D947B9">
      <w:pPr>
        <w:pStyle w:val="answer"/>
      </w:pPr>
      <w:r w:rsidRPr="005966EE">
        <w:t>d.</w:t>
      </w:r>
      <w:r w:rsidRPr="005966EE">
        <w:tab/>
        <w:t>Dopamine antagonists</w:t>
      </w:r>
    </w:p>
    <w:p w:rsidR="00D947B9" w:rsidRPr="005966EE" w:rsidRDefault="00D947B9" w:rsidP="00D947B9">
      <w:pPr>
        <w:pStyle w:val="answer"/>
        <w:rPr>
          <w:i/>
        </w:rPr>
      </w:pPr>
      <w:r w:rsidRPr="005966EE">
        <w:t>e.</w:t>
      </w:r>
      <w:r w:rsidRPr="005966EE">
        <w:tab/>
        <w:t>Norepinephrine antagonists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83.</w:t>
      </w:r>
      <w:r w:rsidRPr="005966EE">
        <w:tab/>
        <w:t>People with __________ act as if they are starving.</w:t>
      </w:r>
    </w:p>
    <w:p w:rsidR="00D947B9" w:rsidRPr="005966EE" w:rsidRDefault="00D947B9" w:rsidP="00D947B9">
      <w:pPr>
        <w:widowControl w:val="0"/>
      </w:pPr>
    </w:p>
    <w:p w:rsidR="00D947B9" w:rsidRPr="005966EE" w:rsidRDefault="00D947B9" w:rsidP="00D947B9">
      <w:pPr>
        <w:pStyle w:val="answer"/>
      </w:pPr>
      <w:r w:rsidRPr="005966EE">
        <w:t>a.</w:t>
      </w:r>
      <w:r w:rsidRPr="005966EE">
        <w:tab/>
        <w:t>LH lesions</w:t>
      </w:r>
    </w:p>
    <w:p w:rsidR="00D947B9" w:rsidRPr="005966EE" w:rsidRDefault="00D947B9" w:rsidP="00D947B9">
      <w:pPr>
        <w:pStyle w:val="answer"/>
      </w:pPr>
      <w:r w:rsidRPr="005966EE">
        <w:t>b.</w:t>
      </w:r>
      <w:r w:rsidRPr="005966EE">
        <w:tab/>
        <w:t>dopamine agonists</w:t>
      </w:r>
    </w:p>
    <w:p w:rsidR="00D947B9" w:rsidRPr="005966EE" w:rsidRDefault="00D947B9" w:rsidP="00D947B9">
      <w:pPr>
        <w:pStyle w:val="answer"/>
      </w:pPr>
      <w:r w:rsidRPr="005966EE">
        <w:t>c.</w:t>
      </w:r>
      <w:r w:rsidRPr="005966EE">
        <w:tab/>
        <w:t>Prader-Willi syndrome</w:t>
      </w:r>
    </w:p>
    <w:p w:rsidR="00D947B9" w:rsidRPr="005966EE" w:rsidRDefault="00D947B9" w:rsidP="00D947B9">
      <w:pPr>
        <w:pStyle w:val="answer"/>
      </w:pPr>
      <w:r w:rsidRPr="005966EE">
        <w:t>d.</w:t>
      </w:r>
      <w:r w:rsidRPr="005966EE">
        <w:tab/>
        <w:t>amnesia</w:t>
      </w:r>
    </w:p>
    <w:p w:rsidR="00D947B9" w:rsidRPr="005966EE" w:rsidRDefault="00D947B9" w:rsidP="00D947B9">
      <w:pPr>
        <w:pStyle w:val="answer"/>
        <w:rPr>
          <w:i/>
        </w:rPr>
      </w:pPr>
      <w:r w:rsidRPr="005966EE">
        <w:t>e.</w:t>
      </w:r>
      <w:r w:rsidRPr="005966EE">
        <w:tab/>
        <w:t>Down syndrome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317</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84.</w:t>
      </w:r>
      <w:r w:rsidRPr="005966EE">
        <w:tab/>
        <w:t>The set-point theory of body weight regulation is designed to explain</w:t>
      </w:r>
    </w:p>
    <w:p w:rsidR="00D947B9" w:rsidRPr="005966EE" w:rsidRDefault="00D947B9" w:rsidP="00D947B9">
      <w:pPr>
        <w:widowControl w:val="0"/>
      </w:pPr>
    </w:p>
    <w:p w:rsidR="00D947B9" w:rsidRPr="005966EE" w:rsidRDefault="00D947B9" w:rsidP="00D947B9">
      <w:pPr>
        <w:pStyle w:val="answer"/>
      </w:pPr>
      <w:r w:rsidRPr="005966EE">
        <w:t>a.</w:t>
      </w:r>
      <w:r w:rsidRPr="005966EE">
        <w:tab/>
        <w:t>fluctuations in body weight.</w:t>
      </w:r>
    </w:p>
    <w:p w:rsidR="00D947B9" w:rsidRPr="005966EE" w:rsidRDefault="00D947B9" w:rsidP="00D947B9">
      <w:pPr>
        <w:pStyle w:val="answer"/>
      </w:pPr>
      <w:r w:rsidRPr="005966EE">
        <w:t>b.</w:t>
      </w:r>
      <w:r w:rsidRPr="005966EE">
        <w:tab/>
        <w:t>why the weights of adults stay constant.</w:t>
      </w:r>
    </w:p>
    <w:p w:rsidR="00D947B9" w:rsidRPr="005966EE" w:rsidRDefault="00D947B9" w:rsidP="00D947B9">
      <w:pPr>
        <w:pStyle w:val="answer"/>
      </w:pPr>
      <w:r w:rsidRPr="005966EE">
        <w:t>c.</w:t>
      </w:r>
      <w:r w:rsidRPr="005966EE">
        <w:tab/>
        <w:t>the relation between glucostatic and lipostatic theories.</w:t>
      </w:r>
    </w:p>
    <w:p w:rsidR="00D947B9" w:rsidRPr="005966EE" w:rsidRDefault="00D947B9" w:rsidP="00D947B9">
      <w:pPr>
        <w:pStyle w:val="answer"/>
      </w:pPr>
      <w:r w:rsidRPr="005966EE">
        <w:t>d.</w:t>
      </w:r>
      <w:r w:rsidRPr="005966EE">
        <w:tab/>
        <w:t>how peptides promote satiety.</w:t>
      </w:r>
    </w:p>
    <w:p w:rsidR="00D947B9" w:rsidRPr="005966EE" w:rsidRDefault="00D947B9" w:rsidP="00D947B9">
      <w:pPr>
        <w:pStyle w:val="answer"/>
        <w:rPr>
          <w:i/>
        </w:rPr>
      </w:pPr>
      <w:r w:rsidRPr="005966EE">
        <w:t>e.</w:t>
      </w:r>
      <w:r w:rsidRPr="005966EE">
        <w:tab/>
        <w:t>why obesity is so prevalent.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318</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85.</w:t>
      </w:r>
      <w:r w:rsidRPr="005966EE">
        <w:tab/>
        <w:t>A major problem with the set-point theory of body weight regulation is that it</w:t>
      </w:r>
    </w:p>
    <w:p w:rsidR="00D947B9" w:rsidRPr="005966EE" w:rsidRDefault="00D947B9" w:rsidP="00D947B9">
      <w:pPr>
        <w:widowControl w:val="0"/>
      </w:pPr>
    </w:p>
    <w:p w:rsidR="00D947B9" w:rsidRPr="005966EE" w:rsidRDefault="00D947B9" w:rsidP="00D947B9">
      <w:pPr>
        <w:pStyle w:val="answer"/>
      </w:pPr>
      <w:r w:rsidRPr="005966EE">
        <w:t>a.</w:t>
      </w:r>
      <w:r w:rsidRPr="005966EE">
        <w:tab/>
        <w:t>cannot explain the effects of satiety peptides.</w:t>
      </w:r>
    </w:p>
    <w:p w:rsidR="00D947B9" w:rsidRPr="005966EE" w:rsidRDefault="00D947B9" w:rsidP="00D947B9">
      <w:pPr>
        <w:pStyle w:val="answer"/>
      </w:pPr>
      <w:r w:rsidRPr="005966EE">
        <w:t>b.</w:t>
      </w:r>
      <w:r w:rsidRPr="005966EE">
        <w:tab/>
        <w:t>cannot explain how LH lesions increase hunger.</w:t>
      </w:r>
    </w:p>
    <w:p w:rsidR="00D947B9" w:rsidRPr="005966EE" w:rsidRDefault="00D947B9" w:rsidP="00D947B9">
      <w:pPr>
        <w:pStyle w:val="answer"/>
      </w:pPr>
      <w:r w:rsidRPr="005966EE">
        <w:t>c.</w:t>
      </w:r>
      <w:r w:rsidRPr="005966EE">
        <w:tab/>
        <w:t>cannot explain the increasing prevalence of obesity.</w:t>
      </w:r>
    </w:p>
    <w:p w:rsidR="00D947B9" w:rsidRPr="005966EE" w:rsidRDefault="00D947B9" w:rsidP="00D947B9">
      <w:pPr>
        <w:pStyle w:val="answer"/>
      </w:pPr>
      <w:r w:rsidRPr="005966EE">
        <w:t>d.</w:t>
      </w:r>
      <w:r w:rsidRPr="005966EE">
        <w:tab/>
        <w:t>is too parsimonious.</w:t>
      </w:r>
    </w:p>
    <w:p w:rsidR="00D947B9" w:rsidRPr="005966EE" w:rsidRDefault="00D947B9" w:rsidP="00D947B9">
      <w:pPr>
        <w:pStyle w:val="answer"/>
        <w:rPr>
          <w:i/>
        </w:rPr>
      </w:pPr>
      <w:r w:rsidRPr="005966EE">
        <w:t>e.</w:t>
      </w:r>
      <w:r w:rsidRPr="005966EE">
        <w:tab/>
        <w:t>is too vague.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318</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86.</w:t>
      </w:r>
      <w:r w:rsidRPr="005966EE">
        <w:tab/>
        <w:t>An important health-related implication of the set-point theory of body-weight regulation and hunger is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value of each person’s hypothesized set point should be ideal for her or his good health.</w:t>
      </w:r>
    </w:p>
    <w:p w:rsidR="00D947B9" w:rsidRPr="005966EE" w:rsidRDefault="00D947B9" w:rsidP="00D947B9">
      <w:pPr>
        <w:pStyle w:val="answer"/>
      </w:pPr>
      <w:r w:rsidRPr="005966EE">
        <w:t>b.</w:t>
      </w:r>
      <w:r w:rsidRPr="005966EE">
        <w:tab/>
        <w:t xml:space="preserve">obese people with set points should feel </w:t>
      </w:r>
      <w:proofErr w:type="gramStart"/>
      <w:r w:rsidRPr="005966EE">
        <w:t>more hungry</w:t>
      </w:r>
      <w:proofErr w:type="gramEnd"/>
      <w:r w:rsidRPr="005966EE">
        <w:t>.</w:t>
      </w:r>
    </w:p>
    <w:p w:rsidR="00D947B9" w:rsidRPr="005966EE" w:rsidRDefault="00D947B9" w:rsidP="00D947B9">
      <w:pPr>
        <w:pStyle w:val="answer"/>
      </w:pPr>
      <w:r w:rsidRPr="005966EE">
        <w:t>c.</w:t>
      </w:r>
      <w:r w:rsidRPr="005966EE">
        <w:tab/>
        <w:t>people with set points should tend to eat more than is appropriate for optimal health.</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318</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outlineLvl w:val="0"/>
      </w:pPr>
      <w:r w:rsidRPr="005966EE">
        <w:rPr>
          <w:i/>
          <w:iCs/>
        </w:rPr>
        <w:t>Type: Conceptual</w:t>
      </w:r>
    </w:p>
    <w:p w:rsidR="00D947B9" w:rsidRPr="005966EE" w:rsidRDefault="00D947B9" w:rsidP="00D947B9">
      <w:pPr>
        <w:widowControl w:val="0"/>
      </w:pPr>
      <w:r w:rsidRPr="005966EE">
        <w:rPr>
          <w:i/>
          <w:iCs/>
        </w:rPr>
        <w:t>Rationale: How could body-weight set points have evolved if they were unrelated to good health?</w:t>
      </w:r>
    </w:p>
    <w:p w:rsidR="00D947B9" w:rsidRPr="005966EE" w:rsidRDefault="00D947B9" w:rsidP="00D947B9">
      <w:pPr>
        <w:widowControl w:val="0"/>
      </w:pPr>
    </w:p>
    <w:p w:rsidR="00D947B9" w:rsidRPr="005966EE" w:rsidRDefault="00D947B9" w:rsidP="00D947B9">
      <w:pPr>
        <w:pStyle w:val="question0"/>
      </w:pPr>
      <w:r w:rsidRPr="005966EE">
        <w:t>87.</w:t>
      </w:r>
      <w:r w:rsidRPr="005966EE">
        <w:tab/>
        <w:t>It seems clear that warm-blooded animals that have ready access to a variety of palatable foods eat far more than is optimal for their health. Evidence of this point comes from</w:t>
      </w:r>
    </w:p>
    <w:p w:rsidR="00D947B9" w:rsidRPr="005966EE" w:rsidRDefault="00D947B9" w:rsidP="00D947B9">
      <w:pPr>
        <w:widowControl w:val="0"/>
      </w:pPr>
    </w:p>
    <w:p w:rsidR="00D947B9" w:rsidRPr="005966EE" w:rsidRDefault="00D947B9" w:rsidP="00D947B9">
      <w:pPr>
        <w:pStyle w:val="answer"/>
      </w:pPr>
      <w:r w:rsidRPr="005966EE">
        <w:t>a.</w:t>
      </w:r>
      <w:r w:rsidRPr="005966EE">
        <w:tab/>
        <w:t>studies of the superior health of humans who eat substantially less than others.</w:t>
      </w:r>
    </w:p>
    <w:p w:rsidR="00D947B9" w:rsidRPr="005966EE" w:rsidRDefault="00D947B9" w:rsidP="00D947B9">
      <w:pPr>
        <w:pStyle w:val="answer"/>
      </w:pPr>
      <w:r w:rsidRPr="005966EE">
        <w:t>b.</w:t>
      </w:r>
      <w:r w:rsidRPr="005966EE">
        <w:tab/>
        <w:t>experiments on the effects of calorie restriction in many different species.</w:t>
      </w:r>
    </w:p>
    <w:p w:rsidR="00D947B9" w:rsidRPr="005966EE" w:rsidRDefault="00D947B9" w:rsidP="00D947B9">
      <w:pPr>
        <w:pStyle w:val="answer"/>
      </w:pPr>
      <w:r w:rsidRPr="005966EE">
        <w:t>c.</w:t>
      </w:r>
      <w:r w:rsidRPr="005966EE">
        <w:tab/>
        <w:t>experiments linking blood glucose with brain damage in human patients.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318–319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88.</w:t>
      </w:r>
      <w:r w:rsidRPr="005966EE">
        <w:tab/>
        <w:t>In one experiment, the caloric intake of mice was reduced from free-feeding levels by up to 25, 55, or 65%. The benefits of the caloric restriction were greatest in the 65% group. These benefits included</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an increased life </w:t>
      </w:r>
      <w:proofErr w:type="gramStart"/>
      <w:r w:rsidRPr="005966EE">
        <w:t>span</w:t>
      </w:r>
      <w:proofErr w:type="gramEnd"/>
      <w:r w:rsidRPr="005966EE">
        <w:t>.</w:t>
      </w:r>
    </w:p>
    <w:p w:rsidR="00D947B9" w:rsidRPr="005966EE" w:rsidRDefault="00D947B9" w:rsidP="00D947B9">
      <w:pPr>
        <w:pStyle w:val="answer"/>
      </w:pPr>
      <w:r w:rsidRPr="005966EE">
        <w:t>b.</w:t>
      </w:r>
      <w:r w:rsidRPr="005966EE">
        <w:tab/>
        <w:t>a reduced incidence of cancer.</w:t>
      </w:r>
    </w:p>
    <w:p w:rsidR="00D947B9" w:rsidRPr="005966EE" w:rsidRDefault="00D947B9" w:rsidP="00D947B9">
      <w:pPr>
        <w:pStyle w:val="answer"/>
      </w:pPr>
      <w:r w:rsidRPr="005966EE">
        <w:t>c.</w:t>
      </w:r>
      <w:r w:rsidRPr="005966EE">
        <w:tab/>
        <w:t>improved immune responses.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89.</w:t>
      </w:r>
      <w:r w:rsidRPr="005966EE">
        <w:tab/>
        <w:t>As a person puts on weight, there is</w:t>
      </w:r>
    </w:p>
    <w:p w:rsidR="00D947B9" w:rsidRPr="005966EE" w:rsidRDefault="00D947B9" w:rsidP="00D947B9">
      <w:pPr>
        <w:widowControl w:val="0"/>
      </w:pPr>
    </w:p>
    <w:p w:rsidR="00D947B9" w:rsidRPr="005966EE" w:rsidRDefault="00D947B9" w:rsidP="00D947B9">
      <w:pPr>
        <w:pStyle w:val="answer"/>
      </w:pPr>
      <w:r w:rsidRPr="005966EE">
        <w:t>a.</w:t>
      </w:r>
      <w:r w:rsidRPr="005966EE">
        <w:tab/>
        <w:t>greater caloric restriction.</w:t>
      </w:r>
    </w:p>
    <w:p w:rsidR="00D947B9" w:rsidRPr="005966EE" w:rsidRDefault="00D947B9" w:rsidP="00D947B9">
      <w:pPr>
        <w:pStyle w:val="answer"/>
      </w:pPr>
      <w:r w:rsidRPr="005966EE">
        <w:t>b.</w:t>
      </w:r>
      <w:r w:rsidRPr="005966EE">
        <w:tab/>
        <w:t>an increase in the efficiency of energy use.</w:t>
      </w:r>
    </w:p>
    <w:p w:rsidR="00D947B9" w:rsidRPr="005966EE" w:rsidRDefault="00D947B9" w:rsidP="00D947B9">
      <w:pPr>
        <w:pStyle w:val="answer"/>
      </w:pPr>
      <w:r w:rsidRPr="005966EE">
        <w:t>c.</w:t>
      </w:r>
      <w:r w:rsidRPr="005966EE">
        <w:tab/>
        <w:t>a decrease in the efficiency of energy use.</w:t>
      </w:r>
    </w:p>
    <w:p w:rsidR="00D947B9" w:rsidRPr="005966EE" w:rsidRDefault="00D947B9" w:rsidP="00D947B9">
      <w:pPr>
        <w:pStyle w:val="answer"/>
      </w:pPr>
      <w:r w:rsidRPr="005966EE">
        <w:t>d.</w:t>
      </w:r>
      <w:r w:rsidRPr="005966EE">
        <w:tab/>
        <w:t>a decrease in diet-induced thermogenesis.</w:t>
      </w:r>
    </w:p>
    <w:p w:rsidR="00D947B9" w:rsidRPr="005966EE" w:rsidRDefault="00D947B9" w:rsidP="00D947B9">
      <w:pPr>
        <w:pStyle w:val="answer"/>
        <w:rPr>
          <w:i/>
        </w:rPr>
      </w:pPr>
      <w:r w:rsidRPr="005966EE">
        <w:t>e.</w:t>
      </w:r>
      <w:r w:rsidRPr="005966EE">
        <w:tab/>
        <w:t>less sensory-specific satiety.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90.</w:t>
      </w:r>
      <w:r w:rsidRPr="005966EE">
        <w:tab/>
        <w:t>If you were to eliminate exactly 500 calories from your daily diet, you would likely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lose</w:t>
      </w:r>
      <w:proofErr w:type="gramEnd"/>
      <w:r w:rsidRPr="005966EE">
        <w:t xml:space="preserve"> a constant amount each day until you stopped losing weight.</w:t>
      </w:r>
    </w:p>
    <w:p w:rsidR="00D947B9" w:rsidRPr="005966EE" w:rsidRDefault="00D947B9" w:rsidP="00D947B9">
      <w:pPr>
        <w:pStyle w:val="answer"/>
      </w:pPr>
      <w:r w:rsidRPr="005966EE">
        <w:t>b.</w:t>
      </w:r>
      <w:r w:rsidRPr="005966EE">
        <w:tab/>
        <w:t xml:space="preserve">automatically </w:t>
      </w:r>
      <w:proofErr w:type="gramStart"/>
      <w:r w:rsidRPr="005966EE">
        <w:t>decrease</w:t>
      </w:r>
      <w:proofErr w:type="gramEnd"/>
      <w:r w:rsidRPr="005966EE">
        <w:t xml:space="preserve"> your exercise, and your weight would stay about the same.</w:t>
      </w:r>
    </w:p>
    <w:p w:rsidR="00D947B9" w:rsidRPr="005966EE" w:rsidRDefault="00D947B9" w:rsidP="00D947B9">
      <w:pPr>
        <w:pStyle w:val="answer"/>
      </w:pPr>
      <w:r w:rsidRPr="005966EE">
        <w:t>c.</w:t>
      </w:r>
      <w:r w:rsidRPr="005966EE">
        <w:tab/>
        <w:t>initially lose weight, but the amount lost each day would decline until a new stable weight was reached.</w:t>
      </w:r>
    </w:p>
    <w:p w:rsidR="00D947B9" w:rsidRPr="005966EE" w:rsidRDefault="00D947B9" w:rsidP="00D947B9">
      <w:pPr>
        <w:pStyle w:val="answer"/>
      </w:pPr>
      <w:r w:rsidRPr="005966EE">
        <w:t>d.</w:t>
      </w:r>
      <w:r w:rsidRPr="005966EE">
        <w:tab/>
      </w:r>
      <w:proofErr w:type="gramStart"/>
      <w:r w:rsidRPr="005966EE">
        <w:t>produce</w:t>
      </w:r>
      <w:proofErr w:type="gramEnd"/>
      <w:r w:rsidRPr="005966EE">
        <w:t xml:space="preserve"> less heat and lose no weight.</w:t>
      </w:r>
    </w:p>
    <w:p w:rsidR="00D947B9" w:rsidRPr="005966EE" w:rsidRDefault="00D947B9" w:rsidP="00D947B9">
      <w:pPr>
        <w:pStyle w:val="answer"/>
        <w:rPr>
          <w:i/>
        </w:rPr>
      </w:pPr>
      <w:r w:rsidRPr="005966EE">
        <w:t>e.</w:t>
      </w:r>
      <w:r w:rsidRPr="005966EE">
        <w:tab/>
      </w:r>
      <w:proofErr w:type="gramStart"/>
      <w:r w:rsidRPr="005966EE">
        <w:t>keep</w:t>
      </w:r>
      <w:proofErr w:type="gramEnd"/>
      <w:r w:rsidRPr="005966EE">
        <w:t xml:space="preserve"> losing weight until you terminated your diet.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91.</w:t>
      </w:r>
      <w:r w:rsidRPr="005966EE">
        <w:tab/>
        <w:t>Diet-induced thermogenesis refers to the increases in body temperature produced by</w:t>
      </w:r>
    </w:p>
    <w:p w:rsidR="00D947B9" w:rsidRPr="005966EE" w:rsidRDefault="00D947B9" w:rsidP="00D947B9">
      <w:pPr>
        <w:widowControl w:val="0"/>
      </w:pPr>
    </w:p>
    <w:p w:rsidR="00D947B9" w:rsidRPr="005966EE" w:rsidRDefault="00D947B9" w:rsidP="00D947B9">
      <w:pPr>
        <w:pStyle w:val="answer"/>
      </w:pPr>
      <w:r w:rsidRPr="005966EE">
        <w:t>a.</w:t>
      </w:r>
      <w:r w:rsidRPr="005966EE">
        <w:tab/>
        <w:t>eating fats.</w:t>
      </w:r>
    </w:p>
    <w:p w:rsidR="00D947B9" w:rsidRPr="005966EE" w:rsidRDefault="00D947B9" w:rsidP="00D947B9">
      <w:pPr>
        <w:pStyle w:val="answer"/>
      </w:pPr>
      <w:r w:rsidRPr="005966EE">
        <w:t>b.</w:t>
      </w:r>
      <w:r w:rsidRPr="005966EE">
        <w:tab/>
        <w:t>increases in body fat.</w:t>
      </w:r>
    </w:p>
    <w:p w:rsidR="00D947B9" w:rsidRPr="005966EE" w:rsidRDefault="00D947B9" w:rsidP="00D947B9">
      <w:pPr>
        <w:pStyle w:val="answer"/>
      </w:pPr>
      <w:r w:rsidRPr="005966EE">
        <w:t>c.</w:t>
      </w:r>
      <w:r w:rsidRPr="005966EE">
        <w:tab/>
        <w:t>eating carbohydrates.</w:t>
      </w:r>
    </w:p>
    <w:p w:rsidR="00D947B9" w:rsidRPr="005966EE" w:rsidRDefault="00D947B9" w:rsidP="00D947B9">
      <w:pPr>
        <w:pStyle w:val="answer"/>
      </w:pPr>
      <w:r w:rsidRPr="005966EE">
        <w:t>d.</w:t>
      </w:r>
      <w:r w:rsidRPr="005966EE">
        <w:tab/>
        <w:t>eating proteins.</w:t>
      </w:r>
    </w:p>
    <w:p w:rsidR="00D947B9" w:rsidRPr="005966EE" w:rsidRDefault="00D947B9" w:rsidP="00D947B9">
      <w:pPr>
        <w:pStyle w:val="answer"/>
        <w:rPr>
          <w:i/>
        </w:rPr>
      </w:pPr>
      <w:r w:rsidRPr="005966EE">
        <w:t>e.</w:t>
      </w:r>
      <w:r w:rsidRPr="005966EE">
        <w:tab/>
        <w:t>eating low-calorie diets.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92.</w:t>
      </w:r>
      <w:r w:rsidRPr="005966EE">
        <w:tab/>
        <w:t>The rate at which resting individuals utilize their energy resources to maintain their basic body processes is</w:t>
      </w:r>
    </w:p>
    <w:p w:rsidR="00D947B9" w:rsidRPr="005966EE" w:rsidRDefault="00D947B9" w:rsidP="00D947B9">
      <w:pPr>
        <w:widowControl w:val="0"/>
      </w:pPr>
    </w:p>
    <w:p w:rsidR="00D947B9" w:rsidRPr="005966EE" w:rsidRDefault="00D947B9" w:rsidP="00D947B9">
      <w:pPr>
        <w:pStyle w:val="answer"/>
      </w:pPr>
      <w:r w:rsidRPr="005966EE">
        <w:t>a.</w:t>
      </w:r>
      <w:r w:rsidRPr="005966EE">
        <w:tab/>
        <w:t>the basal metabolic rate.</w:t>
      </w:r>
    </w:p>
    <w:p w:rsidR="00D947B9" w:rsidRPr="005966EE" w:rsidRDefault="00D947B9" w:rsidP="00D947B9">
      <w:pPr>
        <w:pStyle w:val="answer"/>
      </w:pPr>
      <w:r w:rsidRPr="005966EE">
        <w:t>b.</w:t>
      </w:r>
      <w:r w:rsidRPr="005966EE">
        <w:tab/>
        <w:t>schedule-induced polydipsia.</w:t>
      </w:r>
    </w:p>
    <w:p w:rsidR="00D947B9" w:rsidRPr="005966EE" w:rsidRDefault="00D947B9" w:rsidP="00D947B9">
      <w:pPr>
        <w:pStyle w:val="answer"/>
      </w:pPr>
      <w:r w:rsidRPr="005966EE">
        <w:t>c.</w:t>
      </w:r>
      <w:r w:rsidRPr="005966EE">
        <w:tab/>
        <w:t>basal thermogenesis.</w:t>
      </w:r>
    </w:p>
    <w:p w:rsidR="00D947B9" w:rsidRPr="005966EE" w:rsidRDefault="00D947B9" w:rsidP="00D947B9">
      <w:pPr>
        <w:pStyle w:val="answer"/>
      </w:pPr>
      <w:r w:rsidRPr="005966EE">
        <w:t>d.</w:t>
      </w:r>
      <w:r w:rsidRPr="005966EE">
        <w:tab/>
        <w:t>basal polydipsia.</w:t>
      </w:r>
    </w:p>
    <w:p w:rsidR="00D947B9" w:rsidRPr="005966EE" w:rsidRDefault="00D947B9" w:rsidP="00D947B9">
      <w:pPr>
        <w:pStyle w:val="answer"/>
        <w:rPr>
          <w:i/>
        </w:rPr>
      </w:pPr>
      <w:r w:rsidRPr="005966EE">
        <w:t>e.</w:t>
      </w:r>
      <w:r w:rsidRPr="005966EE">
        <w:tab/>
        <w:t>diet-induced thermogenesis.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93.</w:t>
      </w:r>
      <w:r w:rsidRPr="005966EE">
        <w:tab/>
        <w:t>As one loses weight, there is __________ of diet-induced thermogenesis.</w:t>
      </w:r>
    </w:p>
    <w:p w:rsidR="00D947B9" w:rsidRPr="005966EE" w:rsidRDefault="00D947B9" w:rsidP="00D947B9">
      <w:pPr>
        <w:widowControl w:val="0"/>
      </w:pPr>
    </w:p>
    <w:p w:rsidR="00D947B9" w:rsidRPr="005966EE" w:rsidRDefault="00D947B9" w:rsidP="00D947B9">
      <w:pPr>
        <w:pStyle w:val="answer"/>
      </w:pPr>
      <w:r w:rsidRPr="005966EE">
        <w:t>a.</w:t>
      </w:r>
      <w:r w:rsidRPr="005966EE">
        <w:tab/>
        <w:t>a loss</w:t>
      </w:r>
    </w:p>
    <w:p w:rsidR="00D947B9" w:rsidRPr="005966EE" w:rsidRDefault="00D947B9" w:rsidP="00D947B9">
      <w:pPr>
        <w:pStyle w:val="answer"/>
      </w:pPr>
      <w:r w:rsidRPr="005966EE">
        <w:t>b.</w:t>
      </w:r>
      <w:r w:rsidRPr="005966EE">
        <w:tab/>
        <w:t>a reduction in the rate</w:t>
      </w:r>
    </w:p>
    <w:p w:rsidR="00D947B9" w:rsidRPr="005966EE" w:rsidRDefault="00D947B9" w:rsidP="00D947B9">
      <w:pPr>
        <w:pStyle w:val="answer"/>
      </w:pPr>
      <w:r w:rsidRPr="005966EE">
        <w:t>c.</w:t>
      </w:r>
      <w:r w:rsidRPr="005966EE">
        <w:tab/>
        <w:t>a disturbance</w:t>
      </w:r>
    </w:p>
    <w:p w:rsidR="00D947B9" w:rsidRPr="005966EE" w:rsidRDefault="00D947B9" w:rsidP="00D947B9">
      <w:pPr>
        <w:pStyle w:val="answer"/>
      </w:pPr>
      <w:r w:rsidRPr="005966EE">
        <w:t>d.</w:t>
      </w:r>
      <w:r w:rsidRPr="005966EE">
        <w:tab/>
        <w:t>an increase in the rate</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319</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94.</w:t>
      </w:r>
      <w:r w:rsidRPr="005966EE">
        <w:tab/>
        <w:t>The level at which the various factors that influence body weight achieve an equilibrium is called the body weight</w:t>
      </w:r>
    </w:p>
    <w:p w:rsidR="00D947B9" w:rsidRPr="005966EE" w:rsidRDefault="00D947B9" w:rsidP="00D947B9">
      <w:pPr>
        <w:widowControl w:val="0"/>
      </w:pPr>
    </w:p>
    <w:p w:rsidR="00D947B9" w:rsidRPr="005966EE" w:rsidRDefault="00D947B9" w:rsidP="00D947B9">
      <w:pPr>
        <w:pStyle w:val="answer"/>
      </w:pPr>
      <w:r w:rsidRPr="005966EE">
        <w:t>a.</w:t>
      </w:r>
      <w:r w:rsidRPr="005966EE">
        <w:tab/>
        <w:t>set point.</w:t>
      </w:r>
    </w:p>
    <w:p w:rsidR="00D947B9" w:rsidRPr="005966EE" w:rsidRDefault="00D947B9" w:rsidP="00D947B9">
      <w:pPr>
        <w:pStyle w:val="answer"/>
      </w:pPr>
      <w:r w:rsidRPr="005966EE">
        <w:t>b.</w:t>
      </w:r>
      <w:r w:rsidRPr="005966EE">
        <w:tab/>
        <w:t>settling point.</w:t>
      </w:r>
    </w:p>
    <w:p w:rsidR="00D947B9" w:rsidRPr="005966EE" w:rsidRDefault="00D947B9" w:rsidP="00D947B9">
      <w:pPr>
        <w:pStyle w:val="answer"/>
      </w:pPr>
      <w:r w:rsidRPr="005966EE">
        <w:t>c.</w:t>
      </w:r>
      <w:r w:rsidRPr="005966EE">
        <w:tab/>
        <w:t>water level.</w:t>
      </w:r>
    </w:p>
    <w:p w:rsidR="00D947B9" w:rsidRPr="005966EE" w:rsidRDefault="00D947B9" w:rsidP="00D947B9">
      <w:pPr>
        <w:pStyle w:val="answer"/>
      </w:pPr>
      <w:r w:rsidRPr="005966EE">
        <w:t>d.</w:t>
      </w:r>
      <w:r w:rsidRPr="005966EE">
        <w:tab/>
        <w:t>cephalic level.</w:t>
      </w:r>
    </w:p>
    <w:p w:rsidR="00D947B9" w:rsidRPr="005966EE" w:rsidRDefault="00D947B9" w:rsidP="00D947B9">
      <w:pPr>
        <w:pStyle w:val="answer"/>
        <w:rPr>
          <w:i/>
        </w:rPr>
      </w:pPr>
      <w:r w:rsidRPr="005966EE">
        <w:t>e.</w:t>
      </w:r>
      <w:r w:rsidRPr="005966EE">
        <w:tab/>
        <w:t>leaky barrel.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320</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95.</w:t>
      </w:r>
      <w:r w:rsidRPr="005966EE">
        <w:tab/>
        <w:t>Settling-point models of body weight regulation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maintain</w:t>
      </w:r>
      <w:proofErr w:type="gramEnd"/>
      <w:r w:rsidRPr="005966EE">
        <w:t xml:space="preserve"> a loose kind of homeostatic regulation.</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w:t>
      </w:r>
      <w:r w:rsidRPr="005966EE">
        <w:rPr>
          <w:bCs/>
        </w:rPr>
        <w:t>NOT</w:t>
      </w:r>
      <w:r w:rsidRPr="005966EE">
        <w:t xml:space="preserve"> have a prescribed set point.</w:t>
      </w:r>
    </w:p>
    <w:p w:rsidR="00D947B9" w:rsidRPr="005966EE" w:rsidRDefault="00D947B9" w:rsidP="00D947B9">
      <w:pPr>
        <w:pStyle w:val="answer"/>
      </w:pPr>
      <w:r w:rsidRPr="005966EE">
        <w:t>c.</w:t>
      </w:r>
      <w:r w:rsidRPr="005966EE">
        <w:tab/>
      </w:r>
      <w:proofErr w:type="gramStart"/>
      <w:r w:rsidRPr="005966EE">
        <w:t>do</w:t>
      </w:r>
      <w:proofErr w:type="gramEnd"/>
      <w:r w:rsidRPr="005966EE">
        <w:t xml:space="preserve"> </w:t>
      </w:r>
      <w:r w:rsidRPr="005966EE">
        <w:rPr>
          <w:bCs/>
        </w:rPr>
        <w:t>NOT</w:t>
      </w:r>
      <w:r w:rsidRPr="005966EE">
        <w:t xml:space="preserve"> have negative feedback mechanisms that actively correct changes from homeostasis.</w:t>
      </w:r>
    </w:p>
    <w:p w:rsidR="00D947B9" w:rsidRPr="005966EE" w:rsidRDefault="00D947B9" w:rsidP="00D947B9">
      <w:pPr>
        <w:pStyle w:val="answer"/>
      </w:pPr>
      <w:r w:rsidRPr="005966EE">
        <w:t>d.</w:t>
      </w:r>
      <w:r w:rsidRPr="005966EE">
        <w:tab/>
      </w:r>
      <w:proofErr w:type="gramStart"/>
      <w:r w:rsidRPr="005966EE">
        <w:t>have</w:t>
      </w:r>
      <w:proofErr w:type="gramEnd"/>
      <w:r w:rsidRPr="005966EE">
        <w:t xml:space="preserve"> negative feedback mechanisms that reduce the impact on body weight of changes in consumption.</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320</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96.</w:t>
      </w:r>
      <w:r w:rsidRPr="005966EE">
        <w:tab/>
        <w:t>The leaky-barrel model of body weight regulation is a</w:t>
      </w:r>
    </w:p>
    <w:p w:rsidR="00D947B9" w:rsidRPr="005966EE" w:rsidRDefault="00D947B9" w:rsidP="00D947B9">
      <w:pPr>
        <w:widowControl w:val="0"/>
      </w:pPr>
    </w:p>
    <w:p w:rsidR="00D947B9" w:rsidRPr="005966EE" w:rsidRDefault="00D947B9" w:rsidP="00D947B9">
      <w:pPr>
        <w:pStyle w:val="answer"/>
      </w:pPr>
      <w:r w:rsidRPr="005966EE">
        <w:t>a.</w:t>
      </w:r>
      <w:r w:rsidRPr="005966EE">
        <w:tab/>
        <w:t>settling-point model.</w:t>
      </w:r>
    </w:p>
    <w:p w:rsidR="00D947B9" w:rsidRPr="005966EE" w:rsidRDefault="00D947B9" w:rsidP="00D947B9">
      <w:pPr>
        <w:pStyle w:val="answer"/>
      </w:pPr>
      <w:r w:rsidRPr="005966EE">
        <w:t>b.</w:t>
      </w:r>
      <w:r w:rsidRPr="005966EE">
        <w:tab/>
        <w:t>negative-feedback model.</w:t>
      </w:r>
    </w:p>
    <w:p w:rsidR="00D947B9" w:rsidRPr="005966EE" w:rsidRDefault="00D947B9" w:rsidP="00D947B9">
      <w:pPr>
        <w:pStyle w:val="answer"/>
      </w:pPr>
      <w:r w:rsidRPr="005966EE">
        <w:t>c.</w:t>
      </w:r>
      <w:r w:rsidRPr="005966EE">
        <w:tab/>
        <w:t>set-point model.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320</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97.</w:t>
      </w:r>
      <w:r w:rsidRPr="005966EE">
        <w:tab/>
        <w:t>The leaky-barrel model of body weight regulation</w:t>
      </w:r>
    </w:p>
    <w:p w:rsidR="00D947B9" w:rsidRPr="005966EE" w:rsidRDefault="00D947B9" w:rsidP="00D947B9">
      <w:pPr>
        <w:widowControl w:val="0"/>
      </w:pPr>
    </w:p>
    <w:p w:rsidR="00D947B9" w:rsidRPr="005966EE" w:rsidRDefault="00D947B9" w:rsidP="00D947B9">
      <w:pPr>
        <w:pStyle w:val="answer"/>
      </w:pPr>
      <w:r w:rsidRPr="005966EE">
        <w:t>a.</w:t>
      </w:r>
      <w:r w:rsidRPr="005966EE">
        <w:tab/>
        <w:t>is a settling-point model.</w:t>
      </w:r>
    </w:p>
    <w:p w:rsidR="00D947B9" w:rsidRPr="005966EE" w:rsidRDefault="00D947B9" w:rsidP="00D947B9">
      <w:pPr>
        <w:pStyle w:val="answer"/>
      </w:pPr>
      <w:r w:rsidRPr="005966EE">
        <w:t>b.</w:t>
      </w:r>
      <w:r w:rsidRPr="005966EE">
        <w:tab/>
        <w:t>can account for the fact that body weight often remains relatively stable.</w:t>
      </w:r>
    </w:p>
    <w:p w:rsidR="00D947B9" w:rsidRPr="005966EE" w:rsidRDefault="00D947B9" w:rsidP="00D947B9">
      <w:pPr>
        <w:pStyle w:val="answer"/>
      </w:pPr>
      <w:r w:rsidRPr="005966EE">
        <w:t>c.</w:t>
      </w:r>
      <w:r w:rsidRPr="005966EE">
        <w:tab/>
        <w:t>can account for the fact that compensatory changes occur to reduce decreases or increases in body weight.</w:t>
      </w:r>
    </w:p>
    <w:p w:rsidR="00D947B9" w:rsidRPr="005966EE" w:rsidRDefault="00D947B9" w:rsidP="00D947B9">
      <w:pPr>
        <w:pStyle w:val="answer"/>
      </w:pPr>
      <w:r w:rsidRPr="005966EE">
        <w:t>d.</w:t>
      </w:r>
      <w:r w:rsidRPr="005966EE">
        <w:tab/>
        <w:t>can account for the fact that dieters tend to regain lost weight once they go off their diets.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320–321</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Which of the following cases can be readily accounted for by the leaky-barrel model, but not by traditional set-point models?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A </w:t>
      </w:r>
      <w:proofErr w:type="gramStart"/>
      <w:r w:rsidRPr="005966EE">
        <w:t>women</w:t>
      </w:r>
      <w:proofErr w:type="gramEnd"/>
      <w:r w:rsidRPr="005966EE">
        <w:t xml:space="preserve"> married a cook, and her weight rapidly increased by 5 kilograms; the added weight stayed, despite her efforts to lose it.</w:t>
      </w:r>
    </w:p>
    <w:p w:rsidR="00D947B9" w:rsidRPr="005966EE" w:rsidRDefault="00D947B9" w:rsidP="00D947B9">
      <w:pPr>
        <w:pStyle w:val="answer"/>
      </w:pPr>
      <w:r w:rsidRPr="005966EE">
        <w:t>b.</w:t>
      </w:r>
      <w:r w:rsidRPr="005966EE">
        <w:tab/>
        <w:t>A business executive became a marathon runner, and her food consumption went up while her weight went down and stayed down.</w:t>
      </w:r>
    </w:p>
    <w:p w:rsidR="00D947B9" w:rsidRPr="005966EE" w:rsidRDefault="00D947B9" w:rsidP="00D947B9">
      <w:pPr>
        <w:pStyle w:val="answer"/>
      </w:pPr>
      <w:r w:rsidRPr="005966EE">
        <w:t>c.</w:t>
      </w:r>
      <w:r w:rsidRPr="005966EE">
        <w:tab/>
        <w:t>A dieter changed his lifestyle, he lost 30 kilograms, he never put the weight back on, and he never felt any compulsion to overeat.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320–321</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99.</w:t>
      </w:r>
      <w:r w:rsidRPr="005966EE">
        <w:tab/>
        <w:t>Settling-point models of weight regulation can explain why</w:t>
      </w:r>
    </w:p>
    <w:p w:rsidR="00D947B9" w:rsidRPr="005966EE" w:rsidRDefault="00D947B9" w:rsidP="00D947B9">
      <w:pPr>
        <w:widowControl w:val="0"/>
      </w:pPr>
    </w:p>
    <w:p w:rsidR="00D947B9" w:rsidRPr="005966EE" w:rsidRDefault="00D947B9" w:rsidP="00D947B9">
      <w:pPr>
        <w:pStyle w:val="answer"/>
      </w:pPr>
      <w:r w:rsidRPr="005966EE">
        <w:t>a.</w:t>
      </w:r>
      <w:r w:rsidRPr="005966EE">
        <w:tab/>
        <w:t>body weight remains relatively constant in many adults.</w:t>
      </w:r>
    </w:p>
    <w:p w:rsidR="00D947B9" w:rsidRPr="005966EE" w:rsidRDefault="00D947B9" w:rsidP="00D947B9">
      <w:pPr>
        <w:pStyle w:val="answer"/>
      </w:pPr>
      <w:r w:rsidRPr="005966EE">
        <w:t>b.</w:t>
      </w:r>
      <w:r w:rsidRPr="005966EE">
        <w:tab/>
        <w:t>many adults display enduring changes in body weight.</w:t>
      </w:r>
    </w:p>
    <w:p w:rsidR="00D947B9" w:rsidRPr="005966EE" w:rsidRDefault="00D947B9" w:rsidP="00D947B9">
      <w:pPr>
        <w:pStyle w:val="answer"/>
      </w:pPr>
      <w:r w:rsidRPr="005966EE">
        <w:t>c.</w:t>
      </w:r>
      <w:r w:rsidRPr="005966EE">
        <w:tab/>
        <w:t>metabolic changes reduce the impact of starvation or gluttony.</w:t>
      </w:r>
    </w:p>
    <w:p w:rsidR="00D947B9" w:rsidRPr="005966EE" w:rsidRDefault="00D947B9" w:rsidP="00D947B9">
      <w:pPr>
        <w:pStyle w:val="answer"/>
      </w:pPr>
      <w:r w:rsidRPr="005966EE">
        <w:t>d.</w:t>
      </w:r>
      <w:r w:rsidRPr="005966EE">
        <w:tab/>
        <w:t>dieters regain lost weight after they go off their diets.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320–321</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100.</w:t>
      </w:r>
      <w:r w:rsidRPr="005966EE">
        <w:tab/>
        <w:t>According to the text, obesity is now prevalent in industrialized countries because</w:t>
      </w:r>
    </w:p>
    <w:p w:rsidR="00D947B9" w:rsidRPr="005966EE" w:rsidRDefault="00D947B9" w:rsidP="00D947B9">
      <w:pPr>
        <w:widowControl w:val="0"/>
      </w:pPr>
    </w:p>
    <w:p w:rsidR="00D947B9" w:rsidRPr="005966EE" w:rsidRDefault="00D947B9" w:rsidP="00D947B9">
      <w:pPr>
        <w:pStyle w:val="answer"/>
      </w:pPr>
      <w:r w:rsidRPr="005966EE">
        <w:t>a.</w:t>
      </w:r>
      <w:r w:rsidRPr="005966EE">
        <w:tab/>
        <w:t>high-positive-incentive value foods are continuously and readily available in these countries.</w:t>
      </w:r>
    </w:p>
    <w:p w:rsidR="00D947B9" w:rsidRPr="005966EE" w:rsidRDefault="00D947B9" w:rsidP="00D947B9">
      <w:pPr>
        <w:pStyle w:val="answer"/>
      </w:pPr>
      <w:r w:rsidRPr="005966EE">
        <w:t>b.</w:t>
      </w:r>
      <w:r w:rsidRPr="005966EE">
        <w:tab/>
        <w:t>humans have evolved to eat as much as they can when food is available.</w:t>
      </w:r>
    </w:p>
    <w:p w:rsidR="00D947B9" w:rsidRPr="005966EE" w:rsidRDefault="00D947B9" w:rsidP="00D947B9">
      <w:pPr>
        <w:pStyle w:val="answer"/>
      </w:pPr>
      <w:r w:rsidRPr="005966EE">
        <w:t>c.</w:t>
      </w:r>
      <w:r w:rsidRPr="005966EE">
        <w:tab/>
        <w:t>cultures have evolved to promote eating when food is available.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323</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Given the combined impact of these three pressures, the prevalence of obesity is inevitable.</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101.</w:t>
      </w:r>
      <w:r w:rsidRPr="005966EE">
        <w:tab/>
        <w:t>Cultural practices that promote obesity include the practice of</w:t>
      </w:r>
    </w:p>
    <w:p w:rsidR="00D947B9" w:rsidRPr="005966EE" w:rsidRDefault="00D947B9" w:rsidP="00D947B9">
      <w:pPr>
        <w:widowControl w:val="0"/>
      </w:pPr>
    </w:p>
    <w:p w:rsidR="00D947B9" w:rsidRPr="005966EE" w:rsidRDefault="00D947B9" w:rsidP="00D947B9">
      <w:pPr>
        <w:pStyle w:val="answer"/>
      </w:pPr>
      <w:r w:rsidRPr="005966EE">
        <w:t>a.</w:t>
      </w:r>
      <w:r w:rsidRPr="005966EE">
        <w:tab/>
        <w:t>eating three large meals per day whether one is hungry or not.</w:t>
      </w:r>
    </w:p>
    <w:p w:rsidR="00D947B9" w:rsidRPr="005966EE" w:rsidRDefault="00D947B9" w:rsidP="00D947B9">
      <w:pPr>
        <w:pStyle w:val="answer"/>
      </w:pPr>
      <w:r w:rsidRPr="005966EE">
        <w:t>b.</w:t>
      </w:r>
      <w:r w:rsidRPr="005966EE">
        <w:tab/>
        <w:t>serving food at all social gatherings.</w:t>
      </w:r>
    </w:p>
    <w:p w:rsidR="00D947B9" w:rsidRPr="005966EE" w:rsidRDefault="00D947B9" w:rsidP="00D947B9">
      <w:pPr>
        <w:pStyle w:val="answer"/>
      </w:pPr>
      <w:r w:rsidRPr="005966EE">
        <w:t>c.</w:t>
      </w:r>
      <w:r w:rsidRPr="005966EE">
        <w:tab/>
        <w:t>adding sweet, salty, and fatty tastes to foods to increase their positive-incentive value.</w:t>
      </w:r>
    </w:p>
    <w:p w:rsidR="00D947B9" w:rsidRPr="005966EE" w:rsidRDefault="00D947B9" w:rsidP="00D947B9">
      <w:pPr>
        <w:pStyle w:val="answer"/>
      </w:pPr>
      <w:r w:rsidRPr="005966EE">
        <w:t>d.</w:t>
      </w:r>
      <w:r w:rsidRPr="005966EE">
        <w:tab/>
        <w:t>serving food in different courses of progressively increasing palatability.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323</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In a natural environment, where starvation is a major risk, these practices would be adaptive.</w:t>
      </w:r>
    </w:p>
    <w:p w:rsidR="00D947B9" w:rsidRPr="005966EE" w:rsidRDefault="00D947B9" w:rsidP="00D947B9">
      <w:pPr>
        <w:widowControl w:val="0"/>
      </w:pPr>
    </w:p>
    <w:p w:rsidR="00D947B9" w:rsidRPr="005966EE" w:rsidRDefault="00D947B9" w:rsidP="00D947B9">
      <w:pPr>
        <w:pStyle w:val="question0"/>
      </w:pPr>
      <w:r w:rsidRPr="005966EE">
        <w:t>102.</w:t>
      </w:r>
      <w:r w:rsidRPr="005966EE">
        <w:tab/>
        <w:t>__________ of the energy that a person uses each day goes to maintain her or his resting metabolic processes.</w:t>
      </w:r>
    </w:p>
    <w:p w:rsidR="00D947B9" w:rsidRPr="005966EE" w:rsidRDefault="00D947B9" w:rsidP="00D947B9">
      <w:pPr>
        <w:widowControl w:val="0"/>
      </w:pPr>
    </w:p>
    <w:p w:rsidR="00D947B9" w:rsidRPr="005966EE" w:rsidRDefault="00D947B9" w:rsidP="00D947B9">
      <w:pPr>
        <w:pStyle w:val="answer"/>
      </w:pPr>
      <w:r w:rsidRPr="005966EE">
        <w:t>a.</w:t>
      </w:r>
      <w:r w:rsidRPr="005966EE">
        <w:tab/>
        <w:t>Most</w:t>
      </w:r>
    </w:p>
    <w:p w:rsidR="00D947B9" w:rsidRPr="005966EE" w:rsidRDefault="00D947B9" w:rsidP="00D947B9">
      <w:pPr>
        <w:pStyle w:val="answer"/>
      </w:pPr>
      <w:r w:rsidRPr="005966EE">
        <w:t>b.</w:t>
      </w:r>
      <w:r w:rsidRPr="005966EE">
        <w:tab/>
        <w:t>Some</w:t>
      </w:r>
    </w:p>
    <w:p w:rsidR="00D947B9" w:rsidRPr="005966EE" w:rsidRDefault="00D947B9" w:rsidP="00D947B9">
      <w:pPr>
        <w:pStyle w:val="answer"/>
      </w:pPr>
      <w:r w:rsidRPr="005966EE">
        <w:t>c.</w:t>
      </w:r>
      <w:r w:rsidRPr="005966EE">
        <w:tab/>
        <w:t>None</w:t>
      </w:r>
    </w:p>
    <w:p w:rsidR="00D947B9" w:rsidRPr="005966EE" w:rsidRDefault="00D947B9" w:rsidP="00D947B9">
      <w:pPr>
        <w:pStyle w:val="answer"/>
      </w:pPr>
      <w:r w:rsidRPr="005966EE">
        <w:t>d.</w:t>
      </w:r>
      <w:r w:rsidRPr="005966EE">
        <w:tab/>
        <w:t>Little</w:t>
      </w:r>
    </w:p>
    <w:p w:rsidR="00D947B9" w:rsidRPr="005966EE" w:rsidRDefault="00D947B9" w:rsidP="00D947B9">
      <w:pPr>
        <w:pStyle w:val="answer"/>
        <w:rPr>
          <w:i/>
        </w:rPr>
      </w:pPr>
      <w:r w:rsidRPr="005966EE">
        <w:t>e.</w:t>
      </w:r>
      <w:r w:rsidRPr="005966EE">
        <w:tab/>
        <w:t>About 40%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324</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103.</w:t>
      </w:r>
      <w:r w:rsidRPr="005966EE">
        <w:tab/>
        <w:t>Exercise programs for the obese have proven to be relatively ineffective in promoting weight loss. This surprising result is likely attributable to the fact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majority of the body’s calorie expenditure is dedicated to maintaining the physiological processes of the body rather than fueling behavior.</w:t>
      </w:r>
    </w:p>
    <w:p w:rsidR="00D947B9" w:rsidRPr="005966EE" w:rsidRDefault="00D947B9" w:rsidP="00D947B9">
      <w:pPr>
        <w:pStyle w:val="answer"/>
      </w:pPr>
      <w:r w:rsidRPr="005966EE">
        <w:t>b.</w:t>
      </w:r>
      <w:r w:rsidRPr="005966EE">
        <w:tab/>
        <w:t>after exercising, many people consume extra drinks and food that offset their calorie loss.</w:t>
      </w:r>
    </w:p>
    <w:p w:rsidR="00D947B9" w:rsidRPr="005966EE" w:rsidRDefault="00D947B9" w:rsidP="00D947B9">
      <w:pPr>
        <w:pStyle w:val="answer"/>
      </w:pPr>
      <w:r w:rsidRPr="005966EE">
        <w:t>c.</w:t>
      </w:r>
      <w:r w:rsidRPr="005966EE">
        <w:tab/>
        <w:t xml:space="preserve">obese people do </w:t>
      </w:r>
      <w:r w:rsidRPr="005966EE">
        <w:rPr>
          <w:bCs/>
        </w:rPr>
        <w:t>NOT</w:t>
      </w:r>
      <w:r w:rsidRPr="005966EE">
        <w:t xml:space="preserve"> burn as many calories when they do the same exercise as normal-weight people.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5</w:t>
      </w:r>
      <w:r w:rsidRPr="005966EE">
        <w:rPr>
          <w:i/>
          <w:iCs/>
        </w:rPr>
        <w:tab/>
      </w:r>
    </w:p>
    <w:p w:rsidR="00D947B9" w:rsidRPr="005966EE" w:rsidRDefault="00D947B9" w:rsidP="00D947B9">
      <w:pPr>
        <w:widowControl w:val="0"/>
        <w:rPr>
          <w:i/>
          <w:iCs/>
        </w:rPr>
      </w:pPr>
      <w:r w:rsidRPr="005966EE">
        <w:rPr>
          <w:i/>
          <w:iCs/>
        </w:rPr>
        <w:t>Page Ref: 324</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104.</w:t>
      </w:r>
      <w:r w:rsidRPr="005966EE">
        <w:tab/>
        <w:t>Mutant ob/ob mice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high leptin levels.</w:t>
      </w:r>
    </w:p>
    <w:p w:rsidR="00D947B9" w:rsidRPr="005966EE" w:rsidRDefault="00D947B9" w:rsidP="00D947B9">
      <w:pPr>
        <w:pStyle w:val="answer"/>
      </w:pPr>
      <w:r w:rsidRPr="005966EE">
        <w:t>b.</w:t>
      </w:r>
      <w:r w:rsidRPr="005966EE">
        <w:tab/>
      </w:r>
      <w:proofErr w:type="gramStart"/>
      <w:r w:rsidRPr="005966EE">
        <w:t>tend</w:t>
      </w:r>
      <w:proofErr w:type="gramEnd"/>
      <w:r w:rsidRPr="005966EE">
        <w:t xml:space="preserve"> to be obese.</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heterozygous for the mutant gene.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105.</w:t>
      </w:r>
      <w:r w:rsidRPr="005966EE">
        <w:tab/>
        <w:t>Ob/ob mice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convert</w:t>
      </w:r>
      <w:proofErr w:type="gramEnd"/>
      <w:r w:rsidRPr="005966EE">
        <w:t xml:space="preserve"> calories to fat more efficiently than do control mice.</w:t>
      </w:r>
    </w:p>
    <w:p w:rsidR="00D947B9" w:rsidRPr="005966EE" w:rsidRDefault="00D947B9" w:rsidP="00D947B9">
      <w:pPr>
        <w:pStyle w:val="answer"/>
      </w:pPr>
      <w:r w:rsidRPr="005966EE">
        <w:t>b.</w:t>
      </w:r>
      <w:r w:rsidRPr="005966EE">
        <w:tab/>
      </w:r>
      <w:proofErr w:type="gramStart"/>
      <w:r w:rsidRPr="005966EE">
        <w:t>use</w:t>
      </w:r>
      <w:proofErr w:type="gramEnd"/>
      <w:r w:rsidRPr="005966EE">
        <w:t xml:space="preserve"> their calories more efficiently than do control mice.</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low leptin levels.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106.</w:t>
      </w:r>
      <w:r w:rsidRPr="005966EE">
        <w:tab/>
        <w:t>Which hormone, other than leptin, meets the criteria of a negative feedback signal for body fat regulation?</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insulin</w:t>
      </w:r>
    </w:p>
    <w:p w:rsidR="00D947B9" w:rsidRPr="005966EE" w:rsidRDefault="00D947B9" w:rsidP="00D947B9">
      <w:pPr>
        <w:pStyle w:val="answer"/>
        <w:rPr>
          <w:lang w:val="fr-FR"/>
        </w:rPr>
      </w:pPr>
      <w:r w:rsidRPr="005966EE">
        <w:rPr>
          <w:lang w:val="fr-FR"/>
        </w:rPr>
        <w:t>b.</w:t>
      </w:r>
      <w:r w:rsidRPr="005966EE">
        <w:rPr>
          <w:lang w:val="fr-FR"/>
        </w:rPr>
        <w:tab/>
        <w:t>neuropeptide Y</w:t>
      </w:r>
    </w:p>
    <w:p w:rsidR="00D947B9" w:rsidRPr="005966EE" w:rsidRDefault="00D947B9" w:rsidP="00D947B9">
      <w:pPr>
        <w:pStyle w:val="answer"/>
        <w:rPr>
          <w:lang w:val="fr-FR"/>
        </w:rPr>
      </w:pPr>
      <w:r w:rsidRPr="005966EE">
        <w:rPr>
          <w:lang w:val="fr-FR"/>
        </w:rPr>
        <w:t>c.</w:t>
      </w:r>
      <w:r w:rsidRPr="005966EE">
        <w:rPr>
          <w:lang w:val="fr-FR"/>
        </w:rPr>
        <w:tab/>
        <w:t>glucagon</w:t>
      </w:r>
    </w:p>
    <w:p w:rsidR="00D947B9" w:rsidRPr="005966EE" w:rsidRDefault="00D947B9" w:rsidP="00D947B9">
      <w:pPr>
        <w:pStyle w:val="answer"/>
      </w:pPr>
      <w:r w:rsidRPr="005966EE">
        <w:t>d.</w:t>
      </w:r>
      <w:r w:rsidRPr="005966EE">
        <w:tab/>
        <w:t>serotonin</w:t>
      </w:r>
    </w:p>
    <w:p w:rsidR="00D947B9" w:rsidRPr="005966EE" w:rsidRDefault="00D947B9" w:rsidP="00D947B9">
      <w:pPr>
        <w:pStyle w:val="answer"/>
        <w:rPr>
          <w:i/>
        </w:rPr>
      </w:pPr>
      <w:r w:rsidRPr="005966EE">
        <w:t>e.</w:t>
      </w:r>
      <w:r w:rsidRPr="005966EE">
        <w:tab/>
        <w:t>bile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107.</w:t>
      </w:r>
      <w:r w:rsidRPr="005966EE">
        <w:tab/>
        <w:t>Leptin is to insulin as subcutaneous fat is to</w:t>
      </w:r>
    </w:p>
    <w:p w:rsidR="00D947B9" w:rsidRPr="005966EE" w:rsidRDefault="00D947B9" w:rsidP="00D947B9">
      <w:pPr>
        <w:widowControl w:val="0"/>
      </w:pPr>
    </w:p>
    <w:p w:rsidR="00D947B9" w:rsidRPr="005966EE" w:rsidRDefault="00D947B9" w:rsidP="00D947B9">
      <w:pPr>
        <w:pStyle w:val="answer"/>
      </w:pPr>
      <w:r w:rsidRPr="005966EE">
        <w:t>a.</w:t>
      </w:r>
      <w:r w:rsidRPr="005966EE">
        <w:tab/>
        <w:t>limb fat.</w:t>
      </w:r>
    </w:p>
    <w:p w:rsidR="00D947B9" w:rsidRPr="005966EE" w:rsidRDefault="00D947B9" w:rsidP="00D947B9">
      <w:pPr>
        <w:pStyle w:val="answer"/>
      </w:pPr>
      <w:r w:rsidRPr="005966EE">
        <w:t>b.</w:t>
      </w:r>
      <w:r w:rsidRPr="005966EE">
        <w:tab/>
        <w:t>arcuate fat.</w:t>
      </w:r>
    </w:p>
    <w:p w:rsidR="00D947B9" w:rsidRPr="005966EE" w:rsidRDefault="00D947B9" w:rsidP="00D947B9">
      <w:pPr>
        <w:pStyle w:val="answer"/>
      </w:pPr>
      <w:r w:rsidRPr="005966EE">
        <w:t>c.</w:t>
      </w:r>
      <w:r w:rsidRPr="005966EE">
        <w:tab/>
        <w:t>visceral fat.</w:t>
      </w:r>
    </w:p>
    <w:p w:rsidR="00D947B9" w:rsidRPr="005966EE" w:rsidRDefault="00D947B9" w:rsidP="00D947B9">
      <w:pPr>
        <w:pStyle w:val="answer"/>
      </w:pPr>
      <w:r w:rsidRPr="005966EE">
        <w:t>d.</w:t>
      </w:r>
      <w:r w:rsidRPr="005966EE">
        <w:tab/>
        <w:t>hind fat.</w:t>
      </w:r>
    </w:p>
    <w:p w:rsidR="00D947B9" w:rsidRPr="005966EE" w:rsidRDefault="00D947B9" w:rsidP="00D947B9">
      <w:pPr>
        <w:pStyle w:val="answer"/>
        <w:rPr>
          <w:i/>
        </w:rPr>
      </w:pPr>
      <w:r w:rsidRPr="005966EE">
        <w:t>e.</w:t>
      </w:r>
      <w:r w:rsidRPr="005966EE">
        <w:tab/>
        <w:t>melanocortins.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108.</w:t>
      </w:r>
      <w:r w:rsidRPr="005966EE">
        <w:tab/>
        <w:t>Receptors for insulin and leptin are particularly dense in the</w:t>
      </w:r>
    </w:p>
    <w:p w:rsidR="00D947B9" w:rsidRPr="005966EE" w:rsidRDefault="00D947B9" w:rsidP="00D947B9">
      <w:pPr>
        <w:widowControl w:val="0"/>
      </w:pPr>
    </w:p>
    <w:p w:rsidR="00D947B9" w:rsidRPr="005966EE" w:rsidRDefault="00D947B9" w:rsidP="00D947B9">
      <w:pPr>
        <w:pStyle w:val="answer"/>
      </w:pPr>
      <w:r w:rsidRPr="005966EE">
        <w:t>a.</w:t>
      </w:r>
      <w:r w:rsidRPr="005966EE">
        <w:tab/>
        <w:t>arcuate nucleus of the hypothalamus.</w:t>
      </w:r>
    </w:p>
    <w:p w:rsidR="00D947B9" w:rsidRPr="005966EE" w:rsidRDefault="00D947B9" w:rsidP="00D947B9">
      <w:pPr>
        <w:pStyle w:val="answer"/>
      </w:pPr>
      <w:r w:rsidRPr="005966EE">
        <w:t>b.</w:t>
      </w:r>
      <w:r w:rsidRPr="005966EE">
        <w:tab/>
        <w:t>frontal cortex.</w:t>
      </w:r>
    </w:p>
    <w:p w:rsidR="00D947B9" w:rsidRPr="005966EE" w:rsidRDefault="00D947B9" w:rsidP="00D947B9">
      <w:pPr>
        <w:pStyle w:val="answer"/>
      </w:pPr>
      <w:r w:rsidRPr="005966EE">
        <w:t>c.</w:t>
      </w:r>
      <w:r w:rsidRPr="005966EE">
        <w:tab/>
        <w:t>cutaneous fat.</w:t>
      </w:r>
    </w:p>
    <w:p w:rsidR="00D947B9" w:rsidRPr="005966EE" w:rsidRDefault="00D947B9" w:rsidP="00D947B9">
      <w:pPr>
        <w:pStyle w:val="answer"/>
      </w:pPr>
      <w:r w:rsidRPr="005966EE">
        <w:t>d.</w:t>
      </w:r>
      <w:r w:rsidRPr="005966EE">
        <w:tab/>
        <w:t>gut fat.</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109.</w:t>
      </w:r>
      <w:r w:rsidRPr="005966EE">
        <w:tab/>
        <w:t>Efforts to develop a leptin treatment for the many people who suffer from obesity have been</w:t>
      </w:r>
    </w:p>
    <w:p w:rsidR="00D947B9" w:rsidRPr="005966EE" w:rsidRDefault="00D947B9" w:rsidP="00D947B9">
      <w:pPr>
        <w:widowControl w:val="0"/>
      </w:pPr>
    </w:p>
    <w:p w:rsidR="00D947B9" w:rsidRPr="005966EE" w:rsidRDefault="00D947B9" w:rsidP="00D947B9">
      <w:pPr>
        <w:pStyle w:val="answer"/>
      </w:pPr>
      <w:r w:rsidRPr="005966EE">
        <w:t>a.</w:t>
      </w:r>
      <w:r w:rsidRPr="005966EE">
        <w:tab/>
        <w:t>disappointing.</w:t>
      </w:r>
    </w:p>
    <w:p w:rsidR="00D947B9" w:rsidRPr="005966EE" w:rsidRDefault="00D947B9" w:rsidP="00D947B9">
      <w:pPr>
        <w:pStyle w:val="answer"/>
      </w:pPr>
      <w:r w:rsidRPr="005966EE">
        <w:t>b.</w:t>
      </w:r>
      <w:r w:rsidRPr="005966EE">
        <w:tab/>
        <w:t>promising.</w:t>
      </w:r>
    </w:p>
    <w:p w:rsidR="00D947B9" w:rsidRPr="005966EE" w:rsidRDefault="00D947B9" w:rsidP="00D947B9">
      <w:pPr>
        <w:pStyle w:val="answer"/>
      </w:pPr>
      <w:r w:rsidRPr="005966EE">
        <w:t>c.</w:t>
      </w:r>
      <w:r w:rsidRPr="005966EE">
        <w:tab/>
        <w:t>very successful.</w:t>
      </w:r>
    </w:p>
    <w:p w:rsidR="00D947B9" w:rsidRPr="005966EE" w:rsidRDefault="00D947B9" w:rsidP="00D947B9">
      <w:pPr>
        <w:pStyle w:val="answer"/>
      </w:pPr>
      <w:r w:rsidRPr="005966EE">
        <w:t>d.</w:t>
      </w:r>
      <w:r w:rsidRPr="005966EE">
        <w:tab/>
        <w:t>successful, but in only 50% of obese people.</w:t>
      </w:r>
    </w:p>
    <w:p w:rsidR="00D947B9" w:rsidRPr="005966EE" w:rsidRDefault="00D947B9" w:rsidP="00D947B9">
      <w:pPr>
        <w:pStyle w:val="answer"/>
        <w:rPr>
          <w:i/>
        </w:rPr>
      </w:pPr>
      <w:r w:rsidRPr="005966EE">
        <w:t>e.</w:t>
      </w:r>
      <w:r w:rsidRPr="005966EE">
        <w:tab/>
        <w:t>waiting for support from granting agencies and ethics boards before they can begin.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However, leptin has proven useful for obesity in those few patients who lack leptin.</w:t>
      </w:r>
    </w:p>
    <w:p w:rsidR="00D947B9" w:rsidRPr="005966EE" w:rsidRDefault="00D947B9" w:rsidP="00D947B9">
      <w:pPr>
        <w:widowControl w:val="0"/>
      </w:pPr>
    </w:p>
    <w:p w:rsidR="00D947B9" w:rsidRPr="005966EE" w:rsidRDefault="00D947B9" w:rsidP="00D947B9">
      <w:pPr>
        <w:pStyle w:val="question0"/>
      </w:pPr>
      <w:r w:rsidRPr="005966EE">
        <w:t>110.</w:t>
      </w:r>
      <w:r w:rsidRPr="005966EE">
        <w:tab/>
        <w:t>Leptin has proven effective in the treatment of obesity in</w:t>
      </w:r>
    </w:p>
    <w:p w:rsidR="00D947B9" w:rsidRPr="005966EE" w:rsidRDefault="00D947B9" w:rsidP="00D947B9">
      <w:pPr>
        <w:widowControl w:val="0"/>
      </w:pPr>
    </w:p>
    <w:p w:rsidR="00D947B9" w:rsidRPr="005966EE" w:rsidRDefault="00D947B9" w:rsidP="00D947B9">
      <w:pPr>
        <w:pStyle w:val="answer"/>
      </w:pPr>
      <w:r w:rsidRPr="005966EE">
        <w:t>a.</w:t>
      </w:r>
      <w:r w:rsidRPr="005966EE">
        <w:tab/>
        <w:t>the very young.</w:t>
      </w:r>
    </w:p>
    <w:p w:rsidR="00D947B9" w:rsidRPr="005966EE" w:rsidRDefault="00D947B9" w:rsidP="00D947B9">
      <w:pPr>
        <w:pStyle w:val="answer"/>
      </w:pPr>
      <w:r w:rsidRPr="005966EE">
        <w:t>b.</w:t>
      </w:r>
      <w:r w:rsidRPr="005966EE">
        <w:tab/>
        <w:t>those rare cases who are homozygous for the mutant ob gene.</w:t>
      </w:r>
    </w:p>
    <w:p w:rsidR="00D947B9" w:rsidRPr="005966EE" w:rsidRDefault="00D947B9" w:rsidP="00D947B9">
      <w:pPr>
        <w:pStyle w:val="answer"/>
      </w:pPr>
      <w:r w:rsidRPr="005966EE">
        <w:t>c.</w:t>
      </w:r>
      <w:r w:rsidRPr="005966EE">
        <w:tab/>
        <w:t>the extremely obese.</w:t>
      </w:r>
    </w:p>
    <w:p w:rsidR="00D947B9" w:rsidRPr="005966EE" w:rsidRDefault="00D947B9" w:rsidP="00D947B9">
      <w:pPr>
        <w:pStyle w:val="answer"/>
      </w:pPr>
      <w:r w:rsidRPr="005966EE">
        <w:t>d.</w:t>
      </w:r>
      <w:r w:rsidRPr="005966EE">
        <w:tab/>
        <w:t>females.</w:t>
      </w:r>
    </w:p>
    <w:p w:rsidR="00D947B9" w:rsidRPr="005966EE" w:rsidRDefault="00D947B9" w:rsidP="00D947B9">
      <w:pPr>
        <w:pStyle w:val="answer"/>
        <w:rPr>
          <w:i/>
        </w:rPr>
      </w:pPr>
      <w:r w:rsidRPr="005966EE">
        <w:t>e.</w:t>
      </w:r>
      <w:r w:rsidRPr="005966EE">
        <w:tab/>
        <w:t>only one Norwegian study.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Unfortunately, it is of little use in typical cases of human obesity.</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111.</w:t>
      </w:r>
      <w:r w:rsidRPr="005966EE">
        <w:tab/>
        <w:t>Although __________ agonists are effective in the treatment of obesity, they are currently not in wide use because they tend to have dangerous side effects.</w:t>
      </w:r>
    </w:p>
    <w:p w:rsidR="00D947B9" w:rsidRPr="005966EE" w:rsidRDefault="00D947B9" w:rsidP="00D947B9">
      <w:pPr>
        <w:widowControl w:val="0"/>
      </w:pPr>
    </w:p>
    <w:p w:rsidR="00D947B9" w:rsidRPr="005966EE" w:rsidRDefault="00D947B9" w:rsidP="00D947B9">
      <w:pPr>
        <w:pStyle w:val="answer"/>
      </w:pPr>
      <w:r w:rsidRPr="005966EE">
        <w:t>a.</w:t>
      </w:r>
      <w:r w:rsidRPr="005966EE">
        <w:tab/>
        <w:t>glutamate</w:t>
      </w:r>
    </w:p>
    <w:p w:rsidR="00D947B9" w:rsidRPr="005966EE" w:rsidRDefault="00D947B9" w:rsidP="00D947B9">
      <w:pPr>
        <w:pStyle w:val="answer"/>
      </w:pPr>
      <w:r w:rsidRPr="005966EE">
        <w:t>b.</w:t>
      </w:r>
      <w:r w:rsidRPr="005966EE">
        <w:tab/>
        <w:t>serotonin</w:t>
      </w:r>
    </w:p>
    <w:p w:rsidR="00D947B9" w:rsidRPr="005966EE" w:rsidRDefault="00D947B9" w:rsidP="00D947B9">
      <w:pPr>
        <w:pStyle w:val="answer"/>
      </w:pPr>
      <w:r w:rsidRPr="005966EE">
        <w:t>c.</w:t>
      </w:r>
      <w:r w:rsidRPr="005966EE">
        <w:tab/>
        <w:t>GABA</w:t>
      </w:r>
    </w:p>
    <w:p w:rsidR="00D947B9" w:rsidRPr="005966EE" w:rsidRDefault="00D947B9" w:rsidP="00D947B9">
      <w:pPr>
        <w:pStyle w:val="answer"/>
      </w:pPr>
      <w:r w:rsidRPr="005966EE">
        <w:t>d.</w:t>
      </w:r>
      <w:r w:rsidRPr="005966EE">
        <w:tab/>
        <w:t>acetylcholine</w:t>
      </w:r>
    </w:p>
    <w:p w:rsidR="00D947B9" w:rsidRPr="005966EE" w:rsidRDefault="00D947B9" w:rsidP="00D947B9">
      <w:pPr>
        <w:pStyle w:val="answer"/>
        <w:rPr>
          <w:i/>
        </w:rPr>
      </w:pPr>
      <w:r w:rsidRPr="005966EE">
        <w:t>e.</w:t>
      </w:r>
      <w:r w:rsidRPr="005966EE">
        <w:tab/>
        <w:t>neuropeptide 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Indeed, they were withdrawn from the market.</w:t>
      </w:r>
    </w:p>
    <w:p w:rsidR="00D947B9" w:rsidRPr="005966EE" w:rsidRDefault="00D947B9" w:rsidP="00D947B9">
      <w:pPr>
        <w:widowControl w:val="0"/>
      </w:pPr>
    </w:p>
    <w:p w:rsidR="00D947B9" w:rsidRPr="005966EE" w:rsidRDefault="00D947B9" w:rsidP="00D947B9">
      <w:pPr>
        <w:pStyle w:val="question0"/>
      </w:pPr>
      <w:r w:rsidRPr="005966EE">
        <w:t>112.</w:t>
      </w:r>
      <w:r w:rsidRPr="005966EE">
        <w:tab/>
        <w:t>Which surgical procedure is illustrated here?</w:t>
      </w:r>
    </w:p>
    <w:p w:rsidR="00D947B9" w:rsidRPr="005966EE" w:rsidRDefault="00D947B9" w:rsidP="00D947B9">
      <w:pPr>
        <w:pStyle w:val="question0"/>
      </w:pPr>
    </w:p>
    <w:p w:rsidR="00D947B9" w:rsidRPr="005966EE" w:rsidRDefault="00D947B9" w:rsidP="00D947B9">
      <w:pPr>
        <w:pStyle w:val="answer"/>
      </w:pPr>
      <w:r w:rsidRPr="005966EE">
        <w:t>a.</w:t>
      </w:r>
      <w:r w:rsidRPr="005966EE">
        <w:tab/>
        <w:t>gastric bypass</w:t>
      </w:r>
    </w:p>
    <w:p w:rsidR="00D947B9" w:rsidRPr="005966EE" w:rsidRDefault="00D947B9" w:rsidP="00D947B9">
      <w:pPr>
        <w:pStyle w:val="answer"/>
      </w:pPr>
      <w:r w:rsidRPr="005966EE">
        <w:t>b.</w:t>
      </w:r>
      <w:r w:rsidRPr="005966EE">
        <w:tab/>
        <w:t>adjustable gastric band</w:t>
      </w:r>
    </w:p>
    <w:p w:rsidR="00D947B9" w:rsidRPr="005966EE" w:rsidRDefault="00D947B9" w:rsidP="00D947B9">
      <w:pPr>
        <w:pStyle w:val="answer"/>
      </w:pPr>
      <w:r w:rsidRPr="005966EE">
        <w:t>c.</w:t>
      </w:r>
      <w:r w:rsidRPr="005966EE">
        <w:tab/>
        <w:t>sham eating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This is an alternative to gastric bypass.</w:t>
      </w:r>
    </w:p>
    <w:p w:rsidR="00D947B9" w:rsidRPr="005966EE" w:rsidRDefault="00D947B9" w:rsidP="00D947B9">
      <w:pPr>
        <w:widowControl w:val="0"/>
      </w:pPr>
    </w:p>
    <w:p w:rsidR="00D947B9" w:rsidRPr="005966EE" w:rsidRDefault="00D947B9" w:rsidP="00D947B9">
      <w:pPr>
        <w:pStyle w:val="question0"/>
      </w:pPr>
      <w:r w:rsidRPr="005966EE">
        <w:rPr>
          <w:noProof/>
        </w:rPr>
        <w:drawing>
          <wp:inline distT="0" distB="0" distL="0" distR="0" wp14:anchorId="7EEF54F1" wp14:editId="3E9AA859">
            <wp:extent cx="2628900" cy="1828800"/>
            <wp:effectExtent l="0" t="0" r="12700" b="0"/>
            <wp:docPr id="46" name="Picture 46" descr="A picture containing indoor, laptop,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_12_015.png"/>
                    <pic:cNvPicPr/>
                  </pic:nvPicPr>
                  <pic:blipFill>
                    <a:blip r:embed="rId52">
                      <a:extLst>
                        <a:ext uri="{28A0092B-C50C-407E-A947-70E740481C1C}">
                          <a14:useLocalDpi xmlns:a14="http://schemas.microsoft.com/office/drawing/2010/main" val="0"/>
                        </a:ext>
                      </a:extLst>
                    </a:blip>
                    <a:stretch>
                      <a:fillRect/>
                    </a:stretch>
                  </pic:blipFill>
                  <pic:spPr>
                    <a:xfrm>
                      <a:off x="0" y="0"/>
                      <a:ext cx="2628900" cy="1828800"/>
                    </a:xfrm>
                    <a:prstGeom prst="rect">
                      <a:avLst/>
                    </a:prstGeom>
                  </pic:spPr>
                </pic:pic>
              </a:graphicData>
            </a:graphic>
          </wp:inline>
        </w:drawing>
      </w:r>
      <w:r w:rsidRPr="005966EE">
        <w:br w:type="page"/>
      </w:r>
      <w:r w:rsidRPr="005966EE">
        <w:lastRenderedPageBreak/>
        <w:t>113.</w:t>
      </w:r>
      <w:r w:rsidRPr="005966EE">
        <w:tab/>
        <w:t>People who suffer from anorexia nervosa</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eat</w:t>
      </w:r>
      <w:proofErr w:type="gramEnd"/>
      <w:r w:rsidRPr="005966EE">
        <w:t xml:space="preserve"> little.</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usually followed strict diets in the past.</w:t>
      </w:r>
    </w:p>
    <w:p w:rsidR="00D947B9" w:rsidRPr="005966EE" w:rsidRDefault="00D947B9" w:rsidP="00D947B9">
      <w:pPr>
        <w:pStyle w:val="answer"/>
      </w:pPr>
      <w:r w:rsidRPr="005966EE">
        <w:t>c.</w:t>
      </w:r>
      <w:r w:rsidRPr="005966EE">
        <w:tab/>
        <w:t xml:space="preserve">often </w:t>
      </w:r>
      <w:proofErr w:type="gramStart"/>
      <w:r w:rsidRPr="005966EE">
        <w:t>perceive</w:t>
      </w:r>
      <w:proofErr w:type="gramEnd"/>
      <w:r w:rsidRPr="005966EE">
        <w:t xml:space="preserve"> their bodies as fat despite their emaciated appearance.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327</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People who engage in cycles of fasting, bingeing, and purging are said to suffer from</w:t>
      </w:r>
    </w:p>
    <w:p w:rsidR="00D947B9" w:rsidRPr="005966EE" w:rsidRDefault="00D947B9" w:rsidP="00D947B9">
      <w:pPr>
        <w:widowControl w:val="0"/>
      </w:pPr>
    </w:p>
    <w:p w:rsidR="00D947B9" w:rsidRPr="005966EE" w:rsidRDefault="00D947B9" w:rsidP="00D947B9">
      <w:pPr>
        <w:pStyle w:val="answer"/>
      </w:pPr>
      <w:r w:rsidRPr="005966EE">
        <w:t>a.</w:t>
      </w:r>
      <w:r w:rsidRPr="005966EE">
        <w:tab/>
        <w:t>bulimia nervosa.</w:t>
      </w:r>
    </w:p>
    <w:p w:rsidR="00D947B9" w:rsidRPr="005966EE" w:rsidRDefault="00D947B9" w:rsidP="00D947B9">
      <w:pPr>
        <w:pStyle w:val="answer"/>
      </w:pPr>
      <w:r w:rsidRPr="005966EE">
        <w:t>b.</w:t>
      </w:r>
      <w:r w:rsidRPr="005966EE">
        <w:tab/>
        <w:t>obsessive eating.</w:t>
      </w:r>
    </w:p>
    <w:p w:rsidR="00D947B9" w:rsidRPr="005966EE" w:rsidRDefault="00D947B9" w:rsidP="00D947B9">
      <w:pPr>
        <w:pStyle w:val="answer"/>
      </w:pPr>
      <w:r w:rsidRPr="005966EE">
        <w:t>c.</w:t>
      </w:r>
      <w:r w:rsidRPr="005966EE">
        <w:tab/>
        <w:t>purging nervosa.</w:t>
      </w:r>
    </w:p>
    <w:p w:rsidR="00D947B9" w:rsidRPr="005966EE" w:rsidRDefault="00D947B9" w:rsidP="00D947B9">
      <w:pPr>
        <w:pStyle w:val="answer"/>
      </w:pPr>
      <w:r w:rsidRPr="005966EE">
        <w:t>d.</w:t>
      </w:r>
      <w:r w:rsidRPr="005966EE">
        <w:tab/>
        <w:t>anorexia nervosa.</w:t>
      </w:r>
    </w:p>
    <w:p w:rsidR="00D947B9" w:rsidRPr="005966EE" w:rsidRDefault="00D947B9" w:rsidP="00D947B9">
      <w:pPr>
        <w:pStyle w:val="answer"/>
        <w:rPr>
          <w:i/>
        </w:rPr>
      </w:pPr>
      <w:r w:rsidRPr="005966EE">
        <w:t>e.</w:t>
      </w:r>
      <w:r w:rsidRPr="005966EE">
        <w:tab/>
        <w:t>roller coaster purging.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327</w:t>
      </w:r>
    </w:p>
    <w:p w:rsidR="00D947B9" w:rsidRPr="005966EE" w:rsidRDefault="00D947B9" w:rsidP="00D947B9">
      <w:pPr>
        <w:widowControl w:val="0"/>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115.</w:t>
      </w:r>
      <w:r w:rsidRPr="005966EE">
        <w:tab/>
        <w:t>Anorexia nervosa and bulimia nervosa are often viewed as variants of the same disorder because</w:t>
      </w:r>
    </w:p>
    <w:p w:rsidR="00D947B9" w:rsidRPr="005966EE" w:rsidRDefault="00D947B9" w:rsidP="00D947B9">
      <w:pPr>
        <w:widowControl w:val="0"/>
      </w:pPr>
    </w:p>
    <w:p w:rsidR="00D947B9" w:rsidRPr="005966EE" w:rsidRDefault="00D947B9" w:rsidP="00D947B9">
      <w:pPr>
        <w:pStyle w:val="answer"/>
      </w:pPr>
      <w:r w:rsidRPr="005966EE">
        <w:t>a.</w:t>
      </w:r>
      <w:r w:rsidRPr="005966EE">
        <w:tab/>
        <w:t>both persons with anorexia and persons with bulimia have distorted body images.</w:t>
      </w:r>
    </w:p>
    <w:p w:rsidR="00D947B9" w:rsidRPr="005966EE" w:rsidRDefault="00D947B9" w:rsidP="00D947B9">
      <w:pPr>
        <w:pStyle w:val="answer"/>
      </w:pPr>
      <w:r w:rsidRPr="005966EE">
        <w:t>b.</w:t>
      </w:r>
      <w:r w:rsidRPr="005966EE">
        <w:tab/>
        <w:t>many patients straddle the two diagnoses.</w:t>
      </w:r>
    </w:p>
    <w:p w:rsidR="00D947B9" w:rsidRPr="005966EE" w:rsidRDefault="00D947B9" w:rsidP="00D947B9">
      <w:pPr>
        <w:pStyle w:val="answer"/>
      </w:pPr>
      <w:r w:rsidRPr="005966EE">
        <w:t>c.</w:t>
      </w:r>
      <w:r w:rsidRPr="005966EE">
        <w:tab/>
        <w:t>both anorexia and bulimia are correlated with obsessive-compulsive disorder.</w:t>
      </w:r>
    </w:p>
    <w:p w:rsidR="00D947B9" w:rsidRPr="005966EE" w:rsidRDefault="00D947B9" w:rsidP="00D947B9">
      <w:pPr>
        <w:pStyle w:val="answer"/>
      </w:pPr>
      <w:r w:rsidRPr="005966EE">
        <w:t>d.</w:t>
      </w:r>
      <w:r w:rsidRPr="005966EE">
        <w:tab/>
        <w:t>both disorders display the same pattern of distribution in the general population.</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328</w:t>
      </w:r>
    </w:p>
    <w:p w:rsidR="00D947B9" w:rsidRPr="005966EE" w:rsidRDefault="00D947B9" w:rsidP="00D947B9">
      <w:pPr>
        <w:widowControl w:val="0"/>
      </w:pPr>
      <w:r w:rsidRPr="005966EE">
        <w:rPr>
          <w:i/>
          <w:iCs/>
        </w:rPr>
        <w:t>Topic: Anorexia and Bulimia Nervosa</w:t>
      </w:r>
    </w:p>
    <w:p w:rsidR="00D947B9" w:rsidRPr="005966EE" w:rsidRDefault="00D947B9" w:rsidP="00D947B9">
      <w:pPr>
        <w:widowControl w:val="0"/>
      </w:pPr>
      <w:r w:rsidRPr="005966EE">
        <w:rPr>
          <w:i/>
          <w:iCs/>
        </w:rPr>
        <w:t>Type: Conceptual</w:t>
      </w:r>
    </w:p>
    <w:p w:rsidR="00D947B9" w:rsidRPr="005966EE" w:rsidRDefault="00D947B9" w:rsidP="00D947B9">
      <w:pPr>
        <w:widowControl w:val="0"/>
      </w:pPr>
      <w:r w:rsidRPr="005966EE">
        <w:rPr>
          <w:i/>
          <w:iCs/>
        </w:rPr>
        <w:t>Rationale: There is substantial disagreement about the relation between the disorders: Physicians tend to see them as different; scientists view them as variants of the same disorder.</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116.</w:t>
      </w:r>
      <w:r w:rsidRPr="005966EE">
        <w:tab/>
        <w:t>According to the text, an important question about anorexia nervosa that remains to be addressed is the following:</w:t>
      </w:r>
    </w:p>
    <w:p w:rsidR="00D947B9" w:rsidRPr="005966EE" w:rsidRDefault="00D947B9" w:rsidP="00D947B9">
      <w:pPr>
        <w:widowControl w:val="0"/>
      </w:pPr>
    </w:p>
    <w:p w:rsidR="00D947B9" w:rsidRPr="005966EE" w:rsidRDefault="00D947B9" w:rsidP="00D947B9">
      <w:pPr>
        <w:pStyle w:val="answer"/>
      </w:pPr>
      <w:r w:rsidRPr="005966EE">
        <w:t>a.</w:t>
      </w:r>
      <w:r w:rsidRPr="005966EE">
        <w:tab/>
        <w:t>Why does anorexia occur mainly in females?</w:t>
      </w:r>
    </w:p>
    <w:p w:rsidR="00D947B9" w:rsidRPr="005966EE" w:rsidRDefault="00D947B9" w:rsidP="00D947B9">
      <w:pPr>
        <w:pStyle w:val="answer"/>
      </w:pPr>
      <w:r w:rsidRPr="005966EE">
        <w:t>b.</w:t>
      </w:r>
      <w:r w:rsidRPr="005966EE">
        <w:tab/>
        <w:t>What social pressures trigger anorexia?</w:t>
      </w:r>
    </w:p>
    <w:p w:rsidR="00D947B9" w:rsidRPr="005966EE" w:rsidRDefault="00D947B9" w:rsidP="00D947B9">
      <w:pPr>
        <w:pStyle w:val="answer"/>
      </w:pPr>
      <w:r w:rsidRPr="005966EE">
        <w:t>c.</w:t>
      </w:r>
      <w:r w:rsidRPr="005966EE">
        <w:tab/>
        <w:t>What keeps an overpowering hunger drive from kicking in once patients with anorexia begin to starve?</w:t>
      </w:r>
    </w:p>
    <w:p w:rsidR="00D947B9" w:rsidRPr="005966EE" w:rsidRDefault="00D947B9" w:rsidP="00D947B9">
      <w:pPr>
        <w:pStyle w:val="answer"/>
      </w:pPr>
      <w:r w:rsidRPr="005966EE">
        <w:t>d.</w:t>
      </w:r>
      <w:r w:rsidRPr="005966EE">
        <w:tab/>
        <w:t>Why do many individuals with anorexia think they are fat?</w:t>
      </w:r>
    </w:p>
    <w:p w:rsidR="00D947B9" w:rsidRPr="005966EE" w:rsidRDefault="00D947B9" w:rsidP="00D947B9">
      <w:pPr>
        <w:pStyle w:val="answer"/>
        <w:rPr>
          <w:i/>
        </w:rPr>
      </w:pPr>
      <w:r w:rsidRPr="005966EE">
        <w:t>e.</w:t>
      </w:r>
      <w:r w:rsidRPr="005966EE">
        <w:tab/>
        <w:t>What social pressures prevent anorexics from eating?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328</w:t>
      </w:r>
    </w:p>
    <w:p w:rsidR="00D947B9" w:rsidRPr="005966EE" w:rsidRDefault="00D947B9" w:rsidP="00D947B9">
      <w:pPr>
        <w:widowControl w:val="0"/>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According to the text, patients with anorexia—or anybody else who is severely undernourished—should not be fed</w:t>
      </w:r>
    </w:p>
    <w:p w:rsidR="00D947B9" w:rsidRPr="005966EE" w:rsidRDefault="00D947B9" w:rsidP="00D947B9">
      <w:pPr>
        <w:widowControl w:val="0"/>
      </w:pPr>
    </w:p>
    <w:p w:rsidR="00D947B9" w:rsidRPr="005966EE" w:rsidRDefault="00D947B9" w:rsidP="00D947B9">
      <w:pPr>
        <w:pStyle w:val="answer"/>
      </w:pPr>
      <w:r w:rsidRPr="005966EE">
        <w:t>a.</w:t>
      </w:r>
      <w:r w:rsidRPr="005966EE">
        <w:tab/>
        <w:t>fats.</w:t>
      </w:r>
    </w:p>
    <w:p w:rsidR="00D947B9" w:rsidRPr="005966EE" w:rsidRDefault="00D947B9" w:rsidP="00D947B9">
      <w:pPr>
        <w:pStyle w:val="answer"/>
      </w:pPr>
      <w:r w:rsidRPr="005966EE">
        <w:t>b.</w:t>
      </w:r>
      <w:r w:rsidRPr="005966EE">
        <w:tab/>
        <w:t>meals.</w:t>
      </w:r>
    </w:p>
    <w:p w:rsidR="00D947B9" w:rsidRPr="005966EE" w:rsidRDefault="00D947B9" w:rsidP="00D947B9">
      <w:pPr>
        <w:pStyle w:val="answer"/>
      </w:pPr>
      <w:r w:rsidRPr="005966EE">
        <w:t>c.</w:t>
      </w:r>
      <w:r w:rsidRPr="005966EE">
        <w:tab/>
        <w:t>carbohydrates.</w:t>
      </w:r>
    </w:p>
    <w:p w:rsidR="00D947B9" w:rsidRPr="005966EE" w:rsidRDefault="00D947B9" w:rsidP="00D947B9">
      <w:pPr>
        <w:pStyle w:val="answer"/>
      </w:pPr>
      <w:r w:rsidRPr="005966EE">
        <w:t>d.</w:t>
      </w:r>
      <w:r w:rsidRPr="005966EE">
        <w:tab/>
        <w:t>sweets.</w:t>
      </w:r>
    </w:p>
    <w:p w:rsidR="00D947B9" w:rsidRPr="005966EE" w:rsidRDefault="00D947B9" w:rsidP="00D947B9">
      <w:pPr>
        <w:pStyle w:val="answer"/>
        <w:rPr>
          <w:i/>
        </w:rPr>
      </w:pPr>
      <w:r w:rsidRPr="005966EE">
        <w:t>e.</w:t>
      </w:r>
      <w:r w:rsidRPr="005966EE">
        <w:tab/>
        <w:t>proteins.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329</w:t>
      </w:r>
    </w:p>
    <w:p w:rsidR="00D947B9" w:rsidRPr="005966EE" w:rsidRDefault="00D947B9" w:rsidP="00D947B9">
      <w:pPr>
        <w:widowControl w:val="0"/>
      </w:pPr>
      <w:r w:rsidRPr="005966EE">
        <w:rPr>
          <w:i/>
          <w:iCs/>
        </w:rPr>
        <w:t>Topic: Anorexia and Bulimia Nervosa</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Although it is well established that eating substantial amounts of food can kill the starving, meals are often “forced” on anorexics by well-meaning health professionals and family.</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The first phase of energy metabolism, the one that occurs before the food is absorbed, is the __________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cephalic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2.</w:t>
      </w:r>
      <w:r w:rsidRPr="005966EE">
        <w:tab/>
        <w:t>The phase of energy metabolism that occurs after all of the energy from the most recent meal has been used is the __________ phase.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fasting</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305</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The pancreatic hormone that is released prior to and during a meal is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insulin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The pancreatic hormone that is released during the fasting phase of metabolism is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glucagon</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In nature, __________ tastes are often associated with toxins.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bitter</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309</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Demonstrations that small amounts of food increase hunger are referred to as the __________ effect.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appetizer</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311</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7.</w:t>
      </w:r>
      <w:r w:rsidRPr="005966EE">
        <w:tab/>
        <w:t>Feelings of satiety are specific to the foods being consumed. Accordingly, satiety is said to be __________ specific.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sensory</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312</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Large, bilateral lesions of the __________ hypothalamus produce hyperphagia and obesity.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ventromedial</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313</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__________ (CCK) was one of the first satiety peptides to be studied.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Cholecystokinin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316</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 xml:space="preserve">People who live in the Japanese island of __________ tend to eat much less than others, but they were found to be </w:t>
      </w:r>
      <w:proofErr w:type="gramStart"/>
      <w:r w:rsidRPr="005966EE">
        <w:t>more healthy</w:t>
      </w:r>
      <w:proofErr w:type="gramEnd"/>
      <w:r w:rsidRPr="005966EE">
        <w:t xml:space="preserve"> and to live longer.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Okinawa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318</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11.</w:t>
      </w:r>
      <w:r w:rsidRPr="005966EE">
        <w:tab/>
        <w:t>As fat accumulates in the body, energy is wasted through a mechanism called diet-induced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thermogenesis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318</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12.</w:t>
      </w:r>
      <w:r w:rsidRPr="005966EE">
        <w:tab/>
        <w:t>The leaky-barrel is a __________ model, not a set-point model.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settling-point</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320</w:t>
      </w:r>
    </w:p>
    <w:p w:rsidR="00D947B9" w:rsidRPr="005966EE" w:rsidRDefault="00D947B9" w:rsidP="00D947B9">
      <w:pPr>
        <w:widowControl w:val="0"/>
        <w:rPr>
          <w:i/>
          <w:iCs/>
        </w:rPr>
      </w:pPr>
      <w:r w:rsidRPr="005966EE">
        <w:rPr>
          <w:i/>
          <w:iCs/>
        </w:rPr>
        <w:t>Topic: Body-Weight Regulation: Set Points versus Settling Points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Mutant mice that are homozygous for the ob gene lack a critical hormone called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leptin</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The first hormone to meet the criteria of a negative feedback fat signal was not leptin; it was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insulin</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325</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__________ agonists reduce food intake in both humans and laboratory animals, but they are no longer used in the treatment of human obesity because they produce heart disease in some patients.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Serotonin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16.</w:t>
      </w:r>
      <w:r w:rsidRPr="005966EE">
        <w:tab/>
        <w:t>The surgical treatment for extreme obesity that is portrayed in this illustration is __________ surgery.</w:t>
      </w:r>
    </w:p>
    <w:p w:rsidR="00D947B9" w:rsidRPr="005966EE" w:rsidRDefault="00D947B9" w:rsidP="00D947B9">
      <w:pPr>
        <w:pStyle w:val="question0"/>
      </w:pPr>
    </w:p>
    <w:p w:rsidR="00D947B9" w:rsidRPr="005966EE" w:rsidRDefault="00D947B9" w:rsidP="00D947B9">
      <w:pPr>
        <w:widowControl w:val="0"/>
        <w:jc w:val="center"/>
        <w:rPr>
          <w:i/>
        </w:rPr>
      </w:pPr>
      <w:r w:rsidRPr="005966EE">
        <w:rPr>
          <w:noProof/>
        </w:rPr>
        <w:drawing>
          <wp:inline distT="0" distB="0" distL="0" distR="0" wp14:anchorId="4E392F7B" wp14:editId="02DF50A9">
            <wp:extent cx="2473960" cy="2581910"/>
            <wp:effectExtent l="0" t="0" r="0" b="8890"/>
            <wp:docPr id="47" name="image03.png" descr="A close up of a m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73960" cy="2581910"/>
                    </a:xfrm>
                    <a:prstGeom prst="rect">
                      <a:avLst/>
                    </a:prstGeom>
                    <a:noFill/>
                    <a:ln>
                      <a:noFill/>
                    </a:ln>
                  </pic:spPr>
                </pic:pic>
              </a:graphicData>
            </a:graphic>
          </wp:inline>
        </w:drawing>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gastric bypass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326–327</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Individuals who display cycles of fasting, bingeing, and purging are said to suffer from __________ nervosa.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bulimia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327</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In our culture, most individuals with anorexia or bulimia have a history of strict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dieting</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328</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19.</w:t>
      </w:r>
      <w:r w:rsidRPr="005966EE">
        <w:tab/>
        <w:t>The __________ value associated with eating tends to be lower in persons with anorexia than in healthy people.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positive-incentive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328</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Evidence suggests that patients with anorexia, or anybody else who is emaciated, should not be fed large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meals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329</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Describe the three phases of energy metabolism, their function, and their regulation by pancreatic hormones.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25% for describing the cephalic phase</w:t>
      </w:r>
    </w:p>
    <w:p w:rsidR="00D947B9" w:rsidRPr="005966EE" w:rsidRDefault="00D947B9" w:rsidP="00D947B9">
      <w:pPr>
        <w:widowControl w:val="0"/>
      </w:pPr>
      <w:r w:rsidRPr="005966EE">
        <w:rPr>
          <w:i/>
          <w:iCs/>
        </w:rPr>
        <w:t>25% for describing the absorptive phase</w:t>
      </w:r>
    </w:p>
    <w:p w:rsidR="00D947B9" w:rsidRPr="005966EE" w:rsidRDefault="00D947B9" w:rsidP="00D947B9">
      <w:pPr>
        <w:widowControl w:val="0"/>
      </w:pPr>
      <w:r w:rsidRPr="005966EE">
        <w:rPr>
          <w:i/>
          <w:iCs/>
        </w:rPr>
        <w:t>25% for describing the fasting phase</w:t>
      </w:r>
    </w:p>
    <w:p w:rsidR="00D947B9" w:rsidRPr="005966EE" w:rsidRDefault="00D947B9" w:rsidP="00D947B9">
      <w:pPr>
        <w:widowControl w:val="0"/>
        <w:rPr>
          <w:i/>
          <w:iCs/>
        </w:rPr>
      </w:pPr>
      <w:r w:rsidRPr="005966EE">
        <w:rPr>
          <w:i/>
          <w:iCs/>
        </w:rPr>
        <w:t>25% for describing the functions of pancreatic hormones</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305–306</w:t>
      </w:r>
    </w:p>
    <w:p w:rsidR="00D947B9" w:rsidRPr="005966EE" w:rsidRDefault="00D947B9" w:rsidP="00D947B9">
      <w:pPr>
        <w:widowControl w:val="0"/>
        <w:rPr>
          <w:i/>
          <w:iCs/>
        </w:rPr>
      </w:pPr>
      <w:r w:rsidRPr="005966EE">
        <w:rPr>
          <w:i/>
          <w:iCs/>
        </w:rPr>
        <w:t>Topic: Digestion, Energy Storage, and Energy Utilization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Compare set-point and positive-incentive theories of hunger and eating. Compare their ability to predict two major research findings.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25% for describing the set-point theory</w:t>
      </w:r>
    </w:p>
    <w:p w:rsidR="00D947B9" w:rsidRPr="005966EE" w:rsidRDefault="00D947B9" w:rsidP="00D947B9">
      <w:pPr>
        <w:widowControl w:val="0"/>
      </w:pPr>
      <w:r w:rsidRPr="005966EE">
        <w:rPr>
          <w:i/>
          <w:iCs/>
        </w:rPr>
        <w:t>25% for describing the positive-incentive theory</w:t>
      </w:r>
    </w:p>
    <w:p w:rsidR="00D947B9" w:rsidRPr="005966EE" w:rsidRDefault="00D947B9" w:rsidP="00D947B9">
      <w:pPr>
        <w:widowControl w:val="0"/>
        <w:rPr>
          <w:i/>
          <w:iCs/>
        </w:rPr>
      </w:pPr>
      <w:r w:rsidRPr="005966EE">
        <w:rPr>
          <w:i/>
          <w:iCs/>
        </w:rPr>
        <w:t>50% for describing two major aspects of hunger and eating and comparing their consistency with set-point and positive-incentive perspectives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306–309</w:t>
      </w:r>
    </w:p>
    <w:p w:rsidR="00D947B9" w:rsidRPr="005966EE" w:rsidRDefault="00D947B9" w:rsidP="00D947B9">
      <w:pPr>
        <w:widowControl w:val="0"/>
        <w:rPr>
          <w:i/>
          <w:iCs/>
        </w:rPr>
      </w:pPr>
      <w:r w:rsidRPr="005966EE">
        <w:rPr>
          <w:i/>
          <w:iCs/>
        </w:rPr>
        <w:t>Topic: Theories of Hunger and Eating: Set Points versus Positive Incentives</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rPr>
          <w:i/>
        </w:rPr>
      </w:pPr>
      <w:r w:rsidRPr="005966EE">
        <w:lastRenderedPageBreak/>
        <w:t>3.</w:t>
      </w:r>
      <w:r w:rsidRPr="005966EE">
        <w:tab/>
        <w:t xml:space="preserve">Discuss the two mechanisms by which rats cope with deficiencies in vitamins and </w:t>
      </w:r>
      <w:proofErr w:type="gramStart"/>
      <w:r w:rsidRPr="005966EE">
        <w:t>minerals, and</w:t>
      </w:r>
      <w:proofErr w:type="gramEnd"/>
      <w:r w:rsidRPr="005966EE">
        <w:t xml:space="preserve"> describe relevant research. Why do so many humans experience vitamin and mineral deficiencies?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40% for explaining how rats cope with sodium deficiency and why the response to sodium deficiency is unique</w:t>
      </w:r>
    </w:p>
    <w:p w:rsidR="00D947B9" w:rsidRPr="005966EE" w:rsidRDefault="00D947B9" w:rsidP="00D947B9">
      <w:pPr>
        <w:widowControl w:val="0"/>
      </w:pPr>
      <w:r w:rsidRPr="005966EE">
        <w:rPr>
          <w:i/>
          <w:iCs/>
        </w:rPr>
        <w:t>40% for explaining how rats cope with vitamin and non-sodium mineral deficiencies</w:t>
      </w:r>
    </w:p>
    <w:p w:rsidR="00D947B9" w:rsidRPr="005966EE" w:rsidRDefault="00D947B9" w:rsidP="00D947B9">
      <w:pPr>
        <w:widowControl w:val="0"/>
        <w:rPr>
          <w:i/>
          <w:iCs/>
        </w:rPr>
      </w:pPr>
      <w:r w:rsidRPr="005966EE">
        <w:rPr>
          <w:i/>
          <w:iCs/>
        </w:rPr>
        <w:t>20% for explaining why so many humans experience vitamin and mineral deficiencies</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309–310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Describe two explanations for why we get hungry at our regular meal times. Discuss relevant evidence. Which of the two explanations does the evidence support?</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20% for describing the conventional view</w:t>
      </w:r>
    </w:p>
    <w:p w:rsidR="00D947B9" w:rsidRPr="005966EE" w:rsidRDefault="00D947B9" w:rsidP="00D947B9">
      <w:pPr>
        <w:widowControl w:val="0"/>
        <w:rPr>
          <w:i/>
          <w:iCs/>
        </w:rPr>
      </w:pPr>
      <w:r w:rsidRPr="005966EE">
        <w:rPr>
          <w:i/>
          <w:iCs/>
        </w:rPr>
        <w:t>40% for describing Woods’ theory</w:t>
      </w:r>
    </w:p>
    <w:p w:rsidR="00D947B9" w:rsidRPr="005966EE" w:rsidRDefault="00D947B9" w:rsidP="00D947B9">
      <w:pPr>
        <w:widowControl w:val="0"/>
        <w:rPr>
          <w:i/>
          <w:iCs/>
        </w:rPr>
      </w:pPr>
      <w:r w:rsidRPr="005966EE">
        <w:rPr>
          <w:i/>
          <w:iCs/>
        </w:rPr>
        <w:t>40% for discussing relevant evidence and arguing effectively for one of the theories</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309–310</w:t>
      </w:r>
    </w:p>
    <w:p w:rsidR="00D947B9" w:rsidRPr="005966EE" w:rsidRDefault="00D947B9" w:rsidP="00D947B9">
      <w:pPr>
        <w:widowControl w:val="0"/>
      </w:pPr>
      <w:r w:rsidRPr="005966EE">
        <w:rPr>
          <w:i/>
          <w:iCs/>
        </w:rPr>
        <w:t>Topic: Factors that Determine What, When, and How Much We Eat</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Describe the evidence that supported the notion of hypothalamic hunger and satiety centers. Then, describe and discuss the evidence that led to the rejection of this notion.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20% for describing the evidence that the VMH is a satiety center</w:t>
      </w:r>
    </w:p>
    <w:p w:rsidR="00D947B9" w:rsidRPr="005966EE" w:rsidRDefault="00D947B9" w:rsidP="00D947B9">
      <w:pPr>
        <w:widowControl w:val="0"/>
      </w:pPr>
      <w:r w:rsidRPr="005966EE">
        <w:rPr>
          <w:i/>
          <w:iCs/>
        </w:rPr>
        <w:t>20% for describing the evidence that the LH is a hunger center</w:t>
      </w:r>
    </w:p>
    <w:p w:rsidR="00D947B9" w:rsidRPr="005966EE" w:rsidRDefault="00D947B9" w:rsidP="00D947B9">
      <w:pPr>
        <w:widowControl w:val="0"/>
        <w:rPr>
          <w:i/>
          <w:iCs/>
        </w:rPr>
      </w:pPr>
      <w:r w:rsidRPr="005966EE">
        <w:rPr>
          <w:i/>
          <w:iCs/>
        </w:rPr>
        <w:t>60% for describing and discussing the evidence against hypothalamic hunger and satiety centers</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313–315</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6.</w:t>
      </w:r>
      <w:r w:rsidRPr="005966EE">
        <w:tab/>
        <w:t>Compare set-point regulation and settling-point regulation of body weight. Describe and discuss relevant evidence. Which model does it support?</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20% for describing set-point regulation</w:t>
      </w:r>
    </w:p>
    <w:p w:rsidR="00D947B9" w:rsidRPr="005966EE" w:rsidRDefault="00D947B9" w:rsidP="00D947B9">
      <w:pPr>
        <w:widowControl w:val="0"/>
      </w:pPr>
      <w:r w:rsidRPr="005966EE">
        <w:rPr>
          <w:i/>
          <w:iCs/>
        </w:rPr>
        <w:t>20% for describing settling-point regulation</w:t>
      </w:r>
    </w:p>
    <w:p w:rsidR="00D947B9" w:rsidRPr="005966EE" w:rsidRDefault="00D947B9" w:rsidP="00D947B9">
      <w:pPr>
        <w:widowControl w:val="0"/>
      </w:pPr>
      <w:r w:rsidRPr="005966EE">
        <w:rPr>
          <w:i/>
          <w:iCs/>
        </w:rPr>
        <w:t>20% for directly comparing them</w:t>
      </w:r>
    </w:p>
    <w:p w:rsidR="00D947B9" w:rsidRPr="005966EE" w:rsidRDefault="00D947B9" w:rsidP="00D947B9">
      <w:pPr>
        <w:widowControl w:val="0"/>
        <w:rPr>
          <w:i/>
          <w:iCs/>
        </w:rPr>
      </w:pPr>
      <w:r w:rsidRPr="005966EE">
        <w:rPr>
          <w:i/>
          <w:iCs/>
        </w:rPr>
        <w:t>40% for discussing relevant research and reaching a conclusion</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318–321</w:t>
      </w:r>
    </w:p>
    <w:p w:rsidR="00D947B9" w:rsidRPr="005966EE" w:rsidRDefault="00D947B9" w:rsidP="00D947B9">
      <w:pPr>
        <w:widowControl w:val="0"/>
      </w:pPr>
      <w:r w:rsidRPr="005966EE">
        <w:rPr>
          <w:i/>
          <w:iCs/>
        </w:rPr>
        <w:t>Topic: Physiological Research on Hunger and Satiety</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Describe the discovery and subsequent study of leptin. What are the current prospects that it might be used clinically?</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30% for describing the discovery of leptin</w:t>
      </w:r>
    </w:p>
    <w:p w:rsidR="00D947B9" w:rsidRPr="005966EE" w:rsidRDefault="00D947B9" w:rsidP="00D947B9">
      <w:pPr>
        <w:widowControl w:val="0"/>
      </w:pPr>
      <w:r w:rsidRPr="005966EE">
        <w:rPr>
          <w:i/>
          <w:iCs/>
        </w:rPr>
        <w:t>40% for describing leptin research</w:t>
      </w:r>
    </w:p>
    <w:p w:rsidR="00D947B9" w:rsidRPr="005966EE" w:rsidRDefault="00D947B9" w:rsidP="00D947B9">
      <w:pPr>
        <w:widowControl w:val="0"/>
        <w:rPr>
          <w:i/>
          <w:iCs/>
        </w:rPr>
      </w:pPr>
      <w:r w:rsidRPr="005966EE">
        <w:rPr>
          <w:i/>
          <w:iCs/>
        </w:rPr>
        <w:t>30% for discussing the current status of using leptin to treat obesity</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324–326</w:t>
      </w:r>
    </w:p>
    <w:p w:rsidR="00D947B9" w:rsidRPr="005966EE" w:rsidRDefault="00D947B9" w:rsidP="00D947B9">
      <w:pPr>
        <w:widowControl w:val="0"/>
        <w:rPr>
          <w:i/>
          <w:iCs/>
        </w:rPr>
      </w:pPr>
      <w:r w:rsidRPr="005966EE">
        <w:rPr>
          <w:i/>
          <w:iCs/>
        </w:rPr>
        <w:t>Topic: Human Obesity: Causes, Mechanisms, and Treatments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Describe anorexia nervosa. The text describes a hypothesis that meals are a factor in anorexia nervosa. Describe the logic and empirical evidence on which this hypothesis is based. Discuss the hypothesis.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iCs/>
        </w:rPr>
        <w:t>40% for describing anorexia nervosa</w:t>
      </w:r>
    </w:p>
    <w:p w:rsidR="00D947B9" w:rsidRPr="005966EE" w:rsidRDefault="00D947B9" w:rsidP="00D947B9">
      <w:pPr>
        <w:widowControl w:val="0"/>
      </w:pPr>
      <w:r w:rsidRPr="005966EE">
        <w:rPr>
          <w:i/>
          <w:iCs/>
        </w:rPr>
        <w:t>40% for describing the hypothesis and relevant evidence</w:t>
      </w:r>
    </w:p>
    <w:p w:rsidR="00D947B9" w:rsidRPr="005966EE" w:rsidRDefault="00D947B9" w:rsidP="00D947B9">
      <w:pPr>
        <w:widowControl w:val="0"/>
        <w:rPr>
          <w:i/>
          <w:iCs/>
        </w:rPr>
      </w:pPr>
      <w:r w:rsidRPr="005966EE">
        <w:rPr>
          <w:i/>
          <w:iCs/>
        </w:rPr>
        <w:t>20% for discussing the hypothesis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328–329</w:t>
      </w:r>
    </w:p>
    <w:p w:rsidR="00D947B9" w:rsidRPr="005966EE" w:rsidRDefault="00D947B9" w:rsidP="00D947B9">
      <w:pPr>
        <w:widowControl w:val="0"/>
        <w:rPr>
          <w:i/>
          <w:iCs/>
        </w:rPr>
      </w:pPr>
      <w:r w:rsidRPr="005966EE">
        <w:rPr>
          <w:i/>
          <w:iCs/>
        </w:rPr>
        <w:t>Topic: Anorexia and Bulimia Nervosa</w:t>
      </w:r>
    </w:p>
    <w:p w:rsidR="00D947B9" w:rsidRPr="005966EE" w:rsidRDefault="00D947B9" w:rsidP="00D947B9">
      <w:pPr>
        <w:widowControl w:val="0"/>
      </w:pPr>
      <w:r w:rsidRPr="005966EE">
        <w:rPr>
          <w:i/>
          <w:iCs/>
        </w:rPr>
        <w:t>Type: Conceptual</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D947B9" w:rsidRPr="005966EE" w:rsidRDefault="00D947B9" w:rsidP="00D947B9">
      <w:pPr>
        <w:pStyle w:val="BalloonText"/>
        <w:rPr>
          <w:sz w:val="24"/>
          <w:szCs w:val="24"/>
        </w:rPr>
      </w:pPr>
    </w:p>
    <w:p w:rsidR="00D947B9" w:rsidRPr="005966EE" w:rsidRDefault="00D947B9" w:rsidP="00D947B9">
      <w:pPr>
        <w:outlineLvl w:val="0"/>
        <w:rPr>
          <w:b/>
        </w:rPr>
      </w:pPr>
      <w:r w:rsidRPr="005966EE">
        <w:rPr>
          <w:b/>
        </w:rPr>
        <w:t>EOM_12.1.1</w:t>
      </w:r>
    </w:p>
    <w:p w:rsidR="00D947B9" w:rsidRPr="005966EE" w:rsidRDefault="00D947B9" w:rsidP="00D947B9"/>
    <w:p w:rsidR="00D947B9" w:rsidRPr="005966EE" w:rsidRDefault="00D947B9" w:rsidP="00D947B9">
      <w:pPr>
        <w:outlineLvl w:val="0"/>
      </w:pPr>
      <w:r w:rsidRPr="005966EE">
        <w:t xml:space="preserve">Much of the work of breaking down the food we ingest is done by </w:t>
      </w:r>
      <w:proofErr w:type="gramStart"/>
      <w:r w:rsidRPr="005966EE">
        <w:t>our</w:t>
      </w:r>
      <w:proofErr w:type="gramEnd"/>
    </w:p>
    <w:p w:rsidR="00D947B9" w:rsidRPr="005966EE" w:rsidRDefault="00D947B9" w:rsidP="00D947B9"/>
    <w:p w:rsidR="00D947B9" w:rsidRPr="005966EE" w:rsidRDefault="00D947B9" w:rsidP="00D947B9">
      <w:pPr>
        <w:ind w:left="1440" w:hanging="720"/>
      </w:pPr>
      <w:r w:rsidRPr="005966EE">
        <w:t>a.</w:t>
      </w:r>
      <w:r w:rsidRPr="005966EE">
        <w:tab/>
        <w:t>stomach.</w:t>
      </w:r>
    </w:p>
    <w:p w:rsidR="00D947B9" w:rsidRPr="005966EE" w:rsidRDefault="00D947B9" w:rsidP="00D947B9">
      <w:pPr>
        <w:ind w:left="1440" w:hanging="720"/>
      </w:pPr>
      <w:r w:rsidRPr="005966EE">
        <w:t>b.</w:t>
      </w:r>
      <w:r w:rsidRPr="005966EE">
        <w:tab/>
        <w:t>esophagus.</w:t>
      </w:r>
    </w:p>
    <w:p w:rsidR="00D947B9" w:rsidRPr="005966EE" w:rsidRDefault="00D947B9" w:rsidP="00D947B9">
      <w:pPr>
        <w:ind w:left="1440" w:hanging="720"/>
      </w:pPr>
      <w:r w:rsidRPr="005966EE">
        <w:t>c.</w:t>
      </w:r>
      <w:r w:rsidRPr="005966EE">
        <w:tab/>
        <w:t>gut microbiome.</w:t>
      </w:r>
    </w:p>
    <w:p w:rsidR="00D947B9" w:rsidRPr="005966EE" w:rsidRDefault="00D947B9" w:rsidP="00D947B9">
      <w:pPr>
        <w:ind w:left="1440" w:hanging="720"/>
      </w:pPr>
      <w:r w:rsidRPr="005966EE">
        <w:t>d.</w:t>
      </w:r>
      <w:r w:rsidRPr="005966EE">
        <w:tab/>
        <w:t>teeth.</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12.1 Summarize the process of </w:t>
      </w:r>
      <w:proofErr w:type="gramStart"/>
      <w:r w:rsidRPr="005966EE">
        <w:t>digestion, and</w:t>
      </w:r>
      <w:proofErr w:type="gramEnd"/>
      <w:r w:rsidRPr="005966EE">
        <w:t xml:space="preserve"> explain how energy is stored in the body.</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EOM_12.1.2</w:t>
      </w:r>
    </w:p>
    <w:p w:rsidR="00D947B9" w:rsidRPr="005966EE" w:rsidRDefault="00D947B9" w:rsidP="00D947B9"/>
    <w:p w:rsidR="00D947B9" w:rsidRPr="005966EE" w:rsidRDefault="00D947B9" w:rsidP="00D947B9">
      <w:r w:rsidRPr="005966EE">
        <w:t>The two pancreatic hormones that control the flow of energy during the three phases of energy metabolism are</w:t>
      </w:r>
    </w:p>
    <w:p w:rsidR="00D947B9" w:rsidRPr="005966EE" w:rsidRDefault="00D947B9" w:rsidP="00D947B9"/>
    <w:p w:rsidR="00D947B9" w:rsidRPr="005966EE" w:rsidRDefault="00D947B9" w:rsidP="00D947B9">
      <w:pPr>
        <w:ind w:left="1440" w:hanging="720"/>
      </w:pPr>
      <w:r w:rsidRPr="005966EE">
        <w:t>a.</w:t>
      </w:r>
      <w:r w:rsidRPr="005966EE">
        <w:tab/>
        <w:t>insulin and glucagon.</w:t>
      </w:r>
    </w:p>
    <w:p w:rsidR="00D947B9" w:rsidRPr="005966EE" w:rsidRDefault="00D947B9" w:rsidP="00D947B9">
      <w:pPr>
        <w:ind w:left="1440" w:hanging="720"/>
      </w:pPr>
      <w:r w:rsidRPr="005966EE">
        <w:t>b.</w:t>
      </w:r>
      <w:r w:rsidRPr="005966EE">
        <w:tab/>
        <w:t>thyroxine and insulin.</w:t>
      </w:r>
    </w:p>
    <w:p w:rsidR="00D947B9" w:rsidRPr="005966EE" w:rsidRDefault="00D947B9" w:rsidP="00D947B9">
      <w:pPr>
        <w:ind w:left="1440" w:hanging="720"/>
      </w:pPr>
      <w:r w:rsidRPr="005966EE">
        <w:t>c.</w:t>
      </w:r>
      <w:r w:rsidRPr="005966EE">
        <w:tab/>
        <w:t>inhibin and glucagon.</w:t>
      </w:r>
    </w:p>
    <w:p w:rsidR="00D947B9" w:rsidRPr="005966EE" w:rsidRDefault="00D947B9" w:rsidP="00D947B9">
      <w:pPr>
        <w:ind w:left="1440" w:hanging="720"/>
      </w:pPr>
      <w:r w:rsidRPr="005966EE">
        <w:t>d.</w:t>
      </w:r>
      <w:r w:rsidRPr="005966EE">
        <w:tab/>
        <w:t>glucagon and secretin.</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EOM_12.1.3</w:t>
      </w:r>
    </w:p>
    <w:p w:rsidR="00D947B9" w:rsidRPr="005966EE" w:rsidRDefault="00D947B9" w:rsidP="00D947B9"/>
    <w:p w:rsidR="00D947B9" w:rsidRPr="005966EE" w:rsidRDefault="00D947B9" w:rsidP="00D947B9">
      <w:pPr>
        <w:outlineLvl w:val="0"/>
      </w:pPr>
      <w:r w:rsidRPr="005966EE">
        <w:t>Most of the body’s energy reserves are stored as</w:t>
      </w:r>
    </w:p>
    <w:p w:rsidR="00D947B9" w:rsidRPr="005966EE" w:rsidRDefault="00D947B9" w:rsidP="00D947B9"/>
    <w:p w:rsidR="00D947B9" w:rsidRPr="005966EE" w:rsidRDefault="00D947B9" w:rsidP="00D947B9">
      <w:pPr>
        <w:ind w:left="1440" w:hanging="720"/>
      </w:pPr>
      <w:r w:rsidRPr="005966EE">
        <w:t>a.</w:t>
      </w:r>
      <w:r w:rsidRPr="005966EE">
        <w:tab/>
        <w:t>glycogen.</w:t>
      </w:r>
    </w:p>
    <w:p w:rsidR="00D947B9" w:rsidRPr="005966EE" w:rsidRDefault="00D947B9" w:rsidP="00D947B9">
      <w:pPr>
        <w:ind w:left="1440" w:hanging="720"/>
      </w:pPr>
      <w:r w:rsidRPr="005966EE">
        <w:t>b.</w:t>
      </w:r>
      <w:r w:rsidRPr="005966EE">
        <w:tab/>
        <w:t>fats.</w:t>
      </w:r>
    </w:p>
    <w:p w:rsidR="00D947B9" w:rsidRPr="005966EE" w:rsidRDefault="00D947B9" w:rsidP="00D947B9">
      <w:pPr>
        <w:ind w:left="1440" w:hanging="720"/>
      </w:pPr>
      <w:r w:rsidRPr="005966EE">
        <w:t>c.</w:t>
      </w:r>
      <w:r w:rsidRPr="005966EE">
        <w:tab/>
        <w:t>protein.</w:t>
      </w:r>
    </w:p>
    <w:p w:rsidR="00D947B9" w:rsidRPr="005966EE" w:rsidRDefault="00D947B9" w:rsidP="00D947B9">
      <w:pPr>
        <w:ind w:left="1440" w:hanging="720"/>
      </w:pPr>
      <w:r w:rsidRPr="005966EE">
        <w:t>d.</w:t>
      </w:r>
      <w:r w:rsidRPr="005966EE">
        <w:tab/>
        <w:t>pepsin.</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12.1 Summarize the process of </w:t>
      </w:r>
      <w:proofErr w:type="gramStart"/>
      <w:r w:rsidRPr="005966EE">
        <w:t>digestion, and</w:t>
      </w:r>
      <w:proofErr w:type="gramEnd"/>
      <w:r w:rsidRPr="005966EE">
        <w:t xml:space="preserve"> explain how energy is stored in the body.</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EOM_12.1.4</w:t>
      </w:r>
    </w:p>
    <w:p w:rsidR="00D947B9" w:rsidRPr="005966EE" w:rsidRDefault="00D947B9" w:rsidP="00D947B9"/>
    <w:p w:rsidR="00D947B9" w:rsidRPr="005966EE" w:rsidRDefault="00D947B9" w:rsidP="00D947B9">
      <w:r w:rsidRPr="005966EE">
        <w:t>The _________________ phase is the preparatory phase; it often begins with the sight, smell, or even just the thought of food.</w:t>
      </w:r>
    </w:p>
    <w:p w:rsidR="00D947B9" w:rsidRPr="005966EE" w:rsidRDefault="00D947B9" w:rsidP="00D947B9"/>
    <w:p w:rsidR="00D947B9" w:rsidRPr="005966EE" w:rsidRDefault="00D947B9" w:rsidP="00D947B9">
      <w:pPr>
        <w:ind w:left="1440" w:hanging="720"/>
      </w:pPr>
      <w:r w:rsidRPr="005966EE">
        <w:t>a.</w:t>
      </w:r>
      <w:r w:rsidRPr="005966EE">
        <w:tab/>
        <w:t>fasting</w:t>
      </w:r>
    </w:p>
    <w:p w:rsidR="00D947B9" w:rsidRPr="005966EE" w:rsidRDefault="00D947B9" w:rsidP="00D947B9">
      <w:pPr>
        <w:ind w:left="1440" w:hanging="720"/>
      </w:pPr>
      <w:r w:rsidRPr="005966EE">
        <w:t>b.</w:t>
      </w:r>
      <w:r w:rsidRPr="005966EE">
        <w:tab/>
        <w:t>cephalic</w:t>
      </w:r>
    </w:p>
    <w:p w:rsidR="00D947B9" w:rsidRPr="005966EE" w:rsidRDefault="00D947B9" w:rsidP="00D947B9">
      <w:pPr>
        <w:ind w:left="1440" w:hanging="720"/>
      </w:pPr>
      <w:r w:rsidRPr="005966EE">
        <w:t>c.</w:t>
      </w:r>
      <w:r w:rsidRPr="005966EE">
        <w:tab/>
        <w:t>absorptive</w:t>
      </w:r>
    </w:p>
    <w:p w:rsidR="00D947B9" w:rsidRPr="005966EE" w:rsidRDefault="00D947B9" w:rsidP="00D947B9">
      <w:pPr>
        <w:ind w:left="1440" w:hanging="720"/>
      </w:pPr>
      <w:r w:rsidRPr="005966EE">
        <w:t>d.</w:t>
      </w:r>
      <w:r w:rsidRPr="005966EE">
        <w:tab/>
        <w:t>expulsion</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EOM_12.1.5</w:t>
      </w:r>
    </w:p>
    <w:p w:rsidR="00D947B9" w:rsidRPr="005966EE" w:rsidRDefault="00D947B9" w:rsidP="00D947B9"/>
    <w:p w:rsidR="00D947B9" w:rsidRPr="005966EE" w:rsidRDefault="00D947B9" w:rsidP="00D947B9">
      <w:r w:rsidRPr="005966EE">
        <w:t>In contrast to the cephalic and absorptive phases, the fasting phase is characterized by high blood levels of _____________ and low levels of ___________.</w:t>
      </w:r>
    </w:p>
    <w:p w:rsidR="00D947B9" w:rsidRPr="005966EE" w:rsidRDefault="00D947B9" w:rsidP="00D947B9"/>
    <w:p w:rsidR="00D947B9" w:rsidRPr="005966EE" w:rsidRDefault="00D947B9" w:rsidP="00D947B9">
      <w:pPr>
        <w:ind w:left="1440" w:hanging="720"/>
      </w:pPr>
      <w:r w:rsidRPr="005966EE">
        <w:t>a.</w:t>
      </w:r>
      <w:r w:rsidRPr="005966EE">
        <w:tab/>
        <w:t>insulin; pepsin</w:t>
      </w:r>
    </w:p>
    <w:p w:rsidR="00D947B9" w:rsidRPr="005966EE" w:rsidRDefault="00D947B9" w:rsidP="00D947B9">
      <w:pPr>
        <w:ind w:left="1440" w:hanging="720"/>
      </w:pPr>
      <w:r w:rsidRPr="005966EE">
        <w:t>b.</w:t>
      </w:r>
      <w:r w:rsidRPr="005966EE">
        <w:tab/>
        <w:t>pepsin; insulin</w:t>
      </w:r>
    </w:p>
    <w:p w:rsidR="00D947B9" w:rsidRPr="005966EE" w:rsidRDefault="00D947B9" w:rsidP="00D947B9">
      <w:pPr>
        <w:ind w:left="1440" w:hanging="720"/>
      </w:pPr>
      <w:r w:rsidRPr="005966EE">
        <w:t>c.</w:t>
      </w:r>
      <w:r w:rsidRPr="005966EE">
        <w:tab/>
        <w:t>insulin; glucagon</w:t>
      </w:r>
    </w:p>
    <w:p w:rsidR="00D947B9" w:rsidRPr="005966EE" w:rsidRDefault="00D947B9" w:rsidP="00D947B9">
      <w:pPr>
        <w:ind w:left="1440" w:hanging="720"/>
      </w:pPr>
      <w:r w:rsidRPr="005966EE">
        <w:t>d.</w:t>
      </w:r>
      <w:r w:rsidRPr="005966EE">
        <w:tab/>
        <w:t>glucagon; insulin</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EOM_12.2.1</w:t>
      </w:r>
    </w:p>
    <w:p w:rsidR="00D947B9" w:rsidRPr="005966EE" w:rsidRDefault="00D947B9" w:rsidP="00D947B9"/>
    <w:p w:rsidR="00D947B9" w:rsidRPr="005966EE" w:rsidRDefault="00D947B9" w:rsidP="00D947B9">
      <w:r w:rsidRPr="005966EE">
        <w:t>All set-point systems have three components: a set-point mechanism, a detector mechanism, and ___________ mechanism.</w:t>
      </w:r>
    </w:p>
    <w:p w:rsidR="00D947B9" w:rsidRPr="005966EE" w:rsidRDefault="00D947B9" w:rsidP="00D947B9"/>
    <w:p w:rsidR="00D947B9" w:rsidRPr="005966EE" w:rsidRDefault="00D947B9" w:rsidP="00D947B9">
      <w:pPr>
        <w:ind w:left="1440" w:hanging="720"/>
      </w:pPr>
      <w:r w:rsidRPr="005966EE">
        <w:t>a.</w:t>
      </w:r>
      <w:r w:rsidRPr="005966EE">
        <w:tab/>
        <w:t>a stabilizing</w:t>
      </w:r>
    </w:p>
    <w:p w:rsidR="00D947B9" w:rsidRPr="005966EE" w:rsidRDefault="00D947B9" w:rsidP="00D947B9">
      <w:pPr>
        <w:ind w:left="1440" w:hanging="720"/>
      </w:pPr>
      <w:r w:rsidRPr="005966EE">
        <w:t>b.</w:t>
      </w:r>
      <w:r w:rsidRPr="005966EE">
        <w:tab/>
        <w:t>a translating</w:t>
      </w:r>
    </w:p>
    <w:p w:rsidR="00D947B9" w:rsidRPr="005966EE" w:rsidRDefault="00D947B9" w:rsidP="00D947B9">
      <w:pPr>
        <w:ind w:left="1440" w:hanging="720"/>
      </w:pPr>
      <w:r w:rsidRPr="005966EE">
        <w:t>c.</w:t>
      </w:r>
      <w:r w:rsidRPr="005966EE">
        <w:tab/>
        <w:t>an effector</w:t>
      </w:r>
    </w:p>
    <w:p w:rsidR="00D947B9" w:rsidRPr="005966EE" w:rsidRDefault="00D947B9" w:rsidP="00D947B9">
      <w:pPr>
        <w:ind w:left="1440" w:hanging="720"/>
      </w:pPr>
      <w:r w:rsidRPr="005966EE">
        <w:t>d.</w:t>
      </w:r>
      <w:r w:rsidRPr="005966EE">
        <w:tab/>
        <w:t>a negative feedback</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12.3 Describe the set-point </w:t>
      </w:r>
      <w:proofErr w:type="gramStart"/>
      <w:r w:rsidRPr="005966EE">
        <w:t>assumption, and</w:t>
      </w:r>
      <w:proofErr w:type="gramEnd"/>
      <w:r w:rsidRPr="005966EE">
        <w:t xml:space="preserve"> describe the glucostatic and lipostatic set-point theories of hunger and eating. Also, outline three problems with set point theories of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EOM_12.2.2</w:t>
      </w:r>
    </w:p>
    <w:p w:rsidR="00D947B9" w:rsidRPr="005966EE" w:rsidRDefault="00D947B9" w:rsidP="00D947B9"/>
    <w:p w:rsidR="00D947B9" w:rsidRPr="005966EE" w:rsidRDefault="00D947B9" w:rsidP="00D947B9">
      <w:pPr>
        <w:outlineLvl w:val="0"/>
      </w:pPr>
      <w:r w:rsidRPr="005966EE">
        <w:t>Negative feedback systems are common in mammals because they act to maintain</w:t>
      </w:r>
    </w:p>
    <w:p w:rsidR="00D947B9" w:rsidRPr="005966EE" w:rsidRDefault="00D947B9" w:rsidP="00D947B9"/>
    <w:p w:rsidR="00D947B9" w:rsidRPr="005966EE" w:rsidRDefault="00D947B9" w:rsidP="00D947B9">
      <w:pPr>
        <w:ind w:left="1440" w:hanging="720"/>
      </w:pPr>
      <w:r w:rsidRPr="005966EE">
        <w:t>a.</w:t>
      </w:r>
      <w:r w:rsidRPr="005966EE">
        <w:tab/>
        <w:t>homeostasis.</w:t>
      </w:r>
    </w:p>
    <w:p w:rsidR="00D947B9" w:rsidRPr="005966EE" w:rsidRDefault="00D947B9" w:rsidP="00D947B9">
      <w:pPr>
        <w:ind w:left="1440" w:hanging="720"/>
      </w:pPr>
      <w:r w:rsidRPr="005966EE">
        <w:t>b.</w:t>
      </w:r>
      <w:r w:rsidRPr="005966EE">
        <w:tab/>
        <w:t>body fat.</w:t>
      </w:r>
    </w:p>
    <w:p w:rsidR="00D947B9" w:rsidRPr="005966EE" w:rsidRDefault="00D947B9" w:rsidP="00D947B9">
      <w:pPr>
        <w:ind w:left="1440" w:hanging="720"/>
      </w:pPr>
      <w:r w:rsidRPr="005966EE">
        <w:t>c.</w:t>
      </w:r>
      <w:r w:rsidRPr="005966EE">
        <w:tab/>
        <w:t>blood glucose levels.</w:t>
      </w:r>
    </w:p>
    <w:p w:rsidR="00D947B9" w:rsidRPr="005966EE" w:rsidRDefault="00D947B9" w:rsidP="00D947B9">
      <w:pPr>
        <w:ind w:left="1440" w:hanging="720"/>
      </w:pPr>
      <w:r w:rsidRPr="005966EE">
        <w:t>d.</w:t>
      </w:r>
      <w:r w:rsidRPr="005966EE">
        <w:tab/>
        <w:t>body temperature.</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12.3 Describe the set-point </w:t>
      </w:r>
      <w:proofErr w:type="gramStart"/>
      <w:r w:rsidRPr="005966EE">
        <w:t>assumption, and</w:t>
      </w:r>
      <w:proofErr w:type="gramEnd"/>
      <w:r w:rsidRPr="005966EE">
        <w:t xml:space="preserve"> describe the glucostatic and lipostatic set-point theories of hunger and eating. Also, outline three problems with set point theories of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EOM_12.2.3</w:t>
      </w:r>
    </w:p>
    <w:p w:rsidR="00D947B9" w:rsidRPr="005966EE" w:rsidRDefault="00D947B9" w:rsidP="00D947B9"/>
    <w:p w:rsidR="00D947B9" w:rsidRPr="005966EE" w:rsidRDefault="00D947B9" w:rsidP="00D947B9">
      <w:r w:rsidRPr="005966EE">
        <w:t>The glucostatic theory was thought to account for __________________, whereas the lipostatic theory was thought to account for _____________________.</w:t>
      </w:r>
    </w:p>
    <w:p w:rsidR="00D947B9" w:rsidRPr="005966EE" w:rsidRDefault="00D947B9" w:rsidP="00D947B9"/>
    <w:p w:rsidR="00D947B9" w:rsidRPr="005966EE" w:rsidRDefault="00D947B9" w:rsidP="00D947B9">
      <w:pPr>
        <w:ind w:left="1440" w:hanging="720"/>
      </w:pPr>
      <w:r w:rsidRPr="005966EE">
        <w:t>a.</w:t>
      </w:r>
      <w:r w:rsidRPr="005966EE">
        <w:tab/>
        <w:t>meal initiation and termination; long-term regulation</w:t>
      </w:r>
    </w:p>
    <w:p w:rsidR="00D947B9" w:rsidRPr="005966EE" w:rsidRDefault="00D947B9" w:rsidP="00D947B9">
      <w:pPr>
        <w:ind w:left="1440" w:hanging="720"/>
      </w:pPr>
      <w:r w:rsidRPr="005966EE">
        <w:t>b.</w:t>
      </w:r>
      <w:r w:rsidRPr="005966EE">
        <w:tab/>
        <w:t>long-term regulation; meal initiation and termination</w:t>
      </w:r>
    </w:p>
    <w:p w:rsidR="00D947B9" w:rsidRPr="005966EE" w:rsidRDefault="00D947B9" w:rsidP="00D947B9">
      <w:pPr>
        <w:ind w:left="1440" w:hanging="720"/>
      </w:pPr>
      <w:r w:rsidRPr="005966EE">
        <w:t>c.</w:t>
      </w:r>
      <w:r w:rsidRPr="005966EE">
        <w:tab/>
        <w:t>meal initiation; meal termination</w:t>
      </w:r>
    </w:p>
    <w:p w:rsidR="00D947B9" w:rsidRPr="005966EE" w:rsidRDefault="00D947B9" w:rsidP="00D947B9">
      <w:pPr>
        <w:ind w:left="1440" w:hanging="720"/>
      </w:pPr>
      <w:r w:rsidRPr="005966EE">
        <w:t>d.</w:t>
      </w:r>
      <w:r w:rsidRPr="005966EE">
        <w:tab/>
        <w:t>meal termination; meal initiation</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12.3 Describe the set-point </w:t>
      </w:r>
      <w:proofErr w:type="gramStart"/>
      <w:r w:rsidRPr="005966EE">
        <w:t>assumption, and</w:t>
      </w:r>
      <w:proofErr w:type="gramEnd"/>
      <w:r w:rsidRPr="005966EE">
        <w:t xml:space="preserve"> describe the glucostatic and lipostatic set-point theories of hunger and eating. Also, outline three problems with set point theories of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EOM_12.2.4</w:t>
      </w:r>
    </w:p>
    <w:p w:rsidR="00D947B9" w:rsidRPr="005966EE" w:rsidRDefault="00D947B9" w:rsidP="00D947B9"/>
    <w:p w:rsidR="00D947B9" w:rsidRPr="005966EE" w:rsidRDefault="00D947B9" w:rsidP="00D947B9">
      <w:r w:rsidRPr="005966EE">
        <w:t>Set-point theories of hunger and eating are deficient because they fail to recognize the major influences on hunger and eating of such important factors as</w:t>
      </w:r>
    </w:p>
    <w:p w:rsidR="00D947B9" w:rsidRPr="005966EE" w:rsidRDefault="00D947B9" w:rsidP="00D947B9"/>
    <w:p w:rsidR="00D947B9" w:rsidRPr="005966EE" w:rsidRDefault="00D947B9" w:rsidP="00D947B9">
      <w:pPr>
        <w:ind w:left="1440" w:hanging="720"/>
      </w:pPr>
      <w:r w:rsidRPr="005966EE">
        <w:t>a.</w:t>
      </w:r>
      <w:r w:rsidRPr="005966EE">
        <w:tab/>
        <w:t>taste.</w:t>
      </w:r>
    </w:p>
    <w:p w:rsidR="00D947B9" w:rsidRPr="005966EE" w:rsidRDefault="00D947B9" w:rsidP="00D947B9">
      <w:pPr>
        <w:ind w:left="1440" w:hanging="720"/>
      </w:pPr>
      <w:r w:rsidRPr="005966EE">
        <w:t>b.</w:t>
      </w:r>
      <w:r w:rsidRPr="005966EE">
        <w:tab/>
        <w:t>learning.</w:t>
      </w:r>
    </w:p>
    <w:p w:rsidR="00D947B9" w:rsidRPr="005966EE" w:rsidRDefault="00D947B9" w:rsidP="00D947B9">
      <w:pPr>
        <w:ind w:left="1440" w:hanging="720"/>
      </w:pPr>
      <w:r w:rsidRPr="005966EE">
        <w:t>c.</w:t>
      </w:r>
      <w:r w:rsidRPr="005966EE">
        <w:tab/>
        <w:t>social influences.</w:t>
      </w:r>
    </w:p>
    <w:p w:rsidR="00D947B9" w:rsidRPr="005966EE" w:rsidRDefault="00D947B9" w:rsidP="00D947B9">
      <w:pPr>
        <w:ind w:left="1440" w:hanging="720"/>
      </w:pPr>
      <w:r w:rsidRPr="005966EE">
        <w:t>d.</w:t>
      </w:r>
      <w:r w:rsidRPr="005966EE">
        <w:tab/>
        <w:t>all of the above</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12.3 Describe the set-point </w:t>
      </w:r>
      <w:proofErr w:type="gramStart"/>
      <w:r w:rsidRPr="005966EE">
        <w:t>assumption, and</w:t>
      </w:r>
      <w:proofErr w:type="gramEnd"/>
      <w:r w:rsidRPr="005966EE">
        <w:t xml:space="preserve"> describe the glucostatic and lipostatic set-point theories of hunger and eating. Also, outline three problems with set point theories of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EOM_12.2.5</w:t>
      </w:r>
    </w:p>
    <w:p w:rsidR="00D947B9" w:rsidRPr="005966EE" w:rsidRDefault="00D947B9" w:rsidP="00D947B9"/>
    <w:p w:rsidR="00D947B9" w:rsidRPr="005966EE" w:rsidRDefault="00D947B9" w:rsidP="00D947B9">
      <w:pPr>
        <w:outlineLvl w:val="0"/>
      </w:pPr>
      <w:r w:rsidRPr="005966EE">
        <w:t>The anticipated pleasure of a behavior is called its</w:t>
      </w:r>
    </w:p>
    <w:p w:rsidR="00D947B9" w:rsidRPr="005966EE" w:rsidRDefault="00D947B9" w:rsidP="00D947B9"/>
    <w:p w:rsidR="00D947B9" w:rsidRPr="005966EE" w:rsidRDefault="00D947B9" w:rsidP="00D947B9">
      <w:pPr>
        <w:ind w:left="1440" w:hanging="720"/>
      </w:pPr>
      <w:r w:rsidRPr="005966EE">
        <w:t>a.</w:t>
      </w:r>
      <w:r w:rsidRPr="005966EE">
        <w:tab/>
        <w:t>gratification value.</w:t>
      </w:r>
    </w:p>
    <w:p w:rsidR="00D947B9" w:rsidRPr="005966EE" w:rsidRDefault="00D947B9" w:rsidP="00D947B9">
      <w:pPr>
        <w:ind w:left="1440" w:hanging="720"/>
      </w:pPr>
      <w:r w:rsidRPr="005966EE">
        <w:t>b.</w:t>
      </w:r>
      <w:r w:rsidRPr="005966EE">
        <w:tab/>
        <w:t>incentive salience.</w:t>
      </w:r>
    </w:p>
    <w:p w:rsidR="00D947B9" w:rsidRPr="005966EE" w:rsidRDefault="00D947B9" w:rsidP="00D947B9">
      <w:pPr>
        <w:ind w:left="1440" w:hanging="720"/>
      </w:pPr>
      <w:r w:rsidRPr="005966EE">
        <w:t>c.</w:t>
      </w:r>
      <w:r w:rsidRPr="005966EE">
        <w:tab/>
        <w:t>behavioral salience.</w:t>
      </w:r>
    </w:p>
    <w:p w:rsidR="00D947B9" w:rsidRPr="005966EE" w:rsidRDefault="00D947B9" w:rsidP="00D947B9">
      <w:pPr>
        <w:ind w:left="1440" w:hanging="720"/>
      </w:pPr>
      <w:r w:rsidRPr="005966EE">
        <w:t>d.</w:t>
      </w:r>
      <w:r w:rsidRPr="005966EE">
        <w:tab/>
        <w:t>positive-incentive value.</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12.4 Describe the positive-incentive perspective on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EOM_12.3.1</w:t>
      </w:r>
    </w:p>
    <w:p w:rsidR="00D947B9" w:rsidRPr="005966EE" w:rsidRDefault="00D947B9" w:rsidP="00D947B9"/>
    <w:p w:rsidR="00D947B9" w:rsidRPr="005966EE" w:rsidRDefault="00D947B9" w:rsidP="00D947B9">
      <w:r w:rsidRPr="005966EE">
        <w:t>In the classic study by Harris et al. (1933), when thiamine-deficient rats were offered 10 new diets, only one of which contained the badly needed thiamine,</w:t>
      </w:r>
    </w:p>
    <w:p w:rsidR="00D947B9" w:rsidRPr="005966EE" w:rsidRDefault="00D947B9" w:rsidP="00D947B9"/>
    <w:p w:rsidR="00D947B9" w:rsidRPr="005966EE" w:rsidRDefault="00D947B9" w:rsidP="00D947B9">
      <w:pPr>
        <w:ind w:left="1440" w:hanging="720"/>
      </w:pPr>
      <w:r w:rsidRPr="005966EE">
        <w:t>a.</w:t>
      </w:r>
      <w:r w:rsidRPr="005966EE">
        <w:tab/>
        <w:t>they were equally likely to eat each of the 10 new diets.</w:t>
      </w:r>
    </w:p>
    <w:p w:rsidR="00D947B9" w:rsidRPr="005966EE" w:rsidRDefault="00D947B9" w:rsidP="00D947B9">
      <w:pPr>
        <w:ind w:left="1440" w:hanging="720"/>
      </w:pPr>
      <w:r w:rsidRPr="005966EE">
        <w:t>b.</w:t>
      </w:r>
      <w:r w:rsidRPr="005966EE">
        <w:tab/>
        <w:t>all of them developed an immediate preference for the thiamine-rich diet.</w:t>
      </w:r>
    </w:p>
    <w:p w:rsidR="00D947B9" w:rsidRPr="005966EE" w:rsidRDefault="00D947B9" w:rsidP="00D947B9">
      <w:pPr>
        <w:ind w:left="1440" w:hanging="720"/>
      </w:pPr>
      <w:r w:rsidRPr="005966EE">
        <w:t>c.</w:t>
      </w:r>
      <w:r w:rsidRPr="005966EE">
        <w:tab/>
        <w:t>almost all of them learned to eat the thiamine-rich diet and avoid the deficient diets.</w:t>
      </w:r>
    </w:p>
    <w:p w:rsidR="00D947B9" w:rsidRPr="005966EE" w:rsidRDefault="00D947B9" w:rsidP="00D947B9">
      <w:pPr>
        <w:ind w:left="1440" w:hanging="720"/>
      </w:pPr>
      <w:r w:rsidRPr="005966EE">
        <w:t>d.</w:t>
      </w:r>
      <w:r w:rsidRPr="005966EE">
        <w:tab/>
        <w:t>few developed a preference for the thiamine-rich diet.</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12.5 Describe at least two factors that determine what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EOM_12.3.2</w:t>
      </w:r>
    </w:p>
    <w:p w:rsidR="00D947B9" w:rsidRPr="005966EE" w:rsidRDefault="00D947B9" w:rsidP="00D947B9"/>
    <w:p w:rsidR="00D947B9" w:rsidRPr="005966EE" w:rsidRDefault="00D947B9" w:rsidP="00D947B9">
      <w:r w:rsidRPr="005966EE">
        <w:t>According to Woods, the key to understanding feelings of hunger is to appreciate that eating meals</w:t>
      </w:r>
    </w:p>
    <w:p w:rsidR="00D947B9" w:rsidRPr="005966EE" w:rsidRDefault="00D947B9" w:rsidP="00D947B9"/>
    <w:p w:rsidR="00D947B9" w:rsidRPr="005966EE" w:rsidRDefault="00D947B9" w:rsidP="00D947B9">
      <w:pPr>
        <w:ind w:left="1440" w:hanging="720"/>
      </w:pPr>
      <w:r w:rsidRPr="005966EE">
        <w:t>a.</w:t>
      </w:r>
      <w:r w:rsidRPr="005966EE">
        <w:tab/>
        <w:t>results in satiety.</w:t>
      </w:r>
    </w:p>
    <w:p w:rsidR="00D947B9" w:rsidRPr="005966EE" w:rsidRDefault="00D947B9" w:rsidP="00D947B9">
      <w:pPr>
        <w:ind w:left="1440" w:hanging="720"/>
      </w:pPr>
      <w:r w:rsidRPr="005966EE">
        <w:t>b.</w:t>
      </w:r>
      <w:r w:rsidRPr="005966EE">
        <w:tab/>
        <w:t>stresses the body.</w:t>
      </w:r>
    </w:p>
    <w:p w:rsidR="00D947B9" w:rsidRPr="005966EE" w:rsidRDefault="00D947B9" w:rsidP="00D947B9">
      <w:pPr>
        <w:ind w:left="1440" w:hanging="720"/>
      </w:pPr>
      <w:r w:rsidRPr="005966EE">
        <w:t>c.</w:t>
      </w:r>
      <w:r w:rsidRPr="005966EE">
        <w:tab/>
        <w:t>satisfies the body.</w:t>
      </w:r>
    </w:p>
    <w:p w:rsidR="00D947B9" w:rsidRPr="005966EE" w:rsidRDefault="00D947B9" w:rsidP="00D947B9">
      <w:pPr>
        <w:ind w:left="1440" w:hanging="720"/>
      </w:pPr>
      <w:r w:rsidRPr="005966EE">
        <w:t>d.</w:t>
      </w:r>
      <w:r w:rsidRPr="005966EE">
        <w:tab/>
        <w:t>often leads to a conditioned aversion.</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12.6 Describe at least two factors that influence when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EOM_12.3.3</w:t>
      </w:r>
    </w:p>
    <w:p w:rsidR="00D947B9" w:rsidRPr="005966EE" w:rsidRDefault="00D947B9" w:rsidP="00D947B9"/>
    <w:p w:rsidR="00D947B9" w:rsidRPr="005966EE" w:rsidRDefault="00D947B9" w:rsidP="00D947B9">
      <w:r w:rsidRPr="005966EE">
        <w:t>In sham-eating experiments, food is chewed and swallowed by the subjects, but rather than passing down the esophagus into their stomachs, it goes directly</w:t>
      </w:r>
    </w:p>
    <w:p w:rsidR="00D947B9" w:rsidRPr="005966EE" w:rsidRDefault="00D947B9" w:rsidP="00D947B9"/>
    <w:p w:rsidR="00D947B9" w:rsidRPr="005966EE" w:rsidRDefault="00D947B9" w:rsidP="00D947B9">
      <w:pPr>
        <w:ind w:left="1440" w:hanging="720"/>
      </w:pPr>
      <w:r w:rsidRPr="005966EE">
        <w:t>a.</w:t>
      </w:r>
      <w:r w:rsidRPr="005966EE">
        <w:tab/>
        <w:t>into their bloodstream.</w:t>
      </w:r>
    </w:p>
    <w:p w:rsidR="00D947B9" w:rsidRPr="005966EE" w:rsidRDefault="00D947B9" w:rsidP="00D947B9">
      <w:pPr>
        <w:ind w:left="1440" w:hanging="720"/>
      </w:pPr>
      <w:r w:rsidRPr="005966EE">
        <w:t>b.</w:t>
      </w:r>
      <w:r w:rsidRPr="005966EE">
        <w:tab/>
        <w:t>into their intestines.</w:t>
      </w:r>
    </w:p>
    <w:p w:rsidR="00D947B9" w:rsidRPr="005966EE" w:rsidRDefault="00D947B9" w:rsidP="00D947B9">
      <w:pPr>
        <w:ind w:left="1440" w:hanging="720"/>
      </w:pPr>
      <w:r w:rsidRPr="005966EE">
        <w:t>c.</w:t>
      </w:r>
      <w:r w:rsidRPr="005966EE">
        <w:tab/>
        <w:t>out of the body through a tube.</w:t>
      </w:r>
    </w:p>
    <w:p w:rsidR="00D947B9" w:rsidRPr="005966EE" w:rsidRDefault="00D947B9" w:rsidP="00D947B9">
      <w:pPr>
        <w:ind w:left="1440" w:hanging="720"/>
      </w:pPr>
      <w:r w:rsidRPr="005966EE">
        <w:t>d.</w:t>
      </w:r>
      <w:r w:rsidRPr="005966EE">
        <w:tab/>
        <w:t>into their colons.</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12.7 Describe the various factors that influence how much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EOM_12.3.4</w:t>
      </w:r>
    </w:p>
    <w:p w:rsidR="00D947B9" w:rsidRPr="005966EE" w:rsidRDefault="00D947B9" w:rsidP="00D947B9"/>
    <w:p w:rsidR="00D947B9" w:rsidRPr="005966EE" w:rsidRDefault="00D947B9" w:rsidP="00D947B9">
      <w:r w:rsidRPr="005966EE">
        <w:t>In the classic study by Weingarten, the rats ____________ each time the buzzer and light were presented during the test phase.</w:t>
      </w:r>
    </w:p>
    <w:p w:rsidR="00D947B9" w:rsidRPr="005966EE" w:rsidRDefault="00D947B9" w:rsidP="00D947B9"/>
    <w:p w:rsidR="00D947B9" w:rsidRPr="005966EE" w:rsidRDefault="00D947B9" w:rsidP="00D947B9">
      <w:pPr>
        <w:ind w:left="1440" w:hanging="720"/>
      </w:pPr>
      <w:r w:rsidRPr="005966EE">
        <w:t>a.</w:t>
      </w:r>
      <w:r w:rsidRPr="005966EE">
        <w:tab/>
        <w:t>vomited</w:t>
      </w:r>
    </w:p>
    <w:p w:rsidR="00D947B9" w:rsidRPr="005966EE" w:rsidRDefault="00D947B9" w:rsidP="00D947B9">
      <w:pPr>
        <w:ind w:left="1440" w:hanging="720"/>
      </w:pPr>
      <w:r w:rsidRPr="005966EE">
        <w:t>b.</w:t>
      </w:r>
      <w:r w:rsidRPr="005966EE">
        <w:tab/>
        <w:t>ate</w:t>
      </w:r>
    </w:p>
    <w:p w:rsidR="00D947B9" w:rsidRPr="005966EE" w:rsidRDefault="00D947B9" w:rsidP="00D947B9">
      <w:pPr>
        <w:ind w:left="1440" w:hanging="720"/>
      </w:pPr>
      <w:r w:rsidRPr="005966EE">
        <w:t>c.</w:t>
      </w:r>
      <w:r w:rsidRPr="005966EE">
        <w:tab/>
        <w:t>avoided the food</w:t>
      </w:r>
    </w:p>
    <w:p w:rsidR="00D947B9" w:rsidRPr="005966EE" w:rsidRDefault="00D947B9" w:rsidP="00D947B9">
      <w:pPr>
        <w:ind w:left="1440" w:hanging="720"/>
      </w:pPr>
      <w:r w:rsidRPr="005966EE">
        <w:t>d.</w:t>
      </w:r>
      <w:r w:rsidRPr="005966EE">
        <w:tab/>
        <w:t>exhibited conditioned fear</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12.6 Describe at least two factors that influence when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EOM_12.3.5</w:t>
      </w:r>
    </w:p>
    <w:p w:rsidR="00D947B9" w:rsidRPr="005966EE" w:rsidRDefault="00D947B9" w:rsidP="00D947B9"/>
    <w:p w:rsidR="00D947B9" w:rsidRPr="005966EE" w:rsidRDefault="00D947B9" w:rsidP="00D947B9">
      <w:pPr>
        <w:outlineLvl w:val="0"/>
      </w:pPr>
      <w:r w:rsidRPr="005966EE">
        <w:t>The phenomenon of sensory-specific satiety is adaptive because it encourages</w:t>
      </w:r>
    </w:p>
    <w:p w:rsidR="00D947B9" w:rsidRPr="005966EE" w:rsidRDefault="00D947B9" w:rsidP="00D947B9"/>
    <w:p w:rsidR="00D947B9" w:rsidRPr="005966EE" w:rsidRDefault="00D947B9" w:rsidP="00D947B9">
      <w:pPr>
        <w:ind w:left="1440" w:hanging="720"/>
      </w:pPr>
      <w:r w:rsidRPr="005966EE">
        <w:t>a.</w:t>
      </w:r>
      <w:r w:rsidRPr="005966EE">
        <w:tab/>
        <w:t>the consumption of a varied diet.</w:t>
      </w:r>
    </w:p>
    <w:p w:rsidR="00D947B9" w:rsidRPr="005966EE" w:rsidRDefault="00D947B9" w:rsidP="00D947B9">
      <w:pPr>
        <w:ind w:left="1440" w:hanging="720"/>
      </w:pPr>
      <w:r w:rsidRPr="005966EE">
        <w:t>b.</w:t>
      </w:r>
      <w:r w:rsidRPr="005966EE">
        <w:tab/>
        <w:t>animals that have access to a variety of foods to eat a lot.</w:t>
      </w:r>
    </w:p>
    <w:p w:rsidR="00D947B9" w:rsidRPr="005966EE" w:rsidRDefault="00D947B9" w:rsidP="00D947B9">
      <w:pPr>
        <w:ind w:left="1440" w:hanging="720"/>
      </w:pPr>
      <w:r w:rsidRPr="005966EE">
        <w:t>c.</w:t>
      </w:r>
      <w:r w:rsidRPr="005966EE">
        <w:tab/>
        <w:t>animals to take full advantage of times of abundance.</w:t>
      </w:r>
    </w:p>
    <w:p w:rsidR="00D947B9" w:rsidRPr="005966EE" w:rsidRDefault="00D947B9" w:rsidP="00D947B9">
      <w:pPr>
        <w:ind w:left="1440" w:hanging="720"/>
      </w:pPr>
      <w:r w:rsidRPr="005966EE">
        <w:t>d.</w:t>
      </w:r>
      <w:r w:rsidRPr="005966EE">
        <w:tab/>
        <w:t>all of the above</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12.7 Describe the various factors that influence how much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EOM_12.4.1</w:t>
      </w:r>
    </w:p>
    <w:p w:rsidR="00D947B9" w:rsidRPr="005966EE" w:rsidRDefault="00D947B9" w:rsidP="00D947B9"/>
    <w:p w:rsidR="00D947B9" w:rsidRPr="005966EE" w:rsidRDefault="00D947B9" w:rsidP="00D947B9">
      <w:r w:rsidRPr="005966EE">
        <w:t>Evidence suggests that the intention to start eating triggers a decline in blood glucose. Which of the following observations supports this view?</w:t>
      </w:r>
    </w:p>
    <w:p w:rsidR="00D947B9" w:rsidRPr="005966EE" w:rsidRDefault="00D947B9" w:rsidP="00D947B9"/>
    <w:p w:rsidR="00D947B9" w:rsidRPr="005966EE" w:rsidRDefault="00D947B9" w:rsidP="00D947B9">
      <w:pPr>
        <w:ind w:left="1440" w:hanging="720"/>
      </w:pPr>
      <w:r w:rsidRPr="005966EE">
        <w:t>a.</w:t>
      </w:r>
      <w:r w:rsidRPr="005966EE">
        <w:tab/>
        <w:t>A rapid decline in blood glucose occurs just before eating commences.</w:t>
      </w:r>
    </w:p>
    <w:p w:rsidR="00D947B9" w:rsidRPr="005966EE" w:rsidRDefault="00D947B9" w:rsidP="00D947B9">
      <w:pPr>
        <w:ind w:left="1440" w:hanging="720"/>
      </w:pPr>
      <w:r w:rsidRPr="005966EE">
        <w:t>b.</w:t>
      </w:r>
      <w:r w:rsidRPr="005966EE">
        <w:tab/>
        <w:t>Eliminating the premeal drop in blood glucose eliminates the meal.</w:t>
      </w:r>
    </w:p>
    <w:p w:rsidR="00D947B9" w:rsidRPr="005966EE" w:rsidRDefault="00D947B9" w:rsidP="00D947B9">
      <w:pPr>
        <w:ind w:left="1440" w:hanging="720"/>
      </w:pPr>
      <w:r w:rsidRPr="005966EE">
        <w:t>c.</w:t>
      </w:r>
      <w:r w:rsidRPr="005966EE">
        <w:tab/>
        <w:t>The glucose levels in the extracellular fluids that surround CNS neurons greatly decline just after eating commences.</w:t>
      </w:r>
    </w:p>
    <w:p w:rsidR="00D947B9" w:rsidRPr="005966EE" w:rsidRDefault="00D947B9" w:rsidP="00D947B9">
      <w:pPr>
        <w:ind w:left="1440" w:hanging="720"/>
      </w:pPr>
      <w:r w:rsidRPr="005966EE">
        <w:t>d.</w:t>
      </w:r>
      <w:r w:rsidRPr="005966EE">
        <w:tab/>
        <w:t>If an expected meal is not served, blood glucose rarely returns to its previous level.</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12.8 Explain the nature of the relationship between blood glucose levels and hunger and satiety.</w:t>
      </w:r>
    </w:p>
    <w:p w:rsidR="00D947B9" w:rsidRPr="005966EE" w:rsidRDefault="00D947B9" w:rsidP="00D947B9">
      <w:r w:rsidRPr="005966EE">
        <w:t>Topic: Physiological Research on Hunger and Satiety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EOM_12.4.2</w:t>
      </w:r>
    </w:p>
    <w:p w:rsidR="00D947B9" w:rsidRPr="005966EE" w:rsidRDefault="00D947B9" w:rsidP="00D947B9"/>
    <w:p w:rsidR="00D947B9" w:rsidRPr="005966EE" w:rsidRDefault="00D947B9" w:rsidP="00D947B9">
      <w:r w:rsidRPr="005966EE">
        <w:t>Which of the following is a phase of the syndrome that results from lesions to the ventromedial hypothalamus (VMH)?</w:t>
      </w:r>
    </w:p>
    <w:p w:rsidR="00D947B9" w:rsidRPr="005966EE" w:rsidRDefault="00D947B9" w:rsidP="00D947B9"/>
    <w:p w:rsidR="00D947B9" w:rsidRPr="005966EE" w:rsidRDefault="00D947B9" w:rsidP="00D947B9">
      <w:pPr>
        <w:ind w:left="1440" w:hanging="720"/>
      </w:pPr>
      <w:r w:rsidRPr="005966EE">
        <w:t>a.</w:t>
      </w:r>
      <w:r w:rsidRPr="005966EE">
        <w:tab/>
        <w:t>dynamic phase</w:t>
      </w:r>
    </w:p>
    <w:p w:rsidR="00D947B9" w:rsidRPr="005966EE" w:rsidRDefault="00D947B9" w:rsidP="00D947B9">
      <w:pPr>
        <w:ind w:left="1440" w:hanging="720"/>
      </w:pPr>
      <w:r w:rsidRPr="005966EE">
        <w:t>b.</w:t>
      </w:r>
      <w:r w:rsidRPr="005966EE">
        <w:tab/>
        <w:t>cephalic phase</w:t>
      </w:r>
    </w:p>
    <w:p w:rsidR="00D947B9" w:rsidRPr="005966EE" w:rsidRDefault="00D947B9" w:rsidP="00D947B9">
      <w:pPr>
        <w:ind w:left="1440" w:hanging="720"/>
      </w:pPr>
      <w:r w:rsidRPr="005966EE">
        <w:t>c.</w:t>
      </w:r>
      <w:r w:rsidRPr="005966EE">
        <w:tab/>
        <w:t>absorptive phase</w:t>
      </w:r>
    </w:p>
    <w:p w:rsidR="00D947B9" w:rsidRPr="005966EE" w:rsidRDefault="00D947B9" w:rsidP="00D947B9">
      <w:pPr>
        <w:ind w:left="1440" w:hanging="720"/>
      </w:pPr>
      <w:r w:rsidRPr="005966EE">
        <w:t>d.</w:t>
      </w:r>
      <w:r w:rsidRPr="005966EE">
        <w:tab/>
        <w:t>homeostasis phase</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12.9 Critically evaluate the concept of hypothalamic hunger and satiety centers.</w:t>
      </w:r>
    </w:p>
    <w:p w:rsidR="00D947B9" w:rsidRPr="005966EE" w:rsidRDefault="00D947B9" w:rsidP="00D947B9">
      <w:r w:rsidRPr="005966EE">
        <w:t>Topic: Physiological Research on Hunger and Satiety</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EOM_12.4.3</w:t>
      </w:r>
    </w:p>
    <w:p w:rsidR="00D947B9" w:rsidRPr="005966EE" w:rsidRDefault="00D947B9" w:rsidP="00D947B9"/>
    <w:p w:rsidR="00D947B9" w:rsidRPr="005966EE" w:rsidRDefault="00D947B9" w:rsidP="00D947B9">
      <w:r w:rsidRPr="005966EE">
        <w:t>Koopmans (1981) transplanted an extra stomach and length of intestine into rats and then joined the major arteries and veins of the implants to the recipients’ circulatory systems. He found that food injected into the transplanted stomach and kept there by a noose around the pyloric sphincter</w:t>
      </w:r>
    </w:p>
    <w:p w:rsidR="00D947B9" w:rsidRPr="005966EE" w:rsidRDefault="00D947B9" w:rsidP="00D947B9"/>
    <w:p w:rsidR="00D947B9" w:rsidRPr="005966EE" w:rsidRDefault="00D947B9" w:rsidP="00D947B9">
      <w:pPr>
        <w:ind w:left="1440" w:hanging="720"/>
      </w:pPr>
      <w:r w:rsidRPr="005966EE">
        <w:t>a.</w:t>
      </w:r>
      <w:r w:rsidRPr="005966EE">
        <w:tab/>
        <w:t>produced a conditioned taste aversion for the injected food.</w:t>
      </w:r>
    </w:p>
    <w:p w:rsidR="00D947B9" w:rsidRPr="005966EE" w:rsidRDefault="00D947B9" w:rsidP="00D947B9">
      <w:pPr>
        <w:ind w:left="1440" w:hanging="720"/>
      </w:pPr>
      <w:r w:rsidRPr="005966EE">
        <w:t>b.</w:t>
      </w:r>
      <w:r w:rsidRPr="005966EE">
        <w:tab/>
        <w:t>did not affect eating.</w:t>
      </w:r>
    </w:p>
    <w:p w:rsidR="00D947B9" w:rsidRPr="005966EE" w:rsidRDefault="00D947B9" w:rsidP="00D947B9">
      <w:pPr>
        <w:ind w:left="1440" w:hanging="720"/>
      </w:pPr>
      <w:r w:rsidRPr="005966EE">
        <w:t>c.</w:t>
      </w:r>
      <w:r w:rsidRPr="005966EE">
        <w:tab/>
        <w:t>increased eating in proportion to both its caloric content and volume.</w:t>
      </w:r>
    </w:p>
    <w:p w:rsidR="00D947B9" w:rsidRPr="005966EE" w:rsidRDefault="00D947B9" w:rsidP="00D947B9">
      <w:pPr>
        <w:ind w:left="1440" w:hanging="720"/>
      </w:pPr>
      <w:r w:rsidRPr="005966EE">
        <w:t>d.</w:t>
      </w:r>
      <w:r w:rsidRPr="005966EE">
        <w:tab/>
        <w:t>decreased eating in proportion to both its caloric content and volume.</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12.10 Describe the role of the gastrointestinal tract in satiety.</w:t>
      </w:r>
    </w:p>
    <w:p w:rsidR="00D947B9" w:rsidRPr="005966EE" w:rsidRDefault="00D947B9" w:rsidP="00D947B9">
      <w:r w:rsidRPr="005966EE">
        <w:t>Topic: Physiological Research on Hunger and Satiety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EOM_12.4.4</w:t>
      </w:r>
    </w:p>
    <w:p w:rsidR="00D947B9" w:rsidRPr="005966EE" w:rsidRDefault="00D947B9" w:rsidP="00D947B9"/>
    <w:p w:rsidR="00D947B9" w:rsidRPr="005966EE" w:rsidRDefault="00D947B9" w:rsidP="00D947B9">
      <w:pPr>
        <w:outlineLvl w:val="0"/>
      </w:pPr>
      <w:r w:rsidRPr="005966EE">
        <w:t>Which of the following is considered to be a hunger peptide?</w:t>
      </w:r>
    </w:p>
    <w:p w:rsidR="00D947B9" w:rsidRPr="005966EE" w:rsidRDefault="00D947B9" w:rsidP="00D947B9"/>
    <w:p w:rsidR="00D947B9" w:rsidRPr="005966EE" w:rsidRDefault="00D947B9" w:rsidP="00D947B9">
      <w:pPr>
        <w:ind w:left="1440" w:hanging="720"/>
      </w:pPr>
      <w:r w:rsidRPr="005966EE">
        <w:t>a.</w:t>
      </w:r>
      <w:r w:rsidRPr="005966EE">
        <w:tab/>
        <w:t>bombesin</w:t>
      </w:r>
    </w:p>
    <w:p w:rsidR="00D947B9" w:rsidRPr="005966EE" w:rsidRDefault="00D947B9" w:rsidP="00D947B9">
      <w:pPr>
        <w:ind w:left="1440" w:hanging="720"/>
      </w:pPr>
      <w:r w:rsidRPr="005966EE">
        <w:t>b.</w:t>
      </w:r>
      <w:r w:rsidRPr="005966EE">
        <w:tab/>
        <w:t>neuropeptide Y</w:t>
      </w:r>
    </w:p>
    <w:p w:rsidR="00D947B9" w:rsidRPr="005966EE" w:rsidRDefault="00D947B9" w:rsidP="00D947B9">
      <w:pPr>
        <w:ind w:left="1440" w:hanging="720"/>
      </w:pPr>
      <w:r w:rsidRPr="005966EE">
        <w:t>c.</w:t>
      </w:r>
      <w:r w:rsidRPr="005966EE">
        <w:tab/>
        <w:t>glucagon</w:t>
      </w:r>
    </w:p>
    <w:p w:rsidR="00D947B9" w:rsidRPr="005966EE" w:rsidRDefault="00D947B9" w:rsidP="00D947B9">
      <w:pPr>
        <w:ind w:left="1440" w:hanging="720"/>
      </w:pPr>
      <w:r w:rsidRPr="005966EE">
        <w:t>d.</w:t>
      </w:r>
      <w:r w:rsidRPr="005966EE">
        <w:tab/>
        <w:t>somatostatin</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12.11 Describe the discovery of the hunger and satiety peptides, and name several.</w:t>
      </w:r>
    </w:p>
    <w:p w:rsidR="00D947B9" w:rsidRPr="005966EE" w:rsidRDefault="00D947B9" w:rsidP="00D947B9">
      <w:r w:rsidRPr="005966EE">
        <w:t>Topic: Physiological Research on Hunger and Satiety</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EOM_12.4.5</w:t>
      </w:r>
    </w:p>
    <w:p w:rsidR="00D947B9" w:rsidRPr="005966EE" w:rsidRDefault="00D947B9" w:rsidP="00D947B9"/>
    <w:p w:rsidR="00D947B9" w:rsidRPr="005966EE" w:rsidRDefault="00D947B9" w:rsidP="00D947B9">
      <w:pPr>
        <w:outlineLvl w:val="0"/>
      </w:pPr>
      <w:r w:rsidRPr="005966EE">
        <w:t>In studies done in rats, serotonin</w:t>
      </w:r>
    </w:p>
    <w:p w:rsidR="00D947B9" w:rsidRPr="005966EE" w:rsidRDefault="00D947B9" w:rsidP="00D947B9"/>
    <w:p w:rsidR="00D947B9" w:rsidRPr="005966EE" w:rsidRDefault="00D947B9" w:rsidP="00D947B9">
      <w:pPr>
        <w:ind w:left="1440" w:hanging="720"/>
      </w:pPr>
      <w:r w:rsidRPr="005966EE">
        <w:t>a.</w:t>
      </w:r>
      <w:r w:rsidRPr="005966EE">
        <w:tab/>
        <w:t>reduced the volume of food consumed during each meal by shifting food preferences toward fatty foods.</w:t>
      </w:r>
    </w:p>
    <w:p w:rsidR="00D947B9" w:rsidRPr="005966EE" w:rsidRDefault="00D947B9" w:rsidP="00D947B9">
      <w:pPr>
        <w:ind w:left="1440" w:hanging="720"/>
      </w:pPr>
      <w:r w:rsidRPr="005966EE">
        <w:t>b.</w:t>
      </w:r>
      <w:r w:rsidRPr="005966EE">
        <w:tab/>
        <w:t>increased the amount of food consumed during each meal rather than increasing the number of meals.</w:t>
      </w:r>
    </w:p>
    <w:p w:rsidR="00D947B9" w:rsidRPr="005966EE" w:rsidRDefault="00D947B9" w:rsidP="00D947B9">
      <w:pPr>
        <w:ind w:left="1440" w:hanging="720"/>
      </w:pPr>
      <w:r w:rsidRPr="005966EE">
        <w:t>c.</w:t>
      </w:r>
      <w:r w:rsidRPr="005966EE">
        <w:tab/>
        <w:t>shifted food preferences toward fatty foods.</w:t>
      </w:r>
    </w:p>
    <w:p w:rsidR="00D947B9" w:rsidRPr="005966EE" w:rsidRDefault="00D947B9" w:rsidP="00D947B9">
      <w:pPr>
        <w:ind w:left="1440" w:hanging="720"/>
      </w:pPr>
      <w:r w:rsidRPr="005966EE">
        <w:t>d.</w:t>
      </w:r>
      <w:r w:rsidRPr="005966EE">
        <w:tab/>
        <w:t>enabled rats to resist the powerful attraction of highly palatable cafeteria diets.</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12.12 Describe the role of serotonin in satiety.</w:t>
      </w:r>
    </w:p>
    <w:p w:rsidR="00D947B9" w:rsidRPr="005966EE" w:rsidRDefault="00D947B9" w:rsidP="00D947B9">
      <w:r w:rsidRPr="005966EE">
        <w:t>Topic: Physiological Research on Hunger and Satiety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EOM_12.5.1</w:t>
      </w:r>
    </w:p>
    <w:p w:rsidR="00D947B9" w:rsidRPr="005966EE" w:rsidRDefault="00D947B9" w:rsidP="00D947B9"/>
    <w:p w:rsidR="00D947B9" w:rsidRPr="005966EE" w:rsidRDefault="00D947B9" w:rsidP="00D947B9">
      <w:pPr>
        <w:outlineLvl w:val="0"/>
      </w:pPr>
      <w:r w:rsidRPr="005966EE">
        <w:t>Average adult Okinawans were found to consume _________ calories than other adult Japanese.</w:t>
      </w:r>
    </w:p>
    <w:p w:rsidR="00D947B9" w:rsidRPr="005966EE" w:rsidRDefault="00D947B9" w:rsidP="00D947B9"/>
    <w:p w:rsidR="00D947B9" w:rsidRPr="005966EE" w:rsidRDefault="00D947B9" w:rsidP="00D947B9">
      <w:pPr>
        <w:ind w:left="1440" w:hanging="720"/>
      </w:pPr>
      <w:r w:rsidRPr="005966EE">
        <w:t>a.</w:t>
      </w:r>
      <w:r w:rsidRPr="005966EE">
        <w:tab/>
        <w:t>20 percent fewer</w:t>
      </w:r>
    </w:p>
    <w:p w:rsidR="00D947B9" w:rsidRPr="005966EE" w:rsidRDefault="00D947B9" w:rsidP="00D947B9">
      <w:pPr>
        <w:ind w:left="1440" w:hanging="720"/>
      </w:pPr>
      <w:r w:rsidRPr="005966EE">
        <w:t>b.</w:t>
      </w:r>
      <w:r w:rsidRPr="005966EE">
        <w:tab/>
        <w:t>20 percent more</w:t>
      </w:r>
    </w:p>
    <w:p w:rsidR="00D947B9" w:rsidRPr="005966EE" w:rsidRDefault="00D947B9" w:rsidP="00D947B9">
      <w:pPr>
        <w:ind w:left="1440" w:hanging="720"/>
      </w:pPr>
      <w:r w:rsidRPr="005966EE">
        <w:t>c.</w:t>
      </w:r>
      <w:r w:rsidRPr="005966EE">
        <w:tab/>
        <w:t>50 percent fewer</w:t>
      </w:r>
    </w:p>
    <w:p w:rsidR="00D947B9" w:rsidRPr="005966EE" w:rsidRDefault="00D947B9" w:rsidP="00D947B9">
      <w:pPr>
        <w:ind w:left="1440" w:hanging="720"/>
      </w:pPr>
      <w:r w:rsidRPr="005966EE">
        <w:t>d.</w:t>
      </w:r>
      <w:r w:rsidRPr="005966EE">
        <w:tab/>
        <w:t>50 percent more</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12.14 Evaluate the evidence for set-point assumptions about body weight and eating.</w:t>
      </w:r>
    </w:p>
    <w:p w:rsidR="00D947B9" w:rsidRPr="005966EE" w:rsidRDefault="00D947B9" w:rsidP="00D947B9">
      <w:pPr>
        <w:outlineLvl w:val="0"/>
      </w:pPr>
      <w:r w:rsidRPr="005966EE">
        <w:t>Topic: Body-Weight Regulation: Set Points Versus Settling Points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EOM_12.5.2</w:t>
      </w:r>
    </w:p>
    <w:p w:rsidR="00D947B9" w:rsidRPr="005966EE" w:rsidRDefault="00D947B9" w:rsidP="00D947B9"/>
    <w:p w:rsidR="00D947B9" w:rsidRPr="005966EE" w:rsidRDefault="00D947B9" w:rsidP="00D947B9">
      <w:pPr>
        <w:outlineLvl w:val="0"/>
      </w:pPr>
      <w:r w:rsidRPr="005966EE">
        <w:t>A set-point mechanism for body weight should make it virtually impossible for an adult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maintain</w:t>
      </w:r>
      <w:proofErr w:type="gramEnd"/>
      <w:r w:rsidRPr="005966EE">
        <w:t xml:space="preserve"> a stable body weight.</w:t>
      </w:r>
    </w:p>
    <w:p w:rsidR="00D947B9" w:rsidRPr="005966EE" w:rsidRDefault="00D947B9" w:rsidP="00D947B9">
      <w:pPr>
        <w:ind w:left="1440" w:hanging="720"/>
      </w:pPr>
      <w:r w:rsidRPr="005966EE">
        <w:t>b.</w:t>
      </w:r>
      <w:r w:rsidRPr="005966EE">
        <w:tab/>
      </w:r>
      <w:proofErr w:type="gramStart"/>
      <w:r w:rsidRPr="005966EE">
        <w:t>gain</w:t>
      </w:r>
      <w:proofErr w:type="gramEnd"/>
      <w:r w:rsidRPr="005966EE">
        <w:t xml:space="preserve"> large amounts of weight.</w:t>
      </w:r>
    </w:p>
    <w:p w:rsidR="00D947B9" w:rsidRPr="005966EE" w:rsidRDefault="00D947B9" w:rsidP="00D947B9">
      <w:pPr>
        <w:ind w:left="1440" w:hanging="720"/>
      </w:pPr>
      <w:r w:rsidRPr="005966EE">
        <w:t>c.</w:t>
      </w:r>
      <w:r w:rsidRPr="005966EE">
        <w:tab/>
      </w:r>
      <w:proofErr w:type="gramStart"/>
      <w:r w:rsidRPr="005966EE">
        <w:t>lose</w:t>
      </w:r>
      <w:proofErr w:type="gramEnd"/>
      <w:r w:rsidRPr="005966EE">
        <w:t xml:space="preserve"> large amounts of weight.</w:t>
      </w:r>
    </w:p>
    <w:p w:rsidR="00D947B9" w:rsidRPr="005966EE" w:rsidRDefault="00D947B9" w:rsidP="00D947B9">
      <w:pPr>
        <w:ind w:left="1440" w:hanging="720"/>
      </w:pPr>
      <w:r w:rsidRPr="005966EE">
        <w:t>d.</w:t>
      </w:r>
      <w:r w:rsidRPr="005966EE">
        <w:tab/>
        <w:t>both B and C</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12.14 Evaluate the evidence for set-point assumptions about body weight and eating.</w:t>
      </w:r>
    </w:p>
    <w:p w:rsidR="00D947B9" w:rsidRPr="005966EE" w:rsidRDefault="00D947B9" w:rsidP="00D947B9">
      <w:pPr>
        <w:outlineLvl w:val="0"/>
      </w:pPr>
      <w:r w:rsidRPr="005966EE">
        <w:t>Topic: Body-Weight Regulation: Set Points Versus Settling Points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EOM_12.5.3</w:t>
      </w:r>
    </w:p>
    <w:p w:rsidR="00D947B9" w:rsidRPr="005966EE" w:rsidRDefault="00D947B9" w:rsidP="00D947B9"/>
    <w:p w:rsidR="00D947B9" w:rsidRPr="005966EE" w:rsidRDefault="00D947B9" w:rsidP="00D947B9">
      <w:r w:rsidRPr="005966EE">
        <w:t>The mechanism by which the body adjusts the efficiency of its energy utilization in response to its levels of body fat has been termed</w:t>
      </w:r>
    </w:p>
    <w:p w:rsidR="00D947B9" w:rsidRPr="005966EE" w:rsidRDefault="00D947B9" w:rsidP="00D947B9"/>
    <w:p w:rsidR="00D947B9" w:rsidRPr="005966EE" w:rsidRDefault="00D947B9" w:rsidP="00D947B9">
      <w:pPr>
        <w:ind w:left="1440" w:hanging="720"/>
      </w:pPr>
      <w:r w:rsidRPr="005966EE">
        <w:t>a.</w:t>
      </w:r>
      <w:r w:rsidRPr="005966EE">
        <w:tab/>
        <w:t>diet-induced thermogenesis.</w:t>
      </w:r>
    </w:p>
    <w:p w:rsidR="00D947B9" w:rsidRPr="005966EE" w:rsidRDefault="00D947B9" w:rsidP="00D947B9">
      <w:pPr>
        <w:ind w:left="1440" w:hanging="720"/>
      </w:pPr>
      <w:r w:rsidRPr="005966EE">
        <w:t>b.</w:t>
      </w:r>
      <w:r w:rsidRPr="005966EE">
        <w:tab/>
        <w:t>body fat-induced homeostasis.</w:t>
      </w:r>
    </w:p>
    <w:p w:rsidR="00D947B9" w:rsidRPr="005966EE" w:rsidRDefault="00D947B9" w:rsidP="00D947B9">
      <w:pPr>
        <w:ind w:left="1440" w:hanging="720"/>
      </w:pPr>
      <w:r w:rsidRPr="005966EE">
        <w:t>c.</w:t>
      </w:r>
      <w:r w:rsidRPr="005966EE">
        <w:tab/>
        <w:t>fat-induced thermogenesis.</w:t>
      </w:r>
    </w:p>
    <w:p w:rsidR="00D947B9" w:rsidRPr="005966EE" w:rsidRDefault="00D947B9" w:rsidP="00D947B9">
      <w:pPr>
        <w:ind w:left="1440" w:hanging="720"/>
      </w:pPr>
      <w:r w:rsidRPr="005966EE">
        <w:t>d.</w:t>
      </w:r>
      <w:r w:rsidRPr="005966EE">
        <w:tab/>
        <w:t>energy use-induced homeostasis.</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12.14 Evaluate the evidence for set-point assumptions about body weight and eating.</w:t>
      </w:r>
    </w:p>
    <w:p w:rsidR="00D947B9" w:rsidRPr="005966EE" w:rsidRDefault="00D947B9" w:rsidP="00D947B9">
      <w:pPr>
        <w:outlineLvl w:val="0"/>
      </w:pPr>
      <w:r w:rsidRPr="005966EE">
        <w:t>Topic: Body-Weight Regulation: Set Points Versus Settling Points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EOM_12.5.4</w:t>
      </w:r>
    </w:p>
    <w:p w:rsidR="00D947B9" w:rsidRPr="005966EE" w:rsidRDefault="00D947B9" w:rsidP="00D947B9"/>
    <w:p w:rsidR="00D947B9" w:rsidRPr="005966EE" w:rsidRDefault="00D947B9" w:rsidP="00D947B9">
      <w:r w:rsidRPr="005966EE">
        <w:t>The settling-point model predicts that when there is an enduring change in one of the parameters that affect body weight, body weight will</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change</w:t>
      </w:r>
      <w:proofErr w:type="gramEnd"/>
      <w:r w:rsidRPr="005966EE">
        <w:t xml:space="preserve"> precipitously.</w:t>
      </w:r>
    </w:p>
    <w:p w:rsidR="00D947B9" w:rsidRPr="005966EE" w:rsidRDefault="00D947B9" w:rsidP="00D947B9">
      <w:pPr>
        <w:ind w:left="1440" w:hanging="720"/>
      </w:pPr>
      <w:r w:rsidRPr="005966EE">
        <w:t>b.</w:t>
      </w:r>
      <w:r w:rsidRPr="005966EE">
        <w:tab/>
      </w:r>
      <w:proofErr w:type="gramStart"/>
      <w:r w:rsidRPr="005966EE">
        <w:t>find</w:t>
      </w:r>
      <w:proofErr w:type="gramEnd"/>
      <w:r w:rsidRPr="005966EE">
        <w:t xml:space="preserve"> a new set point.</w:t>
      </w:r>
    </w:p>
    <w:p w:rsidR="00D947B9" w:rsidRPr="005966EE" w:rsidRDefault="00D947B9" w:rsidP="00D947B9">
      <w:pPr>
        <w:ind w:left="1440" w:hanging="720"/>
      </w:pPr>
      <w:r w:rsidRPr="005966EE">
        <w:t>c.</w:t>
      </w:r>
      <w:r w:rsidRPr="005966EE">
        <w:tab/>
        <w:t>drift to a new settling point.</w:t>
      </w:r>
    </w:p>
    <w:p w:rsidR="00D947B9" w:rsidRPr="005966EE" w:rsidRDefault="00D947B9" w:rsidP="00D947B9">
      <w:pPr>
        <w:ind w:left="1440" w:hanging="720"/>
      </w:pPr>
      <w:r w:rsidRPr="005966EE">
        <w:t>d.</w:t>
      </w:r>
      <w:r w:rsidRPr="005966EE">
        <w:tab/>
      </w:r>
      <w:proofErr w:type="gramStart"/>
      <w:r w:rsidRPr="005966EE">
        <w:t>disrupt</w:t>
      </w:r>
      <w:proofErr w:type="gramEnd"/>
      <w:r w:rsidRPr="005966EE">
        <w:t xml:space="preserve"> homeostasis.</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12.15 Compare and evaluate set-point and settling-point models of body-weight regulation.</w:t>
      </w:r>
    </w:p>
    <w:p w:rsidR="00D947B9" w:rsidRPr="005966EE" w:rsidRDefault="00D947B9" w:rsidP="00D947B9">
      <w:pPr>
        <w:outlineLvl w:val="0"/>
      </w:pPr>
      <w:r w:rsidRPr="005966EE">
        <w:t>Topic: Body-Weight Regulation: Set Points Versus Settling Points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EOM_12.5.5</w:t>
      </w:r>
    </w:p>
    <w:p w:rsidR="00D947B9" w:rsidRPr="005966EE" w:rsidRDefault="00D947B9" w:rsidP="00D947B9"/>
    <w:p w:rsidR="00D947B9" w:rsidRPr="005966EE" w:rsidRDefault="00D947B9" w:rsidP="00D947B9">
      <w:pPr>
        <w:outlineLvl w:val="0"/>
      </w:pPr>
      <w:r w:rsidRPr="005966EE">
        <w:t>In the leaky-barrel model, the weight of the barrel on the hose is analogous to the strength of the</w:t>
      </w:r>
    </w:p>
    <w:p w:rsidR="00D947B9" w:rsidRPr="005966EE" w:rsidRDefault="00D947B9" w:rsidP="00D947B9"/>
    <w:p w:rsidR="00D947B9" w:rsidRPr="005966EE" w:rsidRDefault="00D947B9" w:rsidP="00D947B9">
      <w:pPr>
        <w:ind w:left="1440" w:hanging="720"/>
      </w:pPr>
      <w:r w:rsidRPr="005966EE">
        <w:t>a.</w:t>
      </w:r>
      <w:r w:rsidRPr="005966EE">
        <w:tab/>
        <w:t>hunger signal.</w:t>
      </w:r>
    </w:p>
    <w:p w:rsidR="00D947B9" w:rsidRPr="005966EE" w:rsidRDefault="00D947B9" w:rsidP="00D947B9">
      <w:pPr>
        <w:ind w:left="1440" w:hanging="720"/>
      </w:pPr>
      <w:r w:rsidRPr="005966EE">
        <w:t>b.</w:t>
      </w:r>
      <w:r w:rsidRPr="005966EE">
        <w:tab/>
        <w:t>satiety signal.</w:t>
      </w:r>
    </w:p>
    <w:p w:rsidR="00D947B9" w:rsidRPr="005966EE" w:rsidRDefault="00D947B9" w:rsidP="00D947B9">
      <w:pPr>
        <w:ind w:left="1440" w:hanging="720"/>
      </w:pPr>
      <w:r w:rsidRPr="005966EE">
        <w:t>c.</w:t>
      </w:r>
      <w:r w:rsidRPr="005966EE">
        <w:tab/>
      </w:r>
      <w:proofErr w:type="gramStart"/>
      <w:r w:rsidRPr="005966EE">
        <w:t>need</w:t>
      </w:r>
      <w:proofErr w:type="gramEnd"/>
      <w:r w:rsidRPr="005966EE">
        <w:t xml:space="preserve"> to defecate.</w:t>
      </w:r>
    </w:p>
    <w:p w:rsidR="00D947B9" w:rsidRPr="005966EE" w:rsidRDefault="00D947B9" w:rsidP="00D947B9">
      <w:pPr>
        <w:ind w:left="1440" w:hanging="720"/>
      </w:pPr>
      <w:r w:rsidRPr="005966EE">
        <w:t>d.</w:t>
      </w:r>
      <w:r w:rsidRPr="005966EE">
        <w:tab/>
        <w:t>settling point.</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12.15 Compare and evaluate set-point and settling-point models of body-weight regulation.</w:t>
      </w:r>
    </w:p>
    <w:p w:rsidR="00D947B9" w:rsidRPr="005966EE" w:rsidRDefault="00D947B9" w:rsidP="00D947B9">
      <w:pPr>
        <w:outlineLvl w:val="0"/>
      </w:pPr>
      <w:r w:rsidRPr="005966EE">
        <w:t>Topic: Body-Weight Regulation: Set Points Versus Settling Points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outlineLvl w:val="0"/>
        <w:rPr>
          <w:b/>
        </w:rPr>
      </w:pPr>
      <w:r w:rsidRPr="005966EE">
        <w:rPr>
          <w:b/>
        </w:rPr>
        <w:t>EOM_12.6.1</w:t>
      </w:r>
    </w:p>
    <w:p w:rsidR="00D947B9" w:rsidRPr="005966EE" w:rsidRDefault="00D947B9" w:rsidP="00D947B9"/>
    <w:p w:rsidR="00D947B9" w:rsidRPr="005966EE" w:rsidRDefault="00D947B9" w:rsidP="00D947B9">
      <w:r w:rsidRPr="005966EE">
        <w:t>During the course of evolution, one of the main threats to human survival was ______________. Persons who stood the best chance of survival were those ____________.</w:t>
      </w:r>
    </w:p>
    <w:p w:rsidR="00D947B9" w:rsidRPr="005966EE" w:rsidRDefault="00D947B9" w:rsidP="00D947B9"/>
    <w:p w:rsidR="00D947B9" w:rsidRPr="005966EE" w:rsidRDefault="00D947B9" w:rsidP="00D947B9">
      <w:pPr>
        <w:ind w:left="1440" w:hanging="720"/>
      </w:pPr>
      <w:r w:rsidRPr="005966EE">
        <w:t>a.</w:t>
      </w:r>
      <w:r w:rsidRPr="005966EE">
        <w:tab/>
        <w:t>the presence of vegetation that was toxic if eaten; who ate only meat</w:t>
      </w:r>
    </w:p>
    <w:p w:rsidR="00D947B9" w:rsidRPr="005966EE" w:rsidRDefault="00D947B9" w:rsidP="00D947B9">
      <w:pPr>
        <w:ind w:left="1440" w:hanging="720"/>
      </w:pPr>
      <w:r w:rsidRPr="005966EE">
        <w:t>b.</w:t>
      </w:r>
      <w:r w:rsidRPr="005966EE">
        <w:tab/>
        <w:t>extreme cold; who were heavier and had a protective layer of body fat</w:t>
      </w:r>
    </w:p>
    <w:p w:rsidR="00D947B9" w:rsidRPr="005966EE" w:rsidRDefault="00D947B9" w:rsidP="00D947B9">
      <w:pPr>
        <w:ind w:left="1440" w:hanging="720"/>
      </w:pPr>
      <w:r w:rsidRPr="005966EE">
        <w:t>c.</w:t>
      </w:r>
      <w:r w:rsidRPr="005966EE">
        <w:tab/>
        <w:t>animal predators; who were lean and could ambulate quickly</w:t>
      </w:r>
    </w:p>
    <w:p w:rsidR="00D947B9" w:rsidRPr="005966EE" w:rsidRDefault="00D947B9" w:rsidP="00D947B9">
      <w:pPr>
        <w:ind w:left="1440" w:hanging="720"/>
      </w:pPr>
      <w:r w:rsidRPr="005966EE">
        <w:t>d.</w:t>
      </w:r>
      <w:r w:rsidRPr="005966EE">
        <w:tab/>
        <w:t>inconsistent food supplies; who preferred high-calorie foods</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12.17 Describe, from an evolutionary perspective, why there is a current epidemic of obesity.</w:t>
      </w:r>
    </w:p>
    <w:p w:rsidR="00D947B9" w:rsidRPr="005966EE" w:rsidRDefault="00D947B9" w:rsidP="00D947B9">
      <w:r w:rsidRPr="005966EE">
        <w:t>Topic: Human Obesity: Causes, Mechanisms, and Treatments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EOM_12.6.2</w:t>
      </w:r>
    </w:p>
    <w:p w:rsidR="00D947B9" w:rsidRPr="005966EE" w:rsidRDefault="00D947B9" w:rsidP="00D947B9"/>
    <w:p w:rsidR="00D947B9" w:rsidRPr="005966EE" w:rsidRDefault="00D947B9" w:rsidP="00D947B9">
      <w:r w:rsidRPr="005966EE">
        <w:t>Some people eat more because they have larger ______________ responses to the sight or smell of food.</w:t>
      </w:r>
    </w:p>
    <w:p w:rsidR="00D947B9" w:rsidRPr="005966EE" w:rsidRDefault="00D947B9" w:rsidP="00D947B9"/>
    <w:p w:rsidR="00D947B9" w:rsidRPr="005966EE" w:rsidRDefault="00D947B9" w:rsidP="00D947B9">
      <w:pPr>
        <w:ind w:left="1440" w:hanging="720"/>
      </w:pPr>
      <w:r w:rsidRPr="005966EE">
        <w:t>a.</w:t>
      </w:r>
      <w:r w:rsidRPr="005966EE">
        <w:tab/>
        <w:t>absorptive-phase</w:t>
      </w:r>
    </w:p>
    <w:p w:rsidR="00D947B9" w:rsidRPr="005966EE" w:rsidRDefault="00D947B9" w:rsidP="00D947B9">
      <w:pPr>
        <w:ind w:left="1440" w:hanging="720"/>
      </w:pPr>
      <w:r w:rsidRPr="005966EE">
        <w:t>b.</w:t>
      </w:r>
      <w:r w:rsidRPr="005966EE">
        <w:tab/>
        <w:t>cephalic-phase</w:t>
      </w:r>
    </w:p>
    <w:p w:rsidR="00D947B9" w:rsidRPr="005966EE" w:rsidRDefault="00D947B9" w:rsidP="00D947B9">
      <w:pPr>
        <w:ind w:left="1440" w:hanging="720"/>
      </w:pPr>
      <w:r w:rsidRPr="005966EE">
        <w:t>c.</w:t>
      </w:r>
      <w:r w:rsidRPr="005966EE">
        <w:tab/>
        <w:t>fasting-phase</w:t>
      </w:r>
    </w:p>
    <w:p w:rsidR="00D947B9" w:rsidRPr="005966EE" w:rsidRDefault="00D947B9" w:rsidP="00D947B9">
      <w:pPr>
        <w:ind w:left="1440" w:hanging="720"/>
      </w:pPr>
      <w:r w:rsidRPr="005966EE">
        <w:t>d.</w:t>
      </w:r>
      <w:r w:rsidRPr="005966EE">
        <w:tab/>
        <w:t>gastric-phase</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12.18 Give some reasons as to why some people become obese whereas others do not.</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EOM_12.6.3</w:t>
      </w:r>
    </w:p>
    <w:p w:rsidR="00D947B9" w:rsidRPr="005966EE" w:rsidRDefault="00D947B9" w:rsidP="00D947B9"/>
    <w:p w:rsidR="00D947B9" w:rsidRPr="005966EE" w:rsidRDefault="00D947B9" w:rsidP="00D947B9">
      <w:r w:rsidRPr="005966EE">
        <w:t xml:space="preserve">Activities such as </w:t>
      </w:r>
      <w:proofErr w:type="gramStart"/>
      <w:r w:rsidRPr="005966EE">
        <w:t>fidgeting</w:t>
      </w:r>
      <w:proofErr w:type="gramEnd"/>
      <w:r w:rsidRPr="005966EE">
        <w:t xml:space="preserve"> and the maintenance of posture and muscle tone collectively lead to what is known as</w:t>
      </w:r>
    </w:p>
    <w:p w:rsidR="00D947B9" w:rsidRPr="005966EE" w:rsidRDefault="00D947B9" w:rsidP="00D947B9"/>
    <w:p w:rsidR="00D947B9" w:rsidRPr="005966EE" w:rsidRDefault="00D947B9" w:rsidP="00D947B9">
      <w:pPr>
        <w:ind w:left="1440" w:hanging="720"/>
      </w:pPr>
      <w:r w:rsidRPr="005966EE">
        <w:t>a.</w:t>
      </w:r>
      <w:r w:rsidRPr="005966EE">
        <w:tab/>
        <w:t>diet-induced thermogenesis.</w:t>
      </w:r>
    </w:p>
    <w:p w:rsidR="00D947B9" w:rsidRPr="005966EE" w:rsidRDefault="00D947B9" w:rsidP="00D947B9">
      <w:pPr>
        <w:ind w:left="1440" w:hanging="720"/>
      </w:pPr>
      <w:r w:rsidRPr="005966EE">
        <w:t>b.</w:t>
      </w:r>
      <w:r w:rsidRPr="005966EE">
        <w:tab/>
        <w:t>nonexercise activity-induced homeostasis.</w:t>
      </w:r>
    </w:p>
    <w:p w:rsidR="00D947B9" w:rsidRPr="005966EE" w:rsidRDefault="00D947B9" w:rsidP="00D947B9">
      <w:pPr>
        <w:ind w:left="1440" w:hanging="720"/>
      </w:pPr>
      <w:r w:rsidRPr="005966EE">
        <w:t>c.</w:t>
      </w:r>
      <w:r w:rsidRPr="005966EE">
        <w:tab/>
        <w:t>nonexercise activity thermogenesis.</w:t>
      </w:r>
    </w:p>
    <w:p w:rsidR="00D947B9" w:rsidRPr="005966EE" w:rsidRDefault="00D947B9" w:rsidP="00D947B9">
      <w:pPr>
        <w:ind w:left="1440" w:hanging="720"/>
      </w:pPr>
      <w:r w:rsidRPr="005966EE">
        <w:t>d.</w:t>
      </w:r>
      <w:r w:rsidRPr="005966EE">
        <w:tab/>
        <w:t>the fasting phase.</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12.18 Give some reasons as to why some people become obese whereas others do not.</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EOM_12.6.4</w:t>
      </w:r>
    </w:p>
    <w:p w:rsidR="00D947B9" w:rsidRPr="005966EE" w:rsidRDefault="00D947B9" w:rsidP="00D947B9"/>
    <w:p w:rsidR="00D947B9" w:rsidRPr="005966EE" w:rsidRDefault="00D947B9" w:rsidP="00D947B9">
      <w:r w:rsidRPr="005966EE">
        <w:t>There is a general belief that exercise is the most effective method of losing weight. Several studies have shown that it</w:t>
      </w:r>
    </w:p>
    <w:p w:rsidR="00D947B9" w:rsidRPr="005966EE" w:rsidRDefault="00D947B9" w:rsidP="00D947B9"/>
    <w:p w:rsidR="00D947B9" w:rsidRPr="005966EE" w:rsidRDefault="00D947B9" w:rsidP="00D947B9">
      <w:pPr>
        <w:ind w:left="1440" w:hanging="720"/>
      </w:pPr>
      <w:r w:rsidRPr="005966EE">
        <w:t>a.</w:t>
      </w:r>
      <w:r w:rsidRPr="005966EE">
        <w:tab/>
        <w:t>often contributes little to weight loss.</w:t>
      </w:r>
    </w:p>
    <w:p w:rsidR="00D947B9" w:rsidRPr="005966EE" w:rsidRDefault="00D947B9" w:rsidP="00D947B9">
      <w:pPr>
        <w:ind w:left="1440" w:hanging="720"/>
      </w:pPr>
      <w:r w:rsidRPr="005966EE">
        <w:t>b.</w:t>
      </w:r>
      <w:r w:rsidRPr="005966EE">
        <w:tab/>
        <w:t>almost always contributes substantially to weight loss.</w:t>
      </w:r>
    </w:p>
    <w:p w:rsidR="00D947B9" w:rsidRPr="005966EE" w:rsidRDefault="00D947B9" w:rsidP="00D947B9">
      <w:pPr>
        <w:ind w:left="1440" w:hanging="720"/>
      </w:pPr>
      <w:r w:rsidRPr="005966EE">
        <w:t>c.</w:t>
      </w:r>
      <w:r w:rsidRPr="005966EE">
        <w:tab/>
        <w:t>reduces nonexercise activity-induced homeostasis.</w:t>
      </w:r>
    </w:p>
    <w:p w:rsidR="00D947B9" w:rsidRPr="005966EE" w:rsidRDefault="00D947B9" w:rsidP="00D947B9">
      <w:pPr>
        <w:ind w:left="1440" w:hanging="720"/>
      </w:pPr>
      <w:r w:rsidRPr="005966EE">
        <w:t>d.</w:t>
      </w:r>
      <w:r w:rsidRPr="005966EE">
        <w:tab/>
        <w:t>almost always increases weight gain.</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12.19 Explain why weight loss programs are typically ineffective.</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EOM_12.6.5</w:t>
      </w:r>
    </w:p>
    <w:p w:rsidR="00D947B9" w:rsidRPr="005966EE" w:rsidRDefault="00D947B9" w:rsidP="00D947B9"/>
    <w:p w:rsidR="00D947B9" w:rsidRPr="005966EE" w:rsidRDefault="00D947B9" w:rsidP="00D947B9">
      <w:pPr>
        <w:outlineLvl w:val="0"/>
      </w:pPr>
      <w:r w:rsidRPr="005966EE">
        <w:t>Which of the following is used in the treatment of obesity?</w:t>
      </w:r>
    </w:p>
    <w:p w:rsidR="00D947B9" w:rsidRPr="005966EE" w:rsidRDefault="00D947B9" w:rsidP="00D947B9"/>
    <w:p w:rsidR="00D947B9" w:rsidRPr="005966EE" w:rsidRDefault="00D947B9" w:rsidP="00D947B9">
      <w:pPr>
        <w:ind w:left="1440" w:hanging="720"/>
      </w:pPr>
      <w:r w:rsidRPr="005966EE">
        <w:t>a.</w:t>
      </w:r>
      <w:r w:rsidRPr="005966EE">
        <w:tab/>
        <w:t>gastric bypass surgery</w:t>
      </w:r>
    </w:p>
    <w:p w:rsidR="00D947B9" w:rsidRPr="005966EE" w:rsidRDefault="00D947B9" w:rsidP="00D947B9">
      <w:pPr>
        <w:ind w:left="1440" w:hanging="720"/>
      </w:pPr>
      <w:r w:rsidRPr="005966EE">
        <w:t>b.</w:t>
      </w:r>
      <w:r w:rsidRPr="005966EE">
        <w:tab/>
        <w:t>adjustable gastric band procedure</w:t>
      </w:r>
    </w:p>
    <w:p w:rsidR="00D947B9" w:rsidRPr="005966EE" w:rsidRDefault="00D947B9" w:rsidP="00D947B9">
      <w:pPr>
        <w:ind w:left="1440" w:hanging="720"/>
      </w:pPr>
      <w:r w:rsidRPr="005966EE">
        <w:t>c.</w:t>
      </w:r>
      <w:r w:rsidRPr="005966EE">
        <w:tab/>
        <w:t>lorcaserin</w:t>
      </w:r>
    </w:p>
    <w:p w:rsidR="00D947B9" w:rsidRPr="005966EE" w:rsidRDefault="00D947B9" w:rsidP="00D947B9">
      <w:pPr>
        <w:ind w:left="1440" w:hanging="720"/>
      </w:pPr>
      <w:r w:rsidRPr="005966EE">
        <w:t>d.</w:t>
      </w:r>
      <w:r w:rsidRPr="005966EE">
        <w:tab/>
        <w:t>all of the above</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12.21 Describe two sorts of treatments for obesity.</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EOM_12.7.1</w:t>
      </w:r>
    </w:p>
    <w:p w:rsidR="00D947B9" w:rsidRPr="005966EE" w:rsidRDefault="00D947B9" w:rsidP="00D947B9"/>
    <w:p w:rsidR="00D947B9" w:rsidRPr="005966EE" w:rsidRDefault="00D947B9" w:rsidP="00D947B9">
      <w:pPr>
        <w:outlineLvl w:val="0"/>
      </w:pPr>
      <w:r w:rsidRPr="005966EE">
        <w:t>Anorexia nervosa is a disorder that involves</w:t>
      </w:r>
    </w:p>
    <w:p w:rsidR="00D947B9" w:rsidRPr="005966EE" w:rsidRDefault="00D947B9" w:rsidP="00D947B9"/>
    <w:p w:rsidR="00D947B9" w:rsidRPr="005966EE" w:rsidRDefault="00D947B9" w:rsidP="00D947B9">
      <w:pPr>
        <w:ind w:left="1440" w:hanging="720"/>
      </w:pPr>
      <w:r w:rsidRPr="005966EE">
        <w:t>a.</w:t>
      </w:r>
      <w:r w:rsidRPr="005966EE">
        <w:tab/>
        <w:t>underconsumption.</w:t>
      </w:r>
    </w:p>
    <w:p w:rsidR="00D947B9" w:rsidRPr="005966EE" w:rsidRDefault="00D947B9" w:rsidP="00D947B9">
      <w:pPr>
        <w:ind w:left="1440" w:hanging="720"/>
      </w:pPr>
      <w:r w:rsidRPr="005966EE">
        <w:t>b.</w:t>
      </w:r>
      <w:r w:rsidRPr="005966EE">
        <w:tab/>
        <w:t>overconsumption.</w:t>
      </w:r>
    </w:p>
    <w:p w:rsidR="00D947B9" w:rsidRPr="005966EE" w:rsidRDefault="00D947B9" w:rsidP="00D947B9">
      <w:pPr>
        <w:ind w:left="1440" w:hanging="720"/>
      </w:pPr>
      <w:r w:rsidRPr="005966EE">
        <w:t>c.</w:t>
      </w:r>
      <w:r w:rsidRPr="005966EE">
        <w:tab/>
        <w:t>excessive weight gain.</w:t>
      </w:r>
    </w:p>
    <w:p w:rsidR="00D947B9" w:rsidRPr="005966EE" w:rsidRDefault="00D947B9" w:rsidP="00D947B9">
      <w:pPr>
        <w:ind w:left="1440" w:hanging="720"/>
      </w:pPr>
      <w:r w:rsidRPr="005966EE">
        <w:t>d.</w:t>
      </w:r>
      <w:r w:rsidRPr="005966EE">
        <w:tab/>
        <w:t>bingeing.</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12.22 Describe the symptoms of anorexia nervosa and bulimia nervosa.</w:t>
      </w:r>
    </w:p>
    <w:p w:rsidR="00D947B9" w:rsidRPr="005966EE" w:rsidRDefault="00D947B9" w:rsidP="00D947B9">
      <w:r w:rsidRPr="005966EE">
        <w:t>Topic: Anorexia and Bulimia Nervosa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EOM_12.7.2</w:t>
      </w:r>
    </w:p>
    <w:p w:rsidR="00D947B9" w:rsidRPr="005966EE" w:rsidRDefault="00D947B9" w:rsidP="00D947B9"/>
    <w:p w:rsidR="00D947B9" w:rsidRPr="005966EE" w:rsidRDefault="00D947B9" w:rsidP="00D947B9">
      <w:pPr>
        <w:outlineLvl w:val="0"/>
      </w:pPr>
      <w:r w:rsidRPr="005966EE">
        <w:t>Bulimia nervosa is a disorder that involves</w:t>
      </w:r>
    </w:p>
    <w:p w:rsidR="00D947B9" w:rsidRPr="005966EE" w:rsidRDefault="00D947B9" w:rsidP="00D947B9"/>
    <w:p w:rsidR="00D947B9" w:rsidRPr="005966EE" w:rsidRDefault="00D947B9" w:rsidP="00D947B9">
      <w:pPr>
        <w:ind w:left="1440" w:hanging="720"/>
      </w:pPr>
      <w:r w:rsidRPr="005966EE">
        <w:t>a.</w:t>
      </w:r>
      <w:r w:rsidRPr="005966EE">
        <w:tab/>
        <w:t>excessive anxiety in social situations.</w:t>
      </w:r>
    </w:p>
    <w:p w:rsidR="00D947B9" w:rsidRPr="005966EE" w:rsidRDefault="00D947B9" w:rsidP="00D947B9">
      <w:pPr>
        <w:ind w:left="1440" w:hanging="720"/>
      </w:pPr>
      <w:r w:rsidRPr="005966EE">
        <w:t>b.</w:t>
      </w:r>
      <w:r w:rsidRPr="005966EE">
        <w:tab/>
        <w:t>psychosis.</w:t>
      </w:r>
    </w:p>
    <w:p w:rsidR="00D947B9" w:rsidRPr="005966EE" w:rsidRDefault="00D947B9" w:rsidP="00D947B9">
      <w:pPr>
        <w:ind w:left="1440" w:hanging="720"/>
      </w:pPr>
      <w:r w:rsidRPr="005966EE">
        <w:t>c.</w:t>
      </w:r>
      <w:r w:rsidRPr="005966EE">
        <w:tab/>
        <w:t>paranoia.</w:t>
      </w:r>
    </w:p>
    <w:p w:rsidR="00D947B9" w:rsidRPr="005966EE" w:rsidRDefault="00D947B9" w:rsidP="00D947B9">
      <w:pPr>
        <w:ind w:left="1440" w:hanging="720"/>
      </w:pPr>
      <w:r w:rsidRPr="005966EE">
        <w:t>d.</w:t>
      </w:r>
      <w:r w:rsidRPr="005966EE">
        <w:tab/>
        <w:t>bingeing and purging.</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12.22 Describe the symptoms of anorexia nervosa and bulimia nervosa.</w:t>
      </w:r>
    </w:p>
    <w:p w:rsidR="00D947B9" w:rsidRPr="005966EE" w:rsidRDefault="00D947B9" w:rsidP="00D947B9">
      <w:r w:rsidRPr="005966EE">
        <w:t>Topic: Anorexia and Bulimia Nervosa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EOM_12.7.3</w:t>
      </w:r>
    </w:p>
    <w:p w:rsidR="00D947B9" w:rsidRPr="005966EE" w:rsidRDefault="00D947B9" w:rsidP="00D947B9"/>
    <w:p w:rsidR="00D947B9" w:rsidRPr="005966EE" w:rsidRDefault="00D947B9" w:rsidP="00D947B9">
      <w:pPr>
        <w:outlineLvl w:val="0"/>
      </w:pPr>
      <w:r w:rsidRPr="005966EE">
        <w:t>Both anorexics and bulimics tend to have</w:t>
      </w:r>
    </w:p>
    <w:p w:rsidR="00D947B9" w:rsidRPr="005966EE" w:rsidRDefault="00D947B9" w:rsidP="00D947B9"/>
    <w:p w:rsidR="00D947B9" w:rsidRPr="005966EE" w:rsidRDefault="00D947B9" w:rsidP="00D947B9">
      <w:pPr>
        <w:ind w:left="1440" w:hanging="720"/>
      </w:pPr>
      <w:r w:rsidRPr="005966EE">
        <w:t>a.</w:t>
      </w:r>
      <w:r w:rsidRPr="005966EE">
        <w:tab/>
        <w:t>excessive weight gain.</w:t>
      </w:r>
    </w:p>
    <w:p w:rsidR="00D947B9" w:rsidRPr="005966EE" w:rsidRDefault="00D947B9" w:rsidP="00D947B9">
      <w:pPr>
        <w:ind w:left="1440" w:hanging="720"/>
      </w:pPr>
      <w:r w:rsidRPr="005966EE">
        <w:t>b.</w:t>
      </w:r>
      <w:r w:rsidRPr="005966EE">
        <w:tab/>
        <w:t>distorted body images.</w:t>
      </w:r>
    </w:p>
    <w:p w:rsidR="00D947B9" w:rsidRPr="005966EE" w:rsidRDefault="00D947B9" w:rsidP="00D947B9">
      <w:pPr>
        <w:ind w:left="1440" w:hanging="720"/>
      </w:pPr>
      <w:r w:rsidRPr="005966EE">
        <w:t>c.</w:t>
      </w:r>
      <w:r w:rsidRPr="005966EE">
        <w:tab/>
        <w:t>paranoid schizophrenia.</w:t>
      </w:r>
    </w:p>
    <w:p w:rsidR="00D947B9" w:rsidRPr="005966EE" w:rsidRDefault="00D947B9" w:rsidP="00D947B9">
      <w:pPr>
        <w:ind w:left="1440" w:hanging="720"/>
      </w:pPr>
      <w:r w:rsidRPr="005966EE">
        <w:t>d.</w:t>
      </w:r>
      <w:r w:rsidRPr="005966EE">
        <w:tab/>
        <w:t>the ability to maintain strict diets.</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12.23 Explain how anorexia and bulimia are and are not related.</w:t>
      </w:r>
    </w:p>
    <w:p w:rsidR="00D947B9" w:rsidRPr="005966EE" w:rsidRDefault="00D947B9" w:rsidP="00D947B9">
      <w:r w:rsidRPr="005966EE">
        <w:t>Topic: Anorexia and Bulimia Nervosa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rPr>
          <w:b/>
        </w:rPr>
        <w:br w:type="page"/>
      </w:r>
      <w:r w:rsidRPr="005966EE">
        <w:rPr>
          <w:b/>
        </w:rPr>
        <w:lastRenderedPageBreak/>
        <w:t>EOM_12.7.4</w:t>
      </w:r>
    </w:p>
    <w:p w:rsidR="00D947B9" w:rsidRPr="005966EE" w:rsidRDefault="00D947B9" w:rsidP="00D947B9"/>
    <w:p w:rsidR="00D947B9" w:rsidRPr="005966EE" w:rsidRDefault="00D947B9" w:rsidP="00D947B9">
      <w:r w:rsidRPr="005966EE">
        <w:t>Studies have found that the positive-incentive value of various tastes is ___________ in anorexic patients than in control participants.</w:t>
      </w:r>
    </w:p>
    <w:p w:rsidR="00D947B9" w:rsidRPr="005966EE" w:rsidRDefault="00D947B9" w:rsidP="00D947B9"/>
    <w:p w:rsidR="00D947B9" w:rsidRPr="005966EE" w:rsidRDefault="00D947B9" w:rsidP="00D947B9">
      <w:pPr>
        <w:ind w:left="1440" w:hanging="720"/>
      </w:pPr>
      <w:r w:rsidRPr="005966EE">
        <w:t>a.</w:t>
      </w:r>
      <w:r w:rsidRPr="005966EE">
        <w:tab/>
        <w:t>more variable</w:t>
      </w:r>
    </w:p>
    <w:p w:rsidR="00D947B9" w:rsidRPr="005966EE" w:rsidRDefault="00D947B9" w:rsidP="00D947B9">
      <w:pPr>
        <w:ind w:left="1440" w:hanging="720"/>
      </w:pPr>
      <w:r w:rsidRPr="005966EE">
        <w:t>b.</w:t>
      </w:r>
      <w:r w:rsidRPr="005966EE">
        <w:tab/>
        <w:t>higher</w:t>
      </w:r>
    </w:p>
    <w:p w:rsidR="00D947B9" w:rsidRPr="005966EE" w:rsidRDefault="00D947B9" w:rsidP="00D947B9">
      <w:pPr>
        <w:ind w:left="1440" w:hanging="720"/>
      </w:pPr>
      <w:r w:rsidRPr="005966EE">
        <w:t>c.</w:t>
      </w:r>
      <w:r w:rsidRPr="005966EE">
        <w:tab/>
        <w:t>lower</w:t>
      </w:r>
    </w:p>
    <w:p w:rsidR="00D947B9" w:rsidRPr="005966EE" w:rsidRDefault="00D947B9" w:rsidP="00D947B9">
      <w:pPr>
        <w:ind w:left="1440" w:hanging="720"/>
      </w:pPr>
      <w:r w:rsidRPr="005966EE">
        <w:t>d.</w:t>
      </w:r>
      <w:r w:rsidRPr="005966EE">
        <w:tab/>
        <w:t>more likely to be absent</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12.23 Explain how anorexia and bulimia are and are not related.</w:t>
      </w:r>
    </w:p>
    <w:p w:rsidR="00D947B9" w:rsidRPr="005966EE" w:rsidRDefault="00D947B9" w:rsidP="00D947B9">
      <w:r w:rsidRPr="005966EE">
        <w:t>Topic: Anorexia and Bulimia Nervosa</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outlineLvl w:val="0"/>
        <w:rPr>
          <w:b/>
        </w:rPr>
      </w:pPr>
      <w:r w:rsidRPr="005966EE">
        <w:rPr>
          <w:b/>
        </w:rPr>
        <w:t>EOM_12.7.5</w:t>
      </w:r>
    </w:p>
    <w:p w:rsidR="00D947B9" w:rsidRPr="005966EE" w:rsidRDefault="00D947B9" w:rsidP="00D947B9"/>
    <w:p w:rsidR="00D947B9" w:rsidRPr="005966EE" w:rsidRDefault="00D947B9" w:rsidP="00D947B9">
      <w:r w:rsidRPr="005966EE">
        <w:t>The case of the anorexic student illustrated the role of _________________ in the etiology of anorexia.</w:t>
      </w:r>
    </w:p>
    <w:p w:rsidR="00D947B9" w:rsidRPr="005966EE" w:rsidRDefault="00D947B9" w:rsidP="00D947B9"/>
    <w:p w:rsidR="00D947B9" w:rsidRPr="005966EE" w:rsidRDefault="00D947B9" w:rsidP="00D947B9">
      <w:pPr>
        <w:ind w:left="1440" w:hanging="720"/>
      </w:pPr>
      <w:r w:rsidRPr="005966EE">
        <w:t>a.</w:t>
      </w:r>
      <w:r w:rsidRPr="005966EE">
        <w:tab/>
        <w:t>stimulus anticipation</w:t>
      </w:r>
    </w:p>
    <w:p w:rsidR="00D947B9" w:rsidRPr="005966EE" w:rsidRDefault="00D947B9" w:rsidP="00D947B9">
      <w:pPr>
        <w:ind w:left="1440" w:hanging="720"/>
      </w:pPr>
      <w:r w:rsidRPr="005966EE">
        <w:t>b.</w:t>
      </w:r>
      <w:r w:rsidRPr="005966EE">
        <w:tab/>
        <w:t>conditioned taste aversions</w:t>
      </w:r>
    </w:p>
    <w:p w:rsidR="00D947B9" w:rsidRPr="005966EE" w:rsidRDefault="00D947B9" w:rsidP="00D947B9">
      <w:pPr>
        <w:ind w:left="1440" w:hanging="720"/>
      </w:pPr>
      <w:r w:rsidRPr="005966EE">
        <w:t>c.</w:t>
      </w:r>
      <w:r w:rsidRPr="005966EE">
        <w:tab/>
        <w:t>the high positive incentive value of food</w:t>
      </w:r>
    </w:p>
    <w:p w:rsidR="00D947B9" w:rsidRPr="005966EE" w:rsidRDefault="00D947B9" w:rsidP="00D947B9">
      <w:pPr>
        <w:ind w:left="1440" w:hanging="720"/>
      </w:pPr>
      <w:r w:rsidRPr="005966EE">
        <w:t>d.</w:t>
      </w:r>
      <w:r w:rsidRPr="005966EE">
        <w:tab/>
        <w:t>punishment</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12.25 Explain how anorexia might result from conditioned taste aversions.</w:t>
      </w:r>
    </w:p>
    <w:p w:rsidR="00D947B9" w:rsidRPr="005966EE" w:rsidRDefault="00D947B9" w:rsidP="00D947B9">
      <w:r w:rsidRPr="005966EE">
        <w:t>Topic: Anorexia and Bulimia Nervosa</w:t>
      </w:r>
    </w:p>
    <w:p w:rsidR="00D947B9" w:rsidRPr="005966EE" w:rsidRDefault="00D947B9" w:rsidP="00D947B9">
      <w:r w:rsidRPr="005966EE">
        <w:t>Skill: Understand the Concepts</w:t>
      </w:r>
    </w:p>
    <w:p w:rsidR="00D947B9" w:rsidRPr="005966EE" w:rsidRDefault="00D947B9" w:rsidP="00D947B9">
      <w:pPr>
        <w:pStyle w:val="BalloonText"/>
        <w:rPr>
          <w:rFonts w:eastAsia="MS Mincho"/>
          <w:sz w:val="24"/>
          <w:szCs w:val="24"/>
        </w:rPr>
      </w:pPr>
      <w:r w:rsidRPr="005966EE">
        <w:rPr>
          <w:rFonts w:eastAsia="MS Mincho"/>
          <w:sz w:val="24"/>
          <w:szCs w:val="24"/>
        </w:rPr>
        <w:t>Difficulty: Easy</w:t>
      </w:r>
    </w:p>
    <w:p w:rsidR="00D947B9" w:rsidRPr="005966EE" w:rsidRDefault="00D947B9" w:rsidP="00D947B9">
      <w:pPr>
        <w:outlineLvl w:val="0"/>
        <w:rPr>
          <w:b/>
        </w:rPr>
      </w:pPr>
      <w:r w:rsidRPr="005966EE">
        <w:br w:type="page"/>
      </w:r>
      <w:r w:rsidRPr="005966EE">
        <w:rPr>
          <w:b/>
        </w:rPr>
        <w:lastRenderedPageBreak/>
        <w:t>EOC_12.1</w:t>
      </w:r>
    </w:p>
    <w:p w:rsidR="00D947B9" w:rsidRPr="005966EE" w:rsidRDefault="00D947B9" w:rsidP="00D947B9"/>
    <w:p w:rsidR="00D947B9" w:rsidRPr="005966EE" w:rsidRDefault="00D947B9" w:rsidP="00D947B9">
      <w:r w:rsidRPr="005966EE">
        <w:t>The phase of energy metabolism that often begins with the sight, the smell, or even the thought of food is the</w:t>
      </w:r>
    </w:p>
    <w:p w:rsidR="00D947B9" w:rsidRPr="005966EE" w:rsidRDefault="00D947B9" w:rsidP="00D947B9"/>
    <w:p w:rsidR="00D947B9" w:rsidRPr="005966EE" w:rsidRDefault="00D947B9" w:rsidP="00D947B9">
      <w:pPr>
        <w:ind w:left="1440" w:hanging="720"/>
      </w:pPr>
      <w:r w:rsidRPr="005966EE">
        <w:t>a.</w:t>
      </w:r>
      <w:r w:rsidRPr="005966EE">
        <w:tab/>
        <w:t xml:space="preserve">luteal phase. </w:t>
      </w:r>
    </w:p>
    <w:p w:rsidR="00D947B9" w:rsidRPr="005966EE" w:rsidRDefault="00D947B9" w:rsidP="00D947B9">
      <w:pPr>
        <w:ind w:left="1440" w:hanging="720"/>
      </w:pPr>
      <w:r w:rsidRPr="005966EE">
        <w:t>b.</w:t>
      </w:r>
      <w:r w:rsidRPr="005966EE">
        <w:tab/>
        <w:t xml:space="preserve">absorptive phase. </w:t>
      </w:r>
    </w:p>
    <w:p w:rsidR="00D947B9" w:rsidRPr="005966EE" w:rsidRDefault="00D947B9" w:rsidP="00D947B9">
      <w:pPr>
        <w:ind w:left="1440" w:hanging="720"/>
      </w:pPr>
      <w:r w:rsidRPr="005966EE">
        <w:t>c.</w:t>
      </w:r>
      <w:r w:rsidRPr="005966EE">
        <w:tab/>
        <w:t xml:space="preserve">cephalic phase. </w:t>
      </w:r>
    </w:p>
    <w:p w:rsidR="00D947B9" w:rsidRPr="005966EE" w:rsidRDefault="00D947B9" w:rsidP="00D947B9">
      <w:pPr>
        <w:ind w:left="1440" w:hanging="720"/>
      </w:pPr>
      <w:r w:rsidRPr="005966EE">
        <w:t>d.</w:t>
      </w:r>
      <w:r w:rsidRPr="005966EE">
        <w:tab/>
        <w:t xml:space="preserve">fasting phase.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EOC_12.2</w:t>
      </w:r>
    </w:p>
    <w:p w:rsidR="00D947B9" w:rsidRPr="005966EE" w:rsidRDefault="00D947B9" w:rsidP="00D947B9"/>
    <w:p w:rsidR="00D947B9" w:rsidRPr="005966EE" w:rsidRDefault="00D947B9" w:rsidP="00D947B9">
      <w:pPr>
        <w:outlineLvl w:val="0"/>
      </w:pPr>
      <w:r w:rsidRPr="005966EE">
        <w:t>The ventromedial hypothalamus (VMH) was once believed to be</w:t>
      </w:r>
    </w:p>
    <w:p w:rsidR="00D947B9" w:rsidRPr="005966EE" w:rsidRDefault="00D947B9" w:rsidP="00D947B9"/>
    <w:p w:rsidR="00D947B9" w:rsidRPr="005966EE" w:rsidRDefault="00D947B9" w:rsidP="00D947B9">
      <w:pPr>
        <w:ind w:left="1440" w:hanging="720"/>
      </w:pPr>
      <w:r w:rsidRPr="005966EE">
        <w:t>a.</w:t>
      </w:r>
      <w:r w:rsidRPr="005966EE">
        <w:tab/>
        <w:t xml:space="preserve">part of the hippocampus. </w:t>
      </w:r>
    </w:p>
    <w:p w:rsidR="00D947B9" w:rsidRPr="005966EE" w:rsidRDefault="00D947B9" w:rsidP="00D947B9">
      <w:pPr>
        <w:ind w:left="1440" w:hanging="720"/>
      </w:pPr>
      <w:r w:rsidRPr="005966EE">
        <w:t>b.</w:t>
      </w:r>
      <w:r w:rsidRPr="005966EE">
        <w:tab/>
        <w:t xml:space="preserve">a satiety </w:t>
      </w:r>
      <w:proofErr w:type="gramStart"/>
      <w:r w:rsidRPr="005966EE">
        <w:t>center</w:t>
      </w:r>
      <w:proofErr w:type="gramEnd"/>
      <w:r w:rsidRPr="005966EE">
        <w:t xml:space="preserve">. </w:t>
      </w:r>
    </w:p>
    <w:p w:rsidR="00D947B9" w:rsidRPr="005966EE" w:rsidRDefault="00D947B9" w:rsidP="00D947B9">
      <w:pPr>
        <w:ind w:left="1440" w:hanging="720"/>
      </w:pPr>
      <w:r w:rsidRPr="005966EE">
        <w:t>c.</w:t>
      </w:r>
      <w:r w:rsidRPr="005966EE">
        <w:tab/>
        <w:t xml:space="preserve">a hunger </w:t>
      </w:r>
      <w:proofErr w:type="gramStart"/>
      <w:r w:rsidRPr="005966EE">
        <w:t>center</w:t>
      </w:r>
      <w:proofErr w:type="gramEnd"/>
      <w:r w:rsidRPr="005966EE">
        <w:t xml:space="preserve">. </w:t>
      </w:r>
    </w:p>
    <w:p w:rsidR="00D947B9" w:rsidRPr="005966EE" w:rsidRDefault="00D947B9" w:rsidP="00D947B9">
      <w:pPr>
        <w:ind w:left="1440" w:hanging="720"/>
      </w:pPr>
      <w:r w:rsidRPr="005966EE">
        <w:t>d.</w:t>
      </w:r>
      <w:r w:rsidRPr="005966EE">
        <w:tab/>
        <w:t xml:space="preserve">static.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12.9 Critically evaluate the concept of hypothalamic hunger and satiety centers.</w:t>
      </w:r>
    </w:p>
    <w:p w:rsidR="00D947B9" w:rsidRPr="005966EE" w:rsidRDefault="00D947B9" w:rsidP="00D947B9">
      <w:r w:rsidRPr="005966EE">
        <w:t>Topic: Physiological Research on Hunger and Satiety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EOC_12.3</w:t>
      </w:r>
    </w:p>
    <w:p w:rsidR="00D947B9" w:rsidRPr="005966EE" w:rsidRDefault="00D947B9" w:rsidP="00D947B9"/>
    <w:p w:rsidR="00D947B9" w:rsidRPr="005966EE" w:rsidRDefault="00D947B9" w:rsidP="00D947B9">
      <w:pPr>
        <w:outlineLvl w:val="0"/>
      </w:pPr>
      <w:r w:rsidRPr="005966EE">
        <w:t>Patients with Prader-Willi syndrome suffer from</w:t>
      </w:r>
    </w:p>
    <w:p w:rsidR="00D947B9" w:rsidRPr="005966EE" w:rsidRDefault="00D947B9" w:rsidP="00D947B9"/>
    <w:p w:rsidR="00D947B9" w:rsidRPr="005966EE" w:rsidRDefault="00D947B9" w:rsidP="00D947B9">
      <w:pPr>
        <w:ind w:left="1440" w:hanging="720"/>
      </w:pPr>
      <w:r w:rsidRPr="005966EE">
        <w:t>a.</w:t>
      </w:r>
      <w:r w:rsidRPr="005966EE">
        <w:tab/>
        <w:t xml:space="preserve">anorexia nervosa. </w:t>
      </w:r>
    </w:p>
    <w:p w:rsidR="00D947B9" w:rsidRPr="005966EE" w:rsidRDefault="00D947B9" w:rsidP="00D947B9">
      <w:pPr>
        <w:ind w:left="1440" w:hanging="720"/>
      </w:pPr>
      <w:r w:rsidRPr="005966EE">
        <w:t>b.</w:t>
      </w:r>
      <w:r w:rsidRPr="005966EE">
        <w:tab/>
        <w:t xml:space="preserve">bulimia. </w:t>
      </w:r>
    </w:p>
    <w:p w:rsidR="00D947B9" w:rsidRPr="005966EE" w:rsidRDefault="00D947B9" w:rsidP="00D947B9">
      <w:pPr>
        <w:ind w:left="1440" w:hanging="720"/>
      </w:pPr>
      <w:r w:rsidRPr="005966EE">
        <w:t>c.</w:t>
      </w:r>
      <w:r w:rsidRPr="005966EE">
        <w:tab/>
        <w:t xml:space="preserve">an inability to digest fats. </w:t>
      </w:r>
    </w:p>
    <w:p w:rsidR="00D947B9" w:rsidRPr="005966EE" w:rsidRDefault="00D947B9" w:rsidP="00D947B9">
      <w:pPr>
        <w:ind w:left="1440" w:hanging="720"/>
      </w:pPr>
      <w:r w:rsidRPr="005966EE">
        <w:t>d.</w:t>
      </w:r>
      <w:r w:rsidRPr="005966EE">
        <w:tab/>
        <w:t xml:space="preserve">insatiable hunger.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12.13 Describe the symptoms and etiology of Prader-Willi syndrome.</w:t>
      </w:r>
    </w:p>
    <w:p w:rsidR="00D947B9" w:rsidRPr="005966EE" w:rsidRDefault="00D947B9" w:rsidP="00D947B9">
      <w:r w:rsidRPr="005966EE">
        <w:t>Topic: Physiological Research on Hunger and Satiety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EOC_12.4</w:t>
      </w:r>
    </w:p>
    <w:p w:rsidR="00D947B9" w:rsidRPr="005966EE" w:rsidRDefault="00D947B9" w:rsidP="00D947B9"/>
    <w:p w:rsidR="00D947B9" w:rsidRPr="005966EE" w:rsidRDefault="00D947B9" w:rsidP="00D947B9">
      <w:pPr>
        <w:outlineLvl w:val="0"/>
      </w:pPr>
      <w:r w:rsidRPr="005966EE">
        <w:t>In comparison to obese people, slim people tend to</w:t>
      </w:r>
    </w:p>
    <w:p w:rsidR="00D947B9" w:rsidRPr="005966EE" w:rsidRDefault="00D947B9" w:rsidP="00D947B9"/>
    <w:p w:rsidR="00D947B9" w:rsidRPr="005966EE" w:rsidRDefault="00D947B9" w:rsidP="00D947B9">
      <w:pPr>
        <w:ind w:left="1440" w:hanging="720"/>
      </w:pPr>
      <w:r w:rsidRPr="005966EE">
        <w:t>a.</w:t>
      </w:r>
      <w:r w:rsidRPr="005966EE">
        <w:tab/>
        <w:t xml:space="preserve">live longer. </w:t>
      </w:r>
    </w:p>
    <w:p w:rsidR="00D947B9" w:rsidRPr="005966EE" w:rsidRDefault="00D947B9" w:rsidP="00D947B9">
      <w:pPr>
        <w:ind w:left="1440" w:hanging="720"/>
      </w:pPr>
      <w:r w:rsidRPr="005966EE">
        <w:t>b.</w:t>
      </w:r>
      <w:r w:rsidRPr="005966EE">
        <w:tab/>
        <w:t xml:space="preserve">be healthier. </w:t>
      </w:r>
    </w:p>
    <w:p w:rsidR="00D947B9" w:rsidRPr="005966EE" w:rsidRDefault="00D947B9" w:rsidP="00D947B9">
      <w:pPr>
        <w:ind w:left="1440" w:hanging="720"/>
      </w:pPr>
      <w:r w:rsidRPr="005966EE">
        <w:t>c.</w:t>
      </w:r>
      <w:r w:rsidRPr="005966EE">
        <w:tab/>
        <w:t xml:space="preserve">be less efficient in their use of body energy.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12.16 Explain why there is cause for concern surrounding the obesity epidemic.</w:t>
      </w:r>
    </w:p>
    <w:p w:rsidR="00D947B9" w:rsidRPr="005966EE" w:rsidRDefault="00D947B9" w:rsidP="00D947B9">
      <w:r w:rsidRPr="005966EE">
        <w:t>Topic: Human Obesity: Causes, Mechanisms, and Treatments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EOC_12.5</w:t>
      </w:r>
    </w:p>
    <w:p w:rsidR="00D947B9" w:rsidRPr="005966EE" w:rsidRDefault="00D947B9" w:rsidP="00D947B9"/>
    <w:p w:rsidR="00D947B9" w:rsidRPr="005966EE" w:rsidRDefault="00D947B9" w:rsidP="00D947B9">
      <w:pPr>
        <w:outlineLvl w:val="0"/>
      </w:pPr>
      <w:r w:rsidRPr="005966EE">
        <w:t>Body fat releases a hormone called</w:t>
      </w:r>
    </w:p>
    <w:p w:rsidR="00D947B9" w:rsidRPr="005966EE" w:rsidRDefault="00D947B9" w:rsidP="00D947B9"/>
    <w:p w:rsidR="00D947B9" w:rsidRPr="005966EE" w:rsidRDefault="00D947B9" w:rsidP="00D947B9">
      <w:pPr>
        <w:ind w:left="1440" w:hanging="720"/>
      </w:pPr>
      <w:r w:rsidRPr="005966EE">
        <w:t>a.</w:t>
      </w:r>
      <w:r w:rsidRPr="005966EE">
        <w:tab/>
        <w:t xml:space="preserve">leptin. </w:t>
      </w:r>
    </w:p>
    <w:p w:rsidR="00D947B9" w:rsidRPr="005966EE" w:rsidRDefault="00D947B9" w:rsidP="00D947B9">
      <w:pPr>
        <w:ind w:left="1440" w:hanging="720"/>
      </w:pPr>
      <w:r w:rsidRPr="005966EE">
        <w:t>b.</w:t>
      </w:r>
      <w:r w:rsidRPr="005966EE">
        <w:tab/>
        <w:t xml:space="preserve">glucagon. </w:t>
      </w:r>
    </w:p>
    <w:p w:rsidR="00D947B9" w:rsidRPr="005966EE" w:rsidRDefault="00D947B9" w:rsidP="00D947B9">
      <w:pPr>
        <w:ind w:left="1440" w:hanging="720"/>
      </w:pPr>
      <w:r w:rsidRPr="005966EE">
        <w:t>c.</w:t>
      </w:r>
      <w:r w:rsidRPr="005966EE">
        <w:tab/>
        <w:t xml:space="preserve">insulin. </w:t>
      </w:r>
    </w:p>
    <w:p w:rsidR="00D947B9" w:rsidRPr="005966EE" w:rsidRDefault="00D947B9" w:rsidP="00D947B9">
      <w:pPr>
        <w:ind w:left="1440" w:hanging="720"/>
      </w:pPr>
      <w:r w:rsidRPr="005966EE">
        <w:t>d.</w:t>
      </w:r>
      <w:r w:rsidRPr="005966EE">
        <w:tab/>
        <w:t xml:space="preserve">glycogen.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12.20 Explain how leptin and insulin are feedback signals for the regulation of body fat.</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EOC_12.6</w:t>
      </w:r>
    </w:p>
    <w:p w:rsidR="00D947B9" w:rsidRPr="005966EE" w:rsidRDefault="00D947B9" w:rsidP="00D947B9"/>
    <w:p w:rsidR="00D947B9" w:rsidRPr="005966EE" w:rsidRDefault="00D947B9" w:rsidP="00D947B9">
      <w:pPr>
        <w:outlineLvl w:val="0"/>
      </w:pPr>
      <w:r w:rsidRPr="005966EE">
        <w:t>The fasting phase is characterized by high blood levels of</w:t>
      </w:r>
    </w:p>
    <w:p w:rsidR="00D947B9" w:rsidRPr="005966EE" w:rsidRDefault="00D947B9" w:rsidP="00D947B9"/>
    <w:p w:rsidR="00D947B9" w:rsidRPr="005966EE" w:rsidRDefault="00D947B9" w:rsidP="00D947B9">
      <w:pPr>
        <w:ind w:left="1440" w:hanging="720"/>
      </w:pPr>
      <w:r w:rsidRPr="005966EE">
        <w:t>a.</w:t>
      </w:r>
      <w:r w:rsidRPr="005966EE">
        <w:tab/>
        <w:t xml:space="preserve">glucose. </w:t>
      </w:r>
    </w:p>
    <w:p w:rsidR="00D947B9" w:rsidRPr="005966EE" w:rsidRDefault="00D947B9" w:rsidP="00D947B9">
      <w:pPr>
        <w:ind w:left="1440" w:hanging="720"/>
      </w:pPr>
      <w:r w:rsidRPr="005966EE">
        <w:t>b.</w:t>
      </w:r>
      <w:r w:rsidRPr="005966EE">
        <w:tab/>
        <w:t xml:space="preserve">glucagon. </w:t>
      </w:r>
    </w:p>
    <w:p w:rsidR="00D947B9" w:rsidRPr="005966EE" w:rsidRDefault="00D947B9" w:rsidP="00D947B9">
      <w:pPr>
        <w:ind w:left="1440" w:hanging="720"/>
      </w:pPr>
      <w:r w:rsidRPr="005966EE">
        <w:t>c.</w:t>
      </w:r>
      <w:r w:rsidRPr="005966EE">
        <w:tab/>
        <w:t xml:space="preserve">insulin. </w:t>
      </w:r>
    </w:p>
    <w:p w:rsidR="00D947B9" w:rsidRPr="005966EE" w:rsidRDefault="00D947B9" w:rsidP="00D947B9">
      <w:pPr>
        <w:ind w:left="1440" w:hanging="720"/>
      </w:pPr>
      <w:r w:rsidRPr="005966EE">
        <w:t>d.</w:t>
      </w:r>
      <w:r w:rsidRPr="005966EE">
        <w:tab/>
        <w:t xml:space="preserve">carbohydrates.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EOC_12.7</w:t>
      </w:r>
    </w:p>
    <w:p w:rsidR="00D947B9" w:rsidRPr="005966EE" w:rsidRDefault="00D947B9" w:rsidP="00D947B9"/>
    <w:p w:rsidR="00D947B9" w:rsidRPr="005966EE" w:rsidRDefault="00D947B9" w:rsidP="00D947B9">
      <w:r w:rsidRPr="005966EE">
        <w:t>During the cephalic and absorptive phases, the _______ releases a large amount of insulin into the bloodstream.</w:t>
      </w:r>
    </w:p>
    <w:p w:rsidR="00D947B9" w:rsidRPr="005966EE" w:rsidRDefault="00D947B9" w:rsidP="00D947B9"/>
    <w:p w:rsidR="00D947B9" w:rsidRPr="005966EE" w:rsidRDefault="00D947B9" w:rsidP="00D947B9">
      <w:pPr>
        <w:ind w:left="1440" w:hanging="720"/>
      </w:pPr>
      <w:r w:rsidRPr="005966EE">
        <w:t>a.</w:t>
      </w:r>
      <w:r w:rsidRPr="005966EE">
        <w:tab/>
        <w:t xml:space="preserve">adrenal glands </w:t>
      </w:r>
    </w:p>
    <w:p w:rsidR="00D947B9" w:rsidRPr="005966EE" w:rsidRDefault="00D947B9" w:rsidP="00D947B9">
      <w:pPr>
        <w:ind w:left="1440" w:hanging="720"/>
      </w:pPr>
      <w:r w:rsidRPr="005966EE">
        <w:t>b.</w:t>
      </w:r>
      <w:r w:rsidRPr="005966EE">
        <w:tab/>
        <w:t xml:space="preserve">liver </w:t>
      </w:r>
    </w:p>
    <w:p w:rsidR="00D947B9" w:rsidRPr="005966EE" w:rsidRDefault="00D947B9" w:rsidP="00D947B9">
      <w:pPr>
        <w:ind w:left="1440" w:hanging="720"/>
      </w:pPr>
      <w:r w:rsidRPr="005966EE">
        <w:t>c.</w:t>
      </w:r>
      <w:r w:rsidRPr="005966EE">
        <w:tab/>
        <w:t xml:space="preserve">kidneys </w:t>
      </w:r>
    </w:p>
    <w:p w:rsidR="00D947B9" w:rsidRPr="005966EE" w:rsidRDefault="00D947B9" w:rsidP="00D947B9">
      <w:pPr>
        <w:ind w:left="1440" w:hanging="720"/>
      </w:pPr>
      <w:r w:rsidRPr="005966EE">
        <w:t>d.</w:t>
      </w:r>
      <w:r w:rsidRPr="005966EE">
        <w:tab/>
        <w:t xml:space="preserve">pancreas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12.2 Explain the three phases of energy metabolism.</w:t>
      </w:r>
    </w:p>
    <w:p w:rsidR="00D947B9" w:rsidRPr="005966EE" w:rsidRDefault="00D947B9" w:rsidP="00D947B9">
      <w:r w:rsidRPr="005966EE">
        <w:t>Topic: Digestion, Energy Storage, and Energy Utilization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EOC_12.8</w:t>
      </w:r>
    </w:p>
    <w:p w:rsidR="00D947B9" w:rsidRPr="005966EE" w:rsidRDefault="00D947B9" w:rsidP="00D947B9"/>
    <w:p w:rsidR="00D947B9" w:rsidRPr="005966EE" w:rsidRDefault="00D947B9" w:rsidP="00D947B9">
      <w:r w:rsidRPr="005966EE">
        <w:t>According to conventional set-point theories, the hunger- and weight-regulation system works like</w:t>
      </w:r>
    </w:p>
    <w:p w:rsidR="00D947B9" w:rsidRPr="005966EE" w:rsidRDefault="00D947B9" w:rsidP="00D947B9"/>
    <w:p w:rsidR="00D947B9" w:rsidRPr="005966EE" w:rsidRDefault="00D947B9" w:rsidP="00D947B9">
      <w:pPr>
        <w:ind w:left="1440" w:hanging="720"/>
      </w:pPr>
      <w:r w:rsidRPr="005966EE">
        <w:t>a.</w:t>
      </w:r>
      <w:r w:rsidRPr="005966EE">
        <w:tab/>
        <w:t xml:space="preserve">an infusion </w:t>
      </w:r>
      <w:proofErr w:type="gramStart"/>
      <w:r w:rsidRPr="005966EE">
        <w:t>pump</w:t>
      </w:r>
      <w:proofErr w:type="gramEnd"/>
      <w:r w:rsidRPr="005966EE">
        <w:t xml:space="preserve">. </w:t>
      </w:r>
    </w:p>
    <w:p w:rsidR="00D947B9" w:rsidRPr="005966EE" w:rsidRDefault="00D947B9" w:rsidP="00D947B9">
      <w:pPr>
        <w:ind w:left="1440" w:hanging="720"/>
      </w:pPr>
      <w:r w:rsidRPr="005966EE">
        <w:t>b.</w:t>
      </w:r>
      <w:r w:rsidRPr="005966EE">
        <w:tab/>
        <w:t xml:space="preserve">a leaky barrel. </w:t>
      </w:r>
    </w:p>
    <w:p w:rsidR="00D947B9" w:rsidRPr="005966EE" w:rsidRDefault="00D947B9" w:rsidP="00D947B9">
      <w:pPr>
        <w:ind w:left="1440" w:hanging="720"/>
      </w:pPr>
      <w:r w:rsidRPr="005966EE">
        <w:t>c.</w:t>
      </w:r>
      <w:r w:rsidRPr="005966EE">
        <w:tab/>
        <w:t xml:space="preserve">a thermostat-controlled heating system. </w:t>
      </w:r>
    </w:p>
    <w:p w:rsidR="00D947B9" w:rsidRPr="005966EE" w:rsidRDefault="00D947B9" w:rsidP="00D947B9">
      <w:pPr>
        <w:ind w:left="1440" w:hanging="720"/>
      </w:pPr>
      <w:r w:rsidRPr="005966EE">
        <w:t>d.</w:t>
      </w:r>
      <w:r w:rsidRPr="005966EE">
        <w:tab/>
        <w:t xml:space="preserve">conditioned taste aversion.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12.3 Describe the set-point </w:t>
      </w:r>
      <w:proofErr w:type="gramStart"/>
      <w:r w:rsidRPr="005966EE">
        <w:t>assumption, and</w:t>
      </w:r>
      <w:proofErr w:type="gramEnd"/>
      <w:r w:rsidRPr="005966EE">
        <w:t xml:space="preserve"> describe the glucostatic and lipostatic set-point theories of hunger and eating. Also, outline three problems with set point theories of hunger and eating.</w:t>
      </w:r>
    </w:p>
    <w:p w:rsidR="00D947B9" w:rsidRPr="005966EE" w:rsidRDefault="00D947B9" w:rsidP="00D947B9">
      <w:pPr>
        <w:outlineLvl w:val="0"/>
      </w:pPr>
      <w:r w:rsidRPr="005966EE">
        <w:t>Topic: Theories of Hunger and Eating: Set Points Versus Positive Incentives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EOC_12.9</w:t>
      </w:r>
    </w:p>
    <w:p w:rsidR="00D947B9" w:rsidRPr="005966EE" w:rsidRDefault="00D947B9" w:rsidP="00D947B9"/>
    <w:p w:rsidR="00D947B9" w:rsidRPr="005966EE" w:rsidRDefault="00D947B9" w:rsidP="00D947B9">
      <w:pPr>
        <w:outlineLvl w:val="0"/>
      </w:pPr>
      <w:r w:rsidRPr="005966EE">
        <w:t>Small amounts of food can increase appetite, an effect that is often called</w:t>
      </w:r>
    </w:p>
    <w:p w:rsidR="00D947B9" w:rsidRPr="005966EE" w:rsidRDefault="00D947B9" w:rsidP="00D947B9"/>
    <w:p w:rsidR="00D947B9" w:rsidRPr="005966EE" w:rsidRDefault="00D947B9" w:rsidP="00D947B9">
      <w:pPr>
        <w:ind w:left="1440" w:hanging="720"/>
      </w:pPr>
      <w:r w:rsidRPr="005966EE">
        <w:t>a.</w:t>
      </w:r>
      <w:r w:rsidRPr="005966EE">
        <w:tab/>
        <w:t xml:space="preserve">conditioned satiety. </w:t>
      </w:r>
    </w:p>
    <w:p w:rsidR="00D947B9" w:rsidRPr="005966EE" w:rsidRDefault="00D947B9" w:rsidP="00D947B9">
      <w:pPr>
        <w:ind w:left="1440" w:hanging="720"/>
      </w:pPr>
      <w:r w:rsidRPr="005966EE">
        <w:t>b.</w:t>
      </w:r>
      <w:r w:rsidRPr="005966EE">
        <w:tab/>
        <w:t xml:space="preserve">the appetizer </w:t>
      </w:r>
      <w:proofErr w:type="gramStart"/>
      <w:r w:rsidRPr="005966EE">
        <w:t>effect</w:t>
      </w:r>
      <w:proofErr w:type="gramEnd"/>
      <w:r w:rsidRPr="005966EE">
        <w:t xml:space="preserve">. </w:t>
      </w:r>
    </w:p>
    <w:p w:rsidR="00D947B9" w:rsidRPr="005966EE" w:rsidRDefault="00D947B9" w:rsidP="00D947B9">
      <w:pPr>
        <w:ind w:left="1440" w:hanging="720"/>
      </w:pPr>
      <w:r w:rsidRPr="005966EE">
        <w:t>c.</w:t>
      </w:r>
      <w:r w:rsidRPr="005966EE">
        <w:tab/>
        <w:t xml:space="preserve">anorexia. </w:t>
      </w:r>
    </w:p>
    <w:p w:rsidR="00D947B9" w:rsidRPr="005966EE" w:rsidRDefault="00D947B9" w:rsidP="00D947B9">
      <w:pPr>
        <w:ind w:left="1440" w:hanging="720"/>
      </w:pPr>
      <w:r w:rsidRPr="005966EE">
        <w:t>d.</w:t>
      </w:r>
      <w:r w:rsidRPr="005966EE">
        <w:tab/>
        <w:t xml:space="preserve">purging.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12.7 Describe the various factors that influence how much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EOC_12.10</w:t>
      </w:r>
    </w:p>
    <w:p w:rsidR="00D947B9" w:rsidRPr="005966EE" w:rsidRDefault="00D947B9" w:rsidP="00D947B9"/>
    <w:p w:rsidR="00D947B9" w:rsidRPr="005966EE" w:rsidRDefault="00D947B9" w:rsidP="00D947B9">
      <w:pPr>
        <w:outlineLvl w:val="0"/>
      </w:pPr>
      <w:r w:rsidRPr="005966EE">
        <w:t>An untreated patient with Prader-Willi syndrome acts as if he or she is</w:t>
      </w:r>
    </w:p>
    <w:p w:rsidR="00D947B9" w:rsidRPr="005966EE" w:rsidRDefault="00D947B9" w:rsidP="00D947B9"/>
    <w:p w:rsidR="00D947B9" w:rsidRPr="005966EE" w:rsidRDefault="00D947B9" w:rsidP="00D947B9">
      <w:pPr>
        <w:ind w:left="1440" w:hanging="720"/>
      </w:pPr>
      <w:r w:rsidRPr="005966EE">
        <w:t>a.</w:t>
      </w:r>
      <w:r w:rsidRPr="005966EE">
        <w:tab/>
        <w:t xml:space="preserve">pathologically obese. </w:t>
      </w:r>
    </w:p>
    <w:p w:rsidR="00D947B9" w:rsidRPr="005966EE" w:rsidRDefault="00D947B9" w:rsidP="00D947B9">
      <w:pPr>
        <w:ind w:left="1440" w:hanging="720"/>
      </w:pPr>
      <w:r w:rsidRPr="005966EE">
        <w:t>b.</w:t>
      </w:r>
      <w:r w:rsidRPr="005966EE">
        <w:tab/>
        <w:t xml:space="preserve">anorexic. </w:t>
      </w:r>
    </w:p>
    <w:p w:rsidR="00D947B9" w:rsidRPr="005966EE" w:rsidRDefault="00D947B9" w:rsidP="00D947B9">
      <w:pPr>
        <w:ind w:left="1440" w:hanging="720"/>
      </w:pPr>
      <w:r w:rsidRPr="005966EE">
        <w:t>c.</w:t>
      </w:r>
      <w:r w:rsidRPr="005966EE">
        <w:tab/>
        <w:t xml:space="preserve">starving. </w:t>
      </w:r>
    </w:p>
    <w:p w:rsidR="00D947B9" w:rsidRPr="005966EE" w:rsidRDefault="00D947B9" w:rsidP="00D947B9">
      <w:pPr>
        <w:ind w:left="1440" w:hanging="720"/>
      </w:pPr>
      <w:r w:rsidRPr="005966EE">
        <w:t>d.</w:t>
      </w:r>
      <w:r w:rsidRPr="005966EE">
        <w:tab/>
        <w:t xml:space="preserve">bulimic.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12.13 Describe the symptoms and etiology of Prader-Willi syndrome.</w:t>
      </w:r>
    </w:p>
    <w:p w:rsidR="00D947B9" w:rsidRPr="005966EE" w:rsidRDefault="00D947B9" w:rsidP="00D947B9">
      <w:r w:rsidRPr="005966EE">
        <w:t>Topic: Physiological Research on Hunger and Satiety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EOC_12.11</w:t>
      </w:r>
    </w:p>
    <w:p w:rsidR="00D947B9" w:rsidRPr="005966EE" w:rsidRDefault="00D947B9" w:rsidP="00D947B9"/>
    <w:p w:rsidR="00D947B9" w:rsidRPr="005966EE" w:rsidRDefault="00D947B9" w:rsidP="00D947B9">
      <w:pPr>
        <w:outlineLvl w:val="0"/>
      </w:pPr>
      <w:r w:rsidRPr="005966EE">
        <w:t>Unlike anorexic patients, bulimic patients</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struggle</w:t>
      </w:r>
      <w:proofErr w:type="gramEnd"/>
      <w:r w:rsidRPr="005966EE">
        <w:t xml:space="preserve"> with controlling their appetite and thus enter into a cycle of starvation, bingeing, and purging. </w:t>
      </w:r>
    </w:p>
    <w:p w:rsidR="00D947B9" w:rsidRPr="005966EE" w:rsidRDefault="00D947B9" w:rsidP="00D947B9">
      <w:pPr>
        <w:ind w:left="1440" w:hanging="720"/>
      </w:pPr>
      <w:r w:rsidRPr="005966EE">
        <w:t>b.</w:t>
      </w:r>
      <w:r w:rsidRPr="005966EE">
        <w:tab/>
      </w:r>
      <w:proofErr w:type="gramStart"/>
      <w:r w:rsidRPr="005966EE">
        <w:t>maintain</w:t>
      </w:r>
      <w:proofErr w:type="gramEnd"/>
      <w:r w:rsidRPr="005966EE">
        <w:t xml:space="preserve"> a distorted body image. </w:t>
      </w:r>
    </w:p>
    <w:p w:rsidR="00D947B9" w:rsidRPr="005966EE" w:rsidRDefault="00D947B9" w:rsidP="00D947B9">
      <w:pPr>
        <w:ind w:left="1440" w:hanging="720"/>
      </w:pPr>
      <w:r w:rsidRPr="005966EE">
        <w:t>c.</w:t>
      </w:r>
      <w:r w:rsidRPr="005966EE">
        <w:tab/>
      </w:r>
      <w:proofErr w:type="gramStart"/>
      <w:r w:rsidRPr="005966EE">
        <w:t>engage</w:t>
      </w:r>
      <w:proofErr w:type="gramEnd"/>
      <w:r w:rsidRPr="005966EE">
        <w:t xml:space="preserve"> in dieting. </w:t>
      </w:r>
    </w:p>
    <w:p w:rsidR="00D947B9" w:rsidRPr="005966EE" w:rsidRDefault="00D947B9" w:rsidP="00D947B9">
      <w:pPr>
        <w:ind w:left="1440" w:hanging="720"/>
      </w:pPr>
      <w:r w:rsidRPr="005966EE">
        <w:t>d.</w:t>
      </w:r>
      <w:r w:rsidRPr="005966EE">
        <w:tab/>
        <w:t xml:space="preserve">exhibit behaviors that are highly correlated with obsessive-compulsive disorder and depression.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12.23 Explain how anorexia and bulimia are and are not related.</w:t>
      </w:r>
    </w:p>
    <w:p w:rsidR="00D947B9" w:rsidRPr="005966EE" w:rsidRDefault="00D947B9" w:rsidP="00D947B9">
      <w:r w:rsidRPr="005966EE">
        <w:t>Topic: Anorexia and Bulimia Nervosa</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EOC_12.12</w:t>
      </w:r>
    </w:p>
    <w:p w:rsidR="00D947B9" w:rsidRPr="005966EE" w:rsidRDefault="00D947B9" w:rsidP="00D947B9"/>
    <w:p w:rsidR="00D947B9" w:rsidRPr="005966EE" w:rsidRDefault="00D947B9" w:rsidP="00D947B9">
      <w:pPr>
        <w:outlineLvl w:val="0"/>
      </w:pPr>
      <w:r w:rsidRPr="005966EE">
        <w:t>Serotonin __________ have been used to reduce eating and body weight.</w:t>
      </w:r>
    </w:p>
    <w:p w:rsidR="00D947B9" w:rsidRPr="005966EE" w:rsidRDefault="00D947B9" w:rsidP="00D947B9"/>
    <w:p w:rsidR="00D947B9" w:rsidRPr="005966EE" w:rsidRDefault="00D947B9" w:rsidP="00D947B9">
      <w:pPr>
        <w:ind w:left="1440" w:hanging="720"/>
      </w:pPr>
      <w:r w:rsidRPr="005966EE">
        <w:t>a.</w:t>
      </w:r>
      <w:r w:rsidRPr="005966EE">
        <w:tab/>
        <w:t xml:space="preserve">agonists </w:t>
      </w:r>
    </w:p>
    <w:p w:rsidR="00D947B9" w:rsidRPr="005966EE" w:rsidRDefault="00D947B9" w:rsidP="00D947B9">
      <w:pPr>
        <w:ind w:left="1440" w:hanging="720"/>
      </w:pPr>
      <w:r w:rsidRPr="005966EE">
        <w:t>b.</w:t>
      </w:r>
      <w:r w:rsidRPr="005966EE">
        <w:tab/>
        <w:t xml:space="preserve">antagonists </w:t>
      </w:r>
    </w:p>
    <w:p w:rsidR="00D947B9" w:rsidRPr="005966EE" w:rsidRDefault="00D947B9" w:rsidP="00D947B9">
      <w:pPr>
        <w:ind w:left="1440" w:hanging="720"/>
      </w:pPr>
      <w:r w:rsidRPr="005966EE">
        <w:t>c.</w:t>
      </w:r>
      <w:r w:rsidRPr="005966EE">
        <w:tab/>
        <w:t xml:space="preserve">blockers </w:t>
      </w:r>
    </w:p>
    <w:p w:rsidR="00D947B9" w:rsidRPr="005966EE" w:rsidRDefault="00D947B9" w:rsidP="00D947B9">
      <w:pPr>
        <w:ind w:left="1440" w:hanging="720"/>
      </w:pPr>
      <w:r w:rsidRPr="005966EE">
        <w:t>d.</w:t>
      </w:r>
      <w:r w:rsidRPr="005966EE">
        <w:tab/>
        <w:t xml:space="preserve">facilitators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12.21 Describe two sorts of treatments for obesity.</w:t>
      </w:r>
    </w:p>
    <w:p w:rsidR="00D947B9" w:rsidRPr="005966EE" w:rsidRDefault="00D947B9" w:rsidP="00D947B9">
      <w:r w:rsidRPr="005966EE">
        <w:t>Topic: Human Obesity: Causes, Mechanisms, and Treatments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EOC_12.13</w:t>
      </w:r>
    </w:p>
    <w:p w:rsidR="00D947B9" w:rsidRPr="005966EE" w:rsidRDefault="00D947B9" w:rsidP="00D947B9"/>
    <w:p w:rsidR="00D947B9" w:rsidRPr="005966EE" w:rsidRDefault="00D947B9" w:rsidP="00D947B9">
      <w:pPr>
        <w:outlineLvl w:val="0"/>
      </w:pPr>
      <w:r w:rsidRPr="005966EE">
        <w:t>Neuropeptide Y is considered to be a ____________ peptide.</w:t>
      </w:r>
    </w:p>
    <w:p w:rsidR="00D947B9" w:rsidRPr="005966EE" w:rsidRDefault="00D947B9" w:rsidP="00D947B9"/>
    <w:p w:rsidR="00D947B9" w:rsidRPr="005966EE" w:rsidRDefault="00D947B9" w:rsidP="00D947B9">
      <w:pPr>
        <w:ind w:left="1440" w:hanging="720"/>
      </w:pPr>
      <w:r w:rsidRPr="005966EE">
        <w:t>a.</w:t>
      </w:r>
      <w:r w:rsidRPr="005966EE">
        <w:tab/>
        <w:t xml:space="preserve">hunger </w:t>
      </w:r>
    </w:p>
    <w:p w:rsidR="00D947B9" w:rsidRPr="005966EE" w:rsidRDefault="00D947B9" w:rsidP="00D947B9">
      <w:pPr>
        <w:ind w:left="1440" w:hanging="720"/>
      </w:pPr>
      <w:r w:rsidRPr="005966EE">
        <w:t>b.</w:t>
      </w:r>
      <w:r w:rsidRPr="005966EE">
        <w:tab/>
        <w:t xml:space="preserve">satiety </w:t>
      </w:r>
    </w:p>
    <w:p w:rsidR="00D947B9" w:rsidRPr="005966EE" w:rsidRDefault="00D947B9" w:rsidP="00D947B9">
      <w:pPr>
        <w:ind w:left="1440" w:hanging="720"/>
      </w:pPr>
      <w:r w:rsidRPr="005966EE">
        <w:t>c.</w:t>
      </w:r>
      <w:r w:rsidRPr="005966EE">
        <w:tab/>
        <w:t xml:space="preserve">obesity </w:t>
      </w:r>
    </w:p>
    <w:p w:rsidR="00D947B9" w:rsidRPr="005966EE" w:rsidRDefault="00D947B9" w:rsidP="00D947B9">
      <w:pPr>
        <w:ind w:left="1440" w:hanging="720"/>
      </w:pPr>
      <w:r w:rsidRPr="005966EE">
        <w:t>d.</w:t>
      </w:r>
      <w:r w:rsidRPr="005966EE">
        <w:tab/>
        <w:t xml:space="preserve">positive incentive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12.20 Explain how leptin and insulin are feedback signals for the regulation of body fat.</w:t>
      </w:r>
    </w:p>
    <w:p w:rsidR="00D947B9" w:rsidRPr="005966EE" w:rsidRDefault="00D947B9" w:rsidP="00D947B9">
      <w:r w:rsidRPr="005966EE">
        <w:t>Topic: Human Obesity: Causes, Mechanisms, and Treatments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EOC_12.14</w:t>
      </w:r>
    </w:p>
    <w:p w:rsidR="00D947B9" w:rsidRPr="005966EE" w:rsidRDefault="00D947B9" w:rsidP="00D947B9"/>
    <w:p w:rsidR="00D947B9" w:rsidRPr="005966EE" w:rsidRDefault="00D947B9" w:rsidP="00D947B9">
      <w:r w:rsidRPr="005966EE">
        <w:t>In 1940, it was discovered that large bilateral electrolytic lesions to the ventromedial hypothalamus (VMH) of rats produced</w:t>
      </w:r>
    </w:p>
    <w:p w:rsidR="00D947B9" w:rsidRPr="005966EE" w:rsidRDefault="00D947B9" w:rsidP="00D947B9"/>
    <w:p w:rsidR="00D947B9" w:rsidRPr="005966EE" w:rsidRDefault="00D947B9" w:rsidP="00D947B9">
      <w:pPr>
        <w:ind w:left="1440" w:hanging="720"/>
      </w:pPr>
      <w:r w:rsidRPr="005966EE">
        <w:t>a.</w:t>
      </w:r>
      <w:r w:rsidRPr="005966EE">
        <w:tab/>
        <w:t xml:space="preserve">hyperphagia. </w:t>
      </w:r>
    </w:p>
    <w:p w:rsidR="00D947B9" w:rsidRPr="005966EE" w:rsidRDefault="00D947B9" w:rsidP="00D947B9">
      <w:pPr>
        <w:ind w:left="1440" w:hanging="720"/>
      </w:pPr>
      <w:r w:rsidRPr="005966EE">
        <w:t>b.</w:t>
      </w:r>
      <w:r w:rsidRPr="005966EE">
        <w:tab/>
        <w:t xml:space="preserve">aphagia. </w:t>
      </w:r>
    </w:p>
    <w:p w:rsidR="00D947B9" w:rsidRPr="005966EE" w:rsidRDefault="00D947B9" w:rsidP="00D947B9">
      <w:pPr>
        <w:ind w:left="1440" w:hanging="720"/>
      </w:pPr>
      <w:r w:rsidRPr="005966EE">
        <w:t>c.</w:t>
      </w:r>
      <w:r w:rsidRPr="005966EE">
        <w:tab/>
        <w:t xml:space="preserve">excessive thirst. </w:t>
      </w:r>
    </w:p>
    <w:p w:rsidR="00D947B9" w:rsidRPr="005966EE" w:rsidRDefault="00D947B9" w:rsidP="00D947B9">
      <w:pPr>
        <w:ind w:left="1440" w:hanging="720"/>
      </w:pPr>
      <w:r w:rsidRPr="005966EE">
        <w:t>d.</w:t>
      </w:r>
      <w:r w:rsidRPr="005966EE">
        <w:tab/>
        <w:t xml:space="preserve">adipsia.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12.9 Critically evaluate the concept of hypothalamic hunger and satiety centers.</w:t>
      </w:r>
    </w:p>
    <w:p w:rsidR="00D947B9" w:rsidRPr="005966EE" w:rsidRDefault="00D947B9" w:rsidP="00D947B9">
      <w:r w:rsidRPr="005966EE">
        <w:t>Topic: Physiological Research on Hunger and Satiety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EOC_12.15</w:t>
      </w:r>
    </w:p>
    <w:p w:rsidR="00D947B9" w:rsidRPr="005966EE" w:rsidRDefault="00D947B9" w:rsidP="00D947B9"/>
    <w:p w:rsidR="00D947B9" w:rsidRPr="005966EE" w:rsidRDefault="00D947B9" w:rsidP="00D947B9">
      <w:pPr>
        <w:outlineLvl w:val="0"/>
      </w:pPr>
      <w:r w:rsidRPr="005966EE">
        <w:t>Cafeteria diets are usually associated with substantial weight gain because satiety is</w:t>
      </w:r>
    </w:p>
    <w:p w:rsidR="00D947B9" w:rsidRPr="005966EE" w:rsidRDefault="00D947B9" w:rsidP="00D947B9"/>
    <w:p w:rsidR="00D947B9" w:rsidRPr="005966EE" w:rsidRDefault="00D947B9" w:rsidP="00D947B9">
      <w:pPr>
        <w:ind w:left="1440" w:hanging="720"/>
      </w:pPr>
      <w:r w:rsidRPr="005966EE">
        <w:t>a.</w:t>
      </w:r>
      <w:r w:rsidRPr="005966EE">
        <w:tab/>
        <w:t xml:space="preserve">sensory specific. </w:t>
      </w:r>
    </w:p>
    <w:p w:rsidR="00D947B9" w:rsidRPr="005966EE" w:rsidRDefault="00D947B9" w:rsidP="00D947B9">
      <w:pPr>
        <w:ind w:left="1440" w:hanging="720"/>
      </w:pPr>
      <w:r w:rsidRPr="005966EE">
        <w:t>b.</w:t>
      </w:r>
      <w:r w:rsidRPr="005966EE">
        <w:tab/>
        <w:t xml:space="preserve">temporary. </w:t>
      </w:r>
    </w:p>
    <w:p w:rsidR="00D947B9" w:rsidRPr="005966EE" w:rsidRDefault="00D947B9" w:rsidP="00D947B9">
      <w:pPr>
        <w:ind w:left="1440" w:hanging="720"/>
      </w:pPr>
      <w:r w:rsidRPr="005966EE">
        <w:t>c.</w:t>
      </w:r>
      <w:r w:rsidRPr="005966EE">
        <w:tab/>
        <w:t xml:space="preserve">enduring. </w:t>
      </w:r>
    </w:p>
    <w:p w:rsidR="00D947B9" w:rsidRPr="005966EE" w:rsidRDefault="00D947B9" w:rsidP="00D947B9">
      <w:pPr>
        <w:ind w:left="1440" w:hanging="720"/>
      </w:pPr>
      <w:r w:rsidRPr="005966EE">
        <w:t>d.</w:t>
      </w:r>
      <w:r w:rsidRPr="005966EE">
        <w:tab/>
        <w:t xml:space="preserve">fleeting.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12.7 Describe the various factors that influence how much we eat.</w:t>
      </w:r>
    </w:p>
    <w:p w:rsidR="00D947B9" w:rsidRPr="005966EE" w:rsidRDefault="00D947B9" w:rsidP="00D947B9">
      <w:pPr>
        <w:outlineLvl w:val="0"/>
      </w:pPr>
      <w:r w:rsidRPr="005966EE">
        <w:t>Topic: Factors That Determine What, When, and How Much We Eat</w:t>
      </w:r>
    </w:p>
    <w:p w:rsidR="00D947B9" w:rsidRPr="005966EE" w:rsidRDefault="00D947B9" w:rsidP="00D947B9">
      <w:r w:rsidRPr="005966EE">
        <w:t>Skill: Understand the Concepts</w:t>
      </w:r>
    </w:p>
    <w:p w:rsidR="00D947B9" w:rsidRPr="005966EE" w:rsidRDefault="00D947B9" w:rsidP="00D947B9">
      <w:pPr>
        <w:widowControl w:val="0"/>
      </w:pPr>
      <w:r w:rsidRPr="005966EE">
        <w:t>Difficulty: Easy</w:t>
      </w:r>
    </w:p>
    <w:p w:rsidR="00D947B9" w:rsidRPr="005966EE" w:rsidRDefault="00D947B9" w:rsidP="00D947B9"/>
    <w:p w:rsidR="00D947B9" w:rsidRPr="005966EE" w:rsidRDefault="005966EE" w:rsidP="00D947B9">
      <w:pPr>
        <w:widowControl w:val="0"/>
        <w:outlineLvl w:val="0"/>
      </w:pPr>
      <w:r w:rsidRPr="005966EE">
        <w:rPr>
          <w:b/>
          <w:smallCaps/>
        </w:rPr>
        <w:t xml:space="preserve">Chapter 13- </w:t>
      </w:r>
      <w:r w:rsidR="00D947B9" w:rsidRPr="005966EE">
        <w:rPr>
          <w:b/>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Hormones influence sexual behavior by</w:t>
      </w:r>
    </w:p>
    <w:p w:rsidR="00D947B9" w:rsidRPr="005966EE" w:rsidRDefault="00D947B9" w:rsidP="00D947B9">
      <w:pPr>
        <w:widowControl w:val="0"/>
      </w:pPr>
    </w:p>
    <w:p w:rsidR="00D947B9" w:rsidRPr="005966EE" w:rsidRDefault="00D947B9" w:rsidP="00D947B9">
      <w:pPr>
        <w:pStyle w:val="answer"/>
      </w:pPr>
      <w:r w:rsidRPr="005966EE">
        <w:t>a.</w:t>
      </w:r>
      <w:r w:rsidRPr="005966EE">
        <w:tab/>
        <w:t>directing the development of many of the anatomical, physiological, and behavioral characteristics that distinguish one as male or female.</w:t>
      </w:r>
    </w:p>
    <w:p w:rsidR="00D947B9" w:rsidRPr="005966EE" w:rsidRDefault="00D947B9" w:rsidP="00D947B9">
      <w:pPr>
        <w:pStyle w:val="answer"/>
      </w:pPr>
      <w:r w:rsidRPr="005966EE">
        <w:t>b.</w:t>
      </w:r>
      <w:r w:rsidRPr="005966EE">
        <w:tab/>
        <w:t>activating the reproduction-related behavior of sexually mature adults.</w:t>
      </w:r>
    </w:p>
    <w:p w:rsidR="00D947B9" w:rsidRPr="005966EE" w:rsidRDefault="00D947B9" w:rsidP="00D947B9">
      <w:pPr>
        <w:pStyle w:val="answer"/>
      </w:pPr>
      <w:r w:rsidRPr="005966EE">
        <w:t>c.</w:t>
      </w:r>
      <w:r w:rsidRPr="005966EE">
        <w:tab/>
        <w:t>dividing into two separate pools, male hormones and female hormones, which have opposite, mutually exclusive effects.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lastRenderedPageBreak/>
        <w:t>Page Ref: 333</w:t>
      </w:r>
    </w:p>
    <w:p w:rsidR="00D947B9" w:rsidRPr="005966EE" w:rsidRDefault="00D947B9" w:rsidP="00D947B9">
      <w:pPr>
        <w:widowControl w:val="0"/>
      </w:pPr>
      <w:r w:rsidRPr="005966EE">
        <w:rPr>
          <w:i/>
        </w:rPr>
        <w:t>Topic: Chapter 13 Introduction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w:t>
      </w:r>
      <w:r w:rsidRPr="005966EE">
        <w:tab/>
        <w:t>Hormones influence sexual behavior by</w:t>
      </w:r>
    </w:p>
    <w:p w:rsidR="00D947B9" w:rsidRPr="005966EE" w:rsidRDefault="00D947B9" w:rsidP="00D947B9">
      <w:pPr>
        <w:widowControl w:val="0"/>
      </w:pPr>
    </w:p>
    <w:p w:rsidR="00D947B9" w:rsidRPr="005966EE" w:rsidRDefault="00D947B9" w:rsidP="00D947B9">
      <w:pPr>
        <w:pStyle w:val="answer"/>
      </w:pPr>
      <w:r w:rsidRPr="005966EE">
        <w:t>a.</w:t>
      </w:r>
      <w:r w:rsidRPr="005966EE">
        <w:tab/>
        <w:t>directing the development from many of the anatomical, physiological, and behavioral characteristics that distinguish one as female or male.</w:t>
      </w:r>
    </w:p>
    <w:p w:rsidR="00D947B9" w:rsidRPr="005966EE" w:rsidRDefault="00D947B9" w:rsidP="00D947B9">
      <w:pPr>
        <w:pStyle w:val="answer"/>
      </w:pPr>
      <w:r w:rsidRPr="005966EE">
        <w:t>b.</w:t>
      </w:r>
      <w:r w:rsidRPr="005966EE">
        <w:tab/>
        <w:t>activating the reproduction-related behavior of sexually mature females and males.</w:t>
      </w:r>
    </w:p>
    <w:p w:rsidR="00D947B9" w:rsidRPr="005966EE" w:rsidRDefault="00D947B9" w:rsidP="00D947B9">
      <w:pPr>
        <w:pStyle w:val="answer"/>
      </w:pPr>
      <w:r w:rsidRPr="005966EE">
        <w:t>c.</w:t>
      </w:r>
      <w:r w:rsidRPr="005966EE">
        <w:tab/>
        <w:t>determining whether the zygote is XX or XY.</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Chapter 13 Introduction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3.</w:t>
      </w:r>
      <w:r w:rsidRPr="005966EE">
        <w:tab/>
        <w:t>According to the text, the “mamawawa”</w:t>
      </w:r>
    </w:p>
    <w:p w:rsidR="00D947B9" w:rsidRPr="005966EE" w:rsidRDefault="00D947B9" w:rsidP="00D947B9">
      <w:pPr>
        <w:widowControl w:val="0"/>
      </w:pPr>
    </w:p>
    <w:p w:rsidR="00D947B9" w:rsidRPr="005966EE" w:rsidRDefault="00D947B9" w:rsidP="00D947B9">
      <w:pPr>
        <w:pStyle w:val="answer"/>
      </w:pPr>
      <w:r w:rsidRPr="005966EE">
        <w:t>a.</w:t>
      </w:r>
      <w:r w:rsidRPr="005966EE">
        <w:tab/>
        <w:t>is the men-are-men-and-women-are-women assumption.</w:t>
      </w:r>
    </w:p>
    <w:p w:rsidR="00D947B9" w:rsidRPr="005966EE" w:rsidRDefault="00D947B9" w:rsidP="00D947B9">
      <w:pPr>
        <w:pStyle w:val="answer"/>
      </w:pPr>
      <w:r w:rsidRPr="005966EE">
        <w:t>b.</w:t>
      </w:r>
      <w:r w:rsidRPr="005966EE">
        <w:tab/>
        <w:t>is seductive.</w:t>
      </w:r>
    </w:p>
    <w:p w:rsidR="00D947B9" w:rsidRPr="005966EE" w:rsidRDefault="00D947B9" w:rsidP="00D947B9">
      <w:pPr>
        <w:pStyle w:val="answer"/>
      </w:pPr>
      <w:r w:rsidRPr="005966EE">
        <w:t>c.</w:t>
      </w:r>
      <w:r w:rsidRPr="005966EE">
        <w:tab/>
        <w:t xml:space="preserve">seems so </w:t>
      </w:r>
      <w:proofErr w:type="gramStart"/>
      <w:r w:rsidRPr="005966EE">
        <w:t>right, but</w:t>
      </w:r>
      <w:proofErr w:type="gramEnd"/>
      <w:r w:rsidRPr="005966EE">
        <w:t xml:space="preserve"> is fundamentally wrong.</w:t>
      </w:r>
    </w:p>
    <w:p w:rsidR="00D947B9" w:rsidRPr="005966EE" w:rsidRDefault="00D947B9" w:rsidP="00D947B9">
      <w:pPr>
        <w:pStyle w:val="answer"/>
      </w:pPr>
      <w:r w:rsidRPr="005966EE">
        <w:t>d.</w:t>
      </w:r>
      <w:r w:rsidRPr="005966EE">
        <w:tab/>
        <w:t>is the tendency to think that “femaleness” and “maleness” are discrete, mutually exclusive, complementary categories.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Chapter 13 Introduction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w:t>
      </w:r>
      <w:r w:rsidRPr="005966EE">
        <w:tab/>
        <w:t>According to the text, the mamawawa is an African culture</w:t>
      </w:r>
    </w:p>
    <w:p w:rsidR="00D947B9" w:rsidRPr="005966EE" w:rsidRDefault="00D947B9" w:rsidP="00D947B9">
      <w:pPr>
        <w:widowControl w:val="0"/>
      </w:pPr>
    </w:p>
    <w:p w:rsidR="00D947B9" w:rsidRPr="005966EE" w:rsidRDefault="00D947B9" w:rsidP="00D947B9">
      <w:pPr>
        <w:pStyle w:val="answer"/>
      </w:pPr>
      <w:r w:rsidRPr="005966EE">
        <w:t>a.</w:t>
      </w:r>
      <w:r w:rsidRPr="005966EE">
        <w:tab/>
        <w:t>whose sexual practices appear bizarre from the North American perspective.</w:t>
      </w:r>
    </w:p>
    <w:p w:rsidR="00D947B9" w:rsidRPr="005966EE" w:rsidRDefault="00D947B9" w:rsidP="00D947B9">
      <w:pPr>
        <w:pStyle w:val="answer"/>
      </w:pPr>
      <w:r w:rsidRPr="005966EE">
        <w:t>b.</w:t>
      </w:r>
      <w:r w:rsidRPr="005966EE">
        <w:tab/>
        <w:t>in which the female is dominant.</w:t>
      </w:r>
    </w:p>
    <w:p w:rsidR="00D947B9" w:rsidRPr="005966EE" w:rsidRDefault="00D947B9" w:rsidP="00D947B9">
      <w:pPr>
        <w:pStyle w:val="answer"/>
      </w:pPr>
      <w:r w:rsidRPr="005966EE">
        <w:t>c.</w:t>
      </w:r>
      <w:r w:rsidRPr="005966EE">
        <w:tab/>
        <w:t>in which weak males are castrated at puberty.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Chapter 13 Introduction</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w:t>
      </w:r>
      <w:r w:rsidRPr="005966EE">
        <w:tab/>
        <w:t>Sweat glands</w:t>
      </w:r>
    </w:p>
    <w:p w:rsidR="00D947B9" w:rsidRPr="005966EE" w:rsidRDefault="00D947B9" w:rsidP="00D947B9">
      <w:pPr>
        <w:widowControl w:val="0"/>
      </w:pPr>
    </w:p>
    <w:p w:rsidR="00D947B9" w:rsidRPr="005966EE" w:rsidRDefault="00D947B9" w:rsidP="00D947B9">
      <w:pPr>
        <w:pStyle w:val="answer"/>
      </w:pPr>
      <w:r w:rsidRPr="005966EE">
        <w:t>a.</w:t>
      </w:r>
      <w:r w:rsidRPr="005966EE">
        <w:tab/>
        <w:t>are exocrine glands.</w:t>
      </w:r>
    </w:p>
    <w:p w:rsidR="00D947B9" w:rsidRPr="005966EE" w:rsidRDefault="00D947B9" w:rsidP="00D947B9">
      <w:pPr>
        <w:pStyle w:val="answer"/>
      </w:pPr>
      <w:r w:rsidRPr="005966EE">
        <w:t>b.</w:t>
      </w:r>
      <w:r w:rsidRPr="005966EE">
        <w:tab/>
        <w:t>release hormones into the circulatory system.</w:t>
      </w:r>
    </w:p>
    <w:p w:rsidR="00D947B9" w:rsidRPr="005966EE" w:rsidRDefault="00D947B9" w:rsidP="00D947B9">
      <w:pPr>
        <w:pStyle w:val="answer"/>
      </w:pPr>
      <w:r w:rsidRPr="005966EE">
        <w:t>c.</w:t>
      </w:r>
      <w:r w:rsidRPr="005966EE">
        <w:tab/>
        <w:t>are endocrine glands.</w:t>
      </w:r>
    </w:p>
    <w:p w:rsidR="00D947B9" w:rsidRPr="005966EE" w:rsidRDefault="00D947B9" w:rsidP="00D947B9">
      <w:pPr>
        <w:pStyle w:val="answer"/>
      </w:pPr>
      <w:r w:rsidRPr="005966EE">
        <w:t>d.</w:t>
      </w:r>
      <w:r w:rsidRPr="005966EE">
        <w:tab/>
        <w:t>are ductless glands.</w:t>
      </w:r>
    </w:p>
    <w:p w:rsidR="00D947B9" w:rsidRPr="005966EE" w:rsidRDefault="00D947B9" w:rsidP="00D947B9">
      <w:pPr>
        <w:pStyle w:val="answer"/>
        <w:rPr>
          <w:i/>
        </w:rPr>
      </w:pPr>
      <w:r w:rsidRPr="005966EE">
        <w:t>e.</w:t>
      </w:r>
      <w:r w:rsidRPr="005966EE">
        <w:tab/>
        <w:t>release hormones directly into the blood.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6.</w:t>
      </w:r>
      <w:r w:rsidRPr="005966EE">
        <w:tab/>
        <w:t>Endocrine glands are ductless glands; they release</w:t>
      </w:r>
    </w:p>
    <w:p w:rsidR="00D947B9" w:rsidRPr="005966EE" w:rsidRDefault="00D947B9" w:rsidP="00D947B9">
      <w:pPr>
        <w:widowControl w:val="0"/>
      </w:pPr>
    </w:p>
    <w:p w:rsidR="00D947B9" w:rsidRPr="005966EE" w:rsidRDefault="00D947B9" w:rsidP="00D947B9">
      <w:pPr>
        <w:pStyle w:val="answer"/>
      </w:pPr>
      <w:r w:rsidRPr="005966EE">
        <w:t>a.</w:t>
      </w:r>
      <w:r w:rsidRPr="005966EE">
        <w:tab/>
        <w:t>substances to the outside world.</w:t>
      </w:r>
    </w:p>
    <w:p w:rsidR="00D947B9" w:rsidRPr="005966EE" w:rsidRDefault="00D947B9" w:rsidP="00D947B9">
      <w:pPr>
        <w:pStyle w:val="answer"/>
      </w:pPr>
      <w:r w:rsidRPr="005966EE">
        <w:t>b.</w:t>
      </w:r>
      <w:r w:rsidRPr="005966EE">
        <w:tab/>
        <w:t>hormones to the outside world.</w:t>
      </w:r>
    </w:p>
    <w:p w:rsidR="00D947B9" w:rsidRPr="005966EE" w:rsidRDefault="00D947B9" w:rsidP="00D947B9">
      <w:pPr>
        <w:pStyle w:val="answer"/>
      </w:pPr>
      <w:r w:rsidRPr="005966EE">
        <w:t>c.</w:t>
      </w:r>
      <w:r w:rsidRPr="005966EE">
        <w:tab/>
        <w:t>perspiration, among other things.</w:t>
      </w:r>
    </w:p>
    <w:p w:rsidR="00D947B9" w:rsidRPr="005966EE" w:rsidRDefault="00D947B9" w:rsidP="00D947B9">
      <w:pPr>
        <w:pStyle w:val="answer"/>
      </w:pPr>
      <w:r w:rsidRPr="005966EE">
        <w:t>d.</w:t>
      </w:r>
      <w:r w:rsidRPr="005966EE">
        <w:tab/>
        <w:t>hormones into the circulatory system.</w:t>
      </w:r>
    </w:p>
    <w:p w:rsidR="00D947B9" w:rsidRPr="005966EE" w:rsidRDefault="00D947B9" w:rsidP="00D947B9">
      <w:pPr>
        <w:pStyle w:val="answer"/>
        <w:rPr>
          <w:i/>
        </w:rPr>
      </w:pPr>
      <w:r w:rsidRPr="005966EE">
        <w:t>e.</w:t>
      </w:r>
      <w:r w:rsidRPr="005966EE">
        <w:tab/>
        <w:t>chromosomes into nuclei.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333</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w:t>
      </w:r>
      <w:r w:rsidRPr="005966EE">
        <w:tab/>
        <w:t>The testes and ovaries are</w:t>
      </w:r>
    </w:p>
    <w:p w:rsidR="00D947B9" w:rsidRPr="005966EE" w:rsidRDefault="00D947B9" w:rsidP="00D947B9">
      <w:pPr>
        <w:widowControl w:val="0"/>
      </w:pPr>
    </w:p>
    <w:p w:rsidR="00D947B9" w:rsidRPr="005966EE" w:rsidRDefault="00D947B9" w:rsidP="00D947B9">
      <w:pPr>
        <w:pStyle w:val="answer"/>
      </w:pPr>
      <w:r w:rsidRPr="005966EE">
        <w:t>a.</w:t>
      </w:r>
      <w:r w:rsidRPr="005966EE">
        <w:tab/>
        <w:t>zygotes.</w:t>
      </w:r>
    </w:p>
    <w:p w:rsidR="00D947B9" w:rsidRPr="005966EE" w:rsidRDefault="00D947B9" w:rsidP="00D947B9">
      <w:pPr>
        <w:pStyle w:val="answer"/>
      </w:pPr>
      <w:r w:rsidRPr="005966EE">
        <w:t>b.</w:t>
      </w:r>
      <w:r w:rsidRPr="005966EE">
        <w:tab/>
        <w:t>gonads.</w:t>
      </w:r>
    </w:p>
    <w:p w:rsidR="00D947B9" w:rsidRPr="005966EE" w:rsidRDefault="00D947B9" w:rsidP="00D947B9">
      <w:pPr>
        <w:pStyle w:val="answer"/>
      </w:pPr>
      <w:r w:rsidRPr="005966EE">
        <w:t>c.</w:t>
      </w:r>
      <w:r w:rsidRPr="005966EE">
        <w:tab/>
        <w:t>sex chromosomes.</w:t>
      </w:r>
    </w:p>
    <w:p w:rsidR="00D947B9" w:rsidRPr="005966EE" w:rsidRDefault="00D947B9" w:rsidP="00D947B9">
      <w:pPr>
        <w:pStyle w:val="answer"/>
      </w:pPr>
      <w:r w:rsidRPr="005966EE">
        <w:t>d.</w:t>
      </w:r>
      <w:r w:rsidRPr="005966EE">
        <w:tab/>
        <w:t>ova.</w:t>
      </w:r>
    </w:p>
    <w:p w:rsidR="00D947B9" w:rsidRPr="005966EE" w:rsidRDefault="00D947B9" w:rsidP="00D947B9">
      <w:pPr>
        <w:pStyle w:val="answer"/>
        <w:rPr>
          <w:i/>
        </w:rPr>
      </w:pPr>
      <w:r w:rsidRPr="005966EE">
        <w:t>e.</w:t>
      </w:r>
      <w:r w:rsidRPr="005966EE">
        <w:tab/>
        <w:t>progestins.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rPr>
          <w:i/>
        </w:rPr>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w:t>
      </w:r>
      <w:r w:rsidRPr="005966EE">
        <w:tab/>
        <w:t>In the mathematics of copulation,</w:t>
      </w:r>
    </w:p>
    <w:p w:rsidR="00D947B9" w:rsidRPr="005966EE" w:rsidRDefault="00D947B9" w:rsidP="00D947B9">
      <w:pPr>
        <w:widowControl w:val="0"/>
      </w:pPr>
    </w:p>
    <w:p w:rsidR="00D947B9" w:rsidRPr="005966EE" w:rsidRDefault="00D947B9" w:rsidP="00D947B9">
      <w:pPr>
        <w:pStyle w:val="answer"/>
      </w:pPr>
      <w:r w:rsidRPr="005966EE">
        <w:t>a.</w:t>
      </w:r>
      <w:r w:rsidRPr="005966EE">
        <w:tab/>
        <w:t>ovaries + testes = zygote</w:t>
      </w:r>
    </w:p>
    <w:p w:rsidR="00D947B9" w:rsidRPr="005966EE" w:rsidRDefault="00D947B9" w:rsidP="00D947B9">
      <w:pPr>
        <w:pStyle w:val="answer"/>
      </w:pPr>
      <w:r w:rsidRPr="005966EE">
        <w:t>b.</w:t>
      </w:r>
      <w:r w:rsidRPr="005966EE">
        <w:tab/>
        <w:t>Y + Y = zygote</w:t>
      </w:r>
    </w:p>
    <w:p w:rsidR="00D947B9" w:rsidRPr="005966EE" w:rsidRDefault="00D947B9" w:rsidP="00D947B9">
      <w:pPr>
        <w:pStyle w:val="answer"/>
      </w:pPr>
      <w:r w:rsidRPr="005966EE">
        <w:t>c.</w:t>
      </w:r>
      <w:r w:rsidRPr="005966EE">
        <w:tab/>
        <w:t>ovum + sperm = zygote</w:t>
      </w:r>
    </w:p>
    <w:p w:rsidR="00D947B9" w:rsidRPr="005966EE" w:rsidRDefault="00D947B9" w:rsidP="00D947B9">
      <w:pPr>
        <w:pStyle w:val="answer"/>
      </w:pPr>
      <w:r w:rsidRPr="005966EE">
        <w:t>d.</w:t>
      </w:r>
      <w:r w:rsidRPr="005966EE">
        <w:tab/>
        <w:t>gonads + testes = scrotum</w:t>
      </w:r>
    </w:p>
    <w:p w:rsidR="00D947B9" w:rsidRPr="005966EE" w:rsidRDefault="00D947B9" w:rsidP="00D947B9">
      <w:pPr>
        <w:pStyle w:val="answer"/>
        <w:rPr>
          <w:i/>
        </w:rPr>
      </w:pPr>
      <w:r w:rsidRPr="005966EE">
        <w:t>e.</w:t>
      </w:r>
      <w:r w:rsidRPr="005966EE">
        <w:tab/>
        <w:t>X Y = infertility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9.</w:t>
      </w:r>
      <w:r w:rsidRPr="005966EE">
        <w:tab/>
        <w:t>Which of the gonads is indicated here?</w:t>
      </w:r>
    </w:p>
    <w:p w:rsidR="00D947B9" w:rsidRPr="005966EE" w:rsidRDefault="00D947B9" w:rsidP="00D947B9">
      <w:pPr>
        <w:pStyle w:val="question0"/>
      </w:pPr>
    </w:p>
    <w:p w:rsidR="00D947B9" w:rsidRPr="005966EE" w:rsidRDefault="00D947B9" w:rsidP="00D947B9">
      <w:pPr>
        <w:pStyle w:val="answer"/>
      </w:pPr>
      <w:r w:rsidRPr="005966EE">
        <w:t>a.</w:t>
      </w:r>
      <w:r w:rsidRPr="005966EE">
        <w:tab/>
        <w:t>vagina</w:t>
      </w:r>
    </w:p>
    <w:p w:rsidR="00D947B9" w:rsidRPr="005966EE" w:rsidRDefault="00D947B9" w:rsidP="00D947B9">
      <w:pPr>
        <w:pStyle w:val="answer"/>
      </w:pPr>
      <w:r w:rsidRPr="005966EE">
        <w:t>b.</w:t>
      </w:r>
      <w:r w:rsidRPr="005966EE">
        <w:tab/>
        <w:t>ovary</w:t>
      </w:r>
    </w:p>
    <w:p w:rsidR="00D947B9" w:rsidRPr="005966EE" w:rsidRDefault="00D947B9" w:rsidP="00D947B9">
      <w:pPr>
        <w:pStyle w:val="answer"/>
      </w:pPr>
      <w:r w:rsidRPr="005966EE">
        <w:t>c.</w:t>
      </w:r>
      <w:r w:rsidRPr="005966EE">
        <w:tab/>
        <w:t>adrenal</w:t>
      </w:r>
    </w:p>
    <w:p w:rsidR="00D947B9" w:rsidRPr="005966EE" w:rsidRDefault="00D947B9" w:rsidP="00D947B9">
      <w:pPr>
        <w:pStyle w:val="answer"/>
      </w:pPr>
      <w:r w:rsidRPr="005966EE">
        <w:t>d.</w:t>
      </w:r>
      <w:r w:rsidRPr="005966EE">
        <w:tab/>
        <w:t>testes</w:t>
      </w:r>
    </w:p>
    <w:p w:rsidR="00D947B9" w:rsidRPr="005966EE" w:rsidRDefault="00D947B9" w:rsidP="00D947B9">
      <w:pPr>
        <w:pStyle w:val="answer"/>
        <w:rPr>
          <w:i/>
        </w:rPr>
      </w:pPr>
      <w:r w:rsidRPr="005966EE">
        <w:t>e.</w:t>
      </w:r>
      <w:r w:rsidRPr="005966EE">
        <w:tab/>
        <w:t>pancreas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w:t>
      </w:r>
      <w:r w:rsidRPr="005966EE">
        <w:tab/>
        <w:t>Which of the following statements is true?</w:t>
      </w:r>
    </w:p>
    <w:p w:rsidR="00D947B9" w:rsidRPr="005966EE" w:rsidRDefault="00D947B9" w:rsidP="00D947B9">
      <w:pPr>
        <w:widowControl w:val="0"/>
      </w:pPr>
    </w:p>
    <w:p w:rsidR="00D947B9" w:rsidRPr="005966EE" w:rsidRDefault="00D947B9" w:rsidP="00D947B9">
      <w:pPr>
        <w:pStyle w:val="answer"/>
      </w:pPr>
      <w:r w:rsidRPr="005966EE">
        <w:t>a.</w:t>
      </w:r>
      <w:r w:rsidRPr="005966EE">
        <w:tab/>
        <w:t>No sperm cells have Y chromosomes.</w:t>
      </w:r>
    </w:p>
    <w:p w:rsidR="00D947B9" w:rsidRPr="005966EE" w:rsidRDefault="00D947B9" w:rsidP="00D947B9">
      <w:pPr>
        <w:pStyle w:val="answer"/>
      </w:pPr>
      <w:r w:rsidRPr="005966EE">
        <w:t>b.</w:t>
      </w:r>
      <w:r w:rsidRPr="005966EE">
        <w:tab/>
        <w:t>All sperm cells have Y chromosomes.</w:t>
      </w:r>
    </w:p>
    <w:p w:rsidR="00D947B9" w:rsidRPr="005966EE" w:rsidRDefault="00D947B9" w:rsidP="00D947B9">
      <w:pPr>
        <w:pStyle w:val="answer"/>
      </w:pPr>
      <w:r w:rsidRPr="005966EE">
        <w:t>c.</w:t>
      </w:r>
      <w:r w:rsidRPr="005966EE">
        <w:tab/>
        <w:t>All sperm cells have X chromosomes.</w:t>
      </w:r>
    </w:p>
    <w:p w:rsidR="00D947B9" w:rsidRPr="005966EE" w:rsidRDefault="00D947B9" w:rsidP="00D947B9">
      <w:pPr>
        <w:pStyle w:val="answer"/>
      </w:pPr>
      <w:r w:rsidRPr="005966EE">
        <w:t>d.</w:t>
      </w:r>
      <w:r w:rsidRPr="005966EE">
        <w:tab/>
        <w:t>No sperm cells have X chromosomes.</w:t>
      </w:r>
    </w:p>
    <w:p w:rsidR="00D947B9" w:rsidRPr="005966EE" w:rsidRDefault="00D947B9" w:rsidP="00D947B9">
      <w:pPr>
        <w:pStyle w:val="answer"/>
        <w:rPr>
          <w:i/>
        </w:rPr>
      </w:pPr>
      <w:r w:rsidRPr="005966EE">
        <w:t>e.</w:t>
      </w:r>
      <w:r w:rsidRPr="005966EE">
        <w:tab/>
        <w:t>none of the above is true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w:t>
      </w:r>
      <w:r w:rsidRPr="005966EE">
        <w:tab/>
        <w:t>In males, one sex chromosome is an X chromosome and the other is</w:t>
      </w:r>
    </w:p>
    <w:p w:rsidR="00D947B9" w:rsidRPr="005966EE" w:rsidRDefault="00D947B9" w:rsidP="00D947B9">
      <w:pPr>
        <w:widowControl w:val="0"/>
      </w:pPr>
    </w:p>
    <w:p w:rsidR="00D947B9" w:rsidRPr="005966EE" w:rsidRDefault="00D947B9" w:rsidP="00D947B9">
      <w:pPr>
        <w:pStyle w:val="answer"/>
      </w:pPr>
      <w:r w:rsidRPr="005966EE">
        <w:t>a.</w:t>
      </w:r>
      <w:r w:rsidRPr="005966EE">
        <w:tab/>
        <w:t>an XX chromosome.</w:t>
      </w:r>
    </w:p>
    <w:p w:rsidR="00D947B9" w:rsidRPr="005966EE" w:rsidRDefault="00D947B9" w:rsidP="00D947B9">
      <w:pPr>
        <w:pStyle w:val="answer"/>
      </w:pPr>
      <w:r w:rsidRPr="005966EE">
        <w:t>b.</w:t>
      </w:r>
      <w:r w:rsidRPr="005966EE">
        <w:tab/>
        <w:t>a Y chromosome.</w:t>
      </w:r>
    </w:p>
    <w:p w:rsidR="00D947B9" w:rsidRPr="005966EE" w:rsidRDefault="00D947B9" w:rsidP="00D947B9">
      <w:pPr>
        <w:pStyle w:val="answer"/>
      </w:pPr>
      <w:r w:rsidRPr="005966EE">
        <w:t>c.</w:t>
      </w:r>
      <w:r w:rsidRPr="005966EE">
        <w:tab/>
        <w:t>a large X chromosome.</w:t>
      </w:r>
    </w:p>
    <w:p w:rsidR="00D947B9" w:rsidRPr="005966EE" w:rsidRDefault="00D947B9" w:rsidP="00D947B9">
      <w:pPr>
        <w:pStyle w:val="answer"/>
      </w:pPr>
      <w:r w:rsidRPr="005966EE">
        <w:t>d.</w:t>
      </w:r>
      <w:r w:rsidRPr="005966EE">
        <w:tab/>
        <w:t>an H-Y chromosome.</w:t>
      </w:r>
    </w:p>
    <w:p w:rsidR="00D947B9" w:rsidRPr="005966EE" w:rsidRDefault="00D947B9" w:rsidP="00D947B9">
      <w:pPr>
        <w:pStyle w:val="answer"/>
        <w:rPr>
          <w:i/>
        </w:rPr>
      </w:pPr>
      <w:r w:rsidRPr="005966EE">
        <w:t>e.</w:t>
      </w:r>
      <w:r w:rsidRPr="005966EE">
        <w:tab/>
        <w:t>a small X chromosome.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12.</w:t>
      </w:r>
      <w:r w:rsidRPr="005966EE">
        <w:tab/>
        <w:t>Which of the following statements is true? All typical</w:t>
      </w:r>
    </w:p>
    <w:p w:rsidR="00D947B9" w:rsidRPr="005966EE" w:rsidRDefault="00D947B9" w:rsidP="00D947B9">
      <w:pPr>
        <w:widowControl w:val="0"/>
      </w:pPr>
    </w:p>
    <w:p w:rsidR="00D947B9" w:rsidRPr="005966EE" w:rsidRDefault="00D947B9" w:rsidP="00D947B9">
      <w:pPr>
        <w:pStyle w:val="answer"/>
      </w:pPr>
      <w:r w:rsidRPr="005966EE">
        <w:t>a.</w:t>
      </w:r>
      <w:r w:rsidRPr="005966EE">
        <w:tab/>
        <w:t>females have more than one X sex chromosome.</w:t>
      </w:r>
    </w:p>
    <w:p w:rsidR="00D947B9" w:rsidRPr="005966EE" w:rsidRDefault="00D947B9" w:rsidP="00D947B9">
      <w:pPr>
        <w:pStyle w:val="answer"/>
      </w:pPr>
      <w:r w:rsidRPr="005966EE">
        <w:t>b.</w:t>
      </w:r>
      <w:r w:rsidRPr="005966EE">
        <w:tab/>
        <w:t>females do NOT have a Y sex chromosome.</w:t>
      </w:r>
    </w:p>
    <w:p w:rsidR="00D947B9" w:rsidRPr="005966EE" w:rsidRDefault="00D947B9" w:rsidP="00D947B9">
      <w:pPr>
        <w:pStyle w:val="answer"/>
      </w:pPr>
      <w:r w:rsidRPr="005966EE">
        <w:t>c.</w:t>
      </w:r>
      <w:r w:rsidRPr="005966EE">
        <w:tab/>
        <w:t>males have an X sex chromosome.</w:t>
      </w:r>
    </w:p>
    <w:p w:rsidR="00D947B9" w:rsidRPr="005966EE" w:rsidRDefault="00D947B9" w:rsidP="00D947B9">
      <w:pPr>
        <w:pStyle w:val="answer"/>
      </w:pPr>
      <w:r w:rsidRPr="005966EE">
        <w:t>d.</w:t>
      </w:r>
      <w:r w:rsidRPr="005966EE">
        <w:tab/>
        <w:t>males have a Y sex chromosome.</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13.</w:t>
      </w:r>
      <w:r w:rsidRPr="005966EE">
        <w:tab/>
        <w:t>Most hormones fit into one of the following three categories:</w:t>
      </w:r>
    </w:p>
    <w:p w:rsidR="00D947B9" w:rsidRPr="005966EE" w:rsidRDefault="00D947B9" w:rsidP="00D947B9">
      <w:pPr>
        <w:widowControl w:val="0"/>
      </w:pPr>
    </w:p>
    <w:p w:rsidR="00D947B9" w:rsidRPr="005966EE" w:rsidRDefault="00D947B9" w:rsidP="00D947B9">
      <w:pPr>
        <w:pStyle w:val="answer"/>
      </w:pPr>
      <w:r w:rsidRPr="005966EE">
        <w:t>a.</w:t>
      </w:r>
      <w:r w:rsidRPr="005966EE">
        <w:tab/>
        <w:t>complex carbohydrates, sugars, or proteins.</w:t>
      </w:r>
    </w:p>
    <w:p w:rsidR="00D947B9" w:rsidRPr="005966EE" w:rsidRDefault="00D947B9" w:rsidP="00D947B9">
      <w:pPr>
        <w:pStyle w:val="answer"/>
      </w:pPr>
      <w:r w:rsidRPr="005966EE">
        <w:t>b.</w:t>
      </w:r>
      <w:r w:rsidRPr="005966EE">
        <w:tab/>
        <w:t>amino acid derivatives, peptides and proteins, or steroids.</w:t>
      </w:r>
    </w:p>
    <w:p w:rsidR="00D947B9" w:rsidRPr="005966EE" w:rsidRDefault="00D947B9" w:rsidP="00D947B9">
      <w:pPr>
        <w:pStyle w:val="answer"/>
      </w:pPr>
      <w:r w:rsidRPr="005966EE">
        <w:t>c.</w:t>
      </w:r>
      <w:r w:rsidRPr="005966EE">
        <w:tab/>
        <w:t>peptide chains, saccharide chains, or amino acids.</w:t>
      </w:r>
    </w:p>
    <w:p w:rsidR="00D947B9" w:rsidRPr="005966EE" w:rsidRDefault="00D947B9" w:rsidP="00D947B9">
      <w:pPr>
        <w:pStyle w:val="answer"/>
      </w:pPr>
      <w:r w:rsidRPr="005966EE">
        <w:t>d.</w:t>
      </w:r>
      <w:r w:rsidRPr="005966EE">
        <w:tab/>
        <w:t>exocrine, endocrine, or androgens.</w:t>
      </w:r>
    </w:p>
    <w:p w:rsidR="00D947B9" w:rsidRPr="005966EE" w:rsidRDefault="00D947B9" w:rsidP="00D947B9">
      <w:pPr>
        <w:pStyle w:val="answer"/>
        <w:rPr>
          <w:i/>
        </w:rPr>
      </w:pPr>
      <w:r w:rsidRPr="005966EE">
        <w:t>e.</w:t>
      </w:r>
      <w:r w:rsidRPr="005966EE">
        <w:tab/>
        <w:t>peptides, polypeptides, or proteins.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14.</w:t>
      </w:r>
      <w:r w:rsidRPr="005966EE">
        <w:tab/>
        <w:t>Steroid hormones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synthesized from cholesterol.</w:t>
      </w:r>
    </w:p>
    <w:p w:rsidR="00D947B9" w:rsidRPr="005966EE" w:rsidRDefault="00D947B9" w:rsidP="00D947B9">
      <w:pPr>
        <w:pStyle w:val="answer"/>
      </w:pPr>
      <w:r w:rsidRPr="005966EE">
        <w:t>b.</w:t>
      </w:r>
      <w:r w:rsidRPr="005966EE">
        <w:tab/>
      </w:r>
      <w:proofErr w:type="gramStart"/>
      <w:r w:rsidRPr="005966EE">
        <w:t>play</w:t>
      </w:r>
      <w:proofErr w:type="gramEnd"/>
      <w:r w:rsidRPr="005966EE">
        <w:t xml:space="preserve"> a major role in sexual development.</w:t>
      </w:r>
    </w:p>
    <w:p w:rsidR="00D947B9" w:rsidRPr="005966EE" w:rsidRDefault="00D947B9" w:rsidP="00D947B9">
      <w:pPr>
        <w:pStyle w:val="answer"/>
      </w:pPr>
      <w:r w:rsidRPr="005966EE">
        <w:t>c.</w:t>
      </w:r>
      <w:r w:rsidRPr="005966EE">
        <w:tab/>
      </w:r>
      <w:proofErr w:type="gramStart"/>
      <w:r w:rsidRPr="005966EE">
        <w:t>penetrate</w:t>
      </w:r>
      <w:proofErr w:type="gramEnd"/>
      <w:r w:rsidRPr="005966EE">
        <w:t xml:space="preserve"> cell membranes.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15.</w:t>
      </w:r>
      <w:r w:rsidRPr="005966EE">
        <w:tab/>
        <w:t>The most prevalent estrogen is</w:t>
      </w:r>
    </w:p>
    <w:p w:rsidR="00D947B9" w:rsidRPr="005966EE" w:rsidRDefault="00D947B9" w:rsidP="00D947B9">
      <w:pPr>
        <w:widowControl w:val="0"/>
      </w:pPr>
    </w:p>
    <w:p w:rsidR="00D947B9" w:rsidRPr="005966EE" w:rsidRDefault="00D947B9" w:rsidP="00D947B9">
      <w:pPr>
        <w:pStyle w:val="answer"/>
      </w:pPr>
      <w:r w:rsidRPr="005966EE">
        <w:t>a.</w:t>
      </w:r>
      <w:r w:rsidRPr="005966EE">
        <w:tab/>
        <w:t>estradiol.</w:t>
      </w:r>
    </w:p>
    <w:p w:rsidR="00D947B9" w:rsidRPr="005966EE" w:rsidRDefault="00D947B9" w:rsidP="00D947B9">
      <w:pPr>
        <w:pStyle w:val="answer"/>
      </w:pPr>
      <w:r w:rsidRPr="005966EE">
        <w:t>b.</w:t>
      </w:r>
      <w:r w:rsidRPr="005966EE">
        <w:tab/>
        <w:t>progestin.</w:t>
      </w:r>
    </w:p>
    <w:p w:rsidR="00D947B9" w:rsidRPr="005966EE" w:rsidRDefault="00D947B9" w:rsidP="00D947B9">
      <w:pPr>
        <w:pStyle w:val="answer"/>
      </w:pPr>
      <w:r w:rsidRPr="005966EE">
        <w:t>c.</w:t>
      </w:r>
      <w:r w:rsidRPr="005966EE">
        <w:tab/>
        <w:t>progesterone.</w:t>
      </w:r>
    </w:p>
    <w:p w:rsidR="00D947B9" w:rsidRPr="005966EE" w:rsidRDefault="00D947B9" w:rsidP="00D947B9">
      <w:pPr>
        <w:pStyle w:val="answer"/>
      </w:pPr>
      <w:r w:rsidRPr="005966EE">
        <w:t>d.</w:t>
      </w:r>
      <w:r w:rsidRPr="005966EE">
        <w:tab/>
        <w:t>testosterone.</w:t>
      </w:r>
    </w:p>
    <w:p w:rsidR="00D947B9" w:rsidRPr="005966EE" w:rsidRDefault="00D947B9" w:rsidP="00D947B9">
      <w:pPr>
        <w:pStyle w:val="answer"/>
        <w:rPr>
          <w:i/>
        </w:rPr>
      </w:pPr>
      <w:r w:rsidRPr="005966EE">
        <w:t>e.</w:t>
      </w:r>
      <w:r w:rsidRPr="005966EE">
        <w:tab/>
        <w:t>androstenedione.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16.</w:t>
      </w:r>
      <w:r w:rsidRPr="005966EE">
        <w:tab/>
        <w:t>Two of the major classes of gonadal steroid hormones are</w:t>
      </w:r>
    </w:p>
    <w:p w:rsidR="00D947B9" w:rsidRPr="005966EE" w:rsidRDefault="00D947B9" w:rsidP="00D947B9">
      <w:pPr>
        <w:widowControl w:val="0"/>
      </w:pPr>
    </w:p>
    <w:p w:rsidR="00D947B9" w:rsidRPr="005966EE" w:rsidRDefault="00D947B9" w:rsidP="00D947B9">
      <w:pPr>
        <w:pStyle w:val="answer"/>
      </w:pPr>
      <w:r w:rsidRPr="005966EE">
        <w:t>a.</w:t>
      </w:r>
      <w:r w:rsidRPr="005966EE">
        <w:tab/>
        <w:t>androgens and estrogens.</w:t>
      </w:r>
    </w:p>
    <w:p w:rsidR="00D947B9" w:rsidRPr="005966EE" w:rsidRDefault="00D947B9" w:rsidP="00D947B9">
      <w:pPr>
        <w:pStyle w:val="answer"/>
      </w:pPr>
      <w:r w:rsidRPr="005966EE">
        <w:t>b.</w:t>
      </w:r>
      <w:r w:rsidRPr="005966EE">
        <w:tab/>
        <w:t>testosterones and estradiols.</w:t>
      </w:r>
    </w:p>
    <w:p w:rsidR="00D947B9" w:rsidRPr="005966EE" w:rsidRDefault="00D947B9" w:rsidP="00D947B9">
      <w:pPr>
        <w:pStyle w:val="answer"/>
      </w:pPr>
      <w:r w:rsidRPr="005966EE">
        <w:t>c.</w:t>
      </w:r>
      <w:r w:rsidRPr="005966EE">
        <w:tab/>
        <w:t>progesterones and estradiols.</w:t>
      </w:r>
    </w:p>
    <w:p w:rsidR="00D947B9" w:rsidRPr="005966EE" w:rsidRDefault="00D947B9" w:rsidP="00D947B9">
      <w:pPr>
        <w:pStyle w:val="answer"/>
      </w:pPr>
      <w:r w:rsidRPr="005966EE">
        <w:t>d.</w:t>
      </w:r>
      <w:r w:rsidRPr="005966EE">
        <w:tab/>
        <w:t>progesterones and testosterones.</w:t>
      </w:r>
    </w:p>
    <w:p w:rsidR="00D947B9" w:rsidRPr="005966EE" w:rsidRDefault="00D947B9" w:rsidP="00D947B9">
      <w:pPr>
        <w:pStyle w:val="answer"/>
        <w:rPr>
          <w:i/>
        </w:rPr>
      </w:pPr>
      <w:r w:rsidRPr="005966EE">
        <w:t>e.</w:t>
      </w:r>
      <w:r w:rsidRPr="005966EE">
        <w:tab/>
        <w:t>testosterones and minestrones.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17.</w:t>
      </w:r>
      <w:r w:rsidRPr="005966EE">
        <w:tab/>
        <w:t>Testosterone is</w:t>
      </w:r>
    </w:p>
    <w:p w:rsidR="00D947B9" w:rsidRPr="005966EE" w:rsidRDefault="00D947B9" w:rsidP="00D947B9">
      <w:pPr>
        <w:widowControl w:val="0"/>
      </w:pPr>
    </w:p>
    <w:p w:rsidR="00D947B9" w:rsidRPr="005966EE" w:rsidRDefault="00D947B9" w:rsidP="00D947B9">
      <w:pPr>
        <w:pStyle w:val="answer"/>
      </w:pPr>
      <w:r w:rsidRPr="005966EE">
        <w:t>a.</w:t>
      </w:r>
      <w:r w:rsidRPr="005966EE">
        <w:tab/>
        <w:t>a progestin.</w:t>
      </w:r>
    </w:p>
    <w:p w:rsidR="00D947B9" w:rsidRPr="005966EE" w:rsidRDefault="00D947B9" w:rsidP="00D947B9">
      <w:pPr>
        <w:pStyle w:val="answer"/>
      </w:pPr>
      <w:r w:rsidRPr="005966EE">
        <w:t>b.</w:t>
      </w:r>
      <w:r w:rsidRPr="005966EE">
        <w:tab/>
        <w:t>an androgen.</w:t>
      </w:r>
    </w:p>
    <w:p w:rsidR="00D947B9" w:rsidRPr="005966EE" w:rsidRDefault="00D947B9" w:rsidP="00D947B9">
      <w:pPr>
        <w:pStyle w:val="answer"/>
      </w:pPr>
      <w:r w:rsidRPr="005966EE">
        <w:t>c.</w:t>
      </w:r>
      <w:r w:rsidRPr="005966EE">
        <w:tab/>
        <w:t>an estrogen.</w:t>
      </w:r>
    </w:p>
    <w:p w:rsidR="00D947B9" w:rsidRPr="005966EE" w:rsidRDefault="00D947B9" w:rsidP="00D947B9">
      <w:pPr>
        <w:pStyle w:val="answer"/>
      </w:pPr>
      <w:r w:rsidRPr="005966EE">
        <w:t>d.</w:t>
      </w:r>
      <w:r w:rsidRPr="005966EE">
        <w:tab/>
        <w:t>an estradiol.</w:t>
      </w:r>
    </w:p>
    <w:p w:rsidR="00D947B9" w:rsidRPr="005966EE" w:rsidRDefault="00D947B9" w:rsidP="00D947B9">
      <w:pPr>
        <w:pStyle w:val="answer"/>
        <w:rPr>
          <w:i/>
        </w:rPr>
      </w:pPr>
      <w:r w:rsidRPr="005966EE">
        <w:t>e.</w:t>
      </w:r>
      <w:r w:rsidRPr="005966EE">
        <w:tab/>
        <w:t>a progesterone.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18.</w:t>
      </w:r>
      <w:r w:rsidRPr="005966EE">
        <w:tab/>
        <w:t>The three main classes of gonadal steroid hormones are</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testosterones, estrogens, and progestins.</w:t>
      </w:r>
    </w:p>
    <w:p w:rsidR="00D947B9" w:rsidRPr="005966EE" w:rsidRDefault="00D947B9" w:rsidP="00D947B9">
      <w:pPr>
        <w:pStyle w:val="answer"/>
      </w:pPr>
      <w:r w:rsidRPr="005966EE">
        <w:t>b.</w:t>
      </w:r>
      <w:r w:rsidRPr="005966EE">
        <w:tab/>
        <w:t>progesterones, androgens, and estradiols.</w:t>
      </w:r>
    </w:p>
    <w:p w:rsidR="00D947B9" w:rsidRPr="005966EE" w:rsidRDefault="00D947B9" w:rsidP="00D947B9">
      <w:pPr>
        <w:pStyle w:val="answer"/>
      </w:pPr>
      <w:r w:rsidRPr="005966EE">
        <w:t>c.</w:t>
      </w:r>
      <w:r w:rsidRPr="005966EE">
        <w:tab/>
        <w:t>estradiols, estrogens, and androgens.</w:t>
      </w:r>
    </w:p>
    <w:p w:rsidR="00D947B9" w:rsidRPr="005966EE" w:rsidRDefault="00D947B9" w:rsidP="00D947B9">
      <w:pPr>
        <w:pStyle w:val="answer"/>
      </w:pPr>
      <w:r w:rsidRPr="005966EE">
        <w:t>d.</w:t>
      </w:r>
      <w:r w:rsidRPr="005966EE">
        <w:tab/>
        <w:t>progestins, estrogens, and androgens.</w:t>
      </w:r>
    </w:p>
    <w:p w:rsidR="00D947B9" w:rsidRPr="005966EE" w:rsidRDefault="00D947B9" w:rsidP="00D947B9">
      <w:pPr>
        <w:pStyle w:val="answer"/>
        <w:rPr>
          <w:i/>
        </w:rPr>
      </w:pPr>
      <w:r w:rsidRPr="005966EE">
        <w:t>e.</w:t>
      </w:r>
      <w:r w:rsidRPr="005966EE">
        <w:tab/>
        <w:t>testosterones, estrogens, and minestrones.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19.</w:t>
      </w:r>
      <w:r w:rsidRPr="005966EE">
        <w:tab/>
        <w:t>Which hormone is released by the testes but not by the ovaries?</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w:t>
      </w:r>
    </w:p>
    <w:p w:rsidR="00D947B9" w:rsidRPr="005966EE" w:rsidRDefault="00D947B9" w:rsidP="00D947B9">
      <w:pPr>
        <w:pStyle w:val="answer"/>
      </w:pPr>
      <w:r w:rsidRPr="005966EE">
        <w:t>b.</w:t>
      </w:r>
      <w:r w:rsidRPr="005966EE">
        <w:tab/>
        <w:t>progesterone</w:t>
      </w:r>
    </w:p>
    <w:p w:rsidR="00D947B9" w:rsidRPr="005966EE" w:rsidRDefault="00D947B9" w:rsidP="00D947B9">
      <w:pPr>
        <w:pStyle w:val="answer"/>
      </w:pPr>
      <w:r w:rsidRPr="005966EE">
        <w:t>c.</w:t>
      </w:r>
      <w:r w:rsidRPr="005966EE">
        <w:tab/>
        <w:t>estradiol</w:t>
      </w:r>
    </w:p>
    <w:p w:rsidR="00D947B9" w:rsidRPr="005966EE" w:rsidRDefault="00D947B9" w:rsidP="00D947B9">
      <w:pPr>
        <w:pStyle w:val="answer"/>
      </w:pPr>
      <w:r w:rsidRPr="005966EE">
        <w:t>d.</w:t>
      </w:r>
      <w:r w:rsidRPr="005966EE">
        <w:tab/>
        <w:t>androstenedione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20.</w:t>
      </w:r>
      <w:r w:rsidRPr="005966EE">
        <w:tab/>
        <w:t>All of the sex steroids that are released by the gonads are also released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sweat glands.</w:t>
      </w:r>
    </w:p>
    <w:p w:rsidR="00D947B9" w:rsidRPr="005966EE" w:rsidRDefault="00D947B9" w:rsidP="00D947B9">
      <w:pPr>
        <w:pStyle w:val="answer"/>
      </w:pPr>
      <w:r w:rsidRPr="005966EE">
        <w:t>b.</w:t>
      </w:r>
      <w:r w:rsidRPr="005966EE">
        <w:tab/>
        <w:t>adrenal cortex.</w:t>
      </w:r>
    </w:p>
    <w:p w:rsidR="00D947B9" w:rsidRPr="005966EE" w:rsidRDefault="00D947B9" w:rsidP="00D947B9">
      <w:pPr>
        <w:pStyle w:val="answer"/>
      </w:pPr>
      <w:r w:rsidRPr="005966EE">
        <w:t>c.</w:t>
      </w:r>
      <w:r w:rsidRPr="005966EE">
        <w:tab/>
        <w:t>pituitary.</w:t>
      </w:r>
    </w:p>
    <w:p w:rsidR="00D947B9" w:rsidRPr="005966EE" w:rsidRDefault="00D947B9" w:rsidP="00D947B9">
      <w:pPr>
        <w:pStyle w:val="answer"/>
      </w:pPr>
      <w:r w:rsidRPr="005966EE">
        <w:t>d.</w:t>
      </w:r>
      <w:r w:rsidRPr="005966EE">
        <w:tab/>
        <w:t>anterior pituitary.</w:t>
      </w:r>
    </w:p>
    <w:p w:rsidR="00D947B9" w:rsidRPr="005966EE" w:rsidRDefault="00D947B9" w:rsidP="00D947B9">
      <w:pPr>
        <w:pStyle w:val="answer"/>
        <w:rPr>
          <w:i/>
        </w:rPr>
      </w:pPr>
      <w:r w:rsidRPr="005966EE">
        <w:t>e.</w:t>
      </w:r>
      <w:r w:rsidRPr="005966EE">
        <w:tab/>
        <w:t>adrenal medulla.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334–335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21.</w:t>
      </w:r>
      <w:r w:rsidRPr="005966EE">
        <w:tab/>
        <w:t>Which of the following is released by the adrenal cortex?</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w:t>
      </w:r>
    </w:p>
    <w:p w:rsidR="00D947B9" w:rsidRPr="005966EE" w:rsidRDefault="00D947B9" w:rsidP="00D947B9">
      <w:pPr>
        <w:pStyle w:val="answer"/>
      </w:pPr>
      <w:r w:rsidRPr="005966EE">
        <w:t>b.</w:t>
      </w:r>
      <w:r w:rsidRPr="005966EE">
        <w:tab/>
        <w:t>estradiol</w:t>
      </w:r>
    </w:p>
    <w:p w:rsidR="00D947B9" w:rsidRPr="005966EE" w:rsidRDefault="00D947B9" w:rsidP="00D947B9">
      <w:pPr>
        <w:pStyle w:val="answer"/>
      </w:pPr>
      <w:r w:rsidRPr="005966EE">
        <w:t>c.</w:t>
      </w:r>
      <w:r w:rsidRPr="005966EE">
        <w:tab/>
        <w:t>progesterone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334–335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22.</w:t>
      </w:r>
      <w:r w:rsidRPr="005966EE">
        <w:tab/>
        <w:t>A tropic hormone is any hormone that</w:t>
      </w:r>
    </w:p>
    <w:p w:rsidR="00D947B9" w:rsidRPr="005966EE" w:rsidRDefault="00D947B9" w:rsidP="00D947B9">
      <w:pPr>
        <w:widowControl w:val="0"/>
      </w:pPr>
    </w:p>
    <w:p w:rsidR="00D947B9" w:rsidRPr="005966EE" w:rsidRDefault="00D947B9" w:rsidP="00D947B9">
      <w:pPr>
        <w:pStyle w:val="answer"/>
      </w:pPr>
      <w:r w:rsidRPr="005966EE">
        <w:t>a.</w:t>
      </w:r>
      <w:r w:rsidRPr="005966EE">
        <w:tab/>
        <w:t>increases reproductive behavior.</w:t>
      </w:r>
    </w:p>
    <w:p w:rsidR="00D947B9" w:rsidRPr="005966EE" w:rsidRDefault="00D947B9" w:rsidP="00D947B9">
      <w:pPr>
        <w:pStyle w:val="answer"/>
      </w:pPr>
      <w:r w:rsidRPr="005966EE">
        <w:t>b.</w:t>
      </w:r>
      <w:r w:rsidRPr="005966EE">
        <w:tab/>
        <w:t>stimulates or suppresses the release of posterior pituitary hormones.</w:t>
      </w:r>
    </w:p>
    <w:p w:rsidR="00D947B9" w:rsidRPr="005966EE" w:rsidRDefault="00D947B9" w:rsidP="00D947B9">
      <w:pPr>
        <w:pStyle w:val="answer"/>
      </w:pPr>
      <w:r w:rsidRPr="005966EE">
        <w:t>c.</w:t>
      </w:r>
      <w:r w:rsidRPr="005966EE">
        <w:tab/>
        <w:t>is released by the pituitary.</w:t>
      </w:r>
    </w:p>
    <w:p w:rsidR="00D947B9" w:rsidRPr="005966EE" w:rsidRDefault="00D947B9" w:rsidP="00D947B9">
      <w:pPr>
        <w:pStyle w:val="answer"/>
      </w:pPr>
      <w:r w:rsidRPr="005966EE">
        <w:t>d.</w:t>
      </w:r>
      <w:r w:rsidRPr="005966EE">
        <w:tab/>
        <w:t>stimulates or suppresses the release of other hormones.</w:t>
      </w:r>
    </w:p>
    <w:p w:rsidR="00D947B9" w:rsidRPr="005966EE" w:rsidRDefault="00D947B9" w:rsidP="00D947B9">
      <w:pPr>
        <w:pStyle w:val="answer"/>
        <w:rPr>
          <w:i/>
        </w:rPr>
      </w:pPr>
      <w:r w:rsidRPr="005966EE">
        <w:t>e.</w:t>
      </w:r>
      <w:r w:rsidRPr="005966EE">
        <w:tab/>
        <w:t>influences the ovaries and testes.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23.</w:t>
      </w:r>
      <w:r w:rsidRPr="005966EE">
        <w:tab/>
        <w:t>The anterior pituitary releases</w:t>
      </w:r>
    </w:p>
    <w:p w:rsidR="00D947B9" w:rsidRPr="005966EE" w:rsidRDefault="00D947B9" w:rsidP="00D947B9">
      <w:pPr>
        <w:widowControl w:val="0"/>
      </w:pPr>
    </w:p>
    <w:p w:rsidR="00D947B9" w:rsidRPr="005966EE" w:rsidRDefault="00D947B9" w:rsidP="00D947B9">
      <w:pPr>
        <w:pStyle w:val="answer"/>
      </w:pPr>
      <w:r w:rsidRPr="005966EE">
        <w:t>a.</w:t>
      </w:r>
      <w:r w:rsidRPr="005966EE">
        <w:tab/>
        <w:t>estrogen.</w:t>
      </w:r>
    </w:p>
    <w:p w:rsidR="00D947B9" w:rsidRPr="005966EE" w:rsidRDefault="00D947B9" w:rsidP="00D947B9">
      <w:pPr>
        <w:pStyle w:val="answer"/>
      </w:pPr>
      <w:r w:rsidRPr="005966EE">
        <w:t>b.</w:t>
      </w:r>
      <w:r w:rsidRPr="005966EE">
        <w:tab/>
        <w:t>tropic hormones.</w:t>
      </w:r>
    </w:p>
    <w:p w:rsidR="00D947B9" w:rsidRPr="005966EE" w:rsidRDefault="00D947B9" w:rsidP="00D947B9">
      <w:pPr>
        <w:pStyle w:val="answer"/>
      </w:pPr>
      <w:r w:rsidRPr="005966EE">
        <w:t>c.</w:t>
      </w:r>
      <w:r w:rsidRPr="005966EE">
        <w:tab/>
        <w:t>testosterone.</w:t>
      </w:r>
    </w:p>
    <w:p w:rsidR="00D947B9" w:rsidRPr="005966EE" w:rsidRDefault="00D947B9" w:rsidP="00D947B9">
      <w:pPr>
        <w:pStyle w:val="answer"/>
      </w:pPr>
      <w:r w:rsidRPr="005966EE">
        <w:t>d.</w:t>
      </w:r>
      <w:r w:rsidRPr="005966EE">
        <w:tab/>
        <w:t>releasing factors.</w:t>
      </w:r>
    </w:p>
    <w:p w:rsidR="00D947B9" w:rsidRPr="005966EE" w:rsidRDefault="00D947B9" w:rsidP="00D947B9">
      <w:pPr>
        <w:pStyle w:val="answer"/>
        <w:rPr>
          <w:i/>
        </w:rPr>
      </w:pPr>
      <w:r w:rsidRPr="005966EE">
        <w:t>e.</w:t>
      </w:r>
      <w:r w:rsidRPr="005966EE">
        <w:tab/>
        <w:t>vasopressin.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24.</w:t>
      </w:r>
      <w:r w:rsidRPr="005966EE">
        <w:tab/>
        <w:t xml:space="preserve">Female gonadal hormone levels: </w:t>
      </w:r>
    </w:p>
    <w:p w:rsidR="00D947B9" w:rsidRPr="005966EE" w:rsidRDefault="00D947B9" w:rsidP="00D947B9">
      <w:pPr>
        <w:pStyle w:val="question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steady</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controlled by the female anterior pituitary</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cyclical</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controlled by the female menstrual cycle</w:t>
      </w:r>
      <w:r w:rsidRPr="005966EE">
        <w:tab/>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25.</w:t>
      </w:r>
      <w:r w:rsidRPr="005966EE">
        <w:tab/>
        <w:t>The anterior pituitary develops from a small outgrowth of fetal</w:t>
      </w:r>
    </w:p>
    <w:p w:rsidR="00D947B9" w:rsidRPr="005966EE" w:rsidRDefault="00D947B9" w:rsidP="00D947B9">
      <w:pPr>
        <w:widowControl w:val="0"/>
      </w:pPr>
    </w:p>
    <w:p w:rsidR="00D947B9" w:rsidRPr="005966EE" w:rsidRDefault="00D947B9" w:rsidP="00D947B9">
      <w:pPr>
        <w:pStyle w:val="answer"/>
      </w:pPr>
      <w:r w:rsidRPr="005966EE">
        <w:t>a.</w:t>
      </w:r>
      <w:r w:rsidRPr="005966EE">
        <w:tab/>
        <w:t>tissue of the type that eventually grows into the roof of the mouth.</w:t>
      </w:r>
    </w:p>
    <w:p w:rsidR="00D947B9" w:rsidRPr="005966EE" w:rsidRDefault="00D947B9" w:rsidP="00D947B9">
      <w:pPr>
        <w:pStyle w:val="answer"/>
      </w:pPr>
      <w:r w:rsidRPr="005966EE">
        <w:t>b.</w:t>
      </w:r>
      <w:r w:rsidRPr="005966EE">
        <w:tab/>
        <w:t>thalamic tissue.</w:t>
      </w:r>
    </w:p>
    <w:p w:rsidR="00D947B9" w:rsidRPr="005966EE" w:rsidRDefault="00D947B9" w:rsidP="00D947B9">
      <w:pPr>
        <w:pStyle w:val="answer"/>
      </w:pPr>
      <w:r w:rsidRPr="005966EE">
        <w:t>c.</w:t>
      </w:r>
      <w:r w:rsidRPr="005966EE">
        <w:tab/>
        <w:t>posterior pituitary tissue.</w:t>
      </w:r>
    </w:p>
    <w:p w:rsidR="00D947B9" w:rsidRPr="005966EE" w:rsidRDefault="00D947B9" w:rsidP="00D947B9">
      <w:pPr>
        <w:pStyle w:val="answer"/>
      </w:pPr>
      <w:r w:rsidRPr="005966EE">
        <w:t>d.</w:t>
      </w:r>
      <w:r w:rsidRPr="005966EE">
        <w:tab/>
        <w:t>hypothalamic tissue.</w:t>
      </w:r>
    </w:p>
    <w:p w:rsidR="00D947B9" w:rsidRPr="005966EE" w:rsidRDefault="00D947B9" w:rsidP="00D947B9">
      <w:pPr>
        <w:pStyle w:val="answer"/>
        <w:rPr>
          <w:i/>
        </w:rPr>
      </w:pPr>
      <w:r w:rsidRPr="005966EE">
        <w:t>e.</w:t>
      </w:r>
      <w:r w:rsidRPr="005966EE">
        <w:tab/>
        <w:t>adrenal tissue.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26.</w:t>
      </w:r>
      <w:r w:rsidRPr="005966EE">
        <w:tab/>
        <w:t>In addition to the testes, which of the following endocrine glands could be said to dangle?</w:t>
      </w:r>
    </w:p>
    <w:p w:rsidR="00D947B9" w:rsidRPr="005966EE" w:rsidRDefault="00D947B9" w:rsidP="00D947B9">
      <w:pPr>
        <w:widowControl w:val="0"/>
      </w:pPr>
    </w:p>
    <w:p w:rsidR="00D947B9" w:rsidRPr="005966EE" w:rsidRDefault="00D947B9" w:rsidP="00D947B9">
      <w:pPr>
        <w:pStyle w:val="answer"/>
      </w:pPr>
      <w:r w:rsidRPr="005966EE">
        <w:t>a.</w:t>
      </w:r>
      <w:r w:rsidRPr="005966EE">
        <w:tab/>
        <w:t>pituitary</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adrenal medulla</w:t>
      </w:r>
    </w:p>
    <w:p w:rsidR="00D947B9" w:rsidRPr="005966EE" w:rsidRDefault="00D947B9" w:rsidP="00D947B9">
      <w:pPr>
        <w:pStyle w:val="answer"/>
      </w:pPr>
      <w:r w:rsidRPr="005966EE">
        <w:t>d.</w:t>
      </w:r>
      <w:r w:rsidRPr="005966EE">
        <w:tab/>
        <w:t>thyroid</w:t>
      </w:r>
    </w:p>
    <w:p w:rsidR="00D947B9" w:rsidRPr="005966EE" w:rsidRDefault="00D947B9" w:rsidP="00D947B9">
      <w:pPr>
        <w:pStyle w:val="answer"/>
        <w:rPr>
          <w:i/>
        </w:rPr>
      </w:pPr>
      <w:r w:rsidRPr="005966EE">
        <w:t>e.</w:t>
      </w:r>
      <w:r w:rsidRPr="005966EE">
        <w:tab/>
        <w:t>adrenal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27.</w:t>
      </w:r>
      <w:r w:rsidRPr="005966EE">
        <w:tab/>
        <w:t>Unlike the posterior pituitary, the anterior pituitary</w:t>
      </w:r>
    </w:p>
    <w:p w:rsidR="00D947B9" w:rsidRPr="005966EE" w:rsidRDefault="00D947B9" w:rsidP="00D947B9">
      <w:pPr>
        <w:widowControl w:val="0"/>
      </w:pPr>
    </w:p>
    <w:p w:rsidR="00D947B9" w:rsidRPr="005966EE" w:rsidRDefault="00D947B9" w:rsidP="00D947B9">
      <w:pPr>
        <w:pStyle w:val="answer"/>
      </w:pPr>
      <w:r w:rsidRPr="005966EE">
        <w:t>a.</w:t>
      </w:r>
      <w:r w:rsidRPr="005966EE">
        <w:tab/>
        <w:t>receives no neural input.</w:t>
      </w:r>
    </w:p>
    <w:p w:rsidR="00D947B9" w:rsidRPr="005966EE" w:rsidRDefault="00D947B9" w:rsidP="00D947B9">
      <w:pPr>
        <w:pStyle w:val="answer"/>
      </w:pPr>
      <w:r w:rsidRPr="005966EE">
        <w:t>b.</w:t>
      </w:r>
      <w:r w:rsidRPr="005966EE">
        <w:tab/>
        <w:t>has no blood vessels.</w:t>
      </w:r>
    </w:p>
    <w:p w:rsidR="00D947B9" w:rsidRPr="005966EE" w:rsidRDefault="00D947B9" w:rsidP="00D947B9">
      <w:pPr>
        <w:pStyle w:val="answer"/>
      </w:pPr>
      <w:r w:rsidRPr="005966EE">
        <w:t>c.</w:t>
      </w:r>
      <w:r w:rsidRPr="005966EE">
        <w:tab/>
        <w:t>releases hormones.</w:t>
      </w:r>
    </w:p>
    <w:p w:rsidR="00D947B9" w:rsidRPr="005966EE" w:rsidRDefault="00D947B9" w:rsidP="00D947B9">
      <w:pPr>
        <w:pStyle w:val="answer"/>
      </w:pPr>
      <w:r w:rsidRPr="005966EE">
        <w:t>d.</w:t>
      </w:r>
      <w:r w:rsidRPr="005966EE">
        <w:tab/>
        <w:t>releases no hormones.</w:t>
      </w:r>
    </w:p>
    <w:p w:rsidR="00D947B9" w:rsidRPr="005966EE" w:rsidRDefault="00D947B9" w:rsidP="00D947B9">
      <w:pPr>
        <w:pStyle w:val="answer"/>
        <w:rPr>
          <w:i/>
        </w:rPr>
      </w:pPr>
      <w:r w:rsidRPr="005966EE">
        <w:t>e.</w:t>
      </w:r>
      <w:r w:rsidRPr="005966EE">
        <w:tab/>
        <w:t>is suspended from the pituitary stalk.</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335–336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28.</w:t>
      </w:r>
      <w:r w:rsidRPr="005966EE">
        <w:tab/>
        <w:t>The master gland has its own master; where is it?</w:t>
      </w:r>
    </w:p>
    <w:p w:rsidR="00D947B9" w:rsidRPr="005966EE" w:rsidRDefault="00D947B9" w:rsidP="00D947B9">
      <w:pPr>
        <w:widowControl w:val="0"/>
      </w:pPr>
    </w:p>
    <w:p w:rsidR="00D947B9" w:rsidRPr="005966EE" w:rsidRDefault="00D947B9" w:rsidP="00D947B9">
      <w:pPr>
        <w:pStyle w:val="answer"/>
      </w:pPr>
      <w:r w:rsidRPr="005966EE">
        <w:t>a.</w:t>
      </w:r>
      <w:r w:rsidRPr="005966EE">
        <w:tab/>
        <w:t>pituitary</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anterior pituitary</w:t>
      </w:r>
    </w:p>
    <w:p w:rsidR="00D947B9" w:rsidRPr="005966EE" w:rsidRDefault="00D947B9" w:rsidP="00D947B9">
      <w:pPr>
        <w:pStyle w:val="answer"/>
      </w:pPr>
      <w:r w:rsidRPr="005966EE">
        <w:t>d.</w:t>
      </w:r>
      <w:r w:rsidRPr="005966EE">
        <w:tab/>
        <w:t>posterior pituitary</w:t>
      </w:r>
    </w:p>
    <w:p w:rsidR="00D947B9" w:rsidRPr="005966EE" w:rsidRDefault="00D947B9" w:rsidP="00D947B9">
      <w:pPr>
        <w:pStyle w:val="answer"/>
        <w:rPr>
          <w:i/>
        </w:rPr>
      </w:pPr>
      <w:r w:rsidRPr="005966EE">
        <w:t>e.</w:t>
      </w:r>
      <w:r w:rsidRPr="005966EE">
        <w:tab/>
        <w:t>pineal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29.</w:t>
      </w:r>
      <w:r w:rsidRPr="005966EE">
        <w:tab/>
        <w:t>The anterior pituitary receives substantial neural input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amygdala.</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posterior pituitary.</w:t>
      </w:r>
    </w:p>
    <w:p w:rsidR="00D947B9" w:rsidRPr="005966EE" w:rsidRDefault="00D947B9" w:rsidP="00D947B9">
      <w:pPr>
        <w:pStyle w:val="answer"/>
      </w:pPr>
      <w:r w:rsidRPr="005966EE">
        <w:t>d.</w:t>
      </w:r>
      <w:r w:rsidRPr="005966EE">
        <w:tab/>
        <w:t>thalamus.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335–336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30.</w:t>
      </w:r>
      <w:r w:rsidRPr="005966EE">
        <w:tab/>
        <w:t>Which of the following statements is true?</w:t>
      </w:r>
    </w:p>
    <w:p w:rsidR="00D947B9" w:rsidRPr="005966EE" w:rsidRDefault="00D947B9" w:rsidP="00D947B9">
      <w:pPr>
        <w:widowControl w:val="0"/>
      </w:pPr>
    </w:p>
    <w:p w:rsidR="00D947B9" w:rsidRPr="005966EE" w:rsidRDefault="00D947B9" w:rsidP="00D947B9">
      <w:pPr>
        <w:pStyle w:val="answer"/>
      </w:pPr>
      <w:r w:rsidRPr="005966EE">
        <w:t>a.</w:t>
      </w:r>
      <w:r w:rsidRPr="005966EE">
        <w:tab/>
        <w:t>Males and females have fundamentally different anterior pituitaries.</w:t>
      </w:r>
    </w:p>
    <w:p w:rsidR="00D947B9" w:rsidRPr="005966EE" w:rsidRDefault="00D947B9" w:rsidP="00D947B9">
      <w:pPr>
        <w:pStyle w:val="answer"/>
      </w:pPr>
      <w:r w:rsidRPr="005966EE">
        <w:t>b.</w:t>
      </w:r>
      <w:r w:rsidRPr="005966EE">
        <w:tab/>
        <w:t>Males and females have fundamentally different posterior pituitaries.</w:t>
      </w:r>
    </w:p>
    <w:p w:rsidR="00D947B9" w:rsidRPr="005966EE" w:rsidRDefault="00D947B9" w:rsidP="00D947B9">
      <w:pPr>
        <w:pStyle w:val="answer"/>
      </w:pPr>
      <w:r w:rsidRPr="005966EE">
        <w:t>c.</w:t>
      </w:r>
      <w:r w:rsidRPr="005966EE">
        <w:tab/>
        <w:t>A male pituitary transplanted into a female displays a cyclic pattern of hormone release.</w:t>
      </w:r>
    </w:p>
    <w:p w:rsidR="00D947B9" w:rsidRPr="005966EE" w:rsidRDefault="00D947B9" w:rsidP="00D947B9">
      <w:pPr>
        <w:pStyle w:val="answer"/>
      </w:pPr>
      <w:r w:rsidRPr="005966EE">
        <w:t>d.</w:t>
      </w:r>
      <w:r w:rsidRPr="005966EE">
        <w:tab/>
        <w:t>A female pituitary transplanted into a male displays a cyclic pattern of hormone release.</w:t>
      </w:r>
    </w:p>
    <w:p w:rsidR="00D947B9" w:rsidRPr="005966EE" w:rsidRDefault="00D947B9" w:rsidP="00D947B9">
      <w:pPr>
        <w:pStyle w:val="answer"/>
        <w:rPr>
          <w:i/>
        </w:rPr>
      </w:pPr>
      <w:r w:rsidRPr="005966EE">
        <w:t>e.</w:t>
      </w:r>
      <w:r w:rsidRPr="005966EE">
        <w:tab/>
        <w:t>both A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31.</w:t>
      </w:r>
      <w:r w:rsidRPr="005966EE">
        <w:tab/>
        <w:t>Located just above the pituitary is the</w:t>
      </w:r>
    </w:p>
    <w:p w:rsidR="00D947B9" w:rsidRPr="005966EE" w:rsidRDefault="00D947B9" w:rsidP="00D947B9">
      <w:pPr>
        <w:widowControl w:val="0"/>
      </w:pPr>
    </w:p>
    <w:p w:rsidR="00D947B9" w:rsidRPr="005966EE" w:rsidRDefault="00D947B9" w:rsidP="00D947B9">
      <w:pPr>
        <w:pStyle w:val="answer"/>
      </w:pPr>
      <w:r w:rsidRPr="005966EE">
        <w:t>a.</w:t>
      </w:r>
      <w:r w:rsidRPr="005966EE">
        <w:tab/>
        <w:t>hypothalamus.</w:t>
      </w:r>
    </w:p>
    <w:p w:rsidR="00D947B9" w:rsidRPr="005966EE" w:rsidRDefault="00D947B9" w:rsidP="00D947B9">
      <w:pPr>
        <w:pStyle w:val="answer"/>
      </w:pPr>
      <w:r w:rsidRPr="005966EE">
        <w:t>b.</w:t>
      </w:r>
      <w:r w:rsidRPr="005966EE">
        <w:tab/>
        <w:t>pinel gland.</w:t>
      </w:r>
    </w:p>
    <w:p w:rsidR="00D947B9" w:rsidRPr="005966EE" w:rsidRDefault="00D947B9" w:rsidP="00D947B9">
      <w:pPr>
        <w:pStyle w:val="answer"/>
      </w:pPr>
      <w:r w:rsidRPr="005966EE">
        <w:t>c.</w:t>
      </w:r>
      <w:r w:rsidRPr="005966EE">
        <w:tab/>
        <w:t>penile gland.</w:t>
      </w:r>
    </w:p>
    <w:p w:rsidR="00D947B9" w:rsidRPr="005966EE" w:rsidRDefault="00D947B9" w:rsidP="00D947B9">
      <w:pPr>
        <w:pStyle w:val="answer"/>
      </w:pPr>
      <w:r w:rsidRPr="005966EE">
        <w:t>d.</w:t>
      </w:r>
      <w:r w:rsidRPr="005966EE">
        <w:tab/>
        <w:t>thyroid gland.</w:t>
      </w:r>
    </w:p>
    <w:p w:rsidR="00D947B9" w:rsidRPr="005966EE" w:rsidRDefault="00D947B9" w:rsidP="00D947B9">
      <w:pPr>
        <w:pStyle w:val="answer"/>
        <w:rPr>
          <w:i/>
        </w:rPr>
      </w:pPr>
      <w:r w:rsidRPr="005966EE">
        <w:t>e.</w:t>
      </w:r>
      <w:r w:rsidRPr="005966EE">
        <w:tab/>
        <w:t>pineal gland.</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32.</w:t>
      </w:r>
      <w:r w:rsidRPr="005966EE">
        <w:tab/>
        <w:t>Metaphorically speaking, which gland is the master gland?</w:t>
      </w:r>
    </w:p>
    <w:p w:rsidR="00D947B9" w:rsidRPr="005966EE" w:rsidRDefault="00D947B9" w:rsidP="00D947B9">
      <w:pPr>
        <w:widowControl w:val="0"/>
      </w:pPr>
    </w:p>
    <w:p w:rsidR="00D947B9" w:rsidRPr="005966EE" w:rsidRDefault="00D947B9" w:rsidP="00D947B9">
      <w:pPr>
        <w:pStyle w:val="answer"/>
      </w:pPr>
      <w:r w:rsidRPr="005966EE">
        <w:t>a.</w:t>
      </w:r>
      <w:r w:rsidRPr="005966EE">
        <w:tab/>
        <w:t>thyroid</w:t>
      </w:r>
    </w:p>
    <w:p w:rsidR="00D947B9" w:rsidRPr="005966EE" w:rsidRDefault="00D947B9" w:rsidP="00D947B9">
      <w:pPr>
        <w:pStyle w:val="answer"/>
      </w:pPr>
      <w:r w:rsidRPr="005966EE">
        <w:t>b.</w:t>
      </w:r>
      <w:r w:rsidRPr="005966EE">
        <w:tab/>
        <w:t>anterior pituitary</w:t>
      </w:r>
    </w:p>
    <w:p w:rsidR="00D947B9" w:rsidRPr="005966EE" w:rsidRDefault="00D947B9" w:rsidP="00D947B9">
      <w:pPr>
        <w:pStyle w:val="answer"/>
      </w:pPr>
      <w:r w:rsidRPr="005966EE">
        <w:t>c.</w:t>
      </w:r>
      <w:r w:rsidRPr="005966EE">
        <w:tab/>
        <w:t>posterior pituitary</w:t>
      </w:r>
    </w:p>
    <w:p w:rsidR="00D947B9" w:rsidRPr="005966EE" w:rsidRDefault="00D947B9" w:rsidP="00D947B9">
      <w:pPr>
        <w:pStyle w:val="answer"/>
      </w:pPr>
      <w:r w:rsidRPr="005966EE">
        <w:t>d.</w:t>
      </w:r>
      <w:r w:rsidRPr="005966EE">
        <w:tab/>
        <w:t>pineal</w:t>
      </w:r>
    </w:p>
    <w:p w:rsidR="00D947B9" w:rsidRPr="005966EE" w:rsidRDefault="00D947B9" w:rsidP="00D947B9">
      <w:pPr>
        <w:pStyle w:val="answer"/>
        <w:rPr>
          <w:i/>
        </w:rPr>
      </w:pPr>
      <w:r w:rsidRPr="005966EE">
        <w:t>e.</w:t>
      </w:r>
      <w:r w:rsidRPr="005966EE">
        <w:tab/>
        <w:t>adrenal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33.</w:t>
      </w:r>
      <w:r w:rsidRPr="005966EE">
        <w:tab/>
        <w:t>Although the pituitary is often referred to as the master gland, strictly speaking the master gland is the</w:t>
      </w:r>
    </w:p>
    <w:p w:rsidR="00D947B9" w:rsidRPr="005966EE" w:rsidRDefault="00D947B9" w:rsidP="00D947B9">
      <w:pPr>
        <w:widowControl w:val="0"/>
      </w:pPr>
    </w:p>
    <w:p w:rsidR="00D947B9" w:rsidRPr="005966EE" w:rsidRDefault="00D947B9" w:rsidP="00D947B9">
      <w:pPr>
        <w:pStyle w:val="answer"/>
      </w:pPr>
      <w:r w:rsidRPr="005966EE">
        <w:t>a.</w:t>
      </w:r>
      <w:r w:rsidRPr="005966EE">
        <w:tab/>
        <w:t>snot gland.</w:t>
      </w:r>
    </w:p>
    <w:p w:rsidR="00D947B9" w:rsidRPr="005966EE" w:rsidRDefault="00D947B9" w:rsidP="00D947B9">
      <w:pPr>
        <w:pStyle w:val="answer"/>
      </w:pPr>
      <w:r w:rsidRPr="005966EE">
        <w:t>b.</w:t>
      </w:r>
      <w:r w:rsidRPr="005966EE">
        <w:tab/>
        <w:t>anterior pituitary.</w:t>
      </w:r>
    </w:p>
    <w:p w:rsidR="00D947B9" w:rsidRPr="005966EE" w:rsidRDefault="00D947B9" w:rsidP="00D947B9">
      <w:pPr>
        <w:pStyle w:val="answer"/>
      </w:pPr>
      <w:r w:rsidRPr="005966EE">
        <w:t>c.</w:t>
      </w:r>
      <w:r w:rsidRPr="005966EE">
        <w:tab/>
        <w:t>posterior pituitary.</w:t>
      </w:r>
    </w:p>
    <w:p w:rsidR="00D947B9" w:rsidRPr="005966EE" w:rsidRDefault="00D947B9" w:rsidP="00D947B9">
      <w:pPr>
        <w:pStyle w:val="answer"/>
      </w:pPr>
      <w:r w:rsidRPr="005966EE">
        <w:t>d.</w:t>
      </w:r>
      <w:r w:rsidRPr="005966EE">
        <w:tab/>
        <w:t>adrenal cortex.</w:t>
      </w:r>
    </w:p>
    <w:p w:rsidR="00D947B9" w:rsidRPr="005966EE" w:rsidRDefault="00D947B9" w:rsidP="00D947B9">
      <w:pPr>
        <w:pStyle w:val="answer"/>
        <w:rPr>
          <w:i/>
        </w:rPr>
      </w:pPr>
      <w:r w:rsidRPr="005966EE">
        <w:t>e.</w:t>
      </w:r>
      <w:r w:rsidRPr="005966EE">
        <w:tab/>
        <w:t>pineal gland.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34.</w:t>
      </w:r>
      <w:r w:rsidRPr="005966EE">
        <w:tab/>
        <w:t>Which of the following statements is true?</w:t>
      </w:r>
    </w:p>
    <w:p w:rsidR="00D947B9" w:rsidRPr="005966EE" w:rsidRDefault="00D947B9" w:rsidP="00D947B9">
      <w:pPr>
        <w:widowControl w:val="0"/>
      </w:pPr>
    </w:p>
    <w:p w:rsidR="00D947B9" w:rsidRPr="005966EE" w:rsidRDefault="00D947B9" w:rsidP="00D947B9">
      <w:pPr>
        <w:pStyle w:val="answer"/>
      </w:pPr>
      <w:r w:rsidRPr="005966EE">
        <w:t>a.</w:t>
      </w:r>
      <w:r w:rsidRPr="005966EE">
        <w:tab/>
        <w:t>Vasopressin stimulates contractions of the uterus and the release of oxytocin.</w:t>
      </w:r>
    </w:p>
    <w:p w:rsidR="00D947B9" w:rsidRPr="005966EE" w:rsidRDefault="00D947B9" w:rsidP="00D947B9">
      <w:pPr>
        <w:pStyle w:val="answer"/>
      </w:pPr>
      <w:r w:rsidRPr="005966EE">
        <w:t>b.</w:t>
      </w:r>
      <w:r w:rsidRPr="005966EE">
        <w:tab/>
        <w:t>Vasopressin is synthesized in the posterior pituitary.</w:t>
      </w:r>
    </w:p>
    <w:p w:rsidR="00D947B9" w:rsidRPr="005966EE" w:rsidRDefault="00D947B9" w:rsidP="00D947B9">
      <w:pPr>
        <w:pStyle w:val="answer"/>
      </w:pPr>
      <w:r w:rsidRPr="005966EE">
        <w:t>c.</w:t>
      </w:r>
      <w:r w:rsidRPr="005966EE">
        <w:tab/>
        <w:t>The release of oxytocin is stimulated by hypothalamic releasing factors.</w:t>
      </w:r>
    </w:p>
    <w:p w:rsidR="00D947B9" w:rsidRPr="005966EE" w:rsidRDefault="00D947B9" w:rsidP="00D947B9">
      <w:pPr>
        <w:pStyle w:val="answer"/>
      </w:pPr>
      <w:r w:rsidRPr="005966EE">
        <w:t>d.</w:t>
      </w:r>
      <w:r w:rsidRPr="005966EE">
        <w:tab/>
        <w:t>Oxytocin and vasopressin are different names for the same hormone.</w:t>
      </w:r>
    </w:p>
    <w:p w:rsidR="00D947B9" w:rsidRPr="005966EE" w:rsidRDefault="00D947B9" w:rsidP="00D947B9">
      <w:pPr>
        <w:pStyle w:val="answer"/>
        <w:rPr>
          <w:i/>
        </w:rPr>
      </w:pPr>
      <w:r w:rsidRPr="005966EE">
        <w:t>e.</w:t>
      </w:r>
      <w:r w:rsidRPr="005966EE">
        <w:tab/>
        <w:t>Oxytocin and vasopressin are synthesized in the hypothalamus.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35.</w:t>
      </w:r>
      <w:r w:rsidRPr="005966EE">
        <w:tab/>
        <w:t>Indicated here is the__________, which supplies the posterior pituitary with vasopressin and oxytocin.</w:t>
      </w:r>
    </w:p>
    <w:p w:rsidR="00D947B9" w:rsidRPr="005966EE" w:rsidRDefault="00D947B9" w:rsidP="00D947B9">
      <w:pPr>
        <w:pStyle w:val="question0"/>
      </w:pPr>
    </w:p>
    <w:p w:rsidR="00D947B9" w:rsidRPr="005966EE" w:rsidRDefault="00D947B9" w:rsidP="00D947B9">
      <w:pPr>
        <w:pStyle w:val="answer"/>
      </w:pPr>
      <w:r w:rsidRPr="005966EE">
        <w:t>a.</w:t>
      </w:r>
      <w:r w:rsidRPr="005966EE">
        <w:tab/>
        <w:t>supraoptic nucleus</w:t>
      </w:r>
    </w:p>
    <w:p w:rsidR="00D947B9" w:rsidRPr="005966EE" w:rsidRDefault="00D947B9" w:rsidP="00D947B9">
      <w:pPr>
        <w:pStyle w:val="answer"/>
      </w:pPr>
      <w:r w:rsidRPr="005966EE">
        <w:t>b.</w:t>
      </w:r>
      <w:r w:rsidRPr="005966EE">
        <w:tab/>
        <w:t>paraventricular nucleus</w:t>
      </w:r>
    </w:p>
    <w:p w:rsidR="00D947B9" w:rsidRPr="005966EE" w:rsidRDefault="00D947B9" w:rsidP="00D947B9">
      <w:pPr>
        <w:pStyle w:val="answer"/>
      </w:pPr>
      <w:r w:rsidRPr="005966EE">
        <w:t>c.</w:t>
      </w:r>
      <w:r w:rsidRPr="005966EE">
        <w:tab/>
        <w:t>anterior pituitary</w:t>
      </w:r>
    </w:p>
    <w:p w:rsidR="00D947B9" w:rsidRPr="005966EE" w:rsidRDefault="00D947B9" w:rsidP="00D947B9">
      <w:pPr>
        <w:pStyle w:val="answer"/>
      </w:pPr>
      <w:r w:rsidRPr="005966EE">
        <w:t>d.</w:t>
      </w:r>
      <w:r w:rsidRPr="005966EE">
        <w:tab/>
        <w:t>adrenal cortex</w:t>
      </w:r>
    </w:p>
    <w:p w:rsidR="00D947B9" w:rsidRPr="005966EE" w:rsidRDefault="00D947B9" w:rsidP="00D947B9">
      <w:pPr>
        <w:pStyle w:val="answer"/>
        <w:rPr>
          <w:i/>
        </w:rPr>
      </w:pPr>
      <w:r w:rsidRPr="005966EE">
        <w:t>e.</w:t>
      </w:r>
      <w:r w:rsidRPr="005966EE">
        <w:tab/>
        <w:t>adrenal medulla</w:t>
      </w:r>
    </w:p>
    <w:p w:rsidR="00D947B9" w:rsidRPr="005966EE" w:rsidRDefault="00D947B9" w:rsidP="00D947B9">
      <w:pPr>
        <w:widowControl w:val="0"/>
        <w:ind w:left="263"/>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36.</w:t>
      </w:r>
      <w:r w:rsidRPr="005966EE">
        <w:tab/>
        <w:t>Vasopressin and oxytocin are synthesized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hypothalamus.</w:t>
      </w:r>
    </w:p>
    <w:p w:rsidR="00D947B9" w:rsidRPr="005966EE" w:rsidRDefault="00D947B9" w:rsidP="00D947B9">
      <w:pPr>
        <w:pStyle w:val="answer"/>
      </w:pPr>
      <w:r w:rsidRPr="005966EE">
        <w:t>b.</w:t>
      </w:r>
      <w:r w:rsidRPr="005966EE">
        <w:tab/>
        <w:t>posterior pituitary.</w:t>
      </w:r>
    </w:p>
    <w:p w:rsidR="00D947B9" w:rsidRPr="005966EE" w:rsidRDefault="00D947B9" w:rsidP="00D947B9">
      <w:pPr>
        <w:pStyle w:val="answer"/>
      </w:pPr>
      <w:r w:rsidRPr="005966EE">
        <w:t>c.</w:t>
      </w:r>
      <w:r w:rsidRPr="005966EE">
        <w:tab/>
        <w:t>anterior pituitary.</w:t>
      </w:r>
    </w:p>
    <w:p w:rsidR="00D947B9" w:rsidRPr="005966EE" w:rsidRDefault="00D947B9" w:rsidP="00D947B9">
      <w:pPr>
        <w:pStyle w:val="answer"/>
      </w:pPr>
      <w:r w:rsidRPr="005966EE">
        <w:t>d.</w:t>
      </w:r>
      <w:r w:rsidRPr="005966EE">
        <w:tab/>
        <w:t>adrenal glands.</w:t>
      </w:r>
    </w:p>
    <w:p w:rsidR="00D947B9" w:rsidRPr="005966EE" w:rsidRDefault="00D947B9" w:rsidP="00D947B9">
      <w:pPr>
        <w:pStyle w:val="answer"/>
        <w:rPr>
          <w:i/>
        </w:rPr>
      </w:pPr>
      <w:r w:rsidRPr="005966EE">
        <w:t>e.</w:t>
      </w:r>
      <w:r w:rsidRPr="005966EE">
        <w:tab/>
        <w:t>thyroid.</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37.</w:t>
      </w:r>
      <w:r w:rsidRPr="005966EE">
        <w:tab/>
        <w:t>The axons of both paraventricular nucleus and supraoptic nucleus neurons terminate in the</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pituitary.</w:t>
      </w:r>
    </w:p>
    <w:p w:rsidR="00D947B9" w:rsidRPr="005966EE" w:rsidRDefault="00D947B9" w:rsidP="00D947B9">
      <w:pPr>
        <w:pStyle w:val="answer"/>
      </w:pPr>
      <w:r w:rsidRPr="005966EE">
        <w:t>b.</w:t>
      </w:r>
      <w:r w:rsidRPr="005966EE">
        <w:tab/>
        <w:t>anterior pituitary.</w:t>
      </w:r>
    </w:p>
    <w:p w:rsidR="00D947B9" w:rsidRPr="005966EE" w:rsidRDefault="00D947B9" w:rsidP="00D947B9">
      <w:pPr>
        <w:pStyle w:val="answer"/>
      </w:pPr>
      <w:r w:rsidRPr="005966EE">
        <w:t>c.</w:t>
      </w:r>
      <w:r w:rsidRPr="005966EE">
        <w:tab/>
        <w:t>hypothalamus.</w:t>
      </w:r>
    </w:p>
    <w:p w:rsidR="00D947B9" w:rsidRPr="005966EE" w:rsidRDefault="00D947B9" w:rsidP="00D947B9">
      <w:pPr>
        <w:pStyle w:val="answer"/>
      </w:pPr>
      <w:r w:rsidRPr="005966EE">
        <w:t>d.</w:t>
      </w:r>
      <w:r w:rsidRPr="005966EE">
        <w:tab/>
        <w:t>gonads.</w:t>
      </w:r>
    </w:p>
    <w:p w:rsidR="00D947B9" w:rsidRPr="005966EE" w:rsidRDefault="00D947B9" w:rsidP="00D947B9">
      <w:pPr>
        <w:pStyle w:val="answer"/>
        <w:rPr>
          <w:i/>
        </w:rPr>
      </w:pPr>
      <w:r w:rsidRPr="005966EE">
        <w:t>e.</w:t>
      </w:r>
      <w:r w:rsidRPr="005966EE">
        <w:tab/>
        <w:t>adrenal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38.</w:t>
      </w:r>
      <w:r w:rsidRPr="005966EE">
        <w:tab/>
        <w:t>The hypothalamus controls the anterior pituitary via the</w:t>
      </w:r>
    </w:p>
    <w:p w:rsidR="00D947B9" w:rsidRPr="005966EE" w:rsidRDefault="00D947B9" w:rsidP="00D947B9">
      <w:pPr>
        <w:widowControl w:val="0"/>
      </w:pPr>
    </w:p>
    <w:p w:rsidR="00D947B9" w:rsidRPr="005966EE" w:rsidRDefault="00D947B9" w:rsidP="00D947B9">
      <w:pPr>
        <w:pStyle w:val="answer"/>
      </w:pPr>
      <w:r w:rsidRPr="005966EE">
        <w:t>a.</w:t>
      </w:r>
      <w:r w:rsidRPr="005966EE">
        <w:tab/>
        <w:t>fornix.</w:t>
      </w:r>
    </w:p>
    <w:p w:rsidR="00D947B9" w:rsidRPr="005966EE" w:rsidRDefault="00D947B9" w:rsidP="00D947B9">
      <w:pPr>
        <w:pStyle w:val="answer"/>
      </w:pPr>
      <w:r w:rsidRPr="005966EE">
        <w:t>b.</w:t>
      </w:r>
      <w:r w:rsidRPr="005966EE">
        <w:tab/>
        <w:t>adrenals.</w:t>
      </w:r>
    </w:p>
    <w:p w:rsidR="00D947B9" w:rsidRPr="005966EE" w:rsidRDefault="00D947B9" w:rsidP="00D947B9">
      <w:pPr>
        <w:pStyle w:val="answer"/>
      </w:pPr>
      <w:r w:rsidRPr="005966EE">
        <w:t>c.</w:t>
      </w:r>
      <w:r w:rsidRPr="005966EE">
        <w:tab/>
        <w:t>medial forebrain bundle.</w:t>
      </w:r>
    </w:p>
    <w:p w:rsidR="00D947B9" w:rsidRPr="005966EE" w:rsidRDefault="00D947B9" w:rsidP="00D947B9">
      <w:pPr>
        <w:pStyle w:val="answer"/>
      </w:pPr>
      <w:r w:rsidRPr="005966EE">
        <w:t>d.</w:t>
      </w:r>
      <w:r w:rsidRPr="005966EE">
        <w:tab/>
        <w:t>hypothalamopituitary portal system.</w:t>
      </w:r>
    </w:p>
    <w:p w:rsidR="00D947B9" w:rsidRPr="005966EE" w:rsidRDefault="00D947B9" w:rsidP="00D947B9">
      <w:pPr>
        <w:pStyle w:val="answer"/>
        <w:rPr>
          <w:i/>
        </w:rPr>
      </w:pPr>
      <w:r w:rsidRPr="005966EE">
        <w:t>e.</w:t>
      </w:r>
      <w:r w:rsidRPr="005966EE">
        <w:tab/>
        <w:t>thyroid.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39.</w:t>
      </w:r>
      <w:r w:rsidRPr="005966EE">
        <w:tab/>
        <w:t>Selectively cutting the veins of the pituitary stalk temporarily disrupts the release of</w:t>
      </w:r>
    </w:p>
    <w:p w:rsidR="00D947B9" w:rsidRPr="005966EE" w:rsidRDefault="00D947B9" w:rsidP="00D947B9">
      <w:pPr>
        <w:widowControl w:val="0"/>
      </w:pPr>
    </w:p>
    <w:p w:rsidR="00D947B9" w:rsidRPr="005966EE" w:rsidRDefault="00D947B9" w:rsidP="00D947B9">
      <w:pPr>
        <w:pStyle w:val="answer"/>
      </w:pPr>
      <w:r w:rsidRPr="005966EE">
        <w:t>a.</w:t>
      </w:r>
      <w:r w:rsidRPr="005966EE">
        <w:tab/>
        <w:t>hypothalamic hormones.</w:t>
      </w:r>
    </w:p>
    <w:p w:rsidR="00D947B9" w:rsidRPr="005966EE" w:rsidRDefault="00D947B9" w:rsidP="00D947B9">
      <w:pPr>
        <w:pStyle w:val="answer"/>
      </w:pPr>
      <w:r w:rsidRPr="005966EE">
        <w:t>b.</w:t>
      </w:r>
      <w:r w:rsidRPr="005966EE">
        <w:tab/>
        <w:t>posterior pituitary hormones.</w:t>
      </w:r>
    </w:p>
    <w:p w:rsidR="00D947B9" w:rsidRPr="005966EE" w:rsidRDefault="00D947B9" w:rsidP="00D947B9">
      <w:pPr>
        <w:pStyle w:val="answer"/>
      </w:pPr>
      <w:r w:rsidRPr="005966EE">
        <w:t>c.</w:t>
      </w:r>
      <w:r w:rsidRPr="005966EE">
        <w:tab/>
        <w:t>anterior pituitary hormones.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40.</w:t>
      </w:r>
      <w:r w:rsidRPr="005966EE">
        <w:tab/>
        <w:t>A portal vein is any vein</w:t>
      </w:r>
    </w:p>
    <w:p w:rsidR="00D947B9" w:rsidRPr="005966EE" w:rsidRDefault="00D947B9" w:rsidP="00D947B9">
      <w:pPr>
        <w:widowControl w:val="0"/>
      </w:pPr>
    </w:p>
    <w:p w:rsidR="00D947B9" w:rsidRPr="005966EE" w:rsidRDefault="00D947B9" w:rsidP="00D947B9">
      <w:pPr>
        <w:pStyle w:val="answer"/>
      </w:pPr>
      <w:r w:rsidRPr="005966EE">
        <w:t>a.</w:t>
      </w:r>
      <w:r w:rsidRPr="005966EE">
        <w:tab/>
        <w:t>in the pituitary stalk or “porta.”</w:t>
      </w:r>
    </w:p>
    <w:p w:rsidR="00D947B9" w:rsidRPr="005966EE" w:rsidRDefault="00D947B9" w:rsidP="00D947B9">
      <w:pPr>
        <w:pStyle w:val="answer"/>
      </w:pPr>
      <w:r w:rsidRPr="005966EE">
        <w:t>b.</w:t>
      </w:r>
      <w:r w:rsidRPr="005966EE">
        <w:tab/>
        <w:t>that carries blood toward the pituitary.</w:t>
      </w:r>
    </w:p>
    <w:p w:rsidR="00D947B9" w:rsidRPr="005966EE" w:rsidRDefault="00D947B9" w:rsidP="00D947B9">
      <w:pPr>
        <w:pStyle w:val="answer"/>
      </w:pPr>
      <w:r w:rsidRPr="005966EE">
        <w:t>c.</w:t>
      </w:r>
      <w:r w:rsidRPr="005966EE">
        <w:tab/>
        <w:t>that connects one capillary network with another.</w:t>
      </w:r>
    </w:p>
    <w:p w:rsidR="00D947B9" w:rsidRPr="005966EE" w:rsidRDefault="00D947B9" w:rsidP="00D947B9">
      <w:pPr>
        <w:pStyle w:val="answer"/>
      </w:pPr>
      <w:r w:rsidRPr="005966EE">
        <w:t>d.</w:t>
      </w:r>
      <w:r w:rsidRPr="005966EE">
        <w:tab/>
        <w:t>that carries blood away from the hypothalamus.</w:t>
      </w:r>
    </w:p>
    <w:p w:rsidR="00D947B9" w:rsidRPr="005966EE" w:rsidRDefault="00D947B9" w:rsidP="00D947B9">
      <w:pPr>
        <w:pStyle w:val="answer"/>
        <w:rPr>
          <w:i/>
        </w:rPr>
      </w:pPr>
      <w:r w:rsidRPr="005966EE">
        <w:t>e.</w:t>
      </w:r>
      <w:r w:rsidRPr="005966EE">
        <w:tab/>
        <w:t>that leads to a large chamber.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41.</w:t>
      </w:r>
      <w:r w:rsidRPr="005966EE">
        <w:tab/>
        <w:t>Releasing hormones are synthesized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amygdala.</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hippocampus.</w:t>
      </w:r>
    </w:p>
    <w:p w:rsidR="00D947B9" w:rsidRPr="005966EE" w:rsidRDefault="00D947B9" w:rsidP="00D947B9">
      <w:pPr>
        <w:pStyle w:val="answer"/>
      </w:pPr>
      <w:r w:rsidRPr="005966EE">
        <w:t>d.</w:t>
      </w:r>
      <w:r w:rsidRPr="005966EE">
        <w:tab/>
        <w:t>pituitary.</w:t>
      </w:r>
    </w:p>
    <w:p w:rsidR="00D947B9" w:rsidRPr="005966EE" w:rsidRDefault="00D947B9" w:rsidP="00D947B9">
      <w:pPr>
        <w:pStyle w:val="answer"/>
        <w:rPr>
          <w:i/>
        </w:rPr>
      </w:pPr>
      <w:r w:rsidRPr="005966EE">
        <w:t>e.</w:t>
      </w:r>
      <w:r w:rsidRPr="005966EE">
        <w:tab/>
        <w:t>gonads.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42.</w:t>
      </w:r>
      <w:r w:rsidRPr="005966EE">
        <w:tab/>
        <w:t>Releasing hormones are released into the</w:t>
      </w:r>
    </w:p>
    <w:p w:rsidR="00D947B9" w:rsidRPr="005966EE" w:rsidRDefault="00D947B9" w:rsidP="00D947B9">
      <w:pPr>
        <w:widowControl w:val="0"/>
      </w:pPr>
    </w:p>
    <w:p w:rsidR="00D947B9" w:rsidRPr="005966EE" w:rsidRDefault="00D947B9" w:rsidP="00D947B9">
      <w:pPr>
        <w:pStyle w:val="answer"/>
      </w:pPr>
      <w:r w:rsidRPr="005966EE">
        <w:t>a.</w:t>
      </w:r>
      <w:r w:rsidRPr="005966EE">
        <w:tab/>
        <w:t>gonads.</w:t>
      </w:r>
    </w:p>
    <w:p w:rsidR="00D947B9" w:rsidRPr="005966EE" w:rsidRDefault="00D947B9" w:rsidP="00D947B9">
      <w:pPr>
        <w:pStyle w:val="answer"/>
      </w:pPr>
      <w:r w:rsidRPr="005966EE">
        <w:t>b.</w:t>
      </w:r>
      <w:r w:rsidRPr="005966EE">
        <w:tab/>
        <w:t>posterior pituitary.</w:t>
      </w:r>
    </w:p>
    <w:p w:rsidR="00D947B9" w:rsidRPr="005966EE" w:rsidRDefault="00D947B9" w:rsidP="00D947B9">
      <w:pPr>
        <w:pStyle w:val="answer"/>
      </w:pPr>
      <w:r w:rsidRPr="005966EE">
        <w:t>c.</w:t>
      </w:r>
      <w:r w:rsidRPr="005966EE">
        <w:tab/>
        <w:t>hypothalamopituitary portal system.</w:t>
      </w:r>
    </w:p>
    <w:p w:rsidR="00D947B9" w:rsidRPr="005966EE" w:rsidRDefault="00D947B9" w:rsidP="00D947B9">
      <w:pPr>
        <w:pStyle w:val="answer"/>
      </w:pPr>
      <w:r w:rsidRPr="005966EE">
        <w:t>d.</w:t>
      </w:r>
      <w:r w:rsidRPr="005966EE">
        <w:tab/>
        <w:t>ventricles.</w:t>
      </w:r>
    </w:p>
    <w:p w:rsidR="00D947B9" w:rsidRPr="005966EE" w:rsidRDefault="00D947B9" w:rsidP="00D947B9">
      <w:pPr>
        <w:pStyle w:val="answer"/>
        <w:rPr>
          <w:i/>
        </w:rPr>
      </w:pPr>
      <w:r w:rsidRPr="005966EE">
        <w:t>e.</w:t>
      </w:r>
      <w:r w:rsidRPr="005966EE">
        <w:tab/>
        <w:t>adrenal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43.</w:t>
      </w:r>
      <w:r w:rsidRPr="005966EE">
        <w:tab/>
        <w:t>Releasing hormones control the release of</w:t>
      </w:r>
    </w:p>
    <w:p w:rsidR="00D947B9" w:rsidRPr="005966EE" w:rsidRDefault="00D947B9" w:rsidP="00D947B9">
      <w:pPr>
        <w:widowControl w:val="0"/>
      </w:pPr>
    </w:p>
    <w:p w:rsidR="00D947B9" w:rsidRPr="005966EE" w:rsidRDefault="00D947B9" w:rsidP="00D947B9">
      <w:pPr>
        <w:pStyle w:val="answer"/>
      </w:pPr>
      <w:r w:rsidRPr="005966EE">
        <w:t>a.</w:t>
      </w:r>
      <w:r w:rsidRPr="005966EE">
        <w:tab/>
        <w:t>estrogens.</w:t>
      </w:r>
    </w:p>
    <w:p w:rsidR="00D947B9" w:rsidRPr="005966EE" w:rsidRDefault="00D947B9" w:rsidP="00D947B9">
      <w:pPr>
        <w:pStyle w:val="answer"/>
      </w:pPr>
      <w:r w:rsidRPr="005966EE">
        <w:t>b.</w:t>
      </w:r>
      <w:r w:rsidRPr="005966EE">
        <w:tab/>
        <w:t>androgens.</w:t>
      </w:r>
    </w:p>
    <w:p w:rsidR="00D947B9" w:rsidRPr="005966EE" w:rsidRDefault="00D947B9" w:rsidP="00D947B9">
      <w:pPr>
        <w:pStyle w:val="answer"/>
      </w:pPr>
      <w:r w:rsidRPr="005966EE">
        <w:t>c.</w:t>
      </w:r>
      <w:r w:rsidRPr="005966EE">
        <w:tab/>
        <w:t>progestins.</w:t>
      </w:r>
    </w:p>
    <w:p w:rsidR="00D947B9" w:rsidRPr="005966EE" w:rsidRDefault="00D947B9" w:rsidP="00D947B9">
      <w:pPr>
        <w:pStyle w:val="answer"/>
      </w:pPr>
      <w:r w:rsidRPr="005966EE">
        <w:t>d.</w:t>
      </w:r>
      <w:r w:rsidRPr="005966EE">
        <w:tab/>
        <w:t>tropic hormones.</w:t>
      </w:r>
    </w:p>
    <w:p w:rsidR="00D947B9" w:rsidRPr="005966EE" w:rsidRDefault="00D947B9" w:rsidP="00D947B9">
      <w:pPr>
        <w:pStyle w:val="answer"/>
        <w:rPr>
          <w:i/>
        </w:rPr>
      </w:pPr>
      <w:r w:rsidRPr="005966EE">
        <w:t>e.</w:t>
      </w:r>
      <w:r w:rsidRPr="005966EE">
        <w:tab/>
        <w:t>releasing factors.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44.</w:t>
      </w:r>
      <w:r w:rsidRPr="005966EE">
        <w:tab/>
        <w:t>The first releasing hormone to be isolated was</w:t>
      </w:r>
    </w:p>
    <w:p w:rsidR="00D947B9" w:rsidRPr="005966EE" w:rsidRDefault="00D947B9" w:rsidP="00D947B9">
      <w:pPr>
        <w:widowControl w:val="0"/>
      </w:pPr>
    </w:p>
    <w:p w:rsidR="00D947B9" w:rsidRPr="005966EE" w:rsidRDefault="00D947B9" w:rsidP="00D947B9">
      <w:pPr>
        <w:pStyle w:val="answer"/>
      </w:pPr>
      <w:r w:rsidRPr="005966EE">
        <w:t>a.</w:t>
      </w:r>
      <w:r w:rsidRPr="005966EE">
        <w:tab/>
        <w:t>gonadotropin releasing hormone.</w:t>
      </w:r>
    </w:p>
    <w:p w:rsidR="00D947B9" w:rsidRPr="005966EE" w:rsidRDefault="00D947B9" w:rsidP="00D947B9">
      <w:pPr>
        <w:pStyle w:val="answer"/>
      </w:pPr>
      <w:r w:rsidRPr="005966EE">
        <w:t>b.</w:t>
      </w:r>
      <w:r w:rsidRPr="005966EE">
        <w:tab/>
        <w:t>thyrotropin releasing hormone.</w:t>
      </w:r>
    </w:p>
    <w:p w:rsidR="00D947B9" w:rsidRPr="005966EE" w:rsidRDefault="00D947B9" w:rsidP="00D947B9">
      <w:pPr>
        <w:pStyle w:val="answer"/>
      </w:pPr>
      <w:r w:rsidRPr="005966EE">
        <w:t>c.</w:t>
      </w:r>
      <w:r w:rsidRPr="005966EE">
        <w:tab/>
        <w:t>follicle stimulating hormone.</w:t>
      </w:r>
    </w:p>
    <w:p w:rsidR="00D947B9" w:rsidRPr="005966EE" w:rsidRDefault="00D947B9" w:rsidP="00D947B9">
      <w:pPr>
        <w:pStyle w:val="answer"/>
      </w:pPr>
      <w:r w:rsidRPr="005966EE">
        <w:t>d.</w:t>
      </w:r>
      <w:r w:rsidRPr="005966EE">
        <w:tab/>
        <w:t>luteinizing hormone.</w:t>
      </w:r>
    </w:p>
    <w:p w:rsidR="00D947B9" w:rsidRPr="005966EE" w:rsidRDefault="00D947B9" w:rsidP="00D947B9">
      <w:pPr>
        <w:pStyle w:val="answer"/>
        <w:rPr>
          <w:i/>
        </w:rPr>
      </w:pPr>
      <w:r w:rsidRPr="005966EE">
        <w:t>e.</w:t>
      </w:r>
      <w:r w:rsidRPr="005966EE">
        <w:tab/>
        <w:t>growth hormone releasing factor.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45.</w:t>
      </w:r>
      <w:r w:rsidRPr="005966EE">
        <w:tab/>
        <w:t>Thyrotropin is released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thyroid gland.</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anterior pituitary.</w:t>
      </w:r>
    </w:p>
    <w:p w:rsidR="00D947B9" w:rsidRPr="005966EE" w:rsidRDefault="00D947B9" w:rsidP="00D947B9">
      <w:pPr>
        <w:pStyle w:val="answer"/>
      </w:pPr>
      <w:r w:rsidRPr="005966EE">
        <w:t>d.</w:t>
      </w:r>
      <w:r w:rsidRPr="005966EE">
        <w:tab/>
        <w:t>posterior pituitary.</w:t>
      </w:r>
    </w:p>
    <w:p w:rsidR="00D947B9" w:rsidRPr="005966EE" w:rsidRDefault="00D947B9" w:rsidP="00D947B9">
      <w:pPr>
        <w:pStyle w:val="answer"/>
        <w:rPr>
          <w:i/>
        </w:rPr>
      </w:pPr>
      <w:r w:rsidRPr="005966EE">
        <w:t>e.</w:t>
      </w:r>
      <w:r w:rsidRPr="005966EE">
        <w:tab/>
        <w:t>adrenal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46.</w:t>
      </w:r>
      <w:r w:rsidRPr="005966EE">
        <w:tab/>
        <w:t>Gonadotropin releasing hormone stimulates the release of __________ from the anterior pituitary.</w:t>
      </w:r>
    </w:p>
    <w:p w:rsidR="00D947B9" w:rsidRPr="005966EE" w:rsidRDefault="00D947B9" w:rsidP="00D947B9">
      <w:pPr>
        <w:widowControl w:val="0"/>
      </w:pPr>
    </w:p>
    <w:p w:rsidR="00D947B9" w:rsidRPr="005966EE" w:rsidRDefault="00D947B9" w:rsidP="00D947B9">
      <w:pPr>
        <w:pStyle w:val="answer"/>
      </w:pPr>
      <w:r w:rsidRPr="005966EE">
        <w:t>a.</w:t>
      </w:r>
      <w:r w:rsidRPr="005966EE">
        <w:tab/>
        <w:t>follicle stimulating hormone</w:t>
      </w:r>
    </w:p>
    <w:p w:rsidR="00D947B9" w:rsidRPr="005966EE" w:rsidRDefault="00D947B9" w:rsidP="00D947B9">
      <w:pPr>
        <w:pStyle w:val="answer"/>
      </w:pPr>
      <w:r w:rsidRPr="005966EE">
        <w:t>b.</w:t>
      </w:r>
      <w:r w:rsidRPr="005966EE">
        <w:tab/>
        <w:t>luteinizing hormone</w:t>
      </w:r>
    </w:p>
    <w:p w:rsidR="00D947B9" w:rsidRPr="005966EE" w:rsidRDefault="00D947B9" w:rsidP="00D947B9">
      <w:pPr>
        <w:pStyle w:val="answer"/>
      </w:pPr>
      <w:r w:rsidRPr="005966EE">
        <w:t>c.</w:t>
      </w:r>
      <w:r w:rsidRPr="005966EE">
        <w:tab/>
        <w:t>thyrotropin</w:t>
      </w:r>
    </w:p>
    <w:p w:rsidR="00D947B9" w:rsidRPr="005966EE" w:rsidRDefault="00D947B9" w:rsidP="00D947B9">
      <w:pPr>
        <w:pStyle w:val="answer"/>
      </w:pPr>
      <w:r w:rsidRPr="005966EE">
        <w:t>d.</w:t>
      </w:r>
      <w:r w:rsidRPr="005966EE">
        <w:tab/>
        <w:t>testosterone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337</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47.</w:t>
      </w:r>
      <w:r w:rsidRPr="005966EE">
        <w:tab/>
        <w:t>Both follicle stimulating hormone and luteinizing hormone are</w:t>
      </w:r>
    </w:p>
    <w:p w:rsidR="00D947B9" w:rsidRPr="005966EE" w:rsidRDefault="00D947B9" w:rsidP="00D947B9">
      <w:pPr>
        <w:widowControl w:val="0"/>
      </w:pPr>
    </w:p>
    <w:p w:rsidR="00D947B9" w:rsidRPr="005966EE" w:rsidRDefault="00D947B9" w:rsidP="00D947B9">
      <w:pPr>
        <w:pStyle w:val="answer"/>
      </w:pPr>
      <w:r w:rsidRPr="005966EE">
        <w:t>a.</w:t>
      </w:r>
      <w:r w:rsidRPr="005966EE">
        <w:tab/>
        <w:t>releasing hormones.</w:t>
      </w:r>
    </w:p>
    <w:p w:rsidR="00D947B9" w:rsidRPr="005966EE" w:rsidRDefault="00D947B9" w:rsidP="00D947B9">
      <w:pPr>
        <w:pStyle w:val="answer"/>
      </w:pPr>
      <w:r w:rsidRPr="005966EE">
        <w:t>b.</w:t>
      </w:r>
      <w:r w:rsidRPr="005966EE">
        <w:tab/>
        <w:t>releasing factors.</w:t>
      </w:r>
    </w:p>
    <w:p w:rsidR="00D947B9" w:rsidRPr="005966EE" w:rsidRDefault="00D947B9" w:rsidP="00D947B9">
      <w:pPr>
        <w:pStyle w:val="answer"/>
      </w:pPr>
      <w:r w:rsidRPr="005966EE">
        <w:t>c.</w:t>
      </w:r>
      <w:r w:rsidRPr="005966EE">
        <w:tab/>
        <w:t>gonadotropins.</w:t>
      </w:r>
    </w:p>
    <w:p w:rsidR="00D947B9" w:rsidRPr="005966EE" w:rsidRDefault="00D947B9" w:rsidP="00D947B9">
      <w:pPr>
        <w:pStyle w:val="answer"/>
      </w:pPr>
      <w:r w:rsidRPr="005966EE">
        <w:t>d.</w:t>
      </w:r>
      <w:r w:rsidRPr="005966EE">
        <w:tab/>
        <w:t>posterior pituitary hormones.</w:t>
      </w:r>
    </w:p>
    <w:p w:rsidR="00D947B9" w:rsidRPr="005966EE" w:rsidRDefault="00D947B9" w:rsidP="00D947B9">
      <w:pPr>
        <w:pStyle w:val="answer"/>
        <w:rPr>
          <w:i/>
        </w:rPr>
      </w:pPr>
      <w:r w:rsidRPr="005966EE">
        <w:t>e.</w:t>
      </w:r>
      <w:r w:rsidRPr="005966EE">
        <w:tab/>
        <w:t>gonadal hormones.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337</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48.</w:t>
      </w:r>
      <w:r w:rsidRPr="005966EE">
        <w:tab/>
        <w:t>There are often large minute-to-minute fluctuations in the levels of a person’s circulating hormones. These fluctuations are often the result of</w:t>
      </w:r>
    </w:p>
    <w:p w:rsidR="00D947B9" w:rsidRPr="005966EE" w:rsidRDefault="00D947B9" w:rsidP="00D947B9">
      <w:pPr>
        <w:widowControl w:val="0"/>
      </w:pPr>
    </w:p>
    <w:p w:rsidR="00D947B9" w:rsidRPr="005966EE" w:rsidRDefault="00D947B9" w:rsidP="00D947B9">
      <w:pPr>
        <w:pStyle w:val="answer"/>
      </w:pPr>
      <w:r w:rsidRPr="005966EE">
        <w:t>a.</w:t>
      </w:r>
      <w:r w:rsidRPr="005966EE">
        <w:tab/>
        <w:t>pulsatile hormone release.</w:t>
      </w:r>
    </w:p>
    <w:p w:rsidR="00D947B9" w:rsidRPr="005966EE" w:rsidRDefault="00D947B9" w:rsidP="00D947B9">
      <w:pPr>
        <w:pStyle w:val="answer"/>
      </w:pPr>
      <w:r w:rsidRPr="005966EE">
        <w:t>b.</w:t>
      </w:r>
      <w:r w:rsidRPr="005966EE">
        <w:tab/>
        <w:t>negative feedback.</w:t>
      </w:r>
    </w:p>
    <w:p w:rsidR="00D947B9" w:rsidRPr="005966EE" w:rsidRDefault="00D947B9" w:rsidP="00D947B9">
      <w:pPr>
        <w:pStyle w:val="answer"/>
      </w:pPr>
      <w:r w:rsidRPr="005966EE">
        <w:t>c.</w:t>
      </w:r>
      <w:r w:rsidRPr="005966EE">
        <w:tab/>
        <w:t>positive feedback.</w:t>
      </w:r>
    </w:p>
    <w:p w:rsidR="00D947B9" w:rsidRPr="005966EE" w:rsidRDefault="00D947B9" w:rsidP="00D947B9">
      <w:pPr>
        <w:pStyle w:val="answer"/>
      </w:pPr>
      <w:r w:rsidRPr="005966EE">
        <w:t>d.</w:t>
      </w:r>
      <w:r w:rsidRPr="005966EE">
        <w:tab/>
        <w:t>testosterone.</w:t>
      </w:r>
    </w:p>
    <w:p w:rsidR="00D947B9" w:rsidRPr="005966EE" w:rsidRDefault="00D947B9" w:rsidP="00D947B9">
      <w:pPr>
        <w:pStyle w:val="answer"/>
        <w:rPr>
          <w:i/>
        </w:rPr>
      </w:pPr>
      <w:r w:rsidRPr="005966EE">
        <w:t>e.</w:t>
      </w:r>
      <w:r w:rsidRPr="005966EE">
        <w:tab/>
        <w:t>the adrenal medulla.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338</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49.</w:t>
      </w:r>
      <w:r w:rsidRPr="005966EE">
        <w:tab/>
        <w:t>Humans are dimorphic; that is, they come</w:t>
      </w:r>
    </w:p>
    <w:p w:rsidR="00D947B9" w:rsidRPr="005966EE" w:rsidRDefault="00D947B9" w:rsidP="00D947B9">
      <w:pPr>
        <w:widowControl w:val="0"/>
      </w:pPr>
    </w:p>
    <w:p w:rsidR="00D947B9" w:rsidRPr="005966EE" w:rsidRDefault="00D947B9" w:rsidP="00D947B9">
      <w:pPr>
        <w:pStyle w:val="answer"/>
      </w:pPr>
      <w:r w:rsidRPr="005966EE">
        <w:t>a.</w:t>
      </w:r>
      <w:r w:rsidRPr="005966EE">
        <w:tab/>
        <w:t>with two of most things.</w:t>
      </w:r>
    </w:p>
    <w:p w:rsidR="00D947B9" w:rsidRPr="005966EE" w:rsidRDefault="00D947B9" w:rsidP="00D947B9">
      <w:pPr>
        <w:pStyle w:val="answer"/>
      </w:pPr>
      <w:r w:rsidRPr="005966EE">
        <w:t>b.</w:t>
      </w:r>
      <w:r w:rsidRPr="005966EE">
        <w:tab/>
        <w:t>from a two-layered embryo.</w:t>
      </w:r>
    </w:p>
    <w:p w:rsidR="00D947B9" w:rsidRPr="005966EE" w:rsidRDefault="00D947B9" w:rsidP="00D947B9">
      <w:pPr>
        <w:pStyle w:val="answer"/>
      </w:pPr>
      <w:r w:rsidRPr="005966EE">
        <w:t>c.</w:t>
      </w:r>
      <w:r w:rsidRPr="005966EE">
        <w:tab/>
        <w:t>with a two-lobed brain.</w:t>
      </w:r>
    </w:p>
    <w:p w:rsidR="00D947B9" w:rsidRPr="005966EE" w:rsidRDefault="00D947B9" w:rsidP="00D947B9">
      <w:pPr>
        <w:pStyle w:val="answer"/>
      </w:pPr>
      <w:r w:rsidRPr="005966EE">
        <w:t>d.</w:t>
      </w:r>
      <w:r w:rsidRPr="005966EE">
        <w:tab/>
        <w:t>in two standard models: female and male.</w:t>
      </w:r>
    </w:p>
    <w:p w:rsidR="00D947B9" w:rsidRPr="005966EE" w:rsidRDefault="00D947B9" w:rsidP="00D947B9">
      <w:pPr>
        <w:pStyle w:val="answer"/>
        <w:rPr>
          <w:i/>
        </w:rPr>
      </w:pPr>
      <w:r w:rsidRPr="005966EE">
        <w:t>e.</w:t>
      </w:r>
      <w:r w:rsidRPr="005966EE">
        <w:tab/>
        <w:t>with two bilaterally symmetrical halves.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338</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50.</w:t>
      </w:r>
      <w:r w:rsidRPr="005966EE">
        <w:tab/>
        <w:t>The cortices of the primordial gonads may develop into</w:t>
      </w:r>
    </w:p>
    <w:p w:rsidR="00D947B9" w:rsidRPr="005966EE" w:rsidRDefault="00D947B9" w:rsidP="00D947B9">
      <w:pPr>
        <w:widowControl w:val="0"/>
      </w:pPr>
    </w:p>
    <w:p w:rsidR="00D947B9" w:rsidRPr="005966EE" w:rsidRDefault="00D947B9" w:rsidP="00D947B9">
      <w:pPr>
        <w:pStyle w:val="answer"/>
      </w:pPr>
      <w:r w:rsidRPr="005966EE">
        <w:t>a.</w:t>
      </w:r>
      <w:r w:rsidRPr="005966EE">
        <w:tab/>
        <w:t>ovaries.</w:t>
      </w:r>
    </w:p>
    <w:p w:rsidR="00D947B9" w:rsidRPr="005966EE" w:rsidRDefault="00D947B9" w:rsidP="00D947B9">
      <w:pPr>
        <w:pStyle w:val="answer"/>
      </w:pPr>
      <w:r w:rsidRPr="005966EE">
        <w:t>b.</w:t>
      </w:r>
      <w:r w:rsidRPr="005966EE">
        <w:tab/>
        <w:t>the female sex ducts.</w:t>
      </w:r>
    </w:p>
    <w:p w:rsidR="00D947B9" w:rsidRPr="005966EE" w:rsidRDefault="00D947B9" w:rsidP="00D947B9">
      <w:pPr>
        <w:pStyle w:val="answer"/>
      </w:pPr>
      <w:r w:rsidRPr="005966EE">
        <w:t>c.</w:t>
      </w:r>
      <w:r w:rsidRPr="005966EE">
        <w:tab/>
        <w:t>the frenulum.</w:t>
      </w:r>
    </w:p>
    <w:p w:rsidR="00D947B9" w:rsidRPr="005966EE" w:rsidRDefault="00D947B9" w:rsidP="00D947B9">
      <w:pPr>
        <w:pStyle w:val="answer"/>
      </w:pPr>
      <w:r w:rsidRPr="005966EE">
        <w:t>d.</w:t>
      </w:r>
      <w:r w:rsidRPr="005966EE">
        <w:tab/>
        <w:t>testes.</w:t>
      </w:r>
    </w:p>
    <w:p w:rsidR="00D947B9" w:rsidRPr="005966EE" w:rsidRDefault="00D947B9" w:rsidP="00D947B9">
      <w:pPr>
        <w:pStyle w:val="answer"/>
        <w:rPr>
          <w:i/>
        </w:rPr>
      </w:pPr>
      <w:r w:rsidRPr="005966EE">
        <w:t>e.</w:t>
      </w:r>
      <w:r w:rsidRPr="005966EE">
        <w:tab/>
        <w:t>the Wolffian system.</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51.</w:t>
      </w:r>
      <w:r w:rsidRPr="005966EE">
        <w:tab/>
        <w:t>The Sry gene on the Y sex chromosome triggers the synthesis of</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w:t>
      </w:r>
    </w:p>
    <w:p w:rsidR="00D947B9" w:rsidRPr="005966EE" w:rsidRDefault="00D947B9" w:rsidP="00D947B9">
      <w:pPr>
        <w:pStyle w:val="answer"/>
      </w:pPr>
      <w:r w:rsidRPr="005966EE">
        <w:t>b.</w:t>
      </w:r>
      <w:r w:rsidRPr="005966EE">
        <w:tab/>
        <w:t>the Müllerian system.</w:t>
      </w:r>
    </w:p>
    <w:p w:rsidR="00D947B9" w:rsidRPr="005966EE" w:rsidRDefault="00D947B9" w:rsidP="00D947B9">
      <w:pPr>
        <w:pStyle w:val="answer"/>
      </w:pPr>
      <w:r w:rsidRPr="005966EE">
        <w:t>c.</w:t>
      </w:r>
      <w:r w:rsidRPr="005966EE">
        <w:tab/>
        <w:t>the primordial gonads.</w:t>
      </w:r>
    </w:p>
    <w:p w:rsidR="00D947B9" w:rsidRPr="005966EE" w:rsidRDefault="00D947B9" w:rsidP="00D947B9">
      <w:pPr>
        <w:pStyle w:val="answer"/>
      </w:pPr>
      <w:r w:rsidRPr="005966EE">
        <w:t>d.</w:t>
      </w:r>
      <w:r w:rsidRPr="005966EE">
        <w:tab/>
        <w:t>Sry protein.</w:t>
      </w:r>
    </w:p>
    <w:p w:rsidR="00D947B9" w:rsidRPr="005966EE" w:rsidRDefault="00D947B9" w:rsidP="00D947B9">
      <w:pPr>
        <w:pStyle w:val="answer"/>
        <w:rPr>
          <w:i/>
        </w:rPr>
      </w:pPr>
      <w:r w:rsidRPr="005966EE">
        <w:t>e.</w:t>
      </w:r>
      <w:r w:rsidRPr="005966EE">
        <w:tab/>
        <w:t>estradiol.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52.</w:t>
      </w:r>
      <w:r w:rsidRPr="005966EE">
        <w:tab/>
        <w:t>Sry protein triggers the development of the medullas of the primordial gonads into</w:t>
      </w:r>
    </w:p>
    <w:p w:rsidR="00D947B9" w:rsidRPr="005966EE" w:rsidRDefault="00D947B9" w:rsidP="00D947B9">
      <w:pPr>
        <w:widowControl w:val="0"/>
      </w:pPr>
    </w:p>
    <w:p w:rsidR="00D947B9" w:rsidRPr="005966EE" w:rsidRDefault="00D947B9" w:rsidP="00D947B9">
      <w:pPr>
        <w:pStyle w:val="answer"/>
      </w:pPr>
      <w:r w:rsidRPr="005966EE">
        <w:t>a.</w:t>
      </w:r>
      <w:r w:rsidRPr="005966EE">
        <w:tab/>
        <w:t>testes.</w:t>
      </w:r>
    </w:p>
    <w:p w:rsidR="00D947B9" w:rsidRPr="005966EE" w:rsidRDefault="00D947B9" w:rsidP="00D947B9">
      <w:pPr>
        <w:pStyle w:val="answer"/>
      </w:pPr>
      <w:r w:rsidRPr="005966EE">
        <w:t>b.</w:t>
      </w:r>
      <w:r w:rsidRPr="005966EE">
        <w:tab/>
        <w:t>a Müllerian system.</w:t>
      </w:r>
    </w:p>
    <w:p w:rsidR="00D947B9" w:rsidRPr="005966EE" w:rsidRDefault="00D947B9" w:rsidP="00D947B9">
      <w:pPr>
        <w:pStyle w:val="answer"/>
      </w:pPr>
      <w:r w:rsidRPr="005966EE">
        <w:t>c.</w:t>
      </w:r>
      <w:r w:rsidRPr="005966EE">
        <w:tab/>
        <w:t>the penis.</w:t>
      </w:r>
    </w:p>
    <w:p w:rsidR="00D947B9" w:rsidRPr="005966EE" w:rsidRDefault="00D947B9" w:rsidP="00D947B9">
      <w:pPr>
        <w:pStyle w:val="answer"/>
      </w:pPr>
      <w:r w:rsidRPr="005966EE">
        <w:t>d.</w:t>
      </w:r>
      <w:r w:rsidRPr="005966EE">
        <w:tab/>
        <w:t>ovaries.</w:t>
      </w:r>
    </w:p>
    <w:p w:rsidR="00D947B9" w:rsidRPr="005966EE" w:rsidRDefault="00D947B9" w:rsidP="00D947B9">
      <w:pPr>
        <w:pStyle w:val="answer"/>
        <w:rPr>
          <w:i/>
        </w:rPr>
      </w:pPr>
      <w:r w:rsidRPr="005966EE">
        <w:t>e.</w:t>
      </w:r>
      <w:r w:rsidRPr="005966EE">
        <w:tab/>
        <w:t>a Wolffian system.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53.</w:t>
      </w:r>
      <w:r w:rsidRPr="005966EE">
        <w:tab/>
        <w:t>In the absence of Sry protein, the</w:t>
      </w:r>
    </w:p>
    <w:p w:rsidR="00D947B9" w:rsidRPr="005966EE" w:rsidRDefault="00D947B9" w:rsidP="00D947B9">
      <w:pPr>
        <w:widowControl w:val="0"/>
      </w:pPr>
    </w:p>
    <w:p w:rsidR="00D947B9" w:rsidRPr="005966EE" w:rsidRDefault="00D947B9" w:rsidP="00D947B9">
      <w:pPr>
        <w:pStyle w:val="answer"/>
      </w:pPr>
      <w:r w:rsidRPr="005966EE">
        <w:t>a.</w:t>
      </w:r>
      <w:r w:rsidRPr="005966EE">
        <w:tab/>
        <w:t>cortex of a primordial gonad develops into an ovary.</w:t>
      </w:r>
    </w:p>
    <w:p w:rsidR="00D947B9" w:rsidRPr="005966EE" w:rsidRDefault="00D947B9" w:rsidP="00D947B9">
      <w:pPr>
        <w:pStyle w:val="answer"/>
      </w:pPr>
      <w:r w:rsidRPr="005966EE">
        <w:t>b.</w:t>
      </w:r>
      <w:r w:rsidRPr="005966EE">
        <w:tab/>
        <w:t>medulla of a primordial gonad develops into a testis.</w:t>
      </w:r>
    </w:p>
    <w:p w:rsidR="00D947B9" w:rsidRPr="005966EE" w:rsidRDefault="00D947B9" w:rsidP="00D947B9">
      <w:pPr>
        <w:pStyle w:val="answer"/>
      </w:pPr>
      <w:r w:rsidRPr="005966EE">
        <w:t>c.</w:t>
      </w:r>
      <w:r w:rsidRPr="005966EE">
        <w:tab/>
        <w:t>Müllerian system develops into male ducts.</w:t>
      </w:r>
    </w:p>
    <w:p w:rsidR="00D947B9" w:rsidRPr="005966EE" w:rsidRDefault="00D947B9" w:rsidP="00D947B9">
      <w:pPr>
        <w:pStyle w:val="answer"/>
      </w:pPr>
      <w:r w:rsidRPr="005966EE">
        <w:t>d.</w:t>
      </w:r>
      <w:r w:rsidRPr="005966EE">
        <w:tab/>
        <w:t>cortex of a primordial gonad develops into a testis.</w:t>
      </w:r>
    </w:p>
    <w:p w:rsidR="00D947B9" w:rsidRPr="005966EE" w:rsidRDefault="00D947B9" w:rsidP="00D947B9">
      <w:pPr>
        <w:pStyle w:val="answer"/>
        <w:rPr>
          <w:i/>
        </w:rPr>
      </w:pPr>
      <w:r w:rsidRPr="005966EE">
        <w:t>e.</w:t>
      </w:r>
      <w:r w:rsidRPr="005966EE">
        <w:tab/>
        <w:t>medulla of a primordial gonad develops into an ovary.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54.</w:t>
      </w:r>
      <w:r w:rsidRPr="005966EE">
        <w:tab/>
        <w:t>Sperm cells move to the seminal vesicles through the</w:t>
      </w:r>
    </w:p>
    <w:p w:rsidR="00D947B9" w:rsidRPr="005966EE" w:rsidRDefault="00D947B9" w:rsidP="00D947B9">
      <w:pPr>
        <w:widowControl w:val="0"/>
      </w:pPr>
    </w:p>
    <w:p w:rsidR="00D947B9" w:rsidRPr="005966EE" w:rsidRDefault="00D947B9" w:rsidP="00D947B9">
      <w:pPr>
        <w:pStyle w:val="answer"/>
      </w:pPr>
      <w:r w:rsidRPr="005966EE">
        <w:t>a.</w:t>
      </w:r>
      <w:r w:rsidRPr="005966EE">
        <w:tab/>
        <w:t>Wolffian tube.</w:t>
      </w:r>
    </w:p>
    <w:p w:rsidR="00D947B9" w:rsidRPr="005966EE" w:rsidRDefault="00D947B9" w:rsidP="00D947B9">
      <w:pPr>
        <w:pStyle w:val="answer"/>
      </w:pPr>
      <w:r w:rsidRPr="005966EE">
        <w:t>b.</w:t>
      </w:r>
      <w:r w:rsidRPr="005966EE">
        <w:tab/>
        <w:t>Müllerian tube.</w:t>
      </w:r>
    </w:p>
    <w:p w:rsidR="00D947B9" w:rsidRPr="005966EE" w:rsidRDefault="00D947B9" w:rsidP="00D947B9">
      <w:pPr>
        <w:pStyle w:val="answer"/>
      </w:pPr>
      <w:r w:rsidRPr="005966EE">
        <w:t>c.</w:t>
      </w:r>
      <w:r w:rsidRPr="005966EE">
        <w:tab/>
        <w:t>vas deferens.</w:t>
      </w:r>
    </w:p>
    <w:p w:rsidR="00D947B9" w:rsidRPr="005966EE" w:rsidRDefault="00D947B9" w:rsidP="00D947B9">
      <w:pPr>
        <w:pStyle w:val="answer"/>
      </w:pPr>
      <w:r w:rsidRPr="005966EE">
        <w:t>d.</w:t>
      </w:r>
      <w:r w:rsidRPr="005966EE">
        <w:tab/>
        <w:t>fallopian tubes.</w:t>
      </w:r>
    </w:p>
    <w:p w:rsidR="00D947B9" w:rsidRPr="005966EE" w:rsidRDefault="00D947B9" w:rsidP="00D947B9">
      <w:pPr>
        <w:pStyle w:val="answer"/>
        <w:rPr>
          <w:i/>
        </w:rPr>
      </w:pPr>
      <w:r w:rsidRPr="005966EE">
        <w:t>e.</w:t>
      </w:r>
      <w:r w:rsidRPr="005966EE">
        <w:tab/>
        <w:t>H-Y antigen axons.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55.</w:t>
      </w:r>
      <w:r w:rsidRPr="005966EE">
        <w:tab/>
        <w:t>Only the upper portion of the __________ is part of the Müllerian system.</w:t>
      </w:r>
    </w:p>
    <w:p w:rsidR="00D947B9" w:rsidRPr="005966EE" w:rsidRDefault="00D947B9" w:rsidP="00D947B9">
      <w:pPr>
        <w:widowControl w:val="0"/>
      </w:pPr>
    </w:p>
    <w:p w:rsidR="00D947B9" w:rsidRPr="005966EE" w:rsidRDefault="00D947B9" w:rsidP="00D947B9">
      <w:pPr>
        <w:pStyle w:val="answer"/>
      </w:pPr>
      <w:r w:rsidRPr="005966EE">
        <w:t>a.</w:t>
      </w:r>
      <w:r w:rsidRPr="005966EE">
        <w:tab/>
        <w:t>vas deferens</w:t>
      </w:r>
    </w:p>
    <w:p w:rsidR="00D947B9" w:rsidRPr="005966EE" w:rsidRDefault="00D947B9" w:rsidP="00D947B9">
      <w:pPr>
        <w:pStyle w:val="answer"/>
      </w:pPr>
      <w:r w:rsidRPr="005966EE">
        <w:t>b.</w:t>
      </w:r>
      <w:r w:rsidRPr="005966EE">
        <w:tab/>
        <w:t>vagina</w:t>
      </w:r>
    </w:p>
    <w:p w:rsidR="00D947B9" w:rsidRPr="005966EE" w:rsidRDefault="00D947B9" w:rsidP="00D947B9">
      <w:pPr>
        <w:pStyle w:val="answer"/>
      </w:pPr>
      <w:r w:rsidRPr="005966EE">
        <w:t>c.</w:t>
      </w:r>
      <w:r w:rsidRPr="005966EE">
        <w:tab/>
        <w:t>fallopian tubes</w:t>
      </w:r>
    </w:p>
    <w:p w:rsidR="00D947B9" w:rsidRPr="005966EE" w:rsidRDefault="00D947B9" w:rsidP="00D947B9">
      <w:pPr>
        <w:pStyle w:val="answer"/>
      </w:pPr>
      <w:r w:rsidRPr="005966EE">
        <w:t>d.</w:t>
      </w:r>
      <w:r w:rsidRPr="005966EE">
        <w:tab/>
        <w:t>uterus</w:t>
      </w:r>
    </w:p>
    <w:p w:rsidR="00D947B9" w:rsidRPr="005966EE" w:rsidRDefault="00D947B9" w:rsidP="00D947B9">
      <w:pPr>
        <w:pStyle w:val="answer"/>
        <w:rPr>
          <w:i/>
        </w:rPr>
      </w:pPr>
      <w:r w:rsidRPr="005966EE">
        <w:t>e.</w:t>
      </w:r>
      <w:r w:rsidRPr="005966EE">
        <w:tab/>
        <w:t>penis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56.</w:t>
      </w:r>
      <w:r w:rsidRPr="005966EE">
        <w:tab/>
        <w:t>During the third month of male fetal development, the testes secrete substantial amounts of testosterone and</w:t>
      </w:r>
    </w:p>
    <w:p w:rsidR="00D947B9" w:rsidRPr="005966EE" w:rsidRDefault="00D947B9" w:rsidP="00D947B9">
      <w:pPr>
        <w:widowControl w:val="0"/>
      </w:pPr>
    </w:p>
    <w:p w:rsidR="00D947B9" w:rsidRPr="005966EE" w:rsidRDefault="00D947B9" w:rsidP="00D947B9">
      <w:pPr>
        <w:pStyle w:val="answer"/>
      </w:pPr>
      <w:r w:rsidRPr="005966EE">
        <w:t>a.</w:t>
      </w:r>
      <w:r w:rsidRPr="005966EE">
        <w:tab/>
        <w:t>estradiol.</w:t>
      </w:r>
    </w:p>
    <w:p w:rsidR="00D947B9" w:rsidRPr="005966EE" w:rsidRDefault="00D947B9" w:rsidP="00D947B9">
      <w:pPr>
        <w:pStyle w:val="answer"/>
      </w:pPr>
      <w:r w:rsidRPr="005966EE">
        <w:t>b.</w:t>
      </w:r>
      <w:r w:rsidRPr="005966EE">
        <w:tab/>
        <w:t>Müllerian-inhibiting substance.</w:t>
      </w:r>
    </w:p>
    <w:p w:rsidR="00D947B9" w:rsidRPr="005966EE" w:rsidRDefault="00D947B9" w:rsidP="00D947B9">
      <w:pPr>
        <w:pStyle w:val="answer"/>
      </w:pPr>
      <w:r w:rsidRPr="005966EE">
        <w:t>c.</w:t>
      </w:r>
      <w:r w:rsidRPr="005966EE">
        <w:tab/>
        <w:t>releasing factors.</w:t>
      </w:r>
    </w:p>
    <w:p w:rsidR="00D947B9" w:rsidRPr="005966EE" w:rsidRDefault="00D947B9" w:rsidP="00D947B9">
      <w:pPr>
        <w:pStyle w:val="answer"/>
      </w:pPr>
      <w:r w:rsidRPr="005966EE">
        <w:t>d.</w:t>
      </w:r>
      <w:r w:rsidRPr="005966EE">
        <w:tab/>
        <w:t>tropic hormones.</w:t>
      </w:r>
    </w:p>
    <w:p w:rsidR="00D947B9" w:rsidRPr="005966EE" w:rsidRDefault="00D947B9" w:rsidP="00D947B9">
      <w:pPr>
        <w:pStyle w:val="answer"/>
        <w:rPr>
          <w:i/>
        </w:rPr>
      </w:pPr>
      <w:r w:rsidRPr="005966EE">
        <w:t>e.</w:t>
      </w:r>
      <w:r w:rsidRPr="005966EE">
        <w:tab/>
        <w:t>Wolffian-inhibiting substance.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57.</w:t>
      </w:r>
      <w:r w:rsidRPr="005966EE">
        <w:tab/>
        <w:t>When she matures, a genetic female fetus injected with testosterone in its third month of development could very well have</w:t>
      </w:r>
    </w:p>
    <w:p w:rsidR="00D947B9" w:rsidRPr="005966EE" w:rsidRDefault="00D947B9" w:rsidP="00D947B9">
      <w:pPr>
        <w:widowControl w:val="0"/>
      </w:pPr>
    </w:p>
    <w:p w:rsidR="00D947B9" w:rsidRPr="005966EE" w:rsidRDefault="00D947B9" w:rsidP="00D947B9">
      <w:pPr>
        <w:pStyle w:val="answer"/>
      </w:pPr>
      <w:r w:rsidRPr="005966EE">
        <w:t>a.</w:t>
      </w:r>
      <w:r w:rsidRPr="005966EE">
        <w:tab/>
        <w:t>no internal reproductive ducts.</w:t>
      </w:r>
    </w:p>
    <w:p w:rsidR="00D947B9" w:rsidRPr="005966EE" w:rsidRDefault="00D947B9" w:rsidP="00D947B9">
      <w:pPr>
        <w:pStyle w:val="answer"/>
      </w:pPr>
      <w:r w:rsidRPr="005966EE">
        <w:t>b.</w:t>
      </w:r>
      <w:r w:rsidRPr="005966EE">
        <w:tab/>
        <w:t>both male and female internal reproductive ducts.</w:t>
      </w:r>
    </w:p>
    <w:p w:rsidR="00D947B9" w:rsidRPr="005966EE" w:rsidRDefault="00D947B9" w:rsidP="00D947B9">
      <w:pPr>
        <w:pStyle w:val="answer"/>
      </w:pPr>
      <w:r w:rsidRPr="005966EE">
        <w:t>c.</w:t>
      </w:r>
      <w:r w:rsidRPr="005966EE">
        <w:tab/>
        <w:t>male internal reproductive ducts, but no female ducts.</w:t>
      </w:r>
    </w:p>
    <w:p w:rsidR="00D947B9" w:rsidRPr="005966EE" w:rsidRDefault="00D947B9" w:rsidP="00D947B9">
      <w:pPr>
        <w:pStyle w:val="answer"/>
      </w:pPr>
      <w:r w:rsidRPr="005966EE">
        <w:t>d.</w:t>
      </w:r>
      <w:r w:rsidRPr="005966EE">
        <w:tab/>
        <w:t>two complete sets of female internal reproductive ducts.</w:t>
      </w:r>
    </w:p>
    <w:p w:rsidR="00D947B9" w:rsidRPr="005966EE" w:rsidRDefault="00D947B9" w:rsidP="00D947B9">
      <w:pPr>
        <w:pStyle w:val="answer"/>
        <w:rPr>
          <w:i/>
        </w:rPr>
      </w:pPr>
      <w:r w:rsidRPr="005966EE">
        <w:t>e.</w:t>
      </w:r>
      <w:r w:rsidRPr="005966EE">
        <w:tab/>
        <w:t>copious quantities of Müllerian-inhibiting substance.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339–340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58.</w:t>
      </w:r>
      <w:r w:rsidRPr="005966EE">
        <w:tab/>
        <w:t>Which of the following are likely to develop female internal reproductive ducts?</w:t>
      </w:r>
    </w:p>
    <w:p w:rsidR="00D947B9" w:rsidRPr="005966EE" w:rsidRDefault="00D947B9" w:rsidP="00D947B9">
      <w:pPr>
        <w:widowControl w:val="0"/>
      </w:pPr>
    </w:p>
    <w:p w:rsidR="00D947B9" w:rsidRPr="005966EE" w:rsidRDefault="00D947B9" w:rsidP="00D947B9">
      <w:pPr>
        <w:pStyle w:val="answer"/>
      </w:pPr>
      <w:r w:rsidRPr="005966EE">
        <w:t>a.</w:t>
      </w:r>
      <w:r w:rsidRPr="005966EE">
        <w:tab/>
        <w:t>gonadectomized female fetuses</w:t>
      </w:r>
    </w:p>
    <w:p w:rsidR="00D947B9" w:rsidRPr="005966EE" w:rsidRDefault="00D947B9" w:rsidP="00D947B9">
      <w:pPr>
        <w:pStyle w:val="answer"/>
      </w:pPr>
      <w:r w:rsidRPr="005966EE">
        <w:t>b.</w:t>
      </w:r>
      <w:r w:rsidRPr="005966EE">
        <w:tab/>
        <w:t>gonadectomized male fetuses</w:t>
      </w:r>
    </w:p>
    <w:p w:rsidR="00D947B9" w:rsidRPr="005966EE" w:rsidRDefault="00D947B9" w:rsidP="00D947B9">
      <w:pPr>
        <w:pStyle w:val="answer"/>
      </w:pPr>
      <w:r w:rsidRPr="005966EE">
        <w:t>c.</w:t>
      </w:r>
      <w:r w:rsidRPr="005966EE">
        <w:tab/>
        <w:t>male fetuses injected with estrogen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59.</w:t>
      </w:r>
      <w:r w:rsidRPr="005966EE">
        <w:tab/>
        <w:t>The word that refers specifically to the removal of the testes is</w:t>
      </w:r>
    </w:p>
    <w:p w:rsidR="00D947B9" w:rsidRPr="005966EE" w:rsidRDefault="00D947B9" w:rsidP="00D947B9">
      <w:pPr>
        <w:widowControl w:val="0"/>
      </w:pPr>
    </w:p>
    <w:p w:rsidR="00D947B9" w:rsidRPr="005966EE" w:rsidRDefault="00D947B9" w:rsidP="00D947B9">
      <w:pPr>
        <w:pStyle w:val="answer"/>
      </w:pPr>
      <w:r w:rsidRPr="005966EE">
        <w:t>a.</w:t>
      </w:r>
      <w:r w:rsidRPr="005966EE">
        <w:tab/>
        <w:t>orchidectomy.</w:t>
      </w:r>
    </w:p>
    <w:p w:rsidR="00D947B9" w:rsidRPr="005966EE" w:rsidRDefault="00D947B9" w:rsidP="00D947B9">
      <w:pPr>
        <w:pStyle w:val="answer"/>
      </w:pPr>
      <w:r w:rsidRPr="005966EE">
        <w:t>b.</w:t>
      </w:r>
      <w:r w:rsidRPr="005966EE">
        <w:tab/>
        <w:t>ovariectomy.</w:t>
      </w:r>
    </w:p>
    <w:p w:rsidR="00D947B9" w:rsidRPr="005966EE" w:rsidRDefault="00D947B9" w:rsidP="00D947B9">
      <w:pPr>
        <w:pStyle w:val="answer"/>
      </w:pPr>
      <w:r w:rsidRPr="005966EE">
        <w:t>c.</w:t>
      </w:r>
      <w:r w:rsidRPr="005966EE">
        <w:tab/>
        <w:t>gonadectomy.</w:t>
      </w:r>
    </w:p>
    <w:p w:rsidR="00D947B9" w:rsidRPr="005966EE" w:rsidRDefault="00D947B9" w:rsidP="00D947B9">
      <w:pPr>
        <w:pStyle w:val="answer"/>
      </w:pPr>
      <w:r w:rsidRPr="005966EE">
        <w:t>d.</w:t>
      </w:r>
      <w:r w:rsidRPr="005966EE">
        <w:tab/>
        <w:t>castration.</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60.</w:t>
      </w:r>
      <w:r w:rsidRPr="005966EE">
        <w:tab/>
        <w:t>A female whose ovaries have been removed is said to be</w:t>
      </w:r>
    </w:p>
    <w:p w:rsidR="00D947B9" w:rsidRPr="005966EE" w:rsidRDefault="00D947B9" w:rsidP="00D947B9">
      <w:pPr>
        <w:widowControl w:val="0"/>
      </w:pPr>
    </w:p>
    <w:p w:rsidR="00D947B9" w:rsidRPr="005966EE" w:rsidRDefault="00D947B9" w:rsidP="00D947B9">
      <w:pPr>
        <w:pStyle w:val="answer"/>
      </w:pPr>
      <w:r w:rsidRPr="005966EE">
        <w:t>a.</w:t>
      </w:r>
      <w:r w:rsidRPr="005966EE">
        <w:tab/>
        <w:t>orchidectomized.</w:t>
      </w:r>
    </w:p>
    <w:p w:rsidR="00D947B9" w:rsidRPr="005966EE" w:rsidRDefault="00D947B9" w:rsidP="00D947B9">
      <w:pPr>
        <w:pStyle w:val="answer"/>
      </w:pPr>
      <w:r w:rsidRPr="005966EE">
        <w:t>b.</w:t>
      </w:r>
      <w:r w:rsidRPr="005966EE">
        <w:tab/>
        <w:t>ovariectomized.</w:t>
      </w:r>
    </w:p>
    <w:p w:rsidR="00D947B9" w:rsidRPr="005966EE" w:rsidRDefault="00D947B9" w:rsidP="00D947B9">
      <w:pPr>
        <w:pStyle w:val="answer"/>
      </w:pPr>
      <w:r w:rsidRPr="005966EE">
        <w:t>c.</w:t>
      </w:r>
      <w:r w:rsidRPr="005966EE">
        <w:tab/>
        <w:t>gonadectomized.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61.</w:t>
      </w:r>
      <w:r w:rsidRPr="005966EE">
        <w:tab/>
        <w:t>The external reproductive organs of males and females develop</w:t>
      </w:r>
    </w:p>
    <w:p w:rsidR="00D947B9" w:rsidRPr="005966EE" w:rsidRDefault="00D947B9" w:rsidP="00D947B9">
      <w:pPr>
        <w:widowControl w:val="0"/>
      </w:pPr>
    </w:p>
    <w:p w:rsidR="00D947B9" w:rsidRPr="005966EE" w:rsidRDefault="00D947B9" w:rsidP="00D947B9">
      <w:pPr>
        <w:pStyle w:val="answer"/>
      </w:pPr>
      <w:r w:rsidRPr="005966EE">
        <w:t>a.</w:t>
      </w:r>
      <w:r w:rsidRPr="005966EE">
        <w:tab/>
        <w:t>from different tissue.</w:t>
      </w:r>
    </w:p>
    <w:p w:rsidR="00D947B9" w:rsidRPr="005966EE" w:rsidRDefault="00D947B9" w:rsidP="00D947B9">
      <w:pPr>
        <w:pStyle w:val="answer"/>
      </w:pPr>
      <w:r w:rsidRPr="005966EE">
        <w:t>b.</w:t>
      </w:r>
      <w:r w:rsidRPr="005966EE">
        <w:tab/>
        <w:t>from the same bipotential tissue.</w:t>
      </w:r>
    </w:p>
    <w:p w:rsidR="00D947B9" w:rsidRPr="005966EE" w:rsidRDefault="00D947B9" w:rsidP="00D947B9">
      <w:pPr>
        <w:pStyle w:val="answer"/>
      </w:pPr>
      <w:r w:rsidRPr="005966EE">
        <w:t>c.</w:t>
      </w:r>
      <w:r w:rsidRPr="005966EE">
        <w:tab/>
        <w:t>under environmental control.</w:t>
      </w:r>
    </w:p>
    <w:p w:rsidR="00D947B9" w:rsidRPr="005966EE" w:rsidRDefault="00D947B9" w:rsidP="00D947B9">
      <w:pPr>
        <w:pStyle w:val="answer"/>
      </w:pPr>
      <w:r w:rsidRPr="005966EE">
        <w:t>d.</w:t>
      </w:r>
      <w:r w:rsidRPr="005966EE">
        <w:tab/>
        <w:t>under direct genetic control.</w:t>
      </w:r>
    </w:p>
    <w:p w:rsidR="00D947B9" w:rsidRPr="005966EE" w:rsidRDefault="00D947B9" w:rsidP="00D947B9">
      <w:pPr>
        <w:pStyle w:val="answer"/>
        <w:rPr>
          <w:i/>
        </w:rPr>
      </w:pPr>
      <w:r w:rsidRPr="005966EE">
        <w:t>e.</w:t>
      </w:r>
      <w:r w:rsidRPr="005966EE">
        <w:tab/>
        <w:t>under estrogenic control.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62.</w:t>
      </w:r>
      <w:r w:rsidRPr="005966EE">
        <w:tab/>
        <w:t>The male and female external reproductive organs develop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Wolffian system.</w:t>
      </w:r>
    </w:p>
    <w:p w:rsidR="00D947B9" w:rsidRPr="005966EE" w:rsidRDefault="00D947B9" w:rsidP="00D947B9">
      <w:pPr>
        <w:pStyle w:val="answer"/>
      </w:pPr>
      <w:r w:rsidRPr="005966EE">
        <w:t>b.</w:t>
      </w:r>
      <w:r w:rsidRPr="005966EE">
        <w:tab/>
        <w:t>Müllerian system.</w:t>
      </w:r>
    </w:p>
    <w:p w:rsidR="00D947B9" w:rsidRPr="005966EE" w:rsidRDefault="00D947B9" w:rsidP="00D947B9">
      <w:pPr>
        <w:pStyle w:val="answer"/>
      </w:pPr>
      <w:r w:rsidRPr="005966EE">
        <w:t>c.</w:t>
      </w:r>
      <w:r w:rsidRPr="005966EE">
        <w:tab/>
        <w:t>Wolffian and Müllerian systems, respectively.</w:t>
      </w:r>
    </w:p>
    <w:p w:rsidR="00D947B9" w:rsidRPr="005966EE" w:rsidRDefault="00D947B9" w:rsidP="00D947B9">
      <w:pPr>
        <w:pStyle w:val="answer"/>
      </w:pPr>
      <w:r w:rsidRPr="005966EE">
        <w:t>d.</w:t>
      </w:r>
      <w:r w:rsidRPr="005966EE">
        <w:tab/>
        <w:t>the same bipotential precursor.</w:t>
      </w:r>
    </w:p>
    <w:p w:rsidR="00D947B9" w:rsidRPr="005966EE" w:rsidRDefault="00D947B9" w:rsidP="00D947B9">
      <w:pPr>
        <w:pStyle w:val="answer"/>
        <w:rPr>
          <w:i/>
        </w:rPr>
      </w:pPr>
      <w:r w:rsidRPr="005966EE">
        <w:t>e.</w:t>
      </w:r>
      <w:r w:rsidRPr="005966EE">
        <w:tab/>
        <w:t>Müllerian and Wolffian systems, respectively.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63.</w:t>
      </w:r>
      <w:r w:rsidRPr="005966EE">
        <w:tab/>
        <w:t>Which of the following male structures develops from the same fetal tissue as do the labia majora?</w:t>
      </w:r>
    </w:p>
    <w:p w:rsidR="00D947B9" w:rsidRPr="005966EE" w:rsidRDefault="00D947B9" w:rsidP="00D947B9">
      <w:pPr>
        <w:widowControl w:val="0"/>
      </w:pPr>
    </w:p>
    <w:p w:rsidR="00D947B9" w:rsidRPr="005966EE" w:rsidRDefault="00D947B9" w:rsidP="00D947B9">
      <w:pPr>
        <w:pStyle w:val="answer"/>
      </w:pPr>
      <w:r w:rsidRPr="005966EE">
        <w:t>a.</w:t>
      </w:r>
      <w:r w:rsidRPr="005966EE">
        <w:tab/>
        <w:t>scrotum</w:t>
      </w:r>
    </w:p>
    <w:p w:rsidR="00D947B9" w:rsidRPr="005966EE" w:rsidRDefault="00D947B9" w:rsidP="00D947B9">
      <w:pPr>
        <w:pStyle w:val="answer"/>
      </w:pPr>
      <w:r w:rsidRPr="005966EE">
        <w:t>b.</w:t>
      </w:r>
      <w:r w:rsidRPr="005966EE">
        <w:tab/>
        <w:t>shaft of the penis</w:t>
      </w:r>
    </w:p>
    <w:p w:rsidR="00D947B9" w:rsidRPr="005966EE" w:rsidRDefault="00D947B9" w:rsidP="00D947B9">
      <w:pPr>
        <w:pStyle w:val="answer"/>
      </w:pPr>
      <w:r w:rsidRPr="005966EE">
        <w:t>c.</w:t>
      </w:r>
      <w:r w:rsidRPr="005966EE">
        <w:tab/>
        <w:t>head of the penis</w:t>
      </w:r>
    </w:p>
    <w:p w:rsidR="00D947B9" w:rsidRPr="005966EE" w:rsidRDefault="00D947B9" w:rsidP="00D947B9">
      <w:pPr>
        <w:pStyle w:val="answer"/>
      </w:pPr>
      <w:r w:rsidRPr="005966EE">
        <w:t>d.</w:t>
      </w:r>
      <w:r w:rsidRPr="005966EE">
        <w:tab/>
        <w:t>frenulum</w:t>
      </w:r>
    </w:p>
    <w:p w:rsidR="00D947B9" w:rsidRPr="005966EE" w:rsidRDefault="00D947B9" w:rsidP="00D947B9">
      <w:pPr>
        <w:pStyle w:val="answer"/>
        <w:rPr>
          <w:i/>
        </w:rPr>
      </w:pPr>
      <w:r w:rsidRPr="005966EE">
        <w:t>e.</w:t>
      </w:r>
      <w:r w:rsidRPr="005966EE">
        <w:tab/>
        <w:t>labia minora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64.</w:t>
      </w:r>
      <w:r w:rsidRPr="005966EE">
        <w:tab/>
        <w:t>Puberty is associated with an increase in the release of</w:t>
      </w:r>
    </w:p>
    <w:p w:rsidR="00D947B9" w:rsidRPr="005966EE" w:rsidRDefault="00D947B9" w:rsidP="00D947B9">
      <w:pPr>
        <w:widowControl w:val="0"/>
      </w:pPr>
    </w:p>
    <w:p w:rsidR="00D947B9" w:rsidRPr="005966EE" w:rsidRDefault="00D947B9" w:rsidP="00D947B9">
      <w:pPr>
        <w:pStyle w:val="answer"/>
      </w:pPr>
      <w:r w:rsidRPr="005966EE">
        <w:t>a.</w:t>
      </w:r>
      <w:r w:rsidRPr="005966EE">
        <w:tab/>
        <w:t>growth hormone.</w:t>
      </w:r>
    </w:p>
    <w:p w:rsidR="00D947B9" w:rsidRPr="005966EE" w:rsidRDefault="00D947B9" w:rsidP="00D947B9">
      <w:pPr>
        <w:pStyle w:val="answer"/>
      </w:pPr>
      <w:r w:rsidRPr="005966EE">
        <w:t>b.</w:t>
      </w:r>
      <w:r w:rsidRPr="005966EE">
        <w:tab/>
        <w:t>adrenocorticotropic hormone.</w:t>
      </w:r>
    </w:p>
    <w:p w:rsidR="00D947B9" w:rsidRPr="005966EE" w:rsidRDefault="00D947B9" w:rsidP="00D947B9">
      <w:pPr>
        <w:pStyle w:val="answer"/>
      </w:pPr>
      <w:r w:rsidRPr="005966EE">
        <w:t>c.</w:t>
      </w:r>
      <w:r w:rsidRPr="005966EE">
        <w:tab/>
        <w:t>gonadotropic hormone.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65.</w:t>
      </w:r>
      <w:r w:rsidRPr="005966EE">
        <w:tab/>
        <w:t>Generally speaking, feminization of the body at puberty</w:t>
      </w:r>
    </w:p>
    <w:p w:rsidR="00D947B9" w:rsidRPr="005966EE" w:rsidRDefault="00D947B9" w:rsidP="00D947B9">
      <w:pPr>
        <w:widowControl w:val="0"/>
      </w:pPr>
    </w:p>
    <w:p w:rsidR="00D947B9" w:rsidRPr="005966EE" w:rsidRDefault="00D947B9" w:rsidP="00D947B9">
      <w:pPr>
        <w:pStyle w:val="answer"/>
      </w:pPr>
      <w:r w:rsidRPr="005966EE">
        <w:t>a.</w:t>
      </w:r>
      <w:r w:rsidRPr="005966EE">
        <w:tab/>
        <w:t>occurs automatically unless testosterone is present.</w:t>
      </w:r>
    </w:p>
    <w:p w:rsidR="00D947B9" w:rsidRPr="005966EE" w:rsidRDefault="00D947B9" w:rsidP="00D947B9">
      <w:pPr>
        <w:pStyle w:val="answer"/>
      </w:pPr>
      <w:r w:rsidRPr="005966EE">
        <w:t>b.</w:t>
      </w:r>
      <w:r w:rsidRPr="005966EE">
        <w:tab/>
        <w:t>is stimulated by a high ratio of androgens to estrogens.</w:t>
      </w:r>
    </w:p>
    <w:p w:rsidR="00D947B9" w:rsidRPr="005966EE" w:rsidRDefault="00D947B9" w:rsidP="00D947B9">
      <w:pPr>
        <w:pStyle w:val="answer"/>
      </w:pPr>
      <w:r w:rsidRPr="005966EE">
        <w:t>c.</w:t>
      </w:r>
      <w:r w:rsidRPr="005966EE">
        <w:tab/>
        <w:t>is stimulated by a high ratio of estrogens to androgens.</w:t>
      </w:r>
    </w:p>
    <w:p w:rsidR="00D947B9" w:rsidRPr="005966EE" w:rsidRDefault="00D947B9" w:rsidP="00D947B9">
      <w:pPr>
        <w:pStyle w:val="answer"/>
      </w:pPr>
      <w:r w:rsidRPr="005966EE">
        <w:t>d.</w:t>
      </w:r>
      <w:r w:rsidRPr="005966EE">
        <w:tab/>
        <w:t>can be blocked by hormones but is not stimulated by them.</w:t>
      </w:r>
    </w:p>
    <w:p w:rsidR="00D947B9" w:rsidRPr="005966EE" w:rsidRDefault="00D947B9" w:rsidP="00D947B9">
      <w:pPr>
        <w:pStyle w:val="answer"/>
        <w:rPr>
          <w:i/>
        </w:rPr>
      </w:pPr>
      <w:r w:rsidRPr="005966EE">
        <w:t>e.</w:t>
      </w:r>
      <w:r w:rsidRPr="005966EE">
        <w:tab/>
        <w:t>occurs automatically even if testosterone is present in large amounts.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66.</w:t>
      </w:r>
      <w:r w:rsidRPr="005966EE">
        <w:tab/>
        <w:t>Which of the following is a secondary sex characteristic that is induced by an androgen other than testosterone?</w:t>
      </w:r>
    </w:p>
    <w:p w:rsidR="00D947B9" w:rsidRPr="005966EE" w:rsidRDefault="00D947B9" w:rsidP="00D947B9">
      <w:pPr>
        <w:widowControl w:val="0"/>
      </w:pPr>
    </w:p>
    <w:p w:rsidR="00D947B9" w:rsidRPr="005966EE" w:rsidRDefault="00D947B9" w:rsidP="00D947B9">
      <w:pPr>
        <w:pStyle w:val="answer"/>
      </w:pPr>
      <w:r w:rsidRPr="005966EE">
        <w:t>a.</w:t>
      </w:r>
      <w:r w:rsidRPr="005966EE">
        <w:tab/>
        <w:t>the female pattern of pubic hair growth</w:t>
      </w:r>
    </w:p>
    <w:p w:rsidR="00D947B9" w:rsidRPr="005966EE" w:rsidRDefault="00D947B9" w:rsidP="00D947B9">
      <w:pPr>
        <w:pStyle w:val="answer"/>
      </w:pPr>
      <w:r w:rsidRPr="005966EE">
        <w:t>b.</w:t>
      </w:r>
      <w:r w:rsidRPr="005966EE">
        <w:tab/>
        <w:t>increased muscularity</w:t>
      </w:r>
    </w:p>
    <w:p w:rsidR="00D947B9" w:rsidRPr="005966EE" w:rsidRDefault="00D947B9" w:rsidP="00D947B9">
      <w:pPr>
        <w:pStyle w:val="answer"/>
      </w:pPr>
      <w:r w:rsidRPr="005966EE">
        <w:t>c.</w:t>
      </w:r>
      <w:r w:rsidRPr="005966EE">
        <w:tab/>
        <w:t>chest hair</w:t>
      </w:r>
    </w:p>
    <w:p w:rsidR="00D947B9" w:rsidRPr="005966EE" w:rsidRDefault="00D947B9" w:rsidP="00D947B9">
      <w:pPr>
        <w:pStyle w:val="answer"/>
      </w:pPr>
      <w:r w:rsidRPr="005966EE">
        <w:t>d.</w:t>
      </w:r>
      <w:r w:rsidRPr="005966EE">
        <w:tab/>
        <w:t>the male pattern of pubic hair growth</w:t>
      </w:r>
    </w:p>
    <w:p w:rsidR="00D947B9" w:rsidRPr="005966EE" w:rsidRDefault="00D947B9" w:rsidP="00D947B9">
      <w:pPr>
        <w:pStyle w:val="answer"/>
        <w:rPr>
          <w:i/>
        </w:rPr>
      </w:pPr>
      <w:r w:rsidRPr="005966EE">
        <w:t>e.</w:t>
      </w:r>
      <w:r w:rsidRPr="005966EE">
        <w:tab/>
        <w:t>breasts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67.</w:t>
      </w:r>
      <w:r w:rsidRPr="005966EE">
        <w:tab/>
        <w:t>At puberty, the growth of female pubic hair and axillary hair is stimulated by</w:t>
      </w:r>
    </w:p>
    <w:p w:rsidR="00D947B9" w:rsidRPr="005966EE" w:rsidRDefault="00D947B9" w:rsidP="00D947B9">
      <w:pPr>
        <w:widowControl w:val="0"/>
      </w:pPr>
    </w:p>
    <w:p w:rsidR="00D947B9" w:rsidRPr="005966EE" w:rsidRDefault="00D947B9" w:rsidP="00D947B9">
      <w:pPr>
        <w:pStyle w:val="answer"/>
      </w:pPr>
      <w:r w:rsidRPr="005966EE">
        <w:t>a.</w:t>
      </w:r>
      <w:r w:rsidRPr="005966EE">
        <w:tab/>
        <w:t>androstenedione.</w:t>
      </w:r>
    </w:p>
    <w:p w:rsidR="00D947B9" w:rsidRPr="005966EE" w:rsidRDefault="00D947B9" w:rsidP="00D947B9">
      <w:pPr>
        <w:pStyle w:val="answer"/>
      </w:pPr>
      <w:r w:rsidRPr="005966EE">
        <w:t>b.</w:t>
      </w:r>
      <w:r w:rsidRPr="005966EE">
        <w:tab/>
        <w:t>testosterone.</w:t>
      </w:r>
    </w:p>
    <w:p w:rsidR="00D947B9" w:rsidRPr="005966EE" w:rsidRDefault="00D947B9" w:rsidP="00D947B9">
      <w:pPr>
        <w:pStyle w:val="answer"/>
      </w:pPr>
      <w:r w:rsidRPr="005966EE">
        <w:t>c.</w:t>
      </w:r>
      <w:r w:rsidRPr="005966EE">
        <w:tab/>
        <w:t>minestrone.</w:t>
      </w:r>
    </w:p>
    <w:p w:rsidR="00D947B9" w:rsidRPr="005966EE" w:rsidRDefault="00D947B9" w:rsidP="00D947B9">
      <w:pPr>
        <w:pStyle w:val="answer"/>
      </w:pPr>
      <w:r w:rsidRPr="005966EE">
        <w:t>d.</w:t>
      </w:r>
      <w:r w:rsidRPr="005966EE">
        <w:tab/>
        <w:t>estradiol.</w:t>
      </w:r>
    </w:p>
    <w:p w:rsidR="00D947B9" w:rsidRPr="005966EE" w:rsidRDefault="00D947B9" w:rsidP="00D947B9">
      <w:pPr>
        <w:pStyle w:val="answer"/>
        <w:rPr>
          <w:i/>
        </w:rPr>
      </w:pPr>
      <w:r w:rsidRPr="005966EE">
        <w:t>e.</w:t>
      </w:r>
      <w:r w:rsidRPr="005966EE">
        <w:tab/>
        <w:t>growth hormone.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68.</w:t>
      </w:r>
      <w:r w:rsidRPr="005966EE">
        <w:tab/>
        <w:t>Human male brains and human female brains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differ</w:t>
      </w:r>
      <w:proofErr w:type="gramEnd"/>
      <w:r w:rsidRPr="005966EE">
        <w:t xml:space="preserve"> substantially in size.</w:t>
      </w:r>
    </w:p>
    <w:p w:rsidR="00D947B9" w:rsidRPr="005966EE" w:rsidRDefault="00D947B9" w:rsidP="00D947B9">
      <w:pPr>
        <w:pStyle w:val="answer"/>
      </w:pPr>
      <w:r w:rsidRPr="005966EE">
        <w:t>b.</w:t>
      </w:r>
      <w:r w:rsidRPr="005966EE">
        <w:tab/>
      </w:r>
      <w:proofErr w:type="gramStart"/>
      <w:r w:rsidRPr="005966EE">
        <w:t>differ</w:t>
      </w:r>
      <w:proofErr w:type="gramEnd"/>
      <w:r w:rsidRPr="005966EE">
        <w:t xml:space="preserve"> slightly in size, but appear to be identical.</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the same size.</w:t>
      </w:r>
    </w:p>
    <w:p w:rsidR="00D947B9" w:rsidRPr="005966EE" w:rsidRDefault="00D947B9" w:rsidP="00D947B9">
      <w:pPr>
        <w:pStyle w:val="answer"/>
      </w:pPr>
      <w:r w:rsidRPr="005966EE">
        <w:t>d.</w:t>
      </w:r>
      <w:r w:rsidRPr="005966EE">
        <w:tab/>
      </w:r>
      <w:proofErr w:type="gramStart"/>
      <w:r w:rsidRPr="005966EE">
        <w:t>differ</w:t>
      </w:r>
      <w:proofErr w:type="gramEnd"/>
      <w:r w:rsidRPr="005966EE">
        <w:t xml:space="preserve"> in size very slightly, but differ greatly in function.</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the same size, but function differently.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69.</w:t>
      </w:r>
      <w:r w:rsidRPr="005966EE">
        <w:tab/>
        <w:t>Brains of human males and females exhibit the following general difference: Male brains tend to be</w:t>
      </w:r>
    </w:p>
    <w:p w:rsidR="00D947B9" w:rsidRPr="005966EE" w:rsidRDefault="00D947B9" w:rsidP="00D947B9">
      <w:pPr>
        <w:widowControl w:val="0"/>
      </w:pPr>
    </w:p>
    <w:p w:rsidR="00D947B9" w:rsidRPr="005966EE" w:rsidRDefault="00D947B9" w:rsidP="00D947B9">
      <w:pPr>
        <w:pStyle w:val="answer"/>
      </w:pPr>
      <w:r w:rsidRPr="005966EE">
        <w:t>a.</w:t>
      </w:r>
      <w:r w:rsidRPr="005966EE">
        <w:tab/>
        <w:t>15% smaller.</w:t>
      </w:r>
    </w:p>
    <w:p w:rsidR="00D947B9" w:rsidRPr="005966EE" w:rsidRDefault="00D947B9" w:rsidP="00D947B9">
      <w:pPr>
        <w:pStyle w:val="answer"/>
      </w:pPr>
      <w:r w:rsidRPr="005966EE">
        <w:t>b.</w:t>
      </w:r>
      <w:r w:rsidRPr="005966EE">
        <w:tab/>
        <w:t>15% larger.</w:t>
      </w:r>
    </w:p>
    <w:p w:rsidR="00D947B9" w:rsidRPr="005966EE" w:rsidRDefault="00D947B9" w:rsidP="00D947B9">
      <w:pPr>
        <w:pStyle w:val="answer"/>
      </w:pPr>
      <w:r w:rsidRPr="005966EE">
        <w:t>c.</w:t>
      </w:r>
      <w:r w:rsidRPr="005966EE">
        <w:tab/>
        <w:t>much more myelinated.</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341</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70.</w:t>
      </w:r>
      <w:r w:rsidRPr="005966EE">
        <w:tab/>
        <w:t>A normal genetic female who receives injections of testosterone throughout fetal development will be born with</w:t>
      </w:r>
    </w:p>
    <w:p w:rsidR="00D947B9" w:rsidRPr="005966EE" w:rsidRDefault="00D947B9" w:rsidP="00D947B9">
      <w:pPr>
        <w:widowControl w:val="0"/>
      </w:pPr>
    </w:p>
    <w:p w:rsidR="00D947B9" w:rsidRPr="005966EE" w:rsidRDefault="00D947B9" w:rsidP="00D947B9">
      <w:pPr>
        <w:pStyle w:val="answer"/>
      </w:pPr>
      <w:r w:rsidRPr="005966EE">
        <w:t>a.</w:t>
      </w:r>
      <w:r w:rsidRPr="005966EE">
        <w:tab/>
        <w:t>ovaries.</w:t>
      </w:r>
    </w:p>
    <w:p w:rsidR="00D947B9" w:rsidRPr="005966EE" w:rsidRDefault="00D947B9" w:rsidP="00D947B9">
      <w:pPr>
        <w:pStyle w:val="answer"/>
      </w:pPr>
      <w:r w:rsidRPr="005966EE">
        <w:t>b.</w:t>
      </w:r>
      <w:r w:rsidRPr="005966EE">
        <w:tab/>
        <w:t>male internal reproductive ducts.</w:t>
      </w:r>
    </w:p>
    <w:p w:rsidR="00D947B9" w:rsidRPr="005966EE" w:rsidRDefault="00D947B9" w:rsidP="00D947B9">
      <w:pPr>
        <w:pStyle w:val="answer"/>
      </w:pPr>
      <w:r w:rsidRPr="005966EE">
        <w:t>c.</w:t>
      </w:r>
      <w:r w:rsidRPr="005966EE">
        <w:tab/>
        <w:t>undeveloped female reproductive ducts.</w:t>
      </w:r>
    </w:p>
    <w:p w:rsidR="00D947B9" w:rsidRPr="005966EE" w:rsidRDefault="00D947B9" w:rsidP="00D947B9">
      <w:pPr>
        <w:pStyle w:val="answer"/>
      </w:pPr>
      <w:r w:rsidRPr="005966EE">
        <w:t>d.</w:t>
      </w:r>
      <w:r w:rsidRPr="005966EE">
        <w:tab/>
        <w:t>male external reproductive organs.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342</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71.</w:t>
      </w:r>
      <w:r w:rsidRPr="005966EE">
        <w:tab/>
        <w:t>If the testes of a normal male fetus were removed as soon as they developed, the child would be born with</w:t>
      </w:r>
    </w:p>
    <w:p w:rsidR="00D947B9" w:rsidRPr="005966EE" w:rsidRDefault="00D947B9" w:rsidP="00D947B9">
      <w:pPr>
        <w:widowControl w:val="0"/>
      </w:pPr>
    </w:p>
    <w:p w:rsidR="00D947B9" w:rsidRPr="005966EE" w:rsidRDefault="00D947B9" w:rsidP="00D947B9">
      <w:pPr>
        <w:pStyle w:val="answer"/>
      </w:pPr>
      <w:r w:rsidRPr="005966EE">
        <w:t>a.</w:t>
      </w:r>
      <w:r w:rsidRPr="005966EE">
        <w:tab/>
        <w:t>female internal reproductive ducts.</w:t>
      </w:r>
    </w:p>
    <w:p w:rsidR="00D947B9" w:rsidRPr="005966EE" w:rsidRDefault="00D947B9" w:rsidP="00D947B9">
      <w:pPr>
        <w:pStyle w:val="answer"/>
      </w:pPr>
      <w:r w:rsidRPr="005966EE">
        <w:t>b.</w:t>
      </w:r>
      <w:r w:rsidRPr="005966EE">
        <w:tab/>
        <w:t>undeveloped male internal reproductive ducts.</w:t>
      </w:r>
    </w:p>
    <w:p w:rsidR="00D947B9" w:rsidRPr="005966EE" w:rsidRDefault="00D947B9" w:rsidP="00D947B9">
      <w:pPr>
        <w:pStyle w:val="answer"/>
      </w:pPr>
      <w:r w:rsidRPr="005966EE">
        <w:t>c.</w:t>
      </w:r>
      <w:r w:rsidRPr="005966EE">
        <w:tab/>
        <w:t>a hypothalamus that releases gonadotropin-releasing hormones cyclically.</w:t>
      </w:r>
    </w:p>
    <w:p w:rsidR="00D947B9" w:rsidRPr="005966EE" w:rsidRDefault="00D947B9" w:rsidP="00D947B9">
      <w:pPr>
        <w:pStyle w:val="answer"/>
      </w:pPr>
      <w:r w:rsidRPr="005966EE">
        <w:t>d.</w:t>
      </w:r>
      <w:r w:rsidRPr="005966EE">
        <w:tab/>
        <w:t>female external reproductive organs.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342</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72.</w:t>
      </w:r>
      <w:r w:rsidRPr="005966EE">
        <w:tab/>
        <w:t>Which of the following statements describes our current understanding of differences in the structure of human female and human male brains?</w:t>
      </w:r>
    </w:p>
    <w:p w:rsidR="00D947B9" w:rsidRPr="005966EE" w:rsidRDefault="00D947B9" w:rsidP="00D947B9">
      <w:pPr>
        <w:widowControl w:val="0"/>
      </w:pPr>
    </w:p>
    <w:p w:rsidR="00D947B9" w:rsidRPr="005966EE" w:rsidRDefault="00D947B9" w:rsidP="00D947B9">
      <w:pPr>
        <w:pStyle w:val="answer"/>
      </w:pPr>
      <w:r w:rsidRPr="005966EE">
        <w:t>a.</w:t>
      </w:r>
      <w:r w:rsidRPr="005966EE">
        <w:tab/>
        <w:t>Male and female brains are identical.</w:t>
      </w:r>
    </w:p>
    <w:p w:rsidR="00D947B9" w:rsidRPr="005966EE" w:rsidRDefault="00D947B9" w:rsidP="00D947B9">
      <w:pPr>
        <w:pStyle w:val="answer"/>
      </w:pPr>
      <w:r w:rsidRPr="005966EE">
        <w:t>b.</w:t>
      </w:r>
      <w:r w:rsidRPr="005966EE">
        <w:tab/>
        <w:t>Some suggestions of differences have been reported, but none of the differences has proven to be replicable.</w:t>
      </w:r>
    </w:p>
    <w:p w:rsidR="00D947B9" w:rsidRPr="005966EE" w:rsidRDefault="00D947B9" w:rsidP="00D947B9">
      <w:pPr>
        <w:pStyle w:val="answer"/>
      </w:pPr>
      <w:r w:rsidRPr="005966EE">
        <w:t>c.</w:t>
      </w:r>
      <w:r w:rsidRPr="005966EE">
        <w:tab/>
        <w:t>Many structural differences have been documented.</w:t>
      </w:r>
    </w:p>
    <w:p w:rsidR="00D947B9" w:rsidRPr="005966EE" w:rsidRDefault="00D947B9" w:rsidP="00D947B9">
      <w:pPr>
        <w:pStyle w:val="answer"/>
      </w:pPr>
      <w:r w:rsidRPr="005966EE">
        <w:t>d.</w:t>
      </w:r>
      <w:r w:rsidRPr="005966EE">
        <w:tab/>
        <w:t>The female frontal cortex is substantially larger than the male counterpart.</w:t>
      </w:r>
    </w:p>
    <w:p w:rsidR="00D947B9" w:rsidRPr="005966EE" w:rsidRDefault="00D947B9" w:rsidP="00D947B9">
      <w:pPr>
        <w:pStyle w:val="answer"/>
        <w:rPr>
          <w:i/>
        </w:rPr>
      </w:pPr>
      <w:r w:rsidRPr="005966EE">
        <w:t>e.</w:t>
      </w:r>
      <w:r w:rsidRPr="005966EE">
        <w:tab/>
        <w:t>The male frontal cortex has an extra layer.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342</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73.</w:t>
      </w:r>
      <w:r w:rsidRPr="005966EE">
        <w:tab/>
        <w:t>All gonadal sex hormones are</w:t>
      </w:r>
    </w:p>
    <w:p w:rsidR="00D947B9" w:rsidRPr="005966EE" w:rsidRDefault="00D947B9" w:rsidP="00D947B9">
      <w:pPr>
        <w:widowControl w:val="0"/>
      </w:pPr>
    </w:p>
    <w:p w:rsidR="00D947B9" w:rsidRPr="005966EE" w:rsidRDefault="00D947B9" w:rsidP="00D947B9">
      <w:pPr>
        <w:pStyle w:val="answer"/>
      </w:pPr>
      <w:r w:rsidRPr="005966EE">
        <w:t>a.</w:t>
      </w:r>
      <w:r w:rsidRPr="005966EE">
        <w:tab/>
        <w:t>steroids.</w:t>
      </w:r>
    </w:p>
    <w:p w:rsidR="00D947B9" w:rsidRPr="005966EE" w:rsidRDefault="00D947B9" w:rsidP="00D947B9">
      <w:pPr>
        <w:pStyle w:val="answer"/>
      </w:pPr>
      <w:r w:rsidRPr="005966EE">
        <w:t>b.</w:t>
      </w:r>
      <w:r w:rsidRPr="005966EE">
        <w:tab/>
        <w:t>peptides.</w:t>
      </w:r>
    </w:p>
    <w:p w:rsidR="00D947B9" w:rsidRPr="005966EE" w:rsidRDefault="00D947B9" w:rsidP="00D947B9">
      <w:pPr>
        <w:pStyle w:val="answer"/>
      </w:pPr>
      <w:r w:rsidRPr="005966EE">
        <w:t>c.</w:t>
      </w:r>
      <w:r w:rsidRPr="005966EE">
        <w:tab/>
        <w:t>derived from cholesterol.</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342</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74.</w:t>
      </w:r>
      <w:r w:rsidRPr="005966EE">
        <w:tab/>
        <w:t>There is good evidence in some species that testosterone does not masculinize the brain directly, that it is first converted to estradiol, which then masculinizes the brain. This hypothesis is called the __________ hypothesis.</w:t>
      </w:r>
    </w:p>
    <w:p w:rsidR="00D947B9" w:rsidRPr="005966EE" w:rsidRDefault="00D947B9" w:rsidP="00D947B9">
      <w:pPr>
        <w:widowControl w:val="0"/>
      </w:pPr>
    </w:p>
    <w:p w:rsidR="00D947B9" w:rsidRPr="005966EE" w:rsidRDefault="00D947B9" w:rsidP="00D947B9">
      <w:pPr>
        <w:pStyle w:val="answer"/>
      </w:pPr>
      <w:r w:rsidRPr="005966EE">
        <w:t>a.</w:t>
      </w:r>
      <w:r w:rsidRPr="005966EE">
        <w:tab/>
        <w:t>dihydrotestosterone</w:t>
      </w:r>
    </w:p>
    <w:p w:rsidR="00D947B9" w:rsidRPr="005966EE" w:rsidRDefault="00D947B9" w:rsidP="00D947B9">
      <w:pPr>
        <w:pStyle w:val="answer"/>
      </w:pPr>
      <w:r w:rsidRPr="005966EE">
        <w:t>b.</w:t>
      </w:r>
      <w:r w:rsidRPr="005966EE">
        <w:tab/>
        <w:t>aromatization</w:t>
      </w:r>
    </w:p>
    <w:p w:rsidR="00D947B9" w:rsidRPr="005966EE" w:rsidRDefault="00D947B9" w:rsidP="00D947B9">
      <w:pPr>
        <w:pStyle w:val="answer"/>
      </w:pPr>
      <w:r w:rsidRPr="005966EE">
        <w:t>c.</w:t>
      </w:r>
      <w:r w:rsidRPr="005966EE">
        <w:tab/>
        <w:t>alpha fetoprotein</w:t>
      </w:r>
    </w:p>
    <w:p w:rsidR="00D947B9" w:rsidRPr="005966EE" w:rsidRDefault="00D947B9" w:rsidP="00D947B9">
      <w:pPr>
        <w:pStyle w:val="answer"/>
      </w:pPr>
      <w:r w:rsidRPr="005966EE">
        <w:t>d.</w:t>
      </w:r>
      <w:r w:rsidRPr="005966EE">
        <w:tab/>
        <w:t>cholesterol</w:t>
      </w:r>
    </w:p>
    <w:p w:rsidR="00D947B9" w:rsidRPr="005966EE" w:rsidRDefault="00D947B9" w:rsidP="00D947B9">
      <w:pPr>
        <w:pStyle w:val="answer"/>
        <w:rPr>
          <w:i/>
        </w:rPr>
      </w:pPr>
      <w:r w:rsidRPr="005966EE">
        <w:t>e.</w:t>
      </w:r>
      <w:r w:rsidRPr="005966EE">
        <w:tab/>
        <w:t>dimorphic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lastRenderedPageBreak/>
        <w:t>75.</w:t>
      </w:r>
      <w:r w:rsidRPr="005966EE">
        <w:tab/>
        <w:t>The aromatization hypothesis is that</w:t>
      </w:r>
    </w:p>
    <w:p w:rsidR="00D947B9" w:rsidRPr="005966EE" w:rsidRDefault="00D947B9" w:rsidP="00D947B9">
      <w:pPr>
        <w:widowControl w:val="0"/>
      </w:pPr>
    </w:p>
    <w:p w:rsidR="00D947B9" w:rsidRPr="005966EE" w:rsidRDefault="00D947B9" w:rsidP="00D947B9">
      <w:pPr>
        <w:pStyle w:val="answer"/>
      </w:pPr>
      <w:r w:rsidRPr="005966EE">
        <w:t>a.</w:t>
      </w:r>
      <w:r w:rsidRPr="005966EE">
        <w:tab/>
        <w:t>alpha fetoprotein deactivates testosterone.</w:t>
      </w:r>
    </w:p>
    <w:p w:rsidR="00D947B9" w:rsidRPr="005966EE" w:rsidRDefault="00D947B9" w:rsidP="00D947B9">
      <w:pPr>
        <w:pStyle w:val="answer"/>
      </w:pPr>
      <w:r w:rsidRPr="005966EE">
        <w:t>b.</w:t>
      </w:r>
      <w:r w:rsidRPr="005966EE">
        <w:tab/>
        <w:t>dihydrotestosterone has no masculinizing effect.</w:t>
      </w:r>
    </w:p>
    <w:p w:rsidR="00D947B9" w:rsidRPr="005966EE" w:rsidRDefault="00D947B9" w:rsidP="00D947B9">
      <w:pPr>
        <w:pStyle w:val="answer"/>
      </w:pPr>
      <w:r w:rsidRPr="005966EE">
        <w:t>c.</w:t>
      </w:r>
      <w:r w:rsidRPr="005966EE">
        <w:tab/>
        <w:t>estradiol created in the brains of developing males from testosterone masculinizes their brains.</w:t>
      </w:r>
    </w:p>
    <w:p w:rsidR="00D947B9" w:rsidRPr="005966EE" w:rsidRDefault="00D947B9" w:rsidP="00D947B9">
      <w:pPr>
        <w:pStyle w:val="answer"/>
      </w:pPr>
      <w:r w:rsidRPr="005966EE">
        <w:t>d.</w:t>
      </w:r>
      <w:r w:rsidRPr="005966EE">
        <w:tab/>
        <w:t>estradiol created in the brains of developing females from testosterone feminizes their brains.</w:t>
      </w:r>
    </w:p>
    <w:p w:rsidR="00D947B9" w:rsidRPr="005966EE" w:rsidRDefault="00D947B9" w:rsidP="00D947B9">
      <w:pPr>
        <w:pStyle w:val="answer"/>
        <w:rPr>
          <w:i/>
        </w:rPr>
      </w:pPr>
      <w:r w:rsidRPr="005966EE">
        <w:t>e.</w:t>
      </w:r>
      <w:r w:rsidRPr="005966EE">
        <w:tab/>
        <w:t>testosterone created in the brains of developing females from estradiol feminizes their brains.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76.</w:t>
      </w:r>
      <w:r w:rsidRPr="005966EE">
        <w:tab/>
        <w:t>Alpha fetoprotein</w:t>
      </w:r>
    </w:p>
    <w:p w:rsidR="00D947B9" w:rsidRPr="005966EE" w:rsidRDefault="00D947B9" w:rsidP="00D947B9">
      <w:pPr>
        <w:widowControl w:val="0"/>
      </w:pPr>
    </w:p>
    <w:p w:rsidR="00D947B9" w:rsidRPr="005966EE" w:rsidRDefault="00D947B9" w:rsidP="00D947B9">
      <w:pPr>
        <w:pStyle w:val="answer"/>
      </w:pPr>
      <w:r w:rsidRPr="005966EE">
        <w:t>a.</w:t>
      </w:r>
      <w:r w:rsidRPr="005966EE">
        <w:tab/>
        <w:t>is present in the blood of neonatal rats.</w:t>
      </w:r>
    </w:p>
    <w:p w:rsidR="00D947B9" w:rsidRPr="005966EE" w:rsidRDefault="00D947B9" w:rsidP="00D947B9">
      <w:pPr>
        <w:pStyle w:val="answer"/>
      </w:pPr>
      <w:r w:rsidRPr="005966EE">
        <w:t>b.</w:t>
      </w:r>
      <w:r w:rsidRPr="005966EE">
        <w:tab/>
        <w:t>does not readily penetrate the blood-brain barrier.</w:t>
      </w:r>
    </w:p>
    <w:p w:rsidR="00D947B9" w:rsidRPr="005966EE" w:rsidRDefault="00D947B9" w:rsidP="00D947B9">
      <w:pPr>
        <w:pStyle w:val="answer"/>
      </w:pPr>
      <w:r w:rsidRPr="005966EE">
        <w:t>c.</w:t>
      </w:r>
      <w:r w:rsidRPr="005966EE">
        <w:tab/>
        <w:t>deactivates circulating estradiol.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77.</w:t>
      </w:r>
      <w:r w:rsidRPr="005966EE">
        <w:tab/>
        <w:t>In sensitive species, female fetuses are protected from the masculinizing effects of their mother’s estradiol by</w:t>
      </w:r>
    </w:p>
    <w:p w:rsidR="00D947B9" w:rsidRPr="005966EE" w:rsidRDefault="00D947B9" w:rsidP="00D947B9">
      <w:pPr>
        <w:widowControl w:val="0"/>
      </w:pPr>
    </w:p>
    <w:p w:rsidR="00D947B9" w:rsidRPr="005966EE" w:rsidRDefault="00D947B9" w:rsidP="00D947B9">
      <w:pPr>
        <w:pStyle w:val="answer"/>
      </w:pPr>
      <w:r w:rsidRPr="005966EE">
        <w:t>a.</w:t>
      </w:r>
      <w:r w:rsidRPr="005966EE">
        <w:tab/>
        <w:t>estrogens.</w:t>
      </w:r>
    </w:p>
    <w:p w:rsidR="00D947B9" w:rsidRPr="005966EE" w:rsidRDefault="00D947B9" w:rsidP="00D947B9">
      <w:pPr>
        <w:pStyle w:val="answer"/>
      </w:pPr>
      <w:r w:rsidRPr="005966EE">
        <w:t>b.</w:t>
      </w:r>
      <w:r w:rsidRPr="005966EE">
        <w:tab/>
        <w:t>alpha fetoprotein.</w:t>
      </w:r>
    </w:p>
    <w:p w:rsidR="00D947B9" w:rsidRPr="005966EE" w:rsidRDefault="00D947B9" w:rsidP="00D947B9">
      <w:pPr>
        <w:pStyle w:val="answer"/>
      </w:pPr>
      <w:r w:rsidRPr="005966EE">
        <w:t>c.</w:t>
      </w:r>
      <w:r w:rsidRPr="005966EE">
        <w:tab/>
        <w:t>the blood-brain barrier.</w:t>
      </w:r>
    </w:p>
    <w:p w:rsidR="00D947B9" w:rsidRPr="005966EE" w:rsidRDefault="00D947B9" w:rsidP="00D947B9">
      <w:pPr>
        <w:pStyle w:val="answer"/>
      </w:pPr>
      <w:r w:rsidRPr="005966EE">
        <w:t>d.</w:t>
      </w:r>
      <w:r w:rsidRPr="005966EE">
        <w:tab/>
        <w:t>diethylstilbestrol.</w:t>
      </w:r>
    </w:p>
    <w:p w:rsidR="00D947B9" w:rsidRPr="005966EE" w:rsidRDefault="00D947B9" w:rsidP="00D947B9">
      <w:pPr>
        <w:pStyle w:val="answer"/>
        <w:rPr>
          <w:i/>
        </w:rPr>
      </w:pPr>
      <w:r w:rsidRPr="005966EE">
        <w:t>e.</w:t>
      </w:r>
      <w:r w:rsidRPr="005966EE">
        <w:tab/>
        <w:t>lordosis.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lastRenderedPageBreak/>
        <w:t>78.</w:t>
      </w:r>
      <w:r w:rsidRPr="005966EE">
        <w:tab/>
        <w:t>Which of the following statements about brain differentiation is true according to recent findings?</w:t>
      </w:r>
    </w:p>
    <w:p w:rsidR="00D947B9" w:rsidRPr="005966EE" w:rsidRDefault="00D947B9" w:rsidP="00D947B9">
      <w:pPr>
        <w:widowControl w:val="0"/>
      </w:pPr>
    </w:p>
    <w:p w:rsidR="00D947B9" w:rsidRPr="005966EE" w:rsidRDefault="00D947B9" w:rsidP="00D947B9">
      <w:pPr>
        <w:pStyle w:val="answer"/>
      </w:pPr>
      <w:r w:rsidRPr="005966EE">
        <w:t>a.</w:t>
      </w:r>
      <w:r w:rsidRPr="005966EE">
        <w:tab/>
        <w:t>The sexual dimorphism of the mammalian brain depends entirely on the presence or absence of testosterone; genes play no direct role.</w:t>
      </w:r>
    </w:p>
    <w:p w:rsidR="00D947B9" w:rsidRPr="005966EE" w:rsidRDefault="00D947B9" w:rsidP="00D947B9">
      <w:pPr>
        <w:pStyle w:val="answer"/>
      </w:pPr>
      <w:r w:rsidRPr="005966EE">
        <w:t>b.</w:t>
      </w:r>
      <w:r w:rsidRPr="005966EE">
        <w:tab/>
        <w:t>The program of mammalian female brain development unfolds normally in the absence of estradiol or other hormones.</w:t>
      </w:r>
    </w:p>
    <w:p w:rsidR="00D947B9" w:rsidRPr="005966EE" w:rsidRDefault="00D947B9" w:rsidP="00D947B9">
      <w:pPr>
        <w:pStyle w:val="answer"/>
      </w:pPr>
      <w:r w:rsidRPr="005966EE">
        <w:t>c.</w:t>
      </w:r>
      <w:r w:rsidRPr="005966EE">
        <w:tab/>
        <w:t>There is a single mechanism that accounts for all differences between the brains of male and female mammals.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outlineLvl w:val="0"/>
      </w:pPr>
      <w:r w:rsidRPr="005966EE">
        <w:rPr>
          <w:i/>
        </w:rPr>
        <w:t>Type: Conceptual</w:t>
      </w:r>
    </w:p>
    <w:p w:rsidR="00D947B9" w:rsidRPr="005966EE" w:rsidRDefault="00D947B9" w:rsidP="00D947B9">
      <w:pPr>
        <w:widowControl w:val="0"/>
        <w:rPr>
          <w:i/>
        </w:rPr>
      </w:pPr>
      <w:r w:rsidRPr="005966EE">
        <w:rPr>
          <w:i/>
        </w:rPr>
        <w:t>Rationale: Recent findings have challenged these three simplistic notions.</w:t>
      </w:r>
    </w:p>
    <w:p w:rsidR="00D947B9" w:rsidRPr="005966EE" w:rsidRDefault="00D947B9" w:rsidP="00D947B9">
      <w:pPr>
        <w:widowControl w:val="0"/>
        <w:rPr>
          <w:i/>
        </w:rPr>
      </w:pPr>
    </w:p>
    <w:p w:rsidR="00D947B9" w:rsidRPr="005966EE" w:rsidRDefault="00D947B9" w:rsidP="00D947B9">
      <w:pPr>
        <w:pStyle w:val="question0"/>
      </w:pPr>
      <w:r w:rsidRPr="005966EE">
        <w:t>79.</w:t>
      </w:r>
      <w:r w:rsidRPr="005966EE">
        <w:tab/>
        <w:t>In the evaluation of the effects of various hormone treatments on reproductive behavior, it is important to distinguish between “feminize” and “demasculinize” because they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usually the same.</w:t>
      </w:r>
    </w:p>
    <w:p w:rsidR="00D947B9" w:rsidRPr="005966EE" w:rsidRDefault="00D947B9" w:rsidP="00D947B9">
      <w:pPr>
        <w:pStyle w:val="answer"/>
      </w:pPr>
      <w:r w:rsidRPr="005966EE">
        <w:t>b.</w:t>
      </w:r>
      <w:r w:rsidRPr="005966EE">
        <w:tab/>
      </w:r>
      <w:proofErr w:type="gramStart"/>
      <w:r w:rsidRPr="005966EE">
        <w:t>do</w:t>
      </w:r>
      <w:proofErr w:type="gramEnd"/>
      <w:r w:rsidRPr="005966EE">
        <w:t xml:space="preserve"> not always go together.</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the opposite of masculinize and defeminize.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344</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80.</w:t>
      </w:r>
      <w:r w:rsidRPr="005966EE">
        <w:tab/>
        <w:t>Ear wiggling</w:t>
      </w:r>
    </w:p>
    <w:p w:rsidR="00D947B9" w:rsidRPr="005966EE" w:rsidRDefault="00D947B9" w:rsidP="00D947B9">
      <w:pPr>
        <w:widowControl w:val="0"/>
      </w:pPr>
    </w:p>
    <w:p w:rsidR="00D947B9" w:rsidRPr="005966EE" w:rsidRDefault="00D947B9" w:rsidP="00D947B9">
      <w:pPr>
        <w:pStyle w:val="answer"/>
      </w:pPr>
      <w:r w:rsidRPr="005966EE">
        <w:t>a.</w:t>
      </w:r>
      <w:r w:rsidRPr="005966EE">
        <w:tab/>
        <w:t>is a proceptive behavior in female rats.</w:t>
      </w:r>
    </w:p>
    <w:p w:rsidR="00D947B9" w:rsidRPr="005966EE" w:rsidRDefault="00D947B9" w:rsidP="00D947B9">
      <w:pPr>
        <w:pStyle w:val="answer"/>
      </w:pPr>
      <w:r w:rsidRPr="005966EE">
        <w:t>b.</w:t>
      </w:r>
      <w:r w:rsidRPr="005966EE">
        <w:tab/>
        <w:t>by male rats serves to attract the sexual attention of female rats.</w:t>
      </w:r>
    </w:p>
    <w:p w:rsidR="00D947B9" w:rsidRPr="005966EE" w:rsidRDefault="00D947B9" w:rsidP="00D947B9">
      <w:pPr>
        <w:pStyle w:val="answer"/>
      </w:pPr>
      <w:r w:rsidRPr="005966EE">
        <w:t>c.</w:t>
      </w:r>
      <w:r w:rsidRPr="005966EE">
        <w:tab/>
        <w:t>occurs in male rats only during particularly intense orgasms.</w:t>
      </w:r>
    </w:p>
    <w:p w:rsidR="00D947B9" w:rsidRPr="005966EE" w:rsidRDefault="00D947B9" w:rsidP="00D947B9">
      <w:pPr>
        <w:pStyle w:val="answer"/>
      </w:pPr>
      <w:r w:rsidRPr="005966EE">
        <w:t>d.</w:t>
      </w:r>
      <w:r w:rsidRPr="005966EE">
        <w:tab/>
        <w:t>commonly occurs in female rats only during particularly intense orgasms.</w:t>
      </w:r>
    </w:p>
    <w:p w:rsidR="00D947B9" w:rsidRPr="005966EE" w:rsidRDefault="00D947B9" w:rsidP="00D947B9">
      <w:pPr>
        <w:pStyle w:val="answer"/>
        <w:rPr>
          <w:i/>
        </w:rPr>
      </w:pPr>
      <w:r w:rsidRPr="005966EE">
        <w:t>e.</w:t>
      </w:r>
      <w:r w:rsidRPr="005966EE">
        <w:tab/>
        <w:t>is a component of lordosis in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344</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81.</w:t>
      </w:r>
      <w:r w:rsidRPr="005966EE">
        <w:tab/>
        <w:t>Genetic males with androgenic insensitivity syndrome have</w:t>
      </w:r>
    </w:p>
    <w:p w:rsidR="00D947B9" w:rsidRPr="005966EE" w:rsidRDefault="00D947B9" w:rsidP="00D947B9">
      <w:pPr>
        <w:widowControl w:val="0"/>
      </w:pPr>
    </w:p>
    <w:p w:rsidR="00D947B9" w:rsidRPr="005966EE" w:rsidRDefault="00D947B9" w:rsidP="00D947B9">
      <w:pPr>
        <w:pStyle w:val="answer"/>
      </w:pPr>
      <w:r w:rsidRPr="005966EE">
        <w:t>a.</w:t>
      </w:r>
      <w:r w:rsidRPr="005966EE">
        <w:tab/>
        <w:t>little public hair.</w:t>
      </w:r>
    </w:p>
    <w:p w:rsidR="00D947B9" w:rsidRPr="005966EE" w:rsidRDefault="00D947B9" w:rsidP="00D947B9">
      <w:pPr>
        <w:pStyle w:val="answer"/>
      </w:pPr>
      <w:r w:rsidRPr="005966EE">
        <w:t>b.</w:t>
      </w:r>
      <w:r w:rsidRPr="005966EE">
        <w:tab/>
        <w:t>shallow vaginas.</w:t>
      </w:r>
    </w:p>
    <w:p w:rsidR="00D947B9" w:rsidRPr="005966EE" w:rsidRDefault="00D947B9" w:rsidP="00D947B9">
      <w:pPr>
        <w:pStyle w:val="answer"/>
      </w:pPr>
      <w:r w:rsidRPr="005966EE">
        <w:t>c.</w:t>
      </w:r>
      <w:r w:rsidRPr="005966EE">
        <w:tab/>
        <w:t>internalized testes.</w:t>
      </w:r>
    </w:p>
    <w:p w:rsidR="00D947B9" w:rsidRPr="005966EE" w:rsidRDefault="00D947B9" w:rsidP="00D947B9">
      <w:pPr>
        <w:pStyle w:val="answer"/>
      </w:pPr>
      <w:r w:rsidRPr="005966EE">
        <w:t>d.</w:t>
      </w:r>
      <w:r w:rsidRPr="005966EE">
        <w:tab/>
        <w:t>breasts.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346</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82.</w:t>
      </w:r>
      <w:r w:rsidRPr="005966EE">
        <w:tab/>
        <w:t>Which of the following is NOT a true statement about genetic males with androgenic insensitivity syndrome?</w:t>
      </w:r>
    </w:p>
    <w:p w:rsidR="00D947B9" w:rsidRPr="005966EE" w:rsidRDefault="00D947B9" w:rsidP="00D947B9">
      <w:pPr>
        <w:widowControl w:val="0"/>
      </w:pPr>
    </w:p>
    <w:p w:rsidR="00D947B9" w:rsidRPr="005966EE" w:rsidRDefault="00D947B9" w:rsidP="00D947B9">
      <w:pPr>
        <w:pStyle w:val="answer"/>
      </w:pPr>
      <w:r w:rsidRPr="005966EE">
        <w:t>a.</w:t>
      </w:r>
      <w:r w:rsidRPr="005966EE">
        <w:tab/>
        <w:t>They have testes.</w:t>
      </w:r>
    </w:p>
    <w:p w:rsidR="00D947B9" w:rsidRPr="005966EE" w:rsidRDefault="00D947B9" w:rsidP="00D947B9">
      <w:pPr>
        <w:pStyle w:val="answer"/>
      </w:pPr>
      <w:r w:rsidRPr="005966EE">
        <w:t>b.</w:t>
      </w:r>
      <w:r w:rsidRPr="005966EE">
        <w:tab/>
        <w:t>They have ovaries.</w:t>
      </w:r>
    </w:p>
    <w:p w:rsidR="00D947B9" w:rsidRPr="005966EE" w:rsidRDefault="00D947B9" w:rsidP="00D947B9">
      <w:pPr>
        <w:pStyle w:val="answer"/>
      </w:pPr>
      <w:r w:rsidRPr="005966EE">
        <w:t>c.</w:t>
      </w:r>
      <w:r w:rsidRPr="005966EE">
        <w:tab/>
        <w:t>They have little pubic hair.</w:t>
      </w:r>
    </w:p>
    <w:p w:rsidR="00D947B9" w:rsidRPr="005966EE" w:rsidRDefault="00D947B9" w:rsidP="00D947B9">
      <w:pPr>
        <w:pStyle w:val="answer"/>
      </w:pPr>
      <w:r w:rsidRPr="005966EE">
        <w:t>d.</w:t>
      </w:r>
      <w:r w:rsidRPr="005966EE">
        <w:tab/>
        <w:t>They are infertile.</w:t>
      </w:r>
    </w:p>
    <w:p w:rsidR="00D947B9" w:rsidRPr="005966EE" w:rsidRDefault="00D947B9" w:rsidP="00D947B9">
      <w:pPr>
        <w:pStyle w:val="answer"/>
        <w:rPr>
          <w:i/>
        </w:rPr>
      </w:pPr>
      <w:r w:rsidRPr="005966EE">
        <w:t>e.</w:t>
      </w:r>
      <w:r w:rsidRPr="005966EE">
        <w:tab/>
        <w:t>Many are happily married.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346</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83.</w:t>
      </w:r>
      <w:r w:rsidRPr="005966EE">
        <w:tab/>
        <w:t xml:space="preserve">Individuals with androgenic insensitivity syndrome do not develop normal internal female reproductive ducts because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ovaries release Sry protein.</w:t>
      </w:r>
    </w:p>
    <w:p w:rsidR="00D947B9" w:rsidRPr="005966EE" w:rsidRDefault="00D947B9" w:rsidP="00D947B9">
      <w:pPr>
        <w:pStyle w:val="answer"/>
      </w:pPr>
      <w:r w:rsidRPr="005966EE">
        <w:t>b.</w:t>
      </w:r>
      <w:r w:rsidRPr="005966EE">
        <w:tab/>
        <w:t>ovaries release Wolffian-inhibiting substance.</w:t>
      </w:r>
    </w:p>
    <w:p w:rsidR="00D947B9" w:rsidRPr="005966EE" w:rsidRDefault="00D947B9" w:rsidP="00D947B9">
      <w:pPr>
        <w:pStyle w:val="answer"/>
      </w:pPr>
      <w:r w:rsidRPr="005966EE">
        <w:t>c.</w:t>
      </w:r>
      <w:r w:rsidRPr="005966EE">
        <w:tab/>
        <w:t>testes release Müllerian-inhibiting substance.</w:t>
      </w:r>
    </w:p>
    <w:p w:rsidR="00D947B9" w:rsidRPr="005966EE" w:rsidRDefault="00D947B9" w:rsidP="00D947B9">
      <w:pPr>
        <w:pStyle w:val="answer"/>
      </w:pPr>
      <w:r w:rsidRPr="005966EE">
        <w:t>d.</w:t>
      </w:r>
      <w:r w:rsidRPr="005966EE">
        <w:tab/>
        <w:t>testes release androgens.</w:t>
      </w:r>
    </w:p>
    <w:p w:rsidR="00D947B9" w:rsidRPr="005966EE" w:rsidRDefault="00D947B9" w:rsidP="00D947B9">
      <w:pPr>
        <w:pStyle w:val="answer"/>
        <w:rPr>
          <w:i/>
        </w:rPr>
      </w:pPr>
      <w:r w:rsidRPr="005966EE">
        <w:t>e.</w:t>
      </w:r>
      <w:r w:rsidRPr="005966EE">
        <w:tab/>
        <w:t>ovaries release estrogens.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347</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84.</w:t>
      </w:r>
      <w:r w:rsidRPr="005966EE">
        <w:tab/>
        <w:t>Adrenogenital syndrome is a consequence of</w:t>
      </w:r>
    </w:p>
    <w:p w:rsidR="00D947B9" w:rsidRPr="005966EE" w:rsidRDefault="00D947B9" w:rsidP="00D947B9">
      <w:pPr>
        <w:widowControl w:val="0"/>
      </w:pPr>
    </w:p>
    <w:p w:rsidR="00D947B9" w:rsidRPr="005966EE" w:rsidRDefault="00D947B9" w:rsidP="00D947B9">
      <w:pPr>
        <w:pStyle w:val="answer"/>
      </w:pPr>
      <w:r w:rsidRPr="005966EE">
        <w:t>a.</w:t>
      </w:r>
      <w:r w:rsidRPr="005966EE">
        <w:tab/>
        <w:t>congenital adrenal hyperplasia.</w:t>
      </w:r>
    </w:p>
    <w:p w:rsidR="00D947B9" w:rsidRPr="005966EE" w:rsidRDefault="00D947B9" w:rsidP="00D947B9">
      <w:pPr>
        <w:pStyle w:val="answer"/>
      </w:pPr>
      <w:r w:rsidRPr="005966EE">
        <w:t>b.</w:t>
      </w:r>
      <w:r w:rsidRPr="005966EE">
        <w:tab/>
        <w:t>a congenital reduction in the release of cortisol from the gonads.</w:t>
      </w:r>
    </w:p>
    <w:p w:rsidR="00D947B9" w:rsidRPr="005966EE" w:rsidRDefault="00D947B9" w:rsidP="00D947B9">
      <w:pPr>
        <w:pStyle w:val="answer"/>
      </w:pPr>
      <w:r w:rsidRPr="005966EE">
        <w:t>c.</w:t>
      </w:r>
      <w:r w:rsidRPr="005966EE">
        <w:tab/>
        <w:t>a congenital elevation in the release of cortisol from the gonads.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347</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outlineLvl w:val="0"/>
      </w:pPr>
      <w:r w:rsidRPr="005966EE">
        <w:rPr>
          <w:i/>
        </w:rPr>
        <w:t>Type: Factual</w:t>
      </w:r>
    </w:p>
    <w:p w:rsidR="00D947B9" w:rsidRPr="005966EE" w:rsidRDefault="00D947B9" w:rsidP="00D947B9">
      <w:pPr>
        <w:widowControl w:val="0"/>
        <w:rPr>
          <w:i/>
        </w:rPr>
      </w:pPr>
      <w:r w:rsidRPr="005966EE">
        <w:rPr>
          <w:i/>
        </w:rPr>
        <w:t>Rationale: Cortisol is not released by the gonads, which rules out all other options.</w:t>
      </w:r>
    </w:p>
    <w:p w:rsidR="00D947B9" w:rsidRPr="005966EE" w:rsidRDefault="00D947B9" w:rsidP="00D947B9">
      <w:pPr>
        <w:widowControl w:val="0"/>
        <w:rPr>
          <w:i/>
        </w:rPr>
      </w:pPr>
    </w:p>
    <w:p w:rsidR="00D947B9" w:rsidRPr="005966EE" w:rsidRDefault="00D947B9" w:rsidP="00D947B9">
      <w:pPr>
        <w:pStyle w:val="question0"/>
      </w:pPr>
      <w:r w:rsidRPr="005966EE">
        <w:t>85.</w:t>
      </w:r>
      <w:r w:rsidRPr="005966EE">
        <w:tab/>
        <w:t>If identified at birth in a genetic female, adrenogenital syndrome is typically treated by early</w:t>
      </w:r>
    </w:p>
    <w:p w:rsidR="00D947B9" w:rsidRPr="005966EE" w:rsidRDefault="00D947B9" w:rsidP="00D947B9">
      <w:pPr>
        <w:widowControl w:val="0"/>
      </w:pPr>
    </w:p>
    <w:p w:rsidR="00D947B9" w:rsidRPr="005966EE" w:rsidRDefault="00D947B9" w:rsidP="00D947B9">
      <w:pPr>
        <w:pStyle w:val="answer"/>
      </w:pPr>
      <w:r w:rsidRPr="005966EE">
        <w:t>a.</w:t>
      </w:r>
      <w:r w:rsidRPr="005966EE">
        <w:tab/>
        <w:t>surgical correction of any abnormalities of the genitals.</w:t>
      </w:r>
    </w:p>
    <w:p w:rsidR="00D947B9" w:rsidRPr="005966EE" w:rsidRDefault="00D947B9" w:rsidP="00D947B9">
      <w:pPr>
        <w:pStyle w:val="answer"/>
      </w:pPr>
      <w:r w:rsidRPr="005966EE">
        <w:t>b.</w:t>
      </w:r>
      <w:r w:rsidRPr="005966EE">
        <w:tab/>
        <w:t>the administration of cortisol.</w:t>
      </w:r>
    </w:p>
    <w:p w:rsidR="00D947B9" w:rsidRPr="005966EE" w:rsidRDefault="00D947B9" w:rsidP="00D947B9">
      <w:pPr>
        <w:pStyle w:val="answer"/>
      </w:pPr>
      <w:r w:rsidRPr="005966EE">
        <w:t>c.</w:t>
      </w:r>
      <w:r w:rsidRPr="005966EE">
        <w:tab/>
        <w:t>the administration of testosterone.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347</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86.</w:t>
      </w:r>
      <w:r w:rsidRPr="005966EE">
        <w:tab/>
        <w:t>Adrenogenital syndrome is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a decrease in the release of cortisol from the adrenal cortices.</w:t>
      </w:r>
    </w:p>
    <w:p w:rsidR="00D947B9" w:rsidRPr="005966EE" w:rsidRDefault="00D947B9" w:rsidP="00D947B9">
      <w:pPr>
        <w:pStyle w:val="answer"/>
      </w:pPr>
      <w:r w:rsidRPr="005966EE">
        <w:t>b.</w:t>
      </w:r>
      <w:r w:rsidRPr="005966EE">
        <w:tab/>
        <w:t>high levels of adrenal androgens.</w:t>
      </w:r>
    </w:p>
    <w:p w:rsidR="00D947B9" w:rsidRPr="005966EE" w:rsidRDefault="00D947B9" w:rsidP="00D947B9">
      <w:pPr>
        <w:pStyle w:val="answer"/>
      </w:pPr>
      <w:r w:rsidRPr="005966EE">
        <w:t>c.</w:t>
      </w:r>
      <w:r w:rsidRPr="005966EE">
        <w:tab/>
        <w:t>ambiguous reproductive organs in many genetic females.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347</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87.</w:t>
      </w:r>
      <w:r w:rsidRPr="005966EE">
        <w:tab/>
        <w:t>Which of the following is true of untreated genetic females with adrenogenital syndrome?</w:t>
      </w:r>
    </w:p>
    <w:p w:rsidR="00D947B9" w:rsidRPr="005966EE" w:rsidRDefault="00D947B9" w:rsidP="00D947B9">
      <w:pPr>
        <w:widowControl w:val="0"/>
      </w:pPr>
    </w:p>
    <w:p w:rsidR="00D947B9" w:rsidRPr="005966EE" w:rsidRDefault="00D947B9" w:rsidP="00D947B9">
      <w:pPr>
        <w:pStyle w:val="answer"/>
      </w:pPr>
      <w:r w:rsidRPr="005966EE">
        <w:t>a.</w:t>
      </w:r>
      <w:r w:rsidRPr="005966EE">
        <w:tab/>
        <w:t>Their bodies may be unpredictably masculinized or feminized at puberty, irrespective of their apparent gender during childhood.</w:t>
      </w:r>
    </w:p>
    <w:p w:rsidR="00D947B9" w:rsidRPr="005966EE" w:rsidRDefault="00D947B9" w:rsidP="00D947B9">
      <w:pPr>
        <w:pStyle w:val="answer"/>
      </w:pPr>
      <w:r w:rsidRPr="005966EE">
        <w:t>b.</w:t>
      </w:r>
      <w:r w:rsidRPr="005966EE">
        <w:tab/>
        <w:t>They have low circulating levels of adrenal androgens.</w:t>
      </w:r>
    </w:p>
    <w:p w:rsidR="00D947B9" w:rsidRPr="005966EE" w:rsidRDefault="00D947B9" w:rsidP="00D947B9">
      <w:pPr>
        <w:pStyle w:val="answer"/>
      </w:pPr>
      <w:r w:rsidRPr="005966EE">
        <w:t>c.</w:t>
      </w:r>
      <w:r w:rsidRPr="005966EE">
        <w:tab/>
        <w:t>They have high circulating levels of adrenal cortisol.</w:t>
      </w:r>
    </w:p>
    <w:p w:rsidR="00D947B9" w:rsidRPr="005966EE" w:rsidRDefault="00D947B9" w:rsidP="00D947B9">
      <w:pPr>
        <w:pStyle w:val="answer"/>
      </w:pPr>
      <w:r w:rsidRPr="005966EE">
        <w:t>d.</w:t>
      </w:r>
      <w:r w:rsidRPr="005966EE">
        <w:tab/>
        <w:t>At birth, they inevitably look like normal males.</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347</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88.</w:t>
      </w:r>
      <w:r w:rsidRPr="005966EE">
        <w:tab/>
        <w:t>John Money’s famous case study of ablatio penis was initially used to argue that</w:t>
      </w:r>
    </w:p>
    <w:p w:rsidR="00D947B9" w:rsidRPr="005966EE" w:rsidRDefault="00D947B9" w:rsidP="00D947B9">
      <w:pPr>
        <w:widowControl w:val="0"/>
      </w:pPr>
    </w:p>
    <w:p w:rsidR="00D947B9" w:rsidRPr="005966EE" w:rsidRDefault="00D947B9" w:rsidP="00D947B9">
      <w:pPr>
        <w:pStyle w:val="answer"/>
      </w:pPr>
      <w:r w:rsidRPr="005966EE">
        <w:t>a.</w:t>
      </w:r>
      <w:r w:rsidRPr="005966EE">
        <w:tab/>
        <w:t>social learning dominates hormones when it comes to gender identity.</w:t>
      </w:r>
    </w:p>
    <w:p w:rsidR="00D947B9" w:rsidRPr="005966EE" w:rsidRDefault="00D947B9" w:rsidP="00D947B9">
      <w:pPr>
        <w:pStyle w:val="answer"/>
      </w:pPr>
      <w:r w:rsidRPr="005966EE">
        <w:t>b.</w:t>
      </w:r>
      <w:r w:rsidRPr="005966EE">
        <w:tab/>
        <w:t>social learning dominates genes when it comes to gender identity.</w:t>
      </w:r>
    </w:p>
    <w:p w:rsidR="00D947B9" w:rsidRPr="005966EE" w:rsidRDefault="00D947B9" w:rsidP="00D947B9">
      <w:pPr>
        <w:pStyle w:val="answer"/>
      </w:pPr>
      <w:r w:rsidRPr="005966EE">
        <w:t>c.</w:t>
      </w:r>
      <w:r w:rsidRPr="005966EE">
        <w:tab/>
        <w:t>genes dominate social learning when it comes to gender identity.</w:t>
      </w:r>
    </w:p>
    <w:p w:rsidR="00D947B9" w:rsidRPr="005966EE" w:rsidRDefault="00D947B9" w:rsidP="00D947B9">
      <w:pPr>
        <w:pStyle w:val="answer"/>
      </w:pPr>
      <w:r w:rsidRPr="005966EE">
        <w:t>d.</w:t>
      </w:r>
      <w:r w:rsidRPr="005966EE">
        <w:tab/>
        <w:t>hormones dominate social learning when it comes to gender identity.</w:t>
      </w:r>
    </w:p>
    <w:p w:rsidR="00D947B9" w:rsidRPr="005966EE" w:rsidRDefault="00D947B9" w:rsidP="00D947B9">
      <w:pPr>
        <w:pStyle w:val="answer"/>
        <w:rPr>
          <w:i/>
        </w:rPr>
      </w:pPr>
      <w:r w:rsidRPr="005966EE">
        <w:t>e.</w:t>
      </w:r>
      <w:r w:rsidRPr="005966EE">
        <w:tab/>
        <w:t>sexual development is genetic and hormonal.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347–348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89.</w:t>
      </w:r>
      <w:r w:rsidRPr="005966EE">
        <w:tab/>
        <w:t>In Money’s 1975 report, he claimed that his famous case of ablatio penis had developed as a</w:t>
      </w:r>
    </w:p>
    <w:p w:rsidR="00D947B9" w:rsidRPr="005966EE" w:rsidRDefault="00D947B9" w:rsidP="00D947B9">
      <w:pPr>
        <w:widowControl w:val="0"/>
      </w:pPr>
    </w:p>
    <w:p w:rsidR="00D947B9" w:rsidRPr="005966EE" w:rsidRDefault="00D947B9" w:rsidP="00D947B9">
      <w:pPr>
        <w:pStyle w:val="answer"/>
      </w:pPr>
      <w:r w:rsidRPr="005966EE">
        <w:t>a.</w:t>
      </w:r>
      <w:r w:rsidRPr="005966EE">
        <w:tab/>
        <w:t>normal boy.</w:t>
      </w:r>
    </w:p>
    <w:p w:rsidR="00D947B9" w:rsidRPr="005966EE" w:rsidRDefault="00D947B9" w:rsidP="00D947B9">
      <w:pPr>
        <w:pStyle w:val="answer"/>
      </w:pPr>
      <w:r w:rsidRPr="005966EE">
        <w:t>b.</w:t>
      </w:r>
      <w:r w:rsidRPr="005966EE">
        <w:tab/>
        <w:t>normal girl.</w:t>
      </w:r>
    </w:p>
    <w:p w:rsidR="00D947B9" w:rsidRPr="005966EE" w:rsidRDefault="00D947B9" w:rsidP="00D947B9">
      <w:pPr>
        <w:pStyle w:val="answer"/>
      </w:pPr>
      <w:r w:rsidRPr="005966EE">
        <w:t>c.</w:t>
      </w:r>
      <w:r w:rsidRPr="005966EE">
        <w:tab/>
        <w:t>hermaphrodite.</w:t>
      </w:r>
    </w:p>
    <w:p w:rsidR="00D947B9" w:rsidRPr="005966EE" w:rsidRDefault="00D947B9" w:rsidP="00D947B9">
      <w:pPr>
        <w:pStyle w:val="answer"/>
      </w:pPr>
      <w:r w:rsidRPr="005966EE">
        <w:t>d.</w:t>
      </w:r>
      <w:r w:rsidRPr="005966EE">
        <w:tab/>
        <w:t>transvestite.</w:t>
      </w:r>
    </w:p>
    <w:p w:rsidR="00D947B9" w:rsidRPr="005966EE" w:rsidRDefault="00D947B9" w:rsidP="00D947B9">
      <w:pPr>
        <w:pStyle w:val="answer"/>
        <w:rPr>
          <w:i/>
        </w:rPr>
      </w:pPr>
      <w:r w:rsidRPr="005966EE">
        <w:t>e.</w:t>
      </w:r>
      <w:r w:rsidRPr="005966EE">
        <w:tab/>
        <w:t>lesbian.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347–348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90.</w:t>
      </w:r>
      <w:r w:rsidRPr="005966EE">
        <w:tab/>
        <w:t>In a follow-up study of Money’s famous case study of ablatio penis, it was revealed that the patient had</w:t>
      </w:r>
    </w:p>
    <w:p w:rsidR="00D947B9" w:rsidRPr="005966EE" w:rsidRDefault="00D947B9" w:rsidP="00D947B9">
      <w:pPr>
        <w:widowControl w:val="0"/>
      </w:pPr>
    </w:p>
    <w:p w:rsidR="00D947B9" w:rsidRPr="005966EE" w:rsidRDefault="00D947B9" w:rsidP="00D947B9">
      <w:pPr>
        <w:pStyle w:val="answer"/>
      </w:pPr>
      <w:r w:rsidRPr="005966EE">
        <w:t>a.</w:t>
      </w:r>
      <w:r w:rsidRPr="005966EE">
        <w:tab/>
        <w:t>acted like a male from an early age.</w:t>
      </w:r>
    </w:p>
    <w:p w:rsidR="00D947B9" w:rsidRPr="005966EE" w:rsidRDefault="00D947B9" w:rsidP="00D947B9">
      <w:pPr>
        <w:pStyle w:val="answer"/>
      </w:pPr>
      <w:r w:rsidRPr="005966EE">
        <w:t>b.</w:t>
      </w:r>
      <w:r w:rsidRPr="005966EE">
        <w:tab/>
        <w:t>suspected he was a boy from the second grade on.</w:t>
      </w:r>
    </w:p>
    <w:p w:rsidR="00D947B9" w:rsidRPr="005966EE" w:rsidRDefault="00D947B9" w:rsidP="00D947B9">
      <w:pPr>
        <w:pStyle w:val="answer"/>
      </w:pPr>
      <w:r w:rsidRPr="005966EE">
        <w:t>c.</w:t>
      </w:r>
      <w:r w:rsidRPr="005966EE">
        <w:tab/>
        <w:t>refused to wear a bra.</w:t>
      </w:r>
    </w:p>
    <w:p w:rsidR="00D947B9" w:rsidRPr="005966EE" w:rsidRDefault="00D947B9" w:rsidP="00D947B9">
      <w:pPr>
        <w:pStyle w:val="answer"/>
      </w:pPr>
      <w:r w:rsidRPr="005966EE">
        <w:t>d.</w:t>
      </w:r>
      <w:r w:rsidRPr="005966EE">
        <w:tab/>
        <w:t>requested mastectomy and phalloplasty.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347–348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91.</w:t>
      </w:r>
      <w:r w:rsidRPr="005966EE">
        <w:tab/>
        <w:t>David Reimer, the case of ablatio penis, requested and was given</w:t>
      </w:r>
    </w:p>
    <w:p w:rsidR="00D947B9" w:rsidRPr="005966EE" w:rsidRDefault="00D947B9" w:rsidP="00D947B9">
      <w:pPr>
        <w:widowControl w:val="0"/>
      </w:pPr>
    </w:p>
    <w:p w:rsidR="00D947B9" w:rsidRPr="005966EE" w:rsidRDefault="00D947B9" w:rsidP="00D947B9">
      <w:pPr>
        <w:pStyle w:val="answer"/>
      </w:pPr>
      <w:r w:rsidRPr="005966EE">
        <w:t>a.</w:t>
      </w:r>
      <w:r w:rsidRPr="005966EE">
        <w:tab/>
        <w:t>phalloplasty.</w:t>
      </w:r>
    </w:p>
    <w:p w:rsidR="00D947B9" w:rsidRPr="005966EE" w:rsidRDefault="00D947B9" w:rsidP="00D947B9">
      <w:pPr>
        <w:pStyle w:val="answer"/>
      </w:pPr>
      <w:r w:rsidRPr="005966EE">
        <w:t>b.</w:t>
      </w:r>
      <w:r w:rsidRPr="005966EE">
        <w:tab/>
        <w:t>mastectomy.</w:t>
      </w:r>
    </w:p>
    <w:p w:rsidR="00D947B9" w:rsidRPr="005966EE" w:rsidRDefault="00D947B9" w:rsidP="00D947B9">
      <w:pPr>
        <w:pStyle w:val="answer"/>
      </w:pPr>
      <w:r w:rsidRPr="005966EE">
        <w:t>c.</w:t>
      </w:r>
      <w:r w:rsidRPr="005966EE">
        <w:tab/>
        <w:t>estrogen treatment.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92.</w:t>
      </w:r>
      <w:r w:rsidRPr="005966EE">
        <w:tab/>
        <w:t>The famous case of David Reimer suggests that surgically modifying a person’s sex</w:t>
      </w:r>
    </w:p>
    <w:p w:rsidR="00D947B9" w:rsidRPr="005966EE" w:rsidRDefault="00D947B9" w:rsidP="00D947B9">
      <w:pPr>
        <w:widowControl w:val="0"/>
      </w:pPr>
    </w:p>
    <w:p w:rsidR="00D947B9" w:rsidRPr="005966EE" w:rsidRDefault="00D947B9" w:rsidP="00D947B9">
      <w:pPr>
        <w:pStyle w:val="answer"/>
      </w:pPr>
      <w:r w:rsidRPr="005966EE">
        <w:t>a.</w:t>
      </w:r>
      <w:r w:rsidRPr="005966EE">
        <w:tab/>
        <w:t>in infancy should be curtailed.</w:t>
      </w:r>
    </w:p>
    <w:p w:rsidR="00D947B9" w:rsidRPr="005966EE" w:rsidRDefault="00D947B9" w:rsidP="00D947B9">
      <w:pPr>
        <w:pStyle w:val="answer"/>
      </w:pPr>
      <w:r w:rsidRPr="005966EE">
        <w:t>b.</w:t>
      </w:r>
      <w:r w:rsidRPr="005966EE">
        <w:tab/>
        <w:t>after puberty should be curtailed.</w:t>
      </w:r>
    </w:p>
    <w:p w:rsidR="00D947B9" w:rsidRPr="005966EE" w:rsidRDefault="00D947B9" w:rsidP="00D947B9">
      <w:pPr>
        <w:pStyle w:val="answer"/>
      </w:pPr>
      <w:r w:rsidRPr="005966EE">
        <w:t>c.</w:t>
      </w:r>
      <w:r w:rsidRPr="005966EE">
        <w:tab/>
        <w:t>should be curtailed.</w:t>
      </w:r>
    </w:p>
    <w:p w:rsidR="00D947B9" w:rsidRPr="005966EE" w:rsidRDefault="00D947B9" w:rsidP="00D947B9">
      <w:pPr>
        <w:pStyle w:val="answer"/>
      </w:pPr>
      <w:r w:rsidRPr="005966EE">
        <w:t>d.</w:t>
      </w:r>
      <w:r w:rsidRPr="005966EE">
        <w:tab/>
        <w:t>should be curtailed in males.</w:t>
      </w:r>
    </w:p>
    <w:p w:rsidR="00D947B9" w:rsidRPr="005966EE" w:rsidRDefault="00D947B9" w:rsidP="00D947B9">
      <w:pPr>
        <w:pStyle w:val="answer"/>
        <w:rPr>
          <w:i/>
        </w:rPr>
      </w:pPr>
      <w:r w:rsidRPr="005966EE">
        <w:t>e.</w:t>
      </w:r>
      <w:r w:rsidRPr="005966EE">
        <w:tab/>
        <w:t>should be curtailed in females.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outlineLvl w:val="0"/>
      </w:pPr>
      <w:r w:rsidRPr="005966EE">
        <w:rPr>
          <w:i/>
        </w:rPr>
        <w:t>Type: Applied</w:t>
      </w:r>
    </w:p>
    <w:p w:rsidR="00D947B9" w:rsidRPr="005966EE" w:rsidRDefault="00D947B9" w:rsidP="00D947B9">
      <w:pPr>
        <w:widowControl w:val="0"/>
        <w:rPr>
          <w:i/>
        </w:rPr>
      </w:pPr>
      <w:r w:rsidRPr="005966EE">
        <w:rPr>
          <w:i/>
        </w:rPr>
        <w:t>Rationale: Once past puberty, when sexual development has stabilized, a mature patient is in a position to make this important decision: It should not be made before.</w:t>
      </w:r>
    </w:p>
    <w:p w:rsidR="00D947B9" w:rsidRPr="005966EE" w:rsidRDefault="00D947B9" w:rsidP="00D947B9">
      <w:pPr>
        <w:widowControl w:val="0"/>
        <w:rPr>
          <w:i/>
        </w:rPr>
      </w:pPr>
    </w:p>
    <w:p w:rsidR="00D947B9" w:rsidRPr="005966EE" w:rsidRDefault="00D947B9" w:rsidP="00D947B9">
      <w:pPr>
        <w:pStyle w:val="question0"/>
      </w:pPr>
      <w:r w:rsidRPr="005966EE">
        <w:t>93.</w:t>
      </w:r>
      <w:r w:rsidRPr="005966EE">
        <w:tab/>
        <w:t>Orchidectomy</w:t>
      </w:r>
    </w:p>
    <w:p w:rsidR="00D947B9" w:rsidRPr="005966EE" w:rsidRDefault="00D947B9" w:rsidP="00D947B9">
      <w:pPr>
        <w:widowControl w:val="0"/>
      </w:pPr>
    </w:p>
    <w:p w:rsidR="00D947B9" w:rsidRPr="005966EE" w:rsidRDefault="00D947B9" w:rsidP="00D947B9">
      <w:pPr>
        <w:pStyle w:val="answer"/>
      </w:pPr>
      <w:r w:rsidRPr="005966EE">
        <w:t>a.</w:t>
      </w:r>
      <w:r w:rsidRPr="005966EE">
        <w:tab/>
        <w:t>immediately eliminates the ability of all patients to achieve an erection.</w:t>
      </w:r>
    </w:p>
    <w:p w:rsidR="00D947B9" w:rsidRPr="005966EE" w:rsidRDefault="00D947B9" w:rsidP="00D947B9">
      <w:pPr>
        <w:pStyle w:val="answer"/>
      </w:pPr>
      <w:r w:rsidRPr="005966EE">
        <w:t>b.</w:t>
      </w:r>
      <w:r w:rsidRPr="005966EE">
        <w:tab/>
        <w:t>immediately eliminates the sexual motivation of all patients.</w:t>
      </w:r>
    </w:p>
    <w:p w:rsidR="00D947B9" w:rsidRPr="005966EE" w:rsidRDefault="00D947B9" w:rsidP="00D947B9">
      <w:pPr>
        <w:pStyle w:val="answer"/>
      </w:pPr>
      <w:r w:rsidRPr="005966EE">
        <w:t>c.</w:t>
      </w:r>
      <w:r w:rsidRPr="005966EE">
        <w:tab/>
        <w:t>reduces the recidivism rate of sex offenders.</w:t>
      </w:r>
    </w:p>
    <w:p w:rsidR="00D947B9" w:rsidRPr="005966EE" w:rsidRDefault="00D947B9" w:rsidP="00D947B9">
      <w:pPr>
        <w:pStyle w:val="answer"/>
      </w:pPr>
      <w:r w:rsidRPr="005966EE">
        <w:t>d.</w:t>
      </w:r>
      <w:r w:rsidRPr="005966EE">
        <w:tab/>
        <w:t>immediately eliminates interest in sexual activity in all patients.</w:t>
      </w:r>
    </w:p>
    <w:p w:rsidR="00D947B9" w:rsidRPr="005966EE" w:rsidRDefault="00D947B9" w:rsidP="00D947B9">
      <w:pPr>
        <w:pStyle w:val="answer"/>
        <w:rPr>
          <w:i/>
        </w:rPr>
      </w:pPr>
      <w:r w:rsidRPr="005966EE">
        <w:t>e.</w:t>
      </w:r>
      <w:r w:rsidRPr="005966EE">
        <w:tab/>
        <w:t>gradually reduces vaginal lubrication.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348–349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94.</w:t>
      </w:r>
      <w:r w:rsidRPr="005966EE">
        <w:tab/>
        <w:t xml:space="preserve">Castrating adult human males usually produces a decrease in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sexual motivation.</w:t>
      </w:r>
    </w:p>
    <w:p w:rsidR="00D947B9" w:rsidRPr="005966EE" w:rsidRDefault="00D947B9" w:rsidP="00D947B9">
      <w:pPr>
        <w:pStyle w:val="answer"/>
      </w:pPr>
      <w:r w:rsidRPr="005966EE">
        <w:t>b.</w:t>
      </w:r>
      <w:r w:rsidRPr="005966EE">
        <w:tab/>
        <w:t>ability to achieve an erection.</w:t>
      </w:r>
    </w:p>
    <w:p w:rsidR="00D947B9" w:rsidRPr="005966EE" w:rsidRDefault="00D947B9" w:rsidP="00D947B9">
      <w:pPr>
        <w:pStyle w:val="answer"/>
      </w:pPr>
      <w:r w:rsidRPr="005966EE">
        <w:t>c.</w:t>
      </w:r>
      <w:r w:rsidRPr="005966EE">
        <w:tab/>
        <w:t>strength.</w:t>
      </w:r>
    </w:p>
    <w:p w:rsidR="00D947B9" w:rsidRPr="005966EE" w:rsidRDefault="00D947B9" w:rsidP="00D947B9">
      <w:pPr>
        <w:pStyle w:val="answer"/>
      </w:pPr>
      <w:r w:rsidRPr="005966EE">
        <w:t>d.</w:t>
      </w:r>
      <w:r w:rsidRPr="005966EE">
        <w:tab/>
        <w:t>body hair.</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95.</w:t>
      </w:r>
      <w:r w:rsidRPr="005966EE">
        <w:tab/>
        <w:t>One particularly puzzling thing about the effects of orchidectomy in adult males is the</w:t>
      </w:r>
    </w:p>
    <w:p w:rsidR="00D947B9" w:rsidRPr="005966EE" w:rsidRDefault="00D947B9" w:rsidP="00D947B9">
      <w:pPr>
        <w:widowControl w:val="0"/>
      </w:pPr>
    </w:p>
    <w:p w:rsidR="00D947B9" w:rsidRPr="005966EE" w:rsidRDefault="00D947B9" w:rsidP="00D947B9">
      <w:pPr>
        <w:pStyle w:val="answer"/>
      </w:pPr>
      <w:r w:rsidRPr="005966EE">
        <w:t>a.</w:t>
      </w:r>
      <w:r w:rsidRPr="005966EE">
        <w:tab/>
        <w:t>loss of sexual potency.</w:t>
      </w:r>
    </w:p>
    <w:p w:rsidR="00D947B9" w:rsidRPr="005966EE" w:rsidRDefault="00D947B9" w:rsidP="00D947B9">
      <w:pPr>
        <w:pStyle w:val="answer"/>
      </w:pPr>
      <w:r w:rsidRPr="005966EE">
        <w:t>b.</w:t>
      </w:r>
      <w:r w:rsidRPr="005966EE">
        <w:tab/>
        <w:t>vastly different rates at which sexual activity declines in different males.</w:t>
      </w:r>
    </w:p>
    <w:p w:rsidR="00D947B9" w:rsidRPr="005966EE" w:rsidRDefault="00D947B9" w:rsidP="00D947B9">
      <w:pPr>
        <w:pStyle w:val="answer"/>
      </w:pPr>
      <w:r w:rsidRPr="005966EE">
        <w:t>c.</w:t>
      </w:r>
      <w:r w:rsidRPr="005966EE">
        <w:tab/>
        <w:t>fact that some males still get married.</w:t>
      </w:r>
    </w:p>
    <w:p w:rsidR="00D947B9" w:rsidRPr="005966EE" w:rsidRDefault="00D947B9" w:rsidP="00D947B9">
      <w:pPr>
        <w:pStyle w:val="answer"/>
      </w:pPr>
      <w:r w:rsidRPr="005966EE">
        <w:t>d.</w:t>
      </w:r>
      <w:r w:rsidRPr="005966EE">
        <w:tab/>
        <w:t>fact that sterility is inevitable.</w:t>
      </w:r>
    </w:p>
    <w:p w:rsidR="00D947B9" w:rsidRPr="005966EE" w:rsidRDefault="00D947B9" w:rsidP="00D947B9">
      <w:pPr>
        <w:pStyle w:val="answer"/>
        <w:rPr>
          <w:i/>
        </w:rPr>
      </w:pPr>
      <w:r w:rsidRPr="005966EE">
        <w:t>e.</w:t>
      </w:r>
      <w:r w:rsidRPr="005966EE">
        <w:tab/>
        <w:t>fact that sterility is rare.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96.</w:t>
      </w:r>
      <w:r w:rsidRPr="005966EE">
        <w:tab/>
        <w:t>Orchidectomy usually produces impotence, which is eliminated by replacement injections of</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w:t>
      </w:r>
    </w:p>
    <w:p w:rsidR="00D947B9" w:rsidRPr="005966EE" w:rsidRDefault="00D947B9" w:rsidP="00D947B9">
      <w:pPr>
        <w:pStyle w:val="answer"/>
      </w:pPr>
      <w:r w:rsidRPr="005966EE">
        <w:t>b.</w:t>
      </w:r>
      <w:r w:rsidRPr="005966EE">
        <w:tab/>
        <w:t>estradiol.</w:t>
      </w:r>
    </w:p>
    <w:p w:rsidR="00D947B9" w:rsidRPr="005966EE" w:rsidRDefault="00D947B9" w:rsidP="00D947B9">
      <w:pPr>
        <w:pStyle w:val="answer"/>
      </w:pPr>
      <w:r w:rsidRPr="005966EE">
        <w:t>c.</w:t>
      </w:r>
      <w:r w:rsidRPr="005966EE">
        <w:tab/>
        <w:t>androstenedione.</w:t>
      </w:r>
    </w:p>
    <w:p w:rsidR="00D947B9" w:rsidRPr="005966EE" w:rsidRDefault="00D947B9" w:rsidP="00D947B9">
      <w:pPr>
        <w:pStyle w:val="answer"/>
      </w:pPr>
      <w:r w:rsidRPr="005966EE">
        <w:t>d.</w:t>
      </w:r>
      <w:r w:rsidRPr="005966EE">
        <w:tab/>
        <w:t>progesterone.</w:t>
      </w:r>
    </w:p>
    <w:p w:rsidR="00D947B9" w:rsidRPr="005966EE" w:rsidRDefault="00D947B9" w:rsidP="00D947B9">
      <w:pPr>
        <w:pStyle w:val="answer"/>
        <w:rPr>
          <w:i/>
        </w:rPr>
      </w:pPr>
      <w:r w:rsidRPr="005966EE">
        <w:t>e.</w:t>
      </w:r>
      <w:r w:rsidRPr="005966EE">
        <w:tab/>
        <w:t>minestrone.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Testosterone replacement has substantial benefits in such cases.</w:t>
      </w:r>
    </w:p>
    <w:p w:rsidR="00D947B9" w:rsidRPr="005966EE" w:rsidRDefault="00D947B9" w:rsidP="00D947B9">
      <w:pPr>
        <w:widowControl w:val="0"/>
        <w:rPr>
          <w:i/>
        </w:rPr>
      </w:pPr>
    </w:p>
    <w:p w:rsidR="00D947B9" w:rsidRPr="005966EE" w:rsidRDefault="00D947B9" w:rsidP="00D947B9">
      <w:pPr>
        <w:pStyle w:val="question0"/>
      </w:pPr>
      <w:r w:rsidRPr="005966EE">
        <w:t>97.</w:t>
      </w:r>
      <w:r w:rsidRPr="005966EE">
        <w:tab/>
        <w:t>Which of the following statements is NOT true? Testosterone replacement injections administered to adult orchidectomized males usually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render</w:t>
      </w:r>
      <w:proofErr w:type="gramEnd"/>
      <w:r w:rsidRPr="005966EE">
        <w:t xml:space="preserve"> them potent.</w:t>
      </w:r>
    </w:p>
    <w:p w:rsidR="00D947B9" w:rsidRPr="005966EE" w:rsidRDefault="00D947B9" w:rsidP="00D947B9">
      <w:pPr>
        <w:pStyle w:val="answer"/>
      </w:pPr>
      <w:r w:rsidRPr="005966EE">
        <w:t>b.</w:t>
      </w:r>
      <w:r w:rsidRPr="005966EE">
        <w:tab/>
      </w:r>
      <w:proofErr w:type="gramStart"/>
      <w:r w:rsidRPr="005966EE">
        <w:t>eliminate</w:t>
      </w:r>
      <w:proofErr w:type="gramEnd"/>
      <w:r w:rsidRPr="005966EE">
        <w:t xml:space="preserve"> their sterility.</w:t>
      </w:r>
    </w:p>
    <w:p w:rsidR="00D947B9" w:rsidRPr="005966EE" w:rsidRDefault="00D947B9" w:rsidP="00D947B9">
      <w:pPr>
        <w:pStyle w:val="answer"/>
      </w:pPr>
      <w:r w:rsidRPr="005966EE">
        <w:t>c.</w:t>
      </w:r>
      <w:r w:rsidRPr="005966EE">
        <w:tab/>
      </w:r>
      <w:proofErr w:type="gramStart"/>
      <w:r w:rsidRPr="005966EE">
        <w:t>increase</w:t>
      </w:r>
      <w:proofErr w:type="gramEnd"/>
      <w:r w:rsidRPr="005966EE">
        <w:t xml:space="preserve"> their muscularity.</w:t>
      </w:r>
    </w:p>
    <w:p w:rsidR="00D947B9" w:rsidRPr="005966EE" w:rsidRDefault="00D947B9" w:rsidP="00D947B9">
      <w:pPr>
        <w:pStyle w:val="answer"/>
      </w:pPr>
      <w:r w:rsidRPr="005966EE">
        <w:t>d.</w:t>
      </w:r>
      <w:r w:rsidRPr="005966EE">
        <w:tab/>
      </w:r>
      <w:proofErr w:type="gramStart"/>
      <w:r w:rsidRPr="005966EE">
        <w:t>enable</w:t>
      </w:r>
      <w:proofErr w:type="gramEnd"/>
      <w:r w:rsidRPr="005966EE">
        <w:t xml:space="preserve"> them to achieve an erection.</w:t>
      </w:r>
    </w:p>
    <w:p w:rsidR="00D947B9" w:rsidRPr="005966EE" w:rsidRDefault="00D947B9" w:rsidP="00D947B9">
      <w:pPr>
        <w:pStyle w:val="answer"/>
        <w:rPr>
          <w:i/>
        </w:rPr>
      </w:pPr>
      <w:r w:rsidRPr="005966EE">
        <w:t>e.</w:t>
      </w:r>
      <w:r w:rsidRPr="005966EE">
        <w:tab/>
      </w:r>
      <w:proofErr w:type="gramStart"/>
      <w:r w:rsidRPr="005966EE">
        <w:t>increase</w:t>
      </w:r>
      <w:proofErr w:type="gramEnd"/>
      <w:r w:rsidRPr="005966EE">
        <w:t xml:space="preserve"> their sex drive.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There is no treatment for B.</w:t>
      </w:r>
    </w:p>
    <w:p w:rsidR="00D947B9" w:rsidRPr="005966EE" w:rsidRDefault="00D947B9" w:rsidP="00D947B9">
      <w:pPr>
        <w:widowControl w:val="0"/>
        <w:rPr>
          <w:i/>
        </w:rPr>
      </w:pPr>
    </w:p>
    <w:p w:rsidR="00D947B9" w:rsidRPr="005966EE" w:rsidRDefault="00D947B9" w:rsidP="00D947B9">
      <w:pPr>
        <w:pStyle w:val="question0"/>
      </w:pPr>
      <w:r w:rsidRPr="005966EE">
        <w:lastRenderedPageBreak/>
        <w:t>98.</w:t>
      </w:r>
      <w:r w:rsidRPr="005966EE">
        <w:tab/>
        <w:t>Testosterone injections administered to healthy males often increase</w:t>
      </w:r>
    </w:p>
    <w:p w:rsidR="00D947B9" w:rsidRPr="005966EE" w:rsidRDefault="00D947B9" w:rsidP="00D947B9">
      <w:pPr>
        <w:widowControl w:val="0"/>
      </w:pPr>
    </w:p>
    <w:p w:rsidR="00D947B9" w:rsidRPr="005966EE" w:rsidRDefault="00D947B9" w:rsidP="00D947B9">
      <w:pPr>
        <w:pStyle w:val="answer"/>
      </w:pPr>
      <w:r w:rsidRPr="005966EE">
        <w:t>a.</w:t>
      </w:r>
      <w:r w:rsidRPr="005966EE">
        <w:tab/>
        <w:t>their attraction to other males.</w:t>
      </w:r>
    </w:p>
    <w:p w:rsidR="00D947B9" w:rsidRPr="005966EE" w:rsidRDefault="00D947B9" w:rsidP="00D947B9">
      <w:pPr>
        <w:pStyle w:val="answer"/>
      </w:pPr>
      <w:r w:rsidRPr="005966EE">
        <w:t>b.</w:t>
      </w:r>
      <w:r w:rsidRPr="005966EE">
        <w:tab/>
      </w:r>
      <w:proofErr w:type="gramStart"/>
      <w:r w:rsidRPr="005966EE">
        <w:t>increase</w:t>
      </w:r>
      <w:proofErr w:type="gramEnd"/>
      <w:r w:rsidRPr="005966EE">
        <w:t xml:space="preserve"> the proportion of multiple births.</w:t>
      </w:r>
    </w:p>
    <w:p w:rsidR="00D947B9" w:rsidRPr="005966EE" w:rsidRDefault="00D947B9" w:rsidP="00D947B9">
      <w:pPr>
        <w:pStyle w:val="answer"/>
      </w:pPr>
      <w:r w:rsidRPr="005966EE">
        <w:t>c.</w:t>
      </w:r>
      <w:r w:rsidRPr="005966EE">
        <w:tab/>
        <w:t>the size of their penises.</w:t>
      </w:r>
    </w:p>
    <w:p w:rsidR="00D947B9" w:rsidRPr="005966EE" w:rsidRDefault="00D947B9" w:rsidP="00D947B9">
      <w:pPr>
        <w:pStyle w:val="answer"/>
      </w:pPr>
      <w:r w:rsidRPr="005966EE">
        <w:t>d.</w:t>
      </w:r>
      <w:r w:rsidRPr="005966EE">
        <w:tab/>
        <w:t xml:space="preserve">their sex </w:t>
      </w:r>
      <w:proofErr w:type="gramStart"/>
      <w:r w:rsidRPr="005966EE">
        <w:t>drive</w:t>
      </w:r>
      <w:proofErr w:type="gramEnd"/>
      <w:r w:rsidRPr="005966EE">
        <w:t>.</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99.</w:t>
      </w:r>
      <w:r w:rsidRPr="005966EE">
        <w:tab/>
        <w:t>Dihydrotestosterone is</w:t>
      </w:r>
    </w:p>
    <w:p w:rsidR="00D947B9" w:rsidRPr="005966EE" w:rsidRDefault="00D947B9" w:rsidP="00D947B9">
      <w:pPr>
        <w:widowControl w:val="0"/>
      </w:pPr>
    </w:p>
    <w:p w:rsidR="00D947B9" w:rsidRPr="005966EE" w:rsidRDefault="00D947B9" w:rsidP="00D947B9">
      <w:pPr>
        <w:pStyle w:val="answer"/>
      </w:pPr>
      <w:r w:rsidRPr="005966EE">
        <w:t>a.</w:t>
      </w:r>
      <w:r w:rsidRPr="005966EE">
        <w:tab/>
        <w:t>a synthetic that is identical to testosterone.</w:t>
      </w:r>
    </w:p>
    <w:p w:rsidR="00D947B9" w:rsidRPr="005966EE" w:rsidRDefault="00D947B9" w:rsidP="00D947B9">
      <w:pPr>
        <w:pStyle w:val="answer"/>
      </w:pPr>
      <w:r w:rsidRPr="005966EE">
        <w:t>b.</w:t>
      </w:r>
      <w:r w:rsidRPr="005966EE">
        <w:tab/>
        <w:t>a nonaromatizable androgen.</w:t>
      </w:r>
    </w:p>
    <w:p w:rsidR="00D947B9" w:rsidRPr="005966EE" w:rsidRDefault="00D947B9" w:rsidP="00D947B9">
      <w:pPr>
        <w:pStyle w:val="answer"/>
      </w:pPr>
      <w:r w:rsidRPr="005966EE">
        <w:t>c.</w:t>
      </w:r>
      <w:r w:rsidRPr="005966EE">
        <w:tab/>
        <w:t>an aromatizable androgen.</w:t>
      </w:r>
    </w:p>
    <w:p w:rsidR="00D947B9" w:rsidRPr="005966EE" w:rsidRDefault="00D947B9" w:rsidP="00D947B9">
      <w:pPr>
        <w:pStyle w:val="answer"/>
      </w:pPr>
      <w:r w:rsidRPr="005966EE">
        <w:t>d.</w:t>
      </w:r>
      <w:r w:rsidRPr="005966EE">
        <w:tab/>
        <w:t>readily converted to estradiol.</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100.</w:t>
      </w:r>
      <w:r w:rsidRPr="005966EE">
        <w:tab/>
        <w:t>In sexually mature female rats and guinea pigs, each estrous cycle is about</w:t>
      </w:r>
    </w:p>
    <w:p w:rsidR="00D947B9" w:rsidRPr="005966EE" w:rsidRDefault="00D947B9" w:rsidP="00D947B9">
      <w:pPr>
        <w:widowControl w:val="0"/>
      </w:pPr>
    </w:p>
    <w:p w:rsidR="00D947B9" w:rsidRPr="005966EE" w:rsidRDefault="00D947B9" w:rsidP="00D947B9">
      <w:pPr>
        <w:pStyle w:val="answer"/>
      </w:pPr>
      <w:r w:rsidRPr="005966EE">
        <w:t>a.</w:t>
      </w:r>
      <w:r w:rsidRPr="005966EE">
        <w:tab/>
        <w:t>12 hours long.</w:t>
      </w:r>
    </w:p>
    <w:p w:rsidR="00D947B9" w:rsidRPr="005966EE" w:rsidRDefault="00D947B9" w:rsidP="00D947B9">
      <w:pPr>
        <w:pStyle w:val="answer"/>
      </w:pPr>
      <w:r w:rsidRPr="005966EE">
        <w:t>b.</w:t>
      </w:r>
      <w:r w:rsidRPr="005966EE">
        <w:tab/>
        <w:t>4 days long.</w:t>
      </w:r>
    </w:p>
    <w:p w:rsidR="00D947B9" w:rsidRPr="005966EE" w:rsidRDefault="00D947B9" w:rsidP="00D947B9">
      <w:pPr>
        <w:pStyle w:val="answer"/>
      </w:pPr>
      <w:r w:rsidRPr="005966EE">
        <w:t>c.</w:t>
      </w:r>
      <w:r w:rsidRPr="005966EE">
        <w:tab/>
        <w:t>2 weeks long.</w:t>
      </w:r>
    </w:p>
    <w:p w:rsidR="00D947B9" w:rsidRPr="005966EE" w:rsidRDefault="00D947B9" w:rsidP="00D947B9">
      <w:pPr>
        <w:pStyle w:val="answer"/>
      </w:pPr>
      <w:r w:rsidRPr="005966EE">
        <w:t>d.</w:t>
      </w:r>
      <w:r w:rsidRPr="005966EE">
        <w:tab/>
        <w:t>4 weeks long.</w:t>
      </w:r>
    </w:p>
    <w:p w:rsidR="00D947B9" w:rsidRPr="005966EE" w:rsidRDefault="00D947B9" w:rsidP="00D947B9">
      <w:pPr>
        <w:pStyle w:val="answer"/>
        <w:rPr>
          <w:i/>
        </w:rPr>
      </w:pPr>
      <w:r w:rsidRPr="005966EE">
        <w:t>e.</w:t>
      </w:r>
      <w:r w:rsidRPr="005966EE">
        <w:tab/>
        <w:t>8 weeks long.</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101.</w:t>
      </w:r>
      <w:r w:rsidRPr="005966EE">
        <w:tab/>
        <w:t>Which of the following is NOT a common consequence of ovariectomy in adult human females?</w:t>
      </w:r>
    </w:p>
    <w:p w:rsidR="00D947B9" w:rsidRPr="005966EE" w:rsidRDefault="00D947B9" w:rsidP="00D947B9">
      <w:pPr>
        <w:widowControl w:val="0"/>
      </w:pPr>
    </w:p>
    <w:p w:rsidR="00D947B9" w:rsidRPr="005966EE" w:rsidRDefault="00D947B9" w:rsidP="00D947B9">
      <w:pPr>
        <w:pStyle w:val="answer"/>
      </w:pPr>
      <w:r w:rsidRPr="005966EE">
        <w:t>a.</w:t>
      </w:r>
      <w:r w:rsidRPr="005966EE">
        <w:tab/>
        <w:t>sterility</w:t>
      </w:r>
    </w:p>
    <w:p w:rsidR="00D947B9" w:rsidRPr="005966EE" w:rsidRDefault="00D947B9" w:rsidP="00D947B9">
      <w:pPr>
        <w:pStyle w:val="answer"/>
      </w:pPr>
      <w:r w:rsidRPr="005966EE">
        <w:t>b.</w:t>
      </w:r>
      <w:r w:rsidRPr="005966EE">
        <w:tab/>
        <w:t>lack of menstruation</w:t>
      </w:r>
    </w:p>
    <w:p w:rsidR="00D947B9" w:rsidRPr="005966EE" w:rsidRDefault="00D947B9" w:rsidP="00D947B9">
      <w:pPr>
        <w:pStyle w:val="answer"/>
      </w:pPr>
      <w:r w:rsidRPr="005966EE">
        <w:t>c.</w:t>
      </w:r>
      <w:r w:rsidRPr="005966EE">
        <w:tab/>
        <w:t>elimination of sex drive</w:t>
      </w:r>
    </w:p>
    <w:p w:rsidR="00D947B9" w:rsidRPr="005966EE" w:rsidRDefault="00D947B9" w:rsidP="00D947B9">
      <w:pPr>
        <w:pStyle w:val="answer"/>
      </w:pPr>
      <w:r w:rsidRPr="005966EE">
        <w:t>d.</w:t>
      </w:r>
      <w:r w:rsidRPr="005966EE">
        <w:tab/>
        <w:t>disruption of progesterone release</w:t>
      </w:r>
    </w:p>
    <w:p w:rsidR="00D947B9" w:rsidRPr="005966EE" w:rsidRDefault="00D947B9" w:rsidP="00D947B9">
      <w:pPr>
        <w:pStyle w:val="answer"/>
        <w:rPr>
          <w:i/>
        </w:rPr>
      </w:pPr>
      <w:r w:rsidRPr="005966EE">
        <w:t>e.</w:t>
      </w:r>
      <w:r w:rsidRPr="005966EE">
        <w:tab/>
      </w:r>
      <w:proofErr w:type="gramStart"/>
      <w:r w:rsidRPr="005966EE">
        <w:t>decrease</w:t>
      </w:r>
      <w:proofErr w:type="gramEnd"/>
      <w:r w:rsidRPr="005966EE">
        <w:t xml:space="preserve"> in vaginal lubrication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102.</w:t>
      </w:r>
      <w:r w:rsidRPr="005966EE">
        <w:tab/>
        <w:t>There is evidence that the hormone that influences sexual motivation in females is</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w:t>
      </w:r>
    </w:p>
    <w:p w:rsidR="00D947B9" w:rsidRPr="005966EE" w:rsidRDefault="00D947B9" w:rsidP="00D947B9">
      <w:pPr>
        <w:pStyle w:val="answer"/>
      </w:pPr>
      <w:r w:rsidRPr="005966EE">
        <w:t>b.</w:t>
      </w:r>
      <w:r w:rsidRPr="005966EE">
        <w:tab/>
        <w:t>estradiol.</w:t>
      </w:r>
    </w:p>
    <w:p w:rsidR="00D947B9" w:rsidRPr="005966EE" w:rsidRDefault="00D947B9" w:rsidP="00D947B9">
      <w:pPr>
        <w:pStyle w:val="answer"/>
      </w:pPr>
      <w:r w:rsidRPr="005966EE">
        <w:t>c.</w:t>
      </w:r>
      <w:r w:rsidRPr="005966EE">
        <w:tab/>
        <w:t>progesterone.</w:t>
      </w:r>
    </w:p>
    <w:p w:rsidR="00D947B9" w:rsidRPr="005966EE" w:rsidRDefault="00D947B9" w:rsidP="00D947B9">
      <w:pPr>
        <w:pStyle w:val="answer"/>
      </w:pPr>
      <w:r w:rsidRPr="005966EE">
        <w:t>d.</w:t>
      </w:r>
      <w:r w:rsidRPr="005966EE">
        <w:tab/>
        <w:t>an estrogen.</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349–350</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103.</w:t>
      </w:r>
      <w:r w:rsidRPr="005966EE">
        <w:tab/>
        <w:t>In laboratory experiments, ovariectomized female rats are often rendered receptive by injections of</w:t>
      </w:r>
    </w:p>
    <w:p w:rsidR="00D947B9" w:rsidRPr="005966EE" w:rsidRDefault="00D947B9" w:rsidP="00D947B9">
      <w:pPr>
        <w:widowControl w:val="0"/>
      </w:pPr>
    </w:p>
    <w:p w:rsidR="00D947B9" w:rsidRPr="005966EE" w:rsidRDefault="00D947B9" w:rsidP="00D947B9">
      <w:pPr>
        <w:pStyle w:val="answer"/>
      </w:pPr>
      <w:r w:rsidRPr="005966EE">
        <w:t>a.</w:t>
      </w:r>
      <w:r w:rsidRPr="005966EE">
        <w:tab/>
        <w:t>testosterone and estradiol.</w:t>
      </w:r>
    </w:p>
    <w:p w:rsidR="00D947B9" w:rsidRPr="005966EE" w:rsidRDefault="00D947B9" w:rsidP="00D947B9">
      <w:pPr>
        <w:pStyle w:val="answer"/>
      </w:pPr>
      <w:r w:rsidRPr="005966EE">
        <w:t>b.</w:t>
      </w:r>
      <w:r w:rsidRPr="005966EE">
        <w:tab/>
        <w:t>estradiol and progesterone.</w:t>
      </w:r>
    </w:p>
    <w:p w:rsidR="00D947B9" w:rsidRPr="005966EE" w:rsidRDefault="00D947B9" w:rsidP="00D947B9">
      <w:pPr>
        <w:pStyle w:val="answer"/>
      </w:pPr>
      <w:r w:rsidRPr="005966EE">
        <w:t>c.</w:t>
      </w:r>
      <w:r w:rsidRPr="005966EE">
        <w:tab/>
        <w:t>progesterone and testosterone.</w:t>
      </w:r>
    </w:p>
    <w:p w:rsidR="00D947B9" w:rsidRPr="005966EE" w:rsidRDefault="00D947B9" w:rsidP="00D947B9">
      <w:pPr>
        <w:pStyle w:val="answer"/>
      </w:pPr>
      <w:r w:rsidRPr="005966EE">
        <w:t>d.</w:t>
      </w:r>
      <w:r w:rsidRPr="005966EE">
        <w:tab/>
        <w:t>estradiol and estrogen.</w:t>
      </w:r>
    </w:p>
    <w:p w:rsidR="00D947B9" w:rsidRPr="005966EE" w:rsidRDefault="00D947B9" w:rsidP="00D947B9">
      <w:pPr>
        <w:pStyle w:val="answer"/>
        <w:rPr>
          <w:i/>
        </w:rPr>
      </w:pPr>
      <w:r w:rsidRPr="005966EE">
        <w:t>e.</w:t>
      </w:r>
      <w:r w:rsidRPr="005966EE">
        <w:tab/>
        <w:t>testosterone and androgen.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350</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104.</w:t>
      </w:r>
      <w:r w:rsidRPr="005966EE">
        <w:tab/>
        <w:t>Castrating sexually mature female rats</w:t>
      </w:r>
    </w:p>
    <w:p w:rsidR="00D947B9" w:rsidRPr="005966EE" w:rsidRDefault="00D947B9" w:rsidP="00D947B9">
      <w:pPr>
        <w:widowControl w:val="0"/>
      </w:pPr>
    </w:p>
    <w:p w:rsidR="00D947B9" w:rsidRPr="005966EE" w:rsidRDefault="00D947B9" w:rsidP="00D947B9">
      <w:pPr>
        <w:pStyle w:val="answer"/>
      </w:pPr>
      <w:r w:rsidRPr="005966EE">
        <w:t>a.</w:t>
      </w:r>
      <w:r w:rsidRPr="005966EE">
        <w:tab/>
        <w:t>decreases their receptivity over the ensuing months.</w:t>
      </w:r>
    </w:p>
    <w:p w:rsidR="00D947B9" w:rsidRPr="005966EE" w:rsidRDefault="00D947B9" w:rsidP="00D947B9">
      <w:pPr>
        <w:pStyle w:val="answer"/>
      </w:pPr>
      <w:r w:rsidRPr="005966EE">
        <w:t>b.</w:t>
      </w:r>
      <w:r w:rsidRPr="005966EE">
        <w:tab/>
        <w:t>decreases their proceptivity over the ensuing months.</w:t>
      </w:r>
    </w:p>
    <w:p w:rsidR="00D947B9" w:rsidRPr="005966EE" w:rsidRDefault="00D947B9" w:rsidP="00D947B9">
      <w:pPr>
        <w:pStyle w:val="answer"/>
      </w:pPr>
      <w:r w:rsidRPr="005966EE">
        <w:t>c.</w:t>
      </w:r>
      <w:r w:rsidRPr="005966EE">
        <w:tab/>
        <w:t>rapidly increases their proceptivity.</w:t>
      </w:r>
    </w:p>
    <w:p w:rsidR="00D947B9" w:rsidRPr="005966EE" w:rsidRDefault="00D947B9" w:rsidP="00D947B9">
      <w:pPr>
        <w:pStyle w:val="answer"/>
      </w:pPr>
      <w:r w:rsidRPr="005966EE">
        <w:t>d.</w:t>
      </w:r>
      <w:r w:rsidRPr="005966EE">
        <w:tab/>
        <w:t>rapidly eliminates their receptivity and proceptivity.</w:t>
      </w:r>
    </w:p>
    <w:p w:rsidR="00D947B9" w:rsidRPr="005966EE" w:rsidRDefault="00D947B9" w:rsidP="00D947B9">
      <w:pPr>
        <w:pStyle w:val="answer"/>
        <w:rPr>
          <w:i/>
        </w:rPr>
      </w:pPr>
      <w:r w:rsidRPr="005966EE">
        <w:t>e.</w:t>
      </w:r>
      <w:r w:rsidRPr="005966EE">
        <w:tab/>
        <w:t>rapidly increases their receptivity.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350</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105.</w:t>
      </w:r>
      <w:r w:rsidRPr="005966EE">
        <w:tab/>
        <w:t>The following finding suggests that the sex drive of human females is influenced by testosterone:</w:t>
      </w:r>
    </w:p>
    <w:p w:rsidR="00D947B9" w:rsidRPr="005966EE" w:rsidRDefault="00D947B9" w:rsidP="00D947B9">
      <w:pPr>
        <w:widowControl w:val="0"/>
      </w:pPr>
    </w:p>
    <w:p w:rsidR="00D947B9" w:rsidRPr="005966EE" w:rsidRDefault="00D947B9" w:rsidP="00D947B9">
      <w:pPr>
        <w:pStyle w:val="answer"/>
      </w:pPr>
      <w:r w:rsidRPr="005966EE">
        <w:t>a.</w:t>
      </w:r>
      <w:r w:rsidRPr="005966EE">
        <w:tab/>
        <w:t>Replacement injections of testosterone increased the proceptivity of ovariectomized and adrenalectomized female rhesus monkeys.</w:t>
      </w:r>
    </w:p>
    <w:p w:rsidR="00D947B9" w:rsidRPr="005966EE" w:rsidRDefault="00D947B9" w:rsidP="00D947B9">
      <w:pPr>
        <w:pStyle w:val="answer"/>
      </w:pPr>
      <w:r w:rsidRPr="005966EE">
        <w:t>b.</w:t>
      </w:r>
      <w:r w:rsidRPr="005966EE">
        <w:tab/>
        <w:t>Various measures of sexual motivation were correlated with the testosterone levels of healthy human females.</w:t>
      </w:r>
    </w:p>
    <w:p w:rsidR="00D947B9" w:rsidRPr="005966EE" w:rsidRDefault="00D947B9" w:rsidP="00D947B9">
      <w:pPr>
        <w:pStyle w:val="answer"/>
      </w:pPr>
      <w:r w:rsidRPr="005966EE">
        <w:t>c.</w:t>
      </w:r>
      <w:r w:rsidRPr="005966EE">
        <w:tab/>
        <w:t>Replacement injections of testosterone increased the sexual motivation of human females who had been both ovariectomized and adrenalectomized.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350</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106.</w:t>
      </w:r>
      <w:r w:rsidRPr="005966EE">
        <w:tab/>
        <w:t>Which of the following is NOT true? Anabolic steroids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similar to testosterone.</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often more effective than testosterone in promoting muscle development.</w:t>
      </w:r>
    </w:p>
    <w:p w:rsidR="00D947B9" w:rsidRPr="005966EE" w:rsidRDefault="00D947B9" w:rsidP="00D947B9">
      <w:pPr>
        <w:pStyle w:val="answer"/>
      </w:pPr>
      <w:r w:rsidRPr="005966EE">
        <w:t>c.</w:t>
      </w:r>
      <w:r w:rsidRPr="005966EE">
        <w:tab/>
        <w:t xml:space="preserve">often </w:t>
      </w:r>
      <w:proofErr w:type="gramStart"/>
      <w:r w:rsidRPr="005966EE">
        <w:t>increase</w:t>
      </w:r>
      <w:proofErr w:type="gramEnd"/>
      <w:r w:rsidRPr="005966EE">
        <w:t xml:space="preserve"> male sex drive.</w:t>
      </w:r>
    </w:p>
    <w:p w:rsidR="00D947B9" w:rsidRPr="005966EE" w:rsidRDefault="00D947B9" w:rsidP="00D947B9">
      <w:pPr>
        <w:pStyle w:val="answer"/>
      </w:pPr>
      <w:r w:rsidRPr="005966EE">
        <w:t>d.</w:t>
      </w:r>
      <w:r w:rsidRPr="005966EE">
        <w:tab/>
        <w:t xml:space="preserve">often </w:t>
      </w:r>
      <w:proofErr w:type="gramStart"/>
      <w:r w:rsidRPr="005966EE">
        <w:t>induce</w:t>
      </w:r>
      <w:proofErr w:type="gramEnd"/>
      <w:r w:rsidRPr="005966EE">
        <w:t xml:space="preserve"> gonadal atrophy.</w:t>
      </w:r>
    </w:p>
    <w:p w:rsidR="00D947B9" w:rsidRPr="005966EE" w:rsidRDefault="00D947B9" w:rsidP="00D947B9">
      <w:pPr>
        <w:pStyle w:val="answer"/>
        <w:rPr>
          <w:i/>
        </w:rPr>
      </w:pPr>
      <w:r w:rsidRPr="005966EE">
        <w:t>e.</w:t>
      </w:r>
      <w:r w:rsidRPr="005966EE">
        <w:tab/>
      </w:r>
      <w:proofErr w:type="gramStart"/>
      <w:r w:rsidRPr="005966EE">
        <w:t>increase</w:t>
      </w:r>
      <w:proofErr w:type="gramEnd"/>
      <w:r w:rsidRPr="005966EE">
        <w:t xml:space="preserve"> anger and aggression in some users.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350–351</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lastRenderedPageBreak/>
        <w:t>107.</w:t>
      </w:r>
      <w:r w:rsidRPr="005966EE">
        <w:tab/>
        <w:t>Although there are few controlled studies of anabolic steroid use, it seems clear that anabolic steroids can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increase</w:t>
      </w:r>
      <w:proofErr w:type="gramEnd"/>
      <w:r w:rsidRPr="005966EE">
        <w:t xml:space="preserve"> muscularity.</w:t>
      </w:r>
    </w:p>
    <w:p w:rsidR="00D947B9" w:rsidRPr="005966EE" w:rsidRDefault="00D947B9" w:rsidP="00D947B9">
      <w:pPr>
        <w:pStyle w:val="answer"/>
      </w:pPr>
      <w:r w:rsidRPr="005966EE">
        <w:t>b.</w:t>
      </w:r>
      <w:r w:rsidRPr="005966EE">
        <w:tab/>
      </w:r>
      <w:proofErr w:type="gramStart"/>
      <w:r w:rsidRPr="005966EE">
        <w:t>improve</w:t>
      </w:r>
      <w:proofErr w:type="gramEnd"/>
      <w:r w:rsidRPr="005966EE">
        <w:t xml:space="preserve"> athletic performance.</w:t>
      </w:r>
    </w:p>
    <w:p w:rsidR="00D947B9" w:rsidRPr="005966EE" w:rsidRDefault="00D947B9" w:rsidP="00D947B9">
      <w:pPr>
        <w:pStyle w:val="answer"/>
      </w:pPr>
      <w:r w:rsidRPr="005966EE">
        <w:t>c.</w:t>
      </w:r>
      <w:r w:rsidRPr="005966EE">
        <w:tab/>
      </w:r>
      <w:proofErr w:type="gramStart"/>
      <w:r w:rsidRPr="005966EE">
        <w:t>increase</w:t>
      </w:r>
      <w:proofErr w:type="gramEnd"/>
      <w:r w:rsidRPr="005966EE">
        <w:t xml:space="preserve"> sexual motivation.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351</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108.</w:t>
      </w:r>
      <w:r w:rsidRPr="005966EE">
        <w:tab/>
        <w:t>Testicular atrophy, gynecomastia, amenorrhea, sterility, hirsutism, cancer, acne, and muscle spasms are all potential symptoms of</w:t>
      </w:r>
    </w:p>
    <w:p w:rsidR="00D947B9" w:rsidRPr="005966EE" w:rsidRDefault="00D947B9" w:rsidP="00D947B9">
      <w:pPr>
        <w:widowControl w:val="0"/>
      </w:pPr>
    </w:p>
    <w:p w:rsidR="00D947B9" w:rsidRPr="005966EE" w:rsidRDefault="00D947B9" w:rsidP="00D947B9">
      <w:pPr>
        <w:pStyle w:val="answer"/>
      </w:pPr>
      <w:r w:rsidRPr="005966EE">
        <w:t>a.</w:t>
      </w:r>
      <w:r w:rsidRPr="005966EE">
        <w:tab/>
        <w:t>androgenic insensitivity.</w:t>
      </w:r>
    </w:p>
    <w:p w:rsidR="00D947B9" w:rsidRPr="005966EE" w:rsidRDefault="00D947B9" w:rsidP="00D947B9">
      <w:pPr>
        <w:pStyle w:val="answer"/>
      </w:pPr>
      <w:r w:rsidRPr="005966EE">
        <w:t>b.</w:t>
      </w:r>
      <w:r w:rsidRPr="005966EE">
        <w:tab/>
        <w:t>anabolic steroid use.</w:t>
      </w:r>
    </w:p>
    <w:p w:rsidR="00D947B9" w:rsidRPr="005966EE" w:rsidRDefault="00D947B9" w:rsidP="00D947B9">
      <w:pPr>
        <w:pStyle w:val="answer"/>
      </w:pPr>
      <w:r w:rsidRPr="005966EE">
        <w:t>c.</w:t>
      </w:r>
      <w:r w:rsidRPr="005966EE">
        <w:tab/>
        <w:t>heterosexuality.</w:t>
      </w:r>
    </w:p>
    <w:p w:rsidR="00D947B9" w:rsidRPr="005966EE" w:rsidRDefault="00D947B9" w:rsidP="00D947B9">
      <w:pPr>
        <w:pStyle w:val="answer"/>
      </w:pPr>
      <w:r w:rsidRPr="005966EE">
        <w:t>d.</w:t>
      </w:r>
      <w:r w:rsidRPr="005966EE">
        <w:tab/>
        <w:t>adrenogenital syndrome.</w:t>
      </w:r>
    </w:p>
    <w:p w:rsidR="00D947B9" w:rsidRPr="005966EE" w:rsidRDefault="00D947B9" w:rsidP="00D947B9">
      <w:pPr>
        <w:pStyle w:val="answer"/>
        <w:rPr>
          <w:i/>
        </w:rPr>
      </w:pPr>
      <w:r w:rsidRPr="005966EE">
        <w:t>e.</w:t>
      </w:r>
      <w:r w:rsidRPr="005966EE">
        <w:tab/>
        <w:t>ablatio penis.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351</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109.</w:t>
      </w:r>
      <w:r w:rsidRPr="005966EE">
        <w:tab/>
        <w:t>It is virtually impossible to study sexual ___________ using conventional brain imaging technology.</w:t>
      </w:r>
    </w:p>
    <w:p w:rsidR="00D947B9" w:rsidRPr="005966EE" w:rsidRDefault="00D947B9" w:rsidP="00D947B9">
      <w:pPr>
        <w:widowControl w:val="0"/>
      </w:pPr>
    </w:p>
    <w:p w:rsidR="00D947B9" w:rsidRPr="005966EE" w:rsidRDefault="00D947B9" w:rsidP="00D947B9">
      <w:pPr>
        <w:pStyle w:val="answer"/>
      </w:pPr>
      <w:r w:rsidRPr="005966EE">
        <w:t>a.</w:t>
      </w:r>
      <w:r w:rsidRPr="005966EE">
        <w:tab/>
        <w:t>imagery</w:t>
      </w:r>
    </w:p>
    <w:p w:rsidR="00D947B9" w:rsidRPr="005966EE" w:rsidRDefault="00D947B9" w:rsidP="00D947B9">
      <w:pPr>
        <w:pStyle w:val="answer"/>
      </w:pPr>
      <w:r w:rsidRPr="005966EE">
        <w:t>b.</w:t>
      </w:r>
      <w:r w:rsidRPr="005966EE">
        <w:tab/>
        <w:t>intercourse</w:t>
      </w:r>
    </w:p>
    <w:p w:rsidR="00D947B9" w:rsidRPr="005966EE" w:rsidRDefault="00D947B9" w:rsidP="00D947B9">
      <w:pPr>
        <w:pStyle w:val="answer"/>
      </w:pPr>
      <w:r w:rsidRPr="005966EE">
        <w:t>c.</w:t>
      </w:r>
      <w:r w:rsidRPr="005966EE">
        <w:tab/>
        <w:t>motivation</w:t>
      </w:r>
    </w:p>
    <w:p w:rsidR="00D947B9" w:rsidRPr="005966EE" w:rsidRDefault="00D947B9" w:rsidP="00D947B9">
      <w:pPr>
        <w:pStyle w:val="answer"/>
      </w:pPr>
      <w:r w:rsidRPr="005966EE">
        <w:t>d.</w:t>
      </w:r>
      <w:r w:rsidRPr="005966EE">
        <w:tab/>
        <w:t>thinking</w:t>
      </w:r>
    </w:p>
    <w:p w:rsidR="00D947B9" w:rsidRPr="005966EE" w:rsidRDefault="00D947B9" w:rsidP="00D947B9">
      <w:pPr>
        <w:pStyle w:val="answer"/>
        <w:rPr>
          <w:i/>
        </w:rPr>
      </w:pPr>
      <w:r w:rsidRPr="005966EE">
        <w:t>e.</w:t>
      </w:r>
      <w:r w:rsidRPr="005966EE">
        <w:tab/>
        <w:t>arousal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It is impossible to squeeze two copulating adults into a conventional scanner.</w:t>
      </w:r>
    </w:p>
    <w:p w:rsidR="00D947B9" w:rsidRPr="005966EE" w:rsidRDefault="00D947B9" w:rsidP="00D947B9">
      <w:pPr>
        <w:widowControl w:val="0"/>
        <w:rPr>
          <w:i/>
        </w:rPr>
      </w:pPr>
    </w:p>
    <w:p w:rsidR="00D947B9" w:rsidRPr="005966EE" w:rsidRDefault="00D947B9" w:rsidP="00D947B9">
      <w:pPr>
        <w:pStyle w:val="question0"/>
      </w:pPr>
      <w:r w:rsidRPr="005966EE">
        <w:lastRenderedPageBreak/>
        <w:t>110.</w:t>
      </w:r>
      <w:r w:rsidRPr="005966EE">
        <w:tab/>
        <w:t>Which of the following brain structures are known to play a role in human sexual behavior?</w:t>
      </w:r>
    </w:p>
    <w:p w:rsidR="00D947B9" w:rsidRPr="005966EE" w:rsidRDefault="00D947B9" w:rsidP="00D947B9">
      <w:pPr>
        <w:widowControl w:val="0"/>
      </w:pPr>
    </w:p>
    <w:p w:rsidR="00D947B9" w:rsidRPr="005966EE" w:rsidRDefault="00D947B9" w:rsidP="00D947B9">
      <w:pPr>
        <w:pStyle w:val="answer"/>
      </w:pPr>
      <w:r w:rsidRPr="005966EE">
        <w:t>a.</w:t>
      </w:r>
      <w:r w:rsidRPr="005966EE">
        <w:tab/>
        <w:t>cortex</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ventral striatum</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111.</w:t>
      </w:r>
      <w:r w:rsidRPr="005966EE">
        <w:tab/>
        <w:t>With respect to human sexual behavior, the _________ is thought to control the most complex aspects.</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cortex</w:t>
      </w:r>
    </w:p>
    <w:p w:rsidR="00D947B9" w:rsidRPr="005966EE" w:rsidRDefault="00D947B9" w:rsidP="00D947B9">
      <w:pPr>
        <w:pStyle w:val="answer"/>
      </w:pPr>
      <w:r w:rsidRPr="005966EE">
        <w:t>c.</w:t>
      </w:r>
      <w:r w:rsidRPr="005966EE">
        <w:tab/>
        <w:t>hypothalamus</w:t>
      </w:r>
    </w:p>
    <w:p w:rsidR="00D947B9" w:rsidRPr="005966EE" w:rsidRDefault="00D947B9" w:rsidP="00D947B9">
      <w:pPr>
        <w:pStyle w:val="answer"/>
      </w:pPr>
      <w:r w:rsidRPr="005966EE">
        <w:t>d.</w:t>
      </w:r>
      <w:r w:rsidRPr="005966EE">
        <w:tab/>
        <w:t>limbic system</w:t>
      </w:r>
    </w:p>
    <w:p w:rsidR="00D947B9" w:rsidRPr="005966EE" w:rsidRDefault="00D947B9" w:rsidP="00D947B9">
      <w:pPr>
        <w:pStyle w:val="answer"/>
        <w:rPr>
          <w:i/>
        </w:rPr>
      </w:pPr>
      <w:r w:rsidRPr="005966EE">
        <w:t>e.</w:t>
      </w:r>
      <w:r w:rsidRPr="005966EE">
        <w:tab/>
        <w:t>amygdala</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112.</w:t>
      </w:r>
      <w:r w:rsidRPr="005966EE">
        <w:tab/>
        <w:t>The __________ are found in the preoptic area, and they are larger in male rats than in female rats.</w:t>
      </w:r>
    </w:p>
    <w:p w:rsidR="00D947B9" w:rsidRPr="005966EE" w:rsidRDefault="00D947B9" w:rsidP="00D947B9">
      <w:pPr>
        <w:widowControl w:val="0"/>
      </w:pPr>
    </w:p>
    <w:p w:rsidR="00D947B9" w:rsidRPr="005966EE" w:rsidRDefault="00D947B9" w:rsidP="00D947B9">
      <w:pPr>
        <w:pStyle w:val="answer"/>
      </w:pPr>
      <w:r w:rsidRPr="005966EE">
        <w:t>a.</w:t>
      </w:r>
      <w:r w:rsidRPr="005966EE">
        <w:tab/>
        <w:t>lateral geniculate nuclei</w:t>
      </w:r>
    </w:p>
    <w:p w:rsidR="00D947B9" w:rsidRPr="005966EE" w:rsidRDefault="00D947B9" w:rsidP="00D947B9">
      <w:pPr>
        <w:pStyle w:val="answer"/>
      </w:pPr>
      <w:r w:rsidRPr="005966EE">
        <w:t>b.</w:t>
      </w:r>
      <w:r w:rsidRPr="005966EE">
        <w:tab/>
        <w:t>testes</w:t>
      </w:r>
    </w:p>
    <w:p w:rsidR="00D947B9" w:rsidRPr="005966EE" w:rsidRDefault="00D947B9" w:rsidP="00D947B9">
      <w:pPr>
        <w:pStyle w:val="answer"/>
      </w:pPr>
      <w:r w:rsidRPr="005966EE">
        <w:t>c.</w:t>
      </w:r>
      <w:r w:rsidRPr="005966EE">
        <w:tab/>
        <w:t>sexually dimorphic nuclei</w:t>
      </w:r>
    </w:p>
    <w:p w:rsidR="00D947B9" w:rsidRPr="005966EE" w:rsidRDefault="00D947B9" w:rsidP="00D947B9">
      <w:pPr>
        <w:pStyle w:val="answer"/>
      </w:pPr>
      <w:r w:rsidRPr="005966EE">
        <w:t>d.</w:t>
      </w:r>
      <w:r w:rsidRPr="005966EE">
        <w:tab/>
        <w:t>scrota</w:t>
      </w:r>
    </w:p>
    <w:p w:rsidR="00D947B9" w:rsidRPr="005966EE" w:rsidRDefault="00D947B9" w:rsidP="00D947B9">
      <w:pPr>
        <w:pStyle w:val="answer"/>
        <w:rPr>
          <w:i/>
        </w:rPr>
      </w:pPr>
      <w:r w:rsidRPr="005966EE">
        <w:t>e.</w:t>
      </w:r>
      <w:r w:rsidRPr="005966EE">
        <w:tab/>
        <w:t>suprachiasmatic nuclei</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113.</w:t>
      </w:r>
      <w:r w:rsidRPr="005966EE">
        <w:tab/>
        <w:t>The sexually dimorphic nuclei are well known because they</w:t>
      </w:r>
    </w:p>
    <w:p w:rsidR="00D947B9" w:rsidRPr="005966EE" w:rsidRDefault="00D947B9" w:rsidP="00D947B9">
      <w:pPr>
        <w:widowControl w:val="0"/>
      </w:pPr>
    </w:p>
    <w:p w:rsidR="00D947B9" w:rsidRPr="005966EE" w:rsidRDefault="00D947B9" w:rsidP="00D947B9">
      <w:pPr>
        <w:pStyle w:val="answer"/>
      </w:pPr>
      <w:r w:rsidRPr="005966EE">
        <w:t>a.</w:t>
      </w:r>
      <w:r w:rsidRPr="005966EE">
        <w:tab/>
        <w:t>manufacture gonadotropin releasing factor.</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larger in male rats than in female rats.</w:t>
      </w:r>
    </w:p>
    <w:p w:rsidR="00D947B9" w:rsidRPr="005966EE" w:rsidRDefault="00D947B9" w:rsidP="00D947B9">
      <w:pPr>
        <w:pStyle w:val="answer"/>
      </w:pPr>
      <w:r w:rsidRPr="005966EE">
        <w:t>c.</w:t>
      </w:r>
      <w:r w:rsidRPr="005966EE">
        <w:tab/>
        <w:t>control vasopressin release.</w:t>
      </w:r>
    </w:p>
    <w:p w:rsidR="00D947B9" w:rsidRPr="005966EE" w:rsidRDefault="00D947B9" w:rsidP="00D947B9">
      <w:pPr>
        <w:pStyle w:val="answer"/>
      </w:pPr>
      <w:r w:rsidRPr="005966EE">
        <w:t>d.</w:t>
      </w:r>
      <w:r w:rsidRPr="005966EE">
        <w:tab/>
        <w:t>control sexual behavior.</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located in the hypothalamus.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114.</w:t>
      </w:r>
      <w:r w:rsidRPr="005966EE">
        <w:tab/>
        <w:t>Which hormone normally triggers the growth of the sexually dimorphic nuclei in male neonatal rats?</w:t>
      </w:r>
    </w:p>
    <w:p w:rsidR="00D947B9" w:rsidRPr="005966EE" w:rsidRDefault="00D947B9" w:rsidP="00D947B9">
      <w:pPr>
        <w:widowControl w:val="0"/>
      </w:pPr>
    </w:p>
    <w:p w:rsidR="00D947B9" w:rsidRPr="005966EE" w:rsidRDefault="00D947B9" w:rsidP="00D947B9">
      <w:pPr>
        <w:pStyle w:val="answer"/>
      </w:pPr>
      <w:r w:rsidRPr="005966EE">
        <w:t>a.</w:t>
      </w:r>
      <w:r w:rsidRPr="005966EE">
        <w:tab/>
        <w:t>estradiol aromatized from testosterone</w:t>
      </w:r>
    </w:p>
    <w:p w:rsidR="00D947B9" w:rsidRPr="005966EE" w:rsidRDefault="00D947B9" w:rsidP="00D947B9">
      <w:pPr>
        <w:pStyle w:val="answer"/>
      </w:pPr>
      <w:r w:rsidRPr="005966EE">
        <w:t>b.</w:t>
      </w:r>
      <w:r w:rsidRPr="005966EE">
        <w:tab/>
        <w:t>androstenedione</w:t>
      </w:r>
    </w:p>
    <w:p w:rsidR="00D947B9" w:rsidRPr="005966EE" w:rsidRDefault="00D947B9" w:rsidP="00D947B9">
      <w:pPr>
        <w:pStyle w:val="answer"/>
      </w:pPr>
      <w:r w:rsidRPr="005966EE">
        <w:t>c.</w:t>
      </w:r>
      <w:r w:rsidRPr="005966EE">
        <w:tab/>
        <w:t>progesterone</w:t>
      </w:r>
    </w:p>
    <w:p w:rsidR="00D947B9" w:rsidRPr="005966EE" w:rsidRDefault="00D947B9" w:rsidP="00D947B9">
      <w:pPr>
        <w:pStyle w:val="answer"/>
      </w:pPr>
      <w:r w:rsidRPr="005966EE">
        <w:t>d.</w:t>
      </w:r>
      <w:r w:rsidRPr="005966EE">
        <w:tab/>
        <w:t>vasopressin</w:t>
      </w:r>
    </w:p>
    <w:p w:rsidR="00D947B9" w:rsidRPr="005966EE" w:rsidRDefault="00D947B9" w:rsidP="00D947B9">
      <w:pPr>
        <w:pStyle w:val="answer"/>
        <w:rPr>
          <w:i/>
        </w:rPr>
      </w:pPr>
      <w:r w:rsidRPr="005966EE">
        <w:t>e.</w:t>
      </w:r>
      <w:r w:rsidRPr="005966EE">
        <w:tab/>
        <w:t>testosterone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115.</w:t>
      </w:r>
      <w:r w:rsidRPr="005966EE">
        <w:tab/>
        <w:t>Destruction of the medial preoptic area</w:t>
      </w:r>
    </w:p>
    <w:p w:rsidR="00D947B9" w:rsidRPr="005966EE" w:rsidRDefault="00D947B9" w:rsidP="00D947B9">
      <w:pPr>
        <w:widowControl w:val="0"/>
      </w:pPr>
    </w:p>
    <w:p w:rsidR="00D947B9" w:rsidRPr="005966EE" w:rsidRDefault="00D947B9" w:rsidP="00D947B9">
      <w:pPr>
        <w:pStyle w:val="answer"/>
      </w:pPr>
      <w:r w:rsidRPr="005966EE">
        <w:t>a.</w:t>
      </w:r>
      <w:r w:rsidRPr="005966EE">
        <w:tab/>
        <w:t>abolishes male copulatory behavior.</w:t>
      </w:r>
    </w:p>
    <w:p w:rsidR="00D947B9" w:rsidRPr="005966EE" w:rsidRDefault="00D947B9" w:rsidP="00D947B9">
      <w:pPr>
        <w:pStyle w:val="answer"/>
      </w:pPr>
      <w:r w:rsidRPr="005966EE">
        <w:t>b.</w:t>
      </w:r>
      <w:r w:rsidRPr="005966EE">
        <w:tab/>
        <w:t>increases male copulatory behavior.</w:t>
      </w:r>
    </w:p>
    <w:p w:rsidR="00D947B9" w:rsidRPr="005966EE" w:rsidRDefault="00D947B9" w:rsidP="00D947B9">
      <w:pPr>
        <w:pStyle w:val="answer"/>
      </w:pPr>
      <w:r w:rsidRPr="005966EE">
        <w:t>c.</w:t>
      </w:r>
      <w:r w:rsidRPr="005966EE">
        <w:tab/>
        <w:t>abolishes female copulatory behavior.</w:t>
      </w:r>
    </w:p>
    <w:p w:rsidR="00D947B9" w:rsidRPr="005966EE" w:rsidRDefault="00D947B9" w:rsidP="00D947B9">
      <w:pPr>
        <w:pStyle w:val="answer"/>
      </w:pPr>
      <w:r w:rsidRPr="005966EE">
        <w:t>d.</w:t>
      </w:r>
      <w:r w:rsidRPr="005966EE">
        <w:tab/>
        <w:t>increases female copulatory behavior.</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116.</w:t>
      </w:r>
      <w:r w:rsidRPr="005966EE">
        <w:tab/>
        <w:t>The medial preoptic area appears to control male copulatory behavior via a tract that runs to the</w:t>
      </w:r>
    </w:p>
    <w:p w:rsidR="00D947B9" w:rsidRPr="005966EE" w:rsidRDefault="00D947B9" w:rsidP="00D947B9">
      <w:pPr>
        <w:widowControl w:val="0"/>
      </w:pPr>
    </w:p>
    <w:p w:rsidR="00D947B9" w:rsidRPr="005966EE" w:rsidRDefault="00D947B9" w:rsidP="00D947B9">
      <w:pPr>
        <w:pStyle w:val="answer"/>
      </w:pPr>
      <w:r w:rsidRPr="005966EE">
        <w:t>a.</w:t>
      </w:r>
      <w:r w:rsidRPr="005966EE">
        <w:tab/>
        <w:t>ventromedial hypothalamus.</w:t>
      </w:r>
    </w:p>
    <w:p w:rsidR="00D947B9" w:rsidRPr="005966EE" w:rsidRDefault="00D947B9" w:rsidP="00D947B9">
      <w:pPr>
        <w:pStyle w:val="answer"/>
      </w:pPr>
      <w:r w:rsidRPr="005966EE">
        <w:t>b.</w:t>
      </w:r>
      <w:r w:rsidRPr="005966EE">
        <w:tab/>
        <w:t>sexually dimorphic nucleus.</w:t>
      </w:r>
    </w:p>
    <w:p w:rsidR="00D947B9" w:rsidRPr="005966EE" w:rsidRDefault="00D947B9" w:rsidP="00D947B9">
      <w:pPr>
        <w:pStyle w:val="answer"/>
      </w:pPr>
      <w:r w:rsidRPr="005966EE">
        <w:t>c.</w:t>
      </w:r>
      <w:r w:rsidRPr="005966EE">
        <w:tab/>
        <w:t>preoptic area.</w:t>
      </w:r>
    </w:p>
    <w:p w:rsidR="00D947B9" w:rsidRPr="005966EE" w:rsidRDefault="00D947B9" w:rsidP="00D947B9">
      <w:pPr>
        <w:pStyle w:val="answer"/>
      </w:pPr>
      <w:r w:rsidRPr="005966EE">
        <w:t>d.</w:t>
      </w:r>
      <w:r w:rsidRPr="005966EE">
        <w:tab/>
        <w:t>periaqueductal gray.</w:t>
      </w:r>
    </w:p>
    <w:p w:rsidR="00D947B9" w:rsidRPr="005966EE" w:rsidRDefault="00D947B9" w:rsidP="00D947B9">
      <w:pPr>
        <w:pStyle w:val="answer"/>
        <w:rPr>
          <w:i/>
        </w:rPr>
      </w:pPr>
      <w:r w:rsidRPr="005966EE">
        <w:t>e.</w:t>
      </w:r>
      <w:r w:rsidRPr="005966EE">
        <w:tab/>
        <w:t>lateral tegmental field.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353</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117.</w:t>
      </w:r>
      <w:r w:rsidRPr="005966EE">
        <w:tab/>
        <w:t>Estrus can be induced in ovariectomized female rats by microinjections of estradiol and progesterone into the</w:t>
      </w:r>
    </w:p>
    <w:p w:rsidR="00D947B9" w:rsidRPr="005966EE" w:rsidRDefault="00D947B9" w:rsidP="00D947B9">
      <w:pPr>
        <w:widowControl w:val="0"/>
      </w:pPr>
    </w:p>
    <w:p w:rsidR="00D947B9" w:rsidRPr="005966EE" w:rsidRDefault="00D947B9" w:rsidP="00D947B9">
      <w:pPr>
        <w:pStyle w:val="answer"/>
      </w:pPr>
      <w:r w:rsidRPr="005966EE">
        <w:t>a.</w:t>
      </w:r>
      <w:r w:rsidRPr="005966EE">
        <w:tab/>
        <w:t>anterior hypothalamus.</w:t>
      </w:r>
    </w:p>
    <w:p w:rsidR="00D947B9" w:rsidRPr="005966EE" w:rsidRDefault="00D947B9" w:rsidP="00D947B9">
      <w:pPr>
        <w:pStyle w:val="answer"/>
      </w:pPr>
      <w:r w:rsidRPr="005966EE">
        <w:t>b.</w:t>
      </w:r>
      <w:r w:rsidRPr="005966EE">
        <w:tab/>
        <w:t>ventromedial nucleus.</w:t>
      </w:r>
    </w:p>
    <w:p w:rsidR="00D947B9" w:rsidRPr="005966EE" w:rsidRDefault="00D947B9" w:rsidP="00D947B9">
      <w:pPr>
        <w:pStyle w:val="answer"/>
      </w:pPr>
      <w:r w:rsidRPr="005966EE">
        <w:t>c.</w:t>
      </w:r>
      <w:r w:rsidRPr="005966EE">
        <w:tab/>
        <w:t>lateral hypothalamus.</w:t>
      </w:r>
    </w:p>
    <w:p w:rsidR="00D947B9" w:rsidRPr="005966EE" w:rsidRDefault="00D947B9" w:rsidP="00D947B9">
      <w:pPr>
        <w:pStyle w:val="answer"/>
      </w:pPr>
      <w:r w:rsidRPr="005966EE">
        <w:t>d.</w:t>
      </w:r>
      <w:r w:rsidRPr="005966EE">
        <w:tab/>
        <w:t>medial preoptic area.</w:t>
      </w:r>
    </w:p>
    <w:p w:rsidR="00D947B9" w:rsidRPr="005966EE" w:rsidRDefault="00D947B9" w:rsidP="00D947B9">
      <w:pPr>
        <w:pStyle w:val="answer"/>
        <w:rPr>
          <w:i/>
        </w:rPr>
      </w:pPr>
      <w:r w:rsidRPr="005966EE">
        <w:t>e.</w:t>
      </w:r>
      <w:r w:rsidRPr="005966EE">
        <w:tab/>
        <w:t>anterior pituitary.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353</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118.</w:t>
      </w:r>
      <w:r w:rsidRPr="005966EE">
        <w:tab/>
        <w:t>Which of the following suggested that the amygdala plays an important role in human sexual behavior?</w:t>
      </w:r>
    </w:p>
    <w:p w:rsidR="00D947B9" w:rsidRPr="005966EE" w:rsidRDefault="00D947B9" w:rsidP="00D947B9">
      <w:pPr>
        <w:widowControl w:val="0"/>
      </w:pPr>
    </w:p>
    <w:p w:rsidR="00D947B9" w:rsidRPr="005966EE" w:rsidRDefault="00D947B9" w:rsidP="00D947B9">
      <w:pPr>
        <w:pStyle w:val="answer"/>
      </w:pPr>
      <w:r w:rsidRPr="005966EE">
        <w:t>a.</w:t>
      </w:r>
      <w:r w:rsidRPr="005966EE">
        <w:tab/>
        <w:t>Kluver-Bucy syndrome</w:t>
      </w:r>
    </w:p>
    <w:p w:rsidR="00D947B9" w:rsidRPr="005966EE" w:rsidRDefault="00D947B9" w:rsidP="00D947B9">
      <w:pPr>
        <w:pStyle w:val="answer"/>
      </w:pPr>
      <w:r w:rsidRPr="005966EE">
        <w:t>b.</w:t>
      </w:r>
      <w:r w:rsidRPr="005966EE">
        <w:tab/>
        <w:t>John Money</w:t>
      </w:r>
    </w:p>
    <w:p w:rsidR="00D947B9" w:rsidRPr="005966EE" w:rsidRDefault="00D947B9" w:rsidP="00D947B9">
      <w:pPr>
        <w:pStyle w:val="answer"/>
      </w:pPr>
      <w:r w:rsidRPr="005966EE">
        <w:t>c.</w:t>
      </w:r>
      <w:r w:rsidRPr="005966EE">
        <w:tab/>
        <w:t>sexual dimorphism</w:t>
      </w:r>
    </w:p>
    <w:p w:rsidR="00D947B9" w:rsidRPr="005966EE" w:rsidRDefault="00D947B9" w:rsidP="00D947B9">
      <w:pPr>
        <w:pStyle w:val="answer"/>
      </w:pPr>
      <w:r w:rsidRPr="005966EE">
        <w:t>d.</w:t>
      </w:r>
      <w:r w:rsidRPr="005966EE">
        <w:tab/>
        <w:t>anabolic steroids</w:t>
      </w:r>
    </w:p>
    <w:p w:rsidR="00D947B9" w:rsidRPr="005966EE" w:rsidRDefault="00D947B9" w:rsidP="00D947B9">
      <w:pPr>
        <w:pStyle w:val="answer"/>
        <w:rPr>
          <w:i/>
        </w:rPr>
      </w:pPr>
      <w:r w:rsidRPr="005966EE">
        <w:t>e.</w:t>
      </w:r>
      <w:r w:rsidRPr="005966EE">
        <w:tab/>
        <w:t>estrous cycle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353</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119.</w:t>
      </w:r>
      <w:r w:rsidRPr="005966EE">
        <w:tab/>
        <w:t>People who are sexually attracted to members of either sex are _______ persons.</w:t>
      </w:r>
    </w:p>
    <w:p w:rsidR="00D947B9" w:rsidRPr="005966EE" w:rsidRDefault="00D947B9" w:rsidP="00D947B9">
      <w:pPr>
        <w:widowControl w:val="0"/>
      </w:pPr>
    </w:p>
    <w:p w:rsidR="00D947B9" w:rsidRPr="005966EE" w:rsidRDefault="00D947B9" w:rsidP="00D947B9">
      <w:pPr>
        <w:pStyle w:val="answer"/>
      </w:pPr>
      <w:r w:rsidRPr="005966EE">
        <w:t>a.</w:t>
      </w:r>
      <w:r w:rsidRPr="005966EE">
        <w:tab/>
        <w:t>hypersexual</w:t>
      </w:r>
    </w:p>
    <w:p w:rsidR="00D947B9" w:rsidRPr="005966EE" w:rsidRDefault="00D947B9" w:rsidP="00D947B9">
      <w:pPr>
        <w:pStyle w:val="answer"/>
      </w:pPr>
      <w:r w:rsidRPr="005966EE">
        <w:t>b.</w:t>
      </w:r>
      <w:r w:rsidRPr="005966EE">
        <w:tab/>
        <w:t>heterosexual</w:t>
      </w:r>
    </w:p>
    <w:p w:rsidR="00D947B9" w:rsidRPr="005966EE" w:rsidRDefault="00D947B9" w:rsidP="00D947B9">
      <w:pPr>
        <w:pStyle w:val="answer"/>
      </w:pPr>
      <w:r w:rsidRPr="005966EE">
        <w:t>c.</w:t>
      </w:r>
      <w:r w:rsidRPr="005966EE">
        <w:tab/>
        <w:t>gay</w:t>
      </w:r>
    </w:p>
    <w:p w:rsidR="00D947B9" w:rsidRPr="005966EE" w:rsidRDefault="00D947B9" w:rsidP="00D947B9">
      <w:pPr>
        <w:pStyle w:val="answer"/>
      </w:pPr>
      <w:r w:rsidRPr="005966EE">
        <w:t>d.</w:t>
      </w:r>
      <w:r w:rsidRPr="005966EE">
        <w:tab/>
        <w:t>bisexual</w:t>
      </w:r>
    </w:p>
    <w:p w:rsidR="00D947B9" w:rsidRPr="005966EE" w:rsidRDefault="00D947B9" w:rsidP="00D947B9">
      <w:pPr>
        <w:pStyle w:val="answer"/>
        <w:rPr>
          <w:i/>
        </w:rPr>
      </w:pPr>
      <w:r w:rsidRPr="005966EE">
        <w:t>e.</w:t>
      </w:r>
      <w:r w:rsidRPr="005966EE">
        <w:tab/>
        <w:t>transsexual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354</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120.</w:t>
      </w:r>
      <w:r w:rsidRPr="005966EE">
        <w:tab/>
        <w:t>Bailey and Pillard studied a group of gay males who had twin brothers. They found that ________________ were gay.</w:t>
      </w:r>
    </w:p>
    <w:p w:rsidR="00D947B9" w:rsidRPr="005966EE" w:rsidRDefault="00D947B9" w:rsidP="00D947B9">
      <w:pPr>
        <w:widowControl w:val="0"/>
      </w:pPr>
    </w:p>
    <w:p w:rsidR="00D947B9" w:rsidRPr="005966EE" w:rsidRDefault="00D947B9" w:rsidP="00D947B9">
      <w:pPr>
        <w:pStyle w:val="answer"/>
      </w:pPr>
      <w:r w:rsidRPr="005966EE">
        <w:t>a.</w:t>
      </w:r>
      <w:r w:rsidRPr="005966EE">
        <w:tab/>
        <w:t>52% of the monozygotic twin brothers and 22% of the dizygotic twin brothers</w:t>
      </w:r>
    </w:p>
    <w:p w:rsidR="00D947B9" w:rsidRPr="005966EE" w:rsidRDefault="00D947B9" w:rsidP="00D947B9">
      <w:pPr>
        <w:pStyle w:val="answer"/>
      </w:pPr>
      <w:r w:rsidRPr="005966EE">
        <w:t>b.</w:t>
      </w:r>
      <w:r w:rsidRPr="005966EE">
        <w:tab/>
        <w:t>100% of the monozygotic twin brothers and 0% of the dizygotic twin brothers</w:t>
      </w:r>
    </w:p>
    <w:p w:rsidR="00D947B9" w:rsidRPr="005966EE" w:rsidRDefault="00D947B9" w:rsidP="00D947B9">
      <w:pPr>
        <w:pStyle w:val="answer"/>
      </w:pPr>
      <w:r w:rsidRPr="005966EE">
        <w:t>c.</w:t>
      </w:r>
      <w:r w:rsidRPr="005966EE">
        <w:tab/>
        <w:t>52% of the twin brothers and 22% of the male siblings</w:t>
      </w:r>
    </w:p>
    <w:p w:rsidR="00D947B9" w:rsidRPr="005966EE" w:rsidRDefault="00D947B9" w:rsidP="00D947B9">
      <w:pPr>
        <w:pStyle w:val="answer"/>
      </w:pPr>
      <w:r w:rsidRPr="005966EE">
        <w:t>d.</w:t>
      </w:r>
      <w:r w:rsidRPr="005966EE">
        <w:tab/>
        <w:t>30% of the monozygotic twin brothers and 20% of the half brothers</w:t>
      </w:r>
    </w:p>
    <w:p w:rsidR="00D947B9" w:rsidRPr="005966EE" w:rsidRDefault="00D947B9" w:rsidP="00D947B9">
      <w:pPr>
        <w:pStyle w:val="answer"/>
        <w:rPr>
          <w:i/>
        </w:rPr>
      </w:pPr>
      <w:r w:rsidRPr="005966EE">
        <w:t>e.</w:t>
      </w:r>
      <w:r w:rsidRPr="005966EE">
        <w:tab/>
        <w:t>92% of the monozygotic twin brothers and 52% of the dizygotic twin brothers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354</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121.</w:t>
      </w:r>
      <w:r w:rsidRPr="005966EE">
        <w:tab/>
        <w:t>Which of the following groups of adult males has substantially higher levels of circulating testosterone than the others?</w:t>
      </w:r>
    </w:p>
    <w:p w:rsidR="00D947B9" w:rsidRPr="005966EE" w:rsidRDefault="00D947B9" w:rsidP="00D947B9">
      <w:pPr>
        <w:widowControl w:val="0"/>
      </w:pPr>
    </w:p>
    <w:p w:rsidR="00D947B9" w:rsidRPr="005966EE" w:rsidRDefault="00D947B9" w:rsidP="00D947B9">
      <w:pPr>
        <w:pStyle w:val="answer"/>
      </w:pPr>
      <w:r w:rsidRPr="005966EE">
        <w:t>a.</w:t>
      </w:r>
      <w:r w:rsidRPr="005966EE">
        <w:tab/>
        <w:t>heterosexuals</w:t>
      </w:r>
    </w:p>
    <w:p w:rsidR="00D947B9" w:rsidRPr="005966EE" w:rsidRDefault="00D947B9" w:rsidP="00D947B9">
      <w:pPr>
        <w:pStyle w:val="answer"/>
      </w:pPr>
      <w:r w:rsidRPr="005966EE">
        <w:t>b.</w:t>
      </w:r>
      <w:r w:rsidRPr="005966EE">
        <w:tab/>
        <w:t>gay males</w:t>
      </w:r>
    </w:p>
    <w:p w:rsidR="00D947B9" w:rsidRPr="005966EE" w:rsidRDefault="00D947B9" w:rsidP="00D947B9">
      <w:pPr>
        <w:pStyle w:val="answer"/>
      </w:pPr>
      <w:r w:rsidRPr="005966EE">
        <w:t>c.</w:t>
      </w:r>
      <w:r w:rsidRPr="005966EE">
        <w:tab/>
        <w:t>bisexuals</w:t>
      </w:r>
    </w:p>
    <w:p w:rsidR="00D947B9" w:rsidRPr="005966EE" w:rsidRDefault="00D947B9" w:rsidP="00D947B9">
      <w:pPr>
        <w:pStyle w:val="answer"/>
      </w:pPr>
      <w:r w:rsidRPr="005966EE">
        <w:t>d.</w:t>
      </w:r>
      <w:r w:rsidRPr="005966EE">
        <w:tab/>
        <w:t>transsexuals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122.</w:t>
      </w:r>
      <w:r w:rsidRPr="005966EE">
        <w:tab/>
        <w:t>If a gay male were gonadectomized and then given extremely large replacement injections of testosterone, his primary sexual orientation would be</w:t>
      </w:r>
    </w:p>
    <w:p w:rsidR="00D947B9" w:rsidRPr="005966EE" w:rsidRDefault="00D947B9" w:rsidP="00D947B9">
      <w:pPr>
        <w:widowControl w:val="0"/>
      </w:pPr>
    </w:p>
    <w:p w:rsidR="00D947B9" w:rsidRPr="005966EE" w:rsidRDefault="00D947B9" w:rsidP="00D947B9">
      <w:pPr>
        <w:pStyle w:val="answer"/>
      </w:pPr>
      <w:r w:rsidRPr="005966EE">
        <w:t>a.</w:t>
      </w:r>
      <w:r w:rsidRPr="005966EE">
        <w:tab/>
        <w:t>gay.</w:t>
      </w:r>
    </w:p>
    <w:p w:rsidR="00D947B9" w:rsidRPr="005966EE" w:rsidRDefault="00D947B9" w:rsidP="00D947B9">
      <w:pPr>
        <w:pStyle w:val="answer"/>
      </w:pPr>
      <w:r w:rsidRPr="005966EE">
        <w:t>b.</w:t>
      </w:r>
      <w:r w:rsidRPr="005966EE">
        <w:tab/>
        <w:t>heterosexual.</w:t>
      </w:r>
    </w:p>
    <w:p w:rsidR="00D947B9" w:rsidRPr="005966EE" w:rsidRDefault="00D947B9" w:rsidP="00D947B9">
      <w:pPr>
        <w:pStyle w:val="answer"/>
      </w:pPr>
      <w:r w:rsidRPr="005966EE">
        <w:t>c.</w:t>
      </w:r>
      <w:r w:rsidRPr="005966EE">
        <w:tab/>
        <w:t>bisexual.</w:t>
      </w:r>
    </w:p>
    <w:p w:rsidR="00D947B9" w:rsidRPr="005966EE" w:rsidRDefault="00D947B9" w:rsidP="00D947B9">
      <w:pPr>
        <w:pStyle w:val="answer"/>
      </w:pPr>
      <w:r w:rsidRPr="005966EE">
        <w:t>d.</w:t>
      </w:r>
      <w:r w:rsidRPr="005966EE">
        <w:tab/>
        <w:t>asexual.</w:t>
      </w:r>
    </w:p>
    <w:p w:rsidR="00D947B9" w:rsidRPr="005966EE" w:rsidRDefault="00D947B9" w:rsidP="00D947B9">
      <w:pPr>
        <w:pStyle w:val="answer"/>
        <w:rPr>
          <w:i/>
        </w:rPr>
      </w:pPr>
      <w:r w:rsidRPr="005966EE">
        <w:t>e.</w:t>
      </w:r>
      <w:r w:rsidRPr="005966EE">
        <w:tab/>
        <w:t>antisexual.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123.</w:t>
      </w:r>
      <w:r w:rsidRPr="005966EE">
        <w:tab/>
        <w:t>Castration of bisexual males</w:t>
      </w:r>
    </w:p>
    <w:p w:rsidR="00D947B9" w:rsidRPr="005966EE" w:rsidRDefault="00D947B9" w:rsidP="00D947B9">
      <w:pPr>
        <w:widowControl w:val="0"/>
      </w:pPr>
    </w:p>
    <w:p w:rsidR="00D947B9" w:rsidRPr="005966EE" w:rsidRDefault="00D947B9" w:rsidP="00D947B9">
      <w:pPr>
        <w:pStyle w:val="answer"/>
      </w:pPr>
      <w:r w:rsidRPr="005966EE">
        <w:t>a.</w:t>
      </w:r>
      <w:r w:rsidRPr="005966EE">
        <w:tab/>
        <w:t>reduces their attraction to members of the same sex.</w:t>
      </w:r>
    </w:p>
    <w:p w:rsidR="00D947B9" w:rsidRPr="005966EE" w:rsidRDefault="00D947B9" w:rsidP="00D947B9">
      <w:pPr>
        <w:pStyle w:val="answer"/>
      </w:pPr>
      <w:r w:rsidRPr="005966EE">
        <w:t>b.</w:t>
      </w:r>
      <w:r w:rsidRPr="005966EE">
        <w:tab/>
        <w:t>reduces their attraction to members of the opposite sex.</w:t>
      </w:r>
    </w:p>
    <w:p w:rsidR="00D947B9" w:rsidRPr="005966EE" w:rsidRDefault="00D947B9" w:rsidP="00D947B9">
      <w:pPr>
        <w:pStyle w:val="answer"/>
      </w:pPr>
      <w:r w:rsidRPr="005966EE">
        <w:t>c.</w:t>
      </w:r>
      <w:r w:rsidRPr="005966EE">
        <w:tab/>
        <w:t>increases their attraction to members of the same sex.</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D</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124.</w:t>
      </w:r>
      <w:r w:rsidRPr="005966EE">
        <w:tab/>
        <w:t>Same-sex sexual preferences have been induced in several species by perinatal</w:t>
      </w:r>
    </w:p>
    <w:p w:rsidR="00D947B9" w:rsidRPr="005966EE" w:rsidRDefault="00D947B9" w:rsidP="00D947B9">
      <w:pPr>
        <w:widowControl w:val="0"/>
      </w:pPr>
    </w:p>
    <w:p w:rsidR="00D947B9" w:rsidRPr="005966EE" w:rsidRDefault="00D947B9" w:rsidP="00D947B9">
      <w:pPr>
        <w:pStyle w:val="answer"/>
      </w:pPr>
      <w:r w:rsidRPr="005966EE">
        <w:t>a.</w:t>
      </w:r>
      <w:r w:rsidRPr="005966EE">
        <w:tab/>
        <w:t>castration of males.</w:t>
      </w:r>
    </w:p>
    <w:p w:rsidR="00D947B9" w:rsidRPr="005966EE" w:rsidRDefault="00D947B9" w:rsidP="00D947B9">
      <w:pPr>
        <w:pStyle w:val="answer"/>
      </w:pPr>
      <w:r w:rsidRPr="005966EE">
        <w:t>b.</w:t>
      </w:r>
      <w:r w:rsidRPr="005966EE">
        <w:tab/>
        <w:t>castration of females.</w:t>
      </w:r>
    </w:p>
    <w:p w:rsidR="00D947B9" w:rsidRPr="005966EE" w:rsidRDefault="00D947B9" w:rsidP="00D947B9">
      <w:pPr>
        <w:pStyle w:val="answer"/>
      </w:pPr>
      <w:r w:rsidRPr="005966EE">
        <w:t>c.</w:t>
      </w:r>
      <w:r w:rsidRPr="005966EE">
        <w:tab/>
        <w:t>testosterone injections in males.</w:t>
      </w:r>
    </w:p>
    <w:p w:rsidR="00D947B9" w:rsidRPr="005966EE" w:rsidRDefault="00D947B9" w:rsidP="00D947B9">
      <w:pPr>
        <w:pStyle w:val="answer"/>
      </w:pPr>
      <w:r w:rsidRPr="005966EE">
        <w:t>d.</w:t>
      </w:r>
      <w:r w:rsidRPr="005966EE">
        <w:tab/>
        <w:t>testosterone injections in females.</w:t>
      </w:r>
    </w:p>
    <w:p w:rsidR="00D947B9" w:rsidRPr="005966EE" w:rsidRDefault="00D947B9" w:rsidP="00D947B9">
      <w:pPr>
        <w:pStyle w:val="answer"/>
        <w:rPr>
          <w:i/>
        </w:rPr>
      </w:pPr>
      <w:r w:rsidRPr="005966EE">
        <w:t>e.</w:t>
      </w:r>
      <w:r w:rsidRPr="005966EE">
        <w:tab/>
        <w:t>both A and D</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125.</w:t>
      </w:r>
      <w:r w:rsidRPr="005966EE">
        <w:tab/>
        <w:t>The probability of a human male being gay increases as a function of the number of older brothers he has; this</w:t>
      </w:r>
    </w:p>
    <w:p w:rsidR="00D947B9" w:rsidRPr="005966EE" w:rsidRDefault="00D947B9" w:rsidP="00D947B9">
      <w:pPr>
        <w:widowControl w:val="0"/>
      </w:pPr>
    </w:p>
    <w:p w:rsidR="00D947B9" w:rsidRPr="005966EE" w:rsidRDefault="00D947B9" w:rsidP="00D947B9">
      <w:pPr>
        <w:pStyle w:val="answer"/>
      </w:pPr>
      <w:r w:rsidRPr="005966EE">
        <w:t>a.</w:t>
      </w:r>
      <w:r w:rsidRPr="005966EE">
        <w:tab/>
        <w:t>illustrates the dominance of genetic factors.</w:t>
      </w:r>
    </w:p>
    <w:p w:rsidR="00D947B9" w:rsidRPr="005966EE" w:rsidRDefault="00D947B9" w:rsidP="00D947B9">
      <w:pPr>
        <w:pStyle w:val="answer"/>
      </w:pPr>
      <w:r w:rsidRPr="005966EE">
        <w:t>b.</w:t>
      </w:r>
      <w:r w:rsidRPr="005966EE">
        <w:tab/>
        <w:t>is the maternal immune hypothesis.</w:t>
      </w:r>
    </w:p>
    <w:p w:rsidR="00D947B9" w:rsidRPr="005966EE" w:rsidRDefault="00D947B9" w:rsidP="00D947B9">
      <w:pPr>
        <w:pStyle w:val="answer"/>
      </w:pPr>
      <w:r w:rsidRPr="005966EE">
        <w:t>c.</w:t>
      </w:r>
      <w:r w:rsidRPr="005966EE">
        <w:tab/>
        <w:t>is the fraternal birth order effect.</w:t>
      </w:r>
    </w:p>
    <w:p w:rsidR="00D947B9" w:rsidRPr="005966EE" w:rsidRDefault="00D947B9" w:rsidP="00D947B9">
      <w:pPr>
        <w:pStyle w:val="answer"/>
      </w:pPr>
      <w:r w:rsidRPr="005966EE">
        <w:t>d.</w:t>
      </w:r>
      <w:r w:rsidRPr="005966EE">
        <w:tab/>
        <w:t>is the maternal birth order hypothesis.</w:t>
      </w:r>
    </w:p>
    <w:p w:rsidR="00D947B9" w:rsidRPr="005966EE" w:rsidRDefault="00D947B9" w:rsidP="00D947B9">
      <w:pPr>
        <w:pStyle w:val="answer"/>
        <w:rPr>
          <w:i/>
        </w:rPr>
      </w:pPr>
      <w:r w:rsidRPr="005966EE">
        <w:t>e.</w:t>
      </w:r>
      <w:r w:rsidRPr="005966EE">
        <w:tab/>
        <w:t>results from a viral infection.</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C</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126.</w:t>
      </w:r>
      <w:r w:rsidRPr="005966EE">
        <w:tab/>
        <w:t>In a key study, human females whose mothers had been exposed to a synthetic estrogen (diethylstilbestrol) during pregnancy reported</w:t>
      </w:r>
    </w:p>
    <w:p w:rsidR="00D947B9" w:rsidRPr="005966EE" w:rsidRDefault="00D947B9" w:rsidP="00D947B9">
      <w:pPr>
        <w:widowControl w:val="0"/>
      </w:pPr>
    </w:p>
    <w:p w:rsidR="00D947B9" w:rsidRPr="005966EE" w:rsidRDefault="00D947B9" w:rsidP="00D947B9">
      <w:pPr>
        <w:pStyle w:val="answer"/>
      </w:pPr>
      <w:r w:rsidRPr="005966EE">
        <w:t>a.</w:t>
      </w:r>
      <w:r w:rsidRPr="005966EE">
        <w:tab/>
        <w:t>being predominantly gay.</w:t>
      </w:r>
    </w:p>
    <w:p w:rsidR="00D947B9" w:rsidRPr="005966EE" w:rsidRDefault="00D947B9" w:rsidP="00D947B9">
      <w:pPr>
        <w:pStyle w:val="answer"/>
      </w:pPr>
      <w:r w:rsidRPr="005966EE">
        <w:t>b.</w:t>
      </w:r>
      <w:r w:rsidRPr="005966EE">
        <w:tab/>
        <w:t>being predominantly heterosexual.</w:t>
      </w:r>
    </w:p>
    <w:p w:rsidR="00D947B9" w:rsidRPr="005966EE" w:rsidRDefault="00D947B9" w:rsidP="00D947B9">
      <w:pPr>
        <w:pStyle w:val="answer"/>
      </w:pPr>
      <w:r w:rsidRPr="005966EE">
        <w:t>c.</w:t>
      </w:r>
      <w:r w:rsidRPr="005966EE">
        <w:tab/>
        <w:t>being more sexually attracted to females than usual.</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127.</w:t>
      </w:r>
      <w:r w:rsidRPr="005966EE">
        <w:tab/>
        <w:t>Sexual attraction develops</w:t>
      </w:r>
    </w:p>
    <w:p w:rsidR="00D947B9" w:rsidRPr="005966EE" w:rsidRDefault="00D947B9" w:rsidP="00D947B9">
      <w:pPr>
        <w:widowControl w:val="0"/>
      </w:pPr>
    </w:p>
    <w:p w:rsidR="00D947B9" w:rsidRPr="005966EE" w:rsidRDefault="00D947B9" w:rsidP="00D947B9">
      <w:pPr>
        <w:pStyle w:val="answer"/>
      </w:pPr>
      <w:r w:rsidRPr="005966EE">
        <w:t>a.</w:t>
      </w:r>
      <w:r w:rsidRPr="005966EE">
        <w:tab/>
        <w:t>with the onset of puberty.</w:t>
      </w:r>
    </w:p>
    <w:p w:rsidR="00D947B9" w:rsidRPr="005966EE" w:rsidRDefault="00D947B9" w:rsidP="00D947B9">
      <w:pPr>
        <w:pStyle w:val="answer"/>
      </w:pPr>
      <w:r w:rsidRPr="005966EE">
        <w:t>b.</w:t>
      </w:r>
      <w:r w:rsidRPr="005966EE">
        <w:tab/>
        <w:t>before the onset of puberty.</w:t>
      </w:r>
    </w:p>
    <w:p w:rsidR="00D947B9" w:rsidRPr="005966EE" w:rsidRDefault="00D947B9" w:rsidP="00D947B9">
      <w:pPr>
        <w:pStyle w:val="answer"/>
      </w:pPr>
      <w:r w:rsidRPr="005966EE">
        <w:t>c.</w:t>
      </w:r>
      <w:r w:rsidRPr="005966EE">
        <w:tab/>
        <w:t>after the onset of puberty.</w:t>
      </w:r>
    </w:p>
    <w:p w:rsidR="00D947B9" w:rsidRPr="005966EE" w:rsidRDefault="00D947B9" w:rsidP="00D947B9">
      <w:pPr>
        <w:pStyle w:val="answer"/>
      </w:pPr>
      <w:r w:rsidRPr="005966EE">
        <w:t>d.</w:t>
      </w:r>
      <w:r w:rsidRPr="005966EE">
        <w:tab/>
        <w:t>in infancy.</w:t>
      </w:r>
    </w:p>
    <w:p w:rsidR="00D947B9" w:rsidRPr="005966EE" w:rsidRDefault="00D947B9" w:rsidP="00D947B9">
      <w:pPr>
        <w:pStyle w:val="answer"/>
        <w:rPr>
          <w:i/>
        </w:rPr>
      </w:pPr>
      <w:r w:rsidRPr="005966EE">
        <w:t>e.</w:t>
      </w:r>
      <w:r w:rsidRPr="005966EE">
        <w:tab/>
        <w:t>following puberty.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B</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355</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br w:type="page"/>
      </w:r>
      <w:r w:rsidRPr="005966EE">
        <w:lastRenderedPageBreak/>
        <w:t>128.</w:t>
      </w:r>
      <w:r w:rsidRPr="005966EE">
        <w:tab/>
        <w:t>Transsexualism is a condition of</w:t>
      </w:r>
    </w:p>
    <w:p w:rsidR="00D947B9" w:rsidRPr="005966EE" w:rsidRDefault="00D947B9" w:rsidP="00D947B9">
      <w:pPr>
        <w:widowControl w:val="0"/>
      </w:pPr>
    </w:p>
    <w:p w:rsidR="00D947B9" w:rsidRPr="005966EE" w:rsidRDefault="00D947B9" w:rsidP="00D947B9">
      <w:pPr>
        <w:pStyle w:val="answer"/>
      </w:pPr>
      <w:r w:rsidRPr="005966EE">
        <w:t>a.</w:t>
      </w:r>
      <w:r w:rsidRPr="005966EE">
        <w:tab/>
        <w:t>gender identity.</w:t>
      </w:r>
    </w:p>
    <w:p w:rsidR="00D947B9" w:rsidRPr="005966EE" w:rsidRDefault="00D947B9" w:rsidP="00D947B9">
      <w:pPr>
        <w:pStyle w:val="answer"/>
      </w:pPr>
      <w:r w:rsidRPr="005966EE">
        <w:t>b.</w:t>
      </w:r>
      <w:r w:rsidRPr="005966EE">
        <w:tab/>
        <w:t>sexual orientation.</w:t>
      </w:r>
    </w:p>
    <w:p w:rsidR="00D947B9" w:rsidRPr="005966EE" w:rsidRDefault="00D947B9" w:rsidP="00D947B9">
      <w:pPr>
        <w:pStyle w:val="answer"/>
      </w:pPr>
      <w:r w:rsidRPr="005966EE">
        <w:t>c.</w:t>
      </w:r>
      <w:r w:rsidRPr="005966EE">
        <w:tab/>
        <w:t>sexual motivation.</w:t>
      </w:r>
    </w:p>
    <w:p w:rsidR="00D947B9" w:rsidRPr="005966EE" w:rsidRDefault="00D947B9" w:rsidP="00D947B9">
      <w:pPr>
        <w:pStyle w:val="answer"/>
      </w:pPr>
      <w:r w:rsidRPr="005966EE">
        <w:t>d.</w:t>
      </w:r>
      <w:r w:rsidRPr="005966EE">
        <w:tab/>
        <w:t>sexual maturation.</w:t>
      </w:r>
    </w:p>
    <w:p w:rsidR="00D947B9" w:rsidRPr="005966EE" w:rsidRDefault="00D947B9" w:rsidP="00D947B9">
      <w:pPr>
        <w:pStyle w:val="answer"/>
        <w:rPr>
          <w:i/>
        </w:rPr>
      </w:pPr>
      <w:r w:rsidRPr="005966EE">
        <w:t>e.</w:t>
      </w:r>
      <w:r w:rsidRPr="005966EE">
        <w:tab/>
        <w:t>sexual experience.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356</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pStyle w:val="question0"/>
      </w:pPr>
      <w:r w:rsidRPr="005966EE">
        <w:t>129.</w:t>
      </w:r>
      <w:r w:rsidRPr="005966EE">
        <w:tab/>
        <w:t>The first step in male-to-female sexual reassignments is</w:t>
      </w:r>
    </w:p>
    <w:p w:rsidR="00D947B9" w:rsidRPr="005966EE" w:rsidRDefault="00D947B9" w:rsidP="00D947B9">
      <w:pPr>
        <w:widowControl w:val="0"/>
      </w:pPr>
    </w:p>
    <w:p w:rsidR="00D947B9" w:rsidRPr="005966EE" w:rsidRDefault="00D947B9" w:rsidP="00D947B9">
      <w:pPr>
        <w:pStyle w:val="answer"/>
      </w:pPr>
      <w:r w:rsidRPr="005966EE">
        <w:t>a.</w:t>
      </w:r>
      <w:r w:rsidRPr="005966EE">
        <w:tab/>
        <w:t>psychiatric assessment and counseling.</w:t>
      </w:r>
    </w:p>
    <w:p w:rsidR="00D947B9" w:rsidRPr="005966EE" w:rsidRDefault="00D947B9" w:rsidP="00D947B9">
      <w:pPr>
        <w:pStyle w:val="answer"/>
      </w:pPr>
      <w:r w:rsidRPr="005966EE">
        <w:t>b.</w:t>
      </w:r>
      <w:r w:rsidRPr="005966EE">
        <w:tab/>
        <w:t>estrogen treatment.</w:t>
      </w:r>
    </w:p>
    <w:p w:rsidR="00D947B9" w:rsidRPr="005966EE" w:rsidRDefault="00D947B9" w:rsidP="00D947B9">
      <w:pPr>
        <w:pStyle w:val="answer"/>
      </w:pPr>
      <w:r w:rsidRPr="005966EE">
        <w:t>c.</w:t>
      </w:r>
      <w:r w:rsidRPr="005966EE">
        <w:tab/>
        <w:t>orchidectomy.</w:t>
      </w:r>
    </w:p>
    <w:p w:rsidR="00D947B9" w:rsidRPr="005966EE" w:rsidRDefault="00D947B9" w:rsidP="00D947B9">
      <w:pPr>
        <w:pStyle w:val="answer"/>
      </w:pPr>
      <w:r w:rsidRPr="005966EE">
        <w:t>d.</w:t>
      </w:r>
      <w:r w:rsidRPr="005966EE">
        <w:tab/>
        <w:t>mastectomy.</w:t>
      </w:r>
    </w:p>
    <w:p w:rsidR="00D947B9" w:rsidRPr="005966EE" w:rsidRDefault="00D947B9" w:rsidP="00D947B9">
      <w:pPr>
        <w:pStyle w:val="answer"/>
        <w:rPr>
          <w:i/>
        </w:rPr>
      </w:pPr>
      <w:r w:rsidRPr="005966EE">
        <w:t>e.</w:t>
      </w:r>
      <w:r w:rsidRPr="005966EE">
        <w:tab/>
        <w:t>removing the penis.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356</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pPr>
      <w:r w:rsidRPr="005966EE">
        <w:rPr>
          <w:i/>
        </w:rPr>
        <w:t>Type: Applied</w:t>
      </w:r>
    </w:p>
    <w:p w:rsidR="00D947B9" w:rsidRPr="005966EE" w:rsidRDefault="00D947B9" w:rsidP="00D947B9">
      <w:pPr>
        <w:widowControl w:val="0"/>
        <w:rPr>
          <w:i/>
        </w:rPr>
      </w:pPr>
      <w:r w:rsidRPr="005966EE">
        <w:rPr>
          <w:i/>
        </w:rPr>
        <w:t>Rationale: The purpose is to determine if they are true transsexuals and then to prepare them for the surgery.</w:t>
      </w:r>
    </w:p>
    <w:p w:rsidR="00D947B9" w:rsidRPr="005966EE" w:rsidRDefault="00D947B9" w:rsidP="00D947B9">
      <w:pPr>
        <w:widowControl w:val="0"/>
        <w:rPr>
          <w:i/>
        </w:rPr>
      </w:pPr>
    </w:p>
    <w:p w:rsidR="00D947B9" w:rsidRPr="005966EE" w:rsidRDefault="00D947B9" w:rsidP="00D947B9">
      <w:pPr>
        <w:pStyle w:val="question0"/>
      </w:pPr>
      <w:r w:rsidRPr="005966EE">
        <w:t>130.</w:t>
      </w:r>
      <w:r w:rsidRPr="005966EE">
        <w:tab/>
        <w:t>Genetic male transsexuals are almost always</w:t>
      </w:r>
    </w:p>
    <w:p w:rsidR="00D947B9" w:rsidRPr="005966EE" w:rsidRDefault="00D947B9" w:rsidP="00D947B9">
      <w:pPr>
        <w:widowControl w:val="0"/>
      </w:pPr>
    </w:p>
    <w:p w:rsidR="00D947B9" w:rsidRPr="005966EE" w:rsidRDefault="00D947B9" w:rsidP="00D947B9">
      <w:pPr>
        <w:pStyle w:val="answer"/>
      </w:pPr>
      <w:r w:rsidRPr="005966EE">
        <w:t>a.</w:t>
      </w:r>
      <w:r w:rsidRPr="005966EE">
        <w:tab/>
        <w:t>bisexual.</w:t>
      </w:r>
    </w:p>
    <w:p w:rsidR="00D947B9" w:rsidRPr="005966EE" w:rsidRDefault="00D947B9" w:rsidP="00D947B9">
      <w:pPr>
        <w:pStyle w:val="answer"/>
      </w:pPr>
      <w:r w:rsidRPr="005966EE">
        <w:t>b.</w:t>
      </w:r>
      <w:r w:rsidRPr="005966EE">
        <w:tab/>
        <w:t>sexually attracted to males.</w:t>
      </w:r>
    </w:p>
    <w:p w:rsidR="00D947B9" w:rsidRPr="005966EE" w:rsidRDefault="00D947B9" w:rsidP="00D947B9">
      <w:pPr>
        <w:pStyle w:val="answer"/>
      </w:pPr>
      <w:r w:rsidRPr="005966EE">
        <w:t>c.</w:t>
      </w:r>
      <w:r w:rsidRPr="005966EE">
        <w:tab/>
        <w:t>sexually attracted to females.</w:t>
      </w:r>
    </w:p>
    <w:p w:rsidR="00D947B9" w:rsidRPr="005966EE" w:rsidRDefault="00D947B9" w:rsidP="00D947B9">
      <w:pPr>
        <w:pStyle w:val="answer"/>
      </w:pPr>
      <w:r w:rsidRPr="005966EE">
        <w:t>d.</w:t>
      </w:r>
      <w:r w:rsidRPr="005966EE">
        <w:tab/>
        <w:t>not sexually attracted to males or females.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356</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pPr>
      <w:r w:rsidRPr="005966EE">
        <w:rPr>
          <w:i/>
        </w:rPr>
        <w:t>Type: Factual</w:t>
      </w:r>
    </w:p>
    <w:p w:rsidR="00D947B9" w:rsidRPr="005966EE" w:rsidRDefault="00D947B9" w:rsidP="00D947B9">
      <w:pPr>
        <w:widowControl w:val="0"/>
        <w:rPr>
          <w:i/>
        </w:rPr>
      </w:pPr>
      <w:r w:rsidRPr="005966EE">
        <w:rPr>
          <w:i/>
        </w:rPr>
        <w:t>Rationale: Gender identity is not strongly linked to sexual orientation: E is correct.</w:t>
      </w:r>
    </w:p>
    <w:p w:rsidR="00D947B9" w:rsidRPr="005966EE" w:rsidRDefault="00D947B9" w:rsidP="00D947B9">
      <w:pPr>
        <w:widowControl w:val="0"/>
        <w:rPr>
          <w:i/>
        </w:rPr>
      </w:pPr>
    </w:p>
    <w:p w:rsidR="00D947B9" w:rsidRPr="005966EE" w:rsidRDefault="00D947B9" w:rsidP="00D947B9">
      <w:pPr>
        <w:widowControl w:val="0"/>
        <w:outlineLvl w:val="0"/>
      </w:pPr>
      <w:r w:rsidRPr="005966EE">
        <w:rPr>
          <w:b/>
          <w:smallCaps/>
        </w:rPr>
        <w:br w:type="page"/>
      </w:r>
      <w:r w:rsidRPr="005966EE">
        <w:rPr>
          <w:b/>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outlineLvl w:val="0"/>
        <w:rPr>
          <w:i/>
        </w:rPr>
      </w:pPr>
      <w:r w:rsidRPr="005966EE">
        <w:t>1.</w:t>
      </w:r>
      <w:r w:rsidRPr="005966EE">
        <w:tab/>
        <w:t>Sweat glands are __________ glands.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exocrine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w:t>
      </w:r>
      <w:r w:rsidRPr="005966EE">
        <w:tab/>
        <w:t>__________ glands are ductless glands, which release hormones into the circulatory system.</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Endocrine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333</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3.</w:t>
      </w:r>
      <w:r w:rsidRPr="005966EE">
        <w:tab/>
        <w:t>Egg and sperm cells combine to form a cell called a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zygote</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4.</w:t>
      </w:r>
      <w:r w:rsidRPr="005966EE">
        <w:tab/>
        <w:t>__________ hormones are short chains of amino acids.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Peptide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5.</w:t>
      </w:r>
      <w:r w:rsidRPr="005966EE">
        <w:tab/>
        <w:t>__________ hormones can readily penetrate cell membranes because their molecules are small and fat soluble.</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Steroid</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6.</w:t>
      </w:r>
      <w:r w:rsidRPr="005966EE">
        <w:tab/>
        <w:t>The most prevalent __________ is estradiol.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estrogen</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7.</w:t>
      </w:r>
      <w:r w:rsidRPr="005966EE">
        <w:tab/>
        <w:t>__________ steroid hormone is released by the ovaries and not by the testes.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No</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334</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8.</w:t>
      </w:r>
      <w:r w:rsidRPr="005966EE">
        <w:tab/>
        <w:t>All of the steroid hormones released by the gonads are also released by the __________ cortex.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adrenal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9.</w:t>
      </w:r>
      <w:r w:rsidRPr="005966EE">
        <w:tab/>
        <w:t>The pituitary dangles from a stalk connected to the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hypothalamus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pPr>
      <w:r w:rsidRPr="005966EE">
        <w:rPr>
          <w:i/>
        </w:rPr>
        <w:t>Page Ref: 335</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10.</w:t>
      </w:r>
      <w:r w:rsidRPr="005966EE">
        <w:tab/>
        <w:t>A __________ vein is any vein that connects one capillary network with another.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portal</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336</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11.</w:t>
      </w:r>
      <w:r w:rsidRPr="005966EE">
        <w:tab/>
        <w:t>The __________ of the primordial gonads develop into testes.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medullas</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pPr>
      <w:r w:rsidRPr="005966EE">
        <w:rPr>
          <w:i/>
        </w:rPr>
        <w:t>Page Ref: 339</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12.</w:t>
      </w:r>
      <w:r w:rsidRPr="005966EE">
        <w:tab/>
        <w:t>The specific term for surgical removal of the testes is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orchidectomy</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13.</w:t>
      </w:r>
      <w:r w:rsidRPr="005966EE">
        <w:tab/>
        <w:t>The growth of human axillary hair at puberty is stimulated by the hormone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androstenedione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341</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14.</w:t>
      </w:r>
      <w:r w:rsidRPr="005966EE">
        <w:tab/>
        <w:t>In some species, testosterone is thought to be converted to estradiol, which then masculinizes the brain. This is called the __________ hypothesis.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aromatization</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343</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15.</w:t>
      </w:r>
      <w:r w:rsidRPr="005966EE">
        <w:tab/>
        <w:t>__________ is the intromission-facilitating arched-back posture of female rodent sexual receptivity.</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Lordosis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344</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16.</w:t>
      </w:r>
      <w:r w:rsidRPr="005966EE">
        <w:tab/>
        <w:t>Ear wiggling is a __________ (solicitation) behavior in female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proceptive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344</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17.</w:t>
      </w:r>
      <w:r w:rsidRPr="005966EE">
        <w:tab/>
        <w:t>Sparse pubic and axillary hair is a symptom of __________.</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androgenic insensitivity syndrome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346</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18.</w:t>
      </w:r>
      <w:r w:rsidRPr="005966EE">
        <w:tab/>
        <w:t>Dihydrotestosterone is a __________ androgen, which means that it cannot be converted to estradiol.</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nonaromatizable</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349</w:t>
      </w:r>
    </w:p>
    <w:p w:rsidR="00D947B9" w:rsidRPr="005966EE" w:rsidRDefault="00D947B9" w:rsidP="00D947B9">
      <w:pPr>
        <w:widowControl w:val="0"/>
      </w:pPr>
      <w:r w:rsidRPr="005966EE">
        <w:rPr>
          <w:i/>
        </w:rPr>
        <w:t>Topic: Effects of Gonadal Hormones on Adults</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19.</w:t>
      </w:r>
      <w:r w:rsidRPr="005966EE">
        <w:tab/>
        <w:t>The __________ nuclei of the preoptic hypothalamus are larger in male rats than female rats.</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sexually dimorphic</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20.</w:t>
      </w:r>
      <w:r w:rsidRPr="005966EE">
        <w:tab/>
        <w:t>The __________ area of the hypothalamus seems to control the motivation to engage in male copulatory behavior.</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medial preoptic</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352</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21.</w:t>
      </w:r>
      <w:r w:rsidRPr="005966EE">
        <w:tab/>
        <w:t>__________ is a condition of gender identity in which an individual believes that he or she is trapped in a body of the other sex.</w:t>
      </w:r>
    </w:p>
    <w:p w:rsidR="00D947B9" w:rsidRPr="005966EE" w:rsidRDefault="00D947B9" w:rsidP="00D947B9">
      <w:pPr>
        <w:widowControl w:val="0"/>
        <w:rPr>
          <w:i/>
        </w:rPr>
      </w:pPr>
    </w:p>
    <w:p w:rsidR="00D947B9" w:rsidRPr="005966EE" w:rsidRDefault="00D947B9" w:rsidP="00D947B9">
      <w:pPr>
        <w:widowControl w:val="0"/>
        <w:outlineLvl w:val="0"/>
        <w:rPr>
          <w:i/>
        </w:rPr>
      </w:pPr>
      <w:r w:rsidRPr="005966EE">
        <w:rPr>
          <w:i/>
        </w:rPr>
        <w:t>Answer: Transsexualism</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356</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rPr>
          <w:i/>
        </w:rPr>
      </w:pPr>
      <w:r w:rsidRPr="005966EE">
        <w:rPr>
          <w:i/>
        </w:rPr>
        <w:t>Type: Factual</w:t>
      </w:r>
    </w:p>
    <w:p w:rsidR="00D947B9" w:rsidRPr="005966EE" w:rsidRDefault="00D947B9" w:rsidP="00D947B9">
      <w:pPr>
        <w:widowControl w:val="0"/>
        <w:rPr>
          <w:i/>
        </w:rPr>
      </w:pPr>
    </w:p>
    <w:p w:rsidR="00D947B9" w:rsidRPr="005966EE" w:rsidRDefault="00D947B9" w:rsidP="00D947B9">
      <w:pPr>
        <w:widowControl w:val="0"/>
        <w:outlineLvl w:val="0"/>
      </w:pPr>
      <w:r w:rsidRPr="005966EE">
        <w:rPr>
          <w:b/>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Explain how the neuroendocrine system regulates the release of hormones from the gonads. Illustrate with a diagram of the regulatory model.</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30% for a discussion of how the hypothalamus regulates the anterior pituitary</w:t>
      </w:r>
    </w:p>
    <w:p w:rsidR="00D947B9" w:rsidRPr="005966EE" w:rsidRDefault="00D947B9" w:rsidP="00D947B9">
      <w:pPr>
        <w:widowControl w:val="0"/>
      </w:pPr>
      <w:r w:rsidRPr="005966EE">
        <w:rPr>
          <w:i/>
        </w:rPr>
        <w:t>30% for a discussion of how the anterior pituitary regulates the gonads</w:t>
      </w:r>
    </w:p>
    <w:p w:rsidR="00D947B9" w:rsidRPr="005966EE" w:rsidRDefault="00D947B9" w:rsidP="00D947B9">
      <w:pPr>
        <w:widowControl w:val="0"/>
      </w:pPr>
      <w:r w:rsidRPr="005966EE">
        <w:rPr>
          <w:i/>
        </w:rPr>
        <w:t>20% for a discussion of the concept of feedback</w:t>
      </w:r>
    </w:p>
    <w:p w:rsidR="00D947B9" w:rsidRPr="005966EE" w:rsidRDefault="00D947B9" w:rsidP="00D947B9">
      <w:pPr>
        <w:widowControl w:val="0"/>
        <w:rPr>
          <w:i/>
        </w:rPr>
      </w:pPr>
      <w:r w:rsidRPr="005966EE">
        <w:rPr>
          <w:i/>
        </w:rPr>
        <w:t>20% for a reasonable illustration</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pPr>
      <w:r w:rsidRPr="005966EE">
        <w:rPr>
          <w:i/>
        </w:rPr>
        <w:t>Page Ref: 335–338</w:t>
      </w:r>
    </w:p>
    <w:p w:rsidR="00D947B9" w:rsidRPr="005966EE" w:rsidRDefault="00D947B9" w:rsidP="00D947B9">
      <w:pPr>
        <w:widowControl w:val="0"/>
      </w:pPr>
      <w:r w:rsidRPr="005966EE">
        <w:rPr>
          <w:i/>
        </w:rPr>
        <w:t>Topic: Neuroendocrine System</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Describe the sexual differentiation of the gonads, internal reproductive ducts, and external reproductive organs. Compare and contrast the mechanisms.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describing differentiation of the gonads</w:t>
      </w:r>
    </w:p>
    <w:p w:rsidR="00D947B9" w:rsidRPr="005966EE" w:rsidRDefault="00D947B9" w:rsidP="00D947B9">
      <w:pPr>
        <w:widowControl w:val="0"/>
      </w:pPr>
      <w:r w:rsidRPr="005966EE">
        <w:rPr>
          <w:i/>
        </w:rPr>
        <w:t>25% for describing differentiation of the internal reproductive ducts</w:t>
      </w:r>
    </w:p>
    <w:p w:rsidR="00D947B9" w:rsidRPr="005966EE" w:rsidRDefault="00D947B9" w:rsidP="00D947B9">
      <w:pPr>
        <w:widowControl w:val="0"/>
      </w:pPr>
      <w:r w:rsidRPr="005966EE">
        <w:rPr>
          <w:i/>
        </w:rPr>
        <w:t>25% for describing differentiation of the external reproductive organs</w:t>
      </w:r>
    </w:p>
    <w:p w:rsidR="00D947B9" w:rsidRPr="005966EE" w:rsidRDefault="00D947B9" w:rsidP="00D947B9">
      <w:pPr>
        <w:widowControl w:val="0"/>
        <w:rPr>
          <w:i/>
        </w:rPr>
      </w:pPr>
      <w:r w:rsidRPr="005966EE">
        <w:rPr>
          <w:i/>
        </w:rPr>
        <w:t>25% for comparing and contrasting the three mechanisms</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339–340</w:t>
      </w:r>
    </w:p>
    <w:p w:rsidR="00D947B9" w:rsidRPr="005966EE" w:rsidRDefault="00D947B9" w:rsidP="00D947B9">
      <w:pPr>
        <w:widowControl w:val="0"/>
      </w:pPr>
      <w:r w:rsidRPr="005966EE">
        <w:rPr>
          <w:i/>
        </w:rPr>
        <w:t>Topic: Hormones and Sexual Development of the Body</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3.</w:t>
      </w:r>
      <w:r w:rsidRPr="005966EE">
        <w:tab/>
        <w:t>Describe and discuss sexual dimorphisms of the mammalian brain. How do they develop? Include cyclic gonadotropin release, the sexually dimorphic nucleus, and the aromatization hypothesis in your answer.</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describing differentiation of the pattern of gonadotropin release</w:t>
      </w:r>
    </w:p>
    <w:p w:rsidR="00D947B9" w:rsidRPr="005966EE" w:rsidRDefault="00D947B9" w:rsidP="00D947B9">
      <w:pPr>
        <w:widowControl w:val="0"/>
      </w:pPr>
      <w:r w:rsidRPr="005966EE">
        <w:rPr>
          <w:i/>
        </w:rPr>
        <w:t>25% for describing differentiation of the sexually dimorphic nucleus</w:t>
      </w:r>
    </w:p>
    <w:p w:rsidR="00D947B9" w:rsidRPr="005966EE" w:rsidRDefault="00D947B9" w:rsidP="00D947B9">
      <w:pPr>
        <w:widowControl w:val="0"/>
      </w:pPr>
      <w:r w:rsidRPr="005966EE">
        <w:rPr>
          <w:i/>
        </w:rPr>
        <w:t>25% for describing the aromatization hypothesis</w:t>
      </w:r>
    </w:p>
    <w:p w:rsidR="00D947B9" w:rsidRPr="005966EE" w:rsidRDefault="00D947B9" w:rsidP="00D947B9">
      <w:pPr>
        <w:widowControl w:val="0"/>
        <w:rPr>
          <w:i/>
        </w:rPr>
      </w:pPr>
      <w:r w:rsidRPr="005966EE">
        <w:rPr>
          <w:i/>
        </w:rPr>
        <w:t>25% for discussion, emphasizing the lack of the functional consequences of brain differentiation</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341–344</w:t>
      </w:r>
    </w:p>
    <w:p w:rsidR="00D947B9" w:rsidRPr="005966EE" w:rsidRDefault="00D947B9" w:rsidP="00D947B9">
      <w:pPr>
        <w:widowControl w:val="0"/>
      </w:pPr>
      <w:r w:rsidRPr="005966EE">
        <w:rPr>
          <w:i/>
        </w:rPr>
        <w:t>Topic: Hormones and Sexual Development of Brain and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Describe the symptoms and mechanism of the androgenic insensitivity syndrome. Explain the hormonal mechanism underlying the development of these symptoms.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40% for describing the syndrome and its mechanism</w:t>
      </w:r>
    </w:p>
    <w:p w:rsidR="00D947B9" w:rsidRPr="005966EE" w:rsidRDefault="00D947B9" w:rsidP="00D947B9">
      <w:pPr>
        <w:widowControl w:val="0"/>
        <w:rPr>
          <w:i/>
        </w:rPr>
      </w:pPr>
      <w:r w:rsidRPr="005966EE">
        <w:rPr>
          <w:i/>
        </w:rPr>
        <w:t>60% for describing the development of the gonads, internal reproductive ducts, external reproductive organs, and secondary sex characteristics</w:t>
      </w:r>
    </w:p>
    <w:p w:rsidR="00D947B9" w:rsidRPr="005966EE" w:rsidRDefault="00D947B9" w:rsidP="00D947B9">
      <w:pPr>
        <w:widowControl w:val="0"/>
        <w:rPr>
          <w:i/>
        </w:rPr>
      </w:pPr>
      <w:r w:rsidRPr="005966EE">
        <w:rPr>
          <w:i/>
        </w:rPr>
        <w:t>Diff: 1</w:t>
      </w:r>
      <w:r w:rsidRPr="005966EE">
        <w:rPr>
          <w:i/>
        </w:rPr>
        <w:tab/>
      </w:r>
    </w:p>
    <w:p w:rsidR="00D947B9" w:rsidRPr="005966EE" w:rsidRDefault="00D947B9" w:rsidP="00D947B9">
      <w:pPr>
        <w:widowControl w:val="0"/>
        <w:rPr>
          <w:i/>
        </w:rPr>
      </w:pPr>
      <w:r w:rsidRPr="005966EE">
        <w:rPr>
          <w:i/>
        </w:rPr>
        <w:t>Page Ref: 346</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Discuss the case of David Reimer, the twin who lost his penis. How was his condition treated? Was the treatment effective? What can we learn from this case? Describe two major points.</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20% for describing the cause of his problem</w:t>
      </w:r>
    </w:p>
    <w:p w:rsidR="00D947B9" w:rsidRPr="005966EE" w:rsidRDefault="00D947B9" w:rsidP="00D947B9">
      <w:pPr>
        <w:widowControl w:val="0"/>
      </w:pPr>
      <w:r w:rsidRPr="005966EE">
        <w:rPr>
          <w:i/>
        </w:rPr>
        <w:t>40% for describing the treatment and its effects</w:t>
      </w:r>
    </w:p>
    <w:p w:rsidR="00D947B9" w:rsidRPr="005966EE" w:rsidRDefault="00D947B9" w:rsidP="00D947B9">
      <w:pPr>
        <w:widowControl w:val="0"/>
        <w:rPr>
          <w:i/>
        </w:rPr>
      </w:pPr>
      <w:r w:rsidRPr="005966EE">
        <w:rPr>
          <w:i/>
        </w:rPr>
        <w:t>40% for describing two main points that can be learned from the case</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347–348</w:t>
      </w:r>
    </w:p>
    <w:p w:rsidR="00D947B9" w:rsidRPr="005966EE" w:rsidRDefault="00D947B9" w:rsidP="00D947B9">
      <w:pPr>
        <w:widowControl w:val="0"/>
        <w:rPr>
          <w:i/>
        </w:rPr>
      </w:pPr>
      <w:r w:rsidRPr="005966EE">
        <w:rPr>
          <w:i/>
        </w:rPr>
        <w:t>Topic: Three Cases of Exceptional Human Sexual Development</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6.</w:t>
      </w:r>
      <w:r w:rsidRPr="005966EE">
        <w:tab/>
        <w:t>Summarize the role of four brain structures in mammalian sexual behavior, emphasizing the evidence.</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25% for discussing the cortex</w:t>
      </w:r>
    </w:p>
    <w:p w:rsidR="00D947B9" w:rsidRPr="005966EE" w:rsidRDefault="00D947B9" w:rsidP="00D947B9">
      <w:pPr>
        <w:widowControl w:val="0"/>
      </w:pPr>
      <w:r w:rsidRPr="005966EE">
        <w:rPr>
          <w:i/>
        </w:rPr>
        <w:t>25% for discussing the hypothalamus</w:t>
      </w:r>
    </w:p>
    <w:p w:rsidR="00D947B9" w:rsidRPr="005966EE" w:rsidRDefault="00D947B9" w:rsidP="00D947B9">
      <w:pPr>
        <w:widowControl w:val="0"/>
      </w:pPr>
      <w:r w:rsidRPr="005966EE">
        <w:rPr>
          <w:i/>
        </w:rPr>
        <w:t>25% for discussing the amygdala</w:t>
      </w:r>
    </w:p>
    <w:p w:rsidR="00D947B9" w:rsidRPr="005966EE" w:rsidRDefault="00D947B9" w:rsidP="00D947B9">
      <w:pPr>
        <w:widowControl w:val="0"/>
        <w:rPr>
          <w:i/>
        </w:rPr>
      </w:pPr>
      <w:r w:rsidRPr="005966EE">
        <w:rPr>
          <w:i/>
        </w:rPr>
        <w:t>25% for discussing the ventral striatum</w:t>
      </w:r>
    </w:p>
    <w:p w:rsidR="00D947B9" w:rsidRPr="005966EE" w:rsidRDefault="00D947B9" w:rsidP="00D947B9">
      <w:pPr>
        <w:widowControl w:val="0"/>
        <w:rPr>
          <w:i/>
        </w:rPr>
      </w:pPr>
      <w:r w:rsidRPr="005966EE">
        <w:rPr>
          <w:i/>
        </w:rPr>
        <w:t>Diff: 3</w:t>
      </w:r>
      <w:r w:rsidRPr="005966EE">
        <w:rPr>
          <w:i/>
        </w:rPr>
        <w:tab/>
      </w:r>
    </w:p>
    <w:p w:rsidR="00D947B9" w:rsidRPr="005966EE" w:rsidRDefault="00D947B9" w:rsidP="00D947B9">
      <w:pPr>
        <w:widowControl w:val="0"/>
        <w:rPr>
          <w:i/>
        </w:rPr>
      </w:pPr>
      <w:r w:rsidRPr="005966EE">
        <w:rPr>
          <w:i/>
        </w:rPr>
        <w:t>Page Ref: 352–354</w:t>
      </w:r>
    </w:p>
    <w:p w:rsidR="00D947B9" w:rsidRPr="005966EE" w:rsidRDefault="00D947B9" w:rsidP="00D947B9">
      <w:pPr>
        <w:widowControl w:val="0"/>
        <w:rPr>
          <w:i/>
        </w:rPr>
      </w:pPr>
      <w:r w:rsidRPr="005966EE">
        <w:rPr>
          <w:i/>
        </w:rPr>
        <w:t>Topic: Brain Mechanisms of Sexual Behavior</w:t>
      </w:r>
    </w:p>
    <w:p w:rsidR="00D947B9" w:rsidRPr="005966EE" w:rsidRDefault="00D947B9" w:rsidP="00D947B9">
      <w:pPr>
        <w:widowControl w:val="0"/>
      </w:pPr>
      <w:r w:rsidRPr="005966EE">
        <w:rPr>
          <w:i/>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Discuss variations of gender identity and sexual orientation. How are they related? What do we know about the causes and mechanisms that determine one’s gender identity or sexual orientation?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r w:rsidRPr="005966EE">
        <w:t>:</w:t>
      </w:r>
    </w:p>
    <w:p w:rsidR="00D947B9" w:rsidRPr="005966EE" w:rsidRDefault="00D947B9" w:rsidP="00D947B9">
      <w:pPr>
        <w:widowControl w:val="0"/>
      </w:pPr>
      <w:r w:rsidRPr="005966EE">
        <w:rPr>
          <w:i/>
        </w:rPr>
        <w:t>30% for describing variations in sexual orientation</w:t>
      </w:r>
    </w:p>
    <w:p w:rsidR="00D947B9" w:rsidRPr="005966EE" w:rsidRDefault="00D947B9" w:rsidP="00D947B9">
      <w:pPr>
        <w:widowControl w:val="0"/>
      </w:pPr>
      <w:r w:rsidRPr="005966EE">
        <w:rPr>
          <w:i/>
        </w:rPr>
        <w:t>30% for describing variations in gender identity</w:t>
      </w:r>
    </w:p>
    <w:p w:rsidR="00D947B9" w:rsidRPr="005966EE" w:rsidRDefault="00D947B9" w:rsidP="00D947B9">
      <w:pPr>
        <w:widowControl w:val="0"/>
      </w:pPr>
      <w:r w:rsidRPr="005966EE">
        <w:rPr>
          <w:i/>
        </w:rPr>
        <w:t>10% for discussing their independence</w:t>
      </w:r>
    </w:p>
    <w:p w:rsidR="00D947B9" w:rsidRPr="005966EE" w:rsidRDefault="00D947B9" w:rsidP="00D947B9">
      <w:pPr>
        <w:widowControl w:val="0"/>
        <w:rPr>
          <w:i/>
        </w:rPr>
      </w:pPr>
      <w:r w:rsidRPr="005966EE">
        <w:rPr>
          <w:i/>
        </w:rPr>
        <w:t>30% for discussing the possible role of early hormone exposure and the fraternal birth order effect</w:t>
      </w:r>
    </w:p>
    <w:p w:rsidR="00D947B9" w:rsidRPr="005966EE" w:rsidRDefault="00D947B9" w:rsidP="00D947B9">
      <w:pPr>
        <w:widowControl w:val="0"/>
        <w:rPr>
          <w:i/>
        </w:rPr>
      </w:pPr>
      <w:r w:rsidRPr="005966EE">
        <w:rPr>
          <w:i/>
        </w:rPr>
        <w:t>Diff: 2</w:t>
      </w:r>
      <w:r w:rsidRPr="005966EE">
        <w:rPr>
          <w:i/>
        </w:rPr>
        <w:tab/>
      </w:r>
    </w:p>
    <w:p w:rsidR="00D947B9" w:rsidRPr="005966EE" w:rsidRDefault="00D947B9" w:rsidP="00D947B9">
      <w:pPr>
        <w:widowControl w:val="0"/>
        <w:rPr>
          <w:i/>
        </w:rPr>
      </w:pPr>
      <w:r w:rsidRPr="005966EE">
        <w:rPr>
          <w:i/>
        </w:rPr>
        <w:t>Page Ref: 354–357</w:t>
      </w:r>
    </w:p>
    <w:p w:rsidR="00D947B9" w:rsidRPr="005966EE" w:rsidRDefault="00D947B9" w:rsidP="00D947B9">
      <w:pPr>
        <w:widowControl w:val="0"/>
      </w:pPr>
      <w:r w:rsidRPr="005966EE">
        <w:rPr>
          <w:i/>
        </w:rPr>
        <w:t>Topic: Sexual Orientation and Gender Identity</w:t>
      </w:r>
    </w:p>
    <w:p w:rsidR="00D947B9" w:rsidRPr="005966EE" w:rsidRDefault="00D947B9" w:rsidP="00D947B9">
      <w:pPr>
        <w:widowControl w:val="0"/>
      </w:pPr>
      <w:r w:rsidRPr="005966EE">
        <w:rPr>
          <w:i/>
        </w:rPr>
        <w:t>Type: Factual</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EOM_13.1.1</w:t>
      </w:r>
    </w:p>
    <w:p w:rsidR="00D947B9" w:rsidRPr="005966EE" w:rsidRDefault="00D947B9" w:rsidP="00D947B9"/>
    <w:p w:rsidR="00D947B9" w:rsidRPr="005966EE" w:rsidRDefault="00D947B9" w:rsidP="00D947B9">
      <w:r w:rsidRPr="005966EE">
        <w:t>Exocrine glands release their chemicals into _________, which carry them to their targets. Endocrine glands release their chemicals directly into 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the posterior pituitary; the anterior pituitary </w:t>
      </w:r>
    </w:p>
    <w:p w:rsidR="00D947B9" w:rsidRPr="005966EE" w:rsidRDefault="00D947B9" w:rsidP="00D947B9">
      <w:pPr>
        <w:ind w:left="1440" w:hanging="720"/>
      </w:pPr>
      <w:r w:rsidRPr="005966EE">
        <w:t>b.</w:t>
      </w:r>
      <w:r w:rsidRPr="005966EE">
        <w:tab/>
        <w:t xml:space="preserve">the anterior pituitary; the posterior pituitary </w:t>
      </w:r>
    </w:p>
    <w:p w:rsidR="00D947B9" w:rsidRPr="005966EE" w:rsidRDefault="00D947B9" w:rsidP="00D947B9">
      <w:pPr>
        <w:ind w:left="1440" w:hanging="720"/>
      </w:pPr>
      <w:r w:rsidRPr="005966EE">
        <w:t>c.</w:t>
      </w:r>
      <w:r w:rsidRPr="005966EE">
        <w:tab/>
        <w:t xml:space="preserve">the circulatory system; ducts </w:t>
      </w:r>
    </w:p>
    <w:p w:rsidR="00D947B9" w:rsidRPr="005966EE" w:rsidRDefault="00D947B9" w:rsidP="00D947B9">
      <w:pPr>
        <w:ind w:left="1440" w:hanging="720"/>
      </w:pPr>
      <w:r w:rsidRPr="005966EE">
        <w:t>d.</w:t>
      </w:r>
      <w:r w:rsidRPr="005966EE">
        <w:tab/>
        <w:t xml:space="preserve">ducts; the circulatory system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13.1 Explain the distinction between exocrine glands and endocrine </w:t>
      </w:r>
      <w:proofErr w:type="gramStart"/>
      <w:r w:rsidRPr="005966EE">
        <w:t>glands, and</w:t>
      </w:r>
      <w:proofErr w:type="gramEnd"/>
      <w:r w:rsidRPr="005966EE">
        <w:t xml:space="preserve"> describe the functions of the gonads and distinguish between the X chromosome and the Y chromosome.</w:t>
      </w:r>
    </w:p>
    <w:p w:rsidR="00D947B9" w:rsidRPr="005966EE" w:rsidRDefault="00D947B9" w:rsidP="00D947B9">
      <w:r w:rsidRPr="005966EE">
        <w:t>Topic: Neuroendocrine System</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EOM_13.1.2</w:t>
      </w:r>
    </w:p>
    <w:p w:rsidR="00D947B9" w:rsidRPr="005966EE" w:rsidRDefault="00D947B9" w:rsidP="00D947B9"/>
    <w:p w:rsidR="00D947B9" w:rsidRPr="005966EE" w:rsidRDefault="00D947B9" w:rsidP="00D947B9">
      <w:r w:rsidRPr="005966EE">
        <w:t>One consequence of ________________ is that there are often large minute-to-minute fluctuations in the levels of circulating hormones.</w:t>
      </w:r>
    </w:p>
    <w:p w:rsidR="00D947B9" w:rsidRPr="005966EE" w:rsidRDefault="00D947B9" w:rsidP="00D947B9"/>
    <w:p w:rsidR="00D947B9" w:rsidRPr="005966EE" w:rsidRDefault="00D947B9" w:rsidP="00D947B9">
      <w:pPr>
        <w:ind w:left="1440" w:hanging="720"/>
      </w:pPr>
      <w:r w:rsidRPr="005966EE">
        <w:t>a.</w:t>
      </w:r>
      <w:r w:rsidRPr="005966EE">
        <w:tab/>
        <w:t xml:space="preserve">the stress response </w:t>
      </w:r>
    </w:p>
    <w:p w:rsidR="00D947B9" w:rsidRPr="005966EE" w:rsidRDefault="00D947B9" w:rsidP="00D947B9">
      <w:pPr>
        <w:ind w:left="1440" w:hanging="720"/>
      </w:pPr>
      <w:r w:rsidRPr="005966EE">
        <w:t>b.</w:t>
      </w:r>
      <w:r w:rsidRPr="005966EE">
        <w:tab/>
        <w:t xml:space="preserve">neural signals </w:t>
      </w:r>
    </w:p>
    <w:p w:rsidR="00D947B9" w:rsidRPr="005966EE" w:rsidRDefault="00D947B9" w:rsidP="00D947B9">
      <w:pPr>
        <w:ind w:left="1440" w:hanging="720"/>
      </w:pPr>
      <w:r w:rsidRPr="005966EE">
        <w:t>c.</w:t>
      </w:r>
      <w:r w:rsidRPr="005966EE">
        <w:tab/>
        <w:t xml:space="preserve">exocrine function </w:t>
      </w:r>
    </w:p>
    <w:p w:rsidR="00D947B9" w:rsidRPr="005966EE" w:rsidRDefault="00D947B9" w:rsidP="00D947B9">
      <w:pPr>
        <w:ind w:left="1440" w:hanging="720"/>
      </w:pPr>
      <w:r w:rsidRPr="005966EE">
        <w:t>d.</w:t>
      </w:r>
      <w:r w:rsidRPr="005966EE">
        <w:tab/>
        <w:t xml:space="preserve">pulsatile hormone release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13.6 Describe three different types of signals that regulate hormone release. Also, describe how hormones are released over time and the effect this pattern of release has on levels of circulating hormones.</w:t>
      </w:r>
    </w:p>
    <w:p w:rsidR="00D947B9" w:rsidRPr="005966EE" w:rsidRDefault="00D947B9" w:rsidP="00D947B9">
      <w:r w:rsidRPr="005966EE">
        <w:t>Topic: Neuroendocrine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EOM_13.1.3</w:t>
      </w:r>
    </w:p>
    <w:p w:rsidR="00D947B9" w:rsidRPr="005966EE" w:rsidRDefault="00D947B9" w:rsidP="00D947B9"/>
    <w:p w:rsidR="00D947B9" w:rsidRPr="005966EE" w:rsidRDefault="00D947B9" w:rsidP="00D947B9">
      <w:pPr>
        <w:outlineLvl w:val="0"/>
      </w:pPr>
      <w:r w:rsidRPr="005966EE">
        <w:t>Hormones are carried from the hypothalamus to the anterior pituitary via the</w:t>
      </w:r>
    </w:p>
    <w:p w:rsidR="00D947B9" w:rsidRPr="005966EE" w:rsidRDefault="00D947B9" w:rsidP="00D947B9"/>
    <w:p w:rsidR="00D947B9" w:rsidRPr="005966EE" w:rsidRDefault="00D947B9" w:rsidP="00D947B9">
      <w:pPr>
        <w:ind w:left="1440" w:hanging="720"/>
      </w:pPr>
      <w:r w:rsidRPr="005966EE">
        <w:t>a.</w:t>
      </w:r>
      <w:r w:rsidRPr="005966EE">
        <w:tab/>
        <w:t xml:space="preserve">paraventricular nuclei. </w:t>
      </w:r>
    </w:p>
    <w:p w:rsidR="00D947B9" w:rsidRPr="005966EE" w:rsidRDefault="00D947B9" w:rsidP="00D947B9">
      <w:pPr>
        <w:ind w:left="1440" w:hanging="720"/>
      </w:pPr>
      <w:r w:rsidRPr="005966EE">
        <w:t>b.</w:t>
      </w:r>
      <w:r w:rsidRPr="005966EE">
        <w:tab/>
        <w:t xml:space="preserve">hypothalamopituitary portal system. </w:t>
      </w:r>
    </w:p>
    <w:p w:rsidR="00D947B9" w:rsidRPr="005966EE" w:rsidRDefault="00D947B9" w:rsidP="00D947B9">
      <w:pPr>
        <w:ind w:left="1440" w:hanging="720"/>
      </w:pPr>
      <w:r w:rsidRPr="005966EE">
        <w:t>c.</w:t>
      </w:r>
      <w:r w:rsidRPr="005966EE">
        <w:tab/>
        <w:t xml:space="preserve">vasomotor system. </w:t>
      </w:r>
    </w:p>
    <w:p w:rsidR="00D947B9" w:rsidRPr="005966EE" w:rsidRDefault="00D947B9" w:rsidP="00D947B9">
      <w:pPr>
        <w:ind w:left="1440" w:hanging="720"/>
      </w:pPr>
      <w:r w:rsidRPr="005966EE">
        <w:t>d.</w:t>
      </w:r>
      <w:r w:rsidRPr="005966EE">
        <w:tab/>
        <w:t xml:space="preserve">tubuloglomerular feedback system.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13.4 Explain how the anterior and posterior pituitary are controlled.</w:t>
      </w:r>
    </w:p>
    <w:p w:rsidR="00D947B9" w:rsidRPr="005966EE" w:rsidRDefault="00D947B9" w:rsidP="00D947B9">
      <w:r w:rsidRPr="005966EE">
        <w:t>Topic: Neuroendocrine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EOM_13.1.4</w:t>
      </w:r>
    </w:p>
    <w:p w:rsidR="00D947B9" w:rsidRPr="005966EE" w:rsidRDefault="00D947B9" w:rsidP="00D947B9"/>
    <w:p w:rsidR="00D947B9" w:rsidRPr="005966EE" w:rsidRDefault="00D947B9" w:rsidP="00D947B9">
      <w:pPr>
        <w:outlineLvl w:val="0"/>
      </w:pPr>
      <w:r w:rsidRPr="005966EE">
        <w:t>After copulation, a sperm cell may fertilize an ovum to form a cell called</w:t>
      </w:r>
    </w:p>
    <w:p w:rsidR="00D947B9" w:rsidRPr="005966EE" w:rsidRDefault="00D947B9" w:rsidP="00D947B9"/>
    <w:p w:rsidR="00D947B9" w:rsidRPr="005966EE" w:rsidRDefault="00D947B9" w:rsidP="00D947B9">
      <w:pPr>
        <w:ind w:left="1440" w:hanging="720"/>
      </w:pPr>
      <w:r w:rsidRPr="005966EE">
        <w:t>a.</w:t>
      </w:r>
      <w:r w:rsidRPr="005966EE">
        <w:tab/>
        <w:t xml:space="preserve">an embryo. </w:t>
      </w:r>
    </w:p>
    <w:p w:rsidR="00D947B9" w:rsidRPr="005966EE" w:rsidRDefault="00D947B9" w:rsidP="00D947B9">
      <w:pPr>
        <w:ind w:left="1440" w:hanging="720"/>
      </w:pPr>
      <w:r w:rsidRPr="005966EE">
        <w:t>b.</w:t>
      </w:r>
      <w:r w:rsidRPr="005966EE">
        <w:tab/>
        <w:t xml:space="preserve">a fetus. </w:t>
      </w:r>
    </w:p>
    <w:p w:rsidR="00D947B9" w:rsidRPr="005966EE" w:rsidRDefault="00D947B9" w:rsidP="00D947B9">
      <w:pPr>
        <w:ind w:left="1440" w:hanging="720"/>
      </w:pPr>
      <w:r w:rsidRPr="005966EE">
        <w:t>c.</w:t>
      </w:r>
      <w:r w:rsidRPr="005966EE">
        <w:tab/>
        <w:t xml:space="preserve">a zygote. </w:t>
      </w:r>
    </w:p>
    <w:p w:rsidR="00D947B9" w:rsidRPr="005966EE" w:rsidRDefault="00D947B9" w:rsidP="00D947B9">
      <w:pPr>
        <w:ind w:left="1440" w:hanging="720"/>
      </w:pPr>
      <w:r w:rsidRPr="005966EE">
        <w:t>d.</w:t>
      </w:r>
      <w:r w:rsidRPr="005966EE">
        <w:tab/>
        <w:t xml:space="preserve">a child </w:t>
      </w:r>
      <w:proofErr w:type="gramStart"/>
      <w:r w:rsidRPr="005966EE">
        <w:t>cell</w:t>
      </w:r>
      <w:proofErr w:type="gramEnd"/>
      <w:r w:rsidRPr="005966EE">
        <w:t xml:space="preserv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13.1 Explain the distinction between exocrine glands and endocrine </w:t>
      </w:r>
      <w:proofErr w:type="gramStart"/>
      <w:r w:rsidRPr="005966EE">
        <w:t>glands, and</w:t>
      </w:r>
      <w:proofErr w:type="gramEnd"/>
      <w:r w:rsidRPr="005966EE">
        <w:t xml:space="preserve"> describe the functions of the gonads and distinguish between the X chromosome and the Y chromosome.</w:t>
      </w:r>
    </w:p>
    <w:p w:rsidR="00D947B9" w:rsidRPr="005966EE" w:rsidRDefault="00D947B9" w:rsidP="00D947B9">
      <w:r w:rsidRPr="005966EE">
        <w:t>Topic: Neuroendocrine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EOM_13.1.5</w:t>
      </w:r>
    </w:p>
    <w:p w:rsidR="00D947B9" w:rsidRPr="005966EE" w:rsidRDefault="00D947B9" w:rsidP="00D947B9"/>
    <w:p w:rsidR="00D947B9" w:rsidRPr="005966EE" w:rsidRDefault="00D947B9" w:rsidP="00D947B9">
      <w:r w:rsidRPr="005966EE">
        <w:t>__________________ is a pituitary tropic hormone that travels through the circulatory system to the gonads, where it stimulates the release of gonadal hormones.</w:t>
      </w:r>
    </w:p>
    <w:p w:rsidR="00D947B9" w:rsidRPr="005966EE" w:rsidRDefault="00D947B9" w:rsidP="00D947B9"/>
    <w:p w:rsidR="00D947B9" w:rsidRPr="005966EE" w:rsidRDefault="00D947B9" w:rsidP="00D947B9">
      <w:pPr>
        <w:ind w:left="1440" w:hanging="720"/>
      </w:pPr>
      <w:r w:rsidRPr="005966EE">
        <w:t>a.</w:t>
      </w:r>
      <w:r w:rsidRPr="005966EE">
        <w:tab/>
        <w:t xml:space="preserve">Gonadotropin </w:t>
      </w:r>
    </w:p>
    <w:p w:rsidR="00D947B9" w:rsidRPr="005966EE" w:rsidRDefault="00D947B9" w:rsidP="00D947B9">
      <w:pPr>
        <w:ind w:left="1440" w:hanging="720"/>
      </w:pPr>
      <w:r w:rsidRPr="005966EE">
        <w:t>b.</w:t>
      </w:r>
      <w:r w:rsidRPr="005966EE">
        <w:tab/>
        <w:t xml:space="preserve">Oxytocin </w:t>
      </w:r>
    </w:p>
    <w:p w:rsidR="00D947B9" w:rsidRPr="005966EE" w:rsidRDefault="00D947B9" w:rsidP="00D947B9">
      <w:pPr>
        <w:ind w:left="1440" w:hanging="720"/>
      </w:pPr>
      <w:r w:rsidRPr="005966EE">
        <w:t>c.</w:t>
      </w:r>
      <w:r w:rsidRPr="005966EE">
        <w:tab/>
        <w:t xml:space="preserve">Vasopressin </w:t>
      </w:r>
    </w:p>
    <w:p w:rsidR="00D947B9" w:rsidRPr="005966EE" w:rsidRDefault="00D947B9" w:rsidP="00D947B9">
      <w:pPr>
        <w:ind w:left="1440" w:hanging="720"/>
      </w:pPr>
      <w:r w:rsidRPr="005966EE">
        <w:t>d.</w:t>
      </w:r>
      <w:r w:rsidRPr="005966EE">
        <w:tab/>
        <w:t xml:space="preserve">Testosterone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13.3 Explain why the pituitary is sometimes called the master </w:t>
      </w:r>
      <w:proofErr w:type="gramStart"/>
      <w:r w:rsidRPr="005966EE">
        <w:t>gland, and</w:t>
      </w:r>
      <w:proofErr w:type="gramEnd"/>
      <w:r w:rsidRPr="005966EE">
        <w:t xml:space="preserve"> describe its anatomy. Discuss the female vs. male patterns of gonadal and gonadotropic hormone </w:t>
      </w:r>
      <w:proofErr w:type="gramStart"/>
      <w:r w:rsidRPr="005966EE">
        <w:t>release, and</w:t>
      </w:r>
      <w:proofErr w:type="gramEnd"/>
      <w:r w:rsidRPr="005966EE">
        <w:t xml:space="preserve"> explain the evidence that discounted a role for the anterior pituitary in those patterns of release.</w:t>
      </w:r>
    </w:p>
    <w:p w:rsidR="00D947B9" w:rsidRPr="005966EE" w:rsidRDefault="00D947B9" w:rsidP="00D947B9">
      <w:r w:rsidRPr="005966EE">
        <w:t>Topic: Neuroendocrine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EOM_13.2.1</w:t>
      </w:r>
    </w:p>
    <w:p w:rsidR="00D947B9" w:rsidRPr="005966EE" w:rsidRDefault="00D947B9" w:rsidP="00D947B9"/>
    <w:p w:rsidR="00D947B9" w:rsidRPr="005966EE" w:rsidRDefault="00D947B9" w:rsidP="00D947B9">
      <w:r w:rsidRPr="005966EE">
        <w:t>In the seventh week after conception, the ___________ gene on the Y chromosome of the male triggers the synthesis of ____________ protein.</w:t>
      </w:r>
    </w:p>
    <w:p w:rsidR="00D947B9" w:rsidRPr="005966EE" w:rsidRDefault="00D947B9" w:rsidP="00D947B9"/>
    <w:p w:rsidR="00D947B9" w:rsidRPr="005966EE" w:rsidRDefault="00D947B9" w:rsidP="00D947B9">
      <w:pPr>
        <w:ind w:left="1440" w:hanging="720"/>
      </w:pPr>
      <w:r w:rsidRPr="005966EE">
        <w:t>a.</w:t>
      </w:r>
      <w:r w:rsidRPr="005966EE">
        <w:tab/>
        <w:t xml:space="preserve">Sry; Sry </w:t>
      </w:r>
    </w:p>
    <w:p w:rsidR="00D947B9" w:rsidRPr="005966EE" w:rsidRDefault="00D947B9" w:rsidP="00D947B9">
      <w:pPr>
        <w:ind w:left="1440" w:hanging="720"/>
      </w:pPr>
      <w:r w:rsidRPr="005966EE">
        <w:t>b.</w:t>
      </w:r>
      <w:r w:rsidRPr="005966EE">
        <w:tab/>
        <w:t xml:space="preserve">Sry; testicular </w:t>
      </w:r>
    </w:p>
    <w:p w:rsidR="00D947B9" w:rsidRPr="005966EE" w:rsidRDefault="00D947B9" w:rsidP="00D947B9">
      <w:pPr>
        <w:ind w:left="1440" w:hanging="720"/>
      </w:pPr>
      <w:r w:rsidRPr="005966EE">
        <w:t>c.</w:t>
      </w:r>
      <w:r w:rsidRPr="005966EE">
        <w:tab/>
        <w:t xml:space="preserve">testicular; testicular </w:t>
      </w:r>
    </w:p>
    <w:p w:rsidR="00D947B9" w:rsidRPr="005966EE" w:rsidRDefault="00D947B9" w:rsidP="00D947B9">
      <w:pPr>
        <w:ind w:left="1440" w:hanging="720"/>
      </w:pPr>
      <w:r w:rsidRPr="005966EE">
        <w:t>d.</w:t>
      </w:r>
      <w:r w:rsidRPr="005966EE">
        <w:tab/>
        <w:t xml:space="preserve">ovarian; ovarian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EOM_13.2.2</w:t>
      </w:r>
    </w:p>
    <w:p w:rsidR="00D947B9" w:rsidRPr="005966EE" w:rsidRDefault="00D947B9" w:rsidP="00D947B9"/>
    <w:p w:rsidR="00D947B9" w:rsidRPr="005966EE" w:rsidRDefault="00D947B9" w:rsidP="00D947B9">
      <w:r w:rsidRPr="005966EE">
        <w:t>If Sry protein were injected into a genetic female fetus 6 weeks after conception, the fetus would develop into a genetic</w:t>
      </w:r>
    </w:p>
    <w:p w:rsidR="00D947B9" w:rsidRPr="005966EE" w:rsidRDefault="00D947B9" w:rsidP="00D947B9"/>
    <w:p w:rsidR="00D947B9" w:rsidRPr="005966EE" w:rsidRDefault="00D947B9" w:rsidP="00D947B9">
      <w:pPr>
        <w:ind w:left="1440" w:hanging="720"/>
      </w:pPr>
      <w:r w:rsidRPr="005966EE">
        <w:t>a.</w:t>
      </w:r>
      <w:r w:rsidRPr="005966EE">
        <w:tab/>
        <w:t xml:space="preserve">female with ovaries. </w:t>
      </w:r>
    </w:p>
    <w:p w:rsidR="00D947B9" w:rsidRPr="005966EE" w:rsidRDefault="00D947B9" w:rsidP="00D947B9">
      <w:pPr>
        <w:ind w:left="1440" w:hanging="720"/>
      </w:pPr>
      <w:r w:rsidRPr="005966EE">
        <w:t>b.</w:t>
      </w:r>
      <w:r w:rsidRPr="005966EE">
        <w:tab/>
        <w:t xml:space="preserve">female with testes. </w:t>
      </w:r>
    </w:p>
    <w:p w:rsidR="00D947B9" w:rsidRPr="005966EE" w:rsidRDefault="00D947B9" w:rsidP="00D947B9">
      <w:pPr>
        <w:ind w:left="1440" w:hanging="720"/>
      </w:pPr>
      <w:r w:rsidRPr="005966EE">
        <w:t>c.</w:t>
      </w:r>
      <w:r w:rsidRPr="005966EE">
        <w:tab/>
        <w:t xml:space="preserve">female with neither testes nor ovaries. </w:t>
      </w:r>
    </w:p>
    <w:p w:rsidR="00D947B9" w:rsidRPr="005966EE" w:rsidRDefault="00D947B9" w:rsidP="00D947B9">
      <w:pPr>
        <w:ind w:left="1440" w:hanging="720"/>
      </w:pPr>
      <w:r w:rsidRPr="005966EE">
        <w:t>d.</w:t>
      </w:r>
      <w:r w:rsidRPr="005966EE">
        <w:tab/>
        <w:t xml:space="preserve">male with ovaries.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EOM_13.2.3</w:t>
      </w:r>
    </w:p>
    <w:p w:rsidR="00D947B9" w:rsidRPr="005966EE" w:rsidRDefault="00D947B9" w:rsidP="00D947B9"/>
    <w:p w:rsidR="00D947B9" w:rsidRPr="005966EE" w:rsidRDefault="00D947B9" w:rsidP="00D947B9">
      <w:pPr>
        <w:outlineLvl w:val="0"/>
      </w:pPr>
      <w:r w:rsidRPr="005966EE">
        <w:t>In the third month of male fetal development, the developing testes secrete</w:t>
      </w:r>
    </w:p>
    <w:p w:rsidR="00D947B9" w:rsidRPr="005966EE" w:rsidRDefault="00D947B9" w:rsidP="00D947B9"/>
    <w:p w:rsidR="00D947B9" w:rsidRPr="005966EE" w:rsidRDefault="00D947B9" w:rsidP="00D947B9">
      <w:pPr>
        <w:ind w:left="1440" w:hanging="720"/>
      </w:pPr>
      <w:r w:rsidRPr="005966EE">
        <w:t>a.</w:t>
      </w:r>
      <w:r w:rsidRPr="005966EE">
        <w:tab/>
        <w:t xml:space="preserve">Müllerian-inhibiting substance. </w:t>
      </w:r>
    </w:p>
    <w:p w:rsidR="00D947B9" w:rsidRPr="005966EE" w:rsidRDefault="00D947B9" w:rsidP="00D947B9">
      <w:pPr>
        <w:ind w:left="1440" w:hanging="720"/>
      </w:pPr>
      <w:r w:rsidRPr="005966EE">
        <w:t>b.</w:t>
      </w:r>
      <w:r w:rsidRPr="005966EE">
        <w:tab/>
        <w:t xml:space="preserve">estradiol. </w:t>
      </w:r>
    </w:p>
    <w:p w:rsidR="00D947B9" w:rsidRPr="005966EE" w:rsidRDefault="00D947B9" w:rsidP="00D947B9">
      <w:pPr>
        <w:ind w:left="1440" w:hanging="720"/>
      </w:pPr>
      <w:r w:rsidRPr="005966EE">
        <w:t>c.</w:t>
      </w:r>
      <w:r w:rsidRPr="005966EE">
        <w:tab/>
        <w:t xml:space="preserve">progesterone. </w:t>
      </w:r>
    </w:p>
    <w:p w:rsidR="00D947B9" w:rsidRPr="005966EE" w:rsidRDefault="00D947B9" w:rsidP="00D947B9">
      <w:pPr>
        <w:ind w:left="1440" w:hanging="720"/>
      </w:pPr>
      <w:r w:rsidRPr="005966EE">
        <w:t>d.</w:t>
      </w:r>
      <w:r w:rsidRPr="005966EE">
        <w:tab/>
        <w:t xml:space="preserve">oxytocin.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EOM_13.2.4</w:t>
      </w:r>
    </w:p>
    <w:p w:rsidR="00D947B9" w:rsidRPr="005966EE" w:rsidRDefault="00D947B9" w:rsidP="00D947B9"/>
    <w:p w:rsidR="00D947B9" w:rsidRPr="005966EE" w:rsidRDefault="00D947B9" w:rsidP="00D947B9">
      <w:pPr>
        <w:outlineLvl w:val="0"/>
      </w:pPr>
      <w:r w:rsidRPr="005966EE">
        <w:t>Surgical removal of the gonads—either the testes or the ovaries—is termed</w:t>
      </w:r>
    </w:p>
    <w:p w:rsidR="00D947B9" w:rsidRPr="005966EE" w:rsidRDefault="00D947B9" w:rsidP="00D947B9"/>
    <w:p w:rsidR="00D947B9" w:rsidRPr="005966EE" w:rsidRDefault="00D947B9" w:rsidP="00D947B9">
      <w:pPr>
        <w:ind w:left="1440" w:hanging="720"/>
      </w:pPr>
      <w:r w:rsidRPr="005966EE">
        <w:t>a.</w:t>
      </w:r>
      <w:r w:rsidRPr="005966EE">
        <w:tab/>
        <w:t xml:space="preserve">ovariectomy. </w:t>
      </w:r>
    </w:p>
    <w:p w:rsidR="00D947B9" w:rsidRPr="005966EE" w:rsidRDefault="00D947B9" w:rsidP="00D947B9">
      <w:pPr>
        <w:ind w:left="1440" w:hanging="720"/>
      </w:pPr>
      <w:r w:rsidRPr="005966EE">
        <w:t>b.</w:t>
      </w:r>
      <w:r w:rsidRPr="005966EE">
        <w:tab/>
        <w:t xml:space="preserve">oophorectomy. </w:t>
      </w:r>
    </w:p>
    <w:p w:rsidR="00D947B9" w:rsidRPr="005966EE" w:rsidRDefault="00D947B9" w:rsidP="00D947B9">
      <w:pPr>
        <w:ind w:left="1440" w:hanging="720"/>
      </w:pPr>
      <w:r w:rsidRPr="005966EE">
        <w:t>c.</w:t>
      </w:r>
      <w:r w:rsidRPr="005966EE">
        <w:tab/>
        <w:t xml:space="preserve">castration. </w:t>
      </w:r>
    </w:p>
    <w:p w:rsidR="00D947B9" w:rsidRPr="005966EE" w:rsidRDefault="00D947B9" w:rsidP="00D947B9">
      <w:pPr>
        <w:ind w:left="1440" w:hanging="720"/>
      </w:pPr>
      <w:r w:rsidRPr="005966EE">
        <w:t>d.</w:t>
      </w:r>
      <w:r w:rsidRPr="005966EE">
        <w:tab/>
        <w:t xml:space="preserve">orchidectomy.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EOM_13.2.5</w:t>
      </w:r>
    </w:p>
    <w:p w:rsidR="00D947B9" w:rsidRPr="005966EE" w:rsidRDefault="00D947B9" w:rsidP="00D947B9"/>
    <w:p w:rsidR="00D947B9" w:rsidRPr="005966EE" w:rsidRDefault="00D947B9" w:rsidP="00D947B9">
      <w:r w:rsidRPr="005966EE">
        <w:t>____________________ triggers the growth of pubic and axillary hair in females.</w:t>
      </w:r>
    </w:p>
    <w:p w:rsidR="00D947B9" w:rsidRPr="005966EE" w:rsidRDefault="00D947B9" w:rsidP="00D947B9"/>
    <w:p w:rsidR="00D947B9" w:rsidRPr="005966EE" w:rsidRDefault="00D947B9" w:rsidP="00D947B9">
      <w:pPr>
        <w:ind w:left="1440" w:hanging="720"/>
      </w:pPr>
      <w:r w:rsidRPr="005966EE">
        <w:t>a.</w:t>
      </w:r>
      <w:r w:rsidRPr="005966EE">
        <w:tab/>
        <w:t xml:space="preserve">Growth hormone </w:t>
      </w:r>
    </w:p>
    <w:p w:rsidR="00D947B9" w:rsidRPr="005966EE" w:rsidRDefault="00D947B9" w:rsidP="00D947B9">
      <w:pPr>
        <w:ind w:left="1440" w:hanging="720"/>
      </w:pPr>
      <w:r w:rsidRPr="005966EE">
        <w:t>b.</w:t>
      </w:r>
      <w:r w:rsidRPr="005966EE">
        <w:tab/>
        <w:t xml:space="preserve">Testosterone </w:t>
      </w:r>
    </w:p>
    <w:p w:rsidR="00D947B9" w:rsidRPr="005966EE" w:rsidRDefault="00D947B9" w:rsidP="00D947B9">
      <w:pPr>
        <w:ind w:left="1440" w:hanging="720"/>
      </w:pPr>
      <w:r w:rsidRPr="005966EE">
        <w:t>c.</w:t>
      </w:r>
      <w:r w:rsidRPr="005966EE">
        <w:tab/>
        <w:t xml:space="preserve">Estradiol </w:t>
      </w:r>
    </w:p>
    <w:p w:rsidR="00D947B9" w:rsidRPr="005966EE" w:rsidRDefault="00D947B9" w:rsidP="00D947B9">
      <w:pPr>
        <w:ind w:left="1440" w:hanging="720"/>
      </w:pPr>
      <w:r w:rsidRPr="005966EE">
        <w:t>d.</w:t>
      </w:r>
      <w:r w:rsidRPr="005966EE">
        <w:tab/>
        <w:t xml:space="preserve">Androstenedione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13.9 Describe the male and female secondary sex characteristics and the role of hormones in their development.</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EOM_13.3.1</w:t>
      </w:r>
    </w:p>
    <w:p w:rsidR="00D947B9" w:rsidRPr="005966EE" w:rsidRDefault="00D947B9" w:rsidP="00D947B9"/>
    <w:p w:rsidR="00D947B9" w:rsidRPr="005966EE" w:rsidRDefault="00D947B9" w:rsidP="00D947B9">
      <w:r w:rsidRPr="005966EE">
        <w:t>In the classic experiments of Pfeiffer, gonadectomizing neonatal rats of either genetic sex caused them to develop into adults with the ____________________________. In contrast, transplantation of testes into gonadectomized or intact female neonatal rats caused them to develop into adults with the ________________________.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female cyclic pattern of gonadotropin release; steady male pattern of gonadotropin release </w:t>
      </w:r>
    </w:p>
    <w:p w:rsidR="00D947B9" w:rsidRPr="005966EE" w:rsidRDefault="00D947B9" w:rsidP="00D947B9">
      <w:pPr>
        <w:ind w:left="1440" w:hanging="720"/>
      </w:pPr>
      <w:r w:rsidRPr="005966EE">
        <w:t>b.</w:t>
      </w:r>
      <w:r w:rsidRPr="005966EE">
        <w:tab/>
        <w:t xml:space="preserve">steady male pattern of gonadotropin release; female cyclic pattern of gonadotropin release </w:t>
      </w:r>
    </w:p>
    <w:p w:rsidR="00D947B9" w:rsidRPr="005966EE" w:rsidRDefault="00D947B9" w:rsidP="00D947B9">
      <w:pPr>
        <w:ind w:left="1440" w:hanging="720"/>
      </w:pPr>
      <w:r w:rsidRPr="005966EE">
        <w:t>c.</w:t>
      </w:r>
      <w:r w:rsidRPr="005966EE">
        <w:tab/>
        <w:t xml:space="preserve">female cyclic pattern of oxytocin release; steady male pattern of oxytocin release </w:t>
      </w:r>
    </w:p>
    <w:p w:rsidR="00D947B9" w:rsidRPr="005966EE" w:rsidRDefault="00D947B9" w:rsidP="00D947B9">
      <w:pPr>
        <w:ind w:left="1440" w:hanging="720"/>
      </w:pPr>
      <w:r w:rsidRPr="005966EE">
        <w:t>d.</w:t>
      </w:r>
      <w:r w:rsidRPr="005966EE">
        <w:tab/>
        <w:t xml:space="preserve">steady male pattern of oxytocin release; female cyclic pattern of oxytocin release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13.10 Describe the evolution of research and thinking about sex differences in the brain.</w:t>
      </w:r>
    </w:p>
    <w:p w:rsidR="00D947B9" w:rsidRPr="005966EE" w:rsidRDefault="00D947B9" w:rsidP="00D947B9">
      <w:pPr>
        <w:outlineLvl w:val="0"/>
      </w:pPr>
      <w:r w:rsidRPr="005966EE">
        <w:t>Topic: Hormones and Sexual Development of Brain and Behavior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EOM_13.3.2</w:t>
      </w:r>
    </w:p>
    <w:p w:rsidR="00D947B9" w:rsidRPr="005966EE" w:rsidRDefault="00D947B9" w:rsidP="00D947B9"/>
    <w:p w:rsidR="00D947B9" w:rsidRPr="005966EE" w:rsidRDefault="00D947B9" w:rsidP="00D947B9">
      <w:pPr>
        <w:outlineLvl w:val="0"/>
      </w:pPr>
      <w:r w:rsidRPr="005966EE">
        <w:t>Aromatization refers to the process of converting ______________ to ________________.</w:t>
      </w:r>
    </w:p>
    <w:p w:rsidR="00D947B9" w:rsidRPr="005966EE" w:rsidRDefault="00D947B9" w:rsidP="00D947B9"/>
    <w:p w:rsidR="00D947B9" w:rsidRPr="005966EE" w:rsidRDefault="00D947B9" w:rsidP="00D947B9">
      <w:pPr>
        <w:ind w:left="1440" w:hanging="720"/>
      </w:pPr>
      <w:r w:rsidRPr="005966EE">
        <w:t>a.</w:t>
      </w:r>
      <w:r w:rsidRPr="005966EE">
        <w:tab/>
        <w:t xml:space="preserve">testosterone; estradiol </w:t>
      </w:r>
    </w:p>
    <w:p w:rsidR="00D947B9" w:rsidRPr="005966EE" w:rsidRDefault="00D947B9" w:rsidP="00D947B9">
      <w:pPr>
        <w:ind w:left="1440" w:hanging="720"/>
      </w:pPr>
      <w:r w:rsidRPr="005966EE">
        <w:t>b.</w:t>
      </w:r>
      <w:r w:rsidRPr="005966EE">
        <w:tab/>
        <w:t xml:space="preserve">testosterone; androstenedione </w:t>
      </w:r>
    </w:p>
    <w:p w:rsidR="00D947B9" w:rsidRPr="005966EE" w:rsidRDefault="00D947B9" w:rsidP="00D947B9">
      <w:pPr>
        <w:ind w:left="1440" w:hanging="720"/>
      </w:pPr>
      <w:r w:rsidRPr="005966EE">
        <w:t>c.</w:t>
      </w:r>
      <w:r w:rsidRPr="005966EE">
        <w:tab/>
        <w:t xml:space="preserve">androstenedione; testosterone </w:t>
      </w:r>
    </w:p>
    <w:p w:rsidR="00D947B9" w:rsidRPr="005966EE" w:rsidRDefault="00D947B9" w:rsidP="00D947B9">
      <w:pPr>
        <w:ind w:left="1440" w:hanging="720"/>
      </w:pPr>
      <w:r w:rsidRPr="005966EE">
        <w:t>d.</w:t>
      </w:r>
      <w:r w:rsidRPr="005966EE">
        <w:tab/>
        <w:t xml:space="preserve">estradiol; testosterone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13.10 Describe the evolution of research and thinking about sex differences in the brain.</w:t>
      </w:r>
    </w:p>
    <w:p w:rsidR="00D947B9" w:rsidRPr="005966EE" w:rsidRDefault="00D947B9" w:rsidP="00D947B9">
      <w:pPr>
        <w:outlineLvl w:val="0"/>
      </w:pPr>
      <w:r w:rsidRPr="005966EE">
        <w:t>Topic: Hormones and Sexual Development of Brain and Behavior</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EOM_13.3.3</w:t>
      </w:r>
    </w:p>
    <w:p w:rsidR="00D947B9" w:rsidRPr="005966EE" w:rsidRDefault="00D947B9" w:rsidP="00D947B9"/>
    <w:p w:rsidR="00D947B9" w:rsidRPr="005966EE" w:rsidRDefault="00D947B9" w:rsidP="00D947B9">
      <w:r w:rsidRPr="005966EE">
        <w:t>Although research on the development of sex differences in the brain is still in its infancy, one important principle has emerged:</w:t>
      </w:r>
    </w:p>
    <w:p w:rsidR="00D947B9" w:rsidRPr="005966EE" w:rsidRDefault="00D947B9" w:rsidP="00D947B9"/>
    <w:p w:rsidR="00D947B9" w:rsidRPr="005966EE" w:rsidRDefault="00D947B9" w:rsidP="00D947B9">
      <w:pPr>
        <w:ind w:left="1440" w:hanging="720"/>
      </w:pPr>
      <w:r w:rsidRPr="005966EE">
        <w:t>a.</w:t>
      </w:r>
      <w:r w:rsidRPr="005966EE">
        <w:tab/>
        <w:t xml:space="preserve">Brains are either masculine or feminine. </w:t>
      </w:r>
    </w:p>
    <w:p w:rsidR="00D947B9" w:rsidRPr="005966EE" w:rsidRDefault="00D947B9" w:rsidP="00D947B9">
      <w:pPr>
        <w:ind w:left="1440" w:hanging="720"/>
      </w:pPr>
      <w:r w:rsidRPr="005966EE">
        <w:t>b.</w:t>
      </w:r>
      <w:r w:rsidRPr="005966EE">
        <w:tab/>
        <w:t xml:space="preserve">There are no substantial differences between the brains of men and women. </w:t>
      </w:r>
    </w:p>
    <w:p w:rsidR="00D947B9" w:rsidRPr="005966EE" w:rsidRDefault="00D947B9" w:rsidP="00D947B9">
      <w:pPr>
        <w:ind w:left="1440" w:hanging="720"/>
      </w:pPr>
      <w:r w:rsidRPr="005966EE">
        <w:t>c.</w:t>
      </w:r>
      <w:r w:rsidRPr="005966EE">
        <w:tab/>
        <w:t xml:space="preserve">Brains are not masculinized or feminized as a whole. </w:t>
      </w:r>
    </w:p>
    <w:p w:rsidR="00D947B9" w:rsidRPr="005966EE" w:rsidRDefault="00D947B9" w:rsidP="00D947B9">
      <w:pPr>
        <w:ind w:left="1440" w:hanging="720"/>
      </w:pPr>
      <w:r w:rsidRPr="005966EE">
        <w:t>d.</w:t>
      </w:r>
      <w:r w:rsidRPr="005966EE">
        <w:tab/>
        <w:t xml:space="preserve">All differences between the brains of men and women are controlled by neonatal hormones.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13.10 Describe the evolution of research and thinking about sex differences in the brain.</w:t>
      </w:r>
    </w:p>
    <w:p w:rsidR="00D947B9" w:rsidRPr="005966EE" w:rsidRDefault="00D947B9" w:rsidP="00D947B9">
      <w:pPr>
        <w:outlineLvl w:val="0"/>
      </w:pPr>
      <w:r w:rsidRPr="005966EE">
        <w:t>Topic: Hormones and Sexual Development of Brain and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EOM_13.3.4</w:t>
      </w:r>
    </w:p>
    <w:p w:rsidR="00D947B9" w:rsidRPr="005966EE" w:rsidRDefault="00D947B9" w:rsidP="00D947B9"/>
    <w:p w:rsidR="00D947B9" w:rsidRPr="005966EE" w:rsidRDefault="00D947B9" w:rsidP="00D947B9">
      <w:r w:rsidRPr="005966EE">
        <w:t>Perinatal exposure to testosterone often __________________ a genetic female’s adult reproductive behavior.</w:t>
      </w:r>
    </w:p>
    <w:p w:rsidR="00D947B9" w:rsidRPr="005966EE" w:rsidRDefault="00D947B9" w:rsidP="00D947B9"/>
    <w:p w:rsidR="00D947B9" w:rsidRPr="005966EE" w:rsidRDefault="00D947B9" w:rsidP="00D947B9">
      <w:pPr>
        <w:ind w:left="1440" w:hanging="720"/>
      </w:pPr>
      <w:r w:rsidRPr="005966EE">
        <w:t>a.</w:t>
      </w:r>
      <w:r w:rsidRPr="005966EE">
        <w:tab/>
        <w:t xml:space="preserve">feminizes and demasculinizes </w:t>
      </w:r>
    </w:p>
    <w:p w:rsidR="00D947B9" w:rsidRPr="005966EE" w:rsidRDefault="00D947B9" w:rsidP="00D947B9">
      <w:pPr>
        <w:ind w:left="1440" w:hanging="720"/>
      </w:pPr>
      <w:r w:rsidRPr="005966EE">
        <w:t>b.</w:t>
      </w:r>
      <w:r w:rsidRPr="005966EE">
        <w:tab/>
        <w:t xml:space="preserve">masculinizes and defeminizes </w:t>
      </w:r>
    </w:p>
    <w:p w:rsidR="00D947B9" w:rsidRPr="005966EE" w:rsidRDefault="00D947B9" w:rsidP="00D947B9">
      <w:pPr>
        <w:ind w:left="1440" w:hanging="720"/>
      </w:pPr>
      <w:r w:rsidRPr="005966EE">
        <w:t>c.</w:t>
      </w:r>
      <w:r w:rsidRPr="005966EE">
        <w:tab/>
        <w:t xml:space="preserve">masculinizes and feminizes </w:t>
      </w:r>
    </w:p>
    <w:p w:rsidR="00D947B9" w:rsidRPr="005966EE" w:rsidRDefault="00D947B9" w:rsidP="00D947B9">
      <w:pPr>
        <w:ind w:left="1440" w:hanging="720"/>
      </w:pPr>
      <w:r w:rsidRPr="005966EE">
        <w:t>d.</w:t>
      </w:r>
      <w:r w:rsidRPr="005966EE">
        <w:tab/>
        <w:t xml:space="preserve">defeminizes and demasculinizes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13.11 Describe the results of studies of sex differences in behavior in humans and nonhumans.</w:t>
      </w:r>
    </w:p>
    <w:p w:rsidR="00D947B9" w:rsidRPr="005966EE" w:rsidRDefault="00D947B9" w:rsidP="00D947B9">
      <w:pPr>
        <w:outlineLvl w:val="0"/>
      </w:pPr>
      <w:r w:rsidRPr="005966EE">
        <w:t>Topic: Hormones and Sexual Development of Brain and Behavior</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EOM_13.3.5</w:t>
      </w:r>
    </w:p>
    <w:p w:rsidR="00D947B9" w:rsidRPr="005966EE" w:rsidRDefault="00D947B9" w:rsidP="00D947B9"/>
    <w:p w:rsidR="00D947B9" w:rsidRPr="005966EE" w:rsidRDefault="00D947B9" w:rsidP="00D947B9">
      <w:pPr>
        <w:outlineLvl w:val="0"/>
      </w:pPr>
      <w:r w:rsidRPr="005966EE">
        <w:t>Which of the following conditions is more likely in men than women?</w:t>
      </w:r>
    </w:p>
    <w:p w:rsidR="00D947B9" w:rsidRPr="005966EE" w:rsidRDefault="00D947B9" w:rsidP="00D947B9"/>
    <w:p w:rsidR="00D947B9" w:rsidRPr="005966EE" w:rsidRDefault="00D947B9" w:rsidP="00D947B9">
      <w:pPr>
        <w:ind w:left="1440" w:hanging="720"/>
      </w:pPr>
      <w:r w:rsidRPr="005966EE">
        <w:t>a.</w:t>
      </w:r>
      <w:r w:rsidRPr="005966EE">
        <w:tab/>
        <w:t xml:space="preserve">anxiety </w:t>
      </w:r>
    </w:p>
    <w:p w:rsidR="00D947B9" w:rsidRPr="005966EE" w:rsidRDefault="00D947B9" w:rsidP="00D947B9">
      <w:pPr>
        <w:ind w:left="1440" w:hanging="720"/>
      </w:pPr>
      <w:r w:rsidRPr="005966EE">
        <w:t>b.</w:t>
      </w:r>
      <w:r w:rsidRPr="005966EE">
        <w:tab/>
        <w:t xml:space="preserve">depression </w:t>
      </w:r>
    </w:p>
    <w:p w:rsidR="00D947B9" w:rsidRPr="005966EE" w:rsidRDefault="00D947B9" w:rsidP="00D947B9">
      <w:pPr>
        <w:ind w:left="1440" w:hanging="720"/>
      </w:pPr>
      <w:r w:rsidRPr="005966EE">
        <w:t>c.</w:t>
      </w:r>
      <w:r w:rsidRPr="005966EE">
        <w:tab/>
        <w:t xml:space="preserve">Alzheimer’s disease </w:t>
      </w:r>
    </w:p>
    <w:p w:rsidR="00D947B9" w:rsidRPr="005966EE" w:rsidRDefault="00D947B9" w:rsidP="00D947B9">
      <w:pPr>
        <w:ind w:left="1440" w:hanging="720"/>
      </w:pPr>
      <w:r w:rsidRPr="005966EE">
        <w:t>d.</w:t>
      </w:r>
      <w:r w:rsidRPr="005966EE">
        <w:tab/>
        <w:t xml:space="preserve">dyslexia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13.11 Describe the results of studies of sex differences in behavior in humans and nonhumans.</w:t>
      </w:r>
    </w:p>
    <w:p w:rsidR="00D947B9" w:rsidRPr="005966EE" w:rsidRDefault="00D947B9" w:rsidP="00D947B9">
      <w:pPr>
        <w:outlineLvl w:val="0"/>
      </w:pPr>
      <w:r w:rsidRPr="005966EE">
        <w:t>Topic: Hormones and Sexual Development of Brain and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EOM_13.4.1</w:t>
      </w:r>
    </w:p>
    <w:p w:rsidR="00D947B9" w:rsidRPr="005966EE" w:rsidRDefault="00D947B9" w:rsidP="00D947B9"/>
    <w:p w:rsidR="00D947B9" w:rsidRPr="005966EE" w:rsidRDefault="00D947B9" w:rsidP="00D947B9">
      <w:pPr>
        <w:outlineLvl w:val="0"/>
      </w:pPr>
      <w:r w:rsidRPr="005966EE">
        <w:t>Androgen insensitivity syndrome results from</w:t>
      </w:r>
    </w:p>
    <w:p w:rsidR="00D947B9" w:rsidRPr="005966EE" w:rsidRDefault="00D947B9" w:rsidP="00D947B9"/>
    <w:p w:rsidR="00D947B9" w:rsidRPr="005966EE" w:rsidRDefault="00D947B9" w:rsidP="00D947B9">
      <w:pPr>
        <w:ind w:left="1440" w:hanging="720"/>
      </w:pPr>
      <w:r w:rsidRPr="005966EE">
        <w:t>a.</w:t>
      </w:r>
      <w:r w:rsidRPr="005966EE">
        <w:tab/>
        <w:t xml:space="preserve">a lack of circulating androgens. </w:t>
      </w:r>
    </w:p>
    <w:p w:rsidR="00D947B9" w:rsidRPr="005966EE" w:rsidRDefault="00D947B9" w:rsidP="00D947B9">
      <w:pPr>
        <w:ind w:left="1440" w:hanging="720"/>
      </w:pPr>
      <w:r w:rsidRPr="005966EE">
        <w:t>b.</w:t>
      </w:r>
      <w:r w:rsidRPr="005966EE">
        <w:tab/>
        <w:t xml:space="preserve">a mutation of the gene for the androgen receptor. </w:t>
      </w:r>
    </w:p>
    <w:p w:rsidR="00D947B9" w:rsidRPr="005966EE" w:rsidRDefault="00D947B9" w:rsidP="00D947B9">
      <w:pPr>
        <w:ind w:left="1440" w:hanging="720"/>
      </w:pPr>
      <w:r w:rsidRPr="005966EE">
        <w:t>c.</w:t>
      </w:r>
      <w:r w:rsidRPr="005966EE">
        <w:tab/>
        <w:t xml:space="preserve">excessive estrogen levels. </w:t>
      </w:r>
    </w:p>
    <w:p w:rsidR="00D947B9" w:rsidRPr="005966EE" w:rsidRDefault="00D947B9" w:rsidP="00D947B9">
      <w:pPr>
        <w:ind w:left="1440" w:hanging="720"/>
      </w:pPr>
      <w:r w:rsidRPr="005966EE">
        <w:t>d.</w:t>
      </w:r>
      <w:r w:rsidRPr="005966EE">
        <w:tab/>
        <w:t xml:space="preserve">aromatization.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EOM_13.4.2</w:t>
      </w:r>
    </w:p>
    <w:p w:rsidR="00D947B9" w:rsidRPr="005966EE" w:rsidRDefault="00D947B9" w:rsidP="00D947B9"/>
    <w:p w:rsidR="00D947B9" w:rsidRPr="005966EE" w:rsidRDefault="00D947B9" w:rsidP="00D947B9">
      <w:pPr>
        <w:outlineLvl w:val="0"/>
      </w:pPr>
      <w:r w:rsidRPr="005966EE">
        <w:t>Which of the following is the most common atypical form of sexual development?</w:t>
      </w:r>
    </w:p>
    <w:p w:rsidR="00D947B9" w:rsidRPr="005966EE" w:rsidRDefault="00D947B9" w:rsidP="00D947B9"/>
    <w:p w:rsidR="00D947B9" w:rsidRPr="005966EE" w:rsidRDefault="00D947B9" w:rsidP="00D947B9">
      <w:pPr>
        <w:ind w:left="1440" w:hanging="720"/>
      </w:pPr>
      <w:r w:rsidRPr="005966EE">
        <w:t>a.</w:t>
      </w:r>
      <w:r w:rsidRPr="005966EE">
        <w:tab/>
        <w:t xml:space="preserve">androgen insensitivity syndrome </w:t>
      </w:r>
    </w:p>
    <w:p w:rsidR="00D947B9" w:rsidRPr="005966EE" w:rsidRDefault="00D947B9" w:rsidP="00D947B9">
      <w:pPr>
        <w:ind w:left="1440" w:hanging="720"/>
      </w:pPr>
      <w:r w:rsidRPr="005966EE">
        <w:t>b.</w:t>
      </w:r>
      <w:r w:rsidRPr="005966EE">
        <w:tab/>
        <w:t xml:space="preserve">adrenogenital syndrome </w:t>
      </w:r>
    </w:p>
    <w:p w:rsidR="00D947B9" w:rsidRPr="005966EE" w:rsidRDefault="00D947B9" w:rsidP="00D947B9">
      <w:pPr>
        <w:ind w:left="1440" w:hanging="720"/>
      </w:pPr>
      <w:r w:rsidRPr="005966EE">
        <w:t>c.</w:t>
      </w:r>
      <w:r w:rsidRPr="005966EE">
        <w:tab/>
        <w:t xml:space="preserve">ablatio penis </w:t>
      </w:r>
    </w:p>
    <w:p w:rsidR="00D947B9" w:rsidRPr="005966EE" w:rsidRDefault="00D947B9" w:rsidP="00D947B9">
      <w:pPr>
        <w:ind w:left="1440" w:hanging="720"/>
      </w:pPr>
      <w:r w:rsidRPr="005966EE">
        <w:t>d.</w:t>
      </w:r>
      <w:r w:rsidRPr="005966EE">
        <w:tab/>
        <w:t xml:space="preserve">ablatio clitoris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EOM_13.4.3</w:t>
      </w:r>
    </w:p>
    <w:p w:rsidR="00D947B9" w:rsidRPr="005966EE" w:rsidRDefault="00D947B9" w:rsidP="00D947B9"/>
    <w:p w:rsidR="00D947B9" w:rsidRPr="005966EE" w:rsidRDefault="00D947B9" w:rsidP="00D947B9">
      <w:r w:rsidRPr="005966EE">
        <w:t>Which of the following results from a congenital deficiency in the release of the hormone cortisol from the adrenal cortex?</w:t>
      </w:r>
    </w:p>
    <w:p w:rsidR="00D947B9" w:rsidRPr="005966EE" w:rsidRDefault="00D947B9" w:rsidP="00D947B9"/>
    <w:p w:rsidR="00D947B9" w:rsidRPr="005966EE" w:rsidRDefault="00D947B9" w:rsidP="00D947B9">
      <w:pPr>
        <w:ind w:left="1440" w:hanging="720"/>
      </w:pPr>
      <w:r w:rsidRPr="005966EE">
        <w:t>a.</w:t>
      </w:r>
      <w:r w:rsidRPr="005966EE">
        <w:tab/>
        <w:t xml:space="preserve">androgen insensitivity syndrome </w:t>
      </w:r>
    </w:p>
    <w:p w:rsidR="00D947B9" w:rsidRPr="005966EE" w:rsidRDefault="00D947B9" w:rsidP="00D947B9">
      <w:pPr>
        <w:ind w:left="1440" w:hanging="720"/>
      </w:pPr>
      <w:r w:rsidRPr="005966EE">
        <w:t>b.</w:t>
      </w:r>
      <w:r w:rsidRPr="005966EE">
        <w:tab/>
        <w:t xml:space="preserve">adrenogenital syndrome </w:t>
      </w:r>
    </w:p>
    <w:p w:rsidR="00D947B9" w:rsidRPr="005966EE" w:rsidRDefault="00D947B9" w:rsidP="00D947B9">
      <w:pPr>
        <w:ind w:left="1440" w:hanging="720"/>
      </w:pPr>
      <w:r w:rsidRPr="005966EE">
        <w:t>c.</w:t>
      </w:r>
      <w:r w:rsidRPr="005966EE">
        <w:tab/>
        <w:t xml:space="preserve">ablatio penis </w:t>
      </w:r>
    </w:p>
    <w:p w:rsidR="00D947B9" w:rsidRPr="005966EE" w:rsidRDefault="00D947B9" w:rsidP="00D947B9">
      <w:pPr>
        <w:ind w:left="1440" w:hanging="720"/>
      </w:pPr>
      <w:r w:rsidRPr="005966EE">
        <w:t>d.</w:t>
      </w:r>
      <w:r w:rsidRPr="005966EE">
        <w:tab/>
        <w:t xml:space="preserve">hypocortisolimia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EOM_13.4.4</w:t>
      </w:r>
    </w:p>
    <w:p w:rsidR="00D947B9" w:rsidRPr="005966EE" w:rsidRDefault="00D947B9" w:rsidP="00D947B9"/>
    <w:p w:rsidR="00D947B9" w:rsidRPr="005966EE" w:rsidRDefault="00D947B9" w:rsidP="00D947B9">
      <w:r w:rsidRPr="005966EE">
        <w:t>According to John Money, the outcome of the David Reimer case strongly supported the _____________ theory of gender identity.</w:t>
      </w:r>
    </w:p>
    <w:p w:rsidR="00D947B9" w:rsidRPr="005966EE" w:rsidRDefault="00D947B9" w:rsidP="00D947B9"/>
    <w:p w:rsidR="00D947B9" w:rsidRPr="005966EE" w:rsidRDefault="00D947B9" w:rsidP="00D947B9">
      <w:pPr>
        <w:ind w:left="1440" w:hanging="720"/>
      </w:pPr>
      <w:r w:rsidRPr="005966EE">
        <w:t>a.</w:t>
      </w:r>
      <w:r w:rsidRPr="005966EE">
        <w:tab/>
        <w:t xml:space="preserve">organizational </w:t>
      </w:r>
    </w:p>
    <w:p w:rsidR="00D947B9" w:rsidRPr="005966EE" w:rsidRDefault="00D947B9" w:rsidP="00D947B9">
      <w:pPr>
        <w:ind w:left="1440" w:hanging="720"/>
      </w:pPr>
      <w:r w:rsidRPr="005966EE">
        <w:t>b.</w:t>
      </w:r>
      <w:r w:rsidRPr="005966EE">
        <w:tab/>
        <w:t xml:space="preserve">activational </w:t>
      </w:r>
    </w:p>
    <w:p w:rsidR="00D947B9" w:rsidRPr="005966EE" w:rsidRDefault="00D947B9" w:rsidP="00D947B9">
      <w:pPr>
        <w:ind w:left="1440" w:hanging="720"/>
      </w:pPr>
      <w:r w:rsidRPr="005966EE">
        <w:t>c.</w:t>
      </w:r>
      <w:r w:rsidRPr="005966EE">
        <w:tab/>
        <w:t xml:space="preserve">penis-presence </w:t>
      </w:r>
    </w:p>
    <w:p w:rsidR="00D947B9" w:rsidRPr="005966EE" w:rsidRDefault="00D947B9" w:rsidP="00D947B9">
      <w:pPr>
        <w:ind w:left="1440" w:hanging="720"/>
      </w:pPr>
      <w:r w:rsidRPr="005966EE">
        <w:t>d.</w:t>
      </w:r>
      <w:r w:rsidRPr="005966EE">
        <w:tab/>
        <w:t xml:space="preserve">social-learning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EOM_13.4.5</w:t>
      </w:r>
    </w:p>
    <w:p w:rsidR="00D947B9" w:rsidRPr="005966EE" w:rsidRDefault="00D947B9" w:rsidP="00D947B9"/>
    <w:p w:rsidR="00D947B9" w:rsidRPr="005966EE" w:rsidRDefault="00D947B9" w:rsidP="00D947B9">
      <w:r w:rsidRPr="005966EE">
        <w:t>Long-term follow-up studies of David Reimer came to conclusions that contradicted John Money’s earlier conclusions. These follow-up studies found that from an early age, David</w:t>
      </w:r>
    </w:p>
    <w:p w:rsidR="00D947B9" w:rsidRPr="005966EE" w:rsidRDefault="00D947B9" w:rsidP="00D947B9"/>
    <w:p w:rsidR="00D947B9" w:rsidRPr="005966EE" w:rsidRDefault="00D947B9" w:rsidP="00D947B9">
      <w:pPr>
        <w:ind w:left="1440" w:hanging="720"/>
      </w:pPr>
      <w:r w:rsidRPr="005966EE">
        <w:t>a.</w:t>
      </w:r>
      <w:r w:rsidRPr="005966EE">
        <w:tab/>
        <w:t xml:space="preserve">felt like a girl. </w:t>
      </w:r>
    </w:p>
    <w:p w:rsidR="00D947B9" w:rsidRPr="005966EE" w:rsidRDefault="00D947B9" w:rsidP="00D947B9">
      <w:pPr>
        <w:ind w:left="1440" w:hanging="720"/>
      </w:pPr>
      <w:r w:rsidRPr="005966EE">
        <w:t>b.</w:t>
      </w:r>
      <w:r w:rsidRPr="005966EE">
        <w:tab/>
        <w:t xml:space="preserve">tended to prefer boys’ activities and games. </w:t>
      </w:r>
    </w:p>
    <w:p w:rsidR="00D947B9" w:rsidRPr="005966EE" w:rsidRDefault="00D947B9" w:rsidP="00D947B9">
      <w:pPr>
        <w:ind w:left="1440" w:hanging="720"/>
      </w:pPr>
      <w:r w:rsidRPr="005966EE">
        <w:t>c.</w:t>
      </w:r>
      <w:r w:rsidRPr="005966EE">
        <w:tab/>
        <w:t xml:space="preserve">displayed great interest in dolls, cooking, or other conventional female activities. </w:t>
      </w:r>
    </w:p>
    <w:p w:rsidR="00D947B9" w:rsidRPr="005966EE" w:rsidRDefault="00D947B9" w:rsidP="00D947B9">
      <w:pPr>
        <w:ind w:left="1440" w:hanging="720"/>
      </w:pPr>
      <w:r w:rsidRPr="005966EE">
        <w:t>d.</w:t>
      </w:r>
      <w:r w:rsidRPr="005966EE">
        <w:tab/>
        <w:t xml:space="preserve">was attracted to males.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EOM_13.5.1</w:t>
      </w:r>
    </w:p>
    <w:p w:rsidR="00D947B9" w:rsidRPr="005966EE" w:rsidRDefault="00D947B9" w:rsidP="00D947B9"/>
    <w:p w:rsidR="00D947B9" w:rsidRPr="005966EE" w:rsidRDefault="00D947B9" w:rsidP="00D947B9">
      <w:r w:rsidRPr="005966EE">
        <w:t>Which of the following was an important generalization drawn from Bremer’s (1959) classic study? In men, castration always leads to</w:t>
      </w:r>
    </w:p>
    <w:p w:rsidR="00D947B9" w:rsidRPr="005966EE" w:rsidRDefault="00D947B9" w:rsidP="00D947B9"/>
    <w:p w:rsidR="00D947B9" w:rsidRPr="005966EE" w:rsidRDefault="00D947B9" w:rsidP="00D947B9">
      <w:pPr>
        <w:ind w:left="1440" w:hanging="720"/>
      </w:pPr>
      <w:r w:rsidRPr="005966EE">
        <w:t>a.</w:t>
      </w:r>
      <w:r w:rsidRPr="005966EE">
        <w:tab/>
        <w:t xml:space="preserve">an immediate reduction in sexual interest but no changes in behaviors. </w:t>
      </w:r>
    </w:p>
    <w:p w:rsidR="00D947B9" w:rsidRPr="005966EE" w:rsidRDefault="00D947B9" w:rsidP="00D947B9">
      <w:pPr>
        <w:ind w:left="1440" w:hanging="720"/>
      </w:pPr>
      <w:r w:rsidRPr="005966EE">
        <w:t>b.</w:t>
      </w:r>
      <w:r w:rsidRPr="005966EE">
        <w:tab/>
        <w:t xml:space="preserve">a reduction in sexual interest and behavior. </w:t>
      </w:r>
    </w:p>
    <w:p w:rsidR="00D947B9" w:rsidRPr="005966EE" w:rsidRDefault="00D947B9" w:rsidP="00D947B9">
      <w:pPr>
        <w:ind w:left="1440" w:hanging="720"/>
      </w:pPr>
      <w:r w:rsidRPr="005966EE">
        <w:t>c.</w:t>
      </w:r>
      <w:r w:rsidRPr="005966EE">
        <w:tab/>
        <w:t xml:space="preserve">a total elimination of sexual interest and behavior. </w:t>
      </w:r>
    </w:p>
    <w:p w:rsidR="00D947B9" w:rsidRPr="005966EE" w:rsidRDefault="00D947B9" w:rsidP="00D947B9">
      <w:pPr>
        <w:ind w:left="1440" w:hanging="720"/>
      </w:pPr>
      <w:r w:rsidRPr="005966EE">
        <w:t>d.</w:t>
      </w:r>
      <w:r w:rsidRPr="005966EE">
        <w:tab/>
        <w:t xml:space="preserve">no major reductions in sexual interest and behavior.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13.13 Describe the role of testosterone in male sexual behavior.</w:t>
      </w:r>
    </w:p>
    <w:p w:rsidR="00D947B9" w:rsidRPr="005966EE" w:rsidRDefault="00D947B9" w:rsidP="00D947B9">
      <w:r w:rsidRPr="005966EE">
        <w:t>Topic: Effects of Gonadal Hormones on Adults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EOM_13.5.2</w:t>
      </w:r>
    </w:p>
    <w:p w:rsidR="00D947B9" w:rsidRPr="005966EE" w:rsidRDefault="00D947B9" w:rsidP="00D947B9"/>
    <w:p w:rsidR="00D947B9" w:rsidRPr="005966EE" w:rsidRDefault="00D947B9" w:rsidP="00D947B9">
      <w:r w:rsidRPr="005966EE">
        <w:t>Because testosterone is the major testicular hormone, the major symptoms of orchidectomy have been attributed to the loss of testosterone. The therapeutic effects of _______________ have confirmed this assumption.</w:t>
      </w:r>
    </w:p>
    <w:p w:rsidR="00D947B9" w:rsidRPr="005966EE" w:rsidRDefault="00D947B9" w:rsidP="00D947B9"/>
    <w:p w:rsidR="00D947B9" w:rsidRPr="005966EE" w:rsidRDefault="00D947B9" w:rsidP="00D947B9">
      <w:pPr>
        <w:ind w:left="1440" w:hanging="720"/>
      </w:pPr>
      <w:r w:rsidRPr="005966EE">
        <w:t>a.</w:t>
      </w:r>
      <w:r w:rsidRPr="005966EE">
        <w:tab/>
        <w:t xml:space="preserve">lordosis </w:t>
      </w:r>
    </w:p>
    <w:p w:rsidR="00D947B9" w:rsidRPr="005966EE" w:rsidRDefault="00D947B9" w:rsidP="00D947B9">
      <w:pPr>
        <w:ind w:left="1440" w:hanging="720"/>
      </w:pPr>
      <w:r w:rsidRPr="005966EE">
        <w:t>b.</w:t>
      </w:r>
      <w:r w:rsidRPr="005966EE">
        <w:tab/>
        <w:t xml:space="preserve">replacement injections </w:t>
      </w:r>
    </w:p>
    <w:p w:rsidR="00D947B9" w:rsidRPr="005966EE" w:rsidRDefault="00D947B9" w:rsidP="00D947B9">
      <w:pPr>
        <w:ind w:left="1440" w:hanging="720"/>
      </w:pPr>
      <w:r w:rsidRPr="005966EE">
        <w:t>c.</w:t>
      </w:r>
      <w:r w:rsidRPr="005966EE">
        <w:tab/>
        <w:t xml:space="preserve">castration </w:t>
      </w:r>
    </w:p>
    <w:p w:rsidR="00D947B9" w:rsidRPr="005966EE" w:rsidRDefault="00D947B9" w:rsidP="00D947B9">
      <w:pPr>
        <w:ind w:left="1440" w:hanging="720"/>
      </w:pPr>
      <w:r w:rsidRPr="005966EE">
        <w:t>d.</w:t>
      </w:r>
      <w:r w:rsidRPr="005966EE">
        <w:tab/>
        <w:t xml:space="preserve">surgical reconstruction of the gonads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13.13 Describe the role of testosterone in male sexual behavior.</w:t>
      </w:r>
    </w:p>
    <w:p w:rsidR="00D947B9" w:rsidRPr="005966EE" w:rsidRDefault="00D947B9" w:rsidP="00D947B9">
      <w:r w:rsidRPr="005966EE">
        <w:t>Topic: Effects of Gonadal Hormones on Adults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EOM_13.5.3</w:t>
      </w:r>
    </w:p>
    <w:p w:rsidR="00D947B9" w:rsidRPr="005966EE" w:rsidRDefault="00D947B9" w:rsidP="00D947B9"/>
    <w:p w:rsidR="00D947B9" w:rsidRPr="005966EE" w:rsidRDefault="00D947B9" w:rsidP="00D947B9">
      <w:r w:rsidRPr="005966EE">
        <w:t>In sexually mature female rats and guinea pigs, ________ is a period of 12 to 18 hours during which the female is fertile, receptive, proceptive, and sexually attractive.</w:t>
      </w:r>
    </w:p>
    <w:p w:rsidR="00D947B9" w:rsidRPr="005966EE" w:rsidRDefault="00D947B9" w:rsidP="00D947B9"/>
    <w:p w:rsidR="00D947B9" w:rsidRPr="005966EE" w:rsidRDefault="00D947B9" w:rsidP="00D947B9">
      <w:pPr>
        <w:ind w:left="1440" w:hanging="720"/>
      </w:pPr>
      <w:r w:rsidRPr="005966EE">
        <w:t>a.</w:t>
      </w:r>
      <w:r w:rsidRPr="005966EE">
        <w:tab/>
        <w:t xml:space="preserve">ovulation </w:t>
      </w:r>
    </w:p>
    <w:p w:rsidR="00D947B9" w:rsidRPr="005966EE" w:rsidRDefault="00D947B9" w:rsidP="00D947B9">
      <w:pPr>
        <w:ind w:left="1440" w:hanging="720"/>
      </w:pPr>
      <w:r w:rsidRPr="005966EE">
        <w:t>b.</w:t>
      </w:r>
      <w:r w:rsidRPr="005966EE">
        <w:tab/>
        <w:t xml:space="preserve">amenorrhea </w:t>
      </w:r>
    </w:p>
    <w:p w:rsidR="00D947B9" w:rsidRPr="005966EE" w:rsidRDefault="00D947B9" w:rsidP="00D947B9">
      <w:pPr>
        <w:ind w:left="1440" w:hanging="720"/>
      </w:pPr>
      <w:r w:rsidRPr="005966EE">
        <w:t>c.</w:t>
      </w:r>
      <w:r w:rsidRPr="005966EE">
        <w:tab/>
        <w:t xml:space="preserve">hirsutism </w:t>
      </w:r>
    </w:p>
    <w:p w:rsidR="00D947B9" w:rsidRPr="005966EE" w:rsidRDefault="00D947B9" w:rsidP="00D947B9">
      <w:pPr>
        <w:ind w:left="1440" w:hanging="720"/>
      </w:pPr>
      <w:r w:rsidRPr="005966EE">
        <w:t>d.</w:t>
      </w:r>
      <w:r w:rsidRPr="005966EE">
        <w:tab/>
        <w:t xml:space="preserve">estrus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13.14 Describe the role of testosterone in female sexual behavior.</w:t>
      </w:r>
    </w:p>
    <w:p w:rsidR="00D947B9" w:rsidRPr="005966EE" w:rsidRDefault="00D947B9" w:rsidP="00D947B9">
      <w:r w:rsidRPr="005966EE">
        <w:t>Topic: Effects of Gonadal Hormones on Adults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EOM_13.5.4</w:t>
      </w:r>
    </w:p>
    <w:p w:rsidR="00D947B9" w:rsidRPr="005966EE" w:rsidRDefault="00D947B9" w:rsidP="00D947B9"/>
    <w:p w:rsidR="00D947B9" w:rsidRPr="005966EE" w:rsidRDefault="00D947B9" w:rsidP="00D947B9">
      <w:pPr>
        <w:outlineLvl w:val="0"/>
      </w:pPr>
      <w:r w:rsidRPr="005966EE">
        <w:t>Which ovarian hormone has been linked in some studies to the sexual motivation of women?</w:t>
      </w:r>
    </w:p>
    <w:p w:rsidR="00D947B9" w:rsidRPr="005966EE" w:rsidRDefault="00D947B9" w:rsidP="00D947B9"/>
    <w:p w:rsidR="00D947B9" w:rsidRPr="005966EE" w:rsidRDefault="00D947B9" w:rsidP="00D947B9">
      <w:pPr>
        <w:ind w:left="1440" w:hanging="720"/>
      </w:pPr>
      <w:r w:rsidRPr="005966EE">
        <w:t>a.</w:t>
      </w:r>
      <w:r w:rsidRPr="005966EE">
        <w:tab/>
        <w:t xml:space="preserve">estradiol </w:t>
      </w:r>
    </w:p>
    <w:p w:rsidR="00D947B9" w:rsidRPr="005966EE" w:rsidRDefault="00D947B9" w:rsidP="00D947B9">
      <w:pPr>
        <w:ind w:left="1440" w:hanging="720"/>
      </w:pPr>
      <w:r w:rsidRPr="005966EE">
        <w:t>b.</w:t>
      </w:r>
      <w:r w:rsidRPr="005966EE">
        <w:tab/>
        <w:t xml:space="preserve">progesterone </w:t>
      </w:r>
    </w:p>
    <w:p w:rsidR="00D947B9" w:rsidRPr="005966EE" w:rsidRDefault="00D947B9" w:rsidP="00D947B9">
      <w:pPr>
        <w:ind w:left="1440" w:hanging="720"/>
      </w:pPr>
      <w:r w:rsidRPr="005966EE">
        <w:t>c.</w:t>
      </w:r>
      <w:r w:rsidRPr="005966EE">
        <w:tab/>
        <w:t xml:space="preserve">cortisol </w:t>
      </w:r>
    </w:p>
    <w:p w:rsidR="00D947B9" w:rsidRPr="005966EE" w:rsidRDefault="00D947B9" w:rsidP="00D947B9">
      <w:pPr>
        <w:ind w:left="1440" w:hanging="720"/>
      </w:pPr>
      <w:r w:rsidRPr="005966EE">
        <w:t>d.</w:t>
      </w:r>
      <w:r w:rsidRPr="005966EE">
        <w:tab/>
        <w:t xml:space="preserve">oxytocin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13.14 Describe the role of testosterone in female sexual behavior.</w:t>
      </w:r>
    </w:p>
    <w:p w:rsidR="00D947B9" w:rsidRPr="005966EE" w:rsidRDefault="00D947B9" w:rsidP="00D947B9">
      <w:r w:rsidRPr="005966EE">
        <w:t>Topic: Effects of Gonadal Hormones on Adults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EOM_13.5.5</w:t>
      </w:r>
    </w:p>
    <w:p w:rsidR="00D947B9" w:rsidRPr="005966EE" w:rsidRDefault="00D947B9" w:rsidP="00D947B9"/>
    <w:p w:rsidR="00D947B9" w:rsidRPr="005966EE" w:rsidRDefault="00D947B9" w:rsidP="00D947B9">
      <w:pPr>
        <w:outlineLvl w:val="0"/>
      </w:pPr>
      <w:r w:rsidRPr="005966EE">
        <w:t>Males taking anabolic steroids often experience</w:t>
      </w:r>
    </w:p>
    <w:p w:rsidR="00D947B9" w:rsidRPr="005966EE" w:rsidRDefault="00D947B9" w:rsidP="00D947B9"/>
    <w:p w:rsidR="00D947B9" w:rsidRPr="005966EE" w:rsidRDefault="00D947B9" w:rsidP="00D947B9">
      <w:pPr>
        <w:ind w:left="1440" w:hanging="720"/>
      </w:pPr>
      <w:r w:rsidRPr="005966EE">
        <w:t>a.</w:t>
      </w:r>
      <w:r w:rsidRPr="005966EE">
        <w:tab/>
        <w:t xml:space="preserve">gynecomastia. </w:t>
      </w:r>
    </w:p>
    <w:p w:rsidR="00D947B9" w:rsidRPr="005966EE" w:rsidRDefault="00D947B9" w:rsidP="00D947B9">
      <w:pPr>
        <w:ind w:left="1440" w:hanging="720"/>
      </w:pPr>
      <w:r w:rsidRPr="005966EE">
        <w:t>b.</w:t>
      </w:r>
      <w:r w:rsidRPr="005966EE">
        <w:tab/>
        <w:t xml:space="preserve">testicular growth. </w:t>
      </w:r>
    </w:p>
    <w:p w:rsidR="00D947B9" w:rsidRPr="005966EE" w:rsidRDefault="00D947B9" w:rsidP="00D947B9">
      <w:pPr>
        <w:ind w:left="1440" w:hanging="720"/>
      </w:pPr>
      <w:r w:rsidRPr="005966EE">
        <w:t>c.</w:t>
      </w:r>
      <w:r w:rsidRPr="005966EE">
        <w:tab/>
        <w:t xml:space="preserve">androgenesis. </w:t>
      </w:r>
    </w:p>
    <w:p w:rsidR="00D947B9" w:rsidRPr="005966EE" w:rsidRDefault="00D947B9" w:rsidP="00D947B9">
      <w:pPr>
        <w:ind w:left="1440" w:hanging="720"/>
      </w:pPr>
      <w:r w:rsidRPr="005966EE">
        <w:t>d.</w:t>
      </w:r>
      <w:r w:rsidRPr="005966EE">
        <w:tab/>
        <w:t xml:space="preserve">amenorrhea.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13.15 Describe the dangers associated with anabolic steroid use.</w:t>
      </w:r>
    </w:p>
    <w:p w:rsidR="00D947B9" w:rsidRPr="005966EE" w:rsidRDefault="00D947B9" w:rsidP="00D947B9">
      <w:r w:rsidRPr="005966EE">
        <w:t>Topic: Effects of Gonadal Hormones on Adults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EOM_13.6.1</w:t>
      </w:r>
    </w:p>
    <w:p w:rsidR="00D947B9" w:rsidRPr="005966EE" w:rsidRDefault="00D947B9" w:rsidP="00D947B9"/>
    <w:p w:rsidR="00D947B9" w:rsidRPr="005966EE" w:rsidRDefault="00D947B9" w:rsidP="00D947B9">
      <w:pPr>
        <w:outlineLvl w:val="0"/>
      </w:pPr>
      <w:r w:rsidRPr="005966EE">
        <w:t>In humans, activity in the ______________ is suppressed during orgasm.</w:t>
      </w:r>
    </w:p>
    <w:p w:rsidR="00D947B9" w:rsidRPr="005966EE" w:rsidRDefault="00D947B9" w:rsidP="00D947B9"/>
    <w:p w:rsidR="00D947B9" w:rsidRPr="005966EE" w:rsidRDefault="00D947B9" w:rsidP="00D947B9">
      <w:pPr>
        <w:ind w:left="1440" w:hanging="720"/>
      </w:pPr>
      <w:r w:rsidRPr="005966EE">
        <w:t>a.</w:t>
      </w:r>
      <w:r w:rsidRPr="005966EE">
        <w:tab/>
        <w:t xml:space="preserve">amygdala </w:t>
      </w:r>
    </w:p>
    <w:p w:rsidR="00D947B9" w:rsidRPr="005966EE" w:rsidRDefault="00D947B9" w:rsidP="00D947B9">
      <w:pPr>
        <w:ind w:left="1440" w:hanging="720"/>
      </w:pPr>
      <w:r w:rsidRPr="005966EE">
        <w:t>b.</w:t>
      </w:r>
      <w:r w:rsidRPr="005966EE">
        <w:tab/>
        <w:t xml:space="preserve">prefrontal cortex </w:t>
      </w:r>
    </w:p>
    <w:p w:rsidR="00D947B9" w:rsidRPr="005966EE" w:rsidRDefault="00D947B9" w:rsidP="00D947B9">
      <w:pPr>
        <w:ind w:left="1440" w:hanging="720"/>
      </w:pPr>
      <w:r w:rsidRPr="005966EE">
        <w:t>c.</w:t>
      </w:r>
      <w:r w:rsidRPr="005966EE">
        <w:tab/>
        <w:t xml:space="preserve">hypothalamus </w:t>
      </w:r>
    </w:p>
    <w:p w:rsidR="00D947B9" w:rsidRPr="005966EE" w:rsidRDefault="00D947B9" w:rsidP="00D947B9">
      <w:pPr>
        <w:ind w:left="1440" w:hanging="720"/>
      </w:pPr>
      <w:r w:rsidRPr="005966EE">
        <w:t>d.</w:t>
      </w:r>
      <w:r w:rsidRPr="005966EE">
        <w:tab/>
        <w:t xml:space="preserve">striatum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EOM_13.6.2</w:t>
      </w:r>
    </w:p>
    <w:p w:rsidR="00D947B9" w:rsidRPr="005966EE" w:rsidRDefault="00D947B9" w:rsidP="00D947B9"/>
    <w:p w:rsidR="00D947B9" w:rsidRPr="005966EE" w:rsidRDefault="00D947B9" w:rsidP="00D947B9">
      <w:r w:rsidRPr="005966EE">
        <w:t>Gorski and his colleagues (1978) discovered a nucleus in the ____________ of the rat hypothalamus that was several times larger in males. They called this nucleus the _________________ nucleus.</w:t>
      </w:r>
    </w:p>
    <w:p w:rsidR="00D947B9" w:rsidRPr="005966EE" w:rsidRDefault="00D947B9" w:rsidP="00D947B9"/>
    <w:p w:rsidR="00D947B9" w:rsidRPr="005966EE" w:rsidRDefault="00D947B9" w:rsidP="00D947B9">
      <w:pPr>
        <w:ind w:left="1440" w:hanging="720"/>
      </w:pPr>
      <w:r w:rsidRPr="005966EE">
        <w:t>a.</w:t>
      </w:r>
      <w:r w:rsidRPr="005966EE">
        <w:tab/>
        <w:t xml:space="preserve">lateral preoptic area; male </w:t>
      </w:r>
    </w:p>
    <w:p w:rsidR="00D947B9" w:rsidRPr="005966EE" w:rsidRDefault="00D947B9" w:rsidP="00D947B9">
      <w:pPr>
        <w:ind w:left="1440" w:hanging="720"/>
      </w:pPr>
      <w:r w:rsidRPr="005966EE">
        <w:t>b.</w:t>
      </w:r>
      <w:r w:rsidRPr="005966EE">
        <w:tab/>
        <w:t xml:space="preserve">ventromedial nucleus; male </w:t>
      </w:r>
    </w:p>
    <w:p w:rsidR="00D947B9" w:rsidRPr="005966EE" w:rsidRDefault="00D947B9" w:rsidP="00D947B9">
      <w:pPr>
        <w:ind w:left="1440" w:hanging="720"/>
      </w:pPr>
      <w:r w:rsidRPr="005966EE">
        <w:t>c.</w:t>
      </w:r>
      <w:r w:rsidRPr="005966EE">
        <w:tab/>
        <w:t xml:space="preserve">medial preoptic area; sexually dimorphic </w:t>
      </w:r>
    </w:p>
    <w:p w:rsidR="00D947B9" w:rsidRPr="005966EE" w:rsidRDefault="00D947B9" w:rsidP="00D947B9">
      <w:pPr>
        <w:ind w:left="1440" w:hanging="720"/>
      </w:pPr>
      <w:r w:rsidRPr="005966EE">
        <w:t>d.</w:t>
      </w:r>
      <w:r w:rsidRPr="005966EE">
        <w:tab/>
        <w:t xml:space="preserve">dorsal nucleus; sexually dimorphic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EOM_13.6.3</w:t>
      </w:r>
    </w:p>
    <w:p w:rsidR="00D947B9" w:rsidRPr="005966EE" w:rsidRDefault="00D947B9" w:rsidP="00D947B9"/>
    <w:p w:rsidR="00D947B9" w:rsidRPr="005966EE" w:rsidRDefault="00D947B9" w:rsidP="00D947B9">
      <w:r w:rsidRPr="005966EE">
        <w:t>The __________________ of the rat hypothalamus contains circuits that appear to be critical for female sexual behavior.</w:t>
      </w:r>
    </w:p>
    <w:p w:rsidR="00D947B9" w:rsidRPr="005966EE" w:rsidRDefault="00D947B9" w:rsidP="00D947B9"/>
    <w:p w:rsidR="00D947B9" w:rsidRPr="005966EE" w:rsidRDefault="00D947B9" w:rsidP="00D947B9">
      <w:pPr>
        <w:ind w:left="1440" w:hanging="720"/>
      </w:pPr>
      <w:r w:rsidRPr="005966EE">
        <w:t>a.</w:t>
      </w:r>
      <w:r w:rsidRPr="005966EE">
        <w:tab/>
        <w:t xml:space="preserve">lateral preoptic area </w:t>
      </w:r>
    </w:p>
    <w:p w:rsidR="00D947B9" w:rsidRPr="005966EE" w:rsidRDefault="00D947B9" w:rsidP="00D947B9">
      <w:pPr>
        <w:ind w:left="1440" w:hanging="720"/>
      </w:pPr>
      <w:r w:rsidRPr="005966EE">
        <w:t>b.</w:t>
      </w:r>
      <w:r w:rsidRPr="005966EE">
        <w:tab/>
        <w:t xml:space="preserve">dorsolateral nucleus </w:t>
      </w:r>
    </w:p>
    <w:p w:rsidR="00D947B9" w:rsidRPr="005966EE" w:rsidRDefault="00D947B9" w:rsidP="00D947B9">
      <w:pPr>
        <w:ind w:left="1440" w:hanging="720"/>
      </w:pPr>
      <w:r w:rsidRPr="005966EE">
        <w:t>c.</w:t>
      </w:r>
      <w:r w:rsidRPr="005966EE">
        <w:tab/>
        <w:t xml:space="preserve">dorsomedial nucleus </w:t>
      </w:r>
    </w:p>
    <w:p w:rsidR="00D947B9" w:rsidRPr="005966EE" w:rsidRDefault="00D947B9" w:rsidP="00D947B9">
      <w:pPr>
        <w:ind w:left="1440" w:hanging="720"/>
      </w:pPr>
      <w:r w:rsidRPr="005966EE">
        <w:t>d.</w:t>
      </w:r>
      <w:r w:rsidRPr="005966EE">
        <w:tab/>
        <w:t xml:space="preserve">ventromedial nucleus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EOM_13.6.4</w:t>
      </w:r>
    </w:p>
    <w:p w:rsidR="00D947B9" w:rsidRPr="005966EE" w:rsidRDefault="00D947B9" w:rsidP="00D947B9"/>
    <w:p w:rsidR="00D947B9" w:rsidRPr="005966EE" w:rsidRDefault="00D947B9" w:rsidP="00D947B9">
      <w:pPr>
        <w:outlineLvl w:val="0"/>
      </w:pPr>
      <w:r w:rsidRPr="005966EE">
        <w:t>In humans, Klüver-Bucy syndrome involves</w:t>
      </w:r>
    </w:p>
    <w:p w:rsidR="00D947B9" w:rsidRPr="005966EE" w:rsidRDefault="00D947B9" w:rsidP="00D947B9"/>
    <w:p w:rsidR="00D947B9" w:rsidRPr="005966EE" w:rsidRDefault="00D947B9" w:rsidP="00D947B9">
      <w:pPr>
        <w:ind w:left="1440" w:hanging="720"/>
      </w:pPr>
      <w:r w:rsidRPr="005966EE">
        <w:t>a.</w:t>
      </w:r>
      <w:r w:rsidRPr="005966EE">
        <w:tab/>
        <w:t xml:space="preserve">heightened affect. </w:t>
      </w:r>
    </w:p>
    <w:p w:rsidR="00D947B9" w:rsidRPr="005966EE" w:rsidRDefault="00D947B9" w:rsidP="00D947B9">
      <w:pPr>
        <w:ind w:left="1440" w:hanging="720"/>
      </w:pPr>
      <w:r w:rsidRPr="005966EE">
        <w:t>b.</w:t>
      </w:r>
      <w:r w:rsidRPr="005966EE">
        <w:tab/>
        <w:t xml:space="preserve">hyposexuality. </w:t>
      </w:r>
    </w:p>
    <w:p w:rsidR="00D947B9" w:rsidRPr="005966EE" w:rsidRDefault="00D947B9" w:rsidP="00D947B9">
      <w:pPr>
        <w:ind w:left="1440" w:hanging="720"/>
      </w:pPr>
      <w:r w:rsidRPr="005966EE">
        <w:t>c.</w:t>
      </w:r>
      <w:r w:rsidRPr="005966EE">
        <w:tab/>
        <w:t xml:space="preserve">sexual advances to inappropriate objects or people. </w:t>
      </w:r>
    </w:p>
    <w:p w:rsidR="00D947B9" w:rsidRPr="005966EE" w:rsidRDefault="00D947B9" w:rsidP="00D947B9">
      <w:pPr>
        <w:ind w:left="1440" w:hanging="720"/>
      </w:pPr>
      <w:r w:rsidRPr="005966EE">
        <w:t>d.</w:t>
      </w:r>
      <w:r w:rsidRPr="005966EE">
        <w:tab/>
        <w:t xml:space="preserve">binge eating.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EOM_13.6.5</w:t>
      </w:r>
    </w:p>
    <w:p w:rsidR="00D947B9" w:rsidRPr="005966EE" w:rsidRDefault="00D947B9" w:rsidP="00D947B9"/>
    <w:p w:rsidR="00D947B9" w:rsidRPr="005966EE" w:rsidRDefault="00D947B9" w:rsidP="00D947B9">
      <w:r w:rsidRPr="005966EE">
        <w:t>Activity in the ____________ is commonly associated with the anticipation and experience of sex and other forms of pleasure.</w:t>
      </w:r>
    </w:p>
    <w:p w:rsidR="00D947B9" w:rsidRPr="005966EE" w:rsidRDefault="00D947B9" w:rsidP="00D947B9"/>
    <w:p w:rsidR="00D947B9" w:rsidRPr="005966EE" w:rsidRDefault="00D947B9" w:rsidP="00D947B9">
      <w:pPr>
        <w:ind w:left="1440" w:hanging="720"/>
      </w:pPr>
      <w:r w:rsidRPr="005966EE">
        <w:t>a.</w:t>
      </w:r>
      <w:r w:rsidRPr="005966EE">
        <w:tab/>
        <w:t xml:space="preserve">ventral striatum </w:t>
      </w:r>
    </w:p>
    <w:p w:rsidR="00D947B9" w:rsidRPr="005966EE" w:rsidRDefault="00D947B9" w:rsidP="00D947B9">
      <w:pPr>
        <w:ind w:left="1440" w:hanging="720"/>
      </w:pPr>
      <w:r w:rsidRPr="005966EE">
        <w:t>b.</w:t>
      </w:r>
      <w:r w:rsidRPr="005966EE">
        <w:tab/>
        <w:t xml:space="preserve">amygdala </w:t>
      </w:r>
    </w:p>
    <w:p w:rsidR="00D947B9" w:rsidRPr="005966EE" w:rsidRDefault="00D947B9" w:rsidP="00D947B9">
      <w:pPr>
        <w:ind w:left="1440" w:hanging="720"/>
      </w:pPr>
      <w:r w:rsidRPr="005966EE">
        <w:t>c.</w:t>
      </w:r>
      <w:r w:rsidRPr="005966EE">
        <w:tab/>
        <w:t xml:space="preserve">hypothalamus </w:t>
      </w:r>
    </w:p>
    <w:p w:rsidR="00D947B9" w:rsidRPr="005966EE" w:rsidRDefault="00D947B9" w:rsidP="00D947B9">
      <w:pPr>
        <w:ind w:left="1440" w:hanging="720"/>
      </w:pPr>
      <w:r w:rsidRPr="005966EE">
        <w:t>d.</w:t>
      </w:r>
      <w:r w:rsidRPr="005966EE">
        <w:tab/>
        <w:t xml:space="preserve">prefrontal cortex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EOM_13.7.1</w:t>
      </w:r>
    </w:p>
    <w:p w:rsidR="00D947B9" w:rsidRPr="005966EE" w:rsidRDefault="00D947B9" w:rsidP="00D947B9"/>
    <w:p w:rsidR="00D947B9" w:rsidRPr="005966EE" w:rsidRDefault="00D947B9" w:rsidP="00D947B9">
      <w:r w:rsidRPr="005966EE">
        <w:t>The perinatal castration of males has increased their preference as adults for ___________ sex partners. Prenatal testosterone exposure in females has increased their preference as adults for ___________ sex partners.</w:t>
      </w:r>
    </w:p>
    <w:p w:rsidR="00D947B9" w:rsidRPr="005966EE" w:rsidRDefault="00D947B9" w:rsidP="00D947B9"/>
    <w:p w:rsidR="00D947B9" w:rsidRPr="005966EE" w:rsidRDefault="00D947B9" w:rsidP="00D947B9">
      <w:pPr>
        <w:ind w:left="1440" w:hanging="720"/>
      </w:pPr>
      <w:r w:rsidRPr="005966EE">
        <w:t>a.</w:t>
      </w:r>
      <w:r w:rsidRPr="005966EE">
        <w:tab/>
        <w:t xml:space="preserve">male; female </w:t>
      </w:r>
    </w:p>
    <w:p w:rsidR="00D947B9" w:rsidRPr="005966EE" w:rsidRDefault="00D947B9" w:rsidP="00D947B9">
      <w:pPr>
        <w:ind w:left="1440" w:hanging="720"/>
      </w:pPr>
      <w:r w:rsidRPr="005966EE">
        <w:t>b.</w:t>
      </w:r>
      <w:r w:rsidRPr="005966EE">
        <w:tab/>
        <w:t xml:space="preserve">male; male </w:t>
      </w:r>
    </w:p>
    <w:p w:rsidR="00D947B9" w:rsidRPr="005966EE" w:rsidRDefault="00D947B9" w:rsidP="00D947B9">
      <w:pPr>
        <w:ind w:left="1440" w:hanging="720"/>
      </w:pPr>
      <w:r w:rsidRPr="005966EE">
        <w:t>c.</w:t>
      </w:r>
      <w:r w:rsidRPr="005966EE">
        <w:tab/>
        <w:t xml:space="preserve">female; female </w:t>
      </w:r>
    </w:p>
    <w:p w:rsidR="00D947B9" w:rsidRPr="005966EE" w:rsidRDefault="00D947B9" w:rsidP="00D947B9">
      <w:pPr>
        <w:ind w:left="1440" w:hanging="720"/>
      </w:pPr>
      <w:r w:rsidRPr="005966EE">
        <w:t>d.</w:t>
      </w:r>
      <w:r w:rsidRPr="005966EE">
        <w:tab/>
        <w:t xml:space="preserve">female; male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13.17 Describe the results of the two studies on the genetics of sexual orientation by Bailey and Pillard (1991, 1993), and describe the fraternal birth order effect and why it is thought to occur.</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EOM_13.7.2</w:t>
      </w:r>
    </w:p>
    <w:p w:rsidR="00D947B9" w:rsidRPr="005966EE" w:rsidRDefault="00D947B9" w:rsidP="00D947B9"/>
    <w:p w:rsidR="00D947B9" w:rsidRPr="005966EE" w:rsidRDefault="00D947B9" w:rsidP="00D947B9">
      <w:r w:rsidRPr="005966EE">
        <w:t>Ehrhardt and colleagues (1985) interviewed adult women whose mothers had been exposed to _________________ during pregnancy. The women’s responses indicated that they were significantly more sexually attracted to _____________ than was a group of matched controls.</w:t>
      </w:r>
    </w:p>
    <w:p w:rsidR="00D947B9" w:rsidRPr="005966EE" w:rsidRDefault="00D947B9" w:rsidP="00D947B9"/>
    <w:p w:rsidR="00D947B9" w:rsidRPr="005966EE" w:rsidRDefault="00D947B9" w:rsidP="00D947B9">
      <w:pPr>
        <w:ind w:left="1440" w:hanging="720"/>
      </w:pPr>
      <w:r w:rsidRPr="005966EE">
        <w:t>a.</w:t>
      </w:r>
      <w:r w:rsidRPr="005966EE">
        <w:tab/>
        <w:t xml:space="preserve">diethylstilbestrol; men </w:t>
      </w:r>
    </w:p>
    <w:p w:rsidR="00D947B9" w:rsidRPr="005966EE" w:rsidRDefault="00D947B9" w:rsidP="00D947B9">
      <w:pPr>
        <w:ind w:left="1440" w:hanging="720"/>
      </w:pPr>
      <w:r w:rsidRPr="005966EE">
        <w:t>b.</w:t>
      </w:r>
      <w:r w:rsidRPr="005966EE">
        <w:tab/>
        <w:t xml:space="preserve">diethylstilbestrol; women </w:t>
      </w:r>
    </w:p>
    <w:p w:rsidR="00D947B9" w:rsidRPr="005966EE" w:rsidRDefault="00D947B9" w:rsidP="00D947B9">
      <w:pPr>
        <w:ind w:left="1440" w:hanging="720"/>
      </w:pPr>
      <w:r w:rsidRPr="005966EE">
        <w:t>c.</w:t>
      </w:r>
      <w:r w:rsidRPr="005966EE">
        <w:tab/>
        <w:t xml:space="preserve">testosterone; men </w:t>
      </w:r>
    </w:p>
    <w:p w:rsidR="00D947B9" w:rsidRPr="005966EE" w:rsidRDefault="00D947B9" w:rsidP="00D947B9">
      <w:pPr>
        <w:ind w:left="1440" w:hanging="720"/>
      </w:pPr>
      <w:r w:rsidRPr="005966EE">
        <w:t>d.</w:t>
      </w:r>
      <w:r w:rsidRPr="005966EE">
        <w:tab/>
        <w:t xml:space="preserve">testosterone; women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13.17 Describe the results of the two studies on the genetics of sexual orientation by Bailey and Pillard (1991, 1993), and describe the fraternal birth order effect and why it is thought to occur.</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EOM_13.7.3</w:t>
      </w:r>
    </w:p>
    <w:p w:rsidR="00D947B9" w:rsidRPr="005966EE" w:rsidRDefault="00D947B9" w:rsidP="00D947B9"/>
    <w:p w:rsidR="00D947B9" w:rsidRPr="005966EE" w:rsidRDefault="00D947B9" w:rsidP="00D947B9">
      <w:r w:rsidRPr="005966EE">
        <w:t>The __________________ refers to the finding that the probability of a man’s homosexuality increases as a function of the number of older brothers he has.</w:t>
      </w:r>
    </w:p>
    <w:p w:rsidR="00D947B9" w:rsidRPr="005966EE" w:rsidRDefault="00D947B9" w:rsidP="00D947B9"/>
    <w:p w:rsidR="00D947B9" w:rsidRPr="005966EE" w:rsidRDefault="00D947B9" w:rsidP="00D947B9">
      <w:pPr>
        <w:ind w:left="1440" w:hanging="720"/>
      </w:pPr>
      <w:r w:rsidRPr="005966EE">
        <w:t>a.</w:t>
      </w:r>
      <w:r w:rsidRPr="005966EE">
        <w:tab/>
        <w:t xml:space="preserve">maternal birth order effect </w:t>
      </w:r>
    </w:p>
    <w:p w:rsidR="00D947B9" w:rsidRPr="005966EE" w:rsidRDefault="00D947B9" w:rsidP="00D947B9">
      <w:pPr>
        <w:ind w:left="1440" w:hanging="720"/>
      </w:pPr>
      <w:r w:rsidRPr="005966EE">
        <w:t>b.</w:t>
      </w:r>
      <w:r w:rsidRPr="005966EE">
        <w:tab/>
        <w:t xml:space="preserve">older brother effect </w:t>
      </w:r>
    </w:p>
    <w:p w:rsidR="00D947B9" w:rsidRPr="005966EE" w:rsidRDefault="00D947B9" w:rsidP="00D947B9">
      <w:pPr>
        <w:ind w:left="1440" w:hanging="720"/>
      </w:pPr>
      <w:r w:rsidRPr="005966EE">
        <w:t>c.</w:t>
      </w:r>
      <w:r w:rsidRPr="005966EE">
        <w:tab/>
        <w:t xml:space="preserve">fraternal birth order effect </w:t>
      </w:r>
    </w:p>
    <w:p w:rsidR="00D947B9" w:rsidRPr="005966EE" w:rsidRDefault="00D947B9" w:rsidP="00D947B9">
      <w:pPr>
        <w:ind w:left="1440" w:hanging="720"/>
      </w:pPr>
      <w:r w:rsidRPr="005966EE">
        <w:t>d.</w:t>
      </w:r>
      <w:r w:rsidRPr="005966EE">
        <w:tab/>
        <w:t xml:space="preserve">maternal immune hypothesis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13.17 Describe the results of the two studies on the genetics of sexual orientation by Bailey and Pillard (1991, 1993), and describe the fraternal birth order effect and why it is thought to occur.</w:t>
      </w:r>
    </w:p>
    <w:p w:rsidR="00D947B9" w:rsidRPr="005966EE" w:rsidRDefault="00D947B9" w:rsidP="00D947B9">
      <w:r w:rsidRPr="005966EE">
        <w:t>Topic: Sexual Orientation and Gender Identity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EOM_13.7.4</w:t>
      </w:r>
    </w:p>
    <w:p w:rsidR="00D947B9" w:rsidRPr="005966EE" w:rsidRDefault="00D947B9" w:rsidP="00D947B9"/>
    <w:p w:rsidR="00D947B9" w:rsidRPr="005966EE" w:rsidRDefault="00D947B9" w:rsidP="00D947B9">
      <w:r w:rsidRPr="005966EE">
        <w:t>The timing of the emergence of sexual attraction suggests that it may be stimulated by the release of</w:t>
      </w:r>
    </w:p>
    <w:p w:rsidR="00D947B9" w:rsidRPr="005966EE" w:rsidRDefault="00D947B9" w:rsidP="00D947B9"/>
    <w:p w:rsidR="00D947B9" w:rsidRPr="005966EE" w:rsidRDefault="00D947B9" w:rsidP="00D947B9">
      <w:pPr>
        <w:ind w:left="1440" w:hanging="720"/>
      </w:pPr>
      <w:r w:rsidRPr="005966EE">
        <w:t>a.</w:t>
      </w:r>
      <w:r w:rsidRPr="005966EE">
        <w:tab/>
        <w:t xml:space="preserve">progesterone. </w:t>
      </w:r>
    </w:p>
    <w:p w:rsidR="00D947B9" w:rsidRPr="005966EE" w:rsidRDefault="00D947B9" w:rsidP="00D947B9">
      <w:pPr>
        <w:ind w:left="1440" w:hanging="720"/>
      </w:pPr>
      <w:r w:rsidRPr="005966EE">
        <w:t>b.</w:t>
      </w:r>
      <w:r w:rsidRPr="005966EE">
        <w:tab/>
        <w:t xml:space="preserve">estradiol. </w:t>
      </w:r>
    </w:p>
    <w:p w:rsidR="00D947B9" w:rsidRPr="005966EE" w:rsidRDefault="00D947B9" w:rsidP="00D947B9">
      <w:pPr>
        <w:ind w:left="1440" w:hanging="720"/>
      </w:pPr>
      <w:r w:rsidRPr="005966EE">
        <w:t>c.</w:t>
      </w:r>
      <w:r w:rsidRPr="005966EE">
        <w:tab/>
        <w:t xml:space="preserve">testosterone. </w:t>
      </w:r>
    </w:p>
    <w:p w:rsidR="00D947B9" w:rsidRPr="005966EE" w:rsidRDefault="00D947B9" w:rsidP="00D947B9">
      <w:pPr>
        <w:ind w:left="1440" w:hanging="720"/>
      </w:pPr>
      <w:r w:rsidRPr="005966EE">
        <w:t>d.</w:t>
      </w:r>
      <w:r w:rsidRPr="005966EE">
        <w:tab/>
        <w:t xml:space="preserve">adrenal steroids.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13.18 Describe the hypothesized role of adrenal cortex steroids in the emergence of sexual attraction.</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EOM_13.7.5</w:t>
      </w:r>
    </w:p>
    <w:p w:rsidR="00D947B9" w:rsidRPr="005966EE" w:rsidRDefault="00D947B9" w:rsidP="00D947B9"/>
    <w:p w:rsidR="00D947B9" w:rsidRPr="005966EE" w:rsidRDefault="00D947B9" w:rsidP="00D947B9">
      <w:pPr>
        <w:outlineLvl w:val="0"/>
      </w:pPr>
      <w:r w:rsidRPr="005966EE">
        <w:t>The existence of homosexuality and transsexualism is a challenge to the</w:t>
      </w:r>
    </w:p>
    <w:p w:rsidR="00D947B9" w:rsidRPr="005966EE" w:rsidRDefault="00D947B9" w:rsidP="00D947B9"/>
    <w:p w:rsidR="00D947B9" w:rsidRPr="005966EE" w:rsidRDefault="00D947B9" w:rsidP="00D947B9">
      <w:pPr>
        <w:ind w:left="1440" w:hanging="720"/>
      </w:pPr>
      <w:r w:rsidRPr="005966EE">
        <w:t>a.</w:t>
      </w:r>
      <w:r w:rsidRPr="005966EE">
        <w:tab/>
        <w:t xml:space="preserve">mamawawa. </w:t>
      </w:r>
    </w:p>
    <w:p w:rsidR="00D947B9" w:rsidRPr="005966EE" w:rsidRDefault="00D947B9" w:rsidP="00D947B9">
      <w:pPr>
        <w:ind w:left="1440" w:hanging="720"/>
      </w:pPr>
      <w:r w:rsidRPr="005966EE">
        <w:t>b.</w:t>
      </w:r>
      <w:r w:rsidRPr="005966EE">
        <w:tab/>
        <w:t xml:space="preserve">maternal immune hypothesis. </w:t>
      </w:r>
    </w:p>
    <w:p w:rsidR="00D947B9" w:rsidRPr="005966EE" w:rsidRDefault="00D947B9" w:rsidP="00D947B9">
      <w:pPr>
        <w:ind w:left="1440" w:hanging="720"/>
      </w:pPr>
      <w:r w:rsidRPr="005966EE">
        <w:t>c.</w:t>
      </w:r>
      <w:r w:rsidRPr="005966EE">
        <w:tab/>
        <w:t xml:space="preserve">importance of testosterone in determining male sexual behavior. </w:t>
      </w:r>
    </w:p>
    <w:p w:rsidR="00D947B9" w:rsidRPr="005966EE" w:rsidRDefault="00D947B9" w:rsidP="00D947B9">
      <w:pPr>
        <w:ind w:left="1440" w:hanging="720"/>
      </w:pPr>
      <w:r w:rsidRPr="005966EE">
        <w:t>d.</w:t>
      </w:r>
      <w:r w:rsidRPr="005966EE">
        <w:tab/>
        <w:t xml:space="preserve">study by LeVay (1991).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13.21 Sexual attraction, gender identity, and body type are independent. Explain and give an example.</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EOC_13.1</w:t>
      </w:r>
    </w:p>
    <w:p w:rsidR="00D947B9" w:rsidRPr="005966EE" w:rsidRDefault="00D947B9" w:rsidP="00D947B9"/>
    <w:p w:rsidR="00D947B9" w:rsidRPr="005966EE" w:rsidRDefault="00D947B9" w:rsidP="00D947B9">
      <w:pPr>
        <w:outlineLvl w:val="0"/>
      </w:pPr>
      <w:r w:rsidRPr="005966EE">
        <w:t>The ovaries and testes are</w:t>
      </w:r>
    </w:p>
    <w:p w:rsidR="00D947B9" w:rsidRPr="005966EE" w:rsidRDefault="00D947B9" w:rsidP="00D947B9"/>
    <w:p w:rsidR="00D947B9" w:rsidRPr="005966EE" w:rsidRDefault="00D947B9" w:rsidP="00D947B9">
      <w:pPr>
        <w:ind w:left="1440" w:hanging="720"/>
      </w:pPr>
      <w:r w:rsidRPr="005966EE">
        <w:t>a.</w:t>
      </w:r>
      <w:r w:rsidRPr="005966EE">
        <w:tab/>
        <w:t xml:space="preserve">zygotes. </w:t>
      </w:r>
    </w:p>
    <w:p w:rsidR="00D947B9" w:rsidRPr="005966EE" w:rsidRDefault="00D947B9" w:rsidP="00D947B9">
      <w:pPr>
        <w:ind w:left="1440" w:hanging="720"/>
      </w:pPr>
      <w:r w:rsidRPr="005966EE">
        <w:t>b.</w:t>
      </w:r>
      <w:r w:rsidRPr="005966EE">
        <w:tab/>
        <w:t xml:space="preserve">exocrine glands. </w:t>
      </w:r>
    </w:p>
    <w:p w:rsidR="00D947B9" w:rsidRPr="005966EE" w:rsidRDefault="00D947B9" w:rsidP="00D947B9">
      <w:pPr>
        <w:ind w:left="1440" w:hanging="720"/>
      </w:pPr>
      <w:r w:rsidRPr="005966EE">
        <w:t>c.</w:t>
      </w:r>
      <w:r w:rsidRPr="005966EE">
        <w:tab/>
        <w:t xml:space="preserve">gonads. </w:t>
      </w:r>
    </w:p>
    <w:p w:rsidR="00D947B9" w:rsidRPr="005966EE" w:rsidRDefault="00D947B9" w:rsidP="00D947B9">
      <w:pPr>
        <w:ind w:left="1440" w:hanging="720"/>
      </w:pPr>
      <w:r w:rsidRPr="005966EE">
        <w:t>d.</w:t>
      </w:r>
      <w:r w:rsidRPr="005966EE">
        <w:tab/>
        <w:t xml:space="preserve">oocytes.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13.1 Explain the distinction between exocrine glands and endocrine </w:t>
      </w:r>
      <w:proofErr w:type="gramStart"/>
      <w:r w:rsidRPr="005966EE">
        <w:t>glands, and</w:t>
      </w:r>
      <w:proofErr w:type="gramEnd"/>
      <w:r w:rsidRPr="005966EE">
        <w:t xml:space="preserve"> describe the functions of the gonads and distinguish between the X chromosome and the Y chromosome.</w:t>
      </w:r>
    </w:p>
    <w:p w:rsidR="00D947B9" w:rsidRPr="005966EE" w:rsidRDefault="00D947B9" w:rsidP="00D947B9">
      <w:r w:rsidRPr="005966EE">
        <w:t>Topic: Neuroendocrine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EOC_13.2</w:t>
      </w:r>
    </w:p>
    <w:p w:rsidR="00D947B9" w:rsidRPr="005966EE" w:rsidRDefault="00D947B9" w:rsidP="00D947B9"/>
    <w:p w:rsidR="00D947B9" w:rsidRPr="005966EE" w:rsidRDefault="00D947B9" w:rsidP="00D947B9">
      <w:pPr>
        <w:outlineLvl w:val="0"/>
      </w:pPr>
      <w:r w:rsidRPr="005966EE">
        <w:t>Gonadotropin is released by the</w:t>
      </w:r>
    </w:p>
    <w:p w:rsidR="00D947B9" w:rsidRPr="005966EE" w:rsidRDefault="00D947B9" w:rsidP="00D947B9"/>
    <w:p w:rsidR="00D947B9" w:rsidRPr="005966EE" w:rsidRDefault="00D947B9" w:rsidP="00D947B9">
      <w:pPr>
        <w:ind w:left="1440" w:hanging="720"/>
      </w:pPr>
      <w:r w:rsidRPr="005966EE">
        <w:t>a.</w:t>
      </w:r>
      <w:r w:rsidRPr="005966EE">
        <w:tab/>
        <w:t xml:space="preserve">anterior pituitary. </w:t>
      </w:r>
    </w:p>
    <w:p w:rsidR="00D947B9" w:rsidRPr="005966EE" w:rsidRDefault="00D947B9" w:rsidP="00D947B9">
      <w:pPr>
        <w:ind w:left="1440" w:hanging="720"/>
      </w:pPr>
      <w:r w:rsidRPr="005966EE">
        <w:t>b.</w:t>
      </w:r>
      <w:r w:rsidRPr="005966EE">
        <w:tab/>
        <w:t xml:space="preserve">posterior pituitary. </w:t>
      </w:r>
    </w:p>
    <w:p w:rsidR="00D947B9" w:rsidRPr="005966EE" w:rsidRDefault="00D947B9" w:rsidP="00D947B9">
      <w:pPr>
        <w:ind w:left="1440" w:hanging="720"/>
      </w:pPr>
      <w:r w:rsidRPr="005966EE">
        <w:t>c.</w:t>
      </w:r>
      <w:r w:rsidRPr="005966EE">
        <w:tab/>
        <w:t xml:space="preserve">hypothalamus. </w:t>
      </w:r>
    </w:p>
    <w:p w:rsidR="00D947B9" w:rsidRPr="005966EE" w:rsidRDefault="00D947B9" w:rsidP="00D947B9">
      <w:pPr>
        <w:ind w:left="1440" w:hanging="720"/>
      </w:pPr>
      <w:r w:rsidRPr="005966EE">
        <w:t>d.</w:t>
      </w:r>
      <w:r w:rsidRPr="005966EE">
        <w:tab/>
        <w:t xml:space="preserve">gonads.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13.3 Explain why the pituitary is sometimes called the master </w:t>
      </w:r>
      <w:proofErr w:type="gramStart"/>
      <w:r w:rsidRPr="005966EE">
        <w:t>gland, and</w:t>
      </w:r>
      <w:proofErr w:type="gramEnd"/>
      <w:r w:rsidRPr="005966EE">
        <w:t xml:space="preserve"> describe its anatomy. Discuss the female vs. male patterns of gonadal and gonadotropic hormone </w:t>
      </w:r>
      <w:proofErr w:type="gramStart"/>
      <w:r w:rsidRPr="005966EE">
        <w:t>release, and</w:t>
      </w:r>
      <w:proofErr w:type="gramEnd"/>
      <w:r w:rsidRPr="005966EE">
        <w:t xml:space="preserve"> explain the evidence that discounted a role for the anterior pituitary in those patterns of release.</w:t>
      </w:r>
    </w:p>
    <w:p w:rsidR="00D947B9" w:rsidRPr="005966EE" w:rsidRDefault="00D947B9" w:rsidP="00D947B9">
      <w:r w:rsidRPr="005966EE">
        <w:t>Topic: Neuroendocrine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EOC_13.3</w:t>
      </w:r>
    </w:p>
    <w:p w:rsidR="00D947B9" w:rsidRPr="005966EE" w:rsidRDefault="00D947B9" w:rsidP="00D947B9"/>
    <w:p w:rsidR="00D947B9" w:rsidRPr="005966EE" w:rsidRDefault="00D947B9" w:rsidP="00D947B9">
      <w:pPr>
        <w:outlineLvl w:val="0"/>
      </w:pPr>
      <w:r w:rsidRPr="005966EE">
        <w:t>Releasing hormones are released by the</w:t>
      </w:r>
    </w:p>
    <w:p w:rsidR="00D947B9" w:rsidRPr="005966EE" w:rsidRDefault="00D947B9" w:rsidP="00D947B9"/>
    <w:p w:rsidR="00D947B9" w:rsidRPr="005966EE" w:rsidRDefault="00D947B9" w:rsidP="00D947B9">
      <w:pPr>
        <w:ind w:left="1440" w:hanging="720"/>
      </w:pPr>
      <w:r w:rsidRPr="005966EE">
        <w:t>a.</w:t>
      </w:r>
      <w:r w:rsidRPr="005966EE">
        <w:tab/>
        <w:t xml:space="preserve">anterior pituitary. </w:t>
      </w:r>
    </w:p>
    <w:p w:rsidR="00D947B9" w:rsidRPr="005966EE" w:rsidRDefault="00D947B9" w:rsidP="00D947B9">
      <w:pPr>
        <w:ind w:left="1440" w:hanging="720"/>
      </w:pPr>
      <w:r w:rsidRPr="005966EE">
        <w:t>b.</w:t>
      </w:r>
      <w:r w:rsidRPr="005966EE">
        <w:tab/>
        <w:t xml:space="preserve">posterior pituitary. </w:t>
      </w:r>
    </w:p>
    <w:p w:rsidR="00D947B9" w:rsidRPr="005966EE" w:rsidRDefault="00D947B9" w:rsidP="00D947B9">
      <w:pPr>
        <w:ind w:left="1440" w:hanging="720"/>
      </w:pPr>
      <w:r w:rsidRPr="005966EE">
        <w:t>c.</w:t>
      </w:r>
      <w:r w:rsidRPr="005966EE">
        <w:tab/>
        <w:t xml:space="preserve">hypothalamus. </w:t>
      </w:r>
    </w:p>
    <w:p w:rsidR="00D947B9" w:rsidRPr="005966EE" w:rsidRDefault="00D947B9" w:rsidP="00D947B9">
      <w:pPr>
        <w:ind w:left="1440" w:hanging="720"/>
      </w:pPr>
      <w:r w:rsidRPr="005966EE">
        <w:t>d.</w:t>
      </w:r>
      <w:r w:rsidRPr="005966EE">
        <w:tab/>
        <w:t xml:space="preserve">gonads.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13.5 Describe the research that led to the discovery of the hypothalamic releasing hormones.</w:t>
      </w:r>
    </w:p>
    <w:p w:rsidR="00D947B9" w:rsidRPr="005966EE" w:rsidRDefault="00D947B9" w:rsidP="00D947B9">
      <w:r w:rsidRPr="005966EE">
        <w:t>Topic: Neuroendocrine System</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EOC_13.4</w:t>
      </w:r>
    </w:p>
    <w:p w:rsidR="00D947B9" w:rsidRPr="005966EE" w:rsidRDefault="00D947B9" w:rsidP="00D947B9"/>
    <w:p w:rsidR="00D947B9" w:rsidRPr="005966EE" w:rsidRDefault="00D947B9" w:rsidP="00D947B9">
      <w:pPr>
        <w:outlineLvl w:val="0"/>
      </w:pPr>
      <w:r w:rsidRPr="005966EE">
        <w:t>Which term refers specifically to the surgical removal of the testes?</w:t>
      </w:r>
    </w:p>
    <w:p w:rsidR="00D947B9" w:rsidRPr="005966EE" w:rsidRDefault="00D947B9" w:rsidP="00D947B9"/>
    <w:p w:rsidR="00D947B9" w:rsidRPr="005966EE" w:rsidRDefault="00D947B9" w:rsidP="00D947B9">
      <w:pPr>
        <w:ind w:left="1440" w:hanging="720"/>
      </w:pPr>
      <w:r w:rsidRPr="005966EE">
        <w:t>a.</w:t>
      </w:r>
      <w:r w:rsidRPr="005966EE">
        <w:tab/>
        <w:t xml:space="preserve">orchidectomy </w:t>
      </w:r>
    </w:p>
    <w:p w:rsidR="00D947B9" w:rsidRPr="005966EE" w:rsidRDefault="00D947B9" w:rsidP="00D947B9">
      <w:pPr>
        <w:ind w:left="1440" w:hanging="720"/>
      </w:pPr>
      <w:r w:rsidRPr="005966EE">
        <w:t>b.</w:t>
      </w:r>
      <w:r w:rsidRPr="005966EE">
        <w:tab/>
        <w:t xml:space="preserve">castration </w:t>
      </w:r>
    </w:p>
    <w:p w:rsidR="00D947B9" w:rsidRPr="005966EE" w:rsidRDefault="00D947B9" w:rsidP="00D947B9">
      <w:pPr>
        <w:ind w:left="1440" w:hanging="720"/>
      </w:pPr>
      <w:r w:rsidRPr="005966EE">
        <w:t>c.</w:t>
      </w:r>
      <w:r w:rsidRPr="005966EE">
        <w:tab/>
        <w:t xml:space="preserve">gonadectomy </w:t>
      </w:r>
    </w:p>
    <w:p w:rsidR="00D947B9" w:rsidRPr="005966EE" w:rsidRDefault="00D947B9" w:rsidP="00D947B9">
      <w:pPr>
        <w:ind w:left="1440" w:hanging="720"/>
      </w:pPr>
      <w:r w:rsidRPr="005966EE">
        <w:t>d.</w:t>
      </w:r>
      <w:r w:rsidRPr="005966EE">
        <w:tab/>
        <w:t xml:space="preserve">ovariectomy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EOC_13.5</w:t>
      </w:r>
    </w:p>
    <w:p w:rsidR="00D947B9" w:rsidRPr="005966EE" w:rsidRDefault="00D947B9" w:rsidP="00D947B9"/>
    <w:p w:rsidR="00D947B9" w:rsidRPr="005966EE" w:rsidRDefault="00D947B9" w:rsidP="00D947B9">
      <w:pPr>
        <w:outlineLvl w:val="0"/>
      </w:pPr>
      <w:r w:rsidRPr="005966EE">
        <w:t>Adrenogenital syndrome typically has severe consequences for</w:t>
      </w:r>
    </w:p>
    <w:p w:rsidR="00D947B9" w:rsidRPr="005966EE" w:rsidRDefault="00D947B9" w:rsidP="00D947B9"/>
    <w:p w:rsidR="00D947B9" w:rsidRPr="005966EE" w:rsidRDefault="00D947B9" w:rsidP="00D947B9">
      <w:pPr>
        <w:ind w:left="1440" w:hanging="720"/>
      </w:pPr>
      <w:r w:rsidRPr="005966EE">
        <w:t>a.</w:t>
      </w:r>
      <w:r w:rsidRPr="005966EE">
        <w:tab/>
        <w:t xml:space="preserve">rodents but not primates. </w:t>
      </w:r>
    </w:p>
    <w:p w:rsidR="00D947B9" w:rsidRPr="005966EE" w:rsidRDefault="00D947B9" w:rsidP="00D947B9">
      <w:pPr>
        <w:ind w:left="1440" w:hanging="720"/>
      </w:pPr>
      <w:r w:rsidRPr="005966EE">
        <w:t>b.</w:t>
      </w:r>
      <w:r w:rsidRPr="005966EE">
        <w:tab/>
        <w:t xml:space="preserve">Caucasians but not other ethnic groups. </w:t>
      </w:r>
    </w:p>
    <w:p w:rsidR="00D947B9" w:rsidRPr="005966EE" w:rsidRDefault="00D947B9" w:rsidP="00D947B9">
      <w:pPr>
        <w:ind w:left="1440" w:hanging="720"/>
      </w:pPr>
      <w:r w:rsidRPr="005966EE">
        <w:t>c.</w:t>
      </w:r>
      <w:r w:rsidRPr="005966EE">
        <w:tab/>
        <w:t xml:space="preserve">genetic females but not genetic males. </w:t>
      </w:r>
    </w:p>
    <w:p w:rsidR="00D947B9" w:rsidRPr="005966EE" w:rsidRDefault="00D947B9" w:rsidP="00D947B9">
      <w:pPr>
        <w:ind w:left="1440" w:hanging="720"/>
      </w:pPr>
      <w:r w:rsidRPr="005966EE">
        <w:t>d.</w:t>
      </w:r>
      <w:r w:rsidRPr="005966EE">
        <w:tab/>
        <w:t xml:space="preserve">genetic males but not genetic females.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EOC_13.6</w:t>
      </w:r>
    </w:p>
    <w:p w:rsidR="00D947B9" w:rsidRPr="005966EE" w:rsidRDefault="00D947B9" w:rsidP="00D947B9"/>
    <w:p w:rsidR="00D947B9" w:rsidRPr="005966EE" w:rsidRDefault="00D947B9" w:rsidP="00D947B9">
      <w:pPr>
        <w:outlineLvl w:val="0"/>
      </w:pPr>
      <w:r w:rsidRPr="005966EE">
        <w:t>Hormones have two kinds of effects on behavior: developmental and</w:t>
      </w:r>
    </w:p>
    <w:p w:rsidR="00D947B9" w:rsidRPr="005966EE" w:rsidRDefault="00D947B9" w:rsidP="00D947B9"/>
    <w:p w:rsidR="00D947B9" w:rsidRPr="005966EE" w:rsidRDefault="00D947B9" w:rsidP="00D947B9">
      <w:pPr>
        <w:ind w:left="1440" w:hanging="720"/>
      </w:pPr>
      <w:r w:rsidRPr="005966EE">
        <w:t>a.</w:t>
      </w:r>
      <w:r w:rsidRPr="005966EE">
        <w:tab/>
        <w:t xml:space="preserve">spiritual. </w:t>
      </w:r>
    </w:p>
    <w:p w:rsidR="00D947B9" w:rsidRPr="005966EE" w:rsidRDefault="00D947B9" w:rsidP="00D947B9">
      <w:pPr>
        <w:ind w:left="1440" w:hanging="720"/>
      </w:pPr>
      <w:r w:rsidRPr="005966EE">
        <w:t>b.</w:t>
      </w:r>
      <w:r w:rsidRPr="005966EE">
        <w:tab/>
        <w:t xml:space="preserve">chemical. </w:t>
      </w:r>
    </w:p>
    <w:p w:rsidR="00D947B9" w:rsidRPr="005966EE" w:rsidRDefault="00D947B9" w:rsidP="00D947B9">
      <w:pPr>
        <w:ind w:left="1440" w:hanging="720"/>
      </w:pPr>
      <w:r w:rsidRPr="005966EE">
        <w:t>c.</w:t>
      </w:r>
      <w:r w:rsidRPr="005966EE">
        <w:tab/>
        <w:t xml:space="preserve">activational. </w:t>
      </w:r>
    </w:p>
    <w:p w:rsidR="00D947B9" w:rsidRPr="005966EE" w:rsidRDefault="00D947B9" w:rsidP="00D947B9">
      <w:pPr>
        <w:ind w:left="1440" w:hanging="720"/>
      </w:pPr>
      <w:r w:rsidRPr="005966EE">
        <w:t>d.</w:t>
      </w:r>
      <w:r w:rsidRPr="005966EE">
        <w:tab/>
        <w:t xml:space="preserve">physiological.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EOC_13.7</w:t>
      </w:r>
    </w:p>
    <w:p w:rsidR="00D947B9" w:rsidRPr="005966EE" w:rsidRDefault="00D947B9" w:rsidP="00D947B9"/>
    <w:p w:rsidR="00D947B9" w:rsidRPr="005966EE" w:rsidRDefault="00D947B9" w:rsidP="00D947B9">
      <w:r w:rsidRPr="005966EE">
        <w:t>In the third month of the fetal development of genetic males, the newly created testes release testosterone and</w:t>
      </w:r>
    </w:p>
    <w:p w:rsidR="00D947B9" w:rsidRPr="005966EE" w:rsidRDefault="00D947B9" w:rsidP="00D947B9"/>
    <w:p w:rsidR="00D947B9" w:rsidRPr="005966EE" w:rsidRDefault="00D947B9" w:rsidP="00D947B9">
      <w:pPr>
        <w:ind w:left="1440" w:hanging="720"/>
      </w:pPr>
      <w:r w:rsidRPr="005966EE">
        <w:t>a.</w:t>
      </w:r>
      <w:r w:rsidRPr="005966EE">
        <w:tab/>
        <w:t xml:space="preserve">estradiol. </w:t>
      </w:r>
    </w:p>
    <w:p w:rsidR="00D947B9" w:rsidRPr="005966EE" w:rsidRDefault="00D947B9" w:rsidP="00D947B9">
      <w:pPr>
        <w:ind w:left="1440" w:hanging="720"/>
      </w:pPr>
      <w:r w:rsidRPr="005966EE">
        <w:t>b.</w:t>
      </w:r>
      <w:r w:rsidRPr="005966EE">
        <w:tab/>
        <w:t xml:space="preserve">androstenedione. </w:t>
      </w:r>
    </w:p>
    <w:p w:rsidR="00D947B9" w:rsidRPr="005966EE" w:rsidRDefault="00D947B9" w:rsidP="00D947B9">
      <w:pPr>
        <w:ind w:left="1440" w:hanging="720"/>
      </w:pPr>
      <w:r w:rsidRPr="005966EE">
        <w:t>c.</w:t>
      </w:r>
      <w:r w:rsidRPr="005966EE">
        <w:tab/>
        <w:t xml:space="preserve">prolactin. </w:t>
      </w:r>
    </w:p>
    <w:p w:rsidR="00D947B9" w:rsidRPr="005966EE" w:rsidRDefault="00D947B9" w:rsidP="00D947B9">
      <w:pPr>
        <w:ind w:left="1440" w:hanging="720"/>
      </w:pPr>
      <w:r w:rsidRPr="005966EE">
        <w:t>d.</w:t>
      </w:r>
      <w:r w:rsidRPr="005966EE">
        <w:tab/>
        <w:t xml:space="preserve">Müllerian-inhibiting substance.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EOC_13.8</w:t>
      </w:r>
    </w:p>
    <w:p w:rsidR="00D947B9" w:rsidRPr="005966EE" w:rsidRDefault="00D947B9" w:rsidP="00D947B9"/>
    <w:p w:rsidR="00D947B9" w:rsidRPr="005966EE" w:rsidRDefault="00D947B9" w:rsidP="00D947B9">
      <w:pPr>
        <w:outlineLvl w:val="0"/>
      </w:pPr>
      <w:r w:rsidRPr="005966EE">
        <w:t>The main hormonal trigger for the development of a female reproductive system is</w:t>
      </w:r>
    </w:p>
    <w:p w:rsidR="00D947B9" w:rsidRPr="005966EE" w:rsidRDefault="00D947B9" w:rsidP="00D947B9"/>
    <w:p w:rsidR="00D947B9" w:rsidRPr="005966EE" w:rsidRDefault="00D947B9" w:rsidP="00D947B9">
      <w:pPr>
        <w:ind w:left="1440" w:hanging="720"/>
      </w:pPr>
      <w:r w:rsidRPr="005966EE">
        <w:t>a.</w:t>
      </w:r>
      <w:r w:rsidRPr="005966EE">
        <w:tab/>
        <w:t xml:space="preserve">exposure to estradiol. </w:t>
      </w:r>
    </w:p>
    <w:p w:rsidR="00D947B9" w:rsidRPr="005966EE" w:rsidRDefault="00D947B9" w:rsidP="00D947B9">
      <w:pPr>
        <w:ind w:left="1440" w:hanging="720"/>
      </w:pPr>
      <w:r w:rsidRPr="005966EE">
        <w:t>b.</w:t>
      </w:r>
      <w:r w:rsidRPr="005966EE">
        <w:tab/>
        <w:t xml:space="preserve">exposure to testosterone. </w:t>
      </w:r>
    </w:p>
    <w:p w:rsidR="00D947B9" w:rsidRPr="005966EE" w:rsidRDefault="00D947B9" w:rsidP="00D947B9">
      <w:pPr>
        <w:ind w:left="1440" w:hanging="720"/>
      </w:pPr>
      <w:r w:rsidRPr="005966EE">
        <w:t>c.</w:t>
      </w:r>
      <w:r w:rsidRPr="005966EE">
        <w:tab/>
        <w:t xml:space="preserve">lack of exposure to aromatase. </w:t>
      </w:r>
    </w:p>
    <w:p w:rsidR="00D947B9" w:rsidRPr="005966EE" w:rsidRDefault="00D947B9" w:rsidP="00D947B9">
      <w:pPr>
        <w:ind w:left="1440" w:hanging="720"/>
      </w:pPr>
      <w:r w:rsidRPr="005966EE">
        <w:t>d.</w:t>
      </w:r>
      <w:r w:rsidRPr="005966EE">
        <w:tab/>
        <w:t xml:space="preserve">lack of exposure to testosterone.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EOC_13.9</w:t>
      </w:r>
    </w:p>
    <w:p w:rsidR="00D947B9" w:rsidRPr="005966EE" w:rsidRDefault="00D947B9" w:rsidP="00D947B9"/>
    <w:p w:rsidR="00D947B9" w:rsidRPr="005966EE" w:rsidRDefault="00D947B9" w:rsidP="00D947B9">
      <w:pPr>
        <w:outlineLvl w:val="0"/>
      </w:pPr>
      <w:r w:rsidRPr="005966EE">
        <w:t>In the absence of the Sry protein, the cortical cells of the primordial gonads develop into</w:t>
      </w:r>
    </w:p>
    <w:p w:rsidR="00D947B9" w:rsidRPr="005966EE" w:rsidRDefault="00D947B9" w:rsidP="00D947B9"/>
    <w:p w:rsidR="00D947B9" w:rsidRPr="005966EE" w:rsidRDefault="00D947B9" w:rsidP="00D947B9">
      <w:pPr>
        <w:ind w:left="1440" w:hanging="720"/>
      </w:pPr>
      <w:r w:rsidRPr="005966EE">
        <w:t>a.</w:t>
      </w:r>
      <w:r w:rsidRPr="005966EE">
        <w:tab/>
        <w:t xml:space="preserve">testes. </w:t>
      </w:r>
    </w:p>
    <w:p w:rsidR="00D947B9" w:rsidRPr="005966EE" w:rsidRDefault="00D947B9" w:rsidP="00D947B9">
      <w:pPr>
        <w:ind w:left="1440" w:hanging="720"/>
      </w:pPr>
      <w:r w:rsidRPr="005966EE">
        <w:t>b.</w:t>
      </w:r>
      <w:r w:rsidRPr="005966EE">
        <w:tab/>
        <w:t xml:space="preserve">the Wolffian system. </w:t>
      </w:r>
    </w:p>
    <w:p w:rsidR="00D947B9" w:rsidRPr="005966EE" w:rsidRDefault="00D947B9" w:rsidP="00D947B9">
      <w:pPr>
        <w:ind w:left="1440" w:hanging="720"/>
      </w:pPr>
      <w:r w:rsidRPr="005966EE">
        <w:t>c.</w:t>
      </w:r>
      <w:r w:rsidRPr="005966EE">
        <w:tab/>
        <w:t xml:space="preserve">ovaries. </w:t>
      </w:r>
    </w:p>
    <w:p w:rsidR="00D947B9" w:rsidRPr="005966EE" w:rsidRDefault="00D947B9" w:rsidP="00D947B9">
      <w:pPr>
        <w:ind w:left="1440" w:hanging="720"/>
      </w:pPr>
      <w:r w:rsidRPr="005966EE">
        <w:t>d.</w:t>
      </w:r>
      <w:r w:rsidRPr="005966EE">
        <w:tab/>
        <w:t xml:space="preserve">the uvula.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13.8 Describe the development of the internal and external reproductive organs.</w:t>
      </w:r>
    </w:p>
    <w:p w:rsidR="00D947B9" w:rsidRPr="005966EE" w:rsidRDefault="00D947B9" w:rsidP="00D947B9">
      <w:r w:rsidRPr="005966EE">
        <w:t>Topic: Hormones and Sexual Development of the Body</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EOC_13.10</w:t>
      </w:r>
    </w:p>
    <w:p w:rsidR="00D947B9" w:rsidRPr="005966EE" w:rsidRDefault="00D947B9" w:rsidP="00D947B9"/>
    <w:p w:rsidR="00D947B9" w:rsidRPr="005966EE" w:rsidRDefault="00D947B9" w:rsidP="00D947B9">
      <w:r w:rsidRPr="005966EE">
        <w:t xml:space="preserve">Whether someone is considered to be homosexual, heterosexual, bisexual, or asexual is a function of </w:t>
      </w:r>
      <w:proofErr w:type="gramStart"/>
      <w:r w:rsidRPr="005966EE">
        <w:t>their</w:t>
      </w:r>
      <w:proofErr w:type="gramEnd"/>
    </w:p>
    <w:p w:rsidR="00D947B9" w:rsidRPr="005966EE" w:rsidRDefault="00D947B9" w:rsidP="00D947B9"/>
    <w:p w:rsidR="00D947B9" w:rsidRPr="005966EE" w:rsidRDefault="00D947B9" w:rsidP="00D947B9">
      <w:pPr>
        <w:ind w:left="1440" w:hanging="720"/>
      </w:pPr>
      <w:r w:rsidRPr="005966EE">
        <w:t>a.</w:t>
      </w:r>
      <w:r w:rsidRPr="005966EE">
        <w:tab/>
        <w:t xml:space="preserve">gender identity. </w:t>
      </w:r>
    </w:p>
    <w:p w:rsidR="00D947B9" w:rsidRPr="005966EE" w:rsidRDefault="00D947B9" w:rsidP="00D947B9">
      <w:pPr>
        <w:ind w:left="1440" w:hanging="720"/>
      </w:pPr>
      <w:r w:rsidRPr="005966EE">
        <w:t>b.</w:t>
      </w:r>
      <w:r w:rsidRPr="005966EE">
        <w:tab/>
        <w:t xml:space="preserve">sexual orientation. </w:t>
      </w:r>
    </w:p>
    <w:p w:rsidR="00D947B9" w:rsidRPr="005966EE" w:rsidRDefault="00D947B9" w:rsidP="00D947B9">
      <w:pPr>
        <w:ind w:left="1440" w:hanging="720"/>
      </w:pPr>
      <w:r w:rsidRPr="005966EE">
        <w:t>c.</w:t>
      </w:r>
      <w:r w:rsidRPr="005966EE">
        <w:tab/>
        <w:t xml:space="preserve">sex chromosomes. </w:t>
      </w:r>
    </w:p>
    <w:p w:rsidR="00D947B9" w:rsidRPr="005966EE" w:rsidRDefault="00D947B9" w:rsidP="00D947B9">
      <w:pPr>
        <w:ind w:left="1440" w:hanging="720"/>
      </w:pPr>
      <w:r w:rsidRPr="005966EE">
        <w:t>d.</w:t>
      </w:r>
      <w:r w:rsidRPr="005966EE">
        <w:tab/>
        <w:t xml:space="preserve">maternal birth order.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13.21 Sexual attraction, gender identity, and body type are independent. Explain and give an example.</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EOC_13.11</w:t>
      </w:r>
    </w:p>
    <w:p w:rsidR="00D947B9" w:rsidRPr="005966EE" w:rsidRDefault="00D947B9" w:rsidP="00D947B9"/>
    <w:p w:rsidR="00D947B9" w:rsidRPr="005966EE" w:rsidRDefault="00D947B9" w:rsidP="00D947B9">
      <w:r w:rsidRPr="005966EE">
        <w:t>LeVay (1991) found a difference between the brains of male homosexuals and male heterosexuals in</w:t>
      </w:r>
    </w:p>
    <w:p w:rsidR="00D947B9" w:rsidRPr="005966EE" w:rsidRDefault="00D947B9" w:rsidP="00D947B9"/>
    <w:p w:rsidR="00D947B9" w:rsidRPr="005966EE" w:rsidRDefault="00D947B9" w:rsidP="00D947B9">
      <w:pPr>
        <w:ind w:left="1440" w:hanging="720"/>
      </w:pPr>
      <w:r w:rsidRPr="005966EE">
        <w:t>a.</w:t>
      </w:r>
      <w:r w:rsidRPr="005966EE">
        <w:tab/>
        <w:t xml:space="preserve">the prefrontal cortex. </w:t>
      </w:r>
    </w:p>
    <w:p w:rsidR="00D947B9" w:rsidRPr="005966EE" w:rsidRDefault="00D947B9" w:rsidP="00D947B9">
      <w:pPr>
        <w:ind w:left="1440" w:hanging="720"/>
      </w:pPr>
      <w:r w:rsidRPr="005966EE">
        <w:t>b.</w:t>
      </w:r>
      <w:r w:rsidRPr="005966EE">
        <w:tab/>
        <w:t xml:space="preserve">a nucleus of the hypothalamus. </w:t>
      </w:r>
    </w:p>
    <w:p w:rsidR="00D947B9" w:rsidRPr="005966EE" w:rsidRDefault="00D947B9" w:rsidP="00D947B9">
      <w:pPr>
        <w:ind w:left="1440" w:hanging="720"/>
      </w:pPr>
      <w:r w:rsidRPr="005966EE">
        <w:t>c.</w:t>
      </w:r>
      <w:r w:rsidRPr="005966EE">
        <w:tab/>
        <w:t xml:space="preserve">the right amygdala. </w:t>
      </w:r>
    </w:p>
    <w:p w:rsidR="00D947B9" w:rsidRPr="005966EE" w:rsidRDefault="00D947B9" w:rsidP="00D947B9">
      <w:pPr>
        <w:ind w:left="1440" w:hanging="720"/>
      </w:pPr>
      <w:r w:rsidRPr="005966EE">
        <w:t>d.</w:t>
      </w:r>
      <w:r w:rsidRPr="005966EE">
        <w:tab/>
        <w:t xml:space="preserve">the left caudate.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13.19 Describe the famous study of LeVay (1991) and the major problem with its finding.</w:t>
      </w:r>
    </w:p>
    <w:p w:rsidR="00D947B9" w:rsidRPr="005966EE" w:rsidRDefault="00D947B9" w:rsidP="00D947B9">
      <w:r w:rsidRPr="005966EE">
        <w:t>Topic: Sexual Orientation and Gender Identity</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EOC_13.12</w:t>
      </w:r>
    </w:p>
    <w:p w:rsidR="00D947B9" w:rsidRPr="005966EE" w:rsidRDefault="00D947B9" w:rsidP="00D947B9"/>
    <w:p w:rsidR="00D947B9" w:rsidRPr="005966EE" w:rsidRDefault="00D947B9" w:rsidP="00D947B9">
      <w:pPr>
        <w:outlineLvl w:val="0"/>
      </w:pPr>
      <w:r w:rsidRPr="005966EE">
        <w:t>The maternal immune hypothesis has been proposed to explain</w:t>
      </w:r>
    </w:p>
    <w:p w:rsidR="00D947B9" w:rsidRPr="005966EE" w:rsidRDefault="00D947B9" w:rsidP="00D947B9"/>
    <w:p w:rsidR="00D947B9" w:rsidRPr="005966EE" w:rsidRDefault="00D947B9" w:rsidP="00D947B9">
      <w:pPr>
        <w:ind w:left="1440" w:hanging="720"/>
      </w:pPr>
      <w:r w:rsidRPr="005966EE">
        <w:t>a.</w:t>
      </w:r>
      <w:r w:rsidRPr="005966EE">
        <w:tab/>
        <w:t xml:space="preserve">male homosexuality. </w:t>
      </w:r>
    </w:p>
    <w:p w:rsidR="00D947B9" w:rsidRPr="005966EE" w:rsidRDefault="00D947B9" w:rsidP="00D947B9">
      <w:pPr>
        <w:ind w:left="1440" w:hanging="720"/>
      </w:pPr>
      <w:r w:rsidRPr="005966EE">
        <w:t>b.</w:t>
      </w:r>
      <w:r w:rsidRPr="005966EE">
        <w:tab/>
        <w:t xml:space="preserve">female homosexuality. </w:t>
      </w:r>
    </w:p>
    <w:p w:rsidR="00D947B9" w:rsidRPr="005966EE" w:rsidRDefault="00D947B9" w:rsidP="00D947B9">
      <w:pPr>
        <w:ind w:left="1440" w:hanging="720"/>
      </w:pPr>
      <w:r w:rsidRPr="005966EE">
        <w:t>c.</w:t>
      </w:r>
      <w:r w:rsidRPr="005966EE">
        <w:tab/>
        <w:t xml:space="preserve">gender identity. </w:t>
      </w:r>
    </w:p>
    <w:p w:rsidR="00D947B9" w:rsidRPr="005966EE" w:rsidRDefault="00D947B9" w:rsidP="00D947B9">
      <w:pPr>
        <w:ind w:left="1440" w:hanging="720"/>
      </w:pPr>
      <w:r w:rsidRPr="005966EE">
        <w:t>d.</w:t>
      </w:r>
      <w:r w:rsidRPr="005966EE">
        <w:tab/>
        <w:t xml:space="preserve">the fraternal birth order effect.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13.17 Describe the results of the two studies on the genetics of sexual orientation by Bailey and Pillard (1991, 1993), and describe the fraternal birth order effect and why it is thought to occur.</w:t>
      </w:r>
    </w:p>
    <w:p w:rsidR="00D947B9" w:rsidRPr="005966EE" w:rsidRDefault="00D947B9" w:rsidP="00D947B9">
      <w:r w:rsidRPr="005966EE">
        <w:t>Topic: Sexual Orientation and Gender Identity</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EOC_13.13</w:t>
      </w:r>
    </w:p>
    <w:p w:rsidR="00D947B9" w:rsidRPr="005966EE" w:rsidRDefault="00D947B9" w:rsidP="00D947B9"/>
    <w:p w:rsidR="00D947B9" w:rsidRPr="005966EE" w:rsidRDefault="00D947B9" w:rsidP="00D947B9">
      <w:pPr>
        <w:outlineLvl w:val="0"/>
      </w:pPr>
      <w:r w:rsidRPr="005966EE">
        <w:t>Sparse pubic and under-arm hair is characteristic of</w:t>
      </w:r>
    </w:p>
    <w:p w:rsidR="00D947B9" w:rsidRPr="005966EE" w:rsidRDefault="00D947B9" w:rsidP="00D947B9"/>
    <w:p w:rsidR="00D947B9" w:rsidRPr="005966EE" w:rsidRDefault="00D947B9" w:rsidP="00D947B9">
      <w:pPr>
        <w:ind w:left="1440" w:hanging="720"/>
      </w:pPr>
      <w:r w:rsidRPr="005966EE">
        <w:t>a.</w:t>
      </w:r>
      <w:r w:rsidRPr="005966EE">
        <w:tab/>
        <w:t xml:space="preserve">intersexuals. </w:t>
      </w:r>
    </w:p>
    <w:p w:rsidR="00D947B9" w:rsidRPr="005966EE" w:rsidRDefault="00D947B9" w:rsidP="00D947B9">
      <w:pPr>
        <w:ind w:left="1440" w:hanging="720"/>
      </w:pPr>
      <w:r w:rsidRPr="005966EE">
        <w:t>b.</w:t>
      </w:r>
      <w:r w:rsidRPr="005966EE">
        <w:tab/>
        <w:t xml:space="preserve">ablatio penis. </w:t>
      </w:r>
    </w:p>
    <w:p w:rsidR="00D947B9" w:rsidRPr="005966EE" w:rsidRDefault="00D947B9" w:rsidP="00D947B9">
      <w:pPr>
        <w:ind w:left="1440" w:hanging="720"/>
      </w:pPr>
      <w:r w:rsidRPr="005966EE">
        <w:t>c.</w:t>
      </w:r>
      <w:r w:rsidRPr="005966EE">
        <w:tab/>
        <w:t xml:space="preserve">adrenogenital syndrome. </w:t>
      </w:r>
    </w:p>
    <w:p w:rsidR="00D947B9" w:rsidRPr="005966EE" w:rsidRDefault="00D947B9" w:rsidP="00D947B9">
      <w:pPr>
        <w:ind w:left="1440" w:hanging="720"/>
      </w:pPr>
      <w:r w:rsidRPr="005966EE">
        <w:t>d.</w:t>
      </w:r>
      <w:r w:rsidRPr="005966EE">
        <w:tab/>
        <w:t xml:space="preserve">androgen insensitivity syndrome.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13.12 Explain what androgen insensitivity syndrome, adrenogenital syndrome, and ablatio penis have taught us about human sexual development.</w:t>
      </w:r>
    </w:p>
    <w:p w:rsidR="00D947B9" w:rsidRPr="005966EE" w:rsidRDefault="00D947B9" w:rsidP="00D947B9">
      <w:pPr>
        <w:outlineLvl w:val="0"/>
      </w:pPr>
      <w:r w:rsidRPr="005966EE">
        <w:t>Topic: Three Cases of Exceptional Human Sexual Development</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EOC_13.14</w:t>
      </w:r>
    </w:p>
    <w:p w:rsidR="00D947B9" w:rsidRPr="005966EE" w:rsidRDefault="00D947B9" w:rsidP="00D947B9"/>
    <w:p w:rsidR="00D947B9" w:rsidRPr="005966EE" w:rsidRDefault="00D947B9" w:rsidP="00D947B9">
      <w:pPr>
        <w:outlineLvl w:val="0"/>
      </w:pPr>
      <w:r w:rsidRPr="005966EE">
        <w:rPr>
          <w:i/>
          <w:iCs/>
        </w:rPr>
        <w:t>Pulsatile</w:t>
      </w:r>
      <w:r w:rsidRPr="005966EE">
        <w:t xml:space="preserve"> is often used to describe</w:t>
      </w:r>
    </w:p>
    <w:p w:rsidR="00D947B9" w:rsidRPr="005966EE" w:rsidRDefault="00D947B9" w:rsidP="00D947B9"/>
    <w:p w:rsidR="00D947B9" w:rsidRPr="005966EE" w:rsidRDefault="00D947B9" w:rsidP="00D947B9">
      <w:pPr>
        <w:ind w:left="1440" w:hanging="720"/>
      </w:pPr>
      <w:r w:rsidRPr="005966EE">
        <w:t>a.</w:t>
      </w:r>
      <w:r w:rsidRPr="005966EE">
        <w:tab/>
        <w:t xml:space="preserve">a pattern of hormone release into the blood. </w:t>
      </w:r>
    </w:p>
    <w:p w:rsidR="00D947B9" w:rsidRPr="005966EE" w:rsidRDefault="00D947B9" w:rsidP="00D947B9">
      <w:pPr>
        <w:ind w:left="1440" w:hanging="720"/>
      </w:pPr>
      <w:r w:rsidRPr="005966EE">
        <w:t>b.</w:t>
      </w:r>
      <w:r w:rsidRPr="005966EE">
        <w:tab/>
        <w:t xml:space="preserve">vaginal lubrication. </w:t>
      </w:r>
    </w:p>
    <w:p w:rsidR="00D947B9" w:rsidRPr="005966EE" w:rsidRDefault="00D947B9" w:rsidP="00D947B9">
      <w:pPr>
        <w:ind w:left="1440" w:hanging="720"/>
      </w:pPr>
      <w:r w:rsidRPr="005966EE">
        <w:t>c.</w:t>
      </w:r>
      <w:r w:rsidRPr="005966EE">
        <w:tab/>
        <w:t xml:space="preserve">the pattern of the sperm production cycle. </w:t>
      </w:r>
    </w:p>
    <w:p w:rsidR="00D947B9" w:rsidRPr="005966EE" w:rsidRDefault="00D947B9" w:rsidP="00D947B9">
      <w:pPr>
        <w:ind w:left="1440" w:hanging="720"/>
      </w:pPr>
      <w:r w:rsidRPr="005966EE">
        <w:t>d.</w:t>
      </w:r>
      <w:r w:rsidRPr="005966EE">
        <w:tab/>
        <w:t xml:space="preserve">ejaculation.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13.6 Describe three different types of signals that regulate hormone release. Also, describe how hormones are released over time and the effect this pattern of release has on levels of circulating hormones.</w:t>
      </w:r>
    </w:p>
    <w:p w:rsidR="00D947B9" w:rsidRPr="005966EE" w:rsidRDefault="00D947B9" w:rsidP="00D947B9">
      <w:r w:rsidRPr="005966EE">
        <w:t>Topic: Neuroendocrine System</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EOC_13.15</w:t>
      </w:r>
    </w:p>
    <w:p w:rsidR="00D947B9" w:rsidRPr="005966EE" w:rsidRDefault="00D947B9" w:rsidP="00D947B9"/>
    <w:p w:rsidR="00D947B9" w:rsidRPr="005966EE" w:rsidRDefault="00D947B9" w:rsidP="00D947B9">
      <w:pPr>
        <w:outlineLvl w:val="0"/>
      </w:pPr>
      <w:r w:rsidRPr="005966EE">
        <w:t>In primates, bilateral destruction of the amygdala often causes</w:t>
      </w:r>
    </w:p>
    <w:p w:rsidR="00D947B9" w:rsidRPr="005966EE" w:rsidRDefault="00D947B9" w:rsidP="00D947B9"/>
    <w:p w:rsidR="00D947B9" w:rsidRPr="005966EE" w:rsidRDefault="00D947B9" w:rsidP="00D947B9">
      <w:pPr>
        <w:ind w:left="1440" w:hanging="720"/>
      </w:pPr>
      <w:r w:rsidRPr="005966EE">
        <w:t>a.</w:t>
      </w:r>
      <w:r w:rsidRPr="005966EE">
        <w:tab/>
        <w:t xml:space="preserve">William’s syndrome. </w:t>
      </w:r>
    </w:p>
    <w:p w:rsidR="00D947B9" w:rsidRPr="005966EE" w:rsidRDefault="00D947B9" w:rsidP="00D947B9">
      <w:pPr>
        <w:ind w:left="1440" w:hanging="720"/>
      </w:pPr>
      <w:r w:rsidRPr="005966EE">
        <w:t>b.</w:t>
      </w:r>
      <w:r w:rsidRPr="005966EE">
        <w:tab/>
        <w:t xml:space="preserve">Kluver-Bucy syndrome. </w:t>
      </w:r>
    </w:p>
    <w:p w:rsidR="00D947B9" w:rsidRPr="005966EE" w:rsidRDefault="00D947B9" w:rsidP="00D947B9">
      <w:pPr>
        <w:ind w:left="1440" w:hanging="720"/>
      </w:pPr>
      <w:r w:rsidRPr="005966EE">
        <w:t>c.</w:t>
      </w:r>
      <w:r w:rsidRPr="005966EE">
        <w:tab/>
        <w:t xml:space="preserve">androgen insensitivity syndrome. </w:t>
      </w:r>
    </w:p>
    <w:p w:rsidR="00D947B9" w:rsidRPr="005966EE" w:rsidRDefault="00D947B9" w:rsidP="00D947B9">
      <w:pPr>
        <w:ind w:left="1440" w:hanging="720"/>
      </w:pPr>
      <w:r w:rsidRPr="005966EE">
        <w:t>d.</w:t>
      </w:r>
      <w:r w:rsidRPr="005966EE">
        <w:tab/>
        <w:t xml:space="preserve">adrenogenital syndrome.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13.16 Describe the roles of the cortex, hypothalamus, amygdala, and ventral striatum in sexual activity.</w:t>
      </w:r>
    </w:p>
    <w:p w:rsidR="00D947B9" w:rsidRPr="005966EE" w:rsidRDefault="00D947B9" w:rsidP="00D947B9">
      <w:r w:rsidRPr="005966EE">
        <w:t>Topic: Brain Mechanisms of Sexual Behavior</w:t>
      </w:r>
    </w:p>
    <w:p w:rsidR="00D947B9" w:rsidRPr="005966EE" w:rsidRDefault="00D947B9" w:rsidP="00D947B9">
      <w:r w:rsidRPr="005966EE">
        <w:t>Skill: Remember the Facts</w:t>
      </w:r>
    </w:p>
    <w:p w:rsidR="00D947B9" w:rsidRPr="005966EE" w:rsidRDefault="00D947B9" w:rsidP="00D947B9">
      <w:pPr>
        <w:widowControl w:val="0"/>
      </w:pPr>
      <w:r w:rsidRPr="005966EE">
        <w:t>Difficulty: Easy</w:t>
      </w:r>
    </w:p>
    <w:p w:rsidR="00D947B9" w:rsidRPr="005966EE" w:rsidRDefault="00D947B9" w:rsidP="00D947B9"/>
    <w:p w:rsidR="00D947B9" w:rsidRPr="005966EE" w:rsidRDefault="005966EE" w:rsidP="00D947B9">
      <w:pPr>
        <w:widowControl w:val="0"/>
        <w:outlineLvl w:val="0"/>
      </w:pPr>
      <w:r w:rsidRPr="005966EE">
        <w:rPr>
          <w:b/>
          <w:bCs/>
          <w:smallCaps/>
        </w:rPr>
        <w:t xml:space="preserve">Chapter 14- </w:t>
      </w:r>
      <w:r w:rsidR="00D947B9" w:rsidRPr="005966EE">
        <w:rPr>
          <w:b/>
          <w:bCs/>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The case of Miss M., the woman who wouldn’t sleep, is interesting because</w:t>
      </w:r>
    </w:p>
    <w:p w:rsidR="00D947B9" w:rsidRPr="005966EE" w:rsidRDefault="00D947B9" w:rsidP="00D947B9">
      <w:pPr>
        <w:widowControl w:val="0"/>
      </w:pPr>
    </w:p>
    <w:p w:rsidR="00D947B9" w:rsidRPr="005966EE" w:rsidRDefault="00D947B9" w:rsidP="00D947B9">
      <w:pPr>
        <w:pStyle w:val="answer"/>
      </w:pPr>
      <w:r w:rsidRPr="005966EE">
        <w:t>a.</w:t>
      </w:r>
      <w:r w:rsidRPr="005966EE">
        <w:tab/>
        <w:t>although she slept little, she appeared to be healthy, productive, and well adjusted.</w:t>
      </w:r>
    </w:p>
    <w:p w:rsidR="00D947B9" w:rsidRPr="005966EE" w:rsidRDefault="00D947B9" w:rsidP="00D947B9">
      <w:pPr>
        <w:pStyle w:val="answer"/>
      </w:pPr>
      <w:r w:rsidRPr="005966EE">
        <w:t>b.</w:t>
      </w:r>
      <w:r w:rsidRPr="005966EE">
        <w:tab/>
        <w:t>her lack of sleep had rendered her neurotic.</w:t>
      </w:r>
    </w:p>
    <w:p w:rsidR="00D947B9" w:rsidRPr="005966EE" w:rsidRDefault="00D947B9" w:rsidP="00D947B9">
      <w:pPr>
        <w:pStyle w:val="answer"/>
      </w:pPr>
      <w:r w:rsidRPr="005966EE">
        <w:t>c.</w:t>
      </w:r>
      <w:r w:rsidRPr="005966EE">
        <w:tab/>
        <w:t>she had, with considerable effort, trained herself not to sleep.</w:t>
      </w:r>
    </w:p>
    <w:p w:rsidR="00D947B9" w:rsidRPr="005966EE" w:rsidRDefault="00D947B9" w:rsidP="00D947B9">
      <w:pPr>
        <w:pStyle w:val="answer"/>
      </w:pPr>
      <w:r w:rsidRPr="005966EE">
        <w:t>d.</w:t>
      </w:r>
      <w:r w:rsidRPr="005966EE">
        <w:tab/>
        <w:t xml:space="preserve">her lack of sleep caused her </w:t>
      </w:r>
      <w:proofErr w:type="gramStart"/>
      <w:r w:rsidRPr="005966EE">
        <w:t>have</w:t>
      </w:r>
      <w:proofErr w:type="gramEnd"/>
      <w:r w:rsidRPr="005966EE">
        <w:t xml:space="preserve"> vivid hallucinations during the day.</w:t>
      </w:r>
    </w:p>
    <w:p w:rsidR="00D947B9" w:rsidRPr="005966EE" w:rsidRDefault="00D947B9" w:rsidP="00D947B9">
      <w:pPr>
        <w:pStyle w:val="answer"/>
        <w:rPr>
          <w:i/>
        </w:rPr>
      </w:pPr>
      <w:r w:rsidRPr="005966EE">
        <w:t>e.</w:t>
      </w:r>
      <w:r w:rsidRPr="005966EE">
        <w:tab/>
        <w:t>brain damage had left her unable to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361</w:t>
      </w:r>
    </w:p>
    <w:p w:rsidR="00D947B9" w:rsidRPr="005966EE" w:rsidRDefault="00D947B9" w:rsidP="00D947B9">
      <w:pPr>
        <w:widowControl w:val="0"/>
      </w:pPr>
      <w:r w:rsidRPr="005966EE">
        <w:rPr>
          <w:i/>
          <w:iCs/>
        </w:rPr>
        <w:lastRenderedPageBreak/>
        <w:t>Topic: Chapter 14 Introduction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w:t>
      </w:r>
      <w:r w:rsidRPr="005966EE">
        <w:tab/>
        <w:t>The case of Miss M., the woman who wouldn’t sleep, is interesting because</w:t>
      </w:r>
    </w:p>
    <w:p w:rsidR="00D947B9" w:rsidRPr="005966EE" w:rsidRDefault="00D947B9" w:rsidP="00D947B9">
      <w:pPr>
        <w:widowControl w:val="0"/>
      </w:pPr>
    </w:p>
    <w:p w:rsidR="00D947B9" w:rsidRPr="005966EE" w:rsidRDefault="00D947B9" w:rsidP="00D947B9">
      <w:pPr>
        <w:pStyle w:val="answer"/>
      </w:pPr>
      <w:r w:rsidRPr="005966EE">
        <w:t>a.</w:t>
      </w:r>
      <w:r w:rsidRPr="005966EE">
        <w:tab/>
        <w:t>brain damage had left her unable to sleep.</w:t>
      </w:r>
    </w:p>
    <w:p w:rsidR="00D947B9" w:rsidRPr="005966EE" w:rsidRDefault="00D947B9" w:rsidP="00D947B9">
      <w:pPr>
        <w:pStyle w:val="answer"/>
      </w:pPr>
      <w:r w:rsidRPr="005966EE">
        <w:t>b.</w:t>
      </w:r>
      <w:r w:rsidRPr="005966EE">
        <w:tab/>
        <w:t xml:space="preserve">by using stimulant </w:t>
      </w:r>
      <w:proofErr w:type="gramStart"/>
      <w:r w:rsidRPr="005966EE">
        <w:t>drugs</w:t>
      </w:r>
      <w:proofErr w:type="gramEnd"/>
      <w:r w:rsidRPr="005966EE">
        <w:t xml:space="preserve"> she was able to reduce her sleep to 1 or 2 hours per night.</w:t>
      </w:r>
    </w:p>
    <w:p w:rsidR="00D947B9" w:rsidRPr="005966EE" w:rsidRDefault="00D947B9" w:rsidP="00D947B9">
      <w:pPr>
        <w:pStyle w:val="answer"/>
      </w:pPr>
      <w:r w:rsidRPr="005966EE">
        <w:t>c.</w:t>
      </w:r>
      <w:r w:rsidRPr="005966EE">
        <w:tab/>
        <w:t>her lack of sleep had made her paranoid.</w:t>
      </w:r>
    </w:p>
    <w:p w:rsidR="00D947B9" w:rsidRPr="005966EE" w:rsidRDefault="00D947B9" w:rsidP="00D947B9">
      <w:pPr>
        <w:pStyle w:val="answer"/>
      </w:pPr>
      <w:r w:rsidRPr="005966EE">
        <w:t>d.</w:t>
      </w:r>
      <w:r w:rsidRPr="005966EE">
        <w:tab/>
        <w:t>she had been able to train herself with great effort not to sleep when she had better things to do with her time.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361</w:t>
      </w:r>
    </w:p>
    <w:p w:rsidR="00D947B9" w:rsidRPr="005966EE" w:rsidRDefault="00D947B9" w:rsidP="00D947B9">
      <w:pPr>
        <w:widowControl w:val="0"/>
      </w:pPr>
      <w:r w:rsidRPr="005966EE">
        <w:rPr>
          <w:i/>
          <w:iCs/>
        </w:rPr>
        <w:t>Topic: Chapter 14 Introduction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w:t>
      </w:r>
      <w:r w:rsidRPr="005966EE">
        <w:tab/>
        <w:t>The EOG is a measure of</w:t>
      </w:r>
    </w:p>
    <w:p w:rsidR="00D947B9" w:rsidRPr="005966EE" w:rsidRDefault="00D947B9" w:rsidP="00D947B9">
      <w:pPr>
        <w:widowControl w:val="0"/>
      </w:pPr>
    </w:p>
    <w:p w:rsidR="00D947B9" w:rsidRPr="005966EE" w:rsidRDefault="00D947B9" w:rsidP="00D947B9">
      <w:pPr>
        <w:pStyle w:val="answer"/>
      </w:pPr>
      <w:r w:rsidRPr="005966EE">
        <w:t>a.</w:t>
      </w:r>
      <w:r w:rsidRPr="005966EE">
        <w:tab/>
        <w:t>the first-night phenomenon.</w:t>
      </w:r>
    </w:p>
    <w:p w:rsidR="00D947B9" w:rsidRPr="005966EE" w:rsidRDefault="00D947B9" w:rsidP="00D947B9">
      <w:pPr>
        <w:pStyle w:val="answer"/>
      </w:pPr>
      <w:r w:rsidRPr="005966EE">
        <w:t>b.</w:t>
      </w:r>
      <w:r w:rsidRPr="005966EE">
        <w:tab/>
        <w:t>eye movement.</w:t>
      </w:r>
    </w:p>
    <w:p w:rsidR="00D947B9" w:rsidRPr="005966EE" w:rsidRDefault="00D947B9" w:rsidP="00D947B9">
      <w:pPr>
        <w:pStyle w:val="answer"/>
      </w:pPr>
      <w:r w:rsidRPr="005966EE">
        <w:t>c.</w:t>
      </w:r>
      <w:r w:rsidRPr="005966EE">
        <w:tab/>
        <w:t>eye-muscle tension.</w:t>
      </w:r>
    </w:p>
    <w:p w:rsidR="00D947B9" w:rsidRPr="005966EE" w:rsidRDefault="00D947B9" w:rsidP="00D947B9">
      <w:pPr>
        <w:pStyle w:val="answer"/>
      </w:pPr>
      <w:r w:rsidRPr="005966EE">
        <w:t>d.</w:t>
      </w:r>
      <w:r w:rsidRPr="005966EE">
        <w:tab/>
        <w:t>stage 1 EEG.</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362</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w:t>
      </w:r>
      <w:r w:rsidRPr="005966EE">
        <w:tab/>
        <w:t>The first night-phenomenon is often experienced</w:t>
      </w:r>
    </w:p>
    <w:p w:rsidR="00D947B9" w:rsidRPr="005966EE" w:rsidRDefault="00D947B9" w:rsidP="00D947B9">
      <w:pPr>
        <w:widowControl w:val="0"/>
      </w:pPr>
    </w:p>
    <w:p w:rsidR="00D947B9" w:rsidRPr="005966EE" w:rsidRDefault="00D947B9" w:rsidP="00D947B9">
      <w:pPr>
        <w:pStyle w:val="answer"/>
      </w:pPr>
      <w:r w:rsidRPr="005966EE">
        <w:t>a.</w:t>
      </w:r>
      <w:r w:rsidRPr="005966EE">
        <w:tab/>
        <w:t>by brides on their wedding night.</w:t>
      </w:r>
    </w:p>
    <w:p w:rsidR="00D947B9" w:rsidRPr="005966EE" w:rsidRDefault="00D947B9" w:rsidP="00D947B9">
      <w:pPr>
        <w:pStyle w:val="answer"/>
      </w:pPr>
      <w:r w:rsidRPr="005966EE">
        <w:t>b.</w:t>
      </w:r>
      <w:r w:rsidRPr="005966EE">
        <w:tab/>
        <w:t>by grooms on their wedding night.</w:t>
      </w:r>
    </w:p>
    <w:p w:rsidR="00D947B9" w:rsidRPr="005966EE" w:rsidRDefault="00D947B9" w:rsidP="00D947B9">
      <w:pPr>
        <w:pStyle w:val="answer"/>
      </w:pPr>
      <w:r w:rsidRPr="005966EE">
        <w:t>c.</w:t>
      </w:r>
      <w:r w:rsidRPr="005966EE">
        <w:tab/>
        <w:t>on the first night of sleep deprivation.</w:t>
      </w:r>
    </w:p>
    <w:p w:rsidR="00D947B9" w:rsidRPr="005966EE" w:rsidRDefault="00D947B9" w:rsidP="00D947B9">
      <w:pPr>
        <w:pStyle w:val="answer"/>
      </w:pPr>
      <w:r w:rsidRPr="005966EE">
        <w:t>d.</w:t>
      </w:r>
      <w:r w:rsidRPr="005966EE">
        <w:tab/>
        <w:t>on the first night after sleep deprivation.</w:t>
      </w:r>
    </w:p>
    <w:p w:rsidR="00D947B9" w:rsidRPr="005966EE" w:rsidRDefault="00D947B9" w:rsidP="00D947B9">
      <w:pPr>
        <w:pStyle w:val="answer"/>
        <w:rPr>
          <w:i/>
        </w:rPr>
      </w:pPr>
      <w:r w:rsidRPr="005966EE">
        <w:t>e.</w:t>
      </w:r>
      <w:r w:rsidRPr="005966EE">
        <w:tab/>
        <w:t>on a volunteer’s first night of sleep in a laboratory.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362</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Volunteers in sleep experiments are normally habituated to the sleep laboratory for a few nights before the commencement of any formal testing</w:t>
      </w:r>
    </w:p>
    <w:p w:rsidR="00D947B9" w:rsidRPr="005966EE" w:rsidRDefault="00D947B9" w:rsidP="00D947B9">
      <w:pPr>
        <w:widowControl w:val="0"/>
      </w:pPr>
    </w:p>
    <w:p w:rsidR="00D947B9" w:rsidRPr="005966EE" w:rsidRDefault="00D947B9" w:rsidP="00D947B9">
      <w:pPr>
        <w:pStyle w:val="answer"/>
      </w:pPr>
      <w:r w:rsidRPr="005966EE">
        <w:t>a.</w:t>
      </w:r>
      <w:r w:rsidRPr="005966EE">
        <w:tab/>
        <w:t>to get rid of excess alpha activity.</w:t>
      </w:r>
    </w:p>
    <w:p w:rsidR="00D947B9" w:rsidRPr="005966EE" w:rsidRDefault="00D947B9" w:rsidP="00D947B9">
      <w:pPr>
        <w:pStyle w:val="answer"/>
      </w:pPr>
      <w:r w:rsidRPr="005966EE">
        <w:t>b.</w:t>
      </w:r>
      <w:r w:rsidRPr="005966EE">
        <w:tab/>
        <w:t>to increase the amount of alpha activity.</w:t>
      </w:r>
    </w:p>
    <w:p w:rsidR="00D947B9" w:rsidRPr="005966EE" w:rsidRDefault="00D947B9" w:rsidP="00D947B9">
      <w:pPr>
        <w:pStyle w:val="answer"/>
      </w:pPr>
      <w:r w:rsidRPr="005966EE">
        <w:t>c.</w:t>
      </w:r>
      <w:r w:rsidRPr="005966EE">
        <w:tab/>
        <w:t>because the first night of sleep in a laboratory is often fitful.</w:t>
      </w:r>
    </w:p>
    <w:p w:rsidR="00D947B9" w:rsidRPr="005966EE" w:rsidRDefault="00D947B9" w:rsidP="00D947B9">
      <w:pPr>
        <w:pStyle w:val="answer"/>
      </w:pPr>
      <w:r w:rsidRPr="005966EE">
        <w:t>d.</w:t>
      </w:r>
      <w:r w:rsidRPr="005966EE">
        <w:tab/>
        <w:t>to get rid of delta sleep.</w:t>
      </w:r>
    </w:p>
    <w:p w:rsidR="00D947B9" w:rsidRPr="005966EE" w:rsidRDefault="00D947B9" w:rsidP="00D947B9">
      <w:pPr>
        <w:pStyle w:val="answer"/>
        <w:rPr>
          <w:i/>
        </w:rPr>
      </w:pPr>
      <w:r w:rsidRPr="005966EE">
        <w:t>e.</w:t>
      </w:r>
      <w:r w:rsidRPr="005966EE">
        <w:tab/>
        <w:t>to increase the levels of stage 2 EEG.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362</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The 8-to-12 Hz EEG waves that are associated with relaxed wakefulness and often occur just before sleep are called</w:t>
      </w:r>
    </w:p>
    <w:p w:rsidR="00D947B9" w:rsidRPr="005966EE" w:rsidRDefault="00D947B9" w:rsidP="00D947B9">
      <w:pPr>
        <w:widowControl w:val="0"/>
      </w:pPr>
    </w:p>
    <w:p w:rsidR="00D947B9" w:rsidRPr="005966EE" w:rsidRDefault="00D947B9" w:rsidP="00D947B9">
      <w:pPr>
        <w:pStyle w:val="answer"/>
      </w:pPr>
      <w:r w:rsidRPr="005966EE">
        <w:t>a.</w:t>
      </w:r>
      <w:r w:rsidRPr="005966EE">
        <w:tab/>
        <w:t>alpha waves.</w:t>
      </w:r>
    </w:p>
    <w:p w:rsidR="00D947B9" w:rsidRPr="005966EE" w:rsidRDefault="00D947B9" w:rsidP="00D947B9">
      <w:pPr>
        <w:pStyle w:val="answer"/>
      </w:pPr>
      <w:r w:rsidRPr="005966EE">
        <w:t>b.</w:t>
      </w:r>
      <w:r w:rsidRPr="005966EE">
        <w:tab/>
        <w:t>delta waves.</w:t>
      </w:r>
    </w:p>
    <w:p w:rsidR="00D947B9" w:rsidRPr="005966EE" w:rsidRDefault="00D947B9" w:rsidP="00D947B9">
      <w:pPr>
        <w:pStyle w:val="answer"/>
      </w:pPr>
      <w:r w:rsidRPr="005966EE">
        <w:t>c.</w:t>
      </w:r>
      <w:r w:rsidRPr="005966EE">
        <w:tab/>
        <w:t>K complexes.</w:t>
      </w:r>
    </w:p>
    <w:p w:rsidR="00D947B9" w:rsidRPr="005966EE" w:rsidRDefault="00D947B9" w:rsidP="00D947B9">
      <w:pPr>
        <w:pStyle w:val="answer"/>
      </w:pPr>
      <w:r w:rsidRPr="005966EE">
        <w:t>d.</w:t>
      </w:r>
      <w:r w:rsidRPr="005966EE">
        <w:tab/>
        <w:t>sleep spindles.</w:t>
      </w:r>
    </w:p>
    <w:p w:rsidR="00D947B9" w:rsidRPr="005966EE" w:rsidRDefault="00D947B9" w:rsidP="00D947B9">
      <w:pPr>
        <w:pStyle w:val="answer"/>
        <w:rPr>
          <w:i/>
        </w:rPr>
      </w:pPr>
      <w:r w:rsidRPr="005966EE">
        <w:t>e.</w:t>
      </w:r>
      <w:r w:rsidRPr="005966EE">
        <w:tab/>
        <w:t>REM waves.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362–363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w:t>
      </w:r>
      <w:r w:rsidRPr="005966EE">
        <w:tab/>
        <w:t>As we fall asleep,</w:t>
      </w:r>
    </w:p>
    <w:p w:rsidR="00D947B9" w:rsidRPr="005966EE" w:rsidRDefault="00D947B9" w:rsidP="00D947B9">
      <w:pPr>
        <w:widowControl w:val="0"/>
      </w:pPr>
    </w:p>
    <w:p w:rsidR="00D947B9" w:rsidRPr="005966EE" w:rsidRDefault="00D947B9" w:rsidP="00D947B9">
      <w:pPr>
        <w:pStyle w:val="answer"/>
      </w:pPr>
      <w:r w:rsidRPr="005966EE">
        <w:t>a.</w:t>
      </w:r>
      <w:r w:rsidRPr="005966EE">
        <w:tab/>
        <w:t>alpha activity begins.</w:t>
      </w:r>
    </w:p>
    <w:p w:rsidR="00D947B9" w:rsidRPr="005966EE" w:rsidRDefault="00D947B9" w:rsidP="00D947B9">
      <w:pPr>
        <w:pStyle w:val="answer"/>
      </w:pPr>
      <w:r w:rsidRPr="005966EE">
        <w:t>b.</w:t>
      </w:r>
      <w:r w:rsidRPr="005966EE">
        <w:tab/>
        <w:t>EMG activity suddenly increases.</w:t>
      </w:r>
    </w:p>
    <w:p w:rsidR="00D947B9" w:rsidRPr="005966EE" w:rsidRDefault="00D947B9" w:rsidP="00D947B9">
      <w:pPr>
        <w:pStyle w:val="answer"/>
      </w:pPr>
      <w:r w:rsidRPr="005966EE">
        <w:t>c.</w:t>
      </w:r>
      <w:r w:rsidRPr="005966EE">
        <w:tab/>
        <w:t>alpha activity ceases.</w:t>
      </w:r>
    </w:p>
    <w:p w:rsidR="00D947B9" w:rsidRPr="005966EE" w:rsidRDefault="00D947B9" w:rsidP="00D947B9">
      <w:pPr>
        <w:pStyle w:val="answer"/>
      </w:pPr>
      <w:r w:rsidRPr="005966EE">
        <w:t>d.</w:t>
      </w:r>
      <w:r w:rsidRPr="005966EE">
        <w:tab/>
        <w:t>REMs begin to occur.</w:t>
      </w:r>
    </w:p>
    <w:p w:rsidR="00D947B9" w:rsidRPr="005966EE" w:rsidRDefault="00D947B9" w:rsidP="00D947B9">
      <w:pPr>
        <w:pStyle w:val="answer"/>
        <w:rPr>
          <w:i/>
        </w:rPr>
      </w:pPr>
      <w:r w:rsidRPr="005966EE">
        <w:t>e.</w:t>
      </w:r>
      <w:r w:rsidRPr="005966EE">
        <w:tab/>
        <w:t>REMs suddenly stop.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w:t>
      </w:r>
      <w:r w:rsidRPr="005966EE">
        <w:tab/>
        <w:t>The first EEG stage of a night’s sleep is</w:t>
      </w:r>
    </w:p>
    <w:p w:rsidR="00D947B9" w:rsidRPr="005966EE" w:rsidRDefault="00D947B9" w:rsidP="00D947B9">
      <w:pPr>
        <w:widowControl w:val="0"/>
      </w:pPr>
    </w:p>
    <w:p w:rsidR="00D947B9" w:rsidRPr="005966EE" w:rsidRDefault="00D947B9" w:rsidP="00D947B9">
      <w:pPr>
        <w:pStyle w:val="answer"/>
      </w:pPr>
      <w:r w:rsidRPr="005966EE">
        <w:t>a.</w:t>
      </w:r>
      <w:r w:rsidRPr="005966EE">
        <w:tab/>
        <w:t>alpha.</w:t>
      </w:r>
    </w:p>
    <w:p w:rsidR="00D947B9" w:rsidRPr="005966EE" w:rsidRDefault="00D947B9" w:rsidP="00D947B9">
      <w:pPr>
        <w:pStyle w:val="answer"/>
      </w:pPr>
      <w:r w:rsidRPr="005966EE">
        <w:t>b.</w:t>
      </w:r>
      <w:r w:rsidRPr="005966EE">
        <w:tab/>
        <w:t>initial stage 1.</w:t>
      </w:r>
    </w:p>
    <w:p w:rsidR="00D947B9" w:rsidRPr="005966EE" w:rsidRDefault="00D947B9" w:rsidP="00D947B9">
      <w:pPr>
        <w:pStyle w:val="answer"/>
      </w:pPr>
      <w:r w:rsidRPr="005966EE">
        <w:t>c.</w:t>
      </w:r>
      <w:r w:rsidRPr="005966EE">
        <w:tab/>
        <w:t>stage 3.</w:t>
      </w:r>
    </w:p>
    <w:p w:rsidR="00D947B9" w:rsidRPr="005966EE" w:rsidRDefault="00D947B9" w:rsidP="00D947B9">
      <w:pPr>
        <w:pStyle w:val="answer"/>
      </w:pPr>
      <w:r w:rsidRPr="005966EE">
        <w:t>d.</w:t>
      </w:r>
      <w:r w:rsidRPr="005966EE">
        <w:tab/>
        <w:t>emergent stage 1.</w:t>
      </w:r>
    </w:p>
    <w:p w:rsidR="00D947B9" w:rsidRPr="005966EE" w:rsidRDefault="00D947B9" w:rsidP="00D947B9">
      <w:pPr>
        <w:pStyle w:val="answer"/>
        <w:rPr>
          <w:i/>
        </w:rPr>
      </w:pPr>
      <w:r w:rsidRPr="005966EE">
        <w:t>e.</w:t>
      </w:r>
      <w:r w:rsidRPr="005966EE">
        <w:tab/>
        <w:t>stage 2.</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w:t>
      </w:r>
      <w:r w:rsidRPr="005966EE">
        <w:tab/>
        <w:t>Which of the following stages of sleep is characterized by a low-amplitude, high-frequency sleep EEG signal that is similar to that observed during active wakefulness?</w:t>
      </w:r>
    </w:p>
    <w:p w:rsidR="00D947B9" w:rsidRPr="005966EE" w:rsidRDefault="00D947B9" w:rsidP="00D947B9">
      <w:pPr>
        <w:widowControl w:val="0"/>
      </w:pPr>
    </w:p>
    <w:p w:rsidR="00D947B9" w:rsidRPr="005966EE" w:rsidRDefault="00D947B9" w:rsidP="00D947B9">
      <w:pPr>
        <w:pStyle w:val="answer"/>
      </w:pPr>
      <w:r w:rsidRPr="005966EE">
        <w:t>a.</w:t>
      </w:r>
      <w:r w:rsidRPr="005966EE">
        <w:tab/>
        <w:t>stage 1</w:t>
      </w:r>
    </w:p>
    <w:p w:rsidR="00D947B9" w:rsidRPr="005966EE" w:rsidRDefault="00D947B9" w:rsidP="00D947B9">
      <w:pPr>
        <w:pStyle w:val="answer"/>
      </w:pPr>
      <w:r w:rsidRPr="005966EE">
        <w:t>b.</w:t>
      </w:r>
      <w:r w:rsidRPr="005966EE">
        <w:tab/>
      </w:r>
      <w:proofErr w:type="gramStart"/>
      <w:r w:rsidRPr="005966EE">
        <w:t>sleep</w:t>
      </w:r>
      <w:proofErr w:type="gramEnd"/>
      <w:r w:rsidRPr="005966EE">
        <w:t xml:space="preserve"> spindle stage</w:t>
      </w:r>
    </w:p>
    <w:p w:rsidR="00D947B9" w:rsidRPr="005966EE" w:rsidRDefault="00D947B9" w:rsidP="00D947B9">
      <w:pPr>
        <w:pStyle w:val="answer"/>
      </w:pPr>
      <w:r w:rsidRPr="005966EE">
        <w:t>c.</w:t>
      </w:r>
      <w:r w:rsidRPr="005966EE">
        <w:tab/>
        <w:t>stage 2</w:t>
      </w:r>
    </w:p>
    <w:p w:rsidR="00D947B9" w:rsidRPr="005966EE" w:rsidRDefault="00D947B9" w:rsidP="00D947B9">
      <w:pPr>
        <w:pStyle w:val="answer"/>
      </w:pPr>
      <w:r w:rsidRPr="005966EE">
        <w:t>d.</w:t>
      </w:r>
      <w:r w:rsidRPr="005966EE">
        <w:tab/>
        <w:t>stage 3</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Sleep spindles and K complexes are characteristic of</w:t>
      </w:r>
    </w:p>
    <w:p w:rsidR="00D947B9" w:rsidRPr="005966EE" w:rsidRDefault="00D947B9" w:rsidP="00D947B9">
      <w:pPr>
        <w:widowControl w:val="0"/>
      </w:pPr>
    </w:p>
    <w:p w:rsidR="00D947B9" w:rsidRPr="005966EE" w:rsidRDefault="00D947B9" w:rsidP="00D947B9">
      <w:pPr>
        <w:pStyle w:val="answer"/>
      </w:pPr>
      <w:r w:rsidRPr="005966EE">
        <w:t>a.</w:t>
      </w:r>
      <w:r w:rsidRPr="005966EE">
        <w:tab/>
        <w:t>SWS.</w:t>
      </w:r>
    </w:p>
    <w:p w:rsidR="00D947B9" w:rsidRPr="005966EE" w:rsidRDefault="00D947B9" w:rsidP="00D947B9">
      <w:pPr>
        <w:pStyle w:val="answer"/>
      </w:pPr>
      <w:r w:rsidRPr="005966EE">
        <w:t>b.</w:t>
      </w:r>
      <w:r w:rsidRPr="005966EE">
        <w:tab/>
        <w:t>stage 2 sleep.</w:t>
      </w:r>
    </w:p>
    <w:p w:rsidR="00D947B9" w:rsidRPr="005966EE" w:rsidRDefault="00D947B9" w:rsidP="00D947B9">
      <w:pPr>
        <w:pStyle w:val="answer"/>
      </w:pPr>
      <w:r w:rsidRPr="005966EE">
        <w:t>c.</w:t>
      </w:r>
      <w:r w:rsidRPr="005966EE">
        <w:tab/>
        <w:t>REM sleep.</w:t>
      </w:r>
    </w:p>
    <w:p w:rsidR="00D947B9" w:rsidRPr="005966EE" w:rsidRDefault="00D947B9" w:rsidP="00D947B9">
      <w:pPr>
        <w:pStyle w:val="answer"/>
      </w:pPr>
      <w:r w:rsidRPr="005966EE">
        <w:t>d.</w:t>
      </w:r>
      <w:r w:rsidRPr="005966EE">
        <w:tab/>
        <w:t>delta sleep.</w:t>
      </w:r>
    </w:p>
    <w:p w:rsidR="00D947B9" w:rsidRPr="005966EE" w:rsidRDefault="00D947B9" w:rsidP="00D947B9">
      <w:pPr>
        <w:pStyle w:val="answer"/>
        <w:rPr>
          <w:i/>
        </w:rPr>
      </w:pPr>
      <w:r w:rsidRPr="005966EE">
        <w:t>e.</w:t>
      </w:r>
      <w:r w:rsidRPr="005966EE">
        <w:tab/>
        <w:t>stage 3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w:t>
      </w:r>
      <w:r w:rsidRPr="005966EE">
        <w:tab/>
        <w:t>Which stage of sleep EEG is illustrated here?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4C60BAF3" wp14:editId="35F0E122">
            <wp:extent cx="3371850" cy="762000"/>
            <wp:effectExtent l="0" t="0" r="6350" b="0"/>
            <wp:docPr id="48" name="image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7.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71850" cy="76200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initial stage 1</w:t>
      </w:r>
    </w:p>
    <w:p w:rsidR="00D947B9" w:rsidRPr="005966EE" w:rsidRDefault="00D947B9" w:rsidP="00D947B9">
      <w:pPr>
        <w:pStyle w:val="answer"/>
      </w:pPr>
      <w:r w:rsidRPr="005966EE">
        <w:t>b.</w:t>
      </w:r>
      <w:r w:rsidRPr="005966EE">
        <w:tab/>
        <w:t>stage 2</w:t>
      </w:r>
    </w:p>
    <w:p w:rsidR="00D947B9" w:rsidRPr="005966EE" w:rsidRDefault="00D947B9" w:rsidP="00D947B9">
      <w:pPr>
        <w:pStyle w:val="answer"/>
      </w:pPr>
      <w:r w:rsidRPr="005966EE">
        <w:t>c.</w:t>
      </w:r>
      <w:r w:rsidRPr="005966EE">
        <w:tab/>
        <w:t>stage 3</w:t>
      </w:r>
    </w:p>
    <w:p w:rsidR="00D947B9" w:rsidRPr="005966EE" w:rsidRDefault="00D947B9" w:rsidP="00D947B9">
      <w:pPr>
        <w:pStyle w:val="answer"/>
      </w:pPr>
      <w:r w:rsidRPr="005966EE">
        <w:t>d.</w:t>
      </w:r>
      <w:r w:rsidRPr="005966EE">
        <w:tab/>
        <w:t>emergent stage 1</w:t>
      </w:r>
    </w:p>
    <w:p w:rsidR="00D947B9" w:rsidRPr="005966EE" w:rsidRDefault="00D947B9" w:rsidP="00D947B9">
      <w:pPr>
        <w:pStyle w:val="answer"/>
        <w:rPr>
          <w:i/>
        </w:rPr>
      </w:pPr>
      <w:r w:rsidRPr="005966EE">
        <w:t>e.</w:t>
      </w:r>
      <w:r w:rsidRPr="005966EE">
        <w:tab/>
        <w:t>REM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362</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w:t>
      </w:r>
      <w:r w:rsidRPr="005966EE">
        <w:tab/>
        <w:t>K complexes and sleep spindles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occur</w:t>
      </w:r>
      <w:proofErr w:type="gramEnd"/>
      <w:r w:rsidRPr="005966EE">
        <w:t xml:space="preserve"> during stage 2 sleep.</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EOG waves.</w:t>
      </w:r>
    </w:p>
    <w:p w:rsidR="00D947B9" w:rsidRPr="005966EE" w:rsidRDefault="00D947B9" w:rsidP="00D947B9">
      <w:pPr>
        <w:pStyle w:val="answer"/>
      </w:pPr>
      <w:r w:rsidRPr="005966EE">
        <w:t>c.</w:t>
      </w:r>
      <w:r w:rsidRPr="005966EE">
        <w:tab/>
        <w:t>are EEG waves.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13.</w:t>
      </w:r>
      <w:r w:rsidRPr="005966EE">
        <w:tab/>
        <w:t>After a person falls asleep at night, the 3rd stage of sleep EEG that is normally observed is</w:t>
      </w:r>
    </w:p>
    <w:p w:rsidR="00D947B9" w:rsidRPr="005966EE" w:rsidRDefault="00D947B9" w:rsidP="00D947B9">
      <w:pPr>
        <w:widowControl w:val="0"/>
      </w:pPr>
    </w:p>
    <w:p w:rsidR="00D947B9" w:rsidRPr="005966EE" w:rsidRDefault="00D947B9" w:rsidP="00D947B9">
      <w:pPr>
        <w:pStyle w:val="answer"/>
      </w:pPr>
      <w:r w:rsidRPr="005966EE">
        <w:t>a.</w:t>
      </w:r>
      <w:r w:rsidRPr="005966EE">
        <w:tab/>
        <w:t>emergent stage 1.</w:t>
      </w:r>
    </w:p>
    <w:p w:rsidR="00D947B9" w:rsidRPr="005966EE" w:rsidRDefault="00D947B9" w:rsidP="00D947B9">
      <w:pPr>
        <w:pStyle w:val="answer"/>
      </w:pPr>
      <w:r w:rsidRPr="005966EE">
        <w:t>b.</w:t>
      </w:r>
      <w:r w:rsidRPr="005966EE">
        <w:tab/>
        <w:t>stage 3.</w:t>
      </w:r>
    </w:p>
    <w:p w:rsidR="00D947B9" w:rsidRPr="005966EE" w:rsidRDefault="00D947B9" w:rsidP="00D947B9">
      <w:pPr>
        <w:pStyle w:val="answer"/>
      </w:pPr>
      <w:r w:rsidRPr="005966EE">
        <w:t>c.</w:t>
      </w:r>
      <w:r w:rsidRPr="005966EE">
        <w:tab/>
        <w:t>stage 2.</w:t>
      </w:r>
    </w:p>
    <w:p w:rsidR="00D947B9" w:rsidRPr="005966EE" w:rsidRDefault="00D947B9" w:rsidP="00D947B9">
      <w:pPr>
        <w:pStyle w:val="answer"/>
      </w:pPr>
      <w:r w:rsidRPr="005966EE">
        <w:t>d.</w:t>
      </w:r>
      <w:r w:rsidRPr="005966EE">
        <w:tab/>
        <w:t>initial stage 1.</w:t>
      </w:r>
    </w:p>
    <w:p w:rsidR="00D947B9" w:rsidRPr="005966EE" w:rsidRDefault="00D947B9" w:rsidP="00D947B9">
      <w:pPr>
        <w:pStyle w:val="answer"/>
        <w:rPr>
          <w:i/>
        </w:rPr>
      </w:pPr>
      <w:r w:rsidRPr="005966EE">
        <w:t>e.</w:t>
      </w:r>
      <w:r w:rsidRPr="005966EE">
        <w:tab/>
        <w:t>REM.</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w:t>
      </w:r>
      <w:r w:rsidRPr="005966EE">
        <w:tab/>
        <w:t>Delta waves, the largest EEG sleep waves, occur in</w:t>
      </w:r>
    </w:p>
    <w:p w:rsidR="00D947B9" w:rsidRPr="005966EE" w:rsidRDefault="00D947B9" w:rsidP="00D947B9">
      <w:pPr>
        <w:widowControl w:val="0"/>
      </w:pPr>
    </w:p>
    <w:p w:rsidR="00D947B9" w:rsidRPr="005966EE" w:rsidRDefault="00D947B9" w:rsidP="00D947B9">
      <w:pPr>
        <w:pStyle w:val="answer"/>
      </w:pPr>
      <w:r w:rsidRPr="005966EE">
        <w:t>a.</w:t>
      </w:r>
      <w:r w:rsidRPr="005966EE">
        <w:tab/>
        <w:t>initial stage 1 EEG sleep.</w:t>
      </w:r>
    </w:p>
    <w:p w:rsidR="00D947B9" w:rsidRPr="005966EE" w:rsidRDefault="00D947B9" w:rsidP="00D947B9">
      <w:pPr>
        <w:pStyle w:val="answer"/>
      </w:pPr>
      <w:r w:rsidRPr="005966EE">
        <w:t>b.</w:t>
      </w:r>
      <w:r w:rsidRPr="005966EE">
        <w:tab/>
        <w:t>stage 2 EEG sleep.</w:t>
      </w:r>
    </w:p>
    <w:p w:rsidR="00D947B9" w:rsidRPr="005966EE" w:rsidRDefault="00D947B9" w:rsidP="00D947B9">
      <w:pPr>
        <w:pStyle w:val="answer"/>
      </w:pPr>
      <w:r w:rsidRPr="005966EE">
        <w:t>c.</w:t>
      </w:r>
      <w:r w:rsidRPr="005966EE">
        <w:tab/>
        <w:t>stage 3 EEG sleep.</w:t>
      </w:r>
    </w:p>
    <w:p w:rsidR="00D947B9" w:rsidRPr="005966EE" w:rsidRDefault="00D947B9" w:rsidP="00D947B9">
      <w:pPr>
        <w:pStyle w:val="answer"/>
      </w:pPr>
      <w:r w:rsidRPr="005966EE">
        <w:t>d.</w:t>
      </w:r>
      <w:r w:rsidRPr="005966EE">
        <w:tab/>
        <w:t>emergent stage 1 EEG sleep.</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w:t>
      </w:r>
      <w:r w:rsidRPr="005966EE">
        <w:tab/>
        <w:t>The stage of sleep EEG that follows the second bout of stage 2 sleep during a normal night’s sleep is</w:t>
      </w:r>
    </w:p>
    <w:p w:rsidR="00D947B9" w:rsidRPr="005966EE" w:rsidRDefault="00D947B9" w:rsidP="00D947B9">
      <w:pPr>
        <w:widowControl w:val="0"/>
      </w:pPr>
    </w:p>
    <w:p w:rsidR="00D947B9" w:rsidRPr="005966EE" w:rsidRDefault="00D947B9" w:rsidP="00D947B9">
      <w:pPr>
        <w:pStyle w:val="answer"/>
      </w:pPr>
      <w:r w:rsidRPr="005966EE">
        <w:t>a.</w:t>
      </w:r>
      <w:r w:rsidRPr="005966EE">
        <w:tab/>
        <w:t>emergent stage 3.</w:t>
      </w:r>
    </w:p>
    <w:p w:rsidR="00D947B9" w:rsidRPr="005966EE" w:rsidRDefault="00D947B9" w:rsidP="00D947B9">
      <w:pPr>
        <w:pStyle w:val="answer"/>
      </w:pPr>
      <w:r w:rsidRPr="005966EE">
        <w:t>b.</w:t>
      </w:r>
      <w:r w:rsidRPr="005966EE">
        <w:tab/>
        <w:t>initial stage 1.</w:t>
      </w:r>
    </w:p>
    <w:p w:rsidR="00D947B9" w:rsidRPr="005966EE" w:rsidRDefault="00D947B9" w:rsidP="00D947B9">
      <w:pPr>
        <w:pStyle w:val="answer"/>
      </w:pPr>
      <w:r w:rsidRPr="005966EE">
        <w:t>c.</w:t>
      </w:r>
      <w:r w:rsidRPr="005966EE">
        <w:tab/>
        <w:t>emergent stage 1.</w:t>
      </w:r>
    </w:p>
    <w:p w:rsidR="00D947B9" w:rsidRPr="005966EE" w:rsidRDefault="00D947B9" w:rsidP="00D947B9">
      <w:pPr>
        <w:pStyle w:val="answer"/>
      </w:pPr>
      <w:r w:rsidRPr="005966EE">
        <w:t>d.</w:t>
      </w:r>
      <w:r w:rsidRPr="005966EE">
        <w:tab/>
        <w:t>emergent stage 2.</w:t>
      </w:r>
    </w:p>
    <w:p w:rsidR="00D947B9" w:rsidRPr="005966EE" w:rsidRDefault="00D947B9" w:rsidP="00D947B9">
      <w:pPr>
        <w:pStyle w:val="answer"/>
        <w:rPr>
          <w:i/>
        </w:rPr>
      </w:pPr>
      <w:r w:rsidRPr="005966EE">
        <w:t>e.</w:t>
      </w:r>
      <w:r w:rsidRPr="005966EE">
        <w:tab/>
        <w:t>stage 3.</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16.</w:t>
      </w:r>
      <w:r w:rsidRPr="005966EE">
        <w:tab/>
        <w:t>Each cycle of sleep during a typical night tends to be about</w:t>
      </w:r>
    </w:p>
    <w:p w:rsidR="00D947B9" w:rsidRPr="005966EE" w:rsidRDefault="00D947B9" w:rsidP="00D947B9">
      <w:pPr>
        <w:widowControl w:val="0"/>
      </w:pPr>
    </w:p>
    <w:p w:rsidR="00D947B9" w:rsidRPr="005966EE" w:rsidRDefault="00D947B9" w:rsidP="00D947B9">
      <w:pPr>
        <w:pStyle w:val="answer"/>
      </w:pPr>
      <w:r w:rsidRPr="005966EE">
        <w:t>a.</w:t>
      </w:r>
      <w:r w:rsidRPr="005966EE">
        <w:tab/>
        <w:t>5 minutes long.</w:t>
      </w:r>
    </w:p>
    <w:p w:rsidR="00D947B9" w:rsidRPr="005966EE" w:rsidRDefault="00D947B9" w:rsidP="00D947B9">
      <w:pPr>
        <w:pStyle w:val="answer"/>
      </w:pPr>
      <w:r w:rsidRPr="005966EE">
        <w:t>b.</w:t>
      </w:r>
      <w:r w:rsidRPr="005966EE">
        <w:tab/>
        <w:t>20 minutes long.</w:t>
      </w:r>
    </w:p>
    <w:p w:rsidR="00D947B9" w:rsidRPr="005966EE" w:rsidRDefault="00D947B9" w:rsidP="00D947B9">
      <w:pPr>
        <w:pStyle w:val="answer"/>
      </w:pPr>
      <w:r w:rsidRPr="005966EE">
        <w:t>c.</w:t>
      </w:r>
      <w:r w:rsidRPr="005966EE">
        <w:tab/>
        <w:t>35 minutes long.</w:t>
      </w:r>
    </w:p>
    <w:p w:rsidR="00D947B9" w:rsidRPr="005966EE" w:rsidRDefault="00D947B9" w:rsidP="00D947B9">
      <w:pPr>
        <w:pStyle w:val="answer"/>
      </w:pPr>
      <w:r w:rsidRPr="005966EE">
        <w:t>d.</w:t>
      </w:r>
      <w:r w:rsidRPr="005966EE">
        <w:tab/>
        <w:t>90 minutes long.</w:t>
      </w:r>
    </w:p>
    <w:p w:rsidR="00D947B9" w:rsidRPr="005966EE" w:rsidRDefault="00D947B9" w:rsidP="00D947B9">
      <w:pPr>
        <w:pStyle w:val="answer"/>
        <w:rPr>
          <w:i/>
        </w:rPr>
      </w:pPr>
      <w:r w:rsidRPr="005966EE">
        <w:t>e.</w:t>
      </w:r>
      <w:r w:rsidRPr="005966EE">
        <w:tab/>
        <w:t>140 minutes long.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17.</w:t>
      </w:r>
      <w:r w:rsidRPr="005966EE">
        <w:tab/>
        <w:t>REMs are associated with</w:t>
      </w:r>
    </w:p>
    <w:p w:rsidR="00D947B9" w:rsidRPr="005966EE" w:rsidRDefault="00D947B9" w:rsidP="00D947B9">
      <w:pPr>
        <w:widowControl w:val="0"/>
      </w:pPr>
    </w:p>
    <w:p w:rsidR="00D947B9" w:rsidRPr="005966EE" w:rsidRDefault="00D947B9" w:rsidP="00D947B9">
      <w:pPr>
        <w:pStyle w:val="answer"/>
      </w:pPr>
      <w:r w:rsidRPr="005966EE">
        <w:t>a.</w:t>
      </w:r>
      <w:r w:rsidRPr="005966EE">
        <w:tab/>
        <w:t>initial stage 1 EEG.</w:t>
      </w:r>
    </w:p>
    <w:p w:rsidR="00D947B9" w:rsidRPr="005966EE" w:rsidRDefault="00D947B9" w:rsidP="00D947B9">
      <w:pPr>
        <w:pStyle w:val="answer"/>
      </w:pPr>
      <w:r w:rsidRPr="005966EE">
        <w:t>b.</w:t>
      </w:r>
      <w:r w:rsidRPr="005966EE">
        <w:tab/>
        <w:t>increased EMG activity in the core muscles.</w:t>
      </w:r>
    </w:p>
    <w:p w:rsidR="00D947B9" w:rsidRPr="005966EE" w:rsidRDefault="00D947B9" w:rsidP="00D947B9">
      <w:pPr>
        <w:pStyle w:val="answer"/>
      </w:pPr>
      <w:r w:rsidRPr="005966EE">
        <w:t>c.</w:t>
      </w:r>
      <w:r w:rsidRPr="005966EE">
        <w:tab/>
        <w:t>stage 3 EEG.</w:t>
      </w:r>
    </w:p>
    <w:p w:rsidR="00D947B9" w:rsidRPr="005966EE" w:rsidRDefault="00D947B9" w:rsidP="00D947B9">
      <w:pPr>
        <w:pStyle w:val="answer"/>
      </w:pPr>
      <w:r w:rsidRPr="005966EE">
        <w:t>d.</w:t>
      </w:r>
      <w:r w:rsidRPr="005966EE">
        <w:tab/>
        <w:t>emergent stage 1 EEG.</w:t>
      </w:r>
    </w:p>
    <w:p w:rsidR="00D947B9" w:rsidRPr="005966EE" w:rsidRDefault="00D947B9" w:rsidP="00D947B9">
      <w:pPr>
        <w:pStyle w:val="answer"/>
        <w:rPr>
          <w:i/>
        </w:rPr>
      </w:pPr>
      <w:r w:rsidRPr="005966EE">
        <w:t>e.</w:t>
      </w:r>
      <w:r w:rsidRPr="005966EE">
        <w:tab/>
        <w:t>the first-night phenomenon.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18.</w:t>
      </w:r>
      <w:r w:rsidRPr="005966EE">
        <w:tab/>
        <w:t>During REM sleep, there</w:t>
      </w:r>
    </w:p>
    <w:p w:rsidR="00D947B9" w:rsidRPr="005966EE" w:rsidRDefault="00D947B9" w:rsidP="00D947B9">
      <w:pPr>
        <w:widowControl w:val="0"/>
      </w:pPr>
    </w:p>
    <w:p w:rsidR="00D947B9" w:rsidRPr="005966EE" w:rsidRDefault="00D947B9" w:rsidP="00D947B9">
      <w:pPr>
        <w:pStyle w:val="answer"/>
      </w:pPr>
      <w:r w:rsidRPr="005966EE">
        <w:t>a.</w:t>
      </w:r>
      <w:r w:rsidRPr="005966EE">
        <w:tab/>
        <w:t>is a general increase in muscle tension in the muscles of the body core.</w:t>
      </w:r>
    </w:p>
    <w:p w:rsidR="00D947B9" w:rsidRPr="005966EE" w:rsidRDefault="00D947B9" w:rsidP="00D947B9">
      <w:pPr>
        <w:pStyle w:val="answer"/>
      </w:pPr>
      <w:r w:rsidRPr="005966EE">
        <w:t>b.</w:t>
      </w:r>
      <w:r w:rsidRPr="005966EE">
        <w:tab/>
        <w:t>is little EMG activity in the muscles of the body core.</w:t>
      </w:r>
    </w:p>
    <w:p w:rsidR="00D947B9" w:rsidRPr="005966EE" w:rsidRDefault="00D947B9" w:rsidP="00D947B9">
      <w:pPr>
        <w:pStyle w:val="answer"/>
      </w:pPr>
      <w:r w:rsidRPr="005966EE">
        <w:t>c.</w:t>
      </w:r>
      <w:r w:rsidRPr="005966EE">
        <w:tab/>
        <w:t>are occasional bursts of delta activity.</w:t>
      </w:r>
    </w:p>
    <w:p w:rsidR="00D947B9" w:rsidRPr="005966EE" w:rsidRDefault="00D947B9" w:rsidP="00D947B9">
      <w:pPr>
        <w:pStyle w:val="answer"/>
      </w:pPr>
      <w:r w:rsidRPr="005966EE">
        <w:t>d.</w:t>
      </w:r>
      <w:r w:rsidRPr="005966EE">
        <w:tab/>
        <w:t>are occasional bursts of EMG activity from the cortex.</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19.</w:t>
      </w:r>
      <w:r w:rsidRPr="005966EE">
        <w:tab/>
        <w:t xml:space="preserve">Which of the following is </w:t>
      </w:r>
      <w:r w:rsidRPr="005966EE">
        <w:rPr>
          <w:bCs/>
        </w:rPr>
        <w:t>NOT</w:t>
      </w:r>
      <w:r w:rsidRPr="005966EE">
        <w:rPr>
          <w:b/>
          <w:bCs/>
          <w:smallCaps/>
        </w:rPr>
        <w:t xml:space="preserve"> </w:t>
      </w:r>
      <w:r w:rsidRPr="005966EE">
        <w:t>a change that signals the beginning of REM sleep?</w:t>
      </w:r>
    </w:p>
    <w:p w:rsidR="00D947B9" w:rsidRPr="005966EE" w:rsidRDefault="00D947B9" w:rsidP="00D947B9">
      <w:pPr>
        <w:widowControl w:val="0"/>
      </w:pPr>
    </w:p>
    <w:p w:rsidR="00D947B9" w:rsidRPr="005966EE" w:rsidRDefault="00D947B9" w:rsidP="00D947B9">
      <w:pPr>
        <w:pStyle w:val="answer"/>
      </w:pPr>
      <w:r w:rsidRPr="005966EE">
        <w:t>a.</w:t>
      </w:r>
      <w:r w:rsidRPr="005966EE">
        <w:tab/>
        <w:t>a decrease in EEG amplitude</w:t>
      </w:r>
    </w:p>
    <w:p w:rsidR="00D947B9" w:rsidRPr="005966EE" w:rsidRDefault="00D947B9" w:rsidP="00D947B9">
      <w:pPr>
        <w:pStyle w:val="answer"/>
      </w:pPr>
      <w:r w:rsidRPr="005966EE">
        <w:t>b.</w:t>
      </w:r>
      <w:r w:rsidRPr="005966EE">
        <w:tab/>
        <w:t>an increase in the tension of the muscles of the body core</w:t>
      </w:r>
    </w:p>
    <w:p w:rsidR="00D947B9" w:rsidRPr="005966EE" w:rsidRDefault="00D947B9" w:rsidP="00D947B9">
      <w:pPr>
        <w:pStyle w:val="answer"/>
      </w:pPr>
      <w:r w:rsidRPr="005966EE">
        <w:t>c.</w:t>
      </w:r>
      <w:r w:rsidRPr="005966EE">
        <w:tab/>
        <w:t>an increase in the oxygen consumption of the brain</w:t>
      </w:r>
    </w:p>
    <w:p w:rsidR="00D947B9" w:rsidRPr="005966EE" w:rsidRDefault="00D947B9" w:rsidP="00D947B9">
      <w:pPr>
        <w:pStyle w:val="answer"/>
      </w:pPr>
      <w:r w:rsidRPr="005966EE">
        <w:t>d.</w:t>
      </w:r>
      <w:r w:rsidRPr="005966EE">
        <w:tab/>
        <w:t>an increase in the irregularity of the pulse</w:t>
      </w:r>
    </w:p>
    <w:p w:rsidR="00D947B9" w:rsidRPr="005966EE" w:rsidRDefault="00D947B9" w:rsidP="00D947B9">
      <w:pPr>
        <w:pStyle w:val="answer"/>
        <w:rPr>
          <w:i/>
        </w:rPr>
      </w:pPr>
      <w:r w:rsidRPr="005966EE">
        <w:t>e.</w:t>
      </w:r>
      <w:r w:rsidRPr="005966EE">
        <w:tab/>
        <w:t>an increase in EEG frequency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363–364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20.</w:t>
      </w:r>
      <w:r w:rsidRPr="005966EE">
        <w:tab/>
        <w:t>Which does not belong with the others?</w:t>
      </w:r>
    </w:p>
    <w:p w:rsidR="00D947B9" w:rsidRPr="005966EE" w:rsidRDefault="00D947B9" w:rsidP="00D947B9">
      <w:pPr>
        <w:widowControl w:val="0"/>
      </w:pPr>
    </w:p>
    <w:p w:rsidR="00D947B9" w:rsidRPr="005966EE" w:rsidRDefault="00D947B9" w:rsidP="00D947B9">
      <w:pPr>
        <w:pStyle w:val="answer"/>
      </w:pPr>
      <w:r w:rsidRPr="005966EE">
        <w:t>a.</w:t>
      </w:r>
      <w:r w:rsidRPr="005966EE">
        <w:tab/>
        <w:t>dreaming</w:t>
      </w:r>
    </w:p>
    <w:p w:rsidR="00D947B9" w:rsidRPr="005966EE" w:rsidRDefault="00D947B9" w:rsidP="00D947B9">
      <w:pPr>
        <w:pStyle w:val="answer"/>
      </w:pPr>
      <w:r w:rsidRPr="005966EE">
        <w:t>b.</w:t>
      </w:r>
      <w:r w:rsidRPr="005966EE">
        <w:tab/>
        <w:t>emergent stage 1 EEG</w:t>
      </w:r>
    </w:p>
    <w:p w:rsidR="00D947B9" w:rsidRPr="005966EE" w:rsidRDefault="00D947B9" w:rsidP="00D947B9">
      <w:pPr>
        <w:pStyle w:val="answer"/>
      </w:pPr>
      <w:r w:rsidRPr="005966EE">
        <w:t>c.</w:t>
      </w:r>
      <w:r w:rsidRPr="005966EE">
        <w:tab/>
        <w:t>REM</w:t>
      </w:r>
    </w:p>
    <w:p w:rsidR="00D947B9" w:rsidRPr="005966EE" w:rsidRDefault="00D947B9" w:rsidP="00D947B9">
      <w:pPr>
        <w:pStyle w:val="answer"/>
      </w:pPr>
      <w:r w:rsidRPr="005966EE">
        <w:t>d.</w:t>
      </w:r>
      <w:r w:rsidRPr="005966EE">
        <w:tab/>
        <w:t>initial stage 1 EEG</w:t>
      </w:r>
    </w:p>
    <w:p w:rsidR="00D947B9" w:rsidRPr="005966EE" w:rsidRDefault="00D947B9" w:rsidP="00D947B9">
      <w:pPr>
        <w:pStyle w:val="answer"/>
        <w:rPr>
          <w:i/>
        </w:rPr>
      </w:pPr>
      <w:r w:rsidRPr="005966EE">
        <w:t>e.</w:t>
      </w:r>
      <w:r w:rsidRPr="005966EE">
        <w:tab/>
        <w:t>loss of core muscle tone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21.</w:t>
      </w:r>
      <w:r w:rsidRPr="005966EE">
        <w:tab/>
        <w:t>During REM sleep, changes in autonomic nervous system activity suggest</w:t>
      </w:r>
    </w:p>
    <w:p w:rsidR="00D947B9" w:rsidRPr="005966EE" w:rsidRDefault="00D947B9" w:rsidP="00D947B9">
      <w:pPr>
        <w:widowControl w:val="0"/>
      </w:pPr>
    </w:p>
    <w:p w:rsidR="00D947B9" w:rsidRPr="005966EE" w:rsidRDefault="00D947B9" w:rsidP="00D947B9">
      <w:pPr>
        <w:pStyle w:val="answer"/>
      </w:pPr>
      <w:r w:rsidRPr="005966EE">
        <w:t>a.</w:t>
      </w:r>
      <w:r w:rsidRPr="005966EE">
        <w:tab/>
        <w:t>arousal.</w:t>
      </w:r>
    </w:p>
    <w:p w:rsidR="00D947B9" w:rsidRPr="005966EE" w:rsidRDefault="00D947B9" w:rsidP="00D947B9">
      <w:pPr>
        <w:pStyle w:val="answer"/>
      </w:pPr>
      <w:r w:rsidRPr="005966EE">
        <w:t>b.</w:t>
      </w:r>
      <w:r w:rsidRPr="005966EE">
        <w:tab/>
        <w:t>unresponsiveness.</w:t>
      </w:r>
    </w:p>
    <w:p w:rsidR="00D947B9" w:rsidRPr="005966EE" w:rsidRDefault="00D947B9" w:rsidP="00D947B9">
      <w:pPr>
        <w:pStyle w:val="answer"/>
      </w:pPr>
      <w:r w:rsidRPr="005966EE">
        <w:t>c.</w:t>
      </w:r>
      <w:r w:rsidRPr="005966EE">
        <w:tab/>
        <w:t>increased relaxation.</w:t>
      </w:r>
    </w:p>
    <w:p w:rsidR="00D947B9" w:rsidRPr="005966EE" w:rsidRDefault="00D947B9" w:rsidP="00D947B9">
      <w:pPr>
        <w:pStyle w:val="answer"/>
      </w:pPr>
      <w:r w:rsidRPr="005966EE">
        <w:t>d.</w:t>
      </w:r>
      <w:r w:rsidRPr="005966EE">
        <w:tab/>
        <w:t>neural inactivity.</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22.</w:t>
      </w:r>
      <w:r w:rsidRPr="005966EE">
        <w:tab/>
        <w:t>The association of REM sleep and dreaming was discovered in the early 1950s in the laboratory of</w:t>
      </w:r>
    </w:p>
    <w:p w:rsidR="00D947B9" w:rsidRPr="005966EE" w:rsidRDefault="00D947B9" w:rsidP="00D947B9">
      <w:pPr>
        <w:widowControl w:val="0"/>
      </w:pPr>
    </w:p>
    <w:p w:rsidR="00D947B9" w:rsidRPr="005966EE" w:rsidRDefault="00D947B9" w:rsidP="00D947B9">
      <w:pPr>
        <w:pStyle w:val="answer"/>
      </w:pPr>
      <w:r w:rsidRPr="005966EE">
        <w:t>a.</w:t>
      </w:r>
      <w:r w:rsidRPr="005966EE">
        <w:tab/>
        <w:t>Siegel.</w:t>
      </w:r>
    </w:p>
    <w:p w:rsidR="00D947B9" w:rsidRPr="005966EE" w:rsidRDefault="00D947B9" w:rsidP="00D947B9">
      <w:pPr>
        <w:pStyle w:val="answer"/>
      </w:pPr>
      <w:r w:rsidRPr="005966EE">
        <w:t>b.</w:t>
      </w:r>
      <w:r w:rsidRPr="005966EE">
        <w:tab/>
        <w:t>Kleitman.</w:t>
      </w:r>
    </w:p>
    <w:p w:rsidR="00D947B9" w:rsidRPr="005966EE" w:rsidRDefault="00D947B9" w:rsidP="00D947B9">
      <w:pPr>
        <w:pStyle w:val="answer"/>
      </w:pPr>
      <w:r w:rsidRPr="005966EE">
        <w:t>c.</w:t>
      </w:r>
      <w:r w:rsidRPr="005966EE">
        <w:tab/>
        <w:t>Mistlberger.</w:t>
      </w:r>
    </w:p>
    <w:p w:rsidR="00D947B9" w:rsidRPr="005966EE" w:rsidRDefault="00D947B9" w:rsidP="00D947B9">
      <w:pPr>
        <w:pStyle w:val="answer"/>
      </w:pPr>
      <w:r w:rsidRPr="005966EE">
        <w:t>d.</w:t>
      </w:r>
      <w:r w:rsidRPr="005966EE">
        <w:tab/>
        <w:t>Meddis.</w:t>
      </w:r>
    </w:p>
    <w:p w:rsidR="00D947B9" w:rsidRPr="005966EE" w:rsidRDefault="00D947B9" w:rsidP="00D947B9">
      <w:pPr>
        <w:pStyle w:val="answer"/>
        <w:rPr>
          <w:i/>
        </w:rPr>
      </w:pPr>
      <w:r w:rsidRPr="005966EE">
        <w:t>e.</w:t>
      </w:r>
      <w:r w:rsidRPr="005966EE">
        <w:tab/>
        <w:t>Freud.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23.</w:t>
      </w:r>
      <w:r w:rsidRPr="005966EE">
        <w:tab/>
        <w:t>Dreaming appears to occur most commonly during</w:t>
      </w:r>
    </w:p>
    <w:p w:rsidR="00D947B9" w:rsidRPr="005966EE" w:rsidRDefault="00D947B9" w:rsidP="00D947B9">
      <w:pPr>
        <w:widowControl w:val="0"/>
      </w:pPr>
    </w:p>
    <w:p w:rsidR="00D947B9" w:rsidRPr="005966EE" w:rsidRDefault="00D947B9" w:rsidP="00D947B9">
      <w:pPr>
        <w:pStyle w:val="answer"/>
      </w:pPr>
      <w:r w:rsidRPr="005966EE">
        <w:t>a.</w:t>
      </w:r>
      <w:r w:rsidRPr="005966EE">
        <w:tab/>
        <w:t>REM sleep.</w:t>
      </w:r>
    </w:p>
    <w:p w:rsidR="00D947B9" w:rsidRPr="005966EE" w:rsidRDefault="00D947B9" w:rsidP="00D947B9">
      <w:pPr>
        <w:pStyle w:val="answer"/>
      </w:pPr>
      <w:r w:rsidRPr="005966EE">
        <w:t>b.</w:t>
      </w:r>
      <w:r w:rsidRPr="005966EE">
        <w:tab/>
        <w:t>delta sleep.</w:t>
      </w:r>
    </w:p>
    <w:p w:rsidR="00D947B9" w:rsidRPr="005966EE" w:rsidRDefault="00D947B9" w:rsidP="00D947B9">
      <w:pPr>
        <w:pStyle w:val="answer"/>
      </w:pPr>
      <w:r w:rsidRPr="005966EE">
        <w:t>c.</w:t>
      </w:r>
      <w:r w:rsidRPr="005966EE">
        <w:tab/>
        <w:t>initial stage 1 EEG.</w:t>
      </w:r>
    </w:p>
    <w:p w:rsidR="00D947B9" w:rsidRPr="005966EE" w:rsidRDefault="00D947B9" w:rsidP="00D947B9">
      <w:pPr>
        <w:pStyle w:val="answer"/>
      </w:pPr>
      <w:r w:rsidRPr="005966EE">
        <w:t>d.</w:t>
      </w:r>
      <w:r w:rsidRPr="005966EE">
        <w:tab/>
        <w:t>periods during which muscle tension in core muscles is high.</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24.</w:t>
      </w:r>
      <w:r w:rsidRPr="005966EE">
        <w:tab/>
        <w:t>In the initial report of the relation between dream recall and REM sleep, what proportion of awakenings from REM sleep led to dream reports?</w:t>
      </w:r>
    </w:p>
    <w:p w:rsidR="00D947B9" w:rsidRPr="005966EE" w:rsidRDefault="00D947B9" w:rsidP="00D947B9">
      <w:pPr>
        <w:widowControl w:val="0"/>
      </w:pPr>
    </w:p>
    <w:p w:rsidR="00D947B9" w:rsidRPr="005966EE" w:rsidRDefault="00D947B9" w:rsidP="00D947B9">
      <w:pPr>
        <w:pStyle w:val="answer"/>
      </w:pPr>
      <w:r w:rsidRPr="005966EE">
        <w:t>a.</w:t>
      </w:r>
      <w:r w:rsidRPr="005966EE">
        <w:tab/>
        <w:t>100%</w:t>
      </w:r>
    </w:p>
    <w:p w:rsidR="00D947B9" w:rsidRPr="005966EE" w:rsidRDefault="00D947B9" w:rsidP="00D947B9">
      <w:pPr>
        <w:pStyle w:val="answer"/>
      </w:pPr>
      <w:r w:rsidRPr="005966EE">
        <w:t>b.</w:t>
      </w:r>
      <w:r w:rsidRPr="005966EE">
        <w:tab/>
        <w:t>80%</w:t>
      </w:r>
    </w:p>
    <w:p w:rsidR="00D947B9" w:rsidRPr="005966EE" w:rsidRDefault="00D947B9" w:rsidP="00D947B9">
      <w:pPr>
        <w:pStyle w:val="answer"/>
      </w:pPr>
      <w:r w:rsidRPr="005966EE">
        <w:t>c.</w:t>
      </w:r>
      <w:r w:rsidRPr="005966EE">
        <w:tab/>
        <w:t>60%</w:t>
      </w:r>
    </w:p>
    <w:p w:rsidR="00D947B9" w:rsidRPr="005966EE" w:rsidRDefault="00D947B9" w:rsidP="00D947B9">
      <w:pPr>
        <w:pStyle w:val="answer"/>
      </w:pPr>
      <w:r w:rsidRPr="005966EE">
        <w:t>d.</w:t>
      </w:r>
      <w:r w:rsidRPr="005966EE">
        <w:tab/>
        <w:t>40%</w:t>
      </w:r>
    </w:p>
    <w:p w:rsidR="00D947B9" w:rsidRPr="005966EE" w:rsidRDefault="00D947B9" w:rsidP="00D947B9">
      <w:pPr>
        <w:pStyle w:val="answer"/>
        <w:rPr>
          <w:i/>
        </w:rPr>
      </w:pPr>
      <w:r w:rsidRPr="005966EE">
        <w:t>e.</w:t>
      </w:r>
      <w:r w:rsidRPr="005966EE">
        <w:tab/>
        <w:t>20%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25.</w:t>
      </w:r>
      <w:r w:rsidRPr="005966EE">
        <w:tab/>
        <w:t>People who claim to be nondreamers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have</w:t>
      </w:r>
      <w:proofErr w:type="gramEnd"/>
      <w:r w:rsidRPr="005966EE">
        <w:t xml:space="preserve"> much less REM sleep than other people.</w:t>
      </w:r>
    </w:p>
    <w:p w:rsidR="00D947B9" w:rsidRPr="005966EE" w:rsidRDefault="00D947B9" w:rsidP="00D947B9">
      <w:pPr>
        <w:pStyle w:val="answer"/>
      </w:pPr>
      <w:r w:rsidRPr="005966EE">
        <w:t>b.</w:t>
      </w:r>
      <w:r w:rsidRPr="005966EE">
        <w:tab/>
        <w:t xml:space="preserve">rarely </w:t>
      </w:r>
      <w:proofErr w:type="gramStart"/>
      <w:r w:rsidRPr="005966EE">
        <w:t>have</w:t>
      </w:r>
      <w:proofErr w:type="gramEnd"/>
      <w:r w:rsidRPr="005966EE">
        <w:t xml:space="preserve"> penile erections.</w:t>
      </w:r>
    </w:p>
    <w:p w:rsidR="00D947B9" w:rsidRPr="005966EE" w:rsidRDefault="00D947B9" w:rsidP="00D947B9">
      <w:pPr>
        <w:pStyle w:val="answer"/>
      </w:pPr>
      <w:r w:rsidRPr="005966EE">
        <w:t>c.</w:t>
      </w:r>
      <w:r w:rsidRPr="005966EE">
        <w:tab/>
        <w:t xml:space="preserve">sometimes </w:t>
      </w:r>
      <w:proofErr w:type="gramStart"/>
      <w:r w:rsidRPr="005966EE">
        <w:t>recall</w:t>
      </w:r>
      <w:proofErr w:type="gramEnd"/>
      <w:r w:rsidRPr="005966EE">
        <w:t xml:space="preserve"> dreams if awakened during REM sleep.</w:t>
      </w:r>
    </w:p>
    <w:p w:rsidR="00D947B9" w:rsidRPr="005966EE" w:rsidRDefault="00D947B9" w:rsidP="00D947B9">
      <w:pPr>
        <w:pStyle w:val="answer"/>
      </w:pPr>
      <w:r w:rsidRPr="005966EE">
        <w:t>d.</w:t>
      </w:r>
      <w:r w:rsidRPr="005966EE">
        <w:tab/>
        <w:t xml:space="preserve">typically </w:t>
      </w:r>
      <w:proofErr w:type="gramStart"/>
      <w:r w:rsidRPr="005966EE">
        <w:t>have</w:t>
      </w:r>
      <w:proofErr w:type="gramEnd"/>
      <w:r w:rsidRPr="005966EE">
        <w:t xml:space="preserve"> more REM sleep than other people.</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often found to be suffering from brain damage.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26.</w:t>
      </w:r>
      <w:r w:rsidRPr="005966EE">
        <w:tab/>
        <w:t>In males, some degree of penile erection usually occurs during</w:t>
      </w:r>
    </w:p>
    <w:p w:rsidR="00D947B9" w:rsidRPr="005966EE" w:rsidRDefault="00D947B9" w:rsidP="00D947B9">
      <w:pPr>
        <w:widowControl w:val="0"/>
      </w:pPr>
    </w:p>
    <w:p w:rsidR="00D947B9" w:rsidRPr="005966EE" w:rsidRDefault="00D947B9" w:rsidP="00D947B9">
      <w:pPr>
        <w:pStyle w:val="answer"/>
      </w:pPr>
      <w:r w:rsidRPr="005966EE">
        <w:t>a.</w:t>
      </w:r>
      <w:r w:rsidRPr="005966EE">
        <w:tab/>
        <w:t>sex-related dreams.</w:t>
      </w:r>
    </w:p>
    <w:p w:rsidR="00D947B9" w:rsidRPr="005966EE" w:rsidRDefault="00D947B9" w:rsidP="00D947B9">
      <w:pPr>
        <w:pStyle w:val="answer"/>
      </w:pPr>
      <w:r w:rsidRPr="005966EE">
        <w:t>b.</w:t>
      </w:r>
      <w:r w:rsidRPr="005966EE">
        <w:tab/>
        <w:t>dreams with no sexual content.</w:t>
      </w:r>
    </w:p>
    <w:p w:rsidR="00D947B9" w:rsidRPr="005966EE" w:rsidRDefault="00D947B9" w:rsidP="00D947B9">
      <w:pPr>
        <w:pStyle w:val="answer"/>
      </w:pPr>
      <w:r w:rsidRPr="005966EE">
        <w:t>c.</w:t>
      </w:r>
      <w:r w:rsidRPr="005966EE">
        <w:tab/>
        <w:t>REM sleep.</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27.</w:t>
      </w:r>
      <w:r w:rsidRPr="005966EE">
        <w:tab/>
        <w:t>Somnambulism typically occurs during</w:t>
      </w:r>
    </w:p>
    <w:p w:rsidR="00D947B9" w:rsidRPr="005966EE" w:rsidRDefault="00D947B9" w:rsidP="00D947B9">
      <w:pPr>
        <w:widowControl w:val="0"/>
      </w:pPr>
    </w:p>
    <w:p w:rsidR="00D947B9" w:rsidRPr="005966EE" w:rsidRDefault="00D947B9" w:rsidP="00D947B9">
      <w:pPr>
        <w:pStyle w:val="answer"/>
      </w:pPr>
      <w:r w:rsidRPr="005966EE">
        <w:t>a.</w:t>
      </w:r>
      <w:r w:rsidRPr="005966EE">
        <w:tab/>
        <w:t>slow-wave sleep.</w:t>
      </w:r>
    </w:p>
    <w:p w:rsidR="00D947B9" w:rsidRPr="005966EE" w:rsidRDefault="00D947B9" w:rsidP="00D947B9">
      <w:pPr>
        <w:pStyle w:val="answer"/>
      </w:pPr>
      <w:r w:rsidRPr="005966EE">
        <w:t>b.</w:t>
      </w:r>
      <w:r w:rsidRPr="005966EE">
        <w:tab/>
        <w:t>dreaming.</w:t>
      </w:r>
    </w:p>
    <w:p w:rsidR="00D947B9" w:rsidRPr="005966EE" w:rsidRDefault="00D947B9" w:rsidP="00D947B9">
      <w:pPr>
        <w:pStyle w:val="answer"/>
      </w:pPr>
      <w:r w:rsidRPr="005966EE">
        <w:t>c.</w:t>
      </w:r>
      <w:r w:rsidRPr="005966EE">
        <w:tab/>
        <w:t>emergent stage 1 sleep.</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initial stage 1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REM Sleep and Dreaming</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28.</w:t>
      </w:r>
      <w:r w:rsidRPr="005966EE">
        <w:tab/>
        <w:t>Which common belief about dreaming has been confirmed by research?</w:t>
      </w:r>
    </w:p>
    <w:p w:rsidR="00D947B9" w:rsidRPr="005966EE" w:rsidRDefault="00D947B9" w:rsidP="00D947B9">
      <w:pPr>
        <w:widowControl w:val="0"/>
      </w:pPr>
    </w:p>
    <w:p w:rsidR="00D947B9" w:rsidRPr="005966EE" w:rsidRDefault="00D947B9" w:rsidP="00D947B9">
      <w:pPr>
        <w:pStyle w:val="answer"/>
      </w:pPr>
      <w:r w:rsidRPr="005966EE">
        <w:t>a.</w:t>
      </w:r>
      <w:r w:rsidRPr="005966EE">
        <w:tab/>
        <w:t>Some people never dream.</w:t>
      </w:r>
    </w:p>
    <w:p w:rsidR="00D947B9" w:rsidRPr="005966EE" w:rsidRDefault="00D947B9" w:rsidP="00D947B9">
      <w:pPr>
        <w:pStyle w:val="answer"/>
      </w:pPr>
      <w:r w:rsidRPr="005966EE">
        <w:t>b.</w:t>
      </w:r>
      <w:r w:rsidRPr="005966EE">
        <w:tab/>
        <w:t>Penile erections occur during dreaming only when the dreams are sexual.</w:t>
      </w:r>
    </w:p>
    <w:p w:rsidR="00D947B9" w:rsidRPr="005966EE" w:rsidRDefault="00D947B9" w:rsidP="00D947B9">
      <w:pPr>
        <w:pStyle w:val="answer"/>
      </w:pPr>
      <w:r w:rsidRPr="005966EE">
        <w:t>c.</w:t>
      </w:r>
      <w:r w:rsidRPr="005966EE">
        <w:tab/>
        <w:t>Sleep talking and sleep walking typically occur while people are dreaming.</w:t>
      </w:r>
    </w:p>
    <w:p w:rsidR="00D947B9" w:rsidRPr="005966EE" w:rsidRDefault="00D947B9" w:rsidP="00D947B9">
      <w:pPr>
        <w:pStyle w:val="answer"/>
      </w:pPr>
      <w:r w:rsidRPr="005966EE">
        <w:t>d.</w:t>
      </w:r>
      <w:r w:rsidRPr="005966EE">
        <w:tab/>
        <w:t>Most dreams last a few seconds or less.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29.</w:t>
      </w:r>
      <w:r w:rsidRPr="005966EE">
        <w:tab/>
        <w:t>According to the text,</w:t>
      </w:r>
    </w:p>
    <w:p w:rsidR="00D947B9" w:rsidRPr="005966EE" w:rsidRDefault="00D947B9" w:rsidP="00D947B9">
      <w:pPr>
        <w:widowControl w:val="0"/>
      </w:pPr>
    </w:p>
    <w:p w:rsidR="00D947B9" w:rsidRPr="005966EE" w:rsidRDefault="00D947B9" w:rsidP="00D947B9">
      <w:pPr>
        <w:pStyle w:val="answer"/>
      </w:pPr>
      <w:r w:rsidRPr="005966EE">
        <w:t>a.</w:t>
      </w:r>
      <w:r w:rsidRPr="005966EE">
        <w:tab/>
        <w:t>Freud viewed dreams as symbolic representations of repressed sexual conflict.</w:t>
      </w:r>
    </w:p>
    <w:p w:rsidR="00D947B9" w:rsidRPr="005966EE" w:rsidRDefault="00D947B9" w:rsidP="00D947B9">
      <w:pPr>
        <w:pStyle w:val="answer"/>
      </w:pPr>
      <w:r w:rsidRPr="005966EE">
        <w:t>b.</w:t>
      </w:r>
      <w:r w:rsidRPr="005966EE">
        <w:tab/>
        <w:t>there is no convincing evidence for Freud’s theory of dreams.</w:t>
      </w:r>
    </w:p>
    <w:p w:rsidR="00D947B9" w:rsidRPr="005966EE" w:rsidRDefault="00D947B9" w:rsidP="00D947B9">
      <w:pPr>
        <w:pStyle w:val="answer"/>
      </w:pPr>
      <w:r w:rsidRPr="005966EE">
        <w:t>c.</w:t>
      </w:r>
      <w:r w:rsidRPr="005966EE">
        <w:tab/>
        <w:t>Freud’s view of dreams is widely accepted by the general public.</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30.</w:t>
      </w:r>
      <w:r w:rsidRPr="005966EE">
        <w:tab/>
        <w:t>According to Hobson’s activation-synthesis theory of dreaming, dream content reflects</w:t>
      </w:r>
    </w:p>
    <w:p w:rsidR="00D947B9" w:rsidRPr="005966EE" w:rsidRDefault="00D947B9" w:rsidP="00D947B9">
      <w:pPr>
        <w:widowControl w:val="0"/>
      </w:pPr>
    </w:p>
    <w:p w:rsidR="00D947B9" w:rsidRPr="005966EE" w:rsidRDefault="00D947B9" w:rsidP="00D947B9">
      <w:pPr>
        <w:pStyle w:val="answer"/>
      </w:pPr>
      <w:r w:rsidRPr="005966EE">
        <w:t>a.</w:t>
      </w:r>
      <w:r w:rsidRPr="005966EE">
        <w:tab/>
        <w:t>repressed feelings of inferiority.</w:t>
      </w:r>
    </w:p>
    <w:p w:rsidR="00D947B9" w:rsidRPr="005966EE" w:rsidRDefault="00D947B9" w:rsidP="00D947B9">
      <w:pPr>
        <w:pStyle w:val="answer"/>
      </w:pPr>
      <w:r w:rsidRPr="005966EE">
        <w:t>b.</w:t>
      </w:r>
      <w:r w:rsidRPr="005966EE">
        <w:tab/>
        <w:t>random brain stem activity and the cortex’s inherent tendency to try to make sense of these ambiguous signals.</w:t>
      </w:r>
    </w:p>
    <w:p w:rsidR="00D947B9" w:rsidRPr="005966EE" w:rsidRDefault="00D947B9" w:rsidP="00D947B9">
      <w:pPr>
        <w:pStyle w:val="answer"/>
      </w:pPr>
      <w:r w:rsidRPr="005966EE">
        <w:t>c.</w:t>
      </w:r>
      <w:r w:rsidRPr="005966EE">
        <w:tab/>
        <w:t>an interplay between the thalamus and hypothalamus.</w:t>
      </w:r>
    </w:p>
    <w:p w:rsidR="00D947B9" w:rsidRPr="005966EE" w:rsidRDefault="00D947B9" w:rsidP="00D947B9">
      <w:pPr>
        <w:pStyle w:val="answer"/>
      </w:pPr>
      <w:r w:rsidRPr="005966EE">
        <w:t>d.</w:t>
      </w:r>
      <w:r w:rsidRPr="005966EE">
        <w:tab/>
        <w:t>lucid impulses acting on repressed discharges.</w:t>
      </w:r>
    </w:p>
    <w:p w:rsidR="00D947B9" w:rsidRPr="005966EE" w:rsidRDefault="00D947B9" w:rsidP="00D947B9">
      <w:pPr>
        <w:pStyle w:val="answer"/>
        <w:rPr>
          <w:i/>
        </w:rPr>
      </w:pPr>
      <w:r w:rsidRPr="005966EE">
        <w:t>e.</w:t>
      </w:r>
      <w:r w:rsidRPr="005966EE">
        <w:tab/>
        <w:t>REM activity in conflict with alpha.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31.</w:t>
      </w:r>
      <w:r w:rsidRPr="005966EE">
        <w:tab/>
        <w:t>Theories postulating that sleep permits the body to recover from internal deficits produced by wakefulness are often referred to as</w:t>
      </w:r>
    </w:p>
    <w:p w:rsidR="00D947B9" w:rsidRPr="005966EE" w:rsidRDefault="00D947B9" w:rsidP="00D947B9">
      <w:pPr>
        <w:widowControl w:val="0"/>
      </w:pPr>
    </w:p>
    <w:p w:rsidR="00D947B9" w:rsidRPr="005966EE" w:rsidRDefault="00D947B9" w:rsidP="00D947B9">
      <w:pPr>
        <w:pStyle w:val="answer"/>
      </w:pPr>
      <w:r w:rsidRPr="005966EE">
        <w:t>a.</w:t>
      </w:r>
      <w:r w:rsidRPr="005966EE">
        <w:tab/>
        <w:t>adaptation theories.</w:t>
      </w:r>
    </w:p>
    <w:p w:rsidR="00D947B9" w:rsidRPr="005966EE" w:rsidRDefault="00D947B9" w:rsidP="00D947B9">
      <w:pPr>
        <w:pStyle w:val="answer"/>
      </w:pPr>
      <w:r w:rsidRPr="005966EE">
        <w:t>b.</w:t>
      </w:r>
      <w:r w:rsidRPr="005966EE">
        <w:tab/>
        <w:t>recuperation theories.</w:t>
      </w:r>
    </w:p>
    <w:p w:rsidR="00D947B9" w:rsidRPr="005966EE" w:rsidRDefault="00D947B9" w:rsidP="00D947B9">
      <w:pPr>
        <w:pStyle w:val="answer"/>
      </w:pPr>
      <w:r w:rsidRPr="005966EE">
        <w:t>c.</w:t>
      </w:r>
      <w:r w:rsidRPr="005966EE">
        <w:tab/>
        <w:t>free-running theories.</w:t>
      </w:r>
    </w:p>
    <w:p w:rsidR="00D947B9" w:rsidRPr="005966EE" w:rsidRDefault="00D947B9" w:rsidP="00D947B9">
      <w:pPr>
        <w:pStyle w:val="answer"/>
      </w:pPr>
      <w:r w:rsidRPr="005966EE">
        <w:t>d.</w:t>
      </w:r>
      <w:r w:rsidRPr="005966EE">
        <w:tab/>
        <w:t>circadian theories.</w:t>
      </w:r>
    </w:p>
    <w:p w:rsidR="00D947B9" w:rsidRPr="005966EE" w:rsidRDefault="00D947B9" w:rsidP="00D947B9">
      <w:pPr>
        <w:pStyle w:val="answer"/>
        <w:rPr>
          <w:i/>
        </w:rPr>
      </w:pPr>
      <w:r w:rsidRPr="005966EE">
        <w:t>e.</w:t>
      </w:r>
      <w:r w:rsidRPr="005966EE">
        <w:tab/>
        <w:t>diurnal theories.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365</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According to adaptation theories of sleep, sleep</w:t>
      </w:r>
    </w:p>
    <w:p w:rsidR="00D947B9" w:rsidRPr="005966EE" w:rsidRDefault="00D947B9" w:rsidP="00D947B9">
      <w:pPr>
        <w:widowControl w:val="0"/>
      </w:pPr>
    </w:p>
    <w:p w:rsidR="00D947B9" w:rsidRPr="005966EE" w:rsidRDefault="00D947B9" w:rsidP="00D947B9">
      <w:pPr>
        <w:pStyle w:val="answer"/>
      </w:pPr>
      <w:r w:rsidRPr="005966EE">
        <w:t>a.</w:t>
      </w:r>
      <w:r w:rsidRPr="005966EE">
        <w:tab/>
        <w:t>is entirely a recuperative process.</w:t>
      </w:r>
    </w:p>
    <w:p w:rsidR="00D947B9" w:rsidRPr="005966EE" w:rsidRDefault="00D947B9" w:rsidP="00D947B9">
      <w:pPr>
        <w:pStyle w:val="answer"/>
      </w:pPr>
      <w:r w:rsidRPr="005966EE">
        <w:t>b.</w:t>
      </w:r>
      <w:r w:rsidRPr="005966EE">
        <w:tab/>
        <w:t>is largely a recuperative process.</w:t>
      </w:r>
    </w:p>
    <w:p w:rsidR="00D947B9" w:rsidRPr="005966EE" w:rsidRDefault="00D947B9" w:rsidP="00D947B9">
      <w:pPr>
        <w:pStyle w:val="answer"/>
      </w:pPr>
      <w:r w:rsidRPr="005966EE">
        <w:t>c.</w:t>
      </w:r>
      <w:r w:rsidRPr="005966EE">
        <w:tab/>
        <w:t>lasts 1 day.</w:t>
      </w:r>
    </w:p>
    <w:p w:rsidR="00D947B9" w:rsidRPr="005966EE" w:rsidRDefault="00D947B9" w:rsidP="00D947B9">
      <w:pPr>
        <w:pStyle w:val="answer"/>
      </w:pPr>
      <w:r w:rsidRPr="005966EE">
        <w:t>d.</w:t>
      </w:r>
      <w:r w:rsidRPr="005966EE">
        <w:tab/>
        <w:t>is not fundamentally recuperative in nature.</w:t>
      </w:r>
    </w:p>
    <w:p w:rsidR="00D947B9" w:rsidRPr="005966EE" w:rsidRDefault="00D947B9" w:rsidP="00D947B9">
      <w:pPr>
        <w:pStyle w:val="answer"/>
        <w:rPr>
          <w:i/>
        </w:rPr>
      </w:pPr>
      <w:r w:rsidRPr="005966EE">
        <w:t>e.</w:t>
      </w:r>
      <w:r w:rsidRPr="005966EE">
        <w:tab/>
        <w:t>occurs more than once every night.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365</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33.</w:t>
      </w:r>
      <w:r w:rsidRPr="005966EE">
        <w:tab/>
        <w:t>Adaptation theories of sleep assume that we are programmed to sleep at night</w:t>
      </w:r>
    </w:p>
    <w:p w:rsidR="00D947B9" w:rsidRPr="005966EE" w:rsidRDefault="00D947B9" w:rsidP="00D947B9">
      <w:pPr>
        <w:widowControl w:val="0"/>
      </w:pPr>
    </w:p>
    <w:p w:rsidR="00D947B9" w:rsidRPr="005966EE" w:rsidRDefault="00D947B9" w:rsidP="00D947B9">
      <w:pPr>
        <w:pStyle w:val="answer"/>
      </w:pPr>
      <w:r w:rsidRPr="005966EE">
        <w:t>a.</w:t>
      </w:r>
      <w:r w:rsidRPr="005966EE">
        <w:tab/>
        <w:t>only if we expend energy during the day.</w:t>
      </w:r>
    </w:p>
    <w:p w:rsidR="00D947B9" w:rsidRPr="005966EE" w:rsidRDefault="00D947B9" w:rsidP="00D947B9">
      <w:pPr>
        <w:pStyle w:val="answer"/>
      </w:pPr>
      <w:r w:rsidRPr="005966EE">
        <w:t>b.</w:t>
      </w:r>
      <w:r w:rsidRPr="005966EE">
        <w:tab/>
        <w:t>only if we expend more energy than we consume during the day.</w:t>
      </w:r>
    </w:p>
    <w:p w:rsidR="00D947B9" w:rsidRPr="005966EE" w:rsidRDefault="00D947B9" w:rsidP="00D947B9">
      <w:pPr>
        <w:pStyle w:val="answer"/>
      </w:pPr>
      <w:r w:rsidRPr="005966EE">
        <w:t>c.</w:t>
      </w:r>
      <w:r w:rsidRPr="005966EE">
        <w:tab/>
        <w:t>only if we do not sleep during the day.</w:t>
      </w:r>
    </w:p>
    <w:p w:rsidR="00D947B9" w:rsidRPr="005966EE" w:rsidRDefault="00D947B9" w:rsidP="00D947B9">
      <w:pPr>
        <w:pStyle w:val="answer"/>
      </w:pPr>
      <w:r w:rsidRPr="005966EE">
        <w:t>d.</w:t>
      </w:r>
      <w:r w:rsidRPr="005966EE">
        <w:tab/>
        <w:t>regardless of what we do during the day.</w:t>
      </w:r>
    </w:p>
    <w:p w:rsidR="00D947B9" w:rsidRPr="005966EE" w:rsidRDefault="00D947B9" w:rsidP="00D947B9">
      <w:pPr>
        <w:pStyle w:val="answer"/>
        <w:rPr>
          <w:i/>
        </w:rPr>
      </w:pPr>
      <w:r w:rsidRPr="005966EE">
        <w:t>e.</w:t>
      </w:r>
      <w:r w:rsidRPr="005966EE">
        <w:tab/>
        <w:t>only if we eat three times per day.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365</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34.</w:t>
      </w:r>
      <w:r w:rsidRPr="005966EE">
        <w:tab/>
        <w:t>Most mammals and birds</w:t>
      </w:r>
    </w:p>
    <w:p w:rsidR="00D947B9" w:rsidRPr="005966EE" w:rsidRDefault="00D947B9" w:rsidP="00D947B9">
      <w:pPr>
        <w:widowControl w:val="0"/>
      </w:pPr>
    </w:p>
    <w:p w:rsidR="00D947B9" w:rsidRPr="005966EE" w:rsidRDefault="00D947B9" w:rsidP="00D947B9">
      <w:pPr>
        <w:pStyle w:val="answer"/>
      </w:pPr>
      <w:r w:rsidRPr="005966EE">
        <w:t>a.</w:t>
      </w:r>
      <w:r w:rsidRPr="005966EE">
        <w:tab/>
        <w:t>sleep.</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sleep that is similar to human sleep.</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sleep that is characterized by high-amplitude, low-frequency EEG activity. that is punctuated by periods of low-amplitude, high frequency EEG activity.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365</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Which of the following animals spend about 14 hours per day sleeping?</w:t>
      </w:r>
    </w:p>
    <w:p w:rsidR="00D947B9" w:rsidRPr="005966EE" w:rsidRDefault="00D947B9" w:rsidP="00D947B9">
      <w:pPr>
        <w:widowControl w:val="0"/>
      </w:pPr>
    </w:p>
    <w:p w:rsidR="00D947B9" w:rsidRPr="005966EE" w:rsidRDefault="00D947B9" w:rsidP="00D947B9">
      <w:pPr>
        <w:pStyle w:val="answer"/>
      </w:pPr>
      <w:r w:rsidRPr="005966EE">
        <w:t>a.</w:t>
      </w:r>
      <w:r w:rsidRPr="005966EE">
        <w:tab/>
        <w:t>cows</w:t>
      </w:r>
    </w:p>
    <w:p w:rsidR="00D947B9" w:rsidRPr="005966EE" w:rsidRDefault="00D947B9" w:rsidP="00D947B9">
      <w:pPr>
        <w:pStyle w:val="answer"/>
      </w:pPr>
      <w:r w:rsidRPr="005966EE">
        <w:t>b.</w:t>
      </w:r>
      <w:r w:rsidRPr="005966EE">
        <w:tab/>
        <w:t>horses</w:t>
      </w:r>
    </w:p>
    <w:p w:rsidR="00D947B9" w:rsidRPr="005966EE" w:rsidRDefault="00D947B9" w:rsidP="00D947B9">
      <w:pPr>
        <w:pStyle w:val="answer"/>
      </w:pPr>
      <w:r w:rsidRPr="005966EE">
        <w:t>c.</w:t>
      </w:r>
      <w:r w:rsidRPr="005966EE">
        <w:tab/>
        <w:t>giant sloths</w:t>
      </w:r>
    </w:p>
    <w:p w:rsidR="00D947B9" w:rsidRPr="005966EE" w:rsidRDefault="00D947B9" w:rsidP="00D947B9">
      <w:pPr>
        <w:pStyle w:val="answer"/>
      </w:pPr>
      <w:r w:rsidRPr="005966EE">
        <w:t>d.</w:t>
      </w:r>
      <w:r w:rsidRPr="005966EE">
        <w:tab/>
        <w:t>cats</w:t>
      </w:r>
    </w:p>
    <w:p w:rsidR="00D947B9" w:rsidRPr="005966EE" w:rsidRDefault="00D947B9" w:rsidP="00D947B9">
      <w:pPr>
        <w:pStyle w:val="answer"/>
        <w:rPr>
          <w:i/>
        </w:rPr>
      </w:pPr>
      <w:r w:rsidRPr="005966EE">
        <w:t>e.</w:t>
      </w:r>
      <w:r w:rsidRPr="005966EE">
        <w:tab/>
        <w:t>deer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36.</w:t>
      </w:r>
      <w:r w:rsidRPr="005966EE">
        <w:tab/>
        <w:t>About how many hours a day do horses typically sleep?</w:t>
      </w:r>
    </w:p>
    <w:p w:rsidR="00D947B9" w:rsidRPr="005966EE" w:rsidRDefault="00D947B9" w:rsidP="00D947B9">
      <w:pPr>
        <w:widowControl w:val="0"/>
      </w:pPr>
    </w:p>
    <w:p w:rsidR="00D947B9" w:rsidRPr="005966EE" w:rsidRDefault="00D947B9" w:rsidP="00D947B9">
      <w:pPr>
        <w:pStyle w:val="answer"/>
      </w:pPr>
      <w:r w:rsidRPr="005966EE">
        <w:t>a.</w:t>
      </w:r>
      <w:r w:rsidRPr="005966EE">
        <w:tab/>
        <w:t>10</w:t>
      </w:r>
    </w:p>
    <w:p w:rsidR="00D947B9" w:rsidRPr="005966EE" w:rsidRDefault="00D947B9" w:rsidP="00D947B9">
      <w:pPr>
        <w:pStyle w:val="answer"/>
      </w:pPr>
      <w:r w:rsidRPr="005966EE">
        <w:t>b.</w:t>
      </w:r>
      <w:r w:rsidRPr="005966EE">
        <w:tab/>
        <w:t>5.5</w:t>
      </w:r>
    </w:p>
    <w:p w:rsidR="00D947B9" w:rsidRPr="005966EE" w:rsidRDefault="00D947B9" w:rsidP="00D947B9">
      <w:pPr>
        <w:pStyle w:val="answer"/>
      </w:pPr>
      <w:r w:rsidRPr="005966EE">
        <w:t>c.</w:t>
      </w:r>
      <w:r w:rsidRPr="005966EE">
        <w:tab/>
        <w:t>8</w:t>
      </w:r>
    </w:p>
    <w:p w:rsidR="00D947B9" w:rsidRPr="005966EE" w:rsidRDefault="00D947B9" w:rsidP="00D947B9">
      <w:pPr>
        <w:pStyle w:val="answer"/>
      </w:pPr>
      <w:r w:rsidRPr="005966EE">
        <w:t>d.</w:t>
      </w:r>
      <w:r w:rsidRPr="005966EE">
        <w:tab/>
        <w:t>2</w:t>
      </w:r>
    </w:p>
    <w:p w:rsidR="00D947B9" w:rsidRPr="005966EE" w:rsidRDefault="00D947B9" w:rsidP="00D947B9">
      <w:pPr>
        <w:pStyle w:val="answer"/>
        <w:rPr>
          <w:i/>
        </w:rPr>
      </w:pPr>
      <w:r w:rsidRPr="005966EE">
        <w:t>e.</w:t>
      </w:r>
      <w:r w:rsidRPr="005966EE">
        <w:tab/>
        <w:t>14</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37.</w:t>
      </w:r>
      <w:r w:rsidRPr="005966EE">
        <w:tab/>
        <w:t>The fact that most birds and mammals sleep even if it puts them at risk suggests that</w:t>
      </w:r>
    </w:p>
    <w:p w:rsidR="00D947B9" w:rsidRPr="005966EE" w:rsidRDefault="00D947B9" w:rsidP="00D947B9">
      <w:pPr>
        <w:widowControl w:val="0"/>
      </w:pPr>
    </w:p>
    <w:p w:rsidR="00D947B9" w:rsidRPr="005966EE" w:rsidRDefault="00D947B9" w:rsidP="00D947B9">
      <w:pPr>
        <w:pStyle w:val="answer"/>
      </w:pPr>
      <w:r w:rsidRPr="005966EE">
        <w:t>a.</w:t>
      </w:r>
      <w:r w:rsidRPr="005966EE">
        <w:tab/>
        <w:t>sleep serves an important physiological function.</w:t>
      </w:r>
    </w:p>
    <w:p w:rsidR="00D947B9" w:rsidRPr="005966EE" w:rsidRDefault="00D947B9" w:rsidP="00D947B9">
      <w:pPr>
        <w:pStyle w:val="answer"/>
      </w:pPr>
      <w:r w:rsidRPr="005966EE">
        <w:t>b.</w:t>
      </w:r>
      <w:r w:rsidRPr="005966EE">
        <w:tab/>
        <w:t>sleep serves a cognitive function.</w:t>
      </w:r>
    </w:p>
    <w:p w:rsidR="00D947B9" w:rsidRPr="005966EE" w:rsidRDefault="00D947B9" w:rsidP="00D947B9">
      <w:pPr>
        <w:pStyle w:val="answer"/>
      </w:pPr>
      <w:r w:rsidRPr="005966EE">
        <w:t>c.</w:t>
      </w:r>
      <w:r w:rsidRPr="005966EE">
        <w:tab/>
        <w:t>people should sleep as much as they can.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365–366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38.</w:t>
      </w:r>
      <w:r w:rsidRPr="005966EE">
        <w:tab/>
        <w:t>The comparative investigation of sleep has led to an important conclusion: It has suggested that</w:t>
      </w:r>
    </w:p>
    <w:p w:rsidR="00D947B9" w:rsidRPr="005966EE" w:rsidRDefault="00D947B9" w:rsidP="00D947B9">
      <w:pPr>
        <w:widowControl w:val="0"/>
      </w:pPr>
    </w:p>
    <w:p w:rsidR="00D947B9" w:rsidRPr="005966EE" w:rsidRDefault="00D947B9" w:rsidP="00D947B9">
      <w:pPr>
        <w:pStyle w:val="answer"/>
      </w:pPr>
      <w:r w:rsidRPr="005966EE">
        <w:t>a.</w:t>
      </w:r>
      <w:r w:rsidRPr="005966EE">
        <w:tab/>
        <w:t>sleep serves an important physiological function.</w:t>
      </w:r>
    </w:p>
    <w:p w:rsidR="00D947B9" w:rsidRPr="005966EE" w:rsidRDefault="00D947B9" w:rsidP="00D947B9">
      <w:pPr>
        <w:pStyle w:val="answer"/>
      </w:pPr>
      <w:r w:rsidRPr="005966EE">
        <w:t>b.</w:t>
      </w:r>
      <w:r w:rsidRPr="005966EE">
        <w:tab/>
        <w:t>the function of sleep is not some special higher-order cognitive function.</w:t>
      </w:r>
    </w:p>
    <w:p w:rsidR="00D947B9" w:rsidRPr="005966EE" w:rsidRDefault="00D947B9" w:rsidP="00D947B9">
      <w:pPr>
        <w:pStyle w:val="answer"/>
      </w:pPr>
      <w:r w:rsidRPr="005966EE">
        <w:t>c.</w:t>
      </w:r>
      <w:r w:rsidRPr="005966EE">
        <w:tab/>
        <w:t>sleep may be essential for survival, but it is not necessarily required in large quantities.</w:t>
      </w:r>
    </w:p>
    <w:p w:rsidR="00D947B9" w:rsidRPr="005966EE" w:rsidRDefault="00D947B9" w:rsidP="00D947B9">
      <w:pPr>
        <w:pStyle w:val="answer"/>
      </w:pPr>
      <w:r w:rsidRPr="005966EE">
        <w:t>d.</w:t>
      </w:r>
      <w:r w:rsidRPr="005966EE">
        <w:tab/>
        <w:t xml:space="preserve">the amount of time that a </w:t>
      </w:r>
      <w:proofErr w:type="gramStart"/>
      <w:r w:rsidRPr="005966EE">
        <w:t>members of a particular species</w:t>
      </w:r>
      <w:proofErr w:type="gramEnd"/>
      <w:r w:rsidRPr="005966EE">
        <w:t xml:space="preserve"> tend to sleep is related to how long it takes them to consume enough energy when they are awake and how susceptible they are to predation when they are sleeping.</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365–366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39.</w:t>
      </w:r>
      <w:r w:rsidRPr="005966EE">
        <w:tab/>
        <w:t>According to the text, which theory of sleep does the best job of explaining why there are such large differences in the amount of time that the members of various mammalian species spend sleeping?</w:t>
      </w:r>
    </w:p>
    <w:p w:rsidR="00D947B9" w:rsidRPr="005966EE" w:rsidRDefault="00D947B9" w:rsidP="00D947B9">
      <w:pPr>
        <w:widowControl w:val="0"/>
      </w:pPr>
    </w:p>
    <w:p w:rsidR="00D947B9" w:rsidRPr="005966EE" w:rsidRDefault="00D947B9" w:rsidP="00D947B9">
      <w:pPr>
        <w:pStyle w:val="answer"/>
      </w:pPr>
      <w:r w:rsidRPr="005966EE">
        <w:t>a.</w:t>
      </w:r>
      <w:r w:rsidRPr="005966EE">
        <w:tab/>
        <w:t>recuperative theory</w:t>
      </w:r>
    </w:p>
    <w:p w:rsidR="00D947B9" w:rsidRPr="005966EE" w:rsidRDefault="00D947B9" w:rsidP="00D947B9">
      <w:pPr>
        <w:pStyle w:val="answer"/>
      </w:pPr>
      <w:r w:rsidRPr="005966EE">
        <w:t>b.</w:t>
      </w:r>
      <w:r w:rsidRPr="005966EE">
        <w:tab/>
        <w:t>Freudian theory</w:t>
      </w:r>
    </w:p>
    <w:p w:rsidR="00D947B9" w:rsidRPr="005966EE" w:rsidRDefault="00D947B9" w:rsidP="00D947B9">
      <w:pPr>
        <w:pStyle w:val="answer"/>
      </w:pPr>
      <w:r w:rsidRPr="005966EE">
        <w:t>c.</w:t>
      </w:r>
      <w:r w:rsidRPr="005966EE">
        <w:tab/>
        <w:t>adaptation theory</w:t>
      </w:r>
    </w:p>
    <w:p w:rsidR="00D947B9" w:rsidRPr="005966EE" w:rsidRDefault="00D947B9" w:rsidP="00D947B9">
      <w:pPr>
        <w:pStyle w:val="answer"/>
      </w:pPr>
      <w:r w:rsidRPr="005966EE">
        <w:t>d.</w:t>
      </w:r>
      <w:r w:rsidRPr="005966EE">
        <w:tab/>
        <w:t>activation-synthesis theory</w:t>
      </w:r>
    </w:p>
    <w:p w:rsidR="00D947B9" w:rsidRPr="005966EE" w:rsidRDefault="00D947B9" w:rsidP="00D947B9">
      <w:pPr>
        <w:pStyle w:val="answer"/>
        <w:rPr>
          <w:i/>
        </w:rPr>
      </w:pPr>
      <w:r w:rsidRPr="005966EE">
        <w:t>e.</w:t>
      </w:r>
      <w:r w:rsidRPr="005966EE">
        <w:tab/>
        <w:t>sandman theory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365–366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40.</w:t>
      </w:r>
      <w:r w:rsidRPr="005966EE">
        <w:tab/>
        <w:t>The large between-species differences in sleep time suggest that sleep</w:t>
      </w:r>
    </w:p>
    <w:p w:rsidR="00D947B9" w:rsidRPr="005966EE" w:rsidRDefault="00D947B9" w:rsidP="00D947B9">
      <w:pPr>
        <w:widowControl w:val="0"/>
      </w:pPr>
    </w:p>
    <w:p w:rsidR="00D947B9" w:rsidRPr="005966EE" w:rsidRDefault="00D947B9" w:rsidP="00D947B9">
      <w:pPr>
        <w:pStyle w:val="answer"/>
      </w:pPr>
      <w:r w:rsidRPr="005966EE">
        <w:t>a.</w:t>
      </w:r>
      <w:r w:rsidRPr="005966EE">
        <w:tab/>
        <w:t>improves cognitive function.</w:t>
      </w:r>
    </w:p>
    <w:p w:rsidR="00D947B9" w:rsidRPr="005966EE" w:rsidRDefault="00D947B9" w:rsidP="00D947B9">
      <w:pPr>
        <w:pStyle w:val="answer"/>
      </w:pPr>
      <w:r w:rsidRPr="005966EE">
        <w:t>b.</w:t>
      </w:r>
      <w:r w:rsidRPr="005966EE">
        <w:tab/>
        <w:t>improves emotional function.</w:t>
      </w:r>
    </w:p>
    <w:p w:rsidR="00D947B9" w:rsidRPr="005966EE" w:rsidRDefault="00D947B9" w:rsidP="00D947B9">
      <w:pPr>
        <w:pStyle w:val="answer"/>
      </w:pPr>
      <w:r w:rsidRPr="005966EE">
        <w:t>c.</w:t>
      </w:r>
      <w:r w:rsidRPr="005966EE">
        <w:tab/>
        <w:t>serves a higher-order cognitive function.</w:t>
      </w:r>
    </w:p>
    <w:p w:rsidR="00D947B9" w:rsidRPr="005966EE" w:rsidRDefault="00D947B9" w:rsidP="00D947B9">
      <w:pPr>
        <w:pStyle w:val="answer"/>
      </w:pPr>
      <w:r w:rsidRPr="005966EE">
        <w:t>d.</w:t>
      </w:r>
      <w:r w:rsidRPr="005966EE">
        <w:tab/>
        <w:t>is not necessarily needed in large quantities.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41.</w:t>
      </w:r>
      <w:r w:rsidRPr="005966EE">
        <w:tab/>
        <w:t>Species that sleep a lot tend to</w:t>
      </w:r>
    </w:p>
    <w:p w:rsidR="00D947B9" w:rsidRPr="005966EE" w:rsidRDefault="00D947B9" w:rsidP="00D947B9">
      <w:pPr>
        <w:widowControl w:val="0"/>
      </w:pPr>
    </w:p>
    <w:p w:rsidR="00D947B9" w:rsidRPr="005966EE" w:rsidRDefault="00D947B9" w:rsidP="00D947B9">
      <w:pPr>
        <w:pStyle w:val="answer"/>
      </w:pPr>
      <w:r w:rsidRPr="005966EE">
        <w:t>a.</w:t>
      </w:r>
      <w:r w:rsidRPr="005966EE">
        <w:tab/>
        <w:t>be more active.</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higher body temperatures.</w:t>
      </w:r>
    </w:p>
    <w:p w:rsidR="00D947B9" w:rsidRPr="005966EE" w:rsidRDefault="00D947B9" w:rsidP="00D947B9">
      <w:pPr>
        <w:pStyle w:val="answer"/>
      </w:pPr>
      <w:r w:rsidRPr="005966EE">
        <w:t>c.</w:t>
      </w:r>
      <w:r w:rsidRPr="005966EE">
        <w:tab/>
        <w:t>be small.</w:t>
      </w:r>
    </w:p>
    <w:p w:rsidR="00D947B9" w:rsidRPr="005966EE" w:rsidRDefault="00D947B9" w:rsidP="00D947B9">
      <w:pPr>
        <w:pStyle w:val="answer"/>
      </w:pPr>
      <w:r w:rsidRPr="005966EE">
        <w:t>d.</w:t>
      </w:r>
      <w:r w:rsidRPr="005966EE">
        <w:tab/>
        <w:t>be protected from predation when they sleep.</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365–366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42.</w:t>
      </w:r>
      <w:r w:rsidRPr="005966EE">
        <w:tab/>
        <w:t>The fact that giant sloths sleep 20 hours per day is a strong argument</w:t>
      </w:r>
    </w:p>
    <w:p w:rsidR="00D947B9" w:rsidRPr="005966EE" w:rsidRDefault="00D947B9" w:rsidP="00D947B9">
      <w:pPr>
        <w:widowControl w:val="0"/>
      </w:pPr>
    </w:p>
    <w:p w:rsidR="00D947B9" w:rsidRPr="005966EE" w:rsidRDefault="00D947B9" w:rsidP="00D947B9">
      <w:pPr>
        <w:pStyle w:val="answer"/>
      </w:pPr>
      <w:r w:rsidRPr="005966EE">
        <w:t>a.</w:t>
      </w:r>
      <w:r w:rsidRPr="005966EE">
        <w:tab/>
        <w:t>against the adaptation theory of sleep.</w:t>
      </w:r>
    </w:p>
    <w:p w:rsidR="00D947B9" w:rsidRPr="005966EE" w:rsidRDefault="00D947B9" w:rsidP="00D947B9">
      <w:pPr>
        <w:pStyle w:val="answer"/>
      </w:pPr>
      <w:r w:rsidRPr="005966EE">
        <w:t>b.</w:t>
      </w:r>
      <w:r w:rsidRPr="005966EE">
        <w:tab/>
        <w:t>for the recuperation theory of sleep.</w:t>
      </w:r>
    </w:p>
    <w:p w:rsidR="00D947B9" w:rsidRPr="005966EE" w:rsidRDefault="00D947B9" w:rsidP="00D947B9">
      <w:pPr>
        <w:pStyle w:val="answer"/>
      </w:pPr>
      <w:r w:rsidRPr="005966EE">
        <w:t>c.</w:t>
      </w:r>
      <w:r w:rsidRPr="005966EE">
        <w:tab/>
        <w:t>against the theory that sleep is a compensatory reaction to energy expenditure.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Most studies and personal experiences of sleep deprivation are confounded by</w:t>
      </w:r>
    </w:p>
    <w:p w:rsidR="00D947B9" w:rsidRPr="005966EE" w:rsidRDefault="00D947B9" w:rsidP="00D947B9">
      <w:pPr>
        <w:widowControl w:val="0"/>
      </w:pPr>
    </w:p>
    <w:p w:rsidR="00D947B9" w:rsidRPr="005966EE" w:rsidRDefault="00D947B9" w:rsidP="00D947B9">
      <w:pPr>
        <w:pStyle w:val="answer"/>
      </w:pPr>
      <w:r w:rsidRPr="005966EE">
        <w:t>a.</w:t>
      </w:r>
      <w:r w:rsidRPr="005966EE">
        <w:tab/>
        <w:t>stress.</w:t>
      </w:r>
    </w:p>
    <w:p w:rsidR="00D947B9" w:rsidRPr="005966EE" w:rsidRDefault="00D947B9" w:rsidP="00D947B9">
      <w:pPr>
        <w:pStyle w:val="answer"/>
      </w:pPr>
      <w:r w:rsidRPr="005966EE">
        <w:t>b.</w:t>
      </w:r>
      <w:r w:rsidRPr="005966EE">
        <w:tab/>
        <w:t>dreaming.</w:t>
      </w:r>
    </w:p>
    <w:p w:rsidR="00D947B9" w:rsidRPr="005966EE" w:rsidRDefault="00D947B9" w:rsidP="00D947B9">
      <w:pPr>
        <w:pStyle w:val="answer"/>
      </w:pPr>
      <w:r w:rsidRPr="005966EE">
        <w:t>c.</w:t>
      </w:r>
      <w:r w:rsidRPr="005966EE">
        <w:tab/>
        <w:t>energy deficits.</w:t>
      </w:r>
    </w:p>
    <w:p w:rsidR="00D947B9" w:rsidRPr="005966EE" w:rsidRDefault="00D947B9" w:rsidP="00D947B9">
      <w:pPr>
        <w:pStyle w:val="answer"/>
      </w:pPr>
      <w:r w:rsidRPr="005966EE">
        <w:t>d.</w:t>
      </w:r>
      <w:r w:rsidRPr="005966EE">
        <w:tab/>
        <w:t>circadian rhythms.</w:t>
      </w:r>
    </w:p>
    <w:p w:rsidR="00D947B9" w:rsidRPr="005966EE" w:rsidRDefault="00D947B9" w:rsidP="00D947B9">
      <w:pPr>
        <w:pStyle w:val="answer"/>
        <w:rPr>
          <w:i/>
        </w:rPr>
      </w:pPr>
      <w:r w:rsidRPr="005966EE">
        <w:t>e.</w:t>
      </w:r>
      <w:r w:rsidRPr="005966EE">
        <w:tab/>
      </w:r>
      <w:proofErr w:type="gramStart"/>
      <w:r w:rsidRPr="005966EE">
        <w:t>sleep</w:t>
      </w:r>
      <w:proofErr w:type="gramEnd"/>
      <w:r w:rsidRPr="005966EE">
        <w:t xml:space="preserve"> walking.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367</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44.</w:t>
      </w:r>
      <w:r w:rsidRPr="005966EE">
        <w:tab/>
        <w:t>The following is a prediction of many recuperation theories of sleep:</w:t>
      </w:r>
    </w:p>
    <w:p w:rsidR="00D947B9" w:rsidRPr="005966EE" w:rsidRDefault="00D947B9" w:rsidP="00D947B9">
      <w:pPr>
        <w:widowControl w:val="0"/>
      </w:pPr>
    </w:p>
    <w:p w:rsidR="00D947B9" w:rsidRPr="005966EE" w:rsidRDefault="00D947B9" w:rsidP="00D947B9">
      <w:pPr>
        <w:pStyle w:val="answer"/>
      </w:pPr>
      <w:r w:rsidRPr="005966EE">
        <w:t>a.</w:t>
      </w:r>
      <w:r w:rsidRPr="005966EE">
        <w:tab/>
        <w:t>Long periods of wakefulness will produce physiological and behavioral disturbances.</w:t>
      </w:r>
    </w:p>
    <w:p w:rsidR="00D947B9" w:rsidRPr="005966EE" w:rsidRDefault="00D947B9" w:rsidP="00D947B9">
      <w:pPr>
        <w:pStyle w:val="answer"/>
      </w:pPr>
      <w:r w:rsidRPr="005966EE">
        <w:t>b.</w:t>
      </w:r>
      <w:r w:rsidRPr="005966EE">
        <w:tab/>
        <w:t>The disturbances produced by sleep deprivation will grow worse as the deprivation continues.</w:t>
      </w:r>
    </w:p>
    <w:p w:rsidR="00D947B9" w:rsidRPr="005966EE" w:rsidRDefault="00D947B9" w:rsidP="00D947B9">
      <w:pPr>
        <w:pStyle w:val="answer"/>
      </w:pPr>
      <w:r w:rsidRPr="005966EE">
        <w:t>c.</w:t>
      </w:r>
      <w:r w:rsidRPr="005966EE">
        <w:tab/>
        <w:t>After a period of sleep deprivation, most missed sleep will be regained.</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367</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45.</w:t>
      </w:r>
      <w:r w:rsidRPr="005966EE">
        <w:tab/>
        <w:t>In Kleitman’s classic studies of sleep deprivation, student volunteers grew steadily more __________ as the period of deprivation grew longer.</w:t>
      </w:r>
    </w:p>
    <w:p w:rsidR="00D947B9" w:rsidRPr="005966EE" w:rsidRDefault="00D947B9" w:rsidP="00D947B9">
      <w:pPr>
        <w:widowControl w:val="0"/>
      </w:pPr>
    </w:p>
    <w:p w:rsidR="00D947B9" w:rsidRPr="005966EE" w:rsidRDefault="00D947B9" w:rsidP="00D947B9">
      <w:pPr>
        <w:pStyle w:val="answer"/>
      </w:pPr>
      <w:r w:rsidRPr="005966EE">
        <w:t>a.</w:t>
      </w:r>
      <w:r w:rsidRPr="005966EE">
        <w:tab/>
        <w:t>sleepy</w:t>
      </w:r>
    </w:p>
    <w:p w:rsidR="00D947B9" w:rsidRPr="005966EE" w:rsidRDefault="00D947B9" w:rsidP="00D947B9">
      <w:pPr>
        <w:pStyle w:val="answer"/>
      </w:pPr>
      <w:r w:rsidRPr="005966EE">
        <w:t>b.</w:t>
      </w:r>
      <w:r w:rsidRPr="005966EE">
        <w:tab/>
        <w:t>incapable of performing intelligence tests</w:t>
      </w:r>
    </w:p>
    <w:p w:rsidR="00D947B9" w:rsidRPr="005966EE" w:rsidRDefault="00D947B9" w:rsidP="00D947B9">
      <w:pPr>
        <w:pStyle w:val="answer"/>
      </w:pPr>
      <w:r w:rsidRPr="005966EE">
        <w:t>c.</w:t>
      </w:r>
      <w:r w:rsidRPr="005966EE">
        <w:tab/>
        <w:t>unable to stay awake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367</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The emphasis here is on the word “steadily.”</w:t>
      </w:r>
    </w:p>
    <w:p w:rsidR="00D947B9" w:rsidRPr="005966EE" w:rsidRDefault="00D947B9" w:rsidP="00D947B9">
      <w:pPr>
        <w:widowControl w:val="0"/>
      </w:pPr>
    </w:p>
    <w:p w:rsidR="00D947B9" w:rsidRPr="005966EE" w:rsidRDefault="00D947B9" w:rsidP="00D947B9">
      <w:pPr>
        <w:pStyle w:val="question0"/>
      </w:pPr>
      <w:r w:rsidRPr="005966EE">
        <w:t>46.</w:t>
      </w:r>
      <w:r w:rsidRPr="005966EE">
        <w:tab/>
        <w:t>In the entire week after being totally deprived of sleep for 11 days, Randy Gardner slept a total of about __________ hours more than usual.</w:t>
      </w:r>
    </w:p>
    <w:p w:rsidR="00D947B9" w:rsidRPr="005966EE" w:rsidRDefault="00D947B9" w:rsidP="00D947B9">
      <w:pPr>
        <w:widowControl w:val="0"/>
      </w:pPr>
    </w:p>
    <w:p w:rsidR="00D947B9" w:rsidRPr="005966EE" w:rsidRDefault="00D947B9" w:rsidP="00D947B9">
      <w:pPr>
        <w:pStyle w:val="answer"/>
      </w:pPr>
      <w:r w:rsidRPr="005966EE">
        <w:t>a.</w:t>
      </w:r>
      <w:r w:rsidRPr="005966EE">
        <w:tab/>
        <w:t>6</w:t>
      </w:r>
    </w:p>
    <w:p w:rsidR="00D947B9" w:rsidRPr="005966EE" w:rsidRDefault="00D947B9" w:rsidP="00D947B9">
      <w:pPr>
        <w:pStyle w:val="answer"/>
      </w:pPr>
      <w:r w:rsidRPr="005966EE">
        <w:t>b.</w:t>
      </w:r>
      <w:r w:rsidRPr="005966EE">
        <w:tab/>
        <w:t>16</w:t>
      </w:r>
    </w:p>
    <w:p w:rsidR="00D947B9" w:rsidRPr="005966EE" w:rsidRDefault="00D947B9" w:rsidP="00D947B9">
      <w:pPr>
        <w:pStyle w:val="answer"/>
      </w:pPr>
      <w:r w:rsidRPr="005966EE">
        <w:t>c.</w:t>
      </w:r>
      <w:r w:rsidRPr="005966EE">
        <w:tab/>
        <w:t>24</w:t>
      </w:r>
    </w:p>
    <w:p w:rsidR="00D947B9" w:rsidRPr="005966EE" w:rsidRDefault="00D947B9" w:rsidP="00D947B9">
      <w:pPr>
        <w:pStyle w:val="answer"/>
      </w:pPr>
      <w:r w:rsidRPr="005966EE">
        <w:t>d.</w:t>
      </w:r>
      <w:r w:rsidRPr="005966EE">
        <w:tab/>
        <w:t>34</w:t>
      </w:r>
    </w:p>
    <w:p w:rsidR="00D947B9" w:rsidRPr="005966EE" w:rsidRDefault="00D947B9" w:rsidP="00D947B9">
      <w:pPr>
        <w:pStyle w:val="answer"/>
        <w:rPr>
          <w:i/>
        </w:rPr>
      </w:pPr>
      <w:r w:rsidRPr="005966EE">
        <w:t>e.</w:t>
      </w:r>
      <w:r w:rsidRPr="005966EE">
        <w:tab/>
        <w:t>58</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367</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47.</w:t>
      </w:r>
      <w:r w:rsidRPr="005966EE">
        <w:tab/>
        <w:t>Many sleep-deprivation studies have assessed its impact on human</w:t>
      </w:r>
    </w:p>
    <w:p w:rsidR="00D947B9" w:rsidRPr="005966EE" w:rsidRDefault="00D947B9" w:rsidP="00D947B9">
      <w:pPr>
        <w:widowControl w:val="0"/>
      </w:pPr>
    </w:p>
    <w:p w:rsidR="00D947B9" w:rsidRPr="005966EE" w:rsidRDefault="00D947B9" w:rsidP="00D947B9">
      <w:pPr>
        <w:pStyle w:val="answer"/>
      </w:pPr>
      <w:r w:rsidRPr="005966EE">
        <w:t>a.</w:t>
      </w:r>
      <w:r w:rsidRPr="005966EE">
        <w:tab/>
        <w:t>physiological function.</w:t>
      </w:r>
    </w:p>
    <w:p w:rsidR="00D947B9" w:rsidRPr="005966EE" w:rsidRDefault="00D947B9" w:rsidP="00D947B9">
      <w:pPr>
        <w:pStyle w:val="answer"/>
      </w:pPr>
      <w:r w:rsidRPr="005966EE">
        <w:t>b.</w:t>
      </w:r>
      <w:r w:rsidRPr="005966EE">
        <w:tab/>
        <w:t>mood.</w:t>
      </w:r>
    </w:p>
    <w:p w:rsidR="00D947B9" w:rsidRPr="005966EE" w:rsidRDefault="00D947B9" w:rsidP="00D947B9">
      <w:pPr>
        <w:pStyle w:val="answer"/>
      </w:pPr>
      <w:r w:rsidRPr="005966EE">
        <w:t>c.</w:t>
      </w:r>
      <w:r w:rsidRPr="005966EE">
        <w:tab/>
        <w:t>cognition.</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367–368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48.</w:t>
      </w:r>
      <w:r w:rsidRPr="005966EE">
        <w:tab/>
        <w:t>Loss of 3 or 4 hours of sleep for one night has been found to reliably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disrupt</w:t>
      </w:r>
      <w:proofErr w:type="gramEnd"/>
      <w:r w:rsidRPr="005966EE">
        <w:t xml:space="preserve"> the performance of intelligence tests.</w:t>
      </w:r>
    </w:p>
    <w:p w:rsidR="00D947B9" w:rsidRPr="005966EE" w:rsidRDefault="00D947B9" w:rsidP="00D947B9">
      <w:pPr>
        <w:pStyle w:val="answer"/>
      </w:pPr>
      <w:r w:rsidRPr="005966EE">
        <w:t>b.</w:t>
      </w:r>
      <w:r w:rsidRPr="005966EE">
        <w:tab/>
        <w:t>disturb mood.</w:t>
      </w:r>
    </w:p>
    <w:p w:rsidR="00D947B9" w:rsidRPr="005966EE" w:rsidRDefault="00D947B9" w:rsidP="00D947B9">
      <w:pPr>
        <w:pStyle w:val="answer"/>
      </w:pPr>
      <w:r w:rsidRPr="005966EE">
        <w:t>c.</w:t>
      </w:r>
      <w:r w:rsidRPr="005966EE">
        <w:tab/>
      </w:r>
      <w:proofErr w:type="gramStart"/>
      <w:r w:rsidRPr="005966EE">
        <w:t>disrupt</w:t>
      </w:r>
      <w:proofErr w:type="gramEnd"/>
      <w:r w:rsidRPr="005966EE">
        <w:t xml:space="preserve"> motor performance.</w:t>
      </w:r>
    </w:p>
    <w:p w:rsidR="00D947B9" w:rsidRPr="005966EE" w:rsidRDefault="00D947B9" w:rsidP="00D947B9">
      <w:pPr>
        <w:pStyle w:val="answer"/>
      </w:pPr>
      <w:r w:rsidRPr="005966EE">
        <w:t>d.</w:t>
      </w:r>
      <w:r w:rsidRPr="005966EE">
        <w:tab/>
        <w:t>reduce strength.</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Which of the following is most likely to occur after the loss of a small amount of sleep?</w:t>
      </w:r>
    </w:p>
    <w:p w:rsidR="00D947B9" w:rsidRPr="005966EE" w:rsidRDefault="00D947B9" w:rsidP="00D947B9">
      <w:pPr>
        <w:widowControl w:val="0"/>
      </w:pPr>
    </w:p>
    <w:p w:rsidR="00D947B9" w:rsidRPr="005966EE" w:rsidRDefault="00D947B9" w:rsidP="00D947B9">
      <w:pPr>
        <w:pStyle w:val="answer"/>
      </w:pPr>
      <w:r w:rsidRPr="005966EE">
        <w:t>a.</w:t>
      </w:r>
      <w:r w:rsidRPr="005966EE">
        <w:tab/>
        <w:t>disruption of motor performance</w:t>
      </w:r>
    </w:p>
    <w:p w:rsidR="00D947B9" w:rsidRPr="005966EE" w:rsidRDefault="00D947B9" w:rsidP="00D947B9">
      <w:pPr>
        <w:pStyle w:val="answer"/>
      </w:pPr>
      <w:r w:rsidRPr="005966EE">
        <w:t>b.</w:t>
      </w:r>
      <w:r w:rsidRPr="005966EE">
        <w:tab/>
        <w:t>microsleeps</w:t>
      </w:r>
    </w:p>
    <w:p w:rsidR="00D947B9" w:rsidRPr="005966EE" w:rsidRDefault="00D947B9" w:rsidP="00D947B9">
      <w:pPr>
        <w:pStyle w:val="answer"/>
      </w:pPr>
      <w:r w:rsidRPr="005966EE">
        <w:t>c.</w:t>
      </w:r>
      <w:r w:rsidRPr="005966EE">
        <w:tab/>
        <w:t>disturbances of vigilance</w:t>
      </w:r>
    </w:p>
    <w:p w:rsidR="00D947B9" w:rsidRPr="005966EE" w:rsidRDefault="00D947B9" w:rsidP="00D947B9">
      <w:pPr>
        <w:pStyle w:val="answer"/>
      </w:pPr>
      <w:r w:rsidRPr="005966EE">
        <w:t>d.</w:t>
      </w:r>
      <w:r w:rsidRPr="005966EE">
        <w:tab/>
        <w:t>deficits on complex cognitive tests</w:t>
      </w:r>
    </w:p>
    <w:p w:rsidR="00D947B9" w:rsidRPr="005966EE" w:rsidRDefault="00D947B9" w:rsidP="00D947B9">
      <w:pPr>
        <w:pStyle w:val="answer"/>
        <w:rPr>
          <w:i/>
        </w:rPr>
      </w:pPr>
      <w:r w:rsidRPr="005966EE">
        <w:t>e.</w:t>
      </w:r>
      <w:r w:rsidRPr="005966EE">
        <w:tab/>
        <w:t>reduction of strength</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50.</w:t>
      </w:r>
      <w:r w:rsidRPr="005966EE">
        <w:tab/>
        <w:t xml:space="preserve">Which of the following is </w:t>
      </w:r>
      <w:r w:rsidRPr="005966EE">
        <w:rPr>
          <w:bCs/>
        </w:rPr>
        <w:t>LEAST</w:t>
      </w:r>
      <w:r w:rsidRPr="005966EE">
        <w:t xml:space="preserve"> likely to result from sleep deprivation?</w:t>
      </w:r>
    </w:p>
    <w:p w:rsidR="00D947B9" w:rsidRPr="005966EE" w:rsidRDefault="00D947B9" w:rsidP="00D947B9">
      <w:pPr>
        <w:widowControl w:val="0"/>
      </w:pPr>
    </w:p>
    <w:p w:rsidR="00D947B9" w:rsidRPr="005966EE" w:rsidRDefault="00D947B9" w:rsidP="00D947B9">
      <w:pPr>
        <w:pStyle w:val="answer"/>
      </w:pPr>
      <w:r w:rsidRPr="005966EE">
        <w:t>a.</w:t>
      </w:r>
      <w:r w:rsidRPr="005966EE">
        <w:tab/>
        <w:t>mood disturbances</w:t>
      </w:r>
    </w:p>
    <w:p w:rsidR="00D947B9" w:rsidRPr="005966EE" w:rsidRDefault="00D947B9" w:rsidP="00D947B9">
      <w:pPr>
        <w:pStyle w:val="answer"/>
      </w:pPr>
      <w:r w:rsidRPr="005966EE">
        <w:t>b.</w:t>
      </w:r>
      <w:r w:rsidRPr="005966EE">
        <w:tab/>
        <w:t>reductions in creativity</w:t>
      </w:r>
    </w:p>
    <w:p w:rsidR="00D947B9" w:rsidRPr="005966EE" w:rsidRDefault="00D947B9" w:rsidP="00D947B9">
      <w:pPr>
        <w:pStyle w:val="answer"/>
      </w:pPr>
      <w:r w:rsidRPr="005966EE">
        <w:t>c.</w:t>
      </w:r>
      <w:r w:rsidRPr="005966EE">
        <w:tab/>
        <w:t>reductions in vigilance</w:t>
      </w:r>
    </w:p>
    <w:p w:rsidR="00D947B9" w:rsidRPr="005966EE" w:rsidRDefault="00D947B9" w:rsidP="00D947B9">
      <w:pPr>
        <w:pStyle w:val="answer"/>
      </w:pPr>
      <w:r w:rsidRPr="005966EE">
        <w:t>d.</w:t>
      </w:r>
      <w:r w:rsidRPr="005966EE">
        <w:tab/>
        <w:t>poor performance of tests of memory</w:t>
      </w:r>
    </w:p>
    <w:p w:rsidR="00D947B9" w:rsidRPr="005966EE" w:rsidRDefault="00D947B9" w:rsidP="00D947B9">
      <w:pPr>
        <w:pStyle w:val="answer"/>
        <w:rPr>
          <w:i/>
        </w:rPr>
      </w:pPr>
      <w:r w:rsidRPr="005966EE">
        <w:t>e.</w:t>
      </w:r>
      <w:r w:rsidRPr="005966EE">
        <w:tab/>
        <w:t>increased sleepiness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51.</w:t>
      </w:r>
      <w:r w:rsidRPr="005966EE">
        <w:tab/>
        <w:t>The performance of which of the following tasks is most likely to be disrupted by sleep deprivation?</w:t>
      </w:r>
    </w:p>
    <w:p w:rsidR="00D947B9" w:rsidRPr="005966EE" w:rsidRDefault="00D947B9" w:rsidP="00D947B9">
      <w:pPr>
        <w:widowControl w:val="0"/>
      </w:pPr>
    </w:p>
    <w:p w:rsidR="00D947B9" w:rsidRPr="005966EE" w:rsidRDefault="00D947B9" w:rsidP="00D947B9">
      <w:pPr>
        <w:pStyle w:val="answer"/>
      </w:pPr>
      <w:r w:rsidRPr="005966EE">
        <w:t>a.</w:t>
      </w:r>
      <w:r w:rsidRPr="005966EE">
        <w:tab/>
        <w:t>sprinting</w:t>
      </w:r>
    </w:p>
    <w:p w:rsidR="00D947B9" w:rsidRPr="005966EE" w:rsidRDefault="00D947B9" w:rsidP="00D947B9">
      <w:pPr>
        <w:pStyle w:val="answer"/>
      </w:pPr>
      <w:r w:rsidRPr="005966EE">
        <w:t>b.</w:t>
      </w:r>
      <w:r w:rsidRPr="005966EE">
        <w:tab/>
        <w:t>weight lifting</w:t>
      </w:r>
    </w:p>
    <w:p w:rsidR="00D947B9" w:rsidRPr="005966EE" w:rsidRDefault="00D947B9" w:rsidP="00D947B9">
      <w:pPr>
        <w:pStyle w:val="answer"/>
      </w:pPr>
      <w:r w:rsidRPr="005966EE">
        <w:t>c.</w:t>
      </w:r>
      <w:r w:rsidRPr="005966EE">
        <w:tab/>
        <w:t>watching a radar screen for occasional unpredictable blips</w:t>
      </w:r>
    </w:p>
    <w:p w:rsidR="00D947B9" w:rsidRPr="005966EE" w:rsidRDefault="00D947B9" w:rsidP="00D947B9">
      <w:pPr>
        <w:pStyle w:val="answer"/>
      </w:pPr>
      <w:r w:rsidRPr="005966EE">
        <w:t>d.</w:t>
      </w:r>
      <w:r w:rsidRPr="005966EE">
        <w:tab/>
        <w:t>solving a series of complex geometric problems</w:t>
      </w:r>
    </w:p>
    <w:p w:rsidR="00D947B9" w:rsidRPr="005966EE" w:rsidRDefault="00D947B9" w:rsidP="00D947B9">
      <w:pPr>
        <w:pStyle w:val="answer"/>
        <w:rPr>
          <w:i/>
        </w:rPr>
      </w:pPr>
      <w:r w:rsidRPr="005966EE">
        <w:t>e.</w:t>
      </w:r>
      <w:r w:rsidRPr="005966EE">
        <w:tab/>
        <w:t>solving a series of complex mathematical problems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52.</w:t>
      </w:r>
      <w:r w:rsidRPr="005966EE">
        <w:tab/>
        <w:t>It is impossible for a human to stay awake longer than ________ hours without experiencing life-threatening physiological problems.</w:t>
      </w:r>
    </w:p>
    <w:p w:rsidR="00D947B9" w:rsidRPr="005966EE" w:rsidRDefault="00D947B9" w:rsidP="00D947B9">
      <w:pPr>
        <w:widowControl w:val="0"/>
      </w:pPr>
    </w:p>
    <w:p w:rsidR="00D947B9" w:rsidRPr="005966EE" w:rsidRDefault="00D947B9" w:rsidP="00D947B9">
      <w:pPr>
        <w:pStyle w:val="answer"/>
      </w:pPr>
      <w:r w:rsidRPr="005966EE">
        <w:t>a.</w:t>
      </w:r>
      <w:r w:rsidRPr="005966EE">
        <w:tab/>
        <w:t>24</w:t>
      </w:r>
    </w:p>
    <w:p w:rsidR="00D947B9" w:rsidRPr="005966EE" w:rsidRDefault="00D947B9" w:rsidP="00D947B9">
      <w:pPr>
        <w:pStyle w:val="answer"/>
      </w:pPr>
      <w:r w:rsidRPr="005966EE">
        <w:t>b.</w:t>
      </w:r>
      <w:r w:rsidRPr="005966EE">
        <w:tab/>
        <w:t>36</w:t>
      </w:r>
    </w:p>
    <w:p w:rsidR="00D947B9" w:rsidRPr="005966EE" w:rsidRDefault="00D947B9" w:rsidP="00D947B9">
      <w:pPr>
        <w:pStyle w:val="answer"/>
      </w:pPr>
      <w:r w:rsidRPr="005966EE">
        <w:t>c.</w:t>
      </w:r>
      <w:r w:rsidRPr="005966EE">
        <w:tab/>
        <w:t>48</w:t>
      </w:r>
    </w:p>
    <w:p w:rsidR="00D947B9" w:rsidRPr="005966EE" w:rsidRDefault="00D947B9" w:rsidP="00D947B9">
      <w:pPr>
        <w:pStyle w:val="answer"/>
      </w:pPr>
      <w:r w:rsidRPr="005966EE">
        <w:t>d.</w:t>
      </w:r>
      <w:r w:rsidRPr="005966EE">
        <w:tab/>
        <w:t>60</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53.</w:t>
      </w:r>
      <w:r w:rsidRPr="005966EE">
        <w:tab/>
        <w:t>In studies of the effects of sleep deprivation in humans, the tasks that sleep-deprived volunteers are most likely to perform poorly are those that</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boring, easy, and require continuous attention.</w:t>
      </w:r>
    </w:p>
    <w:p w:rsidR="00D947B9" w:rsidRPr="005966EE" w:rsidRDefault="00D947B9" w:rsidP="00D947B9">
      <w:pPr>
        <w:pStyle w:val="answer"/>
      </w:pPr>
      <w:r w:rsidRPr="005966EE">
        <w:t>b.</w:t>
      </w:r>
      <w:r w:rsidRPr="005966EE">
        <w:tab/>
      </w:r>
      <w:proofErr w:type="gramStart"/>
      <w:r w:rsidRPr="005966EE">
        <w:t>involve</w:t>
      </w:r>
      <w:proofErr w:type="gramEnd"/>
      <w:r w:rsidRPr="005966EE">
        <w:t xml:space="preserve"> critical thinking.</w:t>
      </w:r>
    </w:p>
    <w:p w:rsidR="00D947B9" w:rsidRPr="005966EE" w:rsidRDefault="00D947B9" w:rsidP="00D947B9">
      <w:pPr>
        <w:pStyle w:val="answer"/>
      </w:pPr>
      <w:r w:rsidRPr="005966EE">
        <w:t>c.</w:t>
      </w:r>
      <w:r w:rsidRPr="005966EE">
        <w:tab/>
      </w:r>
      <w:proofErr w:type="gramStart"/>
      <w:r w:rsidRPr="005966EE">
        <w:t>involve</w:t>
      </w:r>
      <w:proofErr w:type="gramEnd"/>
      <w:r w:rsidRPr="005966EE">
        <w:t xml:space="preserve"> high-level logical deduction.</w:t>
      </w:r>
    </w:p>
    <w:p w:rsidR="00D947B9" w:rsidRPr="005966EE" w:rsidRDefault="00D947B9" w:rsidP="00D947B9">
      <w:pPr>
        <w:pStyle w:val="answer"/>
      </w:pPr>
      <w:r w:rsidRPr="005966EE">
        <w:t>d.</w:t>
      </w:r>
      <w:r w:rsidRPr="005966EE">
        <w:tab/>
        <w:t>test verbal ability.</w:t>
      </w:r>
    </w:p>
    <w:p w:rsidR="00D947B9" w:rsidRPr="005966EE" w:rsidRDefault="00D947B9" w:rsidP="00D947B9">
      <w:pPr>
        <w:pStyle w:val="answer"/>
        <w:rPr>
          <w:i/>
        </w:rPr>
      </w:pPr>
      <w:r w:rsidRPr="005966EE">
        <w:t>e.</w:t>
      </w:r>
      <w:r w:rsidRPr="005966EE">
        <w:tab/>
      </w:r>
      <w:proofErr w:type="gramStart"/>
      <w:r w:rsidRPr="005966EE">
        <w:t>test</w:t>
      </w:r>
      <w:proofErr w:type="gramEnd"/>
      <w:r w:rsidRPr="005966EE">
        <w:t xml:space="preserve"> mathematical ability.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54.</w:t>
      </w:r>
      <w:r w:rsidRPr="005966EE">
        <w:tab/>
        <w:t>Which of the following dangerous effects usually occur in humans after periods of sleep deprivation longer than 24 hours?</w:t>
      </w:r>
    </w:p>
    <w:p w:rsidR="00D947B9" w:rsidRPr="005966EE" w:rsidRDefault="00D947B9" w:rsidP="00D947B9">
      <w:pPr>
        <w:widowControl w:val="0"/>
      </w:pPr>
    </w:p>
    <w:p w:rsidR="00D947B9" w:rsidRPr="005966EE" w:rsidRDefault="00D947B9" w:rsidP="00D947B9">
      <w:pPr>
        <w:pStyle w:val="answer"/>
      </w:pPr>
      <w:r w:rsidRPr="005966EE">
        <w:t>a.</w:t>
      </w:r>
      <w:r w:rsidRPr="005966EE">
        <w:tab/>
        <w:t>an increased risk of developing schizophrenia</w:t>
      </w:r>
    </w:p>
    <w:p w:rsidR="00D947B9" w:rsidRPr="005966EE" w:rsidRDefault="00D947B9" w:rsidP="00D947B9">
      <w:pPr>
        <w:pStyle w:val="answer"/>
      </w:pPr>
      <w:r w:rsidRPr="005966EE">
        <w:t>b.</w:t>
      </w:r>
      <w:r w:rsidRPr="005966EE">
        <w:tab/>
        <w:t>lasting reductions in cortical activity</w:t>
      </w:r>
    </w:p>
    <w:p w:rsidR="00D947B9" w:rsidRPr="005966EE" w:rsidRDefault="00D947B9" w:rsidP="00D947B9">
      <w:pPr>
        <w:pStyle w:val="answer"/>
      </w:pPr>
      <w:r w:rsidRPr="005966EE">
        <w:t>c.</w:t>
      </w:r>
      <w:r w:rsidRPr="005966EE">
        <w:tab/>
        <w:t>chronic hormone imbalances</w:t>
      </w:r>
    </w:p>
    <w:p w:rsidR="00D947B9" w:rsidRPr="005966EE" w:rsidRDefault="00D947B9" w:rsidP="00D947B9">
      <w:pPr>
        <w:pStyle w:val="answer"/>
      </w:pPr>
      <w:r w:rsidRPr="005966EE">
        <w:t>d.</w:t>
      </w:r>
      <w:r w:rsidRPr="005966EE">
        <w:tab/>
        <w:t>chronic cardiac irregularities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Sleep deprivation lasting several days usually produces</w:t>
      </w:r>
    </w:p>
    <w:p w:rsidR="00D947B9" w:rsidRPr="005966EE" w:rsidRDefault="00D947B9" w:rsidP="00D947B9">
      <w:pPr>
        <w:widowControl w:val="0"/>
      </w:pPr>
    </w:p>
    <w:p w:rsidR="00D947B9" w:rsidRPr="005966EE" w:rsidRDefault="00D947B9" w:rsidP="00D947B9">
      <w:pPr>
        <w:pStyle w:val="answer"/>
      </w:pPr>
      <w:r w:rsidRPr="005966EE">
        <w:t>a.</w:t>
      </w:r>
      <w:r w:rsidRPr="005966EE">
        <w:tab/>
        <w:t>chronic psychosis.</w:t>
      </w:r>
    </w:p>
    <w:p w:rsidR="00D947B9" w:rsidRPr="005966EE" w:rsidRDefault="00D947B9" w:rsidP="00D947B9">
      <w:pPr>
        <w:pStyle w:val="answer"/>
      </w:pPr>
      <w:r w:rsidRPr="005966EE">
        <w:t>b.</w:t>
      </w:r>
      <w:r w:rsidRPr="005966EE">
        <w:tab/>
        <w:t>microsleeps.</w:t>
      </w:r>
    </w:p>
    <w:p w:rsidR="00D947B9" w:rsidRPr="005966EE" w:rsidRDefault="00D947B9" w:rsidP="00D947B9">
      <w:pPr>
        <w:pStyle w:val="answer"/>
      </w:pPr>
      <w:r w:rsidRPr="005966EE">
        <w:t>c.</w:t>
      </w:r>
      <w:r w:rsidRPr="005966EE">
        <w:tab/>
        <w:t>neuronal fatigue.</w:t>
      </w:r>
    </w:p>
    <w:p w:rsidR="00D947B9" w:rsidRPr="005966EE" w:rsidRDefault="00D947B9" w:rsidP="00D947B9">
      <w:pPr>
        <w:pStyle w:val="answer"/>
      </w:pPr>
      <w:r w:rsidRPr="005966EE">
        <w:t>d.</w:t>
      </w:r>
      <w:r w:rsidRPr="005966EE">
        <w:tab/>
        <w:t>chronic tremor.</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56.</w:t>
      </w:r>
      <w:r w:rsidRPr="005966EE">
        <w:tab/>
        <w:t>Microsleeps are usually about __________ long.</w:t>
      </w:r>
    </w:p>
    <w:p w:rsidR="00D947B9" w:rsidRPr="005966EE" w:rsidRDefault="00D947B9" w:rsidP="00D947B9">
      <w:pPr>
        <w:widowControl w:val="0"/>
      </w:pPr>
    </w:p>
    <w:p w:rsidR="00D947B9" w:rsidRPr="005966EE" w:rsidRDefault="00D947B9" w:rsidP="00D947B9">
      <w:pPr>
        <w:pStyle w:val="answer"/>
      </w:pPr>
      <w:r w:rsidRPr="005966EE">
        <w:t>a.</w:t>
      </w:r>
      <w:r w:rsidRPr="005966EE">
        <w:tab/>
        <w:t>3 seconds</w:t>
      </w:r>
    </w:p>
    <w:p w:rsidR="00D947B9" w:rsidRPr="005966EE" w:rsidRDefault="00D947B9" w:rsidP="00D947B9">
      <w:pPr>
        <w:pStyle w:val="answer"/>
      </w:pPr>
      <w:r w:rsidRPr="005966EE">
        <w:t>b.</w:t>
      </w:r>
      <w:r w:rsidRPr="005966EE">
        <w:tab/>
        <w:t>25 seconds</w:t>
      </w:r>
    </w:p>
    <w:p w:rsidR="00D947B9" w:rsidRPr="005966EE" w:rsidRDefault="00D947B9" w:rsidP="00D947B9">
      <w:pPr>
        <w:pStyle w:val="answer"/>
      </w:pPr>
      <w:r w:rsidRPr="005966EE">
        <w:t>c.</w:t>
      </w:r>
      <w:r w:rsidRPr="005966EE">
        <w:tab/>
        <w:t>1 minute</w:t>
      </w:r>
    </w:p>
    <w:p w:rsidR="00D947B9" w:rsidRPr="005966EE" w:rsidRDefault="00D947B9" w:rsidP="00D947B9">
      <w:pPr>
        <w:pStyle w:val="answer"/>
      </w:pPr>
      <w:r w:rsidRPr="005966EE">
        <w:t>d.</w:t>
      </w:r>
      <w:r w:rsidRPr="005966EE">
        <w:tab/>
        <w:t>5 minutes</w:t>
      </w:r>
    </w:p>
    <w:p w:rsidR="00D947B9" w:rsidRPr="005966EE" w:rsidRDefault="00D947B9" w:rsidP="00D947B9">
      <w:pPr>
        <w:pStyle w:val="answer"/>
        <w:rPr>
          <w:i/>
        </w:rPr>
      </w:pPr>
      <w:r w:rsidRPr="005966EE">
        <w:t>e.</w:t>
      </w:r>
      <w:r w:rsidRPr="005966EE">
        <w:tab/>
        <w:t>7 minutes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57.</w:t>
      </w:r>
      <w:r w:rsidRPr="005966EE">
        <w:tab/>
        <w:t>During microsleeps, people</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fall</w:t>
      </w:r>
      <w:proofErr w:type="gramEnd"/>
      <w:r w:rsidRPr="005966EE">
        <w:t xml:space="preserve"> down if they are standing.</w:t>
      </w:r>
    </w:p>
    <w:p w:rsidR="00D947B9" w:rsidRPr="005966EE" w:rsidRDefault="00D947B9" w:rsidP="00D947B9">
      <w:pPr>
        <w:pStyle w:val="answer"/>
      </w:pPr>
      <w:r w:rsidRPr="005966EE">
        <w:t>b.</w:t>
      </w:r>
      <w:r w:rsidRPr="005966EE">
        <w:tab/>
        <w:t>become less responsive to external stimuli.</w:t>
      </w:r>
    </w:p>
    <w:p w:rsidR="00D947B9" w:rsidRPr="005966EE" w:rsidRDefault="00D947B9" w:rsidP="00D947B9">
      <w:pPr>
        <w:pStyle w:val="answer"/>
      </w:pPr>
      <w:r w:rsidRPr="005966EE">
        <w:t>c.</w:t>
      </w:r>
      <w:r w:rsidRPr="005966EE">
        <w:tab/>
      </w:r>
      <w:proofErr w:type="gramStart"/>
      <w:r w:rsidRPr="005966EE">
        <w:t>display</w:t>
      </w:r>
      <w:proofErr w:type="gramEnd"/>
      <w:r w:rsidRPr="005966EE">
        <w:t xml:space="preserve"> a sleep EEG.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The carousel apparatus has been used to study sleep deprivation in</w:t>
      </w:r>
    </w:p>
    <w:p w:rsidR="00D947B9" w:rsidRPr="005966EE" w:rsidRDefault="00D947B9" w:rsidP="00D947B9">
      <w:pPr>
        <w:widowControl w:val="0"/>
      </w:pPr>
    </w:p>
    <w:p w:rsidR="00D947B9" w:rsidRPr="005966EE" w:rsidRDefault="00D947B9" w:rsidP="00D947B9">
      <w:pPr>
        <w:pStyle w:val="answer"/>
      </w:pPr>
      <w:r w:rsidRPr="005966EE">
        <w:t>a.</w:t>
      </w:r>
      <w:r w:rsidRPr="005966EE">
        <w:tab/>
        <w:t>rats.</w:t>
      </w:r>
    </w:p>
    <w:p w:rsidR="00D947B9" w:rsidRPr="005966EE" w:rsidRDefault="00D947B9" w:rsidP="00D947B9">
      <w:pPr>
        <w:pStyle w:val="answer"/>
      </w:pPr>
      <w:r w:rsidRPr="005966EE">
        <w:t>b.</w:t>
      </w:r>
      <w:r w:rsidRPr="005966EE">
        <w:tab/>
        <w:t>men and women.</w:t>
      </w:r>
    </w:p>
    <w:p w:rsidR="00D947B9" w:rsidRPr="005966EE" w:rsidRDefault="00D947B9" w:rsidP="00D947B9">
      <w:pPr>
        <w:pStyle w:val="answer"/>
      </w:pPr>
      <w:r w:rsidRPr="005966EE">
        <w:t>c.</w:t>
      </w:r>
      <w:r w:rsidRPr="005966EE">
        <w:tab/>
        <w:t>children.</w:t>
      </w:r>
    </w:p>
    <w:p w:rsidR="00D947B9" w:rsidRPr="005966EE" w:rsidRDefault="00D947B9" w:rsidP="00D947B9">
      <w:pPr>
        <w:pStyle w:val="answer"/>
      </w:pPr>
      <w:r w:rsidRPr="005966EE">
        <w:t>d.</w:t>
      </w:r>
      <w:r w:rsidRPr="005966EE">
        <w:tab/>
        <w:t>horses.</w:t>
      </w:r>
    </w:p>
    <w:p w:rsidR="00D947B9" w:rsidRPr="005966EE" w:rsidRDefault="00D947B9" w:rsidP="00D947B9">
      <w:pPr>
        <w:pStyle w:val="answer"/>
        <w:rPr>
          <w:i/>
        </w:rPr>
      </w:pPr>
      <w:r w:rsidRPr="005966EE">
        <w:t>e.</w:t>
      </w:r>
      <w:r w:rsidRPr="005966EE">
        <w:tab/>
        <w:t>monkeys.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59.</w:t>
      </w:r>
      <w:r w:rsidRPr="005966EE">
        <w:tab/>
        <w:t>The carousel apparatus has been used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deprive</w:t>
      </w:r>
      <w:proofErr w:type="gramEnd"/>
      <w:r w:rsidRPr="005966EE">
        <w:t xml:space="preserve"> children of sleep.</w:t>
      </w:r>
    </w:p>
    <w:p w:rsidR="00D947B9" w:rsidRPr="005966EE" w:rsidRDefault="00D947B9" w:rsidP="00D947B9">
      <w:pPr>
        <w:pStyle w:val="answer"/>
      </w:pPr>
      <w:r w:rsidRPr="005966EE">
        <w:t>b.</w:t>
      </w:r>
      <w:r w:rsidRPr="005966EE">
        <w:tab/>
        <w:t xml:space="preserve">selectively </w:t>
      </w:r>
      <w:proofErr w:type="gramStart"/>
      <w:r w:rsidRPr="005966EE">
        <w:t>deprive</w:t>
      </w:r>
      <w:proofErr w:type="gramEnd"/>
      <w:r w:rsidRPr="005966EE">
        <w:t xml:space="preserve"> horses of REM sleep.</w:t>
      </w:r>
    </w:p>
    <w:p w:rsidR="00D947B9" w:rsidRPr="005966EE" w:rsidRDefault="00D947B9" w:rsidP="00D947B9">
      <w:pPr>
        <w:pStyle w:val="answer"/>
      </w:pPr>
      <w:r w:rsidRPr="005966EE">
        <w:t>c.</w:t>
      </w:r>
      <w:r w:rsidRPr="005966EE">
        <w:tab/>
        <w:t xml:space="preserve">selectively </w:t>
      </w:r>
      <w:proofErr w:type="gramStart"/>
      <w:r w:rsidRPr="005966EE">
        <w:t>deprive</w:t>
      </w:r>
      <w:proofErr w:type="gramEnd"/>
      <w:r w:rsidRPr="005966EE">
        <w:t xml:space="preserve"> monkeys of SWS sleep.</w:t>
      </w:r>
    </w:p>
    <w:p w:rsidR="00D947B9" w:rsidRPr="005966EE" w:rsidRDefault="00D947B9" w:rsidP="00D947B9">
      <w:pPr>
        <w:pStyle w:val="answer"/>
      </w:pPr>
      <w:r w:rsidRPr="005966EE">
        <w:t>d.</w:t>
      </w:r>
      <w:r w:rsidRPr="005966EE">
        <w:tab/>
      </w:r>
      <w:proofErr w:type="gramStart"/>
      <w:r w:rsidRPr="005966EE">
        <w:t>deprive</w:t>
      </w:r>
      <w:proofErr w:type="gramEnd"/>
      <w:r w:rsidRPr="005966EE">
        <w:t xml:space="preserve"> rats of sleep.</w:t>
      </w:r>
    </w:p>
    <w:p w:rsidR="00D947B9" w:rsidRPr="005966EE" w:rsidRDefault="00D947B9" w:rsidP="00D947B9">
      <w:pPr>
        <w:pStyle w:val="answer"/>
        <w:rPr>
          <w:i/>
        </w:rPr>
      </w:pPr>
      <w:r w:rsidRPr="005966EE">
        <w:t>e.</w:t>
      </w:r>
      <w:r w:rsidRPr="005966EE">
        <w:tab/>
      </w:r>
      <w:proofErr w:type="gramStart"/>
      <w:r w:rsidRPr="005966EE">
        <w:t>deprive</w:t>
      </w:r>
      <w:proofErr w:type="gramEnd"/>
      <w:r w:rsidRPr="005966EE">
        <w:t xml:space="preserve"> both experimental and yoked control rats of the same total amount of sleep but different amounts of REM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60.</w:t>
      </w:r>
      <w:r w:rsidRPr="005966EE">
        <w:tab/>
        <w:t>The apparatus illustrated here is used to study</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74F99B8E" wp14:editId="26D19E5C">
            <wp:extent cx="1924050" cy="1733550"/>
            <wp:effectExtent l="0" t="0" r="6350" b="0"/>
            <wp:docPr id="49" name="image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6.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24050" cy="173355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sleep deprivation.</w:t>
      </w:r>
    </w:p>
    <w:p w:rsidR="00D947B9" w:rsidRPr="005966EE" w:rsidRDefault="00D947B9" w:rsidP="00D947B9">
      <w:pPr>
        <w:pStyle w:val="answer"/>
      </w:pPr>
      <w:r w:rsidRPr="005966EE">
        <w:t>b.</w:t>
      </w:r>
      <w:r w:rsidRPr="005966EE">
        <w:tab/>
        <w:t>REM deprivation.</w:t>
      </w:r>
    </w:p>
    <w:p w:rsidR="00D947B9" w:rsidRPr="005966EE" w:rsidRDefault="00D947B9" w:rsidP="00D947B9">
      <w:pPr>
        <w:pStyle w:val="answer"/>
      </w:pPr>
      <w:r w:rsidRPr="005966EE">
        <w:t>c.</w:t>
      </w:r>
      <w:r w:rsidRPr="005966EE">
        <w:tab/>
        <w:t>stage 3 sleep.</w:t>
      </w:r>
    </w:p>
    <w:p w:rsidR="00D947B9" w:rsidRPr="005966EE" w:rsidRDefault="00D947B9" w:rsidP="00D947B9">
      <w:pPr>
        <w:pStyle w:val="answer"/>
      </w:pPr>
      <w:r w:rsidRPr="005966EE">
        <w:t>d.</w:t>
      </w:r>
      <w:r w:rsidRPr="005966EE">
        <w:tab/>
        <w:t>dreaming.</w:t>
      </w:r>
    </w:p>
    <w:p w:rsidR="00D947B9" w:rsidRPr="005966EE" w:rsidRDefault="00D947B9" w:rsidP="00D947B9">
      <w:pPr>
        <w:pStyle w:val="answer"/>
        <w:rPr>
          <w:i/>
        </w:rPr>
      </w:pPr>
      <w:r w:rsidRPr="005966EE">
        <w:t>e.</w:t>
      </w:r>
      <w:r w:rsidRPr="005966EE">
        <w:tab/>
        <w:t>operant conditioning.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61.</w:t>
      </w:r>
      <w:r w:rsidRPr="005966EE">
        <w:tab/>
        <w:t>The main advantage of the carousel apparatus is that</w:t>
      </w:r>
    </w:p>
    <w:p w:rsidR="00D947B9" w:rsidRPr="005966EE" w:rsidRDefault="00D947B9" w:rsidP="00D947B9">
      <w:pPr>
        <w:widowControl w:val="0"/>
      </w:pPr>
    </w:p>
    <w:p w:rsidR="00D947B9" w:rsidRPr="005966EE" w:rsidRDefault="00D947B9" w:rsidP="00D947B9">
      <w:pPr>
        <w:pStyle w:val="answer"/>
      </w:pPr>
      <w:r w:rsidRPr="005966EE">
        <w:t>a.</w:t>
      </w:r>
      <w:r w:rsidRPr="005966EE">
        <w:tab/>
        <w:t>it is fun.</w:t>
      </w:r>
    </w:p>
    <w:p w:rsidR="00D947B9" w:rsidRPr="005966EE" w:rsidRDefault="00D947B9" w:rsidP="00D947B9">
      <w:pPr>
        <w:pStyle w:val="answer"/>
      </w:pPr>
      <w:r w:rsidRPr="005966EE">
        <w:t>b.</w:t>
      </w:r>
      <w:r w:rsidRPr="005966EE">
        <w:tab/>
        <w:t>it is precise.</w:t>
      </w:r>
    </w:p>
    <w:p w:rsidR="00D947B9" w:rsidRPr="005966EE" w:rsidRDefault="00D947B9" w:rsidP="00D947B9">
      <w:pPr>
        <w:pStyle w:val="answer"/>
      </w:pPr>
      <w:r w:rsidRPr="005966EE">
        <w:t>c.</w:t>
      </w:r>
      <w:r w:rsidRPr="005966EE">
        <w:tab/>
        <w:t>it is circular.</w:t>
      </w:r>
    </w:p>
    <w:p w:rsidR="00D947B9" w:rsidRPr="005966EE" w:rsidRDefault="00D947B9" w:rsidP="00D947B9">
      <w:pPr>
        <w:pStyle w:val="answer"/>
      </w:pPr>
      <w:r w:rsidRPr="005966EE">
        <w:t>d.</w:t>
      </w:r>
      <w:r w:rsidRPr="005966EE">
        <w:tab/>
        <w:t>the yoked control procedure is an integral part of it.</w:t>
      </w:r>
    </w:p>
    <w:p w:rsidR="00D947B9" w:rsidRPr="005966EE" w:rsidRDefault="00D947B9" w:rsidP="00D947B9">
      <w:pPr>
        <w:pStyle w:val="answer"/>
        <w:rPr>
          <w:i/>
        </w:rPr>
      </w:pPr>
      <w:r w:rsidRPr="005966EE">
        <w:t>e.</w:t>
      </w:r>
      <w:r w:rsidRPr="005966EE">
        <w:tab/>
        <w:t>it deprives the subjects of only REM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62.</w:t>
      </w:r>
      <w:r w:rsidRPr="005966EE">
        <w:tab/>
        <w:t>The effects of the carousel apparatus are difficult to interpret because</w:t>
      </w:r>
    </w:p>
    <w:p w:rsidR="00D947B9" w:rsidRPr="005966EE" w:rsidRDefault="00D947B9" w:rsidP="00D947B9">
      <w:pPr>
        <w:widowControl w:val="0"/>
      </w:pPr>
    </w:p>
    <w:p w:rsidR="00D947B9" w:rsidRPr="005966EE" w:rsidRDefault="00D947B9" w:rsidP="00D947B9">
      <w:pPr>
        <w:pStyle w:val="answer"/>
      </w:pPr>
      <w:r w:rsidRPr="005966EE">
        <w:t>a.</w:t>
      </w:r>
      <w:r w:rsidRPr="005966EE">
        <w:tab/>
        <w:t>it can deprive rats of only a small amount of sleep.</w:t>
      </w:r>
    </w:p>
    <w:p w:rsidR="00D947B9" w:rsidRPr="005966EE" w:rsidRDefault="00D947B9" w:rsidP="00D947B9">
      <w:pPr>
        <w:pStyle w:val="answer"/>
      </w:pPr>
      <w:r w:rsidRPr="005966EE">
        <w:t>b.</w:t>
      </w:r>
      <w:r w:rsidRPr="005966EE">
        <w:tab/>
        <w:t>the volunteers have to sleep in wet pajamas.</w:t>
      </w:r>
    </w:p>
    <w:p w:rsidR="00D947B9" w:rsidRPr="005966EE" w:rsidRDefault="00D947B9" w:rsidP="00D947B9">
      <w:pPr>
        <w:pStyle w:val="answer"/>
      </w:pPr>
      <w:r w:rsidRPr="005966EE">
        <w:t>c.</w:t>
      </w:r>
      <w:r w:rsidRPr="005966EE">
        <w:tab/>
        <w:t>in addition to producing sleep deprivation, it produces confounding stress.</w:t>
      </w:r>
    </w:p>
    <w:p w:rsidR="00D947B9" w:rsidRPr="005966EE" w:rsidRDefault="00D947B9" w:rsidP="00D947B9">
      <w:pPr>
        <w:pStyle w:val="answer"/>
      </w:pPr>
      <w:r w:rsidRPr="005966EE">
        <w:t>d.</w:t>
      </w:r>
      <w:r w:rsidRPr="005966EE">
        <w:tab/>
        <w:t>it prevents microsleeps.</w:t>
      </w:r>
    </w:p>
    <w:p w:rsidR="00D947B9" w:rsidRPr="005966EE" w:rsidRDefault="00D947B9" w:rsidP="00D947B9">
      <w:pPr>
        <w:pStyle w:val="answer"/>
        <w:rPr>
          <w:i/>
        </w:rPr>
      </w:pPr>
      <w:r w:rsidRPr="005966EE">
        <w:t>e.</w:t>
      </w:r>
      <w:r w:rsidRPr="005966EE">
        <w:tab/>
        <w:t>the yoked control subjects experience much more stress than do the experimental subjects.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63.</w:t>
      </w:r>
      <w:r w:rsidRPr="005966EE">
        <w:tab/>
        <w:t>Most selective sleep-deprivation studies have been studies of __________ deprivation.</w:t>
      </w:r>
    </w:p>
    <w:p w:rsidR="00D947B9" w:rsidRPr="005966EE" w:rsidRDefault="00D947B9" w:rsidP="00D947B9">
      <w:pPr>
        <w:widowControl w:val="0"/>
      </w:pPr>
    </w:p>
    <w:p w:rsidR="00D947B9" w:rsidRPr="005966EE" w:rsidRDefault="00D947B9" w:rsidP="00D947B9">
      <w:pPr>
        <w:pStyle w:val="answer"/>
      </w:pPr>
      <w:r w:rsidRPr="005966EE">
        <w:t>a.</w:t>
      </w:r>
      <w:r w:rsidRPr="005966EE">
        <w:tab/>
        <w:t>REM-sleep</w:t>
      </w:r>
    </w:p>
    <w:p w:rsidR="00D947B9" w:rsidRPr="005966EE" w:rsidRDefault="00D947B9" w:rsidP="00D947B9">
      <w:pPr>
        <w:pStyle w:val="answer"/>
      </w:pPr>
      <w:r w:rsidRPr="005966EE">
        <w:t>b.</w:t>
      </w:r>
      <w:r w:rsidRPr="005966EE">
        <w:tab/>
        <w:t>NREM-sleep</w:t>
      </w:r>
    </w:p>
    <w:p w:rsidR="00D947B9" w:rsidRPr="005966EE" w:rsidRDefault="00D947B9" w:rsidP="00D947B9">
      <w:pPr>
        <w:pStyle w:val="answer"/>
      </w:pPr>
      <w:r w:rsidRPr="005966EE">
        <w:t>c.</w:t>
      </w:r>
      <w:r w:rsidRPr="005966EE">
        <w:tab/>
        <w:t>stage 2 sleep</w:t>
      </w:r>
    </w:p>
    <w:p w:rsidR="00D947B9" w:rsidRPr="005966EE" w:rsidRDefault="00D947B9" w:rsidP="00D947B9">
      <w:pPr>
        <w:pStyle w:val="answer"/>
      </w:pPr>
      <w:r w:rsidRPr="005966EE">
        <w:t>d.</w:t>
      </w:r>
      <w:r w:rsidRPr="005966EE">
        <w:tab/>
        <w:t>stage 3 sleep</w:t>
      </w:r>
    </w:p>
    <w:p w:rsidR="00D947B9" w:rsidRPr="005966EE" w:rsidRDefault="00D947B9" w:rsidP="00D947B9">
      <w:pPr>
        <w:pStyle w:val="answer"/>
        <w:rPr>
          <w:i/>
        </w:rPr>
      </w:pPr>
      <w:r w:rsidRPr="005966EE">
        <w:t>e.</w:t>
      </w:r>
      <w:r w:rsidRPr="005966EE">
        <w:tab/>
        <w:t>slow-wave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After an entire week of REM-sleep deprivation, about how many times in one night did volunteers have to be awakened to prevent them from experiencing bouts of REM sleep?</w:t>
      </w:r>
    </w:p>
    <w:p w:rsidR="00D947B9" w:rsidRPr="005966EE" w:rsidRDefault="00D947B9" w:rsidP="00D947B9">
      <w:pPr>
        <w:widowControl w:val="0"/>
      </w:pPr>
    </w:p>
    <w:p w:rsidR="00D947B9" w:rsidRPr="005966EE" w:rsidRDefault="00D947B9" w:rsidP="00D947B9">
      <w:pPr>
        <w:pStyle w:val="answer"/>
      </w:pPr>
      <w:r w:rsidRPr="005966EE">
        <w:t>a.</w:t>
      </w:r>
      <w:r w:rsidRPr="005966EE">
        <w:tab/>
        <w:t>0</w:t>
      </w:r>
    </w:p>
    <w:p w:rsidR="00D947B9" w:rsidRPr="005966EE" w:rsidRDefault="00D947B9" w:rsidP="00D947B9">
      <w:pPr>
        <w:pStyle w:val="answer"/>
      </w:pPr>
      <w:r w:rsidRPr="005966EE">
        <w:t>b.</w:t>
      </w:r>
      <w:r w:rsidRPr="005966EE">
        <w:tab/>
        <w:t>5</w:t>
      </w:r>
    </w:p>
    <w:p w:rsidR="00D947B9" w:rsidRPr="005966EE" w:rsidRDefault="00D947B9" w:rsidP="00D947B9">
      <w:pPr>
        <w:pStyle w:val="answer"/>
      </w:pPr>
      <w:r w:rsidRPr="005966EE">
        <w:t>c.</w:t>
      </w:r>
      <w:r w:rsidRPr="005966EE">
        <w:tab/>
        <w:t>17</w:t>
      </w:r>
    </w:p>
    <w:p w:rsidR="00D947B9" w:rsidRPr="005966EE" w:rsidRDefault="00D947B9" w:rsidP="00D947B9">
      <w:pPr>
        <w:pStyle w:val="answer"/>
      </w:pPr>
      <w:r w:rsidRPr="005966EE">
        <w:t>d.</w:t>
      </w:r>
      <w:r w:rsidRPr="005966EE">
        <w:tab/>
        <w:t>25</w:t>
      </w:r>
    </w:p>
    <w:p w:rsidR="00D947B9" w:rsidRPr="005966EE" w:rsidRDefault="00D947B9" w:rsidP="00D947B9">
      <w:pPr>
        <w:pStyle w:val="answer"/>
        <w:rPr>
          <w:i/>
        </w:rPr>
      </w:pPr>
      <w:r w:rsidRPr="005966EE">
        <w:t>e.</w:t>
      </w:r>
      <w:r w:rsidRPr="005966EE">
        <w:tab/>
        <w:t>67</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65.</w:t>
      </w:r>
      <w:r w:rsidRPr="005966EE">
        <w:tab/>
        <w:t>Volunteers who are allowed to sleep without interruption after several nights of REM deprivation tend to get</w:t>
      </w:r>
    </w:p>
    <w:p w:rsidR="00D947B9" w:rsidRPr="005966EE" w:rsidRDefault="00D947B9" w:rsidP="00D947B9">
      <w:pPr>
        <w:widowControl w:val="0"/>
      </w:pPr>
    </w:p>
    <w:p w:rsidR="00D947B9" w:rsidRPr="005966EE" w:rsidRDefault="00D947B9" w:rsidP="00D947B9">
      <w:pPr>
        <w:pStyle w:val="answer"/>
      </w:pPr>
      <w:r w:rsidRPr="005966EE">
        <w:t>a.</w:t>
      </w:r>
      <w:r w:rsidRPr="005966EE">
        <w:tab/>
        <w:t>almost no REM sleep.</w:t>
      </w:r>
    </w:p>
    <w:p w:rsidR="00D947B9" w:rsidRPr="005966EE" w:rsidRDefault="00D947B9" w:rsidP="00D947B9">
      <w:pPr>
        <w:pStyle w:val="answer"/>
      </w:pPr>
      <w:r w:rsidRPr="005966EE">
        <w:t>b.</w:t>
      </w:r>
      <w:r w:rsidRPr="005966EE">
        <w:tab/>
        <w:t>less REM sleep than usual.</w:t>
      </w:r>
    </w:p>
    <w:p w:rsidR="00D947B9" w:rsidRPr="005966EE" w:rsidRDefault="00D947B9" w:rsidP="00D947B9">
      <w:pPr>
        <w:pStyle w:val="answer"/>
      </w:pPr>
      <w:r w:rsidRPr="005966EE">
        <w:t>c.</w:t>
      </w:r>
      <w:r w:rsidRPr="005966EE">
        <w:tab/>
        <w:t>their normal amount of REM sleep.</w:t>
      </w:r>
    </w:p>
    <w:p w:rsidR="00D947B9" w:rsidRPr="005966EE" w:rsidRDefault="00D947B9" w:rsidP="00D947B9">
      <w:pPr>
        <w:pStyle w:val="answer"/>
      </w:pPr>
      <w:r w:rsidRPr="005966EE">
        <w:t>d.</w:t>
      </w:r>
      <w:r w:rsidRPr="005966EE">
        <w:tab/>
        <w:t>significantly more REM sleep than usual.</w:t>
      </w:r>
    </w:p>
    <w:p w:rsidR="00D947B9" w:rsidRPr="005966EE" w:rsidRDefault="00D947B9" w:rsidP="00D947B9">
      <w:pPr>
        <w:pStyle w:val="answer"/>
        <w:rPr>
          <w:i/>
        </w:rPr>
      </w:pPr>
      <w:r w:rsidRPr="005966EE">
        <w:t>e.</w:t>
      </w:r>
      <w:r w:rsidRPr="005966EE">
        <w:tab/>
        <w:t>sleep that consists entirely of REM sleep for several nights.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66.</w:t>
      </w:r>
      <w:r w:rsidRPr="005966EE">
        <w:tab/>
        <w:t>Following the completion of one week of REM-sleep deprivation, volunteers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normally </w:t>
      </w:r>
      <w:proofErr w:type="gramStart"/>
      <w:r w:rsidRPr="005966EE">
        <w:t>sleep</w:t>
      </w:r>
      <w:proofErr w:type="gramEnd"/>
      <w:r w:rsidRPr="005966EE">
        <w:t xml:space="preserve"> for about 16 hours and then awaken refreshed.</w:t>
      </w:r>
    </w:p>
    <w:p w:rsidR="00D947B9" w:rsidRPr="005966EE" w:rsidRDefault="00D947B9" w:rsidP="00D947B9">
      <w:pPr>
        <w:pStyle w:val="answer"/>
      </w:pPr>
      <w:r w:rsidRPr="005966EE">
        <w:t>b.</w:t>
      </w:r>
      <w:r w:rsidRPr="005966EE">
        <w:tab/>
        <w:t xml:space="preserve">gradually </w:t>
      </w:r>
      <w:proofErr w:type="gramStart"/>
      <w:r w:rsidRPr="005966EE">
        <w:t>increase</w:t>
      </w:r>
      <w:proofErr w:type="gramEnd"/>
      <w:r w:rsidRPr="005966EE">
        <w:t xml:space="preserve"> the amount of REM sleep that they have each night until they get back to their original baseline.</w:t>
      </w:r>
    </w:p>
    <w:p w:rsidR="00D947B9" w:rsidRPr="005966EE" w:rsidRDefault="00D947B9" w:rsidP="00D947B9">
      <w:pPr>
        <w:pStyle w:val="answer"/>
      </w:pPr>
      <w:r w:rsidRPr="005966EE">
        <w:t>c.</w:t>
      </w:r>
      <w:r w:rsidRPr="005966EE">
        <w:tab/>
      </w:r>
      <w:proofErr w:type="gramStart"/>
      <w:r w:rsidRPr="005966EE">
        <w:t>have</w:t>
      </w:r>
      <w:proofErr w:type="gramEnd"/>
      <w:r w:rsidRPr="005966EE">
        <w:t xml:space="preserve"> a greater than usual proportion of REM sleep for 2 or 3 nights.</w:t>
      </w:r>
    </w:p>
    <w:p w:rsidR="00D947B9" w:rsidRPr="005966EE" w:rsidRDefault="00D947B9" w:rsidP="00D947B9">
      <w:pPr>
        <w:pStyle w:val="answer"/>
      </w:pPr>
      <w:r w:rsidRPr="005966EE">
        <w:t>d.</w:t>
      </w:r>
      <w:r w:rsidRPr="005966EE">
        <w:tab/>
        <w:t>often display psychosis for 2 or 3 days and report particularly lucid dreams.</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67.</w:t>
      </w:r>
      <w:r w:rsidRPr="005966EE">
        <w:tab/>
        <w:t>Strong evidence that REM-sleep is not essential for memory comes from the study of patients</w:t>
      </w:r>
    </w:p>
    <w:p w:rsidR="00D947B9" w:rsidRPr="005966EE" w:rsidRDefault="00D947B9" w:rsidP="00D947B9">
      <w:pPr>
        <w:widowControl w:val="0"/>
      </w:pPr>
    </w:p>
    <w:p w:rsidR="00D947B9" w:rsidRPr="005966EE" w:rsidRDefault="00D947B9" w:rsidP="00D947B9">
      <w:pPr>
        <w:pStyle w:val="answer"/>
      </w:pPr>
      <w:r w:rsidRPr="005966EE">
        <w:t>a.</w:t>
      </w:r>
      <w:r w:rsidRPr="005966EE">
        <w:tab/>
        <w:t>with brain damage.</w:t>
      </w:r>
    </w:p>
    <w:p w:rsidR="00D947B9" w:rsidRPr="005966EE" w:rsidRDefault="00D947B9" w:rsidP="00D947B9">
      <w:pPr>
        <w:pStyle w:val="answer"/>
      </w:pPr>
      <w:r w:rsidRPr="005966EE">
        <w:t>b.</w:t>
      </w:r>
      <w:r w:rsidRPr="005966EE">
        <w:tab/>
        <w:t>after electroconvulsive shock.</w:t>
      </w:r>
    </w:p>
    <w:p w:rsidR="00D947B9" w:rsidRPr="005966EE" w:rsidRDefault="00D947B9" w:rsidP="00D947B9">
      <w:pPr>
        <w:pStyle w:val="answer"/>
      </w:pPr>
      <w:r w:rsidRPr="005966EE">
        <w:t>c.</w:t>
      </w:r>
      <w:r w:rsidRPr="005966EE">
        <w:tab/>
        <w:t>who can’t sleep.</w:t>
      </w:r>
    </w:p>
    <w:p w:rsidR="00D947B9" w:rsidRPr="005966EE" w:rsidRDefault="00D947B9" w:rsidP="00D947B9">
      <w:pPr>
        <w:pStyle w:val="answer"/>
      </w:pPr>
      <w:r w:rsidRPr="005966EE">
        <w:t>d.</w:t>
      </w:r>
      <w:r w:rsidRPr="005966EE">
        <w:tab/>
        <w:t>who get little or no REM sleep because they regularly take antidepressant drugs.</w:t>
      </w:r>
    </w:p>
    <w:p w:rsidR="00D947B9" w:rsidRPr="005966EE" w:rsidRDefault="00D947B9" w:rsidP="00D947B9">
      <w:pPr>
        <w:pStyle w:val="answer"/>
        <w:rPr>
          <w:i/>
        </w:rPr>
      </w:pPr>
      <w:r w:rsidRPr="005966EE">
        <w:t>e.</w:t>
      </w:r>
      <w:r w:rsidRPr="005966EE">
        <w:tab/>
        <w:t>who get little or no sleep because they are narcotic addicts.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370</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68.</w:t>
      </w:r>
      <w:r w:rsidRPr="005966EE">
        <w:tab/>
        <w:t>The default theory is a theory of</w:t>
      </w:r>
    </w:p>
    <w:p w:rsidR="00D947B9" w:rsidRPr="005966EE" w:rsidRDefault="00D947B9" w:rsidP="00D947B9">
      <w:pPr>
        <w:widowControl w:val="0"/>
      </w:pPr>
    </w:p>
    <w:p w:rsidR="00D947B9" w:rsidRPr="005966EE" w:rsidRDefault="00D947B9" w:rsidP="00D947B9">
      <w:pPr>
        <w:pStyle w:val="answer"/>
      </w:pPr>
      <w:r w:rsidRPr="005966EE">
        <w:t>a.</w:t>
      </w:r>
      <w:r w:rsidRPr="005966EE">
        <w:tab/>
        <w:t>slow-wave sleep.</w:t>
      </w:r>
    </w:p>
    <w:p w:rsidR="00D947B9" w:rsidRPr="005966EE" w:rsidRDefault="00D947B9" w:rsidP="00D947B9">
      <w:pPr>
        <w:pStyle w:val="answer"/>
      </w:pPr>
      <w:r w:rsidRPr="005966EE">
        <w:t>b.</w:t>
      </w:r>
      <w:r w:rsidRPr="005966EE">
        <w:tab/>
        <w:t>REM sleep.</w:t>
      </w:r>
    </w:p>
    <w:p w:rsidR="00D947B9" w:rsidRPr="005966EE" w:rsidRDefault="00D947B9" w:rsidP="00D947B9">
      <w:pPr>
        <w:pStyle w:val="answer"/>
      </w:pPr>
      <w:r w:rsidRPr="005966EE">
        <w:t>c.</w:t>
      </w:r>
      <w:r w:rsidRPr="005966EE">
        <w:tab/>
        <w:t>sleep deprivation.</w:t>
      </w:r>
    </w:p>
    <w:p w:rsidR="00D947B9" w:rsidRPr="005966EE" w:rsidRDefault="00D947B9" w:rsidP="00D947B9">
      <w:pPr>
        <w:pStyle w:val="answer"/>
      </w:pPr>
      <w:r w:rsidRPr="005966EE">
        <w:t>d.</w:t>
      </w:r>
      <w:r w:rsidRPr="005966EE">
        <w:tab/>
        <w:t>dreaming.</w:t>
      </w:r>
    </w:p>
    <w:p w:rsidR="00D947B9" w:rsidRPr="005966EE" w:rsidRDefault="00D947B9" w:rsidP="00D947B9">
      <w:pPr>
        <w:pStyle w:val="answer"/>
        <w:rPr>
          <w:i/>
        </w:rPr>
      </w:pPr>
      <w:r w:rsidRPr="005966EE">
        <w:t>e.</w:t>
      </w:r>
      <w:r w:rsidRPr="005966EE">
        <w:tab/>
        <w:t>insomnia.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370</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69.</w:t>
      </w:r>
      <w:r w:rsidRPr="005966EE">
        <w:tab/>
        <w:t>According to the default theory, REM sleep and</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slow-wave sleep </w:t>
      </w:r>
      <w:proofErr w:type="gramStart"/>
      <w:r w:rsidRPr="005966EE">
        <w:t>are</w:t>
      </w:r>
      <w:proofErr w:type="gramEnd"/>
      <w:r w:rsidRPr="005966EE">
        <w:t xml:space="preserve"> similar.</w:t>
      </w:r>
    </w:p>
    <w:p w:rsidR="00D947B9" w:rsidRPr="005966EE" w:rsidRDefault="00D947B9" w:rsidP="00D947B9">
      <w:pPr>
        <w:pStyle w:val="answer"/>
      </w:pPr>
      <w:r w:rsidRPr="005966EE">
        <w:t>b.</w:t>
      </w:r>
      <w:r w:rsidRPr="005966EE">
        <w:tab/>
        <w:t xml:space="preserve">delta sleep </w:t>
      </w:r>
      <w:proofErr w:type="gramStart"/>
      <w:r w:rsidRPr="005966EE">
        <w:t>are</w:t>
      </w:r>
      <w:proofErr w:type="gramEnd"/>
      <w:r w:rsidRPr="005966EE">
        <w:t xml:space="preserve"> similar.</w:t>
      </w:r>
    </w:p>
    <w:p w:rsidR="00D947B9" w:rsidRPr="005966EE" w:rsidRDefault="00D947B9" w:rsidP="00D947B9">
      <w:pPr>
        <w:pStyle w:val="answer"/>
      </w:pPr>
      <w:r w:rsidRPr="005966EE">
        <w:t>c.</w:t>
      </w:r>
      <w:r w:rsidRPr="005966EE">
        <w:tab/>
        <w:t xml:space="preserve">wakefulness </w:t>
      </w:r>
      <w:proofErr w:type="gramStart"/>
      <w:r w:rsidRPr="005966EE">
        <w:t>are</w:t>
      </w:r>
      <w:proofErr w:type="gramEnd"/>
      <w:r w:rsidRPr="005966EE">
        <w:t xml:space="preserve"> similar.</w:t>
      </w:r>
    </w:p>
    <w:p w:rsidR="00D947B9" w:rsidRPr="005966EE" w:rsidRDefault="00D947B9" w:rsidP="00D947B9">
      <w:pPr>
        <w:pStyle w:val="answer"/>
      </w:pPr>
      <w:r w:rsidRPr="005966EE">
        <w:t>d.</w:t>
      </w:r>
      <w:r w:rsidRPr="005966EE">
        <w:tab/>
        <w:t>dreaming rarely occur together in psychotic patients.</w:t>
      </w:r>
    </w:p>
    <w:p w:rsidR="00D947B9" w:rsidRPr="005966EE" w:rsidRDefault="00D947B9" w:rsidP="00D947B9">
      <w:pPr>
        <w:pStyle w:val="answer"/>
        <w:rPr>
          <w:i/>
        </w:rPr>
      </w:pPr>
      <w:r w:rsidRPr="005966EE">
        <w:t>e.</w:t>
      </w:r>
      <w:r w:rsidRPr="005966EE">
        <w:tab/>
        <w:t>dreaming rarely occur together in children.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370</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70.</w:t>
      </w:r>
      <w:r w:rsidRPr="005966EE">
        <w:tab/>
        <w:t>One of the most important properties of sleep is that its efficiency increases in response to</w:t>
      </w:r>
    </w:p>
    <w:p w:rsidR="00D947B9" w:rsidRPr="005966EE" w:rsidRDefault="00D947B9" w:rsidP="00D947B9">
      <w:pPr>
        <w:widowControl w:val="0"/>
      </w:pPr>
    </w:p>
    <w:p w:rsidR="00D947B9" w:rsidRPr="005966EE" w:rsidRDefault="00D947B9" w:rsidP="00D947B9">
      <w:pPr>
        <w:pStyle w:val="answer"/>
      </w:pPr>
      <w:r w:rsidRPr="005966EE">
        <w:t>a.</w:t>
      </w:r>
      <w:r w:rsidRPr="005966EE">
        <w:tab/>
        <w:t>sleep reduction.</w:t>
      </w:r>
    </w:p>
    <w:p w:rsidR="00D947B9" w:rsidRPr="005966EE" w:rsidRDefault="00D947B9" w:rsidP="00D947B9">
      <w:pPr>
        <w:pStyle w:val="answer"/>
      </w:pPr>
      <w:r w:rsidRPr="005966EE">
        <w:t>b.</w:t>
      </w:r>
      <w:r w:rsidRPr="005966EE">
        <w:tab/>
        <w:t>cognitive overload.</w:t>
      </w:r>
    </w:p>
    <w:p w:rsidR="00D947B9" w:rsidRPr="005966EE" w:rsidRDefault="00D947B9" w:rsidP="00D947B9">
      <w:pPr>
        <w:pStyle w:val="answer"/>
      </w:pPr>
      <w:r w:rsidRPr="005966EE">
        <w:t>c.</w:t>
      </w:r>
      <w:r w:rsidRPr="005966EE">
        <w:tab/>
        <w:t>light.</w:t>
      </w:r>
    </w:p>
    <w:p w:rsidR="00D947B9" w:rsidRPr="005966EE" w:rsidRDefault="00D947B9" w:rsidP="00D947B9">
      <w:pPr>
        <w:pStyle w:val="answer"/>
      </w:pPr>
      <w:r w:rsidRPr="005966EE">
        <w:t>d.</w:t>
      </w:r>
      <w:r w:rsidRPr="005966EE">
        <w:tab/>
        <w:t>tricyclic antidepressants.</w:t>
      </w:r>
    </w:p>
    <w:p w:rsidR="00D947B9" w:rsidRPr="005966EE" w:rsidRDefault="00D947B9" w:rsidP="00D947B9">
      <w:pPr>
        <w:pStyle w:val="answer"/>
        <w:rPr>
          <w:i/>
        </w:rPr>
      </w:pPr>
      <w:r w:rsidRPr="005966EE">
        <w:t>e.</w:t>
      </w:r>
      <w:r w:rsidRPr="005966EE">
        <w:tab/>
        <w:t>stress.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370–371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71.</w:t>
      </w:r>
      <w:r w:rsidRPr="005966EE">
        <w:tab/>
        <w:t>Slow-wave sleep seems to play a particularly important</w:t>
      </w:r>
    </w:p>
    <w:p w:rsidR="00D947B9" w:rsidRPr="005966EE" w:rsidRDefault="00D947B9" w:rsidP="00D947B9">
      <w:pPr>
        <w:widowControl w:val="0"/>
      </w:pPr>
    </w:p>
    <w:p w:rsidR="00D947B9" w:rsidRPr="005966EE" w:rsidRDefault="00D947B9" w:rsidP="00D947B9">
      <w:pPr>
        <w:pStyle w:val="answer"/>
      </w:pPr>
      <w:r w:rsidRPr="005966EE">
        <w:t>a.</w:t>
      </w:r>
      <w:r w:rsidRPr="005966EE">
        <w:tab/>
        <w:t>recuperative role.</w:t>
      </w:r>
    </w:p>
    <w:p w:rsidR="00D947B9" w:rsidRPr="005966EE" w:rsidRDefault="00D947B9" w:rsidP="00D947B9">
      <w:pPr>
        <w:pStyle w:val="answer"/>
      </w:pPr>
      <w:r w:rsidRPr="005966EE">
        <w:t>b.</w:t>
      </w:r>
      <w:r w:rsidRPr="005966EE">
        <w:tab/>
        <w:t>psychological role.</w:t>
      </w:r>
    </w:p>
    <w:p w:rsidR="00D947B9" w:rsidRPr="005966EE" w:rsidRDefault="00D947B9" w:rsidP="00D947B9">
      <w:pPr>
        <w:pStyle w:val="answer"/>
      </w:pPr>
      <w:r w:rsidRPr="005966EE">
        <w:t>c.</w:t>
      </w:r>
      <w:r w:rsidRPr="005966EE">
        <w:tab/>
        <w:t>circadian role.</w:t>
      </w:r>
    </w:p>
    <w:p w:rsidR="00D947B9" w:rsidRPr="005966EE" w:rsidRDefault="00D947B9" w:rsidP="00D947B9">
      <w:pPr>
        <w:pStyle w:val="answer"/>
      </w:pPr>
      <w:r w:rsidRPr="005966EE">
        <w:t>d.</w:t>
      </w:r>
      <w:r w:rsidRPr="005966EE">
        <w:tab/>
        <w:t>physiological role.</w:t>
      </w:r>
    </w:p>
    <w:p w:rsidR="00D947B9" w:rsidRPr="005966EE" w:rsidRDefault="00D947B9" w:rsidP="00D947B9">
      <w:pPr>
        <w:pStyle w:val="answer"/>
        <w:rPr>
          <w:i/>
        </w:rPr>
      </w:pPr>
      <w:r w:rsidRPr="005966EE">
        <w:t>e.</w:t>
      </w:r>
      <w:r w:rsidRPr="005966EE">
        <w:tab/>
        <w:t>mnemonic role.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72.</w:t>
      </w:r>
      <w:r w:rsidRPr="005966EE">
        <w:tab/>
        <w:t>Volunteers regain little of their lost sleep after a period of sleep deprivation, but they regain much of their lost</w:t>
      </w:r>
    </w:p>
    <w:p w:rsidR="00D947B9" w:rsidRPr="005966EE" w:rsidRDefault="00D947B9" w:rsidP="00D947B9">
      <w:pPr>
        <w:widowControl w:val="0"/>
      </w:pPr>
    </w:p>
    <w:p w:rsidR="00D947B9" w:rsidRPr="005966EE" w:rsidRDefault="00D947B9" w:rsidP="00D947B9">
      <w:pPr>
        <w:pStyle w:val="answer"/>
      </w:pPr>
      <w:r w:rsidRPr="005966EE">
        <w:t>a.</w:t>
      </w:r>
      <w:r w:rsidRPr="005966EE">
        <w:tab/>
        <w:t>slow-wave sleep.</w:t>
      </w:r>
    </w:p>
    <w:p w:rsidR="00D947B9" w:rsidRPr="005966EE" w:rsidRDefault="00D947B9" w:rsidP="00D947B9">
      <w:pPr>
        <w:pStyle w:val="answer"/>
      </w:pPr>
      <w:r w:rsidRPr="005966EE">
        <w:t>b.</w:t>
      </w:r>
      <w:r w:rsidRPr="005966EE">
        <w:tab/>
        <w:t>dream time.</w:t>
      </w:r>
    </w:p>
    <w:p w:rsidR="00D947B9" w:rsidRPr="005966EE" w:rsidRDefault="00D947B9" w:rsidP="00D947B9">
      <w:pPr>
        <w:pStyle w:val="answer"/>
      </w:pPr>
      <w:r w:rsidRPr="005966EE">
        <w:t>c.</w:t>
      </w:r>
      <w:r w:rsidRPr="005966EE">
        <w:tab/>
        <w:t>REM sleep.</w:t>
      </w:r>
    </w:p>
    <w:p w:rsidR="00D947B9" w:rsidRPr="005966EE" w:rsidRDefault="00D947B9" w:rsidP="00D947B9">
      <w:pPr>
        <w:pStyle w:val="answer"/>
      </w:pPr>
      <w:r w:rsidRPr="005966EE">
        <w:t>d.</w:t>
      </w:r>
      <w:r w:rsidRPr="005966EE">
        <w:tab/>
        <w:t>initial stage 1 sleep.</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Slow-wave sleep seems to play a particularly important role in the recuperative effects of sleep. The following is major evidence for this conclusion:</w:t>
      </w:r>
    </w:p>
    <w:p w:rsidR="00D947B9" w:rsidRPr="005966EE" w:rsidRDefault="00D947B9" w:rsidP="00D947B9">
      <w:pPr>
        <w:widowControl w:val="0"/>
      </w:pPr>
    </w:p>
    <w:p w:rsidR="00D947B9" w:rsidRPr="005966EE" w:rsidRDefault="00D947B9" w:rsidP="00D947B9">
      <w:pPr>
        <w:pStyle w:val="answer"/>
      </w:pPr>
      <w:r w:rsidRPr="005966EE">
        <w:t>a.</w:t>
      </w:r>
      <w:r w:rsidRPr="005966EE">
        <w:tab/>
        <w:t>People regain only a small portion of their lost sleep following a period of sleep deprivation, but they regain much of their lost slow-wave sleep.</w:t>
      </w:r>
    </w:p>
    <w:p w:rsidR="00D947B9" w:rsidRPr="005966EE" w:rsidRDefault="00D947B9" w:rsidP="00D947B9">
      <w:pPr>
        <w:pStyle w:val="answer"/>
      </w:pPr>
      <w:r w:rsidRPr="005966EE">
        <w:t>b.</w:t>
      </w:r>
      <w:r w:rsidRPr="005966EE">
        <w:tab/>
        <w:t>Most long sleepers get a higher proportion of slow-wave sleep than short sleepers.</w:t>
      </w:r>
    </w:p>
    <w:p w:rsidR="00D947B9" w:rsidRPr="005966EE" w:rsidRDefault="00D947B9" w:rsidP="00D947B9">
      <w:pPr>
        <w:pStyle w:val="answer"/>
      </w:pPr>
      <w:r w:rsidRPr="005966EE">
        <w:t>c.</w:t>
      </w:r>
      <w:r w:rsidRPr="005966EE">
        <w:tab/>
        <w:t>Volunteers who have reduced the amount that they sleep each night have often accomplished this without substantially reducing the amount of slow-wave sleep.</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74.</w:t>
      </w:r>
      <w:r w:rsidRPr="005966EE">
        <w:tab/>
        <w:t>The finding that sleep is more efficient in people who regularly sleep less is a key finding because it indicates that</w:t>
      </w:r>
    </w:p>
    <w:p w:rsidR="00D947B9" w:rsidRPr="005966EE" w:rsidRDefault="00D947B9" w:rsidP="00D947B9">
      <w:pPr>
        <w:widowControl w:val="0"/>
      </w:pPr>
    </w:p>
    <w:p w:rsidR="00D947B9" w:rsidRPr="005966EE" w:rsidRDefault="00D947B9" w:rsidP="00D947B9">
      <w:pPr>
        <w:pStyle w:val="answer"/>
      </w:pPr>
      <w:r w:rsidRPr="005966EE">
        <w:t>a.</w:t>
      </w:r>
      <w:r w:rsidRPr="005966EE">
        <w:tab/>
        <w:t>sleep-deprivation studies can indicate how much sleep people actually need only if the volunteers who are being studied are efficient sleepers to begin with.</w:t>
      </w:r>
    </w:p>
    <w:p w:rsidR="00D947B9" w:rsidRPr="005966EE" w:rsidRDefault="00D947B9" w:rsidP="00D947B9">
      <w:pPr>
        <w:pStyle w:val="answer"/>
      </w:pPr>
      <w:r w:rsidRPr="005966EE">
        <w:t>b.</w:t>
      </w:r>
      <w:r w:rsidRPr="005966EE">
        <w:tab/>
        <w:t>sleep is a positive incentive.</w:t>
      </w:r>
    </w:p>
    <w:p w:rsidR="00D947B9" w:rsidRPr="005966EE" w:rsidRDefault="00D947B9" w:rsidP="00D947B9">
      <w:pPr>
        <w:pStyle w:val="answer"/>
      </w:pPr>
      <w:r w:rsidRPr="005966EE">
        <w:t>c.</w:t>
      </w:r>
      <w:r w:rsidRPr="005966EE">
        <w:tab/>
        <w:t>sleep is made more efficient by reinforcements and punishments.</w:t>
      </w:r>
    </w:p>
    <w:p w:rsidR="00D947B9" w:rsidRPr="005966EE" w:rsidRDefault="00D947B9" w:rsidP="00D947B9">
      <w:pPr>
        <w:pStyle w:val="answer"/>
      </w:pPr>
      <w:r w:rsidRPr="005966EE">
        <w:t>d.</w:t>
      </w:r>
      <w:r w:rsidRPr="005966EE">
        <w:tab/>
        <w:t>REM sleep is fundamentally recuperative.</w:t>
      </w:r>
    </w:p>
    <w:p w:rsidR="00D947B9" w:rsidRPr="005966EE" w:rsidRDefault="00D947B9" w:rsidP="00D947B9">
      <w:pPr>
        <w:pStyle w:val="answer"/>
        <w:rPr>
          <w:i/>
        </w:rPr>
      </w:pPr>
      <w:r w:rsidRPr="005966EE">
        <w:t>e.</w:t>
      </w:r>
      <w:r w:rsidRPr="005966EE">
        <w:tab/>
        <w:t>sleep can be conditioned.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The most influential circadian zeitgeber is the</w:t>
      </w:r>
    </w:p>
    <w:p w:rsidR="00D947B9" w:rsidRPr="005966EE" w:rsidRDefault="00D947B9" w:rsidP="00D947B9">
      <w:pPr>
        <w:widowControl w:val="0"/>
      </w:pPr>
    </w:p>
    <w:p w:rsidR="00D947B9" w:rsidRPr="005966EE" w:rsidRDefault="00D947B9" w:rsidP="00D947B9">
      <w:pPr>
        <w:pStyle w:val="answer"/>
      </w:pPr>
      <w:r w:rsidRPr="005966EE">
        <w:t>a.</w:t>
      </w:r>
      <w:r w:rsidRPr="005966EE">
        <w:tab/>
        <w:t>hippocampus.</w:t>
      </w:r>
    </w:p>
    <w:p w:rsidR="00D947B9" w:rsidRPr="005966EE" w:rsidRDefault="00D947B9" w:rsidP="00D947B9">
      <w:pPr>
        <w:pStyle w:val="answer"/>
      </w:pPr>
      <w:r w:rsidRPr="005966EE">
        <w:t>b.</w:t>
      </w:r>
      <w:r w:rsidRPr="005966EE">
        <w:tab/>
        <w:t>light-dark cycle.</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free-running period.</w:t>
      </w:r>
    </w:p>
    <w:p w:rsidR="00D947B9" w:rsidRPr="005966EE" w:rsidRDefault="00D947B9" w:rsidP="00D947B9">
      <w:pPr>
        <w:pStyle w:val="answer"/>
        <w:rPr>
          <w:i/>
        </w:rPr>
      </w:pPr>
      <w:r w:rsidRPr="005966EE">
        <w:t>e.</w:t>
      </w:r>
      <w:r w:rsidRPr="005966EE">
        <w:tab/>
        <w:t>hyrax.</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Which of the following can entrain the circadian sleep-wake cycles of hamsters living under constant lighting conditions?</w:t>
      </w:r>
    </w:p>
    <w:p w:rsidR="00D947B9" w:rsidRPr="005966EE" w:rsidRDefault="00D947B9" w:rsidP="00D947B9">
      <w:pPr>
        <w:widowControl w:val="0"/>
      </w:pPr>
    </w:p>
    <w:p w:rsidR="00D947B9" w:rsidRPr="005966EE" w:rsidRDefault="00D947B9" w:rsidP="00D947B9">
      <w:pPr>
        <w:pStyle w:val="answer"/>
      </w:pPr>
      <w:r w:rsidRPr="005966EE">
        <w:t>a.</w:t>
      </w:r>
      <w:r w:rsidRPr="005966EE">
        <w:tab/>
        <w:t>regular daily bouts of social interaction</w:t>
      </w:r>
    </w:p>
    <w:p w:rsidR="00D947B9" w:rsidRPr="005966EE" w:rsidRDefault="00D947B9" w:rsidP="00D947B9">
      <w:pPr>
        <w:pStyle w:val="answer"/>
      </w:pPr>
      <w:r w:rsidRPr="005966EE">
        <w:t>b.</w:t>
      </w:r>
      <w:r w:rsidRPr="005966EE">
        <w:tab/>
        <w:t>regular daily meals</w:t>
      </w:r>
    </w:p>
    <w:p w:rsidR="00D947B9" w:rsidRPr="005966EE" w:rsidRDefault="00D947B9" w:rsidP="00D947B9">
      <w:pPr>
        <w:pStyle w:val="answer"/>
      </w:pPr>
      <w:r w:rsidRPr="005966EE">
        <w:t>c.</w:t>
      </w:r>
      <w:r w:rsidRPr="005966EE">
        <w:tab/>
        <w:t>regular daily bouts of exercise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77.</w:t>
      </w:r>
      <w:r w:rsidRPr="005966EE">
        <w:tab/>
        <w:t>Under typical living conditions, most of our entrained circadian cycles are about</w:t>
      </w:r>
    </w:p>
    <w:p w:rsidR="00D947B9" w:rsidRPr="005966EE" w:rsidRDefault="00D947B9" w:rsidP="00D947B9">
      <w:pPr>
        <w:widowControl w:val="0"/>
      </w:pPr>
    </w:p>
    <w:p w:rsidR="00D947B9" w:rsidRPr="005966EE" w:rsidRDefault="00D947B9" w:rsidP="00D947B9">
      <w:pPr>
        <w:pStyle w:val="answer"/>
      </w:pPr>
      <w:r w:rsidRPr="005966EE">
        <w:t>a.</w:t>
      </w:r>
      <w:r w:rsidRPr="005966EE">
        <w:tab/>
        <w:t>23.1 hours long.</w:t>
      </w:r>
    </w:p>
    <w:p w:rsidR="00D947B9" w:rsidRPr="005966EE" w:rsidRDefault="00D947B9" w:rsidP="00D947B9">
      <w:pPr>
        <w:pStyle w:val="answer"/>
      </w:pPr>
      <w:r w:rsidRPr="005966EE">
        <w:t>b.</w:t>
      </w:r>
      <w:r w:rsidRPr="005966EE">
        <w:tab/>
        <w:t>23.5 hours long.</w:t>
      </w:r>
    </w:p>
    <w:p w:rsidR="00D947B9" w:rsidRPr="005966EE" w:rsidRDefault="00D947B9" w:rsidP="00D947B9">
      <w:pPr>
        <w:pStyle w:val="answer"/>
      </w:pPr>
      <w:r w:rsidRPr="005966EE">
        <w:t>c.</w:t>
      </w:r>
      <w:r w:rsidRPr="005966EE">
        <w:tab/>
        <w:t>24.0 hours long.</w:t>
      </w:r>
    </w:p>
    <w:p w:rsidR="00D947B9" w:rsidRPr="005966EE" w:rsidRDefault="00D947B9" w:rsidP="00D947B9">
      <w:pPr>
        <w:pStyle w:val="answer"/>
      </w:pPr>
      <w:r w:rsidRPr="005966EE">
        <w:t>d.</w:t>
      </w:r>
      <w:r w:rsidRPr="005966EE">
        <w:tab/>
        <w:t>24.5 hours long.</w:t>
      </w:r>
    </w:p>
    <w:p w:rsidR="00D947B9" w:rsidRPr="005966EE" w:rsidRDefault="00D947B9" w:rsidP="00D947B9">
      <w:pPr>
        <w:pStyle w:val="answer"/>
        <w:rPr>
          <w:i/>
        </w:rPr>
      </w:pPr>
      <w:r w:rsidRPr="005966EE">
        <w:t>e.</w:t>
      </w:r>
      <w:r w:rsidRPr="005966EE">
        <w:tab/>
        <w:t>25.2 hours long.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Circadian cycles without zeitgebers are said to be</w:t>
      </w:r>
    </w:p>
    <w:p w:rsidR="00D947B9" w:rsidRPr="005966EE" w:rsidRDefault="00D947B9" w:rsidP="00D947B9">
      <w:pPr>
        <w:widowControl w:val="0"/>
      </w:pPr>
    </w:p>
    <w:p w:rsidR="00D947B9" w:rsidRPr="005966EE" w:rsidRDefault="00D947B9" w:rsidP="00D947B9">
      <w:pPr>
        <w:pStyle w:val="answer"/>
      </w:pPr>
      <w:r w:rsidRPr="005966EE">
        <w:t>a.</w:t>
      </w:r>
      <w:r w:rsidRPr="005966EE">
        <w:tab/>
        <w:t>free-running periods.</w:t>
      </w:r>
    </w:p>
    <w:p w:rsidR="00D947B9" w:rsidRPr="005966EE" w:rsidRDefault="00D947B9" w:rsidP="00D947B9">
      <w:pPr>
        <w:pStyle w:val="answer"/>
      </w:pPr>
      <w:r w:rsidRPr="005966EE">
        <w:t>b.</w:t>
      </w:r>
      <w:r w:rsidRPr="005966EE">
        <w:tab/>
        <w:t>free-running.</w:t>
      </w:r>
    </w:p>
    <w:p w:rsidR="00D947B9" w:rsidRPr="005966EE" w:rsidRDefault="00D947B9" w:rsidP="00D947B9">
      <w:pPr>
        <w:pStyle w:val="answer"/>
      </w:pPr>
      <w:r w:rsidRPr="005966EE">
        <w:t>c.</w:t>
      </w:r>
      <w:r w:rsidRPr="005966EE">
        <w:tab/>
        <w:t>desynchronized.</w:t>
      </w:r>
    </w:p>
    <w:p w:rsidR="00D947B9" w:rsidRPr="005966EE" w:rsidRDefault="00D947B9" w:rsidP="00D947B9">
      <w:pPr>
        <w:pStyle w:val="answer"/>
      </w:pPr>
      <w:r w:rsidRPr="005966EE">
        <w:t>d.</w:t>
      </w:r>
      <w:r w:rsidRPr="005966EE">
        <w:tab/>
        <w:t>diurnal.</w:t>
      </w:r>
    </w:p>
    <w:p w:rsidR="00D947B9" w:rsidRPr="005966EE" w:rsidRDefault="00D947B9" w:rsidP="00D947B9">
      <w:pPr>
        <w:pStyle w:val="answer"/>
        <w:rPr>
          <w:i/>
        </w:rPr>
      </w:pPr>
      <w:r w:rsidRPr="005966EE">
        <w:t>e.</w:t>
      </w:r>
      <w:r w:rsidRPr="005966EE">
        <w:tab/>
        <w:t>entrained.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79.</w:t>
      </w:r>
      <w:r w:rsidRPr="005966EE">
        <w:tab/>
        <w:t>A free-running rhythm is a rhythm without any external</w:t>
      </w:r>
    </w:p>
    <w:p w:rsidR="00D947B9" w:rsidRPr="005966EE" w:rsidRDefault="00D947B9" w:rsidP="00D947B9">
      <w:pPr>
        <w:widowControl w:val="0"/>
      </w:pPr>
    </w:p>
    <w:p w:rsidR="00D947B9" w:rsidRPr="005966EE" w:rsidRDefault="00D947B9" w:rsidP="00D947B9">
      <w:pPr>
        <w:pStyle w:val="answer"/>
      </w:pPr>
      <w:r w:rsidRPr="005966EE">
        <w:t>a.</w:t>
      </w:r>
      <w:r w:rsidRPr="005966EE">
        <w:tab/>
        <w:t>light.</w:t>
      </w:r>
    </w:p>
    <w:p w:rsidR="00D947B9" w:rsidRPr="005966EE" w:rsidRDefault="00D947B9" w:rsidP="00D947B9">
      <w:pPr>
        <w:pStyle w:val="answer"/>
      </w:pPr>
      <w:r w:rsidRPr="005966EE">
        <w:t>b.</w:t>
      </w:r>
      <w:r w:rsidRPr="005966EE">
        <w:tab/>
        <w:t>light-dark cycles.</w:t>
      </w:r>
    </w:p>
    <w:p w:rsidR="00D947B9" w:rsidRPr="005966EE" w:rsidRDefault="00D947B9" w:rsidP="00D947B9">
      <w:pPr>
        <w:pStyle w:val="answer"/>
      </w:pPr>
      <w:r w:rsidRPr="005966EE">
        <w:t>c.</w:t>
      </w:r>
      <w:r w:rsidRPr="005966EE">
        <w:tab/>
        <w:t>desynchronization.</w:t>
      </w:r>
    </w:p>
    <w:p w:rsidR="00D947B9" w:rsidRPr="005966EE" w:rsidRDefault="00D947B9" w:rsidP="00D947B9">
      <w:pPr>
        <w:pStyle w:val="answer"/>
      </w:pPr>
      <w:r w:rsidRPr="005966EE">
        <w:t>d.</w:t>
      </w:r>
      <w:r w:rsidRPr="005966EE">
        <w:tab/>
        <w:t>zeitgebers.</w:t>
      </w:r>
    </w:p>
    <w:p w:rsidR="00D947B9" w:rsidRPr="005966EE" w:rsidRDefault="00D947B9" w:rsidP="00D947B9">
      <w:pPr>
        <w:pStyle w:val="answer"/>
        <w:rPr>
          <w:i/>
        </w:rPr>
      </w:pPr>
      <w:r w:rsidRPr="005966EE">
        <w:t>e.</w:t>
      </w:r>
      <w:r w:rsidRPr="005966EE">
        <w:tab/>
        <w:t>jet lag.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80.</w:t>
      </w:r>
      <w:r w:rsidRPr="005966EE">
        <w:tab/>
        <w:t>Free-running periods of sleep-wake cycles are</w:t>
      </w:r>
    </w:p>
    <w:p w:rsidR="00D947B9" w:rsidRPr="005966EE" w:rsidRDefault="00D947B9" w:rsidP="00D947B9">
      <w:pPr>
        <w:widowControl w:val="0"/>
      </w:pPr>
    </w:p>
    <w:p w:rsidR="00D947B9" w:rsidRPr="005966EE" w:rsidRDefault="00D947B9" w:rsidP="00D947B9">
      <w:pPr>
        <w:pStyle w:val="answer"/>
      </w:pPr>
      <w:r w:rsidRPr="005966EE">
        <w:t>a.</w:t>
      </w:r>
      <w:r w:rsidRPr="005966EE">
        <w:tab/>
        <w:t>the pauses between free-running cycles.</w:t>
      </w:r>
    </w:p>
    <w:p w:rsidR="00D947B9" w:rsidRPr="005966EE" w:rsidRDefault="00D947B9" w:rsidP="00D947B9">
      <w:pPr>
        <w:pStyle w:val="answer"/>
      </w:pPr>
      <w:r w:rsidRPr="005966EE">
        <w:t>b.</w:t>
      </w:r>
      <w:r w:rsidRPr="005966EE">
        <w:tab/>
        <w:t>invariably lengthened by zeitgebers.</w:t>
      </w:r>
    </w:p>
    <w:p w:rsidR="00D947B9" w:rsidRPr="005966EE" w:rsidRDefault="00D947B9" w:rsidP="00D947B9">
      <w:pPr>
        <w:pStyle w:val="answer"/>
      </w:pPr>
      <w:r w:rsidRPr="005966EE">
        <w:t>c.</w:t>
      </w:r>
      <w:r w:rsidRPr="005966EE">
        <w:tab/>
        <w:t>invariably shortened by zeitgebers.</w:t>
      </w:r>
    </w:p>
    <w:p w:rsidR="00D947B9" w:rsidRPr="005966EE" w:rsidRDefault="00D947B9" w:rsidP="00D947B9">
      <w:pPr>
        <w:pStyle w:val="answer"/>
      </w:pPr>
      <w:r w:rsidRPr="005966EE">
        <w:t>d.</w:t>
      </w:r>
      <w:r w:rsidRPr="005966EE">
        <w:tab/>
        <w:t>usually longer than 24 hours.</w:t>
      </w:r>
    </w:p>
    <w:p w:rsidR="00D947B9" w:rsidRPr="005966EE" w:rsidRDefault="00D947B9" w:rsidP="00D947B9">
      <w:pPr>
        <w:pStyle w:val="answer"/>
        <w:rPr>
          <w:i/>
        </w:rPr>
      </w:pPr>
      <w:r w:rsidRPr="005966EE">
        <w:t>e.</w:t>
      </w:r>
      <w:r w:rsidRPr="005966EE">
        <w:tab/>
        <w:t>usually shorter than 24 hours.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81.</w:t>
      </w:r>
      <w:r w:rsidRPr="005966EE">
        <w:tab/>
        <w:t>The fact that most people sleep almost exactly the same amount each day under free-running conditions, despite large day-to-day variations in physical and mental activity, provides strong support for the dominance of</w:t>
      </w:r>
    </w:p>
    <w:p w:rsidR="00D947B9" w:rsidRPr="005966EE" w:rsidRDefault="00D947B9" w:rsidP="00D947B9">
      <w:pPr>
        <w:widowControl w:val="0"/>
      </w:pPr>
    </w:p>
    <w:p w:rsidR="00D947B9" w:rsidRPr="005966EE" w:rsidRDefault="00D947B9" w:rsidP="00D947B9">
      <w:pPr>
        <w:pStyle w:val="answer"/>
      </w:pPr>
      <w:r w:rsidRPr="005966EE">
        <w:t>a.</w:t>
      </w:r>
      <w:r w:rsidRPr="005966EE">
        <w:tab/>
        <w:t>recuperative factors in the regulation of sleep.</w:t>
      </w:r>
    </w:p>
    <w:p w:rsidR="00D947B9" w:rsidRPr="005966EE" w:rsidRDefault="00D947B9" w:rsidP="00D947B9">
      <w:pPr>
        <w:pStyle w:val="answer"/>
      </w:pPr>
      <w:r w:rsidRPr="005966EE">
        <w:t>b.</w:t>
      </w:r>
      <w:r w:rsidRPr="005966EE">
        <w:tab/>
        <w:t>circadian factors in the regulation of sleep.</w:t>
      </w:r>
    </w:p>
    <w:p w:rsidR="00D947B9" w:rsidRPr="005966EE" w:rsidRDefault="00D947B9" w:rsidP="00D947B9">
      <w:pPr>
        <w:pStyle w:val="answer"/>
      </w:pPr>
      <w:r w:rsidRPr="005966EE">
        <w:t>c.</w:t>
      </w:r>
      <w:r w:rsidRPr="005966EE">
        <w:tab/>
        <w:t>light cycles in the regulation of sleep.</w:t>
      </w:r>
    </w:p>
    <w:p w:rsidR="00D947B9" w:rsidRPr="005966EE" w:rsidRDefault="00D947B9" w:rsidP="00D947B9">
      <w:pPr>
        <w:pStyle w:val="answer"/>
      </w:pPr>
      <w:r w:rsidRPr="005966EE">
        <w:t>d.</w:t>
      </w:r>
      <w:r w:rsidRPr="005966EE">
        <w:tab/>
        <w:t>light cycles in the regulation of wakefulness.</w:t>
      </w:r>
    </w:p>
    <w:p w:rsidR="00D947B9" w:rsidRPr="005966EE" w:rsidRDefault="00D947B9" w:rsidP="00D947B9">
      <w:pPr>
        <w:pStyle w:val="answer"/>
        <w:rPr>
          <w:i/>
        </w:rPr>
      </w:pPr>
      <w:r w:rsidRPr="005966EE">
        <w:t>e.</w:t>
      </w:r>
      <w:r w:rsidRPr="005966EE">
        <w:tab/>
        <w:t>temperature in the regulation of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Under free-running conditions, longer periods of wakefulness are usually followed by</w:t>
      </w:r>
    </w:p>
    <w:p w:rsidR="00D947B9" w:rsidRPr="005966EE" w:rsidRDefault="00D947B9" w:rsidP="00D947B9">
      <w:pPr>
        <w:widowControl w:val="0"/>
      </w:pPr>
    </w:p>
    <w:p w:rsidR="00D947B9" w:rsidRPr="005966EE" w:rsidRDefault="00D947B9" w:rsidP="00D947B9">
      <w:pPr>
        <w:pStyle w:val="answer"/>
      </w:pPr>
      <w:r w:rsidRPr="005966EE">
        <w:t>a.</w:t>
      </w:r>
      <w:r w:rsidRPr="005966EE">
        <w:tab/>
        <w:t>shorter periods of sleep.</w:t>
      </w:r>
    </w:p>
    <w:p w:rsidR="00D947B9" w:rsidRPr="005966EE" w:rsidRDefault="00D947B9" w:rsidP="00D947B9">
      <w:pPr>
        <w:pStyle w:val="answer"/>
      </w:pPr>
      <w:r w:rsidRPr="005966EE">
        <w:t>b.</w:t>
      </w:r>
      <w:r w:rsidRPr="005966EE">
        <w:tab/>
        <w:t>longer periods of sleep.</w:t>
      </w:r>
    </w:p>
    <w:p w:rsidR="00D947B9" w:rsidRPr="005966EE" w:rsidRDefault="00D947B9" w:rsidP="00D947B9">
      <w:pPr>
        <w:pStyle w:val="answer"/>
      </w:pPr>
      <w:r w:rsidRPr="005966EE">
        <w:t>c.</w:t>
      </w:r>
      <w:r w:rsidRPr="005966EE">
        <w:tab/>
      </w:r>
      <w:proofErr w:type="gramStart"/>
      <w:r w:rsidRPr="005966EE">
        <w:t>sleep</w:t>
      </w:r>
      <w:proofErr w:type="gramEnd"/>
      <w:r w:rsidRPr="005966EE">
        <w:t xml:space="preserve"> with no REM.</w:t>
      </w:r>
    </w:p>
    <w:p w:rsidR="00D947B9" w:rsidRPr="005966EE" w:rsidRDefault="00D947B9" w:rsidP="00D947B9">
      <w:pPr>
        <w:pStyle w:val="answer"/>
      </w:pPr>
      <w:r w:rsidRPr="005966EE">
        <w:t>d.</w:t>
      </w:r>
      <w:r w:rsidRPr="005966EE">
        <w:tab/>
        <w:t>sleep inertia.</w:t>
      </w:r>
    </w:p>
    <w:p w:rsidR="00D947B9" w:rsidRPr="005966EE" w:rsidRDefault="00D947B9" w:rsidP="00D947B9">
      <w:pPr>
        <w:pStyle w:val="answer"/>
        <w:rPr>
          <w:i/>
        </w:rPr>
      </w:pPr>
      <w:r w:rsidRPr="005966EE">
        <w:t>e.</w:t>
      </w:r>
      <w:r w:rsidRPr="005966EE">
        <w:tab/>
        <w:t>restless legs.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372–373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83.</w:t>
      </w:r>
      <w:r w:rsidRPr="005966EE">
        <w:tab/>
        <w:t>Under normal living conditions, most people sleep during</w:t>
      </w:r>
    </w:p>
    <w:p w:rsidR="00D947B9" w:rsidRPr="005966EE" w:rsidRDefault="00D947B9" w:rsidP="00D947B9">
      <w:pPr>
        <w:widowControl w:val="0"/>
      </w:pPr>
    </w:p>
    <w:p w:rsidR="00D947B9" w:rsidRPr="005966EE" w:rsidRDefault="00D947B9" w:rsidP="00D947B9">
      <w:pPr>
        <w:pStyle w:val="answer"/>
      </w:pPr>
      <w:r w:rsidRPr="005966EE">
        <w:t>a.</w:t>
      </w:r>
      <w:r w:rsidRPr="005966EE">
        <w:tab/>
        <w:t>body temperature homeostasis.</w:t>
      </w:r>
    </w:p>
    <w:p w:rsidR="00D947B9" w:rsidRPr="005966EE" w:rsidRDefault="00D947B9" w:rsidP="00D947B9">
      <w:pPr>
        <w:pStyle w:val="answer"/>
      </w:pPr>
      <w:r w:rsidRPr="005966EE">
        <w:t>b.</w:t>
      </w:r>
      <w:r w:rsidRPr="005966EE">
        <w:tab/>
        <w:t>internal desynchronization.</w:t>
      </w:r>
    </w:p>
    <w:p w:rsidR="00D947B9" w:rsidRPr="005966EE" w:rsidRDefault="00D947B9" w:rsidP="00D947B9">
      <w:pPr>
        <w:pStyle w:val="answer"/>
      </w:pPr>
      <w:r w:rsidRPr="005966EE">
        <w:t>c.</w:t>
      </w:r>
      <w:r w:rsidRPr="005966EE">
        <w:tab/>
        <w:t>free-running temperature cycles.</w:t>
      </w:r>
    </w:p>
    <w:p w:rsidR="00D947B9" w:rsidRPr="005966EE" w:rsidRDefault="00D947B9" w:rsidP="00D947B9">
      <w:pPr>
        <w:pStyle w:val="answer"/>
      </w:pPr>
      <w:r w:rsidRPr="005966EE">
        <w:t>d.</w:t>
      </w:r>
      <w:r w:rsidRPr="005966EE">
        <w:tab/>
        <w:t>the falling phase of the circadian body-temperature cycle.</w:t>
      </w:r>
    </w:p>
    <w:p w:rsidR="00D947B9" w:rsidRPr="005966EE" w:rsidRDefault="00D947B9" w:rsidP="00D947B9">
      <w:pPr>
        <w:pStyle w:val="answer"/>
        <w:rPr>
          <w:i/>
        </w:rPr>
      </w:pPr>
      <w:r w:rsidRPr="005966EE">
        <w:t>e.</w:t>
      </w:r>
      <w:r w:rsidRPr="005966EE">
        <w:tab/>
        <w:t>the rising phase of the circadian body-temperature cycle.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84.</w:t>
      </w:r>
      <w:r w:rsidRPr="005966EE">
        <w:tab/>
        <w:t>The main evidence that circadian sleep-wake and body-temperature cycles are not causally related is that they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always internally desynchronized.</w:t>
      </w:r>
    </w:p>
    <w:p w:rsidR="00D947B9" w:rsidRPr="005966EE" w:rsidRDefault="00D947B9" w:rsidP="00D947B9">
      <w:pPr>
        <w:pStyle w:val="answer"/>
      </w:pPr>
      <w:r w:rsidRPr="005966EE">
        <w:t>b.</w:t>
      </w:r>
      <w:r w:rsidRPr="005966EE">
        <w:tab/>
        <w:t>frequently become internally desynchronized under normal living conditions.</w:t>
      </w:r>
    </w:p>
    <w:p w:rsidR="00D947B9" w:rsidRPr="005966EE" w:rsidRDefault="00D947B9" w:rsidP="00D947B9">
      <w:pPr>
        <w:pStyle w:val="answer"/>
      </w:pPr>
      <w:r w:rsidRPr="005966EE">
        <w:t>c.</w:t>
      </w:r>
      <w:r w:rsidRPr="005966EE">
        <w:tab/>
        <w:t>sometimes become internally desynchronized under free-running conditions.</w:t>
      </w:r>
    </w:p>
    <w:p w:rsidR="00D947B9" w:rsidRPr="005966EE" w:rsidRDefault="00D947B9" w:rsidP="00D947B9">
      <w:pPr>
        <w:pStyle w:val="answer"/>
      </w:pPr>
      <w:r w:rsidRPr="005966EE">
        <w:t>d.</w:t>
      </w:r>
      <w:r w:rsidRPr="005966EE">
        <w:tab/>
        <w:t xml:space="preserve">usually </w:t>
      </w:r>
      <w:proofErr w:type="gramStart"/>
      <w:r w:rsidRPr="005966EE">
        <w:t>have</w:t>
      </w:r>
      <w:proofErr w:type="gramEnd"/>
      <w:r w:rsidRPr="005966EE">
        <w:t xml:space="preserve"> different free-running periods.</w:t>
      </w:r>
    </w:p>
    <w:p w:rsidR="00D947B9" w:rsidRPr="005966EE" w:rsidRDefault="00D947B9" w:rsidP="00D947B9">
      <w:pPr>
        <w:pStyle w:val="answer"/>
        <w:rPr>
          <w:i/>
        </w:rPr>
      </w:pPr>
      <w:r w:rsidRPr="005966EE">
        <w:t>e.</w:t>
      </w:r>
      <w:r w:rsidRPr="005966EE">
        <w:tab/>
      </w:r>
      <w:proofErr w:type="gramStart"/>
      <w:r w:rsidRPr="005966EE">
        <w:t>are</w:t>
      </w:r>
      <w:proofErr w:type="gramEnd"/>
      <w:r w:rsidRPr="005966EE">
        <w:t xml:space="preserve"> negatively correlated.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85.</w:t>
      </w:r>
      <w:r w:rsidRPr="005966EE">
        <w:tab/>
        <w:t>Eastern flights</w:t>
      </w:r>
    </w:p>
    <w:p w:rsidR="00D947B9" w:rsidRPr="005966EE" w:rsidRDefault="00D947B9" w:rsidP="00D947B9">
      <w:pPr>
        <w:widowControl w:val="0"/>
      </w:pPr>
    </w:p>
    <w:p w:rsidR="00D947B9" w:rsidRPr="005966EE" w:rsidRDefault="00D947B9" w:rsidP="00D947B9">
      <w:pPr>
        <w:pStyle w:val="answer"/>
      </w:pPr>
      <w:r w:rsidRPr="005966EE">
        <w:t>a.</w:t>
      </w:r>
      <w:r w:rsidRPr="005966EE">
        <w:tab/>
        <w:t>slow down most zeitgebers.</w:t>
      </w:r>
    </w:p>
    <w:p w:rsidR="00D947B9" w:rsidRPr="005966EE" w:rsidRDefault="00D947B9" w:rsidP="00D947B9">
      <w:pPr>
        <w:pStyle w:val="answer"/>
      </w:pPr>
      <w:r w:rsidRPr="005966EE">
        <w:t>b.</w:t>
      </w:r>
      <w:r w:rsidRPr="005966EE">
        <w:tab/>
      </w:r>
      <w:proofErr w:type="gramStart"/>
      <w:r w:rsidRPr="005966EE">
        <w:t>cause</w:t>
      </w:r>
      <w:proofErr w:type="gramEnd"/>
      <w:r w:rsidRPr="005966EE">
        <w:t xml:space="preserve"> phase advances.</w:t>
      </w:r>
    </w:p>
    <w:p w:rsidR="00D947B9" w:rsidRPr="005966EE" w:rsidRDefault="00D947B9" w:rsidP="00D947B9">
      <w:pPr>
        <w:pStyle w:val="answer"/>
      </w:pPr>
      <w:r w:rsidRPr="005966EE">
        <w:t>c.</w:t>
      </w:r>
      <w:r w:rsidRPr="005966EE">
        <w:tab/>
      </w:r>
      <w:proofErr w:type="gramStart"/>
      <w:r w:rsidRPr="005966EE">
        <w:t>cause</w:t>
      </w:r>
      <w:proofErr w:type="gramEnd"/>
      <w:r w:rsidRPr="005966EE">
        <w:t xml:space="preserve"> phase delays.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86.</w:t>
      </w:r>
      <w:r w:rsidRPr="005966EE">
        <w:tab/>
        <w:t>Exposure to intense light early in the morning following an east-bound flight</w:t>
      </w:r>
    </w:p>
    <w:p w:rsidR="00D947B9" w:rsidRPr="005966EE" w:rsidRDefault="00D947B9" w:rsidP="00D947B9">
      <w:pPr>
        <w:widowControl w:val="0"/>
      </w:pPr>
    </w:p>
    <w:p w:rsidR="00D947B9" w:rsidRPr="005966EE" w:rsidRDefault="00D947B9" w:rsidP="00D947B9">
      <w:pPr>
        <w:pStyle w:val="answer"/>
      </w:pPr>
      <w:r w:rsidRPr="005966EE">
        <w:t>a.</w:t>
      </w:r>
      <w:r w:rsidRPr="005966EE">
        <w:tab/>
        <w:t>accelerates adaptation to the phase advance.</w:t>
      </w:r>
    </w:p>
    <w:p w:rsidR="00D947B9" w:rsidRPr="005966EE" w:rsidRDefault="00D947B9" w:rsidP="00D947B9">
      <w:pPr>
        <w:pStyle w:val="answer"/>
      </w:pPr>
      <w:r w:rsidRPr="005966EE">
        <w:t>b.</w:t>
      </w:r>
      <w:r w:rsidRPr="005966EE">
        <w:tab/>
        <w:t>accelerates adaptation to the phase delay.</w:t>
      </w:r>
    </w:p>
    <w:p w:rsidR="00D947B9" w:rsidRPr="005966EE" w:rsidRDefault="00D947B9" w:rsidP="00D947B9">
      <w:pPr>
        <w:pStyle w:val="answer"/>
      </w:pPr>
      <w:r w:rsidRPr="005966EE">
        <w:t>c.</w:t>
      </w:r>
      <w:r w:rsidRPr="005966EE">
        <w:tab/>
        <w:t>slows adaptation to the phase advance.</w:t>
      </w:r>
    </w:p>
    <w:p w:rsidR="00D947B9" w:rsidRPr="005966EE" w:rsidRDefault="00D947B9" w:rsidP="00D947B9">
      <w:pPr>
        <w:pStyle w:val="answer"/>
      </w:pPr>
      <w:r w:rsidRPr="005966EE">
        <w:t>d.</w:t>
      </w:r>
      <w:r w:rsidRPr="005966EE">
        <w:tab/>
        <w:t>slows adaptation to the phase delay.</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87.</w:t>
      </w:r>
      <w:r w:rsidRPr="005966EE">
        <w:tab/>
        <w:t>Companies that employ shift workers have improved productivity and job satisfaction by</w:t>
      </w:r>
    </w:p>
    <w:p w:rsidR="00D947B9" w:rsidRPr="005966EE" w:rsidRDefault="00D947B9" w:rsidP="00D947B9">
      <w:pPr>
        <w:widowControl w:val="0"/>
      </w:pPr>
    </w:p>
    <w:p w:rsidR="00D947B9" w:rsidRPr="005966EE" w:rsidRDefault="00D947B9" w:rsidP="00D947B9">
      <w:pPr>
        <w:pStyle w:val="answer"/>
      </w:pPr>
      <w:r w:rsidRPr="005966EE">
        <w:t>a.</w:t>
      </w:r>
      <w:r w:rsidRPr="005966EE">
        <w:tab/>
        <w:t>scheduling only phase advances.</w:t>
      </w:r>
    </w:p>
    <w:p w:rsidR="00D947B9" w:rsidRPr="005966EE" w:rsidRDefault="00D947B9" w:rsidP="00D947B9">
      <w:pPr>
        <w:pStyle w:val="answer"/>
      </w:pPr>
      <w:r w:rsidRPr="005966EE">
        <w:t>b.</w:t>
      </w:r>
      <w:r w:rsidRPr="005966EE">
        <w:tab/>
        <w:t>scheduling only phase delays.</w:t>
      </w:r>
    </w:p>
    <w:p w:rsidR="00D947B9" w:rsidRPr="005966EE" w:rsidRDefault="00D947B9" w:rsidP="00D947B9">
      <w:pPr>
        <w:pStyle w:val="answer"/>
      </w:pPr>
      <w:r w:rsidRPr="005966EE">
        <w:t>c.</w:t>
      </w:r>
      <w:r w:rsidRPr="005966EE">
        <w:tab/>
        <w:t>accelerating the zeitgebers.</w:t>
      </w:r>
    </w:p>
    <w:p w:rsidR="00D947B9" w:rsidRPr="005966EE" w:rsidRDefault="00D947B9" w:rsidP="00D947B9">
      <w:pPr>
        <w:pStyle w:val="answer"/>
      </w:pPr>
      <w:r w:rsidRPr="005966EE">
        <w:t>d.</w:t>
      </w:r>
      <w:r w:rsidRPr="005966EE">
        <w:tab/>
        <w:t>desynchronizing the zeitgebers.</w:t>
      </w:r>
    </w:p>
    <w:p w:rsidR="00D947B9" w:rsidRPr="005966EE" w:rsidRDefault="00D947B9" w:rsidP="00D947B9">
      <w:pPr>
        <w:pStyle w:val="answer"/>
        <w:rPr>
          <w:i/>
        </w:rPr>
      </w:pPr>
      <w:r w:rsidRPr="005966EE">
        <w:t>e.</w:t>
      </w:r>
      <w:r w:rsidRPr="005966EE">
        <w:tab/>
        <w:t>desynchronizing body temperature.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88.</w:t>
      </w:r>
      <w:r w:rsidRPr="005966EE">
        <w:tab/>
        <w:t>There is good evidence that the internal circadian clock is located in the</w:t>
      </w:r>
    </w:p>
    <w:p w:rsidR="00D947B9" w:rsidRPr="005966EE" w:rsidRDefault="00D947B9" w:rsidP="00D947B9">
      <w:pPr>
        <w:widowControl w:val="0"/>
      </w:pPr>
    </w:p>
    <w:p w:rsidR="00D947B9" w:rsidRPr="005966EE" w:rsidRDefault="00D947B9" w:rsidP="00D947B9">
      <w:pPr>
        <w:pStyle w:val="answer"/>
      </w:pPr>
      <w:r w:rsidRPr="005966EE">
        <w:t>a.</w:t>
      </w:r>
      <w:r w:rsidRPr="005966EE">
        <w:tab/>
        <w:t>suprachiasmatic nuclei.</w:t>
      </w:r>
    </w:p>
    <w:p w:rsidR="00D947B9" w:rsidRPr="005966EE" w:rsidRDefault="00D947B9" w:rsidP="00D947B9">
      <w:pPr>
        <w:pStyle w:val="answer"/>
      </w:pPr>
      <w:r w:rsidRPr="005966EE">
        <w:t>b.</w:t>
      </w:r>
      <w:r w:rsidRPr="005966EE">
        <w:tab/>
        <w:t>raphé nuclei.</w:t>
      </w:r>
    </w:p>
    <w:p w:rsidR="00D947B9" w:rsidRPr="005966EE" w:rsidRDefault="00D947B9" w:rsidP="00D947B9">
      <w:pPr>
        <w:pStyle w:val="answer"/>
      </w:pPr>
      <w:r w:rsidRPr="005966EE">
        <w:t>c.</w:t>
      </w:r>
      <w:r w:rsidRPr="005966EE">
        <w:tab/>
        <w:t>caudal reticular formation</w:t>
      </w:r>
    </w:p>
    <w:p w:rsidR="00D947B9" w:rsidRPr="005966EE" w:rsidRDefault="00D947B9" w:rsidP="00D947B9">
      <w:pPr>
        <w:pStyle w:val="answer"/>
      </w:pPr>
      <w:r w:rsidRPr="005966EE">
        <w:t>d.</w:t>
      </w:r>
      <w:r w:rsidRPr="005966EE">
        <w:tab/>
        <w:t>basal forebrain.</w:t>
      </w:r>
    </w:p>
    <w:p w:rsidR="00D947B9" w:rsidRPr="005966EE" w:rsidRDefault="00D947B9" w:rsidP="00D947B9">
      <w:pPr>
        <w:pStyle w:val="answer"/>
        <w:rPr>
          <w:i/>
        </w:rPr>
      </w:pPr>
      <w:r w:rsidRPr="005966EE">
        <w:t>e.</w:t>
      </w:r>
      <w:r w:rsidRPr="005966EE">
        <w:tab/>
        <w:t>optic nerves.</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89.</w:t>
      </w:r>
      <w:r w:rsidRPr="005966EE">
        <w:tab/>
        <w:t>Bilateral lesions of the __________ selectively disrupt circadian cycles.</w:t>
      </w:r>
    </w:p>
    <w:p w:rsidR="00D947B9" w:rsidRPr="005966EE" w:rsidRDefault="00D947B9" w:rsidP="00D947B9">
      <w:pPr>
        <w:widowControl w:val="0"/>
      </w:pPr>
    </w:p>
    <w:p w:rsidR="00D947B9" w:rsidRPr="005966EE" w:rsidRDefault="00D947B9" w:rsidP="00D947B9">
      <w:pPr>
        <w:pStyle w:val="answer"/>
      </w:pPr>
      <w:r w:rsidRPr="005966EE">
        <w:t>a.</w:t>
      </w:r>
      <w:r w:rsidRPr="005966EE">
        <w:tab/>
        <w:t>suprachiasmatic nuclei</w:t>
      </w:r>
    </w:p>
    <w:p w:rsidR="00D947B9" w:rsidRPr="005966EE" w:rsidRDefault="00D947B9" w:rsidP="00D947B9">
      <w:pPr>
        <w:pStyle w:val="answer"/>
      </w:pPr>
      <w:r w:rsidRPr="005966EE">
        <w:t>b.</w:t>
      </w:r>
      <w:r w:rsidRPr="005966EE">
        <w:tab/>
        <w:t>lateral hypothalamus</w:t>
      </w:r>
    </w:p>
    <w:p w:rsidR="00D947B9" w:rsidRPr="005966EE" w:rsidRDefault="00D947B9" w:rsidP="00D947B9">
      <w:pPr>
        <w:pStyle w:val="answer"/>
      </w:pPr>
      <w:r w:rsidRPr="005966EE">
        <w:t>c.</w:t>
      </w:r>
      <w:r w:rsidRPr="005966EE">
        <w:tab/>
        <w:t>lateral preoptic area</w:t>
      </w:r>
    </w:p>
    <w:p w:rsidR="00D947B9" w:rsidRPr="005966EE" w:rsidRDefault="00D947B9" w:rsidP="00D947B9">
      <w:pPr>
        <w:pStyle w:val="answer"/>
      </w:pPr>
      <w:r w:rsidRPr="005966EE">
        <w:t>d.</w:t>
      </w:r>
      <w:r w:rsidRPr="005966EE">
        <w:tab/>
        <w:t>reticular activating system</w:t>
      </w:r>
    </w:p>
    <w:p w:rsidR="00D947B9" w:rsidRPr="005966EE" w:rsidRDefault="00D947B9" w:rsidP="00D947B9">
      <w:pPr>
        <w:pStyle w:val="answer"/>
        <w:rPr>
          <w:i/>
        </w:rPr>
      </w:pPr>
      <w:r w:rsidRPr="005966EE">
        <w:t>e.</w:t>
      </w:r>
      <w:r w:rsidRPr="005966EE">
        <w:tab/>
        <w:t>subfornical organ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373–374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90.</w:t>
      </w:r>
      <w:r w:rsidRPr="005966EE">
        <w:tab/>
        <w:t>In the neurotransplantation experiment by Ralph and colleagues, the suprachiasmatic nuclei (SCN) were transplanted from the fetuses of mutant hamsters that had abnormally brief free-running sleep-wake cycles into normal adult hamsters whose sleep-wake cycles had been abolished by SCN lesions. The transplants initiated __________ sleep-wake cycles in the recipients.</w:t>
      </w:r>
    </w:p>
    <w:p w:rsidR="00D947B9" w:rsidRPr="005966EE" w:rsidRDefault="00D947B9" w:rsidP="00D947B9">
      <w:pPr>
        <w:widowControl w:val="0"/>
      </w:pPr>
    </w:p>
    <w:p w:rsidR="00D947B9" w:rsidRPr="005966EE" w:rsidRDefault="00D947B9" w:rsidP="00D947B9">
      <w:pPr>
        <w:pStyle w:val="answer"/>
      </w:pPr>
      <w:r w:rsidRPr="005966EE">
        <w:t>a.</w:t>
      </w:r>
      <w:r w:rsidRPr="005966EE">
        <w:tab/>
        <w:t>24-hour</w:t>
      </w:r>
    </w:p>
    <w:p w:rsidR="00D947B9" w:rsidRPr="005966EE" w:rsidRDefault="00D947B9" w:rsidP="00D947B9">
      <w:pPr>
        <w:pStyle w:val="answer"/>
      </w:pPr>
      <w:r w:rsidRPr="005966EE">
        <w:t>b.</w:t>
      </w:r>
      <w:r w:rsidRPr="005966EE">
        <w:tab/>
        <w:t>24-hour free-running</w:t>
      </w:r>
    </w:p>
    <w:p w:rsidR="00D947B9" w:rsidRPr="005966EE" w:rsidRDefault="00D947B9" w:rsidP="00D947B9">
      <w:pPr>
        <w:pStyle w:val="answer"/>
      </w:pPr>
      <w:r w:rsidRPr="005966EE">
        <w:t>c.</w:t>
      </w:r>
      <w:r w:rsidRPr="005966EE">
        <w:tab/>
        <w:t>25.5-hour free-running</w:t>
      </w:r>
    </w:p>
    <w:p w:rsidR="00D947B9" w:rsidRPr="005966EE" w:rsidRDefault="00D947B9" w:rsidP="00D947B9">
      <w:pPr>
        <w:pStyle w:val="answer"/>
      </w:pPr>
      <w:r w:rsidRPr="005966EE">
        <w:t>d.</w:t>
      </w:r>
      <w:r w:rsidRPr="005966EE">
        <w:tab/>
        <w:t>20-hour free-running</w:t>
      </w:r>
    </w:p>
    <w:p w:rsidR="00D947B9" w:rsidRPr="005966EE" w:rsidRDefault="00D947B9" w:rsidP="00D947B9">
      <w:pPr>
        <w:pStyle w:val="answer"/>
        <w:rPr>
          <w:i/>
        </w:rPr>
      </w:pPr>
      <w:r w:rsidRPr="005966EE">
        <w:t>e.</w:t>
      </w:r>
      <w:r w:rsidRPr="005966EE">
        <w:tab/>
        <w:t>reversed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91.</w:t>
      </w:r>
      <w:r w:rsidRPr="005966EE">
        <w:tab/>
        <w:t>The entrainment of circadian rhythms by visual zeitgebers is mediated by</w:t>
      </w:r>
    </w:p>
    <w:p w:rsidR="00D947B9" w:rsidRPr="005966EE" w:rsidRDefault="00D947B9" w:rsidP="00D947B9">
      <w:pPr>
        <w:widowControl w:val="0"/>
      </w:pPr>
    </w:p>
    <w:p w:rsidR="00D947B9" w:rsidRPr="005966EE" w:rsidRDefault="00D947B9" w:rsidP="00D947B9">
      <w:pPr>
        <w:pStyle w:val="answer"/>
      </w:pPr>
      <w:r w:rsidRPr="005966EE">
        <w:t>a.</w:t>
      </w:r>
      <w:r w:rsidRPr="005966EE">
        <w:tab/>
        <w:t>part of the optic nerve.</w:t>
      </w:r>
    </w:p>
    <w:p w:rsidR="00D947B9" w:rsidRPr="005966EE" w:rsidRDefault="00D947B9" w:rsidP="00D947B9">
      <w:pPr>
        <w:pStyle w:val="answer"/>
      </w:pPr>
      <w:r w:rsidRPr="005966EE">
        <w:t>b.</w:t>
      </w:r>
      <w:r w:rsidRPr="005966EE">
        <w:tab/>
        <w:t>the retinohypothalamic tract.</w:t>
      </w:r>
    </w:p>
    <w:p w:rsidR="00D947B9" w:rsidRPr="005966EE" w:rsidRDefault="00D947B9" w:rsidP="00D947B9">
      <w:pPr>
        <w:pStyle w:val="answer"/>
      </w:pPr>
      <w:r w:rsidRPr="005966EE">
        <w:t>c.</w:t>
      </w:r>
      <w:r w:rsidRPr="005966EE">
        <w:tab/>
        <w:t>a rare type of retinal ganglion cell.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lastRenderedPageBreak/>
        <w:t>92.</w:t>
      </w:r>
      <w:r w:rsidRPr="005966EE">
        <w:tab/>
        <w:t>The diurnal light-dark cycle entrains the sleep-wake cycle via the</w:t>
      </w:r>
    </w:p>
    <w:p w:rsidR="00D947B9" w:rsidRPr="005966EE" w:rsidRDefault="00D947B9" w:rsidP="00D947B9">
      <w:pPr>
        <w:widowControl w:val="0"/>
      </w:pPr>
    </w:p>
    <w:p w:rsidR="00D947B9" w:rsidRPr="005966EE" w:rsidRDefault="00D947B9" w:rsidP="00D947B9">
      <w:pPr>
        <w:pStyle w:val="answer"/>
      </w:pPr>
      <w:r w:rsidRPr="005966EE">
        <w:t>a.</w:t>
      </w:r>
      <w:r w:rsidRPr="005966EE">
        <w:tab/>
        <w:t>REM-sleep circuits.</w:t>
      </w:r>
    </w:p>
    <w:p w:rsidR="00D947B9" w:rsidRPr="005966EE" w:rsidRDefault="00D947B9" w:rsidP="00D947B9">
      <w:pPr>
        <w:pStyle w:val="answer"/>
      </w:pPr>
      <w:r w:rsidRPr="005966EE">
        <w:t>b.</w:t>
      </w:r>
      <w:r w:rsidRPr="005966EE">
        <w:tab/>
        <w:t>cortex.</w:t>
      </w:r>
    </w:p>
    <w:p w:rsidR="00D947B9" w:rsidRPr="005966EE" w:rsidRDefault="00D947B9" w:rsidP="00D947B9">
      <w:pPr>
        <w:pStyle w:val="answer"/>
      </w:pPr>
      <w:r w:rsidRPr="005966EE">
        <w:t>c.</w:t>
      </w:r>
      <w:r w:rsidRPr="005966EE">
        <w:tab/>
        <w:t>retinohypothalamic tracts.</w:t>
      </w:r>
    </w:p>
    <w:p w:rsidR="00D947B9" w:rsidRPr="005966EE" w:rsidRDefault="00D947B9" w:rsidP="00D947B9">
      <w:pPr>
        <w:pStyle w:val="answer"/>
      </w:pPr>
      <w:r w:rsidRPr="005966EE">
        <w:t>d.</w:t>
      </w:r>
      <w:r w:rsidRPr="005966EE">
        <w:tab/>
        <w:t>caudal brain stem.</w:t>
      </w:r>
    </w:p>
    <w:p w:rsidR="00D947B9" w:rsidRPr="005966EE" w:rsidRDefault="00D947B9" w:rsidP="00D947B9">
      <w:pPr>
        <w:pStyle w:val="answer"/>
        <w:rPr>
          <w:i/>
        </w:rPr>
      </w:pPr>
      <w:r w:rsidRPr="005966EE">
        <w:t>e.</w:t>
      </w:r>
      <w:r w:rsidRPr="005966EE">
        <w:tab/>
        <w:t>reticular formation.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93.</w:t>
      </w:r>
      <w:r w:rsidRPr="005966EE">
        <w:tab/>
        <w:t>Bilateral transection of the optic nerve, as indicated by the arrow,</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52B4E7FE" wp14:editId="0134DA70">
            <wp:extent cx="1581150" cy="2038350"/>
            <wp:effectExtent l="0" t="0" r="0" b="0"/>
            <wp:docPr id="50" name="image01.png"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81150" cy="203835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severed the corpus callosum.</w:t>
      </w:r>
    </w:p>
    <w:p w:rsidR="00D947B9" w:rsidRPr="005966EE" w:rsidRDefault="00D947B9" w:rsidP="00D947B9">
      <w:pPr>
        <w:pStyle w:val="answer"/>
      </w:pPr>
      <w:r w:rsidRPr="005966EE">
        <w:t>b.</w:t>
      </w:r>
      <w:r w:rsidRPr="005966EE">
        <w:tab/>
        <w:t>damaged the fornix.</w:t>
      </w:r>
    </w:p>
    <w:p w:rsidR="00D947B9" w:rsidRPr="005966EE" w:rsidRDefault="00D947B9" w:rsidP="00D947B9">
      <w:pPr>
        <w:pStyle w:val="answer"/>
      </w:pPr>
      <w:r w:rsidRPr="005966EE">
        <w:t>c.</w:t>
      </w:r>
      <w:r w:rsidRPr="005966EE">
        <w:tab/>
        <w:t>eliminated all circadian rhythms.</w:t>
      </w:r>
    </w:p>
    <w:p w:rsidR="00D947B9" w:rsidRPr="005966EE" w:rsidRDefault="00D947B9" w:rsidP="00D947B9">
      <w:pPr>
        <w:pStyle w:val="answer"/>
      </w:pPr>
      <w:r w:rsidRPr="005966EE">
        <w:t>d.</w:t>
      </w:r>
      <w:r w:rsidRPr="005966EE">
        <w:tab/>
        <w:t>eliminated the ability of light to entrain circadian rhythms.</w:t>
      </w:r>
    </w:p>
    <w:p w:rsidR="00D947B9" w:rsidRPr="005966EE" w:rsidRDefault="00D947B9" w:rsidP="00D947B9">
      <w:pPr>
        <w:pStyle w:val="answer"/>
        <w:rPr>
          <w:i/>
        </w:rPr>
      </w:pPr>
      <w:r w:rsidRPr="005966EE">
        <w:t>e.</w:t>
      </w:r>
      <w:r w:rsidRPr="005966EE">
        <w:tab/>
        <w:t>eliminated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374–375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94.</w:t>
      </w:r>
      <w:r w:rsidRPr="005966EE">
        <w:tab/>
        <w:t>There is more than one circadian clock: This conclusion is supported by the finding that bilateral lesions of the</w:t>
      </w:r>
    </w:p>
    <w:p w:rsidR="00D947B9" w:rsidRPr="005966EE" w:rsidRDefault="00D947B9" w:rsidP="00D947B9">
      <w:pPr>
        <w:widowControl w:val="0"/>
      </w:pPr>
    </w:p>
    <w:p w:rsidR="00D947B9" w:rsidRPr="005966EE" w:rsidRDefault="00D947B9" w:rsidP="00D947B9">
      <w:pPr>
        <w:pStyle w:val="answer"/>
      </w:pPr>
      <w:r w:rsidRPr="005966EE">
        <w:t>a.</w:t>
      </w:r>
      <w:r w:rsidRPr="005966EE">
        <w:tab/>
        <w:t>suprachiasmatic nuclei abolish all circadian rhythms.</w:t>
      </w:r>
    </w:p>
    <w:p w:rsidR="00D947B9" w:rsidRPr="005966EE" w:rsidRDefault="00D947B9" w:rsidP="00D947B9">
      <w:pPr>
        <w:pStyle w:val="answer"/>
      </w:pPr>
      <w:r w:rsidRPr="005966EE">
        <w:t>b.</w:t>
      </w:r>
      <w:r w:rsidRPr="005966EE">
        <w:tab/>
        <w:t xml:space="preserve">suprachiasmatic nuclei do </w:t>
      </w:r>
      <w:r w:rsidRPr="005966EE">
        <w:rPr>
          <w:bCs/>
        </w:rPr>
        <w:t>NOT</w:t>
      </w:r>
      <w:r w:rsidRPr="005966EE">
        <w:t xml:space="preserve"> abolish circadian rhythms</w:t>
      </w:r>
      <w:r w:rsidRPr="005966EE">
        <w:rPr>
          <w:smallCaps/>
        </w:rPr>
        <w:t>.</w:t>
      </w:r>
    </w:p>
    <w:p w:rsidR="00D947B9" w:rsidRPr="005966EE" w:rsidRDefault="00D947B9" w:rsidP="00D947B9">
      <w:pPr>
        <w:pStyle w:val="answer"/>
      </w:pPr>
      <w:r w:rsidRPr="005966EE">
        <w:t>c.</w:t>
      </w:r>
      <w:r w:rsidRPr="005966EE">
        <w:tab/>
        <w:t>raphé nucleus abolish sleep.</w:t>
      </w:r>
    </w:p>
    <w:p w:rsidR="00D947B9" w:rsidRPr="005966EE" w:rsidRDefault="00D947B9" w:rsidP="00D947B9">
      <w:pPr>
        <w:pStyle w:val="answer"/>
      </w:pPr>
      <w:r w:rsidRPr="005966EE">
        <w:t>d.</w:t>
      </w:r>
      <w:r w:rsidRPr="005966EE">
        <w:tab/>
        <w:t>raphé nucleus abolish wakefulness.</w:t>
      </w:r>
    </w:p>
    <w:p w:rsidR="00D947B9" w:rsidRPr="005966EE" w:rsidRDefault="00D947B9" w:rsidP="00D947B9">
      <w:pPr>
        <w:pStyle w:val="answer"/>
        <w:rPr>
          <w:i/>
        </w:rPr>
      </w:pPr>
      <w:r w:rsidRPr="005966EE">
        <w:t>e.</w:t>
      </w:r>
      <w:r w:rsidRPr="005966EE">
        <w:tab/>
        <w:t>suprachiasmatic nuclei abolish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95.</w:t>
      </w:r>
      <w:r w:rsidRPr="005966EE">
        <w:tab/>
        <w:t>The first circadian gene to be discovered in mammals was</w:t>
      </w:r>
    </w:p>
    <w:p w:rsidR="00D947B9" w:rsidRPr="005966EE" w:rsidRDefault="00D947B9" w:rsidP="00D947B9">
      <w:pPr>
        <w:widowControl w:val="0"/>
      </w:pPr>
    </w:p>
    <w:p w:rsidR="00D947B9" w:rsidRPr="005966EE" w:rsidRDefault="00D947B9" w:rsidP="00D947B9">
      <w:pPr>
        <w:pStyle w:val="answer"/>
      </w:pPr>
      <w:r w:rsidRPr="005966EE">
        <w:t>a.</w:t>
      </w:r>
      <w:r w:rsidRPr="005966EE">
        <w:tab/>
        <w:t>clock.</w:t>
      </w:r>
    </w:p>
    <w:p w:rsidR="00D947B9" w:rsidRPr="005966EE" w:rsidRDefault="00D947B9" w:rsidP="00D947B9">
      <w:pPr>
        <w:pStyle w:val="answer"/>
      </w:pPr>
      <w:r w:rsidRPr="005966EE">
        <w:t>b.</w:t>
      </w:r>
      <w:r w:rsidRPr="005966EE">
        <w:tab/>
        <w:t>alarm.</w:t>
      </w:r>
    </w:p>
    <w:p w:rsidR="00D947B9" w:rsidRPr="005966EE" w:rsidRDefault="00D947B9" w:rsidP="00D947B9">
      <w:pPr>
        <w:pStyle w:val="answer"/>
      </w:pPr>
      <w:r w:rsidRPr="005966EE">
        <w:t>c.</w:t>
      </w:r>
      <w:r w:rsidRPr="005966EE">
        <w:tab/>
        <w:t>circa.</w:t>
      </w:r>
    </w:p>
    <w:p w:rsidR="00D947B9" w:rsidRPr="005966EE" w:rsidRDefault="00D947B9" w:rsidP="00D947B9">
      <w:pPr>
        <w:pStyle w:val="answer"/>
      </w:pPr>
      <w:r w:rsidRPr="005966EE">
        <w:t>d.</w:t>
      </w:r>
      <w:r w:rsidRPr="005966EE">
        <w:tab/>
        <w:t>tau.</w:t>
      </w:r>
    </w:p>
    <w:p w:rsidR="00D947B9" w:rsidRPr="005966EE" w:rsidRDefault="00D947B9" w:rsidP="00D947B9">
      <w:pPr>
        <w:pStyle w:val="answer"/>
        <w:rPr>
          <w:i/>
        </w:rPr>
      </w:pPr>
      <w:r w:rsidRPr="005966EE">
        <w:t>e.</w:t>
      </w:r>
      <w:r w:rsidRPr="005966EE">
        <w:tab/>
        <w:t>invert.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96.</w:t>
      </w:r>
      <w:r w:rsidRPr="005966EE">
        <w:tab/>
        <w:t>The first mammalian circadian gene to have its structure characterized was</w:t>
      </w:r>
    </w:p>
    <w:p w:rsidR="00D947B9" w:rsidRPr="005966EE" w:rsidRDefault="00D947B9" w:rsidP="00D947B9">
      <w:pPr>
        <w:widowControl w:val="0"/>
      </w:pPr>
    </w:p>
    <w:p w:rsidR="00D947B9" w:rsidRPr="005966EE" w:rsidRDefault="00D947B9" w:rsidP="00D947B9">
      <w:pPr>
        <w:pStyle w:val="answer"/>
      </w:pPr>
      <w:r w:rsidRPr="005966EE">
        <w:t>a.</w:t>
      </w:r>
      <w:r w:rsidRPr="005966EE">
        <w:tab/>
        <w:t>tau.</w:t>
      </w:r>
    </w:p>
    <w:p w:rsidR="00D947B9" w:rsidRPr="005966EE" w:rsidRDefault="00D947B9" w:rsidP="00D947B9">
      <w:pPr>
        <w:pStyle w:val="answer"/>
      </w:pPr>
      <w:r w:rsidRPr="005966EE">
        <w:t>b.</w:t>
      </w:r>
      <w:r w:rsidRPr="005966EE">
        <w:tab/>
        <w:t>clock.</w:t>
      </w:r>
    </w:p>
    <w:p w:rsidR="00D947B9" w:rsidRPr="005966EE" w:rsidRDefault="00D947B9" w:rsidP="00D947B9">
      <w:pPr>
        <w:pStyle w:val="answer"/>
      </w:pPr>
      <w:r w:rsidRPr="005966EE">
        <w:t>c.</w:t>
      </w:r>
      <w:r w:rsidRPr="005966EE">
        <w:tab/>
        <w:t>alarm.</w:t>
      </w:r>
    </w:p>
    <w:p w:rsidR="00D947B9" w:rsidRPr="005966EE" w:rsidRDefault="00D947B9" w:rsidP="00D947B9">
      <w:pPr>
        <w:pStyle w:val="answer"/>
      </w:pPr>
      <w:r w:rsidRPr="005966EE">
        <w:t>d.</w:t>
      </w:r>
      <w:r w:rsidRPr="005966EE">
        <w:tab/>
        <w:t>circa.</w:t>
      </w:r>
    </w:p>
    <w:p w:rsidR="00D947B9" w:rsidRPr="005966EE" w:rsidRDefault="00D947B9" w:rsidP="00D947B9">
      <w:pPr>
        <w:pStyle w:val="answer"/>
        <w:rPr>
          <w:i/>
        </w:rPr>
      </w:pPr>
      <w:r w:rsidRPr="005966EE">
        <w:t>e.</w:t>
      </w:r>
      <w:r w:rsidRPr="005966EE">
        <w:tab/>
        <w:t>circada.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97.</w:t>
      </w:r>
      <w:r w:rsidRPr="005966EE">
        <w:tab/>
        <w:t>Clock is a circadian gene; it was discovered in</w:t>
      </w:r>
    </w:p>
    <w:p w:rsidR="00D947B9" w:rsidRPr="005966EE" w:rsidRDefault="00D947B9" w:rsidP="00D947B9">
      <w:pPr>
        <w:widowControl w:val="0"/>
      </w:pPr>
    </w:p>
    <w:p w:rsidR="00D947B9" w:rsidRPr="005966EE" w:rsidRDefault="00D947B9" w:rsidP="00D947B9">
      <w:pPr>
        <w:pStyle w:val="answer"/>
      </w:pPr>
      <w:r w:rsidRPr="005966EE">
        <w:t>a.</w:t>
      </w:r>
      <w:r w:rsidRPr="005966EE">
        <w:tab/>
        <w:t>mice.</w:t>
      </w:r>
    </w:p>
    <w:p w:rsidR="00D947B9" w:rsidRPr="005966EE" w:rsidRDefault="00D947B9" w:rsidP="00D947B9">
      <w:pPr>
        <w:pStyle w:val="answer"/>
      </w:pPr>
      <w:r w:rsidRPr="005966EE">
        <w:t>b.</w:t>
      </w:r>
      <w:r w:rsidRPr="005966EE">
        <w:tab/>
        <w:t>sunflowers.</w:t>
      </w:r>
    </w:p>
    <w:p w:rsidR="00D947B9" w:rsidRPr="005966EE" w:rsidRDefault="00D947B9" w:rsidP="00D947B9">
      <w:pPr>
        <w:pStyle w:val="answer"/>
      </w:pPr>
      <w:r w:rsidRPr="005966EE">
        <w:t>c.</w:t>
      </w:r>
      <w:r w:rsidRPr="005966EE">
        <w:tab/>
        <w:t>dogs.</w:t>
      </w:r>
    </w:p>
    <w:p w:rsidR="00D947B9" w:rsidRPr="005966EE" w:rsidRDefault="00D947B9" w:rsidP="00D947B9">
      <w:pPr>
        <w:pStyle w:val="answer"/>
      </w:pPr>
      <w:r w:rsidRPr="005966EE">
        <w:t>d.</w:t>
      </w:r>
      <w:r w:rsidRPr="005966EE">
        <w:tab/>
        <w:t>humans.</w:t>
      </w:r>
    </w:p>
    <w:p w:rsidR="00D947B9" w:rsidRPr="005966EE" w:rsidRDefault="00D947B9" w:rsidP="00D947B9">
      <w:pPr>
        <w:pStyle w:val="answer"/>
        <w:rPr>
          <w:i/>
        </w:rPr>
      </w:pPr>
      <w:r w:rsidRPr="005966EE">
        <w:t>e.</w:t>
      </w:r>
      <w:r w:rsidRPr="005966EE">
        <w:tab/>
        <w:t>monkeys.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Cells of the suprachiasmatic nuclei display circadian cycles of</w:t>
      </w:r>
    </w:p>
    <w:p w:rsidR="00D947B9" w:rsidRPr="005966EE" w:rsidRDefault="00D947B9" w:rsidP="00D947B9">
      <w:pPr>
        <w:widowControl w:val="0"/>
      </w:pPr>
    </w:p>
    <w:p w:rsidR="00D947B9" w:rsidRPr="005966EE" w:rsidRDefault="00D947B9" w:rsidP="00D947B9">
      <w:pPr>
        <w:pStyle w:val="answer"/>
      </w:pPr>
      <w:r w:rsidRPr="005966EE">
        <w:t>a.</w:t>
      </w:r>
      <w:r w:rsidRPr="005966EE">
        <w:tab/>
        <w:t>gene expression.</w:t>
      </w:r>
    </w:p>
    <w:p w:rsidR="00D947B9" w:rsidRPr="005966EE" w:rsidRDefault="00D947B9" w:rsidP="00D947B9">
      <w:pPr>
        <w:pStyle w:val="answer"/>
      </w:pPr>
      <w:r w:rsidRPr="005966EE">
        <w:t>b.</w:t>
      </w:r>
      <w:r w:rsidRPr="005966EE">
        <w:tab/>
        <w:t>osmosis.</w:t>
      </w:r>
    </w:p>
    <w:p w:rsidR="00D947B9" w:rsidRPr="005966EE" w:rsidRDefault="00D947B9" w:rsidP="00D947B9">
      <w:pPr>
        <w:pStyle w:val="answer"/>
      </w:pPr>
      <w:r w:rsidRPr="005966EE">
        <w:t>c.</w:t>
      </w:r>
      <w:r w:rsidRPr="005966EE">
        <w:tab/>
        <w:t>sleep.</w:t>
      </w:r>
    </w:p>
    <w:p w:rsidR="00D947B9" w:rsidRPr="005966EE" w:rsidRDefault="00D947B9" w:rsidP="00D947B9">
      <w:pPr>
        <w:pStyle w:val="answer"/>
      </w:pPr>
      <w:r w:rsidRPr="005966EE">
        <w:t>d.</w:t>
      </w:r>
      <w:r w:rsidRPr="005966EE">
        <w:tab/>
        <w:t>degeneration.</w:t>
      </w:r>
    </w:p>
    <w:p w:rsidR="00D947B9" w:rsidRPr="005966EE" w:rsidRDefault="00D947B9" w:rsidP="00D947B9">
      <w:pPr>
        <w:pStyle w:val="answer"/>
        <w:rPr>
          <w:i/>
        </w:rPr>
      </w:pPr>
      <w:r w:rsidRPr="005966EE">
        <w:t>e.</w:t>
      </w:r>
      <w:r w:rsidRPr="005966EE">
        <w:tab/>
        <w:t>regeneration.</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99.</w:t>
      </w:r>
      <w:r w:rsidRPr="005966EE">
        <w:tab/>
        <w:t>Studies of encephalitis lethargica suggested that the __________ promotes wakefulness</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hypothalamus</w:t>
      </w:r>
    </w:p>
    <w:p w:rsidR="00D947B9" w:rsidRPr="005966EE" w:rsidRDefault="00D947B9" w:rsidP="00D947B9">
      <w:pPr>
        <w:pStyle w:val="answer"/>
      </w:pPr>
      <w:r w:rsidRPr="005966EE">
        <w:t>b.</w:t>
      </w:r>
      <w:r w:rsidRPr="005966EE">
        <w:tab/>
        <w:t>preoptic area</w:t>
      </w:r>
    </w:p>
    <w:p w:rsidR="00D947B9" w:rsidRPr="005966EE" w:rsidRDefault="00D947B9" w:rsidP="00D947B9">
      <w:pPr>
        <w:pStyle w:val="answer"/>
      </w:pPr>
      <w:r w:rsidRPr="005966EE">
        <w:t>c.</w:t>
      </w:r>
      <w:r w:rsidRPr="005966EE">
        <w:tab/>
        <w:t>basal forebrain</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100.</w:t>
      </w:r>
      <w:r w:rsidRPr="005966EE">
        <w:tab/>
        <w:t>Studies of encephalitis lethargica suggested that the</w:t>
      </w:r>
    </w:p>
    <w:p w:rsidR="00D947B9" w:rsidRPr="005966EE" w:rsidRDefault="00D947B9" w:rsidP="00D947B9">
      <w:pPr>
        <w:widowControl w:val="0"/>
      </w:pPr>
    </w:p>
    <w:p w:rsidR="00D947B9" w:rsidRPr="005966EE" w:rsidRDefault="00D947B9" w:rsidP="00D947B9">
      <w:pPr>
        <w:pStyle w:val="answer"/>
      </w:pPr>
      <w:r w:rsidRPr="005966EE">
        <w:t>a.</w:t>
      </w:r>
      <w:r w:rsidRPr="005966EE">
        <w:tab/>
        <w:t>anterior hypothalamus promotes sleep.</w:t>
      </w:r>
    </w:p>
    <w:p w:rsidR="00D947B9" w:rsidRPr="005966EE" w:rsidRDefault="00D947B9" w:rsidP="00D947B9">
      <w:pPr>
        <w:pStyle w:val="answer"/>
      </w:pPr>
      <w:r w:rsidRPr="005966EE">
        <w:t>b.</w:t>
      </w:r>
      <w:r w:rsidRPr="005966EE">
        <w:tab/>
        <w:t>posterior hypothalamus promotes wakefulness.</w:t>
      </w:r>
    </w:p>
    <w:p w:rsidR="00D947B9" w:rsidRPr="005966EE" w:rsidRDefault="00D947B9" w:rsidP="00D947B9">
      <w:pPr>
        <w:pStyle w:val="answer"/>
      </w:pPr>
      <w:r w:rsidRPr="005966EE">
        <w:t>c.</w:t>
      </w:r>
      <w:r w:rsidRPr="005966EE">
        <w:tab/>
        <w:t>basal forebrain promotes REM sleep.</w:t>
      </w:r>
    </w:p>
    <w:p w:rsidR="00D947B9" w:rsidRPr="005966EE" w:rsidRDefault="00D947B9" w:rsidP="00D947B9">
      <w:pPr>
        <w:pStyle w:val="answer"/>
      </w:pPr>
      <w:r w:rsidRPr="005966EE">
        <w:t>d.</w:t>
      </w:r>
      <w:r w:rsidRPr="005966EE">
        <w:tab/>
        <w:t>basal forebrain inhibits REM sleep.</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101.</w:t>
      </w:r>
      <w:r w:rsidRPr="005966EE">
        <w:tab/>
        <w:t>Studies of __________ provided early evidence that the anterior hypothalamus is involved in sleep.</w:t>
      </w:r>
    </w:p>
    <w:p w:rsidR="00D947B9" w:rsidRPr="005966EE" w:rsidRDefault="00D947B9" w:rsidP="00D947B9">
      <w:pPr>
        <w:widowControl w:val="0"/>
      </w:pPr>
    </w:p>
    <w:p w:rsidR="00D947B9" w:rsidRPr="005966EE" w:rsidRDefault="00D947B9" w:rsidP="00D947B9">
      <w:pPr>
        <w:pStyle w:val="answer"/>
      </w:pPr>
      <w:r w:rsidRPr="005966EE">
        <w:t>a.</w:t>
      </w:r>
      <w:r w:rsidRPr="005966EE">
        <w:tab/>
        <w:t>insomnia</w:t>
      </w:r>
    </w:p>
    <w:p w:rsidR="00D947B9" w:rsidRPr="005966EE" w:rsidRDefault="00D947B9" w:rsidP="00D947B9">
      <w:pPr>
        <w:pStyle w:val="answer"/>
      </w:pPr>
      <w:r w:rsidRPr="005966EE">
        <w:t>b.</w:t>
      </w:r>
      <w:r w:rsidRPr="005966EE">
        <w:tab/>
        <w:t>narcolepsy</w:t>
      </w:r>
    </w:p>
    <w:p w:rsidR="00D947B9" w:rsidRPr="005966EE" w:rsidRDefault="00D947B9" w:rsidP="00D947B9">
      <w:pPr>
        <w:pStyle w:val="answer"/>
      </w:pPr>
      <w:r w:rsidRPr="005966EE">
        <w:t>c.</w:t>
      </w:r>
      <w:r w:rsidRPr="005966EE">
        <w:tab/>
        <w:t>encephalitis lethargica</w:t>
      </w:r>
    </w:p>
    <w:p w:rsidR="00D947B9" w:rsidRPr="005966EE" w:rsidRDefault="00D947B9" w:rsidP="00D947B9">
      <w:pPr>
        <w:pStyle w:val="answer"/>
      </w:pPr>
      <w:r w:rsidRPr="005966EE">
        <w:t>d.</w:t>
      </w:r>
      <w:r w:rsidRPr="005966EE">
        <w:tab/>
        <w:t>catalepsy</w:t>
      </w:r>
    </w:p>
    <w:p w:rsidR="00D947B9" w:rsidRPr="005966EE" w:rsidRDefault="00D947B9" w:rsidP="00D947B9">
      <w:pPr>
        <w:pStyle w:val="answer"/>
        <w:rPr>
          <w:i/>
        </w:rPr>
      </w:pPr>
      <w:r w:rsidRPr="005966EE">
        <w:t>e.</w:t>
      </w:r>
      <w:r w:rsidRPr="005966EE">
        <w:tab/>
        <w:t>multiple sclerosis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102.</w:t>
      </w:r>
      <w:r w:rsidRPr="005966EE">
        <w:tab/>
        <w:t>The cortical EEG of cerveau isolé cats is indicative of</w:t>
      </w:r>
    </w:p>
    <w:p w:rsidR="00D947B9" w:rsidRPr="005966EE" w:rsidRDefault="00D947B9" w:rsidP="00D947B9">
      <w:pPr>
        <w:widowControl w:val="0"/>
      </w:pPr>
    </w:p>
    <w:p w:rsidR="00D947B9" w:rsidRPr="005966EE" w:rsidRDefault="00D947B9" w:rsidP="00D947B9">
      <w:pPr>
        <w:pStyle w:val="answer"/>
      </w:pPr>
      <w:r w:rsidRPr="005966EE">
        <w:t>a.</w:t>
      </w:r>
      <w:r w:rsidRPr="005966EE">
        <w:tab/>
        <w:t>almost continuous SWS.</w:t>
      </w:r>
    </w:p>
    <w:p w:rsidR="00D947B9" w:rsidRPr="005966EE" w:rsidRDefault="00D947B9" w:rsidP="00D947B9">
      <w:pPr>
        <w:pStyle w:val="answer"/>
      </w:pPr>
      <w:r w:rsidRPr="005966EE">
        <w:t>b.</w:t>
      </w:r>
      <w:r w:rsidRPr="005966EE">
        <w:tab/>
        <w:t>almost continuous REM sleep.</w:t>
      </w:r>
    </w:p>
    <w:p w:rsidR="00D947B9" w:rsidRPr="005966EE" w:rsidRDefault="00D947B9" w:rsidP="00D947B9">
      <w:pPr>
        <w:pStyle w:val="answer"/>
      </w:pPr>
      <w:r w:rsidRPr="005966EE">
        <w:t>c.</w:t>
      </w:r>
      <w:r w:rsidRPr="005966EE">
        <w:tab/>
        <w:t>alternating periods of SWS and REM sleep.</w:t>
      </w:r>
    </w:p>
    <w:p w:rsidR="00D947B9" w:rsidRPr="005966EE" w:rsidRDefault="00D947B9" w:rsidP="00D947B9">
      <w:pPr>
        <w:pStyle w:val="answer"/>
      </w:pPr>
      <w:r w:rsidRPr="005966EE">
        <w:t>d.</w:t>
      </w:r>
      <w:r w:rsidRPr="005966EE">
        <w:tab/>
        <w:t>alternating periods of sleep and wakefulness.</w:t>
      </w:r>
    </w:p>
    <w:p w:rsidR="00D947B9" w:rsidRPr="005966EE" w:rsidRDefault="00D947B9" w:rsidP="00D947B9">
      <w:pPr>
        <w:pStyle w:val="answer"/>
        <w:rPr>
          <w:i/>
        </w:rPr>
      </w:pPr>
      <w:r w:rsidRPr="005966EE">
        <w:t>e.</w:t>
      </w:r>
      <w:r w:rsidRPr="005966EE">
        <w:tab/>
        <w:t>the arousing effects of reticular formation damage.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103.</w:t>
      </w:r>
      <w:r w:rsidRPr="005966EE">
        <w:tab/>
        <w:t>The EEG of a cerveau isolé is desynchronized only during</w:t>
      </w:r>
    </w:p>
    <w:p w:rsidR="00D947B9" w:rsidRPr="005966EE" w:rsidRDefault="00D947B9" w:rsidP="00D947B9">
      <w:pPr>
        <w:widowControl w:val="0"/>
      </w:pPr>
    </w:p>
    <w:p w:rsidR="00D947B9" w:rsidRPr="005966EE" w:rsidRDefault="00D947B9" w:rsidP="00D947B9">
      <w:pPr>
        <w:pStyle w:val="answer"/>
      </w:pPr>
      <w:r w:rsidRPr="005966EE">
        <w:t>a.</w:t>
      </w:r>
      <w:r w:rsidRPr="005966EE">
        <w:tab/>
        <w:t>sleep.</w:t>
      </w:r>
    </w:p>
    <w:p w:rsidR="00D947B9" w:rsidRPr="005966EE" w:rsidRDefault="00D947B9" w:rsidP="00D947B9">
      <w:pPr>
        <w:pStyle w:val="answer"/>
      </w:pPr>
      <w:r w:rsidRPr="005966EE">
        <w:t>b.</w:t>
      </w:r>
      <w:r w:rsidRPr="005966EE">
        <w:tab/>
        <w:t>wakefulness.</w:t>
      </w:r>
    </w:p>
    <w:p w:rsidR="00D947B9" w:rsidRPr="005966EE" w:rsidRDefault="00D947B9" w:rsidP="00D947B9">
      <w:pPr>
        <w:pStyle w:val="answer"/>
      </w:pPr>
      <w:r w:rsidRPr="005966EE">
        <w:t>c.</w:t>
      </w:r>
      <w:r w:rsidRPr="005966EE">
        <w:tab/>
        <w:t>intense visual or olfactory stimuli.</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104.</w:t>
      </w:r>
      <w:r w:rsidRPr="005966EE">
        <w:tab/>
        <w:t>Desynchronized EEG is</w:t>
      </w:r>
    </w:p>
    <w:p w:rsidR="00D947B9" w:rsidRPr="005966EE" w:rsidRDefault="00D947B9" w:rsidP="00D947B9">
      <w:pPr>
        <w:widowControl w:val="0"/>
      </w:pPr>
    </w:p>
    <w:p w:rsidR="00D947B9" w:rsidRPr="005966EE" w:rsidRDefault="00D947B9" w:rsidP="00D947B9">
      <w:pPr>
        <w:pStyle w:val="answer"/>
      </w:pPr>
      <w:r w:rsidRPr="005966EE">
        <w:t>a.</w:t>
      </w:r>
      <w:r w:rsidRPr="005966EE">
        <w:tab/>
        <w:t>low amplitude, high frequency.</w:t>
      </w:r>
    </w:p>
    <w:p w:rsidR="00D947B9" w:rsidRPr="005966EE" w:rsidRDefault="00D947B9" w:rsidP="00D947B9">
      <w:pPr>
        <w:pStyle w:val="answer"/>
      </w:pPr>
      <w:r w:rsidRPr="005966EE">
        <w:t>b.</w:t>
      </w:r>
      <w:r w:rsidRPr="005966EE">
        <w:tab/>
        <w:t>low frequency.</w:t>
      </w:r>
    </w:p>
    <w:p w:rsidR="00D947B9" w:rsidRPr="005966EE" w:rsidRDefault="00D947B9" w:rsidP="00D947B9">
      <w:pPr>
        <w:pStyle w:val="answer"/>
      </w:pPr>
      <w:r w:rsidRPr="005966EE">
        <w:t>c.</w:t>
      </w:r>
      <w:r w:rsidRPr="005966EE">
        <w:tab/>
        <w:t>high amplitude.</w:t>
      </w:r>
    </w:p>
    <w:p w:rsidR="00D947B9" w:rsidRPr="005966EE" w:rsidRDefault="00D947B9" w:rsidP="00D947B9">
      <w:pPr>
        <w:pStyle w:val="answer"/>
      </w:pPr>
      <w:r w:rsidRPr="005966EE">
        <w:t>d.</w:t>
      </w:r>
      <w:r w:rsidRPr="005966EE">
        <w:tab/>
        <w:t>high amplitude, high frequency.</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105.</w:t>
      </w:r>
      <w:r w:rsidRPr="005966EE">
        <w:tab/>
        <w:t>The encephale isolé preparation is produced by transecting the</w:t>
      </w:r>
    </w:p>
    <w:p w:rsidR="00D947B9" w:rsidRPr="005966EE" w:rsidRDefault="00D947B9" w:rsidP="00D947B9">
      <w:pPr>
        <w:widowControl w:val="0"/>
      </w:pPr>
    </w:p>
    <w:p w:rsidR="00D947B9" w:rsidRPr="005966EE" w:rsidRDefault="00D947B9" w:rsidP="00D947B9">
      <w:pPr>
        <w:pStyle w:val="answer"/>
      </w:pPr>
      <w:r w:rsidRPr="005966EE">
        <w:t>a.</w:t>
      </w:r>
      <w:r w:rsidRPr="005966EE">
        <w:tab/>
        <w:t>brain stem just rostral to the superior colliculus.</w:t>
      </w:r>
    </w:p>
    <w:p w:rsidR="00D947B9" w:rsidRPr="005966EE" w:rsidRDefault="00D947B9" w:rsidP="00D947B9">
      <w:pPr>
        <w:pStyle w:val="answer"/>
      </w:pPr>
      <w:r w:rsidRPr="005966EE">
        <w:t>b.</w:t>
      </w:r>
      <w:r w:rsidRPr="005966EE">
        <w:tab/>
        <w:t>caudal brain stem.</w:t>
      </w:r>
    </w:p>
    <w:p w:rsidR="00D947B9" w:rsidRPr="005966EE" w:rsidRDefault="00D947B9" w:rsidP="00D947B9">
      <w:pPr>
        <w:pStyle w:val="answer"/>
      </w:pPr>
      <w:r w:rsidRPr="005966EE">
        <w:t>c.</w:t>
      </w:r>
      <w:r w:rsidRPr="005966EE">
        <w:tab/>
        <w:t>brain stem between the colliculi.</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106.</w:t>
      </w:r>
      <w:r w:rsidRPr="005966EE">
        <w:tab/>
        <w:t>The EEG of the encephale isolé preparation is almost continuously</w:t>
      </w:r>
    </w:p>
    <w:p w:rsidR="00D947B9" w:rsidRPr="005966EE" w:rsidRDefault="00D947B9" w:rsidP="00D947B9">
      <w:pPr>
        <w:widowControl w:val="0"/>
      </w:pPr>
    </w:p>
    <w:p w:rsidR="00D947B9" w:rsidRPr="005966EE" w:rsidRDefault="00D947B9" w:rsidP="00D947B9">
      <w:pPr>
        <w:pStyle w:val="answer"/>
      </w:pPr>
      <w:r w:rsidRPr="005966EE">
        <w:t>a.</w:t>
      </w:r>
      <w:r w:rsidRPr="005966EE">
        <w:tab/>
        <w:t>low-amplitude, high-frequency.</w:t>
      </w:r>
    </w:p>
    <w:p w:rsidR="00D947B9" w:rsidRPr="005966EE" w:rsidRDefault="00D947B9" w:rsidP="00D947B9">
      <w:pPr>
        <w:pStyle w:val="answer"/>
      </w:pPr>
      <w:r w:rsidRPr="005966EE">
        <w:t>b.</w:t>
      </w:r>
      <w:r w:rsidRPr="005966EE">
        <w:tab/>
        <w:t>low-amplitude, low-frequency.</w:t>
      </w:r>
    </w:p>
    <w:p w:rsidR="00D947B9" w:rsidRPr="005966EE" w:rsidRDefault="00D947B9" w:rsidP="00D947B9">
      <w:pPr>
        <w:pStyle w:val="answer"/>
      </w:pPr>
      <w:r w:rsidRPr="005966EE">
        <w:t>c.</w:t>
      </w:r>
      <w:r w:rsidRPr="005966EE">
        <w:tab/>
        <w:t>high-amplitude, low-frequency.</w:t>
      </w:r>
    </w:p>
    <w:p w:rsidR="00D947B9" w:rsidRPr="005966EE" w:rsidRDefault="00D947B9" w:rsidP="00D947B9">
      <w:pPr>
        <w:pStyle w:val="answer"/>
      </w:pPr>
      <w:r w:rsidRPr="005966EE">
        <w:t>d.</w:t>
      </w:r>
      <w:r w:rsidRPr="005966EE">
        <w:tab/>
        <w:t>high-amplitude, high-frequency.</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107.</w:t>
      </w:r>
      <w:r w:rsidRPr="005966EE">
        <w:tab/>
        <w:t>Partial transections of the brain stem at the collicular level did not disrupt the normal sleep-wake cycle of cortical EEG unless the transections included the</w:t>
      </w:r>
    </w:p>
    <w:p w:rsidR="00D947B9" w:rsidRPr="005966EE" w:rsidRDefault="00D947B9" w:rsidP="00D947B9">
      <w:pPr>
        <w:widowControl w:val="0"/>
      </w:pPr>
    </w:p>
    <w:p w:rsidR="00D947B9" w:rsidRPr="005966EE" w:rsidRDefault="00D947B9" w:rsidP="00D947B9">
      <w:pPr>
        <w:pStyle w:val="answer"/>
      </w:pPr>
      <w:r w:rsidRPr="005966EE">
        <w:t>a.</w:t>
      </w:r>
      <w:r w:rsidRPr="005966EE">
        <w:tab/>
        <w:t>hypothalamus.</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substantia nigra.</w:t>
      </w:r>
    </w:p>
    <w:p w:rsidR="00D947B9" w:rsidRPr="005966EE" w:rsidRDefault="00D947B9" w:rsidP="00D947B9">
      <w:pPr>
        <w:pStyle w:val="answer"/>
      </w:pPr>
      <w:r w:rsidRPr="005966EE">
        <w:t>d.</w:t>
      </w:r>
      <w:r w:rsidRPr="005966EE">
        <w:tab/>
        <w:t>reticular formation.</w:t>
      </w:r>
    </w:p>
    <w:p w:rsidR="00D947B9" w:rsidRPr="005966EE" w:rsidRDefault="00D947B9" w:rsidP="00D947B9">
      <w:pPr>
        <w:pStyle w:val="answer"/>
        <w:rPr>
          <w:i/>
        </w:rPr>
      </w:pPr>
      <w:r w:rsidRPr="005966EE">
        <w:t>e.</w:t>
      </w:r>
      <w:r w:rsidRPr="005966EE">
        <w:tab/>
        <w:t>diencephalon.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377</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108.</w:t>
      </w:r>
      <w:r w:rsidRPr="005966EE">
        <w:tab/>
        <w:t>Electrical stimulation of the __________ awakens sleeping cats.</w:t>
      </w:r>
    </w:p>
    <w:p w:rsidR="00D947B9" w:rsidRPr="005966EE" w:rsidRDefault="00D947B9" w:rsidP="00D947B9">
      <w:pPr>
        <w:widowControl w:val="0"/>
      </w:pPr>
    </w:p>
    <w:p w:rsidR="00D947B9" w:rsidRPr="005966EE" w:rsidRDefault="00D947B9" w:rsidP="00D947B9">
      <w:pPr>
        <w:pStyle w:val="answer"/>
      </w:pPr>
      <w:r w:rsidRPr="005966EE">
        <w:t>a.</w:t>
      </w:r>
      <w:r w:rsidRPr="005966EE">
        <w:tab/>
        <w:t>anterior hypothalamus</w:t>
      </w:r>
    </w:p>
    <w:p w:rsidR="00D947B9" w:rsidRPr="005966EE" w:rsidRDefault="00D947B9" w:rsidP="00D947B9">
      <w:pPr>
        <w:pStyle w:val="answer"/>
      </w:pPr>
      <w:r w:rsidRPr="005966EE">
        <w:t>b.</w:t>
      </w:r>
      <w:r w:rsidRPr="005966EE">
        <w:tab/>
        <w:t>cerebellum</w:t>
      </w:r>
    </w:p>
    <w:p w:rsidR="00D947B9" w:rsidRPr="005966EE" w:rsidRDefault="00D947B9" w:rsidP="00D947B9">
      <w:pPr>
        <w:pStyle w:val="answer"/>
      </w:pPr>
      <w:r w:rsidRPr="005966EE">
        <w:t>c.</w:t>
      </w:r>
      <w:r w:rsidRPr="005966EE">
        <w:tab/>
        <w:t>diencephalon</w:t>
      </w:r>
    </w:p>
    <w:p w:rsidR="00D947B9" w:rsidRPr="005966EE" w:rsidRDefault="00D947B9" w:rsidP="00D947B9">
      <w:pPr>
        <w:pStyle w:val="answer"/>
      </w:pPr>
      <w:r w:rsidRPr="005966EE">
        <w:t>d.</w:t>
      </w:r>
      <w:r w:rsidRPr="005966EE">
        <w:tab/>
        <w:t>reticular formation</w:t>
      </w:r>
    </w:p>
    <w:p w:rsidR="00D947B9" w:rsidRPr="005966EE" w:rsidRDefault="00D947B9" w:rsidP="00D947B9">
      <w:pPr>
        <w:pStyle w:val="answer"/>
        <w:rPr>
          <w:i/>
        </w:rPr>
      </w:pPr>
      <w:r w:rsidRPr="005966EE">
        <w:t>e.</w:t>
      </w:r>
      <w:r w:rsidRPr="005966EE">
        <w:tab/>
        <w:t>basal forebrain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377</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109.</w:t>
      </w:r>
      <w:r w:rsidRPr="005966EE">
        <w:tab/>
        <w:t>Because REM sleep is similar to wakefulness in several respects, it makes sense that REM sleep circuits are controlled by a structure involved in maintaining wakefulness: the</w:t>
      </w:r>
    </w:p>
    <w:p w:rsidR="00D947B9" w:rsidRPr="005966EE" w:rsidRDefault="00D947B9" w:rsidP="00D947B9">
      <w:pPr>
        <w:widowControl w:val="0"/>
      </w:pPr>
    </w:p>
    <w:p w:rsidR="00D947B9" w:rsidRPr="005966EE" w:rsidRDefault="00D947B9" w:rsidP="00D947B9">
      <w:pPr>
        <w:pStyle w:val="answer"/>
      </w:pPr>
      <w:r w:rsidRPr="005966EE">
        <w:t>a.</w:t>
      </w:r>
      <w:r w:rsidRPr="005966EE">
        <w:tab/>
        <w:t>thalamus.</w:t>
      </w:r>
    </w:p>
    <w:p w:rsidR="00D947B9" w:rsidRPr="005966EE" w:rsidRDefault="00D947B9" w:rsidP="00D947B9">
      <w:pPr>
        <w:pStyle w:val="answer"/>
      </w:pPr>
      <w:r w:rsidRPr="005966EE">
        <w:t>b.</w:t>
      </w:r>
      <w:r w:rsidRPr="005966EE">
        <w:tab/>
        <w:t>basal forebrain.</w:t>
      </w:r>
    </w:p>
    <w:p w:rsidR="00D947B9" w:rsidRPr="005966EE" w:rsidRDefault="00D947B9" w:rsidP="00D947B9">
      <w:pPr>
        <w:pStyle w:val="answer"/>
      </w:pPr>
      <w:r w:rsidRPr="005966EE">
        <w:t>c.</w:t>
      </w:r>
      <w:r w:rsidRPr="005966EE">
        <w:tab/>
        <w:t>reticular activating system.</w:t>
      </w:r>
    </w:p>
    <w:p w:rsidR="00D947B9" w:rsidRPr="005966EE" w:rsidRDefault="00D947B9" w:rsidP="00D947B9">
      <w:pPr>
        <w:pStyle w:val="answer"/>
      </w:pPr>
      <w:r w:rsidRPr="005966EE">
        <w:t>d.</w:t>
      </w:r>
      <w:r w:rsidRPr="005966EE">
        <w:tab/>
        <w:t>cerveau isolé.</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377</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110.</w:t>
      </w:r>
      <w:r w:rsidRPr="005966EE">
        <w:tab/>
        <w:t>The various phenomena of REM sleep appear to be controlled by circuits scattered throughout the</w:t>
      </w:r>
    </w:p>
    <w:p w:rsidR="00D947B9" w:rsidRPr="005966EE" w:rsidRDefault="00D947B9" w:rsidP="00D947B9">
      <w:pPr>
        <w:widowControl w:val="0"/>
      </w:pPr>
    </w:p>
    <w:p w:rsidR="00D947B9" w:rsidRPr="005966EE" w:rsidRDefault="00D947B9" w:rsidP="00D947B9">
      <w:pPr>
        <w:pStyle w:val="answer"/>
      </w:pPr>
      <w:r w:rsidRPr="005966EE">
        <w:t>a.</w:t>
      </w:r>
      <w:r w:rsidRPr="005966EE">
        <w:tab/>
        <w:t>basal forebrain.</w:t>
      </w:r>
    </w:p>
    <w:p w:rsidR="00D947B9" w:rsidRPr="005966EE" w:rsidRDefault="00D947B9" w:rsidP="00D947B9">
      <w:pPr>
        <w:pStyle w:val="answer"/>
      </w:pPr>
      <w:r w:rsidRPr="005966EE">
        <w:t>b.</w:t>
      </w:r>
      <w:r w:rsidRPr="005966EE">
        <w:tab/>
        <w:t>posterior hypothalamus.</w:t>
      </w:r>
    </w:p>
    <w:p w:rsidR="00D947B9" w:rsidRPr="005966EE" w:rsidRDefault="00D947B9" w:rsidP="00D947B9">
      <w:pPr>
        <w:pStyle w:val="answer"/>
      </w:pPr>
      <w:r w:rsidRPr="005966EE">
        <w:t>c.</w:t>
      </w:r>
      <w:r w:rsidRPr="005966EE">
        <w:tab/>
        <w:t>caudal reticular formation.</w:t>
      </w:r>
    </w:p>
    <w:p w:rsidR="00D947B9" w:rsidRPr="005966EE" w:rsidRDefault="00D947B9" w:rsidP="00D947B9">
      <w:pPr>
        <w:pStyle w:val="answer"/>
      </w:pPr>
      <w:r w:rsidRPr="005966EE">
        <w:t>d.</w:t>
      </w:r>
      <w:r w:rsidRPr="005966EE">
        <w:tab/>
        <w:t>midbrain.</w:t>
      </w:r>
    </w:p>
    <w:p w:rsidR="00D947B9" w:rsidRPr="005966EE" w:rsidRDefault="00D947B9" w:rsidP="00D947B9">
      <w:pPr>
        <w:pStyle w:val="answer"/>
        <w:rPr>
          <w:i/>
        </w:rPr>
      </w:pPr>
      <w:r w:rsidRPr="005966EE">
        <w:t>e.</w:t>
      </w:r>
      <w:r w:rsidRPr="005966EE">
        <w:tab/>
        <w:t>colliculi.</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377</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After several nights of REM-sleep deprivation, penile erections often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do</w:t>
      </w:r>
      <w:proofErr w:type="gramEnd"/>
      <w:r w:rsidRPr="005966EE">
        <w:t xml:space="preserve"> not occur during sleep.</w:t>
      </w:r>
    </w:p>
    <w:p w:rsidR="00D947B9" w:rsidRPr="005966EE" w:rsidRDefault="00D947B9" w:rsidP="00D947B9">
      <w:pPr>
        <w:pStyle w:val="answer"/>
      </w:pPr>
      <w:r w:rsidRPr="005966EE">
        <w:t>b.</w:t>
      </w:r>
      <w:r w:rsidRPr="005966EE">
        <w:tab/>
        <w:t>become difficult to achieve during wakefulness.</w:t>
      </w:r>
    </w:p>
    <w:p w:rsidR="00D947B9" w:rsidRPr="005966EE" w:rsidRDefault="00D947B9" w:rsidP="00D947B9">
      <w:pPr>
        <w:pStyle w:val="answer"/>
      </w:pPr>
      <w:r w:rsidRPr="005966EE">
        <w:t>c.</w:t>
      </w:r>
      <w:r w:rsidRPr="005966EE">
        <w:tab/>
      </w:r>
      <w:proofErr w:type="gramStart"/>
      <w:r w:rsidRPr="005966EE">
        <w:t>begin</w:t>
      </w:r>
      <w:proofErr w:type="gramEnd"/>
      <w:r w:rsidRPr="005966EE">
        <w:t xml:space="preserve"> to occur during SWS.</w:t>
      </w:r>
    </w:p>
    <w:p w:rsidR="00D947B9" w:rsidRPr="005966EE" w:rsidRDefault="00D947B9" w:rsidP="00D947B9">
      <w:pPr>
        <w:pStyle w:val="answer"/>
      </w:pPr>
      <w:r w:rsidRPr="005966EE">
        <w:t>d.</w:t>
      </w:r>
      <w:r w:rsidRPr="005966EE">
        <w:tab/>
      </w:r>
      <w:proofErr w:type="gramStart"/>
      <w:r w:rsidRPr="005966EE">
        <w:t>make</w:t>
      </w:r>
      <w:proofErr w:type="gramEnd"/>
      <w:r w:rsidRPr="005966EE">
        <w:t xml:space="preserve"> it difficult to get back to sleep.</w:t>
      </w:r>
    </w:p>
    <w:p w:rsidR="00D947B9" w:rsidRPr="005966EE" w:rsidRDefault="00D947B9" w:rsidP="00D947B9">
      <w:pPr>
        <w:pStyle w:val="answer"/>
        <w:rPr>
          <w:i/>
        </w:rPr>
      </w:pPr>
      <w:r w:rsidRPr="005966EE">
        <w:t>e.</w:t>
      </w:r>
      <w:r w:rsidRPr="005966EE">
        <w:tab/>
        <w:t>become embarrassing.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377</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112.</w:t>
      </w:r>
      <w:r w:rsidRPr="005966EE">
        <w:tab/>
        <w:t>There are three classes of drugs that influence sleep: hypnotics, antihypnotics, and a third class that</w:t>
      </w:r>
    </w:p>
    <w:p w:rsidR="00D947B9" w:rsidRPr="005966EE" w:rsidRDefault="00D947B9" w:rsidP="00D947B9">
      <w:pPr>
        <w:widowControl w:val="0"/>
      </w:pPr>
    </w:p>
    <w:p w:rsidR="00D947B9" w:rsidRPr="005966EE" w:rsidRDefault="00D947B9" w:rsidP="00D947B9">
      <w:pPr>
        <w:pStyle w:val="answer"/>
      </w:pPr>
      <w:r w:rsidRPr="005966EE">
        <w:t>a.</w:t>
      </w:r>
      <w:r w:rsidRPr="005966EE">
        <w:tab/>
        <w:t>is derived from benzodiazepines.</w:t>
      </w:r>
    </w:p>
    <w:p w:rsidR="00D947B9" w:rsidRPr="005966EE" w:rsidRDefault="00D947B9" w:rsidP="00D947B9">
      <w:pPr>
        <w:pStyle w:val="answer"/>
      </w:pPr>
      <w:r w:rsidRPr="005966EE">
        <w:t>b.</w:t>
      </w:r>
      <w:r w:rsidRPr="005966EE">
        <w:tab/>
        <w:t>includes melatonin.</w:t>
      </w:r>
    </w:p>
    <w:p w:rsidR="00D947B9" w:rsidRPr="005966EE" w:rsidRDefault="00D947B9" w:rsidP="00D947B9">
      <w:pPr>
        <w:pStyle w:val="answer"/>
      </w:pPr>
      <w:r w:rsidRPr="005966EE">
        <w:t>c.</w:t>
      </w:r>
      <w:r w:rsidRPr="005966EE">
        <w:tab/>
        <w:t>comprises drugs that influence the circadian rhythmicity of sleep without increasing or decreasing it.</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379</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113.</w:t>
      </w:r>
      <w:r w:rsidRPr="005966EE">
        <w:tab/>
        <w:t>Which of the following are commonly prescribed as hypnotics?</w:t>
      </w:r>
    </w:p>
    <w:p w:rsidR="00D947B9" w:rsidRPr="005966EE" w:rsidRDefault="00D947B9" w:rsidP="00D947B9">
      <w:pPr>
        <w:widowControl w:val="0"/>
      </w:pPr>
    </w:p>
    <w:p w:rsidR="00D947B9" w:rsidRPr="005966EE" w:rsidRDefault="00D947B9" w:rsidP="00D947B9">
      <w:pPr>
        <w:pStyle w:val="answer"/>
      </w:pPr>
      <w:r w:rsidRPr="005966EE">
        <w:t>a.</w:t>
      </w:r>
      <w:r w:rsidRPr="005966EE">
        <w:tab/>
        <w:t>barbiturates</w:t>
      </w:r>
    </w:p>
    <w:p w:rsidR="00D947B9" w:rsidRPr="005966EE" w:rsidRDefault="00D947B9" w:rsidP="00D947B9">
      <w:pPr>
        <w:pStyle w:val="answer"/>
      </w:pPr>
      <w:r w:rsidRPr="005966EE">
        <w:t>b.</w:t>
      </w:r>
      <w:r w:rsidRPr="005966EE">
        <w:tab/>
        <w:t>tricyclic antidepressants</w:t>
      </w:r>
    </w:p>
    <w:p w:rsidR="00D947B9" w:rsidRPr="005966EE" w:rsidRDefault="00D947B9" w:rsidP="00D947B9">
      <w:pPr>
        <w:pStyle w:val="answer"/>
      </w:pPr>
      <w:r w:rsidRPr="005966EE">
        <w:t>c.</w:t>
      </w:r>
      <w:r w:rsidRPr="005966EE">
        <w:tab/>
        <w:t>benzodiazepines</w:t>
      </w:r>
    </w:p>
    <w:p w:rsidR="00D947B9" w:rsidRPr="005966EE" w:rsidRDefault="00D947B9" w:rsidP="00D947B9">
      <w:pPr>
        <w:pStyle w:val="answer"/>
      </w:pPr>
      <w:r w:rsidRPr="005966EE">
        <w:t>d.</w:t>
      </w:r>
      <w:r w:rsidRPr="005966EE">
        <w:tab/>
        <w:t>serotonin antagonists</w:t>
      </w:r>
    </w:p>
    <w:p w:rsidR="00D947B9" w:rsidRPr="005966EE" w:rsidRDefault="00D947B9" w:rsidP="00D947B9">
      <w:pPr>
        <w:pStyle w:val="answer"/>
        <w:rPr>
          <w:i/>
        </w:rPr>
      </w:pPr>
      <w:r w:rsidRPr="005966EE">
        <w:t>e.</w:t>
      </w:r>
      <w:r w:rsidRPr="005966EE">
        <w:tab/>
        <w:t>melatonin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379</w:t>
      </w:r>
    </w:p>
    <w:p w:rsidR="00D947B9" w:rsidRPr="005966EE" w:rsidRDefault="00D947B9" w:rsidP="00D947B9">
      <w:pPr>
        <w:widowControl w:val="0"/>
        <w:ind w:left="720" w:hanging="720"/>
      </w:pPr>
      <w:r w:rsidRPr="005966EE">
        <w:rPr>
          <w:i/>
          <w:iCs/>
        </w:rPr>
        <w:t>Topic: Drugs That Affect Sleep</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However, they should not be prescribed for long-term use.</w:t>
      </w:r>
    </w:p>
    <w:p w:rsidR="00D947B9" w:rsidRPr="005966EE" w:rsidRDefault="00D947B9" w:rsidP="00D947B9">
      <w:pPr>
        <w:widowControl w:val="0"/>
      </w:pPr>
    </w:p>
    <w:p w:rsidR="00D947B9" w:rsidRPr="005966EE" w:rsidRDefault="00D947B9" w:rsidP="00D947B9">
      <w:pPr>
        <w:pStyle w:val="question0"/>
      </w:pPr>
      <w:r w:rsidRPr="005966EE">
        <w:t>114.</w:t>
      </w:r>
      <w:r w:rsidRPr="005966EE">
        <w:tab/>
        <w:t>Which of the following is a problem with the long-term use of benzodiazepines to treat insomnia?</w:t>
      </w:r>
    </w:p>
    <w:p w:rsidR="00D947B9" w:rsidRPr="005966EE" w:rsidRDefault="00D947B9" w:rsidP="00D947B9">
      <w:pPr>
        <w:widowControl w:val="0"/>
      </w:pPr>
    </w:p>
    <w:p w:rsidR="00D947B9" w:rsidRPr="005966EE" w:rsidRDefault="00D947B9" w:rsidP="00D947B9">
      <w:pPr>
        <w:pStyle w:val="answer"/>
      </w:pPr>
      <w:r w:rsidRPr="005966EE">
        <w:t>a.</w:t>
      </w:r>
      <w:r w:rsidRPr="005966EE">
        <w:tab/>
        <w:t>tolerance</w:t>
      </w:r>
    </w:p>
    <w:p w:rsidR="00D947B9" w:rsidRPr="005966EE" w:rsidRDefault="00D947B9" w:rsidP="00D947B9">
      <w:pPr>
        <w:pStyle w:val="answer"/>
      </w:pPr>
      <w:r w:rsidRPr="005966EE">
        <w:t>b.</w:t>
      </w:r>
      <w:r w:rsidRPr="005966EE">
        <w:tab/>
        <w:t>reduction of life expectancy</w:t>
      </w:r>
    </w:p>
    <w:p w:rsidR="00D947B9" w:rsidRPr="005966EE" w:rsidRDefault="00D947B9" w:rsidP="00D947B9">
      <w:pPr>
        <w:pStyle w:val="answer"/>
      </w:pPr>
      <w:r w:rsidRPr="005966EE">
        <w:t>c.</w:t>
      </w:r>
      <w:r w:rsidRPr="005966EE">
        <w:tab/>
        <w:t>distortion of normal sleep</w:t>
      </w:r>
    </w:p>
    <w:p w:rsidR="00D947B9" w:rsidRPr="005966EE" w:rsidRDefault="00D947B9" w:rsidP="00D947B9">
      <w:pPr>
        <w:pStyle w:val="answer"/>
      </w:pPr>
      <w:r w:rsidRPr="005966EE">
        <w:t>d.</w:t>
      </w:r>
      <w:r w:rsidRPr="005966EE">
        <w:tab/>
        <w:t>next-day drowsiness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379</w:t>
      </w:r>
    </w:p>
    <w:p w:rsidR="00D947B9" w:rsidRPr="005966EE" w:rsidRDefault="00D947B9" w:rsidP="00D947B9">
      <w:pPr>
        <w:widowControl w:val="0"/>
        <w:ind w:left="720" w:hanging="720"/>
      </w:pPr>
      <w:r w:rsidRPr="005966EE">
        <w:rPr>
          <w:i/>
          <w:iCs/>
        </w:rPr>
        <w:t>Topic: Drugs That Affect Sleep</w:t>
      </w:r>
    </w:p>
    <w:p w:rsidR="00D947B9" w:rsidRPr="005966EE" w:rsidRDefault="00D947B9" w:rsidP="00D947B9">
      <w:pPr>
        <w:widowControl w:val="0"/>
        <w:outlineLvl w:val="0"/>
      </w:pPr>
      <w:r w:rsidRPr="005966EE">
        <w:rPr>
          <w:i/>
          <w:iCs/>
        </w:rPr>
        <w:t>Type: Applied</w:t>
      </w:r>
    </w:p>
    <w:p w:rsidR="00D947B9" w:rsidRPr="005966EE" w:rsidRDefault="00D947B9" w:rsidP="00D947B9">
      <w:pPr>
        <w:widowControl w:val="0"/>
      </w:pPr>
      <w:r w:rsidRPr="005966EE">
        <w:rPr>
          <w:i/>
          <w:iCs/>
        </w:rPr>
        <w:t>Rationale: It is difficult to understand why they would be prescribed.</w:t>
      </w:r>
    </w:p>
    <w:p w:rsidR="00D947B9" w:rsidRPr="005966EE" w:rsidRDefault="00D947B9" w:rsidP="00D947B9">
      <w:pPr>
        <w:pStyle w:val="question0"/>
      </w:pPr>
      <w:r w:rsidRPr="005966EE">
        <w:lastRenderedPageBreak/>
        <w:t>115.</w:t>
      </w:r>
      <w:r w:rsidRPr="005966EE">
        <w:tab/>
        <w:t>Injections of the serotonin precursor, 5-hydroxytryptophan,</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reverse</w:t>
      </w:r>
      <w:proofErr w:type="gramEnd"/>
      <w:r w:rsidRPr="005966EE">
        <w:t xml:space="preserve"> the insomnia produced in cats or rats by the serotonin antagonist PCPA.</w:t>
      </w:r>
    </w:p>
    <w:p w:rsidR="00D947B9" w:rsidRPr="005966EE" w:rsidRDefault="00D947B9" w:rsidP="00D947B9">
      <w:pPr>
        <w:pStyle w:val="answer"/>
      </w:pPr>
      <w:r w:rsidRPr="005966EE">
        <w:t>b.</w:t>
      </w:r>
      <w:r w:rsidRPr="005966EE">
        <w:tab/>
      </w:r>
      <w:proofErr w:type="gramStart"/>
      <w:r w:rsidRPr="005966EE">
        <w:t>reverse</w:t>
      </w:r>
      <w:proofErr w:type="gramEnd"/>
      <w:r w:rsidRPr="005966EE">
        <w:t xml:space="preserve"> the sleep increases produced in mice by PCPA.</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effective in the treatment of human insomnia.</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effective in the treatment of human hypersomnia.</w:t>
      </w:r>
    </w:p>
    <w:p w:rsidR="00D947B9" w:rsidRPr="005966EE" w:rsidRDefault="00D947B9" w:rsidP="00D947B9">
      <w:pPr>
        <w:pStyle w:val="answer"/>
        <w:rPr>
          <w:i/>
        </w:rPr>
      </w:pPr>
      <w:r w:rsidRPr="005966EE">
        <w:t>e.</w:t>
      </w:r>
      <w:r w:rsidRPr="005966EE">
        <w:tab/>
      </w:r>
      <w:proofErr w:type="gramStart"/>
      <w:r w:rsidRPr="005966EE">
        <w:t>reverse</w:t>
      </w:r>
      <w:proofErr w:type="gramEnd"/>
      <w:r w:rsidRPr="005966EE">
        <w:t xml:space="preserve"> the increases in delta sleep produced in volunteers by sleep reduction.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379</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116.</w:t>
      </w:r>
      <w:r w:rsidRPr="005966EE">
        <w:tab/>
        <w:t xml:space="preserve">Which of the following statements is </w:t>
      </w:r>
      <w:r w:rsidRPr="005966EE">
        <w:rPr>
          <w:bCs/>
        </w:rPr>
        <w:t>NOT</w:t>
      </w:r>
      <w:r w:rsidRPr="005966EE">
        <w:t xml:space="preserve"> correct?</w:t>
      </w:r>
    </w:p>
    <w:p w:rsidR="00D947B9" w:rsidRPr="005966EE" w:rsidRDefault="00D947B9" w:rsidP="00D947B9">
      <w:pPr>
        <w:widowControl w:val="0"/>
      </w:pPr>
    </w:p>
    <w:p w:rsidR="00D947B9" w:rsidRPr="005966EE" w:rsidRDefault="00D947B9" w:rsidP="00D947B9">
      <w:pPr>
        <w:pStyle w:val="answer"/>
      </w:pPr>
      <w:r w:rsidRPr="005966EE">
        <w:t>a.</w:t>
      </w:r>
      <w:r w:rsidRPr="005966EE">
        <w:tab/>
        <w:t>Drugs that increase the activity of catecholamine neurotransmitters are hypnotics.</w:t>
      </w:r>
    </w:p>
    <w:p w:rsidR="00D947B9" w:rsidRPr="005966EE" w:rsidRDefault="00D947B9" w:rsidP="00D947B9">
      <w:pPr>
        <w:pStyle w:val="answer"/>
      </w:pPr>
      <w:r w:rsidRPr="005966EE">
        <w:t>b.</w:t>
      </w:r>
      <w:r w:rsidRPr="005966EE">
        <w:tab/>
        <w:t>Cocaine, amphetamine, and tricyclic antidepressants are antihypnotic drugs.</w:t>
      </w:r>
    </w:p>
    <w:p w:rsidR="00D947B9" w:rsidRPr="005966EE" w:rsidRDefault="00D947B9" w:rsidP="00D947B9">
      <w:pPr>
        <w:pStyle w:val="answer"/>
      </w:pPr>
      <w:r w:rsidRPr="005966EE">
        <w:t>c.</w:t>
      </w:r>
      <w:r w:rsidRPr="005966EE">
        <w:tab/>
        <w:t>Antihypnotics suppress REM sleep more than they do the other phases of sleep.</w:t>
      </w:r>
    </w:p>
    <w:p w:rsidR="00D947B9" w:rsidRPr="005966EE" w:rsidRDefault="00D947B9" w:rsidP="00D947B9">
      <w:pPr>
        <w:pStyle w:val="answer"/>
      </w:pPr>
      <w:r w:rsidRPr="005966EE">
        <w:t>d.</w:t>
      </w:r>
      <w:r w:rsidRPr="005966EE">
        <w:tab/>
        <w:t>Stimulant drugs are antihypnotics.</w:t>
      </w:r>
    </w:p>
    <w:p w:rsidR="00D947B9" w:rsidRPr="005966EE" w:rsidRDefault="00D947B9" w:rsidP="00D947B9">
      <w:pPr>
        <w:pStyle w:val="answer"/>
        <w:rPr>
          <w:i/>
        </w:rPr>
      </w:pPr>
      <w:r w:rsidRPr="005966EE">
        <w:t>e.</w:t>
      </w:r>
      <w:r w:rsidRPr="005966EE">
        <w:tab/>
        <w:t>Norepinephrine and dopamine are catecholamines.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379–380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Melatonin is released by the</w:t>
      </w:r>
    </w:p>
    <w:p w:rsidR="00D947B9" w:rsidRPr="005966EE" w:rsidRDefault="00D947B9" w:rsidP="00D947B9">
      <w:pPr>
        <w:widowControl w:val="0"/>
      </w:pPr>
    </w:p>
    <w:p w:rsidR="00D947B9" w:rsidRPr="005966EE" w:rsidRDefault="00D947B9" w:rsidP="00D947B9">
      <w:pPr>
        <w:pStyle w:val="answer"/>
      </w:pPr>
      <w:r w:rsidRPr="005966EE">
        <w:t>a.</w:t>
      </w:r>
      <w:r w:rsidRPr="005966EE">
        <w:tab/>
        <w:t>pinel gland.</w:t>
      </w:r>
    </w:p>
    <w:p w:rsidR="00D947B9" w:rsidRPr="005966EE" w:rsidRDefault="00D947B9" w:rsidP="00D947B9">
      <w:pPr>
        <w:pStyle w:val="answer"/>
      </w:pPr>
      <w:r w:rsidRPr="005966EE">
        <w:t>b.</w:t>
      </w:r>
      <w:r w:rsidRPr="005966EE">
        <w:tab/>
        <w:t>pineal gland.</w:t>
      </w:r>
    </w:p>
    <w:p w:rsidR="00D947B9" w:rsidRPr="005966EE" w:rsidRDefault="00D947B9" w:rsidP="00D947B9">
      <w:pPr>
        <w:pStyle w:val="answer"/>
      </w:pPr>
      <w:r w:rsidRPr="005966EE">
        <w:t>c.</w:t>
      </w:r>
      <w:r w:rsidRPr="005966EE">
        <w:tab/>
        <w:t>penile gland.</w:t>
      </w:r>
    </w:p>
    <w:p w:rsidR="00D947B9" w:rsidRPr="005966EE" w:rsidRDefault="00D947B9" w:rsidP="00D947B9">
      <w:pPr>
        <w:pStyle w:val="answer"/>
      </w:pPr>
      <w:r w:rsidRPr="005966EE">
        <w:t>d.</w:t>
      </w:r>
      <w:r w:rsidRPr="005966EE">
        <w:tab/>
        <w:t>adrenal medulla.</w:t>
      </w:r>
    </w:p>
    <w:p w:rsidR="00D947B9" w:rsidRPr="005966EE" w:rsidRDefault="00D947B9" w:rsidP="00D947B9">
      <w:pPr>
        <w:pStyle w:val="answer"/>
        <w:rPr>
          <w:i/>
        </w:rPr>
      </w:pPr>
      <w:r w:rsidRPr="005966EE">
        <w:t>e.</w:t>
      </w:r>
      <w:r w:rsidRPr="005966EE">
        <w:tab/>
        <w:t>hypothalamus.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118.</w:t>
      </w:r>
      <w:r w:rsidRPr="005966EE">
        <w:tab/>
        <w:t>Melatonin is synthesized from</w:t>
      </w:r>
    </w:p>
    <w:p w:rsidR="00D947B9" w:rsidRPr="005966EE" w:rsidRDefault="00D947B9" w:rsidP="00D947B9">
      <w:pPr>
        <w:widowControl w:val="0"/>
      </w:pPr>
    </w:p>
    <w:p w:rsidR="00D947B9" w:rsidRPr="005966EE" w:rsidRDefault="00D947B9" w:rsidP="00D947B9">
      <w:pPr>
        <w:pStyle w:val="answer"/>
      </w:pPr>
      <w:r w:rsidRPr="005966EE">
        <w:t>a.</w:t>
      </w:r>
      <w:r w:rsidRPr="005966EE">
        <w:tab/>
        <w:t>serotonin.</w:t>
      </w:r>
    </w:p>
    <w:p w:rsidR="00D947B9" w:rsidRPr="005966EE" w:rsidRDefault="00D947B9" w:rsidP="00D947B9">
      <w:pPr>
        <w:pStyle w:val="answer"/>
      </w:pPr>
      <w:r w:rsidRPr="005966EE">
        <w:t>b.</w:t>
      </w:r>
      <w:r w:rsidRPr="005966EE">
        <w:tab/>
        <w:t>acetylcholine.</w:t>
      </w:r>
    </w:p>
    <w:p w:rsidR="00D947B9" w:rsidRPr="005966EE" w:rsidRDefault="00D947B9" w:rsidP="00D947B9">
      <w:pPr>
        <w:pStyle w:val="answer"/>
      </w:pPr>
      <w:r w:rsidRPr="005966EE">
        <w:t>c.</w:t>
      </w:r>
      <w:r w:rsidRPr="005966EE">
        <w:tab/>
        <w:t>glutamate.</w:t>
      </w:r>
    </w:p>
    <w:p w:rsidR="00D947B9" w:rsidRPr="005966EE" w:rsidRDefault="00D947B9" w:rsidP="00D947B9">
      <w:pPr>
        <w:pStyle w:val="answer"/>
      </w:pPr>
      <w:r w:rsidRPr="005966EE">
        <w:t>d.</w:t>
      </w:r>
      <w:r w:rsidRPr="005966EE">
        <w:tab/>
        <w:t>GABA.</w:t>
      </w:r>
    </w:p>
    <w:p w:rsidR="00D947B9" w:rsidRPr="005966EE" w:rsidRDefault="00D947B9" w:rsidP="00D947B9">
      <w:pPr>
        <w:pStyle w:val="answer"/>
        <w:rPr>
          <w:i/>
        </w:rPr>
      </w:pPr>
      <w:r w:rsidRPr="005966EE">
        <w:t>e.</w:t>
      </w:r>
      <w:r w:rsidRPr="005966EE">
        <w:tab/>
        <w:t>dopamine.</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119.</w:t>
      </w:r>
      <w:r w:rsidRPr="005966EE">
        <w:tab/>
        <w:t>The pineal gland is located on the midline just below the posterior portion of the</w:t>
      </w:r>
    </w:p>
    <w:p w:rsidR="00D947B9" w:rsidRPr="005966EE" w:rsidRDefault="00D947B9" w:rsidP="00D947B9">
      <w:pPr>
        <w:widowControl w:val="0"/>
      </w:pPr>
    </w:p>
    <w:p w:rsidR="00D947B9" w:rsidRPr="005966EE" w:rsidRDefault="00D947B9" w:rsidP="00D947B9">
      <w:pPr>
        <w:pStyle w:val="answer"/>
      </w:pPr>
      <w:r w:rsidRPr="005966EE">
        <w:t>a.</w:t>
      </w:r>
      <w:r w:rsidRPr="005966EE">
        <w:tab/>
        <w:t>corpus callosum.</w:t>
      </w:r>
    </w:p>
    <w:p w:rsidR="00D947B9" w:rsidRPr="005966EE" w:rsidRDefault="00D947B9" w:rsidP="00D947B9">
      <w:pPr>
        <w:pStyle w:val="answer"/>
      </w:pPr>
      <w:r w:rsidRPr="005966EE">
        <w:t>b.</w:t>
      </w:r>
      <w:r w:rsidRPr="005966EE">
        <w:tab/>
        <w:t>hypothalamus.</w:t>
      </w:r>
    </w:p>
    <w:p w:rsidR="00D947B9" w:rsidRPr="005966EE" w:rsidRDefault="00D947B9" w:rsidP="00D947B9">
      <w:pPr>
        <w:pStyle w:val="answer"/>
      </w:pPr>
      <w:r w:rsidRPr="005966EE">
        <w:t>c.</w:t>
      </w:r>
      <w:r w:rsidRPr="005966EE">
        <w:tab/>
        <w:t>cerebellum.</w:t>
      </w:r>
    </w:p>
    <w:p w:rsidR="00D947B9" w:rsidRPr="005966EE" w:rsidRDefault="00D947B9" w:rsidP="00D947B9">
      <w:pPr>
        <w:pStyle w:val="answer"/>
      </w:pPr>
      <w:r w:rsidRPr="005966EE">
        <w:t>d.</w:t>
      </w:r>
      <w:r w:rsidRPr="005966EE">
        <w:tab/>
        <w:t>amygdala.</w:t>
      </w:r>
    </w:p>
    <w:p w:rsidR="00D947B9" w:rsidRPr="005966EE" w:rsidRDefault="00D947B9" w:rsidP="00D947B9">
      <w:pPr>
        <w:pStyle w:val="answer"/>
        <w:rPr>
          <w:i/>
        </w:rPr>
      </w:pPr>
      <w:r w:rsidRPr="005966EE">
        <w:t>e.</w:t>
      </w:r>
      <w:r w:rsidRPr="005966EE">
        <w:tab/>
        <w:t>hippocampus.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120.</w:t>
      </w:r>
      <w:r w:rsidRPr="005966EE">
        <w:tab/>
        <w:t>Illustrated here is the location of the</w:t>
      </w:r>
    </w:p>
    <w:p w:rsidR="00D947B9" w:rsidRPr="005966EE" w:rsidRDefault="00D947B9" w:rsidP="00D947B9">
      <w:pPr>
        <w:pStyle w:val="question0"/>
      </w:pPr>
    </w:p>
    <w:p w:rsidR="00D947B9" w:rsidRPr="005966EE" w:rsidRDefault="00D947B9" w:rsidP="00D947B9">
      <w:pPr>
        <w:widowControl w:val="0"/>
        <w:jc w:val="center"/>
      </w:pPr>
      <w:r w:rsidRPr="005966EE">
        <w:rPr>
          <w:noProof/>
        </w:rPr>
        <w:drawing>
          <wp:inline distT="0" distB="0" distL="0" distR="0" wp14:anchorId="63ACA206" wp14:editId="70D0A7E1">
            <wp:extent cx="1638300" cy="1504950"/>
            <wp:effectExtent l="0" t="0" r="12700" b="0"/>
            <wp:docPr id="51" name="image04.png"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4.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38300" cy="1504950"/>
                    </a:xfrm>
                    <a:prstGeom prst="rect">
                      <a:avLst/>
                    </a:prstGeom>
                    <a:noFill/>
                    <a:ln>
                      <a:noFill/>
                    </a:ln>
                  </pic:spPr>
                </pic:pic>
              </a:graphicData>
            </a:graphic>
          </wp:inline>
        </w:drawing>
      </w:r>
    </w:p>
    <w:p w:rsidR="00D947B9" w:rsidRPr="005966EE" w:rsidRDefault="00D947B9" w:rsidP="00D947B9">
      <w:pPr>
        <w:widowControl w:val="0"/>
      </w:pPr>
    </w:p>
    <w:p w:rsidR="00D947B9" w:rsidRPr="005966EE" w:rsidRDefault="00D947B9" w:rsidP="00D947B9">
      <w:pPr>
        <w:pStyle w:val="answer"/>
      </w:pPr>
      <w:r w:rsidRPr="005966EE">
        <w:t>a.</w:t>
      </w:r>
      <w:r w:rsidRPr="005966EE">
        <w:tab/>
        <w:t>pineal gland.</w:t>
      </w:r>
    </w:p>
    <w:p w:rsidR="00D947B9" w:rsidRPr="005966EE" w:rsidRDefault="00D947B9" w:rsidP="00D947B9">
      <w:pPr>
        <w:pStyle w:val="answer"/>
      </w:pPr>
      <w:r w:rsidRPr="005966EE">
        <w:t>b.</w:t>
      </w:r>
      <w:r w:rsidRPr="005966EE">
        <w:tab/>
        <w:t>pituitary gland.</w:t>
      </w:r>
    </w:p>
    <w:p w:rsidR="00D947B9" w:rsidRPr="005966EE" w:rsidRDefault="00D947B9" w:rsidP="00D947B9">
      <w:pPr>
        <w:pStyle w:val="answer"/>
      </w:pPr>
      <w:r w:rsidRPr="005966EE">
        <w:t>c.</w:t>
      </w:r>
      <w:r w:rsidRPr="005966EE">
        <w:tab/>
        <w:t>suprachiasmatic nucleus.</w:t>
      </w:r>
    </w:p>
    <w:p w:rsidR="00D947B9" w:rsidRPr="005966EE" w:rsidRDefault="00D947B9" w:rsidP="00D947B9">
      <w:pPr>
        <w:pStyle w:val="answer"/>
      </w:pPr>
      <w:r w:rsidRPr="005966EE">
        <w:t>d.</w:t>
      </w:r>
      <w:r w:rsidRPr="005966EE">
        <w:tab/>
        <w:t>posterior thalamus.</w:t>
      </w:r>
    </w:p>
    <w:p w:rsidR="00D947B9" w:rsidRPr="005966EE" w:rsidRDefault="00D947B9" w:rsidP="00D947B9">
      <w:pPr>
        <w:pStyle w:val="answer"/>
        <w:rPr>
          <w:i/>
        </w:rPr>
      </w:pPr>
      <w:r w:rsidRPr="005966EE">
        <w:t>e.</w:t>
      </w:r>
      <w:r w:rsidRPr="005966EE">
        <w:tab/>
        <w:t>uvula.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121.</w:t>
      </w:r>
      <w:r w:rsidRPr="005966EE">
        <w:tab/>
        <w:t>The melatonin taken orally as medication is</w:t>
      </w:r>
    </w:p>
    <w:p w:rsidR="00D947B9" w:rsidRPr="005966EE" w:rsidRDefault="00D947B9" w:rsidP="00D947B9">
      <w:pPr>
        <w:widowControl w:val="0"/>
      </w:pPr>
    </w:p>
    <w:p w:rsidR="00D947B9" w:rsidRPr="005966EE" w:rsidRDefault="00D947B9" w:rsidP="00D947B9">
      <w:pPr>
        <w:pStyle w:val="answer"/>
      </w:pPr>
      <w:r w:rsidRPr="005966EE">
        <w:t>a.</w:t>
      </w:r>
      <w:r w:rsidRPr="005966EE">
        <w:tab/>
        <w:t>synthesized from dopamine.</w:t>
      </w:r>
    </w:p>
    <w:p w:rsidR="00D947B9" w:rsidRPr="005966EE" w:rsidRDefault="00D947B9" w:rsidP="00D947B9">
      <w:pPr>
        <w:pStyle w:val="answer"/>
      </w:pPr>
      <w:r w:rsidRPr="005966EE">
        <w:t>b.</w:t>
      </w:r>
      <w:r w:rsidRPr="005966EE">
        <w:tab/>
        <w:t>exogenous.</w:t>
      </w:r>
    </w:p>
    <w:p w:rsidR="00D947B9" w:rsidRPr="005966EE" w:rsidRDefault="00D947B9" w:rsidP="00D947B9">
      <w:pPr>
        <w:pStyle w:val="answer"/>
      </w:pPr>
      <w:r w:rsidRPr="005966EE">
        <w:t>c.</w:t>
      </w:r>
      <w:r w:rsidRPr="005966EE">
        <w:tab/>
        <w:t>endogenous.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122.</w:t>
      </w:r>
      <w:r w:rsidRPr="005966EE">
        <w:tab/>
        <w:t>In view of the evidence, the widespread practice of taking melatonin to promote sleep is</w:t>
      </w:r>
    </w:p>
    <w:p w:rsidR="00D947B9" w:rsidRPr="005966EE" w:rsidRDefault="00D947B9" w:rsidP="00D947B9">
      <w:pPr>
        <w:widowControl w:val="0"/>
      </w:pPr>
    </w:p>
    <w:p w:rsidR="00D947B9" w:rsidRPr="005966EE" w:rsidRDefault="00D947B9" w:rsidP="00D947B9">
      <w:pPr>
        <w:pStyle w:val="answer"/>
      </w:pPr>
      <w:r w:rsidRPr="005966EE">
        <w:t>a.</w:t>
      </w:r>
      <w:r w:rsidRPr="005966EE">
        <w:tab/>
        <w:t>dangerous and should be stopped.</w:t>
      </w:r>
    </w:p>
    <w:p w:rsidR="00D947B9" w:rsidRPr="005966EE" w:rsidRDefault="00D947B9" w:rsidP="00D947B9">
      <w:pPr>
        <w:pStyle w:val="answer"/>
      </w:pPr>
      <w:r w:rsidRPr="005966EE">
        <w:t>b.</w:t>
      </w:r>
      <w:r w:rsidRPr="005966EE">
        <w:tab/>
        <w:t>definitely a waste of time.</w:t>
      </w:r>
    </w:p>
    <w:p w:rsidR="00D947B9" w:rsidRPr="005966EE" w:rsidRDefault="00D947B9" w:rsidP="00D947B9">
      <w:pPr>
        <w:pStyle w:val="answer"/>
      </w:pPr>
      <w:r w:rsidRPr="005966EE">
        <w:t>c.</w:t>
      </w:r>
      <w:r w:rsidRPr="005966EE">
        <w:tab/>
        <w:t>likely to be of no more than minor benefit.</w:t>
      </w:r>
    </w:p>
    <w:p w:rsidR="00D947B9" w:rsidRPr="005966EE" w:rsidRDefault="00D947B9" w:rsidP="00D947B9">
      <w:pPr>
        <w:pStyle w:val="answer"/>
      </w:pPr>
      <w:r w:rsidRPr="005966EE">
        <w:t>d.</w:t>
      </w:r>
      <w:r w:rsidRPr="005966EE">
        <w:tab/>
        <w:t>almost certain to have major sleep benefits in most people.</w:t>
      </w:r>
    </w:p>
    <w:p w:rsidR="00D947B9" w:rsidRPr="005966EE" w:rsidRDefault="00D947B9" w:rsidP="00D947B9">
      <w:pPr>
        <w:pStyle w:val="answer"/>
        <w:rPr>
          <w:i/>
        </w:rPr>
      </w:pPr>
      <w:r w:rsidRPr="005966EE">
        <w:t>e.</w:t>
      </w:r>
      <w:r w:rsidRPr="005966EE">
        <w:tab/>
        <w:t>almost certain to have major sleep benefits in people suffering from insomnia.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Research has found the benefits of melatonin to be only slight in typical cases of insomnia.</w:t>
      </w:r>
    </w:p>
    <w:p w:rsidR="00D947B9" w:rsidRPr="005966EE" w:rsidRDefault="00D947B9" w:rsidP="00D947B9">
      <w:pPr>
        <w:widowControl w:val="0"/>
      </w:pPr>
    </w:p>
    <w:p w:rsidR="00D947B9" w:rsidRPr="005966EE" w:rsidRDefault="00D947B9" w:rsidP="00D947B9">
      <w:pPr>
        <w:pStyle w:val="question0"/>
      </w:pPr>
      <w:r w:rsidRPr="005966EE">
        <w:t>123.</w:t>
      </w:r>
      <w:r w:rsidRPr="005966EE">
        <w:tab/>
        <w:t>Evidence indicates that melatonin may function as a</w:t>
      </w:r>
    </w:p>
    <w:p w:rsidR="00D947B9" w:rsidRPr="005966EE" w:rsidRDefault="00D947B9" w:rsidP="00D947B9">
      <w:pPr>
        <w:widowControl w:val="0"/>
      </w:pPr>
    </w:p>
    <w:p w:rsidR="00D947B9" w:rsidRPr="005966EE" w:rsidRDefault="00D947B9" w:rsidP="00D947B9">
      <w:pPr>
        <w:pStyle w:val="answer"/>
      </w:pPr>
      <w:r w:rsidRPr="005966EE">
        <w:t>a.</w:t>
      </w:r>
      <w:r w:rsidRPr="005966EE">
        <w:tab/>
        <w:t>stimulant.</w:t>
      </w:r>
    </w:p>
    <w:p w:rsidR="00D947B9" w:rsidRPr="005966EE" w:rsidRDefault="00D947B9" w:rsidP="00D947B9">
      <w:pPr>
        <w:pStyle w:val="answer"/>
      </w:pPr>
      <w:r w:rsidRPr="005966EE">
        <w:t>b.</w:t>
      </w:r>
      <w:r w:rsidRPr="005966EE">
        <w:tab/>
        <w:t>chronobiotic.</w:t>
      </w:r>
    </w:p>
    <w:p w:rsidR="00D947B9" w:rsidRPr="005966EE" w:rsidRDefault="00D947B9" w:rsidP="00D947B9">
      <w:pPr>
        <w:pStyle w:val="answer"/>
      </w:pPr>
      <w:r w:rsidRPr="005966EE">
        <w:t>c.</w:t>
      </w:r>
      <w:r w:rsidRPr="005966EE">
        <w:tab/>
        <w:t>catecholamine.</w:t>
      </w:r>
    </w:p>
    <w:p w:rsidR="00D947B9" w:rsidRPr="005966EE" w:rsidRDefault="00D947B9" w:rsidP="00D947B9">
      <w:pPr>
        <w:pStyle w:val="answer"/>
      </w:pPr>
      <w:r w:rsidRPr="005966EE">
        <w:t>d.</w:t>
      </w:r>
      <w:r w:rsidRPr="005966EE">
        <w:tab/>
        <w:t>neurotransmitter.</w:t>
      </w:r>
    </w:p>
    <w:p w:rsidR="00D947B9" w:rsidRPr="005966EE" w:rsidRDefault="00D947B9" w:rsidP="00D947B9">
      <w:pPr>
        <w:pStyle w:val="answer"/>
        <w:rPr>
          <w:i/>
        </w:rPr>
      </w:pPr>
      <w:r w:rsidRPr="005966EE">
        <w:t>e.</w:t>
      </w:r>
      <w:r w:rsidRPr="005966EE">
        <w:tab/>
        <w:t>both C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In other words, melatonin may affect sleep indirectly by changing the timing of internal biological rhythms.</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124.</w:t>
      </w:r>
      <w:r w:rsidRPr="005966EE">
        <w:tab/>
        <w:t>Melatonin appears to be particularly effective in treating</w:t>
      </w:r>
    </w:p>
    <w:p w:rsidR="00D947B9" w:rsidRPr="005966EE" w:rsidRDefault="00D947B9" w:rsidP="00D947B9">
      <w:pPr>
        <w:widowControl w:val="0"/>
      </w:pPr>
    </w:p>
    <w:p w:rsidR="00D947B9" w:rsidRPr="005966EE" w:rsidRDefault="00D947B9" w:rsidP="00D947B9">
      <w:pPr>
        <w:pStyle w:val="answer"/>
      </w:pPr>
      <w:r w:rsidRPr="005966EE">
        <w:t>a.</w:t>
      </w:r>
      <w:r w:rsidRPr="005966EE">
        <w:tab/>
        <w:t>insomnia that results from a melatonin deficiency.</w:t>
      </w:r>
    </w:p>
    <w:p w:rsidR="00D947B9" w:rsidRPr="005966EE" w:rsidRDefault="00D947B9" w:rsidP="00D947B9">
      <w:pPr>
        <w:pStyle w:val="answer"/>
      </w:pPr>
      <w:r w:rsidRPr="005966EE">
        <w:t>b.</w:t>
      </w:r>
      <w:r w:rsidRPr="005966EE">
        <w:tab/>
        <w:t>hypersomnia.</w:t>
      </w:r>
    </w:p>
    <w:p w:rsidR="00D947B9" w:rsidRPr="005966EE" w:rsidRDefault="00D947B9" w:rsidP="00D947B9">
      <w:pPr>
        <w:pStyle w:val="answer"/>
      </w:pPr>
      <w:r w:rsidRPr="005966EE">
        <w:t>c.</w:t>
      </w:r>
      <w:r w:rsidRPr="005966EE">
        <w:tab/>
        <w:t>insomnia that results from the failure of light to serve as a zeitgeber in blind patients.</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380</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The evidence is strong for these two kinds insomnia, but not so convincing for other forms.</w:t>
      </w:r>
    </w:p>
    <w:p w:rsidR="00D947B9" w:rsidRPr="005966EE" w:rsidRDefault="00D947B9" w:rsidP="00D947B9">
      <w:pPr>
        <w:widowControl w:val="0"/>
      </w:pPr>
    </w:p>
    <w:p w:rsidR="00D947B9" w:rsidRPr="005966EE" w:rsidRDefault="00D947B9" w:rsidP="00D947B9">
      <w:pPr>
        <w:pStyle w:val="question0"/>
      </w:pPr>
      <w:r w:rsidRPr="005966EE">
        <w:t>125.</w:t>
      </w:r>
      <w:r w:rsidRPr="005966EE">
        <w:tab/>
        <w:t>Disorders of excessive sleep or sleepiness are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insomnia.</w:t>
      </w:r>
    </w:p>
    <w:p w:rsidR="00D947B9" w:rsidRPr="005966EE" w:rsidRDefault="00D947B9" w:rsidP="00D947B9">
      <w:pPr>
        <w:pStyle w:val="answer"/>
      </w:pPr>
      <w:r w:rsidRPr="005966EE">
        <w:t>b.</w:t>
      </w:r>
      <w:r w:rsidRPr="005966EE">
        <w:tab/>
        <w:t>hypersomnia.</w:t>
      </w:r>
    </w:p>
    <w:p w:rsidR="00D947B9" w:rsidRPr="005966EE" w:rsidRDefault="00D947B9" w:rsidP="00D947B9">
      <w:pPr>
        <w:pStyle w:val="answer"/>
      </w:pPr>
      <w:r w:rsidRPr="005966EE">
        <w:t>c.</w:t>
      </w:r>
      <w:r w:rsidRPr="005966EE">
        <w:tab/>
        <w:t>iatrogenic.</w:t>
      </w:r>
    </w:p>
    <w:p w:rsidR="00D947B9" w:rsidRPr="005966EE" w:rsidRDefault="00D947B9" w:rsidP="00D947B9">
      <w:pPr>
        <w:pStyle w:val="answer"/>
      </w:pPr>
      <w:r w:rsidRPr="005966EE">
        <w:t>d.</w:t>
      </w:r>
      <w:r w:rsidRPr="005966EE">
        <w:tab/>
        <w:t>hyposomnia.</w:t>
      </w:r>
    </w:p>
    <w:p w:rsidR="00D947B9" w:rsidRPr="005966EE" w:rsidRDefault="00D947B9" w:rsidP="00D947B9">
      <w:pPr>
        <w:pStyle w:val="answer"/>
        <w:rPr>
          <w:i/>
        </w:rPr>
      </w:pPr>
      <w:r w:rsidRPr="005966EE">
        <w:t>e.</w:t>
      </w:r>
      <w:r w:rsidRPr="005966EE">
        <w:tab/>
        <w:t>REM-sleep disorders.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381</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Paradoxically, unrecognized insomnia is a major cause.</w:t>
      </w:r>
    </w:p>
    <w:p w:rsidR="00D947B9" w:rsidRPr="005966EE" w:rsidRDefault="00D947B9" w:rsidP="00D947B9">
      <w:pPr>
        <w:widowControl w:val="0"/>
      </w:pPr>
    </w:p>
    <w:p w:rsidR="00D947B9" w:rsidRPr="005966EE" w:rsidRDefault="00D947B9" w:rsidP="00D947B9">
      <w:pPr>
        <w:pStyle w:val="question0"/>
      </w:pPr>
      <w:r w:rsidRPr="005966EE">
        <w:t>126.</w:t>
      </w:r>
      <w:r w:rsidRPr="005966EE">
        <w:tab/>
        <w:t xml:space="preserve">In various surveys, approximately __________ of the </w:t>
      </w:r>
      <w:proofErr w:type="gramStart"/>
      <w:r w:rsidRPr="005966EE">
        <w:t>respondents</w:t>
      </w:r>
      <w:proofErr w:type="gramEnd"/>
      <w:r w:rsidRPr="005966EE">
        <w:t xml:space="preserve"> report sleep-related problems.</w:t>
      </w:r>
    </w:p>
    <w:p w:rsidR="00D947B9" w:rsidRPr="005966EE" w:rsidRDefault="00D947B9" w:rsidP="00D947B9">
      <w:pPr>
        <w:widowControl w:val="0"/>
      </w:pPr>
    </w:p>
    <w:p w:rsidR="00D947B9" w:rsidRPr="005966EE" w:rsidRDefault="00D947B9" w:rsidP="00D947B9">
      <w:pPr>
        <w:pStyle w:val="answer"/>
      </w:pPr>
      <w:r w:rsidRPr="005966EE">
        <w:t>a.</w:t>
      </w:r>
      <w:r w:rsidRPr="005966EE">
        <w:tab/>
        <w:t>1%</w:t>
      </w:r>
    </w:p>
    <w:p w:rsidR="00D947B9" w:rsidRPr="005966EE" w:rsidRDefault="00D947B9" w:rsidP="00D947B9">
      <w:pPr>
        <w:pStyle w:val="answer"/>
      </w:pPr>
      <w:r w:rsidRPr="005966EE">
        <w:t>b.</w:t>
      </w:r>
      <w:r w:rsidRPr="005966EE">
        <w:tab/>
        <w:t>2%</w:t>
      </w:r>
    </w:p>
    <w:p w:rsidR="00D947B9" w:rsidRPr="005966EE" w:rsidRDefault="00D947B9" w:rsidP="00D947B9">
      <w:pPr>
        <w:pStyle w:val="answer"/>
      </w:pPr>
      <w:r w:rsidRPr="005966EE">
        <w:t>c.</w:t>
      </w:r>
      <w:r w:rsidRPr="005966EE">
        <w:tab/>
        <w:t>5%</w:t>
      </w:r>
    </w:p>
    <w:p w:rsidR="00D947B9" w:rsidRPr="005966EE" w:rsidRDefault="00D947B9" w:rsidP="00D947B9">
      <w:pPr>
        <w:pStyle w:val="answer"/>
      </w:pPr>
      <w:r w:rsidRPr="005966EE">
        <w:t>d.</w:t>
      </w:r>
      <w:r w:rsidRPr="005966EE">
        <w:tab/>
        <w:t>9%</w:t>
      </w:r>
    </w:p>
    <w:p w:rsidR="00D947B9" w:rsidRPr="005966EE" w:rsidRDefault="00D947B9" w:rsidP="00D947B9">
      <w:pPr>
        <w:pStyle w:val="answer"/>
        <w:rPr>
          <w:i/>
        </w:rPr>
      </w:pPr>
      <w:r w:rsidRPr="005966EE">
        <w:t>e.</w:t>
      </w:r>
      <w:r w:rsidRPr="005966EE">
        <w:tab/>
        <w:t>30%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381</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pStyle w:val="question0"/>
      </w:pPr>
      <w:r w:rsidRPr="005966EE">
        <w:lastRenderedPageBreak/>
        <w:t>127.</w:t>
      </w:r>
      <w:r w:rsidRPr="005966EE">
        <w:tab/>
        <w:t>Many cases of insomnia appear to be</w:t>
      </w:r>
    </w:p>
    <w:p w:rsidR="00D947B9" w:rsidRPr="005966EE" w:rsidRDefault="00D947B9" w:rsidP="00D947B9">
      <w:pPr>
        <w:widowControl w:val="0"/>
      </w:pPr>
    </w:p>
    <w:p w:rsidR="00D947B9" w:rsidRPr="005966EE" w:rsidRDefault="00D947B9" w:rsidP="00D947B9">
      <w:pPr>
        <w:pStyle w:val="answer"/>
      </w:pPr>
      <w:r w:rsidRPr="005966EE">
        <w:t>a.</w:t>
      </w:r>
      <w:r w:rsidRPr="005966EE">
        <w:tab/>
        <w:t>recuperative.</w:t>
      </w:r>
    </w:p>
    <w:p w:rsidR="00D947B9" w:rsidRPr="005966EE" w:rsidRDefault="00D947B9" w:rsidP="00D947B9">
      <w:pPr>
        <w:pStyle w:val="answer"/>
      </w:pPr>
      <w:r w:rsidRPr="005966EE">
        <w:t>b.</w:t>
      </w:r>
      <w:r w:rsidRPr="005966EE">
        <w:tab/>
        <w:t>iatrogenic.</w:t>
      </w:r>
    </w:p>
    <w:p w:rsidR="00D947B9" w:rsidRPr="005966EE" w:rsidRDefault="00D947B9" w:rsidP="00D947B9">
      <w:pPr>
        <w:pStyle w:val="answer"/>
      </w:pPr>
      <w:r w:rsidRPr="005966EE">
        <w:t>c.</w:t>
      </w:r>
      <w:r w:rsidRPr="005966EE">
        <w:tab/>
        <w:t>circadian.</w:t>
      </w:r>
    </w:p>
    <w:p w:rsidR="00D947B9" w:rsidRPr="005966EE" w:rsidRDefault="00D947B9" w:rsidP="00D947B9">
      <w:pPr>
        <w:pStyle w:val="answer"/>
      </w:pPr>
      <w:r w:rsidRPr="005966EE">
        <w:t>d.</w:t>
      </w:r>
      <w:r w:rsidRPr="005966EE">
        <w:tab/>
        <w:t>associated with cataplexy.</w:t>
      </w:r>
    </w:p>
    <w:p w:rsidR="00D947B9" w:rsidRPr="005966EE" w:rsidRDefault="00D947B9" w:rsidP="00D947B9">
      <w:pPr>
        <w:pStyle w:val="answer"/>
        <w:rPr>
          <w:i/>
        </w:rPr>
      </w:pPr>
      <w:r w:rsidRPr="005966EE">
        <w:t>e.</w:t>
      </w:r>
      <w:r w:rsidRPr="005966EE">
        <w:tab/>
        <w:t>psychotic.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381</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In other words, they are physician-created (e.g., by prescribed benzodiazepines).</w:t>
      </w:r>
    </w:p>
    <w:p w:rsidR="00D947B9" w:rsidRPr="005966EE" w:rsidRDefault="00D947B9" w:rsidP="00D947B9">
      <w:pPr>
        <w:widowControl w:val="0"/>
      </w:pPr>
    </w:p>
    <w:p w:rsidR="00D947B9" w:rsidRPr="005966EE" w:rsidRDefault="00D947B9" w:rsidP="00D947B9">
      <w:pPr>
        <w:pStyle w:val="question0"/>
      </w:pPr>
      <w:r w:rsidRPr="005966EE">
        <w:t>128.</w:t>
      </w:r>
      <w:r w:rsidRPr="005966EE">
        <w:tab/>
        <w:t>Paradoxically, insomnia is often caused by</w:t>
      </w:r>
    </w:p>
    <w:p w:rsidR="00D947B9" w:rsidRPr="005966EE" w:rsidRDefault="00D947B9" w:rsidP="00D947B9">
      <w:pPr>
        <w:widowControl w:val="0"/>
      </w:pPr>
    </w:p>
    <w:p w:rsidR="00D947B9" w:rsidRPr="005966EE" w:rsidRDefault="00D947B9" w:rsidP="00D947B9">
      <w:pPr>
        <w:pStyle w:val="answer"/>
      </w:pPr>
      <w:r w:rsidRPr="005966EE">
        <w:t>a.</w:t>
      </w:r>
      <w:r w:rsidRPr="005966EE">
        <w:tab/>
        <w:t>anxiety.</w:t>
      </w:r>
    </w:p>
    <w:p w:rsidR="00D947B9" w:rsidRPr="005966EE" w:rsidRDefault="00D947B9" w:rsidP="00D947B9">
      <w:pPr>
        <w:pStyle w:val="answer"/>
      </w:pPr>
      <w:r w:rsidRPr="005966EE">
        <w:t>b.</w:t>
      </w:r>
      <w:r w:rsidRPr="005966EE">
        <w:tab/>
        <w:t>depression.</w:t>
      </w:r>
    </w:p>
    <w:p w:rsidR="00D947B9" w:rsidRPr="005966EE" w:rsidRDefault="00D947B9" w:rsidP="00D947B9">
      <w:pPr>
        <w:pStyle w:val="answer"/>
      </w:pPr>
      <w:r w:rsidRPr="005966EE">
        <w:t>c.</w:t>
      </w:r>
      <w:r w:rsidRPr="005966EE">
        <w:tab/>
        <w:t>hypnotic drugs.</w:t>
      </w:r>
    </w:p>
    <w:p w:rsidR="00D947B9" w:rsidRPr="005966EE" w:rsidRDefault="00D947B9" w:rsidP="00D947B9">
      <w:pPr>
        <w:pStyle w:val="answer"/>
      </w:pPr>
      <w:r w:rsidRPr="005966EE">
        <w:t>d.</w:t>
      </w:r>
      <w:r w:rsidRPr="005966EE">
        <w:tab/>
        <w:t>addiction to stimulant drugs.</w:t>
      </w:r>
    </w:p>
    <w:p w:rsidR="00D947B9" w:rsidRPr="005966EE" w:rsidRDefault="00D947B9" w:rsidP="00D947B9">
      <w:pPr>
        <w:pStyle w:val="answer"/>
        <w:rPr>
          <w:i/>
        </w:rPr>
      </w:pPr>
      <w:r w:rsidRPr="005966EE">
        <w:t>e.</w:t>
      </w:r>
      <w:r w:rsidRPr="005966EE">
        <w:tab/>
        <w:t>sleep deprivation.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381</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The case of Mr. B. is a good illustration.</w:t>
      </w:r>
    </w:p>
    <w:p w:rsidR="00D947B9" w:rsidRPr="005966EE" w:rsidRDefault="00D947B9" w:rsidP="00D947B9">
      <w:pPr>
        <w:widowControl w:val="0"/>
      </w:pPr>
    </w:p>
    <w:p w:rsidR="00D947B9" w:rsidRPr="005966EE" w:rsidRDefault="00D947B9" w:rsidP="00D947B9">
      <w:pPr>
        <w:pStyle w:val="question0"/>
      </w:pPr>
      <w:r w:rsidRPr="005966EE">
        <w:t>129.</w:t>
      </w:r>
      <w:r w:rsidRPr="005966EE">
        <w:tab/>
        <w:t>A large group of patients who sought treatment for insomnia were found in one study to sleep __________ hours per night.</w:t>
      </w:r>
    </w:p>
    <w:p w:rsidR="00D947B9" w:rsidRPr="005966EE" w:rsidRDefault="00D947B9" w:rsidP="00D947B9">
      <w:pPr>
        <w:widowControl w:val="0"/>
      </w:pPr>
    </w:p>
    <w:p w:rsidR="00D947B9" w:rsidRPr="005966EE" w:rsidRDefault="00D947B9" w:rsidP="00D947B9">
      <w:pPr>
        <w:pStyle w:val="answer"/>
      </w:pPr>
      <w:r w:rsidRPr="005966EE">
        <w:t>a.</w:t>
      </w:r>
      <w:r w:rsidRPr="005966EE">
        <w:tab/>
        <w:t>2.5</w:t>
      </w:r>
    </w:p>
    <w:p w:rsidR="00D947B9" w:rsidRPr="005966EE" w:rsidRDefault="00D947B9" w:rsidP="00D947B9">
      <w:pPr>
        <w:pStyle w:val="answer"/>
      </w:pPr>
      <w:r w:rsidRPr="005966EE">
        <w:t>b.</w:t>
      </w:r>
      <w:r w:rsidRPr="005966EE">
        <w:tab/>
        <w:t>3.5</w:t>
      </w:r>
    </w:p>
    <w:p w:rsidR="00D947B9" w:rsidRPr="005966EE" w:rsidRDefault="00D947B9" w:rsidP="00D947B9">
      <w:pPr>
        <w:pStyle w:val="answer"/>
      </w:pPr>
      <w:r w:rsidRPr="005966EE">
        <w:t>c.</w:t>
      </w:r>
      <w:r w:rsidRPr="005966EE">
        <w:tab/>
        <w:t>4.5</w:t>
      </w:r>
    </w:p>
    <w:p w:rsidR="00D947B9" w:rsidRPr="005966EE" w:rsidRDefault="00D947B9" w:rsidP="00D947B9">
      <w:pPr>
        <w:pStyle w:val="answer"/>
      </w:pPr>
      <w:r w:rsidRPr="005966EE">
        <w:t>d.</w:t>
      </w:r>
      <w:r w:rsidRPr="005966EE">
        <w:tab/>
        <w:t>5.5</w:t>
      </w:r>
    </w:p>
    <w:p w:rsidR="00D947B9" w:rsidRPr="005966EE" w:rsidRDefault="00D947B9" w:rsidP="00D947B9">
      <w:pPr>
        <w:pStyle w:val="answer"/>
        <w:rPr>
          <w:i/>
        </w:rPr>
      </w:pPr>
      <w:r w:rsidRPr="005966EE">
        <w:t>e.</w:t>
      </w:r>
      <w:r w:rsidRPr="005966EE">
        <w:tab/>
        <w:t>6.5</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130.</w:t>
      </w:r>
      <w:r w:rsidRPr="005966EE">
        <w:tab/>
        <w:t>The practice of diagnosing people as neurotic pseudoinsomniacs stopped when it was discovered that many people</w:t>
      </w:r>
    </w:p>
    <w:p w:rsidR="00D947B9" w:rsidRPr="005966EE" w:rsidRDefault="00D947B9" w:rsidP="00D947B9">
      <w:pPr>
        <w:widowControl w:val="0"/>
      </w:pPr>
    </w:p>
    <w:p w:rsidR="00D947B9" w:rsidRPr="005966EE" w:rsidRDefault="00D947B9" w:rsidP="00D947B9">
      <w:pPr>
        <w:pStyle w:val="answer"/>
      </w:pPr>
      <w:r w:rsidRPr="005966EE">
        <w:t>a.</w:t>
      </w:r>
      <w:r w:rsidRPr="005966EE">
        <w:tab/>
        <w:t>who complain of insomnia sleep for over 6.5 hours per night.</w:t>
      </w:r>
    </w:p>
    <w:p w:rsidR="00D947B9" w:rsidRPr="005966EE" w:rsidRDefault="00D947B9" w:rsidP="00D947B9">
      <w:pPr>
        <w:pStyle w:val="answer"/>
      </w:pPr>
      <w:r w:rsidRPr="005966EE">
        <w:t>b.</w:t>
      </w:r>
      <w:r w:rsidRPr="005966EE">
        <w:tab/>
        <w:t>who complain of insomnia sleep most of the night but unknowingly suffer from sleep apnea, nocturnal myoclonus, or some other sleep-disturbing disorder.</w:t>
      </w:r>
    </w:p>
    <w:p w:rsidR="00D947B9" w:rsidRPr="005966EE" w:rsidRDefault="00D947B9" w:rsidP="00D947B9">
      <w:pPr>
        <w:pStyle w:val="answer"/>
      </w:pPr>
      <w:r w:rsidRPr="005966EE">
        <w:t>c.</w:t>
      </w:r>
      <w:r w:rsidRPr="005966EE">
        <w:tab/>
        <w:t>become neurotic because of their insomnia, but not vice versa.</w:t>
      </w:r>
    </w:p>
    <w:p w:rsidR="00D947B9" w:rsidRPr="005966EE" w:rsidRDefault="00D947B9" w:rsidP="00D947B9">
      <w:pPr>
        <w:pStyle w:val="answer"/>
      </w:pPr>
      <w:r w:rsidRPr="005966EE">
        <w:t>d.</w:t>
      </w:r>
      <w:r w:rsidRPr="005966EE">
        <w:tab/>
        <w:t>become an insomniac as a result of their neuroses, but not vice versa.</w:t>
      </w:r>
    </w:p>
    <w:p w:rsidR="00D947B9" w:rsidRPr="005966EE" w:rsidRDefault="00D947B9" w:rsidP="00D947B9">
      <w:pPr>
        <w:pStyle w:val="answer"/>
        <w:rPr>
          <w:i/>
        </w:rPr>
      </w:pPr>
      <w:r w:rsidRPr="005966EE">
        <w:t>e.</w:t>
      </w:r>
      <w:r w:rsidRPr="005966EE">
        <w:tab/>
        <w:t>who complain of insomnia get little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The amount of undisturbed sleep is more important than the total amount of sleep.</w:t>
      </w:r>
    </w:p>
    <w:p w:rsidR="00D947B9" w:rsidRPr="005966EE" w:rsidRDefault="00D947B9" w:rsidP="00D947B9">
      <w:pPr>
        <w:widowControl w:val="0"/>
      </w:pPr>
    </w:p>
    <w:p w:rsidR="00D947B9" w:rsidRPr="005966EE" w:rsidRDefault="00D947B9" w:rsidP="00D947B9">
      <w:pPr>
        <w:pStyle w:val="question0"/>
      </w:pPr>
      <w:r w:rsidRPr="005966EE">
        <w:t>131.</w:t>
      </w:r>
      <w:r w:rsidRPr="005966EE">
        <w:tab/>
        <w:t>Paradoxically, people suffering from sleep apnea are often diagnosed as suffering from either insomnia or</w:t>
      </w:r>
    </w:p>
    <w:p w:rsidR="00D947B9" w:rsidRPr="005966EE" w:rsidRDefault="00D947B9" w:rsidP="00D947B9">
      <w:pPr>
        <w:widowControl w:val="0"/>
      </w:pPr>
    </w:p>
    <w:p w:rsidR="00D947B9" w:rsidRPr="005966EE" w:rsidRDefault="00D947B9" w:rsidP="00D947B9">
      <w:pPr>
        <w:pStyle w:val="answer"/>
      </w:pPr>
      <w:r w:rsidRPr="005966EE">
        <w:t>a.</w:t>
      </w:r>
      <w:r w:rsidRPr="005966EE">
        <w:tab/>
        <w:t>restless legs.</w:t>
      </w:r>
    </w:p>
    <w:p w:rsidR="00D947B9" w:rsidRPr="005966EE" w:rsidRDefault="00D947B9" w:rsidP="00D947B9">
      <w:pPr>
        <w:pStyle w:val="answer"/>
      </w:pPr>
      <w:r w:rsidRPr="005966EE">
        <w:t>b.</w:t>
      </w:r>
      <w:r w:rsidRPr="005966EE">
        <w:tab/>
        <w:t>nocturnal myoclonus.</w:t>
      </w:r>
    </w:p>
    <w:p w:rsidR="00D947B9" w:rsidRPr="005966EE" w:rsidRDefault="00D947B9" w:rsidP="00D947B9">
      <w:pPr>
        <w:pStyle w:val="answer"/>
      </w:pPr>
      <w:r w:rsidRPr="005966EE">
        <w:t>c.</w:t>
      </w:r>
      <w:r w:rsidRPr="005966EE">
        <w:tab/>
        <w:t>hypersomnia.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either A or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Sleep apnea disrupts sleep, but in so doing it causes excessive sleepiness during the day.</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132.</w:t>
      </w:r>
      <w:r w:rsidRPr="005966EE">
        <w:tab/>
        <w:t>A condition in which a person’s sleep is repeatedly disrupted by the inability to breathe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narcolepsy.</w:t>
      </w:r>
    </w:p>
    <w:p w:rsidR="00D947B9" w:rsidRPr="005966EE" w:rsidRDefault="00D947B9" w:rsidP="00D947B9">
      <w:pPr>
        <w:pStyle w:val="answer"/>
      </w:pPr>
      <w:r w:rsidRPr="005966EE">
        <w:t>b.</w:t>
      </w:r>
      <w:r w:rsidRPr="005966EE">
        <w:tab/>
        <w:t>iatrogenic.</w:t>
      </w:r>
    </w:p>
    <w:p w:rsidR="00D947B9" w:rsidRPr="005966EE" w:rsidRDefault="00D947B9" w:rsidP="00D947B9">
      <w:pPr>
        <w:pStyle w:val="answer"/>
      </w:pPr>
      <w:r w:rsidRPr="005966EE">
        <w:t>c.</w:t>
      </w:r>
      <w:r w:rsidRPr="005966EE">
        <w:tab/>
        <w:t>sleep apnea.</w:t>
      </w:r>
    </w:p>
    <w:p w:rsidR="00D947B9" w:rsidRPr="005966EE" w:rsidRDefault="00D947B9" w:rsidP="00D947B9">
      <w:pPr>
        <w:pStyle w:val="answer"/>
      </w:pPr>
      <w:r w:rsidRPr="005966EE">
        <w:t>d.</w:t>
      </w:r>
      <w:r w:rsidRPr="005966EE">
        <w:tab/>
        <w:t>SIDS.</w:t>
      </w:r>
    </w:p>
    <w:p w:rsidR="00D947B9" w:rsidRPr="005966EE" w:rsidRDefault="00D947B9" w:rsidP="00D947B9">
      <w:pPr>
        <w:pStyle w:val="answer"/>
        <w:rPr>
          <w:i/>
        </w:rPr>
      </w:pPr>
      <w:r w:rsidRPr="005966EE">
        <w:t>e.</w:t>
      </w:r>
      <w:r w:rsidRPr="005966EE">
        <w:tab/>
        <w:t>cataplexy.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t>133.</w:t>
      </w:r>
      <w:r w:rsidRPr="005966EE">
        <w:tab/>
        <w:t>Sleep apnea commonly results from</w:t>
      </w:r>
    </w:p>
    <w:p w:rsidR="00D947B9" w:rsidRPr="005966EE" w:rsidRDefault="00D947B9" w:rsidP="00D947B9">
      <w:pPr>
        <w:widowControl w:val="0"/>
      </w:pPr>
    </w:p>
    <w:p w:rsidR="00D947B9" w:rsidRPr="005966EE" w:rsidRDefault="00D947B9" w:rsidP="00D947B9">
      <w:pPr>
        <w:pStyle w:val="answer"/>
      </w:pPr>
      <w:r w:rsidRPr="005966EE">
        <w:t>a.</w:t>
      </w:r>
      <w:r w:rsidRPr="005966EE">
        <w:tab/>
        <w:t>a failure of the CNS to stimulate respiration.</w:t>
      </w:r>
    </w:p>
    <w:p w:rsidR="00D947B9" w:rsidRPr="005966EE" w:rsidRDefault="00D947B9" w:rsidP="00D947B9">
      <w:pPr>
        <w:pStyle w:val="answer"/>
      </w:pPr>
      <w:r w:rsidRPr="005966EE">
        <w:t>b.</w:t>
      </w:r>
      <w:r w:rsidRPr="005966EE">
        <w:tab/>
        <w:t>obstruction of the breathing passage by muscle spasms.</w:t>
      </w:r>
    </w:p>
    <w:p w:rsidR="00D947B9" w:rsidRPr="005966EE" w:rsidRDefault="00D947B9" w:rsidP="00D947B9">
      <w:pPr>
        <w:pStyle w:val="answer"/>
      </w:pPr>
      <w:r w:rsidRPr="005966EE">
        <w:t>c.</w:t>
      </w:r>
      <w:r w:rsidRPr="005966EE">
        <w:tab/>
        <w:t>obstruction of the breathing passage by atonia.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excessive use of stimulant drugs.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There are two types of sleep apnea, each with different mechanisms.</w:t>
      </w:r>
    </w:p>
    <w:p w:rsidR="00D947B9" w:rsidRPr="005966EE" w:rsidRDefault="00D947B9" w:rsidP="00D947B9">
      <w:pPr>
        <w:widowControl w:val="0"/>
      </w:pPr>
    </w:p>
    <w:p w:rsidR="00D947B9" w:rsidRPr="005966EE" w:rsidRDefault="00D947B9" w:rsidP="00D947B9">
      <w:pPr>
        <w:pStyle w:val="question0"/>
      </w:pPr>
      <w:r w:rsidRPr="005966EE">
        <w:t>134.</w:t>
      </w:r>
      <w:r w:rsidRPr="005966EE">
        <w:tab/>
        <w:t>Sleep apnea is more common in</w:t>
      </w:r>
    </w:p>
    <w:p w:rsidR="00D947B9" w:rsidRPr="005966EE" w:rsidRDefault="00D947B9" w:rsidP="00D947B9">
      <w:pPr>
        <w:widowControl w:val="0"/>
      </w:pPr>
    </w:p>
    <w:p w:rsidR="00D947B9" w:rsidRPr="005966EE" w:rsidRDefault="00D947B9" w:rsidP="00D947B9">
      <w:pPr>
        <w:pStyle w:val="answer"/>
      </w:pPr>
      <w:r w:rsidRPr="005966EE">
        <w:t>a.</w:t>
      </w:r>
      <w:r w:rsidRPr="005966EE">
        <w:tab/>
        <w:t>males.</w:t>
      </w:r>
    </w:p>
    <w:p w:rsidR="00D947B9" w:rsidRPr="005966EE" w:rsidRDefault="00D947B9" w:rsidP="00D947B9">
      <w:pPr>
        <w:pStyle w:val="answer"/>
      </w:pPr>
      <w:r w:rsidRPr="005966EE">
        <w:t>b.</w:t>
      </w:r>
      <w:r w:rsidRPr="005966EE">
        <w:tab/>
        <w:t>the overweight.</w:t>
      </w:r>
    </w:p>
    <w:p w:rsidR="00D947B9" w:rsidRPr="005966EE" w:rsidRDefault="00D947B9" w:rsidP="00D947B9">
      <w:pPr>
        <w:pStyle w:val="answer"/>
      </w:pPr>
      <w:r w:rsidRPr="005966EE">
        <w:t>c.</w:t>
      </w:r>
      <w:r w:rsidRPr="005966EE">
        <w:tab/>
        <w:t>the elderly.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patients with anorexia.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Because it is difficult to change one’s sex or to become younger, losing weight is often the best treatment.</w:t>
      </w:r>
    </w:p>
    <w:p w:rsidR="00D947B9" w:rsidRPr="005966EE" w:rsidRDefault="00D947B9" w:rsidP="00D947B9">
      <w:pPr>
        <w:widowControl w:val="0"/>
      </w:pPr>
    </w:p>
    <w:p w:rsidR="00D947B9" w:rsidRPr="005966EE" w:rsidRDefault="00D947B9" w:rsidP="00D947B9">
      <w:pPr>
        <w:pStyle w:val="question0"/>
      </w:pPr>
      <w:r w:rsidRPr="005966EE">
        <w:lastRenderedPageBreak/>
        <w:t>135.</w:t>
      </w:r>
      <w:r w:rsidRPr="005966EE">
        <w:tab/>
        <w:t>Which of the following is a causal factor in some cases of insomnia?</w:t>
      </w:r>
    </w:p>
    <w:p w:rsidR="00D947B9" w:rsidRPr="005966EE" w:rsidRDefault="00D947B9" w:rsidP="00D947B9">
      <w:pPr>
        <w:widowControl w:val="0"/>
      </w:pPr>
    </w:p>
    <w:p w:rsidR="00D947B9" w:rsidRPr="005966EE" w:rsidRDefault="00D947B9" w:rsidP="00D947B9">
      <w:pPr>
        <w:pStyle w:val="answer"/>
      </w:pPr>
      <w:r w:rsidRPr="005966EE">
        <w:t>a.</w:t>
      </w:r>
      <w:r w:rsidRPr="005966EE">
        <w:tab/>
        <w:t>sleeping pills</w:t>
      </w:r>
    </w:p>
    <w:p w:rsidR="00D947B9" w:rsidRPr="005966EE" w:rsidRDefault="00D947B9" w:rsidP="00D947B9">
      <w:pPr>
        <w:pStyle w:val="answer"/>
      </w:pPr>
      <w:r w:rsidRPr="005966EE">
        <w:t>b.</w:t>
      </w:r>
      <w:r w:rsidRPr="005966EE">
        <w:tab/>
        <w:t>sleep apnea</w:t>
      </w:r>
    </w:p>
    <w:p w:rsidR="00D947B9" w:rsidRPr="005966EE" w:rsidRDefault="00D947B9" w:rsidP="00D947B9">
      <w:pPr>
        <w:pStyle w:val="answer"/>
      </w:pPr>
      <w:r w:rsidRPr="005966EE">
        <w:t>c.</w:t>
      </w:r>
      <w:r w:rsidRPr="005966EE">
        <w:tab/>
        <w:t>nocturnal myoclonus</w:t>
      </w:r>
    </w:p>
    <w:p w:rsidR="00D947B9" w:rsidRPr="005966EE" w:rsidRDefault="00D947B9" w:rsidP="00D947B9">
      <w:pPr>
        <w:pStyle w:val="answer"/>
      </w:pPr>
      <w:r w:rsidRPr="005966EE">
        <w:t>d.</w:t>
      </w:r>
      <w:r w:rsidRPr="005966EE">
        <w:tab/>
        <w:t>restless legs</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All play a role in some cases.</w:t>
      </w:r>
    </w:p>
    <w:p w:rsidR="00D947B9" w:rsidRPr="005966EE" w:rsidRDefault="00D947B9" w:rsidP="00D947B9">
      <w:pPr>
        <w:widowControl w:val="0"/>
      </w:pPr>
    </w:p>
    <w:p w:rsidR="00D947B9" w:rsidRPr="005966EE" w:rsidRDefault="00D947B9" w:rsidP="00D947B9">
      <w:pPr>
        <w:pStyle w:val="question0"/>
      </w:pPr>
      <w:r w:rsidRPr="005966EE">
        <w:t>136.</w:t>
      </w:r>
      <w:r w:rsidRPr="005966EE">
        <w:tab/>
        <w:t>Narcolepsy is most often considered to be a disorder of</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insomnia.</w:t>
      </w:r>
    </w:p>
    <w:p w:rsidR="00D947B9" w:rsidRPr="005966EE" w:rsidRDefault="00D947B9" w:rsidP="00D947B9">
      <w:pPr>
        <w:pStyle w:val="answer"/>
        <w:rPr>
          <w:lang w:val="fr-FR"/>
        </w:rPr>
      </w:pPr>
      <w:r w:rsidRPr="005966EE">
        <w:rPr>
          <w:lang w:val="fr-FR"/>
        </w:rPr>
        <w:t>b.</w:t>
      </w:r>
      <w:r w:rsidRPr="005966EE">
        <w:rPr>
          <w:lang w:val="fr-FR"/>
        </w:rPr>
        <w:tab/>
        <w:t>hypersomnia.</w:t>
      </w:r>
    </w:p>
    <w:p w:rsidR="00D947B9" w:rsidRPr="005966EE" w:rsidRDefault="00D947B9" w:rsidP="00D947B9">
      <w:pPr>
        <w:pStyle w:val="answer"/>
        <w:rPr>
          <w:lang w:val="fr-FR"/>
        </w:rPr>
      </w:pPr>
      <w:r w:rsidRPr="005966EE">
        <w:rPr>
          <w:lang w:val="fr-FR"/>
        </w:rPr>
        <w:t>c.</w:t>
      </w:r>
      <w:r w:rsidRPr="005966EE">
        <w:rPr>
          <w:lang w:val="fr-FR"/>
        </w:rPr>
        <w:tab/>
        <w:t>myoclonus.</w:t>
      </w:r>
    </w:p>
    <w:p w:rsidR="00D947B9" w:rsidRPr="005966EE" w:rsidRDefault="00D947B9" w:rsidP="00D947B9">
      <w:pPr>
        <w:pStyle w:val="answer"/>
      </w:pPr>
      <w:r w:rsidRPr="005966EE">
        <w:t>d.</w:t>
      </w:r>
      <w:r w:rsidRPr="005966EE">
        <w:tab/>
        <w:t>restless legs.</w:t>
      </w:r>
    </w:p>
    <w:p w:rsidR="00D947B9" w:rsidRPr="005966EE" w:rsidRDefault="00D947B9" w:rsidP="00D947B9">
      <w:pPr>
        <w:pStyle w:val="answer"/>
        <w:rPr>
          <w:i/>
        </w:rPr>
      </w:pPr>
      <w:r w:rsidRPr="005966EE">
        <w:t>e.</w:t>
      </w:r>
      <w:r w:rsidRPr="005966EE">
        <w:tab/>
        <w:t>sleep apnea.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137.</w:t>
      </w:r>
      <w:r w:rsidRPr="005966EE">
        <w:tab/>
        <w:t>Professor Bland sometimes falls asleep while she is having a discussion. She would likely be diagnosed as having</w:t>
      </w:r>
    </w:p>
    <w:p w:rsidR="00D947B9" w:rsidRPr="005966EE" w:rsidRDefault="00D947B9" w:rsidP="00D947B9">
      <w:pPr>
        <w:widowControl w:val="0"/>
      </w:pPr>
    </w:p>
    <w:p w:rsidR="00D947B9" w:rsidRPr="005966EE" w:rsidRDefault="00D947B9" w:rsidP="00D947B9">
      <w:pPr>
        <w:pStyle w:val="answer"/>
      </w:pPr>
      <w:r w:rsidRPr="005966EE">
        <w:t>a.</w:t>
      </w:r>
      <w:r w:rsidRPr="005966EE">
        <w:tab/>
        <w:t>insomnia.</w:t>
      </w:r>
    </w:p>
    <w:p w:rsidR="00D947B9" w:rsidRPr="005966EE" w:rsidRDefault="00D947B9" w:rsidP="00D947B9">
      <w:pPr>
        <w:pStyle w:val="answer"/>
      </w:pPr>
      <w:r w:rsidRPr="005966EE">
        <w:t>b.</w:t>
      </w:r>
      <w:r w:rsidRPr="005966EE">
        <w:tab/>
        <w:t>narcolepsy.</w:t>
      </w:r>
    </w:p>
    <w:p w:rsidR="00D947B9" w:rsidRPr="005966EE" w:rsidRDefault="00D947B9" w:rsidP="00D947B9">
      <w:pPr>
        <w:pStyle w:val="answer"/>
      </w:pPr>
      <w:r w:rsidRPr="005966EE">
        <w:t>c.</w:t>
      </w:r>
      <w:r w:rsidRPr="005966EE">
        <w:tab/>
        <w:t>cataplexy.</w:t>
      </w:r>
    </w:p>
    <w:p w:rsidR="00D947B9" w:rsidRPr="005966EE" w:rsidRDefault="00D947B9" w:rsidP="00D947B9">
      <w:pPr>
        <w:pStyle w:val="answer"/>
      </w:pPr>
      <w:r w:rsidRPr="005966EE">
        <w:t>d.</w:t>
      </w:r>
      <w:r w:rsidRPr="005966EE">
        <w:tab/>
        <w:t>epilepsy.</w:t>
      </w:r>
    </w:p>
    <w:p w:rsidR="00D947B9" w:rsidRPr="005966EE" w:rsidRDefault="00D947B9" w:rsidP="00D947B9">
      <w:pPr>
        <w:pStyle w:val="answer"/>
        <w:rPr>
          <w:i/>
        </w:rPr>
      </w:pPr>
      <w:r w:rsidRPr="005966EE">
        <w:t>e.</w:t>
      </w:r>
      <w:r w:rsidRPr="005966EE">
        <w:tab/>
        <w:t>SIDS.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138.</w:t>
      </w:r>
      <w:r w:rsidRPr="005966EE">
        <w:tab/>
        <w:t>Cataplexy is common in cases of</w:t>
      </w:r>
    </w:p>
    <w:p w:rsidR="00D947B9" w:rsidRPr="005966EE" w:rsidRDefault="00D947B9" w:rsidP="00D947B9">
      <w:pPr>
        <w:widowControl w:val="0"/>
      </w:pPr>
    </w:p>
    <w:p w:rsidR="00D947B9" w:rsidRPr="005966EE" w:rsidRDefault="00D947B9" w:rsidP="00D947B9">
      <w:pPr>
        <w:pStyle w:val="answer"/>
      </w:pPr>
      <w:r w:rsidRPr="005966EE">
        <w:t>a.</w:t>
      </w:r>
      <w:r w:rsidRPr="005966EE">
        <w:tab/>
        <w:t>narcolepsy.</w:t>
      </w:r>
    </w:p>
    <w:p w:rsidR="00D947B9" w:rsidRPr="005966EE" w:rsidRDefault="00D947B9" w:rsidP="00D947B9">
      <w:pPr>
        <w:pStyle w:val="answer"/>
      </w:pPr>
      <w:r w:rsidRPr="005966EE">
        <w:t>b.</w:t>
      </w:r>
      <w:r w:rsidRPr="005966EE">
        <w:tab/>
        <w:t>insomnia.</w:t>
      </w:r>
    </w:p>
    <w:p w:rsidR="00D947B9" w:rsidRPr="005966EE" w:rsidRDefault="00D947B9" w:rsidP="00D947B9">
      <w:pPr>
        <w:pStyle w:val="answer"/>
      </w:pPr>
      <w:r w:rsidRPr="005966EE">
        <w:t>c.</w:t>
      </w:r>
      <w:r w:rsidRPr="005966EE">
        <w:tab/>
        <w:t>anxiety.</w:t>
      </w:r>
    </w:p>
    <w:p w:rsidR="00D947B9" w:rsidRPr="005966EE" w:rsidRDefault="00D947B9" w:rsidP="00D947B9">
      <w:pPr>
        <w:pStyle w:val="answer"/>
        <w:rPr>
          <w:lang w:val="fr-FR"/>
        </w:rPr>
      </w:pPr>
      <w:r w:rsidRPr="005966EE">
        <w:rPr>
          <w:lang w:val="fr-FR"/>
        </w:rPr>
        <w:t>d.</w:t>
      </w:r>
      <w:r w:rsidRPr="005966EE">
        <w:rPr>
          <w:lang w:val="fr-FR"/>
        </w:rPr>
        <w:tab/>
        <w:t>pseudoinsomnia.</w:t>
      </w:r>
    </w:p>
    <w:p w:rsidR="00D947B9" w:rsidRPr="005966EE" w:rsidRDefault="00D947B9" w:rsidP="00D947B9">
      <w:pPr>
        <w:pStyle w:val="answer"/>
        <w:rPr>
          <w:i/>
          <w:lang w:val="fr-FR"/>
        </w:rPr>
      </w:pPr>
      <w:r w:rsidRPr="005966EE">
        <w:rPr>
          <w:lang w:val="fr-FR"/>
        </w:rPr>
        <w:t>e.</w:t>
      </w:r>
      <w:r w:rsidRPr="005966EE">
        <w:rPr>
          <w:lang w:val="fr-FR"/>
        </w:rPr>
        <w:tab/>
        <w:t>nocturnal myoclonus.</w:t>
      </w:r>
    </w:p>
    <w:p w:rsidR="00D947B9" w:rsidRPr="005966EE" w:rsidRDefault="00D947B9" w:rsidP="00D947B9">
      <w:pPr>
        <w:widowControl w:val="0"/>
        <w:rPr>
          <w:i/>
          <w:lang w:val="fr-FR"/>
        </w:rPr>
      </w:pPr>
    </w:p>
    <w:p w:rsidR="00D947B9" w:rsidRPr="005966EE" w:rsidRDefault="00D947B9" w:rsidP="00D947B9">
      <w:pPr>
        <w:widowControl w:val="0"/>
        <w:outlineLvl w:val="0"/>
        <w:rPr>
          <w:i/>
          <w:iCs/>
        </w:rPr>
      </w:pPr>
      <w:proofErr w:type="gramStart"/>
      <w:r w:rsidRPr="005966EE">
        <w:rPr>
          <w:i/>
          <w:lang w:val="fr-FR"/>
        </w:rPr>
        <w:t>Answer</w:t>
      </w:r>
      <w:r w:rsidRPr="005966EE">
        <w:rPr>
          <w:i/>
          <w:iCs/>
        </w:rPr>
        <w:t>:</w:t>
      </w:r>
      <w:proofErr w:type="gramEnd"/>
      <w:r w:rsidRPr="005966EE">
        <w:rPr>
          <w:i/>
          <w:iCs/>
        </w:rPr>
        <w:t xml:space="preserve">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139.</w:t>
      </w:r>
      <w:r w:rsidRPr="005966EE">
        <w:tab/>
        <w:t>When they fall asleep, narcoleptics immediately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wake</w:t>
      </w:r>
      <w:proofErr w:type="gramEnd"/>
      <w:r w:rsidRPr="005966EE">
        <w:t xml:space="preserve"> up.</w:t>
      </w:r>
    </w:p>
    <w:p w:rsidR="00D947B9" w:rsidRPr="005966EE" w:rsidRDefault="00D947B9" w:rsidP="00D947B9">
      <w:pPr>
        <w:pStyle w:val="answer"/>
      </w:pPr>
      <w:r w:rsidRPr="005966EE">
        <w:t>b.</w:t>
      </w:r>
      <w:r w:rsidRPr="005966EE">
        <w:tab/>
        <w:t>snore.</w:t>
      </w:r>
    </w:p>
    <w:p w:rsidR="00D947B9" w:rsidRPr="005966EE" w:rsidRDefault="00D947B9" w:rsidP="00D947B9">
      <w:pPr>
        <w:pStyle w:val="answer"/>
      </w:pPr>
      <w:r w:rsidRPr="005966EE">
        <w:t>c.</w:t>
      </w:r>
      <w:r w:rsidRPr="005966EE">
        <w:tab/>
      </w:r>
      <w:proofErr w:type="gramStart"/>
      <w:r w:rsidRPr="005966EE">
        <w:t>go</w:t>
      </w:r>
      <w:proofErr w:type="gramEnd"/>
      <w:r w:rsidRPr="005966EE">
        <w:t xml:space="preserve"> into REM sleep.</w:t>
      </w:r>
    </w:p>
    <w:p w:rsidR="00D947B9" w:rsidRPr="005966EE" w:rsidRDefault="00D947B9" w:rsidP="00D947B9">
      <w:pPr>
        <w:pStyle w:val="answer"/>
      </w:pPr>
      <w:r w:rsidRPr="005966EE">
        <w:t>d.</w:t>
      </w:r>
      <w:r w:rsidRPr="005966EE">
        <w:tab/>
        <w:t>display cataplexy.</w:t>
      </w:r>
    </w:p>
    <w:p w:rsidR="00D947B9" w:rsidRPr="005966EE" w:rsidRDefault="00D947B9" w:rsidP="00D947B9">
      <w:pPr>
        <w:pStyle w:val="answer"/>
        <w:rPr>
          <w:i/>
        </w:rPr>
      </w:pPr>
      <w:r w:rsidRPr="005966EE">
        <w:t>e.</w:t>
      </w:r>
      <w:r w:rsidRPr="005966EE">
        <w:tab/>
      </w:r>
      <w:proofErr w:type="gramStart"/>
      <w:r w:rsidRPr="005966EE">
        <w:t>go</w:t>
      </w:r>
      <w:proofErr w:type="gramEnd"/>
      <w:r w:rsidRPr="005966EE">
        <w:t xml:space="preserve"> into slow-wave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140.</w:t>
      </w:r>
      <w:r w:rsidRPr="005966EE">
        <w:tab/>
        <w:t>A vivid dreamlike state during wakefulness, often just as one awakens or falls asleep, is</w:t>
      </w:r>
    </w:p>
    <w:p w:rsidR="00D947B9" w:rsidRPr="005966EE" w:rsidRDefault="00D947B9" w:rsidP="00D947B9">
      <w:pPr>
        <w:widowControl w:val="0"/>
      </w:pPr>
    </w:p>
    <w:p w:rsidR="00D947B9" w:rsidRPr="005966EE" w:rsidRDefault="00D947B9" w:rsidP="00D947B9">
      <w:pPr>
        <w:pStyle w:val="answer"/>
      </w:pPr>
      <w:r w:rsidRPr="005966EE">
        <w:t>a.</w:t>
      </w:r>
      <w:r w:rsidRPr="005966EE">
        <w:tab/>
        <w:t>a hypnagogic hallucination.</w:t>
      </w:r>
    </w:p>
    <w:p w:rsidR="00D947B9" w:rsidRPr="005966EE" w:rsidRDefault="00D947B9" w:rsidP="00D947B9">
      <w:pPr>
        <w:pStyle w:val="answer"/>
      </w:pPr>
      <w:r w:rsidRPr="005966EE">
        <w:t>b.</w:t>
      </w:r>
      <w:r w:rsidRPr="005966EE">
        <w:tab/>
        <w:t>cataplexy.</w:t>
      </w:r>
    </w:p>
    <w:p w:rsidR="00D947B9" w:rsidRPr="005966EE" w:rsidRDefault="00D947B9" w:rsidP="00D947B9">
      <w:pPr>
        <w:pStyle w:val="answer"/>
      </w:pPr>
      <w:r w:rsidRPr="005966EE">
        <w:t>c.</w:t>
      </w:r>
      <w:r w:rsidRPr="005966EE">
        <w:tab/>
        <w:t>sleep paralysis.</w:t>
      </w:r>
    </w:p>
    <w:p w:rsidR="00D947B9" w:rsidRPr="005966EE" w:rsidRDefault="00D947B9" w:rsidP="00D947B9">
      <w:pPr>
        <w:pStyle w:val="answer"/>
      </w:pPr>
      <w:r w:rsidRPr="005966EE">
        <w:t>d.</w:t>
      </w:r>
      <w:r w:rsidRPr="005966EE">
        <w:tab/>
        <w:t>narcolepsy.</w:t>
      </w:r>
    </w:p>
    <w:p w:rsidR="00D947B9" w:rsidRPr="005966EE" w:rsidRDefault="00D947B9" w:rsidP="00D947B9">
      <w:pPr>
        <w:pStyle w:val="answer"/>
        <w:rPr>
          <w:i/>
        </w:rPr>
      </w:pPr>
      <w:r w:rsidRPr="005966EE">
        <w:t>e.</w:t>
      </w:r>
      <w:r w:rsidRPr="005966EE">
        <w:tab/>
        <w:t>sleep apnea.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141.</w:t>
      </w:r>
      <w:r w:rsidRPr="005966EE">
        <w:tab/>
        <w:t>Our current understanding of the molecular mechanisms of narcolepsy is largely attributable to the study of</w:t>
      </w:r>
    </w:p>
    <w:p w:rsidR="00D947B9" w:rsidRPr="005966EE" w:rsidRDefault="00D947B9" w:rsidP="00D947B9">
      <w:pPr>
        <w:widowControl w:val="0"/>
      </w:pPr>
    </w:p>
    <w:p w:rsidR="00D947B9" w:rsidRPr="005966EE" w:rsidRDefault="00D947B9" w:rsidP="00D947B9">
      <w:pPr>
        <w:pStyle w:val="answer"/>
      </w:pPr>
      <w:r w:rsidRPr="005966EE">
        <w:t>a.</w:t>
      </w:r>
      <w:r w:rsidRPr="005966EE">
        <w:tab/>
        <w:t>Canadian hockey players.</w:t>
      </w:r>
    </w:p>
    <w:p w:rsidR="00D947B9" w:rsidRPr="005966EE" w:rsidRDefault="00D947B9" w:rsidP="00D947B9">
      <w:pPr>
        <w:pStyle w:val="answer"/>
      </w:pPr>
      <w:r w:rsidRPr="005966EE">
        <w:t>b.</w:t>
      </w:r>
      <w:r w:rsidRPr="005966EE">
        <w:tab/>
        <w:t>Canadian neuroscientists.</w:t>
      </w:r>
    </w:p>
    <w:p w:rsidR="00D947B9" w:rsidRPr="005966EE" w:rsidRDefault="00D947B9" w:rsidP="00D947B9">
      <w:pPr>
        <w:pStyle w:val="answer"/>
      </w:pPr>
      <w:r w:rsidRPr="005966EE">
        <w:t>c.</w:t>
      </w:r>
      <w:r w:rsidRPr="005966EE">
        <w:tab/>
        <w:t>Spanish physiologists.</w:t>
      </w:r>
    </w:p>
    <w:p w:rsidR="00D947B9" w:rsidRPr="005966EE" w:rsidRDefault="00D947B9" w:rsidP="00D947B9">
      <w:pPr>
        <w:pStyle w:val="answer"/>
      </w:pPr>
      <w:r w:rsidRPr="005966EE">
        <w:t>d.</w:t>
      </w:r>
      <w:r w:rsidRPr="005966EE">
        <w:tab/>
        <w:t>mutant rats.</w:t>
      </w:r>
    </w:p>
    <w:p w:rsidR="00D947B9" w:rsidRPr="005966EE" w:rsidRDefault="00D947B9" w:rsidP="00D947B9">
      <w:pPr>
        <w:pStyle w:val="answer"/>
        <w:rPr>
          <w:i/>
        </w:rPr>
      </w:pPr>
      <w:r w:rsidRPr="005966EE">
        <w:t>e.</w:t>
      </w:r>
      <w:r w:rsidRPr="005966EE">
        <w:tab/>
        <w:t>a strain of dogs.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142.</w:t>
      </w:r>
      <w:r w:rsidRPr="005966EE">
        <w:tab/>
        <w:t>Narcoleptic patients have brains with reduced levels of</w:t>
      </w:r>
    </w:p>
    <w:p w:rsidR="00D947B9" w:rsidRPr="005966EE" w:rsidRDefault="00D947B9" w:rsidP="00D947B9">
      <w:pPr>
        <w:widowControl w:val="0"/>
      </w:pPr>
    </w:p>
    <w:p w:rsidR="00D947B9" w:rsidRPr="005966EE" w:rsidRDefault="00D947B9" w:rsidP="00D947B9">
      <w:pPr>
        <w:pStyle w:val="answer"/>
      </w:pPr>
      <w:r w:rsidRPr="005966EE">
        <w:t>a.</w:t>
      </w:r>
      <w:r w:rsidRPr="005966EE">
        <w:tab/>
        <w:t>serotonin.</w:t>
      </w:r>
    </w:p>
    <w:p w:rsidR="00D947B9" w:rsidRPr="005966EE" w:rsidRDefault="00D947B9" w:rsidP="00D947B9">
      <w:pPr>
        <w:pStyle w:val="answer"/>
      </w:pPr>
      <w:r w:rsidRPr="005966EE">
        <w:t>b.</w:t>
      </w:r>
      <w:r w:rsidRPr="005966EE">
        <w:tab/>
        <w:t>orexin.</w:t>
      </w:r>
    </w:p>
    <w:p w:rsidR="00D947B9" w:rsidRPr="005966EE" w:rsidRDefault="00D947B9" w:rsidP="00D947B9">
      <w:pPr>
        <w:pStyle w:val="answer"/>
      </w:pPr>
      <w:r w:rsidRPr="005966EE">
        <w:t>c.</w:t>
      </w:r>
      <w:r w:rsidRPr="005966EE">
        <w:tab/>
        <w:t>dopamine.</w:t>
      </w:r>
    </w:p>
    <w:p w:rsidR="00D947B9" w:rsidRPr="005966EE" w:rsidRDefault="00D947B9" w:rsidP="00D947B9">
      <w:pPr>
        <w:pStyle w:val="answer"/>
      </w:pPr>
      <w:r w:rsidRPr="005966EE">
        <w:t>d.</w:t>
      </w:r>
      <w:r w:rsidRPr="005966EE">
        <w:tab/>
        <w:t>cataplexins.</w:t>
      </w:r>
    </w:p>
    <w:p w:rsidR="00D947B9" w:rsidRPr="005966EE" w:rsidRDefault="00D947B9" w:rsidP="00D947B9">
      <w:pPr>
        <w:pStyle w:val="answer"/>
        <w:rPr>
          <w:i/>
        </w:rPr>
      </w:pPr>
      <w:r w:rsidRPr="005966EE">
        <w:t>e.</w:t>
      </w:r>
      <w:r w:rsidRPr="005966EE">
        <w:tab/>
        <w:t>cerebrospinal fluid.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143.</w:t>
      </w:r>
      <w:r w:rsidRPr="005966EE">
        <w:tab/>
        <w:t>Orexin is synthesized by neurons in the</w:t>
      </w:r>
    </w:p>
    <w:p w:rsidR="00D947B9" w:rsidRPr="005966EE" w:rsidRDefault="00D947B9" w:rsidP="00D947B9">
      <w:pPr>
        <w:widowControl w:val="0"/>
      </w:pPr>
    </w:p>
    <w:p w:rsidR="00D947B9" w:rsidRPr="005966EE" w:rsidRDefault="00D947B9" w:rsidP="00D947B9">
      <w:pPr>
        <w:pStyle w:val="answer"/>
      </w:pPr>
      <w:r w:rsidRPr="005966EE">
        <w:t>a.</w:t>
      </w:r>
      <w:r w:rsidRPr="005966EE">
        <w:tab/>
        <w:t>posterior hypothalamus.</w:t>
      </w:r>
    </w:p>
    <w:p w:rsidR="00D947B9" w:rsidRPr="005966EE" w:rsidRDefault="00D947B9" w:rsidP="00D947B9">
      <w:pPr>
        <w:pStyle w:val="answer"/>
      </w:pPr>
      <w:r w:rsidRPr="005966EE">
        <w:t>b.</w:t>
      </w:r>
      <w:r w:rsidRPr="005966EE">
        <w:tab/>
        <w:t>thalamus.</w:t>
      </w:r>
    </w:p>
    <w:p w:rsidR="00D947B9" w:rsidRPr="005966EE" w:rsidRDefault="00D947B9" w:rsidP="00D947B9">
      <w:pPr>
        <w:pStyle w:val="answer"/>
      </w:pPr>
      <w:r w:rsidRPr="005966EE">
        <w:t>c.</w:t>
      </w:r>
      <w:r w:rsidRPr="005966EE">
        <w:tab/>
        <w:t>suprachiasmatic nucleus.</w:t>
      </w:r>
    </w:p>
    <w:p w:rsidR="00D947B9" w:rsidRPr="005966EE" w:rsidRDefault="00D947B9" w:rsidP="00D947B9">
      <w:pPr>
        <w:pStyle w:val="answer"/>
      </w:pPr>
      <w:r w:rsidRPr="005966EE">
        <w:t>d.</w:t>
      </w:r>
      <w:r w:rsidRPr="005966EE">
        <w:tab/>
        <w:t>anterior diencephalon.</w:t>
      </w:r>
    </w:p>
    <w:p w:rsidR="00D947B9" w:rsidRPr="005966EE" w:rsidRDefault="00D947B9" w:rsidP="00D947B9">
      <w:pPr>
        <w:pStyle w:val="answer"/>
        <w:rPr>
          <w:i/>
        </w:rPr>
      </w:pPr>
      <w:r w:rsidRPr="005966EE">
        <w:t>e.</w:t>
      </w:r>
      <w:r w:rsidRPr="005966EE">
        <w:tab/>
        <w:t>reticular activating system.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144.</w:t>
      </w:r>
      <w:r w:rsidRPr="005966EE">
        <w:tab/>
        <w:t>One neuropsychological patient had virtually no REM sleep following a brain injury, and he</w:t>
      </w:r>
    </w:p>
    <w:p w:rsidR="00D947B9" w:rsidRPr="005966EE" w:rsidRDefault="00D947B9" w:rsidP="00D947B9">
      <w:pPr>
        <w:widowControl w:val="0"/>
      </w:pPr>
    </w:p>
    <w:p w:rsidR="00D947B9" w:rsidRPr="005966EE" w:rsidRDefault="00D947B9" w:rsidP="00D947B9">
      <w:pPr>
        <w:pStyle w:val="answer"/>
      </w:pPr>
      <w:r w:rsidRPr="005966EE">
        <w:t>a.</w:t>
      </w:r>
      <w:r w:rsidRPr="005966EE">
        <w:tab/>
        <w:t>became neurotic.</w:t>
      </w:r>
    </w:p>
    <w:p w:rsidR="00D947B9" w:rsidRPr="005966EE" w:rsidRDefault="00D947B9" w:rsidP="00D947B9">
      <w:pPr>
        <w:pStyle w:val="answer"/>
      </w:pPr>
      <w:r w:rsidRPr="005966EE">
        <w:t>b.</w:t>
      </w:r>
      <w:r w:rsidRPr="005966EE">
        <w:tab/>
        <w:t>developed hypersomnia.</w:t>
      </w:r>
    </w:p>
    <w:p w:rsidR="00D947B9" w:rsidRPr="005966EE" w:rsidRDefault="00D947B9" w:rsidP="00D947B9">
      <w:pPr>
        <w:pStyle w:val="answer"/>
      </w:pPr>
      <w:r w:rsidRPr="005966EE">
        <w:t>c.</w:t>
      </w:r>
      <w:r w:rsidRPr="005966EE">
        <w:tab/>
        <w:t>did not seem to be adversely affected.</w:t>
      </w:r>
    </w:p>
    <w:p w:rsidR="00D947B9" w:rsidRPr="005966EE" w:rsidRDefault="00D947B9" w:rsidP="00D947B9">
      <w:pPr>
        <w:pStyle w:val="answer"/>
      </w:pPr>
      <w:r w:rsidRPr="005966EE">
        <w:t>d.</w:t>
      </w:r>
      <w:r w:rsidRPr="005966EE">
        <w:tab/>
        <w:t>had disturbing dreams during SWS.</w:t>
      </w:r>
    </w:p>
    <w:p w:rsidR="00D947B9" w:rsidRPr="005966EE" w:rsidRDefault="00D947B9" w:rsidP="00D947B9">
      <w:pPr>
        <w:pStyle w:val="answer"/>
        <w:rPr>
          <w:i/>
        </w:rPr>
      </w:pPr>
      <w:r w:rsidRPr="005966EE">
        <w:t>e.</w:t>
      </w:r>
      <w:r w:rsidRPr="005966EE">
        <w:tab/>
        <w:t>became suicidal.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145.</w:t>
      </w:r>
      <w:r w:rsidRPr="005966EE">
        <w:tab/>
        <w:t>Neurons of the nucleus magnocellularis</w:t>
      </w:r>
    </w:p>
    <w:p w:rsidR="00D947B9" w:rsidRPr="005966EE" w:rsidRDefault="00D947B9" w:rsidP="00D947B9">
      <w:pPr>
        <w:widowControl w:val="0"/>
      </w:pPr>
    </w:p>
    <w:p w:rsidR="00D947B9" w:rsidRPr="005966EE" w:rsidRDefault="00D947B9" w:rsidP="00D947B9">
      <w:pPr>
        <w:pStyle w:val="answer"/>
      </w:pPr>
      <w:r w:rsidRPr="005966EE">
        <w:t>a.</w:t>
      </w:r>
      <w:r w:rsidRPr="005966EE">
        <w:tab/>
        <w:t xml:space="preserve">normally </w:t>
      </w:r>
      <w:proofErr w:type="gramStart"/>
      <w:r w:rsidRPr="005966EE">
        <w:t>control</w:t>
      </w:r>
      <w:proofErr w:type="gramEnd"/>
      <w:r w:rsidRPr="005966EE">
        <w:t xml:space="preserve"> muscle relaxation during REM sleep.</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active during attacks of cataplexy.</w:t>
      </w:r>
    </w:p>
    <w:p w:rsidR="00D947B9" w:rsidRPr="005966EE" w:rsidRDefault="00D947B9" w:rsidP="00D947B9">
      <w:pPr>
        <w:pStyle w:val="answer"/>
      </w:pPr>
      <w:r w:rsidRPr="005966EE">
        <w:t>c.</w:t>
      </w:r>
      <w:r w:rsidRPr="005966EE">
        <w:tab/>
        <w:t>are the only cells of the caudal reticular formation that are not active during epileptic attacks.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383–384</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t>146.</w:t>
      </w:r>
      <w:r w:rsidRPr="005966EE">
        <w:tab/>
        <w:t>REM sleep without the usual core muscle atonia is likely a consequence of damage to the</w:t>
      </w:r>
    </w:p>
    <w:p w:rsidR="00D947B9" w:rsidRPr="005966EE" w:rsidRDefault="00D947B9" w:rsidP="00D947B9">
      <w:pPr>
        <w:widowControl w:val="0"/>
      </w:pPr>
    </w:p>
    <w:p w:rsidR="00D947B9" w:rsidRPr="005966EE" w:rsidRDefault="00D947B9" w:rsidP="00D947B9">
      <w:pPr>
        <w:pStyle w:val="answer"/>
        <w:rPr>
          <w:lang w:val="fr-FR"/>
        </w:rPr>
      </w:pPr>
      <w:r w:rsidRPr="005966EE">
        <w:t>a.</w:t>
      </w:r>
      <w:r w:rsidRPr="005966EE">
        <w:tab/>
      </w:r>
      <w:r w:rsidRPr="005966EE">
        <w:rPr>
          <w:lang w:val="fr-FR"/>
        </w:rPr>
        <w:t>caudal hypothalamus.</w:t>
      </w:r>
    </w:p>
    <w:p w:rsidR="00D947B9" w:rsidRPr="005966EE" w:rsidRDefault="00D947B9" w:rsidP="00D947B9">
      <w:pPr>
        <w:pStyle w:val="answer"/>
        <w:rPr>
          <w:lang w:val="fr-FR"/>
        </w:rPr>
      </w:pPr>
      <w:r w:rsidRPr="005966EE">
        <w:rPr>
          <w:lang w:val="fr-FR"/>
        </w:rPr>
        <w:t>b.</w:t>
      </w:r>
      <w:r w:rsidRPr="005966EE">
        <w:rPr>
          <w:lang w:val="fr-FR"/>
        </w:rPr>
        <w:tab/>
        <w:t>cerveau isolé.</w:t>
      </w:r>
    </w:p>
    <w:p w:rsidR="00D947B9" w:rsidRPr="005966EE" w:rsidRDefault="00D947B9" w:rsidP="00D947B9">
      <w:pPr>
        <w:pStyle w:val="answer"/>
      </w:pPr>
      <w:r w:rsidRPr="005966EE">
        <w:t>c.</w:t>
      </w:r>
      <w:r w:rsidRPr="005966EE">
        <w:tab/>
        <w:t>nucleus magnocellularis.</w:t>
      </w:r>
    </w:p>
    <w:p w:rsidR="00D947B9" w:rsidRPr="005966EE" w:rsidRDefault="00D947B9" w:rsidP="00D947B9">
      <w:pPr>
        <w:pStyle w:val="answer"/>
      </w:pPr>
      <w:r w:rsidRPr="005966EE">
        <w:t>d.</w:t>
      </w:r>
      <w:r w:rsidRPr="005966EE">
        <w:tab/>
        <w:t>supraoptic nucleus.</w:t>
      </w:r>
    </w:p>
    <w:p w:rsidR="00D947B9" w:rsidRPr="005966EE" w:rsidRDefault="00D947B9" w:rsidP="00D947B9">
      <w:pPr>
        <w:pStyle w:val="answer"/>
        <w:rPr>
          <w:i/>
        </w:rPr>
      </w:pPr>
      <w:r w:rsidRPr="005966EE">
        <w:t>e.</w:t>
      </w:r>
      <w:r w:rsidRPr="005966EE">
        <w:tab/>
        <w:t>subfornical organ.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147.</w:t>
      </w:r>
      <w:r w:rsidRPr="005966EE">
        <w:tab/>
        <w:t>In a large, well conducted comparison between long sleepers and short sleepers, Fichten and colleagues found that the short sleepers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sleep</w:t>
      </w:r>
      <w:proofErr w:type="gramEnd"/>
      <w:r w:rsidRPr="005966EE">
        <w:t xml:space="preserve"> less.</w:t>
      </w:r>
    </w:p>
    <w:p w:rsidR="00D947B9" w:rsidRPr="005966EE" w:rsidRDefault="00D947B9" w:rsidP="00D947B9">
      <w:pPr>
        <w:pStyle w:val="answer"/>
      </w:pPr>
      <w:r w:rsidRPr="005966EE">
        <w:t>b.</w:t>
      </w:r>
      <w:r w:rsidRPr="005966EE">
        <w:tab/>
        <w:t>suffered from more mental illness.</w:t>
      </w:r>
    </w:p>
    <w:p w:rsidR="00D947B9" w:rsidRPr="005966EE" w:rsidRDefault="00D947B9" w:rsidP="00D947B9">
      <w:pPr>
        <w:pStyle w:val="answer"/>
      </w:pPr>
      <w:r w:rsidRPr="005966EE">
        <w:t>c.</w:t>
      </w:r>
      <w:r w:rsidRPr="005966EE">
        <w:tab/>
        <w:t>had poorer memories.</w:t>
      </w:r>
    </w:p>
    <w:p w:rsidR="00D947B9" w:rsidRPr="005966EE" w:rsidRDefault="00D947B9" w:rsidP="00D947B9">
      <w:pPr>
        <w:pStyle w:val="answer"/>
      </w:pPr>
      <w:r w:rsidRPr="005966EE">
        <w:t>d.</w:t>
      </w:r>
      <w:r w:rsidRPr="005966EE">
        <w:tab/>
        <w:t>had shorter life expectancies.</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384</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148.</w:t>
      </w:r>
      <w:r w:rsidRPr="005966EE">
        <w:tab/>
        <w:t>In one study, volunteers gradually reduced the number of hours that they slept each night, until they felt that they had reached their limit. On the average, this limit was</w:t>
      </w:r>
    </w:p>
    <w:p w:rsidR="00D947B9" w:rsidRPr="005966EE" w:rsidRDefault="00D947B9" w:rsidP="00D947B9">
      <w:pPr>
        <w:widowControl w:val="0"/>
      </w:pPr>
    </w:p>
    <w:p w:rsidR="00D947B9" w:rsidRPr="005966EE" w:rsidRDefault="00D947B9" w:rsidP="00D947B9">
      <w:pPr>
        <w:pStyle w:val="answer"/>
      </w:pPr>
      <w:r w:rsidRPr="005966EE">
        <w:t>a.</w:t>
      </w:r>
      <w:r w:rsidRPr="005966EE">
        <w:tab/>
        <w:t>45 minutes.</w:t>
      </w:r>
    </w:p>
    <w:p w:rsidR="00D947B9" w:rsidRPr="005966EE" w:rsidRDefault="00D947B9" w:rsidP="00D947B9">
      <w:pPr>
        <w:pStyle w:val="answer"/>
      </w:pPr>
      <w:r w:rsidRPr="005966EE">
        <w:t>b.</w:t>
      </w:r>
      <w:r w:rsidRPr="005966EE">
        <w:tab/>
        <w:t>2 hours.</w:t>
      </w:r>
    </w:p>
    <w:p w:rsidR="00D947B9" w:rsidRPr="005966EE" w:rsidRDefault="00D947B9" w:rsidP="00D947B9">
      <w:pPr>
        <w:pStyle w:val="answer"/>
      </w:pPr>
      <w:r w:rsidRPr="005966EE">
        <w:t>c.</w:t>
      </w:r>
      <w:r w:rsidRPr="005966EE">
        <w:tab/>
        <w:t>5 hours.</w:t>
      </w:r>
    </w:p>
    <w:p w:rsidR="00D947B9" w:rsidRPr="005966EE" w:rsidRDefault="00D947B9" w:rsidP="00D947B9">
      <w:pPr>
        <w:pStyle w:val="answer"/>
      </w:pPr>
      <w:r w:rsidRPr="005966EE">
        <w:t>d.</w:t>
      </w:r>
      <w:r w:rsidRPr="005966EE">
        <w:tab/>
        <w:t>6.5 hours.</w:t>
      </w:r>
    </w:p>
    <w:p w:rsidR="00D947B9" w:rsidRPr="005966EE" w:rsidRDefault="00D947B9" w:rsidP="00D947B9">
      <w:pPr>
        <w:pStyle w:val="answer"/>
        <w:rPr>
          <w:i/>
        </w:rPr>
      </w:pPr>
      <w:r w:rsidRPr="005966EE">
        <w:t>e.</w:t>
      </w:r>
      <w:r w:rsidRPr="005966EE">
        <w:tab/>
        <w:t>7 hours.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149.</w:t>
      </w:r>
      <w:r w:rsidRPr="005966EE">
        <w:tab/>
        <w:t>In one study, 8 volunteers reduced their sleep by 30 minutes per night until they did not want to reduce it further. A major finding was that</w:t>
      </w:r>
    </w:p>
    <w:p w:rsidR="00D947B9" w:rsidRPr="005966EE" w:rsidRDefault="00D947B9" w:rsidP="00D947B9">
      <w:pPr>
        <w:widowControl w:val="0"/>
      </w:pPr>
    </w:p>
    <w:p w:rsidR="00D947B9" w:rsidRPr="005966EE" w:rsidRDefault="00D947B9" w:rsidP="00D947B9">
      <w:pPr>
        <w:pStyle w:val="answer"/>
      </w:pPr>
      <w:r w:rsidRPr="005966EE">
        <w:t>a.</w:t>
      </w:r>
      <w:r w:rsidRPr="005966EE">
        <w:tab/>
        <w:t>4 managed to reduce their sleep to 5 hours per night.</w:t>
      </w:r>
    </w:p>
    <w:p w:rsidR="00D947B9" w:rsidRPr="005966EE" w:rsidRDefault="00D947B9" w:rsidP="00D947B9">
      <w:pPr>
        <w:pStyle w:val="answer"/>
      </w:pPr>
      <w:r w:rsidRPr="005966EE">
        <w:t>b.</w:t>
      </w:r>
      <w:r w:rsidRPr="005966EE">
        <w:tab/>
        <w:t>2 managed to reduce their sleep to 4.5 hours per night.</w:t>
      </w:r>
    </w:p>
    <w:p w:rsidR="00D947B9" w:rsidRPr="005966EE" w:rsidRDefault="00D947B9" w:rsidP="00D947B9">
      <w:pPr>
        <w:pStyle w:val="answer"/>
      </w:pPr>
      <w:r w:rsidRPr="005966EE">
        <w:t>c.</w:t>
      </w:r>
      <w:r w:rsidRPr="005966EE">
        <w:tab/>
        <w:t>the volunteers began to experience significant daytime sleepiness once they had reduced their sleep to 6 hours or less per night.</w:t>
      </w:r>
    </w:p>
    <w:p w:rsidR="00D947B9" w:rsidRPr="005966EE" w:rsidRDefault="00D947B9" w:rsidP="00D947B9">
      <w:pPr>
        <w:pStyle w:val="answer"/>
      </w:pPr>
      <w:r w:rsidRPr="005966EE">
        <w:t>d.</w:t>
      </w:r>
      <w:r w:rsidRPr="005966EE">
        <w:tab/>
        <w:t>the volunteers were still sleeping between 7 and 18 hours less per week when they were tested 1 year after the experiment ended.</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384–385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pStyle w:val="question0"/>
      </w:pPr>
      <w:r w:rsidRPr="005966EE">
        <w:lastRenderedPageBreak/>
        <w:t>150.</w:t>
      </w:r>
      <w:r w:rsidRPr="005966EE">
        <w:tab/>
        <w:t>A polyphasic sleep cycle is one in which the individual regularly sleeps</w:t>
      </w:r>
    </w:p>
    <w:p w:rsidR="00D947B9" w:rsidRPr="005966EE" w:rsidRDefault="00D947B9" w:rsidP="00D947B9">
      <w:pPr>
        <w:widowControl w:val="0"/>
      </w:pPr>
    </w:p>
    <w:p w:rsidR="00D947B9" w:rsidRPr="005966EE" w:rsidRDefault="00D947B9" w:rsidP="00D947B9">
      <w:pPr>
        <w:pStyle w:val="answer"/>
      </w:pPr>
      <w:r w:rsidRPr="005966EE">
        <w:t>a.</w:t>
      </w:r>
      <w:r w:rsidRPr="005966EE">
        <w:tab/>
        <w:t>once every 24 hours.</w:t>
      </w:r>
    </w:p>
    <w:p w:rsidR="00D947B9" w:rsidRPr="005966EE" w:rsidRDefault="00D947B9" w:rsidP="00D947B9">
      <w:pPr>
        <w:pStyle w:val="answer"/>
      </w:pPr>
      <w:r w:rsidRPr="005966EE">
        <w:t>b.</w:t>
      </w:r>
      <w:r w:rsidRPr="005966EE">
        <w:tab/>
        <w:t>once every 24 hours, but sometimes in the day and sometimes in the night.</w:t>
      </w:r>
    </w:p>
    <w:p w:rsidR="00D947B9" w:rsidRPr="005966EE" w:rsidRDefault="00D947B9" w:rsidP="00D947B9">
      <w:pPr>
        <w:pStyle w:val="answer"/>
      </w:pPr>
      <w:r w:rsidRPr="005966EE">
        <w:t>c.</w:t>
      </w:r>
      <w:r w:rsidRPr="005966EE">
        <w:tab/>
        <w:t>more than once every 24 hours.</w:t>
      </w:r>
    </w:p>
    <w:p w:rsidR="00D947B9" w:rsidRPr="005966EE" w:rsidRDefault="00D947B9" w:rsidP="00D947B9">
      <w:pPr>
        <w:pStyle w:val="answer"/>
      </w:pPr>
      <w:r w:rsidRPr="005966EE">
        <w:t>d.</w:t>
      </w:r>
      <w:r w:rsidRPr="005966EE">
        <w:tab/>
        <w:t>three times or more every 24 hours.</w:t>
      </w:r>
    </w:p>
    <w:p w:rsidR="00D947B9" w:rsidRPr="005966EE" w:rsidRDefault="00D947B9" w:rsidP="00D947B9">
      <w:pPr>
        <w:pStyle w:val="answer"/>
        <w:rPr>
          <w:i/>
        </w:rPr>
      </w:pPr>
      <w:r w:rsidRPr="005966EE">
        <w:t>e.</w:t>
      </w:r>
      <w:r w:rsidRPr="005966EE">
        <w:tab/>
        <w:t>in two or more different advanced phases.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151.</w:t>
      </w:r>
      <w:r w:rsidRPr="005966EE">
        <w:tab/>
        <w:t xml:space="preserve">Research has shown that naps have recuperative powers out of proportion with </w:t>
      </w:r>
      <w:proofErr w:type="gramStart"/>
      <w:r w:rsidRPr="005966EE">
        <w:t>their</w:t>
      </w:r>
      <w:proofErr w:type="gramEnd"/>
    </w:p>
    <w:p w:rsidR="00D947B9" w:rsidRPr="005966EE" w:rsidRDefault="00D947B9" w:rsidP="00D947B9">
      <w:pPr>
        <w:widowControl w:val="0"/>
      </w:pPr>
    </w:p>
    <w:p w:rsidR="00D947B9" w:rsidRPr="005966EE" w:rsidRDefault="00D947B9" w:rsidP="00D947B9">
      <w:pPr>
        <w:pStyle w:val="answer"/>
      </w:pPr>
      <w:r w:rsidRPr="005966EE">
        <w:t>a.</w:t>
      </w:r>
      <w:r w:rsidRPr="005966EE">
        <w:tab/>
        <w:t>power.</w:t>
      </w:r>
    </w:p>
    <w:p w:rsidR="00D947B9" w:rsidRPr="005966EE" w:rsidRDefault="00D947B9" w:rsidP="00D947B9">
      <w:pPr>
        <w:pStyle w:val="answer"/>
      </w:pPr>
      <w:r w:rsidRPr="005966EE">
        <w:t>b.</w:t>
      </w:r>
      <w:r w:rsidRPr="005966EE">
        <w:tab/>
        <w:t>frequency.</w:t>
      </w:r>
    </w:p>
    <w:p w:rsidR="00D947B9" w:rsidRPr="005966EE" w:rsidRDefault="00D947B9" w:rsidP="00D947B9">
      <w:pPr>
        <w:pStyle w:val="answer"/>
      </w:pPr>
      <w:r w:rsidRPr="005966EE">
        <w:t>c.</w:t>
      </w:r>
      <w:r w:rsidRPr="005966EE">
        <w:tab/>
        <w:t>brevity.</w:t>
      </w:r>
    </w:p>
    <w:p w:rsidR="00D947B9" w:rsidRPr="005966EE" w:rsidRDefault="00D947B9" w:rsidP="00D947B9">
      <w:pPr>
        <w:pStyle w:val="answer"/>
      </w:pPr>
      <w:r w:rsidRPr="005966EE">
        <w:t>d.</w:t>
      </w:r>
      <w:r w:rsidRPr="005966EE">
        <w:tab/>
        <w:t>positive incentive value.</w:t>
      </w:r>
    </w:p>
    <w:p w:rsidR="00D947B9" w:rsidRPr="005966EE" w:rsidRDefault="00D947B9" w:rsidP="00D947B9">
      <w:pPr>
        <w:pStyle w:val="answer"/>
        <w:rPr>
          <w:i/>
        </w:rPr>
      </w:pPr>
      <w:r w:rsidRPr="005966EE">
        <w:t>e.</w:t>
      </w:r>
      <w:r w:rsidRPr="005966EE">
        <w:tab/>
        <w:t>EEG.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152.</w:t>
      </w:r>
      <w:r w:rsidRPr="005966EE">
        <w:tab/>
        <w:t>Interest in the efficiency of polyphasic sleep was stimulated by stories of</w:t>
      </w:r>
    </w:p>
    <w:p w:rsidR="00D947B9" w:rsidRPr="005966EE" w:rsidRDefault="00D947B9" w:rsidP="00D947B9">
      <w:pPr>
        <w:widowControl w:val="0"/>
      </w:pPr>
    </w:p>
    <w:p w:rsidR="00D947B9" w:rsidRPr="005966EE" w:rsidRDefault="00D947B9" w:rsidP="00D947B9">
      <w:pPr>
        <w:pStyle w:val="answer"/>
      </w:pPr>
      <w:r w:rsidRPr="005966EE">
        <w:t>a.</w:t>
      </w:r>
      <w:r w:rsidRPr="005966EE">
        <w:tab/>
        <w:t>Leonardo da Vinci.</w:t>
      </w:r>
    </w:p>
    <w:p w:rsidR="00D947B9" w:rsidRPr="005966EE" w:rsidRDefault="00D947B9" w:rsidP="00D947B9">
      <w:pPr>
        <w:pStyle w:val="answer"/>
      </w:pPr>
      <w:r w:rsidRPr="005966EE">
        <w:t>b.</w:t>
      </w:r>
      <w:r w:rsidRPr="005966EE">
        <w:tab/>
        <w:t>Michelangelo.</w:t>
      </w:r>
    </w:p>
    <w:p w:rsidR="00D947B9" w:rsidRPr="005966EE" w:rsidRDefault="00D947B9" w:rsidP="00D947B9">
      <w:pPr>
        <w:pStyle w:val="answer"/>
      </w:pPr>
      <w:r w:rsidRPr="005966EE">
        <w:t>c.</w:t>
      </w:r>
      <w:r w:rsidRPr="005966EE">
        <w:tab/>
        <w:t>Titian.</w:t>
      </w:r>
    </w:p>
    <w:p w:rsidR="00D947B9" w:rsidRPr="005966EE" w:rsidRDefault="00D947B9" w:rsidP="00D947B9">
      <w:pPr>
        <w:pStyle w:val="answer"/>
      </w:pPr>
      <w:r w:rsidRPr="005966EE">
        <w:t>d.</w:t>
      </w:r>
      <w:r w:rsidRPr="005966EE">
        <w:tab/>
        <w:t>Hebb.</w:t>
      </w:r>
    </w:p>
    <w:p w:rsidR="00D947B9" w:rsidRPr="005966EE" w:rsidRDefault="00D947B9" w:rsidP="00D947B9">
      <w:pPr>
        <w:pStyle w:val="answer"/>
        <w:rPr>
          <w:i/>
        </w:rPr>
      </w:pPr>
      <w:r w:rsidRPr="005966EE">
        <w:t>e.</w:t>
      </w:r>
      <w:r w:rsidRPr="005966EE">
        <w:tab/>
        <w:t>Picasso.</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153.</w:t>
      </w:r>
      <w:r w:rsidRPr="005966EE">
        <w:tab/>
        <w:t>On Leonardo’s polyphasic sleep cycle, he functioned well on __________ hours of polyphasic sleep per day.</w:t>
      </w:r>
    </w:p>
    <w:p w:rsidR="00D947B9" w:rsidRPr="005966EE" w:rsidRDefault="00D947B9" w:rsidP="00D947B9">
      <w:pPr>
        <w:widowControl w:val="0"/>
      </w:pPr>
    </w:p>
    <w:p w:rsidR="00D947B9" w:rsidRPr="005966EE" w:rsidRDefault="00D947B9" w:rsidP="00D947B9">
      <w:pPr>
        <w:pStyle w:val="answer"/>
      </w:pPr>
      <w:r w:rsidRPr="005966EE">
        <w:t>a.</w:t>
      </w:r>
      <w:r w:rsidRPr="005966EE">
        <w:tab/>
        <w:t>1.5</w:t>
      </w:r>
    </w:p>
    <w:p w:rsidR="00D947B9" w:rsidRPr="005966EE" w:rsidRDefault="00D947B9" w:rsidP="00D947B9">
      <w:pPr>
        <w:pStyle w:val="answer"/>
      </w:pPr>
      <w:r w:rsidRPr="005966EE">
        <w:t>b.</w:t>
      </w:r>
      <w:r w:rsidRPr="005966EE">
        <w:tab/>
        <w:t>4.5</w:t>
      </w:r>
    </w:p>
    <w:p w:rsidR="00D947B9" w:rsidRPr="005966EE" w:rsidRDefault="00D947B9" w:rsidP="00D947B9">
      <w:pPr>
        <w:pStyle w:val="answer"/>
      </w:pPr>
      <w:r w:rsidRPr="005966EE">
        <w:t>c.</w:t>
      </w:r>
      <w:r w:rsidRPr="005966EE">
        <w:tab/>
        <w:t>5.5</w:t>
      </w:r>
    </w:p>
    <w:p w:rsidR="00D947B9" w:rsidRPr="005966EE" w:rsidRDefault="00D947B9" w:rsidP="00D947B9">
      <w:pPr>
        <w:pStyle w:val="answer"/>
      </w:pPr>
      <w:r w:rsidRPr="005966EE">
        <w:t>d.</w:t>
      </w:r>
      <w:r w:rsidRPr="005966EE">
        <w:tab/>
        <w:t>6.5</w:t>
      </w:r>
    </w:p>
    <w:p w:rsidR="00D947B9" w:rsidRPr="005966EE" w:rsidRDefault="00D947B9" w:rsidP="00D947B9">
      <w:pPr>
        <w:pStyle w:val="answer"/>
        <w:rPr>
          <w:i/>
        </w:rPr>
      </w:pPr>
      <w:r w:rsidRPr="005966EE">
        <w:t>e.</w:t>
      </w:r>
      <w:r w:rsidRPr="005966EE">
        <w:tab/>
        <w:t>7.5</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154.</w:t>
      </w:r>
      <w:r w:rsidRPr="005966EE">
        <w:tab/>
        <w:t>Many people feel temporarily groggy when waking from a nap. This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nap aftereffect.</w:t>
      </w:r>
    </w:p>
    <w:p w:rsidR="00D947B9" w:rsidRPr="005966EE" w:rsidRDefault="00D947B9" w:rsidP="00D947B9">
      <w:pPr>
        <w:pStyle w:val="answer"/>
      </w:pPr>
      <w:r w:rsidRPr="005966EE">
        <w:t>b.</w:t>
      </w:r>
      <w:r w:rsidRPr="005966EE">
        <w:tab/>
        <w:t>sleep inertia.</w:t>
      </w:r>
    </w:p>
    <w:p w:rsidR="00D947B9" w:rsidRPr="005966EE" w:rsidRDefault="00D947B9" w:rsidP="00D947B9">
      <w:pPr>
        <w:pStyle w:val="answer"/>
      </w:pPr>
      <w:r w:rsidRPr="005966EE">
        <w:t>c.</w:t>
      </w:r>
      <w:r w:rsidRPr="005966EE">
        <w:tab/>
        <w:t>nap hypnagogia.</w:t>
      </w:r>
    </w:p>
    <w:p w:rsidR="00D947B9" w:rsidRPr="005966EE" w:rsidRDefault="00D947B9" w:rsidP="00D947B9">
      <w:pPr>
        <w:pStyle w:val="answer"/>
      </w:pPr>
      <w:r w:rsidRPr="005966EE">
        <w:t>d.</w:t>
      </w:r>
      <w:r w:rsidRPr="005966EE">
        <w:tab/>
        <w:t>sleep paralysis.</w:t>
      </w:r>
    </w:p>
    <w:p w:rsidR="00D947B9" w:rsidRPr="005966EE" w:rsidRDefault="00D947B9" w:rsidP="00D947B9">
      <w:pPr>
        <w:pStyle w:val="answer"/>
        <w:rPr>
          <w:i/>
        </w:rPr>
      </w:pPr>
      <w:r w:rsidRPr="005966EE">
        <w:t>e.</w:t>
      </w:r>
      <w:r w:rsidRPr="005966EE">
        <w:tab/>
        <w:t>nap apnea.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155.</w:t>
      </w:r>
      <w:r w:rsidRPr="005966EE">
        <w:tab/>
        <w:t>Several large-scale longitudinal studies documented the sleep patterns and health of healthy volunteers for several years. They found that people who slept __________ hours per night tended to live the longest.</w:t>
      </w:r>
    </w:p>
    <w:p w:rsidR="00D947B9" w:rsidRPr="005966EE" w:rsidRDefault="00D947B9" w:rsidP="00D947B9">
      <w:pPr>
        <w:widowControl w:val="0"/>
      </w:pPr>
    </w:p>
    <w:p w:rsidR="00D947B9" w:rsidRPr="005966EE" w:rsidRDefault="00D947B9" w:rsidP="00D947B9">
      <w:pPr>
        <w:pStyle w:val="answer"/>
      </w:pPr>
      <w:r w:rsidRPr="005966EE">
        <w:t>a.</w:t>
      </w:r>
      <w:r w:rsidRPr="005966EE">
        <w:tab/>
        <w:t>between 5 and 7</w:t>
      </w:r>
    </w:p>
    <w:p w:rsidR="00D947B9" w:rsidRPr="005966EE" w:rsidRDefault="00D947B9" w:rsidP="00D947B9">
      <w:pPr>
        <w:pStyle w:val="answer"/>
      </w:pPr>
      <w:r w:rsidRPr="005966EE">
        <w:t>b.</w:t>
      </w:r>
      <w:r w:rsidRPr="005966EE">
        <w:tab/>
        <w:t>8 or more</w:t>
      </w:r>
    </w:p>
    <w:p w:rsidR="00D947B9" w:rsidRPr="005966EE" w:rsidRDefault="00D947B9" w:rsidP="00D947B9">
      <w:pPr>
        <w:pStyle w:val="answer"/>
      </w:pPr>
      <w:r w:rsidRPr="005966EE">
        <w:t>c.</w:t>
      </w:r>
      <w:r w:rsidRPr="005966EE">
        <w:tab/>
        <w:t>9 or more</w:t>
      </w:r>
    </w:p>
    <w:p w:rsidR="00D947B9" w:rsidRPr="005966EE" w:rsidRDefault="00D947B9" w:rsidP="00D947B9">
      <w:pPr>
        <w:pStyle w:val="answer"/>
      </w:pPr>
      <w:r w:rsidRPr="005966EE">
        <w:t>d.</w:t>
      </w:r>
      <w:r w:rsidRPr="005966EE">
        <w:tab/>
        <w:t>10 or more</w:t>
      </w:r>
    </w:p>
    <w:p w:rsidR="00D947B9" w:rsidRPr="005966EE" w:rsidRDefault="00D947B9" w:rsidP="00D947B9">
      <w:pPr>
        <w:pStyle w:val="answer"/>
        <w:rPr>
          <w:i/>
        </w:rPr>
      </w:pPr>
      <w:r w:rsidRPr="005966EE">
        <w:t>e.</w:t>
      </w:r>
      <w:r w:rsidRPr="005966EE">
        <w:tab/>
        <w:t>between 3 and 5</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The existing studies that claim that sleeping less than society’s norms is unhealthy are seriously flawed. It is important to understand these flaws.</w:t>
      </w:r>
    </w:p>
    <w:p w:rsidR="00D947B9" w:rsidRPr="005966EE" w:rsidRDefault="00D947B9" w:rsidP="00D947B9">
      <w:pPr>
        <w:pStyle w:val="question0"/>
      </w:pPr>
      <w:r w:rsidRPr="005966EE">
        <w:lastRenderedPageBreak/>
        <w:t>156.</w:t>
      </w:r>
      <w:r w:rsidRPr="005966EE">
        <w:tab/>
        <w:t>How much sleep do we really need? According to the text, the evidence suggests that, if sleep is monophasic, the answer seems to be about __________ hours per night for most people.</w:t>
      </w:r>
    </w:p>
    <w:p w:rsidR="00D947B9" w:rsidRPr="005966EE" w:rsidRDefault="00D947B9" w:rsidP="00D947B9">
      <w:pPr>
        <w:widowControl w:val="0"/>
      </w:pPr>
    </w:p>
    <w:p w:rsidR="00D947B9" w:rsidRPr="005966EE" w:rsidRDefault="00D947B9" w:rsidP="00D947B9">
      <w:pPr>
        <w:pStyle w:val="answer"/>
      </w:pPr>
      <w:r w:rsidRPr="005966EE">
        <w:t>a.</w:t>
      </w:r>
      <w:r w:rsidRPr="005966EE">
        <w:tab/>
        <w:t>3.0</w:t>
      </w:r>
    </w:p>
    <w:p w:rsidR="00D947B9" w:rsidRPr="005966EE" w:rsidRDefault="00D947B9" w:rsidP="00D947B9">
      <w:pPr>
        <w:pStyle w:val="answer"/>
      </w:pPr>
      <w:r w:rsidRPr="005966EE">
        <w:t>b.</w:t>
      </w:r>
      <w:r w:rsidRPr="005966EE">
        <w:tab/>
        <w:t>5.5</w:t>
      </w:r>
    </w:p>
    <w:p w:rsidR="00D947B9" w:rsidRPr="005966EE" w:rsidRDefault="00D947B9" w:rsidP="00D947B9">
      <w:pPr>
        <w:pStyle w:val="answer"/>
      </w:pPr>
      <w:r w:rsidRPr="005966EE">
        <w:t>c.</w:t>
      </w:r>
      <w:r w:rsidRPr="005966EE">
        <w:tab/>
        <w:t>7.0</w:t>
      </w:r>
    </w:p>
    <w:p w:rsidR="00D947B9" w:rsidRPr="005966EE" w:rsidRDefault="00D947B9" w:rsidP="00D947B9">
      <w:pPr>
        <w:pStyle w:val="answer"/>
      </w:pPr>
      <w:r w:rsidRPr="005966EE">
        <w:t>d.</w:t>
      </w:r>
      <w:r w:rsidRPr="005966EE">
        <w:tab/>
        <w:t>8.0</w:t>
      </w:r>
    </w:p>
    <w:p w:rsidR="00D947B9" w:rsidRPr="005966EE" w:rsidRDefault="00D947B9" w:rsidP="00D947B9">
      <w:pPr>
        <w:pStyle w:val="answer"/>
        <w:rPr>
          <w:i/>
        </w:rPr>
      </w:pPr>
      <w:r w:rsidRPr="005966EE">
        <w:t>e.</w:t>
      </w:r>
      <w:r w:rsidRPr="005966EE">
        <w:tab/>
        <w:t>10.0</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387</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People can comfortably sleep less if sleep is polyphasic.</w:t>
      </w:r>
    </w:p>
    <w:p w:rsidR="00D947B9" w:rsidRPr="005966EE" w:rsidRDefault="00D947B9" w:rsidP="00D947B9">
      <w:pPr>
        <w:widowControl w:val="0"/>
      </w:pPr>
    </w:p>
    <w:p w:rsidR="00D947B9" w:rsidRPr="005966EE" w:rsidRDefault="00D947B9" w:rsidP="00D947B9">
      <w:pPr>
        <w:pStyle w:val="question0"/>
      </w:pPr>
      <w:r w:rsidRPr="005966EE">
        <w:t>157.</w:t>
      </w:r>
      <w:r w:rsidRPr="005966EE">
        <w:tab/>
        <w:t>After reviewing the research literature on nightly sleep reduction and trying it himself, one of the authors of your text concluded that</w:t>
      </w:r>
    </w:p>
    <w:p w:rsidR="00D947B9" w:rsidRPr="005966EE" w:rsidRDefault="00D947B9" w:rsidP="00D947B9">
      <w:pPr>
        <w:widowControl w:val="0"/>
      </w:pPr>
    </w:p>
    <w:p w:rsidR="00D947B9" w:rsidRPr="005966EE" w:rsidRDefault="00D947B9" w:rsidP="00D947B9">
      <w:pPr>
        <w:pStyle w:val="answer"/>
      </w:pPr>
      <w:r w:rsidRPr="005966EE">
        <w:t>a.</w:t>
      </w:r>
      <w:r w:rsidRPr="005966EE">
        <w:tab/>
        <w:t>most people need at least 8 hours of sleep per night.</w:t>
      </w:r>
    </w:p>
    <w:p w:rsidR="00D947B9" w:rsidRPr="005966EE" w:rsidRDefault="00D947B9" w:rsidP="00D947B9">
      <w:pPr>
        <w:pStyle w:val="answer"/>
      </w:pPr>
      <w:r w:rsidRPr="005966EE">
        <w:t>b.</w:t>
      </w:r>
      <w:r w:rsidRPr="005966EE">
        <w:tab/>
        <w:t>many people can reduce their sleep to about 5.5 hours per night with no serious adverse effects other than daytime sleepiness when they are sedentary.</w:t>
      </w:r>
    </w:p>
    <w:p w:rsidR="00D947B9" w:rsidRPr="005966EE" w:rsidRDefault="00D947B9" w:rsidP="00D947B9">
      <w:pPr>
        <w:pStyle w:val="answer"/>
      </w:pPr>
      <w:r w:rsidRPr="005966EE">
        <w:t>c.</w:t>
      </w:r>
      <w:r w:rsidRPr="005966EE">
        <w:tab/>
        <w:t>there is no need to sleep, and there are no negative consequences of sleep reduction.</w:t>
      </w:r>
    </w:p>
    <w:p w:rsidR="00D947B9" w:rsidRPr="005966EE" w:rsidRDefault="00D947B9" w:rsidP="00D947B9">
      <w:pPr>
        <w:pStyle w:val="answer"/>
      </w:pPr>
      <w:r w:rsidRPr="005966EE">
        <w:t>d.</w:t>
      </w:r>
      <w:r w:rsidRPr="005966EE">
        <w:tab/>
        <w:t>sleep is primarily recuperative, and we should always get as much sleep as we can, especially if a doctor tells us to.</w:t>
      </w:r>
    </w:p>
    <w:p w:rsidR="00D947B9" w:rsidRPr="005966EE" w:rsidRDefault="00D947B9" w:rsidP="00D947B9">
      <w:pPr>
        <w:pStyle w:val="answer"/>
        <w:rPr>
          <w:i/>
        </w:rPr>
      </w:pPr>
      <w:r w:rsidRPr="005966EE">
        <w:t>e.</w:t>
      </w:r>
      <w:r w:rsidRPr="005966EE">
        <w:tab/>
        <w:t>all people should sleep 5.5 hours per night.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387</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t>Fill-in-the-Blank Questions</w:t>
      </w:r>
    </w:p>
    <w:p w:rsidR="00D947B9" w:rsidRPr="005966EE" w:rsidRDefault="00D947B9" w:rsidP="00D947B9">
      <w:pPr>
        <w:widowControl w:val="0"/>
      </w:pPr>
    </w:p>
    <w:p w:rsidR="00D947B9" w:rsidRPr="005966EE" w:rsidRDefault="00D947B9" w:rsidP="00D947B9">
      <w:pPr>
        <w:pStyle w:val="question0"/>
        <w:outlineLvl w:val="0"/>
        <w:rPr>
          <w:i/>
        </w:rPr>
      </w:pPr>
      <w:r w:rsidRPr="005966EE">
        <w:t>1.</w:t>
      </w:r>
      <w:r w:rsidRPr="005966EE">
        <w:tab/>
        <w:t>__________ waves are the 8-to-12-Hz EEG waves that are often associated with relaxed wakefulness.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Alpha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362</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lastRenderedPageBreak/>
        <w:t>2.</w:t>
      </w:r>
      <w:r w:rsidRPr="005966EE">
        <w:tab/>
        <w:t>Normally, the fourth stage of sleep EEG to be reached after a person falls asleep at night is stage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2</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3.</w:t>
      </w:r>
      <w:r w:rsidRPr="005966EE">
        <w:tab/>
        <w:t>Stage 3 sleep EEG is characterized by a predominance of __________ waves.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delta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4.</w:t>
      </w:r>
      <w:r w:rsidRPr="005966EE">
        <w:tab/>
        <w:t>REMs are associated with __________ stage 1 EEG.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emergent</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363</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5.</w:t>
      </w:r>
      <w:r w:rsidRPr="005966EE">
        <w:tab/>
        <w:t>Somnambulism usually occurs during stage __________ sleep.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4</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6.</w:t>
      </w:r>
      <w:r w:rsidRPr="005966EE">
        <w:tab/>
        <w:t>__________ theories of sleep presume that being awake somehow disrupts the homeostasis of the body, and sleep is required to restore it.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Recuperation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365</w:t>
      </w:r>
    </w:p>
    <w:p w:rsidR="00D947B9" w:rsidRPr="005966EE" w:rsidRDefault="00D947B9" w:rsidP="00D947B9">
      <w:pPr>
        <w:widowControl w:val="0"/>
      </w:pPr>
      <w:r w:rsidRPr="005966EE">
        <w:rPr>
          <w:i/>
          <w:iCs/>
        </w:rPr>
        <w:t>Topic: Why Do We Sleep, and Why Do We Sleep When We Do?</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7.</w:t>
      </w:r>
      <w:r w:rsidRPr="005966EE">
        <w:tab/>
        <w:t>Sleep-deprived people sometimes experience __________, brief periods during which their eyelids droop, and they become less responsive to external stimuli, even though they remain sitting or standing.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microsleeps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368</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8.</w:t>
      </w:r>
      <w:r w:rsidRPr="005966EE">
        <w:tab/>
        <w:t>The __________ apparatus has been used to study the effects of sleep deprivation in rats.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carousel</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9.</w:t>
      </w:r>
      <w:r w:rsidRPr="005966EE">
        <w:tab/>
        <w:t>The advantage of the carousel apparatus is that the __________ control procedure is an integral part of it.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yoked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369</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10.</w:t>
      </w:r>
      <w:r w:rsidRPr="005966EE">
        <w:tab/>
        <w:t>Some antidepressant drugs can block __________ sleep for years without having obvious adverse effects.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REM</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370</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11.</w:t>
      </w:r>
      <w:r w:rsidRPr="005966EE">
        <w:tab/>
        <w:t>The __________ theory of REM sleep suggests that REM sleep and wakefulness serve similar functions.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default</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370</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12.</w:t>
      </w:r>
      <w:r w:rsidRPr="005966EE">
        <w:tab/>
        <w:t>__________ circadian cycles are those without zeitgebers.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Free-running</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372</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13.</w:t>
      </w:r>
      <w:r w:rsidRPr="005966EE">
        <w:tab/>
        <w:t>The major internal circadian clock is located in the __________ nuclei.</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suprachiasmatic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373</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14.</w:t>
      </w:r>
      <w:r w:rsidRPr="005966EE">
        <w:tab/>
        <w:t>Specialized __________ cells function as receptors for gradual changes in illumination. These receptors contain melanopsin and play a role in regulating circadian cycles.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retinal ganglion</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15.</w:t>
      </w:r>
      <w:r w:rsidRPr="005966EE">
        <w:tab/>
        <w:t>Studies of encephalitis lethargica provided the first evidence that the posterior __________ and surrounding area plays a role in the maintenance of wakefulness.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hypothalamus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376</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16.</w:t>
      </w:r>
      <w:r w:rsidRPr="005966EE">
        <w:tab/>
        <w:t>REM sleep is controlled by circuits in the caudal __________ of the brain stem.</w:t>
      </w:r>
    </w:p>
    <w:p w:rsidR="00D947B9" w:rsidRPr="005966EE" w:rsidRDefault="00D947B9" w:rsidP="00D947B9">
      <w:pPr>
        <w:widowControl w:val="0"/>
        <w:rPr>
          <w:i/>
        </w:rPr>
      </w:pPr>
    </w:p>
    <w:p w:rsidR="00D947B9" w:rsidRPr="005966EE" w:rsidRDefault="00D947B9" w:rsidP="00D947B9">
      <w:pPr>
        <w:widowControl w:val="0"/>
        <w:rPr>
          <w:i/>
          <w:iCs/>
        </w:rPr>
      </w:pPr>
      <w:r w:rsidRPr="005966EE">
        <w:rPr>
          <w:i/>
        </w:rPr>
        <w:t>Answer</w:t>
      </w:r>
      <w:r w:rsidRPr="005966EE">
        <w:rPr>
          <w:i/>
          <w:iCs/>
        </w:rPr>
        <w:t>: reticular formation (or reticular activating system)</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377</w:t>
      </w:r>
    </w:p>
    <w:p w:rsidR="00D947B9" w:rsidRPr="005966EE" w:rsidRDefault="00D947B9" w:rsidP="00D947B9">
      <w:pPr>
        <w:widowControl w:val="0"/>
        <w:rPr>
          <w:i/>
          <w:iCs/>
        </w:rPr>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17.</w:t>
      </w:r>
      <w:r w:rsidRPr="005966EE">
        <w:tab/>
        <w:t>Although there are serious problems associated with the chronic use of this class of drugs, __________ are commonly prescribed for difficulties in sleeping.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benzodiazepines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379</w:t>
      </w:r>
    </w:p>
    <w:p w:rsidR="00D947B9" w:rsidRPr="005966EE" w:rsidRDefault="00D947B9" w:rsidP="00D947B9">
      <w:pPr>
        <w:widowControl w:val="0"/>
      </w:pPr>
      <w:r w:rsidRPr="005966EE">
        <w:rPr>
          <w:i/>
          <w:iCs/>
        </w:rPr>
        <w:t>Topic: Drugs That Affect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18.</w:t>
      </w:r>
      <w:r w:rsidRPr="005966EE">
        <w:tab/>
        <w:t>Many cases of insomnia are caused by drugs prescribed by physicians. Disorders caused by physicians are termed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iatrogenic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pPr>
      <w:r w:rsidRPr="005966EE">
        <w:rPr>
          <w:i/>
          <w:iCs/>
        </w:rPr>
        <w:t>Page Ref: 381</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19.</w:t>
      </w:r>
      <w:r w:rsidRPr="005966EE">
        <w:tab/>
        <w:t>A condition in which sleep is continually disrupted by a cessation of breathing is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sleep apnea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382</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20.</w:t>
      </w:r>
      <w:r w:rsidRPr="005966EE">
        <w:tab/>
        <w:t>When narcoleptics fall asleep, they often go directly into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REM sleep</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outlineLvl w:val="0"/>
        <w:rPr>
          <w:i/>
        </w:rPr>
      </w:pPr>
      <w:r w:rsidRPr="005966EE">
        <w:t>21.</w:t>
      </w:r>
      <w:r w:rsidRPr="005966EE">
        <w:tab/>
        <w:t>The feeling of grogginess that is sometimes experienced upon awaking is called sleep ___________.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inertia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385</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br w:type="page"/>
      </w:r>
      <w:r w:rsidRPr="005966EE">
        <w:rPr>
          <w:b/>
          <w:bCs/>
          <w:smallCaps/>
        </w:rPr>
        <w:lastRenderedPageBreak/>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Describe the physiological and behavioral changes that occur during a typical night’s sleep. Be sure to describe their typical time course.</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40% for describing the stages of sleep EEG</w:t>
      </w:r>
    </w:p>
    <w:p w:rsidR="00D947B9" w:rsidRPr="005966EE" w:rsidRDefault="00D947B9" w:rsidP="00D947B9">
      <w:pPr>
        <w:widowControl w:val="0"/>
      </w:pPr>
      <w:r w:rsidRPr="005966EE">
        <w:rPr>
          <w:i/>
          <w:iCs/>
        </w:rPr>
        <w:t>40% for describing the physiological and behavioral correlations of the EEG stages</w:t>
      </w:r>
    </w:p>
    <w:p w:rsidR="00D947B9" w:rsidRPr="005966EE" w:rsidRDefault="00D947B9" w:rsidP="00D947B9">
      <w:pPr>
        <w:widowControl w:val="0"/>
        <w:rPr>
          <w:i/>
          <w:iCs/>
        </w:rPr>
      </w:pPr>
      <w:r w:rsidRPr="005966EE">
        <w:rPr>
          <w:i/>
          <w:iCs/>
        </w:rPr>
        <w:t>20% for describing the time course of a typical night’s sleep</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362–364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Describe the physiological correlates of dreaming. What has the study of these correlates taught us about dreaming? Describe two key studies as part of your answer.</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40% for describing the correlates of dreaming</w:t>
      </w:r>
    </w:p>
    <w:p w:rsidR="00D947B9" w:rsidRPr="005966EE" w:rsidRDefault="00D947B9" w:rsidP="00D947B9">
      <w:pPr>
        <w:widowControl w:val="0"/>
      </w:pPr>
      <w:r w:rsidRPr="005966EE">
        <w:rPr>
          <w:i/>
          <w:iCs/>
        </w:rPr>
        <w:t>40% for describing things that research has shown about dreaming</w:t>
      </w:r>
    </w:p>
    <w:p w:rsidR="00D947B9" w:rsidRPr="005966EE" w:rsidRDefault="00D947B9" w:rsidP="00D947B9">
      <w:pPr>
        <w:widowControl w:val="0"/>
        <w:rPr>
          <w:i/>
          <w:iCs/>
        </w:rPr>
      </w:pPr>
      <w:r w:rsidRPr="005966EE">
        <w:rPr>
          <w:i/>
          <w:iCs/>
        </w:rPr>
        <w:t>20% for describing key studies</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363–364</w:t>
      </w:r>
    </w:p>
    <w:p w:rsidR="00D947B9" w:rsidRPr="005966EE" w:rsidRDefault="00D947B9" w:rsidP="00D947B9">
      <w:pPr>
        <w:widowControl w:val="0"/>
      </w:pPr>
      <w:r w:rsidRPr="005966EE">
        <w:rPr>
          <w:i/>
          <w:iCs/>
        </w:rPr>
        <w:t>Topic: Stages of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Describe two theoretical perspectives of sleep. Which perspective is supported by comparative studies of sleep?</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25% for describing the recuperation perspective</w:t>
      </w:r>
    </w:p>
    <w:p w:rsidR="00D947B9" w:rsidRPr="005966EE" w:rsidRDefault="00D947B9" w:rsidP="00D947B9">
      <w:pPr>
        <w:widowControl w:val="0"/>
      </w:pPr>
      <w:r w:rsidRPr="005966EE">
        <w:rPr>
          <w:i/>
          <w:iCs/>
        </w:rPr>
        <w:t>25% for describing the adaptation perspective</w:t>
      </w:r>
    </w:p>
    <w:p w:rsidR="00D947B9" w:rsidRPr="005966EE" w:rsidRDefault="00D947B9" w:rsidP="00D947B9">
      <w:pPr>
        <w:widowControl w:val="0"/>
        <w:rPr>
          <w:i/>
          <w:iCs/>
        </w:rPr>
      </w:pPr>
      <w:r w:rsidRPr="005966EE">
        <w:rPr>
          <w:i/>
          <w:iCs/>
        </w:rPr>
        <w:t>50% for an analysis of comparative studies of sleep</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365–366</w:t>
      </w:r>
    </w:p>
    <w:p w:rsidR="00D947B9" w:rsidRPr="005966EE" w:rsidRDefault="00D947B9" w:rsidP="00D947B9">
      <w:pPr>
        <w:widowControl w:val="0"/>
        <w:rPr>
          <w:i/>
          <w:iCs/>
        </w:rPr>
      </w:pPr>
      <w:r w:rsidRPr="005966EE">
        <w:rPr>
          <w:i/>
          <w:iCs/>
        </w:rPr>
        <w:t>Topic: Why Do We Sleep, and Why Do We Sleep When We Do?</w:t>
      </w:r>
    </w:p>
    <w:p w:rsidR="00D947B9" w:rsidRPr="005966EE" w:rsidRDefault="00D947B9" w:rsidP="00D947B9">
      <w:pPr>
        <w:widowControl w:val="0"/>
      </w:pPr>
      <w:r w:rsidRPr="005966EE">
        <w:rPr>
          <w:i/>
          <w:iCs/>
        </w:rPr>
        <w:t>Type: Conceptual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4.</w:t>
      </w:r>
      <w:r w:rsidRPr="005966EE">
        <w:tab/>
        <w:t>Describe the major results of sleep-deprivation research. Compare these results with the predictions of recuperation theories of sleep. Reach a conclusion.</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30% for describing the three major predictions that recuperation theories of sleep make about sleep deprivation</w:t>
      </w:r>
    </w:p>
    <w:p w:rsidR="00D947B9" w:rsidRPr="005966EE" w:rsidRDefault="00D947B9" w:rsidP="00D947B9">
      <w:pPr>
        <w:widowControl w:val="0"/>
      </w:pPr>
      <w:r w:rsidRPr="005966EE">
        <w:rPr>
          <w:i/>
          <w:iCs/>
        </w:rPr>
        <w:t>50% for describing the results of sleep-deprivation studies, particularly those related to the three predictions</w:t>
      </w:r>
    </w:p>
    <w:p w:rsidR="00D947B9" w:rsidRPr="005966EE" w:rsidRDefault="00D947B9" w:rsidP="00D947B9">
      <w:pPr>
        <w:widowControl w:val="0"/>
        <w:rPr>
          <w:i/>
          <w:iCs/>
        </w:rPr>
      </w:pPr>
      <w:r w:rsidRPr="005966EE">
        <w:rPr>
          <w:i/>
          <w:iCs/>
        </w:rPr>
        <w:t>20% for analyses and conclusions based on the evidence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366–371</w:t>
      </w:r>
    </w:p>
    <w:p w:rsidR="00D947B9" w:rsidRPr="005966EE" w:rsidRDefault="00D947B9" w:rsidP="00D947B9">
      <w:pPr>
        <w:widowControl w:val="0"/>
      </w:pPr>
      <w:r w:rsidRPr="005966EE">
        <w:rPr>
          <w:i/>
          <w:iCs/>
        </w:rPr>
        <w:t>Topic: Effects of Sleep Deprivation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Describe three major discoveries about circadian rhythms. Explain why these particular discoveries are so important.</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75% for describing three important discoveries</w:t>
      </w:r>
    </w:p>
    <w:p w:rsidR="00D947B9" w:rsidRPr="005966EE" w:rsidRDefault="00D947B9" w:rsidP="00D947B9">
      <w:pPr>
        <w:widowControl w:val="0"/>
        <w:rPr>
          <w:i/>
          <w:iCs/>
        </w:rPr>
      </w:pPr>
      <w:r w:rsidRPr="005966EE">
        <w:rPr>
          <w:i/>
          <w:iCs/>
        </w:rPr>
        <w:t>25% for explaining why these three are particularly important</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372–375</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6.</w:t>
      </w:r>
      <w:r w:rsidRPr="005966EE">
        <w:tab/>
        <w:t>Describe the neural and molecular mechanisms of the circadian clock and the research that led to their discovery.</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40% for describing the suprachiasmatic nuclei and relevant research</w:t>
      </w:r>
    </w:p>
    <w:p w:rsidR="00D947B9" w:rsidRPr="005966EE" w:rsidRDefault="00D947B9" w:rsidP="00D947B9">
      <w:pPr>
        <w:widowControl w:val="0"/>
      </w:pPr>
      <w:r w:rsidRPr="005966EE">
        <w:rPr>
          <w:i/>
          <w:iCs/>
        </w:rPr>
        <w:t>30% for describing the retinohypothalamic tracts and relevant research</w:t>
      </w:r>
    </w:p>
    <w:p w:rsidR="00D947B9" w:rsidRPr="005966EE" w:rsidRDefault="00D947B9" w:rsidP="00D947B9">
      <w:pPr>
        <w:widowControl w:val="0"/>
        <w:rPr>
          <w:i/>
          <w:iCs/>
        </w:rPr>
      </w:pPr>
      <w:r w:rsidRPr="005966EE">
        <w:rPr>
          <w:i/>
          <w:iCs/>
        </w:rPr>
        <w:t>30% for describing the genetic mechanisms of circadian rhythms and the related research</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373–374</w:t>
      </w:r>
    </w:p>
    <w:p w:rsidR="00D947B9" w:rsidRPr="005966EE" w:rsidRDefault="00D947B9" w:rsidP="00D947B9">
      <w:pPr>
        <w:widowControl w:val="0"/>
      </w:pPr>
      <w:r w:rsidRPr="005966EE">
        <w:rPr>
          <w:i/>
          <w:iCs/>
        </w:rPr>
        <w:t>Topic: Circadian Sleep Cycles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7.</w:t>
      </w:r>
      <w:r w:rsidRPr="005966EE">
        <w:tab/>
        <w:t>Identify three areas of the brain that are involved in the regulation of sleep. What is thought to be the function of each area? Be sure to describe the evidence that has implicated them.</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30% for identifying the three sleep areas</w:t>
      </w:r>
    </w:p>
    <w:p w:rsidR="00D947B9" w:rsidRPr="005966EE" w:rsidRDefault="00D947B9" w:rsidP="00D947B9">
      <w:pPr>
        <w:widowControl w:val="0"/>
      </w:pPr>
      <w:r w:rsidRPr="005966EE">
        <w:rPr>
          <w:i/>
          <w:iCs/>
        </w:rPr>
        <w:t>30% for identifying the putative function of each area</w:t>
      </w:r>
    </w:p>
    <w:p w:rsidR="00D947B9" w:rsidRPr="005966EE" w:rsidRDefault="00D947B9" w:rsidP="00D947B9">
      <w:pPr>
        <w:widowControl w:val="0"/>
        <w:rPr>
          <w:i/>
          <w:iCs/>
        </w:rPr>
      </w:pPr>
      <w:r w:rsidRPr="005966EE">
        <w:rPr>
          <w:i/>
          <w:iCs/>
        </w:rPr>
        <w:t>40% for describing relevant research</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375–378</w:t>
      </w:r>
    </w:p>
    <w:p w:rsidR="00D947B9" w:rsidRPr="005966EE" w:rsidRDefault="00D947B9" w:rsidP="00D947B9">
      <w:pPr>
        <w:widowControl w:val="0"/>
      </w:pPr>
      <w:r w:rsidRPr="005966EE">
        <w:rPr>
          <w:i/>
          <w:iCs/>
        </w:rPr>
        <w:t>Topic: Four Areas of the Brain Involved in Sleep</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Describe narcolepsy and its neural and molecular mechanisms. What symptoms tend to be related to the disorder? In your answer, be sure to describe relevant research on narcolepsy.</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30% for describing narcolepsy</w:t>
      </w:r>
    </w:p>
    <w:p w:rsidR="00D947B9" w:rsidRPr="005966EE" w:rsidRDefault="00D947B9" w:rsidP="00D947B9">
      <w:pPr>
        <w:widowControl w:val="0"/>
      </w:pPr>
      <w:r w:rsidRPr="005966EE">
        <w:rPr>
          <w:i/>
          <w:iCs/>
        </w:rPr>
        <w:t>30% for discussing cataplexy, sleep paralysis, and hypnagogic hallucinations</w:t>
      </w:r>
    </w:p>
    <w:p w:rsidR="00D947B9" w:rsidRPr="005966EE" w:rsidRDefault="00D947B9" w:rsidP="00D947B9">
      <w:pPr>
        <w:widowControl w:val="0"/>
        <w:rPr>
          <w:i/>
          <w:iCs/>
        </w:rPr>
      </w:pPr>
      <w:r w:rsidRPr="005966EE">
        <w:rPr>
          <w:i/>
          <w:iCs/>
        </w:rPr>
        <w:t>40% for discussing the role of REM sleep, orexin, and related research</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382–383</w:t>
      </w:r>
    </w:p>
    <w:p w:rsidR="00D947B9" w:rsidRPr="005966EE" w:rsidRDefault="00D947B9" w:rsidP="00D947B9">
      <w:pPr>
        <w:widowControl w:val="0"/>
      </w:pPr>
      <w:r w:rsidRPr="005966EE">
        <w:rPr>
          <w:i/>
          <w:iCs/>
        </w:rPr>
        <w:t>Topic: Sleep Disorders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Describe the results of long-term sleep-reduction experiments. Discuss both monophasic and polyphasic sleep. How are sleep times related to health and longevity? What do these lines of research indicate about the need for sleep?</w:t>
      </w:r>
    </w:p>
    <w:p w:rsidR="00D947B9" w:rsidRPr="005966EE" w:rsidRDefault="00D947B9" w:rsidP="00D947B9">
      <w:pPr>
        <w:widowControl w:val="0"/>
        <w:rPr>
          <w:i/>
        </w:rPr>
      </w:pPr>
    </w:p>
    <w:p w:rsidR="00D947B9" w:rsidRPr="005966EE" w:rsidRDefault="00D947B9" w:rsidP="00D947B9">
      <w:pPr>
        <w:widowControl w:val="0"/>
      </w:pPr>
      <w:r w:rsidRPr="005966EE">
        <w:rPr>
          <w:i/>
        </w:rPr>
        <w:t>Answer:</w:t>
      </w:r>
    </w:p>
    <w:p w:rsidR="00D947B9" w:rsidRPr="005966EE" w:rsidRDefault="00D947B9" w:rsidP="00D947B9">
      <w:pPr>
        <w:widowControl w:val="0"/>
      </w:pPr>
      <w:r w:rsidRPr="005966EE">
        <w:rPr>
          <w:i/>
          <w:iCs/>
        </w:rPr>
        <w:t>30% for discussing the effects of long-term sleep reduction</w:t>
      </w:r>
    </w:p>
    <w:p w:rsidR="00D947B9" w:rsidRPr="005966EE" w:rsidRDefault="00D947B9" w:rsidP="00D947B9">
      <w:pPr>
        <w:widowControl w:val="0"/>
      </w:pPr>
      <w:r w:rsidRPr="005966EE">
        <w:rPr>
          <w:i/>
          <w:iCs/>
        </w:rPr>
        <w:t>20% for discussing research on polyphasic sleep</w:t>
      </w:r>
    </w:p>
    <w:p w:rsidR="00D947B9" w:rsidRPr="005966EE" w:rsidRDefault="00D947B9" w:rsidP="00D947B9">
      <w:pPr>
        <w:widowControl w:val="0"/>
      </w:pPr>
      <w:r w:rsidRPr="005966EE">
        <w:rPr>
          <w:i/>
          <w:iCs/>
        </w:rPr>
        <w:t>20% for discussing research on the relation between sleep times and health</w:t>
      </w:r>
    </w:p>
    <w:p w:rsidR="00D947B9" w:rsidRPr="005966EE" w:rsidRDefault="00D947B9" w:rsidP="00D947B9">
      <w:pPr>
        <w:widowControl w:val="0"/>
        <w:outlineLvl w:val="0"/>
        <w:rPr>
          <w:i/>
          <w:iCs/>
        </w:rPr>
      </w:pPr>
      <w:r w:rsidRPr="005966EE">
        <w:rPr>
          <w:i/>
          <w:iCs/>
        </w:rPr>
        <w:t>30% for reaching a thoughtful conclusion based on the evidence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384–387</w:t>
      </w:r>
    </w:p>
    <w:p w:rsidR="00D947B9" w:rsidRPr="005966EE" w:rsidRDefault="00D947B9" w:rsidP="00D947B9">
      <w:pPr>
        <w:widowControl w:val="0"/>
      </w:pPr>
      <w:r w:rsidRPr="005966EE">
        <w:rPr>
          <w:i/>
          <w:iCs/>
        </w:rPr>
        <w:t>Topic: Effects of Long-Term Sleep Reduction</w:t>
      </w:r>
    </w:p>
    <w:p w:rsidR="00D947B9" w:rsidRPr="005966EE" w:rsidRDefault="00D947B9" w:rsidP="00D947B9">
      <w:pPr>
        <w:widowControl w:val="0"/>
      </w:pPr>
      <w:r w:rsidRPr="005966EE">
        <w:rPr>
          <w:i/>
          <w:iCs/>
        </w:rPr>
        <w:t>Type: Applied</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EOM_14.1.1</w:t>
      </w:r>
    </w:p>
    <w:p w:rsidR="00D947B9" w:rsidRPr="005966EE" w:rsidRDefault="00D947B9" w:rsidP="00D947B9"/>
    <w:p w:rsidR="00D947B9" w:rsidRPr="005966EE" w:rsidRDefault="00D947B9" w:rsidP="00D947B9">
      <w:r w:rsidRPr="005966EE">
        <w:t>Which of the following is not one of the standard physiological measures commonly used to define the stages of sleep?</w:t>
      </w:r>
    </w:p>
    <w:p w:rsidR="00D947B9" w:rsidRPr="005966EE" w:rsidRDefault="00D947B9" w:rsidP="00D947B9"/>
    <w:p w:rsidR="00D947B9" w:rsidRPr="005966EE" w:rsidRDefault="00D947B9" w:rsidP="00D947B9">
      <w:pPr>
        <w:ind w:left="1440" w:hanging="720"/>
      </w:pPr>
      <w:r w:rsidRPr="005966EE">
        <w:t>a.</w:t>
      </w:r>
      <w:r w:rsidRPr="005966EE">
        <w:tab/>
        <w:t xml:space="preserve">electroencephalogram (EEG) </w:t>
      </w:r>
    </w:p>
    <w:p w:rsidR="00D947B9" w:rsidRPr="005966EE" w:rsidRDefault="00D947B9" w:rsidP="00D947B9">
      <w:pPr>
        <w:ind w:left="1440" w:hanging="720"/>
      </w:pPr>
      <w:r w:rsidRPr="005966EE">
        <w:t>b.</w:t>
      </w:r>
      <w:r w:rsidRPr="005966EE">
        <w:tab/>
        <w:t xml:space="preserve">electrocardiogram (EKG) </w:t>
      </w:r>
    </w:p>
    <w:p w:rsidR="00D947B9" w:rsidRPr="005966EE" w:rsidRDefault="00D947B9" w:rsidP="00D947B9">
      <w:pPr>
        <w:ind w:left="1440" w:hanging="720"/>
      </w:pPr>
      <w:r w:rsidRPr="005966EE">
        <w:t>c.</w:t>
      </w:r>
      <w:r w:rsidRPr="005966EE">
        <w:tab/>
        <w:t xml:space="preserve">electrooculogram (EOG) </w:t>
      </w:r>
    </w:p>
    <w:p w:rsidR="00D947B9" w:rsidRPr="005966EE" w:rsidRDefault="00D947B9" w:rsidP="00D947B9">
      <w:pPr>
        <w:ind w:left="1440" w:hanging="720"/>
      </w:pPr>
      <w:r w:rsidRPr="005966EE">
        <w:t>d.</w:t>
      </w:r>
      <w:r w:rsidRPr="005966EE">
        <w:tab/>
        <w:t xml:space="preserve">electromyogram (EMG)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14.1 Describe the three standard physiological measures of sleep.</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EOM_14.1.2</w:t>
      </w:r>
    </w:p>
    <w:p w:rsidR="00D947B9" w:rsidRPr="005966EE" w:rsidRDefault="00D947B9" w:rsidP="00D947B9"/>
    <w:p w:rsidR="00D947B9" w:rsidRPr="005966EE" w:rsidRDefault="00D947B9" w:rsidP="00D947B9">
      <w:pPr>
        <w:outlineLvl w:val="0"/>
      </w:pPr>
      <w:r w:rsidRPr="005966EE">
        <w:t>Which of the following are characteristic of stage 3 EEG (NREM 3) sleep?</w:t>
      </w:r>
    </w:p>
    <w:p w:rsidR="00D947B9" w:rsidRPr="005966EE" w:rsidRDefault="00D947B9" w:rsidP="00D947B9"/>
    <w:p w:rsidR="00D947B9" w:rsidRPr="005966EE" w:rsidRDefault="00D947B9" w:rsidP="00D947B9">
      <w:pPr>
        <w:ind w:left="1440" w:hanging="720"/>
      </w:pPr>
      <w:r w:rsidRPr="005966EE">
        <w:t>a.</w:t>
      </w:r>
      <w:r w:rsidRPr="005966EE">
        <w:tab/>
        <w:t xml:space="preserve">k-complexes </w:t>
      </w:r>
    </w:p>
    <w:p w:rsidR="00D947B9" w:rsidRPr="005966EE" w:rsidRDefault="00D947B9" w:rsidP="00D947B9">
      <w:pPr>
        <w:ind w:left="1440" w:hanging="720"/>
      </w:pPr>
      <w:r w:rsidRPr="005966EE">
        <w:t>b.</w:t>
      </w:r>
      <w:r w:rsidRPr="005966EE">
        <w:tab/>
      </w:r>
      <w:proofErr w:type="gramStart"/>
      <w:r w:rsidRPr="005966EE">
        <w:t>sleep</w:t>
      </w:r>
      <w:proofErr w:type="gramEnd"/>
      <w:r w:rsidRPr="005966EE">
        <w:t xml:space="preserve"> spindles </w:t>
      </w:r>
    </w:p>
    <w:p w:rsidR="00D947B9" w:rsidRPr="005966EE" w:rsidRDefault="00D947B9" w:rsidP="00D947B9">
      <w:pPr>
        <w:ind w:left="1440" w:hanging="720"/>
      </w:pPr>
      <w:r w:rsidRPr="005966EE">
        <w:t>c.</w:t>
      </w:r>
      <w:r w:rsidRPr="005966EE">
        <w:tab/>
        <w:t xml:space="preserve">lower frequency waves than in the stage 1 EEG </w:t>
      </w:r>
    </w:p>
    <w:p w:rsidR="00D947B9" w:rsidRPr="005966EE" w:rsidRDefault="00D947B9" w:rsidP="00D947B9">
      <w:pPr>
        <w:ind w:left="1440" w:hanging="720"/>
      </w:pPr>
      <w:r w:rsidRPr="005966EE">
        <w:t>d.</w:t>
      </w:r>
      <w:r w:rsidRPr="005966EE">
        <w:tab/>
        <w:t xml:space="preserve">higher frequency waves than in the stage 1 EEG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14.2 Describe the three stages of the sleep EEG and explain the difference between REM and non-REM sleep.</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EOM_14.1.3</w:t>
      </w:r>
    </w:p>
    <w:p w:rsidR="00D947B9" w:rsidRPr="005966EE" w:rsidRDefault="00D947B9" w:rsidP="00D947B9"/>
    <w:p w:rsidR="00D947B9" w:rsidRPr="005966EE" w:rsidRDefault="00D947B9" w:rsidP="00D947B9">
      <w:r w:rsidRPr="005966EE">
        <w:t>Which of the following observations provided the first evidence for an association between REM sleep and dreaming?</w:t>
      </w:r>
    </w:p>
    <w:p w:rsidR="00D947B9" w:rsidRPr="005966EE" w:rsidRDefault="00D947B9" w:rsidP="00D947B9"/>
    <w:p w:rsidR="00D947B9" w:rsidRPr="005966EE" w:rsidRDefault="00D947B9" w:rsidP="00D947B9">
      <w:pPr>
        <w:ind w:left="1440" w:hanging="720"/>
      </w:pPr>
      <w:r w:rsidRPr="005966EE">
        <w:t>a.</w:t>
      </w:r>
      <w:r w:rsidRPr="005966EE">
        <w:tab/>
        <w:t xml:space="preserve">Dreaming is much more prevalent during NREM than first assumed. </w:t>
      </w:r>
    </w:p>
    <w:p w:rsidR="00D947B9" w:rsidRPr="005966EE" w:rsidRDefault="00D947B9" w:rsidP="00D947B9">
      <w:pPr>
        <w:ind w:left="1440" w:hanging="720"/>
      </w:pPr>
      <w:r w:rsidRPr="005966EE">
        <w:t>b.</w:t>
      </w:r>
      <w:r w:rsidRPr="005966EE">
        <w:tab/>
        <w:t xml:space="preserve">Antidepressants greatly reduce or abolish REM sleep without affecting aspects of dream recall. </w:t>
      </w:r>
    </w:p>
    <w:p w:rsidR="00D947B9" w:rsidRPr="005966EE" w:rsidRDefault="00D947B9" w:rsidP="00D947B9">
      <w:pPr>
        <w:ind w:left="1440" w:hanging="720"/>
      </w:pPr>
      <w:r w:rsidRPr="005966EE">
        <w:t>c.</w:t>
      </w:r>
      <w:r w:rsidRPr="005966EE">
        <w:tab/>
        <w:t xml:space="preserve">Kleitman and colleagues found that 80 percent of awakenings from REM sleep, but only 7 percent of awakenings from NREM sleep, led to dream recall. </w:t>
      </w:r>
    </w:p>
    <w:p w:rsidR="00D947B9" w:rsidRPr="005966EE" w:rsidRDefault="00D947B9" w:rsidP="00D947B9">
      <w:pPr>
        <w:ind w:left="1440" w:hanging="720"/>
      </w:pPr>
      <w:r w:rsidRPr="005966EE">
        <w:t>d.</w:t>
      </w:r>
      <w:r w:rsidRPr="005966EE">
        <w:tab/>
        <w:t xml:space="preserve">Cortical lesions can abolish dreaming without affecting REM sleep.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14.3 Describe the relationship between REM sleep and dreaming. Also, describe five common beliefs about dreaming, and assess their validity. Finally, describe the activation-synthesis theory of dreams.</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EOM_14.1.4</w:t>
      </w:r>
    </w:p>
    <w:p w:rsidR="00D947B9" w:rsidRPr="005966EE" w:rsidRDefault="00D947B9" w:rsidP="00D947B9"/>
    <w:p w:rsidR="00D947B9" w:rsidRPr="005966EE" w:rsidRDefault="00D947B9" w:rsidP="00D947B9">
      <w:pPr>
        <w:outlineLvl w:val="0"/>
      </w:pPr>
      <w:r w:rsidRPr="005966EE">
        <w:t>Which of the following beliefs about dreaming was found to be correct?</w:t>
      </w:r>
    </w:p>
    <w:p w:rsidR="00D947B9" w:rsidRPr="005966EE" w:rsidRDefault="00D947B9" w:rsidP="00D947B9"/>
    <w:p w:rsidR="00D947B9" w:rsidRPr="005966EE" w:rsidRDefault="00D947B9" w:rsidP="00D947B9">
      <w:pPr>
        <w:ind w:left="1440" w:hanging="720"/>
      </w:pPr>
      <w:r w:rsidRPr="005966EE">
        <w:t>a.</w:t>
      </w:r>
      <w:r w:rsidRPr="005966EE">
        <w:tab/>
        <w:t xml:space="preserve">Sleeptalking usually occurs during REM sleep. </w:t>
      </w:r>
    </w:p>
    <w:p w:rsidR="00D947B9" w:rsidRPr="005966EE" w:rsidRDefault="00D947B9" w:rsidP="00D947B9">
      <w:pPr>
        <w:ind w:left="1440" w:hanging="720"/>
      </w:pPr>
      <w:r w:rsidRPr="005966EE">
        <w:t>b.</w:t>
      </w:r>
      <w:r w:rsidRPr="005966EE">
        <w:tab/>
        <w:t xml:space="preserve">Sleepwalking usually occurs during REM sleep. </w:t>
      </w:r>
    </w:p>
    <w:p w:rsidR="00D947B9" w:rsidRPr="005966EE" w:rsidRDefault="00D947B9" w:rsidP="00D947B9">
      <w:pPr>
        <w:ind w:left="1440" w:hanging="720"/>
      </w:pPr>
      <w:r w:rsidRPr="005966EE">
        <w:t>c.</w:t>
      </w:r>
      <w:r w:rsidRPr="005966EE">
        <w:tab/>
        <w:t xml:space="preserve">External stimuli can become incorporated into dreams. </w:t>
      </w:r>
    </w:p>
    <w:p w:rsidR="00D947B9" w:rsidRPr="005966EE" w:rsidRDefault="00D947B9" w:rsidP="00D947B9">
      <w:pPr>
        <w:ind w:left="1440" w:hanging="720"/>
      </w:pPr>
      <w:r w:rsidRPr="005966EE">
        <w:t>d.</w:t>
      </w:r>
      <w:r w:rsidRPr="005966EE">
        <w:tab/>
        <w:t xml:space="preserve">Most dreams last only an instant.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14.3 Describe the relationship between REM sleep and dreaming. Also, describe five common beliefs about dreaming, and assess their validity. Finally, describe the activation-synthesis theory of dreams.</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EOM_14.1.5</w:t>
      </w:r>
    </w:p>
    <w:p w:rsidR="00D947B9" w:rsidRPr="005966EE" w:rsidRDefault="00D947B9" w:rsidP="00D947B9"/>
    <w:p w:rsidR="00D947B9" w:rsidRPr="005966EE" w:rsidRDefault="00D947B9" w:rsidP="00D947B9">
      <w:r w:rsidRPr="005966EE">
        <w:t>The essence of the _______________________ hypothesis is that the information supplied to the cortex during REM sleep is largely random and that the resulting dream is the cortex’s effort to make sense of those random signals.</w:t>
      </w:r>
    </w:p>
    <w:p w:rsidR="00D947B9" w:rsidRPr="005966EE" w:rsidRDefault="00D947B9" w:rsidP="00D947B9"/>
    <w:p w:rsidR="00D947B9" w:rsidRPr="005966EE" w:rsidRDefault="00D947B9" w:rsidP="00D947B9">
      <w:pPr>
        <w:ind w:left="1440" w:hanging="720"/>
      </w:pPr>
      <w:r w:rsidRPr="005966EE">
        <w:t>a.</w:t>
      </w:r>
      <w:r w:rsidRPr="005966EE">
        <w:tab/>
        <w:t xml:space="preserve">random-signal </w:t>
      </w:r>
    </w:p>
    <w:p w:rsidR="00D947B9" w:rsidRPr="005966EE" w:rsidRDefault="00D947B9" w:rsidP="00D947B9">
      <w:pPr>
        <w:ind w:left="1440" w:hanging="720"/>
      </w:pPr>
      <w:r w:rsidRPr="005966EE">
        <w:t>b.</w:t>
      </w:r>
      <w:r w:rsidRPr="005966EE">
        <w:tab/>
        <w:t xml:space="preserve">activation-synthesis </w:t>
      </w:r>
    </w:p>
    <w:p w:rsidR="00D947B9" w:rsidRPr="005966EE" w:rsidRDefault="00D947B9" w:rsidP="00D947B9">
      <w:pPr>
        <w:ind w:left="1440" w:hanging="720"/>
      </w:pPr>
      <w:r w:rsidRPr="005966EE">
        <w:t>c.</w:t>
      </w:r>
      <w:r w:rsidRPr="005966EE">
        <w:tab/>
        <w:t xml:space="preserve">unconscious processing </w:t>
      </w:r>
    </w:p>
    <w:p w:rsidR="00D947B9" w:rsidRPr="005966EE" w:rsidRDefault="00D947B9" w:rsidP="00D947B9">
      <w:pPr>
        <w:ind w:left="1440" w:hanging="720"/>
      </w:pPr>
      <w:r w:rsidRPr="005966EE">
        <w:t>d.</w:t>
      </w:r>
      <w:r w:rsidRPr="005966EE">
        <w:tab/>
        <w:t xml:space="preserve">cortical interpretation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14.3 Describe the relationship between REM sleep and dreaming. Also, describe five common beliefs about dreaming, and assess their validity. Finally, describe the activation-synthesis theory of dreams.</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EOM_14.2.1</w:t>
      </w:r>
    </w:p>
    <w:p w:rsidR="00D947B9" w:rsidRPr="005966EE" w:rsidRDefault="00D947B9" w:rsidP="00D947B9"/>
    <w:p w:rsidR="00D947B9" w:rsidRPr="005966EE" w:rsidRDefault="00D947B9" w:rsidP="00D947B9">
      <w:r w:rsidRPr="005966EE">
        <w:t>The essence of ________________________ theories of sleep is that being awake disrupts the homeostasis of the body in some way and sleep is required to restore it.</w:t>
      </w:r>
    </w:p>
    <w:p w:rsidR="00D947B9" w:rsidRPr="005966EE" w:rsidRDefault="00D947B9" w:rsidP="00D947B9"/>
    <w:p w:rsidR="00D947B9" w:rsidRPr="005966EE" w:rsidRDefault="00D947B9" w:rsidP="00D947B9">
      <w:pPr>
        <w:ind w:left="1440" w:hanging="720"/>
      </w:pPr>
      <w:r w:rsidRPr="005966EE">
        <w:t>a.</w:t>
      </w:r>
      <w:r w:rsidRPr="005966EE">
        <w:tab/>
        <w:t xml:space="preserve">recuperation </w:t>
      </w:r>
    </w:p>
    <w:p w:rsidR="00D947B9" w:rsidRPr="005966EE" w:rsidRDefault="00D947B9" w:rsidP="00D947B9">
      <w:pPr>
        <w:ind w:left="1440" w:hanging="720"/>
      </w:pPr>
      <w:r w:rsidRPr="005966EE">
        <w:t>b.</w:t>
      </w:r>
      <w:r w:rsidRPr="005966EE">
        <w:tab/>
        <w:t xml:space="preserve">circadian </w:t>
      </w:r>
    </w:p>
    <w:p w:rsidR="00D947B9" w:rsidRPr="005966EE" w:rsidRDefault="00D947B9" w:rsidP="00D947B9">
      <w:pPr>
        <w:ind w:left="1440" w:hanging="720"/>
      </w:pPr>
      <w:r w:rsidRPr="005966EE">
        <w:t>c.</w:t>
      </w:r>
      <w:r w:rsidRPr="005966EE">
        <w:tab/>
        <w:t xml:space="preserve">adaptation </w:t>
      </w:r>
    </w:p>
    <w:p w:rsidR="00D947B9" w:rsidRPr="005966EE" w:rsidRDefault="00D947B9" w:rsidP="00D947B9">
      <w:pPr>
        <w:ind w:left="1440" w:hanging="720"/>
      </w:pPr>
      <w:r w:rsidRPr="005966EE">
        <w:t>d.</w:t>
      </w:r>
      <w:r w:rsidRPr="005966EE">
        <w:tab/>
        <w:t xml:space="preserve">homeostatic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14.4 Describe the two kinds of theories of sleep.</w:t>
      </w:r>
    </w:p>
    <w:p w:rsidR="00D947B9" w:rsidRPr="005966EE" w:rsidRDefault="00D947B9" w:rsidP="00D947B9">
      <w:r w:rsidRPr="005966EE">
        <w:t>Topic: Why Do We Sleep, and Why Do We Sleep When We Do?</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EOM_14.2.2</w:t>
      </w:r>
    </w:p>
    <w:p w:rsidR="00D947B9" w:rsidRPr="005966EE" w:rsidRDefault="00D947B9" w:rsidP="00D947B9"/>
    <w:p w:rsidR="00D947B9" w:rsidRPr="005966EE" w:rsidRDefault="00D947B9" w:rsidP="00D947B9">
      <w:pPr>
        <w:outlineLvl w:val="0"/>
      </w:pPr>
      <w:r w:rsidRPr="005966EE">
        <w:t>Adaptation theories of sleep focus more on _____________ than on __________________.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when we sleep; the interpretation of dreams </w:t>
      </w:r>
    </w:p>
    <w:p w:rsidR="00D947B9" w:rsidRPr="005966EE" w:rsidRDefault="00D947B9" w:rsidP="00D947B9">
      <w:pPr>
        <w:ind w:left="1440" w:hanging="720"/>
      </w:pPr>
      <w:r w:rsidRPr="005966EE">
        <w:t>b.</w:t>
      </w:r>
      <w:r w:rsidRPr="005966EE">
        <w:tab/>
        <w:t xml:space="preserve">the function of sleep; when we sleep </w:t>
      </w:r>
    </w:p>
    <w:p w:rsidR="00D947B9" w:rsidRPr="005966EE" w:rsidRDefault="00D947B9" w:rsidP="00D947B9">
      <w:pPr>
        <w:ind w:left="1440" w:hanging="720"/>
      </w:pPr>
      <w:r w:rsidRPr="005966EE">
        <w:t>c.</w:t>
      </w:r>
      <w:r w:rsidRPr="005966EE">
        <w:tab/>
        <w:t xml:space="preserve">the function of sleep; the purpose of dreaming </w:t>
      </w:r>
    </w:p>
    <w:p w:rsidR="00D947B9" w:rsidRPr="005966EE" w:rsidRDefault="00D947B9" w:rsidP="00D947B9">
      <w:pPr>
        <w:ind w:left="1440" w:hanging="720"/>
      </w:pPr>
      <w:r w:rsidRPr="005966EE">
        <w:t>d.</w:t>
      </w:r>
      <w:r w:rsidRPr="005966EE">
        <w:tab/>
        <w:t xml:space="preserve">when we sleep; the function of sleep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14.4 Describe the two kinds of theories of sleep.</w:t>
      </w:r>
    </w:p>
    <w:p w:rsidR="00D947B9" w:rsidRPr="005966EE" w:rsidRDefault="00D947B9" w:rsidP="00D947B9">
      <w:r w:rsidRPr="005966EE">
        <w:t>Topic: Why Do We Sleep, and Why Do We Sleep When We Do?</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EOM_14.2.3</w:t>
      </w:r>
    </w:p>
    <w:p w:rsidR="00D947B9" w:rsidRPr="005966EE" w:rsidRDefault="00D947B9" w:rsidP="00D947B9"/>
    <w:p w:rsidR="00D947B9" w:rsidRPr="005966EE" w:rsidRDefault="00D947B9" w:rsidP="00D947B9">
      <w:r w:rsidRPr="005966EE">
        <w:t>Sleep has been studied in only a small number of species, but the evidence so far suggests that the sleep of most _____________ is like the sleep of most mammals.</w:t>
      </w:r>
    </w:p>
    <w:p w:rsidR="00D947B9" w:rsidRPr="005966EE" w:rsidRDefault="00D947B9" w:rsidP="00D947B9"/>
    <w:p w:rsidR="00D947B9" w:rsidRPr="005966EE" w:rsidRDefault="00D947B9" w:rsidP="00D947B9">
      <w:pPr>
        <w:ind w:left="1440" w:hanging="720"/>
      </w:pPr>
      <w:r w:rsidRPr="005966EE">
        <w:t>a.</w:t>
      </w:r>
      <w:r w:rsidRPr="005966EE">
        <w:tab/>
        <w:t xml:space="preserve">birds </w:t>
      </w:r>
    </w:p>
    <w:p w:rsidR="00D947B9" w:rsidRPr="005966EE" w:rsidRDefault="00D947B9" w:rsidP="00D947B9">
      <w:pPr>
        <w:ind w:left="1440" w:hanging="720"/>
      </w:pPr>
      <w:r w:rsidRPr="005966EE">
        <w:t>b.</w:t>
      </w:r>
      <w:r w:rsidRPr="005966EE">
        <w:tab/>
        <w:t xml:space="preserve">reptiles </w:t>
      </w:r>
    </w:p>
    <w:p w:rsidR="00D947B9" w:rsidRPr="005966EE" w:rsidRDefault="00D947B9" w:rsidP="00D947B9">
      <w:pPr>
        <w:ind w:left="1440" w:hanging="720"/>
      </w:pPr>
      <w:r w:rsidRPr="005966EE">
        <w:t>c.</w:t>
      </w:r>
      <w:r w:rsidRPr="005966EE">
        <w:tab/>
        <w:t xml:space="preserve">amphibians </w:t>
      </w:r>
    </w:p>
    <w:p w:rsidR="00D947B9" w:rsidRPr="005966EE" w:rsidRDefault="00D947B9" w:rsidP="00D947B9">
      <w:pPr>
        <w:ind w:left="1440" w:hanging="720"/>
      </w:pPr>
      <w:r w:rsidRPr="005966EE">
        <w:t>d.</w:t>
      </w:r>
      <w:r w:rsidRPr="005966EE">
        <w:tab/>
        <w:t xml:space="preserve">insects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14.5 Explain four conclusions that have resulted from the comparative analysis of sleep.</w:t>
      </w:r>
    </w:p>
    <w:p w:rsidR="00D947B9" w:rsidRPr="005966EE" w:rsidRDefault="00D947B9" w:rsidP="00D947B9">
      <w:r w:rsidRPr="005966EE">
        <w:t>Topic: Why Do We Sleep, and Why Do We Sleep When We Do?</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EOM_14.2.4</w:t>
      </w:r>
    </w:p>
    <w:p w:rsidR="00D947B9" w:rsidRPr="005966EE" w:rsidRDefault="00D947B9" w:rsidP="00D947B9"/>
    <w:p w:rsidR="00D947B9" w:rsidRPr="005966EE" w:rsidRDefault="00D947B9" w:rsidP="00D947B9">
      <w:pPr>
        <w:outlineLvl w:val="0"/>
      </w:pPr>
      <w:r w:rsidRPr="005966EE">
        <w:t>Some _______________ sleep with only half of their brain at a time.</w:t>
      </w:r>
    </w:p>
    <w:p w:rsidR="00D947B9" w:rsidRPr="005966EE" w:rsidRDefault="00D947B9" w:rsidP="00D947B9"/>
    <w:p w:rsidR="00D947B9" w:rsidRPr="005966EE" w:rsidRDefault="00D947B9" w:rsidP="00D947B9">
      <w:pPr>
        <w:ind w:left="1440" w:hanging="720"/>
      </w:pPr>
      <w:r w:rsidRPr="005966EE">
        <w:t>a.</w:t>
      </w:r>
      <w:r w:rsidRPr="005966EE">
        <w:tab/>
        <w:t xml:space="preserve">birds </w:t>
      </w:r>
    </w:p>
    <w:p w:rsidR="00D947B9" w:rsidRPr="005966EE" w:rsidRDefault="00D947B9" w:rsidP="00D947B9">
      <w:pPr>
        <w:ind w:left="1440" w:hanging="720"/>
      </w:pPr>
      <w:r w:rsidRPr="005966EE">
        <w:t>b.</w:t>
      </w:r>
      <w:r w:rsidRPr="005966EE">
        <w:tab/>
        <w:t xml:space="preserve">marine mammals </w:t>
      </w:r>
    </w:p>
    <w:p w:rsidR="00D947B9" w:rsidRPr="005966EE" w:rsidRDefault="00D947B9" w:rsidP="00D947B9">
      <w:pPr>
        <w:ind w:left="1440" w:hanging="720"/>
      </w:pPr>
      <w:r w:rsidRPr="005966EE">
        <w:t>c.</w:t>
      </w:r>
      <w:r w:rsidRPr="005966EE">
        <w:tab/>
        <w:t xml:space="preserve">amphibians </w:t>
      </w:r>
    </w:p>
    <w:p w:rsidR="00D947B9" w:rsidRPr="005966EE" w:rsidRDefault="00D947B9" w:rsidP="00D947B9">
      <w:pPr>
        <w:ind w:left="1440" w:hanging="720"/>
      </w:pPr>
      <w:r w:rsidRPr="005966EE">
        <w:t>d.</w:t>
      </w:r>
      <w:r w:rsidRPr="005966EE">
        <w:tab/>
        <w:t xml:space="preserve">insects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14.5 Explain four conclusions that have resulted from the comparative analysis of sleep.</w:t>
      </w:r>
    </w:p>
    <w:p w:rsidR="00D947B9" w:rsidRPr="005966EE" w:rsidRDefault="00D947B9" w:rsidP="00D947B9">
      <w:r w:rsidRPr="005966EE">
        <w:t>Topic: Why Do We Sleep, and Why Do We Sleep When We Do?</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EOM_14.2.5</w:t>
      </w:r>
    </w:p>
    <w:p w:rsidR="00D947B9" w:rsidRPr="005966EE" w:rsidRDefault="00D947B9" w:rsidP="00D947B9"/>
    <w:p w:rsidR="00D947B9" w:rsidRPr="005966EE" w:rsidRDefault="00D947B9" w:rsidP="00D947B9">
      <w:r w:rsidRPr="005966EE">
        <w:t>Which of the following is a major conclusion that has been reached through the comparative investigation of sleep?</w:t>
      </w:r>
    </w:p>
    <w:p w:rsidR="00D947B9" w:rsidRPr="005966EE" w:rsidRDefault="00D947B9" w:rsidP="00D947B9"/>
    <w:p w:rsidR="00D947B9" w:rsidRPr="005966EE" w:rsidRDefault="00D947B9" w:rsidP="00D947B9">
      <w:pPr>
        <w:ind w:left="1440" w:hanging="720"/>
      </w:pPr>
      <w:r w:rsidRPr="005966EE">
        <w:t>a.</w:t>
      </w:r>
      <w:r w:rsidRPr="005966EE">
        <w:tab/>
        <w:t xml:space="preserve">The primary function of sleep is a special, higher-order cognitive function. </w:t>
      </w:r>
    </w:p>
    <w:p w:rsidR="00D947B9" w:rsidRPr="005966EE" w:rsidRDefault="00D947B9" w:rsidP="00D947B9">
      <w:pPr>
        <w:ind w:left="1440" w:hanging="720"/>
      </w:pPr>
      <w:r w:rsidRPr="005966EE">
        <w:t>b.</w:t>
      </w:r>
      <w:r w:rsidRPr="005966EE">
        <w:tab/>
        <w:t xml:space="preserve">The daily sleep time of each species is related to how fast the animal moves. </w:t>
      </w:r>
    </w:p>
    <w:p w:rsidR="00D947B9" w:rsidRPr="005966EE" w:rsidRDefault="00D947B9" w:rsidP="00D947B9">
      <w:pPr>
        <w:ind w:left="1440" w:hanging="720"/>
      </w:pPr>
      <w:r w:rsidRPr="005966EE">
        <w:t>c.</w:t>
      </w:r>
      <w:r w:rsidRPr="005966EE">
        <w:tab/>
        <w:t xml:space="preserve">Sleep helps animals reprogram their complex brains, and it permits some kind of emotional release to maintain mental health. </w:t>
      </w:r>
    </w:p>
    <w:p w:rsidR="00D947B9" w:rsidRPr="005966EE" w:rsidRDefault="00D947B9" w:rsidP="00D947B9">
      <w:pPr>
        <w:ind w:left="1440" w:hanging="720"/>
      </w:pPr>
      <w:r w:rsidRPr="005966EE">
        <w:t>d.</w:t>
      </w:r>
      <w:r w:rsidRPr="005966EE">
        <w:tab/>
        <w:t xml:space="preserve">Sleep may be essential for survival, but it does not appear to be needed in large quantities.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14.5 Explain four conclusions that have resulted from the comparative analysis of sleep.</w:t>
      </w:r>
    </w:p>
    <w:p w:rsidR="00D947B9" w:rsidRPr="005966EE" w:rsidRDefault="00D947B9" w:rsidP="00D947B9">
      <w:r w:rsidRPr="005966EE">
        <w:t>Topic: Why Do We Sleep, and Why Do We Sleep When We Do?</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EOM_14.3.1</w:t>
      </w:r>
    </w:p>
    <w:p w:rsidR="00D947B9" w:rsidRPr="005966EE" w:rsidRDefault="00D947B9" w:rsidP="00D947B9"/>
    <w:p w:rsidR="00D947B9" w:rsidRPr="005966EE" w:rsidRDefault="00D947B9" w:rsidP="00D947B9">
      <w:r w:rsidRPr="005966EE">
        <w:t>Because it is difficult to separate the effects of sleep loss from the effects of the ______________ that may have induced the loss, results of sleep-deprivation studies must be interpreted with caution.</w:t>
      </w:r>
    </w:p>
    <w:p w:rsidR="00D947B9" w:rsidRPr="005966EE" w:rsidRDefault="00D947B9" w:rsidP="00D947B9"/>
    <w:p w:rsidR="00D947B9" w:rsidRPr="005966EE" w:rsidRDefault="00D947B9" w:rsidP="00D947B9">
      <w:pPr>
        <w:ind w:left="1440" w:hanging="720"/>
      </w:pPr>
      <w:r w:rsidRPr="005966EE">
        <w:t>a.</w:t>
      </w:r>
      <w:r w:rsidRPr="005966EE">
        <w:tab/>
        <w:t xml:space="preserve">sexual behavior </w:t>
      </w:r>
    </w:p>
    <w:p w:rsidR="00D947B9" w:rsidRPr="005966EE" w:rsidRDefault="00D947B9" w:rsidP="00D947B9">
      <w:pPr>
        <w:ind w:left="1440" w:hanging="720"/>
      </w:pPr>
      <w:r w:rsidRPr="005966EE">
        <w:t>b.</w:t>
      </w:r>
      <w:r w:rsidRPr="005966EE">
        <w:tab/>
        <w:t xml:space="preserve">stressful conditions </w:t>
      </w:r>
    </w:p>
    <w:p w:rsidR="00D947B9" w:rsidRPr="005966EE" w:rsidRDefault="00D947B9" w:rsidP="00D947B9">
      <w:pPr>
        <w:ind w:left="1440" w:hanging="720"/>
      </w:pPr>
      <w:r w:rsidRPr="005966EE">
        <w:t>c.</w:t>
      </w:r>
      <w:r w:rsidRPr="005966EE">
        <w:tab/>
        <w:t xml:space="preserve">eating </w:t>
      </w:r>
    </w:p>
    <w:p w:rsidR="00D947B9" w:rsidRPr="005966EE" w:rsidRDefault="00D947B9" w:rsidP="00D947B9">
      <w:pPr>
        <w:ind w:left="1440" w:hanging="720"/>
      </w:pPr>
      <w:r w:rsidRPr="005966EE">
        <w:t>d.</w:t>
      </w:r>
      <w:r w:rsidRPr="005966EE">
        <w:tab/>
        <w:t xml:space="preserve">snoring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14.6 Explain how stress can often be a confounding variable when considering the effects of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EOM_14.3.2</w:t>
      </w:r>
    </w:p>
    <w:p w:rsidR="00D947B9" w:rsidRPr="005966EE" w:rsidRDefault="00D947B9" w:rsidP="00D947B9"/>
    <w:p w:rsidR="00D947B9" w:rsidRPr="005966EE" w:rsidRDefault="00D947B9" w:rsidP="00D947B9">
      <w:r w:rsidRPr="005966EE">
        <w:t>With respect to the effects of sleep deprivation, which of the following is a prediction of recuperation theories of sleep?</w:t>
      </w:r>
    </w:p>
    <w:p w:rsidR="00D947B9" w:rsidRPr="005966EE" w:rsidRDefault="00D947B9" w:rsidP="00D947B9"/>
    <w:p w:rsidR="00D947B9" w:rsidRPr="005966EE" w:rsidRDefault="00D947B9" w:rsidP="00D947B9">
      <w:pPr>
        <w:ind w:left="1440" w:hanging="720"/>
      </w:pPr>
      <w:r w:rsidRPr="005966EE">
        <w:t>a.</w:t>
      </w:r>
      <w:r w:rsidRPr="005966EE">
        <w:tab/>
        <w:t xml:space="preserve">After a period of sleep deprivation has ended, much of the missed sleep will be regained. </w:t>
      </w:r>
    </w:p>
    <w:p w:rsidR="00D947B9" w:rsidRPr="005966EE" w:rsidRDefault="00D947B9" w:rsidP="00D947B9">
      <w:pPr>
        <w:ind w:left="1440" w:hanging="720"/>
      </w:pPr>
      <w:r w:rsidRPr="005966EE">
        <w:t>b.</w:t>
      </w:r>
      <w:r w:rsidRPr="005966EE">
        <w:tab/>
        <w:t xml:space="preserve">Physiological and behavioral disturbances will tend to grow steadily worse as sleep deprivation continues. </w:t>
      </w:r>
    </w:p>
    <w:p w:rsidR="00D947B9" w:rsidRPr="005966EE" w:rsidRDefault="00D947B9" w:rsidP="00D947B9">
      <w:pPr>
        <w:ind w:left="1440" w:hanging="720"/>
      </w:pPr>
      <w:r w:rsidRPr="005966EE">
        <w:t>c.</w:t>
      </w:r>
      <w:r w:rsidRPr="005966EE">
        <w:tab/>
        <w:t xml:space="preserve">Long periods of wakefulness will produce physiological and behavioral disturbances.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14.7 List the three predictions that recuperation theories make about the effects of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EOM_14.3.3</w:t>
      </w:r>
    </w:p>
    <w:p w:rsidR="00D947B9" w:rsidRPr="005966EE" w:rsidRDefault="00D947B9" w:rsidP="00D947B9"/>
    <w:p w:rsidR="00D947B9" w:rsidRPr="005966EE" w:rsidRDefault="00D947B9" w:rsidP="00D947B9">
      <w:r w:rsidRPr="005966EE">
        <w:t>If one sleeps 3 to 4 hours less for one night, which of the following effects would one expect to see?</w:t>
      </w:r>
    </w:p>
    <w:p w:rsidR="00D947B9" w:rsidRPr="005966EE" w:rsidRDefault="00D947B9" w:rsidP="00D947B9"/>
    <w:p w:rsidR="00D947B9" w:rsidRPr="005966EE" w:rsidRDefault="00D947B9" w:rsidP="00D947B9">
      <w:pPr>
        <w:ind w:left="1440" w:hanging="720"/>
      </w:pPr>
      <w:r w:rsidRPr="005966EE">
        <w:t>a.</w:t>
      </w:r>
      <w:r w:rsidRPr="005966EE">
        <w:tab/>
        <w:t xml:space="preserve">increased sleepiness </w:t>
      </w:r>
    </w:p>
    <w:p w:rsidR="00D947B9" w:rsidRPr="005966EE" w:rsidRDefault="00D947B9" w:rsidP="00D947B9">
      <w:pPr>
        <w:ind w:left="1440" w:hanging="720"/>
      </w:pPr>
      <w:r w:rsidRPr="005966EE">
        <w:t>b.</w:t>
      </w:r>
      <w:r w:rsidRPr="005966EE">
        <w:tab/>
        <w:t xml:space="preserve">negative affect </w:t>
      </w:r>
    </w:p>
    <w:p w:rsidR="00D947B9" w:rsidRPr="005966EE" w:rsidRDefault="00D947B9" w:rsidP="00D947B9">
      <w:pPr>
        <w:ind w:left="1440" w:hanging="720"/>
      </w:pPr>
      <w:r w:rsidRPr="005966EE">
        <w:t>c.</w:t>
      </w:r>
      <w:r w:rsidRPr="005966EE">
        <w:tab/>
        <w:t xml:space="preserve">poor performance on tests of sustained attention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14.9 Describe the major effects of sleep deprivation in humans.</w:t>
      </w:r>
    </w:p>
    <w:p w:rsidR="00D947B9" w:rsidRPr="005966EE" w:rsidRDefault="00D947B9" w:rsidP="00D947B9">
      <w:r w:rsidRPr="005966EE">
        <w:t>Topic: Effects of Sleep Deprivation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EOM_14.3.4</w:t>
      </w:r>
    </w:p>
    <w:p w:rsidR="00D947B9" w:rsidRPr="005966EE" w:rsidRDefault="00D947B9" w:rsidP="00D947B9"/>
    <w:p w:rsidR="00D947B9" w:rsidRPr="005966EE" w:rsidRDefault="00D947B9" w:rsidP="00D947B9">
      <w:r w:rsidRPr="005966EE">
        <w:t>Which of the following was an effect seen in experimental rats subjected to the carousel apparatus?</w:t>
      </w:r>
    </w:p>
    <w:p w:rsidR="00D947B9" w:rsidRPr="005966EE" w:rsidRDefault="00D947B9" w:rsidP="00D947B9"/>
    <w:p w:rsidR="00D947B9" w:rsidRPr="005966EE" w:rsidRDefault="00D947B9" w:rsidP="00D947B9">
      <w:pPr>
        <w:ind w:left="1440" w:hanging="720"/>
      </w:pPr>
      <w:r w:rsidRPr="005966EE">
        <w:t>a.</w:t>
      </w:r>
      <w:r w:rsidRPr="005966EE">
        <w:tab/>
        <w:t xml:space="preserve">swollen adrenal glands </w:t>
      </w:r>
    </w:p>
    <w:p w:rsidR="00D947B9" w:rsidRPr="005966EE" w:rsidRDefault="00D947B9" w:rsidP="00D947B9">
      <w:pPr>
        <w:ind w:left="1440" w:hanging="720"/>
      </w:pPr>
      <w:r w:rsidRPr="005966EE">
        <w:t>b.</w:t>
      </w:r>
      <w:r w:rsidRPr="005966EE">
        <w:tab/>
        <w:t xml:space="preserve">internal bleeding </w:t>
      </w:r>
    </w:p>
    <w:p w:rsidR="00D947B9" w:rsidRPr="005966EE" w:rsidRDefault="00D947B9" w:rsidP="00D947B9">
      <w:pPr>
        <w:ind w:left="1440" w:hanging="720"/>
      </w:pPr>
      <w:r w:rsidRPr="005966EE">
        <w:t>c.</w:t>
      </w:r>
      <w:r w:rsidRPr="005966EE">
        <w:tab/>
        <w:t xml:space="preserve">gastric ulcers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14.10 Describe the key studies of sleep deprivation in laboratory animals. Provide a critique of the carousel apparatus as a method of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EOM_14.3.5</w:t>
      </w:r>
    </w:p>
    <w:p w:rsidR="00D947B9" w:rsidRPr="005966EE" w:rsidRDefault="00D947B9" w:rsidP="00D947B9"/>
    <w:p w:rsidR="00D947B9" w:rsidRPr="005966EE" w:rsidRDefault="00D947B9" w:rsidP="00D947B9">
      <w:r w:rsidRPr="005966EE">
        <w:t>According to the _______ theory, REM sleep is more adaptive than wakefulness when there are no immediate bodily needs.</w:t>
      </w:r>
    </w:p>
    <w:p w:rsidR="00D947B9" w:rsidRPr="005966EE" w:rsidRDefault="00D947B9" w:rsidP="00D947B9"/>
    <w:p w:rsidR="00D947B9" w:rsidRPr="005966EE" w:rsidRDefault="00D947B9" w:rsidP="00D947B9">
      <w:pPr>
        <w:ind w:left="1440" w:hanging="720"/>
      </w:pPr>
      <w:r w:rsidRPr="005966EE">
        <w:t>a.</w:t>
      </w:r>
      <w:r w:rsidRPr="005966EE">
        <w:tab/>
        <w:t xml:space="preserve">default </w:t>
      </w:r>
    </w:p>
    <w:p w:rsidR="00D947B9" w:rsidRPr="005966EE" w:rsidRDefault="00D947B9" w:rsidP="00D947B9">
      <w:pPr>
        <w:ind w:left="1440" w:hanging="720"/>
      </w:pPr>
      <w:r w:rsidRPr="005966EE">
        <w:t>b.</w:t>
      </w:r>
      <w:r w:rsidRPr="005966EE">
        <w:tab/>
        <w:t xml:space="preserve">REM adaptation </w:t>
      </w:r>
    </w:p>
    <w:p w:rsidR="00D947B9" w:rsidRPr="005966EE" w:rsidRDefault="00D947B9" w:rsidP="00D947B9">
      <w:pPr>
        <w:ind w:left="1440" w:hanging="720"/>
      </w:pPr>
      <w:r w:rsidRPr="005966EE">
        <w:t>c.</w:t>
      </w:r>
      <w:r w:rsidRPr="005966EE">
        <w:tab/>
        <w:t xml:space="preserve">recuperation </w:t>
      </w:r>
    </w:p>
    <w:p w:rsidR="00D947B9" w:rsidRPr="005966EE" w:rsidRDefault="00D947B9" w:rsidP="00D947B9">
      <w:pPr>
        <w:ind w:left="1440" w:hanging="720"/>
      </w:pPr>
      <w:r w:rsidRPr="005966EE">
        <w:t>d.</w:t>
      </w:r>
      <w:r w:rsidRPr="005966EE">
        <w:tab/>
        <w:t xml:space="preserve">adaptation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14.11 Describe the effects of REM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EOM_14.4.1</w:t>
      </w:r>
    </w:p>
    <w:p w:rsidR="00D947B9" w:rsidRPr="005966EE" w:rsidRDefault="00D947B9" w:rsidP="00D947B9"/>
    <w:p w:rsidR="00D947B9" w:rsidRPr="005966EE" w:rsidRDefault="00D947B9" w:rsidP="00D947B9">
      <w:r w:rsidRPr="005966EE">
        <w:t>Circadian rhythms in constant environments are said to be ________________, and their duration is called the _________________.</w:t>
      </w:r>
    </w:p>
    <w:p w:rsidR="00D947B9" w:rsidRPr="005966EE" w:rsidRDefault="00D947B9" w:rsidP="00D947B9"/>
    <w:p w:rsidR="00D947B9" w:rsidRPr="005966EE" w:rsidRDefault="00D947B9" w:rsidP="00D947B9">
      <w:pPr>
        <w:ind w:left="1440" w:hanging="720"/>
      </w:pPr>
      <w:r w:rsidRPr="005966EE">
        <w:t>a.</w:t>
      </w:r>
      <w:r w:rsidRPr="005966EE">
        <w:tab/>
        <w:t xml:space="preserve">free-running rhythms; free-running period </w:t>
      </w:r>
    </w:p>
    <w:p w:rsidR="00D947B9" w:rsidRPr="005966EE" w:rsidRDefault="00D947B9" w:rsidP="00D947B9">
      <w:pPr>
        <w:ind w:left="1440" w:hanging="720"/>
      </w:pPr>
      <w:r w:rsidRPr="005966EE">
        <w:t>b.</w:t>
      </w:r>
      <w:r w:rsidRPr="005966EE">
        <w:tab/>
        <w:t xml:space="preserve">free-running periods; free-running duration </w:t>
      </w:r>
    </w:p>
    <w:p w:rsidR="00D947B9" w:rsidRPr="005966EE" w:rsidRDefault="00D947B9" w:rsidP="00D947B9">
      <w:pPr>
        <w:ind w:left="1440" w:hanging="720"/>
      </w:pPr>
      <w:r w:rsidRPr="005966EE">
        <w:t>c.</w:t>
      </w:r>
      <w:r w:rsidRPr="005966EE">
        <w:tab/>
        <w:t xml:space="preserve">free-running periods; zeitgeber </w:t>
      </w:r>
    </w:p>
    <w:p w:rsidR="00D947B9" w:rsidRPr="005966EE" w:rsidRDefault="00D947B9" w:rsidP="00D947B9">
      <w:pPr>
        <w:ind w:left="1440" w:hanging="720"/>
      </w:pPr>
      <w:r w:rsidRPr="005966EE">
        <w:t>d.</w:t>
      </w:r>
      <w:r w:rsidRPr="005966EE">
        <w:tab/>
        <w:t xml:space="preserve">unstable; free-running duration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 xml:space="preserve">Learning Objective: LO 14.14 Describe free-running rhythms and internal </w:t>
      </w:r>
      <w:proofErr w:type="gramStart"/>
      <w:r w:rsidRPr="005966EE">
        <w:t>desynchronization, and</w:t>
      </w:r>
      <w:proofErr w:type="gramEnd"/>
      <w:r w:rsidRPr="005966EE">
        <w:t xml:space="preserve"> explain why they are incompatible with recuperation theories of sleep.</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EOM_14.4.2</w:t>
      </w:r>
    </w:p>
    <w:p w:rsidR="00D947B9" w:rsidRPr="005966EE" w:rsidRDefault="00D947B9" w:rsidP="00D947B9"/>
    <w:p w:rsidR="00D947B9" w:rsidRPr="005966EE" w:rsidRDefault="00D947B9" w:rsidP="00D947B9">
      <w:pPr>
        <w:outlineLvl w:val="0"/>
      </w:pPr>
      <w:r w:rsidRPr="005966EE">
        <w:t>Which of the following is not an effective method for dealing with jet lag?</w:t>
      </w:r>
    </w:p>
    <w:p w:rsidR="00D947B9" w:rsidRPr="005966EE" w:rsidRDefault="00D947B9" w:rsidP="00D947B9"/>
    <w:p w:rsidR="00D947B9" w:rsidRPr="005966EE" w:rsidRDefault="00D947B9" w:rsidP="00D947B9">
      <w:pPr>
        <w:ind w:left="1440" w:hanging="720"/>
      </w:pPr>
      <w:r w:rsidRPr="005966EE">
        <w:t>a.</w:t>
      </w:r>
      <w:r w:rsidRPr="005966EE">
        <w:tab/>
        <w:t xml:space="preserve">administering effective treatments after the flight </w:t>
      </w:r>
    </w:p>
    <w:p w:rsidR="00D947B9" w:rsidRPr="005966EE" w:rsidRDefault="00D947B9" w:rsidP="00D947B9">
      <w:pPr>
        <w:ind w:left="1440" w:hanging="720"/>
      </w:pPr>
      <w:r w:rsidRPr="005966EE">
        <w:t>b.</w:t>
      </w:r>
      <w:r w:rsidRPr="005966EE">
        <w:tab/>
        <w:t xml:space="preserve">gradually shifting one’s sleep–wake cycle in the days prior to the flight </w:t>
      </w:r>
    </w:p>
    <w:p w:rsidR="00D947B9" w:rsidRPr="005966EE" w:rsidRDefault="00D947B9" w:rsidP="00D947B9">
      <w:pPr>
        <w:ind w:left="1440" w:hanging="720"/>
      </w:pPr>
      <w:r w:rsidRPr="005966EE">
        <w:t>c.</w:t>
      </w:r>
      <w:r w:rsidRPr="005966EE">
        <w:tab/>
        <w:t xml:space="preserve">taking amphetamines prior to the flight </w:t>
      </w:r>
    </w:p>
    <w:p w:rsidR="00D947B9" w:rsidRPr="005966EE" w:rsidRDefault="00D947B9" w:rsidP="00D947B9">
      <w:pPr>
        <w:ind w:left="1440" w:hanging="720"/>
      </w:pPr>
      <w:r w:rsidRPr="005966EE">
        <w:t>d.</w:t>
      </w:r>
      <w:r w:rsidRPr="005966EE">
        <w:tab/>
        <w:t xml:space="preserve">exposing oneself to intense light early in the morning following an eastbound flight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14.15 Describe the disruptive effects of jet lag and shift work on circadian rhythmicity and how one can minimize such effects.</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EOM_14.4.3</w:t>
      </w:r>
    </w:p>
    <w:p w:rsidR="00D947B9" w:rsidRPr="005966EE" w:rsidRDefault="00D947B9" w:rsidP="00D947B9"/>
    <w:p w:rsidR="00D947B9" w:rsidRPr="005966EE" w:rsidRDefault="00D947B9" w:rsidP="00D947B9">
      <w:r w:rsidRPr="005966EE">
        <w:t>Specific lesions of the __________________________ have been shown to disrupt various circadian cycles.</w:t>
      </w:r>
    </w:p>
    <w:p w:rsidR="00D947B9" w:rsidRPr="005966EE" w:rsidRDefault="00D947B9" w:rsidP="00D947B9"/>
    <w:p w:rsidR="00D947B9" w:rsidRPr="005966EE" w:rsidRDefault="00D947B9" w:rsidP="00D947B9">
      <w:pPr>
        <w:ind w:left="1440" w:hanging="720"/>
      </w:pPr>
      <w:r w:rsidRPr="005966EE">
        <w:t>a.</w:t>
      </w:r>
      <w:r w:rsidRPr="005966EE">
        <w:tab/>
        <w:t xml:space="preserve">posterior hypothalamus </w:t>
      </w:r>
    </w:p>
    <w:p w:rsidR="00D947B9" w:rsidRPr="005966EE" w:rsidRDefault="00D947B9" w:rsidP="00D947B9">
      <w:pPr>
        <w:ind w:left="1440" w:hanging="720"/>
      </w:pPr>
      <w:r w:rsidRPr="005966EE">
        <w:t>b.</w:t>
      </w:r>
      <w:r w:rsidRPr="005966EE">
        <w:tab/>
        <w:t xml:space="preserve">prefrontal cortex </w:t>
      </w:r>
    </w:p>
    <w:p w:rsidR="00D947B9" w:rsidRPr="005966EE" w:rsidRDefault="00D947B9" w:rsidP="00D947B9">
      <w:pPr>
        <w:ind w:left="1440" w:hanging="720"/>
      </w:pPr>
      <w:r w:rsidRPr="005966EE">
        <w:t>c.</w:t>
      </w:r>
      <w:r w:rsidRPr="005966EE">
        <w:tab/>
        <w:t xml:space="preserve">basal forebrain </w:t>
      </w:r>
    </w:p>
    <w:p w:rsidR="00D947B9" w:rsidRPr="005966EE" w:rsidRDefault="00D947B9" w:rsidP="00D947B9">
      <w:pPr>
        <w:ind w:left="1440" w:hanging="720"/>
      </w:pPr>
      <w:r w:rsidRPr="005966EE">
        <w:t>d.</w:t>
      </w:r>
      <w:r w:rsidRPr="005966EE">
        <w:tab/>
        <w:t xml:space="preserve">suprachiasmatic nuclei (SCN) of the medial hypothalamus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14.16 Describe the research that led to the discovery of a circadian clock in the suprachiasmatic nucleus (SCN) of the hypothalamus.</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EOM_14.4.4</w:t>
      </w:r>
    </w:p>
    <w:p w:rsidR="00D947B9" w:rsidRPr="005966EE" w:rsidRDefault="00D947B9" w:rsidP="00D947B9"/>
    <w:p w:rsidR="00D947B9" w:rsidRPr="005966EE" w:rsidRDefault="00D947B9" w:rsidP="00D947B9">
      <w:pPr>
        <w:outlineLvl w:val="0"/>
      </w:pPr>
      <w:r w:rsidRPr="005966EE">
        <w:t>The retinohypothalamic tracts leave the optic chiasm and project to the adjacent</w:t>
      </w:r>
    </w:p>
    <w:p w:rsidR="00D947B9" w:rsidRPr="005966EE" w:rsidRDefault="00D947B9" w:rsidP="00D947B9"/>
    <w:p w:rsidR="00D947B9" w:rsidRPr="005966EE" w:rsidRDefault="00D947B9" w:rsidP="00D947B9">
      <w:pPr>
        <w:ind w:left="1440" w:hanging="720"/>
      </w:pPr>
      <w:r w:rsidRPr="005966EE">
        <w:t>a.</w:t>
      </w:r>
      <w:r w:rsidRPr="005966EE">
        <w:tab/>
        <w:t xml:space="preserve">posterior hypothalamus. </w:t>
      </w:r>
    </w:p>
    <w:p w:rsidR="00D947B9" w:rsidRPr="005966EE" w:rsidRDefault="00D947B9" w:rsidP="00D947B9">
      <w:pPr>
        <w:ind w:left="1440" w:hanging="720"/>
      </w:pPr>
      <w:r w:rsidRPr="005966EE">
        <w:t>b.</w:t>
      </w:r>
      <w:r w:rsidRPr="005966EE">
        <w:tab/>
        <w:t xml:space="preserve">suprachiasmatic nuclei (SCN). </w:t>
      </w:r>
    </w:p>
    <w:p w:rsidR="00D947B9" w:rsidRPr="005966EE" w:rsidRDefault="00D947B9" w:rsidP="00D947B9">
      <w:pPr>
        <w:ind w:left="1440" w:hanging="720"/>
      </w:pPr>
      <w:r w:rsidRPr="005966EE">
        <w:t>c.</w:t>
      </w:r>
      <w:r w:rsidRPr="005966EE">
        <w:tab/>
        <w:t xml:space="preserve">orbitofrontal cortex. </w:t>
      </w:r>
    </w:p>
    <w:p w:rsidR="00D947B9" w:rsidRPr="005966EE" w:rsidRDefault="00D947B9" w:rsidP="00D947B9">
      <w:pPr>
        <w:ind w:left="1440" w:hanging="720"/>
      </w:pPr>
      <w:r w:rsidRPr="005966EE">
        <w:t>d.</w:t>
      </w:r>
      <w:r w:rsidRPr="005966EE">
        <w:tab/>
        <w:t xml:space="preserve">olfactory bulb.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14.17 Explain the mechanism by which SCN neurons are entrained by the 24-hour light–dark cycles.</w:t>
      </w:r>
    </w:p>
    <w:p w:rsidR="00D947B9" w:rsidRPr="005966EE" w:rsidRDefault="00D947B9" w:rsidP="00D947B9">
      <w:r w:rsidRPr="005966EE">
        <w:t>Topic: Circadian Sleep Cycles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EOM_14.4.5</w:t>
      </w:r>
    </w:p>
    <w:p w:rsidR="00D947B9" w:rsidRPr="005966EE" w:rsidRDefault="00D947B9" w:rsidP="00D947B9"/>
    <w:p w:rsidR="00D947B9" w:rsidRPr="005966EE" w:rsidRDefault="00D947B9" w:rsidP="00D947B9">
      <w:pPr>
        <w:outlineLvl w:val="0"/>
      </w:pPr>
      <w:r w:rsidRPr="005966EE">
        <w:t>Which of the following was a discovery that was fueled by the identification of circadian genes?</w:t>
      </w:r>
    </w:p>
    <w:p w:rsidR="00D947B9" w:rsidRPr="005966EE" w:rsidRDefault="00D947B9" w:rsidP="00D947B9"/>
    <w:p w:rsidR="00D947B9" w:rsidRPr="005966EE" w:rsidRDefault="00D947B9" w:rsidP="00D947B9">
      <w:pPr>
        <w:ind w:left="1440" w:hanging="720"/>
      </w:pPr>
      <w:r w:rsidRPr="005966EE">
        <w:t>a.</w:t>
      </w:r>
      <w:r w:rsidRPr="005966EE">
        <w:tab/>
        <w:t xml:space="preserve">The fundamental molecular mechanism of circadian rhythms seems to be gene expression. </w:t>
      </w:r>
    </w:p>
    <w:p w:rsidR="00D947B9" w:rsidRPr="005966EE" w:rsidRDefault="00D947B9" w:rsidP="00D947B9">
      <w:pPr>
        <w:ind w:left="1440" w:hanging="720"/>
      </w:pPr>
      <w:r w:rsidRPr="005966EE">
        <w:t>b.</w:t>
      </w:r>
      <w:r w:rsidRPr="005966EE">
        <w:tab/>
        <w:t xml:space="preserve">Molecular circadian timing mechanisms similar to those in the SCN exist in most cells of the body. </w:t>
      </w:r>
    </w:p>
    <w:p w:rsidR="00D947B9" w:rsidRPr="005966EE" w:rsidRDefault="00D947B9" w:rsidP="00D947B9">
      <w:pPr>
        <w:ind w:left="1440" w:hanging="720"/>
      </w:pPr>
      <w:r w:rsidRPr="005966EE">
        <w:t>c.</w:t>
      </w:r>
      <w:r w:rsidRPr="005966EE">
        <w:tab/>
        <w:t xml:space="preserve">The same or similar circadian genes have been found in many species of different evolutionary ages.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14.18 Understand the genetics of circadian rhythms and the important discoveries that have resulted from the discovery of circadian genes.</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EOM_14.5.1</w:t>
      </w:r>
    </w:p>
    <w:p w:rsidR="00D947B9" w:rsidRPr="005966EE" w:rsidRDefault="00D947B9" w:rsidP="00D947B9"/>
    <w:p w:rsidR="00D947B9" w:rsidRPr="005966EE" w:rsidRDefault="00D947B9" w:rsidP="00D947B9">
      <w:r w:rsidRPr="005966EE">
        <w:t>Baron Constantin von Economo discovered the involvement of the posterior hypothalamus and the anterior hypothalamus in human ____________ and _____________, respectively.</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sleep</w:t>
      </w:r>
      <w:proofErr w:type="gramEnd"/>
      <w:r w:rsidRPr="005966EE">
        <w:t xml:space="preserve"> disorders; REM sleep </w:t>
      </w:r>
    </w:p>
    <w:p w:rsidR="00D947B9" w:rsidRPr="005966EE" w:rsidRDefault="00D947B9" w:rsidP="00D947B9">
      <w:pPr>
        <w:ind w:left="1440" w:hanging="720"/>
      </w:pPr>
      <w:r w:rsidRPr="005966EE">
        <w:t>b.</w:t>
      </w:r>
      <w:r w:rsidRPr="005966EE">
        <w:tab/>
        <w:t xml:space="preserve">sleep; wakefulness </w:t>
      </w:r>
    </w:p>
    <w:p w:rsidR="00D947B9" w:rsidRPr="005966EE" w:rsidRDefault="00D947B9" w:rsidP="00D947B9">
      <w:pPr>
        <w:ind w:left="1440" w:hanging="720"/>
      </w:pPr>
      <w:r w:rsidRPr="005966EE">
        <w:t>c.</w:t>
      </w:r>
      <w:r w:rsidRPr="005966EE">
        <w:tab/>
        <w:t xml:space="preserve">wakefulness; sleep </w:t>
      </w:r>
    </w:p>
    <w:p w:rsidR="00D947B9" w:rsidRPr="005966EE" w:rsidRDefault="00D947B9" w:rsidP="00D947B9">
      <w:pPr>
        <w:ind w:left="1440" w:hanging="720"/>
      </w:pPr>
      <w:r w:rsidRPr="005966EE">
        <w:t>d.</w:t>
      </w:r>
      <w:r w:rsidRPr="005966EE">
        <w:tab/>
        <w:t xml:space="preserve">slow-wave sleep; REM sleep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14.19 Describe the research that led to the identification of the anterior and posterior hypothalamus as brain regions involved in the regulation of sleep and wakefulness.</w:t>
      </w:r>
    </w:p>
    <w:p w:rsidR="00D947B9" w:rsidRPr="005966EE" w:rsidRDefault="00D947B9" w:rsidP="00D947B9">
      <w:r w:rsidRPr="005966EE">
        <w:t>Topic: Four Areas of the Brain Involved in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EOM_14.5.2</w:t>
      </w:r>
    </w:p>
    <w:p w:rsidR="00D947B9" w:rsidRPr="005966EE" w:rsidRDefault="00D947B9" w:rsidP="00D947B9"/>
    <w:p w:rsidR="00D947B9" w:rsidRPr="005966EE" w:rsidRDefault="00D947B9" w:rsidP="00D947B9">
      <w:r w:rsidRPr="005966EE">
        <w:t>Severing the brain stem between the inferior colliculi and superior colliculi is called _____________ preparation.</w:t>
      </w:r>
    </w:p>
    <w:p w:rsidR="00D947B9" w:rsidRPr="005966EE" w:rsidRDefault="00D947B9" w:rsidP="00D947B9"/>
    <w:p w:rsidR="00D947B9" w:rsidRPr="005966EE" w:rsidRDefault="00D947B9" w:rsidP="00D947B9">
      <w:pPr>
        <w:ind w:left="1440" w:hanging="720"/>
      </w:pPr>
      <w:r w:rsidRPr="005966EE">
        <w:t>a.</w:t>
      </w:r>
      <w:r w:rsidRPr="005966EE">
        <w:tab/>
        <w:t xml:space="preserve">an encéphale isolé </w:t>
      </w:r>
    </w:p>
    <w:p w:rsidR="00D947B9" w:rsidRPr="005966EE" w:rsidRDefault="00D947B9" w:rsidP="00D947B9">
      <w:pPr>
        <w:ind w:left="1440" w:hanging="720"/>
      </w:pPr>
      <w:r w:rsidRPr="005966EE">
        <w:t>b.</w:t>
      </w:r>
      <w:r w:rsidRPr="005966EE">
        <w:tab/>
        <w:t xml:space="preserve">a cerveau isolé </w:t>
      </w:r>
    </w:p>
    <w:p w:rsidR="00D947B9" w:rsidRPr="005966EE" w:rsidRDefault="00D947B9" w:rsidP="00D947B9">
      <w:pPr>
        <w:ind w:left="1440" w:hanging="720"/>
      </w:pPr>
      <w:r w:rsidRPr="005966EE">
        <w:t>c.</w:t>
      </w:r>
      <w:r w:rsidRPr="005966EE">
        <w:tab/>
        <w:t xml:space="preserve">a midcollicular </w:t>
      </w:r>
    </w:p>
    <w:p w:rsidR="00D947B9" w:rsidRPr="005966EE" w:rsidRDefault="00D947B9" w:rsidP="00D947B9">
      <w:pPr>
        <w:ind w:left="1440" w:hanging="720"/>
      </w:pPr>
      <w:r w:rsidRPr="005966EE">
        <w:t>d.</w:t>
      </w:r>
      <w:r w:rsidRPr="005966EE">
        <w:tab/>
        <w:t xml:space="preserve">a tectal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14.20 Describe the research that led to the identification of the reticular formation as a brain region involved in the regulation of sleep and wakefulness.</w:t>
      </w:r>
    </w:p>
    <w:p w:rsidR="00D947B9" w:rsidRPr="005966EE" w:rsidRDefault="00D947B9" w:rsidP="00D947B9">
      <w:r w:rsidRPr="005966EE">
        <w:t>Topic: Four Areas of the Brain Involved in Sleep</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EOM_14.5.3</w:t>
      </w:r>
    </w:p>
    <w:p w:rsidR="00D947B9" w:rsidRPr="005966EE" w:rsidRDefault="00D947B9" w:rsidP="00D947B9"/>
    <w:p w:rsidR="00D947B9" w:rsidRPr="005966EE" w:rsidRDefault="00D947B9" w:rsidP="00D947B9">
      <w:r w:rsidRPr="005966EE">
        <w:t>Electrical stimulation of the _______________ of sleeping cats awakened them and produced a lengthy period of EEG desynchronization.</w:t>
      </w:r>
    </w:p>
    <w:p w:rsidR="00D947B9" w:rsidRPr="005966EE" w:rsidRDefault="00D947B9" w:rsidP="00D947B9"/>
    <w:p w:rsidR="00D947B9" w:rsidRPr="005966EE" w:rsidRDefault="00D947B9" w:rsidP="00D947B9">
      <w:pPr>
        <w:ind w:left="1440" w:hanging="720"/>
      </w:pPr>
      <w:r w:rsidRPr="005966EE">
        <w:t>a.</w:t>
      </w:r>
      <w:r w:rsidRPr="005966EE">
        <w:tab/>
        <w:t xml:space="preserve">posterior hypothalamus </w:t>
      </w:r>
    </w:p>
    <w:p w:rsidR="00D947B9" w:rsidRPr="005966EE" w:rsidRDefault="00D947B9" w:rsidP="00D947B9">
      <w:pPr>
        <w:ind w:left="1440" w:hanging="720"/>
      </w:pPr>
      <w:r w:rsidRPr="005966EE">
        <w:t>b.</w:t>
      </w:r>
      <w:r w:rsidRPr="005966EE">
        <w:tab/>
        <w:t xml:space="preserve">anterior hypothalamus </w:t>
      </w:r>
    </w:p>
    <w:p w:rsidR="00D947B9" w:rsidRPr="005966EE" w:rsidRDefault="00D947B9" w:rsidP="00D947B9">
      <w:pPr>
        <w:ind w:left="1440" w:hanging="720"/>
      </w:pPr>
      <w:r w:rsidRPr="005966EE">
        <w:t>c.</w:t>
      </w:r>
      <w:r w:rsidRPr="005966EE">
        <w:tab/>
        <w:t xml:space="preserve">superior colliculus </w:t>
      </w:r>
    </w:p>
    <w:p w:rsidR="00D947B9" w:rsidRPr="005966EE" w:rsidRDefault="00D947B9" w:rsidP="00D947B9">
      <w:pPr>
        <w:ind w:left="1440" w:hanging="720"/>
      </w:pPr>
      <w:r w:rsidRPr="005966EE">
        <w:t>d.</w:t>
      </w:r>
      <w:r w:rsidRPr="005966EE">
        <w:tab/>
        <w:t xml:space="preserve">reticular formation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14.20 Describe the research that led to the identification of the reticular formation as a brain region involved in the regulation of sleep and wakefulness.</w:t>
      </w:r>
    </w:p>
    <w:p w:rsidR="00D947B9" w:rsidRPr="005966EE" w:rsidRDefault="00D947B9" w:rsidP="00D947B9">
      <w:r w:rsidRPr="005966EE">
        <w:t>Topic: Four Areas of the Brain Involved in Sleep</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EOM_14.5.4</w:t>
      </w:r>
    </w:p>
    <w:p w:rsidR="00D947B9" w:rsidRPr="005966EE" w:rsidRDefault="00D947B9" w:rsidP="00D947B9"/>
    <w:p w:rsidR="00D947B9" w:rsidRPr="005966EE" w:rsidRDefault="00D947B9" w:rsidP="00D947B9">
      <w:pPr>
        <w:outlineLvl w:val="0"/>
      </w:pPr>
      <w:r w:rsidRPr="005966EE">
        <w:t>REM sleep is controlled by a variety of nuclei scattered throughout the</w:t>
      </w:r>
    </w:p>
    <w:p w:rsidR="00D947B9" w:rsidRPr="005966EE" w:rsidRDefault="00D947B9" w:rsidP="00D947B9"/>
    <w:p w:rsidR="00D947B9" w:rsidRPr="005966EE" w:rsidRDefault="00D947B9" w:rsidP="00D947B9">
      <w:pPr>
        <w:ind w:left="1440" w:hanging="720"/>
      </w:pPr>
      <w:r w:rsidRPr="005966EE">
        <w:t>a.</w:t>
      </w:r>
      <w:r w:rsidRPr="005966EE">
        <w:tab/>
        <w:t xml:space="preserve">caudal reticular formation. </w:t>
      </w:r>
    </w:p>
    <w:p w:rsidR="00D947B9" w:rsidRPr="005966EE" w:rsidRDefault="00D947B9" w:rsidP="00D947B9">
      <w:pPr>
        <w:ind w:left="1440" w:hanging="720"/>
      </w:pPr>
      <w:r w:rsidRPr="005966EE">
        <w:t>b.</w:t>
      </w:r>
      <w:r w:rsidRPr="005966EE">
        <w:tab/>
        <w:t xml:space="preserve">anterior hypothalamus. </w:t>
      </w:r>
    </w:p>
    <w:p w:rsidR="00D947B9" w:rsidRPr="005966EE" w:rsidRDefault="00D947B9" w:rsidP="00D947B9">
      <w:pPr>
        <w:ind w:left="1440" w:hanging="720"/>
      </w:pPr>
      <w:r w:rsidRPr="005966EE">
        <w:t>c.</w:t>
      </w:r>
      <w:r w:rsidRPr="005966EE">
        <w:tab/>
        <w:t xml:space="preserve">superior colliculus. </w:t>
      </w:r>
    </w:p>
    <w:p w:rsidR="00D947B9" w:rsidRPr="005966EE" w:rsidRDefault="00D947B9" w:rsidP="00D947B9">
      <w:pPr>
        <w:ind w:left="1440" w:hanging="720"/>
      </w:pPr>
      <w:r w:rsidRPr="005966EE">
        <w:t>d.</w:t>
      </w:r>
      <w:r w:rsidRPr="005966EE">
        <w:tab/>
        <w:t xml:space="preserve">inferior colliculus.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14.21 Discuss how REM sleep is controlled by the reticular formation and what implications this has for understanding the neural mechanisms of behavior.</w:t>
      </w:r>
    </w:p>
    <w:p w:rsidR="00D947B9" w:rsidRPr="005966EE" w:rsidRDefault="00D947B9" w:rsidP="00D947B9">
      <w:r w:rsidRPr="005966EE">
        <w:t>Topic: Four Areas of the Brain Involved in Sleep</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EOM_14.5.5</w:t>
      </w:r>
    </w:p>
    <w:p w:rsidR="00D947B9" w:rsidRPr="005966EE" w:rsidRDefault="00D947B9" w:rsidP="00D947B9"/>
    <w:p w:rsidR="00D947B9" w:rsidRPr="005966EE" w:rsidRDefault="00D947B9" w:rsidP="00D947B9">
      <w:pPr>
        <w:outlineLvl w:val="0"/>
      </w:pPr>
      <w:r w:rsidRPr="005966EE">
        <w:t>REM sleep occurs only when</w:t>
      </w:r>
    </w:p>
    <w:p w:rsidR="00D947B9" w:rsidRPr="005966EE" w:rsidRDefault="00D947B9" w:rsidP="00D947B9"/>
    <w:p w:rsidR="00D947B9" w:rsidRPr="005966EE" w:rsidRDefault="00D947B9" w:rsidP="00D947B9">
      <w:pPr>
        <w:ind w:left="1440" w:hanging="720"/>
      </w:pPr>
      <w:r w:rsidRPr="005966EE">
        <w:t>a.</w:t>
      </w:r>
      <w:r w:rsidRPr="005966EE">
        <w:tab/>
        <w:t xml:space="preserve">certain forebrain nuclei become active together. </w:t>
      </w:r>
    </w:p>
    <w:p w:rsidR="00D947B9" w:rsidRPr="005966EE" w:rsidRDefault="00D947B9" w:rsidP="00D947B9">
      <w:pPr>
        <w:ind w:left="1440" w:hanging="720"/>
      </w:pPr>
      <w:r w:rsidRPr="005966EE">
        <w:t>b.</w:t>
      </w:r>
      <w:r w:rsidRPr="005966EE">
        <w:tab/>
        <w:t xml:space="preserve">the anterior and posterior hypothalamus are simultaneously active. </w:t>
      </w:r>
    </w:p>
    <w:p w:rsidR="00D947B9" w:rsidRPr="005966EE" w:rsidRDefault="00D947B9" w:rsidP="00D947B9">
      <w:pPr>
        <w:ind w:left="1440" w:hanging="720"/>
      </w:pPr>
      <w:r w:rsidRPr="005966EE">
        <w:t>c.</w:t>
      </w:r>
      <w:r w:rsidRPr="005966EE">
        <w:tab/>
        <w:t xml:space="preserve">one particular nucleus in the caudal reticular formation becomes active. </w:t>
      </w:r>
    </w:p>
    <w:p w:rsidR="00D947B9" w:rsidRPr="005966EE" w:rsidRDefault="00D947B9" w:rsidP="00D947B9">
      <w:pPr>
        <w:ind w:left="1440" w:hanging="720"/>
      </w:pPr>
      <w:r w:rsidRPr="005966EE">
        <w:t>d.</w:t>
      </w:r>
      <w:r w:rsidRPr="005966EE">
        <w:tab/>
        <w:t xml:space="preserve">a network of independent structures becomes active together.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14.21 Discuss how REM sleep is controlled by the reticular formation and what implications this has for understanding the neural mechanisms of behavior.</w:t>
      </w:r>
    </w:p>
    <w:p w:rsidR="00D947B9" w:rsidRPr="005966EE" w:rsidRDefault="00D947B9" w:rsidP="00D947B9">
      <w:r w:rsidRPr="005966EE">
        <w:t>Topic: Four Areas of the Brain Involved in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EOM_14.6.1</w:t>
      </w:r>
    </w:p>
    <w:p w:rsidR="00D947B9" w:rsidRPr="005966EE" w:rsidRDefault="00D947B9" w:rsidP="00D947B9"/>
    <w:p w:rsidR="00D947B9" w:rsidRPr="005966EE" w:rsidRDefault="00D947B9" w:rsidP="00D947B9">
      <w:pPr>
        <w:outlineLvl w:val="0"/>
      </w:pPr>
      <w:r w:rsidRPr="005966EE">
        <w:t>Benzodiazepines (e.g., valium) were developed and tested for the treatment of</w:t>
      </w:r>
    </w:p>
    <w:p w:rsidR="00D947B9" w:rsidRPr="005966EE" w:rsidRDefault="00D947B9" w:rsidP="00D947B9"/>
    <w:p w:rsidR="00D947B9" w:rsidRPr="005966EE" w:rsidRDefault="00D947B9" w:rsidP="00D947B9">
      <w:pPr>
        <w:ind w:left="1440" w:hanging="720"/>
      </w:pPr>
      <w:r w:rsidRPr="005966EE">
        <w:t>a.</w:t>
      </w:r>
      <w:r w:rsidRPr="005966EE">
        <w:tab/>
        <w:t xml:space="preserve">anxiety. </w:t>
      </w:r>
    </w:p>
    <w:p w:rsidR="00D947B9" w:rsidRPr="005966EE" w:rsidRDefault="00D947B9" w:rsidP="00D947B9">
      <w:pPr>
        <w:ind w:left="1440" w:hanging="720"/>
      </w:pPr>
      <w:r w:rsidRPr="005966EE">
        <w:t>b.</w:t>
      </w:r>
      <w:r w:rsidRPr="005966EE">
        <w:tab/>
        <w:t xml:space="preserve">bipolar disorders. </w:t>
      </w:r>
    </w:p>
    <w:p w:rsidR="00D947B9" w:rsidRPr="005966EE" w:rsidRDefault="00D947B9" w:rsidP="00D947B9">
      <w:pPr>
        <w:ind w:left="1440" w:hanging="720"/>
      </w:pPr>
      <w:r w:rsidRPr="005966EE">
        <w:t>c.</w:t>
      </w:r>
      <w:r w:rsidRPr="005966EE">
        <w:tab/>
        <w:t xml:space="preserve">schizophrenia. </w:t>
      </w:r>
    </w:p>
    <w:p w:rsidR="00D947B9" w:rsidRPr="005966EE" w:rsidRDefault="00D947B9" w:rsidP="00D947B9">
      <w:pPr>
        <w:ind w:left="1440" w:hanging="720"/>
      </w:pPr>
      <w:r w:rsidRPr="005966EE">
        <w:t>d.</w:t>
      </w:r>
      <w:r w:rsidRPr="005966EE">
        <w:tab/>
        <w:t xml:space="preserve">depression.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14.22 Describe three classes of hypnotic drugs. Compare and contrast them in terms of their efficacy and side effects.</w:t>
      </w:r>
    </w:p>
    <w:p w:rsidR="00D947B9" w:rsidRPr="005966EE" w:rsidRDefault="00D947B9" w:rsidP="00D947B9">
      <w:r w:rsidRPr="005966EE">
        <w:t>Topic: Drugs That Affect Sleep</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EOM_14.6.2</w:t>
      </w:r>
    </w:p>
    <w:p w:rsidR="00D947B9" w:rsidRPr="005966EE" w:rsidRDefault="00D947B9" w:rsidP="00D947B9"/>
    <w:p w:rsidR="00D947B9" w:rsidRPr="005966EE" w:rsidRDefault="00D947B9" w:rsidP="00D947B9">
      <w:pPr>
        <w:outlineLvl w:val="0"/>
      </w:pPr>
      <w:r w:rsidRPr="005966EE">
        <w:t>Like the benzodiazepines, the imidazopyridines are also</w:t>
      </w:r>
    </w:p>
    <w:p w:rsidR="00D947B9" w:rsidRPr="005966EE" w:rsidRDefault="00D947B9" w:rsidP="00D947B9"/>
    <w:p w:rsidR="00D947B9" w:rsidRPr="005966EE" w:rsidRDefault="00D947B9" w:rsidP="00D947B9">
      <w:pPr>
        <w:ind w:left="1440" w:hanging="720"/>
      </w:pPr>
      <w:r w:rsidRPr="005966EE">
        <w:t>a.</w:t>
      </w:r>
      <w:r w:rsidRPr="005966EE">
        <w:tab/>
        <w:t xml:space="preserve">serotonin antagonists. </w:t>
      </w:r>
    </w:p>
    <w:p w:rsidR="00D947B9" w:rsidRPr="005966EE" w:rsidRDefault="00D947B9" w:rsidP="00D947B9">
      <w:pPr>
        <w:ind w:left="1440" w:hanging="720"/>
      </w:pPr>
      <w:r w:rsidRPr="005966EE">
        <w:t>b.</w:t>
      </w:r>
      <w:r w:rsidRPr="005966EE">
        <w:tab/>
        <w:t xml:space="preserve">GABAA agonists. </w:t>
      </w:r>
    </w:p>
    <w:p w:rsidR="00D947B9" w:rsidRPr="005966EE" w:rsidRDefault="00D947B9" w:rsidP="00D947B9">
      <w:pPr>
        <w:ind w:left="1440" w:hanging="720"/>
      </w:pPr>
      <w:r w:rsidRPr="005966EE">
        <w:t>c.</w:t>
      </w:r>
      <w:r w:rsidRPr="005966EE">
        <w:tab/>
        <w:t xml:space="preserve">serotonin agonists. </w:t>
      </w:r>
    </w:p>
    <w:p w:rsidR="00D947B9" w:rsidRPr="005966EE" w:rsidRDefault="00D947B9" w:rsidP="00D947B9">
      <w:pPr>
        <w:ind w:left="1440" w:hanging="720"/>
      </w:pPr>
      <w:r w:rsidRPr="005966EE">
        <w:t>d.</w:t>
      </w:r>
      <w:r w:rsidRPr="005966EE">
        <w:tab/>
        <w:t xml:space="preserve">dopamine agonists.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14.22 Describe three classes of hypnotic drugs. Compare and contrast them in terms of their efficacy and side effects.</w:t>
      </w:r>
    </w:p>
    <w:p w:rsidR="00D947B9" w:rsidRPr="005966EE" w:rsidRDefault="00D947B9" w:rsidP="00D947B9">
      <w:r w:rsidRPr="005966EE">
        <w:t>Topic: Drugs That Affect Sleep</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EOM_14.6.3</w:t>
      </w:r>
    </w:p>
    <w:p w:rsidR="00D947B9" w:rsidRPr="005966EE" w:rsidRDefault="00D947B9" w:rsidP="00D947B9"/>
    <w:p w:rsidR="00D947B9" w:rsidRPr="005966EE" w:rsidRDefault="00D947B9" w:rsidP="00D947B9">
      <w:r w:rsidRPr="005966EE">
        <w:t>Cocaine-derived stimulants, amphetamine-derived stimulants, and tricyclic antidepressants seem to promote wakefulness by boosting the activity of</w:t>
      </w:r>
    </w:p>
    <w:p w:rsidR="00D947B9" w:rsidRPr="005966EE" w:rsidRDefault="00D947B9" w:rsidP="00D947B9"/>
    <w:p w:rsidR="00D947B9" w:rsidRPr="005966EE" w:rsidRDefault="00D947B9" w:rsidP="00D947B9">
      <w:pPr>
        <w:ind w:left="1440" w:hanging="720"/>
      </w:pPr>
      <w:r w:rsidRPr="005966EE">
        <w:t>a.</w:t>
      </w:r>
      <w:r w:rsidRPr="005966EE">
        <w:tab/>
        <w:t xml:space="preserve">catecholamines. </w:t>
      </w:r>
    </w:p>
    <w:p w:rsidR="00D947B9" w:rsidRPr="005966EE" w:rsidRDefault="00D947B9" w:rsidP="00D947B9">
      <w:pPr>
        <w:ind w:left="1440" w:hanging="720"/>
      </w:pPr>
      <w:r w:rsidRPr="005966EE">
        <w:t>b.</w:t>
      </w:r>
      <w:r w:rsidRPr="005966EE">
        <w:tab/>
        <w:t xml:space="preserve">indolamines. </w:t>
      </w:r>
    </w:p>
    <w:p w:rsidR="00D947B9" w:rsidRPr="005966EE" w:rsidRDefault="00D947B9" w:rsidP="00D947B9">
      <w:pPr>
        <w:ind w:left="1440" w:hanging="720"/>
      </w:pPr>
      <w:r w:rsidRPr="005966EE">
        <w:t>c.</w:t>
      </w:r>
      <w:r w:rsidRPr="005966EE">
        <w:tab/>
        <w:t xml:space="preserve">anandamides. </w:t>
      </w:r>
    </w:p>
    <w:p w:rsidR="00D947B9" w:rsidRPr="005966EE" w:rsidRDefault="00D947B9" w:rsidP="00D947B9">
      <w:pPr>
        <w:ind w:left="1440" w:hanging="720"/>
      </w:pPr>
      <w:r w:rsidRPr="005966EE">
        <w:t>d.</w:t>
      </w:r>
      <w:r w:rsidRPr="005966EE">
        <w:tab/>
        <w:t xml:space="preserve">hydrazines.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14.23 Describe three classes of antihypnotic drugs.</w:t>
      </w:r>
    </w:p>
    <w:p w:rsidR="00D947B9" w:rsidRPr="005966EE" w:rsidRDefault="00D947B9" w:rsidP="00D947B9">
      <w:r w:rsidRPr="005966EE">
        <w:t>Topic: Drugs That Affect Sleep</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EOM_14.6.4</w:t>
      </w:r>
    </w:p>
    <w:p w:rsidR="00D947B9" w:rsidRPr="005966EE" w:rsidRDefault="00D947B9" w:rsidP="00D947B9"/>
    <w:p w:rsidR="00D947B9" w:rsidRPr="005966EE" w:rsidRDefault="00D947B9" w:rsidP="00D947B9">
      <w:r w:rsidRPr="005966EE">
        <w:t>_______________ is a hormone synthesized from the neurotransmitter serotonin in the ________________ gland.</w:t>
      </w:r>
    </w:p>
    <w:p w:rsidR="00D947B9" w:rsidRPr="005966EE" w:rsidRDefault="00D947B9" w:rsidP="00D947B9"/>
    <w:p w:rsidR="00D947B9" w:rsidRPr="005966EE" w:rsidRDefault="00D947B9" w:rsidP="00D947B9">
      <w:pPr>
        <w:ind w:left="1440" w:hanging="720"/>
      </w:pPr>
      <w:r w:rsidRPr="005966EE">
        <w:t>a.</w:t>
      </w:r>
      <w:r w:rsidRPr="005966EE">
        <w:tab/>
        <w:t xml:space="preserve">Melatonin; pineal </w:t>
      </w:r>
    </w:p>
    <w:p w:rsidR="00D947B9" w:rsidRPr="005966EE" w:rsidRDefault="00D947B9" w:rsidP="00D947B9">
      <w:pPr>
        <w:ind w:left="1440" w:hanging="720"/>
      </w:pPr>
      <w:r w:rsidRPr="005966EE">
        <w:t>b.</w:t>
      </w:r>
      <w:r w:rsidRPr="005966EE">
        <w:tab/>
        <w:t xml:space="preserve">GABA; pineal </w:t>
      </w:r>
    </w:p>
    <w:p w:rsidR="00D947B9" w:rsidRPr="005966EE" w:rsidRDefault="00D947B9" w:rsidP="00D947B9">
      <w:pPr>
        <w:ind w:left="1440" w:hanging="720"/>
      </w:pPr>
      <w:r w:rsidRPr="005966EE">
        <w:t>c.</w:t>
      </w:r>
      <w:r w:rsidRPr="005966EE">
        <w:tab/>
        <w:t xml:space="preserve">Testosterone; pituitary </w:t>
      </w:r>
    </w:p>
    <w:p w:rsidR="00D947B9" w:rsidRPr="005966EE" w:rsidRDefault="00D947B9" w:rsidP="00D947B9">
      <w:pPr>
        <w:ind w:left="1440" w:hanging="720"/>
      </w:pPr>
      <w:r w:rsidRPr="005966EE">
        <w:t>d.</w:t>
      </w:r>
      <w:r w:rsidRPr="005966EE">
        <w:tab/>
        <w:t xml:space="preserve">Estradiol; pituitary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14.24 Recognize the relationship between the pineal gland and melatonin and how melatonin affects sleep.</w:t>
      </w:r>
    </w:p>
    <w:p w:rsidR="00D947B9" w:rsidRPr="005966EE" w:rsidRDefault="00D947B9" w:rsidP="00D947B9">
      <w:r w:rsidRPr="005966EE">
        <w:t>Topic: Drugs That Affect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EOM_14.6.5</w:t>
      </w:r>
    </w:p>
    <w:p w:rsidR="00D947B9" w:rsidRPr="005966EE" w:rsidRDefault="00D947B9" w:rsidP="00D947B9"/>
    <w:p w:rsidR="00D947B9" w:rsidRPr="005966EE" w:rsidRDefault="00D947B9" w:rsidP="00D947B9">
      <w:pPr>
        <w:outlineLvl w:val="0"/>
      </w:pPr>
      <w:r w:rsidRPr="005966EE">
        <w:t>Melatonin is considered to be a</w:t>
      </w:r>
    </w:p>
    <w:p w:rsidR="00D947B9" w:rsidRPr="005966EE" w:rsidRDefault="00D947B9" w:rsidP="00D947B9"/>
    <w:p w:rsidR="00D947B9" w:rsidRPr="005966EE" w:rsidRDefault="00D947B9" w:rsidP="00D947B9">
      <w:pPr>
        <w:ind w:left="1440" w:hanging="720"/>
      </w:pPr>
      <w:r w:rsidRPr="005966EE">
        <w:t>a.</w:t>
      </w:r>
      <w:r w:rsidRPr="005966EE">
        <w:tab/>
        <w:t xml:space="preserve">chronobiotic. </w:t>
      </w:r>
    </w:p>
    <w:p w:rsidR="00D947B9" w:rsidRPr="005966EE" w:rsidRDefault="00D947B9" w:rsidP="00D947B9">
      <w:pPr>
        <w:ind w:left="1440" w:hanging="720"/>
      </w:pPr>
      <w:r w:rsidRPr="005966EE">
        <w:t>b.</w:t>
      </w:r>
      <w:r w:rsidRPr="005966EE">
        <w:tab/>
        <w:t xml:space="preserve">stimulant. </w:t>
      </w:r>
    </w:p>
    <w:p w:rsidR="00D947B9" w:rsidRPr="005966EE" w:rsidRDefault="00D947B9" w:rsidP="00D947B9">
      <w:pPr>
        <w:ind w:left="1440" w:hanging="720"/>
      </w:pPr>
      <w:r w:rsidRPr="005966EE">
        <w:t>c.</w:t>
      </w:r>
      <w:r w:rsidRPr="005966EE">
        <w:tab/>
        <w:t xml:space="preserve">catecholamine. </w:t>
      </w:r>
    </w:p>
    <w:p w:rsidR="00D947B9" w:rsidRPr="005966EE" w:rsidRDefault="00D947B9" w:rsidP="00D947B9">
      <w:pPr>
        <w:ind w:left="1440" w:hanging="720"/>
      </w:pPr>
      <w:r w:rsidRPr="005966EE">
        <w:t>d.</w:t>
      </w:r>
      <w:r w:rsidRPr="005966EE">
        <w:tab/>
        <w:t xml:space="preserve">derivative of dopamine.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14.24 Recognize the relationship between the pineal gland and melatonin and how melatonin affects sleep.</w:t>
      </w:r>
    </w:p>
    <w:p w:rsidR="00D947B9" w:rsidRPr="005966EE" w:rsidRDefault="00D947B9" w:rsidP="00D947B9">
      <w:r w:rsidRPr="005966EE">
        <w:t>Topic: Drugs That Affect Sleep</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EOM_14.7.1</w:t>
      </w:r>
    </w:p>
    <w:p w:rsidR="00D947B9" w:rsidRPr="005966EE" w:rsidRDefault="00D947B9" w:rsidP="00D947B9"/>
    <w:p w:rsidR="00D947B9" w:rsidRPr="005966EE" w:rsidRDefault="00D947B9" w:rsidP="00D947B9">
      <w:r w:rsidRPr="005966EE">
        <w:t>Many cases of insomnia are ______________ because benzodiazepines, which are often prescribed by physicians, are a major cause of insomnia.</w:t>
      </w:r>
    </w:p>
    <w:p w:rsidR="00D947B9" w:rsidRPr="005966EE" w:rsidRDefault="00D947B9" w:rsidP="00D947B9"/>
    <w:p w:rsidR="00D947B9" w:rsidRPr="005966EE" w:rsidRDefault="00D947B9" w:rsidP="00D947B9">
      <w:pPr>
        <w:ind w:left="1440" w:hanging="720"/>
      </w:pPr>
      <w:r w:rsidRPr="005966EE">
        <w:t>a.</w:t>
      </w:r>
      <w:r w:rsidRPr="005966EE">
        <w:tab/>
        <w:t xml:space="preserve">the patient’s own fault </w:t>
      </w:r>
    </w:p>
    <w:p w:rsidR="00D947B9" w:rsidRPr="005966EE" w:rsidRDefault="00D947B9" w:rsidP="00D947B9">
      <w:pPr>
        <w:ind w:left="1440" w:hanging="720"/>
      </w:pPr>
      <w:r w:rsidRPr="005966EE">
        <w:t>b.</w:t>
      </w:r>
      <w:r w:rsidRPr="005966EE">
        <w:tab/>
        <w:t xml:space="preserve">anxiogenic </w:t>
      </w:r>
    </w:p>
    <w:p w:rsidR="00D947B9" w:rsidRPr="005966EE" w:rsidRDefault="00D947B9" w:rsidP="00D947B9">
      <w:pPr>
        <w:ind w:left="1440" w:hanging="720"/>
      </w:pPr>
      <w:r w:rsidRPr="005966EE">
        <w:t>c.</w:t>
      </w:r>
      <w:r w:rsidRPr="005966EE">
        <w:tab/>
        <w:t xml:space="preserve">iatrogenic </w:t>
      </w:r>
    </w:p>
    <w:p w:rsidR="00D947B9" w:rsidRPr="005966EE" w:rsidRDefault="00D947B9" w:rsidP="00D947B9">
      <w:pPr>
        <w:ind w:left="1440" w:hanging="720"/>
      </w:pPr>
      <w:r w:rsidRPr="005966EE">
        <w:t>d.</w:t>
      </w:r>
      <w:r w:rsidRPr="005966EE">
        <w:tab/>
        <w:t xml:space="preserve">anxiolytic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14.25 Describe four causes of insomnia.</w:t>
      </w:r>
    </w:p>
    <w:p w:rsidR="00D947B9" w:rsidRPr="005966EE" w:rsidRDefault="00D947B9" w:rsidP="00D947B9">
      <w:r w:rsidRPr="005966EE">
        <w:t>Topic: Sleep Disorders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EOM_14.7.2</w:t>
      </w:r>
    </w:p>
    <w:p w:rsidR="00D947B9" w:rsidRPr="005966EE" w:rsidRDefault="00D947B9" w:rsidP="00D947B9"/>
    <w:p w:rsidR="00D947B9" w:rsidRPr="005966EE" w:rsidRDefault="00D947B9" w:rsidP="00D947B9">
      <w:pPr>
        <w:outlineLvl w:val="0"/>
      </w:pPr>
      <w:r w:rsidRPr="005966EE">
        <w:t>Which of the following is a risk factor for sleep apnea?</w:t>
      </w:r>
    </w:p>
    <w:p w:rsidR="00D947B9" w:rsidRPr="005966EE" w:rsidRDefault="00D947B9" w:rsidP="00D947B9"/>
    <w:p w:rsidR="00D947B9" w:rsidRPr="005966EE" w:rsidRDefault="00D947B9" w:rsidP="00D947B9">
      <w:pPr>
        <w:ind w:left="1440" w:hanging="720"/>
      </w:pPr>
      <w:r w:rsidRPr="005966EE">
        <w:t>a.</w:t>
      </w:r>
      <w:r w:rsidRPr="005966EE">
        <w:tab/>
        <w:t xml:space="preserve">being male </w:t>
      </w:r>
    </w:p>
    <w:p w:rsidR="00D947B9" w:rsidRPr="005966EE" w:rsidRDefault="00D947B9" w:rsidP="00D947B9">
      <w:pPr>
        <w:ind w:left="1440" w:hanging="720"/>
      </w:pPr>
      <w:r w:rsidRPr="005966EE">
        <w:t>b.</w:t>
      </w:r>
      <w:r w:rsidRPr="005966EE">
        <w:tab/>
        <w:t xml:space="preserve">being overweight </w:t>
      </w:r>
    </w:p>
    <w:p w:rsidR="00D947B9" w:rsidRPr="005966EE" w:rsidRDefault="00D947B9" w:rsidP="00D947B9">
      <w:pPr>
        <w:ind w:left="1440" w:hanging="720"/>
      </w:pPr>
      <w:r w:rsidRPr="005966EE">
        <w:t>c.</w:t>
      </w:r>
      <w:r w:rsidRPr="005966EE">
        <w:tab/>
        <w:t xml:space="preserve">being elderly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14.25 Describe four causes of insomnia.</w:t>
      </w:r>
    </w:p>
    <w:p w:rsidR="00D947B9" w:rsidRPr="005966EE" w:rsidRDefault="00D947B9" w:rsidP="00D947B9">
      <w:r w:rsidRPr="005966EE">
        <w:t>Topic: Sleep Disorders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EOM_14.7.3</w:t>
      </w:r>
    </w:p>
    <w:p w:rsidR="00D947B9" w:rsidRPr="005966EE" w:rsidRDefault="00D947B9" w:rsidP="00D947B9"/>
    <w:p w:rsidR="00D947B9" w:rsidRPr="005966EE" w:rsidRDefault="00D947B9" w:rsidP="00D947B9">
      <w:pPr>
        <w:outlineLvl w:val="0"/>
      </w:pPr>
      <w:r w:rsidRPr="005966EE">
        <w:t>Which of the following is a common symptom of narcolepsy?</w:t>
      </w:r>
    </w:p>
    <w:p w:rsidR="00D947B9" w:rsidRPr="005966EE" w:rsidRDefault="00D947B9" w:rsidP="00D947B9"/>
    <w:p w:rsidR="00D947B9" w:rsidRPr="005966EE" w:rsidRDefault="00D947B9" w:rsidP="00D947B9">
      <w:pPr>
        <w:ind w:left="1440" w:hanging="720"/>
      </w:pPr>
      <w:r w:rsidRPr="005966EE">
        <w:t>a.</w:t>
      </w:r>
      <w:r w:rsidRPr="005966EE">
        <w:tab/>
        <w:t xml:space="preserve">cataplexy </w:t>
      </w:r>
    </w:p>
    <w:p w:rsidR="00D947B9" w:rsidRPr="005966EE" w:rsidRDefault="00D947B9" w:rsidP="00D947B9">
      <w:pPr>
        <w:ind w:left="1440" w:hanging="720"/>
      </w:pPr>
      <w:r w:rsidRPr="005966EE">
        <w:t>b.</w:t>
      </w:r>
      <w:r w:rsidRPr="005966EE">
        <w:tab/>
        <w:t xml:space="preserve">severe daytime sleepiness and repeated daytime sleep episodes </w:t>
      </w:r>
    </w:p>
    <w:p w:rsidR="00D947B9" w:rsidRPr="005966EE" w:rsidRDefault="00D947B9" w:rsidP="00D947B9">
      <w:pPr>
        <w:ind w:left="1440" w:hanging="720"/>
      </w:pPr>
      <w:r w:rsidRPr="005966EE">
        <w:t>c.</w:t>
      </w:r>
      <w:r w:rsidRPr="005966EE">
        <w:tab/>
        <w:t xml:space="preserve">hypnagogic hallucinations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14.26 Describe the symptoms of narcolepsy and the role of orexin (hypocretin) in this disorder.</w:t>
      </w:r>
    </w:p>
    <w:p w:rsidR="00D947B9" w:rsidRPr="005966EE" w:rsidRDefault="00D947B9" w:rsidP="00D947B9">
      <w:r w:rsidRPr="005966EE">
        <w:t>Topic: Sleep Disorders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b/>
          <w:sz w:val="24"/>
          <w:szCs w:val="24"/>
        </w:rPr>
        <w:lastRenderedPageBreak/>
        <w:t>EOM_14.7.4</w:t>
      </w:r>
    </w:p>
    <w:p w:rsidR="00D947B9" w:rsidRPr="005966EE" w:rsidRDefault="00D947B9" w:rsidP="00D947B9"/>
    <w:p w:rsidR="00D947B9" w:rsidRPr="005966EE" w:rsidRDefault="00D947B9" w:rsidP="00D947B9">
      <w:pPr>
        <w:outlineLvl w:val="0"/>
      </w:pPr>
      <w:r w:rsidRPr="005966EE">
        <w:t>Orexin is synthesized by neurons in which part of the brain?</w:t>
      </w:r>
    </w:p>
    <w:p w:rsidR="00D947B9" w:rsidRPr="005966EE" w:rsidRDefault="00D947B9" w:rsidP="00D947B9"/>
    <w:p w:rsidR="00D947B9" w:rsidRPr="005966EE" w:rsidRDefault="00D947B9" w:rsidP="00D947B9">
      <w:pPr>
        <w:ind w:left="1440" w:hanging="720"/>
      </w:pPr>
      <w:r w:rsidRPr="005966EE">
        <w:t>a.</w:t>
      </w:r>
      <w:r w:rsidRPr="005966EE">
        <w:tab/>
        <w:t xml:space="preserve">anterior hypothalamus </w:t>
      </w:r>
    </w:p>
    <w:p w:rsidR="00D947B9" w:rsidRPr="005966EE" w:rsidRDefault="00D947B9" w:rsidP="00D947B9">
      <w:pPr>
        <w:ind w:left="1440" w:hanging="720"/>
      </w:pPr>
      <w:r w:rsidRPr="005966EE">
        <w:t>b.</w:t>
      </w:r>
      <w:r w:rsidRPr="005966EE">
        <w:tab/>
        <w:t xml:space="preserve">posterior hypothalamus </w:t>
      </w:r>
    </w:p>
    <w:p w:rsidR="00D947B9" w:rsidRPr="005966EE" w:rsidRDefault="00D947B9" w:rsidP="00D947B9">
      <w:pPr>
        <w:ind w:left="1440" w:hanging="720"/>
      </w:pPr>
      <w:r w:rsidRPr="005966EE">
        <w:t>c.</w:t>
      </w:r>
      <w:r w:rsidRPr="005966EE">
        <w:tab/>
        <w:t xml:space="preserve">thalamus </w:t>
      </w:r>
    </w:p>
    <w:p w:rsidR="00D947B9" w:rsidRPr="005966EE" w:rsidRDefault="00D947B9" w:rsidP="00D947B9">
      <w:pPr>
        <w:ind w:left="1440" w:hanging="720"/>
      </w:pPr>
      <w:r w:rsidRPr="005966EE">
        <w:t>d.</w:t>
      </w:r>
      <w:r w:rsidRPr="005966EE">
        <w:tab/>
        <w:t xml:space="preserve">caudal reticular formation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14.26 Describe the symptoms of narcolepsy and the role of orexin (hypocretin) in this disorder.</w:t>
      </w:r>
    </w:p>
    <w:p w:rsidR="00D947B9" w:rsidRPr="005966EE" w:rsidRDefault="00D947B9" w:rsidP="00D947B9">
      <w:r w:rsidRPr="005966EE">
        <w:t>Topic: Sleep Disorders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EOM_14.7.5</w:t>
      </w:r>
    </w:p>
    <w:p w:rsidR="00D947B9" w:rsidRPr="005966EE" w:rsidRDefault="00D947B9" w:rsidP="00D947B9"/>
    <w:p w:rsidR="00D947B9" w:rsidRPr="005966EE" w:rsidRDefault="00D947B9" w:rsidP="00D947B9">
      <w:pPr>
        <w:outlineLvl w:val="0"/>
      </w:pPr>
      <w:r w:rsidRPr="005966EE">
        <w:t>Some patients experience REM sleep without core-muscle atonia. This condition is known as</w:t>
      </w:r>
    </w:p>
    <w:p w:rsidR="00D947B9" w:rsidRPr="005966EE" w:rsidRDefault="00D947B9" w:rsidP="00D947B9"/>
    <w:p w:rsidR="00D947B9" w:rsidRPr="005966EE" w:rsidRDefault="00D947B9" w:rsidP="00D947B9">
      <w:pPr>
        <w:ind w:left="1440" w:hanging="720"/>
      </w:pPr>
      <w:r w:rsidRPr="005966EE">
        <w:t>a.</w:t>
      </w:r>
      <w:r w:rsidRPr="005966EE">
        <w:tab/>
        <w:t xml:space="preserve">sleepwalking. </w:t>
      </w:r>
    </w:p>
    <w:p w:rsidR="00D947B9" w:rsidRPr="005966EE" w:rsidRDefault="00D947B9" w:rsidP="00D947B9">
      <w:pPr>
        <w:ind w:left="1440" w:hanging="720"/>
      </w:pPr>
      <w:r w:rsidRPr="005966EE">
        <w:t>b.</w:t>
      </w:r>
      <w:r w:rsidRPr="005966EE">
        <w:tab/>
        <w:t xml:space="preserve">sleep paralysis. </w:t>
      </w:r>
    </w:p>
    <w:p w:rsidR="00D947B9" w:rsidRPr="005966EE" w:rsidRDefault="00D947B9" w:rsidP="00D947B9">
      <w:pPr>
        <w:ind w:left="1440" w:hanging="720"/>
      </w:pPr>
      <w:r w:rsidRPr="005966EE">
        <w:t>c.</w:t>
      </w:r>
      <w:r w:rsidRPr="005966EE">
        <w:tab/>
        <w:t xml:space="preserve">slow-wave sleep disorder. </w:t>
      </w:r>
    </w:p>
    <w:p w:rsidR="00D947B9" w:rsidRPr="005966EE" w:rsidRDefault="00D947B9" w:rsidP="00D947B9">
      <w:pPr>
        <w:ind w:left="1440" w:hanging="720"/>
      </w:pPr>
      <w:r w:rsidRPr="005966EE">
        <w:t>d.</w:t>
      </w:r>
      <w:r w:rsidRPr="005966EE">
        <w:tab/>
        <w:t xml:space="preserve">REM-sleep behavior disorder.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14.27 Describe one REM-sleep-related disorder and its presumed neural mechanisms.</w:t>
      </w:r>
    </w:p>
    <w:p w:rsidR="00D947B9" w:rsidRPr="005966EE" w:rsidRDefault="00D947B9" w:rsidP="00D947B9">
      <w:r w:rsidRPr="005966EE">
        <w:t>Topic: Sleep Disorders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EOM_14.8.1</w:t>
      </w:r>
    </w:p>
    <w:p w:rsidR="00D947B9" w:rsidRPr="005966EE" w:rsidRDefault="00D947B9" w:rsidP="00D947B9"/>
    <w:p w:rsidR="00D947B9" w:rsidRPr="005966EE" w:rsidRDefault="00D947B9" w:rsidP="00D947B9">
      <w:pPr>
        <w:outlineLvl w:val="0"/>
      </w:pPr>
      <w:r w:rsidRPr="005966EE">
        <w:t>In their study of long sleepers and short sleepers, Fichten and colleagues concluded that</w:t>
      </w:r>
    </w:p>
    <w:p w:rsidR="00D947B9" w:rsidRPr="005966EE" w:rsidRDefault="00D947B9" w:rsidP="00D947B9"/>
    <w:p w:rsidR="00D947B9" w:rsidRPr="005966EE" w:rsidRDefault="00D947B9" w:rsidP="00D947B9">
      <w:pPr>
        <w:ind w:left="1440" w:hanging="720"/>
      </w:pPr>
      <w:r w:rsidRPr="005966EE">
        <w:t>a.</w:t>
      </w:r>
      <w:r w:rsidRPr="005966EE">
        <w:tab/>
        <w:t xml:space="preserve">the long sleepers displayed cognitive deficits. </w:t>
      </w:r>
    </w:p>
    <w:p w:rsidR="00D947B9" w:rsidRPr="005966EE" w:rsidRDefault="00D947B9" w:rsidP="00D947B9">
      <w:pPr>
        <w:ind w:left="1440" w:hanging="720"/>
      </w:pPr>
      <w:r w:rsidRPr="005966EE">
        <w:t>b.</w:t>
      </w:r>
      <w:r w:rsidRPr="005966EE">
        <w:tab/>
        <w:t xml:space="preserve">there were no obvious differences between the two groups other than the differences in sleep times. </w:t>
      </w:r>
    </w:p>
    <w:p w:rsidR="00D947B9" w:rsidRPr="005966EE" w:rsidRDefault="00D947B9" w:rsidP="00D947B9">
      <w:pPr>
        <w:ind w:left="1440" w:hanging="720"/>
      </w:pPr>
      <w:r w:rsidRPr="005966EE">
        <w:t>c.</w:t>
      </w:r>
      <w:r w:rsidRPr="005966EE">
        <w:tab/>
        <w:t xml:space="preserve">the short sleepers displayed deficits in sustained attention. </w:t>
      </w:r>
    </w:p>
    <w:p w:rsidR="00D947B9" w:rsidRPr="005966EE" w:rsidRDefault="00D947B9" w:rsidP="00D947B9">
      <w:pPr>
        <w:ind w:left="1440" w:hanging="720"/>
      </w:pPr>
      <w:r w:rsidRPr="005966EE">
        <w:t>d.</w:t>
      </w:r>
      <w:r w:rsidRPr="005966EE">
        <w:tab/>
        <w:t xml:space="preserve">the short sleepers displayed cognitive deficits.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14.28 List the main differences between short and long sleepers.</w:t>
      </w:r>
    </w:p>
    <w:p w:rsidR="00D947B9" w:rsidRPr="005966EE" w:rsidRDefault="00D947B9" w:rsidP="00D947B9">
      <w:r w:rsidRPr="005966EE">
        <w:t>Topic: Effects of Long-Term Sleep Reduction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EOM_14.8.2</w:t>
      </w:r>
    </w:p>
    <w:p w:rsidR="00D947B9" w:rsidRPr="005966EE" w:rsidRDefault="00D947B9" w:rsidP="00D947B9"/>
    <w:p w:rsidR="00D947B9" w:rsidRPr="005966EE" w:rsidRDefault="00D947B9" w:rsidP="00D947B9">
      <w:r w:rsidRPr="005966EE">
        <w:t>In an unexpected follow-up 1 year after the end of their gradual long-term sleep reduction study, Friedman and colleagues found that all participants were</w:t>
      </w:r>
    </w:p>
    <w:p w:rsidR="00D947B9" w:rsidRPr="005966EE" w:rsidRDefault="00D947B9" w:rsidP="00D947B9"/>
    <w:p w:rsidR="00D947B9" w:rsidRPr="005966EE" w:rsidRDefault="00D947B9" w:rsidP="00D947B9">
      <w:pPr>
        <w:ind w:left="1440" w:hanging="720"/>
      </w:pPr>
      <w:r w:rsidRPr="005966EE">
        <w:t>a.</w:t>
      </w:r>
      <w:r w:rsidRPr="005966EE">
        <w:tab/>
        <w:t xml:space="preserve">sleeping less than they had before the study began. </w:t>
      </w:r>
    </w:p>
    <w:p w:rsidR="00D947B9" w:rsidRPr="005966EE" w:rsidRDefault="00D947B9" w:rsidP="00D947B9">
      <w:pPr>
        <w:ind w:left="1440" w:hanging="720"/>
      </w:pPr>
      <w:r w:rsidRPr="005966EE">
        <w:t>b.</w:t>
      </w:r>
      <w:r w:rsidRPr="005966EE">
        <w:tab/>
        <w:t xml:space="preserve">sleeping more than they had before the study began. </w:t>
      </w:r>
    </w:p>
    <w:p w:rsidR="00D947B9" w:rsidRPr="005966EE" w:rsidRDefault="00D947B9" w:rsidP="00D947B9">
      <w:pPr>
        <w:ind w:left="1440" w:hanging="720"/>
      </w:pPr>
      <w:r w:rsidRPr="005966EE">
        <w:t>c.</w:t>
      </w:r>
      <w:r w:rsidRPr="005966EE">
        <w:tab/>
        <w:t xml:space="preserve">suffering from mild insomnia. </w:t>
      </w:r>
    </w:p>
    <w:p w:rsidR="00D947B9" w:rsidRPr="005966EE" w:rsidRDefault="00D947B9" w:rsidP="00D947B9">
      <w:pPr>
        <w:ind w:left="1440" w:hanging="720"/>
      </w:pPr>
      <w:r w:rsidRPr="005966EE">
        <w:t>d.</w:t>
      </w:r>
      <w:r w:rsidRPr="005966EE">
        <w:tab/>
        <w:t xml:space="preserve">still displaying cognitive deficits.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14.29 Describe the results of studies of long-term reduction of nightly sleep.</w:t>
      </w:r>
    </w:p>
    <w:p w:rsidR="00D947B9" w:rsidRPr="005966EE" w:rsidRDefault="00D947B9" w:rsidP="00D947B9">
      <w:r w:rsidRPr="005966EE">
        <w:t>Topic: Effects of Long-Term Sleep Reduction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EOM_14.8.3</w:t>
      </w:r>
    </w:p>
    <w:p w:rsidR="00D947B9" w:rsidRPr="005966EE" w:rsidRDefault="00D947B9" w:rsidP="00D947B9"/>
    <w:p w:rsidR="00D947B9" w:rsidRPr="005966EE" w:rsidRDefault="00D947B9" w:rsidP="00D947B9">
      <w:pPr>
        <w:outlineLvl w:val="0"/>
      </w:pPr>
      <w:r w:rsidRPr="005966EE">
        <w:t>Most human infants and other mammals display ____________ sleep cycles.</w:t>
      </w:r>
    </w:p>
    <w:p w:rsidR="00D947B9" w:rsidRPr="005966EE" w:rsidRDefault="00D947B9" w:rsidP="00D947B9"/>
    <w:p w:rsidR="00D947B9" w:rsidRPr="005966EE" w:rsidRDefault="00D947B9" w:rsidP="00D947B9">
      <w:pPr>
        <w:ind w:left="1440" w:hanging="720"/>
      </w:pPr>
      <w:r w:rsidRPr="005966EE">
        <w:t>a.</w:t>
      </w:r>
      <w:r w:rsidRPr="005966EE">
        <w:tab/>
        <w:t xml:space="preserve">monophasic </w:t>
      </w:r>
    </w:p>
    <w:p w:rsidR="00D947B9" w:rsidRPr="005966EE" w:rsidRDefault="00D947B9" w:rsidP="00D947B9">
      <w:pPr>
        <w:ind w:left="1440" w:hanging="720"/>
      </w:pPr>
      <w:r w:rsidRPr="005966EE">
        <w:t>b.</w:t>
      </w:r>
      <w:r w:rsidRPr="005966EE">
        <w:tab/>
        <w:t xml:space="preserve">biphasic </w:t>
      </w:r>
    </w:p>
    <w:p w:rsidR="00D947B9" w:rsidRPr="005966EE" w:rsidRDefault="00D947B9" w:rsidP="00D947B9">
      <w:pPr>
        <w:ind w:left="1440" w:hanging="720"/>
      </w:pPr>
      <w:r w:rsidRPr="005966EE">
        <w:t>c.</w:t>
      </w:r>
      <w:r w:rsidRPr="005966EE">
        <w:tab/>
        <w:t xml:space="preserve">polyphasic </w:t>
      </w:r>
    </w:p>
    <w:p w:rsidR="00D947B9" w:rsidRPr="005966EE" w:rsidRDefault="00D947B9" w:rsidP="00D947B9">
      <w:pPr>
        <w:ind w:left="1440" w:hanging="720"/>
      </w:pPr>
      <w:r w:rsidRPr="005966EE">
        <w:t>d.</w:t>
      </w:r>
      <w:r w:rsidRPr="005966EE">
        <w:tab/>
        <w:t xml:space="preserve">perturbed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14.30 Describe the results of studies of long-term reduction of sleep by napping.</w:t>
      </w:r>
    </w:p>
    <w:p w:rsidR="00D947B9" w:rsidRPr="005966EE" w:rsidRDefault="00D947B9" w:rsidP="00D947B9">
      <w:r w:rsidRPr="005966EE">
        <w:t>Topic: Effects of Long-Term Sleep Reduction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EOM_14.8.4</w:t>
      </w:r>
    </w:p>
    <w:p w:rsidR="00D947B9" w:rsidRPr="005966EE" w:rsidRDefault="00D947B9" w:rsidP="00D947B9"/>
    <w:p w:rsidR="00D947B9" w:rsidRPr="005966EE" w:rsidRDefault="00D947B9" w:rsidP="00D947B9">
      <w:r w:rsidRPr="005966EE">
        <w:t>When people awaken, they sometimes experience a temporary feeling of grogginess—an effect called</w:t>
      </w:r>
    </w:p>
    <w:p w:rsidR="00D947B9" w:rsidRPr="005966EE" w:rsidRDefault="00D947B9" w:rsidP="00D947B9"/>
    <w:p w:rsidR="00D947B9" w:rsidRPr="005966EE" w:rsidRDefault="00D947B9" w:rsidP="00D947B9">
      <w:pPr>
        <w:ind w:left="1440" w:hanging="720"/>
      </w:pPr>
      <w:r w:rsidRPr="005966EE">
        <w:t>a.</w:t>
      </w:r>
      <w:r w:rsidRPr="005966EE">
        <w:tab/>
        <w:t xml:space="preserve">slow-wave sleep immersion. </w:t>
      </w:r>
    </w:p>
    <w:p w:rsidR="00D947B9" w:rsidRPr="005966EE" w:rsidRDefault="00D947B9" w:rsidP="00D947B9">
      <w:pPr>
        <w:ind w:left="1440" w:hanging="720"/>
      </w:pPr>
      <w:r w:rsidRPr="005966EE">
        <w:t>b.</w:t>
      </w:r>
      <w:r w:rsidRPr="005966EE">
        <w:tab/>
        <w:t xml:space="preserve">sleep carryover. </w:t>
      </w:r>
    </w:p>
    <w:p w:rsidR="00D947B9" w:rsidRPr="005966EE" w:rsidRDefault="00D947B9" w:rsidP="00D947B9">
      <w:pPr>
        <w:ind w:left="1440" w:hanging="720"/>
      </w:pPr>
      <w:r w:rsidRPr="005966EE">
        <w:t>c.</w:t>
      </w:r>
      <w:r w:rsidRPr="005966EE">
        <w:tab/>
        <w:t xml:space="preserve">polyphasic grogginess. </w:t>
      </w:r>
    </w:p>
    <w:p w:rsidR="00D947B9" w:rsidRPr="005966EE" w:rsidRDefault="00D947B9" w:rsidP="00D947B9">
      <w:pPr>
        <w:ind w:left="1440" w:hanging="720"/>
      </w:pPr>
      <w:r w:rsidRPr="005966EE">
        <w:t>d.</w:t>
      </w:r>
      <w:r w:rsidRPr="005966EE">
        <w:tab/>
        <w:t xml:space="preserve">sleep inertia.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14.30 Describe the results of studies of long-term reduction of sleep by napping.</w:t>
      </w:r>
    </w:p>
    <w:p w:rsidR="00D947B9" w:rsidRPr="005966EE" w:rsidRDefault="00D947B9" w:rsidP="00D947B9">
      <w:r w:rsidRPr="005966EE">
        <w:t>Topic: Effects of Long-Term Sleep Reduction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EOM_14.8.5</w:t>
      </w:r>
    </w:p>
    <w:p w:rsidR="00D947B9" w:rsidRPr="005966EE" w:rsidRDefault="00D947B9" w:rsidP="00D947B9"/>
    <w:p w:rsidR="00D947B9" w:rsidRPr="005966EE" w:rsidRDefault="00D947B9" w:rsidP="00D947B9">
      <w:r w:rsidRPr="005966EE">
        <w:t>In a study of 104,010 volunteers followed for 10 years, the fewest deaths occurred among people sleeping</w:t>
      </w:r>
    </w:p>
    <w:p w:rsidR="00D947B9" w:rsidRPr="005966EE" w:rsidRDefault="00D947B9" w:rsidP="00D947B9"/>
    <w:p w:rsidR="00D947B9" w:rsidRPr="005966EE" w:rsidRDefault="00D947B9" w:rsidP="00D947B9">
      <w:pPr>
        <w:ind w:left="1440" w:hanging="720"/>
      </w:pPr>
      <w:r w:rsidRPr="005966EE">
        <w:t>a.</w:t>
      </w:r>
      <w:r w:rsidRPr="005966EE">
        <w:tab/>
        <w:t xml:space="preserve">less than 4 hours per night. </w:t>
      </w:r>
    </w:p>
    <w:p w:rsidR="00D947B9" w:rsidRPr="005966EE" w:rsidRDefault="00D947B9" w:rsidP="00D947B9">
      <w:pPr>
        <w:ind w:left="1440" w:hanging="720"/>
      </w:pPr>
      <w:r w:rsidRPr="005966EE">
        <w:t>b.</w:t>
      </w:r>
      <w:r w:rsidRPr="005966EE">
        <w:tab/>
        <w:t xml:space="preserve">between 4 and 5 hours per night. </w:t>
      </w:r>
    </w:p>
    <w:p w:rsidR="00D947B9" w:rsidRPr="005966EE" w:rsidRDefault="00D947B9" w:rsidP="00D947B9">
      <w:pPr>
        <w:ind w:left="1440" w:hanging="720"/>
      </w:pPr>
      <w:r w:rsidRPr="005966EE">
        <w:t>c.</w:t>
      </w:r>
      <w:r w:rsidRPr="005966EE">
        <w:tab/>
        <w:t xml:space="preserve">between 5 and 7 hours per night. </w:t>
      </w:r>
    </w:p>
    <w:p w:rsidR="00D947B9" w:rsidRPr="005966EE" w:rsidRDefault="00D947B9" w:rsidP="00D947B9">
      <w:pPr>
        <w:ind w:left="1440" w:hanging="720"/>
      </w:pPr>
      <w:r w:rsidRPr="005966EE">
        <w:t>d.</w:t>
      </w:r>
      <w:r w:rsidRPr="005966EE">
        <w:tab/>
        <w:t xml:space="preserve">8 or more hours per night.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14.31 Recognize how shorter sleep times relate to longevity.</w:t>
      </w:r>
    </w:p>
    <w:p w:rsidR="00D947B9" w:rsidRPr="005966EE" w:rsidRDefault="00D947B9" w:rsidP="00D947B9">
      <w:r w:rsidRPr="005966EE">
        <w:t>Topic: Effects of Long-Term Sleep Reduction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EOC_14.1</w:t>
      </w:r>
    </w:p>
    <w:p w:rsidR="00D947B9" w:rsidRPr="005966EE" w:rsidRDefault="00D947B9" w:rsidP="00D947B9"/>
    <w:p w:rsidR="00D947B9" w:rsidRPr="005966EE" w:rsidRDefault="00D947B9" w:rsidP="00D947B9">
      <w:pPr>
        <w:outlineLvl w:val="0"/>
      </w:pPr>
      <w:r w:rsidRPr="005966EE">
        <w:t>In which stage of sleep do delta waves predominate?</w:t>
      </w:r>
    </w:p>
    <w:p w:rsidR="00D947B9" w:rsidRPr="005966EE" w:rsidRDefault="00D947B9" w:rsidP="00D947B9"/>
    <w:p w:rsidR="00D947B9" w:rsidRPr="005966EE" w:rsidRDefault="00D947B9" w:rsidP="00D947B9">
      <w:pPr>
        <w:ind w:left="1440" w:hanging="720"/>
      </w:pPr>
      <w:r w:rsidRPr="005966EE">
        <w:t>a.</w:t>
      </w:r>
      <w:r w:rsidRPr="005966EE">
        <w:tab/>
        <w:t xml:space="preserve">initial stage 1 </w:t>
      </w:r>
    </w:p>
    <w:p w:rsidR="00D947B9" w:rsidRPr="005966EE" w:rsidRDefault="00D947B9" w:rsidP="00D947B9">
      <w:pPr>
        <w:ind w:left="1440" w:hanging="720"/>
      </w:pPr>
      <w:r w:rsidRPr="005966EE">
        <w:t>b.</w:t>
      </w:r>
      <w:r w:rsidRPr="005966EE">
        <w:tab/>
        <w:t xml:space="preserve">emergent stage 1 </w:t>
      </w:r>
    </w:p>
    <w:p w:rsidR="00D947B9" w:rsidRPr="005966EE" w:rsidRDefault="00D947B9" w:rsidP="00D947B9">
      <w:pPr>
        <w:ind w:left="1440" w:hanging="720"/>
      </w:pPr>
      <w:r w:rsidRPr="005966EE">
        <w:t>c.</w:t>
      </w:r>
      <w:r w:rsidRPr="005966EE">
        <w:tab/>
        <w:t xml:space="preserve">stage 2 </w:t>
      </w:r>
    </w:p>
    <w:p w:rsidR="00D947B9" w:rsidRPr="005966EE" w:rsidRDefault="00D947B9" w:rsidP="00D947B9">
      <w:pPr>
        <w:ind w:left="1440" w:hanging="720"/>
      </w:pPr>
      <w:r w:rsidRPr="005966EE">
        <w:t>d.</w:t>
      </w:r>
      <w:r w:rsidRPr="005966EE">
        <w:tab/>
        <w:t xml:space="preserve">stage 3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 xml:space="preserve">Learning Objective: LO 14.2 Describe the three stages of the sleep </w:t>
      </w:r>
      <w:proofErr w:type="gramStart"/>
      <w:r w:rsidRPr="005966EE">
        <w:t>EEG, and</w:t>
      </w:r>
      <w:proofErr w:type="gramEnd"/>
      <w:r w:rsidRPr="005966EE">
        <w:t xml:space="preserve"> explain the difference between REM and non-REM sleep.</w:t>
      </w:r>
    </w:p>
    <w:p w:rsidR="00D947B9" w:rsidRPr="005966EE" w:rsidRDefault="00D947B9" w:rsidP="00D947B9">
      <w:r w:rsidRPr="005966EE">
        <w:t>Topic: Stages of Sleep</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EOC_14.2</w:t>
      </w:r>
    </w:p>
    <w:p w:rsidR="00D947B9" w:rsidRPr="005966EE" w:rsidRDefault="00D947B9" w:rsidP="00D947B9"/>
    <w:p w:rsidR="00D947B9" w:rsidRPr="005966EE" w:rsidRDefault="00D947B9" w:rsidP="00D947B9">
      <w:r w:rsidRPr="005966EE">
        <w:t>The results of many sleep-deprivation studies are difficult to interpret because of the confounding effects of</w:t>
      </w:r>
    </w:p>
    <w:p w:rsidR="00D947B9" w:rsidRPr="005966EE" w:rsidRDefault="00D947B9" w:rsidP="00D947B9"/>
    <w:p w:rsidR="00D947B9" w:rsidRPr="005966EE" w:rsidRDefault="00D947B9" w:rsidP="00D947B9">
      <w:pPr>
        <w:ind w:left="1440" w:hanging="720"/>
      </w:pPr>
      <w:r w:rsidRPr="005966EE">
        <w:t>a.</w:t>
      </w:r>
      <w:r w:rsidRPr="005966EE">
        <w:tab/>
        <w:t xml:space="preserve">sex. </w:t>
      </w:r>
    </w:p>
    <w:p w:rsidR="00D947B9" w:rsidRPr="005966EE" w:rsidRDefault="00D947B9" w:rsidP="00D947B9">
      <w:pPr>
        <w:ind w:left="1440" w:hanging="720"/>
      </w:pPr>
      <w:r w:rsidRPr="005966EE">
        <w:t>b.</w:t>
      </w:r>
      <w:r w:rsidRPr="005966EE">
        <w:tab/>
        <w:t xml:space="preserve">stress. </w:t>
      </w:r>
    </w:p>
    <w:p w:rsidR="00D947B9" w:rsidRPr="005966EE" w:rsidRDefault="00D947B9" w:rsidP="00D947B9">
      <w:pPr>
        <w:ind w:left="1440" w:hanging="720"/>
      </w:pPr>
      <w:r w:rsidRPr="005966EE">
        <w:t>c.</w:t>
      </w:r>
      <w:r w:rsidRPr="005966EE">
        <w:tab/>
        <w:t xml:space="preserve">shift work. </w:t>
      </w:r>
    </w:p>
    <w:p w:rsidR="00D947B9" w:rsidRPr="005966EE" w:rsidRDefault="00D947B9" w:rsidP="00D947B9">
      <w:pPr>
        <w:ind w:left="1440" w:hanging="720"/>
      </w:pPr>
      <w:r w:rsidRPr="005966EE">
        <w:t>d.</w:t>
      </w:r>
      <w:r w:rsidRPr="005966EE">
        <w:tab/>
        <w:t xml:space="preserve">memory loss.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14.6 Explain how stress can often be a confounding variable when considering the effects of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EOC_14.3</w:t>
      </w:r>
    </w:p>
    <w:p w:rsidR="00D947B9" w:rsidRPr="005966EE" w:rsidRDefault="00D947B9" w:rsidP="00D947B9"/>
    <w:p w:rsidR="00D947B9" w:rsidRPr="005966EE" w:rsidRDefault="00D947B9" w:rsidP="00D947B9">
      <w:pPr>
        <w:outlineLvl w:val="0"/>
      </w:pPr>
      <w:r w:rsidRPr="005966EE">
        <w:t>The carousel apparatus has been used to</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entertain</w:t>
      </w:r>
      <w:proofErr w:type="gramEnd"/>
      <w:r w:rsidRPr="005966EE">
        <w:t xml:space="preserve"> sleep-deprived volunteers. </w:t>
      </w:r>
    </w:p>
    <w:p w:rsidR="00D947B9" w:rsidRPr="005966EE" w:rsidRDefault="00D947B9" w:rsidP="00D947B9">
      <w:pPr>
        <w:ind w:left="1440" w:hanging="720"/>
      </w:pPr>
      <w:r w:rsidRPr="005966EE">
        <w:t>b.</w:t>
      </w:r>
      <w:r w:rsidRPr="005966EE">
        <w:tab/>
      </w:r>
      <w:proofErr w:type="gramStart"/>
      <w:r w:rsidRPr="005966EE">
        <w:t>synchronize</w:t>
      </w:r>
      <w:proofErr w:type="gramEnd"/>
      <w:r w:rsidRPr="005966EE">
        <w:t xml:space="preserve"> zeitgebers. </w:t>
      </w:r>
    </w:p>
    <w:p w:rsidR="00D947B9" w:rsidRPr="005966EE" w:rsidRDefault="00D947B9" w:rsidP="00D947B9">
      <w:pPr>
        <w:ind w:left="1440" w:hanging="720"/>
      </w:pPr>
      <w:r w:rsidRPr="005966EE">
        <w:t>c.</w:t>
      </w:r>
      <w:r w:rsidRPr="005966EE">
        <w:tab/>
      </w:r>
      <w:proofErr w:type="gramStart"/>
      <w:r w:rsidRPr="005966EE">
        <w:t>synchronize</w:t>
      </w:r>
      <w:proofErr w:type="gramEnd"/>
      <w:r w:rsidRPr="005966EE">
        <w:t xml:space="preserve"> circadian rhythms. </w:t>
      </w:r>
    </w:p>
    <w:p w:rsidR="00D947B9" w:rsidRPr="005966EE" w:rsidRDefault="00D947B9" w:rsidP="00D947B9">
      <w:pPr>
        <w:ind w:left="1440" w:hanging="720"/>
      </w:pPr>
      <w:r w:rsidRPr="005966EE">
        <w:t>d.</w:t>
      </w:r>
      <w:r w:rsidRPr="005966EE">
        <w:tab/>
      </w:r>
      <w:proofErr w:type="gramStart"/>
      <w:r w:rsidRPr="005966EE">
        <w:t>deprive</w:t>
      </w:r>
      <w:proofErr w:type="gramEnd"/>
      <w:r w:rsidRPr="005966EE">
        <w:t xml:space="preserve"> rodents of sleep.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14.10 Describe the key studies of sleep deprivation in laboratory animals. Provide a critique of the carousel apparatus as a method of sleep deprivation.</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EOC_14.4</w:t>
      </w:r>
    </w:p>
    <w:p w:rsidR="00D947B9" w:rsidRPr="005966EE" w:rsidRDefault="00D947B9" w:rsidP="00D947B9"/>
    <w:p w:rsidR="00D947B9" w:rsidRPr="005966EE" w:rsidRDefault="00D947B9" w:rsidP="00D947B9">
      <w:pPr>
        <w:outlineLvl w:val="0"/>
      </w:pPr>
      <w:r w:rsidRPr="005966EE">
        <w:t>Circadian rhythms without zeitgebers are said to be</w:t>
      </w:r>
    </w:p>
    <w:p w:rsidR="00D947B9" w:rsidRPr="005966EE" w:rsidRDefault="00D947B9" w:rsidP="00D947B9"/>
    <w:p w:rsidR="00D947B9" w:rsidRPr="005966EE" w:rsidRDefault="00D947B9" w:rsidP="00D947B9">
      <w:pPr>
        <w:ind w:left="1440" w:hanging="720"/>
      </w:pPr>
      <w:r w:rsidRPr="005966EE">
        <w:t>a.</w:t>
      </w:r>
      <w:r w:rsidRPr="005966EE">
        <w:tab/>
        <w:t xml:space="preserve">entrained. </w:t>
      </w:r>
    </w:p>
    <w:p w:rsidR="00D947B9" w:rsidRPr="005966EE" w:rsidRDefault="00D947B9" w:rsidP="00D947B9">
      <w:pPr>
        <w:ind w:left="1440" w:hanging="720"/>
      </w:pPr>
      <w:r w:rsidRPr="005966EE">
        <w:t>b.</w:t>
      </w:r>
      <w:r w:rsidRPr="005966EE">
        <w:tab/>
        <w:t xml:space="preserve">free-running. </w:t>
      </w:r>
    </w:p>
    <w:p w:rsidR="00D947B9" w:rsidRPr="005966EE" w:rsidRDefault="00D947B9" w:rsidP="00D947B9">
      <w:pPr>
        <w:ind w:left="1440" w:hanging="720"/>
      </w:pPr>
      <w:r w:rsidRPr="005966EE">
        <w:t>c.</w:t>
      </w:r>
      <w:r w:rsidRPr="005966EE">
        <w:tab/>
        <w:t xml:space="preserve">desynchronized. </w:t>
      </w:r>
    </w:p>
    <w:p w:rsidR="00D947B9" w:rsidRPr="005966EE" w:rsidRDefault="00D947B9" w:rsidP="00D947B9">
      <w:pPr>
        <w:ind w:left="1440" w:hanging="720"/>
      </w:pPr>
      <w:r w:rsidRPr="005966EE">
        <w:t>d.</w:t>
      </w:r>
      <w:r w:rsidRPr="005966EE">
        <w:tab/>
        <w:t xml:space="preserve">internal.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14.13 Describe the circadian sleep–wake cycle and the role of zeitgebers in maintaining circadian rhythms.</w:t>
      </w:r>
    </w:p>
    <w:p w:rsidR="00D947B9" w:rsidRPr="005966EE" w:rsidRDefault="00D947B9" w:rsidP="00D947B9">
      <w:r w:rsidRPr="005966EE">
        <w:t>Topic: Circadian Sleep Cycles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EOC_14.5</w:t>
      </w:r>
    </w:p>
    <w:p w:rsidR="00D947B9" w:rsidRPr="005966EE" w:rsidRDefault="00D947B9" w:rsidP="00D947B9"/>
    <w:p w:rsidR="00D947B9" w:rsidRPr="005966EE" w:rsidRDefault="00D947B9" w:rsidP="00D947B9">
      <w:pPr>
        <w:outlineLvl w:val="0"/>
      </w:pPr>
      <w:r w:rsidRPr="005966EE">
        <w:t>Which of the following patterns of sleep EEG is associated with rapid eye movements?</w:t>
      </w:r>
    </w:p>
    <w:p w:rsidR="00D947B9" w:rsidRPr="005966EE" w:rsidRDefault="00D947B9" w:rsidP="00D947B9"/>
    <w:p w:rsidR="00D947B9" w:rsidRPr="005966EE" w:rsidRDefault="00D947B9" w:rsidP="00D947B9">
      <w:pPr>
        <w:ind w:left="1440" w:hanging="720"/>
      </w:pPr>
      <w:r w:rsidRPr="005966EE">
        <w:t>a.</w:t>
      </w:r>
      <w:r w:rsidRPr="005966EE">
        <w:tab/>
        <w:t xml:space="preserve">initial stage 1 </w:t>
      </w:r>
    </w:p>
    <w:p w:rsidR="00D947B9" w:rsidRPr="005966EE" w:rsidRDefault="00D947B9" w:rsidP="00D947B9">
      <w:pPr>
        <w:ind w:left="1440" w:hanging="720"/>
      </w:pPr>
      <w:r w:rsidRPr="005966EE">
        <w:t>b.</w:t>
      </w:r>
      <w:r w:rsidRPr="005966EE">
        <w:tab/>
        <w:t xml:space="preserve">emergent stage 1 </w:t>
      </w:r>
    </w:p>
    <w:p w:rsidR="00D947B9" w:rsidRPr="005966EE" w:rsidRDefault="00D947B9" w:rsidP="00D947B9">
      <w:pPr>
        <w:ind w:left="1440" w:hanging="720"/>
      </w:pPr>
      <w:r w:rsidRPr="005966EE">
        <w:t>c.</w:t>
      </w:r>
      <w:r w:rsidRPr="005966EE">
        <w:tab/>
        <w:t xml:space="preserve">stage 2 </w:t>
      </w:r>
    </w:p>
    <w:p w:rsidR="00D947B9" w:rsidRPr="005966EE" w:rsidRDefault="00D947B9" w:rsidP="00D947B9">
      <w:pPr>
        <w:ind w:left="1440" w:hanging="720"/>
      </w:pPr>
      <w:r w:rsidRPr="005966EE">
        <w:t>d.</w:t>
      </w:r>
      <w:r w:rsidRPr="005966EE">
        <w:tab/>
        <w:t xml:space="preserve">stage 3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 xml:space="preserve">Learning Objective: LO 14.2 Describe the three stages of the sleep </w:t>
      </w:r>
      <w:proofErr w:type="gramStart"/>
      <w:r w:rsidRPr="005966EE">
        <w:t>EEG, and</w:t>
      </w:r>
      <w:proofErr w:type="gramEnd"/>
      <w:r w:rsidRPr="005966EE">
        <w:t xml:space="preserve"> explain the difference between REM and non-REM sleep.</w:t>
      </w:r>
    </w:p>
    <w:p w:rsidR="00D947B9" w:rsidRPr="005966EE" w:rsidRDefault="00D947B9" w:rsidP="00D947B9">
      <w:r w:rsidRPr="005966EE">
        <w:t>Topic: Stages of Sleep</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EOC_14.6</w:t>
      </w:r>
    </w:p>
    <w:p w:rsidR="00D947B9" w:rsidRPr="005966EE" w:rsidRDefault="00D947B9" w:rsidP="00D947B9"/>
    <w:p w:rsidR="00D947B9" w:rsidRPr="005966EE" w:rsidRDefault="00D947B9" w:rsidP="00D947B9">
      <w:pPr>
        <w:outlineLvl w:val="0"/>
      </w:pPr>
      <w:r w:rsidRPr="005966EE">
        <w:t>How many hours per day do horses usually sleep?</w:t>
      </w:r>
    </w:p>
    <w:p w:rsidR="00D947B9" w:rsidRPr="005966EE" w:rsidRDefault="00D947B9" w:rsidP="00D947B9"/>
    <w:p w:rsidR="00D947B9" w:rsidRPr="005966EE" w:rsidRDefault="00D947B9" w:rsidP="00D947B9">
      <w:pPr>
        <w:ind w:left="1440" w:hanging="720"/>
      </w:pPr>
      <w:r w:rsidRPr="005966EE">
        <w:t>a.</w:t>
      </w:r>
      <w:r w:rsidRPr="005966EE">
        <w:tab/>
        <w:t xml:space="preserve">2 or 3 </w:t>
      </w:r>
    </w:p>
    <w:p w:rsidR="00D947B9" w:rsidRPr="005966EE" w:rsidRDefault="00D947B9" w:rsidP="00D947B9">
      <w:pPr>
        <w:ind w:left="1440" w:hanging="720"/>
      </w:pPr>
      <w:r w:rsidRPr="005966EE">
        <w:t>b.</w:t>
      </w:r>
      <w:r w:rsidRPr="005966EE">
        <w:tab/>
        <w:t xml:space="preserve">9 or 10 </w:t>
      </w:r>
    </w:p>
    <w:p w:rsidR="00D947B9" w:rsidRPr="005966EE" w:rsidRDefault="00D947B9" w:rsidP="00D947B9">
      <w:pPr>
        <w:ind w:left="1440" w:hanging="720"/>
      </w:pPr>
      <w:r w:rsidRPr="005966EE">
        <w:t>c.</w:t>
      </w:r>
      <w:r w:rsidRPr="005966EE">
        <w:tab/>
        <w:t xml:space="preserve">between 12 and 15 </w:t>
      </w:r>
    </w:p>
    <w:p w:rsidR="00D947B9" w:rsidRPr="005966EE" w:rsidRDefault="00D947B9" w:rsidP="00D947B9">
      <w:pPr>
        <w:ind w:left="1440" w:hanging="720"/>
      </w:pPr>
      <w:r w:rsidRPr="005966EE">
        <w:t>d.</w:t>
      </w:r>
      <w:r w:rsidRPr="005966EE">
        <w:tab/>
        <w:t xml:space="preserve">6 or 7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14.5 Explain four conclusions that have resulted from the comparative analysis of sleep.</w:t>
      </w:r>
    </w:p>
    <w:p w:rsidR="00D947B9" w:rsidRPr="005966EE" w:rsidRDefault="00D947B9" w:rsidP="00D947B9">
      <w:r w:rsidRPr="005966EE">
        <w:t>Topic: Why Do We Sleep, and Why Do We Sleep When We Do?</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EOC_14.7</w:t>
      </w:r>
    </w:p>
    <w:p w:rsidR="00D947B9" w:rsidRPr="005966EE" w:rsidRDefault="00D947B9" w:rsidP="00D947B9"/>
    <w:p w:rsidR="00D947B9" w:rsidRPr="005966EE" w:rsidRDefault="00D947B9" w:rsidP="00D947B9">
      <w:pPr>
        <w:outlineLvl w:val="0"/>
      </w:pPr>
      <w:r w:rsidRPr="005966EE">
        <w:t>Randy Gardner was a</w:t>
      </w:r>
    </w:p>
    <w:p w:rsidR="00D947B9" w:rsidRPr="005966EE" w:rsidRDefault="00D947B9" w:rsidP="00D947B9"/>
    <w:p w:rsidR="00D947B9" w:rsidRPr="005966EE" w:rsidRDefault="00D947B9" w:rsidP="00D947B9">
      <w:pPr>
        <w:ind w:left="1440" w:hanging="720"/>
      </w:pPr>
      <w:r w:rsidRPr="005966EE">
        <w:t>a.</w:t>
      </w:r>
      <w:r w:rsidRPr="005966EE">
        <w:tab/>
        <w:t xml:space="preserve">student. </w:t>
      </w:r>
    </w:p>
    <w:p w:rsidR="00D947B9" w:rsidRPr="005966EE" w:rsidRDefault="00D947B9" w:rsidP="00D947B9">
      <w:pPr>
        <w:ind w:left="1440" w:hanging="720"/>
      </w:pPr>
      <w:r w:rsidRPr="005966EE">
        <w:t>b.</w:t>
      </w:r>
      <w:r w:rsidRPr="005966EE">
        <w:tab/>
        <w:t xml:space="preserve">Nobel prize-winning narcolepsy researcher. </w:t>
      </w:r>
    </w:p>
    <w:p w:rsidR="00D947B9" w:rsidRPr="005966EE" w:rsidRDefault="00D947B9" w:rsidP="00D947B9">
      <w:pPr>
        <w:ind w:left="1440" w:hanging="720"/>
      </w:pPr>
      <w:r w:rsidRPr="005966EE">
        <w:t>c.</w:t>
      </w:r>
      <w:r w:rsidRPr="005966EE">
        <w:tab/>
        <w:t xml:space="preserve">thoroughly studied narcoleptic. </w:t>
      </w:r>
    </w:p>
    <w:p w:rsidR="00D947B9" w:rsidRPr="005966EE" w:rsidRDefault="00D947B9" w:rsidP="00D947B9">
      <w:pPr>
        <w:ind w:left="1440" w:hanging="720"/>
      </w:pPr>
      <w:r w:rsidRPr="005966EE">
        <w:t>d.</w:t>
      </w:r>
      <w:r w:rsidRPr="005966EE">
        <w:tab/>
        <w:t xml:space="preserve">patient with a tumor in his posterior hypothalamus.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14.8 Describe two classic sleep deprivation case studies.</w:t>
      </w:r>
    </w:p>
    <w:p w:rsidR="00D947B9" w:rsidRPr="005966EE" w:rsidRDefault="00D947B9" w:rsidP="00D947B9">
      <w:r w:rsidRPr="005966EE">
        <w:t>Topic: Effects of Sleep Deprivation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EOC_14.8</w:t>
      </w:r>
    </w:p>
    <w:p w:rsidR="00D947B9" w:rsidRPr="005966EE" w:rsidRDefault="00D947B9" w:rsidP="00D947B9"/>
    <w:p w:rsidR="00D947B9" w:rsidRPr="005966EE" w:rsidRDefault="00D947B9" w:rsidP="00D947B9">
      <w:r w:rsidRPr="005966EE">
        <w:t>Following a brief period of sleep deprivation, volunteers are more likely to display deficits in the performance of _____________ tasks.</w:t>
      </w:r>
    </w:p>
    <w:p w:rsidR="00D947B9" w:rsidRPr="005966EE" w:rsidRDefault="00D947B9" w:rsidP="00D947B9"/>
    <w:p w:rsidR="00D947B9" w:rsidRPr="005966EE" w:rsidRDefault="00D947B9" w:rsidP="00D947B9">
      <w:pPr>
        <w:ind w:left="1440" w:hanging="720"/>
      </w:pPr>
      <w:r w:rsidRPr="005966EE">
        <w:t>a.</w:t>
      </w:r>
      <w:r w:rsidRPr="005966EE">
        <w:tab/>
        <w:t xml:space="preserve">all memory </w:t>
      </w:r>
    </w:p>
    <w:p w:rsidR="00D947B9" w:rsidRPr="005966EE" w:rsidRDefault="00D947B9" w:rsidP="00D947B9">
      <w:pPr>
        <w:ind w:left="1440" w:hanging="720"/>
      </w:pPr>
      <w:r w:rsidRPr="005966EE">
        <w:t>b.</w:t>
      </w:r>
      <w:r w:rsidRPr="005966EE">
        <w:tab/>
        <w:t xml:space="preserve">cognitive </w:t>
      </w:r>
    </w:p>
    <w:p w:rsidR="00D947B9" w:rsidRPr="005966EE" w:rsidRDefault="00D947B9" w:rsidP="00D947B9">
      <w:pPr>
        <w:ind w:left="1440" w:hanging="720"/>
      </w:pPr>
      <w:r w:rsidRPr="005966EE">
        <w:t>c.</w:t>
      </w:r>
      <w:r w:rsidRPr="005966EE">
        <w:tab/>
        <w:t xml:space="preserve">simple monotonous </w:t>
      </w:r>
    </w:p>
    <w:p w:rsidR="00D947B9" w:rsidRPr="005966EE" w:rsidRDefault="00D947B9" w:rsidP="00D947B9">
      <w:pPr>
        <w:ind w:left="1440" w:hanging="720"/>
      </w:pPr>
      <w:r w:rsidRPr="005966EE">
        <w:t>d.</w:t>
      </w:r>
      <w:r w:rsidRPr="005966EE">
        <w:tab/>
        <w:t xml:space="preserve">short-term memory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14.9 Describe the major effects of sleep deprivation in humans.</w:t>
      </w:r>
    </w:p>
    <w:p w:rsidR="00D947B9" w:rsidRPr="005966EE" w:rsidRDefault="00D947B9" w:rsidP="00D947B9">
      <w:r w:rsidRPr="005966EE">
        <w:t>Topic: Effects of Sleep Deprivation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b/>
          <w:sz w:val="24"/>
          <w:szCs w:val="24"/>
        </w:rPr>
        <w:lastRenderedPageBreak/>
        <w:t>EOC_14.9</w:t>
      </w:r>
    </w:p>
    <w:p w:rsidR="00D947B9" w:rsidRPr="005966EE" w:rsidRDefault="00D947B9" w:rsidP="00D947B9"/>
    <w:p w:rsidR="00D947B9" w:rsidRPr="005966EE" w:rsidRDefault="00D947B9" w:rsidP="00D947B9">
      <w:pPr>
        <w:outlineLvl w:val="0"/>
      </w:pPr>
      <w:r w:rsidRPr="005966EE">
        <w:t>The essence of recuperation theories of sleep is that being awake disrupts</w:t>
      </w:r>
    </w:p>
    <w:p w:rsidR="00D947B9" w:rsidRPr="005966EE" w:rsidRDefault="00D947B9" w:rsidP="00D947B9"/>
    <w:p w:rsidR="00D947B9" w:rsidRPr="005966EE" w:rsidRDefault="00D947B9" w:rsidP="00D947B9">
      <w:pPr>
        <w:ind w:left="1440" w:hanging="720"/>
      </w:pPr>
      <w:r w:rsidRPr="005966EE">
        <w:t>a.</w:t>
      </w:r>
      <w:r w:rsidRPr="005966EE">
        <w:tab/>
        <w:t xml:space="preserve">the body’s homeostasis. </w:t>
      </w:r>
    </w:p>
    <w:p w:rsidR="00D947B9" w:rsidRPr="005966EE" w:rsidRDefault="00D947B9" w:rsidP="00D947B9">
      <w:pPr>
        <w:ind w:left="1440" w:hanging="720"/>
      </w:pPr>
      <w:r w:rsidRPr="005966EE">
        <w:t>b.</w:t>
      </w:r>
      <w:r w:rsidRPr="005966EE">
        <w:tab/>
        <w:t xml:space="preserve">explicit memory. </w:t>
      </w:r>
    </w:p>
    <w:p w:rsidR="00D947B9" w:rsidRPr="005966EE" w:rsidRDefault="00D947B9" w:rsidP="00D947B9">
      <w:pPr>
        <w:ind w:left="1440" w:hanging="720"/>
      </w:pPr>
      <w:r w:rsidRPr="005966EE">
        <w:t>c.</w:t>
      </w:r>
      <w:r w:rsidRPr="005966EE">
        <w:tab/>
        <w:t xml:space="preserve">implicit memory. </w:t>
      </w:r>
    </w:p>
    <w:p w:rsidR="00D947B9" w:rsidRPr="005966EE" w:rsidRDefault="00D947B9" w:rsidP="00D947B9">
      <w:pPr>
        <w:ind w:left="1440" w:hanging="720"/>
      </w:pPr>
      <w:r w:rsidRPr="005966EE">
        <w:t>d.</w:t>
      </w:r>
      <w:r w:rsidRPr="005966EE">
        <w:tab/>
        <w:t xml:space="preserve">the balance of activity between the cortex and hypothalamus.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14.4 Describe the two kinds of theories of sleep.</w:t>
      </w:r>
    </w:p>
    <w:p w:rsidR="00D947B9" w:rsidRPr="005966EE" w:rsidRDefault="00D947B9" w:rsidP="00D947B9">
      <w:r w:rsidRPr="005966EE">
        <w:t>Topic: Why Do We Sleep, and Why Do We Sleep When We Do?</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EOC_14.10</w:t>
      </w:r>
    </w:p>
    <w:p w:rsidR="00D947B9" w:rsidRPr="005966EE" w:rsidRDefault="00D947B9" w:rsidP="00D947B9"/>
    <w:p w:rsidR="00D947B9" w:rsidRPr="005966EE" w:rsidRDefault="00D947B9" w:rsidP="00D947B9">
      <w:r w:rsidRPr="005966EE">
        <w:t>The first evidence that there is more than one internal timing mechanism in the body came from the observation of</w:t>
      </w:r>
    </w:p>
    <w:p w:rsidR="00D947B9" w:rsidRPr="005966EE" w:rsidRDefault="00D947B9" w:rsidP="00D947B9"/>
    <w:p w:rsidR="00D947B9" w:rsidRPr="005966EE" w:rsidRDefault="00D947B9" w:rsidP="00D947B9">
      <w:pPr>
        <w:ind w:left="1440" w:hanging="720"/>
      </w:pPr>
      <w:r w:rsidRPr="005966EE">
        <w:t>a.</w:t>
      </w:r>
      <w:r w:rsidRPr="005966EE">
        <w:tab/>
        <w:t xml:space="preserve">the internal capsule. </w:t>
      </w:r>
    </w:p>
    <w:p w:rsidR="00D947B9" w:rsidRPr="005966EE" w:rsidRDefault="00D947B9" w:rsidP="00D947B9">
      <w:pPr>
        <w:ind w:left="1440" w:hanging="720"/>
      </w:pPr>
      <w:r w:rsidRPr="005966EE">
        <w:t>b.</w:t>
      </w:r>
      <w:r w:rsidRPr="005966EE">
        <w:tab/>
        <w:t xml:space="preserve">circadian rhythms. </w:t>
      </w:r>
    </w:p>
    <w:p w:rsidR="00D947B9" w:rsidRPr="005966EE" w:rsidRDefault="00D947B9" w:rsidP="00D947B9">
      <w:pPr>
        <w:ind w:left="1440" w:hanging="720"/>
      </w:pPr>
      <w:r w:rsidRPr="005966EE">
        <w:t>c.</w:t>
      </w:r>
      <w:r w:rsidRPr="005966EE">
        <w:tab/>
        <w:t xml:space="preserve">internal desynchronization. </w:t>
      </w:r>
    </w:p>
    <w:p w:rsidR="00D947B9" w:rsidRPr="005966EE" w:rsidRDefault="00D947B9" w:rsidP="00D947B9">
      <w:pPr>
        <w:ind w:left="1440" w:hanging="720"/>
      </w:pPr>
      <w:r w:rsidRPr="005966EE">
        <w:t>d.</w:t>
      </w:r>
      <w:r w:rsidRPr="005966EE">
        <w:tab/>
        <w:t xml:space="preserve">the suprachiasmatic nucleus.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 xml:space="preserve">Learning Objective: LO 14.14 Describe free-running rhythms and internal </w:t>
      </w:r>
      <w:proofErr w:type="gramStart"/>
      <w:r w:rsidRPr="005966EE">
        <w:t>desynchronization, and</w:t>
      </w:r>
      <w:proofErr w:type="gramEnd"/>
      <w:r w:rsidRPr="005966EE">
        <w:t xml:space="preserve"> explain why they are incompatible with recuperation theories of sleep.</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outlineLvl w:val="0"/>
        <w:rPr>
          <w:b/>
        </w:rPr>
      </w:pPr>
      <w:r w:rsidRPr="005966EE">
        <w:br w:type="page"/>
      </w:r>
      <w:r w:rsidRPr="005966EE">
        <w:rPr>
          <w:b/>
        </w:rPr>
        <w:lastRenderedPageBreak/>
        <w:t>EOC_14.11</w:t>
      </w:r>
    </w:p>
    <w:p w:rsidR="00D947B9" w:rsidRPr="005966EE" w:rsidRDefault="00D947B9" w:rsidP="00D947B9"/>
    <w:p w:rsidR="00D947B9" w:rsidRPr="005966EE" w:rsidRDefault="00D947B9" w:rsidP="00D947B9">
      <w:pPr>
        <w:outlineLvl w:val="0"/>
      </w:pPr>
      <w:r w:rsidRPr="005966EE">
        <w:t>The wakefulness structure in the brain stem is the</w:t>
      </w:r>
    </w:p>
    <w:p w:rsidR="00D947B9" w:rsidRPr="005966EE" w:rsidRDefault="00D947B9" w:rsidP="00D947B9"/>
    <w:p w:rsidR="00D947B9" w:rsidRPr="005966EE" w:rsidRDefault="00D947B9" w:rsidP="00D947B9">
      <w:pPr>
        <w:ind w:left="1440" w:hanging="720"/>
      </w:pPr>
      <w:r w:rsidRPr="005966EE">
        <w:t>a.</w:t>
      </w:r>
      <w:r w:rsidRPr="005966EE">
        <w:tab/>
        <w:t xml:space="preserve">reticular formation. </w:t>
      </w:r>
    </w:p>
    <w:p w:rsidR="00D947B9" w:rsidRPr="005966EE" w:rsidRDefault="00D947B9" w:rsidP="00D947B9">
      <w:pPr>
        <w:ind w:left="1440" w:hanging="720"/>
      </w:pPr>
      <w:r w:rsidRPr="005966EE">
        <w:t>b.</w:t>
      </w:r>
      <w:r w:rsidRPr="005966EE">
        <w:tab/>
        <w:t xml:space="preserve">hypothalamus. </w:t>
      </w:r>
    </w:p>
    <w:p w:rsidR="00D947B9" w:rsidRPr="005966EE" w:rsidRDefault="00D947B9" w:rsidP="00D947B9">
      <w:pPr>
        <w:ind w:left="1440" w:hanging="720"/>
      </w:pPr>
      <w:r w:rsidRPr="005966EE">
        <w:t>c.</w:t>
      </w:r>
      <w:r w:rsidRPr="005966EE">
        <w:tab/>
        <w:t xml:space="preserve">anterior hypothalamus. </w:t>
      </w:r>
    </w:p>
    <w:p w:rsidR="00D947B9" w:rsidRPr="005966EE" w:rsidRDefault="00D947B9" w:rsidP="00D947B9">
      <w:pPr>
        <w:ind w:left="1440" w:hanging="720"/>
      </w:pPr>
      <w:r w:rsidRPr="005966EE">
        <w:t>d.</w:t>
      </w:r>
      <w:r w:rsidRPr="005966EE">
        <w:tab/>
        <w:t xml:space="preserve">posterior hypothalamus.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14.20 Describe the research that led to the identification of the reticular formation as a brain region involved in the regulation of sleep and wakefulness.</w:t>
      </w:r>
    </w:p>
    <w:p w:rsidR="00D947B9" w:rsidRPr="005966EE" w:rsidRDefault="00D947B9" w:rsidP="00D947B9">
      <w:r w:rsidRPr="005966EE">
        <w:t>Topic: Four Areas of the Brain Involved in Sleep</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EOC_14.12</w:t>
      </w:r>
    </w:p>
    <w:p w:rsidR="00D947B9" w:rsidRPr="005966EE" w:rsidRDefault="00D947B9" w:rsidP="00D947B9"/>
    <w:p w:rsidR="00D947B9" w:rsidRPr="005966EE" w:rsidRDefault="00D947B9" w:rsidP="00D947B9">
      <w:pPr>
        <w:outlineLvl w:val="0"/>
      </w:pPr>
      <w:r w:rsidRPr="005966EE">
        <w:t>Circadian rhythms are exactly 24 hours only when there is a 24-hour</w:t>
      </w:r>
    </w:p>
    <w:p w:rsidR="00D947B9" w:rsidRPr="005966EE" w:rsidRDefault="00D947B9" w:rsidP="00D947B9"/>
    <w:p w:rsidR="00D947B9" w:rsidRPr="005966EE" w:rsidRDefault="00D947B9" w:rsidP="00D947B9">
      <w:pPr>
        <w:ind w:left="1440" w:hanging="720"/>
      </w:pPr>
      <w:r w:rsidRPr="005966EE">
        <w:t>a.</w:t>
      </w:r>
      <w:r w:rsidRPr="005966EE">
        <w:tab/>
        <w:t xml:space="preserve">zeitgeber. </w:t>
      </w:r>
    </w:p>
    <w:p w:rsidR="00D947B9" w:rsidRPr="005966EE" w:rsidRDefault="00D947B9" w:rsidP="00D947B9">
      <w:pPr>
        <w:ind w:left="1440" w:hanging="720"/>
      </w:pPr>
      <w:r w:rsidRPr="005966EE">
        <w:t>b.</w:t>
      </w:r>
      <w:r w:rsidRPr="005966EE">
        <w:tab/>
        <w:t xml:space="preserve">phase shift. </w:t>
      </w:r>
    </w:p>
    <w:p w:rsidR="00D947B9" w:rsidRPr="005966EE" w:rsidRDefault="00D947B9" w:rsidP="00D947B9">
      <w:pPr>
        <w:ind w:left="1440" w:hanging="720"/>
      </w:pPr>
      <w:r w:rsidRPr="005966EE">
        <w:t>c.</w:t>
      </w:r>
      <w:r w:rsidRPr="005966EE">
        <w:tab/>
        <w:t xml:space="preserve">activation synthesis. </w:t>
      </w:r>
    </w:p>
    <w:p w:rsidR="00D947B9" w:rsidRPr="005966EE" w:rsidRDefault="00D947B9" w:rsidP="00D947B9">
      <w:pPr>
        <w:ind w:left="1440" w:hanging="720"/>
      </w:pPr>
      <w:r w:rsidRPr="005966EE">
        <w:t>d.</w:t>
      </w:r>
      <w:r w:rsidRPr="005966EE">
        <w:tab/>
        <w:t xml:space="preserve">desynchronization.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14.13 Describe the circadian sleep–wake cycle and the role of zeitgebers in maintaining circadian rhythms.</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EOC_14.13</w:t>
      </w:r>
    </w:p>
    <w:p w:rsidR="00D947B9" w:rsidRPr="005966EE" w:rsidRDefault="00D947B9" w:rsidP="00D947B9"/>
    <w:p w:rsidR="00D947B9" w:rsidRPr="005966EE" w:rsidRDefault="00D947B9" w:rsidP="00D947B9">
      <w:pPr>
        <w:outlineLvl w:val="0"/>
      </w:pPr>
      <w:r w:rsidRPr="005966EE">
        <w:t>Which of the following mediates the entrainment of circadian rhythms by the light–dark cycle?</w:t>
      </w:r>
    </w:p>
    <w:p w:rsidR="00D947B9" w:rsidRPr="005966EE" w:rsidRDefault="00D947B9" w:rsidP="00D947B9"/>
    <w:p w:rsidR="00D947B9" w:rsidRPr="005966EE" w:rsidRDefault="00D947B9" w:rsidP="00D947B9">
      <w:pPr>
        <w:ind w:left="1440" w:hanging="720"/>
      </w:pPr>
      <w:r w:rsidRPr="005966EE">
        <w:t>a.</w:t>
      </w:r>
      <w:r w:rsidRPr="005966EE">
        <w:tab/>
        <w:t xml:space="preserve">retinohypothalamic tract </w:t>
      </w:r>
    </w:p>
    <w:p w:rsidR="00D947B9" w:rsidRPr="005966EE" w:rsidRDefault="00D947B9" w:rsidP="00D947B9">
      <w:pPr>
        <w:ind w:left="1440" w:hanging="720"/>
      </w:pPr>
      <w:r w:rsidRPr="005966EE">
        <w:t>b.</w:t>
      </w:r>
      <w:r w:rsidRPr="005966EE">
        <w:tab/>
        <w:t xml:space="preserve">rod </w:t>
      </w:r>
    </w:p>
    <w:p w:rsidR="00D947B9" w:rsidRPr="005966EE" w:rsidRDefault="00D947B9" w:rsidP="00D947B9">
      <w:pPr>
        <w:ind w:left="1440" w:hanging="720"/>
      </w:pPr>
      <w:r w:rsidRPr="005966EE">
        <w:t>c.</w:t>
      </w:r>
      <w:r w:rsidRPr="005966EE">
        <w:tab/>
        <w:t xml:space="preserve">cone </w:t>
      </w:r>
    </w:p>
    <w:p w:rsidR="00D947B9" w:rsidRPr="005966EE" w:rsidRDefault="00D947B9" w:rsidP="00D947B9">
      <w:pPr>
        <w:ind w:left="1440" w:hanging="720"/>
      </w:pPr>
      <w:r w:rsidRPr="005966EE">
        <w:t>d.</w:t>
      </w:r>
      <w:r w:rsidRPr="005966EE">
        <w:tab/>
        <w:t xml:space="preserve">reticular formation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14.17 Explain the mechanism by which SCN neurons are entrained by the 24-hour light–dark cycles.</w:t>
      </w:r>
    </w:p>
    <w:p w:rsidR="00D947B9" w:rsidRPr="005966EE" w:rsidRDefault="00D947B9" w:rsidP="00D947B9">
      <w:r w:rsidRPr="005966EE">
        <w:t>Topic: Circadian Sleep Cycles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EOC_14.14</w:t>
      </w:r>
    </w:p>
    <w:p w:rsidR="00D947B9" w:rsidRPr="005966EE" w:rsidRDefault="00D947B9" w:rsidP="00D947B9"/>
    <w:p w:rsidR="00D947B9" w:rsidRPr="005966EE" w:rsidRDefault="00D947B9" w:rsidP="00D947B9">
      <w:r w:rsidRPr="005966EE">
        <w:t>Many people sleep only once in each 24-hour period; however, virtually all human babies and most other mammals</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sleep</w:t>
      </w:r>
      <w:proofErr w:type="gramEnd"/>
      <w:r w:rsidRPr="005966EE">
        <w:t xml:space="preserve"> longer. </w:t>
      </w:r>
    </w:p>
    <w:p w:rsidR="00D947B9" w:rsidRPr="005966EE" w:rsidRDefault="00D947B9" w:rsidP="00D947B9">
      <w:pPr>
        <w:ind w:left="1440" w:hanging="720"/>
      </w:pPr>
      <w:r w:rsidRPr="005966EE">
        <w:t>b.</w:t>
      </w:r>
      <w:r w:rsidRPr="005966EE">
        <w:tab/>
      </w:r>
      <w:proofErr w:type="gramStart"/>
      <w:r w:rsidRPr="005966EE">
        <w:t>sleep</w:t>
      </w:r>
      <w:proofErr w:type="gramEnd"/>
      <w:r w:rsidRPr="005966EE">
        <w:t xml:space="preserve"> less. </w:t>
      </w:r>
    </w:p>
    <w:p w:rsidR="00D947B9" w:rsidRPr="005966EE" w:rsidRDefault="00D947B9" w:rsidP="00D947B9">
      <w:pPr>
        <w:ind w:left="1440" w:hanging="720"/>
      </w:pPr>
      <w:r w:rsidRPr="005966EE">
        <w:t>c.</w:t>
      </w:r>
      <w:r w:rsidRPr="005966EE">
        <w:tab/>
      </w:r>
      <w:proofErr w:type="gramStart"/>
      <w:r w:rsidRPr="005966EE">
        <w:t>sleep</w:t>
      </w:r>
      <w:proofErr w:type="gramEnd"/>
      <w:r w:rsidRPr="005966EE">
        <w:t xml:space="preserve"> mostly at night. </w:t>
      </w:r>
    </w:p>
    <w:p w:rsidR="00D947B9" w:rsidRPr="005966EE" w:rsidRDefault="00D947B9" w:rsidP="00D947B9">
      <w:pPr>
        <w:ind w:left="1440" w:hanging="720"/>
      </w:pPr>
      <w:r w:rsidRPr="005966EE">
        <w:t>d.</w:t>
      </w:r>
      <w:r w:rsidRPr="005966EE">
        <w:tab/>
      </w:r>
      <w:proofErr w:type="gramStart"/>
      <w:r w:rsidRPr="005966EE">
        <w:t>are</w:t>
      </w:r>
      <w:proofErr w:type="gramEnd"/>
      <w:r w:rsidRPr="005966EE">
        <w:t xml:space="preserve"> polyphasic sleepers.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14.30 Describe the results of studies of long-term reduction of sleep by napping.</w:t>
      </w:r>
    </w:p>
    <w:p w:rsidR="00D947B9" w:rsidRPr="005966EE" w:rsidRDefault="00D947B9" w:rsidP="00D947B9">
      <w:r w:rsidRPr="005966EE">
        <w:t>Topic: Effects of Long-Term Sleep Reduction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outlineLvl w:val="0"/>
        <w:rPr>
          <w:b/>
        </w:rPr>
      </w:pPr>
      <w:r w:rsidRPr="005966EE">
        <w:br w:type="page"/>
      </w:r>
      <w:r w:rsidRPr="005966EE">
        <w:rPr>
          <w:b/>
        </w:rPr>
        <w:lastRenderedPageBreak/>
        <w:t>EOC_14.15</w:t>
      </w:r>
    </w:p>
    <w:p w:rsidR="00D947B9" w:rsidRPr="005966EE" w:rsidRDefault="00D947B9" w:rsidP="00D947B9"/>
    <w:p w:rsidR="00D947B9" w:rsidRPr="005966EE" w:rsidRDefault="00D947B9" w:rsidP="00D947B9">
      <w:pPr>
        <w:outlineLvl w:val="0"/>
      </w:pPr>
      <w:r w:rsidRPr="005966EE">
        <w:t>Many cases of insomnia are</w:t>
      </w:r>
    </w:p>
    <w:p w:rsidR="00D947B9" w:rsidRPr="005966EE" w:rsidRDefault="00D947B9" w:rsidP="00D947B9"/>
    <w:p w:rsidR="00D947B9" w:rsidRPr="005966EE" w:rsidRDefault="00D947B9" w:rsidP="00D947B9">
      <w:pPr>
        <w:ind w:left="1440" w:hanging="720"/>
      </w:pPr>
      <w:r w:rsidRPr="005966EE">
        <w:t>a.</w:t>
      </w:r>
      <w:r w:rsidRPr="005966EE">
        <w:tab/>
        <w:t xml:space="preserve">neurotic pseudoinsomnia. </w:t>
      </w:r>
    </w:p>
    <w:p w:rsidR="00D947B9" w:rsidRPr="005966EE" w:rsidRDefault="00D947B9" w:rsidP="00D947B9">
      <w:pPr>
        <w:ind w:left="1440" w:hanging="720"/>
      </w:pPr>
      <w:r w:rsidRPr="005966EE">
        <w:t>b.</w:t>
      </w:r>
      <w:r w:rsidRPr="005966EE">
        <w:tab/>
        <w:t xml:space="preserve">polyphasic. </w:t>
      </w:r>
    </w:p>
    <w:p w:rsidR="00D947B9" w:rsidRPr="005966EE" w:rsidRDefault="00D947B9" w:rsidP="00D947B9">
      <w:pPr>
        <w:ind w:left="1440" w:hanging="720"/>
      </w:pPr>
      <w:r w:rsidRPr="005966EE">
        <w:t>c.</w:t>
      </w:r>
      <w:r w:rsidRPr="005966EE">
        <w:tab/>
        <w:t xml:space="preserve">iatrogenic. </w:t>
      </w:r>
    </w:p>
    <w:p w:rsidR="00D947B9" w:rsidRPr="005966EE" w:rsidRDefault="00D947B9" w:rsidP="00D947B9">
      <w:pPr>
        <w:ind w:left="1440" w:hanging="720"/>
      </w:pPr>
      <w:r w:rsidRPr="005966EE">
        <w:t>d.</w:t>
      </w:r>
      <w:r w:rsidRPr="005966EE">
        <w:tab/>
        <w:t xml:space="preserve">monophasic.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14.25 Describe four causes of insomnia.</w:t>
      </w:r>
    </w:p>
    <w:p w:rsidR="00D947B9" w:rsidRPr="005966EE" w:rsidRDefault="00D947B9" w:rsidP="00D947B9">
      <w:r w:rsidRPr="005966EE">
        <w:t>Topic: Sleep Disorders</w:t>
      </w:r>
    </w:p>
    <w:p w:rsidR="00D947B9" w:rsidRPr="005966EE" w:rsidRDefault="00D947B9" w:rsidP="00D947B9">
      <w:r w:rsidRPr="005966EE">
        <w:t>Skill: Understand the Concepts</w:t>
      </w:r>
    </w:p>
    <w:p w:rsidR="00D947B9" w:rsidRPr="005966EE" w:rsidRDefault="00D947B9" w:rsidP="00D947B9">
      <w:pPr>
        <w:widowControl w:val="0"/>
      </w:pPr>
      <w:r w:rsidRPr="005966EE">
        <w:t>Difficulty: Easy</w:t>
      </w:r>
    </w:p>
    <w:p w:rsidR="00D947B9" w:rsidRPr="005966EE" w:rsidRDefault="00D947B9" w:rsidP="00D947B9"/>
    <w:p w:rsidR="00D947B9" w:rsidRPr="005966EE" w:rsidRDefault="005966EE" w:rsidP="00D947B9">
      <w:pPr>
        <w:widowControl w:val="0"/>
        <w:outlineLvl w:val="0"/>
      </w:pPr>
      <w:r w:rsidRPr="005966EE">
        <w:rPr>
          <w:b/>
          <w:bCs/>
          <w:smallCaps/>
        </w:rPr>
        <w:t xml:space="preserve">Chapter 15- </w:t>
      </w:r>
      <w:r w:rsidR="00D947B9" w:rsidRPr="005966EE">
        <w:rPr>
          <w:b/>
          <w:bCs/>
          <w:smallCaps/>
        </w:rPr>
        <w:t>Multiple Choice Questions</w:t>
      </w:r>
    </w:p>
    <w:p w:rsidR="00D947B9" w:rsidRPr="005966EE" w:rsidRDefault="00D947B9" w:rsidP="00D947B9">
      <w:pPr>
        <w:widowControl w:val="0"/>
      </w:pPr>
    </w:p>
    <w:p w:rsidR="00D947B9" w:rsidRPr="005966EE" w:rsidRDefault="00D947B9" w:rsidP="00D947B9">
      <w:pPr>
        <w:pStyle w:val="question0"/>
      </w:pPr>
      <w:r w:rsidRPr="005966EE">
        <w:t>1.</w:t>
      </w:r>
      <w:r w:rsidRPr="005966EE">
        <w:tab/>
        <w:t>Globally, more than 1 billion people are addicted to _____________, and more than 76 million are addicted to _____________.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heroin; marijuana</w:t>
      </w:r>
    </w:p>
    <w:p w:rsidR="00D947B9" w:rsidRPr="005966EE" w:rsidRDefault="00D947B9" w:rsidP="00D947B9">
      <w:pPr>
        <w:pStyle w:val="answer"/>
      </w:pPr>
      <w:r w:rsidRPr="005966EE">
        <w:t>b.</w:t>
      </w:r>
      <w:r w:rsidRPr="005966EE">
        <w:tab/>
        <w:t>nicotine; alcohol</w:t>
      </w:r>
    </w:p>
    <w:p w:rsidR="00D947B9" w:rsidRPr="005966EE" w:rsidRDefault="00D947B9" w:rsidP="00D947B9">
      <w:pPr>
        <w:pStyle w:val="answer"/>
      </w:pPr>
      <w:r w:rsidRPr="005966EE">
        <w:t>c.</w:t>
      </w:r>
      <w:r w:rsidRPr="005966EE">
        <w:tab/>
        <w:t>heroin; cocaine</w:t>
      </w:r>
    </w:p>
    <w:p w:rsidR="00D947B9" w:rsidRPr="005966EE" w:rsidRDefault="00D947B9" w:rsidP="00D947B9">
      <w:pPr>
        <w:pStyle w:val="answer"/>
      </w:pPr>
      <w:r w:rsidRPr="005966EE">
        <w:t>d.</w:t>
      </w:r>
      <w:r w:rsidRPr="005966EE">
        <w:tab/>
        <w:t>heroin; prescription drugs</w:t>
      </w:r>
    </w:p>
    <w:p w:rsidR="00D947B9" w:rsidRPr="005966EE" w:rsidRDefault="00D947B9" w:rsidP="00D947B9">
      <w:pPr>
        <w:pStyle w:val="answer"/>
        <w:rPr>
          <w:i/>
        </w:rPr>
      </w:pPr>
      <w:r w:rsidRPr="005966EE">
        <w:t>e.</w:t>
      </w:r>
      <w:r w:rsidRPr="005966EE">
        <w:tab/>
        <w:t>marijuana; heroin</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390</w:t>
      </w:r>
    </w:p>
    <w:p w:rsidR="00D947B9" w:rsidRPr="005966EE" w:rsidRDefault="00D947B9" w:rsidP="00D947B9">
      <w:pPr>
        <w:widowControl w:val="0"/>
      </w:pPr>
      <w:r w:rsidRPr="005966EE">
        <w:rPr>
          <w:i/>
          <w:iCs/>
        </w:rPr>
        <w:t>Topic: Chapter 15 Introduction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w:t>
      </w:r>
      <w:r w:rsidRPr="005966EE">
        <w:tab/>
        <w:t>Most laws governing drug abuse were enacted</w:t>
      </w:r>
    </w:p>
    <w:p w:rsidR="00D947B9" w:rsidRPr="005966EE" w:rsidRDefault="00D947B9" w:rsidP="00D947B9">
      <w:pPr>
        <w:widowControl w:val="0"/>
      </w:pPr>
    </w:p>
    <w:p w:rsidR="00D947B9" w:rsidRPr="005966EE" w:rsidRDefault="00D947B9" w:rsidP="00D947B9">
      <w:pPr>
        <w:pStyle w:val="answer"/>
      </w:pPr>
      <w:r w:rsidRPr="005966EE">
        <w:t>a.</w:t>
      </w:r>
      <w:r w:rsidRPr="005966EE">
        <w:tab/>
        <w:t>in the early parts of the 20th century.</w:t>
      </w:r>
    </w:p>
    <w:p w:rsidR="00D947B9" w:rsidRPr="005966EE" w:rsidRDefault="00D947B9" w:rsidP="00D947B9">
      <w:pPr>
        <w:pStyle w:val="answer"/>
      </w:pPr>
      <w:r w:rsidRPr="005966EE">
        <w:t>b.</w:t>
      </w:r>
      <w:r w:rsidRPr="005966EE">
        <w:tab/>
        <w:t>before there was relevant scientific information.</w:t>
      </w:r>
    </w:p>
    <w:p w:rsidR="00D947B9" w:rsidRPr="005966EE" w:rsidRDefault="00D947B9" w:rsidP="00D947B9">
      <w:pPr>
        <w:pStyle w:val="answer"/>
      </w:pPr>
      <w:r w:rsidRPr="005966EE">
        <w:t>c.</w:t>
      </w:r>
      <w:r w:rsidRPr="005966EE">
        <w:tab/>
        <w:t>in the 1960s.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390</w:t>
      </w:r>
    </w:p>
    <w:p w:rsidR="00D947B9" w:rsidRPr="005966EE" w:rsidRDefault="00D947B9" w:rsidP="00D947B9">
      <w:pPr>
        <w:widowControl w:val="0"/>
      </w:pPr>
      <w:r w:rsidRPr="005966EE">
        <w:rPr>
          <w:i/>
          <w:iCs/>
        </w:rPr>
        <w:t>Topic: Chapter 15 Introduction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w:t>
      </w:r>
      <w:r w:rsidRPr="005966EE">
        <w:tab/>
        <w:t>Psychoactive drugs are those that affect</w:t>
      </w:r>
    </w:p>
    <w:p w:rsidR="00D947B9" w:rsidRPr="005966EE" w:rsidRDefault="00D947B9" w:rsidP="00D947B9">
      <w:pPr>
        <w:widowControl w:val="0"/>
      </w:pPr>
    </w:p>
    <w:p w:rsidR="00D947B9" w:rsidRPr="005966EE" w:rsidRDefault="00D947B9" w:rsidP="00D947B9">
      <w:pPr>
        <w:pStyle w:val="answer"/>
      </w:pPr>
      <w:r w:rsidRPr="005966EE">
        <w:t>a.</w:t>
      </w:r>
      <w:r w:rsidRPr="005966EE">
        <w:tab/>
        <w:t>the activity of the central nervous system.</w:t>
      </w:r>
    </w:p>
    <w:p w:rsidR="00D947B9" w:rsidRPr="005966EE" w:rsidRDefault="00D947B9" w:rsidP="00D947B9">
      <w:pPr>
        <w:pStyle w:val="answer"/>
      </w:pPr>
      <w:r w:rsidRPr="005966EE">
        <w:t>b.</w:t>
      </w:r>
      <w:r w:rsidRPr="005966EE">
        <w:tab/>
        <w:t>subjective experience.</w:t>
      </w:r>
    </w:p>
    <w:p w:rsidR="00D947B9" w:rsidRPr="005966EE" w:rsidRDefault="00D947B9" w:rsidP="00D947B9">
      <w:pPr>
        <w:pStyle w:val="answer"/>
      </w:pPr>
      <w:r w:rsidRPr="005966EE">
        <w:t>c.</w:t>
      </w:r>
      <w:r w:rsidRPr="005966EE">
        <w:tab/>
        <w:t>behavior.</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psychotic behavior.</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tabs>
          <w:tab w:val="left" w:pos="720"/>
          <w:tab w:val="left" w:pos="1440"/>
          <w:tab w:val="left" w:pos="2415"/>
        </w:tabs>
        <w:rPr>
          <w:i/>
          <w:iCs/>
        </w:rPr>
      </w:pPr>
      <w:r w:rsidRPr="005966EE">
        <w:rPr>
          <w:i/>
          <w:iCs/>
        </w:rPr>
        <w:t>Diff: 2</w:t>
      </w:r>
      <w:r w:rsidRPr="005966EE">
        <w:rPr>
          <w:i/>
          <w:iCs/>
        </w:rPr>
        <w:tab/>
      </w:r>
    </w:p>
    <w:p w:rsidR="00D947B9" w:rsidRPr="005966EE" w:rsidRDefault="00D947B9" w:rsidP="00D947B9">
      <w:pPr>
        <w:widowControl w:val="0"/>
        <w:tabs>
          <w:tab w:val="left" w:pos="720"/>
          <w:tab w:val="left" w:pos="1440"/>
          <w:tab w:val="left" w:pos="2415"/>
        </w:tabs>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w:t>
      </w:r>
      <w:r w:rsidRPr="005966EE">
        <w:tab/>
        <w:t>Most drugs that are taken orally enter the bloodstream through the walls of the</w:t>
      </w:r>
    </w:p>
    <w:p w:rsidR="00D947B9" w:rsidRPr="005966EE" w:rsidRDefault="00D947B9" w:rsidP="00D947B9">
      <w:pPr>
        <w:widowControl w:val="0"/>
      </w:pPr>
    </w:p>
    <w:p w:rsidR="00D947B9" w:rsidRPr="005966EE" w:rsidRDefault="00D947B9" w:rsidP="00D947B9">
      <w:pPr>
        <w:pStyle w:val="answer"/>
      </w:pPr>
      <w:r w:rsidRPr="005966EE">
        <w:t>a.</w:t>
      </w:r>
      <w:r w:rsidRPr="005966EE">
        <w:tab/>
        <w:t>stomach.</w:t>
      </w:r>
    </w:p>
    <w:p w:rsidR="00D947B9" w:rsidRPr="005966EE" w:rsidRDefault="00D947B9" w:rsidP="00D947B9">
      <w:pPr>
        <w:pStyle w:val="answer"/>
      </w:pPr>
      <w:r w:rsidRPr="005966EE">
        <w:t>b.</w:t>
      </w:r>
      <w:r w:rsidRPr="005966EE">
        <w:tab/>
        <w:t>mouth.</w:t>
      </w:r>
    </w:p>
    <w:p w:rsidR="00D947B9" w:rsidRPr="005966EE" w:rsidRDefault="00D947B9" w:rsidP="00D947B9">
      <w:pPr>
        <w:pStyle w:val="answer"/>
      </w:pPr>
      <w:r w:rsidRPr="005966EE">
        <w:t>c.</w:t>
      </w:r>
      <w:r w:rsidRPr="005966EE">
        <w:tab/>
        <w:t>intestine.</w:t>
      </w:r>
    </w:p>
    <w:p w:rsidR="00D947B9" w:rsidRPr="005966EE" w:rsidRDefault="00D947B9" w:rsidP="00D947B9">
      <w:pPr>
        <w:pStyle w:val="answer"/>
      </w:pPr>
      <w:r w:rsidRPr="005966EE">
        <w:t>d.</w:t>
      </w:r>
      <w:r w:rsidRPr="005966EE">
        <w:tab/>
        <w:t>esophagus.</w:t>
      </w:r>
    </w:p>
    <w:p w:rsidR="00D947B9" w:rsidRPr="005966EE" w:rsidRDefault="00D947B9" w:rsidP="00D947B9">
      <w:pPr>
        <w:pStyle w:val="answer"/>
        <w:rPr>
          <w:i/>
        </w:rPr>
      </w:pPr>
      <w:r w:rsidRPr="005966EE">
        <w:t>e.</w:t>
      </w:r>
      <w:r w:rsidRPr="005966EE">
        <w:tab/>
        <w:t>lungs.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w:t>
      </w:r>
      <w:r w:rsidRPr="005966EE">
        <w:tab/>
        <w:t>An important advantage of the oral route of drug administration in comparison to other conventional routes is its relative</w:t>
      </w:r>
    </w:p>
    <w:p w:rsidR="00D947B9" w:rsidRPr="005966EE" w:rsidRDefault="00D947B9" w:rsidP="00D947B9">
      <w:pPr>
        <w:widowControl w:val="0"/>
      </w:pPr>
    </w:p>
    <w:p w:rsidR="00D947B9" w:rsidRPr="005966EE" w:rsidRDefault="00D947B9" w:rsidP="00D947B9">
      <w:pPr>
        <w:pStyle w:val="answer"/>
      </w:pPr>
      <w:r w:rsidRPr="005966EE">
        <w:t>a.</w:t>
      </w:r>
      <w:r w:rsidRPr="005966EE">
        <w:tab/>
        <w:t>predictability.</w:t>
      </w:r>
    </w:p>
    <w:p w:rsidR="00D947B9" w:rsidRPr="005966EE" w:rsidRDefault="00D947B9" w:rsidP="00D947B9">
      <w:pPr>
        <w:pStyle w:val="answer"/>
      </w:pPr>
      <w:r w:rsidRPr="005966EE">
        <w:t>b.</w:t>
      </w:r>
      <w:r w:rsidRPr="005966EE">
        <w:tab/>
        <w:t>ease.</w:t>
      </w:r>
    </w:p>
    <w:p w:rsidR="00D947B9" w:rsidRPr="005966EE" w:rsidRDefault="00D947B9" w:rsidP="00D947B9">
      <w:pPr>
        <w:pStyle w:val="answer"/>
      </w:pPr>
      <w:r w:rsidRPr="005966EE">
        <w:t>c.</w:t>
      </w:r>
      <w:r w:rsidRPr="005966EE">
        <w:tab/>
        <w:t>safety.</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The main disadvantage of the oral route of drug administration is</w:t>
      </w:r>
    </w:p>
    <w:p w:rsidR="00D947B9" w:rsidRPr="005966EE" w:rsidRDefault="00D947B9" w:rsidP="00D947B9">
      <w:pPr>
        <w:widowControl w:val="0"/>
      </w:pPr>
    </w:p>
    <w:p w:rsidR="00D947B9" w:rsidRPr="005966EE" w:rsidRDefault="00D947B9" w:rsidP="00D947B9">
      <w:pPr>
        <w:pStyle w:val="answer"/>
      </w:pPr>
      <w:r w:rsidRPr="005966EE">
        <w:t>a.</w:t>
      </w:r>
      <w:r w:rsidRPr="005966EE">
        <w:tab/>
        <w:t>indigestion.</w:t>
      </w:r>
    </w:p>
    <w:p w:rsidR="00D947B9" w:rsidRPr="005966EE" w:rsidRDefault="00D947B9" w:rsidP="00D947B9">
      <w:pPr>
        <w:pStyle w:val="answer"/>
      </w:pPr>
      <w:r w:rsidRPr="005966EE">
        <w:t>b.</w:t>
      </w:r>
      <w:r w:rsidRPr="005966EE">
        <w:tab/>
        <w:t>the binding of drugs to the wall of the stomach.</w:t>
      </w:r>
    </w:p>
    <w:p w:rsidR="00D947B9" w:rsidRPr="005966EE" w:rsidRDefault="00D947B9" w:rsidP="00D947B9">
      <w:pPr>
        <w:pStyle w:val="answer"/>
      </w:pPr>
      <w:r w:rsidRPr="005966EE">
        <w:t>c.</w:t>
      </w:r>
      <w:r w:rsidRPr="005966EE">
        <w:tab/>
        <w:t>its unpredictability.</w:t>
      </w:r>
    </w:p>
    <w:p w:rsidR="00D947B9" w:rsidRPr="005966EE" w:rsidRDefault="00D947B9" w:rsidP="00D947B9">
      <w:pPr>
        <w:pStyle w:val="answer"/>
      </w:pPr>
      <w:r w:rsidRPr="005966EE">
        <w:t>d.</w:t>
      </w:r>
      <w:r w:rsidRPr="005966EE">
        <w:tab/>
        <w:t>nausea.</w:t>
      </w:r>
    </w:p>
    <w:p w:rsidR="00D947B9" w:rsidRPr="005966EE" w:rsidRDefault="00D947B9" w:rsidP="00D947B9">
      <w:pPr>
        <w:pStyle w:val="answer"/>
        <w:rPr>
          <w:i/>
        </w:rPr>
      </w:pPr>
      <w:r w:rsidRPr="005966EE">
        <w:t>e.</w:t>
      </w:r>
      <w:r w:rsidRPr="005966EE">
        <w:tab/>
        <w:t>that it promotes drug interactions.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w:t>
      </w:r>
      <w:r w:rsidRPr="005966EE">
        <w:tab/>
        <w:t>Drug injection is common in medical practice because the effects of injected drugs are relatively __________ in comparison to most other conventional routes of drug administration.</w:t>
      </w:r>
    </w:p>
    <w:p w:rsidR="00D947B9" w:rsidRPr="005966EE" w:rsidRDefault="00D947B9" w:rsidP="00D947B9">
      <w:pPr>
        <w:widowControl w:val="0"/>
      </w:pPr>
    </w:p>
    <w:p w:rsidR="00D947B9" w:rsidRPr="005966EE" w:rsidRDefault="00D947B9" w:rsidP="00D947B9">
      <w:pPr>
        <w:pStyle w:val="answer"/>
      </w:pPr>
      <w:r w:rsidRPr="005966EE">
        <w:t>a.</w:t>
      </w:r>
      <w:r w:rsidRPr="005966EE">
        <w:tab/>
        <w:t>slight</w:t>
      </w:r>
    </w:p>
    <w:p w:rsidR="00D947B9" w:rsidRPr="005966EE" w:rsidRDefault="00D947B9" w:rsidP="00D947B9">
      <w:pPr>
        <w:pStyle w:val="answer"/>
      </w:pPr>
      <w:r w:rsidRPr="005966EE">
        <w:t>b.</w:t>
      </w:r>
      <w:r w:rsidRPr="005966EE">
        <w:tab/>
        <w:t>fast</w:t>
      </w:r>
    </w:p>
    <w:p w:rsidR="00D947B9" w:rsidRPr="005966EE" w:rsidRDefault="00D947B9" w:rsidP="00D947B9">
      <w:pPr>
        <w:pStyle w:val="answer"/>
      </w:pPr>
      <w:r w:rsidRPr="005966EE">
        <w:t>c.</w:t>
      </w:r>
      <w:r w:rsidRPr="005966EE">
        <w:tab/>
        <w:t>predictable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w:t>
      </w:r>
      <w:r w:rsidRPr="005966EE">
        <w:tab/>
        <w:t>Many chronic drug-addicted individuals come to prefer the __________ route of drug administration.</w:t>
      </w:r>
    </w:p>
    <w:p w:rsidR="00D947B9" w:rsidRPr="005966EE" w:rsidRDefault="00D947B9" w:rsidP="00D947B9">
      <w:pPr>
        <w:widowControl w:val="0"/>
      </w:pPr>
    </w:p>
    <w:p w:rsidR="00D947B9" w:rsidRPr="005966EE" w:rsidRDefault="00D947B9" w:rsidP="00D947B9">
      <w:pPr>
        <w:pStyle w:val="answer"/>
      </w:pPr>
      <w:r w:rsidRPr="005966EE">
        <w:t>a.</w:t>
      </w:r>
      <w:r w:rsidRPr="005966EE">
        <w:tab/>
        <w:t>oral</w:t>
      </w:r>
    </w:p>
    <w:p w:rsidR="00D947B9" w:rsidRPr="005966EE" w:rsidRDefault="00D947B9" w:rsidP="00D947B9">
      <w:pPr>
        <w:pStyle w:val="answer"/>
      </w:pPr>
      <w:r w:rsidRPr="005966EE">
        <w:t>b.</w:t>
      </w:r>
      <w:r w:rsidRPr="005966EE">
        <w:tab/>
        <w:t>IM</w:t>
      </w:r>
    </w:p>
    <w:p w:rsidR="00D947B9" w:rsidRPr="005966EE" w:rsidRDefault="00D947B9" w:rsidP="00D947B9">
      <w:pPr>
        <w:pStyle w:val="answer"/>
      </w:pPr>
      <w:r w:rsidRPr="005966EE">
        <w:t>c.</w:t>
      </w:r>
      <w:r w:rsidRPr="005966EE">
        <w:tab/>
        <w:t>SC</w:t>
      </w:r>
    </w:p>
    <w:p w:rsidR="00D947B9" w:rsidRPr="005966EE" w:rsidRDefault="00D947B9" w:rsidP="00D947B9">
      <w:pPr>
        <w:pStyle w:val="answer"/>
      </w:pPr>
      <w:r w:rsidRPr="005966EE">
        <w:t>d.</w:t>
      </w:r>
      <w:r w:rsidRPr="005966EE">
        <w:tab/>
        <w:t>IV</w:t>
      </w:r>
    </w:p>
    <w:p w:rsidR="00D947B9" w:rsidRPr="005966EE" w:rsidRDefault="00D947B9" w:rsidP="00D947B9">
      <w:pPr>
        <w:pStyle w:val="answer"/>
        <w:rPr>
          <w:i/>
        </w:rPr>
      </w:pPr>
      <w:r w:rsidRPr="005966EE">
        <w:t>e.</w:t>
      </w:r>
      <w:r w:rsidRPr="005966EE">
        <w:tab/>
        <w:t>IP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w:t>
      </w:r>
      <w:r w:rsidRPr="005966EE">
        <w:tab/>
        <w:t>Which of the following routes of drug administration offers the least opportunity to counteract the effects of an overdose?</w:t>
      </w:r>
    </w:p>
    <w:p w:rsidR="00D947B9" w:rsidRPr="005966EE" w:rsidRDefault="00D947B9" w:rsidP="00D947B9">
      <w:pPr>
        <w:widowControl w:val="0"/>
      </w:pPr>
    </w:p>
    <w:p w:rsidR="00D947B9" w:rsidRPr="005966EE" w:rsidRDefault="00D947B9" w:rsidP="00D947B9">
      <w:pPr>
        <w:pStyle w:val="answer"/>
      </w:pPr>
      <w:r w:rsidRPr="005966EE">
        <w:t>a.</w:t>
      </w:r>
      <w:r w:rsidRPr="005966EE">
        <w:tab/>
        <w:t>IV</w:t>
      </w:r>
    </w:p>
    <w:p w:rsidR="00D947B9" w:rsidRPr="005966EE" w:rsidRDefault="00D947B9" w:rsidP="00D947B9">
      <w:pPr>
        <w:pStyle w:val="answer"/>
      </w:pPr>
      <w:r w:rsidRPr="005966EE">
        <w:t>b.</w:t>
      </w:r>
      <w:r w:rsidRPr="005966EE">
        <w:tab/>
        <w:t>IM</w:t>
      </w:r>
    </w:p>
    <w:p w:rsidR="00D947B9" w:rsidRPr="005966EE" w:rsidRDefault="00D947B9" w:rsidP="00D947B9">
      <w:pPr>
        <w:pStyle w:val="answer"/>
      </w:pPr>
      <w:r w:rsidRPr="005966EE">
        <w:t>c.</w:t>
      </w:r>
      <w:r w:rsidRPr="005966EE">
        <w:tab/>
        <w:t>SC</w:t>
      </w:r>
    </w:p>
    <w:p w:rsidR="00D947B9" w:rsidRPr="005966EE" w:rsidRDefault="00D947B9" w:rsidP="00D947B9">
      <w:pPr>
        <w:pStyle w:val="answer"/>
      </w:pPr>
      <w:r w:rsidRPr="005966EE">
        <w:t>d.</w:t>
      </w:r>
      <w:r w:rsidRPr="005966EE">
        <w:tab/>
        <w:t>through mucus membranes</w:t>
      </w:r>
    </w:p>
    <w:p w:rsidR="00D947B9" w:rsidRPr="005966EE" w:rsidRDefault="00D947B9" w:rsidP="00D947B9">
      <w:pPr>
        <w:pStyle w:val="answer"/>
        <w:rPr>
          <w:i/>
        </w:rPr>
      </w:pPr>
      <w:r w:rsidRPr="005966EE">
        <w:t>e.</w:t>
      </w:r>
      <w:r w:rsidRPr="005966EE">
        <w:tab/>
        <w:t>oral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w:t>
      </w:r>
      <w:r w:rsidRPr="005966EE">
        <w:tab/>
        <w:t>Some drugs can be effectively delivered through mucous membranes. One such drug is</w:t>
      </w:r>
    </w:p>
    <w:p w:rsidR="00D947B9" w:rsidRPr="005966EE" w:rsidRDefault="00D947B9" w:rsidP="00D947B9">
      <w:pPr>
        <w:widowControl w:val="0"/>
      </w:pPr>
    </w:p>
    <w:p w:rsidR="00D947B9" w:rsidRPr="005966EE" w:rsidRDefault="00D947B9" w:rsidP="00D947B9">
      <w:pPr>
        <w:pStyle w:val="answer"/>
      </w:pPr>
      <w:r w:rsidRPr="005966EE">
        <w:t>a.</w:t>
      </w:r>
      <w:r w:rsidRPr="005966EE">
        <w:tab/>
        <w:t>cocaine.</w:t>
      </w:r>
    </w:p>
    <w:p w:rsidR="00D947B9" w:rsidRPr="005966EE" w:rsidRDefault="00D947B9" w:rsidP="00D947B9">
      <w:pPr>
        <w:pStyle w:val="answer"/>
      </w:pPr>
      <w:r w:rsidRPr="005966EE">
        <w:t>b.</w:t>
      </w:r>
      <w:r w:rsidRPr="005966EE">
        <w:tab/>
        <w:t>heroin.</w:t>
      </w:r>
    </w:p>
    <w:p w:rsidR="00D947B9" w:rsidRPr="005966EE" w:rsidRDefault="00D947B9" w:rsidP="00D947B9">
      <w:pPr>
        <w:pStyle w:val="answer"/>
      </w:pPr>
      <w:r w:rsidRPr="005966EE">
        <w:t>c.</w:t>
      </w:r>
      <w:r w:rsidRPr="005966EE">
        <w:tab/>
        <w:t>morphine.</w:t>
      </w:r>
    </w:p>
    <w:p w:rsidR="00D947B9" w:rsidRPr="005966EE" w:rsidRDefault="00D947B9" w:rsidP="00D947B9">
      <w:pPr>
        <w:pStyle w:val="answer"/>
      </w:pPr>
      <w:r w:rsidRPr="005966EE">
        <w:t>d.</w:t>
      </w:r>
      <w:r w:rsidRPr="005966EE">
        <w:tab/>
        <w:t>nicotine.</w:t>
      </w:r>
    </w:p>
    <w:p w:rsidR="00D947B9" w:rsidRPr="005966EE" w:rsidRDefault="00D947B9" w:rsidP="00D947B9">
      <w:pPr>
        <w:pStyle w:val="answer"/>
        <w:rPr>
          <w:i/>
        </w:rPr>
      </w:pPr>
      <w:r w:rsidRPr="005966EE">
        <w:t>e.</w:t>
      </w:r>
      <w:r w:rsidRPr="005966EE">
        <w:tab/>
        <w:t>caffeine.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w:t>
      </w:r>
      <w:r w:rsidRPr="005966EE">
        <w:tab/>
        <w:t>Many chemicals are kept from passing from the circulatory system of the CNS into CNS neurons by</w:t>
      </w:r>
    </w:p>
    <w:p w:rsidR="00D947B9" w:rsidRPr="005966EE" w:rsidRDefault="00D947B9" w:rsidP="00D947B9">
      <w:pPr>
        <w:widowControl w:val="0"/>
      </w:pPr>
    </w:p>
    <w:p w:rsidR="00D947B9" w:rsidRPr="005966EE" w:rsidRDefault="00D947B9" w:rsidP="00D947B9">
      <w:pPr>
        <w:pStyle w:val="answer"/>
      </w:pPr>
      <w:r w:rsidRPr="005966EE">
        <w:t>a.</w:t>
      </w:r>
      <w:r w:rsidRPr="005966EE">
        <w:tab/>
        <w:t>reflexology.</w:t>
      </w:r>
    </w:p>
    <w:p w:rsidR="00D947B9" w:rsidRPr="005966EE" w:rsidRDefault="00D947B9" w:rsidP="00D947B9">
      <w:pPr>
        <w:pStyle w:val="answer"/>
      </w:pPr>
      <w:r w:rsidRPr="005966EE">
        <w:t>b.</w:t>
      </w:r>
      <w:r w:rsidRPr="005966EE">
        <w:tab/>
        <w:t>the blood-brain barrier.</w:t>
      </w:r>
    </w:p>
    <w:p w:rsidR="00D947B9" w:rsidRPr="005966EE" w:rsidRDefault="00D947B9" w:rsidP="00D947B9">
      <w:pPr>
        <w:pStyle w:val="answer"/>
      </w:pPr>
      <w:r w:rsidRPr="005966EE">
        <w:t>c.</w:t>
      </w:r>
      <w:r w:rsidRPr="005966EE">
        <w:tab/>
        <w:t>tolerance.</w:t>
      </w:r>
    </w:p>
    <w:p w:rsidR="00D947B9" w:rsidRPr="005966EE" w:rsidRDefault="00D947B9" w:rsidP="00D947B9">
      <w:pPr>
        <w:pStyle w:val="answer"/>
      </w:pPr>
      <w:r w:rsidRPr="005966EE">
        <w:t>d.</w:t>
      </w:r>
      <w:r w:rsidRPr="005966EE">
        <w:tab/>
        <w:t>the cerebrospinal fluid.</w:t>
      </w:r>
    </w:p>
    <w:p w:rsidR="00D947B9" w:rsidRPr="005966EE" w:rsidRDefault="00D947B9" w:rsidP="00D947B9">
      <w:pPr>
        <w:pStyle w:val="answer"/>
        <w:rPr>
          <w:i/>
        </w:rPr>
      </w:pPr>
      <w:r w:rsidRPr="005966EE">
        <w:t>e.</w:t>
      </w:r>
      <w:r w:rsidRPr="005966EE">
        <w:tab/>
        <w:t>withdrawal.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391</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w:t>
      </w:r>
      <w:r w:rsidRPr="005966EE">
        <w:tab/>
        <w:t>The conversion of drugs in the body to nonactive chemicals, often by liver enzymes, is referred to as drug</w:t>
      </w:r>
    </w:p>
    <w:p w:rsidR="00D947B9" w:rsidRPr="005966EE" w:rsidRDefault="00D947B9" w:rsidP="00D947B9">
      <w:pPr>
        <w:widowControl w:val="0"/>
      </w:pPr>
    </w:p>
    <w:p w:rsidR="00D947B9" w:rsidRPr="005966EE" w:rsidRDefault="00D947B9" w:rsidP="00D947B9">
      <w:pPr>
        <w:pStyle w:val="answer"/>
      </w:pPr>
      <w:r w:rsidRPr="005966EE">
        <w:t>a.</w:t>
      </w:r>
      <w:r w:rsidRPr="005966EE">
        <w:tab/>
        <w:t>tolerance.</w:t>
      </w:r>
    </w:p>
    <w:p w:rsidR="00D947B9" w:rsidRPr="005966EE" w:rsidRDefault="00D947B9" w:rsidP="00D947B9">
      <w:pPr>
        <w:pStyle w:val="answer"/>
      </w:pPr>
      <w:r w:rsidRPr="005966EE">
        <w:t>b.</w:t>
      </w:r>
      <w:r w:rsidRPr="005966EE">
        <w:tab/>
        <w:t>metabolism.</w:t>
      </w:r>
    </w:p>
    <w:p w:rsidR="00D947B9" w:rsidRPr="005966EE" w:rsidRDefault="00D947B9" w:rsidP="00D947B9">
      <w:pPr>
        <w:pStyle w:val="answer"/>
      </w:pPr>
      <w:r w:rsidRPr="005966EE">
        <w:t>c.</w:t>
      </w:r>
      <w:r w:rsidRPr="005966EE">
        <w:tab/>
        <w:t>withdrawal.</w:t>
      </w:r>
    </w:p>
    <w:p w:rsidR="00D947B9" w:rsidRPr="005966EE" w:rsidRDefault="00D947B9" w:rsidP="00D947B9">
      <w:pPr>
        <w:pStyle w:val="answer"/>
      </w:pPr>
      <w:r w:rsidRPr="005966EE">
        <w:t>d.</w:t>
      </w:r>
      <w:r w:rsidRPr="005966EE">
        <w:tab/>
        <w:t>blocking.</w:t>
      </w:r>
    </w:p>
    <w:p w:rsidR="00D947B9" w:rsidRPr="005966EE" w:rsidRDefault="00D947B9" w:rsidP="00D947B9">
      <w:pPr>
        <w:pStyle w:val="answer"/>
        <w:rPr>
          <w:i/>
        </w:rPr>
      </w:pPr>
      <w:r w:rsidRPr="005966EE">
        <w:t>e.</w:t>
      </w:r>
      <w:r w:rsidRPr="005966EE">
        <w:tab/>
        <w:t>habituation.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13.</w:t>
      </w:r>
      <w:r w:rsidRPr="005966EE">
        <w:tab/>
        <w:t>A state of decreased sensitivity to a drug as a result of previous exposure to the drug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drug tolerance.</w:t>
      </w:r>
    </w:p>
    <w:p w:rsidR="00D947B9" w:rsidRPr="005966EE" w:rsidRDefault="00D947B9" w:rsidP="00D947B9">
      <w:pPr>
        <w:pStyle w:val="answer"/>
      </w:pPr>
      <w:r w:rsidRPr="005966EE">
        <w:t>b.</w:t>
      </w:r>
      <w:r w:rsidRPr="005966EE">
        <w:tab/>
        <w:t>drug sensitization.</w:t>
      </w:r>
    </w:p>
    <w:p w:rsidR="00D947B9" w:rsidRPr="005966EE" w:rsidRDefault="00D947B9" w:rsidP="00D947B9">
      <w:pPr>
        <w:pStyle w:val="answer"/>
      </w:pPr>
      <w:r w:rsidRPr="005966EE">
        <w:t>c.</w:t>
      </w:r>
      <w:r w:rsidRPr="005966EE">
        <w:tab/>
        <w:t>drug withdrawal.</w:t>
      </w:r>
    </w:p>
    <w:p w:rsidR="00D947B9" w:rsidRPr="005966EE" w:rsidRDefault="00D947B9" w:rsidP="00D947B9">
      <w:pPr>
        <w:pStyle w:val="answer"/>
      </w:pPr>
      <w:r w:rsidRPr="005966EE">
        <w:t>d.</w:t>
      </w:r>
      <w:r w:rsidRPr="005966EE">
        <w:tab/>
        <w:t>physical dependence.</w:t>
      </w:r>
    </w:p>
    <w:p w:rsidR="00D947B9" w:rsidRPr="005966EE" w:rsidRDefault="00D947B9" w:rsidP="00D947B9">
      <w:pPr>
        <w:pStyle w:val="answer"/>
        <w:rPr>
          <w:i/>
        </w:rPr>
      </w:pPr>
      <w:r w:rsidRPr="005966EE">
        <w:t>e.</w:t>
      </w:r>
      <w:r w:rsidRPr="005966EE">
        <w:tab/>
        <w:t>psychological dependence.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14.</w:t>
      </w:r>
      <w:r w:rsidRPr="005966EE">
        <w:tab/>
        <w:t>Drug tolerance is a shift in the dose-response curve</w:t>
      </w:r>
    </w:p>
    <w:p w:rsidR="00D947B9" w:rsidRPr="005966EE" w:rsidRDefault="00D947B9" w:rsidP="00D947B9">
      <w:pPr>
        <w:widowControl w:val="0"/>
      </w:pPr>
    </w:p>
    <w:p w:rsidR="00D947B9" w:rsidRPr="005966EE" w:rsidRDefault="00D947B9" w:rsidP="00D947B9">
      <w:pPr>
        <w:pStyle w:val="answer"/>
      </w:pPr>
      <w:r w:rsidRPr="005966EE">
        <w:t>a.</w:t>
      </w:r>
      <w:r w:rsidRPr="005966EE">
        <w:tab/>
        <w:t>upward.</w:t>
      </w:r>
    </w:p>
    <w:p w:rsidR="00D947B9" w:rsidRPr="005966EE" w:rsidRDefault="00D947B9" w:rsidP="00D947B9">
      <w:pPr>
        <w:pStyle w:val="answer"/>
      </w:pPr>
      <w:r w:rsidRPr="005966EE">
        <w:t>b.</w:t>
      </w:r>
      <w:r w:rsidRPr="005966EE">
        <w:tab/>
        <w:t>to the right.</w:t>
      </w:r>
    </w:p>
    <w:p w:rsidR="00D947B9" w:rsidRPr="005966EE" w:rsidRDefault="00D947B9" w:rsidP="00D947B9">
      <w:pPr>
        <w:pStyle w:val="answer"/>
      </w:pPr>
      <w:r w:rsidRPr="005966EE">
        <w:t>c.</w:t>
      </w:r>
      <w:r w:rsidRPr="005966EE">
        <w:tab/>
        <w:t>to the left.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15.</w:t>
      </w:r>
      <w:r w:rsidRPr="005966EE">
        <w:tab/>
        <w:t>Taking one drug can often produce tolerance to other drugs; such tolerance is called</w:t>
      </w:r>
    </w:p>
    <w:p w:rsidR="00D947B9" w:rsidRPr="005966EE" w:rsidRDefault="00D947B9" w:rsidP="00D947B9">
      <w:pPr>
        <w:widowControl w:val="0"/>
      </w:pPr>
    </w:p>
    <w:p w:rsidR="00D947B9" w:rsidRPr="005966EE" w:rsidRDefault="00D947B9" w:rsidP="00D947B9">
      <w:pPr>
        <w:pStyle w:val="answer"/>
      </w:pPr>
      <w:r w:rsidRPr="005966EE">
        <w:t>a.</w:t>
      </w:r>
      <w:r w:rsidRPr="005966EE">
        <w:tab/>
        <w:t>generalized tolerance.</w:t>
      </w:r>
    </w:p>
    <w:p w:rsidR="00D947B9" w:rsidRPr="005966EE" w:rsidRDefault="00D947B9" w:rsidP="00D947B9">
      <w:pPr>
        <w:pStyle w:val="answer"/>
      </w:pPr>
      <w:r w:rsidRPr="005966EE">
        <w:t>b.</w:t>
      </w:r>
      <w:r w:rsidRPr="005966EE">
        <w:tab/>
        <w:t>cross tolerance.</w:t>
      </w:r>
    </w:p>
    <w:p w:rsidR="00D947B9" w:rsidRPr="005966EE" w:rsidRDefault="00D947B9" w:rsidP="00D947B9">
      <w:pPr>
        <w:pStyle w:val="answer"/>
      </w:pPr>
      <w:r w:rsidRPr="005966EE">
        <w:t>c.</w:t>
      </w:r>
      <w:r w:rsidRPr="005966EE">
        <w:tab/>
        <w:t>contingent tolerance.</w:t>
      </w:r>
    </w:p>
    <w:p w:rsidR="00D947B9" w:rsidRPr="005966EE" w:rsidRDefault="00D947B9" w:rsidP="00D947B9">
      <w:pPr>
        <w:pStyle w:val="answer"/>
      </w:pPr>
      <w:r w:rsidRPr="005966EE">
        <w:t>d.</w:t>
      </w:r>
      <w:r w:rsidRPr="005966EE">
        <w:tab/>
        <w:t>functional tolerance.</w:t>
      </w:r>
    </w:p>
    <w:p w:rsidR="00D947B9" w:rsidRPr="005966EE" w:rsidRDefault="00D947B9" w:rsidP="00D947B9">
      <w:pPr>
        <w:pStyle w:val="answer"/>
        <w:rPr>
          <w:i/>
        </w:rPr>
      </w:pPr>
      <w:r w:rsidRPr="005966EE">
        <w:t>e.</w:t>
      </w:r>
      <w:r w:rsidRPr="005966EE">
        <w:tab/>
        <w:t>transferred tolerance.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tabs>
          <w:tab w:val="center" w:pos="4680"/>
        </w:tabs>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16.</w:t>
      </w:r>
      <w:r w:rsidRPr="005966EE">
        <w:tab/>
        <w:t>Drug sensitization is the opposite of</w:t>
      </w:r>
    </w:p>
    <w:p w:rsidR="00D947B9" w:rsidRPr="005966EE" w:rsidRDefault="00D947B9" w:rsidP="00D947B9">
      <w:pPr>
        <w:widowControl w:val="0"/>
      </w:pPr>
    </w:p>
    <w:p w:rsidR="00D947B9" w:rsidRPr="005966EE" w:rsidRDefault="00D947B9" w:rsidP="00D947B9">
      <w:pPr>
        <w:pStyle w:val="answer"/>
      </w:pPr>
      <w:r w:rsidRPr="005966EE">
        <w:t>a.</w:t>
      </w:r>
      <w:r w:rsidRPr="005966EE">
        <w:tab/>
        <w:t>drug withdrawal.</w:t>
      </w:r>
    </w:p>
    <w:p w:rsidR="00D947B9" w:rsidRPr="005966EE" w:rsidRDefault="00D947B9" w:rsidP="00D947B9">
      <w:pPr>
        <w:pStyle w:val="answer"/>
      </w:pPr>
      <w:r w:rsidRPr="005966EE">
        <w:t>b.</w:t>
      </w:r>
      <w:r w:rsidRPr="005966EE">
        <w:tab/>
        <w:t>physical dependence on drugs.</w:t>
      </w:r>
    </w:p>
    <w:p w:rsidR="00D947B9" w:rsidRPr="005966EE" w:rsidRDefault="00D947B9" w:rsidP="00D947B9">
      <w:pPr>
        <w:pStyle w:val="answer"/>
      </w:pPr>
      <w:r w:rsidRPr="005966EE">
        <w:t>c.</w:t>
      </w:r>
      <w:r w:rsidRPr="005966EE">
        <w:tab/>
        <w:t>drug tolerance.</w:t>
      </w:r>
    </w:p>
    <w:p w:rsidR="00D947B9" w:rsidRPr="005966EE" w:rsidRDefault="00D947B9" w:rsidP="00D947B9">
      <w:pPr>
        <w:pStyle w:val="answer"/>
      </w:pPr>
      <w:r w:rsidRPr="005966EE">
        <w:t>d.</w:t>
      </w:r>
      <w:r w:rsidRPr="005966EE">
        <w:tab/>
        <w:t>conditioned drug withdrawal effects.</w:t>
      </w:r>
    </w:p>
    <w:p w:rsidR="00D947B9" w:rsidRPr="005966EE" w:rsidRDefault="00D947B9" w:rsidP="00D947B9">
      <w:pPr>
        <w:pStyle w:val="answer"/>
        <w:rPr>
          <w:i/>
        </w:rPr>
      </w:pPr>
      <w:r w:rsidRPr="005966EE">
        <w:t>e.</w:t>
      </w:r>
      <w:r w:rsidRPr="005966EE">
        <w:tab/>
        <w:t>drug addiction.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17.</w:t>
      </w:r>
      <w:r w:rsidRPr="005966EE">
        <w:tab/>
        <w:t>__________ tolerance to psychoactive drugs is tolerance that occurs because less of the drug gets to its site of action in the brain.</w:t>
      </w:r>
    </w:p>
    <w:p w:rsidR="00D947B9" w:rsidRPr="005966EE" w:rsidRDefault="00D947B9" w:rsidP="00D947B9">
      <w:pPr>
        <w:widowControl w:val="0"/>
      </w:pPr>
    </w:p>
    <w:p w:rsidR="00D947B9" w:rsidRPr="005966EE" w:rsidRDefault="00D947B9" w:rsidP="00D947B9">
      <w:pPr>
        <w:pStyle w:val="answer"/>
      </w:pPr>
      <w:r w:rsidRPr="005966EE">
        <w:t>a.</w:t>
      </w:r>
      <w:r w:rsidRPr="005966EE">
        <w:tab/>
        <w:t>Contingent</w:t>
      </w:r>
    </w:p>
    <w:p w:rsidR="00D947B9" w:rsidRPr="005966EE" w:rsidRDefault="00D947B9" w:rsidP="00D947B9">
      <w:pPr>
        <w:pStyle w:val="answer"/>
      </w:pPr>
      <w:r w:rsidRPr="005966EE">
        <w:t>b.</w:t>
      </w:r>
      <w:r w:rsidRPr="005966EE">
        <w:tab/>
        <w:t>Metabolic</w:t>
      </w:r>
    </w:p>
    <w:p w:rsidR="00D947B9" w:rsidRPr="005966EE" w:rsidRDefault="00D947B9" w:rsidP="00D947B9">
      <w:pPr>
        <w:pStyle w:val="answer"/>
      </w:pPr>
      <w:r w:rsidRPr="005966EE">
        <w:t>c.</w:t>
      </w:r>
      <w:r w:rsidRPr="005966EE">
        <w:tab/>
        <w:t>Situationally specific</w:t>
      </w:r>
    </w:p>
    <w:p w:rsidR="00D947B9" w:rsidRPr="005966EE" w:rsidRDefault="00D947B9" w:rsidP="00D947B9">
      <w:pPr>
        <w:pStyle w:val="answer"/>
      </w:pPr>
      <w:r w:rsidRPr="005966EE">
        <w:t>d.</w:t>
      </w:r>
      <w:r w:rsidRPr="005966EE">
        <w:tab/>
        <w:t>Functional</w:t>
      </w:r>
    </w:p>
    <w:p w:rsidR="00D947B9" w:rsidRPr="005966EE" w:rsidRDefault="00D947B9" w:rsidP="00D947B9">
      <w:pPr>
        <w:pStyle w:val="answer"/>
        <w:rPr>
          <w:i/>
        </w:rPr>
      </w:pPr>
      <w:r w:rsidRPr="005966EE">
        <w:t>e.</w:t>
      </w:r>
      <w:r w:rsidRPr="005966EE">
        <w:tab/>
        <w:t>In vitro</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18.</w:t>
      </w:r>
      <w:r w:rsidRPr="005966EE">
        <w:tab/>
        <w:t>Tolerance that occurs because the target tissue becomes less reactive to the drug after exposure is</w:t>
      </w:r>
    </w:p>
    <w:p w:rsidR="00D947B9" w:rsidRPr="005966EE" w:rsidRDefault="00D947B9" w:rsidP="00D947B9">
      <w:pPr>
        <w:widowControl w:val="0"/>
      </w:pPr>
    </w:p>
    <w:p w:rsidR="00D947B9" w:rsidRPr="005966EE" w:rsidRDefault="00D947B9" w:rsidP="00D947B9">
      <w:pPr>
        <w:pStyle w:val="answer"/>
      </w:pPr>
      <w:r w:rsidRPr="005966EE">
        <w:t>a.</w:t>
      </w:r>
      <w:r w:rsidRPr="005966EE">
        <w:tab/>
        <w:t>situationally specific tolerance.</w:t>
      </w:r>
    </w:p>
    <w:p w:rsidR="00D947B9" w:rsidRPr="005966EE" w:rsidRDefault="00D947B9" w:rsidP="00D947B9">
      <w:pPr>
        <w:pStyle w:val="answer"/>
      </w:pPr>
      <w:r w:rsidRPr="005966EE">
        <w:t>b.</w:t>
      </w:r>
      <w:r w:rsidRPr="005966EE">
        <w:tab/>
        <w:t>contingent tolerance.</w:t>
      </w:r>
    </w:p>
    <w:p w:rsidR="00D947B9" w:rsidRPr="005966EE" w:rsidRDefault="00D947B9" w:rsidP="00D947B9">
      <w:pPr>
        <w:pStyle w:val="answer"/>
      </w:pPr>
      <w:r w:rsidRPr="005966EE">
        <w:t>c.</w:t>
      </w:r>
      <w:r w:rsidRPr="005966EE">
        <w:tab/>
        <w:t>reverse tolerance.</w:t>
      </w:r>
    </w:p>
    <w:p w:rsidR="00D947B9" w:rsidRPr="005966EE" w:rsidRDefault="00D947B9" w:rsidP="00D947B9">
      <w:pPr>
        <w:pStyle w:val="answer"/>
      </w:pPr>
      <w:r w:rsidRPr="005966EE">
        <w:t>d.</w:t>
      </w:r>
      <w:r w:rsidRPr="005966EE">
        <w:tab/>
        <w:t>functional tolerance.</w:t>
      </w:r>
    </w:p>
    <w:p w:rsidR="00D947B9" w:rsidRPr="005966EE" w:rsidRDefault="00D947B9" w:rsidP="00D947B9">
      <w:pPr>
        <w:pStyle w:val="answer"/>
        <w:rPr>
          <w:i/>
        </w:rPr>
      </w:pPr>
      <w:r w:rsidRPr="005966EE">
        <w:t>e.</w:t>
      </w:r>
      <w:r w:rsidRPr="005966EE">
        <w:tab/>
        <w:t>metabolic tolerance.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19.</w:t>
      </w:r>
      <w:r w:rsidRPr="005966EE">
        <w:tab/>
        <w:t>After the termination of exposure to some drugs, there are withdrawal effects that are usually</w:t>
      </w:r>
    </w:p>
    <w:p w:rsidR="00D947B9" w:rsidRPr="005966EE" w:rsidRDefault="00D947B9" w:rsidP="00D947B9">
      <w:pPr>
        <w:widowControl w:val="0"/>
      </w:pPr>
    </w:p>
    <w:p w:rsidR="00D947B9" w:rsidRPr="005966EE" w:rsidRDefault="00D947B9" w:rsidP="00D947B9">
      <w:pPr>
        <w:pStyle w:val="answer"/>
      </w:pPr>
      <w:r w:rsidRPr="005966EE">
        <w:t>a.</w:t>
      </w:r>
      <w:r w:rsidRPr="005966EE">
        <w:tab/>
        <w:t>similar to the initial effects of the drug.</w:t>
      </w:r>
    </w:p>
    <w:p w:rsidR="00D947B9" w:rsidRPr="005966EE" w:rsidRDefault="00D947B9" w:rsidP="00D947B9">
      <w:pPr>
        <w:pStyle w:val="answer"/>
      </w:pPr>
      <w:r w:rsidRPr="005966EE">
        <w:t>b.</w:t>
      </w:r>
      <w:r w:rsidRPr="005966EE">
        <w:tab/>
        <w:t>opposite to the initial effects of the drug.</w:t>
      </w:r>
    </w:p>
    <w:p w:rsidR="00D947B9" w:rsidRPr="005966EE" w:rsidRDefault="00D947B9" w:rsidP="00D947B9">
      <w:pPr>
        <w:pStyle w:val="answer"/>
      </w:pPr>
      <w:r w:rsidRPr="005966EE">
        <w:t>c.</w:t>
      </w:r>
      <w:r w:rsidRPr="005966EE">
        <w:tab/>
        <w:t>similar to the initial effects of the drug, but much more severe.</w:t>
      </w:r>
    </w:p>
    <w:p w:rsidR="00D947B9" w:rsidRPr="005966EE" w:rsidRDefault="00D947B9" w:rsidP="00D947B9">
      <w:pPr>
        <w:pStyle w:val="answer"/>
      </w:pPr>
      <w:r w:rsidRPr="005966EE">
        <w:t>d.</w:t>
      </w:r>
      <w:r w:rsidRPr="005966EE">
        <w:tab/>
        <w:t>similar to the initial effects of the drug, but much less severe.</w:t>
      </w:r>
    </w:p>
    <w:p w:rsidR="00D947B9" w:rsidRPr="005966EE" w:rsidRDefault="00D947B9" w:rsidP="00D947B9">
      <w:pPr>
        <w:pStyle w:val="answer"/>
        <w:rPr>
          <w:i/>
        </w:rPr>
      </w:pPr>
      <w:r w:rsidRPr="005966EE">
        <w:t>e.</w:t>
      </w:r>
      <w:r w:rsidRPr="005966EE">
        <w:tab/>
        <w:t>no longer than a few minutes in duration.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20.</w:t>
      </w:r>
      <w:r w:rsidRPr="005966EE">
        <w:tab/>
        <w:t>Individuals who suffer drug withdrawal symptoms when they stop taking a drug are said to be</w:t>
      </w:r>
    </w:p>
    <w:p w:rsidR="00D947B9" w:rsidRPr="005966EE" w:rsidRDefault="00D947B9" w:rsidP="00D947B9">
      <w:pPr>
        <w:widowControl w:val="0"/>
      </w:pPr>
    </w:p>
    <w:p w:rsidR="00D947B9" w:rsidRPr="005966EE" w:rsidRDefault="00D947B9" w:rsidP="00D947B9">
      <w:pPr>
        <w:pStyle w:val="answer"/>
      </w:pPr>
      <w:r w:rsidRPr="005966EE">
        <w:t>a.</w:t>
      </w:r>
      <w:r w:rsidRPr="005966EE">
        <w:tab/>
        <w:t>physically dependent.</w:t>
      </w:r>
    </w:p>
    <w:p w:rsidR="00D947B9" w:rsidRPr="005966EE" w:rsidRDefault="00D947B9" w:rsidP="00D947B9">
      <w:pPr>
        <w:pStyle w:val="answer"/>
      </w:pPr>
      <w:r w:rsidRPr="005966EE">
        <w:t>b.</w:t>
      </w:r>
      <w:r w:rsidRPr="005966EE">
        <w:tab/>
        <w:t>psychologically dependent.</w:t>
      </w:r>
    </w:p>
    <w:p w:rsidR="00D947B9" w:rsidRPr="005966EE" w:rsidRDefault="00D947B9" w:rsidP="00D947B9">
      <w:pPr>
        <w:pStyle w:val="answer"/>
      </w:pPr>
      <w:r w:rsidRPr="005966EE">
        <w:t>c.</w:t>
      </w:r>
      <w:r w:rsidRPr="005966EE">
        <w:tab/>
        <w:t>tolerant.</w:t>
      </w:r>
    </w:p>
    <w:p w:rsidR="00D947B9" w:rsidRPr="005966EE" w:rsidRDefault="00D947B9" w:rsidP="00D947B9">
      <w:pPr>
        <w:pStyle w:val="answer"/>
      </w:pPr>
      <w:r w:rsidRPr="005966EE">
        <w:t>d.</w:t>
      </w:r>
      <w:r w:rsidRPr="005966EE">
        <w:tab/>
        <w:t>intoxicated.</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21.</w:t>
      </w:r>
      <w:r w:rsidRPr="005966EE">
        <w:tab/>
        <w:t>The severity of withdrawal symptoms depends upon the</w:t>
      </w:r>
    </w:p>
    <w:p w:rsidR="00D947B9" w:rsidRPr="005966EE" w:rsidRDefault="00D947B9" w:rsidP="00D947B9">
      <w:pPr>
        <w:widowControl w:val="0"/>
      </w:pPr>
    </w:p>
    <w:p w:rsidR="00D947B9" w:rsidRPr="005966EE" w:rsidRDefault="00D947B9" w:rsidP="00D947B9">
      <w:pPr>
        <w:pStyle w:val="answer"/>
      </w:pPr>
      <w:r w:rsidRPr="005966EE">
        <w:t>a.</w:t>
      </w:r>
      <w:r w:rsidRPr="005966EE">
        <w:tab/>
        <w:t>particular drug in question.</w:t>
      </w:r>
    </w:p>
    <w:p w:rsidR="00D947B9" w:rsidRPr="005966EE" w:rsidRDefault="00D947B9" w:rsidP="00D947B9">
      <w:pPr>
        <w:pStyle w:val="answer"/>
      </w:pPr>
      <w:r w:rsidRPr="005966EE">
        <w:t>b.</w:t>
      </w:r>
      <w:r w:rsidRPr="005966EE">
        <w:tab/>
        <w:t>dose of the preceding drug exposure.</w:t>
      </w:r>
    </w:p>
    <w:p w:rsidR="00D947B9" w:rsidRPr="005966EE" w:rsidRDefault="00D947B9" w:rsidP="00D947B9">
      <w:pPr>
        <w:pStyle w:val="answer"/>
      </w:pPr>
      <w:r w:rsidRPr="005966EE">
        <w:t>c.</w:t>
      </w:r>
      <w:r w:rsidRPr="005966EE">
        <w:tab/>
        <w:t>duration of the preceding drug exposure.</w:t>
      </w:r>
    </w:p>
    <w:p w:rsidR="00D947B9" w:rsidRPr="005966EE" w:rsidRDefault="00D947B9" w:rsidP="00D947B9">
      <w:pPr>
        <w:pStyle w:val="answer"/>
      </w:pPr>
      <w:r w:rsidRPr="005966EE">
        <w:t>d.</w:t>
      </w:r>
      <w:r w:rsidRPr="005966EE">
        <w:tab/>
        <w:t>speed with which the drug is cleared from the body.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393</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22.</w:t>
      </w:r>
      <w:r w:rsidRPr="005966EE">
        <w:tab/>
        <w:t>Individuals who experience drug withdrawal effects are, by definition,</w:t>
      </w:r>
    </w:p>
    <w:p w:rsidR="00D947B9" w:rsidRPr="005966EE" w:rsidRDefault="00D947B9" w:rsidP="00D947B9">
      <w:pPr>
        <w:widowControl w:val="0"/>
      </w:pPr>
    </w:p>
    <w:p w:rsidR="00D947B9" w:rsidRPr="005966EE" w:rsidRDefault="00D947B9" w:rsidP="00D947B9">
      <w:pPr>
        <w:pStyle w:val="answer"/>
      </w:pPr>
      <w:r w:rsidRPr="005966EE">
        <w:t>a.</w:t>
      </w:r>
      <w:r w:rsidRPr="005966EE">
        <w:tab/>
        <w:t>addicted.</w:t>
      </w:r>
    </w:p>
    <w:p w:rsidR="00D947B9" w:rsidRPr="005966EE" w:rsidRDefault="00D947B9" w:rsidP="00D947B9">
      <w:pPr>
        <w:pStyle w:val="answer"/>
      </w:pPr>
      <w:r w:rsidRPr="005966EE">
        <w:t>b.</w:t>
      </w:r>
      <w:r w:rsidRPr="005966EE">
        <w:tab/>
        <w:t>physically dependent.</w:t>
      </w:r>
    </w:p>
    <w:p w:rsidR="00D947B9" w:rsidRPr="005966EE" w:rsidRDefault="00D947B9" w:rsidP="00D947B9">
      <w:pPr>
        <w:pStyle w:val="answer"/>
      </w:pPr>
      <w:r w:rsidRPr="005966EE">
        <w:t>c.</w:t>
      </w:r>
      <w:r w:rsidRPr="005966EE">
        <w:tab/>
        <w:t>metabolic.</w:t>
      </w:r>
    </w:p>
    <w:p w:rsidR="00D947B9" w:rsidRPr="005966EE" w:rsidRDefault="00D947B9" w:rsidP="00D947B9">
      <w:pPr>
        <w:pStyle w:val="answer"/>
      </w:pPr>
      <w:r w:rsidRPr="005966EE">
        <w:t>d.</w:t>
      </w:r>
      <w:r w:rsidRPr="005966EE">
        <w:tab/>
        <w:t>tolerant.</w:t>
      </w:r>
    </w:p>
    <w:p w:rsidR="00D947B9" w:rsidRPr="005966EE" w:rsidRDefault="00D947B9" w:rsidP="00D947B9">
      <w:pPr>
        <w:pStyle w:val="answer"/>
        <w:rPr>
          <w:i/>
        </w:rPr>
      </w:pPr>
      <w:r w:rsidRPr="005966EE">
        <w:t>e.</w:t>
      </w:r>
      <w:r w:rsidRPr="005966EE">
        <w:tab/>
        <w:t>psychologically dependent.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392–393</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23.</w:t>
      </w:r>
      <w:r w:rsidRPr="005966EE">
        <w:tab/>
        <w:t>The primary defining feature of addiction is</w:t>
      </w:r>
    </w:p>
    <w:p w:rsidR="00D947B9" w:rsidRPr="005966EE" w:rsidRDefault="00D947B9" w:rsidP="00D947B9">
      <w:pPr>
        <w:widowControl w:val="0"/>
      </w:pPr>
    </w:p>
    <w:p w:rsidR="00D947B9" w:rsidRPr="005966EE" w:rsidRDefault="00D947B9" w:rsidP="00D947B9">
      <w:pPr>
        <w:pStyle w:val="answer"/>
      </w:pPr>
      <w:r w:rsidRPr="005966EE">
        <w:t>a.</w:t>
      </w:r>
      <w:r w:rsidRPr="005966EE">
        <w:tab/>
        <w:t>physical dependence.</w:t>
      </w:r>
    </w:p>
    <w:p w:rsidR="00D947B9" w:rsidRPr="005966EE" w:rsidRDefault="00D947B9" w:rsidP="00D947B9">
      <w:pPr>
        <w:pStyle w:val="answer"/>
      </w:pPr>
      <w:r w:rsidRPr="005966EE">
        <w:t>b.</w:t>
      </w:r>
      <w:r w:rsidRPr="005966EE">
        <w:tab/>
        <w:t>tolerance.</w:t>
      </w:r>
    </w:p>
    <w:p w:rsidR="00D947B9" w:rsidRPr="005966EE" w:rsidRDefault="00D947B9" w:rsidP="00D947B9">
      <w:pPr>
        <w:pStyle w:val="answer"/>
      </w:pPr>
      <w:r w:rsidRPr="005966EE">
        <w:t>c.</w:t>
      </w:r>
      <w:r w:rsidRPr="005966EE">
        <w:tab/>
        <w:t>the inability to stop using a drug despite its adverse effects and efforts to stop.</w:t>
      </w:r>
    </w:p>
    <w:p w:rsidR="00D947B9" w:rsidRPr="005966EE" w:rsidRDefault="00D947B9" w:rsidP="00D947B9">
      <w:pPr>
        <w:pStyle w:val="answer"/>
      </w:pPr>
      <w:r w:rsidRPr="005966EE">
        <w:t>d.</w:t>
      </w:r>
      <w:r w:rsidRPr="005966EE">
        <w:tab/>
        <w:t>sensitization.</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393</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24.</w:t>
      </w:r>
      <w:r w:rsidRPr="005966EE">
        <w:tab/>
        <w:t>According to the text, drug-addicted individuals are drug users who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are</w:t>
      </w:r>
      <w:proofErr w:type="gramEnd"/>
      <w:r w:rsidRPr="005966EE">
        <w:t xml:space="preserve"> tolerant and psychologically dependent.</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physically and psychologically dependent.</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tolerant and physically dependent.</w:t>
      </w:r>
    </w:p>
    <w:p w:rsidR="00D947B9" w:rsidRPr="005966EE" w:rsidRDefault="00D947B9" w:rsidP="00D947B9">
      <w:pPr>
        <w:pStyle w:val="answer"/>
      </w:pPr>
      <w:r w:rsidRPr="005966EE">
        <w:t>d.</w:t>
      </w:r>
      <w:r w:rsidRPr="005966EE">
        <w:tab/>
      </w:r>
      <w:proofErr w:type="gramStart"/>
      <w:r w:rsidRPr="005966EE">
        <w:t>continue</w:t>
      </w:r>
      <w:proofErr w:type="gramEnd"/>
      <w:r w:rsidRPr="005966EE">
        <w:t xml:space="preserve"> to use a drug despite the drug’s adverse effects on their health and social life, and despite their efforts to stop.</w:t>
      </w:r>
    </w:p>
    <w:p w:rsidR="00D947B9" w:rsidRPr="005966EE" w:rsidRDefault="00D947B9" w:rsidP="00D947B9">
      <w:pPr>
        <w:pStyle w:val="answer"/>
        <w:rPr>
          <w:i/>
        </w:rPr>
      </w:pPr>
      <w:r w:rsidRPr="005966EE">
        <w:t>e.</w:t>
      </w:r>
      <w:r w:rsidRPr="005966EE">
        <w:tab/>
      </w:r>
      <w:proofErr w:type="gramStart"/>
      <w:r w:rsidRPr="005966EE">
        <w:t>continue</w:t>
      </w:r>
      <w:proofErr w:type="gramEnd"/>
      <w:r w:rsidRPr="005966EE">
        <w:t xml:space="preserve"> to use a drug because they are locked into a cycle of drug taking and withdrawal effects.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393</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25.</w:t>
      </w:r>
      <w:r w:rsidRPr="005966EE">
        <w:tab/>
        <w:t>Contingent drug tolerance is usually studied with</w:t>
      </w:r>
    </w:p>
    <w:p w:rsidR="00D947B9" w:rsidRPr="005966EE" w:rsidRDefault="00D947B9" w:rsidP="00D947B9">
      <w:pPr>
        <w:widowControl w:val="0"/>
      </w:pPr>
    </w:p>
    <w:p w:rsidR="00D947B9" w:rsidRPr="005966EE" w:rsidRDefault="00D947B9" w:rsidP="00D947B9">
      <w:pPr>
        <w:pStyle w:val="answer"/>
      </w:pPr>
      <w:r w:rsidRPr="005966EE">
        <w:t>a.</w:t>
      </w:r>
      <w:r w:rsidRPr="005966EE">
        <w:tab/>
        <w:t>high drug doses.</w:t>
      </w:r>
    </w:p>
    <w:p w:rsidR="00D947B9" w:rsidRPr="005966EE" w:rsidRDefault="00D947B9" w:rsidP="00D947B9">
      <w:pPr>
        <w:pStyle w:val="answer"/>
      </w:pPr>
      <w:r w:rsidRPr="005966EE">
        <w:t>b.</w:t>
      </w:r>
      <w:r w:rsidRPr="005966EE">
        <w:tab/>
        <w:t>low drug doses.</w:t>
      </w:r>
    </w:p>
    <w:p w:rsidR="00D947B9" w:rsidRPr="005966EE" w:rsidRDefault="00D947B9" w:rsidP="00D947B9">
      <w:pPr>
        <w:pStyle w:val="answer"/>
      </w:pPr>
      <w:r w:rsidRPr="005966EE">
        <w:t>c.</w:t>
      </w:r>
      <w:r w:rsidRPr="005966EE">
        <w:tab/>
        <w:t>Pavlovian conditioning.</w:t>
      </w:r>
    </w:p>
    <w:p w:rsidR="00D947B9" w:rsidRPr="005966EE" w:rsidRDefault="00D947B9" w:rsidP="00D947B9">
      <w:pPr>
        <w:pStyle w:val="answer"/>
      </w:pPr>
      <w:r w:rsidRPr="005966EE">
        <w:t>d.</w:t>
      </w:r>
      <w:r w:rsidRPr="005966EE">
        <w:tab/>
        <w:t>before-and-after designs.</w:t>
      </w:r>
    </w:p>
    <w:p w:rsidR="00D947B9" w:rsidRPr="005966EE" w:rsidRDefault="00D947B9" w:rsidP="00D947B9">
      <w:pPr>
        <w:pStyle w:val="answer"/>
        <w:rPr>
          <w:i/>
        </w:rPr>
      </w:pPr>
      <w:r w:rsidRPr="005966EE">
        <w:t>e.</w:t>
      </w:r>
      <w:r w:rsidRPr="005966EE">
        <w:tab/>
        <w:t>withdrawal symptoms.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394</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26.</w:t>
      </w:r>
      <w:r w:rsidRPr="005966EE">
        <w:tab/>
        <w:t>The before-and-after design is often used to demonstrate</w:t>
      </w:r>
    </w:p>
    <w:p w:rsidR="00D947B9" w:rsidRPr="005966EE" w:rsidRDefault="00D947B9" w:rsidP="00D947B9">
      <w:pPr>
        <w:widowControl w:val="0"/>
      </w:pPr>
    </w:p>
    <w:p w:rsidR="00D947B9" w:rsidRPr="005966EE" w:rsidRDefault="00D947B9" w:rsidP="00D947B9">
      <w:pPr>
        <w:pStyle w:val="answer"/>
      </w:pPr>
      <w:r w:rsidRPr="005966EE">
        <w:t>a.</w:t>
      </w:r>
      <w:r w:rsidRPr="005966EE">
        <w:tab/>
        <w:t>contingent tolerance.</w:t>
      </w:r>
    </w:p>
    <w:p w:rsidR="00D947B9" w:rsidRPr="005966EE" w:rsidRDefault="00D947B9" w:rsidP="00D947B9">
      <w:pPr>
        <w:pStyle w:val="answer"/>
      </w:pPr>
      <w:r w:rsidRPr="005966EE">
        <w:t>b.</w:t>
      </w:r>
      <w:r w:rsidRPr="005966EE">
        <w:tab/>
        <w:t>metabolic tolerance.</w:t>
      </w:r>
    </w:p>
    <w:p w:rsidR="00D947B9" w:rsidRPr="005966EE" w:rsidRDefault="00D947B9" w:rsidP="00D947B9">
      <w:pPr>
        <w:pStyle w:val="answer"/>
      </w:pPr>
      <w:r w:rsidRPr="005966EE">
        <w:t>c.</w:t>
      </w:r>
      <w:r w:rsidRPr="005966EE">
        <w:tab/>
        <w:t>situationally specific tolerance.</w:t>
      </w:r>
    </w:p>
    <w:p w:rsidR="00D947B9" w:rsidRPr="005966EE" w:rsidRDefault="00D947B9" w:rsidP="00D947B9">
      <w:pPr>
        <w:pStyle w:val="answer"/>
      </w:pPr>
      <w:r w:rsidRPr="005966EE">
        <w:t>d.</w:t>
      </w:r>
      <w:r w:rsidRPr="005966EE">
        <w:tab/>
        <w:t>functional tolerance.</w:t>
      </w:r>
    </w:p>
    <w:p w:rsidR="00D947B9" w:rsidRPr="005966EE" w:rsidRDefault="00D947B9" w:rsidP="00D947B9">
      <w:pPr>
        <w:pStyle w:val="answer"/>
        <w:rPr>
          <w:i/>
        </w:rPr>
      </w:pPr>
      <w:r w:rsidRPr="005966EE">
        <w:t>e.</w:t>
      </w:r>
      <w:r w:rsidRPr="005966EE">
        <w:tab/>
        <w:t>reverse tolerance.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394</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27.</w:t>
      </w:r>
      <w:r w:rsidRPr="005966EE">
        <w:tab/>
        <w:t xml:space="preserve">Support for the theory that tolerance is triggered by drug-induced changes in neural activity rather than from drug exposure per se came from the finding in one study that tolerance did </w:t>
      </w:r>
      <w:r w:rsidRPr="005966EE">
        <w:rPr>
          <w:bCs/>
        </w:rPr>
        <w:t>NOT</w:t>
      </w:r>
      <w:r w:rsidRPr="005966EE">
        <w:rPr>
          <w:smallCaps/>
        </w:rPr>
        <w:t xml:space="preserve"> </w:t>
      </w:r>
      <w:r w:rsidRPr="005966EE">
        <w:t>develop to the anticonvulsant effects of alcohol unless</w:t>
      </w:r>
    </w:p>
    <w:p w:rsidR="00D947B9" w:rsidRPr="005966EE" w:rsidRDefault="00D947B9" w:rsidP="00D947B9">
      <w:pPr>
        <w:widowControl w:val="0"/>
      </w:pPr>
    </w:p>
    <w:p w:rsidR="00D947B9" w:rsidRPr="005966EE" w:rsidRDefault="00D947B9" w:rsidP="00D947B9">
      <w:pPr>
        <w:pStyle w:val="answer"/>
      </w:pPr>
      <w:r w:rsidRPr="005966EE">
        <w:t>a.</w:t>
      </w:r>
      <w:r w:rsidRPr="005966EE">
        <w:tab/>
        <w:t>convulsive stimulation was administered.</w:t>
      </w:r>
    </w:p>
    <w:p w:rsidR="00D947B9" w:rsidRPr="005966EE" w:rsidRDefault="00D947B9" w:rsidP="00D947B9">
      <w:pPr>
        <w:pStyle w:val="answer"/>
      </w:pPr>
      <w:r w:rsidRPr="005966EE">
        <w:t>b.</w:t>
      </w:r>
      <w:r w:rsidRPr="005966EE">
        <w:tab/>
        <w:t>convulsive stimulation was administered after each alcohol injection.</w:t>
      </w:r>
    </w:p>
    <w:p w:rsidR="00D947B9" w:rsidRPr="005966EE" w:rsidRDefault="00D947B9" w:rsidP="00D947B9">
      <w:pPr>
        <w:pStyle w:val="answer"/>
      </w:pPr>
      <w:r w:rsidRPr="005966EE">
        <w:t>c.</w:t>
      </w:r>
      <w:r w:rsidRPr="005966EE">
        <w:tab/>
        <w:t>convulsive stimulation was administered before each alcohol injection.</w:t>
      </w:r>
    </w:p>
    <w:p w:rsidR="00D947B9" w:rsidRPr="005966EE" w:rsidRDefault="00D947B9" w:rsidP="00D947B9">
      <w:pPr>
        <w:pStyle w:val="answer"/>
      </w:pPr>
      <w:r w:rsidRPr="005966EE">
        <w:t>d.</w:t>
      </w:r>
      <w:r w:rsidRPr="005966EE">
        <w:tab/>
        <w:t>an anticonvulsant drug was administered before each alcohol injection.</w:t>
      </w:r>
    </w:p>
    <w:p w:rsidR="00D947B9" w:rsidRPr="005966EE" w:rsidRDefault="00D947B9" w:rsidP="00D947B9">
      <w:pPr>
        <w:pStyle w:val="answer"/>
        <w:rPr>
          <w:i/>
        </w:rPr>
      </w:pPr>
      <w:r w:rsidRPr="005966EE">
        <w:t>e.</w:t>
      </w:r>
      <w:r w:rsidRPr="005966EE">
        <w:tab/>
        <w:t>alcohol was an anticonvulsant.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394</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28.</w:t>
      </w:r>
      <w:r w:rsidRPr="005966EE">
        <w:tab/>
        <w:t>Siegel’s conditioning theory of drug tolerance is based heavily on demonstrations of</w:t>
      </w:r>
    </w:p>
    <w:p w:rsidR="00D947B9" w:rsidRPr="005966EE" w:rsidRDefault="00D947B9" w:rsidP="00D947B9">
      <w:pPr>
        <w:widowControl w:val="0"/>
      </w:pPr>
    </w:p>
    <w:p w:rsidR="00D947B9" w:rsidRPr="005966EE" w:rsidRDefault="00D947B9" w:rsidP="00D947B9">
      <w:pPr>
        <w:pStyle w:val="answer"/>
      </w:pPr>
      <w:r w:rsidRPr="005966EE">
        <w:t>a.</w:t>
      </w:r>
      <w:r w:rsidRPr="005966EE">
        <w:tab/>
        <w:t>contingent tolerance.</w:t>
      </w:r>
    </w:p>
    <w:p w:rsidR="00D947B9" w:rsidRPr="005966EE" w:rsidRDefault="00D947B9" w:rsidP="00D947B9">
      <w:pPr>
        <w:pStyle w:val="answer"/>
      </w:pPr>
      <w:r w:rsidRPr="005966EE">
        <w:t>b.</w:t>
      </w:r>
      <w:r w:rsidRPr="005966EE">
        <w:tab/>
        <w:t>functional tolerance.</w:t>
      </w:r>
    </w:p>
    <w:p w:rsidR="00D947B9" w:rsidRPr="005966EE" w:rsidRDefault="00D947B9" w:rsidP="00D947B9">
      <w:pPr>
        <w:pStyle w:val="answer"/>
      </w:pPr>
      <w:r w:rsidRPr="005966EE">
        <w:t>c.</w:t>
      </w:r>
      <w:r w:rsidRPr="005966EE">
        <w:tab/>
        <w:t>the situational specificity of tolerance.</w:t>
      </w:r>
    </w:p>
    <w:p w:rsidR="00D947B9" w:rsidRPr="005966EE" w:rsidRDefault="00D947B9" w:rsidP="00D947B9">
      <w:pPr>
        <w:pStyle w:val="answer"/>
      </w:pPr>
      <w:r w:rsidRPr="005966EE">
        <w:t>d.</w:t>
      </w:r>
      <w:r w:rsidRPr="005966EE">
        <w:tab/>
        <w:t>the negative correlation between intelligence and drug addiction.</w:t>
      </w:r>
    </w:p>
    <w:p w:rsidR="00D947B9" w:rsidRPr="005966EE" w:rsidRDefault="00D947B9" w:rsidP="00D947B9">
      <w:pPr>
        <w:pStyle w:val="answer"/>
        <w:rPr>
          <w:i/>
        </w:rPr>
      </w:pPr>
      <w:r w:rsidRPr="005966EE">
        <w:t>e.</w:t>
      </w:r>
      <w:r w:rsidRPr="005966EE">
        <w:tab/>
        <w:t>the high levels of tolerance found in most drug-addicted individuals.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395</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29.</w:t>
      </w:r>
      <w:r w:rsidRPr="005966EE">
        <w:tab/>
        <w:t>According to the research of Siegel, heroin users are more likely to die from an overdose when they</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take</w:t>
      </w:r>
      <w:proofErr w:type="gramEnd"/>
      <w:r w:rsidRPr="005966EE">
        <w:t xml:space="preserve"> heroin in an environment in which they have frequently taken it before.</w:t>
      </w:r>
    </w:p>
    <w:p w:rsidR="00D947B9" w:rsidRPr="005966EE" w:rsidRDefault="00D947B9" w:rsidP="00D947B9">
      <w:pPr>
        <w:pStyle w:val="answer"/>
      </w:pPr>
      <w:r w:rsidRPr="005966EE">
        <w:t>b.</w:t>
      </w:r>
      <w:r w:rsidRPr="005966EE">
        <w:tab/>
      </w:r>
      <w:proofErr w:type="gramStart"/>
      <w:r w:rsidRPr="005966EE">
        <w:t>take</w:t>
      </w:r>
      <w:proofErr w:type="gramEnd"/>
      <w:r w:rsidRPr="005966EE">
        <w:t xml:space="preserve"> heroin subcutaneously.</w:t>
      </w:r>
    </w:p>
    <w:p w:rsidR="00D947B9" w:rsidRPr="005966EE" w:rsidRDefault="00D947B9" w:rsidP="00D947B9">
      <w:pPr>
        <w:pStyle w:val="answer"/>
      </w:pPr>
      <w:r w:rsidRPr="005966EE">
        <w:t>c.</w:t>
      </w:r>
      <w:r w:rsidRPr="005966EE">
        <w:tab/>
      </w:r>
      <w:proofErr w:type="gramStart"/>
      <w:r w:rsidRPr="005966EE">
        <w:t>take</w:t>
      </w:r>
      <w:proofErr w:type="gramEnd"/>
      <w:r w:rsidRPr="005966EE">
        <w:t xml:space="preserve"> heroin in an environment in which they have never taken it before.</w:t>
      </w:r>
    </w:p>
    <w:p w:rsidR="00D947B9" w:rsidRPr="005966EE" w:rsidRDefault="00D947B9" w:rsidP="00D947B9">
      <w:pPr>
        <w:pStyle w:val="answer"/>
      </w:pPr>
      <w:r w:rsidRPr="005966EE">
        <w:t>d.</w:t>
      </w:r>
      <w:r w:rsidRPr="005966EE">
        <w:tab/>
      </w:r>
      <w:proofErr w:type="gramStart"/>
      <w:r w:rsidRPr="005966EE">
        <w:t>take</w:t>
      </w:r>
      <w:proofErr w:type="gramEnd"/>
      <w:r w:rsidRPr="005966EE">
        <w:t xml:space="preserve"> heroin in an environment in which they have often taken other drugs before.</w:t>
      </w:r>
    </w:p>
    <w:p w:rsidR="00D947B9" w:rsidRPr="005966EE" w:rsidRDefault="00D947B9" w:rsidP="00D947B9">
      <w:pPr>
        <w:pStyle w:val="answer"/>
        <w:rPr>
          <w:i/>
        </w:rPr>
      </w:pPr>
      <w:r w:rsidRPr="005966EE">
        <w:t>e.</w:t>
      </w:r>
      <w:r w:rsidRPr="005966EE">
        <w:tab/>
      </w:r>
      <w:proofErr w:type="gramStart"/>
      <w:r w:rsidRPr="005966EE">
        <w:t>buy</w:t>
      </w:r>
      <w:proofErr w:type="gramEnd"/>
      <w:r w:rsidRPr="005966EE">
        <w:t xml:space="preserve"> their heroin from a conspecific.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395</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30.</w:t>
      </w:r>
      <w:r w:rsidRPr="005966EE">
        <w:tab/>
        <w:t>A problem faced by theories of drug conditioning is predicting</w:t>
      </w:r>
    </w:p>
    <w:p w:rsidR="00D947B9" w:rsidRPr="005966EE" w:rsidRDefault="00D947B9" w:rsidP="00D947B9">
      <w:pPr>
        <w:widowControl w:val="0"/>
      </w:pPr>
    </w:p>
    <w:p w:rsidR="00D947B9" w:rsidRPr="005966EE" w:rsidRDefault="00D947B9" w:rsidP="00D947B9">
      <w:pPr>
        <w:pStyle w:val="answer"/>
      </w:pPr>
      <w:r w:rsidRPr="005966EE">
        <w:t>a.</w:t>
      </w:r>
      <w:r w:rsidRPr="005966EE">
        <w:tab/>
        <w:t>the direction of conditioned effects.</w:t>
      </w:r>
    </w:p>
    <w:p w:rsidR="00D947B9" w:rsidRPr="005966EE" w:rsidRDefault="00D947B9" w:rsidP="00D947B9">
      <w:pPr>
        <w:pStyle w:val="answer"/>
      </w:pPr>
      <w:r w:rsidRPr="005966EE">
        <w:t>b.</w:t>
      </w:r>
      <w:r w:rsidRPr="005966EE">
        <w:tab/>
        <w:t>whether or not there is a conditional stimulus.</w:t>
      </w:r>
    </w:p>
    <w:p w:rsidR="00D947B9" w:rsidRPr="005966EE" w:rsidRDefault="00D947B9" w:rsidP="00D947B9">
      <w:pPr>
        <w:pStyle w:val="answer"/>
      </w:pPr>
      <w:r w:rsidRPr="005966EE">
        <w:t>c.</w:t>
      </w:r>
      <w:r w:rsidRPr="005966EE">
        <w:tab/>
        <w:t>whether or not there is an unconditional stimulus.</w:t>
      </w:r>
    </w:p>
    <w:p w:rsidR="00D947B9" w:rsidRPr="005966EE" w:rsidRDefault="00D947B9" w:rsidP="00D947B9">
      <w:pPr>
        <w:pStyle w:val="answer"/>
      </w:pPr>
      <w:r w:rsidRPr="005966EE">
        <w:t>d.</w:t>
      </w:r>
      <w:r w:rsidRPr="005966EE">
        <w:tab/>
        <w:t>whether conditioned or contingent tolerance will develop.</w:t>
      </w:r>
    </w:p>
    <w:p w:rsidR="00D947B9" w:rsidRPr="005966EE" w:rsidRDefault="00D947B9" w:rsidP="00D947B9">
      <w:pPr>
        <w:pStyle w:val="answer"/>
        <w:rPr>
          <w:i/>
        </w:rPr>
      </w:pPr>
      <w:r w:rsidRPr="005966EE">
        <w:t>e.</w:t>
      </w:r>
      <w:r w:rsidRPr="005966EE">
        <w:tab/>
        <w:t>who will become addicted.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396</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31.</w:t>
      </w:r>
      <w:r w:rsidRPr="005966EE">
        <w:tab/>
        <w:t>According to Ramsay and Woods, the unconditional stimulus in drug conditioning experiments is</w:t>
      </w:r>
    </w:p>
    <w:p w:rsidR="00D947B9" w:rsidRPr="005966EE" w:rsidRDefault="00D947B9" w:rsidP="00D947B9">
      <w:pPr>
        <w:widowControl w:val="0"/>
      </w:pPr>
    </w:p>
    <w:p w:rsidR="00D947B9" w:rsidRPr="005966EE" w:rsidRDefault="00D947B9" w:rsidP="00D947B9">
      <w:pPr>
        <w:pStyle w:val="answer"/>
      </w:pPr>
      <w:r w:rsidRPr="005966EE">
        <w:t>a.</w:t>
      </w:r>
      <w:r w:rsidRPr="005966EE">
        <w:tab/>
        <w:t>the drug.</w:t>
      </w:r>
    </w:p>
    <w:p w:rsidR="00D947B9" w:rsidRPr="005966EE" w:rsidRDefault="00D947B9" w:rsidP="00D947B9">
      <w:pPr>
        <w:pStyle w:val="answer"/>
      </w:pPr>
      <w:r w:rsidRPr="005966EE">
        <w:t>b.</w:t>
      </w:r>
      <w:r w:rsidRPr="005966EE">
        <w:tab/>
        <w:t>what the experimenter measures.</w:t>
      </w:r>
    </w:p>
    <w:p w:rsidR="00D947B9" w:rsidRPr="005966EE" w:rsidRDefault="00D947B9" w:rsidP="00D947B9">
      <w:pPr>
        <w:pStyle w:val="answer"/>
      </w:pPr>
      <w:r w:rsidRPr="005966EE">
        <w:t>c.</w:t>
      </w:r>
      <w:r w:rsidRPr="005966EE">
        <w:tab/>
        <w:t>the disruption of neural functioning that is directly produced by the drug.</w:t>
      </w:r>
    </w:p>
    <w:p w:rsidR="00D947B9" w:rsidRPr="005966EE" w:rsidRDefault="00D947B9" w:rsidP="00D947B9">
      <w:pPr>
        <w:pStyle w:val="answer"/>
      </w:pPr>
      <w:r w:rsidRPr="005966EE">
        <w:t>d.</w:t>
      </w:r>
      <w:r w:rsidRPr="005966EE">
        <w:tab/>
        <w:t>the compensatory reactions to the conditional stimulus.</w:t>
      </w:r>
    </w:p>
    <w:p w:rsidR="00D947B9" w:rsidRPr="005966EE" w:rsidRDefault="00D947B9" w:rsidP="00D947B9">
      <w:pPr>
        <w:pStyle w:val="answer"/>
        <w:rPr>
          <w:i/>
        </w:rPr>
      </w:pPr>
      <w:r w:rsidRPr="005966EE">
        <w:t>e.</w:t>
      </w:r>
      <w:r w:rsidRPr="005966EE">
        <w:tab/>
        <w:t>the test environment.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396</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32.</w:t>
      </w:r>
      <w:r w:rsidRPr="005966EE">
        <w:tab/>
        <w:t>Tobacco is a leading cause of preventable death; worldwide, it contributes to over 5 __________ premature deaths per year.</w:t>
      </w:r>
    </w:p>
    <w:p w:rsidR="00D947B9" w:rsidRPr="005966EE" w:rsidRDefault="00D947B9" w:rsidP="00D947B9">
      <w:pPr>
        <w:widowControl w:val="0"/>
      </w:pPr>
    </w:p>
    <w:p w:rsidR="00D947B9" w:rsidRPr="005966EE" w:rsidRDefault="00D947B9" w:rsidP="00D947B9">
      <w:pPr>
        <w:pStyle w:val="answer"/>
      </w:pPr>
      <w:r w:rsidRPr="005966EE">
        <w:t>a.</w:t>
      </w:r>
      <w:r w:rsidRPr="005966EE">
        <w:tab/>
        <w:t>million</w:t>
      </w:r>
    </w:p>
    <w:p w:rsidR="00D947B9" w:rsidRPr="005966EE" w:rsidRDefault="00D947B9" w:rsidP="00D947B9">
      <w:pPr>
        <w:pStyle w:val="answer"/>
      </w:pPr>
      <w:r w:rsidRPr="005966EE">
        <w:t>b.</w:t>
      </w:r>
      <w:r w:rsidRPr="005966EE">
        <w:tab/>
        <w:t>hundred</w:t>
      </w:r>
    </w:p>
    <w:p w:rsidR="00D947B9" w:rsidRPr="005966EE" w:rsidRDefault="00D947B9" w:rsidP="00D947B9">
      <w:pPr>
        <w:pStyle w:val="answer"/>
      </w:pPr>
      <w:r w:rsidRPr="005966EE">
        <w:t>c.</w:t>
      </w:r>
      <w:r w:rsidRPr="005966EE">
        <w:tab/>
        <w:t>thousand</w:t>
      </w:r>
    </w:p>
    <w:p w:rsidR="00D947B9" w:rsidRPr="005966EE" w:rsidRDefault="00D947B9" w:rsidP="00D947B9">
      <w:pPr>
        <w:pStyle w:val="answer"/>
      </w:pPr>
      <w:r w:rsidRPr="005966EE">
        <w:t>d.</w:t>
      </w:r>
      <w:r w:rsidRPr="005966EE">
        <w:tab/>
        <w:t>trillion</w:t>
      </w:r>
    </w:p>
    <w:p w:rsidR="00D947B9" w:rsidRPr="005966EE" w:rsidRDefault="00D947B9" w:rsidP="00D947B9">
      <w:pPr>
        <w:pStyle w:val="answer"/>
        <w:rPr>
          <w:i/>
        </w:rPr>
      </w:pPr>
      <w:r w:rsidRPr="005966EE">
        <w:t>e.</w:t>
      </w:r>
      <w:r w:rsidRPr="005966EE">
        <w:tab/>
        <w:t>billion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33.</w:t>
      </w:r>
      <w:r w:rsidRPr="005966EE">
        <w:tab/>
        <w:t>Depression, anxiety, restlessness, irritability, constipation, difficulties in sleeping, and difficulties in concentrating are common __________ withdrawal symptoms.</w:t>
      </w:r>
    </w:p>
    <w:p w:rsidR="00D947B9" w:rsidRPr="005966EE" w:rsidRDefault="00D947B9" w:rsidP="00D947B9">
      <w:pPr>
        <w:widowControl w:val="0"/>
      </w:pPr>
    </w:p>
    <w:p w:rsidR="00D947B9" w:rsidRPr="005966EE" w:rsidRDefault="00D947B9" w:rsidP="00D947B9">
      <w:pPr>
        <w:pStyle w:val="answer"/>
      </w:pPr>
      <w:r w:rsidRPr="005966EE">
        <w:t>a.</w:t>
      </w:r>
      <w:r w:rsidRPr="005966EE">
        <w:tab/>
        <w:t>heroin</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alcohol</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nicotine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34.</w:t>
      </w:r>
      <w:r w:rsidRPr="005966EE">
        <w:tab/>
        <w:t>Chronic use of which drug has been linked to bronchitis, emphysema, cancer, stroke, and heart attack?</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tobacco</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marijuana</w:t>
      </w:r>
    </w:p>
    <w:p w:rsidR="00D947B9" w:rsidRPr="005966EE" w:rsidRDefault="00D947B9" w:rsidP="00D947B9">
      <w:pPr>
        <w:pStyle w:val="answer"/>
        <w:rPr>
          <w:i/>
        </w:rPr>
      </w:pPr>
      <w:r w:rsidRPr="005966EE">
        <w:t>e.</w:t>
      </w:r>
      <w:r w:rsidRPr="005966EE">
        <w:tab/>
        <w:t>morphine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35.</w:t>
      </w:r>
      <w:r w:rsidRPr="005966EE">
        <w:tab/>
        <w:t>Which of the following drugs produces Buerger’s disease?</w:t>
      </w:r>
    </w:p>
    <w:p w:rsidR="00D947B9" w:rsidRPr="005966EE" w:rsidRDefault="00D947B9" w:rsidP="00D947B9">
      <w:pPr>
        <w:widowControl w:val="0"/>
      </w:pPr>
    </w:p>
    <w:p w:rsidR="00D947B9" w:rsidRPr="005966EE" w:rsidRDefault="00D947B9" w:rsidP="00D947B9">
      <w:pPr>
        <w:pStyle w:val="answer"/>
      </w:pPr>
      <w:r w:rsidRPr="005966EE">
        <w:t>a.</w:t>
      </w:r>
      <w:r w:rsidRPr="005966EE">
        <w:tab/>
        <w:t>tobacco</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marijuana</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alcohol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rPr>
          <w:i/>
          <w:iCs/>
        </w:rPr>
      </w:pPr>
      <w:r w:rsidRPr="005966EE">
        <w:rPr>
          <w:i/>
          <w:iCs/>
        </w:rPr>
        <w:t>Rationale: The fact that many patients continue to smoke after being diagnosed with Buerger’s disease illustrates the power of nicotine addiction.</w:t>
      </w:r>
    </w:p>
    <w:p w:rsidR="00D947B9" w:rsidRPr="005966EE" w:rsidRDefault="00D947B9" w:rsidP="00D947B9">
      <w:pPr>
        <w:widowControl w:val="0"/>
        <w:rPr>
          <w:i/>
          <w:iCs/>
        </w:rPr>
      </w:pPr>
    </w:p>
    <w:p w:rsidR="00D947B9" w:rsidRPr="005966EE" w:rsidRDefault="00D947B9" w:rsidP="00D947B9">
      <w:pPr>
        <w:pStyle w:val="question0"/>
      </w:pPr>
      <w:r w:rsidRPr="005966EE">
        <w:lastRenderedPageBreak/>
        <w:t>36.</w:t>
      </w:r>
      <w:r w:rsidRPr="005966EE">
        <w:tab/>
        <w:t>Which drug has been shown to increase the rate of cancer and heart disease in nonusers of the drug who are living with users of the drug?</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marijuana</w:t>
      </w:r>
    </w:p>
    <w:p w:rsidR="00D947B9" w:rsidRPr="005966EE" w:rsidRDefault="00D947B9" w:rsidP="00D947B9">
      <w:pPr>
        <w:pStyle w:val="answer"/>
      </w:pPr>
      <w:r w:rsidRPr="005966EE">
        <w:t>c.</w:t>
      </w:r>
      <w:r w:rsidRPr="005966EE">
        <w:tab/>
        <w:t>tobacco</w:t>
      </w:r>
    </w:p>
    <w:p w:rsidR="00D947B9" w:rsidRPr="005966EE" w:rsidRDefault="00D947B9" w:rsidP="00D947B9">
      <w:pPr>
        <w:pStyle w:val="answer"/>
      </w:pPr>
      <w:r w:rsidRPr="005966EE">
        <w:t>d.</w:t>
      </w:r>
      <w:r w:rsidRPr="005966EE">
        <w:tab/>
        <w:t>heroin</w:t>
      </w:r>
    </w:p>
    <w:p w:rsidR="00D947B9" w:rsidRPr="005966EE" w:rsidRDefault="00D947B9" w:rsidP="00D947B9">
      <w:pPr>
        <w:pStyle w:val="answer"/>
        <w:rPr>
          <w:i/>
        </w:rPr>
      </w:pPr>
      <w:r w:rsidRPr="005966EE">
        <w:t>e.</w:t>
      </w:r>
      <w:r w:rsidRPr="005966EE">
        <w:tab/>
        <w:t>cocaine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37.</w:t>
      </w:r>
      <w:r w:rsidRPr="005966EE">
        <w:tab/>
        <w:t>Although __________ is classified as a depressant, it has stimulant effects at low doses.</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tobacco</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amphetamine</w:t>
      </w:r>
    </w:p>
    <w:p w:rsidR="00D947B9" w:rsidRPr="005966EE" w:rsidRDefault="00D947B9" w:rsidP="00D947B9">
      <w:pPr>
        <w:pStyle w:val="answer"/>
        <w:rPr>
          <w:i/>
        </w:rPr>
      </w:pPr>
      <w:r w:rsidRPr="005966EE">
        <w:t>e.</w:t>
      </w:r>
      <w:r w:rsidRPr="005966EE">
        <w:tab/>
        <w:t>morphine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397–398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38.</w:t>
      </w:r>
      <w:r w:rsidRPr="005966EE">
        <w:tab/>
        <w:t>Which of the following drugs is a diuretic?</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marijuana</w:t>
      </w:r>
    </w:p>
    <w:p w:rsidR="00D947B9" w:rsidRPr="005966EE" w:rsidRDefault="00D947B9" w:rsidP="00D947B9">
      <w:pPr>
        <w:pStyle w:val="answer"/>
      </w:pPr>
      <w:r w:rsidRPr="005966EE">
        <w:t>c.</w:t>
      </w:r>
      <w:r w:rsidRPr="005966EE">
        <w:tab/>
        <w:t>nicotine</w:t>
      </w:r>
    </w:p>
    <w:p w:rsidR="00D947B9" w:rsidRPr="005966EE" w:rsidRDefault="00D947B9" w:rsidP="00D947B9">
      <w:pPr>
        <w:pStyle w:val="answer"/>
      </w:pPr>
      <w:r w:rsidRPr="005966EE">
        <w:t>d.</w:t>
      </w:r>
      <w:r w:rsidRPr="005966EE">
        <w:tab/>
        <w:t>morphine</w:t>
      </w:r>
    </w:p>
    <w:p w:rsidR="00D947B9" w:rsidRPr="005966EE" w:rsidRDefault="00D947B9" w:rsidP="00D947B9">
      <w:pPr>
        <w:pStyle w:val="answer"/>
        <w:rPr>
          <w:i/>
        </w:rPr>
      </w:pPr>
      <w:r w:rsidRPr="005966EE">
        <w:t>e.</w:t>
      </w:r>
      <w:r w:rsidRPr="005966EE">
        <w:tab/>
        <w:t>cocaine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39.</w:t>
      </w:r>
      <w:r w:rsidRPr="005966EE">
        <w:tab/>
        <w:t>Which of the following drugs produces hypothermia (a reduction in body temperature)?</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nicotine</w:t>
      </w:r>
    </w:p>
    <w:p w:rsidR="00D947B9" w:rsidRPr="005966EE" w:rsidRDefault="00D947B9" w:rsidP="00D947B9">
      <w:pPr>
        <w:pStyle w:val="answer"/>
      </w:pPr>
      <w:r w:rsidRPr="005966EE">
        <w:t>c.</w:t>
      </w:r>
      <w:r w:rsidRPr="005966EE">
        <w:tab/>
        <w:t>marijuana</w:t>
      </w:r>
    </w:p>
    <w:p w:rsidR="00D947B9" w:rsidRPr="005966EE" w:rsidRDefault="00D947B9" w:rsidP="00D947B9">
      <w:pPr>
        <w:pStyle w:val="answer"/>
      </w:pPr>
      <w:r w:rsidRPr="005966EE">
        <w:t>d.</w:t>
      </w:r>
      <w:r w:rsidRPr="005966EE">
        <w:tab/>
        <w:t>alcohol</w:t>
      </w:r>
    </w:p>
    <w:p w:rsidR="00D947B9" w:rsidRPr="005966EE" w:rsidRDefault="00D947B9" w:rsidP="00D947B9">
      <w:pPr>
        <w:pStyle w:val="answer"/>
        <w:rPr>
          <w:i/>
        </w:rPr>
      </w:pPr>
      <w:r w:rsidRPr="005966EE">
        <w:t>e.</w:t>
      </w:r>
      <w:r w:rsidRPr="005966EE">
        <w:tab/>
        <w:t>cocaine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Many people think that alcohol warms them, but it can kill people who are already very cold.</w:t>
      </w:r>
    </w:p>
    <w:p w:rsidR="00D947B9" w:rsidRPr="005966EE" w:rsidRDefault="00D947B9" w:rsidP="00D947B9">
      <w:pPr>
        <w:widowControl w:val="0"/>
      </w:pPr>
    </w:p>
    <w:p w:rsidR="00D947B9" w:rsidRPr="005966EE" w:rsidRDefault="00D947B9" w:rsidP="00D947B9">
      <w:pPr>
        <w:pStyle w:val="question0"/>
      </w:pPr>
      <w:r w:rsidRPr="005966EE">
        <w:t>40.</w:t>
      </w:r>
      <w:r w:rsidRPr="005966EE">
        <w:tab/>
        <w:t>A hangover is a</w:t>
      </w:r>
    </w:p>
    <w:p w:rsidR="00D947B9" w:rsidRPr="005966EE" w:rsidRDefault="00D947B9" w:rsidP="00D947B9">
      <w:pPr>
        <w:widowControl w:val="0"/>
      </w:pPr>
    </w:p>
    <w:p w:rsidR="00D947B9" w:rsidRPr="005966EE" w:rsidRDefault="00D947B9" w:rsidP="00D947B9">
      <w:pPr>
        <w:pStyle w:val="answer"/>
      </w:pPr>
      <w:r w:rsidRPr="005966EE">
        <w:t>a.</w:t>
      </w:r>
      <w:r w:rsidRPr="005966EE">
        <w:tab/>
        <w:t>mild alcohol withdrawal syndrome.</w:t>
      </w:r>
    </w:p>
    <w:p w:rsidR="00D947B9" w:rsidRPr="005966EE" w:rsidRDefault="00D947B9" w:rsidP="00D947B9">
      <w:pPr>
        <w:pStyle w:val="answer"/>
      </w:pPr>
      <w:r w:rsidRPr="005966EE">
        <w:t>b.</w:t>
      </w:r>
      <w:r w:rsidRPr="005966EE">
        <w:tab/>
        <w:t>form of alcohol psychosis.</w:t>
      </w:r>
    </w:p>
    <w:p w:rsidR="00D947B9" w:rsidRPr="005966EE" w:rsidRDefault="00D947B9" w:rsidP="00D947B9">
      <w:pPr>
        <w:pStyle w:val="answer"/>
      </w:pPr>
      <w:r w:rsidRPr="005966EE">
        <w:t>c.</w:t>
      </w:r>
      <w:r w:rsidRPr="005966EE">
        <w:tab/>
        <w:t>fetal alcohol syndrome.</w:t>
      </w:r>
    </w:p>
    <w:p w:rsidR="00D947B9" w:rsidRPr="005966EE" w:rsidRDefault="00D947B9" w:rsidP="00D947B9">
      <w:pPr>
        <w:pStyle w:val="answer"/>
      </w:pPr>
      <w:r w:rsidRPr="005966EE">
        <w:t>d.</w:t>
      </w:r>
      <w:r w:rsidRPr="005966EE">
        <w:tab/>
        <w:t>form of alcohol dementia.</w:t>
      </w:r>
    </w:p>
    <w:p w:rsidR="00D947B9" w:rsidRPr="005966EE" w:rsidRDefault="00D947B9" w:rsidP="00D947B9">
      <w:pPr>
        <w:pStyle w:val="answer"/>
        <w:rPr>
          <w:i/>
        </w:rPr>
      </w:pPr>
      <w:r w:rsidRPr="005966EE">
        <w:t>e.</w:t>
      </w:r>
      <w:r w:rsidRPr="005966EE">
        <w:tab/>
        <w:t>mild alcohol sensitization effect.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41.</w:t>
      </w:r>
      <w:r w:rsidRPr="005966EE">
        <w:tab/>
        <w:t>Withdrawal from which of the following drugs produces the DTs?</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heroin</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Alcohol is the answer.</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42.</w:t>
      </w:r>
      <w:r w:rsidRPr="005966EE">
        <w:tab/>
        <w:t>Withdrawal from which of the following drugs produces convulsions?</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heroin</w:t>
      </w:r>
    </w:p>
    <w:p w:rsidR="00D947B9" w:rsidRPr="005966EE" w:rsidRDefault="00D947B9" w:rsidP="00D947B9">
      <w:pPr>
        <w:pStyle w:val="answer"/>
      </w:pPr>
      <w:r w:rsidRPr="005966EE">
        <w:t>c.</w:t>
      </w:r>
      <w:r w:rsidRPr="005966EE">
        <w:tab/>
        <w:t>alcohol</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43.</w:t>
      </w:r>
      <w:r w:rsidRPr="005966EE">
        <w:tab/>
        <w:t>Convulsions and delirium tremens are caused by withdrawal from</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cocaine.</w:t>
      </w:r>
    </w:p>
    <w:p w:rsidR="00D947B9" w:rsidRPr="005966EE" w:rsidRDefault="00D947B9" w:rsidP="00D947B9">
      <w:pPr>
        <w:pStyle w:val="answer"/>
      </w:pPr>
      <w:r w:rsidRPr="005966EE">
        <w:t>c.</w:t>
      </w:r>
      <w:r w:rsidRPr="005966EE">
        <w:tab/>
        <w:t>heroin.</w:t>
      </w:r>
    </w:p>
    <w:p w:rsidR="00D947B9" w:rsidRPr="005966EE" w:rsidRDefault="00D947B9" w:rsidP="00D947B9">
      <w:pPr>
        <w:pStyle w:val="answer"/>
      </w:pPr>
      <w:r w:rsidRPr="005966EE">
        <w:t>d.</w:t>
      </w:r>
      <w:r w:rsidRPr="005966EE">
        <w:tab/>
        <w:t>alcohol.</w:t>
      </w:r>
    </w:p>
    <w:p w:rsidR="00D947B9" w:rsidRPr="005966EE" w:rsidRDefault="00D947B9" w:rsidP="00D947B9">
      <w:pPr>
        <w:pStyle w:val="answer"/>
        <w:rPr>
          <w:i/>
        </w:rPr>
      </w:pPr>
      <w:r w:rsidRPr="005966EE">
        <w:t>e.</w:t>
      </w:r>
      <w:r w:rsidRPr="005966EE">
        <w:tab/>
        <w:t>high doses of nicotine.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44.</w:t>
      </w:r>
      <w:r w:rsidRPr="005966EE">
        <w:tab/>
        <w:t>Cirrhosis and Korsakoff’s syndrome are two of the consequences of chronic __________ consumption.</w:t>
      </w:r>
    </w:p>
    <w:p w:rsidR="00D947B9" w:rsidRPr="005966EE" w:rsidRDefault="00D947B9" w:rsidP="00D947B9">
      <w:pPr>
        <w:widowControl w:val="0"/>
      </w:pPr>
    </w:p>
    <w:p w:rsidR="00D947B9" w:rsidRPr="005966EE" w:rsidRDefault="00D947B9" w:rsidP="00D947B9">
      <w:pPr>
        <w:pStyle w:val="answer"/>
      </w:pPr>
      <w:r w:rsidRPr="005966EE">
        <w:t>a.</w:t>
      </w:r>
      <w:r w:rsidRPr="005966EE">
        <w:tab/>
        <w:t>nicotine</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marijuana</w:t>
      </w:r>
    </w:p>
    <w:p w:rsidR="00D947B9" w:rsidRPr="005966EE" w:rsidRDefault="00D947B9" w:rsidP="00D947B9">
      <w:pPr>
        <w:pStyle w:val="answer"/>
        <w:rPr>
          <w:i/>
        </w:rPr>
      </w:pPr>
      <w:r w:rsidRPr="005966EE">
        <w:t>e.</w:t>
      </w:r>
      <w:r w:rsidRPr="005966EE">
        <w:tab/>
        <w:t>alcohol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45.</w:t>
      </w:r>
      <w:r w:rsidRPr="005966EE">
        <w:tab/>
        <w:t>Which of the following drugs is associated with severe dementia, gastritis, and cirrhosis of the liver?</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nicotine</w:t>
      </w:r>
    </w:p>
    <w:p w:rsidR="00D947B9" w:rsidRPr="005966EE" w:rsidRDefault="00D947B9" w:rsidP="00D947B9">
      <w:pPr>
        <w:pStyle w:val="answer"/>
      </w:pPr>
      <w:r w:rsidRPr="005966EE">
        <w:t>c.</w:t>
      </w:r>
      <w:r w:rsidRPr="005966EE">
        <w:tab/>
        <w:t>morphine</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46.</w:t>
      </w:r>
      <w:r w:rsidRPr="005966EE">
        <w:tab/>
        <w:t>Pregnant females who use __________ risk bearing a child with physical deformities and mental retardation.</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nicotine</w:t>
      </w:r>
    </w:p>
    <w:p w:rsidR="00D947B9" w:rsidRPr="005966EE" w:rsidRDefault="00D947B9" w:rsidP="00D947B9">
      <w:pPr>
        <w:pStyle w:val="answer"/>
      </w:pPr>
      <w:r w:rsidRPr="005966EE">
        <w:t>c.</w:t>
      </w:r>
      <w:r w:rsidRPr="005966EE">
        <w:tab/>
        <w:t>morphine</w:t>
      </w:r>
    </w:p>
    <w:p w:rsidR="00D947B9" w:rsidRPr="005966EE" w:rsidRDefault="00D947B9" w:rsidP="00D947B9">
      <w:pPr>
        <w:pStyle w:val="answer"/>
      </w:pPr>
      <w:r w:rsidRPr="005966EE">
        <w:t>d.</w:t>
      </w:r>
      <w:r w:rsidRPr="005966EE">
        <w:tab/>
        <w:t>caffeine</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399</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It is not a good idea for pregnant women to use any psychoactive drug, but the effects of alcohol on the developing fetus can be particularly devastating.</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47.</w:t>
      </w:r>
      <w:r w:rsidRPr="005966EE">
        <w:tab/>
        <w:t>A meta-analysis that focused only on “well-designed” studies of moderate drinking and coronary heart disease found that</w:t>
      </w:r>
    </w:p>
    <w:p w:rsidR="00D947B9" w:rsidRPr="005966EE" w:rsidRDefault="00D947B9" w:rsidP="00D947B9">
      <w:pPr>
        <w:widowControl w:val="0"/>
      </w:pPr>
    </w:p>
    <w:p w:rsidR="00D947B9" w:rsidRPr="005966EE" w:rsidRDefault="00D947B9" w:rsidP="00D947B9">
      <w:pPr>
        <w:pStyle w:val="answer"/>
      </w:pPr>
      <w:r w:rsidRPr="005966EE">
        <w:t>a.</w:t>
      </w:r>
      <w:r w:rsidRPr="005966EE">
        <w:tab/>
        <w:t>red wine reduced the number of heart attacks.</w:t>
      </w:r>
    </w:p>
    <w:p w:rsidR="00D947B9" w:rsidRPr="005966EE" w:rsidRDefault="00D947B9" w:rsidP="00D947B9">
      <w:pPr>
        <w:pStyle w:val="answer"/>
      </w:pPr>
      <w:r w:rsidRPr="005966EE">
        <w:t>b.</w:t>
      </w:r>
      <w:r w:rsidRPr="005966EE">
        <w:tab/>
        <w:t>red wine reduced the severity of heart attacks.</w:t>
      </w:r>
    </w:p>
    <w:p w:rsidR="00D947B9" w:rsidRPr="005966EE" w:rsidRDefault="00D947B9" w:rsidP="00D947B9">
      <w:pPr>
        <w:pStyle w:val="answer"/>
      </w:pPr>
      <w:r w:rsidRPr="005966EE">
        <w:t>c.</w:t>
      </w:r>
      <w:r w:rsidRPr="005966EE">
        <w:tab/>
        <w:t>red and white wine were both beneficial.</w:t>
      </w:r>
    </w:p>
    <w:p w:rsidR="00D947B9" w:rsidRPr="005966EE" w:rsidRDefault="00D947B9" w:rsidP="00D947B9">
      <w:pPr>
        <w:pStyle w:val="answer"/>
      </w:pPr>
      <w:r w:rsidRPr="005966EE">
        <w:t>d.</w:t>
      </w:r>
      <w:r w:rsidRPr="005966EE">
        <w:tab/>
        <w:t>any alcohol in moderate amounts reduced both the incidence and severity of heart attacks.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399</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Moderate drinking was found to have no benefits.</w:t>
      </w:r>
    </w:p>
    <w:p w:rsidR="00D947B9" w:rsidRPr="005966EE" w:rsidRDefault="00D947B9" w:rsidP="00D947B9">
      <w:pPr>
        <w:widowControl w:val="0"/>
      </w:pPr>
    </w:p>
    <w:p w:rsidR="00D947B9" w:rsidRPr="005966EE" w:rsidRDefault="00D947B9" w:rsidP="00D947B9">
      <w:pPr>
        <w:pStyle w:val="question0"/>
      </w:pPr>
      <w:r w:rsidRPr="005966EE">
        <w:t>48.</w:t>
      </w:r>
      <w:r w:rsidRPr="005966EE">
        <w:tab/>
        <w:t>Marijuana contains over 80</w:t>
      </w:r>
    </w:p>
    <w:p w:rsidR="00D947B9" w:rsidRPr="005966EE" w:rsidRDefault="00D947B9" w:rsidP="00D947B9">
      <w:pPr>
        <w:widowControl w:val="0"/>
      </w:pPr>
    </w:p>
    <w:p w:rsidR="00D947B9" w:rsidRPr="005966EE" w:rsidRDefault="00D947B9" w:rsidP="00D947B9">
      <w:pPr>
        <w:pStyle w:val="answer"/>
      </w:pPr>
      <w:r w:rsidRPr="005966EE">
        <w:t>a.</w:t>
      </w:r>
      <w:r w:rsidRPr="005966EE">
        <w:tab/>
        <w:t>kinds of delta-9-tetrahydrocannabinol.</w:t>
      </w:r>
    </w:p>
    <w:p w:rsidR="00D947B9" w:rsidRPr="005966EE" w:rsidRDefault="00D947B9" w:rsidP="00D947B9">
      <w:pPr>
        <w:pStyle w:val="answer"/>
      </w:pPr>
      <w:r w:rsidRPr="005966EE">
        <w:t>b.</w:t>
      </w:r>
      <w:r w:rsidRPr="005966EE">
        <w:tab/>
        <w:t>cannabinoids.</w:t>
      </w:r>
    </w:p>
    <w:p w:rsidR="00D947B9" w:rsidRPr="005966EE" w:rsidRDefault="00D947B9" w:rsidP="00D947B9">
      <w:pPr>
        <w:pStyle w:val="answer"/>
      </w:pPr>
      <w:r w:rsidRPr="005966EE">
        <w:t>c.</w:t>
      </w:r>
      <w:r w:rsidRPr="005966EE">
        <w:tab/>
        <w:t>kinds of morphine.</w:t>
      </w:r>
    </w:p>
    <w:p w:rsidR="00D947B9" w:rsidRPr="005966EE" w:rsidRDefault="00D947B9" w:rsidP="00D947B9">
      <w:pPr>
        <w:pStyle w:val="answer"/>
      </w:pPr>
      <w:r w:rsidRPr="005966EE">
        <w:t>d.</w:t>
      </w:r>
      <w:r w:rsidRPr="005966EE">
        <w:tab/>
        <w:t>kinds of Cannabis sativa.</w:t>
      </w:r>
    </w:p>
    <w:p w:rsidR="00D947B9" w:rsidRPr="005966EE" w:rsidRDefault="00D947B9" w:rsidP="00D947B9">
      <w:pPr>
        <w:pStyle w:val="answer"/>
        <w:rPr>
          <w:i/>
        </w:rPr>
      </w:pPr>
      <w:r w:rsidRPr="005966EE">
        <w:t>e.</w:t>
      </w:r>
      <w:r w:rsidRPr="005966EE">
        <w:tab/>
        <w:t>hemp.</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399</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49.</w:t>
      </w:r>
      <w:r w:rsidRPr="005966EE">
        <w:tab/>
        <w:t>In the middle ages, marijuana was commonly used by Europeans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keep</w:t>
      </w:r>
      <w:proofErr w:type="gramEnd"/>
      <w:r w:rsidRPr="005966EE">
        <w:t xml:space="preserve"> the sailors happy on long voyages.</w:t>
      </w:r>
    </w:p>
    <w:p w:rsidR="00D947B9" w:rsidRPr="005966EE" w:rsidRDefault="00D947B9" w:rsidP="00D947B9">
      <w:pPr>
        <w:pStyle w:val="answer"/>
      </w:pPr>
      <w:r w:rsidRPr="005966EE">
        <w:t>b.</w:t>
      </w:r>
      <w:r w:rsidRPr="005966EE">
        <w:tab/>
      </w:r>
      <w:proofErr w:type="gramStart"/>
      <w:r w:rsidRPr="005966EE">
        <w:t>suppress</w:t>
      </w:r>
      <w:proofErr w:type="gramEnd"/>
      <w:r w:rsidRPr="005966EE">
        <w:t xml:space="preserve"> sexual urges during long voyages.</w:t>
      </w:r>
    </w:p>
    <w:p w:rsidR="00D947B9" w:rsidRPr="005966EE" w:rsidRDefault="00D947B9" w:rsidP="00D947B9">
      <w:pPr>
        <w:pStyle w:val="answer"/>
      </w:pPr>
      <w:r w:rsidRPr="005966EE">
        <w:t>c.</w:t>
      </w:r>
      <w:r w:rsidRPr="005966EE">
        <w:tab/>
        <w:t>treat scurvy.</w:t>
      </w:r>
    </w:p>
    <w:p w:rsidR="00D947B9" w:rsidRPr="005966EE" w:rsidRDefault="00D947B9" w:rsidP="00D947B9">
      <w:pPr>
        <w:pStyle w:val="answer"/>
      </w:pPr>
      <w:r w:rsidRPr="005966EE">
        <w:t>d.</w:t>
      </w:r>
      <w:r w:rsidRPr="005966EE">
        <w:tab/>
        <w:t>make rope.</w:t>
      </w:r>
    </w:p>
    <w:p w:rsidR="00D947B9" w:rsidRPr="005966EE" w:rsidRDefault="00D947B9" w:rsidP="00D947B9">
      <w:pPr>
        <w:pStyle w:val="answer"/>
        <w:rPr>
          <w:i/>
        </w:rPr>
      </w:pPr>
      <w:r w:rsidRPr="005966EE">
        <w:t>e.</w:t>
      </w:r>
      <w:r w:rsidRPr="005966EE">
        <w:tab/>
        <w:t>feed pigs.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400</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50.</w:t>
      </w:r>
      <w:r w:rsidRPr="005966EE">
        <w:tab/>
        <w:t>Which of the following illicit drugs was grown by George Washington as a commercial crop?</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opium</w:t>
      </w:r>
    </w:p>
    <w:p w:rsidR="00D947B9" w:rsidRPr="005966EE" w:rsidRDefault="00D947B9" w:rsidP="00D947B9">
      <w:pPr>
        <w:pStyle w:val="answer"/>
      </w:pPr>
      <w:r w:rsidRPr="005966EE">
        <w:t>c.</w:t>
      </w:r>
      <w:r w:rsidRPr="005966EE">
        <w:tab/>
        <w:t>tobacco</w:t>
      </w:r>
    </w:p>
    <w:p w:rsidR="00D947B9" w:rsidRPr="005966EE" w:rsidRDefault="00D947B9" w:rsidP="00D947B9">
      <w:pPr>
        <w:pStyle w:val="answer"/>
      </w:pPr>
      <w:r w:rsidRPr="005966EE">
        <w:t>d.</w:t>
      </w:r>
      <w:r w:rsidRPr="005966EE">
        <w:tab/>
        <w:t>marijuana</w:t>
      </w:r>
    </w:p>
    <w:p w:rsidR="00D947B9" w:rsidRPr="005966EE" w:rsidRDefault="00D947B9" w:rsidP="00D947B9">
      <w:pPr>
        <w:pStyle w:val="answer"/>
        <w:rPr>
          <w:i/>
        </w:rPr>
      </w:pPr>
      <w:r w:rsidRPr="005966EE">
        <w:t>e.</w:t>
      </w:r>
      <w:r w:rsidRPr="005966EE">
        <w:tab/>
        <w:t>magic mushrooms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400</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51.</w:t>
      </w:r>
      <w:r w:rsidRPr="005966EE">
        <w:tab/>
        <w:t>Evidence indicates that one serious health hazard of marijuana is</w:t>
      </w:r>
    </w:p>
    <w:p w:rsidR="00D947B9" w:rsidRPr="005966EE" w:rsidRDefault="00D947B9" w:rsidP="00D947B9">
      <w:pPr>
        <w:widowControl w:val="0"/>
      </w:pPr>
    </w:p>
    <w:p w:rsidR="00D947B9" w:rsidRPr="005966EE" w:rsidRDefault="00D947B9" w:rsidP="00D947B9">
      <w:pPr>
        <w:pStyle w:val="answer"/>
      </w:pPr>
      <w:r w:rsidRPr="005966EE">
        <w:t>a.</w:t>
      </w:r>
      <w:r w:rsidRPr="005966EE">
        <w:tab/>
        <w:t>brain damage.</w:t>
      </w:r>
    </w:p>
    <w:p w:rsidR="00D947B9" w:rsidRPr="005966EE" w:rsidRDefault="00D947B9" w:rsidP="00D947B9">
      <w:pPr>
        <w:pStyle w:val="answer"/>
      </w:pPr>
      <w:r w:rsidRPr="005966EE">
        <w:t>b.</w:t>
      </w:r>
      <w:r w:rsidRPr="005966EE">
        <w:tab/>
        <w:t>permanent memory loss.</w:t>
      </w:r>
    </w:p>
    <w:p w:rsidR="00D947B9" w:rsidRPr="005966EE" w:rsidRDefault="00D947B9" w:rsidP="00D947B9">
      <w:pPr>
        <w:pStyle w:val="answer"/>
      </w:pPr>
      <w:r w:rsidRPr="005966EE">
        <w:t>c.</w:t>
      </w:r>
      <w:r w:rsidRPr="005966EE">
        <w:tab/>
        <w:t>bradycardia.</w:t>
      </w:r>
    </w:p>
    <w:p w:rsidR="00D947B9" w:rsidRPr="005966EE" w:rsidRDefault="00D947B9" w:rsidP="00D947B9">
      <w:pPr>
        <w:pStyle w:val="answer"/>
      </w:pPr>
      <w:r w:rsidRPr="005966EE">
        <w:t>d.</w:t>
      </w:r>
      <w:r w:rsidRPr="005966EE">
        <w:tab/>
        <w:t>cancer.</w:t>
      </w:r>
    </w:p>
    <w:p w:rsidR="00D947B9" w:rsidRPr="005966EE" w:rsidRDefault="00D947B9" w:rsidP="00D947B9">
      <w:pPr>
        <w:pStyle w:val="answer"/>
        <w:rPr>
          <w:i/>
        </w:rPr>
      </w:pPr>
      <w:r w:rsidRPr="005966EE">
        <w:t>e.</w:t>
      </w:r>
      <w:r w:rsidRPr="005966EE">
        <w:tab/>
        <w:t>heart attack in people who have previously suffered heart attacks.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400</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Running can have the same effect.</w:t>
      </w:r>
    </w:p>
    <w:p w:rsidR="00D947B9" w:rsidRPr="005966EE" w:rsidRDefault="00D947B9" w:rsidP="00D947B9">
      <w:pPr>
        <w:widowControl w:val="0"/>
      </w:pPr>
    </w:p>
    <w:p w:rsidR="00D947B9" w:rsidRPr="005966EE" w:rsidRDefault="00D947B9" w:rsidP="00D947B9">
      <w:pPr>
        <w:pStyle w:val="question0"/>
      </w:pPr>
      <w:r w:rsidRPr="005966EE">
        <w:t>52.</w:t>
      </w:r>
      <w:r w:rsidRPr="005966EE">
        <w:tab/>
        <w:t>Although causal effects have not yet been proven, the well-established correlation between heavy marijuana use and ____________ is cause for concern.</w:t>
      </w:r>
    </w:p>
    <w:p w:rsidR="00D947B9" w:rsidRPr="005966EE" w:rsidRDefault="00D947B9" w:rsidP="00D947B9">
      <w:pPr>
        <w:widowControl w:val="0"/>
      </w:pPr>
    </w:p>
    <w:p w:rsidR="00D947B9" w:rsidRPr="005966EE" w:rsidRDefault="00D947B9" w:rsidP="00D947B9">
      <w:pPr>
        <w:pStyle w:val="answer"/>
      </w:pPr>
      <w:r w:rsidRPr="005966EE">
        <w:t>a.</w:t>
      </w:r>
      <w:r w:rsidRPr="005966EE">
        <w:tab/>
        <w:t>brain damage</w:t>
      </w:r>
    </w:p>
    <w:p w:rsidR="00D947B9" w:rsidRPr="005966EE" w:rsidRDefault="00D947B9" w:rsidP="00D947B9">
      <w:pPr>
        <w:pStyle w:val="answer"/>
      </w:pPr>
      <w:r w:rsidRPr="005966EE">
        <w:t>b.</w:t>
      </w:r>
      <w:r w:rsidRPr="005966EE">
        <w:tab/>
        <w:t>permanent memory loss</w:t>
      </w:r>
    </w:p>
    <w:p w:rsidR="00D947B9" w:rsidRPr="005966EE" w:rsidRDefault="00D947B9" w:rsidP="00D947B9">
      <w:pPr>
        <w:pStyle w:val="answer"/>
      </w:pPr>
      <w:r w:rsidRPr="005966EE">
        <w:t>c.</w:t>
      </w:r>
      <w:r w:rsidRPr="005966EE">
        <w:tab/>
        <w:t>violent crime</w:t>
      </w:r>
    </w:p>
    <w:p w:rsidR="00D947B9" w:rsidRPr="005966EE" w:rsidRDefault="00D947B9" w:rsidP="00D947B9">
      <w:pPr>
        <w:pStyle w:val="answer"/>
      </w:pPr>
      <w:r w:rsidRPr="005966EE">
        <w:t>d.</w:t>
      </w:r>
      <w:r w:rsidRPr="005966EE">
        <w:tab/>
        <w:t>schizophrenia</w:t>
      </w:r>
    </w:p>
    <w:p w:rsidR="00D947B9" w:rsidRPr="005966EE" w:rsidRDefault="00D947B9" w:rsidP="00D947B9">
      <w:pPr>
        <w:pStyle w:val="answer"/>
        <w:rPr>
          <w:i/>
        </w:rPr>
      </w:pPr>
      <w:r w:rsidRPr="005966EE">
        <w:t>e.</w:t>
      </w:r>
      <w:r w:rsidRPr="005966EE">
        <w:tab/>
        <w:t>bradycardia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400</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53.</w:t>
      </w:r>
      <w:r w:rsidRPr="005966EE">
        <w:tab/>
        <w:t>The first-to-be-isolated endogenous chemical that binds to THC receptors was named</w:t>
      </w:r>
    </w:p>
    <w:p w:rsidR="00D947B9" w:rsidRPr="005966EE" w:rsidRDefault="00D947B9" w:rsidP="00D947B9">
      <w:pPr>
        <w:widowControl w:val="0"/>
      </w:pPr>
    </w:p>
    <w:p w:rsidR="00D947B9" w:rsidRPr="005966EE" w:rsidRDefault="00D947B9" w:rsidP="00D947B9">
      <w:pPr>
        <w:pStyle w:val="answer"/>
      </w:pPr>
      <w:r w:rsidRPr="005966EE">
        <w:t>a.</w:t>
      </w:r>
      <w:r w:rsidRPr="005966EE">
        <w:tab/>
        <w:t>anandamide.</w:t>
      </w:r>
    </w:p>
    <w:p w:rsidR="00D947B9" w:rsidRPr="005966EE" w:rsidRDefault="00D947B9" w:rsidP="00D947B9">
      <w:pPr>
        <w:pStyle w:val="answer"/>
      </w:pPr>
      <w:r w:rsidRPr="005966EE">
        <w:t>b.</w:t>
      </w:r>
      <w:r w:rsidRPr="005966EE">
        <w:tab/>
        <w:t>hightime.</w:t>
      </w:r>
    </w:p>
    <w:p w:rsidR="00D947B9" w:rsidRPr="005966EE" w:rsidRDefault="00D947B9" w:rsidP="00D947B9">
      <w:pPr>
        <w:pStyle w:val="answer"/>
      </w:pPr>
      <w:r w:rsidRPr="005966EE">
        <w:t>c.</w:t>
      </w:r>
      <w:r w:rsidRPr="005966EE">
        <w:tab/>
        <w:t>bromandamine.</w:t>
      </w:r>
    </w:p>
    <w:p w:rsidR="00D947B9" w:rsidRPr="005966EE" w:rsidRDefault="00D947B9" w:rsidP="00D947B9">
      <w:pPr>
        <w:pStyle w:val="answer"/>
      </w:pPr>
      <w:r w:rsidRPr="005966EE">
        <w:t>d.</w:t>
      </w:r>
      <w:r w:rsidRPr="005966EE">
        <w:tab/>
        <w:t>mellotamine.</w:t>
      </w:r>
    </w:p>
    <w:p w:rsidR="00D947B9" w:rsidRPr="005966EE" w:rsidRDefault="00D947B9" w:rsidP="00D947B9">
      <w:pPr>
        <w:pStyle w:val="answer"/>
        <w:rPr>
          <w:i/>
        </w:rPr>
      </w:pPr>
      <w:r w:rsidRPr="005966EE">
        <w:t>e.</w:t>
      </w:r>
      <w:r w:rsidRPr="005966EE">
        <w:tab/>
        <w:t>endorphin.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54.</w:t>
      </w:r>
      <w:r w:rsidRPr="005966EE">
        <w:tab/>
        <w:t>Drugs that tend to increase neural and behavioral activity are classified as</w:t>
      </w:r>
    </w:p>
    <w:p w:rsidR="00D947B9" w:rsidRPr="005966EE" w:rsidRDefault="00D947B9" w:rsidP="00D947B9">
      <w:pPr>
        <w:widowControl w:val="0"/>
      </w:pPr>
    </w:p>
    <w:p w:rsidR="00D947B9" w:rsidRPr="005966EE" w:rsidRDefault="00D947B9" w:rsidP="00D947B9">
      <w:pPr>
        <w:pStyle w:val="answer"/>
      </w:pPr>
      <w:r w:rsidRPr="005966EE">
        <w:t>a.</w:t>
      </w:r>
      <w:r w:rsidRPr="005966EE">
        <w:tab/>
        <w:t>synthetics.</w:t>
      </w:r>
    </w:p>
    <w:p w:rsidR="00D947B9" w:rsidRPr="005966EE" w:rsidRDefault="00D947B9" w:rsidP="00D947B9">
      <w:pPr>
        <w:pStyle w:val="answer"/>
      </w:pPr>
      <w:r w:rsidRPr="005966EE">
        <w:t>b.</w:t>
      </w:r>
      <w:r w:rsidRPr="005966EE">
        <w:tab/>
        <w:t>stimulants.</w:t>
      </w:r>
    </w:p>
    <w:p w:rsidR="00D947B9" w:rsidRPr="005966EE" w:rsidRDefault="00D947B9" w:rsidP="00D947B9">
      <w:pPr>
        <w:pStyle w:val="answer"/>
      </w:pPr>
      <w:r w:rsidRPr="005966EE">
        <w:t>c.</w:t>
      </w:r>
      <w:r w:rsidRPr="005966EE">
        <w:tab/>
        <w:t>opioids.</w:t>
      </w:r>
    </w:p>
    <w:p w:rsidR="00D947B9" w:rsidRPr="005966EE" w:rsidRDefault="00D947B9" w:rsidP="00D947B9">
      <w:pPr>
        <w:pStyle w:val="answer"/>
      </w:pPr>
      <w:r w:rsidRPr="005966EE">
        <w:t>d.</w:t>
      </w:r>
      <w:r w:rsidRPr="005966EE">
        <w:tab/>
        <w:t>barbiturates.</w:t>
      </w:r>
    </w:p>
    <w:p w:rsidR="00D947B9" w:rsidRPr="005966EE" w:rsidRDefault="00D947B9" w:rsidP="00D947B9">
      <w:pPr>
        <w:pStyle w:val="answer"/>
        <w:rPr>
          <w:i/>
        </w:rPr>
      </w:pPr>
      <w:r w:rsidRPr="005966EE">
        <w:t>e.</w:t>
      </w:r>
      <w:r w:rsidRPr="005966EE">
        <w:tab/>
        <w:t>tricyclics.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55.</w:t>
      </w:r>
      <w:r w:rsidRPr="005966EE">
        <w:tab/>
        <w:t>Which of the following drugs is a stimulant?</w:t>
      </w:r>
    </w:p>
    <w:p w:rsidR="00D947B9" w:rsidRPr="005966EE" w:rsidRDefault="00D947B9" w:rsidP="00D947B9">
      <w:pPr>
        <w:widowControl w:val="0"/>
      </w:pPr>
    </w:p>
    <w:p w:rsidR="00D947B9" w:rsidRPr="005966EE" w:rsidRDefault="00D947B9" w:rsidP="00D947B9">
      <w:pPr>
        <w:pStyle w:val="answer"/>
      </w:pPr>
      <w:r w:rsidRPr="005966EE">
        <w:t>a.</w:t>
      </w:r>
      <w:r w:rsidRPr="005966EE">
        <w:tab/>
        <w:t>heroin</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marijuana</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56.</w:t>
      </w:r>
      <w:r w:rsidRPr="005966EE">
        <w:tab/>
        <w:t>The main psychoactive ingredient of coca paste is</w:t>
      </w:r>
    </w:p>
    <w:p w:rsidR="00D947B9" w:rsidRPr="005966EE" w:rsidRDefault="00D947B9" w:rsidP="00D947B9">
      <w:pPr>
        <w:widowControl w:val="0"/>
      </w:pPr>
    </w:p>
    <w:p w:rsidR="00D947B9" w:rsidRPr="005966EE" w:rsidRDefault="00D947B9" w:rsidP="00D947B9">
      <w:pPr>
        <w:pStyle w:val="answer"/>
      </w:pPr>
      <w:r w:rsidRPr="005966EE">
        <w:t>a.</w:t>
      </w:r>
      <w:r w:rsidRPr="005966EE">
        <w:tab/>
        <w:t>cacao.</w:t>
      </w:r>
    </w:p>
    <w:p w:rsidR="00D947B9" w:rsidRPr="005966EE" w:rsidRDefault="00D947B9" w:rsidP="00D947B9">
      <w:pPr>
        <w:pStyle w:val="answer"/>
      </w:pPr>
      <w:r w:rsidRPr="005966EE">
        <w:t>b.</w:t>
      </w:r>
      <w:r w:rsidRPr="005966EE">
        <w:tab/>
        <w:t>crack.</w:t>
      </w:r>
    </w:p>
    <w:p w:rsidR="00D947B9" w:rsidRPr="005966EE" w:rsidRDefault="00D947B9" w:rsidP="00D947B9">
      <w:pPr>
        <w:pStyle w:val="answer"/>
      </w:pPr>
      <w:r w:rsidRPr="005966EE">
        <w:t>c.</w:t>
      </w:r>
      <w:r w:rsidRPr="005966EE">
        <w:tab/>
        <w:t>cocaine hydrochloride.</w:t>
      </w:r>
    </w:p>
    <w:p w:rsidR="00D947B9" w:rsidRPr="005966EE" w:rsidRDefault="00D947B9" w:rsidP="00D947B9">
      <w:pPr>
        <w:pStyle w:val="answer"/>
      </w:pPr>
      <w:r w:rsidRPr="005966EE">
        <w:t>d.</w:t>
      </w:r>
      <w:r w:rsidRPr="005966EE">
        <w:tab/>
        <w:t>lidocaine.</w:t>
      </w:r>
    </w:p>
    <w:p w:rsidR="00D947B9" w:rsidRPr="005966EE" w:rsidRDefault="00D947B9" w:rsidP="00D947B9">
      <w:pPr>
        <w:pStyle w:val="answer"/>
        <w:rPr>
          <w:i/>
        </w:rPr>
      </w:pPr>
      <w:r w:rsidRPr="005966EE">
        <w:t>e.</w:t>
      </w:r>
      <w:r w:rsidRPr="005966EE">
        <w:tab/>
        <w:t>procaine.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57.</w:t>
      </w:r>
      <w:r w:rsidRPr="005966EE">
        <w:tab/>
        <w:t>The impure residue left after boiling away a solution of cocaine hydrochloride and baking soda is</w:t>
      </w:r>
    </w:p>
    <w:p w:rsidR="00D947B9" w:rsidRPr="005966EE" w:rsidRDefault="00D947B9" w:rsidP="00D947B9">
      <w:pPr>
        <w:widowControl w:val="0"/>
      </w:pPr>
    </w:p>
    <w:p w:rsidR="00D947B9" w:rsidRPr="005966EE" w:rsidRDefault="00D947B9" w:rsidP="00D947B9">
      <w:pPr>
        <w:pStyle w:val="answer"/>
      </w:pPr>
      <w:r w:rsidRPr="005966EE">
        <w:t>a.</w:t>
      </w:r>
      <w:r w:rsidRPr="005966EE">
        <w:tab/>
        <w:t>crack.</w:t>
      </w:r>
    </w:p>
    <w:p w:rsidR="00D947B9" w:rsidRPr="005966EE" w:rsidRDefault="00D947B9" w:rsidP="00D947B9">
      <w:pPr>
        <w:pStyle w:val="answer"/>
      </w:pPr>
      <w:r w:rsidRPr="005966EE">
        <w:t>b.</w:t>
      </w:r>
      <w:r w:rsidRPr="005966EE">
        <w:tab/>
        <w:t>smack.</w:t>
      </w:r>
    </w:p>
    <w:p w:rsidR="00D947B9" w:rsidRPr="005966EE" w:rsidRDefault="00D947B9" w:rsidP="00D947B9">
      <w:pPr>
        <w:pStyle w:val="answer"/>
      </w:pPr>
      <w:r w:rsidRPr="005966EE">
        <w:t>c.</w:t>
      </w:r>
      <w:r w:rsidRPr="005966EE">
        <w:tab/>
        <w:t>lidocaine.</w:t>
      </w:r>
    </w:p>
    <w:p w:rsidR="00D947B9" w:rsidRPr="005966EE" w:rsidRDefault="00D947B9" w:rsidP="00D947B9">
      <w:pPr>
        <w:pStyle w:val="answer"/>
      </w:pPr>
      <w:r w:rsidRPr="005966EE">
        <w:t>d.</w:t>
      </w:r>
      <w:r w:rsidRPr="005966EE">
        <w:tab/>
        <w:t>procaine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58.</w:t>
      </w:r>
      <w:r w:rsidRPr="005966EE">
        <w:tab/>
        <w:t>Which of the following drugs is a local anesthetic?</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nicotine</w:t>
      </w:r>
    </w:p>
    <w:p w:rsidR="00D947B9" w:rsidRPr="005966EE" w:rsidRDefault="00D947B9" w:rsidP="00D947B9">
      <w:pPr>
        <w:pStyle w:val="answer"/>
        <w:rPr>
          <w:i/>
        </w:rPr>
      </w:pPr>
      <w:r w:rsidRPr="005966EE">
        <w:t>e.</w:t>
      </w:r>
      <w:r w:rsidRPr="005966EE">
        <w:tab/>
        <w:t>ethyl alcohol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Cocaine was once commonly used as a local anesthetic in dentistry.</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59.</w:t>
      </w:r>
      <w:r w:rsidRPr="005966EE">
        <w:tab/>
        <w:t>Cocaine is frequently consumed in</w:t>
      </w:r>
    </w:p>
    <w:p w:rsidR="00D947B9" w:rsidRPr="005966EE" w:rsidRDefault="00D947B9" w:rsidP="00D947B9">
      <w:pPr>
        <w:widowControl w:val="0"/>
      </w:pPr>
    </w:p>
    <w:p w:rsidR="00D947B9" w:rsidRPr="005966EE" w:rsidRDefault="00D947B9" w:rsidP="00D947B9">
      <w:pPr>
        <w:pStyle w:val="answer"/>
      </w:pPr>
      <w:r w:rsidRPr="005966EE">
        <w:t>a.</w:t>
      </w:r>
      <w:r w:rsidRPr="005966EE">
        <w:tab/>
        <w:t>paper bags.</w:t>
      </w:r>
    </w:p>
    <w:p w:rsidR="00D947B9" w:rsidRPr="005966EE" w:rsidRDefault="00D947B9" w:rsidP="00D947B9">
      <w:pPr>
        <w:pStyle w:val="answer"/>
      </w:pPr>
      <w:r w:rsidRPr="005966EE">
        <w:t>b.</w:t>
      </w:r>
      <w:r w:rsidRPr="005966EE">
        <w:tab/>
        <w:t>paper bags with holes.</w:t>
      </w:r>
    </w:p>
    <w:p w:rsidR="00D947B9" w:rsidRPr="005966EE" w:rsidRDefault="00D947B9" w:rsidP="00D947B9">
      <w:pPr>
        <w:pStyle w:val="answer"/>
      </w:pPr>
      <w:r w:rsidRPr="005966EE">
        <w:t>c.</w:t>
      </w:r>
      <w:r w:rsidRPr="005966EE">
        <w:tab/>
        <w:t>water pipes.</w:t>
      </w:r>
    </w:p>
    <w:p w:rsidR="00D947B9" w:rsidRPr="005966EE" w:rsidRDefault="00D947B9" w:rsidP="00D947B9">
      <w:pPr>
        <w:pStyle w:val="answer"/>
      </w:pPr>
      <w:r w:rsidRPr="005966EE">
        <w:t>d.</w:t>
      </w:r>
      <w:r w:rsidRPr="005966EE">
        <w:tab/>
        <w:t>glasses.</w:t>
      </w:r>
    </w:p>
    <w:p w:rsidR="00D947B9" w:rsidRPr="005966EE" w:rsidRDefault="00D947B9" w:rsidP="00D947B9">
      <w:pPr>
        <w:pStyle w:val="answer"/>
        <w:rPr>
          <w:i/>
        </w:rPr>
      </w:pPr>
      <w:r w:rsidRPr="005966EE">
        <w:t>e.</w:t>
      </w:r>
      <w:r w:rsidRPr="005966EE">
        <w:tab/>
        <w:t>binges (i.e., sprees).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60.</w:t>
      </w:r>
      <w:r w:rsidRPr="005966EE">
        <w:tab/>
        <w:t>Cocaine sprees are the product of the interaction between the high positive-incentive value of cocaine and the rapid development of</w:t>
      </w:r>
    </w:p>
    <w:p w:rsidR="00D947B9" w:rsidRPr="005966EE" w:rsidRDefault="00D947B9" w:rsidP="00D947B9">
      <w:pPr>
        <w:widowControl w:val="0"/>
      </w:pPr>
    </w:p>
    <w:p w:rsidR="00D947B9" w:rsidRPr="005966EE" w:rsidRDefault="00D947B9" w:rsidP="00D947B9">
      <w:pPr>
        <w:pStyle w:val="answer"/>
      </w:pPr>
      <w:r w:rsidRPr="005966EE">
        <w:t>a.</w:t>
      </w:r>
      <w:r w:rsidRPr="005966EE">
        <w:tab/>
        <w:t>tolerance.</w:t>
      </w:r>
    </w:p>
    <w:p w:rsidR="00D947B9" w:rsidRPr="005966EE" w:rsidRDefault="00D947B9" w:rsidP="00D947B9">
      <w:pPr>
        <w:pStyle w:val="answer"/>
      </w:pPr>
      <w:r w:rsidRPr="005966EE">
        <w:t>b.</w:t>
      </w:r>
      <w:r w:rsidRPr="005966EE">
        <w:tab/>
        <w:t>alcohol.</w:t>
      </w:r>
    </w:p>
    <w:p w:rsidR="00D947B9" w:rsidRPr="005966EE" w:rsidRDefault="00D947B9" w:rsidP="00D947B9">
      <w:pPr>
        <w:pStyle w:val="answer"/>
      </w:pPr>
      <w:r w:rsidRPr="005966EE">
        <w:t>c.</w:t>
      </w:r>
      <w:r w:rsidRPr="005966EE">
        <w:tab/>
        <w:t>schizophrenia.</w:t>
      </w:r>
    </w:p>
    <w:p w:rsidR="00D947B9" w:rsidRPr="005966EE" w:rsidRDefault="00D947B9" w:rsidP="00D947B9">
      <w:pPr>
        <w:pStyle w:val="answer"/>
      </w:pPr>
      <w:r w:rsidRPr="005966EE">
        <w:t>d.</w:t>
      </w:r>
      <w:r w:rsidRPr="005966EE">
        <w:tab/>
        <w:t>paranoia.</w:t>
      </w:r>
    </w:p>
    <w:p w:rsidR="00D947B9" w:rsidRPr="005966EE" w:rsidRDefault="00D947B9" w:rsidP="00D947B9">
      <w:pPr>
        <w:pStyle w:val="answer"/>
        <w:rPr>
          <w:i/>
        </w:rPr>
      </w:pPr>
      <w:r w:rsidRPr="005966EE">
        <w:t>e.</w:t>
      </w:r>
      <w:r w:rsidRPr="005966EE">
        <w:tab/>
        <w:t>convulsions.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61.</w:t>
      </w:r>
      <w:r w:rsidRPr="005966EE">
        <w:tab/>
        <w:t>Which of the following drugs in high doses produces a syndrome of psychotic behavior that is similar to schizophrenia?</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cocaine</w:t>
      </w:r>
    </w:p>
    <w:p w:rsidR="00D947B9" w:rsidRPr="005966EE" w:rsidRDefault="00D947B9" w:rsidP="00D947B9">
      <w:pPr>
        <w:pStyle w:val="answer"/>
      </w:pPr>
      <w:r w:rsidRPr="005966EE">
        <w:t>c.</w:t>
      </w:r>
      <w:r w:rsidRPr="005966EE">
        <w:tab/>
        <w:t>heroin</w:t>
      </w:r>
    </w:p>
    <w:p w:rsidR="00D947B9" w:rsidRPr="005966EE" w:rsidRDefault="00D947B9" w:rsidP="00D947B9">
      <w:pPr>
        <w:pStyle w:val="answer"/>
      </w:pPr>
      <w:r w:rsidRPr="005966EE">
        <w:t>d.</w:t>
      </w:r>
      <w:r w:rsidRPr="005966EE">
        <w:tab/>
        <w:t>opium</w:t>
      </w:r>
    </w:p>
    <w:p w:rsidR="00D947B9" w:rsidRPr="005966EE" w:rsidRDefault="00D947B9" w:rsidP="00D947B9">
      <w:pPr>
        <w:pStyle w:val="answer"/>
        <w:rPr>
          <w:i/>
        </w:rPr>
      </w:pPr>
      <w:r w:rsidRPr="005966EE">
        <w:t>e.</w:t>
      </w:r>
      <w:r w:rsidRPr="005966EE">
        <w:tab/>
        <w:t>LSD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Before the effects of cocaine became well known to the medical community, cocaine users were commonly diagnosed with schizophrenia when they were taken to hospital emergency wards.</w:t>
      </w:r>
    </w:p>
    <w:p w:rsidR="00D947B9" w:rsidRPr="005966EE" w:rsidRDefault="00D947B9" w:rsidP="00D947B9">
      <w:pPr>
        <w:pStyle w:val="question0"/>
      </w:pPr>
      <w:r w:rsidRPr="005966EE">
        <w:lastRenderedPageBreak/>
        <w:t>62.</w:t>
      </w:r>
      <w:r w:rsidRPr="005966EE">
        <w:tab/>
        <w:t>During cocaine sprees, there is a risk of</w:t>
      </w:r>
    </w:p>
    <w:p w:rsidR="00D947B9" w:rsidRPr="005966EE" w:rsidRDefault="00D947B9" w:rsidP="00D947B9">
      <w:pPr>
        <w:widowControl w:val="0"/>
      </w:pPr>
    </w:p>
    <w:p w:rsidR="00D947B9" w:rsidRPr="005966EE" w:rsidRDefault="00D947B9" w:rsidP="00D947B9">
      <w:pPr>
        <w:pStyle w:val="answer"/>
      </w:pPr>
      <w:r w:rsidRPr="005966EE">
        <w:t>a.</w:t>
      </w:r>
      <w:r w:rsidRPr="005966EE">
        <w:tab/>
        <w:t>convulsions.</w:t>
      </w:r>
    </w:p>
    <w:p w:rsidR="00D947B9" w:rsidRPr="005966EE" w:rsidRDefault="00D947B9" w:rsidP="00D947B9">
      <w:pPr>
        <w:pStyle w:val="answer"/>
      </w:pPr>
      <w:r w:rsidRPr="005966EE">
        <w:t>b.</w:t>
      </w:r>
      <w:r w:rsidRPr="005966EE">
        <w:tab/>
        <w:t>respiratory arrest.</w:t>
      </w:r>
    </w:p>
    <w:p w:rsidR="00D947B9" w:rsidRPr="005966EE" w:rsidRDefault="00D947B9" w:rsidP="00D947B9">
      <w:pPr>
        <w:pStyle w:val="answer"/>
      </w:pPr>
      <w:r w:rsidRPr="005966EE">
        <w:t>c.</w:t>
      </w:r>
      <w:r w:rsidRPr="005966EE">
        <w:tab/>
        <w:t>stroke.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401–402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63.</w:t>
      </w:r>
      <w:r w:rsidRPr="005966EE">
        <w:tab/>
        <w:t>Although __________ is extremely addictive, there are few serious withdrawal symptoms once a binge has been abruptly terminated.</w:t>
      </w:r>
    </w:p>
    <w:p w:rsidR="00D947B9" w:rsidRPr="005966EE" w:rsidRDefault="00D947B9" w:rsidP="00D947B9">
      <w:pPr>
        <w:widowControl w:val="0"/>
      </w:pPr>
    </w:p>
    <w:p w:rsidR="00D947B9" w:rsidRPr="005966EE" w:rsidRDefault="00D947B9" w:rsidP="00D947B9">
      <w:pPr>
        <w:pStyle w:val="answer"/>
      </w:pPr>
      <w:r w:rsidRPr="005966EE">
        <w:t>a.</w:t>
      </w:r>
      <w:r w:rsidRPr="005966EE">
        <w:tab/>
        <w:t>cocaine</w:t>
      </w:r>
    </w:p>
    <w:p w:rsidR="00D947B9" w:rsidRPr="005966EE" w:rsidRDefault="00D947B9" w:rsidP="00D947B9">
      <w:pPr>
        <w:pStyle w:val="answer"/>
      </w:pPr>
      <w:r w:rsidRPr="005966EE">
        <w:t>b.</w:t>
      </w:r>
      <w:r w:rsidRPr="005966EE">
        <w:tab/>
        <w:t>alcohol</w:t>
      </w:r>
    </w:p>
    <w:p w:rsidR="00D947B9" w:rsidRPr="005966EE" w:rsidRDefault="00D947B9" w:rsidP="00D947B9">
      <w:pPr>
        <w:pStyle w:val="answer"/>
      </w:pPr>
      <w:r w:rsidRPr="005966EE">
        <w:t>c.</w:t>
      </w:r>
      <w:r w:rsidRPr="005966EE">
        <w:tab/>
        <w:t>nicotine</w:t>
      </w:r>
    </w:p>
    <w:p w:rsidR="00D947B9" w:rsidRPr="005966EE" w:rsidRDefault="00D947B9" w:rsidP="00D947B9">
      <w:pPr>
        <w:pStyle w:val="answer"/>
      </w:pPr>
      <w:r w:rsidRPr="005966EE">
        <w:t>d.</w:t>
      </w:r>
      <w:r w:rsidRPr="005966EE">
        <w:tab/>
        <w:t>morphine</w:t>
      </w:r>
    </w:p>
    <w:p w:rsidR="00D947B9" w:rsidRPr="005966EE" w:rsidRDefault="00D947B9" w:rsidP="00D947B9">
      <w:pPr>
        <w:pStyle w:val="answer"/>
        <w:rPr>
          <w:i/>
        </w:rPr>
      </w:pPr>
      <w:r w:rsidRPr="005966EE">
        <w:t>e.</w:t>
      </w:r>
      <w:r w:rsidRPr="005966EE">
        <w:tab/>
        <w:t>opium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64.</w:t>
      </w:r>
      <w:r w:rsidRPr="005966EE">
        <w:tab/>
        <w:t>Which of the following drugs has effects like those of amphetamine?</w:t>
      </w:r>
    </w:p>
    <w:p w:rsidR="00D947B9" w:rsidRPr="005966EE" w:rsidRDefault="00D947B9" w:rsidP="00D947B9">
      <w:pPr>
        <w:widowControl w:val="0"/>
      </w:pPr>
    </w:p>
    <w:p w:rsidR="00D947B9" w:rsidRPr="005966EE" w:rsidRDefault="00D947B9" w:rsidP="00D947B9">
      <w:pPr>
        <w:pStyle w:val="answer"/>
      </w:pPr>
      <w:r w:rsidRPr="005966EE">
        <w:t>a.</w:t>
      </w:r>
      <w:r w:rsidRPr="005966EE">
        <w:tab/>
        <w:t>marijuana</w:t>
      </w:r>
    </w:p>
    <w:p w:rsidR="00D947B9" w:rsidRPr="005966EE" w:rsidRDefault="00D947B9" w:rsidP="00D947B9">
      <w:pPr>
        <w:pStyle w:val="answer"/>
      </w:pPr>
      <w:r w:rsidRPr="005966EE">
        <w:t>b.</w:t>
      </w:r>
      <w:r w:rsidRPr="005966EE">
        <w:tab/>
        <w:t>cocaine</w:t>
      </w:r>
    </w:p>
    <w:p w:rsidR="00D947B9" w:rsidRPr="005966EE" w:rsidRDefault="00D947B9" w:rsidP="00D947B9">
      <w:pPr>
        <w:pStyle w:val="answer"/>
      </w:pPr>
      <w:r w:rsidRPr="005966EE">
        <w:t>c.</w:t>
      </w:r>
      <w:r w:rsidRPr="005966EE">
        <w:tab/>
        <w:t>LSD</w:t>
      </w:r>
    </w:p>
    <w:p w:rsidR="00D947B9" w:rsidRPr="005966EE" w:rsidRDefault="00D947B9" w:rsidP="00D947B9">
      <w:pPr>
        <w:pStyle w:val="answer"/>
      </w:pPr>
      <w:r w:rsidRPr="005966EE">
        <w:t>d.</w:t>
      </w:r>
      <w:r w:rsidRPr="005966EE">
        <w:tab/>
        <w:t>morphine</w:t>
      </w:r>
    </w:p>
    <w:p w:rsidR="00D947B9" w:rsidRPr="005966EE" w:rsidRDefault="00D947B9" w:rsidP="00D947B9">
      <w:pPr>
        <w:pStyle w:val="answer"/>
        <w:rPr>
          <w:i/>
        </w:rPr>
      </w:pPr>
      <w:r w:rsidRPr="005966EE">
        <w:t>e.</w:t>
      </w:r>
      <w:r w:rsidRPr="005966EE">
        <w:tab/>
        <w:t>valium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65.</w:t>
      </w:r>
      <w:r w:rsidRPr="005966EE">
        <w:tab/>
        <w:t>Cocaine hydrochloride</w:t>
      </w:r>
    </w:p>
    <w:p w:rsidR="00D947B9" w:rsidRPr="005966EE" w:rsidRDefault="00D947B9" w:rsidP="00D947B9">
      <w:pPr>
        <w:widowControl w:val="0"/>
      </w:pPr>
    </w:p>
    <w:p w:rsidR="00D947B9" w:rsidRPr="005966EE" w:rsidRDefault="00D947B9" w:rsidP="00D947B9">
      <w:pPr>
        <w:pStyle w:val="answer"/>
      </w:pPr>
      <w:r w:rsidRPr="005966EE">
        <w:t>a.</w:t>
      </w:r>
      <w:r w:rsidRPr="005966EE">
        <w:tab/>
        <w:t>is a dopamine agonist.</w:t>
      </w:r>
    </w:p>
    <w:p w:rsidR="00D947B9" w:rsidRPr="005966EE" w:rsidRDefault="00D947B9" w:rsidP="00D947B9">
      <w:pPr>
        <w:pStyle w:val="answer"/>
      </w:pPr>
      <w:r w:rsidRPr="005966EE">
        <w:t>b.</w:t>
      </w:r>
      <w:r w:rsidRPr="005966EE">
        <w:tab/>
        <w:t>reduces the reuptake of dopamine from synapses by blocking dopamine transporters.</w:t>
      </w:r>
    </w:p>
    <w:p w:rsidR="00D947B9" w:rsidRPr="005966EE" w:rsidRDefault="00D947B9" w:rsidP="00D947B9">
      <w:pPr>
        <w:pStyle w:val="answer"/>
      </w:pPr>
      <w:r w:rsidRPr="005966EE">
        <w:t>c.</w:t>
      </w:r>
      <w:r w:rsidRPr="005966EE">
        <w:tab/>
        <w:t>is a dopamine antagonist.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66.</w:t>
      </w:r>
      <w:r w:rsidRPr="005966EE">
        <w:tab/>
        <w:t>Which form of amphetamine is more potent than d-amphetamine?</w:t>
      </w:r>
    </w:p>
    <w:p w:rsidR="00D947B9" w:rsidRPr="005966EE" w:rsidRDefault="00D947B9" w:rsidP="00D947B9">
      <w:pPr>
        <w:widowControl w:val="0"/>
      </w:pPr>
    </w:p>
    <w:p w:rsidR="00D947B9" w:rsidRPr="005966EE" w:rsidRDefault="00D947B9" w:rsidP="00D947B9">
      <w:pPr>
        <w:pStyle w:val="answer"/>
      </w:pPr>
      <w:r w:rsidRPr="005966EE">
        <w:t>a.</w:t>
      </w:r>
      <w:r w:rsidRPr="005966EE">
        <w:tab/>
        <w:t>ecstasy</w:t>
      </w:r>
    </w:p>
    <w:p w:rsidR="00D947B9" w:rsidRPr="005966EE" w:rsidRDefault="00D947B9" w:rsidP="00D947B9">
      <w:pPr>
        <w:pStyle w:val="answer"/>
      </w:pPr>
      <w:r w:rsidRPr="005966EE">
        <w:t>b.</w:t>
      </w:r>
      <w:r w:rsidRPr="005966EE">
        <w:tab/>
        <w:t>ice</w:t>
      </w:r>
    </w:p>
    <w:p w:rsidR="00D947B9" w:rsidRPr="005966EE" w:rsidRDefault="00D947B9" w:rsidP="00D947B9">
      <w:pPr>
        <w:pStyle w:val="answer"/>
      </w:pPr>
      <w:r w:rsidRPr="005966EE">
        <w:t>c.</w:t>
      </w:r>
      <w:r w:rsidRPr="005966EE">
        <w:tab/>
        <w:t>methamphetamine</w:t>
      </w:r>
    </w:p>
    <w:p w:rsidR="00D947B9" w:rsidRPr="005966EE" w:rsidRDefault="00D947B9" w:rsidP="00D947B9">
      <w:pPr>
        <w:pStyle w:val="answer"/>
      </w:pPr>
      <w:r w:rsidRPr="005966EE">
        <w:t>d.</w:t>
      </w:r>
      <w:r w:rsidRPr="005966EE">
        <w:tab/>
        <w:t>MDMA</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67.</w:t>
      </w:r>
      <w:r w:rsidRPr="005966EE">
        <w:tab/>
        <w:t>Which of the following is the strongest psychoactive ingredient of opium?</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codeine</w:t>
      </w:r>
    </w:p>
    <w:p w:rsidR="00D947B9" w:rsidRPr="005966EE" w:rsidRDefault="00D947B9" w:rsidP="00D947B9">
      <w:pPr>
        <w:pStyle w:val="answer"/>
      </w:pPr>
      <w:r w:rsidRPr="005966EE">
        <w:t>c.</w:t>
      </w:r>
      <w:r w:rsidRPr="005966EE">
        <w:tab/>
        <w:t>heroin</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methadone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Remember: Heroin is not an ingredient of opium.</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68.</w:t>
      </w:r>
      <w:r w:rsidRPr="005966EE">
        <w:tab/>
        <w:t>Opioids likely exert their psychoactive effects by binding to</w:t>
      </w:r>
    </w:p>
    <w:p w:rsidR="00D947B9" w:rsidRPr="005966EE" w:rsidRDefault="00D947B9" w:rsidP="00D947B9">
      <w:pPr>
        <w:widowControl w:val="0"/>
      </w:pPr>
    </w:p>
    <w:p w:rsidR="00D947B9" w:rsidRPr="005966EE" w:rsidRDefault="00D947B9" w:rsidP="00D947B9">
      <w:pPr>
        <w:pStyle w:val="answer"/>
      </w:pPr>
      <w:r w:rsidRPr="005966EE">
        <w:t>a.</w:t>
      </w:r>
      <w:r w:rsidRPr="005966EE">
        <w:tab/>
        <w:t>endorphins.</w:t>
      </w:r>
    </w:p>
    <w:p w:rsidR="00D947B9" w:rsidRPr="005966EE" w:rsidRDefault="00D947B9" w:rsidP="00D947B9">
      <w:pPr>
        <w:pStyle w:val="answer"/>
      </w:pPr>
      <w:r w:rsidRPr="005966EE">
        <w:t>b.</w:t>
      </w:r>
      <w:r w:rsidRPr="005966EE">
        <w:tab/>
        <w:t>opioid receptors.</w:t>
      </w:r>
    </w:p>
    <w:p w:rsidR="00D947B9" w:rsidRPr="005966EE" w:rsidRDefault="00D947B9" w:rsidP="00D947B9">
      <w:pPr>
        <w:pStyle w:val="answer"/>
      </w:pPr>
      <w:r w:rsidRPr="005966EE">
        <w:t>c.</w:t>
      </w:r>
      <w:r w:rsidRPr="005966EE">
        <w:tab/>
        <w:t>dopamine receptors.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69.</w:t>
      </w:r>
      <w:r w:rsidRPr="005966EE">
        <w:tab/>
        <w:t>Which of the following drugs is a now commonly prescribed analgesic?</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caffeine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alcohol</w:t>
      </w:r>
    </w:p>
    <w:p w:rsidR="00D947B9" w:rsidRPr="005966EE" w:rsidRDefault="00D947B9" w:rsidP="00D947B9">
      <w:pPr>
        <w:pStyle w:val="answer"/>
        <w:rPr>
          <w:i/>
        </w:rPr>
      </w:pPr>
      <w:r w:rsidRPr="005966EE">
        <w:t>e.</w:t>
      </w:r>
      <w:r w:rsidRPr="005966EE">
        <w:tab/>
        <w:t>heroin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Because they are effective against pain, morphine and its relatives are among the most useful drugs used in medical practice.</w:t>
      </w:r>
    </w:p>
    <w:p w:rsidR="00D947B9" w:rsidRPr="005966EE" w:rsidRDefault="00D947B9" w:rsidP="00D947B9">
      <w:pPr>
        <w:widowControl w:val="0"/>
      </w:pPr>
    </w:p>
    <w:p w:rsidR="00D947B9" w:rsidRPr="005966EE" w:rsidRDefault="00D947B9" w:rsidP="00D947B9">
      <w:pPr>
        <w:pStyle w:val="question0"/>
      </w:pPr>
      <w:r w:rsidRPr="005966EE">
        <w:t>70.</w:t>
      </w:r>
      <w:r w:rsidRPr="005966EE">
        <w:tab/>
        <w:t>Which of the following opioids is an analgesic?</w:t>
      </w:r>
    </w:p>
    <w:p w:rsidR="00D947B9" w:rsidRPr="005966EE" w:rsidRDefault="00D947B9" w:rsidP="00D947B9">
      <w:pPr>
        <w:widowControl w:val="0"/>
      </w:pPr>
    </w:p>
    <w:p w:rsidR="00D947B9" w:rsidRPr="005966EE" w:rsidRDefault="00D947B9" w:rsidP="00D947B9">
      <w:pPr>
        <w:pStyle w:val="answer"/>
      </w:pPr>
      <w:r w:rsidRPr="005966EE">
        <w:t>a.</w:t>
      </w:r>
      <w:r w:rsidRPr="005966EE">
        <w:tab/>
        <w:t>morphine</w:t>
      </w:r>
    </w:p>
    <w:p w:rsidR="00D947B9" w:rsidRPr="005966EE" w:rsidRDefault="00D947B9" w:rsidP="00D947B9">
      <w:pPr>
        <w:pStyle w:val="answer"/>
      </w:pPr>
      <w:r w:rsidRPr="005966EE">
        <w:t>b.</w:t>
      </w:r>
      <w:r w:rsidRPr="005966EE">
        <w:tab/>
        <w:t>codeine</w:t>
      </w:r>
    </w:p>
    <w:p w:rsidR="00D947B9" w:rsidRPr="005966EE" w:rsidRDefault="00D947B9" w:rsidP="00D947B9">
      <w:pPr>
        <w:pStyle w:val="answer"/>
      </w:pPr>
      <w:r w:rsidRPr="005966EE">
        <w:t>c.</w:t>
      </w:r>
      <w:r w:rsidRPr="005966EE">
        <w:tab/>
        <w:t>amphetamine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B</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Codeine is available without prescription in many countries.</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71.</w:t>
      </w:r>
      <w:r w:rsidRPr="005966EE">
        <w:tab/>
        <w:t>These drugs are widely used in the treatment of pain, cough, and diarrhea:</w:t>
      </w:r>
    </w:p>
    <w:p w:rsidR="00D947B9" w:rsidRPr="005966EE" w:rsidRDefault="00D947B9" w:rsidP="00D947B9">
      <w:pPr>
        <w:widowControl w:val="0"/>
      </w:pPr>
    </w:p>
    <w:p w:rsidR="00D947B9" w:rsidRPr="005966EE" w:rsidRDefault="00D947B9" w:rsidP="00D947B9">
      <w:pPr>
        <w:pStyle w:val="answer"/>
      </w:pPr>
      <w:r w:rsidRPr="005966EE">
        <w:t>a.</w:t>
      </w:r>
      <w:r w:rsidRPr="005966EE">
        <w:tab/>
        <w:t>anxiolytics.</w:t>
      </w:r>
    </w:p>
    <w:p w:rsidR="00D947B9" w:rsidRPr="005966EE" w:rsidRDefault="00D947B9" w:rsidP="00D947B9">
      <w:pPr>
        <w:pStyle w:val="answer"/>
      </w:pPr>
      <w:r w:rsidRPr="005966EE">
        <w:t>b.</w:t>
      </w:r>
      <w:r w:rsidRPr="005966EE">
        <w:tab/>
        <w:t>stimulants.</w:t>
      </w:r>
    </w:p>
    <w:p w:rsidR="00D947B9" w:rsidRPr="005966EE" w:rsidRDefault="00D947B9" w:rsidP="00D947B9">
      <w:pPr>
        <w:pStyle w:val="answer"/>
      </w:pPr>
      <w:r w:rsidRPr="005966EE">
        <w:t>c.</w:t>
      </w:r>
      <w:r w:rsidRPr="005966EE">
        <w:tab/>
        <w:t>opioids.</w:t>
      </w:r>
    </w:p>
    <w:p w:rsidR="00D947B9" w:rsidRPr="005966EE" w:rsidRDefault="00D947B9" w:rsidP="00D947B9">
      <w:pPr>
        <w:pStyle w:val="answer"/>
      </w:pPr>
      <w:r w:rsidRPr="005966EE">
        <w:t>d.</w:t>
      </w:r>
      <w:r w:rsidRPr="005966EE">
        <w:tab/>
        <w:t>depressants.</w:t>
      </w:r>
    </w:p>
    <w:p w:rsidR="00D947B9" w:rsidRPr="005966EE" w:rsidRDefault="00D947B9" w:rsidP="00D947B9">
      <w:pPr>
        <w:pStyle w:val="answer"/>
        <w:rPr>
          <w:i/>
        </w:rPr>
      </w:pPr>
      <w:r w:rsidRPr="005966EE">
        <w:t>e.</w:t>
      </w:r>
      <w:r w:rsidRPr="005966EE">
        <w:tab/>
        <w:t>antidepressants.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It is my doctor’s view that cough medicines without codeine are a waste of money.</w:t>
      </w:r>
    </w:p>
    <w:p w:rsidR="00D947B9" w:rsidRPr="005966EE" w:rsidRDefault="00D947B9" w:rsidP="00D947B9">
      <w:pPr>
        <w:widowControl w:val="0"/>
      </w:pPr>
    </w:p>
    <w:p w:rsidR="00D947B9" w:rsidRPr="005966EE" w:rsidRDefault="00D947B9" w:rsidP="00D947B9">
      <w:pPr>
        <w:pStyle w:val="question0"/>
      </w:pPr>
      <w:r w:rsidRPr="005966EE">
        <w:t>72.</w:t>
      </w:r>
      <w:r w:rsidRPr="005966EE">
        <w:tab/>
        <w:t>In 1644, the Emperor of China banned tobacco smoking. This law contributed to an increase in __________ addiction.</w:t>
      </w:r>
    </w:p>
    <w:p w:rsidR="00D947B9" w:rsidRPr="005966EE" w:rsidRDefault="00D947B9" w:rsidP="00D947B9">
      <w:pPr>
        <w:widowControl w:val="0"/>
      </w:pPr>
    </w:p>
    <w:p w:rsidR="00D947B9" w:rsidRPr="005966EE" w:rsidRDefault="00D947B9" w:rsidP="00D947B9">
      <w:pPr>
        <w:pStyle w:val="answer"/>
      </w:pPr>
      <w:r w:rsidRPr="005966EE">
        <w:t>a.</w:t>
      </w:r>
      <w:r w:rsidRPr="005966EE">
        <w:tab/>
        <w:t>nicotine</w:t>
      </w:r>
    </w:p>
    <w:p w:rsidR="00D947B9" w:rsidRPr="005966EE" w:rsidRDefault="00D947B9" w:rsidP="00D947B9">
      <w:pPr>
        <w:pStyle w:val="answer"/>
      </w:pPr>
      <w:r w:rsidRPr="005966EE">
        <w:t>b.</w:t>
      </w:r>
      <w:r w:rsidRPr="005966EE">
        <w:tab/>
        <w:t>opium</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heroin</w:t>
      </w:r>
    </w:p>
    <w:p w:rsidR="00D947B9" w:rsidRPr="005966EE" w:rsidRDefault="00D947B9" w:rsidP="00D947B9">
      <w:pPr>
        <w:pStyle w:val="answer"/>
        <w:rPr>
          <w:i/>
        </w:rPr>
      </w:pPr>
      <w:r w:rsidRPr="005966EE">
        <w:t>e.</w:t>
      </w:r>
      <w:r w:rsidRPr="005966EE">
        <w:tab/>
        <w:t>morphine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73.</w:t>
      </w:r>
      <w:r w:rsidRPr="005966EE">
        <w:tab/>
        <w:t>Laudanum, Godfrey’s Cordial, Dalby’s Carminative, Mrs. Winslow’s Soothing Syrup, and Street’s Infant Quietness were all legal medications that contained</w:t>
      </w:r>
    </w:p>
    <w:p w:rsidR="00D947B9" w:rsidRPr="005966EE" w:rsidRDefault="00D947B9" w:rsidP="00D947B9">
      <w:pPr>
        <w:widowControl w:val="0"/>
      </w:pPr>
    </w:p>
    <w:p w:rsidR="00D947B9" w:rsidRPr="005966EE" w:rsidRDefault="00D947B9" w:rsidP="00D947B9">
      <w:pPr>
        <w:pStyle w:val="answer"/>
      </w:pPr>
      <w:r w:rsidRPr="005966EE">
        <w:t>a.</w:t>
      </w:r>
      <w:r w:rsidRPr="005966EE">
        <w:tab/>
        <w:t>opioids.</w:t>
      </w:r>
    </w:p>
    <w:p w:rsidR="00D947B9" w:rsidRPr="005966EE" w:rsidRDefault="00D947B9" w:rsidP="00D947B9">
      <w:pPr>
        <w:pStyle w:val="answer"/>
      </w:pPr>
      <w:r w:rsidRPr="005966EE">
        <w:t>b.</w:t>
      </w:r>
      <w:r w:rsidRPr="005966EE">
        <w:tab/>
        <w:t>coca paste.</w:t>
      </w:r>
    </w:p>
    <w:p w:rsidR="00D947B9" w:rsidRPr="005966EE" w:rsidRDefault="00D947B9" w:rsidP="00D947B9">
      <w:pPr>
        <w:pStyle w:val="answer"/>
      </w:pPr>
      <w:r w:rsidRPr="005966EE">
        <w:t>c.</w:t>
      </w:r>
      <w:r w:rsidRPr="005966EE">
        <w:tab/>
        <w:t>alcohol.</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THC.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74.</w:t>
      </w:r>
      <w:r w:rsidRPr="005966EE">
        <w:tab/>
        <w:t>The Harrison Narcotics Act, which was passed in the U.S. in 1914, unintentionally encouraged the use of</w:t>
      </w:r>
    </w:p>
    <w:p w:rsidR="00D947B9" w:rsidRPr="005966EE" w:rsidRDefault="00D947B9" w:rsidP="00D947B9">
      <w:pPr>
        <w:widowControl w:val="0"/>
      </w:pPr>
    </w:p>
    <w:p w:rsidR="00D947B9" w:rsidRPr="005966EE" w:rsidRDefault="00D947B9" w:rsidP="00D947B9">
      <w:pPr>
        <w:pStyle w:val="answer"/>
      </w:pPr>
      <w:r w:rsidRPr="005966EE">
        <w:t>a.</w:t>
      </w:r>
      <w:r w:rsidRPr="005966EE">
        <w:tab/>
        <w:t>aspirin.</w:t>
      </w:r>
    </w:p>
    <w:p w:rsidR="00D947B9" w:rsidRPr="005966EE" w:rsidRDefault="00D947B9" w:rsidP="00D947B9">
      <w:pPr>
        <w:pStyle w:val="answer"/>
      </w:pPr>
      <w:r w:rsidRPr="005966EE">
        <w:t>b.</w:t>
      </w:r>
      <w:r w:rsidRPr="005966EE">
        <w:tab/>
        <w:t>Street’s Infant Quietness.</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opium.</w:t>
      </w:r>
    </w:p>
    <w:p w:rsidR="00D947B9" w:rsidRPr="005966EE" w:rsidRDefault="00D947B9" w:rsidP="00D947B9">
      <w:pPr>
        <w:pStyle w:val="answer"/>
        <w:rPr>
          <w:i/>
        </w:rPr>
      </w:pPr>
      <w:r w:rsidRPr="005966EE">
        <w:t>e.</w:t>
      </w:r>
      <w:r w:rsidRPr="005966EE">
        <w:tab/>
        <w:t>heroin.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75.</w:t>
      </w:r>
      <w:r w:rsidRPr="005966EE">
        <w:tab/>
        <w:t xml:space="preserve">Which of the following is </w:t>
      </w:r>
      <w:r w:rsidRPr="005966EE">
        <w:rPr>
          <w:bCs/>
        </w:rPr>
        <w:t>NOT</w:t>
      </w:r>
      <w:r w:rsidRPr="005966EE">
        <w:t xml:space="preserve"> an effect of chronic opioid exposure?</w:t>
      </w:r>
    </w:p>
    <w:p w:rsidR="00D947B9" w:rsidRPr="005966EE" w:rsidRDefault="00D947B9" w:rsidP="00D947B9">
      <w:pPr>
        <w:widowControl w:val="0"/>
      </w:pPr>
    </w:p>
    <w:p w:rsidR="00D947B9" w:rsidRPr="005966EE" w:rsidRDefault="00D947B9" w:rsidP="00D947B9">
      <w:pPr>
        <w:pStyle w:val="answer"/>
      </w:pPr>
      <w:r w:rsidRPr="005966EE">
        <w:t>a.</w:t>
      </w:r>
      <w:r w:rsidRPr="005966EE">
        <w:tab/>
        <w:t>constipation</w:t>
      </w:r>
    </w:p>
    <w:p w:rsidR="00D947B9" w:rsidRPr="005966EE" w:rsidRDefault="00D947B9" w:rsidP="00D947B9">
      <w:pPr>
        <w:pStyle w:val="answer"/>
      </w:pPr>
      <w:r w:rsidRPr="005966EE">
        <w:t>b.</w:t>
      </w:r>
      <w:r w:rsidRPr="005966EE">
        <w:tab/>
        <w:t>pupil constriction</w:t>
      </w:r>
    </w:p>
    <w:p w:rsidR="00D947B9" w:rsidRPr="005966EE" w:rsidRDefault="00D947B9" w:rsidP="00D947B9">
      <w:pPr>
        <w:pStyle w:val="answer"/>
      </w:pPr>
      <w:r w:rsidRPr="005966EE">
        <w:t>c.</w:t>
      </w:r>
      <w:r w:rsidRPr="005966EE">
        <w:tab/>
        <w:t>reduced libido</w:t>
      </w:r>
    </w:p>
    <w:p w:rsidR="00D947B9" w:rsidRPr="005966EE" w:rsidRDefault="00D947B9" w:rsidP="00D947B9">
      <w:pPr>
        <w:pStyle w:val="answer"/>
      </w:pPr>
      <w:r w:rsidRPr="005966EE">
        <w:t>d.</w:t>
      </w:r>
      <w:r w:rsidRPr="005966EE">
        <w:tab/>
        <w:t>menstrual irregularity</w:t>
      </w:r>
    </w:p>
    <w:p w:rsidR="00D947B9" w:rsidRPr="005966EE" w:rsidRDefault="00D947B9" w:rsidP="00D947B9">
      <w:pPr>
        <w:pStyle w:val="answer"/>
        <w:rPr>
          <w:i/>
        </w:rPr>
      </w:pPr>
      <w:r w:rsidRPr="005966EE">
        <w:t>e.</w:t>
      </w:r>
      <w:r w:rsidRPr="005966EE">
        <w:tab/>
        <w:t>hypersexuality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76.</w:t>
      </w:r>
      <w:r w:rsidRPr="005966EE">
        <w:tab/>
        <w:t>The direct health hazards of addiction to __________ are relatively minor; they include constipation, pupil constriction, menstrual irregularity, and reduced sex drive.</w:t>
      </w:r>
    </w:p>
    <w:p w:rsidR="00D947B9" w:rsidRPr="005966EE" w:rsidRDefault="00D947B9" w:rsidP="00D947B9">
      <w:pPr>
        <w:widowControl w:val="0"/>
      </w:pPr>
    </w:p>
    <w:p w:rsidR="00D947B9" w:rsidRPr="005966EE" w:rsidRDefault="00D947B9" w:rsidP="00D947B9">
      <w:pPr>
        <w:pStyle w:val="answer"/>
      </w:pPr>
      <w:r w:rsidRPr="005966EE">
        <w:t>a.</w:t>
      </w:r>
      <w:r w:rsidRPr="005966EE">
        <w:tab/>
        <w:t>marijuana</w:t>
      </w:r>
    </w:p>
    <w:p w:rsidR="00D947B9" w:rsidRPr="005966EE" w:rsidRDefault="00D947B9" w:rsidP="00D947B9">
      <w:pPr>
        <w:pStyle w:val="answer"/>
      </w:pPr>
      <w:r w:rsidRPr="005966EE">
        <w:t>b.</w:t>
      </w:r>
      <w:r w:rsidRPr="005966EE">
        <w:tab/>
        <w:t>opioids</w:t>
      </w:r>
    </w:p>
    <w:p w:rsidR="00D947B9" w:rsidRPr="005966EE" w:rsidRDefault="00D947B9" w:rsidP="00D947B9">
      <w:pPr>
        <w:pStyle w:val="answer"/>
      </w:pPr>
      <w:r w:rsidRPr="005966EE">
        <w:t>c.</w:t>
      </w:r>
      <w:r w:rsidRPr="005966EE">
        <w:tab/>
        <w:t>stimulants</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alcohol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77.</w:t>
      </w:r>
      <w:r w:rsidRPr="005966EE">
        <w:tab/>
        <w:t>Restlessness, watery eyes, running nose, yawning, and sweating are all early signs of withdrawal from</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opioids.</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nicotine.</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78.</w:t>
      </w:r>
      <w:r w:rsidRPr="005966EE">
        <w:tab/>
        <w:t>Shivering, sweating, nausea, vomiting, diarrhea, cramps, and muscle spasms are symptoms of</w:t>
      </w:r>
    </w:p>
    <w:p w:rsidR="00D947B9" w:rsidRPr="005966EE" w:rsidRDefault="00D947B9" w:rsidP="00D947B9">
      <w:pPr>
        <w:widowControl w:val="0"/>
      </w:pPr>
    </w:p>
    <w:p w:rsidR="00D947B9" w:rsidRPr="005966EE" w:rsidRDefault="00D947B9" w:rsidP="00D947B9">
      <w:pPr>
        <w:pStyle w:val="answer"/>
      </w:pPr>
      <w:r w:rsidRPr="005966EE">
        <w:t>a.</w:t>
      </w:r>
      <w:r w:rsidRPr="005966EE">
        <w:tab/>
        <w:t>cocaine intoxication.</w:t>
      </w:r>
    </w:p>
    <w:p w:rsidR="00D947B9" w:rsidRPr="005966EE" w:rsidRDefault="00D947B9" w:rsidP="00D947B9">
      <w:pPr>
        <w:pStyle w:val="answer"/>
      </w:pPr>
      <w:r w:rsidRPr="005966EE">
        <w:t>b.</w:t>
      </w:r>
      <w:r w:rsidRPr="005966EE">
        <w:tab/>
        <w:t>alcohol withdrawal.</w:t>
      </w:r>
    </w:p>
    <w:p w:rsidR="00D947B9" w:rsidRPr="005966EE" w:rsidRDefault="00D947B9" w:rsidP="00D947B9">
      <w:pPr>
        <w:pStyle w:val="answer"/>
      </w:pPr>
      <w:r w:rsidRPr="005966EE">
        <w:t>c.</w:t>
      </w:r>
      <w:r w:rsidRPr="005966EE">
        <w:tab/>
        <w:t>later stages of severe heroin withdrawal.</w:t>
      </w:r>
    </w:p>
    <w:p w:rsidR="00D947B9" w:rsidRPr="005966EE" w:rsidRDefault="00D947B9" w:rsidP="00D947B9">
      <w:pPr>
        <w:pStyle w:val="answer"/>
      </w:pPr>
      <w:r w:rsidRPr="005966EE">
        <w:t>d.</w:t>
      </w:r>
      <w:r w:rsidRPr="005966EE">
        <w:tab/>
        <w:t>early stages of morphine withdrawal.</w:t>
      </w:r>
    </w:p>
    <w:p w:rsidR="00D947B9" w:rsidRPr="005966EE" w:rsidRDefault="00D947B9" w:rsidP="00D947B9">
      <w:pPr>
        <w:pStyle w:val="answer"/>
        <w:rPr>
          <w:i/>
        </w:rPr>
      </w:pPr>
      <w:r w:rsidRPr="005966EE">
        <w:t>e.</w:t>
      </w:r>
      <w:r w:rsidRPr="005966EE">
        <w:tab/>
        <w:t>heroin intoxication.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79.</w:t>
      </w:r>
      <w:r w:rsidRPr="005966EE">
        <w:tab/>
        <w:t>The term “kicking the habit” refers to one of the symptoms of __________ withdrawal.</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nicotine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opioid</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80.</w:t>
      </w:r>
      <w:r w:rsidRPr="005966EE">
        <w:tab/>
        <w:t>Withdrawal from which of the following drugs has been likened to a bad case of the flu?</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nicotine</w:t>
      </w:r>
    </w:p>
    <w:p w:rsidR="00D947B9" w:rsidRPr="005966EE" w:rsidRDefault="00D947B9" w:rsidP="00D947B9">
      <w:pPr>
        <w:pStyle w:val="answer"/>
      </w:pPr>
      <w:r w:rsidRPr="005966EE">
        <w:t>c.</w:t>
      </w:r>
      <w:r w:rsidRPr="005966EE">
        <w:tab/>
        <w:t>cocaine</w:t>
      </w:r>
    </w:p>
    <w:p w:rsidR="00D947B9" w:rsidRPr="005966EE" w:rsidRDefault="00D947B9" w:rsidP="00D947B9">
      <w:pPr>
        <w:pStyle w:val="answer"/>
      </w:pPr>
      <w:r w:rsidRPr="005966EE">
        <w:t>d.</w:t>
      </w:r>
      <w:r w:rsidRPr="005966EE">
        <w:tab/>
        <w:t>opioids</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81.</w:t>
      </w:r>
      <w:r w:rsidRPr="005966EE">
        <w:tab/>
        <w:t>Dr. William Stewart Halsted, a brilliant surgeon and one of the founders of Johns Hopkins Medical School, is considered by many to be the father of modern surgery. Surprisingly, he was addicted to __________ throughout most of his brilliant career.</w:t>
      </w:r>
    </w:p>
    <w:p w:rsidR="00D947B9" w:rsidRPr="005966EE" w:rsidRDefault="00D947B9" w:rsidP="00D947B9">
      <w:pPr>
        <w:widowControl w:val="0"/>
      </w:pPr>
    </w:p>
    <w:p w:rsidR="00D947B9" w:rsidRPr="005966EE" w:rsidRDefault="00D947B9" w:rsidP="00D947B9">
      <w:pPr>
        <w:pStyle w:val="answer"/>
      </w:pPr>
      <w:r w:rsidRPr="005966EE">
        <w:t>a.</w:t>
      </w:r>
      <w:r w:rsidRPr="005966EE">
        <w:tab/>
        <w:t>alcohol</w:t>
      </w:r>
    </w:p>
    <w:p w:rsidR="00D947B9" w:rsidRPr="005966EE" w:rsidRDefault="00D947B9" w:rsidP="00D947B9">
      <w:pPr>
        <w:pStyle w:val="answer"/>
      </w:pPr>
      <w:r w:rsidRPr="005966EE">
        <w:t>b.</w:t>
      </w:r>
      <w:r w:rsidRPr="005966EE">
        <w:tab/>
        <w:t>cocaine</w:t>
      </w:r>
    </w:p>
    <w:p w:rsidR="00D947B9" w:rsidRPr="005966EE" w:rsidRDefault="00D947B9" w:rsidP="00D947B9">
      <w:pPr>
        <w:pStyle w:val="answer"/>
      </w:pPr>
      <w:r w:rsidRPr="005966EE">
        <w:t>c.</w:t>
      </w:r>
      <w:r w:rsidRPr="005966EE">
        <w:tab/>
        <w:t>heroin</w:t>
      </w:r>
    </w:p>
    <w:p w:rsidR="00D947B9" w:rsidRPr="005966EE" w:rsidRDefault="00D947B9" w:rsidP="00D947B9">
      <w:pPr>
        <w:pStyle w:val="answer"/>
      </w:pPr>
      <w:r w:rsidRPr="005966EE">
        <w:t>d.</w:t>
      </w:r>
      <w:r w:rsidRPr="005966EE">
        <w:tab/>
        <w:t>morphine</w:t>
      </w:r>
    </w:p>
    <w:p w:rsidR="00D947B9" w:rsidRPr="005966EE" w:rsidRDefault="00D947B9" w:rsidP="00D947B9">
      <w:pPr>
        <w:pStyle w:val="answer"/>
        <w:rPr>
          <w:i/>
        </w:rPr>
      </w:pPr>
      <w:r w:rsidRPr="005966EE">
        <w:t>e.</w:t>
      </w:r>
      <w:r w:rsidRPr="005966EE">
        <w:tab/>
        <w:t>nicotine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82.</w:t>
      </w:r>
      <w:r w:rsidRPr="005966EE">
        <w:tab/>
        <w:t>According to the text, the sad truth about many heroin-related deaths is that many</w:t>
      </w:r>
    </w:p>
    <w:p w:rsidR="00D947B9" w:rsidRPr="005966EE" w:rsidRDefault="00D947B9" w:rsidP="00D947B9">
      <w:pPr>
        <w:widowControl w:val="0"/>
      </w:pPr>
    </w:p>
    <w:p w:rsidR="00D947B9" w:rsidRPr="005966EE" w:rsidRDefault="00D947B9" w:rsidP="00D947B9">
      <w:pPr>
        <w:pStyle w:val="answer"/>
      </w:pPr>
      <w:r w:rsidRPr="005966EE">
        <w:t>a.</w:t>
      </w:r>
      <w:r w:rsidRPr="005966EE">
        <w:tab/>
        <w:t>individuals who are addicted to heroin suffer incredible pain before dying.</w:t>
      </w:r>
    </w:p>
    <w:p w:rsidR="00D947B9" w:rsidRPr="005966EE" w:rsidRDefault="00D947B9" w:rsidP="00D947B9">
      <w:pPr>
        <w:pStyle w:val="answer"/>
      </w:pPr>
      <w:r w:rsidRPr="005966EE">
        <w:t>b.</w:t>
      </w:r>
      <w:r w:rsidRPr="005966EE">
        <w:tab/>
        <w:t>individuals who are addicted to heroin rarely take heroin.</w:t>
      </w:r>
    </w:p>
    <w:p w:rsidR="00D947B9" w:rsidRPr="005966EE" w:rsidRDefault="00D947B9" w:rsidP="00D947B9">
      <w:pPr>
        <w:pStyle w:val="answer"/>
      </w:pPr>
      <w:r w:rsidRPr="005966EE">
        <w:t>c.</w:t>
      </w:r>
      <w:r w:rsidRPr="005966EE">
        <w:tab/>
      </w:r>
      <w:proofErr w:type="gramStart"/>
      <w:r w:rsidRPr="005966EE">
        <w:t>appear</w:t>
      </w:r>
      <w:proofErr w:type="gramEnd"/>
      <w:r w:rsidRPr="005966EE">
        <w:t xml:space="preserve"> to be caused in part by the very laws that were enacted to prevent them.</w:t>
      </w:r>
    </w:p>
    <w:p w:rsidR="00D947B9" w:rsidRPr="005966EE" w:rsidRDefault="00D947B9" w:rsidP="00D947B9">
      <w:pPr>
        <w:pStyle w:val="answer"/>
      </w:pPr>
      <w:r w:rsidRPr="005966EE">
        <w:t>d.</w:t>
      </w:r>
      <w:r w:rsidRPr="005966EE">
        <w:tab/>
        <w:t>laws are aimed at solving the cause of the problem rather than the problem itself.</w:t>
      </w:r>
    </w:p>
    <w:p w:rsidR="00D947B9" w:rsidRPr="005966EE" w:rsidRDefault="00D947B9" w:rsidP="00D947B9">
      <w:pPr>
        <w:pStyle w:val="answer"/>
        <w:rPr>
          <w:i/>
        </w:rPr>
      </w:pPr>
      <w:r w:rsidRPr="005966EE">
        <w:t>e.</w:t>
      </w:r>
      <w:r w:rsidRPr="005966EE">
        <w:tab/>
        <w:t>of those who die are not breaking the law.</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83.</w:t>
      </w:r>
      <w:r w:rsidRPr="005966EE">
        <w:tab/>
        <w:t>Medical examiners often attribute death to heroin overdose without assessing blood levels. In one study, careful toxicological analysis at autopsy of such cases often revealed</w:t>
      </w:r>
    </w:p>
    <w:p w:rsidR="00D947B9" w:rsidRPr="005966EE" w:rsidRDefault="00D947B9" w:rsidP="00D947B9">
      <w:pPr>
        <w:widowControl w:val="0"/>
      </w:pPr>
    </w:p>
    <w:p w:rsidR="00D947B9" w:rsidRPr="005966EE" w:rsidRDefault="00D947B9" w:rsidP="00D947B9">
      <w:pPr>
        <w:pStyle w:val="answer"/>
      </w:pPr>
      <w:r w:rsidRPr="005966EE">
        <w:t>a.</w:t>
      </w:r>
      <w:r w:rsidRPr="005966EE">
        <w:tab/>
        <w:t>low blood levels of heroin.</w:t>
      </w:r>
    </w:p>
    <w:p w:rsidR="00D947B9" w:rsidRPr="005966EE" w:rsidRDefault="00D947B9" w:rsidP="00D947B9">
      <w:pPr>
        <w:pStyle w:val="answer"/>
      </w:pPr>
      <w:r w:rsidRPr="005966EE">
        <w:t>b.</w:t>
      </w:r>
      <w:r w:rsidRPr="005966EE">
        <w:tab/>
        <w:t>high blood levels of other CNS depressants such as alcohol and benzodiazepines.</w:t>
      </w:r>
    </w:p>
    <w:p w:rsidR="00D947B9" w:rsidRPr="005966EE" w:rsidRDefault="00D947B9" w:rsidP="00D947B9">
      <w:pPr>
        <w:pStyle w:val="answer"/>
      </w:pPr>
      <w:r w:rsidRPr="005966EE">
        <w:t>c.</w:t>
      </w:r>
      <w:r w:rsidRPr="005966EE">
        <w:tab/>
        <w:t>high levels of disulfiram.</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84.</w:t>
      </w:r>
      <w:r w:rsidRPr="005966EE">
        <w:tab/>
        <w:t>In most countries, attempts to treat heroin and morphine addiction usually involve the prescription of</w:t>
      </w:r>
    </w:p>
    <w:p w:rsidR="00D947B9" w:rsidRPr="005966EE" w:rsidRDefault="00D947B9" w:rsidP="00D947B9">
      <w:pPr>
        <w:widowControl w:val="0"/>
      </w:pPr>
    </w:p>
    <w:p w:rsidR="00D947B9" w:rsidRPr="005966EE" w:rsidRDefault="00D947B9" w:rsidP="00D947B9">
      <w:pPr>
        <w:pStyle w:val="answer"/>
      </w:pPr>
      <w:r w:rsidRPr="005966EE">
        <w:t>a.</w:t>
      </w:r>
      <w:r w:rsidRPr="005966EE">
        <w:tab/>
        <w:t>methadone.</w:t>
      </w:r>
    </w:p>
    <w:p w:rsidR="00D947B9" w:rsidRPr="005966EE" w:rsidRDefault="00D947B9" w:rsidP="00D947B9">
      <w:pPr>
        <w:pStyle w:val="answer"/>
      </w:pPr>
      <w:r w:rsidRPr="005966EE">
        <w:t>b.</w:t>
      </w:r>
      <w:r w:rsidRPr="005966EE">
        <w:tab/>
        <w:t>heroin.</w:t>
      </w:r>
    </w:p>
    <w:p w:rsidR="00D947B9" w:rsidRPr="005966EE" w:rsidRDefault="00D947B9" w:rsidP="00D947B9">
      <w:pPr>
        <w:pStyle w:val="answer"/>
      </w:pPr>
      <w:r w:rsidRPr="005966EE">
        <w:t>c.</w:t>
      </w:r>
      <w:r w:rsidRPr="005966EE">
        <w:tab/>
        <w:t>morphine.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85.</w:t>
      </w:r>
      <w:r w:rsidRPr="005966EE">
        <w:tab/>
        <w:t>Which country took a novel approach to the problem of heroin addiction, an approach that has proven to be an unqualified success?</w:t>
      </w:r>
    </w:p>
    <w:p w:rsidR="00D947B9" w:rsidRPr="005966EE" w:rsidRDefault="00D947B9" w:rsidP="00D947B9">
      <w:pPr>
        <w:widowControl w:val="0"/>
      </w:pPr>
    </w:p>
    <w:p w:rsidR="00D947B9" w:rsidRPr="005966EE" w:rsidRDefault="00D947B9" w:rsidP="00D947B9">
      <w:pPr>
        <w:pStyle w:val="answer"/>
      </w:pPr>
      <w:r w:rsidRPr="005966EE">
        <w:t>a.</w:t>
      </w:r>
      <w:r w:rsidRPr="005966EE">
        <w:tab/>
        <w:t>Canada</w:t>
      </w:r>
    </w:p>
    <w:p w:rsidR="00D947B9" w:rsidRPr="005966EE" w:rsidRDefault="00D947B9" w:rsidP="00D947B9">
      <w:pPr>
        <w:pStyle w:val="answer"/>
      </w:pPr>
      <w:r w:rsidRPr="005966EE">
        <w:t>b.</w:t>
      </w:r>
      <w:r w:rsidRPr="005966EE">
        <w:tab/>
        <w:t>Switzerland</w:t>
      </w:r>
    </w:p>
    <w:p w:rsidR="00D947B9" w:rsidRPr="005966EE" w:rsidRDefault="00D947B9" w:rsidP="00D947B9">
      <w:pPr>
        <w:pStyle w:val="answer"/>
      </w:pPr>
      <w:r w:rsidRPr="005966EE">
        <w:t>c.</w:t>
      </w:r>
      <w:r w:rsidRPr="005966EE">
        <w:tab/>
        <w:t>USA</w:t>
      </w:r>
    </w:p>
    <w:p w:rsidR="00D947B9" w:rsidRPr="005966EE" w:rsidRDefault="00D947B9" w:rsidP="00D947B9">
      <w:pPr>
        <w:pStyle w:val="answer"/>
      </w:pPr>
      <w:r w:rsidRPr="005966EE">
        <w:t>d.</w:t>
      </w:r>
      <w:r w:rsidRPr="005966EE">
        <w:tab/>
        <w:t>England</w:t>
      </w:r>
    </w:p>
    <w:p w:rsidR="00D947B9" w:rsidRPr="005966EE" w:rsidRDefault="00D947B9" w:rsidP="00D947B9">
      <w:pPr>
        <w:pStyle w:val="answer"/>
        <w:rPr>
          <w:i/>
        </w:rPr>
      </w:pPr>
      <w:r w:rsidRPr="005966EE">
        <w:t>e.</w:t>
      </w:r>
      <w:r w:rsidRPr="005966EE">
        <w:tab/>
        <w:t>Germany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86.</w:t>
      </w:r>
      <w:r w:rsidRPr="005966EE">
        <w:tab/>
        <w:t>Which drug is currently an alternative to methadone as a treatment for heroin addiction?</w:t>
      </w:r>
    </w:p>
    <w:p w:rsidR="00D947B9" w:rsidRPr="005966EE" w:rsidRDefault="00D947B9" w:rsidP="00D947B9">
      <w:pPr>
        <w:widowControl w:val="0"/>
      </w:pPr>
    </w:p>
    <w:p w:rsidR="00D947B9" w:rsidRPr="005966EE" w:rsidRDefault="00D947B9" w:rsidP="00D947B9">
      <w:pPr>
        <w:pStyle w:val="answer"/>
      </w:pPr>
      <w:r w:rsidRPr="005966EE">
        <w:t>a.</w:t>
      </w:r>
      <w:r w:rsidRPr="005966EE">
        <w:tab/>
        <w:t>buprenorphine</w:t>
      </w:r>
    </w:p>
    <w:p w:rsidR="00D947B9" w:rsidRPr="005966EE" w:rsidRDefault="00D947B9" w:rsidP="00D947B9">
      <w:pPr>
        <w:pStyle w:val="answer"/>
      </w:pPr>
      <w:r w:rsidRPr="005966EE">
        <w:t>b.</w:t>
      </w:r>
      <w:r w:rsidRPr="005966EE">
        <w:tab/>
        <w:t>laudanum</w:t>
      </w:r>
    </w:p>
    <w:p w:rsidR="00D947B9" w:rsidRPr="005966EE" w:rsidRDefault="00D947B9" w:rsidP="00D947B9">
      <w:pPr>
        <w:pStyle w:val="answer"/>
      </w:pPr>
      <w:r w:rsidRPr="005966EE">
        <w:t>c.</w:t>
      </w:r>
      <w:r w:rsidRPr="005966EE">
        <w:tab/>
        <w:t>codeine</w:t>
      </w:r>
    </w:p>
    <w:p w:rsidR="00D947B9" w:rsidRPr="005966EE" w:rsidRDefault="00D947B9" w:rsidP="00D947B9">
      <w:pPr>
        <w:pStyle w:val="answer"/>
      </w:pPr>
      <w:r w:rsidRPr="005966EE">
        <w:t>d.</w:t>
      </w:r>
      <w:r w:rsidRPr="005966EE">
        <w:tab/>
        <w:t>anandamide</w:t>
      </w:r>
    </w:p>
    <w:p w:rsidR="00D947B9" w:rsidRPr="005966EE" w:rsidRDefault="00D947B9" w:rsidP="00D947B9">
      <w:pPr>
        <w:pStyle w:val="answer"/>
        <w:rPr>
          <w:i/>
        </w:rPr>
      </w:pPr>
      <w:r w:rsidRPr="005966EE">
        <w:t>e.</w:t>
      </w:r>
      <w:r w:rsidRPr="005966EE">
        <w:tab/>
        <w:t>disulfiram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r w:rsidRPr="005966EE">
        <w:rPr>
          <w:i/>
          <w:iCs/>
        </w:rPr>
        <w:t>Rationale: It purportedly has fewer side effects than methadone.</w:t>
      </w:r>
    </w:p>
    <w:p w:rsidR="00D947B9" w:rsidRPr="005966EE" w:rsidRDefault="00D947B9" w:rsidP="00D947B9">
      <w:pPr>
        <w:widowControl w:val="0"/>
      </w:pPr>
    </w:p>
    <w:p w:rsidR="00D947B9" w:rsidRPr="005966EE" w:rsidRDefault="00D947B9" w:rsidP="00D947B9">
      <w:pPr>
        <w:pStyle w:val="question0"/>
      </w:pPr>
      <w:r w:rsidRPr="005966EE">
        <w:t>87.</w:t>
      </w:r>
      <w:r w:rsidRPr="005966EE">
        <w:tab/>
        <w:t>The early physical-dependence theories of drug addiction were discredited by the observation that</w:t>
      </w:r>
    </w:p>
    <w:p w:rsidR="00D947B9" w:rsidRPr="005966EE" w:rsidRDefault="00D947B9" w:rsidP="00D947B9">
      <w:pPr>
        <w:widowControl w:val="0"/>
      </w:pPr>
    </w:p>
    <w:p w:rsidR="00D947B9" w:rsidRPr="005966EE" w:rsidRDefault="00D947B9" w:rsidP="00D947B9">
      <w:pPr>
        <w:pStyle w:val="answer"/>
      </w:pPr>
      <w:r w:rsidRPr="005966EE">
        <w:t>a.</w:t>
      </w:r>
      <w:r w:rsidRPr="005966EE">
        <w:tab/>
        <w:t>detoxified drug-addicted individuals almost always return to their drug-taking habits.</w:t>
      </w:r>
    </w:p>
    <w:p w:rsidR="00D947B9" w:rsidRPr="005966EE" w:rsidRDefault="00D947B9" w:rsidP="00D947B9">
      <w:pPr>
        <w:pStyle w:val="answer"/>
      </w:pPr>
      <w:r w:rsidRPr="005966EE">
        <w:t>b.</w:t>
      </w:r>
      <w:r w:rsidRPr="005966EE">
        <w:tab/>
        <w:t>if drug-addicted individuals withdraw over a long period, withdrawal symptoms are more severe.</w:t>
      </w:r>
    </w:p>
    <w:p w:rsidR="00D947B9" w:rsidRPr="005966EE" w:rsidRDefault="00D947B9" w:rsidP="00D947B9">
      <w:pPr>
        <w:pStyle w:val="answer"/>
      </w:pPr>
      <w:r w:rsidRPr="005966EE">
        <w:t>c.</w:t>
      </w:r>
      <w:r w:rsidRPr="005966EE">
        <w:tab/>
        <w:t>drug-addicted individuals who are kept from using drugs for a year or more almost always permanently kick the habit.</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406</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88.</w:t>
      </w:r>
      <w:r w:rsidRPr="005966EE">
        <w:tab/>
        <w:t>The lack of strong support for early physical-dependence theories of addiction lent indirect support to the notion that the primary factors in drug addiction are</w:t>
      </w:r>
    </w:p>
    <w:p w:rsidR="00D947B9" w:rsidRPr="005966EE" w:rsidRDefault="00D947B9" w:rsidP="00D947B9">
      <w:pPr>
        <w:widowControl w:val="0"/>
      </w:pPr>
    </w:p>
    <w:p w:rsidR="00D947B9" w:rsidRPr="005966EE" w:rsidRDefault="00D947B9" w:rsidP="00D947B9">
      <w:pPr>
        <w:pStyle w:val="answer"/>
      </w:pPr>
      <w:r w:rsidRPr="005966EE">
        <w:t>a.</w:t>
      </w:r>
      <w:r w:rsidRPr="005966EE">
        <w:tab/>
        <w:t>withdrawal effects.</w:t>
      </w:r>
    </w:p>
    <w:p w:rsidR="00D947B9" w:rsidRPr="005966EE" w:rsidRDefault="00D947B9" w:rsidP="00D947B9">
      <w:pPr>
        <w:pStyle w:val="answer"/>
      </w:pPr>
      <w:r w:rsidRPr="005966EE">
        <w:t>b.</w:t>
      </w:r>
      <w:r w:rsidRPr="005966EE">
        <w:tab/>
        <w:t>tolerance effects.</w:t>
      </w:r>
    </w:p>
    <w:p w:rsidR="00D947B9" w:rsidRPr="005966EE" w:rsidRDefault="00D947B9" w:rsidP="00D947B9">
      <w:pPr>
        <w:pStyle w:val="answer"/>
      </w:pPr>
      <w:r w:rsidRPr="005966EE">
        <w:t>c.</w:t>
      </w:r>
      <w:r w:rsidRPr="005966EE">
        <w:tab/>
        <w:t>conditioned withdrawal effects.</w:t>
      </w:r>
    </w:p>
    <w:p w:rsidR="00D947B9" w:rsidRPr="005966EE" w:rsidRDefault="00D947B9" w:rsidP="00D947B9">
      <w:pPr>
        <w:pStyle w:val="answer"/>
      </w:pPr>
      <w:r w:rsidRPr="005966EE">
        <w:t>d.</w:t>
      </w:r>
      <w:r w:rsidRPr="005966EE">
        <w:tab/>
        <w:t>conditioned compensatory responses.</w:t>
      </w:r>
    </w:p>
    <w:p w:rsidR="00D947B9" w:rsidRPr="005966EE" w:rsidRDefault="00D947B9" w:rsidP="00D947B9">
      <w:pPr>
        <w:pStyle w:val="answer"/>
        <w:rPr>
          <w:i/>
        </w:rPr>
      </w:pPr>
      <w:r w:rsidRPr="005966EE">
        <w:t>e.</w:t>
      </w:r>
      <w:r w:rsidRPr="005966EE">
        <w:tab/>
        <w:t>the drug’s positive-incentive properties.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89.</w:t>
      </w:r>
      <w:r w:rsidRPr="005966EE">
        <w:tab/>
        <w:t>Olds and Milner argued that the brain circuits that support intracranial self-stimulation are the same ones that mediate</w:t>
      </w:r>
    </w:p>
    <w:p w:rsidR="00D947B9" w:rsidRPr="005966EE" w:rsidRDefault="00D947B9" w:rsidP="00D947B9">
      <w:pPr>
        <w:widowControl w:val="0"/>
      </w:pPr>
    </w:p>
    <w:p w:rsidR="00D947B9" w:rsidRPr="005966EE" w:rsidRDefault="00D947B9" w:rsidP="00D947B9">
      <w:pPr>
        <w:pStyle w:val="answer"/>
      </w:pPr>
      <w:r w:rsidRPr="005966EE">
        <w:t>a.</w:t>
      </w:r>
      <w:r w:rsidRPr="005966EE">
        <w:tab/>
        <w:t>fear.</w:t>
      </w:r>
    </w:p>
    <w:p w:rsidR="00D947B9" w:rsidRPr="005966EE" w:rsidRDefault="00D947B9" w:rsidP="00D947B9">
      <w:pPr>
        <w:pStyle w:val="answer"/>
      </w:pPr>
      <w:r w:rsidRPr="005966EE">
        <w:t>b.</w:t>
      </w:r>
      <w:r w:rsidRPr="005966EE">
        <w:tab/>
        <w:t>addiction.</w:t>
      </w:r>
    </w:p>
    <w:p w:rsidR="00D947B9" w:rsidRPr="005966EE" w:rsidRDefault="00D947B9" w:rsidP="00D947B9">
      <w:pPr>
        <w:pStyle w:val="answer"/>
      </w:pPr>
      <w:r w:rsidRPr="005966EE">
        <w:t>c.</w:t>
      </w:r>
      <w:r w:rsidRPr="005966EE">
        <w:tab/>
        <w:t>the pleasurable effects of natural rewarding stimuli such as food, water, and sex.</w:t>
      </w:r>
    </w:p>
    <w:p w:rsidR="00D947B9" w:rsidRPr="005966EE" w:rsidRDefault="00D947B9" w:rsidP="00D947B9">
      <w:pPr>
        <w:pStyle w:val="answer"/>
      </w:pPr>
      <w:r w:rsidRPr="005966EE">
        <w:t>d.</w:t>
      </w:r>
      <w:r w:rsidRPr="005966EE">
        <w:tab/>
        <w:t>withdrawal effects.</w:t>
      </w:r>
    </w:p>
    <w:p w:rsidR="00D947B9" w:rsidRPr="005966EE" w:rsidRDefault="00D947B9" w:rsidP="00D947B9">
      <w:pPr>
        <w:pStyle w:val="answer"/>
        <w:rPr>
          <w:i/>
        </w:rPr>
      </w:pPr>
      <w:r w:rsidRPr="005966EE">
        <w:t>e.</w:t>
      </w:r>
      <w:r w:rsidRPr="005966EE">
        <w:tab/>
        <w:t>electroconvulsive effects.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90.</w:t>
      </w:r>
      <w:r w:rsidRPr="005966EE">
        <w:tab/>
        <w:t>Which paradigm is illustrated here?</w:t>
      </w:r>
    </w:p>
    <w:p w:rsidR="00D947B9" w:rsidRPr="005966EE" w:rsidRDefault="00D947B9" w:rsidP="00D947B9">
      <w:pPr>
        <w:widowControl w:val="0"/>
      </w:pPr>
    </w:p>
    <w:p w:rsidR="00D947B9" w:rsidRPr="005966EE" w:rsidRDefault="00D947B9" w:rsidP="00D947B9">
      <w:pPr>
        <w:pStyle w:val="answer"/>
      </w:pPr>
      <w:r w:rsidRPr="005966EE">
        <w:t>a.</w:t>
      </w:r>
      <w:r w:rsidRPr="005966EE">
        <w:tab/>
        <w:t>intracranial self-stimulation</w:t>
      </w:r>
    </w:p>
    <w:p w:rsidR="00D947B9" w:rsidRPr="005966EE" w:rsidRDefault="00D947B9" w:rsidP="00D947B9">
      <w:pPr>
        <w:pStyle w:val="answer"/>
      </w:pPr>
      <w:r w:rsidRPr="005966EE">
        <w:t>b.</w:t>
      </w:r>
      <w:r w:rsidRPr="005966EE">
        <w:tab/>
        <w:t>conditioned place preference</w:t>
      </w:r>
    </w:p>
    <w:p w:rsidR="00D947B9" w:rsidRPr="005966EE" w:rsidRDefault="00D947B9" w:rsidP="00D947B9">
      <w:pPr>
        <w:pStyle w:val="answer"/>
      </w:pPr>
      <w:r w:rsidRPr="005966EE">
        <w:t>c.</w:t>
      </w:r>
      <w:r w:rsidRPr="005966EE">
        <w:tab/>
        <w:t>contingent tolerance</w:t>
      </w:r>
    </w:p>
    <w:p w:rsidR="00D947B9" w:rsidRPr="005966EE" w:rsidRDefault="00D947B9" w:rsidP="00D947B9">
      <w:pPr>
        <w:pStyle w:val="answer"/>
      </w:pPr>
      <w:r w:rsidRPr="005966EE">
        <w:t>d.</w:t>
      </w:r>
      <w:r w:rsidRPr="005966EE">
        <w:tab/>
        <w:t>drug self-administration</w:t>
      </w:r>
    </w:p>
    <w:p w:rsidR="00D947B9" w:rsidRPr="005966EE" w:rsidRDefault="00D947B9" w:rsidP="00D947B9">
      <w:pPr>
        <w:pStyle w:val="answer"/>
        <w:rPr>
          <w:i/>
        </w:rPr>
      </w:pPr>
      <w:r w:rsidRPr="005966EE">
        <w:t>e.</w:t>
      </w:r>
      <w:r w:rsidRPr="005966EE">
        <w:tab/>
        <w:t>Pavlovian conditioning</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91.</w:t>
      </w:r>
      <w:r w:rsidRPr="005966EE">
        <w:tab/>
        <w:t>Many early studies of intracranial self-stimulation focused on the stimulation of the</w:t>
      </w:r>
    </w:p>
    <w:p w:rsidR="00D947B9" w:rsidRPr="005966EE" w:rsidRDefault="00D947B9" w:rsidP="00D947B9">
      <w:pPr>
        <w:widowControl w:val="0"/>
      </w:pPr>
    </w:p>
    <w:p w:rsidR="00D947B9" w:rsidRPr="005966EE" w:rsidRDefault="00D947B9" w:rsidP="00D947B9">
      <w:pPr>
        <w:pStyle w:val="answer"/>
      </w:pPr>
      <w:r w:rsidRPr="005966EE">
        <w:t>a.</w:t>
      </w:r>
      <w:r w:rsidRPr="005966EE">
        <w:tab/>
        <w:t>lateral hypothalamus or septum.</w:t>
      </w:r>
    </w:p>
    <w:p w:rsidR="00D947B9" w:rsidRPr="005966EE" w:rsidRDefault="00D947B9" w:rsidP="00D947B9">
      <w:pPr>
        <w:pStyle w:val="answer"/>
      </w:pPr>
      <w:r w:rsidRPr="005966EE">
        <w:t>b.</w:t>
      </w:r>
      <w:r w:rsidRPr="005966EE">
        <w:tab/>
        <w:t>cortex.</w:t>
      </w:r>
    </w:p>
    <w:p w:rsidR="00D947B9" w:rsidRPr="005966EE" w:rsidRDefault="00D947B9" w:rsidP="00D947B9">
      <w:pPr>
        <w:pStyle w:val="answer"/>
      </w:pPr>
      <w:r w:rsidRPr="005966EE">
        <w:t>c.</w:t>
      </w:r>
      <w:r w:rsidRPr="005966EE">
        <w:tab/>
        <w:t>amygdala.</w:t>
      </w:r>
    </w:p>
    <w:p w:rsidR="00D947B9" w:rsidRPr="005966EE" w:rsidRDefault="00D947B9" w:rsidP="00D947B9">
      <w:pPr>
        <w:pStyle w:val="answer"/>
      </w:pPr>
      <w:r w:rsidRPr="005966EE">
        <w:t>d.</w:t>
      </w:r>
      <w:r w:rsidRPr="005966EE">
        <w:tab/>
        <w:t>hippocampus.</w:t>
      </w:r>
    </w:p>
    <w:p w:rsidR="00D947B9" w:rsidRPr="005966EE" w:rsidRDefault="00D947B9" w:rsidP="00D947B9">
      <w:pPr>
        <w:pStyle w:val="answer"/>
        <w:rPr>
          <w:i/>
        </w:rPr>
      </w:pPr>
      <w:r w:rsidRPr="005966EE">
        <w:t>e.</w:t>
      </w:r>
      <w:r w:rsidRPr="005966EE">
        <w:tab/>
        <w:t>striatum or substantia nigra.</w:t>
      </w:r>
    </w:p>
    <w:p w:rsidR="00D947B9" w:rsidRPr="005966EE" w:rsidRDefault="00D947B9" w:rsidP="00D947B9">
      <w:pPr>
        <w:widowControl w:val="0"/>
        <w:rPr>
          <w:i/>
        </w:rPr>
      </w:pPr>
    </w:p>
    <w:p w:rsidR="00D947B9" w:rsidRPr="005966EE" w:rsidRDefault="00D947B9" w:rsidP="00D947B9">
      <w:pPr>
        <w:widowControl w:val="0"/>
        <w:outlineLvl w:val="0"/>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92.</w:t>
      </w:r>
      <w:r w:rsidRPr="005966EE">
        <w:tab/>
        <w:t>Studies of electrical intracranial self-stimulation encouraged the development of physical dependence theories of addiction by suggesting that</w:t>
      </w:r>
    </w:p>
    <w:p w:rsidR="00D947B9" w:rsidRPr="005966EE" w:rsidRDefault="00D947B9" w:rsidP="00D947B9">
      <w:pPr>
        <w:widowControl w:val="0"/>
      </w:pPr>
    </w:p>
    <w:p w:rsidR="00D947B9" w:rsidRPr="005966EE" w:rsidRDefault="00D947B9" w:rsidP="00D947B9">
      <w:pPr>
        <w:pStyle w:val="answer"/>
      </w:pPr>
      <w:r w:rsidRPr="005966EE">
        <w:t>a.</w:t>
      </w:r>
      <w:r w:rsidRPr="005966EE">
        <w:tab/>
        <w:t>the rewarding effects of drugs play a major role in addiction.</w:t>
      </w:r>
    </w:p>
    <w:p w:rsidR="00D947B9" w:rsidRPr="005966EE" w:rsidRDefault="00D947B9" w:rsidP="00D947B9">
      <w:pPr>
        <w:pStyle w:val="answer"/>
      </w:pPr>
      <w:r w:rsidRPr="005966EE">
        <w:t>b.</w:t>
      </w:r>
      <w:r w:rsidRPr="005966EE">
        <w:tab/>
        <w:t>there are particular areas of the brain that mediate the experience of pleasure.</w:t>
      </w:r>
    </w:p>
    <w:p w:rsidR="00D947B9" w:rsidRPr="005966EE" w:rsidRDefault="00D947B9" w:rsidP="00D947B9">
      <w:pPr>
        <w:pStyle w:val="answer"/>
      </w:pPr>
      <w:r w:rsidRPr="005966EE">
        <w:t>c.</w:t>
      </w:r>
      <w:r w:rsidRPr="005966EE">
        <w:tab/>
        <w:t>drug withdrawal and drug pleasure are the same processes.</w:t>
      </w:r>
    </w:p>
    <w:p w:rsidR="00D947B9" w:rsidRPr="005966EE" w:rsidRDefault="00D947B9" w:rsidP="00D947B9">
      <w:pPr>
        <w:pStyle w:val="answer"/>
      </w:pPr>
      <w:r w:rsidRPr="005966EE">
        <w:t>d.</w:t>
      </w:r>
      <w:r w:rsidRPr="005966EE">
        <w:tab/>
        <w:t>there are particular areas of the brain that mediate pleasure from drugs.</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This point is not made explicitly, but it is clear that ICSS research lent general support to positive-incentive theories, not physical dependence theories.</w:t>
      </w:r>
    </w:p>
    <w:p w:rsidR="00D947B9" w:rsidRPr="005966EE" w:rsidRDefault="00D947B9" w:rsidP="00D947B9">
      <w:pPr>
        <w:widowControl w:val="0"/>
      </w:pPr>
    </w:p>
    <w:p w:rsidR="00D947B9" w:rsidRPr="005966EE" w:rsidRDefault="00D947B9" w:rsidP="00D947B9">
      <w:pPr>
        <w:pStyle w:val="question0"/>
      </w:pPr>
      <w:r w:rsidRPr="005966EE">
        <w:t>93.</w:t>
      </w:r>
      <w:r w:rsidRPr="005966EE">
        <w:tab/>
        <w:t>The substantia nigra is</w:t>
      </w:r>
    </w:p>
    <w:p w:rsidR="00D947B9" w:rsidRPr="005966EE" w:rsidRDefault="00D947B9" w:rsidP="00D947B9">
      <w:pPr>
        <w:widowControl w:val="0"/>
      </w:pPr>
    </w:p>
    <w:p w:rsidR="00D947B9" w:rsidRPr="005966EE" w:rsidRDefault="00D947B9" w:rsidP="00D947B9">
      <w:pPr>
        <w:pStyle w:val="answer"/>
      </w:pPr>
      <w:r w:rsidRPr="005966EE">
        <w:t>a.</w:t>
      </w:r>
      <w:r w:rsidRPr="005966EE">
        <w:tab/>
        <w:t>in the mesencephalon.</w:t>
      </w:r>
    </w:p>
    <w:p w:rsidR="00D947B9" w:rsidRPr="005966EE" w:rsidRDefault="00D947B9" w:rsidP="00D947B9">
      <w:pPr>
        <w:pStyle w:val="answer"/>
      </w:pPr>
      <w:r w:rsidRPr="005966EE">
        <w:t>b.</w:t>
      </w:r>
      <w:r w:rsidRPr="005966EE">
        <w:tab/>
        <w:t>part of the striatum.</w:t>
      </w:r>
    </w:p>
    <w:p w:rsidR="00D947B9" w:rsidRPr="005966EE" w:rsidRDefault="00D947B9" w:rsidP="00D947B9">
      <w:pPr>
        <w:pStyle w:val="answer"/>
      </w:pPr>
      <w:r w:rsidRPr="005966EE">
        <w:t>c.</w:t>
      </w:r>
      <w:r w:rsidRPr="005966EE">
        <w:tab/>
        <w:t>one of the largest tracts of the brain stem.</w:t>
      </w:r>
    </w:p>
    <w:p w:rsidR="00D947B9" w:rsidRPr="005966EE" w:rsidRDefault="00D947B9" w:rsidP="00D947B9">
      <w:pPr>
        <w:pStyle w:val="answer"/>
      </w:pPr>
      <w:r w:rsidRPr="005966EE">
        <w:t>d.</w:t>
      </w:r>
      <w:r w:rsidRPr="005966EE">
        <w:tab/>
        <w:t>in the telencephalon.</w:t>
      </w:r>
    </w:p>
    <w:p w:rsidR="00D947B9" w:rsidRPr="005966EE" w:rsidRDefault="00D947B9" w:rsidP="00D947B9">
      <w:pPr>
        <w:pStyle w:val="answer"/>
        <w:rPr>
          <w:i/>
        </w:rPr>
      </w:pPr>
      <w:r w:rsidRPr="005966EE">
        <w:t>e.</w:t>
      </w:r>
      <w:r w:rsidRPr="005966EE">
        <w:tab/>
        <w:t>serotonergic.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94.</w:t>
      </w:r>
      <w:r w:rsidRPr="005966EE">
        <w:tab/>
        <w:t>Cell bodies of the mesotelencephalic dopamine system are in the</w:t>
      </w:r>
    </w:p>
    <w:p w:rsidR="00D947B9" w:rsidRPr="005966EE" w:rsidRDefault="00D947B9" w:rsidP="00D947B9">
      <w:pPr>
        <w:widowControl w:val="0"/>
      </w:pPr>
    </w:p>
    <w:p w:rsidR="00D947B9" w:rsidRPr="005966EE" w:rsidRDefault="00D947B9" w:rsidP="00D947B9">
      <w:pPr>
        <w:pStyle w:val="answer"/>
      </w:pPr>
      <w:r w:rsidRPr="005966EE">
        <w:t>a.</w:t>
      </w:r>
      <w:r w:rsidRPr="005966EE">
        <w:tab/>
        <w:t>midbrain.</w:t>
      </w:r>
    </w:p>
    <w:p w:rsidR="00D947B9" w:rsidRPr="005966EE" w:rsidRDefault="00D947B9" w:rsidP="00D947B9">
      <w:pPr>
        <w:pStyle w:val="answer"/>
      </w:pPr>
      <w:r w:rsidRPr="005966EE">
        <w:t>b.</w:t>
      </w:r>
      <w:r w:rsidRPr="005966EE">
        <w:tab/>
        <w:t>substantia nigra.</w:t>
      </w:r>
    </w:p>
    <w:p w:rsidR="00D947B9" w:rsidRPr="005966EE" w:rsidRDefault="00D947B9" w:rsidP="00D947B9">
      <w:pPr>
        <w:pStyle w:val="answer"/>
      </w:pPr>
      <w:r w:rsidRPr="005966EE">
        <w:t>c.</w:t>
      </w:r>
      <w:r w:rsidRPr="005966EE">
        <w:tab/>
        <w:t>ventral tegmental area.</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95.</w:t>
      </w:r>
      <w:r w:rsidRPr="005966EE">
        <w:tab/>
        <w:t>The substantia nigra and the ventral tegmental area are both mesencephalic nuclei of the</w:t>
      </w:r>
    </w:p>
    <w:p w:rsidR="00D947B9" w:rsidRPr="005966EE" w:rsidRDefault="00D947B9" w:rsidP="00D947B9">
      <w:pPr>
        <w:widowControl w:val="0"/>
      </w:pPr>
    </w:p>
    <w:p w:rsidR="00D947B9" w:rsidRPr="005966EE" w:rsidRDefault="00D947B9" w:rsidP="00D947B9">
      <w:pPr>
        <w:pStyle w:val="answer"/>
      </w:pPr>
      <w:r w:rsidRPr="005966EE">
        <w:t>a.</w:t>
      </w:r>
      <w:r w:rsidRPr="005966EE">
        <w:tab/>
        <w:t>lateral forebrain bundle.</w:t>
      </w:r>
    </w:p>
    <w:p w:rsidR="00D947B9" w:rsidRPr="005966EE" w:rsidRDefault="00D947B9" w:rsidP="00D947B9">
      <w:pPr>
        <w:pStyle w:val="answer"/>
      </w:pPr>
      <w:r w:rsidRPr="005966EE">
        <w:t>b.</w:t>
      </w:r>
      <w:r w:rsidRPr="005966EE">
        <w:tab/>
        <w:t>nigrostriatal pathway.</w:t>
      </w:r>
    </w:p>
    <w:p w:rsidR="00D947B9" w:rsidRPr="005966EE" w:rsidRDefault="00D947B9" w:rsidP="00D947B9">
      <w:pPr>
        <w:pStyle w:val="answer"/>
      </w:pPr>
      <w:r w:rsidRPr="005966EE">
        <w:t>c.</w:t>
      </w:r>
      <w:r w:rsidRPr="005966EE">
        <w:tab/>
        <w:t>mesocortical limbs.</w:t>
      </w:r>
    </w:p>
    <w:p w:rsidR="00D947B9" w:rsidRPr="005966EE" w:rsidRDefault="00D947B9" w:rsidP="00D947B9">
      <w:pPr>
        <w:pStyle w:val="answer"/>
      </w:pPr>
      <w:r w:rsidRPr="005966EE">
        <w:t>d.</w:t>
      </w:r>
      <w:r w:rsidRPr="005966EE">
        <w:tab/>
        <w:t>mesotelencephalic dopamine system.</w:t>
      </w:r>
    </w:p>
    <w:p w:rsidR="00D947B9" w:rsidRPr="005966EE" w:rsidRDefault="00D947B9" w:rsidP="00D947B9">
      <w:pPr>
        <w:pStyle w:val="answer"/>
        <w:rPr>
          <w:i/>
        </w:rPr>
      </w:pPr>
      <w:r w:rsidRPr="005966EE">
        <w:t>e.</w:t>
      </w:r>
      <w:r w:rsidRPr="005966EE">
        <w:tab/>
        <w:t>mesotelencephalic serotonin system.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96.</w:t>
      </w:r>
      <w:r w:rsidRPr="005966EE">
        <w:tab/>
        <w:t>Many of the dopaminergic neurons with cell bodies in the ventral tegmental area synapse in the</w:t>
      </w:r>
    </w:p>
    <w:p w:rsidR="00D947B9" w:rsidRPr="005966EE" w:rsidRDefault="00D947B9" w:rsidP="00D947B9">
      <w:pPr>
        <w:widowControl w:val="0"/>
      </w:pPr>
    </w:p>
    <w:p w:rsidR="00D947B9" w:rsidRPr="005966EE" w:rsidRDefault="00D947B9" w:rsidP="00D947B9">
      <w:pPr>
        <w:pStyle w:val="answer"/>
      </w:pPr>
      <w:r w:rsidRPr="005966EE">
        <w:t>a.</w:t>
      </w:r>
      <w:r w:rsidRPr="005966EE">
        <w:tab/>
        <w:t>occipital association cortex.</w:t>
      </w:r>
    </w:p>
    <w:p w:rsidR="00D947B9" w:rsidRPr="005966EE" w:rsidRDefault="00D947B9" w:rsidP="00D947B9">
      <w:pPr>
        <w:pStyle w:val="answer"/>
      </w:pPr>
      <w:r w:rsidRPr="005966EE">
        <w:t>b.</w:t>
      </w:r>
      <w:r w:rsidRPr="005966EE">
        <w:tab/>
        <w:t>ventral horn.</w:t>
      </w:r>
    </w:p>
    <w:p w:rsidR="00D947B9" w:rsidRPr="005966EE" w:rsidRDefault="00D947B9" w:rsidP="00D947B9">
      <w:pPr>
        <w:pStyle w:val="answer"/>
      </w:pPr>
      <w:r w:rsidRPr="005966EE">
        <w:t>c.</w:t>
      </w:r>
      <w:r w:rsidRPr="005966EE">
        <w:tab/>
        <w:t>nucleus accumbens.</w:t>
      </w:r>
    </w:p>
    <w:p w:rsidR="00D947B9" w:rsidRPr="005966EE" w:rsidRDefault="00D947B9" w:rsidP="00D947B9">
      <w:pPr>
        <w:pStyle w:val="answer"/>
      </w:pPr>
      <w:r w:rsidRPr="005966EE">
        <w:t>d.</w:t>
      </w:r>
      <w:r w:rsidRPr="005966EE">
        <w:tab/>
        <w:t>PAG.</w:t>
      </w:r>
    </w:p>
    <w:p w:rsidR="00D947B9" w:rsidRPr="005966EE" w:rsidRDefault="00D947B9" w:rsidP="00D947B9">
      <w:pPr>
        <w:pStyle w:val="answer"/>
        <w:rPr>
          <w:i/>
        </w:rPr>
      </w:pPr>
      <w:r w:rsidRPr="005966EE">
        <w:t>e.</w:t>
      </w:r>
      <w:r w:rsidRPr="005966EE">
        <w:tab/>
        <w:t>raphé nucleus.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rPr>
          <w:i/>
          <w:iCs/>
        </w:rPr>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97.</w:t>
      </w:r>
      <w:r w:rsidRPr="005966EE">
        <w:tab/>
        <w:t>The mesotelencephalic dopamine system comprises two pathways: The</w:t>
      </w:r>
    </w:p>
    <w:p w:rsidR="00D947B9" w:rsidRPr="005966EE" w:rsidRDefault="00D947B9" w:rsidP="00D947B9">
      <w:pPr>
        <w:widowControl w:val="0"/>
      </w:pPr>
    </w:p>
    <w:p w:rsidR="00D947B9" w:rsidRPr="005966EE" w:rsidRDefault="00D947B9" w:rsidP="00D947B9">
      <w:pPr>
        <w:pStyle w:val="answer"/>
      </w:pPr>
      <w:r w:rsidRPr="005966EE">
        <w:t>a.</w:t>
      </w:r>
      <w:r w:rsidRPr="005966EE">
        <w:tab/>
        <w:t>fornix and the nigrostriatal pathway.</w:t>
      </w:r>
    </w:p>
    <w:p w:rsidR="00D947B9" w:rsidRPr="005966EE" w:rsidRDefault="00D947B9" w:rsidP="00D947B9">
      <w:pPr>
        <w:pStyle w:val="answer"/>
      </w:pPr>
      <w:r w:rsidRPr="005966EE">
        <w:t>b.</w:t>
      </w:r>
      <w:r w:rsidRPr="005966EE">
        <w:tab/>
        <w:t>MFB and the fornix.</w:t>
      </w:r>
    </w:p>
    <w:p w:rsidR="00D947B9" w:rsidRPr="005966EE" w:rsidRDefault="00D947B9" w:rsidP="00D947B9">
      <w:pPr>
        <w:pStyle w:val="answer"/>
      </w:pPr>
      <w:r w:rsidRPr="005966EE">
        <w:t>c.</w:t>
      </w:r>
      <w:r w:rsidRPr="005966EE">
        <w:tab/>
        <w:t>nigrostriatal pathway and the mesocorticolimbic pathway.</w:t>
      </w:r>
    </w:p>
    <w:p w:rsidR="00D947B9" w:rsidRPr="005966EE" w:rsidRDefault="00D947B9" w:rsidP="00D947B9">
      <w:pPr>
        <w:pStyle w:val="answer"/>
      </w:pPr>
      <w:r w:rsidRPr="005966EE">
        <w:t>d.</w:t>
      </w:r>
      <w:r w:rsidRPr="005966EE">
        <w:tab/>
        <w:t>MFB and the nigrostriatal pathway.</w:t>
      </w:r>
    </w:p>
    <w:p w:rsidR="00D947B9" w:rsidRPr="005966EE" w:rsidRDefault="00D947B9" w:rsidP="00D947B9">
      <w:pPr>
        <w:pStyle w:val="answer"/>
        <w:rPr>
          <w:i/>
        </w:rPr>
      </w:pPr>
      <w:r w:rsidRPr="005966EE">
        <w:t>e.</w:t>
      </w:r>
      <w:r w:rsidRPr="005966EE">
        <w:tab/>
        <w:t>MFB and the mesocorticolimbic pathway.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98.</w:t>
      </w:r>
      <w:r w:rsidRPr="005966EE">
        <w:tab/>
        <w:t>The branch of the mesotelencephalic dopamine system that projects from the ventral tegmental area is called the</w:t>
      </w:r>
    </w:p>
    <w:p w:rsidR="00D947B9" w:rsidRPr="005966EE" w:rsidRDefault="00D947B9" w:rsidP="00D947B9">
      <w:pPr>
        <w:widowControl w:val="0"/>
      </w:pPr>
    </w:p>
    <w:p w:rsidR="00D947B9" w:rsidRPr="005966EE" w:rsidRDefault="00D947B9" w:rsidP="00D947B9">
      <w:pPr>
        <w:pStyle w:val="answer"/>
      </w:pPr>
      <w:r w:rsidRPr="005966EE">
        <w:t>a.</w:t>
      </w:r>
      <w:r w:rsidRPr="005966EE">
        <w:tab/>
        <w:t>mesocorticolimbic pathway.</w:t>
      </w:r>
    </w:p>
    <w:p w:rsidR="00D947B9" w:rsidRPr="005966EE" w:rsidRDefault="00D947B9" w:rsidP="00D947B9">
      <w:pPr>
        <w:pStyle w:val="answer"/>
      </w:pPr>
      <w:r w:rsidRPr="005966EE">
        <w:t>b.</w:t>
      </w:r>
      <w:r w:rsidRPr="005966EE">
        <w:tab/>
        <w:t>tegmental-striate pathway.</w:t>
      </w:r>
    </w:p>
    <w:p w:rsidR="00D947B9" w:rsidRPr="005966EE" w:rsidRDefault="00D947B9" w:rsidP="00D947B9">
      <w:pPr>
        <w:pStyle w:val="answer"/>
      </w:pPr>
      <w:r w:rsidRPr="005966EE">
        <w:t>c.</w:t>
      </w:r>
      <w:r w:rsidRPr="005966EE">
        <w:tab/>
        <w:t>medial forebrain bundle.</w:t>
      </w:r>
    </w:p>
    <w:p w:rsidR="00D947B9" w:rsidRPr="005966EE" w:rsidRDefault="00D947B9" w:rsidP="00D947B9">
      <w:pPr>
        <w:pStyle w:val="answer"/>
      </w:pPr>
      <w:r w:rsidRPr="005966EE">
        <w:t>d.</w:t>
      </w:r>
      <w:r w:rsidRPr="005966EE">
        <w:tab/>
        <w:t>fornix.</w:t>
      </w:r>
    </w:p>
    <w:p w:rsidR="00D947B9" w:rsidRPr="005966EE" w:rsidRDefault="00D947B9" w:rsidP="00D947B9">
      <w:pPr>
        <w:pStyle w:val="answer"/>
        <w:rPr>
          <w:i/>
        </w:rPr>
      </w:pPr>
      <w:r w:rsidRPr="005966EE">
        <w:t>e.</w:t>
      </w:r>
      <w:r w:rsidRPr="005966EE">
        <w:tab/>
        <w:t>nigrostriatal pathway.</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99.</w:t>
      </w:r>
      <w:r w:rsidRPr="005966EE">
        <w:tab/>
        <w:t>Many self-</w:t>
      </w:r>
      <w:proofErr w:type="gramStart"/>
      <w:r w:rsidRPr="005966EE">
        <w:t>stimulation</w:t>
      </w:r>
      <w:proofErr w:type="gramEnd"/>
      <w:r w:rsidRPr="005966EE">
        <w:t xml:space="preserve"> sites</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contain</w:t>
      </w:r>
      <w:proofErr w:type="gramEnd"/>
      <w:r w:rsidRPr="005966EE">
        <w:t xml:space="preserve"> serotonergic neurons.</w:t>
      </w:r>
    </w:p>
    <w:p w:rsidR="00D947B9" w:rsidRPr="005966EE" w:rsidRDefault="00D947B9" w:rsidP="00D947B9">
      <w:pPr>
        <w:pStyle w:val="answer"/>
      </w:pPr>
      <w:r w:rsidRPr="005966EE">
        <w:t>b.</w:t>
      </w:r>
      <w:r w:rsidRPr="005966EE">
        <w:tab/>
      </w:r>
      <w:proofErr w:type="gramStart"/>
      <w:r w:rsidRPr="005966EE">
        <w:t>are</w:t>
      </w:r>
      <w:proofErr w:type="gramEnd"/>
      <w:r w:rsidRPr="005966EE">
        <w:t xml:space="preserve"> part of the mesotelencephalic dopamine system.</w:t>
      </w:r>
    </w:p>
    <w:p w:rsidR="00D947B9" w:rsidRPr="005966EE" w:rsidRDefault="00D947B9" w:rsidP="00D947B9">
      <w:pPr>
        <w:pStyle w:val="answer"/>
      </w:pPr>
      <w:r w:rsidRPr="005966EE">
        <w:t>c.</w:t>
      </w:r>
      <w:r w:rsidRPr="005966EE">
        <w:tab/>
      </w:r>
      <w:proofErr w:type="gramStart"/>
      <w:r w:rsidRPr="005966EE">
        <w:t>are</w:t>
      </w:r>
      <w:proofErr w:type="gramEnd"/>
      <w:r w:rsidRPr="005966EE">
        <w:t xml:space="preserve"> adrenergic.</w:t>
      </w:r>
    </w:p>
    <w:p w:rsidR="00D947B9" w:rsidRPr="005966EE" w:rsidRDefault="00D947B9" w:rsidP="00D947B9">
      <w:pPr>
        <w:pStyle w:val="answer"/>
      </w:pPr>
      <w:r w:rsidRPr="005966EE">
        <w:t>d.</w:t>
      </w:r>
      <w:r w:rsidRPr="005966EE">
        <w:tab/>
      </w:r>
      <w:proofErr w:type="gramStart"/>
      <w:r w:rsidRPr="005966EE">
        <w:t>are</w:t>
      </w:r>
      <w:proofErr w:type="gramEnd"/>
      <w:r w:rsidRPr="005966EE">
        <w:t xml:space="preserve"> glutaminergic.</w:t>
      </w:r>
    </w:p>
    <w:p w:rsidR="00D947B9" w:rsidRPr="005966EE" w:rsidRDefault="00D947B9" w:rsidP="00D947B9">
      <w:pPr>
        <w:pStyle w:val="answer"/>
        <w:rPr>
          <w:i/>
        </w:rPr>
      </w:pPr>
      <w:r w:rsidRPr="005966EE">
        <w:t>e.</w:t>
      </w:r>
      <w:r w:rsidRPr="005966EE">
        <w:tab/>
      </w:r>
      <w:proofErr w:type="gramStart"/>
      <w:r w:rsidRPr="005966EE">
        <w:t>contain</w:t>
      </w:r>
      <w:proofErr w:type="gramEnd"/>
      <w:r w:rsidRPr="005966EE">
        <w:t xml:space="preserve"> dopamine antagonists.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100.</w:t>
      </w:r>
      <w:r w:rsidRPr="005966EE">
        <w:tab/>
        <w:t>Illustrated here is the location of the</w:t>
      </w:r>
    </w:p>
    <w:p w:rsidR="00D947B9" w:rsidRPr="005966EE" w:rsidRDefault="00D947B9" w:rsidP="00D947B9">
      <w:pPr>
        <w:widowControl w:val="0"/>
      </w:pPr>
    </w:p>
    <w:p w:rsidR="00D947B9" w:rsidRPr="005966EE" w:rsidRDefault="00D947B9" w:rsidP="00D947B9">
      <w:pPr>
        <w:pStyle w:val="answer"/>
      </w:pPr>
      <w:r w:rsidRPr="005966EE">
        <w:t>a.</w:t>
      </w:r>
      <w:r w:rsidRPr="005966EE">
        <w:tab/>
        <w:t>nucleus accumbens.</w:t>
      </w:r>
    </w:p>
    <w:p w:rsidR="00D947B9" w:rsidRPr="005966EE" w:rsidRDefault="00D947B9" w:rsidP="00D947B9">
      <w:pPr>
        <w:pStyle w:val="answer"/>
      </w:pPr>
      <w:r w:rsidRPr="005966EE">
        <w:t>b.</w:t>
      </w:r>
      <w:r w:rsidRPr="005966EE">
        <w:tab/>
        <w:t>substantia nigra.</w:t>
      </w:r>
    </w:p>
    <w:p w:rsidR="00D947B9" w:rsidRPr="005966EE" w:rsidRDefault="00D947B9" w:rsidP="00D947B9">
      <w:pPr>
        <w:pStyle w:val="answer"/>
      </w:pPr>
      <w:r w:rsidRPr="005966EE">
        <w:t>c.</w:t>
      </w:r>
      <w:r w:rsidRPr="005966EE">
        <w:tab/>
        <w:t>ventral tegmental area.</w:t>
      </w:r>
    </w:p>
    <w:p w:rsidR="00D947B9" w:rsidRPr="005966EE" w:rsidRDefault="00D947B9" w:rsidP="00D947B9">
      <w:pPr>
        <w:pStyle w:val="answer"/>
      </w:pPr>
      <w:r w:rsidRPr="005966EE">
        <w:t>d.</w:t>
      </w:r>
      <w:r w:rsidRPr="005966EE">
        <w:tab/>
        <w:t>nigrostriatal pathway.</w:t>
      </w:r>
    </w:p>
    <w:p w:rsidR="00D947B9" w:rsidRPr="005966EE" w:rsidRDefault="00D947B9" w:rsidP="00D947B9">
      <w:pPr>
        <w:pStyle w:val="answer"/>
        <w:rPr>
          <w:i/>
        </w:rPr>
      </w:pPr>
      <w:r w:rsidRPr="005966EE">
        <w:t>e.</w:t>
      </w:r>
      <w:r w:rsidRPr="005966EE">
        <w:tab/>
        <w:t>all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101.</w:t>
      </w:r>
      <w:r w:rsidRPr="005966EE">
        <w:tab/>
        <w:t>The animal model that best approximates human drug addiction is the</w:t>
      </w:r>
    </w:p>
    <w:p w:rsidR="00D947B9" w:rsidRPr="005966EE" w:rsidRDefault="00D947B9" w:rsidP="00D947B9">
      <w:pPr>
        <w:widowControl w:val="0"/>
      </w:pPr>
    </w:p>
    <w:p w:rsidR="00D947B9" w:rsidRPr="005966EE" w:rsidRDefault="00D947B9" w:rsidP="00D947B9">
      <w:pPr>
        <w:pStyle w:val="answer"/>
      </w:pPr>
      <w:r w:rsidRPr="005966EE">
        <w:t>a.</w:t>
      </w:r>
      <w:r w:rsidRPr="005966EE">
        <w:tab/>
        <w:t>conditioned tolerance model.</w:t>
      </w:r>
    </w:p>
    <w:p w:rsidR="00D947B9" w:rsidRPr="005966EE" w:rsidRDefault="00D947B9" w:rsidP="00D947B9">
      <w:pPr>
        <w:pStyle w:val="answer"/>
      </w:pPr>
      <w:r w:rsidRPr="005966EE">
        <w:t>b.</w:t>
      </w:r>
      <w:r w:rsidRPr="005966EE">
        <w:tab/>
        <w:t>contingent tolerance model.</w:t>
      </w:r>
    </w:p>
    <w:p w:rsidR="00D947B9" w:rsidRPr="005966EE" w:rsidRDefault="00D947B9" w:rsidP="00D947B9">
      <w:pPr>
        <w:pStyle w:val="answer"/>
      </w:pPr>
      <w:r w:rsidRPr="005966EE">
        <w:t>c.</w:t>
      </w:r>
      <w:r w:rsidRPr="005966EE">
        <w:tab/>
        <w:t>drug self-administration paradigm.</w:t>
      </w:r>
    </w:p>
    <w:p w:rsidR="00D947B9" w:rsidRPr="005966EE" w:rsidRDefault="00D947B9" w:rsidP="00D947B9">
      <w:pPr>
        <w:pStyle w:val="answer"/>
      </w:pPr>
      <w:r w:rsidRPr="005966EE">
        <w:t>d.</w:t>
      </w:r>
      <w:r w:rsidRPr="005966EE">
        <w:tab/>
        <w:t>drug withdrawal syndrome.</w:t>
      </w:r>
    </w:p>
    <w:p w:rsidR="00D947B9" w:rsidRPr="005966EE" w:rsidRDefault="00D947B9" w:rsidP="00D947B9">
      <w:pPr>
        <w:pStyle w:val="answer"/>
        <w:rPr>
          <w:i/>
        </w:rPr>
      </w:pPr>
      <w:r w:rsidRPr="005966EE">
        <w:t>e.</w:t>
      </w:r>
      <w:r w:rsidRPr="005966EE">
        <w:tab/>
        <w:t>conditioned place preference paradigm.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102.</w:t>
      </w:r>
      <w:r w:rsidRPr="005966EE">
        <w:tab/>
        <w:t>In the conditioned place-preference paradigm, rats usually prefer the</w:t>
      </w:r>
    </w:p>
    <w:p w:rsidR="00D947B9" w:rsidRPr="005966EE" w:rsidRDefault="00D947B9" w:rsidP="00D947B9">
      <w:pPr>
        <w:widowControl w:val="0"/>
      </w:pPr>
    </w:p>
    <w:p w:rsidR="00D947B9" w:rsidRPr="005966EE" w:rsidRDefault="00D947B9" w:rsidP="00D947B9">
      <w:pPr>
        <w:pStyle w:val="answer"/>
      </w:pPr>
      <w:r w:rsidRPr="005966EE">
        <w:t>a.</w:t>
      </w:r>
      <w:r w:rsidRPr="005966EE">
        <w:tab/>
        <w:t>control compartment.</w:t>
      </w:r>
    </w:p>
    <w:p w:rsidR="00D947B9" w:rsidRPr="005966EE" w:rsidRDefault="00D947B9" w:rsidP="00D947B9">
      <w:pPr>
        <w:pStyle w:val="answer"/>
      </w:pPr>
      <w:r w:rsidRPr="005966EE">
        <w:t>b.</w:t>
      </w:r>
      <w:r w:rsidRPr="005966EE">
        <w:tab/>
        <w:t>lever that they have previously pressed to obtain addictive drugs.</w:t>
      </w:r>
    </w:p>
    <w:p w:rsidR="00D947B9" w:rsidRPr="005966EE" w:rsidRDefault="00D947B9" w:rsidP="00D947B9">
      <w:pPr>
        <w:pStyle w:val="answer"/>
      </w:pPr>
      <w:r w:rsidRPr="005966EE">
        <w:t>c.</w:t>
      </w:r>
      <w:r w:rsidRPr="005966EE">
        <w:tab/>
        <w:t>goal box of the maze.</w:t>
      </w:r>
    </w:p>
    <w:p w:rsidR="00D947B9" w:rsidRPr="005966EE" w:rsidRDefault="00D947B9" w:rsidP="00D947B9">
      <w:pPr>
        <w:pStyle w:val="answer"/>
      </w:pPr>
      <w:r w:rsidRPr="005966EE">
        <w:t>d.</w:t>
      </w:r>
      <w:r w:rsidRPr="005966EE">
        <w:tab/>
        <w:t>light that has previously been paired with drug withdrawal.</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r w:rsidRPr="005966EE">
        <w:rPr>
          <w:i/>
          <w:iCs/>
        </w:rPr>
        <w:t>Rationale: They prefer the compartment previously paired with drug administration.</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103.</w:t>
      </w:r>
      <w:r w:rsidRPr="005966EE">
        <w:tab/>
        <w:t>Illustrated here is a paradigm that is used to study addictive drugs: the</w:t>
      </w:r>
    </w:p>
    <w:p w:rsidR="00D947B9" w:rsidRPr="005966EE" w:rsidRDefault="00D947B9" w:rsidP="00D947B9">
      <w:pPr>
        <w:widowControl w:val="0"/>
      </w:pPr>
    </w:p>
    <w:p w:rsidR="00D947B9" w:rsidRPr="005966EE" w:rsidRDefault="00D947B9" w:rsidP="00D947B9">
      <w:pPr>
        <w:pStyle w:val="answer"/>
      </w:pPr>
      <w:r w:rsidRPr="005966EE">
        <w:t>a.</w:t>
      </w:r>
      <w:r w:rsidRPr="005966EE">
        <w:tab/>
        <w:t>drug self-administration paradigm.</w:t>
      </w:r>
    </w:p>
    <w:p w:rsidR="00D947B9" w:rsidRPr="005966EE" w:rsidRDefault="00D947B9" w:rsidP="00D947B9">
      <w:pPr>
        <w:pStyle w:val="answer"/>
      </w:pPr>
      <w:r w:rsidRPr="005966EE">
        <w:t>b.</w:t>
      </w:r>
      <w:r w:rsidRPr="005966EE">
        <w:tab/>
        <w:t>contingent tolerance paradigm.</w:t>
      </w:r>
    </w:p>
    <w:p w:rsidR="00D947B9" w:rsidRPr="005966EE" w:rsidRDefault="00D947B9" w:rsidP="00D947B9">
      <w:pPr>
        <w:pStyle w:val="answer"/>
      </w:pPr>
      <w:r w:rsidRPr="005966EE">
        <w:t>c.</w:t>
      </w:r>
      <w:r w:rsidRPr="005966EE">
        <w:tab/>
        <w:t>conditioned place paradigm.</w:t>
      </w:r>
    </w:p>
    <w:p w:rsidR="00D947B9" w:rsidRPr="005966EE" w:rsidRDefault="00D947B9" w:rsidP="00D947B9">
      <w:pPr>
        <w:pStyle w:val="answer"/>
      </w:pPr>
      <w:r w:rsidRPr="005966EE">
        <w:t>d.</w:t>
      </w:r>
      <w:r w:rsidRPr="005966EE">
        <w:tab/>
        <w:t>intracranial electrical self-stimulation paradigm.</w:t>
      </w:r>
    </w:p>
    <w:p w:rsidR="00D947B9" w:rsidRPr="005966EE" w:rsidRDefault="00D947B9" w:rsidP="00D947B9">
      <w:pPr>
        <w:pStyle w:val="answer"/>
        <w:rPr>
          <w:i/>
        </w:rPr>
      </w:pPr>
      <w:r w:rsidRPr="005966EE">
        <w:t>e.</w:t>
      </w:r>
      <w:r w:rsidRPr="005966EE">
        <w:tab/>
        <w:t>conditioned tolerance paradigm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408–409</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104.</w:t>
      </w:r>
      <w:r w:rsidRPr="005966EE">
        <w:tab/>
        <w:t>Laboratory animals have frequently been shown to self-administer microinjections of addictive drugs directly into the</w:t>
      </w:r>
    </w:p>
    <w:p w:rsidR="00D947B9" w:rsidRPr="005966EE" w:rsidRDefault="00D947B9" w:rsidP="00D947B9">
      <w:pPr>
        <w:widowControl w:val="0"/>
      </w:pPr>
    </w:p>
    <w:p w:rsidR="00D947B9" w:rsidRPr="005966EE" w:rsidRDefault="00D947B9" w:rsidP="00D947B9">
      <w:pPr>
        <w:pStyle w:val="answer"/>
      </w:pPr>
      <w:r w:rsidRPr="005966EE">
        <w:t>a.</w:t>
      </w:r>
      <w:r w:rsidRPr="005966EE">
        <w:tab/>
        <w:t>raphé nucleus.</w:t>
      </w:r>
    </w:p>
    <w:p w:rsidR="00D947B9" w:rsidRPr="005966EE" w:rsidRDefault="00D947B9" w:rsidP="00D947B9">
      <w:pPr>
        <w:pStyle w:val="answer"/>
      </w:pPr>
      <w:r w:rsidRPr="005966EE">
        <w:t>b.</w:t>
      </w:r>
      <w:r w:rsidRPr="005966EE">
        <w:tab/>
        <w:t>nucleus accumbens.</w:t>
      </w:r>
    </w:p>
    <w:p w:rsidR="00D947B9" w:rsidRPr="005966EE" w:rsidRDefault="00D947B9" w:rsidP="00D947B9">
      <w:pPr>
        <w:pStyle w:val="answer"/>
      </w:pPr>
      <w:r w:rsidRPr="005966EE">
        <w:t>c.</w:t>
      </w:r>
      <w:r w:rsidRPr="005966EE">
        <w:tab/>
        <w:t>basal forebrain.</w:t>
      </w:r>
    </w:p>
    <w:p w:rsidR="00D947B9" w:rsidRPr="005966EE" w:rsidRDefault="00D947B9" w:rsidP="00D947B9">
      <w:pPr>
        <w:pStyle w:val="answer"/>
      </w:pPr>
      <w:r w:rsidRPr="005966EE">
        <w:t>d.</w:t>
      </w:r>
      <w:r w:rsidRPr="005966EE">
        <w:tab/>
        <w:t>hippocampus.</w:t>
      </w:r>
    </w:p>
    <w:p w:rsidR="00D947B9" w:rsidRPr="005966EE" w:rsidRDefault="00D947B9" w:rsidP="00D947B9">
      <w:pPr>
        <w:pStyle w:val="answer"/>
        <w:rPr>
          <w:i/>
        </w:rPr>
      </w:pPr>
      <w:r w:rsidRPr="005966EE">
        <w:t>e.</w:t>
      </w:r>
      <w:r w:rsidRPr="005966EE">
        <w:tab/>
        <w:t>striatum.</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409</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105.</w:t>
      </w:r>
      <w:r w:rsidRPr="005966EE">
        <w:tab/>
        <w:t>Evidence that the nucleus accumbens is involved in drug addiction comes from reports that</w:t>
      </w:r>
    </w:p>
    <w:p w:rsidR="00D947B9" w:rsidRPr="005966EE" w:rsidRDefault="00D947B9" w:rsidP="00D947B9">
      <w:pPr>
        <w:widowControl w:val="0"/>
      </w:pPr>
    </w:p>
    <w:p w:rsidR="00D947B9" w:rsidRPr="005966EE" w:rsidRDefault="00D947B9" w:rsidP="00D947B9">
      <w:pPr>
        <w:pStyle w:val="answer"/>
      </w:pPr>
      <w:r w:rsidRPr="005966EE">
        <w:t>a.</w:t>
      </w:r>
      <w:r w:rsidRPr="005966EE">
        <w:tab/>
        <w:t>animals will self-administer microinjections of addictive drugs directly into the nucleus accumbens.</w:t>
      </w:r>
    </w:p>
    <w:p w:rsidR="00D947B9" w:rsidRPr="005966EE" w:rsidRDefault="00D947B9" w:rsidP="00D947B9">
      <w:pPr>
        <w:pStyle w:val="answer"/>
      </w:pPr>
      <w:r w:rsidRPr="005966EE">
        <w:t>b.</w:t>
      </w:r>
      <w:r w:rsidRPr="005966EE">
        <w:tab/>
        <w:t>microinjection of addictive drugs into the nucleus accumbens can lead to the development of conditioned place preferences.</w:t>
      </w:r>
    </w:p>
    <w:p w:rsidR="00D947B9" w:rsidRPr="005966EE" w:rsidRDefault="00D947B9" w:rsidP="00D947B9">
      <w:pPr>
        <w:pStyle w:val="answer"/>
      </w:pPr>
      <w:r w:rsidRPr="005966EE">
        <w:t>c.</w:t>
      </w:r>
      <w:r w:rsidRPr="005966EE">
        <w:tab/>
        <w:t>lesions to the nucleus accumbens reduce the rewarding effects of systemically administered drugs.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both A and C</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409</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pStyle w:val="question0"/>
      </w:pPr>
      <w:r w:rsidRPr="005966EE">
        <w:lastRenderedPageBreak/>
        <w:t>106.</w:t>
      </w:r>
      <w:r w:rsidRPr="005966EE">
        <w:tab/>
        <w:t>Many drug-addicted individuals who are motivated to “kicking the habit” manage to stop taking their drug, but they often</w:t>
      </w:r>
    </w:p>
    <w:p w:rsidR="00D947B9" w:rsidRPr="005966EE" w:rsidRDefault="00D947B9" w:rsidP="00D947B9">
      <w:pPr>
        <w:widowControl w:val="0"/>
      </w:pPr>
    </w:p>
    <w:p w:rsidR="00D947B9" w:rsidRPr="005966EE" w:rsidRDefault="00D947B9" w:rsidP="00D947B9">
      <w:pPr>
        <w:pStyle w:val="answer"/>
      </w:pPr>
      <w:r w:rsidRPr="005966EE">
        <w:t>a.</w:t>
      </w:r>
      <w:r w:rsidRPr="005966EE">
        <w:tab/>
        <w:t>relapse.</w:t>
      </w:r>
    </w:p>
    <w:p w:rsidR="00D947B9" w:rsidRPr="005966EE" w:rsidRDefault="00D947B9" w:rsidP="00D947B9">
      <w:pPr>
        <w:pStyle w:val="answer"/>
      </w:pPr>
      <w:r w:rsidRPr="005966EE">
        <w:t>b.</w:t>
      </w:r>
      <w:r w:rsidRPr="005966EE">
        <w:tab/>
        <w:t>become tolerant.</w:t>
      </w:r>
    </w:p>
    <w:p w:rsidR="00D947B9" w:rsidRPr="005966EE" w:rsidRDefault="00D947B9" w:rsidP="00D947B9">
      <w:pPr>
        <w:pStyle w:val="answer"/>
      </w:pPr>
      <w:r w:rsidRPr="005966EE">
        <w:t>c.</w:t>
      </w:r>
      <w:r w:rsidRPr="005966EE">
        <w:tab/>
      </w:r>
      <w:proofErr w:type="gramStart"/>
      <w:r w:rsidRPr="005966EE">
        <w:t>recover</w:t>
      </w:r>
      <w:proofErr w:type="gramEnd"/>
      <w:r w:rsidRPr="005966EE">
        <w:t>.</w:t>
      </w:r>
    </w:p>
    <w:p w:rsidR="00D947B9" w:rsidRPr="005966EE" w:rsidRDefault="00D947B9" w:rsidP="00D947B9">
      <w:pPr>
        <w:pStyle w:val="answer"/>
      </w:pPr>
      <w:r w:rsidRPr="005966EE">
        <w:t>d.</w:t>
      </w:r>
      <w:r w:rsidRPr="005966EE">
        <w:tab/>
      </w:r>
      <w:proofErr w:type="gramStart"/>
      <w:r w:rsidRPr="005966EE">
        <w:t>regret</w:t>
      </w:r>
      <w:proofErr w:type="gramEnd"/>
      <w:r w:rsidRPr="005966EE">
        <w:t xml:space="preserve"> it.</w:t>
      </w:r>
    </w:p>
    <w:p w:rsidR="00D947B9" w:rsidRPr="005966EE" w:rsidRDefault="00D947B9" w:rsidP="00D947B9">
      <w:pPr>
        <w:pStyle w:val="answer"/>
        <w:rPr>
          <w:i/>
        </w:rPr>
      </w:pPr>
      <w:r w:rsidRPr="005966EE">
        <w:t>e.</w:t>
      </w:r>
      <w:r w:rsidRPr="005966EE">
        <w:tab/>
        <w:t>become ill for months.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pPr>
      <w:r w:rsidRPr="005966EE">
        <w:rPr>
          <w:i/>
          <w:iCs/>
        </w:rPr>
        <w:t>Page Ref: 410</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107.</w:t>
      </w:r>
      <w:r w:rsidRPr="005966EE">
        <w:tab/>
        <w:t>Modern approaches to the study of drug addiction are concerned with modeling</w:t>
      </w:r>
    </w:p>
    <w:p w:rsidR="00D947B9" w:rsidRPr="005966EE" w:rsidRDefault="00D947B9" w:rsidP="00D947B9">
      <w:pPr>
        <w:pStyle w:val="question0"/>
      </w:pPr>
    </w:p>
    <w:p w:rsidR="00D947B9" w:rsidRPr="005966EE" w:rsidRDefault="00D947B9" w:rsidP="00D947B9">
      <w:pPr>
        <w:pStyle w:val="answer"/>
      </w:pPr>
      <w:r w:rsidRPr="005966EE">
        <w:t>a.</w:t>
      </w:r>
      <w:r w:rsidRPr="005966EE">
        <w:tab/>
        <w:t>initial drug taking.</w:t>
      </w:r>
    </w:p>
    <w:p w:rsidR="00D947B9" w:rsidRPr="005966EE" w:rsidRDefault="00D947B9" w:rsidP="00D947B9">
      <w:pPr>
        <w:pStyle w:val="answer"/>
      </w:pPr>
      <w:r w:rsidRPr="005966EE">
        <w:t>b.</w:t>
      </w:r>
      <w:r w:rsidRPr="005966EE">
        <w:tab/>
        <w:t>habitual drug taking.</w:t>
      </w:r>
    </w:p>
    <w:p w:rsidR="00D947B9" w:rsidRPr="005966EE" w:rsidRDefault="00D947B9" w:rsidP="00D947B9">
      <w:pPr>
        <w:pStyle w:val="answer"/>
      </w:pPr>
      <w:r w:rsidRPr="005966EE">
        <w:t>c.</w:t>
      </w:r>
      <w:r w:rsidRPr="005966EE">
        <w:tab/>
        <w:t>drug craving and relapse.</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ind w:left="263"/>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410</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108.</w:t>
      </w:r>
      <w:r w:rsidRPr="005966EE">
        <w:tab/>
        <w:t>In humans, the following trait predicts individuals who will initially begin taking a drug:</w:t>
      </w:r>
    </w:p>
    <w:p w:rsidR="00D947B9" w:rsidRPr="005966EE" w:rsidRDefault="00D947B9" w:rsidP="00D947B9">
      <w:pPr>
        <w:pStyle w:val="question0"/>
      </w:pPr>
    </w:p>
    <w:p w:rsidR="00D947B9" w:rsidRPr="005966EE" w:rsidRDefault="00D947B9" w:rsidP="00D947B9">
      <w:pPr>
        <w:pStyle w:val="answer"/>
      </w:pPr>
      <w:r w:rsidRPr="005966EE">
        <w:t>a.</w:t>
      </w:r>
      <w:r w:rsidRPr="005966EE">
        <w:tab/>
        <w:t>novelty seeking.</w:t>
      </w:r>
    </w:p>
    <w:p w:rsidR="00D947B9" w:rsidRPr="005966EE" w:rsidRDefault="00D947B9" w:rsidP="00D947B9">
      <w:pPr>
        <w:pStyle w:val="answer"/>
      </w:pPr>
      <w:r w:rsidRPr="005966EE">
        <w:t>b.</w:t>
      </w:r>
      <w:r w:rsidRPr="005966EE">
        <w:tab/>
        <w:t>low IQ.</w:t>
      </w:r>
    </w:p>
    <w:p w:rsidR="00D947B9" w:rsidRPr="005966EE" w:rsidRDefault="00D947B9" w:rsidP="00D947B9">
      <w:pPr>
        <w:pStyle w:val="answer"/>
      </w:pPr>
      <w:r w:rsidRPr="005966EE">
        <w:t>c.</w:t>
      </w:r>
      <w:r w:rsidRPr="005966EE">
        <w:tab/>
        <w:t>high IQ.</w:t>
      </w:r>
    </w:p>
    <w:p w:rsidR="00D947B9" w:rsidRPr="005966EE" w:rsidRDefault="00D947B9" w:rsidP="00D947B9">
      <w:pPr>
        <w:pStyle w:val="answer"/>
      </w:pPr>
      <w:r w:rsidRPr="005966EE">
        <w:t>d.</w:t>
      </w:r>
      <w:r w:rsidRPr="005966EE">
        <w:tab/>
        <w:t>paranoia.</w:t>
      </w:r>
    </w:p>
    <w:p w:rsidR="00D947B9" w:rsidRPr="005966EE" w:rsidRDefault="00D947B9" w:rsidP="00D947B9">
      <w:pPr>
        <w:pStyle w:val="answer"/>
        <w:rPr>
          <w:i/>
        </w:rPr>
      </w:pPr>
      <w:r w:rsidRPr="005966EE">
        <w:t>e.</w:t>
      </w:r>
      <w:r w:rsidRPr="005966EE">
        <w:tab/>
        <w:t>depression.</w:t>
      </w:r>
    </w:p>
    <w:p w:rsidR="00D947B9" w:rsidRPr="005966EE" w:rsidRDefault="00D947B9" w:rsidP="00D947B9">
      <w:pPr>
        <w:widowControl w:val="0"/>
        <w:ind w:left="263"/>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410</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109.</w:t>
      </w:r>
      <w:r w:rsidRPr="005966EE">
        <w:tab/>
        <w:t>According to the text, people often start using a drug to see whether it will be useful to them in some way. In this approach, drugs are viewed as</w:t>
      </w:r>
    </w:p>
    <w:p w:rsidR="00D947B9" w:rsidRPr="005966EE" w:rsidRDefault="00D947B9" w:rsidP="00D947B9">
      <w:pPr>
        <w:pStyle w:val="question0"/>
      </w:pPr>
    </w:p>
    <w:p w:rsidR="00D947B9" w:rsidRPr="005966EE" w:rsidRDefault="00D947B9" w:rsidP="00D947B9">
      <w:pPr>
        <w:pStyle w:val="answer"/>
      </w:pPr>
      <w:r w:rsidRPr="005966EE">
        <w:t>a.</w:t>
      </w:r>
      <w:r w:rsidRPr="005966EE">
        <w:tab/>
        <w:t>repressors.</w:t>
      </w:r>
    </w:p>
    <w:p w:rsidR="00D947B9" w:rsidRPr="005966EE" w:rsidRDefault="00D947B9" w:rsidP="00D947B9">
      <w:pPr>
        <w:pStyle w:val="answer"/>
      </w:pPr>
      <w:r w:rsidRPr="005966EE">
        <w:t>b.</w:t>
      </w:r>
      <w:r w:rsidRPr="005966EE">
        <w:tab/>
        <w:t>tools or instruments.</w:t>
      </w:r>
    </w:p>
    <w:p w:rsidR="00D947B9" w:rsidRPr="005966EE" w:rsidRDefault="00D947B9" w:rsidP="00D947B9">
      <w:pPr>
        <w:pStyle w:val="answer"/>
      </w:pPr>
      <w:r w:rsidRPr="005966EE">
        <w:t>c.</w:t>
      </w:r>
      <w:r w:rsidRPr="005966EE">
        <w:tab/>
        <w:t>antipsychotic treatments.</w:t>
      </w:r>
    </w:p>
    <w:p w:rsidR="00D947B9" w:rsidRPr="005966EE" w:rsidRDefault="00D947B9" w:rsidP="00D947B9">
      <w:pPr>
        <w:pStyle w:val="answer"/>
      </w:pPr>
      <w:r w:rsidRPr="005966EE">
        <w:t>d.</w:t>
      </w:r>
      <w:r w:rsidRPr="005966EE">
        <w:tab/>
        <w:t>therapeutic.</w:t>
      </w:r>
    </w:p>
    <w:p w:rsidR="00D947B9" w:rsidRPr="005966EE" w:rsidRDefault="00D947B9" w:rsidP="00D947B9">
      <w:pPr>
        <w:pStyle w:val="answer"/>
        <w:rPr>
          <w:i/>
        </w:rPr>
      </w:pPr>
      <w:r w:rsidRPr="005966EE">
        <w:t>e.</w:t>
      </w:r>
      <w:r w:rsidRPr="005966EE">
        <w:tab/>
        <w:t>stimulants.</w:t>
      </w:r>
    </w:p>
    <w:p w:rsidR="00D947B9" w:rsidRPr="005966EE" w:rsidRDefault="00D947B9" w:rsidP="00D947B9">
      <w:pPr>
        <w:widowControl w:val="0"/>
        <w:ind w:left="263"/>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410</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110.</w:t>
      </w:r>
      <w:r w:rsidRPr="005966EE">
        <w:tab/>
        <w:t>The anticipated pleasure associated with an action is its _____________, whereas the actual pleasure experienced is its_____________.</w:t>
      </w:r>
    </w:p>
    <w:p w:rsidR="00D947B9" w:rsidRPr="005966EE" w:rsidRDefault="00D947B9" w:rsidP="00D947B9">
      <w:pPr>
        <w:widowControl w:val="0"/>
      </w:pPr>
    </w:p>
    <w:p w:rsidR="00D947B9" w:rsidRPr="005966EE" w:rsidRDefault="00D947B9" w:rsidP="00D947B9">
      <w:pPr>
        <w:pStyle w:val="answer"/>
      </w:pPr>
      <w:r w:rsidRPr="005966EE">
        <w:t>a.</w:t>
      </w:r>
      <w:r w:rsidRPr="005966EE">
        <w:tab/>
        <w:t>anhedonia; hedonic value</w:t>
      </w:r>
    </w:p>
    <w:p w:rsidR="00D947B9" w:rsidRPr="005966EE" w:rsidRDefault="00D947B9" w:rsidP="00D947B9">
      <w:pPr>
        <w:pStyle w:val="answer"/>
      </w:pPr>
      <w:r w:rsidRPr="005966EE">
        <w:t>b.</w:t>
      </w:r>
      <w:r w:rsidRPr="005966EE">
        <w:tab/>
        <w:t>hedonic value; anhedonia</w:t>
      </w:r>
    </w:p>
    <w:p w:rsidR="00D947B9" w:rsidRPr="005966EE" w:rsidRDefault="00D947B9" w:rsidP="00D947B9">
      <w:pPr>
        <w:pStyle w:val="answer"/>
      </w:pPr>
      <w:r w:rsidRPr="005966EE">
        <w:t>c.</w:t>
      </w:r>
      <w:r w:rsidRPr="005966EE">
        <w:tab/>
        <w:t>anhedonia; positive incentive value</w:t>
      </w:r>
    </w:p>
    <w:p w:rsidR="00D947B9" w:rsidRPr="005966EE" w:rsidRDefault="00D947B9" w:rsidP="00D947B9">
      <w:pPr>
        <w:pStyle w:val="answer"/>
      </w:pPr>
      <w:r w:rsidRPr="005966EE">
        <w:t>d.</w:t>
      </w:r>
      <w:r w:rsidRPr="005966EE">
        <w:tab/>
        <w:t>hedonic value; positive incentive value</w:t>
      </w:r>
    </w:p>
    <w:p w:rsidR="00D947B9" w:rsidRPr="005966EE" w:rsidRDefault="00D947B9" w:rsidP="00D947B9">
      <w:pPr>
        <w:pStyle w:val="answer"/>
        <w:rPr>
          <w:i/>
          <w:iCs/>
        </w:rPr>
      </w:pPr>
      <w:r w:rsidRPr="005966EE">
        <w:t>e.</w:t>
      </w:r>
      <w:r w:rsidRPr="005966EE">
        <w:tab/>
        <w:t>positive incentive value; hedonic value</w:t>
      </w:r>
    </w:p>
    <w:p w:rsidR="00D947B9" w:rsidRPr="005966EE" w:rsidRDefault="00D947B9" w:rsidP="00D947B9">
      <w:pPr>
        <w:widowControl w:val="0"/>
        <w:ind w:left="275"/>
        <w:rPr>
          <w:i/>
          <w:iCs/>
        </w:rPr>
      </w:pPr>
    </w:p>
    <w:p w:rsidR="00D947B9" w:rsidRPr="005966EE" w:rsidRDefault="00D947B9" w:rsidP="00D947B9">
      <w:pPr>
        <w:widowControl w:val="0"/>
        <w:outlineLvl w:val="0"/>
        <w:rPr>
          <w:i/>
          <w:iCs/>
        </w:rPr>
      </w:pPr>
      <w:r w:rsidRPr="005966EE">
        <w:rPr>
          <w:i/>
          <w:iCs/>
        </w:rPr>
        <w:t>Answer: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111.</w:t>
      </w:r>
      <w:r w:rsidRPr="005966EE">
        <w:tab/>
        <w:t>According to the incentive-sensitization theory of drug addiction, as a drug-addicted individual habitually consumes the drug, the</w:t>
      </w:r>
    </w:p>
    <w:p w:rsidR="00D947B9" w:rsidRPr="005966EE" w:rsidRDefault="00D947B9" w:rsidP="00D947B9">
      <w:pPr>
        <w:pStyle w:val="question0"/>
      </w:pPr>
    </w:p>
    <w:p w:rsidR="00D947B9" w:rsidRPr="005966EE" w:rsidRDefault="00D947B9" w:rsidP="00D947B9">
      <w:pPr>
        <w:pStyle w:val="answer"/>
      </w:pPr>
      <w:r w:rsidRPr="005966EE">
        <w:t>a.</w:t>
      </w:r>
      <w:r w:rsidRPr="005966EE">
        <w:tab/>
        <w:t>positive-incentive value of taking the drug increases.</w:t>
      </w:r>
    </w:p>
    <w:p w:rsidR="00D947B9" w:rsidRPr="005966EE" w:rsidRDefault="00D947B9" w:rsidP="00D947B9">
      <w:pPr>
        <w:pStyle w:val="answer"/>
      </w:pPr>
      <w:r w:rsidRPr="005966EE">
        <w:t>b.</w:t>
      </w:r>
      <w:r w:rsidRPr="005966EE">
        <w:tab/>
        <w:t>hedonic value of taking the drug increases.</w:t>
      </w:r>
    </w:p>
    <w:p w:rsidR="00D947B9" w:rsidRPr="005966EE" w:rsidRDefault="00D947B9" w:rsidP="00D947B9">
      <w:pPr>
        <w:pStyle w:val="answer"/>
      </w:pPr>
      <w:r w:rsidRPr="005966EE">
        <w:t>c.</w:t>
      </w:r>
      <w:r w:rsidRPr="005966EE">
        <w:tab/>
        <w:t>positive-incentive value of taking the drug decreases.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iCs/>
        </w:rPr>
      </w:pPr>
      <w:r w:rsidRPr="005966EE">
        <w:t>e.</w:t>
      </w:r>
      <w:r w:rsidRPr="005966EE">
        <w:tab/>
        <w:t>both B and C</w:t>
      </w:r>
    </w:p>
    <w:p w:rsidR="00D947B9" w:rsidRPr="005966EE" w:rsidRDefault="00D947B9" w:rsidP="00D947B9">
      <w:pPr>
        <w:widowControl w:val="0"/>
        <w:ind w:left="287"/>
        <w:rPr>
          <w:i/>
          <w:iCs/>
        </w:rPr>
      </w:pPr>
    </w:p>
    <w:p w:rsidR="00D947B9" w:rsidRPr="005966EE" w:rsidRDefault="00D947B9" w:rsidP="00D947B9">
      <w:pPr>
        <w:widowControl w:val="0"/>
        <w:outlineLvl w:val="0"/>
        <w:rPr>
          <w:i/>
          <w:iCs/>
        </w:rPr>
      </w:pPr>
      <w:r w:rsidRPr="005966EE">
        <w:rPr>
          <w:i/>
          <w:iCs/>
        </w:rPr>
        <w:t>Answer: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112.</w:t>
      </w:r>
      <w:r w:rsidRPr="005966EE">
        <w:tab/>
        <w:t>According to the incentive-sensitization theory of drug addiction, as a drug-addicted habitually consumes the drug, the</w:t>
      </w:r>
    </w:p>
    <w:p w:rsidR="00D947B9" w:rsidRPr="005966EE" w:rsidRDefault="00D947B9" w:rsidP="00D947B9">
      <w:pPr>
        <w:pStyle w:val="question0"/>
      </w:pPr>
    </w:p>
    <w:p w:rsidR="00D947B9" w:rsidRPr="005966EE" w:rsidRDefault="00D947B9" w:rsidP="00D947B9">
      <w:pPr>
        <w:pStyle w:val="answer"/>
      </w:pPr>
      <w:r w:rsidRPr="005966EE">
        <w:t>a.</w:t>
      </w:r>
      <w:r w:rsidRPr="005966EE">
        <w:tab/>
        <w:t>positive-incentive value of taking the drug increases.</w:t>
      </w:r>
    </w:p>
    <w:p w:rsidR="00D947B9" w:rsidRPr="005966EE" w:rsidRDefault="00D947B9" w:rsidP="00D947B9">
      <w:pPr>
        <w:pStyle w:val="answer"/>
      </w:pPr>
      <w:r w:rsidRPr="005966EE">
        <w:t>b.</w:t>
      </w:r>
      <w:r w:rsidRPr="005966EE">
        <w:tab/>
        <w:t>hedonic value of taking the drug decreases.</w:t>
      </w:r>
    </w:p>
    <w:p w:rsidR="00D947B9" w:rsidRPr="005966EE" w:rsidRDefault="00D947B9" w:rsidP="00D947B9">
      <w:pPr>
        <w:pStyle w:val="answer"/>
      </w:pPr>
      <w:r w:rsidRPr="005966EE">
        <w:t>c.</w:t>
      </w:r>
      <w:r w:rsidRPr="005966EE">
        <w:tab/>
        <w:t>positive-incentive value of taking the drug decreases.</w:t>
      </w:r>
    </w:p>
    <w:p w:rsidR="00D947B9" w:rsidRPr="005966EE" w:rsidRDefault="00D947B9" w:rsidP="00D947B9">
      <w:pPr>
        <w:pStyle w:val="answer"/>
      </w:pPr>
      <w:r w:rsidRPr="005966EE">
        <w:t>d.</w:t>
      </w:r>
      <w:r w:rsidRPr="005966EE">
        <w:tab/>
        <w:t>both A and B</w:t>
      </w:r>
    </w:p>
    <w:p w:rsidR="00D947B9" w:rsidRPr="005966EE" w:rsidRDefault="00D947B9" w:rsidP="00D947B9">
      <w:pPr>
        <w:pStyle w:val="answer"/>
        <w:rPr>
          <w:i/>
          <w:iCs/>
        </w:rPr>
      </w:pPr>
      <w:r w:rsidRPr="005966EE">
        <w:t>e.</w:t>
      </w:r>
      <w:r w:rsidRPr="005966EE">
        <w:tab/>
        <w:t>both B and C</w:t>
      </w:r>
    </w:p>
    <w:p w:rsidR="00D947B9" w:rsidRPr="005966EE" w:rsidRDefault="00D947B9" w:rsidP="00D947B9">
      <w:pPr>
        <w:widowControl w:val="0"/>
        <w:ind w:left="287"/>
        <w:rPr>
          <w:i/>
          <w:iCs/>
        </w:rPr>
      </w:pPr>
    </w:p>
    <w:p w:rsidR="00D947B9" w:rsidRPr="005966EE" w:rsidRDefault="00D947B9" w:rsidP="00D947B9">
      <w:pPr>
        <w:widowControl w:val="0"/>
        <w:outlineLvl w:val="0"/>
        <w:rPr>
          <w:i/>
          <w:iCs/>
        </w:rPr>
      </w:pPr>
      <w:r w:rsidRPr="005966EE">
        <w:rPr>
          <w:i/>
          <w:iCs/>
        </w:rPr>
        <w:t>Answer: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113.</w:t>
      </w:r>
      <w:r w:rsidRPr="005966EE">
        <w:tab/>
        <w:t>Recent research suggests that dopamine release in the nucleus accumbens is more related to ____________ than to _____________.</w:t>
      </w:r>
    </w:p>
    <w:p w:rsidR="00D947B9" w:rsidRPr="005966EE" w:rsidRDefault="00D947B9" w:rsidP="00D947B9">
      <w:pPr>
        <w:pStyle w:val="question0"/>
      </w:pPr>
    </w:p>
    <w:p w:rsidR="00D947B9" w:rsidRPr="005966EE" w:rsidRDefault="00D947B9" w:rsidP="00D947B9">
      <w:pPr>
        <w:pStyle w:val="answer"/>
      </w:pPr>
      <w:r w:rsidRPr="005966EE">
        <w:t>a.</w:t>
      </w:r>
      <w:r w:rsidRPr="005966EE">
        <w:tab/>
        <w:t>liking; wanting</w:t>
      </w:r>
    </w:p>
    <w:p w:rsidR="00D947B9" w:rsidRPr="005966EE" w:rsidRDefault="00D947B9" w:rsidP="00D947B9">
      <w:pPr>
        <w:pStyle w:val="answer"/>
      </w:pPr>
      <w:r w:rsidRPr="005966EE">
        <w:t>b.</w:t>
      </w:r>
      <w:r w:rsidRPr="005966EE">
        <w:tab/>
        <w:t>wanting; liking</w:t>
      </w:r>
    </w:p>
    <w:p w:rsidR="00D947B9" w:rsidRPr="005966EE" w:rsidRDefault="00D947B9" w:rsidP="00D947B9">
      <w:pPr>
        <w:pStyle w:val="answer"/>
      </w:pPr>
      <w:r w:rsidRPr="005966EE">
        <w:t>c.</w:t>
      </w:r>
      <w:r w:rsidRPr="005966EE">
        <w:tab/>
        <w:t>craving; wanting</w:t>
      </w:r>
    </w:p>
    <w:p w:rsidR="00D947B9" w:rsidRPr="005966EE" w:rsidRDefault="00D947B9" w:rsidP="00D947B9">
      <w:pPr>
        <w:pStyle w:val="answer"/>
      </w:pPr>
      <w:r w:rsidRPr="005966EE">
        <w:t>d.</w:t>
      </w:r>
      <w:r w:rsidRPr="005966EE">
        <w:tab/>
        <w:t>wanting; craving</w:t>
      </w:r>
    </w:p>
    <w:p w:rsidR="00D947B9" w:rsidRPr="005966EE" w:rsidRDefault="00D947B9" w:rsidP="00D947B9">
      <w:pPr>
        <w:pStyle w:val="answer"/>
        <w:rPr>
          <w:i/>
        </w:rPr>
      </w:pPr>
      <w:r w:rsidRPr="005966EE">
        <w:t>e.</w:t>
      </w:r>
      <w:r w:rsidRPr="005966EE">
        <w:tab/>
        <w:t>hedonia; anhedonia</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114.</w:t>
      </w:r>
      <w:r w:rsidRPr="005966EE">
        <w:tab/>
        <w:t>Recent research suggests that, during the transition from initial drug taking to habitual drug taking,</w:t>
      </w:r>
    </w:p>
    <w:p w:rsidR="00D947B9" w:rsidRPr="005966EE" w:rsidRDefault="00D947B9" w:rsidP="00D947B9">
      <w:pPr>
        <w:pStyle w:val="question0"/>
      </w:pPr>
    </w:p>
    <w:p w:rsidR="00D947B9" w:rsidRPr="005966EE" w:rsidRDefault="00D947B9" w:rsidP="00D947B9">
      <w:pPr>
        <w:pStyle w:val="answer"/>
      </w:pPr>
      <w:r w:rsidRPr="005966EE">
        <w:t>a.</w:t>
      </w:r>
      <w:r w:rsidRPr="005966EE">
        <w:tab/>
        <w:t>there are impairments in the function of prefrontal cortex.</w:t>
      </w:r>
    </w:p>
    <w:p w:rsidR="00D947B9" w:rsidRPr="005966EE" w:rsidRDefault="00D947B9" w:rsidP="00D947B9">
      <w:pPr>
        <w:pStyle w:val="answer"/>
      </w:pPr>
      <w:r w:rsidRPr="005966EE">
        <w:t>b.</w:t>
      </w:r>
      <w:r w:rsidRPr="005966EE">
        <w:tab/>
        <w:t>the control of drug taking is shifted from the nucleus accumbens.</w:t>
      </w:r>
    </w:p>
    <w:p w:rsidR="00D947B9" w:rsidRPr="005966EE" w:rsidRDefault="00D947B9" w:rsidP="00D947B9">
      <w:pPr>
        <w:pStyle w:val="answer"/>
      </w:pPr>
      <w:r w:rsidRPr="005966EE">
        <w:t>c.</w:t>
      </w:r>
      <w:r w:rsidRPr="005966EE">
        <w:tab/>
        <w:t>the control of drug taking is shifted to the dorsal striatum.</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115.</w:t>
      </w:r>
      <w:r w:rsidRPr="005966EE">
        <w:tab/>
        <w:t>As habitual drug taking develops, control of drug taking is thought to shift from the</w:t>
      </w:r>
    </w:p>
    <w:p w:rsidR="00D947B9" w:rsidRPr="005966EE" w:rsidRDefault="00D947B9" w:rsidP="00D947B9">
      <w:pPr>
        <w:widowControl w:val="0"/>
      </w:pPr>
    </w:p>
    <w:p w:rsidR="00D947B9" w:rsidRPr="005966EE" w:rsidRDefault="00D947B9" w:rsidP="00D947B9">
      <w:pPr>
        <w:pStyle w:val="answer"/>
      </w:pPr>
      <w:r w:rsidRPr="005966EE">
        <w:t>a.</w:t>
      </w:r>
      <w:r w:rsidRPr="005966EE">
        <w:tab/>
        <w:t>nucleus accumbens in the ventral striatum to the dorsal striatum.</w:t>
      </w:r>
    </w:p>
    <w:p w:rsidR="00D947B9" w:rsidRPr="005966EE" w:rsidRDefault="00D947B9" w:rsidP="00D947B9">
      <w:pPr>
        <w:pStyle w:val="answer"/>
      </w:pPr>
      <w:r w:rsidRPr="005966EE">
        <w:t>b.</w:t>
      </w:r>
      <w:r w:rsidRPr="005966EE">
        <w:tab/>
        <w:t>dorsal to the ventral striatum.</w:t>
      </w:r>
    </w:p>
    <w:p w:rsidR="00D947B9" w:rsidRPr="005966EE" w:rsidRDefault="00D947B9" w:rsidP="00D947B9">
      <w:pPr>
        <w:pStyle w:val="answer"/>
      </w:pPr>
      <w:r w:rsidRPr="005966EE">
        <w:t>c.</w:t>
      </w:r>
      <w:r w:rsidRPr="005966EE">
        <w:tab/>
        <w:t>septum to ventral tegmental area.</w:t>
      </w:r>
    </w:p>
    <w:p w:rsidR="00D947B9" w:rsidRPr="005966EE" w:rsidRDefault="00D947B9" w:rsidP="00D947B9">
      <w:pPr>
        <w:pStyle w:val="answer"/>
      </w:pPr>
      <w:r w:rsidRPr="005966EE">
        <w:t>d.</w:t>
      </w:r>
      <w:r w:rsidRPr="005966EE">
        <w:tab/>
        <w:t>dorsal to the ventral septum.</w:t>
      </w:r>
    </w:p>
    <w:p w:rsidR="00D947B9" w:rsidRPr="005966EE" w:rsidRDefault="00D947B9" w:rsidP="00D947B9">
      <w:pPr>
        <w:pStyle w:val="answer"/>
        <w:rPr>
          <w:i/>
        </w:rPr>
      </w:pPr>
      <w:r w:rsidRPr="005966EE">
        <w:t>e.</w:t>
      </w:r>
      <w:r w:rsidRPr="005966EE">
        <w:tab/>
        <w:t>both B and 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116.</w:t>
      </w:r>
      <w:r w:rsidRPr="005966EE">
        <w:tab/>
        <w:t>There is a growing appreciation that drug addiction is a specific expression of a more general behavioral problem: The inability to</w:t>
      </w:r>
    </w:p>
    <w:p w:rsidR="00D947B9" w:rsidRPr="005966EE" w:rsidRDefault="00D947B9" w:rsidP="00D947B9">
      <w:pPr>
        <w:widowControl w:val="0"/>
      </w:pPr>
    </w:p>
    <w:p w:rsidR="00D947B9" w:rsidRPr="005966EE" w:rsidRDefault="00D947B9" w:rsidP="00D947B9">
      <w:pPr>
        <w:pStyle w:val="answer"/>
      </w:pPr>
      <w:r w:rsidRPr="005966EE">
        <w:t>a.</w:t>
      </w:r>
      <w:r w:rsidRPr="005966EE">
        <w:tab/>
        <w:t>cope with dopamine release.</w:t>
      </w:r>
    </w:p>
    <w:p w:rsidR="00D947B9" w:rsidRPr="005966EE" w:rsidRDefault="00D947B9" w:rsidP="00D947B9">
      <w:pPr>
        <w:pStyle w:val="answer"/>
      </w:pPr>
      <w:r w:rsidRPr="005966EE">
        <w:t>b.</w:t>
      </w:r>
      <w:r w:rsidRPr="005966EE">
        <w:tab/>
      </w:r>
      <w:proofErr w:type="gramStart"/>
      <w:r w:rsidRPr="005966EE">
        <w:t>refrain</w:t>
      </w:r>
      <w:proofErr w:type="gramEnd"/>
      <w:r w:rsidRPr="005966EE">
        <w:t xml:space="preserve"> from a behavior despite its adverse effects.</w:t>
      </w:r>
    </w:p>
    <w:p w:rsidR="00D947B9" w:rsidRPr="005966EE" w:rsidRDefault="00D947B9" w:rsidP="00D947B9">
      <w:pPr>
        <w:pStyle w:val="answer"/>
      </w:pPr>
      <w:r w:rsidRPr="005966EE">
        <w:t>c.</w:t>
      </w:r>
      <w:r w:rsidRPr="005966EE">
        <w:tab/>
      </w:r>
      <w:proofErr w:type="gramStart"/>
      <w:r w:rsidRPr="005966EE">
        <w:t>refrain</w:t>
      </w:r>
      <w:proofErr w:type="gramEnd"/>
      <w:r w:rsidRPr="005966EE">
        <w:t xml:space="preserve"> from anhedonia.</w:t>
      </w:r>
    </w:p>
    <w:p w:rsidR="00D947B9" w:rsidRPr="005966EE" w:rsidRDefault="00D947B9" w:rsidP="00D947B9">
      <w:pPr>
        <w:pStyle w:val="answer"/>
      </w:pPr>
      <w:r w:rsidRPr="005966EE">
        <w:t>d.</w:t>
      </w:r>
      <w:r w:rsidRPr="005966EE">
        <w:tab/>
        <w:t>cope with positive incentives.</w:t>
      </w:r>
    </w:p>
    <w:p w:rsidR="00D947B9" w:rsidRPr="005966EE" w:rsidRDefault="00D947B9" w:rsidP="00D947B9">
      <w:pPr>
        <w:pStyle w:val="answer"/>
        <w:rPr>
          <w:i/>
        </w:rPr>
      </w:pPr>
      <w:r w:rsidRPr="005966EE">
        <w:t>e.</w:t>
      </w:r>
      <w:r w:rsidRPr="005966EE">
        <w:tab/>
      </w:r>
      <w:proofErr w:type="gramStart"/>
      <w:r w:rsidRPr="005966EE">
        <w:t>engage</w:t>
      </w:r>
      <w:proofErr w:type="gramEnd"/>
      <w:r w:rsidRPr="005966EE">
        <w:t xml:space="preserve"> in striatal control.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117.</w:t>
      </w:r>
      <w:r w:rsidRPr="005966EE">
        <w:tab/>
        <w:t>Drug taking is not the only problem experienced by drug-addicted persons; many also</w:t>
      </w:r>
    </w:p>
    <w:p w:rsidR="00D947B9" w:rsidRPr="005966EE" w:rsidRDefault="00D947B9" w:rsidP="00D947B9">
      <w:pPr>
        <w:pStyle w:val="question0"/>
      </w:pPr>
    </w:p>
    <w:p w:rsidR="00D947B9" w:rsidRPr="005966EE" w:rsidRDefault="00D947B9" w:rsidP="00D947B9">
      <w:pPr>
        <w:pStyle w:val="answer"/>
      </w:pPr>
      <w:r w:rsidRPr="005966EE">
        <w:t>a.</w:t>
      </w:r>
      <w:r w:rsidRPr="005966EE">
        <w:tab/>
      </w:r>
      <w:proofErr w:type="gramStart"/>
      <w:r w:rsidRPr="005966EE">
        <w:t>suffer</w:t>
      </w:r>
      <w:proofErr w:type="gramEnd"/>
      <w:r w:rsidRPr="005966EE">
        <w:t xml:space="preserve"> from anhedonia.</w:t>
      </w:r>
    </w:p>
    <w:p w:rsidR="00D947B9" w:rsidRPr="005966EE" w:rsidRDefault="00D947B9" w:rsidP="00D947B9">
      <w:pPr>
        <w:pStyle w:val="answer"/>
      </w:pPr>
      <w:r w:rsidRPr="005966EE">
        <w:t>b.</w:t>
      </w:r>
      <w:r w:rsidRPr="005966EE">
        <w:tab/>
      </w:r>
      <w:proofErr w:type="gramStart"/>
      <w:r w:rsidRPr="005966EE">
        <w:t>have</w:t>
      </w:r>
      <w:proofErr w:type="gramEnd"/>
      <w:r w:rsidRPr="005966EE">
        <w:t xml:space="preserve"> general deficits in self-control.</w:t>
      </w:r>
    </w:p>
    <w:p w:rsidR="00D947B9" w:rsidRPr="005966EE" w:rsidRDefault="00D947B9" w:rsidP="00D947B9">
      <w:pPr>
        <w:pStyle w:val="answer"/>
      </w:pPr>
      <w:r w:rsidRPr="005966EE">
        <w:t>c.</w:t>
      </w:r>
      <w:r w:rsidRPr="005966EE">
        <w:tab/>
      </w:r>
      <w:proofErr w:type="gramStart"/>
      <w:r w:rsidRPr="005966EE">
        <w:t>engage</w:t>
      </w:r>
      <w:proofErr w:type="gramEnd"/>
      <w:r w:rsidRPr="005966EE">
        <w:t xml:space="preserve"> in excessive risk taking.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118.</w:t>
      </w:r>
      <w:r w:rsidRPr="005966EE">
        <w:tab/>
        <w:t>Drug-addicted individuals have been found to make poor decisions and to</w:t>
      </w:r>
    </w:p>
    <w:p w:rsidR="00D947B9" w:rsidRPr="005966EE" w:rsidRDefault="00D947B9" w:rsidP="00D947B9">
      <w:pPr>
        <w:widowControl w:val="0"/>
      </w:pPr>
    </w:p>
    <w:p w:rsidR="00D947B9" w:rsidRPr="005966EE" w:rsidRDefault="00D947B9" w:rsidP="00D947B9">
      <w:pPr>
        <w:pStyle w:val="answer"/>
      </w:pPr>
      <w:r w:rsidRPr="005966EE">
        <w:t>a.</w:t>
      </w:r>
      <w:r w:rsidRPr="005966EE">
        <w:tab/>
      </w:r>
      <w:proofErr w:type="gramStart"/>
      <w:r w:rsidRPr="005966EE">
        <w:t>engage</w:t>
      </w:r>
      <w:proofErr w:type="gramEnd"/>
      <w:r w:rsidRPr="005966EE">
        <w:t xml:space="preserve"> in excessive risky behavior.</w:t>
      </w:r>
    </w:p>
    <w:p w:rsidR="00D947B9" w:rsidRPr="005966EE" w:rsidRDefault="00D947B9" w:rsidP="00D947B9">
      <w:pPr>
        <w:pStyle w:val="answer"/>
      </w:pPr>
      <w:r w:rsidRPr="005966EE">
        <w:t>b.</w:t>
      </w:r>
      <w:r w:rsidRPr="005966EE">
        <w:tab/>
      </w:r>
      <w:proofErr w:type="gramStart"/>
      <w:r w:rsidRPr="005966EE">
        <w:t>make</w:t>
      </w:r>
      <w:proofErr w:type="gramEnd"/>
      <w:r w:rsidRPr="005966EE">
        <w:t xml:space="preserve"> particularly poor decisions.</w:t>
      </w:r>
    </w:p>
    <w:p w:rsidR="00D947B9" w:rsidRPr="005966EE" w:rsidRDefault="00D947B9" w:rsidP="00D947B9">
      <w:pPr>
        <w:pStyle w:val="answer"/>
      </w:pPr>
      <w:r w:rsidRPr="005966EE">
        <w:t>c.</w:t>
      </w:r>
      <w:r w:rsidRPr="005966EE">
        <w:tab/>
      </w:r>
      <w:proofErr w:type="gramStart"/>
      <w:r w:rsidRPr="005966EE">
        <w:t>display</w:t>
      </w:r>
      <w:proofErr w:type="gramEnd"/>
      <w:r w:rsidRPr="005966EE">
        <w:t xml:space="preserve"> deficits in self-control.</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119.</w:t>
      </w:r>
      <w:r w:rsidRPr="005966EE">
        <w:tab/>
        <w:t>Which of the following seem to share some brain mechanisms with habitual drug taking?</w:t>
      </w:r>
    </w:p>
    <w:p w:rsidR="00D947B9" w:rsidRPr="005966EE" w:rsidRDefault="00D947B9" w:rsidP="00D947B9">
      <w:pPr>
        <w:widowControl w:val="0"/>
      </w:pPr>
    </w:p>
    <w:p w:rsidR="00D947B9" w:rsidRPr="005966EE" w:rsidRDefault="00D947B9" w:rsidP="00D947B9">
      <w:pPr>
        <w:pStyle w:val="answer"/>
      </w:pPr>
      <w:r w:rsidRPr="005966EE">
        <w:t>a.</w:t>
      </w:r>
      <w:r w:rsidRPr="005966EE">
        <w:tab/>
        <w:t>kleptomania</w:t>
      </w:r>
    </w:p>
    <w:p w:rsidR="00D947B9" w:rsidRPr="005966EE" w:rsidRDefault="00D947B9" w:rsidP="00D947B9">
      <w:pPr>
        <w:pStyle w:val="answer"/>
      </w:pPr>
      <w:r w:rsidRPr="005966EE">
        <w:t>b.</w:t>
      </w:r>
      <w:r w:rsidRPr="005966EE">
        <w:tab/>
        <w:t>overeating</w:t>
      </w:r>
    </w:p>
    <w:p w:rsidR="00D947B9" w:rsidRPr="005966EE" w:rsidRDefault="00D947B9" w:rsidP="00D947B9">
      <w:pPr>
        <w:pStyle w:val="answer"/>
      </w:pPr>
      <w:r w:rsidRPr="005966EE">
        <w:t>c.</w:t>
      </w:r>
      <w:r w:rsidRPr="005966EE">
        <w:tab/>
        <w:t>compulsive shopping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120.</w:t>
      </w:r>
      <w:r w:rsidRPr="005966EE">
        <w:tab/>
        <w:t>Many researchers believe that a major cause of drug relapse is</w:t>
      </w:r>
    </w:p>
    <w:p w:rsidR="00D947B9" w:rsidRPr="005966EE" w:rsidRDefault="00D947B9" w:rsidP="00D947B9">
      <w:pPr>
        <w:widowControl w:val="0"/>
      </w:pPr>
    </w:p>
    <w:p w:rsidR="00D947B9" w:rsidRPr="005966EE" w:rsidRDefault="00D947B9" w:rsidP="00D947B9">
      <w:pPr>
        <w:pStyle w:val="answer"/>
      </w:pPr>
      <w:r w:rsidRPr="005966EE">
        <w:t>a.</w:t>
      </w:r>
      <w:r w:rsidRPr="005966EE">
        <w:tab/>
        <w:t>priming.</w:t>
      </w:r>
    </w:p>
    <w:p w:rsidR="00D947B9" w:rsidRPr="005966EE" w:rsidRDefault="00D947B9" w:rsidP="00D947B9">
      <w:pPr>
        <w:pStyle w:val="answer"/>
      </w:pPr>
      <w:r w:rsidRPr="005966EE">
        <w:t>b.</w:t>
      </w:r>
      <w:r w:rsidRPr="005966EE">
        <w:tab/>
        <w:t>stress.</w:t>
      </w:r>
    </w:p>
    <w:p w:rsidR="00D947B9" w:rsidRPr="005966EE" w:rsidRDefault="00D947B9" w:rsidP="00D947B9">
      <w:pPr>
        <w:pStyle w:val="answer"/>
      </w:pPr>
      <w:r w:rsidRPr="005966EE">
        <w:t>c.</w:t>
      </w:r>
      <w:r w:rsidRPr="005966EE">
        <w:tab/>
        <w:t>exposure to drug-related cues.</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121.</w:t>
      </w:r>
      <w:r w:rsidRPr="005966EE">
        <w:tab/>
        <w:t xml:space="preserve">Modern theories of drug addiction suggest that </w:t>
      </w:r>
      <w:proofErr w:type="gramStart"/>
      <w:r w:rsidRPr="005966EE">
        <w:t>addicts</w:t>
      </w:r>
      <w:proofErr w:type="gramEnd"/>
      <w:r w:rsidRPr="005966EE">
        <w:t xml:space="preserve"> relapse after lengthy drug-free periods because of the effects of</w:t>
      </w:r>
    </w:p>
    <w:p w:rsidR="00D947B9" w:rsidRPr="005966EE" w:rsidRDefault="00D947B9" w:rsidP="00D947B9">
      <w:pPr>
        <w:widowControl w:val="0"/>
      </w:pPr>
    </w:p>
    <w:p w:rsidR="00D947B9" w:rsidRPr="005966EE" w:rsidRDefault="00D947B9" w:rsidP="00D947B9">
      <w:pPr>
        <w:pStyle w:val="answer"/>
      </w:pPr>
      <w:r w:rsidRPr="005966EE">
        <w:t>a.</w:t>
      </w:r>
      <w:r w:rsidRPr="005966EE">
        <w:tab/>
        <w:t>stress.</w:t>
      </w:r>
    </w:p>
    <w:p w:rsidR="00D947B9" w:rsidRPr="005966EE" w:rsidRDefault="00D947B9" w:rsidP="00D947B9">
      <w:pPr>
        <w:pStyle w:val="answer"/>
      </w:pPr>
      <w:r w:rsidRPr="005966EE">
        <w:t>b.</w:t>
      </w:r>
      <w:r w:rsidRPr="005966EE">
        <w:tab/>
        <w:t>drug priming.</w:t>
      </w:r>
    </w:p>
    <w:p w:rsidR="00D947B9" w:rsidRPr="005966EE" w:rsidRDefault="00D947B9" w:rsidP="00D947B9">
      <w:pPr>
        <w:pStyle w:val="answer"/>
      </w:pPr>
      <w:r w:rsidRPr="005966EE">
        <w:t>c.</w:t>
      </w:r>
      <w:r w:rsidRPr="005966EE">
        <w:tab/>
        <w:t>exposure to cues related to drug effects by Pavlovian conditioning.</w:t>
      </w:r>
    </w:p>
    <w:p w:rsidR="00D947B9" w:rsidRPr="005966EE" w:rsidRDefault="00D947B9" w:rsidP="00D947B9">
      <w:pPr>
        <w:pStyle w:val="answer"/>
      </w:pPr>
      <w:r w:rsidRPr="005966EE">
        <w:t>d.</w:t>
      </w:r>
      <w:r w:rsidRPr="005966EE">
        <w:tab/>
        <w:t>all of the above</w:t>
      </w:r>
    </w:p>
    <w:p w:rsidR="00D947B9" w:rsidRPr="005966EE" w:rsidRDefault="00D947B9" w:rsidP="00D947B9">
      <w:pPr>
        <w:pStyle w:val="answer"/>
        <w:rPr>
          <w:i/>
        </w:rPr>
      </w:pPr>
      <w:r w:rsidRPr="005966EE">
        <w:t>e.</w:t>
      </w:r>
      <w:r w:rsidRPr="005966EE">
        <w:tab/>
        <w:t>none of the above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122.</w:t>
      </w:r>
      <w:r w:rsidRPr="005966EE">
        <w:tab/>
        <w:t>The ability of drug-related cues to induce craving and relapse increases as a period of abstinence increases. This is called</w:t>
      </w:r>
    </w:p>
    <w:p w:rsidR="00D947B9" w:rsidRPr="005966EE" w:rsidRDefault="00D947B9" w:rsidP="00D947B9">
      <w:pPr>
        <w:pStyle w:val="question0"/>
      </w:pPr>
    </w:p>
    <w:p w:rsidR="00D947B9" w:rsidRPr="005966EE" w:rsidRDefault="00D947B9" w:rsidP="00D947B9">
      <w:pPr>
        <w:pStyle w:val="answer"/>
      </w:pPr>
      <w:r w:rsidRPr="005966EE">
        <w:t>a.</w:t>
      </w:r>
      <w:r w:rsidRPr="005966EE">
        <w:tab/>
        <w:t>contingent tolerance.</w:t>
      </w:r>
    </w:p>
    <w:p w:rsidR="00D947B9" w:rsidRPr="005966EE" w:rsidRDefault="00D947B9" w:rsidP="00D947B9">
      <w:pPr>
        <w:pStyle w:val="answer"/>
      </w:pPr>
      <w:r w:rsidRPr="005966EE">
        <w:t>b.</w:t>
      </w:r>
      <w:r w:rsidRPr="005966EE">
        <w:tab/>
        <w:t>conditioned tolerance.</w:t>
      </w:r>
    </w:p>
    <w:p w:rsidR="00D947B9" w:rsidRPr="005966EE" w:rsidRDefault="00D947B9" w:rsidP="00D947B9">
      <w:pPr>
        <w:pStyle w:val="answer"/>
      </w:pPr>
      <w:r w:rsidRPr="005966EE">
        <w:t>c.</w:t>
      </w:r>
      <w:r w:rsidRPr="005966EE">
        <w:tab/>
        <w:t>situational specificity.</w:t>
      </w:r>
    </w:p>
    <w:p w:rsidR="00D947B9" w:rsidRPr="005966EE" w:rsidRDefault="00D947B9" w:rsidP="00D947B9">
      <w:pPr>
        <w:pStyle w:val="answer"/>
      </w:pPr>
      <w:r w:rsidRPr="005966EE">
        <w:t>d.</w:t>
      </w:r>
      <w:r w:rsidRPr="005966EE">
        <w:tab/>
        <w:t>incubation of drug craving.</w:t>
      </w:r>
    </w:p>
    <w:p w:rsidR="00D947B9" w:rsidRPr="005966EE" w:rsidRDefault="00D947B9" w:rsidP="00D947B9">
      <w:pPr>
        <w:pStyle w:val="answer"/>
        <w:rPr>
          <w:i/>
        </w:rPr>
      </w:pPr>
      <w:r w:rsidRPr="005966EE">
        <w:t>e.</w:t>
      </w:r>
      <w:r w:rsidRPr="005966EE">
        <w:tab/>
        <w:t>conditioned compensatory responses.</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123.</w:t>
      </w:r>
      <w:r w:rsidRPr="005966EE">
        <w:tab/>
        <w:t>Much of what we believe about the biopsychology of drug addiction is based on the study of drug self-administration in laboratory animals, but there is a major cause for concern:</w:t>
      </w:r>
    </w:p>
    <w:p w:rsidR="00D947B9" w:rsidRPr="005966EE" w:rsidRDefault="00D947B9" w:rsidP="00D947B9">
      <w:pPr>
        <w:pStyle w:val="question0"/>
      </w:pPr>
    </w:p>
    <w:p w:rsidR="00D947B9" w:rsidRPr="005966EE" w:rsidRDefault="00D947B9" w:rsidP="00D947B9">
      <w:pPr>
        <w:pStyle w:val="answer"/>
      </w:pPr>
      <w:r w:rsidRPr="005966EE">
        <w:t>a.</w:t>
      </w:r>
      <w:r w:rsidRPr="005966EE">
        <w:tab/>
        <w:t>Most of the research has been based on opioid self-administration.</w:t>
      </w:r>
    </w:p>
    <w:p w:rsidR="00D947B9" w:rsidRPr="005966EE" w:rsidRDefault="00D947B9" w:rsidP="00D947B9">
      <w:pPr>
        <w:pStyle w:val="answer"/>
      </w:pPr>
      <w:r w:rsidRPr="005966EE">
        <w:t>b.</w:t>
      </w:r>
      <w:r w:rsidRPr="005966EE">
        <w:tab/>
        <w:t>Most of the research has been based on stimulant self-administration.</w:t>
      </w:r>
    </w:p>
    <w:p w:rsidR="00D947B9" w:rsidRPr="005966EE" w:rsidRDefault="00D947B9" w:rsidP="00D947B9">
      <w:pPr>
        <w:pStyle w:val="answer"/>
      </w:pPr>
      <w:r w:rsidRPr="005966EE">
        <w:t>c.</w:t>
      </w:r>
      <w:r w:rsidRPr="005966EE">
        <w:tab/>
        <w:t>The housing and testing conditions have been unnatural.</w:t>
      </w:r>
    </w:p>
    <w:p w:rsidR="00D947B9" w:rsidRPr="005966EE" w:rsidRDefault="00D947B9" w:rsidP="00D947B9">
      <w:pPr>
        <w:pStyle w:val="answer"/>
      </w:pPr>
      <w:r w:rsidRPr="005966EE">
        <w:t>d.</w:t>
      </w:r>
      <w:r w:rsidRPr="005966EE">
        <w:tab/>
        <w:t>both A and C</w:t>
      </w:r>
    </w:p>
    <w:p w:rsidR="00D947B9" w:rsidRPr="005966EE" w:rsidRDefault="00D947B9" w:rsidP="00D947B9">
      <w:pPr>
        <w:pStyle w:val="answer"/>
        <w:rPr>
          <w:i/>
        </w:rPr>
      </w:pPr>
      <w:r w:rsidRPr="005966EE">
        <w:t>e.</w:t>
      </w:r>
      <w:r w:rsidRPr="005966EE">
        <w:tab/>
        <w:t>both B and C</w:t>
      </w:r>
    </w:p>
    <w:p w:rsidR="00D947B9" w:rsidRPr="005966EE" w:rsidRDefault="00D947B9" w:rsidP="00D947B9">
      <w:pPr>
        <w:widowControl w:val="0"/>
        <w:ind w:left="287"/>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413</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124.</w:t>
      </w:r>
      <w:r w:rsidRPr="005966EE">
        <w:tab/>
        <w:t>“Song of Praise” was written by Freud about</w:t>
      </w:r>
    </w:p>
    <w:p w:rsidR="00D947B9" w:rsidRPr="005966EE" w:rsidRDefault="00D947B9" w:rsidP="00D947B9">
      <w:pPr>
        <w:widowControl w:val="0"/>
      </w:pPr>
    </w:p>
    <w:p w:rsidR="00D947B9" w:rsidRPr="005966EE" w:rsidRDefault="00D947B9" w:rsidP="00D947B9">
      <w:pPr>
        <w:pStyle w:val="answer"/>
      </w:pPr>
      <w:r w:rsidRPr="005966EE">
        <w:t>a.</w:t>
      </w:r>
      <w:r w:rsidRPr="005966EE">
        <w:tab/>
        <w:t>nicotine.</w:t>
      </w:r>
    </w:p>
    <w:p w:rsidR="00D947B9" w:rsidRPr="005966EE" w:rsidRDefault="00D947B9" w:rsidP="00D947B9">
      <w:pPr>
        <w:pStyle w:val="answer"/>
      </w:pPr>
      <w:r w:rsidRPr="005966EE">
        <w:t>b.</w:t>
      </w:r>
      <w:r w:rsidRPr="005966EE">
        <w:tab/>
        <w:t>cigars.</w:t>
      </w:r>
    </w:p>
    <w:p w:rsidR="00D947B9" w:rsidRPr="005966EE" w:rsidRDefault="00D947B9" w:rsidP="00D947B9">
      <w:pPr>
        <w:pStyle w:val="answer"/>
      </w:pPr>
      <w:r w:rsidRPr="005966EE">
        <w:t>c.</w:t>
      </w:r>
      <w:r w:rsidRPr="005966EE">
        <w:tab/>
        <w:t>his female companion.</w:t>
      </w:r>
    </w:p>
    <w:p w:rsidR="00D947B9" w:rsidRPr="005966EE" w:rsidRDefault="00D947B9" w:rsidP="00D947B9">
      <w:pPr>
        <w:pStyle w:val="answer"/>
      </w:pPr>
      <w:r w:rsidRPr="005966EE">
        <w:t>d.</w:t>
      </w:r>
      <w:r w:rsidRPr="005966EE">
        <w:tab/>
        <w:t>cocaine.</w:t>
      </w:r>
    </w:p>
    <w:p w:rsidR="00D947B9" w:rsidRPr="005966EE" w:rsidRDefault="00D947B9" w:rsidP="00D947B9">
      <w:pPr>
        <w:pStyle w:val="answer"/>
        <w:rPr>
          <w:i/>
        </w:rPr>
      </w:pPr>
      <w:r w:rsidRPr="005966EE">
        <w:t>e.</w:t>
      </w:r>
      <w:r w:rsidRPr="005966EE">
        <w:tab/>
        <w:t>heroin.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D</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413</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125.</w:t>
      </w:r>
      <w:r w:rsidRPr="005966EE">
        <w:tab/>
        <w:t>“Song of Praise” to cocaine was written by</w:t>
      </w:r>
    </w:p>
    <w:p w:rsidR="00D947B9" w:rsidRPr="005966EE" w:rsidRDefault="00D947B9" w:rsidP="00D947B9">
      <w:pPr>
        <w:widowControl w:val="0"/>
      </w:pPr>
    </w:p>
    <w:p w:rsidR="00D947B9" w:rsidRPr="005966EE" w:rsidRDefault="00D947B9" w:rsidP="00D947B9">
      <w:pPr>
        <w:pStyle w:val="answer"/>
      </w:pPr>
      <w:r w:rsidRPr="005966EE">
        <w:t>a.</w:t>
      </w:r>
      <w:r w:rsidRPr="005966EE">
        <w:tab/>
        <w:t>The Grateful Dead.</w:t>
      </w:r>
    </w:p>
    <w:p w:rsidR="00D947B9" w:rsidRPr="005966EE" w:rsidRDefault="00D947B9" w:rsidP="00D947B9">
      <w:pPr>
        <w:pStyle w:val="answer"/>
      </w:pPr>
      <w:r w:rsidRPr="005966EE">
        <w:t>b.</w:t>
      </w:r>
      <w:r w:rsidRPr="005966EE">
        <w:tab/>
        <w:t>Bob Marley.</w:t>
      </w:r>
    </w:p>
    <w:p w:rsidR="00D947B9" w:rsidRPr="005966EE" w:rsidRDefault="00D947B9" w:rsidP="00D947B9">
      <w:pPr>
        <w:pStyle w:val="answer"/>
      </w:pPr>
      <w:r w:rsidRPr="005966EE">
        <w:t>c.</w:t>
      </w:r>
      <w:r w:rsidRPr="005966EE">
        <w:tab/>
        <w:t>Paul Simon.</w:t>
      </w:r>
    </w:p>
    <w:p w:rsidR="00D947B9" w:rsidRPr="005966EE" w:rsidRDefault="00D947B9" w:rsidP="00D947B9">
      <w:pPr>
        <w:pStyle w:val="answer"/>
      </w:pPr>
      <w:r w:rsidRPr="005966EE">
        <w:t>d.</w:t>
      </w:r>
      <w:r w:rsidRPr="005966EE">
        <w:tab/>
        <w:t>The Rolling Stones.</w:t>
      </w:r>
    </w:p>
    <w:p w:rsidR="00D947B9" w:rsidRPr="005966EE" w:rsidRDefault="00D947B9" w:rsidP="00D947B9">
      <w:pPr>
        <w:pStyle w:val="answer"/>
        <w:rPr>
          <w:i/>
        </w:rPr>
      </w:pPr>
      <w:r w:rsidRPr="005966EE">
        <w:t>e.</w:t>
      </w:r>
      <w:r w:rsidRPr="005966EE">
        <w:tab/>
        <w:t>Sigmund Freud.</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413</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t>126.</w:t>
      </w:r>
      <w:r w:rsidRPr="005966EE">
        <w:tab/>
        <w:t>Freud died in 1939 from cancer caused by his addiction to</w:t>
      </w:r>
    </w:p>
    <w:p w:rsidR="00D947B9" w:rsidRPr="005966EE" w:rsidRDefault="00D947B9" w:rsidP="00D947B9">
      <w:pPr>
        <w:widowControl w:val="0"/>
      </w:pPr>
    </w:p>
    <w:p w:rsidR="00D947B9" w:rsidRPr="005966EE" w:rsidRDefault="00D947B9" w:rsidP="00D947B9">
      <w:pPr>
        <w:pStyle w:val="answer"/>
      </w:pPr>
      <w:r w:rsidRPr="005966EE">
        <w:t>a.</w:t>
      </w:r>
      <w:r w:rsidRPr="005966EE">
        <w:tab/>
        <w:t>cocaine.</w:t>
      </w:r>
    </w:p>
    <w:p w:rsidR="00D947B9" w:rsidRPr="005966EE" w:rsidRDefault="00D947B9" w:rsidP="00D947B9">
      <w:pPr>
        <w:pStyle w:val="answer"/>
      </w:pPr>
      <w:r w:rsidRPr="005966EE">
        <w:t>b.</w:t>
      </w:r>
      <w:r w:rsidRPr="005966EE">
        <w:tab/>
        <w:t>morphine.</w:t>
      </w:r>
    </w:p>
    <w:p w:rsidR="00D947B9" w:rsidRPr="005966EE" w:rsidRDefault="00D947B9" w:rsidP="00D947B9">
      <w:pPr>
        <w:pStyle w:val="answer"/>
      </w:pPr>
      <w:r w:rsidRPr="005966EE">
        <w:t>c.</w:t>
      </w:r>
      <w:r w:rsidRPr="005966EE">
        <w:tab/>
        <w:t>nicotine.</w:t>
      </w:r>
    </w:p>
    <w:p w:rsidR="00D947B9" w:rsidRPr="005966EE" w:rsidRDefault="00D947B9" w:rsidP="00D947B9">
      <w:pPr>
        <w:pStyle w:val="answer"/>
      </w:pPr>
      <w:r w:rsidRPr="005966EE">
        <w:t>d.</w:t>
      </w:r>
      <w:r w:rsidRPr="005966EE">
        <w:tab/>
        <w:t>alcohol.</w:t>
      </w:r>
    </w:p>
    <w:p w:rsidR="00D947B9" w:rsidRPr="005966EE" w:rsidRDefault="00D947B9" w:rsidP="00D947B9">
      <w:pPr>
        <w:pStyle w:val="answer"/>
        <w:rPr>
          <w:i/>
        </w:rPr>
      </w:pPr>
      <w:r w:rsidRPr="005966EE">
        <w:t>e.</w:t>
      </w:r>
      <w:r w:rsidRPr="005966EE">
        <w:tab/>
        <w:t>marijuana.</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414</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br w:type="page"/>
      </w:r>
      <w:r w:rsidRPr="005966EE">
        <w:rPr>
          <w:b/>
          <w:bCs/>
          <w:smallCaps/>
        </w:rPr>
        <w:lastRenderedPageBreak/>
        <w:t>Fill-in-the-Blank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Drug tolerance can be defined as a shift in the dose-response curve to the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right</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A state of increased sensitivity to a drug as a result of previous exposure to it is called drug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sensitization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392</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3.</w:t>
      </w:r>
      <w:r w:rsidRPr="005966EE">
        <w:tab/>
        <w:t>The before-and-after design is used to study __________ drug tolerance.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contingent</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394</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__________ disease is a condition experienced by tobacco users; it is associated with the constriction of the blood vessels of the periphery, particularly the feet.</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Buerger’s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397</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Convulsions can be triggered by the sudden withdrawal of this widely used drug of abuse: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alcohol</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6.</w:t>
      </w:r>
      <w:r w:rsidRPr="005966EE">
        <w:tab/>
        <w:t>Delirium tremens is a symptom of __________ withdrawal.</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alcohol</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7.</w:t>
      </w:r>
      <w:r w:rsidRPr="005966EE">
        <w:tab/>
        <w:t>Dementia, liver cirrhosis, and gastritis are often experienced by people addicted to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alcohol</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398</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8.</w:t>
      </w:r>
      <w:r w:rsidRPr="005966EE">
        <w:tab/>
        <w:t>The first endogenous cannabinoid neurotransmitter to be discovered in the nervous system was named __________, which means “internal bliss.”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anandamide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401</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9.</w:t>
      </w:r>
      <w:r w:rsidRPr="005966EE">
        <w:tab/>
        <w:t>The strongest psychoactive ingredient of opium is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morphine</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402</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10.</w:t>
      </w:r>
      <w:r w:rsidRPr="005966EE">
        <w:tab/>
        <w:t>Withdrawal from morphine or heroin triggers a syndrome that is much like a bad case of the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flu</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403</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11.</w:t>
      </w:r>
      <w:r w:rsidRPr="005966EE">
        <w:tab/>
        <w:t>__________ is an opioid that is often prescribed for the treatment of heroin and morphine addiction.</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Methadone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12.</w:t>
      </w:r>
      <w:r w:rsidRPr="005966EE">
        <w:tab/>
        <w:t>Rats will press a lever to administer electrical brain stimulation to sites in their own brains. This phenomenon is called intracranial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self-stimulation</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407</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13.</w:t>
      </w:r>
      <w:r w:rsidRPr="005966EE">
        <w:tab/>
        <w:t>The best animal model of human drug addiction is the drug __________ paradigm because in this model rats administer their own drugs.</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self-administration</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14.</w:t>
      </w:r>
      <w:r w:rsidRPr="005966EE">
        <w:tab/>
        <w:t>If you wanted to conduct a study to determine whether rats find a particular drug pleasurable, the conditioned place-__________ paradigm would be one good test to use.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preference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15.</w:t>
      </w:r>
      <w:r w:rsidRPr="005966EE">
        <w:tab/>
        <w:t>The dopaminergic brain nucleus that has been linked more than any other to the effects of addictive drugs is the nucleus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accumbens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409</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16.</w:t>
      </w:r>
      <w:r w:rsidRPr="005966EE">
        <w:tab/>
        <w:t>Modern theories of addiction recognize that in drug-addicted persons there is often a major difference between the positive incentive value of a drug and its ____________ value.</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hedonic</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17.</w:t>
      </w:r>
      <w:r w:rsidRPr="005966EE">
        <w:tab/>
        <w:t>Recent research suggests that, in drug-addicted individuals, dopamine release in the nucleus accumbens may be related more to the __________ of a drug than the liking of the drug.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wanting</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18.</w:t>
      </w:r>
      <w:r w:rsidRPr="005966EE">
        <w:tab/>
        <w:t>As drug addiction develops, the control of drug taking seems to spread from the ventral to the dorsal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striatum</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411</w:t>
      </w:r>
    </w:p>
    <w:p w:rsidR="00D947B9" w:rsidRPr="005966EE" w:rsidRDefault="00D947B9" w:rsidP="00D947B9">
      <w:pPr>
        <w:widowControl w:val="0"/>
      </w:pPr>
      <w:r w:rsidRPr="005966EE">
        <w:rPr>
          <w:i/>
          <w:iCs/>
        </w:rPr>
        <w:t>Topic: Current Approaches to Brain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19.</w:t>
      </w:r>
      <w:r w:rsidRPr="005966EE">
        <w:tab/>
        <w:t>Many drug-addicted individuals manage to stop taking the drug to which they are addicted, sometimes for several months, but they usually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relapse</w:t>
      </w:r>
    </w:p>
    <w:p w:rsidR="00D947B9" w:rsidRPr="005966EE" w:rsidRDefault="00D947B9" w:rsidP="00D947B9">
      <w:pPr>
        <w:widowControl w:val="0"/>
        <w:rPr>
          <w:i/>
          <w:iCs/>
        </w:rPr>
      </w:pPr>
      <w:r w:rsidRPr="005966EE">
        <w:rPr>
          <w:i/>
          <w:iCs/>
        </w:rPr>
        <w:t>Diff: 1</w:t>
      </w:r>
      <w:r w:rsidRPr="005966EE">
        <w:rPr>
          <w:i/>
          <w:iCs/>
        </w:rPr>
        <w:tab/>
      </w:r>
    </w:p>
    <w:p w:rsidR="00D947B9" w:rsidRPr="005966EE" w:rsidRDefault="00D947B9" w:rsidP="00D947B9">
      <w:pPr>
        <w:widowControl w:val="0"/>
        <w:rPr>
          <w:i/>
          <w:iCs/>
        </w:rPr>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20.</w:t>
      </w:r>
      <w:r w:rsidRPr="005966EE">
        <w:tab/>
        <w:t>Drug-addicted individuals who have stopped taking their drug of abuse often relapse if they take their drug just once. This effect is called drug __________.</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priming</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pStyle w:val="question0"/>
        <w:rPr>
          <w:i/>
        </w:rPr>
      </w:pPr>
      <w:r w:rsidRPr="005966EE">
        <w:rPr>
          <w:smallCaps/>
        </w:rPr>
        <w:lastRenderedPageBreak/>
        <w:t>21.</w:t>
      </w:r>
      <w:r w:rsidRPr="005966EE">
        <w:rPr>
          <w:smallCaps/>
        </w:rPr>
        <w:tab/>
      </w:r>
      <w:r w:rsidRPr="005966EE">
        <w:t>The longer that a drug-addicted individual remains abstinent, the greater the craving response to drug-related cues. This is called the ____________ of drug craving.</w:t>
      </w:r>
    </w:p>
    <w:p w:rsidR="00D947B9" w:rsidRPr="005966EE" w:rsidRDefault="00D947B9" w:rsidP="00D947B9">
      <w:pPr>
        <w:widowControl w:val="0"/>
        <w:rPr>
          <w:i/>
        </w:rPr>
      </w:pPr>
    </w:p>
    <w:p w:rsidR="00D947B9" w:rsidRPr="005966EE" w:rsidRDefault="00D947B9" w:rsidP="00D947B9">
      <w:pPr>
        <w:widowControl w:val="0"/>
        <w:outlineLvl w:val="0"/>
        <w:rPr>
          <w:i/>
          <w:iCs/>
        </w:rPr>
      </w:pPr>
      <w:r w:rsidRPr="005966EE">
        <w:rPr>
          <w:i/>
        </w:rPr>
        <w:t>Answer</w:t>
      </w:r>
      <w:r w:rsidRPr="005966EE">
        <w:rPr>
          <w:i/>
          <w:iCs/>
        </w:rPr>
        <w:t>: incubation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pPr>
      <w:r w:rsidRPr="005966EE">
        <w:rPr>
          <w:i/>
          <w:iCs/>
        </w:rPr>
        <w:t>Page Ref: 412</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widowControl w:val="0"/>
        <w:outlineLvl w:val="0"/>
      </w:pPr>
      <w:r w:rsidRPr="005966EE">
        <w:rPr>
          <w:b/>
          <w:bCs/>
          <w:smallCaps/>
        </w:rPr>
        <w:t>Essay and Other Multiple-Mark Questions</w:t>
      </w:r>
    </w:p>
    <w:p w:rsidR="00D947B9" w:rsidRPr="005966EE" w:rsidRDefault="00D947B9" w:rsidP="00D947B9">
      <w:pPr>
        <w:widowControl w:val="0"/>
      </w:pPr>
    </w:p>
    <w:p w:rsidR="00D947B9" w:rsidRPr="005966EE" w:rsidRDefault="00D947B9" w:rsidP="00D947B9">
      <w:pPr>
        <w:pStyle w:val="question0"/>
        <w:rPr>
          <w:i/>
        </w:rPr>
      </w:pPr>
      <w:r w:rsidRPr="005966EE">
        <w:t>1.</w:t>
      </w:r>
      <w:r w:rsidRPr="005966EE">
        <w:tab/>
        <w:t>Discuss the relationships among tolerance, withdrawal symptoms, addiction, and physical dependence.</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p>
    <w:p w:rsidR="00D947B9" w:rsidRPr="005966EE" w:rsidRDefault="00D947B9" w:rsidP="00D947B9">
      <w:pPr>
        <w:widowControl w:val="0"/>
      </w:pPr>
      <w:r w:rsidRPr="005966EE">
        <w:rPr>
          <w:i/>
          <w:iCs/>
        </w:rPr>
        <w:t>15% for defining drug tolerance</w:t>
      </w:r>
    </w:p>
    <w:p w:rsidR="00D947B9" w:rsidRPr="005966EE" w:rsidRDefault="00D947B9" w:rsidP="00D947B9">
      <w:pPr>
        <w:widowControl w:val="0"/>
      </w:pPr>
      <w:r w:rsidRPr="005966EE">
        <w:rPr>
          <w:i/>
          <w:iCs/>
        </w:rPr>
        <w:t>15% for defining drug withdrawal symptoms</w:t>
      </w:r>
    </w:p>
    <w:p w:rsidR="00D947B9" w:rsidRPr="005966EE" w:rsidRDefault="00D947B9" w:rsidP="00D947B9">
      <w:pPr>
        <w:widowControl w:val="0"/>
      </w:pPr>
      <w:r w:rsidRPr="005966EE">
        <w:rPr>
          <w:i/>
          <w:iCs/>
        </w:rPr>
        <w:t>15% for defining addiction</w:t>
      </w:r>
    </w:p>
    <w:p w:rsidR="00D947B9" w:rsidRPr="005966EE" w:rsidRDefault="00D947B9" w:rsidP="00D947B9">
      <w:pPr>
        <w:widowControl w:val="0"/>
      </w:pPr>
      <w:r w:rsidRPr="005966EE">
        <w:rPr>
          <w:i/>
          <w:iCs/>
        </w:rPr>
        <w:t>15% for defining physical dependence</w:t>
      </w:r>
    </w:p>
    <w:p w:rsidR="00D947B9" w:rsidRPr="005966EE" w:rsidRDefault="00D947B9" w:rsidP="00D947B9">
      <w:pPr>
        <w:widowControl w:val="0"/>
        <w:rPr>
          <w:i/>
          <w:iCs/>
        </w:rPr>
      </w:pPr>
      <w:r w:rsidRPr="005966EE">
        <w:rPr>
          <w:i/>
          <w:iCs/>
        </w:rPr>
        <w:t>40% for discussing relations among the four terms</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392–394</w:t>
      </w:r>
    </w:p>
    <w:p w:rsidR="00D947B9" w:rsidRPr="005966EE" w:rsidRDefault="00D947B9" w:rsidP="00D947B9">
      <w:pPr>
        <w:widowControl w:val="0"/>
      </w:pPr>
      <w:r w:rsidRPr="005966EE">
        <w:rPr>
          <w:i/>
          <w:iCs/>
        </w:rPr>
        <w:t>Topic: Basic Principles of Drug Action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2.</w:t>
      </w:r>
      <w:r w:rsidRPr="005966EE">
        <w:tab/>
        <w:t xml:space="preserve">Discuss contingent and conditioned drug tolerance. Explain the significance of these </w:t>
      </w:r>
      <w:proofErr w:type="gramStart"/>
      <w:r w:rsidRPr="005966EE">
        <w:t>phenomena, and</w:t>
      </w:r>
      <w:proofErr w:type="gramEnd"/>
      <w:r w:rsidRPr="005966EE">
        <w:t xml:space="preserve"> describe one experimental demonstration of each.</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p>
    <w:p w:rsidR="00D947B9" w:rsidRPr="005966EE" w:rsidRDefault="00D947B9" w:rsidP="00D947B9">
      <w:pPr>
        <w:widowControl w:val="0"/>
      </w:pPr>
      <w:r w:rsidRPr="005966EE">
        <w:rPr>
          <w:i/>
          <w:iCs/>
        </w:rPr>
        <w:t>35% for a definition and example of contingent drug tolerance</w:t>
      </w:r>
    </w:p>
    <w:p w:rsidR="00D947B9" w:rsidRPr="005966EE" w:rsidRDefault="00D947B9" w:rsidP="00D947B9">
      <w:pPr>
        <w:widowControl w:val="0"/>
      </w:pPr>
      <w:r w:rsidRPr="005966EE">
        <w:rPr>
          <w:i/>
          <w:iCs/>
        </w:rPr>
        <w:t>35% for a definition and example of conditioned drug tolerance</w:t>
      </w:r>
    </w:p>
    <w:p w:rsidR="00D947B9" w:rsidRPr="005966EE" w:rsidRDefault="00D947B9" w:rsidP="00D947B9">
      <w:pPr>
        <w:widowControl w:val="0"/>
        <w:rPr>
          <w:i/>
          <w:iCs/>
        </w:rPr>
      </w:pPr>
      <w:r w:rsidRPr="005966EE">
        <w:rPr>
          <w:i/>
          <w:iCs/>
        </w:rPr>
        <w:t>30% for a discussion of their clinical and theoretical significance</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394–396</w:t>
      </w:r>
    </w:p>
    <w:p w:rsidR="00D947B9" w:rsidRPr="005966EE" w:rsidRDefault="00D947B9" w:rsidP="00D947B9">
      <w:pPr>
        <w:widowControl w:val="0"/>
      </w:pPr>
      <w:r w:rsidRPr="005966EE">
        <w:rPr>
          <w:i/>
          <w:iCs/>
        </w:rPr>
        <w:t>Topic: Role of Learning in Drug Tolerance</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br w:type="page"/>
      </w:r>
      <w:r w:rsidRPr="005966EE">
        <w:lastRenderedPageBreak/>
        <w:t>3.</w:t>
      </w:r>
      <w:r w:rsidRPr="005966EE">
        <w:tab/>
        <w:t>Compare the hazards of one legal and one illegal addictive drug. What does your comparison suggest?</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p>
    <w:p w:rsidR="00D947B9" w:rsidRPr="005966EE" w:rsidRDefault="00D947B9" w:rsidP="00D947B9">
      <w:pPr>
        <w:widowControl w:val="0"/>
      </w:pPr>
      <w:r w:rsidRPr="005966EE">
        <w:rPr>
          <w:i/>
          <w:iCs/>
        </w:rPr>
        <w:t>30% for describing the hazards of one legal addictive drug</w:t>
      </w:r>
    </w:p>
    <w:p w:rsidR="00D947B9" w:rsidRPr="005966EE" w:rsidRDefault="00D947B9" w:rsidP="00D947B9">
      <w:pPr>
        <w:widowControl w:val="0"/>
      </w:pPr>
      <w:r w:rsidRPr="005966EE">
        <w:rPr>
          <w:i/>
          <w:iCs/>
        </w:rPr>
        <w:t>30% for describing the hazards of one illegal addictive drug</w:t>
      </w:r>
    </w:p>
    <w:p w:rsidR="00D947B9" w:rsidRPr="005966EE" w:rsidRDefault="00D947B9" w:rsidP="00D947B9">
      <w:pPr>
        <w:widowControl w:val="0"/>
        <w:rPr>
          <w:i/>
          <w:iCs/>
        </w:rPr>
      </w:pPr>
      <w:r w:rsidRPr="005966EE">
        <w:rPr>
          <w:i/>
          <w:iCs/>
        </w:rPr>
        <w:t>40% for intelligently discussing the implications of the comparison</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404–406</w:t>
      </w:r>
    </w:p>
    <w:p w:rsidR="00D947B9" w:rsidRPr="005966EE" w:rsidRDefault="00D947B9" w:rsidP="00D947B9">
      <w:pPr>
        <w:widowControl w:val="0"/>
      </w:pPr>
      <w:r w:rsidRPr="005966EE">
        <w:rPr>
          <w:i/>
          <w:iCs/>
        </w:rPr>
        <w:t>Topic: Comparing the Health Hazards of Commonly Used Drugs</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rPr>
          <w:i/>
        </w:rPr>
      </w:pPr>
      <w:r w:rsidRPr="005966EE">
        <w:t>4.</w:t>
      </w:r>
      <w:r w:rsidRPr="005966EE">
        <w:tab/>
        <w:t>Make three reasonable recommendations for improving the ways in which your country deals with the drug addiction problem. Base your recommendations on relevant research findings and logical arguments.</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p>
    <w:p w:rsidR="00D947B9" w:rsidRPr="005966EE" w:rsidRDefault="00D947B9" w:rsidP="00D947B9">
      <w:pPr>
        <w:widowControl w:val="0"/>
      </w:pPr>
      <w:r w:rsidRPr="005966EE">
        <w:rPr>
          <w:i/>
          <w:iCs/>
        </w:rPr>
        <w:t>60% for making three reasonable recommendations</w:t>
      </w:r>
    </w:p>
    <w:p w:rsidR="00D947B9" w:rsidRPr="005966EE" w:rsidRDefault="00D947B9" w:rsidP="00D947B9">
      <w:pPr>
        <w:widowControl w:val="0"/>
        <w:rPr>
          <w:i/>
          <w:iCs/>
        </w:rPr>
      </w:pPr>
      <w:r w:rsidRPr="005966EE">
        <w:rPr>
          <w:i/>
          <w:iCs/>
        </w:rPr>
        <w:t>40% for the empirical and logical support for the three recommendations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396–404</w:t>
      </w:r>
    </w:p>
    <w:p w:rsidR="00D947B9" w:rsidRPr="005966EE" w:rsidRDefault="00D947B9" w:rsidP="00D947B9">
      <w:pPr>
        <w:widowControl w:val="0"/>
      </w:pPr>
      <w:r w:rsidRPr="005966EE">
        <w:rPr>
          <w:i/>
          <w:iCs/>
        </w:rPr>
        <w:t>Topic: Five Commonly Used Drugs</w:t>
      </w:r>
    </w:p>
    <w:p w:rsidR="00D947B9" w:rsidRPr="005966EE" w:rsidRDefault="00D947B9" w:rsidP="00D947B9">
      <w:pPr>
        <w:widowControl w:val="0"/>
      </w:pPr>
      <w:r w:rsidRPr="005966EE">
        <w:rPr>
          <w:i/>
          <w:iCs/>
        </w:rPr>
        <w:t>Type: Applied</w:t>
      </w:r>
    </w:p>
    <w:p w:rsidR="00D947B9" w:rsidRPr="005966EE" w:rsidRDefault="00D947B9" w:rsidP="00D947B9">
      <w:pPr>
        <w:widowControl w:val="0"/>
      </w:pPr>
    </w:p>
    <w:p w:rsidR="00D947B9" w:rsidRPr="005966EE" w:rsidRDefault="00D947B9" w:rsidP="00D947B9">
      <w:pPr>
        <w:pStyle w:val="question0"/>
        <w:rPr>
          <w:i/>
        </w:rPr>
      </w:pPr>
      <w:r w:rsidRPr="005966EE">
        <w:t>5.</w:t>
      </w:r>
      <w:r w:rsidRPr="005966EE">
        <w:tab/>
        <w:t>Discuss current approaches to the mechanisms of addiction, emphasizing the three stages. Discuss concerns over the extensive use of the drug self-administration paradigm to model human addiction.</w:t>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p>
    <w:p w:rsidR="00D947B9" w:rsidRPr="005966EE" w:rsidRDefault="00D947B9" w:rsidP="00D947B9">
      <w:pPr>
        <w:widowControl w:val="0"/>
        <w:rPr>
          <w:i/>
          <w:iCs/>
        </w:rPr>
      </w:pPr>
      <w:r w:rsidRPr="005966EE">
        <w:rPr>
          <w:i/>
          <w:iCs/>
        </w:rPr>
        <w:t>25% for discussing initial drug taking</w:t>
      </w:r>
    </w:p>
    <w:p w:rsidR="00D947B9" w:rsidRPr="005966EE" w:rsidRDefault="00D947B9" w:rsidP="00D947B9">
      <w:pPr>
        <w:widowControl w:val="0"/>
      </w:pPr>
      <w:r w:rsidRPr="005966EE">
        <w:rPr>
          <w:i/>
          <w:iCs/>
        </w:rPr>
        <w:t>25% for discussing habitual drug taking</w:t>
      </w:r>
    </w:p>
    <w:p w:rsidR="00D947B9" w:rsidRPr="005966EE" w:rsidRDefault="00D947B9" w:rsidP="00D947B9">
      <w:pPr>
        <w:widowControl w:val="0"/>
      </w:pPr>
      <w:r w:rsidRPr="005966EE">
        <w:rPr>
          <w:i/>
          <w:iCs/>
        </w:rPr>
        <w:t>25% for discussing craving and relapse</w:t>
      </w:r>
    </w:p>
    <w:p w:rsidR="00D947B9" w:rsidRPr="005966EE" w:rsidRDefault="00D947B9" w:rsidP="00D947B9">
      <w:pPr>
        <w:widowControl w:val="0"/>
      </w:pPr>
      <w:r w:rsidRPr="005966EE">
        <w:rPr>
          <w:i/>
          <w:iCs/>
        </w:rPr>
        <w:t>25% for discussing problems with the drug self-administration paradigm</w:t>
      </w:r>
    </w:p>
    <w:p w:rsidR="00D947B9" w:rsidRPr="005966EE" w:rsidRDefault="00D947B9" w:rsidP="00D947B9">
      <w:pPr>
        <w:widowControl w:val="0"/>
        <w:rPr>
          <w:i/>
          <w:iCs/>
        </w:rPr>
      </w:pPr>
      <w:r w:rsidRPr="005966EE">
        <w:rPr>
          <w:i/>
          <w:iCs/>
        </w:rPr>
        <w:t>Diff: 3</w:t>
      </w:r>
      <w:r w:rsidRPr="005966EE">
        <w:rPr>
          <w:i/>
          <w:iCs/>
        </w:rPr>
        <w:tab/>
      </w:r>
    </w:p>
    <w:p w:rsidR="00D947B9" w:rsidRPr="005966EE" w:rsidRDefault="00D947B9" w:rsidP="00D947B9">
      <w:pPr>
        <w:widowControl w:val="0"/>
        <w:rPr>
          <w:i/>
          <w:iCs/>
        </w:rPr>
      </w:pPr>
      <w:r w:rsidRPr="005966EE">
        <w:rPr>
          <w:i/>
          <w:iCs/>
        </w:rPr>
        <w:t>Page Ref: 409–413</w:t>
      </w:r>
    </w:p>
    <w:p w:rsidR="00D947B9" w:rsidRPr="005966EE" w:rsidRDefault="00D947B9" w:rsidP="00D947B9">
      <w:pPr>
        <w:widowControl w:val="0"/>
      </w:pPr>
      <w:r w:rsidRPr="005966EE">
        <w:rPr>
          <w:i/>
          <w:iCs/>
        </w:rPr>
        <w:t>Topic: Current Approaches to the Mechanisms of Addiction</w:t>
      </w:r>
    </w:p>
    <w:p w:rsidR="00D947B9" w:rsidRPr="005966EE" w:rsidRDefault="00D947B9" w:rsidP="00D947B9">
      <w:pPr>
        <w:widowControl w:val="0"/>
      </w:pPr>
      <w:r w:rsidRPr="005966EE">
        <w:rPr>
          <w:i/>
          <w:iCs/>
        </w:rPr>
        <w:t>Type: Factual</w:t>
      </w:r>
    </w:p>
    <w:p w:rsidR="00D947B9" w:rsidRPr="005966EE" w:rsidRDefault="00D947B9" w:rsidP="00D947B9">
      <w:pPr>
        <w:widowControl w:val="0"/>
      </w:pPr>
    </w:p>
    <w:p w:rsidR="00D947B9" w:rsidRPr="005966EE" w:rsidRDefault="00D947B9" w:rsidP="00D947B9">
      <w:pPr>
        <w:pStyle w:val="question0"/>
      </w:pPr>
      <w:r w:rsidRPr="005966EE">
        <w:br w:type="page"/>
      </w:r>
      <w:r w:rsidRPr="005966EE">
        <w:lastRenderedPageBreak/>
        <w:t>6.</w:t>
      </w:r>
      <w:r w:rsidRPr="005966EE">
        <w:tab/>
        <w:t>Which system is illustrated here? What is thought to be its function? This system is believed to be composed of two separate pathways: Name them and discuss. Label each of the 9 indicated structures using each of these 9 terms: prefrontal cortex, dorsal striatum, substantia nigra, amygdala, nucleus accumbens, limbic cortex, ventral tegmental area, septum, and olfactory tubercle.</w:t>
      </w:r>
    </w:p>
    <w:p w:rsidR="00D947B9" w:rsidRPr="005966EE" w:rsidRDefault="00D947B9" w:rsidP="00D947B9">
      <w:pPr>
        <w:pStyle w:val="question0"/>
      </w:pPr>
    </w:p>
    <w:p w:rsidR="00D947B9" w:rsidRPr="005966EE" w:rsidRDefault="00D947B9" w:rsidP="00D947B9">
      <w:pPr>
        <w:widowControl w:val="0"/>
        <w:jc w:val="center"/>
        <w:rPr>
          <w:i/>
        </w:rPr>
      </w:pPr>
      <w:r w:rsidRPr="005966EE">
        <w:rPr>
          <w:noProof/>
        </w:rPr>
        <w:drawing>
          <wp:inline distT="0" distB="0" distL="0" distR="0" wp14:anchorId="17607A66" wp14:editId="6B445EDD">
            <wp:extent cx="19050" cy="19050"/>
            <wp:effectExtent l="0" t="0" r="0" b="0"/>
            <wp:docPr id="52" name="image01.pn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5966EE">
        <w:rPr>
          <w:noProof/>
        </w:rPr>
        <w:drawing>
          <wp:inline distT="0" distB="0" distL="0" distR="0" wp14:anchorId="38F82CE3" wp14:editId="23DEC9D2">
            <wp:extent cx="4000500" cy="3181350"/>
            <wp:effectExtent l="0" t="0" r="12700" b="0"/>
            <wp:docPr id="53" name="image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7.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0" cy="3181350"/>
                    </a:xfrm>
                    <a:prstGeom prst="rect">
                      <a:avLst/>
                    </a:prstGeom>
                    <a:noFill/>
                    <a:ln>
                      <a:noFill/>
                    </a:ln>
                  </pic:spPr>
                </pic:pic>
              </a:graphicData>
            </a:graphic>
          </wp:inline>
        </w:drawing>
      </w:r>
    </w:p>
    <w:p w:rsidR="00D947B9" w:rsidRPr="005966EE" w:rsidRDefault="00D947B9" w:rsidP="00D947B9">
      <w:pPr>
        <w:widowControl w:val="0"/>
        <w:rPr>
          <w:i/>
        </w:rPr>
      </w:pPr>
    </w:p>
    <w:p w:rsidR="00D947B9" w:rsidRPr="005966EE" w:rsidRDefault="00D947B9" w:rsidP="00D947B9">
      <w:pPr>
        <w:widowControl w:val="0"/>
        <w:rPr>
          <w:i/>
        </w:rPr>
      </w:pPr>
      <w:r w:rsidRPr="005966EE">
        <w:rPr>
          <w:i/>
        </w:rPr>
        <w:t>Answer</w:t>
      </w:r>
      <w:r w:rsidRPr="005966EE">
        <w:rPr>
          <w:i/>
          <w:iCs/>
        </w:rPr>
        <w:t>:</w:t>
      </w:r>
    </w:p>
    <w:p w:rsidR="00D947B9" w:rsidRPr="005966EE" w:rsidRDefault="00D947B9" w:rsidP="00D947B9">
      <w:pPr>
        <w:widowControl w:val="0"/>
      </w:pPr>
      <w:r w:rsidRPr="005966EE">
        <w:rPr>
          <w:i/>
          <w:iCs/>
        </w:rPr>
        <w:t>30% for naming the system and the two pathways</w:t>
      </w:r>
    </w:p>
    <w:p w:rsidR="00D947B9" w:rsidRPr="005966EE" w:rsidRDefault="00D947B9" w:rsidP="00D947B9">
      <w:pPr>
        <w:widowControl w:val="0"/>
      </w:pPr>
      <w:r w:rsidRPr="005966EE">
        <w:rPr>
          <w:i/>
          <w:iCs/>
        </w:rPr>
        <w:t>25% for relevant discussion</w:t>
      </w:r>
    </w:p>
    <w:p w:rsidR="00D947B9" w:rsidRPr="005966EE" w:rsidRDefault="00D947B9" w:rsidP="00D947B9">
      <w:pPr>
        <w:widowControl w:val="0"/>
        <w:rPr>
          <w:i/>
          <w:iCs/>
        </w:rPr>
      </w:pPr>
      <w:r w:rsidRPr="005966EE">
        <w:rPr>
          <w:i/>
          <w:iCs/>
        </w:rPr>
        <w:t>45% for correctly labeling the nine structures</w:t>
      </w:r>
    </w:p>
    <w:p w:rsidR="00D947B9" w:rsidRPr="005966EE" w:rsidRDefault="00D947B9" w:rsidP="00D947B9">
      <w:pPr>
        <w:widowControl w:val="0"/>
        <w:rPr>
          <w:i/>
          <w:iCs/>
        </w:rPr>
      </w:pPr>
      <w:r w:rsidRPr="005966EE">
        <w:rPr>
          <w:i/>
          <w:iCs/>
        </w:rPr>
        <w:t>Diff: 2</w:t>
      </w:r>
      <w:r w:rsidRPr="005966EE">
        <w:rPr>
          <w:i/>
          <w:iCs/>
        </w:rPr>
        <w:tab/>
      </w:r>
    </w:p>
    <w:p w:rsidR="00D947B9" w:rsidRPr="005966EE" w:rsidRDefault="00D947B9" w:rsidP="00D947B9">
      <w:pPr>
        <w:widowControl w:val="0"/>
        <w:rPr>
          <w:i/>
          <w:iCs/>
        </w:rPr>
      </w:pPr>
      <w:r w:rsidRPr="005966EE">
        <w:rPr>
          <w:i/>
          <w:iCs/>
        </w:rPr>
        <w:t>Page Ref: 407–408</w:t>
      </w:r>
    </w:p>
    <w:p w:rsidR="00D947B9" w:rsidRPr="005966EE" w:rsidRDefault="00D947B9" w:rsidP="00D947B9">
      <w:pPr>
        <w:widowControl w:val="0"/>
      </w:pPr>
      <w:r w:rsidRPr="005966EE">
        <w:rPr>
          <w:i/>
          <w:iCs/>
        </w:rPr>
        <w:t>Topic: Early Biopsychological Research on Addiction</w:t>
      </w:r>
    </w:p>
    <w:p w:rsidR="00D947B9" w:rsidRPr="005966EE" w:rsidRDefault="00D947B9" w:rsidP="00D947B9">
      <w:pPr>
        <w:widowControl w:val="0"/>
      </w:pPr>
      <w:r w:rsidRPr="005966EE">
        <w:rPr>
          <w:i/>
          <w:iCs/>
        </w:rPr>
        <w:t>Type: Factual</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D947B9" w:rsidRPr="005966EE" w:rsidRDefault="00D947B9" w:rsidP="00D947B9">
      <w:pPr>
        <w:pStyle w:val="BalloonText"/>
        <w:rPr>
          <w:b/>
          <w:sz w:val="24"/>
          <w:szCs w:val="24"/>
        </w:rPr>
      </w:pPr>
    </w:p>
    <w:p w:rsidR="00D947B9" w:rsidRPr="005966EE" w:rsidRDefault="00D947B9" w:rsidP="00D947B9">
      <w:pPr>
        <w:pStyle w:val="BalloonText"/>
        <w:outlineLvl w:val="0"/>
        <w:rPr>
          <w:b/>
          <w:sz w:val="24"/>
          <w:szCs w:val="24"/>
        </w:rPr>
      </w:pPr>
      <w:r w:rsidRPr="005966EE">
        <w:rPr>
          <w:b/>
          <w:sz w:val="24"/>
          <w:szCs w:val="24"/>
        </w:rPr>
        <w:t>EOM_15.1.1</w:t>
      </w:r>
    </w:p>
    <w:p w:rsidR="00D947B9" w:rsidRPr="005966EE" w:rsidRDefault="00D947B9" w:rsidP="00D947B9"/>
    <w:p w:rsidR="00D947B9" w:rsidRPr="005966EE" w:rsidRDefault="00D947B9" w:rsidP="00D947B9">
      <w:pPr>
        <w:outlineLvl w:val="0"/>
      </w:pPr>
      <w:r w:rsidRPr="005966EE">
        <w:t>The main advantages of the oral route of drug administration over other routes are its</w:t>
      </w:r>
    </w:p>
    <w:p w:rsidR="00D947B9" w:rsidRPr="005966EE" w:rsidRDefault="00D947B9" w:rsidP="00D947B9"/>
    <w:p w:rsidR="00D947B9" w:rsidRPr="005966EE" w:rsidRDefault="00D947B9" w:rsidP="00D947B9">
      <w:pPr>
        <w:ind w:left="1440" w:hanging="720"/>
      </w:pPr>
      <w:r w:rsidRPr="005966EE">
        <w:t>a.</w:t>
      </w:r>
      <w:r w:rsidRPr="005966EE">
        <w:tab/>
        <w:t xml:space="preserve">tendency to carry less stigma and be more socially acceptable. </w:t>
      </w:r>
    </w:p>
    <w:p w:rsidR="00D947B9" w:rsidRPr="005966EE" w:rsidRDefault="00D947B9" w:rsidP="00D947B9">
      <w:pPr>
        <w:ind w:left="1440" w:hanging="720"/>
      </w:pPr>
      <w:r w:rsidRPr="005966EE">
        <w:t>b.</w:t>
      </w:r>
      <w:r w:rsidRPr="005966EE">
        <w:tab/>
        <w:t xml:space="preserve">functional advantages. </w:t>
      </w:r>
    </w:p>
    <w:p w:rsidR="00D947B9" w:rsidRPr="005966EE" w:rsidRDefault="00D947B9" w:rsidP="00D947B9">
      <w:pPr>
        <w:ind w:left="1440" w:hanging="720"/>
      </w:pPr>
      <w:r w:rsidRPr="005966EE">
        <w:t>c.</w:t>
      </w:r>
      <w:r w:rsidRPr="005966EE">
        <w:tab/>
        <w:t xml:space="preserve">slower rate of absorption. </w:t>
      </w:r>
    </w:p>
    <w:p w:rsidR="00D947B9" w:rsidRPr="005966EE" w:rsidRDefault="00D947B9" w:rsidP="00D947B9">
      <w:pPr>
        <w:ind w:left="1440" w:hanging="720"/>
      </w:pPr>
      <w:r w:rsidRPr="005966EE">
        <w:t>d.</w:t>
      </w:r>
      <w:r w:rsidRPr="005966EE">
        <w:tab/>
        <w:t xml:space="preserve">ease and relative safety.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 Compare the various routes of drug administration.</w:t>
      </w:r>
    </w:p>
    <w:p w:rsidR="00D947B9" w:rsidRPr="005966EE" w:rsidRDefault="00D947B9" w:rsidP="00D947B9">
      <w:r w:rsidRPr="005966EE">
        <w:t>Topic: Basic Principles of Drug Action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EOM_15.1.2</w:t>
      </w:r>
    </w:p>
    <w:p w:rsidR="00D947B9" w:rsidRPr="005966EE" w:rsidRDefault="00D947B9" w:rsidP="00D947B9"/>
    <w:p w:rsidR="00D947B9" w:rsidRPr="005966EE" w:rsidRDefault="00D947B9" w:rsidP="00D947B9">
      <w:pPr>
        <w:outlineLvl w:val="0"/>
      </w:pPr>
      <w:r w:rsidRPr="005966EE">
        <w:t>The most dangerous route of drug administration is</w:t>
      </w:r>
    </w:p>
    <w:p w:rsidR="00D947B9" w:rsidRPr="005966EE" w:rsidRDefault="00D947B9" w:rsidP="00D947B9"/>
    <w:p w:rsidR="00D947B9" w:rsidRPr="005966EE" w:rsidRDefault="00D947B9" w:rsidP="00D947B9">
      <w:pPr>
        <w:ind w:left="1440" w:hanging="720"/>
      </w:pPr>
      <w:r w:rsidRPr="005966EE">
        <w:t>a.</w:t>
      </w:r>
      <w:r w:rsidRPr="005966EE">
        <w:tab/>
        <w:t xml:space="preserve">oral ingestion. </w:t>
      </w:r>
    </w:p>
    <w:p w:rsidR="00D947B9" w:rsidRPr="005966EE" w:rsidRDefault="00D947B9" w:rsidP="00D947B9">
      <w:pPr>
        <w:ind w:left="1440" w:hanging="720"/>
      </w:pPr>
      <w:r w:rsidRPr="005966EE">
        <w:t>b.</w:t>
      </w:r>
      <w:r w:rsidRPr="005966EE">
        <w:tab/>
        <w:t xml:space="preserve">inhalation. </w:t>
      </w:r>
    </w:p>
    <w:p w:rsidR="00D947B9" w:rsidRPr="005966EE" w:rsidRDefault="00D947B9" w:rsidP="00D947B9">
      <w:pPr>
        <w:ind w:left="1440" w:hanging="720"/>
      </w:pPr>
      <w:r w:rsidRPr="005966EE">
        <w:t>c.</w:t>
      </w:r>
      <w:r w:rsidRPr="005966EE">
        <w:tab/>
        <w:t xml:space="preserve">intravenous injection. </w:t>
      </w:r>
    </w:p>
    <w:p w:rsidR="00D947B9" w:rsidRPr="005966EE" w:rsidRDefault="00D947B9" w:rsidP="00D947B9">
      <w:pPr>
        <w:ind w:left="1440" w:hanging="720"/>
      </w:pPr>
      <w:r w:rsidRPr="005966EE">
        <w:t>d.</w:t>
      </w:r>
      <w:r w:rsidRPr="005966EE">
        <w:tab/>
        <w:t xml:space="preserve">absorption through mucous membranes.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15.1 Compare the various routes of drug administration.</w:t>
      </w:r>
    </w:p>
    <w:p w:rsidR="00D947B9" w:rsidRPr="005966EE" w:rsidRDefault="00D947B9" w:rsidP="00D947B9">
      <w:r w:rsidRPr="005966EE">
        <w:t>Topic: Basic Principles of Drug Action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EOM_15.1.3</w:t>
      </w:r>
    </w:p>
    <w:p w:rsidR="00D947B9" w:rsidRPr="005966EE" w:rsidRDefault="00D947B9" w:rsidP="00D947B9"/>
    <w:p w:rsidR="00D947B9" w:rsidRPr="005966EE" w:rsidRDefault="00D947B9" w:rsidP="00D947B9">
      <w:pPr>
        <w:outlineLvl w:val="0"/>
      </w:pPr>
      <w:r w:rsidRPr="005966EE">
        <w:t>Drug tolerance is of two different types: metabolic and</w:t>
      </w:r>
    </w:p>
    <w:p w:rsidR="00D947B9" w:rsidRPr="005966EE" w:rsidRDefault="00D947B9" w:rsidP="00D947B9"/>
    <w:p w:rsidR="00D947B9" w:rsidRPr="005966EE" w:rsidRDefault="00D947B9" w:rsidP="00D947B9">
      <w:pPr>
        <w:ind w:left="1440" w:hanging="720"/>
      </w:pPr>
      <w:r w:rsidRPr="005966EE">
        <w:t>a.</w:t>
      </w:r>
      <w:r w:rsidRPr="005966EE">
        <w:tab/>
        <w:t xml:space="preserve">functional. </w:t>
      </w:r>
    </w:p>
    <w:p w:rsidR="00D947B9" w:rsidRPr="005966EE" w:rsidRDefault="00D947B9" w:rsidP="00D947B9">
      <w:pPr>
        <w:ind w:left="1440" w:hanging="720"/>
      </w:pPr>
      <w:r w:rsidRPr="005966EE">
        <w:t>b.</w:t>
      </w:r>
      <w:r w:rsidRPr="005966EE">
        <w:tab/>
        <w:t xml:space="preserve">psychoactive. </w:t>
      </w:r>
    </w:p>
    <w:p w:rsidR="00D947B9" w:rsidRPr="005966EE" w:rsidRDefault="00D947B9" w:rsidP="00D947B9">
      <w:pPr>
        <w:ind w:left="1440" w:hanging="720"/>
      </w:pPr>
      <w:r w:rsidRPr="005966EE">
        <w:t>c.</w:t>
      </w:r>
      <w:r w:rsidRPr="005966EE">
        <w:tab/>
        <w:t xml:space="preserve">subcutaneous. </w:t>
      </w:r>
    </w:p>
    <w:p w:rsidR="00D947B9" w:rsidRPr="005966EE" w:rsidRDefault="00D947B9" w:rsidP="00D947B9">
      <w:pPr>
        <w:ind w:left="1440" w:hanging="720"/>
      </w:pPr>
      <w:r w:rsidRPr="005966EE">
        <w:t>d.</w:t>
      </w:r>
      <w:r w:rsidRPr="005966EE">
        <w:tab/>
        <w:t xml:space="preserve">cross.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15.3 Describe how the body becomes tolerant to drugs and the process of drug withdrawal. Explain what it means to be physically dependent on a drug.</w:t>
      </w:r>
    </w:p>
    <w:p w:rsidR="00D947B9" w:rsidRPr="005966EE" w:rsidRDefault="00D947B9" w:rsidP="00D947B9">
      <w:r w:rsidRPr="005966EE">
        <w:t>Topic: Basic Principles of Drug Action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EOM_15.1.4</w:t>
      </w:r>
    </w:p>
    <w:p w:rsidR="00D947B9" w:rsidRPr="005966EE" w:rsidRDefault="00D947B9" w:rsidP="00D947B9"/>
    <w:p w:rsidR="00D947B9" w:rsidRPr="005966EE" w:rsidRDefault="00D947B9" w:rsidP="00D947B9">
      <w:r w:rsidRPr="005966EE">
        <w:t>An individual who displays a withdrawal syndrome when his or her intake of a drug is curtailed is said to be __________________ that drug.</w:t>
      </w:r>
    </w:p>
    <w:p w:rsidR="00D947B9" w:rsidRPr="005966EE" w:rsidRDefault="00D947B9" w:rsidP="00D947B9"/>
    <w:p w:rsidR="00D947B9" w:rsidRPr="005966EE" w:rsidRDefault="00D947B9" w:rsidP="00D947B9">
      <w:pPr>
        <w:ind w:left="1440" w:hanging="720"/>
      </w:pPr>
      <w:r w:rsidRPr="005966EE">
        <w:t>a.</w:t>
      </w:r>
      <w:r w:rsidRPr="005966EE">
        <w:tab/>
        <w:t xml:space="preserve">cross-tolerant to </w:t>
      </w:r>
    </w:p>
    <w:p w:rsidR="00D947B9" w:rsidRPr="005966EE" w:rsidRDefault="00D947B9" w:rsidP="00D947B9">
      <w:pPr>
        <w:ind w:left="1440" w:hanging="720"/>
      </w:pPr>
      <w:r w:rsidRPr="005966EE">
        <w:t>b.</w:t>
      </w:r>
      <w:r w:rsidRPr="005966EE">
        <w:tab/>
        <w:t xml:space="preserve">physically dependent on </w:t>
      </w:r>
    </w:p>
    <w:p w:rsidR="00D947B9" w:rsidRPr="005966EE" w:rsidRDefault="00D947B9" w:rsidP="00D947B9">
      <w:pPr>
        <w:ind w:left="1440" w:hanging="720"/>
      </w:pPr>
      <w:r w:rsidRPr="005966EE">
        <w:t>c.</w:t>
      </w:r>
      <w:r w:rsidRPr="005966EE">
        <w:tab/>
        <w:t xml:space="preserve">sensitized to </w:t>
      </w:r>
    </w:p>
    <w:p w:rsidR="00D947B9" w:rsidRPr="005966EE" w:rsidRDefault="00D947B9" w:rsidP="00D947B9">
      <w:pPr>
        <w:ind w:left="1440" w:hanging="720"/>
      </w:pPr>
      <w:r w:rsidRPr="005966EE">
        <w:t>d.</w:t>
      </w:r>
      <w:r w:rsidRPr="005966EE">
        <w:tab/>
        <w:t xml:space="preserve">psychologically dependent 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15.3 Describe how the body becomes tolerant to drugs and the process of drug withdrawal. Explain what it means to be physically dependent on a drug.</w:t>
      </w:r>
    </w:p>
    <w:p w:rsidR="00D947B9" w:rsidRPr="005966EE" w:rsidRDefault="00D947B9" w:rsidP="00D947B9">
      <w:r w:rsidRPr="005966EE">
        <w:t>Topic: Basic Principles of Drug Action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EOM_15.1.5</w:t>
      </w:r>
    </w:p>
    <w:p w:rsidR="00D947B9" w:rsidRPr="005966EE" w:rsidRDefault="00D947B9" w:rsidP="00D947B9"/>
    <w:p w:rsidR="00D947B9" w:rsidRPr="005966EE" w:rsidRDefault="00D947B9" w:rsidP="00D947B9">
      <w:pPr>
        <w:outlineLvl w:val="0"/>
      </w:pPr>
      <w:r w:rsidRPr="005966EE">
        <w:t>Drug addicts are</w:t>
      </w:r>
    </w:p>
    <w:p w:rsidR="00D947B9" w:rsidRPr="005966EE" w:rsidRDefault="00D947B9" w:rsidP="00D947B9"/>
    <w:p w:rsidR="00D947B9" w:rsidRPr="005966EE" w:rsidRDefault="00D947B9" w:rsidP="00D947B9">
      <w:pPr>
        <w:ind w:left="1440" w:hanging="720"/>
      </w:pPr>
      <w:r w:rsidRPr="005966EE">
        <w:t>a.</w:t>
      </w:r>
      <w:r w:rsidRPr="005966EE">
        <w:tab/>
        <w:t xml:space="preserve">habitual drug users. </w:t>
      </w:r>
    </w:p>
    <w:p w:rsidR="00D947B9" w:rsidRPr="005966EE" w:rsidRDefault="00D947B9" w:rsidP="00D947B9">
      <w:pPr>
        <w:ind w:left="1440" w:hanging="720"/>
      </w:pPr>
      <w:r w:rsidRPr="005966EE">
        <w:t>b.</w:t>
      </w:r>
      <w:r w:rsidRPr="005966EE">
        <w:tab/>
        <w:t xml:space="preserve">individuals who continue to use a drug despite its adverse effects on their health and social life. </w:t>
      </w:r>
    </w:p>
    <w:p w:rsidR="00D947B9" w:rsidRPr="005966EE" w:rsidRDefault="00D947B9" w:rsidP="00D947B9">
      <w:pPr>
        <w:ind w:left="1440" w:hanging="720"/>
      </w:pPr>
      <w:r w:rsidRPr="005966EE">
        <w:t>c.</w:t>
      </w:r>
      <w:r w:rsidRPr="005966EE">
        <w:tab/>
        <w:t xml:space="preserve">individuals who continue to use a drug despite their repeated efforts to stop using it.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15.4 Define drug addiction.</w:t>
      </w:r>
    </w:p>
    <w:p w:rsidR="00D947B9" w:rsidRPr="005966EE" w:rsidRDefault="00D947B9" w:rsidP="00D947B9">
      <w:r w:rsidRPr="005966EE">
        <w:t>Topic: Basic Principles of Drug Action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EOM_15.2.1</w:t>
      </w:r>
    </w:p>
    <w:p w:rsidR="00D947B9" w:rsidRPr="005966EE" w:rsidRDefault="00D947B9" w:rsidP="00D947B9"/>
    <w:p w:rsidR="00D947B9" w:rsidRPr="005966EE" w:rsidRDefault="00D947B9" w:rsidP="00D947B9">
      <w:pPr>
        <w:outlineLvl w:val="0"/>
      </w:pPr>
      <w:r w:rsidRPr="005966EE">
        <w:t>The before-and-after design is used to study</w:t>
      </w:r>
    </w:p>
    <w:p w:rsidR="00D947B9" w:rsidRPr="005966EE" w:rsidRDefault="00D947B9" w:rsidP="00D947B9"/>
    <w:p w:rsidR="00D947B9" w:rsidRPr="005966EE" w:rsidRDefault="00D947B9" w:rsidP="00D947B9">
      <w:pPr>
        <w:ind w:left="1440" w:hanging="720"/>
      </w:pPr>
      <w:r w:rsidRPr="005966EE">
        <w:t>a.</w:t>
      </w:r>
      <w:r w:rsidRPr="005966EE">
        <w:tab/>
        <w:t xml:space="preserve">conditioned drug tolerance. </w:t>
      </w:r>
    </w:p>
    <w:p w:rsidR="00D947B9" w:rsidRPr="005966EE" w:rsidRDefault="00D947B9" w:rsidP="00D947B9">
      <w:pPr>
        <w:ind w:left="1440" w:hanging="720"/>
      </w:pPr>
      <w:r w:rsidRPr="005966EE">
        <w:t>b.</w:t>
      </w:r>
      <w:r w:rsidRPr="005966EE">
        <w:tab/>
        <w:t xml:space="preserve">contingent drug tolerance. </w:t>
      </w:r>
    </w:p>
    <w:p w:rsidR="00D947B9" w:rsidRPr="005966EE" w:rsidRDefault="00D947B9" w:rsidP="00D947B9">
      <w:pPr>
        <w:ind w:left="1440" w:hanging="720"/>
      </w:pPr>
      <w:r w:rsidRPr="005966EE">
        <w:t>c.</w:t>
      </w:r>
      <w:r w:rsidRPr="005966EE">
        <w:tab/>
        <w:t xml:space="preserve">conditioned drug sensitization. </w:t>
      </w:r>
    </w:p>
    <w:p w:rsidR="00D947B9" w:rsidRPr="005966EE" w:rsidRDefault="00D947B9" w:rsidP="00D947B9">
      <w:pPr>
        <w:ind w:left="1440" w:hanging="720"/>
      </w:pPr>
      <w:r w:rsidRPr="005966EE">
        <w:t>d.</w:t>
      </w:r>
      <w:r w:rsidRPr="005966EE">
        <w:tab/>
        <w:t xml:space="preserve">conditioned compensatory responses.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15.5 Explain contingent drug tolerance.</w:t>
      </w:r>
    </w:p>
    <w:p w:rsidR="00D947B9" w:rsidRPr="005966EE" w:rsidRDefault="00D947B9" w:rsidP="00D947B9">
      <w:r w:rsidRPr="005966EE">
        <w:t>Topic: Role of Learning in Drug Tolerance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EOM_15.2.2</w:t>
      </w:r>
    </w:p>
    <w:p w:rsidR="00D947B9" w:rsidRPr="005966EE" w:rsidRDefault="00D947B9" w:rsidP="00D947B9"/>
    <w:p w:rsidR="00D947B9" w:rsidRPr="005966EE" w:rsidRDefault="00D947B9" w:rsidP="00D947B9">
      <w:r w:rsidRPr="005966EE">
        <w:t>The fact that drug tolerance is often ___________________ suggests that Pavlovian conditioning plays a role in addiction.</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present</w:t>
      </w:r>
      <w:proofErr w:type="gramEnd"/>
      <w:r w:rsidRPr="005966EE">
        <w:t xml:space="preserve"> in drug addicts </w:t>
      </w:r>
    </w:p>
    <w:p w:rsidR="00D947B9" w:rsidRPr="005966EE" w:rsidRDefault="00D947B9" w:rsidP="00D947B9">
      <w:pPr>
        <w:ind w:left="1440" w:hanging="720"/>
      </w:pPr>
      <w:r w:rsidRPr="005966EE">
        <w:t>b.</w:t>
      </w:r>
      <w:r w:rsidRPr="005966EE">
        <w:tab/>
      </w:r>
      <w:proofErr w:type="gramStart"/>
      <w:r w:rsidRPr="005966EE">
        <w:t>present</w:t>
      </w:r>
      <w:proofErr w:type="gramEnd"/>
      <w:r w:rsidRPr="005966EE">
        <w:t xml:space="preserve"> in drug users </w:t>
      </w:r>
    </w:p>
    <w:p w:rsidR="00D947B9" w:rsidRPr="005966EE" w:rsidRDefault="00D947B9" w:rsidP="00D947B9">
      <w:pPr>
        <w:ind w:left="1440" w:hanging="720"/>
      </w:pPr>
      <w:r w:rsidRPr="005966EE">
        <w:t>c.</w:t>
      </w:r>
      <w:r w:rsidRPr="005966EE">
        <w:tab/>
        <w:t xml:space="preserve">situationally specific </w:t>
      </w:r>
    </w:p>
    <w:p w:rsidR="00D947B9" w:rsidRPr="005966EE" w:rsidRDefault="00D947B9" w:rsidP="00D947B9">
      <w:pPr>
        <w:ind w:left="1440" w:hanging="720"/>
      </w:pPr>
      <w:r w:rsidRPr="005966EE">
        <w:t>d.</w:t>
      </w:r>
      <w:r w:rsidRPr="005966EE">
        <w:tab/>
        <w:t xml:space="preserve">metabolic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15.6 Discuss conditioned drug tolerance and conditioned compensatory responses.</w:t>
      </w:r>
    </w:p>
    <w:p w:rsidR="00D947B9" w:rsidRPr="005966EE" w:rsidRDefault="00D947B9" w:rsidP="00D947B9">
      <w:r w:rsidRPr="005966EE">
        <w:t>Topic: Role of Learning in Drug Tolerance</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EOM_15.2.3</w:t>
      </w:r>
    </w:p>
    <w:p w:rsidR="00D947B9" w:rsidRPr="005966EE" w:rsidRDefault="00D947B9" w:rsidP="00D947B9"/>
    <w:p w:rsidR="00D947B9" w:rsidRPr="005966EE" w:rsidRDefault="00D947B9" w:rsidP="00D947B9">
      <w:r w:rsidRPr="005966EE">
        <w:t>According to Ramsay and Woods (1997), the unconditional stimulus in a drug tolerance experiment is</w:t>
      </w:r>
    </w:p>
    <w:p w:rsidR="00D947B9" w:rsidRPr="005966EE" w:rsidRDefault="00D947B9" w:rsidP="00D947B9"/>
    <w:p w:rsidR="00D947B9" w:rsidRPr="005966EE" w:rsidRDefault="00D947B9" w:rsidP="00D947B9">
      <w:pPr>
        <w:ind w:left="1440" w:hanging="720"/>
      </w:pPr>
      <w:r w:rsidRPr="005966EE">
        <w:t>a.</w:t>
      </w:r>
      <w:r w:rsidRPr="005966EE">
        <w:tab/>
        <w:t xml:space="preserve">the needle. </w:t>
      </w:r>
    </w:p>
    <w:p w:rsidR="00D947B9" w:rsidRPr="005966EE" w:rsidRDefault="00D947B9" w:rsidP="00D947B9">
      <w:pPr>
        <w:ind w:left="1440" w:hanging="720"/>
      </w:pPr>
      <w:r w:rsidRPr="005966EE">
        <w:t>b.</w:t>
      </w:r>
      <w:r w:rsidRPr="005966EE">
        <w:tab/>
        <w:t xml:space="preserve">the drug. </w:t>
      </w:r>
    </w:p>
    <w:p w:rsidR="00D947B9" w:rsidRPr="005966EE" w:rsidRDefault="00D947B9" w:rsidP="00D947B9">
      <w:pPr>
        <w:ind w:left="1440" w:hanging="720"/>
      </w:pPr>
      <w:r w:rsidRPr="005966EE">
        <w:t>c.</w:t>
      </w:r>
      <w:r w:rsidRPr="005966EE">
        <w:tab/>
        <w:t xml:space="preserve">the environment. </w:t>
      </w:r>
    </w:p>
    <w:p w:rsidR="00D947B9" w:rsidRPr="005966EE" w:rsidRDefault="00D947B9" w:rsidP="00D947B9">
      <w:pPr>
        <w:ind w:left="1440" w:hanging="720"/>
      </w:pPr>
      <w:r w:rsidRPr="005966EE">
        <w:t>d.</w:t>
      </w:r>
      <w:r w:rsidRPr="005966EE">
        <w:tab/>
        <w:t xml:space="preserve">the disruption of neural functioning that has been directly produced by the drug.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15.6 Discuss conditioned drug tolerance and conditioned compensatory responses.</w:t>
      </w:r>
    </w:p>
    <w:p w:rsidR="00D947B9" w:rsidRPr="005966EE" w:rsidRDefault="00D947B9" w:rsidP="00D947B9">
      <w:r w:rsidRPr="005966EE">
        <w:t>Topic: Role of Learning in Drug Tolerance</w:t>
      </w:r>
    </w:p>
    <w:p w:rsidR="00D947B9" w:rsidRPr="005966EE" w:rsidRDefault="00D947B9" w:rsidP="00D947B9">
      <w:r w:rsidRPr="005966EE">
        <w:t>Skill: Understand the Concepts</w:t>
      </w:r>
    </w:p>
    <w:p w:rsidR="00D947B9" w:rsidRPr="005966EE" w:rsidRDefault="00D947B9" w:rsidP="00D947B9">
      <w:r w:rsidRPr="005966EE">
        <w:t>Difficulty: Difficult</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EOM_15.2.4</w:t>
      </w:r>
    </w:p>
    <w:p w:rsidR="00D947B9" w:rsidRPr="005966EE" w:rsidRDefault="00D947B9" w:rsidP="00D947B9"/>
    <w:p w:rsidR="00D947B9" w:rsidRPr="005966EE" w:rsidRDefault="00D947B9" w:rsidP="00D947B9">
      <w:r w:rsidRPr="005966EE">
        <w:t>__________________________ refers to demonstrations that tolerance develops only to drug effects that are actually experienced.</w:t>
      </w:r>
    </w:p>
    <w:p w:rsidR="00D947B9" w:rsidRPr="005966EE" w:rsidRDefault="00D947B9" w:rsidP="00D947B9"/>
    <w:p w:rsidR="00D947B9" w:rsidRPr="005966EE" w:rsidRDefault="00D947B9" w:rsidP="00D947B9">
      <w:pPr>
        <w:ind w:left="1440" w:hanging="720"/>
      </w:pPr>
      <w:r w:rsidRPr="005966EE">
        <w:t>a.</w:t>
      </w:r>
      <w:r w:rsidRPr="005966EE">
        <w:tab/>
        <w:t xml:space="preserve">Contingent drug tolerance </w:t>
      </w:r>
    </w:p>
    <w:p w:rsidR="00D947B9" w:rsidRPr="005966EE" w:rsidRDefault="00D947B9" w:rsidP="00D947B9">
      <w:pPr>
        <w:ind w:left="1440" w:hanging="720"/>
      </w:pPr>
      <w:r w:rsidRPr="005966EE">
        <w:t>b.</w:t>
      </w:r>
      <w:r w:rsidRPr="005966EE">
        <w:tab/>
        <w:t xml:space="preserve">Conditioned drug tolerance </w:t>
      </w:r>
    </w:p>
    <w:p w:rsidR="00D947B9" w:rsidRPr="005966EE" w:rsidRDefault="00D947B9" w:rsidP="00D947B9">
      <w:pPr>
        <w:ind w:left="1440" w:hanging="720"/>
      </w:pPr>
      <w:r w:rsidRPr="005966EE">
        <w:t>c.</w:t>
      </w:r>
      <w:r w:rsidRPr="005966EE">
        <w:tab/>
        <w:t xml:space="preserve">Conditioned compensatory tolerance </w:t>
      </w:r>
    </w:p>
    <w:p w:rsidR="00D947B9" w:rsidRPr="005966EE" w:rsidRDefault="00D947B9" w:rsidP="00D947B9">
      <w:pPr>
        <w:ind w:left="1440" w:hanging="720"/>
      </w:pPr>
      <w:r w:rsidRPr="005966EE">
        <w:t>d.</w:t>
      </w:r>
      <w:r w:rsidRPr="005966EE">
        <w:tab/>
        <w:t xml:space="preserve">Exteroceptive tolerance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15.5 Explain contingent drug tolerance.</w:t>
      </w:r>
    </w:p>
    <w:p w:rsidR="00D947B9" w:rsidRPr="005966EE" w:rsidRDefault="00D947B9" w:rsidP="00D947B9">
      <w:r w:rsidRPr="005966EE">
        <w:t>Topic: Role of Learning in Drug Tolerance</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EOM_15.2.5</w:t>
      </w:r>
    </w:p>
    <w:p w:rsidR="00D947B9" w:rsidRPr="005966EE" w:rsidRDefault="00D947B9" w:rsidP="00D947B9"/>
    <w:p w:rsidR="00D947B9" w:rsidRPr="005966EE" w:rsidRDefault="00D947B9" w:rsidP="00D947B9">
      <w:r w:rsidRPr="005966EE">
        <w:t>Which of the following stimuli could serve as an effective conditional stimulus for conditioned drug tolerance?</w:t>
      </w:r>
    </w:p>
    <w:p w:rsidR="00D947B9" w:rsidRPr="005966EE" w:rsidRDefault="00D947B9" w:rsidP="00D947B9"/>
    <w:p w:rsidR="00D947B9" w:rsidRPr="005966EE" w:rsidRDefault="00D947B9" w:rsidP="00D947B9">
      <w:pPr>
        <w:ind w:left="1440" w:hanging="720"/>
      </w:pPr>
      <w:r w:rsidRPr="005966EE">
        <w:t>a.</w:t>
      </w:r>
      <w:r w:rsidRPr="005966EE">
        <w:tab/>
        <w:t xml:space="preserve">thoughts about the drug </w:t>
      </w:r>
    </w:p>
    <w:p w:rsidR="00D947B9" w:rsidRPr="005966EE" w:rsidRDefault="00D947B9" w:rsidP="00D947B9">
      <w:pPr>
        <w:ind w:left="1440" w:hanging="720"/>
      </w:pPr>
      <w:r w:rsidRPr="005966EE">
        <w:t>b.</w:t>
      </w:r>
      <w:r w:rsidRPr="005966EE">
        <w:tab/>
        <w:t xml:space="preserve">the environment in which the drug is administered </w:t>
      </w:r>
    </w:p>
    <w:p w:rsidR="00D947B9" w:rsidRPr="005966EE" w:rsidRDefault="00D947B9" w:rsidP="00D947B9">
      <w:pPr>
        <w:ind w:left="1440" w:hanging="720"/>
      </w:pPr>
      <w:r w:rsidRPr="005966EE">
        <w:t>c.</w:t>
      </w:r>
      <w:r w:rsidRPr="005966EE">
        <w:tab/>
        <w:t xml:space="preserve">the early effects of the drug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15.6 Discuss conditioned drug tolerance and conditioned compensatory responses.</w:t>
      </w:r>
    </w:p>
    <w:p w:rsidR="00D947B9" w:rsidRPr="005966EE" w:rsidRDefault="00D947B9" w:rsidP="00D947B9">
      <w:r w:rsidRPr="005966EE">
        <w:t>Topic: Role of Learning in Drug Tolerance</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EOM_15.3.1</w:t>
      </w:r>
    </w:p>
    <w:p w:rsidR="00D947B9" w:rsidRPr="005966EE" w:rsidRDefault="00D947B9" w:rsidP="00D947B9"/>
    <w:p w:rsidR="00D947B9" w:rsidRPr="005966EE" w:rsidRDefault="00D947B9" w:rsidP="00D947B9">
      <w:r w:rsidRPr="005966EE">
        <w:t>_____________ disease provides a compelling illustration of nicotine’s addictive power.</w:t>
      </w:r>
    </w:p>
    <w:p w:rsidR="00D947B9" w:rsidRPr="005966EE" w:rsidRDefault="00D947B9" w:rsidP="00D947B9"/>
    <w:p w:rsidR="00D947B9" w:rsidRPr="005966EE" w:rsidRDefault="00D947B9" w:rsidP="00D947B9">
      <w:pPr>
        <w:ind w:left="1440" w:hanging="720"/>
      </w:pPr>
      <w:r w:rsidRPr="005966EE">
        <w:t>a.</w:t>
      </w:r>
      <w:r w:rsidRPr="005966EE">
        <w:tab/>
        <w:t xml:space="preserve">Buerger’s </w:t>
      </w:r>
    </w:p>
    <w:p w:rsidR="00D947B9" w:rsidRPr="005966EE" w:rsidRDefault="00D947B9" w:rsidP="00D947B9">
      <w:pPr>
        <w:ind w:left="1440" w:hanging="720"/>
      </w:pPr>
      <w:r w:rsidRPr="005966EE">
        <w:t>b.</w:t>
      </w:r>
      <w:r w:rsidRPr="005966EE">
        <w:tab/>
        <w:t xml:space="preserve">Siegel’s </w:t>
      </w:r>
    </w:p>
    <w:p w:rsidR="00D947B9" w:rsidRPr="005966EE" w:rsidRDefault="00D947B9" w:rsidP="00D947B9">
      <w:pPr>
        <w:ind w:left="1440" w:hanging="720"/>
      </w:pPr>
      <w:r w:rsidRPr="005966EE">
        <w:t>c.</w:t>
      </w:r>
      <w:r w:rsidRPr="005966EE">
        <w:tab/>
        <w:t xml:space="preserve">Pinel’s </w:t>
      </w:r>
    </w:p>
    <w:p w:rsidR="00D947B9" w:rsidRPr="005966EE" w:rsidRDefault="00D947B9" w:rsidP="00D947B9">
      <w:pPr>
        <w:ind w:left="1440" w:hanging="720"/>
      </w:pPr>
      <w:r w:rsidRPr="005966EE">
        <w:t>d.</w:t>
      </w:r>
      <w:r w:rsidRPr="005966EE">
        <w:tab/>
        <w:t xml:space="preserve">Barnes’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15.7 Describe the health hazards associated with smoking tobacco.</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EOM_15.3.2</w:t>
      </w:r>
    </w:p>
    <w:p w:rsidR="00D947B9" w:rsidRPr="005966EE" w:rsidRDefault="00D947B9" w:rsidP="00D947B9"/>
    <w:p w:rsidR="00D947B9" w:rsidRPr="005966EE" w:rsidRDefault="00D947B9" w:rsidP="00D947B9">
      <w:pPr>
        <w:outlineLvl w:val="0"/>
      </w:pPr>
      <w:r w:rsidRPr="005966EE">
        <w:t>Korsakoff’s syndrome is associated with</w:t>
      </w:r>
    </w:p>
    <w:p w:rsidR="00D947B9" w:rsidRPr="005966EE" w:rsidRDefault="00D947B9" w:rsidP="00D947B9"/>
    <w:p w:rsidR="00D947B9" w:rsidRPr="005966EE" w:rsidRDefault="00D947B9" w:rsidP="00D947B9">
      <w:pPr>
        <w:ind w:left="1440" w:hanging="720"/>
      </w:pPr>
      <w:r w:rsidRPr="005966EE">
        <w:t>a.</w:t>
      </w:r>
      <w:r w:rsidRPr="005966EE">
        <w:tab/>
        <w:t xml:space="preserve">Buerger’s syndrome. </w:t>
      </w:r>
    </w:p>
    <w:p w:rsidR="00D947B9" w:rsidRPr="005966EE" w:rsidRDefault="00D947B9" w:rsidP="00D947B9">
      <w:pPr>
        <w:ind w:left="1440" w:hanging="720"/>
      </w:pPr>
      <w:r w:rsidRPr="005966EE">
        <w:t>b.</w:t>
      </w:r>
      <w:r w:rsidRPr="005966EE">
        <w:tab/>
        <w:t xml:space="preserve">memory loss. </w:t>
      </w:r>
    </w:p>
    <w:p w:rsidR="00D947B9" w:rsidRPr="005966EE" w:rsidRDefault="00D947B9" w:rsidP="00D947B9">
      <w:pPr>
        <w:ind w:left="1440" w:hanging="720"/>
      </w:pPr>
      <w:r w:rsidRPr="005966EE">
        <w:t>c.</w:t>
      </w:r>
      <w:r w:rsidRPr="005966EE">
        <w:tab/>
        <w:t xml:space="preserve">severe dementia.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EOM_15.3.3</w:t>
      </w:r>
    </w:p>
    <w:p w:rsidR="00D947B9" w:rsidRPr="005966EE" w:rsidRDefault="00D947B9" w:rsidP="00D947B9"/>
    <w:p w:rsidR="00D947B9" w:rsidRPr="005966EE" w:rsidRDefault="00D947B9" w:rsidP="00D947B9">
      <w:pPr>
        <w:outlineLvl w:val="0"/>
      </w:pPr>
      <w:r w:rsidRPr="005966EE">
        <w:t>CB1 is</w:t>
      </w:r>
    </w:p>
    <w:p w:rsidR="00D947B9" w:rsidRPr="005966EE" w:rsidRDefault="00D947B9" w:rsidP="00D947B9"/>
    <w:p w:rsidR="00D947B9" w:rsidRPr="005966EE" w:rsidRDefault="00D947B9" w:rsidP="00D947B9">
      <w:pPr>
        <w:ind w:left="1440" w:hanging="720"/>
      </w:pPr>
      <w:r w:rsidRPr="005966EE">
        <w:t>a.</w:t>
      </w:r>
      <w:r w:rsidRPr="005966EE">
        <w:tab/>
        <w:t xml:space="preserve">the most prevalent G-protein–linked receptor in the brain. </w:t>
      </w:r>
    </w:p>
    <w:p w:rsidR="00D947B9" w:rsidRPr="005966EE" w:rsidRDefault="00D947B9" w:rsidP="00D947B9">
      <w:pPr>
        <w:ind w:left="1440" w:hanging="720"/>
      </w:pPr>
      <w:r w:rsidRPr="005966EE">
        <w:t>b.</w:t>
      </w:r>
      <w:r w:rsidRPr="005966EE">
        <w:tab/>
        <w:t xml:space="preserve">a cannabinoid receptor. </w:t>
      </w:r>
    </w:p>
    <w:p w:rsidR="00D947B9" w:rsidRPr="005966EE" w:rsidRDefault="00D947B9" w:rsidP="00D947B9">
      <w:pPr>
        <w:ind w:left="1440" w:hanging="720"/>
      </w:pPr>
      <w:r w:rsidRPr="005966EE">
        <w:t>c.</w:t>
      </w:r>
      <w:r w:rsidRPr="005966EE">
        <w:tab/>
        <w:t xml:space="preserve">a cholinergic receptor.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15.9 Explain the health effects of marijuana and the mechanism of action of THC.</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EOM_15.3.4</w:t>
      </w:r>
    </w:p>
    <w:p w:rsidR="00D947B9" w:rsidRPr="005966EE" w:rsidRDefault="00D947B9" w:rsidP="00D947B9"/>
    <w:p w:rsidR="00D947B9" w:rsidRPr="005966EE" w:rsidRDefault="00D947B9" w:rsidP="00D947B9">
      <w:pPr>
        <w:outlineLvl w:val="0"/>
      </w:pPr>
      <w:r w:rsidRPr="005966EE">
        <w:t>Cocaine addicts tend to engage in</w:t>
      </w:r>
    </w:p>
    <w:p w:rsidR="00D947B9" w:rsidRPr="005966EE" w:rsidRDefault="00D947B9" w:rsidP="00D947B9"/>
    <w:p w:rsidR="00D947B9" w:rsidRPr="005966EE" w:rsidRDefault="00D947B9" w:rsidP="00D947B9">
      <w:pPr>
        <w:ind w:left="1440" w:hanging="720"/>
      </w:pPr>
      <w:r w:rsidRPr="005966EE">
        <w:t>a.</w:t>
      </w:r>
      <w:r w:rsidRPr="005966EE">
        <w:tab/>
        <w:t xml:space="preserve">binges. </w:t>
      </w:r>
    </w:p>
    <w:p w:rsidR="00D947B9" w:rsidRPr="005966EE" w:rsidRDefault="00D947B9" w:rsidP="00D947B9">
      <w:pPr>
        <w:ind w:left="1440" w:hanging="720"/>
      </w:pPr>
      <w:r w:rsidRPr="005966EE">
        <w:t>b.</w:t>
      </w:r>
      <w:r w:rsidRPr="005966EE">
        <w:tab/>
        <w:t xml:space="preserve">intramuscular injection. </w:t>
      </w:r>
    </w:p>
    <w:p w:rsidR="00D947B9" w:rsidRPr="005966EE" w:rsidRDefault="00D947B9" w:rsidP="00D947B9">
      <w:pPr>
        <w:ind w:left="1440" w:hanging="720"/>
      </w:pPr>
      <w:r w:rsidRPr="005966EE">
        <w:t>c.</w:t>
      </w:r>
      <w:r w:rsidRPr="005966EE">
        <w:tab/>
        <w:t xml:space="preserve">cocaine sprees. </w:t>
      </w:r>
    </w:p>
    <w:p w:rsidR="00D947B9" w:rsidRPr="005966EE" w:rsidRDefault="00D947B9" w:rsidP="00D947B9">
      <w:pPr>
        <w:ind w:left="1440" w:hanging="720"/>
      </w:pPr>
      <w:r w:rsidRPr="005966EE">
        <w:t>d.</w:t>
      </w:r>
      <w:r w:rsidRPr="005966EE">
        <w:tab/>
        <w:t xml:space="preserve">both a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15.10 Discuss the health hazards associated with the consumption of cocaine and other stimulants.</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EOM_15.3.5</w:t>
      </w:r>
    </w:p>
    <w:p w:rsidR="00D947B9" w:rsidRPr="005966EE" w:rsidRDefault="00D947B9" w:rsidP="00D947B9"/>
    <w:p w:rsidR="00D947B9" w:rsidRPr="005966EE" w:rsidRDefault="00D947B9" w:rsidP="00D947B9">
      <w:pPr>
        <w:outlineLvl w:val="0"/>
      </w:pPr>
      <w:r w:rsidRPr="005966EE">
        <w:t>Morphine and codeine are constituents of</w:t>
      </w:r>
    </w:p>
    <w:p w:rsidR="00D947B9" w:rsidRPr="005966EE" w:rsidRDefault="00D947B9" w:rsidP="00D947B9"/>
    <w:p w:rsidR="00D947B9" w:rsidRPr="005966EE" w:rsidRDefault="00D947B9" w:rsidP="00D947B9">
      <w:pPr>
        <w:ind w:left="1440" w:hanging="720"/>
      </w:pPr>
      <w:r w:rsidRPr="005966EE">
        <w:t>a.</w:t>
      </w:r>
      <w:r w:rsidRPr="005966EE">
        <w:tab/>
        <w:t xml:space="preserve">cocaine. </w:t>
      </w:r>
    </w:p>
    <w:p w:rsidR="00D947B9" w:rsidRPr="005966EE" w:rsidRDefault="00D947B9" w:rsidP="00D947B9">
      <w:pPr>
        <w:ind w:left="1440" w:hanging="720"/>
      </w:pPr>
      <w:r w:rsidRPr="005966EE">
        <w:t>b.</w:t>
      </w:r>
      <w:r w:rsidRPr="005966EE">
        <w:tab/>
        <w:t xml:space="preserve">amphetamine. </w:t>
      </w:r>
    </w:p>
    <w:p w:rsidR="00D947B9" w:rsidRPr="005966EE" w:rsidRDefault="00D947B9" w:rsidP="00D947B9">
      <w:pPr>
        <w:ind w:left="1440" w:hanging="720"/>
      </w:pPr>
      <w:r w:rsidRPr="005966EE">
        <w:t>c.</w:t>
      </w:r>
      <w:r w:rsidRPr="005966EE">
        <w:tab/>
        <w:t xml:space="preserve">heroin. </w:t>
      </w:r>
    </w:p>
    <w:p w:rsidR="00D947B9" w:rsidRPr="005966EE" w:rsidRDefault="00D947B9" w:rsidP="00D947B9">
      <w:pPr>
        <w:ind w:left="1440" w:hanging="720"/>
      </w:pPr>
      <w:r w:rsidRPr="005966EE">
        <w:t>d.</w:t>
      </w:r>
      <w:r w:rsidRPr="005966EE">
        <w:tab/>
        <w:t xml:space="preserve">opium.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15.11 Describe the health hazards associated with the consumption of opioids and the opioid withdrawal syndrome.</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EOM_15.4.1</w:t>
      </w:r>
    </w:p>
    <w:p w:rsidR="00D947B9" w:rsidRPr="005966EE" w:rsidRDefault="00D947B9" w:rsidP="00D947B9"/>
    <w:p w:rsidR="00D947B9" w:rsidRPr="005966EE" w:rsidRDefault="00D947B9" w:rsidP="00D947B9">
      <w:r w:rsidRPr="005966EE">
        <w:t>Most studies of the health hazards of drugs compare the health of _____________ with ________________.</w:t>
      </w:r>
    </w:p>
    <w:p w:rsidR="00D947B9" w:rsidRPr="005966EE" w:rsidRDefault="00D947B9" w:rsidP="00D947B9"/>
    <w:p w:rsidR="00D947B9" w:rsidRPr="005966EE" w:rsidRDefault="00D947B9" w:rsidP="00D947B9">
      <w:pPr>
        <w:ind w:left="1440" w:hanging="720"/>
      </w:pPr>
      <w:r w:rsidRPr="005966EE">
        <w:t>a.</w:t>
      </w:r>
      <w:r w:rsidRPr="005966EE">
        <w:tab/>
        <w:t xml:space="preserve">drug users; recovered addicts </w:t>
      </w:r>
    </w:p>
    <w:p w:rsidR="00D947B9" w:rsidRPr="005966EE" w:rsidRDefault="00D947B9" w:rsidP="00D947B9">
      <w:pPr>
        <w:ind w:left="1440" w:hanging="720"/>
      </w:pPr>
      <w:r w:rsidRPr="005966EE">
        <w:t>b.</w:t>
      </w:r>
      <w:r w:rsidRPr="005966EE">
        <w:tab/>
        <w:t xml:space="preserve">drug users; nonusers </w:t>
      </w:r>
    </w:p>
    <w:p w:rsidR="00D947B9" w:rsidRPr="005966EE" w:rsidRDefault="00D947B9" w:rsidP="00D947B9">
      <w:pPr>
        <w:ind w:left="1440" w:hanging="720"/>
      </w:pPr>
      <w:r w:rsidRPr="005966EE">
        <w:t>c.</w:t>
      </w:r>
      <w:r w:rsidRPr="005966EE">
        <w:tab/>
        <w:t xml:space="preserve">young adults; middle-aged adults </w:t>
      </w:r>
    </w:p>
    <w:p w:rsidR="00D947B9" w:rsidRPr="005966EE" w:rsidRDefault="00D947B9" w:rsidP="00D947B9">
      <w:pPr>
        <w:ind w:left="1440" w:hanging="720"/>
      </w:pPr>
      <w:r w:rsidRPr="005966EE">
        <w:t>d.</w:t>
      </w:r>
      <w:r w:rsidRPr="005966EE">
        <w:tab/>
        <w:t xml:space="preserve">low SES users; high SES users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15.12 Explain why it is difficult to determine causality in studies of the health hazards of drugs.</w:t>
      </w:r>
    </w:p>
    <w:p w:rsidR="00D947B9" w:rsidRPr="005966EE" w:rsidRDefault="00D947B9" w:rsidP="00D947B9">
      <w:pPr>
        <w:outlineLvl w:val="0"/>
      </w:pPr>
      <w:r w:rsidRPr="005966EE">
        <w:t>Topic: Comparing the Health Hazards of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EOM_15.4.2</w:t>
      </w:r>
    </w:p>
    <w:p w:rsidR="00D947B9" w:rsidRPr="005966EE" w:rsidRDefault="00D947B9" w:rsidP="00D947B9"/>
    <w:p w:rsidR="00D947B9" w:rsidRPr="005966EE" w:rsidRDefault="00D947B9" w:rsidP="00D947B9">
      <w:r w:rsidRPr="005966EE">
        <w:t>Studies that recruit samples of drug users from the general population have found that many drug addicts</w:t>
      </w:r>
    </w:p>
    <w:p w:rsidR="00D947B9" w:rsidRPr="005966EE" w:rsidRDefault="00D947B9" w:rsidP="00D947B9"/>
    <w:p w:rsidR="00D947B9" w:rsidRPr="005966EE" w:rsidRDefault="00D947B9" w:rsidP="00D947B9">
      <w:pPr>
        <w:ind w:left="1440" w:hanging="720"/>
      </w:pPr>
      <w:r w:rsidRPr="005966EE">
        <w:t>a.</w:t>
      </w:r>
      <w:r w:rsidRPr="005966EE">
        <w:tab/>
      </w:r>
      <w:proofErr w:type="gramStart"/>
      <w:r w:rsidRPr="005966EE">
        <w:t>are</w:t>
      </w:r>
      <w:proofErr w:type="gramEnd"/>
      <w:r w:rsidRPr="005966EE">
        <w:t xml:space="preserve"> easier to treat because they began using after age 18. </w:t>
      </w:r>
    </w:p>
    <w:p w:rsidR="00D947B9" w:rsidRPr="005966EE" w:rsidRDefault="00D947B9" w:rsidP="00D947B9">
      <w:pPr>
        <w:ind w:left="1440" w:hanging="720"/>
      </w:pPr>
      <w:r w:rsidRPr="005966EE">
        <w:t>b.</w:t>
      </w:r>
      <w:r w:rsidRPr="005966EE">
        <w:tab/>
        <w:t xml:space="preserve">can never be treated. </w:t>
      </w:r>
    </w:p>
    <w:p w:rsidR="00D947B9" w:rsidRPr="005966EE" w:rsidRDefault="00D947B9" w:rsidP="00D947B9">
      <w:pPr>
        <w:ind w:left="1440" w:hanging="720"/>
      </w:pPr>
      <w:r w:rsidRPr="005966EE">
        <w:t>c.</w:t>
      </w:r>
      <w:r w:rsidRPr="005966EE">
        <w:tab/>
        <w:t xml:space="preserve">can successfully treat their own addictions without professional help. </w:t>
      </w:r>
    </w:p>
    <w:p w:rsidR="00D947B9" w:rsidRPr="005966EE" w:rsidRDefault="00D947B9" w:rsidP="00D947B9">
      <w:pPr>
        <w:ind w:left="1440" w:hanging="720"/>
      </w:pPr>
      <w:r w:rsidRPr="005966EE">
        <w:t>d.</w:t>
      </w:r>
      <w:r w:rsidRPr="005966EE">
        <w:tab/>
      </w:r>
      <w:proofErr w:type="gramStart"/>
      <w:r w:rsidRPr="005966EE">
        <w:t>respond</w:t>
      </w:r>
      <w:proofErr w:type="gramEnd"/>
      <w:r w:rsidRPr="005966EE">
        <w:t xml:space="preserve"> better to recovery programs if treated in a long-term residential facility.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15.12 Explain why it is difficult to determine causality in studies of the health hazards of drugs.</w:t>
      </w:r>
    </w:p>
    <w:p w:rsidR="00D947B9" w:rsidRPr="005966EE" w:rsidRDefault="00D947B9" w:rsidP="00D947B9">
      <w:pPr>
        <w:outlineLvl w:val="0"/>
      </w:pPr>
      <w:r w:rsidRPr="005966EE">
        <w:t>Topic: Comparing the Health Hazards of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EOM_15.4.3</w:t>
      </w:r>
    </w:p>
    <w:p w:rsidR="00D947B9" w:rsidRPr="005966EE" w:rsidRDefault="00D947B9" w:rsidP="00D947B9"/>
    <w:p w:rsidR="00D947B9" w:rsidRPr="005966EE" w:rsidRDefault="00D947B9" w:rsidP="00D947B9">
      <w:pPr>
        <w:outlineLvl w:val="0"/>
      </w:pPr>
      <w:r w:rsidRPr="005966EE">
        <w:t>Which of the following drugs has the highest prevalence of use?</w:t>
      </w:r>
    </w:p>
    <w:p w:rsidR="00D947B9" w:rsidRPr="005966EE" w:rsidRDefault="00D947B9" w:rsidP="00D947B9"/>
    <w:p w:rsidR="00D947B9" w:rsidRPr="005966EE" w:rsidRDefault="00D947B9" w:rsidP="00D947B9">
      <w:pPr>
        <w:ind w:left="1440" w:hanging="720"/>
      </w:pPr>
      <w:r w:rsidRPr="005966EE">
        <w:t>a.</w:t>
      </w:r>
      <w:r w:rsidRPr="005966EE">
        <w:tab/>
        <w:t xml:space="preserve">tobacco </w:t>
      </w:r>
    </w:p>
    <w:p w:rsidR="00D947B9" w:rsidRPr="005966EE" w:rsidRDefault="00D947B9" w:rsidP="00D947B9">
      <w:pPr>
        <w:ind w:left="1440" w:hanging="720"/>
      </w:pPr>
      <w:r w:rsidRPr="005966EE">
        <w:t>b.</w:t>
      </w:r>
      <w:r w:rsidRPr="005966EE">
        <w:tab/>
        <w:t xml:space="preserve">alcohol </w:t>
      </w:r>
    </w:p>
    <w:p w:rsidR="00D947B9" w:rsidRPr="005966EE" w:rsidRDefault="00D947B9" w:rsidP="00D947B9">
      <w:pPr>
        <w:ind w:left="1440" w:hanging="720"/>
      </w:pPr>
      <w:r w:rsidRPr="005966EE">
        <w:t>c.</w:t>
      </w:r>
      <w:r w:rsidRPr="005966EE">
        <w:tab/>
        <w:t xml:space="preserve">marijuana </w:t>
      </w:r>
    </w:p>
    <w:p w:rsidR="00D947B9" w:rsidRPr="005966EE" w:rsidRDefault="00D947B9" w:rsidP="00D947B9">
      <w:pPr>
        <w:ind w:left="1440" w:hanging="720"/>
      </w:pPr>
      <w:r w:rsidRPr="005966EE">
        <w:t>d.</w:t>
      </w:r>
      <w:r w:rsidRPr="005966EE">
        <w:tab/>
        <w:t xml:space="preserve">cocaine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15.13 Compare the direct health hazards of alcohol, tobacco, marijuana, heroin, and cocaine.</w:t>
      </w:r>
    </w:p>
    <w:p w:rsidR="00D947B9" w:rsidRPr="005966EE" w:rsidRDefault="00D947B9" w:rsidP="00D947B9">
      <w:pPr>
        <w:outlineLvl w:val="0"/>
      </w:pPr>
      <w:r w:rsidRPr="005966EE">
        <w:t>Topic: Comparing the Health Hazards of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EOM_15.4.4</w:t>
      </w:r>
    </w:p>
    <w:p w:rsidR="00D947B9" w:rsidRPr="005966EE" w:rsidRDefault="00D947B9" w:rsidP="00D947B9"/>
    <w:p w:rsidR="00D947B9" w:rsidRPr="005966EE" w:rsidRDefault="00D947B9" w:rsidP="00D947B9">
      <w:pPr>
        <w:outlineLvl w:val="0"/>
      </w:pPr>
      <w:r w:rsidRPr="005966EE">
        <w:t>One problem with studies of the health hazards of drugs is that they</w:t>
      </w:r>
    </w:p>
    <w:p w:rsidR="00D947B9" w:rsidRPr="005966EE" w:rsidRDefault="00D947B9" w:rsidP="00D947B9"/>
    <w:p w:rsidR="00D947B9" w:rsidRPr="005966EE" w:rsidRDefault="00D947B9" w:rsidP="00D947B9">
      <w:pPr>
        <w:ind w:left="1440" w:hanging="720"/>
      </w:pPr>
      <w:r w:rsidRPr="005966EE">
        <w:t>a.</w:t>
      </w:r>
      <w:r w:rsidRPr="005966EE">
        <w:tab/>
        <w:t xml:space="preserve">commonly </w:t>
      </w:r>
      <w:proofErr w:type="gramStart"/>
      <w:r w:rsidRPr="005966EE">
        <w:t>recruit</w:t>
      </w:r>
      <w:proofErr w:type="gramEnd"/>
      <w:r w:rsidRPr="005966EE">
        <w:t xml:space="preserve"> drug users from addiction treatment clinics. </w:t>
      </w:r>
    </w:p>
    <w:p w:rsidR="00D947B9" w:rsidRPr="005966EE" w:rsidRDefault="00D947B9" w:rsidP="00D947B9">
      <w:pPr>
        <w:ind w:left="1440" w:hanging="720"/>
      </w:pPr>
      <w:r w:rsidRPr="005966EE">
        <w:t>b.</w:t>
      </w:r>
      <w:r w:rsidRPr="005966EE">
        <w:tab/>
        <w:t xml:space="preserve">commonly </w:t>
      </w:r>
      <w:proofErr w:type="gramStart"/>
      <w:r w:rsidRPr="005966EE">
        <w:t>administer</w:t>
      </w:r>
      <w:proofErr w:type="gramEnd"/>
      <w:r w:rsidRPr="005966EE">
        <w:t xml:space="preserve"> the drugs to naive subjects. </w:t>
      </w:r>
    </w:p>
    <w:p w:rsidR="00D947B9" w:rsidRPr="005966EE" w:rsidRDefault="00D947B9" w:rsidP="00D947B9">
      <w:pPr>
        <w:ind w:left="1440" w:hanging="720"/>
      </w:pPr>
      <w:r w:rsidRPr="005966EE">
        <w:t>c.</w:t>
      </w:r>
      <w:r w:rsidRPr="005966EE">
        <w:tab/>
        <w:t xml:space="preserve">only </w:t>
      </w:r>
      <w:proofErr w:type="gramStart"/>
      <w:r w:rsidRPr="005966EE">
        <w:t>examine</w:t>
      </w:r>
      <w:proofErr w:type="gramEnd"/>
      <w:r w:rsidRPr="005966EE">
        <w:t xml:space="preserve"> the withdrawal symptoms associated with particular drugs. </w:t>
      </w:r>
    </w:p>
    <w:p w:rsidR="00D947B9" w:rsidRPr="005966EE" w:rsidRDefault="00D947B9" w:rsidP="00D947B9">
      <w:pPr>
        <w:ind w:left="1440" w:hanging="720"/>
      </w:pPr>
      <w:r w:rsidRPr="005966EE">
        <w:t>d.</w:t>
      </w:r>
      <w:r w:rsidRPr="005966EE">
        <w:tab/>
        <w:t xml:space="preserve">only </w:t>
      </w:r>
      <w:proofErr w:type="gramStart"/>
      <w:r w:rsidRPr="005966EE">
        <w:t>administer</w:t>
      </w:r>
      <w:proofErr w:type="gramEnd"/>
      <w:r w:rsidRPr="005966EE">
        <w:t xml:space="preserve"> the drugs to the experimenters.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15.12 Explain why it is difficult to determine causality in studies of the health hazards of drugs.</w:t>
      </w:r>
    </w:p>
    <w:p w:rsidR="00D947B9" w:rsidRPr="005966EE" w:rsidRDefault="00D947B9" w:rsidP="00D947B9">
      <w:pPr>
        <w:outlineLvl w:val="0"/>
      </w:pPr>
      <w:r w:rsidRPr="005966EE">
        <w:t>Topic: Comparing the Health Hazards of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EOM_15.4.5</w:t>
      </w:r>
    </w:p>
    <w:p w:rsidR="00D947B9" w:rsidRPr="005966EE" w:rsidRDefault="00D947B9" w:rsidP="00D947B9"/>
    <w:p w:rsidR="00D947B9" w:rsidRPr="005966EE" w:rsidRDefault="00D947B9" w:rsidP="00D947B9">
      <w:r w:rsidRPr="005966EE">
        <w:t>Most studies of the health hazards associated with particular drugs compare the health of known drug users with that of nonusers. This poses a problem because</w:t>
      </w:r>
    </w:p>
    <w:p w:rsidR="00D947B9" w:rsidRPr="005966EE" w:rsidRDefault="00D947B9" w:rsidP="00D947B9"/>
    <w:p w:rsidR="00D947B9" w:rsidRPr="005966EE" w:rsidRDefault="00D947B9" w:rsidP="00D947B9">
      <w:pPr>
        <w:ind w:left="1440" w:hanging="720"/>
      </w:pPr>
      <w:r w:rsidRPr="005966EE">
        <w:t>a.</w:t>
      </w:r>
      <w:r w:rsidRPr="005966EE">
        <w:tab/>
        <w:t xml:space="preserve">the proper comparison should be between drug users and alcoholics. </w:t>
      </w:r>
    </w:p>
    <w:p w:rsidR="00D947B9" w:rsidRPr="005966EE" w:rsidRDefault="00D947B9" w:rsidP="00D947B9">
      <w:pPr>
        <w:ind w:left="1440" w:hanging="720"/>
      </w:pPr>
      <w:r w:rsidRPr="005966EE">
        <w:t>b.</w:t>
      </w:r>
      <w:r w:rsidRPr="005966EE">
        <w:tab/>
        <w:t xml:space="preserve">one can never be sure whether any observed differences in health are due to the drug or to some other difference between the two groups. </w:t>
      </w:r>
    </w:p>
    <w:p w:rsidR="00D947B9" w:rsidRPr="005966EE" w:rsidRDefault="00D947B9" w:rsidP="00D947B9">
      <w:pPr>
        <w:ind w:left="1440" w:hanging="720"/>
      </w:pPr>
      <w:r w:rsidRPr="005966EE">
        <w:t>c.</w:t>
      </w:r>
      <w:r w:rsidRPr="005966EE">
        <w:tab/>
        <w:t xml:space="preserve">drug users vary in their drug intake. </w:t>
      </w:r>
    </w:p>
    <w:p w:rsidR="00D947B9" w:rsidRPr="005966EE" w:rsidRDefault="00D947B9" w:rsidP="00D947B9">
      <w:pPr>
        <w:ind w:left="1440" w:hanging="720"/>
      </w:pPr>
      <w:r w:rsidRPr="005966EE">
        <w:t>d.</w:t>
      </w:r>
      <w:r w:rsidRPr="005966EE">
        <w:tab/>
        <w:t xml:space="preserve">nonusers might have smoked the drug but not inhaled.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15.12 Explain why it is difficult to determine causality in studies of the health hazards of drugs.</w:t>
      </w:r>
    </w:p>
    <w:p w:rsidR="00D947B9" w:rsidRPr="005966EE" w:rsidRDefault="00D947B9" w:rsidP="00D947B9">
      <w:pPr>
        <w:outlineLvl w:val="0"/>
      </w:pPr>
      <w:r w:rsidRPr="005966EE">
        <w:t>Topic: Comparing the Health Hazards of Commonly Used Drugs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EOM_15.5.1</w:t>
      </w:r>
    </w:p>
    <w:p w:rsidR="00D947B9" w:rsidRPr="005966EE" w:rsidRDefault="00D947B9" w:rsidP="00D947B9"/>
    <w:p w:rsidR="00D947B9" w:rsidRPr="005966EE" w:rsidRDefault="00D947B9" w:rsidP="00D947B9">
      <w:pPr>
        <w:outlineLvl w:val="0"/>
      </w:pPr>
      <w:r w:rsidRPr="005966EE">
        <w:t>A method of measuring drug-produced reinforcement or pleasure in laboratory animals is the</w:t>
      </w:r>
    </w:p>
    <w:p w:rsidR="00D947B9" w:rsidRPr="005966EE" w:rsidRDefault="00D947B9" w:rsidP="00D947B9"/>
    <w:p w:rsidR="00D947B9" w:rsidRPr="005966EE" w:rsidRDefault="00D947B9" w:rsidP="00D947B9">
      <w:pPr>
        <w:ind w:left="1440" w:hanging="720"/>
      </w:pPr>
      <w:r w:rsidRPr="005966EE">
        <w:t>a.</w:t>
      </w:r>
      <w:r w:rsidRPr="005966EE">
        <w:tab/>
        <w:t xml:space="preserve">drug self-administration paradigm. </w:t>
      </w:r>
    </w:p>
    <w:p w:rsidR="00D947B9" w:rsidRPr="005966EE" w:rsidRDefault="00D947B9" w:rsidP="00D947B9">
      <w:pPr>
        <w:ind w:left="1440" w:hanging="720"/>
      </w:pPr>
      <w:r w:rsidRPr="005966EE">
        <w:t>b.</w:t>
      </w:r>
      <w:r w:rsidRPr="005966EE">
        <w:tab/>
        <w:t xml:space="preserve">conditioned place-preference paradigm. </w:t>
      </w:r>
    </w:p>
    <w:p w:rsidR="00D947B9" w:rsidRPr="005966EE" w:rsidRDefault="00D947B9" w:rsidP="00D947B9">
      <w:pPr>
        <w:ind w:left="1440" w:hanging="720"/>
      </w:pPr>
      <w:r w:rsidRPr="005966EE">
        <w:t>c.</w:t>
      </w:r>
      <w:r w:rsidRPr="005966EE">
        <w:tab/>
        <w:t xml:space="preserve">conditioned tolerance paradigm.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15.16 Discuss two methods for measuring the rewarding effects of drugs.</w:t>
      </w:r>
    </w:p>
    <w:p w:rsidR="00D947B9" w:rsidRPr="005966EE" w:rsidRDefault="00D947B9" w:rsidP="00D947B9">
      <w:r w:rsidRPr="005966EE">
        <w:t>Topic: Early Biopsychological Theories of Addiction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EOM_15.5.2</w:t>
      </w:r>
    </w:p>
    <w:p w:rsidR="00D947B9" w:rsidRPr="005966EE" w:rsidRDefault="00D947B9" w:rsidP="00D947B9"/>
    <w:p w:rsidR="00D947B9" w:rsidRPr="005966EE" w:rsidRDefault="00D947B9" w:rsidP="00D947B9">
      <w:pPr>
        <w:outlineLvl w:val="0"/>
      </w:pPr>
      <w:r w:rsidRPr="005966EE">
        <w:t>Which of the following is a component of the mesotelencephalic dopamine system?</w:t>
      </w:r>
    </w:p>
    <w:p w:rsidR="00D947B9" w:rsidRPr="005966EE" w:rsidRDefault="00D947B9" w:rsidP="00D947B9"/>
    <w:p w:rsidR="00D947B9" w:rsidRPr="005966EE" w:rsidRDefault="00D947B9" w:rsidP="00D947B9">
      <w:pPr>
        <w:ind w:left="1440" w:hanging="720"/>
      </w:pPr>
      <w:r w:rsidRPr="005966EE">
        <w:t>a.</w:t>
      </w:r>
      <w:r w:rsidRPr="005966EE">
        <w:tab/>
        <w:t xml:space="preserve">nigrostriatal pathway </w:t>
      </w:r>
    </w:p>
    <w:p w:rsidR="00D947B9" w:rsidRPr="005966EE" w:rsidRDefault="00D947B9" w:rsidP="00D947B9">
      <w:pPr>
        <w:ind w:left="1440" w:hanging="720"/>
      </w:pPr>
      <w:r w:rsidRPr="005966EE">
        <w:t>b.</w:t>
      </w:r>
      <w:r w:rsidRPr="005966EE">
        <w:tab/>
        <w:t xml:space="preserve">mesocorticolimbic pathway </w:t>
      </w:r>
    </w:p>
    <w:p w:rsidR="00D947B9" w:rsidRPr="005966EE" w:rsidRDefault="00D947B9" w:rsidP="00D947B9">
      <w:pPr>
        <w:ind w:left="1440" w:hanging="720"/>
      </w:pPr>
      <w:r w:rsidRPr="005966EE">
        <w:t>c.</w:t>
      </w:r>
      <w:r w:rsidRPr="005966EE">
        <w:tab/>
        <w:t xml:space="preserve">ventral tegmental area </w:t>
      </w:r>
    </w:p>
    <w:p w:rsidR="00D947B9" w:rsidRPr="005966EE" w:rsidRDefault="00D947B9" w:rsidP="00D947B9">
      <w:pPr>
        <w:ind w:left="1440" w:hanging="720"/>
      </w:pPr>
      <w:r w:rsidRPr="005966EE">
        <w:t>d.</w:t>
      </w:r>
      <w:r w:rsidRPr="005966EE">
        <w:tab/>
        <w:t xml:space="preserve">all of the above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15.15 Describe the intracranial self-stimulation (ICSS) paradigm.</w:t>
      </w:r>
    </w:p>
    <w:p w:rsidR="00D947B9" w:rsidRPr="005966EE" w:rsidRDefault="00D947B9" w:rsidP="00D947B9">
      <w:r w:rsidRPr="005966EE">
        <w:t>Topic: Early Biopsychological Theories of Addiction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EOM_15.5.3</w:t>
      </w:r>
    </w:p>
    <w:p w:rsidR="00D947B9" w:rsidRPr="005966EE" w:rsidRDefault="00D947B9" w:rsidP="00D947B9"/>
    <w:p w:rsidR="00D947B9" w:rsidRPr="005966EE" w:rsidRDefault="00D947B9" w:rsidP="00D947B9">
      <w:r w:rsidRPr="005966EE">
        <w:t>Many animals will administer brief bursts of weak electrical stimulation to specific sites in their own brains. This phenomenon is known as</w:t>
      </w:r>
    </w:p>
    <w:p w:rsidR="00D947B9" w:rsidRPr="005966EE" w:rsidRDefault="00D947B9" w:rsidP="00D947B9"/>
    <w:p w:rsidR="00D947B9" w:rsidRPr="005966EE" w:rsidRDefault="00D947B9" w:rsidP="00D947B9">
      <w:pPr>
        <w:ind w:left="1440" w:hanging="720"/>
      </w:pPr>
      <w:r w:rsidRPr="005966EE">
        <w:t>a.</w:t>
      </w:r>
      <w:r w:rsidRPr="005966EE">
        <w:tab/>
        <w:t xml:space="preserve">kindling. </w:t>
      </w:r>
    </w:p>
    <w:p w:rsidR="00D947B9" w:rsidRPr="005966EE" w:rsidRDefault="00D947B9" w:rsidP="00D947B9">
      <w:pPr>
        <w:ind w:left="1440" w:hanging="720"/>
      </w:pPr>
      <w:r w:rsidRPr="005966EE">
        <w:t>b.</w:t>
      </w:r>
      <w:r w:rsidRPr="005966EE">
        <w:tab/>
        <w:t xml:space="preserve">intracranial self-stimulation. </w:t>
      </w:r>
    </w:p>
    <w:p w:rsidR="00D947B9" w:rsidRPr="005966EE" w:rsidRDefault="00D947B9" w:rsidP="00D947B9">
      <w:pPr>
        <w:ind w:left="1440" w:hanging="720"/>
      </w:pPr>
      <w:r w:rsidRPr="005966EE">
        <w:t>c.</w:t>
      </w:r>
      <w:r w:rsidRPr="005966EE">
        <w:tab/>
        <w:t xml:space="preserve">mesotelencephalic stimulation. </w:t>
      </w:r>
    </w:p>
    <w:p w:rsidR="00D947B9" w:rsidRPr="005966EE" w:rsidRDefault="00D947B9" w:rsidP="00D947B9">
      <w:pPr>
        <w:ind w:left="1440" w:hanging="720"/>
      </w:pPr>
      <w:r w:rsidRPr="005966EE">
        <w:t>d.</w:t>
      </w:r>
      <w:r w:rsidRPr="005966EE">
        <w:tab/>
        <w:t xml:space="preserve">shock self-administration.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15.15 Describe the intracranial self-stimulation (ICSS) paradigm.</w:t>
      </w:r>
    </w:p>
    <w:p w:rsidR="00D947B9" w:rsidRPr="005966EE" w:rsidRDefault="00D947B9" w:rsidP="00D947B9">
      <w:r w:rsidRPr="005966EE">
        <w:t>Topic: Early Biopsychological Theories of Addiction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EOM_15.5.4</w:t>
      </w:r>
    </w:p>
    <w:p w:rsidR="00D947B9" w:rsidRPr="005966EE" w:rsidRDefault="00D947B9" w:rsidP="00D947B9"/>
    <w:p w:rsidR="00D947B9" w:rsidRPr="005966EE" w:rsidRDefault="00D947B9" w:rsidP="00D947B9">
      <w:r w:rsidRPr="005966EE">
        <w:t>Which of the following findings has supported the view that the mesocorticolimbic pathway plays an important role in mediating intracranial self-stimulation?</w:t>
      </w:r>
    </w:p>
    <w:p w:rsidR="00D947B9" w:rsidRPr="005966EE" w:rsidRDefault="00D947B9" w:rsidP="00D947B9"/>
    <w:p w:rsidR="00D947B9" w:rsidRPr="005966EE" w:rsidRDefault="00D947B9" w:rsidP="00D947B9">
      <w:pPr>
        <w:ind w:left="1440" w:hanging="720"/>
      </w:pPr>
      <w:r w:rsidRPr="005966EE">
        <w:t>a.</w:t>
      </w:r>
      <w:r w:rsidRPr="005966EE">
        <w:tab/>
        <w:t xml:space="preserve">Dopamine agonists tend to decrease intracranial self-stimulation. </w:t>
      </w:r>
    </w:p>
    <w:p w:rsidR="00D947B9" w:rsidRPr="005966EE" w:rsidRDefault="00D947B9" w:rsidP="00D947B9">
      <w:pPr>
        <w:ind w:left="1440" w:hanging="720"/>
      </w:pPr>
      <w:r w:rsidRPr="005966EE">
        <w:t>b.</w:t>
      </w:r>
      <w:r w:rsidRPr="005966EE">
        <w:tab/>
        <w:t xml:space="preserve">Intracranial self-stimulation is often associated with an increase in dopamine release in the nigrostriatal pathway. </w:t>
      </w:r>
    </w:p>
    <w:p w:rsidR="00D947B9" w:rsidRPr="005966EE" w:rsidRDefault="00D947B9" w:rsidP="00D947B9">
      <w:pPr>
        <w:ind w:left="1440" w:hanging="720"/>
      </w:pPr>
      <w:r w:rsidRPr="005966EE">
        <w:t>c.</w:t>
      </w:r>
      <w:r w:rsidRPr="005966EE">
        <w:tab/>
        <w:t xml:space="preserve">Intracranial self-stimulation is often associated with an increase in dopamine release in the mesocorticolimbic pathway. </w:t>
      </w:r>
    </w:p>
    <w:p w:rsidR="00D947B9" w:rsidRPr="005966EE" w:rsidRDefault="00D947B9" w:rsidP="00D947B9">
      <w:pPr>
        <w:ind w:left="1440" w:hanging="720"/>
      </w:pPr>
      <w:r w:rsidRPr="005966EE">
        <w:t>d.</w:t>
      </w:r>
      <w:r w:rsidRPr="005966EE">
        <w:tab/>
        <w:t xml:space="preserve">Intracranial self-stimulation is often associated with a decrease in dopamine release in the mesocorticolimbic pathway.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15.15 Describe the intracranial self-stimulation (ICSS) paradigm.</w:t>
      </w:r>
    </w:p>
    <w:p w:rsidR="00D947B9" w:rsidRPr="005966EE" w:rsidRDefault="00D947B9" w:rsidP="00D947B9">
      <w:r w:rsidRPr="005966EE">
        <w:t>Topic: Early Biopsychological Theories of Addiction</w:t>
      </w:r>
    </w:p>
    <w:p w:rsidR="00D947B9" w:rsidRPr="005966EE" w:rsidRDefault="00D947B9" w:rsidP="00D947B9">
      <w:r w:rsidRPr="005966EE">
        <w:t>Skill: Apply What You Know</w:t>
      </w:r>
    </w:p>
    <w:p w:rsidR="00D947B9" w:rsidRPr="005966EE" w:rsidRDefault="00D947B9" w:rsidP="00D947B9">
      <w:r w:rsidRPr="005966EE">
        <w:t>Difficulty: Moderate</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EOM_15.5.5</w:t>
      </w:r>
    </w:p>
    <w:p w:rsidR="00D947B9" w:rsidRPr="005966EE" w:rsidRDefault="00D947B9" w:rsidP="00D947B9"/>
    <w:p w:rsidR="00D947B9" w:rsidRPr="005966EE" w:rsidRDefault="00D947B9" w:rsidP="00D947B9">
      <w:r w:rsidRPr="005966EE">
        <w:t>Which of the following pieces of evidence has been used to argue that dopamine plays an important role in the rewarding effects of addictive drugs and natural reinforcers?</w:t>
      </w:r>
    </w:p>
    <w:p w:rsidR="00D947B9" w:rsidRPr="005966EE" w:rsidRDefault="00D947B9" w:rsidP="00D947B9"/>
    <w:p w:rsidR="00D947B9" w:rsidRPr="005966EE" w:rsidRDefault="00D947B9" w:rsidP="00D947B9">
      <w:pPr>
        <w:ind w:left="1440" w:hanging="720"/>
      </w:pPr>
      <w:r w:rsidRPr="005966EE">
        <w:t>a.</w:t>
      </w:r>
      <w:r w:rsidRPr="005966EE">
        <w:tab/>
        <w:t xml:space="preserve">Dopamine agonists block the self-administration of several sorts of addictive drugs. </w:t>
      </w:r>
    </w:p>
    <w:p w:rsidR="00D947B9" w:rsidRPr="005966EE" w:rsidRDefault="00D947B9" w:rsidP="00D947B9">
      <w:pPr>
        <w:ind w:left="1440" w:hanging="720"/>
      </w:pPr>
      <w:r w:rsidRPr="005966EE">
        <w:t>b.</w:t>
      </w:r>
      <w:r w:rsidRPr="005966EE">
        <w:tab/>
        <w:t xml:space="preserve">Dopamine antagonists block the self-administration of several sorts of addictive drugs. </w:t>
      </w:r>
    </w:p>
    <w:p w:rsidR="00D947B9" w:rsidRPr="005966EE" w:rsidRDefault="00D947B9" w:rsidP="00D947B9">
      <w:pPr>
        <w:ind w:left="1440" w:hanging="720"/>
      </w:pPr>
      <w:r w:rsidRPr="005966EE">
        <w:t>c.</w:t>
      </w:r>
      <w:r w:rsidRPr="005966EE">
        <w:tab/>
        <w:t xml:space="preserve">Dopamine antagonists reduce the reinforcing effects of food. </w:t>
      </w:r>
    </w:p>
    <w:p w:rsidR="00D947B9" w:rsidRPr="005966EE" w:rsidRDefault="00D947B9" w:rsidP="00D947B9">
      <w:pPr>
        <w:ind w:left="1440" w:hanging="720"/>
      </w:pPr>
      <w:r w:rsidRPr="005966EE">
        <w:t>d.</w:t>
      </w:r>
      <w:r w:rsidRPr="005966EE">
        <w:tab/>
        <w:t xml:space="preserve">both b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15.16 Discuss two methods for measuring the rewarding effects of drugs.</w:t>
      </w:r>
    </w:p>
    <w:p w:rsidR="00D947B9" w:rsidRPr="005966EE" w:rsidRDefault="00D947B9" w:rsidP="00D947B9">
      <w:r w:rsidRPr="005966EE">
        <w:t>Topic: Early Biopsychological Theories of Addiction</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EOM_15.6.1</w:t>
      </w:r>
    </w:p>
    <w:p w:rsidR="00D947B9" w:rsidRPr="005966EE" w:rsidRDefault="00D947B9" w:rsidP="00D947B9"/>
    <w:p w:rsidR="00D947B9" w:rsidRPr="005966EE" w:rsidRDefault="00D947B9" w:rsidP="00D947B9">
      <w:pPr>
        <w:outlineLvl w:val="0"/>
      </w:pPr>
      <w:r w:rsidRPr="005966EE">
        <w:t>Which of the following is a factor in initial drug taking?</w:t>
      </w:r>
    </w:p>
    <w:p w:rsidR="00D947B9" w:rsidRPr="005966EE" w:rsidRDefault="00D947B9" w:rsidP="00D947B9"/>
    <w:p w:rsidR="00D947B9" w:rsidRPr="005966EE" w:rsidRDefault="00D947B9" w:rsidP="00D947B9">
      <w:pPr>
        <w:ind w:left="1440" w:hanging="720"/>
      </w:pPr>
      <w:r w:rsidRPr="005966EE">
        <w:t>a.</w:t>
      </w:r>
      <w:r w:rsidRPr="005966EE">
        <w:tab/>
        <w:t xml:space="preserve">environmental stress </w:t>
      </w:r>
    </w:p>
    <w:p w:rsidR="00D947B9" w:rsidRPr="005966EE" w:rsidRDefault="00D947B9" w:rsidP="00D947B9">
      <w:pPr>
        <w:ind w:left="1440" w:hanging="720"/>
      </w:pPr>
      <w:r w:rsidRPr="005966EE">
        <w:t>b.</w:t>
      </w:r>
      <w:r w:rsidRPr="005966EE">
        <w:tab/>
        <w:t xml:space="preserve">peer pressure </w:t>
      </w:r>
    </w:p>
    <w:p w:rsidR="00D947B9" w:rsidRPr="005966EE" w:rsidRDefault="00D947B9" w:rsidP="00D947B9">
      <w:pPr>
        <w:ind w:left="1440" w:hanging="720"/>
      </w:pPr>
      <w:r w:rsidRPr="005966EE">
        <w:t>c.</w:t>
      </w:r>
      <w:r w:rsidRPr="005966EE">
        <w:tab/>
        <w:t xml:space="preserve">drug craving </w:t>
      </w:r>
    </w:p>
    <w:p w:rsidR="00D947B9" w:rsidRPr="005966EE" w:rsidRDefault="00D947B9" w:rsidP="00D947B9">
      <w:pPr>
        <w:ind w:left="1440" w:hanging="720"/>
      </w:pPr>
      <w:r w:rsidRPr="005966EE">
        <w:t>d.</w:t>
      </w:r>
      <w:r w:rsidRPr="005966EE">
        <w:tab/>
        <w:t xml:space="preserve">both a and b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15.18 Describe the three stages in the development of a drug addiction.</w:t>
      </w:r>
    </w:p>
    <w:p w:rsidR="00D947B9" w:rsidRPr="005966EE" w:rsidRDefault="00D947B9" w:rsidP="00D947B9">
      <w:r w:rsidRPr="005966EE">
        <w:t>Topic: Current Approaches to the Mechanisms of Addiction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EOM_15.6.2</w:t>
      </w:r>
    </w:p>
    <w:p w:rsidR="00D947B9" w:rsidRPr="005966EE" w:rsidRDefault="00D947B9" w:rsidP="00D947B9"/>
    <w:p w:rsidR="00D947B9" w:rsidRPr="005966EE" w:rsidRDefault="00D947B9" w:rsidP="00D947B9">
      <w:pPr>
        <w:outlineLvl w:val="0"/>
      </w:pPr>
      <w:r w:rsidRPr="005966EE">
        <w:t>The incentive-sensitization theory states that the positive-incentive value of addictive drugs</w:t>
      </w:r>
    </w:p>
    <w:p w:rsidR="00D947B9" w:rsidRPr="005966EE" w:rsidRDefault="00D947B9" w:rsidP="00D947B9"/>
    <w:p w:rsidR="00D947B9" w:rsidRPr="005966EE" w:rsidRDefault="00D947B9" w:rsidP="00D947B9">
      <w:pPr>
        <w:ind w:left="1440" w:hanging="720"/>
      </w:pPr>
      <w:r w:rsidRPr="005966EE">
        <w:t>a.</w:t>
      </w:r>
      <w:r w:rsidRPr="005966EE">
        <w:tab/>
        <w:t xml:space="preserve">increases with repeated drug use in addiction-prone individuals. </w:t>
      </w:r>
    </w:p>
    <w:p w:rsidR="00D947B9" w:rsidRPr="005966EE" w:rsidRDefault="00D947B9" w:rsidP="00D947B9">
      <w:pPr>
        <w:ind w:left="1440" w:hanging="720"/>
      </w:pPr>
      <w:r w:rsidRPr="005966EE">
        <w:t>b.</w:t>
      </w:r>
      <w:r w:rsidRPr="005966EE">
        <w:tab/>
        <w:t xml:space="preserve">decreases with repeated drug use in addiction-prone individuals. </w:t>
      </w:r>
    </w:p>
    <w:p w:rsidR="00D947B9" w:rsidRPr="005966EE" w:rsidRDefault="00D947B9" w:rsidP="00D947B9">
      <w:pPr>
        <w:ind w:left="1440" w:hanging="720"/>
      </w:pPr>
      <w:r w:rsidRPr="005966EE">
        <w:t>c.</w:t>
      </w:r>
      <w:r w:rsidRPr="005966EE">
        <w:tab/>
        <w:t xml:space="preserve">decreases with repeated drug use in addiction-resistant individuals. </w:t>
      </w:r>
    </w:p>
    <w:p w:rsidR="00D947B9" w:rsidRPr="005966EE" w:rsidRDefault="00D947B9" w:rsidP="00D947B9">
      <w:pPr>
        <w:ind w:left="1440" w:hanging="720"/>
      </w:pPr>
      <w:r w:rsidRPr="005966EE">
        <w:t>d.</w:t>
      </w:r>
      <w:r w:rsidRPr="005966EE">
        <w:tab/>
        <w:t xml:space="preserve">increases with repeated drug use in addiction-resistant individuals.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15.18 Describe the three stages in the development of a drug addiction.</w:t>
      </w:r>
    </w:p>
    <w:p w:rsidR="00D947B9" w:rsidRPr="005966EE" w:rsidRDefault="00D947B9" w:rsidP="00D947B9">
      <w:r w:rsidRPr="005966EE">
        <w:t>Topic: Current Approaches to the Mechanisms of Addiction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EOM_15.6.3</w:t>
      </w:r>
    </w:p>
    <w:p w:rsidR="00D947B9" w:rsidRPr="005966EE" w:rsidRDefault="00D947B9" w:rsidP="00D947B9"/>
    <w:p w:rsidR="00D947B9" w:rsidRPr="005966EE" w:rsidRDefault="00D947B9" w:rsidP="00D947B9">
      <w:r w:rsidRPr="005966EE">
        <w:t>Shortly after cocaine withdrawal, a drug-associated cue elicits few presses to a lever that had always delivered drug before withdrawal. However, as time passes, there is a gradual increase in lever pressing in response to presentations of a drug-associated cue. This phenomenon is known as</w:t>
      </w:r>
    </w:p>
    <w:p w:rsidR="00D947B9" w:rsidRPr="005966EE" w:rsidRDefault="00D947B9" w:rsidP="00D947B9"/>
    <w:p w:rsidR="00D947B9" w:rsidRPr="005966EE" w:rsidRDefault="00D947B9" w:rsidP="00D947B9">
      <w:pPr>
        <w:ind w:left="1440" w:hanging="720"/>
      </w:pPr>
      <w:r w:rsidRPr="005966EE">
        <w:t>a.</w:t>
      </w:r>
      <w:r w:rsidRPr="005966EE">
        <w:tab/>
        <w:t xml:space="preserve">incentive sensitization. </w:t>
      </w:r>
    </w:p>
    <w:p w:rsidR="00D947B9" w:rsidRPr="005966EE" w:rsidRDefault="00D947B9" w:rsidP="00D947B9">
      <w:pPr>
        <w:ind w:left="1440" w:hanging="720"/>
      </w:pPr>
      <w:r w:rsidRPr="005966EE">
        <w:t>b.</w:t>
      </w:r>
      <w:r w:rsidRPr="005966EE">
        <w:tab/>
        <w:t xml:space="preserve">positive incentive sensitization. </w:t>
      </w:r>
    </w:p>
    <w:p w:rsidR="00D947B9" w:rsidRPr="005966EE" w:rsidRDefault="00D947B9" w:rsidP="00D947B9">
      <w:pPr>
        <w:ind w:left="1440" w:hanging="720"/>
      </w:pPr>
      <w:r w:rsidRPr="005966EE">
        <w:t>c.</w:t>
      </w:r>
      <w:r w:rsidRPr="005966EE">
        <w:tab/>
        <w:t xml:space="preserve">the incubation of drug craving. </w:t>
      </w:r>
    </w:p>
    <w:p w:rsidR="00D947B9" w:rsidRPr="005966EE" w:rsidRDefault="00D947B9" w:rsidP="00D947B9">
      <w:pPr>
        <w:ind w:left="1440" w:hanging="720"/>
      </w:pPr>
      <w:r w:rsidRPr="005966EE">
        <w:t>d.</w:t>
      </w:r>
      <w:r w:rsidRPr="005966EE">
        <w:tab/>
        <w:t xml:space="preserve">drug resistance.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15.18 Describe the three stages in the development of a drug addiction.</w:t>
      </w:r>
    </w:p>
    <w:p w:rsidR="00D947B9" w:rsidRPr="005966EE" w:rsidRDefault="00D947B9" w:rsidP="00D947B9">
      <w:r w:rsidRPr="005966EE">
        <w:t>Topic: Current Approaches to the Mechanisms of Addiction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EOM_15.6.4</w:t>
      </w:r>
    </w:p>
    <w:p w:rsidR="00D947B9" w:rsidRPr="005966EE" w:rsidRDefault="00D947B9" w:rsidP="00D947B9"/>
    <w:p w:rsidR="00D947B9" w:rsidRPr="005966EE" w:rsidRDefault="00D947B9" w:rsidP="00D947B9">
      <w:r w:rsidRPr="005966EE">
        <w:t>Which of the following are concerns that have been raised about the drug self-administration paradigm?</w:t>
      </w:r>
    </w:p>
    <w:p w:rsidR="00D947B9" w:rsidRPr="005966EE" w:rsidRDefault="00D947B9" w:rsidP="00D947B9"/>
    <w:p w:rsidR="00D947B9" w:rsidRPr="005966EE" w:rsidRDefault="00D947B9" w:rsidP="00D947B9">
      <w:pPr>
        <w:ind w:left="1440" w:hanging="720"/>
      </w:pPr>
      <w:r w:rsidRPr="005966EE">
        <w:t>a.</w:t>
      </w:r>
      <w:r w:rsidRPr="005966EE">
        <w:tab/>
        <w:t xml:space="preserve">excessive focus on opiates </w:t>
      </w:r>
    </w:p>
    <w:p w:rsidR="00D947B9" w:rsidRPr="005966EE" w:rsidRDefault="00D947B9" w:rsidP="00D947B9">
      <w:pPr>
        <w:ind w:left="1440" w:hanging="720"/>
      </w:pPr>
      <w:r w:rsidRPr="005966EE">
        <w:t>b.</w:t>
      </w:r>
      <w:r w:rsidRPr="005966EE">
        <w:tab/>
        <w:t xml:space="preserve">too similar to intracranial self-stimulation </w:t>
      </w:r>
    </w:p>
    <w:p w:rsidR="00D947B9" w:rsidRPr="005966EE" w:rsidRDefault="00D947B9" w:rsidP="00D947B9">
      <w:pPr>
        <w:ind w:left="1440" w:hanging="720"/>
      </w:pPr>
      <w:r w:rsidRPr="005966EE">
        <w:t>c.</w:t>
      </w:r>
      <w:r w:rsidRPr="005966EE">
        <w:tab/>
        <w:t xml:space="preserve">unnatural testing conditions </w:t>
      </w:r>
    </w:p>
    <w:p w:rsidR="00D947B9" w:rsidRPr="005966EE" w:rsidRDefault="00D947B9" w:rsidP="00D947B9">
      <w:pPr>
        <w:ind w:left="1440" w:hanging="720"/>
      </w:pPr>
      <w:r w:rsidRPr="005966EE">
        <w:t>d.</w:t>
      </w:r>
      <w:r w:rsidRPr="005966EE">
        <w:tab/>
        <w:t xml:space="preserve">both a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15.19 Describe two sets of findings that have challenged the relevance of drug self-administration studies.</w:t>
      </w:r>
    </w:p>
    <w:p w:rsidR="00D947B9" w:rsidRPr="005966EE" w:rsidRDefault="00D947B9" w:rsidP="00D947B9">
      <w:r w:rsidRPr="005966EE">
        <w:t>Topic: Current Approaches to the Mechanisms of Addiction</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EOM_15.6.5</w:t>
      </w:r>
    </w:p>
    <w:p w:rsidR="00D947B9" w:rsidRPr="005966EE" w:rsidRDefault="00D947B9" w:rsidP="00D947B9"/>
    <w:p w:rsidR="00D947B9" w:rsidRPr="005966EE" w:rsidRDefault="00D947B9" w:rsidP="00D947B9">
      <w:pPr>
        <w:outlineLvl w:val="0"/>
      </w:pPr>
      <w:r w:rsidRPr="005966EE">
        <w:t>Most drug self-administration studies have been done with</w:t>
      </w:r>
    </w:p>
    <w:p w:rsidR="00D947B9" w:rsidRPr="005966EE" w:rsidRDefault="00D947B9" w:rsidP="00D947B9"/>
    <w:p w:rsidR="00D947B9" w:rsidRPr="005966EE" w:rsidRDefault="00D947B9" w:rsidP="00D947B9">
      <w:pPr>
        <w:ind w:left="1440" w:hanging="720"/>
      </w:pPr>
      <w:r w:rsidRPr="005966EE">
        <w:t>a.</w:t>
      </w:r>
      <w:r w:rsidRPr="005966EE">
        <w:tab/>
        <w:t xml:space="preserve">stimulants. </w:t>
      </w:r>
    </w:p>
    <w:p w:rsidR="00D947B9" w:rsidRPr="005966EE" w:rsidRDefault="00D947B9" w:rsidP="00D947B9">
      <w:pPr>
        <w:ind w:left="1440" w:hanging="720"/>
      </w:pPr>
      <w:r w:rsidRPr="005966EE">
        <w:t>b.</w:t>
      </w:r>
      <w:r w:rsidRPr="005966EE">
        <w:tab/>
        <w:t xml:space="preserve">central nervous system depressants. </w:t>
      </w:r>
    </w:p>
    <w:p w:rsidR="00D947B9" w:rsidRPr="005966EE" w:rsidRDefault="00D947B9" w:rsidP="00D947B9">
      <w:pPr>
        <w:ind w:left="1440" w:hanging="720"/>
      </w:pPr>
      <w:r w:rsidRPr="005966EE">
        <w:t>c.</w:t>
      </w:r>
      <w:r w:rsidRPr="005966EE">
        <w:tab/>
        <w:t xml:space="preserve">barbiturates. </w:t>
      </w:r>
    </w:p>
    <w:p w:rsidR="00D947B9" w:rsidRPr="005966EE" w:rsidRDefault="00D947B9" w:rsidP="00D947B9">
      <w:pPr>
        <w:ind w:left="1440" w:hanging="720"/>
      </w:pPr>
      <w:r w:rsidRPr="005966EE">
        <w:t>d.</w:t>
      </w:r>
      <w:r w:rsidRPr="005966EE">
        <w:tab/>
        <w:t xml:space="preserve">hallucinogens.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15.19 Describe two sets of findings that have challenged the relevance of drug self-administration studies.</w:t>
      </w:r>
    </w:p>
    <w:p w:rsidR="00D947B9" w:rsidRPr="005966EE" w:rsidRDefault="00D947B9" w:rsidP="00D947B9">
      <w:r w:rsidRPr="005966EE">
        <w:t>Topic: Current Approaches to the Mechanisms of Addiction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EOC_15.1</w:t>
      </w:r>
    </w:p>
    <w:p w:rsidR="00D947B9" w:rsidRPr="005966EE" w:rsidRDefault="00D947B9" w:rsidP="00D947B9"/>
    <w:p w:rsidR="00D947B9" w:rsidRPr="005966EE" w:rsidRDefault="00D947B9" w:rsidP="00D947B9">
      <w:pPr>
        <w:outlineLvl w:val="0"/>
      </w:pPr>
      <w:r w:rsidRPr="005966EE">
        <w:t>Smoker’s syndrome includes which of the following symptoms?</w:t>
      </w:r>
    </w:p>
    <w:p w:rsidR="00D947B9" w:rsidRPr="005966EE" w:rsidRDefault="00D947B9" w:rsidP="00D947B9"/>
    <w:p w:rsidR="00D947B9" w:rsidRPr="005966EE" w:rsidRDefault="00D947B9" w:rsidP="00D947B9">
      <w:pPr>
        <w:ind w:left="1440" w:hanging="720"/>
      </w:pPr>
      <w:r w:rsidRPr="005966EE">
        <w:t>a.</w:t>
      </w:r>
      <w:r w:rsidRPr="005966EE">
        <w:tab/>
        <w:t xml:space="preserve">itchy scalp </w:t>
      </w:r>
    </w:p>
    <w:p w:rsidR="00D947B9" w:rsidRPr="005966EE" w:rsidRDefault="00D947B9" w:rsidP="00D947B9">
      <w:pPr>
        <w:ind w:left="1440" w:hanging="720"/>
      </w:pPr>
      <w:r w:rsidRPr="005966EE">
        <w:t>b.</w:t>
      </w:r>
      <w:r w:rsidRPr="005966EE">
        <w:tab/>
        <w:t xml:space="preserve">convulsions </w:t>
      </w:r>
    </w:p>
    <w:p w:rsidR="00D947B9" w:rsidRPr="005966EE" w:rsidRDefault="00D947B9" w:rsidP="00D947B9">
      <w:pPr>
        <w:ind w:left="1440" w:hanging="720"/>
      </w:pPr>
      <w:r w:rsidRPr="005966EE">
        <w:t>c.</w:t>
      </w:r>
      <w:r w:rsidRPr="005966EE">
        <w:tab/>
        <w:t xml:space="preserve">tremor at rest </w:t>
      </w:r>
    </w:p>
    <w:p w:rsidR="00D947B9" w:rsidRPr="005966EE" w:rsidRDefault="00D947B9" w:rsidP="00D947B9">
      <w:pPr>
        <w:ind w:left="1440" w:hanging="720"/>
      </w:pPr>
      <w:r w:rsidRPr="005966EE">
        <w:t>d.</w:t>
      </w:r>
      <w:r w:rsidRPr="005966EE">
        <w:tab/>
        <w:t xml:space="preserve">labored breathing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15.7 Describe the health hazards associated with smoking tobacco.</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EOC_15.2</w:t>
      </w:r>
    </w:p>
    <w:p w:rsidR="00D947B9" w:rsidRPr="005966EE" w:rsidRDefault="00D947B9" w:rsidP="00D947B9"/>
    <w:p w:rsidR="00D947B9" w:rsidRPr="005966EE" w:rsidRDefault="00D947B9" w:rsidP="00D947B9">
      <w:r w:rsidRPr="005966EE">
        <w:t>Which of the following responses are nonsmokers most likely to display following a few puffs of a cigarette?</w:t>
      </w:r>
    </w:p>
    <w:p w:rsidR="00D947B9" w:rsidRPr="005966EE" w:rsidRDefault="00D947B9" w:rsidP="00D947B9"/>
    <w:p w:rsidR="00D947B9" w:rsidRPr="005966EE" w:rsidRDefault="00D947B9" w:rsidP="00D947B9">
      <w:pPr>
        <w:ind w:left="1440" w:hanging="720"/>
      </w:pPr>
      <w:r w:rsidRPr="005966EE">
        <w:t>a.</w:t>
      </w:r>
      <w:r w:rsidRPr="005966EE">
        <w:tab/>
        <w:t xml:space="preserve">coughing </w:t>
      </w:r>
    </w:p>
    <w:p w:rsidR="00D947B9" w:rsidRPr="005966EE" w:rsidRDefault="00D947B9" w:rsidP="00D947B9">
      <w:pPr>
        <w:ind w:left="1440" w:hanging="720"/>
      </w:pPr>
      <w:r w:rsidRPr="005966EE">
        <w:t>b.</w:t>
      </w:r>
      <w:r w:rsidRPr="005966EE">
        <w:tab/>
        <w:t xml:space="preserve">relaxation </w:t>
      </w:r>
    </w:p>
    <w:p w:rsidR="00D947B9" w:rsidRPr="005966EE" w:rsidRDefault="00D947B9" w:rsidP="00D947B9">
      <w:pPr>
        <w:ind w:left="1440" w:hanging="720"/>
      </w:pPr>
      <w:r w:rsidRPr="005966EE">
        <w:t>c.</w:t>
      </w:r>
      <w:r w:rsidRPr="005966EE">
        <w:tab/>
        <w:t xml:space="preserve">alertness </w:t>
      </w:r>
    </w:p>
    <w:p w:rsidR="00D947B9" w:rsidRPr="005966EE" w:rsidRDefault="00D947B9" w:rsidP="00D947B9">
      <w:pPr>
        <w:ind w:left="1440" w:hanging="720"/>
      </w:pPr>
      <w:r w:rsidRPr="005966EE">
        <w:t>d.</w:t>
      </w:r>
      <w:r w:rsidRPr="005966EE">
        <w:tab/>
        <w:t xml:space="preserve">increased sensitivity to pain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15.7 Describe the health hazards associated with smoking tobacco.</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EOC_15.3</w:t>
      </w:r>
    </w:p>
    <w:p w:rsidR="00D947B9" w:rsidRPr="005966EE" w:rsidRDefault="00D947B9" w:rsidP="00D947B9"/>
    <w:p w:rsidR="00D947B9" w:rsidRPr="005966EE" w:rsidRDefault="00D947B9" w:rsidP="00D947B9">
      <w:pPr>
        <w:outlineLvl w:val="0"/>
      </w:pPr>
      <w:r w:rsidRPr="005966EE">
        <w:t>Drug _______ is an affective state in which there is a strong desire for a particular drug.</w:t>
      </w:r>
    </w:p>
    <w:p w:rsidR="00D947B9" w:rsidRPr="005966EE" w:rsidRDefault="00D947B9" w:rsidP="00D947B9"/>
    <w:p w:rsidR="00D947B9" w:rsidRPr="005966EE" w:rsidRDefault="00D947B9" w:rsidP="00D947B9">
      <w:pPr>
        <w:ind w:left="1440" w:hanging="720"/>
      </w:pPr>
      <w:r w:rsidRPr="005966EE">
        <w:t>a.</w:t>
      </w:r>
      <w:r w:rsidRPr="005966EE">
        <w:tab/>
        <w:t xml:space="preserve">addiction </w:t>
      </w:r>
    </w:p>
    <w:p w:rsidR="00D947B9" w:rsidRPr="005966EE" w:rsidRDefault="00D947B9" w:rsidP="00D947B9">
      <w:pPr>
        <w:ind w:left="1440" w:hanging="720"/>
      </w:pPr>
      <w:r w:rsidRPr="005966EE">
        <w:t>b.</w:t>
      </w:r>
      <w:r w:rsidRPr="005966EE">
        <w:tab/>
        <w:t xml:space="preserve">withdrawal </w:t>
      </w:r>
    </w:p>
    <w:p w:rsidR="00D947B9" w:rsidRPr="005966EE" w:rsidRDefault="00D947B9" w:rsidP="00D947B9">
      <w:pPr>
        <w:ind w:left="1440" w:hanging="720"/>
      </w:pPr>
      <w:r w:rsidRPr="005966EE">
        <w:t>c.</w:t>
      </w:r>
      <w:r w:rsidRPr="005966EE">
        <w:tab/>
        <w:t xml:space="preserve">tolerance </w:t>
      </w:r>
    </w:p>
    <w:p w:rsidR="00D947B9" w:rsidRPr="005966EE" w:rsidRDefault="00D947B9" w:rsidP="00D947B9">
      <w:pPr>
        <w:ind w:left="1440" w:hanging="720"/>
      </w:pPr>
      <w:r w:rsidRPr="005966EE">
        <w:t>d.</w:t>
      </w:r>
      <w:r w:rsidRPr="005966EE">
        <w:tab/>
        <w:t xml:space="preserve">craving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15.7 Describe the health hazards associated with smoking tobacco.</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EOC_15.4</w:t>
      </w:r>
    </w:p>
    <w:p w:rsidR="00D947B9" w:rsidRPr="005966EE" w:rsidRDefault="00D947B9" w:rsidP="00D947B9"/>
    <w:p w:rsidR="00D947B9" w:rsidRPr="005966EE" w:rsidRDefault="00D947B9" w:rsidP="00D947B9">
      <w:r w:rsidRPr="005966EE">
        <w:t>The __________ phase of the alcohol withdrawal syndrome begins 10 to 30 hours after cessation of drinking and is characterized by hyperactivity, insomnia, and hallucinations.</w:t>
      </w:r>
    </w:p>
    <w:p w:rsidR="00D947B9" w:rsidRPr="005966EE" w:rsidRDefault="00D947B9" w:rsidP="00D947B9"/>
    <w:p w:rsidR="00D947B9" w:rsidRPr="005966EE" w:rsidRDefault="00D947B9" w:rsidP="00D947B9">
      <w:pPr>
        <w:ind w:left="1440" w:hanging="720"/>
      </w:pPr>
      <w:r w:rsidRPr="005966EE">
        <w:t>a.</w:t>
      </w:r>
      <w:r w:rsidRPr="005966EE">
        <w:tab/>
        <w:t xml:space="preserve">first </w:t>
      </w:r>
    </w:p>
    <w:p w:rsidR="00D947B9" w:rsidRPr="005966EE" w:rsidRDefault="00D947B9" w:rsidP="00D947B9">
      <w:pPr>
        <w:ind w:left="1440" w:hanging="720"/>
      </w:pPr>
      <w:r w:rsidRPr="005966EE">
        <w:t>b.</w:t>
      </w:r>
      <w:r w:rsidRPr="005966EE">
        <w:tab/>
        <w:t xml:space="preserve">second </w:t>
      </w:r>
    </w:p>
    <w:p w:rsidR="00D947B9" w:rsidRPr="005966EE" w:rsidRDefault="00D947B9" w:rsidP="00D947B9">
      <w:pPr>
        <w:ind w:left="1440" w:hanging="720"/>
      </w:pPr>
      <w:r w:rsidRPr="005966EE">
        <w:t>c.</w:t>
      </w:r>
      <w:r w:rsidRPr="005966EE">
        <w:tab/>
        <w:t xml:space="preserve">third </w:t>
      </w:r>
    </w:p>
    <w:p w:rsidR="00D947B9" w:rsidRPr="005966EE" w:rsidRDefault="00D947B9" w:rsidP="00D947B9">
      <w:pPr>
        <w:ind w:left="1440" w:hanging="720"/>
      </w:pPr>
      <w:r w:rsidRPr="005966EE">
        <w:t>d.</w:t>
      </w:r>
      <w:r w:rsidRPr="005966EE">
        <w:tab/>
        <w:t xml:space="preserve">fourth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EOC_15.5</w:t>
      </w:r>
    </w:p>
    <w:p w:rsidR="00D947B9" w:rsidRPr="005966EE" w:rsidRDefault="00D947B9" w:rsidP="00D947B9"/>
    <w:p w:rsidR="00D947B9" w:rsidRPr="005966EE" w:rsidRDefault="00D947B9" w:rsidP="00D947B9">
      <w:pPr>
        <w:outlineLvl w:val="0"/>
      </w:pPr>
      <w:r w:rsidRPr="005966EE">
        <w:t>Convulsions and hyperthermia are symptoms of withdrawal from</w:t>
      </w:r>
    </w:p>
    <w:p w:rsidR="00D947B9" w:rsidRPr="005966EE" w:rsidRDefault="00D947B9" w:rsidP="00D947B9"/>
    <w:p w:rsidR="00D947B9" w:rsidRPr="005966EE" w:rsidRDefault="00D947B9" w:rsidP="00D947B9">
      <w:pPr>
        <w:ind w:left="1440" w:hanging="720"/>
      </w:pPr>
      <w:r w:rsidRPr="005966EE">
        <w:t>a.</w:t>
      </w:r>
      <w:r w:rsidRPr="005966EE">
        <w:tab/>
        <w:t xml:space="preserve">tobacco. </w:t>
      </w:r>
    </w:p>
    <w:p w:rsidR="00D947B9" w:rsidRPr="005966EE" w:rsidRDefault="00D947B9" w:rsidP="00D947B9">
      <w:pPr>
        <w:ind w:left="1440" w:hanging="720"/>
      </w:pPr>
      <w:r w:rsidRPr="005966EE">
        <w:t>b.</w:t>
      </w:r>
      <w:r w:rsidRPr="005966EE">
        <w:tab/>
        <w:t xml:space="preserve">nicotine. </w:t>
      </w:r>
    </w:p>
    <w:p w:rsidR="00D947B9" w:rsidRPr="005966EE" w:rsidRDefault="00D947B9" w:rsidP="00D947B9">
      <w:pPr>
        <w:ind w:left="1440" w:hanging="720"/>
      </w:pPr>
      <w:r w:rsidRPr="005966EE">
        <w:t>c.</w:t>
      </w:r>
      <w:r w:rsidRPr="005966EE">
        <w:tab/>
        <w:t xml:space="preserve">alcohol. </w:t>
      </w:r>
    </w:p>
    <w:p w:rsidR="00D947B9" w:rsidRPr="005966EE" w:rsidRDefault="00D947B9" w:rsidP="00D947B9">
      <w:pPr>
        <w:ind w:left="1440" w:hanging="720"/>
      </w:pPr>
      <w:r w:rsidRPr="005966EE">
        <w:t>d.</w:t>
      </w:r>
      <w:r w:rsidRPr="005966EE">
        <w:tab/>
        <w:t xml:space="preserve">cocaine.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EOC_15.6</w:t>
      </w:r>
    </w:p>
    <w:p w:rsidR="00D947B9" w:rsidRPr="005966EE" w:rsidRDefault="00D947B9" w:rsidP="00D947B9"/>
    <w:p w:rsidR="00D947B9" w:rsidRPr="005966EE" w:rsidRDefault="00D947B9" w:rsidP="00D947B9">
      <w:pPr>
        <w:outlineLvl w:val="0"/>
      </w:pPr>
      <w:r w:rsidRPr="005966EE">
        <w:t>Delirium tremens occurs during which stage of a full-blown alcohol withdrawal syndrome?</w:t>
      </w:r>
    </w:p>
    <w:p w:rsidR="00D947B9" w:rsidRPr="005966EE" w:rsidRDefault="00D947B9" w:rsidP="00D947B9"/>
    <w:p w:rsidR="00D947B9" w:rsidRPr="005966EE" w:rsidRDefault="00D947B9" w:rsidP="00D947B9">
      <w:pPr>
        <w:ind w:left="1440" w:hanging="720"/>
      </w:pPr>
      <w:r w:rsidRPr="005966EE">
        <w:t>a.</w:t>
      </w:r>
      <w:r w:rsidRPr="005966EE">
        <w:tab/>
        <w:t xml:space="preserve">hangover </w:t>
      </w:r>
    </w:p>
    <w:p w:rsidR="00D947B9" w:rsidRPr="005966EE" w:rsidRDefault="00D947B9" w:rsidP="00D947B9">
      <w:pPr>
        <w:ind w:left="1440" w:hanging="720"/>
      </w:pPr>
      <w:r w:rsidRPr="005966EE">
        <w:t>b.</w:t>
      </w:r>
      <w:r w:rsidRPr="005966EE">
        <w:tab/>
        <w:t xml:space="preserve">stage 2 </w:t>
      </w:r>
    </w:p>
    <w:p w:rsidR="00D947B9" w:rsidRPr="005966EE" w:rsidRDefault="00D947B9" w:rsidP="00D947B9">
      <w:pPr>
        <w:ind w:left="1440" w:hanging="720"/>
      </w:pPr>
      <w:r w:rsidRPr="005966EE">
        <w:t>c.</w:t>
      </w:r>
      <w:r w:rsidRPr="005966EE">
        <w:tab/>
        <w:t xml:space="preserve">tolerance </w:t>
      </w:r>
    </w:p>
    <w:p w:rsidR="00D947B9" w:rsidRPr="005966EE" w:rsidRDefault="00D947B9" w:rsidP="00D947B9">
      <w:pPr>
        <w:ind w:left="1440" w:hanging="720"/>
      </w:pPr>
      <w:r w:rsidRPr="005966EE">
        <w:t>d.</w:t>
      </w:r>
      <w:r w:rsidRPr="005966EE">
        <w:tab/>
        <w:t xml:space="preserve">stage 4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EOC_15.7</w:t>
      </w:r>
    </w:p>
    <w:p w:rsidR="00D947B9" w:rsidRPr="005966EE" w:rsidRDefault="00D947B9" w:rsidP="00D947B9"/>
    <w:p w:rsidR="00D947B9" w:rsidRPr="005966EE" w:rsidRDefault="00D947B9" w:rsidP="00D947B9">
      <w:pPr>
        <w:outlineLvl w:val="0"/>
      </w:pPr>
      <w:r w:rsidRPr="005966EE">
        <w:t>Which of the following is a symptom of fetal alcohol syndrome (FAS)?</w:t>
      </w:r>
    </w:p>
    <w:p w:rsidR="00D947B9" w:rsidRPr="005966EE" w:rsidRDefault="00D947B9" w:rsidP="00D947B9"/>
    <w:p w:rsidR="00D947B9" w:rsidRPr="005966EE" w:rsidRDefault="00D947B9" w:rsidP="00D947B9">
      <w:pPr>
        <w:ind w:left="1440" w:hanging="720"/>
      </w:pPr>
      <w:r w:rsidRPr="005966EE">
        <w:t>a.</w:t>
      </w:r>
      <w:r w:rsidRPr="005966EE">
        <w:tab/>
        <w:t xml:space="preserve">brain damage </w:t>
      </w:r>
    </w:p>
    <w:p w:rsidR="00D947B9" w:rsidRPr="005966EE" w:rsidRDefault="00D947B9" w:rsidP="00D947B9">
      <w:pPr>
        <w:ind w:left="1440" w:hanging="720"/>
      </w:pPr>
      <w:r w:rsidRPr="005966EE">
        <w:t>b.</w:t>
      </w:r>
      <w:r w:rsidRPr="005966EE">
        <w:tab/>
        <w:t xml:space="preserve">cirrhosis </w:t>
      </w:r>
    </w:p>
    <w:p w:rsidR="00D947B9" w:rsidRPr="005966EE" w:rsidRDefault="00D947B9" w:rsidP="00D947B9">
      <w:pPr>
        <w:ind w:left="1440" w:hanging="720"/>
      </w:pPr>
      <w:r w:rsidRPr="005966EE">
        <w:t>c.</w:t>
      </w:r>
      <w:r w:rsidRPr="005966EE">
        <w:tab/>
        <w:t xml:space="preserve">delayed growth </w:t>
      </w:r>
    </w:p>
    <w:p w:rsidR="00D947B9" w:rsidRPr="005966EE" w:rsidRDefault="00D947B9" w:rsidP="00D947B9">
      <w:pPr>
        <w:ind w:left="1440" w:hanging="720"/>
      </w:pPr>
      <w:r w:rsidRPr="005966EE">
        <w:t>d.</w:t>
      </w:r>
      <w:r w:rsidRPr="005966EE">
        <w:tab/>
        <w:t xml:space="preserve">both a and c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EOC_15.8</w:t>
      </w:r>
    </w:p>
    <w:p w:rsidR="00D947B9" w:rsidRPr="005966EE" w:rsidRDefault="00D947B9" w:rsidP="00D947B9"/>
    <w:p w:rsidR="00D947B9" w:rsidRPr="005966EE" w:rsidRDefault="00D947B9" w:rsidP="00D947B9">
      <w:r w:rsidRPr="005966EE">
        <w:t>One of the most widely publicized findings about alcohol is that moderate drinking reduces the risk of coronary heart disease. However, in subsequent meta-analyses that included only those studies that used an abstainers control group consisting of _________________, this conclusion was shown to be incorrect.</w:t>
      </w:r>
    </w:p>
    <w:p w:rsidR="00D947B9" w:rsidRPr="005966EE" w:rsidRDefault="00D947B9" w:rsidP="00D947B9"/>
    <w:p w:rsidR="00D947B9" w:rsidRPr="005966EE" w:rsidRDefault="00D947B9" w:rsidP="00D947B9">
      <w:pPr>
        <w:ind w:left="1440" w:hanging="720"/>
      </w:pPr>
      <w:r w:rsidRPr="005966EE">
        <w:t>a.</w:t>
      </w:r>
      <w:r w:rsidRPr="005966EE">
        <w:tab/>
        <w:t xml:space="preserve">nonabstainers </w:t>
      </w:r>
    </w:p>
    <w:p w:rsidR="00D947B9" w:rsidRPr="005966EE" w:rsidRDefault="00D947B9" w:rsidP="00D947B9">
      <w:pPr>
        <w:ind w:left="1440" w:hanging="720"/>
      </w:pPr>
      <w:r w:rsidRPr="005966EE">
        <w:t>b.</w:t>
      </w:r>
      <w:r w:rsidRPr="005966EE">
        <w:tab/>
        <w:t xml:space="preserve">individuals who had never consumed alcohol </w:t>
      </w:r>
    </w:p>
    <w:p w:rsidR="00D947B9" w:rsidRPr="005966EE" w:rsidRDefault="00D947B9" w:rsidP="00D947B9">
      <w:pPr>
        <w:ind w:left="1440" w:hanging="720"/>
      </w:pPr>
      <w:r w:rsidRPr="005966EE">
        <w:t>c.</w:t>
      </w:r>
      <w:r w:rsidRPr="005966EE">
        <w:tab/>
        <w:t xml:space="preserve">wine drinkers </w:t>
      </w:r>
    </w:p>
    <w:p w:rsidR="00D947B9" w:rsidRPr="005966EE" w:rsidRDefault="00D947B9" w:rsidP="00D947B9">
      <w:pPr>
        <w:ind w:left="1440" w:hanging="720"/>
      </w:pPr>
      <w:r w:rsidRPr="005966EE">
        <w:t>d.</w:t>
      </w:r>
      <w:r w:rsidRPr="005966EE">
        <w:tab/>
        <w:t xml:space="preserve">beer drinkers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15.8 Describe the health hazards associated with alcohol consumption and the various stages of the full-blown alcohol withdrawal syndrome.</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EOC_15.9</w:t>
      </w:r>
    </w:p>
    <w:p w:rsidR="00D947B9" w:rsidRPr="005966EE" w:rsidRDefault="00D947B9" w:rsidP="00D947B9"/>
    <w:p w:rsidR="00D947B9" w:rsidRPr="005966EE" w:rsidRDefault="00D947B9" w:rsidP="00D947B9">
      <w:pPr>
        <w:outlineLvl w:val="0"/>
      </w:pPr>
      <w:r w:rsidRPr="005966EE">
        <w:t>Anandamide was the first endogenous _____________ to be identified.</w:t>
      </w:r>
    </w:p>
    <w:p w:rsidR="00D947B9" w:rsidRPr="005966EE" w:rsidRDefault="00D947B9" w:rsidP="00D947B9"/>
    <w:p w:rsidR="00D947B9" w:rsidRPr="005966EE" w:rsidRDefault="00D947B9" w:rsidP="00D947B9">
      <w:pPr>
        <w:ind w:left="1440" w:hanging="720"/>
      </w:pPr>
      <w:r w:rsidRPr="005966EE">
        <w:t>a.</w:t>
      </w:r>
      <w:r w:rsidRPr="005966EE">
        <w:tab/>
        <w:t xml:space="preserve">endocannabinoid </w:t>
      </w:r>
    </w:p>
    <w:p w:rsidR="00D947B9" w:rsidRPr="005966EE" w:rsidRDefault="00D947B9" w:rsidP="00D947B9">
      <w:pPr>
        <w:ind w:left="1440" w:hanging="720"/>
      </w:pPr>
      <w:r w:rsidRPr="005966EE">
        <w:t>b.</w:t>
      </w:r>
      <w:r w:rsidRPr="005966EE">
        <w:tab/>
        <w:t xml:space="preserve">receptor </w:t>
      </w:r>
    </w:p>
    <w:p w:rsidR="00D947B9" w:rsidRPr="005966EE" w:rsidRDefault="00D947B9" w:rsidP="00D947B9">
      <w:pPr>
        <w:ind w:left="1440" w:hanging="720"/>
      </w:pPr>
      <w:r w:rsidRPr="005966EE">
        <w:t>c.</w:t>
      </w:r>
      <w:r w:rsidRPr="005966EE">
        <w:tab/>
        <w:t xml:space="preserve">hormone </w:t>
      </w:r>
    </w:p>
    <w:p w:rsidR="00D947B9" w:rsidRPr="005966EE" w:rsidRDefault="00D947B9" w:rsidP="00D947B9">
      <w:pPr>
        <w:ind w:left="1440" w:hanging="720"/>
      </w:pPr>
      <w:r w:rsidRPr="005966EE">
        <w:t>d.</w:t>
      </w:r>
      <w:r w:rsidRPr="005966EE">
        <w:tab/>
        <w:t xml:space="preserve">protein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15.9 Explain the health effects of marijuana and the mechanism of action of THC.</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EOC_15.10</w:t>
      </w:r>
    </w:p>
    <w:p w:rsidR="00D947B9" w:rsidRPr="005966EE" w:rsidRDefault="00D947B9" w:rsidP="00D947B9"/>
    <w:p w:rsidR="00D947B9" w:rsidRPr="005966EE" w:rsidRDefault="00D947B9" w:rsidP="00D947B9">
      <w:pPr>
        <w:outlineLvl w:val="0"/>
      </w:pPr>
      <w:r w:rsidRPr="005966EE">
        <w:t>Marijuana is the name commonly given to the dried leaves and flowers of</w:t>
      </w:r>
    </w:p>
    <w:p w:rsidR="00D947B9" w:rsidRPr="005966EE" w:rsidRDefault="00D947B9" w:rsidP="00D947B9"/>
    <w:p w:rsidR="00D947B9" w:rsidRPr="005966EE" w:rsidRDefault="00D947B9" w:rsidP="00D947B9">
      <w:pPr>
        <w:ind w:left="1440" w:hanging="720"/>
      </w:pPr>
      <w:r w:rsidRPr="005966EE">
        <w:t>a.</w:t>
      </w:r>
      <w:r w:rsidRPr="005966EE">
        <w:tab/>
        <w:t xml:space="preserve">cannabis. </w:t>
      </w:r>
    </w:p>
    <w:p w:rsidR="00D947B9" w:rsidRPr="005966EE" w:rsidRDefault="00D947B9" w:rsidP="00D947B9">
      <w:pPr>
        <w:ind w:left="1440" w:hanging="720"/>
      </w:pPr>
      <w:r w:rsidRPr="005966EE">
        <w:t>b.</w:t>
      </w:r>
      <w:r w:rsidRPr="005966EE">
        <w:tab/>
        <w:t xml:space="preserve">the opium poppy. </w:t>
      </w:r>
    </w:p>
    <w:p w:rsidR="00D947B9" w:rsidRPr="005966EE" w:rsidRDefault="00D947B9" w:rsidP="00D947B9">
      <w:pPr>
        <w:ind w:left="1440" w:hanging="720"/>
      </w:pPr>
      <w:r w:rsidRPr="005966EE">
        <w:t>c.</w:t>
      </w:r>
      <w:r w:rsidRPr="005966EE">
        <w:tab/>
        <w:t xml:space="preserve">the coca </w:t>
      </w:r>
      <w:proofErr w:type="gramStart"/>
      <w:r w:rsidRPr="005966EE">
        <w:t>plant</w:t>
      </w:r>
      <w:proofErr w:type="gramEnd"/>
      <w:r w:rsidRPr="005966EE">
        <w:t xml:space="preserve">. </w:t>
      </w:r>
    </w:p>
    <w:p w:rsidR="00D947B9" w:rsidRPr="005966EE" w:rsidRDefault="00D947B9" w:rsidP="00D947B9">
      <w:pPr>
        <w:ind w:left="1440" w:hanging="720"/>
      </w:pPr>
      <w:r w:rsidRPr="005966EE">
        <w:t>d.</w:t>
      </w:r>
      <w:r w:rsidRPr="005966EE">
        <w:tab/>
        <w:t xml:space="preserve">erythroxylaceae.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15.9 Explain the health effects of marijuana and the mechanism of action of THC.</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EOC_15.11</w:t>
      </w:r>
    </w:p>
    <w:p w:rsidR="00D947B9" w:rsidRPr="005966EE" w:rsidRDefault="00D947B9" w:rsidP="00D947B9"/>
    <w:p w:rsidR="00D947B9" w:rsidRPr="005966EE" w:rsidRDefault="00D947B9" w:rsidP="00D947B9">
      <w:pPr>
        <w:outlineLvl w:val="0"/>
      </w:pPr>
      <w:r w:rsidRPr="005966EE">
        <w:t>One health hazard of marijuana consumption is</w:t>
      </w:r>
    </w:p>
    <w:p w:rsidR="00D947B9" w:rsidRPr="005966EE" w:rsidRDefault="00D947B9" w:rsidP="00D947B9"/>
    <w:p w:rsidR="00D947B9" w:rsidRPr="005966EE" w:rsidRDefault="00D947B9" w:rsidP="00D947B9">
      <w:pPr>
        <w:ind w:left="1440" w:hanging="720"/>
      </w:pPr>
      <w:r w:rsidRPr="005966EE">
        <w:t>a.</w:t>
      </w:r>
      <w:r w:rsidRPr="005966EE">
        <w:tab/>
        <w:t xml:space="preserve">mania in individuals who have been diagnosed with bipolar disorder. </w:t>
      </w:r>
    </w:p>
    <w:p w:rsidR="00D947B9" w:rsidRPr="005966EE" w:rsidRDefault="00D947B9" w:rsidP="00D947B9">
      <w:pPr>
        <w:ind w:left="1440" w:hanging="720"/>
      </w:pPr>
      <w:r w:rsidRPr="005966EE">
        <w:t>b.</w:t>
      </w:r>
      <w:r w:rsidRPr="005966EE">
        <w:tab/>
        <w:t xml:space="preserve">heart attacks in individuals who have previously suffered a heart attack. </w:t>
      </w:r>
    </w:p>
    <w:p w:rsidR="00D947B9" w:rsidRPr="005966EE" w:rsidRDefault="00D947B9" w:rsidP="00D947B9">
      <w:pPr>
        <w:ind w:left="1440" w:hanging="720"/>
      </w:pPr>
      <w:r w:rsidRPr="005966EE">
        <w:t>c.</w:t>
      </w:r>
      <w:r w:rsidRPr="005966EE">
        <w:tab/>
        <w:t xml:space="preserve">abstinence syndrome. </w:t>
      </w:r>
    </w:p>
    <w:p w:rsidR="00D947B9" w:rsidRPr="005966EE" w:rsidRDefault="00D947B9" w:rsidP="00D947B9">
      <w:pPr>
        <w:ind w:left="1440" w:hanging="720"/>
      </w:pPr>
      <w:r w:rsidRPr="005966EE">
        <w:t>d.</w:t>
      </w:r>
      <w:r w:rsidRPr="005966EE">
        <w:tab/>
        <w:t xml:space="preserve">psychosis in individuals with a history of major depression.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15.9 Explain the health effects of marijuana and the mechanism of action of THC.</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EOC_15.12</w:t>
      </w:r>
    </w:p>
    <w:p w:rsidR="00D947B9" w:rsidRPr="005966EE" w:rsidRDefault="00D947B9" w:rsidP="00D947B9"/>
    <w:p w:rsidR="00D947B9" w:rsidRPr="005966EE" w:rsidRDefault="00D947B9" w:rsidP="00D947B9">
      <w:pPr>
        <w:outlineLvl w:val="0"/>
      </w:pPr>
      <w:r w:rsidRPr="005966EE">
        <w:t>A general inability to experience pleasure in response to natural reinforcers is known as</w:t>
      </w:r>
    </w:p>
    <w:p w:rsidR="00D947B9" w:rsidRPr="005966EE" w:rsidRDefault="00D947B9" w:rsidP="00D947B9"/>
    <w:p w:rsidR="00D947B9" w:rsidRPr="005966EE" w:rsidRDefault="00D947B9" w:rsidP="00D947B9">
      <w:pPr>
        <w:ind w:left="1440" w:hanging="720"/>
      </w:pPr>
      <w:r w:rsidRPr="005966EE">
        <w:t>a.</w:t>
      </w:r>
      <w:r w:rsidRPr="005966EE">
        <w:tab/>
        <w:t xml:space="preserve">marasmus. </w:t>
      </w:r>
    </w:p>
    <w:p w:rsidR="00D947B9" w:rsidRPr="005966EE" w:rsidRDefault="00D947B9" w:rsidP="00D947B9">
      <w:pPr>
        <w:ind w:left="1440" w:hanging="720"/>
      </w:pPr>
      <w:r w:rsidRPr="005966EE">
        <w:t>b.</w:t>
      </w:r>
      <w:r w:rsidRPr="005966EE">
        <w:tab/>
        <w:t xml:space="preserve">anhedonia. </w:t>
      </w:r>
    </w:p>
    <w:p w:rsidR="00D947B9" w:rsidRPr="005966EE" w:rsidRDefault="00D947B9" w:rsidP="00D947B9">
      <w:pPr>
        <w:ind w:left="1440" w:hanging="720"/>
      </w:pPr>
      <w:r w:rsidRPr="005966EE">
        <w:t>c.</w:t>
      </w:r>
      <w:r w:rsidRPr="005966EE">
        <w:tab/>
        <w:t xml:space="preserve">sensory blunting. </w:t>
      </w:r>
    </w:p>
    <w:p w:rsidR="00D947B9" w:rsidRPr="005966EE" w:rsidRDefault="00D947B9" w:rsidP="00D947B9">
      <w:pPr>
        <w:ind w:left="1440" w:hanging="720"/>
      </w:pPr>
      <w:r w:rsidRPr="005966EE">
        <w:t>d.</w:t>
      </w:r>
      <w:r w:rsidRPr="005966EE">
        <w:tab/>
        <w:t xml:space="preserve">abstinence syndrome. </w:t>
      </w:r>
    </w:p>
    <w:p w:rsidR="00D947B9" w:rsidRPr="005966EE" w:rsidRDefault="00D947B9" w:rsidP="00D947B9"/>
    <w:p w:rsidR="00D947B9" w:rsidRPr="005966EE" w:rsidRDefault="00D947B9" w:rsidP="00D947B9">
      <w:pPr>
        <w:outlineLvl w:val="0"/>
      </w:pPr>
      <w:r w:rsidRPr="005966EE">
        <w:t>Answer: B</w:t>
      </w:r>
    </w:p>
    <w:p w:rsidR="00D947B9" w:rsidRPr="005966EE" w:rsidRDefault="00D947B9" w:rsidP="00D947B9">
      <w:r w:rsidRPr="005966EE">
        <w:t>Learning Objective: LO 15.18 Describe the three stages in the development of a drug addiction.</w:t>
      </w:r>
    </w:p>
    <w:p w:rsidR="00D947B9" w:rsidRPr="005966EE" w:rsidRDefault="00D947B9" w:rsidP="00D947B9">
      <w:r w:rsidRPr="005966EE">
        <w:t>Topic: Current Approaches to the Mechanisms of Addiction</w:t>
      </w:r>
    </w:p>
    <w:p w:rsidR="00D947B9" w:rsidRPr="005966EE" w:rsidRDefault="00D947B9" w:rsidP="00D947B9">
      <w:r w:rsidRPr="005966EE">
        <w:t>Skill: Remember the Facts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EOC_15.13</w:t>
      </w:r>
    </w:p>
    <w:p w:rsidR="00D947B9" w:rsidRPr="005966EE" w:rsidRDefault="00D947B9" w:rsidP="00D947B9"/>
    <w:p w:rsidR="00D947B9" w:rsidRPr="005966EE" w:rsidRDefault="00D947B9" w:rsidP="00D947B9">
      <w:pPr>
        <w:outlineLvl w:val="0"/>
      </w:pPr>
      <w:r w:rsidRPr="005966EE">
        <w:t>Cocaine sprees can produce cocaine psychosis, a syndrome that is similar to</w:t>
      </w:r>
    </w:p>
    <w:p w:rsidR="00D947B9" w:rsidRPr="005966EE" w:rsidRDefault="00D947B9" w:rsidP="00D947B9"/>
    <w:p w:rsidR="00D947B9" w:rsidRPr="005966EE" w:rsidRDefault="00D947B9" w:rsidP="00D947B9">
      <w:pPr>
        <w:ind w:left="1440" w:hanging="720"/>
      </w:pPr>
      <w:r w:rsidRPr="005966EE">
        <w:t>a.</w:t>
      </w:r>
      <w:r w:rsidRPr="005966EE">
        <w:tab/>
        <w:t xml:space="preserve">bipolar mania. </w:t>
      </w:r>
    </w:p>
    <w:p w:rsidR="00D947B9" w:rsidRPr="005966EE" w:rsidRDefault="00D947B9" w:rsidP="00D947B9">
      <w:pPr>
        <w:ind w:left="1440" w:hanging="720"/>
      </w:pPr>
      <w:r w:rsidRPr="005966EE">
        <w:t>b.</w:t>
      </w:r>
      <w:r w:rsidRPr="005966EE">
        <w:tab/>
        <w:t xml:space="preserve">dissociative disorder. </w:t>
      </w:r>
    </w:p>
    <w:p w:rsidR="00D947B9" w:rsidRPr="005966EE" w:rsidRDefault="00D947B9" w:rsidP="00D947B9">
      <w:pPr>
        <w:ind w:left="1440" w:hanging="720"/>
      </w:pPr>
      <w:r w:rsidRPr="005966EE">
        <w:t>c.</w:t>
      </w:r>
      <w:r w:rsidRPr="005966EE">
        <w:tab/>
        <w:t xml:space="preserve">schizophrenia. </w:t>
      </w:r>
    </w:p>
    <w:p w:rsidR="00D947B9" w:rsidRPr="005966EE" w:rsidRDefault="00D947B9" w:rsidP="00D947B9">
      <w:pPr>
        <w:ind w:left="1440" w:hanging="720"/>
      </w:pPr>
      <w:r w:rsidRPr="005966EE">
        <w:t>d.</w:t>
      </w:r>
      <w:r w:rsidRPr="005966EE">
        <w:tab/>
        <w:t xml:space="preserve">obsessive compulsive disorder. </w:t>
      </w:r>
    </w:p>
    <w:p w:rsidR="00D947B9" w:rsidRPr="005966EE" w:rsidRDefault="00D947B9" w:rsidP="00D947B9"/>
    <w:p w:rsidR="00D947B9" w:rsidRPr="005966EE" w:rsidRDefault="00D947B9" w:rsidP="00D947B9">
      <w:pPr>
        <w:outlineLvl w:val="0"/>
      </w:pPr>
      <w:r w:rsidRPr="005966EE">
        <w:t>Answer: C</w:t>
      </w:r>
    </w:p>
    <w:p w:rsidR="00D947B9" w:rsidRPr="005966EE" w:rsidRDefault="00D947B9" w:rsidP="00D947B9">
      <w:r w:rsidRPr="005966EE">
        <w:t>Learning Objective: LO 15.10 Discuss the health hazards associated with the consumption of cocaine and other stimulants.</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Moderate</w:t>
      </w:r>
    </w:p>
    <w:p w:rsidR="00D947B9" w:rsidRPr="005966EE" w:rsidRDefault="00D947B9" w:rsidP="00D947B9"/>
    <w:p w:rsidR="00D947B9" w:rsidRPr="005966EE" w:rsidRDefault="00D947B9" w:rsidP="00D947B9">
      <w:pPr>
        <w:pStyle w:val="BalloonText"/>
        <w:outlineLvl w:val="0"/>
        <w:rPr>
          <w:b/>
          <w:sz w:val="24"/>
          <w:szCs w:val="24"/>
        </w:rPr>
      </w:pPr>
      <w:r w:rsidRPr="005966EE">
        <w:rPr>
          <w:b/>
          <w:sz w:val="24"/>
          <w:szCs w:val="24"/>
        </w:rPr>
        <w:t>EOC_15.14</w:t>
      </w:r>
    </w:p>
    <w:p w:rsidR="00D947B9" w:rsidRPr="005966EE" w:rsidRDefault="00D947B9" w:rsidP="00D947B9"/>
    <w:p w:rsidR="00D947B9" w:rsidRPr="005966EE" w:rsidRDefault="00D947B9" w:rsidP="00D947B9">
      <w:r w:rsidRPr="005966EE">
        <w:t>Cocaine hydrochloride can be converted to its base by boiling it with a baking powder mixture until the water has evaporated and collecting the residue, which is commonly known as</w:t>
      </w:r>
    </w:p>
    <w:p w:rsidR="00D947B9" w:rsidRPr="005966EE" w:rsidRDefault="00D947B9" w:rsidP="00D947B9"/>
    <w:p w:rsidR="00D947B9" w:rsidRPr="005966EE" w:rsidRDefault="00D947B9" w:rsidP="00D947B9">
      <w:pPr>
        <w:ind w:left="1440" w:hanging="720"/>
      </w:pPr>
      <w:r w:rsidRPr="005966EE">
        <w:t>a.</w:t>
      </w:r>
      <w:r w:rsidRPr="005966EE">
        <w:tab/>
        <w:t xml:space="preserve">crack. </w:t>
      </w:r>
    </w:p>
    <w:p w:rsidR="00D947B9" w:rsidRPr="005966EE" w:rsidRDefault="00D947B9" w:rsidP="00D947B9">
      <w:pPr>
        <w:ind w:left="1440" w:hanging="720"/>
      </w:pPr>
      <w:r w:rsidRPr="005966EE">
        <w:t>b.</w:t>
      </w:r>
      <w:r w:rsidRPr="005966EE">
        <w:tab/>
        <w:t xml:space="preserve">amphetamine. </w:t>
      </w:r>
    </w:p>
    <w:p w:rsidR="00D947B9" w:rsidRPr="005966EE" w:rsidRDefault="00D947B9" w:rsidP="00D947B9">
      <w:pPr>
        <w:ind w:left="1440" w:hanging="720"/>
      </w:pPr>
      <w:r w:rsidRPr="005966EE">
        <w:t>c.</w:t>
      </w:r>
      <w:r w:rsidRPr="005966EE">
        <w:tab/>
        <w:t xml:space="preserve">methamphetamine. </w:t>
      </w:r>
    </w:p>
    <w:p w:rsidR="00D947B9" w:rsidRPr="005966EE" w:rsidRDefault="00D947B9" w:rsidP="00D947B9">
      <w:pPr>
        <w:ind w:left="1440" w:hanging="720"/>
      </w:pPr>
      <w:r w:rsidRPr="005966EE">
        <w:t>d.</w:t>
      </w:r>
      <w:r w:rsidRPr="005966EE">
        <w:tab/>
        <w:t xml:space="preserve">ecstasy. </w:t>
      </w:r>
    </w:p>
    <w:p w:rsidR="00D947B9" w:rsidRPr="005966EE" w:rsidRDefault="00D947B9" w:rsidP="00D947B9"/>
    <w:p w:rsidR="00D947B9" w:rsidRPr="005966EE" w:rsidRDefault="00D947B9" w:rsidP="00D947B9">
      <w:pPr>
        <w:outlineLvl w:val="0"/>
      </w:pPr>
      <w:r w:rsidRPr="005966EE">
        <w:t>Answer: A</w:t>
      </w:r>
    </w:p>
    <w:p w:rsidR="00D947B9" w:rsidRPr="005966EE" w:rsidRDefault="00D947B9" w:rsidP="00D947B9">
      <w:r w:rsidRPr="005966EE">
        <w:t>Learning Objective: LO 15.10 Discuss the health hazards associated with the consumption of cocaine and other stimulants.</w:t>
      </w:r>
    </w:p>
    <w:p w:rsidR="00D947B9" w:rsidRPr="005966EE" w:rsidRDefault="00D947B9" w:rsidP="00D947B9">
      <w:r w:rsidRPr="005966EE">
        <w:t>Topic: Five Commonly Used Drugs</w:t>
      </w:r>
    </w:p>
    <w:p w:rsidR="00D947B9" w:rsidRPr="005966EE" w:rsidRDefault="00D947B9" w:rsidP="00D947B9">
      <w:r w:rsidRPr="005966EE">
        <w:t>Skill: Understand the Concepts</w:t>
      </w:r>
    </w:p>
    <w:p w:rsidR="00D947B9" w:rsidRPr="005966EE" w:rsidRDefault="00D947B9" w:rsidP="00D947B9">
      <w:r w:rsidRPr="005966EE">
        <w:t>Difficulty: Easy</w:t>
      </w:r>
    </w:p>
    <w:p w:rsidR="00D947B9" w:rsidRPr="005966EE" w:rsidRDefault="00D947B9" w:rsidP="00D947B9">
      <w:pPr>
        <w:pStyle w:val="BalloonText"/>
        <w:outlineLvl w:val="0"/>
        <w:rPr>
          <w:b/>
          <w:sz w:val="24"/>
          <w:szCs w:val="24"/>
        </w:rPr>
      </w:pPr>
      <w:r w:rsidRPr="005966EE">
        <w:rPr>
          <w:sz w:val="24"/>
          <w:szCs w:val="24"/>
        </w:rPr>
        <w:br w:type="page"/>
      </w:r>
      <w:r w:rsidRPr="005966EE">
        <w:rPr>
          <w:b/>
          <w:sz w:val="24"/>
          <w:szCs w:val="24"/>
        </w:rPr>
        <w:lastRenderedPageBreak/>
        <w:t>EOC_15.15</w:t>
      </w:r>
    </w:p>
    <w:p w:rsidR="00D947B9" w:rsidRPr="005966EE" w:rsidRDefault="00D947B9" w:rsidP="00D947B9"/>
    <w:p w:rsidR="00D947B9" w:rsidRPr="005966EE" w:rsidRDefault="00D947B9" w:rsidP="00D947B9">
      <w:pPr>
        <w:outlineLvl w:val="0"/>
      </w:pPr>
      <w:r w:rsidRPr="005966EE">
        <w:t>Psychoactive drugs that produce feelings of empathy are known as</w:t>
      </w:r>
    </w:p>
    <w:p w:rsidR="00D947B9" w:rsidRPr="005966EE" w:rsidRDefault="00D947B9" w:rsidP="00D947B9"/>
    <w:p w:rsidR="00D947B9" w:rsidRPr="005966EE" w:rsidRDefault="00D947B9" w:rsidP="00D947B9">
      <w:pPr>
        <w:ind w:left="1440" w:hanging="720"/>
      </w:pPr>
      <w:r w:rsidRPr="005966EE">
        <w:t>a.</w:t>
      </w:r>
      <w:r w:rsidRPr="005966EE">
        <w:tab/>
        <w:t xml:space="preserve">leprostatics. </w:t>
      </w:r>
    </w:p>
    <w:p w:rsidR="00D947B9" w:rsidRPr="005966EE" w:rsidRDefault="00D947B9" w:rsidP="00D947B9">
      <w:pPr>
        <w:ind w:left="1440" w:hanging="720"/>
      </w:pPr>
      <w:r w:rsidRPr="005966EE">
        <w:t>b.</w:t>
      </w:r>
      <w:r w:rsidRPr="005966EE">
        <w:tab/>
        <w:t xml:space="preserve">echinocandins. </w:t>
      </w:r>
    </w:p>
    <w:p w:rsidR="00D947B9" w:rsidRPr="005966EE" w:rsidRDefault="00D947B9" w:rsidP="00D947B9">
      <w:pPr>
        <w:ind w:left="1440" w:hanging="720"/>
      </w:pPr>
      <w:r w:rsidRPr="005966EE">
        <w:t>c.</w:t>
      </w:r>
      <w:r w:rsidRPr="005966EE">
        <w:tab/>
        <w:t xml:space="preserve">coumarins. </w:t>
      </w:r>
    </w:p>
    <w:p w:rsidR="00D947B9" w:rsidRPr="005966EE" w:rsidRDefault="00D947B9" w:rsidP="00D947B9">
      <w:pPr>
        <w:ind w:left="1440" w:hanging="720"/>
      </w:pPr>
      <w:r w:rsidRPr="005966EE">
        <w:t>d.</w:t>
      </w:r>
      <w:r w:rsidRPr="005966EE">
        <w:tab/>
        <w:t xml:space="preserve">empathogens. </w:t>
      </w:r>
    </w:p>
    <w:p w:rsidR="00D947B9" w:rsidRPr="005966EE" w:rsidRDefault="00D947B9" w:rsidP="00D947B9"/>
    <w:p w:rsidR="00D947B9" w:rsidRPr="005966EE" w:rsidRDefault="00D947B9" w:rsidP="00D947B9">
      <w:pPr>
        <w:outlineLvl w:val="0"/>
      </w:pPr>
      <w:r w:rsidRPr="005966EE">
        <w:t>Answer: D</w:t>
      </w:r>
    </w:p>
    <w:p w:rsidR="00D947B9" w:rsidRPr="005966EE" w:rsidRDefault="00D947B9" w:rsidP="00D947B9">
      <w:r w:rsidRPr="005966EE">
        <w:t>Learning Objective: LO 15.10 Discuss the health hazards associated with the consumption of cocaine and other stimulants.</w:t>
      </w:r>
    </w:p>
    <w:p w:rsidR="00D947B9" w:rsidRPr="005966EE" w:rsidRDefault="00D947B9" w:rsidP="00D947B9">
      <w:r w:rsidRPr="005966EE">
        <w:t>Topic: Five Commonly Used Drugs</w:t>
      </w:r>
    </w:p>
    <w:p w:rsidR="00D947B9" w:rsidRPr="005966EE" w:rsidRDefault="00D947B9" w:rsidP="00D947B9">
      <w:r w:rsidRPr="005966EE">
        <w:t>Skill: Remember the Facts</w:t>
      </w:r>
    </w:p>
    <w:p w:rsidR="00D947B9" w:rsidRPr="005966EE" w:rsidRDefault="00D947B9" w:rsidP="00D947B9">
      <w:pPr>
        <w:widowControl w:val="0"/>
      </w:pPr>
      <w:r w:rsidRPr="005966EE">
        <w:t>Difficulty: Easy</w:t>
      </w:r>
    </w:p>
    <w:p w:rsidR="00D947B9" w:rsidRPr="005966EE" w:rsidRDefault="00D947B9" w:rsidP="00D947B9"/>
    <w:p w:rsidR="005966EE" w:rsidRPr="005966EE" w:rsidRDefault="005966EE" w:rsidP="005966EE">
      <w:pPr>
        <w:widowControl w:val="0"/>
        <w:outlineLvl w:val="0"/>
      </w:pPr>
      <w:r w:rsidRPr="005966EE">
        <w:rPr>
          <w:b/>
          <w:bCs/>
          <w:smallCaps/>
        </w:rPr>
        <w:t>Chapter 16- Multiple Choice Questions</w:t>
      </w:r>
    </w:p>
    <w:p w:rsidR="005966EE" w:rsidRPr="005966EE" w:rsidRDefault="005966EE" w:rsidP="005966EE">
      <w:pPr>
        <w:widowControl w:val="0"/>
      </w:pPr>
    </w:p>
    <w:p w:rsidR="005966EE" w:rsidRPr="005966EE" w:rsidRDefault="005966EE" w:rsidP="005966EE">
      <w:pPr>
        <w:pStyle w:val="question0"/>
      </w:pPr>
      <w:r w:rsidRPr="005966EE">
        <w:t>1.</w:t>
      </w:r>
      <w:r w:rsidRPr="005966EE">
        <w:tab/>
        <w:t>The left and right cerebral hemispheres are connected by the</w:t>
      </w:r>
    </w:p>
    <w:p w:rsidR="005966EE" w:rsidRPr="005966EE" w:rsidRDefault="005966EE" w:rsidP="005966EE">
      <w:pPr>
        <w:widowControl w:val="0"/>
      </w:pPr>
    </w:p>
    <w:p w:rsidR="005966EE" w:rsidRPr="005966EE" w:rsidRDefault="005966EE" w:rsidP="005966EE">
      <w:pPr>
        <w:pStyle w:val="answer"/>
      </w:pPr>
      <w:r w:rsidRPr="005966EE">
        <w:t>a.</w:t>
      </w:r>
      <w:r w:rsidRPr="005966EE">
        <w:tab/>
        <w:t>fornix.</w:t>
      </w:r>
    </w:p>
    <w:p w:rsidR="005966EE" w:rsidRPr="005966EE" w:rsidRDefault="005966EE" w:rsidP="005966EE">
      <w:pPr>
        <w:pStyle w:val="answer"/>
      </w:pPr>
      <w:r w:rsidRPr="005966EE">
        <w:t>b.</w:t>
      </w:r>
      <w:r w:rsidRPr="005966EE">
        <w:tab/>
        <w:t>septum.</w:t>
      </w:r>
    </w:p>
    <w:p w:rsidR="005966EE" w:rsidRPr="005966EE" w:rsidRDefault="005966EE" w:rsidP="005966EE">
      <w:pPr>
        <w:pStyle w:val="answer"/>
      </w:pPr>
      <w:r w:rsidRPr="005966EE">
        <w:t>c.</w:t>
      </w:r>
      <w:r w:rsidRPr="005966EE">
        <w:tab/>
        <w:t>cerebral commissures.</w:t>
      </w:r>
    </w:p>
    <w:p w:rsidR="005966EE" w:rsidRPr="005966EE" w:rsidRDefault="005966EE" w:rsidP="005966EE">
      <w:pPr>
        <w:pStyle w:val="answer"/>
      </w:pPr>
      <w:r w:rsidRPr="005966EE">
        <w:t>d.</w:t>
      </w:r>
      <w:r w:rsidRPr="005966EE">
        <w:tab/>
        <w:t>cerebral ligaments.</w:t>
      </w:r>
    </w:p>
    <w:p w:rsidR="005966EE" w:rsidRPr="005966EE" w:rsidRDefault="005966EE" w:rsidP="005966EE">
      <w:pPr>
        <w:pStyle w:val="answer"/>
        <w:rPr>
          <w:i/>
        </w:rPr>
      </w:pPr>
      <w:r w:rsidRPr="005966EE">
        <w:t>e.</w:t>
      </w:r>
      <w:r w:rsidRPr="005966EE">
        <w:tab/>
        <w:t>arcuate fasciculus.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418</w:t>
      </w:r>
    </w:p>
    <w:p w:rsidR="005966EE" w:rsidRPr="005966EE" w:rsidRDefault="005966EE" w:rsidP="005966EE">
      <w:pPr>
        <w:widowControl w:val="0"/>
      </w:pPr>
      <w:r w:rsidRPr="005966EE">
        <w:rPr>
          <w:i/>
          <w:iCs/>
        </w:rPr>
        <w:t>Topic: Chapter 16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w:t>
      </w:r>
      <w:r w:rsidRPr="005966EE">
        <w:tab/>
        <w:t>The cerebral commissure indicated here is the</w:t>
      </w:r>
    </w:p>
    <w:p w:rsidR="005966EE" w:rsidRPr="005966EE" w:rsidRDefault="005966EE" w:rsidP="005966EE">
      <w:pPr>
        <w:widowControl w:val="0"/>
      </w:pPr>
    </w:p>
    <w:p w:rsidR="005966EE" w:rsidRPr="005966EE" w:rsidRDefault="005966EE" w:rsidP="005966EE">
      <w:pPr>
        <w:pStyle w:val="answer"/>
      </w:pPr>
      <w:r w:rsidRPr="005966EE">
        <w:t>a.</w:t>
      </w:r>
      <w:r w:rsidRPr="005966EE">
        <w:tab/>
        <w:t>corpus callosum.</w:t>
      </w:r>
    </w:p>
    <w:p w:rsidR="005966EE" w:rsidRPr="005966EE" w:rsidRDefault="005966EE" w:rsidP="005966EE">
      <w:pPr>
        <w:pStyle w:val="answer"/>
      </w:pPr>
      <w:r w:rsidRPr="005966EE">
        <w:t>b.</w:t>
      </w:r>
      <w:r w:rsidRPr="005966EE">
        <w:tab/>
        <w:t>posterior commissure.</w:t>
      </w:r>
    </w:p>
    <w:p w:rsidR="005966EE" w:rsidRPr="005966EE" w:rsidRDefault="005966EE" w:rsidP="005966EE">
      <w:pPr>
        <w:pStyle w:val="answer"/>
      </w:pPr>
      <w:r w:rsidRPr="005966EE">
        <w:t>c.</w:t>
      </w:r>
      <w:r w:rsidRPr="005966EE">
        <w:tab/>
        <w:t>anterior commissure.</w:t>
      </w:r>
    </w:p>
    <w:p w:rsidR="005966EE" w:rsidRPr="005966EE" w:rsidRDefault="005966EE" w:rsidP="005966EE">
      <w:pPr>
        <w:pStyle w:val="answer"/>
      </w:pPr>
      <w:r w:rsidRPr="005966EE">
        <w:t>d.</w:t>
      </w:r>
      <w:r w:rsidRPr="005966EE">
        <w:tab/>
        <w:t>hippocampal commissure.</w:t>
      </w:r>
    </w:p>
    <w:p w:rsidR="005966EE" w:rsidRPr="005966EE" w:rsidRDefault="005966EE" w:rsidP="005966EE">
      <w:pPr>
        <w:pStyle w:val="answer"/>
        <w:rPr>
          <w:i/>
        </w:rPr>
      </w:pPr>
      <w:r w:rsidRPr="005966EE">
        <w:t>e.</w:t>
      </w:r>
      <w:r w:rsidRPr="005966EE">
        <w:tab/>
        <w:t>massa commissura.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418</w:t>
      </w:r>
    </w:p>
    <w:p w:rsidR="005966EE" w:rsidRPr="005966EE" w:rsidRDefault="005966EE" w:rsidP="005966EE">
      <w:pPr>
        <w:widowControl w:val="0"/>
      </w:pPr>
      <w:r w:rsidRPr="005966EE">
        <w:rPr>
          <w:i/>
          <w:iCs/>
        </w:rPr>
        <w:t>Topic: Chapter 16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w:t>
      </w:r>
      <w:r w:rsidRPr="005966EE">
        <w:tab/>
        <w:t>The two hemispheres, although similar in appearance, differ in function. The study of these functional differences is commonly referred to as the study of</w:t>
      </w:r>
    </w:p>
    <w:p w:rsidR="005966EE" w:rsidRPr="005966EE" w:rsidRDefault="005966EE" w:rsidP="005966EE">
      <w:pPr>
        <w:widowControl w:val="0"/>
      </w:pPr>
    </w:p>
    <w:p w:rsidR="005966EE" w:rsidRPr="005966EE" w:rsidRDefault="005966EE" w:rsidP="005966EE">
      <w:pPr>
        <w:pStyle w:val="answer"/>
      </w:pPr>
      <w:r w:rsidRPr="005966EE">
        <w:t>a.</w:t>
      </w:r>
      <w:r w:rsidRPr="005966EE">
        <w:tab/>
        <w:t>bilateral representation.</w:t>
      </w:r>
    </w:p>
    <w:p w:rsidR="005966EE" w:rsidRPr="005966EE" w:rsidRDefault="005966EE" w:rsidP="005966EE">
      <w:pPr>
        <w:pStyle w:val="answer"/>
      </w:pPr>
      <w:r w:rsidRPr="005966EE">
        <w:t>b.</w:t>
      </w:r>
      <w:r w:rsidRPr="005966EE">
        <w:tab/>
        <w:t>lateralization of function.</w:t>
      </w:r>
    </w:p>
    <w:p w:rsidR="005966EE" w:rsidRPr="005966EE" w:rsidRDefault="005966EE" w:rsidP="005966EE">
      <w:pPr>
        <w:pStyle w:val="answer"/>
      </w:pPr>
      <w:r w:rsidRPr="005966EE">
        <w:t>c.</w:t>
      </w:r>
      <w:r w:rsidRPr="005966EE">
        <w:tab/>
        <w:t>the split brain.</w:t>
      </w:r>
    </w:p>
    <w:p w:rsidR="005966EE" w:rsidRPr="005966EE" w:rsidRDefault="005966EE" w:rsidP="005966EE">
      <w:pPr>
        <w:pStyle w:val="answer"/>
      </w:pPr>
      <w:r w:rsidRPr="005966EE">
        <w:t>d.</w:t>
      </w:r>
      <w:r w:rsidRPr="005966EE">
        <w:tab/>
        <w:t>fundamental functional duality.</w:t>
      </w:r>
    </w:p>
    <w:p w:rsidR="005966EE" w:rsidRPr="005966EE" w:rsidRDefault="005966EE" w:rsidP="005966EE">
      <w:pPr>
        <w:pStyle w:val="answer"/>
        <w:rPr>
          <w:i/>
        </w:rPr>
      </w:pPr>
      <w:r w:rsidRPr="005966EE">
        <w:t>e.</w:t>
      </w:r>
      <w:r w:rsidRPr="005966EE">
        <w:tab/>
        <w:t>both C and D</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w:t>
      </w:r>
      <w:r w:rsidRPr="005966EE">
        <w:rPr>
          <w:i/>
          <w:iCs/>
        </w:rPr>
        <w:t>: B</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418</w:t>
      </w:r>
    </w:p>
    <w:p w:rsidR="005966EE" w:rsidRPr="005966EE" w:rsidRDefault="005966EE" w:rsidP="005966EE">
      <w:pPr>
        <w:widowControl w:val="0"/>
      </w:pPr>
      <w:r w:rsidRPr="005966EE">
        <w:rPr>
          <w:i/>
          <w:iCs/>
        </w:rPr>
        <w:t>Topic: Chapter 16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4.</w:t>
      </w:r>
      <w:r w:rsidRPr="005966EE">
        <w:tab/>
        <w:t>Split-brain patients are those who</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have</w:t>
      </w:r>
      <w:proofErr w:type="gramEnd"/>
      <w:r w:rsidRPr="005966EE">
        <w:t xml:space="preserve"> been commissurotomized.</w:t>
      </w:r>
    </w:p>
    <w:p w:rsidR="005966EE" w:rsidRPr="005966EE" w:rsidRDefault="005966EE" w:rsidP="005966EE">
      <w:pPr>
        <w:pStyle w:val="answer"/>
      </w:pPr>
      <w:r w:rsidRPr="005966EE">
        <w:t>b.</w:t>
      </w:r>
      <w:r w:rsidRPr="005966EE">
        <w:tab/>
      </w:r>
      <w:proofErr w:type="gramStart"/>
      <w:r w:rsidRPr="005966EE">
        <w:t>have</w:t>
      </w:r>
      <w:proofErr w:type="gramEnd"/>
      <w:r w:rsidRPr="005966EE">
        <w:t xml:space="preserve"> split personalities.</w:t>
      </w:r>
    </w:p>
    <w:p w:rsidR="005966EE" w:rsidRPr="005966EE" w:rsidRDefault="005966EE" w:rsidP="005966EE">
      <w:pPr>
        <w:pStyle w:val="answer"/>
      </w:pPr>
      <w:r w:rsidRPr="005966EE">
        <w:t>c.</w:t>
      </w:r>
      <w:r w:rsidRPr="005966EE">
        <w:tab/>
      </w:r>
      <w:proofErr w:type="gramStart"/>
      <w:r w:rsidRPr="005966EE">
        <w:t>are</w:t>
      </w:r>
      <w:proofErr w:type="gramEnd"/>
      <w:r w:rsidRPr="005966EE">
        <w:t xml:space="preserve"> schizophrenic.</w:t>
      </w:r>
    </w:p>
    <w:p w:rsidR="005966EE" w:rsidRPr="005966EE" w:rsidRDefault="005966EE" w:rsidP="005966EE">
      <w:pPr>
        <w:pStyle w:val="answer"/>
      </w:pPr>
      <w:r w:rsidRPr="005966EE">
        <w:t>d.</w:t>
      </w:r>
      <w:r w:rsidRPr="005966EE">
        <w:tab/>
      </w:r>
      <w:proofErr w:type="gramStart"/>
      <w:r w:rsidRPr="005966EE">
        <w:t>have</w:t>
      </w:r>
      <w:proofErr w:type="gramEnd"/>
      <w:r w:rsidRPr="005966EE">
        <w:t xml:space="preserve"> two cerebral commissures.</w:t>
      </w:r>
    </w:p>
    <w:p w:rsidR="005966EE" w:rsidRPr="005966EE" w:rsidRDefault="005966EE" w:rsidP="005966EE">
      <w:pPr>
        <w:pStyle w:val="answer"/>
        <w:rPr>
          <w:i/>
        </w:rPr>
      </w:pPr>
      <w:r w:rsidRPr="005966EE">
        <w:t>e.</w:t>
      </w:r>
      <w:r w:rsidRPr="005966EE">
        <w:tab/>
      </w:r>
      <w:proofErr w:type="gramStart"/>
      <w:r w:rsidRPr="005966EE">
        <w:t>have</w:t>
      </w:r>
      <w:proofErr w:type="gramEnd"/>
      <w:r w:rsidRPr="005966EE">
        <w:t xml:space="preserve"> only one hemisphere.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418</w:t>
      </w:r>
    </w:p>
    <w:p w:rsidR="005966EE" w:rsidRPr="005966EE" w:rsidRDefault="005966EE" w:rsidP="005966EE">
      <w:pPr>
        <w:widowControl w:val="0"/>
      </w:pPr>
      <w:r w:rsidRPr="005966EE">
        <w:rPr>
          <w:i/>
          <w:iCs/>
        </w:rPr>
        <w:t>Topic: Chapter 16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w:t>
      </w:r>
      <w:r w:rsidRPr="005966EE">
        <w:tab/>
        <w:t>__________ was the first to report evidence of the lateralization of language function, but he received little or no recognition for his insightful observations.</w:t>
      </w:r>
    </w:p>
    <w:p w:rsidR="005966EE" w:rsidRPr="005966EE" w:rsidRDefault="005966EE" w:rsidP="005966EE">
      <w:pPr>
        <w:widowControl w:val="0"/>
      </w:pPr>
    </w:p>
    <w:p w:rsidR="005966EE" w:rsidRPr="005966EE" w:rsidRDefault="005966EE" w:rsidP="005966EE">
      <w:pPr>
        <w:pStyle w:val="answer"/>
      </w:pPr>
      <w:r w:rsidRPr="005966EE">
        <w:t>a.</w:t>
      </w:r>
      <w:r w:rsidRPr="005966EE">
        <w:tab/>
        <w:t>Dax</w:t>
      </w:r>
    </w:p>
    <w:p w:rsidR="005966EE" w:rsidRPr="005966EE" w:rsidRDefault="005966EE" w:rsidP="005966EE">
      <w:pPr>
        <w:pStyle w:val="answer"/>
      </w:pPr>
      <w:r w:rsidRPr="005966EE">
        <w:t>b.</w:t>
      </w:r>
      <w:r w:rsidRPr="005966EE">
        <w:tab/>
        <w:t>Broca</w:t>
      </w:r>
    </w:p>
    <w:p w:rsidR="005966EE" w:rsidRPr="005966EE" w:rsidRDefault="005966EE" w:rsidP="005966EE">
      <w:pPr>
        <w:pStyle w:val="answer"/>
      </w:pPr>
      <w:r w:rsidRPr="005966EE">
        <w:t>c.</w:t>
      </w:r>
      <w:r w:rsidRPr="005966EE">
        <w:tab/>
        <w:t>Wernicke</w:t>
      </w:r>
    </w:p>
    <w:p w:rsidR="005966EE" w:rsidRPr="005966EE" w:rsidRDefault="005966EE" w:rsidP="005966EE">
      <w:pPr>
        <w:pStyle w:val="answer"/>
      </w:pPr>
      <w:r w:rsidRPr="005966EE">
        <w:t>d.</w:t>
      </w:r>
      <w:r w:rsidRPr="005966EE">
        <w:tab/>
        <w:t>Hebb</w:t>
      </w:r>
    </w:p>
    <w:p w:rsidR="005966EE" w:rsidRPr="005966EE" w:rsidRDefault="005966EE" w:rsidP="005966EE">
      <w:pPr>
        <w:pStyle w:val="answer"/>
        <w:rPr>
          <w:i/>
        </w:rPr>
      </w:pPr>
      <w:r w:rsidRPr="005966EE">
        <w:t>e.</w:t>
      </w:r>
      <w:r w:rsidRPr="005966EE">
        <w:tab/>
        <w:t>Penfield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w:t>
      </w:r>
      <w:r w:rsidRPr="005966EE">
        <w:tab/>
        <w:t>Brain-damage-produced deficits in language-related ability are generally referred to as</w:t>
      </w:r>
    </w:p>
    <w:p w:rsidR="005966EE" w:rsidRPr="005966EE" w:rsidRDefault="005966EE" w:rsidP="005966EE">
      <w:pPr>
        <w:widowControl w:val="0"/>
      </w:pPr>
    </w:p>
    <w:p w:rsidR="005966EE" w:rsidRPr="005966EE" w:rsidRDefault="005966EE" w:rsidP="005966EE">
      <w:pPr>
        <w:pStyle w:val="answer"/>
      </w:pPr>
      <w:r w:rsidRPr="005966EE">
        <w:t>a.</w:t>
      </w:r>
      <w:r w:rsidRPr="005966EE">
        <w:tab/>
        <w:t>aphasia.</w:t>
      </w:r>
    </w:p>
    <w:p w:rsidR="005966EE" w:rsidRPr="005966EE" w:rsidRDefault="005966EE" w:rsidP="005966EE">
      <w:pPr>
        <w:pStyle w:val="answer"/>
      </w:pPr>
      <w:r w:rsidRPr="005966EE">
        <w:t>b.</w:t>
      </w:r>
      <w:r w:rsidRPr="005966EE">
        <w:tab/>
        <w:t>aphagia.</w:t>
      </w:r>
    </w:p>
    <w:p w:rsidR="005966EE" w:rsidRPr="005966EE" w:rsidRDefault="005966EE" w:rsidP="005966EE">
      <w:pPr>
        <w:pStyle w:val="answer"/>
      </w:pPr>
      <w:r w:rsidRPr="005966EE">
        <w:t>c.</w:t>
      </w:r>
      <w:r w:rsidRPr="005966EE">
        <w:tab/>
        <w:t>apraxia.</w:t>
      </w:r>
    </w:p>
    <w:p w:rsidR="005966EE" w:rsidRPr="005966EE" w:rsidRDefault="005966EE" w:rsidP="005966EE">
      <w:pPr>
        <w:pStyle w:val="answer"/>
      </w:pPr>
      <w:r w:rsidRPr="005966EE">
        <w:t>d.</w:t>
      </w:r>
      <w:r w:rsidRPr="005966EE">
        <w:tab/>
        <w:t>dyslexia.</w:t>
      </w:r>
    </w:p>
    <w:p w:rsidR="005966EE" w:rsidRPr="005966EE" w:rsidRDefault="005966EE" w:rsidP="005966EE">
      <w:pPr>
        <w:pStyle w:val="answer"/>
        <w:rPr>
          <w:i/>
        </w:rPr>
      </w:pPr>
      <w:r w:rsidRPr="005966EE">
        <w:t>e.</w:t>
      </w:r>
      <w:r w:rsidRPr="005966EE">
        <w:tab/>
        <w:t>dementia.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w:t>
      </w:r>
      <w:r w:rsidRPr="005966EE">
        <w:tab/>
        <w:t>Broca’s area is in the __________ cortex.</w:t>
      </w:r>
    </w:p>
    <w:p w:rsidR="005966EE" w:rsidRPr="005966EE" w:rsidRDefault="005966EE" w:rsidP="005966EE">
      <w:pPr>
        <w:widowControl w:val="0"/>
      </w:pPr>
    </w:p>
    <w:p w:rsidR="005966EE" w:rsidRPr="005966EE" w:rsidRDefault="005966EE" w:rsidP="005966EE">
      <w:pPr>
        <w:pStyle w:val="answer"/>
      </w:pPr>
      <w:r w:rsidRPr="005966EE">
        <w:t>a.</w:t>
      </w:r>
      <w:r w:rsidRPr="005966EE">
        <w:tab/>
        <w:t>left frontal</w:t>
      </w:r>
    </w:p>
    <w:p w:rsidR="005966EE" w:rsidRPr="005966EE" w:rsidRDefault="005966EE" w:rsidP="005966EE">
      <w:pPr>
        <w:pStyle w:val="answer"/>
      </w:pPr>
      <w:r w:rsidRPr="005966EE">
        <w:t>b.</w:t>
      </w:r>
      <w:r w:rsidRPr="005966EE">
        <w:tab/>
        <w:t>right frontal</w:t>
      </w:r>
    </w:p>
    <w:p w:rsidR="005966EE" w:rsidRPr="005966EE" w:rsidRDefault="005966EE" w:rsidP="005966EE">
      <w:pPr>
        <w:pStyle w:val="answer"/>
      </w:pPr>
      <w:r w:rsidRPr="005966EE">
        <w:t>c.</w:t>
      </w:r>
      <w:r w:rsidRPr="005966EE">
        <w:tab/>
        <w:t>left temporal</w:t>
      </w:r>
    </w:p>
    <w:p w:rsidR="005966EE" w:rsidRPr="005966EE" w:rsidRDefault="005966EE" w:rsidP="005966EE">
      <w:pPr>
        <w:pStyle w:val="answer"/>
      </w:pPr>
      <w:r w:rsidRPr="005966EE">
        <w:t>d.</w:t>
      </w:r>
      <w:r w:rsidRPr="005966EE">
        <w:tab/>
        <w:t>right temporal</w:t>
      </w:r>
    </w:p>
    <w:p w:rsidR="005966EE" w:rsidRPr="005966EE" w:rsidRDefault="005966EE" w:rsidP="005966EE">
      <w:pPr>
        <w:pStyle w:val="answer"/>
        <w:rPr>
          <w:i/>
        </w:rPr>
      </w:pPr>
      <w:r w:rsidRPr="005966EE">
        <w:t>e.</w:t>
      </w:r>
      <w:r w:rsidRPr="005966EE">
        <w:tab/>
        <w:t>left parietal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w:t>
      </w:r>
      <w:r w:rsidRPr="005966EE">
        <w:tab/>
        <w:t>Broca’s area is adjacent to the</w:t>
      </w:r>
    </w:p>
    <w:p w:rsidR="005966EE" w:rsidRPr="005966EE" w:rsidRDefault="005966EE" w:rsidP="005966EE">
      <w:pPr>
        <w:widowControl w:val="0"/>
      </w:pPr>
    </w:p>
    <w:p w:rsidR="005966EE" w:rsidRPr="005966EE" w:rsidRDefault="005966EE" w:rsidP="005966EE">
      <w:pPr>
        <w:pStyle w:val="answer"/>
      </w:pPr>
      <w:r w:rsidRPr="005966EE">
        <w:t>a.</w:t>
      </w:r>
      <w:r w:rsidRPr="005966EE">
        <w:tab/>
        <w:t>left longitudinal fissure.</w:t>
      </w:r>
    </w:p>
    <w:p w:rsidR="005966EE" w:rsidRPr="005966EE" w:rsidRDefault="005966EE" w:rsidP="005966EE">
      <w:pPr>
        <w:pStyle w:val="answer"/>
      </w:pPr>
      <w:r w:rsidRPr="005966EE">
        <w:t>b.</w:t>
      </w:r>
      <w:r w:rsidRPr="005966EE">
        <w:tab/>
        <w:t>right lateral fissure.</w:t>
      </w:r>
    </w:p>
    <w:p w:rsidR="005966EE" w:rsidRPr="005966EE" w:rsidRDefault="005966EE" w:rsidP="005966EE">
      <w:pPr>
        <w:pStyle w:val="answer"/>
      </w:pPr>
      <w:r w:rsidRPr="005966EE">
        <w:t>c.</w:t>
      </w:r>
      <w:r w:rsidRPr="005966EE">
        <w:tab/>
        <w:t>left primary motor cortex face area.</w:t>
      </w:r>
    </w:p>
    <w:p w:rsidR="005966EE" w:rsidRPr="005966EE" w:rsidRDefault="005966EE" w:rsidP="005966EE">
      <w:pPr>
        <w:pStyle w:val="answer"/>
      </w:pPr>
      <w:r w:rsidRPr="005966EE">
        <w:t>d.</w:t>
      </w:r>
      <w:r w:rsidRPr="005966EE">
        <w:tab/>
        <w:t>left primary somatosensory cortex face area.</w:t>
      </w:r>
    </w:p>
    <w:p w:rsidR="005966EE" w:rsidRPr="005966EE" w:rsidRDefault="005966EE" w:rsidP="005966EE">
      <w:pPr>
        <w:pStyle w:val="answer"/>
        <w:rPr>
          <w:i/>
        </w:rPr>
      </w:pPr>
      <w:r w:rsidRPr="005966EE">
        <w:t>e.</w:t>
      </w:r>
      <w:r w:rsidRPr="005966EE">
        <w:tab/>
        <w:t>right primary somatosensory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w:t>
      </w:r>
      <w:r w:rsidRPr="005966EE">
        <w:tab/>
        <w:t>This cortical region, just anterior to the left primary motor cortex, is</w:t>
      </w:r>
    </w:p>
    <w:p w:rsidR="005966EE" w:rsidRPr="005966EE" w:rsidRDefault="005966EE" w:rsidP="005966EE">
      <w:pPr>
        <w:widowControl w:val="0"/>
      </w:pPr>
    </w:p>
    <w:p w:rsidR="005966EE" w:rsidRPr="005966EE" w:rsidRDefault="005966EE" w:rsidP="005966EE">
      <w:pPr>
        <w:pStyle w:val="answer"/>
      </w:pPr>
      <w:r w:rsidRPr="005966EE">
        <w:t>a.</w:t>
      </w:r>
      <w:r w:rsidRPr="005966EE">
        <w:tab/>
        <w:t>Broca’s area.</w:t>
      </w:r>
    </w:p>
    <w:p w:rsidR="005966EE" w:rsidRPr="005966EE" w:rsidRDefault="005966EE" w:rsidP="005966EE">
      <w:pPr>
        <w:pStyle w:val="answer"/>
      </w:pPr>
      <w:r w:rsidRPr="005966EE">
        <w:t>b.</w:t>
      </w:r>
      <w:r w:rsidRPr="005966EE">
        <w:tab/>
        <w:t>the somatosensory cortex.</w:t>
      </w:r>
    </w:p>
    <w:p w:rsidR="005966EE" w:rsidRPr="005966EE" w:rsidRDefault="005966EE" w:rsidP="005966EE">
      <w:pPr>
        <w:pStyle w:val="answer"/>
      </w:pPr>
      <w:r w:rsidRPr="005966EE">
        <w:t>c.</w:t>
      </w:r>
      <w:r w:rsidRPr="005966EE">
        <w:tab/>
        <w:t xml:space="preserve">the frontal eye </w:t>
      </w:r>
      <w:proofErr w:type="gramStart"/>
      <w:r w:rsidRPr="005966EE">
        <w:t>field</w:t>
      </w:r>
      <w:proofErr w:type="gramEnd"/>
      <w:r w:rsidRPr="005966EE">
        <w:t>.</w:t>
      </w:r>
    </w:p>
    <w:p w:rsidR="005966EE" w:rsidRPr="005966EE" w:rsidRDefault="005966EE" w:rsidP="005966EE">
      <w:pPr>
        <w:pStyle w:val="answer"/>
      </w:pPr>
      <w:r w:rsidRPr="005966EE">
        <w:t>d.</w:t>
      </w:r>
      <w:r w:rsidRPr="005966EE">
        <w:tab/>
        <w:t>the angular gyrus.</w:t>
      </w:r>
    </w:p>
    <w:p w:rsidR="005966EE" w:rsidRPr="005966EE" w:rsidRDefault="005966EE" w:rsidP="005966EE">
      <w:pPr>
        <w:pStyle w:val="answer"/>
        <w:rPr>
          <w:i/>
        </w:rPr>
      </w:pPr>
      <w:r w:rsidRPr="005966EE">
        <w:t>e.</w:t>
      </w:r>
      <w:r w:rsidRPr="005966EE">
        <w:tab/>
        <w:t>Wernicke’s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w:t>
      </w:r>
      <w:r w:rsidRPr="005966EE">
        <w:tab/>
        <w:t>Broca’s area is in the</w:t>
      </w:r>
    </w:p>
    <w:p w:rsidR="005966EE" w:rsidRPr="005966EE" w:rsidRDefault="005966EE" w:rsidP="005966EE">
      <w:pPr>
        <w:widowControl w:val="0"/>
      </w:pPr>
    </w:p>
    <w:p w:rsidR="005966EE" w:rsidRPr="005966EE" w:rsidRDefault="005966EE" w:rsidP="005966EE">
      <w:pPr>
        <w:pStyle w:val="answer"/>
      </w:pPr>
      <w:r w:rsidRPr="005966EE">
        <w:t>a.</w:t>
      </w:r>
      <w:r w:rsidRPr="005966EE">
        <w:tab/>
        <w:t>left hemisphere.</w:t>
      </w:r>
    </w:p>
    <w:p w:rsidR="005966EE" w:rsidRPr="005966EE" w:rsidRDefault="005966EE" w:rsidP="005966EE">
      <w:pPr>
        <w:pStyle w:val="answer"/>
      </w:pPr>
      <w:r w:rsidRPr="005966EE">
        <w:t>b.</w:t>
      </w:r>
      <w:r w:rsidRPr="005966EE">
        <w:tab/>
        <w:t>frontal lobe.</w:t>
      </w:r>
    </w:p>
    <w:p w:rsidR="005966EE" w:rsidRPr="005966EE" w:rsidRDefault="005966EE" w:rsidP="005966EE">
      <w:pPr>
        <w:pStyle w:val="answer"/>
      </w:pPr>
      <w:r w:rsidRPr="005966EE">
        <w:t>c.</w:t>
      </w:r>
      <w:r w:rsidRPr="005966EE">
        <w:tab/>
        <w:t>inferior prefrontal cortex.</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w:t>
      </w:r>
      <w:r w:rsidRPr="005966EE">
        <w:tab/>
        <w:t>Apraxia is usually associated with</w:t>
      </w:r>
    </w:p>
    <w:p w:rsidR="005966EE" w:rsidRPr="005966EE" w:rsidRDefault="005966EE" w:rsidP="005966EE">
      <w:pPr>
        <w:widowControl w:val="0"/>
      </w:pPr>
    </w:p>
    <w:p w:rsidR="005966EE" w:rsidRPr="005966EE" w:rsidRDefault="005966EE" w:rsidP="005966EE">
      <w:pPr>
        <w:pStyle w:val="answer"/>
      </w:pPr>
      <w:r w:rsidRPr="005966EE">
        <w:t>a.</w:t>
      </w:r>
      <w:r w:rsidRPr="005966EE">
        <w:tab/>
        <w:t>left-hemisphere lesions.</w:t>
      </w:r>
    </w:p>
    <w:p w:rsidR="005966EE" w:rsidRPr="005966EE" w:rsidRDefault="005966EE" w:rsidP="005966EE">
      <w:pPr>
        <w:pStyle w:val="answer"/>
      </w:pPr>
      <w:r w:rsidRPr="005966EE">
        <w:t>b.</w:t>
      </w:r>
      <w:r w:rsidRPr="005966EE">
        <w:tab/>
        <w:t>right-hemisphere lesions.</w:t>
      </w:r>
    </w:p>
    <w:p w:rsidR="005966EE" w:rsidRPr="005966EE" w:rsidRDefault="005966EE" w:rsidP="005966EE">
      <w:pPr>
        <w:pStyle w:val="answer"/>
      </w:pPr>
      <w:r w:rsidRPr="005966EE">
        <w:t>c.</w:t>
      </w:r>
      <w:r w:rsidRPr="005966EE">
        <w:tab/>
        <w:t>asphyxia.</w:t>
      </w:r>
    </w:p>
    <w:p w:rsidR="005966EE" w:rsidRPr="005966EE" w:rsidRDefault="005966EE" w:rsidP="005966EE">
      <w:pPr>
        <w:pStyle w:val="answer"/>
      </w:pPr>
      <w:r w:rsidRPr="005966EE">
        <w:t>d.</w:t>
      </w:r>
      <w:r w:rsidRPr="005966EE">
        <w:tab/>
        <w:t>damage to Broca’s area.</w:t>
      </w:r>
    </w:p>
    <w:p w:rsidR="005966EE" w:rsidRPr="005966EE" w:rsidRDefault="005966EE" w:rsidP="005966EE">
      <w:pPr>
        <w:pStyle w:val="answer"/>
        <w:rPr>
          <w:i/>
        </w:rPr>
      </w:pPr>
      <w:r w:rsidRPr="005966EE">
        <w:t>e.</w:t>
      </w:r>
      <w:r w:rsidRPr="005966EE">
        <w:tab/>
        <w:t>damage to Wernicke’s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12.</w:t>
      </w:r>
      <w:r w:rsidRPr="005966EE">
        <w:tab/>
        <w:t>Apraxia usually</w:t>
      </w:r>
    </w:p>
    <w:p w:rsidR="005966EE" w:rsidRPr="005966EE" w:rsidRDefault="005966EE" w:rsidP="005966EE">
      <w:pPr>
        <w:widowControl w:val="0"/>
      </w:pPr>
    </w:p>
    <w:p w:rsidR="005966EE" w:rsidRPr="005966EE" w:rsidRDefault="005966EE" w:rsidP="005966EE">
      <w:pPr>
        <w:pStyle w:val="answer"/>
      </w:pPr>
      <w:r w:rsidRPr="005966EE">
        <w:t>a.</w:t>
      </w:r>
      <w:r w:rsidRPr="005966EE">
        <w:tab/>
        <w:t>results from right-hemisphere damage.</w:t>
      </w:r>
    </w:p>
    <w:p w:rsidR="005966EE" w:rsidRPr="005966EE" w:rsidRDefault="005966EE" w:rsidP="005966EE">
      <w:pPr>
        <w:pStyle w:val="answer"/>
      </w:pPr>
      <w:r w:rsidRPr="005966EE">
        <w:t>b.</w:t>
      </w:r>
      <w:r w:rsidRPr="005966EE">
        <w:tab/>
        <w:t>results from left-hemisphere damage.</w:t>
      </w:r>
    </w:p>
    <w:p w:rsidR="005966EE" w:rsidRPr="005966EE" w:rsidRDefault="005966EE" w:rsidP="005966EE">
      <w:pPr>
        <w:pStyle w:val="answer"/>
      </w:pPr>
      <w:r w:rsidRPr="005966EE">
        <w:t>c.</w:t>
      </w:r>
      <w:r w:rsidRPr="005966EE">
        <w:tab/>
        <w:t>affects the left side of the body far more than the right side.</w:t>
      </w:r>
    </w:p>
    <w:p w:rsidR="005966EE" w:rsidRPr="005966EE" w:rsidRDefault="005966EE" w:rsidP="005966EE">
      <w:pPr>
        <w:pStyle w:val="answer"/>
      </w:pPr>
      <w:r w:rsidRPr="005966EE">
        <w:t>d.</w:t>
      </w:r>
      <w:r w:rsidRPr="005966EE">
        <w:tab/>
        <w:t>affects the right side of the body far more than the left side.</w:t>
      </w:r>
    </w:p>
    <w:p w:rsidR="005966EE" w:rsidRPr="005966EE" w:rsidRDefault="005966EE" w:rsidP="005966EE">
      <w:pPr>
        <w:pStyle w:val="answer"/>
        <w:rPr>
          <w:i/>
        </w:rPr>
      </w:pPr>
      <w:r w:rsidRPr="005966EE">
        <w:t>e.</w:t>
      </w:r>
      <w:r w:rsidRPr="005966EE">
        <w:tab/>
        <w:t>both B and 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w:t>
      </w:r>
      <w:r w:rsidRPr="005966EE">
        <w:tab/>
        <w:t>Although the symptoms of apraxia are ________, apraxia usually results from damage to the ________ hemisphere.</w:t>
      </w:r>
    </w:p>
    <w:p w:rsidR="005966EE" w:rsidRPr="005966EE" w:rsidRDefault="005966EE" w:rsidP="005966EE">
      <w:pPr>
        <w:widowControl w:val="0"/>
      </w:pPr>
    </w:p>
    <w:p w:rsidR="005966EE" w:rsidRPr="005966EE" w:rsidRDefault="005966EE" w:rsidP="005966EE">
      <w:pPr>
        <w:pStyle w:val="answer"/>
      </w:pPr>
      <w:r w:rsidRPr="005966EE">
        <w:t>a.</w:t>
      </w:r>
      <w:r w:rsidRPr="005966EE">
        <w:tab/>
        <w:t>unilateral; left</w:t>
      </w:r>
    </w:p>
    <w:p w:rsidR="005966EE" w:rsidRPr="005966EE" w:rsidRDefault="005966EE" w:rsidP="005966EE">
      <w:pPr>
        <w:pStyle w:val="answer"/>
      </w:pPr>
      <w:r w:rsidRPr="005966EE">
        <w:t>b.</w:t>
      </w:r>
      <w:r w:rsidRPr="005966EE">
        <w:tab/>
        <w:t>contralateral; right</w:t>
      </w:r>
    </w:p>
    <w:p w:rsidR="005966EE" w:rsidRPr="005966EE" w:rsidRDefault="005966EE" w:rsidP="005966EE">
      <w:pPr>
        <w:pStyle w:val="answer"/>
      </w:pPr>
      <w:r w:rsidRPr="005966EE">
        <w:t>c.</w:t>
      </w:r>
      <w:r w:rsidRPr="005966EE">
        <w:tab/>
        <w:t>ipsilateral; left</w:t>
      </w:r>
    </w:p>
    <w:p w:rsidR="005966EE" w:rsidRPr="005966EE" w:rsidRDefault="005966EE" w:rsidP="005966EE">
      <w:pPr>
        <w:pStyle w:val="answer"/>
      </w:pPr>
      <w:r w:rsidRPr="005966EE">
        <w:t>d.</w:t>
      </w:r>
      <w:r w:rsidRPr="005966EE">
        <w:tab/>
        <w:t>bilateral; right</w:t>
      </w:r>
    </w:p>
    <w:p w:rsidR="005966EE" w:rsidRPr="005966EE" w:rsidRDefault="005966EE" w:rsidP="005966EE">
      <w:pPr>
        <w:pStyle w:val="answer"/>
        <w:rPr>
          <w:i/>
        </w:rPr>
      </w:pPr>
      <w:r w:rsidRPr="005966EE">
        <w:t>e.</w:t>
      </w:r>
      <w:r w:rsidRPr="005966EE">
        <w:tab/>
        <w:t>bilateral; left</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14.</w:t>
      </w:r>
      <w:r w:rsidRPr="005966EE">
        <w:tab/>
        <w:t>Apraxic patients</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display</w:t>
      </w:r>
      <w:proofErr w:type="gramEnd"/>
      <w:r w:rsidRPr="005966EE">
        <w:t xml:space="preserve"> a tremor, but only when they are not engaging in some activity.</w:t>
      </w:r>
    </w:p>
    <w:p w:rsidR="005966EE" w:rsidRPr="005966EE" w:rsidRDefault="005966EE" w:rsidP="005966EE">
      <w:pPr>
        <w:pStyle w:val="answer"/>
      </w:pPr>
      <w:r w:rsidRPr="005966EE">
        <w:t>b.</w:t>
      </w:r>
      <w:r w:rsidRPr="005966EE">
        <w:tab/>
      </w:r>
      <w:proofErr w:type="gramStart"/>
      <w:r w:rsidRPr="005966EE">
        <w:t>have</w:t>
      </w:r>
      <w:proofErr w:type="gramEnd"/>
      <w:r w:rsidRPr="005966EE">
        <w:t xml:space="preserve"> difficulty performing requested motor responses, especially out of context.</w:t>
      </w:r>
    </w:p>
    <w:p w:rsidR="005966EE" w:rsidRPr="005966EE" w:rsidRDefault="005966EE" w:rsidP="005966EE">
      <w:pPr>
        <w:pStyle w:val="answer"/>
      </w:pPr>
      <w:r w:rsidRPr="005966EE">
        <w:t>c.</w:t>
      </w:r>
      <w:r w:rsidRPr="005966EE">
        <w:tab/>
      </w:r>
      <w:proofErr w:type="gramStart"/>
      <w:r w:rsidRPr="005966EE">
        <w:t>have</w:t>
      </w:r>
      <w:proofErr w:type="gramEnd"/>
      <w:r w:rsidRPr="005966EE">
        <w:t xml:space="preserve"> no difficulty whatsoever performing responses with the left hand.</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15.</w:t>
      </w:r>
      <w:r w:rsidRPr="005966EE">
        <w:tab/>
        <w:t>Apraxic patients display</w:t>
      </w:r>
    </w:p>
    <w:p w:rsidR="005966EE" w:rsidRPr="005966EE" w:rsidRDefault="005966EE" w:rsidP="005966EE">
      <w:pPr>
        <w:widowControl w:val="0"/>
      </w:pPr>
    </w:p>
    <w:p w:rsidR="005966EE" w:rsidRPr="005966EE" w:rsidRDefault="005966EE" w:rsidP="005966EE">
      <w:pPr>
        <w:pStyle w:val="answer"/>
      </w:pPr>
      <w:r w:rsidRPr="005966EE">
        <w:t>a.</w:t>
      </w:r>
      <w:r w:rsidRPr="005966EE">
        <w:tab/>
        <w:t>muscle weakness on the left side of the body.</w:t>
      </w:r>
    </w:p>
    <w:p w:rsidR="005966EE" w:rsidRPr="005966EE" w:rsidRDefault="005966EE" w:rsidP="005966EE">
      <w:pPr>
        <w:pStyle w:val="answer"/>
      </w:pPr>
      <w:r w:rsidRPr="005966EE">
        <w:t>b.</w:t>
      </w:r>
      <w:r w:rsidRPr="005966EE">
        <w:tab/>
        <w:t>muscle weakness on the right side of the body.</w:t>
      </w:r>
    </w:p>
    <w:p w:rsidR="005966EE" w:rsidRPr="005966EE" w:rsidRDefault="005966EE" w:rsidP="005966EE">
      <w:pPr>
        <w:pStyle w:val="answer"/>
      </w:pPr>
      <w:r w:rsidRPr="005966EE">
        <w:t>c.</w:t>
      </w:r>
      <w:r w:rsidRPr="005966EE">
        <w:tab/>
        <w:t>abnormal spinal reflexes.</w:t>
      </w:r>
    </w:p>
    <w:p w:rsidR="005966EE" w:rsidRPr="005966EE" w:rsidRDefault="005966EE" w:rsidP="005966EE">
      <w:pPr>
        <w:pStyle w:val="answer"/>
      </w:pPr>
      <w:r w:rsidRPr="005966EE">
        <w:t>d.</w:t>
      </w:r>
      <w:r w:rsidRPr="005966EE">
        <w:tab/>
        <w:t>a serious disturbance of motor coordination.</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16.</w:t>
      </w:r>
      <w:r w:rsidRPr="005966EE">
        <w:tab/>
        <w:t>The discovery of the lateralization of aphasia and apraxia led to the</w:t>
      </w:r>
    </w:p>
    <w:p w:rsidR="005966EE" w:rsidRPr="005966EE" w:rsidRDefault="005966EE" w:rsidP="005966EE">
      <w:pPr>
        <w:widowControl w:val="0"/>
      </w:pPr>
    </w:p>
    <w:p w:rsidR="005966EE" w:rsidRPr="005966EE" w:rsidRDefault="005966EE" w:rsidP="005966EE">
      <w:pPr>
        <w:pStyle w:val="answer"/>
      </w:pPr>
      <w:r w:rsidRPr="005966EE">
        <w:t>a.</w:t>
      </w:r>
      <w:r w:rsidRPr="005966EE">
        <w:tab/>
        <w:t>concept of a dominant left hemisphere.</w:t>
      </w:r>
    </w:p>
    <w:p w:rsidR="005966EE" w:rsidRPr="005966EE" w:rsidRDefault="005966EE" w:rsidP="005966EE">
      <w:pPr>
        <w:pStyle w:val="answer"/>
      </w:pPr>
      <w:r w:rsidRPr="005966EE">
        <w:t>b.</w:t>
      </w:r>
      <w:r w:rsidRPr="005966EE">
        <w:tab/>
        <w:t>concept of a dominant right hemisphere.</w:t>
      </w:r>
    </w:p>
    <w:p w:rsidR="005966EE" w:rsidRPr="005966EE" w:rsidRDefault="005966EE" w:rsidP="005966EE">
      <w:pPr>
        <w:pStyle w:val="answer"/>
      </w:pPr>
      <w:r w:rsidRPr="005966EE">
        <w:t>c.</w:t>
      </w:r>
      <w:r w:rsidRPr="005966EE">
        <w:tab/>
        <w:t>development of commissurotomy.</w:t>
      </w:r>
    </w:p>
    <w:p w:rsidR="005966EE" w:rsidRPr="005966EE" w:rsidRDefault="005966EE" w:rsidP="005966EE">
      <w:pPr>
        <w:pStyle w:val="answer"/>
      </w:pPr>
      <w:r w:rsidRPr="005966EE">
        <w:t>d.</w:t>
      </w:r>
      <w:r w:rsidRPr="005966EE">
        <w:tab/>
        <w:t>development of split-brain surgery.</w:t>
      </w:r>
    </w:p>
    <w:p w:rsidR="005966EE" w:rsidRPr="005966EE" w:rsidRDefault="005966EE" w:rsidP="005966EE">
      <w:pPr>
        <w:pStyle w:val="answer"/>
        <w:rPr>
          <w:i/>
        </w:rPr>
      </w:pPr>
      <w:r w:rsidRPr="005966EE">
        <w:t>e.</w:t>
      </w:r>
      <w:r w:rsidRPr="005966EE">
        <w:tab/>
        <w:t>both C and 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17.</w:t>
      </w:r>
      <w:r w:rsidRPr="005966EE">
        <w:tab/>
        <w:t>How many injections of sodium amytal are administered during a conventional sodium amytal test?</w:t>
      </w:r>
    </w:p>
    <w:p w:rsidR="005966EE" w:rsidRPr="005966EE" w:rsidRDefault="005966EE" w:rsidP="005966EE">
      <w:pPr>
        <w:widowControl w:val="0"/>
      </w:pPr>
    </w:p>
    <w:p w:rsidR="005966EE" w:rsidRPr="005966EE" w:rsidRDefault="005966EE" w:rsidP="005966EE">
      <w:pPr>
        <w:pStyle w:val="answer"/>
      </w:pPr>
      <w:r w:rsidRPr="005966EE">
        <w:t>a.</w:t>
      </w:r>
      <w:r w:rsidRPr="005966EE">
        <w:tab/>
        <w:t>1</w:t>
      </w:r>
    </w:p>
    <w:p w:rsidR="005966EE" w:rsidRPr="005966EE" w:rsidRDefault="005966EE" w:rsidP="005966EE">
      <w:pPr>
        <w:pStyle w:val="answer"/>
      </w:pPr>
      <w:r w:rsidRPr="005966EE">
        <w:t>b.</w:t>
      </w:r>
      <w:r w:rsidRPr="005966EE">
        <w:tab/>
        <w:t>2</w:t>
      </w:r>
    </w:p>
    <w:p w:rsidR="005966EE" w:rsidRPr="005966EE" w:rsidRDefault="005966EE" w:rsidP="005966EE">
      <w:pPr>
        <w:pStyle w:val="answer"/>
      </w:pPr>
      <w:r w:rsidRPr="005966EE">
        <w:t>c.</w:t>
      </w:r>
      <w:r w:rsidRPr="005966EE">
        <w:tab/>
        <w:t>4</w:t>
      </w:r>
    </w:p>
    <w:p w:rsidR="005966EE" w:rsidRPr="005966EE" w:rsidRDefault="005966EE" w:rsidP="005966EE">
      <w:pPr>
        <w:pStyle w:val="answer"/>
      </w:pPr>
      <w:r w:rsidRPr="005966EE">
        <w:t>d.</w:t>
      </w:r>
      <w:r w:rsidRPr="005966EE">
        <w:tab/>
        <w:t>8</w:t>
      </w:r>
    </w:p>
    <w:p w:rsidR="005966EE" w:rsidRPr="005966EE" w:rsidRDefault="005966EE" w:rsidP="005966EE">
      <w:pPr>
        <w:pStyle w:val="answer"/>
        <w:rPr>
          <w:i/>
        </w:rPr>
      </w:pPr>
      <w:r w:rsidRPr="005966EE">
        <w:t>e.</w:t>
      </w:r>
      <w:r w:rsidRPr="005966EE">
        <w:tab/>
        <w:t>12</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18.</w:t>
      </w:r>
      <w:r w:rsidRPr="005966EE">
        <w:tab/>
        <w:t>Sodium amytal and dichotic listening tests are commonly used tests of</w:t>
      </w:r>
    </w:p>
    <w:p w:rsidR="005966EE" w:rsidRPr="005966EE" w:rsidRDefault="005966EE" w:rsidP="005966EE">
      <w:pPr>
        <w:widowControl w:val="0"/>
      </w:pPr>
    </w:p>
    <w:p w:rsidR="005966EE" w:rsidRPr="005966EE" w:rsidRDefault="005966EE" w:rsidP="005966EE">
      <w:pPr>
        <w:pStyle w:val="answer"/>
      </w:pPr>
      <w:r w:rsidRPr="005966EE">
        <w:t>a.</w:t>
      </w:r>
      <w:r w:rsidRPr="005966EE">
        <w:tab/>
        <w:t>audition.</w:t>
      </w:r>
    </w:p>
    <w:p w:rsidR="005966EE" w:rsidRPr="005966EE" w:rsidRDefault="005966EE" w:rsidP="005966EE">
      <w:pPr>
        <w:pStyle w:val="answer"/>
      </w:pPr>
      <w:r w:rsidRPr="005966EE">
        <w:t>b.</w:t>
      </w:r>
      <w:r w:rsidRPr="005966EE">
        <w:tab/>
        <w:t>intelligence.</w:t>
      </w:r>
    </w:p>
    <w:p w:rsidR="005966EE" w:rsidRPr="005966EE" w:rsidRDefault="005966EE" w:rsidP="005966EE">
      <w:pPr>
        <w:pStyle w:val="answer"/>
      </w:pPr>
      <w:r w:rsidRPr="005966EE">
        <w:t>c.</w:t>
      </w:r>
      <w:r w:rsidRPr="005966EE">
        <w:tab/>
        <w:t>handedness.</w:t>
      </w:r>
    </w:p>
    <w:p w:rsidR="005966EE" w:rsidRPr="005966EE" w:rsidRDefault="005966EE" w:rsidP="005966EE">
      <w:pPr>
        <w:pStyle w:val="answer"/>
      </w:pPr>
      <w:r w:rsidRPr="005966EE">
        <w:t>d.</w:t>
      </w:r>
      <w:r w:rsidRPr="005966EE">
        <w:tab/>
        <w:t>language lateralization.</w:t>
      </w:r>
    </w:p>
    <w:p w:rsidR="005966EE" w:rsidRPr="005966EE" w:rsidRDefault="005966EE" w:rsidP="005966EE">
      <w:pPr>
        <w:pStyle w:val="answer"/>
        <w:rPr>
          <w:i/>
        </w:rPr>
      </w:pPr>
      <w:r w:rsidRPr="005966EE">
        <w:t>e.</w:t>
      </w:r>
      <w:r w:rsidRPr="005966EE">
        <w:tab/>
        <w:t>brain damage.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19.</w:t>
      </w:r>
      <w:r w:rsidRPr="005966EE">
        <w:tab/>
        <w:t>The most widely used behavioral test of language lateralization for healthy volunteers is Kimura’s adaptation of the</w:t>
      </w:r>
    </w:p>
    <w:p w:rsidR="005966EE" w:rsidRPr="005966EE" w:rsidRDefault="005966EE" w:rsidP="005966EE">
      <w:pPr>
        <w:widowControl w:val="0"/>
      </w:pPr>
    </w:p>
    <w:p w:rsidR="005966EE" w:rsidRPr="005966EE" w:rsidRDefault="005966EE" w:rsidP="005966EE">
      <w:pPr>
        <w:pStyle w:val="answer"/>
      </w:pPr>
      <w:r w:rsidRPr="005966EE">
        <w:t>a.</w:t>
      </w:r>
      <w:r w:rsidRPr="005966EE">
        <w:tab/>
        <w:t>dichotic listening test.</w:t>
      </w:r>
    </w:p>
    <w:p w:rsidR="005966EE" w:rsidRPr="005966EE" w:rsidRDefault="005966EE" w:rsidP="005966EE">
      <w:pPr>
        <w:pStyle w:val="answer"/>
      </w:pPr>
      <w:r w:rsidRPr="005966EE">
        <w:t>b.</w:t>
      </w:r>
      <w:r w:rsidRPr="005966EE">
        <w:tab/>
        <w:t>sodium amytal test.</w:t>
      </w:r>
    </w:p>
    <w:p w:rsidR="005966EE" w:rsidRPr="005966EE" w:rsidRDefault="005966EE" w:rsidP="005966EE">
      <w:pPr>
        <w:pStyle w:val="answer"/>
      </w:pPr>
      <w:r w:rsidRPr="005966EE">
        <w:t>c.</w:t>
      </w:r>
      <w:r w:rsidRPr="005966EE">
        <w:tab/>
        <w:t>unilateral-lesion procedure.</w:t>
      </w:r>
    </w:p>
    <w:p w:rsidR="005966EE" w:rsidRPr="005966EE" w:rsidRDefault="005966EE" w:rsidP="005966EE">
      <w:pPr>
        <w:pStyle w:val="answer"/>
      </w:pPr>
      <w:r w:rsidRPr="005966EE">
        <w:t>d.</w:t>
      </w:r>
      <w:r w:rsidRPr="005966EE">
        <w:tab/>
        <w:t>token test.</w:t>
      </w:r>
    </w:p>
    <w:p w:rsidR="005966EE" w:rsidRPr="005966EE" w:rsidRDefault="005966EE" w:rsidP="005966EE">
      <w:pPr>
        <w:pStyle w:val="answer"/>
        <w:rPr>
          <w:i/>
        </w:rPr>
      </w:pPr>
      <w:r w:rsidRPr="005966EE">
        <w:t>e.</w:t>
      </w:r>
      <w:r w:rsidRPr="005966EE">
        <w:tab/>
        <w:t>split-brain test.</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20.</w:t>
      </w:r>
      <w:r w:rsidRPr="005966EE">
        <w:tab/>
        <w:t>How many digits are presented during one trial of the conventional dichotic listening test of language lateralization?</w:t>
      </w:r>
    </w:p>
    <w:p w:rsidR="005966EE" w:rsidRPr="005966EE" w:rsidRDefault="005966EE" w:rsidP="005966EE">
      <w:pPr>
        <w:widowControl w:val="0"/>
      </w:pPr>
    </w:p>
    <w:p w:rsidR="005966EE" w:rsidRPr="005966EE" w:rsidRDefault="005966EE" w:rsidP="005966EE">
      <w:pPr>
        <w:pStyle w:val="answer"/>
      </w:pPr>
      <w:r w:rsidRPr="005966EE">
        <w:t>a.</w:t>
      </w:r>
      <w:r w:rsidRPr="005966EE">
        <w:tab/>
        <w:t>2</w:t>
      </w:r>
    </w:p>
    <w:p w:rsidR="005966EE" w:rsidRPr="005966EE" w:rsidRDefault="005966EE" w:rsidP="005966EE">
      <w:pPr>
        <w:pStyle w:val="answer"/>
      </w:pPr>
      <w:r w:rsidRPr="005966EE">
        <w:t>b.</w:t>
      </w:r>
      <w:r w:rsidRPr="005966EE">
        <w:tab/>
        <w:t>4</w:t>
      </w:r>
    </w:p>
    <w:p w:rsidR="005966EE" w:rsidRPr="005966EE" w:rsidRDefault="005966EE" w:rsidP="005966EE">
      <w:pPr>
        <w:pStyle w:val="answer"/>
      </w:pPr>
      <w:r w:rsidRPr="005966EE">
        <w:t>c.</w:t>
      </w:r>
      <w:r w:rsidRPr="005966EE">
        <w:tab/>
        <w:t>6</w:t>
      </w:r>
    </w:p>
    <w:p w:rsidR="005966EE" w:rsidRPr="005966EE" w:rsidRDefault="005966EE" w:rsidP="005966EE">
      <w:pPr>
        <w:pStyle w:val="answer"/>
      </w:pPr>
      <w:r w:rsidRPr="005966EE">
        <w:t>d.</w:t>
      </w:r>
      <w:r w:rsidRPr="005966EE">
        <w:tab/>
        <w:t>8</w:t>
      </w:r>
    </w:p>
    <w:p w:rsidR="005966EE" w:rsidRPr="005966EE" w:rsidRDefault="005966EE" w:rsidP="005966EE">
      <w:pPr>
        <w:pStyle w:val="answer"/>
        <w:rPr>
          <w:i/>
        </w:rPr>
      </w:pPr>
      <w:r w:rsidRPr="005966EE">
        <w:t>e.</w:t>
      </w:r>
      <w:r w:rsidRPr="005966EE">
        <w:tab/>
        <w:t>12</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21.</w:t>
      </w:r>
      <w:r w:rsidRPr="005966EE">
        <w:tab/>
        <w:t>During the conventional dichotic listening test, most participants correctly report</w:t>
      </w:r>
    </w:p>
    <w:p w:rsidR="005966EE" w:rsidRPr="005966EE" w:rsidRDefault="005966EE" w:rsidP="005966EE">
      <w:pPr>
        <w:widowControl w:val="0"/>
      </w:pPr>
    </w:p>
    <w:p w:rsidR="005966EE" w:rsidRPr="005966EE" w:rsidRDefault="005966EE" w:rsidP="005966EE">
      <w:pPr>
        <w:pStyle w:val="answer"/>
      </w:pPr>
      <w:r w:rsidRPr="005966EE">
        <w:t>a.</w:t>
      </w:r>
      <w:r w:rsidRPr="005966EE">
        <w:tab/>
        <w:t xml:space="preserve">all digits heard through the right </w:t>
      </w:r>
      <w:proofErr w:type="gramStart"/>
      <w:r w:rsidRPr="005966EE">
        <w:t>ear</w:t>
      </w:r>
      <w:proofErr w:type="gramEnd"/>
      <w:r w:rsidRPr="005966EE">
        <w:t xml:space="preserve"> but none heard through the left.</w:t>
      </w:r>
    </w:p>
    <w:p w:rsidR="005966EE" w:rsidRPr="005966EE" w:rsidRDefault="005966EE" w:rsidP="005966EE">
      <w:pPr>
        <w:pStyle w:val="answer"/>
      </w:pPr>
      <w:r w:rsidRPr="005966EE">
        <w:t>b.</w:t>
      </w:r>
      <w:r w:rsidRPr="005966EE">
        <w:tab/>
        <w:t xml:space="preserve">all digits heard through the left </w:t>
      </w:r>
      <w:proofErr w:type="gramStart"/>
      <w:r w:rsidRPr="005966EE">
        <w:t>ear</w:t>
      </w:r>
      <w:proofErr w:type="gramEnd"/>
      <w:r w:rsidRPr="005966EE">
        <w:t xml:space="preserve"> but none heard through the right.</w:t>
      </w:r>
    </w:p>
    <w:p w:rsidR="005966EE" w:rsidRPr="005966EE" w:rsidRDefault="005966EE" w:rsidP="005966EE">
      <w:pPr>
        <w:pStyle w:val="answer"/>
      </w:pPr>
      <w:r w:rsidRPr="005966EE">
        <w:t>c.</w:t>
      </w:r>
      <w:r w:rsidRPr="005966EE">
        <w:tab/>
        <w:t>only those digits that are presented simultaneously to the two ears.</w:t>
      </w:r>
    </w:p>
    <w:p w:rsidR="005966EE" w:rsidRPr="005966EE" w:rsidRDefault="005966EE" w:rsidP="005966EE">
      <w:pPr>
        <w:pStyle w:val="answer"/>
      </w:pPr>
      <w:r w:rsidRPr="005966EE">
        <w:t>d.</w:t>
      </w:r>
      <w:r w:rsidRPr="005966EE">
        <w:tab/>
        <w:t>more of the digits presented to the right ear.</w:t>
      </w:r>
    </w:p>
    <w:p w:rsidR="005966EE" w:rsidRPr="005966EE" w:rsidRDefault="005966EE" w:rsidP="005966EE">
      <w:pPr>
        <w:pStyle w:val="answer"/>
        <w:rPr>
          <w:i/>
        </w:rPr>
      </w:pPr>
      <w:r w:rsidRPr="005966EE">
        <w:t>e.</w:t>
      </w:r>
      <w:r w:rsidRPr="005966EE">
        <w:tab/>
        <w:t>more of the digits presented to the left ear.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22.</w:t>
      </w:r>
      <w:r w:rsidRPr="005966EE">
        <w:tab/>
        <w:t>In order to establish that the dichotic listening test is a valid test of language lateralization, Kimura showed that</w:t>
      </w:r>
    </w:p>
    <w:p w:rsidR="005966EE" w:rsidRPr="005966EE" w:rsidRDefault="005966EE" w:rsidP="005966EE">
      <w:pPr>
        <w:widowControl w:val="0"/>
      </w:pPr>
    </w:p>
    <w:p w:rsidR="005966EE" w:rsidRPr="005966EE" w:rsidRDefault="005966EE" w:rsidP="005966EE">
      <w:pPr>
        <w:pStyle w:val="answer"/>
      </w:pPr>
      <w:r w:rsidRPr="005966EE">
        <w:t>a.</w:t>
      </w:r>
      <w:r w:rsidRPr="005966EE">
        <w:tab/>
        <w:t>patients shown to be right-hemisphere dominant for speech by the sodium amytal test display a left-ear superiority for the recall of dichotically presented digits.</w:t>
      </w:r>
    </w:p>
    <w:p w:rsidR="005966EE" w:rsidRPr="005966EE" w:rsidRDefault="005966EE" w:rsidP="005966EE">
      <w:pPr>
        <w:pStyle w:val="answer"/>
      </w:pPr>
      <w:r w:rsidRPr="005966EE">
        <w:t>b.</w:t>
      </w:r>
      <w:r w:rsidRPr="005966EE">
        <w:tab/>
        <w:t>most people display a right ear superiority for the recall of dichotically presented melodies.</w:t>
      </w:r>
    </w:p>
    <w:p w:rsidR="005966EE" w:rsidRPr="005966EE" w:rsidRDefault="005966EE" w:rsidP="005966EE">
      <w:pPr>
        <w:pStyle w:val="answer"/>
      </w:pPr>
      <w:r w:rsidRPr="005966EE">
        <w:t>c.</w:t>
      </w:r>
      <w:r w:rsidRPr="005966EE">
        <w:tab/>
        <w:t>only left-handers display a left-ear superiority for the recall of dichotically presented digits.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23.</w:t>
      </w:r>
      <w:r w:rsidRPr="005966EE">
        <w:tab/>
        <w:t>Kimura argued that although signals from each ear are projected to both hemispheres, the contralateral connections take precedence</w:t>
      </w:r>
    </w:p>
    <w:p w:rsidR="005966EE" w:rsidRPr="005966EE" w:rsidRDefault="005966EE" w:rsidP="005966EE">
      <w:pPr>
        <w:widowControl w:val="0"/>
      </w:pPr>
    </w:p>
    <w:p w:rsidR="005966EE" w:rsidRPr="005966EE" w:rsidRDefault="005966EE" w:rsidP="005966EE">
      <w:pPr>
        <w:pStyle w:val="answer"/>
      </w:pPr>
      <w:r w:rsidRPr="005966EE">
        <w:t>a.</w:t>
      </w:r>
      <w:r w:rsidRPr="005966EE">
        <w:tab/>
        <w:t>when different sounds from the two ears are simultaneously competing for access to the same cortical auditory circuits.</w:t>
      </w:r>
    </w:p>
    <w:p w:rsidR="005966EE" w:rsidRPr="005966EE" w:rsidRDefault="005966EE" w:rsidP="005966EE">
      <w:pPr>
        <w:pStyle w:val="answer"/>
      </w:pPr>
      <w:r w:rsidRPr="005966EE">
        <w:t>b.</w:t>
      </w:r>
      <w:r w:rsidRPr="005966EE">
        <w:tab/>
        <w:t>in split-brain patients.</w:t>
      </w:r>
    </w:p>
    <w:p w:rsidR="005966EE" w:rsidRPr="005966EE" w:rsidRDefault="005966EE" w:rsidP="005966EE">
      <w:pPr>
        <w:pStyle w:val="answer"/>
      </w:pPr>
      <w:r w:rsidRPr="005966EE">
        <w:t>c.</w:t>
      </w:r>
      <w:r w:rsidRPr="005966EE">
        <w:tab/>
        <w:t>in aphasics.</w:t>
      </w:r>
    </w:p>
    <w:p w:rsidR="005966EE" w:rsidRPr="005966EE" w:rsidRDefault="005966EE" w:rsidP="005966EE">
      <w:pPr>
        <w:pStyle w:val="answer"/>
      </w:pPr>
      <w:r w:rsidRPr="005966EE">
        <w:t>d.</w:t>
      </w:r>
      <w:r w:rsidRPr="005966EE">
        <w:tab/>
        <w:t>in patients under the influence of sodium amytal.</w:t>
      </w:r>
    </w:p>
    <w:p w:rsidR="005966EE" w:rsidRPr="005966EE" w:rsidRDefault="005966EE" w:rsidP="005966EE">
      <w:pPr>
        <w:pStyle w:val="answer"/>
        <w:rPr>
          <w:i/>
        </w:rPr>
      </w:pPr>
      <w:r w:rsidRPr="005966EE">
        <w:t>e.</w:t>
      </w:r>
      <w:r w:rsidRPr="005966EE">
        <w:tab/>
        <w:t>in patients with apraxia.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24.</w:t>
      </w:r>
      <w:r w:rsidRPr="005966EE">
        <w:tab/>
        <w:t>During language tests, PET and fMRI typically reveal greater activity in</w:t>
      </w:r>
    </w:p>
    <w:p w:rsidR="005966EE" w:rsidRPr="005966EE" w:rsidRDefault="005966EE" w:rsidP="005966EE">
      <w:pPr>
        <w:widowControl w:val="0"/>
      </w:pPr>
    </w:p>
    <w:p w:rsidR="005966EE" w:rsidRPr="005966EE" w:rsidRDefault="005966EE" w:rsidP="005966EE">
      <w:pPr>
        <w:pStyle w:val="answer"/>
      </w:pPr>
      <w:r w:rsidRPr="005966EE">
        <w:t>a.</w:t>
      </w:r>
      <w:r w:rsidRPr="005966EE">
        <w:tab/>
        <w:t>aphasics.</w:t>
      </w:r>
    </w:p>
    <w:p w:rsidR="005966EE" w:rsidRPr="005966EE" w:rsidRDefault="005966EE" w:rsidP="005966EE">
      <w:pPr>
        <w:pStyle w:val="answer"/>
      </w:pPr>
      <w:r w:rsidRPr="005966EE">
        <w:t>b.</w:t>
      </w:r>
      <w:r w:rsidRPr="005966EE">
        <w:tab/>
        <w:t>dyslexics.</w:t>
      </w:r>
    </w:p>
    <w:p w:rsidR="005966EE" w:rsidRPr="005966EE" w:rsidRDefault="005966EE" w:rsidP="005966EE">
      <w:pPr>
        <w:pStyle w:val="answer"/>
      </w:pPr>
      <w:r w:rsidRPr="005966EE">
        <w:t>c.</w:t>
      </w:r>
      <w:r w:rsidRPr="005966EE">
        <w:tab/>
        <w:t>the left hemisphere.</w:t>
      </w:r>
    </w:p>
    <w:p w:rsidR="005966EE" w:rsidRPr="005966EE" w:rsidRDefault="005966EE" w:rsidP="005966EE">
      <w:pPr>
        <w:pStyle w:val="answer"/>
      </w:pPr>
      <w:r w:rsidRPr="005966EE">
        <w:t>d.</w:t>
      </w:r>
      <w:r w:rsidRPr="005966EE">
        <w:tab/>
        <w:t>the right hemisphere.</w:t>
      </w:r>
    </w:p>
    <w:p w:rsidR="005966EE" w:rsidRPr="005966EE" w:rsidRDefault="005966EE" w:rsidP="005966EE">
      <w:pPr>
        <w:pStyle w:val="answer"/>
        <w:rPr>
          <w:i/>
        </w:rPr>
      </w:pPr>
      <w:r w:rsidRPr="005966EE">
        <w:t>e.</w:t>
      </w:r>
      <w:r w:rsidRPr="005966EE">
        <w:tab/>
        <w:t>women.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25.</w:t>
      </w:r>
      <w:r w:rsidRPr="005966EE">
        <w:tab/>
        <w:t>Left-handers and right-handers are</w:t>
      </w:r>
    </w:p>
    <w:p w:rsidR="005966EE" w:rsidRPr="005966EE" w:rsidRDefault="005966EE" w:rsidP="005966EE">
      <w:pPr>
        <w:widowControl w:val="0"/>
      </w:pPr>
    </w:p>
    <w:p w:rsidR="005966EE" w:rsidRPr="005966EE" w:rsidRDefault="005966EE" w:rsidP="005966EE">
      <w:pPr>
        <w:pStyle w:val="answer"/>
      </w:pPr>
      <w:r w:rsidRPr="005966EE">
        <w:t>a.</w:t>
      </w:r>
      <w:r w:rsidRPr="005966EE">
        <w:tab/>
        <w:t>dextrals and sinestrals, respectively.</w:t>
      </w:r>
    </w:p>
    <w:p w:rsidR="005966EE" w:rsidRPr="005966EE" w:rsidRDefault="005966EE" w:rsidP="005966EE">
      <w:pPr>
        <w:pStyle w:val="answer"/>
      </w:pPr>
      <w:r w:rsidRPr="005966EE">
        <w:t>b.</w:t>
      </w:r>
      <w:r w:rsidRPr="005966EE">
        <w:tab/>
        <w:t>sinestrals and dextrals, respectively.</w:t>
      </w:r>
    </w:p>
    <w:p w:rsidR="005966EE" w:rsidRPr="005966EE" w:rsidRDefault="005966EE" w:rsidP="005966EE">
      <w:pPr>
        <w:pStyle w:val="answer"/>
      </w:pPr>
      <w:r w:rsidRPr="005966EE">
        <w:t>c.</w:t>
      </w:r>
      <w:r w:rsidRPr="005966EE">
        <w:tab/>
        <w:t>more variable than androids.</w:t>
      </w:r>
    </w:p>
    <w:p w:rsidR="005966EE" w:rsidRPr="005966EE" w:rsidRDefault="005966EE" w:rsidP="005966EE">
      <w:pPr>
        <w:pStyle w:val="answer"/>
      </w:pPr>
      <w:r w:rsidRPr="005966EE">
        <w:t>d.</w:t>
      </w:r>
      <w:r w:rsidRPr="005966EE">
        <w:tab/>
        <w:t>equally lateralized with respect to language functions.</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26.</w:t>
      </w:r>
      <w:r w:rsidRPr="005966EE">
        <w:tab/>
        <w:t>Left-handers are also known as</w:t>
      </w:r>
    </w:p>
    <w:p w:rsidR="005966EE" w:rsidRPr="005966EE" w:rsidRDefault="005966EE" w:rsidP="005966EE">
      <w:pPr>
        <w:widowControl w:val="0"/>
      </w:pPr>
    </w:p>
    <w:p w:rsidR="005966EE" w:rsidRPr="005966EE" w:rsidRDefault="005966EE" w:rsidP="005966EE">
      <w:pPr>
        <w:pStyle w:val="answer"/>
      </w:pPr>
      <w:r w:rsidRPr="005966EE">
        <w:t>a.</w:t>
      </w:r>
      <w:r w:rsidRPr="005966EE">
        <w:tab/>
        <w:t>sinestrals.</w:t>
      </w:r>
    </w:p>
    <w:p w:rsidR="005966EE" w:rsidRPr="005966EE" w:rsidRDefault="005966EE" w:rsidP="005966EE">
      <w:pPr>
        <w:pStyle w:val="answer"/>
      </w:pPr>
      <w:r w:rsidRPr="005966EE">
        <w:t>b.</w:t>
      </w:r>
      <w:r w:rsidRPr="005966EE">
        <w:tab/>
        <w:t>carminatives.</w:t>
      </w:r>
    </w:p>
    <w:p w:rsidR="005966EE" w:rsidRPr="005966EE" w:rsidRDefault="005966EE" w:rsidP="005966EE">
      <w:pPr>
        <w:pStyle w:val="answer"/>
      </w:pPr>
      <w:r w:rsidRPr="005966EE">
        <w:t>c.</w:t>
      </w:r>
      <w:r w:rsidRPr="005966EE">
        <w:tab/>
        <w:t>minor hemisphere dominants.</w:t>
      </w:r>
    </w:p>
    <w:p w:rsidR="005966EE" w:rsidRPr="005966EE" w:rsidRDefault="005966EE" w:rsidP="005966EE">
      <w:pPr>
        <w:pStyle w:val="answer"/>
      </w:pPr>
      <w:r w:rsidRPr="005966EE">
        <w:t>d.</w:t>
      </w:r>
      <w:r w:rsidRPr="005966EE">
        <w:tab/>
        <w:t>dextrals.</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27.</w:t>
      </w:r>
      <w:r w:rsidRPr="005966EE">
        <w:tab/>
        <w:t>The left-hemisphere is dominant for speech in</w:t>
      </w:r>
    </w:p>
    <w:p w:rsidR="005966EE" w:rsidRPr="005966EE" w:rsidRDefault="005966EE" w:rsidP="005966EE">
      <w:pPr>
        <w:widowControl w:val="0"/>
      </w:pPr>
    </w:p>
    <w:p w:rsidR="005966EE" w:rsidRPr="005966EE" w:rsidRDefault="005966EE" w:rsidP="005966EE">
      <w:pPr>
        <w:pStyle w:val="answer"/>
      </w:pPr>
      <w:r w:rsidRPr="005966EE">
        <w:t>a.</w:t>
      </w:r>
      <w:r w:rsidRPr="005966EE">
        <w:tab/>
        <w:t>all left-handers and a few right-handers.</w:t>
      </w:r>
    </w:p>
    <w:p w:rsidR="005966EE" w:rsidRPr="005966EE" w:rsidRDefault="005966EE" w:rsidP="005966EE">
      <w:pPr>
        <w:pStyle w:val="answer"/>
      </w:pPr>
      <w:r w:rsidRPr="005966EE">
        <w:t>b.</w:t>
      </w:r>
      <w:r w:rsidRPr="005966EE">
        <w:tab/>
        <w:t>nearly all left-handers and a few right-handers.</w:t>
      </w:r>
    </w:p>
    <w:p w:rsidR="005966EE" w:rsidRPr="005966EE" w:rsidRDefault="005966EE" w:rsidP="005966EE">
      <w:pPr>
        <w:pStyle w:val="answer"/>
      </w:pPr>
      <w:r w:rsidRPr="005966EE">
        <w:t>c.</w:t>
      </w:r>
      <w:r w:rsidRPr="005966EE">
        <w:tab/>
        <w:t>nearly all right-handers and the majority of left-handers.</w:t>
      </w:r>
    </w:p>
    <w:p w:rsidR="005966EE" w:rsidRPr="005966EE" w:rsidRDefault="005966EE" w:rsidP="005966EE">
      <w:pPr>
        <w:pStyle w:val="answer"/>
      </w:pPr>
      <w:r w:rsidRPr="005966EE">
        <w:t>d.</w:t>
      </w:r>
      <w:r w:rsidRPr="005966EE">
        <w:tab/>
        <w:t>nearly all right-handers and only a few left-handers.</w:t>
      </w:r>
    </w:p>
    <w:p w:rsidR="005966EE" w:rsidRPr="005966EE" w:rsidRDefault="005966EE" w:rsidP="005966EE">
      <w:pPr>
        <w:pStyle w:val="answer"/>
        <w:rPr>
          <w:i/>
        </w:rPr>
      </w:pPr>
      <w:r w:rsidRPr="005966EE">
        <w:t>e.</w:t>
      </w:r>
      <w:r w:rsidRPr="005966EE">
        <w:tab/>
        <w:t>a few right-handers and even fewer left-handers.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28.</w:t>
      </w:r>
      <w:r w:rsidRPr="005966EE">
        <w:tab/>
        <w:t>Sodium amytal tests have indicated that</w:t>
      </w:r>
    </w:p>
    <w:p w:rsidR="005966EE" w:rsidRPr="005966EE" w:rsidRDefault="005966EE" w:rsidP="005966EE">
      <w:pPr>
        <w:widowControl w:val="0"/>
      </w:pPr>
    </w:p>
    <w:p w:rsidR="005966EE" w:rsidRPr="005966EE" w:rsidRDefault="005966EE" w:rsidP="005966EE">
      <w:pPr>
        <w:pStyle w:val="answer"/>
      </w:pPr>
      <w:r w:rsidRPr="005966EE">
        <w:t>a.</w:t>
      </w:r>
      <w:r w:rsidRPr="005966EE">
        <w:tab/>
        <w:t>the cerebral dominance for speech is more variable in left-handed individuals than in right-handed individuals.</w:t>
      </w:r>
    </w:p>
    <w:p w:rsidR="005966EE" w:rsidRPr="005966EE" w:rsidRDefault="005966EE" w:rsidP="005966EE">
      <w:pPr>
        <w:pStyle w:val="answer"/>
      </w:pPr>
      <w:r w:rsidRPr="005966EE">
        <w:t>b.</w:t>
      </w:r>
      <w:r w:rsidRPr="005966EE">
        <w:tab/>
        <w:t>right-handers are more likely to be left-hemisphere dominant for speech than right-hemisphere dominant for speech.</w:t>
      </w:r>
    </w:p>
    <w:p w:rsidR="005966EE" w:rsidRPr="005966EE" w:rsidRDefault="005966EE" w:rsidP="005966EE">
      <w:pPr>
        <w:pStyle w:val="answer"/>
      </w:pPr>
      <w:r w:rsidRPr="005966EE">
        <w:t>c.</w:t>
      </w:r>
      <w:r w:rsidRPr="005966EE">
        <w:tab/>
        <w:t>left-handers are more likely to be right-hemisphere dominant for speech than left-hemisphere dominant for speech.</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29.</w:t>
      </w:r>
      <w:r w:rsidRPr="005966EE">
        <w:tab/>
        <w:t xml:space="preserve">The results of sodium amytal tests suggest that the percentage of healthy right-handers in </w:t>
      </w:r>
      <w:r w:rsidRPr="005966EE">
        <w:lastRenderedPageBreak/>
        <w:t>the general population that are left-hemisphere dominant for speech is</w:t>
      </w:r>
    </w:p>
    <w:p w:rsidR="005966EE" w:rsidRPr="005966EE" w:rsidRDefault="005966EE" w:rsidP="005966EE">
      <w:pPr>
        <w:widowControl w:val="0"/>
      </w:pPr>
    </w:p>
    <w:p w:rsidR="005966EE" w:rsidRPr="005966EE" w:rsidRDefault="005966EE" w:rsidP="005966EE">
      <w:pPr>
        <w:pStyle w:val="answer"/>
      </w:pPr>
      <w:r w:rsidRPr="005966EE">
        <w:t>a.</w:t>
      </w:r>
      <w:r w:rsidRPr="005966EE">
        <w:tab/>
        <w:t>more than 90%.</w:t>
      </w:r>
    </w:p>
    <w:p w:rsidR="005966EE" w:rsidRPr="005966EE" w:rsidRDefault="005966EE" w:rsidP="005966EE">
      <w:pPr>
        <w:pStyle w:val="answer"/>
      </w:pPr>
      <w:r w:rsidRPr="005966EE">
        <w:t>b.</w:t>
      </w:r>
      <w:r w:rsidRPr="005966EE">
        <w:tab/>
        <w:t>about 90%.</w:t>
      </w:r>
    </w:p>
    <w:p w:rsidR="005966EE" w:rsidRPr="005966EE" w:rsidRDefault="005966EE" w:rsidP="005966EE">
      <w:pPr>
        <w:pStyle w:val="answer"/>
      </w:pPr>
      <w:r w:rsidRPr="005966EE">
        <w:t>c.</w:t>
      </w:r>
      <w:r w:rsidRPr="005966EE">
        <w:tab/>
        <w:t>about 80%.</w:t>
      </w:r>
    </w:p>
    <w:p w:rsidR="005966EE" w:rsidRPr="005966EE" w:rsidRDefault="005966EE" w:rsidP="005966EE">
      <w:pPr>
        <w:pStyle w:val="answer"/>
      </w:pPr>
      <w:r w:rsidRPr="005966EE">
        <w:t>d.</w:t>
      </w:r>
      <w:r w:rsidRPr="005966EE">
        <w:tab/>
        <w:t>about 70%.</w:t>
      </w:r>
    </w:p>
    <w:p w:rsidR="005966EE" w:rsidRPr="005966EE" w:rsidRDefault="005966EE" w:rsidP="005966EE">
      <w:pPr>
        <w:pStyle w:val="answer"/>
        <w:rPr>
          <w:i/>
        </w:rPr>
      </w:pPr>
      <w:r w:rsidRPr="005966EE">
        <w:t>e.</w:t>
      </w:r>
      <w:r w:rsidRPr="005966EE">
        <w:tab/>
        <w:t>less than 60%.</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30.</w:t>
      </w:r>
      <w:r w:rsidRPr="005966EE">
        <w:tab/>
        <w:t>According to the text, which of the following statements is true?</w:t>
      </w:r>
    </w:p>
    <w:p w:rsidR="005966EE" w:rsidRPr="005966EE" w:rsidRDefault="005966EE" w:rsidP="005966EE">
      <w:pPr>
        <w:widowControl w:val="0"/>
      </w:pPr>
    </w:p>
    <w:p w:rsidR="005966EE" w:rsidRPr="005966EE" w:rsidRDefault="005966EE" w:rsidP="005966EE">
      <w:pPr>
        <w:pStyle w:val="answer"/>
      </w:pPr>
      <w:r w:rsidRPr="005966EE">
        <w:t>a.</w:t>
      </w:r>
      <w:r w:rsidRPr="005966EE">
        <w:tab/>
        <w:t>Some evidence suggests that the brains of females are less lateralized than those of males.</w:t>
      </w:r>
    </w:p>
    <w:p w:rsidR="005966EE" w:rsidRPr="005966EE" w:rsidRDefault="005966EE" w:rsidP="005966EE">
      <w:pPr>
        <w:pStyle w:val="answer"/>
      </w:pPr>
      <w:r w:rsidRPr="005966EE">
        <w:t>b.</w:t>
      </w:r>
      <w:r w:rsidRPr="005966EE">
        <w:tab/>
        <w:t>Some evidence suggests that the brains of males are less lateralized than those of females.</w:t>
      </w:r>
    </w:p>
    <w:p w:rsidR="005966EE" w:rsidRPr="005966EE" w:rsidRDefault="005966EE" w:rsidP="005966EE">
      <w:pPr>
        <w:pStyle w:val="answer"/>
      </w:pPr>
      <w:r w:rsidRPr="005966EE">
        <w:t>c.</w:t>
      </w:r>
      <w:r w:rsidRPr="005966EE">
        <w:tab/>
        <w:t>The evidence that the brains of males are less lateralized than those of females is very strong.</w:t>
      </w:r>
    </w:p>
    <w:p w:rsidR="005966EE" w:rsidRPr="005966EE" w:rsidRDefault="005966EE" w:rsidP="005966EE">
      <w:pPr>
        <w:pStyle w:val="answer"/>
      </w:pPr>
      <w:r w:rsidRPr="005966EE">
        <w:t>d.</w:t>
      </w:r>
      <w:r w:rsidRPr="005966EE">
        <w:tab/>
        <w:t>Recent evidence has finally established that male and female brains are lateralized to the same degree.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420–421</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31.</w:t>
      </w:r>
      <w:r w:rsidRPr="005966EE">
        <w:tab/>
        <w:t>The largest commissure in the human brain is the</w:t>
      </w:r>
    </w:p>
    <w:p w:rsidR="005966EE" w:rsidRPr="005966EE" w:rsidRDefault="005966EE" w:rsidP="005966EE">
      <w:pPr>
        <w:widowControl w:val="0"/>
      </w:pPr>
    </w:p>
    <w:p w:rsidR="005966EE" w:rsidRPr="005966EE" w:rsidRDefault="005966EE" w:rsidP="005966EE">
      <w:pPr>
        <w:pStyle w:val="answer"/>
      </w:pPr>
      <w:r w:rsidRPr="005966EE">
        <w:t>a.</w:t>
      </w:r>
      <w:r w:rsidRPr="005966EE">
        <w:tab/>
        <w:t>optic chiasm.</w:t>
      </w:r>
    </w:p>
    <w:p w:rsidR="005966EE" w:rsidRPr="005966EE" w:rsidRDefault="005966EE" w:rsidP="005966EE">
      <w:pPr>
        <w:pStyle w:val="answer"/>
      </w:pPr>
      <w:r w:rsidRPr="005966EE">
        <w:t>b.</w:t>
      </w:r>
      <w:r w:rsidRPr="005966EE">
        <w:tab/>
        <w:t>anterior commissure.</w:t>
      </w:r>
    </w:p>
    <w:p w:rsidR="005966EE" w:rsidRPr="005966EE" w:rsidRDefault="005966EE" w:rsidP="005966EE">
      <w:pPr>
        <w:pStyle w:val="answer"/>
      </w:pPr>
      <w:r w:rsidRPr="005966EE">
        <w:t>c.</w:t>
      </w:r>
      <w:r w:rsidRPr="005966EE">
        <w:tab/>
        <w:t>massa intermedia.</w:t>
      </w:r>
    </w:p>
    <w:p w:rsidR="005966EE" w:rsidRPr="005966EE" w:rsidRDefault="005966EE" w:rsidP="005966EE">
      <w:pPr>
        <w:pStyle w:val="answer"/>
      </w:pPr>
      <w:r w:rsidRPr="005966EE">
        <w:t>d.</w:t>
      </w:r>
      <w:r w:rsidRPr="005966EE">
        <w:tab/>
        <w:t>majora commissura.</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pStyle w:val="question0"/>
      </w:pPr>
      <w:r w:rsidRPr="005966EE">
        <w:t>32.</w:t>
      </w:r>
      <w:r w:rsidRPr="005966EE">
        <w:tab/>
        <w:t>It has been estimated that the corpus callosum contains 200 million</w:t>
      </w:r>
    </w:p>
    <w:p w:rsidR="005966EE" w:rsidRPr="005966EE" w:rsidRDefault="005966EE" w:rsidP="005966EE">
      <w:pPr>
        <w:widowControl w:val="0"/>
      </w:pPr>
    </w:p>
    <w:p w:rsidR="005966EE" w:rsidRPr="005966EE" w:rsidRDefault="005966EE" w:rsidP="005966EE">
      <w:pPr>
        <w:pStyle w:val="answer"/>
      </w:pPr>
      <w:r w:rsidRPr="005966EE">
        <w:t>a.</w:t>
      </w:r>
      <w:r w:rsidRPr="005966EE">
        <w:tab/>
        <w:t>nuclei.</w:t>
      </w:r>
    </w:p>
    <w:p w:rsidR="005966EE" w:rsidRPr="005966EE" w:rsidRDefault="005966EE" w:rsidP="005966EE">
      <w:pPr>
        <w:pStyle w:val="answer"/>
      </w:pPr>
      <w:r w:rsidRPr="005966EE">
        <w:t>b.</w:t>
      </w:r>
      <w:r w:rsidRPr="005966EE">
        <w:tab/>
        <w:t>axons.</w:t>
      </w:r>
    </w:p>
    <w:p w:rsidR="005966EE" w:rsidRPr="005966EE" w:rsidRDefault="005966EE" w:rsidP="005966EE">
      <w:pPr>
        <w:pStyle w:val="answer"/>
      </w:pPr>
      <w:r w:rsidRPr="005966EE">
        <w:t>c.</w:t>
      </w:r>
      <w:r w:rsidRPr="005966EE">
        <w:tab/>
        <w:t>glia.</w:t>
      </w:r>
    </w:p>
    <w:p w:rsidR="005966EE" w:rsidRPr="005966EE" w:rsidRDefault="005966EE" w:rsidP="005966EE">
      <w:pPr>
        <w:pStyle w:val="answer"/>
      </w:pPr>
      <w:r w:rsidRPr="005966EE">
        <w:t>d.</w:t>
      </w:r>
      <w:r w:rsidRPr="005966EE">
        <w:tab/>
        <w:t>synapses.</w:t>
      </w:r>
    </w:p>
    <w:p w:rsidR="005966EE" w:rsidRPr="005966EE" w:rsidRDefault="005966EE" w:rsidP="005966EE">
      <w:pPr>
        <w:pStyle w:val="answer"/>
        <w:rPr>
          <w:i/>
        </w:rPr>
      </w:pPr>
      <w:r w:rsidRPr="005966EE">
        <w:t>e.</w:t>
      </w:r>
      <w:r w:rsidRPr="005966EE">
        <w:tab/>
        <w:t>cell bodies.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33.</w:t>
      </w:r>
      <w:r w:rsidRPr="005966EE">
        <w:tab/>
        <w:t>Many of the early studies of the split brain were conducted in the laboratory of</w:t>
      </w:r>
    </w:p>
    <w:p w:rsidR="005966EE" w:rsidRPr="005966EE" w:rsidRDefault="005966EE" w:rsidP="005966EE">
      <w:pPr>
        <w:widowControl w:val="0"/>
      </w:pPr>
    </w:p>
    <w:p w:rsidR="005966EE" w:rsidRPr="005966EE" w:rsidRDefault="005966EE" w:rsidP="005966EE">
      <w:pPr>
        <w:pStyle w:val="answer"/>
      </w:pPr>
      <w:r w:rsidRPr="005966EE">
        <w:t>a.</w:t>
      </w:r>
      <w:r w:rsidRPr="005966EE">
        <w:tab/>
        <w:t>Roger Sperry.</w:t>
      </w:r>
    </w:p>
    <w:p w:rsidR="005966EE" w:rsidRPr="005966EE" w:rsidRDefault="005966EE" w:rsidP="005966EE">
      <w:pPr>
        <w:pStyle w:val="answer"/>
      </w:pPr>
      <w:r w:rsidRPr="005966EE">
        <w:t>b.</w:t>
      </w:r>
      <w:r w:rsidRPr="005966EE">
        <w:tab/>
        <w:t>Wilder Penfield.</w:t>
      </w:r>
    </w:p>
    <w:p w:rsidR="005966EE" w:rsidRPr="005966EE" w:rsidRDefault="005966EE" w:rsidP="005966EE">
      <w:pPr>
        <w:pStyle w:val="answer"/>
      </w:pPr>
      <w:r w:rsidRPr="005966EE">
        <w:t>c.</w:t>
      </w:r>
      <w:r w:rsidRPr="005966EE">
        <w:tab/>
        <w:t>Brenda Milner.</w:t>
      </w:r>
    </w:p>
    <w:p w:rsidR="005966EE" w:rsidRPr="005966EE" w:rsidRDefault="005966EE" w:rsidP="005966EE">
      <w:pPr>
        <w:pStyle w:val="answer"/>
      </w:pPr>
      <w:r w:rsidRPr="005966EE">
        <w:t>d.</w:t>
      </w:r>
      <w:r w:rsidRPr="005966EE">
        <w:tab/>
        <w:t>John Pinel.</w:t>
      </w:r>
    </w:p>
    <w:p w:rsidR="005966EE" w:rsidRPr="005966EE" w:rsidRDefault="005966EE" w:rsidP="005966EE">
      <w:pPr>
        <w:pStyle w:val="answer"/>
        <w:rPr>
          <w:i/>
        </w:rPr>
      </w:pPr>
      <w:r w:rsidRPr="005966EE">
        <w:t>e.</w:t>
      </w:r>
      <w:r w:rsidRPr="005966EE">
        <w:tab/>
        <w:t>Doreen Kimura.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34.</w:t>
      </w:r>
      <w:r w:rsidRPr="005966EE">
        <w:tab/>
        <w:t>In healthy cats, monkeys, and humans, neural signals from the right eye can cross to the left hemisphere via the</w:t>
      </w:r>
    </w:p>
    <w:p w:rsidR="005966EE" w:rsidRPr="005966EE" w:rsidRDefault="005966EE" w:rsidP="005966EE">
      <w:pPr>
        <w:widowControl w:val="0"/>
      </w:pPr>
    </w:p>
    <w:p w:rsidR="005966EE" w:rsidRPr="005966EE" w:rsidRDefault="005966EE" w:rsidP="005966EE">
      <w:pPr>
        <w:pStyle w:val="answer"/>
      </w:pPr>
      <w:r w:rsidRPr="005966EE">
        <w:t>a.</w:t>
      </w:r>
      <w:r w:rsidRPr="005966EE">
        <w:tab/>
        <w:t>optic chiasm.</w:t>
      </w:r>
    </w:p>
    <w:p w:rsidR="005966EE" w:rsidRPr="005966EE" w:rsidRDefault="005966EE" w:rsidP="005966EE">
      <w:pPr>
        <w:pStyle w:val="answer"/>
      </w:pPr>
      <w:r w:rsidRPr="005966EE">
        <w:t>b.</w:t>
      </w:r>
      <w:r w:rsidRPr="005966EE">
        <w:tab/>
        <w:t>corpus callosum.</w:t>
      </w:r>
    </w:p>
    <w:p w:rsidR="005966EE" w:rsidRPr="005966EE" w:rsidRDefault="005966EE" w:rsidP="005966EE">
      <w:pPr>
        <w:pStyle w:val="answer"/>
      </w:pPr>
      <w:r w:rsidRPr="005966EE">
        <w:t>c.</w:t>
      </w:r>
      <w:r w:rsidRPr="005966EE">
        <w:tab/>
        <w:t>fornix.</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35.</w:t>
      </w:r>
      <w:r w:rsidRPr="005966EE">
        <w:tab/>
        <w:t>In experiments on split-brain laboratory animals (e.g., cats), visual information can be presented to only the left hemisphere by</w:t>
      </w:r>
    </w:p>
    <w:p w:rsidR="005966EE" w:rsidRPr="005966EE" w:rsidRDefault="005966EE" w:rsidP="005966EE">
      <w:pPr>
        <w:widowControl w:val="0"/>
      </w:pPr>
    </w:p>
    <w:p w:rsidR="005966EE" w:rsidRPr="005966EE" w:rsidRDefault="005966EE" w:rsidP="005966EE">
      <w:pPr>
        <w:pStyle w:val="answer"/>
      </w:pPr>
      <w:r w:rsidRPr="005966EE">
        <w:t>a.</w:t>
      </w:r>
      <w:r w:rsidRPr="005966EE">
        <w:tab/>
        <w:t>cutting the optic chiasm longitudinally.</w:t>
      </w:r>
    </w:p>
    <w:p w:rsidR="005966EE" w:rsidRPr="005966EE" w:rsidRDefault="005966EE" w:rsidP="005966EE">
      <w:pPr>
        <w:pStyle w:val="answer"/>
      </w:pPr>
      <w:r w:rsidRPr="005966EE">
        <w:t>b.</w:t>
      </w:r>
      <w:r w:rsidRPr="005966EE">
        <w:tab/>
        <w:t>blindfolding the left eye.</w:t>
      </w:r>
    </w:p>
    <w:p w:rsidR="005966EE" w:rsidRPr="005966EE" w:rsidRDefault="005966EE" w:rsidP="005966EE">
      <w:pPr>
        <w:pStyle w:val="answer"/>
      </w:pPr>
      <w:r w:rsidRPr="005966EE">
        <w:t>c.</w:t>
      </w:r>
      <w:r w:rsidRPr="005966EE">
        <w:tab/>
        <w:t>blindfolding the right eye.</w:t>
      </w:r>
    </w:p>
    <w:p w:rsidR="005966EE" w:rsidRPr="005966EE" w:rsidRDefault="005966EE" w:rsidP="005966EE">
      <w:pPr>
        <w:pStyle w:val="answer"/>
      </w:pPr>
      <w:r w:rsidRPr="005966EE">
        <w:t>d.</w:t>
      </w:r>
      <w:r w:rsidRPr="005966EE">
        <w:tab/>
        <w:t>both A and B together</w:t>
      </w:r>
    </w:p>
    <w:p w:rsidR="005966EE" w:rsidRPr="005966EE" w:rsidRDefault="005966EE" w:rsidP="005966EE">
      <w:pPr>
        <w:pStyle w:val="answer"/>
        <w:rPr>
          <w:i/>
        </w:rPr>
      </w:pPr>
      <w:r w:rsidRPr="005966EE">
        <w:t>e.</w:t>
      </w:r>
      <w:r w:rsidRPr="005966EE">
        <w:tab/>
        <w:t>both A and C together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421,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36.</w:t>
      </w:r>
      <w:r w:rsidRPr="005966EE">
        <w:tab/>
        <w:t>Visual information can be restricted to the right hemisphere of a laboratory animal by</w:t>
      </w:r>
    </w:p>
    <w:p w:rsidR="005966EE" w:rsidRPr="005966EE" w:rsidRDefault="005966EE" w:rsidP="005966EE">
      <w:pPr>
        <w:widowControl w:val="0"/>
      </w:pPr>
    </w:p>
    <w:p w:rsidR="005966EE" w:rsidRPr="005966EE" w:rsidRDefault="005966EE" w:rsidP="005966EE">
      <w:pPr>
        <w:pStyle w:val="answer"/>
      </w:pPr>
      <w:r w:rsidRPr="005966EE">
        <w:t>a.</w:t>
      </w:r>
      <w:r w:rsidRPr="005966EE">
        <w:tab/>
        <w:t>blindfolding the left eye.</w:t>
      </w:r>
    </w:p>
    <w:p w:rsidR="005966EE" w:rsidRPr="005966EE" w:rsidRDefault="005966EE" w:rsidP="005966EE">
      <w:pPr>
        <w:pStyle w:val="answer"/>
      </w:pPr>
      <w:r w:rsidRPr="005966EE">
        <w:t>b.</w:t>
      </w:r>
      <w:r w:rsidRPr="005966EE">
        <w:tab/>
        <w:t>cutting the optic chiasm longitudinally.</w:t>
      </w:r>
    </w:p>
    <w:p w:rsidR="005966EE" w:rsidRPr="005966EE" w:rsidRDefault="005966EE" w:rsidP="005966EE">
      <w:pPr>
        <w:pStyle w:val="answer"/>
      </w:pPr>
      <w:r w:rsidRPr="005966EE">
        <w:t>c.</w:t>
      </w:r>
      <w:r w:rsidRPr="005966EE">
        <w:tab/>
        <w:t>cutting the corpus callosum longitudinally.</w:t>
      </w:r>
    </w:p>
    <w:p w:rsidR="005966EE" w:rsidRPr="005966EE" w:rsidRDefault="005966EE" w:rsidP="005966EE">
      <w:pPr>
        <w:pStyle w:val="answer"/>
      </w:pPr>
      <w:r w:rsidRPr="005966EE">
        <w:t>d.</w:t>
      </w:r>
      <w:r w:rsidRPr="005966EE">
        <w:tab/>
        <w:t>all of the above together</w:t>
      </w:r>
    </w:p>
    <w:p w:rsidR="005966EE" w:rsidRPr="005966EE" w:rsidRDefault="005966EE" w:rsidP="005966EE">
      <w:pPr>
        <w:pStyle w:val="answer"/>
        <w:rPr>
          <w:i/>
        </w:rPr>
      </w:pPr>
      <w:r w:rsidRPr="005966EE">
        <w:t>e.</w:t>
      </w:r>
      <w:r w:rsidRPr="005966EE">
        <w:tab/>
        <w:t>both A and C together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421,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37.</w:t>
      </w:r>
      <w:r w:rsidRPr="005966EE">
        <w:tab/>
        <w:t>Cutting the optic chiasm longitudinally produces blindness in the</w:t>
      </w:r>
    </w:p>
    <w:p w:rsidR="005966EE" w:rsidRPr="005966EE" w:rsidRDefault="005966EE" w:rsidP="005966EE">
      <w:pPr>
        <w:widowControl w:val="0"/>
      </w:pPr>
    </w:p>
    <w:p w:rsidR="005966EE" w:rsidRPr="005966EE" w:rsidRDefault="005966EE" w:rsidP="005966EE">
      <w:pPr>
        <w:pStyle w:val="answer"/>
      </w:pPr>
      <w:r w:rsidRPr="005966EE">
        <w:t>a.</w:t>
      </w:r>
      <w:r w:rsidRPr="005966EE">
        <w:tab/>
        <w:t>medial half of each retina.</w:t>
      </w:r>
    </w:p>
    <w:p w:rsidR="005966EE" w:rsidRPr="005966EE" w:rsidRDefault="005966EE" w:rsidP="005966EE">
      <w:pPr>
        <w:pStyle w:val="answer"/>
      </w:pPr>
      <w:r w:rsidRPr="005966EE">
        <w:t>b.</w:t>
      </w:r>
      <w:r w:rsidRPr="005966EE">
        <w:tab/>
        <w:t>right half of the visual field of the right eye.</w:t>
      </w:r>
    </w:p>
    <w:p w:rsidR="005966EE" w:rsidRPr="005966EE" w:rsidRDefault="005966EE" w:rsidP="005966EE">
      <w:pPr>
        <w:pStyle w:val="answer"/>
      </w:pPr>
      <w:r w:rsidRPr="005966EE">
        <w:t>c.</w:t>
      </w:r>
      <w:r w:rsidRPr="005966EE">
        <w:tab/>
        <w:t>left half of the visual field of the left eye.</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422–423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38.</w:t>
      </w:r>
      <w:r w:rsidRPr="005966EE">
        <w:tab/>
        <w:t>In the ground-breaking experiment of Myers and Sperry on the learning of a visual discrimination by split-brain cats, when the eye patch was shifted to the other eye, the performance of all cats</w:t>
      </w:r>
    </w:p>
    <w:p w:rsidR="005966EE" w:rsidRPr="005966EE" w:rsidRDefault="005966EE" w:rsidP="005966EE">
      <w:pPr>
        <w:widowControl w:val="0"/>
      </w:pPr>
    </w:p>
    <w:p w:rsidR="005966EE" w:rsidRPr="005966EE" w:rsidRDefault="005966EE" w:rsidP="005966EE">
      <w:pPr>
        <w:pStyle w:val="answer"/>
      </w:pPr>
      <w:r w:rsidRPr="005966EE">
        <w:t>a.</w:t>
      </w:r>
      <w:r w:rsidRPr="005966EE">
        <w:tab/>
        <w:t>in the experiment fell to 50% correct.</w:t>
      </w:r>
    </w:p>
    <w:p w:rsidR="005966EE" w:rsidRPr="005966EE" w:rsidRDefault="005966EE" w:rsidP="005966EE">
      <w:pPr>
        <w:pStyle w:val="answer"/>
      </w:pPr>
      <w:r w:rsidRPr="005966EE">
        <w:t>b.</w:t>
      </w:r>
      <w:r w:rsidRPr="005966EE">
        <w:tab/>
        <w:t>with transected corpus callosums fell to 50% correct.</w:t>
      </w:r>
    </w:p>
    <w:p w:rsidR="005966EE" w:rsidRPr="005966EE" w:rsidRDefault="005966EE" w:rsidP="005966EE">
      <w:pPr>
        <w:pStyle w:val="answer"/>
      </w:pPr>
      <w:r w:rsidRPr="005966EE">
        <w:t>c.</w:t>
      </w:r>
      <w:r w:rsidRPr="005966EE">
        <w:tab/>
        <w:t>with both their optic chiasms and their corpus callosums transected fell to 50% correct.</w:t>
      </w:r>
    </w:p>
    <w:p w:rsidR="005966EE" w:rsidRPr="005966EE" w:rsidRDefault="005966EE" w:rsidP="005966EE">
      <w:pPr>
        <w:pStyle w:val="answer"/>
      </w:pPr>
      <w:r w:rsidRPr="005966EE">
        <w:t>d.</w:t>
      </w:r>
      <w:r w:rsidRPr="005966EE">
        <w:tab/>
        <w:t>with transected optic chiasms fell to 50% correct.</w:t>
      </w:r>
    </w:p>
    <w:p w:rsidR="005966EE" w:rsidRPr="005966EE" w:rsidRDefault="005966EE" w:rsidP="005966EE">
      <w:pPr>
        <w:pStyle w:val="answer"/>
        <w:rPr>
          <w:i/>
        </w:rPr>
      </w:pPr>
      <w:r w:rsidRPr="005966EE">
        <w:t>e.</w:t>
      </w:r>
      <w:r w:rsidRPr="005966EE">
        <w:tab/>
        <w:t>with both their optic chiasms and their corpus callosums transected fell to zero correct.</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422</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39.</w:t>
      </w:r>
      <w:r w:rsidRPr="005966EE">
        <w:tab/>
        <w:t>The ground-breaking experiment of Myers and Sperry established that</w:t>
      </w:r>
    </w:p>
    <w:p w:rsidR="005966EE" w:rsidRPr="005966EE" w:rsidRDefault="005966EE" w:rsidP="005966EE">
      <w:pPr>
        <w:widowControl w:val="0"/>
      </w:pPr>
    </w:p>
    <w:p w:rsidR="005966EE" w:rsidRPr="005966EE" w:rsidRDefault="005966EE" w:rsidP="005966EE">
      <w:pPr>
        <w:pStyle w:val="answer"/>
      </w:pPr>
      <w:r w:rsidRPr="005966EE">
        <w:t>a.</w:t>
      </w:r>
      <w:r w:rsidRPr="005966EE">
        <w:tab/>
        <w:t>one function of the corpus callosum is to transmit learned information between hemispheres.</w:t>
      </w:r>
    </w:p>
    <w:p w:rsidR="005966EE" w:rsidRPr="005966EE" w:rsidRDefault="005966EE" w:rsidP="005966EE">
      <w:pPr>
        <w:pStyle w:val="answer"/>
      </w:pPr>
      <w:r w:rsidRPr="005966EE">
        <w:t>b.</w:t>
      </w:r>
      <w:r w:rsidRPr="005966EE">
        <w:tab/>
        <w:t>the key to studying the function of the cerebral commissures is to develop experimental procedures for presenting information to one hemisphere while keeping it out of the other.</w:t>
      </w:r>
    </w:p>
    <w:p w:rsidR="005966EE" w:rsidRPr="005966EE" w:rsidRDefault="005966EE" w:rsidP="005966EE">
      <w:pPr>
        <w:pStyle w:val="answer"/>
      </w:pPr>
      <w:r w:rsidRPr="005966EE">
        <w:t>c.</w:t>
      </w:r>
      <w:r w:rsidRPr="005966EE">
        <w:tab/>
        <w:t>one hemisphere is capable of solving simple problems as rapidly as two hemispheres working together.</w:t>
      </w:r>
    </w:p>
    <w:p w:rsidR="005966EE" w:rsidRPr="005966EE" w:rsidRDefault="005966EE" w:rsidP="005966EE">
      <w:pPr>
        <w:pStyle w:val="answer"/>
      </w:pPr>
      <w:r w:rsidRPr="005966EE">
        <w:t>d.</w:t>
      </w:r>
      <w:r w:rsidRPr="005966EE">
        <w:tab/>
        <w:t>the cerebral hemispheres are capable of functioning independently.</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422</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40.</w:t>
      </w:r>
      <w:r w:rsidRPr="005966EE">
        <w:tab/>
        <w:t>The volunteers in the first experiments performed on split-brain humans had</w:t>
      </w:r>
    </w:p>
    <w:p w:rsidR="005966EE" w:rsidRPr="005966EE" w:rsidRDefault="005966EE" w:rsidP="005966EE">
      <w:pPr>
        <w:widowControl w:val="0"/>
      </w:pPr>
    </w:p>
    <w:p w:rsidR="005966EE" w:rsidRPr="005966EE" w:rsidRDefault="005966EE" w:rsidP="005966EE">
      <w:pPr>
        <w:pStyle w:val="answer"/>
      </w:pPr>
      <w:r w:rsidRPr="005966EE">
        <w:t>a.</w:t>
      </w:r>
      <w:r w:rsidRPr="005966EE">
        <w:tab/>
        <w:t>suffered from severe cases of epilepsy.</w:t>
      </w:r>
    </w:p>
    <w:p w:rsidR="005966EE" w:rsidRPr="005966EE" w:rsidRDefault="005966EE" w:rsidP="005966EE">
      <w:pPr>
        <w:pStyle w:val="answer"/>
      </w:pPr>
      <w:r w:rsidRPr="005966EE">
        <w:t>b.</w:t>
      </w:r>
      <w:r w:rsidRPr="005966EE">
        <w:tab/>
        <w:t>their corpus callosums severed.</w:t>
      </w:r>
    </w:p>
    <w:p w:rsidR="005966EE" w:rsidRPr="005966EE" w:rsidRDefault="005966EE" w:rsidP="005966EE">
      <w:pPr>
        <w:pStyle w:val="answer"/>
      </w:pPr>
      <w:r w:rsidRPr="005966EE">
        <w:t>c.</w:t>
      </w:r>
      <w:r w:rsidRPr="005966EE">
        <w:tab/>
        <w:t>their optic chiasms severed.</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Applied</w:t>
      </w:r>
    </w:p>
    <w:p w:rsidR="005966EE" w:rsidRPr="005966EE" w:rsidRDefault="005966EE" w:rsidP="005966EE">
      <w:pPr>
        <w:widowControl w:val="0"/>
      </w:pPr>
      <w:r w:rsidRPr="005966EE">
        <w:rPr>
          <w:i/>
          <w:iCs/>
        </w:rPr>
        <w:t>Rationale: Commissurotomy is still occasionally used to treat severe cases of epilepsy.</w:t>
      </w:r>
    </w:p>
    <w:p w:rsidR="005966EE" w:rsidRPr="005966EE" w:rsidRDefault="005966EE" w:rsidP="005966EE">
      <w:pPr>
        <w:widowControl w:val="0"/>
      </w:pPr>
    </w:p>
    <w:p w:rsidR="005966EE" w:rsidRPr="005966EE" w:rsidRDefault="005966EE" w:rsidP="005966EE">
      <w:pPr>
        <w:pStyle w:val="question0"/>
      </w:pPr>
      <w:r w:rsidRPr="005966EE">
        <w:t>41.</w:t>
      </w:r>
      <w:r w:rsidRPr="005966EE">
        <w:tab/>
        <w:t>The decision to treat “terminal” epilepsy patients with commissurotomy was made on the basis of previous comparative studies that had shown that</w:t>
      </w:r>
    </w:p>
    <w:p w:rsidR="005966EE" w:rsidRPr="005966EE" w:rsidRDefault="005966EE" w:rsidP="005966EE">
      <w:pPr>
        <w:widowControl w:val="0"/>
      </w:pPr>
    </w:p>
    <w:p w:rsidR="005966EE" w:rsidRPr="005966EE" w:rsidRDefault="005966EE" w:rsidP="005966EE">
      <w:pPr>
        <w:pStyle w:val="answer"/>
      </w:pPr>
      <w:r w:rsidRPr="005966EE">
        <w:t>a.</w:t>
      </w:r>
      <w:r w:rsidRPr="005966EE">
        <w:tab/>
        <w:t>epileptic discharges spread from one hemisphere to the other via the corpus callosum.</w:t>
      </w:r>
    </w:p>
    <w:p w:rsidR="005966EE" w:rsidRPr="005966EE" w:rsidRDefault="005966EE" w:rsidP="005966EE">
      <w:pPr>
        <w:pStyle w:val="answer"/>
      </w:pPr>
      <w:r w:rsidRPr="005966EE">
        <w:t>b.</w:t>
      </w:r>
      <w:r w:rsidRPr="005966EE">
        <w:tab/>
        <w:t>commissurotomy has little disruptive effect on behavior outside contrived laboratory situations.</w:t>
      </w:r>
    </w:p>
    <w:p w:rsidR="005966EE" w:rsidRPr="005966EE" w:rsidRDefault="005966EE" w:rsidP="005966EE">
      <w:pPr>
        <w:pStyle w:val="answer"/>
      </w:pPr>
      <w:r w:rsidRPr="005966EE">
        <w:t>c.</w:t>
      </w:r>
      <w:r w:rsidRPr="005966EE">
        <w:tab/>
        <w:t>commissurotomy eliminates seizure discharges.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Applied</w:t>
      </w:r>
    </w:p>
    <w:p w:rsidR="005966EE" w:rsidRPr="005966EE" w:rsidRDefault="005966EE" w:rsidP="005966EE">
      <w:pPr>
        <w:widowControl w:val="0"/>
      </w:pPr>
      <w:r w:rsidRPr="005966EE">
        <w:rPr>
          <w:i/>
          <w:iCs/>
        </w:rPr>
        <w:t>Rationale: Interestingly, commissurotomy reduced the incidence of seizures, rather than simply restricting them to one hemisphere as first predicted.</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42.</w:t>
      </w:r>
      <w:r w:rsidRPr="005966EE">
        <w:tab/>
        <w:t>Who were the neurosurgeons who performed the first major series of commissurotomies for the treatment of intractable epilepsy?</w:t>
      </w:r>
    </w:p>
    <w:p w:rsidR="005966EE" w:rsidRPr="005966EE" w:rsidRDefault="005966EE" w:rsidP="005966EE">
      <w:pPr>
        <w:widowControl w:val="0"/>
      </w:pPr>
    </w:p>
    <w:p w:rsidR="005966EE" w:rsidRPr="005966EE" w:rsidRDefault="005966EE" w:rsidP="005966EE">
      <w:pPr>
        <w:pStyle w:val="answer"/>
      </w:pPr>
      <w:r w:rsidRPr="005966EE">
        <w:t>a.</w:t>
      </w:r>
      <w:r w:rsidRPr="005966EE">
        <w:tab/>
        <w:t>Vogel and Bogen</w:t>
      </w:r>
    </w:p>
    <w:p w:rsidR="005966EE" w:rsidRPr="005966EE" w:rsidRDefault="005966EE" w:rsidP="005966EE">
      <w:pPr>
        <w:pStyle w:val="answer"/>
      </w:pPr>
      <w:r w:rsidRPr="005966EE">
        <w:t>b.</w:t>
      </w:r>
      <w:r w:rsidRPr="005966EE">
        <w:tab/>
        <w:t>Kolb and Whishaw</w:t>
      </w:r>
    </w:p>
    <w:p w:rsidR="005966EE" w:rsidRPr="005966EE" w:rsidRDefault="005966EE" w:rsidP="005966EE">
      <w:pPr>
        <w:pStyle w:val="answer"/>
      </w:pPr>
      <w:r w:rsidRPr="005966EE">
        <w:t>c.</w:t>
      </w:r>
      <w:r w:rsidRPr="005966EE">
        <w:tab/>
        <w:t>Olds and Milner</w:t>
      </w:r>
    </w:p>
    <w:p w:rsidR="005966EE" w:rsidRPr="005966EE" w:rsidRDefault="005966EE" w:rsidP="005966EE">
      <w:pPr>
        <w:pStyle w:val="answer"/>
      </w:pPr>
      <w:r w:rsidRPr="005966EE">
        <w:t>d.</w:t>
      </w:r>
      <w:r w:rsidRPr="005966EE">
        <w:tab/>
        <w:t>Pinel and Barnes</w:t>
      </w:r>
    </w:p>
    <w:p w:rsidR="005966EE" w:rsidRPr="005966EE" w:rsidRDefault="005966EE" w:rsidP="005966EE">
      <w:pPr>
        <w:pStyle w:val="answer"/>
        <w:rPr>
          <w:i/>
        </w:rPr>
      </w:pPr>
      <w:r w:rsidRPr="005966EE">
        <w:t>e.</w:t>
      </w:r>
      <w:r w:rsidRPr="005966EE">
        <w:tab/>
        <w:t>Sperry and Gazzaniga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43.</w:t>
      </w:r>
      <w:r w:rsidRPr="005966EE">
        <w:tab/>
        <w:t>Which of the following investigators, along with Sperry, played a major role in testing the original series of human split-brain patients?</w:t>
      </w:r>
    </w:p>
    <w:p w:rsidR="005966EE" w:rsidRPr="005966EE" w:rsidRDefault="005966EE" w:rsidP="005966EE">
      <w:pPr>
        <w:widowControl w:val="0"/>
      </w:pPr>
    </w:p>
    <w:p w:rsidR="005966EE" w:rsidRPr="005966EE" w:rsidRDefault="005966EE" w:rsidP="005966EE">
      <w:pPr>
        <w:pStyle w:val="answer"/>
      </w:pPr>
      <w:r w:rsidRPr="005966EE">
        <w:t>a.</w:t>
      </w:r>
      <w:r w:rsidRPr="005966EE">
        <w:tab/>
        <w:t>Kimura</w:t>
      </w:r>
    </w:p>
    <w:p w:rsidR="005966EE" w:rsidRPr="005966EE" w:rsidRDefault="005966EE" w:rsidP="005966EE">
      <w:pPr>
        <w:pStyle w:val="answer"/>
      </w:pPr>
      <w:r w:rsidRPr="005966EE">
        <w:t>b.</w:t>
      </w:r>
      <w:r w:rsidRPr="005966EE">
        <w:tab/>
        <w:t>Gazzaniga</w:t>
      </w:r>
    </w:p>
    <w:p w:rsidR="005966EE" w:rsidRPr="005966EE" w:rsidRDefault="005966EE" w:rsidP="005966EE">
      <w:pPr>
        <w:pStyle w:val="answer"/>
      </w:pPr>
      <w:r w:rsidRPr="005966EE">
        <w:t>c.</w:t>
      </w:r>
      <w:r w:rsidRPr="005966EE">
        <w:tab/>
        <w:t>Kolb</w:t>
      </w:r>
    </w:p>
    <w:p w:rsidR="005966EE" w:rsidRPr="005966EE" w:rsidRDefault="005966EE" w:rsidP="005966EE">
      <w:pPr>
        <w:pStyle w:val="answer"/>
      </w:pPr>
      <w:r w:rsidRPr="005966EE">
        <w:t>d.</w:t>
      </w:r>
      <w:r w:rsidRPr="005966EE">
        <w:tab/>
        <w:t>Milner</w:t>
      </w:r>
    </w:p>
    <w:p w:rsidR="005966EE" w:rsidRPr="005966EE" w:rsidRDefault="005966EE" w:rsidP="005966EE">
      <w:pPr>
        <w:pStyle w:val="answer"/>
        <w:rPr>
          <w:i/>
        </w:rPr>
      </w:pPr>
      <w:r w:rsidRPr="005966EE">
        <w:t>e.</w:t>
      </w:r>
      <w:r w:rsidRPr="005966EE">
        <w:tab/>
        <w:t>Petersen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44.</w:t>
      </w:r>
      <w:r w:rsidRPr="005966EE">
        <w:tab/>
        <w:t>Visual information is presented to only the left hemisphere of a human split-brain patient by getting the patient to fixate on the center of the display screen and then</w:t>
      </w:r>
    </w:p>
    <w:p w:rsidR="005966EE" w:rsidRPr="005966EE" w:rsidRDefault="005966EE" w:rsidP="005966EE">
      <w:pPr>
        <w:widowControl w:val="0"/>
      </w:pPr>
    </w:p>
    <w:p w:rsidR="005966EE" w:rsidRPr="005966EE" w:rsidRDefault="005966EE" w:rsidP="005966EE">
      <w:pPr>
        <w:pStyle w:val="answer"/>
      </w:pPr>
      <w:r w:rsidRPr="005966EE">
        <w:t>a.</w:t>
      </w:r>
      <w:r w:rsidRPr="005966EE">
        <w:tab/>
        <w:t>presenting the information on the side of the screen to the patient’s right.</w:t>
      </w:r>
    </w:p>
    <w:p w:rsidR="005966EE" w:rsidRPr="005966EE" w:rsidRDefault="005966EE" w:rsidP="005966EE">
      <w:pPr>
        <w:pStyle w:val="answer"/>
      </w:pPr>
      <w:r w:rsidRPr="005966EE">
        <w:t>b.</w:t>
      </w:r>
      <w:r w:rsidRPr="005966EE">
        <w:tab/>
        <w:t>flashing the information for 0.1 second on the side of the screen to the patient’s right.</w:t>
      </w:r>
    </w:p>
    <w:p w:rsidR="005966EE" w:rsidRPr="005966EE" w:rsidRDefault="005966EE" w:rsidP="005966EE">
      <w:pPr>
        <w:pStyle w:val="answer"/>
      </w:pPr>
      <w:r w:rsidRPr="005966EE">
        <w:t>c.</w:t>
      </w:r>
      <w:r w:rsidRPr="005966EE">
        <w:tab/>
        <w:t>flashing the information for 0.1 second on the side of the screen to the patient’s left.</w:t>
      </w:r>
    </w:p>
    <w:p w:rsidR="005966EE" w:rsidRPr="005966EE" w:rsidRDefault="005966EE" w:rsidP="005966EE">
      <w:pPr>
        <w:pStyle w:val="answer"/>
      </w:pPr>
      <w:r w:rsidRPr="005966EE">
        <w:t>d.</w:t>
      </w:r>
      <w:r w:rsidRPr="005966EE">
        <w:tab/>
        <w:t>presenting the information to only the left eye for 0.1 second.</w:t>
      </w:r>
    </w:p>
    <w:p w:rsidR="005966EE" w:rsidRPr="005966EE" w:rsidRDefault="005966EE" w:rsidP="005966EE">
      <w:pPr>
        <w:pStyle w:val="answer"/>
        <w:rPr>
          <w:i/>
        </w:rPr>
      </w:pPr>
      <w:r w:rsidRPr="005966EE">
        <w:t>e.</w:t>
      </w:r>
      <w:r w:rsidRPr="005966EE">
        <w:tab/>
        <w:t>either B or 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pStyle w:val="question0"/>
      </w:pPr>
      <w:r w:rsidRPr="005966EE">
        <w:lastRenderedPageBreak/>
        <w:t>45.</w:t>
      </w:r>
      <w:r w:rsidRPr="005966EE">
        <w:tab/>
        <w:t>This split-brain patient was asked to reach under the ledge with her left hand and select the object that appeared on the screen. She selected</w:t>
      </w:r>
    </w:p>
    <w:p w:rsidR="005966EE" w:rsidRPr="005966EE" w:rsidRDefault="005966EE" w:rsidP="005966EE">
      <w:pPr>
        <w:widowControl w:val="0"/>
      </w:pPr>
    </w:p>
    <w:p w:rsidR="005966EE" w:rsidRPr="005966EE" w:rsidRDefault="005966EE" w:rsidP="005966EE">
      <w:pPr>
        <w:pStyle w:val="answer"/>
      </w:pPr>
      <w:r w:rsidRPr="005966EE">
        <w:t>a.</w:t>
      </w:r>
      <w:r w:rsidRPr="005966EE">
        <w:tab/>
        <w:t>the spoon.</w:t>
      </w:r>
    </w:p>
    <w:p w:rsidR="005966EE" w:rsidRPr="005966EE" w:rsidRDefault="005966EE" w:rsidP="005966EE">
      <w:pPr>
        <w:pStyle w:val="answer"/>
      </w:pPr>
      <w:r w:rsidRPr="005966EE">
        <w:t>b.</w:t>
      </w:r>
      <w:r w:rsidRPr="005966EE">
        <w:tab/>
        <w:t>the apple.</w:t>
      </w:r>
    </w:p>
    <w:p w:rsidR="005966EE" w:rsidRPr="005966EE" w:rsidRDefault="005966EE" w:rsidP="005966EE">
      <w:pPr>
        <w:pStyle w:val="answer"/>
      </w:pPr>
      <w:r w:rsidRPr="005966EE">
        <w:t>c.</w:t>
      </w:r>
      <w:r w:rsidRPr="005966EE">
        <w:tab/>
        <w:t>first the spoon and then the apple.</w:t>
      </w:r>
    </w:p>
    <w:p w:rsidR="005966EE" w:rsidRPr="005966EE" w:rsidRDefault="005966EE" w:rsidP="005966EE">
      <w:pPr>
        <w:pStyle w:val="answer"/>
      </w:pPr>
      <w:r w:rsidRPr="005966EE">
        <w:t>d.</w:t>
      </w:r>
      <w:r w:rsidRPr="005966EE">
        <w:tab/>
        <w:t>first the apple and then the spoon.</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424</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46.</w:t>
      </w:r>
      <w:r w:rsidRPr="005966EE">
        <w:tab/>
        <w:t>After the picture of a familiar object is flashed in the left visual field of a split-brain patient, the patient can</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say</w:t>
      </w:r>
      <w:proofErr w:type="gramEnd"/>
      <w:r w:rsidRPr="005966EE">
        <w:t xml:space="preserve"> what it was.</w:t>
      </w:r>
    </w:p>
    <w:p w:rsidR="005966EE" w:rsidRPr="005966EE" w:rsidRDefault="005966EE" w:rsidP="005966EE">
      <w:pPr>
        <w:pStyle w:val="answer"/>
      </w:pPr>
      <w:r w:rsidRPr="005966EE">
        <w:t>b.</w:t>
      </w:r>
      <w:r w:rsidRPr="005966EE">
        <w:tab/>
      </w:r>
      <w:proofErr w:type="gramStart"/>
      <w:r w:rsidRPr="005966EE">
        <w:t>reach</w:t>
      </w:r>
      <w:proofErr w:type="gramEnd"/>
      <w:r w:rsidRPr="005966EE">
        <w:t xml:space="preserve"> into a bag containing several test items with the left hand and pull out the object that was presented.</w:t>
      </w:r>
    </w:p>
    <w:p w:rsidR="005966EE" w:rsidRPr="005966EE" w:rsidRDefault="005966EE" w:rsidP="005966EE">
      <w:pPr>
        <w:pStyle w:val="answer"/>
      </w:pPr>
      <w:r w:rsidRPr="005966EE">
        <w:t>c.</w:t>
      </w:r>
      <w:r w:rsidRPr="005966EE">
        <w:tab/>
      </w:r>
      <w:proofErr w:type="gramStart"/>
      <w:r w:rsidRPr="005966EE">
        <w:t>reach</w:t>
      </w:r>
      <w:proofErr w:type="gramEnd"/>
      <w:r w:rsidRPr="005966EE">
        <w:t xml:space="preserve"> into a bag containing several test items with the right hand and pull out the object that was presented.</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424</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47.</w:t>
      </w:r>
      <w:r w:rsidRPr="005966EE">
        <w:tab/>
        <w:t>After the picture of a familiar object is flashed in the right visual field of a human split-brain patient, the patient can</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say</w:t>
      </w:r>
      <w:proofErr w:type="gramEnd"/>
      <w:r w:rsidRPr="005966EE">
        <w:t xml:space="preserve"> what the object was.</w:t>
      </w:r>
    </w:p>
    <w:p w:rsidR="005966EE" w:rsidRPr="005966EE" w:rsidRDefault="005966EE" w:rsidP="005966EE">
      <w:pPr>
        <w:pStyle w:val="answer"/>
      </w:pPr>
      <w:r w:rsidRPr="005966EE">
        <w:t>b.</w:t>
      </w:r>
      <w:r w:rsidRPr="005966EE">
        <w:tab/>
      </w:r>
      <w:proofErr w:type="gramStart"/>
      <w:r w:rsidRPr="005966EE">
        <w:t>reach</w:t>
      </w:r>
      <w:proofErr w:type="gramEnd"/>
      <w:r w:rsidRPr="005966EE">
        <w:t xml:space="preserve"> into a bag with her right hand and select the object that was presented from a group of test objects.</w:t>
      </w:r>
    </w:p>
    <w:p w:rsidR="005966EE" w:rsidRPr="005966EE" w:rsidRDefault="005966EE" w:rsidP="005966EE">
      <w:pPr>
        <w:pStyle w:val="answer"/>
      </w:pPr>
      <w:r w:rsidRPr="005966EE">
        <w:t>c.</w:t>
      </w:r>
      <w:r w:rsidRPr="005966EE">
        <w:tab/>
      </w:r>
      <w:proofErr w:type="gramStart"/>
      <w:r w:rsidRPr="005966EE">
        <w:t>reach</w:t>
      </w:r>
      <w:proofErr w:type="gramEnd"/>
      <w:r w:rsidRPr="005966EE">
        <w:t xml:space="preserve"> into a bag with her left hand and select the object that was presented from a group of test objects.</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424</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48.</w:t>
      </w:r>
      <w:r w:rsidRPr="005966EE">
        <w:tab/>
        <w:t>During a test in which split-brain patients were asked to verbally specify which of two colors, red or green, had been presented in the left visual field, an interesting phenomenon was discovered. This phenomenon is</w:t>
      </w:r>
    </w:p>
    <w:p w:rsidR="005966EE" w:rsidRPr="005966EE" w:rsidRDefault="005966EE" w:rsidP="005966EE">
      <w:pPr>
        <w:widowControl w:val="0"/>
      </w:pPr>
    </w:p>
    <w:p w:rsidR="005966EE" w:rsidRPr="005966EE" w:rsidRDefault="005966EE" w:rsidP="005966EE">
      <w:pPr>
        <w:pStyle w:val="answer"/>
      </w:pPr>
      <w:r w:rsidRPr="005966EE">
        <w:t>a.</w:t>
      </w:r>
      <w:r w:rsidRPr="005966EE">
        <w:tab/>
        <w:t>unilateral emotion.</w:t>
      </w:r>
    </w:p>
    <w:p w:rsidR="005966EE" w:rsidRPr="005966EE" w:rsidRDefault="005966EE" w:rsidP="005966EE">
      <w:pPr>
        <w:pStyle w:val="answer"/>
      </w:pPr>
      <w:r w:rsidRPr="005966EE">
        <w:t>b.</w:t>
      </w:r>
      <w:r w:rsidRPr="005966EE">
        <w:tab/>
        <w:t>cross-cuing.</w:t>
      </w:r>
    </w:p>
    <w:p w:rsidR="005966EE" w:rsidRPr="005966EE" w:rsidRDefault="005966EE" w:rsidP="005966EE">
      <w:pPr>
        <w:pStyle w:val="answer"/>
      </w:pPr>
      <w:r w:rsidRPr="005966EE">
        <w:t>c.</w:t>
      </w:r>
      <w:r w:rsidRPr="005966EE">
        <w:tab/>
        <w:t>the helping-hand phenomenon.</w:t>
      </w:r>
    </w:p>
    <w:p w:rsidR="005966EE" w:rsidRPr="005966EE" w:rsidRDefault="005966EE" w:rsidP="005966EE">
      <w:pPr>
        <w:pStyle w:val="answer"/>
      </w:pPr>
      <w:r w:rsidRPr="005966EE">
        <w:t>d.</w:t>
      </w:r>
      <w:r w:rsidRPr="005966EE">
        <w:tab/>
        <w:t>transfer of hircismus.</w:t>
      </w:r>
    </w:p>
    <w:p w:rsidR="005966EE" w:rsidRPr="005966EE" w:rsidRDefault="005966EE" w:rsidP="005966EE">
      <w:pPr>
        <w:pStyle w:val="answer"/>
        <w:rPr>
          <w:i/>
        </w:rPr>
      </w:pPr>
      <w:r w:rsidRPr="005966EE">
        <w:t>e.</w:t>
      </w:r>
      <w:r w:rsidRPr="005966EE">
        <w:tab/>
        <w:t>interhemispheric transfer of color.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425</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49.</w:t>
      </w:r>
      <w:r w:rsidRPr="005966EE">
        <w:tab/>
        <w:t>Cross-cuing is communication between the hemispheres of a split-brain patient that occurs</w:t>
      </w:r>
    </w:p>
    <w:p w:rsidR="005966EE" w:rsidRPr="005966EE" w:rsidRDefault="005966EE" w:rsidP="005966EE">
      <w:pPr>
        <w:widowControl w:val="0"/>
      </w:pPr>
    </w:p>
    <w:p w:rsidR="005966EE" w:rsidRPr="005966EE" w:rsidRDefault="005966EE" w:rsidP="005966EE">
      <w:pPr>
        <w:pStyle w:val="answer"/>
      </w:pPr>
      <w:r w:rsidRPr="005966EE">
        <w:t>a.</w:t>
      </w:r>
      <w:r w:rsidRPr="005966EE">
        <w:tab/>
        <w:t>externally, via the behavior of one of the hemispheres.</w:t>
      </w:r>
    </w:p>
    <w:p w:rsidR="005966EE" w:rsidRPr="005966EE" w:rsidRDefault="005966EE" w:rsidP="005966EE">
      <w:pPr>
        <w:pStyle w:val="answer"/>
      </w:pPr>
      <w:r w:rsidRPr="005966EE">
        <w:t>b.</w:t>
      </w:r>
      <w:r w:rsidRPr="005966EE">
        <w:tab/>
        <w:t>via the corpus callosum.</w:t>
      </w:r>
    </w:p>
    <w:p w:rsidR="005966EE" w:rsidRPr="005966EE" w:rsidRDefault="005966EE" w:rsidP="005966EE">
      <w:pPr>
        <w:pStyle w:val="answer"/>
      </w:pPr>
      <w:r w:rsidRPr="005966EE">
        <w:t>c.</w:t>
      </w:r>
      <w:r w:rsidRPr="005966EE">
        <w:tab/>
        <w:t>via any cerebral commissure.</w:t>
      </w:r>
    </w:p>
    <w:p w:rsidR="005966EE" w:rsidRPr="005966EE" w:rsidRDefault="005966EE" w:rsidP="005966EE">
      <w:pPr>
        <w:pStyle w:val="answer"/>
      </w:pPr>
      <w:r w:rsidRPr="005966EE">
        <w:t>d.</w:t>
      </w:r>
      <w:r w:rsidRPr="005966EE">
        <w:tab/>
        <w:t>via any cerebral commissure other than the corpus callosum.</w:t>
      </w:r>
    </w:p>
    <w:p w:rsidR="005966EE" w:rsidRPr="005966EE" w:rsidRDefault="005966EE" w:rsidP="005966EE">
      <w:pPr>
        <w:pStyle w:val="answer"/>
        <w:rPr>
          <w:i/>
        </w:rPr>
      </w:pPr>
      <w:r w:rsidRPr="005966EE">
        <w:t>e.</w:t>
      </w:r>
      <w:r w:rsidRPr="005966EE">
        <w:tab/>
        <w:t>B or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425</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50.</w:t>
      </w:r>
      <w:r w:rsidRPr="005966EE">
        <w:tab/>
        <w:t>A spoon is presented in the left visual field of a split-brain patient, and an apple is simultaneously presented in the right. Then, the patient is instructed to reach into two bags (one with each hand) and feel around until he comes up with the object that was presented on the screen. However, before the objects are withdrawn, the patient is asked to tell the experimenter what he has in each hand. The patient is likely to say, “I have</w:t>
      </w:r>
    </w:p>
    <w:p w:rsidR="005966EE" w:rsidRPr="005966EE" w:rsidRDefault="005966EE" w:rsidP="005966EE">
      <w:pPr>
        <w:widowControl w:val="0"/>
      </w:pPr>
    </w:p>
    <w:p w:rsidR="005966EE" w:rsidRPr="005966EE" w:rsidRDefault="005966EE" w:rsidP="005966EE">
      <w:pPr>
        <w:pStyle w:val="answer"/>
      </w:pPr>
      <w:r w:rsidRPr="005966EE">
        <w:t>a.</w:t>
      </w:r>
      <w:r w:rsidRPr="005966EE">
        <w:tab/>
        <w:t>an apple in each hand.”</w:t>
      </w:r>
    </w:p>
    <w:p w:rsidR="005966EE" w:rsidRPr="005966EE" w:rsidRDefault="005966EE" w:rsidP="005966EE">
      <w:pPr>
        <w:pStyle w:val="answer"/>
      </w:pPr>
      <w:r w:rsidRPr="005966EE">
        <w:t>b.</w:t>
      </w:r>
      <w:r w:rsidRPr="005966EE">
        <w:tab/>
        <w:t>a spoon in each hand.”</w:t>
      </w:r>
    </w:p>
    <w:p w:rsidR="005966EE" w:rsidRPr="005966EE" w:rsidRDefault="005966EE" w:rsidP="005966EE">
      <w:pPr>
        <w:pStyle w:val="answer"/>
      </w:pPr>
      <w:r w:rsidRPr="005966EE">
        <w:t>c.</w:t>
      </w:r>
      <w:r w:rsidRPr="005966EE">
        <w:tab/>
        <w:t>an apple in my left hand and a spoon in my right.”</w:t>
      </w:r>
    </w:p>
    <w:p w:rsidR="005966EE" w:rsidRPr="005966EE" w:rsidRDefault="005966EE" w:rsidP="005966EE">
      <w:pPr>
        <w:pStyle w:val="answer"/>
      </w:pPr>
      <w:r w:rsidRPr="005966EE">
        <w:t>d.</w:t>
      </w:r>
      <w:r w:rsidRPr="005966EE">
        <w:tab/>
        <w:t>a spoon in my left hand and an apple in my right.”</w:t>
      </w:r>
    </w:p>
    <w:p w:rsidR="005966EE" w:rsidRPr="005966EE" w:rsidRDefault="005966EE" w:rsidP="005966EE">
      <w:pPr>
        <w:pStyle w:val="answer"/>
        <w:rPr>
          <w:i/>
        </w:rPr>
      </w:pPr>
      <w:r w:rsidRPr="005966EE">
        <w:t>e.</w:t>
      </w:r>
      <w:r w:rsidRPr="005966EE">
        <w:tab/>
        <w:t>no idea.”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424–425</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51.</w:t>
      </w:r>
      <w:r w:rsidRPr="005966EE">
        <w:tab/>
        <w:t>The helping-hand phenomenon was demonstrated in a test</w:t>
      </w:r>
    </w:p>
    <w:p w:rsidR="005966EE" w:rsidRPr="005966EE" w:rsidRDefault="005966EE" w:rsidP="005966EE">
      <w:pPr>
        <w:widowControl w:val="0"/>
      </w:pPr>
    </w:p>
    <w:p w:rsidR="005966EE" w:rsidRPr="005966EE" w:rsidRDefault="005966EE" w:rsidP="005966EE">
      <w:pPr>
        <w:pStyle w:val="answer"/>
      </w:pPr>
      <w:r w:rsidRPr="005966EE">
        <w:t>a.</w:t>
      </w:r>
      <w:r w:rsidRPr="005966EE">
        <w:tab/>
        <w:t>involving the presentation of a photograph of a nude human figure.</w:t>
      </w:r>
    </w:p>
    <w:p w:rsidR="005966EE" w:rsidRPr="005966EE" w:rsidRDefault="005966EE" w:rsidP="005966EE">
      <w:pPr>
        <w:pStyle w:val="answer"/>
      </w:pPr>
      <w:r w:rsidRPr="005966EE">
        <w:t>b.</w:t>
      </w:r>
      <w:r w:rsidRPr="005966EE">
        <w:tab/>
        <w:t>involving the presentation of a chimeric figure.</w:t>
      </w:r>
    </w:p>
    <w:p w:rsidR="005966EE" w:rsidRPr="005966EE" w:rsidRDefault="005966EE" w:rsidP="005966EE">
      <w:pPr>
        <w:pStyle w:val="answer"/>
      </w:pPr>
      <w:r w:rsidRPr="005966EE">
        <w:t>c.</w:t>
      </w:r>
      <w:r w:rsidRPr="005966EE">
        <w:tab/>
        <w:t>in which the test items were in open view on top of a table.</w:t>
      </w:r>
    </w:p>
    <w:p w:rsidR="005966EE" w:rsidRPr="005966EE" w:rsidRDefault="005966EE" w:rsidP="005966EE">
      <w:pPr>
        <w:pStyle w:val="answer"/>
      </w:pPr>
      <w:r w:rsidRPr="005966EE">
        <w:t>d.</w:t>
      </w:r>
      <w:r w:rsidRPr="005966EE">
        <w:tab/>
        <w:t>in which the patients were asked to reach into two different bags and pull out two different objects.</w:t>
      </w:r>
    </w:p>
    <w:p w:rsidR="005966EE" w:rsidRPr="005966EE" w:rsidRDefault="005966EE" w:rsidP="005966EE">
      <w:pPr>
        <w:pStyle w:val="answer"/>
        <w:rPr>
          <w:i/>
        </w:rPr>
      </w:pPr>
      <w:r w:rsidRPr="005966EE">
        <w:t>e.</w:t>
      </w:r>
      <w:r w:rsidRPr="005966EE">
        <w:tab/>
        <w:t>in which the patients were asked to simultaneously pull the same object from two different bags.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425</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52.</w:t>
      </w:r>
      <w:r w:rsidRPr="005966EE">
        <w:tab/>
        <w:t>Each hemisphere of a human split-brain patient is capable of completion. That is why on the chimeric figures test, each hemisphere sees</w:t>
      </w:r>
    </w:p>
    <w:p w:rsidR="005966EE" w:rsidRPr="005966EE" w:rsidRDefault="005966EE" w:rsidP="005966EE">
      <w:pPr>
        <w:widowControl w:val="0"/>
      </w:pPr>
    </w:p>
    <w:p w:rsidR="005966EE" w:rsidRPr="005966EE" w:rsidRDefault="005966EE" w:rsidP="005966EE">
      <w:pPr>
        <w:pStyle w:val="answer"/>
      </w:pPr>
      <w:r w:rsidRPr="005966EE">
        <w:t>a.</w:t>
      </w:r>
      <w:r w:rsidRPr="005966EE">
        <w:tab/>
        <w:t>the entire stimulus.</w:t>
      </w:r>
    </w:p>
    <w:p w:rsidR="005966EE" w:rsidRPr="005966EE" w:rsidRDefault="005966EE" w:rsidP="005966EE">
      <w:pPr>
        <w:pStyle w:val="answer"/>
      </w:pPr>
      <w:r w:rsidRPr="005966EE">
        <w:t>b.</w:t>
      </w:r>
      <w:r w:rsidRPr="005966EE">
        <w:tab/>
        <w:t>a complete, but different, face.</w:t>
      </w:r>
    </w:p>
    <w:p w:rsidR="005966EE" w:rsidRPr="005966EE" w:rsidRDefault="005966EE" w:rsidP="005966EE">
      <w:pPr>
        <w:pStyle w:val="answer"/>
      </w:pPr>
      <w:r w:rsidRPr="005966EE">
        <w:t>c.</w:t>
      </w:r>
      <w:r w:rsidRPr="005966EE">
        <w:tab/>
        <w:t>only half a face.</w:t>
      </w:r>
    </w:p>
    <w:p w:rsidR="005966EE" w:rsidRPr="005966EE" w:rsidRDefault="005966EE" w:rsidP="005966EE">
      <w:pPr>
        <w:pStyle w:val="answer"/>
      </w:pPr>
      <w:r w:rsidRPr="005966EE">
        <w:t>d.</w:t>
      </w:r>
      <w:r w:rsidRPr="005966EE">
        <w:tab/>
        <w:t>the same face.</w:t>
      </w:r>
    </w:p>
    <w:p w:rsidR="005966EE" w:rsidRPr="005966EE" w:rsidRDefault="005966EE" w:rsidP="005966EE">
      <w:pPr>
        <w:pStyle w:val="answer"/>
        <w:rPr>
          <w:i/>
        </w:rPr>
      </w:pPr>
      <w:r w:rsidRPr="005966EE">
        <w:t>e.</w:t>
      </w:r>
      <w:r w:rsidRPr="005966EE">
        <w:tab/>
        <w:t>only half the stimulus.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426–427</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53.</w:t>
      </w:r>
      <w:r w:rsidRPr="005966EE">
        <w:tab/>
        <w:t>Chimera</w:t>
      </w:r>
    </w:p>
    <w:p w:rsidR="005966EE" w:rsidRPr="005966EE" w:rsidRDefault="005966EE" w:rsidP="005966EE">
      <w:pPr>
        <w:widowControl w:val="0"/>
      </w:pPr>
    </w:p>
    <w:p w:rsidR="005966EE" w:rsidRPr="005966EE" w:rsidRDefault="005966EE" w:rsidP="005966EE">
      <w:pPr>
        <w:pStyle w:val="answer"/>
      </w:pPr>
      <w:r w:rsidRPr="005966EE">
        <w:t>a.</w:t>
      </w:r>
      <w:r w:rsidRPr="005966EE">
        <w:tab/>
        <w:t>developed the dichotic listening test.</w:t>
      </w:r>
    </w:p>
    <w:p w:rsidR="005966EE" w:rsidRPr="005966EE" w:rsidRDefault="005966EE" w:rsidP="005966EE">
      <w:pPr>
        <w:pStyle w:val="answer"/>
      </w:pPr>
      <w:r w:rsidRPr="005966EE">
        <w:t>b.</w:t>
      </w:r>
      <w:r w:rsidRPr="005966EE">
        <w:tab/>
        <w:t>has studied the lateralization of musical ability.</w:t>
      </w:r>
    </w:p>
    <w:p w:rsidR="005966EE" w:rsidRPr="005966EE" w:rsidRDefault="005966EE" w:rsidP="005966EE">
      <w:pPr>
        <w:pStyle w:val="answer"/>
      </w:pPr>
      <w:r w:rsidRPr="005966EE">
        <w:t>c.</w:t>
      </w:r>
      <w:r w:rsidRPr="005966EE">
        <w:tab/>
        <w:t>has shown that participants tend to make gestures during speech with the hand controlled by the hemisphere that is dominant for speech.</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is a mythical monster composed of the combined parts of different animals.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426</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54.</w:t>
      </w:r>
      <w:r w:rsidRPr="005966EE">
        <w:tab/>
        <w:t>The Z lens was developed by</w:t>
      </w:r>
    </w:p>
    <w:p w:rsidR="005966EE" w:rsidRPr="005966EE" w:rsidRDefault="005966EE" w:rsidP="005966EE">
      <w:pPr>
        <w:widowControl w:val="0"/>
      </w:pPr>
    </w:p>
    <w:p w:rsidR="005966EE" w:rsidRPr="005966EE" w:rsidRDefault="005966EE" w:rsidP="005966EE">
      <w:pPr>
        <w:pStyle w:val="answer"/>
      </w:pPr>
      <w:r w:rsidRPr="005966EE">
        <w:t>a.</w:t>
      </w:r>
      <w:r w:rsidRPr="005966EE">
        <w:tab/>
        <w:t>Zaidel.</w:t>
      </w:r>
    </w:p>
    <w:p w:rsidR="005966EE" w:rsidRPr="005966EE" w:rsidRDefault="005966EE" w:rsidP="005966EE">
      <w:pPr>
        <w:pStyle w:val="answer"/>
      </w:pPr>
      <w:r w:rsidRPr="005966EE">
        <w:t>b.</w:t>
      </w:r>
      <w:r w:rsidRPr="005966EE">
        <w:tab/>
        <w:t>Zalman Amit.</w:t>
      </w:r>
    </w:p>
    <w:p w:rsidR="005966EE" w:rsidRPr="005966EE" w:rsidRDefault="005966EE" w:rsidP="005966EE">
      <w:pPr>
        <w:pStyle w:val="answer"/>
      </w:pPr>
      <w:r w:rsidRPr="005966EE">
        <w:t>c.</w:t>
      </w:r>
      <w:r w:rsidRPr="005966EE">
        <w:tab/>
        <w:t>Zurif.</w:t>
      </w:r>
    </w:p>
    <w:p w:rsidR="005966EE" w:rsidRPr="005966EE" w:rsidRDefault="005966EE" w:rsidP="005966EE">
      <w:pPr>
        <w:pStyle w:val="answer"/>
      </w:pPr>
      <w:r w:rsidRPr="005966EE">
        <w:t>d.</w:t>
      </w:r>
      <w:r w:rsidRPr="005966EE">
        <w:tab/>
        <w:t>Zimbardo.</w:t>
      </w:r>
    </w:p>
    <w:p w:rsidR="005966EE" w:rsidRPr="005966EE" w:rsidRDefault="005966EE" w:rsidP="005966EE">
      <w:pPr>
        <w:pStyle w:val="answer"/>
        <w:rPr>
          <w:i/>
        </w:rPr>
      </w:pPr>
      <w:r w:rsidRPr="005966EE">
        <w:t>e.</w:t>
      </w:r>
      <w:r w:rsidRPr="005966EE">
        <w:tab/>
        <w:t>Zola-Morgan.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426</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55.</w:t>
      </w:r>
      <w:r w:rsidRPr="005966EE">
        <w:tab/>
        <w:t>A major advantage of the Z lens over conventional procedures for testing split-brain patients is that it</w:t>
      </w:r>
    </w:p>
    <w:p w:rsidR="005966EE" w:rsidRPr="005966EE" w:rsidRDefault="005966EE" w:rsidP="005966EE">
      <w:pPr>
        <w:widowControl w:val="0"/>
      </w:pPr>
    </w:p>
    <w:p w:rsidR="005966EE" w:rsidRPr="005966EE" w:rsidRDefault="005966EE" w:rsidP="005966EE">
      <w:pPr>
        <w:pStyle w:val="answer"/>
      </w:pPr>
      <w:r w:rsidRPr="005966EE">
        <w:t>a.</w:t>
      </w:r>
      <w:r w:rsidRPr="005966EE">
        <w:tab/>
        <w:t>does not restrict the experimenter to the use of simple visual stimuli presented for 0.1 seconds.</w:t>
      </w:r>
    </w:p>
    <w:p w:rsidR="005966EE" w:rsidRPr="005966EE" w:rsidRDefault="005966EE" w:rsidP="005966EE">
      <w:pPr>
        <w:pStyle w:val="answer"/>
      </w:pPr>
      <w:r w:rsidRPr="005966EE">
        <w:t>b.</w:t>
      </w:r>
      <w:r w:rsidRPr="005966EE">
        <w:tab/>
        <w:t>permits the testing of both hemispheres.</w:t>
      </w:r>
    </w:p>
    <w:p w:rsidR="005966EE" w:rsidRPr="005966EE" w:rsidRDefault="005966EE" w:rsidP="005966EE">
      <w:pPr>
        <w:pStyle w:val="answer"/>
      </w:pPr>
      <w:r w:rsidRPr="005966EE">
        <w:t>c.</w:t>
      </w:r>
      <w:r w:rsidRPr="005966EE">
        <w:tab/>
        <w:t>does not require an eye patch.</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426</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56.</w:t>
      </w:r>
      <w:r w:rsidRPr="005966EE">
        <w:tab/>
        <w:t>One way of using the Z lens to test the left hemisphere’s comprehension of spoken words is to</w:t>
      </w:r>
    </w:p>
    <w:p w:rsidR="005966EE" w:rsidRPr="005966EE" w:rsidRDefault="005966EE" w:rsidP="005966EE">
      <w:pPr>
        <w:widowControl w:val="0"/>
      </w:pPr>
    </w:p>
    <w:p w:rsidR="005966EE" w:rsidRPr="005966EE" w:rsidRDefault="005966EE" w:rsidP="005966EE">
      <w:pPr>
        <w:pStyle w:val="answer"/>
      </w:pPr>
      <w:r w:rsidRPr="005966EE">
        <w:t>a.</w:t>
      </w:r>
      <w:r w:rsidRPr="005966EE">
        <w:tab/>
        <w:t>read words to the left ear.</w:t>
      </w:r>
    </w:p>
    <w:p w:rsidR="005966EE" w:rsidRPr="005966EE" w:rsidRDefault="005966EE" w:rsidP="005966EE">
      <w:pPr>
        <w:pStyle w:val="answer"/>
      </w:pPr>
      <w:r w:rsidRPr="005966EE">
        <w:t>b.</w:t>
      </w:r>
      <w:r w:rsidRPr="005966EE">
        <w:tab/>
        <w:t>read words to the right ear.</w:t>
      </w:r>
    </w:p>
    <w:p w:rsidR="005966EE" w:rsidRPr="005966EE" w:rsidRDefault="005966EE" w:rsidP="005966EE">
      <w:pPr>
        <w:pStyle w:val="answer"/>
      </w:pPr>
      <w:r w:rsidRPr="005966EE">
        <w:t>c.</w:t>
      </w:r>
      <w:r w:rsidRPr="005966EE">
        <w:tab/>
        <w:t>present visual stimuli in the right visual field, then verbally instruct the patient to respond to the visual stimuli.</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426</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57.</w:t>
      </w:r>
      <w:r w:rsidRPr="005966EE">
        <w:tab/>
        <w:t>According to the text, the independence of the hemispheres of split-brain patients tends to be overestimated because</w:t>
      </w:r>
    </w:p>
    <w:p w:rsidR="005966EE" w:rsidRPr="005966EE" w:rsidRDefault="005966EE" w:rsidP="005966EE">
      <w:pPr>
        <w:widowControl w:val="0"/>
      </w:pPr>
    </w:p>
    <w:p w:rsidR="005966EE" w:rsidRPr="005966EE" w:rsidRDefault="005966EE" w:rsidP="005966EE">
      <w:pPr>
        <w:pStyle w:val="answer"/>
      </w:pPr>
      <w:r w:rsidRPr="005966EE">
        <w:t>a.</w:t>
      </w:r>
      <w:r w:rsidRPr="005966EE">
        <w:tab/>
        <w:t>most published discussions of split-brain patient’s focus on those cases in which independence is relatively complete.</w:t>
      </w:r>
    </w:p>
    <w:p w:rsidR="005966EE" w:rsidRPr="005966EE" w:rsidRDefault="005966EE" w:rsidP="005966EE">
      <w:pPr>
        <w:pStyle w:val="answer"/>
      </w:pPr>
      <w:r w:rsidRPr="005966EE">
        <w:t>b.</w:t>
      </w:r>
      <w:r w:rsidRPr="005966EE">
        <w:tab/>
        <w:t>few studies have focused on emotional information, which is more readily transferred between separated hemispheres.</w:t>
      </w:r>
    </w:p>
    <w:p w:rsidR="005966EE" w:rsidRPr="005966EE" w:rsidRDefault="005966EE" w:rsidP="005966EE">
      <w:pPr>
        <w:pStyle w:val="answer"/>
      </w:pPr>
      <w:r w:rsidRPr="005966EE">
        <w:t>c.</w:t>
      </w:r>
      <w:r w:rsidRPr="005966EE">
        <w:tab/>
        <w:t>most studies of split-brain patients have used simple tests, which are readily performed by one isolated hemisphere.</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most split-brain patients are right-handed.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427–428</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58.</w:t>
      </w:r>
      <w:r w:rsidRPr="005966EE">
        <w:tab/>
        <w:t>The study of lateralization of function has focused on the right hemisphere because</w:t>
      </w:r>
    </w:p>
    <w:p w:rsidR="005966EE" w:rsidRPr="005966EE" w:rsidRDefault="005966EE" w:rsidP="005966EE">
      <w:pPr>
        <w:widowControl w:val="0"/>
      </w:pPr>
    </w:p>
    <w:p w:rsidR="005966EE" w:rsidRPr="005966EE" w:rsidRDefault="005966EE" w:rsidP="005966EE">
      <w:pPr>
        <w:pStyle w:val="answer"/>
      </w:pPr>
      <w:r w:rsidRPr="005966EE">
        <w:t>a.</w:t>
      </w:r>
      <w:r w:rsidRPr="005966EE">
        <w:tab/>
        <w:t>most people are right-handed.</w:t>
      </w:r>
    </w:p>
    <w:p w:rsidR="005966EE" w:rsidRPr="005966EE" w:rsidRDefault="005966EE" w:rsidP="005966EE">
      <w:pPr>
        <w:pStyle w:val="answer"/>
      </w:pPr>
      <w:r w:rsidRPr="005966EE">
        <w:t>b.</w:t>
      </w:r>
      <w:r w:rsidRPr="005966EE">
        <w:tab/>
        <w:t>most people are dextrals.</w:t>
      </w:r>
    </w:p>
    <w:p w:rsidR="005966EE" w:rsidRPr="005966EE" w:rsidRDefault="005966EE" w:rsidP="005966EE">
      <w:pPr>
        <w:pStyle w:val="answer"/>
      </w:pPr>
      <w:r w:rsidRPr="005966EE">
        <w:t>c.</w:t>
      </w:r>
      <w:r w:rsidRPr="005966EE">
        <w:tab/>
        <w:t>the right hemisphere is dominant.</w:t>
      </w:r>
    </w:p>
    <w:p w:rsidR="005966EE" w:rsidRPr="005966EE" w:rsidRDefault="005966EE" w:rsidP="005966EE">
      <w:pPr>
        <w:pStyle w:val="answer"/>
      </w:pPr>
      <w:r w:rsidRPr="005966EE">
        <w:t>d.</w:t>
      </w:r>
      <w:r w:rsidRPr="005966EE">
        <w:tab/>
        <w:t>the special abilities of the left hemisphere have been more apparent.</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428</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59.</w:t>
      </w:r>
      <w:r w:rsidRPr="005966EE">
        <w:tab/>
        <w:t>What proportion of the digits recognized by healthy volunteers in the conventional dichotic listening test are typically those presented to the right ear?</w:t>
      </w:r>
    </w:p>
    <w:p w:rsidR="005966EE" w:rsidRPr="005966EE" w:rsidRDefault="005966EE" w:rsidP="005966EE">
      <w:pPr>
        <w:widowControl w:val="0"/>
      </w:pPr>
    </w:p>
    <w:p w:rsidR="005966EE" w:rsidRPr="005966EE" w:rsidRDefault="005966EE" w:rsidP="005966EE">
      <w:pPr>
        <w:pStyle w:val="answer"/>
      </w:pPr>
      <w:r w:rsidRPr="005966EE">
        <w:t>a.</w:t>
      </w:r>
      <w:r w:rsidRPr="005966EE">
        <w:tab/>
        <w:t>100%</w:t>
      </w:r>
    </w:p>
    <w:p w:rsidR="005966EE" w:rsidRPr="005966EE" w:rsidRDefault="005966EE" w:rsidP="005966EE">
      <w:pPr>
        <w:pStyle w:val="answer"/>
      </w:pPr>
      <w:r w:rsidRPr="005966EE">
        <w:t>b.</w:t>
      </w:r>
      <w:r w:rsidRPr="005966EE">
        <w:tab/>
        <w:t>95%</w:t>
      </w:r>
    </w:p>
    <w:p w:rsidR="005966EE" w:rsidRPr="005966EE" w:rsidRDefault="005966EE" w:rsidP="005966EE">
      <w:pPr>
        <w:pStyle w:val="answer"/>
      </w:pPr>
      <w:r w:rsidRPr="005966EE">
        <w:t>c.</w:t>
      </w:r>
      <w:r w:rsidRPr="005966EE">
        <w:tab/>
        <w:t>90%</w:t>
      </w:r>
    </w:p>
    <w:p w:rsidR="005966EE" w:rsidRPr="005966EE" w:rsidRDefault="005966EE" w:rsidP="005966EE">
      <w:pPr>
        <w:pStyle w:val="answer"/>
      </w:pPr>
      <w:r w:rsidRPr="005966EE">
        <w:t>d.</w:t>
      </w:r>
      <w:r w:rsidRPr="005966EE">
        <w:tab/>
        <w:t>85%</w:t>
      </w:r>
    </w:p>
    <w:p w:rsidR="005966EE" w:rsidRPr="005966EE" w:rsidRDefault="005966EE" w:rsidP="005966EE">
      <w:pPr>
        <w:pStyle w:val="answer"/>
        <w:rPr>
          <w:i/>
        </w:rPr>
      </w:pPr>
      <w:r w:rsidRPr="005966EE">
        <w:t>e.</w:t>
      </w:r>
      <w:r w:rsidRPr="005966EE">
        <w:tab/>
        <w:t>55%</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428</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pStyle w:val="question0"/>
      </w:pPr>
      <w:r w:rsidRPr="005966EE">
        <w:lastRenderedPageBreak/>
        <w:t>60.</w:t>
      </w:r>
      <w:r w:rsidRPr="005966EE">
        <w:tab/>
        <w:t>The right hemispheres of most split-brain patients</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have</w:t>
      </w:r>
      <w:proofErr w:type="gramEnd"/>
      <w:r w:rsidRPr="005966EE">
        <w:t xml:space="preserve"> no language abilities.</w:t>
      </w:r>
    </w:p>
    <w:p w:rsidR="005966EE" w:rsidRPr="005966EE" w:rsidRDefault="005966EE" w:rsidP="005966EE">
      <w:pPr>
        <w:pStyle w:val="answer"/>
      </w:pPr>
      <w:r w:rsidRPr="005966EE">
        <w:t>b.</w:t>
      </w:r>
      <w:r w:rsidRPr="005966EE">
        <w:tab/>
      </w:r>
      <w:proofErr w:type="gramStart"/>
      <w:r w:rsidRPr="005966EE">
        <w:t>have</w:t>
      </w:r>
      <w:proofErr w:type="gramEnd"/>
      <w:r w:rsidRPr="005966EE">
        <w:t xml:space="preserve"> more language abilities than the left hemispheres.</w:t>
      </w:r>
    </w:p>
    <w:p w:rsidR="005966EE" w:rsidRPr="005966EE" w:rsidRDefault="005966EE" w:rsidP="005966EE">
      <w:pPr>
        <w:pStyle w:val="answer"/>
      </w:pPr>
      <w:r w:rsidRPr="005966EE">
        <w:t>c.</w:t>
      </w:r>
      <w:r w:rsidRPr="005966EE">
        <w:tab/>
      </w:r>
      <w:proofErr w:type="gramStart"/>
      <w:r w:rsidRPr="005966EE">
        <w:t>have</w:t>
      </w:r>
      <w:proofErr w:type="gramEnd"/>
      <w:r w:rsidRPr="005966EE">
        <w:t xml:space="preserve"> language abilities equivalent to those of the left hemispheres.</w:t>
      </w:r>
    </w:p>
    <w:p w:rsidR="005966EE" w:rsidRPr="005966EE" w:rsidRDefault="005966EE" w:rsidP="005966EE">
      <w:pPr>
        <w:pStyle w:val="answer"/>
      </w:pPr>
      <w:r w:rsidRPr="005966EE">
        <w:t>d.</w:t>
      </w:r>
      <w:r w:rsidRPr="005966EE">
        <w:tab/>
        <w:t>can understand many spoken or written words and simple sentences.</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428</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61.</w:t>
      </w:r>
      <w:r w:rsidRPr="005966EE">
        <w:tab/>
        <w:t>The left hemisphere plays a greater role in controlling the left hand than</w:t>
      </w:r>
    </w:p>
    <w:p w:rsidR="005966EE" w:rsidRPr="005966EE" w:rsidRDefault="005966EE" w:rsidP="005966EE">
      <w:pPr>
        <w:widowControl w:val="0"/>
      </w:pPr>
    </w:p>
    <w:p w:rsidR="005966EE" w:rsidRPr="005966EE" w:rsidRDefault="005966EE" w:rsidP="005966EE">
      <w:pPr>
        <w:pStyle w:val="answer"/>
      </w:pPr>
      <w:r w:rsidRPr="005966EE">
        <w:t>a.</w:t>
      </w:r>
      <w:r w:rsidRPr="005966EE">
        <w:tab/>
        <w:t>it does in controlling the right hand.</w:t>
      </w:r>
    </w:p>
    <w:p w:rsidR="005966EE" w:rsidRPr="005966EE" w:rsidRDefault="005966EE" w:rsidP="005966EE">
      <w:pPr>
        <w:pStyle w:val="answer"/>
      </w:pPr>
      <w:r w:rsidRPr="005966EE">
        <w:t>b.</w:t>
      </w:r>
      <w:r w:rsidRPr="005966EE">
        <w:tab/>
        <w:t>the right hemisphere does in controlling the left hand.</w:t>
      </w:r>
    </w:p>
    <w:p w:rsidR="005966EE" w:rsidRPr="005966EE" w:rsidRDefault="005966EE" w:rsidP="005966EE">
      <w:pPr>
        <w:pStyle w:val="answer"/>
      </w:pPr>
      <w:r w:rsidRPr="005966EE">
        <w:t>c.</w:t>
      </w:r>
      <w:r w:rsidRPr="005966EE">
        <w:tab/>
        <w:t>the right hemisphere does in controlling the right hand.</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429</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62.</w:t>
      </w:r>
      <w:r w:rsidRPr="005966EE">
        <w:tab/>
        <w:t>Left-hemisphere damage is more likely than right-hemisphere damage to be associated with</w:t>
      </w:r>
    </w:p>
    <w:p w:rsidR="005966EE" w:rsidRPr="005966EE" w:rsidRDefault="005966EE" w:rsidP="005966EE">
      <w:pPr>
        <w:widowControl w:val="0"/>
      </w:pPr>
    </w:p>
    <w:p w:rsidR="005966EE" w:rsidRPr="005966EE" w:rsidRDefault="005966EE" w:rsidP="005966EE">
      <w:pPr>
        <w:pStyle w:val="answer"/>
      </w:pPr>
      <w:r w:rsidRPr="005966EE">
        <w:t>a.</w:t>
      </w:r>
      <w:r w:rsidRPr="005966EE">
        <w:tab/>
        <w:t>contralateral motor problems.</w:t>
      </w:r>
    </w:p>
    <w:p w:rsidR="005966EE" w:rsidRPr="005966EE" w:rsidRDefault="005966EE" w:rsidP="005966EE">
      <w:pPr>
        <w:pStyle w:val="answer"/>
      </w:pPr>
      <w:r w:rsidRPr="005966EE">
        <w:t>b.</w:t>
      </w:r>
      <w:r w:rsidRPr="005966EE">
        <w:tab/>
        <w:t>ipsilateral motor problems.</w:t>
      </w:r>
    </w:p>
    <w:p w:rsidR="005966EE" w:rsidRPr="005966EE" w:rsidRDefault="005966EE" w:rsidP="005966EE">
      <w:pPr>
        <w:pStyle w:val="answer"/>
      </w:pPr>
      <w:r w:rsidRPr="005966EE">
        <w:t>c.</w:t>
      </w:r>
      <w:r w:rsidRPr="005966EE">
        <w:tab/>
        <w:t>motor problems of the left hand.</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429</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Applied</w:t>
      </w:r>
    </w:p>
    <w:p w:rsidR="005966EE" w:rsidRPr="005966EE" w:rsidRDefault="005966EE" w:rsidP="005966EE">
      <w:pPr>
        <w:widowControl w:val="0"/>
      </w:pPr>
      <w:r w:rsidRPr="005966EE">
        <w:rPr>
          <w:i/>
          <w:iCs/>
        </w:rPr>
        <w:t xml:space="preserve">Rationale: This is a </w:t>
      </w:r>
      <w:proofErr w:type="gramStart"/>
      <w:r w:rsidRPr="005966EE">
        <w:rPr>
          <w:i/>
          <w:iCs/>
        </w:rPr>
        <w:t>little known</w:t>
      </w:r>
      <w:proofErr w:type="gramEnd"/>
      <w:r w:rsidRPr="005966EE">
        <w:rPr>
          <w:i/>
          <w:iCs/>
        </w:rPr>
        <w:t xml:space="preserve"> clinical fact.</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63.</w:t>
      </w:r>
      <w:r w:rsidRPr="005966EE">
        <w:tab/>
        <w:t xml:space="preserve">Most people palpate with </w:t>
      </w:r>
      <w:proofErr w:type="gramStart"/>
      <w:r w:rsidRPr="005966EE">
        <w:t>their</w:t>
      </w:r>
      <w:proofErr w:type="gramEnd"/>
    </w:p>
    <w:p w:rsidR="005966EE" w:rsidRPr="005966EE" w:rsidRDefault="005966EE" w:rsidP="005966EE">
      <w:pPr>
        <w:widowControl w:val="0"/>
      </w:pPr>
    </w:p>
    <w:p w:rsidR="005966EE" w:rsidRPr="005966EE" w:rsidRDefault="005966EE" w:rsidP="005966EE">
      <w:pPr>
        <w:pStyle w:val="answer"/>
      </w:pPr>
      <w:r w:rsidRPr="005966EE">
        <w:t>a.</w:t>
      </w:r>
      <w:r w:rsidRPr="005966EE">
        <w:tab/>
        <w:t>prefrontal cortex.</w:t>
      </w:r>
    </w:p>
    <w:p w:rsidR="005966EE" w:rsidRPr="005966EE" w:rsidRDefault="005966EE" w:rsidP="005966EE">
      <w:pPr>
        <w:pStyle w:val="answer"/>
      </w:pPr>
      <w:r w:rsidRPr="005966EE">
        <w:t>b.</w:t>
      </w:r>
      <w:r w:rsidRPr="005966EE">
        <w:tab/>
        <w:t>fingers.</w:t>
      </w:r>
    </w:p>
    <w:p w:rsidR="005966EE" w:rsidRPr="005966EE" w:rsidRDefault="005966EE" w:rsidP="005966EE">
      <w:pPr>
        <w:pStyle w:val="answer"/>
      </w:pPr>
      <w:r w:rsidRPr="005966EE">
        <w:t>c.</w:t>
      </w:r>
      <w:r w:rsidRPr="005966EE">
        <w:tab/>
        <w:t>right hemispheres.</w:t>
      </w:r>
    </w:p>
    <w:p w:rsidR="005966EE" w:rsidRPr="005966EE" w:rsidRDefault="005966EE" w:rsidP="005966EE">
      <w:pPr>
        <w:pStyle w:val="answer"/>
      </w:pPr>
      <w:r w:rsidRPr="005966EE">
        <w:t>d.</w:t>
      </w:r>
      <w:r w:rsidRPr="005966EE">
        <w:tab/>
        <w:t>visual cortex.</w:t>
      </w:r>
    </w:p>
    <w:p w:rsidR="005966EE" w:rsidRPr="005966EE" w:rsidRDefault="005966EE" w:rsidP="005966EE">
      <w:pPr>
        <w:pStyle w:val="answer"/>
        <w:rPr>
          <w:i/>
        </w:rPr>
      </w:pPr>
      <w:r w:rsidRPr="005966EE">
        <w:t>e.</w:t>
      </w:r>
      <w:r w:rsidRPr="005966EE">
        <w:tab/>
        <w:t>mouths open.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429</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64.</w:t>
      </w:r>
      <w:r w:rsidRPr="005966EE">
        <w:tab/>
        <w:t>Kimura found that the __________ ear was better at identifying digits and the __________ ear was better at identifying melodies in the __________ test.</w:t>
      </w:r>
    </w:p>
    <w:p w:rsidR="005966EE" w:rsidRPr="005966EE" w:rsidRDefault="005966EE" w:rsidP="005966EE">
      <w:pPr>
        <w:widowControl w:val="0"/>
      </w:pPr>
    </w:p>
    <w:p w:rsidR="005966EE" w:rsidRPr="005966EE" w:rsidRDefault="005966EE" w:rsidP="005966EE">
      <w:pPr>
        <w:pStyle w:val="answer"/>
      </w:pPr>
      <w:r w:rsidRPr="005966EE">
        <w:t>a.</w:t>
      </w:r>
      <w:r w:rsidRPr="005966EE">
        <w:tab/>
        <w:t>left; right; sodium amytal</w:t>
      </w:r>
    </w:p>
    <w:p w:rsidR="005966EE" w:rsidRPr="005966EE" w:rsidRDefault="005966EE" w:rsidP="005966EE">
      <w:pPr>
        <w:pStyle w:val="answer"/>
      </w:pPr>
      <w:r w:rsidRPr="005966EE">
        <w:t>b.</w:t>
      </w:r>
      <w:r w:rsidRPr="005966EE">
        <w:tab/>
        <w:t>right; left; dichotic listening</w:t>
      </w:r>
    </w:p>
    <w:p w:rsidR="005966EE" w:rsidRPr="005966EE" w:rsidRDefault="005966EE" w:rsidP="005966EE">
      <w:pPr>
        <w:pStyle w:val="answer"/>
      </w:pPr>
      <w:r w:rsidRPr="005966EE">
        <w:t>c.</w:t>
      </w:r>
      <w:r w:rsidRPr="005966EE">
        <w:tab/>
        <w:t>left; right; dichotic listening</w:t>
      </w:r>
    </w:p>
    <w:p w:rsidR="005966EE" w:rsidRPr="005966EE" w:rsidRDefault="005966EE" w:rsidP="005966EE">
      <w:pPr>
        <w:pStyle w:val="answer"/>
      </w:pPr>
      <w:r w:rsidRPr="005966EE">
        <w:t>d.</w:t>
      </w:r>
      <w:r w:rsidRPr="005966EE">
        <w:tab/>
        <w:t>right; left; sodium amytal</w:t>
      </w:r>
    </w:p>
    <w:p w:rsidR="005966EE" w:rsidRPr="005966EE" w:rsidRDefault="005966EE" w:rsidP="005966EE">
      <w:pPr>
        <w:pStyle w:val="answer"/>
        <w:rPr>
          <w:i/>
        </w:rPr>
      </w:pPr>
      <w:r w:rsidRPr="005966EE">
        <w:t>e.</w:t>
      </w:r>
      <w:r w:rsidRPr="005966EE">
        <w:tab/>
        <w:t>left; right; cross-cuing</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429</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65.</w:t>
      </w:r>
      <w:r w:rsidRPr="005966EE">
        <w:tab/>
        <w:t>Evidence that the perception of music is lateralized comes from demonstrations that</w:t>
      </w:r>
    </w:p>
    <w:p w:rsidR="005966EE" w:rsidRPr="005966EE" w:rsidRDefault="005966EE" w:rsidP="005966EE">
      <w:pPr>
        <w:widowControl w:val="0"/>
      </w:pPr>
    </w:p>
    <w:p w:rsidR="005966EE" w:rsidRPr="005966EE" w:rsidRDefault="005966EE" w:rsidP="005966EE">
      <w:pPr>
        <w:pStyle w:val="answer"/>
      </w:pPr>
      <w:r w:rsidRPr="005966EE">
        <w:t>a.</w:t>
      </w:r>
      <w:r w:rsidRPr="005966EE">
        <w:tab/>
        <w:t>the left ear is superior to the right in the melodic dichotic listening test.</w:t>
      </w:r>
    </w:p>
    <w:p w:rsidR="005966EE" w:rsidRPr="005966EE" w:rsidRDefault="005966EE" w:rsidP="005966EE">
      <w:pPr>
        <w:pStyle w:val="answer"/>
      </w:pPr>
      <w:r w:rsidRPr="005966EE">
        <w:t>b.</w:t>
      </w:r>
      <w:r w:rsidRPr="005966EE">
        <w:tab/>
        <w:t>the right ear is superior to the left in the melodic dichotic listening test.</w:t>
      </w:r>
    </w:p>
    <w:p w:rsidR="005966EE" w:rsidRPr="005966EE" w:rsidRDefault="005966EE" w:rsidP="005966EE">
      <w:pPr>
        <w:pStyle w:val="answer"/>
      </w:pPr>
      <w:r w:rsidRPr="005966EE">
        <w:t>c.</w:t>
      </w:r>
      <w:r w:rsidRPr="005966EE">
        <w:tab/>
        <w:t>left temporal-lobe damage is more likely than right temporal-lobe damage to disrupt musical abilities.</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429</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66.</w:t>
      </w:r>
      <w:r w:rsidRPr="005966EE">
        <w:tab/>
        <w:t>The study of how left and right hemispheres differ in their approach to cognitive tasks has led to the concept of a left hemisphere</w:t>
      </w:r>
    </w:p>
    <w:p w:rsidR="005966EE" w:rsidRPr="005966EE" w:rsidRDefault="005966EE" w:rsidP="005966EE">
      <w:pPr>
        <w:widowControl w:val="0"/>
      </w:pPr>
    </w:p>
    <w:p w:rsidR="005966EE" w:rsidRPr="005966EE" w:rsidRDefault="005966EE" w:rsidP="005966EE">
      <w:pPr>
        <w:pStyle w:val="answer"/>
      </w:pPr>
      <w:r w:rsidRPr="005966EE">
        <w:t>a.</w:t>
      </w:r>
      <w:r w:rsidRPr="005966EE">
        <w:tab/>
        <w:t>interpreter.</w:t>
      </w:r>
    </w:p>
    <w:p w:rsidR="005966EE" w:rsidRPr="005966EE" w:rsidRDefault="005966EE" w:rsidP="005966EE">
      <w:pPr>
        <w:pStyle w:val="answer"/>
      </w:pPr>
      <w:r w:rsidRPr="005966EE">
        <w:t>b.</w:t>
      </w:r>
      <w:r w:rsidRPr="005966EE">
        <w:tab/>
        <w:t>reporter.</w:t>
      </w:r>
    </w:p>
    <w:p w:rsidR="005966EE" w:rsidRPr="005966EE" w:rsidRDefault="005966EE" w:rsidP="005966EE">
      <w:pPr>
        <w:pStyle w:val="answer"/>
      </w:pPr>
      <w:r w:rsidRPr="005966EE">
        <w:t>c.</w:t>
      </w:r>
      <w:r w:rsidRPr="005966EE">
        <w:tab/>
        <w:t>responder.</w:t>
      </w:r>
    </w:p>
    <w:p w:rsidR="005966EE" w:rsidRPr="005966EE" w:rsidRDefault="005966EE" w:rsidP="005966EE">
      <w:pPr>
        <w:pStyle w:val="answer"/>
      </w:pPr>
      <w:r w:rsidRPr="005966EE">
        <w:t>d.</w:t>
      </w:r>
      <w:r w:rsidRPr="005966EE">
        <w:tab/>
        <w:t>calculator.</w:t>
      </w:r>
    </w:p>
    <w:p w:rsidR="005966EE" w:rsidRPr="005966EE" w:rsidRDefault="005966EE" w:rsidP="005966EE">
      <w:pPr>
        <w:pStyle w:val="answer"/>
        <w:rPr>
          <w:i/>
        </w:rPr>
      </w:pPr>
      <w:r w:rsidRPr="005966EE">
        <w:t>e.</w:t>
      </w:r>
      <w:r w:rsidRPr="005966EE">
        <w:tab/>
        <w:t>scientist.</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430</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Conceptual</w:t>
      </w:r>
    </w:p>
    <w:p w:rsidR="005966EE" w:rsidRPr="005966EE" w:rsidRDefault="005966EE" w:rsidP="005966EE">
      <w:pPr>
        <w:widowControl w:val="0"/>
      </w:pPr>
      <w:r w:rsidRPr="005966EE">
        <w:rPr>
          <w:i/>
          <w:iCs/>
        </w:rPr>
        <w:t>Rationale: The interpreter is a hypothetical left-hemisphere neural mechanism that continuously assesses patterns of events and tries to make sense of them.</w:t>
      </w:r>
    </w:p>
    <w:p w:rsidR="005966EE" w:rsidRPr="005966EE" w:rsidRDefault="005966EE" w:rsidP="005966EE">
      <w:pPr>
        <w:widowControl w:val="0"/>
      </w:pPr>
    </w:p>
    <w:p w:rsidR="005966EE" w:rsidRPr="005966EE" w:rsidRDefault="005966EE" w:rsidP="005966EE">
      <w:pPr>
        <w:pStyle w:val="question0"/>
      </w:pPr>
      <w:r w:rsidRPr="005966EE">
        <w:t>67.</w:t>
      </w:r>
      <w:r w:rsidRPr="005966EE">
        <w:tab/>
        <w:t>The hypothetical neural mechanism in humans that continuously assesses patterns of events and tries to make sense of them is termed the</w:t>
      </w:r>
    </w:p>
    <w:p w:rsidR="005966EE" w:rsidRPr="005966EE" w:rsidRDefault="005966EE" w:rsidP="005966EE">
      <w:pPr>
        <w:widowControl w:val="0"/>
      </w:pPr>
    </w:p>
    <w:p w:rsidR="005966EE" w:rsidRPr="005966EE" w:rsidRDefault="005966EE" w:rsidP="005966EE">
      <w:pPr>
        <w:pStyle w:val="answer"/>
      </w:pPr>
      <w:r w:rsidRPr="005966EE">
        <w:t>a.</w:t>
      </w:r>
      <w:r w:rsidRPr="005966EE">
        <w:tab/>
        <w:t>right-hemisphere interpreter.</w:t>
      </w:r>
    </w:p>
    <w:p w:rsidR="005966EE" w:rsidRPr="005966EE" w:rsidRDefault="005966EE" w:rsidP="005966EE">
      <w:pPr>
        <w:pStyle w:val="answer"/>
      </w:pPr>
      <w:r w:rsidRPr="005966EE">
        <w:t>b.</w:t>
      </w:r>
      <w:r w:rsidRPr="005966EE">
        <w:tab/>
        <w:t>left-hemisphere interpreter.</w:t>
      </w:r>
    </w:p>
    <w:p w:rsidR="005966EE" w:rsidRPr="005966EE" w:rsidRDefault="005966EE" w:rsidP="005966EE">
      <w:pPr>
        <w:pStyle w:val="answer"/>
      </w:pPr>
      <w:r w:rsidRPr="005966EE">
        <w:t>c.</w:t>
      </w:r>
      <w:r w:rsidRPr="005966EE">
        <w:tab/>
        <w:t>right prefrontal lobe.</w:t>
      </w:r>
    </w:p>
    <w:p w:rsidR="005966EE" w:rsidRPr="005966EE" w:rsidRDefault="005966EE" w:rsidP="005966EE">
      <w:pPr>
        <w:pStyle w:val="answer"/>
      </w:pPr>
      <w:r w:rsidRPr="005966EE">
        <w:t>d.</w:t>
      </w:r>
      <w:r w:rsidRPr="005966EE">
        <w:tab/>
        <w:t>left prefrontal lobe.</w:t>
      </w:r>
    </w:p>
    <w:p w:rsidR="005966EE" w:rsidRPr="005966EE" w:rsidRDefault="005966EE" w:rsidP="005966EE">
      <w:pPr>
        <w:pStyle w:val="answer"/>
        <w:rPr>
          <w:i/>
        </w:rPr>
      </w:pPr>
      <w:r w:rsidRPr="005966EE">
        <w:t>e.</w:t>
      </w:r>
      <w:r w:rsidRPr="005966EE">
        <w:tab/>
        <w:t>left-hemisphere dominatrix.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430</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Conceptual</w:t>
      </w:r>
    </w:p>
    <w:p w:rsidR="005966EE" w:rsidRPr="005966EE" w:rsidRDefault="005966EE" w:rsidP="005966EE">
      <w:pPr>
        <w:widowControl w:val="0"/>
      </w:pPr>
      <w:r w:rsidRPr="005966EE">
        <w:rPr>
          <w:i/>
          <w:iCs/>
        </w:rPr>
        <w:t>Rationale: Paradoxically, the left hemisphere performs poorly on tasks in which its continuous search for meaning is a disadvantage.</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68.</w:t>
      </w:r>
      <w:r w:rsidRPr="005966EE">
        <w:tab/>
        <w:t>With respect to cerebral lateralization of function, evidence clearly shows that</w:t>
      </w:r>
    </w:p>
    <w:p w:rsidR="005966EE" w:rsidRPr="005966EE" w:rsidRDefault="005966EE" w:rsidP="005966EE">
      <w:pPr>
        <w:widowControl w:val="0"/>
      </w:pPr>
    </w:p>
    <w:p w:rsidR="005966EE" w:rsidRPr="005966EE" w:rsidRDefault="005966EE" w:rsidP="005966EE">
      <w:pPr>
        <w:pStyle w:val="answer"/>
      </w:pPr>
      <w:r w:rsidRPr="005966EE">
        <w:t>a.</w:t>
      </w:r>
      <w:r w:rsidRPr="005966EE">
        <w:tab/>
        <w:t>the left hemisphere plays the greater role in many aspects of language in most people.</w:t>
      </w:r>
    </w:p>
    <w:p w:rsidR="005966EE" w:rsidRPr="005966EE" w:rsidRDefault="005966EE" w:rsidP="005966EE">
      <w:pPr>
        <w:pStyle w:val="answer"/>
      </w:pPr>
      <w:r w:rsidRPr="005966EE">
        <w:t>b.</w:t>
      </w:r>
      <w:r w:rsidRPr="005966EE">
        <w:tab/>
        <w:t>the right hemisphere plays the greater role in many aspects of spatial perception in many people.</w:t>
      </w:r>
    </w:p>
    <w:p w:rsidR="005966EE" w:rsidRPr="005966EE" w:rsidRDefault="005966EE" w:rsidP="005966EE">
      <w:pPr>
        <w:pStyle w:val="answer"/>
      </w:pPr>
      <w:r w:rsidRPr="005966EE">
        <w:t>c.</w:t>
      </w:r>
      <w:r w:rsidRPr="005966EE">
        <w:tab/>
        <w:t>lateralization of neither language nor spatial perception is total.</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430</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69.</w:t>
      </w:r>
      <w:r w:rsidRPr="005966EE">
        <w:tab/>
        <w:t>As a result of mounting evidence that broad categories of cognitive function are not lateralized, research on the lateralization of function has started to focus on</w:t>
      </w:r>
    </w:p>
    <w:p w:rsidR="005966EE" w:rsidRPr="005966EE" w:rsidRDefault="005966EE" w:rsidP="005966EE">
      <w:pPr>
        <w:widowControl w:val="0"/>
      </w:pPr>
    </w:p>
    <w:p w:rsidR="005966EE" w:rsidRPr="005966EE" w:rsidRDefault="005966EE" w:rsidP="005966EE">
      <w:pPr>
        <w:pStyle w:val="answer"/>
      </w:pPr>
      <w:r w:rsidRPr="005966EE">
        <w:t>a.</w:t>
      </w:r>
      <w:r w:rsidRPr="005966EE">
        <w:tab/>
        <w:t>language.</w:t>
      </w:r>
    </w:p>
    <w:p w:rsidR="005966EE" w:rsidRPr="005966EE" w:rsidRDefault="005966EE" w:rsidP="005966EE">
      <w:pPr>
        <w:pStyle w:val="answer"/>
      </w:pPr>
      <w:r w:rsidRPr="005966EE">
        <w:t>b.</w:t>
      </w:r>
      <w:r w:rsidRPr="005966EE">
        <w:tab/>
        <w:t>constituent cognitive processes.</w:t>
      </w:r>
    </w:p>
    <w:p w:rsidR="005966EE" w:rsidRPr="005966EE" w:rsidRDefault="005966EE" w:rsidP="005966EE">
      <w:pPr>
        <w:pStyle w:val="answer"/>
      </w:pPr>
      <w:r w:rsidRPr="005966EE">
        <w:t>c.</w:t>
      </w:r>
      <w:r w:rsidRPr="005966EE">
        <w:tab/>
        <w:t>emotion.</w:t>
      </w:r>
    </w:p>
    <w:p w:rsidR="005966EE" w:rsidRPr="005966EE" w:rsidRDefault="005966EE" w:rsidP="005966EE">
      <w:pPr>
        <w:pStyle w:val="answer"/>
      </w:pPr>
      <w:r w:rsidRPr="005966EE">
        <w:t>d.</w:t>
      </w:r>
      <w:r w:rsidRPr="005966EE">
        <w:tab/>
        <w:t>spatial ability.</w:t>
      </w:r>
    </w:p>
    <w:p w:rsidR="005966EE" w:rsidRPr="005966EE" w:rsidRDefault="005966EE" w:rsidP="005966EE">
      <w:pPr>
        <w:pStyle w:val="answer"/>
        <w:rPr>
          <w:i/>
        </w:rPr>
      </w:pPr>
      <w:r w:rsidRPr="005966EE">
        <w:t>e.</w:t>
      </w:r>
      <w:r w:rsidRPr="005966EE">
        <w:tab/>
        <w:t>cognitive tasks.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430</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70.</w:t>
      </w:r>
      <w:r w:rsidRPr="005966EE">
        <w:tab/>
        <w:t>Both the planum temporale and Heschl’s gyrus are in</w:t>
      </w:r>
    </w:p>
    <w:p w:rsidR="005966EE" w:rsidRPr="005966EE" w:rsidRDefault="005966EE" w:rsidP="005966EE">
      <w:pPr>
        <w:widowControl w:val="0"/>
      </w:pPr>
    </w:p>
    <w:p w:rsidR="005966EE" w:rsidRPr="005966EE" w:rsidRDefault="005966EE" w:rsidP="005966EE">
      <w:pPr>
        <w:pStyle w:val="answer"/>
      </w:pPr>
      <w:r w:rsidRPr="005966EE">
        <w:t>a.</w:t>
      </w:r>
      <w:r w:rsidRPr="005966EE">
        <w:tab/>
        <w:t>the temporal lobe.</w:t>
      </w:r>
    </w:p>
    <w:p w:rsidR="005966EE" w:rsidRPr="005966EE" w:rsidRDefault="005966EE" w:rsidP="005966EE">
      <w:pPr>
        <w:pStyle w:val="answer"/>
      </w:pPr>
      <w:r w:rsidRPr="005966EE">
        <w:t>b.</w:t>
      </w:r>
      <w:r w:rsidRPr="005966EE">
        <w:tab/>
        <w:t>the frontal lobe.</w:t>
      </w:r>
    </w:p>
    <w:p w:rsidR="005966EE" w:rsidRPr="005966EE" w:rsidRDefault="005966EE" w:rsidP="005966EE">
      <w:pPr>
        <w:pStyle w:val="answer"/>
      </w:pPr>
      <w:r w:rsidRPr="005966EE">
        <w:t>c.</w:t>
      </w:r>
      <w:r w:rsidRPr="005966EE">
        <w:tab/>
        <w:t>primary olfactory cortex.</w:t>
      </w:r>
    </w:p>
    <w:p w:rsidR="005966EE" w:rsidRPr="005966EE" w:rsidRDefault="005966EE" w:rsidP="005966EE">
      <w:pPr>
        <w:pStyle w:val="answer"/>
      </w:pPr>
      <w:r w:rsidRPr="005966EE">
        <w:t>d.</w:t>
      </w:r>
      <w:r w:rsidRPr="005966EE">
        <w:tab/>
        <w:t>Wernicke’s area.</w:t>
      </w:r>
    </w:p>
    <w:p w:rsidR="005966EE" w:rsidRPr="005966EE" w:rsidRDefault="005966EE" w:rsidP="005966EE">
      <w:pPr>
        <w:pStyle w:val="answer"/>
        <w:rPr>
          <w:i/>
        </w:rPr>
      </w:pPr>
      <w:r w:rsidRPr="005966EE">
        <w:t>e.</w:t>
      </w:r>
      <w:r w:rsidRPr="005966EE">
        <w:tab/>
        <w:t>Broca’s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71.</w:t>
      </w:r>
      <w:r w:rsidRPr="005966EE">
        <w:tab/>
        <w:t>The left planum temporale roughly corresponds to</w:t>
      </w:r>
    </w:p>
    <w:p w:rsidR="005966EE" w:rsidRPr="005966EE" w:rsidRDefault="005966EE" w:rsidP="005966EE">
      <w:pPr>
        <w:widowControl w:val="0"/>
      </w:pPr>
    </w:p>
    <w:p w:rsidR="005966EE" w:rsidRPr="005966EE" w:rsidRDefault="005966EE" w:rsidP="005966EE">
      <w:pPr>
        <w:pStyle w:val="answer"/>
      </w:pPr>
      <w:r w:rsidRPr="005966EE">
        <w:t>a.</w:t>
      </w:r>
      <w:r w:rsidRPr="005966EE">
        <w:tab/>
        <w:t>Wernicke’s area.</w:t>
      </w:r>
    </w:p>
    <w:p w:rsidR="005966EE" w:rsidRPr="005966EE" w:rsidRDefault="005966EE" w:rsidP="005966EE">
      <w:pPr>
        <w:pStyle w:val="answer"/>
      </w:pPr>
      <w:r w:rsidRPr="005966EE">
        <w:t>b.</w:t>
      </w:r>
      <w:r w:rsidRPr="005966EE">
        <w:tab/>
        <w:t>Broca’s area.</w:t>
      </w:r>
    </w:p>
    <w:p w:rsidR="005966EE" w:rsidRPr="005966EE" w:rsidRDefault="005966EE" w:rsidP="005966EE">
      <w:pPr>
        <w:pStyle w:val="answer"/>
      </w:pPr>
      <w:r w:rsidRPr="005966EE">
        <w:t>c.</w:t>
      </w:r>
      <w:r w:rsidRPr="005966EE">
        <w:tab/>
        <w:t>the frontal operculum.</w:t>
      </w:r>
    </w:p>
    <w:p w:rsidR="005966EE" w:rsidRPr="005966EE" w:rsidRDefault="005966EE" w:rsidP="005966EE">
      <w:pPr>
        <w:pStyle w:val="answer"/>
      </w:pPr>
      <w:r w:rsidRPr="005966EE">
        <w:t>d.</w:t>
      </w:r>
      <w:r w:rsidRPr="005966EE">
        <w:tab/>
        <w:t>Heschl’s gyrus.</w:t>
      </w:r>
    </w:p>
    <w:p w:rsidR="005966EE" w:rsidRPr="005966EE" w:rsidRDefault="005966EE" w:rsidP="005966EE">
      <w:pPr>
        <w:pStyle w:val="answer"/>
        <w:rPr>
          <w:i/>
        </w:rPr>
      </w:pPr>
      <w:r w:rsidRPr="005966EE">
        <w:t>e.</w:t>
      </w:r>
      <w:r w:rsidRPr="005966EE">
        <w:tab/>
        <w:t>primary auditory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72.</w:t>
      </w:r>
      <w:r w:rsidRPr="005966EE">
        <w:tab/>
        <w:t>Broca’s area roughly corresponds to</w:t>
      </w:r>
    </w:p>
    <w:p w:rsidR="005966EE" w:rsidRPr="005966EE" w:rsidRDefault="005966EE" w:rsidP="005966EE">
      <w:pPr>
        <w:widowControl w:val="0"/>
      </w:pPr>
    </w:p>
    <w:p w:rsidR="005966EE" w:rsidRPr="005966EE" w:rsidRDefault="005966EE" w:rsidP="005966EE">
      <w:pPr>
        <w:pStyle w:val="answer"/>
      </w:pPr>
      <w:r w:rsidRPr="005966EE">
        <w:t>a.</w:t>
      </w:r>
      <w:r w:rsidRPr="005966EE">
        <w:tab/>
        <w:t>the left planum temporale.</w:t>
      </w:r>
    </w:p>
    <w:p w:rsidR="005966EE" w:rsidRPr="005966EE" w:rsidRDefault="005966EE" w:rsidP="005966EE">
      <w:pPr>
        <w:pStyle w:val="answer"/>
      </w:pPr>
      <w:r w:rsidRPr="005966EE">
        <w:t>b.</w:t>
      </w:r>
      <w:r w:rsidRPr="005966EE">
        <w:tab/>
        <w:t>the left frontal operculum.</w:t>
      </w:r>
    </w:p>
    <w:p w:rsidR="005966EE" w:rsidRPr="005966EE" w:rsidRDefault="005966EE" w:rsidP="005966EE">
      <w:pPr>
        <w:pStyle w:val="answer"/>
      </w:pPr>
      <w:r w:rsidRPr="005966EE">
        <w:t>c.</w:t>
      </w:r>
      <w:r w:rsidRPr="005966EE">
        <w:tab/>
        <w:t>the left Heschl’s gyrus.</w:t>
      </w:r>
    </w:p>
    <w:p w:rsidR="005966EE" w:rsidRPr="005966EE" w:rsidRDefault="005966EE" w:rsidP="005966EE">
      <w:pPr>
        <w:pStyle w:val="answer"/>
      </w:pPr>
      <w:r w:rsidRPr="005966EE">
        <w:t>d.</w:t>
      </w:r>
      <w:r w:rsidRPr="005966EE">
        <w:tab/>
        <w:t>Wernicke’s area.</w:t>
      </w:r>
    </w:p>
    <w:p w:rsidR="005966EE" w:rsidRPr="005966EE" w:rsidRDefault="005966EE" w:rsidP="005966EE">
      <w:pPr>
        <w:pStyle w:val="answer"/>
        <w:rPr>
          <w:i/>
        </w:rPr>
      </w:pPr>
      <w:r w:rsidRPr="005966EE">
        <w:t>e.</w:t>
      </w:r>
      <w:r w:rsidRPr="005966EE">
        <w:tab/>
        <w:t>the right frontal operculum.</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73.</w:t>
      </w:r>
      <w:r w:rsidRPr="005966EE">
        <w:tab/>
        <w:t>Heschl’s gyrus is the location of the primary</w:t>
      </w:r>
    </w:p>
    <w:p w:rsidR="005966EE" w:rsidRPr="005966EE" w:rsidRDefault="005966EE" w:rsidP="005966EE">
      <w:pPr>
        <w:widowControl w:val="0"/>
      </w:pPr>
    </w:p>
    <w:p w:rsidR="005966EE" w:rsidRPr="005966EE" w:rsidRDefault="005966EE" w:rsidP="005966EE">
      <w:pPr>
        <w:pStyle w:val="answer"/>
      </w:pPr>
      <w:r w:rsidRPr="005966EE">
        <w:t>a.</w:t>
      </w:r>
      <w:r w:rsidRPr="005966EE">
        <w:tab/>
        <w:t>visual cortex.</w:t>
      </w:r>
    </w:p>
    <w:p w:rsidR="005966EE" w:rsidRPr="005966EE" w:rsidRDefault="005966EE" w:rsidP="005966EE">
      <w:pPr>
        <w:pStyle w:val="answer"/>
      </w:pPr>
      <w:r w:rsidRPr="005966EE">
        <w:t>b.</w:t>
      </w:r>
      <w:r w:rsidRPr="005966EE">
        <w:tab/>
        <w:t>language area.</w:t>
      </w:r>
    </w:p>
    <w:p w:rsidR="005966EE" w:rsidRPr="005966EE" w:rsidRDefault="005966EE" w:rsidP="005966EE">
      <w:pPr>
        <w:pStyle w:val="answer"/>
      </w:pPr>
      <w:r w:rsidRPr="005966EE">
        <w:t>c.</w:t>
      </w:r>
      <w:r w:rsidRPr="005966EE">
        <w:tab/>
        <w:t>somatosensory cortex.</w:t>
      </w:r>
    </w:p>
    <w:p w:rsidR="005966EE" w:rsidRPr="005966EE" w:rsidRDefault="005966EE" w:rsidP="005966EE">
      <w:pPr>
        <w:pStyle w:val="answer"/>
      </w:pPr>
      <w:r w:rsidRPr="005966EE">
        <w:t>d.</w:t>
      </w:r>
      <w:r w:rsidRPr="005966EE">
        <w:tab/>
        <w:t>auditory cortex.</w:t>
      </w:r>
    </w:p>
    <w:p w:rsidR="005966EE" w:rsidRPr="005966EE" w:rsidRDefault="005966EE" w:rsidP="005966EE">
      <w:pPr>
        <w:pStyle w:val="answer"/>
        <w:rPr>
          <w:i/>
        </w:rPr>
      </w:pPr>
      <w:r w:rsidRPr="005966EE">
        <w:t>e.</w:t>
      </w:r>
      <w:r w:rsidRPr="005966EE">
        <w:tab/>
        <w:t>reading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74.</w:t>
      </w:r>
      <w:r w:rsidRPr="005966EE">
        <w:tab/>
        <w:t>A major difficulty in studying the asymmetry of the cortical language areas is</w:t>
      </w:r>
    </w:p>
    <w:p w:rsidR="005966EE" w:rsidRPr="005966EE" w:rsidRDefault="005966EE" w:rsidP="005966EE">
      <w:pPr>
        <w:widowControl w:val="0"/>
      </w:pPr>
    </w:p>
    <w:p w:rsidR="005966EE" w:rsidRPr="005966EE" w:rsidRDefault="005966EE" w:rsidP="005966EE">
      <w:pPr>
        <w:pStyle w:val="answer"/>
      </w:pPr>
      <w:r w:rsidRPr="005966EE">
        <w:t>a.</w:t>
      </w:r>
      <w:r w:rsidRPr="005966EE">
        <w:tab/>
        <w:t>their boundaries are unclear.</w:t>
      </w:r>
    </w:p>
    <w:p w:rsidR="005966EE" w:rsidRPr="005966EE" w:rsidRDefault="005966EE" w:rsidP="005966EE">
      <w:pPr>
        <w:pStyle w:val="answer"/>
      </w:pPr>
      <w:r w:rsidRPr="005966EE">
        <w:t>b.</w:t>
      </w:r>
      <w:r w:rsidRPr="005966EE">
        <w:tab/>
        <w:t>they differ greatly from person to person.</w:t>
      </w:r>
    </w:p>
    <w:p w:rsidR="005966EE" w:rsidRPr="005966EE" w:rsidRDefault="005966EE" w:rsidP="005966EE">
      <w:pPr>
        <w:pStyle w:val="answer"/>
      </w:pPr>
      <w:r w:rsidRPr="005966EE">
        <w:t>c.</w:t>
      </w:r>
      <w:r w:rsidRPr="005966EE">
        <w:tab/>
        <w:t>that it is unclear how anatomical asymmetries are related to functional asymmetries.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75.</w:t>
      </w:r>
      <w:r w:rsidRPr="005966EE">
        <w:tab/>
        <w:t>Which of the following structures was found to be larger in the left hemisphere in about 65% of human brains?</w:t>
      </w:r>
    </w:p>
    <w:p w:rsidR="005966EE" w:rsidRPr="005966EE" w:rsidRDefault="005966EE" w:rsidP="005966EE">
      <w:pPr>
        <w:widowControl w:val="0"/>
      </w:pPr>
    </w:p>
    <w:p w:rsidR="005966EE" w:rsidRPr="005966EE" w:rsidRDefault="005966EE" w:rsidP="005966EE">
      <w:pPr>
        <w:pStyle w:val="answer"/>
      </w:pPr>
      <w:r w:rsidRPr="005966EE">
        <w:t>a.</w:t>
      </w:r>
      <w:r w:rsidRPr="005966EE">
        <w:tab/>
        <w:t>Heschl’s gyrus</w:t>
      </w:r>
    </w:p>
    <w:p w:rsidR="005966EE" w:rsidRPr="005966EE" w:rsidRDefault="005966EE" w:rsidP="005966EE">
      <w:pPr>
        <w:pStyle w:val="answer"/>
      </w:pPr>
      <w:r w:rsidRPr="005966EE">
        <w:t>b.</w:t>
      </w:r>
      <w:r w:rsidRPr="005966EE">
        <w:tab/>
        <w:t>planum temporale</w:t>
      </w:r>
    </w:p>
    <w:p w:rsidR="005966EE" w:rsidRPr="005966EE" w:rsidRDefault="005966EE" w:rsidP="005966EE">
      <w:pPr>
        <w:pStyle w:val="answer"/>
      </w:pPr>
      <w:r w:rsidRPr="005966EE">
        <w:t>c.</w:t>
      </w:r>
      <w:r w:rsidRPr="005966EE">
        <w:tab/>
        <w:t>frontal operculum</w:t>
      </w:r>
    </w:p>
    <w:p w:rsidR="005966EE" w:rsidRPr="005966EE" w:rsidRDefault="005966EE" w:rsidP="005966EE">
      <w:pPr>
        <w:pStyle w:val="answer"/>
      </w:pPr>
      <w:r w:rsidRPr="005966EE">
        <w:t>d.</w:t>
      </w:r>
      <w:r w:rsidRPr="005966EE">
        <w:tab/>
        <w:t>Broca’s area</w:t>
      </w:r>
    </w:p>
    <w:p w:rsidR="005966EE" w:rsidRPr="005966EE" w:rsidRDefault="005966EE" w:rsidP="005966EE">
      <w:pPr>
        <w:pStyle w:val="answer"/>
        <w:rPr>
          <w:i/>
        </w:rPr>
      </w:pPr>
      <w:r w:rsidRPr="005966EE">
        <w:t>e.</w:t>
      </w:r>
      <w:r w:rsidRPr="005966EE">
        <w:tab/>
        <w:t>both C and 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432</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76.</w:t>
      </w:r>
      <w:r w:rsidRPr="005966EE">
        <w:tab/>
        <w:t>Although several average neuroanatomical asymmetries have been reported in the areas of the human neocortex that are thought to play important roles in language, there is no strong evidence that these anatomical asymmetries</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occur</w:t>
      </w:r>
      <w:proofErr w:type="gramEnd"/>
      <w:r w:rsidRPr="005966EE">
        <w:t xml:space="preserve"> in healthy people.</w:t>
      </w:r>
    </w:p>
    <w:p w:rsidR="005966EE" w:rsidRPr="005966EE" w:rsidRDefault="005966EE" w:rsidP="005966EE">
      <w:pPr>
        <w:pStyle w:val="answer"/>
      </w:pPr>
      <w:r w:rsidRPr="005966EE">
        <w:t>b.</w:t>
      </w:r>
      <w:r w:rsidRPr="005966EE">
        <w:tab/>
      </w:r>
      <w:proofErr w:type="gramStart"/>
      <w:r w:rsidRPr="005966EE">
        <w:t>are</w:t>
      </w:r>
      <w:proofErr w:type="gramEnd"/>
      <w:r w:rsidRPr="005966EE">
        <w:t xml:space="preserve"> related to the lateralization of language function in individuals.</w:t>
      </w:r>
    </w:p>
    <w:p w:rsidR="005966EE" w:rsidRPr="005966EE" w:rsidRDefault="005966EE" w:rsidP="005966EE">
      <w:pPr>
        <w:pStyle w:val="answer"/>
      </w:pPr>
      <w:r w:rsidRPr="005966EE">
        <w:t>c.</w:t>
      </w:r>
      <w:r w:rsidRPr="005966EE">
        <w:tab/>
      </w:r>
      <w:proofErr w:type="gramStart"/>
      <w:r w:rsidRPr="005966EE">
        <w:t>occur</w:t>
      </w:r>
      <w:proofErr w:type="gramEnd"/>
      <w:r w:rsidRPr="005966EE">
        <w:t xml:space="preserve"> in women.</w:t>
      </w:r>
    </w:p>
    <w:p w:rsidR="005966EE" w:rsidRPr="005966EE" w:rsidRDefault="005966EE" w:rsidP="005966EE">
      <w:pPr>
        <w:pStyle w:val="answer"/>
      </w:pPr>
      <w:r w:rsidRPr="005966EE">
        <w:t>d.</w:t>
      </w:r>
      <w:r w:rsidRPr="005966EE">
        <w:tab/>
      </w:r>
      <w:proofErr w:type="gramStart"/>
      <w:r w:rsidRPr="005966EE">
        <w:t>occur</w:t>
      </w:r>
      <w:proofErr w:type="gramEnd"/>
      <w:r w:rsidRPr="005966EE">
        <w:t xml:space="preserve"> in musicians.</w:t>
      </w:r>
    </w:p>
    <w:p w:rsidR="005966EE" w:rsidRPr="005966EE" w:rsidRDefault="005966EE" w:rsidP="005966EE">
      <w:pPr>
        <w:pStyle w:val="answer"/>
        <w:rPr>
          <w:i/>
        </w:rPr>
      </w:pPr>
      <w:r w:rsidRPr="005966EE">
        <w:t>e.</w:t>
      </w:r>
      <w:r w:rsidRPr="005966EE">
        <w:tab/>
      </w:r>
      <w:proofErr w:type="gramStart"/>
      <w:r w:rsidRPr="005966EE">
        <w:t>occur</w:t>
      </w:r>
      <w:proofErr w:type="gramEnd"/>
      <w:r w:rsidRPr="005966EE">
        <w:t xml:space="preserve"> in the left hemisphere.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432</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77.</w:t>
      </w:r>
      <w:r w:rsidRPr="005966EE">
        <w:tab/>
        <w:t>A structural MRI study found that the __________ in the left hemisphere in musicians with perfect pitch than it is in musicians without perfect pitch.</w:t>
      </w:r>
    </w:p>
    <w:p w:rsidR="005966EE" w:rsidRPr="005966EE" w:rsidRDefault="005966EE" w:rsidP="005966EE">
      <w:pPr>
        <w:widowControl w:val="0"/>
      </w:pPr>
    </w:p>
    <w:p w:rsidR="005966EE" w:rsidRPr="005966EE" w:rsidRDefault="005966EE" w:rsidP="005966EE">
      <w:pPr>
        <w:pStyle w:val="answer"/>
      </w:pPr>
      <w:r w:rsidRPr="005966EE">
        <w:t>a.</w:t>
      </w:r>
      <w:r w:rsidRPr="005966EE">
        <w:tab/>
        <w:t>planum temporale is larger</w:t>
      </w:r>
    </w:p>
    <w:p w:rsidR="005966EE" w:rsidRPr="005966EE" w:rsidRDefault="005966EE" w:rsidP="005966EE">
      <w:pPr>
        <w:pStyle w:val="answer"/>
      </w:pPr>
      <w:r w:rsidRPr="005966EE">
        <w:t>b.</w:t>
      </w:r>
      <w:r w:rsidRPr="005966EE">
        <w:tab/>
        <w:t>planum temporale is smaller</w:t>
      </w:r>
    </w:p>
    <w:p w:rsidR="005966EE" w:rsidRPr="005966EE" w:rsidRDefault="005966EE" w:rsidP="005966EE">
      <w:pPr>
        <w:pStyle w:val="answer"/>
      </w:pPr>
      <w:r w:rsidRPr="005966EE">
        <w:t>c.</w:t>
      </w:r>
      <w:r w:rsidRPr="005966EE">
        <w:tab/>
        <w:t>frontal operculum is larger</w:t>
      </w:r>
    </w:p>
    <w:p w:rsidR="005966EE" w:rsidRPr="005966EE" w:rsidRDefault="005966EE" w:rsidP="005966EE">
      <w:pPr>
        <w:pStyle w:val="answer"/>
      </w:pPr>
      <w:r w:rsidRPr="005966EE">
        <w:t>d.</w:t>
      </w:r>
      <w:r w:rsidRPr="005966EE">
        <w:tab/>
        <w:t>frontal operculum is smaller</w:t>
      </w:r>
    </w:p>
    <w:p w:rsidR="005966EE" w:rsidRPr="005966EE" w:rsidRDefault="005966EE" w:rsidP="005966EE">
      <w:pPr>
        <w:pStyle w:val="answer"/>
        <w:rPr>
          <w:i/>
        </w:rPr>
      </w:pPr>
      <w:r w:rsidRPr="005966EE">
        <w:t>e.</w:t>
      </w:r>
      <w:r w:rsidRPr="005966EE">
        <w:tab/>
        <w:t>Heschl’s gyrus is larger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432</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78.</w:t>
      </w:r>
      <w:r w:rsidRPr="005966EE">
        <w:tab/>
        <w:t>One theory of why lateralization of function evolved is that there are two fundamentally different modes of thinking, each requiring different neural circuitry. These two modes of thinking are referred to as</w:t>
      </w:r>
    </w:p>
    <w:p w:rsidR="005966EE" w:rsidRPr="005966EE" w:rsidRDefault="005966EE" w:rsidP="005966EE">
      <w:pPr>
        <w:widowControl w:val="0"/>
      </w:pPr>
    </w:p>
    <w:p w:rsidR="005966EE" w:rsidRPr="005966EE" w:rsidRDefault="005966EE" w:rsidP="005966EE">
      <w:pPr>
        <w:pStyle w:val="answer"/>
      </w:pPr>
      <w:r w:rsidRPr="005966EE">
        <w:t>a.</w:t>
      </w:r>
      <w:r w:rsidRPr="005966EE">
        <w:tab/>
        <w:t>positive and negative.</w:t>
      </w:r>
    </w:p>
    <w:p w:rsidR="005966EE" w:rsidRPr="005966EE" w:rsidRDefault="005966EE" w:rsidP="005966EE">
      <w:pPr>
        <w:pStyle w:val="answer"/>
      </w:pPr>
      <w:r w:rsidRPr="005966EE">
        <w:t>b.</w:t>
      </w:r>
      <w:r w:rsidRPr="005966EE">
        <w:tab/>
        <w:t>scientific and nonscientific.</w:t>
      </w:r>
    </w:p>
    <w:p w:rsidR="005966EE" w:rsidRPr="005966EE" w:rsidRDefault="005966EE" w:rsidP="005966EE">
      <w:pPr>
        <w:pStyle w:val="answer"/>
      </w:pPr>
      <w:r w:rsidRPr="005966EE">
        <w:t>c.</w:t>
      </w:r>
      <w:r w:rsidRPr="005966EE">
        <w:tab/>
        <w:t>logical and illogical.</w:t>
      </w:r>
    </w:p>
    <w:p w:rsidR="005966EE" w:rsidRPr="005966EE" w:rsidRDefault="005966EE" w:rsidP="005966EE">
      <w:pPr>
        <w:pStyle w:val="answer"/>
      </w:pPr>
      <w:r w:rsidRPr="005966EE">
        <w:t>d.</w:t>
      </w:r>
      <w:r w:rsidRPr="005966EE">
        <w:tab/>
        <w:t>synthetic and analytic.</w:t>
      </w:r>
    </w:p>
    <w:p w:rsidR="005966EE" w:rsidRPr="005966EE" w:rsidRDefault="005966EE" w:rsidP="005966EE">
      <w:pPr>
        <w:pStyle w:val="answer"/>
        <w:rPr>
          <w:i/>
        </w:rPr>
      </w:pPr>
      <w:r w:rsidRPr="005966EE">
        <w:t>e.</w:t>
      </w:r>
      <w:r w:rsidRPr="005966EE">
        <w:tab/>
        <w:t>motor and sensory.</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432</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79.</w:t>
      </w:r>
      <w:r w:rsidRPr="005966EE">
        <w:tab/>
        <w:t>According to the analytic-synthetic theory of cerebral asymmetry,</w:t>
      </w:r>
    </w:p>
    <w:p w:rsidR="005966EE" w:rsidRPr="005966EE" w:rsidRDefault="005966EE" w:rsidP="005966EE">
      <w:pPr>
        <w:widowControl w:val="0"/>
      </w:pPr>
    </w:p>
    <w:p w:rsidR="005966EE" w:rsidRPr="005966EE" w:rsidRDefault="005966EE" w:rsidP="005966EE">
      <w:pPr>
        <w:pStyle w:val="answer"/>
      </w:pPr>
      <w:r w:rsidRPr="005966EE">
        <w:t>a.</w:t>
      </w:r>
      <w:r w:rsidRPr="005966EE">
        <w:tab/>
        <w:t>the left hemisphere thinks in an analytic mode.</w:t>
      </w:r>
    </w:p>
    <w:p w:rsidR="005966EE" w:rsidRPr="005966EE" w:rsidRDefault="005966EE" w:rsidP="005966EE">
      <w:pPr>
        <w:pStyle w:val="answer"/>
      </w:pPr>
      <w:r w:rsidRPr="005966EE">
        <w:t>b.</w:t>
      </w:r>
      <w:r w:rsidRPr="005966EE">
        <w:tab/>
        <w:t>the left hemisphere operates in a logical computer-like fashion.</w:t>
      </w:r>
    </w:p>
    <w:p w:rsidR="005966EE" w:rsidRPr="005966EE" w:rsidRDefault="005966EE" w:rsidP="005966EE">
      <w:pPr>
        <w:pStyle w:val="answer"/>
      </w:pPr>
      <w:r w:rsidRPr="005966EE">
        <w:t>c.</w:t>
      </w:r>
      <w:r w:rsidRPr="005966EE">
        <w:tab/>
        <w:t>the right hemisphere is concerned with overall stimulus configuration and processes information in Gestalts or wholes.</w:t>
      </w:r>
    </w:p>
    <w:p w:rsidR="005966EE" w:rsidRPr="005966EE" w:rsidRDefault="005966EE" w:rsidP="005966EE">
      <w:pPr>
        <w:pStyle w:val="answer"/>
      </w:pPr>
      <w:r w:rsidRPr="005966EE">
        <w:t>d.</w:t>
      </w:r>
      <w:r w:rsidRPr="005966EE">
        <w:tab/>
        <w:t>the left hemisphere abstracts relevant details and attaches verbal labels to them.</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432</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80.</w:t>
      </w:r>
      <w:r w:rsidRPr="005966EE">
        <w:tab/>
        <w:t>According to the text, the main problem with the analytic-synthetic theory of cerebral asymmetry is its</w:t>
      </w:r>
    </w:p>
    <w:p w:rsidR="005966EE" w:rsidRPr="005966EE" w:rsidRDefault="005966EE" w:rsidP="005966EE">
      <w:pPr>
        <w:widowControl w:val="0"/>
      </w:pPr>
    </w:p>
    <w:p w:rsidR="005966EE" w:rsidRPr="005966EE" w:rsidRDefault="005966EE" w:rsidP="005966EE">
      <w:pPr>
        <w:pStyle w:val="answer"/>
      </w:pPr>
      <w:r w:rsidRPr="005966EE">
        <w:t>a.</w:t>
      </w:r>
      <w:r w:rsidRPr="005966EE">
        <w:tab/>
        <w:t>excessive specificity.</w:t>
      </w:r>
    </w:p>
    <w:p w:rsidR="005966EE" w:rsidRPr="005966EE" w:rsidRDefault="005966EE" w:rsidP="005966EE">
      <w:pPr>
        <w:pStyle w:val="answer"/>
      </w:pPr>
      <w:r w:rsidRPr="005966EE">
        <w:t>b.</w:t>
      </w:r>
      <w:r w:rsidRPr="005966EE">
        <w:tab/>
        <w:t>brevity.</w:t>
      </w:r>
    </w:p>
    <w:p w:rsidR="005966EE" w:rsidRPr="005966EE" w:rsidRDefault="005966EE" w:rsidP="005966EE">
      <w:pPr>
        <w:pStyle w:val="answer"/>
      </w:pPr>
      <w:r w:rsidRPr="005966EE">
        <w:t>c.</w:t>
      </w:r>
      <w:r w:rsidRPr="005966EE">
        <w:tab/>
        <w:t>vagueness.</w:t>
      </w:r>
    </w:p>
    <w:p w:rsidR="005966EE" w:rsidRPr="005966EE" w:rsidRDefault="005966EE" w:rsidP="005966EE">
      <w:pPr>
        <w:pStyle w:val="answer"/>
      </w:pPr>
      <w:r w:rsidRPr="005966EE">
        <w:t>d.</w:t>
      </w:r>
      <w:r w:rsidRPr="005966EE">
        <w:tab/>
        <w:t>simplicity.</w:t>
      </w:r>
    </w:p>
    <w:p w:rsidR="005966EE" w:rsidRPr="005966EE" w:rsidRDefault="005966EE" w:rsidP="005966EE">
      <w:pPr>
        <w:pStyle w:val="answer"/>
        <w:rPr>
          <w:i/>
        </w:rPr>
      </w:pPr>
      <w:r w:rsidRPr="005966EE">
        <w:t>e.</w:t>
      </w:r>
      <w:r w:rsidRPr="005966EE">
        <w:tab/>
        <w:t>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81.</w:t>
      </w:r>
      <w:r w:rsidRPr="005966EE">
        <w:tab/>
        <w:t>The motor theory of the lateralization of cerebral function is that</w:t>
      </w:r>
    </w:p>
    <w:p w:rsidR="005966EE" w:rsidRPr="005966EE" w:rsidRDefault="005966EE" w:rsidP="005966EE">
      <w:pPr>
        <w:widowControl w:val="0"/>
      </w:pPr>
    </w:p>
    <w:p w:rsidR="005966EE" w:rsidRPr="005966EE" w:rsidRDefault="005966EE" w:rsidP="005966EE">
      <w:pPr>
        <w:pStyle w:val="answer"/>
      </w:pPr>
      <w:r w:rsidRPr="005966EE">
        <w:t>a.</w:t>
      </w:r>
      <w:r w:rsidRPr="005966EE">
        <w:tab/>
        <w:t>there are two basic modes of thinking, each localized in a different hemisphere.</w:t>
      </w:r>
    </w:p>
    <w:p w:rsidR="005966EE" w:rsidRPr="005966EE" w:rsidRDefault="005966EE" w:rsidP="005966EE">
      <w:pPr>
        <w:pStyle w:val="answer"/>
      </w:pPr>
      <w:r w:rsidRPr="005966EE">
        <w:t>b.</w:t>
      </w:r>
      <w:r w:rsidRPr="005966EE">
        <w:tab/>
        <w:t>the left hemisphere has become specialized for the control of fine motor movements, including speech.</w:t>
      </w:r>
    </w:p>
    <w:p w:rsidR="005966EE" w:rsidRPr="005966EE" w:rsidRDefault="005966EE" w:rsidP="005966EE">
      <w:pPr>
        <w:pStyle w:val="answer"/>
      </w:pPr>
      <w:r w:rsidRPr="005966EE">
        <w:t>c.</w:t>
      </w:r>
      <w:r w:rsidRPr="005966EE">
        <w:tab/>
        <w:t>the left hemisphere is dominant for all analytic activities.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82.</w:t>
      </w:r>
      <w:r w:rsidRPr="005966EE">
        <w:tab/>
        <w:t>Which of the following observations supports Kimura’s motor theory of cerebral asymmetry?</w:t>
      </w:r>
    </w:p>
    <w:p w:rsidR="005966EE" w:rsidRPr="005966EE" w:rsidRDefault="005966EE" w:rsidP="005966EE">
      <w:pPr>
        <w:widowControl w:val="0"/>
      </w:pPr>
    </w:p>
    <w:p w:rsidR="005966EE" w:rsidRPr="005966EE" w:rsidRDefault="005966EE" w:rsidP="005966EE">
      <w:pPr>
        <w:pStyle w:val="answer"/>
      </w:pPr>
      <w:r w:rsidRPr="005966EE">
        <w:t>a.</w:t>
      </w:r>
      <w:r w:rsidRPr="005966EE">
        <w:tab/>
        <w:t>Lesions that disrupt speech often produce other motor deficits.</w:t>
      </w:r>
    </w:p>
    <w:p w:rsidR="005966EE" w:rsidRPr="005966EE" w:rsidRDefault="005966EE" w:rsidP="005966EE">
      <w:pPr>
        <w:pStyle w:val="answer"/>
      </w:pPr>
      <w:r w:rsidRPr="005966EE">
        <w:t>b.</w:t>
      </w:r>
      <w:r w:rsidRPr="005966EE">
        <w:tab/>
        <w:t>Language-comprehension areas are located in primary sensory cortex.</w:t>
      </w:r>
    </w:p>
    <w:p w:rsidR="005966EE" w:rsidRPr="005966EE" w:rsidRDefault="005966EE" w:rsidP="005966EE">
      <w:pPr>
        <w:pStyle w:val="answer"/>
      </w:pPr>
      <w:r w:rsidRPr="005966EE">
        <w:t>c.</w:t>
      </w:r>
      <w:r w:rsidRPr="005966EE">
        <w:tab/>
        <w:t>Patients with reading difficulties often display auditory deficits.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83.</w:t>
      </w:r>
      <w:r w:rsidRPr="005966EE">
        <w:tab/>
        <w:t xml:space="preserve">The strongest evidence for the linguistic theory of cerebral asymmetry comes from the </w:t>
      </w:r>
      <w:r w:rsidRPr="005966EE">
        <w:lastRenderedPageBreak/>
        <w:t>study of</w:t>
      </w:r>
    </w:p>
    <w:p w:rsidR="005966EE" w:rsidRPr="005966EE" w:rsidRDefault="005966EE" w:rsidP="005966EE">
      <w:pPr>
        <w:widowControl w:val="0"/>
      </w:pPr>
    </w:p>
    <w:p w:rsidR="005966EE" w:rsidRPr="005966EE" w:rsidRDefault="005966EE" w:rsidP="005966EE">
      <w:pPr>
        <w:pStyle w:val="answer"/>
      </w:pPr>
      <w:r w:rsidRPr="005966EE">
        <w:t>a.</w:t>
      </w:r>
      <w:r w:rsidRPr="005966EE">
        <w:tab/>
        <w:t>deaf people who use American Sign Language and subsequently suffer unilateral brain damage.</w:t>
      </w:r>
    </w:p>
    <w:p w:rsidR="005966EE" w:rsidRPr="005966EE" w:rsidRDefault="005966EE" w:rsidP="005966EE">
      <w:pPr>
        <w:pStyle w:val="answer"/>
      </w:pPr>
      <w:r w:rsidRPr="005966EE">
        <w:t>b.</w:t>
      </w:r>
      <w:r w:rsidRPr="005966EE">
        <w:tab/>
        <w:t>split-brain deaf people.</w:t>
      </w:r>
    </w:p>
    <w:p w:rsidR="005966EE" w:rsidRPr="005966EE" w:rsidRDefault="005966EE" w:rsidP="005966EE">
      <w:pPr>
        <w:pStyle w:val="answer"/>
      </w:pPr>
      <w:r w:rsidRPr="005966EE">
        <w:t>c.</w:t>
      </w:r>
      <w:r w:rsidRPr="005966EE">
        <w:tab/>
        <w:t>deaf monkeys with unilateral brain damage.</w:t>
      </w:r>
    </w:p>
    <w:p w:rsidR="005966EE" w:rsidRPr="005966EE" w:rsidRDefault="005966EE" w:rsidP="005966EE">
      <w:pPr>
        <w:pStyle w:val="answer"/>
      </w:pPr>
      <w:r w:rsidRPr="005966EE">
        <w:t>d.</w:t>
      </w:r>
      <w:r w:rsidRPr="005966EE">
        <w:tab/>
        <w:t>split-brain people with right-hemisphere damage.</w:t>
      </w:r>
    </w:p>
    <w:p w:rsidR="005966EE" w:rsidRPr="005966EE" w:rsidRDefault="005966EE" w:rsidP="005966EE">
      <w:pPr>
        <w:pStyle w:val="answer"/>
        <w:rPr>
          <w:i/>
        </w:rPr>
      </w:pPr>
      <w:r w:rsidRPr="005966EE">
        <w:t>e.</w:t>
      </w:r>
      <w:r w:rsidRPr="005966EE">
        <w:tab/>
        <w:t>deaf people with bilateral brain damage.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84.</w:t>
      </w:r>
      <w:r w:rsidRPr="005966EE">
        <w:tab/>
        <w:t>The case of W.L., the man who experienced aphasia for sign language, demonstrates that left hemisphere damage can disrupt __________ gestures without disrupting __________ gestures.</w:t>
      </w:r>
    </w:p>
    <w:p w:rsidR="005966EE" w:rsidRPr="005966EE" w:rsidRDefault="005966EE" w:rsidP="005966EE">
      <w:pPr>
        <w:widowControl w:val="0"/>
      </w:pPr>
    </w:p>
    <w:p w:rsidR="005966EE" w:rsidRPr="005966EE" w:rsidRDefault="005966EE" w:rsidP="005966EE">
      <w:pPr>
        <w:pStyle w:val="answer"/>
      </w:pPr>
      <w:r w:rsidRPr="005966EE">
        <w:t>a.</w:t>
      </w:r>
      <w:r w:rsidRPr="005966EE">
        <w:tab/>
        <w:t>linguistic; pantomime</w:t>
      </w:r>
    </w:p>
    <w:p w:rsidR="005966EE" w:rsidRPr="005966EE" w:rsidRDefault="005966EE" w:rsidP="005966EE">
      <w:pPr>
        <w:pStyle w:val="answer"/>
      </w:pPr>
      <w:r w:rsidRPr="005966EE">
        <w:t>b.</w:t>
      </w:r>
      <w:r w:rsidRPr="005966EE">
        <w:tab/>
        <w:t>linguistic; language</w:t>
      </w:r>
    </w:p>
    <w:p w:rsidR="005966EE" w:rsidRPr="005966EE" w:rsidRDefault="005966EE" w:rsidP="005966EE">
      <w:pPr>
        <w:pStyle w:val="answer"/>
      </w:pPr>
      <w:r w:rsidRPr="005966EE">
        <w:t>c.</w:t>
      </w:r>
      <w:r w:rsidRPr="005966EE">
        <w:tab/>
        <w:t>pantomime; linguistic</w:t>
      </w:r>
    </w:p>
    <w:p w:rsidR="005966EE" w:rsidRPr="005966EE" w:rsidRDefault="005966EE" w:rsidP="005966EE">
      <w:pPr>
        <w:pStyle w:val="answer"/>
      </w:pPr>
      <w:r w:rsidRPr="005966EE">
        <w:t>d.</w:t>
      </w:r>
      <w:r w:rsidRPr="005966EE">
        <w:tab/>
        <w:t>linguistic; sign language</w:t>
      </w:r>
    </w:p>
    <w:p w:rsidR="005966EE" w:rsidRPr="005966EE" w:rsidRDefault="005966EE" w:rsidP="005966EE">
      <w:pPr>
        <w:pStyle w:val="answer"/>
        <w:rPr>
          <w:i/>
        </w:rPr>
      </w:pPr>
      <w:r w:rsidRPr="005966EE">
        <w:t>e.</w:t>
      </w:r>
      <w:r w:rsidRPr="005966EE">
        <w:tab/>
        <w:t>pantomime; sign language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85.</w:t>
      </w:r>
      <w:r w:rsidRPr="005966EE">
        <w:tab/>
        <w:t>The fact that left-hemisphere damage disrupts American Sign Language but not pantomime gestures supports the __________ theory of cerebral asymmetry.</w:t>
      </w:r>
    </w:p>
    <w:p w:rsidR="005966EE" w:rsidRPr="005966EE" w:rsidRDefault="005966EE" w:rsidP="005966EE">
      <w:pPr>
        <w:widowControl w:val="0"/>
      </w:pPr>
    </w:p>
    <w:p w:rsidR="005966EE" w:rsidRPr="005966EE" w:rsidRDefault="005966EE" w:rsidP="005966EE">
      <w:pPr>
        <w:pStyle w:val="answer"/>
      </w:pPr>
      <w:r w:rsidRPr="005966EE">
        <w:t>a.</w:t>
      </w:r>
      <w:r w:rsidRPr="005966EE">
        <w:tab/>
        <w:t>analytic-synthetic</w:t>
      </w:r>
    </w:p>
    <w:p w:rsidR="005966EE" w:rsidRPr="005966EE" w:rsidRDefault="005966EE" w:rsidP="005966EE">
      <w:pPr>
        <w:pStyle w:val="answer"/>
      </w:pPr>
      <w:r w:rsidRPr="005966EE">
        <w:t>b.</w:t>
      </w:r>
      <w:r w:rsidRPr="005966EE">
        <w:tab/>
        <w:t>motor</w:t>
      </w:r>
    </w:p>
    <w:p w:rsidR="005966EE" w:rsidRPr="005966EE" w:rsidRDefault="005966EE" w:rsidP="005966EE">
      <w:pPr>
        <w:pStyle w:val="answer"/>
      </w:pPr>
      <w:r w:rsidRPr="005966EE">
        <w:t>c.</w:t>
      </w:r>
      <w:r w:rsidRPr="005966EE">
        <w:tab/>
        <w:t>linguistic</w:t>
      </w:r>
    </w:p>
    <w:p w:rsidR="005966EE" w:rsidRPr="005966EE" w:rsidRDefault="005966EE" w:rsidP="005966EE">
      <w:pPr>
        <w:pStyle w:val="answer"/>
      </w:pPr>
      <w:r w:rsidRPr="005966EE">
        <w:t>d.</w:t>
      </w:r>
      <w:r w:rsidRPr="005966EE">
        <w:tab/>
        <w:t>synthetic-analytic</w:t>
      </w:r>
    </w:p>
    <w:p w:rsidR="005966EE" w:rsidRPr="005966EE" w:rsidRDefault="005966EE" w:rsidP="005966EE">
      <w:pPr>
        <w:pStyle w:val="answer"/>
        <w:rPr>
          <w:i/>
        </w:rPr>
      </w:pPr>
      <w:r w:rsidRPr="005966EE">
        <w:t>e.</w:t>
      </w:r>
      <w:r w:rsidRPr="005966EE">
        <w:tab/>
        <w:t>Wernicke-Geschwind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outlineLvl w:val="0"/>
      </w:pPr>
      <w:r w:rsidRPr="005966EE">
        <w:rPr>
          <w:i/>
          <w:iCs/>
        </w:rPr>
        <w:t>Type: Factual</w:t>
      </w:r>
    </w:p>
    <w:p w:rsidR="005966EE" w:rsidRPr="005966EE" w:rsidRDefault="005966EE" w:rsidP="005966EE">
      <w:pPr>
        <w:pStyle w:val="question0"/>
      </w:pPr>
      <w:r w:rsidRPr="005966EE">
        <w:t>86.</w:t>
      </w:r>
      <w:r w:rsidRPr="005966EE">
        <w:tab/>
        <w:t xml:space="preserve">The assumption that cerebral lateralization is an exclusive feature of the hominin brain </w:t>
      </w:r>
      <w:r w:rsidRPr="005966EE">
        <w:lastRenderedPageBreak/>
        <w:t>has been challenged by the discovery of</w:t>
      </w:r>
    </w:p>
    <w:p w:rsidR="005966EE" w:rsidRPr="005966EE" w:rsidRDefault="005966EE" w:rsidP="005966EE">
      <w:pPr>
        <w:widowControl w:val="0"/>
      </w:pPr>
    </w:p>
    <w:p w:rsidR="005966EE" w:rsidRPr="005966EE" w:rsidRDefault="005966EE" w:rsidP="005966EE">
      <w:pPr>
        <w:pStyle w:val="answer"/>
      </w:pPr>
      <w:r w:rsidRPr="005966EE">
        <w:t>a.</w:t>
      </w:r>
      <w:r w:rsidRPr="005966EE">
        <w:tab/>
        <w:t>lateralization of function in early vertebrates.</w:t>
      </w:r>
    </w:p>
    <w:p w:rsidR="005966EE" w:rsidRPr="005966EE" w:rsidRDefault="005966EE" w:rsidP="005966EE">
      <w:pPr>
        <w:pStyle w:val="answer"/>
      </w:pPr>
      <w:r w:rsidRPr="005966EE">
        <w:t>b.</w:t>
      </w:r>
      <w:r w:rsidRPr="005966EE">
        <w:tab/>
        <w:t>right-sided feeding preferences in all five classes of vertebrates.</w:t>
      </w:r>
    </w:p>
    <w:p w:rsidR="005966EE" w:rsidRPr="005966EE" w:rsidRDefault="005966EE" w:rsidP="005966EE">
      <w:pPr>
        <w:pStyle w:val="answer"/>
      </w:pPr>
      <w:r w:rsidRPr="005966EE">
        <w:t>c.</w:t>
      </w:r>
      <w:r w:rsidRPr="005966EE">
        <w:tab/>
        <w:t>right handedness in nonhuman primates.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87.</w:t>
      </w:r>
      <w:r w:rsidRPr="005966EE">
        <w:tab/>
        <w:t>Because cerebral lateralization is present in all five vertebrate classes, it must have fundamental survival advantages. It has been suggested that this advantage is that in some instances</w:t>
      </w:r>
    </w:p>
    <w:p w:rsidR="005966EE" w:rsidRPr="005966EE" w:rsidRDefault="005966EE" w:rsidP="005966EE">
      <w:pPr>
        <w:widowControl w:val="0"/>
      </w:pPr>
    </w:p>
    <w:p w:rsidR="005966EE" w:rsidRPr="005966EE" w:rsidRDefault="005966EE" w:rsidP="005966EE">
      <w:pPr>
        <w:pStyle w:val="answer"/>
      </w:pPr>
      <w:r w:rsidRPr="005966EE">
        <w:t>a.</w:t>
      </w:r>
      <w:r w:rsidRPr="005966EE">
        <w:tab/>
        <w:t>it may be more efficient for neurons performing the same function to be localized in the same hemisphere.</w:t>
      </w:r>
    </w:p>
    <w:p w:rsidR="005966EE" w:rsidRPr="005966EE" w:rsidRDefault="005966EE" w:rsidP="005966EE">
      <w:pPr>
        <w:pStyle w:val="answer"/>
      </w:pPr>
      <w:r w:rsidRPr="005966EE">
        <w:t>b.</w:t>
      </w:r>
      <w:r w:rsidRPr="005966EE">
        <w:tab/>
        <w:t>it may be easier for the brain to simultaneously perform two different analyses if they are housed in different hemispheres.</w:t>
      </w:r>
    </w:p>
    <w:p w:rsidR="005966EE" w:rsidRPr="005966EE" w:rsidRDefault="005966EE" w:rsidP="005966EE">
      <w:pPr>
        <w:pStyle w:val="answer"/>
      </w:pPr>
      <w:r w:rsidRPr="005966EE">
        <w:t>c.</w:t>
      </w:r>
      <w:r w:rsidRPr="005966EE">
        <w:tab/>
        <w:t>cerebral lateralization has accelerated the course of evolution.</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433–434</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88.</w:t>
      </w:r>
      <w:r w:rsidRPr="005966EE">
        <w:tab/>
        <w:t>Although adults have difficulty discriminating among many language sounds that are not present in the languages that they speak, ___________ can discriminate among the sounds of all languages.</w:t>
      </w:r>
    </w:p>
    <w:p w:rsidR="005966EE" w:rsidRPr="005966EE" w:rsidRDefault="005966EE" w:rsidP="005966EE">
      <w:pPr>
        <w:widowControl w:val="0"/>
      </w:pPr>
    </w:p>
    <w:p w:rsidR="005966EE" w:rsidRPr="005966EE" w:rsidRDefault="005966EE" w:rsidP="005966EE">
      <w:pPr>
        <w:pStyle w:val="answer"/>
      </w:pPr>
      <w:r w:rsidRPr="005966EE">
        <w:t>a.</w:t>
      </w:r>
      <w:r w:rsidRPr="005966EE">
        <w:tab/>
        <w:t>10-month-old infants</w:t>
      </w:r>
    </w:p>
    <w:p w:rsidR="005966EE" w:rsidRPr="005966EE" w:rsidRDefault="005966EE" w:rsidP="005966EE">
      <w:pPr>
        <w:pStyle w:val="answer"/>
      </w:pPr>
      <w:r w:rsidRPr="005966EE">
        <w:t>b.</w:t>
      </w:r>
      <w:r w:rsidRPr="005966EE">
        <w:tab/>
        <w:t>2-year-old infants</w:t>
      </w:r>
    </w:p>
    <w:p w:rsidR="005966EE" w:rsidRPr="005966EE" w:rsidRDefault="005966EE" w:rsidP="005966EE">
      <w:pPr>
        <w:pStyle w:val="answer"/>
      </w:pPr>
      <w:r w:rsidRPr="005966EE">
        <w:t>c.</w:t>
      </w:r>
      <w:r w:rsidRPr="005966EE">
        <w:tab/>
        <w:t>5-year-old children</w:t>
      </w:r>
    </w:p>
    <w:p w:rsidR="005966EE" w:rsidRPr="005966EE" w:rsidRDefault="005966EE" w:rsidP="005966EE">
      <w:pPr>
        <w:pStyle w:val="answer"/>
      </w:pPr>
      <w:r w:rsidRPr="005966EE">
        <w:t>d.</w:t>
      </w:r>
      <w:r w:rsidRPr="005966EE">
        <w:tab/>
        <w:t>9-year-old children</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434</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89.</w:t>
      </w:r>
      <w:r w:rsidRPr="005966EE">
        <w:tab/>
        <w:t>The study of communication in nonhuman primates suggests that the major impediment to their use of vocal language is their inability to</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exert</w:t>
      </w:r>
      <w:proofErr w:type="gramEnd"/>
      <w:r w:rsidRPr="005966EE">
        <w:t xml:space="preserve"> fine motor control over their voices.</w:t>
      </w:r>
    </w:p>
    <w:p w:rsidR="005966EE" w:rsidRPr="005966EE" w:rsidRDefault="005966EE" w:rsidP="005966EE">
      <w:pPr>
        <w:pStyle w:val="answer"/>
      </w:pPr>
      <w:r w:rsidRPr="005966EE">
        <w:t>b.</w:t>
      </w:r>
      <w:r w:rsidRPr="005966EE">
        <w:tab/>
      </w:r>
      <w:proofErr w:type="gramStart"/>
      <w:r w:rsidRPr="005966EE">
        <w:t>distinguish</w:t>
      </w:r>
      <w:proofErr w:type="gramEnd"/>
      <w:r w:rsidRPr="005966EE">
        <w:t xml:space="preserve"> various speech sounds.</w:t>
      </w:r>
    </w:p>
    <w:p w:rsidR="005966EE" w:rsidRPr="005966EE" w:rsidRDefault="005966EE" w:rsidP="005966EE">
      <w:pPr>
        <w:pStyle w:val="answer"/>
      </w:pPr>
      <w:r w:rsidRPr="005966EE">
        <w:t>c.</w:t>
      </w:r>
      <w:r w:rsidRPr="005966EE">
        <w:tab/>
      </w:r>
      <w:proofErr w:type="gramStart"/>
      <w:r w:rsidRPr="005966EE">
        <w:t>interpret</w:t>
      </w:r>
      <w:proofErr w:type="gramEnd"/>
      <w:r w:rsidRPr="005966EE">
        <w:t xml:space="preserve"> various speech sounds.</w:t>
      </w:r>
    </w:p>
    <w:p w:rsidR="005966EE" w:rsidRPr="005966EE" w:rsidRDefault="005966EE" w:rsidP="005966EE">
      <w:pPr>
        <w:pStyle w:val="answer"/>
      </w:pPr>
      <w:r w:rsidRPr="005966EE">
        <w:t>d.</w:t>
      </w:r>
      <w:r w:rsidRPr="005966EE">
        <w:tab/>
        <w:t>assign emotion to particular sounds.</w:t>
      </w:r>
    </w:p>
    <w:p w:rsidR="005966EE" w:rsidRPr="005966EE" w:rsidRDefault="005966EE" w:rsidP="005966EE">
      <w:pPr>
        <w:pStyle w:val="answer"/>
        <w:rPr>
          <w:i/>
        </w:rPr>
      </w:pPr>
      <w:r w:rsidRPr="005966EE">
        <w:t>e.</w:t>
      </w:r>
      <w:r w:rsidRPr="005966EE">
        <w:tab/>
        <w:t>act in response to sound.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434</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90.</w:t>
      </w:r>
      <w:r w:rsidRPr="005966EE">
        <w:tab/>
        <w:t>The identification and study of the various areas in the left cerebral cortex that participate in language-related activities is generally referred to as the study of</w:t>
      </w:r>
    </w:p>
    <w:p w:rsidR="005966EE" w:rsidRPr="005966EE" w:rsidRDefault="005966EE" w:rsidP="005966EE">
      <w:pPr>
        <w:widowControl w:val="0"/>
      </w:pPr>
    </w:p>
    <w:p w:rsidR="005966EE" w:rsidRPr="005966EE" w:rsidRDefault="005966EE" w:rsidP="005966EE">
      <w:pPr>
        <w:pStyle w:val="answer"/>
      </w:pPr>
      <w:r w:rsidRPr="005966EE">
        <w:t>a.</w:t>
      </w:r>
      <w:r w:rsidRPr="005966EE">
        <w:tab/>
        <w:t>cortical language asymmetry.</w:t>
      </w:r>
    </w:p>
    <w:p w:rsidR="005966EE" w:rsidRPr="005966EE" w:rsidRDefault="005966EE" w:rsidP="005966EE">
      <w:pPr>
        <w:pStyle w:val="answer"/>
      </w:pPr>
      <w:r w:rsidRPr="005966EE">
        <w:t>b.</w:t>
      </w:r>
      <w:r w:rsidRPr="005966EE">
        <w:tab/>
        <w:t>cortical language lateralization.</w:t>
      </w:r>
    </w:p>
    <w:p w:rsidR="005966EE" w:rsidRPr="005966EE" w:rsidRDefault="005966EE" w:rsidP="005966EE">
      <w:pPr>
        <w:pStyle w:val="answer"/>
      </w:pPr>
      <w:r w:rsidRPr="005966EE">
        <w:t>c.</w:t>
      </w:r>
      <w:r w:rsidRPr="005966EE">
        <w:tab/>
        <w:t>the cortical localization of language.</w:t>
      </w:r>
    </w:p>
    <w:p w:rsidR="005966EE" w:rsidRPr="005966EE" w:rsidRDefault="005966EE" w:rsidP="005966EE">
      <w:pPr>
        <w:pStyle w:val="answer"/>
      </w:pPr>
      <w:r w:rsidRPr="005966EE">
        <w:t>d.</w:t>
      </w:r>
      <w:r w:rsidRPr="005966EE">
        <w:tab/>
        <w:t>the functional cortical asymmetry of language.</w:t>
      </w:r>
    </w:p>
    <w:p w:rsidR="005966EE" w:rsidRPr="005966EE" w:rsidRDefault="005966EE" w:rsidP="005966EE">
      <w:pPr>
        <w:pStyle w:val="answer"/>
        <w:rPr>
          <w:i/>
        </w:rPr>
      </w:pPr>
      <w:r w:rsidRPr="005966EE">
        <w:t>e.</w:t>
      </w:r>
      <w:r w:rsidRPr="005966EE">
        <w:tab/>
        <w:t>the cortical Wernicke-Geschwind model.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91.</w:t>
      </w:r>
      <w:r w:rsidRPr="005966EE">
        <w:tab/>
        <w:t>According to the text, watching a game of chess without knowing the rules would be like studying research on the</w:t>
      </w:r>
    </w:p>
    <w:p w:rsidR="005966EE" w:rsidRPr="005966EE" w:rsidRDefault="005966EE" w:rsidP="005966EE">
      <w:pPr>
        <w:widowControl w:val="0"/>
      </w:pPr>
    </w:p>
    <w:p w:rsidR="005966EE" w:rsidRPr="005966EE" w:rsidRDefault="005966EE" w:rsidP="005966EE">
      <w:pPr>
        <w:pStyle w:val="answer"/>
      </w:pPr>
      <w:r w:rsidRPr="005966EE">
        <w:t>a.</w:t>
      </w:r>
      <w:r w:rsidRPr="005966EE">
        <w:tab/>
        <w:t>lateralization of language without knowing the names of the commissures.</w:t>
      </w:r>
    </w:p>
    <w:p w:rsidR="005966EE" w:rsidRPr="005966EE" w:rsidRDefault="005966EE" w:rsidP="005966EE">
      <w:pPr>
        <w:pStyle w:val="answer"/>
      </w:pPr>
      <w:r w:rsidRPr="005966EE">
        <w:t>b.</w:t>
      </w:r>
      <w:r w:rsidRPr="005966EE">
        <w:tab/>
        <w:t>lateralization of language without knowing about Sperry’s Nobel-prize-winning experiments.</w:t>
      </w:r>
    </w:p>
    <w:p w:rsidR="005966EE" w:rsidRPr="005966EE" w:rsidRDefault="005966EE" w:rsidP="005966EE">
      <w:pPr>
        <w:pStyle w:val="answer"/>
      </w:pPr>
      <w:r w:rsidRPr="005966EE">
        <w:t>c.</w:t>
      </w:r>
      <w:r w:rsidRPr="005966EE">
        <w:tab/>
        <w:t>cortical localization of language without knowing about PET-scan experiments.</w:t>
      </w:r>
    </w:p>
    <w:p w:rsidR="005966EE" w:rsidRPr="005966EE" w:rsidRDefault="005966EE" w:rsidP="005966EE">
      <w:pPr>
        <w:pStyle w:val="answer"/>
      </w:pPr>
      <w:r w:rsidRPr="005966EE">
        <w:t>d.</w:t>
      </w:r>
      <w:r w:rsidRPr="005966EE">
        <w:tab/>
        <w:t>cortical localization of language without knowing about the Wernicke-Geschwind model.</w:t>
      </w:r>
    </w:p>
    <w:p w:rsidR="005966EE" w:rsidRPr="005966EE" w:rsidRDefault="005966EE" w:rsidP="005966EE">
      <w:pPr>
        <w:pStyle w:val="answer"/>
        <w:rPr>
          <w:i/>
        </w:rPr>
      </w:pPr>
      <w:r w:rsidRPr="005966EE">
        <w:t>e.</w:t>
      </w:r>
      <w:r w:rsidRPr="005966EE">
        <w:tab/>
        <w:t>production of language without knowing about Broca’s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92.</w:t>
      </w:r>
      <w:r w:rsidRPr="005966EE">
        <w:tab/>
        <w:t>Wernicke’s area is</w:t>
      </w:r>
    </w:p>
    <w:p w:rsidR="005966EE" w:rsidRPr="005966EE" w:rsidRDefault="005966EE" w:rsidP="005966EE">
      <w:pPr>
        <w:widowControl w:val="0"/>
      </w:pPr>
    </w:p>
    <w:p w:rsidR="005966EE" w:rsidRPr="005966EE" w:rsidRDefault="005966EE" w:rsidP="005966EE">
      <w:pPr>
        <w:pStyle w:val="answer"/>
      </w:pPr>
      <w:r w:rsidRPr="005966EE">
        <w:t>a.</w:t>
      </w:r>
      <w:r w:rsidRPr="005966EE">
        <w:tab/>
        <w:t>in the right parietal lobe.</w:t>
      </w:r>
    </w:p>
    <w:p w:rsidR="005966EE" w:rsidRPr="005966EE" w:rsidRDefault="005966EE" w:rsidP="005966EE">
      <w:pPr>
        <w:pStyle w:val="answer"/>
      </w:pPr>
      <w:r w:rsidRPr="005966EE">
        <w:t>b.</w:t>
      </w:r>
      <w:r w:rsidRPr="005966EE">
        <w:tab/>
        <w:t>in the right frontal lobe.</w:t>
      </w:r>
    </w:p>
    <w:p w:rsidR="005966EE" w:rsidRPr="005966EE" w:rsidRDefault="005966EE" w:rsidP="005966EE">
      <w:pPr>
        <w:pStyle w:val="answer"/>
      </w:pPr>
      <w:r w:rsidRPr="005966EE">
        <w:t>c.</w:t>
      </w:r>
      <w:r w:rsidRPr="005966EE">
        <w:tab/>
        <w:t>just posterior to the left primary auditory cortex.</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93.</w:t>
      </w:r>
      <w:r w:rsidRPr="005966EE">
        <w:tab/>
        <w:t>Theoretically, Broca’s area is to Wernicke’s area as</w:t>
      </w:r>
    </w:p>
    <w:p w:rsidR="005966EE" w:rsidRPr="005966EE" w:rsidRDefault="005966EE" w:rsidP="005966EE">
      <w:pPr>
        <w:widowControl w:val="0"/>
      </w:pPr>
    </w:p>
    <w:p w:rsidR="005966EE" w:rsidRPr="005966EE" w:rsidRDefault="005966EE" w:rsidP="005966EE">
      <w:pPr>
        <w:pStyle w:val="answer"/>
      </w:pPr>
      <w:r w:rsidRPr="005966EE">
        <w:t>a.</w:t>
      </w:r>
      <w:r w:rsidRPr="005966EE">
        <w:tab/>
        <w:t>speech production is to speech reception.</w:t>
      </w:r>
    </w:p>
    <w:p w:rsidR="005966EE" w:rsidRPr="005966EE" w:rsidRDefault="005966EE" w:rsidP="005966EE">
      <w:pPr>
        <w:pStyle w:val="answer"/>
      </w:pPr>
      <w:r w:rsidRPr="005966EE">
        <w:t>b.</w:t>
      </w:r>
      <w:r w:rsidRPr="005966EE">
        <w:tab/>
        <w:t>speech production is to language comprehension.</w:t>
      </w:r>
    </w:p>
    <w:p w:rsidR="005966EE" w:rsidRPr="005966EE" w:rsidRDefault="005966EE" w:rsidP="005966EE">
      <w:pPr>
        <w:pStyle w:val="answer"/>
      </w:pPr>
      <w:r w:rsidRPr="005966EE">
        <w:t>c.</w:t>
      </w:r>
      <w:r w:rsidRPr="005966EE">
        <w:tab/>
        <w:t>conduction aphasia is to receptive aphasia.</w:t>
      </w:r>
    </w:p>
    <w:p w:rsidR="005966EE" w:rsidRPr="005966EE" w:rsidRDefault="005966EE" w:rsidP="005966EE">
      <w:pPr>
        <w:pStyle w:val="answer"/>
      </w:pPr>
      <w:r w:rsidRPr="005966EE">
        <w:t>d.</w:t>
      </w:r>
      <w:r w:rsidRPr="005966EE">
        <w:tab/>
        <w:t>the frontal operculum is to the arcuate fasciculus.</w:t>
      </w:r>
    </w:p>
    <w:p w:rsidR="005966EE" w:rsidRPr="005966EE" w:rsidRDefault="005966EE" w:rsidP="005966EE">
      <w:pPr>
        <w:pStyle w:val="answer"/>
        <w:rPr>
          <w:i/>
        </w:rPr>
      </w:pPr>
      <w:r w:rsidRPr="005966EE">
        <w:t>e.</w:t>
      </w:r>
      <w:r w:rsidRPr="005966EE">
        <w:tab/>
        <w:t>word salad is to conduction aphasia.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94.</w:t>
      </w:r>
      <w:r w:rsidRPr="005966EE">
        <w:tab/>
        <w:t>According to the Wernicke-Geschwind model, word salad results from damage to</w:t>
      </w:r>
    </w:p>
    <w:p w:rsidR="005966EE" w:rsidRPr="005966EE" w:rsidRDefault="005966EE" w:rsidP="005966EE">
      <w:pPr>
        <w:widowControl w:val="0"/>
      </w:pPr>
    </w:p>
    <w:p w:rsidR="005966EE" w:rsidRPr="005966EE" w:rsidRDefault="005966EE" w:rsidP="005966EE">
      <w:pPr>
        <w:pStyle w:val="answer"/>
      </w:pPr>
      <w:r w:rsidRPr="005966EE">
        <w:t>a.</w:t>
      </w:r>
      <w:r w:rsidRPr="005966EE">
        <w:tab/>
        <w:t>Wernicke’s area in the right hemisphere.</w:t>
      </w:r>
    </w:p>
    <w:p w:rsidR="005966EE" w:rsidRPr="005966EE" w:rsidRDefault="005966EE" w:rsidP="005966EE">
      <w:pPr>
        <w:pStyle w:val="answer"/>
      </w:pPr>
      <w:r w:rsidRPr="005966EE">
        <w:t>b.</w:t>
      </w:r>
      <w:r w:rsidRPr="005966EE">
        <w:tab/>
        <w:t>the frontal operculum.</w:t>
      </w:r>
    </w:p>
    <w:p w:rsidR="005966EE" w:rsidRPr="005966EE" w:rsidRDefault="005966EE" w:rsidP="005966EE">
      <w:pPr>
        <w:pStyle w:val="answer"/>
      </w:pPr>
      <w:r w:rsidRPr="005966EE">
        <w:t>c.</w:t>
      </w:r>
      <w:r w:rsidRPr="005966EE">
        <w:tab/>
        <w:t>Wernicke’s area.</w:t>
      </w:r>
    </w:p>
    <w:p w:rsidR="005966EE" w:rsidRPr="005966EE" w:rsidRDefault="005966EE" w:rsidP="005966EE">
      <w:pPr>
        <w:pStyle w:val="answer"/>
      </w:pPr>
      <w:r w:rsidRPr="005966EE">
        <w:t>d.</w:t>
      </w:r>
      <w:r w:rsidRPr="005966EE">
        <w:tab/>
        <w:t>the arcuate fasciculus.</w:t>
      </w:r>
    </w:p>
    <w:p w:rsidR="005966EE" w:rsidRPr="005966EE" w:rsidRDefault="005966EE" w:rsidP="005966EE">
      <w:pPr>
        <w:pStyle w:val="answer"/>
        <w:rPr>
          <w:i/>
        </w:rPr>
      </w:pPr>
      <w:r w:rsidRPr="005966EE">
        <w:t>e.</w:t>
      </w:r>
      <w:r w:rsidRPr="005966EE">
        <w:tab/>
        <w:t>Broca’s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95.</w:t>
      </w:r>
      <w:r w:rsidRPr="005966EE">
        <w:tab/>
        <w:t>According to the Wernicke-Geschwind model, signals are carried from Wernicke’s area to Broca’s area via the left</w:t>
      </w:r>
    </w:p>
    <w:p w:rsidR="005966EE" w:rsidRPr="005966EE" w:rsidRDefault="005966EE" w:rsidP="005966EE">
      <w:pPr>
        <w:widowControl w:val="0"/>
      </w:pPr>
    </w:p>
    <w:p w:rsidR="005966EE" w:rsidRPr="005966EE" w:rsidRDefault="005966EE" w:rsidP="005966EE">
      <w:pPr>
        <w:pStyle w:val="answer"/>
      </w:pPr>
      <w:r w:rsidRPr="005966EE">
        <w:t>a.</w:t>
      </w:r>
      <w:r w:rsidRPr="005966EE">
        <w:tab/>
        <w:t>corpus callosum.</w:t>
      </w:r>
    </w:p>
    <w:p w:rsidR="005966EE" w:rsidRPr="005966EE" w:rsidRDefault="005966EE" w:rsidP="005966EE">
      <w:pPr>
        <w:pStyle w:val="answer"/>
      </w:pPr>
      <w:r w:rsidRPr="005966EE">
        <w:t>b.</w:t>
      </w:r>
      <w:r w:rsidRPr="005966EE">
        <w:tab/>
        <w:t>arcuate fasciculus.</w:t>
      </w:r>
    </w:p>
    <w:p w:rsidR="005966EE" w:rsidRPr="005966EE" w:rsidRDefault="005966EE" w:rsidP="005966EE">
      <w:pPr>
        <w:pStyle w:val="answer"/>
      </w:pPr>
      <w:r w:rsidRPr="005966EE">
        <w:t>c.</w:t>
      </w:r>
      <w:r w:rsidRPr="005966EE">
        <w:tab/>
        <w:t>massa intermedia.</w:t>
      </w:r>
    </w:p>
    <w:p w:rsidR="005966EE" w:rsidRPr="005966EE" w:rsidRDefault="005966EE" w:rsidP="005966EE">
      <w:pPr>
        <w:pStyle w:val="answer"/>
      </w:pPr>
      <w:r w:rsidRPr="005966EE">
        <w:t>d.</w:t>
      </w:r>
      <w:r w:rsidRPr="005966EE">
        <w:tab/>
        <w:t>angular gyrus.</w:t>
      </w:r>
    </w:p>
    <w:p w:rsidR="005966EE" w:rsidRPr="005966EE" w:rsidRDefault="005966EE" w:rsidP="005966EE">
      <w:pPr>
        <w:pStyle w:val="answer"/>
        <w:rPr>
          <w:i/>
        </w:rPr>
      </w:pPr>
      <w:r w:rsidRPr="005966EE">
        <w:t>e.</w:t>
      </w:r>
      <w:r w:rsidRPr="005966EE">
        <w:tab/>
        <w:t>primary motor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436–437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96.</w:t>
      </w:r>
      <w:r w:rsidRPr="005966EE">
        <w:tab/>
        <w:t>Which component of the Wernicke-Geschwind model is illustrated here?</w:t>
      </w:r>
    </w:p>
    <w:p w:rsidR="005966EE" w:rsidRPr="005966EE" w:rsidRDefault="005966EE" w:rsidP="005966EE">
      <w:pPr>
        <w:widowControl w:val="0"/>
      </w:pPr>
    </w:p>
    <w:p w:rsidR="005966EE" w:rsidRPr="005966EE" w:rsidRDefault="005966EE" w:rsidP="005966EE">
      <w:pPr>
        <w:pStyle w:val="answer"/>
      </w:pPr>
      <w:r w:rsidRPr="005966EE">
        <w:t>a.</w:t>
      </w:r>
      <w:r w:rsidRPr="005966EE">
        <w:tab/>
        <w:t>Broca’s area</w:t>
      </w:r>
    </w:p>
    <w:p w:rsidR="005966EE" w:rsidRPr="005966EE" w:rsidRDefault="005966EE" w:rsidP="005966EE">
      <w:pPr>
        <w:pStyle w:val="answer"/>
      </w:pPr>
      <w:r w:rsidRPr="005966EE">
        <w:t>b.</w:t>
      </w:r>
      <w:r w:rsidRPr="005966EE">
        <w:tab/>
        <w:t>Wernicke’s area</w:t>
      </w:r>
    </w:p>
    <w:p w:rsidR="005966EE" w:rsidRPr="005966EE" w:rsidRDefault="005966EE" w:rsidP="005966EE">
      <w:pPr>
        <w:pStyle w:val="answer"/>
      </w:pPr>
      <w:r w:rsidRPr="005966EE">
        <w:t>c.</w:t>
      </w:r>
      <w:r w:rsidRPr="005966EE">
        <w:tab/>
        <w:t>angular gyrus</w:t>
      </w:r>
    </w:p>
    <w:p w:rsidR="005966EE" w:rsidRPr="005966EE" w:rsidRDefault="005966EE" w:rsidP="005966EE">
      <w:pPr>
        <w:pStyle w:val="answer"/>
      </w:pPr>
      <w:r w:rsidRPr="005966EE">
        <w:t>d.</w:t>
      </w:r>
      <w:r w:rsidRPr="005966EE">
        <w:tab/>
        <w:t>arcuate fasciculus</w:t>
      </w:r>
    </w:p>
    <w:p w:rsidR="005966EE" w:rsidRPr="005966EE" w:rsidRDefault="005966EE" w:rsidP="005966EE">
      <w:pPr>
        <w:pStyle w:val="answer"/>
        <w:rPr>
          <w:i/>
        </w:rPr>
      </w:pPr>
      <w:r w:rsidRPr="005966EE">
        <w:t>e.</w:t>
      </w:r>
      <w:r w:rsidRPr="005966EE">
        <w:tab/>
        <w:t>auditory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97.</w:t>
      </w:r>
      <w:r w:rsidRPr="005966EE">
        <w:tab/>
        <w:t>According to the Wernicke-Geschwind model, the visual form of a read word is translated into a meaningful auditory code by</w:t>
      </w:r>
    </w:p>
    <w:p w:rsidR="005966EE" w:rsidRPr="005966EE" w:rsidRDefault="005966EE" w:rsidP="005966EE">
      <w:pPr>
        <w:widowControl w:val="0"/>
      </w:pPr>
    </w:p>
    <w:p w:rsidR="005966EE" w:rsidRPr="005966EE" w:rsidRDefault="005966EE" w:rsidP="005966EE">
      <w:pPr>
        <w:pStyle w:val="answer"/>
      </w:pPr>
      <w:r w:rsidRPr="005966EE">
        <w:t>a.</w:t>
      </w:r>
      <w:r w:rsidRPr="005966EE">
        <w:tab/>
        <w:t>Broca’s area</w:t>
      </w:r>
    </w:p>
    <w:p w:rsidR="005966EE" w:rsidRPr="005966EE" w:rsidRDefault="005966EE" w:rsidP="005966EE">
      <w:pPr>
        <w:pStyle w:val="answer"/>
      </w:pPr>
      <w:r w:rsidRPr="005966EE">
        <w:t>b.</w:t>
      </w:r>
      <w:r w:rsidRPr="005966EE">
        <w:tab/>
        <w:t>Wernicke’s area.</w:t>
      </w:r>
    </w:p>
    <w:p w:rsidR="005966EE" w:rsidRPr="005966EE" w:rsidRDefault="005966EE" w:rsidP="005966EE">
      <w:pPr>
        <w:pStyle w:val="answer"/>
      </w:pPr>
      <w:r w:rsidRPr="005966EE">
        <w:t>c.</w:t>
      </w:r>
      <w:r w:rsidRPr="005966EE">
        <w:tab/>
        <w:t>the angular gyrus.</w:t>
      </w:r>
    </w:p>
    <w:p w:rsidR="005966EE" w:rsidRPr="005966EE" w:rsidRDefault="005966EE" w:rsidP="005966EE">
      <w:pPr>
        <w:pStyle w:val="answer"/>
      </w:pPr>
      <w:r w:rsidRPr="005966EE">
        <w:t>d.</w:t>
      </w:r>
      <w:r w:rsidRPr="005966EE">
        <w:tab/>
        <w:t>the primary motor cortex.</w:t>
      </w:r>
    </w:p>
    <w:p w:rsidR="005966EE" w:rsidRPr="005966EE" w:rsidRDefault="005966EE" w:rsidP="005966EE">
      <w:pPr>
        <w:pStyle w:val="answer"/>
        <w:rPr>
          <w:i/>
        </w:rPr>
      </w:pPr>
      <w:r w:rsidRPr="005966EE">
        <w:t>e.</w:t>
      </w:r>
      <w:r w:rsidRPr="005966EE">
        <w:tab/>
        <w:t>the arcuate fasciculus.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98.</w:t>
      </w:r>
      <w:r w:rsidRPr="005966EE">
        <w:tab/>
        <w:t>Damage to the left angular gyrus has been implicated in some cases of</w:t>
      </w:r>
    </w:p>
    <w:p w:rsidR="005966EE" w:rsidRPr="005966EE" w:rsidRDefault="005966EE" w:rsidP="005966EE">
      <w:pPr>
        <w:widowControl w:val="0"/>
      </w:pPr>
    </w:p>
    <w:p w:rsidR="005966EE" w:rsidRPr="005966EE" w:rsidRDefault="005966EE" w:rsidP="005966EE">
      <w:pPr>
        <w:pStyle w:val="answer"/>
      </w:pPr>
      <w:r w:rsidRPr="005966EE">
        <w:t>a.</w:t>
      </w:r>
      <w:r w:rsidRPr="005966EE">
        <w:tab/>
        <w:t>word salad.</w:t>
      </w:r>
    </w:p>
    <w:p w:rsidR="005966EE" w:rsidRPr="005966EE" w:rsidRDefault="005966EE" w:rsidP="005966EE">
      <w:pPr>
        <w:pStyle w:val="answer"/>
      </w:pPr>
      <w:r w:rsidRPr="005966EE">
        <w:t>b.</w:t>
      </w:r>
      <w:r w:rsidRPr="005966EE">
        <w:tab/>
        <w:t>alexia and agraphia.</w:t>
      </w:r>
    </w:p>
    <w:p w:rsidR="005966EE" w:rsidRPr="005966EE" w:rsidRDefault="005966EE" w:rsidP="005966EE">
      <w:pPr>
        <w:pStyle w:val="answer"/>
      </w:pPr>
      <w:r w:rsidRPr="005966EE">
        <w:t>c.</w:t>
      </w:r>
      <w:r w:rsidRPr="005966EE">
        <w:tab/>
        <w:t>aphagia.</w:t>
      </w:r>
    </w:p>
    <w:p w:rsidR="005966EE" w:rsidRPr="005966EE" w:rsidRDefault="005966EE" w:rsidP="005966EE">
      <w:pPr>
        <w:pStyle w:val="answer"/>
      </w:pPr>
      <w:r w:rsidRPr="005966EE">
        <w:t>d.</w:t>
      </w:r>
      <w:r w:rsidRPr="005966EE">
        <w:tab/>
        <w:t>expressive aphasia.</w:t>
      </w:r>
    </w:p>
    <w:p w:rsidR="005966EE" w:rsidRPr="005966EE" w:rsidRDefault="005966EE" w:rsidP="005966EE">
      <w:pPr>
        <w:pStyle w:val="answer"/>
        <w:rPr>
          <w:i/>
        </w:rPr>
      </w:pPr>
      <w:r w:rsidRPr="005966EE">
        <w:t>e.</w:t>
      </w:r>
      <w:r w:rsidRPr="005966EE">
        <w:tab/>
        <w:t>conduction aphasia.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99.</w:t>
      </w:r>
      <w:r w:rsidRPr="005966EE">
        <w:tab/>
        <w:t>According to the Wernicke-Geschwind model, the cortical region indicated here plays a special role in</w:t>
      </w:r>
    </w:p>
    <w:p w:rsidR="005966EE" w:rsidRPr="005966EE" w:rsidRDefault="005966EE" w:rsidP="005966EE">
      <w:pPr>
        <w:widowControl w:val="0"/>
      </w:pPr>
    </w:p>
    <w:p w:rsidR="005966EE" w:rsidRPr="005966EE" w:rsidRDefault="005966EE" w:rsidP="005966EE">
      <w:pPr>
        <w:pStyle w:val="answer"/>
      </w:pPr>
      <w:r w:rsidRPr="005966EE">
        <w:t>a.</w:t>
      </w:r>
      <w:r w:rsidRPr="005966EE">
        <w:tab/>
        <w:t>reading and writing.</w:t>
      </w:r>
    </w:p>
    <w:p w:rsidR="005966EE" w:rsidRPr="005966EE" w:rsidRDefault="005966EE" w:rsidP="005966EE">
      <w:pPr>
        <w:pStyle w:val="answer"/>
      </w:pPr>
      <w:r w:rsidRPr="005966EE">
        <w:t>b.</w:t>
      </w:r>
      <w:r w:rsidRPr="005966EE">
        <w:tab/>
        <w:t>sign language.</w:t>
      </w:r>
    </w:p>
    <w:p w:rsidR="005966EE" w:rsidRPr="005966EE" w:rsidRDefault="005966EE" w:rsidP="005966EE">
      <w:pPr>
        <w:pStyle w:val="answer"/>
      </w:pPr>
      <w:r w:rsidRPr="005966EE">
        <w:t>c.</w:t>
      </w:r>
      <w:r w:rsidRPr="005966EE">
        <w:tab/>
        <w:t>language comprehension.</w:t>
      </w:r>
    </w:p>
    <w:p w:rsidR="005966EE" w:rsidRPr="005966EE" w:rsidRDefault="005966EE" w:rsidP="005966EE">
      <w:pPr>
        <w:pStyle w:val="answer"/>
      </w:pPr>
      <w:r w:rsidRPr="005966EE">
        <w:t>d.</w:t>
      </w:r>
      <w:r w:rsidRPr="005966EE">
        <w:tab/>
        <w:t>language expression.</w:t>
      </w:r>
    </w:p>
    <w:p w:rsidR="005966EE" w:rsidRPr="005966EE" w:rsidRDefault="005966EE" w:rsidP="005966EE">
      <w:pPr>
        <w:pStyle w:val="answer"/>
        <w:rPr>
          <w:i/>
        </w:rPr>
      </w:pPr>
      <w:r w:rsidRPr="005966EE">
        <w:t>e.</w:t>
      </w:r>
      <w:r w:rsidRPr="005966EE">
        <w:tab/>
        <w:t>emotional language.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100.</w:t>
      </w:r>
      <w:r w:rsidRPr="005966EE">
        <w:tab/>
        <w:t>Geschwind</w:t>
      </w:r>
    </w:p>
    <w:p w:rsidR="005966EE" w:rsidRPr="005966EE" w:rsidRDefault="005966EE" w:rsidP="005966EE">
      <w:pPr>
        <w:widowControl w:val="0"/>
      </w:pPr>
    </w:p>
    <w:p w:rsidR="005966EE" w:rsidRPr="005966EE" w:rsidRDefault="005966EE" w:rsidP="005966EE">
      <w:pPr>
        <w:pStyle w:val="answer"/>
      </w:pPr>
      <w:r w:rsidRPr="005966EE">
        <w:t>a.</w:t>
      </w:r>
      <w:r w:rsidRPr="005966EE">
        <w:tab/>
        <w:t>proposed a nonlocalizationist approach to the neuropsychology of language.</w:t>
      </w:r>
    </w:p>
    <w:p w:rsidR="005966EE" w:rsidRPr="005966EE" w:rsidRDefault="005966EE" w:rsidP="005966EE">
      <w:pPr>
        <w:pStyle w:val="answer"/>
      </w:pPr>
      <w:r w:rsidRPr="005966EE">
        <w:t>b.</w:t>
      </w:r>
      <w:r w:rsidRPr="005966EE">
        <w:tab/>
        <w:t>attacked the strict localizationist approach.</w:t>
      </w:r>
    </w:p>
    <w:p w:rsidR="005966EE" w:rsidRPr="005966EE" w:rsidRDefault="005966EE" w:rsidP="005966EE">
      <w:pPr>
        <w:pStyle w:val="answer"/>
      </w:pPr>
      <w:r w:rsidRPr="005966EE">
        <w:t>c.</w:t>
      </w:r>
      <w:r w:rsidRPr="005966EE">
        <w:tab/>
        <w:t>revived the localizationist ideas of Broca, Dejerine, and Wernicke.</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101.</w:t>
      </w:r>
      <w:r w:rsidRPr="005966EE">
        <w:tab/>
        <w:t>According to the Wernicke-Geschwind model, during speech, the output of Wernicke’s area is transmitted to</w:t>
      </w:r>
    </w:p>
    <w:p w:rsidR="005966EE" w:rsidRPr="005966EE" w:rsidRDefault="005966EE" w:rsidP="005966EE">
      <w:pPr>
        <w:widowControl w:val="0"/>
      </w:pPr>
    </w:p>
    <w:p w:rsidR="005966EE" w:rsidRPr="005966EE" w:rsidRDefault="005966EE" w:rsidP="005966EE">
      <w:pPr>
        <w:pStyle w:val="answer"/>
      </w:pPr>
      <w:r w:rsidRPr="005966EE">
        <w:t>a.</w:t>
      </w:r>
      <w:r w:rsidRPr="005966EE">
        <w:tab/>
        <w:t>the angular gyrus.</w:t>
      </w:r>
    </w:p>
    <w:p w:rsidR="005966EE" w:rsidRPr="005966EE" w:rsidRDefault="005966EE" w:rsidP="005966EE">
      <w:pPr>
        <w:pStyle w:val="answer"/>
      </w:pPr>
      <w:r w:rsidRPr="005966EE">
        <w:t>b.</w:t>
      </w:r>
      <w:r w:rsidRPr="005966EE">
        <w:tab/>
        <w:t>Broca’s area.</w:t>
      </w:r>
    </w:p>
    <w:p w:rsidR="005966EE" w:rsidRPr="005966EE" w:rsidRDefault="005966EE" w:rsidP="005966EE">
      <w:pPr>
        <w:pStyle w:val="answer"/>
      </w:pPr>
      <w:r w:rsidRPr="005966EE">
        <w:t>c.</w:t>
      </w:r>
      <w:r w:rsidRPr="005966EE">
        <w:tab/>
        <w:t>primary motor cortex.</w:t>
      </w:r>
    </w:p>
    <w:p w:rsidR="005966EE" w:rsidRPr="005966EE" w:rsidRDefault="005966EE" w:rsidP="005966EE">
      <w:pPr>
        <w:pStyle w:val="answer"/>
      </w:pPr>
      <w:r w:rsidRPr="005966EE">
        <w:t>d.</w:t>
      </w:r>
      <w:r w:rsidRPr="005966EE">
        <w:tab/>
        <w:t>Heschl’s gyrus.</w:t>
      </w:r>
    </w:p>
    <w:p w:rsidR="005966EE" w:rsidRPr="005966EE" w:rsidRDefault="005966EE" w:rsidP="005966EE">
      <w:pPr>
        <w:pStyle w:val="answer"/>
        <w:rPr>
          <w:i/>
        </w:rPr>
      </w:pPr>
      <w:r w:rsidRPr="005966EE">
        <w:t>e.</w:t>
      </w:r>
      <w:r w:rsidRPr="005966EE">
        <w:tab/>
        <w:t>the planum temporale.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102.</w:t>
      </w:r>
      <w:r w:rsidRPr="005966EE">
        <w:tab/>
        <w:t>According to the Wernicke-Geschwind model, the neural output of the left frontal operculum (e.g., Broca’s area) goes to</w:t>
      </w:r>
    </w:p>
    <w:p w:rsidR="005966EE" w:rsidRPr="005966EE" w:rsidRDefault="005966EE" w:rsidP="005966EE">
      <w:pPr>
        <w:widowControl w:val="0"/>
      </w:pPr>
    </w:p>
    <w:p w:rsidR="005966EE" w:rsidRPr="005966EE" w:rsidRDefault="005966EE" w:rsidP="005966EE">
      <w:pPr>
        <w:pStyle w:val="answer"/>
      </w:pPr>
      <w:r w:rsidRPr="005966EE">
        <w:t>a.</w:t>
      </w:r>
      <w:r w:rsidRPr="005966EE">
        <w:tab/>
        <w:t>the primary motor cortex.</w:t>
      </w:r>
    </w:p>
    <w:p w:rsidR="005966EE" w:rsidRPr="005966EE" w:rsidRDefault="005966EE" w:rsidP="005966EE">
      <w:pPr>
        <w:pStyle w:val="answer"/>
      </w:pPr>
      <w:r w:rsidRPr="005966EE">
        <w:t>b.</w:t>
      </w:r>
      <w:r w:rsidRPr="005966EE">
        <w:tab/>
        <w:t>Broca’s area.</w:t>
      </w:r>
    </w:p>
    <w:p w:rsidR="005966EE" w:rsidRPr="005966EE" w:rsidRDefault="005966EE" w:rsidP="005966EE">
      <w:pPr>
        <w:pStyle w:val="answer"/>
      </w:pPr>
      <w:r w:rsidRPr="005966EE">
        <w:t>c.</w:t>
      </w:r>
      <w:r w:rsidRPr="005966EE">
        <w:tab/>
        <w:t>Wernicke’s area.</w:t>
      </w:r>
    </w:p>
    <w:p w:rsidR="005966EE" w:rsidRPr="005966EE" w:rsidRDefault="005966EE" w:rsidP="005966EE">
      <w:pPr>
        <w:pStyle w:val="answer"/>
      </w:pPr>
      <w:r w:rsidRPr="005966EE">
        <w:t>d.</w:t>
      </w:r>
      <w:r w:rsidRPr="005966EE">
        <w:tab/>
        <w:t>the angular gyrus.</w:t>
      </w:r>
    </w:p>
    <w:p w:rsidR="005966EE" w:rsidRPr="005966EE" w:rsidRDefault="005966EE" w:rsidP="005966EE">
      <w:pPr>
        <w:pStyle w:val="answer"/>
        <w:rPr>
          <w:i/>
        </w:rPr>
      </w:pPr>
      <w:r w:rsidRPr="005966EE">
        <w:t>e.</w:t>
      </w:r>
      <w:r w:rsidRPr="005966EE">
        <w:tab/>
        <w:t>the arcuate fasciculus.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103.</w:t>
      </w:r>
      <w:r w:rsidRPr="005966EE">
        <w:tab/>
        <w:t>According to the Wernicke-Geschwind model, when we read, the output of the angular gyrus is transmitted to</w:t>
      </w:r>
    </w:p>
    <w:p w:rsidR="005966EE" w:rsidRPr="005966EE" w:rsidRDefault="005966EE" w:rsidP="005966EE">
      <w:pPr>
        <w:widowControl w:val="0"/>
      </w:pPr>
    </w:p>
    <w:p w:rsidR="005966EE" w:rsidRPr="005966EE" w:rsidRDefault="005966EE" w:rsidP="005966EE">
      <w:pPr>
        <w:pStyle w:val="answer"/>
      </w:pPr>
      <w:r w:rsidRPr="005966EE">
        <w:t>a.</w:t>
      </w:r>
      <w:r w:rsidRPr="005966EE">
        <w:tab/>
        <w:t>Wernicke’s area.</w:t>
      </w:r>
    </w:p>
    <w:p w:rsidR="005966EE" w:rsidRPr="005966EE" w:rsidRDefault="005966EE" w:rsidP="005966EE">
      <w:pPr>
        <w:pStyle w:val="answer"/>
      </w:pPr>
      <w:r w:rsidRPr="005966EE">
        <w:t>b.</w:t>
      </w:r>
      <w:r w:rsidRPr="005966EE">
        <w:tab/>
        <w:t>Broca’s area.</w:t>
      </w:r>
    </w:p>
    <w:p w:rsidR="005966EE" w:rsidRPr="005966EE" w:rsidRDefault="005966EE" w:rsidP="005966EE">
      <w:pPr>
        <w:pStyle w:val="answer"/>
      </w:pPr>
      <w:r w:rsidRPr="005966EE">
        <w:t>c.</w:t>
      </w:r>
      <w:r w:rsidRPr="005966EE">
        <w:tab/>
        <w:t>the primary motor cortex.</w:t>
      </w:r>
    </w:p>
    <w:p w:rsidR="005966EE" w:rsidRPr="005966EE" w:rsidRDefault="005966EE" w:rsidP="005966EE">
      <w:pPr>
        <w:pStyle w:val="answer"/>
      </w:pPr>
      <w:r w:rsidRPr="005966EE">
        <w:t>d.</w:t>
      </w:r>
      <w:r w:rsidRPr="005966EE">
        <w:tab/>
        <w:t>the arcuate fasciculus.</w:t>
      </w:r>
    </w:p>
    <w:p w:rsidR="005966EE" w:rsidRPr="005966EE" w:rsidRDefault="005966EE" w:rsidP="005966EE">
      <w:pPr>
        <w:pStyle w:val="answer"/>
        <w:rPr>
          <w:i/>
        </w:rPr>
      </w:pPr>
      <w:r w:rsidRPr="005966EE">
        <w:t>e.</w:t>
      </w:r>
      <w:r w:rsidRPr="005966EE">
        <w:tab/>
        <w:t>the primary visual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104.</w:t>
      </w:r>
      <w:r w:rsidRPr="005966EE">
        <w:tab/>
        <w:t>According to the Wernicke-Geschwind model, Broca’s area contains the neural programs of</w:t>
      </w:r>
    </w:p>
    <w:p w:rsidR="005966EE" w:rsidRPr="005966EE" w:rsidRDefault="005966EE" w:rsidP="005966EE">
      <w:pPr>
        <w:widowControl w:val="0"/>
      </w:pPr>
    </w:p>
    <w:p w:rsidR="005966EE" w:rsidRPr="005966EE" w:rsidRDefault="005966EE" w:rsidP="005966EE">
      <w:pPr>
        <w:pStyle w:val="answer"/>
      </w:pPr>
      <w:r w:rsidRPr="005966EE">
        <w:t>a.</w:t>
      </w:r>
      <w:r w:rsidRPr="005966EE">
        <w:tab/>
        <w:t>articulation (speech production).</w:t>
      </w:r>
    </w:p>
    <w:p w:rsidR="005966EE" w:rsidRPr="005966EE" w:rsidRDefault="005966EE" w:rsidP="005966EE">
      <w:pPr>
        <w:pStyle w:val="answer"/>
      </w:pPr>
      <w:r w:rsidRPr="005966EE">
        <w:t>b.</w:t>
      </w:r>
      <w:r w:rsidRPr="005966EE">
        <w:tab/>
        <w:t>reading.</w:t>
      </w:r>
    </w:p>
    <w:p w:rsidR="005966EE" w:rsidRPr="005966EE" w:rsidRDefault="005966EE" w:rsidP="005966EE">
      <w:pPr>
        <w:pStyle w:val="answer"/>
      </w:pPr>
      <w:r w:rsidRPr="005966EE">
        <w:t>c.</w:t>
      </w:r>
      <w:r w:rsidRPr="005966EE">
        <w:tab/>
        <w:t>language comprehension.</w:t>
      </w:r>
    </w:p>
    <w:p w:rsidR="005966EE" w:rsidRPr="005966EE" w:rsidRDefault="005966EE" w:rsidP="005966EE">
      <w:pPr>
        <w:pStyle w:val="answer"/>
      </w:pPr>
      <w:r w:rsidRPr="005966EE">
        <w:t>d.</w:t>
      </w:r>
      <w:r w:rsidRPr="005966EE">
        <w:tab/>
        <w:t>language reception.</w:t>
      </w:r>
    </w:p>
    <w:p w:rsidR="005966EE" w:rsidRPr="005966EE" w:rsidRDefault="005966EE" w:rsidP="005966EE">
      <w:pPr>
        <w:pStyle w:val="answer"/>
        <w:rPr>
          <w:i/>
        </w:rPr>
      </w:pPr>
      <w:r w:rsidRPr="005966EE">
        <w:t>e.</w:t>
      </w:r>
      <w:r w:rsidRPr="005966EE">
        <w:tab/>
        <w:t>translation.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105.</w:t>
      </w:r>
      <w:r w:rsidRPr="005966EE">
        <w:tab/>
        <w:t>The Wernicke-Geschwind model is a</w:t>
      </w:r>
    </w:p>
    <w:p w:rsidR="005966EE" w:rsidRPr="005966EE" w:rsidRDefault="005966EE" w:rsidP="005966EE">
      <w:pPr>
        <w:widowControl w:val="0"/>
      </w:pPr>
    </w:p>
    <w:p w:rsidR="005966EE" w:rsidRPr="005966EE" w:rsidRDefault="005966EE" w:rsidP="005966EE">
      <w:pPr>
        <w:pStyle w:val="answer"/>
      </w:pPr>
      <w:r w:rsidRPr="005966EE">
        <w:t>a.</w:t>
      </w:r>
      <w:r w:rsidRPr="005966EE">
        <w:tab/>
        <w:t>serial model.</w:t>
      </w:r>
    </w:p>
    <w:p w:rsidR="005966EE" w:rsidRPr="005966EE" w:rsidRDefault="005966EE" w:rsidP="005966EE">
      <w:pPr>
        <w:pStyle w:val="answer"/>
      </w:pPr>
      <w:r w:rsidRPr="005966EE">
        <w:t>b.</w:t>
      </w:r>
      <w:r w:rsidRPr="005966EE">
        <w:tab/>
        <w:t>parallel model.</w:t>
      </w:r>
    </w:p>
    <w:p w:rsidR="005966EE" w:rsidRPr="005966EE" w:rsidRDefault="005966EE" w:rsidP="005966EE">
      <w:pPr>
        <w:pStyle w:val="answer"/>
      </w:pPr>
      <w:r w:rsidRPr="005966EE">
        <w:t>c.</w:t>
      </w:r>
      <w:r w:rsidRPr="005966EE">
        <w:tab/>
        <w:t>holistic, nonlocalizationist model.</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438</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106.</w:t>
      </w:r>
      <w:r w:rsidRPr="005966EE">
        <w:tab/>
        <w:t>Early research indicated that much of the aphasia resulting from the surgical excision of Broca’s area was a consequence of</w:t>
      </w:r>
    </w:p>
    <w:p w:rsidR="005966EE" w:rsidRPr="005966EE" w:rsidRDefault="005966EE" w:rsidP="005966EE">
      <w:pPr>
        <w:widowControl w:val="0"/>
      </w:pPr>
    </w:p>
    <w:p w:rsidR="005966EE" w:rsidRPr="005966EE" w:rsidRDefault="005966EE" w:rsidP="005966EE">
      <w:pPr>
        <w:pStyle w:val="answer"/>
      </w:pPr>
      <w:r w:rsidRPr="005966EE">
        <w:t>a.</w:t>
      </w:r>
      <w:r w:rsidRPr="005966EE">
        <w:tab/>
        <w:t>removal of the center for speech production.</w:t>
      </w:r>
    </w:p>
    <w:p w:rsidR="005966EE" w:rsidRPr="005966EE" w:rsidRDefault="005966EE" w:rsidP="005966EE">
      <w:pPr>
        <w:pStyle w:val="answer"/>
      </w:pPr>
      <w:r w:rsidRPr="005966EE">
        <w:t>b.</w:t>
      </w:r>
      <w:r w:rsidRPr="005966EE">
        <w:tab/>
        <w:t>temporary postsurgical edema.</w:t>
      </w:r>
    </w:p>
    <w:p w:rsidR="005966EE" w:rsidRPr="005966EE" w:rsidRDefault="005966EE" w:rsidP="005966EE">
      <w:pPr>
        <w:pStyle w:val="answer"/>
      </w:pPr>
      <w:r w:rsidRPr="005966EE">
        <w:t>c.</w:t>
      </w:r>
      <w:r w:rsidRPr="005966EE">
        <w:tab/>
        <w:t>removal of the center for speech reception.</w:t>
      </w:r>
    </w:p>
    <w:p w:rsidR="005966EE" w:rsidRPr="005966EE" w:rsidRDefault="005966EE" w:rsidP="005966EE">
      <w:pPr>
        <w:pStyle w:val="answer"/>
      </w:pPr>
      <w:r w:rsidRPr="005966EE">
        <w:t>d.</w:t>
      </w:r>
      <w:r w:rsidRPr="005966EE">
        <w:tab/>
        <w:t>inadvertent removal of the arcuate fasciculus.</w:t>
      </w:r>
    </w:p>
    <w:p w:rsidR="005966EE" w:rsidRPr="005966EE" w:rsidRDefault="005966EE" w:rsidP="005966EE">
      <w:pPr>
        <w:pStyle w:val="answer"/>
        <w:rPr>
          <w:i/>
        </w:rPr>
      </w:pPr>
      <w:r w:rsidRPr="005966EE">
        <w:t>e.</w:t>
      </w:r>
      <w:r w:rsidRPr="005966EE">
        <w:tab/>
        <w:t>inadvertent damage to Wernicke’s area.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439</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107.</w:t>
      </w:r>
      <w:r w:rsidRPr="005966EE">
        <w:tab/>
        <w:t>Of the 214 aphasic patients in the classic Hecaen and Angelergues’s study, how many displayed disorders of language that were purely expressive (i.e., Broca’s aphasia) or purely expressive (i.e., Wernicke’s aphasia)?</w:t>
      </w:r>
    </w:p>
    <w:p w:rsidR="005966EE" w:rsidRPr="005966EE" w:rsidRDefault="005966EE" w:rsidP="005966EE">
      <w:pPr>
        <w:widowControl w:val="0"/>
      </w:pPr>
    </w:p>
    <w:p w:rsidR="005966EE" w:rsidRPr="005966EE" w:rsidRDefault="005966EE" w:rsidP="005966EE">
      <w:pPr>
        <w:pStyle w:val="answer"/>
      </w:pPr>
      <w:r w:rsidRPr="005966EE">
        <w:t>a.</w:t>
      </w:r>
      <w:r w:rsidRPr="005966EE">
        <w:tab/>
        <w:t>0</w:t>
      </w:r>
    </w:p>
    <w:p w:rsidR="005966EE" w:rsidRPr="005966EE" w:rsidRDefault="005966EE" w:rsidP="005966EE">
      <w:pPr>
        <w:pStyle w:val="answer"/>
      </w:pPr>
      <w:r w:rsidRPr="005966EE">
        <w:t>b.</w:t>
      </w:r>
      <w:r w:rsidRPr="005966EE">
        <w:tab/>
        <w:t>23</w:t>
      </w:r>
    </w:p>
    <w:p w:rsidR="005966EE" w:rsidRPr="005966EE" w:rsidRDefault="005966EE" w:rsidP="005966EE">
      <w:pPr>
        <w:pStyle w:val="answer"/>
      </w:pPr>
      <w:r w:rsidRPr="005966EE">
        <w:t>c.</w:t>
      </w:r>
      <w:r w:rsidRPr="005966EE">
        <w:tab/>
        <w:t>47</w:t>
      </w:r>
    </w:p>
    <w:p w:rsidR="005966EE" w:rsidRPr="005966EE" w:rsidRDefault="005966EE" w:rsidP="005966EE">
      <w:pPr>
        <w:pStyle w:val="answer"/>
      </w:pPr>
      <w:r w:rsidRPr="005966EE">
        <w:t>d.</w:t>
      </w:r>
      <w:r w:rsidRPr="005966EE">
        <w:tab/>
        <w:t>102</w:t>
      </w:r>
    </w:p>
    <w:p w:rsidR="005966EE" w:rsidRPr="005966EE" w:rsidRDefault="005966EE" w:rsidP="005966EE">
      <w:pPr>
        <w:pStyle w:val="answer"/>
        <w:rPr>
          <w:i/>
        </w:rPr>
      </w:pPr>
      <w:r w:rsidRPr="005966EE">
        <w:t>e.</w:t>
      </w:r>
      <w:r w:rsidRPr="005966EE">
        <w:tab/>
        <w:t>148</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439</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108.</w:t>
      </w:r>
      <w:r w:rsidRPr="005966EE">
        <w:tab/>
        <w:t>CT and structural MRI studies of the brains of patients with language-related disorders have found that</w:t>
      </w:r>
    </w:p>
    <w:p w:rsidR="005966EE" w:rsidRPr="005966EE" w:rsidRDefault="005966EE" w:rsidP="005966EE">
      <w:pPr>
        <w:widowControl w:val="0"/>
      </w:pPr>
    </w:p>
    <w:p w:rsidR="005966EE" w:rsidRPr="005966EE" w:rsidRDefault="005966EE" w:rsidP="005966EE">
      <w:pPr>
        <w:pStyle w:val="answer"/>
      </w:pPr>
      <w:r w:rsidRPr="005966EE">
        <w:t>a.</w:t>
      </w:r>
      <w:r w:rsidRPr="005966EE">
        <w:tab/>
        <w:t>lesions restricted to Broca’s area produce Broca’s aphasia in most patients.</w:t>
      </w:r>
    </w:p>
    <w:p w:rsidR="005966EE" w:rsidRPr="005966EE" w:rsidRDefault="005966EE" w:rsidP="005966EE">
      <w:pPr>
        <w:pStyle w:val="answer"/>
      </w:pPr>
      <w:r w:rsidRPr="005966EE">
        <w:t>b.</w:t>
      </w:r>
      <w:r w:rsidRPr="005966EE">
        <w:tab/>
        <w:t>lesions restricted to Wernicke’s area produce Wernicke’s aphasia in most patients.</w:t>
      </w:r>
    </w:p>
    <w:p w:rsidR="005966EE" w:rsidRPr="005966EE" w:rsidRDefault="005966EE" w:rsidP="005966EE">
      <w:pPr>
        <w:pStyle w:val="answer"/>
      </w:pPr>
      <w:r w:rsidRPr="005966EE">
        <w:t>c.</w:t>
      </w:r>
      <w:r w:rsidRPr="005966EE">
        <w:tab/>
        <w:t>large anterior lesions are more likely to produce deficits in language reception than are large posterior lesions.</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439–440</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pStyle w:val="question0"/>
      </w:pPr>
      <w:r w:rsidRPr="005966EE">
        <w:lastRenderedPageBreak/>
        <w:t>109.</w:t>
      </w:r>
      <w:r w:rsidRPr="005966EE">
        <w:tab/>
        <w:t>The results of CT and structural MRI studies of aphasic patients indicate that</w:t>
      </w:r>
    </w:p>
    <w:p w:rsidR="005966EE" w:rsidRPr="005966EE" w:rsidRDefault="005966EE" w:rsidP="005966EE">
      <w:pPr>
        <w:widowControl w:val="0"/>
      </w:pPr>
    </w:p>
    <w:p w:rsidR="005966EE" w:rsidRPr="005966EE" w:rsidRDefault="005966EE" w:rsidP="005966EE">
      <w:pPr>
        <w:pStyle w:val="answer"/>
      </w:pPr>
      <w:r w:rsidRPr="005966EE">
        <w:t>a.</w:t>
      </w:r>
      <w:r w:rsidRPr="005966EE">
        <w:tab/>
        <w:t>not all aphasic patients have damage to the classic Wernicke-Geschwind areas.</w:t>
      </w:r>
    </w:p>
    <w:p w:rsidR="005966EE" w:rsidRPr="005966EE" w:rsidRDefault="005966EE" w:rsidP="005966EE">
      <w:pPr>
        <w:pStyle w:val="answer"/>
      </w:pPr>
      <w:r w:rsidRPr="005966EE">
        <w:t>b.</w:t>
      </w:r>
      <w:r w:rsidRPr="005966EE">
        <w:tab/>
        <w:t>most aphasics have extensive damage to subcortical white matter.</w:t>
      </w:r>
    </w:p>
    <w:p w:rsidR="005966EE" w:rsidRPr="005966EE" w:rsidRDefault="005966EE" w:rsidP="005966EE">
      <w:pPr>
        <w:pStyle w:val="answer"/>
      </w:pPr>
      <w:r w:rsidRPr="005966EE">
        <w:t>c.</w:t>
      </w:r>
      <w:r w:rsidRPr="005966EE">
        <w:tab/>
        <w:t>few, if any, aphasics have damage restricted to the classic Wernicke-Geschwind areas.</w:t>
      </w:r>
    </w:p>
    <w:p w:rsidR="005966EE" w:rsidRPr="005966EE" w:rsidRDefault="005966EE" w:rsidP="005966EE">
      <w:pPr>
        <w:pStyle w:val="answer"/>
      </w:pPr>
      <w:r w:rsidRPr="005966EE">
        <w:t>d.</w:t>
      </w:r>
      <w:r w:rsidRPr="005966EE">
        <w:tab/>
        <w:t>large anterior lesions tend to be associated with deficits in language expression, whereas large posterior lesions tend to be associated with deficits in language comprehension.</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439–440</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110.</w:t>
      </w:r>
      <w:r w:rsidRPr="005966EE">
        <w:tab/>
        <w:t>In contrast to the predictions of the Wernicke-Geschwind model, CT and structural MRI studies have identified aphasic patients who appear to have damage restricted to</w:t>
      </w:r>
    </w:p>
    <w:p w:rsidR="005966EE" w:rsidRPr="005966EE" w:rsidRDefault="005966EE" w:rsidP="005966EE">
      <w:pPr>
        <w:widowControl w:val="0"/>
      </w:pPr>
    </w:p>
    <w:p w:rsidR="005966EE" w:rsidRPr="005966EE" w:rsidRDefault="005966EE" w:rsidP="005966EE">
      <w:pPr>
        <w:pStyle w:val="answer"/>
      </w:pPr>
      <w:r w:rsidRPr="005966EE">
        <w:t>a.</w:t>
      </w:r>
      <w:r w:rsidRPr="005966EE">
        <w:tab/>
        <w:t>the medial frontal lobes.</w:t>
      </w:r>
    </w:p>
    <w:p w:rsidR="005966EE" w:rsidRPr="005966EE" w:rsidRDefault="005966EE" w:rsidP="005966EE">
      <w:pPr>
        <w:pStyle w:val="answer"/>
      </w:pPr>
      <w:r w:rsidRPr="005966EE">
        <w:t>b.</w:t>
      </w:r>
      <w:r w:rsidRPr="005966EE">
        <w:tab/>
        <w:t>the basal ganglia.</w:t>
      </w:r>
    </w:p>
    <w:p w:rsidR="005966EE" w:rsidRPr="005966EE" w:rsidRDefault="005966EE" w:rsidP="005966EE">
      <w:pPr>
        <w:pStyle w:val="answer"/>
      </w:pPr>
      <w:r w:rsidRPr="005966EE">
        <w:t>c.</w:t>
      </w:r>
      <w:r w:rsidRPr="005966EE">
        <w:tab/>
        <w:t>subcortical white matter.</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439–440</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111.</w:t>
      </w:r>
      <w:r w:rsidRPr="005966EE">
        <w:tab/>
        <w:t>The first large-scale cortical electrical stimulation studies of conscious human patients were conducted under the supervision of</w:t>
      </w:r>
    </w:p>
    <w:p w:rsidR="005966EE" w:rsidRPr="005966EE" w:rsidRDefault="005966EE" w:rsidP="005966EE">
      <w:pPr>
        <w:widowControl w:val="0"/>
      </w:pPr>
    </w:p>
    <w:p w:rsidR="005966EE" w:rsidRPr="005966EE" w:rsidRDefault="005966EE" w:rsidP="005966EE">
      <w:pPr>
        <w:pStyle w:val="answer"/>
      </w:pPr>
      <w:r w:rsidRPr="005966EE">
        <w:t>a.</w:t>
      </w:r>
      <w:r w:rsidRPr="005966EE">
        <w:tab/>
        <w:t>Lashley.</w:t>
      </w:r>
    </w:p>
    <w:p w:rsidR="005966EE" w:rsidRPr="005966EE" w:rsidRDefault="005966EE" w:rsidP="005966EE">
      <w:pPr>
        <w:pStyle w:val="answer"/>
      </w:pPr>
      <w:r w:rsidRPr="005966EE">
        <w:t>b.</w:t>
      </w:r>
      <w:r w:rsidRPr="005966EE">
        <w:tab/>
        <w:t>Penfield.</w:t>
      </w:r>
    </w:p>
    <w:p w:rsidR="005966EE" w:rsidRPr="005966EE" w:rsidRDefault="005966EE" w:rsidP="005966EE">
      <w:pPr>
        <w:pStyle w:val="answer"/>
      </w:pPr>
      <w:r w:rsidRPr="005966EE">
        <w:t>c.</w:t>
      </w:r>
      <w:r w:rsidRPr="005966EE">
        <w:tab/>
        <w:t>Hebb.</w:t>
      </w:r>
    </w:p>
    <w:p w:rsidR="005966EE" w:rsidRPr="005966EE" w:rsidRDefault="005966EE" w:rsidP="005966EE">
      <w:pPr>
        <w:pStyle w:val="answer"/>
      </w:pPr>
      <w:r w:rsidRPr="005966EE">
        <w:t>d.</w:t>
      </w:r>
      <w:r w:rsidRPr="005966EE">
        <w:tab/>
        <w:t>Kimura.</w:t>
      </w:r>
    </w:p>
    <w:p w:rsidR="005966EE" w:rsidRPr="005966EE" w:rsidRDefault="005966EE" w:rsidP="005966EE">
      <w:pPr>
        <w:pStyle w:val="answer"/>
        <w:rPr>
          <w:i/>
        </w:rPr>
      </w:pPr>
      <w:r w:rsidRPr="005966EE">
        <w:t>e.</w:t>
      </w:r>
      <w:r w:rsidRPr="005966EE">
        <w:tab/>
        <w:t>Milner.</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440</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pStyle w:val="question0"/>
      </w:pPr>
      <w:r w:rsidRPr="005966EE">
        <w:lastRenderedPageBreak/>
        <w:t>112.</w:t>
      </w:r>
      <w:r w:rsidRPr="005966EE">
        <w:tab/>
        <w:t xml:space="preserve">Electrical stimulation of the left cerebral cortex of conscious patients can influence their speech in a variety of ways. Which of the following is </w:t>
      </w:r>
      <w:r w:rsidRPr="005966EE">
        <w:rPr>
          <w:bCs/>
        </w:rPr>
        <w:t>NOT</w:t>
      </w:r>
      <w:r w:rsidRPr="005966EE">
        <w:t xml:space="preserve"> a commonly observed speech-related response to cortical stimulation? The patient</w:t>
      </w:r>
    </w:p>
    <w:p w:rsidR="005966EE" w:rsidRPr="005966EE" w:rsidRDefault="005966EE" w:rsidP="005966EE">
      <w:pPr>
        <w:widowControl w:val="0"/>
      </w:pPr>
    </w:p>
    <w:p w:rsidR="005966EE" w:rsidRPr="005966EE" w:rsidRDefault="005966EE" w:rsidP="005966EE">
      <w:pPr>
        <w:pStyle w:val="answer"/>
      </w:pPr>
      <w:r w:rsidRPr="005966EE">
        <w:t>a.</w:t>
      </w:r>
      <w:r w:rsidRPr="005966EE">
        <w:tab/>
        <w:t>says an unintended phrase.</w:t>
      </w:r>
    </w:p>
    <w:p w:rsidR="005966EE" w:rsidRPr="005966EE" w:rsidRDefault="005966EE" w:rsidP="005966EE">
      <w:pPr>
        <w:pStyle w:val="answer"/>
      </w:pPr>
      <w:r w:rsidRPr="005966EE">
        <w:t>b.</w:t>
      </w:r>
      <w:r w:rsidRPr="005966EE">
        <w:tab/>
        <w:t>is momentarily mute.</w:t>
      </w:r>
    </w:p>
    <w:p w:rsidR="005966EE" w:rsidRPr="005966EE" w:rsidRDefault="005966EE" w:rsidP="005966EE">
      <w:pPr>
        <w:pStyle w:val="answer"/>
      </w:pPr>
      <w:r w:rsidRPr="005966EE">
        <w:t>c.</w:t>
      </w:r>
      <w:r w:rsidRPr="005966EE">
        <w:tab/>
        <w:t>can speak but finds it difficult to name common objects.</w:t>
      </w:r>
    </w:p>
    <w:p w:rsidR="005966EE" w:rsidRPr="005966EE" w:rsidRDefault="005966EE" w:rsidP="005966EE">
      <w:pPr>
        <w:pStyle w:val="answer"/>
      </w:pPr>
      <w:r w:rsidRPr="005966EE">
        <w:t>d.</w:t>
      </w:r>
      <w:r w:rsidRPr="005966EE">
        <w:tab/>
        <w:t>can speak but makes errors in counting.</w:t>
      </w:r>
    </w:p>
    <w:p w:rsidR="005966EE" w:rsidRPr="005966EE" w:rsidRDefault="005966EE" w:rsidP="005966EE">
      <w:pPr>
        <w:pStyle w:val="answer"/>
        <w:rPr>
          <w:i/>
        </w:rPr>
      </w:pPr>
      <w:r w:rsidRPr="005966EE">
        <w:t>e.</w:t>
      </w:r>
      <w:r w:rsidRPr="005966EE">
        <w:tab/>
        <w:t>mispronounces well-known words.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441</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113.</w:t>
      </w:r>
      <w:r w:rsidRPr="005966EE">
        <w:tab/>
        <w:t>The smallest units of sound that distinguish among various words in a language are called</w:t>
      </w:r>
    </w:p>
    <w:p w:rsidR="005966EE" w:rsidRPr="005966EE" w:rsidRDefault="005966EE" w:rsidP="005966EE">
      <w:pPr>
        <w:widowControl w:val="0"/>
      </w:pPr>
    </w:p>
    <w:p w:rsidR="005966EE" w:rsidRPr="005966EE" w:rsidRDefault="005966EE" w:rsidP="005966EE">
      <w:pPr>
        <w:pStyle w:val="answer"/>
      </w:pPr>
      <w:r w:rsidRPr="005966EE">
        <w:t>a.</w:t>
      </w:r>
      <w:r w:rsidRPr="005966EE">
        <w:tab/>
        <w:t>semantics.</w:t>
      </w:r>
    </w:p>
    <w:p w:rsidR="005966EE" w:rsidRPr="005966EE" w:rsidRDefault="005966EE" w:rsidP="005966EE">
      <w:pPr>
        <w:pStyle w:val="answer"/>
      </w:pPr>
      <w:r w:rsidRPr="005966EE">
        <w:t>b.</w:t>
      </w:r>
      <w:r w:rsidRPr="005966EE">
        <w:tab/>
        <w:t>syllables.</w:t>
      </w:r>
    </w:p>
    <w:p w:rsidR="005966EE" w:rsidRPr="005966EE" w:rsidRDefault="005966EE" w:rsidP="005966EE">
      <w:pPr>
        <w:pStyle w:val="answer"/>
      </w:pPr>
      <w:r w:rsidRPr="005966EE">
        <w:t>c.</w:t>
      </w:r>
      <w:r w:rsidRPr="005966EE">
        <w:tab/>
        <w:t>graphics.</w:t>
      </w:r>
    </w:p>
    <w:p w:rsidR="005966EE" w:rsidRPr="005966EE" w:rsidRDefault="005966EE" w:rsidP="005966EE">
      <w:pPr>
        <w:pStyle w:val="answer"/>
      </w:pPr>
      <w:r w:rsidRPr="005966EE">
        <w:t>d.</w:t>
      </w:r>
      <w:r w:rsidRPr="005966EE">
        <w:tab/>
        <w:t>lexicons.</w:t>
      </w:r>
    </w:p>
    <w:p w:rsidR="005966EE" w:rsidRPr="005966EE" w:rsidRDefault="005966EE" w:rsidP="005966EE">
      <w:pPr>
        <w:pStyle w:val="answer"/>
        <w:rPr>
          <w:i/>
        </w:rPr>
      </w:pPr>
      <w:r w:rsidRPr="005966EE">
        <w:t>e.</w:t>
      </w:r>
      <w:r w:rsidRPr="005966EE">
        <w:tab/>
        <w:t>phonemes.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441–442</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114.</w:t>
      </w:r>
      <w:r w:rsidRPr="005966EE">
        <w:tab/>
        <w:t>The findings of the brain stimulation studies of Ojemann and colleagues suggest that language abilities might be organized in the cortex like a</w:t>
      </w:r>
    </w:p>
    <w:p w:rsidR="005966EE" w:rsidRPr="005966EE" w:rsidRDefault="005966EE" w:rsidP="005966EE">
      <w:pPr>
        <w:widowControl w:val="0"/>
      </w:pPr>
    </w:p>
    <w:p w:rsidR="005966EE" w:rsidRPr="005966EE" w:rsidRDefault="005966EE" w:rsidP="005966EE">
      <w:pPr>
        <w:pStyle w:val="answer"/>
      </w:pPr>
      <w:r w:rsidRPr="005966EE">
        <w:t>a.</w:t>
      </w:r>
      <w:r w:rsidRPr="005966EE">
        <w:tab/>
        <w:t>mosaic.</w:t>
      </w:r>
    </w:p>
    <w:p w:rsidR="005966EE" w:rsidRPr="005966EE" w:rsidRDefault="005966EE" w:rsidP="005966EE">
      <w:pPr>
        <w:pStyle w:val="answer"/>
      </w:pPr>
      <w:r w:rsidRPr="005966EE">
        <w:t>b.</w:t>
      </w:r>
      <w:r w:rsidRPr="005966EE">
        <w:tab/>
        <w:t>phonograph.</w:t>
      </w:r>
    </w:p>
    <w:p w:rsidR="005966EE" w:rsidRPr="005966EE" w:rsidRDefault="005966EE" w:rsidP="005966EE">
      <w:pPr>
        <w:pStyle w:val="answer"/>
      </w:pPr>
      <w:r w:rsidRPr="005966EE">
        <w:t>c.</w:t>
      </w:r>
      <w:r w:rsidRPr="005966EE">
        <w:tab/>
        <w:t>text book.</w:t>
      </w:r>
    </w:p>
    <w:p w:rsidR="005966EE" w:rsidRPr="005966EE" w:rsidRDefault="005966EE" w:rsidP="005966EE">
      <w:pPr>
        <w:pStyle w:val="answer"/>
      </w:pPr>
      <w:r w:rsidRPr="005966EE">
        <w:t>d.</w:t>
      </w:r>
      <w:r w:rsidRPr="005966EE">
        <w:tab/>
        <w:t>lexicon.</w:t>
      </w:r>
    </w:p>
    <w:p w:rsidR="005966EE" w:rsidRPr="005966EE" w:rsidRDefault="005966EE" w:rsidP="005966EE">
      <w:pPr>
        <w:pStyle w:val="answer"/>
        <w:rPr>
          <w:i/>
        </w:rPr>
      </w:pPr>
      <w:r w:rsidRPr="005966EE">
        <w:t>e.</w:t>
      </w:r>
      <w:r w:rsidRPr="005966EE">
        <w:tab/>
        <w:t>serial.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442</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115.</w:t>
      </w:r>
      <w:r w:rsidRPr="005966EE">
        <w:tab/>
        <w:t>Electrical stimulation of sites in the left neocortex of conscious human patients often</w:t>
      </w:r>
    </w:p>
    <w:p w:rsidR="005966EE" w:rsidRPr="005966EE" w:rsidRDefault="005966EE" w:rsidP="005966EE">
      <w:pPr>
        <w:widowControl w:val="0"/>
      </w:pPr>
    </w:p>
    <w:p w:rsidR="005966EE" w:rsidRPr="005966EE" w:rsidRDefault="005966EE" w:rsidP="005966EE">
      <w:pPr>
        <w:pStyle w:val="answer"/>
      </w:pPr>
      <w:r w:rsidRPr="005966EE">
        <w:t>a.</w:t>
      </w:r>
      <w:r w:rsidRPr="005966EE">
        <w:tab/>
        <w:t>disrupts language-related abilities, even when applied to sites outside the areas of the Wernicke-Geschwind model.</w:t>
      </w:r>
    </w:p>
    <w:p w:rsidR="005966EE" w:rsidRPr="005966EE" w:rsidRDefault="005966EE" w:rsidP="005966EE">
      <w:pPr>
        <w:pStyle w:val="answer"/>
      </w:pPr>
      <w:r w:rsidRPr="005966EE">
        <w:t>b.</w:t>
      </w:r>
      <w:r w:rsidRPr="005966EE">
        <w:tab/>
        <w:t>has similar disruptive effects at widely scattered sites.</w:t>
      </w:r>
    </w:p>
    <w:p w:rsidR="005966EE" w:rsidRPr="005966EE" w:rsidRDefault="005966EE" w:rsidP="005966EE">
      <w:pPr>
        <w:pStyle w:val="answer"/>
      </w:pPr>
      <w:r w:rsidRPr="005966EE">
        <w:t>c.</w:t>
      </w:r>
      <w:r w:rsidRPr="005966EE">
        <w:tab/>
        <w:t>has different effects at the same sites in different patients.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442</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116.</w:t>
      </w:r>
      <w:r w:rsidRPr="005966EE">
        <w:tab/>
        <w:t>“Broca’s aphasia” and “Wernicke’s aphasia” are confusing terms because</w:t>
      </w:r>
    </w:p>
    <w:p w:rsidR="005966EE" w:rsidRPr="005966EE" w:rsidRDefault="005966EE" w:rsidP="005966EE">
      <w:pPr>
        <w:widowControl w:val="0"/>
      </w:pPr>
    </w:p>
    <w:p w:rsidR="005966EE" w:rsidRPr="005966EE" w:rsidRDefault="005966EE" w:rsidP="005966EE">
      <w:pPr>
        <w:pStyle w:val="answer"/>
      </w:pPr>
      <w:r w:rsidRPr="005966EE">
        <w:t>a.</w:t>
      </w:r>
      <w:r w:rsidRPr="005966EE">
        <w:tab/>
        <w:t>the disorders to which they refer rarely, if ever, exist in their pure forms.</w:t>
      </w:r>
    </w:p>
    <w:p w:rsidR="005966EE" w:rsidRPr="005966EE" w:rsidRDefault="005966EE" w:rsidP="005966EE">
      <w:pPr>
        <w:pStyle w:val="answer"/>
      </w:pPr>
      <w:r w:rsidRPr="005966EE">
        <w:t>b.</w:t>
      </w:r>
      <w:r w:rsidRPr="005966EE">
        <w:tab/>
        <w:t>the disorders to which they refer do not usually result from damage to Broca’s and Wernicke’s areas, respectively.</w:t>
      </w:r>
    </w:p>
    <w:p w:rsidR="005966EE" w:rsidRPr="005966EE" w:rsidRDefault="005966EE" w:rsidP="005966EE">
      <w:pPr>
        <w:pStyle w:val="answer"/>
      </w:pPr>
      <w:r w:rsidRPr="005966EE">
        <w:t>c.</w:t>
      </w:r>
      <w:r w:rsidRPr="005966EE">
        <w:tab/>
        <w:t>they are predictions of the Wernicke-Geschwind model rather than common neuropsychological disorders.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442</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117.</w:t>
      </w:r>
      <w:r w:rsidRPr="005966EE">
        <w:tab/>
        <w:t>Cognitive neuroscientists interested in the brain mechanisms of language search for the specific parts of the brain that mediate</w:t>
      </w:r>
    </w:p>
    <w:p w:rsidR="005966EE" w:rsidRPr="005966EE" w:rsidRDefault="005966EE" w:rsidP="005966EE">
      <w:pPr>
        <w:widowControl w:val="0"/>
      </w:pPr>
    </w:p>
    <w:p w:rsidR="005966EE" w:rsidRPr="005966EE" w:rsidRDefault="005966EE" w:rsidP="005966EE">
      <w:pPr>
        <w:pStyle w:val="answer"/>
      </w:pPr>
      <w:r w:rsidRPr="005966EE">
        <w:t>a.</w:t>
      </w:r>
      <w:r w:rsidRPr="005966EE">
        <w:tab/>
        <w:t>phonemes.</w:t>
      </w:r>
    </w:p>
    <w:p w:rsidR="005966EE" w:rsidRPr="005966EE" w:rsidRDefault="005966EE" w:rsidP="005966EE">
      <w:pPr>
        <w:pStyle w:val="answer"/>
      </w:pPr>
      <w:r w:rsidRPr="005966EE">
        <w:t>b.</w:t>
      </w:r>
      <w:r w:rsidRPr="005966EE">
        <w:tab/>
        <w:t>language production.</w:t>
      </w:r>
    </w:p>
    <w:p w:rsidR="005966EE" w:rsidRPr="005966EE" w:rsidRDefault="005966EE" w:rsidP="005966EE">
      <w:pPr>
        <w:pStyle w:val="answer"/>
      </w:pPr>
      <w:r w:rsidRPr="005966EE">
        <w:t>c.</w:t>
      </w:r>
      <w:r w:rsidRPr="005966EE">
        <w:tab/>
        <w:t>language comprehension.</w:t>
      </w:r>
    </w:p>
    <w:p w:rsidR="005966EE" w:rsidRPr="005966EE" w:rsidRDefault="005966EE" w:rsidP="005966EE">
      <w:pPr>
        <w:pStyle w:val="answer"/>
      </w:pPr>
      <w:r w:rsidRPr="005966EE">
        <w:t>d.</w:t>
      </w:r>
      <w:r w:rsidRPr="005966EE">
        <w:tab/>
        <w:t>language’s constituent cognitive processes.</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118.</w:t>
      </w:r>
      <w:r w:rsidRPr="005966EE">
        <w:tab/>
        <w:t>According to the cognitive neuroscience approach to the study of language,</w:t>
      </w:r>
    </w:p>
    <w:p w:rsidR="005966EE" w:rsidRPr="005966EE" w:rsidRDefault="005966EE" w:rsidP="005966EE">
      <w:pPr>
        <w:widowControl w:val="0"/>
      </w:pPr>
    </w:p>
    <w:p w:rsidR="005966EE" w:rsidRPr="005966EE" w:rsidRDefault="005966EE" w:rsidP="005966EE">
      <w:pPr>
        <w:pStyle w:val="answer"/>
      </w:pPr>
      <w:r w:rsidRPr="005966EE">
        <w:t>a.</w:t>
      </w:r>
      <w:r w:rsidRPr="005966EE">
        <w:tab/>
        <w:t>constituent cognitive processes of language are localized in the brain.</w:t>
      </w:r>
    </w:p>
    <w:p w:rsidR="005966EE" w:rsidRPr="005966EE" w:rsidRDefault="005966EE" w:rsidP="005966EE">
      <w:pPr>
        <w:pStyle w:val="answer"/>
      </w:pPr>
      <w:r w:rsidRPr="005966EE">
        <w:t>b.</w:t>
      </w:r>
      <w:r w:rsidRPr="005966EE">
        <w:tab/>
        <w:t>the areas of the brain involved in language are not</w:t>
      </w:r>
      <w:r w:rsidRPr="005966EE">
        <w:rPr>
          <w:smallCaps/>
        </w:rPr>
        <w:t xml:space="preserve"> </w:t>
      </w:r>
      <w:r w:rsidRPr="005966EE">
        <w:t>dedicated solely to that purpose.</w:t>
      </w:r>
    </w:p>
    <w:p w:rsidR="005966EE" w:rsidRPr="005966EE" w:rsidRDefault="005966EE" w:rsidP="005966EE">
      <w:pPr>
        <w:pStyle w:val="answer"/>
      </w:pPr>
      <w:r w:rsidRPr="005966EE">
        <w:t>c.</w:t>
      </w:r>
      <w:r w:rsidRPr="005966EE">
        <w:tab/>
        <w:t>because language is very complex it is likely controlled by one large homogeneous area of cortex.</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119.</w:t>
      </w:r>
      <w:r w:rsidRPr="005966EE">
        <w:tab/>
        <w:t>Areas of the brain that analyze the meaning of a word are said to be performing a __________ analysis.</w:t>
      </w:r>
    </w:p>
    <w:p w:rsidR="005966EE" w:rsidRPr="005966EE" w:rsidRDefault="005966EE" w:rsidP="005966EE">
      <w:pPr>
        <w:widowControl w:val="0"/>
      </w:pPr>
    </w:p>
    <w:p w:rsidR="005966EE" w:rsidRPr="005966EE" w:rsidRDefault="005966EE" w:rsidP="005966EE">
      <w:pPr>
        <w:pStyle w:val="answer"/>
      </w:pPr>
      <w:r w:rsidRPr="005966EE">
        <w:t>a.</w:t>
      </w:r>
      <w:r w:rsidRPr="005966EE">
        <w:tab/>
        <w:t>phonological</w:t>
      </w:r>
    </w:p>
    <w:p w:rsidR="005966EE" w:rsidRPr="005966EE" w:rsidRDefault="005966EE" w:rsidP="005966EE">
      <w:pPr>
        <w:pStyle w:val="answer"/>
      </w:pPr>
      <w:r w:rsidRPr="005966EE">
        <w:t>b.</w:t>
      </w:r>
      <w:r w:rsidRPr="005966EE">
        <w:tab/>
        <w:t>semantic</w:t>
      </w:r>
    </w:p>
    <w:p w:rsidR="005966EE" w:rsidRPr="005966EE" w:rsidRDefault="005966EE" w:rsidP="005966EE">
      <w:pPr>
        <w:pStyle w:val="answer"/>
      </w:pPr>
      <w:r w:rsidRPr="005966EE">
        <w:t>c.</w:t>
      </w:r>
      <w:r w:rsidRPr="005966EE">
        <w:tab/>
        <w:t>grammatical</w:t>
      </w:r>
    </w:p>
    <w:p w:rsidR="005966EE" w:rsidRPr="005966EE" w:rsidRDefault="005966EE" w:rsidP="005966EE">
      <w:pPr>
        <w:pStyle w:val="answer"/>
      </w:pPr>
      <w:r w:rsidRPr="005966EE">
        <w:t>d.</w:t>
      </w:r>
      <w:r w:rsidRPr="005966EE">
        <w:tab/>
        <w:t>serial</w:t>
      </w:r>
    </w:p>
    <w:p w:rsidR="005966EE" w:rsidRPr="005966EE" w:rsidRDefault="005966EE" w:rsidP="005966EE">
      <w:pPr>
        <w:pStyle w:val="answer"/>
        <w:rPr>
          <w:i/>
        </w:rPr>
      </w:pPr>
      <w:r w:rsidRPr="005966EE">
        <w:t>e.</w:t>
      </w:r>
      <w:r w:rsidRPr="005966EE">
        <w:tab/>
        <w:t>lexical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120.</w:t>
      </w:r>
      <w:r w:rsidRPr="005966EE">
        <w:tab/>
        <w:t>Areas of the brain that interpret the meaning of a word are said to be performing a __________ analysis.</w:t>
      </w:r>
    </w:p>
    <w:p w:rsidR="005966EE" w:rsidRPr="005966EE" w:rsidRDefault="005966EE" w:rsidP="005966EE">
      <w:pPr>
        <w:widowControl w:val="0"/>
      </w:pPr>
    </w:p>
    <w:p w:rsidR="005966EE" w:rsidRPr="005966EE" w:rsidRDefault="005966EE" w:rsidP="005966EE">
      <w:pPr>
        <w:pStyle w:val="answer"/>
      </w:pPr>
      <w:r w:rsidRPr="005966EE">
        <w:t>a.</w:t>
      </w:r>
      <w:r w:rsidRPr="005966EE">
        <w:tab/>
        <w:t>phonological</w:t>
      </w:r>
    </w:p>
    <w:p w:rsidR="005966EE" w:rsidRPr="005966EE" w:rsidRDefault="005966EE" w:rsidP="005966EE">
      <w:pPr>
        <w:pStyle w:val="answer"/>
      </w:pPr>
      <w:r w:rsidRPr="005966EE">
        <w:t>b.</w:t>
      </w:r>
      <w:r w:rsidRPr="005966EE">
        <w:tab/>
        <w:t>serial</w:t>
      </w:r>
    </w:p>
    <w:p w:rsidR="005966EE" w:rsidRPr="005966EE" w:rsidRDefault="005966EE" w:rsidP="005966EE">
      <w:pPr>
        <w:pStyle w:val="answer"/>
      </w:pPr>
      <w:r w:rsidRPr="005966EE">
        <w:t>c.</w:t>
      </w:r>
      <w:r w:rsidRPr="005966EE">
        <w:tab/>
        <w:t>grammatical</w:t>
      </w:r>
    </w:p>
    <w:p w:rsidR="005966EE" w:rsidRPr="005966EE" w:rsidRDefault="005966EE" w:rsidP="005966EE">
      <w:pPr>
        <w:pStyle w:val="answer"/>
      </w:pPr>
      <w:r w:rsidRPr="005966EE">
        <w:t>d.</w:t>
      </w:r>
      <w:r w:rsidRPr="005966EE">
        <w:tab/>
        <w:t>phonemic</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121.</w:t>
      </w:r>
      <w:r w:rsidRPr="005966EE">
        <w:tab/>
        <w:t>The cognitive neuroscience approach to the study of language is based to a large degree on the following method:</w:t>
      </w:r>
    </w:p>
    <w:p w:rsidR="005966EE" w:rsidRPr="005966EE" w:rsidRDefault="005966EE" w:rsidP="005966EE">
      <w:pPr>
        <w:widowControl w:val="0"/>
      </w:pPr>
    </w:p>
    <w:p w:rsidR="005966EE" w:rsidRPr="005966EE" w:rsidRDefault="005966EE" w:rsidP="005966EE">
      <w:pPr>
        <w:pStyle w:val="answer"/>
      </w:pPr>
      <w:r w:rsidRPr="005966EE">
        <w:t>a.</w:t>
      </w:r>
      <w:r w:rsidRPr="005966EE">
        <w:tab/>
        <w:t>fMRI.</w:t>
      </w:r>
    </w:p>
    <w:p w:rsidR="005966EE" w:rsidRPr="005966EE" w:rsidRDefault="005966EE" w:rsidP="005966EE">
      <w:pPr>
        <w:pStyle w:val="answer"/>
      </w:pPr>
      <w:r w:rsidRPr="005966EE">
        <w:t>b.</w:t>
      </w:r>
      <w:r w:rsidRPr="005966EE">
        <w:tab/>
        <w:t>PET.</w:t>
      </w:r>
    </w:p>
    <w:p w:rsidR="005966EE" w:rsidRPr="005966EE" w:rsidRDefault="005966EE" w:rsidP="005966EE">
      <w:pPr>
        <w:pStyle w:val="answer"/>
      </w:pPr>
      <w:r w:rsidRPr="005966EE">
        <w:t>c.</w:t>
      </w:r>
      <w:r w:rsidRPr="005966EE">
        <w:tab/>
        <w:t>structural CT.</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122.</w:t>
      </w:r>
      <w:r w:rsidRPr="005966EE">
        <w:tab/>
        <w:t>The major weakness of functional brain-imaging techniques as research tools in cognitive neuroscience is that they cannot</w:t>
      </w:r>
    </w:p>
    <w:p w:rsidR="005966EE" w:rsidRPr="005966EE" w:rsidRDefault="005966EE" w:rsidP="005966EE">
      <w:pPr>
        <w:widowControl w:val="0"/>
      </w:pPr>
    </w:p>
    <w:p w:rsidR="005966EE" w:rsidRPr="005966EE" w:rsidRDefault="005966EE" w:rsidP="005966EE">
      <w:pPr>
        <w:pStyle w:val="answer"/>
      </w:pPr>
      <w:r w:rsidRPr="005966EE">
        <w:t>a.</w:t>
      </w:r>
      <w:r w:rsidRPr="005966EE">
        <w:tab/>
        <w:t>be used to study nonhuman primates.</w:t>
      </w:r>
    </w:p>
    <w:p w:rsidR="005966EE" w:rsidRPr="005966EE" w:rsidRDefault="005966EE" w:rsidP="005966EE">
      <w:pPr>
        <w:pStyle w:val="answer"/>
      </w:pPr>
      <w:r w:rsidRPr="005966EE">
        <w:t>b.</w:t>
      </w:r>
      <w:r w:rsidRPr="005966EE">
        <w:tab/>
        <w:t>prove causation.</w:t>
      </w:r>
    </w:p>
    <w:p w:rsidR="005966EE" w:rsidRPr="005966EE" w:rsidRDefault="005966EE" w:rsidP="005966EE">
      <w:pPr>
        <w:pStyle w:val="answer"/>
      </w:pPr>
      <w:r w:rsidRPr="005966EE">
        <w:t>c.</w:t>
      </w:r>
      <w:r w:rsidRPr="005966EE">
        <w:tab/>
        <w:t>be used to study subcortical structures.</w:t>
      </w:r>
    </w:p>
    <w:p w:rsidR="005966EE" w:rsidRPr="005966EE" w:rsidRDefault="005966EE" w:rsidP="005966EE">
      <w:pPr>
        <w:pStyle w:val="answer"/>
      </w:pPr>
      <w:r w:rsidRPr="005966EE">
        <w:t>d.</w:t>
      </w:r>
      <w:r w:rsidRPr="005966EE">
        <w:tab/>
        <w:t>reveal activity in cerebral nuclei.</w:t>
      </w:r>
    </w:p>
    <w:p w:rsidR="005966EE" w:rsidRPr="005966EE" w:rsidRDefault="005966EE" w:rsidP="005966EE">
      <w:pPr>
        <w:pStyle w:val="answer"/>
        <w:rPr>
          <w:i/>
        </w:rPr>
      </w:pPr>
      <w:r w:rsidRPr="005966EE">
        <w:t>e.</w:t>
      </w:r>
      <w:r w:rsidRPr="005966EE">
        <w:tab/>
        <w:t>be used to study split-brain patients.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123.</w:t>
      </w:r>
      <w:r w:rsidRPr="005966EE">
        <w:tab/>
        <w:t>Bavalier et al. (1997)</w:t>
      </w:r>
      <w:r w:rsidRPr="005966EE" w:rsidDel="00323921">
        <w:t xml:space="preserve"> </w:t>
      </w:r>
      <w:r w:rsidRPr="005966EE">
        <w:t>used a particularly sensitive fMRI procedure to study reading. They found that the areas of cerebral activity</w:t>
      </w:r>
    </w:p>
    <w:p w:rsidR="005966EE" w:rsidRPr="005966EE" w:rsidRDefault="005966EE" w:rsidP="005966EE">
      <w:pPr>
        <w:widowControl w:val="0"/>
      </w:pPr>
    </w:p>
    <w:p w:rsidR="005966EE" w:rsidRPr="005966EE" w:rsidRDefault="005966EE" w:rsidP="005966EE">
      <w:pPr>
        <w:pStyle w:val="answer"/>
      </w:pPr>
      <w:r w:rsidRPr="005966EE">
        <w:t>a.</w:t>
      </w:r>
      <w:r w:rsidRPr="005966EE">
        <w:tab/>
        <w:t>in individual volunteers were patchy.</w:t>
      </w:r>
    </w:p>
    <w:p w:rsidR="005966EE" w:rsidRPr="005966EE" w:rsidRDefault="005966EE" w:rsidP="005966EE">
      <w:pPr>
        <w:pStyle w:val="answer"/>
      </w:pPr>
      <w:r w:rsidRPr="005966EE">
        <w:t>b.</w:t>
      </w:r>
      <w:r w:rsidRPr="005966EE">
        <w:tab/>
        <w:t>varied both from individual to individual and within individuals from trial to trial.</w:t>
      </w:r>
    </w:p>
    <w:p w:rsidR="005966EE" w:rsidRPr="005966EE" w:rsidRDefault="005966EE" w:rsidP="005966EE">
      <w:pPr>
        <w:pStyle w:val="answer"/>
      </w:pPr>
      <w:r w:rsidRPr="005966EE">
        <w:t>c.</w:t>
      </w:r>
      <w:r w:rsidRPr="005966EE">
        <w:tab/>
      </w:r>
      <w:proofErr w:type="gramStart"/>
      <w:r w:rsidRPr="005966EE">
        <w:t>were</w:t>
      </w:r>
      <w:proofErr w:type="gramEnd"/>
      <w:r w:rsidRPr="005966EE">
        <w:t xml:space="preserve"> widespread over the lateral surfaces of brain.</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124.</w:t>
      </w:r>
      <w:r w:rsidRPr="005966EE">
        <w:tab/>
        <w:t>Tests with very sensitive fMRI machines suggest that the language areas of the cortex are</w:t>
      </w:r>
    </w:p>
    <w:p w:rsidR="005966EE" w:rsidRPr="005966EE" w:rsidRDefault="005966EE" w:rsidP="005966EE">
      <w:pPr>
        <w:widowControl w:val="0"/>
      </w:pPr>
    </w:p>
    <w:p w:rsidR="005966EE" w:rsidRPr="005966EE" w:rsidRDefault="005966EE" w:rsidP="005966EE">
      <w:pPr>
        <w:pStyle w:val="answer"/>
      </w:pPr>
      <w:r w:rsidRPr="005966EE">
        <w:t>a.</w:t>
      </w:r>
      <w:r w:rsidRPr="005966EE">
        <w:tab/>
        <w:t>large and homogeneous.</w:t>
      </w:r>
    </w:p>
    <w:p w:rsidR="005966EE" w:rsidRPr="005966EE" w:rsidRDefault="005966EE" w:rsidP="005966EE">
      <w:pPr>
        <w:pStyle w:val="answer"/>
      </w:pPr>
      <w:r w:rsidRPr="005966EE">
        <w:t>b.</w:t>
      </w:r>
      <w:r w:rsidRPr="005966EE">
        <w:tab/>
        <w:t>patchy and widespread.</w:t>
      </w:r>
    </w:p>
    <w:p w:rsidR="005966EE" w:rsidRPr="005966EE" w:rsidRDefault="005966EE" w:rsidP="005966EE">
      <w:pPr>
        <w:pStyle w:val="answer"/>
      </w:pPr>
      <w:r w:rsidRPr="005966EE">
        <w:t>c.</w:t>
      </w:r>
      <w:r w:rsidRPr="005966EE">
        <w:tab/>
        <w:t>variable.</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125.</w:t>
      </w:r>
      <w:r w:rsidRPr="005966EE">
        <w:tab/>
        <w:t>Remarkably, naming famous faces, animals, and tools seems to be associated with activity in</w:t>
      </w:r>
    </w:p>
    <w:p w:rsidR="005966EE" w:rsidRPr="005966EE" w:rsidRDefault="005966EE" w:rsidP="005966EE">
      <w:pPr>
        <w:widowControl w:val="0"/>
      </w:pPr>
    </w:p>
    <w:p w:rsidR="005966EE" w:rsidRPr="005966EE" w:rsidRDefault="005966EE" w:rsidP="005966EE">
      <w:pPr>
        <w:pStyle w:val="answer"/>
      </w:pPr>
      <w:r w:rsidRPr="005966EE">
        <w:t>a.</w:t>
      </w:r>
      <w:r w:rsidRPr="005966EE">
        <w:tab/>
        <w:t>slightly different areas of the left temporal lobe.</w:t>
      </w:r>
    </w:p>
    <w:p w:rsidR="005966EE" w:rsidRPr="005966EE" w:rsidRDefault="005966EE" w:rsidP="005966EE">
      <w:pPr>
        <w:pStyle w:val="answer"/>
      </w:pPr>
      <w:r w:rsidRPr="005966EE">
        <w:t>b.</w:t>
      </w:r>
      <w:r w:rsidRPr="005966EE">
        <w:tab/>
        <w:t>a large area of the right parietal lobe.</w:t>
      </w:r>
    </w:p>
    <w:p w:rsidR="005966EE" w:rsidRPr="005966EE" w:rsidRDefault="005966EE" w:rsidP="005966EE">
      <w:pPr>
        <w:pStyle w:val="answer"/>
      </w:pPr>
      <w:r w:rsidRPr="005966EE">
        <w:t>c.</w:t>
      </w:r>
      <w:r w:rsidRPr="005966EE">
        <w:tab/>
        <w:t>a very small part of Broca’s area.</w:t>
      </w:r>
    </w:p>
    <w:p w:rsidR="005966EE" w:rsidRPr="005966EE" w:rsidRDefault="005966EE" w:rsidP="005966EE">
      <w:pPr>
        <w:pStyle w:val="answer"/>
      </w:pPr>
      <w:r w:rsidRPr="005966EE">
        <w:t>d.</w:t>
      </w:r>
      <w:r w:rsidRPr="005966EE">
        <w:tab/>
        <w:t>a large area of Wernicke’s area.</w:t>
      </w:r>
    </w:p>
    <w:p w:rsidR="005966EE" w:rsidRPr="005966EE" w:rsidRDefault="005966EE" w:rsidP="005966EE">
      <w:pPr>
        <w:pStyle w:val="answer"/>
        <w:rPr>
          <w:i/>
        </w:rPr>
      </w:pPr>
      <w:r w:rsidRPr="005966EE">
        <w:t>e.</w:t>
      </w:r>
      <w:r w:rsidRPr="005966EE">
        <w:tab/>
        <w:t>a small area of the left angular gyrus.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126.</w:t>
      </w:r>
      <w:r w:rsidRPr="005966EE">
        <w:tab/>
        <w:t>Evidence suggests that the naming of different categories of nouns (such as faces, animals, or tools) is each mediated by a different part of the</w:t>
      </w:r>
    </w:p>
    <w:p w:rsidR="005966EE" w:rsidRPr="005966EE" w:rsidRDefault="005966EE" w:rsidP="005966EE">
      <w:pPr>
        <w:widowControl w:val="0"/>
      </w:pPr>
    </w:p>
    <w:p w:rsidR="005966EE" w:rsidRPr="005966EE" w:rsidRDefault="005966EE" w:rsidP="005966EE">
      <w:pPr>
        <w:pStyle w:val="answer"/>
      </w:pPr>
      <w:r w:rsidRPr="005966EE">
        <w:t>a.</w:t>
      </w:r>
      <w:r w:rsidRPr="005966EE">
        <w:tab/>
        <w:t>parietal lobe.</w:t>
      </w:r>
    </w:p>
    <w:p w:rsidR="005966EE" w:rsidRPr="005966EE" w:rsidRDefault="005966EE" w:rsidP="005966EE">
      <w:pPr>
        <w:pStyle w:val="answer"/>
      </w:pPr>
      <w:r w:rsidRPr="005966EE">
        <w:t>b.</w:t>
      </w:r>
      <w:r w:rsidRPr="005966EE">
        <w:tab/>
        <w:t>temporal lobe.</w:t>
      </w:r>
    </w:p>
    <w:p w:rsidR="005966EE" w:rsidRPr="005966EE" w:rsidRDefault="005966EE" w:rsidP="005966EE">
      <w:pPr>
        <w:pStyle w:val="answer"/>
      </w:pPr>
      <w:r w:rsidRPr="005966EE">
        <w:t>c.</w:t>
      </w:r>
      <w:r w:rsidRPr="005966EE">
        <w:tab/>
        <w:t>frontal lobe.</w:t>
      </w:r>
    </w:p>
    <w:p w:rsidR="005966EE" w:rsidRPr="005966EE" w:rsidRDefault="005966EE" w:rsidP="005966EE">
      <w:pPr>
        <w:pStyle w:val="answer"/>
      </w:pPr>
      <w:r w:rsidRPr="005966EE">
        <w:t>d.</w:t>
      </w:r>
      <w:r w:rsidRPr="005966EE">
        <w:tab/>
        <w:t>occipital lobe.</w:t>
      </w:r>
    </w:p>
    <w:p w:rsidR="005966EE" w:rsidRPr="005966EE" w:rsidRDefault="005966EE" w:rsidP="005966EE">
      <w:pPr>
        <w:pStyle w:val="answer"/>
        <w:rPr>
          <w:i/>
        </w:rPr>
      </w:pPr>
      <w:r w:rsidRPr="005966EE">
        <w:t>e.</w:t>
      </w:r>
      <w:r w:rsidRPr="005966EE">
        <w:tab/>
        <w:t>limbic lobe.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127.</w:t>
      </w:r>
      <w:r w:rsidRPr="005966EE">
        <w:tab/>
        <w:t>A pathological difficulty in reading is termed</w:t>
      </w:r>
    </w:p>
    <w:p w:rsidR="005966EE" w:rsidRPr="005966EE" w:rsidRDefault="005966EE" w:rsidP="005966EE">
      <w:pPr>
        <w:widowControl w:val="0"/>
      </w:pPr>
    </w:p>
    <w:p w:rsidR="005966EE" w:rsidRPr="005966EE" w:rsidRDefault="005966EE" w:rsidP="005966EE">
      <w:pPr>
        <w:pStyle w:val="answer"/>
      </w:pPr>
      <w:r w:rsidRPr="005966EE">
        <w:t>a.</w:t>
      </w:r>
      <w:r w:rsidRPr="005966EE">
        <w:tab/>
        <w:t>phonemia.</w:t>
      </w:r>
    </w:p>
    <w:p w:rsidR="005966EE" w:rsidRPr="005966EE" w:rsidRDefault="005966EE" w:rsidP="005966EE">
      <w:pPr>
        <w:pStyle w:val="answer"/>
      </w:pPr>
      <w:r w:rsidRPr="005966EE">
        <w:t>b.</w:t>
      </w:r>
      <w:r w:rsidRPr="005966EE">
        <w:tab/>
        <w:t>aphasia.</w:t>
      </w:r>
    </w:p>
    <w:p w:rsidR="005966EE" w:rsidRPr="005966EE" w:rsidRDefault="005966EE" w:rsidP="005966EE">
      <w:pPr>
        <w:pStyle w:val="answer"/>
      </w:pPr>
      <w:r w:rsidRPr="005966EE">
        <w:t>c.</w:t>
      </w:r>
      <w:r w:rsidRPr="005966EE">
        <w:tab/>
        <w:t>dyslexia.</w:t>
      </w:r>
    </w:p>
    <w:p w:rsidR="005966EE" w:rsidRPr="005966EE" w:rsidRDefault="005966EE" w:rsidP="005966EE">
      <w:pPr>
        <w:pStyle w:val="answer"/>
      </w:pPr>
      <w:r w:rsidRPr="005966EE">
        <w:t>d.</w:t>
      </w:r>
      <w:r w:rsidRPr="005966EE">
        <w:tab/>
        <w:t>apraxia.</w:t>
      </w:r>
    </w:p>
    <w:p w:rsidR="005966EE" w:rsidRPr="005966EE" w:rsidRDefault="005966EE" w:rsidP="005966EE">
      <w:pPr>
        <w:pStyle w:val="answer"/>
        <w:rPr>
          <w:i/>
        </w:rPr>
      </w:pPr>
      <w:r w:rsidRPr="005966EE">
        <w:t>e.</w:t>
      </w:r>
      <w:r w:rsidRPr="005966EE">
        <w:tab/>
        <w:t>lexicalia.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128.</w:t>
      </w:r>
      <w:r w:rsidRPr="005966EE">
        <w:tab/>
        <w:t>The incidence of developmental dyslexia in English-speaking children is __________ in boys than girls.</w:t>
      </w:r>
    </w:p>
    <w:p w:rsidR="005966EE" w:rsidRPr="005966EE" w:rsidRDefault="005966EE" w:rsidP="005966EE">
      <w:pPr>
        <w:widowControl w:val="0"/>
      </w:pPr>
    </w:p>
    <w:p w:rsidR="005966EE" w:rsidRPr="005966EE" w:rsidRDefault="005966EE" w:rsidP="005966EE">
      <w:pPr>
        <w:pStyle w:val="answer"/>
      </w:pPr>
      <w:r w:rsidRPr="005966EE">
        <w:t>a.</w:t>
      </w:r>
      <w:r w:rsidRPr="005966EE">
        <w:tab/>
        <w:t>2 to 3 times greater</w:t>
      </w:r>
    </w:p>
    <w:p w:rsidR="005966EE" w:rsidRPr="005966EE" w:rsidRDefault="005966EE" w:rsidP="005966EE">
      <w:pPr>
        <w:pStyle w:val="answer"/>
      </w:pPr>
      <w:r w:rsidRPr="005966EE">
        <w:t>b.</w:t>
      </w:r>
      <w:r w:rsidRPr="005966EE">
        <w:tab/>
        <w:t>about 10 times greater</w:t>
      </w:r>
    </w:p>
    <w:p w:rsidR="005966EE" w:rsidRPr="005966EE" w:rsidRDefault="005966EE" w:rsidP="005966EE">
      <w:pPr>
        <w:pStyle w:val="answer"/>
      </w:pPr>
      <w:r w:rsidRPr="005966EE">
        <w:t>c.</w:t>
      </w:r>
      <w:r w:rsidRPr="005966EE">
        <w:tab/>
        <w:t>between half to one-third</w:t>
      </w:r>
    </w:p>
    <w:p w:rsidR="005966EE" w:rsidRPr="005966EE" w:rsidRDefault="005966EE" w:rsidP="005966EE">
      <w:pPr>
        <w:pStyle w:val="answer"/>
      </w:pPr>
      <w:r w:rsidRPr="005966EE">
        <w:t>d.</w:t>
      </w:r>
      <w:r w:rsidRPr="005966EE">
        <w:tab/>
        <w:t>about 10% less</w:t>
      </w:r>
    </w:p>
    <w:p w:rsidR="005966EE" w:rsidRPr="005966EE" w:rsidRDefault="005966EE" w:rsidP="005966EE">
      <w:pPr>
        <w:pStyle w:val="answer"/>
        <w:rPr>
          <w:i/>
        </w:rPr>
      </w:pPr>
      <w:r w:rsidRPr="005966EE">
        <w:t>e.</w:t>
      </w:r>
      <w:r w:rsidRPr="005966EE">
        <w:tab/>
        <w:t>about 10% more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129.</w:t>
      </w:r>
      <w:r w:rsidRPr="005966EE">
        <w:tab/>
        <w:t>Most cases of dyslexia are</w:t>
      </w:r>
    </w:p>
    <w:p w:rsidR="005966EE" w:rsidRPr="005966EE" w:rsidRDefault="005966EE" w:rsidP="005966EE">
      <w:pPr>
        <w:widowControl w:val="0"/>
      </w:pPr>
    </w:p>
    <w:p w:rsidR="005966EE" w:rsidRPr="005966EE" w:rsidRDefault="005966EE" w:rsidP="005966EE">
      <w:pPr>
        <w:pStyle w:val="answer"/>
      </w:pPr>
      <w:r w:rsidRPr="005966EE">
        <w:t>a.</w:t>
      </w:r>
      <w:r w:rsidRPr="005966EE">
        <w:tab/>
        <w:t>developmental.</w:t>
      </w:r>
    </w:p>
    <w:p w:rsidR="005966EE" w:rsidRPr="005966EE" w:rsidRDefault="005966EE" w:rsidP="005966EE">
      <w:pPr>
        <w:pStyle w:val="answer"/>
      </w:pPr>
      <w:r w:rsidRPr="005966EE">
        <w:t>b.</w:t>
      </w:r>
      <w:r w:rsidRPr="005966EE">
        <w:tab/>
        <w:t>semantic.</w:t>
      </w:r>
    </w:p>
    <w:p w:rsidR="005966EE" w:rsidRPr="005966EE" w:rsidRDefault="005966EE" w:rsidP="005966EE">
      <w:pPr>
        <w:pStyle w:val="answer"/>
      </w:pPr>
      <w:r w:rsidRPr="005966EE">
        <w:t>c.</w:t>
      </w:r>
      <w:r w:rsidRPr="005966EE">
        <w:tab/>
        <w:t>agnostic.</w:t>
      </w:r>
    </w:p>
    <w:p w:rsidR="005966EE" w:rsidRPr="005966EE" w:rsidRDefault="005966EE" w:rsidP="005966EE">
      <w:pPr>
        <w:pStyle w:val="answer"/>
      </w:pPr>
      <w:r w:rsidRPr="005966EE">
        <w:t>d.</w:t>
      </w:r>
      <w:r w:rsidRPr="005966EE">
        <w:tab/>
        <w:t>auditory.</w:t>
      </w:r>
    </w:p>
    <w:p w:rsidR="005966EE" w:rsidRPr="005966EE" w:rsidRDefault="005966EE" w:rsidP="005966EE">
      <w:pPr>
        <w:pStyle w:val="answer"/>
        <w:rPr>
          <w:i/>
        </w:rPr>
      </w:pPr>
      <w:r w:rsidRPr="005966EE">
        <w:t>e.</w:t>
      </w:r>
      <w:r w:rsidRPr="005966EE">
        <w:tab/>
        <w:t>acquired.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130.</w:t>
      </w:r>
      <w:r w:rsidRPr="005966EE">
        <w:tab/>
        <w:t>In comparison to the causes of developmental dyslexia, the causes of acquired dyslexia tend to be more</w:t>
      </w:r>
    </w:p>
    <w:p w:rsidR="005966EE" w:rsidRPr="005966EE" w:rsidRDefault="005966EE" w:rsidP="005966EE">
      <w:pPr>
        <w:widowControl w:val="0"/>
      </w:pPr>
    </w:p>
    <w:p w:rsidR="005966EE" w:rsidRPr="005966EE" w:rsidRDefault="005966EE" w:rsidP="005966EE">
      <w:pPr>
        <w:pStyle w:val="answer"/>
      </w:pPr>
      <w:r w:rsidRPr="005966EE">
        <w:t>a.</w:t>
      </w:r>
      <w:r w:rsidRPr="005966EE">
        <w:tab/>
        <w:t>complex.</w:t>
      </w:r>
    </w:p>
    <w:p w:rsidR="005966EE" w:rsidRPr="005966EE" w:rsidRDefault="005966EE" w:rsidP="005966EE">
      <w:pPr>
        <w:pStyle w:val="answer"/>
      </w:pPr>
      <w:r w:rsidRPr="005966EE">
        <w:t>b.</w:t>
      </w:r>
      <w:r w:rsidRPr="005966EE">
        <w:tab/>
        <w:t>obvious.</w:t>
      </w:r>
    </w:p>
    <w:p w:rsidR="005966EE" w:rsidRPr="005966EE" w:rsidRDefault="005966EE" w:rsidP="005966EE">
      <w:pPr>
        <w:pStyle w:val="answer"/>
      </w:pPr>
      <w:r w:rsidRPr="005966EE">
        <w:t>c.</w:t>
      </w:r>
      <w:r w:rsidRPr="005966EE">
        <w:tab/>
        <w:t>enduring.</w:t>
      </w:r>
    </w:p>
    <w:p w:rsidR="005966EE" w:rsidRPr="005966EE" w:rsidRDefault="005966EE" w:rsidP="005966EE">
      <w:pPr>
        <w:pStyle w:val="answer"/>
      </w:pPr>
      <w:r w:rsidRPr="005966EE">
        <w:t>d.</w:t>
      </w:r>
      <w:r w:rsidRPr="005966EE">
        <w:tab/>
        <w:t>insidious.</w:t>
      </w:r>
    </w:p>
    <w:p w:rsidR="005966EE" w:rsidRPr="005966EE" w:rsidRDefault="005966EE" w:rsidP="005966EE">
      <w:pPr>
        <w:pStyle w:val="answer"/>
        <w:rPr>
          <w:i/>
        </w:rPr>
      </w:pPr>
      <w:r w:rsidRPr="005966EE">
        <w:t>e.</w:t>
      </w:r>
      <w:r w:rsidRPr="005966EE">
        <w:tab/>
        <w:t>chemical.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131.</w:t>
      </w:r>
      <w:r w:rsidRPr="005966EE">
        <w:tab/>
        <w:t xml:space="preserve">There is now a general consensus that developmental dyslexia </w:t>
      </w:r>
      <w:proofErr w:type="gramStart"/>
      <w:r w:rsidRPr="005966EE">
        <w:t>results</w:t>
      </w:r>
      <w:proofErr w:type="gramEnd"/>
      <w:r w:rsidRPr="005966EE">
        <w:t xml:space="preserve"> from</w:t>
      </w:r>
    </w:p>
    <w:p w:rsidR="005966EE" w:rsidRPr="005966EE" w:rsidRDefault="005966EE" w:rsidP="005966EE">
      <w:pPr>
        <w:widowControl w:val="0"/>
      </w:pPr>
    </w:p>
    <w:p w:rsidR="005966EE" w:rsidRPr="005966EE" w:rsidRDefault="005966EE" w:rsidP="005966EE">
      <w:pPr>
        <w:pStyle w:val="answer"/>
      </w:pPr>
      <w:r w:rsidRPr="005966EE">
        <w:t>a.</w:t>
      </w:r>
      <w:r w:rsidRPr="005966EE">
        <w:tab/>
        <w:t>a general attentional deficit.</w:t>
      </w:r>
    </w:p>
    <w:p w:rsidR="005966EE" w:rsidRPr="005966EE" w:rsidRDefault="005966EE" w:rsidP="005966EE">
      <w:pPr>
        <w:pStyle w:val="answer"/>
      </w:pPr>
      <w:r w:rsidRPr="005966EE">
        <w:t>b.</w:t>
      </w:r>
      <w:r w:rsidRPr="005966EE">
        <w:tab/>
        <w:t>autistic tendencies.</w:t>
      </w:r>
    </w:p>
    <w:p w:rsidR="005966EE" w:rsidRPr="005966EE" w:rsidRDefault="005966EE" w:rsidP="005966EE">
      <w:pPr>
        <w:pStyle w:val="answer"/>
      </w:pPr>
      <w:r w:rsidRPr="005966EE">
        <w:t>c.</w:t>
      </w:r>
      <w:r w:rsidRPr="005966EE">
        <w:tab/>
        <w:t>a disturbance of phonological processing.</w:t>
      </w:r>
    </w:p>
    <w:p w:rsidR="005966EE" w:rsidRPr="005966EE" w:rsidRDefault="005966EE" w:rsidP="005966EE">
      <w:pPr>
        <w:pStyle w:val="answer"/>
      </w:pPr>
      <w:r w:rsidRPr="005966EE">
        <w:t>d.</w:t>
      </w:r>
      <w:r w:rsidRPr="005966EE">
        <w:tab/>
        <w:t>a variety of sensorimotor deficits.</w:t>
      </w:r>
    </w:p>
    <w:p w:rsidR="005966EE" w:rsidRPr="005966EE" w:rsidRDefault="005966EE" w:rsidP="005966EE">
      <w:pPr>
        <w:pStyle w:val="answer"/>
        <w:rPr>
          <w:i/>
        </w:rPr>
      </w:pPr>
      <w:r w:rsidRPr="005966EE">
        <w:t>e.</w:t>
      </w:r>
      <w:r w:rsidRPr="005966EE">
        <w:tab/>
        <w:t>damage to the lateral geniculate.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132.</w:t>
      </w:r>
      <w:r w:rsidRPr="005966EE">
        <w:tab/>
        <w:t>In comparison to English speakers, Italian speakers are __________ to be diagnosed as dyslexic.</w:t>
      </w:r>
    </w:p>
    <w:p w:rsidR="005966EE" w:rsidRPr="005966EE" w:rsidRDefault="005966EE" w:rsidP="005966EE">
      <w:pPr>
        <w:widowControl w:val="0"/>
      </w:pPr>
    </w:p>
    <w:p w:rsidR="005966EE" w:rsidRPr="005966EE" w:rsidRDefault="005966EE" w:rsidP="005966EE">
      <w:pPr>
        <w:pStyle w:val="answer"/>
      </w:pPr>
      <w:r w:rsidRPr="005966EE">
        <w:t>a.</w:t>
      </w:r>
      <w:r w:rsidRPr="005966EE">
        <w:tab/>
        <w:t>less likely</w:t>
      </w:r>
    </w:p>
    <w:p w:rsidR="005966EE" w:rsidRPr="005966EE" w:rsidRDefault="005966EE" w:rsidP="005966EE">
      <w:pPr>
        <w:pStyle w:val="answer"/>
      </w:pPr>
      <w:r w:rsidRPr="005966EE">
        <w:t>b.</w:t>
      </w:r>
      <w:r w:rsidRPr="005966EE">
        <w:tab/>
        <w:t>10% more likely</w:t>
      </w:r>
    </w:p>
    <w:p w:rsidR="005966EE" w:rsidRPr="005966EE" w:rsidRDefault="005966EE" w:rsidP="005966EE">
      <w:pPr>
        <w:pStyle w:val="answer"/>
      </w:pPr>
      <w:r w:rsidRPr="005966EE">
        <w:t>c.</w:t>
      </w:r>
      <w:r w:rsidRPr="005966EE">
        <w:tab/>
        <w:t>50% more likely</w:t>
      </w:r>
    </w:p>
    <w:p w:rsidR="005966EE" w:rsidRPr="005966EE" w:rsidRDefault="005966EE" w:rsidP="005966EE">
      <w:pPr>
        <w:pStyle w:val="answer"/>
      </w:pPr>
      <w:r w:rsidRPr="005966EE">
        <w:t>d.</w:t>
      </w:r>
      <w:r w:rsidRPr="005966EE">
        <w:tab/>
        <w:t>twice as likely</w:t>
      </w:r>
    </w:p>
    <w:p w:rsidR="005966EE" w:rsidRPr="005966EE" w:rsidRDefault="005966EE" w:rsidP="005966EE">
      <w:pPr>
        <w:pStyle w:val="answer"/>
        <w:rPr>
          <w:i/>
        </w:rPr>
      </w:pPr>
      <w:r w:rsidRPr="005966EE">
        <w:t>e.</w:t>
      </w:r>
      <w:r w:rsidRPr="005966EE">
        <w:tab/>
        <w:t>20% more likely</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133.</w:t>
      </w:r>
      <w:r w:rsidRPr="005966EE">
        <w:tab/>
        <w:t>Italian speakers are less likely than English speakers to be diagnosed with dyslexia because</w:t>
      </w:r>
    </w:p>
    <w:p w:rsidR="005966EE" w:rsidRPr="005966EE" w:rsidRDefault="005966EE" w:rsidP="005966EE">
      <w:pPr>
        <w:widowControl w:val="0"/>
      </w:pPr>
    </w:p>
    <w:p w:rsidR="005966EE" w:rsidRPr="005966EE" w:rsidRDefault="005966EE" w:rsidP="005966EE">
      <w:pPr>
        <w:pStyle w:val="answer"/>
      </w:pPr>
      <w:r w:rsidRPr="005966EE">
        <w:t>a.</w:t>
      </w:r>
      <w:r w:rsidRPr="005966EE">
        <w:tab/>
        <w:t>the Italian language has more phonemes.</w:t>
      </w:r>
    </w:p>
    <w:p w:rsidR="005966EE" w:rsidRPr="005966EE" w:rsidRDefault="005966EE" w:rsidP="005966EE">
      <w:pPr>
        <w:pStyle w:val="answer"/>
      </w:pPr>
      <w:r w:rsidRPr="005966EE">
        <w:t>b.</w:t>
      </w:r>
      <w:r w:rsidRPr="005966EE">
        <w:tab/>
        <w:t>the Italian language has fewer phonemes.</w:t>
      </w:r>
    </w:p>
    <w:p w:rsidR="005966EE" w:rsidRPr="005966EE" w:rsidRDefault="005966EE" w:rsidP="005966EE">
      <w:pPr>
        <w:pStyle w:val="answer"/>
      </w:pPr>
      <w:r w:rsidRPr="005966EE">
        <w:t>c.</w:t>
      </w:r>
      <w:r w:rsidRPr="005966EE">
        <w:tab/>
        <w:t>Italians have larger temporal lobes.</w:t>
      </w:r>
    </w:p>
    <w:p w:rsidR="005966EE" w:rsidRPr="005966EE" w:rsidRDefault="005966EE" w:rsidP="005966EE">
      <w:pPr>
        <w:pStyle w:val="answer"/>
      </w:pPr>
      <w:r w:rsidRPr="005966EE">
        <w:t>d.</w:t>
      </w:r>
      <w:r w:rsidRPr="005966EE">
        <w:tab/>
        <w:t>Italians have smaller temporal lobes.</w:t>
      </w:r>
    </w:p>
    <w:p w:rsidR="005966EE" w:rsidRPr="005966EE" w:rsidRDefault="005966EE" w:rsidP="005966EE">
      <w:pPr>
        <w:pStyle w:val="answer"/>
        <w:rPr>
          <w:i/>
        </w:rPr>
      </w:pPr>
      <w:r w:rsidRPr="005966EE">
        <w:t>e.</w:t>
      </w:r>
      <w:r w:rsidRPr="005966EE">
        <w:tab/>
        <w:t>Italians read more.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445–446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134.</w:t>
      </w:r>
      <w:r w:rsidRPr="005966EE">
        <w:tab/>
        <w:t>Reading aloud can be accomplished in two different ways: by the</w:t>
      </w:r>
    </w:p>
    <w:p w:rsidR="005966EE" w:rsidRPr="005966EE" w:rsidRDefault="005966EE" w:rsidP="005966EE">
      <w:pPr>
        <w:widowControl w:val="0"/>
      </w:pPr>
    </w:p>
    <w:p w:rsidR="005966EE" w:rsidRPr="005966EE" w:rsidRDefault="005966EE" w:rsidP="005966EE">
      <w:pPr>
        <w:pStyle w:val="answer"/>
      </w:pPr>
      <w:r w:rsidRPr="005966EE">
        <w:t>a.</w:t>
      </w:r>
      <w:r w:rsidRPr="005966EE">
        <w:tab/>
        <w:t>phonetic and semantic procedures.</w:t>
      </w:r>
    </w:p>
    <w:p w:rsidR="005966EE" w:rsidRPr="005966EE" w:rsidRDefault="005966EE" w:rsidP="005966EE">
      <w:pPr>
        <w:pStyle w:val="answer"/>
      </w:pPr>
      <w:r w:rsidRPr="005966EE">
        <w:t>b.</w:t>
      </w:r>
      <w:r w:rsidRPr="005966EE">
        <w:tab/>
        <w:t>linguistic and semantic procedures.</w:t>
      </w:r>
    </w:p>
    <w:p w:rsidR="005966EE" w:rsidRPr="005966EE" w:rsidRDefault="005966EE" w:rsidP="005966EE">
      <w:pPr>
        <w:pStyle w:val="answer"/>
      </w:pPr>
      <w:r w:rsidRPr="005966EE">
        <w:t>c.</w:t>
      </w:r>
      <w:r w:rsidRPr="005966EE">
        <w:tab/>
        <w:t>lexical and phonetic procedures.</w:t>
      </w:r>
    </w:p>
    <w:p w:rsidR="005966EE" w:rsidRPr="005966EE" w:rsidRDefault="005966EE" w:rsidP="005966EE">
      <w:pPr>
        <w:pStyle w:val="answer"/>
      </w:pPr>
      <w:r w:rsidRPr="005966EE">
        <w:t>d.</w:t>
      </w:r>
      <w:r w:rsidRPr="005966EE">
        <w:tab/>
        <w:t>phonetic and phonological procedures.</w:t>
      </w:r>
    </w:p>
    <w:p w:rsidR="005966EE" w:rsidRPr="005966EE" w:rsidRDefault="005966EE" w:rsidP="005966EE">
      <w:pPr>
        <w:pStyle w:val="answer"/>
        <w:rPr>
          <w:i/>
        </w:rPr>
      </w:pPr>
      <w:r w:rsidRPr="005966EE">
        <w:t>e.</w:t>
      </w:r>
      <w:r w:rsidRPr="005966EE">
        <w:tab/>
        <w:t>surface and deep procedures.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135.</w:t>
      </w:r>
      <w:r w:rsidRPr="005966EE">
        <w:tab/>
        <w:t>There seem to be two different procedures for reading aloud. The procedure that is based on stored information about the pronunciation of specific written words is called the __________ procedure.</w:t>
      </w:r>
    </w:p>
    <w:p w:rsidR="005966EE" w:rsidRPr="005966EE" w:rsidRDefault="005966EE" w:rsidP="005966EE">
      <w:pPr>
        <w:widowControl w:val="0"/>
      </w:pPr>
    </w:p>
    <w:p w:rsidR="005966EE" w:rsidRPr="005966EE" w:rsidRDefault="005966EE" w:rsidP="005966EE">
      <w:pPr>
        <w:pStyle w:val="answer"/>
      </w:pPr>
      <w:r w:rsidRPr="005966EE">
        <w:t>a.</w:t>
      </w:r>
      <w:r w:rsidRPr="005966EE">
        <w:tab/>
        <w:t>phonetic</w:t>
      </w:r>
    </w:p>
    <w:p w:rsidR="005966EE" w:rsidRPr="005966EE" w:rsidRDefault="005966EE" w:rsidP="005966EE">
      <w:pPr>
        <w:pStyle w:val="answer"/>
      </w:pPr>
      <w:r w:rsidRPr="005966EE">
        <w:t>b.</w:t>
      </w:r>
      <w:r w:rsidRPr="005966EE">
        <w:tab/>
        <w:t>surface</w:t>
      </w:r>
    </w:p>
    <w:p w:rsidR="005966EE" w:rsidRPr="005966EE" w:rsidRDefault="005966EE" w:rsidP="005966EE">
      <w:pPr>
        <w:pStyle w:val="answer"/>
      </w:pPr>
      <w:r w:rsidRPr="005966EE">
        <w:t>c.</w:t>
      </w:r>
      <w:r w:rsidRPr="005966EE">
        <w:tab/>
        <w:t>lexical</w:t>
      </w:r>
    </w:p>
    <w:p w:rsidR="005966EE" w:rsidRPr="005966EE" w:rsidRDefault="005966EE" w:rsidP="005966EE">
      <w:pPr>
        <w:pStyle w:val="answer"/>
      </w:pPr>
      <w:r w:rsidRPr="005966EE">
        <w:t>d.</w:t>
      </w:r>
      <w:r w:rsidRPr="005966EE">
        <w:tab/>
        <w:t>twipple</w:t>
      </w:r>
    </w:p>
    <w:p w:rsidR="005966EE" w:rsidRPr="005966EE" w:rsidRDefault="005966EE" w:rsidP="005966EE">
      <w:pPr>
        <w:pStyle w:val="answer"/>
        <w:rPr>
          <w:i/>
        </w:rPr>
      </w:pPr>
      <w:r w:rsidRPr="005966EE">
        <w:t>e.</w:t>
      </w:r>
      <w:r w:rsidRPr="005966EE">
        <w:tab/>
        <w:t>parallel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136.</w:t>
      </w:r>
      <w:r w:rsidRPr="005966EE">
        <w:tab/>
        <w:t>There are two major categories of acquired dyslexia:</w:t>
      </w:r>
    </w:p>
    <w:p w:rsidR="005966EE" w:rsidRPr="005966EE" w:rsidRDefault="005966EE" w:rsidP="005966EE">
      <w:pPr>
        <w:widowControl w:val="0"/>
      </w:pPr>
    </w:p>
    <w:p w:rsidR="005966EE" w:rsidRPr="005966EE" w:rsidRDefault="005966EE" w:rsidP="005966EE">
      <w:pPr>
        <w:pStyle w:val="answer"/>
      </w:pPr>
      <w:r w:rsidRPr="005966EE">
        <w:t>a.</w:t>
      </w:r>
      <w:r w:rsidRPr="005966EE">
        <w:tab/>
        <w:t>surface and deep.</w:t>
      </w:r>
    </w:p>
    <w:p w:rsidR="005966EE" w:rsidRPr="005966EE" w:rsidRDefault="005966EE" w:rsidP="005966EE">
      <w:pPr>
        <w:pStyle w:val="answer"/>
      </w:pPr>
      <w:r w:rsidRPr="005966EE">
        <w:t>b.</w:t>
      </w:r>
      <w:r w:rsidRPr="005966EE">
        <w:tab/>
        <w:t>lexical and phonetic.</w:t>
      </w:r>
    </w:p>
    <w:p w:rsidR="005966EE" w:rsidRPr="005966EE" w:rsidRDefault="005966EE" w:rsidP="005966EE">
      <w:pPr>
        <w:pStyle w:val="answer"/>
      </w:pPr>
      <w:r w:rsidRPr="005966EE">
        <w:t>c.</w:t>
      </w:r>
      <w:r w:rsidRPr="005966EE">
        <w:tab/>
        <w:t>linguistic and semantic.</w:t>
      </w:r>
    </w:p>
    <w:p w:rsidR="005966EE" w:rsidRPr="005966EE" w:rsidRDefault="005966EE" w:rsidP="005966EE">
      <w:pPr>
        <w:pStyle w:val="answer"/>
      </w:pPr>
      <w:r w:rsidRPr="005966EE">
        <w:t>d.</w:t>
      </w:r>
      <w:r w:rsidRPr="005966EE">
        <w:tab/>
        <w:t>semantic and phonological.</w:t>
      </w:r>
    </w:p>
    <w:p w:rsidR="005966EE" w:rsidRPr="005966EE" w:rsidRDefault="005966EE" w:rsidP="005966EE">
      <w:pPr>
        <w:pStyle w:val="answer"/>
        <w:rPr>
          <w:i/>
        </w:rPr>
      </w:pPr>
      <w:r w:rsidRPr="005966EE">
        <w:t>e.</w:t>
      </w:r>
      <w:r w:rsidRPr="005966EE">
        <w:tab/>
        <w:t>lexical and semantic.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137.</w:t>
      </w:r>
      <w:r w:rsidRPr="005966EE">
        <w:tab/>
        <w:t>The words “spleemer” and “twipple” are normally read aloud by a __________ procedure.</w:t>
      </w:r>
    </w:p>
    <w:p w:rsidR="005966EE" w:rsidRPr="005966EE" w:rsidRDefault="005966EE" w:rsidP="005966EE">
      <w:pPr>
        <w:widowControl w:val="0"/>
      </w:pPr>
    </w:p>
    <w:p w:rsidR="005966EE" w:rsidRPr="005966EE" w:rsidRDefault="005966EE" w:rsidP="005966EE">
      <w:pPr>
        <w:pStyle w:val="answer"/>
      </w:pPr>
      <w:r w:rsidRPr="005966EE">
        <w:t>a.</w:t>
      </w:r>
      <w:r w:rsidRPr="005966EE">
        <w:tab/>
        <w:t>linguistic</w:t>
      </w:r>
    </w:p>
    <w:p w:rsidR="005966EE" w:rsidRPr="005966EE" w:rsidRDefault="005966EE" w:rsidP="005966EE">
      <w:pPr>
        <w:pStyle w:val="answer"/>
      </w:pPr>
      <w:r w:rsidRPr="005966EE">
        <w:t>b.</w:t>
      </w:r>
      <w:r w:rsidRPr="005966EE">
        <w:tab/>
        <w:t>semantic</w:t>
      </w:r>
    </w:p>
    <w:p w:rsidR="005966EE" w:rsidRPr="005966EE" w:rsidRDefault="005966EE" w:rsidP="005966EE">
      <w:pPr>
        <w:pStyle w:val="answer"/>
      </w:pPr>
      <w:r w:rsidRPr="005966EE">
        <w:t>c.</w:t>
      </w:r>
      <w:r w:rsidRPr="005966EE">
        <w:tab/>
        <w:t>phonetic</w:t>
      </w:r>
    </w:p>
    <w:p w:rsidR="005966EE" w:rsidRPr="005966EE" w:rsidRDefault="005966EE" w:rsidP="005966EE">
      <w:pPr>
        <w:pStyle w:val="answer"/>
      </w:pPr>
      <w:r w:rsidRPr="005966EE">
        <w:t>d.</w:t>
      </w:r>
      <w:r w:rsidRPr="005966EE">
        <w:tab/>
        <w:t>surface</w:t>
      </w:r>
    </w:p>
    <w:p w:rsidR="005966EE" w:rsidRPr="005966EE" w:rsidRDefault="005966EE" w:rsidP="005966EE">
      <w:pPr>
        <w:pStyle w:val="answer"/>
        <w:rPr>
          <w:i/>
        </w:rPr>
      </w:pPr>
      <w:r w:rsidRPr="005966EE">
        <w:t>e.</w:t>
      </w:r>
      <w:r w:rsidRPr="005966EE">
        <w:tab/>
        <w:t>lexical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138.</w:t>
      </w:r>
      <w:r w:rsidRPr="005966EE">
        <w:tab/>
        <w:t>In surface dyslexia, the __________ procedure has been lost.</w:t>
      </w:r>
    </w:p>
    <w:p w:rsidR="005966EE" w:rsidRPr="005966EE" w:rsidRDefault="005966EE" w:rsidP="005966EE">
      <w:pPr>
        <w:widowControl w:val="0"/>
      </w:pPr>
    </w:p>
    <w:p w:rsidR="005966EE" w:rsidRPr="005966EE" w:rsidRDefault="005966EE" w:rsidP="005966EE">
      <w:pPr>
        <w:pStyle w:val="answer"/>
      </w:pPr>
      <w:r w:rsidRPr="005966EE">
        <w:t>a.</w:t>
      </w:r>
      <w:r w:rsidRPr="005966EE">
        <w:tab/>
        <w:t>semantic</w:t>
      </w:r>
    </w:p>
    <w:p w:rsidR="005966EE" w:rsidRPr="005966EE" w:rsidRDefault="005966EE" w:rsidP="005966EE">
      <w:pPr>
        <w:pStyle w:val="answer"/>
      </w:pPr>
      <w:r w:rsidRPr="005966EE">
        <w:t>b.</w:t>
      </w:r>
      <w:r w:rsidRPr="005966EE">
        <w:tab/>
        <w:t>phonetic</w:t>
      </w:r>
    </w:p>
    <w:p w:rsidR="005966EE" w:rsidRPr="005966EE" w:rsidRDefault="005966EE" w:rsidP="005966EE">
      <w:pPr>
        <w:pStyle w:val="answer"/>
      </w:pPr>
      <w:r w:rsidRPr="005966EE">
        <w:t>c.</w:t>
      </w:r>
      <w:r w:rsidRPr="005966EE">
        <w:tab/>
        <w:t>lexical</w:t>
      </w:r>
    </w:p>
    <w:p w:rsidR="005966EE" w:rsidRPr="005966EE" w:rsidRDefault="005966EE" w:rsidP="005966EE">
      <w:pPr>
        <w:pStyle w:val="answer"/>
      </w:pPr>
      <w:r w:rsidRPr="005966EE">
        <w:t>d.</w:t>
      </w:r>
      <w:r w:rsidRPr="005966EE">
        <w:tab/>
        <w:t>deep</w:t>
      </w:r>
    </w:p>
    <w:p w:rsidR="005966EE" w:rsidRPr="005966EE" w:rsidRDefault="005966EE" w:rsidP="005966EE">
      <w:pPr>
        <w:pStyle w:val="answer"/>
        <w:rPr>
          <w:i/>
        </w:rPr>
      </w:pPr>
      <w:r w:rsidRPr="005966EE">
        <w:t>e.</w:t>
      </w:r>
      <w:r w:rsidRPr="005966EE">
        <w:tab/>
        <w:t>phonological</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139.</w:t>
      </w:r>
      <w:r w:rsidRPr="005966EE">
        <w:tab/>
        <w:t>Dyslexics in whom the phonetic procedure is disrupted while the lexical procedure remains normal are said to have __________ dyslexia.</w:t>
      </w:r>
    </w:p>
    <w:p w:rsidR="005966EE" w:rsidRPr="005966EE" w:rsidRDefault="005966EE" w:rsidP="005966EE">
      <w:pPr>
        <w:widowControl w:val="0"/>
      </w:pPr>
    </w:p>
    <w:p w:rsidR="005966EE" w:rsidRPr="005966EE" w:rsidRDefault="005966EE" w:rsidP="005966EE">
      <w:pPr>
        <w:pStyle w:val="answer"/>
      </w:pPr>
      <w:r w:rsidRPr="005966EE">
        <w:t>a.</w:t>
      </w:r>
      <w:r w:rsidRPr="005966EE">
        <w:tab/>
        <w:t>surface</w:t>
      </w:r>
    </w:p>
    <w:p w:rsidR="005966EE" w:rsidRPr="005966EE" w:rsidRDefault="005966EE" w:rsidP="005966EE">
      <w:pPr>
        <w:pStyle w:val="answer"/>
      </w:pPr>
      <w:r w:rsidRPr="005966EE">
        <w:t>b.</w:t>
      </w:r>
      <w:r w:rsidRPr="005966EE">
        <w:tab/>
        <w:t>semantic</w:t>
      </w:r>
    </w:p>
    <w:p w:rsidR="005966EE" w:rsidRPr="005966EE" w:rsidRDefault="005966EE" w:rsidP="005966EE">
      <w:pPr>
        <w:pStyle w:val="answer"/>
      </w:pPr>
      <w:r w:rsidRPr="005966EE">
        <w:t>c.</w:t>
      </w:r>
      <w:r w:rsidRPr="005966EE">
        <w:tab/>
        <w:t>phonological</w:t>
      </w:r>
    </w:p>
    <w:p w:rsidR="005966EE" w:rsidRPr="005966EE" w:rsidRDefault="005966EE" w:rsidP="005966EE">
      <w:pPr>
        <w:pStyle w:val="answer"/>
      </w:pPr>
      <w:r w:rsidRPr="005966EE">
        <w:t>d.</w:t>
      </w:r>
      <w:r w:rsidRPr="005966EE">
        <w:tab/>
        <w:t>grammatical</w:t>
      </w:r>
    </w:p>
    <w:p w:rsidR="005966EE" w:rsidRPr="005966EE" w:rsidRDefault="005966EE" w:rsidP="005966EE">
      <w:pPr>
        <w:pStyle w:val="answer"/>
        <w:rPr>
          <w:i/>
        </w:rPr>
      </w:pPr>
      <w:r w:rsidRPr="005966EE">
        <w:t>e.</w:t>
      </w:r>
      <w:r w:rsidRPr="005966EE">
        <w:tab/>
        <w:t>deep</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E</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140.</w:t>
      </w:r>
      <w:r w:rsidRPr="005966EE">
        <w:tab/>
        <w:t>Mary is dyslexic. Most of her errors involve the misapplication of common rules of English pronunciation; for example, she pronounces “have” as if it rhymed with “cave.” Mary has __________ dyslexia.</w:t>
      </w:r>
    </w:p>
    <w:p w:rsidR="005966EE" w:rsidRPr="005966EE" w:rsidRDefault="005966EE" w:rsidP="005966EE">
      <w:pPr>
        <w:widowControl w:val="0"/>
      </w:pPr>
    </w:p>
    <w:p w:rsidR="005966EE" w:rsidRPr="005966EE" w:rsidRDefault="005966EE" w:rsidP="005966EE">
      <w:pPr>
        <w:pStyle w:val="answer"/>
      </w:pPr>
      <w:r w:rsidRPr="005966EE">
        <w:t>a.</w:t>
      </w:r>
      <w:r w:rsidRPr="005966EE">
        <w:tab/>
        <w:t>surface</w:t>
      </w:r>
    </w:p>
    <w:p w:rsidR="005966EE" w:rsidRPr="005966EE" w:rsidRDefault="005966EE" w:rsidP="005966EE">
      <w:pPr>
        <w:pStyle w:val="answer"/>
      </w:pPr>
      <w:r w:rsidRPr="005966EE">
        <w:t>b.</w:t>
      </w:r>
      <w:r w:rsidRPr="005966EE">
        <w:tab/>
        <w:t>deep</w:t>
      </w:r>
    </w:p>
    <w:p w:rsidR="005966EE" w:rsidRPr="005966EE" w:rsidRDefault="005966EE" w:rsidP="005966EE">
      <w:pPr>
        <w:pStyle w:val="answer"/>
      </w:pPr>
      <w:r w:rsidRPr="005966EE">
        <w:t>c.</w:t>
      </w:r>
      <w:r w:rsidRPr="005966EE">
        <w:tab/>
        <w:t>temporal</w:t>
      </w:r>
    </w:p>
    <w:p w:rsidR="005966EE" w:rsidRPr="005966EE" w:rsidRDefault="005966EE" w:rsidP="005966EE">
      <w:pPr>
        <w:pStyle w:val="answer"/>
      </w:pPr>
      <w:r w:rsidRPr="005966EE">
        <w:t>d.</w:t>
      </w:r>
      <w:r w:rsidRPr="005966EE">
        <w:tab/>
        <w:t>phonemic</w:t>
      </w:r>
    </w:p>
    <w:p w:rsidR="005966EE" w:rsidRPr="005966EE" w:rsidRDefault="005966EE" w:rsidP="005966EE">
      <w:pPr>
        <w:pStyle w:val="answer"/>
        <w:rPr>
          <w:i/>
        </w:rPr>
      </w:pPr>
      <w:r w:rsidRPr="005966EE">
        <w:t>e.</w:t>
      </w:r>
      <w:r w:rsidRPr="005966EE">
        <w:tab/>
        <w:t>semantic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t>141.</w:t>
      </w:r>
      <w:r w:rsidRPr="005966EE">
        <w:tab/>
        <w:t>Bob is dyslexic. Most of his errors occur because he has difficulty applying the rules of English pronunciation. He might say “hen” for “chicken” or “wise” for “wisdom.” Bob has __________ dyslexia.</w:t>
      </w:r>
    </w:p>
    <w:p w:rsidR="005966EE" w:rsidRPr="005966EE" w:rsidRDefault="005966EE" w:rsidP="005966EE">
      <w:pPr>
        <w:widowControl w:val="0"/>
      </w:pPr>
    </w:p>
    <w:p w:rsidR="005966EE" w:rsidRPr="005966EE" w:rsidRDefault="005966EE" w:rsidP="005966EE">
      <w:pPr>
        <w:pStyle w:val="answer"/>
      </w:pPr>
      <w:r w:rsidRPr="005966EE">
        <w:t>a.</w:t>
      </w:r>
      <w:r w:rsidRPr="005966EE">
        <w:tab/>
        <w:t>surface</w:t>
      </w:r>
    </w:p>
    <w:p w:rsidR="005966EE" w:rsidRPr="005966EE" w:rsidRDefault="005966EE" w:rsidP="005966EE">
      <w:pPr>
        <w:pStyle w:val="answer"/>
      </w:pPr>
      <w:r w:rsidRPr="005966EE">
        <w:t>b.</w:t>
      </w:r>
      <w:r w:rsidRPr="005966EE">
        <w:tab/>
        <w:t>deep</w:t>
      </w:r>
    </w:p>
    <w:p w:rsidR="005966EE" w:rsidRPr="005966EE" w:rsidRDefault="005966EE" w:rsidP="005966EE">
      <w:pPr>
        <w:pStyle w:val="answer"/>
      </w:pPr>
      <w:r w:rsidRPr="005966EE">
        <w:t>c.</w:t>
      </w:r>
      <w:r w:rsidRPr="005966EE">
        <w:tab/>
        <w:t>temporal</w:t>
      </w:r>
    </w:p>
    <w:p w:rsidR="005966EE" w:rsidRPr="005966EE" w:rsidRDefault="005966EE" w:rsidP="005966EE">
      <w:pPr>
        <w:pStyle w:val="answer"/>
      </w:pPr>
      <w:r w:rsidRPr="005966EE">
        <w:t>d.</w:t>
      </w:r>
      <w:r w:rsidRPr="005966EE">
        <w:tab/>
        <w:t>phonemic</w:t>
      </w:r>
    </w:p>
    <w:p w:rsidR="005966EE" w:rsidRPr="005966EE" w:rsidRDefault="005966EE" w:rsidP="005966EE">
      <w:pPr>
        <w:pStyle w:val="answer"/>
        <w:rPr>
          <w:i/>
        </w:rPr>
      </w:pPr>
      <w:r w:rsidRPr="005966EE">
        <w:t>e.</w:t>
      </w:r>
      <w:r w:rsidRPr="005966EE">
        <w:tab/>
        <w:t>semantic</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outlineLvl w:val="0"/>
      </w:pPr>
      <w:r w:rsidRPr="005966EE">
        <w:rPr>
          <w:b/>
          <w:bCs/>
          <w:smallCaps/>
        </w:rPr>
        <w:lastRenderedPageBreak/>
        <w:t>Fill-in-the-Blank Questions</w:t>
      </w:r>
    </w:p>
    <w:p w:rsidR="005966EE" w:rsidRPr="005966EE" w:rsidRDefault="005966EE" w:rsidP="005966EE">
      <w:pPr>
        <w:widowControl w:val="0"/>
      </w:pPr>
    </w:p>
    <w:p w:rsidR="005966EE" w:rsidRPr="005966EE" w:rsidRDefault="005966EE" w:rsidP="005966EE">
      <w:pPr>
        <w:pStyle w:val="question0"/>
        <w:outlineLvl w:val="0"/>
        <w:rPr>
          <w:i/>
        </w:rPr>
      </w:pPr>
      <w:r w:rsidRPr="005966EE">
        <w:t>1.</w:t>
      </w:r>
      <w:r w:rsidRPr="005966EE">
        <w:tab/>
        <w:t>The discovery of the lateralization of language abilities is usually attributed to __________ even though Dax reported the relationship before he did.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Broca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419</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2.</w:t>
      </w:r>
      <w:r w:rsidRPr="005966EE">
        <w:tab/>
        <w:t>The sodium amytal test and the __________ test are both widely used tests of language lateralization.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dichotic listening</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419–420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3.</w:t>
      </w:r>
      <w:r w:rsidRPr="005966EE">
        <w:tab/>
        <w:t>Most people are dextrals, but others are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sinestrals</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4.</w:t>
      </w:r>
      <w:r w:rsidRPr="005966EE">
        <w:tab/>
        <w:t>The corpus callosum is the largest cerebral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commissure</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6.</w:t>
      </w:r>
      <w:r w:rsidRPr="005966EE">
        <w:tab/>
        <w:t>Roger __________ won a Nobel Prize for his studies of split-brain patients.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Sperry</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421</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5.</w:t>
      </w:r>
      <w:r w:rsidRPr="005966EE">
        <w:tab/>
        <w:t>The hemispheres of split-brain patients can communicate with one another externally, through their own behavior; this is called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cross-cuing</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425</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8.</w:t>
      </w:r>
      <w:r w:rsidRPr="005966EE">
        <w:tab/>
        <w:t>Broca’s area corresponds to the part of the cortex referred to as the left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frontal operculum</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7.</w:t>
      </w:r>
      <w:r w:rsidRPr="005966EE">
        <w:tab/>
        <w:t>The left planum temporale corresponds roughly to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Wernicke’s area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431</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9.</w:t>
      </w:r>
      <w:r w:rsidRPr="005966EE">
        <w:tab/>
        <w:t>According to the Wernicke-Geschwind model, __________ area is the center of speech production.</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Broca’s</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10.</w:t>
      </w:r>
      <w:r w:rsidRPr="005966EE">
        <w:tab/>
        <w:t>According to the Wernicke-Geschwind model, word salad results from damage to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Wernicke’s area</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436</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11.</w:t>
      </w:r>
      <w:r w:rsidRPr="005966EE">
        <w:tab/>
        <w:t>According to the Wernicke-Geschwind model, the visual form of a read word is translated into a meaningful auditory code by the left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angular gyrus</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437</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13.</w:t>
      </w:r>
      <w:r w:rsidRPr="005966EE">
        <w:tab/>
        <w:t>What proportion of patients with damage restricted to Broca’s area display pure Broca’s aphasia? Approximately 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0.0</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439</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12.</w:t>
      </w:r>
      <w:r w:rsidRPr="005966EE">
        <w:tab/>
        <w:t>The smallest units of sound that distinguish among words of a particular language are called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phonemes</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441–442</w:t>
      </w:r>
    </w:p>
    <w:p w:rsidR="005966EE" w:rsidRPr="005966EE" w:rsidRDefault="005966EE" w:rsidP="005966EE">
      <w:pPr>
        <w:widowControl w:val="0"/>
      </w:pPr>
      <w:r w:rsidRPr="005966EE">
        <w:rPr>
          <w:i/>
          <w:iCs/>
        </w:rPr>
        <w:t>Topic: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14.</w:t>
      </w:r>
      <w:r w:rsidRPr="005966EE">
        <w:tab/>
        <w:t>Interpreting the meaning of a word is called a __________ analysis.</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semantic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15.</w:t>
      </w:r>
      <w:r w:rsidRPr="005966EE">
        <w:tab/>
        <w:t>PET and functional __________ are functional imaging techniques that are widely used by cognitive neuroscientists to study language.</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MRI</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rPr>
          <w:i/>
          <w:iCs/>
        </w:rPr>
      </w:pPr>
      <w:r w:rsidRPr="005966EE">
        <w:rPr>
          <w:i/>
          <w:iCs/>
        </w:rPr>
        <w:t>Page Ref: 443</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16.</w:t>
      </w:r>
      <w:r w:rsidRPr="005966EE">
        <w:tab/>
        <w:t>It has been reported that naming faces, animals, and tools each activates a slightly different area of __________ lobe cortex.</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temporal</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17.</w:t>
      </w:r>
      <w:r w:rsidRPr="005966EE">
        <w:tab/>
        <w:t>__________ is a specific pathological difficulty in reading.</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Dyslexia</w:t>
      </w:r>
    </w:p>
    <w:p w:rsidR="005966EE" w:rsidRPr="005966EE" w:rsidRDefault="005966EE" w:rsidP="005966EE">
      <w:pPr>
        <w:widowControl w:val="0"/>
        <w:rPr>
          <w:i/>
          <w:iCs/>
        </w:rPr>
      </w:pPr>
      <w:r w:rsidRPr="005966EE">
        <w:rPr>
          <w:i/>
          <w:iCs/>
        </w:rPr>
        <w:t>Diff: 1</w:t>
      </w:r>
      <w:r w:rsidRPr="005966EE">
        <w:rPr>
          <w:i/>
          <w:iCs/>
        </w:rPr>
        <w:tab/>
      </w:r>
    </w:p>
    <w:p w:rsidR="005966EE" w:rsidRPr="005966EE" w:rsidRDefault="005966EE" w:rsidP="005966EE">
      <w:pPr>
        <w:widowControl w:val="0"/>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18.</w:t>
      </w:r>
      <w:r w:rsidRPr="005966EE">
        <w:tab/>
        <w:t>In comparison to English speakers, Italian speakers are less likely to be diagnosed as __________.</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dyslexic</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445</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19.</w:t>
      </w:r>
      <w:r w:rsidRPr="005966EE">
        <w:tab/>
        <w:t xml:space="preserve">In __________ dyslexia, the lexical procedure is </w:t>
      </w:r>
      <w:proofErr w:type="gramStart"/>
      <w:r w:rsidRPr="005966EE">
        <w:t>lost</w:t>
      </w:r>
      <w:proofErr w:type="gramEnd"/>
      <w:r w:rsidRPr="005966EE">
        <w:t xml:space="preserve"> and the phonetic procedure maintained.</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surface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outlineLvl w:val="0"/>
        <w:rPr>
          <w:i/>
        </w:rPr>
      </w:pPr>
      <w:r w:rsidRPr="005966EE">
        <w:t>20.</w:t>
      </w:r>
      <w:r w:rsidRPr="005966EE">
        <w:tab/>
        <w:t>The inability to pronounce simple nonsense words is a symptom of __________ dyslexia.</w:t>
      </w:r>
    </w:p>
    <w:p w:rsidR="005966EE" w:rsidRPr="005966EE" w:rsidRDefault="005966EE" w:rsidP="005966EE">
      <w:pPr>
        <w:widowControl w:val="0"/>
        <w:rPr>
          <w:i/>
        </w:rPr>
      </w:pPr>
    </w:p>
    <w:p w:rsidR="005966EE" w:rsidRPr="005966EE" w:rsidRDefault="005966EE" w:rsidP="005966EE">
      <w:pPr>
        <w:widowControl w:val="0"/>
        <w:outlineLvl w:val="0"/>
        <w:rPr>
          <w:i/>
          <w:iCs/>
        </w:rPr>
      </w:pPr>
      <w:r w:rsidRPr="005966EE">
        <w:rPr>
          <w:i/>
        </w:rPr>
        <w:t>Answer</w:t>
      </w:r>
      <w:r w:rsidRPr="005966EE">
        <w:rPr>
          <w:i/>
          <w:iCs/>
        </w:rPr>
        <w:t>: deep</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446</w:t>
      </w:r>
    </w:p>
    <w:p w:rsidR="005966EE" w:rsidRPr="005966EE" w:rsidRDefault="005966EE" w:rsidP="005966EE">
      <w:pPr>
        <w:widowControl w:val="0"/>
      </w:pPr>
      <w:r w:rsidRPr="005966EE">
        <w:rPr>
          <w:i/>
          <w:iCs/>
        </w:rPr>
        <w:t>Topic: Cognitive Neuroscience of Dyslexia</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widowControl w:val="0"/>
        <w:outlineLvl w:val="0"/>
      </w:pPr>
      <w:r w:rsidRPr="005966EE">
        <w:rPr>
          <w:b/>
          <w:bCs/>
          <w:smallCaps/>
        </w:rPr>
        <w:br w:type="page"/>
      </w:r>
      <w:r w:rsidRPr="005966EE">
        <w:rPr>
          <w:b/>
          <w:bCs/>
          <w:smallCaps/>
        </w:rPr>
        <w:lastRenderedPageBreak/>
        <w:t>Essay and Other Multiple-Mark Questions</w:t>
      </w:r>
    </w:p>
    <w:p w:rsidR="005966EE" w:rsidRPr="005966EE" w:rsidRDefault="005966EE" w:rsidP="005966EE">
      <w:pPr>
        <w:widowControl w:val="0"/>
      </w:pPr>
    </w:p>
    <w:p w:rsidR="005966EE" w:rsidRPr="005966EE" w:rsidRDefault="005966EE" w:rsidP="005966EE">
      <w:pPr>
        <w:pStyle w:val="question0"/>
        <w:rPr>
          <w:i/>
        </w:rPr>
      </w:pPr>
      <w:r w:rsidRPr="005966EE">
        <w:t>1.</w:t>
      </w:r>
      <w:r w:rsidRPr="005966EE">
        <w:tab/>
        <w:t>Describe three methods for studying lateralization of function in intact humans. Compare them.</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pPr>
      <w:r w:rsidRPr="005966EE">
        <w:rPr>
          <w:i/>
          <w:iCs/>
        </w:rPr>
        <w:t>30% for naming the three methods</w:t>
      </w:r>
    </w:p>
    <w:p w:rsidR="005966EE" w:rsidRPr="005966EE" w:rsidRDefault="005966EE" w:rsidP="005966EE">
      <w:pPr>
        <w:widowControl w:val="0"/>
        <w:rPr>
          <w:i/>
          <w:iCs/>
        </w:rPr>
      </w:pPr>
      <w:r w:rsidRPr="005966EE">
        <w:rPr>
          <w:i/>
          <w:iCs/>
        </w:rPr>
        <w:t>45% for describing the three methods</w:t>
      </w:r>
    </w:p>
    <w:p w:rsidR="005966EE" w:rsidRPr="005966EE" w:rsidRDefault="005966EE" w:rsidP="005966EE">
      <w:pPr>
        <w:widowControl w:val="0"/>
        <w:rPr>
          <w:i/>
          <w:iCs/>
        </w:rPr>
      </w:pPr>
      <w:r w:rsidRPr="005966EE">
        <w:rPr>
          <w:i/>
          <w:iCs/>
        </w:rPr>
        <w:t>25% for comparing the methods</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419–420</w:t>
      </w:r>
    </w:p>
    <w:p w:rsidR="005966EE" w:rsidRPr="005966EE" w:rsidRDefault="005966EE" w:rsidP="005966EE">
      <w:pPr>
        <w:widowControl w:val="0"/>
      </w:pPr>
      <w:r w:rsidRPr="005966EE">
        <w:rPr>
          <w:i/>
          <w:iCs/>
        </w:rPr>
        <w:t>Topic: Cerebral Lateralization of Function: Introduction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2.</w:t>
      </w:r>
      <w:r w:rsidRPr="005966EE">
        <w:tab/>
        <w:t xml:space="preserve">Describe the groundbreaking study of Myers and Sperry on split-brain cats. Explain why it has been so </w:t>
      </w:r>
      <w:proofErr w:type="gramStart"/>
      <w:r w:rsidRPr="005966EE">
        <w:t>influential, and</w:t>
      </w:r>
      <w:proofErr w:type="gramEnd"/>
      <w:r w:rsidRPr="005966EE">
        <w:t xml:space="preserve"> describe three of its contributions.</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pStyle w:val="question0"/>
        <w:ind w:left="0" w:firstLine="0"/>
        <w:rPr>
          <w:i/>
        </w:rPr>
      </w:pPr>
      <w:r w:rsidRPr="005966EE">
        <w:rPr>
          <w:i/>
          <w:iCs/>
        </w:rPr>
        <w:t>30% for describing three contributions: 1) first demonstration of the function of the corpus callosum, 2) first evidence that the hemispheres can function independently, and 3) established the basic methodology for studying split brains.</w:t>
      </w:r>
    </w:p>
    <w:p w:rsidR="005966EE" w:rsidRPr="005966EE" w:rsidRDefault="005966EE" w:rsidP="005966EE">
      <w:pPr>
        <w:widowControl w:val="0"/>
        <w:rPr>
          <w:i/>
        </w:rPr>
      </w:pPr>
    </w:p>
    <w:p w:rsidR="005966EE" w:rsidRPr="005966EE" w:rsidRDefault="005966EE" w:rsidP="005966EE">
      <w:pPr>
        <w:widowControl w:val="0"/>
        <w:rPr>
          <w:i/>
          <w:iCs/>
        </w:rPr>
      </w:pPr>
      <w:r w:rsidRPr="005966EE">
        <w:rPr>
          <w:i/>
        </w:rPr>
        <w:t>Answer</w:t>
      </w:r>
      <w:r w:rsidRPr="005966EE">
        <w:rPr>
          <w:i/>
          <w:iCs/>
        </w:rPr>
        <w:t>:</w:t>
      </w:r>
    </w:p>
    <w:p w:rsidR="005966EE" w:rsidRPr="005966EE" w:rsidRDefault="005966EE" w:rsidP="005966EE">
      <w:pPr>
        <w:widowControl w:val="0"/>
      </w:pPr>
      <w:r w:rsidRPr="005966EE">
        <w:rPr>
          <w:i/>
          <w:iCs/>
        </w:rPr>
        <w:t>40% for describing the method</w:t>
      </w:r>
    </w:p>
    <w:p w:rsidR="005966EE" w:rsidRPr="005966EE" w:rsidRDefault="005966EE" w:rsidP="005966EE">
      <w:pPr>
        <w:widowControl w:val="0"/>
      </w:pPr>
      <w:r w:rsidRPr="005966EE">
        <w:rPr>
          <w:i/>
          <w:iCs/>
        </w:rPr>
        <w:t>30% for describing the results</w:t>
      </w:r>
    </w:p>
    <w:p w:rsidR="005966EE" w:rsidRPr="005966EE" w:rsidRDefault="005966EE" w:rsidP="005966EE">
      <w:pPr>
        <w:widowControl w:val="0"/>
      </w:pPr>
      <w:r w:rsidRPr="005966EE">
        <w:rPr>
          <w:i/>
          <w:iCs/>
        </w:rPr>
        <w:t>30% for describing 3 contributions</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421–423</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3.</w:t>
      </w:r>
      <w:r w:rsidRPr="005966EE">
        <w:tab/>
        <w:t>Describe the methods used to study split-brain humans. Provide evidence that each hemisphere of a split-brain patient can function independently.</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pPr>
      <w:r w:rsidRPr="005966EE">
        <w:rPr>
          <w:i/>
          <w:iCs/>
        </w:rPr>
        <w:t>50% for describing the methods</w:t>
      </w:r>
    </w:p>
    <w:p w:rsidR="005966EE" w:rsidRPr="005966EE" w:rsidRDefault="005966EE" w:rsidP="005966EE">
      <w:pPr>
        <w:widowControl w:val="0"/>
        <w:rPr>
          <w:i/>
          <w:iCs/>
        </w:rPr>
      </w:pPr>
      <w:r w:rsidRPr="005966EE">
        <w:rPr>
          <w:i/>
          <w:iCs/>
        </w:rPr>
        <w:t>50% for a demonstration that the hemispheres can function independently</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rPr>
          <w:i/>
          <w:iCs/>
        </w:rPr>
      </w:pPr>
      <w:r w:rsidRPr="005966EE">
        <w:rPr>
          <w:i/>
          <w:iCs/>
        </w:rPr>
        <w:t>Page Ref: 423–426</w:t>
      </w:r>
    </w:p>
    <w:p w:rsidR="005966EE" w:rsidRPr="005966EE" w:rsidRDefault="005966EE" w:rsidP="005966EE">
      <w:pPr>
        <w:widowControl w:val="0"/>
      </w:pPr>
      <w:r w:rsidRPr="005966EE">
        <w:rPr>
          <w:i/>
          <w:iCs/>
        </w:rPr>
        <w:t>Topic: The Split Brain</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4.</w:t>
      </w:r>
      <w:r w:rsidRPr="005966EE">
        <w:tab/>
        <w:t>Discuss the study of anatomical asymmetries of the human brain. What are the shortcomings of this research? Discuss the functional (i.e., behavioral) significance of reported anatomical asymmetries.</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pPr>
      <w:r w:rsidRPr="005966EE">
        <w:rPr>
          <w:i/>
          <w:iCs/>
        </w:rPr>
        <w:t>50% for explaining the difficulty studying anatomical asymmetries</w:t>
      </w:r>
    </w:p>
    <w:p w:rsidR="005966EE" w:rsidRPr="005966EE" w:rsidRDefault="005966EE" w:rsidP="005966EE">
      <w:pPr>
        <w:widowControl w:val="0"/>
        <w:rPr>
          <w:i/>
          <w:iCs/>
        </w:rPr>
      </w:pPr>
      <w:r w:rsidRPr="005966EE">
        <w:rPr>
          <w:i/>
          <w:iCs/>
        </w:rPr>
        <w:t>50% for discussing the functional significance of reported asymmetries</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431–432</w:t>
      </w:r>
    </w:p>
    <w:p w:rsidR="005966EE" w:rsidRPr="005966EE" w:rsidRDefault="005966EE" w:rsidP="005966EE">
      <w:pPr>
        <w:widowControl w:val="0"/>
      </w:pPr>
      <w:r w:rsidRPr="005966EE">
        <w:rPr>
          <w:i/>
          <w:iCs/>
        </w:rPr>
        <w:t>Topic: Differences Between Left and Right Hemispheres</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5.</w:t>
      </w:r>
      <w:r w:rsidRPr="005966EE">
        <w:tab/>
        <w:t xml:space="preserve">Compare the following three theories of cerebral asymmetry: the analytic-synthetic theory, the motor theory, and the linguistic theory. Describe relevant </w:t>
      </w:r>
      <w:proofErr w:type="gramStart"/>
      <w:r w:rsidRPr="005966EE">
        <w:t>evidence, and</w:t>
      </w:r>
      <w:proofErr w:type="gramEnd"/>
      <w:r w:rsidRPr="005966EE">
        <w:t xml:space="preserve"> reach a conclusion.</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rPr>
          <w:i/>
          <w:iCs/>
        </w:rPr>
      </w:pPr>
      <w:r w:rsidRPr="005966EE">
        <w:rPr>
          <w:i/>
          <w:iCs/>
        </w:rPr>
        <w:t>45% for defining the three theories</w:t>
      </w:r>
    </w:p>
    <w:p w:rsidR="005966EE" w:rsidRPr="005966EE" w:rsidRDefault="005966EE" w:rsidP="005966EE">
      <w:pPr>
        <w:widowControl w:val="0"/>
      </w:pPr>
      <w:r w:rsidRPr="005966EE">
        <w:rPr>
          <w:i/>
          <w:iCs/>
        </w:rPr>
        <w:t>45% for presenting empirical support for each theory</w:t>
      </w:r>
    </w:p>
    <w:p w:rsidR="005966EE" w:rsidRPr="005966EE" w:rsidRDefault="005966EE" w:rsidP="005966EE">
      <w:pPr>
        <w:widowControl w:val="0"/>
        <w:rPr>
          <w:i/>
          <w:iCs/>
        </w:rPr>
      </w:pPr>
      <w:r w:rsidRPr="005966EE">
        <w:rPr>
          <w:i/>
          <w:iCs/>
        </w:rPr>
        <w:t>10% for reaching a sensible conclusion</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432–433</w:t>
      </w:r>
    </w:p>
    <w:p w:rsidR="005966EE" w:rsidRPr="005966EE" w:rsidRDefault="005966EE" w:rsidP="005966EE">
      <w:pPr>
        <w:widowControl w:val="0"/>
        <w:rPr>
          <w:i/>
          <w:iCs/>
        </w:rPr>
      </w:pPr>
      <w:r w:rsidRPr="005966EE">
        <w:rPr>
          <w:i/>
          <w:iCs/>
        </w:rPr>
        <w:t>Topic: Evolutionary Perspective of Cerebral Lateralization and Language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7.</w:t>
      </w:r>
      <w:r w:rsidRPr="005966EE">
        <w:tab/>
        <w:t xml:space="preserve">Briefly describe the Wernicke-Geschwind </w:t>
      </w:r>
      <w:proofErr w:type="gramStart"/>
      <w:r w:rsidRPr="005966EE">
        <w:t>model, and</w:t>
      </w:r>
      <w:proofErr w:type="gramEnd"/>
      <w:r w:rsidRPr="005966EE">
        <w:t xml:space="preserve"> evaluate its ability to predict research findings. Reach a conclusion based on the evidence.</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rPr>
          <w:i/>
          <w:iCs/>
        </w:rPr>
      </w:pPr>
      <w:r w:rsidRPr="005966EE">
        <w:rPr>
          <w:i/>
          <w:iCs/>
        </w:rPr>
        <w:t>30% for describing the model</w:t>
      </w:r>
    </w:p>
    <w:p w:rsidR="005966EE" w:rsidRPr="005966EE" w:rsidRDefault="005966EE" w:rsidP="005966EE">
      <w:pPr>
        <w:widowControl w:val="0"/>
      </w:pPr>
      <w:r w:rsidRPr="005966EE">
        <w:rPr>
          <w:i/>
          <w:iCs/>
        </w:rPr>
        <w:t>50% for summarizing the evidence</w:t>
      </w:r>
    </w:p>
    <w:p w:rsidR="005966EE" w:rsidRPr="005966EE" w:rsidRDefault="005966EE" w:rsidP="005966EE">
      <w:pPr>
        <w:widowControl w:val="0"/>
        <w:rPr>
          <w:i/>
          <w:iCs/>
        </w:rPr>
      </w:pPr>
      <w:r w:rsidRPr="005966EE">
        <w:rPr>
          <w:i/>
          <w:iCs/>
        </w:rPr>
        <w:t>20% for reaching a conclusion based on the evidence</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pPr>
      <w:r w:rsidRPr="005966EE">
        <w:rPr>
          <w:i/>
          <w:iCs/>
        </w:rPr>
        <w:t>Page Ref: 437–442</w:t>
      </w:r>
    </w:p>
    <w:p w:rsidR="005966EE" w:rsidRPr="005966EE" w:rsidRDefault="005966EE" w:rsidP="005966EE">
      <w:pPr>
        <w:widowControl w:val="0"/>
      </w:pPr>
      <w:r w:rsidRPr="005966EE">
        <w:rPr>
          <w:i/>
          <w:iCs/>
        </w:rPr>
        <w:t>Topic: Cortical Localization of Language: Wernicke-Geschwind Model; Wernicke-Geschwind Model: The Evidence</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w:t>
      </w:r>
      <w:r w:rsidRPr="005966EE">
        <w:tab/>
        <w:t>Label the seven components of the Wernicke-Geschwind model, and briefly explain the hypothetical function of each.</w:t>
      </w:r>
    </w:p>
    <w:p w:rsidR="005966EE" w:rsidRPr="005966EE" w:rsidRDefault="005966EE" w:rsidP="005966EE">
      <w:pPr>
        <w:pStyle w:val="question0"/>
      </w:pPr>
    </w:p>
    <w:p w:rsidR="005966EE" w:rsidRPr="005966EE" w:rsidRDefault="005966EE" w:rsidP="005966EE">
      <w:pPr>
        <w:widowControl w:val="0"/>
        <w:jc w:val="center"/>
      </w:pPr>
      <w:r w:rsidRPr="005966EE">
        <w:rPr>
          <w:noProof/>
        </w:rPr>
        <w:drawing>
          <wp:inline distT="0" distB="0" distL="0" distR="0" wp14:anchorId="372F467C" wp14:editId="2BAFD672">
            <wp:extent cx="2286000" cy="1638300"/>
            <wp:effectExtent l="0" t="0" r="0" b="12700"/>
            <wp:docPr id="54" name="image11.png" descr="A picture containing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59">
                      <a:extLst>
                        <a:ext uri="{28A0092B-C50C-407E-A947-70E740481C1C}">
                          <a14:useLocalDpi xmlns:a14="http://schemas.microsoft.com/office/drawing/2010/main" val="0"/>
                        </a:ext>
                      </a:extLst>
                    </a:blip>
                    <a:srcRect t="13083"/>
                    <a:stretch>
                      <a:fillRect/>
                    </a:stretch>
                  </pic:blipFill>
                  <pic:spPr bwMode="auto">
                    <a:xfrm>
                      <a:off x="0" y="0"/>
                      <a:ext cx="2286000" cy="1638300"/>
                    </a:xfrm>
                    <a:prstGeom prst="rect">
                      <a:avLst/>
                    </a:prstGeom>
                    <a:noFill/>
                    <a:ln>
                      <a:noFill/>
                    </a:ln>
                  </pic:spPr>
                </pic:pic>
              </a:graphicData>
            </a:graphic>
          </wp:inline>
        </w:drawing>
      </w:r>
    </w:p>
    <w:p w:rsidR="005966EE" w:rsidRPr="005966EE" w:rsidRDefault="005966EE" w:rsidP="005966EE">
      <w:pPr>
        <w:widowControl w:val="0"/>
      </w:pPr>
    </w:p>
    <w:p w:rsidR="005966EE" w:rsidRPr="005966EE" w:rsidRDefault="005966EE" w:rsidP="005966EE">
      <w:pPr>
        <w:widowControl w:val="0"/>
      </w:pPr>
      <w:r w:rsidRPr="005966EE">
        <w:rPr>
          <w:i/>
          <w:iCs/>
        </w:rPr>
        <w:t>Answer:</w:t>
      </w:r>
    </w:p>
    <w:p w:rsidR="005966EE" w:rsidRPr="005966EE" w:rsidRDefault="005966EE" w:rsidP="005966EE">
      <w:pPr>
        <w:widowControl w:val="0"/>
      </w:pPr>
      <w:r w:rsidRPr="005966EE">
        <w:rPr>
          <w:i/>
          <w:iCs/>
        </w:rPr>
        <w:t>50% for correctly labeling the illustration</w:t>
      </w:r>
    </w:p>
    <w:p w:rsidR="005966EE" w:rsidRPr="005966EE" w:rsidRDefault="005966EE" w:rsidP="005966EE">
      <w:pPr>
        <w:widowControl w:val="0"/>
      </w:pPr>
      <w:r w:rsidRPr="005966EE">
        <w:rPr>
          <w:i/>
          <w:iCs/>
        </w:rPr>
        <w:t>50% for briefly explaining the putative function of each</w:t>
      </w:r>
    </w:p>
    <w:p w:rsidR="005966EE" w:rsidRPr="005966EE" w:rsidRDefault="005966EE" w:rsidP="005966EE">
      <w:pPr>
        <w:widowControl w:val="0"/>
        <w:rPr>
          <w:i/>
          <w:iCs/>
        </w:rPr>
      </w:pPr>
      <w:r w:rsidRPr="005966EE">
        <w:rPr>
          <w:i/>
          <w:iCs/>
        </w:rPr>
        <w:t>Diff: 2</w:t>
      </w:r>
      <w:r w:rsidRPr="005966EE">
        <w:rPr>
          <w:i/>
          <w:iCs/>
        </w:rPr>
        <w:tab/>
      </w:r>
    </w:p>
    <w:p w:rsidR="005966EE" w:rsidRPr="005966EE" w:rsidRDefault="005966EE" w:rsidP="005966EE">
      <w:pPr>
        <w:widowControl w:val="0"/>
      </w:pPr>
      <w:r w:rsidRPr="005966EE">
        <w:rPr>
          <w:i/>
          <w:iCs/>
        </w:rPr>
        <w:t>Page Ref: 437–438</w:t>
      </w:r>
    </w:p>
    <w:p w:rsidR="005966EE" w:rsidRPr="005966EE" w:rsidRDefault="005966EE" w:rsidP="005966EE">
      <w:pPr>
        <w:widowControl w:val="0"/>
      </w:pPr>
      <w:r w:rsidRPr="005966EE">
        <w:rPr>
          <w:i/>
          <w:iCs/>
        </w:rPr>
        <w:t>Topic: Cortical Localization of Language: Wernicke-Geschwind Model</w:t>
      </w:r>
    </w:p>
    <w:p w:rsidR="005966EE" w:rsidRPr="005966EE" w:rsidRDefault="005966EE" w:rsidP="005966EE">
      <w:pPr>
        <w:widowControl w:val="0"/>
      </w:pPr>
      <w:r w:rsidRPr="005966EE">
        <w:rPr>
          <w:i/>
          <w:iCs/>
        </w:rPr>
        <w:t>Type: Factual</w:t>
      </w:r>
    </w:p>
    <w:p w:rsidR="005966EE" w:rsidRPr="005966EE" w:rsidRDefault="005966EE" w:rsidP="005966EE">
      <w:pPr>
        <w:widowControl w:val="0"/>
      </w:pPr>
    </w:p>
    <w:p w:rsidR="005966EE" w:rsidRPr="005966EE" w:rsidRDefault="005966EE" w:rsidP="005966EE">
      <w:pPr>
        <w:pStyle w:val="question0"/>
        <w:rPr>
          <w:i/>
        </w:rPr>
      </w:pPr>
      <w:r w:rsidRPr="005966EE">
        <w:t>8.</w:t>
      </w:r>
      <w:r w:rsidRPr="005966EE">
        <w:tab/>
        <w:t>Discuss the cognitive neuroscience approach to language. Describe the methods and results of one such study in detail.</w:t>
      </w:r>
    </w:p>
    <w:p w:rsidR="005966EE" w:rsidRPr="005966EE" w:rsidRDefault="005966EE" w:rsidP="005966EE">
      <w:pPr>
        <w:widowControl w:val="0"/>
        <w:rPr>
          <w:i/>
        </w:rPr>
      </w:pPr>
    </w:p>
    <w:p w:rsidR="005966EE" w:rsidRPr="005966EE" w:rsidRDefault="005966EE" w:rsidP="005966EE">
      <w:pPr>
        <w:widowControl w:val="0"/>
        <w:rPr>
          <w:i/>
        </w:rPr>
      </w:pPr>
      <w:r w:rsidRPr="005966EE">
        <w:rPr>
          <w:i/>
        </w:rPr>
        <w:t>Answer:</w:t>
      </w:r>
    </w:p>
    <w:p w:rsidR="005966EE" w:rsidRPr="005966EE" w:rsidRDefault="005966EE" w:rsidP="005966EE">
      <w:pPr>
        <w:widowControl w:val="0"/>
        <w:outlineLvl w:val="0"/>
      </w:pPr>
      <w:r w:rsidRPr="005966EE">
        <w:rPr>
          <w:i/>
          <w:iCs/>
        </w:rPr>
        <w:t>60% for describing the cognitive neuroscience approach to language</w:t>
      </w:r>
    </w:p>
    <w:p w:rsidR="005966EE" w:rsidRPr="005966EE" w:rsidRDefault="005966EE" w:rsidP="005966EE">
      <w:pPr>
        <w:widowControl w:val="0"/>
        <w:rPr>
          <w:i/>
          <w:iCs/>
        </w:rPr>
      </w:pPr>
      <w:r w:rsidRPr="005966EE">
        <w:rPr>
          <w:i/>
          <w:iCs/>
        </w:rPr>
        <w:t>40% for describing the methods and results of one relevant study</w:t>
      </w:r>
    </w:p>
    <w:p w:rsidR="005966EE" w:rsidRPr="005966EE" w:rsidRDefault="005966EE" w:rsidP="005966EE">
      <w:pPr>
        <w:widowControl w:val="0"/>
        <w:rPr>
          <w:i/>
          <w:iCs/>
        </w:rPr>
      </w:pPr>
      <w:r w:rsidRPr="005966EE">
        <w:rPr>
          <w:i/>
          <w:iCs/>
        </w:rPr>
        <w:t>Diff: 3</w:t>
      </w:r>
      <w:r w:rsidRPr="005966EE">
        <w:rPr>
          <w:i/>
          <w:iCs/>
        </w:rPr>
        <w:tab/>
      </w:r>
    </w:p>
    <w:p w:rsidR="005966EE" w:rsidRPr="005966EE" w:rsidRDefault="005966EE" w:rsidP="005966EE">
      <w:pPr>
        <w:widowControl w:val="0"/>
        <w:rPr>
          <w:i/>
          <w:iCs/>
        </w:rPr>
      </w:pPr>
      <w:r w:rsidRPr="005966EE">
        <w:rPr>
          <w:i/>
          <w:iCs/>
        </w:rPr>
        <w:t>Page Ref: 443–444</w:t>
      </w:r>
    </w:p>
    <w:p w:rsidR="005966EE" w:rsidRPr="005966EE" w:rsidRDefault="005966EE" w:rsidP="005966EE">
      <w:pPr>
        <w:widowControl w:val="0"/>
      </w:pPr>
      <w:r w:rsidRPr="005966EE">
        <w:rPr>
          <w:i/>
          <w:iCs/>
        </w:rPr>
        <w:t>Topic: Cognitive Neuroscience of Language</w:t>
      </w:r>
    </w:p>
    <w:p w:rsidR="005966EE" w:rsidRPr="005966EE" w:rsidRDefault="005966EE" w:rsidP="005966EE">
      <w:pPr>
        <w:widowControl w:val="0"/>
      </w:pPr>
      <w:r w:rsidRPr="005966EE">
        <w:rPr>
          <w:i/>
          <w:iCs/>
        </w:rPr>
        <w:t>Type: Factual</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5966EE" w:rsidRPr="005966EE" w:rsidRDefault="005966EE" w:rsidP="005966EE">
      <w:pPr>
        <w:pStyle w:val="BalloonText"/>
        <w:rPr>
          <w:sz w:val="24"/>
          <w:szCs w:val="24"/>
        </w:rPr>
      </w:pPr>
    </w:p>
    <w:p w:rsidR="005966EE" w:rsidRPr="005966EE" w:rsidRDefault="005966EE" w:rsidP="005966EE">
      <w:pPr>
        <w:outlineLvl w:val="0"/>
        <w:rPr>
          <w:b/>
        </w:rPr>
      </w:pPr>
      <w:r w:rsidRPr="005966EE">
        <w:rPr>
          <w:b/>
        </w:rPr>
        <w:t>EOM_16.1.1</w:t>
      </w:r>
    </w:p>
    <w:p w:rsidR="005966EE" w:rsidRPr="005966EE" w:rsidRDefault="005966EE" w:rsidP="005966EE"/>
    <w:p w:rsidR="005966EE" w:rsidRPr="005966EE" w:rsidRDefault="005966EE" w:rsidP="005966EE">
      <w:pPr>
        <w:outlineLvl w:val="0"/>
      </w:pPr>
      <w:r w:rsidRPr="005966EE">
        <w:t>Both of Broca’s patients had a left-hemisphere lesion that involved an area in the</w:t>
      </w:r>
    </w:p>
    <w:p w:rsidR="005966EE" w:rsidRPr="005966EE" w:rsidRDefault="005966EE" w:rsidP="005966EE"/>
    <w:p w:rsidR="005966EE" w:rsidRPr="005966EE" w:rsidRDefault="005966EE" w:rsidP="005966EE">
      <w:pPr>
        <w:ind w:left="1440" w:hanging="720"/>
      </w:pPr>
      <w:r w:rsidRPr="005966EE">
        <w:t>a.</w:t>
      </w:r>
      <w:r w:rsidRPr="005966EE">
        <w:tab/>
        <w:t>temporal cortex.</w:t>
      </w:r>
    </w:p>
    <w:p w:rsidR="005966EE" w:rsidRPr="005966EE" w:rsidRDefault="005966EE" w:rsidP="005966EE">
      <w:pPr>
        <w:ind w:left="1440" w:hanging="720"/>
      </w:pPr>
      <w:r w:rsidRPr="005966EE">
        <w:t>b.</w:t>
      </w:r>
      <w:r w:rsidRPr="005966EE">
        <w:tab/>
        <w:t>frontal cortex.</w:t>
      </w:r>
    </w:p>
    <w:p w:rsidR="005966EE" w:rsidRPr="005966EE" w:rsidRDefault="005966EE" w:rsidP="005966EE">
      <w:pPr>
        <w:ind w:left="1440" w:hanging="720"/>
      </w:pPr>
      <w:r w:rsidRPr="005966EE">
        <w:t>c.</w:t>
      </w:r>
      <w:r w:rsidRPr="005966EE">
        <w:tab/>
        <w:t>parietal cortex.</w:t>
      </w:r>
    </w:p>
    <w:p w:rsidR="005966EE" w:rsidRPr="005966EE" w:rsidRDefault="005966EE" w:rsidP="005966EE">
      <w:pPr>
        <w:ind w:left="1440" w:hanging="720"/>
      </w:pPr>
      <w:r w:rsidRPr="005966EE">
        <w:t>d.</w:t>
      </w:r>
      <w:r w:rsidRPr="005966EE">
        <w:tab/>
        <w:t>medial temporal lobe cortex.</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16.1 Summarize early studies of the cerebral lateralization of function.</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outlineLvl w:val="0"/>
        <w:rPr>
          <w:b/>
        </w:rPr>
      </w:pPr>
      <w:r w:rsidRPr="005966EE">
        <w:rPr>
          <w:b/>
        </w:rPr>
        <w:t>EOM_16.1.2</w:t>
      </w:r>
    </w:p>
    <w:p w:rsidR="005966EE" w:rsidRPr="005966EE" w:rsidRDefault="005966EE" w:rsidP="005966EE"/>
    <w:p w:rsidR="005966EE" w:rsidRPr="005966EE" w:rsidRDefault="005966EE" w:rsidP="005966EE">
      <w:r w:rsidRPr="005966EE">
        <w:t>The sodium amytal test involves the injection of a small amount of sodium amytal into the carotid artery on one side of the neck. This injection</w:t>
      </w:r>
    </w:p>
    <w:p w:rsidR="005966EE" w:rsidRPr="005966EE" w:rsidRDefault="005966EE" w:rsidP="005966EE"/>
    <w:p w:rsidR="005966EE" w:rsidRPr="005966EE" w:rsidRDefault="005966EE" w:rsidP="005966EE">
      <w:pPr>
        <w:ind w:left="1440" w:hanging="720"/>
      </w:pPr>
      <w:r w:rsidRPr="005966EE">
        <w:t>a.</w:t>
      </w:r>
      <w:r w:rsidRPr="005966EE">
        <w:tab/>
        <w:t>anesthetizes the hemisphere on that side for a few minutes.</w:t>
      </w:r>
    </w:p>
    <w:p w:rsidR="005966EE" w:rsidRPr="005966EE" w:rsidRDefault="005966EE" w:rsidP="005966EE">
      <w:pPr>
        <w:ind w:left="1440" w:hanging="720"/>
      </w:pPr>
      <w:r w:rsidRPr="005966EE">
        <w:t>b.</w:t>
      </w:r>
      <w:r w:rsidRPr="005966EE">
        <w:tab/>
        <w:t>anesthetizes the hemisphere on the opposite side for a few minutes.</w:t>
      </w:r>
    </w:p>
    <w:p w:rsidR="005966EE" w:rsidRPr="005966EE" w:rsidRDefault="005966EE" w:rsidP="005966EE">
      <w:pPr>
        <w:ind w:left="1440" w:hanging="720"/>
      </w:pPr>
      <w:r w:rsidRPr="005966EE">
        <w:t>c.</w:t>
      </w:r>
      <w:r w:rsidRPr="005966EE">
        <w:tab/>
        <w:t>puts the patient to sleep.</w:t>
      </w:r>
    </w:p>
    <w:p w:rsidR="005966EE" w:rsidRPr="005966EE" w:rsidRDefault="005966EE" w:rsidP="005966EE">
      <w:pPr>
        <w:ind w:left="1440" w:hanging="720"/>
      </w:pPr>
      <w:r w:rsidRPr="005966EE">
        <w:t>d.</w:t>
      </w:r>
      <w:r w:rsidRPr="005966EE">
        <w:tab/>
        <w:t>always impairs language production.</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 Describe three techniques for assessing cerebral lateralization of function.</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EOM_16.1.3</w:t>
      </w:r>
    </w:p>
    <w:p w:rsidR="005966EE" w:rsidRPr="005966EE" w:rsidRDefault="005966EE" w:rsidP="005966EE"/>
    <w:p w:rsidR="005966EE" w:rsidRPr="005966EE" w:rsidRDefault="005966EE" w:rsidP="005966EE">
      <w:r w:rsidRPr="005966EE">
        <w:t>During one trial of the dichotic listening test, “5,” “9,” and “6” were presented to the right ear, and “</w:t>
      </w:r>
      <w:proofErr w:type="gramStart"/>
      <w:r w:rsidRPr="005966EE">
        <w:t>2,“</w:t>
      </w:r>
      <w:proofErr w:type="gramEnd"/>
      <w:r w:rsidRPr="005966EE">
        <w:t xml:space="preserve"> ”4,” and “7” were presented to the left ear. The patient reported hearing “5,” “9,” “6,” and “2.” His response suggested that the neural regulation of his language abilities </w:t>
      </w:r>
      <w:proofErr w:type="gramStart"/>
      <w:r w:rsidRPr="005966EE">
        <w:t>were</w:t>
      </w:r>
      <w:proofErr w:type="gramEnd"/>
    </w:p>
    <w:p w:rsidR="005966EE" w:rsidRPr="005966EE" w:rsidRDefault="005966EE" w:rsidP="005966EE"/>
    <w:p w:rsidR="005966EE" w:rsidRPr="005966EE" w:rsidRDefault="005966EE" w:rsidP="005966EE">
      <w:pPr>
        <w:ind w:left="1440" w:hanging="720"/>
      </w:pPr>
      <w:r w:rsidRPr="005966EE">
        <w:t>a.</w:t>
      </w:r>
      <w:r w:rsidRPr="005966EE">
        <w:tab/>
        <w:t>lateralized to the right hemisphere.</w:t>
      </w:r>
    </w:p>
    <w:p w:rsidR="005966EE" w:rsidRPr="005966EE" w:rsidRDefault="005966EE" w:rsidP="005966EE">
      <w:pPr>
        <w:ind w:left="1440" w:hanging="720"/>
      </w:pPr>
      <w:r w:rsidRPr="005966EE">
        <w:t>b.</w:t>
      </w:r>
      <w:r w:rsidRPr="005966EE">
        <w:tab/>
        <w:t>lateralized to the left hemisphere.</w:t>
      </w:r>
    </w:p>
    <w:p w:rsidR="005966EE" w:rsidRPr="005966EE" w:rsidRDefault="005966EE" w:rsidP="005966EE">
      <w:pPr>
        <w:ind w:left="1440" w:hanging="720"/>
      </w:pPr>
      <w:r w:rsidRPr="005966EE">
        <w:t>c.</w:t>
      </w:r>
      <w:r w:rsidRPr="005966EE">
        <w:tab/>
        <w:t>nondominant.</w:t>
      </w:r>
    </w:p>
    <w:p w:rsidR="005966EE" w:rsidRPr="005966EE" w:rsidRDefault="005966EE" w:rsidP="005966EE">
      <w:pPr>
        <w:ind w:left="1440" w:hanging="720"/>
      </w:pPr>
      <w:r w:rsidRPr="005966EE">
        <w:t>d.</w:t>
      </w:r>
      <w:r w:rsidRPr="005966EE">
        <w:tab/>
        <w:t>left recessive.</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 Describe three techniques for assessing cerebral lateralization of function.</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EOM_16.1.4</w:t>
      </w:r>
    </w:p>
    <w:p w:rsidR="005966EE" w:rsidRPr="005966EE" w:rsidRDefault="005966EE" w:rsidP="005966EE"/>
    <w:p w:rsidR="005966EE" w:rsidRPr="005966EE" w:rsidRDefault="005966EE" w:rsidP="005966EE">
      <w:r w:rsidRPr="005966EE">
        <w:t>The left hemisphere is dominant for language-related abilities in almost all _____________ and in the majority of ____________.</w:t>
      </w:r>
    </w:p>
    <w:p w:rsidR="005966EE" w:rsidRPr="005966EE" w:rsidRDefault="005966EE" w:rsidP="005966EE"/>
    <w:p w:rsidR="005966EE" w:rsidRPr="005966EE" w:rsidRDefault="005966EE" w:rsidP="005966EE">
      <w:pPr>
        <w:ind w:left="1440" w:hanging="720"/>
      </w:pPr>
      <w:r w:rsidRPr="005966EE">
        <w:t>a.</w:t>
      </w:r>
      <w:r w:rsidRPr="005966EE">
        <w:tab/>
        <w:t>sinestrals; distrals</w:t>
      </w:r>
    </w:p>
    <w:p w:rsidR="005966EE" w:rsidRPr="005966EE" w:rsidRDefault="005966EE" w:rsidP="005966EE">
      <w:pPr>
        <w:ind w:left="1440" w:hanging="720"/>
      </w:pPr>
      <w:r w:rsidRPr="005966EE">
        <w:t>b.</w:t>
      </w:r>
      <w:r w:rsidRPr="005966EE">
        <w:tab/>
        <w:t>sinestrals; dextrals</w:t>
      </w:r>
    </w:p>
    <w:p w:rsidR="005966EE" w:rsidRPr="005966EE" w:rsidRDefault="005966EE" w:rsidP="005966EE">
      <w:pPr>
        <w:ind w:left="1440" w:hanging="720"/>
      </w:pPr>
      <w:r w:rsidRPr="005966EE">
        <w:t>c.</w:t>
      </w:r>
      <w:r w:rsidRPr="005966EE">
        <w:tab/>
        <w:t>dextrals; sinisters</w:t>
      </w:r>
    </w:p>
    <w:p w:rsidR="005966EE" w:rsidRPr="005966EE" w:rsidRDefault="005966EE" w:rsidP="005966EE">
      <w:pPr>
        <w:ind w:left="1440" w:hanging="720"/>
      </w:pPr>
      <w:r w:rsidRPr="005966EE">
        <w:t>d.</w:t>
      </w:r>
      <w:r w:rsidRPr="005966EE">
        <w:tab/>
        <w:t>dextrals; sinestrals</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16.3 Outline the discovery of the relationship between speech laterality and handedness.</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EOM_16.1.5</w:t>
      </w:r>
    </w:p>
    <w:p w:rsidR="005966EE" w:rsidRPr="005966EE" w:rsidRDefault="005966EE" w:rsidP="005966EE"/>
    <w:p w:rsidR="005966EE" w:rsidRPr="005966EE" w:rsidRDefault="005966EE" w:rsidP="005966EE">
      <w:r w:rsidRPr="005966EE">
        <w:t>McGlone reported that ____________ victims of unilateral strokes were three times more likely to suffer from aphasia than ____________ victims.</w:t>
      </w:r>
    </w:p>
    <w:p w:rsidR="005966EE" w:rsidRPr="005966EE" w:rsidRDefault="005966EE" w:rsidP="005966EE"/>
    <w:p w:rsidR="005966EE" w:rsidRPr="005966EE" w:rsidRDefault="005966EE" w:rsidP="005966EE">
      <w:pPr>
        <w:ind w:left="1440" w:hanging="720"/>
      </w:pPr>
      <w:r w:rsidRPr="005966EE">
        <w:t>a.</w:t>
      </w:r>
      <w:r w:rsidRPr="005966EE">
        <w:tab/>
        <w:t>sinestral; distral</w:t>
      </w:r>
    </w:p>
    <w:p w:rsidR="005966EE" w:rsidRPr="005966EE" w:rsidRDefault="005966EE" w:rsidP="005966EE">
      <w:pPr>
        <w:ind w:left="1440" w:hanging="720"/>
      </w:pPr>
      <w:r w:rsidRPr="005966EE">
        <w:t>b.</w:t>
      </w:r>
      <w:r w:rsidRPr="005966EE">
        <w:tab/>
        <w:t>sinestral; dextral</w:t>
      </w:r>
    </w:p>
    <w:p w:rsidR="005966EE" w:rsidRPr="005966EE" w:rsidRDefault="005966EE" w:rsidP="005966EE">
      <w:pPr>
        <w:ind w:left="1440" w:hanging="720"/>
      </w:pPr>
      <w:r w:rsidRPr="005966EE">
        <w:t>c.</w:t>
      </w:r>
      <w:r w:rsidRPr="005966EE">
        <w:tab/>
        <w:t>male; female</w:t>
      </w:r>
    </w:p>
    <w:p w:rsidR="005966EE" w:rsidRPr="005966EE" w:rsidRDefault="005966EE" w:rsidP="005966EE">
      <w:pPr>
        <w:ind w:left="1440" w:hanging="720"/>
      </w:pPr>
      <w:r w:rsidRPr="005966EE">
        <w:t>d.</w:t>
      </w:r>
      <w:r w:rsidRPr="005966EE">
        <w:tab/>
        <w:t>female; male</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16.3 Outline the discovery of the relationship between speech laterality and handedness.</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EOM_16.2.1</w:t>
      </w:r>
    </w:p>
    <w:p w:rsidR="005966EE" w:rsidRPr="005966EE" w:rsidRDefault="005966EE" w:rsidP="005966EE"/>
    <w:p w:rsidR="005966EE" w:rsidRPr="005966EE" w:rsidRDefault="005966EE" w:rsidP="005966EE">
      <w:r w:rsidRPr="005966EE">
        <w:t>Because there are two routes by which visual information can cross from one eye to the contralateral hemisphere, Myers and Sperry transected both the ____________ and the _______________ of each cat in their key experimental group.</w:t>
      </w:r>
    </w:p>
    <w:p w:rsidR="005966EE" w:rsidRPr="005966EE" w:rsidRDefault="005966EE" w:rsidP="005966EE"/>
    <w:p w:rsidR="005966EE" w:rsidRPr="005966EE" w:rsidRDefault="005966EE" w:rsidP="005966EE">
      <w:pPr>
        <w:ind w:left="1440" w:hanging="720"/>
      </w:pPr>
      <w:r w:rsidRPr="005966EE">
        <w:t>a.</w:t>
      </w:r>
      <w:r w:rsidRPr="005966EE">
        <w:tab/>
        <w:t>optic nerve; optic chiasm</w:t>
      </w:r>
    </w:p>
    <w:p w:rsidR="005966EE" w:rsidRPr="005966EE" w:rsidRDefault="005966EE" w:rsidP="005966EE">
      <w:pPr>
        <w:ind w:left="1440" w:hanging="720"/>
      </w:pPr>
      <w:r w:rsidRPr="005966EE">
        <w:t>b.</w:t>
      </w:r>
      <w:r w:rsidRPr="005966EE">
        <w:tab/>
        <w:t>corpus callosum; lateral habenulum</w:t>
      </w:r>
    </w:p>
    <w:p w:rsidR="005966EE" w:rsidRPr="005966EE" w:rsidRDefault="005966EE" w:rsidP="005966EE">
      <w:pPr>
        <w:ind w:left="1440" w:hanging="720"/>
      </w:pPr>
      <w:r w:rsidRPr="005966EE">
        <w:t>c.</w:t>
      </w:r>
      <w:r w:rsidRPr="005966EE">
        <w:tab/>
        <w:t>optic chiasm; corpus callosum</w:t>
      </w:r>
    </w:p>
    <w:p w:rsidR="005966EE" w:rsidRPr="005966EE" w:rsidRDefault="005966EE" w:rsidP="005966EE">
      <w:pPr>
        <w:ind w:left="1440" w:hanging="720"/>
      </w:pPr>
      <w:r w:rsidRPr="005966EE">
        <w:t>d.</w:t>
      </w:r>
      <w:r w:rsidRPr="005966EE">
        <w:tab/>
        <w:t>optic chiasm; fornix</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16.5 Outline the groundbreaking experiment of Myers and Sperry on split-brain cats.</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EOM_16.2.2</w:t>
      </w:r>
    </w:p>
    <w:p w:rsidR="005966EE" w:rsidRPr="005966EE" w:rsidRDefault="005966EE" w:rsidP="005966EE"/>
    <w:p w:rsidR="005966EE" w:rsidRPr="005966EE" w:rsidRDefault="005966EE" w:rsidP="005966EE">
      <w:r w:rsidRPr="005966EE">
        <w:t>Like split-brain laboratory animals, human split-brain patients seem to have __________________. But unlike the hemispheres of split-brain laboratory animals, the hemispheres of split-brain patients are ______________ in their ability to perform certain tasks.</w:t>
      </w:r>
    </w:p>
    <w:p w:rsidR="005966EE" w:rsidRPr="005966EE" w:rsidRDefault="005966EE" w:rsidP="005966EE"/>
    <w:p w:rsidR="005966EE" w:rsidRPr="005966EE" w:rsidRDefault="005966EE" w:rsidP="005966EE">
      <w:pPr>
        <w:ind w:left="1440" w:hanging="720"/>
      </w:pPr>
      <w:r w:rsidRPr="005966EE">
        <w:t>a.</w:t>
      </w:r>
      <w:r w:rsidRPr="005966EE">
        <w:tab/>
        <w:t>only one optic tectum; disturbed</w:t>
      </w:r>
    </w:p>
    <w:p w:rsidR="005966EE" w:rsidRPr="005966EE" w:rsidRDefault="005966EE" w:rsidP="005966EE">
      <w:pPr>
        <w:ind w:left="1440" w:hanging="720"/>
      </w:pPr>
      <w:r w:rsidRPr="005966EE">
        <w:t>b.</w:t>
      </w:r>
      <w:r w:rsidRPr="005966EE">
        <w:tab/>
        <w:t>two independent brains; unequal</w:t>
      </w:r>
    </w:p>
    <w:p w:rsidR="005966EE" w:rsidRPr="005966EE" w:rsidRDefault="005966EE" w:rsidP="005966EE">
      <w:pPr>
        <w:ind w:left="1440" w:hanging="720"/>
      </w:pPr>
      <w:r w:rsidRPr="005966EE">
        <w:t>c.</w:t>
      </w:r>
      <w:r w:rsidRPr="005966EE">
        <w:tab/>
        <w:t>two independent brains; equal</w:t>
      </w:r>
    </w:p>
    <w:p w:rsidR="005966EE" w:rsidRPr="005966EE" w:rsidRDefault="005966EE" w:rsidP="005966EE">
      <w:pPr>
        <w:ind w:left="1440" w:hanging="720"/>
      </w:pPr>
      <w:r w:rsidRPr="005966EE">
        <w:t>d.</w:t>
      </w:r>
      <w:r w:rsidRPr="005966EE">
        <w:tab/>
        <w:t>one brain; unequal</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16.6 Describe the method used to demonstrate the hemispheric independence of visual experience in human split-brain patients.</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EOM_16.2.3</w:t>
      </w:r>
    </w:p>
    <w:p w:rsidR="005966EE" w:rsidRPr="005966EE" w:rsidRDefault="005966EE" w:rsidP="005966EE"/>
    <w:p w:rsidR="005966EE" w:rsidRPr="005966EE" w:rsidRDefault="005966EE" w:rsidP="005966EE">
      <w:r w:rsidRPr="005966EE">
        <w:t>Although the two hemispheres of a split-brain patient have no means of direct neural communication, they can communicate neurally via indirect pathways through the _______________. They can also communicate with each other by an external route, by a process called _______________.</w:t>
      </w:r>
    </w:p>
    <w:p w:rsidR="005966EE" w:rsidRPr="005966EE" w:rsidRDefault="005966EE" w:rsidP="005966EE"/>
    <w:p w:rsidR="005966EE" w:rsidRPr="005966EE" w:rsidRDefault="005966EE" w:rsidP="005966EE">
      <w:pPr>
        <w:ind w:left="1440" w:hanging="720"/>
      </w:pPr>
      <w:r w:rsidRPr="005966EE">
        <w:t>a.</w:t>
      </w:r>
      <w:r w:rsidRPr="005966EE">
        <w:tab/>
        <w:t>fornix; self-serving</w:t>
      </w:r>
    </w:p>
    <w:p w:rsidR="005966EE" w:rsidRPr="005966EE" w:rsidRDefault="005966EE" w:rsidP="005966EE">
      <w:pPr>
        <w:ind w:left="1440" w:hanging="720"/>
      </w:pPr>
      <w:r w:rsidRPr="005966EE">
        <w:t>b.</w:t>
      </w:r>
      <w:r w:rsidRPr="005966EE">
        <w:tab/>
        <w:t>amygdala; self-serving</w:t>
      </w:r>
    </w:p>
    <w:p w:rsidR="005966EE" w:rsidRPr="005966EE" w:rsidRDefault="005966EE" w:rsidP="005966EE">
      <w:pPr>
        <w:ind w:left="1440" w:hanging="720"/>
      </w:pPr>
      <w:r w:rsidRPr="005966EE">
        <w:t>c.</w:t>
      </w:r>
      <w:r w:rsidRPr="005966EE">
        <w:tab/>
        <w:t>corpus callosum; cross-cuing</w:t>
      </w:r>
    </w:p>
    <w:p w:rsidR="005966EE" w:rsidRPr="005966EE" w:rsidRDefault="005966EE" w:rsidP="005966EE">
      <w:pPr>
        <w:ind w:left="1440" w:hanging="720"/>
      </w:pPr>
      <w:r w:rsidRPr="005966EE">
        <w:t>d.</w:t>
      </w:r>
      <w:r w:rsidRPr="005966EE">
        <w:tab/>
        <w:t>brain stem; cross-cuing</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16.8 Outline the process of cross-cuing in split-brain patients.</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EOM_16.2.4</w:t>
      </w:r>
    </w:p>
    <w:p w:rsidR="005966EE" w:rsidRPr="005966EE" w:rsidRDefault="005966EE" w:rsidP="005966EE"/>
    <w:p w:rsidR="005966EE" w:rsidRPr="005966EE" w:rsidRDefault="005966EE" w:rsidP="005966EE">
      <w:r w:rsidRPr="005966EE">
        <w:t>If a picture of a coin were flashed in the right visual field of a split-brain patient, the left hemisphere could cause the patient to do one of two things to indicate that she had received and stored the information: (1) the patient could __________________________, or (2) the patient could reach under a ledge with her _________________, feel the test objects, and pick out the coin.</w:t>
      </w:r>
    </w:p>
    <w:p w:rsidR="005966EE" w:rsidRPr="005966EE" w:rsidRDefault="005966EE" w:rsidP="005966EE"/>
    <w:p w:rsidR="005966EE" w:rsidRPr="005966EE" w:rsidRDefault="005966EE" w:rsidP="005966EE">
      <w:pPr>
        <w:ind w:left="1440" w:hanging="720"/>
      </w:pPr>
      <w:r w:rsidRPr="005966EE">
        <w:t>a.</w:t>
      </w:r>
      <w:r w:rsidRPr="005966EE">
        <w:tab/>
      </w:r>
      <w:proofErr w:type="gramStart"/>
      <w:r w:rsidRPr="005966EE">
        <w:t>tell</w:t>
      </w:r>
      <w:proofErr w:type="gramEnd"/>
      <w:r w:rsidRPr="005966EE">
        <w:t xml:space="preserve"> the experimenter that she saw a picture of a coin; left hand</w:t>
      </w:r>
    </w:p>
    <w:p w:rsidR="005966EE" w:rsidRPr="005966EE" w:rsidRDefault="005966EE" w:rsidP="005966EE">
      <w:pPr>
        <w:ind w:left="1440" w:hanging="720"/>
      </w:pPr>
      <w:r w:rsidRPr="005966EE">
        <w:t>b.</w:t>
      </w:r>
      <w:r w:rsidRPr="005966EE">
        <w:tab/>
      </w:r>
      <w:proofErr w:type="gramStart"/>
      <w:r w:rsidRPr="005966EE">
        <w:t>tell</w:t>
      </w:r>
      <w:proofErr w:type="gramEnd"/>
      <w:r w:rsidRPr="005966EE">
        <w:t xml:space="preserve"> the experimenter that she saw a picture of a coin; right hand</w:t>
      </w:r>
    </w:p>
    <w:p w:rsidR="005966EE" w:rsidRPr="005966EE" w:rsidRDefault="005966EE" w:rsidP="005966EE">
      <w:pPr>
        <w:ind w:left="1440" w:hanging="720"/>
      </w:pPr>
      <w:r w:rsidRPr="005966EE">
        <w:t>c.</w:t>
      </w:r>
      <w:r w:rsidRPr="005966EE">
        <w:tab/>
      </w:r>
      <w:proofErr w:type="gramStart"/>
      <w:r w:rsidRPr="005966EE">
        <w:t>use</w:t>
      </w:r>
      <w:proofErr w:type="gramEnd"/>
      <w:r w:rsidRPr="005966EE">
        <w:t xml:space="preserve"> nonverbal cues; right hand</w:t>
      </w:r>
    </w:p>
    <w:p w:rsidR="005966EE" w:rsidRPr="005966EE" w:rsidRDefault="005966EE" w:rsidP="005966EE">
      <w:pPr>
        <w:ind w:left="1440" w:hanging="720"/>
      </w:pPr>
      <w:r w:rsidRPr="005966EE">
        <w:t>d.</w:t>
      </w:r>
      <w:r w:rsidRPr="005966EE">
        <w:tab/>
      </w:r>
      <w:proofErr w:type="gramStart"/>
      <w:r w:rsidRPr="005966EE">
        <w:t>use</w:t>
      </w:r>
      <w:proofErr w:type="gramEnd"/>
      <w:r w:rsidRPr="005966EE">
        <w:t xml:space="preserve"> nonverbal cues; left hand</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16.7 Describe the evidence that indicates that the hemispheres of split-brain patients can function independently.</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EOM_16.2.5</w:t>
      </w:r>
    </w:p>
    <w:p w:rsidR="005966EE" w:rsidRPr="005966EE" w:rsidRDefault="005966EE" w:rsidP="005966EE"/>
    <w:p w:rsidR="005966EE" w:rsidRPr="005966EE" w:rsidRDefault="005966EE" w:rsidP="005966EE">
      <w:r w:rsidRPr="005966EE">
        <w:t>Split-brain patients can search for and identify a visual target item in an array of similar items _____________ than healthy controls can—presumably because _______________________.</w:t>
      </w:r>
    </w:p>
    <w:p w:rsidR="005966EE" w:rsidRPr="005966EE" w:rsidRDefault="005966EE" w:rsidP="005966EE"/>
    <w:p w:rsidR="005966EE" w:rsidRPr="005966EE" w:rsidRDefault="005966EE" w:rsidP="005966EE">
      <w:pPr>
        <w:ind w:left="1440" w:hanging="720"/>
      </w:pPr>
      <w:r w:rsidRPr="005966EE">
        <w:t>a.</w:t>
      </w:r>
      <w:r w:rsidRPr="005966EE">
        <w:tab/>
        <w:t>more quickly; the two hemispheres are cross-cuing</w:t>
      </w:r>
    </w:p>
    <w:p w:rsidR="005966EE" w:rsidRPr="005966EE" w:rsidRDefault="005966EE" w:rsidP="005966EE">
      <w:pPr>
        <w:ind w:left="1440" w:hanging="720"/>
      </w:pPr>
      <w:r w:rsidRPr="005966EE">
        <w:t>b.</w:t>
      </w:r>
      <w:r w:rsidRPr="005966EE">
        <w:tab/>
        <w:t>more quickly; of the helping-hand phenomenon</w:t>
      </w:r>
    </w:p>
    <w:p w:rsidR="005966EE" w:rsidRPr="005966EE" w:rsidRDefault="005966EE" w:rsidP="005966EE">
      <w:pPr>
        <w:ind w:left="1440" w:hanging="720"/>
      </w:pPr>
      <w:r w:rsidRPr="005966EE">
        <w:t>c.</w:t>
      </w:r>
      <w:r w:rsidRPr="005966EE">
        <w:tab/>
        <w:t>more quickly; the two split hemispheres are conducting two independent searches</w:t>
      </w:r>
    </w:p>
    <w:p w:rsidR="005966EE" w:rsidRPr="005966EE" w:rsidRDefault="005966EE" w:rsidP="005966EE">
      <w:pPr>
        <w:ind w:left="1440" w:hanging="720"/>
      </w:pPr>
      <w:r w:rsidRPr="005966EE">
        <w:t>d.</w:t>
      </w:r>
      <w:r w:rsidRPr="005966EE">
        <w:tab/>
        <w:t>less quickly; the two split hemispheres are conducting two independent searches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16.8 Outline the process of cross-cuing in split-brain patients.</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EOM_16.3.1</w:t>
      </w:r>
    </w:p>
    <w:p w:rsidR="005966EE" w:rsidRPr="005966EE" w:rsidRDefault="005966EE" w:rsidP="005966EE"/>
    <w:p w:rsidR="005966EE" w:rsidRPr="005966EE" w:rsidRDefault="005966EE" w:rsidP="005966EE">
      <w:r w:rsidRPr="005966EE">
        <w:t>In general, the left hemisphere has been shown to play a greater role in ________________, whereas the right hemisphere has been shown to play a greater role in ____________________.</w:t>
      </w:r>
    </w:p>
    <w:p w:rsidR="005966EE" w:rsidRPr="005966EE" w:rsidRDefault="005966EE" w:rsidP="005966EE"/>
    <w:p w:rsidR="005966EE" w:rsidRPr="005966EE" w:rsidRDefault="005966EE" w:rsidP="005966EE">
      <w:pPr>
        <w:ind w:left="1440" w:hanging="720"/>
      </w:pPr>
      <w:r w:rsidRPr="005966EE">
        <w:t>a.</w:t>
      </w:r>
      <w:r w:rsidRPr="005966EE">
        <w:tab/>
        <w:t>controlling ipsilateral movement; musical abilities</w:t>
      </w:r>
    </w:p>
    <w:p w:rsidR="005966EE" w:rsidRPr="005966EE" w:rsidRDefault="005966EE" w:rsidP="005966EE">
      <w:pPr>
        <w:ind w:left="1440" w:hanging="720"/>
      </w:pPr>
      <w:r w:rsidRPr="005966EE">
        <w:t>b.</w:t>
      </w:r>
      <w:r w:rsidRPr="005966EE">
        <w:tab/>
        <w:t>musical abilities; controlling ipsilateral movement</w:t>
      </w:r>
    </w:p>
    <w:p w:rsidR="005966EE" w:rsidRPr="005966EE" w:rsidRDefault="005966EE" w:rsidP="005966EE">
      <w:pPr>
        <w:ind w:left="1440" w:hanging="720"/>
      </w:pPr>
      <w:r w:rsidRPr="005966EE">
        <w:t>c.</w:t>
      </w:r>
      <w:r w:rsidRPr="005966EE">
        <w:tab/>
        <w:t>spatial abilities; controlling ipsilateral movement</w:t>
      </w:r>
    </w:p>
    <w:p w:rsidR="005966EE" w:rsidRPr="005966EE" w:rsidRDefault="005966EE" w:rsidP="005966EE">
      <w:pPr>
        <w:ind w:left="1440" w:hanging="720"/>
      </w:pPr>
      <w:r w:rsidRPr="005966EE">
        <w:t>d.</w:t>
      </w:r>
      <w:r w:rsidRPr="005966EE">
        <w:tab/>
        <w:t>mental rotation of shapes; musical abilities</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16.13 Describe five examples of abilities that have been found to be lateralized and explain what is meant by the “left hemisphere interpreter.”</w:t>
      </w:r>
    </w:p>
    <w:p w:rsidR="005966EE" w:rsidRPr="005966EE" w:rsidRDefault="005966EE" w:rsidP="005966EE">
      <w:r w:rsidRPr="005966EE">
        <w:t>Topic: Differences between Left and Right Hemispheres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outlineLvl w:val="0"/>
        <w:rPr>
          <w:b/>
        </w:rPr>
      </w:pPr>
      <w:r w:rsidRPr="005966EE">
        <w:rPr>
          <w:b/>
        </w:rPr>
        <w:t>EOM_16.3.2</w:t>
      </w:r>
    </w:p>
    <w:p w:rsidR="005966EE" w:rsidRPr="005966EE" w:rsidRDefault="005966EE" w:rsidP="005966EE"/>
    <w:p w:rsidR="005966EE" w:rsidRPr="005966EE" w:rsidRDefault="005966EE" w:rsidP="005966EE">
      <w:r w:rsidRPr="005966EE">
        <w:t>In opposition to early theories of cerebral lateralization of function, the right hemisphere has been shown to be involved in _____________ and the ______________________.</w:t>
      </w:r>
    </w:p>
    <w:p w:rsidR="005966EE" w:rsidRPr="005966EE" w:rsidRDefault="005966EE" w:rsidP="005966EE"/>
    <w:p w:rsidR="005966EE" w:rsidRPr="005966EE" w:rsidRDefault="005966EE" w:rsidP="005966EE">
      <w:pPr>
        <w:ind w:left="1440" w:hanging="720"/>
      </w:pPr>
      <w:r w:rsidRPr="005966EE">
        <w:t>a.</w:t>
      </w:r>
      <w:r w:rsidRPr="005966EE">
        <w:tab/>
        <w:t>musical abilities; mental rotation of shapes</w:t>
      </w:r>
    </w:p>
    <w:p w:rsidR="005966EE" w:rsidRPr="005966EE" w:rsidRDefault="005966EE" w:rsidP="005966EE">
      <w:pPr>
        <w:ind w:left="1440" w:hanging="720"/>
      </w:pPr>
      <w:r w:rsidRPr="005966EE">
        <w:t>b.</w:t>
      </w:r>
      <w:r w:rsidRPr="005966EE">
        <w:tab/>
        <w:t>speech perception; understanding of word meaning</w:t>
      </w:r>
    </w:p>
    <w:p w:rsidR="005966EE" w:rsidRPr="005966EE" w:rsidRDefault="005966EE" w:rsidP="005966EE">
      <w:pPr>
        <w:ind w:left="1440" w:hanging="720"/>
      </w:pPr>
      <w:r w:rsidRPr="005966EE">
        <w:t>c.</w:t>
      </w:r>
      <w:r w:rsidRPr="005966EE">
        <w:tab/>
        <w:t>language production; mental rotation of shapes</w:t>
      </w:r>
    </w:p>
    <w:p w:rsidR="005966EE" w:rsidRPr="005966EE" w:rsidRDefault="005966EE" w:rsidP="005966EE">
      <w:pPr>
        <w:ind w:left="1440" w:hanging="720"/>
      </w:pPr>
      <w:r w:rsidRPr="005966EE">
        <w:t>d.</w:t>
      </w:r>
      <w:r w:rsidRPr="005966EE">
        <w:tab/>
        <w:t>mental rotation of shapes; language production</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16.13 Describe five examples of abilities that have been found to be lateralized and explain what is meant by the “left hemisphere interpreter.”</w:t>
      </w:r>
    </w:p>
    <w:p w:rsidR="005966EE" w:rsidRPr="005966EE" w:rsidRDefault="005966EE" w:rsidP="005966EE">
      <w:r w:rsidRPr="005966EE">
        <w:t>Topic: Differences between Left and Right Hemispheres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EOM_16.3.3</w:t>
      </w:r>
    </w:p>
    <w:p w:rsidR="005966EE" w:rsidRPr="005966EE" w:rsidRDefault="005966EE" w:rsidP="005966EE"/>
    <w:p w:rsidR="005966EE" w:rsidRPr="005966EE" w:rsidRDefault="005966EE" w:rsidP="005966EE">
      <w:r w:rsidRPr="005966EE">
        <w:t>The left hemisphere has been found to play the greater role in memory for __________ material, whereas the right hemisphere has been found to play the greater role in memory for ___________ material.</w:t>
      </w:r>
    </w:p>
    <w:p w:rsidR="005966EE" w:rsidRPr="005966EE" w:rsidRDefault="005966EE" w:rsidP="005966EE"/>
    <w:p w:rsidR="005966EE" w:rsidRPr="005966EE" w:rsidRDefault="005966EE" w:rsidP="005966EE">
      <w:pPr>
        <w:ind w:left="1440" w:hanging="720"/>
      </w:pPr>
      <w:r w:rsidRPr="005966EE">
        <w:t>a.</w:t>
      </w:r>
      <w:r w:rsidRPr="005966EE">
        <w:tab/>
        <w:t>semantic; episodic</w:t>
      </w:r>
    </w:p>
    <w:p w:rsidR="005966EE" w:rsidRPr="005966EE" w:rsidRDefault="005966EE" w:rsidP="005966EE">
      <w:pPr>
        <w:ind w:left="1440" w:hanging="720"/>
      </w:pPr>
      <w:r w:rsidRPr="005966EE">
        <w:t>b.</w:t>
      </w:r>
      <w:r w:rsidRPr="005966EE">
        <w:tab/>
        <w:t>spatial; nonspatial</w:t>
      </w:r>
    </w:p>
    <w:p w:rsidR="005966EE" w:rsidRPr="005966EE" w:rsidRDefault="005966EE" w:rsidP="005966EE">
      <w:pPr>
        <w:ind w:left="1440" w:hanging="720"/>
      </w:pPr>
      <w:r w:rsidRPr="005966EE">
        <w:t>c.</w:t>
      </w:r>
      <w:r w:rsidRPr="005966EE">
        <w:tab/>
        <w:t>verbal; nonverbal</w:t>
      </w:r>
    </w:p>
    <w:p w:rsidR="005966EE" w:rsidRPr="005966EE" w:rsidRDefault="005966EE" w:rsidP="005966EE">
      <w:pPr>
        <w:ind w:left="1440" w:hanging="720"/>
      </w:pPr>
      <w:r w:rsidRPr="005966EE">
        <w:t>d.</w:t>
      </w:r>
      <w:r w:rsidRPr="005966EE">
        <w:tab/>
        <w:t>nonverbal; spatial</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16.13 Describe five examples of abilities that have been found to be lateralized and explain what is meant by the “left hemisphere interpreter.”</w:t>
      </w:r>
    </w:p>
    <w:p w:rsidR="005966EE" w:rsidRPr="005966EE" w:rsidRDefault="005966EE" w:rsidP="005966EE">
      <w:r w:rsidRPr="005966EE">
        <w:t>Topic: Differences between Left and Right Hemispheres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outlineLvl w:val="0"/>
        <w:rPr>
          <w:b/>
        </w:rPr>
      </w:pPr>
      <w:r w:rsidRPr="005966EE">
        <w:rPr>
          <w:b/>
        </w:rPr>
        <w:t>EOM_16.3.4</w:t>
      </w:r>
    </w:p>
    <w:p w:rsidR="005966EE" w:rsidRPr="005966EE" w:rsidRDefault="005966EE" w:rsidP="005966EE"/>
    <w:p w:rsidR="005966EE" w:rsidRPr="005966EE" w:rsidRDefault="005966EE" w:rsidP="005966EE">
      <w:r w:rsidRPr="005966EE">
        <w:t>Most efforts to identify interhemispheric differences in brain anatomy have focused on the size of three areas of cortex that are important for language:</w:t>
      </w:r>
    </w:p>
    <w:p w:rsidR="005966EE" w:rsidRPr="005966EE" w:rsidRDefault="005966EE" w:rsidP="005966EE"/>
    <w:p w:rsidR="005966EE" w:rsidRPr="005966EE" w:rsidRDefault="005966EE" w:rsidP="005966EE">
      <w:pPr>
        <w:ind w:left="1440" w:hanging="720"/>
      </w:pPr>
      <w:r w:rsidRPr="005966EE">
        <w:t>a.</w:t>
      </w:r>
      <w:r w:rsidRPr="005966EE">
        <w:tab/>
        <w:t>the frontal operculum, the prefrontal cortex, and Sperry’s gyrus.</w:t>
      </w:r>
    </w:p>
    <w:p w:rsidR="005966EE" w:rsidRPr="005966EE" w:rsidRDefault="005966EE" w:rsidP="005966EE">
      <w:pPr>
        <w:ind w:left="1440" w:hanging="720"/>
      </w:pPr>
      <w:r w:rsidRPr="005966EE">
        <w:t>b.</w:t>
      </w:r>
      <w:r w:rsidRPr="005966EE">
        <w:tab/>
        <w:t>the frontal operculum, the prefrontal cortex, and Heschl’s gyrus.</w:t>
      </w:r>
    </w:p>
    <w:p w:rsidR="005966EE" w:rsidRPr="005966EE" w:rsidRDefault="005966EE" w:rsidP="005966EE">
      <w:pPr>
        <w:ind w:left="1440" w:hanging="720"/>
      </w:pPr>
      <w:r w:rsidRPr="005966EE">
        <w:t>c.</w:t>
      </w:r>
      <w:r w:rsidRPr="005966EE">
        <w:tab/>
        <w:t>the planum temporale, the frontal operculum, and Kimura’s gyrus.</w:t>
      </w:r>
    </w:p>
    <w:p w:rsidR="005966EE" w:rsidRPr="005966EE" w:rsidRDefault="005966EE" w:rsidP="005966EE">
      <w:pPr>
        <w:ind w:left="1440" w:hanging="720"/>
      </w:pPr>
      <w:r w:rsidRPr="005966EE">
        <w:t>d.</w:t>
      </w:r>
      <w:r w:rsidRPr="005966EE">
        <w:tab/>
        <w:t>the planum temporale, the frontal operculum, and Heschl’s gyrus.</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16.15 Describe three anatomical asymmetries in the human brain.</w:t>
      </w:r>
    </w:p>
    <w:p w:rsidR="005966EE" w:rsidRPr="005966EE" w:rsidRDefault="005966EE" w:rsidP="005966EE">
      <w:r w:rsidRPr="005966EE">
        <w:t>Topic: Differences between Left and Right Hemispheres</w:t>
      </w:r>
    </w:p>
    <w:p w:rsidR="005966EE" w:rsidRPr="005966EE" w:rsidRDefault="005966EE" w:rsidP="005966EE">
      <w:r w:rsidRPr="005966EE">
        <w:t>Skill: Remember the Facts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EOM_16.3.5</w:t>
      </w:r>
    </w:p>
    <w:p w:rsidR="005966EE" w:rsidRPr="005966EE" w:rsidRDefault="005966EE" w:rsidP="005966EE"/>
    <w:p w:rsidR="005966EE" w:rsidRPr="005966EE" w:rsidRDefault="005966EE" w:rsidP="005966EE">
      <w:r w:rsidRPr="005966EE">
        <w:t>There are two serious difficulties in studying the anatomical asymmetry of language areas: (1) their _______________, and (2) there are __________________ among healthy people in these areas.</w:t>
      </w:r>
    </w:p>
    <w:p w:rsidR="005966EE" w:rsidRPr="005966EE" w:rsidRDefault="005966EE" w:rsidP="005966EE"/>
    <w:p w:rsidR="005966EE" w:rsidRPr="005966EE" w:rsidRDefault="005966EE" w:rsidP="005966EE">
      <w:pPr>
        <w:ind w:left="1440" w:hanging="720"/>
      </w:pPr>
      <w:r w:rsidRPr="005966EE">
        <w:t>a.</w:t>
      </w:r>
      <w:r w:rsidRPr="005966EE">
        <w:tab/>
        <w:t>location means they are rarely damaged; large individual differences</w:t>
      </w:r>
    </w:p>
    <w:p w:rsidR="005966EE" w:rsidRPr="005966EE" w:rsidRDefault="005966EE" w:rsidP="005966EE">
      <w:pPr>
        <w:ind w:left="1440" w:hanging="720"/>
      </w:pPr>
      <w:r w:rsidRPr="005966EE">
        <w:t>b.</w:t>
      </w:r>
      <w:r w:rsidRPr="005966EE">
        <w:tab/>
        <w:t>boundaries are unclear; virtually no individual differences</w:t>
      </w:r>
    </w:p>
    <w:p w:rsidR="005966EE" w:rsidRPr="005966EE" w:rsidRDefault="005966EE" w:rsidP="005966EE">
      <w:pPr>
        <w:ind w:left="1440" w:hanging="720"/>
      </w:pPr>
      <w:r w:rsidRPr="005966EE">
        <w:t>c.</w:t>
      </w:r>
      <w:r w:rsidRPr="005966EE">
        <w:tab/>
        <w:t>boundaries are unclear; large individual differences</w:t>
      </w:r>
    </w:p>
    <w:p w:rsidR="005966EE" w:rsidRPr="005966EE" w:rsidRDefault="005966EE" w:rsidP="005966EE">
      <w:pPr>
        <w:ind w:left="1440" w:hanging="720"/>
      </w:pPr>
      <w:r w:rsidRPr="005966EE">
        <w:t>d.</w:t>
      </w:r>
      <w:r w:rsidRPr="005966EE">
        <w:tab/>
        <w:t>location means they are rarely damaged; virtually no individual differences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16.15 Describe three anatomical asymmetries in the human brain.</w:t>
      </w:r>
    </w:p>
    <w:p w:rsidR="005966EE" w:rsidRPr="005966EE" w:rsidRDefault="005966EE" w:rsidP="005966EE">
      <w:r w:rsidRPr="005966EE">
        <w:t>Topic: Differences between Left and Right Hemispheres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EOM_16.4.1</w:t>
      </w:r>
    </w:p>
    <w:p w:rsidR="005966EE" w:rsidRPr="005966EE" w:rsidRDefault="005966EE" w:rsidP="005966EE"/>
    <w:p w:rsidR="005966EE" w:rsidRPr="005966EE" w:rsidRDefault="005966EE" w:rsidP="005966EE">
      <w:r w:rsidRPr="005966EE">
        <w:t>According to the analytic–synthetic theory of cerebral asymmetry, the left hemisphere operates in a ________________ fashion, and the right hemisphere is primarily _______________.</w:t>
      </w:r>
    </w:p>
    <w:p w:rsidR="005966EE" w:rsidRPr="005966EE" w:rsidRDefault="005966EE" w:rsidP="005966EE"/>
    <w:p w:rsidR="005966EE" w:rsidRPr="005966EE" w:rsidRDefault="005966EE" w:rsidP="005966EE">
      <w:pPr>
        <w:ind w:left="1440" w:hanging="720"/>
      </w:pPr>
      <w:r w:rsidRPr="005966EE">
        <w:t>a.</w:t>
      </w:r>
      <w:r w:rsidRPr="005966EE">
        <w:tab/>
        <w:t>holistic; a synthesizer</w:t>
      </w:r>
    </w:p>
    <w:p w:rsidR="005966EE" w:rsidRPr="005966EE" w:rsidRDefault="005966EE" w:rsidP="005966EE">
      <w:pPr>
        <w:ind w:left="1440" w:hanging="720"/>
      </w:pPr>
      <w:r w:rsidRPr="005966EE">
        <w:t>b.</w:t>
      </w:r>
      <w:r w:rsidRPr="005966EE">
        <w:tab/>
        <w:t>synthesizing; computer-like</w:t>
      </w:r>
    </w:p>
    <w:p w:rsidR="005966EE" w:rsidRPr="005966EE" w:rsidRDefault="005966EE" w:rsidP="005966EE">
      <w:pPr>
        <w:ind w:left="1440" w:hanging="720"/>
      </w:pPr>
      <w:r w:rsidRPr="005966EE">
        <w:t>c.</w:t>
      </w:r>
      <w:r w:rsidRPr="005966EE">
        <w:tab/>
        <w:t>computer-like; holistic</w:t>
      </w:r>
    </w:p>
    <w:p w:rsidR="005966EE" w:rsidRPr="005966EE" w:rsidRDefault="005966EE" w:rsidP="005966EE">
      <w:pPr>
        <w:ind w:left="1440" w:hanging="720"/>
      </w:pPr>
      <w:r w:rsidRPr="005966EE">
        <w:t>d.</w:t>
      </w:r>
      <w:r w:rsidRPr="005966EE">
        <w:tab/>
        <w:t>computer-like; a synthesizer</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16.16 Describe and evaluate three theoretical explanations for why cerebral lateralization of function evolved.</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EOM_16.4.2</w:t>
      </w:r>
    </w:p>
    <w:p w:rsidR="005966EE" w:rsidRPr="005966EE" w:rsidRDefault="005966EE" w:rsidP="005966EE"/>
    <w:p w:rsidR="005966EE" w:rsidRPr="005966EE" w:rsidRDefault="005966EE" w:rsidP="005966EE">
      <w:r w:rsidRPr="005966EE">
        <w:t>The _________________________ theory of cerebral asymmetry holds that the left hemisphere is specialized not for the control of speech specifically but for the control of fine movements in general.</w:t>
      </w:r>
    </w:p>
    <w:p w:rsidR="005966EE" w:rsidRPr="005966EE" w:rsidRDefault="005966EE" w:rsidP="005966EE"/>
    <w:p w:rsidR="005966EE" w:rsidRPr="005966EE" w:rsidRDefault="005966EE" w:rsidP="005966EE">
      <w:pPr>
        <w:ind w:left="1440" w:hanging="720"/>
      </w:pPr>
      <w:r w:rsidRPr="005966EE">
        <w:t>a.</w:t>
      </w:r>
      <w:r w:rsidRPr="005966EE">
        <w:tab/>
        <w:t>motor</w:t>
      </w:r>
    </w:p>
    <w:p w:rsidR="005966EE" w:rsidRPr="005966EE" w:rsidRDefault="005966EE" w:rsidP="005966EE">
      <w:pPr>
        <w:ind w:left="1440" w:hanging="720"/>
      </w:pPr>
      <w:r w:rsidRPr="005966EE">
        <w:t>b.</w:t>
      </w:r>
      <w:r w:rsidRPr="005966EE">
        <w:tab/>
        <w:t>analytic–synthetic</w:t>
      </w:r>
    </w:p>
    <w:p w:rsidR="005966EE" w:rsidRPr="005966EE" w:rsidRDefault="005966EE" w:rsidP="005966EE">
      <w:pPr>
        <w:ind w:left="1440" w:hanging="720"/>
      </w:pPr>
      <w:r w:rsidRPr="005966EE">
        <w:t>c.</w:t>
      </w:r>
      <w:r w:rsidRPr="005966EE">
        <w:tab/>
        <w:t>linguistic</w:t>
      </w:r>
    </w:p>
    <w:p w:rsidR="005966EE" w:rsidRPr="005966EE" w:rsidRDefault="005966EE" w:rsidP="005966EE">
      <w:pPr>
        <w:ind w:left="1440" w:hanging="720"/>
      </w:pPr>
      <w:r w:rsidRPr="005966EE">
        <w:t>d.</w:t>
      </w:r>
      <w:r w:rsidRPr="005966EE">
        <w:tab/>
        <w:t>fine-movements</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16.16 Describe and evaluate three theoretical explanations for why cerebral lateralization of function evolved.</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EOM_16.4.3</w:t>
      </w:r>
    </w:p>
    <w:p w:rsidR="005966EE" w:rsidRPr="005966EE" w:rsidRDefault="005966EE" w:rsidP="005966EE"/>
    <w:p w:rsidR="005966EE" w:rsidRPr="005966EE" w:rsidRDefault="005966EE" w:rsidP="005966EE">
      <w:r w:rsidRPr="005966EE">
        <w:t>A right-sided preference for _____________ has been demonstrated in species of all five classes of vertebrates.</w:t>
      </w:r>
    </w:p>
    <w:p w:rsidR="005966EE" w:rsidRPr="005966EE" w:rsidRDefault="005966EE" w:rsidP="005966EE"/>
    <w:p w:rsidR="005966EE" w:rsidRPr="005966EE" w:rsidRDefault="005966EE" w:rsidP="005966EE">
      <w:pPr>
        <w:ind w:left="1440" w:hanging="720"/>
      </w:pPr>
      <w:r w:rsidRPr="005966EE">
        <w:t>a.</w:t>
      </w:r>
      <w:r w:rsidRPr="005966EE">
        <w:tab/>
        <w:t>reaching</w:t>
      </w:r>
    </w:p>
    <w:p w:rsidR="005966EE" w:rsidRPr="005966EE" w:rsidRDefault="005966EE" w:rsidP="005966EE">
      <w:pPr>
        <w:ind w:left="1440" w:hanging="720"/>
      </w:pPr>
      <w:r w:rsidRPr="005966EE">
        <w:t>b.</w:t>
      </w:r>
      <w:r w:rsidRPr="005966EE">
        <w:tab/>
        <w:t>drinking</w:t>
      </w:r>
    </w:p>
    <w:p w:rsidR="005966EE" w:rsidRPr="005966EE" w:rsidRDefault="005966EE" w:rsidP="005966EE">
      <w:pPr>
        <w:ind w:left="1440" w:hanging="720"/>
      </w:pPr>
      <w:r w:rsidRPr="005966EE">
        <w:t>c.</w:t>
      </w:r>
      <w:r w:rsidRPr="005966EE">
        <w:tab/>
        <w:t>mating</w:t>
      </w:r>
    </w:p>
    <w:p w:rsidR="005966EE" w:rsidRPr="005966EE" w:rsidRDefault="005966EE" w:rsidP="005966EE">
      <w:pPr>
        <w:ind w:left="1440" w:hanging="720"/>
      </w:pPr>
      <w:r w:rsidRPr="005966EE">
        <w:t>d.</w:t>
      </w:r>
      <w:r w:rsidRPr="005966EE">
        <w:tab/>
        <w:t>feeding</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16.17 Outline how cerebral lateralization evolved.</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EOM_16.4.4</w:t>
      </w:r>
    </w:p>
    <w:p w:rsidR="005966EE" w:rsidRPr="005966EE" w:rsidRDefault="005966EE" w:rsidP="005966EE"/>
    <w:p w:rsidR="005966EE" w:rsidRPr="005966EE" w:rsidRDefault="005966EE" w:rsidP="005966EE">
      <w:pPr>
        <w:outlineLvl w:val="0"/>
      </w:pPr>
      <w:r w:rsidRPr="005966EE">
        <w:t>Which of the following is thought to confer a survival advantage?</w:t>
      </w:r>
    </w:p>
    <w:p w:rsidR="005966EE" w:rsidRPr="005966EE" w:rsidRDefault="005966EE" w:rsidP="005966EE"/>
    <w:p w:rsidR="005966EE" w:rsidRPr="005966EE" w:rsidRDefault="005966EE" w:rsidP="005966EE">
      <w:pPr>
        <w:ind w:left="1440" w:hanging="720"/>
      </w:pPr>
      <w:r w:rsidRPr="005966EE">
        <w:t>a.</w:t>
      </w:r>
      <w:r w:rsidRPr="005966EE">
        <w:tab/>
        <w:t>It is more efficient for the neurons performing a particular function to be concentrated in one hemisphere.</w:t>
      </w:r>
    </w:p>
    <w:p w:rsidR="005966EE" w:rsidRPr="005966EE" w:rsidRDefault="005966EE" w:rsidP="005966EE">
      <w:pPr>
        <w:ind w:left="1440" w:hanging="720"/>
      </w:pPr>
      <w:r w:rsidRPr="005966EE">
        <w:t>b.</w:t>
      </w:r>
      <w:r w:rsidRPr="005966EE">
        <w:tab/>
        <w:t>Language production is more effective if it is bilateral.</w:t>
      </w:r>
    </w:p>
    <w:p w:rsidR="005966EE" w:rsidRPr="005966EE" w:rsidRDefault="005966EE" w:rsidP="005966EE">
      <w:pPr>
        <w:ind w:left="1440" w:hanging="720"/>
      </w:pPr>
      <w:r w:rsidRPr="005966EE">
        <w:t>c.</w:t>
      </w:r>
      <w:r w:rsidRPr="005966EE">
        <w:tab/>
        <w:t>Mental rotation is more efficient if it is localized to the frontal lobes.</w:t>
      </w:r>
    </w:p>
    <w:p w:rsidR="005966EE" w:rsidRPr="005966EE" w:rsidRDefault="005966EE" w:rsidP="005966EE">
      <w:pPr>
        <w:ind w:left="1440" w:hanging="720"/>
      </w:pPr>
      <w:r w:rsidRPr="005966EE">
        <w:t>d.</w:t>
      </w:r>
      <w:r w:rsidRPr="005966EE">
        <w:tab/>
        <w:t>Escape from prey is more effective if emotions are lateralized to the left hemisphere.</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16.18 List two survival advantages of cerebral lateralization.</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EOM_16.4.5</w:t>
      </w:r>
    </w:p>
    <w:p w:rsidR="005966EE" w:rsidRPr="005966EE" w:rsidRDefault="005966EE" w:rsidP="005966EE"/>
    <w:p w:rsidR="005966EE" w:rsidRPr="005966EE" w:rsidRDefault="005966EE" w:rsidP="005966EE">
      <w:r w:rsidRPr="005966EE">
        <w:t>The ______________ theory of speech perception proposes that the perception and comprehension of speech depend on the words activating the same neural circuits in the motor system that would be activated if the listener said the words.</w:t>
      </w:r>
    </w:p>
    <w:p w:rsidR="005966EE" w:rsidRPr="005966EE" w:rsidRDefault="005966EE" w:rsidP="005966EE"/>
    <w:p w:rsidR="005966EE" w:rsidRPr="005966EE" w:rsidRDefault="005966EE" w:rsidP="005966EE">
      <w:pPr>
        <w:ind w:left="1440" w:hanging="720"/>
      </w:pPr>
      <w:r w:rsidRPr="005966EE">
        <w:t>a.</w:t>
      </w:r>
      <w:r w:rsidRPr="005966EE">
        <w:tab/>
        <w:t>embodied</w:t>
      </w:r>
    </w:p>
    <w:p w:rsidR="005966EE" w:rsidRPr="005966EE" w:rsidRDefault="005966EE" w:rsidP="005966EE">
      <w:pPr>
        <w:ind w:left="1440" w:hanging="720"/>
      </w:pPr>
      <w:r w:rsidRPr="005966EE">
        <w:t>b.</w:t>
      </w:r>
      <w:r w:rsidRPr="005966EE">
        <w:tab/>
        <w:t>analytic-synthetic</w:t>
      </w:r>
    </w:p>
    <w:p w:rsidR="005966EE" w:rsidRPr="005966EE" w:rsidRDefault="005966EE" w:rsidP="005966EE">
      <w:pPr>
        <w:ind w:left="1440" w:hanging="720"/>
      </w:pPr>
      <w:r w:rsidRPr="005966EE">
        <w:t>c.</w:t>
      </w:r>
      <w:r w:rsidRPr="005966EE">
        <w:tab/>
        <w:t>motor</w:t>
      </w:r>
    </w:p>
    <w:p w:rsidR="005966EE" w:rsidRPr="005966EE" w:rsidRDefault="005966EE" w:rsidP="005966EE">
      <w:pPr>
        <w:ind w:left="1440" w:hanging="720"/>
      </w:pPr>
      <w:r w:rsidRPr="005966EE">
        <w:t>d.</w:t>
      </w:r>
      <w:r w:rsidRPr="005966EE">
        <w:tab/>
        <w:t>overlapping</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16.19 Describe what the study of nonhuman primates has suggested about the evolution of human language.</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EOM_16.5.1</w:t>
      </w:r>
    </w:p>
    <w:p w:rsidR="005966EE" w:rsidRPr="005966EE" w:rsidRDefault="005966EE" w:rsidP="005966EE"/>
    <w:p w:rsidR="005966EE" w:rsidRPr="005966EE" w:rsidRDefault="005966EE" w:rsidP="005966EE">
      <w:r w:rsidRPr="005966EE">
        <w:t>The history of the localization of language and the history of the lateralization of function began with Broca’s assertion that a small area in the inferior portion of the _______________ is the center for speech production.</w:t>
      </w:r>
    </w:p>
    <w:p w:rsidR="005966EE" w:rsidRPr="005966EE" w:rsidRDefault="005966EE" w:rsidP="005966EE"/>
    <w:p w:rsidR="005966EE" w:rsidRPr="005966EE" w:rsidRDefault="005966EE" w:rsidP="005966EE">
      <w:pPr>
        <w:ind w:left="1440" w:hanging="720"/>
      </w:pPr>
      <w:r w:rsidRPr="005966EE">
        <w:t>a.</w:t>
      </w:r>
      <w:r w:rsidRPr="005966EE">
        <w:tab/>
        <w:t>left prefrontal cortex</w:t>
      </w:r>
    </w:p>
    <w:p w:rsidR="005966EE" w:rsidRPr="005966EE" w:rsidRDefault="005966EE" w:rsidP="005966EE">
      <w:pPr>
        <w:ind w:left="1440" w:hanging="720"/>
      </w:pPr>
      <w:r w:rsidRPr="005966EE">
        <w:t>b.</w:t>
      </w:r>
      <w:r w:rsidRPr="005966EE">
        <w:tab/>
        <w:t>right prefrontal cortex</w:t>
      </w:r>
    </w:p>
    <w:p w:rsidR="005966EE" w:rsidRPr="005966EE" w:rsidRDefault="005966EE" w:rsidP="005966EE">
      <w:pPr>
        <w:ind w:left="1440" w:hanging="720"/>
      </w:pPr>
      <w:r w:rsidRPr="005966EE">
        <w:t>c.</w:t>
      </w:r>
      <w:r w:rsidRPr="005966EE">
        <w:tab/>
        <w:t>left medial temporal cortex</w:t>
      </w:r>
    </w:p>
    <w:p w:rsidR="005966EE" w:rsidRPr="005966EE" w:rsidRDefault="005966EE" w:rsidP="005966EE">
      <w:pPr>
        <w:ind w:left="1440" w:hanging="720"/>
      </w:pPr>
      <w:r w:rsidRPr="005966EE">
        <w:t>d.</w:t>
      </w:r>
      <w:r w:rsidRPr="005966EE">
        <w:tab/>
        <w:t>right medial temporal cortex</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outlineLvl w:val="0"/>
        <w:rPr>
          <w:b/>
        </w:rPr>
      </w:pPr>
      <w:r w:rsidRPr="005966EE">
        <w:rPr>
          <w:b/>
        </w:rPr>
        <w:t>EOM_16.5.2</w:t>
      </w:r>
    </w:p>
    <w:p w:rsidR="005966EE" w:rsidRPr="005966EE" w:rsidRDefault="005966EE" w:rsidP="005966EE"/>
    <w:p w:rsidR="005966EE" w:rsidRPr="005966EE" w:rsidRDefault="005966EE" w:rsidP="005966EE">
      <w:r w:rsidRPr="005966EE">
        <w:t>Wernicke suggested that selective lesions of Broca’s area produce a syndrome of aphasia whose symptoms are primarily</w:t>
      </w:r>
    </w:p>
    <w:p w:rsidR="005966EE" w:rsidRPr="005966EE" w:rsidRDefault="005966EE" w:rsidP="005966EE"/>
    <w:p w:rsidR="005966EE" w:rsidRPr="005966EE" w:rsidRDefault="005966EE" w:rsidP="005966EE">
      <w:pPr>
        <w:ind w:left="1440" w:hanging="720"/>
      </w:pPr>
      <w:r w:rsidRPr="005966EE">
        <w:t>a.</w:t>
      </w:r>
      <w:r w:rsidRPr="005966EE">
        <w:tab/>
        <w:t>expressive.</w:t>
      </w:r>
    </w:p>
    <w:p w:rsidR="005966EE" w:rsidRPr="005966EE" w:rsidRDefault="005966EE" w:rsidP="005966EE">
      <w:pPr>
        <w:ind w:left="1440" w:hanging="720"/>
      </w:pPr>
      <w:r w:rsidRPr="005966EE">
        <w:t>b.</w:t>
      </w:r>
      <w:r w:rsidRPr="005966EE">
        <w:tab/>
        <w:t>receptive.</w:t>
      </w:r>
    </w:p>
    <w:p w:rsidR="005966EE" w:rsidRPr="005966EE" w:rsidRDefault="005966EE" w:rsidP="005966EE">
      <w:pPr>
        <w:ind w:left="1440" w:hanging="720"/>
      </w:pPr>
      <w:r w:rsidRPr="005966EE">
        <w:t>c.</w:t>
      </w:r>
      <w:r w:rsidRPr="005966EE">
        <w:tab/>
        <w:t>conductive.</w:t>
      </w:r>
    </w:p>
    <w:p w:rsidR="005966EE" w:rsidRPr="005966EE" w:rsidRDefault="005966EE" w:rsidP="005966EE">
      <w:pPr>
        <w:ind w:left="1440" w:hanging="720"/>
      </w:pPr>
      <w:r w:rsidRPr="005966EE">
        <w:t>d.</w:t>
      </w:r>
      <w:r w:rsidRPr="005966EE">
        <w:tab/>
        <w:t>adaptive.</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EOM_16.5.3</w:t>
      </w:r>
    </w:p>
    <w:p w:rsidR="005966EE" w:rsidRPr="005966EE" w:rsidRDefault="005966EE" w:rsidP="005966EE"/>
    <w:p w:rsidR="005966EE" w:rsidRPr="005966EE" w:rsidRDefault="005966EE" w:rsidP="005966EE">
      <w:r w:rsidRPr="005966EE">
        <w:t>Wernicke reasoned that damage to ______________ would produce a type of aphasia that he called “conduction aphasia.”</w:t>
      </w:r>
    </w:p>
    <w:p w:rsidR="005966EE" w:rsidRPr="005966EE" w:rsidRDefault="005966EE" w:rsidP="005966EE"/>
    <w:p w:rsidR="005966EE" w:rsidRPr="005966EE" w:rsidRDefault="005966EE" w:rsidP="005966EE">
      <w:pPr>
        <w:ind w:left="1440" w:hanging="720"/>
      </w:pPr>
      <w:r w:rsidRPr="005966EE">
        <w:t>a.</w:t>
      </w:r>
      <w:r w:rsidRPr="005966EE">
        <w:tab/>
        <w:t>Wernicke’s area</w:t>
      </w:r>
    </w:p>
    <w:p w:rsidR="005966EE" w:rsidRPr="005966EE" w:rsidRDefault="005966EE" w:rsidP="005966EE">
      <w:pPr>
        <w:ind w:left="1440" w:hanging="720"/>
      </w:pPr>
      <w:r w:rsidRPr="005966EE">
        <w:t>b.</w:t>
      </w:r>
      <w:r w:rsidRPr="005966EE">
        <w:tab/>
        <w:t>the arcuate fasciculus</w:t>
      </w:r>
    </w:p>
    <w:p w:rsidR="005966EE" w:rsidRPr="005966EE" w:rsidRDefault="005966EE" w:rsidP="005966EE">
      <w:pPr>
        <w:ind w:left="1440" w:hanging="720"/>
      </w:pPr>
      <w:r w:rsidRPr="005966EE">
        <w:t>c.</w:t>
      </w:r>
      <w:r w:rsidRPr="005966EE">
        <w:tab/>
        <w:t>Broca’s area</w:t>
      </w:r>
    </w:p>
    <w:p w:rsidR="005966EE" w:rsidRPr="005966EE" w:rsidRDefault="005966EE" w:rsidP="005966EE">
      <w:pPr>
        <w:ind w:left="1440" w:hanging="720"/>
      </w:pPr>
      <w:r w:rsidRPr="005966EE">
        <w:t>d.</w:t>
      </w:r>
      <w:r w:rsidRPr="005966EE">
        <w:tab/>
        <w:t>the angular gyrus</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EOM_16.5.4</w:t>
      </w:r>
    </w:p>
    <w:p w:rsidR="005966EE" w:rsidRPr="005966EE" w:rsidRDefault="005966EE" w:rsidP="005966EE"/>
    <w:p w:rsidR="005966EE" w:rsidRPr="005966EE" w:rsidRDefault="005966EE" w:rsidP="005966EE">
      <w:r w:rsidRPr="005966EE">
        <w:t>According to the Wernicke-Geschwind model, when you are having a conversation, the auditory signals triggered by the speech of the other person are received by your primary auditory cortex and conducted to __________________ where they are comprehended. Then, if a response is in order, a neural representation of the thought underlying the reply is transmitted from that area to ______________ via the left ________________.</w:t>
      </w:r>
    </w:p>
    <w:p w:rsidR="005966EE" w:rsidRPr="005966EE" w:rsidRDefault="005966EE" w:rsidP="005966EE"/>
    <w:p w:rsidR="005966EE" w:rsidRPr="005966EE" w:rsidRDefault="005966EE" w:rsidP="005966EE">
      <w:pPr>
        <w:ind w:left="1440" w:hanging="720"/>
      </w:pPr>
      <w:r w:rsidRPr="005966EE">
        <w:t>a.</w:t>
      </w:r>
      <w:r w:rsidRPr="005966EE">
        <w:tab/>
        <w:t>Wernicke’s area; Broca’s area; angular gyrus</w:t>
      </w:r>
    </w:p>
    <w:p w:rsidR="005966EE" w:rsidRPr="005966EE" w:rsidRDefault="005966EE" w:rsidP="005966EE">
      <w:pPr>
        <w:ind w:left="1440" w:hanging="720"/>
      </w:pPr>
      <w:r w:rsidRPr="005966EE">
        <w:t>b.</w:t>
      </w:r>
      <w:r w:rsidRPr="005966EE">
        <w:tab/>
        <w:t>Broca’s area; Wernicke’s area; arcuate fasciculus</w:t>
      </w:r>
    </w:p>
    <w:p w:rsidR="005966EE" w:rsidRPr="005966EE" w:rsidRDefault="005966EE" w:rsidP="005966EE">
      <w:pPr>
        <w:ind w:left="1440" w:hanging="720"/>
      </w:pPr>
      <w:r w:rsidRPr="005966EE">
        <w:t>c.</w:t>
      </w:r>
      <w:r w:rsidRPr="005966EE">
        <w:tab/>
        <w:t>Wernicke’s area; Broca’s area; arcuate fasciculus</w:t>
      </w:r>
    </w:p>
    <w:p w:rsidR="005966EE" w:rsidRPr="005966EE" w:rsidRDefault="005966EE" w:rsidP="005966EE">
      <w:pPr>
        <w:ind w:left="1440" w:hanging="720"/>
      </w:pPr>
      <w:r w:rsidRPr="005966EE">
        <w:t>d.</w:t>
      </w:r>
      <w:r w:rsidRPr="005966EE">
        <w:tab/>
        <w:t>Broca’s area; Wernicke’s area; angular gyrus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16.21 Describe the Wernicke-Geschwind model.</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Apply What You Know</w:t>
      </w:r>
    </w:p>
    <w:p w:rsidR="005966EE" w:rsidRPr="005966EE" w:rsidRDefault="005966EE" w:rsidP="005966EE">
      <w:r w:rsidRPr="005966EE">
        <w:t>Difficulty: Difficult</w:t>
      </w:r>
    </w:p>
    <w:p w:rsidR="005966EE" w:rsidRPr="005966EE" w:rsidRDefault="005966EE" w:rsidP="005966EE">
      <w:pPr>
        <w:outlineLvl w:val="0"/>
        <w:rPr>
          <w:b/>
        </w:rPr>
      </w:pPr>
      <w:r w:rsidRPr="005966EE">
        <w:br w:type="page"/>
      </w:r>
      <w:r w:rsidRPr="005966EE">
        <w:rPr>
          <w:b/>
        </w:rPr>
        <w:lastRenderedPageBreak/>
        <w:t>EOM_16.5.5</w:t>
      </w:r>
    </w:p>
    <w:p w:rsidR="005966EE" w:rsidRPr="005966EE" w:rsidRDefault="005966EE" w:rsidP="005966EE"/>
    <w:p w:rsidR="005966EE" w:rsidRPr="005966EE" w:rsidRDefault="005966EE" w:rsidP="005966EE">
      <w:r w:rsidRPr="005966EE">
        <w:t>According to the Wernicke-Geschwind model, when you are reading aloud, the signal received by your primary visual cortex is transmitted to your left _____________, which translates the visual form of the word into its auditory code and transmits it to _____________ for comprehension.</w:t>
      </w:r>
    </w:p>
    <w:p w:rsidR="005966EE" w:rsidRPr="005966EE" w:rsidRDefault="005966EE" w:rsidP="005966EE"/>
    <w:p w:rsidR="005966EE" w:rsidRPr="005966EE" w:rsidRDefault="005966EE" w:rsidP="005966EE">
      <w:pPr>
        <w:ind w:left="1440" w:hanging="720"/>
      </w:pPr>
      <w:r w:rsidRPr="005966EE">
        <w:t>a.</w:t>
      </w:r>
      <w:r w:rsidRPr="005966EE">
        <w:tab/>
        <w:t>arcuate fasciculus; Broca’s area</w:t>
      </w:r>
    </w:p>
    <w:p w:rsidR="005966EE" w:rsidRPr="005966EE" w:rsidRDefault="005966EE" w:rsidP="005966EE">
      <w:pPr>
        <w:ind w:left="1440" w:hanging="720"/>
      </w:pPr>
      <w:r w:rsidRPr="005966EE">
        <w:t>b.</w:t>
      </w:r>
      <w:r w:rsidRPr="005966EE">
        <w:tab/>
        <w:t>angular gyrus; Broca’s area</w:t>
      </w:r>
    </w:p>
    <w:p w:rsidR="005966EE" w:rsidRPr="005966EE" w:rsidRDefault="005966EE" w:rsidP="005966EE">
      <w:pPr>
        <w:ind w:left="1440" w:hanging="720"/>
      </w:pPr>
      <w:r w:rsidRPr="005966EE">
        <w:t>c.</w:t>
      </w:r>
      <w:r w:rsidRPr="005966EE">
        <w:tab/>
        <w:t>arcuate fasciculus; Wernicke’s area</w:t>
      </w:r>
    </w:p>
    <w:p w:rsidR="005966EE" w:rsidRPr="005966EE" w:rsidRDefault="005966EE" w:rsidP="005966EE">
      <w:pPr>
        <w:ind w:left="1440" w:hanging="720"/>
      </w:pPr>
      <w:r w:rsidRPr="005966EE">
        <w:t>d.</w:t>
      </w:r>
      <w:r w:rsidRPr="005966EE">
        <w:tab/>
        <w:t>angular gyrus; Wernicke’s area</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16.21 Describe the Wernicke-Geschwind model.</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Apply What You Know</w:t>
      </w:r>
    </w:p>
    <w:p w:rsidR="005966EE" w:rsidRPr="005966EE" w:rsidRDefault="005966EE" w:rsidP="005966EE">
      <w:r w:rsidRPr="005966EE">
        <w:t>Difficulty: Difficult</w:t>
      </w:r>
    </w:p>
    <w:p w:rsidR="005966EE" w:rsidRPr="005966EE" w:rsidRDefault="005966EE" w:rsidP="005966EE"/>
    <w:p w:rsidR="005966EE" w:rsidRPr="005966EE" w:rsidRDefault="005966EE" w:rsidP="005966EE">
      <w:pPr>
        <w:outlineLvl w:val="0"/>
        <w:rPr>
          <w:b/>
        </w:rPr>
      </w:pPr>
      <w:r w:rsidRPr="005966EE">
        <w:rPr>
          <w:b/>
        </w:rPr>
        <w:t>EOM_16.6.1</w:t>
      </w:r>
    </w:p>
    <w:p w:rsidR="005966EE" w:rsidRPr="005966EE" w:rsidRDefault="005966EE" w:rsidP="005966EE"/>
    <w:p w:rsidR="005966EE" w:rsidRPr="005966EE" w:rsidRDefault="005966EE" w:rsidP="005966EE">
      <w:pPr>
        <w:outlineLvl w:val="0"/>
      </w:pPr>
      <w:r w:rsidRPr="005966EE">
        <w:t xml:space="preserve">Surgery that destroys all of Broca’s </w:t>
      </w:r>
      <w:proofErr w:type="gramStart"/>
      <w:r w:rsidRPr="005966EE">
        <w:t>area</w:t>
      </w:r>
      <w:proofErr w:type="gramEnd"/>
      <w:r w:rsidRPr="005966EE">
        <w:t xml:space="preserve"> but little surrounding tissue typically has</w:t>
      </w:r>
    </w:p>
    <w:p w:rsidR="005966EE" w:rsidRPr="005966EE" w:rsidRDefault="005966EE" w:rsidP="005966EE"/>
    <w:p w:rsidR="005966EE" w:rsidRPr="005966EE" w:rsidRDefault="005966EE" w:rsidP="005966EE">
      <w:pPr>
        <w:ind w:left="1440" w:hanging="720"/>
      </w:pPr>
      <w:r w:rsidRPr="005966EE">
        <w:t>a.</w:t>
      </w:r>
      <w:r w:rsidRPr="005966EE">
        <w:tab/>
        <w:t>devastating effects on speech.</w:t>
      </w:r>
    </w:p>
    <w:p w:rsidR="005966EE" w:rsidRPr="005966EE" w:rsidRDefault="005966EE" w:rsidP="005966EE">
      <w:pPr>
        <w:ind w:left="1440" w:hanging="720"/>
      </w:pPr>
      <w:r w:rsidRPr="005966EE">
        <w:t>b.</w:t>
      </w:r>
      <w:r w:rsidRPr="005966EE">
        <w:tab/>
        <w:t>no lasting effects on speech.</w:t>
      </w:r>
    </w:p>
    <w:p w:rsidR="005966EE" w:rsidRPr="005966EE" w:rsidRDefault="005966EE" w:rsidP="005966EE">
      <w:pPr>
        <w:ind w:left="1440" w:hanging="720"/>
      </w:pPr>
      <w:r w:rsidRPr="005966EE">
        <w:t>c.</w:t>
      </w:r>
      <w:r w:rsidRPr="005966EE">
        <w:tab/>
        <w:t>devastating effects on reading ability.</w:t>
      </w:r>
    </w:p>
    <w:p w:rsidR="005966EE" w:rsidRPr="005966EE" w:rsidRDefault="005966EE" w:rsidP="005966EE">
      <w:pPr>
        <w:ind w:left="1440" w:hanging="720"/>
      </w:pPr>
      <w:r w:rsidRPr="005966EE">
        <w:t>d.</w:t>
      </w:r>
      <w:r w:rsidRPr="005966EE">
        <w:tab/>
        <w:t>no identifiable effects whatsoever.</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16.22 Identify the effects of cortical damage and brain stimulation on language abilities and evaluate the Wernicke-Geschwind model in light of these findings.</w:t>
      </w:r>
    </w:p>
    <w:p w:rsidR="005966EE" w:rsidRPr="005966EE" w:rsidRDefault="005966EE" w:rsidP="005966EE">
      <w:r w:rsidRPr="005966EE">
        <w:t>Topic: Wernicke-Geschwind Model: The Evidence</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EOM_16.6.2</w:t>
      </w:r>
    </w:p>
    <w:p w:rsidR="005966EE" w:rsidRPr="005966EE" w:rsidRDefault="005966EE" w:rsidP="005966EE"/>
    <w:p w:rsidR="005966EE" w:rsidRPr="005966EE" w:rsidRDefault="005966EE" w:rsidP="005966EE">
      <w:r w:rsidRPr="005966EE">
        <w:t>Large anterior lesions are more likely to produce _____________ symptoms, whereas large posterior lesions are more likely to produce __________ symptoms.</w:t>
      </w:r>
    </w:p>
    <w:p w:rsidR="005966EE" w:rsidRPr="005966EE" w:rsidRDefault="005966EE" w:rsidP="005966EE"/>
    <w:p w:rsidR="005966EE" w:rsidRPr="005966EE" w:rsidRDefault="005966EE" w:rsidP="005966EE">
      <w:pPr>
        <w:ind w:left="1440" w:hanging="720"/>
      </w:pPr>
      <w:r w:rsidRPr="005966EE">
        <w:t>a.</w:t>
      </w:r>
      <w:r w:rsidRPr="005966EE">
        <w:tab/>
        <w:t>conductive; expressive</w:t>
      </w:r>
    </w:p>
    <w:p w:rsidR="005966EE" w:rsidRPr="005966EE" w:rsidRDefault="005966EE" w:rsidP="005966EE">
      <w:pPr>
        <w:ind w:left="1440" w:hanging="720"/>
      </w:pPr>
      <w:r w:rsidRPr="005966EE">
        <w:t>b.</w:t>
      </w:r>
      <w:r w:rsidRPr="005966EE">
        <w:tab/>
        <w:t>receptive; expressive</w:t>
      </w:r>
    </w:p>
    <w:p w:rsidR="005966EE" w:rsidRPr="005966EE" w:rsidRDefault="005966EE" w:rsidP="005966EE">
      <w:pPr>
        <w:ind w:left="1440" w:hanging="720"/>
      </w:pPr>
      <w:r w:rsidRPr="005966EE">
        <w:t>c.</w:t>
      </w:r>
      <w:r w:rsidRPr="005966EE">
        <w:tab/>
        <w:t>expressive; receptive</w:t>
      </w:r>
    </w:p>
    <w:p w:rsidR="005966EE" w:rsidRPr="005966EE" w:rsidRDefault="005966EE" w:rsidP="005966EE">
      <w:pPr>
        <w:ind w:left="1440" w:hanging="720"/>
      </w:pPr>
      <w:r w:rsidRPr="005966EE">
        <w:t>d.</w:t>
      </w:r>
      <w:r w:rsidRPr="005966EE">
        <w:tab/>
        <w:t>receptive; conductive</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16.22 Identify the effects of cortical damage and brain stimulation on language abilities and evaluate the Wernicke-Geschwind model in light of these findings.</w:t>
      </w:r>
    </w:p>
    <w:p w:rsidR="005966EE" w:rsidRPr="005966EE" w:rsidRDefault="005966EE" w:rsidP="005966EE">
      <w:r w:rsidRPr="005966EE">
        <w:t>Topic: Wernicke-Geschwind Model: The Evidence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EOM_16.6.3</w:t>
      </w:r>
    </w:p>
    <w:p w:rsidR="005966EE" w:rsidRPr="005966EE" w:rsidRDefault="005966EE" w:rsidP="005966EE"/>
    <w:p w:rsidR="005966EE" w:rsidRPr="005966EE" w:rsidRDefault="005966EE" w:rsidP="005966EE">
      <w:pPr>
        <w:outlineLvl w:val="0"/>
      </w:pPr>
      <w:r w:rsidRPr="005966EE">
        <w:t>A _____________ is the smallest unit of sound that distinguishes various words in a language.</w:t>
      </w:r>
    </w:p>
    <w:p w:rsidR="005966EE" w:rsidRPr="005966EE" w:rsidRDefault="005966EE" w:rsidP="005966EE"/>
    <w:p w:rsidR="005966EE" w:rsidRPr="005966EE" w:rsidRDefault="005966EE" w:rsidP="005966EE">
      <w:pPr>
        <w:ind w:left="1440" w:hanging="720"/>
      </w:pPr>
      <w:r w:rsidRPr="005966EE">
        <w:t>a.</w:t>
      </w:r>
      <w:r w:rsidRPr="005966EE">
        <w:tab/>
        <w:t>grapheme</w:t>
      </w:r>
    </w:p>
    <w:p w:rsidR="005966EE" w:rsidRPr="005966EE" w:rsidRDefault="005966EE" w:rsidP="005966EE">
      <w:pPr>
        <w:ind w:left="1440" w:hanging="720"/>
      </w:pPr>
      <w:r w:rsidRPr="005966EE">
        <w:t>b.</w:t>
      </w:r>
      <w:r w:rsidRPr="005966EE">
        <w:tab/>
        <w:t>morpheme</w:t>
      </w:r>
    </w:p>
    <w:p w:rsidR="005966EE" w:rsidRPr="005966EE" w:rsidRDefault="005966EE" w:rsidP="005966EE">
      <w:pPr>
        <w:ind w:left="1440" w:hanging="720"/>
      </w:pPr>
      <w:r w:rsidRPr="005966EE">
        <w:t>c.</w:t>
      </w:r>
      <w:r w:rsidRPr="005966EE">
        <w:tab/>
        <w:t>syllable</w:t>
      </w:r>
    </w:p>
    <w:p w:rsidR="005966EE" w:rsidRPr="005966EE" w:rsidRDefault="005966EE" w:rsidP="005966EE">
      <w:pPr>
        <w:ind w:left="1440" w:hanging="720"/>
      </w:pPr>
      <w:r w:rsidRPr="005966EE">
        <w:t>d.</w:t>
      </w:r>
      <w:r w:rsidRPr="005966EE">
        <w:tab/>
        <w:t>phoneme</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16.22 Identify the effects of cortical damage and brain stimulation on language abilities and evaluate the Wernicke-Geschwind model in light of these findings.</w:t>
      </w:r>
    </w:p>
    <w:p w:rsidR="005966EE" w:rsidRPr="005966EE" w:rsidRDefault="005966EE" w:rsidP="005966EE">
      <w:r w:rsidRPr="005966EE">
        <w:t>Topic: Wernicke-Geschwind Model: The Evidence</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EOM_16.6.4</w:t>
      </w:r>
    </w:p>
    <w:p w:rsidR="005966EE" w:rsidRPr="005966EE" w:rsidRDefault="005966EE" w:rsidP="005966EE"/>
    <w:p w:rsidR="005966EE" w:rsidRPr="005966EE" w:rsidRDefault="005966EE" w:rsidP="005966EE">
      <w:pPr>
        <w:outlineLvl w:val="0"/>
      </w:pPr>
      <w:r w:rsidRPr="005966EE">
        <w:t>Aphasia is typically associated with</w:t>
      </w:r>
    </w:p>
    <w:p w:rsidR="005966EE" w:rsidRPr="005966EE" w:rsidRDefault="005966EE" w:rsidP="005966EE"/>
    <w:p w:rsidR="005966EE" w:rsidRPr="005966EE" w:rsidRDefault="005966EE" w:rsidP="005966EE">
      <w:pPr>
        <w:ind w:left="1440" w:hanging="720"/>
      </w:pPr>
      <w:r w:rsidRPr="005966EE">
        <w:t>a.</w:t>
      </w:r>
      <w:r w:rsidRPr="005966EE">
        <w:tab/>
        <w:t>damage to Broca’s area.</w:t>
      </w:r>
    </w:p>
    <w:p w:rsidR="005966EE" w:rsidRPr="005966EE" w:rsidRDefault="005966EE" w:rsidP="005966EE">
      <w:pPr>
        <w:ind w:left="1440" w:hanging="720"/>
      </w:pPr>
      <w:r w:rsidRPr="005966EE">
        <w:t>b.</w:t>
      </w:r>
      <w:r w:rsidRPr="005966EE">
        <w:tab/>
        <w:t>damage to Wernicke’s area.</w:t>
      </w:r>
    </w:p>
    <w:p w:rsidR="005966EE" w:rsidRPr="005966EE" w:rsidRDefault="005966EE" w:rsidP="005966EE">
      <w:pPr>
        <w:ind w:left="1440" w:hanging="720"/>
      </w:pPr>
      <w:r w:rsidRPr="005966EE">
        <w:t>c.</w:t>
      </w:r>
      <w:r w:rsidRPr="005966EE">
        <w:tab/>
        <w:t>widespread damage.</w:t>
      </w:r>
    </w:p>
    <w:p w:rsidR="005966EE" w:rsidRPr="005966EE" w:rsidRDefault="005966EE" w:rsidP="005966EE">
      <w:pPr>
        <w:ind w:left="1440" w:hanging="720"/>
      </w:pPr>
      <w:r w:rsidRPr="005966EE">
        <w:t>d.</w:t>
      </w:r>
      <w:r w:rsidRPr="005966EE">
        <w:tab/>
        <w:t>damage to the angular gyrus.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16.23 Summarize the current status of the Wernicke-Geschwind model.</w:t>
      </w:r>
    </w:p>
    <w:p w:rsidR="005966EE" w:rsidRPr="005966EE" w:rsidRDefault="005966EE" w:rsidP="005966EE">
      <w:r w:rsidRPr="005966EE">
        <w:t>Topic: Wernicke-Geschwind Model: The Evidence</w:t>
      </w:r>
    </w:p>
    <w:p w:rsidR="005966EE" w:rsidRPr="005966EE" w:rsidRDefault="005966EE" w:rsidP="005966EE">
      <w:r w:rsidRPr="005966EE">
        <w:t>Skill: Remember the Facts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EOM_16.6.5</w:t>
      </w:r>
    </w:p>
    <w:p w:rsidR="005966EE" w:rsidRPr="005966EE" w:rsidRDefault="005966EE" w:rsidP="005966EE"/>
    <w:p w:rsidR="005966EE" w:rsidRPr="005966EE" w:rsidRDefault="005966EE" w:rsidP="005966EE">
      <w:pPr>
        <w:outlineLvl w:val="0"/>
      </w:pPr>
      <w:r w:rsidRPr="005966EE">
        <w:t>Aphasia virtually always involves both _____________ and _____________ symptoms.</w:t>
      </w:r>
    </w:p>
    <w:p w:rsidR="005966EE" w:rsidRPr="005966EE" w:rsidRDefault="005966EE" w:rsidP="005966EE"/>
    <w:p w:rsidR="005966EE" w:rsidRPr="005966EE" w:rsidRDefault="005966EE" w:rsidP="005966EE">
      <w:pPr>
        <w:ind w:left="1440" w:hanging="720"/>
      </w:pPr>
      <w:r w:rsidRPr="005966EE">
        <w:t>a.</w:t>
      </w:r>
      <w:r w:rsidRPr="005966EE">
        <w:tab/>
        <w:t>expressive; receptive</w:t>
      </w:r>
    </w:p>
    <w:p w:rsidR="005966EE" w:rsidRPr="005966EE" w:rsidRDefault="005966EE" w:rsidP="005966EE">
      <w:pPr>
        <w:ind w:left="1440" w:hanging="720"/>
      </w:pPr>
      <w:r w:rsidRPr="005966EE">
        <w:t>b.</w:t>
      </w:r>
      <w:r w:rsidRPr="005966EE">
        <w:tab/>
        <w:t>expressive; conductive</w:t>
      </w:r>
    </w:p>
    <w:p w:rsidR="005966EE" w:rsidRPr="005966EE" w:rsidRDefault="005966EE" w:rsidP="005966EE">
      <w:pPr>
        <w:ind w:left="1440" w:hanging="720"/>
      </w:pPr>
      <w:r w:rsidRPr="005966EE">
        <w:t>c.</w:t>
      </w:r>
      <w:r w:rsidRPr="005966EE">
        <w:tab/>
        <w:t>receptive; conductive</w:t>
      </w:r>
    </w:p>
    <w:p w:rsidR="005966EE" w:rsidRPr="005966EE" w:rsidRDefault="005966EE" w:rsidP="005966EE">
      <w:pPr>
        <w:ind w:left="1440" w:hanging="720"/>
      </w:pPr>
      <w:r w:rsidRPr="005966EE">
        <w:t>d.</w:t>
      </w:r>
      <w:r w:rsidRPr="005966EE">
        <w:tab/>
        <w:t>receptive; phonemic</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16.23 Summarize the current status of the Wernicke-Geschwind model.</w:t>
      </w:r>
    </w:p>
    <w:p w:rsidR="005966EE" w:rsidRPr="005966EE" w:rsidRDefault="005966EE" w:rsidP="005966EE">
      <w:r w:rsidRPr="005966EE">
        <w:t>Topic: Wernicke-Geschwind Model: The Evidence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EOM_16.7.1</w:t>
      </w:r>
    </w:p>
    <w:p w:rsidR="005966EE" w:rsidRPr="005966EE" w:rsidRDefault="005966EE" w:rsidP="005966EE"/>
    <w:p w:rsidR="005966EE" w:rsidRPr="005966EE" w:rsidRDefault="005966EE" w:rsidP="005966EE">
      <w:r w:rsidRPr="005966EE">
        <w:t>Which of the following is a premise that characterizes the cognitive neuroscience approach to language?</w:t>
      </w:r>
    </w:p>
    <w:p w:rsidR="005966EE" w:rsidRPr="005966EE" w:rsidRDefault="005966EE" w:rsidP="005966EE"/>
    <w:p w:rsidR="005966EE" w:rsidRPr="005966EE" w:rsidRDefault="005966EE" w:rsidP="005966EE">
      <w:pPr>
        <w:ind w:left="1440" w:hanging="720"/>
      </w:pPr>
      <w:r w:rsidRPr="005966EE">
        <w:t>a.</w:t>
      </w:r>
      <w:r w:rsidRPr="005966EE">
        <w:tab/>
        <w:t>Conduction aphasias are produced by damage to the arcuate fasciculus.</w:t>
      </w:r>
    </w:p>
    <w:p w:rsidR="005966EE" w:rsidRPr="005966EE" w:rsidRDefault="005966EE" w:rsidP="005966EE">
      <w:pPr>
        <w:ind w:left="1440" w:hanging="720"/>
      </w:pPr>
      <w:r w:rsidRPr="005966EE">
        <w:t>b.</w:t>
      </w:r>
      <w:r w:rsidRPr="005966EE">
        <w:tab/>
        <w:t>The use of language is mediated by widespread activity in all the areas of the brain that participate in the cognitive processes involved in the particular language-related behavior.</w:t>
      </w:r>
    </w:p>
    <w:p w:rsidR="005966EE" w:rsidRPr="005966EE" w:rsidRDefault="005966EE" w:rsidP="005966EE">
      <w:pPr>
        <w:ind w:left="1440" w:hanging="720"/>
      </w:pPr>
      <w:r w:rsidRPr="005966EE">
        <w:t>c.</w:t>
      </w:r>
      <w:r w:rsidRPr="005966EE">
        <w:tab/>
        <w:t>Selective lesions of Wernicke’s area will produce a syndrome of aphasia whose deficits are primarily receptive.</w:t>
      </w:r>
    </w:p>
    <w:p w:rsidR="005966EE" w:rsidRPr="005966EE" w:rsidRDefault="005966EE" w:rsidP="005966EE">
      <w:pPr>
        <w:ind w:left="1440" w:hanging="720"/>
      </w:pPr>
      <w:r w:rsidRPr="005966EE">
        <w:t>d.</w:t>
      </w:r>
      <w:r w:rsidRPr="005966EE">
        <w:tab/>
        <w:t>Selective lesions of Broca’s area will produce a syndrome of aphasia whose symptoms are primarily receptive.</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 xml:space="preserve">Learning Objective: LO 16.24 Describe three premises that define the cognitive neuroscience approach to </w:t>
      </w:r>
      <w:proofErr w:type="gramStart"/>
      <w:r w:rsidRPr="005966EE">
        <w:t>language, and</w:t>
      </w:r>
      <w:proofErr w:type="gramEnd"/>
      <w:r w:rsidRPr="005966EE">
        <w:t xml:space="preserve"> compare them with the premises on which the Wernicke-Geschwind model is based.</w:t>
      </w:r>
    </w:p>
    <w:p w:rsidR="005966EE" w:rsidRPr="005966EE" w:rsidRDefault="005966EE" w:rsidP="005966EE">
      <w:r w:rsidRPr="005966EE">
        <w:t>Topic: Cognitive Neuroscience of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EOM_16.7.2</w:t>
      </w:r>
    </w:p>
    <w:p w:rsidR="005966EE" w:rsidRPr="005966EE" w:rsidRDefault="005966EE" w:rsidP="005966EE"/>
    <w:p w:rsidR="005966EE" w:rsidRPr="005966EE" w:rsidRDefault="005966EE" w:rsidP="005966EE">
      <w:pPr>
        <w:outlineLvl w:val="0"/>
      </w:pPr>
      <w:r w:rsidRPr="005966EE">
        <w:t>Researchers using the cognitive neuroscience approach to the study of language often employ</w:t>
      </w:r>
    </w:p>
    <w:p w:rsidR="005966EE" w:rsidRPr="005966EE" w:rsidRDefault="005966EE" w:rsidP="005966EE"/>
    <w:p w:rsidR="005966EE" w:rsidRPr="005966EE" w:rsidRDefault="005966EE" w:rsidP="005966EE">
      <w:pPr>
        <w:ind w:left="1440" w:hanging="720"/>
      </w:pPr>
      <w:r w:rsidRPr="005966EE">
        <w:t>a.</w:t>
      </w:r>
      <w:r w:rsidRPr="005966EE">
        <w:tab/>
        <w:t>transcranial magnetic stimulation.</w:t>
      </w:r>
    </w:p>
    <w:p w:rsidR="005966EE" w:rsidRPr="005966EE" w:rsidRDefault="005966EE" w:rsidP="005966EE">
      <w:pPr>
        <w:ind w:left="1440" w:hanging="720"/>
      </w:pPr>
      <w:r w:rsidRPr="005966EE">
        <w:t>b.</w:t>
      </w:r>
      <w:r w:rsidRPr="005966EE">
        <w:tab/>
        <w:t>electrical stimulation of the brain.</w:t>
      </w:r>
    </w:p>
    <w:p w:rsidR="005966EE" w:rsidRPr="005966EE" w:rsidRDefault="005966EE" w:rsidP="005966EE">
      <w:pPr>
        <w:ind w:left="1440" w:hanging="720"/>
      </w:pPr>
      <w:r w:rsidRPr="005966EE">
        <w:t>c.</w:t>
      </w:r>
      <w:r w:rsidRPr="005966EE">
        <w:tab/>
        <w:t>functional brain imaging.</w:t>
      </w:r>
    </w:p>
    <w:p w:rsidR="005966EE" w:rsidRPr="005966EE" w:rsidRDefault="005966EE" w:rsidP="005966EE">
      <w:pPr>
        <w:ind w:left="1440" w:hanging="720"/>
      </w:pPr>
      <w:r w:rsidRPr="005966EE">
        <w:t>d.</w:t>
      </w:r>
      <w:r w:rsidRPr="005966EE">
        <w:tab/>
        <w:t>EEG studies.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 xml:space="preserve">Learning Objective: LO 16.24 Describe three premises that define the cognitive neuroscience approach to </w:t>
      </w:r>
      <w:proofErr w:type="gramStart"/>
      <w:r w:rsidRPr="005966EE">
        <w:t>language, and</w:t>
      </w:r>
      <w:proofErr w:type="gramEnd"/>
      <w:r w:rsidRPr="005966EE">
        <w:t xml:space="preserve"> compare them with the premises on which the Wernicke-Geschwind model is based.</w:t>
      </w:r>
    </w:p>
    <w:p w:rsidR="005966EE" w:rsidRPr="005966EE" w:rsidRDefault="005966EE" w:rsidP="005966EE">
      <w:r w:rsidRPr="005966EE">
        <w:t>Topic: Cognitive Neuroscience of Language</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EOM_16.7.3</w:t>
      </w:r>
    </w:p>
    <w:p w:rsidR="005966EE" w:rsidRPr="005966EE" w:rsidRDefault="005966EE" w:rsidP="005966EE"/>
    <w:p w:rsidR="005966EE" w:rsidRPr="005966EE" w:rsidRDefault="005966EE" w:rsidP="005966EE">
      <w:r w:rsidRPr="005966EE">
        <w:t>Bavelier and colleagues (1997) used fMRI to measure the brain activity of healthy volunteers during the reading of sentences and found that the areas of activity were</w:t>
      </w:r>
    </w:p>
    <w:p w:rsidR="005966EE" w:rsidRPr="005966EE" w:rsidRDefault="005966EE" w:rsidP="005966EE"/>
    <w:p w:rsidR="005966EE" w:rsidRPr="005966EE" w:rsidRDefault="005966EE" w:rsidP="005966EE">
      <w:pPr>
        <w:ind w:left="1440" w:hanging="720"/>
      </w:pPr>
      <w:r w:rsidRPr="005966EE">
        <w:t>a.</w:t>
      </w:r>
      <w:r w:rsidRPr="005966EE">
        <w:tab/>
        <w:t>patchy.</w:t>
      </w:r>
    </w:p>
    <w:p w:rsidR="005966EE" w:rsidRPr="005966EE" w:rsidRDefault="005966EE" w:rsidP="005966EE">
      <w:pPr>
        <w:ind w:left="1440" w:hanging="720"/>
      </w:pPr>
      <w:r w:rsidRPr="005966EE">
        <w:t>b.</w:t>
      </w:r>
      <w:r w:rsidRPr="005966EE">
        <w:tab/>
        <w:t>consistently in or around Broca’s area.</w:t>
      </w:r>
    </w:p>
    <w:p w:rsidR="005966EE" w:rsidRPr="005966EE" w:rsidRDefault="005966EE" w:rsidP="005966EE">
      <w:pPr>
        <w:ind w:left="1440" w:hanging="720"/>
      </w:pPr>
      <w:r w:rsidRPr="005966EE">
        <w:t>c.</w:t>
      </w:r>
      <w:r w:rsidRPr="005966EE">
        <w:tab/>
        <w:t>consistently in or around Wernicke’s area.</w:t>
      </w:r>
    </w:p>
    <w:p w:rsidR="005966EE" w:rsidRPr="005966EE" w:rsidRDefault="005966EE" w:rsidP="005966EE">
      <w:pPr>
        <w:ind w:left="1440" w:hanging="720"/>
      </w:pPr>
      <w:r w:rsidRPr="005966EE">
        <w:t>d.</w:t>
      </w:r>
      <w:r w:rsidRPr="005966EE">
        <w:tab/>
        <w:t>consistently around the terminals of the arcuate fasciculus.</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16.25 Describe two influential functional imaging studies of the localization of language and explain what their findings indicate.</w:t>
      </w:r>
    </w:p>
    <w:p w:rsidR="005966EE" w:rsidRPr="005966EE" w:rsidRDefault="005966EE" w:rsidP="005966EE">
      <w:r w:rsidRPr="005966EE">
        <w:t>Topic: Cognitive Neuroscience of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EOM_16.7.4</w:t>
      </w:r>
    </w:p>
    <w:p w:rsidR="005966EE" w:rsidRPr="005966EE" w:rsidRDefault="005966EE" w:rsidP="005966EE"/>
    <w:p w:rsidR="005966EE" w:rsidRPr="005966EE" w:rsidRDefault="005966EE" w:rsidP="005966EE">
      <w:r w:rsidRPr="005966EE">
        <w:t>In Damasio and colleagues’ (1996) PET study of naming, PET activity was recorded from the ___________________ lobes of healthy volunteers while they named images presented on a screen.</w:t>
      </w:r>
    </w:p>
    <w:p w:rsidR="005966EE" w:rsidRPr="005966EE" w:rsidRDefault="005966EE" w:rsidP="005966EE"/>
    <w:p w:rsidR="005966EE" w:rsidRPr="005966EE" w:rsidRDefault="005966EE" w:rsidP="005966EE">
      <w:pPr>
        <w:ind w:left="1440" w:hanging="720"/>
      </w:pPr>
      <w:r w:rsidRPr="005966EE">
        <w:t>a.</w:t>
      </w:r>
      <w:r w:rsidRPr="005966EE">
        <w:tab/>
        <w:t>left temporal</w:t>
      </w:r>
    </w:p>
    <w:p w:rsidR="005966EE" w:rsidRPr="005966EE" w:rsidRDefault="005966EE" w:rsidP="005966EE">
      <w:pPr>
        <w:ind w:left="1440" w:hanging="720"/>
      </w:pPr>
      <w:r w:rsidRPr="005966EE">
        <w:t>b.</w:t>
      </w:r>
      <w:r w:rsidRPr="005966EE">
        <w:tab/>
        <w:t>left parietal</w:t>
      </w:r>
    </w:p>
    <w:p w:rsidR="005966EE" w:rsidRPr="005966EE" w:rsidRDefault="005966EE" w:rsidP="005966EE">
      <w:pPr>
        <w:ind w:left="1440" w:hanging="720"/>
      </w:pPr>
      <w:r w:rsidRPr="005966EE">
        <w:t>c.</w:t>
      </w:r>
      <w:r w:rsidRPr="005966EE">
        <w:tab/>
        <w:t>frontal</w:t>
      </w:r>
    </w:p>
    <w:p w:rsidR="005966EE" w:rsidRPr="005966EE" w:rsidRDefault="005966EE" w:rsidP="005966EE">
      <w:pPr>
        <w:ind w:left="1440" w:hanging="720"/>
      </w:pPr>
      <w:r w:rsidRPr="005966EE">
        <w:t>d.</w:t>
      </w:r>
      <w:r w:rsidRPr="005966EE">
        <w:tab/>
        <w:t>right frontal</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 xml:space="preserve">Learning Objective: LO 16.25 Describe two influential functional imaging studies of the localization of </w:t>
      </w:r>
      <w:proofErr w:type="gramStart"/>
      <w:r w:rsidRPr="005966EE">
        <w:t>language, and</w:t>
      </w:r>
      <w:proofErr w:type="gramEnd"/>
      <w:r w:rsidRPr="005966EE">
        <w:t xml:space="preserve"> explain what their findings indicate.</w:t>
      </w:r>
    </w:p>
    <w:p w:rsidR="005966EE" w:rsidRPr="005966EE" w:rsidRDefault="005966EE" w:rsidP="005966EE">
      <w:r w:rsidRPr="005966EE">
        <w:t>Topic: Cognitive Neuroscience of Language</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EOM_16.7.5</w:t>
      </w:r>
    </w:p>
    <w:p w:rsidR="005966EE" w:rsidRPr="005966EE" w:rsidRDefault="005966EE" w:rsidP="005966EE"/>
    <w:p w:rsidR="005966EE" w:rsidRPr="005966EE" w:rsidRDefault="005966EE" w:rsidP="005966EE">
      <w:r w:rsidRPr="005966EE">
        <w:t>In contrast to the cognitive neuroscience approach to language, the language areas of the Wernicke-Geschwind model are assumed to be</w:t>
      </w:r>
    </w:p>
    <w:p w:rsidR="005966EE" w:rsidRPr="005966EE" w:rsidRDefault="005966EE" w:rsidP="005966EE"/>
    <w:p w:rsidR="005966EE" w:rsidRPr="005966EE" w:rsidRDefault="005966EE" w:rsidP="005966EE">
      <w:pPr>
        <w:ind w:left="1440" w:hanging="720"/>
      </w:pPr>
      <w:r w:rsidRPr="005966EE">
        <w:t>a.</w:t>
      </w:r>
      <w:r w:rsidRPr="005966EE">
        <w:tab/>
        <w:t>small, widely distributed, and specialized.</w:t>
      </w:r>
    </w:p>
    <w:p w:rsidR="005966EE" w:rsidRPr="005966EE" w:rsidRDefault="005966EE" w:rsidP="005966EE">
      <w:pPr>
        <w:ind w:left="1440" w:hanging="720"/>
      </w:pPr>
      <w:r w:rsidRPr="005966EE">
        <w:t>b.</w:t>
      </w:r>
      <w:r w:rsidRPr="005966EE">
        <w:tab/>
        <w:t>small, circumscribed, and homogeneous.</w:t>
      </w:r>
    </w:p>
    <w:p w:rsidR="005966EE" w:rsidRPr="005966EE" w:rsidRDefault="005966EE" w:rsidP="005966EE">
      <w:pPr>
        <w:ind w:left="1440" w:hanging="720"/>
      </w:pPr>
      <w:r w:rsidRPr="005966EE">
        <w:t>c.</w:t>
      </w:r>
      <w:r w:rsidRPr="005966EE">
        <w:tab/>
        <w:t>large, circumscribed, and homogeneous.</w:t>
      </w:r>
    </w:p>
    <w:p w:rsidR="005966EE" w:rsidRPr="005966EE" w:rsidRDefault="005966EE" w:rsidP="005966EE">
      <w:pPr>
        <w:ind w:left="1440" w:hanging="720"/>
      </w:pPr>
      <w:r w:rsidRPr="005966EE">
        <w:t>d.</w:t>
      </w:r>
      <w:r w:rsidRPr="005966EE">
        <w:tab/>
        <w:t>large, widely distributed, and heterogeneous.</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 xml:space="preserve">Learning Objective: LO 16.24 Describe three premises that define the cognitive neuroscience approach to </w:t>
      </w:r>
      <w:proofErr w:type="gramStart"/>
      <w:r w:rsidRPr="005966EE">
        <w:t>language, and</w:t>
      </w:r>
      <w:proofErr w:type="gramEnd"/>
      <w:r w:rsidRPr="005966EE">
        <w:t xml:space="preserve"> compare them with the premises on which the Wernicke-Geschwind model is based.</w:t>
      </w:r>
    </w:p>
    <w:p w:rsidR="005966EE" w:rsidRPr="005966EE" w:rsidRDefault="005966EE" w:rsidP="005966EE">
      <w:r w:rsidRPr="005966EE">
        <w:t>Topic: Cognitive Neuroscience of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EOM_16.8.1</w:t>
      </w:r>
    </w:p>
    <w:p w:rsidR="005966EE" w:rsidRPr="005966EE" w:rsidRDefault="005966EE" w:rsidP="005966EE"/>
    <w:p w:rsidR="005966EE" w:rsidRPr="005966EE" w:rsidRDefault="005966EE" w:rsidP="005966EE">
      <w:r w:rsidRPr="005966EE">
        <w:t>There are two fundamentally different types of dyslexia:</w:t>
      </w:r>
    </w:p>
    <w:p w:rsidR="005966EE" w:rsidRPr="005966EE" w:rsidRDefault="005966EE" w:rsidP="005966EE"/>
    <w:p w:rsidR="005966EE" w:rsidRPr="005966EE" w:rsidRDefault="005966EE" w:rsidP="005966EE">
      <w:pPr>
        <w:ind w:left="1440" w:hanging="720"/>
      </w:pPr>
      <w:r w:rsidRPr="005966EE">
        <w:t>a.</w:t>
      </w:r>
      <w:r w:rsidRPr="005966EE">
        <w:tab/>
        <w:t>developmental and acquired.</w:t>
      </w:r>
    </w:p>
    <w:p w:rsidR="005966EE" w:rsidRPr="005966EE" w:rsidRDefault="005966EE" w:rsidP="005966EE">
      <w:pPr>
        <w:ind w:left="1440" w:hanging="720"/>
      </w:pPr>
      <w:r w:rsidRPr="005966EE">
        <w:t>b.</w:t>
      </w:r>
      <w:r w:rsidRPr="005966EE">
        <w:tab/>
        <w:t>Wernicke’s and Broca’s.</w:t>
      </w:r>
    </w:p>
    <w:p w:rsidR="005966EE" w:rsidRPr="005966EE" w:rsidRDefault="005966EE" w:rsidP="005966EE">
      <w:pPr>
        <w:ind w:left="1440" w:hanging="720"/>
      </w:pPr>
      <w:r w:rsidRPr="005966EE">
        <w:t>c.</w:t>
      </w:r>
      <w:r w:rsidRPr="005966EE">
        <w:tab/>
        <w:t>conductive and global.</w:t>
      </w:r>
    </w:p>
    <w:p w:rsidR="005966EE" w:rsidRPr="005966EE" w:rsidRDefault="005966EE" w:rsidP="005966EE">
      <w:pPr>
        <w:ind w:left="1440" w:hanging="720"/>
      </w:pPr>
      <w:r w:rsidRPr="005966EE">
        <w:t>d.</w:t>
      </w:r>
      <w:r w:rsidRPr="005966EE">
        <w:tab/>
        <w:t>developmental and genetic.</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16.26 Describe the causes and neural mechanisms of developmental dyslexia.</w:t>
      </w:r>
    </w:p>
    <w:p w:rsidR="005966EE" w:rsidRPr="005966EE" w:rsidRDefault="005966EE" w:rsidP="005966EE">
      <w:r w:rsidRPr="005966EE">
        <w:t>Topic: Cognitive Neuroscience of Dyslexia</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outlineLvl w:val="0"/>
        <w:rPr>
          <w:b/>
        </w:rPr>
      </w:pPr>
      <w:r w:rsidRPr="005966EE">
        <w:br w:type="page"/>
      </w:r>
      <w:r w:rsidRPr="005966EE">
        <w:rPr>
          <w:b/>
        </w:rPr>
        <w:lastRenderedPageBreak/>
        <w:t>EOM_16.8.2</w:t>
      </w:r>
    </w:p>
    <w:p w:rsidR="005966EE" w:rsidRPr="005966EE" w:rsidRDefault="005966EE" w:rsidP="005966EE"/>
    <w:p w:rsidR="005966EE" w:rsidRPr="005966EE" w:rsidRDefault="005966EE" w:rsidP="005966EE">
      <w:r w:rsidRPr="005966EE">
        <w:t>Are observed brain changes a cause or a consequence of having developmental dyslexia? To answer this question, researchers have compared dyslexic children to</w:t>
      </w:r>
    </w:p>
    <w:p w:rsidR="005966EE" w:rsidRPr="005966EE" w:rsidRDefault="005966EE" w:rsidP="005966EE"/>
    <w:p w:rsidR="005966EE" w:rsidRPr="005966EE" w:rsidRDefault="005966EE" w:rsidP="005966EE">
      <w:pPr>
        <w:ind w:left="1440" w:hanging="720"/>
      </w:pPr>
      <w:r w:rsidRPr="005966EE">
        <w:t>a.</w:t>
      </w:r>
      <w:r w:rsidRPr="005966EE">
        <w:tab/>
        <w:t>age-matched children.</w:t>
      </w:r>
    </w:p>
    <w:p w:rsidR="005966EE" w:rsidRPr="005966EE" w:rsidRDefault="005966EE" w:rsidP="005966EE">
      <w:pPr>
        <w:ind w:left="1440" w:hanging="720"/>
      </w:pPr>
      <w:r w:rsidRPr="005966EE">
        <w:t>b.</w:t>
      </w:r>
      <w:r w:rsidRPr="005966EE">
        <w:tab/>
        <w:t>ability-matched children.</w:t>
      </w:r>
    </w:p>
    <w:p w:rsidR="005966EE" w:rsidRPr="005966EE" w:rsidRDefault="005966EE" w:rsidP="005966EE">
      <w:pPr>
        <w:ind w:left="1440" w:hanging="720"/>
      </w:pPr>
      <w:r w:rsidRPr="005966EE">
        <w:t>c.</w:t>
      </w:r>
      <w:r w:rsidRPr="005966EE">
        <w:tab/>
        <w:t>their siblings.</w:t>
      </w:r>
    </w:p>
    <w:p w:rsidR="005966EE" w:rsidRPr="005966EE" w:rsidRDefault="005966EE" w:rsidP="005966EE">
      <w:pPr>
        <w:ind w:left="1440" w:hanging="720"/>
      </w:pPr>
      <w:r w:rsidRPr="005966EE">
        <w:t>d.</w:t>
      </w:r>
      <w:r w:rsidRPr="005966EE">
        <w:tab/>
        <w:t>dyslexic adults.</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16.26 Describe the causes and neural mechanisms of developmental dyslexia.</w:t>
      </w:r>
    </w:p>
    <w:p w:rsidR="005966EE" w:rsidRPr="005966EE" w:rsidRDefault="005966EE" w:rsidP="005966EE">
      <w:r w:rsidRPr="005966EE">
        <w:t>Topic: Cognitive Neuroscience of Dyslexia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outlineLvl w:val="0"/>
        <w:rPr>
          <w:b/>
        </w:rPr>
      </w:pPr>
      <w:r w:rsidRPr="005966EE">
        <w:rPr>
          <w:b/>
        </w:rPr>
        <w:t>EOM_16.8.3</w:t>
      </w:r>
    </w:p>
    <w:p w:rsidR="005966EE" w:rsidRPr="005966EE" w:rsidRDefault="005966EE" w:rsidP="005966EE"/>
    <w:p w:rsidR="005966EE" w:rsidRPr="005966EE" w:rsidRDefault="005966EE" w:rsidP="005966EE">
      <w:pPr>
        <w:outlineLvl w:val="0"/>
      </w:pPr>
      <w:r w:rsidRPr="005966EE">
        <w:t xml:space="preserve">There is now widespread agreement that dyslexia </w:t>
      </w:r>
      <w:proofErr w:type="gramStart"/>
      <w:r w:rsidRPr="005966EE">
        <w:t>results</w:t>
      </w:r>
      <w:proofErr w:type="gramEnd"/>
      <w:r w:rsidRPr="005966EE">
        <w:t xml:space="preserve"> most commonly from a disturbance of</w:t>
      </w:r>
    </w:p>
    <w:p w:rsidR="005966EE" w:rsidRPr="005966EE" w:rsidRDefault="005966EE" w:rsidP="005966EE"/>
    <w:p w:rsidR="005966EE" w:rsidRPr="005966EE" w:rsidRDefault="005966EE" w:rsidP="005966EE">
      <w:pPr>
        <w:ind w:left="1440" w:hanging="720"/>
      </w:pPr>
      <w:r w:rsidRPr="005966EE">
        <w:t>a.</w:t>
      </w:r>
      <w:r w:rsidRPr="005966EE">
        <w:tab/>
        <w:t>sentence processing.</w:t>
      </w:r>
    </w:p>
    <w:p w:rsidR="005966EE" w:rsidRPr="005966EE" w:rsidRDefault="005966EE" w:rsidP="005966EE">
      <w:pPr>
        <w:ind w:left="1440" w:hanging="720"/>
      </w:pPr>
      <w:r w:rsidRPr="005966EE">
        <w:t>b.</w:t>
      </w:r>
      <w:r w:rsidRPr="005966EE">
        <w:tab/>
        <w:t>semantic processing.</w:t>
      </w:r>
    </w:p>
    <w:p w:rsidR="005966EE" w:rsidRPr="005966EE" w:rsidRDefault="005966EE" w:rsidP="005966EE">
      <w:pPr>
        <w:ind w:left="1440" w:hanging="720"/>
      </w:pPr>
      <w:r w:rsidRPr="005966EE">
        <w:t>c.</w:t>
      </w:r>
      <w:r w:rsidRPr="005966EE">
        <w:tab/>
        <w:t>phonological processing.</w:t>
      </w:r>
    </w:p>
    <w:p w:rsidR="005966EE" w:rsidRPr="005966EE" w:rsidRDefault="005966EE" w:rsidP="005966EE">
      <w:pPr>
        <w:ind w:left="1440" w:hanging="720"/>
      </w:pPr>
      <w:r w:rsidRPr="005966EE">
        <w:t>d.</w:t>
      </w:r>
      <w:r w:rsidRPr="005966EE">
        <w:tab/>
        <w:t>Broca’s area.</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16.26 Describe the causes and neural mechanisms of developmental dyslexia.</w:t>
      </w:r>
    </w:p>
    <w:p w:rsidR="005966EE" w:rsidRPr="005966EE" w:rsidRDefault="005966EE" w:rsidP="005966EE">
      <w:r w:rsidRPr="005966EE">
        <w:t>Topic: Cognitive Neuroscience of Dyslexia</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outlineLvl w:val="0"/>
        <w:rPr>
          <w:b/>
        </w:rPr>
      </w:pPr>
      <w:r w:rsidRPr="005966EE">
        <w:br w:type="page"/>
      </w:r>
      <w:r w:rsidRPr="005966EE">
        <w:rPr>
          <w:b/>
        </w:rPr>
        <w:lastRenderedPageBreak/>
        <w:t>EOM_16.8.4</w:t>
      </w:r>
    </w:p>
    <w:p w:rsidR="005966EE" w:rsidRPr="005966EE" w:rsidRDefault="005966EE" w:rsidP="005966EE"/>
    <w:p w:rsidR="005966EE" w:rsidRPr="005966EE" w:rsidRDefault="005966EE" w:rsidP="005966EE">
      <w:r w:rsidRPr="005966EE">
        <w:t>The major conclusion from the study by Paulesu and colleagues (2001) of Italian and English readers with developmental dyslexia was that</w:t>
      </w:r>
    </w:p>
    <w:p w:rsidR="005966EE" w:rsidRPr="005966EE" w:rsidRDefault="005966EE" w:rsidP="005966EE"/>
    <w:p w:rsidR="005966EE" w:rsidRPr="005966EE" w:rsidRDefault="005966EE" w:rsidP="005966EE">
      <w:pPr>
        <w:ind w:left="1440" w:hanging="720"/>
      </w:pPr>
      <w:r w:rsidRPr="005966EE">
        <w:t>a.</w:t>
      </w:r>
      <w:r w:rsidRPr="005966EE">
        <w:tab/>
        <w:t>Italian dyslexics have no neural pathology outside Broca’s area.</w:t>
      </w:r>
    </w:p>
    <w:p w:rsidR="005966EE" w:rsidRPr="005966EE" w:rsidRDefault="005966EE" w:rsidP="005966EE">
      <w:pPr>
        <w:ind w:left="1440" w:hanging="720"/>
      </w:pPr>
      <w:r w:rsidRPr="005966EE">
        <w:t>b.</w:t>
      </w:r>
      <w:r w:rsidRPr="005966EE">
        <w:tab/>
        <w:t>English readers typically have less severe forms of dyslexia.</w:t>
      </w:r>
    </w:p>
    <w:p w:rsidR="005966EE" w:rsidRPr="005966EE" w:rsidRDefault="005966EE" w:rsidP="005966EE">
      <w:pPr>
        <w:ind w:left="1440" w:hanging="720"/>
      </w:pPr>
      <w:r w:rsidRPr="005966EE">
        <w:t>c.</w:t>
      </w:r>
      <w:r w:rsidRPr="005966EE">
        <w:tab/>
        <w:t>the underlying neural pathology in dyslexia differs as a function of which language the person speaks.</w:t>
      </w:r>
    </w:p>
    <w:p w:rsidR="005966EE" w:rsidRPr="005966EE" w:rsidRDefault="005966EE" w:rsidP="005966EE">
      <w:pPr>
        <w:ind w:left="1440" w:hanging="720"/>
      </w:pPr>
      <w:r w:rsidRPr="005966EE">
        <w:t>d.</w:t>
      </w:r>
      <w:r w:rsidRPr="005966EE">
        <w:tab/>
        <w:t>although dyslexia can manifest itself differently in people who speak different languages, the underlying neural pathology appears to be the same.</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16.27 Describe research that helped discredit the notion that dyslexia could not be a brain disorder because it is influenced by culture.</w:t>
      </w:r>
    </w:p>
    <w:p w:rsidR="005966EE" w:rsidRPr="005966EE" w:rsidRDefault="005966EE" w:rsidP="005966EE">
      <w:r w:rsidRPr="005966EE">
        <w:t>Topic: Cognitive Neuroscience of Dyslexia</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outlineLvl w:val="0"/>
        <w:rPr>
          <w:b/>
        </w:rPr>
      </w:pPr>
      <w:r w:rsidRPr="005966EE">
        <w:rPr>
          <w:b/>
        </w:rPr>
        <w:t>EOM_16.8.5</w:t>
      </w:r>
    </w:p>
    <w:p w:rsidR="005966EE" w:rsidRPr="005966EE" w:rsidRDefault="005966EE" w:rsidP="005966EE"/>
    <w:p w:rsidR="005966EE" w:rsidRPr="005966EE" w:rsidRDefault="005966EE" w:rsidP="005966EE">
      <w:r w:rsidRPr="005966EE">
        <w:t>In cases of ______________ dyslexia, patients have lost their ability to apply rules of pronunciation in their reading, but they can still pronounce familiar words based on their specific memories of them.</w:t>
      </w:r>
    </w:p>
    <w:p w:rsidR="005966EE" w:rsidRPr="005966EE" w:rsidRDefault="005966EE" w:rsidP="005966EE"/>
    <w:p w:rsidR="005966EE" w:rsidRPr="005966EE" w:rsidRDefault="005966EE" w:rsidP="005966EE">
      <w:pPr>
        <w:ind w:left="1440" w:hanging="720"/>
      </w:pPr>
      <w:r w:rsidRPr="005966EE">
        <w:t>a.</w:t>
      </w:r>
      <w:r w:rsidRPr="005966EE">
        <w:tab/>
        <w:t>surface</w:t>
      </w:r>
    </w:p>
    <w:p w:rsidR="005966EE" w:rsidRPr="005966EE" w:rsidRDefault="005966EE" w:rsidP="005966EE">
      <w:pPr>
        <w:ind w:left="1440" w:hanging="720"/>
      </w:pPr>
      <w:r w:rsidRPr="005966EE">
        <w:t>b.</w:t>
      </w:r>
      <w:r w:rsidRPr="005966EE">
        <w:tab/>
        <w:t>deep</w:t>
      </w:r>
    </w:p>
    <w:p w:rsidR="005966EE" w:rsidRPr="005966EE" w:rsidRDefault="005966EE" w:rsidP="005966EE">
      <w:pPr>
        <w:ind w:left="1440" w:hanging="720"/>
      </w:pPr>
      <w:r w:rsidRPr="005966EE">
        <w:t>c.</w:t>
      </w:r>
      <w:r w:rsidRPr="005966EE">
        <w:tab/>
        <w:t>developmental</w:t>
      </w:r>
    </w:p>
    <w:p w:rsidR="005966EE" w:rsidRPr="005966EE" w:rsidRDefault="005966EE" w:rsidP="005966EE">
      <w:pPr>
        <w:ind w:left="1440" w:hanging="720"/>
      </w:pPr>
      <w:r w:rsidRPr="005966EE">
        <w:t>d.</w:t>
      </w:r>
      <w:r w:rsidRPr="005966EE">
        <w:tab/>
        <w:t>acquired</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16.28 Describe the difference between the lexical procedure and the phonetic procedure for reading aloud. Then describe the difference between surface dyslexia and deep dyslexia.</w:t>
      </w:r>
    </w:p>
    <w:p w:rsidR="005966EE" w:rsidRPr="005966EE" w:rsidRDefault="005966EE" w:rsidP="005966EE">
      <w:r w:rsidRPr="005966EE">
        <w:t>Topic: Cognitive Neuroscience of Dyslexia</w:t>
      </w:r>
    </w:p>
    <w:p w:rsidR="005966EE" w:rsidRPr="005966EE" w:rsidRDefault="005966EE" w:rsidP="005966EE">
      <w:r w:rsidRPr="005966EE">
        <w:t>Skill: Remember the Facts</w:t>
      </w:r>
    </w:p>
    <w:p w:rsidR="005966EE" w:rsidRPr="005966EE" w:rsidRDefault="005966EE" w:rsidP="005966EE">
      <w:pPr>
        <w:pStyle w:val="BalloonText"/>
        <w:rPr>
          <w:sz w:val="24"/>
          <w:szCs w:val="24"/>
        </w:rPr>
      </w:pPr>
      <w:r w:rsidRPr="005966EE">
        <w:rPr>
          <w:rFonts w:eastAsia="MS Mincho"/>
          <w:sz w:val="24"/>
          <w:szCs w:val="24"/>
        </w:rPr>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EOC_16.1</w:t>
      </w:r>
    </w:p>
    <w:p w:rsidR="005966EE" w:rsidRPr="005966EE" w:rsidRDefault="005966EE" w:rsidP="005966EE"/>
    <w:p w:rsidR="005966EE" w:rsidRPr="005966EE" w:rsidRDefault="005966EE" w:rsidP="005966EE">
      <w:pPr>
        <w:outlineLvl w:val="0"/>
      </w:pPr>
      <w:r w:rsidRPr="005966EE">
        <w:t>The largest cerebral commissure in humans is the</w:t>
      </w:r>
    </w:p>
    <w:p w:rsidR="005966EE" w:rsidRPr="005966EE" w:rsidRDefault="005966EE" w:rsidP="005966EE"/>
    <w:p w:rsidR="005966EE" w:rsidRPr="005966EE" w:rsidRDefault="005966EE" w:rsidP="005966EE">
      <w:pPr>
        <w:ind w:left="1440" w:hanging="720"/>
      </w:pPr>
      <w:r w:rsidRPr="005966EE">
        <w:t>a.</w:t>
      </w:r>
      <w:r w:rsidRPr="005966EE">
        <w:tab/>
        <w:t xml:space="preserve">optic chiasm. </w:t>
      </w:r>
    </w:p>
    <w:p w:rsidR="005966EE" w:rsidRPr="005966EE" w:rsidRDefault="005966EE" w:rsidP="005966EE">
      <w:pPr>
        <w:ind w:left="1440" w:hanging="720"/>
      </w:pPr>
      <w:r w:rsidRPr="005966EE">
        <w:t>b.</w:t>
      </w:r>
      <w:r w:rsidRPr="005966EE">
        <w:tab/>
        <w:t xml:space="preserve">anterior commissure. </w:t>
      </w:r>
    </w:p>
    <w:p w:rsidR="005966EE" w:rsidRPr="005966EE" w:rsidRDefault="005966EE" w:rsidP="005966EE">
      <w:pPr>
        <w:ind w:left="1440" w:hanging="720"/>
      </w:pPr>
      <w:r w:rsidRPr="005966EE">
        <w:t>c.</w:t>
      </w:r>
      <w:r w:rsidRPr="005966EE">
        <w:tab/>
        <w:t xml:space="preserve">corpus callosum. </w:t>
      </w:r>
    </w:p>
    <w:p w:rsidR="005966EE" w:rsidRPr="005966EE" w:rsidRDefault="005966EE" w:rsidP="005966EE">
      <w:pPr>
        <w:ind w:left="1440" w:hanging="720"/>
      </w:pPr>
      <w:r w:rsidRPr="005966EE">
        <w:t>d.</w:t>
      </w:r>
      <w:r w:rsidRPr="005966EE">
        <w:tab/>
        <w:t xml:space="preserve">commissura grandus.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16.5 Outline the groundbreaking experiment of Myers and Sperry on split-brain cats.</w:t>
      </w:r>
    </w:p>
    <w:p w:rsidR="005966EE" w:rsidRPr="005966EE" w:rsidRDefault="005966EE" w:rsidP="005966EE">
      <w:r w:rsidRPr="005966EE">
        <w:t>Topic: The Split Brain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EOC_16.2</w:t>
      </w:r>
    </w:p>
    <w:p w:rsidR="005966EE" w:rsidRPr="005966EE" w:rsidRDefault="005966EE" w:rsidP="005966EE"/>
    <w:p w:rsidR="005966EE" w:rsidRPr="005966EE" w:rsidRDefault="005966EE" w:rsidP="005966EE">
      <w:pPr>
        <w:outlineLvl w:val="0"/>
      </w:pPr>
      <w:r w:rsidRPr="005966EE">
        <w:t>Who won a Nobel Prize for his research on split-brain patients?</w:t>
      </w:r>
    </w:p>
    <w:p w:rsidR="005966EE" w:rsidRPr="005966EE" w:rsidRDefault="005966EE" w:rsidP="005966EE"/>
    <w:p w:rsidR="005966EE" w:rsidRPr="005966EE" w:rsidRDefault="005966EE" w:rsidP="005966EE">
      <w:pPr>
        <w:ind w:left="1440" w:hanging="720"/>
      </w:pPr>
      <w:r w:rsidRPr="005966EE">
        <w:t>a.</w:t>
      </w:r>
      <w:r w:rsidRPr="005966EE">
        <w:tab/>
        <w:t xml:space="preserve">Moniz </w:t>
      </w:r>
    </w:p>
    <w:p w:rsidR="005966EE" w:rsidRPr="005966EE" w:rsidRDefault="005966EE" w:rsidP="005966EE">
      <w:pPr>
        <w:ind w:left="1440" w:hanging="720"/>
      </w:pPr>
      <w:r w:rsidRPr="005966EE">
        <w:t>b.</w:t>
      </w:r>
      <w:r w:rsidRPr="005966EE">
        <w:tab/>
        <w:t xml:space="preserve">Sperry </w:t>
      </w:r>
    </w:p>
    <w:p w:rsidR="005966EE" w:rsidRPr="005966EE" w:rsidRDefault="005966EE" w:rsidP="005966EE">
      <w:pPr>
        <w:ind w:left="1440" w:hanging="720"/>
      </w:pPr>
      <w:r w:rsidRPr="005966EE">
        <w:t>c.</w:t>
      </w:r>
      <w:r w:rsidRPr="005966EE">
        <w:tab/>
        <w:t xml:space="preserve">Wada </w:t>
      </w:r>
    </w:p>
    <w:p w:rsidR="005966EE" w:rsidRPr="005966EE" w:rsidRDefault="005966EE" w:rsidP="005966EE">
      <w:pPr>
        <w:ind w:left="1440" w:hanging="720"/>
      </w:pPr>
      <w:r w:rsidRPr="005966EE">
        <w:t>d.</w:t>
      </w:r>
      <w:r w:rsidRPr="005966EE">
        <w:tab/>
        <w:t xml:space="preserve">Myers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16.6 Describe the method used to demonstrate the hemispheric independence of visual experience in human split-brain patients.</w:t>
      </w:r>
    </w:p>
    <w:p w:rsidR="005966EE" w:rsidRPr="005966EE" w:rsidRDefault="005966EE" w:rsidP="005966EE">
      <w:r w:rsidRPr="005966EE">
        <w:t>Topic: The Split Brain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EOC_16.3</w:t>
      </w:r>
    </w:p>
    <w:p w:rsidR="005966EE" w:rsidRPr="005966EE" w:rsidRDefault="005966EE" w:rsidP="005966EE"/>
    <w:p w:rsidR="005966EE" w:rsidRPr="005966EE" w:rsidRDefault="005966EE" w:rsidP="005966EE">
      <w:pPr>
        <w:outlineLvl w:val="0"/>
      </w:pPr>
      <w:r w:rsidRPr="005966EE">
        <w:t>Broca’s area is located in the cortex of the left hemisphere in an area known as</w:t>
      </w:r>
    </w:p>
    <w:p w:rsidR="005966EE" w:rsidRPr="005966EE" w:rsidRDefault="005966EE" w:rsidP="005966EE"/>
    <w:p w:rsidR="005966EE" w:rsidRPr="005966EE" w:rsidRDefault="005966EE" w:rsidP="005966EE">
      <w:pPr>
        <w:ind w:left="1440" w:hanging="720"/>
      </w:pPr>
      <w:r w:rsidRPr="005966EE">
        <w:t>a.</w:t>
      </w:r>
      <w:r w:rsidRPr="005966EE">
        <w:tab/>
        <w:t xml:space="preserve">the planum temporal. </w:t>
      </w:r>
    </w:p>
    <w:p w:rsidR="005966EE" w:rsidRPr="005966EE" w:rsidRDefault="005966EE" w:rsidP="005966EE">
      <w:pPr>
        <w:ind w:left="1440" w:hanging="720"/>
      </w:pPr>
      <w:r w:rsidRPr="005966EE">
        <w:t>b.</w:t>
      </w:r>
      <w:r w:rsidRPr="005966EE">
        <w:tab/>
        <w:t xml:space="preserve">Heschl’s gyrus. </w:t>
      </w:r>
    </w:p>
    <w:p w:rsidR="005966EE" w:rsidRPr="005966EE" w:rsidRDefault="005966EE" w:rsidP="005966EE">
      <w:pPr>
        <w:ind w:left="1440" w:hanging="720"/>
      </w:pPr>
      <w:r w:rsidRPr="005966EE">
        <w:t>c.</w:t>
      </w:r>
      <w:r w:rsidRPr="005966EE">
        <w:tab/>
        <w:t xml:space="preserve">the frontal operculum. </w:t>
      </w:r>
    </w:p>
    <w:p w:rsidR="005966EE" w:rsidRPr="005966EE" w:rsidRDefault="005966EE" w:rsidP="005966EE">
      <w:pPr>
        <w:ind w:left="1440" w:hanging="720"/>
      </w:pPr>
      <w:r w:rsidRPr="005966EE">
        <w:t>d.</w:t>
      </w:r>
      <w:r w:rsidRPr="005966EE">
        <w:tab/>
        <w:t xml:space="preserve">the arcuate fasciculus.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16.15 Describe three anatomical asymmetries in the human brain.</w:t>
      </w:r>
    </w:p>
    <w:p w:rsidR="005966EE" w:rsidRPr="005966EE" w:rsidRDefault="005966EE" w:rsidP="005966EE">
      <w:r w:rsidRPr="005966EE">
        <w:t>Topic: Differences between Left and Right Hemispheres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EOC_16.4</w:t>
      </w:r>
    </w:p>
    <w:p w:rsidR="005966EE" w:rsidRPr="005966EE" w:rsidRDefault="005966EE" w:rsidP="005966EE"/>
    <w:p w:rsidR="005966EE" w:rsidRPr="005966EE" w:rsidRDefault="005966EE" w:rsidP="005966EE">
      <w:r w:rsidRPr="005966EE">
        <w:t>According to the Wernicke-Geschwind model, which structure transfers information from the area of comprehension to the area of speech production?</w:t>
      </w:r>
    </w:p>
    <w:p w:rsidR="005966EE" w:rsidRPr="005966EE" w:rsidRDefault="005966EE" w:rsidP="005966EE"/>
    <w:p w:rsidR="005966EE" w:rsidRPr="005966EE" w:rsidRDefault="005966EE" w:rsidP="005966EE">
      <w:pPr>
        <w:ind w:left="1440" w:hanging="720"/>
      </w:pPr>
      <w:r w:rsidRPr="005966EE">
        <w:t>a.</w:t>
      </w:r>
      <w:r w:rsidRPr="005966EE">
        <w:tab/>
        <w:t xml:space="preserve">arcuate fasciculus </w:t>
      </w:r>
    </w:p>
    <w:p w:rsidR="005966EE" w:rsidRPr="005966EE" w:rsidRDefault="005966EE" w:rsidP="005966EE">
      <w:pPr>
        <w:ind w:left="1440" w:hanging="720"/>
      </w:pPr>
      <w:r w:rsidRPr="005966EE">
        <w:t>b.</w:t>
      </w:r>
      <w:r w:rsidRPr="005966EE">
        <w:tab/>
        <w:t xml:space="preserve">angular gyrus </w:t>
      </w:r>
    </w:p>
    <w:p w:rsidR="005966EE" w:rsidRPr="005966EE" w:rsidRDefault="005966EE" w:rsidP="005966EE">
      <w:pPr>
        <w:ind w:left="1440" w:hanging="720"/>
      </w:pPr>
      <w:r w:rsidRPr="005966EE">
        <w:t>c.</w:t>
      </w:r>
      <w:r w:rsidRPr="005966EE">
        <w:tab/>
        <w:t xml:space="preserve">Wernicke’s area </w:t>
      </w:r>
    </w:p>
    <w:p w:rsidR="005966EE" w:rsidRPr="005966EE" w:rsidRDefault="005966EE" w:rsidP="005966EE">
      <w:pPr>
        <w:ind w:left="1440" w:hanging="720"/>
      </w:pPr>
      <w:r w:rsidRPr="005966EE">
        <w:t>d.</w:t>
      </w:r>
      <w:r w:rsidRPr="005966EE">
        <w:tab/>
        <w:t xml:space="preserve">Broca’s area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EOC_16.5</w:t>
      </w:r>
    </w:p>
    <w:p w:rsidR="005966EE" w:rsidRPr="005966EE" w:rsidRDefault="005966EE" w:rsidP="005966EE"/>
    <w:p w:rsidR="005966EE" w:rsidRPr="005966EE" w:rsidRDefault="005966EE" w:rsidP="005966EE">
      <w:r w:rsidRPr="005966EE">
        <w:t>The first group of patients to be thoroughly tested following commissurotomy had all suffered from</w:t>
      </w:r>
    </w:p>
    <w:p w:rsidR="005966EE" w:rsidRPr="005966EE" w:rsidRDefault="005966EE" w:rsidP="005966EE"/>
    <w:p w:rsidR="005966EE" w:rsidRPr="005966EE" w:rsidRDefault="005966EE" w:rsidP="005966EE">
      <w:pPr>
        <w:ind w:left="1440" w:hanging="720"/>
      </w:pPr>
      <w:r w:rsidRPr="005966EE">
        <w:t>a.</w:t>
      </w:r>
      <w:r w:rsidRPr="005966EE">
        <w:tab/>
        <w:t xml:space="preserve">dementia. </w:t>
      </w:r>
    </w:p>
    <w:p w:rsidR="005966EE" w:rsidRPr="005966EE" w:rsidRDefault="005966EE" w:rsidP="005966EE">
      <w:pPr>
        <w:ind w:left="1440" w:hanging="720"/>
      </w:pPr>
      <w:r w:rsidRPr="005966EE">
        <w:t>b.</w:t>
      </w:r>
      <w:r w:rsidRPr="005966EE">
        <w:tab/>
        <w:t xml:space="preserve">depression. </w:t>
      </w:r>
    </w:p>
    <w:p w:rsidR="005966EE" w:rsidRPr="005966EE" w:rsidRDefault="005966EE" w:rsidP="005966EE">
      <w:pPr>
        <w:ind w:left="1440" w:hanging="720"/>
      </w:pPr>
      <w:r w:rsidRPr="005966EE">
        <w:t>c.</w:t>
      </w:r>
      <w:r w:rsidRPr="005966EE">
        <w:tab/>
        <w:t xml:space="preserve">amnesia. </w:t>
      </w:r>
    </w:p>
    <w:p w:rsidR="005966EE" w:rsidRPr="005966EE" w:rsidRDefault="005966EE" w:rsidP="005966EE">
      <w:pPr>
        <w:ind w:left="1440" w:hanging="720"/>
      </w:pPr>
      <w:r w:rsidRPr="005966EE">
        <w:t>d.</w:t>
      </w:r>
      <w:r w:rsidRPr="005966EE">
        <w:tab/>
        <w:t xml:space="preserve">epilepsy.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16.6 Describe the method used to demonstrate the hemispheric independence of visual experience in human split-brain patients.</w:t>
      </w:r>
    </w:p>
    <w:p w:rsidR="005966EE" w:rsidRPr="005966EE" w:rsidRDefault="005966EE" w:rsidP="005966EE">
      <w:r w:rsidRPr="005966EE">
        <w:t>Topic: The Split Brain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EOC_16.6</w:t>
      </w:r>
    </w:p>
    <w:p w:rsidR="005966EE" w:rsidRPr="005966EE" w:rsidRDefault="005966EE" w:rsidP="005966EE"/>
    <w:p w:rsidR="005966EE" w:rsidRPr="005966EE" w:rsidRDefault="005966EE" w:rsidP="005966EE">
      <w:pPr>
        <w:outlineLvl w:val="0"/>
      </w:pPr>
      <w:r w:rsidRPr="005966EE">
        <w:t>The sodium amytal test is a test of</w:t>
      </w:r>
    </w:p>
    <w:p w:rsidR="005966EE" w:rsidRPr="005966EE" w:rsidRDefault="005966EE" w:rsidP="005966EE"/>
    <w:p w:rsidR="005966EE" w:rsidRPr="005966EE" w:rsidRDefault="005966EE" w:rsidP="005966EE">
      <w:pPr>
        <w:ind w:left="1440" w:hanging="720"/>
      </w:pPr>
      <w:r w:rsidRPr="005966EE">
        <w:t>a.</w:t>
      </w:r>
      <w:r w:rsidRPr="005966EE">
        <w:tab/>
        <w:t xml:space="preserve">handedness. </w:t>
      </w:r>
    </w:p>
    <w:p w:rsidR="005966EE" w:rsidRPr="005966EE" w:rsidRDefault="005966EE" w:rsidP="005966EE">
      <w:pPr>
        <w:ind w:left="1440" w:hanging="720"/>
      </w:pPr>
      <w:r w:rsidRPr="005966EE">
        <w:t>b.</w:t>
      </w:r>
      <w:r w:rsidRPr="005966EE">
        <w:tab/>
        <w:t xml:space="preserve">language lateralization. </w:t>
      </w:r>
    </w:p>
    <w:p w:rsidR="005966EE" w:rsidRPr="005966EE" w:rsidRDefault="005966EE" w:rsidP="005966EE">
      <w:pPr>
        <w:ind w:left="1440" w:hanging="720"/>
      </w:pPr>
      <w:r w:rsidRPr="005966EE">
        <w:t>c.</w:t>
      </w:r>
      <w:r w:rsidRPr="005966EE">
        <w:tab/>
        <w:t xml:space="preserve">language localization. </w:t>
      </w:r>
    </w:p>
    <w:p w:rsidR="005966EE" w:rsidRPr="005966EE" w:rsidRDefault="005966EE" w:rsidP="005966EE">
      <w:pPr>
        <w:ind w:left="1440" w:hanging="720"/>
      </w:pPr>
      <w:r w:rsidRPr="005966EE">
        <w:t>d.</w:t>
      </w:r>
      <w:r w:rsidRPr="005966EE">
        <w:tab/>
        <w:t xml:space="preserve">dichotic listening.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 Describe three techniques for assessing cerebral lateralization of function.</w:t>
      </w:r>
    </w:p>
    <w:p w:rsidR="005966EE" w:rsidRPr="005966EE" w:rsidRDefault="005966EE" w:rsidP="005966EE">
      <w:r w:rsidRPr="005966EE">
        <w:t>Topic: Cerebral Lateralization of Function: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EOC_16.7</w:t>
      </w:r>
    </w:p>
    <w:p w:rsidR="005966EE" w:rsidRPr="005966EE" w:rsidRDefault="005966EE" w:rsidP="005966EE"/>
    <w:p w:rsidR="005966EE" w:rsidRPr="005966EE" w:rsidRDefault="005966EE" w:rsidP="005966EE">
      <w:pPr>
        <w:outlineLvl w:val="0"/>
      </w:pPr>
      <w:r w:rsidRPr="005966EE">
        <w:t>In humans, severing the optic chiasm along the midline always produces</w:t>
      </w:r>
    </w:p>
    <w:p w:rsidR="005966EE" w:rsidRPr="005966EE" w:rsidRDefault="005966EE" w:rsidP="005966EE"/>
    <w:p w:rsidR="005966EE" w:rsidRPr="005966EE" w:rsidRDefault="005966EE" w:rsidP="005966EE">
      <w:pPr>
        <w:ind w:left="1440" w:hanging="720"/>
      </w:pPr>
      <w:r w:rsidRPr="005966EE">
        <w:t>a.</w:t>
      </w:r>
      <w:r w:rsidRPr="005966EE">
        <w:tab/>
        <w:t xml:space="preserve">a scotoma. </w:t>
      </w:r>
    </w:p>
    <w:p w:rsidR="005966EE" w:rsidRPr="005966EE" w:rsidRDefault="005966EE" w:rsidP="005966EE">
      <w:pPr>
        <w:ind w:left="1440" w:hanging="720"/>
      </w:pPr>
      <w:r w:rsidRPr="005966EE">
        <w:t>b.</w:t>
      </w:r>
      <w:r w:rsidRPr="005966EE">
        <w:tab/>
        <w:t xml:space="preserve">a split-brain patient. </w:t>
      </w:r>
    </w:p>
    <w:p w:rsidR="005966EE" w:rsidRPr="005966EE" w:rsidRDefault="005966EE" w:rsidP="005966EE">
      <w:pPr>
        <w:ind w:left="1440" w:hanging="720"/>
      </w:pPr>
      <w:r w:rsidRPr="005966EE">
        <w:t>c.</w:t>
      </w:r>
      <w:r w:rsidRPr="005966EE">
        <w:tab/>
        <w:t xml:space="preserve">epilepsy. </w:t>
      </w:r>
    </w:p>
    <w:p w:rsidR="005966EE" w:rsidRPr="005966EE" w:rsidRDefault="005966EE" w:rsidP="005966EE">
      <w:pPr>
        <w:ind w:left="1440" w:hanging="720"/>
      </w:pPr>
      <w:r w:rsidRPr="005966EE">
        <w:t>d.</w:t>
      </w:r>
      <w:r w:rsidRPr="005966EE">
        <w:tab/>
        <w:t xml:space="preserve">aphasia.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16.5 Outline the groundbreaking experiment of Myers and Sperry on split-brain cats.</w:t>
      </w:r>
    </w:p>
    <w:p w:rsidR="005966EE" w:rsidRPr="005966EE" w:rsidRDefault="005966EE" w:rsidP="005966EE">
      <w:r w:rsidRPr="005966EE">
        <w:t>Topic: The Split Brain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EOC_16.8</w:t>
      </w:r>
    </w:p>
    <w:p w:rsidR="005966EE" w:rsidRPr="005966EE" w:rsidRDefault="005966EE" w:rsidP="005966EE"/>
    <w:p w:rsidR="005966EE" w:rsidRPr="005966EE" w:rsidRDefault="005966EE" w:rsidP="005966EE">
      <w:pPr>
        <w:outlineLvl w:val="0"/>
      </w:pPr>
      <w:r w:rsidRPr="005966EE">
        <w:t>When split-brain patients are tested on the chimeric figures test, there is usually</w:t>
      </w:r>
    </w:p>
    <w:p w:rsidR="005966EE" w:rsidRPr="005966EE" w:rsidRDefault="005966EE" w:rsidP="005966EE"/>
    <w:p w:rsidR="005966EE" w:rsidRPr="005966EE" w:rsidRDefault="005966EE" w:rsidP="005966EE">
      <w:pPr>
        <w:ind w:left="1440" w:hanging="720"/>
      </w:pPr>
      <w:r w:rsidRPr="005966EE">
        <w:t>a.</w:t>
      </w:r>
      <w:r w:rsidRPr="005966EE">
        <w:tab/>
        <w:t xml:space="preserve">visual completion. </w:t>
      </w:r>
    </w:p>
    <w:p w:rsidR="005966EE" w:rsidRPr="005966EE" w:rsidRDefault="005966EE" w:rsidP="005966EE">
      <w:pPr>
        <w:ind w:left="1440" w:hanging="720"/>
      </w:pPr>
      <w:r w:rsidRPr="005966EE">
        <w:t>b.</w:t>
      </w:r>
      <w:r w:rsidRPr="005966EE">
        <w:tab/>
        <w:t xml:space="preserve">a helping hand. </w:t>
      </w:r>
    </w:p>
    <w:p w:rsidR="005966EE" w:rsidRPr="005966EE" w:rsidRDefault="005966EE" w:rsidP="005966EE">
      <w:pPr>
        <w:ind w:left="1440" w:hanging="720"/>
      </w:pPr>
      <w:r w:rsidRPr="005966EE">
        <w:t>c.</w:t>
      </w:r>
      <w:r w:rsidRPr="005966EE">
        <w:tab/>
        <w:t xml:space="preserve">a scotoma. </w:t>
      </w:r>
    </w:p>
    <w:p w:rsidR="005966EE" w:rsidRPr="005966EE" w:rsidRDefault="005966EE" w:rsidP="005966EE">
      <w:pPr>
        <w:ind w:left="1440" w:hanging="720"/>
      </w:pPr>
      <w:r w:rsidRPr="005966EE">
        <w:t>d.</w:t>
      </w:r>
      <w:r w:rsidRPr="005966EE">
        <w:tab/>
        <w:t xml:space="preserve">a total absence of retention.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16.9 Describe the helping-hand phenomenon and the use of the chimeric figures test in experiments on split-brain patients.</w:t>
      </w:r>
    </w:p>
    <w:p w:rsidR="005966EE" w:rsidRPr="005966EE" w:rsidRDefault="005966EE" w:rsidP="005966EE">
      <w:r w:rsidRPr="005966EE">
        <w:t>Topic: The Split Brain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EOC_16.9</w:t>
      </w:r>
    </w:p>
    <w:p w:rsidR="005966EE" w:rsidRPr="005966EE" w:rsidRDefault="005966EE" w:rsidP="005966EE"/>
    <w:p w:rsidR="005966EE" w:rsidRPr="005966EE" w:rsidRDefault="005966EE" w:rsidP="005966EE">
      <w:pPr>
        <w:outlineLvl w:val="0"/>
      </w:pPr>
      <w:r w:rsidRPr="005966EE">
        <w:t>The left planum temporale is often referred to as</w:t>
      </w:r>
    </w:p>
    <w:p w:rsidR="005966EE" w:rsidRPr="005966EE" w:rsidRDefault="005966EE" w:rsidP="005966EE"/>
    <w:p w:rsidR="005966EE" w:rsidRPr="005966EE" w:rsidRDefault="005966EE" w:rsidP="005966EE">
      <w:pPr>
        <w:ind w:left="1440" w:hanging="720"/>
      </w:pPr>
      <w:r w:rsidRPr="005966EE">
        <w:t>a.</w:t>
      </w:r>
      <w:r w:rsidRPr="005966EE">
        <w:tab/>
        <w:t xml:space="preserve">Wernicke’s area. </w:t>
      </w:r>
    </w:p>
    <w:p w:rsidR="005966EE" w:rsidRPr="005966EE" w:rsidRDefault="005966EE" w:rsidP="005966EE">
      <w:pPr>
        <w:ind w:left="1440" w:hanging="720"/>
      </w:pPr>
      <w:r w:rsidRPr="005966EE">
        <w:t>b.</w:t>
      </w:r>
      <w:r w:rsidRPr="005966EE">
        <w:tab/>
        <w:t xml:space="preserve">Broca’s area. </w:t>
      </w:r>
    </w:p>
    <w:p w:rsidR="005966EE" w:rsidRPr="005966EE" w:rsidRDefault="005966EE" w:rsidP="005966EE">
      <w:pPr>
        <w:ind w:left="1440" w:hanging="720"/>
      </w:pPr>
      <w:r w:rsidRPr="005966EE">
        <w:t>c.</w:t>
      </w:r>
      <w:r w:rsidRPr="005966EE">
        <w:tab/>
        <w:t xml:space="preserve">the frontal operculum. </w:t>
      </w:r>
    </w:p>
    <w:p w:rsidR="005966EE" w:rsidRPr="005966EE" w:rsidRDefault="005966EE" w:rsidP="005966EE">
      <w:pPr>
        <w:ind w:left="1440" w:hanging="720"/>
      </w:pPr>
      <w:r w:rsidRPr="005966EE">
        <w:t>d.</w:t>
      </w:r>
      <w:r w:rsidRPr="005966EE">
        <w:tab/>
        <w:t xml:space="preserve">Heschl’s gyrus.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16.15 Describe three anatomical asymmetries in the human brain.</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EOC_16.10</w:t>
      </w:r>
    </w:p>
    <w:p w:rsidR="005966EE" w:rsidRPr="005966EE" w:rsidRDefault="005966EE" w:rsidP="005966EE"/>
    <w:p w:rsidR="005966EE" w:rsidRPr="005966EE" w:rsidRDefault="005966EE" w:rsidP="005966EE">
      <w:r w:rsidRPr="005966EE">
        <w:t>The main support for the linguistic theory of cerebral asymmetry comes from the observation that only left-hemisphere lesions disrupt</w:t>
      </w:r>
    </w:p>
    <w:p w:rsidR="005966EE" w:rsidRPr="005966EE" w:rsidRDefault="005966EE" w:rsidP="005966EE"/>
    <w:p w:rsidR="005966EE" w:rsidRPr="005966EE" w:rsidRDefault="005966EE" w:rsidP="005966EE">
      <w:pPr>
        <w:ind w:left="1440" w:hanging="720"/>
      </w:pPr>
      <w:r w:rsidRPr="005966EE">
        <w:t>a.</w:t>
      </w:r>
      <w:r w:rsidRPr="005966EE">
        <w:tab/>
        <w:t xml:space="preserve">phonetic processing. </w:t>
      </w:r>
    </w:p>
    <w:p w:rsidR="005966EE" w:rsidRPr="005966EE" w:rsidRDefault="005966EE" w:rsidP="005966EE">
      <w:pPr>
        <w:ind w:left="1440" w:hanging="720"/>
      </w:pPr>
      <w:r w:rsidRPr="005966EE">
        <w:t>b.</w:t>
      </w:r>
      <w:r w:rsidRPr="005966EE">
        <w:tab/>
        <w:t xml:space="preserve">reading for Italians. </w:t>
      </w:r>
    </w:p>
    <w:p w:rsidR="005966EE" w:rsidRPr="005966EE" w:rsidRDefault="005966EE" w:rsidP="005966EE">
      <w:pPr>
        <w:ind w:left="1440" w:hanging="720"/>
      </w:pPr>
      <w:r w:rsidRPr="005966EE">
        <w:t>c.</w:t>
      </w:r>
      <w:r w:rsidRPr="005966EE">
        <w:tab/>
        <w:t xml:space="preserve">the ability to read emotion in facial expressions. </w:t>
      </w:r>
    </w:p>
    <w:p w:rsidR="005966EE" w:rsidRPr="005966EE" w:rsidRDefault="005966EE" w:rsidP="005966EE">
      <w:pPr>
        <w:ind w:left="1440" w:hanging="720"/>
      </w:pPr>
      <w:r w:rsidRPr="005966EE">
        <w:t>d.</w:t>
      </w:r>
      <w:r w:rsidRPr="005966EE">
        <w:tab/>
        <w:t xml:space="preserve">the use of American Sign Language by the deaf.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16.16 Describe and evaluate three theoretical explanations for why cerebral lateralization of function evolved.</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EOC_16.11</w:t>
      </w:r>
    </w:p>
    <w:p w:rsidR="005966EE" w:rsidRPr="005966EE" w:rsidRDefault="005966EE" w:rsidP="005966EE"/>
    <w:p w:rsidR="005966EE" w:rsidRPr="005966EE" w:rsidRDefault="005966EE" w:rsidP="005966EE">
      <w:pPr>
        <w:outlineLvl w:val="0"/>
      </w:pPr>
      <w:r w:rsidRPr="005966EE">
        <w:t xml:space="preserve">The ability of nonhuman primates to use oral language is severely limited by </w:t>
      </w:r>
      <w:proofErr w:type="gramStart"/>
      <w:r w:rsidRPr="005966EE">
        <w:t>their</w:t>
      </w:r>
      <w:proofErr w:type="gramEnd"/>
    </w:p>
    <w:p w:rsidR="005966EE" w:rsidRPr="005966EE" w:rsidRDefault="005966EE" w:rsidP="005966EE"/>
    <w:p w:rsidR="005966EE" w:rsidRPr="005966EE" w:rsidRDefault="005966EE" w:rsidP="005966EE">
      <w:pPr>
        <w:ind w:left="1440" w:hanging="720"/>
      </w:pPr>
      <w:r w:rsidRPr="005966EE">
        <w:t>a.</w:t>
      </w:r>
      <w:r w:rsidRPr="005966EE">
        <w:tab/>
        <w:t xml:space="preserve">tiny left hemispheres. </w:t>
      </w:r>
    </w:p>
    <w:p w:rsidR="005966EE" w:rsidRPr="005966EE" w:rsidRDefault="005966EE" w:rsidP="005966EE">
      <w:pPr>
        <w:ind w:left="1440" w:hanging="720"/>
      </w:pPr>
      <w:r w:rsidRPr="005966EE">
        <w:t>b.</w:t>
      </w:r>
      <w:r w:rsidRPr="005966EE">
        <w:tab/>
        <w:t xml:space="preserve">inability to distinguish differences among complex gestures. </w:t>
      </w:r>
    </w:p>
    <w:p w:rsidR="005966EE" w:rsidRPr="005966EE" w:rsidRDefault="005966EE" w:rsidP="005966EE">
      <w:pPr>
        <w:ind w:left="1440" w:hanging="720"/>
      </w:pPr>
      <w:r w:rsidRPr="005966EE">
        <w:t>c.</w:t>
      </w:r>
      <w:r w:rsidRPr="005966EE">
        <w:tab/>
        <w:t xml:space="preserve">inability to exert fine motor control over their voices. </w:t>
      </w:r>
    </w:p>
    <w:p w:rsidR="005966EE" w:rsidRPr="005966EE" w:rsidRDefault="005966EE" w:rsidP="005966EE">
      <w:pPr>
        <w:ind w:left="1440" w:hanging="720"/>
      </w:pPr>
      <w:r w:rsidRPr="005966EE">
        <w:t>d.</w:t>
      </w:r>
      <w:r w:rsidRPr="005966EE">
        <w:tab/>
        <w:t xml:space="preserve">lack of language lateralization.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16.19 Describe what the study of nonhuman primates has suggested about the evolution of human language.</w:t>
      </w:r>
    </w:p>
    <w:p w:rsidR="005966EE" w:rsidRPr="005966EE" w:rsidRDefault="005966EE" w:rsidP="005966EE">
      <w:pPr>
        <w:outlineLvl w:val="0"/>
      </w:pPr>
      <w:r w:rsidRPr="005966EE">
        <w:t>Topic: Evolutionary Perspective of Cerebral Lateralization and Language</w:t>
      </w:r>
    </w:p>
    <w:p w:rsidR="005966EE" w:rsidRPr="005966EE" w:rsidRDefault="005966EE" w:rsidP="005966EE">
      <w:r w:rsidRPr="005966EE">
        <w:t>Skill: Remember the Facts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EOC_16.12</w:t>
      </w:r>
    </w:p>
    <w:p w:rsidR="005966EE" w:rsidRPr="005966EE" w:rsidRDefault="005966EE" w:rsidP="005966EE"/>
    <w:p w:rsidR="005966EE" w:rsidRPr="005966EE" w:rsidRDefault="005966EE" w:rsidP="005966EE">
      <w:r w:rsidRPr="005966EE">
        <w:t>Aphasic patients who can understand language but have difficulty speaking are said to suffer from</w:t>
      </w:r>
    </w:p>
    <w:p w:rsidR="005966EE" w:rsidRPr="005966EE" w:rsidRDefault="005966EE" w:rsidP="005966EE"/>
    <w:p w:rsidR="005966EE" w:rsidRPr="005966EE" w:rsidRDefault="005966EE" w:rsidP="005966EE">
      <w:pPr>
        <w:ind w:left="1440" w:hanging="720"/>
      </w:pPr>
      <w:r w:rsidRPr="005966EE">
        <w:t>a.</w:t>
      </w:r>
      <w:r w:rsidRPr="005966EE">
        <w:tab/>
        <w:t xml:space="preserve">Wernicke’s aphasia. </w:t>
      </w:r>
    </w:p>
    <w:p w:rsidR="005966EE" w:rsidRPr="005966EE" w:rsidRDefault="005966EE" w:rsidP="005966EE">
      <w:pPr>
        <w:ind w:left="1440" w:hanging="720"/>
      </w:pPr>
      <w:r w:rsidRPr="005966EE">
        <w:t>b.</w:t>
      </w:r>
      <w:r w:rsidRPr="005966EE">
        <w:tab/>
        <w:t xml:space="preserve">Broca’s aphasia. </w:t>
      </w:r>
    </w:p>
    <w:p w:rsidR="005966EE" w:rsidRPr="005966EE" w:rsidRDefault="005966EE" w:rsidP="005966EE">
      <w:pPr>
        <w:ind w:left="1440" w:hanging="720"/>
      </w:pPr>
      <w:r w:rsidRPr="005966EE">
        <w:t>c.</w:t>
      </w:r>
      <w:r w:rsidRPr="005966EE">
        <w:tab/>
        <w:t xml:space="preserve">dyslexia. </w:t>
      </w:r>
    </w:p>
    <w:p w:rsidR="005966EE" w:rsidRPr="005966EE" w:rsidRDefault="005966EE" w:rsidP="005966EE">
      <w:pPr>
        <w:ind w:left="1440" w:hanging="720"/>
      </w:pPr>
      <w:r w:rsidRPr="005966EE">
        <w:t>d.</w:t>
      </w:r>
      <w:r w:rsidRPr="005966EE">
        <w:tab/>
        <w:t xml:space="preserve">conduction aphasia.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EOC_16.13</w:t>
      </w:r>
    </w:p>
    <w:p w:rsidR="005966EE" w:rsidRPr="005966EE" w:rsidRDefault="005966EE" w:rsidP="005966EE"/>
    <w:p w:rsidR="005966EE" w:rsidRPr="005966EE" w:rsidRDefault="005966EE" w:rsidP="005966EE">
      <w:pPr>
        <w:outlineLvl w:val="0"/>
      </w:pPr>
      <w:r w:rsidRPr="005966EE">
        <w:t>Connecting Broca’s area and Wernicke’s area is the</w:t>
      </w:r>
    </w:p>
    <w:p w:rsidR="005966EE" w:rsidRPr="005966EE" w:rsidRDefault="005966EE" w:rsidP="005966EE"/>
    <w:p w:rsidR="005966EE" w:rsidRPr="005966EE" w:rsidRDefault="005966EE" w:rsidP="005966EE">
      <w:pPr>
        <w:ind w:left="1440" w:hanging="720"/>
      </w:pPr>
      <w:r w:rsidRPr="005966EE">
        <w:t>a.</w:t>
      </w:r>
      <w:r w:rsidRPr="005966EE">
        <w:tab/>
        <w:t xml:space="preserve">arcuate fasciculus. </w:t>
      </w:r>
    </w:p>
    <w:p w:rsidR="005966EE" w:rsidRPr="005966EE" w:rsidRDefault="005966EE" w:rsidP="005966EE">
      <w:pPr>
        <w:ind w:left="1440" w:hanging="720"/>
      </w:pPr>
      <w:r w:rsidRPr="005966EE">
        <w:t>b.</w:t>
      </w:r>
      <w:r w:rsidRPr="005966EE">
        <w:tab/>
        <w:t xml:space="preserve">angular gyrus. </w:t>
      </w:r>
    </w:p>
    <w:p w:rsidR="005966EE" w:rsidRPr="005966EE" w:rsidRDefault="005966EE" w:rsidP="005966EE">
      <w:pPr>
        <w:ind w:left="1440" w:hanging="720"/>
      </w:pPr>
      <w:r w:rsidRPr="005966EE">
        <w:t>c.</w:t>
      </w:r>
      <w:r w:rsidRPr="005966EE">
        <w:tab/>
        <w:t xml:space="preserve">fornix. </w:t>
      </w:r>
    </w:p>
    <w:p w:rsidR="005966EE" w:rsidRPr="005966EE" w:rsidRDefault="005966EE" w:rsidP="005966EE">
      <w:pPr>
        <w:ind w:left="1440" w:hanging="720"/>
      </w:pPr>
      <w:r w:rsidRPr="005966EE">
        <w:t>d.</w:t>
      </w:r>
      <w:r w:rsidRPr="005966EE">
        <w:tab/>
        <w:t xml:space="preserve">frenulum.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16.20 Describe the historical antecedents of the Wernicke-Geschwind model. Include descriptions of the following disorders: Broca’s and Wernicke’s aphasia, conduction aphasia, agraphia, and alexia.</w:t>
      </w:r>
    </w:p>
    <w:p w:rsidR="005966EE" w:rsidRPr="005966EE" w:rsidRDefault="005966EE" w:rsidP="005966EE">
      <w:pPr>
        <w:outlineLvl w:val="0"/>
      </w:pPr>
      <w:r w:rsidRPr="005966EE">
        <w:t>Topic: Cortical Localization of Language: Wernicke-Geschwind Model</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EOC_16.14</w:t>
      </w:r>
    </w:p>
    <w:p w:rsidR="005966EE" w:rsidRPr="005966EE" w:rsidRDefault="005966EE" w:rsidP="005966EE"/>
    <w:p w:rsidR="005966EE" w:rsidRPr="005966EE" w:rsidRDefault="005966EE" w:rsidP="005966EE">
      <w:r w:rsidRPr="005966EE">
        <w:t>Individuals who have lost their ability to correctly pronounce words based on their specific memories of the words are said to suffer from</w:t>
      </w:r>
    </w:p>
    <w:p w:rsidR="005966EE" w:rsidRPr="005966EE" w:rsidRDefault="005966EE" w:rsidP="005966EE"/>
    <w:p w:rsidR="005966EE" w:rsidRPr="005966EE" w:rsidRDefault="005966EE" w:rsidP="005966EE">
      <w:pPr>
        <w:ind w:left="1440" w:hanging="720"/>
      </w:pPr>
      <w:r w:rsidRPr="005966EE">
        <w:t>a.</w:t>
      </w:r>
      <w:r w:rsidRPr="005966EE">
        <w:tab/>
        <w:t xml:space="preserve">conduction aphasia. </w:t>
      </w:r>
    </w:p>
    <w:p w:rsidR="005966EE" w:rsidRPr="005966EE" w:rsidRDefault="005966EE" w:rsidP="005966EE">
      <w:pPr>
        <w:ind w:left="1440" w:hanging="720"/>
      </w:pPr>
      <w:r w:rsidRPr="005966EE">
        <w:t>b.</w:t>
      </w:r>
      <w:r w:rsidRPr="005966EE">
        <w:tab/>
        <w:t xml:space="preserve">surface dyslexia. </w:t>
      </w:r>
    </w:p>
    <w:p w:rsidR="005966EE" w:rsidRPr="005966EE" w:rsidRDefault="005966EE" w:rsidP="005966EE">
      <w:pPr>
        <w:ind w:left="1440" w:hanging="720"/>
      </w:pPr>
      <w:r w:rsidRPr="005966EE">
        <w:t>c.</w:t>
      </w:r>
      <w:r w:rsidRPr="005966EE">
        <w:tab/>
        <w:t xml:space="preserve">Broca’s aphasia. </w:t>
      </w:r>
    </w:p>
    <w:p w:rsidR="005966EE" w:rsidRPr="005966EE" w:rsidRDefault="005966EE" w:rsidP="005966EE">
      <w:pPr>
        <w:ind w:left="1440" w:hanging="720"/>
      </w:pPr>
      <w:r w:rsidRPr="005966EE">
        <w:t>d.</w:t>
      </w:r>
      <w:r w:rsidRPr="005966EE">
        <w:tab/>
        <w:t xml:space="preserve">deep dyslexia.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16.28 Describe the difference between the lexical procedure and the phonetic procedure for reading aloud. Then describe the difference between surface dyslexia and deep dyslexia.</w:t>
      </w:r>
    </w:p>
    <w:p w:rsidR="005966EE" w:rsidRPr="005966EE" w:rsidRDefault="005966EE" w:rsidP="005966EE">
      <w:r w:rsidRPr="005966EE">
        <w:t>Topic: Cognitive Neuroscience of Dyslexia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EOC_16.15</w:t>
      </w:r>
    </w:p>
    <w:p w:rsidR="005966EE" w:rsidRPr="005966EE" w:rsidRDefault="005966EE" w:rsidP="005966EE"/>
    <w:p w:rsidR="005966EE" w:rsidRPr="005966EE" w:rsidRDefault="005966EE" w:rsidP="005966EE">
      <w:pPr>
        <w:outlineLvl w:val="0"/>
      </w:pPr>
      <w:r w:rsidRPr="005966EE">
        <w:t>Which of the following would be easy for someone with deep dyslexia to do while reading?</w:t>
      </w:r>
    </w:p>
    <w:p w:rsidR="005966EE" w:rsidRPr="005966EE" w:rsidRDefault="005966EE" w:rsidP="005966EE"/>
    <w:p w:rsidR="005966EE" w:rsidRPr="005966EE" w:rsidRDefault="005966EE" w:rsidP="005966EE">
      <w:pPr>
        <w:ind w:left="1440" w:hanging="720"/>
      </w:pPr>
      <w:r w:rsidRPr="005966EE">
        <w:t>a.</w:t>
      </w:r>
      <w:r w:rsidRPr="005966EE">
        <w:tab/>
      </w:r>
      <w:proofErr w:type="gramStart"/>
      <w:r w:rsidRPr="005966EE">
        <w:t>apply</w:t>
      </w:r>
      <w:proofErr w:type="gramEnd"/>
      <w:r w:rsidRPr="005966EE">
        <w:t xml:space="preserve"> rules of pronunciation </w:t>
      </w:r>
    </w:p>
    <w:p w:rsidR="005966EE" w:rsidRPr="005966EE" w:rsidRDefault="005966EE" w:rsidP="005966EE">
      <w:pPr>
        <w:ind w:left="1440" w:hanging="720"/>
      </w:pPr>
      <w:r w:rsidRPr="005966EE">
        <w:t>b.</w:t>
      </w:r>
      <w:r w:rsidRPr="005966EE">
        <w:tab/>
      </w:r>
      <w:proofErr w:type="gramStart"/>
      <w:r w:rsidRPr="005966EE">
        <w:t>pronounce</w:t>
      </w:r>
      <w:proofErr w:type="gramEnd"/>
      <w:r w:rsidRPr="005966EE">
        <w:t xml:space="preserve"> words with abstract meanings </w:t>
      </w:r>
    </w:p>
    <w:p w:rsidR="005966EE" w:rsidRPr="005966EE" w:rsidRDefault="005966EE" w:rsidP="005966EE">
      <w:pPr>
        <w:ind w:left="1440" w:hanging="720"/>
      </w:pPr>
      <w:r w:rsidRPr="005966EE">
        <w:t>c.</w:t>
      </w:r>
      <w:r w:rsidRPr="005966EE">
        <w:tab/>
      </w:r>
      <w:proofErr w:type="gramStart"/>
      <w:r w:rsidRPr="005966EE">
        <w:t>pronounce</w:t>
      </w:r>
      <w:proofErr w:type="gramEnd"/>
      <w:r w:rsidRPr="005966EE">
        <w:t xml:space="preserve"> familiar words </w:t>
      </w:r>
    </w:p>
    <w:p w:rsidR="005966EE" w:rsidRPr="005966EE" w:rsidRDefault="005966EE" w:rsidP="005966EE">
      <w:pPr>
        <w:ind w:left="1440" w:hanging="720"/>
      </w:pPr>
      <w:r w:rsidRPr="005966EE">
        <w:t>d.</w:t>
      </w:r>
      <w:r w:rsidRPr="005966EE">
        <w:tab/>
      </w:r>
      <w:proofErr w:type="gramStart"/>
      <w:r w:rsidRPr="005966EE">
        <w:t>pronounce</w:t>
      </w:r>
      <w:proofErr w:type="gramEnd"/>
      <w:r w:rsidRPr="005966EE">
        <w:t xml:space="preserve"> nonwords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16.28 Describe the difference between the lexical procedure and the phonetic procedure for reading aloud. Then describe the difference between surface dyslexia and deep dyslexia.</w:t>
      </w:r>
    </w:p>
    <w:p w:rsidR="005966EE" w:rsidRPr="005966EE" w:rsidRDefault="005966EE" w:rsidP="005966EE">
      <w:r w:rsidRPr="005966EE">
        <w:t>Topic: Cognitive Neuroscience of Dyslexia</w:t>
      </w:r>
    </w:p>
    <w:p w:rsidR="005966EE" w:rsidRPr="005966EE" w:rsidRDefault="005966EE" w:rsidP="005966EE">
      <w:r w:rsidRPr="005966EE">
        <w:t>Skill: Apply What You Know</w:t>
      </w:r>
    </w:p>
    <w:p w:rsidR="005966EE" w:rsidRPr="005966EE" w:rsidRDefault="005966EE" w:rsidP="005966EE">
      <w:pPr>
        <w:widowControl w:val="0"/>
      </w:pPr>
      <w:r w:rsidRPr="005966EE">
        <w:t>Difficulty: Moderate</w:t>
      </w:r>
    </w:p>
    <w:p w:rsidR="005966EE" w:rsidRPr="005966EE" w:rsidRDefault="005966EE" w:rsidP="00D947B9"/>
    <w:p w:rsidR="005966EE" w:rsidRPr="005966EE" w:rsidRDefault="005966EE" w:rsidP="005966EE">
      <w:pPr>
        <w:widowControl w:val="0"/>
        <w:outlineLvl w:val="0"/>
      </w:pPr>
      <w:r w:rsidRPr="005966EE">
        <w:rPr>
          <w:b/>
          <w:smallCaps/>
        </w:rPr>
        <w:t>Chapter 17- Multiple Choice Questions</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w:t>
      </w:r>
      <w:r w:rsidRPr="005966EE">
        <w:tab/>
        <w:t>Phineas Gage had damage to his medial</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diencephalon.</w:t>
      </w:r>
    </w:p>
    <w:p w:rsidR="005966EE" w:rsidRPr="005966EE" w:rsidRDefault="005966EE" w:rsidP="005966EE">
      <w:pPr>
        <w:widowControl w:val="0"/>
        <w:ind w:left="1440" w:hanging="720"/>
      </w:pPr>
      <w:r w:rsidRPr="005966EE">
        <w:t>b.</w:t>
      </w:r>
      <w:r w:rsidRPr="005966EE">
        <w:tab/>
        <w:t>prefrontal lobes.</w:t>
      </w:r>
    </w:p>
    <w:p w:rsidR="005966EE" w:rsidRPr="005966EE" w:rsidRDefault="005966EE" w:rsidP="005966EE">
      <w:pPr>
        <w:widowControl w:val="0"/>
        <w:ind w:left="1440" w:hanging="720"/>
      </w:pPr>
      <w:r w:rsidRPr="005966EE">
        <w:t>c.</w:t>
      </w:r>
      <w:r w:rsidRPr="005966EE">
        <w:tab/>
        <w:t>temporal lobes.</w:t>
      </w:r>
    </w:p>
    <w:p w:rsidR="005966EE" w:rsidRPr="005966EE" w:rsidRDefault="005966EE" w:rsidP="005966EE">
      <w:pPr>
        <w:widowControl w:val="0"/>
        <w:ind w:left="1440" w:hanging="720"/>
      </w:pPr>
      <w:r w:rsidRPr="005966EE">
        <w:t>d.</w:t>
      </w:r>
      <w:r w:rsidRPr="005966EE">
        <w:tab/>
        <w:t>parietal lobes.</w:t>
      </w:r>
    </w:p>
    <w:p w:rsidR="005966EE" w:rsidRPr="005966EE" w:rsidRDefault="005966EE" w:rsidP="005966EE">
      <w:pPr>
        <w:widowControl w:val="0"/>
        <w:ind w:left="1440" w:hanging="720"/>
        <w:rPr>
          <w:i/>
        </w:rPr>
      </w:pPr>
      <w:r w:rsidRPr="005966EE">
        <w:t>e.</w:t>
      </w:r>
      <w:r w:rsidRPr="005966EE">
        <w:tab/>
        <w:t>hippocampus.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451</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w:t>
      </w:r>
      <w:r w:rsidRPr="005966EE">
        <w:tab/>
        <w:t>The first major book on the biopsychology of emotions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was published in 1872.</w:t>
      </w:r>
    </w:p>
    <w:p w:rsidR="005966EE" w:rsidRPr="005966EE" w:rsidRDefault="005966EE" w:rsidP="005966EE">
      <w:pPr>
        <w:widowControl w:val="0"/>
        <w:ind w:left="1440" w:hanging="720"/>
      </w:pPr>
      <w:r w:rsidRPr="005966EE">
        <w:t>b.</w:t>
      </w:r>
      <w:r w:rsidRPr="005966EE">
        <w:tab/>
        <w:t xml:space="preserve">was </w:t>
      </w:r>
      <w:r w:rsidRPr="005966EE">
        <w:rPr>
          <w:i/>
        </w:rPr>
        <w:t>The Expression of Emotions in Man and Animals.</w:t>
      </w:r>
    </w:p>
    <w:p w:rsidR="005966EE" w:rsidRPr="005966EE" w:rsidRDefault="005966EE" w:rsidP="005966EE">
      <w:pPr>
        <w:widowControl w:val="0"/>
        <w:ind w:left="1440" w:hanging="720"/>
      </w:pPr>
      <w:r w:rsidRPr="005966EE">
        <w:t>c.</w:t>
      </w:r>
      <w:r w:rsidRPr="005966EE">
        <w:tab/>
        <w:t>introduced Darwin’s theory of the evolution of emotional expression.</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451</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3.</w:t>
      </w:r>
      <w:r w:rsidRPr="005966EE">
        <w:tab/>
        <w:t>Darwin believed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expressions of emotion evolve from behaviors that indicate what an animal is likely to do next.</w:t>
      </w:r>
    </w:p>
    <w:p w:rsidR="005966EE" w:rsidRPr="005966EE" w:rsidRDefault="005966EE" w:rsidP="005966EE">
      <w:pPr>
        <w:widowControl w:val="0"/>
        <w:ind w:left="1440" w:hanging="720"/>
      </w:pPr>
      <w:r w:rsidRPr="005966EE">
        <w:t>b.</w:t>
      </w:r>
      <w:r w:rsidRPr="005966EE">
        <w:tab/>
        <w:t>expressions of emotion evolve in ways that enhance their communicative function and that their original function may be lost.</w:t>
      </w:r>
    </w:p>
    <w:p w:rsidR="005966EE" w:rsidRPr="005966EE" w:rsidRDefault="005966EE" w:rsidP="005966EE">
      <w:pPr>
        <w:widowControl w:val="0"/>
        <w:ind w:left="1440" w:hanging="720"/>
      </w:pPr>
      <w:r w:rsidRPr="005966EE">
        <w:t>c.</w:t>
      </w:r>
      <w:r w:rsidRPr="005966EE">
        <w:tab/>
        <w:t>opposite messages are often signaled by opposite movements and postures.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451</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w:t>
      </w:r>
      <w:r w:rsidRPr="005966EE">
        <w:tab/>
        <w:t>The idea that opposite messages are often signaled by opposite movements and postures is called the principle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opposition.</w:t>
      </w:r>
    </w:p>
    <w:p w:rsidR="005966EE" w:rsidRPr="005966EE" w:rsidRDefault="005966EE" w:rsidP="005966EE">
      <w:pPr>
        <w:widowControl w:val="0"/>
        <w:ind w:left="1440" w:hanging="720"/>
      </w:pPr>
      <w:r w:rsidRPr="005966EE">
        <w:t>b.</w:t>
      </w:r>
      <w:r w:rsidRPr="005966EE">
        <w:tab/>
        <w:t>antithesis.</w:t>
      </w:r>
    </w:p>
    <w:p w:rsidR="005966EE" w:rsidRPr="005966EE" w:rsidRDefault="005966EE" w:rsidP="005966EE">
      <w:pPr>
        <w:widowControl w:val="0"/>
        <w:ind w:left="1440" w:hanging="720"/>
      </w:pPr>
      <w:r w:rsidRPr="005966EE">
        <w:t>c.</w:t>
      </w:r>
      <w:r w:rsidRPr="005966EE">
        <w:tab/>
        <w:t>conspecifics.</w:t>
      </w:r>
    </w:p>
    <w:p w:rsidR="005966EE" w:rsidRPr="005966EE" w:rsidRDefault="005966EE" w:rsidP="005966EE">
      <w:pPr>
        <w:widowControl w:val="0"/>
        <w:ind w:left="1440" w:hanging="720"/>
      </w:pPr>
      <w:r w:rsidRPr="005966EE">
        <w:t>d.</w:t>
      </w:r>
      <w:r w:rsidRPr="005966EE">
        <w:tab/>
        <w:t>parsimony.</w:t>
      </w:r>
    </w:p>
    <w:p w:rsidR="005966EE" w:rsidRPr="005966EE" w:rsidRDefault="005966EE" w:rsidP="005966EE">
      <w:pPr>
        <w:widowControl w:val="0"/>
        <w:ind w:left="1440" w:hanging="720"/>
        <w:rPr>
          <w:i/>
        </w:rPr>
      </w:pPr>
      <w:r w:rsidRPr="005966EE">
        <w:t>e.</w:t>
      </w:r>
      <w:r w:rsidRPr="005966EE">
        <w:tab/>
        <w:t>anti-expression.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451</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w:t>
      </w:r>
      <w:r w:rsidRPr="005966EE">
        <w:tab/>
        <w:t>Gulls signal aggression by pointing their beaks at one another and submission by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head bobbing.</w:t>
      </w:r>
    </w:p>
    <w:p w:rsidR="005966EE" w:rsidRPr="005966EE" w:rsidRDefault="005966EE" w:rsidP="005966EE">
      <w:pPr>
        <w:widowControl w:val="0"/>
        <w:ind w:left="1440" w:hanging="720"/>
      </w:pPr>
      <w:r w:rsidRPr="005966EE">
        <w:t>b.</w:t>
      </w:r>
      <w:r w:rsidRPr="005966EE">
        <w:tab/>
        <w:t>head nodding.</w:t>
      </w:r>
    </w:p>
    <w:p w:rsidR="005966EE" w:rsidRPr="005966EE" w:rsidRDefault="005966EE" w:rsidP="005966EE">
      <w:pPr>
        <w:widowControl w:val="0"/>
        <w:ind w:left="1440" w:hanging="720"/>
      </w:pPr>
      <w:r w:rsidRPr="005966EE">
        <w:t>c.</w:t>
      </w:r>
      <w:r w:rsidRPr="005966EE">
        <w:tab/>
        <w:t>wing flapping.</w:t>
      </w:r>
    </w:p>
    <w:p w:rsidR="005966EE" w:rsidRPr="005966EE" w:rsidRDefault="005966EE" w:rsidP="005966EE">
      <w:pPr>
        <w:widowControl w:val="0"/>
        <w:ind w:left="1440" w:hanging="720"/>
      </w:pPr>
      <w:r w:rsidRPr="005966EE">
        <w:t>d.</w:t>
      </w:r>
      <w:r w:rsidRPr="005966EE">
        <w:tab/>
        <w:t>pointing their beaks away from one another.</w:t>
      </w:r>
    </w:p>
    <w:p w:rsidR="005966EE" w:rsidRPr="005966EE" w:rsidRDefault="005966EE" w:rsidP="005966EE">
      <w:pPr>
        <w:widowControl w:val="0"/>
        <w:ind w:left="1440" w:hanging="720"/>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6.</w:t>
      </w:r>
      <w:r w:rsidRPr="005966EE">
        <w:tab/>
        <w:t>In the dog, ears back, back down, hair down, and tail down signals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submission.</w:t>
      </w:r>
    </w:p>
    <w:p w:rsidR="005966EE" w:rsidRPr="005966EE" w:rsidRDefault="005966EE" w:rsidP="005966EE">
      <w:pPr>
        <w:widowControl w:val="0"/>
        <w:ind w:left="1440" w:hanging="720"/>
      </w:pPr>
      <w:r w:rsidRPr="005966EE">
        <w:t>b.</w:t>
      </w:r>
      <w:r w:rsidRPr="005966EE">
        <w:tab/>
        <w:t>hunger.</w:t>
      </w:r>
    </w:p>
    <w:p w:rsidR="005966EE" w:rsidRPr="005966EE" w:rsidRDefault="005966EE" w:rsidP="005966EE">
      <w:pPr>
        <w:widowControl w:val="0"/>
        <w:ind w:left="1440" w:hanging="720"/>
      </w:pPr>
      <w:r w:rsidRPr="005966EE">
        <w:t>c.</w:t>
      </w:r>
      <w:r w:rsidRPr="005966EE">
        <w:tab/>
        <w:t>anger.</w:t>
      </w:r>
    </w:p>
    <w:p w:rsidR="005966EE" w:rsidRPr="005966EE" w:rsidRDefault="005966EE" w:rsidP="005966EE">
      <w:pPr>
        <w:widowControl w:val="0"/>
        <w:ind w:left="1440" w:hanging="720"/>
      </w:pPr>
      <w:r w:rsidRPr="005966EE">
        <w:t>d.</w:t>
      </w:r>
      <w:r w:rsidRPr="005966EE">
        <w:tab/>
        <w:t>aggression.</w:t>
      </w:r>
    </w:p>
    <w:p w:rsidR="005966EE" w:rsidRPr="005966EE" w:rsidRDefault="005966EE" w:rsidP="005966EE">
      <w:pPr>
        <w:widowControl w:val="0"/>
        <w:ind w:left="1440" w:hanging="720"/>
        <w:rPr>
          <w:i/>
        </w:rPr>
      </w:pPr>
      <w:r w:rsidRPr="005966EE">
        <w:t>e.</w:t>
      </w:r>
      <w:r w:rsidRPr="005966EE">
        <w:tab/>
        <w:t>threat.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w:t>
      </w:r>
      <w:r w:rsidRPr="005966EE">
        <w:tab/>
        <w:t>The first major physiological theory of emotions was independently proposed in 1884 by James and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Lange.</w:t>
      </w:r>
    </w:p>
    <w:p w:rsidR="005966EE" w:rsidRPr="005966EE" w:rsidRDefault="005966EE" w:rsidP="005966EE">
      <w:pPr>
        <w:widowControl w:val="0"/>
        <w:ind w:left="1440" w:hanging="720"/>
      </w:pPr>
      <w:r w:rsidRPr="005966EE">
        <w:t>b.</w:t>
      </w:r>
      <w:r w:rsidRPr="005966EE">
        <w:tab/>
        <w:t>Cannon.</w:t>
      </w:r>
    </w:p>
    <w:p w:rsidR="005966EE" w:rsidRPr="005966EE" w:rsidRDefault="005966EE" w:rsidP="005966EE">
      <w:pPr>
        <w:widowControl w:val="0"/>
        <w:ind w:left="1440" w:hanging="720"/>
      </w:pPr>
      <w:r w:rsidRPr="005966EE">
        <w:t>c.</w:t>
      </w:r>
      <w:r w:rsidRPr="005966EE">
        <w:tab/>
        <w:t>Barnes.</w:t>
      </w:r>
    </w:p>
    <w:p w:rsidR="005966EE" w:rsidRPr="005966EE" w:rsidRDefault="005966EE" w:rsidP="005966EE">
      <w:pPr>
        <w:widowControl w:val="0"/>
        <w:ind w:left="1440" w:hanging="720"/>
      </w:pPr>
      <w:r w:rsidRPr="005966EE">
        <w:t>d.</w:t>
      </w:r>
      <w:r w:rsidRPr="005966EE">
        <w:tab/>
        <w:t>Bard.</w:t>
      </w:r>
    </w:p>
    <w:p w:rsidR="005966EE" w:rsidRPr="005966EE" w:rsidRDefault="005966EE" w:rsidP="005966EE">
      <w:pPr>
        <w:widowControl w:val="0"/>
        <w:ind w:left="1440" w:hanging="720"/>
        <w:rPr>
          <w:i/>
        </w:rPr>
      </w:pPr>
      <w:r w:rsidRPr="005966EE">
        <w:t>e.</w:t>
      </w:r>
      <w:r w:rsidRPr="005966EE">
        <w:tab/>
        <w:t>Ekman.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w:t>
      </w:r>
      <w:r w:rsidRPr="005966EE">
        <w:tab/>
        <w:t>According to the James-Lange theory,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experience of emotion is produced by the brain’s perception of the body’s reactions to emotional stimuli.</w:t>
      </w:r>
    </w:p>
    <w:p w:rsidR="005966EE" w:rsidRPr="005966EE" w:rsidRDefault="005966EE" w:rsidP="005966EE">
      <w:pPr>
        <w:widowControl w:val="0"/>
        <w:ind w:left="1440" w:hanging="720"/>
      </w:pPr>
      <w:r w:rsidRPr="005966EE">
        <w:t>b.</w:t>
      </w:r>
      <w:r w:rsidRPr="005966EE">
        <w:tab/>
        <w:t>cortex is not involved in emotion.</w:t>
      </w:r>
    </w:p>
    <w:p w:rsidR="005966EE" w:rsidRPr="005966EE" w:rsidRDefault="005966EE" w:rsidP="005966EE">
      <w:pPr>
        <w:widowControl w:val="0"/>
        <w:ind w:left="1440" w:hanging="720"/>
      </w:pPr>
      <w:r w:rsidRPr="005966EE">
        <w:t>c.</w:t>
      </w:r>
      <w:r w:rsidRPr="005966EE">
        <w:tab/>
        <w:t>autonomic nervous system is not involved in emotion.</w:t>
      </w:r>
    </w:p>
    <w:p w:rsidR="005966EE" w:rsidRPr="005966EE" w:rsidRDefault="005966EE" w:rsidP="005966EE">
      <w:pPr>
        <w:widowControl w:val="0"/>
        <w:ind w:left="1440" w:hanging="720"/>
      </w:pPr>
      <w:r w:rsidRPr="005966EE">
        <w:t>d.</w:t>
      </w:r>
      <w:r w:rsidRPr="005966EE">
        <w:tab/>
        <w:t>experience of emotion triggers the autonomic response to emotional stimuli.</w:t>
      </w:r>
    </w:p>
    <w:p w:rsidR="005966EE" w:rsidRPr="005966EE" w:rsidRDefault="005966EE" w:rsidP="005966EE">
      <w:pPr>
        <w:widowControl w:val="0"/>
        <w:ind w:left="1440" w:hanging="720"/>
        <w:rPr>
          <w:i/>
        </w:rPr>
      </w:pPr>
      <w:r w:rsidRPr="005966EE">
        <w:t>e.</w:t>
      </w:r>
      <w:r w:rsidRPr="005966EE">
        <w:tab/>
        <w:t>experience of emotion is not physiological.</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9.</w:t>
      </w:r>
      <w:r w:rsidRPr="005966EE">
        <w:tab/>
        <w:t>According to the Cannon-Bard theory, the feeling of emotion by the cortex and the expression of emotion by the autonomic and somatic nervous systems are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causally related.</w:t>
      </w:r>
    </w:p>
    <w:p w:rsidR="005966EE" w:rsidRPr="005966EE" w:rsidRDefault="005966EE" w:rsidP="005966EE">
      <w:pPr>
        <w:widowControl w:val="0"/>
        <w:ind w:left="1440" w:hanging="720"/>
      </w:pPr>
      <w:r w:rsidRPr="005966EE">
        <w:t>b.</w:t>
      </w:r>
      <w:r w:rsidRPr="005966EE">
        <w:tab/>
        <w:t>parallel processes.</w:t>
      </w:r>
    </w:p>
    <w:p w:rsidR="005966EE" w:rsidRPr="005966EE" w:rsidRDefault="005966EE" w:rsidP="005966EE">
      <w:pPr>
        <w:widowControl w:val="0"/>
        <w:ind w:left="1440" w:hanging="720"/>
      </w:pPr>
      <w:r w:rsidRPr="005966EE">
        <w:t>c.</w:t>
      </w:r>
      <w:r w:rsidRPr="005966EE">
        <w:tab/>
        <w:t>dependent processes.</w:t>
      </w:r>
    </w:p>
    <w:p w:rsidR="005966EE" w:rsidRPr="005966EE" w:rsidRDefault="005966EE" w:rsidP="005966EE">
      <w:pPr>
        <w:widowControl w:val="0"/>
        <w:ind w:left="1440" w:hanging="720"/>
      </w:pPr>
      <w:r w:rsidRPr="005966EE">
        <w:t>d.</w:t>
      </w:r>
      <w:r w:rsidRPr="005966EE">
        <w:tab/>
        <w:t>serial processes.</w:t>
      </w:r>
    </w:p>
    <w:p w:rsidR="005966EE" w:rsidRPr="005966EE" w:rsidRDefault="005966EE" w:rsidP="005966EE">
      <w:pPr>
        <w:widowControl w:val="0"/>
        <w:ind w:left="1440" w:hanging="720"/>
        <w:rPr>
          <w:i/>
        </w:rPr>
      </w:pPr>
      <w:r w:rsidRPr="005966EE">
        <w:t>e.</w:t>
      </w:r>
      <w:r w:rsidRPr="005966EE">
        <w:tab/>
        <w:t>adaptive processes.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w:t>
      </w:r>
      <w:r w:rsidRPr="005966EE">
        <w:tab/>
        <w:t>According to the Cannon-Bard theory, emotional experience and emotional expression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are parallel processes.</w:t>
      </w:r>
    </w:p>
    <w:p w:rsidR="005966EE" w:rsidRPr="005966EE" w:rsidRDefault="005966EE" w:rsidP="005966EE">
      <w:pPr>
        <w:widowControl w:val="0"/>
        <w:ind w:left="1440" w:hanging="720"/>
      </w:pPr>
      <w:r w:rsidRPr="005966EE">
        <w:t>b.</w:t>
      </w:r>
      <w:r w:rsidRPr="005966EE">
        <w:tab/>
      </w:r>
      <w:proofErr w:type="gramStart"/>
      <w:r w:rsidRPr="005966EE">
        <w:t>have</w:t>
      </w:r>
      <w:proofErr w:type="gramEnd"/>
      <w:r w:rsidRPr="005966EE">
        <w:t xml:space="preserve"> no direct causal relation.</w:t>
      </w:r>
    </w:p>
    <w:p w:rsidR="005966EE" w:rsidRPr="005966EE" w:rsidRDefault="005966EE" w:rsidP="005966EE">
      <w:pPr>
        <w:widowControl w:val="0"/>
        <w:ind w:left="1440" w:hanging="720"/>
      </w:pPr>
      <w:r w:rsidRPr="005966EE">
        <w:t>c.</w:t>
      </w:r>
      <w:r w:rsidRPr="005966EE">
        <w:tab/>
      </w:r>
      <w:proofErr w:type="gramStart"/>
      <w:r w:rsidRPr="005966EE">
        <w:t>are</w:t>
      </w:r>
      <w:proofErr w:type="gramEnd"/>
      <w:r w:rsidRPr="005966EE">
        <w:t xml:space="preserve"> independently triggered by the same emotional stimuli.</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w:t>
      </w:r>
      <w:r w:rsidRPr="005966EE">
        <w:tab/>
        <w:t>The James-Lange and Cannon-Bard theories make __________ predictions about the effects of feedback from somatic and autonomic activity on emotional experience.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different</w:t>
      </w:r>
    </w:p>
    <w:p w:rsidR="005966EE" w:rsidRPr="005966EE" w:rsidRDefault="005966EE" w:rsidP="005966EE">
      <w:pPr>
        <w:widowControl w:val="0"/>
        <w:ind w:left="1440" w:hanging="720"/>
      </w:pPr>
      <w:r w:rsidRPr="005966EE">
        <w:t>b.</w:t>
      </w:r>
      <w:r w:rsidRPr="005966EE">
        <w:tab/>
        <w:t>the same</w:t>
      </w:r>
    </w:p>
    <w:p w:rsidR="005966EE" w:rsidRPr="005966EE" w:rsidRDefault="005966EE" w:rsidP="005966EE">
      <w:pPr>
        <w:widowControl w:val="0"/>
        <w:ind w:left="1440" w:hanging="720"/>
      </w:pPr>
      <w:r w:rsidRPr="005966EE">
        <w:t>c.</w:t>
      </w:r>
      <w:r w:rsidRPr="005966EE">
        <w:tab/>
        <w:t>similar</w:t>
      </w:r>
    </w:p>
    <w:p w:rsidR="005966EE" w:rsidRPr="005966EE" w:rsidRDefault="005966EE" w:rsidP="005966EE">
      <w:pPr>
        <w:widowControl w:val="0"/>
        <w:ind w:left="1440" w:hanging="720"/>
      </w:pPr>
      <w:r w:rsidRPr="005966EE">
        <w:t>d.</w:t>
      </w:r>
      <w:r w:rsidRPr="005966EE">
        <w:tab/>
        <w:t>no</w:t>
      </w:r>
    </w:p>
    <w:p w:rsidR="005966EE" w:rsidRPr="005966EE" w:rsidRDefault="005966EE" w:rsidP="005966EE">
      <w:pPr>
        <w:widowControl w:val="0"/>
        <w:ind w:left="1440" w:hanging="720"/>
        <w:rPr>
          <w:i/>
        </w:rPr>
      </w:pPr>
      <w:r w:rsidRPr="005966EE">
        <w:t>e.</w:t>
      </w:r>
      <w:r w:rsidRPr="005966EE">
        <w:tab/>
        <w:t>five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12.</w:t>
      </w:r>
      <w:r w:rsidRPr="005966EE">
        <w:tab/>
        <w:t>The emotional experiences of patients with broken necks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indicate</w:t>
      </w:r>
      <w:proofErr w:type="gramEnd"/>
      <w:r w:rsidRPr="005966EE">
        <w:t xml:space="preserve"> that somatic and autonomic feedback from the body is not necessary for the experience of emotion.</w:t>
      </w:r>
    </w:p>
    <w:p w:rsidR="005966EE" w:rsidRPr="005966EE" w:rsidRDefault="005966EE" w:rsidP="005966EE">
      <w:pPr>
        <w:widowControl w:val="0"/>
        <w:ind w:left="1440" w:hanging="720"/>
      </w:pPr>
      <w:r w:rsidRPr="005966EE">
        <w:t>b.</w:t>
      </w:r>
      <w:r w:rsidRPr="005966EE">
        <w:tab/>
      </w:r>
      <w:proofErr w:type="gramStart"/>
      <w:r w:rsidRPr="005966EE">
        <w:t>are</w:t>
      </w:r>
      <w:proofErr w:type="gramEnd"/>
      <w:r w:rsidRPr="005966EE">
        <w:t xml:space="preserve"> inconsistent with the James-Lange theory.</w:t>
      </w:r>
    </w:p>
    <w:p w:rsidR="005966EE" w:rsidRPr="005966EE" w:rsidRDefault="005966EE" w:rsidP="005966EE">
      <w:pPr>
        <w:widowControl w:val="0"/>
        <w:ind w:left="1440" w:hanging="720"/>
      </w:pPr>
      <w:r w:rsidRPr="005966EE">
        <w:t>c.</w:t>
      </w:r>
      <w:r w:rsidRPr="005966EE">
        <w:tab/>
      </w:r>
      <w:proofErr w:type="gramStart"/>
      <w:r w:rsidRPr="005966EE">
        <w:t>are</w:t>
      </w:r>
      <w:proofErr w:type="gramEnd"/>
      <w:r w:rsidRPr="005966EE">
        <w:t xml:space="preserve"> inconsistent with the Cannon-Bard theory.</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13.</w:t>
      </w:r>
      <w:r w:rsidRPr="005966EE">
        <w:tab/>
        <w:t>Decorticate cats display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orchidectomy rage.</w:t>
      </w:r>
    </w:p>
    <w:p w:rsidR="005966EE" w:rsidRPr="005966EE" w:rsidRDefault="005966EE" w:rsidP="005966EE">
      <w:pPr>
        <w:widowControl w:val="0"/>
        <w:ind w:left="1440" w:hanging="720"/>
      </w:pPr>
      <w:r w:rsidRPr="005966EE">
        <w:t>b.</w:t>
      </w:r>
      <w:r w:rsidRPr="005966EE">
        <w:tab/>
        <w:t>sham rage.</w:t>
      </w:r>
    </w:p>
    <w:p w:rsidR="005966EE" w:rsidRPr="005966EE" w:rsidRDefault="005966EE" w:rsidP="005966EE">
      <w:pPr>
        <w:widowControl w:val="0"/>
        <w:ind w:left="1440" w:hanging="720"/>
      </w:pPr>
      <w:r w:rsidRPr="005966EE">
        <w:t>c.</w:t>
      </w:r>
      <w:r w:rsidRPr="005966EE">
        <w:tab/>
        <w:t>species-typical rage.</w:t>
      </w:r>
    </w:p>
    <w:p w:rsidR="005966EE" w:rsidRPr="005966EE" w:rsidRDefault="005966EE" w:rsidP="005966EE">
      <w:pPr>
        <w:widowControl w:val="0"/>
        <w:ind w:left="1440" w:hanging="720"/>
      </w:pPr>
      <w:r w:rsidRPr="005966EE">
        <w:t>d.</w:t>
      </w:r>
      <w:r w:rsidRPr="005966EE">
        <w:tab/>
        <w:t>species-common rage.</w:t>
      </w:r>
    </w:p>
    <w:p w:rsidR="005966EE" w:rsidRPr="005966EE" w:rsidRDefault="005966EE" w:rsidP="005966EE">
      <w:pPr>
        <w:widowControl w:val="0"/>
        <w:ind w:left="1440" w:hanging="720"/>
        <w:rPr>
          <w:i/>
        </w:rPr>
      </w:pPr>
      <w:r w:rsidRPr="005966EE">
        <w:t>e.</w:t>
      </w:r>
      <w:r w:rsidRPr="005966EE">
        <w:tab/>
        <w:t>offensive rage.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452–453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14.</w:t>
      </w:r>
      <w:r w:rsidRPr="005966EE">
        <w:tab/>
        <w:t>Sham rage is displayed by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decorticate</w:t>
      </w:r>
      <w:proofErr w:type="gramEnd"/>
      <w:r w:rsidRPr="005966EE">
        <w:t xml:space="preserve"> cats.</w:t>
      </w:r>
    </w:p>
    <w:p w:rsidR="005966EE" w:rsidRPr="005966EE" w:rsidRDefault="005966EE" w:rsidP="005966EE">
      <w:pPr>
        <w:widowControl w:val="0"/>
        <w:ind w:left="1440" w:hanging="720"/>
      </w:pPr>
      <w:r w:rsidRPr="005966EE">
        <w:t>b.</w:t>
      </w:r>
      <w:r w:rsidRPr="005966EE">
        <w:tab/>
        <w:t>cats whose entire cerebral hemispheres, including the hypothalamus, have been removed.</w:t>
      </w:r>
    </w:p>
    <w:p w:rsidR="005966EE" w:rsidRPr="005966EE" w:rsidRDefault="005966EE" w:rsidP="005966EE">
      <w:pPr>
        <w:widowControl w:val="0"/>
        <w:ind w:left="1440" w:hanging="720"/>
      </w:pPr>
      <w:r w:rsidRPr="005966EE">
        <w:t>c.</w:t>
      </w:r>
      <w:r w:rsidRPr="005966EE">
        <w:tab/>
        <w:t>cats whose cerebral hemispheres, excluding the hypothalamus, have been removed.</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452–453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15.</w:t>
      </w:r>
      <w:r w:rsidRPr="005966EE">
        <w:tab/>
        <w:t>Bard’s 1929 research on sham rage led him to conclude that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Cannon-Bard theory is basically correct.</w:t>
      </w:r>
    </w:p>
    <w:p w:rsidR="005966EE" w:rsidRPr="005966EE" w:rsidRDefault="005966EE" w:rsidP="005966EE">
      <w:pPr>
        <w:widowControl w:val="0"/>
        <w:ind w:left="1440" w:hanging="720"/>
      </w:pPr>
      <w:r w:rsidRPr="005966EE">
        <w:t>b.</w:t>
      </w:r>
      <w:r w:rsidRPr="005966EE">
        <w:tab/>
        <w:t>James-Lange theory is basically correct.</w:t>
      </w:r>
    </w:p>
    <w:p w:rsidR="005966EE" w:rsidRPr="005966EE" w:rsidRDefault="005966EE" w:rsidP="005966EE">
      <w:pPr>
        <w:widowControl w:val="0"/>
        <w:ind w:left="1440" w:hanging="720"/>
      </w:pPr>
      <w:r w:rsidRPr="005966EE">
        <w:t>c.</w:t>
      </w:r>
      <w:r w:rsidRPr="005966EE">
        <w:tab/>
        <w:t>hypothalamus plays a critical role in the expression of aggression.</w:t>
      </w:r>
    </w:p>
    <w:p w:rsidR="005966EE" w:rsidRPr="005966EE" w:rsidRDefault="005966EE" w:rsidP="005966EE">
      <w:pPr>
        <w:widowControl w:val="0"/>
        <w:ind w:left="1440" w:hanging="720"/>
      </w:pPr>
      <w:r w:rsidRPr="005966EE">
        <w:t>d.</w:t>
      </w:r>
      <w:r w:rsidRPr="005966EE">
        <w:tab/>
        <w:t>entire limbic system plays a critical role in the expression of emotion.</w:t>
      </w:r>
    </w:p>
    <w:p w:rsidR="005966EE" w:rsidRPr="005966EE" w:rsidRDefault="005966EE" w:rsidP="005966EE">
      <w:pPr>
        <w:widowControl w:val="0"/>
        <w:ind w:left="1440" w:hanging="720"/>
        <w:rPr>
          <w:i/>
        </w:rPr>
      </w:pPr>
      <w:r w:rsidRPr="005966EE">
        <w:t>e.</w:t>
      </w:r>
      <w:r w:rsidRPr="005966EE">
        <w:tab/>
        <w:t>neocortex plays a critical role in the expression of emotion.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16.</w:t>
      </w:r>
      <w:r w:rsidRPr="005966EE">
        <w:tab/>
        <w:t>Papez attributed emotion to activity in what became known as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autonomic nervous system.</w:t>
      </w:r>
    </w:p>
    <w:p w:rsidR="005966EE" w:rsidRPr="005966EE" w:rsidRDefault="005966EE" w:rsidP="005966EE">
      <w:pPr>
        <w:widowControl w:val="0"/>
        <w:ind w:left="1440" w:hanging="720"/>
      </w:pPr>
      <w:r w:rsidRPr="005966EE">
        <w:t>b.</w:t>
      </w:r>
      <w:r w:rsidRPr="005966EE">
        <w:tab/>
        <w:t>limbic system.</w:t>
      </w:r>
    </w:p>
    <w:p w:rsidR="005966EE" w:rsidRPr="005966EE" w:rsidRDefault="005966EE" w:rsidP="005966EE">
      <w:pPr>
        <w:widowControl w:val="0"/>
        <w:ind w:left="1440" w:hanging="720"/>
      </w:pPr>
      <w:r w:rsidRPr="005966EE">
        <w:t>c.</w:t>
      </w:r>
      <w:r w:rsidRPr="005966EE">
        <w:tab/>
        <w:t>hypothalamus.</w:t>
      </w:r>
    </w:p>
    <w:p w:rsidR="005966EE" w:rsidRPr="005966EE" w:rsidRDefault="005966EE" w:rsidP="005966EE">
      <w:pPr>
        <w:widowControl w:val="0"/>
        <w:ind w:left="1440" w:hanging="720"/>
      </w:pPr>
      <w:r w:rsidRPr="005966EE">
        <w:t>d.</w:t>
      </w:r>
      <w:r w:rsidRPr="005966EE">
        <w:tab/>
        <w:t>hippocampus.</w:t>
      </w:r>
    </w:p>
    <w:p w:rsidR="005966EE" w:rsidRPr="005966EE" w:rsidRDefault="005966EE" w:rsidP="005966EE">
      <w:pPr>
        <w:widowControl w:val="0"/>
        <w:ind w:left="1440" w:hanging="720"/>
        <w:rPr>
          <w:i/>
        </w:rPr>
      </w:pPr>
      <w:r w:rsidRPr="005966EE">
        <w:t>e.</w:t>
      </w:r>
      <w:r w:rsidRPr="005966EE">
        <w:tab/>
        <w:t>basal ganglion.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17.</w:t>
      </w:r>
      <w:r w:rsidRPr="005966EE">
        <w:tab/>
        <w:t>“Limbic” means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“border.”</w:t>
      </w:r>
    </w:p>
    <w:p w:rsidR="005966EE" w:rsidRPr="005966EE" w:rsidRDefault="005966EE" w:rsidP="005966EE">
      <w:pPr>
        <w:widowControl w:val="0"/>
        <w:ind w:left="1440" w:hanging="720"/>
      </w:pPr>
      <w:r w:rsidRPr="005966EE">
        <w:t>b.</w:t>
      </w:r>
      <w:r w:rsidRPr="005966EE">
        <w:tab/>
        <w:t>“thalamus.”</w:t>
      </w:r>
    </w:p>
    <w:p w:rsidR="005966EE" w:rsidRPr="005966EE" w:rsidRDefault="005966EE" w:rsidP="005966EE">
      <w:pPr>
        <w:widowControl w:val="0"/>
        <w:ind w:left="1440" w:hanging="720"/>
      </w:pPr>
      <w:r w:rsidRPr="005966EE">
        <w:t>c.</w:t>
      </w:r>
      <w:r w:rsidRPr="005966EE">
        <w:tab/>
        <w:t>“emotion.”</w:t>
      </w:r>
    </w:p>
    <w:p w:rsidR="005966EE" w:rsidRPr="005966EE" w:rsidRDefault="005966EE" w:rsidP="005966EE">
      <w:pPr>
        <w:widowControl w:val="0"/>
        <w:ind w:left="1440" w:hanging="720"/>
      </w:pPr>
      <w:r w:rsidRPr="005966EE">
        <w:t>d.</w:t>
      </w:r>
      <w:r w:rsidRPr="005966EE">
        <w:tab/>
        <w:t>“emotional structure.”</w:t>
      </w:r>
    </w:p>
    <w:p w:rsidR="005966EE" w:rsidRPr="005966EE" w:rsidRDefault="005966EE" w:rsidP="005966EE">
      <w:pPr>
        <w:widowControl w:val="0"/>
        <w:ind w:left="1440" w:hanging="720"/>
        <w:rPr>
          <w:i/>
        </w:rPr>
      </w:pPr>
      <w:r w:rsidRPr="005966EE">
        <w:t>e.</w:t>
      </w:r>
      <w:r w:rsidRPr="005966EE">
        <w:tab/>
        <w:t>“emotion circuit.”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18.</w:t>
      </w:r>
      <w:r w:rsidRPr="005966EE">
        <w:tab/>
        <w:t>The limbic system rings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hypothalamus.</w:t>
      </w:r>
    </w:p>
    <w:p w:rsidR="005966EE" w:rsidRPr="005966EE" w:rsidRDefault="005966EE" w:rsidP="005966EE">
      <w:pPr>
        <w:widowControl w:val="0"/>
        <w:ind w:left="1440" w:hanging="720"/>
      </w:pPr>
      <w:r w:rsidRPr="005966EE">
        <w:t>b.</w:t>
      </w:r>
      <w:r w:rsidRPr="005966EE">
        <w:tab/>
        <w:t>cingulate.</w:t>
      </w:r>
    </w:p>
    <w:p w:rsidR="005966EE" w:rsidRPr="005966EE" w:rsidRDefault="005966EE" w:rsidP="005966EE">
      <w:pPr>
        <w:widowControl w:val="0"/>
        <w:ind w:left="1440" w:hanging="720"/>
      </w:pPr>
      <w:r w:rsidRPr="005966EE">
        <w:t>c.</w:t>
      </w:r>
      <w:r w:rsidRPr="005966EE">
        <w:tab/>
        <w:t>cerebellum.</w:t>
      </w:r>
    </w:p>
    <w:p w:rsidR="005966EE" w:rsidRPr="005966EE" w:rsidRDefault="005966EE" w:rsidP="005966EE">
      <w:pPr>
        <w:widowControl w:val="0"/>
        <w:ind w:left="1440" w:hanging="720"/>
      </w:pPr>
      <w:r w:rsidRPr="005966EE">
        <w:t>d.</w:t>
      </w:r>
      <w:r w:rsidRPr="005966EE">
        <w:tab/>
        <w:t>amygdala.</w:t>
      </w:r>
    </w:p>
    <w:p w:rsidR="005966EE" w:rsidRPr="005966EE" w:rsidRDefault="005966EE" w:rsidP="005966EE">
      <w:pPr>
        <w:widowControl w:val="0"/>
        <w:ind w:left="1440" w:hanging="720"/>
        <w:rPr>
          <w:i/>
        </w:rPr>
      </w:pPr>
      <w:r w:rsidRPr="005966EE">
        <w:t>e.</w:t>
      </w:r>
      <w:r w:rsidRPr="005966EE">
        <w:tab/>
        <w:t>thalamus.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19.</w:t>
      </w:r>
      <w:r w:rsidRPr="005966EE">
        <w:tab/>
        <w:t>Which of the following structures is considered to be part of the limbic system?</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amygdala</w:t>
      </w:r>
    </w:p>
    <w:p w:rsidR="005966EE" w:rsidRPr="005966EE" w:rsidRDefault="005966EE" w:rsidP="005966EE">
      <w:pPr>
        <w:widowControl w:val="0"/>
        <w:ind w:left="1440" w:hanging="720"/>
      </w:pPr>
      <w:r w:rsidRPr="005966EE">
        <w:t>b.</w:t>
      </w:r>
      <w:r w:rsidRPr="005966EE">
        <w:tab/>
        <w:t>cingulate cortex</w:t>
      </w:r>
    </w:p>
    <w:p w:rsidR="005966EE" w:rsidRPr="005966EE" w:rsidRDefault="005966EE" w:rsidP="005966EE">
      <w:pPr>
        <w:widowControl w:val="0"/>
        <w:ind w:left="1440" w:hanging="720"/>
      </w:pPr>
      <w:r w:rsidRPr="005966EE">
        <w:t>c.</w:t>
      </w:r>
      <w:r w:rsidRPr="005966EE">
        <w:tab/>
        <w:t>septum</w:t>
      </w:r>
    </w:p>
    <w:p w:rsidR="005966EE" w:rsidRPr="005966EE" w:rsidRDefault="005966EE" w:rsidP="005966EE">
      <w:pPr>
        <w:widowControl w:val="0"/>
        <w:ind w:left="1440" w:hanging="720"/>
      </w:pPr>
      <w:r w:rsidRPr="005966EE">
        <w:t>d.</w:t>
      </w:r>
      <w:r w:rsidRPr="005966EE">
        <w:tab/>
        <w:t>mammillary body</w:t>
      </w:r>
    </w:p>
    <w:p w:rsidR="005966EE" w:rsidRPr="005966EE" w:rsidRDefault="005966EE" w:rsidP="005966EE">
      <w:pPr>
        <w:widowControl w:val="0"/>
        <w:ind w:left="1440" w:hanging="720"/>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20.</w:t>
      </w:r>
      <w:r w:rsidRPr="005966EE">
        <w:tab/>
        <w:t>Illustrated here is the</w:t>
      </w:r>
    </w:p>
    <w:p w:rsidR="005966EE" w:rsidRPr="005966EE" w:rsidRDefault="005966EE" w:rsidP="005966EE">
      <w:pPr>
        <w:widowControl w:val="0"/>
      </w:pPr>
    </w:p>
    <w:p w:rsidR="005966EE" w:rsidRPr="005966EE" w:rsidRDefault="005966EE" w:rsidP="005966EE">
      <w:pPr>
        <w:widowControl w:val="0"/>
        <w:ind w:left="1440" w:hanging="720"/>
      </w:pPr>
      <w:r w:rsidRPr="005966EE">
        <w:t xml:space="preserve">a. </w:t>
      </w:r>
      <w:r w:rsidRPr="005966EE">
        <w:tab/>
        <w:t>limbic system.</w:t>
      </w:r>
    </w:p>
    <w:p w:rsidR="005966EE" w:rsidRPr="005966EE" w:rsidRDefault="005966EE" w:rsidP="005966EE">
      <w:pPr>
        <w:widowControl w:val="0"/>
        <w:ind w:left="1440" w:hanging="720"/>
      </w:pPr>
      <w:r w:rsidRPr="005966EE">
        <w:t xml:space="preserve">b. </w:t>
      </w:r>
      <w:r w:rsidRPr="005966EE">
        <w:tab/>
        <w:t>Kluver-Bucy system.</w:t>
      </w:r>
    </w:p>
    <w:p w:rsidR="005966EE" w:rsidRPr="005966EE" w:rsidRDefault="005966EE" w:rsidP="005966EE">
      <w:pPr>
        <w:widowControl w:val="0"/>
        <w:ind w:left="1440" w:hanging="720"/>
      </w:pPr>
      <w:r w:rsidRPr="005966EE">
        <w:t xml:space="preserve">c. </w:t>
      </w:r>
      <w:r w:rsidRPr="005966EE">
        <w:tab/>
        <w:t>sham rage circuit.</w:t>
      </w:r>
    </w:p>
    <w:p w:rsidR="005966EE" w:rsidRPr="005966EE" w:rsidRDefault="005966EE" w:rsidP="005966EE">
      <w:pPr>
        <w:widowControl w:val="0"/>
        <w:ind w:left="1440" w:hanging="720"/>
      </w:pPr>
      <w:r w:rsidRPr="005966EE">
        <w:t xml:space="preserve">d. </w:t>
      </w:r>
      <w:r w:rsidRPr="005966EE">
        <w:tab/>
        <w:t>James-Lange circuit.</w:t>
      </w:r>
    </w:p>
    <w:p w:rsidR="005966EE" w:rsidRPr="005966EE" w:rsidRDefault="005966EE" w:rsidP="005966EE">
      <w:pPr>
        <w:widowControl w:val="0"/>
        <w:ind w:left="1440" w:hanging="720"/>
      </w:pPr>
      <w:r w:rsidRPr="005966EE">
        <w:t xml:space="preserve">e. </w:t>
      </w:r>
      <w:r w:rsidRPr="005966EE">
        <w:tab/>
        <w:t>Cannon-Bard circuit.</w:t>
      </w:r>
    </w:p>
    <w:p w:rsidR="005966EE" w:rsidRPr="005966EE" w:rsidRDefault="005966EE" w:rsidP="005966EE">
      <w:pPr>
        <w:widowControl w:val="0"/>
        <w:ind w:left="1080" w:hanging="360"/>
        <w:rPr>
          <w:i/>
        </w:rPr>
      </w:pPr>
    </w:p>
    <w:p w:rsidR="005966EE" w:rsidRPr="005966EE" w:rsidRDefault="005966EE" w:rsidP="005966EE">
      <w:pPr>
        <w:widowControl w:val="0"/>
        <w:ind w:left="1080" w:hanging="36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21.</w:t>
      </w:r>
      <w:r w:rsidRPr="005966EE">
        <w:tab/>
        <w:t>Illustrated here is the limbic system. The indicated structure is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cingulate gyrus.</w:t>
      </w:r>
    </w:p>
    <w:p w:rsidR="005966EE" w:rsidRPr="005966EE" w:rsidRDefault="005966EE" w:rsidP="005966EE">
      <w:pPr>
        <w:widowControl w:val="0"/>
        <w:ind w:left="1440" w:hanging="720"/>
      </w:pPr>
      <w:r w:rsidRPr="005966EE">
        <w:t>b.</w:t>
      </w:r>
      <w:r w:rsidRPr="005966EE">
        <w:tab/>
        <w:t>septum.</w:t>
      </w:r>
    </w:p>
    <w:p w:rsidR="005966EE" w:rsidRPr="005966EE" w:rsidRDefault="005966EE" w:rsidP="005966EE">
      <w:pPr>
        <w:widowControl w:val="0"/>
        <w:ind w:left="1440" w:hanging="720"/>
      </w:pPr>
      <w:r w:rsidRPr="005966EE">
        <w:t>c.</w:t>
      </w:r>
      <w:r w:rsidRPr="005966EE">
        <w:tab/>
        <w:t>hypothalamus.</w:t>
      </w:r>
    </w:p>
    <w:p w:rsidR="005966EE" w:rsidRPr="005966EE" w:rsidRDefault="005966EE" w:rsidP="005966EE">
      <w:pPr>
        <w:widowControl w:val="0"/>
        <w:ind w:left="1440" w:hanging="720"/>
      </w:pPr>
      <w:r w:rsidRPr="005966EE">
        <w:t>d.</w:t>
      </w:r>
      <w:r w:rsidRPr="005966EE">
        <w:tab/>
        <w:t>fornix.</w:t>
      </w:r>
    </w:p>
    <w:p w:rsidR="005966EE" w:rsidRPr="005966EE" w:rsidRDefault="005966EE" w:rsidP="005966EE">
      <w:pPr>
        <w:widowControl w:val="0"/>
        <w:ind w:left="1440" w:hanging="720"/>
        <w:rPr>
          <w:i/>
        </w:rPr>
      </w:pPr>
      <w:r w:rsidRPr="005966EE">
        <w:t>e.</w:t>
      </w:r>
      <w:r w:rsidRPr="005966EE">
        <w:tab/>
        <w:t>mammillary body.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22.</w:t>
      </w:r>
      <w:r w:rsidRPr="005966EE">
        <w:tab/>
        <w:t>Papez believed that emotional states were expressed through the action of the other limbic structures on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amygdala.</w:t>
      </w:r>
    </w:p>
    <w:p w:rsidR="005966EE" w:rsidRPr="005966EE" w:rsidRDefault="005966EE" w:rsidP="005966EE">
      <w:pPr>
        <w:widowControl w:val="0"/>
        <w:ind w:left="1440" w:hanging="720"/>
      </w:pPr>
      <w:r w:rsidRPr="005966EE">
        <w:t>b.</w:t>
      </w:r>
      <w:r w:rsidRPr="005966EE">
        <w:tab/>
        <w:t>autonomic nervous system.</w:t>
      </w:r>
    </w:p>
    <w:p w:rsidR="005966EE" w:rsidRPr="005966EE" w:rsidRDefault="005966EE" w:rsidP="005966EE">
      <w:pPr>
        <w:widowControl w:val="0"/>
        <w:ind w:left="1440" w:hanging="720"/>
      </w:pPr>
      <w:r w:rsidRPr="005966EE">
        <w:t>c.</w:t>
      </w:r>
      <w:r w:rsidRPr="005966EE">
        <w:tab/>
        <w:t>hypothalamus.</w:t>
      </w:r>
    </w:p>
    <w:p w:rsidR="005966EE" w:rsidRPr="005966EE" w:rsidRDefault="005966EE" w:rsidP="005966EE">
      <w:pPr>
        <w:widowControl w:val="0"/>
        <w:ind w:left="1440" w:hanging="720"/>
      </w:pPr>
      <w:r w:rsidRPr="005966EE">
        <w:t>d.</w:t>
      </w:r>
      <w:r w:rsidRPr="005966EE">
        <w:tab/>
        <w:t>hippocampus.</w:t>
      </w:r>
    </w:p>
    <w:p w:rsidR="005966EE" w:rsidRPr="005966EE" w:rsidRDefault="005966EE" w:rsidP="005966EE">
      <w:pPr>
        <w:widowControl w:val="0"/>
        <w:ind w:left="1440" w:hanging="720"/>
        <w:rPr>
          <w:i/>
        </w:rPr>
      </w:pPr>
      <w:r w:rsidRPr="005966EE">
        <w:t>e.</w:t>
      </w:r>
      <w:r w:rsidRPr="005966EE">
        <w:tab/>
        <w:t>neocortex.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23.</w:t>
      </w:r>
      <w:r w:rsidRPr="005966EE">
        <w:tab/>
        <w:t>The pattern of behavior that is observed in monkeys after their anterior temporal lobes have been removed is called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sham rage.</w:t>
      </w:r>
    </w:p>
    <w:p w:rsidR="005966EE" w:rsidRPr="005966EE" w:rsidRDefault="005966EE" w:rsidP="005966EE">
      <w:pPr>
        <w:widowControl w:val="0"/>
        <w:ind w:left="1440" w:hanging="720"/>
      </w:pPr>
      <w:r w:rsidRPr="005966EE">
        <w:t>b.</w:t>
      </w:r>
      <w:r w:rsidRPr="005966EE">
        <w:tab/>
        <w:t>the Kluver-Bucy syndrome.</w:t>
      </w:r>
    </w:p>
    <w:p w:rsidR="005966EE" w:rsidRPr="005966EE" w:rsidRDefault="005966EE" w:rsidP="005966EE">
      <w:pPr>
        <w:widowControl w:val="0"/>
        <w:ind w:left="1440" w:hanging="720"/>
      </w:pPr>
      <w:r w:rsidRPr="005966EE">
        <w:t>c.</w:t>
      </w:r>
      <w:r w:rsidRPr="005966EE">
        <w:tab/>
        <w:t>hippocampal rage.</w:t>
      </w:r>
    </w:p>
    <w:p w:rsidR="005966EE" w:rsidRPr="005966EE" w:rsidRDefault="005966EE" w:rsidP="005966EE">
      <w:pPr>
        <w:widowControl w:val="0"/>
        <w:ind w:left="1440" w:hanging="720"/>
      </w:pPr>
      <w:r w:rsidRPr="005966EE">
        <w:t>d.</w:t>
      </w:r>
      <w:r w:rsidRPr="005966EE">
        <w:tab/>
        <w:t>septal rage.</w:t>
      </w:r>
    </w:p>
    <w:p w:rsidR="005966EE" w:rsidRPr="005966EE" w:rsidRDefault="005966EE" w:rsidP="005966EE">
      <w:pPr>
        <w:widowControl w:val="0"/>
        <w:ind w:left="1440" w:hanging="720"/>
        <w:rPr>
          <w:i/>
        </w:rPr>
      </w:pPr>
      <w:r w:rsidRPr="005966EE">
        <w:t>e.</w:t>
      </w:r>
      <w:r w:rsidRPr="005966EE">
        <w:tab/>
        <w:t>temporal-lobe rage.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24.</w:t>
      </w:r>
      <w:r w:rsidRPr="005966EE">
        <w:tab/>
        <w:t>Bilateral lesions to which of the following structures produces the Kluver-Bucy syndrome?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medial prefrontal lobe</w:t>
      </w:r>
    </w:p>
    <w:p w:rsidR="005966EE" w:rsidRPr="005966EE" w:rsidRDefault="005966EE" w:rsidP="005966EE">
      <w:pPr>
        <w:widowControl w:val="0"/>
        <w:ind w:left="1440" w:hanging="720"/>
      </w:pPr>
      <w:r w:rsidRPr="005966EE">
        <w:t>b.</w:t>
      </w:r>
      <w:r w:rsidRPr="005966EE">
        <w:tab/>
        <w:t>hippocampus</w:t>
      </w:r>
    </w:p>
    <w:p w:rsidR="005966EE" w:rsidRPr="005966EE" w:rsidRDefault="005966EE" w:rsidP="005966EE">
      <w:pPr>
        <w:widowControl w:val="0"/>
        <w:ind w:left="1440" w:hanging="720"/>
      </w:pPr>
      <w:r w:rsidRPr="005966EE">
        <w:t>c.</w:t>
      </w:r>
      <w:r w:rsidRPr="005966EE">
        <w:tab/>
        <w:t>anterior temporal lobe</w:t>
      </w:r>
    </w:p>
    <w:p w:rsidR="005966EE" w:rsidRPr="005966EE" w:rsidRDefault="005966EE" w:rsidP="005966EE">
      <w:pPr>
        <w:widowControl w:val="0"/>
        <w:ind w:left="1440" w:hanging="720"/>
      </w:pPr>
      <w:r w:rsidRPr="005966EE">
        <w:t>d.</w:t>
      </w:r>
      <w:r w:rsidRPr="005966EE">
        <w:tab/>
        <w:t>lateral prefrontal lobe</w:t>
      </w:r>
    </w:p>
    <w:p w:rsidR="005966EE" w:rsidRPr="005966EE" w:rsidRDefault="005966EE" w:rsidP="005966EE">
      <w:pPr>
        <w:widowControl w:val="0"/>
        <w:ind w:left="1440" w:hanging="720"/>
        <w:rPr>
          <w:i/>
        </w:rPr>
      </w:pPr>
      <w:r w:rsidRPr="005966EE">
        <w:t>e.</w:t>
      </w:r>
      <w:r w:rsidRPr="005966EE">
        <w:tab/>
        <w:t>medial temporal lobe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25.</w:t>
      </w:r>
      <w:r w:rsidRPr="005966EE">
        <w:tab/>
        <w:t>The Kluver-Bucy syndrome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was first demonstrated by Kluver and Bucy.</w:t>
      </w:r>
    </w:p>
    <w:p w:rsidR="005966EE" w:rsidRPr="005966EE" w:rsidRDefault="005966EE" w:rsidP="005966EE">
      <w:pPr>
        <w:widowControl w:val="0"/>
        <w:ind w:left="1440" w:hanging="720"/>
      </w:pPr>
      <w:r w:rsidRPr="005966EE">
        <w:t>b.</w:t>
      </w:r>
      <w:r w:rsidRPr="005966EE">
        <w:tab/>
        <w:t>was first demonstrated in monkeys.</w:t>
      </w:r>
    </w:p>
    <w:p w:rsidR="005966EE" w:rsidRPr="005966EE" w:rsidRDefault="005966EE" w:rsidP="005966EE">
      <w:pPr>
        <w:widowControl w:val="0"/>
        <w:ind w:left="1440" w:hanging="720"/>
      </w:pPr>
      <w:r w:rsidRPr="005966EE">
        <w:t>c.</w:t>
      </w:r>
      <w:r w:rsidRPr="005966EE">
        <w:tab/>
        <w:t>has been observed in humans.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26.</w:t>
      </w:r>
      <w:r w:rsidRPr="005966EE">
        <w:tab/>
        <w:t>Which of the following is NOT a symptom of the Kluver-Bucy syndrome?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aggression</w:t>
      </w:r>
    </w:p>
    <w:p w:rsidR="005966EE" w:rsidRPr="005966EE" w:rsidRDefault="005966EE" w:rsidP="005966EE">
      <w:pPr>
        <w:widowControl w:val="0"/>
        <w:ind w:left="1440" w:hanging="720"/>
      </w:pPr>
      <w:r w:rsidRPr="005966EE">
        <w:t>b.</w:t>
      </w:r>
      <w:r w:rsidRPr="005966EE">
        <w:tab/>
        <w:t>sexual activity directed at inappropriate objects</w:t>
      </w:r>
    </w:p>
    <w:p w:rsidR="005966EE" w:rsidRPr="005966EE" w:rsidRDefault="005966EE" w:rsidP="005966EE">
      <w:pPr>
        <w:widowControl w:val="0"/>
        <w:ind w:left="1440" w:hanging="720"/>
      </w:pPr>
      <w:r w:rsidRPr="005966EE">
        <w:t>c.</w:t>
      </w:r>
      <w:r w:rsidRPr="005966EE">
        <w:tab/>
        <w:t>lack of fear</w:t>
      </w:r>
    </w:p>
    <w:p w:rsidR="005966EE" w:rsidRPr="005966EE" w:rsidRDefault="005966EE" w:rsidP="005966EE">
      <w:pPr>
        <w:widowControl w:val="0"/>
        <w:ind w:left="1440" w:hanging="720"/>
      </w:pPr>
      <w:r w:rsidRPr="005966EE">
        <w:t>d.</w:t>
      </w:r>
      <w:r w:rsidRPr="005966EE">
        <w:tab/>
        <w:t>consumption of almost anything that is edible</w:t>
      </w:r>
    </w:p>
    <w:p w:rsidR="005966EE" w:rsidRPr="005966EE" w:rsidRDefault="005966EE" w:rsidP="005966EE">
      <w:pPr>
        <w:widowControl w:val="0"/>
        <w:ind w:left="1440" w:hanging="720"/>
        <w:rPr>
          <w:i/>
        </w:rPr>
      </w:pPr>
      <w:r w:rsidRPr="005966EE">
        <w:t>e.</w:t>
      </w:r>
      <w:r w:rsidRPr="005966EE">
        <w:tab/>
        <w:t>a tendency to investigate objects with the mouth</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27.</w:t>
      </w:r>
      <w:r w:rsidRPr="005966EE">
        <w:tab/>
        <w:t>The Kluver-Bucy syndrome appears to result, to a large degree, from bilateral damage to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hippocampus.</w:t>
      </w:r>
    </w:p>
    <w:p w:rsidR="005966EE" w:rsidRPr="005966EE" w:rsidRDefault="005966EE" w:rsidP="005966EE">
      <w:pPr>
        <w:widowControl w:val="0"/>
        <w:ind w:left="1440" w:hanging="720"/>
      </w:pPr>
      <w:r w:rsidRPr="005966EE">
        <w:t>b.</w:t>
      </w:r>
      <w:r w:rsidRPr="005966EE">
        <w:tab/>
        <w:t>hypothalamus.</w:t>
      </w:r>
    </w:p>
    <w:p w:rsidR="005966EE" w:rsidRPr="005966EE" w:rsidRDefault="005966EE" w:rsidP="005966EE">
      <w:pPr>
        <w:widowControl w:val="0"/>
        <w:ind w:left="1440" w:hanging="720"/>
      </w:pPr>
      <w:r w:rsidRPr="005966EE">
        <w:t>c.</w:t>
      </w:r>
      <w:r w:rsidRPr="005966EE">
        <w:tab/>
        <w:t>amygdala.</w:t>
      </w:r>
    </w:p>
    <w:p w:rsidR="005966EE" w:rsidRPr="005966EE" w:rsidRDefault="005966EE" w:rsidP="005966EE">
      <w:pPr>
        <w:widowControl w:val="0"/>
        <w:ind w:left="1440" w:hanging="720"/>
      </w:pPr>
      <w:r w:rsidRPr="005966EE">
        <w:t>d.</w:t>
      </w:r>
      <w:r w:rsidRPr="005966EE">
        <w:tab/>
        <w:t>septum.</w:t>
      </w:r>
    </w:p>
    <w:p w:rsidR="005966EE" w:rsidRPr="005966EE" w:rsidRDefault="005966EE" w:rsidP="005966EE">
      <w:pPr>
        <w:widowControl w:val="0"/>
        <w:ind w:left="1440" w:hanging="720"/>
        <w:rPr>
          <w:i/>
        </w:rPr>
      </w:pPr>
      <w:r w:rsidRPr="005966EE">
        <w:t>e.</w:t>
      </w:r>
      <w:r w:rsidRPr="005966EE">
        <w:tab/>
        <w:t>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28.</w:t>
      </w:r>
      <w:r w:rsidRPr="005966EE">
        <w:tab/>
        <w:t>According to the James-Lange theory, different emotional stimuli induce __________ patterns of autonomic nervous system activity.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same</w:t>
      </w:r>
    </w:p>
    <w:p w:rsidR="005966EE" w:rsidRPr="005966EE" w:rsidRDefault="005966EE" w:rsidP="005966EE">
      <w:pPr>
        <w:widowControl w:val="0"/>
        <w:ind w:left="1440" w:hanging="720"/>
      </w:pPr>
      <w:r w:rsidRPr="005966EE">
        <w:t>b.</w:t>
      </w:r>
      <w:r w:rsidRPr="005966EE">
        <w:tab/>
        <w:t>different</w:t>
      </w:r>
    </w:p>
    <w:p w:rsidR="005966EE" w:rsidRPr="005966EE" w:rsidRDefault="005966EE" w:rsidP="005966EE">
      <w:pPr>
        <w:widowControl w:val="0"/>
        <w:ind w:left="1440" w:hanging="720"/>
      </w:pPr>
      <w:r w:rsidRPr="005966EE">
        <w:t>c.</w:t>
      </w:r>
      <w:r w:rsidRPr="005966EE">
        <w:tab/>
        <w:t>tangential</w:t>
      </w:r>
    </w:p>
    <w:p w:rsidR="005966EE" w:rsidRPr="005966EE" w:rsidRDefault="005966EE" w:rsidP="005966EE">
      <w:pPr>
        <w:widowControl w:val="0"/>
        <w:ind w:left="1440" w:hanging="720"/>
      </w:pPr>
      <w:r w:rsidRPr="005966EE">
        <w:t>d.</w:t>
      </w:r>
      <w:r w:rsidRPr="005966EE">
        <w:tab/>
        <w:t>similar</w:t>
      </w:r>
    </w:p>
    <w:p w:rsidR="005966EE" w:rsidRPr="005966EE" w:rsidRDefault="005966EE" w:rsidP="005966EE">
      <w:pPr>
        <w:widowControl w:val="0"/>
        <w:ind w:left="1440" w:hanging="720"/>
        <w:rPr>
          <w:i/>
        </w:rPr>
      </w:pPr>
      <w:r w:rsidRPr="005966EE">
        <w:t>e.</w:t>
      </w:r>
      <w:r w:rsidRPr="005966EE">
        <w:tab/>
        <w:t>inhibitory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29.</w:t>
      </w:r>
      <w:r w:rsidRPr="005966EE">
        <w:tab/>
        <w:t>According to the Cannon-Bard theory, different emotional stimuli induce __________ patterns of autonomic nervous system activity.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same</w:t>
      </w:r>
    </w:p>
    <w:p w:rsidR="005966EE" w:rsidRPr="005966EE" w:rsidRDefault="005966EE" w:rsidP="005966EE">
      <w:pPr>
        <w:widowControl w:val="0"/>
        <w:ind w:left="1440" w:hanging="720"/>
      </w:pPr>
      <w:r w:rsidRPr="005966EE">
        <w:t>b.</w:t>
      </w:r>
      <w:r w:rsidRPr="005966EE">
        <w:tab/>
        <w:t>different</w:t>
      </w:r>
    </w:p>
    <w:p w:rsidR="005966EE" w:rsidRPr="005966EE" w:rsidRDefault="005966EE" w:rsidP="005966EE">
      <w:pPr>
        <w:widowControl w:val="0"/>
        <w:ind w:left="1440" w:hanging="720"/>
      </w:pPr>
      <w:r w:rsidRPr="005966EE">
        <w:t>c.</w:t>
      </w:r>
      <w:r w:rsidRPr="005966EE">
        <w:tab/>
        <w:t>tangential</w:t>
      </w:r>
    </w:p>
    <w:p w:rsidR="005966EE" w:rsidRPr="005966EE" w:rsidRDefault="005966EE" w:rsidP="005966EE">
      <w:pPr>
        <w:widowControl w:val="0"/>
        <w:ind w:left="1440" w:hanging="720"/>
      </w:pPr>
      <w:r w:rsidRPr="005966EE">
        <w:t>d.</w:t>
      </w:r>
      <w:r w:rsidRPr="005966EE">
        <w:tab/>
        <w:t>inhibitory</w:t>
      </w:r>
    </w:p>
    <w:p w:rsidR="005966EE" w:rsidRPr="005966EE" w:rsidRDefault="005966EE" w:rsidP="005966EE">
      <w:pPr>
        <w:widowControl w:val="0"/>
        <w:ind w:left="1440" w:hanging="720"/>
        <w:rPr>
          <w:i/>
        </w:rPr>
      </w:pPr>
      <w:r w:rsidRPr="005966EE">
        <w:t>e.</w:t>
      </w:r>
      <w:r w:rsidRPr="005966EE">
        <w:tab/>
        <w:t>excitatory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30.</w:t>
      </w:r>
      <w:r w:rsidRPr="005966EE">
        <w:tab/>
        <w:t>On the basis of existing evidence, the following conclusion about ANS emotional specificity is warranted: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ANS does not respond in the same way to all emotional stimuli.</w:t>
      </w:r>
    </w:p>
    <w:p w:rsidR="005966EE" w:rsidRPr="005966EE" w:rsidRDefault="005966EE" w:rsidP="005966EE">
      <w:pPr>
        <w:widowControl w:val="0"/>
        <w:ind w:left="1440" w:hanging="720"/>
      </w:pPr>
      <w:r w:rsidRPr="005966EE">
        <w:t>b.</w:t>
      </w:r>
      <w:r w:rsidRPr="005966EE">
        <w:tab/>
        <w:t>There is not enough evidence to conclude that there is a different pattern of ANS activity associated with each emotional state.</w:t>
      </w:r>
    </w:p>
    <w:p w:rsidR="005966EE" w:rsidRPr="005966EE" w:rsidRDefault="005966EE" w:rsidP="005966EE">
      <w:pPr>
        <w:widowControl w:val="0"/>
        <w:ind w:left="1440" w:hanging="720"/>
      </w:pPr>
      <w:r w:rsidRPr="005966EE">
        <w:t>c.</w:t>
      </w:r>
      <w:r w:rsidRPr="005966EE">
        <w:tab/>
        <w:t>The ANS responds in approximately the same way to all emotional stimuli.</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31.</w:t>
      </w:r>
      <w:r w:rsidRPr="005966EE">
        <w:tab/>
        <w:t>Because it is usually difficult to determine for certain whether a person who has been accused of breaking the law is innocent or guilty, many studies of lie detection use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guilty-knowledge technique.</w:t>
      </w:r>
    </w:p>
    <w:p w:rsidR="005966EE" w:rsidRPr="005966EE" w:rsidRDefault="005966EE" w:rsidP="005966EE">
      <w:pPr>
        <w:widowControl w:val="0"/>
        <w:ind w:left="1440" w:hanging="720"/>
      </w:pPr>
      <w:r w:rsidRPr="005966EE">
        <w:t>b.</w:t>
      </w:r>
      <w:r w:rsidRPr="005966EE">
        <w:tab/>
        <w:t>control-question technique.</w:t>
      </w:r>
    </w:p>
    <w:p w:rsidR="005966EE" w:rsidRPr="005966EE" w:rsidRDefault="005966EE" w:rsidP="005966EE">
      <w:pPr>
        <w:widowControl w:val="0"/>
        <w:ind w:left="1440" w:hanging="720"/>
      </w:pPr>
      <w:r w:rsidRPr="005966EE">
        <w:t>c.</w:t>
      </w:r>
      <w:r w:rsidRPr="005966EE">
        <w:tab/>
        <w:t>mock-crime procedure.</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A and B are true, but they do not logically complete the sentence.</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32.</w:t>
      </w:r>
      <w:r w:rsidRPr="005966EE">
        <w:tab/>
        <w:t>Polygraphy is commonly referred to as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EEG recording.</w:t>
      </w:r>
    </w:p>
    <w:p w:rsidR="005966EE" w:rsidRPr="005966EE" w:rsidRDefault="005966EE" w:rsidP="005966EE">
      <w:pPr>
        <w:widowControl w:val="0"/>
        <w:ind w:left="1440" w:hanging="720"/>
      </w:pPr>
      <w:r w:rsidRPr="005966EE">
        <w:t>b.</w:t>
      </w:r>
      <w:r w:rsidRPr="005966EE">
        <w:tab/>
        <w:t>ANS recording.</w:t>
      </w:r>
    </w:p>
    <w:p w:rsidR="005966EE" w:rsidRPr="005966EE" w:rsidRDefault="005966EE" w:rsidP="005966EE">
      <w:pPr>
        <w:widowControl w:val="0"/>
        <w:ind w:left="1440" w:hanging="720"/>
      </w:pPr>
      <w:r w:rsidRPr="005966EE">
        <w:t>c.</w:t>
      </w:r>
      <w:r w:rsidRPr="005966EE">
        <w:tab/>
        <w:t>lie detection.</w:t>
      </w:r>
    </w:p>
    <w:p w:rsidR="005966EE" w:rsidRPr="005966EE" w:rsidRDefault="005966EE" w:rsidP="005966EE">
      <w:pPr>
        <w:widowControl w:val="0"/>
        <w:ind w:left="1440" w:hanging="720"/>
      </w:pPr>
      <w:r w:rsidRPr="005966EE">
        <w:t>d.</w:t>
      </w:r>
      <w:r w:rsidRPr="005966EE">
        <w:tab/>
        <w:t>polygraph interrogation.</w:t>
      </w:r>
    </w:p>
    <w:p w:rsidR="005966EE" w:rsidRPr="005966EE" w:rsidRDefault="005966EE" w:rsidP="005966EE">
      <w:pPr>
        <w:widowControl w:val="0"/>
        <w:ind w:left="1440" w:hanging="720"/>
        <w:rPr>
          <w:i/>
        </w:rPr>
      </w:pPr>
      <w:r w:rsidRPr="005966EE">
        <w:t>e.</w:t>
      </w:r>
      <w:r w:rsidRPr="005966EE">
        <w:tab/>
        <w:t>many measurements.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lastRenderedPageBreak/>
        <w:t>33.</w:t>
      </w:r>
      <w:r w:rsidRPr="005966EE">
        <w:tab/>
        <w:t>The polygraph does not detect lies, it detects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criminals.</w:t>
      </w:r>
    </w:p>
    <w:p w:rsidR="005966EE" w:rsidRPr="005966EE" w:rsidRDefault="005966EE" w:rsidP="005966EE">
      <w:pPr>
        <w:widowControl w:val="0"/>
        <w:ind w:left="1440" w:hanging="720"/>
      </w:pPr>
      <w:r w:rsidRPr="005966EE">
        <w:t>b.</w:t>
      </w:r>
      <w:r w:rsidRPr="005966EE">
        <w:tab/>
        <w:t>arousal.</w:t>
      </w:r>
    </w:p>
    <w:p w:rsidR="005966EE" w:rsidRPr="005966EE" w:rsidRDefault="005966EE" w:rsidP="005966EE">
      <w:pPr>
        <w:widowControl w:val="0"/>
        <w:ind w:left="1440" w:hanging="720"/>
      </w:pPr>
      <w:r w:rsidRPr="005966EE">
        <w:t>c.</w:t>
      </w:r>
      <w:r w:rsidRPr="005966EE">
        <w:tab/>
        <w:t>guilty knowledge.</w:t>
      </w:r>
    </w:p>
    <w:p w:rsidR="005966EE" w:rsidRPr="005966EE" w:rsidRDefault="005966EE" w:rsidP="005966EE">
      <w:pPr>
        <w:widowControl w:val="0"/>
        <w:ind w:left="1440" w:hanging="720"/>
      </w:pPr>
      <w:r w:rsidRPr="005966EE">
        <w:t>d.</w:t>
      </w:r>
      <w:r w:rsidRPr="005966EE">
        <w:tab/>
        <w:t>guilt.</w:t>
      </w:r>
    </w:p>
    <w:p w:rsidR="005966EE" w:rsidRPr="005966EE" w:rsidRDefault="005966EE" w:rsidP="005966EE">
      <w:pPr>
        <w:widowControl w:val="0"/>
        <w:ind w:left="1440" w:hanging="720"/>
        <w:rPr>
          <w:i/>
        </w:rPr>
      </w:pPr>
      <w:r w:rsidRPr="005966EE">
        <w:t>e.</w:t>
      </w:r>
      <w:r w:rsidRPr="005966EE">
        <w:tab/>
        <w:t>psychopathy.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34.</w:t>
      </w:r>
      <w:r w:rsidRPr="005966EE">
        <w:tab/>
        <w:t>Because even innocent people undergoing a lie-detector test are likely to be aroused by questions about their guilt or innocence,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guilty-knowledge technique should be employed when possible.</w:t>
      </w:r>
    </w:p>
    <w:p w:rsidR="005966EE" w:rsidRPr="005966EE" w:rsidRDefault="005966EE" w:rsidP="005966EE">
      <w:pPr>
        <w:widowControl w:val="0"/>
        <w:ind w:left="1440" w:hanging="720"/>
      </w:pPr>
      <w:r w:rsidRPr="005966EE">
        <w:t>b.</w:t>
      </w:r>
      <w:r w:rsidRPr="005966EE">
        <w:tab/>
        <w:t>mock-crime procedure is often employed.</w:t>
      </w:r>
    </w:p>
    <w:p w:rsidR="005966EE" w:rsidRPr="005966EE" w:rsidRDefault="005966EE" w:rsidP="005966EE">
      <w:pPr>
        <w:widowControl w:val="0"/>
        <w:ind w:left="1440" w:hanging="720"/>
      </w:pPr>
      <w:r w:rsidRPr="005966EE">
        <w:t>c.</w:t>
      </w:r>
      <w:r w:rsidRPr="005966EE">
        <w:tab/>
        <w:t>control-question technique is often employed.</w:t>
      </w:r>
    </w:p>
    <w:p w:rsidR="005966EE" w:rsidRPr="005966EE" w:rsidRDefault="005966EE" w:rsidP="005966EE">
      <w:pPr>
        <w:widowControl w:val="0"/>
        <w:ind w:left="1440" w:hanging="720"/>
      </w:pPr>
      <w:r w:rsidRPr="005966EE">
        <w:t>d.</w:t>
      </w:r>
      <w:r w:rsidRPr="005966EE">
        <w:tab/>
        <w:t>polygraph is often employed.</w:t>
      </w:r>
    </w:p>
    <w:p w:rsidR="005966EE" w:rsidRPr="005966EE" w:rsidRDefault="005966EE" w:rsidP="005966EE">
      <w:pPr>
        <w:widowControl w:val="0"/>
        <w:ind w:left="1440" w:hanging="720"/>
        <w:rPr>
          <w:i/>
        </w:rPr>
      </w:pPr>
      <w:r w:rsidRPr="005966EE">
        <w:t>e.</w:t>
      </w:r>
      <w:r w:rsidRPr="005966EE">
        <w:tab/>
        <w:t>group-contingency threat procedure is often employed.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This is why not all details of a crime are released to the press.</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35.</w:t>
      </w:r>
      <w:r w:rsidRPr="005966EE">
        <w:tab/>
        <w:t>In order to employ the guilty-knowledge technique, the polygrapher needs to</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 xml:space="preserve">also </w:t>
      </w:r>
      <w:proofErr w:type="gramStart"/>
      <w:r w:rsidRPr="005966EE">
        <w:t>question</w:t>
      </w:r>
      <w:proofErr w:type="gramEnd"/>
      <w:r w:rsidRPr="005966EE">
        <w:t xml:space="preserve"> a control suspect.</w:t>
      </w:r>
    </w:p>
    <w:p w:rsidR="005966EE" w:rsidRPr="005966EE" w:rsidRDefault="005966EE" w:rsidP="005966EE">
      <w:pPr>
        <w:widowControl w:val="0"/>
        <w:ind w:left="1440" w:hanging="720"/>
      </w:pPr>
      <w:r w:rsidRPr="005966EE">
        <w:t>b.</w:t>
      </w:r>
      <w:r w:rsidRPr="005966EE">
        <w:tab/>
      </w:r>
      <w:proofErr w:type="gramStart"/>
      <w:r w:rsidRPr="005966EE">
        <w:t>ask</w:t>
      </w:r>
      <w:proofErr w:type="gramEnd"/>
      <w:r w:rsidRPr="005966EE">
        <w:t xml:space="preserve"> pointed questions.</w:t>
      </w:r>
    </w:p>
    <w:p w:rsidR="005966EE" w:rsidRPr="005966EE" w:rsidRDefault="005966EE" w:rsidP="005966EE">
      <w:pPr>
        <w:widowControl w:val="0"/>
        <w:ind w:left="1440" w:hanging="720"/>
      </w:pPr>
      <w:r w:rsidRPr="005966EE">
        <w:t>c.</w:t>
      </w:r>
      <w:r w:rsidRPr="005966EE">
        <w:tab/>
      </w:r>
      <w:proofErr w:type="gramStart"/>
      <w:r w:rsidRPr="005966EE">
        <w:t>have</w:t>
      </w:r>
      <w:proofErr w:type="gramEnd"/>
      <w:r w:rsidRPr="005966EE">
        <w:t xml:space="preserve"> a piece of information about the crime that is known by the guilty party but not by any of the other suspects.</w:t>
      </w:r>
    </w:p>
    <w:p w:rsidR="005966EE" w:rsidRPr="005966EE" w:rsidRDefault="005966EE" w:rsidP="005966EE">
      <w:pPr>
        <w:widowControl w:val="0"/>
        <w:ind w:left="1440" w:hanging="720"/>
      </w:pPr>
      <w:r w:rsidRPr="005966EE">
        <w:t>d.</w:t>
      </w:r>
      <w:r w:rsidRPr="005966EE">
        <w:tab/>
      </w:r>
      <w:proofErr w:type="gramStart"/>
      <w:r w:rsidRPr="005966EE">
        <w:t>have</w:t>
      </w:r>
      <w:proofErr w:type="gramEnd"/>
      <w:r w:rsidRPr="005966EE">
        <w:t xml:space="preserve"> a piece of information that is known by all the suspects but nobody else.</w:t>
      </w:r>
    </w:p>
    <w:p w:rsidR="005966EE" w:rsidRPr="005966EE" w:rsidRDefault="005966EE" w:rsidP="005966EE">
      <w:pPr>
        <w:widowControl w:val="0"/>
        <w:ind w:left="1440" w:hanging="720"/>
        <w:rPr>
          <w:i/>
        </w:rPr>
      </w:pPr>
      <w:r w:rsidRPr="005966EE">
        <w:t>e.</w:t>
      </w:r>
      <w:r w:rsidRPr="005966EE">
        <w:tab/>
      </w:r>
      <w:proofErr w:type="gramStart"/>
      <w:r w:rsidRPr="005966EE">
        <w:t>record</w:t>
      </w:r>
      <w:proofErr w:type="gramEnd"/>
      <w:r w:rsidRPr="005966EE">
        <w:t xml:space="preserve"> basal skin conductance levels.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This is why not all details of a crime are released to the press.</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lastRenderedPageBreak/>
        <w:t>36.</w:t>
      </w:r>
      <w:r w:rsidRPr="005966EE">
        <w:tab/>
        <w:t>Which of the following psychologists is well known for his research on facial expression?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Darwin</w:t>
      </w:r>
    </w:p>
    <w:p w:rsidR="005966EE" w:rsidRPr="005966EE" w:rsidRDefault="005966EE" w:rsidP="005966EE">
      <w:pPr>
        <w:widowControl w:val="0"/>
        <w:ind w:left="1440" w:hanging="720"/>
      </w:pPr>
      <w:r w:rsidRPr="005966EE">
        <w:t>b.</w:t>
      </w:r>
      <w:r w:rsidRPr="005966EE">
        <w:tab/>
        <w:t>Ekman</w:t>
      </w:r>
    </w:p>
    <w:p w:rsidR="005966EE" w:rsidRPr="005966EE" w:rsidRDefault="005966EE" w:rsidP="005966EE">
      <w:pPr>
        <w:widowControl w:val="0"/>
        <w:ind w:left="1440" w:hanging="720"/>
      </w:pPr>
      <w:r w:rsidRPr="005966EE">
        <w:t>c.</w:t>
      </w:r>
      <w:r w:rsidRPr="005966EE">
        <w:tab/>
        <w:t>Ax</w:t>
      </w:r>
    </w:p>
    <w:p w:rsidR="005966EE" w:rsidRPr="005966EE" w:rsidRDefault="005966EE" w:rsidP="005966EE">
      <w:pPr>
        <w:widowControl w:val="0"/>
        <w:ind w:left="1440" w:hanging="720"/>
      </w:pPr>
      <w:r w:rsidRPr="005966EE">
        <w:t>d.</w:t>
      </w:r>
      <w:r w:rsidRPr="005966EE">
        <w:tab/>
        <w:t>Cannon</w:t>
      </w:r>
    </w:p>
    <w:p w:rsidR="005966EE" w:rsidRPr="005966EE" w:rsidRDefault="005966EE" w:rsidP="005966EE">
      <w:pPr>
        <w:widowControl w:val="0"/>
        <w:ind w:left="1440" w:hanging="720"/>
        <w:rPr>
          <w:i/>
        </w:rPr>
      </w:pPr>
      <w:r w:rsidRPr="005966EE">
        <w:t>e.</w:t>
      </w:r>
      <w:r w:rsidRPr="005966EE">
        <w:tab/>
        <w:t>Lykken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37.</w:t>
      </w:r>
      <w:r w:rsidRPr="005966EE">
        <w:tab/>
        <w:t>The results of Ekman and Friesen’s (1971) study of an isolated New Guinea tribe suggested to them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there are six primary emotions.</w:t>
      </w:r>
    </w:p>
    <w:p w:rsidR="005966EE" w:rsidRPr="005966EE" w:rsidRDefault="005966EE" w:rsidP="005966EE">
      <w:pPr>
        <w:widowControl w:val="0"/>
        <w:ind w:left="1440" w:hanging="720"/>
      </w:pPr>
      <w:r w:rsidRPr="005966EE">
        <w:t>b.</w:t>
      </w:r>
      <w:r w:rsidRPr="005966EE">
        <w:tab/>
        <w:t>facial expressions are learned.</w:t>
      </w:r>
    </w:p>
    <w:p w:rsidR="005966EE" w:rsidRPr="005966EE" w:rsidRDefault="005966EE" w:rsidP="005966EE">
      <w:pPr>
        <w:widowControl w:val="0"/>
        <w:ind w:left="1440" w:hanging="720"/>
      </w:pPr>
      <w:r w:rsidRPr="005966EE">
        <w:t>c.</w:t>
      </w:r>
      <w:r w:rsidRPr="005966EE">
        <w:tab/>
        <w:t>the facial expressions that are associated with particular human emotions are the same in all cultures.</w:t>
      </w:r>
    </w:p>
    <w:p w:rsidR="005966EE" w:rsidRPr="005966EE" w:rsidRDefault="005966EE" w:rsidP="005966EE">
      <w:pPr>
        <w:widowControl w:val="0"/>
        <w:ind w:left="1440" w:hanging="720"/>
      </w:pPr>
      <w:r w:rsidRPr="005966EE">
        <w:t>d.</w:t>
      </w:r>
      <w:r w:rsidRPr="005966EE">
        <w:tab/>
        <w:t>Darwin’s assumption of the universality of emotional expression is wrong.</w:t>
      </w:r>
    </w:p>
    <w:p w:rsidR="005966EE" w:rsidRPr="005966EE" w:rsidRDefault="005966EE" w:rsidP="005966EE">
      <w:pPr>
        <w:widowControl w:val="0"/>
        <w:ind w:left="1440" w:hanging="720"/>
        <w:rPr>
          <w:i/>
        </w:rPr>
      </w:pPr>
      <w:r w:rsidRPr="005966EE">
        <w:t>e.</w:t>
      </w:r>
      <w:r w:rsidRPr="005966EE">
        <w:tab/>
        <w:t>New Guineans are happier than New Yorkers.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38.</w:t>
      </w:r>
      <w:r w:rsidRPr="005966EE">
        <w:tab/>
        <w:t>Ekman and Friesen (1975) analyzed hundreds of films and photographs of people experiencing various emotions. On the basis of their analysis, they concluded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there are six primary facial expressions of emotion.</w:t>
      </w:r>
    </w:p>
    <w:p w:rsidR="005966EE" w:rsidRPr="005966EE" w:rsidRDefault="005966EE" w:rsidP="005966EE">
      <w:pPr>
        <w:widowControl w:val="0"/>
        <w:ind w:left="1440" w:hanging="720"/>
      </w:pPr>
      <w:r w:rsidRPr="005966EE">
        <w:t>b.</w:t>
      </w:r>
      <w:r w:rsidRPr="005966EE">
        <w:tab/>
        <w:t>many facial expressions of emotion are mixtures of the six primary expressions.</w:t>
      </w:r>
    </w:p>
    <w:p w:rsidR="005966EE" w:rsidRPr="005966EE" w:rsidRDefault="005966EE" w:rsidP="005966EE">
      <w:pPr>
        <w:widowControl w:val="0"/>
        <w:ind w:left="1440" w:hanging="720"/>
      </w:pPr>
      <w:r w:rsidRPr="005966EE">
        <w:t>c.</w:t>
      </w:r>
      <w:r w:rsidRPr="005966EE">
        <w:tab/>
        <w:t>facial expressions of emotion are too numerous and varied to categorize.</w:t>
      </w:r>
    </w:p>
    <w:p w:rsidR="005966EE" w:rsidRPr="005966EE" w:rsidRDefault="005966EE" w:rsidP="005966EE">
      <w:pPr>
        <w:widowControl w:val="0"/>
        <w:ind w:left="1440" w:hanging="720"/>
      </w:pPr>
      <w:r w:rsidRPr="005966EE">
        <w:t>d.</w:t>
      </w:r>
      <w:r w:rsidRPr="005966EE">
        <w:tab/>
        <w:t>shame, desire, and excitement are three of the primary emotions.</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lastRenderedPageBreak/>
        <w:t>39.</w:t>
      </w:r>
      <w:r w:rsidRPr="005966EE">
        <w:tab/>
        <w:t>Which of the following is NOT one of Ekman and Friesen’s primary emotional expressions?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lust</w:t>
      </w:r>
    </w:p>
    <w:p w:rsidR="005966EE" w:rsidRPr="005966EE" w:rsidRDefault="005966EE" w:rsidP="005966EE">
      <w:pPr>
        <w:widowControl w:val="0"/>
        <w:ind w:left="1440" w:hanging="720"/>
      </w:pPr>
      <w:r w:rsidRPr="005966EE">
        <w:t>b.</w:t>
      </w:r>
      <w:r w:rsidRPr="005966EE">
        <w:tab/>
        <w:t>fear</w:t>
      </w:r>
    </w:p>
    <w:p w:rsidR="005966EE" w:rsidRPr="005966EE" w:rsidRDefault="005966EE" w:rsidP="005966EE">
      <w:pPr>
        <w:widowControl w:val="0"/>
        <w:ind w:left="1440" w:hanging="720"/>
      </w:pPr>
      <w:r w:rsidRPr="005966EE">
        <w:t>c.</w:t>
      </w:r>
      <w:r w:rsidRPr="005966EE">
        <w:tab/>
        <w:t>happiness</w:t>
      </w:r>
    </w:p>
    <w:p w:rsidR="005966EE" w:rsidRPr="005966EE" w:rsidRDefault="005966EE" w:rsidP="005966EE">
      <w:pPr>
        <w:widowControl w:val="0"/>
        <w:ind w:left="1440" w:hanging="720"/>
      </w:pPr>
      <w:r w:rsidRPr="005966EE">
        <w:t>d.</w:t>
      </w:r>
      <w:r w:rsidRPr="005966EE">
        <w:tab/>
        <w:t>disgust</w:t>
      </w:r>
    </w:p>
    <w:p w:rsidR="005966EE" w:rsidRPr="005966EE" w:rsidRDefault="005966EE" w:rsidP="005966EE">
      <w:pPr>
        <w:widowControl w:val="0"/>
        <w:ind w:left="1440" w:hanging="720"/>
        <w:rPr>
          <w:i/>
        </w:rPr>
      </w:pPr>
      <w:r w:rsidRPr="005966EE">
        <w:t>e.</w:t>
      </w:r>
      <w:r w:rsidRPr="005966EE">
        <w:tab/>
        <w:t>sadness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40.</w:t>
      </w:r>
      <w:r w:rsidRPr="005966EE">
        <w:tab/>
        <w:t>The theory that facial expressions can influence emotional experience is called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emotion feedback hypothesis.</w:t>
      </w:r>
    </w:p>
    <w:p w:rsidR="005966EE" w:rsidRPr="005966EE" w:rsidRDefault="005966EE" w:rsidP="005966EE">
      <w:pPr>
        <w:widowControl w:val="0"/>
        <w:ind w:left="1440" w:hanging="720"/>
      </w:pPr>
      <w:r w:rsidRPr="005966EE">
        <w:t>b.</w:t>
      </w:r>
      <w:r w:rsidRPr="005966EE">
        <w:tab/>
        <w:t>induced-emotion hypothesis.</w:t>
      </w:r>
    </w:p>
    <w:p w:rsidR="005966EE" w:rsidRPr="005966EE" w:rsidRDefault="005966EE" w:rsidP="005966EE">
      <w:pPr>
        <w:widowControl w:val="0"/>
        <w:ind w:left="1440" w:hanging="720"/>
      </w:pPr>
      <w:r w:rsidRPr="005966EE">
        <w:t>c.</w:t>
      </w:r>
      <w:r w:rsidRPr="005966EE">
        <w:tab/>
        <w:t>facial feedback hypothesis.</w:t>
      </w:r>
    </w:p>
    <w:p w:rsidR="005966EE" w:rsidRPr="005966EE" w:rsidRDefault="005966EE" w:rsidP="005966EE">
      <w:pPr>
        <w:widowControl w:val="0"/>
        <w:ind w:left="1440" w:hanging="720"/>
      </w:pPr>
      <w:r w:rsidRPr="005966EE">
        <w:t>d.</w:t>
      </w:r>
      <w:r w:rsidRPr="005966EE">
        <w:tab/>
        <w:t>Duchenne hypothesis.</w:t>
      </w:r>
    </w:p>
    <w:p w:rsidR="005966EE" w:rsidRPr="005966EE" w:rsidRDefault="005966EE" w:rsidP="005966EE">
      <w:pPr>
        <w:widowControl w:val="0"/>
        <w:ind w:left="1440" w:hanging="720"/>
        <w:rPr>
          <w:i/>
        </w:rPr>
      </w:pPr>
      <w:r w:rsidRPr="005966EE">
        <w:t>e.</w:t>
      </w:r>
      <w:r w:rsidRPr="005966EE">
        <w:tab/>
        <w:t>Ekman hypothesis.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41.</w:t>
      </w:r>
      <w:r w:rsidRPr="005966EE">
        <w:tab/>
        <w:t>The belief that putting on a happy face makes one feel happier is an example of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facial feedback hypothesis.</w:t>
      </w:r>
    </w:p>
    <w:p w:rsidR="005966EE" w:rsidRPr="005966EE" w:rsidRDefault="005966EE" w:rsidP="005966EE">
      <w:pPr>
        <w:widowControl w:val="0"/>
        <w:ind w:left="1440" w:hanging="720"/>
      </w:pPr>
      <w:r w:rsidRPr="005966EE">
        <w:t>b.</w:t>
      </w:r>
      <w:r w:rsidRPr="005966EE">
        <w:tab/>
        <w:t>Duchenne hypothesis.</w:t>
      </w:r>
    </w:p>
    <w:p w:rsidR="005966EE" w:rsidRPr="005966EE" w:rsidRDefault="005966EE" w:rsidP="005966EE">
      <w:pPr>
        <w:widowControl w:val="0"/>
        <w:ind w:left="1440" w:hanging="720"/>
      </w:pPr>
      <w:r w:rsidRPr="005966EE">
        <w:t>c.</w:t>
      </w:r>
      <w:r w:rsidRPr="005966EE">
        <w:tab/>
        <w:t>Ekman hypothesis.</w:t>
      </w:r>
    </w:p>
    <w:p w:rsidR="005966EE" w:rsidRPr="005966EE" w:rsidRDefault="005966EE" w:rsidP="005966EE">
      <w:pPr>
        <w:widowControl w:val="0"/>
        <w:ind w:left="1440" w:hanging="720"/>
      </w:pPr>
      <w:r w:rsidRPr="005966EE">
        <w:t>d.</w:t>
      </w:r>
      <w:r w:rsidRPr="005966EE">
        <w:tab/>
        <w:t>prosody principle.</w:t>
      </w:r>
    </w:p>
    <w:p w:rsidR="005966EE" w:rsidRPr="005966EE" w:rsidRDefault="005966EE" w:rsidP="005966EE">
      <w:pPr>
        <w:widowControl w:val="0"/>
        <w:ind w:left="1440" w:hanging="720"/>
        <w:rPr>
          <w:i/>
        </w:rPr>
      </w:pPr>
      <w:r w:rsidRPr="005966EE">
        <w:t>e.</w:t>
      </w:r>
      <w:r w:rsidRPr="005966EE">
        <w:tab/>
        <w:t>Pinel principle.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455</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42.</w:t>
      </w:r>
      <w:r w:rsidRPr="005966EE">
        <w:tab/>
        <w:t>The true expressions that momentarily break through false expressions are called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flash expressions.</w:t>
      </w:r>
    </w:p>
    <w:p w:rsidR="005966EE" w:rsidRPr="005966EE" w:rsidRDefault="005966EE" w:rsidP="005966EE">
      <w:pPr>
        <w:widowControl w:val="0"/>
        <w:ind w:left="1440" w:hanging="720"/>
      </w:pPr>
      <w:r w:rsidRPr="005966EE">
        <w:t>b.</w:t>
      </w:r>
      <w:r w:rsidRPr="005966EE">
        <w:tab/>
        <w:t>insidious expressions.</w:t>
      </w:r>
    </w:p>
    <w:p w:rsidR="005966EE" w:rsidRPr="005966EE" w:rsidRDefault="005966EE" w:rsidP="005966EE">
      <w:pPr>
        <w:widowControl w:val="0"/>
        <w:ind w:left="1440" w:hanging="720"/>
      </w:pPr>
      <w:r w:rsidRPr="005966EE">
        <w:t>c.</w:t>
      </w:r>
      <w:r w:rsidRPr="005966EE">
        <w:tab/>
        <w:t>microexpressions.</w:t>
      </w:r>
    </w:p>
    <w:p w:rsidR="005966EE" w:rsidRPr="005966EE" w:rsidRDefault="005966EE" w:rsidP="005966EE">
      <w:pPr>
        <w:widowControl w:val="0"/>
        <w:ind w:left="1440" w:hanging="720"/>
      </w:pPr>
      <w:r w:rsidRPr="005966EE">
        <w:t>d.</w:t>
      </w:r>
      <w:r w:rsidRPr="005966EE">
        <w:tab/>
        <w:t>give-away expressions.</w:t>
      </w:r>
    </w:p>
    <w:p w:rsidR="005966EE" w:rsidRPr="005966EE" w:rsidRDefault="005966EE" w:rsidP="005966EE">
      <w:pPr>
        <w:widowControl w:val="0"/>
        <w:ind w:left="1440" w:hanging="720"/>
        <w:rPr>
          <w:i/>
        </w:rPr>
      </w:pPr>
      <w:r w:rsidRPr="005966EE">
        <w:t>e.</w:t>
      </w:r>
      <w:r w:rsidRPr="005966EE">
        <w:tab/>
        <w:t>pseudoexpressions.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456</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43.</w:t>
      </w:r>
      <w:r w:rsidRPr="005966EE">
        <w:tab/>
        <w:t>The muscle that pulls up the lip corners during a smile is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orbicularis major.</w:t>
      </w:r>
    </w:p>
    <w:p w:rsidR="005966EE" w:rsidRPr="005966EE" w:rsidRDefault="005966EE" w:rsidP="005966EE">
      <w:pPr>
        <w:widowControl w:val="0"/>
        <w:ind w:left="1440" w:hanging="720"/>
      </w:pPr>
      <w:r w:rsidRPr="005966EE">
        <w:t>b.</w:t>
      </w:r>
      <w:r w:rsidRPr="005966EE">
        <w:tab/>
        <w:t>orbicularis oculi.</w:t>
      </w:r>
    </w:p>
    <w:p w:rsidR="005966EE" w:rsidRPr="005966EE" w:rsidRDefault="005966EE" w:rsidP="005966EE">
      <w:pPr>
        <w:widowControl w:val="0"/>
        <w:ind w:left="1440" w:hanging="720"/>
      </w:pPr>
      <w:r w:rsidRPr="005966EE">
        <w:t>c.</w:t>
      </w:r>
      <w:r w:rsidRPr="005966EE">
        <w:tab/>
        <w:t>zygomaticus major.</w:t>
      </w:r>
    </w:p>
    <w:p w:rsidR="005966EE" w:rsidRPr="005966EE" w:rsidRDefault="005966EE" w:rsidP="005966EE">
      <w:pPr>
        <w:widowControl w:val="0"/>
        <w:ind w:left="1440" w:hanging="720"/>
      </w:pPr>
      <w:r w:rsidRPr="005966EE">
        <w:t>d.</w:t>
      </w:r>
      <w:r w:rsidRPr="005966EE">
        <w:tab/>
        <w:t>zygomaticus oculi.</w:t>
      </w:r>
    </w:p>
    <w:p w:rsidR="005966EE" w:rsidRPr="005966EE" w:rsidRDefault="005966EE" w:rsidP="005966EE">
      <w:pPr>
        <w:widowControl w:val="0"/>
        <w:ind w:left="1440" w:hanging="720"/>
        <w:rPr>
          <w:i/>
        </w:rPr>
      </w:pPr>
      <w:r w:rsidRPr="005966EE">
        <w:t>e.</w:t>
      </w:r>
      <w:r w:rsidRPr="005966EE">
        <w:tab/>
        <w:t>gluteus maximus.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456</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44.</w:t>
      </w:r>
      <w:r w:rsidRPr="005966EE">
        <w:tab/>
        <w:t xml:space="preserve">The Duchenne </w:t>
      </w:r>
      <w:proofErr w:type="gramStart"/>
      <w:r w:rsidRPr="005966EE">
        <w:t>smile</w:t>
      </w:r>
      <w:proofErr w:type="gramEnd"/>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is a false smile.</w:t>
      </w:r>
    </w:p>
    <w:p w:rsidR="005966EE" w:rsidRPr="005966EE" w:rsidRDefault="005966EE" w:rsidP="005966EE">
      <w:pPr>
        <w:widowControl w:val="0"/>
        <w:ind w:left="1440" w:hanging="720"/>
      </w:pPr>
      <w:r w:rsidRPr="005966EE">
        <w:t>b.</w:t>
      </w:r>
      <w:r w:rsidRPr="005966EE">
        <w:tab/>
        <w:t>involves the orbicularis oculi.</w:t>
      </w:r>
    </w:p>
    <w:p w:rsidR="005966EE" w:rsidRPr="005966EE" w:rsidRDefault="005966EE" w:rsidP="005966EE">
      <w:pPr>
        <w:widowControl w:val="0"/>
        <w:ind w:left="1440" w:hanging="720"/>
      </w:pPr>
      <w:r w:rsidRPr="005966EE">
        <w:t>c.</w:t>
      </w:r>
      <w:r w:rsidRPr="005966EE">
        <w:tab/>
        <w:t>does not involve the orbicularis oculi.</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457</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45.</w:t>
      </w:r>
      <w:r w:rsidRPr="005966EE">
        <w:tab/>
        <w:t>The true smile, which involves the orbicularis oculi, has been termed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orbicularis smile.</w:t>
      </w:r>
    </w:p>
    <w:p w:rsidR="005966EE" w:rsidRPr="005966EE" w:rsidRDefault="005966EE" w:rsidP="005966EE">
      <w:pPr>
        <w:widowControl w:val="0"/>
        <w:ind w:left="1440" w:hanging="720"/>
      </w:pPr>
      <w:r w:rsidRPr="005966EE">
        <w:t>b.</w:t>
      </w:r>
      <w:r w:rsidRPr="005966EE">
        <w:tab/>
        <w:t>Ekman smile.</w:t>
      </w:r>
    </w:p>
    <w:p w:rsidR="005966EE" w:rsidRPr="005966EE" w:rsidRDefault="005966EE" w:rsidP="005966EE">
      <w:pPr>
        <w:widowControl w:val="0"/>
        <w:ind w:left="1440" w:hanging="720"/>
      </w:pPr>
      <w:r w:rsidRPr="005966EE">
        <w:t>c.</w:t>
      </w:r>
      <w:r w:rsidRPr="005966EE">
        <w:tab/>
        <w:t>Duchenne smile.</w:t>
      </w:r>
    </w:p>
    <w:p w:rsidR="005966EE" w:rsidRPr="005966EE" w:rsidRDefault="005966EE" w:rsidP="005966EE">
      <w:pPr>
        <w:widowControl w:val="0"/>
        <w:ind w:left="1440" w:hanging="720"/>
      </w:pPr>
      <w:r w:rsidRPr="005966EE">
        <w:t>d.</w:t>
      </w:r>
      <w:r w:rsidRPr="005966EE">
        <w:tab/>
        <w:t>legitimate smile.</w:t>
      </w:r>
    </w:p>
    <w:p w:rsidR="005966EE" w:rsidRPr="005966EE" w:rsidRDefault="005966EE" w:rsidP="005966EE">
      <w:pPr>
        <w:widowControl w:val="0"/>
        <w:ind w:left="1440" w:hanging="720"/>
        <w:rPr>
          <w:i/>
        </w:rPr>
      </w:pPr>
      <w:r w:rsidRPr="005966EE">
        <w:t>e.</w:t>
      </w:r>
      <w:r w:rsidRPr="005966EE">
        <w:tab/>
        <w:t>Barnes smirk.</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457</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46.</w:t>
      </w:r>
      <w:r w:rsidRPr="005966EE">
        <w:tab/>
        <w:t>Body cues, in addition to facial expression, play a particularly important role in signaling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pride.</w:t>
      </w:r>
    </w:p>
    <w:p w:rsidR="005966EE" w:rsidRPr="005966EE" w:rsidRDefault="005966EE" w:rsidP="005966EE">
      <w:pPr>
        <w:widowControl w:val="0"/>
        <w:ind w:left="1440" w:hanging="720"/>
      </w:pPr>
      <w:r w:rsidRPr="005966EE">
        <w:t>b.</w:t>
      </w:r>
      <w:r w:rsidRPr="005966EE">
        <w:tab/>
        <w:t>happiness.</w:t>
      </w:r>
    </w:p>
    <w:p w:rsidR="005966EE" w:rsidRPr="005966EE" w:rsidRDefault="005966EE" w:rsidP="005966EE">
      <w:pPr>
        <w:widowControl w:val="0"/>
        <w:ind w:left="1440" w:hanging="720"/>
      </w:pPr>
      <w:r w:rsidRPr="005966EE">
        <w:t>c.</w:t>
      </w:r>
      <w:r w:rsidRPr="005966EE">
        <w:tab/>
        <w:t>surprise.</w:t>
      </w:r>
    </w:p>
    <w:p w:rsidR="005966EE" w:rsidRPr="005966EE" w:rsidRDefault="005966EE" w:rsidP="005966EE">
      <w:pPr>
        <w:widowControl w:val="0"/>
        <w:ind w:left="1440" w:hanging="720"/>
      </w:pPr>
      <w:r w:rsidRPr="005966EE">
        <w:t>d.</w:t>
      </w:r>
      <w:r w:rsidRPr="005966EE">
        <w:tab/>
        <w:t>none of the above</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457</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47.</w:t>
      </w:r>
      <w:r w:rsidRPr="005966EE">
        <w:tab/>
        <w:t>Fear is the emotional reaction to</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threat.</w:t>
      </w:r>
    </w:p>
    <w:p w:rsidR="005966EE" w:rsidRPr="005966EE" w:rsidRDefault="005966EE" w:rsidP="005966EE">
      <w:pPr>
        <w:widowControl w:val="0"/>
        <w:ind w:left="1440" w:hanging="720"/>
      </w:pPr>
      <w:r w:rsidRPr="005966EE">
        <w:t>b.</w:t>
      </w:r>
      <w:r w:rsidRPr="005966EE">
        <w:tab/>
        <w:t>target sites.</w:t>
      </w:r>
    </w:p>
    <w:p w:rsidR="005966EE" w:rsidRPr="005966EE" w:rsidRDefault="005966EE" w:rsidP="005966EE">
      <w:pPr>
        <w:widowControl w:val="0"/>
        <w:ind w:left="1440" w:hanging="720"/>
      </w:pPr>
      <w:r w:rsidRPr="005966EE">
        <w:t>c.</w:t>
      </w:r>
      <w:r w:rsidRPr="005966EE">
        <w:tab/>
        <w:t>alpha males.</w:t>
      </w:r>
    </w:p>
    <w:p w:rsidR="005966EE" w:rsidRPr="005966EE" w:rsidRDefault="005966EE" w:rsidP="005966EE">
      <w:pPr>
        <w:widowControl w:val="0"/>
        <w:ind w:left="1440" w:hanging="720"/>
      </w:pPr>
      <w:r w:rsidRPr="005966EE">
        <w:t>d.</w:t>
      </w:r>
      <w:r w:rsidRPr="005966EE">
        <w:tab/>
        <w:t>defensive behavior.</w:t>
      </w:r>
    </w:p>
    <w:p w:rsidR="005966EE" w:rsidRPr="005966EE" w:rsidRDefault="005966EE" w:rsidP="005966EE">
      <w:pPr>
        <w:widowControl w:val="0"/>
        <w:ind w:left="1440" w:hanging="720"/>
        <w:rPr>
          <w:i/>
        </w:rPr>
      </w:pPr>
      <w:r w:rsidRPr="005966EE">
        <w:t>e.</w:t>
      </w:r>
      <w:r w:rsidRPr="005966EE">
        <w:tab/>
        <w:t>stress.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457</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48.</w:t>
      </w:r>
      <w:r w:rsidRPr="005966EE">
        <w:tab/>
        <w:t>Fear is assumed to be the main motivating force for</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defensive behaviors.</w:t>
      </w:r>
    </w:p>
    <w:p w:rsidR="005966EE" w:rsidRPr="005966EE" w:rsidRDefault="005966EE" w:rsidP="005966EE">
      <w:pPr>
        <w:widowControl w:val="0"/>
        <w:ind w:left="1440" w:hanging="720"/>
      </w:pPr>
      <w:r w:rsidRPr="005966EE">
        <w:t>b.</w:t>
      </w:r>
      <w:r w:rsidRPr="005966EE">
        <w:tab/>
        <w:t>social aggression.</w:t>
      </w:r>
    </w:p>
    <w:p w:rsidR="005966EE" w:rsidRPr="005966EE" w:rsidRDefault="005966EE" w:rsidP="005966EE">
      <w:pPr>
        <w:widowControl w:val="0"/>
        <w:ind w:left="1440" w:hanging="720"/>
      </w:pPr>
      <w:r w:rsidRPr="005966EE">
        <w:t>c.</w:t>
      </w:r>
      <w:r w:rsidRPr="005966EE">
        <w:tab/>
        <w:t>threat.</w:t>
      </w:r>
    </w:p>
    <w:p w:rsidR="005966EE" w:rsidRPr="005966EE" w:rsidRDefault="005966EE" w:rsidP="005966EE">
      <w:pPr>
        <w:widowControl w:val="0"/>
        <w:ind w:left="1440" w:hanging="720"/>
      </w:pPr>
      <w:r w:rsidRPr="005966EE">
        <w:t>d.</w:t>
      </w:r>
      <w:r w:rsidRPr="005966EE">
        <w:tab/>
        <w:t>target sites.</w:t>
      </w:r>
    </w:p>
    <w:p w:rsidR="005966EE" w:rsidRPr="005966EE" w:rsidRDefault="005966EE" w:rsidP="005966EE">
      <w:pPr>
        <w:widowControl w:val="0"/>
        <w:ind w:left="1440" w:hanging="720"/>
        <w:rPr>
          <w:i/>
        </w:rPr>
      </w:pPr>
      <w:r w:rsidRPr="005966EE">
        <w:t>e.</w:t>
      </w:r>
      <w:r w:rsidRPr="005966EE">
        <w:tab/>
        <w:t>aggressive behavior.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457</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49.</w:t>
      </w:r>
      <w:r w:rsidRPr="005966EE">
        <w:tab/>
        <w:t>Blanchard and Blanchard derived rich descriptions of rat intraspecific aggression and defense by using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specially trained boxing rats.</w:t>
      </w:r>
    </w:p>
    <w:p w:rsidR="005966EE" w:rsidRPr="005966EE" w:rsidRDefault="005966EE" w:rsidP="005966EE">
      <w:pPr>
        <w:widowControl w:val="0"/>
        <w:ind w:left="1440" w:hanging="720"/>
      </w:pPr>
      <w:r w:rsidRPr="005966EE">
        <w:t>b.</w:t>
      </w:r>
      <w:r w:rsidRPr="005966EE">
        <w:tab/>
        <w:t>the colony intruder model of aggression and defense.</w:t>
      </w:r>
    </w:p>
    <w:p w:rsidR="005966EE" w:rsidRPr="005966EE" w:rsidRDefault="005966EE" w:rsidP="005966EE">
      <w:pPr>
        <w:widowControl w:val="0"/>
        <w:ind w:left="1440" w:hanging="720"/>
      </w:pPr>
      <w:r w:rsidRPr="005966EE">
        <w:t>c.</w:t>
      </w:r>
      <w:r w:rsidRPr="005966EE">
        <w:tab/>
        <w:t>the S-R approach.</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50.</w:t>
      </w:r>
      <w:r w:rsidRPr="005966EE">
        <w:tab/>
        <w:t>The dominant male rat of a colony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is the alpha male.</w:t>
      </w:r>
    </w:p>
    <w:p w:rsidR="005966EE" w:rsidRPr="005966EE" w:rsidRDefault="005966EE" w:rsidP="005966EE">
      <w:pPr>
        <w:widowControl w:val="0"/>
        <w:ind w:left="1440" w:hanging="720"/>
      </w:pPr>
      <w:r w:rsidRPr="005966EE">
        <w:t>b.</w:t>
      </w:r>
      <w:r w:rsidRPr="005966EE">
        <w:tab/>
        <w:t>usually moves sideways toward a male intruder.</w:t>
      </w:r>
    </w:p>
    <w:p w:rsidR="005966EE" w:rsidRPr="005966EE" w:rsidRDefault="005966EE" w:rsidP="005966EE">
      <w:pPr>
        <w:widowControl w:val="0"/>
        <w:ind w:left="1440" w:hanging="720"/>
      </w:pPr>
      <w:r w:rsidRPr="005966EE">
        <w:t>c.</w:t>
      </w:r>
      <w:r w:rsidRPr="005966EE">
        <w:tab/>
        <w:t>usually directs lateral attacks at male intruders.</w:t>
      </w:r>
    </w:p>
    <w:p w:rsidR="005966EE" w:rsidRPr="005966EE" w:rsidRDefault="005966EE" w:rsidP="005966EE">
      <w:pPr>
        <w:widowControl w:val="0"/>
        <w:ind w:left="1440" w:hanging="720"/>
      </w:pPr>
      <w:r w:rsidRPr="005966EE">
        <w:t>d.</w:t>
      </w:r>
      <w:r w:rsidRPr="005966EE">
        <w:tab/>
        <w:t>usually directs bites at the back of a male intruder.</w:t>
      </w:r>
    </w:p>
    <w:p w:rsidR="005966EE" w:rsidRPr="005966EE" w:rsidRDefault="005966EE" w:rsidP="005966EE">
      <w:pPr>
        <w:widowControl w:val="0"/>
        <w:ind w:left="1440" w:hanging="720"/>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51.</w:t>
      </w:r>
      <w:r w:rsidRPr="005966EE">
        <w:tab/>
        <w:t>The results of a study by Pellis and his colleagues suggest that cats that appear to be playing with mice are, in fact,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on drugs.</w:t>
      </w:r>
    </w:p>
    <w:p w:rsidR="005966EE" w:rsidRPr="005966EE" w:rsidRDefault="005966EE" w:rsidP="005966EE">
      <w:pPr>
        <w:widowControl w:val="0"/>
        <w:ind w:left="1440" w:hanging="720"/>
      </w:pPr>
      <w:r w:rsidRPr="005966EE">
        <w:t>b.</w:t>
      </w:r>
      <w:r w:rsidRPr="005966EE">
        <w:tab/>
        <w:t>playing with mice.</w:t>
      </w:r>
    </w:p>
    <w:p w:rsidR="005966EE" w:rsidRPr="005966EE" w:rsidRDefault="005966EE" w:rsidP="005966EE">
      <w:pPr>
        <w:widowControl w:val="0"/>
        <w:ind w:left="1440" w:hanging="720"/>
      </w:pPr>
      <w:r w:rsidRPr="005966EE">
        <w:t>c.</w:t>
      </w:r>
      <w:r w:rsidRPr="005966EE">
        <w:tab/>
        <w:t>vacillating between attack and defense.</w:t>
      </w:r>
    </w:p>
    <w:p w:rsidR="005966EE" w:rsidRPr="005966EE" w:rsidRDefault="005966EE" w:rsidP="005966EE">
      <w:pPr>
        <w:widowControl w:val="0"/>
        <w:ind w:left="1440" w:hanging="720"/>
      </w:pPr>
      <w:r w:rsidRPr="005966EE">
        <w:t>d.</w:t>
      </w:r>
      <w:r w:rsidRPr="005966EE">
        <w:tab/>
        <w:t>vacillating between predatory and social aggression.</w:t>
      </w:r>
    </w:p>
    <w:p w:rsidR="005966EE" w:rsidRPr="005966EE" w:rsidRDefault="005966EE" w:rsidP="005966EE">
      <w:pPr>
        <w:widowControl w:val="0"/>
        <w:ind w:left="1440" w:hanging="720"/>
        <w:rPr>
          <w:i/>
        </w:rPr>
      </w:pPr>
      <w:r w:rsidRPr="005966EE">
        <w:t>e.</w:t>
      </w:r>
      <w:r w:rsidRPr="005966EE">
        <w:tab/>
        <w:t>vacillating between lateral attack and boxing.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52.</w:t>
      </w:r>
      <w:r w:rsidRPr="005966EE">
        <w:tab/>
        <w:t xml:space="preserve">Pellis and his colleagues found that giving cats an antianxiety drug tended to increase the efficiency of </w:t>
      </w:r>
      <w:proofErr w:type="gramStart"/>
      <w:r w:rsidRPr="005966EE">
        <w:t>their</w:t>
      </w:r>
      <w:proofErr w:type="gramEnd"/>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mouse killing.</w:t>
      </w:r>
    </w:p>
    <w:p w:rsidR="005966EE" w:rsidRPr="005966EE" w:rsidRDefault="005966EE" w:rsidP="005966EE">
      <w:pPr>
        <w:widowControl w:val="0"/>
        <w:ind w:left="1440" w:hanging="720"/>
      </w:pPr>
      <w:r w:rsidRPr="005966EE">
        <w:t>b.</w:t>
      </w:r>
      <w:r w:rsidRPr="005966EE">
        <w:tab/>
      </w:r>
      <w:proofErr w:type="gramStart"/>
      <w:r w:rsidRPr="005966EE">
        <w:t>play</w:t>
      </w:r>
      <w:proofErr w:type="gramEnd"/>
      <w:r w:rsidRPr="005966EE">
        <w:t>.</w:t>
      </w:r>
    </w:p>
    <w:p w:rsidR="005966EE" w:rsidRPr="005966EE" w:rsidRDefault="005966EE" w:rsidP="005966EE">
      <w:pPr>
        <w:widowControl w:val="0"/>
        <w:ind w:left="1440" w:hanging="720"/>
      </w:pPr>
      <w:r w:rsidRPr="005966EE">
        <w:t>c.</w:t>
      </w:r>
      <w:r w:rsidRPr="005966EE">
        <w:tab/>
        <w:t>defensive attack.</w:t>
      </w:r>
    </w:p>
    <w:p w:rsidR="005966EE" w:rsidRPr="005966EE" w:rsidRDefault="005966EE" w:rsidP="005966EE">
      <w:pPr>
        <w:widowControl w:val="0"/>
        <w:ind w:left="1440" w:hanging="720"/>
      </w:pPr>
      <w:r w:rsidRPr="005966EE">
        <w:t>d.</w:t>
      </w:r>
      <w:r w:rsidRPr="005966EE">
        <w:tab/>
        <w:t>risk assessment.</w:t>
      </w:r>
    </w:p>
    <w:p w:rsidR="005966EE" w:rsidRPr="005966EE" w:rsidRDefault="005966EE" w:rsidP="005966EE">
      <w:pPr>
        <w:widowControl w:val="0"/>
        <w:ind w:left="1440" w:hanging="720"/>
        <w:rPr>
          <w:i/>
        </w:rPr>
      </w:pPr>
      <w:r w:rsidRPr="005966EE">
        <w:t>e.</w:t>
      </w:r>
      <w:r w:rsidRPr="005966EE">
        <w:tab/>
        <w:t>social aggression.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53.</w:t>
      </w:r>
      <w:r w:rsidRPr="005966EE">
        <w:tab/>
        <w:t>In rats, boxing is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 defensive behavior.</w:t>
      </w:r>
    </w:p>
    <w:p w:rsidR="005966EE" w:rsidRPr="005966EE" w:rsidRDefault="005966EE" w:rsidP="005966EE">
      <w:pPr>
        <w:widowControl w:val="0"/>
        <w:ind w:left="1440" w:hanging="720"/>
      </w:pPr>
      <w:r w:rsidRPr="005966EE">
        <w:t>b.</w:t>
      </w:r>
      <w:r w:rsidRPr="005966EE">
        <w:tab/>
        <w:t>directed at attacking conspecifics.</w:t>
      </w:r>
    </w:p>
    <w:p w:rsidR="005966EE" w:rsidRPr="005966EE" w:rsidRDefault="005966EE" w:rsidP="005966EE">
      <w:pPr>
        <w:widowControl w:val="0"/>
        <w:ind w:left="1440" w:hanging="720"/>
      </w:pPr>
      <w:r w:rsidRPr="005966EE">
        <w:t>c.</w:t>
      </w:r>
      <w:r w:rsidRPr="005966EE">
        <w:tab/>
        <w:t>an aggressive behavior.</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54.</w:t>
      </w:r>
      <w:r w:rsidRPr="005966EE">
        <w:tab/>
        <w:t>In rats, boxing is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 form of lateral attack.</w:t>
      </w:r>
    </w:p>
    <w:p w:rsidR="005966EE" w:rsidRPr="005966EE" w:rsidRDefault="005966EE" w:rsidP="005966EE">
      <w:pPr>
        <w:widowControl w:val="0"/>
        <w:ind w:left="1440" w:hanging="720"/>
      </w:pPr>
      <w:r w:rsidRPr="005966EE">
        <w:t>b.</w:t>
      </w:r>
      <w:r w:rsidRPr="005966EE">
        <w:tab/>
        <w:t>defensive.</w:t>
      </w:r>
    </w:p>
    <w:p w:rsidR="005966EE" w:rsidRPr="005966EE" w:rsidRDefault="005966EE" w:rsidP="005966EE">
      <w:pPr>
        <w:widowControl w:val="0"/>
        <w:ind w:left="1440" w:hanging="720"/>
      </w:pPr>
      <w:r w:rsidRPr="005966EE">
        <w:t>c.</w:t>
      </w:r>
      <w:r w:rsidRPr="005966EE">
        <w:tab/>
        <w:t>predatory.</w:t>
      </w:r>
    </w:p>
    <w:p w:rsidR="005966EE" w:rsidRPr="005966EE" w:rsidRDefault="005966EE" w:rsidP="005966EE">
      <w:pPr>
        <w:widowControl w:val="0"/>
        <w:ind w:left="1440" w:hanging="720"/>
      </w:pPr>
      <w:r w:rsidRPr="005966EE">
        <w:t>d.</w:t>
      </w:r>
      <w:r w:rsidRPr="005966EE">
        <w:tab/>
        <w:t>social aggression.</w:t>
      </w:r>
    </w:p>
    <w:p w:rsidR="005966EE" w:rsidRPr="005966EE" w:rsidRDefault="005966EE" w:rsidP="005966EE">
      <w:pPr>
        <w:widowControl w:val="0"/>
        <w:ind w:left="1440" w:hanging="720"/>
        <w:rPr>
          <w:i/>
        </w:rPr>
      </w:pPr>
      <w:r w:rsidRPr="005966EE">
        <w:t>e.</w:t>
      </w:r>
      <w:r w:rsidRPr="005966EE">
        <w:tab/>
        <w:t>an alpha attack.</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55.</w:t>
      </w:r>
      <w:r w:rsidRPr="005966EE">
        <w:tab/>
        <w:t xml:space="preserve">Ronda was assaulted by a </w:t>
      </w:r>
      <w:proofErr w:type="gramStart"/>
      <w:r w:rsidRPr="005966EE">
        <w:t>robber</w:t>
      </w:r>
      <w:proofErr w:type="gramEnd"/>
      <w:r w:rsidRPr="005966EE">
        <w:t xml:space="preserve"> so she kicked him. Her response is an example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social aggression.</w:t>
      </w:r>
    </w:p>
    <w:p w:rsidR="005966EE" w:rsidRPr="005966EE" w:rsidRDefault="005966EE" w:rsidP="005966EE">
      <w:pPr>
        <w:widowControl w:val="0"/>
        <w:ind w:left="1440" w:hanging="720"/>
      </w:pPr>
      <w:r w:rsidRPr="005966EE">
        <w:t>b.</w:t>
      </w:r>
      <w:r w:rsidRPr="005966EE">
        <w:tab/>
        <w:t>a lateral attack.</w:t>
      </w:r>
    </w:p>
    <w:p w:rsidR="005966EE" w:rsidRPr="005966EE" w:rsidRDefault="005966EE" w:rsidP="005966EE">
      <w:pPr>
        <w:widowControl w:val="0"/>
        <w:ind w:left="1440" w:hanging="720"/>
      </w:pPr>
      <w:r w:rsidRPr="005966EE">
        <w:t>c.</w:t>
      </w:r>
      <w:r w:rsidRPr="005966EE">
        <w:tab/>
        <w:t>alpha aggression.</w:t>
      </w:r>
    </w:p>
    <w:p w:rsidR="005966EE" w:rsidRPr="005966EE" w:rsidRDefault="005966EE" w:rsidP="005966EE">
      <w:pPr>
        <w:widowControl w:val="0"/>
        <w:ind w:left="1440" w:hanging="720"/>
      </w:pPr>
      <w:r w:rsidRPr="005966EE">
        <w:t>d.</w:t>
      </w:r>
      <w:r w:rsidRPr="005966EE">
        <w:tab/>
        <w:t>a defensive attack.</w:t>
      </w:r>
    </w:p>
    <w:p w:rsidR="005966EE" w:rsidRPr="005966EE" w:rsidRDefault="005966EE" w:rsidP="005966EE">
      <w:pPr>
        <w:widowControl w:val="0"/>
        <w:ind w:left="1440" w:hanging="720"/>
        <w:rPr>
          <w:i/>
        </w:rPr>
      </w:pPr>
      <w:r w:rsidRPr="005966EE">
        <w:t>e.</w:t>
      </w:r>
      <w:r w:rsidRPr="005966EE">
        <w:tab/>
        <w:t>predatory aggression.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56.</w:t>
      </w:r>
      <w:r w:rsidRPr="005966EE">
        <w:tab/>
        <w:t>In rats, lateral attack is a component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social aggression.</w:t>
      </w:r>
    </w:p>
    <w:p w:rsidR="005966EE" w:rsidRPr="005966EE" w:rsidRDefault="005966EE" w:rsidP="005966EE">
      <w:pPr>
        <w:widowControl w:val="0"/>
        <w:ind w:left="1440" w:hanging="720"/>
      </w:pPr>
      <w:r w:rsidRPr="005966EE">
        <w:t>b.</w:t>
      </w:r>
      <w:r w:rsidRPr="005966EE">
        <w:tab/>
        <w:t>predatory aggression.</w:t>
      </w:r>
    </w:p>
    <w:p w:rsidR="005966EE" w:rsidRPr="005966EE" w:rsidRDefault="005966EE" w:rsidP="005966EE">
      <w:pPr>
        <w:widowControl w:val="0"/>
        <w:ind w:left="1440" w:hanging="720"/>
      </w:pPr>
      <w:r w:rsidRPr="005966EE">
        <w:t>c.</w:t>
      </w:r>
      <w:r w:rsidRPr="005966EE">
        <w:tab/>
        <w:t>predatory attack.</w:t>
      </w:r>
    </w:p>
    <w:p w:rsidR="005966EE" w:rsidRPr="005966EE" w:rsidRDefault="005966EE" w:rsidP="005966EE">
      <w:pPr>
        <w:widowControl w:val="0"/>
        <w:ind w:left="1440" w:hanging="720"/>
      </w:pPr>
      <w:r w:rsidRPr="005966EE">
        <w:t>d.</w:t>
      </w:r>
      <w:r w:rsidRPr="005966EE">
        <w:tab/>
        <w:t>target site attack.</w:t>
      </w:r>
    </w:p>
    <w:p w:rsidR="005966EE" w:rsidRPr="005966EE" w:rsidRDefault="005966EE" w:rsidP="005966EE">
      <w:pPr>
        <w:widowControl w:val="0"/>
        <w:ind w:left="1440" w:hanging="720"/>
        <w:rPr>
          <w:i/>
        </w:rPr>
      </w:pPr>
      <w:r w:rsidRPr="005966EE">
        <w:t>e.</w:t>
      </w:r>
      <w:r w:rsidRPr="005966EE">
        <w:tab/>
        <w:t>defensive attack.</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57.</w:t>
      </w:r>
      <w:r w:rsidRPr="005966EE">
        <w:tab/>
        <w:t>In most mammalian species, social aggression usually occurs between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immature conspecifics.</w:t>
      </w:r>
    </w:p>
    <w:p w:rsidR="005966EE" w:rsidRPr="005966EE" w:rsidRDefault="005966EE" w:rsidP="005966EE">
      <w:pPr>
        <w:widowControl w:val="0"/>
        <w:ind w:left="1440" w:hanging="720"/>
      </w:pPr>
      <w:r w:rsidRPr="005966EE">
        <w:t>b.</w:t>
      </w:r>
      <w:r w:rsidRPr="005966EE">
        <w:tab/>
        <w:t>male conspecifics.</w:t>
      </w:r>
    </w:p>
    <w:p w:rsidR="005966EE" w:rsidRPr="005966EE" w:rsidRDefault="005966EE" w:rsidP="005966EE">
      <w:pPr>
        <w:widowControl w:val="0"/>
        <w:ind w:left="1440" w:hanging="720"/>
      </w:pPr>
      <w:r w:rsidRPr="005966EE">
        <w:t>c.</w:t>
      </w:r>
      <w:r w:rsidRPr="005966EE">
        <w:tab/>
        <w:t>female conspecifics.</w:t>
      </w:r>
    </w:p>
    <w:p w:rsidR="005966EE" w:rsidRPr="005966EE" w:rsidRDefault="005966EE" w:rsidP="005966EE">
      <w:pPr>
        <w:widowControl w:val="0"/>
        <w:ind w:left="1440" w:hanging="720"/>
      </w:pPr>
      <w:r w:rsidRPr="005966EE">
        <w:t>d.</w:t>
      </w:r>
      <w:r w:rsidRPr="005966EE">
        <w:tab/>
        <w:t>pregnant females.</w:t>
      </w:r>
    </w:p>
    <w:p w:rsidR="005966EE" w:rsidRPr="005966EE" w:rsidRDefault="005966EE" w:rsidP="005966EE">
      <w:pPr>
        <w:widowControl w:val="0"/>
        <w:ind w:left="1440" w:hanging="720"/>
        <w:rPr>
          <w:i/>
        </w:rPr>
      </w:pPr>
      <w:r w:rsidRPr="005966EE">
        <w:t>e.</w:t>
      </w:r>
      <w:r w:rsidRPr="005966EE">
        <w:tab/>
        <w:t>threatened conspecifics.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58.</w:t>
      </w:r>
      <w:r w:rsidRPr="005966EE">
        <w:tab/>
        <w:t>The defensive and aggressive behaviors of rats have been assigned to various categories on the basis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their topography.</w:t>
      </w:r>
    </w:p>
    <w:p w:rsidR="005966EE" w:rsidRPr="005966EE" w:rsidRDefault="005966EE" w:rsidP="005966EE">
      <w:pPr>
        <w:widowControl w:val="0"/>
        <w:ind w:left="1440" w:hanging="720"/>
      </w:pPr>
      <w:r w:rsidRPr="005966EE">
        <w:t>b.</w:t>
      </w:r>
      <w:r w:rsidRPr="005966EE">
        <w:tab/>
        <w:t>the situations in which they occur.</w:t>
      </w:r>
    </w:p>
    <w:p w:rsidR="005966EE" w:rsidRPr="005966EE" w:rsidRDefault="005966EE" w:rsidP="005966EE">
      <w:pPr>
        <w:widowControl w:val="0"/>
        <w:ind w:left="1440" w:hanging="720"/>
      </w:pPr>
      <w:r w:rsidRPr="005966EE">
        <w:t>c.</w:t>
      </w:r>
      <w:r w:rsidRPr="005966EE">
        <w:tab/>
        <w:t>their apparent function.</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59.</w:t>
      </w:r>
      <w:r w:rsidRPr="005966EE">
        <w:tab/>
        <w:t>During a sequence of predatory attacks on a frog or a mouse, a rat’s target site is almost always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back, near the base of the tail.</w:t>
      </w:r>
    </w:p>
    <w:p w:rsidR="005966EE" w:rsidRPr="005966EE" w:rsidRDefault="005966EE" w:rsidP="005966EE">
      <w:pPr>
        <w:widowControl w:val="0"/>
        <w:ind w:left="1440" w:hanging="720"/>
      </w:pPr>
      <w:r w:rsidRPr="005966EE">
        <w:t>b.</w:t>
      </w:r>
      <w:r w:rsidRPr="005966EE">
        <w:tab/>
        <w:t>back of the neck.</w:t>
      </w:r>
    </w:p>
    <w:p w:rsidR="005966EE" w:rsidRPr="005966EE" w:rsidRDefault="005966EE" w:rsidP="005966EE">
      <w:pPr>
        <w:widowControl w:val="0"/>
        <w:ind w:left="1440" w:hanging="720"/>
      </w:pPr>
      <w:r w:rsidRPr="005966EE">
        <w:t>c.</w:t>
      </w:r>
      <w:r w:rsidRPr="005966EE">
        <w:tab/>
        <w:t>throat.</w:t>
      </w:r>
    </w:p>
    <w:p w:rsidR="005966EE" w:rsidRPr="005966EE" w:rsidRDefault="005966EE" w:rsidP="005966EE">
      <w:pPr>
        <w:widowControl w:val="0"/>
        <w:ind w:left="1440" w:hanging="720"/>
      </w:pPr>
      <w:r w:rsidRPr="005966EE">
        <w:t>d.</w:t>
      </w:r>
      <w:r w:rsidRPr="005966EE">
        <w:tab/>
        <w:t>nose.</w:t>
      </w:r>
    </w:p>
    <w:p w:rsidR="005966EE" w:rsidRPr="005966EE" w:rsidRDefault="005966EE" w:rsidP="005966EE">
      <w:pPr>
        <w:widowControl w:val="0"/>
        <w:ind w:left="1440" w:hanging="720"/>
        <w:rPr>
          <w:i/>
        </w:rPr>
      </w:pPr>
      <w:r w:rsidRPr="005966EE">
        <w:t>e.</w:t>
      </w:r>
      <w:r w:rsidRPr="005966EE">
        <w:tab/>
        <w:t>hind legs.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60.</w:t>
      </w:r>
      <w:r w:rsidRPr="005966EE">
        <w:tab/>
        <w:t>In the rat, the target site for social aggression is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back, near the base of the tail.</w:t>
      </w:r>
    </w:p>
    <w:p w:rsidR="005966EE" w:rsidRPr="005966EE" w:rsidRDefault="005966EE" w:rsidP="005966EE">
      <w:pPr>
        <w:widowControl w:val="0"/>
        <w:ind w:left="1440" w:hanging="720"/>
      </w:pPr>
      <w:r w:rsidRPr="005966EE">
        <w:t>b.</w:t>
      </w:r>
      <w:r w:rsidRPr="005966EE">
        <w:tab/>
        <w:t>throat.</w:t>
      </w:r>
    </w:p>
    <w:p w:rsidR="005966EE" w:rsidRPr="005966EE" w:rsidRDefault="005966EE" w:rsidP="005966EE">
      <w:pPr>
        <w:widowControl w:val="0"/>
        <w:ind w:left="1440" w:hanging="720"/>
      </w:pPr>
      <w:r w:rsidRPr="005966EE">
        <w:t>c.</w:t>
      </w:r>
      <w:r w:rsidRPr="005966EE">
        <w:tab/>
        <w:t>nose.</w:t>
      </w:r>
    </w:p>
    <w:p w:rsidR="005966EE" w:rsidRPr="005966EE" w:rsidRDefault="005966EE" w:rsidP="005966EE">
      <w:pPr>
        <w:widowControl w:val="0"/>
        <w:ind w:left="1440" w:hanging="720"/>
      </w:pPr>
      <w:r w:rsidRPr="005966EE">
        <w:t>d.</w:t>
      </w:r>
      <w:r w:rsidRPr="005966EE">
        <w:tab/>
        <w:t>hind legs.</w:t>
      </w:r>
    </w:p>
    <w:p w:rsidR="005966EE" w:rsidRPr="005966EE" w:rsidRDefault="005966EE" w:rsidP="005966EE">
      <w:pPr>
        <w:widowControl w:val="0"/>
        <w:ind w:left="1440" w:hanging="720"/>
        <w:rPr>
          <w:i/>
        </w:rPr>
      </w:pPr>
      <w:r w:rsidRPr="005966EE">
        <w:t>e.</w:t>
      </w:r>
      <w:r w:rsidRPr="005966EE">
        <w:tab/>
        <w:t>side.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61.</w:t>
      </w:r>
      <w:r w:rsidRPr="005966EE">
        <w:tab/>
        <w:t>Studies of the septal aggression phenomenon in rats suggest that it would be more appropriate to refer to it as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hypothalamic aggression.</w:t>
      </w:r>
    </w:p>
    <w:p w:rsidR="005966EE" w:rsidRPr="005966EE" w:rsidRDefault="005966EE" w:rsidP="005966EE">
      <w:pPr>
        <w:widowControl w:val="0"/>
        <w:ind w:left="1440" w:hanging="720"/>
      </w:pPr>
      <w:r w:rsidRPr="005966EE">
        <w:t>b.</w:t>
      </w:r>
      <w:r w:rsidRPr="005966EE">
        <w:tab/>
        <w:t>septal defensiveness.</w:t>
      </w:r>
    </w:p>
    <w:p w:rsidR="005966EE" w:rsidRPr="005966EE" w:rsidRDefault="005966EE" w:rsidP="005966EE">
      <w:pPr>
        <w:widowControl w:val="0"/>
        <w:ind w:left="1440" w:hanging="720"/>
      </w:pPr>
      <w:r w:rsidRPr="005966EE">
        <w:t>c.</w:t>
      </w:r>
      <w:r w:rsidRPr="005966EE">
        <w:tab/>
        <w:t>hippocampal aggression.</w:t>
      </w:r>
    </w:p>
    <w:p w:rsidR="005966EE" w:rsidRPr="005966EE" w:rsidRDefault="005966EE" w:rsidP="005966EE">
      <w:pPr>
        <w:widowControl w:val="0"/>
        <w:ind w:left="1440" w:hanging="720"/>
      </w:pPr>
      <w:r w:rsidRPr="005966EE">
        <w:t>d.</w:t>
      </w:r>
      <w:r w:rsidRPr="005966EE">
        <w:tab/>
        <w:t>septal predatory aggression.</w:t>
      </w:r>
    </w:p>
    <w:p w:rsidR="005966EE" w:rsidRPr="005966EE" w:rsidRDefault="005966EE" w:rsidP="005966EE">
      <w:pPr>
        <w:widowControl w:val="0"/>
        <w:ind w:left="1440" w:hanging="720"/>
        <w:rPr>
          <w:i/>
        </w:rPr>
      </w:pPr>
      <w:r w:rsidRPr="005966EE">
        <w:t>e.</w:t>
      </w:r>
      <w:r w:rsidRPr="005966EE">
        <w:tab/>
        <w:t>septal social aggression.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62.</w:t>
      </w:r>
      <w:r w:rsidRPr="005966EE">
        <w:tab/>
        <w:t>An important feature of social aggression that distinguishes it from other forms of aggression in many mammalian species is that it is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dependent on testosterone.</w:t>
      </w:r>
    </w:p>
    <w:p w:rsidR="005966EE" w:rsidRPr="005966EE" w:rsidRDefault="005966EE" w:rsidP="005966EE">
      <w:pPr>
        <w:widowControl w:val="0"/>
        <w:ind w:left="1440" w:hanging="720"/>
      </w:pPr>
      <w:r w:rsidRPr="005966EE">
        <w:t>b.</w:t>
      </w:r>
      <w:r w:rsidRPr="005966EE">
        <w:tab/>
        <w:t>similar to defensive attack.</w:t>
      </w:r>
    </w:p>
    <w:p w:rsidR="005966EE" w:rsidRPr="005966EE" w:rsidRDefault="005966EE" w:rsidP="005966EE">
      <w:pPr>
        <w:widowControl w:val="0"/>
        <w:ind w:left="1440" w:hanging="720"/>
      </w:pPr>
      <w:r w:rsidRPr="005966EE">
        <w:t>c.</w:t>
      </w:r>
      <w:r w:rsidRPr="005966EE">
        <w:tab/>
        <w:t>controlled by the amygdala.</w:t>
      </w:r>
    </w:p>
    <w:p w:rsidR="005966EE" w:rsidRPr="005966EE" w:rsidRDefault="005966EE" w:rsidP="005966EE">
      <w:pPr>
        <w:widowControl w:val="0"/>
        <w:ind w:left="1440" w:hanging="720"/>
      </w:pPr>
      <w:r w:rsidRPr="005966EE">
        <w:t>d.</w:t>
      </w:r>
      <w:r w:rsidRPr="005966EE">
        <w:tab/>
        <w:t>directed at the tail.</w:t>
      </w:r>
    </w:p>
    <w:p w:rsidR="005966EE" w:rsidRPr="005966EE" w:rsidRDefault="005966EE" w:rsidP="005966EE">
      <w:pPr>
        <w:widowControl w:val="0"/>
        <w:ind w:left="1440" w:hanging="720"/>
        <w:rPr>
          <w:i/>
        </w:rPr>
      </w:pPr>
      <w:r w:rsidRPr="005966EE">
        <w:t>e.</w:t>
      </w:r>
      <w:r w:rsidRPr="005966EE">
        <w:tab/>
        <w:t>directed at the head.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63.</w:t>
      </w:r>
      <w:r w:rsidRPr="005966EE">
        <w:tab/>
        <w:t>Which of the following is testosterone dependent in mice and many other mammalian species?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defensive attack</w:t>
      </w:r>
    </w:p>
    <w:p w:rsidR="005966EE" w:rsidRPr="005966EE" w:rsidRDefault="005966EE" w:rsidP="005966EE">
      <w:pPr>
        <w:widowControl w:val="0"/>
        <w:ind w:left="1440" w:hanging="720"/>
      </w:pPr>
      <w:r w:rsidRPr="005966EE">
        <w:t>b.</w:t>
      </w:r>
      <w:r w:rsidRPr="005966EE">
        <w:tab/>
        <w:t>predatory aggression</w:t>
      </w:r>
    </w:p>
    <w:p w:rsidR="005966EE" w:rsidRPr="005966EE" w:rsidRDefault="005966EE" w:rsidP="005966EE">
      <w:pPr>
        <w:widowControl w:val="0"/>
        <w:ind w:left="1440" w:hanging="720"/>
      </w:pPr>
      <w:r w:rsidRPr="005966EE">
        <w:t>c.</w:t>
      </w:r>
      <w:r w:rsidRPr="005966EE">
        <w:tab/>
        <w:t>social aggression</w:t>
      </w:r>
    </w:p>
    <w:p w:rsidR="005966EE" w:rsidRPr="005966EE" w:rsidRDefault="005966EE" w:rsidP="005966EE">
      <w:pPr>
        <w:widowControl w:val="0"/>
        <w:ind w:left="1440" w:hanging="720"/>
      </w:pPr>
      <w:r w:rsidRPr="005966EE">
        <w:t>d.</w:t>
      </w:r>
      <w:r w:rsidRPr="005966EE">
        <w:tab/>
        <w:t>freezing</w:t>
      </w:r>
    </w:p>
    <w:p w:rsidR="005966EE" w:rsidRPr="005966EE" w:rsidRDefault="005966EE" w:rsidP="005966EE">
      <w:pPr>
        <w:widowControl w:val="0"/>
        <w:ind w:left="1440" w:hanging="720"/>
        <w:rPr>
          <w:i/>
        </w:rPr>
      </w:pPr>
      <w:r w:rsidRPr="005966EE">
        <w:t>e.</w:t>
      </w:r>
      <w:r w:rsidRPr="005966EE">
        <w:tab/>
        <w:t>flight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64.</w:t>
      </w:r>
      <w:r w:rsidRPr="005966EE">
        <w:tab/>
        <w:t>The fact that social aggression in many mammalian species (e.g., mice) occurs more frequently between males than between females is often attributed to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organizational effects of testosterone.</w:t>
      </w:r>
    </w:p>
    <w:p w:rsidR="005966EE" w:rsidRPr="005966EE" w:rsidRDefault="005966EE" w:rsidP="005966EE">
      <w:pPr>
        <w:widowControl w:val="0"/>
        <w:ind w:left="1440" w:hanging="720"/>
      </w:pPr>
      <w:r w:rsidRPr="005966EE">
        <w:t>b.</w:t>
      </w:r>
      <w:r w:rsidRPr="005966EE">
        <w:tab/>
        <w:t>activational effects of testosterone.</w:t>
      </w:r>
    </w:p>
    <w:p w:rsidR="005966EE" w:rsidRPr="005966EE" w:rsidRDefault="005966EE" w:rsidP="005966EE">
      <w:pPr>
        <w:widowControl w:val="0"/>
        <w:ind w:left="1440" w:hanging="720"/>
      </w:pPr>
      <w:r w:rsidRPr="005966EE">
        <w:t>c.</w:t>
      </w:r>
      <w:r w:rsidRPr="005966EE">
        <w:tab/>
        <w:t>high levels of defensive attack by females.</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65.</w:t>
      </w:r>
      <w:r w:rsidRPr="005966EE">
        <w:tab/>
        <w:t>Correlations between aggressive behavior and testosterone levels do not necessarily mean that high testosterone levels cause aggressive behavior because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social aggression occurs only in males.</w:t>
      </w:r>
    </w:p>
    <w:p w:rsidR="005966EE" w:rsidRPr="005966EE" w:rsidRDefault="005966EE" w:rsidP="005966EE">
      <w:pPr>
        <w:widowControl w:val="0"/>
        <w:ind w:left="1440" w:hanging="720"/>
      </w:pPr>
      <w:r w:rsidRPr="005966EE">
        <w:t>b.</w:t>
      </w:r>
      <w:r w:rsidRPr="005966EE">
        <w:tab/>
        <w:t>the effects of estradial cannot be ruled out.</w:t>
      </w:r>
    </w:p>
    <w:p w:rsidR="005966EE" w:rsidRPr="005966EE" w:rsidRDefault="005966EE" w:rsidP="005966EE">
      <w:pPr>
        <w:widowControl w:val="0"/>
        <w:ind w:left="1440" w:hanging="720"/>
      </w:pPr>
      <w:r w:rsidRPr="005966EE">
        <w:t>c.</w:t>
      </w:r>
      <w:r w:rsidRPr="005966EE">
        <w:tab/>
        <w:t>aggressive encounters often cause increases in testosterone levels.</w:t>
      </w:r>
    </w:p>
    <w:p w:rsidR="005966EE" w:rsidRPr="005966EE" w:rsidRDefault="005966EE" w:rsidP="005966EE">
      <w:pPr>
        <w:widowControl w:val="0"/>
        <w:ind w:left="1440" w:hanging="720"/>
      </w:pPr>
      <w:r w:rsidRPr="005966EE">
        <w:t>d.</w:t>
      </w:r>
      <w:r w:rsidRPr="005966EE">
        <w:tab/>
        <w:t>humans and rats differ in their sex hormones.</w:t>
      </w:r>
    </w:p>
    <w:p w:rsidR="005966EE" w:rsidRPr="005966EE" w:rsidRDefault="005966EE" w:rsidP="005966EE">
      <w:pPr>
        <w:widowControl w:val="0"/>
        <w:ind w:left="1440" w:hanging="720"/>
        <w:rPr>
          <w:i/>
        </w:rPr>
      </w:pPr>
      <w:r w:rsidRPr="005966EE">
        <w:t>e.</w:t>
      </w:r>
      <w:r w:rsidRPr="005966EE">
        <w:tab/>
        <w:t>aggressive behavior is controlled by the amygdala.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66.</w:t>
      </w:r>
      <w:r w:rsidRPr="005966EE">
        <w:tab/>
        <w:t>Overall, research has found the effects of testosterone on the aggressive behavior of humans to be inconsistent. The text suggests that this inconsistency may be attributable to the fact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hormones may have less effect on human aggression than they do on aggression in other species.</w:t>
      </w:r>
    </w:p>
    <w:p w:rsidR="005966EE" w:rsidRPr="005966EE" w:rsidRDefault="005966EE" w:rsidP="005966EE">
      <w:pPr>
        <w:widowControl w:val="0"/>
        <w:ind w:left="1440" w:hanging="720"/>
      </w:pPr>
      <w:r w:rsidRPr="005966EE">
        <w:t>b.</w:t>
      </w:r>
      <w:r w:rsidRPr="005966EE">
        <w:tab/>
        <w:t>the tests that have been used to study testosterone and aggression in humans are markedly different from those used in other species.</w:t>
      </w:r>
    </w:p>
    <w:p w:rsidR="005966EE" w:rsidRPr="005966EE" w:rsidRDefault="005966EE" w:rsidP="005966EE">
      <w:pPr>
        <w:widowControl w:val="0"/>
        <w:ind w:left="1440" w:hanging="720"/>
      </w:pPr>
      <w:r w:rsidRPr="005966EE">
        <w:t>c.</w:t>
      </w:r>
      <w:r w:rsidRPr="005966EE">
        <w:tab/>
        <w:t>testosterone can be synthesized and act locally in particular brain structures, but studies of testosterone and human aggression have been based on general blood levels of testosterone.</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67.</w:t>
      </w:r>
      <w:r w:rsidRPr="005966EE">
        <w:tab/>
        <w:t>LeDoux and his colleagues found that bilateral lesions to the __________ blocked auditory fear conditioning but that bilateral lesions to the __________ did not.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septum; lateral geniculate nucleus</w:t>
      </w:r>
    </w:p>
    <w:p w:rsidR="005966EE" w:rsidRPr="005966EE" w:rsidRDefault="005966EE" w:rsidP="005966EE">
      <w:pPr>
        <w:widowControl w:val="0"/>
        <w:ind w:left="1440" w:hanging="720"/>
      </w:pPr>
      <w:r w:rsidRPr="005966EE">
        <w:t>b.</w:t>
      </w:r>
      <w:r w:rsidRPr="005966EE">
        <w:tab/>
        <w:t>frontal lobe; cingulate</w:t>
      </w:r>
    </w:p>
    <w:p w:rsidR="005966EE" w:rsidRPr="005966EE" w:rsidRDefault="005966EE" w:rsidP="005966EE">
      <w:pPr>
        <w:widowControl w:val="0"/>
        <w:ind w:left="1440" w:hanging="720"/>
      </w:pPr>
      <w:r w:rsidRPr="005966EE">
        <w:t>c.</w:t>
      </w:r>
      <w:r w:rsidRPr="005966EE">
        <w:tab/>
        <w:t>medial geniculate nucleus; auditory cortex</w:t>
      </w:r>
    </w:p>
    <w:p w:rsidR="005966EE" w:rsidRPr="005966EE" w:rsidRDefault="005966EE" w:rsidP="005966EE">
      <w:pPr>
        <w:widowControl w:val="0"/>
        <w:ind w:left="1440" w:hanging="720"/>
      </w:pPr>
      <w:r w:rsidRPr="005966EE">
        <w:t>d.</w:t>
      </w:r>
      <w:r w:rsidRPr="005966EE">
        <w:tab/>
        <w:t>hypothalamus; septum</w:t>
      </w:r>
    </w:p>
    <w:p w:rsidR="005966EE" w:rsidRPr="005966EE" w:rsidRDefault="005966EE" w:rsidP="005966EE">
      <w:pPr>
        <w:widowControl w:val="0"/>
        <w:ind w:left="1440" w:hanging="720"/>
        <w:rPr>
          <w:i/>
        </w:rPr>
      </w:pPr>
      <w:r w:rsidRPr="005966EE">
        <w:t>e.</w:t>
      </w:r>
      <w:r w:rsidRPr="005966EE">
        <w:tab/>
        <w:t>hippocampus; medial geniculate nucleus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68.</w:t>
      </w:r>
      <w:r w:rsidRPr="005966EE">
        <w:tab/>
        <w:t>The structure in which the emotional significance of sensory signals is learned and retained is believed to be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amygdala.</w:t>
      </w:r>
    </w:p>
    <w:p w:rsidR="005966EE" w:rsidRPr="005966EE" w:rsidRDefault="005966EE" w:rsidP="005966EE">
      <w:pPr>
        <w:widowControl w:val="0"/>
        <w:ind w:left="1440" w:hanging="720"/>
      </w:pPr>
      <w:r w:rsidRPr="005966EE">
        <w:t>b.</w:t>
      </w:r>
      <w:r w:rsidRPr="005966EE">
        <w:tab/>
        <w:t>hypothalamus.</w:t>
      </w:r>
    </w:p>
    <w:p w:rsidR="005966EE" w:rsidRPr="005966EE" w:rsidRDefault="005966EE" w:rsidP="005966EE">
      <w:pPr>
        <w:widowControl w:val="0"/>
        <w:ind w:left="1440" w:hanging="720"/>
      </w:pPr>
      <w:r w:rsidRPr="005966EE">
        <w:t>c.</w:t>
      </w:r>
      <w:r w:rsidRPr="005966EE">
        <w:tab/>
        <w:t>septum.</w:t>
      </w:r>
    </w:p>
    <w:p w:rsidR="005966EE" w:rsidRPr="005966EE" w:rsidRDefault="005966EE" w:rsidP="005966EE">
      <w:pPr>
        <w:widowControl w:val="0"/>
        <w:ind w:left="1440" w:hanging="720"/>
      </w:pPr>
      <w:r w:rsidRPr="005966EE">
        <w:t>d.</w:t>
      </w:r>
      <w:r w:rsidRPr="005966EE">
        <w:tab/>
        <w:t>hippocampus.</w:t>
      </w:r>
    </w:p>
    <w:p w:rsidR="005966EE" w:rsidRPr="005966EE" w:rsidRDefault="005966EE" w:rsidP="005966EE">
      <w:pPr>
        <w:widowControl w:val="0"/>
        <w:ind w:left="1440" w:hanging="720"/>
        <w:rPr>
          <w:i/>
        </w:rPr>
      </w:pPr>
      <w:r w:rsidRPr="005966EE">
        <w:t>e.</w:t>
      </w:r>
      <w:r w:rsidRPr="005966EE">
        <w:tab/>
        <w:t>medial geniculate.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69.</w:t>
      </w:r>
      <w:r w:rsidRPr="005966EE">
        <w:tab/>
        <w:t>Bilateral lesions to either the medial geniculate nucleus or the __________ block auditory fear conditioning.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amygdala</w:t>
      </w:r>
    </w:p>
    <w:p w:rsidR="005966EE" w:rsidRPr="005966EE" w:rsidRDefault="005966EE" w:rsidP="005966EE">
      <w:pPr>
        <w:widowControl w:val="0"/>
        <w:ind w:left="1440" w:hanging="720"/>
      </w:pPr>
      <w:r w:rsidRPr="005966EE">
        <w:t>b.</w:t>
      </w:r>
      <w:r w:rsidRPr="005966EE">
        <w:tab/>
        <w:t>septum</w:t>
      </w:r>
    </w:p>
    <w:p w:rsidR="005966EE" w:rsidRPr="005966EE" w:rsidRDefault="005966EE" w:rsidP="005966EE">
      <w:pPr>
        <w:widowControl w:val="0"/>
        <w:ind w:left="1440" w:hanging="720"/>
      </w:pPr>
      <w:r w:rsidRPr="005966EE">
        <w:t>c.</w:t>
      </w:r>
      <w:r w:rsidRPr="005966EE">
        <w:tab/>
        <w:t>auditory cortex</w:t>
      </w:r>
    </w:p>
    <w:p w:rsidR="005966EE" w:rsidRPr="005966EE" w:rsidRDefault="005966EE" w:rsidP="005966EE">
      <w:pPr>
        <w:widowControl w:val="0"/>
        <w:ind w:left="1440" w:hanging="720"/>
      </w:pPr>
      <w:r w:rsidRPr="005966EE">
        <w:t>d.</w:t>
      </w:r>
      <w:r w:rsidRPr="005966EE">
        <w:tab/>
        <w:t>hippocampus</w:t>
      </w:r>
    </w:p>
    <w:p w:rsidR="005966EE" w:rsidRPr="005966EE" w:rsidRDefault="005966EE" w:rsidP="005966EE">
      <w:pPr>
        <w:widowControl w:val="0"/>
        <w:ind w:left="1440" w:hanging="720"/>
        <w:rPr>
          <w:i/>
        </w:rPr>
      </w:pPr>
      <w:r w:rsidRPr="005966EE">
        <w:t>e.</w:t>
      </w:r>
      <w:r w:rsidRPr="005966EE">
        <w:tab/>
        <w:t>granule cells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70.</w:t>
      </w:r>
      <w:r w:rsidRPr="005966EE">
        <w:tab/>
        <w:t>Lesions to which brain structure in rats disrupt auditory fear conditioning to complex sounds but not simple sounds?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auditory cortex</w:t>
      </w:r>
    </w:p>
    <w:p w:rsidR="005966EE" w:rsidRPr="005966EE" w:rsidRDefault="005966EE" w:rsidP="005966EE">
      <w:pPr>
        <w:widowControl w:val="0"/>
        <w:ind w:left="1440" w:hanging="720"/>
      </w:pPr>
      <w:r w:rsidRPr="005966EE">
        <w:t>b.</w:t>
      </w:r>
      <w:r w:rsidRPr="005966EE">
        <w:tab/>
        <w:t>hypothalamus</w:t>
      </w:r>
    </w:p>
    <w:p w:rsidR="005966EE" w:rsidRPr="005966EE" w:rsidRDefault="005966EE" w:rsidP="005966EE">
      <w:pPr>
        <w:widowControl w:val="0"/>
        <w:ind w:left="1440" w:hanging="720"/>
      </w:pPr>
      <w:r w:rsidRPr="005966EE">
        <w:t>c.</w:t>
      </w:r>
      <w:r w:rsidRPr="005966EE">
        <w:tab/>
        <w:t>periaqueductal gray</w:t>
      </w:r>
    </w:p>
    <w:p w:rsidR="005966EE" w:rsidRPr="005966EE" w:rsidRDefault="005966EE" w:rsidP="005966EE">
      <w:pPr>
        <w:widowControl w:val="0"/>
        <w:ind w:left="1440" w:hanging="720"/>
      </w:pPr>
      <w:r w:rsidRPr="005966EE">
        <w:t>d.</w:t>
      </w:r>
      <w:r w:rsidRPr="005966EE">
        <w:tab/>
        <w:t>amygdala</w:t>
      </w:r>
    </w:p>
    <w:p w:rsidR="005966EE" w:rsidRPr="005966EE" w:rsidRDefault="005966EE" w:rsidP="005966EE">
      <w:pPr>
        <w:widowControl w:val="0"/>
        <w:ind w:left="1440" w:hanging="720"/>
        <w:rPr>
          <w:i/>
        </w:rPr>
      </w:pPr>
      <w:r w:rsidRPr="005966EE">
        <w:t>e.</w:t>
      </w:r>
      <w:r w:rsidRPr="005966EE">
        <w:tab/>
        <w:t>medial geniculate nucleus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71.</w:t>
      </w:r>
      <w:r w:rsidRPr="005966EE">
        <w:tab/>
        <w:t>The amygdala is thought to activate the appropriate sympathetic responses to threat via the __________ and the appropriate behavioral responses to threat via the ___________.</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auditory cortex; medial geniculate nucleus</w:t>
      </w:r>
    </w:p>
    <w:p w:rsidR="005966EE" w:rsidRPr="005966EE" w:rsidRDefault="005966EE" w:rsidP="005966EE">
      <w:pPr>
        <w:widowControl w:val="0"/>
        <w:ind w:left="1440" w:hanging="720"/>
      </w:pPr>
      <w:r w:rsidRPr="005966EE">
        <w:t>b.</w:t>
      </w:r>
      <w:r w:rsidRPr="005966EE">
        <w:tab/>
        <w:t>PAG; septum</w:t>
      </w:r>
    </w:p>
    <w:p w:rsidR="005966EE" w:rsidRPr="005966EE" w:rsidRDefault="005966EE" w:rsidP="005966EE">
      <w:pPr>
        <w:widowControl w:val="0"/>
        <w:ind w:left="1440" w:hanging="720"/>
      </w:pPr>
      <w:r w:rsidRPr="005966EE">
        <w:t>c.</w:t>
      </w:r>
      <w:r w:rsidRPr="005966EE">
        <w:tab/>
        <w:t>medial geniculate nucleus; auditory cortex</w:t>
      </w:r>
    </w:p>
    <w:p w:rsidR="005966EE" w:rsidRPr="005966EE" w:rsidRDefault="005966EE" w:rsidP="005966EE">
      <w:pPr>
        <w:widowControl w:val="0"/>
        <w:ind w:left="1440" w:hanging="720"/>
      </w:pPr>
      <w:r w:rsidRPr="005966EE">
        <w:t>d.</w:t>
      </w:r>
      <w:r w:rsidRPr="005966EE">
        <w:tab/>
        <w:t>thalamus; cortex</w:t>
      </w:r>
    </w:p>
    <w:p w:rsidR="005966EE" w:rsidRPr="005966EE" w:rsidRDefault="005966EE" w:rsidP="005966EE">
      <w:pPr>
        <w:widowControl w:val="0"/>
        <w:ind w:left="1440" w:hanging="720"/>
        <w:rPr>
          <w:i/>
        </w:rPr>
      </w:pPr>
      <w:r w:rsidRPr="005966EE">
        <w:t>e.</w:t>
      </w:r>
      <w:r w:rsidRPr="005966EE">
        <w:tab/>
        <w:t>hypothalamus; PAG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72.</w:t>
      </w:r>
      <w:r w:rsidRPr="005966EE">
        <w:tab/>
        <w:t>Lesions to which structure specifically block the conditioning of fear to a context?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lateral geniculate nucleus</w:t>
      </w:r>
    </w:p>
    <w:p w:rsidR="005966EE" w:rsidRPr="005966EE" w:rsidRDefault="005966EE" w:rsidP="005966EE">
      <w:pPr>
        <w:widowControl w:val="0"/>
        <w:ind w:left="1440" w:hanging="720"/>
      </w:pPr>
      <w:r w:rsidRPr="005966EE">
        <w:t>b.</w:t>
      </w:r>
      <w:r w:rsidRPr="005966EE">
        <w:tab/>
        <w:t>auditory cortex</w:t>
      </w:r>
    </w:p>
    <w:p w:rsidR="005966EE" w:rsidRPr="005966EE" w:rsidRDefault="005966EE" w:rsidP="005966EE">
      <w:pPr>
        <w:widowControl w:val="0"/>
        <w:ind w:left="1440" w:hanging="720"/>
      </w:pPr>
      <w:r w:rsidRPr="005966EE">
        <w:t>c.</w:t>
      </w:r>
      <w:r w:rsidRPr="005966EE">
        <w:tab/>
        <w:t>hippocampus</w:t>
      </w:r>
    </w:p>
    <w:p w:rsidR="005966EE" w:rsidRPr="005966EE" w:rsidRDefault="005966EE" w:rsidP="005966EE">
      <w:pPr>
        <w:widowControl w:val="0"/>
        <w:ind w:left="1440" w:hanging="720"/>
      </w:pPr>
      <w:r w:rsidRPr="005966EE">
        <w:t>d.</w:t>
      </w:r>
      <w:r w:rsidRPr="005966EE">
        <w:tab/>
        <w:t>amygdala</w:t>
      </w:r>
    </w:p>
    <w:p w:rsidR="005966EE" w:rsidRPr="005966EE" w:rsidRDefault="005966EE" w:rsidP="005966EE">
      <w:pPr>
        <w:widowControl w:val="0"/>
        <w:ind w:left="1440" w:hanging="720"/>
        <w:rPr>
          <w:i/>
        </w:rPr>
      </w:pPr>
      <w:r w:rsidRPr="005966EE">
        <w:t>e.</w:t>
      </w:r>
      <w:r w:rsidRPr="005966EE">
        <w:tab/>
        <w:t>PAG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461</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73.</w:t>
      </w:r>
      <w:r w:rsidRPr="005966EE">
        <w:tab/>
        <w:t>Each amygdala is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 single nucleus.</w:t>
      </w:r>
    </w:p>
    <w:p w:rsidR="005966EE" w:rsidRPr="005966EE" w:rsidRDefault="005966EE" w:rsidP="005966EE">
      <w:pPr>
        <w:widowControl w:val="0"/>
        <w:ind w:left="1440" w:hanging="720"/>
      </w:pPr>
      <w:r w:rsidRPr="005966EE">
        <w:t>b.</w:t>
      </w:r>
      <w:r w:rsidRPr="005966EE">
        <w:tab/>
        <w:t>a cluster of many nuclei.</w:t>
      </w:r>
    </w:p>
    <w:p w:rsidR="005966EE" w:rsidRPr="005966EE" w:rsidRDefault="005966EE" w:rsidP="005966EE">
      <w:pPr>
        <w:widowControl w:val="0"/>
        <w:ind w:left="1440" w:hanging="720"/>
      </w:pPr>
      <w:r w:rsidRPr="005966EE">
        <w:t>c.</w:t>
      </w:r>
      <w:r w:rsidRPr="005966EE">
        <w:tab/>
      </w:r>
      <w:proofErr w:type="gramStart"/>
      <w:r w:rsidRPr="005966EE">
        <w:t>actually</w:t>
      </w:r>
      <w:proofErr w:type="gramEnd"/>
      <w:r w:rsidRPr="005966EE">
        <w:t xml:space="preserve"> two distinct structures.</w:t>
      </w:r>
    </w:p>
    <w:p w:rsidR="005966EE" w:rsidRPr="005966EE" w:rsidRDefault="005966EE" w:rsidP="005966EE">
      <w:pPr>
        <w:widowControl w:val="0"/>
        <w:ind w:left="1440" w:hanging="720"/>
      </w:pPr>
      <w:r w:rsidRPr="005966EE">
        <w:t>d.</w:t>
      </w:r>
      <w:r w:rsidRPr="005966EE">
        <w:tab/>
      </w:r>
      <w:proofErr w:type="gramStart"/>
      <w:r w:rsidRPr="005966EE">
        <w:t>actually</w:t>
      </w:r>
      <w:proofErr w:type="gramEnd"/>
      <w:r w:rsidRPr="005966EE">
        <w:t xml:space="preserve"> three distinct structures.</w:t>
      </w:r>
    </w:p>
    <w:p w:rsidR="005966EE" w:rsidRPr="005966EE" w:rsidRDefault="005966EE" w:rsidP="005966EE">
      <w:pPr>
        <w:widowControl w:val="0"/>
        <w:ind w:left="1440" w:hanging="720"/>
        <w:rPr>
          <w:i/>
        </w:rPr>
      </w:pPr>
      <w:r w:rsidRPr="005966EE">
        <w:t>e.</w:t>
      </w:r>
      <w:r w:rsidRPr="005966EE">
        <w:tab/>
        <w:t>composed of a medulla and a 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461</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74.</w:t>
      </w:r>
      <w:r w:rsidRPr="005966EE">
        <w:tab/>
        <w:t>Evidence suggests that only one part of the amygdala plays a major role in fear conditioning. This part is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lateral nucleus.</w:t>
      </w:r>
    </w:p>
    <w:p w:rsidR="005966EE" w:rsidRPr="005966EE" w:rsidRDefault="005966EE" w:rsidP="005966EE">
      <w:pPr>
        <w:widowControl w:val="0"/>
        <w:ind w:left="1440" w:hanging="720"/>
      </w:pPr>
      <w:r w:rsidRPr="005966EE">
        <w:t>b.</w:t>
      </w:r>
      <w:r w:rsidRPr="005966EE">
        <w:tab/>
        <w:t>preoptic nucleus.</w:t>
      </w:r>
    </w:p>
    <w:p w:rsidR="005966EE" w:rsidRPr="005966EE" w:rsidRDefault="005966EE" w:rsidP="005966EE">
      <w:pPr>
        <w:widowControl w:val="0"/>
        <w:ind w:left="1440" w:hanging="720"/>
      </w:pPr>
      <w:r w:rsidRPr="005966EE">
        <w:t>c.</w:t>
      </w:r>
      <w:r w:rsidRPr="005966EE">
        <w:tab/>
        <w:t>paraventricular nucleus.</w:t>
      </w:r>
    </w:p>
    <w:p w:rsidR="005966EE" w:rsidRPr="005966EE" w:rsidRDefault="005966EE" w:rsidP="005966EE">
      <w:pPr>
        <w:widowControl w:val="0"/>
        <w:ind w:left="1440" w:hanging="720"/>
      </w:pPr>
      <w:r w:rsidRPr="005966EE">
        <w:t>d.</w:t>
      </w:r>
      <w:r w:rsidRPr="005966EE">
        <w:tab/>
        <w:t>basolateral nucleus.</w:t>
      </w:r>
    </w:p>
    <w:p w:rsidR="005966EE" w:rsidRPr="005966EE" w:rsidRDefault="005966EE" w:rsidP="005966EE">
      <w:pPr>
        <w:widowControl w:val="0"/>
        <w:ind w:left="1440" w:hanging="720"/>
        <w:rPr>
          <w:i/>
        </w:rPr>
      </w:pPr>
      <w:r w:rsidRPr="005966EE">
        <w:t>e.</w:t>
      </w:r>
      <w:r w:rsidRPr="005966EE">
        <w:tab/>
        <w:t>amygdala complex.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461</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75.</w:t>
      </w:r>
      <w:r w:rsidRPr="005966EE">
        <w:tab/>
        <w:t>Which of the following is a major finding of cognitive neuroscientific research on emotion?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brain activity associated with each emotion is localized to a small area of cortex.</w:t>
      </w:r>
    </w:p>
    <w:p w:rsidR="005966EE" w:rsidRPr="005966EE" w:rsidRDefault="005966EE" w:rsidP="005966EE">
      <w:pPr>
        <w:widowControl w:val="0"/>
        <w:ind w:left="1440" w:hanging="720"/>
      </w:pPr>
      <w:r w:rsidRPr="005966EE">
        <w:t>b.</w:t>
      </w:r>
      <w:r w:rsidRPr="005966EE">
        <w:tab/>
        <w:t>There is usually activity in sensory and motor cortex when a person experiences an emotion.</w:t>
      </w:r>
    </w:p>
    <w:p w:rsidR="005966EE" w:rsidRPr="005966EE" w:rsidRDefault="005966EE" w:rsidP="005966EE">
      <w:pPr>
        <w:widowControl w:val="0"/>
        <w:ind w:left="1440" w:hanging="720"/>
      </w:pPr>
      <w:r w:rsidRPr="005966EE">
        <w:t>c.</w:t>
      </w:r>
      <w:r w:rsidRPr="005966EE">
        <w:tab/>
        <w:t>Similar patterns of brain activity occur when a person experiences an emotion or empathizes with someone experiencing the same emotion.</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462</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76.</w:t>
      </w:r>
      <w:r w:rsidRPr="005966EE">
        <w:tab/>
        <w:t>The re-experiencing of related patterns of sensory and motor neural activity during the experience of emotion is generally referred to as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embodiment of emotions.</w:t>
      </w:r>
    </w:p>
    <w:p w:rsidR="005966EE" w:rsidRPr="005966EE" w:rsidRDefault="005966EE" w:rsidP="005966EE">
      <w:pPr>
        <w:widowControl w:val="0"/>
        <w:ind w:left="1440" w:hanging="720"/>
      </w:pPr>
      <w:r w:rsidRPr="005966EE">
        <w:t>b.</w:t>
      </w:r>
      <w:r w:rsidRPr="005966EE">
        <w:tab/>
        <w:t>empathy.</w:t>
      </w:r>
    </w:p>
    <w:p w:rsidR="005966EE" w:rsidRPr="005966EE" w:rsidRDefault="005966EE" w:rsidP="005966EE">
      <w:pPr>
        <w:widowControl w:val="0"/>
        <w:ind w:left="1440" w:hanging="720"/>
      </w:pPr>
      <w:r w:rsidRPr="005966EE">
        <w:t>c.</w:t>
      </w:r>
      <w:r w:rsidRPr="005966EE">
        <w:tab/>
        <w:t>love.</w:t>
      </w:r>
    </w:p>
    <w:p w:rsidR="005966EE" w:rsidRPr="005966EE" w:rsidRDefault="005966EE" w:rsidP="005966EE">
      <w:pPr>
        <w:widowControl w:val="0"/>
        <w:ind w:left="1440" w:hanging="720"/>
      </w:pPr>
      <w:r w:rsidRPr="005966EE">
        <w:t>d.</w:t>
      </w:r>
      <w:r w:rsidRPr="005966EE">
        <w:tab/>
        <w:t>negative emotions.</w:t>
      </w:r>
    </w:p>
    <w:p w:rsidR="005966EE" w:rsidRPr="005966EE" w:rsidRDefault="005966EE" w:rsidP="005966EE">
      <w:pPr>
        <w:widowControl w:val="0"/>
        <w:ind w:left="1440" w:hanging="720"/>
        <w:rPr>
          <w:i/>
        </w:rPr>
      </w:pPr>
      <w:r w:rsidRPr="005966EE">
        <w:t>e.</w:t>
      </w:r>
      <w:r w:rsidRPr="005966EE">
        <w:tab/>
        <w:t>Urbach-Wiethe disease.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463</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77.</w:t>
      </w:r>
      <w:r w:rsidRPr="005966EE">
        <w:tab/>
        <w:t>The human amygdala seems to be specifically involved in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perception of fear in others.</w:t>
      </w:r>
    </w:p>
    <w:p w:rsidR="005966EE" w:rsidRPr="005966EE" w:rsidRDefault="005966EE" w:rsidP="005966EE">
      <w:pPr>
        <w:widowControl w:val="0"/>
        <w:ind w:left="1440" w:hanging="720"/>
      </w:pPr>
      <w:r w:rsidRPr="005966EE">
        <w:t>b.</w:t>
      </w:r>
      <w:r w:rsidRPr="005966EE">
        <w:tab/>
        <w:t>experience of fear.</w:t>
      </w:r>
    </w:p>
    <w:p w:rsidR="005966EE" w:rsidRPr="005966EE" w:rsidRDefault="005966EE" w:rsidP="005966EE">
      <w:pPr>
        <w:widowControl w:val="0"/>
        <w:ind w:left="1440" w:hanging="720"/>
      </w:pPr>
      <w:r w:rsidRPr="005966EE">
        <w:t>c.</w:t>
      </w:r>
      <w:r w:rsidRPr="005966EE">
        <w:tab/>
        <w:t>feelings of fear.</w:t>
      </w:r>
    </w:p>
    <w:p w:rsidR="005966EE" w:rsidRPr="005966EE" w:rsidRDefault="005966EE" w:rsidP="005966EE">
      <w:pPr>
        <w:widowControl w:val="0"/>
        <w:ind w:left="1440" w:hanging="720"/>
      </w:pPr>
      <w:r w:rsidRPr="005966EE">
        <w:t>d.</w:t>
      </w:r>
      <w:r w:rsidRPr="005966EE">
        <w:tab/>
      </w:r>
      <w:proofErr w:type="gramStart"/>
      <w:r w:rsidRPr="005966EE">
        <w:t>focus</w:t>
      </w:r>
      <w:proofErr w:type="gramEnd"/>
      <w:r w:rsidRPr="005966EE">
        <w:t xml:space="preserve"> of fear.</w:t>
      </w:r>
    </w:p>
    <w:p w:rsidR="005966EE" w:rsidRPr="005966EE" w:rsidRDefault="005966EE" w:rsidP="005966EE">
      <w:pPr>
        <w:widowControl w:val="0"/>
        <w:ind w:left="1440" w:hanging="720"/>
        <w:rPr>
          <w:i/>
        </w:rPr>
      </w:pPr>
      <w:r w:rsidRPr="005966EE">
        <w:t>e.</w:t>
      </w:r>
      <w:r w:rsidRPr="005966EE">
        <w:tab/>
        <w:t>reappraisal of fear paradigms.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463</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78.</w:t>
      </w:r>
      <w:r w:rsidRPr="005966EE">
        <w:tab/>
        <w:t>Patients with bilateral amygdalar damage tend to have particular difficulty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experiencing fear.</w:t>
      </w:r>
    </w:p>
    <w:p w:rsidR="005966EE" w:rsidRPr="005966EE" w:rsidRDefault="005966EE" w:rsidP="005966EE">
      <w:pPr>
        <w:widowControl w:val="0"/>
        <w:ind w:left="1440" w:hanging="720"/>
      </w:pPr>
      <w:r w:rsidRPr="005966EE">
        <w:t>b.</w:t>
      </w:r>
      <w:r w:rsidRPr="005966EE">
        <w:tab/>
        <w:t>expressing fear prosody.</w:t>
      </w:r>
    </w:p>
    <w:p w:rsidR="005966EE" w:rsidRPr="005966EE" w:rsidRDefault="005966EE" w:rsidP="005966EE">
      <w:pPr>
        <w:widowControl w:val="0"/>
        <w:ind w:left="1440" w:hanging="720"/>
      </w:pPr>
      <w:r w:rsidRPr="005966EE">
        <w:t>c.</w:t>
      </w:r>
      <w:r w:rsidRPr="005966EE">
        <w:tab/>
        <w:t>recognizing facial expressions of fear.</w:t>
      </w:r>
    </w:p>
    <w:p w:rsidR="005966EE" w:rsidRPr="005966EE" w:rsidRDefault="005966EE" w:rsidP="005966EE">
      <w:pPr>
        <w:widowControl w:val="0"/>
        <w:ind w:left="1440" w:hanging="720"/>
      </w:pPr>
      <w:r w:rsidRPr="005966EE">
        <w:t>d.</w:t>
      </w:r>
      <w:r w:rsidRPr="005966EE">
        <w:tab/>
        <w:t>with contextual fear conditioning.</w:t>
      </w:r>
    </w:p>
    <w:p w:rsidR="005966EE" w:rsidRPr="005966EE" w:rsidRDefault="005966EE" w:rsidP="005966EE">
      <w:pPr>
        <w:widowControl w:val="0"/>
        <w:ind w:left="1440" w:hanging="720"/>
        <w:rPr>
          <w:i/>
        </w:rPr>
      </w:pPr>
      <w:r w:rsidRPr="005966EE">
        <w:t>e.</w:t>
      </w:r>
      <w:r w:rsidRPr="005966EE">
        <w:tab/>
        <w:t>with auditory fear conditioning.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463</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79.</w:t>
      </w:r>
      <w:r w:rsidRPr="005966EE">
        <w:tab/>
        <w:t>Urbach-Wiethe disease is associated with</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an inability to experience happiness.</w:t>
      </w:r>
    </w:p>
    <w:p w:rsidR="005966EE" w:rsidRPr="005966EE" w:rsidRDefault="005966EE" w:rsidP="005966EE">
      <w:pPr>
        <w:widowControl w:val="0"/>
        <w:ind w:left="1440" w:hanging="720"/>
      </w:pPr>
      <w:r w:rsidRPr="005966EE">
        <w:t>b.</w:t>
      </w:r>
      <w:r w:rsidRPr="005966EE">
        <w:tab/>
        <w:t>bilateral calcification of the amygdala.</w:t>
      </w:r>
    </w:p>
    <w:p w:rsidR="005966EE" w:rsidRPr="005966EE" w:rsidRDefault="005966EE" w:rsidP="005966EE">
      <w:pPr>
        <w:widowControl w:val="0"/>
        <w:ind w:left="1440" w:hanging="720"/>
      </w:pPr>
      <w:r w:rsidRPr="005966EE">
        <w:t>c.</w:t>
      </w:r>
      <w:r w:rsidRPr="005966EE">
        <w:tab/>
        <w:t>degeneration of the hippocampus.</w:t>
      </w:r>
    </w:p>
    <w:p w:rsidR="005966EE" w:rsidRPr="005966EE" w:rsidRDefault="005966EE" w:rsidP="005966EE">
      <w:pPr>
        <w:widowControl w:val="0"/>
        <w:ind w:left="1440" w:hanging="720"/>
      </w:pPr>
      <w:r w:rsidRPr="005966EE">
        <w:t>d.</w:t>
      </w:r>
      <w:r w:rsidRPr="005966EE">
        <w:tab/>
        <w:t>neurogenesis in the hippocampus.</w:t>
      </w:r>
    </w:p>
    <w:p w:rsidR="005966EE" w:rsidRPr="005966EE" w:rsidRDefault="005966EE" w:rsidP="005966EE">
      <w:pPr>
        <w:widowControl w:val="0"/>
        <w:ind w:left="1440" w:hanging="720"/>
        <w:rPr>
          <w:i/>
        </w:rPr>
      </w:pPr>
      <w:r w:rsidRPr="005966EE">
        <w:t>e.</w:t>
      </w:r>
      <w:r w:rsidRPr="005966EE">
        <w:tab/>
        <w:t>unilateral calcification of the amygdala.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463</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Consequently, these patients provide an excellent means of studying amygdala function in humans.</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80.</w:t>
      </w:r>
      <w:r w:rsidRPr="005966EE">
        <w:tab/>
        <w:t>Modern neuropsychological and cognitive neuroscientific research has emphasized the roles of two brain structures in emotion: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hypothalamus and amygdala.</w:t>
      </w:r>
    </w:p>
    <w:p w:rsidR="005966EE" w:rsidRPr="005966EE" w:rsidRDefault="005966EE" w:rsidP="005966EE">
      <w:pPr>
        <w:widowControl w:val="0"/>
        <w:ind w:left="1440" w:hanging="720"/>
      </w:pPr>
      <w:r w:rsidRPr="005966EE">
        <w:t>b.</w:t>
      </w:r>
      <w:r w:rsidRPr="005966EE">
        <w:tab/>
        <w:t>medial prefrontal cortex and amygdala.</w:t>
      </w:r>
    </w:p>
    <w:p w:rsidR="005966EE" w:rsidRPr="005966EE" w:rsidRDefault="005966EE" w:rsidP="005966EE">
      <w:pPr>
        <w:widowControl w:val="0"/>
        <w:ind w:left="1440" w:hanging="720"/>
      </w:pPr>
      <w:r w:rsidRPr="005966EE">
        <w:t>c.</w:t>
      </w:r>
      <w:r w:rsidRPr="005966EE">
        <w:tab/>
        <w:t>hippocampus and PAG.</w:t>
      </w:r>
    </w:p>
    <w:p w:rsidR="005966EE" w:rsidRPr="005966EE" w:rsidRDefault="005966EE" w:rsidP="005966EE">
      <w:pPr>
        <w:widowControl w:val="0"/>
        <w:ind w:left="1440" w:hanging="720"/>
      </w:pPr>
      <w:r w:rsidRPr="005966EE">
        <w:t>d.</w:t>
      </w:r>
      <w:r w:rsidRPr="005966EE">
        <w:tab/>
        <w:t>hypothalamus and hippocampus.</w:t>
      </w:r>
    </w:p>
    <w:p w:rsidR="005966EE" w:rsidRPr="005966EE" w:rsidRDefault="005966EE" w:rsidP="005966EE">
      <w:pPr>
        <w:widowControl w:val="0"/>
        <w:ind w:left="1440" w:hanging="720"/>
        <w:rPr>
          <w:i/>
        </w:rPr>
      </w:pPr>
      <w:r w:rsidRPr="005966EE">
        <w:t>e.</w:t>
      </w:r>
      <w:r w:rsidRPr="005966EE">
        <w:tab/>
        <w:t>hippocampus and prefrontal 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This point is not explicitly stated; it must be inferred from the coverage.</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81.</w:t>
      </w:r>
      <w:r w:rsidRPr="005966EE">
        <w:tab/>
        <w:t>Functional brain imaging studies of the role of human medial prefrontal cortex in emotion have often employed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suppression paradigms.</w:t>
      </w:r>
    </w:p>
    <w:p w:rsidR="005966EE" w:rsidRPr="005966EE" w:rsidRDefault="005966EE" w:rsidP="005966EE">
      <w:pPr>
        <w:widowControl w:val="0"/>
        <w:ind w:left="1440" w:hanging="720"/>
      </w:pPr>
      <w:r w:rsidRPr="005966EE">
        <w:t>b.</w:t>
      </w:r>
      <w:r w:rsidRPr="005966EE">
        <w:tab/>
        <w:t>passive avoidance paradigms.</w:t>
      </w:r>
    </w:p>
    <w:p w:rsidR="005966EE" w:rsidRPr="005966EE" w:rsidRDefault="005966EE" w:rsidP="005966EE">
      <w:pPr>
        <w:widowControl w:val="0"/>
        <w:ind w:left="1440" w:hanging="720"/>
      </w:pPr>
      <w:r w:rsidRPr="005966EE">
        <w:t>c.</w:t>
      </w:r>
      <w:r w:rsidRPr="005966EE">
        <w:tab/>
        <w:t>reappraisal paradigms.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ind w:left="720" w:hanging="720"/>
        <w:outlineLvl w:val="0"/>
      </w:pPr>
      <w:r w:rsidRPr="005966EE">
        <w:lastRenderedPageBreak/>
        <w:t>82.</w:t>
      </w:r>
      <w:r w:rsidRPr="005966EE">
        <w:tab/>
        <w:t>Research on the lateralization of emotion in humans using functional brain imaging suggests that the degree to which it is lateralized to the right hemisphere depends on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degree of speech development.</w:t>
      </w:r>
    </w:p>
    <w:p w:rsidR="005966EE" w:rsidRPr="005966EE" w:rsidRDefault="005966EE" w:rsidP="005966EE">
      <w:pPr>
        <w:widowControl w:val="0"/>
        <w:ind w:left="1440" w:hanging="720"/>
      </w:pPr>
      <w:r w:rsidRPr="005966EE">
        <w:t>b.</w:t>
      </w:r>
      <w:r w:rsidRPr="005966EE">
        <w:tab/>
        <w:t>the emotionality of the person.</w:t>
      </w:r>
    </w:p>
    <w:p w:rsidR="005966EE" w:rsidRPr="005966EE" w:rsidRDefault="005966EE" w:rsidP="005966EE">
      <w:pPr>
        <w:widowControl w:val="0"/>
        <w:ind w:left="1440" w:hanging="720"/>
      </w:pPr>
      <w:r w:rsidRPr="005966EE">
        <w:t>c.</w:t>
      </w:r>
      <w:r w:rsidRPr="005966EE">
        <w:tab/>
        <w:t>the particular brain structure under investigation.</w:t>
      </w:r>
    </w:p>
    <w:p w:rsidR="005966EE" w:rsidRPr="005966EE" w:rsidRDefault="005966EE" w:rsidP="005966EE">
      <w:pPr>
        <w:widowControl w:val="0"/>
        <w:ind w:left="1440" w:hanging="720"/>
      </w:pPr>
      <w:r w:rsidRPr="005966EE">
        <w:t>d.</w:t>
      </w:r>
      <w:r w:rsidRPr="005966EE">
        <w:tab/>
        <w:t>cultural factors.</w:t>
      </w:r>
    </w:p>
    <w:p w:rsidR="005966EE" w:rsidRPr="005966EE" w:rsidRDefault="005966EE" w:rsidP="005966EE">
      <w:pPr>
        <w:widowControl w:val="0"/>
        <w:ind w:left="1440" w:hanging="720"/>
        <w:rPr>
          <w:i/>
        </w:rPr>
      </w:pPr>
      <w:r w:rsidRPr="005966EE">
        <w:t>e.</w:t>
      </w:r>
      <w:r w:rsidRPr="005966EE">
        <w:tab/>
        <w:t>prosody.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83.</w:t>
      </w:r>
      <w:r w:rsidRPr="005966EE">
        <w:tab/>
        <w:t>Each facial expression __________ on the left side of the face.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develops later</w:t>
      </w:r>
    </w:p>
    <w:p w:rsidR="005966EE" w:rsidRPr="005966EE" w:rsidRDefault="005966EE" w:rsidP="005966EE">
      <w:pPr>
        <w:widowControl w:val="0"/>
        <w:ind w:left="1440" w:hanging="720"/>
      </w:pPr>
      <w:r w:rsidRPr="005966EE">
        <w:t>b.</w:t>
      </w:r>
      <w:r w:rsidRPr="005966EE">
        <w:tab/>
        <w:t>develops sooner</w:t>
      </w:r>
    </w:p>
    <w:p w:rsidR="005966EE" w:rsidRPr="005966EE" w:rsidRDefault="005966EE" w:rsidP="005966EE">
      <w:pPr>
        <w:widowControl w:val="0"/>
        <w:ind w:left="1440" w:hanging="720"/>
      </w:pPr>
      <w:r w:rsidRPr="005966EE">
        <w:t>c.</w:t>
      </w:r>
      <w:r w:rsidRPr="005966EE">
        <w:tab/>
        <w:t>is of less magnitude</w:t>
      </w:r>
    </w:p>
    <w:p w:rsidR="005966EE" w:rsidRPr="005966EE" w:rsidRDefault="005966EE" w:rsidP="005966EE">
      <w:pPr>
        <w:widowControl w:val="0"/>
        <w:ind w:left="1440" w:hanging="720"/>
      </w:pPr>
      <w:r w:rsidRPr="005966EE">
        <w:t>d.</w:t>
      </w:r>
      <w:r w:rsidRPr="005966EE">
        <w:tab/>
        <w:t>both A and C</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84.</w:t>
      </w:r>
      <w:r w:rsidRPr="005966EE">
        <w:tab/>
        <w:t>The specific areas of the cortex that are involved in emotion seem to</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vary</w:t>
      </w:r>
      <w:proofErr w:type="gramEnd"/>
      <w:r w:rsidRPr="005966EE">
        <w:t xml:space="preserve"> substantially from emotion to emotion and person to person.</w:t>
      </w:r>
    </w:p>
    <w:p w:rsidR="005966EE" w:rsidRPr="005966EE" w:rsidRDefault="005966EE" w:rsidP="005966EE">
      <w:pPr>
        <w:widowControl w:val="0"/>
        <w:ind w:left="1440" w:hanging="720"/>
      </w:pPr>
      <w:r w:rsidRPr="005966EE">
        <w:t>b.</w:t>
      </w:r>
      <w:r w:rsidRPr="005966EE">
        <w:tab/>
        <w:t>be clustered almost entirely in the prefrontal lobes.</w:t>
      </w:r>
    </w:p>
    <w:p w:rsidR="005966EE" w:rsidRPr="005966EE" w:rsidRDefault="005966EE" w:rsidP="005966EE">
      <w:pPr>
        <w:widowControl w:val="0"/>
        <w:ind w:left="1440" w:hanging="720"/>
      </w:pPr>
      <w:r w:rsidRPr="005966EE">
        <w:t>c.</w:t>
      </w:r>
      <w:r w:rsidRPr="005966EE">
        <w:tab/>
        <w:t>be clustered almost entirely in the temporal lobes.</w:t>
      </w:r>
    </w:p>
    <w:p w:rsidR="005966EE" w:rsidRPr="005966EE" w:rsidRDefault="005966EE" w:rsidP="005966EE">
      <w:pPr>
        <w:widowControl w:val="0"/>
        <w:ind w:left="1440" w:hanging="720"/>
      </w:pPr>
      <w:r w:rsidRPr="005966EE">
        <w:t>d.</w:t>
      </w:r>
      <w:r w:rsidRPr="005966EE">
        <w:tab/>
        <w:t>be clustered almost entirely in the right hemisphere.</w:t>
      </w:r>
    </w:p>
    <w:p w:rsidR="005966EE" w:rsidRPr="005966EE" w:rsidRDefault="005966EE" w:rsidP="005966EE">
      <w:pPr>
        <w:widowControl w:val="0"/>
        <w:ind w:left="1440" w:hanging="720"/>
        <w:rPr>
          <w:i/>
        </w:rPr>
      </w:pPr>
      <w:r w:rsidRPr="005966EE">
        <w:t>e.</w:t>
      </w:r>
      <w:r w:rsidRPr="005966EE">
        <w:tab/>
        <w:t>be clustered in the limbic system.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rPr>
          <w:smallCaps/>
        </w:rPr>
        <w:br w:type="page"/>
      </w:r>
      <w:r w:rsidRPr="005966EE">
        <w:rPr>
          <w:smallCaps/>
        </w:rPr>
        <w:lastRenderedPageBreak/>
        <w:t>85.</w:t>
      </w:r>
      <w:r w:rsidRPr="005966EE">
        <w:rPr>
          <w:smallCaps/>
        </w:rPr>
        <w:tab/>
      </w:r>
      <w:r w:rsidRPr="005966EE">
        <w:t>The physiological response to harm or threat is generally referred to as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stress response.</w:t>
      </w:r>
    </w:p>
    <w:p w:rsidR="005966EE" w:rsidRPr="005966EE" w:rsidRDefault="005966EE" w:rsidP="005966EE">
      <w:pPr>
        <w:widowControl w:val="0"/>
        <w:ind w:left="1440" w:hanging="720"/>
      </w:pPr>
      <w:r w:rsidRPr="005966EE">
        <w:t>b.</w:t>
      </w:r>
      <w:r w:rsidRPr="005966EE">
        <w:tab/>
        <w:t>anxiety.</w:t>
      </w:r>
    </w:p>
    <w:p w:rsidR="005966EE" w:rsidRPr="005966EE" w:rsidRDefault="005966EE" w:rsidP="005966EE">
      <w:pPr>
        <w:widowControl w:val="0"/>
        <w:ind w:left="1440" w:hanging="720"/>
      </w:pPr>
      <w:r w:rsidRPr="005966EE">
        <w:t>c.</w:t>
      </w:r>
      <w:r w:rsidRPr="005966EE">
        <w:tab/>
        <w:t>depression.</w:t>
      </w:r>
    </w:p>
    <w:p w:rsidR="005966EE" w:rsidRPr="005966EE" w:rsidRDefault="005966EE" w:rsidP="005966EE">
      <w:pPr>
        <w:widowControl w:val="0"/>
        <w:ind w:left="1440" w:hanging="720"/>
      </w:pPr>
      <w:r w:rsidRPr="005966EE">
        <w:t>d.</w:t>
      </w:r>
      <w:r w:rsidRPr="005966EE">
        <w:tab/>
        <w:t>hypertension.</w:t>
      </w:r>
    </w:p>
    <w:p w:rsidR="005966EE" w:rsidRPr="005966EE" w:rsidRDefault="005966EE" w:rsidP="005966EE">
      <w:pPr>
        <w:widowControl w:val="0"/>
        <w:ind w:left="1440" w:hanging="720"/>
        <w:rPr>
          <w:i/>
        </w:rPr>
      </w:pPr>
      <w:r w:rsidRPr="005966EE">
        <w:t>e.</w:t>
      </w:r>
      <w:r w:rsidRPr="005966EE">
        <w:tab/>
        <w:t>arousal.</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86.</w:t>
      </w:r>
      <w:r w:rsidRPr="005966EE">
        <w:tab/>
        <w:t>A major difference in the physiological reaction to physical versus psychological stressors is that only physical stressors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activate</w:t>
      </w:r>
      <w:proofErr w:type="gramEnd"/>
      <w:r w:rsidRPr="005966EE">
        <w:t xml:space="preserve"> the adrenal medulla.</w:t>
      </w:r>
    </w:p>
    <w:p w:rsidR="005966EE" w:rsidRPr="005966EE" w:rsidRDefault="005966EE" w:rsidP="005966EE">
      <w:pPr>
        <w:widowControl w:val="0"/>
        <w:ind w:left="1440" w:hanging="720"/>
      </w:pPr>
      <w:r w:rsidRPr="005966EE">
        <w:t>b.</w:t>
      </w:r>
      <w:r w:rsidRPr="005966EE">
        <w:tab/>
      </w:r>
      <w:proofErr w:type="gramStart"/>
      <w:r w:rsidRPr="005966EE">
        <w:t>activate</w:t>
      </w:r>
      <w:proofErr w:type="gramEnd"/>
      <w:r w:rsidRPr="005966EE">
        <w:t xml:space="preserve"> the adrenal cortex.</w:t>
      </w:r>
    </w:p>
    <w:p w:rsidR="005966EE" w:rsidRPr="005966EE" w:rsidRDefault="005966EE" w:rsidP="005966EE">
      <w:pPr>
        <w:widowControl w:val="0"/>
        <w:ind w:left="1440" w:hanging="720"/>
      </w:pPr>
      <w:r w:rsidRPr="005966EE">
        <w:t>c.</w:t>
      </w:r>
      <w:r w:rsidRPr="005966EE">
        <w:tab/>
      </w:r>
      <w:proofErr w:type="gramStart"/>
      <w:r w:rsidRPr="005966EE">
        <w:t>increase</w:t>
      </w:r>
      <w:proofErr w:type="gramEnd"/>
      <w:r w:rsidRPr="005966EE">
        <w:t xml:space="preserve"> blood pressure.</w:t>
      </w:r>
    </w:p>
    <w:p w:rsidR="005966EE" w:rsidRPr="005966EE" w:rsidRDefault="005966EE" w:rsidP="005966EE">
      <w:pPr>
        <w:widowControl w:val="0"/>
        <w:ind w:left="1440" w:hanging="720"/>
      </w:pPr>
      <w:r w:rsidRPr="005966EE">
        <w:t>d.</w:t>
      </w:r>
      <w:r w:rsidRPr="005966EE">
        <w:tab/>
      </w:r>
      <w:proofErr w:type="gramStart"/>
      <w:r w:rsidRPr="005966EE">
        <w:t>increase</w:t>
      </w:r>
      <w:proofErr w:type="gramEnd"/>
      <w:r w:rsidRPr="005966EE">
        <w:t xml:space="preserve"> epinephrine levels.</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87.</w:t>
      </w:r>
      <w:r w:rsidRPr="005966EE">
        <w:tab/>
        <w:t>The concept of a generalized stress response was developed by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Doreen Kimura.</w:t>
      </w:r>
    </w:p>
    <w:p w:rsidR="005966EE" w:rsidRPr="005966EE" w:rsidRDefault="005966EE" w:rsidP="005966EE">
      <w:pPr>
        <w:widowControl w:val="0"/>
        <w:ind w:left="1440" w:hanging="720"/>
      </w:pPr>
      <w:r w:rsidRPr="005966EE">
        <w:t>b.</w:t>
      </w:r>
      <w:r w:rsidRPr="005966EE">
        <w:tab/>
        <w:t>D. O. Hebb.</w:t>
      </w:r>
    </w:p>
    <w:p w:rsidR="005966EE" w:rsidRPr="005966EE" w:rsidRDefault="005966EE" w:rsidP="005966EE">
      <w:pPr>
        <w:widowControl w:val="0"/>
        <w:ind w:left="1440" w:hanging="720"/>
      </w:pPr>
      <w:r w:rsidRPr="005966EE">
        <w:t>c.</w:t>
      </w:r>
      <w:r w:rsidRPr="005966EE">
        <w:tab/>
        <w:t>Hans Selye.</w:t>
      </w:r>
    </w:p>
    <w:p w:rsidR="005966EE" w:rsidRPr="005966EE" w:rsidRDefault="005966EE" w:rsidP="005966EE">
      <w:pPr>
        <w:widowControl w:val="0"/>
        <w:ind w:left="1440" w:hanging="720"/>
      </w:pPr>
      <w:r w:rsidRPr="005966EE">
        <w:t>d.</w:t>
      </w:r>
      <w:r w:rsidRPr="005966EE">
        <w:tab/>
        <w:t>Roger Clemens.</w:t>
      </w:r>
    </w:p>
    <w:p w:rsidR="005966EE" w:rsidRPr="005966EE" w:rsidRDefault="005966EE" w:rsidP="005966EE">
      <w:pPr>
        <w:widowControl w:val="0"/>
        <w:ind w:left="1440" w:hanging="720"/>
        <w:rPr>
          <w:i/>
        </w:rPr>
      </w:pPr>
      <w:r w:rsidRPr="005966EE">
        <w:t>e.</w:t>
      </w:r>
      <w:r w:rsidRPr="005966EE">
        <w:tab/>
        <w:t>Steven Barnes.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88.</w:t>
      </w:r>
      <w:r w:rsidRPr="005966EE">
        <w:tab/>
        <w:t>In the short-term, stressors produce physiological changes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are</w:t>
      </w:r>
      <w:proofErr w:type="gramEnd"/>
      <w:r w:rsidRPr="005966EE">
        <w:t xml:space="preserve"> maladaptive.</w:t>
      </w:r>
    </w:p>
    <w:p w:rsidR="005966EE" w:rsidRPr="005966EE" w:rsidRDefault="005966EE" w:rsidP="005966EE">
      <w:pPr>
        <w:widowControl w:val="0"/>
        <w:ind w:left="1440" w:hanging="720"/>
      </w:pPr>
      <w:r w:rsidRPr="005966EE">
        <w:t>b.</w:t>
      </w:r>
      <w:r w:rsidRPr="005966EE">
        <w:tab/>
      </w:r>
      <w:proofErr w:type="gramStart"/>
      <w:r w:rsidRPr="005966EE">
        <w:t>disrupt</w:t>
      </w:r>
      <w:proofErr w:type="gramEnd"/>
      <w:r w:rsidRPr="005966EE">
        <w:t xml:space="preserve"> the ability to deal effectively with the stressor.</w:t>
      </w:r>
    </w:p>
    <w:p w:rsidR="005966EE" w:rsidRPr="005966EE" w:rsidRDefault="005966EE" w:rsidP="005966EE">
      <w:pPr>
        <w:widowControl w:val="0"/>
        <w:ind w:left="1440" w:hanging="720"/>
      </w:pPr>
      <w:r w:rsidRPr="005966EE">
        <w:t>c.</w:t>
      </w:r>
      <w:r w:rsidRPr="005966EE">
        <w:tab/>
      </w:r>
      <w:proofErr w:type="gramStart"/>
      <w:r w:rsidRPr="005966EE">
        <w:t>increase</w:t>
      </w:r>
      <w:proofErr w:type="gramEnd"/>
      <w:r w:rsidRPr="005966EE">
        <w:t xml:space="preserve"> the ability to deal effectively with the stressor.</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89.</w:t>
      </w:r>
      <w:r w:rsidRPr="005966EE">
        <w:tab/>
        <w:t>Adrenocorticotropic hormone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is released by the anterior pituitary.</w:t>
      </w:r>
    </w:p>
    <w:p w:rsidR="005966EE" w:rsidRPr="005966EE" w:rsidRDefault="005966EE" w:rsidP="005966EE">
      <w:pPr>
        <w:widowControl w:val="0"/>
        <w:ind w:left="1440" w:hanging="720"/>
      </w:pPr>
      <w:r w:rsidRPr="005966EE">
        <w:t>b.</w:t>
      </w:r>
      <w:r w:rsidRPr="005966EE">
        <w:tab/>
        <w:t>activates the adrenal cortex.</w:t>
      </w:r>
    </w:p>
    <w:p w:rsidR="005966EE" w:rsidRPr="005966EE" w:rsidRDefault="005966EE" w:rsidP="005966EE">
      <w:pPr>
        <w:widowControl w:val="0"/>
        <w:ind w:left="1440" w:hanging="720"/>
      </w:pPr>
      <w:r w:rsidRPr="005966EE">
        <w:t>c.</w:t>
      </w:r>
      <w:r w:rsidRPr="005966EE">
        <w:tab/>
        <w:t>increases circulating levels of glucocorticoids.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90.</w:t>
      </w:r>
      <w:r w:rsidRPr="005966EE">
        <w:tab/>
        <w:t>Glucocorticoids are released from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anterior pituitary.</w:t>
      </w:r>
    </w:p>
    <w:p w:rsidR="005966EE" w:rsidRPr="005966EE" w:rsidRDefault="005966EE" w:rsidP="005966EE">
      <w:pPr>
        <w:widowControl w:val="0"/>
        <w:ind w:left="1440" w:hanging="720"/>
      </w:pPr>
      <w:r w:rsidRPr="005966EE">
        <w:t>b.</w:t>
      </w:r>
      <w:r w:rsidRPr="005966EE">
        <w:tab/>
        <w:t>adrenal medulla.</w:t>
      </w:r>
    </w:p>
    <w:p w:rsidR="005966EE" w:rsidRPr="005966EE" w:rsidRDefault="005966EE" w:rsidP="005966EE">
      <w:pPr>
        <w:widowControl w:val="0"/>
        <w:ind w:left="1440" w:hanging="720"/>
      </w:pPr>
      <w:r w:rsidRPr="005966EE">
        <w:t>c.</w:t>
      </w:r>
      <w:r w:rsidRPr="005966EE">
        <w:tab/>
        <w:t>thymus.</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91.</w:t>
      </w:r>
      <w:r w:rsidRPr="005966EE">
        <w:tab/>
        <w:t>The most commonly employed physiological measure of stress is the level of circulating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glucocorticoids.</w:t>
      </w:r>
    </w:p>
    <w:p w:rsidR="005966EE" w:rsidRPr="005966EE" w:rsidRDefault="005966EE" w:rsidP="005966EE">
      <w:pPr>
        <w:widowControl w:val="0"/>
        <w:ind w:left="1440" w:hanging="720"/>
      </w:pPr>
      <w:r w:rsidRPr="005966EE">
        <w:t>b.</w:t>
      </w:r>
      <w:r w:rsidRPr="005966EE">
        <w:tab/>
        <w:t>adrenocorticotropic hormone.</w:t>
      </w:r>
    </w:p>
    <w:p w:rsidR="005966EE" w:rsidRPr="005966EE" w:rsidRDefault="005966EE" w:rsidP="005966EE">
      <w:pPr>
        <w:widowControl w:val="0"/>
        <w:ind w:left="1440" w:hanging="720"/>
      </w:pPr>
      <w:r w:rsidRPr="005966EE">
        <w:t>c.</w:t>
      </w:r>
      <w:r w:rsidRPr="005966EE">
        <w:tab/>
        <w:t>norepinephrine.</w:t>
      </w:r>
    </w:p>
    <w:p w:rsidR="005966EE" w:rsidRPr="005966EE" w:rsidRDefault="005966EE" w:rsidP="005966EE">
      <w:pPr>
        <w:widowControl w:val="0"/>
        <w:ind w:left="1440" w:hanging="720"/>
      </w:pPr>
      <w:r w:rsidRPr="005966EE">
        <w:t>d.</w:t>
      </w:r>
      <w:r w:rsidRPr="005966EE">
        <w:tab/>
        <w:t>epinephrine.</w:t>
      </w:r>
    </w:p>
    <w:p w:rsidR="005966EE" w:rsidRPr="005966EE" w:rsidRDefault="005966EE" w:rsidP="005966EE">
      <w:pPr>
        <w:widowControl w:val="0"/>
        <w:ind w:left="1440" w:hanging="720"/>
        <w:rPr>
          <w:i/>
        </w:rPr>
      </w:pPr>
      <w:r w:rsidRPr="005966EE">
        <w:t>e.</w:t>
      </w:r>
      <w:r w:rsidRPr="005966EE">
        <w:tab/>
        <w:t>serotonin.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92.</w:t>
      </w:r>
      <w:r w:rsidRPr="005966EE">
        <w:tab/>
        <w:t>The adrenal cortex was identified by Selye as important in the stress response; today’s theories also acknowledge the important contribution of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pituitary.</w:t>
      </w:r>
    </w:p>
    <w:p w:rsidR="005966EE" w:rsidRPr="005966EE" w:rsidRDefault="005966EE" w:rsidP="005966EE">
      <w:pPr>
        <w:widowControl w:val="0"/>
        <w:ind w:left="1440" w:hanging="720"/>
      </w:pPr>
      <w:r w:rsidRPr="005966EE">
        <w:t>b.</w:t>
      </w:r>
      <w:r w:rsidRPr="005966EE">
        <w:tab/>
        <w:t>anterior pituitary.</w:t>
      </w:r>
    </w:p>
    <w:p w:rsidR="005966EE" w:rsidRPr="005966EE" w:rsidRDefault="005966EE" w:rsidP="005966EE">
      <w:pPr>
        <w:widowControl w:val="0"/>
        <w:ind w:left="1440" w:hanging="720"/>
      </w:pPr>
      <w:r w:rsidRPr="005966EE">
        <w:t>c.</w:t>
      </w:r>
      <w:r w:rsidRPr="005966EE">
        <w:tab/>
        <w:t>parasympathetic nervous system.</w:t>
      </w:r>
    </w:p>
    <w:p w:rsidR="005966EE" w:rsidRPr="005966EE" w:rsidRDefault="005966EE" w:rsidP="005966EE">
      <w:pPr>
        <w:widowControl w:val="0"/>
        <w:ind w:left="1440" w:hanging="720"/>
      </w:pPr>
      <w:r w:rsidRPr="005966EE">
        <w:t>d.</w:t>
      </w:r>
      <w:r w:rsidRPr="005966EE">
        <w:tab/>
        <w:t>sympathetic nervous system.</w:t>
      </w:r>
    </w:p>
    <w:p w:rsidR="005966EE" w:rsidRPr="005966EE" w:rsidRDefault="005966EE" w:rsidP="005966EE">
      <w:pPr>
        <w:widowControl w:val="0"/>
        <w:ind w:left="1440" w:hanging="720"/>
        <w:rPr>
          <w:i/>
        </w:rPr>
      </w:pPr>
      <w:r w:rsidRPr="005966EE">
        <w:t>e.</w:t>
      </w:r>
      <w:r w:rsidRPr="005966EE">
        <w:tab/>
        <w:t>thymus.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93.</w:t>
      </w:r>
      <w:r w:rsidRPr="005966EE">
        <w:tab/>
        <w:t>Stressors produce major increases in the release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norepinephrine from the adrenal cortex.</w:t>
      </w:r>
    </w:p>
    <w:p w:rsidR="005966EE" w:rsidRPr="005966EE" w:rsidRDefault="005966EE" w:rsidP="005966EE">
      <w:pPr>
        <w:widowControl w:val="0"/>
        <w:ind w:left="1440" w:hanging="720"/>
      </w:pPr>
      <w:r w:rsidRPr="005966EE">
        <w:t>b.</w:t>
      </w:r>
      <w:r w:rsidRPr="005966EE">
        <w:tab/>
        <w:t>epinephrine from the adrenal cortex.</w:t>
      </w:r>
    </w:p>
    <w:p w:rsidR="005966EE" w:rsidRPr="005966EE" w:rsidRDefault="005966EE" w:rsidP="005966EE">
      <w:pPr>
        <w:widowControl w:val="0"/>
        <w:ind w:left="1440" w:hanging="720"/>
      </w:pPr>
      <w:r w:rsidRPr="005966EE">
        <w:t>c.</w:t>
      </w:r>
      <w:r w:rsidRPr="005966EE">
        <w:tab/>
        <w:t>glucocorticoids from the adrenal medulla.</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465</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94.</w:t>
      </w:r>
      <w:r w:rsidRPr="005966EE">
        <w:tab/>
        <w:t>An important advance in the study of the physiology of stress came with the discovery in the 1990s that stress triggers the release of __________, which play a role in inflammation and fever.</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cytokines</w:t>
      </w:r>
    </w:p>
    <w:p w:rsidR="005966EE" w:rsidRPr="005966EE" w:rsidRDefault="005966EE" w:rsidP="005966EE">
      <w:pPr>
        <w:widowControl w:val="0"/>
        <w:ind w:left="1440" w:hanging="720"/>
      </w:pPr>
      <w:r w:rsidRPr="005966EE">
        <w:t>b.</w:t>
      </w:r>
      <w:r w:rsidRPr="005966EE">
        <w:tab/>
        <w:t>glucocorticoids</w:t>
      </w:r>
    </w:p>
    <w:p w:rsidR="005966EE" w:rsidRPr="005966EE" w:rsidRDefault="005966EE" w:rsidP="005966EE">
      <w:pPr>
        <w:widowControl w:val="0"/>
        <w:ind w:left="1440" w:hanging="720"/>
      </w:pPr>
      <w:r w:rsidRPr="005966EE">
        <w:t>c.</w:t>
      </w:r>
      <w:r w:rsidRPr="005966EE">
        <w:tab/>
        <w:t>adrenocorticotropic hormones</w:t>
      </w:r>
    </w:p>
    <w:p w:rsidR="005966EE" w:rsidRPr="005966EE" w:rsidRDefault="005966EE" w:rsidP="005966EE">
      <w:pPr>
        <w:widowControl w:val="0"/>
        <w:ind w:left="1440" w:hanging="720"/>
      </w:pPr>
      <w:r w:rsidRPr="005966EE">
        <w:t>d.</w:t>
      </w:r>
      <w:r w:rsidRPr="005966EE">
        <w:tab/>
        <w:t>thiamines</w:t>
      </w:r>
    </w:p>
    <w:p w:rsidR="005966EE" w:rsidRPr="005966EE" w:rsidRDefault="005966EE" w:rsidP="005966EE">
      <w:pPr>
        <w:widowControl w:val="0"/>
        <w:ind w:left="1440" w:hanging="720"/>
        <w:rPr>
          <w:i/>
        </w:rPr>
      </w:pPr>
      <w:r w:rsidRPr="005966EE">
        <w:t>e.</w:t>
      </w:r>
      <w:r w:rsidRPr="005966EE">
        <w:tab/>
        <w:t>catecholamines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95.</w:t>
      </w:r>
      <w:r w:rsidRPr="005966EE">
        <w:tab/>
        <w:t>The relation among chronic fear, stress, and ill health is apparent in animals undergoing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predation.</w:t>
      </w:r>
    </w:p>
    <w:p w:rsidR="005966EE" w:rsidRPr="005966EE" w:rsidRDefault="005966EE" w:rsidP="005966EE">
      <w:pPr>
        <w:widowControl w:val="0"/>
        <w:ind w:left="1440" w:hanging="720"/>
      </w:pPr>
      <w:r w:rsidRPr="005966EE">
        <w:t>b.</w:t>
      </w:r>
      <w:r w:rsidRPr="005966EE">
        <w:tab/>
        <w:t>attack.</w:t>
      </w:r>
    </w:p>
    <w:p w:rsidR="005966EE" w:rsidRPr="005966EE" w:rsidRDefault="005966EE" w:rsidP="005966EE">
      <w:pPr>
        <w:widowControl w:val="0"/>
        <w:ind w:left="1440" w:hanging="720"/>
      </w:pPr>
      <w:r w:rsidRPr="005966EE">
        <w:t>c.</w:t>
      </w:r>
      <w:r w:rsidRPr="005966EE">
        <w:tab/>
        <w:t>subordination stress.</w:t>
      </w:r>
    </w:p>
    <w:p w:rsidR="005966EE" w:rsidRPr="005966EE" w:rsidRDefault="005966EE" w:rsidP="005966EE">
      <w:pPr>
        <w:widowControl w:val="0"/>
        <w:ind w:left="1440" w:hanging="720"/>
      </w:pPr>
      <w:r w:rsidRPr="005966EE">
        <w:t>d.</w:t>
      </w:r>
      <w:r w:rsidRPr="005966EE">
        <w:tab/>
        <w:t>social defense.</w:t>
      </w:r>
    </w:p>
    <w:p w:rsidR="005966EE" w:rsidRPr="005966EE" w:rsidRDefault="005966EE" w:rsidP="005966EE">
      <w:pPr>
        <w:widowControl w:val="0"/>
        <w:ind w:left="1440" w:hanging="720"/>
        <w:rPr>
          <w:i/>
        </w:rPr>
      </w:pPr>
      <w:r w:rsidRPr="005966EE">
        <w:t>e.</w:t>
      </w:r>
      <w:r w:rsidRPr="005966EE">
        <w:tab/>
        <w:t>alpha hazing.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96.</w:t>
      </w:r>
      <w:r w:rsidRPr="005966EE">
        <w:tab/>
        <w:t>Here is a summary of the two-system view of the stress response. Which label is missing?</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sympathetic nervous system</w:t>
      </w:r>
    </w:p>
    <w:p w:rsidR="005966EE" w:rsidRPr="005966EE" w:rsidRDefault="005966EE" w:rsidP="005966EE">
      <w:pPr>
        <w:widowControl w:val="0"/>
        <w:ind w:left="1440" w:hanging="720"/>
      </w:pPr>
      <w:r w:rsidRPr="005966EE">
        <w:t>b.</w:t>
      </w:r>
      <w:r w:rsidRPr="005966EE">
        <w:tab/>
        <w:t>parasympathetic nervous system</w:t>
      </w:r>
    </w:p>
    <w:p w:rsidR="005966EE" w:rsidRPr="005966EE" w:rsidRDefault="005966EE" w:rsidP="005966EE">
      <w:pPr>
        <w:widowControl w:val="0"/>
        <w:ind w:left="1440" w:hanging="720"/>
      </w:pPr>
      <w:r w:rsidRPr="005966EE">
        <w:t>c.</w:t>
      </w:r>
      <w:r w:rsidRPr="005966EE">
        <w:tab/>
        <w:t>limbic system</w:t>
      </w:r>
    </w:p>
    <w:p w:rsidR="005966EE" w:rsidRPr="005966EE" w:rsidRDefault="005966EE" w:rsidP="005966EE">
      <w:pPr>
        <w:widowControl w:val="0"/>
        <w:ind w:left="1440" w:hanging="720"/>
      </w:pPr>
      <w:r w:rsidRPr="005966EE">
        <w:t>d.</w:t>
      </w:r>
      <w:r w:rsidRPr="005966EE">
        <w:tab/>
        <w:t>amygdala</w:t>
      </w:r>
    </w:p>
    <w:p w:rsidR="005966EE" w:rsidRPr="005966EE" w:rsidRDefault="005966EE" w:rsidP="005966EE">
      <w:pPr>
        <w:widowControl w:val="0"/>
        <w:ind w:left="1440" w:hanging="720"/>
        <w:rPr>
          <w:i/>
        </w:rPr>
      </w:pPr>
      <w:r w:rsidRPr="005966EE">
        <w:t>e.</w:t>
      </w:r>
      <w:r w:rsidRPr="005966EE">
        <w:tab/>
        <w:t>medial prefrontal 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97.</w:t>
      </w:r>
      <w:r w:rsidRPr="005966EE">
        <w:tab/>
        <w:t>Subordination stress is most readily investigated in species that form</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attack teams.</w:t>
      </w:r>
    </w:p>
    <w:p w:rsidR="005966EE" w:rsidRPr="005966EE" w:rsidRDefault="005966EE" w:rsidP="005966EE">
      <w:pPr>
        <w:widowControl w:val="0"/>
        <w:ind w:left="1440" w:hanging="720"/>
      </w:pPr>
      <w:r w:rsidRPr="005966EE">
        <w:t>b.</w:t>
      </w:r>
      <w:r w:rsidRPr="005966EE">
        <w:tab/>
        <w:t>stable dominance hierarchies.</w:t>
      </w:r>
    </w:p>
    <w:p w:rsidR="005966EE" w:rsidRPr="005966EE" w:rsidRDefault="005966EE" w:rsidP="005966EE">
      <w:pPr>
        <w:widowControl w:val="0"/>
        <w:ind w:left="1440" w:hanging="720"/>
      </w:pPr>
      <w:r w:rsidRPr="005966EE">
        <w:t>c.</w:t>
      </w:r>
      <w:r w:rsidRPr="005966EE">
        <w:tab/>
        <w:t>social aggression groups.</w:t>
      </w:r>
    </w:p>
    <w:p w:rsidR="005966EE" w:rsidRPr="005966EE" w:rsidRDefault="005966EE" w:rsidP="005966EE">
      <w:pPr>
        <w:widowControl w:val="0"/>
        <w:ind w:left="1440" w:hanging="720"/>
      </w:pPr>
      <w:r w:rsidRPr="005966EE">
        <w:t>d.</w:t>
      </w:r>
      <w:r w:rsidRPr="005966EE">
        <w:tab/>
        <w:t>permanent mating bonds.</w:t>
      </w:r>
    </w:p>
    <w:p w:rsidR="005966EE" w:rsidRPr="005966EE" w:rsidRDefault="005966EE" w:rsidP="005966EE">
      <w:pPr>
        <w:widowControl w:val="0"/>
        <w:ind w:left="1440" w:hanging="720"/>
        <w:rPr>
          <w:i/>
        </w:rPr>
      </w:pPr>
      <w:r w:rsidRPr="005966EE">
        <w:t>e.</w:t>
      </w:r>
      <w:r w:rsidRPr="005966EE">
        <w:tab/>
        <w:t>social bonds.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98.</w:t>
      </w:r>
      <w:r w:rsidRPr="005966EE">
        <w:tab/>
        <w:t>Disorders whose symptoms are primarily physical but whose development is greatly influenced by psychological factors are called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psychological disorders.</w:t>
      </w:r>
    </w:p>
    <w:p w:rsidR="005966EE" w:rsidRPr="005966EE" w:rsidRDefault="005966EE" w:rsidP="005966EE">
      <w:pPr>
        <w:widowControl w:val="0"/>
        <w:ind w:left="1440" w:hanging="720"/>
      </w:pPr>
      <w:r w:rsidRPr="005966EE">
        <w:t>b.</w:t>
      </w:r>
      <w:r w:rsidRPr="005966EE">
        <w:tab/>
        <w:t>mental disorders.</w:t>
      </w:r>
    </w:p>
    <w:p w:rsidR="005966EE" w:rsidRPr="005966EE" w:rsidRDefault="005966EE" w:rsidP="005966EE">
      <w:pPr>
        <w:widowControl w:val="0"/>
        <w:ind w:left="1440" w:hanging="720"/>
      </w:pPr>
      <w:r w:rsidRPr="005966EE">
        <w:t>c.</w:t>
      </w:r>
      <w:r w:rsidRPr="005966EE">
        <w:tab/>
        <w:t>psychiatric disorders.</w:t>
      </w:r>
    </w:p>
    <w:p w:rsidR="005966EE" w:rsidRPr="005966EE" w:rsidRDefault="005966EE" w:rsidP="005966EE">
      <w:pPr>
        <w:widowControl w:val="0"/>
        <w:ind w:left="1440" w:hanging="720"/>
      </w:pPr>
      <w:r w:rsidRPr="005966EE">
        <w:t>d.</w:t>
      </w:r>
      <w:r w:rsidRPr="005966EE">
        <w:tab/>
        <w:t>stress disorders.</w:t>
      </w:r>
    </w:p>
    <w:p w:rsidR="005966EE" w:rsidRPr="005966EE" w:rsidRDefault="005966EE" w:rsidP="005966EE">
      <w:pPr>
        <w:widowControl w:val="0"/>
        <w:ind w:left="1440" w:hanging="720"/>
        <w:rPr>
          <w:i/>
        </w:rPr>
      </w:pPr>
      <w:r w:rsidRPr="005966EE">
        <w:t>e.</w:t>
      </w:r>
      <w:r w:rsidRPr="005966EE">
        <w:tab/>
        <w:t>psychosomatic disorders.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99.</w:t>
      </w:r>
      <w:r w:rsidRPr="005966EE">
        <w:tab/>
        <w:t>Gastric ulcers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are lesions to the lining of the stomach and duodenum.</w:t>
      </w:r>
    </w:p>
    <w:p w:rsidR="005966EE" w:rsidRPr="005966EE" w:rsidRDefault="005966EE" w:rsidP="005966EE">
      <w:pPr>
        <w:widowControl w:val="0"/>
        <w:ind w:left="1440" w:hanging="720"/>
      </w:pPr>
      <w:r w:rsidRPr="005966EE">
        <w:t>b.</w:t>
      </w:r>
      <w:r w:rsidRPr="005966EE">
        <w:tab/>
      </w:r>
      <w:proofErr w:type="gramStart"/>
      <w:r w:rsidRPr="005966EE">
        <w:t>are</w:t>
      </w:r>
      <w:proofErr w:type="gramEnd"/>
      <w:r w:rsidRPr="005966EE">
        <w:t xml:space="preserve"> more common in people living in stressful situations.</w:t>
      </w:r>
    </w:p>
    <w:p w:rsidR="005966EE" w:rsidRPr="005966EE" w:rsidRDefault="005966EE" w:rsidP="005966EE">
      <w:pPr>
        <w:widowControl w:val="0"/>
        <w:ind w:left="1440" w:hanging="720"/>
      </w:pPr>
      <w:r w:rsidRPr="005966EE">
        <w:t>c.</w:t>
      </w:r>
      <w:r w:rsidRPr="005966EE">
        <w:tab/>
      </w:r>
      <w:proofErr w:type="gramStart"/>
      <w:r w:rsidRPr="005966EE">
        <w:t>have</w:t>
      </w:r>
      <w:proofErr w:type="gramEnd"/>
      <w:r w:rsidRPr="005966EE">
        <w:t xml:space="preserve"> been produced in experimental animals by exposure to stress.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100.</w:t>
      </w:r>
      <w:r w:rsidRPr="005966EE">
        <w:tab/>
      </w:r>
      <w:r w:rsidRPr="005966EE">
        <w:rPr>
          <w:i/>
        </w:rPr>
        <w:t>H. pylori</w:t>
      </w:r>
      <w:r w:rsidRPr="005966EE">
        <w:t xml:space="preserve"> has been implicated as a causal factor in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gastric ulcers.</w:t>
      </w:r>
    </w:p>
    <w:p w:rsidR="005966EE" w:rsidRPr="005966EE" w:rsidRDefault="005966EE" w:rsidP="005966EE">
      <w:pPr>
        <w:widowControl w:val="0"/>
        <w:ind w:left="1440" w:hanging="720"/>
      </w:pPr>
      <w:r w:rsidRPr="005966EE">
        <w:t>b.</w:t>
      </w:r>
      <w:r w:rsidRPr="005966EE">
        <w:tab/>
        <w:t>heart disease.</w:t>
      </w:r>
    </w:p>
    <w:p w:rsidR="005966EE" w:rsidRPr="005966EE" w:rsidRDefault="005966EE" w:rsidP="005966EE">
      <w:pPr>
        <w:widowControl w:val="0"/>
        <w:ind w:left="1440" w:hanging="720"/>
      </w:pPr>
      <w:r w:rsidRPr="005966EE">
        <w:t>c.</w:t>
      </w:r>
      <w:r w:rsidRPr="005966EE">
        <w:tab/>
        <w:t>stress.</w:t>
      </w:r>
    </w:p>
    <w:p w:rsidR="005966EE" w:rsidRPr="005966EE" w:rsidRDefault="005966EE" w:rsidP="005966EE">
      <w:pPr>
        <w:widowControl w:val="0"/>
        <w:ind w:left="1440" w:hanging="720"/>
      </w:pPr>
      <w:r w:rsidRPr="005966EE">
        <w:t>d.</w:t>
      </w:r>
      <w:r w:rsidRPr="005966EE">
        <w:tab/>
        <w:t>immune dysfunction.</w:t>
      </w:r>
    </w:p>
    <w:p w:rsidR="005966EE" w:rsidRPr="005966EE" w:rsidRDefault="005966EE" w:rsidP="005966EE">
      <w:pPr>
        <w:widowControl w:val="0"/>
        <w:ind w:left="1440" w:hanging="720"/>
        <w:rPr>
          <w:i/>
        </w:rPr>
      </w:pPr>
      <w:r w:rsidRPr="005966EE">
        <w:t>e.</w:t>
      </w:r>
      <w:r w:rsidRPr="005966EE">
        <w:tab/>
        <w:t>brain tumors.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101.</w:t>
      </w:r>
      <w:r w:rsidRPr="005966EE">
        <w:tab/>
        <w:t xml:space="preserve">Most patients with gastric ulcers display signs of </w:t>
      </w:r>
      <w:r w:rsidRPr="005966EE">
        <w:rPr>
          <w:i/>
        </w:rPr>
        <w:t xml:space="preserve">H. pylori </w:t>
      </w:r>
      <w:r w:rsidRPr="005966EE">
        <w:t>infection, however, to put this observation in perspective, it is important to understand that</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yogurt can reduce the infection.</w:t>
      </w:r>
    </w:p>
    <w:p w:rsidR="005966EE" w:rsidRPr="005966EE" w:rsidRDefault="005966EE" w:rsidP="005966EE">
      <w:pPr>
        <w:widowControl w:val="0"/>
        <w:ind w:left="1440" w:hanging="720"/>
      </w:pPr>
      <w:r w:rsidRPr="005966EE">
        <w:t>b.</w:t>
      </w:r>
      <w:r w:rsidRPr="005966EE">
        <w:tab/>
        <w:t>yogurt can increase the infection.</w:t>
      </w:r>
    </w:p>
    <w:p w:rsidR="005966EE" w:rsidRPr="005966EE" w:rsidRDefault="005966EE" w:rsidP="005966EE">
      <w:pPr>
        <w:widowControl w:val="0"/>
        <w:ind w:left="1440" w:hanging="720"/>
      </w:pPr>
      <w:r w:rsidRPr="005966EE">
        <w:t>c.</w:t>
      </w:r>
      <w:r w:rsidRPr="005966EE">
        <w:tab/>
        <w:t>probiotic yogurt can cure ulcers.</w:t>
      </w:r>
    </w:p>
    <w:p w:rsidR="005966EE" w:rsidRPr="005966EE" w:rsidRDefault="005966EE" w:rsidP="005966EE">
      <w:pPr>
        <w:widowControl w:val="0"/>
        <w:ind w:left="1440" w:hanging="720"/>
      </w:pPr>
      <w:r w:rsidRPr="005966EE">
        <w:t>d.</w:t>
      </w:r>
      <w:r w:rsidRPr="005966EE">
        <w:tab/>
        <w:t>many healthy people are similarly infected.</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102.</w:t>
      </w:r>
      <w:r w:rsidRPr="005966EE">
        <w:tab/>
        <w:t>Patients with gastric ulcers are often helped by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antibiotics.</w:t>
      </w:r>
    </w:p>
    <w:p w:rsidR="005966EE" w:rsidRPr="005966EE" w:rsidRDefault="005966EE" w:rsidP="005966EE">
      <w:pPr>
        <w:widowControl w:val="0"/>
        <w:ind w:left="1440" w:hanging="720"/>
      </w:pPr>
      <w:r w:rsidRPr="005966EE">
        <w:t>b.</w:t>
      </w:r>
      <w:r w:rsidRPr="005966EE">
        <w:tab/>
        <w:t xml:space="preserve">psychological treatments, even if they don’t reduce </w:t>
      </w:r>
      <w:r w:rsidRPr="005966EE">
        <w:rPr>
          <w:i/>
        </w:rPr>
        <w:t xml:space="preserve">H. pylori </w:t>
      </w:r>
      <w:r w:rsidRPr="005966EE">
        <w:t>infection</w:t>
      </w:r>
      <w:r w:rsidRPr="005966EE">
        <w:rPr>
          <w:i/>
        </w:rPr>
        <w:t>.</w:t>
      </w:r>
    </w:p>
    <w:p w:rsidR="005966EE" w:rsidRPr="005966EE" w:rsidRDefault="005966EE" w:rsidP="005966EE">
      <w:pPr>
        <w:widowControl w:val="0"/>
        <w:ind w:left="1440" w:hanging="720"/>
      </w:pPr>
      <w:r w:rsidRPr="005966EE">
        <w:t>c.</w:t>
      </w:r>
      <w:r w:rsidRPr="005966EE">
        <w:tab/>
        <w:t xml:space="preserve">psychological treatments, but only if they reduce </w:t>
      </w:r>
      <w:r w:rsidRPr="005966EE">
        <w:rPr>
          <w:i/>
        </w:rPr>
        <w:t xml:space="preserve">H. pylori </w:t>
      </w:r>
      <w:r w:rsidRPr="005966EE">
        <w:t>infection</w:t>
      </w:r>
      <w:r w:rsidRPr="005966EE">
        <w:rPr>
          <w:i/>
        </w:rPr>
        <w:t>.</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 xml:space="preserve">Rationale: This is strong evidence alone that </w:t>
      </w:r>
      <w:r w:rsidRPr="005966EE">
        <w:t>H. pylori</w:t>
      </w:r>
      <w:r w:rsidRPr="005966EE">
        <w:rPr>
          <w:i/>
        </w:rPr>
        <w:t xml:space="preserve"> infection alone is not the cause of gastric ulcers.</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103.</w:t>
      </w:r>
      <w:r w:rsidRPr="005966EE">
        <w:tab/>
        <w:t>The field that focuses on the effect of stress on immune function is called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biopsychology.</w:t>
      </w:r>
    </w:p>
    <w:p w:rsidR="005966EE" w:rsidRPr="005966EE" w:rsidRDefault="005966EE" w:rsidP="005966EE">
      <w:pPr>
        <w:widowControl w:val="0"/>
        <w:ind w:left="1440" w:hanging="720"/>
      </w:pPr>
      <w:r w:rsidRPr="005966EE">
        <w:t>b.</w:t>
      </w:r>
      <w:r w:rsidRPr="005966EE">
        <w:tab/>
        <w:t>psychophysiology.</w:t>
      </w:r>
    </w:p>
    <w:p w:rsidR="005966EE" w:rsidRPr="005966EE" w:rsidRDefault="005966EE" w:rsidP="005966EE">
      <w:pPr>
        <w:widowControl w:val="0"/>
        <w:ind w:left="1440" w:hanging="720"/>
      </w:pPr>
      <w:r w:rsidRPr="005966EE">
        <w:t>c.</w:t>
      </w:r>
      <w:r w:rsidRPr="005966EE">
        <w:tab/>
        <w:t>ethoexperimental immunology.</w:t>
      </w:r>
    </w:p>
    <w:p w:rsidR="005966EE" w:rsidRPr="005966EE" w:rsidRDefault="005966EE" w:rsidP="005966EE">
      <w:pPr>
        <w:widowControl w:val="0"/>
        <w:ind w:left="1440" w:hanging="720"/>
      </w:pPr>
      <w:r w:rsidRPr="005966EE">
        <w:t>d.</w:t>
      </w:r>
      <w:r w:rsidRPr="005966EE">
        <w:tab/>
        <w:t>psychoneuroimmunology.</w:t>
      </w:r>
    </w:p>
    <w:p w:rsidR="005966EE" w:rsidRPr="005966EE" w:rsidRDefault="005966EE" w:rsidP="005966EE">
      <w:pPr>
        <w:widowControl w:val="0"/>
        <w:ind w:left="1440" w:hanging="720"/>
        <w:rPr>
          <w:i/>
        </w:rPr>
      </w:pPr>
      <w:r w:rsidRPr="005966EE">
        <w:t>e.</w:t>
      </w:r>
      <w:r w:rsidRPr="005966EE">
        <w:tab/>
        <w:t>psychoimmunology.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104.</w:t>
      </w:r>
      <w:r w:rsidRPr="005966EE">
        <w:tab/>
        <w:t>The immune system has two components: the innate immune system and the __________ immune system.</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phagocyte</w:t>
      </w:r>
    </w:p>
    <w:p w:rsidR="005966EE" w:rsidRPr="005966EE" w:rsidRDefault="005966EE" w:rsidP="005966EE">
      <w:pPr>
        <w:widowControl w:val="0"/>
        <w:ind w:left="1440" w:hanging="720"/>
      </w:pPr>
      <w:r w:rsidRPr="005966EE">
        <w:t>b.</w:t>
      </w:r>
      <w:r w:rsidRPr="005966EE">
        <w:tab/>
        <w:t>adaptive</w:t>
      </w:r>
    </w:p>
    <w:p w:rsidR="005966EE" w:rsidRPr="005966EE" w:rsidRDefault="005966EE" w:rsidP="005966EE">
      <w:pPr>
        <w:widowControl w:val="0"/>
        <w:ind w:left="1440" w:hanging="720"/>
      </w:pPr>
      <w:r w:rsidRPr="005966EE">
        <w:t>c.</w:t>
      </w:r>
      <w:r w:rsidRPr="005966EE">
        <w:tab/>
        <w:t>antibody</w:t>
      </w:r>
    </w:p>
    <w:p w:rsidR="005966EE" w:rsidRPr="005966EE" w:rsidRDefault="005966EE" w:rsidP="005966EE">
      <w:pPr>
        <w:widowControl w:val="0"/>
        <w:ind w:left="1440" w:hanging="720"/>
      </w:pPr>
      <w:r w:rsidRPr="005966EE">
        <w:t>d.</w:t>
      </w:r>
      <w:r w:rsidRPr="005966EE">
        <w:tab/>
        <w:t>antigen</w:t>
      </w:r>
    </w:p>
    <w:p w:rsidR="005966EE" w:rsidRPr="005966EE" w:rsidRDefault="005966EE" w:rsidP="005966EE">
      <w:pPr>
        <w:widowControl w:val="0"/>
        <w:ind w:left="1440" w:hanging="720"/>
        <w:rPr>
          <w:i/>
        </w:rPr>
      </w:pPr>
      <w:r w:rsidRPr="005966EE">
        <w:t>e.</w:t>
      </w:r>
      <w:r w:rsidRPr="005966EE">
        <w:tab/>
        <w:t>antibody-mediated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105.</w:t>
      </w:r>
      <w:r w:rsidRPr="005966EE">
        <w:tab/>
        <w:t>Microglia are phagocytes of the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blood.</w:t>
      </w:r>
    </w:p>
    <w:p w:rsidR="005966EE" w:rsidRPr="005966EE" w:rsidRDefault="005966EE" w:rsidP="005966EE">
      <w:pPr>
        <w:widowControl w:val="0"/>
        <w:ind w:left="1440" w:hanging="720"/>
      </w:pPr>
      <w:r w:rsidRPr="005966EE">
        <w:t>b.</w:t>
      </w:r>
      <w:r w:rsidRPr="005966EE">
        <w:tab/>
        <w:t>liver.</w:t>
      </w:r>
    </w:p>
    <w:p w:rsidR="005966EE" w:rsidRPr="005966EE" w:rsidRDefault="005966EE" w:rsidP="005966EE">
      <w:pPr>
        <w:widowControl w:val="0"/>
        <w:ind w:left="1440" w:hanging="720"/>
      </w:pPr>
      <w:r w:rsidRPr="005966EE">
        <w:t>c.</w:t>
      </w:r>
      <w:r w:rsidRPr="005966EE">
        <w:tab/>
        <w:t>adrenal cortex.</w:t>
      </w:r>
    </w:p>
    <w:p w:rsidR="005966EE" w:rsidRPr="005966EE" w:rsidRDefault="005966EE" w:rsidP="005966EE">
      <w:pPr>
        <w:widowControl w:val="0"/>
        <w:ind w:left="1440" w:hanging="720"/>
      </w:pPr>
      <w:r w:rsidRPr="005966EE">
        <w:t>d.</w:t>
      </w:r>
      <w:r w:rsidRPr="005966EE">
        <w:tab/>
        <w:t>CNS.</w:t>
      </w:r>
    </w:p>
    <w:p w:rsidR="005966EE" w:rsidRPr="005966EE" w:rsidRDefault="005966EE" w:rsidP="005966EE">
      <w:pPr>
        <w:widowControl w:val="0"/>
        <w:ind w:left="1440" w:hanging="720"/>
        <w:rPr>
          <w:i/>
        </w:rPr>
      </w:pPr>
      <w:r w:rsidRPr="005966EE">
        <w:t>e.</w:t>
      </w:r>
      <w:r w:rsidRPr="005966EE">
        <w:tab/>
        <w:t>PNS.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106.</w:t>
      </w:r>
      <w:r w:rsidRPr="005966EE">
        <w:tab/>
        <w:t>Vaccination is often an effective preventive measure because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viruses have a memory.</w:t>
      </w:r>
    </w:p>
    <w:p w:rsidR="005966EE" w:rsidRPr="005966EE" w:rsidRDefault="005966EE" w:rsidP="005966EE">
      <w:pPr>
        <w:widowControl w:val="0"/>
        <w:ind w:left="1440" w:hanging="720"/>
      </w:pPr>
      <w:r w:rsidRPr="005966EE">
        <w:t>b.</w:t>
      </w:r>
      <w:r w:rsidRPr="005966EE">
        <w:tab/>
        <w:t>the adaptive immune system has a memory.</w:t>
      </w:r>
    </w:p>
    <w:p w:rsidR="005966EE" w:rsidRPr="005966EE" w:rsidRDefault="005966EE" w:rsidP="005966EE">
      <w:pPr>
        <w:widowControl w:val="0"/>
        <w:ind w:left="1440" w:hanging="720"/>
      </w:pPr>
      <w:r w:rsidRPr="005966EE">
        <w:t>c.</w:t>
      </w:r>
      <w:r w:rsidRPr="005966EE">
        <w:tab/>
        <w:t>conspecifics have a memory.</w:t>
      </w:r>
    </w:p>
    <w:p w:rsidR="005966EE" w:rsidRPr="005966EE" w:rsidRDefault="005966EE" w:rsidP="005966EE">
      <w:pPr>
        <w:widowControl w:val="0"/>
        <w:ind w:left="1440" w:hanging="720"/>
      </w:pPr>
      <w:r w:rsidRPr="005966EE">
        <w:t>d.</w:t>
      </w:r>
      <w:r w:rsidRPr="005966EE">
        <w:tab/>
        <w:t>the innate immune system has a memory.</w:t>
      </w:r>
    </w:p>
    <w:p w:rsidR="005966EE" w:rsidRPr="005966EE" w:rsidRDefault="005966EE" w:rsidP="005966EE">
      <w:pPr>
        <w:widowControl w:val="0"/>
        <w:ind w:left="1440" w:hanging="720"/>
        <w:rPr>
          <w:i/>
        </w:rPr>
      </w:pPr>
      <w:r w:rsidRPr="005966EE">
        <w:t>e.</w:t>
      </w:r>
      <w:r w:rsidRPr="005966EE">
        <w:tab/>
        <w:t>the acquired immune system has a memory.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Once the adaptive immune system has reacted against a pathogen, it is more effective in dealing with future encounters with the same pathogen.</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107.</w:t>
      </w:r>
      <w:r w:rsidRPr="005966EE">
        <w:tab/>
        <w:t>Lymphocytes are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specialized white blood cells.</w:t>
      </w:r>
    </w:p>
    <w:p w:rsidR="005966EE" w:rsidRPr="005966EE" w:rsidRDefault="005966EE" w:rsidP="005966EE">
      <w:pPr>
        <w:widowControl w:val="0"/>
        <w:ind w:left="1440" w:hanging="720"/>
      </w:pPr>
      <w:r w:rsidRPr="005966EE">
        <w:t>b.</w:t>
      </w:r>
      <w:r w:rsidRPr="005966EE">
        <w:tab/>
        <w:t>produced in bone marrow.</w:t>
      </w:r>
    </w:p>
    <w:p w:rsidR="005966EE" w:rsidRPr="005966EE" w:rsidRDefault="005966EE" w:rsidP="005966EE">
      <w:pPr>
        <w:widowControl w:val="0"/>
        <w:ind w:left="1440" w:hanging="720"/>
      </w:pPr>
      <w:r w:rsidRPr="005966EE">
        <w:t>c.</w:t>
      </w:r>
      <w:r w:rsidRPr="005966EE">
        <w:tab/>
        <w:t>stored in the lymphatic system.</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108.</w:t>
      </w:r>
      <w:r w:rsidRPr="005966EE">
        <w:tab/>
        <w:t>T cells and B cells are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lymphocytes.</w:t>
      </w:r>
    </w:p>
    <w:p w:rsidR="005966EE" w:rsidRPr="005966EE" w:rsidRDefault="005966EE" w:rsidP="005966EE">
      <w:pPr>
        <w:widowControl w:val="0"/>
        <w:ind w:left="1440" w:hanging="720"/>
      </w:pPr>
      <w:r w:rsidRPr="005966EE">
        <w:t>b.</w:t>
      </w:r>
      <w:r w:rsidRPr="005966EE">
        <w:tab/>
        <w:t>antigens.</w:t>
      </w:r>
    </w:p>
    <w:p w:rsidR="005966EE" w:rsidRPr="005966EE" w:rsidRDefault="005966EE" w:rsidP="005966EE">
      <w:pPr>
        <w:widowControl w:val="0"/>
        <w:ind w:left="1440" w:hanging="720"/>
      </w:pPr>
      <w:r w:rsidRPr="005966EE">
        <w:t>c.</w:t>
      </w:r>
      <w:r w:rsidRPr="005966EE">
        <w:tab/>
        <w:t>antibodies.</w:t>
      </w:r>
    </w:p>
    <w:p w:rsidR="005966EE" w:rsidRPr="005966EE" w:rsidRDefault="005966EE" w:rsidP="005966EE">
      <w:pPr>
        <w:widowControl w:val="0"/>
        <w:ind w:left="1440" w:hanging="720"/>
      </w:pPr>
      <w:r w:rsidRPr="005966EE">
        <w:t>d.</w:t>
      </w:r>
      <w:r w:rsidRPr="005966EE">
        <w:tab/>
        <w:t>phagocytes.</w:t>
      </w:r>
    </w:p>
    <w:p w:rsidR="005966EE" w:rsidRPr="005966EE" w:rsidRDefault="005966EE" w:rsidP="005966EE">
      <w:pPr>
        <w:widowControl w:val="0"/>
        <w:ind w:left="1440" w:hanging="720"/>
        <w:rPr>
          <w:i/>
        </w:rPr>
      </w:pPr>
      <w:r w:rsidRPr="005966EE">
        <w:t>e.</w:t>
      </w:r>
      <w:r w:rsidRPr="005966EE">
        <w:tab/>
        <w:t>macrophages.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109.</w:t>
      </w:r>
      <w:r w:rsidRPr="005966EE">
        <w:tab/>
        <w:t>Each T cell has two kinds of receptors on its membrane: one for molecules normally found on the surface of __________ and one for a specific __________.</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antigens; macrophage</w:t>
      </w:r>
    </w:p>
    <w:p w:rsidR="005966EE" w:rsidRPr="005966EE" w:rsidRDefault="005966EE" w:rsidP="005966EE">
      <w:pPr>
        <w:widowControl w:val="0"/>
        <w:ind w:left="1440" w:hanging="720"/>
      </w:pPr>
      <w:r w:rsidRPr="005966EE">
        <w:t>b.</w:t>
      </w:r>
      <w:r w:rsidRPr="005966EE">
        <w:tab/>
        <w:t>antigens; antibody</w:t>
      </w:r>
    </w:p>
    <w:p w:rsidR="005966EE" w:rsidRPr="005966EE" w:rsidRDefault="005966EE" w:rsidP="005966EE">
      <w:pPr>
        <w:widowControl w:val="0"/>
        <w:ind w:left="1440" w:hanging="720"/>
      </w:pPr>
      <w:r w:rsidRPr="005966EE">
        <w:t>c.</w:t>
      </w:r>
      <w:r w:rsidRPr="005966EE">
        <w:tab/>
        <w:t>macrophages; antigen</w:t>
      </w:r>
    </w:p>
    <w:p w:rsidR="005966EE" w:rsidRPr="005966EE" w:rsidRDefault="005966EE" w:rsidP="005966EE">
      <w:pPr>
        <w:widowControl w:val="0"/>
        <w:ind w:left="1440" w:hanging="720"/>
      </w:pPr>
      <w:r w:rsidRPr="005966EE">
        <w:t>d.</w:t>
      </w:r>
      <w:r w:rsidRPr="005966EE">
        <w:tab/>
        <w:t>antibodies; antigen</w:t>
      </w:r>
    </w:p>
    <w:p w:rsidR="005966EE" w:rsidRPr="005966EE" w:rsidRDefault="005966EE" w:rsidP="005966EE">
      <w:pPr>
        <w:widowControl w:val="0"/>
        <w:ind w:left="1440" w:hanging="720"/>
        <w:rPr>
          <w:i/>
        </w:rPr>
      </w:pPr>
      <w:r w:rsidRPr="005966EE">
        <w:t>e.</w:t>
      </w:r>
      <w:r w:rsidRPr="005966EE">
        <w:tab/>
        <w:t>phagocytes; lymphocyte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110.</w:t>
      </w:r>
      <w:r w:rsidRPr="005966EE">
        <w:tab/>
        <w:t>Antibodies are manufactured by a class of lymphocytes called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B cells.</w:t>
      </w:r>
    </w:p>
    <w:p w:rsidR="005966EE" w:rsidRPr="005966EE" w:rsidRDefault="005966EE" w:rsidP="005966EE">
      <w:pPr>
        <w:widowControl w:val="0"/>
        <w:ind w:left="1440" w:hanging="720"/>
      </w:pPr>
      <w:r w:rsidRPr="005966EE">
        <w:t>b.</w:t>
      </w:r>
      <w:r w:rsidRPr="005966EE">
        <w:tab/>
        <w:t>T cells.</w:t>
      </w:r>
    </w:p>
    <w:p w:rsidR="005966EE" w:rsidRPr="005966EE" w:rsidRDefault="005966EE" w:rsidP="005966EE">
      <w:pPr>
        <w:widowControl w:val="0"/>
        <w:ind w:left="1440" w:hanging="720"/>
      </w:pPr>
      <w:r w:rsidRPr="005966EE">
        <w:t>c.</w:t>
      </w:r>
      <w:r w:rsidRPr="005966EE">
        <w:tab/>
        <w:t>antigens.</w:t>
      </w:r>
    </w:p>
    <w:p w:rsidR="005966EE" w:rsidRPr="005966EE" w:rsidRDefault="005966EE" w:rsidP="005966EE">
      <w:pPr>
        <w:widowControl w:val="0"/>
        <w:ind w:left="1440" w:hanging="720"/>
      </w:pPr>
      <w:r w:rsidRPr="005966EE">
        <w:t>d.</w:t>
      </w:r>
      <w:r w:rsidRPr="005966EE">
        <w:tab/>
        <w:t>leucocytes.</w:t>
      </w:r>
    </w:p>
    <w:p w:rsidR="005966EE" w:rsidRPr="005966EE" w:rsidRDefault="005966EE" w:rsidP="005966EE">
      <w:pPr>
        <w:widowControl w:val="0"/>
        <w:ind w:left="1440" w:hanging="720"/>
        <w:rPr>
          <w:i/>
        </w:rPr>
      </w:pPr>
      <w:r w:rsidRPr="005966EE">
        <w:t>e.</w:t>
      </w:r>
      <w:r w:rsidRPr="005966EE">
        <w:tab/>
        <w:t>white blood cells.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111.</w:t>
      </w:r>
      <w:r w:rsidRPr="005966EE">
        <w:tab/>
        <w:t>Memory B cells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facilitate</w:t>
      </w:r>
      <w:proofErr w:type="gramEnd"/>
      <w:r w:rsidRPr="005966EE">
        <w:t xml:space="preserve"> long-term memory.</w:t>
      </w:r>
    </w:p>
    <w:p w:rsidR="005966EE" w:rsidRPr="005966EE" w:rsidRDefault="005966EE" w:rsidP="005966EE">
      <w:pPr>
        <w:widowControl w:val="0"/>
        <w:ind w:left="1440" w:hanging="720"/>
      </w:pPr>
      <w:r w:rsidRPr="005966EE">
        <w:t>b.</w:t>
      </w:r>
      <w:r w:rsidRPr="005966EE">
        <w:tab/>
      </w:r>
      <w:proofErr w:type="gramStart"/>
      <w:r w:rsidRPr="005966EE">
        <w:t>facilitate</w:t>
      </w:r>
      <w:proofErr w:type="gramEnd"/>
      <w:r w:rsidRPr="005966EE">
        <w:t xml:space="preserve"> short-term memory.</w:t>
      </w:r>
    </w:p>
    <w:p w:rsidR="005966EE" w:rsidRPr="005966EE" w:rsidRDefault="005966EE" w:rsidP="005966EE">
      <w:pPr>
        <w:widowControl w:val="0"/>
        <w:ind w:left="1440" w:hanging="720"/>
      </w:pPr>
      <w:r w:rsidRPr="005966EE">
        <w:t>c.</w:t>
      </w:r>
      <w:r w:rsidRPr="005966EE">
        <w:tab/>
      </w:r>
      <w:proofErr w:type="gramStart"/>
      <w:r w:rsidRPr="005966EE">
        <w:t>enable</w:t>
      </w:r>
      <w:proofErr w:type="gramEnd"/>
      <w:r w:rsidRPr="005966EE">
        <w:t xml:space="preserve"> antibody-mediated immune reactions to occur more quickly if a particular antigen is encountered a second time.</w:t>
      </w:r>
    </w:p>
    <w:p w:rsidR="005966EE" w:rsidRPr="005966EE" w:rsidRDefault="005966EE" w:rsidP="005966EE">
      <w:pPr>
        <w:widowControl w:val="0"/>
        <w:ind w:left="1440" w:hanging="720"/>
      </w:pPr>
      <w:r w:rsidRPr="005966EE">
        <w:t>d.</w:t>
      </w:r>
      <w:r w:rsidRPr="005966EE">
        <w:tab/>
      </w:r>
      <w:proofErr w:type="gramStart"/>
      <w:r w:rsidRPr="005966EE">
        <w:t>are</w:t>
      </w:r>
      <w:proofErr w:type="gramEnd"/>
      <w:r w:rsidRPr="005966EE">
        <w:t xml:space="preserve"> contained in macrophages.</w:t>
      </w:r>
    </w:p>
    <w:p w:rsidR="005966EE" w:rsidRPr="005966EE" w:rsidRDefault="005966EE" w:rsidP="005966EE">
      <w:pPr>
        <w:widowControl w:val="0"/>
        <w:ind w:left="1440" w:hanging="720"/>
        <w:rPr>
          <w:i/>
        </w:rPr>
      </w:pPr>
      <w:r w:rsidRPr="005966EE">
        <w:t>e.</w:t>
      </w:r>
      <w:r w:rsidRPr="005966EE">
        <w:tab/>
        <w:t>act by phagocytosis.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112.</w:t>
      </w:r>
      <w:r w:rsidRPr="005966EE">
        <w:tab/>
        <w:t>Understanding of the bidirectional effects of stress on immune function improved substantially following the __________ of Segerstrom and Miller.</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infection</w:t>
      </w:r>
    </w:p>
    <w:p w:rsidR="005966EE" w:rsidRPr="005966EE" w:rsidRDefault="005966EE" w:rsidP="005966EE">
      <w:pPr>
        <w:widowControl w:val="0"/>
        <w:ind w:left="1440" w:hanging="720"/>
      </w:pPr>
      <w:r w:rsidRPr="005966EE">
        <w:t>b.</w:t>
      </w:r>
      <w:r w:rsidRPr="005966EE">
        <w:tab/>
        <w:t>meta-analysis</w:t>
      </w:r>
    </w:p>
    <w:p w:rsidR="005966EE" w:rsidRPr="005966EE" w:rsidRDefault="005966EE" w:rsidP="005966EE">
      <w:pPr>
        <w:widowControl w:val="0"/>
        <w:ind w:left="1440" w:hanging="720"/>
      </w:pPr>
      <w:r w:rsidRPr="005966EE">
        <w:t>c.</w:t>
      </w:r>
      <w:r w:rsidRPr="005966EE">
        <w:tab/>
        <w:t>experiment</w:t>
      </w:r>
    </w:p>
    <w:p w:rsidR="005966EE" w:rsidRPr="005966EE" w:rsidRDefault="005966EE" w:rsidP="005966EE">
      <w:pPr>
        <w:widowControl w:val="0"/>
        <w:ind w:left="1440" w:hanging="720"/>
      </w:pPr>
      <w:r w:rsidRPr="005966EE">
        <w:t>d.</w:t>
      </w:r>
      <w:r w:rsidRPr="005966EE">
        <w:tab/>
        <w:t>case study</w:t>
      </w:r>
    </w:p>
    <w:p w:rsidR="005966EE" w:rsidRPr="005966EE" w:rsidRDefault="005966EE" w:rsidP="005966EE">
      <w:pPr>
        <w:widowControl w:val="0"/>
        <w:ind w:left="1440" w:hanging="720"/>
        <w:rPr>
          <w:i/>
        </w:rPr>
      </w:pPr>
      <w:r w:rsidRPr="005966EE">
        <w:t>e.</w:t>
      </w:r>
      <w:r w:rsidRPr="005966EE">
        <w:tab/>
        <w:t>thesis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469</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113.</w:t>
      </w:r>
      <w:r w:rsidRPr="005966EE">
        <w:tab/>
        <w:t>Brief stressors usually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r>
      <w:proofErr w:type="gramStart"/>
      <w:r w:rsidRPr="005966EE">
        <w:t>disrupt</w:t>
      </w:r>
      <w:proofErr w:type="gramEnd"/>
      <w:r w:rsidRPr="005966EE">
        <w:t xml:space="preserve"> immune function.</w:t>
      </w:r>
    </w:p>
    <w:p w:rsidR="005966EE" w:rsidRPr="005966EE" w:rsidRDefault="005966EE" w:rsidP="005966EE">
      <w:pPr>
        <w:widowControl w:val="0"/>
        <w:ind w:left="1440" w:hanging="720"/>
      </w:pPr>
      <w:r w:rsidRPr="005966EE">
        <w:t>b.</w:t>
      </w:r>
      <w:r w:rsidRPr="005966EE">
        <w:tab/>
        <w:t>increase illness.</w:t>
      </w:r>
    </w:p>
    <w:p w:rsidR="005966EE" w:rsidRPr="005966EE" w:rsidRDefault="005966EE" w:rsidP="005966EE">
      <w:pPr>
        <w:widowControl w:val="0"/>
        <w:ind w:left="1440" w:hanging="720"/>
      </w:pPr>
      <w:r w:rsidRPr="005966EE">
        <w:t>c.</w:t>
      </w:r>
      <w:r w:rsidRPr="005966EE">
        <w:tab/>
      </w:r>
      <w:proofErr w:type="gramStart"/>
      <w:r w:rsidRPr="005966EE">
        <w:t>improve</w:t>
      </w:r>
      <w:proofErr w:type="gramEnd"/>
      <w:r w:rsidRPr="005966EE">
        <w:t xml:space="preserve"> immune function.</w:t>
      </w:r>
    </w:p>
    <w:p w:rsidR="005966EE" w:rsidRPr="005966EE" w:rsidRDefault="005966EE" w:rsidP="005966EE">
      <w:pPr>
        <w:widowControl w:val="0"/>
        <w:ind w:left="1440" w:hanging="720"/>
      </w:pPr>
      <w:r w:rsidRPr="005966EE">
        <w:t>d.</w:t>
      </w:r>
      <w:r w:rsidRPr="005966EE">
        <w:tab/>
      </w:r>
      <w:proofErr w:type="gramStart"/>
      <w:r w:rsidRPr="005966EE">
        <w:t>produce</w:t>
      </w:r>
      <w:proofErr w:type="gramEnd"/>
      <w:r w:rsidRPr="005966EE">
        <w:t xml:space="preserve"> chronic stress.</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469</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114.</w:t>
      </w:r>
      <w:r w:rsidRPr="005966EE">
        <w:tab/>
        <w:t>Stress that improves health has been termed</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good stress.</w:t>
      </w:r>
    </w:p>
    <w:p w:rsidR="005966EE" w:rsidRPr="005966EE" w:rsidRDefault="005966EE" w:rsidP="005966EE">
      <w:pPr>
        <w:widowControl w:val="0"/>
        <w:ind w:left="1440" w:hanging="720"/>
      </w:pPr>
      <w:r w:rsidRPr="005966EE">
        <w:t>b.</w:t>
      </w:r>
      <w:r w:rsidRPr="005966EE">
        <w:tab/>
        <w:t>eustress.</w:t>
      </w:r>
    </w:p>
    <w:p w:rsidR="005966EE" w:rsidRPr="005966EE" w:rsidRDefault="005966EE" w:rsidP="005966EE">
      <w:pPr>
        <w:widowControl w:val="0"/>
        <w:ind w:left="1440" w:hanging="720"/>
      </w:pPr>
      <w:r w:rsidRPr="005966EE">
        <w:t>c.</w:t>
      </w:r>
      <w:r w:rsidRPr="005966EE">
        <w:tab/>
        <w:t>adaptive stress.</w:t>
      </w:r>
    </w:p>
    <w:p w:rsidR="005966EE" w:rsidRPr="005966EE" w:rsidRDefault="005966EE" w:rsidP="005966EE">
      <w:pPr>
        <w:widowControl w:val="0"/>
        <w:ind w:left="1440" w:hanging="720"/>
      </w:pPr>
      <w:r w:rsidRPr="005966EE">
        <w:t>d.</w:t>
      </w:r>
      <w:r w:rsidRPr="005966EE">
        <w:tab/>
        <w:t>bona fide stress.</w:t>
      </w:r>
    </w:p>
    <w:p w:rsidR="005966EE" w:rsidRPr="005966EE" w:rsidRDefault="005966EE" w:rsidP="005966EE">
      <w:pPr>
        <w:widowControl w:val="0"/>
        <w:ind w:left="1440" w:hanging="720"/>
        <w:rPr>
          <w:i/>
        </w:rPr>
      </w:pPr>
      <w:r w:rsidRPr="005966EE">
        <w:t>e.</w:t>
      </w:r>
      <w:r w:rsidRPr="005966EE">
        <w:tab/>
        <w:t>pseudostress.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469</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115.</w:t>
      </w:r>
      <w:r w:rsidRPr="005966EE">
        <w:tab/>
        <w:t>Disruptions in immune function do not necessarily increase the incidence of infectious disease because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immune system has many redundant components.</w:t>
      </w:r>
    </w:p>
    <w:p w:rsidR="005966EE" w:rsidRPr="005966EE" w:rsidRDefault="005966EE" w:rsidP="005966EE">
      <w:pPr>
        <w:widowControl w:val="0"/>
        <w:ind w:left="1440" w:hanging="720"/>
      </w:pPr>
      <w:r w:rsidRPr="005966EE">
        <w:t>b.</w:t>
      </w:r>
      <w:r w:rsidRPr="005966EE">
        <w:tab/>
        <w:t>disruptions in immune function may be too brief to affect susceptibility to infection.</w:t>
      </w:r>
    </w:p>
    <w:p w:rsidR="005966EE" w:rsidRPr="005966EE" w:rsidRDefault="005966EE" w:rsidP="005966EE">
      <w:pPr>
        <w:widowControl w:val="0"/>
        <w:ind w:left="1440" w:hanging="720"/>
      </w:pPr>
      <w:r w:rsidRPr="005966EE">
        <w:t>c.</w:t>
      </w:r>
      <w:r w:rsidRPr="005966EE">
        <w:tab/>
        <w:t>disruptions in immune function may trigger compensatory improvements to other aspects of immune function.</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469–470</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116.</w:t>
      </w:r>
      <w:r w:rsidRPr="005966EE">
        <w:tab/>
        <w:t>Stressed individuals are more likely than unstressed individuals to report being ill. This may occur because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they expect to be more ill.</w:t>
      </w:r>
    </w:p>
    <w:p w:rsidR="005966EE" w:rsidRPr="005966EE" w:rsidRDefault="005966EE" w:rsidP="005966EE">
      <w:pPr>
        <w:widowControl w:val="0"/>
        <w:ind w:left="1440" w:hanging="720"/>
      </w:pPr>
      <w:r w:rsidRPr="005966EE">
        <w:t>b.</w:t>
      </w:r>
      <w:r w:rsidRPr="005966EE">
        <w:tab/>
        <w:t>illness while stressed is more uncomfortable.</w:t>
      </w:r>
    </w:p>
    <w:p w:rsidR="005966EE" w:rsidRPr="005966EE" w:rsidRDefault="005966EE" w:rsidP="005966EE">
      <w:pPr>
        <w:widowControl w:val="0"/>
        <w:ind w:left="1440" w:hanging="720"/>
      </w:pPr>
      <w:r w:rsidRPr="005966EE">
        <w:t>c.</w:t>
      </w:r>
      <w:r w:rsidRPr="005966EE">
        <w:tab/>
        <w:t>stress contributed to the cause of the illness.</w:t>
      </w:r>
    </w:p>
    <w:p w:rsidR="005966EE" w:rsidRPr="005966EE" w:rsidRDefault="005966EE" w:rsidP="005966EE">
      <w:pPr>
        <w:widowControl w:val="0"/>
        <w:ind w:left="1440" w:hanging="720"/>
      </w:pPr>
      <w:r w:rsidRPr="005966EE">
        <w:t>d.</w:t>
      </w:r>
      <w:r w:rsidRPr="005966EE">
        <w:tab/>
        <w:t>all of the above</w:t>
      </w:r>
    </w:p>
    <w:p w:rsidR="005966EE" w:rsidRPr="005966EE" w:rsidRDefault="005966EE" w:rsidP="005966EE">
      <w:pPr>
        <w:widowControl w:val="0"/>
        <w:ind w:left="1440" w:hanging="720"/>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470</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117.</w:t>
      </w:r>
      <w:r w:rsidRPr="005966EE">
        <w:tab/>
        <w:t>Handling rat pups for a few minutes per day during the first few weeks of their lives has permanent beneficial effects on the hippocampus. This effect occurs because</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the handled rats receive extra grooming from their mothers.</w:t>
      </w:r>
    </w:p>
    <w:p w:rsidR="005966EE" w:rsidRPr="005966EE" w:rsidRDefault="005966EE" w:rsidP="005966EE">
      <w:pPr>
        <w:widowControl w:val="0"/>
        <w:ind w:left="1440" w:hanging="720"/>
      </w:pPr>
      <w:r w:rsidRPr="005966EE">
        <w:t>b.</w:t>
      </w:r>
      <w:r w:rsidRPr="005966EE">
        <w:tab/>
        <w:t>the hippocampus is a center for handling.</w:t>
      </w:r>
    </w:p>
    <w:p w:rsidR="005966EE" w:rsidRPr="005966EE" w:rsidRDefault="005966EE" w:rsidP="005966EE">
      <w:pPr>
        <w:widowControl w:val="0"/>
        <w:ind w:left="1440" w:hanging="720"/>
      </w:pPr>
      <w:r w:rsidRPr="005966EE">
        <w:t>c.</w:t>
      </w:r>
      <w:r w:rsidRPr="005966EE">
        <w:tab/>
        <w:t>new granule cells are created in the amygdala.</w:t>
      </w:r>
    </w:p>
    <w:p w:rsidR="005966EE" w:rsidRPr="005966EE" w:rsidRDefault="005966EE" w:rsidP="005966EE">
      <w:pPr>
        <w:widowControl w:val="0"/>
        <w:ind w:left="1440" w:hanging="720"/>
      </w:pPr>
      <w:r w:rsidRPr="005966EE">
        <w:t>d.</w:t>
      </w:r>
      <w:r w:rsidRPr="005966EE">
        <w:tab/>
        <w:t>handled rats are less stressed.</w:t>
      </w:r>
    </w:p>
    <w:p w:rsidR="005966EE" w:rsidRPr="005966EE" w:rsidRDefault="005966EE" w:rsidP="005966EE">
      <w:pPr>
        <w:widowControl w:val="0"/>
        <w:ind w:left="1440" w:hanging="720"/>
        <w:rPr>
          <w:i/>
        </w:rPr>
      </w:pPr>
      <w:r w:rsidRPr="005966EE">
        <w:t>e.</w:t>
      </w:r>
      <w:r w:rsidRPr="005966EE">
        <w:tab/>
        <w:t>the handled rats receive practice being stressed.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470</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ind w:left="720" w:hanging="720"/>
        <w:outlineLvl w:val="0"/>
      </w:pPr>
      <w:r w:rsidRPr="005966EE">
        <w:lastRenderedPageBreak/>
        <w:t>118.</w:t>
      </w:r>
      <w:r w:rsidRPr="005966EE">
        <w:tab/>
        <w:t>Separating rat pups from their mothers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has the same effect as early handling.</w:t>
      </w:r>
    </w:p>
    <w:p w:rsidR="005966EE" w:rsidRPr="005966EE" w:rsidRDefault="005966EE" w:rsidP="005966EE">
      <w:pPr>
        <w:widowControl w:val="0"/>
        <w:ind w:left="1440" w:hanging="720"/>
      </w:pPr>
      <w:r w:rsidRPr="005966EE">
        <w:t>b.</w:t>
      </w:r>
      <w:r w:rsidRPr="005966EE">
        <w:tab/>
        <w:t>has the same effect as increased maternal grooming.</w:t>
      </w:r>
    </w:p>
    <w:p w:rsidR="005966EE" w:rsidRPr="005966EE" w:rsidRDefault="005966EE" w:rsidP="005966EE">
      <w:pPr>
        <w:widowControl w:val="0"/>
        <w:ind w:left="1440" w:hanging="720"/>
      </w:pPr>
      <w:r w:rsidRPr="005966EE">
        <w:t>c.</w:t>
      </w:r>
      <w:r w:rsidRPr="005966EE">
        <w:tab/>
        <w:t>produces increases in behavioral and endocrine stress responses in adulthood.</w:t>
      </w:r>
    </w:p>
    <w:p w:rsidR="005966EE" w:rsidRPr="005966EE" w:rsidRDefault="005966EE" w:rsidP="005966EE">
      <w:pPr>
        <w:widowControl w:val="0"/>
        <w:ind w:left="1440" w:hanging="720"/>
      </w:pPr>
      <w:r w:rsidRPr="005966EE">
        <w:t>d.</w:t>
      </w:r>
      <w:r w:rsidRPr="005966EE">
        <w:tab/>
        <w:t>both A and B</w:t>
      </w:r>
    </w:p>
    <w:p w:rsidR="005966EE" w:rsidRPr="005966EE" w:rsidRDefault="005966EE" w:rsidP="005966EE">
      <w:pPr>
        <w:widowControl w:val="0"/>
        <w:ind w:left="1440" w:hanging="720"/>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470</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119.</w:t>
      </w:r>
      <w:r w:rsidRPr="005966EE">
        <w:tab/>
        <w:t>Which neural structure has a particularly dense population of glucocorticoid receptors?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hypothalamus</w:t>
      </w:r>
    </w:p>
    <w:p w:rsidR="005966EE" w:rsidRPr="005966EE" w:rsidRDefault="005966EE" w:rsidP="005966EE">
      <w:pPr>
        <w:widowControl w:val="0"/>
        <w:ind w:left="1440" w:hanging="720"/>
      </w:pPr>
      <w:r w:rsidRPr="005966EE">
        <w:t>b.</w:t>
      </w:r>
      <w:r w:rsidRPr="005966EE">
        <w:tab/>
        <w:t>hippocampus</w:t>
      </w:r>
    </w:p>
    <w:p w:rsidR="005966EE" w:rsidRPr="005966EE" w:rsidRDefault="005966EE" w:rsidP="005966EE">
      <w:pPr>
        <w:widowControl w:val="0"/>
        <w:ind w:left="1440" w:hanging="720"/>
      </w:pPr>
      <w:r w:rsidRPr="005966EE">
        <w:t>c.</w:t>
      </w:r>
      <w:r w:rsidRPr="005966EE">
        <w:tab/>
        <w:t>amygdala</w:t>
      </w:r>
    </w:p>
    <w:p w:rsidR="005966EE" w:rsidRPr="005966EE" w:rsidRDefault="005966EE" w:rsidP="005966EE">
      <w:pPr>
        <w:widowControl w:val="0"/>
        <w:ind w:left="1440" w:hanging="720"/>
      </w:pPr>
      <w:r w:rsidRPr="005966EE">
        <w:t>d.</w:t>
      </w:r>
      <w:r w:rsidRPr="005966EE">
        <w:tab/>
        <w:t>caudate</w:t>
      </w:r>
    </w:p>
    <w:p w:rsidR="005966EE" w:rsidRPr="005966EE" w:rsidRDefault="005966EE" w:rsidP="005966EE">
      <w:pPr>
        <w:widowControl w:val="0"/>
        <w:ind w:left="1440" w:hanging="720"/>
        <w:rPr>
          <w:i/>
        </w:rPr>
      </w:pPr>
      <w:r w:rsidRPr="005966EE">
        <w:t>e.</w:t>
      </w:r>
      <w:r w:rsidRPr="005966EE">
        <w:tab/>
        <w:t>frontal cortex</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120.</w:t>
      </w:r>
      <w:r w:rsidRPr="005966EE">
        <w:tab/>
        <w:t>The adult neurogenesis of hippocampal cells is reduced by</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enriched environments.</w:t>
      </w:r>
    </w:p>
    <w:p w:rsidR="005966EE" w:rsidRPr="005966EE" w:rsidRDefault="005966EE" w:rsidP="005966EE">
      <w:pPr>
        <w:widowControl w:val="0"/>
        <w:ind w:left="1440" w:hanging="720"/>
      </w:pPr>
      <w:r w:rsidRPr="005966EE">
        <w:t>b.</w:t>
      </w:r>
      <w:r w:rsidRPr="005966EE">
        <w:tab/>
        <w:t>stress.</w:t>
      </w:r>
    </w:p>
    <w:p w:rsidR="005966EE" w:rsidRPr="005966EE" w:rsidRDefault="005966EE" w:rsidP="005966EE">
      <w:pPr>
        <w:widowControl w:val="0"/>
        <w:ind w:left="1440" w:hanging="720"/>
      </w:pPr>
      <w:r w:rsidRPr="005966EE">
        <w:t>c.</w:t>
      </w:r>
      <w:r w:rsidRPr="005966EE">
        <w:tab/>
        <w:t>antibodies.</w:t>
      </w:r>
    </w:p>
    <w:p w:rsidR="005966EE" w:rsidRPr="005966EE" w:rsidRDefault="005966EE" w:rsidP="005966EE">
      <w:pPr>
        <w:widowControl w:val="0"/>
        <w:ind w:left="1440" w:hanging="720"/>
      </w:pPr>
      <w:r w:rsidRPr="005966EE">
        <w:t>d.</w:t>
      </w:r>
      <w:r w:rsidRPr="005966EE">
        <w:tab/>
        <w:t>pyramidal cells.</w:t>
      </w:r>
    </w:p>
    <w:p w:rsidR="005966EE" w:rsidRPr="005966EE" w:rsidRDefault="005966EE" w:rsidP="005966EE">
      <w:pPr>
        <w:widowControl w:val="0"/>
        <w:ind w:left="1440" w:hanging="720"/>
        <w:rPr>
          <w:i/>
        </w:rPr>
      </w:pPr>
      <w:r w:rsidRPr="005966EE">
        <w:t>e.</w:t>
      </w:r>
      <w:r w:rsidRPr="005966EE">
        <w:tab/>
        <w:t>maternal grooming.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121.</w:t>
      </w:r>
      <w:r w:rsidRPr="005966EE">
        <w:tab/>
        <w:t>The effects of adult stress on the hippocampus appear to be mediated by increases in</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corticosterone release.</w:t>
      </w:r>
    </w:p>
    <w:p w:rsidR="005966EE" w:rsidRPr="005966EE" w:rsidRDefault="005966EE" w:rsidP="005966EE">
      <w:pPr>
        <w:widowControl w:val="0"/>
        <w:ind w:left="1440" w:hanging="720"/>
      </w:pPr>
      <w:r w:rsidRPr="005966EE">
        <w:t>b.</w:t>
      </w:r>
      <w:r w:rsidRPr="005966EE">
        <w:tab/>
        <w:t>adrenalectomy.</w:t>
      </w:r>
    </w:p>
    <w:p w:rsidR="005966EE" w:rsidRPr="005966EE" w:rsidRDefault="005966EE" w:rsidP="005966EE">
      <w:pPr>
        <w:widowControl w:val="0"/>
        <w:ind w:left="1440" w:hanging="720"/>
      </w:pPr>
      <w:r w:rsidRPr="005966EE">
        <w:t>c.</w:t>
      </w:r>
      <w:r w:rsidRPr="005966EE">
        <w:tab/>
        <w:t>handling.</w:t>
      </w:r>
    </w:p>
    <w:p w:rsidR="005966EE" w:rsidRPr="005966EE" w:rsidRDefault="005966EE" w:rsidP="005966EE">
      <w:pPr>
        <w:widowControl w:val="0"/>
        <w:ind w:left="1440" w:hanging="720"/>
      </w:pPr>
      <w:r w:rsidRPr="005966EE">
        <w:t>d.</w:t>
      </w:r>
      <w:r w:rsidRPr="005966EE">
        <w:tab/>
        <w:t>maternal grooming.</w:t>
      </w:r>
    </w:p>
    <w:p w:rsidR="005966EE" w:rsidRPr="005966EE" w:rsidRDefault="005966EE" w:rsidP="005966EE">
      <w:pPr>
        <w:widowControl w:val="0"/>
        <w:ind w:left="1440" w:hanging="720"/>
        <w:rPr>
          <w:i/>
        </w:rPr>
      </w:pPr>
      <w:r w:rsidRPr="005966EE">
        <w:t>e.</w:t>
      </w:r>
      <w:r w:rsidRPr="005966EE">
        <w:tab/>
        <w:t>immune function.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122.</w:t>
      </w:r>
      <w:r w:rsidRPr="005966EE">
        <w:tab/>
        <w:t>Stress disrupts the performance of</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tasks whose performance is controlled by the hippocampus.</w:t>
      </w:r>
    </w:p>
    <w:p w:rsidR="005966EE" w:rsidRPr="005966EE" w:rsidRDefault="005966EE" w:rsidP="005966EE">
      <w:pPr>
        <w:widowControl w:val="0"/>
        <w:ind w:left="1440" w:hanging="720"/>
      </w:pPr>
      <w:r w:rsidRPr="005966EE">
        <w:t>b.</w:t>
      </w:r>
      <w:r w:rsidRPr="005966EE">
        <w:tab/>
        <w:t>most memory tasks.</w:t>
      </w:r>
    </w:p>
    <w:p w:rsidR="005966EE" w:rsidRPr="005966EE" w:rsidRDefault="005966EE" w:rsidP="005966EE">
      <w:pPr>
        <w:widowControl w:val="0"/>
        <w:ind w:left="1440" w:hanging="720"/>
      </w:pPr>
      <w:r w:rsidRPr="005966EE">
        <w:t>c.</w:t>
      </w:r>
      <w:r w:rsidRPr="005966EE">
        <w:tab/>
        <w:t>almost all avoidance tasks.</w:t>
      </w:r>
    </w:p>
    <w:p w:rsidR="005966EE" w:rsidRPr="005966EE" w:rsidRDefault="005966EE" w:rsidP="005966EE">
      <w:pPr>
        <w:widowControl w:val="0"/>
        <w:ind w:left="1440" w:hanging="720"/>
      </w:pPr>
      <w:r w:rsidRPr="005966EE">
        <w:t>d.</w:t>
      </w:r>
      <w:r w:rsidRPr="005966EE">
        <w:tab/>
        <w:t>most cognitive tasks.</w:t>
      </w:r>
    </w:p>
    <w:p w:rsidR="005966EE" w:rsidRPr="005966EE" w:rsidRDefault="005966EE" w:rsidP="005966EE">
      <w:pPr>
        <w:widowControl w:val="0"/>
        <w:ind w:left="1440" w:hanging="720"/>
        <w:rPr>
          <w:i/>
        </w:rPr>
      </w:pPr>
      <w:r w:rsidRPr="005966EE">
        <w:t>e.</w:t>
      </w:r>
      <w:r w:rsidRPr="005966EE">
        <w:tab/>
        <w:t>tasks whose performance is controlled by the amygdala.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123.</w:t>
      </w:r>
      <w:r w:rsidRPr="005966EE">
        <w:tab/>
        <w:t>Charles Whitman, the Texas Tower sniper, had a tumor in his</w:t>
      </w:r>
    </w:p>
    <w:p w:rsidR="005966EE" w:rsidRPr="005966EE" w:rsidRDefault="005966EE" w:rsidP="005966EE">
      <w:pPr>
        <w:widowControl w:val="0"/>
      </w:pPr>
    </w:p>
    <w:p w:rsidR="005966EE" w:rsidRPr="005966EE" w:rsidRDefault="005966EE" w:rsidP="005966EE">
      <w:pPr>
        <w:widowControl w:val="0"/>
        <w:ind w:left="1440" w:hanging="720"/>
      </w:pPr>
      <w:r w:rsidRPr="005966EE">
        <w:t>a.</w:t>
      </w:r>
      <w:r w:rsidRPr="005966EE">
        <w:tab/>
        <w:t>hippocampus.</w:t>
      </w:r>
    </w:p>
    <w:p w:rsidR="005966EE" w:rsidRPr="005966EE" w:rsidRDefault="005966EE" w:rsidP="005966EE">
      <w:pPr>
        <w:widowControl w:val="0"/>
        <w:ind w:left="1440" w:hanging="720"/>
      </w:pPr>
      <w:r w:rsidRPr="005966EE">
        <w:t>b.</w:t>
      </w:r>
      <w:r w:rsidRPr="005966EE">
        <w:tab/>
        <w:t>amygdala.</w:t>
      </w:r>
    </w:p>
    <w:p w:rsidR="005966EE" w:rsidRPr="005966EE" w:rsidRDefault="005966EE" w:rsidP="005966EE">
      <w:pPr>
        <w:widowControl w:val="0"/>
        <w:ind w:left="1440" w:hanging="720"/>
      </w:pPr>
      <w:r w:rsidRPr="005966EE">
        <w:t>c.</w:t>
      </w:r>
      <w:r w:rsidRPr="005966EE">
        <w:tab/>
        <w:t>prefrontal cortex.</w:t>
      </w:r>
    </w:p>
    <w:p w:rsidR="005966EE" w:rsidRPr="005966EE" w:rsidRDefault="005966EE" w:rsidP="005966EE">
      <w:pPr>
        <w:widowControl w:val="0"/>
        <w:ind w:left="1440" w:hanging="720"/>
      </w:pPr>
      <w:r w:rsidRPr="005966EE">
        <w:t>d.</w:t>
      </w:r>
      <w:r w:rsidRPr="005966EE">
        <w:tab/>
        <w:t>cingulate cortex.</w:t>
      </w:r>
    </w:p>
    <w:p w:rsidR="005966EE" w:rsidRPr="005966EE" w:rsidRDefault="005966EE" w:rsidP="005966EE">
      <w:pPr>
        <w:widowControl w:val="0"/>
        <w:ind w:left="1440" w:hanging="720"/>
        <w:rPr>
          <w:i/>
        </w:rPr>
      </w:pPr>
      <w:r w:rsidRPr="005966EE">
        <w:t>e.</w:t>
      </w:r>
      <w:r w:rsidRPr="005966EE">
        <w:tab/>
        <w:t>limbic system.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471</w:t>
      </w:r>
    </w:p>
    <w:p w:rsidR="005966EE" w:rsidRPr="005966EE" w:rsidRDefault="005966EE" w:rsidP="005966EE">
      <w:pPr>
        <w:widowControl w:val="0"/>
      </w:pPr>
      <w:r w:rsidRPr="005966EE">
        <w:rPr>
          <w:i/>
        </w:rPr>
        <w:t>Topic: Conclusion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outlineLvl w:val="0"/>
      </w:pPr>
      <w:r w:rsidRPr="005966EE">
        <w:rPr>
          <w:b/>
          <w:smallCaps/>
        </w:rPr>
        <w:br w:type="page"/>
      </w:r>
      <w:r w:rsidRPr="005966EE">
        <w:rPr>
          <w:b/>
          <w:smallCaps/>
        </w:rPr>
        <w:lastRenderedPageBreak/>
        <w:t>Fill-in-the-Blank Questions</w:t>
      </w:r>
    </w:p>
    <w:p w:rsidR="005966EE" w:rsidRPr="005966EE" w:rsidRDefault="005966EE" w:rsidP="005966EE">
      <w:pPr>
        <w:widowControl w:val="0"/>
      </w:pPr>
    </w:p>
    <w:p w:rsidR="005966EE" w:rsidRPr="005966EE" w:rsidRDefault="005966EE" w:rsidP="005966EE">
      <w:pPr>
        <w:widowControl w:val="0"/>
        <w:ind w:left="720" w:hanging="720"/>
        <w:rPr>
          <w:i/>
        </w:rPr>
      </w:pPr>
      <w:r w:rsidRPr="005966EE">
        <w:t>1.</w:t>
      </w:r>
      <w:r w:rsidRPr="005966EE">
        <w:tab/>
        <w:t>According to the __________ theory of emotion, the experience of emotion is produced by the brain’s perception of the body’s reaction to emotional stimuli.</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James-Lange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2.</w:t>
      </w:r>
      <w:r w:rsidRPr="005966EE">
        <w:tab/>
        <w:t>The pattern of behavior demonstrated by decorticate cats is known as __________ rage.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sham</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3.</w:t>
      </w:r>
      <w:r w:rsidRPr="005966EE">
        <w:tab/>
        <w:t>The __________ system received its name because it rings the thalamus.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limbic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4.</w:t>
      </w:r>
      <w:r w:rsidRPr="005966EE">
        <w:tab/>
        <w:t>The Kluver-Bucy syndrome was first observed in monkeys following large bilateral lesions to the __________ temporal lobes.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anterior</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453</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5.</w:t>
      </w:r>
      <w:r w:rsidRPr="005966EE">
        <w:tab/>
        <w:t>Lie detection is also known as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polygraphy</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br w:type="page"/>
      </w:r>
      <w:r w:rsidRPr="005966EE">
        <w:lastRenderedPageBreak/>
        <w:t>6.</w:t>
      </w:r>
      <w:r w:rsidRPr="005966EE">
        <w:tab/>
        <w:t>True facial expressions sometimes momentarily break through false facial expressions. When this happens, the true expressions are referred to as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microexpressions</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456</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7.</w:t>
      </w:r>
      <w:r w:rsidRPr="005966EE">
        <w:tab/>
        <w:t>Unlike false smiles, Duchenne smiles always involve the __________ muscles.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orbicularis oculi</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457</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8.</w:t>
      </w:r>
      <w:r w:rsidRPr="005966EE">
        <w:tab/>
        <w:t>Rich descriptions of intraspecific aggression and defense in rats were derived from studies of the __________ model of aggression and defense.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colony-intruder</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9.</w:t>
      </w:r>
      <w:r w:rsidRPr="005966EE">
        <w:tab/>
        <w:t>The dominant male of a rat colony is called the __________ male.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alpha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10.</w:t>
      </w:r>
      <w:r w:rsidRPr="005966EE">
        <w:tab/>
        <w:t>In rats, lateral attack is a component of __________ aggression.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social</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w:t>
      </w:r>
    </w:p>
    <w:p w:rsidR="005966EE" w:rsidRPr="005966EE" w:rsidRDefault="005966EE" w:rsidP="005966EE">
      <w:pPr>
        <w:widowControl w:val="0"/>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br w:type="page"/>
      </w:r>
      <w:r w:rsidRPr="005966EE">
        <w:lastRenderedPageBreak/>
        <w:t>11.</w:t>
      </w:r>
      <w:r w:rsidRPr="005966EE">
        <w:tab/>
        <w:t>In many mammals, social aggression often depends greatly on the organizational and activational effects of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testosterone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12.</w:t>
      </w:r>
      <w:r w:rsidRPr="005966EE">
        <w:tab/>
        <w:t>In response to the threat of an auditory conditional stimulus, the __________ is thought to activate appropriate behavioral circuits in the PAG and sympathetic circuits in the hypothalamus.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amygdala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13.</w:t>
      </w:r>
      <w:r w:rsidRPr="005966EE">
        <w:tab/>
        <w:t>The __________ does not seem to be involved in auditory fear conditioning itself, but it is involved in contextual fear conditioning.</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hippocampus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461</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14.</w:t>
      </w:r>
      <w:r w:rsidRPr="005966EE">
        <w:tab/>
        <w:t>__________ disease is associated with the bilateral calcification of the amygdalas and surrounding areas of the anterior medial lobes.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Urbach-Wiethe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463</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15.</w:t>
      </w:r>
      <w:r w:rsidRPr="005966EE">
        <w:tab/>
        <w:t>The valence model holds that the right hemisphere is specialized for processing __________ emotions.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negative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lastRenderedPageBreak/>
        <w:t>16.</w:t>
      </w:r>
      <w:r w:rsidRPr="005966EE">
        <w:tab/>
        <w:t>Each facial expression starts to develop slightly earlier on the __________ side of the face than on the other side.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left</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17.</w:t>
      </w:r>
      <w:r w:rsidRPr="005966EE">
        <w:tab/>
        <w:t>Brief stressors increase blood levels of __________, which play a role in inflammation and fever.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cytokines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18.</w:t>
      </w:r>
      <w:r w:rsidRPr="005966EE">
        <w:tab/>
        <w:t>When conspecific threat is a continuous feature of daily life, it produces __________ stress.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subordination</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19.</w:t>
      </w:r>
      <w:r w:rsidRPr="005966EE">
        <w:tab/>
        <w:t>The discovery that stress increases susceptibility to infection led to the creation of a new field of research,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psychoneuroimmunology</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467</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t>20.</w:t>
      </w:r>
      <w:r w:rsidRPr="005966EE">
        <w:tab/>
        <w:t>Protein molecules on the surface of a cell that identify it as native or foreign are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antigens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br w:type="page"/>
      </w:r>
      <w:r w:rsidRPr="005966EE">
        <w:lastRenderedPageBreak/>
        <w:t>21.</w:t>
      </w:r>
      <w:r w:rsidRPr="005966EE">
        <w:tab/>
        <w:t>Charles Whitman, the Texas tower sniper, had a tumor in his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amygdala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outlineLvl w:val="0"/>
        <w:rPr>
          <w:b/>
          <w:smallCaps/>
        </w:rPr>
      </w:pPr>
      <w:r w:rsidRPr="005966EE">
        <w:rPr>
          <w:b/>
          <w:smallCaps/>
        </w:rPr>
        <w:t>Essay and Other Multiple-Mark Questions</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w:t>
      </w:r>
      <w:r w:rsidRPr="005966EE">
        <w:tab/>
        <w:t>These are famous illustrations. Where were they originally published, and what do they illustrate? Discuss.</w:t>
      </w:r>
    </w:p>
    <w:p w:rsidR="005966EE" w:rsidRPr="005966EE" w:rsidRDefault="005966EE" w:rsidP="005966EE">
      <w:pPr>
        <w:widowControl w:val="0"/>
        <w:ind w:left="720" w:hanging="720"/>
      </w:pPr>
    </w:p>
    <w:p w:rsidR="005966EE" w:rsidRPr="005966EE" w:rsidRDefault="005966EE" w:rsidP="005966EE">
      <w:pPr>
        <w:widowControl w:val="0"/>
        <w:jc w:val="center"/>
      </w:pPr>
      <w:r w:rsidRPr="005966EE">
        <w:rPr>
          <w:noProof/>
        </w:rPr>
        <w:drawing>
          <wp:inline distT="0" distB="0" distL="0" distR="0" wp14:anchorId="6B469E07" wp14:editId="0F2968DC">
            <wp:extent cx="5382352" cy="1566863"/>
            <wp:effectExtent l="0" t="0" r="2540" b="8255"/>
            <wp:docPr id="55" name="Picture 55" descr="A close up of a do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0">
                      <a:extLst>
                        <a:ext uri="{28A0092B-C50C-407E-A947-70E740481C1C}">
                          <a14:useLocalDpi xmlns:a14="http://schemas.microsoft.com/office/drawing/2010/main" val="0"/>
                        </a:ext>
                      </a:extLst>
                    </a:blip>
                    <a:srcRect/>
                    <a:stretch>
                      <a:fillRect/>
                    </a:stretch>
                  </pic:blipFill>
                  <pic:spPr>
                    <a:xfrm>
                      <a:off x="0" y="0"/>
                      <a:ext cx="5382352" cy="1566863"/>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5966EE" w:rsidRPr="005966EE" w:rsidRDefault="005966EE" w:rsidP="005966EE">
      <w:pPr>
        <w:widowControl w:val="0"/>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50% for mentioning Darwin and the principle of antithesis</w:t>
      </w:r>
    </w:p>
    <w:p w:rsidR="005966EE" w:rsidRPr="005966EE" w:rsidRDefault="005966EE" w:rsidP="005966EE">
      <w:pPr>
        <w:widowControl w:val="0"/>
      </w:pPr>
      <w:r w:rsidRPr="005966EE">
        <w:rPr>
          <w:i/>
        </w:rPr>
        <w:t>50% for discussion of the principle of antithesis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451–452</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pPr>
      <w:r w:rsidRPr="005966EE">
        <w:br w:type="page"/>
      </w:r>
      <w:r w:rsidRPr="005966EE">
        <w:lastRenderedPageBreak/>
        <w:t>2.</w:t>
      </w:r>
      <w:r w:rsidRPr="005966EE">
        <w:tab/>
        <w:t>This is the limbic system. Explain the meaning of “limbic.” Label each of the following 8 parts: septum, fornix, mammillary body, hypothalamus, cingulate gyrus, hippocampus, amygdala, and olfactory bulb.</w:t>
      </w:r>
    </w:p>
    <w:p w:rsidR="005966EE" w:rsidRPr="005966EE" w:rsidRDefault="005966EE" w:rsidP="005966EE">
      <w:pPr>
        <w:widowControl w:val="0"/>
        <w:ind w:left="720" w:hanging="720"/>
      </w:pPr>
    </w:p>
    <w:p w:rsidR="005966EE" w:rsidRPr="005966EE" w:rsidRDefault="005966EE" w:rsidP="005966EE">
      <w:pPr>
        <w:widowControl w:val="0"/>
        <w:jc w:val="center"/>
      </w:pPr>
      <w:r w:rsidRPr="005966EE">
        <w:rPr>
          <w:noProof/>
        </w:rPr>
        <w:drawing>
          <wp:inline distT="0" distB="0" distL="0" distR="0" wp14:anchorId="42A86C34" wp14:editId="524BEE24">
            <wp:extent cx="2909888" cy="2854811"/>
            <wp:effectExtent l="0" t="0" r="11430" b="0"/>
            <wp:docPr id="56" name="Picture 56"/>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61">
                      <a:extLst>
                        <a:ext uri="{28A0092B-C50C-407E-A947-70E740481C1C}">
                          <a14:useLocalDpi xmlns:a14="http://schemas.microsoft.com/office/drawing/2010/main" val="0"/>
                        </a:ext>
                      </a:extLst>
                    </a:blip>
                    <a:srcRect l="-2325" t="10355" r="2325" b="-10355"/>
                    <a:stretch>
                      <a:fillRect/>
                    </a:stretch>
                  </pic:blipFill>
                  <pic:spPr>
                    <a:xfrm>
                      <a:off x="0" y="0"/>
                      <a:ext cx="2909888" cy="2854811"/>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80% for correctly labeling the 8 structures</w:t>
      </w:r>
    </w:p>
    <w:p w:rsidR="005966EE" w:rsidRPr="005966EE" w:rsidRDefault="005966EE" w:rsidP="005966EE">
      <w:pPr>
        <w:widowControl w:val="0"/>
        <w:rPr>
          <w:i/>
        </w:rPr>
      </w:pPr>
      <w:r w:rsidRPr="005966EE">
        <w:rPr>
          <w:i/>
        </w:rPr>
        <w:t>20% for explaining the meaning of “limbic”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454</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rPr>
          <w:i/>
        </w:rPr>
      </w:pPr>
      <w:r w:rsidRPr="005966EE">
        <w:t>3.</w:t>
      </w:r>
      <w:r w:rsidRPr="005966EE">
        <w:tab/>
        <w:t>Discuss the study of facial expression, focusing on the description of 3 lines of research.</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75% for describing three lines of research</w:t>
      </w:r>
    </w:p>
    <w:p w:rsidR="005966EE" w:rsidRPr="005966EE" w:rsidRDefault="005966EE" w:rsidP="005966EE">
      <w:pPr>
        <w:widowControl w:val="0"/>
        <w:rPr>
          <w:i/>
        </w:rPr>
      </w:pPr>
      <w:r w:rsidRPr="005966EE">
        <w:rPr>
          <w:i/>
        </w:rPr>
        <w:t>25% for discussion</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455–457</w:t>
      </w:r>
    </w:p>
    <w:p w:rsidR="005966EE" w:rsidRPr="005966EE" w:rsidRDefault="005966EE" w:rsidP="005966EE">
      <w:pPr>
        <w:widowControl w:val="0"/>
      </w:pPr>
      <w:r w:rsidRPr="005966EE">
        <w:rPr>
          <w:i/>
        </w:rPr>
        <w:t>Topic: Biopsychology of Emotion: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br w:type="page"/>
      </w:r>
      <w:r w:rsidRPr="005966EE">
        <w:lastRenderedPageBreak/>
        <w:t>4.</w:t>
      </w:r>
      <w:r w:rsidRPr="005966EE">
        <w:tab/>
        <w:t>Describe 5 different types of aggressive and defensive behavior in rats and the situations in which they occur. Why is it important to make these distinctions?</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75% for describing five different defensive or aggressive behaviors and their context</w:t>
      </w:r>
    </w:p>
    <w:p w:rsidR="005966EE" w:rsidRPr="005966EE" w:rsidRDefault="005966EE" w:rsidP="005966EE">
      <w:pPr>
        <w:widowControl w:val="0"/>
        <w:rPr>
          <w:i/>
        </w:rPr>
      </w:pPr>
      <w:r w:rsidRPr="005966EE">
        <w:rPr>
          <w:i/>
        </w:rPr>
        <w:t>25% for arguing effectively that these distinctions are important</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458–459</w:t>
      </w:r>
    </w:p>
    <w:p w:rsidR="005966EE" w:rsidRPr="005966EE" w:rsidRDefault="005966EE" w:rsidP="005966EE">
      <w:pPr>
        <w:widowControl w:val="0"/>
        <w:rPr>
          <w:i/>
        </w:rPr>
      </w:pPr>
      <w:r w:rsidRPr="005966EE">
        <w:rPr>
          <w:i/>
        </w:rPr>
        <w:t>Topic: Fear, Defense, and Aggression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rPr>
          <w:i/>
        </w:rPr>
      </w:pPr>
      <w:r w:rsidRPr="005966EE">
        <w:t>5.</w:t>
      </w:r>
      <w:r w:rsidRPr="005966EE">
        <w:tab/>
        <w:t>Describe the circuit that is thought to control auditory fear conditioning in rats. Draw a diagram of the circuit. Explain the evidence on which this theory is based.</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40% for describing the circuit</w:t>
      </w:r>
    </w:p>
    <w:p w:rsidR="005966EE" w:rsidRPr="005966EE" w:rsidRDefault="005966EE" w:rsidP="005966EE">
      <w:pPr>
        <w:widowControl w:val="0"/>
      </w:pPr>
      <w:r w:rsidRPr="005966EE">
        <w:rPr>
          <w:i/>
        </w:rPr>
        <w:t>20% for a diagram of the circuit</w:t>
      </w:r>
    </w:p>
    <w:p w:rsidR="005966EE" w:rsidRPr="005966EE" w:rsidRDefault="005966EE" w:rsidP="005966EE">
      <w:pPr>
        <w:widowControl w:val="0"/>
        <w:rPr>
          <w:i/>
        </w:rPr>
      </w:pPr>
      <w:r w:rsidRPr="005966EE">
        <w:rPr>
          <w:i/>
        </w:rPr>
        <w:t>40% for describing relevant evidence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460–461</w:t>
      </w:r>
    </w:p>
    <w:p w:rsidR="005966EE" w:rsidRPr="005966EE" w:rsidRDefault="005966EE" w:rsidP="005966EE">
      <w:pPr>
        <w:widowControl w:val="0"/>
      </w:pPr>
      <w:r w:rsidRPr="005966EE">
        <w:rPr>
          <w:i/>
        </w:rPr>
        <w:t>Topic: Neural Mechanisms of Fear Conditioning</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rPr>
          <w:i/>
        </w:rPr>
      </w:pPr>
      <w:r w:rsidRPr="005966EE">
        <w:t>6.</w:t>
      </w:r>
      <w:r w:rsidRPr="005966EE">
        <w:tab/>
        <w:t>Two brain structures have been most frequently linked to human emotion. Which are they? Describe research that has implicated each in human emotion.</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30% for naming the amygdala and medial prefrontal lobe</w:t>
      </w:r>
    </w:p>
    <w:p w:rsidR="005966EE" w:rsidRPr="005966EE" w:rsidRDefault="005966EE" w:rsidP="005966EE">
      <w:pPr>
        <w:widowControl w:val="0"/>
        <w:rPr>
          <w:i/>
        </w:rPr>
      </w:pPr>
      <w:r w:rsidRPr="005966EE">
        <w:rPr>
          <w:i/>
        </w:rPr>
        <w:t>70% for describing research that has implicated each of the two brain structures in human emotion</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463–464</w:t>
      </w:r>
    </w:p>
    <w:p w:rsidR="005966EE" w:rsidRPr="005966EE" w:rsidRDefault="005966EE" w:rsidP="005966EE">
      <w:pPr>
        <w:widowControl w:val="0"/>
      </w:pPr>
      <w:r w:rsidRPr="005966EE">
        <w:rPr>
          <w:i/>
        </w:rPr>
        <w:t>Topic: Brain Mechanisms of Human Emotion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rPr>
          <w:i/>
        </w:rPr>
      </w:pPr>
      <w:r w:rsidRPr="005966EE">
        <w:t>8.</w:t>
      </w:r>
      <w:r w:rsidRPr="005966EE">
        <w:tab/>
        <w:t>Describe the two major pathways of the physiological stress response. Draw a schematic diagram.</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40% for describing the component that acts through the adrenal cortex</w:t>
      </w:r>
    </w:p>
    <w:p w:rsidR="005966EE" w:rsidRPr="005966EE" w:rsidRDefault="005966EE" w:rsidP="005966EE">
      <w:pPr>
        <w:widowControl w:val="0"/>
      </w:pPr>
      <w:r w:rsidRPr="005966EE">
        <w:rPr>
          <w:i/>
        </w:rPr>
        <w:t>40% for describing the component that acts through the adrenal medulla</w:t>
      </w:r>
    </w:p>
    <w:p w:rsidR="005966EE" w:rsidRPr="005966EE" w:rsidRDefault="005966EE" w:rsidP="005966EE">
      <w:pPr>
        <w:widowControl w:val="0"/>
        <w:rPr>
          <w:i/>
        </w:rPr>
      </w:pPr>
      <w:r w:rsidRPr="005966EE">
        <w:rPr>
          <w:i/>
        </w:rPr>
        <w:t>20% for a schematic diagram</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ind w:left="720" w:hanging="720"/>
        <w:outlineLvl w:val="0"/>
        <w:rPr>
          <w:i/>
        </w:rPr>
      </w:pPr>
      <w:r w:rsidRPr="005966EE">
        <w:lastRenderedPageBreak/>
        <w:t>9.</w:t>
      </w:r>
      <w:r w:rsidRPr="005966EE">
        <w:tab/>
        <w:t>Describe the mechanisms of the innate and adaptive immune systems.</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pPr>
      <w:r w:rsidRPr="005966EE">
        <w:rPr>
          <w:i/>
        </w:rPr>
        <w:t>40% for describing the innate immune system</w:t>
      </w:r>
    </w:p>
    <w:p w:rsidR="005966EE" w:rsidRPr="005966EE" w:rsidRDefault="005966EE" w:rsidP="005966EE">
      <w:pPr>
        <w:widowControl w:val="0"/>
      </w:pPr>
      <w:r w:rsidRPr="005966EE">
        <w:rPr>
          <w:i/>
        </w:rPr>
        <w:t>30% for describing cell-mediated immunity</w:t>
      </w:r>
    </w:p>
    <w:p w:rsidR="005966EE" w:rsidRPr="005966EE" w:rsidRDefault="005966EE" w:rsidP="005966EE">
      <w:pPr>
        <w:widowControl w:val="0"/>
        <w:rPr>
          <w:i/>
        </w:rPr>
      </w:pPr>
      <w:r w:rsidRPr="005966EE">
        <w:rPr>
          <w:i/>
        </w:rPr>
        <w:t>30% for describing antibody-mediated immunity</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467–468</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outlineLvl w:val="0"/>
      </w:pPr>
      <w:r w:rsidRPr="005966EE">
        <w:t>10.</w:t>
      </w:r>
      <w:r w:rsidRPr="005966EE">
        <w:tab/>
        <w:t>The stress response is composed of two parallel pathways, which are illustrated here. Label the four blank components of these two pathways.</w:t>
      </w:r>
    </w:p>
    <w:p w:rsidR="005966EE" w:rsidRPr="005966EE" w:rsidRDefault="005966EE" w:rsidP="005966EE">
      <w:pPr>
        <w:widowControl w:val="0"/>
        <w:ind w:left="720" w:hanging="720"/>
      </w:pPr>
    </w:p>
    <w:p w:rsidR="005966EE" w:rsidRPr="005966EE" w:rsidRDefault="005966EE" w:rsidP="005966EE">
      <w:pPr>
        <w:widowControl w:val="0"/>
        <w:jc w:val="center"/>
      </w:pPr>
      <w:r w:rsidRPr="005966EE">
        <w:rPr>
          <w:noProof/>
        </w:rPr>
        <w:drawing>
          <wp:inline distT="0" distB="0" distL="0" distR="0" wp14:anchorId="45FBC075" wp14:editId="66131920">
            <wp:extent cx="2487295" cy="3862070"/>
            <wp:effectExtent l="0" t="0" r="1905" b="0"/>
            <wp:docPr id="57" name="Picture 57"/>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62">
                      <a:extLst>
                        <a:ext uri="{28A0092B-C50C-407E-A947-70E740481C1C}">
                          <a14:useLocalDpi xmlns:a14="http://schemas.microsoft.com/office/drawing/2010/main" val="0"/>
                        </a:ext>
                      </a:extLst>
                    </a:blip>
                    <a:srcRect/>
                    <a:stretch>
                      <a:fillRect/>
                    </a:stretch>
                  </pic:blipFill>
                  <pic:spPr>
                    <a:xfrm>
                      <a:off x="0" y="0"/>
                      <a:ext cx="2487295" cy="3862070"/>
                    </a:xfrm>
                    <a:prstGeom prst="rect">
                      <a:avLst/>
                    </a:prstGeom>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5966EE" w:rsidRPr="005966EE" w:rsidRDefault="005966EE" w:rsidP="005966EE">
      <w:pPr>
        <w:widowControl w:val="0"/>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rPr>
          <w:i/>
        </w:rPr>
      </w:pPr>
      <w:r w:rsidRPr="005966EE">
        <w:rPr>
          <w:i/>
        </w:rPr>
        <w:t>25% for each of the four labels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465–466</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ind w:left="720" w:hanging="720"/>
        <w:rPr>
          <w:i/>
        </w:rPr>
      </w:pPr>
      <w:r w:rsidRPr="005966EE">
        <w:br w:type="page"/>
      </w:r>
      <w:r w:rsidRPr="005966EE">
        <w:lastRenderedPageBreak/>
        <w:t>11.</w:t>
      </w:r>
      <w:r w:rsidRPr="005966EE">
        <w:tab/>
        <w:t>Describe and discuss two important ideas that have emerged from research on the effects of stress on health. Explain the research that led to each idea and why it is important.</w:t>
      </w:r>
    </w:p>
    <w:p w:rsidR="005966EE" w:rsidRPr="005966EE" w:rsidRDefault="005966EE" w:rsidP="005966EE">
      <w:pPr>
        <w:widowControl w:val="0"/>
        <w:rPr>
          <w:i/>
        </w:rPr>
      </w:pPr>
    </w:p>
    <w:p w:rsidR="005966EE" w:rsidRPr="005966EE" w:rsidRDefault="005966EE" w:rsidP="005966EE">
      <w:pPr>
        <w:widowControl w:val="0"/>
      </w:pPr>
      <w:r w:rsidRPr="005966EE">
        <w:rPr>
          <w:i/>
        </w:rPr>
        <w:t>Answer:</w:t>
      </w:r>
    </w:p>
    <w:p w:rsidR="005966EE" w:rsidRPr="005966EE" w:rsidRDefault="005966EE" w:rsidP="005966EE">
      <w:pPr>
        <w:widowControl w:val="0"/>
        <w:outlineLvl w:val="0"/>
        <w:rPr>
          <w:i/>
        </w:rPr>
      </w:pPr>
      <w:r w:rsidRPr="005966EE">
        <w:rPr>
          <w:i/>
        </w:rPr>
        <w:t>50% for explaining the two good ideas and why each is important</w:t>
      </w:r>
    </w:p>
    <w:p w:rsidR="005966EE" w:rsidRPr="005966EE" w:rsidRDefault="005966EE" w:rsidP="005966EE">
      <w:pPr>
        <w:widowControl w:val="0"/>
        <w:rPr>
          <w:i/>
        </w:rPr>
      </w:pPr>
      <w:r w:rsidRPr="005966EE">
        <w:rPr>
          <w:i/>
        </w:rPr>
        <w:t>50% for explaining the research that led to each idea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465–471</w:t>
      </w:r>
    </w:p>
    <w:p w:rsidR="005966EE" w:rsidRPr="005966EE" w:rsidRDefault="005966EE" w:rsidP="005966EE">
      <w:pPr>
        <w:widowControl w:val="0"/>
      </w:pPr>
      <w:r w:rsidRPr="005966EE">
        <w:rPr>
          <w:i/>
        </w:rPr>
        <w:t>Topic: Stress and Health</w:t>
      </w:r>
    </w:p>
    <w:p w:rsidR="005966EE" w:rsidRPr="005966EE" w:rsidRDefault="005966EE" w:rsidP="005966EE">
      <w:pPr>
        <w:widowControl w:val="0"/>
      </w:pPr>
      <w:r w:rsidRPr="005966EE">
        <w:rPr>
          <w:i/>
        </w:rPr>
        <w:t>Type: Factual</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5966EE" w:rsidRPr="005966EE" w:rsidRDefault="005966EE" w:rsidP="005966EE">
      <w:pPr>
        <w:pStyle w:val="BalloonText"/>
        <w:rPr>
          <w:b/>
          <w:sz w:val="24"/>
          <w:szCs w:val="24"/>
        </w:rPr>
      </w:pPr>
    </w:p>
    <w:p w:rsidR="005966EE" w:rsidRPr="005966EE" w:rsidRDefault="005966EE" w:rsidP="005966EE">
      <w:pPr>
        <w:pStyle w:val="BalloonText"/>
        <w:outlineLvl w:val="0"/>
        <w:rPr>
          <w:b/>
          <w:sz w:val="24"/>
          <w:szCs w:val="24"/>
        </w:rPr>
      </w:pPr>
      <w:r w:rsidRPr="005966EE">
        <w:rPr>
          <w:b/>
          <w:sz w:val="24"/>
          <w:szCs w:val="24"/>
        </w:rPr>
        <w:t>EOM_17.1.1</w:t>
      </w:r>
    </w:p>
    <w:p w:rsidR="005966EE" w:rsidRPr="005966EE" w:rsidRDefault="005966EE" w:rsidP="005966EE"/>
    <w:p w:rsidR="005966EE" w:rsidRPr="005966EE" w:rsidRDefault="005966EE" w:rsidP="005966EE">
      <w:r w:rsidRPr="005966EE">
        <w:t>Darwin proposed the _________________, which suggests that opposite social messages are often signaled by opposite movements and postures.</w:t>
      </w:r>
    </w:p>
    <w:p w:rsidR="005966EE" w:rsidRPr="005966EE" w:rsidRDefault="005966EE" w:rsidP="005966EE"/>
    <w:p w:rsidR="005966EE" w:rsidRPr="005966EE" w:rsidRDefault="005966EE" w:rsidP="005966EE">
      <w:pPr>
        <w:ind w:left="1440" w:hanging="720"/>
      </w:pPr>
      <w:r w:rsidRPr="005966EE">
        <w:t>a.</w:t>
      </w:r>
      <w:r w:rsidRPr="005966EE">
        <w:tab/>
        <w:t xml:space="preserve">principle of opposites </w:t>
      </w:r>
    </w:p>
    <w:p w:rsidR="005966EE" w:rsidRPr="005966EE" w:rsidRDefault="005966EE" w:rsidP="005966EE">
      <w:pPr>
        <w:ind w:left="1440" w:hanging="720"/>
      </w:pPr>
      <w:r w:rsidRPr="005966EE">
        <w:t>b.</w:t>
      </w:r>
      <w:r w:rsidRPr="005966EE">
        <w:tab/>
        <w:t xml:space="preserve">principle of antithesis </w:t>
      </w:r>
    </w:p>
    <w:p w:rsidR="005966EE" w:rsidRPr="005966EE" w:rsidRDefault="005966EE" w:rsidP="005966EE">
      <w:pPr>
        <w:ind w:left="1440" w:hanging="720"/>
      </w:pPr>
      <w:r w:rsidRPr="005966EE">
        <w:t>c.</w:t>
      </w:r>
      <w:r w:rsidRPr="005966EE">
        <w:tab/>
        <w:t xml:space="preserve">Cannon of Darwin </w:t>
      </w:r>
    </w:p>
    <w:p w:rsidR="005966EE" w:rsidRPr="005966EE" w:rsidRDefault="005966EE" w:rsidP="005966EE">
      <w:pPr>
        <w:ind w:left="1440" w:hanging="720"/>
      </w:pPr>
      <w:r w:rsidRPr="005966EE">
        <w:t>d.</w:t>
      </w:r>
      <w:r w:rsidRPr="005966EE">
        <w:tab/>
        <w:t xml:space="preserve">theory of natural selection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EOM_17.1.2</w:t>
      </w:r>
    </w:p>
    <w:p w:rsidR="005966EE" w:rsidRPr="005966EE" w:rsidRDefault="005966EE" w:rsidP="005966EE"/>
    <w:p w:rsidR="005966EE" w:rsidRPr="005966EE" w:rsidRDefault="005966EE" w:rsidP="005966EE">
      <w:r w:rsidRPr="005966EE">
        <w:t>A genuine smile involves activation of the ___________________ and is known as the ______________ smile.</w:t>
      </w:r>
    </w:p>
    <w:p w:rsidR="005966EE" w:rsidRPr="005966EE" w:rsidRDefault="005966EE" w:rsidP="005966EE"/>
    <w:p w:rsidR="005966EE" w:rsidRPr="005966EE" w:rsidRDefault="005966EE" w:rsidP="005966EE">
      <w:pPr>
        <w:ind w:left="1440" w:hanging="720"/>
      </w:pPr>
      <w:r w:rsidRPr="005966EE">
        <w:t>a.</w:t>
      </w:r>
      <w:r w:rsidRPr="005966EE">
        <w:tab/>
        <w:t xml:space="preserve">orbicularis oculi; Ekman </w:t>
      </w:r>
    </w:p>
    <w:p w:rsidR="005966EE" w:rsidRPr="005966EE" w:rsidRDefault="005966EE" w:rsidP="005966EE">
      <w:pPr>
        <w:ind w:left="1440" w:hanging="720"/>
      </w:pPr>
      <w:r w:rsidRPr="005966EE">
        <w:t>b.</w:t>
      </w:r>
      <w:r w:rsidRPr="005966EE">
        <w:tab/>
        <w:t xml:space="preserve">orbicularis major; Duchenne </w:t>
      </w:r>
    </w:p>
    <w:p w:rsidR="005966EE" w:rsidRPr="005966EE" w:rsidRDefault="005966EE" w:rsidP="005966EE">
      <w:pPr>
        <w:ind w:left="1440" w:hanging="720"/>
      </w:pPr>
      <w:r w:rsidRPr="005966EE">
        <w:t>c.</w:t>
      </w:r>
      <w:r w:rsidRPr="005966EE">
        <w:tab/>
        <w:t xml:space="preserve">orbicularis oculi; Duchenne </w:t>
      </w:r>
    </w:p>
    <w:p w:rsidR="005966EE" w:rsidRPr="005966EE" w:rsidRDefault="005966EE" w:rsidP="005966EE">
      <w:pPr>
        <w:ind w:left="1440" w:hanging="720"/>
      </w:pPr>
      <w:r w:rsidRPr="005966EE">
        <w:t>d.</w:t>
      </w:r>
      <w:r w:rsidRPr="005966EE">
        <w:tab/>
        <w:t xml:space="preserve">zygomaticus major; Ekman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17.3 Describe research on the facial expression of emotions.</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EOM_17.1.3</w:t>
      </w:r>
    </w:p>
    <w:p w:rsidR="005966EE" w:rsidRPr="005966EE" w:rsidRDefault="005966EE" w:rsidP="005966EE"/>
    <w:p w:rsidR="005966EE" w:rsidRPr="005966EE" w:rsidRDefault="005966EE" w:rsidP="005966EE">
      <w:r w:rsidRPr="005966EE">
        <w:t>In order to use the ___________________, the polygrapher must have a piece of information concerning the crime that would be known only to the guilty person.</w:t>
      </w:r>
    </w:p>
    <w:p w:rsidR="005966EE" w:rsidRPr="005966EE" w:rsidRDefault="005966EE" w:rsidP="005966EE"/>
    <w:p w:rsidR="005966EE" w:rsidRPr="005966EE" w:rsidRDefault="005966EE" w:rsidP="005966EE">
      <w:pPr>
        <w:ind w:left="1440" w:hanging="720"/>
      </w:pPr>
      <w:r w:rsidRPr="005966EE">
        <w:t>a.</w:t>
      </w:r>
      <w:r w:rsidRPr="005966EE">
        <w:tab/>
        <w:t xml:space="preserve">guilty-knowledge technique </w:t>
      </w:r>
    </w:p>
    <w:p w:rsidR="005966EE" w:rsidRPr="005966EE" w:rsidRDefault="005966EE" w:rsidP="005966EE">
      <w:pPr>
        <w:ind w:left="1440" w:hanging="720"/>
      </w:pPr>
      <w:r w:rsidRPr="005966EE">
        <w:t>b.</w:t>
      </w:r>
      <w:r w:rsidRPr="005966EE">
        <w:tab/>
        <w:t xml:space="preserve">guilty information technique </w:t>
      </w:r>
    </w:p>
    <w:p w:rsidR="005966EE" w:rsidRPr="005966EE" w:rsidRDefault="005966EE" w:rsidP="005966EE">
      <w:pPr>
        <w:ind w:left="1440" w:hanging="720"/>
      </w:pPr>
      <w:r w:rsidRPr="005966EE">
        <w:t>c.</w:t>
      </w:r>
      <w:r w:rsidRPr="005966EE">
        <w:tab/>
        <w:t xml:space="preserve">prior knowledge technique </w:t>
      </w:r>
    </w:p>
    <w:p w:rsidR="005966EE" w:rsidRPr="005966EE" w:rsidRDefault="005966EE" w:rsidP="005966EE">
      <w:pPr>
        <w:ind w:left="1440" w:hanging="720"/>
      </w:pPr>
      <w:r w:rsidRPr="005966EE">
        <w:t>d.</w:t>
      </w:r>
      <w:r w:rsidRPr="005966EE">
        <w:tab/>
      </w:r>
      <w:proofErr w:type="gramStart"/>
      <w:r w:rsidRPr="005966EE">
        <w:t>lie</w:t>
      </w:r>
      <w:proofErr w:type="gramEnd"/>
      <w:r w:rsidRPr="005966EE">
        <w:t xml:space="preserve"> detector technique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17.2 Summarize the research on the relationship between the autonomic nervous system and emotions.</w:t>
      </w:r>
    </w:p>
    <w:p w:rsidR="005966EE" w:rsidRPr="005966EE" w:rsidRDefault="005966EE" w:rsidP="005966EE">
      <w:r w:rsidRPr="005966EE">
        <w:t>Topic: Biopsychology of Emotion: Introduction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EOM_17.1.4</w:t>
      </w:r>
    </w:p>
    <w:p w:rsidR="005966EE" w:rsidRPr="005966EE" w:rsidRDefault="005966EE" w:rsidP="005966EE"/>
    <w:p w:rsidR="005966EE" w:rsidRPr="005966EE" w:rsidRDefault="005966EE" w:rsidP="005966EE">
      <w:r w:rsidRPr="005966EE">
        <w:t>The ________________________ syndrome includes the following behaviors: the consumption of almost anything that is edible, increased sexual activity often directed at inappropriate objects, a tendency to repeatedly investigate familiar objects, a tendency to investigate objects with the mouth, and a lack of fear.</w:t>
      </w:r>
    </w:p>
    <w:p w:rsidR="005966EE" w:rsidRPr="005966EE" w:rsidRDefault="005966EE" w:rsidP="005966EE"/>
    <w:p w:rsidR="005966EE" w:rsidRPr="005966EE" w:rsidRDefault="005966EE" w:rsidP="005966EE">
      <w:pPr>
        <w:ind w:left="1440" w:hanging="720"/>
      </w:pPr>
      <w:r w:rsidRPr="005966EE">
        <w:t>a.</w:t>
      </w:r>
      <w:r w:rsidRPr="005966EE">
        <w:tab/>
        <w:t xml:space="preserve">Klüver-Bucy </w:t>
      </w:r>
    </w:p>
    <w:p w:rsidR="005966EE" w:rsidRPr="005966EE" w:rsidRDefault="005966EE" w:rsidP="005966EE">
      <w:pPr>
        <w:ind w:left="1440" w:hanging="720"/>
      </w:pPr>
      <w:r w:rsidRPr="005966EE">
        <w:t>b.</w:t>
      </w:r>
      <w:r w:rsidRPr="005966EE">
        <w:tab/>
        <w:t xml:space="preserve">Darwinian antithesis </w:t>
      </w:r>
    </w:p>
    <w:p w:rsidR="005966EE" w:rsidRPr="005966EE" w:rsidRDefault="005966EE" w:rsidP="005966EE">
      <w:pPr>
        <w:ind w:left="1440" w:hanging="720"/>
      </w:pPr>
      <w:r w:rsidRPr="005966EE">
        <w:t>c.</w:t>
      </w:r>
      <w:r w:rsidRPr="005966EE">
        <w:tab/>
        <w:t xml:space="preserve">sham rage </w:t>
      </w:r>
    </w:p>
    <w:p w:rsidR="005966EE" w:rsidRPr="005966EE" w:rsidRDefault="005966EE" w:rsidP="005966EE">
      <w:pPr>
        <w:ind w:left="1440" w:hanging="720"/>
      </w:pPr>
      <w:r w:rsidRPr="005966EE">
        <w:t>d.</w:t>
      </w:r>
      <w:r w:rsidRPr="005966EE">
        <w:tab/>
        <w:t xml:space="preserve">septal damage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EOM_17.1.5</w:t>
      </w:r>
    </w:p>
    <w:p w:rsidR="005966EE" w:rsidRPr="005966EE" w:rsidRDefault="005966EE" w:rsidP="005966EE"/>
    <w:p w:rsidR="005966EE" w:rsidRPr="005966EE" w:rsidRDefault="005966EE" w:rsidP="005966EE">
      <w:r w:rsidRPr="005966EE">
        <w:t>According to the ____________________, emotional stimuli excite both the feeling of emotion in the brain and the expression of emotion in the autonomic and somatic nervous systems.</w:t>
      </w:r>
    </w:p>
    <w:p w:rsidR="005966EE" w:rsidRPr="005966EE" w:rsidRDefault="005966EE" w:rsidP="005966EE"/>
    <w:p w:rsidR="005966EE" w:rsidRPr="005966EE" w:rsidRDefault="005966EE" w:rsidP="005966EE">
      <w:pPr>
        <w:ind w:left="1440" w:hanging="720"/>
      </w:pPr>
      <w:r w:rsidRPr="005966EE">
        <w:t>a.</w:t>
      </w:r>
      <w:r w:rsidRPr="005966EE">
        <w:tab/>
        <w:t xml:space="preserve">Klüver-Bucy theory </w:t>
      </w:r>
    </w:p>
    <w:p w:rsidR="005966EE" w:rsidRPr="005966EE" w:rsidRDefault="005966EE" w:rsidP="005966EE">
      <w:pPr>
        <w:ind w:left="1440" w:hanging="720"/>
      </w:pPr>
      <w:r w:rsidRPr="005966EE">
        <w:t>b.</w:t>
      </w:r>
      <w:r w:rsidRPr="005966EE">
        <w:tab/>
        <w:t xml:space="preserve">Darwinian theory </w:t>
      </w:r>
    </w:p>
    <w:p w:rsidR="005966EE" w:rsidRPr="005966EE" w:rsidRDefault="005966EE" w:rsidP="005966EE">
      <w:pPr>
        <w:ind w:left="1440" w:hanging="720"/>
      </w:pPr>
      <w:r w:rsidRPr="005966EE">
        <w:t>c.</w:t>
      </w:r>
      <w:r w:rsidRPr="005966EE">
        <w:tab/>
        <w:t xml:space="preserve">James-Lange theory </w:t>
      </w:r>
    </w:p>
    <w:p w:rsidR="005966EE" w:rsidRPr="005966EE" w:rsidRDefault="005966EE" w:rsidP="005966EE">
      <w:pPr>
        <w:ind w:left="1440" w:hanging="720"/>
      </w:pPr>
      <w:r w:rsidRPr="005966EE">
        <w:t>d.</w:t>
      </w:r>
      <w:r w:rsidRPr="005966EE">
        <w:tab/>
        <w:t xml:space="preserve">Cannon-Bard theory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EOM_17.2.1</w:t>
      </w:r>
    </w:p>
    <w:p w:rsidR="005966EE" w:rsidRPr="005966EE" w:rsidRDefault="005966EE" w:rsidP="005966EE"/>
    <w:p w:rsidR="005966EE" w:rsidRPr="005966EE" w:rsidRDefault="005966EE" w:rsidP="005966EE">
      <w:r w:rsidRPr="005966EE">
        <w:t>The colony-intruder model of aggression and defense has yielded rich descriptions of rat intraspecific aggressive and defensive behaviors by studying the interactions between the _____________ of an established mixed-sex colony and a small ____________.</w:t>
      </w:r>
    </w:p>
    <w:p w:rsidR="005966EE" w:rsidRPr="005966EE" w:rsidRDefault="005966EE" w:rsidP="005966EE"/>
    <w:p w:rsidR="005966EE" w:rsidRPr="005966EE" w:rsidRDefault="005966EE" w:rsidP="005966EE">
      <w:pPr>
        <w:ind w:left="1440" w:hanging="720"/>
      </w:pPr>
      <w:r w:rsidRPr="005966EE">
        <w:t>a.</w:t>
      </w:r>
      <w:r w:rsidRPr="005966EE">
        <w:tab/>
        <w:t xml:space="preserve">beta male; male intruder </w:t>
      </w:r>
    </w:p>
    <w:p w:rsidR="005966EE" w:rsidRPr="005966EE" w:rsidRDefault="005966EE" w:rsidP="005966EE">
      <w:pPr>
        <w:ind w:left="1440" w:hanging="720"/>
      </w:pPr>
      <w:r w:rsidRPr="005966EE">
        <w:t>b.</w:t>
      </w:r>
      <w:r w:rsidRPr="005966EE">
        <w:tab/>
        <w:t xml:space="preserve">alpha male; male intruder </w:t>
      </w:r>
    </w:p>
    <w:p w:rsidR="005966EE" w:rsidRPr="005966EE" w:rsidRDefault="005966EE" w:rsidP="005966EE">
      <w:pPr>
        <w:ind w:left="1440" w:hanging="720"/>
      </w:pPr>
      <w:r w:rsidRPr="005966EE">
        <w:t>c.</w:t>
      </w:r>
      <w:r w:rsidRPr="005966EE">
        <w:tab/>
        <w:t xml:space="preserve">dominant female; female intruder </w:t>
      </w:r>
    </w:p>
    <w:p w:rsidR="005966EE" w:rsidRPr="005966EE" w:rsidRDefault="005966EE" w:rsidP="005966EE">
      <w:pPr>
        <w:ind w:left="1440" w:hanging="720"/>
      </w:pPr>
      <w:r w:rsidRPr="005966EE">
        <w:t>d.</w:t>
      </w:r>
      <w:r w:rsidRPr="005966EE">
        <w:tab/>
        <w:t xml:space="preserve">dominant female; rat pup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17.4 Describe the work that led to the distinction between aggressive and defensive behaviors in mammals.</w:t>
      </w:r>
    </w:p>
    <w:p w:rsidR="005966EE" w:rsidRPr="005966EE" w:rsidRDefault="005966EE" w:rsidP="005966EE">
      <w:r w:rsidRPr="005966EE">
        <w:t>Topic: Fear, Defense, and Aggression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EOM_17.2.2</w:t>
      </w:r>
    </w:p>
    <w:p w:rsidR="005966EE" w:rsidRPr="005966EE" w:rsidRDefault="005966EE" w:rsidP="005966EE"/>
    <w:p w:rsidR="005966EE" w:rsidRPr="005966EE" w:rsidRDefault="005966EE" w:rsidP="005966EE">
      <w:r w:rsidRPr="005966EE">
        <w:t>Pellis and colleagues (1988) showed that different cats react to mice in different ways: Some are efficient mouse _____________, some react defensively, and some seem to ______________.</w:t>
      </w:r>
    </w:p>
    <w:p w:rsidR="005966EE" w:rsidRPr="005966EE" w:rsidRDefault="005966EE" w:rsidP="005966EE"/>
    <w:p w:rsidR="005966EE" w:rsidRPr="005966EE" w:rsidRDefault="005966EE" w:rsidP="005966EE">
      <w:pPr>
        <w:ind w:left="1440" w:hanging="720"/>
      </w:pPr>
      <w:r w:rsidRPr="005966EE">
        <w:t>a.</w:t>
      </w:r>
      <w:r w:rsidRPr="005966EE">
        <w:tab/>
        <w:t xml:space="preserve">killers; sniff the mice </w:t>
      </w:r>
    </w:p>
    <w:p w:rsidR="005966EE" w:rsidRPr="005966EE" w:rsidRDefault="005966EE" w:rsidP="005966EE">
      <w:pPr>
        <w:ind w:left="1440" w:hanging="720"/>
      </w:pPr>
      <w:r w:rsidRPr="005966EE">
        <w:t>b.</w:t>
      </w:r>
      <w:r w:rsidRPr="005966EE">
        <w:tab/>
        <w:t xml:space="preserve">players; cuddle the mice </w:t>
      </w:r>
    </w:p>
    <w:p w:rsidR="005966EE" w:rsidRPr="005966EE" w:rsidRDefault="005966EE" w:rsidP="005966EE">
      <w:pPr>
        <w:ind w:left="1440" w:hanging="720"/>
      </w:pPr>
      <w:r w:rsidRPr="005966EE">
        <w:t>c.</w:t>
      </w:r>
      <w:r w:rsidRPr="005966EE">
        <w:tab/>
        <w:t xml:space="preserve">catchers; just eat the mice </w:t>
      </w:r>
    </w:p>
    <w:p w:rsidR="005966EE" w:rsidRPr="005966EE" w:rsidRDefault="005966EE" w:rsidP="005966EE">
      <w:pPr>
        <w:ind w:left="1440" w:hanging="720"/>
      </w:pPr>
      <w:r w:rsidRPr="005966EE">
        <w:t>d.</w:t>
      </w:r>
      <w:r w:rsidRPr="005966EE">
        <w:tab/>
        <w:t xml:space="preserve">killers; play with the mice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17.4 Describe the work that led to the distinction between aggressive and defensive behaviors in mammals.</w:t>
      </w:r>
    </w:p>
    <w:p w:rsidR="005966EE" w:rsidRPr="005966EE" w:rsidRDefault="005966EE" w:rsidP="005966EE">
      <w:r w:rsidRPr="005966EE">
        <w:t>Topic: Fear, Defense, and Aggression</w:t>
      </w:r>
    </w:p>
    <w:p w:rsidR="005966EE" w:rsidRPr="005966EE" w:rsidRDefault="005966EE" w:rsidP="005966EE">
      <w:r w:rsidRPr="005966EE">
        <w:t>Skill: Apply What You Know</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EOM_17.2.3</w:t>
      </w:r>
    </w:p>
    <w:p w:rsidR="005966EE" w:rsidRPr="005966EE" w:rsidRDefault="005966EE" w:rsidP="005966EE"/>
    <w:p w:rsidR="005966EE" w:rsidRPr="005966EE" w:rsidRDefault="005966EE" w:rsidP="005966EE">
      <w:r w:rsidRPr="005966EE">
        <w:t>The _______________ concept is the idea that the aggressive and defensive behaviors of an animal are often designed to attack specific sites on the body of another animal while protecting specific sites on its own.</w:t>
      </w:r>
    </w:p>
    <w:p w:rsidR="005966EE" w:rsidRPr="005966EE" w:rsidRDefault="005966EE" w:rsidP="005966EE"/>
    <w:p w:rsidR="005966EE" w:rsidRPr="005966EE" w:rsidRDefault="005966EE" w:rsidP="005966EE">
      <w:pPr>
        <w:ind w:left="1440" w:hanging="720"/>
      </w:pPr>
      <w:r w:rsidRPr="005966EE">
        <w:t>a.</w:t>
      </w:r>
      <w:r w:rsidRPr="005966EE">
        <w:tab/>
        <w:t xml:space="preserve">defensive maneuver </w:t>
      </w:r>
    </w:p>
    <w:p w:rsidR="005966EE" w:rsidRPr="005966EE" w:rsidRDefault="005966EE" w:rsidP="005966EE">
      <w:pPr>
        <w:ind w:left="1440" w:hanging="720"/>
      </w:pPr>
      <w:r w:rsidRPr="005966EE">
        <w:t>b.</w:t>
      </w:r>
      <w:r w:rsidRPr="005966EE">
        <w:tab/>
        <w:t xml:space="preserve">target-site </w:t>
      </w:r>
    </w:p>
    <w:p w:rsidR="005966EE" w:rsidRPr="005966EE" w:rsidRDefault="005966EE" w:rsidP="005966EE">
      <w:pPr>
        <w:ind w:left="1440" w:hanging="720"/>
      </w:pPr>
      <w:r w:rsidRPr="005966EE">
        <w:t>c.</w:t>
      </w:r>
      <w:r w:rsidRPr="005966EE">
        <w:tab/>
        <w:t xml:space="preserve">attack-site </w:t>
      </w:r>
    </w:p>
    <w:p w:rsidR="005966EE" w:rsidRPr="005966EE" w:rsidRDefault="005966EE" w:rsidP="005966EE">
      <w:pPr>
        <w:ind w:left="1440" w:hanging="720"/>
      </w:pPr>
      <w:r w:rsidRPr="005966EE">
        <w:t>d.</w:t>
      </w:r>
      <w:r w:rsidRPr="005966EE">
        <w:tab/>
        <w:t xml:space="preserve">aggressive maneuver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17.4 Describe the work that led to the distinction between aggressive and defensive behaviors in mammals.</w:t>
      </w:r>
    </w:p>
    <w:p w:rsidR="005966EE" w:rsidRPr="005966EE" w:rsidRDefault="005966EE" w:rsidP="005966EE">
      <w:r w:rsidRPr="005966EE">
        <w:t>Topic: Fear, Defense, and Aggression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EOM_17.2.4</w:t>
      </w:r>
    </w:p>
    <w:p w:rsidR="005966EE" w:rsidRPr="005966EE" w:rsidRDefault="005966EE" w:rsidP="005966EE"/>
    <w:p w:rsidR="005966EE" w:rsidRPr="005966EE" w:rsidRDefault="005966EE" w:rsidP="005966EE">
      <w:r w:rsidRPr="005966EE">
        <w:t>In some species, castration has ___________ effect on social aggression; in still others, castration ____________ social aggression during the breeding season but not at other times.</w:t>
      </w:r>
    </w:p>
    <w:p w:rsidR="005966EE" w:rsidRPr="005966EE" w:rsidRDefault="005966EE" w:rsidP="005966EE"/>
    <w:p w:rsidR="005966EE" w:rsidRPr="005966EE" w:rsidRDefault="005966EE" w:rsidP="005966EE">
      <w:pPr>
        <w:ind w:left="1440" w:hanging="720"/>
      </w:pPr>
      <w:r w:rsidRPr="005966EE">
        <w:t>a.</w:t>
      </w:r>
      <w:r w:rsidRPr="005966EE">
        <w:tab/>
        <w:t xml:space="preserve">no; increases </w:t>
      </w:r>
    </w:p>
    <w:p w:rsidR="005966EE" w:rsidRPr="005966EE" w:rsidRDefault="005966EE" w:rsidP="005966EE">
      <w:pPr>
        <w:ind w:left="1440" w:hanging="720"/>
      </w:pPr>
      <w:r w:rsidRPr="005966EE">
        <w:t>b.</w:t>
      </w:r>
      <w:r w:rsidRPr="005966EE">
        <w:tab/>
        <w:t xml:space="preserve">a large; decreases </w:t>
      </w:r>
    </w:p>
    <w:p w:rsidR="005966EE" w:rsidRPr="005966EE" w:rsidRDefault="005966EE" w:rsidP="005966EE">
      <w:pPr>
        <w:ind w:left="1440" w:hanging="720"/>
      </w:pPr>
      <w:r w:rsidRPr="005966EE">
        <w:t>c.</w:t>
      </w:r>
      <w:r w:rsidRPr="005966EE">
        <w:tab/>
        <w:t xml:space="preserve">no; decreases </w:t>
      </w:r>
    </w:p>
    <w:p w:rsidR="005966EE" w:rsidRPr="005966EE" w:rsidRDefault="005966EE" w:rsidP="005966EE">
      <w:pPr>
        <w:ind w:left="1440" w:hanging="720"/>
      </w:pPr>
      <w:r w:rsidRPr="005966EE">
        <w:t>d.</w:t>
      </w:r>
      <w:r w:rsidRPr="005966EE">
        <w:tab/>
        <w:t xml:space="preserve">a small; increases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17.5 Describe the relation between testosterone levels and aggression in males.</w:t>
      </w:r>
    </w:p>
    <w:p w:rsidR="005966EE" w:rsidRPr="005966EE" w:rsidRDefault="005966EE" w:rsidP="005966EE">
      <w:r w:rsidRPr="005966EE">
        <w:t>Topic: Fear, Defense, and Aggression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EOM_17.2.5</w:t>
      </w:r>
    </w:p>
    <w:p w:rsidR="005966EE" w:rsidRPr="005966EE" w:rsidRDefault="005966EE" w:rsidP="005966EE"/>
    <w:p w:rsidR="005966EE" w:rsidRPr="005966EE" w:rsidRDefault="005966EE" w:rsidP="005966EE">
      <w:r w:rsidRPr="005966EE">
        <w:t>Some studies have found that violent male criminals and aggressive male athletes tend to have higher testosterone levels than normal; however, this does not necessarily mean that testosterone _________ aggression.</w:t>
      </w:r>
    </w:p>
    <w:p w:rsidR="005966EE" w:rsidRPr="005966EE" w:rsidRDefault="005966EE" w:rsidP="005966EE"/>
    <w:p w:rsidR="005966EE" w:rsidRPr="005966EE" w:rsidRDefault="005966EE" w:rsidP="005966EE">
      <w:pPr>
        <w:ind w:left="1440" w:hanging="720"/>
      </w:pPr>
      <w:r w:rsidRPr="005966EE">
        <w:t>a.</w:t>
      </w:r>
      <w:r w:rsidRPr="005966EE">
        <w:tab/>
        <w:t xml:space="preserve">causes </w:t>
      </w:r>
    </w:p>
    <w:p w:rsidR="005966EE" w:rsidRPr="005966EE" w:rsidRDefault="005966EE" w:rsidP="005966EE">
      <w:pPr>
        <w:ind w:left="1440" w:hanging="720"/>
      </w:pPr>
      <w:r w:rsidRPr="005966EE">
        <w:t>b.</w:t>
      </w:r>
      <w:r w:rsidRPr="005966EE">
        <w:tab/>
        <w:t xml:space="preserve">inhibits </w:t>
      </w:r>
    </w:p>
    <w:p w:rsidR="005966EE" w:rsidRPr="005966EE" w:rsidRDefault="005966EE" w:rsidP="005966EE">
      <w:pPr>
        <w:ind w:left="1440" w:hanging="720"/>
      </w:pPr>
      <w:r w:rsidRPr="005966EE">
        <w:t>c.</w:t>
      </w:r>
      <w:r w:rsidRPr="005966EE">
        <w:tab/>
        <w:t xml:space="preserve">is correlated with </w:t>
      </w:r>
    </w:p>
    <w:p w:rsidR="005966EE" w:rsidRPr="005966EE" w:rsidRDefault="005966EE" w:rsidP="005966EE">
      <w:pPr>
        <w:ind w:left="1440" w:hanging="720"/>
      </w:pPr>
      <w:r w:rsidRPr="005966EE">
        <w:t>d.</w:t>
      </w:r>
      <w:r w:rsidRPr="005966EE">
        <w:tab/>
        <w:t xml:space="preserve">redirects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17.5 Describe the relation between testosterone levels and aggression in males.</w:t>
      </w:r>
    </w:p>
    <w:p w:rsidR="005966EE" w:rsidRPr="005966EE" w:rsidRDefault="005966EE" w:rsidP="005966EE">
      <w:r w:rsidRPr="005966EE">
        <w:t>Topic: Fear, Defense, and Aggression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EOM_17.3.1</w:t>
      </w:r>
    </w:p>
    <w:p w:rsidR="005966EE" w:rsidRPr="005966EE" w:rsidRDefault="005966EE" w:rsidP="005966EE"/>
    <w:p w:rsidR="005966EE" w:rsidRPr="005966EE" w:rsidRDefault="005966EE" w:rsidP="005966EE">
      <w:r w:rsidRPr="005966EE">
        <w:t>In a standard fear-conditioning experiment, the subject is presented with __________________ and then receives exposure to a footshock.</w:t>
      </w:r>
    </w:p>
    <w:p w:rsidR="005966EE" w:rsidRPr="005966EE" w:rsidRDefault="005966EE" w:rsidP="005966EE"/>
    <w:p w:rsidR="005966EE" w:rsidRPr="005966EE" w:rsidRDefault="005966EE" w:rsidP="005966EE">
      <w:pPr>
        <w:ind w:left="1440" w:hanging="720"/>
      </w:pPr>
      <w:r w:rsidRPr="005966EE">
        <w:t>a.</w:t>
      </w:r>
      <w:r w:rsidRPr="005966EE">
        <w:tab/>
        <w:t xml:space="preserve">a visual unconditional stimulus </w:t>
      </w:r>
    </w:p>
    <w:p w:rsidR="005966EE" w:rsidRPr="005966EE" w:rsidRDefault="005966EE" w:rsidP="005966EE">
      <w:pPr>
        <w:ind w:left="1440" w:hanging="720"/>
      </w:pPr>
      <w:r w:rsidRPr="005966EE">
        <w:t>b.</w:t>
      </w:r>
      <w:r w:rsidRPr="005966EE">
        <w:tab/>
        <w:t xml:space="preserve">an auditory conditional stimulus </w:t>
      </w:r>
    </w:p>
    <w:p w:rsidR="005966EE" w:rsidRPr="005966EE" w:rsidRDefault="005966EE" w:rsidP="005966EE">
      <w:pPr>
        <w:ind w:left="1440" w:hanging="720"/>
      </w:pPr>
      <w:r w:rsidRPr="005966EE">
        <w:t>c.</w:t>
      </w:r>
      <w:r w:rsidRPr="005966EE">
        <w:tab/>
        <w:t xml:space="preserve">access to food </w:t>
      </w:r>
    </w:p>
    <w:p w:rsidR="005966EE" w:rsidRPr="005966EE" w:rsidRDefault="005966EE" w:rsidP="005966EE">
      <w:pPr>
        <w:ind w:left="1440" w:hanging="720"/>
      </w:pPr>
      <w:r w:rsidRPr="005966EE">
        <w:t>d.</w:t>
      </w:r>
      <w:r w:rsidRPr="005966EE">
        <w:tab/>
        <w:t xml:space="preserve">an auditory unconditional response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17.6 Describe the role of the amygdala in fear conditioning.</w:t>
      </w:r>
    </w:p>
    <w:p w:rsidR="005966EE" w:rsidRPr="005966EE" w:rsidRDefault="005966EE" w:rsidP="005966EE">
      <w:r w:rsidRPr="005966EE">
        <w:t>Topic: Neural Mechanisms of Fear Conditioning</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EOM_17.3.2</w:t>
      </w:r>
    </w:p>
    <w:p w:rsidR="005966EE" w:rsidRPr="005966EE" w:rsidRDefault="005966EE" w:rsidP="005966EE"/>
    <w:p w:rsidR="005966EE" w:rsidRPr="005966EE" w:rsidRDefault="005966EE" w:rsidP="005966EE">
      <w:r w:rsidRPr="005966EE">
        <w:t>In rats, bilateral lesions to the __________________ block fear conditioning to a tone, but bilateral lesions to the _______________ do not.</w:t>
      </w:r>
    </w:p>
    <w:p w:rsidR="005966EE" w:rsidRPr="005966EE" w:rsidRDefault="005966EE" w:rsidP="005966EE"/>
    <w:p w:rsidR="005966EE" w:rsidRPr="005966EE" w:rsidRDefault="005966EE" w:rsidP="005966EE">
      <w:pPr>
        <w:ind w:left="1440" w:hanging="720"/>
      </w:pPr>
      <w:r w:rsidRPr="005966EE">
        <w:t>a.</w:t>
      </w:r>
      <w:r w:rsidRPr="005966EE">
        <w:tab/>
        <w:t xml:space="preserve">medial geniculate nucleus; auditory cortex </w:t>
      </w:r>
    </w:p>
    <w:p w:rsidR="005966EE" w:rsidRPr="005966EE" w:rsidRDefault="005966EE" w:rsidP="005966EE">
      <w:pPr>
        <w:ind w:left="1440" w:hanging="720"/>
      </w:pPr>
      <w:r w:rsidRPr="005966EE">
        <w:t>b.</w:t>
      </w:r>
      <w:r w:rsidRPr="005966EE">
        <w:tab/>
        <w:t xml:space="preserve">lateral geniculate nucleus; auditory cortex </w:t>
      </w:r>
    </w:p>
    <w:p w:rsidR="005966EE" w:rsidRPr="005966EE" w:rsidRDefault="005966EE" w:rsidP="005966EE">
      <w:pPr>
        <w:ind w:left="1440" w:hanging="720"/>
      </w:pPr>
      <w:r w:rsidRPr="005966EE">
        <w:t>c.</w:t>
      </w:r>
      <w:r w:rsidRPr="005966EE">
        <w:tab/>
        <w:t xml:space="preserve">amygdala; medial geniculate nucleus </w:t>
      </w:r>
    </w:p>
    <w:p w:rsidR="005966EE" w:rsidRPr="005966EE" w:rsidRDefault="005966EE" w:rsidP="005966EE">
      <w:pPr>
        <w:ind w:left="1440" w:hanging="720"/>
      </w:pPr>
      <w:r w:rsidRPr="005966EE">
        <w:t>d.</w:t>
      </w:r>
      <w:r w:rsidRPr="005966EE">
        <w:tab/>
        <w:t xml:space="preserve">auditory cortex; amygdala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17.6 Describe the role of the amygdala in fear conditioning.</w:t>
      </w:r>
    </w:p>
    <w:p w:rsidR="005966EE" w:rsidRPr="005966EE" w:rsidRDefault="005966EE" w:rsidP="005966EE">
      <w:r w:rsidRPr="005966EE">
        <w:t>Topic: Neural Mechanisms of Fear Conditioning</w:t>
      </w:r>
    </w:p>
    <w:p w:rsidR="005966EE" w:rsidRPr="005966EE" w:rsidRDefault="005966EE" w:rsidP="005966EE">
      <w:r w:rsidRPr="005966EE">
        <w:t>Skill: Remember the Facts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EOM_17.3.3</w:t>
      </w:r>
    </w:p>
    <w:p w:rsidR="005966EE" w:rsidRPr="005966EE" w:rsidRDefault="005966EE" w:rsidP="005966EE"/>
    <w:p w:rsidR="005966EE" w:rsidRPr="005966EE" w:rsidRDefault="005966EE" w:rsidP="005966EE">
      <w:r w:rsidRPr="005966EE">
        <w:t>The process by which benign contexts come to elicit fear through their association with fear-inducing stimuli is called _________________ and requires intact _____________.</w:t>
      </w:r>
    </w:p>
    <w:p w:rsidR="005966EE" w:rsidRPr="005966EE" w:rsidRDefault="005966EE" w:rsidP="005966EE"/>
    <w:p w:rsidR="005966EE" w:rsidRPr="005966EE" w:rsidRDefault="005966EE" w:rsidP="005966EE">
      <w:pPr>
        <w:ind w:left="1440" w:hanging="720"/>
      </w:pPr>
      <w:r w:rsidRPr="005966EE">
        <w:t>a.</w:t>
      </w:r>
      <w:r w:rsidRPr="005966EE">
        <w:tab/>
        <w:t xml:space="preserve">contextual fear conditioning; amygdalae </w:t>
      </w:r>
    </w:p>
    <w:p w:rsidR="005966EE" w:rsidRPr="005966EE" w:rsidRDefault="005966EE" w:rsidP="005966EE">
      <w:pPr>
        <w:ind w:left="1440" w:hanging="720"/>
      </w:pPr>
      <w:r w:rsidRPr="005966EE">
        <w:t>b.</w:t>
      </w:r>
      <w:r w:rsidRPr="005966EE">
        <w:tab/>
        <w:t xml:space="preserve">contextual fear conditioning; hippocampi </w:t>
      </w:r>
    </w:p>
    <w:p w:rsidR="005966EE" w:rsidRPr="005966EE" w:rsidRDefault="005966EE" w:rsidP="005966EE">
      <w:pPr>
        <w:ind w:left="1440" w:hanging="720"/>
      </w:pPr>
      <w:r w:rsidRPr="005966EE">
        <w:t>c.</w:t>
      </w:r>
      <w:r w:rsidRPr="005966EE">
        <w:tab/>
        <w:t xml:space="preserve">environmental fear conditioning; amygdalae </w:t>
      </w:r>
    </w:p>
    <w:p w:rsidR="005966EE" w:rsidRPr="005966EE" w:rsidRDefault="005966EE" w:rsidP="005966EE">
      <w:pPr>
        <w:ind w:left="1440" w:hanging="720"/>
      </w:pPr>
      <w:r w:rsidRPr="005966EE">
        <w:t>d.</w:t>
      </w:r>
      <w:r w:rsidRPr="005966EE">
        <w:tab/>
        <w:t xml:space="preserve">environmental fear conditioning; hippocampi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17.7 Describe the role of the hippocampus in contextual fear conditioning.</w:t>
      </w:r>
    </w:p>
    <w:p w:rsidR="005966EE" w:rsidRPr="005966EE" w:rsidRDefault="005966EE" w:rsidP="005966EE">
      <w:r w:rsidRPr="005966EE">
        <w:t>Topic: Neural Mechanisms of Fear Conditioning</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EOM_17.3.4</w:t>
      </w:r>
    </w:p>
    <w:p w:rsidR="005966EE" w:rsidRPr="005966EE" w:rsidRDefault="005966EE" w:rsidP="005966EE"/>
    <w:p w:rsidR="005966EE" w:rsidRPr="005966EE" w:rsidRDefault="005966EE" w:rsidP="005966EE">
      <w:r w:rsidRPr="005966EE">
        <w:t>Evidence has been accumulating that the _________________ is critically involved in the acquisition, storage, and expression of conditioned fear.</w:t>
      </w:r>
    </w:p>
    <w:p w:rsidR="005966EE" w:rsidRPr="005966EE" w:rsidRDefault="005966EE" w:rsidP="005966EE"/>
    <w:p w:rsidR="005966EE" w:rsidRPr="005966EE" w:rsidRDefault="005966EE" w:rsidP="005966EE">
      <w:pPr>
        <w:ind w:left="1440" w:hanging="720"/>
      </w:pPr>
      <w:r w:rsidRPr="005966EE">
        <w:t>a.</w:t>
      </w:r>
      <w:r w:rsidRPr="005966EE">
        <w:tab/>
        <w:t xml:space="preserve">lateral nucleus of the amygdala </w:t>
      </w:r>
    </w:p>
    <w:p w:rsidR="005966EE" w:rsidRPr="005966EE" w:rsidRDefault="005966EE" w:rsidP="005966EE">
      <w:pPr>
        <w:ind w:left="1440" w:hanging="720"/>
      </w:pPr>
      <w:r w:rsidRPr="005966EE">
        <w:t>b.</w:t>
      </w:r>
      <w:r w:rsidRPr="005966EE">
        <w:tab/>
        <w:t xml:space="preserve">medial geniculate nucleus of the amygdala </w:t>
      </w:r>
    </w:p>
    <w:p w:rsidR="005966EE" w:rsidRPr="005966EE" w:rsidRDefault="005966EE" w:rsidP="005966EE">
      <w:pPr>
        <w:ind w:left="1440" w:hanging="720"/>
      </w:pPr>
      <w:r w:rsidRPr="005966EE">
        <w:t>c.</w:t>
      </w:r>
      <w:r w:rsidRPr="005966EE">
        <w:tab/>
        <w:t xml:space="preserve">lateral nucleus of the hippocampus </w:t>
      </w:r>
    </w:p>
    <w:p w:rsidR="005966EE" w:rsidRPr="005966EE" w:rsidRDefault="005966EE" w:rsidP="005966EE">
      <w:pPr>
        <w:ind w:left="1440" w:hanging="720"/>
      </w:pPr>
      <w:r w:rsidRPr="005966EE">
        <w:t>d.</w:t>
      </w:r>
      <w:r w:rsidRPr="005966EE">
        <w:tab/>
        <w:t xml:space="preserve">lateral geniculate nucleus of the thalamus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17.8 Describe the role of two amygdalar nuclei in fear conditioning.</w:t>
      </w:r>
    </w:p>
    <w:p w:rsidR="005966EE" w:rsidRPr="005966EE" w:rsidRDefault="005966EE" w:rsidP="005966EE">
      <w:r w:rsidRPr="005966EE">
        <w:t>Topic: Neural Mechanisms of Fear Conditioning</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EOM_17.3.5</w:t>
      </w:r>
    </w:p>
    <w:p w:rsidR="005966EE" w:rsidRPr="005966EE" w:rsidRDefault="005966EE" w:rsidP="005966EE"/>
    <w:p w:rsidR="005966EE" w:rsidRPr="005966EE" w:rsidRDefault="005966EE" w:rsidP="005966EE">
      <w:pPr>
        <w:outlineLvl w:val="0"/>
      </w:pPr>
      <w:r w:rsidRPr="005966EE">
        <w:t>The amygdala is thought to control defensive behavior via outputs from the</w:t>
      </w:r>
    </w:p>
    <w:p w:rsidR="005966EE" w:rsidRPr="005966EE" w:rsidRDefault="005966EE" w:rsidP="005966EE"/>
    <w:p w:rsidR="005966EE" w:rsidRPr="005966EE" w:rsidRDefault="005966EE" w:rsidP="005966EE">
      <w:pPr>
        <w:ind w:left="1440" w:hanging="720"/>
      </w:pPr>
      <w:r w:rsidRPr="005966EE">
        <w:t>a.</w:t>
      </w:r>
      <w:r w:rsidRPr="005966EE">
        <w:tab/>
        <w:t xml:space="preserve">lateral nucleus of the amygdala. </w:t>
      </w:r>
    </w:p>
    <w:p w:rsidR="005966EE" w:rsidRPr="005966EE" w:rsidRDefault="005966EE" w:rsidP="005966EE">
      <w:pPr>
        <w:ind w:left="1440" w:hanging="720"/>
      </w:pPr>
      <w:r w:rsidRPr="005966EE">
        <w:t>b.</w:t>
      </w:r>
      <w:r w:rsidRPr="005966EE">
        <w:tab/>
        <w:t xml:space="preserve">medial geniculate nucleus of the amygdala. </w:t>
      </w:r>
    </w:p>
    <w:p w:rsidR="005966EE" w:rsidRPr="005966EE" w:rsidRDefault="005966EE" w:rsidP="005966EE">
      <w:pPr>
        <w:ind w:left="1440" w:hanging="720"/>
      </w:pPr>
      <w:r w:rsidRPr="005966EE">
        <w:t>c.</w:t>
      </w:r>
      <w:r w:rsidRPr="005966EE">
        <w:tab/>
        <w:t xml:space="preserve">central nucleus of the amygdala. </w:t>
      </w:r>
    </w:p>
    <w:p w:rsidR="005966EE" w:rsidRPr="005966EE" w:rsidRDefault="005966EE" w:rsidP="005966EE">
      <w:pPr>
        <w:ind w:left="1440" w:hanging="720"/>
      </w:pPr>
      <w:r w:rsidRPr="005966EE">
        <w:t>d.</w:t>
      </w:r>
      <w:r w:rsidRPr="005966EE">
        <w:tab/>
        <w:t xml:space="preserve">lateral geniculate nucleus of the thalamus.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17.8 Describe the role of two amygdalar nuclei in fear conditioning.</w:t>
      </w:r>
    </w:p>
    <w:p w:rsidR="005966EE" w:rsidRPr="005966EE" w:rsidRDefault="005966EE" w:rsidP="005966EE">
      <w:r w:rsidRPr="005966EE">
        <w:t>Topic: Neural Mechanisms of Fear Conditioning</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EOM_17.4.1</w:t>
      </w:r>
    </w:p>
    <w:p w:rsidR="005966EE" w:rsidRPr="005966EE" w:rsidRDefault="005966EE" w:rsidP="005966EE"/>
    <w:p w:rsidR="005966EE" w:rsidRPr="005966EE" w:rsidRDefault="005966EE" w:rsidP="005966EE">
      <w:r w:rsidRPr="005966EE">
        <w:t>Reexperiencing related patterns of motor, autonomic, and sensory neural activity during emotional experiences is generally referred to as the</w:t>
      </w:r>
    </w:p>
    <w:p w:rsidR="005966EE" w:rsidRPr="005966EE" w:rsidRDefault="005966EE" w:rsidP="005966EE"/>
    <w:p w:rsidR="005966EE" w:rsidRPr="005966EE" w:rsidRDefault="005966EE" w:rsidP="005966EE">
      <w:pPr>
        <w:ind w:left="1440" w:hanging="720"/>
      </w:pPr>
      <w:r w:rsidRPr="005966EE">
        <w:t>a.</w:t>
      </w:r>
      <w:r w:rsidRPr="005966EE">
        <w:tab/>
        <w:t xml:space="preserve">basis of emotions. </w:t>
      </w:r>
    </w:p>
    <w:p w:rsidR="005966EE" w:rsidRPr="005966EE" w:rsidRDefault="005966EE" w:rsidP="005966EE">
      <w:pPr>
        <w:ind w:left="1440" w:hanging="720"/>
      </w:pPr>
      <w:r w:rsidRPr="005966EE">
        <w:t>b.</w:t>
      </w:r>
      <w:r w:rsidRPr="005966EE">
        <w:tab/>
        <w:t xml:space="preserve">complexity of emotions. </w:t>
      </w:r>
    </w:p>
    <w:p w:rsidR="005966EE" w:rsidRPr="005966EE" w:rsidRDefault="005966EE" w:rsidP="005966EE">
      <w:pPr>
        <w:ind w:left="1440" w:hanging="720"/>
      </w:pPr>
      <w:r w:rsidRPr="005966EE">
        <w:t>c.</w:t>
      </w:r>
      <w:r w:rsidRPr="005966EE">
        <w:tab/>
        <w:t xml:space="preserve">interrelatedness of emotions. </w:t>
      </w:r>
    </w:p>
    <w:p w:rsidR="005966EE" w:rsidRPr="005966EE" w:rsidRDefault="005966EE" w:rsidP="005966EE">
      <w:pPr>
        <w:ind w:left="1440" w:hanging="720"/>
      </w:pPr>
      <w:r w:rsidRPr="005966EE">
        <w:t>d.</w:t>
      </w:r>
      <w:r w:rsidRPr="005966EE">
        <w:tab/>
        <w:t xml:space="preserve">embodiment of emotions.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17.9 Describe the current status of cognitive neuroscience research on emotion.</w:t>
      </w:r>
    </w:p>
    <w:p w:rsidR="005966EE" w:rsidRPr="005966EE" w:rsidRDefault="005966EE" w:rsidP="005966EE">
      <w:r w:rsidRPr="005966EE">
        <w:t>Topic: Brain Mechanisms of Human Emotion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EOM_17.4.2</w:t>
      </w:r>
    </w:p>
    <w:p w:rsidR="005966EE" w:rsidRPr="005966EE" w:rsidRDefault="005966EE" w:rsidP="005966EE"/>
    <w:p w:rsidR="005966EE" w:rsidRPr="005966EE" w:rsidRDefault="005966EE" w:rsidP="005966EE">
      <w:r w:rsidRPr="005966EE">
        <w:t>___________________ is a genetic disorder that often results in calcification of the amygdala and surrounding anterior medial-temporal-lobe structures in both hemispheres.</w:t>
      </w:r>
    </w:p>
    <w:p w:rsidR="005966EE" w:rsidRPr="005966EE" w:rsidRDefault="005966EE" w:rsidP="005966EE"/>
    <w:p w:rsidR="005966EE" w:rsidRPr="005966EE" w:rsidRDefault="005966EE" w:rsidP="005966EE">
      <w:pPr>
        <w:ind w:left="1440" w:hanging="720"/>
      </w:pPr>
      <w:r w:rsidRPr="005966EE">
        <w:t>a.</w:t>
      </w:r>
      <w:r w:rsidRPr="005966EE">
        <w:tab/>
        <w:t xml:space="preserve">Huntington’s disease </w:t>
      </w:r>
    </w:p>
    <w:p w:rsidR="005966EE" w:rsidRPr="005966EE" w:rsidRDefault="005966EE" w:rsidP="005966EE">
      <w:pPr>
        <w:ind w:left="1440" w:hanging="720"/>
      </w:pPr>
      <w:r w:rsidRPr="005966EE">
        <w:t>b.</w:t>
      </w:r>
      <w:r w:rsidRPr="005966EE">
        <w:tab/>
        <w:t xml:space="preserve">Prader-Willi syndrome </w:t>
      </w:r>
    </w:p>
    <w:p w:rsidR="005966EE" w:rsidRPr="005966EE" w:rsidRDefault="005966EE" w:rsidP="005966EE">
      <w:pPr>
        <w:ind w:left="1440" w:hanging="720"/>
      </w:pPr>
      <w:r w:rsidRPr="005966EE">
        <w:t>c.</w:t>
      </w:r>
      <w:r w:rsidRPr="005966EE">
        <w:tab/>
        <w:t xml:space="preserve">Urbach-Wiethe disease </w:t>
      </w:r>
    </w:p>
    <w:p w:rsidR="005966EE" w:rsidRPr="005966EE" w:rsidRDefault="005966EE" w:rsidP="005966EE">
      <w:pPr>
        <w:ind w:left="1440" w:hanging="720"/>
      </w:pPr>
      <w:r w:rsidRPr="005966EE">
        <w:t>d.</w:t>
      </w:r>
      <w:r w:rsidRPr="005966EE">
        <w:tab/>
        <w:t xml:space="preserve">Klüver-Bucy syndrome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17.10 Describe the role of the amygdala in human emotion.</w:t>
      </w:r>
    </w:p>
    <w:p w:rsidR="005966EE" w:rsidRPr="005966EE" w:rsidRDefault="005966EE" w:rsidP="005966EE">
      <w:r w:rsidRPr="005966EE">
        <w:t>Topic: Brain Mechanisms of Human Emotion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EOM_17.4.3</w:t>
      </w:r>
    </w:p>
    <w:p w:rsidR="005966EE" w:rsidRPr="005966EE" w:rsidRDefault="005966EE" w:rsidP="005966EE"/>
    <w:p w:rsidR="005966EE" w:rsidRPr="005966EE" w:rsidRDefault="005966EE" w:rsidP="005966EE">
      <w:r w:rsidRPr="005966EE">
        <w:t>In studies that use _____________________, participants are directed to inhibit their emotional reactions to unpleasant films or pictures. In studies that use _________________, participants are instructed to reinterpret a picture to change their emotional reaction to it.</w:t>
      </w:r>
    </w:p>
    <w:p w:rsidR="005966EE" w:rsidRPr="005966EE" w:rsidRDefault="005966EE" w:rsidP="005966EE"/>
    <w:p w:rsidR="005966EE" w:rsidRPr="005966EE" w:rsidRDefault="005966EE" w:rsidP="005966EE">
      <w:pPr>
        <w:ind w:left="1440" w:hanging="720"/>
      </w:pPr>
      <w:r w:rsidRPr="005966EE">
        <w:t>a.</w:t>
      </w:r>
      <w:r w:rsidRPr="005966EE">
        <w:tab/>
        <w:t xml:space="preserve">suppression paradigms; reappraisal paradigms </w:t>
      </w:r>
    </w:p>
    <w:p w:rsidR="005966EE" w:rsidRPr="005966EE" w:rsidRDefault="005966EE" w:rsidP="005966EE">
      <w:pPr>
        <w:ind w:left="1440" w:hanging="720"/>
      </w:pPr>
      <w:r w:rsidRPr="005966EE">
        <w:t>b.</w:t>
      </w:r>
      <w:r w:rsidRPr="005966EE">
        <w:tab/>
        <w:t xml:space="preserve">reappraisal paradigms; suppression paradigms </w:t>
      </w:r>
    </w:p>
    <w:p w:rsidR="005966EE" w:rsidRPr="005966EE" w:rsidRDefault="005966EE" w:rsidP="005966EE">
      <w:pPr>
        <w:ind w:left="1440" w:hanging="720"/>
      </w:pPr>
      <w:r w:rsidRPr="005966EE">
        <w:t>c.</w:t>
      </w:r>
      <w:r w:rsidRPr="005966EE">
        <w:tab/>
        <w:t xml:space="preserve">inhibition paradigms; reinterpretation paradigms </w:t>
      </w:r>
    </w:p>
    <w:p w:rsidR="005966EE" w:rsidRPr="005966EE" w:rsidRDefault="005966EE" w:rsidP="005966EE">
      <w:pPr>
        <w:ind w:left="1440" w:hanging="720"/>
      </w:pPr>
      <w:r w:rsidRPr="005966EE">
        <w:t>d.</w:t>
      </w:r>
      <w:r w:rsidRPr="005966EE">
        <w:tab/>
        <w:t xml:space="preserve">reinterpretation paradigms; inhibition paradigms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17.11 Describe the role of the medial prefrontal lobes in human emotion.</w:t>
      </w:r>
    </w:p>
    <w:p w:rsidR="005966EE" w:rsidRPr="005966EE" w:rsidRDefault="005966EE" w:rsidP="005966EE">
      <w:r w:rsidRPr="005966EE">
        <w:t>Topic: Brain Mechanisms of Human Emotion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EOM_17.4.4</w:t>
      </w:r>
    </w:p>
    <w:p w:rsidR="005966EE" w:rsidRPr="005966EE" w:rsidRDefault="005966EE" w:rsidP="005966EE"/>
    <w:p w:rsidR="005966EE" w:rsidRPr="005966EE" w:rsidRDefault="005966EE" w:rsidP="005966EE">
      <w:r w:rsidRPr="005966EE">
        <w:t>The valence model proposes that the right hemisphere is specialized for processing __________________ and the left hemisphere is specialized for processing _______________.</w:t>
      </w:r>
    </w:p>
    <w:p w:rsidR="005966EE" w:rsidRPr="005966EE" w:rsidRDefault="005966EE" w:rsidP="005966EE"/>
    <w:p w:rsidR="005966EE" w:rsidRPr="005966EE" w:rsidRDefault="005966EE" w:rsidP="005966EE">
      <w:pPr>
        <w:ind w:left="1440" w:hanging="720"/>
      </w:pPr>
      <w:r w:rsidRPr="005966EE">
        <w:t>a.</w:t>
      </w:r>
      <w:r w:rsidRPr="005966EE">
        <w:tab/>
        <w:t xml:space="preserve">positive emotion; negative emotion </w:t>
      </w:r>
    </w:p>
    <w:p w:rsidR="005966EE" w:rsidRPr="005966EE" w:rsidRDefault="005966EE" w:rsidP="005966EE">
      <w:pPr>
        <w:ind w:left="1440" w:hanging="720"/>
      </w:pPr>
      <w:r w:rsidRPr="005966EE">
        <w:t>b.</w:t>
      </w:r>
      <w:r w:rsidRPr="005966EE">
        <w:tab/>
        <w:t xml:space="preserve">negative emotion; positive emotion </w:t>
      </w:r>
    </w:p>
    <w:p w:rsidR="005966EE" w:rsidRPr="005966EE" w:rsidRDefault="005966EE" w:rsidP="005966EE">
      <w:pPr>
        <w:ind w:left="1440" w:hanging="720"/>
      </w:pPr>
      <w:r w:rsidRPr="005966EE">
        <w:t>c.</w:t>
      </w:r>
      <w:r w:rsidRPr="005966EE">
        <w:tab/>
        <w:t xml:space="preserve">fear conditioning to a tone; contextual fear conditioning </w:t>
      </w:r>
    </w:p>
    <w:p w:rsidR="005966EE" w:rsidRPr="005966EE" w:rsidRDefault="005966EE" w:rsidP="005966EE">
      <w:pPr>
        <w:ind w:left="1440" w:hanging="720"/>
      </w:pPr>
      <w:r w:rsidRPr="005966EE">
        <w:t>d.</w:t>
      </w:r>
      <w:r w:rsidRPr="005966EE">
        <w:tab/>
        <w:t xml:space="preserve">facial expressions of emotion; empathy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17.12 Describe the research on the lateralization of emotion.</w:t>
      </w:r>
    </w:p>
    <w:p w:rsidR="005966EE" w:rsidRPr="005966EE" w:rsidRDefault="005966EE" w:rsidP="005966EE">
      <w:r w:rsidRPr="005966EE">
        <w:t>Topic: Brain Mechanisms of Human Emotion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EOM_17.4.5</w:t>
      </w:r>
    </w:p>
    <w:p w:rsidR="005966EE" w:rsidRPr="005966EE" w:rsidRDefault="005966EE" w:rsidP="005966EE"/>
    <w:p w:rsidR="005966EE" w:rsidRPr="005966EE" w:rsidRDefault="005966EE" w:rsidP="005966EE">
      <w:pPr>
        <w:outlineLvl w:val="0"/>
      </w:pPr>
      <w:r w:rsidRPr="005966EE">
        <w:t>In functional brain-imaging studies, emotional situations typically produce</w:t>
      </w:r>
    </w:p>
    <w:p w:rsidR="005966EE" w:rsidRPr="005966EE" w:rsidRDefault="005966EE" w:rsidP="005966EE"/>
    <w:p w:rsidR="005966EE" w:rsidRPr="005966EE" w:rsidRDefault="005966EE" w:rsidP="005966EE">
      <w:pPr>
        <w:ind w:left="1440" w:hanging="720"/>
      </w:pPr>
      <w:r w:rsidRPr="005966EE">
        <w:t>a.</w:t>
      </w:r>
      <w:r w:rsidRPr="005966EE">
        <w:tab/>
        <w:t xml:space="preserve">widespread increases of cerebral activity, not just in the amygdalae and prefrontal cortex. </w:t>
      </w:r>
    </w:p>
    <w:p w:rsidR="005966EE" w:rsidRPr="005966EE" w:rsidRDefault="005966EE" w:rsidP="005966EE">
      <w:pPr>
        <w:ind w:left="1440" w:hanging="720"/>
      </w:pPr>
      <w:r w:rsidRPr="005966EE">
        <w:t>b.</w:t>
      </w:r>
      <w:r w:rsidRPr="005966EE">
        <w:tab/>
        <w:t xml:space="preserve">increases in cerebral activity that are largely restricted to the amygdalae. </w:t>
      </w:r>
    </w:p>
    <w:p w:rsidR="005966EE" w:rsidRPr="005966EE" w:rsidRDefault="005966EE" w:rsidP="005966EE">
      <w:pPr>
        <w:ind w:left="1440" w:hanging="720"/>
      </w:pPr>
      <w:r w:rsidRPr="005966EE">
        <w:t>c.</w:t>
      </w:r>
      <w:r w:rsidRPr="005966EE">
        <w:tab/>
        <w:t xml:space="preserve">increases in cerebral activity that are largely restricted to the prefrontal cortex. </w:t>
      </w:r>
    </w:p>
    <w:p w:rsidR="005966EE" w:rsidRPr="005966EE" w:rsidRDefault="005966EE" w:rsidP="005966EE">
      <w:pPr>
        <w:ind w:left="1440" w:hanging="720"/>
      </w:pPr>
      <w:r w:rsidRPr="005966EE">
        <w:t>d.</w:t>
      </w:r>
      <w:r w:rsidRPr="005966EE">
        <w:tab/>
        <w:t xml:space="preserve">increases in cerebral activity that are largely restricted to the amygdalae and prefrontal cortex.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17.13 Describe the current perspective on the neural mechanisms of human emotion that has emerged from brain-imaging studies.</w:t>
      </w:r>
    </w:p>
    <w:p w:rsidR="005966EE" w:rsidRPr="005966EE" w:rsidRDefault="005966EE" w:rsidP="005966EE">
      <w:r w:rsidRPr="005966EE">
        <w:t>Topic: Brain Mechanisms of Human Emotion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EOM_17.5.1</w:t>
      </w:r>
    </w:p>
    <w:p w:rsidR="005966EE" w:rsidRPr="005966EE" w:rsidRDefault="005966EE" w:rsidP="005966EE"/>
    <w:p w:rsidR="005966EE" w:rsidRPr="005966EE" w:rsidRDefault="005966EE" w:rsidP="005966EE">
      <w:r w:rsidRPr="005966EE">
        <w:t>Selye concluded that stressors stimulate the release of ______________________ from the anterior pituitary, which in turn triggers the release of ______________ from the adrenal cortex.</w:t>
      </w:r>
    </w:p>
    <w:p w:rsidR="005966EE" w:rsidRPr="005966EE" w:rsidRDefault="005966EE" w:rsidP="005966EE"/>
    <w:p w:rsidR="005966EE" w:rsidRPr="005966EE" w:rsidRDefault="005966EE" w:rsidP="005966EE">
      <w:pPr>
        <w:ind w:left="1440" w:hanging="720"/>
      </w:pPr>
      <w:r w:rsidRPr="005966EE">
        <w:t>a.</w:t>
      </w:r>
      <w:r w:rsidRPr="005966EE">
        <w:tab/>
        <w:t xml:space="preserve">glucocorticoids; cytokines </w:t>
      </w:r>
    </w:p>
    <w:p w:rsidR="005966EE" w:rsidRPr="005966EE" w:rsidRDefault="005966EE" w:rsidP="005966EE">
      <w:pPr>
        <w:ind w:left="1440" w:hanging="720"/>
      </w:pPr>
      <w:r w:rsidRPr="005966EE">
        <w:t>b.</w:t>
      </w:r>
      <w:r w:rsidRPr="005966EE">
        <w:tab/>
        <w:t xml:space="preserve">cytokines; glucocorticoids </w:t>
      </w:r>
    </w:p>
    <w:p w:rsidR="005966EE" w:rsidRPr="005966EE" w:rsidRDefault="005966EE" w:rsidP="005966EE">
      <w:pPr>
        <w:ind w:left="1440" w:hanging="720"/>
      </w:pPr>
      <w:r w:rsidRPr="005966EE">
        <w:t>c.</w:t>
      </w:r>
      <w:r w:rsidRPr="005966EE">
        <w:tab/>
        <w:t xml:space="preserve">adrenocorticotropic hormone (ACTH); glucocorticoids </w:t>
      </w:r>
    </w:p>
    <w:p w:rsidR="005966EE" w:rsidRPr="005966EE" w:rsidRDefault="005966EE" w:rsidP="005966EE">
      <w:pPr>
        <w:ind w:left="1440" w:hanging="720"/>
      </w:pPr>
      <w:r w:rsidRPr="005966EE">
        <w:t>d.</w:t>
      </w:r>
      <w:r w:rsidRPr="005966EE">
        <w:tab/>
        <w:t xml:space="preserve">glucocorticoids; adrenocorticotropic hormone (ACTH)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17.14 Describe the components of stress response.</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EOM_17.5.2</w:t>
      </w:r>
    </w:p>
    <w:p w:rsidR="005966EE" w:rsidRPr="005966EE" w:rsidRDefault="005966EE" w:rsidP="005966EE"/>
    <w:p w:rsidR="005966EE" w:rsidRPr="005966EE" w:rsidRDefault="005966EE" w:rsidP="005966EE">
      <w:pPr>
        <w:outlineLvl w:val="0"/>
      </w:pPr>
      <w:r w:rsidRPr="005966EE">
        <w:t>When conspecific threat becomes an enduring feature of daily life, the result is</w:t>
      </w:r>
    </w:p>
    <w:p w:rsidR="005966EE" w:rsidRPr="005966EE" w:rsidRDefault="005966EE" w:rsidP="005966EE"/>
    <w:p w:rsidR="005966EE" w:rsidRPr="005966EE" w:rsidRDefault="005966EE" w:rsidP="005966EE">
      <w:pPr>
        <w:ind w:left="1440" w:hanging="720"/>
      </w:pPr>
      <w:r w:rsidRPr="005966EE">
        <w:t>a.</w:t>
      </w:r>
      <w:r w:rsidRPr="005966EE">
        <w:tab/>
        <w:t xml:space="preserve">conspecific stress. </w:t>
      </w:r>
    </w:p>
    <w:p w:rsidR="005966EE" w:rsidRPr="005966EE" w:rsidRDefault="005966EE" w:rsidP="005966EE">
      <w:pPr>
        <w:ind w:left="1440" w:hanging="720"/>
      </w:pPr>
      <w:r w:rsidRPr="005966EE">
        <w:t>b.</w:t>
      </w:r>
      <w:r w:rsidRPr="005966EE">
        <w:tab/>
        <w:t xml:space="preserve">subordination stress. </w:t>
      </w:r>
    </w:p>
    <w:p w:rsidR="005966EE" w:rsidRPr="005966EE" w:rsidRDefault="005966EE" w:rsidP="005966EE">
      <w:pPr>
        <w:ind w:left="1440" w:hanging="720"/>
      </w:pPr>
      <w:r w:rsidRPr="005966EE">
        <w:t>c.</w:t>
      </w:r>
      <w:r w:rsidRPr="005966EE">
        <w:tab/>
        <w:t xml:space="preserve">hippocampal swelling. </w:t>
      </w:r>
    </w:p>
    <w:p w:rsidR="005966EE" w:rsidRPr="005966EE" w:rsidRDefault="005966EE" w:rsidP="005966EE">
      <w:pPr>
        <w:ind w:left="1440" w:hanging="720"/>
      </w:pPr>
      <w:r w:rsidRPr="005966EE">
        <w:t>d.</w:t>
      </w:r>
      <w:r w:rsidRPr="005966EE">
        <w:tab/>
        <w:t xml:space="preserve">enlarged amygdalae.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17.15 Describe research on animal models of stress, including that on subordination stress.</w:t>
      </w:r>
    </w:p>
    <w:p w:rsidR="005966EE" w:rsidRPr="005966EE" w:rsidRDefault="005966EE" w:rsidP="005966EE">
      <w:r w:rsidRPr="005966EE">
        <w:t>Topic: Stress and Health</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EOM_17.5.3</w:t>
      </w:r>
    </w:p>
    <w:p w:rsidR="005966EE" w:rsidRPr="005966EE" w:rsidRDefault="005966EE" w:rsidP="005966EE"/>
    <w:p w:rsidR="005966EE" w:rsidRPr="005966EE" w:rsidRDefault="005966EE" w:rsidP="005966EE">
      <w:r w:rsidRPr="005966EE">
        <w:t xml:space="preserve">One factor that increases the susceptibility of the stomach wall to damage from </w:t>
      </w:r>
      <w:r w:rsidRPr="005966EE">
        <w:rPr>
          <w:i/>
          <w:iCs/>
        </w:rPr>
        <w:t>Helicobacter pylori</w:t>
      </w:r>
      <w:r w:rsidRPr="005966EE">
        <w:t xml:space="preserve"> (</w:t>
      </w:r>
      <w:r w:rsidRPr="005966EE">
        <w:rPr>
          <w:i/>
          <w:iCs/>
        </w:rPr>
        <w:t>H. pylori</w:t>
      </w:r>
      <w:r w:rsidRPr="005966EE">
        <w:t>) appears to be</w:t>
      </w:r>
    </w:p>
    <w:p w:rsidR="005966EE" w:rsidRPr="005966EE" w:rsidRDefault="005966EE" w:rsidP="005966EE"/>
    <w:p w:rsidR="005966EE" w:rsidRPr="005966EE" w:rsidRDefault="005966EE" w:rsidP="005966EE">
      <w:pPr>
        <w:ind w:left="1440" w:hanging="720"/>
      </w:pPr>
      <w:r w:rsidRPr="005966EE">
        <w:t>a.</w:t>
      </w:r>
      <w:r w:rsidRPr="005966EE">
        <w:tab/>
        <w:t xml:space="preserve">stress. </w:t>
      </w:r>
    </w:p>
    <w:p w:rsidR="005966EE" w:rsidRPr="005966EE" w:rsidRDefault="005966EE" w:rsidP="005966EE">
      <w:pPr>
        <w:ind w:left="1440" w:hanging="720"/>
      </w:pPr>
      <w:r w:rsidRPr="005966EE">
        <w:t>b.</w:t>
      </w:r>
      <w:r w:rsidRPr="005966EE">
        <w:tab/>
        <w:t xml:space="preserve">Urbach-Wiethe disease. </w:t>
      </w:r>
    </w:p>
    <w:p w:rsidR="005966EE" w:rsidRPr="005966EE" w:rsidRDefault="005966EE" w:rsidP="005966EE">
      <w:pPr>
        <w:ind w:left="1440" w:hanging="720"/>
      </w:pPr>
      <w:r w:rsidRPr="005966EE">
        <w:t>c.</w:t>
      </w:r>
      <w:r w:rsidRPr="005966EE">
        <w:tab/>
        <w:t xml:space="preserve">amygdalar tumors. </w:t>
      </w:r>
    </w:p>
    <w:p w:rsidR="005966EE" w:rsidRPr="005966EE" w:rsidRDefault="005966EE" w:rsidP="005966EE">
      <w:pPr>
        <w:ind w:left="1440" w:hanging="720"/>
      </w:pPr>
      <w:r w:rsidRPr="005966EE">
        <w:t>d.</w:t>
      </w:r>
      <w:r w:rsidRPr="005966EE">
        <w:tab/>
        <w:t xml:space="preserve">enlarged amygdalae.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17.16 Describe how our view of psychosomatic disorders has been refined by the results of research on gastric ulcers.</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EOM_17.5.4</w:t>
      </w:r>
    </w:p>
    <w:p w:rsidR="005966EE" w:rsidRPr="005966EE" w:rsidRDefault="005966EE" w:rsidP="005966EE"/>
    <w:p w:rsidR="005966EE" w:rsidRPr="005966EE" w:rsidRDefault="005966EE" w:rsidP="005966EE">
      <w:r w:rsidRPr="005966EE">
        <w:t>Cell-mediated immunity is directed by ____________, whereas antibody-mediated immunity is directed by __________.</w:t>
      </w:r>
    </w:p>
    <w:p w:rsidR="005966EE" w:rsidRPr="005966EE" w:rsidRDefault="005966EE" w:rsidP="005966EE"/>
    <w:p w:rsidR="005966EE" w:rsidRPr="005966EE" w:rsidRDefault="005966EE" w:rsidP="005966EE">
      <w:pPr>
        <w:ind w:left="1440" w:hanging="720"/>
      </w:pPr>
      <w:r w:rsidRPr="005966EE">
        <w:t>a.</w:t>
      </w:r>
      <w:r w:rsidRPr="005966EE">
        <w:tab/>
        <w:t xml:space="preserve">phagocytes; leukocytes </w:t>
      </w:r>
    </w:p>
    <w:p w:rsidR="005966EE" w:rsidRPr="005966EE" w:rsidRDefault="005966EE" w:rsidP="005966EE">
      <w:pPr>
        <w:ind w:left="1440" w:hanging="720"/>
      </w:pPr>
      <w:r w:rsidRPr="005966EE">
        <w:t>b.</w:t>
      </w:r>
      <w:r w:rsidRPr="005966EE">
        <w:tab/>
        <w:t xml:space="preserve">leukocytes; phagocytes </w:t>
      </w:r>
    </w:p>
    <w:p w:rsidR="005966EE" w:rsidRPr="005966EE" w:rsidRDefault="005966EE" w:rsidP="005966EE">
      <w:pPr>
        <w:ind w:left="1440" w:hanging="720"/>
      </w:pPr>
      <w:r w:rsidRPr="005966EE">
        <w:t>c.</w:t>
      </w:r>
      <w:r w:rsidRPr="005966EE">
        <w:tab/>
        <w:t xml:space="preserve">B cells; T cells </w:t>
      </w:r>
    </w:p>
    <w:p w:rsidR="005966EE" w:rsidRPr="005966EE" w:rsidRDefault="005966EE" w:rsidP="005966EE">
      <w:pPr>
        <w:ind w:left="1440" w:hanging="720"/>
      </w:pPr>
      <w:r w:rsidRPr="005966EE">
        <w:t>d.</w:t>
      </w:r>
      <w:r w:rsidRPr="005966EE">
        <w:tab/>
        <w:t xml:space="preserve">T cells; B cells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 xml:space="preserve">Learning Objective: LO 17.17 Define </w:t>
      </w:r>
      <w:proofErr w:type="gramStart"/>
      <w:r w:rsidRPr="005966EE">
        <w:t>psychoneuroimmunology, and</w:t>
      </w:r>
      <w:proofErr w:type="gramEnd"/>
      <w:r w:rsidRPr="005966EE">
        <w:t xml:space="preserve"> describe the four components that make up our bodies defenses against foreign pathogens.</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EOM_17.5.5</w:t>
      </w:r>
    </w:p>
    <w:p w:rsidR="005966EE" w:rsidRPr="005966EE" w:rsidRDefault="005966EE" w:rsidP="005966EE"/>
    <w:p w:rsidR="005966EE" w:rsidRPr="005966EE" w:rsidRDefault="005966EE" w:rsidP="005966EE">
      <w:r w:rsidRPr="005966EE">
        <w:t>The effects of stress on the hippocampus appear to be mediated by elevated glucocorticoid levels: Stress effects can be induced by ______________ and blocked by ______________.</w:t>
      </w:r>
    </w:p>
    <w:p w:rsidR="005966EE" w:rsidRPr="005966EE" w:rsidRDefault="005966EE" w:rsidP="005966EE"/>
    <w:p w:rsidR="005966EE" w:rsidRPr="005966EE" w:rsidRDefault="005966EE" w:rsidP="005966EE">
      <w:pPr>
        <w:ind w:left="1440" w:hanging="720"/>
      </w:pPr>
      <w:r w:rsidRPr="005966EE">
        <w:t>a.</w:t>
      </w:r>
      <w:r w:rsidRPr="005966EE">
        <w:tab/>
        <w:t xml:space="preserve">adrenalectomy; glucocorticoid receptor agonists </w:t>
      </w:r>
    </w:p>
    <w:p w:rsidR="005966EE" w:rsidRPr="005966EE" w:rsidRDefault="005966EE" w:rsidP="005966EE">
      <w:pPr>
        <w:ind w:left="1440" w:hanging="720"/>
      </w:pPr>
      <w:r w:rsidRPr="005966EE">
        <w:t>b.</w:t>
      </w:r>
      <w:r w:rsidRPr="005966EE">
        <w:tab/>
        <w:t xml:space="preserve">adrenalectomy; corticosterone </w:t>
      </w:r>
    </w:p>
    <w:p w:rsidR="005966EE" w:rsidRPr="005966EE" w:rsidRDefault="005966EE" w:rsidP="005966EE">
      <w:pPr>
        <w:ind w:left="1440" w:hanging="720"/>
      </w:pPr>
      <w:r w:rsidRPr="005966EE">
        <w:t>c.</w:t>
      </w:r>
      <w:r w:rsidRPr="005966EE">
        <w:tab/>
        <w:t xml:space="preserve">corticosterone; adrenalectomy </w:t>
      </w:r>
    </w:p>
    <w:p w:rsidR="005966EE" w:rsidRPr="005966EE" w:rsidRDefault="005966EE" w:rsidP="005966EE">
      <w:pPr>
        <w:ind w:left="1440" w:hanging="720"/>
      </w:pPr>
      <w:r w:rsidRPr="005966EE">
        <w:t>d.</w:t>
      </w:r>
      <w:r w:rsidRPr="005966EE">
        <w:tab/>
        <w:t xml:space="preserve">glucocorticoid receptor antagonists; adrenalectomy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17.19 Describe the effects of stress on the hippocampus.</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EOC_17.1</w:t>
      </w:r>
    </w:p>
    <w:p w:rsidR="005966EE" w:rsidRPr="005966EE" w:rsidRDefault="005966EE" w:rsidP="005966EE"/>
    <w:p w:rsidR="005966EE" w:rsidRPr="005966EE" w:rsidRDefault="005966EE" w:rsidP="005966EE">
      <w:pPr>
        <w:outlineLvl w:val="0"/>
      </w:pPr>
      <w:r w:rsidRPr="005966EE">
        <w:t>Sham rage was first observed in</w:t>
      </w:r>
    </w:p>
    <w:p w:rsidR="005966EE" w:rsidRPr="005966EE" w:rsidRDefault="005966EE" w:rsidP="005966EE"/>
    <w:p w:rsidR="005966EE" w:rsidRPr="005966EE" w:rsidRDefault="005966EE" w:rsidP="005966EE">
      <w:pPr>
        <w:ind w:left="1440" w:hanging="720"/>
      </w:pPr>
      <w:r w:rsidRPr="005966EE">
        <w:t>a.</w:t>
      </w:r>
      <w:r w:rsidRPr="005966EE">
        <w:tab/>
        <w:t xml:space="preserve">Papez’s circuit. </w:t>
      </w:r>
    </w:p>
    <w:p w:rsidR="005966EE" w:rsidRPr="005966EE" w:rsidRDefault="005966EE" w:rsidP="005966EE">
      <w:pPr>
        <w:ind w:left="1440" w:hanging="720"/>
      </w:pPr>
      <w:r w:rsidRPr="005966EE">
        <w:t>b.</w:t>
      </w:r>
      <w:r w:rsidRPr="005966EE">
        <w:tab/>
        <w:t xml:space="preserve">wild rats. </w:t>
      </w:r>
    </w:p>
    <w:p w:rsidR="005966EE" w:rsidRPr="005966EE" w:rsidRDefault="005966EE" w:rsidP="005966EE">
      <w:pPr>
        <w:ind w:left="1440" w:hanging="720"/>
      </w:pPr>
      <w:r w:rsidRPr="005966EE">
        <w:t>c.</w:t>
      </w:r>
      <w:r w:rsidRPr="005966EE">
        <w:tab/>
      </w:r>
      <w:proofErr w:type="gramStart"/>
      <w:r w:rsidRPr="005966EE">
        <w:t>decorticate</w:t>
      </w:r>
      <w:proofErr w:type="gramEnd"/>
      <w:r w:rsidRPr="005966EE">
        <w:t xml:space="preserve"> cats. </w:t>
      </w:r>
    </w:p>
    <w:p w:rsidR="005966EE" w:rsidRPr="005966EE" w:rsidRDefault="005966EE" w:rsidP="005966EE">
      <w:pPr>
        <w:ind w:left="1440" w:hanging="720"/>
      </w:pPr>
      <w:r w:rsidRPr="005966EE">
        <w:t>d.</w:t>
      </w:r>
      <w:r w:rsidRPr="005966EE">
        <w:tab/>
        <w:t xml:space="preserve">monkeys with no limbic system.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EOC_17.2</w:t>
      </w:r>
    </w:p>
    <w:p w:rsidR="005966EE" w:rsidRPr="005966EE" w:rsidRDefault="005966EE" w:rsidP="005966EE"/>
    <w:p w:rsidR="005966EE" w:rsidRPr="005966EE" w:rsidRDefault="005966EE" w:rsidP="005966EE">
      <w:pPr>
        <w:outlineLvl w:val="0"/>
      </w:pPr>
      <w:r w:rsidRPr="005966EE">
        <w:t>When an alpha male rat attacks a submissive male intruder, he</w:t>
      </w:r>
    </w:p>
    <w:p w:rsidR="005966EE" w:rsidRPr="005966EE" w:rsidRDefault="005966EE" w:rsidP="005966EE"/>
    <w:p w:rsidR="005966EE" w:rsidRPr="005966EE" w:rsidRDefault="005966EE" w:rsidP="005966EE">
      <w:pPr>
        <w:ind w:left="1440" w:hanging="720"/>
      </w:pPr>
      <w:r w:rsidRPr="005966EE">
        <w:t>a.</w:t>
      </w:r>
      <w:r w:rsidRPr="005966EE">
        <w:tab/>
        <w:t xml:space="preserve">directs his attack at the intruder’s face. </w:t>
      </w:r>
    </w:p>
    <w:p w:rsidR="005966EE" w:rsidRPr="005966EE" w:rsidRDefault="005966EE" w:rsidP="005966EE">
      <w:pPr>
        <w:ind w:left="1440" w:hanging="720"/>
      </w:pPr>
      <w:r w:rsidRPr="005966EE">
        <w:t>b.</w:t>
      </w:r>
      <w:r w:rsidRPr="005966EE">
        <w:tab/>
        <w:t xml:space="preserve">directs his attack at the tip of the intruder’s tail. </w:t>
      </w:r>
    </w:p>
    <w:p w:rsidR="005966EE" w:rsidRPr="005966EE" w:rsidRDefault="005966EE" w:rsidP="005966EE">
      <w:pPr>
        <w:ind w:left="1440" w:hanging="720"/>
      </w:pPr>
      <w:r w:rsidRPr="005966EE">
        <w:t>c.</w:t>
      </w:r>
      <w:r w:rsidRPr="005966EE">
        <w:tab/>
        <w:t xml:space="preserve">moves sideways toward the intruder with a lateral attack. </w:t>
      </w:r>
    </w:p>
    <w:p w:rsidR="005966EE" w:rsidRPr="005966EE" w:rsidRDefault="005966EE" w:rsidP="005966EE">
      <w:pPr>
        <w:ind w:left="1440" w:hanging="720"/>
      </w:pPr>
      <w:r w:rsidRPr="005966EE">
        <w:t>d.</w:t>
      </w:r>
      <w:r w:rsidRPr="005966EE">
        <w:tab/>
        <w:t xml:space="preserve">moves directly toward the intruder with a face-forward attack.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17.4 Describe the work that led to the distinction between aggressive and defensive behaviors in mammals.</w:t>
      </w:r>
    </w:p>
    <w:p w:rsidR="005966EE" w:rsidRPr="005966EE" w:rsidRDefault="005966EE" w:rsidP="005966EE">
      <w:r w:rsidRPr="005966EE">
        <w:t>Topic: Fear, Defense, and Aggression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EOC_17.3</w:t>
      </w:r>
    </w:p>
    <w:p w:rsidR="005966EE" w:rsidRPr="005966EE" w:rsidRDefault="005966EE" w:rsidP="005966EE"/>
    <w:p w:rsidR="005966EE" w:rsidRPr="005966EE" w:rsidRDefault="005966EE" w:rsidP="005966EE">
      <w:pPr>
        <w:outlineLvl w:val="0"/>
      </w:pPr>
      <w:r w:rsidRPr="005966EE">
        <w:t>The most commonly used measure of stress is</w:t>
      </w:r>
    </w:p>
    <w:p w:rsidR="005966EE" w:rsidRPr="005966EE" w:rsidRDefault="005966EE" w:rsidP="005966EE"/>
    <w:p w:rsidR="005966EE" w:rsidRPr="005966EE" w:rsidRDefault="005966EE" w:rsidP="005966EE">
      <w:pPr>
        <w:ind w:left="1440" w:hanging="720"/>
      </w:pPr>
      <w:r w:rsidRPr="005966EE">
        <w:t>a.</w:t>
      </w:r>
      <w:r w:rsidRPr="005966EE">
        <w:tab/>
        <w:t xml:space="preserve">the circulating levels of glucocorticoids. </w:t>
      </w:r>
    </w:p>
    <w:p w:rsidR="005966EE" w:rsidRPr="005966EE" w:rsidRDefault="005966EE" w:rsidP="005966EE">
      <w:pPr>
        <w:ind w:left="1440" w:hanging="720"/>
      </w:pPr>
      <w:r w:rsidRPr="005966EE">
        <w:t>b.</w:t>
      </w:r>
      <w:r w:rsidRPr="005966EE">
        <w:tab/>
        <w:t xml:space="preserve">blood pressure. </w:t>
      </w:r>
    </w:p>
    <w:p w:rsidR="005966EE" w:rsidRPr="005966EE" w:rsidRDefault="005966EE" w:rsidP="005966EE">
      <w:pPr>
        <w:ind w:left="1440" w:hanging="720"/>
      </w:pPr>
      <w:r w:rsidRPr="005966EE">
        <w:t>c.</w:t>
      </w:r>
      <w:r w:rsidRPr="005966EE">
        <w:tab/>
        <w:t xml:space="preserve">heart rate. </w:t>
      </w:r>
    </w:p>
    <w:p w:rsidR="005966EE" w:rsidRPr="005966EE" w:rsidRDefault="005966EE" w:rsidP="005966EE">
      <w:pPr>
        <w:ind w:left="1440" w:hanging="720"/>
      </w:pPr>
      <w:r w:rsidRPr="005966EE">
        <w:t>d.</w:t>
      </w:r>
      <w:r w:rsidRPr="005966EE">
        <w:tab/>
        <w:t xml:space="preserve">the release of glucocorticoids from the pituitary.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17.14 Describe the components of stress response.</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EOC_17.4</w:t>
      </w:r>
    </w:p>
    <w:p w:rsidR="005966EE" w:rsidRPr="005966EE" w:rsidRDefault="005966EE" w:rsidP="005966EE"/>
    <w:p w:rsidR="005966EE" w:rsidRPr="005966EE" w:rsidRDefault="005966EE" w:rsidP="005966EE">
      <w:pPr>
        <w:outlineLvl w:val="0"/>
      </w:pPr>
      <w:r w:rsidRPr="005966EE">
        <w:t>T cells and B cells are</w:t>
      </w:r>
    </w:p>
    <w:p w:rsidR="005966EE" w:rsidRPr="005966EE" w:rsidRDefault="005966EE" w:rsidP="005966EE"/>
    <w:p w:rsidR="005966EE" w:rsidRPr="005966EE" w:rsidRDefault="005966EE" w:rsidP="005966EE">
      <w:pPr>
        <w:ind w:left="1440" w:hanging="720"/>
      </w:pPr>
      <w:r w:rsidRPr="005966EE">
        <w:t>a.</w:t>
      </w:r>
      <w:r w:rsidRPr="005966EE">
        <w:tab/>
        <w:t xml:space="preserve">phagocytes. </w:t>
      </w:r>
    </w:p>
    <w:p w:rsidR="005966EE" w:rsidRPr="005966EE" w:rsidRDefault="005966EE" w:rsidP="005966EE">
      <w:pPr>
        <w:ind w:left="1440" w:hanging="720"/>
      </w:pPr>
      <w:r w:rsidRPr="005966EE">
        <w:t>b.</w:t>
      </w:r>
      <w:r w:rsidRPr="005966EE">
        <w:tab/>
        <w:t xml:space="preserve">lymphocytes. </w:t>
      </w:r>
    </w:p>
    <w:p w:rsidR="005966EE" w:rsidRPr="005966EE" w:rsidRDefault="005966EE" w:rsidP="005966EE">
      <w:pPr>
        <w:ind w:left="1440" w:hanging="720"/>
      </w:pPr>
      <w:r w:rsidRPr="005966EE">
        <w:t>c.</w:t>
      </w:r>
      <w:r w:rsidRPr="005966EE">
        <w:tab/>
        <w:t xml:space="preserve">antibodies. </w:t>
      </w:r>
    </w:p>
    <w:p w:rsidR="005966EE" w:rsidRPr="005966EE" w:rsidRDefault="005966EE" w:rsidP="005966EE">
      <w:pPr>
        <w:ind w:left="1440" w:hanging="720"/>
      </w:pPr>
      <w:r w:rsidRPr="005966EE">
        <w:t>d.</w:t>
      </w:r>
      <w:r w:rsidRPr="005966EE">
        <w:tab/>
        <w:t xml:space="preserve">antigens.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 xml:space="preserve">Learning Objective: LO 17.17 Define </w:t>
      </w:r>
      <w:proofErr w:type="gramStart"/>
      <w:r w:rsidRPr="005966EE">
        <w:t>psychoneuroimmunology, and</w:t>
      </w:r>
      <w:proofErr w:type="gramEnd"/>
      <w:r w:rsidRPr="005966EE">
        <w:t xml:space="preserve"> describe the four components that make up our bodies defenses against foreign pathogens.</w:t>
      </w:r>
    </w:p>
    <w:p w:rsidR="005966EE" w:rsidRPr="005966EE" w:rsidRDefault="005966EE" w:rsidP="005966EE">
      <w:r w:rsidRPr="005966EE">
        <w:t>Topic: Stress and Health</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b/>
          <w:sz w:val="24"/>
          <w:szCs w:val="24"/>
        </w:rPr>
        <w:lastRenderedPageBreak/>
        <w:t>EOC_17.5</w:t>
      </w:r>
    </w:p>
    <w:p w:rsidR="005966EE" w:rsidRPr="005966EE" w:rsidRDefault="005966EE" w:rsidP="005966EE"/>
    <w:p w:rsidR="005966EE" w:rsidRPr="005966EE" w:rsidRDefault="005966EE" w:rsidP="005966EE">
      <w:pPr>
        <w:outlineLvl w:val="0"/>
      </w:pPr>
      <w:r w:rsidRPr="005966EE">
        <w:t>Which of the following theories is the oldest?</w:t>
      </w:r>
    </w:p>
    <w:p w:rsidR="005966EE" w:rsidRPr="005966EE" w:rsidRDefault="005966EE" w:rsidP="005966EE"/>
    <w:p w:rsidR="005966EE" w:rsidRPr="005966EE" w:rsidRDefault="005966EE" w:rsidP="005966EE">
      <w:pPr>
        <w:ind w:left="1440" w:hanging="720"/>
      </w:pPr>
      <w:r w:rsidRPr="005966EE">
        <w:t>a.</w:t>
      </w:r>
      <w:r w:rsidRPr="005966EE">
        <w:tab/>
        <w:t xml:space="preserve">James-Lange theory </w:t>
      </w:r>
    </w:p>
    <w:p w:rsidR="005966EE" w:rsidRPr="005966EE" w:rsidRDefault="005966EE" w:rsidP="005966EE">
      <w:pPr>
        <w:ind w:left="1440" w:hanging="720"/>
      </w:pPr>
      <w:r w:rsidRPr="005966EE">
        <w:t>b.</w:t>
      </w:r>
      <w:r w:rsidRPr="005966EE">
        <w:tab/>
        <w:t xml:space="preserve">Cannon-Bard theory </w:t>
      </w:r>
    </w:p>
    <w:p w:rsidR="005966EE" w:rsidRPr="005966EE" w:rsidRDefault="005966EE" w:rsidP="005966EE">
      <w:pPr>
        <w:ind w:left="1440" w:hanging="720"/>
      </w:pPr>
      <w:r w:rsidRPr="005966EE">
        <w:t>c.</w:t>
      </w:r>
      <w:r w:rsidRPr="005966EE">
        <w:tab/>
        <w:t xml:space="preserve">Urbach-Wiethe theory </w:t>
      </w:r>
    </w:p>
    <w:p w:rsidR="005966EE" w:rsidRPr="005966EE" w:rsidRDefault="005966EE" w:rsidP="005966EE">
      <w:pPr>
        <w:ind w:left="1440" w:hanging="720"/>
      </w:pPr>
      <w:r w:rsidRPr="005966EE">
        <w:t>d.</w:t>
      </w:r>
      <w:r w:rsidRPr="005966EE">
        <w:tab/>
        <w:t xml:space="preserve">Klüver-Bucy theory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EOC_17.6</w:t>
      </w:r>
    </w:p>
    <w:p w:rsidR="005966EE" w:rsidRPr="005966EE" w:rsidRDefault="005966EE" w:rsidP="005966EE"/>
    <w:p w:rsidR="005966EE" w:rsidRPr="005966EE" w:rsidRDefault="005966EE" w:rsidP="005966EE">
      <w:pPr>
        <w:outlineLvl w:val="0"/>
      </w:pPr>
      <w:r w:rsidRPr="005966EE">
        <w:t>Whose name is most associated with tamping irons?</w:t>
      </w:r>
    </w:p>
    <w:p w:rsidR="005966EE" w:rsidRPr="005966EE" w:rsidRDefault="005966EE" w:rsidP="005966EE"/>
    <w:p w:rsidR="005966EE" w:rsidRPr="005966EE" w:rsidRDefault="005966EE" w:rsidP="005966EE">
      <w:pPr>
        <w:ind w:left="1440" w:hanging="720"/>
      </w:pPr>
      <w:r w:rsidRPr="005966EE">
        <w:t>a.</w:t>
      </w:r>
      <w:r w:rsidRPr="005966EE">
        <w:tab/>
        <w:t xml:space="preserve">Klüver </w:t>
      </w:r>
    </w:p>
    <w:p w:rsidR="005966EE" w:rsidRPr="005966EE" w:rsidRDefault="005966EE" w:rsidP="005966EE">
      <w:pPr>
        <w:ind w:left="1440" w:hanging="720"/>
      </w:pPr>
      <w:r w:rsidRPr="005966EE">
        <w:t>b.</w:t>
      </w:r>
      <w:r w:rsidRPr="005966EE">
        <w:tab/>
        <w:t xml:space="preserve">Duchenne </w:t>
      </w:r>
    </w:p>
    <w:p w:rsidR="005966EE" w:rsidRPr="005966EE" w:rsidRDefault="005966EE" w:rsidP="005966EE">
      <w:pPr>
        <w:ind w:left="1440" w:hanging="720"/>
      </w:pPr>
      <w:r w:rsidRPr="005966EE">
        <w:t>c.</w:t>
      </w:r>
      <w:r w:rsidRPr="005966EE">
        <w:tab/>
        <w:t xml:space="preserve">Selye </w:t>
      </w:r>
    </w:p>
    <w:p w:rsidR="005966EE" w:rsidRPr="005966EE" w:rsidRDefault="005966EE" w:rsidP="005966EE">
      <w:pPr>
        <w:ind w:left="1440" w:hanging="720"/>
      </w:pPr>
      <w:r w:rsidRPr="005966EE">
        <w:t>d.</w:t>
      </w:r>
      <w:r w:rsidRPr="005966EE">
        <w:tab/>
        <w:t xml:space="preserve">Gage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17.1 Summarize the major events in the history of research on the biopsychology of emotion.</w:t>
      </w:r>
    </w:p>
    <w:p w:rsidR="005966EE" w:rsidRPr="005966EE" w:rsidRDefault="005966EE" w:rsidP="005966EE">
      <w:r w:rsidRPr="005966EE">
        <w:t>Topic: Biopsychology of Emotion: Introduction</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EOC_17.7</w:t>
      </w:r>
    </w:p>
    <w:p w:rsidR="005966EE" w:rsidRPr="005966EE" w:rsidRDefault="005966EE" w:rsidP="005966EE"/>
    <w:p w:rsidR="005966EE" w:rsidRPr="005966EE" w:rsidRDefault="005966EE" w:rsidP="005966EE">
      <w:r w:rsidRPr="005966EE">
        <w:t>When a small intruder rat defends itself against the alpha male of the colony, it directs its defensive attacks at the</w:t>
      </w:r>
    </w:p>
    <w:p w:rsidR="005966EE" w:rsidRPr="005966EE" w:rsidRDefault="005966EE" w:rsidP="005966EE"/>
    <w:p w:rsidR="005966EE" w:rsidRPr="005966EE" w:rsidRDefault="005966EE" w:rsidP="005966EE">
      <w:pPr>
        <w:ind w:left="1440" w:hanging="720"/>
      </w:pPr>
      <w:r w:rsidRPr="005966EE">
        <w:t>a.</w:t>
      </w:r>
      <w:r w:rsidRPr="005966EE">
        <w:tab/>
        <w:t xml:space="preserve">tip of the alpha’s tail. </w:t>
      </w:r>
    </w:p>
    <w:p w:rsidR="005966EE" w:rsidRPr="005966EE" w:rsidRDefault="005966EE" w:rsidP="005966EE">
      <w:pPr>
        <w:ind w:left="1440" w:hanging="720"/>
      </w:pPr>
      <w:r w:rsidRPr="005966EE">
        <w:t>b.</w:t>
      </w:r>
      <w:r w:rsidRPr="005966EE">
        <w:tab/>
        <w:t xml:space="preserve">base of the alpha’s tail. </w:t>
      </w:r>
    </w:p>
    <w:p w:rsidR="005966EE" w:rsidRPr="005966EE" w:rsidRDefault="005966EE" w:rsidP="005966EE">
      <w:pPr>
        <w:ind w:left="1440" w:hanging="720"/>
      </w:pPr>
      <w:r w:rsidRPr="005966EE">
        <w:t>c.</w:t>
      </w:r>
      <w:r w:rsidRPr="005966EE">
        <w:tab/>
        <w:t xml:space="preserve">alpha’s ears. </w:t>
      </w:r>
    </w:p>
    <w:p w:rsidR="005966EE" w:rsidRPr="005966EE" w:rsidRDefault="005966EE" w:rsidP="005966EE">
      <w:pPr>
        <w:ind w:left="1440" w:hanging="720"/>
      </w:pPr>
      <w:r w:rsidRPr="005966EE">
        <w:t>d.</w:t>
      </w:r>
      <w:r w:rsidRPr="005966EE">
        <w:tab/>
        <w:t xml:space="preserve">alpha’s face.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17.4 Describe the work that led to the distinction between aggressive and defensive behaviors in mammals.</w:t>
      </w:r>
    </w:p>
    <w:p w:rsidR="005966EE" w:rsidRPr="005966EE" w:rsidRDefault="005966EE" w:rsidP="005966EE">
      <w:r w:rsidRPr="005966EE">
        <w:t>Topic: Fear, Defense, and Aggression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EOC_17.8</w:t>
      </w:r>
    </w:p>
    <w:p w:rsidR="005966EE" w:rsidRPr="005966EE" w:rsidRDefault="005966EE" w:rsidP="005966EE"/>
    <w:p w:rsidR="005966EE" w:rsidRPr="005966EE" w:rsidRDefault="005966EE" w:rsidP="005966EE">
      <w:r w:rsidRPr="005966EE">
        <w:t>When trying to fake a smile, the muscles around the _________ are the most difficult to get just right.</w:t>
      </w:r>
    </w:p>
    <w:p w:rsidR="005966EE" w:rsidRPr="005966EE" w:rsidRDefault="005966EE" w:rsidP="005966EE"/>
    <w:p w:rsidR="005966EE" w:rsidRPr="005966EE" w:rsidRDefault="005966EE" w:rsidP="005966EE">
      <w:pPr>
        <w:ind w:left="1440" w:hanging="720"/>
      </w:pPr>
      <w:r w:rsidRPr="005966EE">
        <w:t>a.</w:t>
      </w:r>
      <w:r w:rsidRPr="005966EE">
        <w:tab/>
        <w:t xml:space="preserve">mouth </w:t>
      </w:r>
    </w:p>
    <w:p w:rsidR="005966EE" w:rsidRPr="005966EE" w:rsidRDefault="005966EE" w:rsidP="005966EE">
      <w:pPr>
        <w:ind w:left="1440" w:hanging="720"/>
      </w:pPr>
      <w:r w:rsidRPr="005966EE">
        <w:t>b.</w:t>
      </w:r>
      <w:r w:rsidRPr="005966EE">
        <w:tab/>
        <w:t xml:space="preserve">eyes </w:t>
      </w:r>
    </w:p>
    <w:p w:rsidR="005966EE" w:rsidRPr="005966EE" w:rsidRDefault="005966EE" w:rsidP="005966EE">
      <w:pPr>
        <w:ind w:left="1440" w:hanging="720"/>
      </w:pPr>
      <w:r w:rsidRPr="005966EE">
        <w:t>c.</w:t>
      </w:r>
      <w:r w:rsidRPr="005966EE">
        <w:tab/>
        <w:t xml:space="preserve">lips </w:t>
      </w:r>
    </w:p>
    <w:p w:rsidR="005966EE" w:rsidRPr="005966EE" w:rsidRDefault="005966EE" w:rsidP="005966EE">
      <w:pPr>
        <w:ind w:left="1440" w:hanging="720"/>
      </w:pPr>
      <w:r w:rsidRPr="005966EE">
        <w:t>d.</w:t>
      </w:r>
      <w:r w:rsidRPr="005966EE">
        <w:tab/>
        <w:t xml:space="preserve">chin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17.3 Describe research on the facial expression of emotions.</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EOC_17.9</w:t>
      </w:r>
    </w:p>
    <w:p w:rsidR="005966EE" w:rsidRPr="005966EE" w:rsidRDefault="005966EE" w:rsidP="005966EE"/>
    <w:p w:rsidR="005966EE" w:rsidRPr="005966EE" w:rsidRDefault="005966EE" w:rsidP="005966EE">
      <w:r w:rsidRPr="005966EE">
        <w:t>To use the guilty-knowledge technique, the polygrapher must know a fact about the crime that could only be known by the</w:t>
      </w:r>
    </w:p>
    <w:p w:rsidR="005966EE" w:rsidRPr="005966EE" w:rsidRDefault="005966EE" w:rsidP="005966EE"/>
    <w:p w:rsidR="005966EE" w:rsidRPr="005966EE" w:rsidRDefault="005966EE" w:rsidP="005966EE">
      <w:pPr>
        <w:ind w:left="1440" w:hanging="720"/>
      </w:pPr>
      <w:r w:rsidRPr="005966EE">
        <w:t>a.</w:t>
      </w:r>
      <w:r w:rsidRPr="005966EE">
        <w:tab/>
        <w:t xml:space="preserve">judge. </w:t>
      </w:r>
    </w:p>
    <w:p w:rsidR="005966EE" w:rsidRPr="005966EE" w:rsidRDefault="005966EE" w:rsidP="005966EE">
      <w:pPr>
        <w:ind w:left="1440" w:hanging="720"/>
      </w:pPr>
      <w:r w:rsidRPr="005966EE">
        <w:t>b.</w:t>
      </w:r>
      <w:r w:rsidRPr="005966EE">
        <w:tab/>
        <w:t xml:space="preserve">defense lawyer. </w:t>
      </w:r>
    </w:p>
    <w:p w:rsidR="005966EE" w:rsidRPr="005966EE" w:rsidRDefault="005966EE" w:rsidP="005966EE">
      <w:pPr>
        <w:ind w:left="1440" w:hanging="720"/>
      </w:pPr>
      <w:r w:rsidRPr="005966EE">
        <w:t>c.</w:t>
      </w:r>
      <w:r w:rsidRPr="005966EE">
        <w:tab/>
        <w:t xml:space="preserve">guilty party. </w:t>
      </w:r>
    </w:p>
    <w:p w:rsidR="005966EE" w:rsidRPr="005966EE" w:rsidRDefault="005966EE" w:rsidP="005966EE">
      <w:pPr>
        <w:ind w:left="1440" w:hanging="720"/>
      </w:pPr>
      <w:r w:rsidRPr="005966EE">
        <w:t>d.</w:t>
      </w:r>
      <w:r w:rsidRPr="005966EE">
        <w:tab/>
        <w:t xml:space="preserve">aggrieved party.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17.2 Summarize the research on the relationship between the autonomic nervous system and emotions.</w:t>
      </w:r>
    </w:p>
    <w:p w:rsidR="005966EE" w:rsidRPr="005966EE" w:rsidRDefault="005966EE" w:rsidP="005966EE">
      <w:r w:rsidRPr="005966EE">
        <w:t>Topic: Biopsychology of Emotion: Introduction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EOC_17.10</w:t>
      </w:r>
    </w:p>
    <w:p w:rsidR="005966EE" w:rsidRPr="005966EE" w:rsidRDefault="005966EE" w:rsidP="005966EE"/>
    <w:p w:rsidR="005966EE" w:rsidRPr="005966EE" w:rsidRDefault="005966EE" w:rsidP="005966EE">
      <w:r w:rsidRPr="005966EE">
        <w:t>Lesions to the medial geniculate or the ___________ block conventional auditory fear conditioning.</w:t>
      </w:r>
    </w:p>
    <w:p w:rsidR="005966EE" w:rsidRPr="005966EE" w:rsidRDefault="005966EE" w:rsidP="005966EE"/>
    <w:p w:rsidR="005966EE" w:rsidRPr="005966EE" w:rsidRDefault="005966EE" w:rsidP="005966EE">
      <w:pPr>
        <w:ind w:left="1440" w:hanging="720"/>
      </w:pPr>
      <w:r w:rsidRPr="005966EE">
        <w:t>a.</w:t>
      </w:r>
      <w:r w:rsidRPr="005966EE">
        <w:tab/>
        <w:t xml:space="preserve">septum </w:t>
      </w:r>
    </w:p>
    <w:p w:rsidR="005966EE" w:rsidRPr="005966EE" w:rsidRDefault="005966EE" w:rsidP="005966EE">
      <w:pPr>
        <w:ind w:left="1440" w:hanging="720"/>
      </w:pPr>
      <w:r w:rsidRPr="005966EE">
        <w:t>b.</w:t>
      </w:r>
      <w:r w:rsidRPr="005966EE">
        <w:tab/>
        <w:t xml:space="preserve">amygdala </w:t>
      </w:r>
    </w:p>
    <w:p w:rsidR="005966EE" w:rsidRPr="005966EE" w:rsidRDefault="005966EE" w:rsidP="005966EE">
      <w:pPr>
        <w:ind w:left="1440" w:hanging="720"/>
      </w:pPr>
      <w:r w:rsidRPr="005966EE">
        <w:t>c.</w:t>
      </w:r>
      <w:r w:rsidRPr="005966EE">
        <w:tab/>
        <w:t xml:space="preserve">lateral geniculate nucleus </w:t>
      </w:r>
    </w:p>
    <w:p w:rsidR="005966EE" w:rsidRPr="005966EE" w:rsidRDefault="005966EE" w:rsidP="005966EE">
      <w:pPr>
        <w:ind w:left="1440" w:hanging="720"/>
      </w:pPr>
      <w:r w:rsidRPr="005966EE">
        <w:t>d.</w:t>
      </w:r>
      <w:r w:rsidRPr="005966EE">
        <w:tab/>
        <w:t xml:space="preserve">hippocampus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17.6 Describe the role of the amygdala in fear conditioning.</w:t>
      </w:r>
    </w:p>
    <w:p w:rsidR="005966EE" w:rsidRPr="005966EE" w:rsidRDefault="005966EE" w:rsidP="005966EE">
      <w:r w:rsidRPr="005966EE">
        <w:t>Topic: Neural Mechanisms of Fear Conditioning</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EOC_17.11</w:t>
      </w:r>
    </w:p>
    <w:p w:rsidR="005966EE" w:rsidRPr="005966EE" w:rsidRDefault="005966EE" w:rsidP="005966EE"/>
    <w:p w:rsidR="005966EE" w:rsidRPr="005966EE" w:rsidRDefault="005966EE" w:rsidP="005966EE">
      <w:pPr>
        <w:outlineLvl w:val="0"/>
      </w:pPr>
      <w:r w:rsidRPr="005966EE">
        <w:t>Patients with Urbach-Wiethe disease have particular problems identifying</w:t>
      </w:r>
    </w:p>
    <w:p w:rsidR="005966EE" w:rsidRPr="005966EE" w:rsidRDefault="005966EE" w:rsidP="005966EE"/>
    <w:p w:rsidR="005966EE" w:rsidRPr="005966EE" w:rsidRDefault="005966EE" w:rsidP="005966EE">
      <w:pPr>
        <w:ind w:left="1440" w:hanging="720"/>
      </w:pPr>
      <w:r w:rsidRPr="005966EE">
        <w:t>a.</w:t>
      </w:r>
      <w:r w:rsidRPr="005966EE">
        <w:tab/>
        <w:t xml:space="preserve">people from other cultures. </w:t>
      </w:r>
    </w:p>
    <w:p w:rsidR="005966EE" w:rsidRPr="005966EE" w:rsidRDefault="005966EE" w:rsidP="005966EE">
      <w:pPr>
        <w:ind w:left="1440" w:hanging="720"/>
      </w:pPr>
      <w:r w:rsidRPr="005966EE">
        <w:t>b.</w:t>
      </w:r>
      <w:r w:rsidRPr="005966EE">
        <w:tab/>
        <w:t xml:space="preserve">colors. </w:t>
      </w:r>
    </w:p>
    <w:p w:rsidR="005966EE" w:rsidRPr="005966EE" w:rsidRDefault="005966EE" w:rsidP="005966EE">
      <w:pPr>
        <w:ind w:left="1440" w:hanging="720"/>
      </w:pPr>
      <w:r w:rsidRPr="005966EE">
        <w:t>c.</w:t>
      </w:r>
      <w:r w:rsidRPr="005966EE">
        <w:tab/>
        <w:t xml:space="preserve">facial expressions of fear. </w:t>
      </w:r>
    </w:p>
    <w:p w:rsidR="005966EE" w:rsidRPr="005966EE" w:rsidRDefault="005966EE" w:rsidP="005966EE">
      <w:pPr>
        <w:ind w:left="1440" w:hanging="720"/>
      </w:pPr>
      <w:r w:rsidRPr="005966EE">
        <w:t>d.</w:t>
      </w:r>
      <w:r w:rsidRPr="005966EE">
        <w:tab/>
        <w:t xml:space="preserve">conditional stimuli.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17.10 Describe the role of the amygdala in human emotion.</w:t>
      </w:r>
    </w:p>
    <w:p w:rsidR="005966EE" w:rsidRPr="005966EE" w:rsidRDefault="005966EE" w:rsidP="005966EE">
      <w:r w:rsidRPr="005966EE">
        <w:t>Topic: Brain Mechanisms of Human Emotion</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EOC_17.12</w:t>
      </w:r>
    </w:p>
    <w:p w:rsidR="005966EE" w:rsidRPr="005966EE" w:rsidRDefault="005966EE" w:rsidP="005966EE"/>
    <w:p w:rsidR="005966EE" w:rsidRPr="005966EE" w:rsidRDefault="005966EE" w:rsidP="005966EE">
      <w:r w:rsidRPr="005966EE">
        <w:t>Evidence suggests that it is the _____________, rather than the entire amygdala, that plays a key role in auditory fear conditioning.</w:t>
      </w:r>
    </w:p>
    <w:p w:rsidR="005966EE" w:rsidRPr="005966EE" w:rsidRDefault="005966EE" w:rsidP="005966EE"/>
    <w:p w:rsidR="005966EE" w:rsidRPr="005966EE" w:rsidRDefault="005966EE" w:rsidP="005966EE">
      <w:pPr>
        <w:ind w:left="1440" w:hanging="720"/>
      </w:pPr>
      <w:r w:rsidRPr="005966EE">
        <w:t>a.</w:t>
      </w:r>
      <w:r w:rsidRPr="005966EE">
        <w:tab/>
        <w:t xml:space="preserve">lateral nucleus </w:t>
      </w:r>
    </w:p>
    <w:p w:rsidR="005966EE" w:rsidRPr="005966EE" w:rsidRDefault="005966EE" w:rsidP="005966EE">
      <w:pPr>
        <w:ind w:left="1440" w:hanging="720"/>
      </w:pPr>
      <w:r w:rsidRPr="005966EE">
        <w:t>b.</w:t>
      </w:r>
      <w:r w:rsidRPr="005966EE">
        <w:tab/>
        <w:t xml:space="preserve">central nucleus </w:t>
      </w:r>
    </w:p>
    <w:p w:rsidR="005966EE" w:rsidRPr="005966EE" w:rsidRDefault="005966EE" w:rsidP="005966EE">
      <w:pPr>
        <w:ind w:left="1440" w:hanging="720"/>
      </w:pPr>
      <w:r w:rsidRPr="005966EE">
        <w:t>c.</w:t>
      </w:r>
      <w:r w:rsidRPr="005966EE">
        <w:tab/>
        <w:t xml:space="preserve">hippocampus </w:t>
      </w:r>
    </w:p>
    <w:p w:rsidR="005966EE" w:rsidRPr="005966EE" w:rsidRDefault="005966EE" w:rsidP="005966EE">
      <w:pPr>
        <w:ind w:left="1440" w:hanging="720"/>
      </w:pPr>
      <w:r w:rsidRPr="005966EE">
        <w:t>d.</w:t>
      </w:r>
      <w:r w:rsidRPr="005966EE">
        <w:tab/>
        <w:t xml:space="preserve">posterior nucleus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17.8 Describe the role of two amygdalar nuclei in fear conditioning.</w:t>
      </w:r>
    </w:p>
    <w:p w:rsidR="005966EE" w:rsidRPr="005966EE" w:rsidRDefault="005966EE" w:rsidP="005966EE">
      <w:r w:rsidRPr="005966EE">
        <w:t>Topic: Neural Mechanisms of Fear Conditioning</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EOC_17.13</w:t>
      </w:r>
    </w:p>
    <w:p w:rsidR="005966EE" w:rsidRPr="005966EE" w:rsidRDefault="005966EE" w:rsidP="005966EE"/>
    <w:p w:rsidR="005966EE" w:rsidRPr="005966EE" w:rsidRDefault="005966EE" w:rsidP="005966EE">
      <w:pPr>
        <w:outlineLvl w:val="0"/>
      </w:pPr>
      <w:r w:rsidRPr="005966EE">
        <w:t>Hans Selye was the first to describe the</w:t>
      </w:r>
    </w:p>
    <w:p w:rsidR="005966EE" w:rsidRPr="005966EE" w:rsidRDefault="005966EE" w:rsidP="005966EE"/>
    <w:p w:rsidR="005966EE" w:rsidRPr="005966EE" w:rsidRDefault="005966EE" w:rsidP="005966EE">
      <w:pPr>
        <w:ind w:left="1440" w:hanging="720"/>
      </w:pPr>
      <w:r w:rsidRPr="005966EE">
        <w:t>a.</w:t>
      </w:r>
      <w:r w:rsidRPr="005966EE">
        <w:tab/>
        <w:t xml:space="preserve">stress response. </w:t>
      </w:r>
    </w:p>
    <w:p w:rsidR="005966EE" w:rsidRPr="005966EE" w:rsidRDefault="005966EE" w:rsidP="005966EE">
      <w:pPr>
        <w:ind w:left="1440" w:hanging="720"/>
      </w:pPr>
      <w:r w:rsidRPr="005966EE">
        <w:t>b.</w:t>
      </w:r>
      <w:r w:rsidRPr="005966EE">
        <w:tab/>
        <w:t xml:space="preserve">defensive response. </w:t>
      </w:r>
    </w:p>
    <w:p w:rsidR="005966EE" w:rsidRPr="005966EE" w:rsidRDefault="005966EE" w:rsidP="005966EE">
      <w:pPr>
        <w:ind w:left="1440" w:hanging="720"/>
      </w:pPr>
      <w:r w:rsidRPr="005966EE">
        <w:t>c.</w:t>
      </w:r>
      <w:r w:rsidRPr="005966EE">
        <w:tab/>
        <w:t xml:space="preserve">somatic response. </w:t>
      </w:r>
    </w:p>
    <w:p w:rsidR="005966EE" w:rsidRPr="005966EE" w:rsidRDefault="005966EE" w:rsidP="005966EE">
      <w:pPr>
        <w:ind w:left="1440" w:hanging="720"/>
      </w:pPr>
      <w:r w:rsidRPr="005966EE">
        <w:t>d.</w:t>
      </w:r>
      <w:r w:rsidRPr="005966EE">
        <w:tab/>
        <w:t xml:space="preserve">suppression response.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17.14 Describe the components of stress response.</w:t>
      </w:r>
    </w:p>
    <w:p w:rsidR="005966EE" w:rsidRPr="005966EE" w:rsidRDefault="005966EE" w:rsidP="005966EE">
      <w:r w:rsidRPr="005966EE">
        <w:t>Topic: Stress and Health</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EOC_17.14</w:t>
      </w:r>
    </w:p>
    <w:p w:rsidR="005966EE" w:rsidRPr="005966EE" w:rsidRDefault="005966EE" w:rsidP="005966EE"/>
    <w:p w:rsidR="005966EE" w:rsidRPr="005966EE" w:rsidRDefault="005966EE" w:rsidP="005966EE">
      <w:r w:rsidRPr="005966EE">
        <w:t>Microorganisms of every description revel in the warm, damp, nutritive climate of your body. However, your body has ____ lines of defense to keep it from being overwhelmed.</w:t>
      </w:r>
    </w:p>
    <w:p w:rsidR="005966EE" w:rsidRPr="005966EE" w:rsidRDefault="005966EE" w:rsidP="005966EE"/>
    <w:p w:rsidR="005966EE" w:rsidRPr="005966EE" w:rsidRDefault="005966EE" w:rsidP="005966EE">
      <w:pPr>
        <w:ind w:left="1440" w:hanging="720"/>
      </w:pPr>
      <w:r w:rsidRPr="005966EE">
        <w:t>a.</w:t>
      </w:r>
      <w:r w:rsidRPr="005966EE">
        <w:tab/>
        <w:t xml:space="preserve">three </w:t>
      </w:r>
    </w:p>
    <w:p w:rsidR="005966EE" w:rsidRPr="005966EE" w:rsidRDefault="005966EE" w:rsidP="005966EE">
      <w:pPr>
        <w:ind w:left="1440" w:hanging="720"/>
      </w:pPr>
      <w:r w:rsidRPr="005966EE">
        <w:t>b.</w:t>
      </w:r>
      <w:r w:rsidRPr="005966EE">
        <w:tab/>
        <w:t xml:space="preserve">two </w:t>
      </w:r>
    </w:p>
    <w:p w:rsidR="005966EE" w:rsidRPr="005966EE" w:rsidRDefault="005966EE" w:rsidP="005966EE">
      <w:pPr>
        <w:ind w:left="1440" w:hanging="720"/>
      </w:pPr>
      <w:r w:rsidRPr="005966EE">
        <w:t>c.</w:t>
      </w:r>
      <w:r w:rsidRPr="005966EE">
        <w:tab/>
        <w:t xml:space="preserve">five </w:t>
      </w:r>
    </w:p>
    <w:p w:rsidR="005966EE" w:rsidRPr="005966EE" w:rsidRDefault="005966EE" w:rsidP="005966EE">
      <w:pPr>
        <w:ind w:left="1440" w:hanging="720"/>
      </w:pPr>
      <w:r w:rsidRPr="005966EE">
        <w:t>d.</w:t>
      </w:r>
      <w:r w:rsidRPr="005966EE">
        <w:tab/>
        <w:t xml:space="preserve">four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 xml:space="preserve">Learning Objective: LO 17.17 Define </w:t>
      </w:r>
      <w:proofErr w:type="gramStart"/>
      <w:r w:rsidRPr="005966EE">
        <w:t>psychoneuroimmunology, and</w:t>
      </w:r>
      <w:proofErr w:type="gramEnd"/>
      <w:r w:rsidRPr="005966EE">
        <w:t xml:space="preserve"> describe the four components that make up our bodies defenses against foreign pathogens.</w:t>
      </w:r>
    </w:p>
    <w:p w:rsidR="005966EE" w:rsidRPr="005966EE" w:rsidRDefault="005966EE" w:rsidP="005966EE">
      <w:r w:rsidRPr="005966EE">
        <w:t>Topic: Stress and Health</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EOC_17.15</w:t>
      </w:r>
    </w:p>
    <w:p w:rsidR="005966EE" w:rsidRPr="005966EE" w:rsidRDefault="005966EE" w:rsidP="005966EE"/>
    <w:p w:rsidR="005966EE" w:rsidRPr="005966EE" w:rsidRDefault="005966EE" w:rsidP="005966EE">
      <w:pPr>
        <w:outlineLvl w:val="0"/>
      </w:pPr>
      <w:r w:rsidRPr="005966EE">
        <w:t>The discovery of cytokines increased interest in the</w:t>
      </w:r>
    </w:p>
    <w:p w:rsidR="005966EE" w:rsidRPr="005966EE" w:rsidRDefault="005966EE" w:rsidP="005966EE"/>
    <w:p w:rsidR="005966EE" w:rsidRPr="005966EE" w:rsidRDefault="005966EE" w:rsidP="005966EE">
      <w:pPr>
        <w:ind w:left="1440" w:hanging="720"/>
      </w:pPr>
      <w:r w:rsidRPr="005966EE">
        <w:t>a.</w:t>
      </w:r>
      <w:r w:rsidRPr="005966EE">
        <w:tab/>
        <w:t xml:space="preserve">autoimmune response system. </w:t>
      </w:r>
    </w:p>
    <w:p w:rsidR="005966EE" w:rsidRPr="005966EE" w:rsidRDefault="005966EE" w:rsidP="005966EE">
      <w:pPr>
        <w:ind w:left="1440" w:hanging="720"/>
      </w:pPr>
      <w:r w:rsidRPr="005966EE">
        <w:t>b.</w:t>
      </w:r>
      <w:r w:rsidRPr="005966EE">
        <w:tab/>
        <w:t xml:space="preserve">antibody system. </w:t>
      </w:r>
    </w:p>
    <w:p w:rsidR="005966EE" w:rsidRPr="005966EE" w:rsidRDefault="005966EE" w:rsidP="005966EE">
      <w:pPr>
        <w:ind w:left="1440" w:hanging="720"/>
      </w:pPr>
      <w:r w:rsidRPr="005966EE">
        <w:t>c.</w:t>
      </w:r>
      <w:r w:rsidRPr="005966EE">
        <w:tab/>
        <w:t xml:space="preserve">pathogen system. </w:t>
      </w:r>
    </w:p>
    <w:p w:rsidR="005966EE" w:rsidRPr="005966EE" w:rsidRDefault="005966EE" w:rsidP="005966EE">
      <w:pPr>
        <w:ind w:left="1440" w:hanging="720"/>
      </w:pPr>
      <w:r w:rsidRPr="005966EE">
        <w:t>d.</w:t>
      </w:r>
      <w:r w:rsidRPr="005966EE">
        <w:tab/>
        <w:t xml:space="preserve">innate immune system.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 xml:space="preserve">Learning Objective: LO 17.17 Define </w:t>
      </w:r>
      <w:proofErr w:type="gramStart"/>
      <w:r w:rsidRPr="005966EE">
        <w:t>psychoneuroimmunology, and</w:t>
      </w:r>
      <w:proofErr w:type="gramEnd"/>
      <w:r w:rsidRPr="005966EE">
        <w:t xml:space="preserve"> describe the four components that make up our bodies defenses against foreign pathogens.</w:t>
      </w:r>
    </w:p>
    <w:p w:rsidR="005966EE" w:rsidRPr="005966EE" w:rsidRDefault="005966EE" w:rsidP="005966EE">
      <w:r w:rsidRPr="005966EE">
        <w:t>Topic: Stress and Health</w:t>
      </w:r>
    </w:p>
    <w:p w:rsidR="005966EE" w:rsidRPr="005966EE" w:rsidRDefault="005966EE" w:rsidP="005966EE">
      <w:r w:rsidRPr="005966EE">
        <w:t>Skill: Understand the Concepts</w:t>
      </w:r>
    </w:p>
    <w:p w:rsidR="005966EE" w:rsidRPr="005966EE" w:rsidRDefault="005966EE" w:rsidP="005966EE">
      <w:pPr>
        <w:widowControl w:val="0"/>
      </w:pPr>
      <w:r w:rsidRPr="005966EE">
        <w:t>Difficulty: Easy</w:t>
      </w:r>
    </w:p>
    <w:p w:rsidR="005966EE" w:rsidRPr="005966EE" w:rsidRDefault="005966EE" w:rsidP="00D947B9"/>
    <w:p w:rsidR="005966EE" w:rsidRPr="005966EE" w:rsidRDefault="005966EE" w:rsidP="005966EE">
      <w:pPr>
        <w:widowControl w:val="0"/>
        <w:outlineLvl w:val="0"/>
      </w:pPr>
      <w:r w:rsidRPr="005966EE">
        <w:rPr>
          <w:b/>
          <w:smallCaps/>
        </w:rPr>
        <w:t>Chapter 18- Multiple Choice Questions</w:t>
      </w:r>
    </w:p>
    <w:p w:rsidR="005966EE" w:rsidRPr="005966EE" w:rsidRDefault="005966EE" w:rsidP="005966EE">
      <w:pPr>
        <w:widowControl w:val="0"/>
      </w:pPr>
    </w:p>
    <w:p w:rsidR="005966EE" w:rsidRPr="005966EE" w:rsidRDefault="005966EE" w:rsidP="005966EE">
      <w:pPr>
        <w:pStyle w:val="question0"/>
      </w:pPr>
      <w:r w:rsidRPr="005966EE">
        <w:t>1.</w:t>
      </w:r>
      <w:r w:rsidRPr="005966EE">
        <w:tab/>
        <w:t>A disorder of psychological function sufficiently severe to require treatment by a psychiatrist is called a __________ disorder.</w:t>
      </w:r>
    </w:p>
    <w:p w:rsidR="005966EE" w:rsidRPr="005966EE" w:rsidRDefault="005966EE" w:rsidP="005966EE">
      <w:pPr>
        <w:widowControl w:val="0"/>
      </w:pPr>
    </w:p>
    <w:p w:rsidR="005966EE" w:rsidRPr="005966EE" w:rsidRDefault="005966EE" w:rsidP="005966EE">
      <w:pPr>
        <w:pStyle w:val="answer"/>
      </w:pPr>
      <w:r w:rsidRPr="005966EE">
        <w:t>a.</w:t>
      </w:r>
      <w:r w:rsidRPr="005966EE">
        <w:tab/>
        <w:t>neuropsychological</w:t>
      </w:r>
    </w:p>
    <w:p w:rsidR="005966EE" w:rsidRPr="005966EE" w:rsidRDefault="005966EE" w:rsidP="005966EE">
      <w:pPr>
        <w:pStyle w:val="answer"/>
      </w:pPr>
      <w:r w:rsidRPr="005966EE">
        <w:t>b.</w:t>
      </w:r>
      <w:r w:rsidRPr="005966EE">
        <w:tab/>
        <w:t>psychiatric</w:t>
      </w:r>
    </w:p>
    <w:p w:rsidR="005966EE" w:rsidRPr="005966EE" w:rsidRDefault="005966EE" w:rsidP="005966EE">
      <w:pPr>
        <w:pStyle w:val="answer"/>
      </w:pPr>
      <w:r w:rsidRPr="005966EE">
        <w:t>c.</w:t>
      </w:r>
      <w:r w:rsidRPr="005966EE">
        <w:tab/>
        <w:t>neurobehavioral</w:t>
      </w:r>
    </w:p>
    <w:p w:rsidR="005966EE" w:rsidRPr="005966EE" w:rsidRDefault="005966EE" w:rsidP="005966EE">
      <w:pPr>
        <w:pStyle w:val="answer"/>
      </w:pPr>
      <w:r w:rsidRPr="005966EE">
        <w:t>d.</w:t>
      </w:r>
      <w:r w:rsidRPr="005966EE">
        <w:tab/>
        <w:t>neurochemical</w:t>
      </w:r>
    </w:p>
    <w:p w:rsidR="005966EE" w:rsidRPr="005966EE" w:rsidRDefault="005966EE" w:rsidP="005966EE">
      <w:pPr>
        <w:pStyle w:val="answer"/>
        <w:rPr>
          <w:i/>
        </w:rPr>
      </w:pPr>
      <w:r w:rsidRPr="005966EE">
        <w:t>e.</w:t>
      </w:r>
      <w:r w:rsidRPr="005966EE">
        <w:tab/>
        <w:t>degenerative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474</w:t>
      </w:r>
    </w:p>
    <w:p w:rsidR="005966EE" w:rsidRPr="005966EE" w:rsidRDefault="005966EE" w:rsidP="005966EE">
      <w:pPr>
        <w:widowControl w:val="0"/>
      </w:pPr>
      <w:r w:rsidRPr="005966EE">
        <w:rPr>
          <w:i/>
        </w:rPr>
        <w:t>Topic: Chapter 18 Introduction</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2.</w:t>
      </w:r>
      <w:r w:rsidRPr="005966EE">
        <w:tab/>
        <w:t>The main difficulty in diagnosing psychiatric disorders is that</w:t>
      </w:r>
    </w:p>
    <w:p w:rsidR="005966EE" w:rsidRPr="005966EE" w:rsidRDefault="005966EE" w:rsidP="005966EE">
      <w:pPr>
        <w:widowControl w:val="0"/>
      </w:pPr>
    </w:p>
    <w:p w:rsidR="005966EE" w:rsidRPr="005966EE" w:rsidRDefault="005966EE" w:rsidP="005966EE">
      <w:pPr>
        <w:pStyle w:val="answer"/>
      </w:pPr>
      <w:r w:rsidRPr="005966EE">
        <w:t>a.</w:t>
      </w:r>
      <w:r w:rsidRPr="005966EE">
        <w:tab/>
        <w:t>patients suffering from the same psychiatric disorder often display different symptoms.</w:t>
      </w:r>
    </w:p>
    <w:p w:rsidR="005966EE" w:rsidRPr="005966EE" w:rsidRDefault="005966EE" w:rsidP="005966EE">
      <w:pPr>
        <w:pStyle w:val="answer"/>
      </w:pPr>
      <w:r w:rsidRPr="005966EE">
        <w:t>b.</w:t>
      </w:r>
      <w:r w:rsidRPr="005966EE">
        <w:tab/>
        <w:t>patients suffering from different psychiatric disorders often display the same symptoms.</w:t>
      </w:r>
    </w:p>
    <w:p w:rsidR="005966EE" w:rsidRPr="005966EE" w:rsidRDefault="005966EE" w:rsidP="005966EE">
      <w:pPr>
        <w:pStyle w:val="answer"/>
      </w:pPr>
      <w:r w:rsidRPr="005966EE">
        <w:t>c.</w:t>
      </w:r>
      <w:r w:rsidRPr="005966EE">
        <w:tab/>
        <w:t>dream analysis is subjective and expensive.</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475</w:t>
      </w:r>
    </w:p>
    <w:p w:rsidR="005966EE" w:rsidRPr="005966EE" w:rsidRDefault="005966EE" w:rsidP="005966EE">
      <w:pPr>
        <w:widowControl w:val="0"/>
      </w:pPr>
      <w:r w:rsidRPr="005966EE">
        <w:rPr>
          <w:i/>
        </w:rPr>
        <w:lastRenderedPageBreak/>
        <w:t>Topic: Chapter 18 Introduction</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The focus of the chapter is on the difficulty of diagnosis.</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w:t>
      </w:r>
      <w:r w:rsidRPr="005966EE">
        <w:tab/>
        <w:t>About what proportion of the adult population is diagnosed with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t>0.01%</w:t>
      </w:r>
    </w:p>
    <w:p w:rsidR="005966EE" w:rsidRPr="005966EE" w:rsidRDefault="005966EE" w:rsidP="005966EE">
      <w:pPr>
        <w:pStyle w:val="answer"/>
      </w:pPr>
      <w:r w:rsidRPr="005966EE">
        <w:t>b.</w:t>
      </w:r>
      <w:r w:rsidRPr="005966EE">
        <w:tab/>
        <w:t>0.1%</w:t>
      </w:r>
    </w:p>
    <w:p w:rsidR="005966EE" w:rsidRPr="005966EE" w:rsidRDefault="005966EE" w:rsidP="005966EE">
      <w:pPr>
        <w:pStyle w:val="answer"/>
      </w:pPr>
      <w:r w:rsidRPr="005966EE">
        <w:t>c.</w:t>
      </w:r>
      <w:r w:rsidRPr="005966EE">
        <w:tab/>
        <w:t>1%</w:t>
      </w:r>
    </w:p>
    <w:p w:rsidR="005966EE" w:rsidRPr="005966EE" w:rsidRDefault="005966EE" w:rsidP="005966EE">
      <w:pPr>
        <w:pStyle w:val="answer"/>
      </w:pPr>
      <w:r w:rsidRPr="005966EE">
        <w:t>d.</w:t>
      </w:r>
      <w:r w:rsidRPr="005966EE">
        <w:tab/>
        <w:t>12%</w:t>
      </w:r>
    </w:p>
    <w:p w:rsidR="005966EE" w:rsidRPr="005966EE" w:rsidRDefault="005966EE" w:rsidP="005966EE">
      <w:pPr>
        <w:pStyle w:val="answer"/>
        <w:rPr>
          <w:i/>
        </w:rPr>
      </w:pPr>
      <w:r w:rsidRPr="005966EE">
        <w:t>e.</w:t>
      </w:r>
      <w:r w:rsidRPr="005966EE">
        <w:tab/>
        <w:t>17%</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475</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w:t>
      </w:r>
      <w:r w:rsidRPr="005966EE">
        <w:tab/>
        <w:t xml:space="preserve">Schizophrenia typically attacks people in </w:t>
      </w:r>
      <w:proofErr w:type="gramStart"/>
      <w:r w:rsidRPr="005966EE">
        <w:t>their</w:t>
      </w:r>
      <w:proofErr w:type="gramEnd"/>
    </w:p>
    <w:p w:rsidR="005966EE" w:rsidRPr="005966EE" w:rsidRDefault="005966EE" w:rsidP="005966EE">
      <w:pPr>
        <w:widowControl w:val="0"/>
      </w:pPr>
    </w:p>
    <w:p w:rsidR="005966EE" w:rsidRPr="005966EE" w:rsidRDefault="005966EE" w:rsidP="005966EE">
      <w:pPr>
        <w:pStyle w:val="answer"/>
      </w:pPr>
      <w:r w:rsidRPr="005966EE">
        <w:t>a.</w:t>
      </w:r>
      <w:r w:rsidRPr="005966EE">
        <w:tab/>
        <w:t>infancy.</w:t>
      </w:r>
    </w:p>
    <w:p w:rsidR="005966EE" w:rsidRPr="005966EE" w:rsidRDefault="005966EE" w:rsidP="005966EE">
      <w:pPr>
        <w:pStyle w:val="answer"/>
      </w:pPr>
      <w:r w:rsidRPr="005966EE">
        <w:t>b.</w:t>
      </w:r>
      <w:r w:rsidRPr="005966EE">
        <w:tab/>
        <w:t>childhood.</w:t>
      </w:r>
    </w:p>
    <w:p w:rsidR="005966EE" w:rsidRPr="005966EE" w:rsidRDefault="005966EE" w:rsidP="005966EE">
      <w:pPr>
        <w:pStyle w:val="answer"/>
      </w:pPr>
      <w:r w:rsidRPr="005966EE">
        <w:t>c.</w:t>
      </w:r>
      <w:r w:rsidRPr="005966EE">
        <w:tab/>
        <w:t>adolescence or early adulthood.</w:t>
      </w:r>
    </w:p>
    <w:p w:rsidR="005966EE" w:rsidRPr="005966EE" w:rsidRDefault="005966EE" w:rsidP="005966EE">
      <w:pPr>
        <w:pStyle w:val="answer"/>
      </w:pPr>
      <w:r w:rsidRPr="005966EE">
        <w:t>d.</w:t>
      </w:r>
      <w:r w:rsidRPr="005966EE">
        <w:tab/>
        <w:t>middle age.</w:t>
      </w:r>
    </w:p>
    <w:p w:rsidR="005966EE" w:rsidRPr="005966EE" w:rsidRDefault="005966EE" w:rsidP="005966EE">
      <w:pPr>
        <w:pStyle w:val="answer"/>
        <w:rPr>
          <w:i/>
        </w:rPr>
      </w:pPr>
      <w:r w:rsidRPr="005966EE">
        <w:t>e.</w:t>
      </w:r>
      <w:r w:rsidRPr="005966EE">
        <w:tab/>
        <w:t>old age.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475</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w:t>
      </w:r>
      <w:r w:rsidRPr="005966EE">
        <w:tab/>
        <w:t>Individuals with a diagnosis of schizophrenia with catatonia often experience a unique symptom when somebody tries to move them:</w:t>
      </w:r>
    </w:p>
    <w:p w:rsidR="005966EE" w:rsidRPr="005966EE" w:rsidRDefault="005966EE" w:rsidP="005966EE">
      <w:pPr>
        <w:widowControl w:val="0"/>
      </w:pPr>
    </w:p>
    <w:p w:rsidR="005966EE" w:rsidRPr="005966EE" w:rsidRDefault="005966EE" w:rsidP="005966EE">
      <w:pPr>
        <w:pStyle w:val="answer"/>
      </w:pPr>
      <w:r w:rsidRPr="005966EE">
        <w:t>a.</w:t>
      </w:r>
      <w:r w:rsidRPr="005966EE">
        <w:tab/>
        <w:t>visual hallucinations.</w:t>
      </w:r>
    </w:p>
    <w:p w:rsidR="005966EE" w:rsidRPr="005966EE" w:rsidRDefault="005966EE" w:rsidP="005966EE">
      <w:pPr>
        <w:pStyle w:val="answer"/>
      </w:pPr>
      <w:r w:rsidRPr="005966EE">
        <w:t>b.</w:t>
      </w:r>
      <w:r w:rsidRPr="005966EE">
        <w:tab/>
        <w:t>waxy flexibility.</w:t>
      </w:r>
    </w:p>
    <w:p w:rsidR="005966EE" w:rsidRPr="005966EE" w:rsidRDefault="005966EE" w:rsidP="005966EE">
      <w:pPr>
        <w:pStyle w:val="answer"/>
      </w:pPr>
      <w:r w:rsidRPr="005966EE">
        <w:t>c.</w:t>
      </w:r>
      <w:r w:rsidRPr="005966EE">
        <w:tab/>
        <w:t>auditory hallucinations.</w:t>
      </w:r>
    </w:p>
    <w:p w:rsidR="005966EE" w:rsidRPr="005966EE" w:rsidRDefault="005966EE" w:rsidP="005966EE">
      <w:pPr>
        <w:pStyle w:val="answer"/>
      </w:pPr>
      <w:r w:rsidRPr="005966EE">
        <w:t>d.</w:t>
      </w:r>
      <w:r w:rsidRPr="005966EE">
        <w:tab/>
        <w:t>total rigidity.</w:t>
      </w:r>
    </w:p>
    <w:p w:rsidR="005966EE" w:rsidRPr="005966EE" w:rsidRDefault="005966EE" w:rsidP="005966EE">
      <w:pPr>
        <w:pStyle w:val="answer"/>
      </w:pPr>
      <w:r w:rsidRPr="005966EE">
        <w:t>e.</w:t>
      </w:r>
      <w:r w:rsidRPr="005966EE">
        <w:tab/>
        <w:t xml:space="preserve">tremors. </w:t>
      </w:r>
    </w:p>
    <w:p w:rsidR="005966EE" w:rsidRPr="005966EE" w:rsidRDefault="005966EE" w:rsidP="005966EE">
      <w:pPr>
        <w:pStyle w:val="answer"/>
      </w:pPr>
    </w:p>
    <w:p w:rsidR="005966EE" w:rsidRPr="005966EE" w:rsidRDefault="005966EE" w:rsidP="005966EE">
      <w:pPr>
        <w:pStyle w:val="answer"/>
        <w:ind w:left="720"/>
        <w:outlineLvl w:val="0"/>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475</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w:t>
      </w:r>
      <w:r w:rsidRPr="005966EE">
        <w:tab/>
        <w:t>In the DSM-5, schizophrenia and related disorders are referred to as</w:t>
      </w:r>
    </w:p>
    <w:p w:rsidR="005966EE" w:rsidRPr="005966EE" w:rsidRDefault="005966EE" w:rsidP="005966EE">
      <w:pPr>
        <w:widowControl w:val="0"/>
      </w:pPr>
    </w:p>
    <w:p w:rsidR="005966EE" w:rsidRPr="005966EE" w:rsidRDefault="005966EE" w:rsidP="005966EE">
      <w:pPr>
        <w:pStyle w:val="answer"/>
      </w:pPr>
      <w:r w:rsidRPr="005966EE">
        <w:t>a.</w:t>
      </w:r>
      <w:r w:rsidRPr="005966EE">
        <w:tab/>
        <w:t>hallucinatory disorders.</w:t>
      </w:r>
    </w:p>
    <w:p w:rsidR="005966EE" w:rsidRPr="005966EE" w:rsidRDefault="005966EE" w:rsidP="005966EE">
      <w:pPr>
        <w:pStyle w:val="answer"/>
      </w:pPr>
      <w:r w:rsidRPr="005966EE">
        <w:t>b.</w:t>
      </w:r>
      <w:r w:rsidRPr="005966EE">
        <w:tab/>
        <w:t>inappropriate affect disorders.</w:t>
      </w:r>
    </w:p>
    <w:p w:rsidR="005966EE" w:rsidRPr="005966EE" w:rsidRDefault="005966EE" w:rsidP="005966EE">
      <w:pPr>
        <w:pStyle w:val="answer"/>
      </w:pPr>
      <w:r w:rsidRPr="005966EE">
        <w:t>c.</w:t>
      </w:r>
      <w:r w:rsidRPr="005966EE">
        <w:tab/>
        <w:t>delusional disorders.</w:t>
      </w:r>
    </w:p>
    <w:p w:rsidR="005966EE" w:rsidRPr="005966EE" w:rsidRDefault="005966EE" w:rsidP="005966EE">
      <w:pPr>
        <w:pStyle w:val="answer"/>
      </w:pPr>
      <w:r w:rsidRPr="005966EE">
        <w:t>d.</w:t>
      </w:r>
      <w:r w:rsidRPr="005966EE">
        <w:tab/>
        <w:t>incoherent speech or thought disorders.</w:t>
      </w:r>
    </w:p>
    <w:p w:rsidR="005966EE" w:rsidRPr="005966EE" w:rsidRDefault="005966EE" w:rsidP="005966EE">
      <w:pPr>
        <w:pStyle w:val="answer"/>
        <w:rPr>
          <w:i/>
        </w:rPr>
      </w:pPr>
      <w:r w:rsidRPr="005966EE">
        <w:t>e.</w:t>
      </w:r>
      <w:r w:rsidRPr="005966EE">
        <w:tab/>
        <w:t>schizophrenia spectrum disorders.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w:t>
      </w:r>
      <w:r w:rsidRPr="005966EE">
        <w:tab/>
        <w:t xml:space="preserve">In the DSM-5, </w:t>
      </w:r>
      <w:r w:rsidRPr="005966EE">
        <w:rPr>
          <w:i/>
        </w:rPr>
        <w:t>schizophrenia spectrum disorder</w:t>
      </w:r>
      <w:r w:rsidRPr="005966EE">
        <w:t xml:space="preserve"> is preferred to</w:t>
      </w:r>
      <w:r w:rsidRPr="005966EE">
        <w:rPr>
          <w:i/>
        </w:rPr>
        <w:t xml:space="preserve"> schizophrenia</w:t>
      </w:r>
      <w:r w:rsidRPr="005966EE">
        <w:t xml:space="preserve"> because the symptoms of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t xml:space="preserve">often </w:t>
      </w:r>
      <w:proofErr w:type="gramStart"/>
      <w:r w:rsidRPr="005966EE">
        <w:t>involve</w:t>
      </w:r>
      <w:proofErr w:type="gramEnd"/>
      <w:r w:rsidRPr="005966EE">
        <w:t xml:space="preserve"> hallucinations.</w:t>
      </w:r>
    </w:p>
    <w:p w:rsidR="005966EE" w:rsidRPr="005966EE" w:rsidRDefault="005966EE" w:rsidP="005966EE">
      <w:pPr>
        <w:pStyle w:val="answer"/>
      </w:pPr>
      <w:r w:rsidRPr="005966EE">
        <w:t>b.</w:t>
      </w:r>
      <w:r w:rsidRPr="005966EE">
        <w:tab/>
      </w:r>
      <w:proofErr w:type="gramStart"/>
      <w:r w:rsidRPr="005966EE">
        <w:t>overlap</w:t>
      </w:r>
      <w:proofErr w:type="gramEnd"/>
      <w:r w:rsidRPr="005966EE">
        <w:t xml:space="preserve"> greatly with several disorders, which are now all included under the one name.</w:t>
      </w:r>
    </w:p>
    <w:p w:rsidR="005966EE" w:rsidRPr="005966EE" w:rsidRDefault="005966EE" w:rsidP="005966EE">
      <w:pPr>
        <w:pStyle w:val="answer"/>
      </w:pPr>
      <w:r w:rsidRPr="005966EE">
        <w:t>c.</w:t>
      </w:r>
      <w:r w:rsidRPr="005966EE">
        <w:tab/>
      </w:r>
      <w:proofErr w:type="gramStart"/>
      <w:r w:rsidRPr="005966EE">
        <w:t>do</w:t>
      </w:r>
      <w:proofErr w:type="gramEnd"/>
      <w:r w:rsidRPr="005966EE">
        <w:t xml:space="preserve"> not entail a real disease.</w:t>
      </w:r>
    </w:p>
    <w:p w:rsidR="005966EE" w:rsidRPr="005966EE" w:rsidRDefault="005966EE" w:rsidP="005966EE">
      <w:pPr>
        <w:pStyle w:val="answer"/>
      </w:pPr>
      <w:r w:rsidRPr="005966EE">
        <w:t>d.</w:t>
      </w:r>
      <w:r w:rsidRPr="005966EE">
        <w:tab/>
        <w:t xml:space="preserve">rarely </w:t>
      </w:r>
      <w:proofErr w:type="gramStart"/>
      <w:r w:rsidRPr="005966EE">
        <w:t>include</w:t>
      </w:r>
      <w:proofErr w:type="gramEnd"/>
      <w:r w:rsidRPr="005966EE">
        <w:t xml:space="preserve"> incoherent speech or thought.</w:t>
      </w:r>
    </w:p>
    <w:p w:rsidR="005966EE" w:rsidRPr="005966EE" w:rsidRDefault="005966EE" w:rsidP="005966EE">
      <w:pPr>
        <w:pStyle w:val="answer"/>
        <w:rPr>
          <w:i/>
        </w:rPr>
      </w:pPr>
      <w:r w:rsidRPr="005966EE">
        <w:t>e.</w:t>
      </w:r>
      <w:r w:rsidRPr="005966EE">
        <w:tab/>
        <w:t>involves brain damage to the entire spectrum.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w:t>
      </w:r>
      <w:r w:rsidRPr="005966EE">
        <w:tab/>
        <w:t>Which of the following is a positive symptom of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t>hallucinations</w:t>
      </w:r>
    </w:p>
    <w:p w:rsidR="005966EE" w:rsidRPr="005966EE" w:rsidRDefault="005966EE" w:rsidP="005966EE">
      <w:pPr>
        <w:pStyle w:val="answer"/>
      </w:pPr>
      <w:r w:rsidRPr="005966EE">
        <w:t>b.</w:t>
      </w:r>
      <w:r w:rsidRPr="005966EE">
        <w:tab/>
        <w:t>inappropriate affect</w:t>
      </w:r>
    </w:p>
    <w:p w:rsidR="005966EE" w:rsidRPr="005966EE" w:rsidRDefault="005966EE" w:rsidP="005966EE">
      <w:pPr>
        <w:pStyle w:val="answer"/>
      </w:pPr>
      <w:r w:rsidRPr="005966EE">
        <w:t>c.</w:t>
      </w:r>
      <w:r w:rsidRPr="005966EE">
        <w:tab/>
        <w:t>delusions</w:t>
      </w:r>
    </w:p>
    <w:p w:rsidR="005966EE" w:rsidRPr="005966EE" w:rsidRDefault="005966EE" w:rsidP="005966EE">
      <w:pPr>
        <w:pStyle w:val="answer"/>
      </w:pPr>
      <w:r w:rsidRPr="005966EE">
        <w:t>d.</w:t>
      </w:r>
      <w:r w:rsidRPr="005966EE">
        <w:tab/>
        <w:t>incoherent speech or thought</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w:t>
      </w:r>
      <w:r w:rsidRPr="005966EE">
        <w:tab/>
        <w:t>Hallucinations associated with schizophrenia often take the form of</w:t>
      </w:r>
    </w:p>
    <w:p w:rsidR="005966EE" w:rsidRPr="005966EE" w:rsidRDefault="005966EE" w:rsidP="005966EE">
      <w:pPr>
        <w:widowControl w:val="0"/>
      </w:pPr>
    </w:p>
    <w:p w:rsidR="005966EE" w:rsidRPr="005966EE" w:rsidRDefault="005966EE" w:rsidP="005966EE">
      <w:pPr>
        <w:pStyle w:val="answer"/>
      </w:pPr>
      <w:r w:rsidRPr="005966EE">
        <w:t>a.</w:t>
      </w:r>
      <w:r w:rsidRPr="005966EE">
        <w:tab/>
        <w:t>ghostly shapes.</w:t>
      </w:r>
    </w:p>
    <w:p w:rsidR="005966EE" w:rsidRPr="005966EE" w:rsidRDefault="005966EE" w:rsidP="005966EE">
      <w:pPr>
        <w:pStyle w:val="answer"/>
      </w:pPr>
      <w:r w:rsidRPr="005966EE">
        <w:t>b.</w:t>
      </w:r>
      <w:r w:rsidRPr="005966EE">
        <w:tab/>
        <w:t>religious figures.</w:t>
      </w:r>
    </w:p>
    <w:p w:rsidR="005966EE" w:rsidRPr="005966EE" w:rsidRDefault="005966EE" w:rsidP="005966EE">
      <w:pPr>
        <w:pStyle w:val="answer"/>
      </w:pPr>
      <w:r w:rsidRPr="005966EE">
        <w:t>c.</w:t>
      </w:r>
      <w:r w:rsidRPr="005966EE">
        <w:tab/>
        <w:t>flashing lights.</w:t>
      </w:r>
    </w:p>
    <w:p w:rsidR="005966EE" w:rsidRPr="005966EE" w:rsidRDefault="005966EE" w:rsidP="005966EE">
      <w:pPr>
        <w:pStyle w:val="answer"/>
      </w:pPr>
      <w:r w:rsidRPr="005966EE">
        <w:t>d.</w:t>
      </w:r>
      <w:r w:rsidRPr="005966EE">
        <w:tab/>
        <w:t>imaginary voices making critical comments or telling the patient what to do.</w:t>
      </w:r>
    </w:p>
    <w:p w:rsidR="005966EE" w:rsidRPr="005966EE" w:rsidRDefault="005966EE" w:rsidP="005966EE">
      <w:pPr>
        <w:pStyle w:val="answer"/>
        <w:rPr>
          <w:i/>
        </w:rPr>
      </w:pPr>
      <w:r w:rsidRPr="005966EE">
        <w:t>e.</w:t>
      </w:r>
      <w:r w:rsidRPr="005966EE">
        <w:tab/>
        <w:t>the DSM-IV.</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w:t>
      </w:r>
      <w:r w:rsidRPr="005966EE">
        <w:tab/>
        <w:t>The symptoms of schizophrenia are often divided into two categories:</w:t>
      </w:r>
    </w:p>
    <w:p w:rsidR="005966EE" w:rsidRPr="005966EE" w:rsidRDefault="005966EE" w:rsidP="005966EE">
      <w:pPr>
        <w:widowControl w:val="0"/>
      </w:pPr>
    </w:p>
    <w:p w:rsidR="005966EE" w:rsidRPr="005966EE" w:rsidRDefault="005966EE" w:rsidP="005966EE">
      <w:pPr>
        <w:pStyle w:val="answer"/>
      </w:pPr>
      <w:r w:rsidRPr="005966EE">
        <w:t>a.</w:t>
      </w:r>
      <w:r w:rsidRPr="005966EE">
        <w:tab/>
        <w:t>positive and negative.</w:t>
      </w:r>
    </w:p>
    <w:p w:rsidR="005966EE" w:rsidRPr="005966EE" w:rsidRDefault="005966EE" w:rsidP="005966EE">
      <w:pPr>
        <w:pStyle w:val="answer"/>
      </w:pPr>
      <w:r w:rsidRPr="005966EE">
        <w:t>b.</w:t>
      </w:r>
      <w:r w:rsidRPr="005966EE">
        <w:tab/>
        <w:t>active and passive.</w:t>
      </w:r>
    </w:p>
    <w:p w:rsidR="005966EE" w:rsidRPr="005966EE" w:rsidRDefault="005966EE" w:rsidP="005966EE">
      <w:pPr>
        <w:pStyle w:val="answer"/>
      </w:pPr>
      <w:r w:rsidRPr="005966EE">
        <w:t>c.</w:t>
      </w:r>
      <w:r w:rsidRPr="005966EE">
        <w:tab/>
        <w:t>genetic and epigenetic.</w:t>
      </w:r>
    </w:p>
    <w:p w:rsidR="005966EE" w:rsidRPr="005966EE" w:rsidRDefault="005966EE" w:rsidP="005966EE">
      <w:pPr>
        <w:pStyle w:val="answer"/>
      </w:pPr>
      <w:r w:rsidRPr="005966EE">
        <w:t>d.</w:t>
      </w:r>
      <w:r w:rsidRPr="005966EE">
        <w:tab/>
        <w:t>genetic and experiential.</w:t>
      </w:r>
    </w:p>
    <w:p w:rsidR="005966EE" w:rsidRPr="005966EE" w:rsidRDefault="005966EE" w:rsidP="005966EE">
      <w:pPr>
        <w:pStyle w:val="answer"/>
        <w:rPr>
          <w:i/>
        </w:rPr>
      </w:pPr>
      <w:r w:rsidRPr="005966EE">
        <w:t>e.</w:t>
      </w:r>
      <w:r w:rsidRPr="005966EE">
        <w:tab/>
        <w:t>anterograde and retrograde.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11.</w:t>
      </w:r>
      <w:r w:rsidRPr="005966EE">
        <w:tab/>
        <w:t>The probability that a close biological relative (i.e., a parent, sibling, or child) of an individual with schizophrenia will also be diagnosed with schizophrenia is about</w:t>
      </w:r>
    </w:p>
    <w:p w:rsidR="005966EE" w:rsidRPr="005966EE" w:rsidRDefault="005966EE" w:rsidP="005966EE">
      <w:pPr>
        <w:widowControl w:val="0"/>
      </w:pPr>
    </w:p>
    <w:p w:rsidR="005966EE" w:rsidRPr="005966EE" w:rsidRDefault="005966EE" w:rsidP="005966EE">
      <w:pPr>
        <w:pStyle w:val="answer"/>
      </w:pPr>
      <w:r w:rsidRPr="005966EE">
        <w:t>a.</w:t>
      </w:r>
      <w:r w:rsidRPr="005966EE">
        <w:tab/>
        <w:t>1%.</w:t>
      </w:r>
    </w:p>
    <w:p w:rsidR="005966EE" w:rsidRPr="005966EE" w:rsidRDefault="005966EE" w:rsidP="005966EE">
      <w:pPr>
        <w:pStyle w:val="answer"/>
      </w:pPr>
      <w:r w:rsidRPr="005966EE">
        <w:t>b.</w:t>
      </w:r>
      <w:r w:rsidRPr="005966EE">
        <w:tab/>
        <w:t>2%.</w:t>
      </w:r>
    </w:p>
    <w:p w:rsidR="005966EE" w:rsidRPr="005966EE" w:rsidRDefault="005966EE" w:rsidP="005966EE">
      <w:pPr>
        <w:pStyle w:val="answer"/>
      </w:pPr>
      <w:r w:rsidRPr="005966EE">
        <w:t>c.</w:t>
      </w:r>
      <w:r w:rsidRPr="005966EE">
        <w:tab/>
        <w:t>10%.</w:t>
      </w:r>
    </w:p>
    <w:p w:rsidR="005966EE" w:rsidRPr="005966EE" w:rsidRDefault="005966EE" w:rsidP="005966EE">
      <w:pPr>
        <w:pStyle w:val="answer"/>
      </w:pPr>
      <w:r w:rsidRPr="005966EE">
        <w:t>d.</w:t>
      </w:r>
      <w:r w:rsidRPr="005966EE">
        <w:tab/>
        <w:t>35%.</w:t>
      </w:r>
    </w:p>
    <w:p w:rsidR="005966EE" w:rsidRPr="005966EE" w:rsidRDefault="005966EE" w:rsidP="005966EE">
      <w:pPr>
        <w:pStyle w:val="answer"/>
        <w:rPr>
          <w:i/>
        </w:rPr>
      </w:pPr>
      <w:r w:rsidRPr="005966EE">
        <w:t>e.</w:t>
      </w:r>
      <w:r w:rsidRPr="005966EE">
        <w:tab/>
        <w:t>55%.</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12.</w:t>
      </w:r>
      <w:r w:rsidRPr="005966EE">
        <w:tab/>
        <w:t>Studies of monozygotic and dizygotic twins suggest that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t>is caused entirely by genetic factors.</w:t>
      </w:r>
    </w:p>
    <w:p w:rsidR="005966EE" w:rsidRPr="005966EE" w:rsidRDefault="005966EE" w:rsidP="005966EE">
      <w:pPr>
        <w:pStyle w:val="answer"/>
      </w:pPr>
      <w:r w:rsidRPr="005966EE">
        <w:t>b.</w:t>
      </w:r>
      <w:r w:rsidRPr="005966EE">
        <w:tab/>
        <w:t>is uninfluenced by genetic factors.</w:t>
      </w:r>
    </w:p>
    <w:p w:rsidR="005966EE" w:rsidRPr="005966EE" w:rsidRDefault="005966EE" w:rsidP="005966EE">
      <w:pPr>
        <w:pStyle w:val="answer"/>
      </w:pPr>
      <w:r w:rsidRPr="005966EE">
        <w:t>c.</w:t>
      </w:r>
      <w:r w:rsidRPr="005966EE">
        <w:tab/>
        <w:t>is influenced by genetic factors.</w:t>
      </w:r>
    </w:p>
    <w:p w:rsidR="005966EE" w:rsidRPr="005966EE" w:rsidRDefault="005966EE" w:rsidP="005966EE">
      <w:pPr>
        <w:pStyle w:val="answer"/>
      </w:pPr>
      <w:r w:rsidRPr="005966EE">
        <w:t>d.</w:t>
      </w:r>
      <w:r w:rsidRPr="005966EE">
        <w:tab/>
        <w:t>is a psychiatric disorder.</w:t>
      </w:r>
    </w:p>
    <w:p w:rsidR="005966EE" w:rsidRPr="005966EE" w:rsidRDefault="005966EE" w:rsidP="005966EE">
      <w:pPr>
        <w:pStyle w:val="answer"/>
        <w:rPr>
          <w:i/>
        </w:rPr>
      </w:pPr>
      <w:r w:rsidRPr="005966EE">
        <w:t>e.</w:t>
      </w:r>
      <w:r w:rsidRPr="005966EE">
        <w:tab/>
        <w:t>doesn’t run in families.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13.</w:t>
      </w:r>
      <w:r w:rsidRPr="005966EE">
        <w:tab/>
        <w:t>The concordance rate of schizophrenia between monozygotic twins is</w:t>
      </w:r>
    </w:p>
    <w:p w:rsidR="005966EE" w:rsidRPr="005966EE" w:rsidRDefault="005966EE" w:rsidP="005966EE">
      <w:pPr>
        <w:widowControl w:val="0"/>
      </w:pPr>
    </w:p>
    <w:p w:rsidR="005966EE" w:rsidRPr="005966EE" w:rsidRDefault="005966EE" w:rsidP="005966EE">
      <w:pPr>
        <w:pStyle w:val="answer"/>
      </w:pPr>
      <w:r w:rsidRPr="005966EE">
        <w:t>a.</w:t>
      </w:r>
      <w:r w:rsidRPr="005966EE">
        <w:tab/>
        <w:t>the same as that between dizygotic twins.</w:t>
      </w:r>
    </w:p>
    <w:p w:rsidR="005966EE" w:rsidRPr="005966EE" w:rsidRDefault="005966EE" w:rsidP="005966EE">
      <w:pPr>
        <w:pStyle w:val="answer"/>
      </w:pPr>
      <w:r w:rsidRPr="005966EE">
        <w:t>b.</w:t>
      </w:r>
      <w:r w:rsidRPr="005966EE">
        <w:tab/>
        <w:t>the same as that between any two siblings.</w:t>
      </w:r>
    </w:p>
    <w:p w:rsidR="005966EE" w:rsidRPr="005966EE" w:rsidRDefault="005966EE" w:rsidP="005966EE">
      <w:pPr>
        <w:pStyle w:val="answer"/>
      </w:pPr>
      <w:r w:rsidRPr="005966EE">
        <w:t>c.</w:t>
      </w:r>
      <w:r w:rsidRPr="005966EE">
        <w:tab/>
        <w:t>slightly more than that between husbands and wives.</w:t>
      </w:r>
    </w:p>
    <w:p w:rsidR="005966EE" w:rsidRPr="005966EE" w:rsidRDefault="005966EE" w:rsidP="005966EE">
      <w:pPr>
        <w:pStyle w:val="answer"/>
      </w:pPr>
      <w:r w:rsidRPr="005966EE">
        <w:t>d.</w:t>
      </w:r>
      <w:r w:rsidRPr="005966EE">
        <w:tab/>
        <w:t>slightly more than that between pairs of unrelated individuals.</w:t>
      </w:r>
    </w:p>
    <w:p w:rsidR="005966EE" w:rsidRPr="005966EE" w:rsidRDefault="005966EE" w:rsidP="005966EE">
      <w:pPr>
        <w:pStyle w:val="answer"/>
        <w:rPr>
          <w:i/>
        </w:rPr>
      </w:pPr>
      <w:r w:rsidRPr="005966EE">
        <w:t>e.</w:t>
      </w:r>
      <w:r w:rsidRPr="005966EE">
        <w:tab/>
        <w:t>45% to 50%.</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No memorization is required here—the incorrect options are all easily eliminated.</w:t>
      </w:r>
    </w:p>
    <w:p w:rsidR="005966EE" w:rsidRPr="005966EE" w:rsidRDefault="005966EE" w:rsidP="005966EE">
      <w:pPr>
        <w:widowControl w:val="0"/>
      </w:pPr>
    </w:p>
    <w:p w:rsidR="005966EE" w:rsidRPr="005966EE" w:rsidRDefault="005966EE" w:rsidP="005966EE">
      <w:pPr>
        <w:pStyle w:val="question0"/>
      </w:pPr>
      <w:r w:rsidRPr="005966EE">
        <w:t>14.</w:t>
      </w:r>
      <w:r w:rsidRPr="005966EE">
        <w:tab/>
        <w:t>Evidence that environmental factors play a role in the etiology of schizophrenia is that the concordance rate for monozygotic twins is</w:t>
      </w:r>
    </w:p>
    <w:p w:rsidR="005966EE" w:rsidRPr="005966EE" w:rsidRDefault="005966EE" w:rsidP="005966EE">
      <w:pPr>
        <w:widowControl w:val="0"/>
      </w:pPr>
    </w:p>
    <w:p w:rsidR="005966EE" w:rsidRPr="005966EE" w:rsidRDefault="005966EE" w:rsidP="005966EE">
      <w:pPr>
        <w:pStyle w:val="answer"/>
      </w:pPr>
      <w:r w:rsidRPr="005966EE">
        <w:t>a.</w:t>
      </w:r>
      <w:r w:rsidRPr="005966EE">
        <w:tab/>
        <w:t>greater for males than for females.</w:t>
      </w:r>
    </w:p>
    <w:p w:rsidR="005966EE" w:rsidRPr="005966EE" w:rsidRDefault="005966EE" w:rsidP="005966EE">
      <w:pPr>
        <w:pStyle w:val="answer"/>
      </w:pPr>
      <w:r w:rsidRPr="005966EE">
        <w:t>b.</w:t>
      </w:r>
      <w:r w:rsidRPr="005966EE">
        <w:tab/>
        <w:t>much less than 100%.</w:t>
      </w:r>
    </w:p>
    <w:p w:rsidR="005966EE" w:rsidRPr="005966EE" w:rsidRDefault="005966EE" w:rsidP="005966EE">
      <w:pPr>
        <w:pStyle w:val="answer"/>
      </w:pPr>
      <w:r w:rsidRPr="005966EE">
        <w:t>c.</w:t>
      </w:r>
      <w:r w:rsidRPr="005966EE">
        <w:tab/>
        <w:t>much more than 50%.</w:t>
      </w:r>
    </w:p>
    <w:p w:rsidR="005966EE" w:rsidRPr="005966EE" w:rsidRDefault="005966EE" w:rsidP="005966EE">
      <w:pPr>
        <w:pStyle w:val="answer"/>
      </w:pPr>
      <w:r w:rsidRPr="005966EE">
        <w:t>d.</w:t>
      </w:r>
      <w:r w:rsidRPr="005966EE">
        <w:tab/>
        <w:t>more than for dizygotic twins.</w:t>
      </w:r>
    </w:p>
    <w:p w:rsidR="005966EE" w:rsidRPr="005966EE" w:rsidRDefault="005966EE" w:rsidP="005966EE">
      <w:pPr>
        <w:pStyle w:val="answer"/>
        <w:rPr>
          <w:i/>
        </w:rPr>
      </w:pPr>
      <w:r w:rsidRPr="005966EE">
        <w:t>e.</w:t>
      </w:r>
      <w:r w:rsidRPr="005966EE">
        <w:tab/>
        <w:t>greater among cocaine users.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476</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15.</w:t>
      </w:r>
      <w:r w:rsidRPr="005966EE">
        <w:tab/>
        <w:t>Which of the following early experiential factors have been implicated in some cases of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t>maternal stress</w:t>
      </w:r>
    </w:p>
    <w:p w:rsidR="005966EE" w:rsidRPr="005966EE" w:rsidRDefault="005966EE" w:rsidP="005966EE">
      <w:pPr>
        <w:pStyle w:val="answer"/>
      </w:pPr>
      <w:r w:rsidRPr="005966EE">
        <w:t>b.</w:t>
      </w:r>
      <w:r w:rsidRPr="005966EE">
        <w:tab/>
        <w:t>birth complications</w:t>
      </w:r>
    </w:p>
    <w:p w:rsidR="005966EE" w:rsidRPr="005966EE" w:rsidRDefault="005966EE" w:rsidP="005966EE">
      <w:pPr>
        <w:pStyle w:val="answer"/>
      </w:pPr>
      <w:r w:rsidRPr="005966EE">
        <w:t>c.</w:t>
      </w:r>
      <w:r w:rsidRPr="005966EE">
        <w:tab/>
        <w:t>prenatal infections</w:t>
      </w:r>
    </w:p>
    <w:p w:rsidR="005966EE" w:rsidRPr="005966EE" w:rsidRDefault="005966EE" w:rsidP="005966EE">
      <w:pPr>
        <w:pStyle w:val="answer"/>
      </w:pPr>
      <w:r w:rsidRPr="005966EE">
        <w:t>d.</w:t>
      </w:r>
      <w:r w:rsidRPr="005966EE">
        <w:tab/>
        <w:t>childhood adversity</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16.</w:t>
      </w:r>
      <w:r w:rsidRPr="005966EE">
        <w:tab/>
        <w:t>According to the _____________ theory, early adverse experiences lead to the development of schizophrenia in genetically susceptible individuals.</w:t>
      </w:r>
    </w:p>
    <w:p w:rsidR="005966EE" w:rsidRPr="005966EE" w:rsidRDefault="005966EE" w:rsidP="005966EE">
      <w:pPr>
        <w:widowControl w:val="0"/>
      </w:pPr>
    </w:p>
    <w:p w:rsidR="005966EE" w:rsidRPr="005966EE" w:rsidRDefault="005966EE" w:rsidP="005966EE">
      <w:pPr>
        <w:pStyle w:val="answer"/>
      </w:pPr>
      <w:r w:rsidRPr="005966EE">
        <w:t>a.</w:t>
      </w:r>
      <w:r w:rsidRPr="005966EE">
        <w:tab/>
        <w:t>stress</w:t>
      </w:r>
    </w:p>
    <w:p w:rsidR="005966EE" w:rsidRPr="005966EE" w:rsidRDefault="005966EE" w:rsidP="005966EE">
      <w:pPr>
        <w:pStyle w:val="answer"/>
      </w:pPr>
      <w:r w:rsidRPr="005966EE">
        <w:t>b.</w:t>
      </w:r>
      <w:r w:rsidRPr="005966EE">
        <w:tab/>
        <w:t>infection</w:t>
      </w:r>
    </w:p>
    <w:p w:rsidR="005966EE" w:rsidRPr="005966EE" w:rsidRDefault="005966EE" w:rsidP="005966EE">
      <w:pPr>
        <w:pStyle w:val="answer"/>
      </w:pPr>
      <w:r w:rsidRPr="005966EE">
        <w:t>c.</w:t>
      </w:r>
      <w:r w:rsidRPr="005966EE">
        <w:tab/>
        <w:t>birth complications</w:t>
      </w:r>
    </w:p>
    <w:p w:rsidR="005966EE" w:rsidRPr="005966EE" w:rsidRDefault="005966EE" w:rsidP="005966EE">
      <w:pPr>
        <w:pStyle w:val="answer"/>
      </w:pPr>
      <w:r w:rsidRPr="005966EE">
        <w:t>d.</w:t>
      </w:r>
      <w:r w:rsidRPr="005966EE">
        <w:tab/>
        <w:t>neurodevelopmental</w:t>
      </w:r>
    </w:p>
    <w:p w:rsidR="005966EE" w:rsidRPr="005966EE" w:rsidRDefault="005966EE" w:rsidP="005966EE">
      <w:pPr>
        <w:pStyle w:val="answer"/>
        <w:rPr>
          <w:i/>
        </w:rPr>
      </w:pPr>
      <w:r w:rsidRPr="005966EE">
        <w:t>e.</w:t>
      </w:r>
      <w:r w:rsidRPr="005966EE">
        <w:tab/>
        <w:t>split-brain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17.</w:t>
      </w:r>
      <w:r w:rsidRPr="005966EE">
        <w:tab/>
        <w:t>Chlorpromazine</w:t>
      </w:r>
    </w:p>
    <w:p w:rsidR="005966EE" w:rsidRPr="005966EE" w:rsidRDefault="005966EE" w:rsidP="005966EE">
      <w:pPr>
        <w:widowControl w:val="0"/>
      </w:pPr>
    </w:p>
    <w:p w:rsidR="005966EE" w:rsidRPr="005966EE" w:rsidRDefault="005966EE" w:rsidP="005966EE">
      <w:pPr>
        <w:pStyle w:val="answer"/>
      </w:pPr>
      <w:r w:rsidRPr="005966EE">
        <w:t>a.</w:t>
      </w:r>
      <w:r w:rsidRPr="005966EE">
        <w:tab/>
        <w:t>is a benzodiazepine.</w:t>
      </w:r>
    </w:p>
    <w:p w:rsidR="005966EE" w:rsidRPr="005966EE" w:rsidRDefault="005966EE" w:rsidP="005966EE">
      <w:pPr>
        <w:pStyle w:val="answer"/>
      </w:pPr>
      <w:r w:rsidRPr="005966EE">
        <w:t>b.</w:t>
      </w:r>
      <w:r w:rsidRPr="005966EE">
        <w:tab/>
        <w:t>exerts an immediate antipsychotic effect.</w:t>
      </w:r>
    </w:p>
    <w:p w:rsidR="005966EE" w:rsidRPr="005966EE" w:rsidRDefault="005966EE" w:rsidP="005966EE">
      <w:pPr>
        <w:pStyle w:val="answer"/>
      </w:pPr>
      <w:r w:rsidRPr="005966EE">
        <w:t>c.</w:t>
      </w:r>
      <w:r w:rsidRPr="005966EE">
        <w:tab/>
        <w:t>was originally developed as an antihistamine.</w:t>
      </w:r>
    </w:p>
    <w:p w:rsidR="005966EE" w:rsidRPr="005966EE" w:rsidRDefault="005966EE" w:rsidP="005966EE">
      <w:pPr>
        <w:pStyle w:val="answer"/>
      </w:pPr>
      <w:r w:rsidRPr="005966EE">
        <w:t>d.</w:t>
      </w:r>
      <w:r w:rsidRPr="005966EE">
        <w:tab/>
        <w:t>is commonly used in the treatment of depression.</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18.</w:t>
      </w:r>
      <w:r w:rsidRPr="005966EE">
        <w:tab/>
        <w:t>The first two antipsychotic drugs were</w:t>
      </w:r>
    </w:p>
    <w:p w:rsidR="005966EE" w:rsidRPr="005966EE" w:rsidRDefault="005966EE" w:rsidP="005966EE">
      <w:pPr>
        <w:widowControl w:val="0"/>
      </w:pPr>
    </w:p>
    <w:p w:rsidR="005966EE" w:rsidRPr="005966EE" w:rsidRDefault="005966EE" w:rsidP="005966EE">
      <w:pPr>
        <w:pStyle w:val="answer"/>
      </w:pPr>
      <w:r w:rsidRPr="005966EE">
        <w:t>a.</w:t>
      </w:r>
      <w:r w:rsidRPr="005966EE">
        <w:tab/>
        <w:t>Librium and chlorpromazine.</w:t>
      </w:r>
    </w:p>
    <w:p w:rsidR="005966EE" w:rsidRPr="005966EE" w:rsidRDefault="005966EE" w:rsidP="005966EE">
      <w:pPr>
        <w:pStyle w:val="answer"/>
      </w:pPr>
      <w:r w:rsidRPr="005966EE">
        <w:t>b.</w:t>
      </w:r>
      <w:r w:rsidRPr="005966EE">
        <w:tab/>
        <w:t>chlorpromazine and reserpine.</w:t>
      </w:r>
    </w:p>
    <w:p w:rsidR="005966EE" w:rsidRPr="005966EE" w:rsidRDefault="005966EE" w:rsidP="005966EE">
      <w:pPr>
        <w:pStyle w:val="answer"/>
      </w:pPr>
      <w:r w:rsidRPr="005966EE">
        <w:t>c.</w:t>
      </w:r>
      <w:r w:rsidRPr="005966EE">
        <w:tab/>
        <w:t>L-DOPA and reserpine.</w:t>
      </w:r>
    </w:p>
    <w:p w:rsidR="005966EE" w:rsidRPr="005966EE" w:rsidRDefault="005966EE" w:rsidP="005966EE">
      <w:pPr>
        <w:pStyle w:val="answer"/>
      </w:pPr>
      <w:r w:rsidRPr="005966EE">
        <w:t>d.</w:t>
      </w:r>
      <w:r w:rsidRPr="005966EE">
        <w:tab/>
        <w:t>haloperidol and chlorpromazine.</w:t>
      </w:r>
    </w:p>
    <w:p w:rsidR="005966EE" w:rsidRPr="005966EE" w:rsidRDefault="005966EE" w:rsidP="005966EE">
      <w:pPr>
        <w:pStyle w:val="answer"/>
        <w:rPr>
          <w:i/>
        </w:rPr>
      </w:pPr>
      <w:r w:rsidRPr="005966EE">
        <w:t>e.</w:t>
      </w:r>
      <w:r w:rsidRPr="005966EE">
        <w:tab/>
        <w:t>haloperidol and Valium.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But reserpine is no longer used to treat schizophrenia.</w:t>
      </w:r>
    </w:p>
    <w:p w:rsidR="005966EE" w:rsidRPr="005966EE" w:rsidRDefault="005966EE" w:rsidP="005966EE">
      <w:pPr>
        <w:widowControl w:val="0"/>
      </w:pPr>
    </w:p>
    <w:p w:rsidR="005966EE" w:rsidRPr="005966EE" w:rsidRDefault="005966EE" w:rsidP="005966EE">
      <w:pPr>
        <w:pStyle w:val="question0"/>
      </w:pPr>
      <w:r w:rsidRPr="005966EE">
        <w:t>19.</w:t>
      </w:r>
      <w:r w:rsidRPr="005966EE">
        <w:tab/>
        <w:t>The active ingredient of snakeroot is</w:t>
      </w:r>
    </w:p>
    <w:p w:rsidR="005966EE" w:rsidRPr="005966EE" w:rsidRDefault="005966EE" w:rsidP="005966EE">
      <w:pPr>
        <w:widowControl w:val="0"/>
      </w:pPr>
    </w:p>
    <w:p w:rsidR="005966EE" w:rsidRPr="005966EE" w:rsidRDefault="005966EE" w:rsidP="005966EE">
      <w:pPr>
        <w:pStyle w:val="answer"/>
      </w:pPr>
      <w:r w:rsidRPr="005966EE">
        <w:t>a.</w:t>
      </w:r>
      <w:r w:rsidRPr="005966EE">
        <w:tab/>
        <w:t>chlorpromazine.</w:t>
      </w:r>
    </w:p>
    <w:p w:rsidR="005966EE" w:rsidRPr="005966EE" w:rsidRDefault="005966EE" w:rsidP="005966EE">
      <w:pPr>
        <w:pStyle w:val="answer"/>
      </w:pPr>
      <w:r w:rsidRPr="005966EE">
        <w:t>b.</w:t>
      </w:r>
      <w:r w:rsidRPr="005966EE">
        <w:tab/>
        <w:t>reserpine.</w:t>
      </w:r>
    </w:p>
    <w:p w:rsidR="005966EE" w:rsidRPr="005966EE" w:rsidRDefault="005966EE" w:rsidP="005966EE">
      <w:pPr>
        <w:pStyle w:val="answer"/>
      </w:pPr>
      <w:r w:rsidRPr="005966EE">
        <w:t>c.</w:t>
      </w:r>
      <w:r w:rsidRPr="005966EE">
        <w:tab/>
        <w:t>atropine.</w:t>
      </w:r>
    </w:p>
    <w:p w:rsidR="005966EE" w:rsidRPr="005966EE" w:rsidRDefault="005966EE" w:rsidP="005966EE">
      <w:pPr>
        <w:pStyle w:val="answer"/>
      </w:pPr>
      <w:r w:rsidRPr="005966EE">
        <w:t>d.</w:t>
      </w:r>
      <w:r w:rsidRPr="005966EE">
        <w:tab/>
        <w:t>morphine.</w:t>
      </w:r>
    </w:p>
    <w:p w:rsidR="005966EE" w:rsidRPr="005966EE" w:rsidRDefault="005966EE" w:rsidP="005966EE">
      <w:pPr>
        <w:pStyle w:val="answer"/>
        <w:rPr>
          <w:i/>
        </w:rPr>
      </w:pPr>
      <w:r w:rsidRPr="005966EE">
        <w:t>e.</w:t>
      </w:r>
      <w:r w:rsidRPr="005966EE">
        <w:tab/>
        <w:t>chlordiazepoxide.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20.</w:t>
      </w:r>
      <w:r w:rsidRPr="005966EE">
        <w:tab/>
        <w:t>Reserpine is not currently used in the treatment of schizophrenia because it</w:t>
      </w:r>
    </w:p>
    <w:p w:rsidR="005966EE" w:rsidRPr="005966EE" w:rsidRDefault="005966EE" w:rsidP="005966EE">
      <w:pPr>
        <w:widowControl w:val="0"/>
      </w:pPr>
    </w:p>
    <w:p w:rsidR="005966EE" w:rsidRPr="005966EE" w:rsidRDefault="005966EE" w:rsidP="005966EE">
      <w:pPr>
        <w:pStyle w:val="answer"/>
      </w:pPr>
      <w:r w:rsidRPr="005966EE">
        <w:t>a.</w:t>
      </w:r>
      <w:r w:rsidRPr="005966EE">
        <w:tab/>
        <w:t>is ineffective.</w:t>
      </w:r>
    </w:p>
    <w:p w:rsidR="005966EE" w:rsidRPr="005966EE" w:rsidRDefault="005966EE" w:rsidP="005966EE">
      <w:pPr>
        <w:pStyle w:val="answer"/>
      </w:pPr>
      <w:r w:rsidRPr="005966EE">
        <w:t>b.</w:t>
      </w:r>
      <w:r w:rsidRPr="005966EE">
        <w:tab/>
        <w:t>is an antihistamine.</w:t>
      </w:r>
    </w:p>
    <w:p w:rsidR="005966EE" w:rsidRPr="005966EE" w:rsidRDefault="005966EE" w:rsidP="005966EE">
      <w:pPr>
        <w:pStyle w:val="answer"/>
      </w:pPr>
      <w:r w:rsidRPr="005966EE">
        <w:t>c.</w:t>
      </w:r>
      <w:r w:rsidRPr="005966EE">
        <w:tab/>
        <w:t>can produce a dangerous decrease in blood pressure.</w:t>
      </w:r>
    </w:p>
    <w:p w:rsidR="005966EE" w:rsidRPr="005966EE" w:rsidRDefault="005966EE" w:rsidP="005966EE">
      <w:pPr>
        <w:pStyle w:val="answer"/>
      </w:pPr>
      <w:r w:rsidRPr="005966EE">
        <w:t>d.</w:t>
      </w:r>
      <w:r w:rsidRPr="005966EE">
        <w:tab/>
        <w:t>is an anxiolytic.</w:t>
      </w:r>
    </w:p>
    <w:p w:rsidR="005966EE" w:rsidRPr="005966EE" w:rsidRDefault="005966EE" w:rsidP="005966EE">
      <w:pPr>
        <w:pStyle w:val="answer"/>
        <w:rPr>
          <w:i/>
        </w:rPr>
      </w:pPr>
      <w:r w:rsidRPr="005966EE">
        <w:t>e.</w:t>
      </w:r>
      <w:r w:rsidRPr="005966EE">
        <w:tab/>
        <w:t>violates the dopamine theory of schizophrenia.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It is, however, used to treat high blood pressure.</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21.</w:t>
      </w:r>
      <w:r w:rsidRPr="005966EE">
        <w:tab/>
        <w:t>Which of the following can trigger schizophrenia-like episodes at high doses?</w:t>
      </w:r>
    </w:p>
    <w:p w:rsidR="005966EE" w:rsidRPr="005966EE" w:rsidRDefault="005966EE" w:rsidP="005966EE">
      <w:pPr>
        <w:widowControl w:val="0"/>
      </w:pPr>
    </w:p>
    <w:p w:rsidR="005966EE" w:rsidRPr="005966EE" w:rsidRDefault="005966EE" w:rsidP="005966EE">
      <w:pPr>
        <w:pStyle w:val="answer"/>
      </w:pPr>
      <w:r w:rsidRPr="005966EE">
        <w:t>a.</w:t>
      </w:r>
      <w:r w:rsidRPr="005966EE">
        <w:tab/>
        <w:t>amphetamine</w:t>
      </w:r>
    </w:p>
    <w:p w:rsidR="005966EE" w:rsidRPr="005966EE" w:rsidRDefault="005966EE" w:rsidP="005966EE">
      <w:pPr>
        <w:pStyle w:val="answer"/>
      </w:pPr>
      <w:r w:rsidRPr="005966EE">
        <w:t>b.</w:t>
      </w:r>
      <w:r w:rsidRPr="005966EE">
        <w:tab/>
        <w:t>cocaine</w:t>
      </w:r>
    </w:p>
    <w:p w:rsidR="005966EE" w:rsidRPr="005966EE" w:rsidRDefault="005966EE" w:rsidP="005966EE">
      <w:pPr>
        <w:pStyle w:val="answer"/>
      </w:pPr>
      <w:r w:rsidRPr="005966EE">
        <w:t>c.</w:t>
      </w:r>
      <w:r w:rsidRPr="005966EE">
        <w:tab/>
        <w:t>snakeroot</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Cocaine and amphetamine psychosis are hazards of overuse of these stimulants.</w:t>
      </w:r>
    </w:p>
    <w:p w:rsidR="005966EE" w:rsidRPr="005966EE" w:rsidRDefault="005966EE" w:rsidP="005966EE">
      <w:pPr>
        <w:widowControl w:val="0"/>
      </w:pPr>
    </w:p>
    <w:p w:rsidR="005966EE" w:rsidRPr="005966EE" w:rsidRDefault="005966EE" w:rsidP="005966EE">
      <w:pPr>
        <w:pStyle w:val="question0"/>
      </w:pPr>
      <w:r w:rsidRPr="005966EE">
        <w:t>22.</w:t>
      </w:r>
      <w:r w:rsidRPr="005966EE">
        <w:tab/>
        <w:t>Dopamine agonist is to dopamine antagonist as</w:t>
      </w:r>
    </w:p>
    <w:p w:rsidR="005966EE" w:rsidRPr="005966EE" w:rsidRDefault="005966EE" w:rsidP="005966EE">
      <w:pPr>
        <w:widowControl w:val="0"/>
      </w:pPr>
    </w:p>
    <w:p w:rsidR="005966EE" w:rsidRPr="005966EE" w:rsidRDefault="005966EE" w:rsidP="005966EE">
      <w:pPr>
        <w:pStyle w:val="answer"/>
      </w:pPr>
      <w:r w:rsidRPr="005966EE">
        <w:t>a.</w:t>
      </w:r>
      <w:r w:rsidRPr="005966EE">
        <w:tab/>
        <w:t>reserpine is to chlorpromazine.</w:t>
      </w:r>
    </w:p>
    <w:p w:rsidR="005966EE" w:rsidRPr="005966EE" w:rsidRDefault="005966EE" w:rsidP="005966EE">
      <w:pPr>
        <w:pStyle w:val="answer"/>
      </w:pPr>
      <w:r w:rsidRPr="005966EE">
        <w:t>b.</w:t>
      </w:r>
      <w:r w:rsidRPr="005966EE">
        <w:tab/>
        <w:t>cocaine is to reserpine.</w:t>
      </w:r>
    </w:p>
    <w:p w:rsidR="005966EE" w:rsidRPr="005966EE" w:rsidRDefault="005966EE" w:rsidP="005966EE">
      <w:pPr>
        <w:pStyle w:val="answer"/>
      </w:pPr>
      <w:r w:rsidRPr="005966EE">
        <w:t>c.</w:t>
      </w:r>
      <w:r w:rsidRPr="005966EE">
        <w:tab/>
        <w:t>reserpine is to amphetamine.</w:t>
      </w:r>
    </w:p>
    <w:p w:rsidR="005966EE" w:rsidRPr="005966EE" w:rsidRDefault="005966EE" w:rsidP="005966EE">
      <w:pPr>
        <w:pStyle w:val="answer"/>
      </w:pPr>
      <w:r w:rsidRPr="005966EE">
        <w:t>d.</w:t>
      </w:r>
      <w:r w:rsidRPr="005966EE">
        <w:tab/>
        <w:t>chlorpromazine is to reserpine.</w:t>
      </w:r>
    </w:p>
    <w:p w:rsidR="005966EE" w:rsidRPr="005966EE" w:rsidRDefault="005966EE" w:rsidP="005966EE">
      <w:pPr>
        <w:pStyle w:val="answer"/>
        <w:rPr>
          <w:i/>
        </w:rPr>
      </w:pPr>
      <w:r w:rsidRPr="005966EE">
        <w:t>e.</w:t>
      </w:r>
      <w:r w:rsidRPr="005966EE">
        <w:tab/>
        <w:t>amphetamine is to cocaine.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23.</w:t>
      </w:r>
      <w:r w:rsidRPr="005966EE">
        <w:tab/>
        <w:t>Unlike reserpine, chlorpromazine does not</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reduce</w:t>
      </w:r>
      <w:proofErr w:type="gramEnd"/>
      <w:r w:rsidRPr="005966EE">
        <w:t xml:space="preserve"> the extracellular levels of dopamine.</w:t>
      </w:r>
    </w:p>
    <w:p w:rsidR="005966EE" w:rsidRPr="005966EE" w:rsidRDefault="005966EE" w:rsidP="005966EE">
      <w:pPr>
        <w:pStyle w:val="answer"/>
      </w:pPr>
      <w:r w:rsidRPr="005966EE">
        <w:t>b.</w:t>
      </w:r>
      <w:r w:rsidRPr="005966EE">
        <w:tab/>
      </w:r>
      <w:proofErr w:type="gramStart"/>
      <w:r w:rsidRPr="005966EE">
        <w:t>increase</w:t>
      </w:r>
      <w:proofErr w:type="gramEnd"/>
      <w:r w:rsidRPr="005966EE">
        <w:t xml:space="preserve"> dopamine levels.</w:t>
      </w:r>
    </w:p>
    <w:p w:rsidR="005966EE" w:rsidRPr="005966EE" w:rsidRDefault="005966EE" w:rsidP="005966EE">
      <w:pPr>
        <w:pStyle w:val="answer"/>
      </w:pPr>
      <w:r w:rsidRPr="005966EE">
        <w:t>c.</w:t>
      </w:r>
      <w:r w:rsidRPr="005966EE">
        <w:tab/>
      </w:r>
      <w:proofErr w:type="gramStart"/>
      <w:r w:rsidRPr="005966EE">
        <w:t>produce</w:t>
      </w:r>
      <w:proofErr w:type="gramEnd"/>
      <w:r w:rsidRPr="005966EE">
        <w:t xml:space="preserve"> Parkinsonian side effects.</w:t>
      </w:r>
    </w:p>
    <w:p w:rsidR="005966EE" w:rsidRPr="005966EE" w:rsidRDefault="005966EE" w:rsidP="005966EE">
      <w:pPr>
        <w:pStyle w:val="answer"/>
      </w:pPr>
      <w:r w:rsidRPr="005966EE">
        <w:t>d.</w:t>
      </w:r>
      <w:r w:rsidRPr="005966EE">
        <w:tab/>
        <w:t>cause dementia.</w:t>
      </w:r>
    </w:p>
    <w:p w:rsidR="005966EE" w:rsidRPr="005966EE" w:rsidRDefault="005966EE" w:rsidP="005966EE">
      <w:pPr>
        <w:pStyle w:val="answer"/>
        <w:rPr>
          <w:i/>
        </w:rPr>
      </w:pPr>
      <w:r w:rsidRPr="005966EE">
        <w:t>e.</w:t>
      </w:r>
      <w:r w:rsidRPr="005966EE">
        <w:tab/>
        <w:t>function as a dopamine antagonist.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24.</w:t>
      </w:r>
      <w:r w:rsidRPr="005966EE">
        <w:tab/>
        <w:t xml:space="preserve">Chlorpromazine binds to dopamine receptors without activating </w:t>
      </w:r>
      <w:proofErr w:type="gramStart"/>
      <w:r w:rsidRPr="005966EE">
        <w:t>them, and</w:t>
      </w:r>
      <w:proofErr w:type="gramEnd"/>
      <w:r w:rsidRPr="005966EE">
        <w:t xml:space="preserve"> keeps dopamine from binding to them. Accordingly, chlorpromazine is classified as a</w:t>
      </w:r>
    </w:p>
    <w:p w:rsidR="005966EE" w:rsidRPr="005966EE" w:rsidRDefault="005966EE" w:rsidP="005966EE">
      <w:pPr>
        <w:widowControl w:val="0"/>
      </w:pPr>
    </w:p>
    <w:p w:rsidR="005966EE" w:rsidRPr="005966EE" w:rsidRDefault="005966EE" w:rsidP="005966EE">
      <w:pPr>
        <w:pStyle w:val="answer"/>
      </w:pPr>
      <w:r w:rsidRPr="005966EE">
        <w:t>a.</w:t>
      </w:r>
      <w:r w:rsidRPr="005966EE">
        <w:tab/>
        <w:t>receptor blocker.</w:t>
      </w:r>
    </w:p>
    <w:p w:rsidR="005966EE" w:rsidRPr="005966EE" w:rsidRDefault="005966EE" w:rsidP="005966EE">
      <w:pPr>
        <w:pStyle w:val="answer"/>
      </w:pPr>
      <w:r w:rsidRPr="005966EE">
        <w:t>b.</w:t>
      </w:r>
      <w:r w:rsidRPr="005966EE">
        <w:tab/>
        <w:t>dopamine agonist.</w:t>
      </w:r>
    </w:p>
    <w:p w:rsidR="005966EE" w:rsidRPr="005966EE" w:rsidRDefault="005966EE" w:rsidP="005966EE">
      <w:pPr>
        <w:pStyle w:val="answer"/>
      </w:pPr>
      <w:r w:rsidRPr="005966EE">
        <w:t>c.</w:t>
      </w:r>
      <w:r w:rsidRPr="005966EE">
        <w:tab/>
        <w:t>dopamine antagonist.</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25.</w:t>
      </w:r>
      <w:r w:rsidRPr="005966EE">
        <w:tab/>
        <w:t>Haloperidol is a potent</w:t>
      </w:r>
    </w:p>
    <w:p w:rsidR="005966EE" w:rsidRPr="005966EE" w:rsidRDefault="005966EE" w:rsidP="005966EE">
      <w:pPr>
        <w:widowControl w:val="0"/>
      </w:pPr>
    </w:p>
    <w:p w:rsidR="005966EE" w:rsidRPr="005966EE" w:rsidRDefault="005966EE" w:rsidP="005966EE">
      <w:pPr>
        <w:pStyle w:val="answer"/>
      </w:pPr>
      <w:r w:rsidRPr="005966EE">
        <w:t>a.</w:t>
      </w:r>
      <w:r w:rsidRPr="005966EE">
        <w:tab/>
        <w:t>antipsychotic drug.</w:t>
      </w:r>
    </w:p>
    <w:p w:rsidR="005966EE" w:rsidRPr="005966EE" w:rsidRDefault="005966EE" w:rsidP="005966EE">
      <w:pPr>
        <w:pStyle w:val="answer"/>
      </w:pPr>
      <w:r w:rsidRPr="005966EE">
        <w:t>b.</w:t>
      </w:r>
      <w:r w:rsidRPr="005966EE">
        <w:tab/>
        <w:t>D</w:t>
      </w:r>
      <w:r w:rsidRPr="005966EE">
        <w:rPr>
          <w:vertAlign w:val="subscript"/>
        </w:rPr>
        <w:t>2</w:t>
      </w:r>
      <w:r w:rsidRPr="005966EE">
        <w:t xml:space="preserve"> receptor ligand.</w:t>
      </w:r>
    </w:p>
    <w:p w:rsidR="005966EE" w:rsidRPr="005966EE" w:rsidRDefault="005966EE" w:rsidP="005966EE">
      <w:pPr>
        <w:pStyle w:val="answer"/>
      </w:pPr>
      <w:r w:rsidRPr="005966EE">
        <w:t>c.</w:t>
      </w:r>
      <w:r w:rsidRPr="005966EE">
        <w:tab/>
        <w:t>antipsychotic drug.</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The fact that it has a low affinity for dopamine receptors was initially a puzzle.</w:t>
      </w:r>
    </w:p>
    <w:p w:rsidR="005966EE" w:rsidRPr="005966EE" w:rsidRDefault="005966EE" w:rsidP="005966EE">
      <w:pPr>
        <w:widowControl w:val="0"/>
      </w:pPr>
    </w:p>
    <w:p w:rsidR="005966EE" w:rsidRPr="005966EE" w:rsidRDefault="005966EE" w:rsidP="005966EE">
      <w:pPr>
        <w:pStyle w:val="question0"/>
      </w:pPr>
      <w:r w:rsidRPr="005966EE">
        <w:t>26.</w:t>
      </w:r>
      <w:r w:rsidRPr="005966EE">
        <w:tab/>
        <w:t>Phenothiazines bind effectively to</w:t>
      </w:r>
    </w:p>
    <w:p w:rsidR="005966EE" w:rsidRPr="005966EE" w:rsidRDefault="005966EE" w:rsidP="005966EE">
      <w:pPr>
        <w:widowControl w:val="0"/>
      </w:pPr>
    </w:p>
    <w:p w:rsidR="005966EE" w:rsidRPr="005966EE" w:rsidRDefault="005966EE" w:rsidP="005966EE">
      <w:pPr>
        <w:pStyle w:val="answer"/>
      </w:pPr>
      <w:r w:rsidRPr="005966EE">
        <w:t>a.</w:t>
      </w:r>
      <w:r w:rsidRPr="005966EE">
        <w:tab/>
        <w:t>D</w:t>
      </w:r>
      <w:r w:rsidRPr="005966EE">
        <w:rPr>
          <w:vertAlign w:val="subscript"/>
        </w:rPr>
        <w:t>1</w:t>
      </w:r>
      <w:r w:rsidRPr="005966EE">
        <w:t xml:space="preserve"> receptors.</w:t>
      </w:r>
    </w:p>
    <w:p w:rsidR="005966EE" w:rsidRPr="005966EE" w:rsidRDefault="005966EE" w:rsidP="005966EE">
      <w:pPr>
        <w:pStyle w:val="answer"/>
      </w:pPr>
      <w:r w:rsidRPr="005966EE">
        <w:t>b.</w:t>
      </w:r>
      <w:r w:rsidRPr="005966EE">
        <w:tab/>
        <w:t>D</w:t>
      </w:r>
      <w:r w:rsidRPr="005966EE">
        <w:rPr>
          <w:vertAlign w:val="subscript"/>
        </w:rPr>
        <w:t>2</w:t>
      </w:r>
      <w:r w:rsidRPr="005966EE">
        <w:t xml:space="preserve"> receptors.</w:t>
      </w:r>
    </w:p>
    <w:p w:rsidR="005966EE" w:rsidRPr="005966EE" w:rsidRDefault="005966EE" w:rsidP="005966EE">
      <w:pPr>
        <w:pStyle w:val="answer"/>
      </w:pPr>
      <w:r w:rsidRPr="005966EE">
        <w:t>c.</w:t>
      </w:r>
      <w:r w:rsidRPr="005966EE">
        <w:tab/>
        <w:t>glutamate receptors.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27.</w:t>
      </w:r>
      <w:r w:rsidRPr="005966EE">
        <w:tab/>
        <w:t>Butyrophenones and those phenothiazines that have a great affinity for D</w:t>
      </w:r>
      <w:r w:rsidRPr="005966EE">
        <w:rPr>
          <w:vertAlign w:val="subscript"/>
        </w:rPr>
        <w:t>2</w:t>
      </w:r>
      <w:r w:rsidRPr="005966EE">
        <w:t xml:space="preserve"> receptors are potent</w:t>
      </w:r>
    </w:p>
    <w:p w:rsidR="005966EE" w:rsidRPr="005966EE" w:rsidRDefault="005966EE" w:rsidP="005966EE">
      <w:pPr>
        <w:widowControl w:val="0"/>
      </w:pPr>
    </w:p>
    <w:p w:rsidR="005966EE" w:rsidRPr="005966EE" w:rsidRDefault="005966EE" w:rsidP="005966EE">
      <w:pPr>
        <w:pStyle w:val="answer"/>
      </w:pPr>
      <w:r w:rsidRPr="005966EE">
        <w:t>a.</w:t>
      </w:r>
      <w:r w:rsidRPr="005966EE">
        <w:tab/>
        <w:t>barbiturates.</w:t>
      </w:r>
    </w:p>
    <w:p w:rsidR="005966EE" w:rsidRPr="005966EE" w:rsidRDefault="005966EE" w:rsidP="005966EE">
      <w:pPr>
        <w:pStyle w:val="answer"/>
      </w:pPr>
      <w:r w:rsidRPr="005966EE">
        <w:t>b.</w:t>
      </w:r>
      <w:r w:rsidRPr="005966EE">
        <w:tab/>
        <w:t>antidepressant drugs.</w:t>
      </w:r>
    </w:p>
    <w:p w:rsidR="005966EE" w:rsidRPr="005966EE" w:rsidRDefault="005966EE" w:rsidP="005966EE">
      <w:pPr>
        <w:pStyle w:val="answer"/>
      </w:pPr>
      <w:r w:rsidRPr="005966EE">
        <w:t>c.</w:t>
      </w:r>
      <w:r w:rsidRPr="005966EE">
        <w:tab/>
        <w:t>antipsychotic drugs.</w:t>
      </w:r>
    </w:p>
    <w:p w:rsidR="005966EE" w:rsidRPr="005966EE" w:rsidRDefault="005966EE" w:rsidP="005966EE">
      <w:pPr>
        <w:pStyle w:val="answer"/>
      </w:pPr>
      <w:r w:rsidRPr="005966EE">
        <w:t>d.</w:t>
      </w:r>
      <w:r w:rsidRPr="005966EE">
        <w:tab/>
        <w:t>anxiolytics.</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All butyrophenones have an affinity for D</w:t>
      </w:r>
      <w:r w:rsidRPr="005966EE">
        <w:rPr>
          <w:i/>
          <w:iCs/>
          <w:vertAlign w:val="subscript"/>
        </w:rPr>
        <w:t>2</w:t>
      </w:r>
      <w:r w:rsidRPr="005966EE">
        <w:rPr>
          <w:i/>
        </w:rPr>
        <w:t xml:space="preserve"> receptors.</w:t>
      </w:r>
    </w:p>
    <w:p w:rsidR="005966EE" w:rsidRPr="005966EE" w:rsidRDefault="005966EE" w:rsidP="005966EE">
      <w:pPr>
        <w:widowControl w:val="0"/>
      </w:pPr>
    </w:p>
    <w:p w:rsidR="005966EE" w:rsidRPr="005966EE" w:rsidRDefault="005966EE" w:rsidP="005966EE">
      <w:pPr>
        <w:pStyle w:val="question0"/>
      </w:pPr>
      <w:r w:rsidRPr="005966EE">
        <w:t>28.</w:t>
      </w:r>
      <w:r w:rsidRPr="005966EE">
        <w:tab/>
        <w:t>The first generation of antipsychotic drugs are referred to as</w:t>
      </w:r>
    </w:p>
    <w:p w:rsidR="005966EE" w:rsidRPr="005966EE" w:rsidRDefault="005966EE" w:rsidP="005966EE">
      <w:pPr>
        <w:widowControl w:val="0"/>
      </w:pPr>
    </w:p>
    <w:p w:rsidR="005966EE" w:rsidRPr="005966EE" w:rsidRDefault="005966EE" w:rsidP="005966EE">
      <w:pPr>
        <w:pStyle w:val="answer"/>
      </w:pPr>
      <w:r w:rsidRPr="005966EE">
        <w:t>a.</w:t>
      </w:r>
      <w:r w:rsidRPr="005966EE">
        <w:tab/>
        <w:t>barbiturates.</w:t>
      </w:r>
    </w:p>
    <w:p w:rsidR="005966EE" w:rsidRPr="005966EE" w:rsidRDefault="005966EE" w:rsidP="005966EE">
      <w:pPr>
        <w:pStyle w:val="answer"/>
      </w:pPr>
      <w:r w:rsidRPr="005966EE">
        <w:t>b.</w:t>
      </w:r>
      <w:r w:rsidRPr="005966EE">
        <w:tab/>
        <w:t>butyrophenones.</w:t>
      </w:r>
    </w:p>
    <w:p w:rsidR="005966EE" w:rsidRPr="005966EE" w:rsidRDefault="005966EE" w:rsidP="005966EE">
      <w:pPr>
        <w:pStyle w:val="answer"/>
      </w:pPr>
      <w:r w:rsidRPr="005966EE">
        <w:t>c.</w:t>
      </w:r>
      <w:r w:rsidRPr="005966EE">
        <w:tab/>
        <w:t>typical antipsychotics.</w:t>
      </w:r>
    </w:p>
    <w:p w:rsidR="005966EE" w:rsidRPr="005966EE" w:rsidRDefault="005966EE" w:rsidP="005966EE">
      <w:pPr>
        <w:pStyle w:val="answer"/>
      </w:pPr>
      <w:r w:rsidRPr="005966EE">
        <w:t>d.</w:t>
      </w:r>
      <w:r w:rsidRPr="005966EE">
        <w:tab/>
        <w:t>parent antipsychotics.</w:t>
      </w:r>
    </w:p>
    <w:p w:rsidR="005966EE" w:rsidRPr="005966EE" w:rsidRDefault="005966EE" w:rsidP="005966EE">
      <w:pPr>
        <w:pStyle w:val="answer"/>
        <w:rPr>
          <w:i/>
        </w:rPr>
      </w:pPr>
      <w:r w:rsidRPr="005966EE">
        <w:t>e.</w:t>
      </w:r>
      <w:r w:rsidRPr="005966EE">
        <w:tab/>
        <w:t>marginal antipsychotics.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pPr>
      <w:r w:rsidRPr="005966EE">
        <w:t>29.</w:t>
      </w:r>
      <w:r w:rsidRPr="005966EE">
        <w:tab/>
        <w:t>The clinical effectiveness of typical antipsychotic drugs is positively correlated with the degree to which they bind to</w:t>
      </w:r>
    </w:p>
    <w:p w:rsidR="005966EE" w:rsidRPr="005966EE" w:rsidRDefault="005966EE" w:rsidP="005966EE">
      <w:pPr>
        <w:widowControl w:val="0"/>
      </w:pPr>
    </w:p>
    <w:p w:rsidR="005966EE" w:rsidRPr="005966EE" w:rsidRDefault="005966EE" w:rsidP="005966EE">
      <w:pPr>
        <w:pStyle w:val="answer"/>
      </w:pPr>
      <w:r w:rsidRPr="005966EE">
        <w:t>a.</w:t>
      </w:r>
      <w:r w:rsidRPr="005966EE">
        <w:tab/>
        <w:t>dopamine.</w:t>
      </w:r>
    </w:p>
    <w:p w:rsidR="005966EE" w:rsidRPr="005966EE" w:rsidRDefault="005966EE" w:rsidP="005966EE">
      <w:pPr>
        <w:pStyle w:val="answer"/>
      </w:pPr>
      <w:r w:rsidRPr="005966EE">
        <w:t>b.</w:t>
      </w:r>
      <w:r w:rsidRPr="005966EE">
        <w:tab/>
        <w:t>glutamate receptors.</w:t>
      </w:r>
    </w:p>
    <w:p w:rsidR="005966EE" w:rsidRPr="005966EE" w:rsidRDefault="005966EE" w:rsidP="005966EE">
      <w:pPr>
        <w:pStyle w:val="answer"/>
      </w:pPr>
      <w:r w:rsidRPr="005966EE">
        <w:t>c.</w:t>
      </w:r>
      <w:r w:rsidRPr="005966EE">
        <w:tab/>
        <w:t>D</w:t>
      </w:r>
      <w:r w:rsidRPr="005966EE">
        <w:rPr>
          <w:vertAlign w:val="subscript"/>
        </w:rPr>
        <w:t>1</w:t>
      </w:r>
      <w:r w:rsidRPr="005966EE">
        <w:t xml:space="preserve"> receptors.</w:t>
      </w:r>
    </w:p>
    <w:p w:rsidR="005966EE" w:rsidRPr="005966EE" w:rsidRDefault="005966EE" w:rsidP="005966EE">
      <w:pPr>
        <w:pStyle w:val="answer"/>
      </w:pPr>
      <w:r w:rsidRPr="005966EE">
        <w:t>d.</w:t>
      </w:r>
      <w:r w:rsidRPr="005966EE">
        <w:tab/>
        <w:t>D</w:t>
      </w:r>
      <w:r w:rsidRPr="005966EE">
        <w:rPr>
          <w:vertAlign w:val="subscript"/>
        </w:rPr>
        <w:t>2</w:t>
      </w:r>
      <w:r w:rsidRPr="005966EE">
        <w:t xml:space="preserve"> receptors.</w:t>
      </w:r>
    </w:p>
    <w:p w:rsidR="005966EE" w:rsidRPr="005966EE" w:rsidRDefault="005966EE" w:rsidP="005966EE">
      <w:pPr>
        <w:pStyle w:val="answer"/>
        <w:rPr>
          <w:i/>
        </w:rPr>
      </w:pPr>
      <w:r w:rsidRPr="005966EE">
        <w:t>e.</w:t>
      </w:r>
      <w:r w:rsidRPr="005966EE">
        <w:tab/>
        <w:t>autoreceptors.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This is only true for typical antipsychotics.</w:t>
      </w:r>
    </w:p>
    <w:p w:rsidR="005966EE" w:rsidRPr="005966EE" w:rsidRDefault="005966EE" w:rsidP="005966EE">
      <w:pPr>
        <w:widowControl w:val="0"/>
      </w:pPr>
    </w:p>
    <w:p w:rsidR="005966EE" w:rsidRPr="005966EE" w:rsidRDefault="005966EE" w:rsidP="005966EE">
      <w:pPr>
        <w:pStyle w:val="question0"/>
      </w:pPr>
      <w:r w:rsidRPr="005966EE">
        <w:lastRenderedPageBreak/>
        <w:t>30.</w:t>
      </w:r>
      <w:r w:rsidRPr="005966EE">
        <w:tab/>
        <w:t>Clozapine is</w:t>
      </w:r>
    </w:p>
    <w:p w:rsidR="005966EE" w:rsidRPr="005966EE" w:rsidRDefault="005966EE" w:rsidP="005966EE">
      <w:pPr>
        <w:widowControl w:val="0"/>
      </w:pPr>
    </w:p>
    <w:p w:rsidR="005966EE" w:rsidRPr="005966EE" w:rsidRDefault="005966EE" w:rsidP="005966EE">
      <w:pPr>
        <w:pStyle w:val="answer"/>
      </w:pPr>
      <w:r w:rsidRPr="005966EE">
        <w:t>a.</w:t>
      </w:r>
      <w:r w:rsidRPr="005966EE">
        <w:tab/>
        <w:t>a typical antipsychotic drug.</w:t>
      </w:r>
    </w:p>
    <w:p w:rsidR="005966EE" w:rsidRPr="005966EE" w:rsidRDefault="005966EE" w:rsidP="005966EE">
      <w:pPr>
        <w:pStyle w:val="answer"/>
      </w:pPr>
      <w:r w:rsidRPr="005966EE">
        <w:t>b.</w:t>
      </w:r>
      <w:r w:rsidRPr="005966EE">
        <w:tab/>
        <w:t>the first atypical antipsychotic drug.</w:t>
      </w:r>
    </w:p>
    <w:p w:rsidR="005966EE" w:rsidRPr="005966EE" w:rsidRDefault="005966EE" w:rsidP="005966EE">
      <w:pPr>
        <w:pStyle w:val="answer"/>
      </w:pPr>
      <w:r w:rsidRPr="005966EE">
        <w:t>c.</w:t>
      </w:r>
      <w:r w:rsidRPr="005966EE">
        <w:tab/>
        <w:t>a potent D</w:t>
      </w:r>
      <w:r w:rsidRPr="005966EE">
        <w:rPr>
          <w:vertAlign w:val="subscript"/>
        </w:rPr>
        <w:t>2</w:t>
      </w:r>
      <w:r w:rsidRPr="005966EE">
        <w:t xml:space="preserve"> blocker.</w:t>
      </w:r>
    </w:p>
    <w:p w:rsidR="005966EE" w:rsidRPr="005966EE" w:rsidRDefault="005966EE" w:rsidP="005966EE">
      <w:pPr>
        <w:pStyle w:val="answer"/>
      </w:pPr>
      <w:r w:rsidRPr="005966EE">
        <w:t>d.</w:t>
      </w:r>
      <w:r w:rsidRPr="005966EE">
        <w:tab/>
        <w:t>widely used in the treatment of depression.</w:t>
      </w:r>
    </w:p>
    <w:p w:rsidR="005966EE" w:rsidRPr="005966EE" w:rsidRDefault="005966EE" w:rsidP="005966EE">
      <w:pPr>
        <w:pStyle w:val="answer"/>
        <w:rPr>
          <w:i/>
        </w:rPr>
      </w:pPr>
      <w:r w:rsidRPr="005966EE">
        <w:t>e.</w:t>
      </w:r>
      <w:r w:rsidRPr="005966EE">
        <w:tab/>
        <w:t>widely used in the treatment of mania.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It is no longer widely used to treat schizophrenia.</w:t>
      </w:r>
    </w:p>
    <w:p w:rsidR="005966EE" w:rsidRPr="005966EE" w:rsidRDefault="005966EE" w:rsidP="005966EE">
      <w:pPr>
        <w:widowControl w:val="0"/>
      </w:pPr>
    </w:p>
    <w:p w:rsidR="005966EE" w:rsidRPr="005966EE" w:rsidRDefault="005966EE" w:rsidP="005966EE">
      <w:pPr>
        <w:pStyle w:val="question0"/>
      </w:pPr>
      <w:r w:rsidRPr="005966EE">
        <w:t>31.</w:t>
      </w:r>
      <w:r w:rsidRPr="005966EE">
        <w:tab/>
        <w:t>In general, conventional antipsychotic drugs tend to be more effective against</w:t>
      </w:r>
    </w:p>
    <w:p w:rsidR="005966EE" w:rsidRPr="005966EE" w:rsidRDefault="005966EE" w:rsidP="005966EE">
      <w:pPr>
        <w:widowControl w:val="0"/>
      </w:pPr>
    </w:p>
    <w:p w:rsidR="005966EE" w:rsidRPr="005966EE" w:rsidRDefault="005966EE" w:rsidP="005966EE">
      <w:pPr>
        <w:pStyle w:val="answer"/>
      </w:pPr>
      <w:r w:rsidRPr="005966EE">
        <w:t>a.</w:t>
      </w:r>
      <w:r w:rsidRPr="005966EE">
        <w:tab/>
        <w:t>the negative symptoms of schizophrenia.</w:t>
      </w:r>
    </w:p>
    <w:p w:rsidR="005966EE" w:rsidRPr="005966EE" w:rsidRDefault="005966EE" w:rsidP="005966EE">
      <w:pPr>
        <w:pStyle w:val="answer"/>
      </w:pPr>
      <w:r w:rsidRPr="005966EE">
        <w:t>b.</w:t>
      </w:r>
      <w:r w:rsidRPr="005966EE">
        <w:tab/>
        <w:t>the positive symptoms of schizophrenia.</w:t>
      </w:r>
    </w:p>
    <w:p w:rsidR="005966EE" w:rsidRPr="005966EE" w:rsidRDefault="005966EE" w:rsidP="005966EE">
      <w:pPr>
        <w:pStyle w:val="answer"/>
      </w:pPr>
      <w:r w:rsidRPr="005966EE">
        <w:t>c.</w:t>
      </w:r>
      <w:r w:rsidRPr="005966EE">
        <w:tab/>
        <w:t>anhedonia.</w:t>
      </w:r>
    </w:p>
    <w:p w:rsidR="005966EE" w:rsidRPr="005966EE" w:rsidRDefault="005966EE" w:rsidP="005966EE">
      <w:pPr>
        <w:pStyle w:val="answer"/>
      </w:pPr>
      <w:r w:rsidRPr="005966EE">
        <w:t>d.</w:t>
      </w:r>
      <w:r w:rsidRPr="005966EE">
        <w:tab/>
        <w:t>clinical depression.</w:t>
      </w:r>
    </w:p>
    <w:p w:rsidR="005966EE" w:rsidRPr="005966EE" w:rsidRDefault="005966EE" w:rsidP="005966EE">
      <w:pPr>
        <w:pStyle w:val="answer"/>
        <w:rPr>
          <w:i/>
        </w:rPr>
      </w:pPr>
      <w:r w:rsidRPr="005966EE">
        <w:t>e.</w:t>
      </w:r>
      <w:r w:rsidRPr="005966EE">
        <w:tab/>
        <w:t>generalized anxiety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Unfortunately, even its beneficial effects on positive symptoms are not substantial.</w:t>
      </w:r>
    </w:p>
    <w:p w:rsidR="005966EE" w:rsidRPr="005966EE" w:rsidRDefault="005966EE" w:rsidP="005966EE">
      <w:pPr>
        <w:widowControl w:val="0"/>
      </w:pPr>
    </w:p>
    <w:p w:rsidR="005966EE" w:rsidRPr="005966EE" w:rsidRDefault="005966EE" w:rsidP="005966EE">
      <w:pPr>
        <w:pStyle w:val="question0"/>
      </w:pPr>
      <w:r w:rsidRPr="005966EE">
        <w:t>32.</w:t>
      </w:r>
      <w:r w:rsidRPr="005966EE">
        <w:tab/>
        <w:t>An effective atypical antipsychotic drug is</w:t>
      </w:r>
    </w:p>
    <w:p w:rsidR="005966EE" w:rsidRPr="005966EE" w:rsidRDefault="005966EE" w:rsidP="005966EE">
      <w:pPr>
        <w:widowControl w:val="0"/>
      </w:pPr>
    </w:p>
    <w:p w:rsidR="005966EE" w:rsidRPr="005966EE" w:rsidRDefault="005966EE" w:rsidP="005966EE">
      <w:pPr>
        <w:pStyle w:val="answer"/>
      </w:pPr>
      <w:r w:rsidRPr="005966EE">
        <w:t>a.</w:t>
      </w:r>
      <w:r w:rsidRPr="005966EE">
        <w:tab/>
        <w:t>clozapine.</w:t>
      </w:r>
    </w:p>
    <w:p w:rsidR="005966EE" w:rsidRPr="005966EE" w:rsidRDefault="005966EE" w:rsidP="005966EE">
      <w:pPr>
        <w:pStyle w:val="answer"/>
      </w:pPr>
      <w:r w:rsidRPr="005966EE">
        <w:t>b.</w:t>
      </w:r>
      <w:r w:rsidRPr="005966EE">
        <w:tab/>
        <w:t>buspirone.</w:t>
      </w:r>
    </w:p>
    <w:p w:rsidR="005966EE" w:rsidRPr="005966EE" w:rsidRDefault="005966EE" w:rsidP="005966EE">
      <w:pPr>
        <w:pStyle w:val="answer"/>
      </w:pPr>
      <w:r w:rsidRPr="005966EE">
        <w:t>c.</w:t>
      </w:r>
      <w:r w:rsidRPr="005966EE">
        <w:tab/>
        <w:t>reserpine.</w:t>
      </w:r>
    </w:p>
    <w:p w:rsidR="005966EE" w:rsidRPr="005966EE" w:rsidRDefault="005966EE" w:rsidP="005966EE">
      <w:pPr>
        <w:pStyle w:val="answer"/>
      </w:pPr>
      <w:r w:rsidRPr="005966EE">
        <w:t>d.</w:t>
      </w:r>
      <w:r w:rsidRPr="005966EE">
        <w:tab/>
        <w:t>chlorpromazine.</w:t>
      </w:r>
    </w:p>
    <w:p w:rsidR="005966EE" w:rsidRPr="005966EE" w:rsidRDefault="005966EE" w:rsidP="005966EE">
      <w:pPr>
        <w:pStyle w:val="answer"/>
        <w:rPr>
          <w:i/>
        </w:rPr>
      </w:pPr>
      <w:r w:rsidRPr="005966EE">
        <w:t>e.</w:t>
      </w:r>
      <w:r w:rsidRPr="005966EE">
        <w:tab/>
        <w:t>iproniazid.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33.</w:t>
      </w:r>
      <w:r w:rsidRPr="005966EE">
        <w:tab/>
        <w:t>Clozapine, like other atypical antipsychotic drugs,</w:t>
      </w:r>
    </w:p>
    <w:p w:rsidR="005966EE" w:rsidRPr="005966EE" w:rsidRDefault="005966EE" w:rsidP="005966EE">
      <w:pPr>
        <w:widowControl w:val="0"/>
      </w:pPr>
    </w:p>
    <w:p w:rsidR="005966EE" w:rsidRPr="005966EE" w:rsidRDefault="005966EE" w:rsidP="005966EE">
      <w:pPr>
        <w:pStyle w:val="answer"/>
      </w:pPr>
      <w:r w:rsidRPr="005966EE">
        <w:t>a.</w:t>
      </w:r>
      <w:r w:rsidRPr="005966EE">
        <w:tab/>
        <w:t>is used in the treatment of schizophrenia.</w:t>
      </w:r>
    </w:p>
    <w:p w:rsidR="005966EE" w:rsidRPr="005966EE" w:rsidRDefault="005966EE" w:rsidP="005966EE">
      <w:pPr>
        <w:pStyle w:val="answer"/>
      </w:pPr>
      <w:r w:rsidRPr="005966EE">
        <w:t>b.</w:t>
      </w:r>
      <w:r w:rsidRPr="005966EE">
        <w:tab/>
        <w:t>does not produce Parkinsonian side effects.</w:t>
      </w:r>
    </w:p>
    <w:p w:rsidR="005966EE" w:rsidRPr="005966EE" w:rsidRDefault="005966EE" w:rsidP="005966EE">
      <w:pPr>
        <w:pStyle w:val="answer"/>
      </w:pPr>
      <w:r w:rsidRPr="005966EE">
        <w:t>c.</w:t>
      </w:r>
      <w:r w:rsidRPr="005966EE">
        <w:tab/>
        <w:t>has a high affinity for D</w:t>
      </w:r>
      <w:r w:rsidRPr="005966EE">
        <w:rPr>
          <w:vertAlign w:val="subscript"/>
        </w:rPr>
        <w:t>2</w:t>
      </w:r>
      <w:r w:rsidRPr="005966EE">
        <w:t xml:space="preserve"> receptors.</w:t>
      </w:r>
    </w:p>
    <w:p w:rsidR="005966EE" w:rsidRPr="005966EE" w:rsidRDefault="005966EE" w:rsidP="005966EE">
      <w:pPr>
        <w:pStyle w:val="answer"/>
      </w:pPr>
      <w:r w:rsidRPr="005966EE">
        <w:t>d.</w:t>
      </w:r>
      <w:r w:rsidRPr="005966EE">
        <w:tab/>
        <w:t>is more effective than typical antipsychotic drugs for the treatment of schizophrenia.</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Many of the initial claims that were made by the drug companies about atypical antipsychotics have proven false.</w:t>
      </w:r>
    </w:p>
    <w:p w:rsidR="005966EE" w:rsidRPr="005966EE" w:rsidRDefault="005966EE" w:rsidP="005966EE">
      <w:pPr>
        <w:widowControl w:val="0"/>
      </w:pPr>
    </w:p>
    <w:p w:rsidR="005966EE" w:rsidRPr="005966EE" w:rsidRDefault="005966EE" w:rsidP="005966EE">
      <w:pPr>
        <w:pStyle w:val="question0"/>
      </w:pPr>
      <w:r w:rsidRPr="005966EE">
        <w:t>34.</w:t>
      </w:r>
      <w:r w:rsidRPr="005966EE">
        <w:tab/>
        <w:t>Psychedelic drugs include ketamine and phencyclidine, which are classified as</w:t>
      </w:r>
    </w:p>
    <w:p w:rsidR="005966EE" w:rsidRPr="005966EE" w:rsidRDefault="005966EE" w:rsidP="005966EE">
      <w:pPr>
        <w:widowControl w:val="0"/>
      </w:pPr>
    </w:p>
    <w:p w:rsidR="005966EE" w:rsidRPr="005966EE" w:rsidRDefault="005966EE" w:rsidP="005966EE">
      <w:pPr>
        <w:pStyle w:val="answer"/>
      </w:pPr>
      <w:r w:rsidRPr="005966EE">
        <w:t>a.</w:t>
      </w:r>
      <w:r w:rsidRPr="005966EE">
        <w:tab/>
        <w:t>psilocybins.</w:t>
      </w:r>
    </w:p>
    <w:p w:rsidR="005966EE" w:rsidRPr="005966EE" w:rsidRDefault="005966EE" w:rsidP="005966EE">
      <w:pPr>
        <w:pStyle w:val="answer"/>
      </w:pPr>
      <w:r w:rsidRPr="005966EE">
        <w:t>b.</w:t>
      </w:r>
      <w:r w:rsidRPr="005966EE">
        <w:tab/>
        <w:t>dissociative hallucinogens.</w:t>
      </w:r>
    </w:p>
    <w:p w:rsidR="005966EE" w:rsidRPr="005966EE" w:rsidRDefault="005966EE" w:rsidP="005966EE">
      <w:pPr>
        <w:pStyle w:val="answer"/>
      </w:pPr>
      <w:r w:rsidRPr="005966EE">
        <w:t>c.</w:t>
      </w:r>
      <w:r w:rsidRPr="005966EE">
        <w:tab/>
        <w:t>dopamine agonists.</w:t>
      </w:r>
    </w:p>
    <w:p w:rsidR="005966EE" w:rsidRPr="005966EE" w:rsidRDefault="005966EE" w:rsidP="005966EE">
      <w:pPr>
        <w:pStyle w:val="answer"/>
      </w:pPr>
      <w:r w:rsidRPr="005966EE">
        <w:t>d.</w:t>
      </w:r>
      <w:r w:rsidRPr="005966EE">
        <w:tab/>
        <w:t>dopamine antagonists.</w:t>
      </w:r>
    </w:p>
    <w:p w:rsidR="005966EE" w:rsidRPr="005966EE" w:rsidRDefault="005966EE" w:rsidP="005966EE">
      <w:pPr>
        <w:pStyle w:val="answer"/>
        <w:rPr>
          <w:i/>
        </w:rPr>
      </w:pPr>
      <w:r w:rsidRPr="005966EE">
        <w:t>e.</w:t>
      </w:r>
      <w:r w:rsidRPr="005966EE">
        <w:tab/>
        <w:t>both B and 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480</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They are glutamate antagonists.</w:t>
      </w:r>
    </w:p>
    <w:p w:rsidR="005966EE" w:rsidRPr="005966EE" w:rsidRDefault="005966EE" w:rsidP="005966EE">
      <w:pPr>
        <w:widowControl w:val="0"/>
      </w:pPr>
    </w:p>
    <w:p w:rsidR="005966EE" w:rsidRPr="005966EE" w:rsidRDefault="005966EE" w:rsidP="005966EE">
      <w:pPr>
        <w:pStyle w:val="question0"/>
      </w:pPr>
      <w:r w:rsidRPr="005966EE">
        <w:t>35.</w:t>
      </w:r>
      <w:r w:rsidRPr="005966EE">
        <w:tab/>
        <w:t>Research suggests that LSD and the other classical hallucinogens produce effects</w:t>
      </w:r>
    </w:p>
    <w:p w:rsidR="005966EE" w:rsidRPr="005966EE" w:rsidRDefault="005966EE" w:rsidP="005966EE">
      <w:pPr>
        <w:widowControl w:val="0"/>
      </w:pPr>
    </w:p>
    <w:p w:rsidR="005966EE" w:rsidRPr="005966EE" w:rsidRDefault="005966EE" w:rsidP="005966EE">
      <w:pPr>
        <w:pStyle w:val="answer"/>
      </w:pPr>
      <w:r w:rsidRPr="005966EE">
        <w:t>a.</w:t>
      </w:r>
      <w:r w:rsidRPr="005966EE">
        <w:tab/>
        <w:t>by acting as serotonin agonists.</w:t>
      </w:r>
    </w:p>
    <w:p w:rsidR="005966EE" w:rsidRPr="005966EE" w:rsidRDefault="005966EE" w:rsidP="005966EE">
      <w:pPr>
        <w:pStyle w:val="answer"/>
      </w:pPr>
      <w:r w:rsidRPr="005966EE">
        <w:t>b.</w:t>
      </w:r>
      <w:r w:rsidRPr="005966EE">
        <w:tab/>
        <w:t>by acting as serotonin antagonists.</w:t>
      </w:r>
    </w:p>
    <w:p w:rsidR="005966EE" w:rsidRPr="005966EE" w:rsidRDefault="005966EE" w:rsidP="005966EE">
      <w:pPr>
        <w:pStyle w:val="answer"/>
      </w:pPr>
      <w:r w:rsidRPr="005966EE">
        <w:t>c.</w:t>
      </w:r>
      <w:r w:rsidRPr="005966EE">
        <w:tab/>
        <w:t>that mimic some of the positive symptoms of schizophrenia.</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480</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lastRenderedPageBreak/>
        <w:t>36.</w:t>
      </w:r>
      <w:r w:rsidRPr="005966EE">
        <w:tab/>
        <w:t>The dissociative anesthetics, such as ketamine,</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act</w:t>
      </w:r>
      <w:proofErr w:type="gramEnd"/>
      <w:r w:rsidRPr="005966EE">
        <w:t xml:space="preserve"> as dopamine agonists.</w:t>
      </w:r>
    </w:p>
    <w:p w:rsidR="005966EE" w:rsidRPr="005966EE" w:rsidRDefault="005966EE" w:rsidP="005966EE">
      <w:pPr>
        <w:pStyle w:val="answer"/>
      </w:pPr>
      <w:r w:rsidRPr="005966EE">
        <w:t>b.</w:t>
      </w:r>
      <w:r w:rsidRPr="005966EE">
        <w:tab/>
        <w:t>act as dopamine antagonists.</w:t>
      </w:r>
    </w:p>
    <w:p w:rsidR="005966EE" w:rsidRPr="005966EE" w:rsidRDefault="005966EE" w:rsidP="005966EE">
      <w:pPr>
        <w:pStyle w:val="answer"/>
      </w:pPr>
      <w:r w:rsidRPr="005966EE">
        <w:t>c.</w:t>
      </w:r>
      <w:r w:rsidRPr="005966EE">
        <w:tab/>
      </w:r>
      <w:proofErr w:type="gramStart"/>
      <w:r w:rsidRPr="005966EE">
        <w:t>produce</w:t>
      </w:r>
      <w:proofErr w:type="gramEnd"/>
      <w:r w:rsidRPr="005966EE">
        <w:t xml:space="preserve"> effects that mimic some of the negative symptoms of schizophrenia.</w:t>
      </w:r>
    </w:p>
    <w:p w:rsidR="005966EE" w:rsidRPr="005966EE" w:rsidRDefault="005966EE" w:rsidP="005966EE">
      <w:pPr>
        <w:pStyle w:val="answer"/>
      </w:pPr>
      <w:r w:rsidRPr="005966EE">
        <w:t>d.</w:t>
      </w:r>
      <w:r w:rsidRPr="005966EE">
        <w:tab/>
      </w:r>
      <w:proofErr w:type="gramStart"/>
      <w:r w:rsidRPr="005966EE">
        <w:t>produce</w:t>
      </w:r>
      <w:proofErr w:type="gramEnd"/>
      <w:r w:rsidRPr="005966EE">
        <w:t xml:space="preserve"> effects that mimic some of the positive symptoms of schizophrenia.</w:t>
      </w:r>
    </w:p>
    <w:p w:rsidR="005966EE" w:rsidRPr="005966EE" w:rsidRDefault="005966EE" w:rsidP="005966EE">
      <w:pPr>
        <w:pStyle w:val="answer"/>
        <w:rPr>
          <w:i/>
        </w:rPr>
      </w:pPr>
      <w:r w:rsidRPr="005966EE">
        <w:t>e.</w:t>
      </w:r>
      <w:r w:rsidRPr="005966EE">
        <w:tab/>
        <w:t>both B and D</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480</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They are glutamate antagonists.</w:t>
      </w:r>
    </w:p>
    <w:p w:rsidR="005966EE" w:rsidRPr="005966EE" w:rsidRDefault="005966EE" w:rsidP="005966EE">
      <w:pPr>
        <w:widowControl w:val="0"/>
      </w:pPr>
    </w:p>
    <w:p w:rsidR="005966EE" w:rsidRPr="005966EE" w:rsidRDefault="005966EE" w:rsidP="005966EE">
      <w:pPr>
        <w:pStyle w:val="question0"/>
      </w:pPr>
      <w:r w:rsidRPr="005966EE">
        <w:t>37.</w:t>
      </w:r>
      <w:r w:rsidRPr="005966EE">
        <w:tab/>
        <w:t>A major problem with the current use of antipsychotic drugs in the treatment of schizophrenia is that they tend to</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help</w:t>
      </w:r>
      <w:proofErr w:type="gramEnd"/>
      <w:r w:rsidRPr="005966EE">
        <w:t xml:space="preserve"> only a small proportion of patients.</w:t>
      </w:r>
    </w:p>
    <w:p w:rsidR="005966EE" w:rsidRPr="005966EE" w:rsidRDefault="005966EE" w:rsidP="005966EE">
      <w:pPr>
        <w:pStyle w:val="answer"/>
      </w:pPr>
      <w:r w:rsidRPr="005966EE">
        <w:t>b.</w:t>
      </w:r>
      <w:r w:rsidRPr="005966EE">
        <w:tab/>
        <w:t>act on only some symptoms.</w:t>
      </w:r>
    </w:p>
    <w:p w:rsidR="005966EE" w:rsidRPr="005966EE" w:rsidRDefault="005966EE" w:rsidP="005966EE">
      <w:pPr>
        <w:pStyle w:val="answer"/>
      </w:pPr>
      <w:r w:rsidRPr="005966EE">
        <w:t>c.</w:t>
      </w:r>
      <w:r w:rsidRPr="005966EE">
        <w:tab/>
      </w:r>
      <w:proofErr w:type="gramStart"/>
      <w:r w:rsidRPr="005966EE">
        <w:t>produce</w:t>
      </w:r>
      <w:proofErr w:type="gramEnd"/>
      <w:r w:rsidRPr="005966EE">
        <w:t xml:space="preserve"> disturbing side effects.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478–481</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pPr>
      <w:r w:rsidRPr="005966EE">
        <w:t>38.</w:t>
      </w:r>
      <w:r w:rsidRPr="005966EE">
        <w:tab/>
        <w:t>Structural brain-imaging studies of individuals with schizophrenia typically reveal</w:t>
      </w:r>
    </w:p>
    <w:p w:rsidR="005966EE" w:rsidRPr="005966EE" w:rsidRDefault="005966EE" w:rsidP="005966EE">
      <w:pPr>
        <w:widowControl w:val="0"/>
      </w:pPr>
    </w:p>
    <w:p w:rsidR="005966EE" w:rsidRPr="005966EE" w:rsidRDefault="005966EE" w:rsidP="005966EE">
      <w:pPr>
        <w:pStyle w:val="answer"/>
      </w:pPr>
      <w:r w:rsidRPr="005966EE">
        <w:t>a.</w:t>
      </w:r>
      <w:r w:rsidRPr="005966EE">
        <w:tab/>
        <w:t>nothing atypical.</w:t>
      </w:r>
    </w:p>
    <w:p w:rsidR="005966EE" w:rsidRPr="005966EE" w:rsidRDefault="005966EE" w:rsidP="005966EE">
      <w:pPr>
        <w:pStyle w:val="answer"/>
      </w:pPr>
      <w:r w:rsidRPr="005966EE">
        <w:t>b.</w:t>
      </w:r>
      <w:r w:rsidRPr="005966EE">
        <w:tab/>
        <w:t>reduced brain volume.</w:t>
      </w:r>
    </w:p>
    <w:p w:rsidR="005966EE" w:rsidRPr="005966EE" w:rsidRDefault="005966EE" w:rsidP="005966EE">
      <w:pPr>
        <w:pStyle w:val="answer"/>
      </w:pPr>
      <w:r w:rsidRPr="005966EE">
        <w:t>c.</w:t>
      </w:r>
      <w:r w:rsidRPr="005966EE">
        <w:tab/>
        <w:t>brain changes even at the time that patients first seek medical treatment.</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480–481</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39.</w:t>
      </w:r>
      <w:r w:rsidRPr="005966EE">
        <w:tab/>
        <w:t>The brain changes that are observed in individuals with schizophrenia</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are</w:t>
      </w:r>
      <w:proofErr w:type="gramEnd"/>
      <w:r w:rsidRPr="005966EE">
        <w:t xml:space="preserve"> particularly notable in the dopaminergic structures of the brain.</w:t>
      </w:r>
    </w:p>
    <w:p w:rsidR="005966EE" w:rsidRPr="005966EE" w:rsidRDefault="005966EE" w:rsidP="005966EE">
      <w:pPr>
        <w:pStyle w:val="answer"/>
      </w:pPr>
      <w:r w:rsidRPr="005966EE">
        <w:t>b.</w:t>
      </w:r>
      <w:r w:rsidRPr="005966EE">
        <w:tab/>
      </w:r>
      <w:proofErr w:type="gramStart"/>
      <w:r w:rsidRPr="005966EE">
        <w:t>are</w:t>
      </w:r>
      <w:proofErr w:type="gramEnd"/>
      <w:r w:rsidRPr="005966EE">
        <w:t xml:space="preserve"> widespread.</w:t>
      </w:r>
    </w:p>
    <w:p w:rsidR="005966EE" w:rsidRPr="005966EE" w:rsidRDefault="005966EE" w:rsidP="005966EE">
      <w:pPr>
        <w:pStyle w:val="answer"/>
      </w:pPr>
      <w:r w:rsidRPr="005966EE">
        <w:t>c.</w:t>
      </w:r>
      <w:r w:rsidRPr="005966EE">
        <w:tab/>
      </w:r>
      <w:proofErr w:type="gramStart"/>
      <w:r w:rsidRPr="005966EE">
        <w:t>do</w:t>
      </w:r>
      <w:proofErr w:type="gramEnd"/>
      <w:r w:rsidRPr="005966EE">
        <w:t xml:space="preserve"> not usually become apparent until several years after diagnosis.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481</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Typically, extensive damage is apparent upon initial diagnosis.</w:t>
      </w:r>
    </w:p>
    <w:p w:rsidR="005966EE" w:rsidRPr="005966EE" w:rsidRDefault="005966EE" w:rsidP="005966EE">
      <w:pPr>
        <w:widowControl w:val="0"/>
      </w:pPr>
    </w:p>
    <w:p w:rsidR="005966EE" w:rsidRPr="005966EE" w:rsidRDefault="005966EE" w:rsidP="005966EE">
      <w:pPr>
        <w:pStyle w:val="question0"/>
      </w:pPr>
      <w:r w:rsidRPr="005966EE">
        <w:t>40.</w:t>
      </w:r>
      <w:r w:rsidRPr="005966EE">
        <w:tab/>
        <w:t>To be considered a major depressive disorder, symptoms must</w:t>
      </w:r>
    </w:p>
    <w:p w:rsidR="005966EE" w:rsidRPr="005966EE" w:rsidRDefault="005966EE" w:rsidP="005966EE">
      <w:pPr>
        <w:widowControl w:val="0"/>
      </w:pPr>
    </w:p>
    <w:p w:rsidR="005966EE" w:rsidRPr="005966EE" w:rsidRDefault="005966EE" w:rsidP="005966EE">
      <w:pPr>
        <w:pStyle w:val="answer"/>
      </w:pPr>
      <w:r w:rsidRPr="005966EE">
        <w:t>a.</w:t>
      </w:r>
      <w:r w:rsidRPr="005966EE">
        <w:tab/>
        <w:t>last more than 2 weeks.</w:t>
      </w:r>
    </w:p>
    <w:p w:rsidR="005966EE" w:rsidRPr="005966EE" w:rsidRDefault="005966EE" w:rsidP="005966EE">
      <w:pPr>
        <w:pStyle w:val="answer"/>
      </w:pPr>
      <w:r w:rsidRPr="005966EE">
        <w:t>b.</w:t>
      </w:r>
      <w:r w:rsidRPr="005966EE">
        <w:tab/>
        <w:t>NOT involve anhedonia.</w:t>
      </w:r>
    </w:p>
    <w:p w:rsidR="005966EE" w:rsidRPr="005966EE" w:rsidRDefault="005966EE" w:rsidP="005966EE">
      <w:pPr>
        <w:pStyle w:val="answer"/>
      </w:pPr>
      <w:r w:rsidRPr="005966EE">
        <w:t>c.</w:t>
      </w:r>
      <w:r w:rsidRPr="005966EE">
        <w:tab/>
        <w:t>be triggered by an obvious traumatic event.</w:t>
      </w:r>
    </w:p>
    <w:p w:rsidR="005966EE" w:rsidRPr="005966EE" w:rsidRDefault="005966EE" w:rsidP="005966EE">
      <w:pPr>
        <w:pStyle w:val="answer"/>
      </w:pPr>
      <w:r w:rsidRPr="005966EE">
        <w:t>d.</w:t>
      </w:r>
      <w:r w:rsidRPr="005966EE">
        <w:tab/>
      </w:r>
      <w:proofErr w:type="gramStart"/>
      <w:r w:rsidRPr="005966EE">
        <w:t>involve</w:t>
      </w:r>
      <w:proofErr w:type="gramEnd"/>
      <w:r w:rsidRPr="005966EE">
        <w:t xml:space="preserve"> a suicide attempt.</w:t>
      </w:r>
    </w:p>
    <w:p w:rsidR="005966EE" w:rsidRPr="005966EE" w:rsidRDefault="005966EE" w:rsidP="005966EE">
      <w:pPr>
        <w:pStyle w:val="answer"/>
        <w:rPr>
          <w:i/>
        </w:rPr>
      </w:pPr>
      <w:r w:rsidRPr="005966EE">
        <w:t>e.</w:t>
      </w:r>
      <w:r w:rsidRPr="005966EE">
        <w:tab/>
        <w:t>last less than 2 weeks.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481</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41.</w:t>
      </w:r>
      <w:r w:rsidRPr="005966EE">
        <w:tab/>
        <w:t>Clinical depression is also known as</w:t>
      </w:r>
    </w:p>
    <w:p w:rsidR="005966EE" w:rsidRPr="005966EE" w:rsidRDefault="005966EE" w:rsidP="005966EE">
      <w:pPr>
        <w:widowControl w:val="0"/>
      </w:pPr>
    </w:p>
    <w:p w:rsidR="005966EE" w:rsidRPr="005966EE" w:rsidRDefault="005966EE" w:rsidP="005966EE">
      <w:pPr>
        <w:pStyle w:val="answer"/>
      </w:pPr>
      <w:r w:rsidRPr="005966EE">
        <w:t>a.</w:t>
      </w:r>
      <w:r w:rsidRPr="005966EE">
        <w:tab/>
        <w:t>atypical depression.</w:t>
      </w:r>
    </w:p>
    <w:p w:rsidR="005966EE" w:rsidRPr="005966EE" w:rsidRDefault="005966EE" w:rsidP="005966EE">
      <w:pPr>
        <w:pStyle w:val="answer"/>
      </w:pPr>
      <w:r w:rsidRPr="005966EE">
        <w:t>b.</w:t>
      </w:r>
      <w:r w:rsidRPr="005966EE">
        <w:tab/>
        <w:t>anhedonia.</w:t>
      </w:r>
    </w:p>
    <w:p w:rsidR="005966EE" w:rsidRPr="005966EE" w:rsidRDefault="005966EE" w:rsidP="005966EE">
      <w:pPr>
        <w:pStyle w:val="answer"/>
      </w:pPr>
      <w:r w:rsidRPr="005966EE">
        <w:t>c.</w:t>
      </w:r>
      <w:r w:rsidRPr="005966EE">
        <w:tab/>
        <w:t>major depressive disorder.</w:t>
      </w:r>
    </w:p>
    <w:p w:rsidR="005966EE" w:rsidRPr="005966EE" w:rsidRDefault="005966EE" w:rsidP="005966EE">
      <w:pPr>
        <w:pStyle w:val="answer"/>
      </w:pPr>
      <w:r w:rsidRPr="005966EE">
        <w:t>d.</w:t>
      </w:r>
      <w:r w:rsidRPr="005966EE">
        <w:tab/>
        <w:t>minor depressive disorder.</w:t>
      </w:r>
    </w:p>
    <w:p w:rsidR="005966EE" w:rsidRPr="005966EE" w:rsidRDefault="005966EE" w:rsidP="005966EE">
      <w:pPr>
        <w:pStyle w:val="answer"/>
        <w:rPr>
          <w:i/>
        </w:rPr>
      </w:pPr>
      <w:r w:rsidRPr="005966EE">
        <w:t>e.</w:t>
      </w:r>
      <w:r w:rsidRPr="005966EE">
        <w:tab/>
        <w:t>generalized anxiety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481</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42.</w:t>
      </w:r>
      <w:r w:rsidRPr="005966EE">
        <w:tab/>
        <w:t>Depression is sometimes divided into two categories: reactive depression and __________ depression.</w:t>
      </w:r>
    </w:p>
    <w:p w:rsidR="005966EE" w:rsidRPr="005966EE" w:rsidRDefault="005966EE" w:rsidP="005966EE">
      <w:pPr>
        <w:widowControl w:val="0"/>
      </w:pPr>
    </w:p>
    <w:p w:rsidR="005966EE" w:rsidRPr="005966EE" w:rsidRDefault="005966EE" w:rsidP="005966EE">
      <w:pPr>
        <w:pStyle w:val="answer"/>
      </w:pPr>
      <w:r w:rsidRPr="005966EE">
        <w:t>a.</w:t>
      </w:r>
      <w:r w:rsidRPr="005966EE">
        <w:tab/>
        <w:t>bipolar</w:t>
      </w:r>
    </w:p>
    <w:p w:rsidR="005966EE" w:rsidRPr="005966EE" w:rsidRDefault="005966EE" w:rsidP="005966EE">
      <w:pPr>
        <w:pStyle w:val="answer"/>
      </w:pPr>
      <w:r w:rsidRPr="005966EE">
        <w:t>b.</w:t>
      </w:r>
      <w:r w:rsidRPr="005966EE">
        <w:tab/>
        <w:t>endogenous</w:t>
      </w:r>
    </w:p>
    <w:p w:rsidR="005966EE" w:rsidRPr="005966EE" w:rsidRDefault="005966EE" w:rsidP="005966EE">
      <w:pPr>
        <w:pStyle w:val="answer"/>
      </w:pPr>
      <w:r w:rsidRPr="005966EE">
        <w:t>c.</w:t>
      </w:r>
      <w:r w:rsidRPr="005966EE">
        <w:tab/>
        <w:t>unipolar</w:t>
      </w:r>
    </w:p>
    <w:p w:rsidR="005966EE" w:rsidRPr="005966EE" w:rsidRDefault="005966EE" w:rsidP="005966EE">
      <w:pPr>
        <w:pStyle w:val="answer"/>
      </w:pPr>
      <w:r w:rsidRPr="005966EE">
        <w:t>d.</w:t>
      </w:r>
      <w:r w:rsidRPr="005966EE">
        <w:tab/>
        <w:t>acute</w:t>
      </w:r>
    </w:p>
    <w:p w:rsidR="005966EE" w:rsidRPr="005966EE" w:rsidRDefault="005966EE" w:rsidP="005966EE">
      <w:pPr>
        <w:pStyle w:val="answer"/>
        <w:rPr>
          <w:i/>
        </w:rPr>
      </w:pPr>
      <w:r w:rsidRPr="005966EE">
        <w:t>e.</w:t>
      </w:r>
      <w:r w:rsidRPr="005966EE">
        <w:tab/>
        <w:t>chronic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482</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43.</w:t>
      </w:r>
      <w:r w:rsidRPr="005966EE">
        <w:tab/>
        <w:t>Anxiety disorders, coronary heart disease, and diabetes are often comorbid with</w:t>
      </w:r>
    </w:p>
    <w:p w:rsidR="005966EE" w:rsidRPr="005966EE" w:rsidRDefault="005966EE" w:rsidP="005966EE">
      <w:pPr>
        <w:widowControl w:val="0"/>
      </w:pPr>
    </w:p>
    <w:p w:rsidR="005966EE" w:rsidRPr="005966EE" w:rsidRDefault="005966EE" w:rsidP="005966EE">
      <w:pPr>
        <w:pStyle w:val="answer"/>
      </w:pPr>
      <w:r w:rsidRPr="005966EE">
        <w:t>a.</w:t>
      </w:r>
      <w:r w:rsidRPr="005966EE">
        <w:tab/>
        <w:t>Parkinson’s disease.</w:t>
      </w:r>
    </w:p>
    <w:p w:rsidR="005966EE" w:rsidRPr="005966EE" w:rsidRDefault="005966EE" w:rsidP="005966EE">
      <w:pPr>
        <w:pStyle w:val="answer"/>
      </w:pPr>
      <w:r w:rsidRPr="005966EE">
        <w:t>b.</w:t>
      </w:r>
      <w:r w:rsidRPr="005966EE">
        <w:tab/>
        <w:t>retrograde amnesia.</w:t>
      </w:r>
    </w:p>
    <w:p w:rsidR="005966EE" w:rsidRPr="005966EE" w:rsidRDefault="005966EE" w:rsidP="005966EE">
      <w:pPr>
        <w:pStyle w:val="answer"/>
      </w:pPr>
      <w:r w:rsidRPr="005966EE">
        <w:t>c.</w:t>
      </w:r>
      <w:r w:rsidRPr="005966EE">
        <w:tab/>
        <w:t>major depressive disorder.</w:t>
      </w:r>
    </w:p>
    <w:p w:rsidR="005966EE" w:rsidRPr="005966EE" w:rsidRDefault="005966EE" w:rsidP="005966EE">
      <w:pPr>
        <w:pStyle w:val="answer"/>
      </w:pPr>
      <w:r w:rsidRPr="005966EE">
        <w:t>d.</w:t>
      </w:r>
      <w:r w:rsidRPr="005966EE">
        <w:tab/>
        <w:t>hypomania.</w:t>
      </w:r>
    </w:p>
    <w:p w:rsidR="005966EE" w:rsidRPr="005966EE" w:rsidRDefault="005966EE" w:rsidP="005966EE">
      <w:pPr>
        <w:pStyle w:val="answer"/>
        <w:rPr>
          <w:i/>
        </w:rPr>
      </w:pPr>
      <w:r w:rsidRPr="005966EE">
        <w:t>e.</w:t>
      </w:r>
      <w:r w:rsidRPr="005966EE">
        <w:tab/>
        <w:t>multiple sclerosis.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482</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44.</w:t>
      </w:r>
      <w:r w:rsidRPr="005966EE">
        <w:tab/>
        <w:t>About what percentage of people suffer from clinical depression (major depressive disorder) at some point in their lives?</w:t>
      </w:r>
    </w:p>
    <w:p w:rsidR="005966EE" w:rsidRPr="005966EE" w:rsidRDefault="005966EE" w:rsidP="005966EE">
      <w:pPr>
        <w:widowControl w:val="0"/>
      </w:pPr>
    </w:p>
    <w:p w:rsidR="005966EE" w:rsidRPr="005966EE" w:rsidRDefault="005966EE" w:rsidP="005966EE">
      <w:pPr>
        <w:pStyle w:val="answer"/>
      </w:pPr>
      <w:r w:rsidRPr="005966EE">
        <w:t>a.</w:t>
      </w:r>
      <w:r w:rsidRPr="005966EE">
        <w:tab/>
        <w:t>1%</w:t>
      </w:r>
    </w:p>
    <w:p w:rsidR="005966EE" w:rsidRPr="005966EE" w:rsidRDefault="005966EE" w:rsidP="005966EE">
      <w:pPr>
        <w:pStyle w:val="answer"/>
      </w:pPr>
      <w:r w:rsidRPr="005966EE">
        <w:t>b.</w:t>
      </w:r>
      <w:r w:rsidRPr="005966EE">
        <w:tab/>
        <w:t>0.1%</w:t>
      </w:r>
    </w:p>
    <w:p w:rsidR="005966EE" w:rsidRPr="005966EE" w:rsidRDefault="005966EE" w:rsidP="005966EE">
      <w:pPr>
        <w:pStyle w:val="answer"/>
      </w:pPr>
      <w:r w:rsidRPr="005966EE">
        <w:t>c.</w:t>
      </w:r>
      <w:r w:rsidRPr="005966EE">
        <w:tab/>
        <w:t>10%</w:t>
      </w:r>
    </w:p>
    <w:p w:rsidR="005966EE" w:rsidRPr="005966EE" w:rsidRDefault="005966EE" w:rsidP="005966EE">
      <w:pPr>
        <w:pStyle w:val="answer"/>
      </w:pPr>
      <w:r w:rsidRPr="005966EE">
        <w:t>d.</w:t>
      </w:r>
      <w:r w:rsidRPr="005966EE">
        <w:tab/>
        <w:t>3%</w:t>
      </w:r>
    </w:p>
    <w:p w:rsidR="005966EE" w:rsidRPr="005966EE" w:rsidRDefault="005966EE" w:rsidP="005966EE">
      <w:pPr>
        <w:pStyle w:val="answer"/>
        <w:rPr>
          <w:i/>
        </w:rPr>
      </w:pPr>
      <w:r w:rsidRPr="005966EE">
        <w:t>e.</w:t>
      </w:r>
      <w:r w:rsidRPr="005966EE">
        <w:tab/>
        <w:t>23%</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482</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45.</w:t>
      </w:r>
      <w:r w:rsidRPr="005966EE">
        <w:tab/>
        <w:t>The heritability estimates for major depressive disorder found in various studies have tended to range between</w:t>
      </w:r>
    </w:p>
    <w:p w:rsidR="005966EE" w:rsidRPr="005966EE" w:rsidRDefault="005966EE" w:rsidP="005966EE">
      <w:pPr>
        <w:widowControl w:val="0"/>
      </w:pPr>
    </w:p>
    <w:p w:rsidR="005966EE" w:rsidRPr="005966EE" w:rsidRDefault="005966EE" w:rsidP="005966EE">
      <w:pPr>
        <w:pStyle w:val="answer"/>
      </w:pPr>
      <w:r w:rsidRPr="005966EE">
        <w:t>a.</w:t>
      </w:r>
      <w:r w:rsidRPr="005966EE">
        <w:tab/>
        <w:t>30 and 40%.</w:t>
      </w:r>
    </w:p>
    <w:p w:rsidR="005966EE" w:rsidRPr="005966EE" w:rsidRDefault="005966EE" w:rsidP="005966EE">
      <w:pPr>
        <w:pStyle w:val="answer"/>
      </w:pPr>
      <w:r w:rsidRPr="005966EE">
        <w:t>b.</w:t>
      </w:r>
      <w:r w:rsidRPr="005966EE">
        <w:tab/>
        <w:t>1 and 2%.</w:t>
      </w:r>
    </w:p>
    <w:p w:rsidR="005966EE" w:rsidRPr="005966EE" w:rsidRDefault="005966EE" w:rsidP="005966EE">
      <w:pPr>
        <w:pStyle w:val="answer"/>
      </w:pPr>
      <w:r w:rsidRPr="005966EE">
        <w:t>c.</w:t>
      </w:r>
      <w:r w:rsidRPr="005966EE">
        <w:tab/>
        <w:t>2 and 4%.</w:t>
      </w:r>
    </w:p>
    <w:p w:rsidR="005966EE" w:rsidRPr="005966EE" w:rsidRDefault="005966EE" w:rsidP="005966EE">
      <w:pPr>
        <w:pStyle w:val="answer"/>
      </w:pPr>
      <w:r w:rsidRPr="005966EE">
        <w:t>d.</w:t>
      </w:r>
      <w:r w:rsidRPr="005966EE">
        <w:tab/>
        <w:t>6 and 8%.</w:t>
      </w:r>
    </w:p>
    <w:p w:rsidR="005966EE" w:rsidRPr="005966EE" w:rsidRDefault="005966EE" w:rsidP="005966EE">
      <w:pPr>
        <w:pStyle w:val="answer"/>
        <w:rPr>
          <w:i/>
        </w:rPr>
      </w:pPr>
      <w:r w:rsidRPr="005966EE">
        <w:t>e.</w:t>
      </w:r>
      <w:r w:rsidRPr="005966EE">
        <w:tab/>
        <w:t xml:space="preserve">80 and 90%. </w:t>
      </w:r>
      <w:r w:rsidRPr="005966EE">
        <w:tab/>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482</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46.</w:t>
      </w:r>
      <w:r w:rsidRPr="005966EE">
        <w:tab/>
        <w:t>In general, evidence directly linking early experience to the development of clinical depression is sparse, however in cases of _____________ the relation between experience and clinical depression is abundantly clear.</w:t>
      </w:r>
    </w:p>
    <w:p w:rsidR="005966EE" w:rsidRPr="005966EE" w:rsidRDefault="005966EE" w:rsidP="005966EE">
      <w:pPr>
        <w:widowControl w:val="0"/>
      </w:pPr>
    </w:p>
    <w:p w:rsidR="005966EE" w:rsidRPr="005966EE" w:rsidRDefault="005966EE" w:rsidP="005966EE">
      <w:pPr>
        <w:pStyle w:val="answer"/>
      </w:pPr>
      <w:r w:rsidRPr="005966EE">
        <w:t>a.</w:t>
      </w:r>
      <w:r w:rsidRPr="005966EE">
        <w:tab/>
        <w:t>peripartum depression</w:t>
      </w:r>
    </w:p>
    <w:p w:rsidR="005966EE" w:rsidRPr="005966EE" w:rsidRDefault="005966EE" w:rsidP="005966EE">
      <w:pPr>
        <w:pStyle w:val="answer"/>
      </w:pPr>
      <w:r w:rsidRPr="005966EE">
        <w:t>b.</w:t>
      </w:r>
      <w:r w:rsidRPr="005966EE">
        <w:tab/>
        <w:t>preconception depression</w:t>
      </w:r>
    </w:p>
    <w:p w:rsidR="005966EE" w:rsidRPr="005966EE" w:rsidRDefault="005966EE" w:rsidP="005966EE">
      <w:pPr>
        <w:pStyle w:val="answer"/>
      </w:pPr>
      <w:r w:rsidRPr="005966EE">
        <w:t>c.</w:t>
      </w:r>
      <w:r w:rsidRPr="005966EE">
        <w:tab/>
        <w:t>seasonal affective disorder (SAD)</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482–483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The ability of stress to trigger attacks in susceptible people is well established, but little evidence links early stress to the development of the chronic disorder.</w:t>
      </w:r>
    </w:p>
    <w:p w:rsidR="005966EE" w:rsidRPr="005966EE" w:rsidRDefault="005966EE" w:rsidP="005966EE">
      <w:pPr>
        <w:widowControl w:val="0"/>
      </w:pPr>
    </w:p>
    <w:p w:rsidR="005966EE" w:rsidRPr="005966EE" w:rsidRDefault="005966EE" w:rsidP="005966EE">
      <w:pPr>
        <w:pStyle w:val="question0"/>
      </w:pPr>
      <w:r w:rsidRPr="005966EE">
        <w:t>47.</w:t>
      </w:r>
      <w:r w:rsidRPr="005966EE">
        <w:tab/>
        <w:t>In 1957, this drug became the first drug to be marketed as an antidepressant:</w:t>
      </w:r>
    </w:p>
    <w:p w:rsidR="005966EE" w:rsidRPr="005966EE" w:rsidRDefault="005966EE" w:rsidP="005966EE">
      <w:pPr>
        <w:widowControl w:val="0"/>
      </w:pPr>
    </w:p>
    <w:p w:rsidR="005966EE" w:rsidRPr="005966EE" w:rsidRDefault="005966EE" w:rsidP="005966EE">
      <w:pPr>
        <w:pStyle w:val="answer"/>
      </w:pPr>
      <w:r w:rsidRPr="005966EE">
        <w:t>a.</w:t>
      </w:r>
      <w:r w:rsidRPr="005966EE">
        <w:tab/>
        <w:t>iproniazid.</w:t>
      </w:r>
    </w:p>
    <w:p w:rsidR="005966EE" w:rsidRPr="005966EE" w:rsidRDefault="005966EE" w:rsidP="005966EE">
      <w:pPr>
        <w:pStyle w:val="answer"/>
      </w:pPr>
      <w:r w:rsidRPr="005966EE">
        <w:t>b.</w:t>
      </w:r>
      <w:r w:rsidRPr="005966EE">
        <w:tab/>
        <w:t>imipramine.</w:t>
      </w:r>
    </w:p>
    <w:p w:rsidR="005966EE" w:rsidRPr="005966EE" w:rsidRDefault="005966EE" w:rsidP="005966EE">
      <w:pPr>
        <w:pStyle w:val="answer"/>
      </w:pPr>
      <w:r w:rsidRPr="005966EE">
        <w:t>c.</w:t>
      </w:r>
      <w:r w:rsidRPr="005966EE">
        <w:tab/>
        <w:t>reserpine.</w:t>
      </w:r>
    </w:p>
    <w:p w:rsidR="005966EE" w:rsidRPr="005966EE" w:rsidRDefault="005966EE" w:rsidP="005966EE">
      <w:pPr>
        <w:pStyle w:val="answer"/>
      </w:pPr>
      <w:r w:rsidRPr="005966EE">
        <w:t>d.</w:t>
      </w:r>
      <w:r w:rsidRPr="005966EE">
        <w:tab/>
        <w:t>clozapine.</w:t>
      </w:r>
    </w:p>
    <w:p w:rsidR="005966EE" w:rsidRPr="005966EE" w:rsidRDefault="005966EE" w:rsidP="005966EE">
      <w:pPr>
        <w:pStyle w:val="answer"/>
        <w:rPr>
          <w:i/>
        </w:rPr>
      </w:pPr>
      <w:r w:rsidRPr="005966EE">
        <w:t>e.</w:t>
      </w:r>
      <w:r w:rsidRPr="005966EE">
        <w:tab/>
        <w:t>lithium.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pStyle w:val="question0"/>
      </w:pPr>
      <w:r w:rsidRPr="005966EE">
        <w:lastRenderedPageBreak/>
        <w:t>48.</w:t>
      </w:r>
      <w:r w:rsidRPr="005966EE">
        <w:tab/>
        <w:t>Iproniazid is rarely prescribed for the treatment of depression because</w:t>
      </w:r>
    </w:p>
    <w:p w:rsidR="005966EE" w:rsidRPr="005966EE" w:rsidRDefault="005966EE" w:rsidP="005966EE">
      <w:pPr>
        <w:widowControl w:val="0"/>
      </w:pPr>
    </w:p>
    <w:p w:rsidR="005966EE" w:rsidRPr="005966EE" w:rsidRDefault="005966EE" w:rsidP="005966EE">
      <w:pPr>
        <w:pStyle w:val="answer"/>
      </w:pPr>
      <w:r w:rsidRPr="005966EE">
        <w:t>a.</w:t>
      </w:r>
      <w:r w:rsidRPr="005966EE">
        <w:tab/>
        <w:t>it is ineffective.</w:t>
      </w:r>
    </w:p>
    <w:p w:rsidR="005966EE" w:rsidRPr="005966EE" w:rsidRDefault="005966EE" w:rsidP="005966EE">
      <w:pPr>
        <w:pStyle w:val="answer"/>
      </w:pPr>
      <w:r w:rsidRPr="005966EE">
        <w:t>b.</w:t>
      </w:r>
      <w:r w:rsidRPr="005966EE">
        <w:tab/>
        <w:t>of the cheese effect.</w:t>
      </w:r>
    </w:p>
    <w:p w:rsidR="005966EE" w:rsidRPr="005966EE" w:rsidRDefault="005966EE" w:rsidP="005966EE">
      <w:pPr>
        <w:pStyle w:val="answer"/>
      </w:pPr>
      <w:r w:rsidRPr="005966EE">
        <w:t>c.</w:t>
      </w:r>
      <w:r w:rsidRPr="005966EE">
        <w:tab/>
        <w:t>of the walnut effect.</w:t>
      </w:r>
    </w:p>
    <w:p w:rsidR="005966EE" w:rsidRPr="005966EE" w:rsidRDefault="005966EE" w:rsidP="005966EE">
      <w:pPr>
        <w:pStyle w:val="answer"/>
      </w:pPr>
      <w:r w:rsidRPr="005966EE">
        <w:t>d.</w:t>
      </w:r>
      <w:r w:rsidRPr="005966EE">
        <w:tab/>
        <w:t>it produces rebound mania.</w:t>
      </w:r>
    </w:p>
    <w:p w:rsidR="005966EE" w:rsidRPr="005966EE" w:rsidRDefault="005966EE" w:rsidP="005966EE">
      <w:pPr>
        <w:pStyle w:val="answer"/>
        <w:rPr>
          <w:i/>
        </w:rPr>
      </w:pPr>
      <w:r w:rsidRPr="005966EE">
        <w:t>e.</w:t>
      </w:r>
      <w:r w:rsidRPr="005966EE">
        <w:tab/>
        <w:t>of the peanut effect.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49.</w:t>
      </w:r>
      <w:r w:rsidRPr="005966EE">
        <w:tab/>
        <w:t>Iproniazid, the first antidepressant,</w:t>
      </w:r>
    </w:p>
    <w:p w:rsidR="005966EE" w:rsidRPr="005966EE" w:rsidRDefault="005966EE" w:rsidP="005966EE">
      <w:pPr>
        <w:widowControl w:val="0"/>
      </w:pPr>
    </w:p>
    <w:p w:rsidR="005966EE" w:rsidRPr="005966EE" w:rsidRDefault="005966EE" w:rsidP="005966EE">
      <w:pPr>
        <w:pStyle w:val="answer"/>
      </w:pPr>
      <w:r w:rsidRPr="005966EE">
        <w:t>a.</w:t>
      </w:r>
      <w:r w:rsidRPr="005966EE">
        <w:tab/>
        <w:t>was initially developed as an antipsychotic drug.</w:t>
      </w:r>
    </w:p>
    <w:p w:rsidR="005966EE" w:rsidRPr="005966EE" w:rsidRDefault="005966EE" w:rsidP="005966EE">
      <w:pPr>
        <w:pStyle w:val="answer"/>
      </w:pPr>
      <w:r w:rsidRPr="005966EE">
        <w:t>b.</w:t>
      </w:r>
      <w:r w:rsidRPr="005966EE">
        <w:tab/>
        <w:t>is even more effective against mania.</w:t>
      </w:r>
    </w:p>
    <w:p w:rsidR="005966EE" w:rsidRPr="005966EE" w:rsidRDefault="005966EE" w:rsidP="005966EE">
      <w:pPr>
        <w:pStyle w:val="answer"/>
      </w:pPr>
      <w:r w:rsidRPr="005966EE">
        <w:t>c.</w:t>
      </w:r>
      <w:r w:rsidRPr="005966EE">
        <w:tab/>
        <w:t>usually produces dangerous drops in blood pressure.</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50.</w:t>
      </w:r>
      <w:r w:rsidRPr="005966EE">
        <w:tab/>
        <w:t>MAO inhibitors are no longer used in the treatment of depression because they</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are</w:t>
      </w:r>
      <w:proofErr w:type="gramEnd"/>
      <w:r w:rsidRPr="005966EE">
        <w:t xml:space="preserve"> totally ineffective against depression.</w:t>
      </w:r>
    </w:p>
    <w:p w:rsidR="005966EE" w:rsidRPr="005966EE" w:rsidRDefault="005966EE" w:rsidP="005966EE">
      <w:pPr>
        <w:pStyle w:val="answer"/>
      </w:pPr>
      <w:r w:rsidRPr="005966EE">
        <w:t>b.</w:t>
      </w:r>
      <w:r w:rsidRPr="005966EE">
        <w:tab/>
      </w:r>
      <w:proofErr w:type="gramStart"/>
      <w:r w:rsidRPr="005966EE">
        <w:t>produce</w:t>
      </w:r>
      <w:proofErr w:type="gramEnd"/>
      <w:r w:rsidRPr="005966EE">
        <w:t xml:space="preserve"> tardive dyskinesia.</w:t>
      </w:r>
    </w:p>
    <w:p w:rsidR="005966EE" w:rsidRPr="005966EE" w:rsidRDefault="005966EE" w:rsidP="005966EE">
      <w:pPr>
        <w:pStyle w:val="answer"/>
      </w:pPr>
      <w:r w:rsidRPr="005966EE">
        <w:t>c.</w:t>
      </w:r>
      <w:r w:rsidRPr="005966EE">
        <w:tab/>
        <w:t>block MAO’s ability to break down tyramine.</w:t>
      </w:r>
    </w:p>
    <w:p w:rsidR="005966EE" w:rsidRPr="005966EE" w:rsidRDefault="005966EE" w:rsidP="005966EE">
      <w:pPr>
        <w:pStyle w:val="answer"/>
      </w:pPr>
      <w:r w:rsidRPr="005966EE">
        <w:t>d.</w:t>
      </w:r>
      <w:r w:rsidRPr="005966EE">
        <w:tab/>
      </w:r>
      <w:proofErr w:type="gramStart"/>
      <w:r w:rsidRPr="005966EE">
        <w:t>are</w:t>
      </w:r>
      <w:proofErr w:type="gramEnd"/>
      <w:r w:rsidRPr="005966EE">
        <w:t xml:space="preserve"> effective only if they are taken with iproniazid.</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51.</w:t>
      </w:r>
      <w:r w:rsidRPr="005966EE">
        <w:tab/>
        <w:t>Iproniazid is to imipramine as</w:t>
      </w:r>
    </w:p>
    <w:p w:rsidR="005966EE" w:rsidRPr="005966EE" w:rsidRDefault="005966EE" w:rsidP="005966EE">
      <w:pPr>
        <w:widowControl w:val="0"/>
      </w:pPr>
    </w:p>
    <w:p w:rsidR="005966EE" w:rsidRPr="005966EE" w:rsidRDefault="005966EE" w:rsidP="005966EE">
      <w:pPr>
        <w:pStyle w:val="answer"/>
      </w:pPr>
      <w:r w:rsidRPr="005966EE">
        <w:t>a.</w:t>
      </w:r>
      <w:r w:rsidRPr="005966EE">
        <w:tab/>
        <w:t>tricyclic antidepressant is to MAO inhibitor.</w:t>
      </w:r>
    </w:p>
    <w:p w:rsidR="005966EE" w:rsidRPr="005966EE" w:rsidRDefault="005966EE" w:rsidP="005966EE">
      <w:pPr>
        <w:pStyle w:val="answer"/>
      </w:pPr>
      <w:r w:rsidRPr="005966EE">
        <w:t>b.</w:t>
      </w:r>
      <w:r w:rsidRPr="005966EE">
        <w:tab/>
        <w:t>cheese is to yogurt.</w:t>
      </w:r>
    </w:p>
    <w:p w:rsidR="005966EE" w:rsidRPr="005966EE" w:rsidRDefault="005966EE" w:rsidP="005966EE">
      <w:pPr>
        <w:pStyle w:val="answer"/>
      </w:pPr>
      <w:r w:rsidRPr="005966EE">
        <w:t>c.</w:t>
      </w:r>
      <w:r w:rsidRPr="005966EE">
        <w:tab/>
        <w:t>MAO inhibitor is to tricyclic antidepressant.</w:t>
      </w:r>
    </w:p>
    <w:p w:rsidR="005966EE" w:rsidRPr="005966EE" w:rsidRDefault="005966EE" w:rsidP="005966EE">
      <w:pPr>
        <w:pStyle w:val="answer"/>
      </w:pPr>
      <w:r w:rsidRPr="005966EE">
        <w:t>d.</w:t>
      </w:r>
      <w:r w:rsidRPr="005966EE">
        <w:tab/>
        <w:t>depression is to mania.</w:t>
      </w:r>
    </w:p>
    <w:p w:rsidR="005966EE" w:rsidRPr="005966EE" w:rsidRDefault="005966EE" w:rsidP="005966EE">
      <w:pPr>
        <w:pStyle w:val="answer"/>
        <w:rPr>
          <w:i/>
        </w:rPr>
      </w:pPr>
      <w:r w:rsidRPr="005966EE">
        <w:t>e.</w:t>
      </w:r>
      <w:r w:rsidRPr="005966EE">
        <w:tab/>
        <w:t>mania is to depression.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52.</w:t>
      </w:r>
      <w:r w:rsidRPr="005966EE">
        <w:tab/>
        <w:t>The first tricyclic antidepressant to be marketed</w:t>
      </w:r>
    </w:p>
    <w:p w:rsidR="005966EE" w:rsidRPr="005966EE" w:rsidRDefault="005966EE" w:rsidP="005966EE">
      <w:pPr>
        <w:widowControl w:val="0"/>
      </w:pPr>
    </w:p>
    <w:p w:rsidR="005966EE" w:rsidRPr="005966EE" w:rsidRDefault="005966EE" w:rsidP="005966EE">
      <w:pPr>
        <w:pStyle w:val="answer"/>
      </w:pPr>
      <w:r w:rsidRPr="005966EE">
        <w:t>a.</w:t>
      </w:r>
      <w:r w:rsidRPr="005966EE">
        <w:tab/>
        <w:t>was chlorpromazine.</w:t>
      </w:r>
    </w:p>
    <w:p w:rsidR="005966EE" w:rsidRPr="005966EE" w:rsidRDefault="005966EE" w:rsidP="005966EE">
      <w:pPr>
        <w:pStyle w:val="answer"/>
      </w:pPr>
      <w:r w:rsidRPr="005966EE">
        <w:t>b.</w:t>
      </w:r>
      <w:r w:rsidRPr="005966EE">
        <w:tab/>
        <w:t>was imipramine.</w:t>
      </w:r>
    </w:p>
    <w:p w:rsidR="005966EE" w:rsidRPr="005966EE" w:rsidRDefault="005966EE" w:rsidP="005966EE">
      <w:pPr>
        <w:pStyle w:val="answer"/>
      </w:pPr>
      <w:r w:rsidRPr="005966EE">
        <w:t>c.</w:t>
      </w:r>
      <w:r w:rsidRPr="005966EE">
        <w:tab/>
        <w:t>eventually proved to be even more effective against stroke.</w:t>
      </w:r>
    </w:p>
    <w:p w:rsidR="005966EE" w:rsidRPr="005966EE" w:rsidRDefault="005966EE" w:rsidP="005966EE">
      <w:pPr>
        <w:pStyle w:val="answer"/>
      </w:pPr>
      <w:r w:rsidRPr="005966EE">
        <w:t>d.</w:t>
      </w:r>
      <w:r w:rsidRPr="005966EE">
        <w:tab/>
        <w:t>produces a cheese effect.</w:t>
      </w:r>
    </w:p>
    <w:p w:rsidR="005966EE" w:rsidRPr="005966EE" w:rsidRDefault="005966EE" w:rsidP="005966EE">
      <w:pPr>
        <w:pStyle w:val="answer"/>
        <w:rPr>
          <w:i/>
        </w:rPr>
      </w:pPr>
      <w:r w:rsidRPr="005966EE">
        <w:t>e.</w:t>
      </w:r>
      <w:r w:rsidRPr="005966EE">
        <w:tab/>
        <w:t xml:space="preserve">was also </w:t>
      </w:r>
      <w:proofErr w:type="gramStart"/>
      <w:r w:rsidRPr="005966EE">
        <w:t>an</w:t>
      </w:r>
      <w:proofErr w:type="gramEnd"/>
      <w:r w:rsidRPr="005966EE">
        <w:t xml:space="preserve"> MAO inhibitor.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53.</w:t>
      </w:r>
      <w:r w:rsidRPr="005966EE">
        <w:tab/>
        <w:t>Imipramine</w:t>
      </w:r>
    </w:p>
    <w:p w:rsidR="005966EE" w:rsidRPr="005966EE" w:rsidRDefault="005966EE" w:rsidP="005966EE">
      <w:pPr>
        <w:widowControl w:val="0"/>
      </w:pPr>
    </w:p>
    <w:p w:rsidR="005966EE" w:rsidRPr="005966EE" w:rsidRDefault="005966EE" w:rsidP="005966EE">
      <w:pPr>
        <w:pStyle w:val="answer"/>
      </w:pPr>
      <w:r w:rsidRPr="005966EE">
        <w:t>a.</w:t>
      </w:r>
      <w:r w:rsidRPr="005966EE">
        <w:tab/>
        <w:t>is a serotonin and norepinephrine antagonist.</w:t>
      </w:r>
    </w:p>
    <w:p w:rsidR="005966EE" w:rsidRPr="005966EE" w:rsidRDefault="005966EE" w:rsidP="005966EE">
      <w:pPr>
        <w:pStyle w:val="answer"/>
      </w:pPr>
      <w:r w:rsidRPr="005966EE">
        <w:t>b.</w:t>
      </w:r>
      <w:r w:rsidRPr="005966EE">
        <w:tab/>
        <w:t>blocks the reuptake of serotonin and norepinephrine.</w:t>
      </w:r>
    </w:p>
    <w:p w:rsidR="005966EE" w:rsidRPr="005966EE" w:rsidRDefault="005966EE" w:rsidP="005966EE">
      <w:pPr>
        <w:pStyle w:val="answer"/>
      </w:pPr>
      <w:r w:rsidRPr="005966EE">
        <w:t>c.</w:t>
      </w:r>
      <w:r w:rsidRPr="005966EE">
        <w:tab/>
        <w:t>blocks dopamine receptors.</w:t>
      </w:r>
    </w:p>
    <w:p w:rsidR="005966EE" w:rsidRPr="005966EE" w:rsidRDefault="005966EE" w:rsidP="005966EE">
      <w:pPr>
        <w:pStyle w:val="answer"/>
      </w:pPr>
      <w:r w:rsidRPr="005966EE">
        <w:t>d.</w:t>
      </w:r>
      <w:r w:rsidRPr="005966EE">
        <w:tab/>
        <w:t>is a dopamine antagonist.</w:t>
      </w:r>
    </w:p>
    <w:p w:rsidR="005966EE" w:rsidRPr="005966EE" w:rsidRDefault="005966EE" w:rsidP="005966EE">
      <w:pPr>
        <w:pStyle w:val="answer"/>
        <w:rPr>
          <w:i/>
        </w:rPr>
      </w:pPr>
      <w:r w:rsidRPr="005966EE">
        <w:t>e.</w:t>
      </w:r>
      <w:r w:rsidRPr="005966EE">
        <w:tab/>
        <w:t>both C and 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rPr>
          <w:i/>
        </w:rPr>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54.</w:t>
      </w:r>
      <w:r w:rsidRPr="005966EE">
        <w:tab/>
        <w:t>Imipramine is a</w:t>
      </w:r>
    </w:p>
    <w:p w:rsidR="005966EE" w:rsidRPr="005966EE" w:rsidRDefault="005966EE" w:rsidP="005966EE">
      <w:pPr>
        <w:widowControl w:val="0"/>
      </w:pPr>
    </w:p>
    <w:p w:rsidR="005966EE" w:rsidRPr="005966EE" w:rsidRDefault="005966EE" w:rsidP="005966EE">
      <w:pPr>
        <w:pStyle w:val="answer"/>
      </w:pPr>
      <w:r w:rsidRPr="005966EE">
        <w:t>a.</w:t>
      </w:r>
      <w:r w:rsidRPr="005966EE">
        <w:tab/>
        <w:t>tricyclic antidepressant.</w:t>
      </w:r>
    </w:p>
    <w:p w:rsidR="005966EE" w:rsidRPr="005966EE" w:rsidRDefault="005966EE" w:rsidP="005966EE">
      <w:pPr>
        <w:pStyle w:val="answer"/>
      </w:pPr>
      <w:r w:rsidRPr="005966EE">
        <w:t>b.</w:t>
      </w:r>
      <w:r w:rsidRPr="005966EE">
        <w:tab/>
        <w:t>MOA inhibitor.</w:t>
      </w:r>
    </w:p>
    <w:p w:rsidR="005966EE" w:rsidRPr="005966EE" w:rsidRDefault="005966EE" w:rsidP="005966EE">
      <w:pPr>
        <w:pStyle w:val="answer"/>
      </w:pPr>
      <w:r w:rsidRPr="005966EE">
        <w:t>c.</w:t>
      </w:r>
      <w:r w:rsidRPr="005966EE">
        <w:tab/>
        <w:t>phenothiazine.</w:t>
      </w:r>
    </w:p>
    <w:p w:rsidR="005966EE" w:rsidRPr="005966EE" w:rsidRDefault="005966EE" w:rsidP="005966EE">
      <w:pPr>
        <w:pStyle w:val="answer"/>
      </w:pPr>
      <w:r w:rsidRPr="005966EE">
        <w:t>d.</w:t>
      </w:r>
      <w:r w:rsidRPr="005966EE">
        <w:tab/>
        <w:t>butyrophenone.</w:t>
      </w:r>
    </w:p>
    <w:p w:rsidR="005966EE" w:rsidRPr="005966EE" w:rsidRDefault="005966EE" w:rsidP="005966EE">
      <w:pPr>
        <w:pStyle w:val="answer"/>
        <w:rPr>
          <w:i/>
        </w:rPr>
      </w:pPr>
      <w:r w:rsidRPr="005966EE">
        <w:t>e.</w:t>
      </w:r>
      <w:r w:rsidRPr="005966EE">
        <w:tab/>
        <w:t>serotonin antagonist.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55.</w:t>
      </w:r>
      <w:r w:rsidRPr="005966EE">
        <w:tab/>
        <w:t>Fluoxetine</w:t>
      </w:r>
    </w:p>
    <w:p w:rsidR="005966EE" w:rsidRPr="005966EE" w:rsidRDefault="005966EE" w:rsidP="005966EE">
      <w:pPr>
        <w:widowControl w:val="0"/>
      </w:pPr>
    </w:p>
    <w:p w:rsidR="005966EE" w:rsidRPr="005966EE" w:rsidRDefault="005966EE" w:rsidP="005966EE">
      <w:pPr>
        <w:pStyle w:val="answer"/>
      </w:pPr>
      <w:r w:rsidRPr="005966EE">
        <w:t>a.</w:t>
      </w:r>
      <w:r w:rsidRPr="005966EE">
        <w:tab/>
        <w:t>is a SSRI.</w:t>
      </w:r>
    </w:p>
    <w:p w:rsidR="005966EE" w:rsidRPr="005966EE" w:rsidRDefault="005966EE" w:rsidP="005966EE">
      <w:pPr>
        <w:pStyle w:val="answer"/>
      </w:pPr>
      <w:r w:rsidRPr="005966EE">
        <w:t>b.</w:t>
      </w:r>
      <w:r w:rsidRPr="005966EE">
        <w:tab/>
        <w:t>is no more effective in treating depression than imipramine.</w:t>
      </w:r>
    </w:p>
    <w:p w:rsidR="005966EE" w:rsidRPr="005966EE" w:rsidRDefault="005966EE" w:rsidP="005966EE">
      <w:pPr>
        <w:pStyle w:val="answer"/>
      </w:pPr>
      <w:r w:rsidRPr="005966EE">
        <w:t>c.</w:t>
      </w:r>
      <w:r w:rsidRPr="005966EE">
        <w:tab/>
        <w:t>is no more effective in treating depression than SNRIs.</w:t>
      </w:r>
    </w:p>
    <w:p w:rsidR="005966EE" w:rsidRPr="005966EE" w:rsidRDefault="005966EE" w:rsidP="005966EE">
      <w:pPr>
        <w:pStyle w:val="answer"/>
      </w:pPr>
      <w:r w:rsidRPr="005966EE">
        <w:t>d.</w:t>
      </w:r>
      <w:r w:rsidRPr="005966EE">
        <w:tab/>
        <w:t>has fewer side effects than tricyclic antidepressants.</w:t>
      </w:r>
    </w:p>
    <w:p w:rsidR="005966EE" w:rsidRPr="005966EE" w:rsidRDefault="005966EE" w:rsidP="005966EE">
      <w:pPr>
        <w:pStyle w:val="answer"/>
        <w:rPr>
          <w:i/>
        </w:rPr>
      </w:pPr>
      <w:r w:rsidRPr="005966EE">
        <w:t>e.</w:t>
      </w:r>
      <w:r w:rsidRPr="005966EE">
        <w:tab/>
        <w:t>all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56.</w:t>
      </w:r>
      <w:r w:rsidRPr="005966EE">
        <w:tab/>
        <w:t>Bupropion and agomelatine are classified as</w:t>
      </w:r>
    </w:p>
    <w:p w:rsidR="005966EE" w:rsidRPr="005966EE" w:rsidRDefault="005966EE" w:rsidP="005966EE">
      <w:pPr>
        <w:widowControl w:val="0"/>
      </w:pPr>
    </w:p>
    <w:p w:rsidR="005966EE" w:rsidRPr="005966EE" w:rsidRDefault="005966EE" w:rsidP="005966EE">
      <w:pPr>
        <w:pStyle w:val="answer"/>
      </w:pPr>
      <w:r w:rsidRPr="005966EE">
        <w:t>a.</w:t>
      </w:r>
      <w:r w:rsidRPr="005966EE">
        <w:tab/>
        <w:t>SSRIs.</w:t>
      </w:r>
    </w:p>
    <w:p w:rsidR="005966EE" w:rsidRPr="005966EE" w:rsidRDefault="005966EE" w:rsidP="005966EE">
      <w:pPr>
        <w:pStyle w:val="answer"/>
      </w:pPr>
      <w:r w:rsidRPr="005966EE">
        <w:t>b.</w:t>
      </w:r>
      <w:r w:rsidRPr="005966EE">
        <w:tab/>
        <w:t>typical antidepressants.</w:t>
      </w:r>
    </w:p>
    <w:p w:rsidR="005966EE" w:rsidRPr="005966EE" w:rsidRDefault="005966EE" w:rsidP="005966EE">
      <w:pPr>
        <w:pStyle w:val="answer"/>
      </w:pPr>
      <w:r w:rsidRPr="005966EE">
        <w:t>c.</w:t>
      </w:r>
      <w:r w:rsidRPr="005966EE">
        <w:tab/>
        <w:t>tricyclic antidepressants.</w:t>
      </w:r>
    </w:p>
    <w:p w:rsidR="005966EE" w:rsidRPr="005966EE" w:rsidRDefault="005966EE" w:rsidP="005966EE">
      <w:pPr>
        <w:pStyle w:val="answer"/>
      </w:pPr>
      <w:r w:rsidRPr="005966EE">
        <w:t>d.</w:t>
      </w:r>
      <w:r w:rsidRPr="005966EE">
        <w:tab/>
        <w:t>MAO inhibitors.</w:t>
      </w:r>
    </w:p>
    <w:p w:rsidR="005966EE" w:rsidRPr="005966EE" w:rsidRDefault="005966EE" w:rsidP="005966EE">
      <w:pPr>
        <w:pStyle w:val="answer"/>
        <w:rPr>
          <w:i/>
        </w:rPr>
      </w:pPr>
      <w:r w:rsidRPr="005966EE">
        <w:t>e.</w:t>
      </w:r>
      <w:r w:rsidRPr="005966EE">
        <w:tab/>
        <w:t>atypical antidepressants.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57.</w:t>
      </w:r>
      <w:r w:rsidRPr="005966EE">
        <w:tab/>
        <w:t>Fluoxetine is marketed under the name</w:t>
      </w:r>
    </w:p>
    <w:p w:rsidR="005966EE" w:rsidRPr="005966EE" w:rsidRDefault="005966EE" w:rsidP="005966EE">
      <w:pPr>
        <w:widowControl w:val="0"/>
      </w:pPr>
    </w:p>
    <w:p w:rsidR="005966EE" w:rsidRPr="005966EE" w:rsidRDefault="005966EE" w:rsidP="005966EE">
      <w:pPr>
        <w:pStyle w:val="answer"/>
      </w:pPr>
      <w:r w:rsidRPr="005966EE">
        <w:t>a.</w:t>
      </w:r>
      <w:r w:rsidRPr="005966EE">
        <w:tab/>
        <w:t>Prozac.</w:t>
      </w:r>
    </w:p>
    <w:p w:rsidR="005966EE" w:rsidRPr="005966EE" w:rsidRDefault="005966EE" w:rsidP="005966EE">
      <w:pPr>
        <w:pStyle w:val="answer"/>
      </w:pPr>
      <w:r w:rsidRPr="005966EE">
        <w:t>b.</w:t>
      </w:r>
      <w:r w:rsidRPr="005966EE">
        <w:tab/>
        <w:t>Lithium.</w:t>
      </w:r>
    </w:p>
    <w:p w:rsidR="005966EE" w:rsidRPr="005966EE" w:rsidRDefault="005966EE" w:rsidP="005966EE">
      <w:pPr>
        <w:pStyle w:val="answer"/>
      </w:pPr>
      <w:r w:rsidRPr="005966EE">
        <w:t>c.</w:t>
      </w:r>
      <w:r w:rsidRPr="005966EE">
        <w:tab/>
        <w:t>Imipramine.</w:t>
      </w:r>
    </w:p>
    <w:p w:rsidR="005966EE" w:rsidRPr="005966EE" w:rsidRDefault="005966EE" w:rsidP="005966EE">
      <w:pPr>
        <w:pStyle w:val="answer"/>
      </w:pPr>
      <w:r w:rsidRPr="005966EE">
        <w:t>d.</w:t>
      </w:r>
      <w:r w:rsidRPr="005966EE">
        <w:tab/>
        <w:t>Iproniazid.</w:t>
      </w:r>
    </w:p>
    <w:p w:rsidR="005966EE" w:rsidRPr="005966EE" w:rsidRDefault="005966EE" w:rsidP="005966EE">
      <w:pPr>
        <w:pStyle w:val="answer"/>
        <w:rPr>
          <w:i/>
        </w:rPr>
      </w:pPr>
      <w:r w:rsidRPr="005966EE">
        <w:t>e.</w:t>
      </w:r>
      <w:r w:rsidRPr="005966EE">
        <w:tab/>
        <w:t>Paxil.</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58.</w:t>
      </w:r>
      <w:r w:rsidRPr="005966EE">
        <w:tab/>
        <w:t>Fluoxetine is a slight structural variation of</w:t>
      </w:r>
    </w:p>
    <w:p w:rsidR="005966EE" w:rsidRPr="005966EE" w:rsidRDefault="005966EE" w:rsidP="005966EE">
      <w:pPr>
        <w:widowControl w:val="0"/>
      </w:pPr>
    </w:p>
    <w:p w:rsidR="005966EE" w:rsidRPr="005966EE" w:rsidRDefault="005966EE" w:rsidP="005966EE">
      <w:pPr>
        <w:pStyle w:val="answer"/>
      </w:pPr>
      <w:r w:rsidRPr="005966EE">
        <w:t>a.</w:t>
      </w:r>
      <w:r w:rsidRPr="005966EE">
        <w:tab/>
        <w:t>tricyclic antidepressants.</w:t>
      </w:r>
    </w:p>
    <w:p w:rsidR="005966EE" w:rsidRPr="005966EE" w:rsidRDefault="005966EE" w:rsidP="005966EE">
      <w:pPr>
        <w:pStyle w:val="answer"/>
      </w:pPr>
      <w:r w:rsidRPr="005966EE">
        <w:t>b.</w:t>
      </w:r>
      <w:r w:rsidRPr="005966EE">
        <w:tab/>
        <w:t>lithium.</w:t>
      </w:r>
    </w:p>
    <w:p w:rsidR="005966EE" w:rsidRPr="005966EE" w:rsidRDefault="005966EE" w:rsidP="005966EE">
      <w:pPr>
        <w:pStyle w:val="answer"/>
      </w:pPr>
      <w:r w:rsidRPr="005966EE">
        <w:t>c.</w:t>
      </w:r>
      <w:r w:rsidRPr="005966EE">
        <w:tab/>
        <w:t>neuroleptics.</w:t>
      </w:r>
    </w:p>
    <w:p w:rsidR="005966EE" w:rsidRPr="005966EE" w:rsidRDefault="005966EE" w:rsidP="005966EE">
      <w:pPr>
        <w:pStyle w:val="answer"/>
      </w:pPr>
      <w:r w:rsidRPr="005966EE">
        <w:t>d.</w:t>
      </w:r>
      <w:r w:rsidRPr="005966EE">
        <w:tab/>
        <w:t>phenothiazines.</w:t>
      </w:r>
    </w:p>
    <w:p w:rsidR="005966EE" w:rsidRPr="005966EE" w:rsidRDefault="005966EE" w:rsidP="005966EE">
      <w:pPr>
        <w:pStyle w:val="answer"/>
        <w:rPr>
          <w:i/>
        </w:rPr>
      </w:pPr>
      <w:r w:rsidRPr="005966EE">
        <w:t>e.</w:t>
      </w:r>
      <w:r w:rsidRPr="005966EE">
        <w:tab/>
        <w:t>MAO inhibitors.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59.</w:t>
      </w:r>
      <w:r w:rsidRPr="005966EE">
        <w:tab/>
        <w:t>Selective norepinephrine-reuptake inhibitors are used in the treatment of</w:t>
      </w:r>
    </w:p>
    <w:p w:rsidR="005966EE" w:rsidRPr="005966EE" w:rsidRDefault="005966EE" w:rsidP="005966EE">
      <w:pPr>
        <w:widowControl w:val="0"/>
      </w:pPr>
    </w:p>
    <w:p w:rsidR="005966EE" w:rsidRPr="005966EE" w:rsidRDefault="005966EE" w:rsidP="005966EE">
      <w:pPr>
        <w:pStyle w:val="answer"/>
      </w:pPr>
      <w:r w:rsidRPr="005966EE">
        <w:t>a.</w:t>
      </w:r>
      <w:r w:rsidRPr="005966EE">
        <w:tab/>
        <w:t>schizophrenia.</w:t>
      </w:r>
    </w:p>
    <w:p w:rsidR="005966EE" w:rsidRPr="005966EE" w:rsidRDefault="005966EE" w:rsidP="005966EE">
      <w:pPr>
        <w:pStyle w:val="answer"/>
      </w:pPr>
      <w:r w:rsidRPr="005966EE">
        <w:t>b.</w:t>
      </w:r>
      <w:r w:rsidRPr="005966EE">
        <w:tab/>
        <w:t>major depressive disorder.</w:t>
      </w:r>
    </w:p>
    <w:p w:rsidR="005966EE" w:rsidRPr="005966EE" w:rsidRDefault="005966EE" w:rsidP="005966EE">
      <w:pPr>
        <w:pStyle w:val="answer"/>
      </w:pPr>
      <w:r w:rsidRPr="005966EE">
        <w:t>c.</w:t>
      </w:r>
      <w:r w:rsidRPr="005966EE">
        <w:tab/>
        <w:t>tuberculosis.</w:t>
      </w:r>
    </w:p>
    <w:p w:rsidR="005966EE" w:rsidRPr="005966EE" w:rsidRDefault="005966EE" w:rsidP="005966EE">
      <w:pPr>
        <w:pStyle w:val="answer"/>
      </w:pPr>
      <w:r w:rsidRPr="005966EE">
        <w:t>d.</w:t>
      </w:r>
      <w:r w:rsidRPr="005966EE">
        <w:tab/>
        <w:t>mania.</w:t>
      </w:r>
    </w:p>
    <w:p w:rsidR="005966EE" w:rsidRPr="005966EE" w:rsidRDefault="005966EE" w:rsidP="005966EE">
      <w:pPr>
        <w:pStyle w:val="answer"/>
        <w:rPr>
          <w:i/>
        </w:rPr>
      </w:pPr>
      <w:r w:rsidRPr="005966EE">
        <w:t>e.</w:t>
      </w:r>
      <w:r w:rsidRPr="005966EE">
        <w:tab/>
        <w:t>addiction.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484–485</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They are not as popular as SSRIs, but they appear to be just as effective.</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60.</w:t>
      </w:r>
      <w:r w:rsidRPr="005966EE">
        <w:tab/>
        <w:t xml:space="preserve">Several </w:t>
      </w:r>
      <w:proofErr w:type="gramStart"/>
      <w:r w:rsidRPr="005966EE">
        <w:t>large scale</w:t>
      </w:r>
      <w:proofErr w:type="gramEnd"/>
      <w:r w:rsidRPr="005966EE">
        <w:t xml:space="preserve"> studies have compared the effectiveness of various antidepressants to placebos. These studies have found that</w:t>
      </w:r>
    </w:p>
    <w:p w:rsidR="005966EE" w:rsidRPr="005966EE" w:rsidRDefault="005966EE" w:rsidP="005966EE">
      <w:pPr>
        <w:widowControl w:val="0"/>
      </w:pPr>
    </w:p>
    <w:p w:rsidR="005966EE" w:rsidRPr="005966EE" w:rsidRDefault="005966EE" w:rsidP="005966EE">
      <w:pPr>
        <w:pStyle w:val="answer"/>
      </w:pPr>
      <w:r w:rsidRPr="005966EE">
        <w:t>a.</w:t>
      </w:r>
      <w:r w:rsidRPr="005966EE">
        <w:tab/>
        <w:t>overall, the various classes of antidepressants appear to be similarly effective.</w:t>
      </w:r>
    </w:p>
    <w:p w:rsidR="005966EE" w:rsidRPr="005966EE" w:rsidRDefault="005966EE" w:rsidP="005966EE">
      <w:pPr>
        <w:pStyle w:val="answer"/>
      </w:pPr>
      <w:r w:rsidRPr="005966EE">
        <w:t>b.</w:t>
      </w:r>
      <w:r w:rsidRPr="005966EE">
        <w:tab/>
        <w:t>only 25 percent of depressed individuals are helped by antidepressants.</w:t>
      </w:r>
    </w:p>
    <w:p w:rsidR="005966EE" w:rsidRPr="005966EE" w:rsidRDefault="005966EE" w:rsidP="005966EE">
      <w:pPr>
        <w:pStyle w:val="answer"/>
      </w:pPr>
      <w:r w:rsidRPr="005966EE">
        <w:t>c.</w:t>
      </w:r>
      <w:r w:rsidRPr="005966EE">
        <w:tab/>
        <w:t>antidepressants are of little to no benefit for individuals with mild or moderate depression.</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484</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Considering the amount spent on these drugs and the seriousness of the problem, these results are depressing.</w:t>
      </w:r>
    </w:p>
    <w:p w:rsidR="005966EE" w:rsidRPr="005966EE" w:rsidRDefault="005966EE" w:rsidP="005966EE">
      <w:pPr>
        <w:widowControl w:val="0"/>
      </w:pPr>
    </w:p>
    <w:p w:rsidR="005966EE" w:rsidRPr="005966EE" w:rsidRDefault="005966EE" w:rsidP="005966EE">
      <w:pPr>
        <w:pStyle w:val="question0"/>
      </w:pPr>
      <w:r w:rsidRPr="005966EE">
        <w:t>61.</w:t>
      </w:r>
      <w:r w:rsidRPr="005966EE">
        <w:tab/>
        <w:t>The dissociative hallucinogen ketamine</w:t>
      </w:r>
    </w:p>
    <w:p w:rsidR="005966EE" w:rsidRPr="005966EE" w:rsidRDefault="005966EE" w:rsidP="005966EE">
      <w:pPr>
        <w:widowControl w:val="0"/>
      </w:pPr>
    </w:p>
    <w:p w:rsidR="005966EE" w:rsidRPr="005966EE" w:rsidRDefault="005966EE" w:rsidP="005966EE">
      <w:pPr>
        <w:pStyle w:val="answer"/>
      </w:pPr>
      <w:r w:rsidRPr="005966EE">
        <w:t>a.</w:t>
      </w:r>
      <w:r w:rsidRPr="005966EE">
        <w:tab/>
        <w:t>alleviates depression, even after only a single dose.</w:t>
      </w:r>
    </w:p>
    <w:p w:rsidR="005966EE" w:rsidRPr="005966EE" w:rsidRDefault="005966EE" w:rsidP="005966EE">
      <w:pPr>
        <w:pStyle w:val="answer"/>
      </w:pPr>
      <w:r w:rsidRPr="005966EE">
        <w:t>b.</w:t>
      </w:r>
      <w:r w:rsidRPr="005966EE">
        <w:tab/>
        <w:t>has undesirable side effects.</w:t>
      </w:r>
    </w:p>
    <w:p w:rsidR="005966EE" w:rsidRPr="005966EE" w:rsidRDefault="005966EE" w:rsidP="005966EE">
      <w:pPr>
        <w:pStyle w:val="answer"/>
      </w:pPr>
      <w:r w:rsidRPr="005966EE">
        <w:t>c.</w:t>
      </w:r>
      <w:r w:rsidRPr="005966EE">
        <w:tab/>
        <w:t>eliminates mania.</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484</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62.</w:t>
      </w:r>
      <w:r w:rsidRPr="005966EE">
        <w:tab/>
        <w:t>Remarkably, a single injection of ketamine</w:t>
      </w:r>
    </w:p>
    <w:p w:rsidR="005966EE" w:rsidRPr="005966EE" w:rsidRDefault="005966EE" w:rsidP="005966EE">
      <w:pPr>
        <w:widowControl w:val="0"/>
      </w:pPr>
    </w:p>
    <w:p w:rsidR="005966EE" w:rsidRPr="005966EE" w:rsidRDefault="005966EE" w:rsidP="005966EE">
      <w:pPr>
        <w:pStyle w:val="answer"/>
      </w:pPr>
      <w:r w:rsidRPr="005966EE">
        <w:t>a.</w:t>
      </w:r>
      <w:r w:rsidRPr="005966EE">
        <w:tab/>
        <w:t>often alleviates depression.</w:t>
      </w:r>
    </w:p>
    <w:p w:rsidR="005966EE" w:rsidRPr="005966EE" w:rsidRDefault="005966EE" w:rsidP="005966EE">
      <w:pPr>
        <w:pStyle w:val="answer"/>
      </w:pPr>
      <w:r w:rsidRPr="005966EE">
        <w:t>b.</w:t>
      </w:r>
      <w:r w:rsidRPr="005966EE">
        <w:tab/>
        <w:t>can trigger a bout of severe depression.</w:t>
      </w:r>
    </w:p>
    <w:p w:rsidR="005966EE" w:rsidRPr="005966EE" w:rsidRDefault="005966EE" w:rsidP="005966EE">
      <w:pPr>
        <w:pStyle w:val="answer"/>
      </w:pPr>
      <w:r w:rsidRPr="005966EE">
        <w:t>c.</w:t>
      </w:r>
      <w:r w:rsidRPr="005966EE">
        <w:tab/>
        <w:t>can trigger mania.</w:t>
      </w:r>
    </w:p>
    <w:p w:rsidR="005966EE" w:rsidRPr="005966EE" w:rsidRDefault="005966EE" w:rsidP="005966EE">
      <w:pPr>
        <w:pStyle w:val="answer"/>
      </w:pPr>
      <w:r w:rsidRPr="005966EE">
        <w:t>d.</w:t>
      </w:r>
      <w:r w:rsidRPr="005966EE">
        <w:tab/>
        <w:t>is widely used in the treatment of major depressive disorder.</w:t>
      </w:r>
    </w:p>
    <w:p w:rsidR="005966EE" w:rsidRPr="005966EE" w:rsidRDefault="005966EE" w:rsidP="005966EE">
      <w:pPr>
        <w:pStyle w:val="answer"/>
        <w:rPr>
          <w:i/>
        </w:rPr>
      </w:pPr>
      <w:r w:rsidRPr="005966EE">
        <w:t>e.</w:t>
      </w:r>
      <w:r w:rsidRPr="005966EE">
        <w:tab/>
        <w:t>both A and 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484</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It is not widely used clinically because of its undesirable side effects.</w:t>
      </w:r>
    </w:p>
    <w:p w:rsidR="005966EE" w:rsidRPr="005966EE" w:rsidRDefault="005966EE" w:rsidP="005966EE">
      <w:pPr>
        <w:pStyle w:val="question0"/>
      </w:pPr>
      <w:r w:rsidRPr="005966EE">
        <w:lastRenderedPageBreak/>
        <w:t>63.</w:t>
      </w:r>
      <w:r w:rsidRPr="005966EE">
        <w:tab/>
        <w:t>The monoamine theory of depression is based on the fact that</w:t>
      </w:r>
    </w:p>
    <w:p w:rsidR="005966EE" w:rsidRPr="005966EE" w:rsidRDefault="005966EE" w:rsidP="005966EE">
      <w:pPr>
        <w:widowControl w:val="0"/>
      </w:pPr>
    </w:p>
    <w:p w:rsidR="005966EE" w:rsidRPr="005966EE" w:rsidRDefault="005966EE" w:rsidP="005966EE">
      <w:pPr>
        <w:pStyle w:val="answer"/>
      </w:pPr>
      <w:r w:rsidRPr="005966EE">
        <w:t>a.</w:t>
      </w:r>
      <w:r w:rsidRPr="005966EE">
        <w:tab/>
        <w:t>depressed people have high levels of monoamines.</w:t>
      </w:r>
    </w:p>
    <w:p w:rsidR="005966EE" w:rsidRPr="005966EE" w:rsidRDefault="005966EE" w:rsidP="005966EE">
      <w:pPr>
        <w:pStyle w:val="answer"/>
      </w:pPr>
      <w:r w:rsidRPr="005966EE">
        <w:t>b.</w:t>
      </w:r>
      <w:r w:rsidRPr="005966EE">
        <w:tab/>
        <w:t>depressed people have low levels of monoamines.</w:t>
      </w:r>
    </w:p>
    <w:p w:rsidR="005966EE" w:rsidRPr="005966EE" w:rsidRDefault="005966EE" w:rsidP="005966EE">
      <w:pPr>
        <w:pStyle w:val="answer"/>
      </w:pPr>
      <w:r w:rsidRPr="005966EE">
        <w:t>c.</w:t>
      </w:r>
      <w:r w:rsidRPr="005966EE">
        <w:tab/>
        <w:t>most drugs used to treat depression are monoamine agonists.</w:t>
      </w:r>
    </w:p>
    <w:p w:rsidR="005966EE" w:rsidRPr="005966EE" w:rsidRDefault="005966EE" w:rsidP="005966EE">
      <w:pPr>
        <w:pStyle w:val="answer"/>
      </w:pPr>
      <w:r w:rsidRPr="005966EE">
        <w:t>d.</w:t>
      </w:r>
      <w:r w:rsidRPr="005966EE">
        <w:tab/>
        <w:t>most drugs used to treat depression are monoamine antagonists.</w:t>
      </w:r>
    </w:p>
    <w:p w:rsidR="005966EE" w:rsidRPr="005966EE" w:rsidRDefault="005966EE" w:rsidP="005966EE">
      <w:pPr>
        <w:pStyle w:val="answer"/>
        <w:rPr>
          <w:i/>
        </w:rPr>
      </w:pPr>
      <w:r w:rsidRPr="005966EE">
        <w:t>e.</w:t>
      </w:r>
      <w:r w:rsidRPr="005966EE">
        <w:tab/>
        <w:t>both A and 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485</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64.</w:t>
      </w:r>
      <w:r w:rsidRPr="005966EE">
        <w:tab/>
        <w:t>When insufficient neurotransmitter is released at a synapse, there is often a compensatory __________ of the receptors.</w:t>
      </w:r>
    </w:p>
    <w:p w:rsidR="005966EE" w:rsidRPr="005966EE" w:rsidRDefault="005966EE" w:rsidP="005966EE">
      <w:pPr>
        <w:widowControl w:val="0"/>
      </w:pPr>
    </w:p>
    <w:p w:rsidR="005966EE" w:rsidRPr="005966EE" w:rsidRDefault="005966EE" w:rsidP="005966EE">
      <w:pPr>
        <w:pStyle w:val="answer"/>
      </w:pPr>
      <w:r w:rsidRPr="005966EE">
        <w:t>a.</w:t>
      </w:r>
      <w:r w:rsidRPr="005966EE">
        <w:tab/>
        <w:t>up-regulation</w:t>
      </w:r>
    </w:p>
    <w:p w:rsidR="005966EE" w:rsidRPr="005966EE" w:rsidRDefault="005966EE" w:rsidP="005966EE">
      <w:pPr>
        <w:pStyle w:val="answer"/>
      </w:pPr>
      <w:r w:rsidRPr="005966EE">
        <w:t>b.</w:t>
      </w:r>
      <w:r w:rsidRPr="005966EE">
        <w:tab/>
        <w:t>degeneration</w:t>
      </w:r>
    </w:p>
    <w:p w:rsidR="005966EE" w:rsidRPr="005966EE" w:rsidRDefault="005966EE" w:rsidP="005966EE">
      <w:pPr>
        <w:pStyle w:val="answer"/>
      </w:pPr>
      <w:r w:rsidRPr="005966EE">
        <w:t>c.</w:t>
      </w:r>
      <w:r w:rsidRPr="005966EE">
        <w:tab/>
        <w:t>regeneration</w:t>
      </w:r>
    </w:p>
    <w:p w:rsidR="005966EE" w:rsidRPr="005966EE" w:rsidRDefault="005966EE" w:rsidP="005966EE">
      <w:pPr>
        <w:pStyle w:val="answer"/>
      </w:pPr>
      <w:r w:rsidRPr="005966EE">
        <w:t>d.</w:t>
      </w:r>
      <w:r w:rsidRPr="005966EE">
        <w:tab/>
        <w:t>blockade</w:t>
      </w:r>
    </w:p>
    <w:p w:rsidR="005966EE" w:rsidRPr="005966EE" w:rsidRDefault="005966EE" w:rsidP="005966EE">
      <w:pPr>
        <w:pStyle w:val="answer"/>
        <w:rPr>
          <w:i/>
        </w:rPr>
      </w:pPr>
      <w:r w:rsidRPr="005966EE">
        <w:t>e.</w:t>
      </w:r>
      <w:r w:rsidRPr="005966EE">
        <w:tab/>
        <w:t>realignment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485</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65.</w:t>
      </w:r>
      <w:r w:rsidRPr="005966EE">
        <w:tab/>
        <w:t>The monoamine theory of depression holds that depression is associated with</w:t>
      </w:r>
    </w:p>
    <w:p w:rsidR="005966EE" w:rsidRPr="005966EE" w:rsidRDefault="005966EE" w:rsidP="005966EE">
      <w:pPr>
        <w:widowControl w:val="0"/>
      </w:pPr>
    </w:p>
    <w:p w:rsidR="005966EE" w:rsidRPr="005966EE" w:rsidRDefault="005966EE" w:rsidP="005966EE">
      <w:pPr>
        <w:pStyle w:val="answer"/>
      </w:pPr>
      <w:r w:rsidRPr="005966EE">
        <w:t>a.</w:t>
      </w:r>
      <w:r w:rsidRPr="005966EE">
        <w:tab/>
        <w:t>underactivity at serotonergic and noradrenergic synapses.</w:t>
      </w:r>
    </w:p>
    <w:p w:rsidR="005966EE" w:rsidRPr="005966EE" w:rsidRDefault="005966EE" w:rsidP="005966EE">
      <w:pPr>
        <w:pStyle w:val="answer"/>
      </w:pPr>
      <w:r w:rsidRPr="005966EE">
        <w:t>b.</w:t>
      </w:r>
      <w:r w:rsidRPr="005966EE">
        <w:tab/>
        <w:t>degeneration of monoamines.</w:t>
      </w:r>
    </w:p>
    <w:p w:rsidR="005966EE" w:rsidRPr="005966EE" w:rsidRDefault="005966EE" w:rsidP="005966EE">
      <w:pPr>
        <w:pStyle w:val="answer"/>
      </w:pPr>
      <w:r w:rsidRPr="005966EE">
        <w:t>c.</w:t>
      </w:r>
      <w:r w:rsidRPr="005966EE">
        <w:tab/>
        <w:t>decreases in dopamine receptors.</w:t>
      </w:r>
    </w:p>
    <w:p w:rsidR="005966EE" w:rsidRPr="005966EE" w:rsidRDefault="005966EE" w:rsidP="005966EE">
      <w:pPr>
        <w:pStyle w:val="answer"/>
      </w:pPr>
      <w:r w:rsidRPr="005966EE">
        <w:t>d.</w:t>
      </w:r>
      <w:r w:rsidRPr="005966EE">
        <w:tab/>
        <w:t>monoamine agonists.</w:t>
      </w:r>
    </w:p>
    <w:p w:rsidR="005966EE" w:rsidRPr="005966EE" w:rsidRDefault="005966EE" w:rsidP="005966EE">
      <w:pPr>
        <w:pStyle w:val="answer"/>
        <w:rPr>
          <w:i/>
        </w:rPr>
      </w:pPr>
      <w:r w:rsidRPr="005966EE">
        <w:t>e.</w:t>
      </w:r>
      <w:r w:rsidRPr="005966EE">
        <w:tab/>
        <w:t>realignment of MAO inhibitors.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485</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66.</w:t>
      </w:r>
      <w:r w:rsidRPr="005966EE">
        <w:tab/>
        <w:t>The neuroplasticity theory of depression is that depression results from</w:t>
      </w:r>
    </w:p>
    <w:p w:rsidR="005966EE" w:rsidRPr="005966EE" w:rsidRDefault="005966EE" w:rsidP="005966EE">
      <w:pPr>
        <w:widowControl w:val="0"/>
      </w:pPr>
    </w:p>
    <w:p w:rsidR="005966EE" w:rsidRPr="005966EE" w:rsidRDefault="005966EE" w:rsidP="005966EE">
      <w:pPr>
        <w:pStyle w:val="answer"/>
      </w:pPr>
      <w:r w:rsidRPr="005966EE">
        <w:t>a.</w:t>
      </w:r>
      <w:r w:rsidRPr="005966EE">
        <w:tab/>
        <w:t>an increase in neuroplastic processes in the prefrontal cortex.</w:t>
      </w:r>
    </w:p>
    <w:p w:rsidR="005966EE" w:rsidRPr="005966EE" w:rsidRDefault="005966EE" w:rsidP="005966EE">
      <w:pPr>
        <w:pStyle w:val="answer"/>
      </w:pPr>
      <w:r w:rsidRPr="005966EE">
        <w:t>b.</w:t>
      </w:r>
      <w:r w:rsidRPr="005966EE">
        <w:tab/>
        <w:t>a decrease in neuroplastic processes in various brain structures.</w:t>
      </w:r>
    </w:p>
    <w:p w:rsidR="005966EE" w:rsidRPr="005966EE" w:rsidRDefault="005966EE" w:rsidP="005966EE">
      <w:pPr>
        <w:pStyle w:val="answer"/>
      </w:pPr>
      <w:r w:rsidRPr="005966EE">
        <w:t>c.</w:t>
      </w:r>
      <w:r w:rsidRPr="005966EE">
        <w:tab/>
        <w:t>an increase in neuroplastic processes in the hypothalamus.</w:t>
      </w:r>
    </w:p>
    <w:p w:rsidR="005966EE" w:rsidRPr="005966EE" w:rsidRDefault="005966EE" w:rsidP="005966EE">
      <w:pPr>
        <w:pStyle w:val="answer"/>
      </w:pPr>
      <w:r w:rsidRPr="005966EE">
        <w:t>d.</w:t>
      </w:r>
      <w:r w:rsidRPr="005966EE">
        <w:tab/>
        <w:t>atypical neuroplastic processes throughout, but restricted to, the limbic system.</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485</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67.</w:t>
      </w:r>
      <w:r w:rsidRPr="005966EE">
        <w:tab/>
        <w:t>Some success has been reported in treating clinical depression with chronic low-level electrical stimulation of the ___________ through implanted electrodes.</w:t>
      </w:r>
    </w:p>
    <w:p w:rsidR="005966EE" w:rsidRPr="005966EE" w:rsidRDefault="005966EE" w:rsidP="005966EE">
      <w:pPr>
        <w:widowControl w:val="0"/>
      </w:pPr>
    </w:p>
    <w:p w:rsidR="005966EE" w:rsidRPr="005966EE" w:rsidRDefault="005966EE" w:rsidP="005966EE">
      <w:pPr>
        <w:pStyle w:val="answer"/>
      </w:pPr>
      <w:r w:rsidRPr="005966EE">
        <w:t>a.</w:t>
      </w:r>
      <w:r w:rsidRPr="005966EE">
        <w:tab/>
        <w:t>anterior cingulate gyrus of the prefrontal cortex</w:t>
      </w:r>
    </w:p>
    <w:p w:rsidR="005966EE" w:rsidRPr="005966EE" w:rsidRDefault="005966EE" w:rsidP="005966EE">
      <w:pPr>
        <w:pStyle w:val="answer"/>
      </w:pPr>
      <w:r w:rsidRPr="005966EE">
        <w:t>b.</w:t>
      </w:r>
      <w:r w:rsidRPr="005966EE">
        <w:tab/>
        <w:t>amygdala</w:t>
      </w:r>
    </w:p>
    <w:p w:rsidR="005966EE" w:rsidRPr="005966EE" w:rsidRDefault="005966EE" w:rsidP="005966EE">
      <w:pPr>
        <w:pStyle w:val="answer"/>
      </w:pPr>
      <w:r w:rsidRPr="005966EE">
        <w:t>c.</w:t>
      </w:r>
      <w:r w:rsidRPr="005966EE">
        <w:tab/>
        <w:t>posterior thalamus</w:t>
      </w:r>
    </w:p>
    <w:p w:rsidR="005966EE" w:rsidRPr="005966EE" w:rsidRDefault="005966EE" w:rsidP="005966EE">
      <w:pPr>
        <w:pStyle w:val="answer"/>
      </w:pPr>
      <w:r w:rsidRPr="005966EE">
        <w:t>d.</w:t>
      </w:r>
      <w:r w:rsidRPr="005966EE">
        <w:tab/>
        <w:t>hippocampus</w:t>
      </w:r>
    </w:p>
    <w:p w:rsidR="005966EE" w:rsidRPr="005966EE" w:rsidRDefault="005966EE" w:rsidP="005966EE">
      <w:pPr>
        <w:pStyle w:val="answer"/>
        <w:rPr>
          <w:i/>
        </w:rPr>
      </w:pPr>
      <w:r w:rsidRPr="005966EE">
        <w:t>e.</w:t>
      </w:r>
      <w:r w:rsidRPr="005966EE">
        <w:tab/>
        <w:t>striatum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486</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In one study, 60% of treatment-resistant patients showed substantial improvement.</w:t>
      </w:r>
    </w:p>
    <w:p w:rsidR="005966EE" w:rsidRPr="005966EE" w:rsidRDefault="005966EE" w:rsidP="005966EE">
      <w:pPr>
        <w:widowControl w:val="0"/>
      </w:pPr>
    </w:p>
    <w:p w:rsidR="005966EE" w:rsidRPr="005966EE" w:rsidRDefault="005966EE" w:rsidP="005966EE">
      <w:pPr>
        <w:pStyle w:val="question0"/>
      </w:pPr>
      <w:r w:rsidRPr="005966EE">
        <w:t>68.</w:t>
      </w:r>
      <w:r w:rsidRPr="005966EE">
        <w:tab/>
        <w:t>Brain-derived neurotropic factor (BDNF) has been of particular interest to researchers because</w:t>
      </w:r>
    </w:p>
    <w:p w:rsidR="005966EE" w:rsidRPr="005966EE" w:rsidRDefault="005966EE" w:rsidP="005966EE">
      <w:pPr>
        <w:widowControl w:val="0"/>
      </w:pPr>
    </w:p>
    <w:p w:rsidR="005966EE" w:rsidRPr="005966EE" w:rsidRDefault="005966EE" w:rsidP="005966EE">
      <w:pPr>
        <w:pStyle w:val="answer"/>
      </w:pPr>
      <w:r w:rsidRPr="005966EE">
        <w:t>a.</w:t>
      </w:r>
      <w:r w:rsidRPr="005966EE">
        <w:tab/>
        <w:t>treatments that improve depression increase BDNF.</w:t>
      </w:r>
    </w:p>
    <w:p w:rsidR="005966EE" w:rsidRPr="005966EE" w:rsidRDefault="005966EE" w:rsidP="005966EE">
      <w:pPr>
        <w:pStyle w:val="answer"/>
      </w:pPr>
      <w:r w:rsidRPr="005966EE">
        <w:t>b.</w:t>
      </w:r>
      <w:r w:rsidRPr="005966EE">
        <w:tab/>
        <w:t>it plays an important role in mental health.</w:t>
      </w:r>
    </w:p>
    <w:p w:rsidR="005966EE" w:rsidRPr="005966EE" w:rsidRDefault="005966EE" w:rsidP="005966EE">
      <w:pPr>
        <w:pStyle w:val="answer"/>
      </w:pPr>
      <w:r w:rsidRPr="005966EE">
        <w:t>c.</w:t>
      </w:r>
      <w:r w:rsidRPr="005966EE">
        <w:tab/>
        <w:t>BDNF is localized in the prefrontal lobes.</w:t>
      </w:r>
    </w:p>
    <w:p w:rsidR="005966EE" w:rsidRPr="005966EE" w:rsidRDefault="005966EE" w:rsidP="005966EE">
      <w:pPr>
        <w:pStyle w:val="answer"/>
      </w:pPr>
      <w:r w:rsidRPr="005966EE">
        <w:t>d.</w:t>
      </w:r>
      <w:r w:rsidRPr="005966EE">
        <w:tab/>
        <w:t>women have twice as much as men.</w:t>
      </w:r>
    </w:p>
    <w:p w:rsidR="005966EE" w:rsidRPr="005966EE" w:rsidRDefault="005966EE" w:rsidP="005966EE">
      <w:pPr>
        <w:pStyle w:val="answer"/>
        <w:rPr>
          <w:i/>
        </w:rPr>
      </w:pPr>
      <w:r w:rsidRPr="005966EE">
        <w:t>e.</w:t>
      </w:r>
      <w:r w:rsidRPr="005966EE">
        <w:tab/>
        <w:t>regeneration is not possible without it.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486</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widowControl w:val="0"/>
      </w:pPr>
    </w:p>
    <w:p w:rsidR="005966EE" w:rsidRPr="005966EE" w:rsidRDefault="005966EE" w:rsidP="005966EE">
      <w:pPr>
        <w:pStyle w:val="question0"/>
      </w:pPr>
      <w:r w:rsidRPr="005966EE">
        <w:lastRenderedPageBreak/>
        <w:t>69.</w:t>
      </w:r>
      <w:r w:rsidRPr="005966EE">
        <w:tab/>
        <w:t>Which of the following experimental treatments for clinical depression is noninvasive?</w:t>
      </w:r>
    </w:p>
    <w:p w:rsidR="005966EE" w:rsidRPr="005966EE" w:rsidRDefault="005966EE" w:rsidP="005966EE">
      <w:pPr>
        <w:widowControl w:val="0"/>
      </w:pPr>
    </w:p>
    <w:p w:rsidR="005966EE" w:rsidRPr="005966EE" w:rsidRDefault="005966EE" w:rsidP="005966EE">
      <w:pPr>
        <w:pStyle w:val="answer"/>
      </w:pPr>
      <w:r w:rsidRPr="005966EE">
        <w:t>a.</w:t>
      </w:r>
      <w:r w:rsidRPr="005966EE">
        <w:tab/>
        <w:t>repetitive transcranial magnetic stimulation</w:t>
      </w:r>
    </w:p>
    <w:p w:rsidR="005966EE" w:rsidRPr="005966EE" w:rsidRDefault="005966EE" w:rsidP="005966EE">
      <w:pPr>
        <w:pStyle w:val="answer"/>
      </w:pPr>
      <w:r w:rsidRPr="005966EE">
        <w:t>b.</w:t>
      </w:r>
      <w:r w:rsidRPr="005966EE">
        <w:tab/>
        <w:t>deep brain stimulation</w:t>
      </w:r>
    </w:p>
    <w:p w:rsidR="005966EE" w:rsidRPr="005966EE" w:rsidRDefault="005966EE" w:rsidP="005966EE">
      <w:pPr>
        <w:pStyle w:val="answer"/>
      </w:pPr>
      <w:r w:rsidRPr="005966EE">
        <w:t>c.</w:t>
      </w:r>
      <w:r w:rsidRPr="005966EE">
        <w:tab/>
        <w:t>prefrontal lobotomy</w:t>
      </w:r>
    </w:p>
    <w:p w:rsidR="005966EE" w:rsidRPr="005966EE" w:rsidRDefault="005966EE" w:rsidP="005966EE">
      <w:pPr>
        <w:pStyle w:val="answer"/>
      </w:pPr>
      <w:r w:rsidRPr="005966EE">
        <w:t>d.</w:t>
      </w:r>
      <w:r w:rsidRPr="005966EE">
        <w:tab/>
        <w:t>ketamine</w:t>
      </w:r>
    </w:p>
    <w:p w:rsidR="005966EE" w:rsidRPr="005966EE" w:rsidRDefault="005966EE" w:rsidP="005966EE">
      <w:pPr>
        <w:pStyle w:val="answer"/>
        <w:rPr>
          <w:i/>
        </w:rPr>
      </w:pPr>
      <w:r w:rsidRPr="005966EE">
        <w:t>e.</w:t>
      </w:r>
      <w:r w:rsidRPr="005966EE">
        <w:tab/>
        <w:t>iproniazid</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486</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pPr>
      <w:r w:rsidRPr="005966EE">
        <w:t>70.</w:t>
      </w:r>
      <w:r w:rsidRPr="005966EE">
        <w:tab/>
        <w:t>Many of the people who experience clinical depression also suffer from recurring periods of</w:t>
      </w:r>
    </w:p>
    <w:p w:rsidR="005966EE" w:rsidRPr="005966EE" w:rsidRDefault="005966EE" w:rsidP="005966EE">
      <w:pPr>
        <w:widowControl w:val="0"/>
      </w:pPr>
    </w:p>
    <w:p w:rsidR="005966EE" w:rsidRPr="005966EE" w:rsidRDefault="005966EE" w:rsidP="005966EE">
      <w:pPr>
        <w:pStyle w:val="answer"/>
      </w:pPr>
      <w:r w:rsidRPr="005966EE">
        <w:t>a.</w:t>
      </w:r>
      <w:r w:rsidRPr="005966EE">
        <w:tab/>
        <w:t>schizophrenia.</w:t>
      </w:r>
    </w:p>
    <w:p w:rsidR="005966EE" w:rsidRPr="005966EE" w:rsidRDefault="005966EE" w:rsidP="005966EE">
      <w:pPr>
        <w:pStyle w:val="answer"/>
      </w:pPr>
      <w:r w:rsidRPr="005966EE">
        <w:t>b.</w:t>
      </w:r>
      <w:r w:rsidRPr="005966EE">
        <w:tab/>
        <w:t>Tourette syndrome.</w:t>
      </w:r>
    </w:p>
    <w:p w:rsidR="005966EE" w:rsidRPr="005966EE" w:rsidRDefault="005966EE" w:rsidP="005966EE">
      <w:pPr>
        <w:pStyle w:val="answer"/>
      </w:pPr>
      <w:r w:rsidRPr="005966EE">
        <w:t>c.</w:t>
      </w:r>
      <w:r w:rsidRPr="005966EE">
        <w:tab/>
        <w:t>either hypomania or mania.</w:t>
      </w:r>
    </w:p>
    <w:p w:rsidR="005966EE" w:rsidRPr="005966EE" w:rsidRDefault="005966EE" w:rsidP="005966EE">
      <w:pPr>
        <w:pStyle w:val="answer"/>
      </w:pPr>
      <w:r w:rsidRPr="005966EE">
        <w:t>d.</w:t>
      </w:r>
      <w:r w:rsidRPr="005966EE">
        <w:tab/>
        <w:t>panic.</w:t>
      </w:r>
    </w:p>
    <w:p w:rsidR="005966EE" w:rsidRPr="005966EE" w:rsidRDefault="005966EE" w:rsidP="005966EE">
      <w:pPr>
        <w:pStyle w:val="answer"/>
        <w:rPr>
          <w:i/>
        </w:rPr>
      </w:pPr>
      <w:r w:rsidRPr="005966EE">
        <w:t>e.</w:t>
      </w:r>
      <w:r w:rsidRPr="005966EE">
        <w:tab/>
        <w:t>epilepsy.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487</w:t>
      </w:r>
    </w:p>
    <w:p w:rsidR="005966EE" w:rsidRPr="005966EE" w:rsidRDefault="005966EE" w:rsidP="005966EE">
      <w:pPr>
        <w:widowControl w:val="0"/>
      </w:pPr>
      <w:r w:rsidRPr="005966EE">
        <w:rPr>
          <w:i/>
        </w:rPr>
        <w:t>Topic: Bipolar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71.</w:t>
      </w:r>
      <w:r w:rsidRPr="005966EE">
        <w:tab/>
        <w:t>Lithium is classified as a</w:t>
      </w:r>
    </w:p>
    <w:p w:rsidR="005966EE" w:rsidRPr="005966EE" w:rsidRDefault="005966EE" w:rsidP="005966EE">
      <w:pPr>
        <w:widowControl w:val="0"/>
      </w:pPr>
    </w:p>
    <w:p w:rsidR="005966EE" w:rsidRPr="005966EE" w:rsidRDefault="005966EE" w:rsidP="005966EE">
      <w:pPr>
        <w:pStyle w:val="answer"/>
      </w:pPr>
      <w:r w:rsidRPr="005966EE">
        <w:t>a.</w:t>
      </w:r>
      <w:r w:rsidRPr="005966EE">
        <w:tab/>
        <w:t>mood stabilizer.</w:t>
      </w:r>
    </w:p>
    <w:p w:rsidR="005966EE" w:rsidRPr="005966EE" w:rsidRDefault="005966EE" w:rsidP="005966EE">
      <w:pPr>
        <w:pStyle w:val="answer"/>
      </w:pPr>
      <w:r w:rsidRPr="005966EE">
        <w:t>b.</w:t>
      </w:r>
      <w:r w:rsidRPr="005966EE">
        <w:tab/>
        <w:t>SSRI.</w:t>
      </w:r>
    </w:p>
    <w:p w:rsidR="005966EE" w:rsidRPr="005966EE" w:rsidRDefault="005966EE" w:rsidP="005966EE">
      <w:pPr>
        <w:pStyle w:val="answer"/>
      </w:pPr>
      <w:r w:rsidRPr="005966EE">
        <w:t>c.</w:t>
      </w:r>
      <w:r w:rsidRPr="005966EE">
        <w:tab/>
        <w:t>SNRI.</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488</w:t>
      </w:r>
    </w:p>
    <w:p w:rsidR="005966EE" w:rsidRPr="005966EE" w:rsidRDefault="005966EE" w:rsidP="005966EE">
      <w:pPr>
        <w:widowControl w:val="0"/>
      </w:pPr>
      <w:r w:rsidRPr="005966EE">
        <w:rPr>
          <w:i/>
        </w:rPr>
        <w:t>Topic: Bipolar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72.</w:t>
      </w:r>
      <w:r w:rsidRPr="005966EE">
        <w:tab/>
        <w:t>Lithium has often been used in the treatment of</w:t>
      </w:r>
    </w:p>
    <w:p w:rsidR="005966EE" w:rsidRPr="005966EE" w:rsidRDefault="005966EE" w:rsidP="005966EE">
      <w:pPr>
        <w:widowControl w:val="0"/>
      </w:pPr>
    </w:p>
    <w:p w:rsidR="005966EE" w:rsidRPr="005966EE" w:rsidRDefault="005966EE" w:rsidP="005966EE">
      <w:pPr>
        <w:pStyle w:val="answer"/>
      </w:pPr>
      <w:r w:rsidRPr="005966EE">
        <w:t>a.</w:t>
      </w:r>
      <w:r w:rsidRPr="005966EE">
        <w:tab/>
        <w:t>major depressive disorder.</w:t>
      </w:r>
    </w:p>
    <w:p w:rsidR="005966EE" w:rsidRPr="005966EE" w:rsidRDefault="005966EE" w:rsidP="005966EE">
      <w:pPr>
        <w:pStyle w:val="answer"/>
      </w:pPr>
      <w:r w:rsidRPr="005966EE">
        <w:t>b.</w:t>
      </w:r>
      <w:r w:rsidRPr="005966EE">
        <w:tab/>
        <w:t>bipolar disorder.</w:t>
      </w:r>
    </w:p>
    <w:p w:rsidR="005966EE" w:rsidRPr="005966EE" w:rsidRDefault="005966EE" w:rsidP="005966EE">
      <w:pPr>
        <w:pStyle w:val="answer"/>
      </w:pPr>
      <w:r w:rsidRPr="005966EE">
        <w:t>c.</w:t>
      </w:r>
      <w:r w:rsidRPr="005966EE">
        <w:tab/>
        <w:t>schizophrenia.</w:t>
      </w:r>
    </w:p>
    <w:p w:rsidR="005966EE" w:rsidRPr="005966EE" w:rsidRDefault="005966EE" w:rsidP="005966EE">
      <w:pPr>
        <w:pStyle w:val="answer"/>
      </w:pPr>
      <w:r w:rsidRPr="005966EE">
        <w:t>d.</w:t>
      </w:r>
      <w:r w:rsidRPr="005966EE">
        <w:tab/>
        <w:t>cocaine psychosis.</w:t>
      </w:r>
    </w:p>
    <w:p w:rsidR="005966EE" w:rsidRPr="005966EE" w:rsidRDefault="005966EE" w:rsidP="005966EE">
      <w:pPr>
        <w:pStyle w:val="answer"/>
        <w:rPr>
          <w:i/>
        </w:rPr>
      </w:pPr>
      <w:r w:rsidRPr="005966EE">
        <w:t>e.</w:t>
      </w:r>
      <w:r w:rsidRPr="005966EE">
        <w:tab/>
        <w:t>nausea.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488</w:t>
      </w:r>
    </w:p>
    <w:p w:rsidR="005966EE" w:rsidRPr="005966EE" w:rsidRDefault="005966EE" w:rsidP="005966EE">
      <w:pPr>
        <w:widowControl w:val="0"/>
      </w:pPr>
      <w:r w:rsidRPr="005966EE">
        <w:rPr>
          <w:i/>
        </w:rPr>
        <w:t>Topic: Bipolar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73.</w:t>
      </w:r>
      <w:r w:rsidRPr="005966EE">
        <w:tab/>
        <w:t>By definition, mood stabilizers are drugs that act against</w:t>
      </w:r>
    </w:p>
    <w:p w:rsidR="005966EE" w:rsidRPr="005966EE" w:rsidRDefault="005966EE" w:rsidP="005966EE">
      <w:pPr>
        <w:widowControl w:val="0"/>
      </w:pPr>
    </w:p>
    <w:p w:rsidR="005966EE" w:rsidRPr="005966EE" w:rsidRDefault="005966EE" w:rsidP="005966EE">
      <w:pPr>
        <w:pStyle w:val="answer"/>
      </w:pPr>
      <w:r w:rsidRPr="005966EE">
        <w:t>a.</w:t>
      </w:r>
      <w:r w:rsidRPr="005966EE">
        <w:tab/>
        <w:t>seasonal affective disorder.</w:t>
      </w:r>
    </w:p>
    <w:p w:rsidR="005966EE" w:rsidRPr="005966EE" w:rsidRDefault="005966EE" w:rsidP="005966EE">
      <w:pPr>
        <w:pStyle w:val="answer"/>
      </w:pPr>
      <w:r w:rsidRPr="005966EE">
        <w:t>b.</w:t>
      </w:r>
      <w:r w:rsidRPr="005966EE">
        <w:tab/>
        <w:t>depression without increasing mania.</w:t>
      </w:r>
    </w:p>
    <w:p w:rsidR="005966EE" w:rsidRPr="005966EE" w:rsidRDefault="005966EE" w:rsidP="005966EE">
      <w:pPr>
        <w:pStyle w:val="answer"/>
      </w:pPr>
      <w:r w:rsidRPr="005966EE">
        <w:t>c.</w:t>
      </w:r>
      <w:r w:rsidRPr="005966EE">
        <w:tab/>
        <w:t>mania without increasing depression.</w:t>
      </w:r>
    </w:p>
    <w:p w:rsidR="005966EE" w:rsidRPr="005966EE" w:rsidRDefault="005966EE" w:rsidP="005966EE">
      <w:pPr>
        <w:pStyle w:val="answer"/>
      </w:pPr>
      <w:r w:rsidRPr="005966EE">
        <w:t>d.</w:t>
      </w:r>
      <w:r w:rsidRPr="005966EE">
        <w:tab/>
        <w:t>lithium.</w:t>
      </w:r>
    </w:p>
    <w:p w:rsidR="005966EE" w:rsidRPr="005966EE" w:rsidRDefault="005966EE" w:rsidP="005966EE">
      <w:pPr>
        <w:pStyle w:val="answer"/>
        <w:rPr>
          <w:i/>
        </w:rPr>
      </w:pPr>
      <w:r w:rsidRPr="005966EE">
        <w:t>e.</w:t>
      </w:r>
      <w:r w:rsidRPr="005966EE">
        <w:tab/>
        <w:t>either B or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488</w:t>
      </w:r>
    </w:p>
    <w:p w:rsidR="005966EE" w:rsidRPr="005966EE" w:rsidRDefault="005966EE" w:rsidP="005966EE">
      <w:pPr>
        <w:widowControl w:val="0"/>
      </w:pPr>
      <w:r w:rsidRPr="005966EE">
        <w:rPr>
          <w:i/>
        </w:rPr>
        <w:t>Topic: Bipolar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74.</w:t>
      </w:r>
      <w:r w:rsidRPr="005966EE">
        <w:tab/>
        <w:t>Drugs that reduce depression without increasing mania, or reduce mania without increasing depression, are called</w:t>
      </w:r>
    </w:p>
    <w:p w:rsidR="005966EE" w:rsidRPr="005966EE" w:rsidRDefault="005966EE" w:rsidP="005966EE">
      <w:pPr>
        <w:widowControl w:val="0"/>
      </w:pPr>
    </w:p>
    <w:p w:rsidR="005966EE" w:rsidRPr="005966EE" w:rsidRDefault="005966EE" w:rsidP="005966EE">
      <w:pPr>
        <w:pStyle w:val="answer"/>
      </w:pPr>
      <w:r w:rsidRPr="005966EE">
        <w:t>a.</w:t>
      </w:r>
      <w:r w:rsidRPr="005966EE">
        <w:tab/>
        <w:t>mood stabilizers.</w:t>
      </w:r>
    </w:p>
    <w:p w:rsidR="005966EE" w:rsidRPr="005966EE" w:rsidRDefault="005966EE" w:rsidP="005966EE">
      <w:pPr>
        <w:pStyle w:val="answer"/>
      </w:pPr>
      <w:r w:rsidRPr="005966EE">
        <w:t>b.</w:t>
      </w:r>
      <w:r w:rsidRPr="005966EE">
        <w:tab/>
        <w:t>SSRIs.</w:t>
      </w:r>
    </w:p>
    <w:p w:rsidR="005966EE" w:rsidRPr="005966EE" w:rsidRDefault="005966EE" w:rsidP="005966EE">
      <w:pPr>
        <w:pStyle w:val="answer"/>
      </w:pPr>
      <w:r w:rsidRPr="005966EE">
        <w:t>c.</w:t>
      </w:r>
      <w:r w:rsidRPr="005966EE">
        <w:tab/>
        <w:t>tricyclic antidepressants.</w:t>
      </w:r>
    </w:p>
    <w:p w:rsidR="005966EE" w:rsidRPr="005966EE" w:rsidRDefault="005966EE" w:rsidP="005966EE">
      <w:pPr>
        <w:pStyle w:val="answer"/>
      </w:pPr>
      <w:r w:rsidRPr="005966EE">
        <w:t>d.</w:t>
      </w:r>
      <w:r w:rsidRPr="005966EE">
        <w:tab/>
        <w:t>MAO inhibitors.</w:t>
      </w:r>
    </w:p>
    <w:p w:rsidR="005966EE" w:rsidRPr="005966EE" w:rsidRDefault="005966EE" w:rsidP="005966EE">
      <w:pPr>
        <w:pStyle w:val="answer"/>
        <w:rPr>
          <w:i/>
        </w:rPr>
      </w:pPr>
      <w:r w:rsidRPr="005966EE">
        <w:t>e.</w:t>
      </w:r>
      <w:r w:rsidRPr="005966EE">
        <w:tab/>
        <w:t>monoamines.</w:t>
      </w:r>
    </w:p>
    <w:p w:rsidR="005966EE" w:rsidRPr="005966EE" w:rsidRDefault="005966EE" w:rsidP="005966EE">
      <w:pPr>
        <w:widowControl w:val="0"/>
        <w:rPr>
          <w:i/>
        </w:rPr>
      </w:pPr>
    </w:p>
    <w:p w:rsidR="005966EE" w:rsidRPr="005966EE" w:rsidRDefault="005966EE" w:rsidP="005966EE">
      <w:pPr>
        <w:widowControl w:val="0"/>
        <w:outlineLvl w:val="0"/>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488</w:t>
      </w:r>
    </w:p>
    <w:p w:rsidR="005966EE" w:rsidRPr="005966EE" w:rsidRDefault="005966EE" w:rsidP="005966EE">
      <w:pPr>
        <w:widowControl w:val="0"/>
      </w:pPr>
      <w:r w:rsidRPr="005966EE">
        <w:rPr>
          <w:i/>
        </w:rPr>
        <w:t>Topic: Bipolar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75.</w:t>
      </w:r>
      <w:r w:rsidRPr="005966EE">
        <w:tab/>
        <w:t>Chronic fear that persists in the absence of any direct threat is known as</w:t>
      </w:r>
    </w:p>
    <w:p w:rsidR="005966EE" w:rsidRPr="005966EE" w:rsidRDefault="005966EE" w:rsidP="005966EE">
      <w:pPr>
        <w:widowControl w:val="0"/>
      </w:pPr>
    </w:p>
    <w:p w:rsidR="005966EE" w:rsidRPr="005966EE" w:rsidRDefault="005966EE" w:rsidP="005966EE">
      <w:pPr>
        <w:pStyle w:val="answer"/>
      </w:pPr>
      <w:r w:rsidRPr="005966EE">
        <w:t>a.</w:t>
      </w:r>
      <w:r w:rsidRPr="005966EE">
        <w:tab/>
        <w:t>psychological fear.</w:t>
      </w:r>
    </w:p>
    <w:p w:rsidR="005966EE" w:rsidRPr="005966EE" w:rsidRDefault="005966EE" w:rsidP="005966EE">
      <w:pPr>
        <w:pStyle w:val="answer"/>
      </w:pPr>
      <w:r w:rsidRPr="005966EE">
        <w:t>b.</w:t>
      </w:r>
      <w:r w:rsidRPr="005966EE">
        <w:tab/>
        <w:t>anxiety.</w:t>
      </w:r>
    </w:p>
    <w:p w:rsidR="005966EE" w:rsidRPr="005966EE" w:rsidRDefault="005966EE" w:rsidP="005966EE">
      <w:pPr>
        <w:pStyle w:val="answer"/>
      </w:pPr>
      <w:r w:rsidRPr="005966EE">
        <w:t>c.</w:t>
      </w:r>
      <w:r w:rsidRPr="005966EE">
        <w:tab/>
        <w:t>panic.</w:t>
      </w:r>
    </w:p>
    <w:p w:rsidR="005966EE" w:rsidRPr="005966EE" w:rsidRDefault="005966EE" w:rsidP="005966EE">
      <w:pPr>
        <w:pStyle w:val="answer"/>
      </w:pPr>
      <w:r w:rsidRPr="005966EE">
        <w:t>d.</w:t>
      </w:r>
      <w:r w:rsidRPr="005966EE">
        <w:tab/>
        <w:t>a phobia.</w:t>
      </w:r>
    </w:p>
    <w:p w:rsidR="005966EE" w:rsidRPr="005966EE" w:rsidRDefault="005966EE" w:rsidP="005966EE">
      <w:pPr>
        <w:pStyle w:val="answer"/>
        <w:rPr>
          <w:i/>
        </w:rPr>
      </w:pPr>
      <w:r w:rsidRPr="005966EE">
        <w:t>e.</w:t>
      </w:r>
      <w:r w:rsidRPr="005966EE">
        <w:tab/>
        <w:t>the Selye syndrome.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489</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76.</w:t>
      </w:r>
      <w:r w:rsidRPr="005966EE">
        <w:tab/>
        <w:t>When anxiety is so severe that it disrupts functioning, it is generally referred to as</w:t>
      </w:r>
    </w:p>
    <w:p w:rsidR="005966EE" w:rsidRPr="005966EE" w:rsidRDefault="005966EE" w:rsidP="005966EE">
      <w:pPr>
        <w:widowControl w:val="0"/>
      </w:pPr>
    </w:p>
    <w:p w:rsidR="005966EE" w:rsidRPr="005966EE" w:rsidRDefault="005966EE" w:rsidP="005966EE">
      <w:pPr>
        <w:pStyle w:val="answer"/>
      </w:pPr>
      <w:r w:rsidRPr="005966EE">
        <w:t>a.</w:t>
      </w:r>
      <w:r w:rsidRPr="005966EE">
        <w:tab/>
        <w:t>fear.</w:t>
      </w:r>
    </w:p>
    <w:p w:rsidR="005966EE" w:rsidRPr="005966EE" w:rsidRDefault="005966EE" w:rsidP="005966EE">
      <w:pPr>
        <w:pStyle w:val="answer"/>
      </w:pPr>
      <w:r w:rsidRPr="005966EE">
        <w:t>b.</w:t>
      </w:r>
      <w:r w:rsidRPr="005966EE">
        <w:tab/>
        <w:t>hypertension.</w:t>
      </w:r>
    </w:p>
    <w:p w:rsidR="005966EE" w:rsidRPr="005966EE" w:rsidRDefault="005966EE" w:rsidP="005966EE">
      <w:pPr>
        <w:pStyle w:val="answer"/>
      </w:pPr>
      <w:r w:rsidRPr="005966EE">
        <w:t>c.</w:t>
      </w:r>
      <w:r w:rsidRPr="005966EE">
        <w:tab/>
        <w:t xml:space="preserve">an anxiety </w:t>
      </w:r>
      <w:proofErr w:type="gramStart"/>
      <w:r w:rsidRPr="005966EE">
        <w:t>disorder</w:t>
      </w:r>
      <w:proofErr w:type="gramEnd"/>
      <w:r w:rsidRPr="005966EE">
        <w:t>.</w:t>
      </w:r>
    </w:p>
    <w:p w:rsidR="005966EE" w:rsidRPr="005966EE" w:rsidRDefault="005966EE" w:rsidP="005966EE">
      <w:pPr>
        <w:pStyle w:val="answer"/>
      </w:pPr>
      <w:r w:rsidRPr="005966EE">
        <w:t>d.</w:t>
      </w:r>
      <w:r w:rsidRPr="005966EE">
        <w:tab/>
        <w:t xml:space="preserve">a panic </w:t>
      </w:r>
      <w:proofErr w:type="gramStart"/>
      <w:r w:rsidRPr="005966EE">
        <w:t>disorder</w:t>
      </w:r>
      <w:proofErr w:type="gramEnd"/>
      <w:r w:rsidRPr="005966EE">
        <w:t>.</w:t>
      </w:r>
    </w:p>
    <w:p w:rsidR="005966EE" w:rsidRPr="005966EE" w:rsidRDefault="005966EE" w:rsidP="005966EE">
      <w:pPr>
        <w:pStyle w:val="answer"/>
        <w:rPr>
          <w:i/>
        </w:rPr>
      </w:pPr>
      <w:r w:rsidRPr="005966EE">
        <w:t>e.</w:t>
      </w:r>
      <w:r w:rsidRPr="005966EE">
        <w:tab/>
        <w:t>a phobia.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77.</w:t>
      </w:r>
      <w:r w:rsidRPr="005966EE">
        <w:tab/>
        <w:t>Which of the following symptoms is NOT commonly associated with anxiety disorders?</w:t>
      </w:r>
    </w:p>
    <w:p w:rsidR="005966EE" w:rsidRPr="005966EE" w:rsidRDefault="005966EE" w:rsidP="005966EE">
      <w:pPr>
        <w:widowControl w:val="0"/>
      </w:pPr>
    </w:p>
    <w:p w:rsidR="005966EE" w:rsidRPr="005966EE" w:rsidRDefault="005966EE" w:rsidP="005966EE">
      <w:pPr>
        <w:pStyle w:val="answer"/>
      </w:pPr>
      <w:r w:rsidRPr="005966EE">
        <w:t>a.</w:t>
      </w:r>
      <w:r w:rsidRPr="005966EE">
        <w:tab/>
        <w:t>tachycardia</w:t>
      </w:r>
    </w:p>
    <w:p w:rsidR="005966EE" w:rsidRPr="005966EE" w:rsidRDefault="005966EE" w:rsidP="005966EE">
      <w:pPr>
        <w:pStyle w:val="answer"/>
      </w:pPr>
      <w:r w:rsidRPr="005966EE">
        <w:t>b.</w:t>
      </w:r>
      <w:r w:rsidRPr="005966EE">
        <w:tab/>
        <w:t>hypotension</w:t>
      </w:r>
    </w:p>
    <w:p w:rsidR="005966EE" w:rsidRPr="005966EE" w:rsidRDefault="005966EE" w:rsidP="005966EE">
      <w:pPr>
        <w:pStyle w:val="answer"/>
      </w:pPr>
      <w:r w:rsidRPr="005966EE">
        <w:t>c.</w:t>
      </w:r>
      <w:r w:rsidRPr="005966EE">
        <w:tab/>
        <w:t>high blood pressure</w:t>
      </w:r>
    </w:p>
    <w:p w:rsidR="005966EE" w:rsidRPr="005966EE" w:rsidRDefault="005966EE" w:rsidP="005966EE">
      <w:pPr>
        <w:pStyle w:val="answer"/>
      </w:pPr>
      <w:r w:rsidRPr="005966EE">
        <w:t>d.</w:t>
      </w:r>
      <w:r w:rsidRPr="005966EE">
        <w:tab/>
        <w:t>nausea</w:t>
      </w:r>
    </w:p>
    <w:p w:rsidR="005966EE" w:rsidRPr="005966EE" w:rsidRDefault="005966EE" w:rsidP="005966EE">
      <w:pPr>
        <w:pStyle w:val="answer"/>
        <w:rPr>
          <w:i/>
        </w:rPr>
      </w:pPr>
      <w:r w:rsidRPr="005966EE">
        <w:t>e.</w:t>
      </w:r>
      <w:r w:rsidRPr="005966EE">
        <w:tab/>
        <w:t>breathing difficulties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r w:rsidRPr="005966EE">
        <w:rPr>
          <w:i/>
        </w:rPr>
        <w:t>Rationale: Hypotension is low blood pressure.</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78.</w:t>
      </w:r>
      <w:r w:rsidRPr="005966EE">
        <w:tab/>
        <w:t>Most prevalent of all psychiatric disorders are the __________ disorders.</w:t>
      </w:r>
    </w:p>
    <w:p w:rsidR="005966EE" w:rsidRPr="005966EE" w:rsidRDefault="005966EE" w:rsidP="005966EE">
      <w:pPr>
        <w:widowControl w:val="0"/>
      </w:pPr>
    </w:p>
    <w:p w:rsidR="005966EE" w:rsidRPr="005966EE" w:rsidRDefault="005966EE" w:rsidP="005966EE">
      <w:pPr>
        <w:pStyle w:val="answer"/>
      </w:pPr>
      <w:r w:rsidRPr="005966EE">
        <w:t>a.</w:t>
      </w:r>
      <w:r w:rsidRPr="005966EE">
        <w:tab/>
        <w:t>bipolar</w:t>
      </w:r>
    </w:p>
    <w:p w:rsidR="005966EE" w:rsidRPr="005966EE" w:rsidRDefault="005966EE" w:rsidP="005966EE">
      <w:pPr>
        <w:pStyle w:val="answer"/>
      </w:pPr>
      <w:r w:rsidRPr="005966EE">
        <w:t>b.</w:t>
      </w:r>
      <w:r w:rsidRPr="005966EE">
        <w:tab/>
        <w:t>anxiety</w:t>
      </w:r>
    </w:p>
    <w:p w:rsidR="005966EE" w:rsidRPr="005966EE" w:rsidRDefault="005966EE" w:rsidP="005966EE">
      <w:pPr>
        <w:pStyle w:val="answer"/>
      </w:pPr>
      <w:r w:rsidRPr="005966EE">
        <w:t>c.</w:t>
      </w:r>
      <w:r w:rsidRPr="005966EE">
        <w:tab/>
        <w:t>schizophrenia spectrum</w:t>
      </w:r>
    </w:p>
    <w:p w:rsidR="005966EE" w:rsidRPr="005966EE" w:rsidRDefault="005966EE" w:rsidP="005966EE">
      <w:pPr>
        <w:pStyle w:val="answer"/>
      </w:pPr>
      <w:r w:rsidRPr="005966EE">
        <w:t>d.</w:t>
      </w:r>
      <w:r w:rsidRPr="005966EE">
        <w:tab/>
        <w:t>depressive</w:t>
      </w:r>
    </w:p>
    <w:p w:rsidR="005966EE" w:rsidRPr="005966EE" w:rsidRDefault="005966EE" w:rsidP="005966EE">
      <w:pPr>
        <w:pStyle w:val="answer"/>
        <w:rPr>
          <w:i/>
        </w:rPr>
      </w:pPr>
      <w:r w:rsidRPr="005966EE">
        <w:t>e.</w:t>
      </w:r>
      <w:r w:rsidRPr="005966EE">
        <w:tab/>
        <w:t>phobic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79.</w:t>
      </w:r>
      <w:r w:rsidRPr="005966EE">
        <w:tab/>
        <w:t>Various studies suggest that between _________% of individuals will suffer from an anxiety disorder at some point in their lives.</w:t>
      </w:r>
    </w:p>
    <w:p w:rsidR="005966EE" w:rsidRPr="005966EE" w:rsidRDefault="005966EE" w:rsidP="005966EE">
      <w:pPr>
        <w:widowControl w:val="0"/>
      </w:pPr>
    </w:p>
    <w:p w:rsidR="005966EE" w:rsidRPr="005966EE" w:rsidRDefault="005966EE" w:rsidP="005966EE">
      <w:pPr>
        <w:pStyle w:val="answer"/>
      </w:pPr>
      <w:r w:rsidRPr="005966EE">
        <w:t>a.</w:t>
      </w:r>
      <w:r w:rsidRPr="005966EE">
        <w:tab/>
        <w:t>0.5 and 1.0</w:t>
      </w:r>
    </w:p>
    <w:p w:rsidR="005966EE" w:rsidRPr="005966EE" w:rsidRDefault="005966EE" w:rsidP="005966EE">
      <w:pPr>
        <w:pStyle w:val="answer"/>
      </w:pPr>
      <w:r w:rsidRPr="005966EE">
        <w:t>b.</w:t>
      </w:r>
      <w:r w:rsidRPr="005966EE">
        <w:tab/>
        <w:t>14 and 34</w:t>
      </w:r>
    </w:p>
    <w:p w:rsidR="005966EE" w:rsidRPr="005966EE" w:rsidRDefault="005966EE" w:rsidP="005966EE">
      <w:pPr>
        <w:pStyle w:val="answer"/>
      </w:pPr>
      <w:r w:rsidRPr="005966EE">
        <w:t>c.</w:t>
      </w:r>
      <w:r w:rsidRPr="005966EE">
        <w:tab/>
        <w:t>1 and 2</w:t>
      </w:r>
    </w:p>
    <w:p w:rsidR="005966EE" w:rsidRPr="005966EE" w:rsidRDefault="005966EE" w:rsidP="005966EE">
      <w:pPr>
        <w:pStyle w:val="answer"/>
      </w:pPr>
      <w:r w:rsidRPr="005966EE">
        <w:t>d.</w:t>
      </w:r>
      <w:r w:rsidRPr="005966EE">
        <w:tab/>
        <w:t>2 and 8</w:t>
      </w:r>
    </w:p>
    <w:p w:rsidR="005966EE" w:rsidRPr="005966EE" w:rsidRDefault="005966EE" w:rsidP="005966EE">
      <w:pPr>
        <w:pStyle w:val="answer"/>
        <w:rPr>
          <w:i/>
        </w:rPr>
      </w:pPr>
      <w:r w:rsidRPr="005966EE">
        <w:t>e.</w:t>
      </w:r>
      <w:r w:rsidRPr="005966EE">
        <w:tab/>
        <w:t>8 and 12</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80.</w:t>
      </w:r>
      <w:r w:rsidRPr="005966EE">
        <w:tab/>
        <w:t>Generalized anxiety disorder, specific phobias, and agoraphobia are all</w:t>
      </w:r>
    </w:p>
    <w:p w:rsidR="005966EE" w:rsidRPr="005966EE" w:rsidRDefault="005966EE" w:rsidP="005966EE">
      <w:pPr>
        <w:widowControl w:val="0"/>
      </w:pPr>
    </w:p>
    <w:p w:rsidR="005966EE" w:rsidRPr="005966EE" w:rsidRDefault="005966EE" w:rsidP="005966EE">
      <w:pPr>
        <w:pStyle w:val="answer"/>
      </w:pPr>
      <w:r w:rsidRPr="005966EE">
        <w:t>a.</w:t>
      </w:r>
      <w:r w:rsidRPr="005966EE">
        <w:tab/>
        <w:t>schizophrenia spectrum disorders.</w:t>
      </w:r>
    </w:p>
    <w:p w:rsidR="005966EE" w:rsidRPr="005966EE" w:rsidRDefault="005966EE" w:rsidP="005966EE">
      <w:pPr>
        <w:pStyle w:val="answer"/>
      </w:pPr>
      <w:r w:rsidRPr="005966EE">
        <w:t>b.</w:t>
      </w:r>
      <w:r w:rsidRPr="005966EE">
        <w:tab/>
        <w:t>depressive disorders.</w:t>
      </w:r>
    </w:p>
    <w:p w:rsidR="005966EE" w:rsidRPr="005966EE" w:rsidRDefault="005966EE" w:rsidP="005966EE">
      <w:pPr>
        <w:pStyle w:val="answer"/>
      </w:pPr>
      <w:r w:rsidRPr="005966EE">
        <w:t>c.</w:t>
      </w:r>
      <w:r w:rsidRPr="005966EE">
        <w:tab/>
        <w:t>anxiety disorders.</w:t>
      </w:r>
    </w:p>
    <w:p w:rsidR="005966EE" w:rsidRPr="005966EE" w:rsidRDefault="005966EE" w:rsidP="005966EE">
      <w:pPr>
        <w:pStyle w:val="answer"/>
      </w:pPr>
      <w:r w:rsidRPr="005966EE">
        <w:t>d.</w:t>
      </w:r>
      <w:r w:rsidRPr="005966EE">
        <w:tab/>
        <w:t>bipolar disorders.</w:t>
      </w:r>
    </w:p>
    <w:p w:rsidR="005966EE" w:rsidRPr="005966EE" w:rsidRDefault="005966EE" w:rsidP="005966EE">
      <w:pPr>
        <w:pStyle w:val="answer"/>
        <w:rPr>
          <w:i/>
        </w:rPr>
      </w:pPr>
      <w:r w:rsidRPr="005966EE">
        <w:t>e.</w:t>
      </w:r>
      <w:r w:rsidRPr="005966EE">
        <w:tab/>
        <w:t>affective disorders.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81.</w:t>
      </w:r>
      <w:r w:rsidRPr="005966EE">
        <w:tab/>
        <w:t>_______________ is a psychiatric disorder that is characterized by stress responses and extreme feelings of anxiety and worry about a large number of different activities or events.</w:t>
      </w:r>
    </w:p>
    <w:p w:rsidR="005966EE" w:rsidRPr="005966EE" w:rsidRDefault="005966EE" w:rsidP="005966EE">
      <w:pPr>
        <w:widowControl w:val="0"/>
      </w:pPr>
    </w:p>
    <w:p w:rsidR="005966EE" w:rsidRPr="005966EE" w:rsidRDefault="005966EE" w:rsidP="005966EE">
      <w:pPr>
        <w:pStyle w:val="answer"/>
      </w:pPr>
      <w:r w:rsidRPr="005966EE">
        <w:t>a.</w:t>
      </w:r>
      <w:r w:rsidRPr="005966EE">
        <w:tab/>
        <w:t>Generalized anxiety disorder</w:t>
      </w:r>
    </w:p>
    <w:p w:rsidR="005966EE" w:rsidRPr="005966EE" w:rsidRDefault="005966EE" w:rsidP="005966EE">
      <w:pPr>
        <w:pStyle w:val="answer"/>
      </w:pPr>
      <w:r w:rsidRPr="005966EE">
        <w:t>b.</w:t>
      </w:r>
      <w:r w:rsidRPr="005966EE">
        <w:tab/>
        <w:t>A specific phobia</w:t>
      </w:r>
    </w:p>
    <w:p w:rsidR="005966EE" w:rsidRPr="005966EE" w:rsidRDefault="005966EE" w:rsidP="005966EE">
      <w:pPr>
        <w:pStyle w:val="answer"/>
      </w:pPr>
      <w:r w:rsidRPr="005966EE">
        <w:t>c.</w:t>
      </w:r>
      <w:r w:rsidRPr="005966EE">
        <w:tab/>
        <w:t>Agoraphobia</w:t>
      </w:r>
    </w:p>
    <w:p w:rsidR="005966EE" w:rsidRPr="005966EE" w:rsidRDefault="005966EE" w:rsidP="005966EE">
      <w:pPr>
        <w:pStyle w:val="answer"/>
      </w:pPr>
      <w:r w:rsidRPr="005966EE">
        <w:t>d.</w:t>
      </w:r>
      <w:r w:rsidRPr="005966EE">
        <w:tab/>
        <w:t>Panic disorder</w:t>
      </w:r>
    </w:p>
    <w:p w:rsidR="005966EE" w:rsidRPr="005966EE" w:rsidRDefault="005966EE" w:rsidP="005966EE">
      <w:pPr>
        <w:pStyle w:val="answer"/>
        <w:rPr>
          <w:i/>
        </w:rPr>
      </w:pPr>
      <w:r w:rsidRPr="005966EE">
        <w:t>e.</w:t>
      </w:r>
      <w:r w:rsidRPr="005966EE">
        <w:tab/>
        <w:t>Bipolar disorder type II</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82.</w:t>
      </w:r>
      <w:r w:rsidRPr="005966EE">
        <w:tab/>
        <w:t>___________ is characterized by a pathological fear of public places and open spaces.</w:t>
      </w:r>
    </w:p>
    <w:p w:rsidR="005966EE" w:rsidRPr="005966EE" w:rsidRDefault="005966EE" w:rsidP="005966EE">
      <w:pPr>
        <w:widowControl w:val="0"/>
      </w:pPr>
    </w:p>
    <w:p w:rsidR="005966EE" w:rsidRPr="005966EE" w:rsidRDefault="005966EE" w:rsidP="005966EE">
      <w:pPr>
        <w:pStyle w:val="answer"/>
      </w:pPr>
      <w:r w:rsidRPr="005966EE">
        <w:t>a.</w:t>
      </w:r>
      <w:r w:rsidRPr="005966EE">
        <w:tab/>
        <w:t>Panic disorder</w:t>
      </w:r>
    </w:p>
    <w:p w:rsidR="005966EE" w:rsidRPr="005966EE" w:rsidRDefault="005966EE" w:rsidP="005966EE">
      <w:pPr>
        <w:pStyle w:val="answer"/>
      </w:pPr>
      <w:r w:rsidRPr="005966EE">
        <w:t>b.</w:t>
      </w:r>
      <w:r w:rsidRPr="005966EE">
        <w:tab/>
        <w:t>Bipolar disorder type I</w:t>
      </w:r>
    </w:p>
    <w:p w:rsidR="005966EE" w:rsidRPr="005966EE" w:rsidRDefault="005966EE" w:rsidP="005966EE">
      <w:pPr>
        <w:pStyle w:val="answer"/>
      </w:pPr>
      <w:r w:rsidRPr="005966EE">
        <w:t>c.</w:t>
      </w:r>
      <w:r w:rsidRPr="005966EE">
        <w:tab/>
        <w:t>Agoraphobia</w:t>
      </w:r>
    </w:p>
    <w:p w:rsidR="005966EE" w:rsidRPr="005966EE" w:rsidRDefault="005966EE" w:rsidP="005966EE">
      <w:pPr>
        <w:pStyle w:val="answer"/>
      </w:pPr>
      <w:r w:rsidRPr="005966EE">
        <w:t>d.</w:t>
      </w:r>
      <w:r w:rsidRPr="005966EE">
        <w:tab/>
        <w:t>Schizophrenia</w:t>
      </w:r>
    </w:p>
    <w:p w:rsidR="005966EE" w:rsidRPr="005966EE" w:rsidRDefault="005966EE" w:rsidP="005966EE">
      <w:pPr>
        <w:pStyle w:val="answer"/>
        <w:rPr>
          <w:i/>
        </w:rPr>
      </w:pPr>
      <w:r w:rsidRPr="005966EE">
        <w:t>e.</w:t>
      </w:r>
      <w:r w:rsidRPr="005966EE">
        <w:tab/>
        <w:t>Generalized anxiety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83.</w:t>
      </w:r>
      <w:r w:rsidRPr="005966EE">
        <w:tab/>
        <w:t>Anxiety disorders are</w:t>
      </w:r>
    </w:p>
    <w:p w:rsidR="005966EE" w:rsidRPr="005966EE" w:rsidRDefault="005966EE" w:rsidP="005966EE">
      <w:pPr>
        <w:widowControl w:val="0"/>
      </w:pPr>
    </w:p>
    <w:p w:rsidR="005966EE" w:rsidRPr="005966EE" w:rsidRDefault="005966EE" w:rsidP="005966EE">
      <w:pPr>
        <w:pStyle w:val="answer"/>
      </w:pPr>
      <w:r w:rsidRPr="005966EE">
        <w:t>a.</w:t>
      </w:r>
      <w:r w:rsidRPr="005966EE">
        <w:tab/>
        <w:t>now reasonably rare.</w:t>
      </w:r>
    </w:p>
    <w:p w:rsidR="005966EE" w:rsidRPr="005966EE" w:rsidRDefault="005966EE" w:rsidP="005966EE">
      <w:pPr>
        <w:pStyle w:val="answer"/>
      </w:pPr>
      <w:r w:rsidRPr="005966EE">
        <w:t>b.</w:t>
      </w:r>
      <w:r w:rsidRPr="005966EE">
        <w:tab/>
        <w:t>the most prevalent of all psychiatric disorders.</w:t>
      </w:r>
    </w:p>
    <w:p w:rsidR="005966EE" w:rsidRPr="005966EE" w:rsidRDefault="005966EE" w:rsidP="005966EE">
      <w:pPr>
        <w:pStyle w:val="answer"/>
      </w:pPr>
      <w:r w:rsidRPr="005966EE">
        <w:t>c.</w:t>
      </w:r>
      <w:r w:rsidRPr="005966EE">
        <w:tab/>
        <w:t>often treated with benzodiazepines or serotonin agonists.</w:t>
      </w:r>
    </w:p>
    <w:p w:rsidR="005966EE" w:rsidRPr="005966EE" w:rsidRDefault="005966EE" w:rsidP="005966EE">
      <w:pPr>
        <w:pStyle w:val="answer"/>
      </w:pPr>
      <w:r w:rsidRPr="005966EE">
        <w:t>d.</w:t>
      </w:r>
      <w:r w:rsidRPr="005966EE">
        <w:tab/>
        <w:t>both A and C</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84.</w:t>
      </w:r>
      <w:r w:rsidRPr="005966EE">
        <w:tab/>
        <w:t>It has been estimated that benzodiazepines are currently being used by approximately __________ of adult North Americans.</w:t>
      </w:r>
    </w:p>
    <w:p w:rsidR="005966EE" w:rsidRPr="005966EE" w:rsidRDefault="005966EE" w:rsidP="005966EE">
      <w:pPr>
        <w:widowControl w:val="0"/>
      </w:pPr>
    </w:p>
    <w:p w:rsidR="005966EE" w:rsidRPr="005966EE" w:rsidRDefault="005966EE" w:rsidP="005966EE">
      <w:pPr>
        <w:pStyle w:val="answer"/>
      </w:pPr>
      <w:r w:rsidRPr="005966EE">
        <w:t>a.</w:t>
      </w:r>
      <w:r w:rsidRPr="005966EE">
        <w:tab/>
        <w:t>10%</w:t>
      </w:r>
    </w:p>
    <w:p w:rsidR="005966EE" w:rsidRPr="005966EE" w:rsidRDefault="005966EE" w:rsidP="005966EE">
      <w:pPr>
        <w:pStyle w:val="answer"/>
      </w:pPr>
      <w:r w:rsidRPr="005966EE">
        <w:t>b.</w:t>
      </w:r>
      <w:r w:rsidRPr="005966EE">
        <w:tab/>
        <w:t>2%</w:t>
      </w:r>
    </w:p>
    <w:p w:rsidR="005966EE" w:rsidRPr="005966EE" w:rsidRDefault="005966EE" w:rsidP="005966EE">
      <w:pPr>
        <w:pStyle w:val="answer"/>
      </w:pPr>
      <w:r w:rsidRPr="005966EE">
        <w:t>c.</w:t>
      </w:r>
      <w:r w:rsidRPr="005966EE">
        <w:tab/>
        <w:t>1%</w:t>
      </w:r>
    </w:p>
    <w:p w:rsidR="005966EE" w:rsidRPr="005966EE" w:rsidRDefault="005966EE" w:rsidP="005966EE">
      <w:pPr>
        <w:pStyle w:val="answer"/>
      </w:pPr>
      <w:r w:rsidRPr="005966EE">
        <w:t>d.</w:t>
      </w:r>
      <w:r w:rsidRPr="005966EE">
        <w:tab/>
        <w:t>19%</w:t>
      </w:r>
    </w:p>
    <w:p w:rsidR="005966EE" w:rsidRPr="005966EE" w:rsidRDefault="005966EE" w:rsidP="005966EE">
      <w:pPr>
        <w:pStyle w:val="answer"/>
        <w:rPr>
          <w:i/>
        </w:rPr>
      </w:pPr>
      <w:r w:rsidRPr="005966EE">
        <w:t>e.</w:t>
      </w:r>
      <w:r w:rsidRPr="005966EE">
        <w:tab/>
        <w:t>33%</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These are addictive drugs and thus should be prescribed for only short-term use.</w:t>
      </w:r>
    </w:p>
    <w:p w:rsidR="005966EE" w:rsidRPr="005966EE" w:rsidRDefault="005966EE" w:rsidP="005966EE">
      <w:pPr>
        <w:widowControl w:val="0"/>
      </w:pPr>
    </w:p>
    <w:p w:rsidR="005966EE" w:rsidRPr="005966EE" w:rsidRDefault="005966EE" w:rsidP="005966EE">
      <w:pPr>
        <w:pStyle w:val="question0"/>
      </w:pPr>
      <w:r w:rsidRPr="005966EE">
        <w:t>85.</w:t>
      </w:r>
      <w:r w:rsidRPr="005966EE">
        <w:tab/>
        <w:t>Benzodiazepines</w:t>
      </w:r>
    </w:p>
    <w:p w:rsidR="005966EE" w:rsidRPr="005966EE" w:rsidRDefault="005966EE" w:rsidP="005966EE">
      <w:pPr>
        <w:widowControl w:val="0"/>
      </w:pPr>
    </w:p>
    <w:p w:rsidR="005966EE" w:rsidRPr="005966EE" w:rsidRDefault="005966EE" w:rsidP="005966EE">
      <w:pPr>
        <w:pStyle w:val="answer"/>
      </w:pPr>
      <w:r w:rsidRPr="005966EE">
        <w:t>a.</w:t>
      </w:r>
      <w:r w:rsidRPr="005966EE">
        <w:tab/>
      </w:r>
      <w:proofErr w:type="gramStart"/>
      <w:r w:rsidRPr="005966EE">
        <w:t>are</w:t>
      </w:r>
      <w:proofErr w:type="gramEnd"/>
      <w:r w:rsidRPr="005966EE">
        <w:t xml:space="preserve"> GABA</w:t>
      </w:r>
      <w:r w:rsidRPr="005966EE">
        <w:rPr>
          <w:vertAlign w:val="subscript"/>
        </w:rPr>
        <w:t>A</w:t>
      </w:r>
      <w:r w:rsidRPr="005966EE">
        <w:t xml:space="preserve"> receptor agonists.</w:t>
      </w:r>
    </w:p>
    <w:p w:rsidR="005966EE" w:rsidRPr="005966EE" w:rsidRDefault="005966EE" w:rsidP="005966EE">
      <w:pPr>
        <w:pStyle w:val="answer"/>
      </w:pPr>
      <w:r w:rsidRPr="005966EE">
        <w:t>b.</w:t>
      </w:r>
      <w:r w:rsidRPr="005966EE">
        <w:tab/>
        <w:t>are monoamine agonists.</w:t>
      </w:r>
    </w:p>
    <w:p w:rsidR="005966EE" w:rsidRPr="005966EE" w:rsidRDefault="005966EE" w:rsidP="005966EE">
      <w:pPr>
        <w:pStyle w:val="answer"/>
      </w:pPr>
      <w:r w:rsidRPr="005966EE">
        <w:t>c.</w:t>
      </w:r>
      <w:r w:rsidRPr="005966EE">
        <w:tab/>
        <w:t>are catecholamine antagonists.</w:t>
      </w:r>
    </w:p>
    <w:p w:rsidR="005966EE" w:rsidRPr="005966EE" w:rsidRDefault="005966EE" w:rsidP="005966EE">
      <w:pPr>
        <w:pStyle w:val="answer"/>
      </w:pPr>
      <w:r w:rsidRPr="005966EE">
        <w:t>d.</w:t>
      </w:r>
      <w:r w:rsidRPr="005966EE">
        <w:tab/>
        <w:t>are monoamine antagonists.</w:t>
      </w:r>
    </w:p>
    <w:p w:rsidR="005966EE" w:rsidRPr="005966EE" w:rsidRDefault="005966EE" w:rsidP="005966EE">
      <w:pPr>
        <w:pStyle w:val="answer"/>
        <w:rPr>
          <w:i/>
        </w:rPr>
      </w:pPr>
      <w:r w:rsidRPr="005966EE">
        <w:t>e.</w:t>
      </w:r>
      <w:r w:rsidRPr="005966EE">
        <w:tab/>
      </w:r>
      <w:proofErr w:type="gramStart"/>
      <w:r w:rsidRPr="005966EE">
        <w:t>bind</w:t>
      </w:r>
      <w:proofErr w:type="gramEnd"/>
      <w:r w:rsidRPr="005966EE">
        <w:t xml:space="preserve"> to serotonin receptors.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86.</w:t>
      </w:r>
      <w:r w:rsidRPr="005966EE">
        <w:tab/>
        <w:t>Buspirone</w:t>
      </w:r>
    </w:p>
    <w:p w:rsidR="005966EE" w:rsidRPr="005966EE" w:rsidRDefault="005966EE" w:rsidP="005966EE">
      <w:pPr>
        <w:widowControl w:val="0"/>
      </w:pPr>
    </w:p>
    <w:p w:rsidR="005966EE" w:rsidRPr="005966EE" w:rsidRDefault="005966EE" w:rsidP="005966EE">
      <w:pPr>
        <w:pStyle w:val="answer"/>
      </w:pPr>
      <w:r w:rsidRPr="005966EE">
        <w:t>a.</w:t>
      </w:r>
      <w:r w:rsidRPr="005966EE">
        <w:tab/>
        <w:t>does not bind to GABA receptors.</w:t>
      </w:r>
    </w:p>
    <w:p w:rsidR="005966EE" w:rsidRPr="005966EE" w:rsidRDefault="005966EE" w:rsidP="005966EE">
      <w:pPr>
        <w:pStyle w:val="answer"/>
      </w:pPr>
      <w:r w:rsidRPr="005966EE">
        <w:t>b.</w:t>
      </w:r>
      <w:r w:rsidRPr="005966EE">
        <w:tab/>
        <w:t>is an anxiolytic drug.</w:t>
      </w:r>
    </w:p>
    <w:p w:rsidR="005966EE" w:rsidRPr="005966EE" w:rsidRDefault="005966EE" w:rsidP="005966EE">
      <w:pPr>
        <w:pStyle w:val="answer"/>
      </w:pPr>
      <w:r w:rsidRPr="005966EE">
        <w:t>c.</w:t>
      </w:r>
      <w:r w:rsidRPr="005966EE">
        <w:tab/>
        <w:t>is an agonist at one serotonin receptor subtype.</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It does, however, have a variety of unpleasant side effects.</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87.</w:t>
      </w:r>
      <w:r w:rsidRPr="005966EE">
        <w:tab/>
        <w:t>Clinical depression and anxiety are often comorbid, which means that they</w:t>
      </w:r>
    </w:p>
    <w:p w:rsidR="005966EE" w:rsidRPr="005966EE" w:rsidRDefault="005966EE" w:rsidP="005966EE">
      <w:pPr>
        <w:widowControl w:val="0"/>
      </w:pPr>
    </w:p>
    <w:p w:rsidR="005966EE" w:rsidRPr="005966EE" w:rsidRDefault="005966EE" w:rsidP="005966EE">
      <w:pPr>
        <w:pStyle w:val="answer"/>
      </w:pPr>
      <w:r w:rsidRPr="005966EE">
        <w:t>a.</w:t>
      </w:r>
      <w:r w:rsidRPr="005966EE">
        <w:tab/>
        <w:t>both increase the likelihood of suicide.</w:t>
      </w:r>
    </w:p>
    <w:p w:rsidR="005966EE" w:rsidRPr="005966EE" w:rsidRDefault="005966EE" w:rsidP="005966EE">
      <w:pPr>
        <w:pStyle w:val="answer"/>
      </w:pPr>
      <w:r w:rsidRPr="005966EE">
        <w:t>b.</w:t>
      </w:r>
      <w:r w:rsidRPr="005966EE">
        <w:tab/>
        <w:t>both increase susceptibility to terminal illness.</w:t>
      </w:r>
    </w:p>
    <w:p w:rsidR="005966EE" w:rsidRPr="005966EE" w:rsidRDefault="005966EE" w:rsidP="005966EE">
      <w:pPr>
        <w:pStyle w:val="answer"/>
      </w:pPr>
      <w:r w:rsidRPr="005966EE">
        <w:t>c.</w:t>
      </w:r>
      <w:r w:rsidRPr="005966EE">
        <w:tab/>
      </w:r>
      <w:proofErr w:type="gramStart"/>
      <w:r w:rsidRPr="005966EE">
        <w:t>have</w:t>
      </w:r>
      <w:proofErr w:type="gramEnd"/>
      <w:r w:rsidRPr="005966EE">
        <w:t xml:space="preserve"> the same effect on neurochemicals.</w:t>
      </w:r>
    </w:p>
    <w:p w:rsidR="005966EE" w:rsidRPr="005966EE" w:rsidRDefault="005966EE" w:rsidP="005966EE">
      <w:pPr>
        <w:pStyle w:val="answer"/>
      </w:pPr>
      <w:r w:rsidRPr="005966EE">
        <w:t>d.</w:t>
      </w:r>
      <w:r w:rsidRPr="005966EE">
        <w:tab/>
      </w:r>
      <w:proofErr w:type="gramStart"/>
      <w:r w:rsidRPr="005966EE">
        <w:t>tend</w:t>
      </w:r>
      <w:proofErr w:type="gramEnd"/>
      <w:r w:rsidRPr="005966EE">
        <w:t xml:space="preserve"> to occur together in the same individuals.</w:t>
      </w:r>
    </w:p>
    <w:p w:rsidR="005966EE" w:rsidRPr="005966EE" w:rsidRDefault="005966EE" w:rsidP="005966EE">
      <w:pPr>
        <w:pStyle w:val="answer"/>
        <w:rPr>
          <w:i/>
        </w:rPr>
      </w:pPr>
      <w:r w:rsidRPr="005966EE">
        <w:t>e.</w:t>
      </w:r>
      <w:r w:rsidRPr="005966EE">
        <w:tab/>
        <w:t>both commonly require hospitalization.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88.</w:t>
      </w:r>
      <w:r w:rsidRPr="005966EE">
        <w:tab/>
        <w:t>The elevated-plus-maze test is a commonly used model of</w:t>
      </w:r>
    </w:p>
    <w:p w:rsidR="005966EE" w:rsidRPr="005966EE" w:rsidRDefault="005966EE" w:rsidP="005966EE">
      <w:pPr>
        <w:widowControl w:val="0"/>
      </w:pPr>
    </w:p>
    <w:p w:rsidR="005966EE" w:rsidRPr="005966EE" w:rsidRDefault="005966EE" w:rsidP="005966EE">
      <w:pPr>
        <w:pStyle w:val="answer"/>
      </w:pPr>
      <w:r w:rsidRPr="005966EE">
        <w:t>a.</w:t>
      </w:r>
      <w:r w:rsidRPr="005966EE">
        <w:tab/>
        <w:t>clinical depression.</w:t>
      </w:r>
    </w:p>
    <w:p w:rsidR="005966EE" w:rsidRPr="005966EE" w:rsidRDefault="005966EE" w:rsidP="005966EE">
      <w:pPr>
        <w:pStyle w:val="answer"/>
      </w:pPr>
      <w:r w:rsidRPr="005966EE">
        <w:t>b.</w:t>
      </w:r>
      <w:r w:rsidRPr="005966EE">
        <w:tab/>
        <w:t>anxiety.</w:t>
      </w:r>
    </w:p>
    <w:p w:rsidR="005966EE" w:rsidRPr="005966EE" w:rsidRDefault="005966EE" w:rsidP="005966EE">
      <w:pPr>
        <w:pStyle w:val="answer"/>
      </w:pPr>
      <w:r w:rsidRPr="005966EE">
        <w:t>c.</w:t>
      </w:r>
      <w:r w:rsidRPr="005966EE">
        <w:tab/>
        <w:t>mania.</w:t>
      </w:r>
    </w:p>
    <w:p w:rsidR="005966EE" w:rsidRPr="005966EE" w:rsidRDefault="005966EE" w:rsidP="005966EE">
      <w:pPr>
        <w:pStyle w:val="answer"/>
      </w:pPr>
      <w:r w:rsidRPr="005966EE">
        <w:t>d.</w:t>
      </w:r>
      <w:r w:rsidRPr="005966EE">
        <w:tab/>
        <w:t>bipolar disorders.</w:t>
      </w:r>
    </w:p>
    <w:p w:rsidR="005966EE" w:rsidRPr="005966EE" w:rsidRDefault="005966EE" w:rsidP="005966EE">
      <w:pPr>
        <w:pStyle w:val="answer"/>
        <w:rPr>
          <w:i/>
        </w:rPr>
      </w:pPr>
      <w:r w:rsidRPr="005966EE">
        <w:t>e.</w:t>
      </w:r>
      <w:r w:rsidRPr="005966EE">
        <w:tab/>
        <w:t>phobias.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89.</w:t>
      </w:r>
      <w:r w:rsidRPr="005966EE">
        <w:tab/>
        <w:t>Benzodiazepines have been shown to reduce indices of fear and anxiety in the</w:t>
      </w:r>
    </w:p>
    <w:p w:rsidR="005966EE" w:rsidRPr="005966EE" w:rsidRDefault="005966EE" w:rsidP="005966EE">
      <w:pPr>
        <w:widowControl w:val="0"/>
      </w:pPr>
    </w:p>
    <w:p w:rsidR="005966EE" w:rsidRPr="005966EE" w:rsidRDefault="005966EE" w:rsidP="005966EE">
      <w:pPr>
        <w:pStyle w:val="answer"/>
      </w:pPr>
      <w:r w:rsidRPr="005966EE">
        <w:t>a.</w:t>
      </w:r>
      <w:r w:rsidRPr="005966EE">
        <w:tab/>
        <w:t>elevated-plus-maze test.</w:t>
      </w:r>
    </w:p>
    <w:p w:rsidR="005966EE" w:rsidRPr="005966EE" w:rsidRDefault="005966EE" w:rsidP="005966EE">
      <w:pPr>
        <w:pStyle w:val="answer"/>
      </w:pPr>
      <w:r w:rsidRPr="005966EE">
        <w:t>b.</w:t>
      </w:r>
      <w:r w:rsidRPr="005966EE">
        <w:tab/>
        <w:t>risk-assessment test.</w:t>
      </w:r>
    </w:p>
    <w:p w:rsidR="005966EE" w:rsidRPr="005966EE" w:rsidRDefault="005966EE" w:rsidP="005966EE">
      <w:pPr>
        <w:pStyle w:val="answer"/>
      </w:pPr>
      <w:r w:rsidRPr="005966EE">
        <w:t>c.</w:t>
      </w:r>
      <w:r w:rsidRPr="005966EE">
        <w:tab/>
        <w:t>defensive-burying test.</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none of the above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90.</w:t>
      </w:r>
      <w:r w:rsidRPr="005966EE">
        <w:tab/>
        <w:t>The following is used to study anxiety in laboratory rats: the</w:t>
      </w:r>
    </w:p>
    <w:p w:rsidR="005966EE" w:rsidRPr="005966EE" w:rsidRDefault="005966EE" w:rsidP="005966EE">
      <w:pPr>
        <w:widowControl w:val="0"/>
      </w:pPr>
    </w:p>
    <w:p w:rsidR="005966EE" w:rsidRPr="005966EE" w:rsidRDefault="005966EE" w:rsidP="005966EE">
      <w:pPr>
        <w:pStyle w:val="answer"/>
      </w:pPr>
      <w:r w:rsidRPr="005966EE">
        <w:t>a.</w:t>
      </w:r>
      <w:r w:rsidRPr="005966EE">
        <w:tab/>
        <w:t>elevated-plus-maze test.</w:t>
      </w:r>
    </w:p>
    <w:p w:rsidR="005966EE" w:rsidRPr="005966EE" w:rsidRDefault="005966EE" w:rsidP="005966EE">
      <w:pPr>
        <w:pStyle w:val="answer"/>
      </w:pPr>
      <w:r w:rsidRPr="005966EE">
        <w:t>b.</w:t>
      </w:r>
      <w:r w:rsidRPr="005966EE">
        <w:tab/>
        <w:t>defensive-burying test.</w:t>
      </w:r>
    </w:p>
    <w:p w:rsidR="005966EE" w:rsidRPr="005966EE" w:rsidRDefault="005966EE" w:rsidP="005966EE">
      <w:pPr>
        <w:pStyle w:val="answer"/>
      </w:pPr>
      <w:r w:rsidRPr="005966EE">
        <w:t>c.</w:t>
      </w:r>
      <w:r w:rsidRPr="005966EE">
        <w:tab/>
        <w:t>radial-arm-maze test.</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491–492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91.</w:t>
      </w:r>
      <w:r w:rsidRPr="005966EE">
        <w:tab/>
        <w:t>One serious shortcoming of conventional animal models of anxiety is that they</w:t>
      </w:r>
    </w:p>
    <w:p w:rsidR="005966EE" w:rsidRPr="005966EE" w:rsidRDefault="005966EE" w:rsidP="005966EE">
      <w:pPr>
        <w:widowControl w:val="0"/>
      </w:pPr>
    </w:p>
    <w:p w:rsidR="005966EE" w:rsidRPr="005966EE" w:rsidRDefault="005966EE" w:rsidP="005966EE">
      <w:pPr>
        <w:pStyle w:val="answer"/>
      </w:pPr>
      <w:r w:rsidRPr="005966EE">
        <w:t>a.</w:t>
      </w:r>
      <w:r w:rsidRPr="005966EE">
        <w:tab/>
        <w:t>may be models of benzodiazepine-sensitive anxiety rather than anxiety in general.</w:t>
      </w:r>
    </w:p>
    <w:p w:rsidR="005966EE" w:rsidRPr="005966EE" w:rsidRDefault="005966EE" w:rsidP="005966EE">
      <w:pPr>
        <w:pStyle w:val="answer"/>
      </w:pPr>
      <w:r w:rsidRPr="005966EE">
        <w:t>b.</w:t>
      </w:r>
      <w:r w:rsidRPr="005966EE">
        <w:tab/>
      </w:r>
      <w:proofErr w:type="gramStart"/>
      <w:r w:rsidRPr="005966EE">
        <w:t>work</w:t>
      </w:r>
      <w:proofErr w:type="gramEnd"/>
      <w:r w:rsidRPr="005966EE">
        <w:t xml:space="preserve"> only in primates.</w:t>
      </w:r>
    </w:p>
    <w:p w:rsidR="005966EE" w:rsidRPr="005966EE" w:rsidRDefault="005966EE" w:rsidP="005966EE">
      <w:pPr>
        <w:pStyle w:val="answer"/>
      </w:pPr>
      <w:r w:rsidRPr="005966EE">
        <w:t>c.</w:t>
      </w:r>
      <w:r w:rsidRPr="005966EE">
        <w:tab/>
        <w:t>model only specific phobias.</w:t>
      </w:r>
    </w:p>
    <w:p w:rsidR="005966EE" w:rsidRPr="005966EE" w:rsidRDefault="005966EE" w:rsidP="005966EE">
      <w:pPr>
        <w:pStyle w:val="answer"/>
      </w:pPr>
      <w:r w:rsidRPr="005966EE">
        <w:t>d.</w:t>
      </w:r>
      <w:r w:rsidRPr="005966EE">
        <w:tab/>
        <w:t>model only generalized anxiety disorder.</w:t>
      </w:r>
    </w:p>
    <w:p w:rsidR="005966EE" w:rsidRPr="005966EE" w:rsidRDefault="005966EE" w:rsidP="005966EE">
      <w:pPr>
        <w:pStyle w:val="answer"/>
        <w:rPr>
          <w:i/>
        </w:rPr>
      </w:pPr>
      <w:r w:rsidRPr="005966EE">
        <w:t>e.</w:t>
      </w:r>
      <w:r w:rsidRPr="005966EE">
        <w:tab/>
      </w:r>
      <w:proofErr w:type="gramStart"/>
      <w:r w:rsidRPr="005966EE">
        <w:t>are</w:t>
      </w:r>
      <w:proofErr w:type="gramEnd"/>
      <w:r w:rsidRPr="005966EE">
        <w:t xml:space="preserve"> not sensitive to anxiolytic effects.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92.</w:t>
      </w:r>
      <w:r w:rsidRPr="005966EE">
        <w:tab/>
        <w:t>Which neurotransmitter has been most often implicated in anxiety disorders because of the effects of benzodiazepines?</w:t>
      </w:r>
    </w:p>
    <w:p w:rsidR="005966EE" w:rsidRPr="005966EE" w:rsidRDefault="005966EE" w:rsidP="005966EE">
      <w:pPr>
        <w:widowControl w:val="0"/>
      </w:pPr>
    </w:p>
    <w:p w:rsidR="005966EE" w:rsidRPr="005966EE" w:rsidRDefault="005966EE" w:rsidP="005966EE">
      <w:pPr>
        <w:pStyle w:val="answer"/>
      </w:pPr>
      <w:r w:rsidRPr="005966EE">
        <w:t>a.</w:t>
      </w:r>
      <w:r w:rsidRPr="005966EE">
        <w:tab/>
        <w:t>GABA</w:t>
      </w:r>
    </w:p>
    <w:p w:rsidR="005966EE" w:rsidRPr="005966EE" w:rsidRDefault="005966EE" w:rsidP="005966EE">
      <w:pPr>
        <w:pStyle w:val="answer"/>
      </w:pPr>
      <w:r w:rsidRPr="005966EE">
        <w:t>b.</w:t>
      </w:r>
      <w:r w:rsidRPr="005966EE">
        <w:tab/>
        <w:t>dopamine</w:t>
      </w:r>
    </w:p>
    <w:p w:rsidR="005966EE" w:rsidRPr="005966EE" w:rsidRDefault="005966EE" w:rsidP="005966EE">
      <w:pPr>
        <w:pStyle w:val="answer"/>
      </w:pPr>
      <w:r w:rsidRPr="005966EE">
        <w:t>c.</w:t>
      </w:r>
      <w:r w:rsidRPr="005966EE">
        <w:tab/>
        <w:t>norepinephrine</w:t>
      </w:r>
    </w:p>
    <w:p w:rsidR="005966EE" w:rsidRPr="005966EE" w:rsidRDefault="005966EE" w:rsidP="005966EE">
      <w:pPr>
        <w:pStyle w:val="answer"/>
      </w:pPr>
      <w:r w:rsidRPr="005966EE">
        <w:t>d.</w:t>
      </w:r>
      <w:r w:rsidRPr="005966EE">
        <w:tab/>
        <w:t>glutamate</w:t>
      </w:r>
    </w:p>
    <w:p w:rsidR="005966EE" w:rsidRPr="005966EE" w:rsidRDefault="005966EE" w:rsidP="005966EE">
      <w:pPr>
        <w:pStyle w:val="answer"/>
        <w:rPr>
          <w:i/>
        </w:rPr>
      </w:pPr>
      <w:r w:rsidRPr="005966EE">
        <w:t>e.</w:t>
      </w:r>
      <w:r w:rsidRPr="005966EE">
        <w:tab/>
        <w:t>acetylcholine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93.</w:t>
      </w:r>
      <w:r w:rsidRPr="005966EE">
        <w:tab/>
        <w:t>Tics are the primary symptom of</w:t>
      </w:r>
    </w:p>
    <w:p w:rsidR="005966EE" w:rsidRPr="005966EE" w:rsidRDefault="005966EE" w:rsidP="005966EE">
      <w:pPr>
        <w:widowControl w:val="0"/>
      </w:pPr>
    </w:p>
    <w:p w:rsidR="005966EE" w:rsidRPr="005966EE" w:rsidRDefault="005966EE" w:rsidP="005966EE">
      <w:pPr>
        <w:pStyle w:val="answer"/>
      </w:pPr>
      <w:r w:rsidRPr="005966EE">
        <w:t>a.</w:t>
      </w:r>
      <w:r w:rsidRPr="005966EE">
        <w:tab/>
        <w:t>Parkinson’s disease.</w:t>
      </w:r>
    </w:p>
    <w:p w:rsidR="005966EE" w:rsidRPr="005966EE" w:rsidRDefault="005966EE" w:rsidP="005966EE">
      <w:pPr>
        <w:pStyle w:val="answer"/>
      </w:pPr>
      <w:r w:rsidRPr="005966EE">
        <w:t>b.</w:t>
      </w:r>
      <w:r w:rsidRPr="005966EE">
        <w:tab/>
        <w:t>Tourette’s disorder.</w:t>
      </w:r>
    </w:p>
    <w:p w:rsidR="005966EE" w:rsidRPr="005966EE" w:rsidRDefault="005966EE" w:rsidP="005966EE">
      <w:pPr>
        <w:pStyle w:val="answer"/>
      </w:pPr>
      <w:r w:rsidRPr="005966EE">
        <w:t>c.</w:t>
      </w:r>
      <w:r w:rsidRPr="005966EE">
        <w:tab/>
        <w:t>multiple sclerosis.</w:t>
      </w:r>
    </w:p>
    <w:p w:rsidR="005966EE" w:rsidRPr="005966EE" w:rsidRDefault="005966EE" w:rsidP="005966EE">
      <w:pPr>
        <w:pStyle w:val="answer"/>
      </w:pPr>
      <w:r w:rsidRPr="005966EE">
        <w:t>d.</w:t>
      </w:r>
      <w:r w:rsidRPr="005966EE">
        <w:tab/>
        <w:t>epilepsy.</w:t>
      </w:r>
    </w:p>
    <w:p w:rsidR="005966EE" w:rsidRPr="005966EE" w:rsidRDefault="005966EE" w:rsidP="005966EE">
      <w:pPr>
        <w:pStyle w:val="answer"/>
        <w:rPr>
          <w:i/>
        </w:rPr>
      </w:pPr>
      <w:r w:rsidRPr="005966EE">
        <w:t>e.</w:t>
      </w:r>
      <w:r w:rsidRPr="005966EE">
        <w:tab/>
        <w:t>schizophrenia.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pPr>
      <w:r w:rsidRPr="005966EE">
        <w:rPr>
          <w:i/>
        </w:rPr>
        <w:t>Diff: 1</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94.</w:t>
      </w:r>
      <w:r w:rsidRPr="005966EE">
        <w:tab/>
        <w:t>Common verbal tics of Tourette’s disorder include</w:t>
      </w:r>
    </w:p>
    <w:p w:rsidR="005966EE" w:rsidRPr="005966EE" w:rsidRDefault="005966EE" w:rsidP="005966EE">
      <w:pPr>
        <w:widowControl w:val="0"/>
      </w:pPr>
    </w:p>
    <w:p w:rsidR="005966EE" w:rsidRPr="005966EE" w:rsidRDefault="005966EE" w:rsidP="005966EE">
      <w:pPr>
        <w:pStyle w:val="answer"/>
      </w:pPr>
      <w:r w:rsidRPr="005966EE">
        <w:t>a.</w:t>
      </w:r>
      <w:r w:rsidRPr="005966EE">
        <w:tab/>
        <w:t>echolalia.</w:t>
      </w:r>
    </w:p>
    <w:p w:rsidR="005966EE" w:rsidRPr="005966EE" w:rsidRDefault="005966EE" w:rsidP="005966EE">
      <w:pPr>
        <w:pStyle w:val="answer"/>
      </w:pPr>
      <w:r w:rsidRPr="005966EE">
        <w:t>b.</w:t>
      </w:r>
      <w:r w:rsidRPr="005966EE">
        <w:tab/>
        <w:t>coprolalia.</w:t>
      </w:r>
    </w:p>
    <w:p w:rsidR="005966EE" w:rsidRPr="005966EE" w:rsidRDefault="005966EE" w:rsidP="005966EE">
      <w:pPr>
        <w:pStyle w:val="answer"/>
      </w:pPr>
      <w:r w:rsidRPr="005966EE">
        <w:t>c.</w:t>
      </w:r>
      <w:r w:rsidRPr="005966EE">
        <w:tab/>
        <w:t>palilia.</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95.</w:t>
      </w:r>
      <w:r w:rsidRPr="005966EE">
        <w:tab/>
        <w:t>Some patients with Tourette’s disorder also display signs of</w:t>
      </w:r>
    </w:p>
    <w:p w:rsidR="005966EE" w:rsidRPr="005966EE" w:rsidRDefault="005966EE" w:rsidP="005966EE">
      <w:pPr>
        <w:widowControl w:val="0"/>
      </w:pPr>
    </w:p>
    <w:p w:rsidR="005966EE" w:rsidRPr="005966EE" w:rsidRDefault="005966EE" w:rsidP="005966EE">
      <w:pPr>
        <w:pStyle w:val="answer"/>
      </w:pPr>
      <w:r w:rsidRPr="005966EE">
        <w:t>a.</w:t>
      </w:r>
      <w:r w:rsidRPr="005966EE">
        <w:tab/>
        <w:t>attention-deficit/hyperactivity disorder.</w:t>
      </w:r>
    </w:p>
    <w:p w:rsidR="005966EE" w:rsidRPr="005966EE" w:rsidRDefault="005966EE" w:rsidP="005966EE">
      <w:pPr>
        <w:pStyle w:val="answer"/>
      </w:pPr>
      <w:r w:rsidRPr="005966EE">
        <w:t>b.</w:t>
      </w:r>
      <w:r w:rsidRPr="005966EE">
        <w:tab/>
        <w:t>obsessive-convulsive disorder.</w:t>
      </w:r>
    </w:p>
    <w:p w:rsidR="005966EE" w:rsidRPr="005966EE" w:rsidRDefault="005966EE" w:rsidP="005966EE">
      <w:pPr>
        <w:pStyle w:val="answer"/>
      </w:pPr>
      <w:r w:rsidRPr="005966EE">
        <w:t>c.</w:t>
      </w:r>
      <w:r w:rsidRPr="005966EE">
        <w:tab/>
        <w:t>auditory and visual hallucinations.</w:t>
      </w:r>
    </w:p>
    <w:p w:rsidR="005966EE" w:rsidRPr="005966EE" w:rsidRDefault="005966EE" w:rsidP="005966EE">
      <w:pPr>
        <w:pStyle w:val="answer"/>
      </w:pPr>
      <w:r w:rsidRPr="005966EE">
        <w:t>d.</w:t>
      </w:r>
      <w:r w:rsidRPr="005966EE">
        <w:tab/>
        <w:t>both A and B</w:t>
      </w:r>
    </w:p>
    <w:p w:rsidR="005966EE" w:rsidRPr="005966EE" w:rsidRDefault="005966EE" w:rsidP="005966EE">
      <w:pPr>
        <w:pStyle w:val="answer"/>
        <w:rPr>
          <w:i/>
        </w:rPr>
      </w:pPr>
      <w:r w:rsidRPr="005966EE">
        <w:t>e.</w:t>
      </w:r>
      <w:r w:rsidRPr="005966EE">
        <w:tab/>
        <w:t>both A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96.</w:t>
      </w:r>
      <w:r w:rsidRPr="005966EE">
        <w:tab/>
        <w:t>Tourette’s disorder occurs more frequently in</w:t>
      </w:r>
    </w:p>
    <w:p w:rsidR="005966EE" w:rsidRPr="005966EE" w:rsidRDefault="005966EE" w:rsidP="005966EE">
      <w:pPr>
        <w:widowControl w:val="0"/>
      </w:pPr>
    </w:p>
    <w:p w:rsidR="005966EE" w:rsidRPr="005966EE" w:rsidRDefault="005966EE" w:rsidP="005966EE">
      <w:pPr>
        <w:pStyle w:val="answer"/>
      </w:pPr>
      <w:r w:rsidRPr="005966EE">
        <w:t>a.</w:t>
      </w:r>
      <w:r w:rsidRPr="005966EE">
        <w:tab/>
        <w:t>monozygotic twins.</w:t>
      </w:r>
    </w:p>
    <w:p w:rsidR="005966EE" w:rsidRPr="005966EE" w:rsidRDefault="005966EE" w:rsidP="005966EE">
      <w:pPr>
        <w:pStyle w:val="answer"/>
      </w:pPr>
      <w:r w:rsidRPr="005966EE">
        <w:t>b.</w:t>
      </w:r>
      <w:r w:rsidRPr="005966EE">
        <w:tab/>
        <w:t>dizygotic twins.</w:t>
      </w:r>
    </w:p>
    <w:p w:rsidR="005966EE" w:rsidRPr="005966EE" w:rsidRDefault="005966EE" w:rsidP="005966EE">
      <w:pPr>
        <w:pStyle w:val="answer"/>
      </w:pPr>
      <w:r w:rsidRPr="005966EE">
        <w:t>c.</w:t>
      </w:r>
      <w:r w:rsidRPr="005966EE">
        <w:tab/>
        <w:t>male children than in female children.</w:t>
      </w:r>
    </w:p>
    <w:p w:rsidR="005966EE" w:rsidRPr="005966EE" w:rsidRDefault="005966EE" w:rsidP="005966EE">
      <w:pPr>
        <w:pStyle w:val="answer"/>
      </w:pPr>
      <w:r w:rsidRPr="005966EE">
        <w:t>d.</w:t>
      </w:r>
      <w:r w:rsidRPr="005966EE">
        <w:tab/>
        <w:t>female children than in male children.</w:t>
      </w:r>
    </w:p>
    <w:p w:rsidR="005966EE" w:rsidRPr="005966EE" w:rsidRDefault="005966EE" w:rsidP="005966EE">
      <w:pPr>
        <w:pStyle w:val="answer"/>
        <w:rPr>
          <w:i/>
        </w:rPr>
      </w:pPr>
      <w:r w:rsidRPr="005966EE">
        <w:t>e.</w:t>
      </w:r>
      <w:r w:rsidRPr="005966EE">
        <w:tab/>
        <w:t>the elderly.</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97.</w:t>
      </w:r>
      <w:r w:rsidRPr="005966EE">
        <w:tab/>
        <w:t>In functional brain-imaging studies of Tourette’s patients who are suppressing their tics, abnormal activity has been consistently observed in the caudate and</w:t>
      </w:r>
    </w:p>
    <w:p w:rsidR="005966EE" w:rsidRPr="005966EE" w:rsidRDefault="005966EE" w:rsidP="005966EE">
      <w:pPr>
        <w:widowControl w:val="0"/>
      </w:pPr>
    </w:p>
    <w:p w:rsidR="005966EE" w:rsidRPr="005966EE" w:rsidRDefault="005966EE" w:rsidP="005966EE">
      <w:pPr>
        <w:pStyle w:val="answer"/>
      </w:pPr>
      <w:r w:rsidRPr="005966EE">
        <w:t>a.</w:t>
      </w:r>
      <w:r w:rsidRPr="005966EE">
        <w:tab/>
        <w:t>prefrontal cortex.</w:t>
      </w:r>
    </w:p>
    <w:p w:rsidR="005966EE" w:rsidRPr="005966EE" w:rsidRDefault="005966EE" w:rsidP="005966EE">
      <w:pPr>
        <w:pStyle w:val="answer"/>
      </w:pPr>
      <w:r w:rsidRPr="005966EE">
        <w:t>b.</w:t>
      </w:r>
      <w:r w:rsidRPr="005966EE">
        <w:tab/>
        <w:t>cerebellum.</w:t>
      </w:r>
    </w:p>
    <w:p w:rsidR="005966EE" w:rsidRPr="005966EE" w:rsidRDefault="005966EE" w:rsidP="005966EE">
      <w:pPr>
        <w:pStyle w:val="answer"/>
      </w:pPr>
      <w:r w:rsidRPr="005966EE">
        <w:t>c.</w:t>
      </w:r>
      <w:r w:rsidRPr="005966EE">
        <w:tab/>
        <w:t>primary motor cortex.</w:t>
      </w:r>
    </w:p>
    <w:p w:rsidR="005966EE" w:rsidRPr="005966EE" w:rsidRDefault="005966EE" w:rsidP="005966EE">
      <w:pPr>
        <w:pStyle w:val="answer"/>
      </w:pPr>
      <w:r w:rsidRPr="005966EE">
        <w:t>d.</w:t>
      </w:r>
      <w:r w:rsidRPr="005966EE">
        <w:tab/>
        <w:t>association motor cortex.</w:t>
      </w:r>
    </w:p>
    <w:p w:rsidR="005966EE" w:rsidRPr="005966EE" w:rsidRDefault="005966EE" w:rsidP="005966EE">
      <w:pPr>
        <w:pStyle w:val="answer"/>
        <w:rPr>
          <w:i/>
        </w:rPr>
      </w:pPr>
      <w:r w:rsidRPr="005966EE">
        <w:t>e.</w:t>
      </w:r>
      <w:r w:rsidRPr="005966EE">
        <w:tab/>
        <w:t>dorsal horn.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494</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98.</w:t>
      </w:r>
      <w:r w:rsidRPr="005966EE">
        <w:tab/>
        <w:t>A recent structural MRI study of the brains of children with Tourette’s disorder revealed thinning of the gray matter in the</w:t>
      </w:r>
    </w:p>
    <w:p w:rsidR="005966EE" w:rsidRPr="005966EE" w:rsidRDefault="005966EE" w:rsidP="005966EE">
      <w:pPr>
        <w:widowControl w:val="0"/>
      </w:pPr>
    </w:p>
    <w:p w:rsidR="005966EE" w:rsidRPr="005966EE" w:rsidRDefault="005966EE" w:rsidP="005966EE">
      <w:pPr>
        <w:pStyle w:val="answer"/>
      </w:pPr>
      <w:r w:rsidRPr="005966EE">
        <w:t>a.</w:t>
      </w:r>
      <w:r w:rsidRPr="005966EE">
        <w:tab/>
        <w:t>sensorimotor cortex.</w:t>
      </w:r>
    </w:p>
    <w:p w:rsidR="005966EE" w:rsidRPr="005966EE" w:rsidRDefault="005966EE" w:rsidP="005966EE">
      <w:pPr>
        <w:pStyle w:val="answer"/>
      </w:pPr>
      <w:r w:rsidRPr="005966EE">
        <w:t>b.</w:t>
      </w:r>
      <w:r w:rsidRPr="005966EE">
        <w:tab/>
        <w:t>prefrontal cortex.</w:t>
      </w:r>
    </w:p>
    <w:p w:rsidR="005966EE" w:rsidRPr="005966EE" w:rsidRDefault="005966EE" w:rsidP="005966EE">
      <w:pPr>
        <w:pStyle w:val="answer"/>
      </w:pPr>
      <w:r w:rsidRPr="005966EE">
        <w:t>c.</w:t>
      </w:r>
      <w:r w:rsidRPr="005966EE">
        <w:tab/>
        <w:t>amygdala.</w:t>
      </w:r>
    </w:p>
    <w:p w:rsidR="005966EE" w:rsidRPr="005966EE" w:rsidRDefault="005966EE" w:rsidP="005966EE">
      <w:pPr>
        <w:pStyle w:val="answer"/>
      </w:pPr>
      <w:r w:rsidRPr="005966EE">
        <w:t>d.</w:t>
      </w:r>
      <w:r w:rsidRPr="005966EE">
        <w:tab/>
        <w:t>parietal cortex.</w:t>
      </w:r>
    </w:p>
    <w:p w:rsidR="005966EE" w:rsidRPr="005966EE" w:rsidRDefault="005966EE" w:rsidP="005966EE">
      <w:pPr>
        <w:pStyle w:val="answer"/>
        <w:rPr>
          <w:i/>
        </w:rPr>
      </w:pPr>
      <w:r w:rsidRPr="005966EE">
        <w:t>e.</w:t>
      </w:r>
      <w:r w:rsidRPr="005966EE">
        <w:tab/>
        <w:t>striatum.</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494</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99.</w:t>
      </w:r>
      <w:r w:rsidRPr="005966EE">
        <w:tab/>
        <w:t>Which drugs are often prescribed to reduce the tics of Tourette’s disorder?</w:t>
      </w:r>
    </w:p>
    <w:p w:rsidR="005966EE" w:rsidRPr="005966EE" w:rsidRDefault="005966EE" w:rsidP="005966EE">
      <w:pPr>
        <w:widowControl w:val="0"/>
      </w:pPr>
    </w:p>
    <w:p w:rsidR="005966EE" w:rsidRPr="005966EE" w:rsidRDefault="005966EE" w:rsidP="005966EE">
      <w:pPr>
        <w:pStyle w:val="answer"/>
      </w:pPr>
      <w:r w:rsidRPr="005966EE">
        <w:t>a.</w:t>
      </w:r>
      <w:r w:rsidRPr="005966EE">
        <w:tab/>
        <w:t>antipsychotics</w:t>
      </w:r>
    </w:p>
    <w:p w:rsidR="005966EE" w:rsidRPr="005966EE" w:rsidRDefault="005966EE" w:rsidP="005966EE">
      <w:pPr>
        <w:pStyle w:val="answer"/>
      </w:pPr>
      <w:r w:rsidRPr="005966EE">
        <w:t>b.</w:t>
      </w:r>
      <w:r w:rsidRPr="005966EE">
        <w:tab/>
        <w:t>selective norepinephrine-reuptake inhibitors</w:t>
      </w:r>
    </w:p>
    <w:p w:rsidR="005966EE" w:rsidRPr="005966EE" w:rsidRDefault="005966EE" w:rsidP="005966EE">
      <w:pPr>
        <w:pStyle w:val="answer"/>
      </w:pPr>
      <w:r w:rsidRPr="005966EE">
        <w:t>c.</w:t>
      </w:r>
      <w:r w:rsidRPr="005966EE">
        <w:tab/>
        <w:t>selective serotonin-reuptake inhibitors</w:t>
      </w:r>
    </w:p>
    <w:p w:rsidR="005966EE" w:rsidRPr="005966EE" w:rsidRDefault="005966EE" w:rsidP="005966EE">
      <w:pPr>
        <w:pStyle w:val="answer"/>
      </w:pPr>
      <w:r w:rsidRPr="005966EE">
        <w:t>d.</w:t>
      </w:r>
      <w:r w:rsidRPr="005966EE">
        <w:tab/>
        <w:t>tricyclic antidepressants</w:t>
      </w:r>
    </w:p>
    <w:p w:rsidR="005966EE" w:rsidRPr="005966EE" w:rsidRDefault="005966EE" w:rsidP="005966EE">
      <w:pPr>
        <w:pStyle w:val="answer"/>
        <w:rPr>
          <w:i/>
        </w:rPr>
      </w:pPr>
      <w:r w:rsidRPr="005966EE">
        <w:t>e.</w:t>
      </w:r>
      <w:r w:rsidRPr="005966EE">
        <w:tab/>
        <w:t>benzodiazepines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494</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Applied</w:t>
      </w:r>
    </w:p>
    <w:p w:rsidR="005966EE" w:rsidRPr="005966EE" w:rsidRDefault="005966EE" w:rsidP="005966EE">
      <w:pPr>
        <w:widowControl w:val="0"/>
      </w:pPr>
      <w:r w:rsidRPr="005966EE">
        <w:rPr>
          <w:i/>
        </w:rPr>
        <w:t>Rationale: However, patients often stop taking them because the side effects are worse than the tics.</w:t>
      </w:r>
    </w:p>
    <w:p w:rsidR="005966EE" w:rsidRPr="005966EE" w:rsidRDefault="005966EE" w:rsidP="005966EE">
      <w:pPr>
        <w:widowControl w:val="0"/>
      </w:pPr>
    </w:p>
    <w:p w:rsidR="005966EE" w:rsidRPr="005966EE" w:rsidRDefault="005966EE" w:rsidP="005966EE">
      <w:pPr>
        <w:pStyle w:val="question0"/>
      </w:pPr>
      <w:r w:rsidRPr="005966EE">
        <w:t>100.</w:t>
      </w:r>
      <w:r w:rsidRPr="005966EE">
        <w:tab/>
        <w:t>According to P.H., a medical school faculty member who has Tourette syndrome, Tourette syndrome is more a disorder of the __________ than of the patient.</w:t>
      </w:r>
    </w:p>
    <w:p w:rsidR="005966EE" w:rsidRPr="005966EE" w:rsidRDefault="005966EE" w:rsidP="005966EE">
      <w:pPr>
        <w:widowControl w:val="0"/>
      </w:pPr>
    </w:p>
    <w:p w:rsidR="005966EE" w:rsidRPr="005966EE" w:rsidRDefault="005966EE" w:rsidP="005966EE">
      <w:pPr>
        <w:pStyle w:val="answer"/>
      </w:pPr>
      <w:r w:rsidRPr="005966EE">
        <w:t>a.</w:t>
      </w:r>
      <w:r w:rsidRPr="005966EE">
        <w:tab/>
        <w:t>amygdala</w:t>
      </w:r>
    </w:p>
    <w:p w:rsidR="005966EE" w:rsidRPr="005966EE" w:rsidRDefault="005966EE" w:rsidP="005966EE">
      <w:pPr>
        <w:pStyle w:val="answer"/>
      </w:pPr>
      <w:r w:rsidRPr="005966EE">
        <w:t>b.</w:t>
      </w:r>
      <w:r w:rsidRPr="005966EE">
        <w:tab/>
        <w:t>prefrontal cortex</w:t>
      </w:r>
    </w:p>
    <w:p w:rsidR="005966EE" w:rsidRPr="005966EE" w:rsidRDefault="005966EE" w:rsidP="005966EE">
      <w:pPr>
        <w:pStyle w:val="answer"/>
      </w:pPr>
      <w:r w:rsidRPr="005966EE">
        <w:t>c.</w:t>
      </w:r>
      <w:r w:rsidRPr="005966EE">
        <w:tab/>
        <w:t>onlooker</w:t>
      </w:r>
    </w:p>
    <w:p w:rsidR="005966EE" w:rsidRPr="005966EE" w:rsidRDefault="005966EE" w:rsidP="005966EE">
      <w:pPr>
        <w:pStyle w:val="answer"/>
      </w:pPr>
      <w:r w:rsidRPr="005966EE">
        <w:t>d.</w:t>
      </w:r>
      <w:r w:rsidRPr="005966EE">
        <w:tab/>
        <w:t>brain</w:t>
      </w:r>
    </w:p>
    <w:p w:rsidR="005966EE" w:rsidRPr="005966EE" w:rsidRDefault="005966EE" w:rsidP="005966EE">
      <w:pPr>
        <w:pStyle w:val="answer"/>
        <w:rPr>
          <w:i/>
        </w:rPr>
      </w:pPr>
      <w:r w:rsidRPr="005966EE">
        <w:t>e.</w:t>
      </w:r>
      <w:r w:rsidRPr="005966EE">
        <w:tab/>
        <w:t>parent</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494</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101.</w:t>
      </w:r>
      <w:r w:rsidRPr="005966EE">
        <w:tab/>
        <w:t>How many gene therapies are currently in widespread routine clinical use?</w:t>
      </w:r>
    </w:p>
    <w:p w:rsidR="005966EE" w:rsidRPr="005966EE" w:rsidRDefault="005966EE" w:rsidP="005966EE">
      <w:pPr>
        <w:widowControl w:val="0"/>
      </w:pPr>
    </w:p>
    <w:p w:rsidR="005966EE" w:rsidRPr="005966EE" w:rsidRDefault="005966EE" w:rsidP="005966EE">
      <w:pPr>
        <w:pStyle w:val="answer"/>
      </w:pPr>
      <w:r w:rsidRPr="005966EE">
        <w:t>a.</w:t>
      </w:r>
      <w:r w:rsidRPr="005966EE">
        <w:tab/>
        <w:t>0</w:t>
      </w:r>
    </w:p>
    <w:p w:rsidR="005966EE" w:rsidRPr="005966EE" w:rsidRDefault="005966EE" w:rsidP="005966EE">
      <w:pPr>
        <w:pStyle w:val="answer"/>
      </w:pPr>
      <w:r w:rsidRPr="005966EE">
        <w:t>b.</w:t>
      </w:r>
      <w:r w:rsidRPr="005966EE">
        <w:tab/>
        <w:t>2</w:t>
      </w:r>
    </w:p>
    <w:p w:rsidR="005966EE" w:rsidRPr="005966EE" w:rsidRDefault="005966EE" w:rsidP="005966EE">
      <w:pPr>
        <w:pStyle w:val="answer"/>
      </w:pPr>
      <w:r w:rsidRPr="005966EE">
        <w:t>c.</w:t>
      </w:r>
      <w:r w:rsidRPr="005966EE">
        <w:tab/>
        <w:t>8</w:t>
      </w:r>
    </w:p>
    <w:p w:rsidR="005966EE" w:rsidRPr="005966EE" w:rsidRDefault="005966EE" w:rsidP="005966EE">
      <w:pPr>
        <w:pStyle w:val="answer"/>
      </w:pPr>
      <w:r w:rsidRPr="005966EE">
        <w:t>d.</w:t>
      </w:r>
      <w:r w:rsidRPr="005966EE">
        <w:tab/>
        <w:t>over 50</w:t>
      </w:r>
    </w:p>
    <w:p w:rsidR="005966EE" w:rsidRPr="005966EE" w:rsidRDefault="005966EE" w:rsidP="005966EE">
      <w:pPr>
        <w:pStyle w:val="answer"/>
        <w:rPr>
          <w:i/>
        </w:rPr>
      </w:pPr>
      <w:r w:rsidRPr="005966EE">
        <w:t>e.</w:t>
      </w:r>
      <w:r w:rsidRPr="005966EE">
        <w:tab/>
        <w:t>over 100</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102.</w:t>
      </w:r>
      <w:r w:rsidRPr="005966EE">
        <w:tab/>
        <w:t>Research designed to translate basic scientific discoveries into clinical treatments is called</w:t>
      </w:r>
    </w:p>
    <w:p w:rsidR="005966EE" w:rsidRPr="005966EE" w:rsidRDefault="005966EE" w:rsidP="005966EE">
      <w:pPr>
        <w:widowControl w:val="0"/>
      </w:pPr>
    </w:p>
    <w:p w:rsidR="005966EE" w:rsidRPr="005966EE" w:rsidRDefault="005966EE" w:rsidP="005966EE">
      <w:pPr>
        <w:pStyle w:val="answer"/>
      </w:pPr>
      <w:r w:rsidRPr="005966EE">
        <w:t>a.</w:t>
      </w:r>
      <w:r w:rsidRPr="005966EE">
        <w:tab/>
        <w:t>clinical research.</w:t>
      </w:r>
    </w:p>
    <w:p w:rsidR="005966EE" w:rsidRPr="005966EE" w:rsidRDefault="005966EE" w:rsidP="005966EE">
      <w:pPr>
        <w:pStyle w:val="answer"/>
      </w:pPr>
      <w:r w:rsidRPr="005966EE">
        <w:t>b.</w:t>
      </w:r>
      <w:r w:rsidRPr="005966EE">
        <w:tab/>
        <w:t>translational research.</w:t>
      </w:r>
    </w:p>
    <w:p w:rsidR="005966EE" w:rsidRPr="005966EE" w:rsidRDefault="005966EE" w:rsidP="005966EE">
      <w:pPr>
        <w:pStyle w:val="answer"/>
      </w:pPr>
      <w:r w:rsidRPr="005966EE">
        <w:t>c.</w:t>
      </w:r>
      <w:r w:rsidRPr="005966EE">
        <w:tab/>
        <w:t>neuropsychology research.</w:t>
      </w:r>
    </w:p>
    <w:p w:rsidR="005966EE" w:rsidRPr="005966EE" w:rsidRDefault="005966EE" w:rsidP="005966EE">
      <w:pPr>
        <w:pStyle w:val="answer"/>
      </w:pPr>
      <w:r w:rsidRPr="005966EE">
        <w:t>d.</w:t>
      </w:r>
      <w:r w:rsidRPr="005966EE">
        <w:tab/>
        <w:t>clinical psychology research.</w:t>
      </w:r>
    </w:p>
    <w:p w:rsidR="005966EE" w:rsidRPr="005966EE" w:rsidRDefault="005966EE" w:rsidP="005966EE">
      <w:pPr>
        <w:pStyle w:val="answer"/>
        <w:rPr>
          <w:i/>
        </w:rPr>
      </w:pPr>
      <w:r w:rsidRPr="005966EE">
        <w:t>e.</w:t>
      </w:r>
      <w:r w:rsidRPr="005966EE">
        <w:tab/>
        <w:t>application research.</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103.</w:t>
      </w:r>
      <w:r w:rsidRPr="005966EE">
        <w:tab/>
        <w:t>The subjects of the vast majority of clinical trials are</w:t>
      </w:r>
    </w:p>
    <w:p w:rsidR="005966EE" w:rsidRPr="005966EE" w:rsidRDefault="005966EE" w:rsidP="005966EE">
      <w:pPr>
        <w:widowControl w:val="0"/>
      </w:pPr>
    </w:p>
    <w:p w:rsidR="005966EE" w:rsidRPr="005966EE" w:rsidRDefault="005966EE" w:rsidP="005966EE">
      <w:pPr>
        <w:pStyle w:val="answer"/>
      </w:pPr>
      <w:r w:rsidRPr="005966EE">
        <w:t>a.</w:t>
      </w:r>
      <w:r w:rsidRPr="005966EE">
        <w:tab/>
        <w:t>human volunteers.</w:t>
      </w:r>
    </w:p>
    <w:p w:rsidR="005966EE" w:rsidRPr="005966EE" w:rsidRDefault="005966EE" w:rsidP="005966EE">
      <w:pPr>
        <w:pStyle w:val="answer"/>
      </w:pPr>
      <w:r w:rsidRPr="005966EE">
        <w:t>b.</w:t>
      </w:r>
      <w:r w:rsidRPr="005966EE">
        <w:tab/>
        <w:t>rats.</w:t>
      </w:r>
    </w:p>
    <w:p w:rsidR="005966EE" w:rsidRPr="005966EE" w:rsidRDefault="005966EE" w:rsidP="005966EE">
      <w:pPr>
        <w:pStyle w:val="answer"/>
      </w:pPr>
      <w:r w:rsidRPr="005966EE">
        <w:t>c.</w:t>
      </w:r>
      <w:r w:rsidRPr="005966EE">
        <w:tab/>
        <w:t>mice.</w:t>
      </w:r>
    </w:p>
    <w:p w:rsidR="005966EE" w:rsidRPr="005966EE" w:rsidRDefault="005966EE" w:rsidP="005966EE">
      <w:pPr>
        <w:pStyle w:val="answer"/>
      </w:pPr>
      <w:r w:rsidRPr="005966EE">
        <w:t>d.</w:t>
      </w:r>
      <w:r w:rsidRPr="005966EE">
        <w:tab/>
        <w:t>monkeys.</w:t>
      </w:r>
    </w:p>
    <w:p w:rsidR="005966EE" w:rsidRPr="005966EE" w:rsidRDefault="005966EE" w:rsidP="005966EE">
      <w:pPr>
        <w:pStyle w:val="answer"/>
        <w:rPr>
          <w:i/>
        </w:rPr>
      </w:pPr>
      <w:r w:rsidRPr="005966EE">
        <w:t>e.</w:t>
      </w:r>
      <w:r w:rsidRPr="005966EE">
        <w:tab/>
        <w:t>genes.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outlineLvl w:val="0"/>
      </w:pPr>
      <w:r w:rsidRPr="005966EE">
        <w:rPr>
          <w:i/>
        </w:rPr>
        <w:t>Type: Factual</w:t>
      </w:r>
    </w:p>
    <w:p w:rsidR="005966EE" w:rsidRPr="005966EE" w:rsidRDefault="005966EE" w:rsidP="005966EE">
      <w:pPr>
        <w:widowControl w:val="0"/>
      </w:pPr>
      <w:r w:rsidRPr="005966EE">
        <w:rPr>
          <w:i/>
        </w:rPr>
        <w:t>Rationale: By definition, clinical trials are conducted on human patients.</w:t>
      </w:r>
    </w:p>
    <w:p w:rsidR="005966EE" w:rsidRPr="005966EE" w:rsidRDefault="005966EE" w:rsidP="005966EE">
      <w:pPr>
        <w:widowControl w:val="0"/>
      </w:pPr>
    </w:p>
    <w:p w:rsidR="005966EE" w:rsidRPr="005966EE" w:rsidRDefault="005966EE" w:rsidP="005966EE">
      <w:pPr>
        <w:pStyle w:val="question0"/>
      </w:pPr>
      <w:r w:rsidRPr="005966EE">
        <w:t>104.</w:t>
      </w:r>
      <w:r w:rsidRPr="005966EE">
        <w:tab/>
        <w:t>Clinical trials are typically conducted in __________ separate phases.</w:t>
      </w:r>
    </w:p>
    <w:p w:rsidR="005966EE" w:rsidRPr="005966EE" w:rsidRDefault="005966EE" w:rsidP="005966EE">
      <w:pPr>
        <w:widowControl w:val="0"/>
      </w:pPr>
    </w:p>
    <w:p w:rsidR="005966EE" w:rsidRPr="005966EE" w:rsidRDefault="005966EE" w:rsidP="005966EE">
      <w:pPr>
        <w:pStyle w:val="answer"/>
      </w:pPr>
      <w:r w:rsidRPr="005966EE">
        <w:t>a.</w:t>
      </w:r>
      <w:r w:rsidRPr="005966EE">
        <w:tab/>
        <w:t>2</w:t>
      </w:r>
    </w:p>
    <w:p w:rsidR="005966EE" w:rsidRPr="005966EE" w:rsidRDefault="005966EE" w:rsidP="005966EE">
      <w:pPr>
        <w:pStyle w:val="answer"/>
      </w:pPr>
      <w:r w:rsidRPr="005966EE">
        <w:t>b.</w:t>
      </w:r>
      <w:r w:rsidRPr="005966EE">
        <w:tab/>
        <w:t>3</w:t>
      </w:r>
    </w:p>
    <w:p w:rsidR="005966EE" w:rsidRPr="005966EE" w:rsidRDefault="005966EE" w:rsidP="005966EE">
      <w:pPr>
        <w:pStyle w:val="answer"/>
      </w:pPr>
      <w:r w:rsidRPr="005966EE">
        <w:t>c.</w:t>
      </w:r>
      <w:r w:rsidRPr="005966EE">
        <w:tab/>
        <w:t>4</w:t>
      </w:r>
    </w:p>
    <w:p w:rsidR="005966EE" w:rsidRPr="005966EE" w:rsidRDefault="005966EE" w:rsidP="005966EE">
      <w:pPr>
        <w:pStyle w:val="answer"/>
      </w:pPr>
      <w:r w:rsidRPr="005966EE">
        <w:t>d.</w:t>
      </w:r>
      <w:r w:rsidRPr="005966EE">
        <w:tab/>
        <w:t>6</w:t>
      </w:r>
    </w:p>
    <w:p w:rsidR="005966EE" w:rsidRPr="005966EE" w:rsidRDefault="005966EE" w:rsidP="005966EE">
      <w:pPr>
        <w:pStyle w:val="answer"/>
        <w:rPr>
          <w:i/>
        </w:rPr>
      </w:pPr>
      <w:r w:rsidRPr="005966EE">
        <w:t>e.</w:t>
      </w:r>
      <w:r w:rsidRPr="005966EE">
        <w:tab/>
        <w:t>10</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105.</w:t>
      </w:r>
      <w:r w:rsidRPr="005966EE">
        <w:tab/>
        <w:t>Determining the maximum safe dose for humans typically occurs in the __________ phase of human clinical trials.</w:t>
      </w:r>
    </w:p>
    <w:p w:rsidR="005966EE" w:rsidRPr="005966EE" w:rsidRDefault="005966EE" w:rsidP="005966EE">
      <w:pPr>
        <w:widowControl w:val="0"/>
      </w:pPr>
    </w:p>
    <w:p w:rsidR="005966EE" w:rsidRPr="005966EE" w:rsidRDefault="005966EE" w:rsidP="005966EE">
      <w:pPr>
        <w:pStyle w:val="answer"/>
      </w:pPr>
      <w:r w:rsidRPr="005966EE">
        <w:t>a.</w:t>
      </w:r>
      <w:r w:rsidRPr="005966EE">
        <w:tab/>
        <w:t>first</w:t>
      </w:r>
    </w:p>
    <w:p w:rsidR="005966EE" w:rsidRPr="005966EE" w:rsidRDefault="005966EE" w:rsidP="005966EE">
      <w:pPr>
        <w:pStyle w:val="answer"/>
      </w:pPr>
      <w:r w:rsidRPr="005966EE">
        <w:t>b.</w:t>
      </w:r>
      <w:r w:rsidRPr="005966EE">
        <w:tab/>
        <w:t>second</w:t>
      </w:r>
    </w:p>
    <w:p w:rsidR="005966EE" w:rsidRPr="005966EE" w:rsidRDefault="005966EE" w:rsidP="005966EE">
      <w:pPr>
        <w:pStyle w:val="answer"/>
      </w:pPr>
      <w:r w:rsidRPr="005966EE">
        <w:t>c.</w:t>
      </w:r>
      <w:r w:rsidRPr="005966EE">
        <w:tab/>
        <w:t>third</w:t>
      </w:r>
    </w:p>
    <w:p w:rsidR="005966EE" w:rsidRPr="005966EE" w:rsidRDefault="005966EE" w:rsidP="005966EE">
      <w:pPr>
        <w:pStyle w:val="answer"/>
      </w:pPr>
      <w:r w:rsidRPr="005966EE">
        <w:t>d.</w:t>
      </w:r>
      <w:r w:rsidRPr="005966EE">
        <w:tab/>
        <w:t>fourth</w:t>
      </w:r>
    </w:p>
    <w:p w:rsidR="005966EE" w:rsidRPr="005966EE" w:rsidRDefault="005966EE" w:rsidP="005966EE">
      <w:pPr>
        <w:pStyle w:val="answer"/>
        <w:rPr>
          <w:i/>
        </w:rPr>
      </w:pPr>
      <w:r w:rsidRPr="005966EE">
        <w:t>e.</w:t>
      </w:r>
      <w:r w:rsidRPr="005966EE">
        <w:tab/>
        <w:t>both B and C</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106.</w:t>
      </w:r>
      <w:r w:rsidRPr="005966EE">
        <w:tab/>
        <w:t>The goal of the second of the three phases of human clinical trials is</w:t>
      </w:r>
    </w:p>
    <w:p w:rsidR="005966EE" w:rsidRPr="005966EE" w:rsidRDefault="005966EE" w:rsidP="005966EE">
      <w:pPr>
        <w:widowControl w:val="0"/>
      </w:pPr>
    </w:p>
    <w:p w:rsidR="005966EE" w:rsidRPr="005966EE" w:rsidRDefault="005966EE" w:rsidP="005966EE">
      <w:pPr>
        <w:pStyle w:val="answer"/>
      </w:pPr>
      <w:r w:rsidRPr="005966EE">
        <w:t>a.</w:t>
      </w:r>
      <w:r w:rsidRPr="005966EE">
        <w:tab/>
        <w:t>the development of methods for the efficient synthesis of the drug.</w:t>
      </w:r>
    </w:p>
    <w:p w:rsidR="005966EE" w:rsidRPr="005966EE" w:rsidRDefault="005966EE" w:rsidP="005966EE">
      <w:pPr>
        <w:pStyle w:val="answer"/>
      </w:pPr>
      <w:r w:rsidRPr="005966EE">
        <w:t>b.</w:t>
      </w:r>
      <w:r w:rsidRPr="005966EE">
        <w:tab/>
        <w:t>identifying the most effective doses and schedules of treatment.</w:t>
      </w:r>
    </w:p>
    <w:p w:rsidR="005966EE" w:rsidRPr="005966EE" w:rsidRDefault="005966EE" w:rsidP="005966EE">
      <w:pPr>
        <w:pStyle w:val="answer"/>
      </w:pPr>
      <w:r w:rsidRPr="005966EE">
        <w:t>c.</w:t>
      </w:r>
      <w:r w:rsidRPr="005966EE">
        <w:tab/>
        <w:t>testing with animal models.</w:t>
      </w:r>
    </w:p>
    <w:p w:rsidR="005966EE" w:rsidRPr="005966EE" w:rsidRDefault="005966EE" w:rsidP="005966EE">
      <w:pPr>
        <w:pStyle w:val="answer"/>
      </w:pPr>
      <w:r w:rsidRPr="005966EE">
        <w:t>d.</w:t>
      </w:r>
      <w:r w:rsidRPr="005966EE">
        <w:tab/>
        <w:t>screening for safety.</w:t>
      </w:r>
    </w:p>
    <w:p w:rsidR="005966EE" w:rsidRPr="005966EE" w:rsidRDefault="005966EE" w:rsidP="005966EE">
      <w:pPr>
        <w:pStyle w:val="answer"/>
        <w:rPr>
          <w:i/>
        </w:rPr>
      </w:pPr>
      <w:r w:rsidRPr="005966EE">
        <w:t>e.</w:t>
      </w:r>
      <w:r w:rsidRPr="005966EE">
        <w:tab/>
        <w:t>demonstrating that the drug is clinically effective.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495–496</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107.</w:t>
      </w:r>
      <w:r w:rsidRPr="005966EE">
        <w:tab/>
        <w:t>The final phase of human clinical trials usually involves</w:t>
      </w:r>
    </w:p>
    <w:p w:rsidR="005966EE" w:rsidRPr="005966EE" w:rsidRDefault="005966EE" w:rsidP="005966EE">
      <w:pPr>
        <w:widowControl w:val="0"/>
      </w:pPr>
    </w:p>
    <w:p w:rsidR="005966EE" w:rsidRPr="005966EE" w:rsidRDefault="005966EE" w:rsidP="005966EE">
      <w:pPr>
        <w:pStyle w:val="answer"/>
      </w:pPr>
      <w:r w:rsidRPr="005966EE">
        <w:t>a.</w:t>
      </w:r>
      <w:r w:rsidRPr="005966EE">
        <w:tab/>
        <w:t>placebo controls.</w:t>
      </w:r>
    </w:p>
    <w:p w:rsidR="005966EE" w:rsidRPr="005966EE" w:rsidRDefault="005966EE" w:rsidP="005966EE">
      <w:pPr>
        <w:pStyle w:val="answer"/>
      </w:pPr>
      <w:r w:rsidRPr="005966EE">
        <w:t>b.</w:t>
      </w:r>
      <w:r w:rsidRPr="005966EE">
        <w:tab/>
        <w:t>double-blind procedures.</w:t>
      </w:r>
    </w:p>
    <w:p w:rsidR="005966EE" w:rsidRPr="005966EE" w:rsidRDefault="005966EE" w:rsidP="005966EE">
      <w:pPr>
        <w:pStyle w:val="answer"/>
      </w:pPr>
      <w:r w:rsidRPr="005966EE">
        <w:t>c.</w:t>
      </w:r>
      <w:r w:rsidRPr="005966EE">
        <w:tab/>
        <w:t>yoked controls.</w:t>
      </w:r>
    </w:p>
    <w:p w:rsidR="005966EE" w:rsidRPr="005966EE" w:rsidRDefault="005966EE" w:rsidP="005966EE">
      <w:pPr>
        <w:pStyle w:val="answer"/>
      </w:pPr>
      <w:r w:rsidRPr="005966EE">
        <w:t>d.</w:t>
      </w:r>
      <w:r w:rsidRPr="005966EE">
        <w:tab/>
        <w:t>all of the above</w:t>
      </w:r>
    </w:p>
    <w:p w:rsidR="005966EE" w:rsidRPr="005966EE" w:rsidRDefault="005966EE" w:rsidP="005966EE">
      <w:pPr>
        <w:pStyle w:val="answer"/>
        <w:rPr>
          <w:i/>
        </w:rPr>
      </w:pPr>
      <w:r w:rsidRPr="005966EE">
        <w:t>e.</w:t>
      </w:r>
      <w:r w:rsidRPr="005966EE">
        <w:tab/>
        <w:t>both A and B</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496</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br w:type="page"/>
      </w:r>
      <w:r w:rsidRPr="005966EE">
        <w:lastRenderedPageBreak/>
        <w:t>108.</w:t>
      </w:r>
      <w:r w:rsidRPr="005966EE">
        <w:tab/>
        <w:t>An ideal placebo is a control drug that produces the same __________ effects as the drug that is being tested.</w:t>
      </w:r>
    </w:p>
    <w:p w:rsidR="005966EE" w:rsidRPr="005966EE" w:rsidRDefault="005966EE" w:rsidP="005966EE">
      <w:pPr>
        <w:widowControl w:val="0"/>
      </w:pPr>
    </w:p>
    <w:p w:rsidR="005966EE" w:rsidRPr="005966EE" w:rsidRDefault="005966EE" w:rsidP="005966EE">
      <w:pPr>
        <w:pStyle w:val="answer"/>
      </w:pPr>
      <w:r w:rsidRPr="005966EE">
        <w:t>a.</w:t>
      </w:r>
      <w:r w:rsidRPr="005966EE">
        <w:tab/>
        <w:t>therapeutic</w:t>
      </w:r>
    </w:p>
    <w:p w:rsidR="005966EE" w:rsidRPr="005966EE" w:rsidRDefault="005966EE" w:rsidP="005966EE">
      <w:pPr>
        <w:pStyle w:val="answer"/>
      </w:pPr>
      <w:r w:rsidRPr="005966EE">
        <w:t>b.</w:t>
      </w:r>
      <w:r w:rsidRPr="005966EE">
        <w:tab/>
        <w:t>side</w:t>
      </w:r>
    </w:p>
    <w:p w:rsidR="005966EE" w:rsidRPr="005966EE" w:rsidRDefault="005966EE" w:rsidP="005966EE">
      <w:pPr>
        <w:pStyle w:val="answer"/>
      </w:pPr>
      <w:r w:rsidRPr="005966EE">
        <w:t>c.</w:t>
      </w:r>
      <w:r w:rsidRPr="005966EE">
        <w:tab/>
        <w:t>psychological</w:t>
      </w:r>
    </w:p>
    <w:p w:rsidR="005966EE" w:rsidRPr="005966EE" w:rsidRDefault="005966EE" w:rsidP="005966EE">
      <w:pPr>
        <w:pStyle w:val="answer"/>
      </w:pPr>
      <w:r w:rsidRPr="005966EE">
        <w:t>d.</w:t>
      </w:r>
      <w:r w:rsidRPr="005966EE">
        <w:tab/>
        <w:t>neurochemical</w:t>
      </w:r>
    </w:p>
    <w:p w:rsidR="005966EE" w:rsidRPr="005966EE" w:rsidRDefault="005966EE" w:rsidP="005966EE">
      <w:pPr>
        <w:pStyle w:val="answer"/>
        <w:rPr>
          <w:i/>
        </w:rPr>
      </w:pPr>
      <w:r w:rsidRPr="005966EE">
        <w:t>e.</w:t>
      </w:r>
      <w:r w:rsidRPr="005966EE">
        <w:tab/>
        <w:t>comparative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496</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109.</w:t>
      </w:r>
      <w:r w:rsidRPr="005966EE">
        <w:tab/>
        <w:t>Drugs for which the market is too small for them to be profitable are called __________ drugs.</w:t>
      </w:r>
    </w:p>
    <w:p w:rsidR="005966EE" w:rsidRPr="005966EE" w:rsidRDefault="005966EE" w:rsidP="005966EE">
      <w:pPr>
        <w:widowControl w:val="0"/>
      </w:pPr>
    </w:p>
    <w:p w:rsidR="005966EE" w:rsidRPr="005966EE" w:rsidRDefault="005966EE" w:rsidP="005966EE">
      <w:pPr>
        <w:pStyle w:val="answer"/>
      </w:pPr>
      <w:r w:rsidRPr="005966EE">
        <w:t>a.</w:t>
      </w:r>
      <w:r w:rsidRPr="005966EE">
        <w:tab/>
        <w:t>orphan</w:t>
      </w:r>
    </w:p>
    <w:p w:rsidR="005966EE" w:rsidRPr="005966EE" w:rsidRDefault="005966EE" w:rsidP="005966EE">
      <w:pPr>
        <w:pStyle w:val="answer"/>
      </w:pPr>
      <w:r w:rsidRPr="005966EE">
        <w:t>b.</w:t>
      </w:r>
      <w:r w:rsidRPr="005966EE">
        <w:tab/>
        <w:t>translational</w:t>
      </w:r>
    </w:p>
    <w:p w:rsidR="005966EE" w:rsidRPr="005966EE" w:rsidRDefault="005966EE" w:rsidP="005966EE">
      <w:pPr>
        <w:pStyle w:val="answer"/>
      </w:pPr>
      <w:r w:rsidRPr="005966EE">
        <w:t>c.</w:t>
      </w:r>
      <w:r w:rsidRPr="005966EE">
        <w:tab/>
        <w:t>noneconomic</w:t>
      </w:r>
    </w:p>
    <w:p w:rsidR="005966EE" w:rsidRPr="005966EE" w:rsidRDefault="005966EE" w:rsidP="005966EE">
      <w:pPr>
        <w:pStyle w:val="answer"/>
      </w:pPr>
      <w:r w:rsidRPr="005966EE">
        <w:t>d.</w:t>
      </w:r>
      <w:r w:rsidRPr="005966EE">
        <w:tab/>
        <w:t>absence</w:t>
      </w:r>
    </w:p>
    <w:p w:rsidR="005966EE" w:rsidRPr="005966EE" w:rsidRDefault="005966EE" w:rsidP="005966EE">
      <w:pPr>
        <w:pStyle w:val="answer"/>
        <w:rPr>
          <w:i/>
        </w:rPr>
      </w:pPr>
      <w:r w:rsidRPr="005966EE">
        <w:t>e.</w:t>
      </w:r>
      <w:r w:rsidRPr="005966EE">
        <w:tab/>
        <w:t>active</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497</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pPr>
      <w:r w:rsidRPr="005966EE">
        <w:t>110.</w:t>
      </w:r>
      <w:r w:rsidRPr="005966EE">
        <w:tab/>
        <w:t xml:space="preserve">S.B., the biopsychology student who suffered from a bipolar disorder, is the ideal case with which to end </w:t>
      </w:r>
      <w:r w:rsidRPr="005966EE">
        <w:rPr>
          <w:i/>
        </w:rPr>
        <w:t>Biopsychology</w:t>
      </w:r>
      <w:r w:rsidRPr="005966EE">
        <w:t xml:space="preserve"> because</w:t>
      </w:r>
    </w:p>
    <w:p w:rsidR="005966EE" w:rsidRPr="005966EE" w:rsidRDefault="005966EE" w:rsidP="005966EE">
      <w:pPr>
        <w:widowControl w:val="0"/>
      </w:pPr>
    </w:p>
    <w:p w:rsidR="005966EE" w:rsidRPr="005966EE" w:rsidRDefault="005966EE" w:rsidP="005966EE">
      <w:pPr>
        <w:pStyle w:val="answer"/>
      </w:pPr>
      <w:r w:rsidRPr="005966EE">
        <w:t>a.</w:t>
      </w:r>
      <w:r w:rsidRPr="005966EE">
        <w:tab/>
        <w:t>he had bipolar disorder type I.</w:t>
      </w:r>
    </w:p>
    <w:p w:rsidR="005966EE" w:rsidRPr="005966EE" w:rsidRDefault="005966EE" w:rsidP="005966EE">
      <w:pPr>
        <w:pStyle w:val="answer"/>
      </w:pPr>
      <w:r w:rsidRPr="005966EE">
        <w:t>b.</w:t>
      </w:r>
      <w:r w:rsidRPr="005966EE">
        <w:tab/>
        <w:t>he was eventually cured.</w:t>
      </w:r>
    </w:p>
    <w:p w:rsidR="005966EE" w:rsidRPr="005966EE" w:rsidRDefault="005966EE" w:rsidP="005966EE">
      <w:pPr>
        <w:pStyle w:val="answer"/>
      </w:pPr>
      <w:r w:rsidRPr="005966EE">
        <w:t>c.</w:t>
      </w:r>
      <w:r w:rsidRPr="005966EE">
        <w:tab/>
        <w:t>he demonstrated the importance of independent thinking by researching and challenging his own prescription and by suggesting a better alternative.</w:t>
      </w:r>
    </w:p>
    <w:p w:rsidR="005966EE" w:rsidRPr="005966EE" w:rsidRDefault="005966EE" w:rsidP="005966EE">
      <w:pPr>
        <w:pStyle w:val="answer"/>
      </w:pPr>
      <w:r w:rsidRPr="005966EE">
        <w:t>d.</w:t>
      </w:r>
      <w:r w:rsidRPr="005966EE">
        <w:tab/>
        <w:t>he was able to help other students.</w:t>
      </w:r>
    </w:p>
    <w:p w:rsidR="005966EE" w:rsidRPr="005966EE" w:rsidRDefault="005966EE" w:rsidP="005966EE">
      <w:pPr>
        <w:pStyle w:val="answer"/>
        <w:rPr>
          <w:i/>
        </w:rPr>
      </w:pPr>
      <w:r w:rsidRPr="005966EE">
        <w:t>e.</w:t>
      </w:r>
      <w:r w:rsidRPr="005966EE">
        <w:tab/>
        <w:t>he received drug therapy for a psychological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498</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outlineLvl w:val="0"/>
      </w:pPr>
      <w:r w:rsidRPr="005966EE">
        <w:rPr>
          <w:i/>
        </w:rPr>
        <w:t>Type: Factual</w:t>
      </w:r>
    </w:p>
    <w:p w:rsidR="005966EE" w:rsidRPr="005966EE" w:rsidRDefault="005966EE" w:rsidP="005966EE">
      <w:pPr>
        <w:widowControl w:val="0"/>
      </w:pPr>
      <w:r w:rsidRPr="005966EE">
        <w:rPr>
          <w:i/>
        </w:rPr>
        <w:t>Rationale: Most of the alternatives are at least partially true, but C is by far the best answer.</w:t>
      </w:r>
    </w:p>
    <w:p w:rsidR="005966EE" w:rsidRPr="005966EE" w:rsidRDefault="005966EE" w:rsidP="005966EE">
      <w:pPr>
        <w:widowControl w:val="0"/>
        <w:outlineLvl w:val="0"/>
      </w:pPr>
      <w:r w:rsidRPr="005966EE">
        <w:rPr>
          <w:b/>
          <w:smallCaps/>
        </w:rPr>
        <w:lastRenderedPageBreak/>
        <w:t>Fill-in-the-Blank Questions</w:t>
      </w:r>
    </w:p>
    <w:p w:rsidR="005966EE" w:rsidRPr="005966EE" w:rsidRDefault="005966EE" w:rsidP="005966EE">
      <w:pPr>
        <w:widowControl w:val="0"/>
      </w:pPr>
    </w:p>
    <w:p w:rsidR="005966EE" w:rsidRPr="005966EE" w:rsidRDefault="005966EE" w:rsidP="005966EE">
      <w:pPr>
        <w:pStyle w:val="question0"/>
        <w:rPr>
          <w:i/>
        </w:rPr>
      </w:pPr>
      <w:r w:rsidRPr="005966EE">
        <w:t>1.</w:t>
      </w:r>
      <w:r w:rsidRPr="005966EE">
        <w:tab/>
        <w:t>Lena sat for hours in the middle of the floor staring into space; she was totally unresponsive and displayed waxy flexibility. Her condition was diagnosed as schizophrenia with _______________.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catatonia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475</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2.</w:t>
      </w:r>
      <w:r w:rsidRPr="005966EE">
        <w:tab/>
        <w:t>The first antipsychotic drug, __________, was initially developed as an antihistamine; its antipsychotic actions were discovered accidentally in the early 1950s.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chlorpromazine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3.</w:t>
      </w:r>
      <w:r w:rsidRPr="005966EE">
        <w:tab/>
        <w:t>Haloperidol and other antipsychotic drugs that are classified as __________ bind effectively to D</w:t>
      </w:r>
      <w:r w:rsidRPr="005966EE">
        <w:rPr>
          <w:vertAlign w:val="subscript"/>
        </w:rPr>
        <w:t>2</w:t>
      </w:r>
      <w:r w:rsidRPr="005966EE">
        <w:t xml:space="preserve"> receptors but not to D</w:t>
      </w:r>
      <w:r w:rsidRPr="005966EE">
        <w:rPr>
          <w:vertAlign w:val="subscript"/>
        </w:rPr>
        <w:t>1</w:t>
      </w:r>
      <w:r w:rsidRPr="005966EE">
        <w:t xml:space="preserve"> receptors.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butyrophenones</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4.</w:t>
      </w:r>
      <w:r w:rsidRPr="005966EE">
        <w:tab/>
        <w:t>Antipsychotic drugs, such as clozapine, were not part of the first generation of antipsychotic drugs, and they do not have a high affinity for D</w:t>
      </w:r>
      <w:r w:rsidRPr="005966EE">
        <w:rPr>
          <w:vertAlign w:val="subscript"/>
        </w:rPr>
        <w:t>2</w:t>
      </w:r>
      <w:r w:rsidRPr="005966EE">
        <w:t xml:space="preserve"> receptors. This group of antipsychotic drugs are called __________ antipsychotics.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atypical</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5.</w:t>
      </w:r>
      <w:r w:rsidRPr="005966EE">
        <w:tab/>
        <w:t>Antipsychotic drugs usually do not start working immediately. It often takes several __________ for a regimen of antipsychotic therapy to start to alleviate symptoms of schizophrenia.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weeks</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6.</w:t>
      </w:r>
      <w:r w:rsidRPr="005966EE">
        <w:tab/>
        <w:t>There are two common classes of symptoms associated with schizophrenia. One of these two classes of symptoms, the __________ symptoms, do not usually respond to antipsychotics.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negative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7.</w:t>
      </w:r>
      <w:r w:rsidRPr="005966EE">
        <w:tab/>
        <w:t>Depression for which there is no apparent external cause is called __________ depression.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endogenous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pPr>
      <w:r w:rsidRPr="005966EE">
        <w:rPr>
          <w:i/>
        </w:rPr>
        <w:t>Page Ref: 482</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8.</w:t>
      </w:r>
      <w:r w:rsidRPr="005966EE">
        <w:tab/>
        <w:t>The first antidepressant drug was developed for the treatment of tuberculosis. This drug, __________, was found not to be effective against tuberculosis, but it left patients with tuberculosis less depressed about their condition.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iproniazid</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9.</w:t>
      </w:r>
      <w:r w:rsidRPr="005966EE">
        <w:tab/>
        <w:t>Imipramine, the first __________ antidepressant, was developed for the treatment of schizophrenia.</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tricyclic</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10.</w:t>
      </w:r>
      <w:r w:rsidRPr="005966EE">
        <w:tab/>
        <w:t>Fluoxetine, or __________, was the first SSRI to be marketed for the treatment of depression.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Prozac</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483</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11.</w:t>
      </w:r>
      <w:r w:rsidRPr="005966EE">
        <w:tab/>
        <w:t>M.R., the woman who was afraid to go out, had a pathological fear of public places and open spaces. She suffered from 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agoraphobia</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12.</w:t>
      </w:r>
      <w:r w:rsidRPr="005966EE">
        <w:tab/>
        <w:t>The agonistic effects of __________ on GABA</w:t>
      </w:r>
      <w:r w:rsidRPr="005966EE">
        <w:rPr>
          <w:vertAlign w:val="subscript"/>
        </w:rPr>
        <w:t>A</w:t>
      </w:r>
      <w:r w:rsidRPr="005966EE">
        <w:t xml:space="preserve"> receptors are thought to account for the clinical effectiveness of this class of drugs on anxiety disorders.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benzodiazepines</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491</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13.</w:t>
      </w:r>
      <w:r w:rsidRPr="005966EE">
        <w:tab/>
        <w:t>The main problem with the elevated-plus-maze test as a model of anxiety is that it may be a test of __________-sensitive anxiety rather than of anxiety in general.</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benzodiazepine</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14.</w:t>
      </w:r>
      <w:r w:rsidRPr="005966EE">
        <w:tab/>
        <w:t>Motor and verbal __________ are the primary symptoms of Tourette’s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tics</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15.</w:t>
      </w:r>
      <w:r w:rsidRPr="005966EE">
        <w:tab/>
        <w:t>Involuntarily uttering obscenities is a symptom in some cases of Tourette’s disorder. This symptom is formally known as ___________.</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coprolalia</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16.</w:t>
      </w:r>
      <w:r w:rsidRPr="005966EE">
        <w:tab/>
        <w:t>Typical antipsychotic drugs, which are ________ receptor blockers, are commonly used in the treatment of Tourette’s disorder.</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D</w:t>
      </w:r>
      <w:r w:rsidRPr="005966EE">
        <w:rPr>
          <w:i/>
          <w:vertAlign w:val="subscript"/>
        </w:rPr>
        <w:t>2</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494</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17.</w:t>
      </w:r>
      <w:r w:rsidRPr="005966EE">
        <w:tab/>
        <w:t>Human clinical trials of new drugs are typically conducted in __________ different phases.</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three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rPr>
          <w:i/>
        </w:rPr>
      </w:pPr>
      <w:r w:rsidRPr="005966EE">
        <w:rPr>
          <w:i/>
        </w:rPr>
        <w:t>Page Ref: 495</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18.</w:t>
      </w:r>
      <w:r w:rsidRPr="005966EE">
        <w:tab/>
        <w:t>The ideal control treatments in human clinical trials are __________ placebos: placebos that produce the same side effects as those produced by the drug under investigation.</w:t>
      </w:r>
    </w:p>
    <w:p w:rsidR="005966EE" w:rsidRPr="005966EE" w:rsidRDefault="005966EE" w:rsidP="005966EE">
      <w:pPr>
        <w:widowControl w:val="0"/>
        <w:rPr>
          <w:i/>
        </w:rPr>
      </w:pPr>
    </w:p>
    <w:p w:rsidR="005966EE" w:rsidRPr="005966EE" w:rsidRDefault="005966EE" w:rsidP="005966EE">
      <w:pPr>
        <w:widowControl w:val="0"/>
        <w:outlineLvl w:val="0"/>
        <w:rPr>
          <w:i/>
        </w:rPr>
      </w:pPr>
      <w:r w:rsidRPr="005966EE">
        <w:rPr>
          <w:i/>
        </w:rPr>
        <w:t>Answer: active</w:t>
      </w:r>
    </w:p>
    <w:p w:rsidR="005966EE" w:rsidRPr="005966EE" w:rsidRDefault="005966EE" w:rsidP="005966EE">
      <w:pPr>
        <w:widowControl w:val="0"/>
        <w:rPr>
          <w:i/>
        </w:rPr>
      </w:pPr>
      <w:r w:rsidRPr="005966EE">
        <w:rPr>
          <w:i/>
        </w:rPr>
        <w:t>Diff: 1</w:t>
      </w:r>
      <w:r w:rsidRPr="005966EE">
        <w:rPr>
          <w:i/>
        </w:rPr>
        <w:tab/>
      </w:r>
    </w:p>
    <w:p w:rsidR="005966EE" w:rsidRPr="005966EE" w:rsidRDefault="005966EE" w:rsidP="005966EE">
      <w:pPr>
        <w:widowControl w:val="0"/>
      </w:pPr>
      <w:r w:rsidRPr="005966EE">
        <w:rPr>
          <w:i/>
        </w:rPr>
        <w:t>Page Ref: 496</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widowControl w:val="0"/>
      </w:pPr>
    </w:p>
    <w:p w:rsidR="005966EE" w:rsidRPr="005966EE" w:rsidRDefault="005966EE" w:rsidP="005966EE">
      <w:pPr>
        <w:widowControl w:val="0"/>
      </w:pPr>
    </w:p>
    <w:p w:rsidR="005966EE" w:rsidRPr="005966EE" w:rsidRDefault="005966EE" w:rsidP="005966EE">
      <w:pPr>
        <w:widowControl w:val="0"/>
        <w:outlineLvl w:val="0"/>
      </w:pPr>
      <w:r w:rsidRPr="005966EE">
        <w:rPr>
          <w:b/>
          <w:smallCaps/>
        </w:rPr>
        <w:lastRenderedPageBreak/>
        <w:t>Essay Questions</w:t>
      </w:r>
    </w:p>
    <w:p w:rsidR="005966EE" w:rsidRPr="005966EE" w:rsidRDefault="005966EE" w:rsidP="005966EE">
      <w:pPr>
        <w:widowControl w:val="0"/>
      </w:pPr>
    </w:p>
    <w:p w:rsidR="005966EE" w:rsidRPr="005966EE" w:rsidRDefault="005966EE" w:rsidP="005966EE">
      <w:pPr>
        <w:pStyle w:val="question0"/>
      </w:pPr>
      <w:r w:rsidRPr="005966EE">
        <w:t>1.</w:t>
      </w:r>
      <w:r w:rsidRPr="005966EE">
        <w:tab/>
        <w:t>This figure illustrates the findings of the important experiment of Carlsson and Lindqvist (1963). Summarize this study and use the figure to explain the results. Explain how the findings contributed to the development of the dopamine theory of schizophrenia and to the discovery of a new mechanism by which drugs can influence neurotransmitters and behavior.</w:t>
      </w:r>
    </w:p>
    <w:p w:rsidR="005966EE" w:rsidRPr="005966EE" w:rsidRDefault="005966EE" w:rsidP="005966EE">
      <w:pPr>
        <w:widowControl w:val="0"/>
      </w:pPr>
    </w:p>
    <w:p w:rsidR="005966EE" w:rsidRPr="005966EE" w:rsidRDefault="005966EE" w:rsidP="005966EE">
      <w:pPr>
        <w:widowControl w:val="0"/>
        <w:jc w:val="center"/>
      </w:pPr>
      <w:r w:rsidRPr="005966EE">
        <w:rPr>
          <w:noProof/>
        </w:rPr>
        <w:drawing>
          <wp:inline distT="0" distB="0" distL="0" distR="0" wp14:anchorId="44253487" wp14:editId="625CFC7A">
            <wp:extent cx="3337372" cy="2852738"/>
            <wp:effectExtent l="0" t="0" r="0" b="0"/>
            <wp:docPr id="58" name="image02.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63">
                      <a:extLst>
                        <a:ext uri="{28A0092B-C50C-407E-A947-70E740481C1C}">
                          <a14:useLocalDpi xmlns:a14="http://schemas.microsoft.com/office/drawing/2010/main" val="0"/>
                        </a:ext>
                      </a:extLst>
                    </a:blip>
                    <a:srcRect/>
                    <a:stretch>
                      <a:fillRect/>
                    </a:stretch>
                  </pic:blipFill>
                  <pic:spPr>
                    <a:xfrm>
                      <a:off x="0" y="0"/>
                      <a:ext cx="3337372" cy="2852738"/>
                    </a:xfrm>
                    <a:prstGeom prst="rect">
                      <a:avLst/>
                    </a:prstGeom>
                    <a:ln/>
                  </pic:spPr>
                </pic:pic>
              </a:graphicData>
            </a:graphic>
          </wp:inline>
        </w:drawing>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25% for describing the experiment</w:t>
      </w:r>
    </w:p>
    <w:p w:rsidR="005966EE" w:rsidRPr="005966EE" w:rsidRDefault="005966EE" w:rsidP="005966EE">
      <w:pPr>
        <w:widowControl w:val="0"/>
      </w:pPr>
      <w:r w:rsidRPr="005966EE">
        <w:rPr>
          <w:i/>
        </w:rPr>
        <w:t>25% for using the figure to explain the results</w:t>
      </w:r>
    </w:p>
    <w:p w:rsidR="005966EE" w:rsidRPr="005966EE" w:rsidRDefault="005966EE" w:rsidP="005966EE">
      <w:pPr>
        <w:widowControl w:val="0"/>
        <w:rPr>
          <w:i/>
        </w:rPr>
      </w:pPr>
      <w:r w:rsidRPr="005966EE">
        <w:rPr>
          <w:i/>
        </w:rPr>
        <w:t>25% for explaining how the findings contributed to the development of the dopamine theory</w:t>
      </w:r>
    </w:p>
    <w:p w:rsidR="005966EE" w:rsidRPr="005966EE" w:rsidRDefault="005966EE" w:rsidP="005966EE">
      <w:pPr>
        <w:widowControl w:val="0"/>
      </w:pPr>
      <w:r w:rsidRPr="005966EE">
        <w:rPr>
          <w:i/>
        </w:rPr>
        <w:t>25% for explaining how the findings led to the concept of receptor blockers</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477–478</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2.</w:t>
      </w:r>
      <w:r w:rsidRPr="005966EE">
        <w:tab/>
        <w:t>Describe the development of typical antipsychotic drugs and how these drugs implicated dopamine in the mechanisms of schizophrenia.</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50% for describing the development of typical antipsychotic drugs</w:t>
      </w:r>
    </w:p>
    <w:p w:rsidR="005966EE" w:rsidRPr="005966EE" w:rsidRDefault="005966EE" w:rsidP="005966EE">
      <w:pPr>
        <w:widowControl w:val="0"/>
        <w:rPr>
          <w:i/>
        </w:rPr>
      </w:pPr>
      <w:r w:rsidRPr="005966EE">
        <w:rPr>
          <w:i/>
        </w:rPr>
        <w:t>50% for describing the history of the dopamine theory of schizophrenia and the factors that influenced its evolution</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477–479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Conceptual</w:t>
      </w:r>
    </w:p>
    <w:p w:rsidR="005966EE" w:rsidRPr="005966EE" w:rsidRDefault="005966EE" w:rsidP="005966EE">
      <w:pPr>
        <w:widowControl w:val="0"/>
      </w:pPr>
    </w:p>
    <w:p w:rsidR="005966EE" w:rsidRPr="005966EE" w:rsidRDefault="005966EE" w:rsidP="005966EE">
      <w:pPr>
        <w:pStyle w:val="question0"/>
      </w:pPr>
      <w:r w:rsidRPr="005966EE">
        <w:t>3.</w:t>
      </w:r>
      <w:r w:rsidRPr="005966EE">
        <w:tab/>
        <w:t xml:space="preserve">This figure was published by Snyder in 1978. It had a major impact on the study of psychiatric disorders and their treatment. Label the horizontal and vertical axes of this </w:t>
      </w:r>
      <w:proofErr w:type="gramStart"/>
      <w:r w:rsidRPr="005966EE">
        <w:t>graph, and</w:t>
      </w:r>
      <w:proofErr w:type="gramEnd"/>
      <w:r w:rsidRPr="005966EE">
        <w:t xml:space="preserve"> explain the important conclusions that were drawn from the findings summarized by the graph.</w:t>
      </w:r>
    </w:p>
    <w:p w:rsidR="005966EE" w:rsidRPr="005966EE" w:rsidRDefault="005966EE" w:rsidP="005966EE">
      <w:pPr>
        <w:pStyle w:val="question0"/>
      </w:pPr>
    </w:p>
    <w:p w:rsidR="005966EE" w:rsidRPr="005966EE" w:rsidRDefault="005966EE" w:rsidP="005966EE">
      <w:pPr>
        <w:widowControl w:val="0"/>
        <w:jc w:val="center"/>
      </w:pPr>
      <w:r w:rsidRPr="005966EE">
        <w:rPr>
          <w:noProof/>
        </w:rPr>
        <w:drawing>
          <wp:inline distT="0" distB="0" distL="0" distR="0" wp14:anchorId="244EC191" wp14:editId="7C64AB11">
            <wp:extent cx="2986088" cy="2615813"/>
            <wp:effectExtent l="0" t="0" r="11430" b="635"/>
            <wp:docPr id="59" name="image03.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64">
                      <a:extLst>
                        <a:ext uri="{28A0092B-C50C-407E-A947-70E740481C1C}">
                          <a14:useLocalDpi xmlns:a14="http://schemas.microsoft.com/office/drawing/2010/main" val="0"/>
                        </a:ext>
                      </a:extLst>
                    </a:blip>
                    <a:srcRect/>
                    <a:stretch>
                      <a:fillRect/>
                    </a:stretch>
                  </pic:blipFill>
                  <pic:spPr>
                    <a:xfrm>
                      <a:off x="0" y="0"/>
                      <a:ext cx="2986088" cy="2615813"/>
                    </a:xfrm>
                    <a:prstGeom prst="rect">
                      <a:avLst/>
                    </a:prstGeom>
                    <a:ln/>
                  </pic:spPr>
                </pic:pic>
              </a:graphicData>
            </a:graphic>
          </wp:inline>
        </w:drawing>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40% for correctly labeling the axes</w:t>
      </w:r>
    </w:p>
    <w:p w:rsidR="005966EE" w:rsidRPr="005966EE" w:rsidRDefault="005966EE" w:rsidP="005966EE">
      <w:pPr>
        <w:widowControl w:val="0"/>
      </w:pPr>
      <w:r w:rsidRPr="005966EE">
        <w:rPr>
          <w:i/>
        </w:rPr>
        <w:t>60% for explaining the findings contributed to the dopamine theory</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478–479</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4.</w:t>
      </w:r>
      <w:r w:rsidRPr="005966EE">
        <w:tab/>
        <w:t>A strict interpretation of the D</w:t>
      </w:r>
      <w:r w:rsidRPr="005966EE">
        <w:rPr>
          <w:vertAlign w:val="subscript"/>
        </w:rPr>
        <w:t>2</w:t>
      </w:r>
      <w:r w:rsidRPr="005966EE">
        <w:t>-version of the dopamine theory of schizophrenia cannot explain key findings. Discuss three of these findings and reach a conclusion.</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45% for describing three key findings</w:t>
      </w:r>
    </w:p>
    <w:p w:rsidR="005966EE" w:rsidRPr="005966EE" w:rsidRDefault="005966EE" w:rsidP="005966EE">
      <w:pPr>
        <w:widowControl w:val="0"/>
      </w:pPr>
      <w:r w:rsidRPr="005966EE">
        <w:rPr>
          <w:i/>
        </w:rPr>
        <w:t>45% for discussing the three findings</w:t>
      </w:r>
    </w:p>
    <w:p w:rsidR="005966EE" w:rsidRPr="005966EE" w:rsidRDefault="005966EE" w:rsidP="005966EE">
      <w:pPr>
        <w:widowControl w:val="0"/>
        <w:rPr>
          <w:i/>
        </w:rPr>
      </w:pPr>
      <w:r w:rsidRPr="005966EE">
        <w:rPr>
          <w:i/>
        </w:rPr>
        <w:t>10% for reaching a conclusion</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477–481</w:t>
      </w:r>
    </w:p>
    <w:p w:rsidR="005966EE" w:rsidRPr="005966EE" w:rsidRDefault="005966EE" w:rsidP="005966EE">
      <w:pPr>
        <w:widowControl w:val="0"/>
      </w:pPr>
      <w:r w:rsidRPr="005966EE">
        <w:rPr>
          <w:i/>
        </w:rPr>
        <w:t>Topic: Schizophrenia</w:t>
      </w:r>
    </w:p>
    <w:p w:rsidR="005966EE" w:rsidRPr="005966EE" w:rsidRDefault="005966EE" w:rsidP="005966EE">
      <w:pPr>
        <w:widowControl w:val="0"/>
      </w:pPr>
      <w:r w:rsidRPr="005966EE">
        <w:rPr>
          <w:i/>
        </w:rPr>
        <w:t>Type: Conceptual</w:t>
      </w:r>
    </w:p>
    <w:p w:rsidR="005966EE" w:rsidRPr="005966EE" w:rsidRDefault="005966EE" w:rsidP="005966EE">
      <w:pPr>
        <w:widowControl w:val="0"/>
      </w:pPr>
    </w:p>
    <w:p w:rsidR="005966EE" w:rsidRPr="005966EE" w:rsidRDefault="005966EE" w:rsidP="005966EE">
      <w:pPr>
        <w:pStyle w:val="question0"/>
        <w:rPr>
          <w:i/>
        </w:rPr>
      </w:pPr>
      <w:r w:rsidRPr="005966EE">
        <w:t>5.</w:t>
      </w:r>
      <w:r w:rsidRPr="005966EE">
        <w:tab/>
        <w:t>Describe and discuss four classes of drugs that are used in the treatment of major depressive disorders. Compare their efficacy.</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40% for identifying four classes of drugs used in the treatment of affective disorders</w:t>
      </w:r>
    </w:p>
    <w:p w:rsidR="005966EE" w:rsidRPr="005966EE" w:rsidRDefault="005966EE" w:rsidP="005966EE">
      <w:pPr>
        <w:widowControl w:val="0"/>
      </w:pPr>
      <w:r w:rsidRPr="005966EE">
        <w:rPr>
          <w:i/>
        </w:rPr>
        <w:t>40% for discussing the four classes</w:t>
      </w:r>
    </w:p>
    <w:p w:rsidR="005966EE" w:rsidRPr="005966EE" w:rsidRDefault="005966EE" w:rsidP="005966EE">
      <w:pPr>
        <w:widowControl w:val="0"/>
        <w:rPr>
          <w:i/>
        </w:rPr>
      </w:pPr>
      <w:r w:rsidRPr="005966EE">
        <w:rPr>
          <w:i/>
        </w:rPr>
        <w:t>20% for comparing the efficacy of the four classes</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483–484</w:t>
      </w:r>
    </w:p>
    <w:p w:rsidR="005966EE" w:rsidRPr="005966EE" w:rsidRDefault="005966EE" w:rsidP="005966EE">
      <w:pPr>
        <w:widowControl w:val="0"/>
      </w:pPr>
      <w:r w:rsidRPr="005966EE">
        <w:rPr>
          <w:i/>
        </w:rPr>
        <w:t>Topic: Depressive Disorders</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rPr>
          <w:i/>
        </w:rPr>
      </w:pPr>
      <w:r w:rsidRPr="005966EE">
        <w:t>6.</w:t>
      </w:r>
      <w:r w:rsidRPr="005966EE">
        <w:tab/>
        <w:t>Describe four anxiety disorders and the drugs that are used in their treatment. What have these drugs suggested about the mechanisms of anxiety disorders?</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40% for describing the anxiety disorders</w:t>
      </w:r>
    </w:p>
    <w:p w:rsidR="005966EE" w:rsidRPr="005966EE" w:rsidRDefault="005966EE" w:rsidP="005966EE">
      <w:pPr>
        <w:widowControl w:val="0"/>
      </w:pPr>
      <w:r w:rsidRPr="005966EE">
        <w:rPr>
          <w:i/>
        </w:rPr>
        <w:t>40% for describing drugs that are used in the treatment of anxiety disorders</w:t>
      </w:r>
    </w:p>
    <w:p w:rsidR="005966EE" w:rsidRPr="005966EE" w:rsidRDefault="005966EE" w:rsidP="005966EE">
      <w:pPr>
        <w:widowControl w:val="0"/>
        <w:rPr>
          <w:i/>
        </w:rPr>
      </w:pPr>
      <w:r w:rsidRPr="005966EE">
        <w:rPr>
          <w:i/>
        </w:rPr>
        <w:t>20% for speculations about the role of GABA and serotonin in anxiety disorders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490</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Conceptual</w:t>
      </w:r>
    </w:p>
    <w:p w:rsidR="005966EE" w:rsidRPr="005966EE" w:rsidRDefault="005966EE" w:rsidP="005966EE">
      <w:pPr>
        <w:widowControl w:val="0"/>
      </w:pPr>
    </w:p>
    <w:p w:rsidR="005966EE" w:rsidRPr="005966EE" w:rsidRDefault="005966EE" w:rsidP="005966EE">
      <w:pPr>
        <w:pStyle w:val="question0"/>
        <w:rPr>
          <w:i/>
        </w:rPr>
      </w:pPr>
      <w:r w:rsidRPr="005966EE">
        <w:t>7.</w:t>
      </w:r>
      <w:r w:rsidRPr="005966EE">
        <w:tab/>
        <w:t>Describe three animal models of anxiety. What is the problem with using them to screen potential anxiolytic drugs?</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75% for describing the three models</w:t>
      </w:r>
    </w:p>
    <w:p w:rsidR="005966EE" w:rsidRPr="005966EE" w:rsidRDefault="005966EE" w:rsidP="005966EE">
      <w:pPr>
        <w:widowControl w:val="0"/>
        <w:rPr>
          <w:i/>
        </w:rPr>
      </w:pPr>
      <w:r w:rsidRPr="005966EE">
        <w:rPr>
          <w:i/>
        </w:rPr>
        <w:t>25% for explaining the problem in using them to screen anxiolytic drugs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491–492</w:t>
      </w:r>
    </w:p>
    <w:p w:rsidR="005966EE" w:rsidRPr="005966EE" w:rsidRDefault="005966EE" w:rsidP="005966EE">
      <w:pPr>
        <w:widowControl w:val="0"/>
      </w:pPr>
      <w:r w:rsidRPr="005966EE">
        <w:rPr>
          <w:i/>
        </w:rPr>
        <w:t>Topic: Anxiety Disorders</w:t>
      </w:r>
    </w:p>
    <w:p w:rsidR="005966EE" w:rsidRPr="005966EE" w:rsidRDefault="005966EE" w:rsidP="005966EE">
      <w:pPr>
        <w:widowControl w:val="0"/>
      </w:pPr>
      <w:r w:rsidRPr="005966EE">
        <w:rPr>
          <w:i/>
        </w:rPr>
        <w:t>Type: Factual</w:t>
      </w:r>
    </w:p>
    <w:p w:rsidR="005966EE" w:rsidRPr="005966EE" w:rsidRDefault="005966EE" w:rsidP="005966EE">
      <w:pPr>
        <w:pStyle w:val="question0"/>
      </w:pPr>
      <w:r w:rsidRPr="005966EE">
        <w:lastRenderedPageBreak/>
        <w:t>8.</w:t>
      </w:r>
      <w:r w:rsidRPr="005966EE">
        <w:tab/>
        <w:t>The findings summarized by this graph clarified an important misunderstanding about Tourette’s disorder. Explain the misunderstanding, how the study was conducted, and what these findings indicate.</w:t>
      </w:r>
    </w:p>
    <w:p w:rsidR="005966EE" w:rsidRPr="005966EE" w:rsidRDefault="005966EE" w:rsidP="005966EE">
      <w:pPr>
        <w:pStyle w:val="question0"/>
      </w:pPr>
    </w:p>
    <w:p w:rsidR="005966EE" w:rsidRPr="005966EE" w:rsidRDefault="005966EE" w:rsidP="005966EE">
      <w:pPr>
        <w:widowControl w:val="0"/>
        <w:jc w:val="center"/>
      </w:pPr>
      <w:r w:rsidRPr="005966EE">
        <w:rPr>
          <w:noProof/>
        </w:rPr>
        <w:drawing>
          <wp:inline distT="0" distB="0" distL="0" distR="0" wp14:anchorId="3D03B1BF" wp14:editId="51C6CEEB">
            <wp:extent cx="4120989" cy="2728913"/>
            <wp:effectExtent l="0" t="0" r="0" b="0"/>
            <wp:docPr id="60" name="image05.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65">
                      <a:extLst>
                        <a:ext uri="{28A0092B-C50C-407E-A947-70E740481C1C}">
                          <a14:useLocalDpi xmlns:a14="http://schemas.microsoft.com/office/drawing/2010/main" val="0"/>
                        </a:ext>
                      </a:extLst>
                    </a:blip>
                    <a:srcRect/>
                    <a:stretch>
                      <a:fillRect/>
                    </a:stretch>
                  </pic:blipFill>
                  <pic:spPr>
                    <a:xfrm>
                      <a:off x="0" y="0"/>
                      <a:ext cx="4120989" cy="2728913"/>
                    </a:xfrm>
                    <a:prstGeom prst="rect">
                      <a:avLst/>
                    </a:prstGeom>
                    <a:ln/>
                  </pic:spPr>
                </pic:pic>
              </a:graphicData>
            </a:graphic>
          </wp:inline>
        </w:drawing>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20% for describing the misunderstanding</w:t>
      </w:r>
    </w:p>
    <w:p w:rsidR="005966EE" w:rsidRPr="005966EE" w:rsidRDefault="005966EE" w:rsidP="005966EE">
      <w:pPr>
        <w:widowControl w:val="0"/>
      </w:pPr>
      <w:r w:rsidRPr="005966EE">
        <w:rPr>
          <w:i/>
        </w:rPr>
        <w:t>40% for briefly summarizing the method</w:t>
      </w:r>
    </w:p>
    <w:p w:rsidR="005966EE" w:rsidRPr="005966EE" w:rsidRDefault="005966EE" w:rsidP="005966EE">
      <w:pPr>
        <w:widowControl w:val="0"/>
      </w:pPr>
      <w:r w:rsidRPr="005966EE">
        <w:rPr>
          <w:i/>
        </w:rPr>
        <w:t>40% for interpreting the findings</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493</w:t>
      </w:r>
    </w:p>
    <w:p w:rsidR="005966EE" w:rsidRPr="005966EE" w:rsidRDefault="005966EE" w:rsidP="005966EE">
      <w:pPr>
        <w:widowControl w:val="0"/>
      </w:pPr>
      <w:r w:rsidRPr="005966EE">
        <w:rPr>
          <w:i/>
        </w:rPr>
        <w:t>Topic: Tourette’s Disorder</w:t>
      </w:r>
    </w:p>
    <w:p w:rsidR="005966EE" w:rsidRPr="005966EE" w:rsidRDefault="005966EE" w:rsidP="005966EE">
      <w:pPr>
        <w:widowControl w:val="0"/>
      </w:pPr>
      <w:r w:rsidRPr="005966EE">
        <w:rPr>
          <w:i/>
        </w:rPr>
        <w:t>Type: Factual</w:t>
      </w:r>
    </w:p>
    <w:p w:rsidR="005966EE" w:rsidRPr="005966EE" w:rsidRDefault="005966EE" w:rsidP="005966EE">
      <w:pPr>
        <w:widowControl w:val="0"/>
      </w:pPr>
    </w:p>
    <w:p w:rsidR="005966EE" w:rsidRPr="005966EE" w:rsidRDefault="005966EE" w:rsidP="005966EE">
      <w:pPr>
        <w:pStyle w:val="question0"/>
        <w:rPr>
          <w:i/>
        </w:rPr>
      </w:pPr>
      <w:r w:rsidRPr="005966EE">
        <w:t>9.</w:t>
      </w:r>
      <w:r w:rsidRPr="005966EE">
        <w:tab/>
        <w:t>Describe the conventional protocol for developing new psychotherapeutic drugs. Recommend one way in which you think that this protocol could be improved. Discuss your recommendation.</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outlineLvl w:val="0"/>
      </w:pPr>
      <w:r w:rsidRPr="005966EE">
        <w:rPr>
          <w:i/>
        </w:rPr>
        <w:t>75% for describing the phases of drug development</w:t>
      </w:r>
    </w:p>
    <w:p w:rsidR="005966EE" w:rsidRPr="005966EE" w:rsidRDefault="005966EE" w:rsidP="005966EE">
      <w:pPr>
        <w:widowControl w:val="0"/>
        <w:rPr>
          <w:i/>
        </w:rPr>
      </w:pPr>
      <w:r w:rsidRPr="005966EE">
        <w:rPr>
          <w:i/>
        </w:rPr>
        <w:t>25% for making a reasonable recommendation for improving the standard protocol</w:t>
      </w:r>
    </w:p>
    <w:p w:rsidR="005966EE" w:rsidRPr="005966EE" w:rsidRDefault="005966EE" w:rsidP="005966EE">
      <w:pPr>
        <w:widowControl w:val="0"/>
        <w:rPr>
          <w:i/>
        </w:rPr>
      </w:pPr>
      <w:r w:rsidRPr="005966EE">
        <w:rPr>
          <w:i/>
        </w:rPr>
        <w:t>Diff: 2</w:t>
      </w:r>
      <w:r w:rsidRPr="005966EE">
        <w:rPr>
          <w:i/>
        </w:rPr>
        <w:tab/>
      </w:r>
    </w:p>
    <w:p w:rsidR="005966EE" w:rsidRPr="005966EE" w:rsidRDefault="005966EE" w:rsidP="005966EE">
      <w:pPr>
        <w:widowControl w:val="0"/>
        <w:rPr>
          <w:i/>
        </w:rPr>
      </w:pPr>
      <w:r w:rsidRPr="005966EE">
        <w:rPr>
          <w:i/>
        </w:rPr>
        <w:t>Page Ref: 495–498</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Applied</w:t>
      </w:r>
    </w:p>
    <w:p w:rsidR="005966EE" w:rsidRPr="005966EE" w:rsidRDefault="005966EE" w:rsidP="005966EE">
      <w:pPr>
        <w:widowControl w:val="0"/>
      </w:pPr>
    </w:p>
    <w:p w:rsidR="005966EE" w:rsidRPr="005966EE" w:rsidRDefault="005966EE" w:rsidP="005966EE">
      <w:pPr>
        <w:pStyle w:val="question0"/>
        <w:rPr>
          <w:i/>
        </w:rPr>
      </w:pPr>
      <w:r w:rsidRPr="005966EE">
        <w:br w:type="page"/>
      </w:r>
      <w:r w:rsidRPr="005966EE">
        <w:lastRenderedPageBreak/>
        <w:t>10.</w:t>
      </w:r>
      <w:r w:rsidRPr="005966EE">
        <w:tab/>
        <w:t>There are several controversial aspects of the conventional protocol for developing new therapeutic drugs. Discuss three of the controversies. Reach a conclusion.</w:t>
      </w:r>
    </w:p>
    <w:p w:rsidR="005966EE" w:rsidRPr="005966EE" w:rsidRDefault="005966EE" w:rsidP="005966EE">
      <w:pPr>
        <w:widowControl w:val="0"/>
        <w:rPr>
          <w:i/>
        </w:rPr>
      </w:pPr>
    </w:p>
    <w:p w:rsidR="005966EE" w:rsidRPr="005966EE" w:rsidRDefault="005966EE" w:rsidP="005966EE">
      <w:pPr>
        <w:widowControl w:val="0"/>
      </w:pPr>
      <w:r w:rsidRPr="005966EE">
        <w:rPr>
          <w:i/>
        </w:rPr>
        <w:t>Answer</w:t>
      </w:r>
      <w:r w:rsidRPr="005966EE">
        <w:t>:</w:t>
      </w:r>
    </w:p>
    <w:p w:rsidR="005966EE" w:rsidRPr="005966EE" w:rsidRDefault="005966EE" w:rsidP="005966EE">
      <w:pPr>
        <w:widowControl w:val="0"/>
      </w:pPr>
      <w:r w:rsidRPr="005966EE">
        <w:rPr>
          <w:i/>
        </w:rPr>
        <w:t>30% for identifying three controversies</w:t>
      </w:r>
    </w:p>
    <w:p w:rsidR="005966EE" w:rsidRPr="005966EE" w:rsidRDefault="005966EE" w:rsidP="005966EE">
      <w:pPr>
        <w:widowControl w:val="0"/>
      </w:pPr>
      <w:r w:rsidRPr="005966EE">
        <w:rPr>
          <w:i/>
        </w:rPr>
        <w:t>60% for discussing the three controversies</w:t>
      </w:r>
    </w:p>
    <w:p w:rsidR="005966EE" w:rsidRPr="005966EE" w:rsidRDefault="005966EE" w:rsidP="005966EE">
      <w:pPr>
        <w:widowControl w:val="0"/>
        <w:rPr>
          <w:i/>
        </w:rPr>
      </w:pPr>
      <w:r w:rsidRPr="005966EE">
        <w:rPr>
          <w:i/>
        </w:rPr>
        <w:t>10% for reaching a sensible conclusion</w:t>
      </w:r>
    </w:p>
    <w:p w:rsidR="005966EE" w:rsidRPr="005966EE" w:rsidRDefault="005966EE" w:rsidP="005966EE">
      <w:pPr>
        <w:widowControl w:val="0"/>
        <w:rPr>
          <w:i/>
        </w:rPr>
      </w:pPr>
      <w:r w:rsidRPr="005966EE">
        <w:rPr>
          <w:i/>
        </w:rPr>
        <w:t>Diff: 3</w:t>
      </w:r>
      <w:r w:rsidRPr="005966EE">
        <w:rPr>
          <w:i/>
        </w:rPr>
        <w:tab/>
      </w:r>
    </w:p>
    <w:p w:rsidR="005966EE" w:rsidRPr="005966EE" w:rsidRDefault="005966EE" w:rsidP="005966EE">
      <w:pPr>
        <w:widowControl w:val="0"/>
        <w:rPr>
          <w:i/>
        </w:rPr>
      </w:pPr>
      <w:r w:rsidRPr="005966EE">
        <w:rPr>
          <w:i/>
        </w:rPr>
        <w:t>Page Ref: 496–498</w:t>
      </w:r>
    </w:p>
    <w:p w:rsidR="005966EE" w:rsidRPr="005966EE" w:rsidRDefault="005966EE" w:rsidP="005966EE">
      <w:pPr>
        <w:widowControl w:val="0"/>
      </w:pPr>
      <w:r w:rsidRPr="005966EE">
        <w:rPr>
          <w:i/>
        </w:rPr>
        <w:t>Topic: Clinical Trials: Development of New Psychotherapeutic Drugs</w:t>
      </w:r>
    </w:p>
    <w:p w:rsidR="005966EE" w:rsidRPr="005966EE" w:rsidRDefault="005966EE" w:rsidP="005966EE">
      <w:pPr>
        <w:widowControl w:val="0"/>
      </w:pPr>
      <w:r w:rsidRPr="005966EE">
        <w:rPr>
          <w:i/>
        </w:rPr>
        <w:t>Type: Conceptual</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REVEL QUIZ QUESTIONS</w:t>
      </w:r>
    </w:p>
    <w:p w:rsidR="005966EE" w:rsidRPr="005966EE" w:rsidRDefault="005966EE" w:rsidP="005966EE">
      <w:pPr>
        <w:pStyle w:val="BalloonText"/>
        <w:rPr>
          <w:b/>
          <w:sz w:val="24"/>
          <w:szCs w:val="24"/>
        </w:rPr>
      </w:pPr>
    </w:p>
    <w:p w:rsidR="005966EE" w:rsidRPr="005966EE" w:rsidRDefault="005966EE" w:rsidP="005966EE">
      <w:pPr>
        <w:pStyle w:val="BalloonText"/>
        <w:outlineLvl w:val="0"/>
        <w:rPr>
          <w:b/>
          <w:sz w:val="24"/>
          <w:szCs w:val="24"/>
        </w:rPr>
      </w:pPr>
      <w:r w:rsidRPr="005966EE">
        <w:rPr>
          <w:b/>
          <w:sz w:val="24"/>
          <w:szCs w:val="24"/>
        </w:rPr>
        <w:t>EOM_18.1.1</w:t>
      </w:r>
    </w:p>
    <w:p w:rsidR="005966EE" w:rsidRPr="005966EE" w:rsidRDefault="005966EE" w:rsidP="005966EE"/>
    <w:p w:rsidR="005966EE" w:rsidRPr="005966EE" w:rsidRDefault="005966EE" w:rsidP="005966EE">
      <w:pPr>
        <w:outlineLvl w:val="0"/>
      </w:pPr>
      <w:r w:rsidRPr="005966EE">
        <w:t>Which of the following is not a positive symptom of schizophrenia?</w:t>
      </w:r>
    </w:p>
    <w:p w:rsidR="005966EE" w:rsidRPr="005966EE" w:rsidRDefault="005966EE" w:rsidP="005966EE"/>
    <w:p w:rsidR="005966EE" w:rsidRPr="005966EE" w:rsidRDefault="005966EE" w:rsidP="005966EE">
      <w:pPr>
        <w:ind w:left="1440" w:hanging="720"/>
      </w:pPr>
      <w:r w:rsidRPr="005966EE">
        <w:t>a.</w:t>
      </w:r>
      <w:r w:rsidRPr="005966EE">
        <w:tab/>
        <w:t xml:space="preserve">catatonia </w:t>
      </w:r>
    </w:p>
    <w:p w:rsidR="005966EE" w:rsidRPr="005966EE" w:rsidRDefault="005966EE" w:rsidP="005966EE">
      <w:pPr>
        <w:ind w:left="1440" w:hanging="720"/>
      </w:pPr>
      <w:r w:rsidRPr="005966EE">
        <w:t>b.</w:t>
      </w:r>
      <w:r w:rsidRPr="005966EE">
        <w:tab/>
        <w:t xml:space="preserve">hallucinations </w:t>
      </w:r>
    </w:p>
    <w:p w:rsidR="005966EE" w:rsidRPr="005966EE" w:rsidRDefault="005966EE" w:rsidP="005966EE">
      <w:pPr>
        <w:ind w:left="1440" w:hanging="720"/>
      </w:pPr>
      <w:r w:rsidRPr="005966EE">
        <w:t>c.</w:t>
      </w:r>
      <w:r w:rsidRPr="005966EE">
        <w:tab/>
        <w:t xml:space="preserve">delusions </w:t>
      </w:r>
    </w:p>
    <w:p w:rsidR="005966EE" w:rsidRPr="005966EE" w:rsidRDefault="005966EE" w:rsidP="005966EE">
      <w:pPr>
        <w:ind w:left="1440" w:hanging="720"/>
      </w:pPr>
      <w:r w:rsidRPr="005966EE">
        <w:t>d.</w:t>
      </w:r>
      <w:r w:rsidRPr="005966EE">
        <w:tab/>
        <w:t xml:space="preserve">disorganized speech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 xml:space="preserve">Learning Objective: LO 18.1 Describe the positive and negative symptoms of </w:t>
      </w:r>
      <w:proofErr w:type="gramStart"/>
      <w:r w:rsidRPr="005966EE">
        <w:t>schizophrenia, and</w:t>
      </w:r>
      <w:proofErr w:type="gramEnd"/>
      <w:r w:rsidRPr="005966EE">
        <w:t xml:space="preserve"> provide specific examples of each.</w:t>
      </w:r>
    </w:p>
    <w:p w:rsidR="005966EE" w:rsidRPr="005966EE" w:rsidRDefault="005966EE" w:rsidP="005966EE">
      <w:r w:rsidRPr="005966EE">
        <w:t>Topic: Schizophrenia</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EOM_18.1.2</w:t>
      </w:r>
    </w:p>
    <w:p w:rsidR="005966EE" w:rsidRPr="005966EE" w:rsidRDefault="005966EE" w:rsidP="005966EE"/>
    <w:p w:rsidR="005966EE" w:rsidRPr="005966EE" w:rsidRDefault="005966EE" w:rsidP="005966EE">
      <w:r w:rsidRPr="005966EE">
        <w:t>Which of the following is not an experiential factor that has been implicated in the development of schizophrenia?</w:t>
      </w:r>
    </w:p>
    <w:p w:rsidR="005966EE" w:rsidRPr="005966EE" w:rsidRDefault="005966EE" w:rsidP="005966EE"/>
    <w:p w:rsidR="005966EE" w:rsidRPr="005966EE" w:rsidRDefault="005966EE" w:rsidP="005966EE">
      <w:pPr>
        <w:ind w:left="1440" w:hanging="720"/>
      </w:pPr>
      <w:r w:rsidRPr="005966EE">
        <w:t>a.</w:t>
      </w:r>
      <w:r w:rsidRPr="005966EE">
        <w:tab/>
        <w:t xml:space="preserve">birth complications </w:t>
      </w:r>
    </w:p>
    <w:p w:rsidR="005966EE" w:rsidRPr="005966EE" w:rsidRDefault="005966EE" w:rsidP="005966EE">
      <w:pPr>
        <w:ind w:left="1440" w:hanging="720"/>
      </w:pPr>
      <w:r w:rsidRPr="005966EE">
        <w:t>b.</w:t>
      </w:r>
      <w:r w:rsidRPr="005966EE">
        <w:tab/>
        <w:t xml:space="preserve">rural birth </w:t>
      </w:r>
    </w:p>
    <w:p w:rsidR="005966EE" w:rsidRPr="005966EE" w:rsidRDefault="005966EE" w:rsidP="005966EE">
      <w:pPr>
        <w:ind w:left="1440" w:hanging="720"/>
      </w:pPr>
      <w:r w:rsidRPr="005966EE">
        <w:t>c.</w:t>
      </w:r>
      <w:r w:rsidRPr="005966EE">
        <w:tab/>
        <w:t xml:space="preserve">urban birth </w:t>
      </w:r>
    </w:p>
    <w:p w:rsidR="005966EE" w:rsidRPr="005966EE" w:rsidRDefault="005966EE" w:rsidP="005966EE">
      <w:pPr>
        <w:ind w:left="1440" w:hanging="720"/>
      </w:pPr>
      <w:r w:rsidRPr="005966EE">
        <w:t>d.</w:t>
      </w:r>
      <w:r w:rsidRPr="005966EE">
        <w:tab/>
        <w:t xml:space="preserve">maternal stress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18.2 Describe the causal factors that have been implicated in the development of schizophrenia.</w:t>
      </w:r>
    </w:p>
    <w:p w:rsidR="005966EE" w:rsidRPr="005966EE" w:rsidRDefault="005966EE" w:rsidP="005966EE">
      <w:r w:rsidRPr="005966EE">
        <w:t>Topic: Schizophrenia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EOM_18.1.3</w:t>
      </w:r>
    </w:p>
    <w:p w:rsidR="005966EE" w:rsidRPr="005966EE" w:rsidRDefault="005966EE" w:rsidP="005966EE"/>
    <w:p w:rsidR="005966EE" w:rsidRPr="005966EE" w:rsidRDefault="005966EE" w:rsidP="005966EE">
      <w:r w:rsidRPr="005966EE">
        <w:t>Which of the following was the second drug to be developed and marketed for the treatment of schizophrenia?</w:t>
      </w:r>
    </w:p>
    <w:p w:rsidR="005966EE" w:rsidRPr="005966EE" w:rsidRDefault="005966EE" w:rsidP="005966EE"/>
    <w:p w:rsidR="005966EE" w:rsidRPr="005966EE" w:rsidRDefault="005966EE" w:rsidP="005966EE">
      <w:pPr>
        <w:ind w:left="1440" w:hanging="720"/>
      </w:pPr>
      <w:r w:rsidRPr="005966EE">
        <w:t>a.</w:t>
      </w:r>
      <w:r w:rsidRPr="005966EE">
        <w:tab/>
        <w:t xml:space="preserve">chlorpromazine </w:t>
      </w:r>
    </w:p>
    <w:p w:rsidR="005966EE" w:rsidRPr="005966EE" w:rsidRDefault="005966EE" w:rsidP="005966EE">
      <w:pPr>
        <w:ind w:left="1440" w:hanging="720"/>
      </w:pPr>
      <w:r w:rsidRPr="005966EE">
        <w:t>b.</w:t>
      </w:r>
      <w:r w:rsidRPr="005966EE">
        <w:tab/>
        <w:t xml:space="preserve">imipramine </w:t>
      </w:r>
    </w:p>
    <w:p w:rsidR="005966EE" w:rsidRPr="005966EE" w:rsidRDefault="005966EE" w:rsidP="005966EE">
      <w:pPr>
        <w:ind w:left="1440" w:hanging="720"/>
      </w:pPr>
      <w:r w:rsidRPr="005966EE">
        <w:t>c.</w:t>
      </w:r>
      <w:r w:rsidRPr="005966EE">
        <w:tab/>
        <w:t xml:space="preserve">reserpine </w:t>
      </w:r>
    </w:p>
    <w:p w:rsidR="005966EE" w:rsidRPr="005966EE" w:rsidRDefault="005966EE" w:rsidP="005966EE">
      <w:pPr>
        <w:ind w:left="1440" w:hanging="720"/>
      </w:pPr>
      <w:r w:rsidRPr="005966EE">
        <w:t>d.</w:t>
      </w:r>
      <w:r w:rsidRPr="005966EE">
        <w:tab/>
        <w:t xml:space="preserve">lithium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18.3 Describe the discovery of the first two widely prescribed antischizophrenic drugs.</w:t>
      </w:r>
    </w:p>
    <w:p w:rsidR="005966EE" w:rsidRPr="005966EE" w:rsidRDefault="005966EE" w:rsidP="005966EE">
      <w:r w:rsidRPr="005966EE">
        <w:t>Topic: Schizophrenia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EOM_18.1.4</w:t>
      </w:r>
    </w:p>
    <w:p w:rsidR="005966EE" w:rsidRPr="005966EE" w:rsidRDefault="005966EE" w:rsidP="005966EE"/>
    <w:p w:rsidR="005966EE" w:rsidRPr="005966EE" w:rsidRDefault="005966EE" w:rsidP="005966EE">
      <w:pPr>
        <w:outlineLvl w:val="0"/>
      </w:pPr>
      <w:r w:rsidRPr="005966EE">
        <w:t>The degree to which typical antipsychotics bind to D</w:t>
      </w:r>
      <w:r w:rsidRPr="005966EE">
        <w:rPr>
          <w:vertAlign w:val="subscript"/>
        </w:rPr>
        <w:t>2</w:t>
      </w:r>
      <w:r w:rsidRPr="005966EE">
        <w:t xml:space="preserve"> receptors is highly correlated with </w:t>
      </w:r>
      <w:proofErr w:type="gramStart"/>
      <w:r w:rsidRPr="005966EE">
        <w:t>their</w:t>
      </w:r>
      <w:proofErr w:type="gramEnd"/>
    </w:p>
    <w:p w:rsidR="005966EE" w:rsidRPr="005966EE" w:rsidRDefault="005966EE" w:rsidP="005966EE"/>
    <w:p w:rsidR="005966EE" w:rsidRPr="005966EE" w:rsidRDefault="005966EE" w:rsidP="005966EE">
      <w:pPr>
        <w:ind w:left="1440" w:hanging="720"/>
      </w:pPr>
      <w:r w:rsidRPr="005966EE">
        <w:t>a.</w:t>
      </w:r>
      <w:r w:rsidRPr="005966EE">
        <w:tab/>
        <w:t xml:space="preserve">ability to trigger a schizophrenia-like episode. </w:t>
      </w:r>
    </w:p>
    <w:p w:rsidR="005966EE" w:rsidRPr="005966EE" w:rsidRDefault="005966EE" w:rsidP="005966EE">
      <w:pPr>
        <w:ind w:left="1440" w:hanging="720"/>
      </w:pPr>
      <w:r w:rsidRPr="005966EE">
        <w:t>b.</w:t>
      </w:r>
      <w:r w:rsidRPr="005966EE">
        <w:tab/>
        <w:t xml:space="preserve">ability to suppress the onset of schizophrenia. </w:t>
      </w:r>
    </w:p>
    <w:p w:rsidR="005966EE" w:rsidRPr="005966EE" w:rsidRDefault="005966EE" w:rsidP="005966EE">
      <w:pPr>
        <w:ind w:left="1440" w:hanging="720"/>
      </w:pPr>
      <w:r w:rsidRPr="005966EE">
        <w:t>c.</w:t>
      </w:r>
      <w:r w:rsidRPr="005966EE">
        <w:tab/>
        <w:t xml:space="preserve">effectiveness in increasing the positive symptoms of schizophrenic. </w:t>
      </w:r>
    </w:p>
    <w:p w:rsidR="005966EE" w:rsidRPr="005966EE" w:rsidRDefault="005966EE" w:rsidP="005966EE">
      <w:pPr>
        <w:ind w:left="1440" w:hanging="720"/>
      </w:pPr>
      <w:r w:rsidRPr="005966EE">
        <w:t>d.</w:t>
      </w:r>
      <w:r w:rsidRPr="005966EE">
        <w:tab/>
        <w:t xml:space="preserve">effectiveness in suppressing schizophrenic symptoms.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18.4 Describe the evolution of the dopamine theory of schizophrenia.</w:t>
      </w:r>
    </w:p>
    <w:p w:rsidR="005966EE" w:rsidRPr="005966EE" w:rsidRDefault="005966EE" w:rsidP="005966EE">
      <w:r w:rsidRPr="005966EE">
        <w:t>Topic: Schizophrenia</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EOM_18.1.5</w:t>
      </w:r>
    </w:p>
    <w:p w:rsidR="005966EE" w:rsidRPr="005966EE" w:rsidRDefault="005966EE" w:rsidP="005966EE"/>
    <w:p w:rsidR="005966EE" w:rsidRPr="005966EE" w:rsidRDefault="005966EE" w:rsidP="005966EE">
      <w:pPr>
        <w:outlineLvl w:val="0"/>
      </w:pPr>
      <w:r w:rsidRPr="005966EE">
        <w:t>LSD is a</w:t>
      </w:r>
    </w:p>
    <w:p w:rsidR="005966EE" w:rsidRPr="005966EE" w:rsidRDefault="005966EE" w:rsidP="005966EE"/>
    <w:p w:rsidR="005966EE" w:rsidRPr="005966EE" w:rsidRDefault="005966EE" w:rsidP="005966EE">
      <w:pPr>
        <w:ind w:left="1440" w:hanging="720"/>
      </w:pPr>
      <w:r w:rsidRPr="005966EE">
        <w:t>a.</w:t>
      </w:r>
      <w:r w:rsidRPr="005966EE">
        <w:tab/>
        <w:t xml:space="preserve">cannabinoid. </w:t>
      </w:r>
    </w:p>
    <w:p w:rsidR="005966EE" w:rsidRPr="005966EE" w:rsidRDefault="005966EE" w:rsidP="005966EE">
      <w:pPr>
        <w:ind w:left="1440" w:hanging="720"/>
      </w:pPr>
      <w:r w:rsidRPr="005966EE">
        <w:t>b.</w:t>
      </w:r>
      <w:r w:rsidRPr="005966EE">
        <w:tab/>
        <w:t xml:space="preserve">dissociative hallucinogen. </w:t>
      </w:r>
    </w:p>
    <w:p w:rsidR="005966EE" w:rsidRPr="005966EE" w:rsidRDefault="005966EE" w:rsidP="005966EE">
      <w:pPr>
        <w:ind w:left="1440" w:hanging="720"/>
      </w:pPr>
      <w:r w:rsidRPr="005966EE">
        <w:t>c.</w:t>
      </w:r>
      <w:r w:rsidRPr="005966EE">
        <w:tab/>
        <w:t xml:space="preserve">psychedelic hallucinogen. </w:t>
      </w:r>
    </w:p>
    <w:p w:rsidR="005966EE" w:rsidRPr="005966EE" w:rsidRDefault="005966EE" w:rsidP="005966EE">
      <w:pPr>
        <w:ind w:left="1440" w:hanging="720"/>
      </w:pPr>
      <w:r w:rsidRPr="005966EE">
        <w:t>d.</w:t>
      </w:r>
      <w:r w:rsidRPr="005966EE">
        <w:tab/>
        <w:t xml:space="preserve">drug that is now routinely prescribed for the treatment of schizophrenia.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18.5 Describe four current lines of research on schizophrenia.</w:t>
      </w:r>
    </w:p>
    <w:p w:rsidR="005966EE" w:rsidRPr="005966EE" w:rsidRDefault="005966EE" w:rsidP="005966EE">
      <w:r w:rsidRPr="005966EE">
        <w:t>Topic: Schizophrenia</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EOM_18.2.1</w:t>
      </w:r>
    </w:p>
    <w:p w:rsidR="005966EE" w:rsidRPr="005966EE" w:rsidRDefault="005966EE" w:rsidP="005966EE"/>
    <w:p w:rsidR="005966EE" w:rsidRPr="005966EE" w:rsidRDefault="005966EE" w:rsidP="005966EE">
      <w:pPr>
        <w:outlineLvl w:val="0"/>
      </w:pPr>
      <w:r w:rsidRPr="005966EE">
        <w:t>Light therapy can help relieve the symptoms of</w:t>
      </w:r>
    </w:p>
    <w:p w:rsidR="005966EE" w:rsidRPr="005966EE" w:rsidRDefault="005966EE" w:rsidP="005966EE"/>
    <w:p w:rsidR="005966EE" w:rsidRPr="005966EE" w:rsidRDefault="005966EE" w:rsidP="005966EE">
      <w:pPr>
        <w:ind w:left="1440" w:hanging="720"/>
      </w:pPr>
      <w:r w:rsidRPr="005966EE">
        <w:t>a.</w:t>
      </w:r>
      <w:r w:rsidRPr="005966EE">
        <w:tab/>
        <w:t xml:space="preserve">peripartum depression. </w:t>
      </w:r>
    </w:p>
    <w:p w:rsidR="005966EE" w:rsidRPr="005966EE" w:rsidRDefault="005966EE" w:rsidP="005966EE">
      <w:pPr>
        <w:ind w:left="1440" w:hanging="720"/>
      </w:pPr>
      <w:r w:rsidRPr="005966EE">
        <w:t>b.</w:t>
      </w:r>
      <w:r w:rsidRPr="005966EE">
        <w:tab/>
        <w:t xml:space="preserve">seasonal affective disorder. </w:t>
      </w:r>
    </w:p>
    <w:p w:rsidR="005966EE" w:rsidRPr="005966EE" w:rsidRDefault="005966EE" w:rsidP="005966EE">
      <w:pPr>
        <w:ind w:left="1440" w:hanging="720"/>
      </w:pPr>
      <w:r w:rsidRPr="005966EE">
        <w:t>c.</w:t>
      </w:r>
      <w:r w:rsidRPr="005966EE">
        <w:tab/>
        <w:t xml:space="preserve">major depressive disorder. </w:t>
      </w:r>
    </w:p>
    <w:p w:rsidR="005966EE" w:rsidRPr="005966EE" w:rsidRDefault="005966EE" w:rsidP="005966EE">
      <w:pPr>
        <w:ind w:left="1440" w:hanging="720"/>
      </w:pPr>
      <w:r w:rsidRPr="005966EE">
        <w:t>d.</w:t>
      </w:r>
      <w:r w:rsidRPr="005966EE">
        <w:tab/>
        <w:t xml:space="preserve">minor depressive disorder.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18.7 Describe the causal factors that have been implicated in the development of major depressive disorder.</w:t>
      </w:r>
    </w:p>
    <w:p w:rsidR="005966EE" w:rsidRPr="005966EE" w:rsidRDefault="005966EE" w:rsidP="005966EE">
      <w:r w:rsidRPr="005966EE">
        <w:t>Topic: Depressive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EOM_18.2.2</w:t>
      </w:r>
    </w:p>
    <w:p w:rsidR="005966EE" w:rsidRPr="005966EE" w:rsidRDefault="005966EE" w:rsidP="005966EE"/>
    <w:p w:rsidR="005966EE" w:rsidRPr="005966EE" w:rsidRDefault="005966EE" w:rsidP="005966EE">
      <w:pPr>
        <w:outlineLvl w:val="0"/>
      </w:pPr>
      <w:r w:rsidRPr="005966EE">
        <w:t>Ketamine is</w:t>
      </w:r>
    </w:p>
    <w:p w:rsidR="005966EE" w:rsidRPr="005966EE" w:rsidRDefault="005966EE" w:rsidP="005966EE"/>
    <w:p w:rsidR="005966EE" w:rsidRPr="005966EE" w:rsidRDefault="005966EE" w:rsidP="005966EE">
      <w:pPr>
        <w:ind w:left="1440" w:hanging="720"/>
      </w:pPr>
      <w:r w:rsidRPr="005966EE">
        <w:t>a.</w:t>
      </w:r>
      <w:r w:rsidRPr="005966EE">
        <w:tab/>
        <w:t xml:space="preserve">a NMDA-receptor antagonist. </w:t>
      </w:r>
    </w:p>
    <w:p w:rsidR="005966EE" w:rsidRPr="005966EE" w:rsidRDefault="005966EE" w:rsidP="005966EE">
      <w:pPr>
        <w:ind w:left="1440" w:hanging="720"/>
      </w:pPr>
      <w:r w:rsidRPr="005966EE">
        <w:t>b.</w:t>
      </w:r>
      <w:r w:rsidRPr="005966EE">
        <w:tab/>
        <w:t xml:space="preserve">a tricyclic antidepressant. </w:t>
      </w:r>
    </w:p>
    <w:p w:rsidR="005966EE" w:rsidRPr="005966EE" w:rsidRDefault="005966EE" w:rsidP="005966EE">
      <w:pPr>
        <w:ind w:left="1440" w:hanging="720"/>
      </w:pPr>
      <w:r w:rsidRPr="005966EE">
        <w:t>c.</w:t>
      </w:r>
      <w:r w:rsidRPr="005966EE">
        <w:tab/>
        <w:t xml:space="preserve">an atypical antidepressant. </w:t>
      </w:r>
    </w:p>
    <w:p w:rsidR="005966EE" w:rsidRPr="005966EE" w:rsidRDefault="005966EE" w:rsidP="005966EE">
      <w:pPr>
        <w:ind w:left="1440" w:hanging="720"/>
      </w:pPr>
      <w:r w:rsidRPr="005966EE">
        <w:t>d.</w:t>
      </w:r>
      <w:r w:rsidRPr="005966EE">
        <w:tab/>
        <w:t xml:space="preserve">a monoamine oxidase inhibitor.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 xml:space="preserve">Learning Objective: LO 18.8 Describe the early research that led to the discovery of antidepressant medications. Also, list each of the five major classes of antidepressant </w:t>
      </w:r>
      <w:proofErr w:type="gramStart"/>
      <w:r w:rsidRPr="005966EE">
        <w:t>drugs, and</w:t>
      </w:r>
      <w:proofErr w:type="gramEnd"/>
      <w:r w:rsidRPr="005966EE">
        <w:t xml:space="preserve"> provide one specific example of each.</w:t>
      </w:r>
    </w:p>
    <w:p w:rsidR="005966EE" w:rsidRPr="005966EE" w:rsidRDefault="005966EE" w:rsidP="005966EE">
      <w:r w:rsidRPr="005966EE">
        <w:t>Topic: Depressive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EOM_18.2.3</w:t>
      </w:r>
    </w:p>
    <w:p w:rsidR="005966EE" w:rsidRPr="005966EE" w:rsidRDefault="005966EE" w:rsidP="005966EE"/>
    <w:p w:rsidR="005966EE" w:rsidRPr="005966EE" w:rsidRDefault="005966EE" w:rsidP="005966EE">
      <w:r w:rsidRPr="005966EE">
        <w:t>In meta-analyses of MRI studies of depressed patients, consistent reductions in gray matter volumes have been reported in the</w:t>
      </w:r>
    </w:p>
    <w:p w:rsidR="005966EE" w:rsidRPr="005966EE" w:rsidRDefault="005966EE" w:rsidP="005966EE"/>
    <w:p w:rsidR="005966EE" w:rsidRPr="005966EE" w:rsidRDefault="005966EE" w:rsidP="005966EE">
      <w:pPr>
        <w:ind w:left="1440" w:hanging="720"/>
      </w:pPr>
      <w:r w:rsidRPr="005966EE">
        <w:t>a.</w:t>
      </w:r>
      <w:r w:rsidRPr="005966EE">
        <w:tab/>
        <w:t xml:space="preserve">fornix. </w:t>
      </w:r>
    </w:p>
    <w:p w:rsidR="005966EE" w:rsidRPr="005966EE" w:rsidRDefault="005966EE" w:rsidP="005966EE">
      <w:pPr>
        <w:ind w:left="1440" w:hanging="720"/>
      </w:pPr>
      <w:r w:rsidRPr="005966EE">
        <w:t>b.</w:t>
      </w:r>
      <w:r w:rsidRPr="005966EE">
        <w:tab/>
        <w:t xml:space="preserve">striatum. </w:t>
      </w:r>
    </w:p>
    <w:p w:rsidR="005966EE" w:rsidRPr="005966EE" w:rsidRDefault="005966EE" w:rsidP="005966EE">
      <w:pPr>
        <w:ind w:left="1440" w:hanging="720"/>
      </w:pPr>
      <w:r w:rsidRPr="005966EE">
        <w:t>c.</w:t>
      </w:r>
      <w:r w:rsidRPr="005966EE">
        <w:tab/>
        <w:t xml:space="preserve">septum. </w:t>
      </w:r>
    </w:p>
    <w:p w:rsidR="005966EE" w:rsidRPr="005966EE" w:rsidRDefault="005966EE" w:rsidP="005966EE">
      <w:pPr>
        <w:ind w:left="1440" w:hanging="720"/>
      </w:pPr>
      <w:r w:rsidRPr="005966EE">
        <w:t>d.</w:t>
      </w:r>
      <w:r w:rsidRPr="005966EE">
        <w:tab/>
        <w:t xml:space="preserve">prefrontal cortex.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18.9 Describe the various brain differences associated with major depressive disorder.</w:t>
      </w:r>
    </w:p>
    <w:p w:rsidR="005966EE" w:rsidRPr="005966EE" w:rsidRDefault="005966EE" w:rsidP="005966EE">
      <w:r w:rsidRPr="005966EE">
        <w:t>Topic: Depressive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EOM_18.2.4</w:t>
      </w:r>
    </w:p>
    <w:p w:rsidR="005966EE" w:rsidRPr="005966EE" w:rsidRDefault="005966EE" w:rsidP="005966EE"/>
    <w:p w:rsidR="005966EE" w:rsidRPr="005966EE" w:rsidRDefault="005966EE" w:rsidP="005966EE">
      <w:r w:rsidRPr="005966EE">
        <w:t>The neuroplasticity theory of depression is that depression results from a decrease of neuroplastic processes in various brain structures which leads to</w:t>
      </w:r>
    </w:p>
    <w:p w:rsidR="005966EE" w:rsidRPr="005966EE" w:rsidRDefault="005966EE" w:rsidP="005966EE"/>
    <w:p w:rsidR="005966EE" w:rsidRPr="005966EE" w:rsidRDefault="005966EE" w:rsidP="005966EE">
      <w:pPr>
        <w:ind w:left="1440" w:hanging="720"/>
      </w:pPr>
      <w:r w:rsidRPr="005966EE">
        <w:t>a.</w:t>
      </w:r>
      <w:r w:rsidRPr="005966EE">
        <w:tab/>
        <w:t xml:space="preserve">neuron loss. </w:t>
      </w:r>
    </w:p>
    <w:p w:rsidR="005966EE" w:rsidRPr="005966EE" w:rsidRDefault="005966EE" w:rsidP="005966EE">
      <w:pPr>
        <w:ind w:left="1440" w:hanging="720"/>
      </w:pPr>
      <w:r w:rsidRPr="005966EE">
        <w:t>b.</w:t>
      </w:r>
      <w:r w:rsidRPr="005966EE">
        <w:tab/>
        <w:t xml:space="preserve">increases in glial cells. </w:t>
      </w:r>
    </w:p>
    <w:p w:rsidR="005966EE" w:rsidRPr="005966EE" w:rsidRDefault="005966EE" w:rsidP="005966EE">
      <w:pPr>
        <w:ind w:left="1440" w:hanging="720"/>
      </w:pPr>
      <w:r w:rsidRPr="005966EE">
        <w:t>c.</w:t>
      </w:r>
      <w:r w:rsidRPr="005966EE">
        <w:tab/>
        <w:t xml:space="preserve">increases in neuron numbers. </w:t>
      </w:r>
    </w:p>
    <w:p w:rsidR="005966EE" w:rsidRPr="005966EE" w:rsidRDefault="005966EE" w:rsidP="005966EE">
      <w:pPr>
        <w:ind w:left="1440" w:hanging="720"/>
      </w:pPr>
      <w:r w:rsidRPr="005966EE">
        <w:t>d.</w:t>
      </w:r>
      <w:r w:rsidRPr="005966EE">
        <w:tab/>
        <w:t xml:space="preserve">decreases in synaptic pruning.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18.10 Describe two theories of the etiology of major depressive disorder.</w:t>
      </w:r>
    </w:p>
    <w:p w:rsidR="005966EE" w:rsidRPr="005966EE" w:rsidRDefault="005966EE" w:rsidP="005966EE">
      <w:r w:rsidRPr="005966EE">
        <w:t>Topic: Depressive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EOM_18.2.5</w:t>
      </w:r>
    </w:p>
    <w:p w:rsidR="005966EE" w:rsidRPr="005966EE" w:rsidRDefault="005966EE" w:rsidP="005966EE"/>
    <w:p w:rsidR="005966EE" w:rsidRPr="005966EE" w:rsidRDefault="005966EE" w:rsidP="005966EE">
      <w:r w:rsidRPr="005966EE">
        <w:t>High-frequency rTMS and low-frequency rTMS are believed to _________ and ___________, respectively, activity within those brain regions to which it is applied.</w:t>
      </w:r>
    </w:p>
    <w:p w:rsidR="005966EE" w:rsidRPr="005966EE" w:rsidRDefault="005966EE" w:rsidP="005966EE"/>
    <w:p w:rsidR="005966EE" w:rsidRPr="005966EE" w:rsidRDefault="005966EE" w:rsidP="005966EE">
      <w:pPr>
        <w:ind w:left="1440" w:hanging="720"/>
      </w:pPr>
      <w:r w:rsidRPr="005966EE">
        <w:t>a.</w:t>
      </w:r>
      <w:r w:rsidRPr="005966EE">
        <w:tab/>
      </w:r>
      <w:proofErr w:type="gramStart"/>
      <w:r w:rsidRPr="005966EE">
        <w:t>stimulate</w:t>
      </w:r>
      <w:proofErr w:type="gramEnd"/>
      <w:r w:rsidRPr="005966EE">
        <w:t xml:space="preserve">; stimulate </w:t>
      </w:r>
    </w:p>
    <w:p w:rsidR="005966EE" w:rsidRPr="005966EE" w:rsidRDefault="005966EE" w:rsidP="005966EE">
      <w:pPr>
        <w:ind w:left="1440" w:hanging="720"/>
      </w:pPr>
      <w:r w:rsidRPr="005966EE">
        <w:t>b.</w:t>
      </w:r>
      <w:r w:rsidRPr="005966EE">
        <w:tab/>
      </w:r>
      <w:proofErr w:type="gramStart"/>
      <w:r w:rsidRPr="005966EE">
        <w:t>inhibit</w:t>
      </w:r>
      <w:proofErr w:type="gramEnd"/>
      <w:r w:rsidRPr="005966EE">
        <w:t xml:space="preserve">; stimulate </w:t>
      </w:r>
    </w:p>
    <w:p w:rsidR="005966EE" w:rsidRPr="005966EE" w:rsidRDefault="005966EE" w:rsidP="005966EE">
      <w:pPr>
        <w:ind w:left="1440" w:hanging="720"/>
      </w:pPr>
      <w:r w:rsidRPr="005966EE">
        <w:t>c.</w:t>
      </w:r>
      <w:r w:rsidRPr="005966EE">
        <w:tab/>
      </w:r>
      <w:proofErr w:type="gramStart"/>
      <w:r w:rsidRPr="005966EE">
        <w:t>stimulate</w:t>
      </w:r>
      <w:proofErr w:type="gramEnd"/>
      <w:r w:rsidRPr="005966EE">
        <w:t xml:space="preserve">; inhibit </w:t>
      </w:r>
    </w:p>
    <w:p w:rsidR="005966EE" w:rsidRPr="005966EE" w:rsidRDefault="005966EE" w:rsidP="005966EE">
      <w:pPr>
        <w:ind w:left="1440" w:hanging="720"/>
      </w:pPr>
      <w:r w:rsidRPr="005966EE">
        <w:t>d.</w:t>
      </w:r>
      <w:r w:rsidRPr="005966EE">
        <w:tab/>
      </w:r>
      <w:proofErr w:type="gramStart"/>
      <w:r w:rsidRPr="005966EE">
        <w:t>inhibit</w:t>
      </w:r>
      <w:proofErr w:type="gramEnd"/>
      <w:r w:rsidRPr="005966EE">
        <w:t xml:space="preserve">; inhibit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18.11 Describe two forms of treatment for depression that utilize brain stimulation.</w:t>
      </w:r>
    </w:p>
    <w:p w:rsidR="005966EE" w:rsidRPr="005966EE" w:rsidRDefault="005966EE" w:rsidP="005966EE">
      <w:r w:rsidRPr="005966EE">
        <w:t>Topic: Depressive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EOM_18.3.1</w:t>
      </w:r>
    </w:p>
    <w:p w:rsidR="005966EE" w:rsidRPr="005966EE" w:rsidRDefault="005966EE" w:rsidP="005966EE"/>
    <w:p w:rsidR="005966EE" w:rsidRPr="005966EE" w:rsidRDefault="005966EE" w:rsidP="005966EE">
      <w:pPr>
        <w:outlineLvl w:val="0"/>
      </w:pPr>
      <w:r w:rsidRPr="005966EE">
        <w:t>Many different genes have been implicated in bipolar disorders, including genes that code for</w:t>
      </w:r>
    </w:p>
    <w:p w:rsidR="005966EE" w:rsidRPr="005966EE" w:rsidRDefault="005966EE" w:rsidP="005966EE"/>
    <w:p w:rsidR="005966EE" w:rsidRPr="005966EE" w:rsidRDefault="005966EE" w:rsidP="005966EE">
      <w:pPr>
        <w:ind w:left="1440" w:hanging="720"/>
      </w:pPr>
      <w:r w:rsidRPr="005966EE">
        <w:t>a.</w:t>
      </w:r>
      <w:r w:rsidRPr="005966EE">
        <w:tab/>
        <w:t xml:space="preserve">serotonin receptors. </w:t>
      </w:r>
    </w:p>
    <w:p w:rsidR="005966EE" w:rsidRPr="005966EE" w:rsidRDefault="005966EE" w:rsidP="005966EE">
      <w:pPr>
        <w:ind w:left="1440" w:hanging="720"/>
      </w:pPr>
      <w:r w:rsidRPr="005966EE">
        <w:t>b.</w:t>
      </w:r>
      <w:r w:rsidRPr="005966EE">
        <w:tab/>
        <w:t xml:space="preserve">the NMDA receptor. </w:t>
      </w:r>
    </w:p>
    <w:p w:rsidR="005966EE" w:rsidRPr="005966EE" w:rsidRDefault="005966EE" w:rsidP="005966EE">
      <w:pPr>
        <w:ind w:left="1440" w:hanging="720"/>
      </w:pPr>
      <w:r w:rsidRPr="005966EE">
        <w:t>c.</w:t>
      </w:r>
      <w:r w:rsidRPr="005966EE">
        <w:tab/>
        <w:t xml:space="preserve">particular sodium channels. </w:t>
      </w:r>
    </w:p>
    <w:p w:rsidR="005966EE" w:rsidRPr="005966EE" w:rsidRDefault="005966EE" w:rsidP="005966EE">
      <w:pPr>
        <w:ind w:left="1440" w:hanging="720"/>
      </w:pPr>
      <w:r w:rsidRPr="005966EE">
        <w:t>d.</w:t>
      </w:r>
      <w:r w:rsidRPr="005966EE">
        <w:tab/>
        <w:t xml:space="preserve">particular calcium channels.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18.13 Describe the various causal factors that have been identified for bipolar disorders.</w:t>
      </w:r>
    </w:p>
    <w:p w:rsidR="005966EE" w:rsidRPr="005966EE" w:rsidRDefault="005966EE" w:rsidP="005966EE">
      <w:r w:rsidRPr="005966EE">
        <w:t>Topic: Bipolar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EOM_18.3.2</w:t>
      </w:r>
    </w:p>
    <w:p w:rsidR="005966EE" w:rsidRPr="005966EE" w:rsidRDefault="005966EE" w:rsidP="005966EE"/>
    <w:p w:rsidR="005966EE" w:rsidRPr="005966EE" w:rsidRDefault="005966EE" w:rsidP="005966EE">
      <w:r w:rsidRPr="005966EE">
        <w:t>There was little immediate reaction to Cade’s report that lithium helped alleviate the symptoms of manic patients. This was because</w:t>
      </w:r>
    </w:p>
    <w:p w:rsidR="005966EE" w:rsidRPr="005966EE" w:rsidRDefault="005966EE" w:rsidP="005966EE"/>
    <w:p w:rsidR="005966EE" w:rsidRPr="005966EE" w:rsidRDefault="005966EE" w:rsidP="005966EE">
      <w:pPr>
        <w:ind w:left="1440" w:hanging="720"/>
      </w:pPr>
      <w:r w:rsidRPr="005966EE">
        <w:t>a.</w:t>
      </w:r>
      <w:r w:rsidRPr="005966EE">
        <w:tab/>
        <w:t xml:space="preserve">few drug companies were interested in spending money to evaluate the therapeutic potential of a metallic ion that Cade was responsible for discovering. </w:t>
      </w:r>
    </w:p>
    <w:p w:rsidR="005966EE" w:rsidRPr="005966EE" w:rsidRDefault="005966EE" w:rsidP="005966EE">
      <w:pPr>
        <w:ind w:left="1440" w:hanging="720"/>
      </w:pPr>
      <w:r w:rsidRPr="005966EE">
        <w:t>b.</w:t>
      </w:r>
      <w:r w:rsidRPr="005966EE">
        <w:tab/>
        <w:t xml:space="preserve">few drug companies were interested in spending money to evaluate the therapeutic potential of a metallic ion that could not be protected by a patent. </w:t>
      </w:r>
    </w:p>
    <w:p w:rsidR="005966EE" w:rsidRPr="005966EE" w:rsidRDefault="005966EE" w:rsidP="005966EE">
      <w:pPr>
        <w:ind w:left="1440" w:hanging="720"/>
      </w:pPr>
      <w:r w:rsidRPr="005966EE">
        <w:t>c.</w:t>
      </w:r>
      <w:r w:rsidRPr="005966EE">
        <w:tab/>
        <w:t xml:space="preserve">Cade never disseminated his results at conferences or in publications. </w:t>
      </w:r>
    </w:p>
    <w:p w:rsidR="005966EE" w:rsidRPr="005966EE" w:rsidRDefault="005966EE" w:rsidP="005966EE">
      <w:pPr>
        <w:ind w:left="1440" w:hanging="720"/>
      </w:pPr>
      <w:r w:rsidRPr="005966EE">
        <w:t>d.</w:t>
      </w:r>
      <w:r w:rsidRPr="005966EE">
        <w:tab/>
        <w:t xml:space="preserve">Cade used only guinea pigs in his research.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18.14 Describe the discovery of the first mood stabilizer.</w:t>
      </w:r>
    </w:p>
    <w:p w:rsidR="005966EE" w:rsidRPr="005966EE" w:rsidRDefault="005966EE" w:rsidP="005966EE">
      <w:r w:rsidRPr="005966EE">
        <w:t>Topic: Bipolar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EOM_18.3.3</w:t>
      </w:r>
    </w:p>
    <w:p w:rsidR="005966EE" w:rsidRPr="005966EE" w:rsidRDefault="005966EE" w:rsidP="005966EE"/>
    <w:p w:rsidR="005966EE" w:rsidRPr="005966EE" w:rsidRDefault="005966EE" w:rsidP="005966EE">
      <w:r w:rsidRPr="005966EE">
        <w:t>There have been reports of several specific brain structures being smaller in bipolar patients, including the</w:t>
      </w:r>
    </w:p>
    <w:p w:rsidR="005966EE" w:rsidRPr="005966EE" w:rsidRDefault="005966EE" w:rsidP="005966EE"/>
    <w:p w:rsidR="005966EE" w:rsidRPr="005966EE" w:rsidRDefault="005966EE" w:rsidP="005966EE">
      <w:pPr>
        <w:ind w:left="1440" w:hanging="720"/>
      </w:pPr>
      <w:r w:rsidRPr="005966EE">
        <w:t>a.</w:t>
      </w:r>
      <w:r w:rsidRPr="005966EE">
        <w:tab/>
        <w:t xml:space="preserve">striatum. </w:t>
      </w:r>
    </w:p>
    <w:p w:rsidR="005966EE" w:rsidRPr="005966EE" w:rsidRDefault="005966EE" w:rsidP="005966EE">
      <w:pPr>
        <w:ind w:left="1440" w:hanging="720"/>
      </w:pPr>
      <w:r w:rsidRPr="005966EE">
        <w:t>b.</w:t>
      </w:r>
      <w:r w:rsidRPr="005966EE">
        <w:tab/>
        <w:t xml:space="preserve">caudate. </w:t>
      </w:r>
    </w:p>
    <w:p w:rsidR="005966EE" w:rsidRPr="005966EE" w:rsidRDefault="005966EE" w:rsidP="005966EE">
      <w:pPr>
        <w:ind w:left="1440" w:hanging="720"/>
      </w:pPr>
      <w:r w:rsidRPr="005966EE">
        <w:t>c.</w:t>
      </w:r>
      <w:r w:rsidRPr="005966EE">
        <w:tab/>
        <w:t xml:space="preserve">amygdala. </w:t>
      </w:r>
    </w:p>
    <w:p w:rsidR="005966EE" w:rsidRPr="005966EE" w:rsidRDefault="005966EE" w:rsidP="005966EE">
      <w:pPr>
        <w:ind w:left="1440" w:hanging="720"/>
      </w:pPr>
      <w:r w:rsidRPr="005966EE">
        <w:t>d.</w:t>
      </w:r>
      <w:r w:rsidRPr="005966EE">
        <w:tab/>
        <w:t xml:space="preserve">hippocampus.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18.15 Describe the brain differences associated with bipolar disorders.</w:t>
      </w:r>
    </w:p>
    <w:p w:rsidR="005966EE" w:rsidRPr="005966EE" w:rsidRDefault="005966EE" w:rsidP="005966EE">
      <w:r w:rsidRPr="005966EE">
        <w:t>Topic: Bipolar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EOM_18.3.4</w:t>
      </w:r>
    </w:p>
    <w:p w:rsidR="005966EE" w:rsidRPr="005966EE" w:rsidRDefault="005966EE" w:rsidP="005966EE"/>
    <w:p w:rsidR="005966EE" w:rsidRPr="005966EE" w:rsidRDefault="005966EE" w:rsidP="005966EE">
      <w:pPr>
        <w:outlineLvl w:val="0"/>
      </w:pPr>
      <w:r w:rsidRPr="005966EE">
        <w:t>Meta-analyses of fMRI studies of bipolar patients have found abnormal activation in the</w:t>
      </w:r>
    </w:p>
    <w:p w:rsidR="005966EE" w:rsidRPr="005966EE" w:rsidRDefault="005966EE" w:rsidP="005966EE"/>
    <w:p w:rsidR="005966EE" w:rsidRPr="005966EE" w:rsidRDefault="005966EE" w:rsidP="005966EE">
      <w:pPr>
        <w:ind w:left="1440" w:hanging="720"/>
      </w:pPr>
      <w:r w:rsidRPr="005966EE">
        <w:t>a.</w:t>
      </w:r>
      <w:r w:rsidRPr="005966EE">
        <w:tab/>
        <w:t xml:space="preserve">frontal cortex. </w:t>
      </w:r>
    </w:p>
    <w:p w:rsidR="005966EE" w:rsidRPr="005966EE" w:rsidRDefault="005966EE" w:rsidP="005966EE">
      <w:pPr>
        <w:ind w:left="1440" w:hanging="720"/>
      </w:pPr>
      <w:r w:rsidRPr="005966EE">
        <w:t>b.</w:t>
      </w:r>
      <w:r w:rsidRPr="005966EE">
        <w:tab/>
        <w:t xml:space="preserve">occipital cortex. </w:t>
      </w:r>
    </w:p>
    <w:p w:rsidR="005966EE" w:rsidRPr="005966EE" w:rsidRDefault="005966EE" w:rsidP="005966EE">
      <w:pPr>
        <w:ind w:left="1440" w:hanging="720"/>
      </w:pPr>
      <w:r w:rsidRPr="005966EE">
        <w:t>c.</w:t>
      </w:r>
      <w:r w:rsidRPr="005966EE">
        <w:tab/>
        <w:t xml:space="preserve">parietal cortex. </w:t>
      </w:r>
    </w:p>
    <w:p w:rsidR="005966EE" w:rsidRPr="005966EE" w:rsidRDefault="005966EE" w:rsidP="005966EE">
      <w:pPr>
        <w:ind w:left="1440" w:hanging="720"/>
      </w:pPr>
      <w:r w:rsidRPr="005966EE">
        <w:t>d.</w:t>
      </w:r>
      <w:r w:rsidRPr="005966EE">
        <w:tab/>
        <w:t xml:space="preserve">amygdala.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18.15 Describe the brain differences associated with bipolar disorders.</w:t>
      </w:r>
    </w:p>
    <w:p w:rsidR="005966EE" w:rsidRPr="005966EE" w:rsidRDefault="005966EE" w:rsidP="005966EE">
      <w:r w:rsidRPr="005966EE">
        <w:t>Topic: Bipolar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EOM_18.3.5</w:t>
      </w:r>
    </w:p>
    <w:p w:rsidR="005966EE" w:rsidRPr="005966EE" w:rsidRDefault="005966EE" w:rsidP="005966EE"/>
    <w:p w:rsidR="005966EE" w:rsidRPr="005966EE" w:rsidRDefault="005966EE" w:rsidP="005966EE">
      <w:pPr>
        <w:outlineLvl w:val="0"/>
      </w:pPr>
      <w:r w:rsidRPr="005966EE">
        <w:t>There is evidence that BDNF levels are lower in bipolar patients when they are</w:t>
      </w:r>
    </w:p>
    <w:p w:rsidR="005966EE" w:rsidRPr="005966EE" w:rsidRDefault="005966EE" w:rsidP="005966EE"/>
    <w:p w:rsidR="005966EE" w:rsidRPr="005966EE" w:rsidRDefault="005966EE" w:rsidP="005966EE">
      <w:pPr>
        <w:ind w:left="1440" w:hanging="720"/>
      </w:pPr>
      <w:r w:rsidRPr="005966EE">
        <w:t>a.</w:t>
      </w:r>
      <w:r w:rsidRPr="005966EE">
        <w:tab/>
        <w:t xml:space="preserve">in a manic state. </w:t>
      </w:r>
    </w:p>
    <w:p w:rsidR="005966EE" w:rsidRPr="005966EE" w:rsidRDefault="005966EE" w:rsidP="005966EE">
      <w:pPr>
        <w:ind w:left="1440" w:hanging="720"/>
      </w:pPr>
      <w:r w:rsidRPr="005966EE">
        <w:t>b.</w:t>
      </w:r>
      <w:r w:rsidRPr="005966EE">
        <w:tab/>
        <w:t xml:space="preserve">in a normal state. </w:t>
      </w:r>
    </w:p>
    <w:p w:rsidR="005966EE" w:rsidRPr="005966EE" w:rsidRDefault="005966EE" w:rsidP="005966EE">
      <w:pPr>
        <w:ind w:left="1440" w:hanging="720"/>
      </w:pPr>
      <w:r w:rsidRPr="005966EE">
        <w:t>c.</w:t>
      </w:r>
      <w:r w:rsidRPr="005966EE">
        <w:tab/>
        <w:t xml:space="preserve">engaged in activities that increase HPA axis activity. </w:t>
      </w:r>
    </w:p>
    <w:p w:rsidR="005966EE" w:rsidRPr="005966EE" w:rsidRDefault="005966EE" w:rsidP="005966EE">
      <w:pPr>
        <w:ind w:left="1440" w:hanging="720"/>
      </w:pPr>
      <w:r w:rsidRPr="005966EE">
        <w:t>d.</w:t>
      </w:r>
      <w:r w:rsidRPr="005966EE">
        <w:tab/>
        <w:t xml:space="preserve">engaged in activities that increase serotonin levels.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18.16 Describe some of the theories of the etiology of bipolar disorders.</w:t>
      </w:r>
    </w:p>
    <w:p w:rsidR="005966EE" w:rsidRPr="005966EE" w:rsidRDefault="005966EE" w:rsidP="005966EE">
      <w:r w:rsidRPr="005966EE">
        <w:t>Topic: Bipolar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EOM_18.4.1</w:t>
      </w:r>
    </w:p>
    <w:p w:rsidR="005966EE" w:rsidRPr="005966EE" w:rsidRDefault="005966EE" w:rsidP="005966EE"/>
    <w:p w:rsidR="005966EE" w:rsidRPr="005966EE" w:rsidRDefault="005966EE" w:rsidP="005966EE">
      <w:pPr>
        <w:outlineLvl w:val="0"/>
      </w:pPr>
      <w:r w:rsidRPr="005966EE">
        <w:t>Which of the following genes has been associated with anxiety disorders?</w:t>
      </w:r>
    </w:p>
    <w:p w:rsidR="005966EE" w:rsidRPr="005966EE" w:rsidRDefault="005966EE" w:rsidP="005966EE"/>
    <w:p w:rsidR="005966EE" w:rsidRPr="005966EE" w:rsidRDefault="005966EE" w:rsidP="005966EE">
      <w:pPr>
        <w:ind w:left="1440" w:hanging="720"/>
      </w:pPr>
      <w:r w:rsidRPr="005966EE">
        <w:t>a.</w:t>
      </w:r>
      <w:r w:rsidRPr="005966EE">
        <w:tab/>
        <w:t xml:space="preserve">the gene for a GABA receptor </w:t>
      </w:r>
    </w:p>
    <w:p w:rsidR="005966EE" w:rsidRPr="005966EE" w:rsidRDefault="005966EE" w:rsidP="005966EE">
      <w:pPr>
        <w:ind w:left="1440" w:hanging="720"/>
      </w:pPr>
      <w:r w:rsidRPr="005966EE">
        <w:t>b.</w:t>
      </w:r>
      <w:r w:rsidRPr="005966EE">
        <w:tab/>
        <w:t xml:space="preserve">the gene for a serotonin receptor </w:t>
      </w:r>
    </w:p>
    <w:p w:rsidR="005966EE" w:rsidRPr="005966EE" w:rsidRDefault="005966EE" w:rsidP="005966EE">
      <w:pPr>
        <w:ind w:left="1440" w:hanging="720"/>
      </w:pPr>
      <w:r w:rsidRPr="005966EE">
        <w:t>c.</w:t>
      </w:r>
      <w:r w:rsidRPr="005966EE">
        <w:tab/>
        <w:t xml:space="preserve">the gene for an NMDA receptor </w:t>
      </w:r>
    </w:p>
    <w:p w:rsidR="005966EE" w:rsidRPr="005966EE" w:rsidRDefault="005966EE" w:rsidP="005966EE">
      <w:pPr>
        <w:ind w:left="1440" w:hanging="720"/>
      </w:pPr>
      <w:r w:rsidRPr="005966EE">
        <w:t>d.</w:t>
      </w:r>
      <w:r w:rsidRPr="005966EE">
        <w:tab/>
        <w:t xml:space="preserve">No gene has been linked to anxiety disorders.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18.18 Describe the etiological factors that have been implicated in anxiety disorders.</w:t>
      </w:r>
    </w:p>
    <w:p w:rsidR="005966EE" w:rsidRPr="005966EE" w:rsidRDefault="005966EE" w:rsidP="005966EE">
      <w:r w:rsidRPr="005966EE">
        <w:t>Topic: Anxiety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EOM_18.4.2</w:t>
      </w:r>
    </w:p>
    <w:p w:rsidR="005966EE" w:rsidRPr="005966EE" w:rsidRDefault="005966EE" w:rsidP="005966EE"/>
    <w:p w:rsidR="005966EE" w:rsidRPr="005966EE" w:rsidRDefault="005966EE" w:rsidP="005966EE">
      <w:pPr>
        <w:outlineLvl w:val="0"/>
      </w:pPr>
      <w:r w:rsidRPr="005966EE">
        <w:t>Which of the following is a drug that is often used to treat anxiety disorders?</w:t>
      </w:r>
    </w:p>
    <w:p w:rsidR="005966EE" w:rsidRPr="005966EE" w:rsidRDefault="005966EE" w:rsidP="005966EE"/>
    <w:p w:rsidR="005966EE" w:rsidRPr="005966EE" w:rsidRDefault="005966EE" w:rsidP="005966EE">
      <w:pPr>
        <w:ind w:left="1440" w:hanging="720"/>
      </w:pPr>
      <w:r w:rsidRPr="005966EE">
        <w:t>a.</w:t>
      </w:r>
      <w:r w:rsidRPr="005966EE">
        <w:tab/>
        <w:t xml:space="preserve">LSD </w:t>
      </w:r>
    </w:p>
    <w:p w:rsidR="005966EE" w:rsidRPr="005966EE" w:rsidRDefault="005966EE" w:rsidP="005966EE">
      <w:pPr>
        <w:ind w:left="1440" w:hanging="720"/>
      </w:pPr>
      <w:r w:rsidRPr="005966EE">
        <w:t>b.</w:t>
      </w:r>
      <w:r w:rsidRPr="005966EE">
        <w:tab/>
        <w:t xml:space="preserve">diazepam </w:t>
      </w:r>
    </w:p>
    <w:p w:rsidR="005966EE" w:rsidRPr="005966EE" w:rsidRDefault="005966EE" w:rsidP="005966EE">
      <w:pPr>
        <w:ind w:left="1440" w:hanging="720"/>
      </w:pPr>
      <w:r w:rsidRPr="005966EE">
        <w:t>c.</w:t>
      </w:r>
      <w:r w:rsidRPr="005966EE">
        <w:tab/>
        <w:t xml:space="preserve">ketamine </w:t>
      </w:r>
    </w:p>
    <w:p w:rsidR="005966EE" w:rsidRPr="005966EE" w:rsidRDefault="005966EE" w:rsidP="005966EE">
      <w:pPr>
        <w:ind w:left="1440" w:hanging="720"/>
      </w:pPr>
      <w:r w:rsidRPr="005966EE">
        <w:t>d.</w:t>
      </w:r>
      <w:r w:rsidRPr="005966EE">
        <w:tab/>
        <w:t xml:space="preserve">chlorpromazine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18.19 Describe drugs used in the treatment of anxiety disorders.</w:t>
      </w:r>
    </w:p>
    <w:p w:rsidR="005966EE" w:rsidRPr="005966EE" w:rsidRDefault="005966EE" w:rsidP="005966EE">
      <w:r w:rsidRPr="005966EE">
        <w:t>Topic: Anxiety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EOM_18.4.3</w:t>
      </w:r>
    </w:p>
    <w:p w:rsidR="005966EE" w:rsidRPr="005966EE" w:rsidRDefault="005966EE" w:rsidP="005966EE"/>
    <w:p w:rsidR="005966EE" w:rsidRPr="005966EE" w:rsidRDefault="005966EE" w:rsidP="005966EE">
      <w:pPr>
        <w:outlineLvl w:val="0"/>
      </w:pPr>
      <w:r w:rsidRPr="005966EE">
        <w:t>In the elevated-plus-maze test, rats are placed</w:t>
      </w:r>
    </w:p>
    <w:p w:rsidR="005966EE" w:rsidRPr="005966EE" w:rsidRDefault="005966EE" w:rsidP="005966EE"/>
    <w:p w:rsidR="005966EE" w:rsidRPr="005966EE" w:rsidRDefault="005966EE" w:rsidP="005966EE">
      <w:pPr>
        <w:ind w:left="1440" w:hanging="720"/>
      </w:pPr>
      <w:r w:rsidRPr="005966EE">
        <w:t>a.</w:t>
      </w:r>
      <w:r w:rsidRPr="005966EE">
        <w:tab/>
        <w:t xml:space="preserve">on a four-armed plus-sign-shaped maze that is positioned on an elevated table. </w:t>
      </w:r>
    </w:p>
    <w:p w:rsidR="005966EE" w:rsidRPr="005966EE" w:rsidRDefault="005966EE" w:rsidP="005966EE">
      <w:pPr>
        <w:ind w:left="1440" w:hanging="720"/>
      </w:pPr>
      <w:r w:rsidRPr="005966EE">
        <w:t>b.</w:t>
      </w:r>
      <w:r w:rsidRPr="005966EE">
        <w:tab/>
        <w:t xml:space="preserve">on a four-armed plus-sign-shaped maze that is located about 50 centimeters above the floor. </w:t>
      </w:r>
    </w:p>
    <w:p w:rsidR="005966EE" w:rsidRPr="005966EE" w:rsidRDefault="005966EE" w:rsidP="005966EE">
      <w:pPr>
        <w:ind w:left="1440" w:hanging="720"/>
      </w:pPr>
      <w:r w:rsidRPr="005966EE">
        <w:t>c.</w:t>
      </w:r>
      <w:r w:rsidRPr="005966EE">
        <w:tab/>
        <w:t xml:space="preserve">on a maze with an elevated goal box. </w:t>
      </w:r>
    </w:p>
    <w:p w:rsidR="005966EE" w:rsidRPr="005966EE" w:rsidRDefault="005966EE" w:rsidP="005966EE">
      <w:pPr>
        <w:ind w:left="1440" w:hanging="720"/>
      </w:pPr>
      <w:r w:rsidRPr="005966EE">
        <w:t>d.</w:t>
      </w:r>
      <w:r w:rsidRPr="005966EE">
        <w:tab/>
        <w:t xml:space="preserve">on a circular maze that is located about 50 centimeters above the floor.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18.20 Describe three animal models of anxiety disorders.</w:t>
      </w:r>
    </w:p>
    <w:p w:rsidR="005966EE" w:rsidRPr="005966EE" w:rsidRDefault="005966EE" w:rsidP="005966EE">
      <w:r w:rsidRPr="005966EE">
        <w:t>Topic: Anxiety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EOM_18.4.4</w:t>
      </w:r>
    </w:p>
    <w:p w:rsidR="005966EE" w:rsidRPr="005966EE" w:rsidRDefault="005966EE" w:rsidP="005966EE"/>
    <w:p w:rsidR="005966EE" w:rsidRPr="005966EE" w:rsidRDefault="005966EE" w:rsidP="005966EE">
      <w:r w:rsidRPr="005966EE">
        <w:t>In the risk-assessment test, after a single brief exposure to a cat on the surface of a laboratory burrow system, the rats</w:t>
      </w:r>
    </w:p>
    <w:p w:rsidR="005966EE" w:rsidRPr="005966EE" w:rsidRDefault="005966EE" w:rsidP="005966EE"/>
    <w:p w:rsidR="005966EE" w:rsidRPr="005966EE" w:rsidRDefault="005966EE" w:rsidP="005966EE">
      <w:pPr>
        <w:ind w:left="1440" w:hanging="720"/>
      </w:pPr>
      <w:r w:rsidRPr="005966EE">
        <w:t>a.</w:t>
      </w:r>
      <w:r w:rsidRPr="005966EE">
        <w:tab/>
      </w:r>
      <w:proofErr w:type="gramStart"/>
      <w:r w:rsidRPr="005966EE">
        <w:t>flee</w:t>
      </w:r>
      <w:proofErr w:type="gramEnd"/>
      <w:r w:rsidRPr="005966EE">
        <w:t xml:space="preserve"> to their burrows and freeze. </w:t>
      </w:r>
    </w:p>
    <w:p w:rsidR="005966EE" w:rsidRPr="005966EE" w:rsidRDefault="005966EE" w:rsidP="005966EE">
      <w:pPr>
        <w:ind w:left="1440" w:hanging="720"/>
      </w:pPr>
      <w:r w:rsidRPr="005966EE">
        <w:t>b.</w:t>
      </w:r>
      <w:r w:rsidRPr="005966EE">
        <w:tab/>
      </w:r>
      <w:proofErr w:type="gramStart"/>
      <w:r w:rsidRPr="005966EE">
        <w:t>launch</w:t>
      </w:r>
      <w:proofErr w:type="gramEnd"/>
      <w:r w:rsidRPr="005966EE">
        <w:t xml:space="preserve"> a biting attack against the cat. </w:t>
      </w:r>
    </w:p>
    <w:p w:rsidR="005966EE" w:rsidRPr="005966EE" w:rsidRDefault="005966EE" w:rsidP="005966EE">
      <w:pPr>
        <w:ind w:left="1440" w:hanging="720"/>
      </w:pPr>
      <w:r w:rsidRPr="005966EE">
        <w:t>c.</w:t>
      </w:r>
      <w:r w:rsidRPr="005966EE">
        <w:tab/>
      </w:r>
      <w:proofErr w:type="gramStart"/>
      <w:r w:rsidRPr="005966EE">
        <w:t>dig</w:t>
      </w:r>
      <w:proofErr w:type="gramEnd"/>
      <w:r w:rsidRPr="005966EE">
        <w:t xml:space="preserve"> a new burrow. </w:t>
      </w:r>
    </w:p>
    <w:p w:rsidR="005966EE" w:rsidRPr="005966EE" w:rsidRDefault="005966EE" w:rsidP="005966EE">
      <w:pPr>
        <w:ind w:left="1440" w:hanging="720"/>
      </w:pPr>
      <w:r w:rsidRPr="005966EE">
        <w:t>d.</w:t>
      </w:r>
      <w:r w:rsidRPr="005966EE">
        <w:tab/>
      </w:r>
      <w:proofErr w:type="gramStart"/>
      <w:r w:rsidRPr="005966EE">
        <w:t>flee</w:t>
      </w:r>
      <w:proofErr w:type="gramEnd"/>
      <w:r w:rsidRPr="005966EE">
        <w:t xml:space="preserve"> to their burrows and stay there for the remainder of the test.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18.20 Describe three animal models of anxiety disorders.</w:t>
      </w:r>
    </w:p>
    <w:p w:rsidR="005966EE" w:rsidRPr="005966EE" w:rsidRDefault="005966EE" w:rsidP="005966EE">
      <w:r w:rsidRPr="005966EE">
        <w:t>Topic: Anxiety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EOM_18.4.5</w:t>
      </w:r>
    </w:p>
    <w:p w:rsidR="005966EE" w:rsidRPr="005966EE" w:rsidRDefault="005966EE" w:rsidP="005966EE"/>
    <w:p w:rsidR="005966EE" w:rsidRPr="005966EE" w:rsidRDefault="005966EE" w:rsidP="005966EE">
      <w:pPr>
        <w:outlineLvl w:val="0"/>
      </w:pPr>
      <w:r w:rsidRPr="005966EE">
        <w:t>Many anxiolytic drugs are agonists at either ___________ receptors or ________ receptors.</w:t>
      </w:r>
    </w:p>
    <w:p w:rsidR="005966EE" w:rsidRPr="005966EE" w:rsidRDefault="005966EE" w:rsidP="005966EE"/>
    <w:p w:rsidR="005966EE" w:rsidRPr="005966EE" w:rsidRDefault="005966EE" w:rsidP="005966EE">
      <w:pPr>
        <w:ind w:left="1440" w:hanging="720"/>
      </w:pPr>
      <w:r w:rsidRPr="005966EE">
        <w:t>a.</w:t>
      </w:r>
      <w:r w:rsidRPr="005966EE">
        <w:tab/>
        <w:t xml:space="preserve">dopamine; acetylcholine </w:t>
      </w:r>
    </w:p>
    <w:p w:rsidR="005966EE" w:rsidRPr="005966EE" w:rsidRDefault="005966EE" w:rsidP="005966EE">
      <w:pPr>
        <w:ind w:left="1440" w:hanging="720"/>
      </w:pPr>
      <w:r w:rsidRPr="005966EE">
        <w:t>b.</w:t>
      </w:r>
      <w:r w:rsidRPr="005966EE">
        <w:tab/>
        <w:t>GABA</w:t>
      </w:r>
      <w:r w:rsidRPr="005966EE">
        <w:rPr>
          <w:vertAlign w:val="subscript"/>
        </w:rPr>
        <w:t>A</w:t>
      </w:r>
      <w:r w:rsidRPr="005966EE">
        <w:t xml:space="preserve">; serotonin </w:t>
      </w:r>
    </w:p>
    <w:p w:rsidR="005966EE" w:rsidRPr="005966EE" w:rsidRDefault="005966EE" w:rsidP="005966EE">
      <w:pPr>
        <w:ind w:left="1440" w:hanging="720"/>
      </w:pPr>
      <w:r w:rsidRPr="005966EE">
        <w:t>c.</w:t>
      </w:r>
      <w:r w:rsidRPr="005966EE">
        <w:tab/>
        <w:t xml:space="preserve">dopamine; NMDA </w:t>
      </w:r>
    </w:p>
    <w:p w:rsidR="005966EE" w:rsidRPr="005966EE" w:rsidRDefault="005966EE" w:rsidP="005966EE">
      <w:pPr>
        <w:ind w:left="1440" w:hanging="720"/>
      </w:pPr>
      <w:r w:rsidRPr="005966EE">
        <w:t>d.</w:t>
      </w:r>
      <w:r w:rsidRPr="005966EE">
        <w:tab/>
        <w:t xml:space="preserve">glutamate; dopamine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18.21 Describe research findings related to the neural bases of anxiety disorders.</w:t>
      </w:r>
    </w:p>
    <w:p w:rsidR="005966EE" w:rsidRPr="005966EE" w:rsidRDefault="005966EE" w:rsidP="005966EE">
      <w:r w:rsidRPr="005966EE">
        <w:t>Topic: Anxiety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EOM_18.5.1</w:t>
      </w:r>
    </w:p>
    <w:p w:rsidR="005966EE" w:rsidRPr="005966EE" w:rsidRDefault="005966EE" w:rsidP="005966EE"/>
    <w:p w:rsidR="005966EE" w:rsidRPr="005966EE" w:rsidRDefault="005966EE" w:rsidP="005966EE">
      <w:pPr>
        <w:outlineLvl w:val="0"/>
      </w:pPr>
      <w:r w:rsidRPr="005966EE">
        <w:t>Echolalia is</w:t>
      </w:r>
    </w:p>
    <w:p w:rsidR="005966EE" w:rsidRPr="005966EE" w:rsidRDefault="005966EE" w:rsidP="005966EE"/>
    <w:p w:rsidR="005966EE" w:rsidRPr="005966EE" w:rsidRDefault="005966EE" w:rsidP="005966EE">
      <w:pPr>
        <w:ind w:left="1440" w:hanging="720"/>
      </w:pPr>
      <w:r w:rsidRPr="005966EE">
        <w:t>a.</w:t>
      </w:r>
      <w:r w:rsidRPr="005966EE">
        <w:tab/>
        <w:t xml:space="preserve">repeating the words of another person. </w:t>
      </w:r>
    </w:p>
    <w:p w:rsidR="005966EE" w:rsidRPr="005966EE" w:rsidRDefault="005966EE" w:rsidP="005966EE">
      <w:pPr>
        <w:ind w:left="1440" w:hanging="720"/>
      </w:pPr>
      <w:r w:rsidRPr="005966EE">
        <w:t>b.</w:t>
      </w:r>
      <w:r w:rsidRPr="005966EE">
        <w:tab/>
        <w:t xml:space="preserve">an inability to hear echoes. </w:t>
      </w:r>
    </w:p>
    <w:p w:rsidR="005966EE" w:rsidRPr="005966EE" w:rsidRDefault="005966EE" w:rsidP="005966EE">
      <w:pPr>
        <w:ind w:left="1440" w:hanging="720"/>
      </w:pPr>
      <w:r w:rsidRPr="005966EE">
        <w:t>c.</w:t>
      </w:r>
      <w:r w:rsidRPr="005966EE">
        <w:tab/>
        <w:t xml:space="preserve">repeating one’s own words. </w:t>
      </w:r>
    </w:p>
    <w:p w:rsidR="005966EE" w:rsidRPr="005966EE" w:rsidRDefault="005966EE" w:rsidP="005966EE">
      <w:pPr>
        <w:ind w:left="1440" w:hanging="720"/>
      </w:pPr>
      <w:r w:rsidRPr="005966EE">
        <w:t>d.</w:t>
      </w:r>
      <w:r w:rsidRPr="005966EE">
        <w:tab/>
        <w:t xml:space="preserve">repeating the words of a celebrity.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18.22 Describe the symptoms of Tourette’s disorder.</w:t>
      </w:r>
    </w:p>
    <w:p w:rsidR="005966EE" w:rsidRPr="005966EE" w:rsidRDefault="005966EE" w:rsidP="005966EE">
      <w:r w:rsidRPr="005966EE">
        <w:t>Topic: Tourette’s Disorder</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EOM_18.5.2</w:t>
      </w:r>
    </w:p>
    <w:p w:rsidR="005966EE" w:rsidRPr="005966EE" w:rsidRDefault="005966EE" w:rsidP="005966EE"/>
    <w:p w:rsidR="005966EE" w:rsidRPr="005966EE" w:rsidRDefault="005966EE" w:rsidP="005966EE">
      <w:pPr>
        <w:outlineLvl w:val="0"/>
      </w:pPr>
      <w:r w:rsidRPr="005966EE">
        <w:t>Some patients with Tourette’s disorder also display symptoms of</w:t>
      </w:r>
    </w:p>
    <w:p w:rsidR="005966EE" w:rsidRPr="005966EE" w:rsidRDefault="005966EE" w:rsidP="005966EE"/>
    <w:p w:rsidR="005966EE" w:rsidRPr="005966EE" w:rsidRDefault="005966EE" w:rsidP="005966EE">
      <w:pPr>
        <w:ind w:left="1440" w:hanging="720"/>
      </w:pPr>
      <w:r w:rsidRPr="005966EE">
        <w:t>a.</w:t>
      </w:r>
      <w:r w:rsidRPr="005966EE">
        <w:tab/>
        <w:t xml:space="preserve">antisocial personality disorder. </w:t>
      </w:r>
    </w:p>
    <w:p w:rsidR="005966EE" w:rsidRPr="005966EE" w:rsidRDefault="005966EE" w:rsidP="005966EE">
      <w:pPr>
        <w:ind w:left="1440" w:hanging="720"/>
      </w:pPr>
      <w:r w:rsidRPr="005966EE">
        <w:t>b.</w:t>
      </w:r>
      <w:r w:rsidRPr="005966EE">
        <w:tab/>
        <w:t xml:space="preserve">bipolar disorder. </w:t>
      </w:r>
    </w:p>
    <w:p w:rsidR="005966EE" w:rsidRPr="005966EE" w:rsidRDefault="005966EE" w:rsidP="005966EE">
      <w:pPr>
        <w:ind w:left="1440" w:hanging="720"/>
      </w:pPr>
      <w:r w:rsidRPr="005966EE">
        <w:t>c.</w:t>
      </w:r>
      <w:r w:rsidRPr="005966EE">
        <w:tab/>
        <w:t xml:space="preserve">schizophrenia. </w:t>
      </w:r>
    </w:p>
    <w:p w:rsidR="005966EE" w:rsidRPr="005966EE" w:rsidRDefault="005966EE" w:rsidP="005966EE">
      <w:pPr>
        <w:ind w:left="1440" w:hanging="720"/>
      </w:pPr>
      <w:r w:rsidRPr="005966EE">
        <w:t>d.</w:t>
      </w:r>
      <w:r w:rsidRPr="005966EE">
        <w:tab/>
        <w:t xml:space="preserve">attention-deficit/hyperactivity disorder.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18.22 Describe the symptoms of Tourette’s disorder.</w:t>
      </w:r>
    </w:p>
    <w:p w:rsidR="005966EE" w:rsidRPr="005966EE" w:rsidRDefault="005966EE" w:rsidP="005966EE">
      <w:r w:rsidRPr="005966EE">
        <w:t>Topic: Tourette’s Disorder</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EOM_18.5.3</w:t>
      </w:r>
    </w:p>
    <w:p w:rsidR="005966EE" w:rsidRPr="005966EE" w:rsidRDefault="005966EE" w:rsidP="005966EE"/>
    <w:p w:rsidR="005966EE" w:rsidRPr="005966EE" w:rsidRDefault="005966EE" w:rsidP="005966EE">
      <w:pPr>
        <w:outlineLvl w:val="0"/>
      </w:pPr>
      <w:r w:rsidRPr="005966EE">
        <w:t>Patients with Tourette’s disorder tend to have smaller _________ volumes.</w:t>
      </w:r>
    </w:p>
    <w:p w:rsidR="005966EE" w:rsidRPr="005966EE" w:rsidRDefault="005966EE" w:rsidP="005966EE"/>
    <w:p w:rsidR="005966EE" w:rsidRPr="005966EE" w:rsidRDefault="005966EE" w:rsidP="005966EE">
      <w:pPr>
        <w:ind w:left="1440" w:hanging="720"/>
      </w:pPr>
      <w:r w:rsidRPr="005966EE">
        <w:t>a.</w:t>
      </w:r>
      <w:r w:rsidRPr="005966EE">
        <w:tab/>
        <w:t xml:space="preserve">striatal </w:t>
      </w:r>
    </w:p>
    <w:p w:rsidR="005966EE" w:rsidRPr="005966EE" w:rsidRDefault="005966EE" w:rsidP="005966EE">
      <w:pPr>
        <w:ind w:left="1440" w:hanging="720"/>
      </w:pPr>
      <w:r w:rsidRPr="005966EE">
        <w:t>b.</w:t>
      </w:r>
      <w:r w:rsidRPr="005966EE">
        <w:tab/>
        <w:t xml:space="preserve">hippocampal </w:t>
      </w:r>
    </w:p>
    <w:p w:rsidR="005966EE" w:rsidRPr="005966EE" w:rsidRDefault="005966EE" w:rsidP="005966EE">
      <w:pPr>
        <w:ind w:left="1440" w:hanging="720"/>
      </w:pPr>
      <w:r w:rsidRPr="005966EE">
        <w:t>c.</w:t>
      </w:r>
      <w:r w:rsidRPr="005966EE">
        <w:tab/>
        <w:t xml:space="preserve">amygdalar </w:t>
      </w:r>
    </w:p>
    <w:p w:rsidR="005966EE" w:rsidRPr="005966EE" w:rsidRDefault="005966EE" w:rsidP="005966EE">
      <w:pPr>
        <w:ind w:left="1440" w:hanging="720"/>
      </w:pPr>
      <w:r w:rsidRPr="005966EE">
        <w:t>d.</w:t>
      </w:r>
      <w:r w:rsidRPr="005966EE">
        <w:tab/>
        <w:t xml:space="preserve">cerebellar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18.23 Describe research findings related to the neural bases of Tourette’s disorder.</w:t>
      </w:r>
    </w:p>
    <w:p w:rsidR="005966EE" w:rsidRPr="005966EE" w:rsidRDefault="005966EE" w:rsidP="005966EE">
      <w:r w:rsidRPr="005966EE">
        <w:t>Topic: Tourette’s Disorder</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EOM_18.5.4</w:t>
      </w:r>
    </w:p>
    <w:p w:rsidR="005966EE" w:rsidRPr="005966EE" w:rsidRDefault="005966EE" w:rsidP="005966EE"/>
    <w:p w:rsidR="005966EE" w:rsidRPr="005966EE" w:rsidRDefault="005966EE" w:rsidP="005966EE">
      <w:r w:rsidRPr="005966EE">
        <w:t>There is evidence of dysfunctional ___________ and ___________ signaling within the cortical-striatal-thalamic-cortical brain circuits in Tourette’s disorder.</w:t>
      </w:r>
    </w:p>
    <w:p w:rsidR="005966EE" w:rsidRPr="005966EE" w:rsidRDefault="005966EE" w:rsidP="005966EE"/>
    <w:p w:rsidR="005966EE" w:rsidRPr="005966EE" w:rsidRDefault="005966EE" w:rsidP="005966EE">
      <w:pPr>
        <w:ind w:left="1440" w:hanging="720"/>
      </w:pPr>
      <w:r w:rsidRPr="005966EE">
        <w:t>a.</w:t>
      </w:r>
      <w:r w:rsidRPr="005966EE">
        <w:tab/>
        <w:t xml:space="preserve">adrenergic; serotonergic </w:t>
      </w:r>
    </w:p>
    <w:p w:rsidR="005966EE" w:rsidRPr="005966EE" w:rsidRDefault="005966EE" w:rsidP="005966EE">
      <w:pPr>
        <w:ind w:left="1440" w:hanging="720"/>
      </w:pPr>
      <w:r w:rsidRPr="005966EE">
        <w:t>b.</w:t>
      </w:r>
      <w:r w:rsidRPr="005966EE">
        <w:tab/>
        <w:t xml:space="preserve">dopaminergic; GABAergic </w:t>
      </w:r>
    </w:p>
    <w:p w:rsidR="005966EE" w:rsidRPr="005966EE" w:rsidRDefault="005966EE" w:rsidP="005966EE">
      <w:pPr>
        <w:ind w:left="1440" w:hanging="720"/>
      </w:pPr>
      <w:r w:rsidRPr="005966EE">
        <w:t>c.</w:t>
      </w:r>
      <w:r w:rsidRPr="005966EE">
        <w:tab/>
        <w:t xml:space="preserve">serotonergic; cholinergic </w:t>
      </w:r>
    </w:p>
    <w:p w:rsidR="005966EE" w:rsidRPr="005966EE" w:rsidRDefault="005966EE" w:rsidP="005966EE">
      <w:pPr>
        <w:ind w:left="1440" w:hanging="720"/>
      </w:pPr>
      <w:r w:rsidRPr="005966EE">
        <w:t>d.</w:t>
      </w:r>
      <w:r w:rsidRPr="005966EE">
        <w:tab/>
        <w:t xml:space="preserve">GABAergic; serotonergic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18.23 Describe research findings related to the neural bases of Tourette’s disorder.</w:t>
      </w:r>
    </w:p>
    <w:p w:rsidR="005966EE" w:rsidRPr="005966EE" w:rsidRDefault="005966EE" w:rsidP="005966EE">
      <w:r w:rsidRPr="005966EE">
        <w:t>Topic: Tourette’s Disorder</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EOM_18.5.5</w:t>
      </w:r>
    </w:p>
    <w:p w:rsidR="005966EE" w:rsidRPr="005966EE" w:rsidRDefault="005966EE" w:rsidP="005966EE"/>
    <w:p w:rsidR="005966EE" w:rsidRPr="005966EE" w:rsidRDefault="005966EE" w:rsidP="005966EE">
      <w:pPr>
        <w:outlineLvl w:val="0"/>
      </w:pPr>
      <w:r w:rsidRPr="005966EE">
        <w:t>The tics of Tourette’s disorder are usually treated with</w:t>
      </w:r>
    </w:p>
    <w:p w:rsidR="005966EE" w:rsidRPr="005966EE" w:rsidRDefault="005966EE" w:rsidP="005966EE"/>
    <w:p w:rsidR="005966EE" w:rsidRPr="005966EE" w:rsidRDefault="005966EE" w:rsidP="005966EE">
      <w:pPr>
        <w:ind w:left="1440" w:hanging="720"/>
      </w:pPr>
      <w:r w:rsidRPr="005966EE">
        <w:t>a.</w:t>
      </w:r>
      <w:r w:rsidRPr="005966EE">
        <w:tab/>
        <w:t xml:space="preserve">buspirone. </w:t>
      </w:r>
    </w:p>
    <w:p w:rsidR="005966EE" w:rsidRPr="005966EE" w:rsidRDefault="005966EE" w:rsidP="005966EE">
      <w:pPr>
        <w:ind w:left="1440" w:hanging="720"/>
      </w:pPr>
      <w:r w:rsidRPr="005966EE">
        <w:t>b.</w:t>
      </w:r>
      <w:r w:rsidRPr="005966EE">
        <w:tab/>
        <w:t xml:space="preserve">lithium. </w:t>
      </w:r>
    </w:p>
    <w:p w:rsidR="005966EE" w:rsidRPr="005966EE" w:rsidRDefault="005966EE" w:rsidP="005966EE">
      <w:pPr>
        <w:ind w:left="1440" w:hanging="720"/>
      </w:pPr>
      <w:r w:rsidRPr="005966EE">
        <w:t>c.</w:t>
      </w:r>
      <w:r w:rsidRPr="005966EE">
        <w:tab/>
        <w:t xml:space="preserve">antipsychotics. </w:t>
      </w:r>
    </w:p>
    <w:p w:rsidR="005966EE" w:rsidRPr="005966EE" w:rsidRDefault="005966EE" w:rsidP="005966EE">
      <w:pPr>
        <w:ind w:left="1440" w:hanging="720"/>
      </w:pPr>
      <w:r w:rsidRPr="005966EE">
        <w:t>d.</w:t>
      </w:r>
      <w:r w:rsidRPr="005966EE">
        <w:tab/>
        <w:t xml:space="preserve">antidepressants.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18.24 Describe how Tourette’s disorder is treated.</w:t>
      </w:r>
    </w:p>
    <w:p w:rsidR="005966EE" w:rsidRPr="005966EE" w:rsidRDefault="005966EE" w:rsidP="005966EE">
      <w:r w:rsidRPr="005966EE">
        <w:t>Topic: Tourette’s Disorder</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EOM_18.6.1</w:t>
      </w:r>
    </w:p>
    <w:p w:rsidR="005966EE" w:rsidRPr="005966EE" w:rsidRDefault="005966EE" w:rsidP="005966EE"/>
    <w:p w:rsidR="005966EE" w:rsidRPr="005966EE" w:rsidRDefault="005966EE" w:rsidP="005966EE">
      <w:r w:rsidRPr="005966EE">
        <w:t>Clinical trials are conducted in three separate phases, in the following order:</w:t>
      </w:r>
    </w:p>
    <w:p w:rsidR="005966EE" w:rsidRPr="005966EE" w:rsidRDefault="005966EE" w:rsidP="005966EE"/>
    <w:p w:rsidR="005966EE" w:rsidRPr="005966EE" w:rsidRDefault="005966EE" w:rsidP="005966EE">
      <w:pPr>
        <w:ind w:left="1440" w:hanging="720"/>
      </w:pPr>
      <w:r w:rsidRPr="005966EE">
        <w:t>a.</w:t>
      </w:r>
      <w:r w:rsidRPr="005966EE">
        <w:tab/>
        <w:t xml:space="preserve">(1) establishing the testing protocol, (2) screening for safety, and (3) final testing. </w:t>
      </w:r>
    </w:p>
    <w:p w:rsidR="005966EE" w:rsidRPr="005966EE" w:rsidRDefault="005966EE" w:rsidP="005966EE">
      <w:pPr>
        <w:ind w:left="1440" w:hanging="720"/>
      </w:pPr>
      <w:r w:rsidRPr="005966EE">
        <w:t>b.</w:t>
      </w:r>
      <w:r w:rsidRPr="005966EE">
        <w:tab/>
        <w:t xml:space="preserve">(1) screening for safety, (2) establishing the testing protocol, and (3) final testing. </w:t>
      </w:r>
    </w:p>
    <w:p w:rsidR="005966EE" w:rsidRPr="005966EE" w:rsidRDefault="005966EE" w:rsidP="005966EE">
      <w:pPr>
        <w:ind w:left="1440" w:hanging="720"/>
      </w:pPr>
      <w:r w:rsidRPr="005966EE">
        <w:t>c.</w:t>
      </w:r>
      <w:r w:rsidRPr="005966EE">
        <w:tab/>
        <w:t xml:space="preserve">(1) human testing, (2) nonhuman animal testing, and (3) final testing. </w:t>
      </w:r>
    </w:p>
    <w:p w:rsidR="005966EE" w:rsidRPr="005966EE" w:rsidRDefault="005966EE" w:rsidP="005966EE">
      <w:pPr>
        <w:ind w:left="1440" w:hanging="720"/>
      </w:pPr>
      <w:r w:rsidRPr="005966EE">
        <w:t>d.</w:t>
      </w:r>
      <w:r w:rsidRPr="005966EE">
        <w:tab/>
        <w:t xml:space="preserve">(1) computer modeling, (2) animal testing, and (3) final testing.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18.25 Describe the three phases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EOM_18.6.2</w:t>
      </w:r>
    </w:p>
    <w:p w:rsidR="005966EE" w:rsidRPr="005966EE" w:rsidRDefault="005966EE" w:rsidP="005966EE"/>
    <w:p w:rsidR="005966EE" w:rsidRPr="005966EE" w:rsidRDefault="005966EE" w:rsidP="005966EE">
      <w:pPr>
        <w:outlineLvl w:val="0"/>
      </w:pPr>
      <w:r w:rsidRPr="005966EE">
        <w:t>In most clinical trials, patients are assigned to</w:t>
      </w:r>
    </w:p>
    <w:p w:rsidR="005966EE" w:rsidRPr="005966EE" w:rsidRDefault="005966EE" w:rsidP="005966EE"/>
    <w:p w:rsidR="005966EE" w:rsidRPr="005966EE" w:rsidRDefault="005966EE" w:rsidP="005966EE">
      <w:pPr>
        <w:ind w:left="1440" w:hanging="720"/>
      </w:pPr>
      <w:r w:rsidRPr="005966EE">
        <w:t>a.</w:t>
      </w:r>
      <w:r w:rsidRPr="005966EE">
        <w:tab/>
        <w:t xml:space="preserve">drug or placebo groups randomly and are not told which treatment they are receiving. </w:t>
      </w:r>
    </w:p>
    <w:p w:rsidR="005966EE" w:rsidRPr="005966EE" w:rsidRDefault="005966EE" w:rsidP="005966EE">
      <w:pPr>
        <w:ind w:left="1440" w:hanging="720"/>
      </w:pPr>
      <w:r w:rsidRPr="005966EE">
        <w:t>b.</w:t>
      </w:r>
      <w:r w:rsidRPr="005966EE">
        <w:tab/>
        <w:t xml:space="preserve">drug or active placebo groups randomly and do not know for sure which treatment they are receiving. </w:t>
      </w:r>
    </w:p>
    <w:p w:rsidR="005966EE" w:rsidRPr="005966EE" w:rsidRDefault="005966EE" w:rsidP="005966EE">
      <w:pPr>
        <w:ind w:left="1440" w:hanging="720"/>
      </w:pPr>
      <w:r w:rsidRPr="005966EE">
        <w:t>c.</w:t>
      </w:r>
      <w:r w:rsidRPr="005966EE">
        <w:tab/>
        <w:t xml:space="preserve">drug or placebo groups randomly and are told which treatment they are receiving. </w:t>
      </w:r>
    </w:p>
    <w:p w:rsidR="005966EE" w:rsidRPr="005966EE" w:rsidRDefault="005966EE" w:rsidP="005966EE">
      <w:pPr>
        <w:ind w:left="1440" w:hanging="720"/>
      </w:pPr>
      <w:r w:rsidRPr="005966EE">
        <w:t>d.</w:t>
      </w:r>
      <w:r w:rsidRPr="005966EE">
        <w:tab/>
        <w:t xml:space="preserve">drug or placebo groups according to the severity of their illness (i.e., if they are sicker, they will be assigned to the drug group).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18.25 Describe the three phases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EOM_18.6.3</w:t>
      </w:r>
    </w:p>
    <w:p w:rsidR="005966EE" w:rsidRPr="005966EE" w:rsidRDefault="005966EE" w:rsidP="005966EE"/>
    <w:p w:rsidR="005966EE" w:rsidRPr="005966EE" w:rsidRDefault="005966EE" w:rsidP="005966EE">
      <w:pPr>
        <w:outlineLvl w:val="0"/>
      </w:pPr>
      <w:r w:rsidRPr="005966EE">
        <w:t>Active placebos are</w:t>
      </w:r>
    </w:p>
    <w:p w:rsidR="005966EE" w:rsidRPr="005966EE" w:rsidRDefault="005966EE" w:rsidP="005966EE"/>
    <w:p w:rsidR="005966EE" w:rsidRPr="005966EE" w:rsidRDefault="005966EE" w:rsidP="005966EE">
      <w:pPr>
        <w:ind w:left="1440" w:hanging="720"/>
      </w:pPr>
      <w:r w:rsidRPr="005966EE">
        <w:t>a.</w:t>
      </w:r>
      <w:r w:rsidRPr="005966EE">
        <w:tab/>
        <w:t xml:space="preserve">control drugs that have no therapeutic effect. </w:t>
      </w:r>
    </w:p>
    <w:p w:rsidR="005966EE" w:rsidRPr="005966EE" w:rsidRDefault="005966EE" w:rsidP="005966EE">
      <w:pPr>
        <w:ind w:left="1440" w:hanging="720"/>
      </w:pPr>
      <w:r w:rsidRPr="005966EE">
        <w:t>b.</w:t>
      </w:r>
      <w:r w:rsidRPr="005966EE">
        <w:tab/>
        <w:t xml:space="preserve">drugs that have a therapeutic effect that is slightly different from the drug under evaluation. </w:t>
      </w:r>
    </w:p>
    <w:p w:rsidR="005966EE" w:rsidRPr="005966EE" w:rsidRDefault="005966EE" w:rsidP="005966EE">
      <w:pPr>
        <w:ind w:left="1440" w:hanging="720"/>
      </w:pPr>
      <w:r w:rsidRPr="005966EE">
        <w:t>c.</w:t>
      </w:r>
      <w:r w:rsidRPr="005966EE">
        <w:tab/>
        <w:t xml:space="preserve">control drugs that have no therapeutic effect but produce side effects similar to those produced by the drug under evaluation. </w:t>
      </w:r>
    </w:p>
    <w:p w:rsidR="005966EE" w:rsidRPr="005966EE" w:rsidRDefault="005966EE" w:rsidP="005966EE">
      <w:pPr>
        <w:ind w:left="1440" w:hanging="720"/>
      </w:pPr>
      <w:r w:rsidRPr="005966EE">
        <w:t>d.</w:t>
      </w:r>
      <w:r w:rsidRPr="005966EE">
        <w:tab/>
        <w:t xml:space="preserve">often </w:t>
      </w:r>
      <w:proofErr w:type="gramStart"/>
      <w:r w:rsidRPr="005966EE">
        <w:t>sugar</w:t>
      </w:r>
      <w:proofErr w:type="gramEnd"/>
      <w:r w:rsidRPr="005966EE">
        <w:t xml:space="preserve"> pills.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18.26 Identify five controversial aspects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EOM_18.6.4</w:t>
      </w:r>
    </w:p>
    <w:p w:rsidR="005966EE" w:rsidRPr="005966EE" w:rsidRDefault="005966EE" w:rsidP="005966EE"/>
    <w:p w:rsidR="005966EE" w:rsidRPr="005966EE" w:rsidRDefault="005966EE" w:rsidP="005966EE">
      <w:pPr>
        <w:outlineLvl w:val="0"/>
      </w:pPr>
      <w:r w:rsidRPr="005966EE">
        <w:t>Orphan drugs are</w:t>
      </w:r>
    </w:p>
    <w:p w:rsidR="005966EE" w:rsidRPr="005966EE" w:rsidRDefault="005966EE" w:rsidP="005966EE"/>
    <w:p w:rsidR="005966EE" w:rsidRPr="005966EE" w:rsidRDefault="005966EE" w:rsidP="005966EE">
      <w:pPr>
        <w:ind w:left="1440" w:hanging="720"/>
      </w:pPr>
      <w:r w:rsidRPr="005966EE">
        <w:t>a.</w:t>
      </w:r>
      <w:r w:rsidRPr="005966EE">
        <w:tab/>
        <w:t xml:space="preserve">drugs that are abandoned by pharmaceutical companies. </w:t>
      </w:r>
    </w:p>
    <w:p w:rsidR="005966EE" w:rsidRPr="005966EE" w:rsidRDefault="005966EE" w:rsidP="005966EE">
      <w:pPr>
        <w:ind w:left="1440" w:hanging="720"/>
      </w:pPr>
      <w:r w:rsidRPr="005966EE">
        <w:t>b.</w:t>
      </w:r>
      <w:r w:rsidRPr="005966EE">
        <w:tab/>
        <w:t xml:space="preserve">drugs that are designed to treat disorders associated with being an orphan. </w:t>
      </w:r>
    </w:p>
    <w:p w:rsidR="005966EE" w:rsidRPr="005966EE" w:rsidRDefault="005966EE" w:rsidP="005966EE">
      <w:pPr>
        <w:ind w:left="1440" w:hanging="720"/>
      </w:pPr>
      <w:r w:rsidRPr="005966EE">
        <w:t>c.</w:t>
      </w:r>
      <w:r w:rsidRPr="005966EE">
        <w:tab/>
        <w:t xml:space="preserve">drugs that are likely to be extremely profitable. </w:t>
      </w:r>
    </w:p>
    <w:p w:rsidR="005966EE" w:rsidRPr="005966EE" w:rsidRDefault="005966EE" w:rsidP="005966EE">
      <w:pPr>
        <w:ind w:left="1440" w:hanging="720"/>
      </w:pPr>
      <w:r w:rsidRPr="005966EE">
        <w:t>d.</w:t>
      </w:r>
      <w:r w:rsidRPr="005966EE">
        <w:tab/>
        <w:t xml:space="preserve">drugs for which the market is too small for them to be profitable.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18.26 Identify five controversial aspects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EOM_18.6.5</w:t>
      </w:r>
    </w:p>
    <w:p w:rsidR="005966EE" w:rsidRPr="005966EE" w:rsidRDefault="005966EE" w:rsidP="005966EE"/>
    <w:p w:rsidR="005966EE" w:rsidRPr="005966EE" w:rsidRDefault="005966EE" w:rsidP="005966EE">
      <w:r w:rsidRPr="005966EE">
        <w:t>The majority of those in the medical and research professions accept that randomized double-blind, placebo-controlled studies are the essential critical test of any new psychotherapeutic drug because</w:t>
      </w:r>
    </w:p>
    <w:p w:rsidR="005966EE" w:rsidRPr="005966EE" w:rsidRDefault="005966EE" w:rsidP="005966EE"/>
    <w:p w:rsidR="005966EE" w:rsidRPr="005966EE" w:rsidRDefault="005966EE" w:rsidP="005966EE">
      <w:pPr>
        <w:ind w:left="1440" w:hanging="720"/>
      </w:pPr>
      <w:r w:rsidRPr="005966EE">
        <w:t>a.</w:t>
      </w:r>
      <w:r w:rsidRPr="005966EE">
        <w:tab/>
        <w:t xml:space="preserve">psychotherapeutic drugs are usually discovered accidentally. </w:t>
      </w:r>
    </w:p>
    <w:p w:rsidR="005966EE" w:rsidRPr="005966EE" w:rsidRDefault="005966EE" w:rsidP="005966EE">
      <w:pPr>
        <w:ind w:left="1440" w:hanging="720"/>
      </w:pPr>
      <w:r w:rsidRPr="005966EE">
        <w:t>b.</w:t>
      </w:r>
      <w:r w:rsidRPr="005966EE">
        <w:tab/>
        <w:t xml:space="preserve">assessment of psychotherapeutic drug efficacy is totally objective. </w:t>
      </w:r>
    </w:p>
    <w:p w:rsidR="005966EE" w:rsidRPr="005966EE" w:rsidRDefault="005966EE" w:rsidP="005966EE">
      <w:pPr>
        <w:ind w:left="1440" w:hanging="720"/>
      </w:pPr>
      <w:r w:rsidRPr="005966EE">
        <w:t>c.</w:t>
      </w:r>
      <w:r w:rsidRPr="005966EE">
        <w:tab/>
        <w:t xml:space="preserve">assessment of psychiatric disorder severity is subjective and can be greatly influenced by the expectations of the therapist. </w:t>
      </w:r>
    </w:p>
    <w:p w:rsidR="005966EE" w:rsidRPr="005966EE" w:rsidRDefault="005966EE" w:rsidP="005966EE">
      <w:pPr>
        <w:ind w:left="1440" w:hanging="720"/>
      </w:pPr>
      <w:r w:rsidRPr="005966EE">
        <w:t>d.</w:t>
      </w:r>
      <w:r w:rsidRPr="005966EE">
        <w:tab/>
        <w:t xml:space="preserve">psychiatric disorders rarely respond to placebos.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18.27 Discuss the relative effectiveness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EOC_18.1</w:t>
      </w:r>
    </w:p>
    <w:p w:rsidR="005966EE" w:rsidRPr="005966EE" w:rsidRDefault="005966EE" w:rsidP="005966EE"/>
    <w:p w:rsidR="005966EE" w:rsidRPr="005966EE" w:rsidRDefault="005966EE" w:rsidP="005966EE">
      <w:pPr>
        <w:outlineLvl w:val="0"/>
      </w:pPr>
      <w:r w:rsidRPr="005966EE">
        <w:t>The first antischizophrenic drug to be widely marketed was</w:t>
      </w:r>
    </w:p>
    <w:p w:rsidR="005966EE" w:rsidRPr="005966EE" w:rsidRDefault="005966EE" w:rsidP="005966EE"/>
    <w:p w:rsidR="005966EE" w:rsidRPr="005966EE" w:rsidRDefault="005966EE" w:rsidP="005966EE">
      <w:pPr>
        <w:ind w:left="1440" w:hanging="720"/>
      </w:pPr>
      <w:r w:rsidRPr="005966EE">
        <w:t>a.</w:t>
      </w:r>
      <w:r w:rsidRPr="005966EE">
        <w:tab/>
        <w:t xml:space="preserve">clozapine. </w:t>
      </w:r>
    </w:p>
    <w:p w:rsidR="005966EE" w:rsidRPr="005966EE" w:rsidRDefault="005966EE" w:rsidP="005966EE">
      <w:pPr>
        <w:ind w:left="1440" w:hanging="720"/>
      </w:pPr>
      <w:r w:rsidRPr="005966EE">
        <w:t>b.</w:t>
      </w:r>
      <w:r w:rsidRPr="005966EE">
        <w:tab/>
        <w:t xml:space="preserve">iproniazid. </w:t>
      </w:r>
    </w:p>
    <w:p w:rsidR="005966EE" w:rsidRPr="005966EE" w:rsidRDefault="005966EE" w:rsidP="005966EE">
      <w:pPr>
        <w:ind w:left="1440" w:hanging="720"/>
      </w:pPr>
      <w:r w:rsidRPr="005966EE">
        <w:t>c.</w:t>
      </w:r>
      <w:r w:rsidRPr="005966EE">
        <w:tab/>
        <w:t xml:space="preserve">chlorpromazine. </w:t>
      </w:r>
    </w:p>
    <w:p w:rsidR="005966EE" w:rsidRPr="005966EE" w:rsidRDefault="005966EE" w:rsidP="005966EE">
      <w:pPr>
        <w:ind w:left="1440" w:hanging="720"/>
      </w:pPr>
      <w:r w:rsidRPr="005966EE">
        <w:t>d.</w:t>
      </w:r>
      <w:r w:rsidRPr="005966EE">
        <w:tab/>
        <w:t xml:space="preserve">imipramine.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18.3 Describe the discovery of the first two widely prescribed antischizophrenic drugs.</w:t>
      </w:r>
    </w:p>
    <w:p w:rsidR="005966EE" w:rsidRPr="005966EE" w:rsidRDefault="005966EE" w:rsidP="005966EE">
      <w:r w:rsidRPr="005966EE">
        <w:t>Topic: Schizophrenia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EOC_18.2</w:t>
      </w:r>
    </w:p>
    <w:p w:rsidR="005966EE" w:rsidRPr="005966EE" w:rsidRDefault="005966EE" w:rsidP="005966EE"/>
    <w:p w:rsidR="005966EE" w:rsidRPr="005966EE" w:rsidRDefault="005966EE" w:rsidP="005966EE">
      <w:pPr>
        <w:outlineLvl w:val="0"/>
      </w:pPr>
      <w:r w:rsidRPr="005966EE">
        <w:t>When periods of depression alternate with periods of mania, the disorder is termed</w:t>
      </w:r>
    </w:p>
    <w:p w:rsidR="005966EE" w:rsidRPr="005966EE" w:rsidRDefault="005966EE" w:rsidP="005966EE"/>
    <w:p w:rsidR="005966EE" w:rsidRPr="005966EE" w:rsidRDefault="005966EE" w:rsidP="005966EE">
      <w:pPr>
        <w:ind w:left="1440" w:hanging="720"/>
      </w:pPr>
      <w:r w:rsidRPr="005966EE">
        <w:t>a.</w:t>
      </w:r>
      <w:r w:rsidRPr="005966EE">
        <w:tab/>
        <w:t xml:space="preserve">major depressive disorder. </w:t>
      </w:r>
    </w:p>
    <w:p w:rsidR="005966EE" w:rsidRPr="005966EE" w:rsidRDefault="005966EE" w:rsidP="005966EE">
      <w:pPr>
        <w:ind w:left="1440" w:hanging="720"/>
      </w:pPr>
      <w:r w:rsidRPr="005966EE">
        <w:t>b.</w:t>
      </w:r>
      <w:r w:rsidRPr="005966EE">
        <w:tab/>
        <w:t xml:space="preserve">bipolar disorder type I. </w:t>
      </w:r>
    </w:p>
    <w:p w:rsidR="005966EE" w:rsidRPr="005966EE" w:rsidRDefault="005966EE" w:rsidP="005966EE">
      <w:pPr>
        <w:ind w:left="1440" w:hanging="720"/>
      </w:pPr>
      <w:r w:rsidRPr="005966EE">
        <w:t>c.</w:t>
      </w:r>
      <w:r w:rsidRPr="005966EE">
        <w:tab/>
        <w:t xml:space="preserve">endogenous depression. </w:t>
      </w:r>
    </w:p>
    <w:p w:rsidR="005966EE" w:rsidRPr="005966EE" w:rsidRDefault="005966EE" w:rsidP="005966EE">
      <w:pPr>
        <w:ind w:left="1440" w:hanging="720"/>
      </w:pPr>
      <w:r w:rsidRPr="005966EE">
        <w:t>d.</w:t>
      </w:r>
      <w:r w:rsidRPr="005966EE">
        <w:tab/>
        <w:t xml:space="preserve">bipolar disorder type II.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18.12 Describe the symptoms associated with each of the two categories of bipolar disorder.</w:t>
      </w:r>
    </w:p>
    <w:p w:rsidR="005966EE" w:rsidRPr="005966EE" w:rsidRDefault="005966EE" w:rsidP="005966EE">
      <w:r w:rsidRPr="005966EE">
        <w:t>Topic: Bipolar Disorders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EOC_18.3</w:t>
      </w:r>
    </w:p>
    <w:p w:rsidR="005966EE" w:rsidRPr="005966EE" w:rsidRDefault="005966EE" w:rsidP="005966EE"/>
    <w:p w:rsidR="005966EE" w:rsidRPr="005966EE" w:rsidRDefault="005966EE" w:rsidP="005966EE">
      <w:pPr>
        <w:outlineLvl w:val="0"/>
      </w:pPr>
      <w:r w:rsidRPr="005966EE">
        <w:t>Lithium is classified as a</w:t>
      </w:r>
    </w:p>
    <w:p w:rsidR="005966EE" w:rsidRPr="005966EE" w:rsidRDefault="005966EE" w:rsidP="005966EE"/>
    <w:p w:rsidR="005966EE" w:rsidRPr="005966EE" w:rsidRDefault="005966EE" w:rsidP="005966EE">
      <w:pPr>
        <w:ind w:left="1440" w:hanging="720"/>
      </w:pPr>
      <w:r w:rsidRPr="005966EE">
        <w:t>a.</w:t>
      </w:r>
      <w:r w:rsidRPr="005966EE">
        <w:tab/>
        <w:t xml:space="preserve">mood stabilizer. </w:t>
      </w:r>
    </w:p>
    <w:p w:rsidR="005966EE" w:rsidRPr="005966EE" w:rsidRDefault="005966EE" w:rsidP="005966EE">
      <w:pPr>
        <w:ind w:left="1440" w:hanging="720"/>
      </w:pPr>
      <w:r w:rsidRPr="005966EE">
        <w:t>b.</w:t>
      </w:r>
      <w:r w:rsidRPr="005966EE">
        <w:tab/>
        <w:t xml:space="preserve">monoamine oxidase inhibitor. </w:t>
      </w:r>
    </w:p>
    <w:p w:rsidR="005966EE" w:rsidRPr="005966EE" w:rsidRDefault="005966EE" w:rsidP="005966EE">
      <w:pPr>
        <w:ind w:left="1440" w:hanging="720"/>
      </w:pPr>
      <w:r w:rsidRPr="005966EE">
        <w:t>c.</w:t>
      </w:r>
      <w:r w:rsidRPr="005966EE">
        <w:tab/>
        <w:t xml:space="preserve">tricyclic antidepressant. </w:t>
      </w:r>
    </w:p>
    <w:p w:rsidR="005966EE" w:rsidRPr="005966EE" w:rsidRDefault="005966EE" w:rsidP="005966EE">
      <w:pPr>
        <w:ind w:left="1440" w:hanging="720"/>
      </w:pPr>
      <w:r w:rsidRPr="005966EE">
        <w:t>d.</w:t>
      </w:r>
      <w:r w:rsidRPr="005966EE">
        <w:tab/>
        <w:t xml:space="preserve">SSRI.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18.14 Describe the discovery of the first mood stabilizer.</w:t>
      </w:r>
    </w:p>
    <w:p w:rsidR="005966EE" w:rsidRPr="005966EE" w:rsidRDefault="005966EE" w:rsidP="005966EE">
      <w:r w:rsidRPr="005966EE">
        <w:t>Topic: Bipolar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EOC_18.4</w:t>
      </w:r>
    </w:p>
    <w:p w:rsidR="005966EE" w:rsidRPr="005966EE" w:rsidRDefault="005966EE" w:rsidP="005966EE"/>
    <w:p w:rsidR="005966EE" w:rsidRPr="005966EE" w:rsidRDefault="005966EE" w:rsidP="005966EE">
      <w:r w:rsidRPr="005966EE">
        <w:t>Research designed to develop effective clinical treatments from basic scientific discoveries is termed</w:t>
      </w:r>
    </w:p>
    <w:p w:rsidR="005966EE" w:rsidRPr="005966EE" w:rsidRDefault="005966EE" w:rsidP="005966EE"/>
    <w:p w:rsidR="005966EE" w:rsidRPr="005966EE" w:rsidRDefault="005966EE" w:rsidP="005966EE">
      <w:pPr>
        <w:ind w:left="1440" w:hanging="720"/>
      </w:pPr>
      <w:r w:rsidRPr="005966EE">
        <w:t>a.</w:t>
      </w:r>
      <w:r w:rsidRPr="005966EE">
        <w:tab/>
        <w:t xml:space="preserve">phase 1 research. </w:t>
      </w:r>
    </w:p>
    <w:p w:rsidR="005966EE" w:rsidRPr="005966EE" w:rsidRDefault="005966EE" w:rsidP="005966EE">
      <w:pPr>
        <w:ind w:left="1440" w:hanging="720"/>
      </w:pPr>
      <w:r w:rsidRPr="005966EE">
        <w:t>b.</w:t>
      </w:r>
      <w:r w:rsidRPr="005966EE">
        <w:tab/>
        <w:t xml:space="preserve">phase 2 research. </w:t>
      </w:r>
    </w:p>
    <w:p w:rsidR="005966EE" w:rsidRPr="005966EE" w:rsidRDefault="005966EE" w:rsidP="005966EE">
      <w:pPr>
        <w:ind w:left="1440" w:hanging="720"/>
      </w:pPr>
      <w:r w:rsidRPr="005966EE">
        <w:t>c.</w:t>
      </w:r>
      <w:r w:rsidRPr="005966EE">
        <w:tab/>
        <w:t xml:space="preserve">phase 3 research. </w:t>
      </w:r>
    </w:p>
    <w:p w:rsidR="005966EE" w:rsidRPr="005966EE" w:rsidRDefault="005966EE" w:rsidP="005966EE">
      <w:pPr>
        <w:ind w:left="1440" w:hanging="720"/>
      </w:pPr>
      <w:r w:rsidRPr="005966EE">
        <w:t>d.</w:t>
      </w:r>
      <w:r w:rsidRPr="005966EE">
        <w:tab/>
        <w:t xml:space="preserve">translational research.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18.24 Describe how Tourette’s disorder is treated.</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EOC_18.5</w:t>
      </w:r>
    </w:p>
    <w:p w:rsidR="005966EE" w:rsidRPr="005966EE" w:rsidRDefault="005966EE" w:rsidP="005966EE"/>
    <w:p w:rsidR="005966EE" w:rsidRPr="005966EE" w:rsidRDefault="005966EE" w:rsidP="005966EE">
      <w:r w:rsidRPr="005966EE">
        <w:t>The massive costs of clinical trials have contributed to ________—a situation where only a small proportion of potentially valuable ideas or treatments receive funding for translational research.</w:t>
      </w:r>
    </w:p>
    <w:p w:rsidR="005966EE" w:rsidRPr="005966EE" w:rsidRDefault="005966EE" w:rsidP="005966EE"/>
    <w:p w:rsidR="005966EE" w:rsidRPr="005966EE" w:rsidRDefault="005966EE" w:rsidP="005966EE">
      <w:pPr>
        <w:ind w:left="1440" w:hanging="720"/>
      </w:pPr>
      <w:r w:rsidRPr="005966EE">
        <w:t>a.</w:t>
      </w:r>
      <w:r w:rsidRPr="005966EE">
        <w:tab/>
        <w:t xml:space="preserve">translational orphans </w:t>
      </w:r>
    </w:p>
    <w:p w:rsidR="005966EE" w:rsidRPr="005966EE" w:rsidRDefault="005966EE" w:rsidP="005966EE">
      <w:pPr>
        <w:ind w:left="1440" w:hanging="720"/>
      </w:pPr>
      <w:r w:rsidRPr="005966EE">
        <w:t>b.</w:t>
      </w:r>
      <w:r w:rsidRPr="005966EE">
        <w:tab/>
        <w:t xml:space="preserve">active placebos </w:t>
      </w:r>
    </w:p>
    <w:p w:rsidR="005966EE" w:rsidRPr="005966EE" w:rsidRDefault="005966EE" w:rsidP="005966EE">
      <w:pPr>
        <w:ind w:left="1440" w:hanging="720"/>
      </w:pPr>
      <w:r w:rsidRPr="005966EE">
        <w:t>c.</w:t>
      </w:r>
      <w:r w:rsidRPr="005966EE">
        <w:tab/>
        <w:t xml:space="preserve">a translational bottleneck </w:t>
      </w:r>
    </w:p>
    <w:p w:rsidR="005966EE" w:rsidRPr="005966EE" w:rsidRDefault="005966EE" w:rsidP="005966EE">
      <w:pPr>
        <w:ind w:left="1440" w:hanging="720"/>
      </w:pPr>
      <w:r w:rsidRPr="005966EE">
        <w:t>d.</w:t>
      </w:r>
      <w:r w:rsidRPr="005966EE">
        <w:tab/>
        <w:t xml:space="preserve">a double-blind stall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18.26 Identify five controversial aspects of clinical trials.</w:t>
      </w:r>
    </w:p>
    <w:p w:rsidR="005966EE" w:rsidRPr="005966EE" w:rsidRDefault="005966EE" w:rsidP="005966EE">
      <w:pPr>
        <w:outlineLvl w:val="0"/>
      </w:pPr>
      <w:r w:rsidRPr="005966EE">
        <w:t>Topic: Clinical Trials: Development of New Psychotherapeutic Drugs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EOC_18.6</w:t>
      </w:r>
    </w:p>
    <w:p w:rsidR="005966EE" w:rsidRPr="005966EE" w:rsidRDefault="005966EE" w:rsidP="005966EE"/>
    <w:p w:rsidR="005966EE" w:rsidRPr="005966EE" w:rsidRDefault="005966EE" w:rsidP="005966EE">
      <w:r w:rsidRPr="005966EE">
        <w:t>Schizophrenic patients often display long periods of immobility and waxy flexibility, a pattern commonly referred to as</w:t>
      </w:r>
    </w:p>
    <w:p w:rsidR="005966EE" w:rsidRPr="005966EE" w:rsidRDefault="005966EE" w:rsidP="005966EE"/>
    <w:p w:rsidR="005966EE" w:rsidRPr="005966EE" w:rsidRDefault="005966EE" w:rsidP="005966EE">
      <w:pPr>
        <w:ind w:left="1440" w:hanging="720"/>
      </w:pPr>
      <w:r w:rsidRPr="005966EE">
        <w:t>a.</w:t>
      </w:r>
      <w:r w:rsidRPr="005966EE">
        <w:tab/>
        <w:t xml:space="preserve">catatonia. </w:t>
      </w:r>
    </w:p>
    <w:p w:rsidR="005966EE" w:rsidRPr="005966EE" w:rsidRDefault="005966EE" w:rsidP="005966EE">
      <w:pPr>
        <w:ind w:left="1440" w:hanging="720"/>
      </w:pPr>
      <w:r w:rsidRPr="005966EE">
        <w:t>b.</w:t>
      </w:r>
      <w:r w:rsidRPr="005966EE">
        <w:tab/>
        <w:t xml:space="preserve">Parkinson’s disease. </w:t>
      </w:r>
    </w:p>
    <w:p w:rsidR="005966EE" w:rsidRPr="005966EE" w:rsidRDefault="005966EE" w:rsidP="005966EE">
      <w:pPr>
        <w:ind w:left="1440" w:hanging="720"/>
      </w:pPr>
      <w:r w:rsidRPr="005966EE">
        <w:t>c.</w:t>
      </w:r>
      <w:r w:rsidRPr="005966EE">
        <w:tab/>
        <w:t xml:space="preserve">positive symptoms </w:t>
      </w:r>
    </w:p>
    <w:p w:rsidR="005966EE" w:rsidRPr="005966EE" w:rsidRDefault="005966EE" w:rsidP="005966EE">
      <w:pPr>
        <w:ind w:left="1440" w:hanging="720"/>
      </w:pPr>
      <w:r w:rsidRPr="005966EE">
        <w:t>d.</w:t>
      </w:r>
      <w:r w:rsidRPr="005966EE">
        <w:tab/>
        <w:t xml:space="preserve">anhedonia.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 xml:space="preserve">Learning Objective: LO 18.1 Describe the positive and negative symptoms of </w:t>
      </w:r>
      <w:proofErr w:type="gramStart"/>
      <w:r w:rsidRPr="005966EE">
        <w:t>schizophrenia, and</w:t>
      </w:r>
      <w:proofErr w:type="gramEnd"/>
      <w:r w:rsidRPr="005966EE">
        <w:t xml:space="preserve"> provide specific examples of each.</w:t>
      </w:r>
    </w:p>
    <w:p w:rsidR="005966EE" w:rsidRPr="005966EE" w:rsidRDefault="005966EE" w:rsidP="005966EE">
      <w:r w:rsidRPr="005966EE">
        <w:t>Topic: Schizophrenia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EOC_18.7</w:t>
      </w:r>
    </w:p>
    <w:p w:rsidR="005966EE" w:rsidRPr="005966EE" w:rsidRDefault="005966EE" w:rsidP="005966EE"/>
    <w:p w:rsidR="005966EE" w:rsidRPr="005966EE" w:rsidRDefault="005966EE" w:rsidP="005966EE">
      <w:pPr>
        <w:outlineLvl w:val="0"/>
      </w:pPr>
      <w:r w:rsidRPr="005966EE">
        <w:t>The active ingredient of the snakeroot plant is</w:t>
      </w:r>
    </w:p>
    <w:p w:rsidR="005966EE" w:rsidRPr="005966EE" w:rsidRDefault="005966EE" w:rsidP="005966EE"/>
    <w:p w:rsidR="005966EE" w:rsidRPr="005966EE" w:rsidRDefault="005966EE" w:rsidP="005966EE">
      <w:pPr>
        <w:ind w:left="1440" w:hanging="720"/>
      </w:pPr>
      <w:r w:rsidRPr="005966EE">
        <w:t>a.</w:t>
      </w:r>
      <w:r w:rsidRPr="005966EE">
        <w:tab/>
        <w:t xml:space="preserve">chlorpromazine. </w:t>
      </w:r>
    </w:p>
    <w:p w:rsidR="005966EE" w:rsidRPr="005966EE" w:rsidRDefault="005966EE" w:rsidP="005966EE">
      <w:pPr>
        <w:ind w:left="1440" w:hanging="720"/>
      </w:pPr>
      <w:r w:rsidRPr="005966EE">
        <w:t>b.</w:t>
      </w:r>
      <w:r w:rsidRPr="005966EE">
        <w:tab/>
        <w:t xml:space="preserve">reserpine. </w:t>
      </w:r>
    </w:p>
    <w:p w:rsidR="005966EE" w:rsidRPr="005966EE" w:rsidRDefault="005966EE" w:rsidP="005966EE">
      <w:pPr>
        <w:ind w:left="1440" w:hanging="720"/>
      </w:pPr>
      <w:r w:rsidRPr="005966EE">
        <w:t>c.</w:t>
      </w:r>
      <w:r w:rsidRPr="005966EE">
        <w:tab/>
        <w:t xml:space="preserve">haloperidol. </w:t>
      </w:r>
    </w:p>
    <w:p w:rsidR="005966EE" w:rsidRPr="005966EE" w:rsidRDefault="005966EE" w:rsidP="005966EE">
      <w:pPr>
        <w:ind w:left="1440" w:hanging="720"/>
      </w:pPr>
      <w:r w:rsidRPr="005966EE">
        <w:t>d.</w:t>
      </w:r>
      <w:r w:rsidRPr="005966EE">
        <w:tab/>
        <w:t xml:space="preserve">an SSRI.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18.3 Describe the discovery of the first two widely prescribed antischizophrenic drugs.</w:t>
      </w:r>
    </w:p>
    <w:p w:rsidR="005966EE" w:rsidRPr="005966EE" w:rsidRDefault="005966EE" w:rsidP="005966EE">
      <w:r w:rsidRPr="005966EE">
        <w:t>Topic: Schizophrenia</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EOC_18.8</w:t>
      </w:r>
    </w:p>
    <w:p w:rsidR="005966EE" w:rsidRPr="005966EE" w:rsidRDefault="005966EE" w:rsidP="005966EE"/>
    <w:p w:rsidR="005966EE" w:rsidRPr="005966EE" w:rsidRDefault="005966EE" w:rsidP="005966EE">
      <w:r w:rsidRPr="005966EE">
        <w:t>The current version of the dopamine theory of schizophrenia holds that ________ is one factor in the disorder, but that there are many other factors as well.</w:t>
      </w:r>
    </w:p>
    <w:p w:rsidR="005966EE" w:rsidRPr="005966EE" w:rsidRDefault="005966EE" w:rsidP="005966EE"/>
    <w:p w:rsidR="005966EE" w:rsidRPr="005966EE" w:rsidRDefault="005966EE" w:rsidP="005966EE">
      <w:pPr>
        <w:ind w:left="1440" w:hanging="720"/>
      </w:pPr>
      <w:r w:rsidRPr="005966EE">
        <w:t>a.</w:t>
      </w:r>
      <w:r w:rsidRPr="005966EE">
        <w:tab/>
        <w:t>overactivity at D</w:t>
      </w:r>
      <w:r w:rsidRPr="005966EE">
        <w:rPr>
          <w:vertAlign w:val="subscript"/>
        </w:rPr>
        <w:t>2</w:t>
      </w:r>
      <w:r w:rsidRPr="005966EE">
        <w:t xml:space="preserve"> receptors </w:t>
      </w:r>
    </w:p>
    <w:p w:rsidR="005966EE" w:rsidRPr="005966EE" w:rsidRDefault="005966EE" w:rsidP="005966EE">
      <w:pPr>
        <w:ind w:left="1440" w:hanging="720"/>
      </w:pPr>
      <w:r w:rsidRPr="005966EE">
        <w:t>b.</w:t>
      </w:r>
      <w:r w:rsidRPr="005966EE">
        <w:tab/>
        <w:t xml:space="preserve">too much dopamine </w:t>
      </w:r>
    </w:p>
    <w:p w:rsidR="005966EE" w:rsidRPr="005966EE" w:rsidRDefault="005966EE" w:rsidP="005966EE">
      <w:pPr>
        <w:ind w:left="1440" w:hanging="720"/>
      </w:pPr>
      <w:r w:rsidRPr="005966EE">
        <w:t>c.</w:t>
      </w:r>
      <w:r w:rsidRPr="005966EE">
        <w:tab/>
        <w:t xml:space="preserve">too many dopamine receptors </w:t>
      </w:r>
    </w:p>
    <w:p w:rsidR="005966EE" w:rsidRPr="005966EE" w:rsidRDefault="005966EE" w:rsidP="005966EE">
      <w:pPr>
        <w:ind w:left="1440" w:hanging="720"/>
      </w:pPr>
      <w:r w:rsidRPr="005966EE">
        <w:t>d.</w:t>
      </w:r>
      <w:r w:rsidRPr="005966EE">
        <w:tab/>
        <w:t xml:space="preserve">total lack of dopamine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18.4 Describe the evolution of the dopamine theory of schizophrenia.</w:t>
      </w:r>
    </w:p>
    <w:p w:rsidR="005966EE" w:rsidRPr="005966EE" w:rsidRDefault="005966EE" w:rsidP="005966EE">
      <w:r w:rsidRPr="005966EE">
        <w:t>Topic: Schizophrenia</w:t>
      </w:r>
    </w:p>
    <w:p w:rsidR="005966EE" w:rsidRPr="005966EE" w:rsidRDefault="005966EE" w:rsidP="005966EE">
      <w:r w:rsidRPr="005966EE">
        <w:t>Skill: Understand the Concepts</w:t>
      </w:r>
    </w:p>
    <w:p w:rsidR="005966EE" w:rsidRPr="005966EE" w:rsidRDefault="005966EE" w:rsidP="005966EE">
      <w:r w:rsidRPr="005966EE">
        <w:t>Difficulty: Moderate</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EOC_18.9</w:t>
      </w:r>
    </w:p>
    <w:p w:rsidR="005966EE" w:rsidRPr="005966EE" w:rsidRDefault="005966EE" w:rsidP="005966EE"/>
    <w:p w:rsidR="005966EE" w:rsidRPr="005966EE" w:rsidRDefault="005966EE" w:rsidP="005966EE">
      <w:pPr>
        <w:outlineLvl w:val="0"/>
      </w:pPr>
      <w:r w:rsidRPr="005966EE">
        <w:t>About what proportion of pregnancies is associated with clinical depression?</w:t>
      </w:r>
    </w:p>
    <w:p w:rsidR="005966EE" w:rsidRPr="005966EE" w:rsidRDefault="005966EE" w:rsidP="005966EE"/>
    <w:p w:rsidR="005966EE" w:rsidRPr="005966EE" w:rsidRDefault="005966EE" w:rsidP="005966EE">
      <w:pPr>
        <w:ind w:left="1440" w:hanging="720"/>
      </w:pPr>
      <w:r w:rsidRPr="005966EE">
        <w:t>a.</w:t>
      </w:r>
      <w:r w:rsidRPr="005966EE">
        <w:tab/>
        <w:t xml:space="preserve">19 percent </w:t>
      </w:r>
    </w:p>
    <w:p w:rsidR="005966EE" w:rsidRPr="005966EE" w:rsidRDefault="005966EE" w:rsidP="005966EE">
      <w:pPr>
        <w:ind w:left="1440" w:hanging="720"/>
      </w:pPr>
      <w:r w:rsidRPr="005966EE">
        <w:t>b.</w:t>
      </w:r>
      <w:r w:rsidRPr="005966EE">
        <w:tab/>
        <w:t xml:space="preserve">1 percent </w:t>
      </w:r>
    </w:p>
    <w:p w:rsidR="005966EE" w:rsidRPr="005966EE" w:rsidRDefault="005966EE" w:rsidP="005966EE">
      <w:pPr>
        <w:ind w:left="1440" w:hanging="720"/>
      </w:pPr>
      <w:r w:rsidRPr="005966EE">
        <w:t>c.</w:t>
      </w:r>
      <w:r w:rsidRPr="005966EE">
        <w:tab/>
        <w:t xml:space="preserve">0.05 percent </w:t>
      </w:r>
    </w:p>
    <w:p w:rsidR="005966EE" w:rsidRPr="005966EE" w:rsidRDefault="005966EE" w:rsidP="005966EE">
      <w:pPr>
        <w:ind w:left="1440" w:hanging="720"/>
      </w:pPr>
      <w:r w:rsidRPr="005966EE">
        <w:t>d.</w:t>
      </w:r>
      <w:r w:rsidRPr="005966EE">
        <w:tab/>
        <w:t xml:space="preserve">42 percent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18.7 Describe the causal factors that have been implicated in the development of major depressive disorder.</w:t>
      </w:r>
    </w:p>
    <w:p w:rsidR="005966EE" w:rsidRPr="005966EE" w:rsidRDefault="005966EE" w:rsidP="005966EE">
      <w:r w:rsidRPr="005966EE">
        <w:t>Topic: Depressive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EOC_18.10</w:t>
      </w:r>
    </w:p>
    <w:p w:rsidR="005966EE" w:rsidRPr="005966EE" w:rsidRDefault="005966EE" w:rsidP="005966EE"/>
    <w:p w:rsidR="005966EE" w:rsidRPr="005966EE" w:rsidRDefault="005966EE" w:rsidP="005966EE">
      <w:pPr>
        <w:outlineLvl w:val="0"/>
      </w:pPr>
      <w:r w:rsidRPr="005966EE">
        <w:t>Bupropion is</w:t>
      </w:r>
    </w:p>
    <w:p w:rsidR="005966EE" w:rsidRPr="005966EE" w:rsidRDefault="005966EE" w:rsidP="005966EE"/>
    <w:p w:rsidR="005966EE" w:rsidRPr="005966EE" w:rsidRDefault="005966EE" w:rsidP="005966EE">
      <w:pPr>
        <w:ind w:left="1440" w:hanging="720"/>
      </w:pPr>
      <w:r w:rsidRPr="005966EE">
        <w:t>a.</w:t>
      </w:r>
      <w:r w:rsidRPr="005966EE">
        <w:tab/>
        <w:t xml:space="preserve">an antischizophrenic drug. </w:t>
      </w:r>
    </w:p>
    <w:p w:rsidR="005966EE" w:rsidRPr="005966EE" w:rsidRDefault="005966EE" w:rsidP="005966EE">
      <w:pPr>
        <w:ind w:left="1440" w:hanging="720"/>
      </w:pPr>
      <w:r w:rsidRPr="005966EE">
        <w:t>b.</w:t>
      </w:r>
      <w:r w:rsidRPr="005966EE">
        <w:tab/>
        <w:t xml:space="preserve">an atypical antidepressant. </w:t>
      </w:r>
    </w:p>
    <w:p w:rsidR="005966EE" w:rsidRPr="005966EE" w:rsidRDefault="005966EE" w:rsidP="005966EE">
      <w:pPr>
        <w:ind w:left="1440" w:hanging="720"/>
      </w:pPr>
      <w:r w:rsidRPr="005966EE">
        <w:t>c.</w:t>
      </w:r>
      <w:r w:rsidRPr="005966EE">
        <w:tab/>
        <w:t xml:space="preserve">a phenothiazine. </w:t>
      </w:r>
    </w:p>
    <w:p w:rsidR="005966EE" w:rsidRPr="005966EE" w:rsidRDefault="005966EE" w:rsidP="005966EE">
      <w:pPr>
        <w:ind w:left="1440" w:hanging="720"/>
      </w:pPr>
      <w:r w:rsidRPr="005966EE">
        <w:t>d.</w:t>
      </w:r>
      <w:r w:rsidRPr="005966EE">
        <w:tab/>
      </w:r>
      <w:proofErr w:type="gramStart"/>
      <w:r w:rsidRPr="005966EE">
        <w:t>an</w:t>
      </w:r>
      <w:proofErr w:type="gramEnd"/>
      <w:r w:rsidRPr="005966EE">
        <w:t xml:space="preserve"> MAO inhibitor.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18.8 Describe the early research that led to the discovery of antidepressant medications. Also, list each of the five major classes of antidepressant drugs and provide one specific example of each.</w:t>
      </w:r>
    </w:p>
    <w:p w:rsidR="005966EE" w:rsidRPr="005966EE" w:rsidRDefault="005966EE" w:rsidP="005966EE">
      <w:r w:rsidRPr="005966EE">
        <w:t>Topic: Depressive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EOC_18.11</w:t>
      </w:r>
    </w:p>
    <w:p w:rsidR="005966EE" w:rsidRPr="005966EE" w:rsidRDefault="005966EE" w:rsidP="005966EE"/>
    <w:p w:rsidR="005966EE" w:rsidRPr="005966EE" w:rsidRDefault="005966EE" w:rsidP="005966EE">
      <w:pPr>
        <w:outlineLvl w:val="0"/>
      </w:pPr>
      <w:r w:rsidRPr="005966EE">
        <w:t>Agoraphobia is a</w:t>
      </w:r>
    </w:p>
    <w:p w:rsidR="005966EE" w:rsidRPr="005966EE" w:rsidRDefault="005966EE" w:rsidP="005966EE"/>
    <w:p w:rsidR="005966EE" w:rsidRPr="005966EE" w:rsidRDefault="005966EE" w:rsidP="005966EE">
      <w:pPr>
        <w:ind w:left="1440" w:hanging="720"/>
      </w:pPr>
      <w:r w:rsidRPr="005966EE">
        <w:t>a.</w:t>
      </w:r>
      <w:r w:rsidRPr="005966EE">
        <w:tab/>
        <w:t xml:space="preserve">fear of spiders. </w:t>
      </w:r>
    </w:p>
    <w:p w:rsidR="005966EE" w:rsidRPr="005966EE" w:rsidRDefault="005966EE" w:rsidP="005966EE">
      <w:pPr>
        <w:ind w:left="1440" w:hanging="720"/>
      </w:pPr>
      <w:r w:rsidRPr="005966EE">
        <w:t>b.</w:t>
      </w:r>
      <w:r w:rsidRPr="005966EE">
        <w:tab/>
        <w:t xml:space="preserve">fear of enclosed or tight spaces. </w:t>
      </w:r>
    </w:p>
    <w:p w:rsidR="005966EE" w:rsidRPr="005966EE" w:rsidRDefault="005966EE" w:rsidP="005966EE">
      <w:pPr>
        <w:ind w:left="1440" w:hanging="720"/>
      </w:pPr>
      <w:r w:rsidRPr="005966EE">
        <w:t>c.</w:t>
      </w:r>
      <w:r w:rsidRPr="005966EE">
        <w:tab/>
        <w:t xml:space="preserve">fear of public places and open spaces. </w:t>
      </w:r>
    </w:p>
    <w:p w:rsidR="005966EE" w:rsidRPr="005966EE" w:rsidRDefault="005966EE" w:rsidP="005966EE">
      <w:pPr>
        <w:ind w:left="1440" w:hanging="720"/>
      </w:pPr>
      <w:r w:rsidRPr="005966EE">
        <w:t>d.</w:t>
      </w:r>
      <w:r w:rsidRPr="005966EE">
        <w:tab/>
        <w:t xml:space="preserve">fear of heights. </w:t>
      </w:r>
    </w:p>
    <w:p w:rsidR="005966EE" w:rsidRPr="005966EE" w:rsidRDefault="005966EE" w:rsidP="005966EE"/>
    <w:p w:rsidR="005966EE" w:rsidRPr="005966EE" w:rsidRDefault="005966EE" w:rsidP="005966EE">
      <w:pPr>
        <w:outlineLvl w:val="0"/>
      </w:pPr>
      <w:r w:rsidRPr="005966EE">
        <w:t>Answer: C</w:t>
      </w:r>
    </w:p>
    <w:p w:rsidR="005966EE" w:rsidRPr="005966EE" w:rsidRDefault="005966EE" w:rsidP="005966EE">
      <w:r w:rsidRPr="005966EE">
        <w:t>Learning Objective: LO 18.17 Describe four anxiety disorders.</w:t>
      </w:r>
    </w:p>
    <w:p w:rsidR="005966EE" w:rsidRPr="005966EE" w:rsidRDefault="005966EE" w:rsidP="005966EE">
      <w:r w:rsidRPr="005966EE">
        <w:t>Topic: Anxiety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EOC_18.12</w:t>
      </w:r>
    </w:p>
    <w:p w:rsidR="005966EE" w:rsidRPr="005966EE" w:rsidRDefault="005966EE" w:rsidP="005966EE"/>
    <w:p w:rsidR="005966EE" w:rsidRPr="005966EE" w:rsidRDefault="005966EE" w:rsidP="005966EE">
      <w:pPr>
        <w:outlineLvl w:val="0"/>
      </w:pPr>
      <w:r w:rsidRPr="005966EE">
        <w:t>Mood stabilizers are often used in the treatment of</w:t>
      </w:r>
    </w:p>
    <w:p w:rsidR="005966EE" w:rsidRPr="005966EE" w:rsidRDefault="005966EE" w:rsidP="005966EE"/>
    <w:p w:rsidR="005966EE" w:rsidRPr="005966EE" w:rsidRDefault="005966EE" w:rsidP="005966EE">
      <w:pPr>
        <w:ind w:left="1440" w:hanging="720"/>
      </w:pPr>
      <w:r w:rsidRPr="005966EE">
        <w:t>a.</w:t>
      </w:r>
      <w:r w:rsidRPr="005966EE">
        <w:tab/>
        <w:t xml:space="preserve">major depression. </w:t>
      </w:r>
    </w:p>
    <w:p w:rsidR="005966EE" w:rsidRPr="005966EE" w:rsidRDefault="005966EE" w:rsidP="005966EE">
      <w:pPr>
        <w:ind w:left="1440" w:hanging="720"/>
      </w:pPr>
      <w:r w:rsidRPr="005966EE">
        <w:t>b.</w:t>
      </w:r>
      <w:r w:rsidRPr="005966EE">
        <w:tab/>
        <w:t xml:space="preserve">Tourette’s disorder. </w:t>
      </w:r>
    </w:p>
    <w:p w:rsidR="005966EE" w:rsidRPr="005966EE" w:rsidRDefault="005966EE" w:rsidP="005966EE">
      <w:pPr>
        <w:ind w:left="1440" w:hanging="720"/>
      </w:pPr>
      <w:r w:rsidRPr="005966EE">
        <w:t>c.</w:t>
      </w:r>
      <w:r w:rsidRPr="005966EE">
        <w:tab/>
        <w:t xml:space="preserve">the mood episodes of schizophrenic patients. </w:t>
      </w:r>
    </w:p>
    <w:p w:rsidR="005966EE" w:rsidRPr="005966EE" w:rsidRDefault="005966EE" w:rsidP="005966EE">
      <w:pPr>
        <w:ind w:left="1440" w:hanging="720"/>
      </w:pPr>
      <w:r w:rsidRPr="005966EE">
        <w:t>d.</w:t>
      </w:r>
      <w:r w:rsidRPr="005966EE">
        <w:tab/>
        <w:t xml:space="preserve">bipolar disorders.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18.14 Describe the discovery of the first mood stabilizer.</w:t>
      </w:r>
    </w:p>
    <w:p w:rsidR="005966EE" w:rsidRPr="005966EE" w:rsidRDefault="005966EE" w:rsidP="005966EE">
      <w:r w:rsidRPr="005966EE">
        <w:t>Topic: Bipolar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EOC_18.13</w:t>
      </w:r>
    </w:p>
    <w:p w:rsidR="005966EE" w:rsidRPr="005966EE" w:rsidRDefault="005966EE" w:rsidP="005966EE"/>
    <w:p w:rsidR="005966EE" w:rsidRPr="005966EE" w:rsidRDefault="005966EE" w:rsidP="005966EE">
      <w:pPr>
        <w:outlineLvl w:val="0"/>
      </w:pPr>
      <w:r w:rsidRPr="005966EE">
        <w:t>Chlordiazepoxide and diazepam are</w:t>
      </w:r>
    </w:p>
    <w:p w:rsidR="005966EE" w:rsidRPr="005966EE" w:rsidRDefault="005966EE" w:rsidP="005966EE"/>
    <w:p w:rsidR="005966EE" w:rsidRPr="005966EE" w:rsidRDefault="005966EE" w:rsidP="005966EE">
      <w:pPr>
        <w:ind w:left="1440" w:hanging="720"/>
      </w:pPr>
      <w:r w:rsidRPr="005966EE">
        <w:t>a.</w:t>
      </w:r>
      <w:r w:rsidRPr="005966EE">
        <w:tab/>
        <w:t xml:space="preserve">benzodiazepines. </w:t>
      </w:r>
    </w:p>
    <w:p w:rsidR="005966EE" w:rsidRPr="005966EE" w:rsidRDefault="005966EE" w:rsidP="005966EE">
      <w:pPr>
        <w:ind w:left="1440" w:hanging="720"/>
      </w:pPr>
      <w:r w:rsidRPr="005966EE">
        <w:t>b.</w:t>
      </w:r>
      <w:r w:rsidRPr="005966EE">
        <w:tab/>
        <w:t xml:space="preserve">MAO inhibitors. </w:t>
      </w:r>
    </w:p>
    <w:p w:rsidR="005966EE" w:rsidRPr="005966EE" w:rsidRDefault="005966EE" w:rsidP="005966EE">
      <w:pPr>
        <w:ind w:left="1440" w:hanging="720"/>
      </w:pPr>
      <w:r w:rsidRPr="005966EE">
        <w:t>c.</w:t>
      </w:r>
      <w:r w:rsidRPr="005966EE">
        <w:tab/>
        <w:t xml:space="preserve">atypical antidepressants. </w:t>
      </w:r>
    </w:p>
    <w:p w:rsidR="005966EE" w:rsidRPr="005966EE" w:rsidRDefault="005966EE" w:rsidP="005966EE">
      <w:pPr>
        <w:ind w:left="1440" w:hanging="720"/>
      </w:pPr>
      <w:r w:rsidRPr="005966EE">
        <w:t>d.</w:t>
      </w:r>
      <w:r w:rsidRPr="005966EE">
        <w:tab/>
        <w:t xml:space="preserve">phenothiazine. </w:t>
      </w:r>
    </w:p>
    <w:p w:rsidR="005966EE" w:rsidRPr="005966EE" w:rsidRDefault="005966EE" w:rsidP="005966EE"/>
    <w:p w:rsidR="005966EE" w:rsidRPr="005966EE" w:rsidRDefault="005966EE" w:rsidP="005966EE">
      <w:pPr>
        <w:outlineLvl w:val="0"/>
      </w:pPr>
      <w:r w:rsidRPr="005966EE">
        <w:t>Answer: A</w:t>
      </w:r>
    </w:p>
    <w:p w:rsidR="005966EE" w:rsidRPr="005966EE" w:rsidRDefault="005966EE" w:rsidP="005966EE">
      <w:r w:rsidRPr="005966EE">
        <w:t>Learning Objective: LO 18.19 Which drugs are used in the treatment of anxiety disorders?</w:t>
      </w:r>
    </w:p>
    <w:p w:rsidR="005966EE" w:rsidRPr="005966EE" w:rsidRDefault="005966EE" w:rsidP="005966EE">
      <w:r w:rsidRPr="005966EE">
        <w:t>Topic: Anxiety Disorders</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Pr>
        <w:pStyle w:val="BalloonText"/>
        <w:outlineLvl w:val="0"/>
        <w:rPr>
          <w:b/>
          <w:sz w:val="24"/>
          <w:szCs w:val="24"/>
        </w:rPr>
      </w:pPr>
      <w:r w:rsidRPr="005966EE">
        <w:rPr>
          <w:sz w:val="24"/>
          <w:szCs w:val="24"/>
        </w:rPr>
        <w:br w:type="page"/>
      </w:r>
      <w:r w:rsidRPr="005966EE">
        <w:rPr>
          <w:b/>
          <w:sz w:val="24"/>
          <w:szCs w:val="24"/>
        </w:rPr>
        <w:lastRenderedPageBreak/>
        <w:t>EOC_18.14</w:t>
      </w:r>
    </w:p>
    <w:p w:rsidR="005966EE" w:rsidRPr="005966EE" w:rsidRDefault="005966EE" w:rsidP="005966EE"/>
    <w:p w:rsidR="005966EE" w:rsidRPr="005966EE" w:rsidRDefault="005966EE" w:rsidP="005966EE">
      <w:pPr>
        <w:outlineLvl w:val="0"/>
      </w:pPr>
      <w:r w:rsidRPr="005966EE">
        <w:t>Coprolalia, echolalia, and palilalia are all</w:t>
      </w:r>
    </w:p>
    <w:p w:rsidR="005966EE" w:rsidRPr="005966EE" w:rsidRDefault="005966EE" w:rsidP="005966EE"/>
    <w:p w:rsidR="005966EE" w:rsidRPr="005966EE" w:rsidRDefault="005966EE" w:rsidP="005966EE">
      <w:pPr>
        <w:ind w:left="1440" w:hanging="720"/>
      </w:pPr>
      <w:r w:rsidRPr="005966EE">
        <w:t>a.</w:t>
      </w:r>
      <w:r w:rsidRPr="005966EE">
        <w:tab/>
        <w:t xml:space="preserve">obsessions. </w:t>
      </w:r>
    </w:p>
    <w:p w:rsidR="005966EE" w:rsidRPr="005966EE" w:rsidRDefault="005966EE" w:rsidP="005966EE">
      <w:pPr>
        <w:ind w:left="1440" w:hanging="720"/>
      </w:pPr>
      <w:r w:rsidRPr="005966EE">
        <w:t>b.</w:t>
      </w:r>
      <w:r w:rsidRPr="005966EE">
        <w:tab/>
        <w:t xml:space="preserve">compulsive behaviors. </w:t>
      </w:r>
    </w:p>
    <w:p w:rsidR="005966EE" w:rsidRPr="005966EE" w:rsidRDefault="005966EE" w:rsidP="005966EE">
      <w:pPr>
        <w:ind w:left="1440" w:hanging="720"/>
      </w:pPr>
      <w:r w:rsidRPr="005966EE">
        <w:t>c.</w:t>
      </w:r>
      <w:r w:rsidRPr="005966EE">
        <w:tab/>
        <w:t xml:space="preserve">types of specific phobias. </w:t>
      </w:r>
    </w:p>
    <w:p w:rsidR="005966EE" w:rsidRPr="005966EE" w:rsidRDefault="005966EE" w:rsidP="005966EE">
      <w:pPr>
        <w:ind w:left="1440" w:hanging="720"/>
      </w:pPr>
      <w:r w:rsidRPr="005966EE">
        <w:t>d.</w:t>
      </w:r>
      <w:r w:rsidRPr="005966EE">
        <w:tab/>
        <w:t xml:space="preserve">verbal tics. </w:t>
      </w:r>
    </w:p>
    <w:p w:rsidR="005966EE" w:rsidRPr="005966EE" w:rsidRDefault="005966EE" w:rsidP="005966EE"/>
    <w:p w:rsidR="005966EE" w:rsidRPr="005966EE" w:rsidRDefault="005966EE" w:rsidP="005966EE">
      <w:pPr>
        <w:outlineLvl w:val="0"/>
      </w:pPr>
      <w:r w:rsidRPr="005966EE">
        <w:t>Answer: D</w:t>
      </w:r>
    </w:p>
    <w:p w:rsidR="005966EE" w:rsidRPr="005966EE" w:rsidRDefault="005966EE" w:rsidP="005966EE">
      <w:r w:rsidRPr="005966EE">
        <w:t>Learning Objective: LO 18.22 Describe the symptoms of Tourette’s disorder.</w:t>
      </w:r>
    </w:p>
    <w:p w:rsidR="005966EE" w:rsidRPr="005966EE" w:rsidRDefault="005966EE" w:rsidP="005966EE">
      <w:r w:rsidRPr="005966EE">
        <w:t>Topic: Tourette’s Disorder</w:t>
      </w:r>
    </w:p>
    <w:p w:rsidR="005966EE" w:rsidRPr="005966EE" w:rsidRDefault="005966EE" w:rsidP="005966EE">
      <w:r w:rsidRPr="005966EE">
        <w:t>Skill: Remember the Facts</w:t>
      </w:r>
    </w:p>
    <w:p w:rsidR="005966EE" w:rsidRPr="005966EE" w:rsidRDefault="005966EE" w:rsidP="005966EE">
      <w:r w:rsidRPr="005966EE">
        <w:t>Difficulty: Easy</w:t>
      </w:r>
    </w:p>
    <w:p w:rsidR="005966EE" w:rsidRPr="005966EE" w:rsidRDefault="005966EE" w:rsidP="005966EE"/>
    <w:p w:rsidR="005966EE" w:rsidRPr="005966EE" w:rsidRDefault="005966EE" w:rsidP="005966EE">
      <w:pPr>
        <w:pStyle w:val="BalloonText"/>
        <w:outlineLvl w:val="0"/>
        <w:rPr>
          <w:b/>
          <w:sz w:val="24"/>
          <w:szCs w:val="24"/>
        </w:rPr>
      </w:pPr>
      <w:r w:rsidRPr="005966EE">
        <w:rPr>
          <w:b/>
          <w:sz w:val="24"/>
          <w:szCs w:val="24"/>
        </w:rPr>
        <w:t>EOC_18.15</w:t>
      </w:r>
    </w:p>
    <w:p w:rsidR="005966EE" w:rsidRPr="005966EE" w:rsidRDefault="005966EE" w:rsidP="005966EE"/>
    <w:p w:rsidR="005966EE" w:rsidRPr="005966EE" w:rsidRDefault="005966EE" w:rsidP="005966EE">
      <w:pPr>
        <w:outlineLvl w:val="0"/>
      </w:pPr>
      <w:r w:rsidRPr="005966EE">
        <w:t>When two diseases tend to occur in the same individuals, they are said to be</w:t>
      </w:r>
    </w:p>
    <w:p w:rsidR="005966EE" w:rsidRPr="005966EE" w:rsidRDefault="005966EE" w:rsidP="005966EE"/>
    <w:p w:rsidR="005966EE" w:rsidRPr="005966EE" w:rsidRDefault="005966EE" w:rsidP="005966EE">
      <w:pPr>
        <w:ind w:left="1440" w:hanging="720"/>
      </w:pPr>
      <w:r w:rsidRPr="005966EE">
        <w:t>a.</w:t>
      </w:r>
      <w:r w:rsidRPr="005966EE">
        <w:tab/>
        <w:t xml:space="preserve">typical. </w:t>
      </w:r>
    </w:p>
    <w:p w:rsidR="005966EE" w:rsidRPr="005966EE" w:rsidRDefault="005966EE" w:rsidP="005966EE">
      <w:pPr>
        <w:ind w:left="1440" w:hanging="720"/>
      </w:pPr>
      <w:r w:rsidRPr="005966EE">
        <w:t>b.</w:t>
      </w:r>
      <w:r w:rsidRPr="005966EE">
        <w:tab/>
        <w:t xml:space="preserve">comorbid. </w:t>
      </w:r>
    </w:p>
    <w:p w:rsidR="005966EE" w:rsidRPr="005966EE" w:rsidRDefault="005966EE" w:rsidP="005966EE">
      <w:pPr>
        <w:ind w:left="1440" w:hanging="720"/>
      </w:pPr>
      <w:r w:rsidRPr="005966EE">
        <w:t>c.</w:t>
      </w:r>
      <w:r w:rsidRPr="005966EE">
        <w:tab/>
        <w:t xml:space="preserve">coactive. </w:t>
      </w:r>
    </w:p>
    <w:p w:rsidR="005966EE" w:rsidRPr="005966EE" w:rsidRDefault="005966EE" w:rsidP="005966EE">
      <w:pPr>
        <w:ind w:left="1440" w:hanging="720"/>
      </w:pPr>
      <w:r w:rsidRPr="005966EE">
        <w:t>d.</w:t>
      </w:r>
      <w:r w:rsidRPr="005966EE">
        <w:tab/>
        <w:t xml:space="preserve">orphan drugs. </w:t>
      </w:r>
    </w:p>
    <w:p w:rsidR="005966EE" w:rsidRPr="005966EE" w:rsidRDefault="005966EE" w:rsidP="005966EE"/>
    <w:p w:rsidR="005966EE" w:rsidRPr="005966EE" w:rsidRDefault="005966EE" w:rsidP="005966EE">
      <w:pPr>
        <w:outlineLvl w:val="0"/>
      </w:pPr>
      <w:r w:rsidRPr="005966EE">
        <w:t>Answer: B</w:t>
      </w:r>
    </w:p>
    <w:p w:rsidR="005966EE" w:rsidRPr="005966EE" w:rsidRDefault="005966EE" w:rsidP="005966EE">
      <w:r w:rsidRPr="005966EE">
        <w:t>Learning Objective: LO 18.6 Explain what a clinical depression is.</w:t>
      </w:r>
    </w:p>
    <w:p w:rsidR="005966EE" w:rsidRPr="005966EE" w:rsidRDefault="005966EE" w:rsidP="005966EE">
      <w:r w:rsidRPr="005966EE">
        <w:t>Topic: Depressive Disorders</w:t>
      </w:r>
    </w:p>
    <w:p w:rsidR="005966EE" w:rsidRPr="005966EE" w:rsidRDefault="005966EE" w:rsidP="005966EE">
      <w:r w:rsidRPr="005966EE">
        <w:t>Skill: Understand the Concepts</w:t>
      </w:r>
    </w:p>
    <w:p w:rsidR="005966EE" w:rsidRPr="005966EE" w:rsidRDefault="005966EE" w:rsidP="005966EE">
      <w:r w:rsidRPr="005966EE">
        <w:t>Difficulty: Easy</w:t>
      </w:r>
    </w:p>
    <w:p w:rsidR="005966EE" w:rsidRDefault="005966EE" w:rsidP="00D947B9"/>
    <w:p w:rsidR="005966EE" w:rsidRDefault="005966EE" w:rsidP="00D947B9"/>
    <w:p w:rsidR="005966EE" w:rsidRPr="005966EE" w:rsidRDefault="005966EE" w:rsidP="00D947B9">
      <w:pPr>
        <w:rPr>
          <w:b/>
          <w:bCs/>
        </w:rPr>
      </w:pPr>
      <w:r w:rsidRPr="005966EE">
        <w:rPr>
          <w:b/>
          <w:bCs/>
        </w:rPr>
        <w:t>MIDTERM 2-</w:t>
      </w:r>
      <w:r>
        <w:rPr>
          <w:b/>
          <w:bCs/>
        </w:rPr>
        <w:t xml:space="preserve"> </w:t>
      </w:r>
      <w:r w:rsidRPr="005966EE">
        <w:rPr>
          <w:b/>
          <w:bCs/>
        </w:rPr>
        <w:t>DE QUIZ QUESTIONS</w:t>
      </w:r>
    </w:p>
    <w:p w:rsidR="005966EE" w:rsidRDefault="005966EE" w:rsidP="00D947B9"/>
    <w:p w:rsidR="00196DF2" w:rsidRDefault="005966EE" w:rsidP="005966EE">
      <w:pPr>
        <w:pStyle w:val="NormalText"/>
        <w:spacing w:after="0" w:line="0" w:lineRule="atLeast"/>
        <w:contextualSpacing/>
        <w:outlineLvl w:val="0"/>
        <w:rPr>
          <w:sz w:val="24"/>
          <w:szCs w:val="24"/>
        </w:rPr>
      </w:pPr>
      <w:r w:rsidRPr="00196DF2">
        <w:rPr>
          <w:sz w:val="24"/>
          <w:szCs w:val="24"/>
        </w:rPr>
        <w:t xml:space="preserve">1)The general intellectual climate of a culture is referred to as its </w:t>
      </w:r>
      <w:r w:rsidRPr="00196DF2">
        <w:rPr>
          <w:b/>
          <w:sz w:val="24"/>
          <w:szCs w:val="24"/>
        </w:rPr>
        <w:t>Zeitgeist</w:t>
      </w:r>
      <w:r w:rsidRPr="00196DF2">
        <w:rPr>
          <w:sz w:val="24"/>
          <w:szCs w:val="24"/>
        </w:rPr>
        <w:t xml:space="preserve">. </w:t>
      </w:r>
    </w:p>
    <w:p w:rsidR="00196DF2" w:rsidRDefault="005966EE" w:rsidP="005966EE">
      <w:pPr>
        <w:pStyle w:val="NormalText"/>
        <w:spacing w:after="0" w:line="0" w:lineRule="atLeast"/>
        <w:contextualSpacing/>
        <w:outlineLvl w:val="0"/>
        <w:rPr>
          <w:sz w:val="24"/>
          <w:szCs w:val="24"/>
          <w:lang w:val="fr-FR"/>
        </w:rPr>
      </w:pPr>
      <w:r w:rsidRPr="00196DF2">
        <w:rPr>
          <w:sz w:val="24"/>
          <w:szCs w:val="24"/>
        </w:rPr>
        <w:t xml:space="preserve">2)A major purpose of Chapter 2 of Biopsychology is to teach you </w:t>
      </w:r>
      <w:r w:rsidRPr="00196DF2">
        <w:rPr>
          <w:sz w:val="24"/>
          <w:szCs w:val="24"/>
          <w:u w:val="single"/>
        </w:rPr>
        <w:t>not</w:t>
      </w:r>
      <w:r w:rsidRPr="00196DF2">
        <w:rPr>
          <w:sz w:val="24"/>
          <w:szCs w:val="24"/>
        </w:rPr>
        <w:t xml:space="preserve"> to think about the biology of behavior in terms of </w:t>
      </w:r>
      <w:r w:rsidRPr="00196DF2">
        <w:rPr>
          <w:b/>
          <w:sz w:val="24"/>
          <w:szCs w:val="24"/>
          <w:lang w:val="fr-FR"/>
        </w:rPr>
        <w:t>traditional dichotomies</w:t>
      </w:r>
      <w:r w:rsidRPr="00196DF2">
        <w:rPr>
          <w:sz w:val="24"/>
          <w:szCs w:val="24"/>
          <w:lang w:val="fr-FR"/>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3)The idea that the human brain and human mind are separate entities was formalized in the 1600s by </w:t>
      </w:r>
      <w:r w:rsidRPr="00196DF2">
        <w:rPr>
          <w:b/>
          <w:sz w:val="24"/>
          <w:szCs w:val="24"/>
        </w:rPr>
        <w:t>Descartes</w:t>
      </w:r>
      <w:r w:rsidRPr="00196DF2">
        <w:rPr>
          <w:sz w:val="24"/>
          <w:szCs w:val="24"/>
        </w:rPr>
        <w:t>.</w:t>
      </w:r>
    </w:p>
    <w:p w:rsidR="00FD7E0A" w:rsidRDefault="005966EE" w:rsidP="005966EE">
      <w:pPr>
        <w:pStyle w:val="NormalText"/>
        <w:spacing w:after="0" w:line="0" w:lineRule="atLeast"/>
        <w:contextualSpacing/>
        <w:outlineLvl w:val="0"/>
        <w:rPr>
          <w:sz w:val="24"/>
          <w:szCs w:val="24"/>
          <w:lang w:val="de-DE"/>
        </w:rPr>
      </w:pPr>
      <w:r w:rsidRPr="00196DF2">
        <w:rPr>
          <w:sz w:val="24"/>
          <w:szCs w:val="24"/>
        </w:rPr>
        <w:t>4)Descartes’s philosophy was called</w:t>
      </w:r>
      <w:r w:rsidRPr="00196DF2">
        <w:rPr>
          <w:sz w:val="24"/>
          <w:szCs w:val="24"/>
          <w:lang w:val="de-DE"/>
        </w:rPr>
        <w:t xml:space="preserve"> </w:t>
      </w:r>
      <w:r w:rsidRPr="00196DF2">
        <w:rPr>
          <w:b/>
          <w:sz w:val="24"/>
          <w:szCs w:val="24"/>
          <w:lang w:val="de-DE"/>
        </w:rPr>
        <w:t>dualism</w:t>
      </w:r>
      <w:r w:rsidRPr="00196DF2">
        <w:rPr>
          <w:sz w:val="24"/>
          <w:szCs w:val="24"/>
          <w:lang w:val="de-DE"/>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5)Nature is to nurture as </w:t>
      </w:r>
      <w:r w:rsidRPr="00196DF2">
        <w:rPr>
          <w:b/>
          <w:sz w:val="24"/>
          <w:szCs w:val="24"/>
        </w:rPr>
        <w:t>genetics is to experience</w:t>
      </w:r>
      <w:r w:rsidRPr="00196DF2">
        <w:rPr>
          <w:sz w:val="24"/>
          <w:szCs w:val="24"/>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6)European ethologists focused on the study of </w:t>
      </w:r>
      <w:r w:rsidRPr="00196DF2">
        <w:rPr>
          <w:b/>
          <w:sz w:val="24"/>
          <w:szCs w:val="24"/>
        </w:rPr>
        <w:t>instinctive behaviors</w:t>
      </w:r>
      <w:r w:rsidRPr="00196DF2">
        <w:rPr>
          <w:sz w:val="24"/>
          <w:szCs w:val="24"/>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7)Asomatognosia is </w:t>
      </w:r>
      <w:proofErr w:type="gramStart"/>
      <w:r w:rsidRPr="00196DF2">
        <w:rPr>
          <w:sz w:val="24"/>
          <w:szCs w:val="24"/>
        </w:rPr>
        <w:t>a</w:t>
      </w:r>
      <w:proofErr w:type="gramEnd"/>
      <w:r w:rsidRPr="00196DF2">
        <w:rPr>
          <w:sz w:val="24"/>
          <w:szCs w:val="24"/>
        </w:rPr>
        <w:t xml:space="preserve"> E) deficiency in the awareness of parts of one’s own body. 8)Asomatognosia typically </w:t>
      </w:r>
      <w:r w:rsidRPr="00196DF2">
        <w:rPr>
          <w:b/>
          <w:sz w:val="24"/>
          <w:szCs w:val="24"/>
        </w:rPr>
        <w:t>results from damage to the right parietal lobe+affects the left side of the body</w:t>
      </w:r>
      <w:r w:rsidRPr="00196DF2">
        <w:rPr>
          <w:sz w:val="24"/>
          <w:szCs w:val="24"/>
        </w:rPr>
        <w:t>.</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9)Depicted here is the cortex of the right </w:t>
      </w:r>
      <w:r w:rsidRPr="00196DF2">
        <w:rPr>
          <w:b/>
          <w:sz w:val="24"/>
          <w:szCs w:val="24"/>
        </w:rPr>
        <w:t>parietal lobe</w:t>
      </w:r>
      <w:r w:rsidRPr="00196DF2">
        <w:rPr>
          <w:sz w:val="24"/>
          <w:szCs w:val="24"/>
        </w:rPr>
        <w:t>.</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10)One way to study self-awareness in nonhuman animals is to confront them with </w:t>
      </w:r>
      <w:r w:rsidRPr="00196DF2">
        <w:rPr>
          <w:b/>
          <w:sz w:val="24"/>
          <w:szCs w:val="24"/>
        </w:rPr>
        <w:t xml:space="preserve">a mirror. </w:t>
      </w:r>
    </w:p>
    <w:p w:rsidR="00FD7E0A" w:rsidRDefault="005966EE" w:rsidP="005966EE">
      <w:pPr>
        <w:pStyle w:val="NormalText"/>
        <w:spacing w:after="0" w:line="0" w:lineRule="atLeast"/>
        <w:contextualSpacing/>
        <w:outlineLvl w:val="0"/>
        <w:rPr>
          <w:sz w:val="24"/>
          <w:szCs w:val="24"/>
        </w:rPr>
      </w:pPr>
      <w:r w:rsidRPr="00196DF2">
        <w:rPr>
          <w:sz w:val="24"/>
          <w:szCs w:val="24"/>
        </w:rPr>
        <w:lastRenderedPageBreak/>
        <w:t xml:space="preserve">11)According to the text, the phrase, “Reports of its death have been greatly exaggerated.” sums up the history of </w:t>
      </w:r>
      <w:r w:rsidRPr="00196DF2">
        <w:rPr>
          <w:b/>
          <w:sz w:val="24"/>
          <w:szCs w:val="24"/>
        </w:rPr>
        <w:t>nature-or-nurture thinking.</w:t>
      </w:r>
      <w:r w:rsidRPr="00196DF2">
        <w:rPr>
          <w:sz w:val="24"/>
          <w:szCs w:val="24"/>
        </w:rPr>
        <w:t xml:space="preserve">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12)All behavior is the product of </w:t>
      </w:r>
      <w:r w:rsidRPr="00196DF2">
        <w:rPr>
          <w:b/>
          <w:sz w:val="24"/>
          <w:szCs w:val="24"/>
        </w:rPr>
        <w:t>above.</w:t>
      </w:r>
    </w:p>
    <w:p w:rsidR="00FD7E0A" w:rsidRDefault="005966EE" w:rsidP="005966EE">
      <w:pPr>
        <w:pStyle w:val="NormalText"/>
        <w:spacing w:after="0" w:line="0" w:lineRule="atLeast"/>
        <w:contextualSpacing/>
        <w:outlineLvl w:val="0"/>
        <w:rPr>
          <w:b/>
          <w:sz w:val="24"/>
          <w:szCs w:val="24"/>
        </w:rPr>
      </w:pPr>
      <w:r w:rsidRPr="00196DF2">
        <w:rPr>
          <w:sz w:val="24"/>
          <w:szCs w:val="24"/>
        </w:rPr>
        <w:t>13)The single most influential theory in the biological sciences is the theory of</w:t>
      </w:r>
      <w:r w:rsidRPr="00196DF2">
        <w:rPr>
          <w:b/>
          <w:sz w:val="24"/>
          <w:szCs w:val="24"/>
        </w:rPr>
        <w:t xml:space="preserve"> Charles Darwin. +evolution.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14) Darwin’s theory of evolution was published in </w:t>
      </w:r>
      <w:r w:rsidRPr="00196DF2">
        <w:rPr>
          <w:b/>
          <w:sz w:val="24"/>
          <w:szCs w:val="24"/>
        </w:rPr>
        <w:t xml:space="preserve">1859. </w:t>
      </w:r>
    </w:p>
    <w:p w:rsidR="00FD7E0A" w:rsidRDefault="005966EE" w:rsidP="005966EE">
      <w:pPr>
        <w:pStyle w:val="NormalText"/>
        <w:spacing w:after="0" w:line="0" w:lineRule="atLeast"/>
        <w:contextualSpacing/>
        <w:outlineLvl w:val="0"/>
        <w:rPr>
          <w:b/>
          <w:sz w:val="24"/>
          <w:szCs w:val="24"/>
        </w:rPr>
      </w:pPr>
      <w:r w:rsidRPr="00196DF2">
        <w:rPr>
          <w:sz w:val="24"/>
          <w:szCs w:val="24"/>
        </w:rPr>
        <w:t>15)Darwin was not the first to suggest that species evolve, but he was the first to suggest that</w:t>
      </w:r>
      <w:r w:rsidRPr="00196DF2">
        <w:rPr>
          <w:b/>
          <w:sz w:val="24"/>
          <w:szCs w:val="24"/>
        </w:rPr>
        <w:t xml:space="preserve"> evolution occurs through natural selection.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16)Darwin suggested a mechanism for evolution: </w:t>
      </w:r>
      <w:r w:rsidRPr="00196DF2">
        <w:rPr>
          <w:b/>
          <w:sz w:val="24"/>
          <w:szCs w:val="24"/>
        </w:rPr>
        <w:t>natural selection.</w:t>
      </w:r>
      <w:r w:rsidRPr="00196DF2">
        <w:rPr>
          <w:sz w:val="24"/>
          <w:szCs w:val="24"/>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17)Horse breeders have created faster horses through programs of </w:t>
      </w:r>
      <w:r w:rsidRPr="00196DF2">
        <w:rPr>
          <w:b/>
          <w:sz w:val="24"/>
          <w:szCs w:val="24"/>
        </w:rPr>
        <w:t>selective breeding.</w:t>
      </w:r>
      <w:r w:rsidRPr="00196DF2">
        <w:rPr>
          <w:sz w:val="24"/>
          <w:szCs w:val="24"/>
        </w:rPr>
        <w:t xml:space="preserve"> </w:t>
      </w:r>
    </w:p>
    <w:p w:rsidR="00FD7E0A" w:rsidRDefault="005966EE" w:rsidP="005966EE">
      <w:pPr>
        <w:pStyle w:val="NormalText"/>
        <w:spacing w:after="0" w:line="0" w:lineRule="atLeast"/>
        <w:contextualSpacing/>
        <w:outlineLvl w:val="0"/>
        <w:rPr>
          <w:b/>
          <w:sz w:val="24"/>
          <w:szCs w:val="24"/>
        </w:rPr>
      </w:pPr>
      <w:r w:rsidRPr="00196DF2">
        <w:rPr>
          <w:sz w:val="24"/>
          <w:szCs w:val="24"/>
        </w:rPr>
        <w:t>18)Fitness in the Darwinian sense refers to an organism’s ability to s</w:t>
      </w:r>
      <w:r w:rsidRPr="00196DF2">
        <w:rPr>
          <w:b/>
          <w:sz w:val="24"/>
          <w:szCs w:val="24"/>
        </w:rPr>
        <w:t xml:space="preserve">urvive and contribute large numbers of fertile offspring to the next generation.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19)Social dominance is an important factor in evolution because dominant males often </w:t>
      </w:r>
      <w:r w:rsidRPr="00196DF2">
        <w:rPr>
          <w:b/>
          <w:sz w:val="24"/>
          <w:szCs w:val="24"/>
        </w:rPr>
        <w:t xml:space="preserve">produce more offspring than nondominant males.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20)Courtship displays are important evolutionary phenomena because they </w:t>
      </w:r>
      <w:r w:rsidRPr="00196DF2">
        <w:rPr>
          <w:b/>
          <w:sz w:val="24"/>
          <w:szCs w:val="24"/>
        </w:rPr>
        <w:t xml:space="preserve">promote the evolution of new species. </w:t>
      </w:r>
    </w:p>
    <w:p w:rsidR="00FD7E0A" w:rsidRDefault="005966EE" w:rsidP="005966EE">
      <w:pPr>
        <w:pStyle w:val="NormalText"/>
        <w:spacing w:after="0" w:line="0" w:lineRule="atLeast"/>
        <w:contextualSpacing/>
        <w:outlineLvl w:val="0"/>
        <w:rPr>
          <w:sz w:val="24"/>
          <w:szCs w:val="24"/>
          <w:lang w:val="de-DE"/>
        </w:rPr>
      </w:pPr>
      <w:r w:rsidRPr="00196DF2">
        <w:rPr>
          <w:sz w:val="24"/>
          <w:szCs w:val="24"/>
        </w:rPr>
        <w:t xml:space="preserve">21)The conspecific of a vole is a </w:t>
      </w:r>
      <w:r w:rsidRPr="00196DF2">
        <w:rPr>
          <w:b/>
          <w:sz w:val="24"/>
          <w:szCs w:val="24"/>
          <w:lang w:val="de-DE"/>
        </w:rPr>
        <w:t>vole</w:t>
      </w:r>
      <w:r w:rsidRPr="00196DF2">
        <w:rPr>
          <w:sz w:val="24"/>
          <w:szCs w:val="24"/>
          <w:lang w:val="de-DE"/>
        </w:rPr>
        <w:t>.</w:t>
      </w:r>
    </w:p>
    <w:p w:rsidR="00FD7E0A" w:rsidRDefault="005966EE" w:rsidP="005966EE">
      <w:pPr>
        <w:pStyle w:val="NormalText"/>
        <w:spacing w:after="0" w:line="0" w:lineRule="atLeast"/>
        <w:contextualSpacing/>
        <w:outlineLvl w:val="0"/>
        <w:rPr>
          <w:b/>
          <w:sz w:val="24"/>
          <w:szCs w:val="24"/>
        </w:rPr>
      </w:pPr>
      <w:r w:rsidRPr="00196DF2">
        <w:rPr>
          <w:sz w:val="24"/>
          <w:szCs w:val="24"/>
          <w:lang w:val="de-DE"/>
        </w:rPr>
        <w:t>2</w:t>
      </w:r>
      <w:r w:rsidRPr="00196DF2">
        <w:rPr>
          <w:sz w:val="24"/>
          <w:szCs w:val="24"/>
        </w:rPr>
        <w:t xml:space="preserve">2)Evidence suggests that complex multicellular, water-dwelling organisms first appeared on earth </w:t>
      </w:r>
      <w:r w:rsidRPr="00196DF2">
        <w:rPr>
          <w:b/>
          <w:sz w:val="24"/>
          <w:szCs w:val="24"/>
        </w:rPr>
        <w:t>600 million years ago.</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23)Animals with dorsal nerve cords are called </w:t>
      </w:r>
      <w:r w:rsidRPr="00196DF2">
        <w:rPr>
          <w:b/>
          <w:sz w:val="24"/>
          <w:szCs w:val="24"/>
        </w:rPr>
        <w:t>chordates.</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24)Which of the following are </w:t>
      </w:r>
      <w:proofErr w:type="gramStart"/>
      <w:r w:rsidRPr="00196DF2">
        <w:rPr>
          <w:sz w:val="24"/>
          <w:szCs w:val="24"/>
        </w:rPr>
        <w:t>chordates?</w:t>
      </w:r>
      <w:r w:rsidRPr="00196DF2">
        <w:rPr>
          <w:b/>
          <w:sz w:val="24"/>
          <w:szCs w:val="24"/>
        </w:rPr>
        <w:t>humans</w:t>
      </w:r>
      <w:proofErr w:type="gramEnd"/>
      <w:r w:rsidRPr="00196DF2">
        <w:rPr>
          <w:b/>
          <w:sz w:val="24"/>
          <w:szCs w:val="24"/>
        </w:rPr>
        <w:t xml:space="preserve"> +vertebrates +Florida walking catfish+mammals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25)Which of the following is </w:t>
      </w:r>
      <w:r w:rsidRPr="00196DF2">
        <w:rPr>
          <w:sz w:val="24"/>
          <w:szCs w:val="24"/>
          <w:u w:val="single"/>
        </w:rPr>
        <w:t>not</w:t>
      </w:r>
      <w:r w:rsidRPr="00196DF2">
        <w:rPr>
          <w:sz w:val="24"/>
          <w:szCs w:val="24"/>
        </w:rPr>
        <w:t xml:space="preserve"> true? </w:t>
      </w:r>
      <w:r w:rsidRPr="00196DF2">
        <w:rPr>
          <w:b/>
          <w:sz w:val="24"/>
          <w:szCs w:val="24"/>
        </w:rPr>
        <w:t xml:space="preserve">All chordates are vertebrates.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26)Birds and reptiles are </w:t>
      </w:r>
      <w:r w:rsidRPr="00196DF2">
        <w:rPr>
          <w:b/>
          <w:sz w:val="24"/>
          <w:szCs w:val="24"/>
        </w:rPr>
        <w:t xml:space="preserve">chordates +vertebrates. </w:t>
      </w:r>
    </w:p>
    <w:p w:rsidR="00FD7E0A" w:rsidRDefault="005966EE" w:rsidP="005966EE">
      <w:pPr>
        <w:pStyle w:val="NormalText"/>
        <w:spacing w:after="0" w:line="0" w:lineRule="atLeast"/>
        <w:contextualSpacing/>
        <w:outlineLvl w:val="0"/>
        <w:rPr>
          <w:b/>
          <w:sz w:val="24"/>
          <w:szCs w:val="24"/>
        </w:rPr>
      </w:pPr>
      <w:r w:rsidRPr="00196DF2">
        <w:rPr>
          <w:sz w:val="24"/>
          <w:szCs w:val="24"/>
        </w:rPr>
        <w:t>27)The first animals to start to venture out of the water were</w:t>
      </w:r>
      <w:r w:rsidRPr="00196DF2">
        <w:rPr>
          <w:b/>
          <w:sz w:val="24"/>
          <w:szCs w:val="24"/>
        </w:rPr>
        <w:t xml:space="preserve"> bony fishes.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28)Frogs, toads, and salamanders are </w:t>
      </w:r>
      <w:r w:rsidRPr="00196DF2">
        <w:rPr>
          <w:b/>
          <w:sz w:val="24"/>
          <w:szCs w:val="24"/>
        </w:rPr>
        <w:t xml:space="preserve">vertebrates+chordates+ amphibians.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29)Lizards, snakes, and turtles are </w:t>
      </w:r>
      <w:r w:rsidRPr="00196DF2">
        <w:rPr>
          <w:b/>
          <w:sz w:val="24"/>
          <w:szCs w:val="24"/>
        </w:rPr>
        <w:t xml:space="preserve">reptiles+vertebrates.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30)Reptiles evolved directly from </w:t>
      </w:r>
      <w:r w:rsidRPr="00196DF2">
        <w:rPr>
          <w:b/>
          <w:sz w:val="24"/>
          <w:szCs w:val="24"/>
        </w:rPr>
        <w:t>amphibians</w:t>
      </w:r>
      <w:r w:rsidRPr="00196DF2">
        <w:rPr>
          <w:sz w:val="24"/>
          <w:szCs w:val="24"/>
        </w:rPr>
        <w:t xml:space="preserve">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31)Reptiles were the first animals to </w:t>
      </w:r>
      <w:r w:rsidRPr="00196DF2">
        <w:rPr>
          <w:b/>
          <w:sz w:val="24"/>
          <w:szCs w:val="24"/>
        </w:rPr>
        <w:t xml:space="preserve">lay shell-covered eggs+be covered by dry scales.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32) Mammals evolved directly from </w:t>
      </w:r>
      <w:r w:rsidRPr="00196DF2">
        <w:rPr>
          <w:b/>
          <w:sz w:val="24"/>
          <w:szCs w:val="24"/>
        </w:rPr>
        <w:t>reptiles</w:t>
      </w:r>
      <w:r w:rsidRPr="00196DF2">
        <w:rPr>
          <w:sz w:val="24"/>
          <w:szCs w:val="24"/>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33)One remaining mammalian species that lays eggs is the </w:t>
      </w:r>
      <w:r w:rsidRPr="00196DF2">
        <w:rPr>
          <w:b/>
          <w:sz w:val="24"/>
          <w:szCs w:val="24"/>
        </w:rPr>
        <w:t>duck-billed platypus</w:t>
      </w:r>
      <w:r w:rsidRPr="00196DF2">
        <w:rPr>
          <w:sz w:val="24"/>
          <w:szCs w:val="24"/>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t>34) Prosimians, hominins, and apes are all</w:t>
      </w:r>
      <w:r w:rsidRPr="00196DF2">
        <w:rPr>
          <w:b/>
          <w:sz w:val="24"/>
          <w:szCs w:val="24"/>
        </w:rPr>
        <w:t xml:space="preserve"> new-world monkeys+langurs.</w:t>
      </w:r>
      <w:r w:rsidRPr="00196DF2">
        <w:rPr>
          <w:sz w:val="24"/>
          <w:szCs w:val="24"/>
        </w:rPr>
        <w:t xml:space="preserve">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35)Unlike Old-World monkeys, apes </w:t>
      </w:r>
      <w:r w:rsidRPr="00196DF2">
        <w:rPr>
          <w:b/>
          <w:sz w:val="24"/>
          <w:szCs w:val="24"/>
        </w:rPr>
        <w:t xml:space="preserve">do not have tails.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36)According to the simplest theory, the hominin line is composed of two different genera: </w:t>
      </w:r>
      <w:r w:rsidRPr="00196DF2">
        <w:rPr>
          <w:b/>
          <w:sz w:val="24"/>
          <w:szCs w:val="24"/>
        </w:rPr>
        <w:t xml:space="preserve">Australopithecus and Homo.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37)The first hominins are thought to have evolved about </w:t>
      </w:r>
      <w:r w:rsidRPr="00196DF2">
        <w:rPr>
          <w:b/>
          <w:sz w:val="24"/>
          <w:szCs w:val="24"/>
        </w:rPr>
        <w:t xml:space="preserve">6 million years ago. </w:t>
      </w:r>
      <w:r w:rsidRPr="00196DF2">
        <w:rPr>
          <w:sz w:val="24"/>
          <w:szCs w:val="24"/>
        </w:rPr>
        <w:t xml:space="preserve">38)Australopithecines, the first hominins, are thought to have evolved about </w:t>
      </w:r>
      <w:r w:rsidRPr="00196DF2">
        <w:rPr>
          <w:b/>
          <w:sz w:val="24"/>
          <w:szCs w:val="24"/>
        </w:rPr>
        <w:t xml:space="preserve">6 million </w:t>
      </w:r>
      <w:r w:rsidRPr="00196DF2">
        <w:rPr>
          <w:sz w:val="24"/>
          <w:szCs w:val="24"/>
        </w:rPr>
        <w:t>years ago.</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39)Australo means </w:t>
      </w:r>
      <w:r w:rsidRPr="00196DF2">
        <w:rPr>
          <w:b/>
          <w:sz w:val="24"/>
          <w:szCs w:val="24"/>
        </w:rPr>
        <w:t>southern</w:t>
      </w:r>
      <w:r w:rsidRPr="00196DF2">
        <w:rPr>
          <w:sz w:val="24"/>
          <w:szCs w:val="24"/>
        </w:rPr>
        <w:t xml:space="preserve"> pithecus means </w:t>
      </w:r>
      <w:r w:rsidRPr="00196DF2">
        <w:rPr>
          <w:b/>
          <w:sz w:val="24"/>
          <w:szCs w:val="24"/>
        </w:rPr>
        <w:t>ape</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40)Well preserved 3.6-million-year-old footprints of 1.3-meter tall, small-brained </w:t>
      </w:r>
      <w:r w:rsidRPr="00196DF2">
        <w:rPr>
          <w:b/>
          <w:sz w:val="24"/>
          <w:szCs w:val="24"/>
        </w:rPr>
        <w:t>Australopithecines</w:t>
      </w:r>
      <w:r w:rsidRPr="00196DF2">
        <w:rPr>
          <w:sz w:val="24"/>
          <w:szCs w:val="24"/>
        </w:rPr>
        <w:t xml:space="preserve"> were discovered in African volcanic ash. </w:t>
      </w:r>
    </w:p>
    <w:p w:rsidR="00FD7E0A" w:rsidRDefault="005966EE" w:rsidP="005966EE">
      <w:pPr>
        <w:pStyle w:val="NormalText"/>
        <w:spacing w:after="0" w:line="0" w:lineRule="atLeast"/>
        <w:contextualSpacing/>
        <w:outlineLvl w:val="0"/>
        <w:rPr>
          <w:b/>
          <w:sz w:val="24"/>
          <w:szCs w:val="24"/>
        </w:rPr>
      </w:pPr>
      <w:r w:rsidRPr="00196DF2">
        <w:rPr>
          <w:sz w:val="24"/>
          <w:szCs w:val="24"/>
        </w:rPr>
        <w:t xml:space="preserve">41)About 200 thousand years ago, early hominins were gradually replaced in the African fossil record by </w:t>
      </w:r>
      <w:r w:rsidRPr="00196DF2">
        <w:rPr>
          <w:b/>
          <w:sz w:val="24"/>
          <w:szCs w:val="24"/>
        </w:rPr>
        <w:t xml:space="preserve">modern humans. </w:t>
      </w:r>
    </w:p>
    <w:p w:rsidR="00FD7E0A" w:rsidRDefault="005966EE" w:rsidP="005966EE">
      <w:pPr>
        <w:pStyle w:val="NormalText"/>
        <w:spacing w:after="0" w:line="0" w:lineRule="atLeast"/>
        <w:contextualSpacing/>
        <w:outlineLvl w:val="0"/>
        <w:rPr>
          <w:sz w:val="24"/>
          <w:szCs w:val="24"/>
        </w:rPr>
      </w:pPr>
      <w:r w:rsidRPr="00196DF2">
        <w:rPr>
          <w:sz w:val="24"/>
          <w:szCs w:val="24"/>
        </w:rPr>
        <w:t xml:space="preserve">42)Metaphorically, evolution is a </w:t>
      </w:r>
      <w:r w:rsidRPr="00196DF2">
        <w:rPr>
          <w:b/>
          <w:sz w:val="24"/>
          <w:szCs w:val="24"/>
        </w:rPr>
        <w:t>bush</w:t>
      </w:r>
      <w:r w:rsidRPr="00196DF2">
        <w:rPr>
          <w:sz w:val="24"/>
          <w:szCs w:val="24"/>
        </w:rPr>
        <w:t>.</w:t>
      </w:r>
    </w:p>
    <w:p w:rsidR="00FD7E0A" w:rsidRDefault="005966EE" w:rsidP="005966EE">
      <w:pPr>
        <w:pStyle w:val="NormalText"/>
        <w:spacing w:after="0" w:line="0" w:lineRule="atLeast"/>
        <w:contextualSpacing/>
        <w:outlineLvl w:val="0"/>
        <w:rPr>
          <w:b/>
          <w:sz w:val="24"/>
          <w:szCs w:val="24"/>
          <w:lang w:val="fr-FR"/>
        </w:rPr>
      </w:pPr>
      <w:r w:rsidRPr="00196DF2">
        <w:rPr>
          <w:sz w:val="24"/>
          <w:szCs w:val="24"/>
        </w:rPr>
        <w:t xml:space="preserve">43)The last surviving hominin species is </w:t>
      </w:r>
      <w:r w:rsidRPr="00196DF2">
        <w:rPr>
          <w:b/>
          <w:sz w:val="24"/>
          <w:szCs w:val="24"/>
          <w:lang w:val="fr-FR"/>
        </w:rPr>
        <w:t xml:space="preserve">Homo sapiens. </w:t>
      </w:r>
    </w:p>
    <w:p w:rsidR="00FD7E0A" w:rsidRDefault="005966EE" w:rsidP="005966EE">
      <w:pPr>
        <w:pStyle w:val="NormalText"/>
        <w:spacing w:after="0" w:line="0" w:lineRule="atLeast"/>
        <w:contextualSpacing/>
        <w:outlineLvl w:val="0"/>
        <w:rPr>
          <w:b/>
          <w:sz w:val="24"/>
          <w:szCs w:val="24"/>
        </w:rPr>
      </w:pPr>
      <w:r w:rsidRPr="00196DF2">
        <w:rPr>
          <w:sz w:val="24"/>
          <w:szCs w:val="24"/>
        </w:rPr>
        <w:t>44)Sudden evolutionary changes are often triggered by s</w:t>
      </w:r>
      <w:r w:rsidRPr="00196DF2">
        <w:rPr>
          <w:b/>
          <w:sz w:val="24"/>
          <w:szCs w:val="24"/>
        </w:rPr>
        <w:t>udden changes in the environment.</w:t>
      </w:r>
    </w:p>
    <w:p w:rsidR="00FD7E0A" w:rsidRDefault="005966EE" w:rsidP="005966EE">
      <w:pPr>
        <w:pStyle w:val="NormalText"/>
        <w:spacing w:after="0" w:line="0" w:lineRule="atLeast"/>
        <w:contextualSpacing/>
        <w:outlineLvl w:val="0"/>
        <w:rPr>
          <w:sz w:val="24"/>
          <w:szCs w:val="24"/>
          <w:lang w:val="de-DE"/>
        </w:rPr>
      </w:pPr>
      <w:r w:rsidRPr="00196DF2">
        <w:rPr>
          <w:sz w:val="24"/>
          <w:szCs w:val="24"/>
        </w:rPr>
        <w:t xml:space="preserve">45)Scientists who study fossils are called </w:t>
      </w:r>
      <w:r w:rsidRPr="00196DF2">
        <w:rPr>
          <w:b/>
          <w:sz w:val="24"/>
          <w:szCs w:val="24"/>
          <w:lang w:val="de-DE"/>
        </w:rPr>
        <w:t>paleontologists</w:t>
      </w:r>
      <w:r w:rsidRPr="00196DF2">
        <w:rPr>
          <w:sz w:val="24"/>
          <w:szCs w:val="24"/>
          <w:lang w:val="de-DE"/>
        </w:rPr>
        <w:t xml:space="preserve">. </w:t>
      </w:r>
    </w:p>
    <w:p w:rsidR="00FD7E0A" w:rsidRDefault="005966EE" w:rsidP="005966EE">
      <w:pPr>
        <w:pStyle w:val="NormalText"/>
        <w:spacing w:after="0" w:line="0" w:lineRule="atLeast"/>
        <w:contextualSpacing/>
        <w:outlineLvl w:val="0"/>
        <w:rPr>
          <w:sz w:val="24"/>
          <w:szCs w:val="24"/>
        </w:rPr>
      </w:pPr>
      <w:r w:rsidRPr="00196DF2">
        <w:rPr>
          <w:sz w:val="24"/>
          <w:szCs w:val="24"/>
        </w:rPr>
        <w:lastRenderedPageBreak/>
        <w:t xml:space="preserve">46)Approximately what proportion of all species that ever existed on earth are still in existence? </w:t>
      </w:r>
      <w:r w:rsidRPr="00196DF2">
        <w:rPr>
          <w:b/>
          <w:sz w:val="24"/>
          <w:szCs w:val="24"/>
        </w:rPr>
        <w:t>&lt;1%</w:t>
      </w:r>
      <w:r w:rsidRPr="00196DF2">
        <w:rPr>
          <w:sz w:val="24"/>
          <w:szCs w:val="24"/>
        </w:rPr>
        <w:t xml:space="preserve"> </w:t>
      </w:r>
    </w:p>
    <w:p w:rsidR="005966EE" w:rsidRPr="00196DF2" w:rsidRDefault="005966EE" w:rsidP="005966EE">
      <w:pPr>
        <w:pStyle w:val="NormalText"/>
        <w:spacing w:after="0" w:line="0" w:lineRule="atLeast"/>
        <w:contextualSpacing/>
        <w:outlineLvl w:val="0"/>
        <w:rPr>
          <w:sz w:val="24"/>
          <w:szCs w:val="24"/>
        </w:rPr>
      </w:pPr>
      <w:r w:rsidRPr="00196DF2">
        <w:rPr>
          <w:sz w:val="24"/>
          <w:szCs w:val="24"/>
        </w:rPr>
        <w:t xml:space="preserve">47)Which of the following are evolutionary changes that are not adaptive? </w:t>
      </w:r>
      <w:r w:rsidRPr="00196DF2">
        <w:rPr>
          <w:b/>
          <w:sz w:val="24"/>
          <w:szCs w:val="24"/>
          <w:lang w:val="fr-FR"/>
        </w:rPr>
        <w:t>spandrels</w:t>
      </w:r>
      <w:r w:rsidRPr="00196DF2">
        <w:rPr>
          <w:sz w:val="24"/>
          <w:szCs w:val="24"/>
          <w:lang w:val="fr-FR"/>
        </w:rPr>
        <w:t xml:space="preserve"> </w:t>
      </w:r>
      <w:proofErr w:type="gramStart"/>
      <w:r w:rsidRPr="00196DF2">
        <w:rPr>
          <w:sz w:val="24"/>
          <w:szCs w:val="24"/>
        </w:rPr>
        <w:t>48)Which</w:t>
      </w:r>
      <w:proofErr w:type="gramEnd"/>
      <w:r w:rsidRPr="00196DF2">
        <w:rPr>
          <w:sz w:val="24"/>
          <w:szCs w:val="24"/>
        </w:rPr>
        <w:t xml:space="preserve"> of the following characteristics evolved to perform one function and were then co-opted to perform another? </w:t>
      </w:r>
      <w:r w:rsidRPr="00196DF2">
        <w:rPr>
          <w:b/>
          <w:sz w:val="24"/>
          <w:szCs w:val="24"/>
          <w:lang w:val="fr-FR"/>
        </w:rPr>
        <w:t>exaptations</w:t>
      </w:r>
      <w:r w:rsidRPr="00196DF2">
        <w:rPr>
          <w:sz w:val="24"/>
          <w:szCs w:val="24"/>
          <w:lang w:val="fr-FR"/>
        </w:rPr>
        <w:t xml:space="preserve"> </w:t>
      </w:r>
      <w:r w:rsidRPr="00196DF2">
        <w:rPr>
          <w:sz w:val="24"/>
          <w:szCs w:val="24"/>
        </w:rPr>
        <w:t xml:space="preserve">49)Convergent evolution produces structures that are </w:t>
      </w:r>
      <w:r w:rsidRPr="00196DF2">
        <w:rPr>
          <w:sz w:val="24"/>
          <w:szCs w:val="24"/>
          <w:lang w:val="fr-FR"/>
        </w:rPr>
        <w:t xml:space="preserve">analogous. </w:t>
      </w:r>
      <w:r w:rsidRPr="00196DF2">
        <w:rPr>
          <w:sz w:val="24"/>
          <w:szCs w:val="24"/>
        </w:rPr>
        <w:t xml:space="preserve">50)A bird’s wing and a bee’s wing are </w:t>
      </w:r>
      <w:r w:rsidRPr="00196DF2">
        <w:rPr>
          <w:b/>
          <w:sz w:val="24"/>
          <w:szCs w:val="24"/>
          <w:lang w:val="fr-FR"/>
        </w:rPr>
        <w:t>analogous</w:t>
      </w:r>
      <w:r w:rsidRPr="00196DF2">
        <w:rPr>
          <w:sz w:val="24"/>
          <w:szCs w:val="24"/>
          <w:lang w:val="fr-FR"/>
        </w:rPr>
        <w:t>.</w:t>
      </w:r>
      <w:proofErr w:type="gramStart"/>
      <w:r w:rsidRPr="00196DF2">
        <w:rPr>
          <w:sz w:val="24"/>
          <w:szCs w:val="24"/>
        </w:rPr>
        <w:t>51)Early</w:t>
      </w:r>
      <w:proofErr w:type="gramEnd"/>
      <w:r w:rsidRPr="00196DF2">
        <w:rPr>
          <w:sz w:val="24"/>
          <w:szCs w:val="24"/>
        </w:rPr>
        <w:t xml:space="preserve"> research on the evolution of the brain focused on </w:t>
      </w:r>
      <w:r w:rsidRPr="00196DF2">
        <w:rPr>
          <w:b/>
          <w:sz w:val="24"/>
          <w:szCs w:val="24"/>
        </w:rPr>
        <w:t xml:space="preserve">its size. </w:t>
      </w:r>
      <w:r w:rsidRPr="00196DF2">
        <w:rPr>
          <w:sz w:val="24"/>
          <w:szCs w:val="24"/>
        </w:rPr>
        <w:t xml:space="preserve">52)Which species has a brain larger than the human brain? </w:t>
      </w:r>
      <w:r w:rsidRPr="00196DF2">
        <w:rPr>
          <w:b/>
          <w:sz w:val="24"/>
          <w:szCs w:val="24"/>
        </w:rPr>
        <w:t xml:space="preserve">whale/elephant </w:t>
      </w:r>
      <w:proofErr w:type="gramStart"/>
      <w:r w:rsidRPr="00196DF2">
        <w:rPr>
          <w:sz w:val="24"/>
          <w:szCs w:val="24"/>
        </w:rPr>
        <w:t>53)Modern</w:t>
      </w:r>
      <w:proofErr w:type="gramEnd"/>
      <w:r w:rsidRPr="00196DF2">
        <w:rPr>
          <w:sz w:val="24"/>
          <w:szCs w:val="24"/>
        </w:rPr>
        <w:t xml:space="preserve"> adult human brains vary in size from about</w:t>
      </w:r>
      <w:r w:rsidRPr="00196DF2">
        <w:rPr>
          <w:b/>
          <w:sz w:val="24"/>
          <w:szCs w:val="24"/>
        </w:rPr>
        <w:t xml:space="preserve">1,000 to 2,000 grams. </w:t>
      </w:r>
      <w:r w:rsidRPr="00196DF2">
        <w:rPr>
          <w:sz w:val="24"/>
          <w:szCs w:val="24"/>
        </w:rPr>
        <w:t xml:space="preserve">54)In terms of which of the following measures of brain size are humans surpassed by shrews? </w:t>
      </w:r>
      <w:r w:rsidRPr="00196DF2">
        <w:rPr>
          <w:b/>
          <w:sz w:val="24"/>
          <w:szCs w:val="24"/>
        </w:rPr>
        <w:t xml:space="preserve">brain weight expressed as a percentage of total body weight </w:t>
      </w:r>
      <w:proofErr w:type="gramStart"/>
      <w:r w:rsidRPr="00196DF2">
        <w:rPr>
          <w:sz w:val="24"/>
          <w:szCs w:val="24"/>
        </w:rPr>
        <w:t>55)In</w:t>
      </w:r>
      <w:proofErr w:type="gramEnd"/>
      <w:r w:rsidRPr="00196DF2">
        <w:rPr>
          <w:sz w:val="24"/>
          <w:szCs w:val="24"/>
        </w:rPr>
        <w:t xml:space="preserve"> general, the brain stem regulates</w:t>
      </w:r>
      <w:r w:rsidRPr="00196DF2">
        <w:rPr>
          <w:b/>
          <w:sz w:val="24"/>
          <w:szCs w:val="24"/>
        </w:rPr>
        <w:t xml:space="preserve"> reflex activities critical for survival. </w:t>
      </w:r>
      <w:r w:rsidRPr="00196DF2">
        <w:rPr>
          <w:sz w:val="24"/>
          <w:szCs w:val="24"/>
        </w:rPr>
        <w:t xml:space="preserve">56)During the course of human evolution, there has been a general increase </w:t>
      </w:r>
      <w:r w:rsidRPr="00196DF2">
        <w:rPr>
          <w:b/>
          <w:sz w:val="24"/>
          <w:szCs w:val="24"/>
        </w:rPr>
        <w:t>above</w:t>
      </w:r>
      <w:r w:rsidRPr="00196DF2">
        <w:rPr>
          <w:sz w:val="24"/>
          <w:szCs w:val="24"/>
        </w:rPr>
        <w:t xml:space="preserve"> </w:t>
      </w:r>
      <w:proofErr w:type="gramStart"/>
      <w:r w:rsidRPr="00196DF2">
        <w:rPr>
          <w:sz w:val="24"/>
          <w:szCs w:val="24"/>
        </w:rPr>
        <w:t>57)The</w:t>
      </w:r>
      <w:proofErr w:type="gramEnd"/>
      <w:r w:rsidRPr="00196DF2">
        <w:rPr>
          <w:sz w:val="24"/>
          <w:szCs w:val="24"/>
        </w:rPr>
        <w:t xml:space="preserve"> field that focuses on the evolution of human behavior is </w:t>
      </w:r>
      <w:r w:rsidRPr="00196DF2">
        <w:rPr>
          <w:b/>
          <w:sz w:val="24"/>
          <w:szCs w:val="24"/>
        </w:rPr>
        <w:t xml:space="preserve">evolutionary psychology. </w:t>
      </w:r>
      <w:r w:rsidRPr="00196DF2">
        <w:rPr>
          <w:sz w:val="24"/>
          <w:szCs w:val="24"/>
        </w:rPr>
        <w:t xml:space="preserve">57)In most vertebrate species, mating is </w:t>
      </w:r>
      <w:r w:rsidRPr="00196DF2">
        <w:rPr>
          <w:b/>
          <w:sz w:val="24"/>
          <w:szCs w:val="24"/>
          <w:lang w:val="fr-FR"/>
        </w:rPr>
        <w:t>promiscuous</w:t>
      </w:r>
      <w:r w:rsidRPr="00196DF2">
        <w:rPr>
          <w:sz w:val="24"/>
          <w:szCs w:val="24"/>
          <w:lang w:val="fr-FR"/>
        </w:rPr>
        <w:t xml:space="preserve">. </w:t>
      </w:r>
      <w:r w:rsidRPr="00196DF2">
        <w:rPr>
          <w:sz w:val="24"/>
          <w:szCs w:val="24"/>
        </w:rPr>
        <w:t xml:space="preserve">59)The pattern of mate bonding that is most prevalent in mammals is </w:t>
      </w:r>
      <w:r w:rsidRPr="00196DF2">
        <w:rPr>
          <w:b/>
          <w:sz w:val="24"/>
          <w:szCs w:val="24"/>
        </w:rPr>
        <w:t>polygyny</w:t>
      </w:r>
      <w:r w:rsidRPr="00196DF2">
        <w:rPr>
          <w:sz w:val="24"/>
          <w:szCs w:val="24"/>
        </w:rPr>
        <w:t>. 60)According to one prominent theory, monogamy evolved in only those species i</w:t>
      </w:r>
      <w:r w:rsidRPr="00196DF2">
        <w:rPr>
          <w:b/>
          <w:sz w:val="24"/>
          <w:szCs w:val="24"/>
        </w:rPr>
        <w:t xml:space="preserve">n which each female could raise more fit young if she had undivided help. </w:t>
      </w:r>
      <w:r w:rsidRPr="00196DF2">
        <w:rPr>
          <w:sz w:val="24"/>
          <w:szCs w:val="24"/>
        </w:rPr>
        <w:t xml:space="preserve">61)Mendel studied </w:t>
      </w:r>
      <w:r w:rsidRPr="00196DF2">
        <w:rPr>
          <w:b/>
          <w:sz w:val="24"/>
          <w:szCs w:val="24"/>
        </w:rPr>
        <w:t xml:space="preserve">dichotomous pea-plant </w:t>
      </w:r>
      <w:proofErr w:type="gramStart"/>
      <w:r w:rsidRPr="00196DF2">
        <w:rPr>
          <w:b/>
          <w:sz w:val="24"/>
          <w:szCs w:val="24"/>
        </w:rPr>
        <w:t>traits./</w:t>
      </w:r>
      <w:proofErr w:type="gramEnd"/>
      <w:r w:rsidRPr="00196DF2">
        <w:rPr>
          <w:b/>
          <w:sz w:val="24"/>
          <w:szCs w:val="24"/>
        </w:rPr>
        <w:t xml:space="preserve">began his experiments by crossing the offspring of true-breeding lines. </w:t>
      </w:r>
      <w:r w:rsidRPr="00196DF2">
        <w:rPr>
          <w:sz w:val="24"/>
          <w:szCs w:val="24"/>
        </w:rPr>
        <w:t xml:space="preserve">62)Mendel’s early experiments challenged the central premise upon which previous ideas about inheritance had rested. This was the premise that </w:t>
      </w:r>
      <w:r w:rsidRPr="00196DF2">
        <w:rPr>
          <w:b/>
          <w:sz w:val="24"/>
          <w:szCs w:val="24"/>
        </w:rPr>
        <w:t xml:space="preserve">offspring can inherit only those traits that are displayed by their parents. </w:t>
      </w:r>
      <w:r w:rsidRPr="00196DF2">
        <w:rPr>
          <w:sz w:val="24"/>
          <w:szCs w:val="24"/>
        </w:rPr>
        <w:t xml:space="preserve">63)An organism’s observable traits are referred to as its </w:t>
      </w:r>
      <w:r w:rsidRPr="00196DF2">
        <w:rPr>
          <w:b/>
          <w:sz w:val="24"/>
          <w:szCs w:val="24"/>
          <w:lang w:val="fr-FR"/>
        </w:rPr>
        <w:t>phenotype</w:t>
      </w:r>
      <w:r w:rsidRPr="00196DF2">
        <w:rPr>
          <w:sz w:val="24"/>
          <w:szCs w:val="24"/>
          <w:lang w:val="fr-FR"/>
        </w:rPr>
        <w:t xml:space="preserve">. </w:t>
      </w:r>
      <w:r w:rsidRPr="00196DF2">
        <w:rPr>
          <w:sz w:val="24"/>
          <w:szCs w:val="24"/>
        </w:rPr>
        <w:t xml:space="preserve">64)The two genes, one on each chromosome of a pair, that control the same trait are called </w:t>
      </w:r>
      <w:r w:rsidRPr="00196DF2">
        <w:rPr>
          <w:b/>
          <w:sz w:val="24"/>
          <w:szCs w:val="24"/>
          <w:lang w:val="de-DE"/>
        </w:rPr>
        <w:t>alleles</w:t>
      </w:r>
      <w:r w:rsidRPr="00196DF2">
        <w:rPr>
          <w:sz w:val="24"/>
          <w:szCs w:val="24"/>
          <w:lang w:val="de-DE"/>
        </w:rPr>
        <w:t>.</w:t>
      </w:r>
      <w:proofErr w:type="gramStart"/>
      <w:r w:rsidRPr="00196DF2">
        <w:rPr>
          <w:sz w:val="24"/>
          <w:szCs w:val="24"/>
        </w:rPr>
        <w:t>65)Individuals</w:t>
      </w:r>
      <w:proofErr w:type="gramEnd"/>
      <w:r w:rsidRPr="00196DF2">
        <w:rPr>
          <w:sz w:val="24"/>
          <w:szCs w:val="24"/>
        </w:rPr>
        <w:t xml:space="preserve"> who possess two identical genes for a particular trait </w:t>
      </w:r>
      <w:r w:rsidRPr="00196DF2">
        <w:rPr>
          <w:b/>
          <w:sz w:val="24"/>
          <w:szCs w:val="24"/>
        </w:rPr>
        <w:t xml:space="preserve">are homozygous for that trait. </w:t>
      </w:r>
      <w:r w:rsidRPr="00196DF2">
        <w:rPr>
          <w:sz w:val="24"/>
          <w:szCs w:val="24"/>
        </w:rPr>
        <w:t>66)If an individual has a recessive phenotype for a particular trait, it can be concluded that e</w:t>
      </w:r>
      <w:r w:rsidRPr="00196DF2">
        <w:rPr>
          <w:b/>
          <w:sz w:val="24"/>
          <w:szCs w:val="24"/>
        </w:rPr>
        <w:t xml:space="preserve">ach parent had at least one recessive gene for that trait. </w:t>
      </w:r>
      <w:r w:rsidRPr="00196DF2">
        <w:rPr>
          <w:sz w:val="24"/>
          <w:szCs w:val="24"/>
        </w:rPr>
        <w:t xml:space="preserve">67)In each cell of the human body, there are normall 23 pairs of chromosomes. 68)Gametes are produced by </w:t>
      </w:r>
      <w:r w:rsidRPr="00196DF2">
        <w:rPr>
          <w:b/>
          <w:sz w:val="24"/>
          <w:szCs w:val="24"/>
        </w:rPr>
        <w:t>meiosis</w:t>
      </w:r>
      <w:r w:rsidRPr="00196DF2">
        <w:rPr>
          <w:sz w:val="24"/>
          <w:szCs w:val="24"/>
        </w:rPr>
        <w:t xml:space="preserve">. 69)Just prior to mitotic cell division, the number of chromosomes in the cell </w:t>
      </w:r>
      <w:r w:rsidRPr="00196DF2">
        <w:rPr>
          <w:b/>
          <w:sz w:val="24"/>
          <w:szCs w:val="24"/>
        </w:rPr>
        <w:t>doubles</w:t>
      </w:r>
      <w:r w:rsidRPr="00196DF2">
        <w:rPr>
          <w:sz w:val="24"/>
          <w:szCs w:val="24"/>
        </w:rPr>
        <w:t xml:space="preserve">. 70)The “letters” of the genetic code are </w:t>
      </w:r>
      <w:r w:rsidRPr="00196DF2">
        <w:rPr>
          <w:b/>
          <w:sz w:val="24"/>
          <w:szCs w:val="24"/>
          <w:lang w:val="fr-FR"/>
        </w:rPr>
        <w:t xml:space="preserve">nucleotide bases. </w:t>
      </w:r>
      <w:r w:rsidRPr="00196DF2">
        <w:rPr>
          <w:sz w:val="24"/>
          <w:szCs w:val="24"/>
        </w:rPr>
        <w:t xml:space="preserve">71)How many different nucleotide bases are there in DNA? </w:t>
      </w:r>
      <w:r w:rsidRPr="00196DF2">
        <w:rPr>
          <w:b/>
          <w:sz w:val="24"/>
          <w:szCs w:val="24"/>
        </w:rPr>
        <w:t>4</w:t>
      </w:r>
      <w:r w:rsidRPr="00196DF2">
        <w:rPr>
          <w:sz w:val="24"/>
          <w:szCs w:val="24"/>
        </w:rPr>
        <w:t xml:space="preserve"> </w:t>
      </w:r>
      <w:proofErr w:type="gramStart"/>
      <w:r w:rsidRPr="00196DF2">
        <w:rPr>
          <w:sz w:val="24"/>
          <w:szCs w:val="24"/>
        </w:rPr>
        <w:t>72)On</w:t>
      </w:r>
      <w:proofErr w:type="gramEnd"/>
      <w:r w:rsidRPr="00196DF2">
        <w:rPr>
          <w:sz w:val="24"/>
          <w:szCs w:val="24"/>
        </w:rPr>
        <w:t xml:space="preserve"> the DNA molecule, cytosine binds to </w:t>
      </w:r>
      <w:r w:rsidRPr="00196DF2">
        <w:rPr>
          <w:b/>
          <w:sz w:val="24"/>
          <w:szCs w:val="24"/>
        </w:rPr>
        <w:t>guanine</w:t>
      </w:r>
      <w:r w:rsidRPr="00196DF2">
        <w:rPr>
          <w:sz w:val="24"/>
          <w:szCs w:val="24"/>
        </w:rPr>
        <w:t xml:space="preserve">. 73)In Down syndrome, there is </w:t>
      </w:r>
      <w:r w:rsidRPr="00196DF2">
        <w:rPr>
          <w:b/>
          <w:sz w:val="24"/>
          <w:szCs w:val="24"/>
        </w:rPr>
        <w:t xml:space="preserve">an extra chromosome in each cell. </w:t>
      </w:r>
      <w:r w:rsidRPr="00196DF2">
        <w:rPr>
          <w:sz w:val="24"/>
          <w:szCs w:val="24"/>
        </w:rPr>
        <w:t xml:space="preserve">74)Accidental alteration in individual genes during replication is called </w:t>
      </w:r>
      <w:r w:rsidRPr="00196DF2">
        <w:rPr>
          <w:b/>
          <w:sz w:val="24"/>
          <w:szCs w:val="24"/>
        </w:rPr>
        <w:t>mutation</w:t>
      </w:r>
      <w:r w:rsidRPr="00196DF2">
        <w:rPr>
          <w:sz w:val="24"/>
          <w:szCs w:val="24"/>
        </w:rPr>
        <w:t>.</w:t>
      </w:r>
      <w:proofErr w:type="gramStart"/>
      <w:r w:rsidRPr="00196DF2">
        <w:rPr>
          <w:sz w:val="24"/>
          <w:szCs w:val="24"/>
        </w:rPr>
        <w:t>75)Illustrated</w:t>
      </w:r>
      <w:proofErr w:type="gramEnd"/>
      <w:r w:rsidRPr="00196DF2">
        <w:rPr>
          <w:sz w:val="24"/>
          <w:szCs w:val="24"/>
        </w:rPr>
        <w:t xml:space="preserve"> here is </w:t>
      </w:r>
      <w:r w:rsidRPr="00196DF2">
        <w:rPr>
          <w:b/>
          <w:sz w:val="24"/>
          <w:szCs w:val="24"/>
        </w:rPr>
        <w:t xml:space="preserve">the replication of a DNA molecule. </w:t>
      </w:r>
      <w:r w:rsidRPr="00196DF2">
        <w:rPr>
          <w:sz w:val="24"/>
          <w:szCs w:val="24"/>
        </w:rPr>
        <w:t>76)Female mammals have</w:t>
      </w:r>
      <w:r w:rsidRPr="00196DF2">
        <w:rPr>
          <w:b/>
          <w:sz w:val="24"/>
          <w:szCs w:val="24"/>
        </w:rPr>
        <w:t xml:space="preserve"> two X chromosomes. </w:t>
      </w:r>
      <w:r w:rsidRPr="00196DF2">
        <w:rPr>
          <w:sz w:val="24"/>
          <w:szCs w:val="24"/>
        </w:rPr>
        <w:t xml:space="preserve">77)Color blindness occurs more frequently in males than in females because it is </w:t>
      </w:r>
      <w:r w:rsidRPr="00196DF2">
        <w:rPr>
          <w:b/>
          <w:sz w:val="24"/>
          <w:szCs w:val="24"/>
        </w:rPr>
        <w:t xml:space="preserve">a recessive sex-linked trait. </w:t>
      </w:r>
      <w:r w:rsidRPr="00196DF2">
        <w:rPr>
          <w:sz w:val="24"/>
          <w:szCs w:val="24"/>
        </w:rPr>
        <w:t xml:space="preserve">78)Sex-linked traits that are controlled by dominant genes occur more frequently in </w:t>
      </w:r>
      <w:r w:rsidRPr="00196DF2">
        <w:rPr>
          <w:b/>
          <w:sz w:val="24"/>
          <w:szCs w:val="24"/>
        </w:rPr>
        <w:t xml:space="preserve">females. </w:t>
      </w:r>
      <w:r w:rsidRPr="00196DF2">
        <w:rPr>
          <w:sz w:val="24"/>
          <w:szCs w:val="24"/>
        </w:rPr>
        <w:t>79)Which of the following is a short segment of DNA that determines the rate at which a protein will be synthesized by a particular structural gene?</w:t>
      </w:r>
      <w:r w:rsidRPr="00196DF2">
        <w:rPr>
          <w:b/>
          <w:sz w:val="24"/>
          <w:szCs w:val="24"/>
        </w:rPr>
        <w:t xml:space="preserve"> enhancer</w:t>
      </w:r>
      <w:r w:rsidRPr="00196DF2">
        <w:rPr>
          <w:sz w:val="24"/>
          <w:szCs w:val="24"/>
        </w:rPr>
        <w:t xml:space="preserve">80)Proteins that bind to DNA and influence the rate at which particular structural genes will be expressed are called </w:t>
      </w:r>
      <w:r w:rsidRPr="00196DF2">
        <w:rPr>
          <w:b/>
          <w:sz w:val="24"/>
          <w:szCs w:val="24"/>
        </w:rPr>
        <w:t>transcription factors</w:t>
      </w:r>
      <w:r w:rsidRPr="00196DF2">
        <w:rPr>
          <w:sz w:val="24"/>
          <w:szCs w:val="24"/>
        </w:rPr>
        <w:t>81)DNA is to RNA as</w:t>
      </w:r>
      <w:r w:rsidRPr="00196DF2">
        <w:rPr>
          <w:b/>
          <w:sz w:val="24"/>
          <w:szCs w:val="24"/>
        </w:rPr>
        <w:t xml:space="preserve">thymine is to uracil. </w:t>
      </w:r>
      <w:r w:rsidRPr="00196DF2">
        <w:rPr>
          <w:sz w:val="24"/>
          <w:szCs w:val="24"/>
        </w:rPr>
        <w:t xml:space="preserve">82)Each codon on a strand of messenger RNA </w:t>
      </w:r>
      <w:r w:rsidRPr="00196DF2">
        <w:rPr>
          <w:b/>
          <w:sz w:val="24"/>
          <w:szCs w:val="24"/>
        </w:rPr>
        <w:t xml:space="preserve">comprises three consecutive bases on the messenger RNA molecule. /instructs the ribosome to add one amino acid from the cytoplasm to the growing protein chain. </w:t>
      </w:r>
      <w:r w:rsidRPr="00196DF2">
        <w:rPr>
          <w:sz w:val="24"/>
          <w:szCs w:val="24"/>
        </w:rPr>
        <w:t xml:space="preserve">83)During protein synthesis, each amino acid is carried to the ribosome by </w:t>
      </w:r>
      <w:r w:rsidRPr="00196DF2">
        <w:rPr>
          <w:b/>
          <w:sz w:val="24"/>
          <w:szCs w:val="24"/>
        </w:rPr>
        <w:t xml:space="preserve">a transfer RNA molecule. </w:t>
      </w:r>
      <w:r w:rsidRPr="00196DF2">
        <w:rPr>
          <w:sz w:val="24"/>
          <w:szCs w:val="24"/>
        </w:rPr>
        <w:t>84)Mitochondria are l</w:t>
      </w:r>
      <w:r w:rsidRPr="00196DF2">
        <w:rPr>
          <w:b/>
          <w:sz w:val="24"/>
          <w:szCs w:val="24"/>
        </w:rPr>
        <w:t xml:space="preserve">ocated in the cytoplasm of cells. /energy-generating structures of cells. </w:t>
      </w:r>
      <w:r w:rsidRPr="00196DF2">
        <w:rPr>
          <w:sz w:val="24"/>
          <w:szCs w:val="24"/>
        </w:rPr>
        <w:t xml:space="preserve">85)All mitochondrial genes are inherited only </w:t>
      </w:r>
      <w:r w:rsidRPr="00196DF2">
        <w:rPr>
          <w:b/>
          <w:sz w:val="24"/>
          <w:szCs w:val="24"/>
        </w:rPr>
        <w:t xml:space="preserve">from one’s mother. </w:t>
      </w:r>
      <w:r w:rsidRPr="00196DF2">
        <w:rPr>
          <w:sz w:val="24"/>
          <w:szCs w:val="24"/>
        </w:rPr>
        <w:t>86)Arguably, the most ambitious scientific project of all time began in 1990: the h</w:t>
      </w:r>
      <w:r w:rsidRPr="00196DF2">
        <w:rPr>
          <w:b/>
          <w:sz w:val="24"/>
          <w:szCs w:val="24"/>
        </w:rPr>
        <w:t xml:space="preserve">uman genome project. </w:t>
      </w:r>
      <w:r w:rsidRPr="00196DF2">
        <w:rPr>
          <w:sz w:val="24"/>
          <w:szCs w:val="24"/>
        </w:rPr>
        <w:t xml:space="preserve">87)Construction of a detailed physical map of human chromosomes </w:t>
      </w:r>
      <w:r w:rsidRPr="00196DF2">
        <w:rPr>
          <w:b/>
          <w:sz w:val="24"/>
          <w:szCs w:val="24"/>
        </w:rPr>
        <w:t xml:space="preserve">none of the above </w:t>
      </w:r>
      <w:proofErr w:type="gramStart"/>
      <w:r w:rsidRPr="00196DF2">
        <w:rPr>
          <w:sz w:val="24"/>
          <w:szCs w:val="24"/>
        </w:rPr>
        <w:t>88)The</w:t>
      </w:r>
      <w:proofErr w:type="gramEnd"/>
      <w:r w:rsidRPr="00196DF2">
        <w:rPr>
          <w:sz w:val="24"/>
          <w:szCs w:val="24"/>
        </w:rPr>
        <w:t xml:space="preserve"> most surprising finding of the human genome project is that humans have </w:t>
      </w:r>
      <w:r w:rsidRPr="00196DF2">
        <w:rPr>
          <w:b/>
          <w:sz w:val="24"/>
          <w:szCs w:val="24"/>
        </w:rPr>
        <w:t xml:space="preserve">relatively few protein-coding genes. </w:t>
      </w:r>
      <w:r w:rsidRPr="00196DF2">
        <w:rPr>
          <w:sz w:val="24"/>
          <w:szCs w:val="24"/>
        </w:rPr>
        <w:t>89)How many structural (protein-coding) genes are there in the human genome?</w:t>
      </w:r>
      <w:r w:rsidRPr="00196DF2">
        <w:rPr>
          <w:b/>
          <w:sz w:val="24"/>
          <w:szCs w:val="24"/>
        </w:rPr>
        <w:t xml:space="preserve"> 20,000 </w:t>
      </w:r>
      <w:proofErr w:type="gramStart"/>
      <w:r w:rsidRPr="00196DF2">
        <w:rPr>
          <w:sz w:val="24"/>
          <w:szCs w:val="24"/>
        </w:rPr>
        <w:t>90)The</w:t>
      </w:r>
      <w:proofErr w:type="gramEnd"/>
      <w:r w:rsidRPr="00196DF2">
        <w:rPr>
          <w:sz w:val="24"/>
          <w:szCs w:val="24"/>
        </w:rPr>
        <w:t xml:space="preserve"> study of all mechanisms </w:t>
      </w:r>
      <w:r w:rsidRPr="00196DF2">
        <w:rPr>
          <w:sz w:val="24"/>
          <w:szCs w:val="24"/>
        </w:rPr>
        <w:lastRenderedPageBreak/>
        <w:t xml:space="preserve">of inheritance other than the classic genetic code and its expression is called </w:t>
      </w:r>
      <w:r w:rsidRPr="00196DF2">
        <w:rPr>
          <w:b/>
          <w:sz w:val="24"/>
          <w:szCs w:val="24"/>
        </w:rPr>
        <w:t>epigenetics</w:t>
      </w:r>
      <w:r w:rsidRPr="00196DF2">
        <w:rPr>
          <w:sz w:val="24"/>
          <w:szCs w:val="24"/>
        </w:rPr>
        <w:t>.91) Epigenetic investigation, although of recent origin, has already identified</w:t>
      </w:r>
      <w:r w:rsidRPr="00196DF2">
        <w:rPr>
          <w:b/>
          <w:sz w:val="24"/>
          <w:szCs w:val="24"/>
        </w:rPr>
        <w:t xml:space="preserve"> all above.</w:t>
      </w:r>
      <w:r w:rsidRPr="00196DF2">
        <w:rPr>
          <w:sz w:val="24"/>
          <w:szCs w:val="24"/>
        </w:rPr>
        <w:t xml:space="preserve"> 92)RNA editing is an important epigenetic mechanism: It occurs when small RNA molecules act directly on strands of </w:t>
      </w:r>
      <w:r w:rsidRPr="00196DF2">
        <w:rPr>
          <w:b/>
          <w:sz w:val="24"/>
          <w:szCs w:val="24"/>
          <w:lang w:val="de-DE"/>
        </w:rPr>
        <w:t>messenger RNA.</w:t>
      </w:r>
      <w:r w:rsidRPr="00196DF2">
        <w:rPr>
          <w:sz w:val="24"/>
          <w:szCs w:val="24"/>
        </w:rPr>
        <w:t xml:space="preserve">93)Tryon is famous for </w:t>
      </w:r>
      <w:r w:rsidRPr="00196DF2">
        <w:rPr>
          <w:b/>
          <w:sz w:val="24"/>
          <w:szCs w:val="24"/>
        </w:rPr>
        <w:t>selectively breeding so-called maze bright and maze dull strains of rats.</w:t>
      </w:r>
      <w:r w:rsidRPr="00196DF2">
        <w:rPr>
          <w:sz w:val="24"/>
          <w:szCs w:val="24"/>
        </w:rPr>
        <w:t xml:space="preserve">94) earle (1949) found that, in comparison to maze-dull rats, maze-bright rats were </w:t>
      </w:r>
      <w:r w:rsidRPr="00196DF2">
        <w:rPr>
          <w:b/>
          <w:sz w:val="24"/>
          <w:szCs w:val="24"/>
        </w:rPr>
        <w:t xml:space="preserve">not generally superior in learning ability. /less emotional. </w:t>
      </w:r>
      <w:r w:rsidRPr="00196DF2">
        <w:rPr>
          <w:sz w:val="24"/>
          <w:szCs w:val="24"/>
        </w:rPr>
        <w:t xml:space="preserve">95)Cooper and Zubek (1958) found that maze-bright rats made fewer maze errors than maze-dull rats only if both groups had </w:t>
      </w:r>
      <w:r w:rsidRPr="00196DF2">
        <w:rPr>
          <w:b/>
          <w:sz w:val="24"/>
          <w:szCs w:val="24"/>
        </w:rPr>
        <w:t xml:space="preserve">been reared in an impoverished laboratory environment. </w:t>
      </w:r>
      <w:r w:rsidRPr="00196DF2">
        <w:rPr>
          <w:sz w:val="24"/>
          <w:szCs w:val="24"/>
        </w:rPr>
        <w:t xml:space="preserve">96)Which of the following disorders was discovered by Asbjörn Fölling, a Norwegian dentist? </w:t>
      </w:r>
      <w:r w:rsidRPr="00196DF2">
        <w:rPr>
          <w:b/>
          <w:sz w:val="24"/>
          <w:szCs w:val="24"/>
        </w:rPr>
        <w:t>phenylketonuria</w:t>
      </w:r>
      <w:proofErr w:type="gramStart"/>
      <w:r w:rsidRPr="00196DF2">
        <w:rPr>
          <w:sz w:val="24"/>
          <w:szCs w:val="24"/>
        </w:rPr>
        <w:t>97)People</w:t>
      </w:r>
      <w:proofErr w:type="gramEnd"/>
      <w:r w:rsidRPr="00196DF2">
        <w:rPr>
          <w:sz w:val="24"/>
          <w:szCs w:val="24"/>
        </w:rPr>
        <w:t xml:space="preserve"> with phenylketonuria have high levels of urinary </w:t>
      </w:r>
      <w:r w:rsidRPr="00196DF2">
        <w:rPr>
          <w:b/>
          <w:sz w:val="24"/>
          <w:szCs w:val="24"/>
        </w:rPr>
        <w:t xml:space="preserve">phenylpyruvic acid. </w:t>
      </w:r>
      <w:r w:rsidRPr="00196DF2">
        <w:rPr>
          <w:sz w:val="24"/>
          <w:szCs w:val="24"/>
        </w:rPr>
        <w:t>98)PKU is transmitted by a r</w:t>
      </w:r>
      <w:r w:rsidRPr="00196DF2">
        <w:rPr>
          <w:b/>
          <w:sz w:val="24"/>
          <w:szCs w:val="24"/>
        </w:rPr>
        <w:t xml:space="preserve">ecessive gene mutation. </w:t>
      </w:r>
      <w:r w:rsidRPr="00196DF2">
        <w:rPr>
          <w:sz w:val="24"/>
          <w:szCs w:val="24"/>
        </w:rPr>
        <w:t>99)People with PKU lack the enzyme</w:t>
      </w:r>
      <w:r w:rsidRPr="00196DF2">
        <w:rPr>
          <w:b/>
          <w:sz w:val="24"/>
          <w:szCs w:val="24"/>
        </w:rPr>
        <w:t xml:space="preserve"> phenylalanine to tyrosine. /phenylalanine hydroxylase. </w:t>
      </w:r>
      <w:r w:rsidRPr="00196DF2">
        <w:rPr>
          <w:sz w:val="24"/>
          <w:szCs w:val="24"/>
        </w:rPr>
        <w:t xml:space="preserve">0)In many modern hospitals, the blood of newborn infants is routinely screened for high levels of </w:t>
      </w:r>
      <w:r w:rsidRPr="00196DF2">
        <w:rPr>
          <w:b/>
          <w:sz w:val="24"/>
          <w:szCs w:val="24"/>
        </w:rPr>
        <w:t>phenylalanine</w:t>
      </w:r>
      <w:r w:rsidRPr="00196DF2">
        <w:rPr>
          <w:sz w:val="24"/>
          <w:szCs w:val="24"/>
        </w:rPr>
        <w:t xml:space="preserve">. 1) The sensitive period for the development of a particular trait is the period </w:t>
      </w:r>
      <w:r w:rsidRPr="00196DF2">
        <w:rPr>
          <w:b/>
          <w:sz w:val="24"/>
          <w:szCs w:val="24"/>
        </w:rPr>
        <w:t>during which a particular experience must occur to have a major effect on the development of the trait.</w:t>
      </w:r>
      <w:proofErr w:type="gramStart"/>
      <w:r w:rsidRPr="00196DF2">
        <w:rPr>
          <w:sz w:val="24"/>
          <w:szCs w:val="24"/>
        </w:rPr>
        <w:t>2)The</w:t>
      </w:r>
      <w:proofErr w:type="gramEnd"/>
      <w:r w:rsidRPr="00196DF2">
        <w:rPr>
          <w:sz w:val="24"/>
          <w:szCs w:val="24"/>
        </w:rPr>
        <w:t xml:space="preserve"> sensitive period for PKU is the early period during which </w:t>
      </w:r>
      <w:r w:rsidRPr="00196DF2">
        <w:rPr>
          <w:b/>
          <w:sz w:val="24"/>
          <w:szCs w:val="24"/>
        </w:rPr>
        <w:t xml:space="preserve">identified sufferers are fed phenylalanine-reduced diets. /excessive phenylalanine has substantial effects on neural development. </w:t>
      </w:r>
      <w:r w:rsidRPr="00196DF2">
        <w:rPr>
          <w:sz w:val="24"/>
          <w:szCs w:val="24"/>
        </w:rPr>
        <w:t xml:space="preserve">3)The male birds of many species are most likely to learn </w:t>
      </w:r>
      <w:r w:rsidRPr="00196DF2">
        <w:rPr>
          <w:b/>
          <w:sz w:val="24"/>
          <w:szCs w:val="24"/>
        </w:rPr>
        <w:t xml:space="preserve">the songs of their own species that they hear during the sensory phase. </w:t>
      </w:r>
      <w:r w:rsidRPr="00196DF2">
        <w:rPr>
          <w:sz w:val="24"/>
          <w:szCs w:val="24"/>
        </w:rPr>
        <w:t xml:space="preserve">4)The sensorimotor phase of birdsong development </w:t>
      </w:r>
      <w:r w:rsidRPr="00196DF2">
        <w:rPr>
          <w:b/>
          <w:sz w:val="24"/>
          <w:szCs w:val="24"/>
        </w:rPr>
        <w:t xml:space="preserve">begins with subsong. </w:t>
      </w:r>
      <w:r w:rsidRPr="00196DF2">
        <w:rPr>
          <w:sz w:val="24"/>
          <w:szCs w:val="24"/>
        </w:rPr>
        <w:t xml:space="preserve">5)The first twittering efforts of young songbirds are often called </w:t>
      </w:r>
      <w:r w:rsidRPr="00196DF2">
        <w:rPr>
          <w:b/>
          <w:sz w:val="24"/>
          <w:szCs w:val="24"/>
        </w:rPr>
        <w:t>subsong</w:t>
      </w:r>
      <w:r w:rsidRPr="00196DF2">
        <w:rPr>
          <w:sz w:val="24"/>
          <w:szCs w:val="24"/>
        </w:rPr>
        <w:t xml:space="preserve">. 6)Birdsong is commonly studied in male </w:t>
      </w:r>
      <w:r w:rsidRPr="00196DF2">
        <w:rPr>
          <w:b/>
          <w:sz w:val="24"/>
          <w:szCs w:val="24"/>
        </w:rPr>
        <w:t xml:space="preserve">white-crowned sparrows. </w:t>
      </w:r>
      <w:r w:rsidRPr="00196DF2">
        <w:rPr>
          <w:sz w:val="24"/>
          <w:szCs w:val="24"/>
        </w:rPr>
        <w:t>/</w:t>
      </w:r>
      <w:r w:rsidRPr="00196DF2">
        <w:rPr>
          <w:b/>
          <w:sz w:val="24"/>
          <w:szCs w:val="24"/>
        </w:rPr>
        <w:t xml:space="preserve">zebra finches. </w:t>
      </w:r>
      <w:r w:rsidRPr="00196DF2">
        <w:rPr>
          <w:sz w:val="24"/>
          <w:szCs w:val="24"/>
        </w:rPr>
        <w:t>/</w:t>
      </w:r>
      <w:r w:rsidRPr="00196DF2">
        <w:rPr>
          <w:b/>
          <w:sz w:val="24"/>
          <w:szCs w:val="24"/>
        </w:rPr>
        <w:t xml:space="preserve">canaries. </w:t>
      </w:r>
      <w:r w:rsidRPr="00196DF2">
        <w:rPr>
          <w:sz w:val="24"/>
          <w:szCs w:val="24"/>
        </w:rPr>
        <w:t xml:space="preserve">7)Zebra finches and white-crowned sparrows are </w:t>
      </w:r>
      <w:r w:rsidRPr="00196DF2">
        <w:rPr>
          <w:b/>
          <w:sz w:val="24"/>
          <w:szCs w:val="24"/>
        </w:rPr>
        <w:t>age-limited</w:t>
      </w:r>
      <w:r w:rsidRPr="00196DF2">
        <w:rPr>
          <w:sz w:val="24"/>
          <w:szCs w:val="24"/>
        </w:rPr>
        <w:t xml:space="preserve"> birdsong learners; canaries are </w:t>
      </w:r>
      <w:r w:rsidRPr="00196DF2">
        <w:rPr>
          <w:b/>
          <w:sz w:val="24"/>
          <w:szCs w:val="24"/>
        </w:rPr>
        <w:t xml:space="preserve">open-ended </w:t>
      </w:r>
      <w:r w:rsidRPr="00196DF2">
        <w:rPr>
          <w:sz w:val="24"/>
          <w:szCs w:val="24"/>
        </w:rPr>
        <w:t xml:space="preserve">birdsong learners. 8) In many songbirds, the voice box or </w:t>
      </w:r>
      <w:r w:rsidRPr="00196DF2">
        <w:rPr>
          <w:b/>
          <w:sz w:val="24"/>
          <w:szCs w:val="24"/>
        </w:rPr>
        <w:t>syrinx</w:t>
      </w:r>
      <w:r w:rsidRPr="00196DF2">
        <w:rPr>
          <w:sz w:val="24"/>
          <w:szCs w:val="24"/>
        </w:rPr>
        <w:t xml:space="preserve"> is a double structure. 9)Canaries can sing with either their left or right hemispheres, but </w:t>
      </w:r>
      <w:r w:rsidRPr="00196DF2">
        <w:rPr>
          <w:b/>
          <w:sz w:val="24"/>
          <w:szCs w:val="24"/>
        </w:rPr>
        <w:t xml:space="preserve">most have a strong left-hemisphere preference. </w:t>
      </w:r>
      <w:r w:rsidRPr="00196DF2">
        <w:rPr>
          <w:sz w:val="24"/>
          <w:szCs w:val="24"/>
        </w:rPr>
        <w:t>10)The canary song-control neural circuit is remarkable because the</w:t>
      </w:r>
      <w:r w:rsidRPr="00196DF2">
        <w:rPr>
          <w:b/>
          <w:sz w:val="24"/>
          <w:szCs w:val="24"/>
        </w:rPr>
        <w:t xml:space="preserve"> all above </w:t>
      </w:r>
      <w:proofErr w:type="gramStart"/>
      <w:r w:rsidRPr="00196DF2">
        <w:rPr>
          <w:sz w:val="24"/>
          <w:szCs w:val="24"/>
        </w:rPr>
        <w:t>11)Identical</w:t>
      </w:r>
      <w:proofErr w:type="gramEnd"/>
      <w:r w:rsidRPr="00196DF2">
        <w:rPr>
          <w:sz w:val="24"/>
          <w:szCs w:val="24"/>
        </w:rPr>
        <w:t xml:space="preserve"> is to fraternal as </w:t>
      </w:r>
      <w:r w:rsidRPr="00196DF2">
        <w:rPr>
          <w:b/>
          <w:sz w:val="24"/>
          <w:szCs w:val="24"/>
        </w:rPr>
        <w:t xml:space="preserve">monozygotic is to dizygotic. </w:t>
      </w:r>
      <w:r w:rsidRPr="00196DF2">
        <w:rPr>
          <w:sz w:val="24"/>
          <w:szCs w:val="24"/>
        </w:rPr>
        <w:t>12)The most extensive study of twins reared apart is the</w:t>
      </w:r>
      <w:r w:rsidRPr="00196DF2">
        <w:rPr>
          <w:b/>
          <w:sz w:val="24"/>
          <w:szCs w:val="24"/>
        </w:rPr>
        <w:t xml:space="preserve"> Minnesota study. </w:t>
      </w:r>
      <w:r w:rsidRPr="00196DF2">
        <w:rPr>
          <w:sz w:val="24"/>
          <w:szCs w:val="24"/>
        </w:rPr>
        <w:t>13)In the Minnesota study, the heritability estimate for IQ was 70%. This means that IQ is</w:t>
      </w:r>
      <w:r w:rsidRPr="00196DF2">
        <w:rPr>
          <w:b/>
          <w:sz w:val="24"/>
          <w:szCs w:val="24"/>
        </w:rPr>
        <w:t xml:space="preserve"> none of the above </w:t>
      </w:r>
      <w:proofErr w:type="gramStart"/>
      <w:r w:rsidRPr="00196DF2">
        <w:rPr>
          <w:sz w:val="24"/>
          <w:szCs w:val="24"/>
        </w:rPr>
        <w:t>14)A</w:t>
      </w:r>
      <w:proofErr w:type="gramEnd"/>
      <w:r w:rsidRPr="00196DF2">
        <w:rPr>
          <w:sz w:val="24"/>
          <w:szCs w:val="24"/>
        </w:rPr>
        <w:t xml:space="preserve"> heritability estimate is </w:t>
      </w:r>
      <w:r w:rsidRPr="00196DF2">
        <w:rPr>
          <w:b/>
          <w:sz w:val="24"/>
          <w:szCs w:val="24"/>
        </w:rPr>
        <w:t xml:space="preserve">an estimate of the proportion of between-subject variability occurring in a particular trait in a particular study that resulted from genetic differences among the subjects of that study/likely to be higher in studies with little environmental variation. </w:t>
      </w:r>
      <w:r w:rsidRPr="00196DF2">
        <w:rPr>
          <w:sz w:val="24"/>
          <w:szCs w:val="24"/>
        </w:rPr>
        <w:t xml:space="preserve">15)In the study of heritability estimates, increasing the genetic diversity of the subjects without introducing other changes would likely </w:t>
      </w:r>
      <w:r w:rsidRPr="00196DF2">
        <w:rPr>
          <w:b/>
          <w:sz w:val="24"/>
          <w:szCs w:val="24"/>
        </w:rPr>
        <w:t xml:space="preserve">increase the heritability estimate. </w:t>
      </w:r>
      <w:r w:rsidRPr="00196DF2">
        <w:rPr>
          <w:sz w:val="24"/>
          <w:szCs w:val="24"/>
        </w:rPr>
        <w:t xml:space="preserve">16)Epigenetic research has found that there are genetic differences between so-called identical twins and that these differences </w:t>
      </w:r>
      <w:r w:rsidRPr="00196DF2">
        <w:rPr>
          <w:b/>
          <w:sz w:val="24"/>
          <w:szCs w:val="24"/>
        </w:rPr>
        <w:t xml:space="preserve">increase with age. </w:t>
      </w:r>
      <w:r w:rsidRPr="00196DF2">
        <w:rPr>
          <w:sz w:val="24"/>
          <w:szCs w:val="24"/>
        </w:rPr>
        <w:t xml:space="preserve">17) The term identical twins should not be used because recent epigenetic research has shown that after conception there is a gradual accumulation of genetic </w:t>
      </w:r>
      <w:r w:rsidRPr="00196DF2">
        <w:rPr>
          <w:b/>
          <w:sz w:val="24"/>
          <w:szCs w:val="24"/>
        </w:rPr>
        <w:t xml:space="preserve">differences between identical twins </w:t>
      </w:r>
      <w:proofErr w:type="gramStart"/>
      <w:r w:rsidRPr="00196DF2">
        <w:rPr>
          <w:sz w:val="24"/>
          <w:szCs w:val="24"/>
        </w:rPr>
        <w:t>17)Pinel</w:t>
      </w:r>
      <w:proofErr w:type="gramEnd"/>
      <w:r w:rsidRPr="00196DF2">
        <w:rPr>
          <w:sz w:val="24"/>
          <w:szCs w:val="24"/>
        </w:rPr>
        <w:t xml:space="preserve"> ended his discussion of the genetics of human psychological differences with a description of the study of Turkheimer and colleagues (2003). The important finding of this study was that </w:t>
      </w:r>
      <w:r w:rsidRPr="00196DF2">
        <w:rPr>
          <w:b/>
          <w:sz w:val="24"/>
          <w:szCs w:val="24"/>
        </w:rPr>
        <w:t xml:space="preserve">among the very poor, the heritability estimate of IQ was close to zero/among the affluent, the heritability estimate of IQ was close to one. </w:t>
      </w:r>
      <w:r w:rsidRPr="00196DF2">
        <w:rPr>
          <w:sz w:val="24"/>
          <w:szCs w:val="24"/>
        </w:rPr>
        <w:t>1)In the early 20</w:t>
      </w:r>
      <w:r w:rsidRPr="00196DF2">
        <w:rPr>
          <w:sz w:val="24"/>
          <w:szCs w:val="24"/>
          <w:vertAlign w:val="superscript"/>
        </w:rPr>
        <w:t>th</w:t>
      </w:r>
      <w:r w:rsidRPr="00196DF2">
        <w:rPr>
          <w:sz w:val="24"/>
          <w:szCs w:val="24"/>
        </w:rPr>
        <w:t xml:space="preserve"> century, the nature side of the nature-nurture debate was championed by European </w:t>
      </w:r>
      <w:r w:rsidRPr="00196DF2">
        <w:rPr>
          <w:sz w:val="24"/>
          <w:szCs w:val="24"/>
          <w:u w:val="single"/>
        </w:rPr>
        <w:t>ethologists</w:t>
      </w:r>
      <w:r w:rsidRPr="00196DF2">
        <w:rPr>
          <w:sz w:val="24"/>
          <w:szCs w:val="24"/>
        </w:rPr>
        <w:t xml:space="preserve"> </w:t>
      </w:r>
      <w:proofErr w:type="gramStart"/>
      <w:r w:rsidRPr="00196DF2">
        <w:rPr>
          <w:sz w:val="24"/>
          <w:szCs w:val="24"/>
        </w:rPr>
        <w:t>2)Asomatognosia</w:t>
      </w:r>
      <w:proofErr w:type="gramEnd"/>
      <w:r w:rsidRPr="00196DF2">
        <w:rPr>
          <w:sz w:val="24"/>
          <w:szCs w:val="24"/>
        </w:rPr>
        <w:t xml:space="preserve"> is typically produced by lesions to the right </w:t>
      </w:r>
      <w:r w:rsidRPr="00196DF2">
        <w:rPr>
          <w:sz w:val="24"/>
          <w:szCs w:val="24"/>
          <w:u w:val="single"/>
        </w:rPr>
        <w:t>parietal lobe</w:t>
      </w:r>
      <w:r w:rsidRPr="00196DF2">
        <w:rPr>
          <w:sz w:val="24"/>
          <w:szCs w:val="24"/>
        </w:rPr>
        <w:t xml:space="preserve"> 3)Modern biology began in 1859 with the publication of On the </w:t>
      </w:r>
      <w:r w:rsidRPr="00196DF2">
        <w:rPr>
          <w:sz w:val="24"/>
          <w:szCs w:val="24"/>
          <w:u w:val="single"/>
        </w:rPr>
        <w:t>Origin of Species</w:t>
      </w:r>
      <w:r w:rsidRPr="00196DF2">
        <w:rPr>
          <w:sz w:val="24"/>
          <w:szCs w:val="24"/>
        </w:rPr>
        <w:t xml:space="preserve"> by Darwin. 4)Social dominance plays a role in evolution because dominant animals tend to produce more </w:t>
      </w:r>
      <w:r w:rsidRPr="00196DF2">
        <w:rPr>
          <w:sz w:val="24"/>
          <w:szCs w:val="24"/>
          <w:u w:val="single"/>
        </w:rPr>
        <w:t xml:space="preserve">offspring </w:t>
      </w:r>
      <w:proofErr w:type="gramStart"/>
      <w:r w:rsidRPr="00196DF2">
        <w:rPr>
          <w:sz w:val="24"/>
          <w:szCs w:val="24"/>
        </w:rPr>
        <w:t>5)Mammals</w:t>
      </w:r>
      <w:proofErr w:type="gramEnd"/>
      <w:r w:rsidRPr="00196DF2">
        <w:rPr>
          <w:sz w:val="24"/>
          <w:szCs w:val="24"/>
        </w:rPr>
        <w:t xml:space="preserve"> evolved from a line of small </w:t>
      </w:r>
      <w:r w:rsidRPr="00196DF2">
        <w:rPr>
          <w:sz w:val="24"/>
          <w:szCs w:val="24"/>
          <w:u w:val="single"/>
        </w:rPr>
        <w:t>reptiles</w:t>
      </w:r>
      <w:r w:rsidRPr="00196DF2">
        <w:rPr>
          <w:sz w:val="24"/>
          <w:szCs w:val="24"/>
        </w:rPr>
        <w:t xml:space="preserve">6)The first Homo species is thought to have evolved from a species of </w:t>
      </w:r>
      <w:r w:rsidRPr="00196DF2">
        <w:rPr>
          <w:sz w:val="24"/>
          <w:szCs w:val="24"/>
          <w:u w:val="single"/>
        </w:rPr>
        <w:t>Australopithecus</w:t>
      </w:r>
      <w:r w:rsidRPr="00196DF2">
        <w:rPr>
          <w:sz w:val="24"/>
          <w:szCs w:val="24"/>
        </w:rPr>
        <w:t xml:space="preserve"> about 2 million years ago. 7)The incidental </w:t>
      </w:r>
      <w:r w:rsidRPr="00196DF2">
        <w:rPr>
          <w:sz w:val="24"/>
          <w:szCs w:val="24"/>
        </w:rPr>
        <w:lastRenderedPageBreak/>
        <w:t xml:space="preserve">nonadaptive by-products of an adaptive evolutionary change are called </w:t>
      </w:r>
      <w:r w:rsidRPr="00196DF2">
        <w:rPr>
          <w:sz w:val="24"/>
          <w:szCs w:val="24"/>
          <w:u w:val="single"/>
        </w:rPr>
        <w:t>spandrels</w:t>
      </w:r>
      <w:r w:rsidRPr="00196DF2">
        <w:rPr>
          <w:sz w:val="24"/>
          <w:szCs w:val="24"/>
        </w:rPr>
        <w:t xml:space="preserve"> </w:t>
      </w:r>
      <w:proofErr w:type="gramStart"/>
      <w:r w:rsidRPr="00196DF2">
        <w:rPr>
          <w:sz w:val="24"/>
          <w:szCs w:val="24"/>
        </w:rPr>
        <w:t>8)Similarities</w:t>
      </w:r>
      <w:proofErr w:type="gramEnd"/>
      <w:r w:rsidRPr="00196DF2">
        <w:rPr>
          <w:sz w:val="24"/>
          <w:szCs w:val="24"/>
        </w:rPr>
        <w:t xml:space="preserve"> between </w:t>
      </w:r>
      <w:r w:rsidRPr="00196DF2">
        <w:rPr>
          <w:sz w:val="24"/>
          <w:szCs w:val="24"/>
          <w:u w:val="single"/>
        </w:rPr>
        <w:t>analogous</w:t>
      </w:r>
      <w:r w:rsidRPr="00196DF2">
        <w:rPr>
          <w:sz w:val="24"/>
          <w:szCs w:val="24"/>
        </w:rPr>
        <w:t xml:space="preserve"> structures result from convergent evolution. 9)The two genes that control the same trait are called </w:t>
      </w:r>
      <w:r w:rsidRPr="00196DF2">
        <w:rPr>
          <w:sz w:val="24"/>
          <w:szCs w:val="24"/>
          <w:u w:val="single"/>
        </w:rPr>
        <w:t xml:space="preserve">alleles </w:t>
      </w:r>
      <w:proofErr w:type="gramStart"/>
      <w:r w:rsidRPr="00196DF2">
        <w:rPr>
          <w:sz w:val="24"/>
          <w:szCs w:val="24"/>
        </w:rPr>
        <w:t>10)All</w:t>
      </w:r>
      <w:proofErr w:type="gramEnd"/>
      <w:r w:rsidRPr="00196DF2">
        <w:rPr>
          <w:sz w:val="24"/>
          <w:szCs w:val="24"/>
        </w:rPr>
        <w:t xml:space="preserve"> body cells of a human normally contain </w:t>
      </w:r>
      <w:r w:rsidRPr="00196DF2">
        <w:rPr>
          <w:sz w:val="24"/>
          <w:szCs w:val="24"/>
          <w:u w:val="single"/>
        </w:rPr>
        <w:t>23</w:t>
      </w:r>
      <w:r w:rsidRPr="00196DF2">
        <w:rPr>
          <w:sz w:val="24"/>
          <w:szCs w:val="24"/>
        </w:rPr>
        <w:t xml:space="preserve"> pairs of chromosomes. 11)The nucleotide base t</w:t>
      </w:r>
      <w:r w:rsidRPr="00196DF2">
        <w:rPr>
          <w:sz w:val="24"/>
          <w:szCs w:val="24"/>
          <w:u w:val="single"/>
        </w:rPr>
        <w:t xml:space="preserve">hymine </w:t>
      </w:r>
      <w:r w:rsidRPr="00196DF2">
        <w:rPr>
          <w:sz w:val="24"/>
          <w:szCs w:val="24"/>
        </w:rPr>
        <w:t>is found in DNA but not in RNA. 12)</w:t>
      </w:r>
      <w:r w:rsidRPr="00196DF2">
        <w:rPr>
          <w:sz w:val="24"/>
          <w:szCs w:val="24"/>
          <w:u w:val="single"/>
          <w:lang w:val="de-DE"/>
        </w:rPr>
        <w:t>Messenger</w:t>
      </w:r>
      <w:r w:rsidRPr="00196DF2">
        <w:rPr>
          <w:sz w:val="24"/>
          <w:szCs w:val="24"/>
          <w:lang w:val="de-DE"/>
        </w:rPr>
        <w:t xml:space="preserve"> </w:t>
      </w:r>
      <w:r w:rsidRPr="00196DF2">
        <w:rPr>
          <w:sz w:val="24"/>
          <w:szCs w:val="24"/>
        </w:rPr>
        <w:t xml:space="preserve">RNA carries the genetic code from DNA in the nucleus of the cell to the cytoplasm of the cell body. 13)Proteins are long chains of </w:t>
      </w:r>
      <w:r w:rsidRPr="00196DF2">
        <w:rPr>
          <w:sz w:val="24"/>
          <w:szCs w:val="24"/>
          <w:u w:val="single"/>
        </w:rPr>
        <w:t xml:space="preserve">amino acids </w:t>
      </w:r>
      <w:r w:rsidRPr="00196DF2">
        <w:rPr>
          <w:sz w:val="24"/>
          <w:szCs w:val="24"/>
        </w:rPr>
        <w:t xml:space="preserve">14)The study of genetics has progressed into the age of </w:t>
      </w:r>
      <w:r w:rsidRPr="00196DF2">
        <w:rPr>
          <w:b/>
          <w:sz w:val="24"/>
          <w:szCs w:val="24"/>
        </w:rPr>
        <w:t>epigenetics</w:t>
      </w:r>
      <w:r w:rsidRPr="00196DF2">
        <w:rPr>
          <w:sz w:val="24"/>
          <w:szCs w:val="24"/>
        </w:rPr>
        <w:t xml:space="preserve">, the study of all mechanisms of inheritance other than the genetic 15)DNA methylation and </w:t>
      </w:r>
      <w:r w:rsidRPr="00196DF2">
        <w:rPr>
          <w:sz w:val="24"/>
          <w:szCs w:val="24"/>
          <w:u w:val="single"/>
        </w:rPr>
        <w:t>histone</w:t>
      </w:r>
      <w:r w:rsidRPr="00196DF2">
        <w:rPr>
          <w:sz w:val="24"/>
          <w:szCs w:val="24"/>
        </w:rPr>
        <w:t xml:space="preserve"> remodeling are two epigenetic mechanisms.16)Maze-bright rats are less </w:t>
      </w:r>
      <w:r w:rsidRPr="00196DF2">
        <w:rPr>
          <w:sz w:val="24"/>
          <w:szCs w:val="24"/>
          <w:u w:val="single"/>
        </w:rPr>
        <w:t>emotional</w:t>
      </w:r>
      <w:r w:rsidRPr="00196DF2">
        <w:rPr>
          <w:sz w:val="24"/>
          <w:szCs w:val="24"/>
        </w:rPr>
        <w:t xml:space="preserve"> than maze-dull rats.17)Individuals with PKU normally have high levels of </w:t>
      </w:r>
      <w:r w:rsidRPr="00196DF2">
        <w:rPr>
          <w:sz w:val="24"/>
          <w:szCs w:val="24"/>
          <w:u w:val="single"/>
        </w:rPr>
        <w:t>phenylpyruvic acid</w:t>
      </w:r>
      <w:r w:rsidRPr="00196DF2">
        <w:rPr>
          <w:sz w:val="24"/>
          <w:szCs w:val="24"/>
        </w:rPr>
        <w:t xml:space="preserve"> in their urine unless they eat a phenylalanine-free diet. 18)Subsongs mark the beginning of the second phase of birdsong development: the </w:t>
      </w:r>
      <w:r w:rsidRPr="00196DF2">
        <w:rPr>
          <w:sz w:val="24"/>
          <w:szCs w:val="24"/>
          <w:u w:val="single"/>
        </w:rPr>
        <w:t>sensorimotor</w:t>
      </w:r>
      <w:r w:rsidRPr="00196DF2">
        <w:rPr>
          <w:sz w:val="24"/>
          <w:szCs w:val="24"/>
        </w:rPr>
        <w:t xml:space="preserve"> phase. 19)  Monozygotic twins are more commonly called </w:t>
      </w:r>
      <w:r w:rsidRPr="00196DF2">
        <w:rPr>
          <w:sz w:val="24"/>
          <w:szCs w:val="24"/>
          <w:u w:val="single"/>
        </w:rPr>
        <w:t>identical</w:t>
      </w:r>
      <w:r w:rsidRPr="00196DF2">
        <w:rPr>
          <w:sz w:val="24"/>
          <w:szCs w:val="24"/>
        </w:rPr>
        <w:t xml:space="preserve"> twins even though they are not. 18) Turkheimer and colleagues (2003) found that the heritability estimate of IQ among the very poor was close to </w:t>
      </w:r>
      <w:r w:rsidRPr="00196DF2">
        <w:rPr>
          <w:sz w:val="24"/>
          <w:szCs w:val="24"/>
          <w:u w:val="single"/>
        </w:rPr>
        <w:t>zero</w:t>
      </w:r>
      <w:r w:rsidRPr="00196DF2">
        <w:rPr>
          <w:sz w:val="24"/>
          <w:szCs w:val="24"/>
        </w:rPr>
        <w:t xml:space="preserve"> 1) Discuss the history and current view of the nature-nurture issue.</w:t>
      </w:r>
      <w:r w:rsidRPr="00196DF2">
        <w:rPr>
          <w:b/>
          <w:sz w:val="24"/>
          <w:szCs w:val="24"/>
        </w:rPr>
        <w:t>25% for describing the original nature-nurture issue50% for describing how the nature-nurture issue evolved25% for explaining the current interaction view of nature and nurture</w:t>
      </w:r>
    </w:p>
    <w:p w:rsidR="005966EE" w:rsidRPr="00196DF2" w:rsidRDefault="005966EE" w:rsidP="005966EE">
      <w:r w:rsidRPr="00196DF2">
        <w:t>2)Describe the model of the biology of behavior that has been adopted by most biopsychologists.</w:t>
      </w:r>
      <w:r w:rsidRPr="00196DF2">
        <w:rPr>
          <w:b/>
        </w:rPr>
        <w:t xml:space="preserve">50% for a verbal explanation of the model50% for a diagram of the model </w:t>
      </w:r>
      <w:proofErr w:type="gramStart"/>
      <w:r w:rsidRPr="00196DF2">
        <w:t>3)Briefly</w:t>
      </w:r>
      <w:proofErr w:type="gramEnd"/>
      <w:r w:rsidRPr="00196DF2">
        <w:t xml:space="preserve"> summarize the main stages of human evolution beginning 410 million years ago with the evolution of amphibians. </w:t>
      </w:r>
      <w:r w:rsidRPr="00196DF2">
        <w:rPr>
          <w:b/>
        </w:rPr>
        <w:t xml:space="preserve">20% for describing the emergence of amphibians20% for describing the emergence of reptiles20% for describing the emergence of mammals20% for describing the emergence of hominids20% for describing the emergence of humans </w:t>
      </w:r>
      <w:r w:rsidRPr="00196DF2">
        <w:t>4)Describe and discuss four often-misunderstood points about evolution.</w:t>
      </w:r>
      <w:r w:rsidRPr="00196DF2">
        <w:rPr>
          <w:b/>
        </w:rPr>
        <w:t xml:space="preserve">50% for explaining four common misconceptions about evolution50% for explaining the modern view that has replaced each of the four misconceptions </w:t>
      </w:r>
      <w:r w:rsidRPr="00196DF2">
        <w:t xml:space="preserve">5)Describe how structural genes are expressed, that is, transcribed and then translated into proteins. </w:t>
      </w:r>
      <w:r w:rsidRPr="00196DF2">
        <w:rPr>
          <w:b/>
        </w:rPr>
        <w:t xml:space="preserve">25% for describing the transcription of mRNA50% for describing the translation of mRNA to protein25% for a diagram of the process </w:t>
      </w:r>
      <w:r w:rsidRPr="00196DF2">
        <w:t xml:space="preserve">6) Discuss the human genome project and its major findings.  What research has been stimulated by the major finding of the human genome project? </w:t>
      </w:r>
      <w:r w:rsidRPr="00196DF2">
        <w:rPr>
          <w:b/>
        </w:rPr>
        <w:t xml:space="preserve">25% for describing the human genome project25% for describing the major findings of the human genome project25% for describing how the human genome project led to the birth of epigenetics25% for explaining the limitations of the human genome project in furthering understanding of behavior </w:t>
      </w:r>
      <w:r w:rsidRPr="00196DF2">
        <w:t xml:space="preserve">7) Discuss the interaction of genetic factors and experience in behavioral ontogeny by describing two examples and the key findings that revealed the interactions. </w:t>
      </w:r>
      <w:r w:rsidRPr="00196DF2">
        <w:rPr>
          <w:b/>
        </w:rPr>
        <w:t xml:space="preserve">50% for describing the genetics of two of maze brightness, PKU, or bird song50% for describing the interaction of genetic factors and experience for two selected examples </w:t>
      </w:r>
      <w:proofErr w:type="gramStart"/>
      <w:r w:rsidRPr="00196DF2">
        <w:t>8)Discuss</w:t>
      </w:r>
      <w:proofErr w:type="gramEnd"/>
      <w:r w:rsidRPr="00196DF2">
        <w:t xml:space="preserve"> the behavioral genetics of individual differences, being sure to focus on common misunderstandings about heritability estimates. </w:t>
      </w:r>
      <w:r w:rsidRPr="00196DF2">
        <w:rPr>
          <w:b/>
        </w:rPr>
        <w:t xml:space="preserve">25% for defining heritability estimates75% for explaining common misconceptions about heritability estimates and contrasting them with more reasonable views. </w:t>
      </w:r>
      <w:r w:rsidRPr="00196DF2">
        <w:t>1) Prior to migraine attacks, sufferers often experience fortification illusions.</w:t>
      </w:r>
      <w:proofErr w:type="gramStart"/>
      <w:r w:rsidRPr="00196DF2">
        <w:t>2)A</w:t>
      </w:r>
      <w:proofErr w:type="gramEnd"/>
      <w:r w:rsidRPr="00196DF2">
        <w:t xml:space="preserve"> fortification illusion often begins with a gray area of blindness near the center of the visual field. 3)A nanometer is a billionth of a meter. 4)Rattlesnakes can see in what for humans would be complete darkness. /infrared light. 5)With respect to vision, wavelength is to intensity as color is to brightness. 6)The amount of light reaching the retinas is controlled by two donut-shaped bands of contractile tissue called the none of the above 7)Light enters the human eye through an opening in the iris called the pupil.8)When the pupils are constricted, all of the </w:t>
      </w:r>
      <w:r w:rsidRPr="00196DF2">
        <w:lastRenderedPageBreak/>
        <w:t xml:space="preserve">above 9)Depth of focus is normally greater when the pupils are constricted. 10)Which of the following is accomplished by the ciliary muscles? accommodation </w:t>
      </w:r>
      <w:proofErr w:type="gramStart"/>
      <w:r w:rsidRPr="00196DF2">
        <w:t>11)Unlike</w:t>
      </w:r>
      <w:proofErr w:type="gramEnd"/>
      <w:r w:rsidRPr="00196DF2">
        <w:t xml:space="preserve"> most other vertebrates, primates have two eyes side by side on the front of the head. 12)The closer an object is, the none of the above </w:t>
      </w:r>
      <w:proofErr w:type="gramStart"/>
      <w:r w:rsidRPr="00196DF2">
        <w:t>13)Binocular</w:t>
      </w:r>
      <w:proofErr w:type="gramEnd"/>
      <w:r w:rsidRPr="00196DF2">
        <w:t xml:space="preserve"> disparity is an important depth-perception cue. 14)Light passes through layers of the retina in which of the following sequences? retinal ganglion cell layer, horizontal cell layer, receptor layer/retinal ganglion cell layer, amacrine cell layer, receptor layer </w:t>
      </w:r>
      <w:proofErr w:type="gramStart"/>
      <w:r w:rsidRPr="00196DF2">
        <w:t>15)In</w:t>
      </w:r>
      <w:proofErr w:type="gramEnd"/>
      <w:r w:rsidRPr="00196DF2">
        <w:t xml:space="preserve"> humans, all of the visual receptors are in the last layer of the retina to be reached by light entering the eye. 16)Which of the following is a small indentation? fovea 17)Which retinal structure is indicated by the pointer line?fovea18)Which of the following can be found at the blind spot? the axons of retinal ganglion cells 19)Which retinal structure is indicated by the pointer line?blind spot20) High-acuity vision is mediated by the fovea. 21)The ability of a stationary eye to fill in the gap in its visual field that results from the blind spot is called completion. 22)The color and brightness of large unpatterned surfaces are not directly perceived; they are filled in or completed by a process called surface interpolation. 23)Mammals without cones tend to be nocturnal </w:t>
      </w:r>
      <w:proofErr w:type="gramStart"/>
      <w:r w:rsidRPr="00196DF2">
        <w:t>24)Color</w:t>
      </w:r>
      <w:proofErr w:type="gramEnd"/>
      <w:r w:rsidRPr="00196DF2">
        <w:t xml:space="preserve"> vision is mediated bythe photopic system. 25)High-acuity vision is mediated by </w:t>
      </w:r>
      <w:proofErr w:type="gramStart"/>
      <w:r w:rsidRPr="00196DF2">
        <w:t>he</w:t>
      </w:r>
      <w:proofErr w:type="gramEnd"/>
      <w:r w:rsidRPr="00196DF2">
        <w:t xml:space="preserve"> photopic system. 26)In comparison to the photopic system, the scotopic system has more all of the above </w:t>
      </w:r>
      <w:proofErr w:type="gramStart"/>
      <w:r w:rsidRPr="00196DF2">
        <w:t>27)With</w:t>
      </w:r>
      <w:proofErr w:type="gramEnd"/>
      <w:r w:rsidRPr="00196DF2">
        <w:t xml:space="preserve"> respect to the visual system, a high degree of neural convergence is to a low degree of neural convergence as low acuity is to high acuity/high sensitivity is to low sensitivity. 28)Most of the cones are concentrated in the foveas. 29)There are more rods in the nasal hemiretina than in the temporal hemiretina. 30)The brightness of a light depends on its intensity/wavelength. 31)The photopic spectral sensitivity curve of a person can be determined by having the person report the brightness of various wavelengths of light shone on the fovea. 32)The Purkinje effect refers to the fact that</w:t>
      </w:r>
      <w:r w:rsidRPr="00196DF2">
        <w:rPr>
          <w:rFonts w:ascii="MS Mincho" w:eastAsia="MS Mincho" w:hAnsi="MS Mincho" w:cs="MS Mincho" w:hint="eastAsia"/>
        </w:rPr>
        <w:t>最</w:t>
      </w:r>
      <w:r w:rsidRPr="00196DF2">
        <w:rPr>
          <w:rFonts w:eastAsia="SimSun"/>
        </w:rPr>
        <w:t>长</w:t>
      </w:r>
      <w:proofErr w:type="gramStart"/>
      <w:r w:rsidRPr="00196DF2">
        <w:t>33)High</w:t>
      </w:r>
      <w:proofErr w:type="gramEnd"/>
      <w:r w:rsidRPr="00196DF2">
        <w:t>-acuity, color vision is mediated by the small foveal area of the retina. Nevertheless, we have perceptions of the world that are expansive in both their color and their detail. This is possible because</w:t>
      </w:r>
      <w:r w:rsidRPr="00196DF2">
        <w:rPr>
          <w:rFonts w:ascii="MS Mincho" w:eastAsia="MS Mincho" w:hAnsi="MS Mincho" w:cs="MS Mincho" w:hint="eastAsia"/>
        </w:rPr>
        <w:t>最</w:t>
      </w:r>
      <w:r w:rsidRPr="00196DF2">
        <w:rPr>
          <w:rFonts w:eastAsia="SimSun"/>
        </w:rPr>
        <w:t>长</w:t>
      </w:r>
      <w:proofErr w:type="gramStart"/>
      <w:r w:rsidRPr="00196DF2">
        <w:t>34)Saccades</w:t>
      </w:r>
      <w:proofErr w:type="gramEnd"/>
      <w:r w:rsidRPr="00196DF2">
        <w:t xml:space="preserve"> are eye movements. 35)Investigators have studied the contribution of eye movements to vision by studying the effects of stabilized retinal images. 36)Simple images that are stabilized on the retina start to continually disappear and reappear. 37)Transduction refers to the perception of lights. 39)The absorption spectrum of rhodopsin closely corresponds to the scotopic spectral sensitivity curve. 40)The bleaching of rhodopsin by light hyperpolarizes rods. 41)The bleaching of rhodopsin by light all of the above </w:t>
      </w:r>
      <w:proofErr w:type="gramStart"/>
      <w:r w:rsidRPr="00196DF2">
        <w:t>42)The</w:t>
      </w:r>
      <w:proofErr w:type="gramEnd"/>
      <w:r w:rsidRPr="00196DF2">
        <w:t xml:space="preserve"> retina-geniculate-striate system terminates in the striate cortex/primary visual cortex.43)Another name for primary visual cortex is striate cortex. 44)Here is an illustration of the retina. The neurons identified by the pointer lines carry signals from the retina to the lateral geniculate nuclei. These neurons areretinal ganglion cells </w:t>
      </w:r>
      <w:proofErr w:type="gramStart"/>
      <w:r w:rsidRPr="00196DF2">
        <w:t>45)In</w:t>
      </w:r>
      <w:proofErr w:type="gramEnd"/>
      <w:r w:rsidRPr="00196DF2">
        <w:t xml:space="preserve"> humans, the axons of retinal ganglion cells whose cell bodies are in the left temporal hemiretina project ipsilaterally. 46)Most lateral geniculate neurons terminate in the primary visual </w:t>
      </w:r>
      <w:proofErr w:type="gramStart"/>
      <w:r w:rsidRPr="00196DF2">
        <w:t>cortex./</w:t>
      </w:r>
      <w:proofErr w:type="gramEnd"/>
      <w:r w:rsidRPr="00196DF2">
        <w:t xml:space="preserve">cortical layer IV. 47)Projections to the visual cortex from the lateral geniculate nuclei terminate in cortical layer </w:t>
      </w:r>
      <w:proofErr w:type="gramStart"/>
      <w:r w:rsidRPr="00196DF2">
        <w:t>IV.48)The</w:t>
      </w:r>
      <w:proofErr w:type="gramEnd"/>
      <w:r w:rsidRPr="00196DF2">
        <w:t xml:space="preserve"> retina-geniculate-striate system is organized retinotopically. 49)The major distortion in the retinotopic layout of the primary visual cortex is the disproportionately high cortical representation of the fovea. 50)The parvocellular component of the retina-geniculate-striate system runs through the top 4 layers of the lateral geniculate nuclei. 51)The parvocellular layers of the lateral geniculate nuclei get their name from the fact that the neurons in these layers are small. 52)  Parvocellular is to magnocellular as small is to big. 53) Magnocellular neurons are particularly responsive to movement. 54) he parvocellular neurons are particularly responsive tcolor, fine detail, and stationary objects.</w:t>
      </w:r>
      <w:proofErr w:type="gramStart"/>
      <w:r w:rsidRPr="00196DF2">
        <w:t>55)The</w:t>
      </w:r>
      <w:proofErr w:type="gramEnd"/>
      <w:r w:rsidRPr="00196DF2">
        <w:t xml:space="preserve"> perception of an edge is in effect the perception of a contrast between two adjacent areas of the visual field. </w:t>
      </w:r>
      <w:r w:rsidRPr="00196DF2">
        <w:lastRenderedPageBreak/>
        <w:t xml:space="preserve">56)Nonexistent stripes of lightness and darkness that accentuate the perception of edges are often called Mach bands. 57)A compelling illustration of contrast enhancement is the Mach band demonstration. 58)Lateral inhibition in horseshoe crab ommatidia is mediated by the lateral neural network. 59)The perception of Mach bands results from lateral inhibition. 60)Mach bands are perceived because </w:t>
      </w:r>
      <w:r w:rsidRPr="00196DF2">
        <w:rPr>
          <w:rFonts w:ascii="MS Mincho" w:eastAsia="MS Mincho" w:hAnsi="MS Mincho" w:cs="MS Mincho" w:hint="eastAsia"/>
        </w:rPr>
        <w:t>最</w:t>
      </w:r>
      <w:r w:rsidRPr="00196DF2">
        <w:rPr>
          <w:rFonts w:eastAsia="SimSun"/>
        </w:rPr>
        <w:t>长</w:t>
      </w:r>
      <w:r w:rsidRPr="00196DF2">
        <w:t xml:space="preserve">61)The receptive field of a visual neuron is the area of the visual field within which the suitable visual stimulus can influence the firing of the neuron.62)Hubel and Wiesel's method of studying neural coding in sensory systems involves all of the above 63)Neurons with receptive fields in the fovea have particularly small receptive fields. 64)The receptive fields of most retinal ganglion cells are roughly round. 65)  Neurons in lower layer IV of striate cortex are all monocular. 66)The pattern called "off firing" involves a temporary decrease in firing when the stimulus comes on/increase in firing when the stimulus goes off. 67)When a light is shone in the periphery of the receptive field of an on-center cell, there is an immediate period of inhibition and then a burst of firing when the light is turned off. 68)On the basis of their receptive field properties, most neurons in lower layer IV of the primary visual cortex are classified as on-center or off-center cells. 69)In essence, on-center and off-center cells of the retina-geniculate-striate system respond best to contrast. 70)In general, neurons of the retina-geniculate-striate system respond weakly to diffuse light. 71)Neurons of the primary visual cortex that have receptive fields that can be divided into static "on" areas and "off" areas separated by straight edges are simple cells.72)Simple cells of the primary visual cortex have receptive fields with static "on" and "off" areas that are separated by a straight edge. 73)Like simple cells, complex cortical cells all of the above </w:t>
      </w:r>
      <w:proofErr w:type="gramStart"/>
      <w:r w:rsidRPr="00196DF2">
        <w:t>74)Complex</w:t>
      </w:r>
      <w:proofErr w:type="gramEnd"/>
      <w:r w:rsidRPr="00196DF2">
        <w:t xml:space="preserve"> visual cortex cells are more numerous than simple cells. 75) The receptive fields of complex cortical cells are usually bigger than those of simple cortical cells. 76)Unlike retinal ganglion cells, lateral geniculate cells, and simple cortical cells, over half of the complex cortical cells of monkeys are binocular. 77)In the monkey striate cortex, most binocular cells display ocular dominance. 78)Many binocular striate cells display ocular dominance/respond best to retinal disparity. 79)In general, information in the primary visual cortex is thought to flow from lower layer IV; simple cells; complex cells </w:t>
      </w:r>
      <w:proofErr w:type="gramStart"/>
      <w:r w:rsidRPr="00196DF2">
        <w:t>80)Primary</w:t>
      </w:r>
      <w:proofErr w:type="gramEnd"/>
      <w:r w:rsidRPr="00196DF2">
        <w:t xml:space="preserve"> visual cortex neurons are grouped in functional vertical columns. 81)Recent studies of the function of primary visual cortex neurons using natural visual scenes rather than simple artificial stimuli have discovered that </w:t>
      </w:r>
      <w:r w:rsidRPr="00196DF2">
        <w:rPr>
          <w:rFonts w:ascii="MS Mincho" w:eastAsia="MS Mincho" w:hAnsi="MS Mincho" w:cs="MS Mincho" w:hint="eastAsia"/>
        </w:rPr>
        <w:t>最</w:t>
      </w:r>
      <w:r w:rsidRPr="00196DF2">
        <w:rPr>
          <w:rFonts w:eastAsia="SimSun"/>
        </w:rPr>
        <w:t>长</w:t>
      </w:r>
      <w:proofErr w:type="gramStart"/>
      <w:r w:rsidRPr="00196DF2">
        <w:t>82)The</w:t>
      </w:r>
      <w:proofErr w:type="gramEnd"/>
      <w:r w:rsidRPr="00196DF2">
        <w:t xml:space="preserve"> component theory and the opponent theory are theories of D) color vision. 83)Pairs of colors that produce white or gray when combined are complementary. 84)Which of the following colors does not exist? greenish red</w:t>
      </w:r>
      <w:proofErr w:type="gramStart"/>
      <w:r w:rsidRPr="00196DF2">
        <w:t>85)The</w:t>
      </w:r>
      <w:proofErr w:type="gramEnd"/>
      <w:r w:rsidRPr="00196DF2">
        <w:t xml:space="preserve"> trichromatic theory of color vision is E) also known as the component theory. 86)complementary color afterimages supports the opponent-process theory. 87)Evidence indicates that the component theory provides the best explanation of color coding at the receptor level. 88)The opponent theory appears to provide the best explanation of color coding at the all of the above </w:t>
      </w:r>
      <w:proofErr w:type="gramStart"/>
      <w:r w:rsidRPr="00196DF2">
        <w:t>89)The</w:t>
      </w:r>
      <w:proofErr w:type="gramEnd"/>
      <w:r w:rsidRPr="00196DF2">
        <w:t xml:space="preserve"> phenomenon of color constancy makes the point that the perceived color of an object is not solely determined by the wavelengths of light that it reflects. 90)The main function of color constancy is to ensure that an object appears to be the same color despite changes in the wavelengths of light that it is reflecting. 91)Color perception would be of less survival value if the color of an object changed under different illumination.92)In his compelling demonstrations of color constancy, Land showed that a particular area of a Mondrian stayed the same color even though there were major changes in the wavelengths that it was reflecting, provided that the Mondrian was illuminated by at least a low, a medium, and a high wavelength. 93)According to Land's retinex theory, an object's color depends onits reflectance. 94)According to the retinex theory, the color of an object depends onits reflectance/the proportion of light of different </w:t>
      </w:r>
      <w:r w:rsidRPr="00196DF2">
        <w:lastRenderedPageBreak/>
        <w:t xml:space="preserve">wavelengths that it reflects. 95)Somehow the visual system compares the wavelengths of light reflected by adjacent areas of a visual display, and on this </w:t>
      </w:r>
      <w:proofErr w:type="gramStart"/>
      <w:r w:rsidRPr="00196DF2">
        <w:t>basis</w:t>
      </w:r>
      <w:proofErr w:type="gramEnd"/>
      <w:r w:rsidRPr="00196DF2">
        <w:t xml:space="preserve"> color is perceived. The cells that appear to perform this function are dual-opponent color cells. 96)Dual-opponent color cells all of the above </w:t>
      </w:r>
      <w:proofErr w:type="gramStart"/>
      <w:r w:rsidRPr="00196DF2">
        <w:t>97)A</w:t>
      </w:r>
      <w:proofErr w:type="gramEnd"/>
      <w:r w:rsidRPr="00196DF2">
        <w:t xml:space="preserve"> peg-like, cytochrome-oxidase-rich column of dual-opponent color cells is called a blob. 98)Prestriate cortex and inferotemporal cortex are considered to be areas of secondary visual cortex. 99) Posterior parietal cortex is considered to be association cortex because it receives substantial sensory input from the secondary areas of more than one sensory system. 100) Posterior parietal cortex is considered to be association cortex. 1)Scotomas are located by perimetry. 2)Many neuropsychological patients with scotomas are unaware of them because of completion. 3)Hemianopsic patients who focus on the tip of a person's nose sometimes experience completion/report seeing the entire face. 4)Lashley experienced an interesting completion effect: The face of his friend was replaced by the background wallpaper pattern. This occurred during a migraine attack. 5)Blindsight occurs most commonly in people with primary visual cortex damage. 6)Performing visually guided tasks in the absence of conscious awareness of a visual image is called blindsight. 7)Current evidence suggests that some cases of blindsight may be mediated by surviving islands of primary visual cortex/ascending pathways to secondary visual cortex that do not involve primary visual cortex. 8)How many different specialized visual areas have been identified in the cortex of macaque </w:t>
      </w:r>
      <w:proofErr w:type="gramStart"/>
      <w:r w:rsidRPr="00196DF2">
        <w:t>monkeys?about</w:t>
      </w:r>
      <w:proofErr w:type="gramEnd"/>
      <w:r w:rsidRPr="00196DF2">
        <w:t xml:space="preserve"> 30 9)Connections between various areas of visual cortex are virtually always reciprocal. 10)The dorsal stream flows from primary visual cortex to dorsal prestriate cortex then to posterior parietal cortex. 11) According to Ungerleider and Mishkin, "where" is to "what" as dorsal stream is to ventral stream. 12)In contrast to the "where" vs. "what" theory, Goodale and Milner have argued that the respective functions of the dorsal and ventral streams are "control of behavior" vs. "conscious perception." 13)The case of D.F. provides strong support for Goodale and Milner's theory of the functions of the dorsal and ventral streams. D.F. could respond accurately to things that she did not consciously see/has bilateral damage to her ventral prestriate area. 14) A.T. is a woman with selective damage to her dorsal visual stream. She has substantial difficulty making accurate movements under visual control. 15)The most widely studied form of visual agnosia prosopagnosia.</w:t>
      </w:r>
      <w:proofErr w:type="gramStart"/>
      <w:r w:rsidRPr="00196DF2">
        <w:t>16)Prosopagnosics</w:t>
      </w:r>
      <w:proofErr w:type="gramEnd"/>
      <w:r w:rsidRPr="00196DF2">
        <w:t xml:space="preserve"> </w:t>
      </w:r>
      <w:r w:rsidRPr="00196DF2">
        <w:rPr>
          <w:b/>
        </w:rPr>
        <w:t>all of the above</w:t>
      </w:r>
      <w:r w:rsidRPr="00196DF2">
        <w:t>17)Some evidence suggests that prosopagnosia may not be specific to faces, that it may be attributable to a general inability to distinguish among similar members of complex classes of visual stimuli. 18)Prosopagnosia has been linked to damage of the fusiform face area. 19)In a classic study, Tranel and Damasio found that prosopagnosics displayed appropriate galvanic skin responses to familiar faces they could not consciously recogniz20)What neuropsychological disorder is associated with damage to the illustrated cortical area?</w:t>
      </w:r>
      <w:r w:rsidRPr="00196DF2">
        <w:rPr>
          <w:b/>
        </w:rPr>
        <w:t>akinetopsia21</w:t>
      </w:r>
      <w:r w:rsidRPr="00196DF2">
        <w:t>) Akinetopsia is associated with damage to</w:t>
      </w:r>
      <w:r w:rsidRPr="00196DF2">
        <w:rPr>
          <w:b/>
        </w:rPr>
        <w:t>MT/V51</w:t>
      </w:r>
      <w:r w:rsidRPr="00196DF2">
        <w:t xml:space="preserve">)Depth of focus is usually greater when the </w:t>
      </w:r>
      <w:r w:rsidRPr="00196DF2">
        <w:rPr>
          <w:b/>
        </w:rPr>
        <w:t>pupils are constricte</w:t>
      </w:r>
      <w:r w:rsidRPr="00196DF2">
        <w:t xml:space="preserve"> 2)Accommodation is controlled by the ciliary muscles. 3)The first retinal neurons encountered by light entering the eye are the retinal ganglion cells. 4)The retinal indentation that mediates high-acuity vision is the fovea</w:t>
      </w:r>
      <w:proofErr w:type="gramStart"/>
      <w:r w:rsidRPr="00196DF2">
        <w:t>5)The</w:t>
      </w:r>
      <w:proofErr w:type="gramEnd"/>
      <w:r w:rsidRPr="00196DF2">
        <w:t xml:space="preserve"> blind spot is the place where axons of retinal ganglion cells leave the eye. 6)Animals without cones tend to be nocturnal (i.e., active only at night). 7)Rod-mediated achromatic vision under dim illumination is called scotopic vision. 8)Involuntary fixational flick-like eye movements are called saccades</w:t>
      </w:r>
      <w:proofErr w:type="gramStart"/>
      <w:r w:rsidRPr="00196DF2">
        <w:t>9)In</w:t>
      </w:r>
      <w:proofErr w:type="gramEnd"/>
      <w:r w:rsidRPr="00196DF2">
        <w:t xml:space="preserve"> humans, about 90 of retinal ganglion cell axons become part of the retina-geniculate pathways. 10)The surface of the primary visual cortex is laid out retinotopically11)The Mach band demonstration isf contrast </w:t>
      </w:r>
      <w:r w:rsidRPr="00196DF2">
        <w:rPr>
          <w:b/>
        </w:rPr>
        <w:t>enhancement</w:t>
      </w:r>
      <w:r w:rsidRPr="00196DF2">
        <w:t xml:space="preserve"> 12)About half the complex cells in monkey primary visual cortex are binocular13)Most binocular neurons in monkey primary visual cortex display ocular dominance14)The discovery that there are three </w:t>
      </w:r>
      <w:r w:rsidRPr="00196DF2">
        <w:lastRenderedPageBreak/>
        <w:t xml:space="preserve">kinds of cones, each with a different absorption spectrum, supports the component or trichromatic theory of color vision. 15)The existence of complementary color after images supports the opponent-process theory of color vision. 16)According to the retinex theory, the color of an object depends on its relative reflectance of low, medium, and high wavelengths. 17)Dual-opponent color cells are found in peg-like columns called blobs </w:t>
      </w:r>
      <w:proofErr w:type="gramStart"/>
      <w:r w:rsidRPr="00196DF2">
        <w:t>18)Dual</w:t>
      </w:r>
      <w:proofErr w:type="gramEnd"/>
      <w:r w:rsidRPr="00196DF2">
        <w:t xml:space="preserve">-opponent color cells are rich in cytochrome oxidas 19)Scotomas are normally identified and characterized by a perimetry test. 20) According to one theory, the dorsal stream controls behavior in the absence of conscious awareness. 21)The belief that prosopagnosia is specific to faces has been challenged. 1)Discuss and compare photopic and scotopic vision. 40% for discussing differences in convergence40% for discussing differences in spectral sensitivity20% for discussing two other differences 2) Draw the retina-geniculate-striate system 50% for an accurate drawing of the projections50% for labeling five major structures that are part of the pathway 3) nclude the research of Hubel and Wiesel, contrast enhancement, and surface interpolation in your discussion. 20% for discussing edge perception and its adaptiveness20% for discussing contrast enhancement20% for discussing surface interpolation40% for discussing the research of Hubel &amp; Wiesel 4) Describe the kinds of neurons in the primary visual cortex. 30% for describing lower layer IV, simple, and complex cortical cells30% for describing how these cells are organized in columns40% for describing the research that led to the discovery of this organization </w:t>
      </w:r>
      <w:proofErr w:type="gramStart"/>
      <w:r w:rsidRPr="00196DF2">
        <w:t>5)Explain</w:t>
      </w:r>
      <w:proofErr w:type="gramEnd"/>
      <w:r w:rsidRPr="00196DF2">
        <w:t xml:space="preserve"> color constancy. 20% for defining color constancy and discussing its adaptiveness40% for explaining the retinex theory40% for describing Land's demonstrations that led to the theory </w:t>
      </w:r>
      <w:proofErr w:type="gramStart"/>
      <w:r w:rsidRPr="00196DF2">
        <w:t>6)Describe</w:t>
      </w:r>
      <w:proofErr w:type="gramEnd"/>
      <w:r w:rsidRPr="00196DF2">
        <w:t xml:space="preserve"> the dorsal and ventral streams. 20% for describing dorsal and ventral streams20% for describing the "where" vs. "what" theory20% for describing the "control of behavior" vs. "conscious perception" theory40% for describing relevant evidence </w:t>
      </w:r>
      <w:proofErr w:type="gramStart"/>
      <w:r w:rsidRPr="00196DF2">
        <w:t>7)Discuss</w:t>
      </w:r>
      <w:proofErr w:type="gramEnd"/>
      <w:r w:rsidRPr="00196DF2">
        <w:t xml:space="preserve"> prosopagnosia, emphasizing theoretical issues and relevant evidence. 25% for describing the disorder50% for discussing the issue of whether it is specific to faces, including relevant evidence25% for describing evidence that prosopagnosics do recognize faces although they are not conscious of it</w:t>
      </w:r>
    </w:p>
    <w:sectPr w:rsidR="005966EE" w:rsidRPr="00196DF2" w:rsidSect="00D947B9">
      <w:headerReference w:type="default" r:id="rId66"/>
      <w:footerReference w:type="default" r:id="rId67"/>
      <w:footerReference w:type="first" r:id="rId68"/>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279" w:rsidRDefault="009D2279" w:rsidP="005966EE">
      <w:r>
        <w:separator/>
      </w:r>
    </w:p>
  </w:endnote>
  <w:endnote w:type="continuationSeparator" w:id="0">
    <w:p w:rsidR="009D2279" w:rsidRDefault="009D2279" w:rsidP="0059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panose1 w:val="00000000000000000000"/>
    <w:charset w:val="00"/>
    <w:family w:val="auto"/>
    <w:pitch w:val="variable"/>
    <w:sig w:usb0="00000003" w:usb1="00000000" w:usb2="00000000" w:usb3="00000000" w:csb0="00000003"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ヒラギノ角ゴ Pro W3">
    <w:panose1 w:val="020B0300000000000000"/>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6EE" w:rsidRDefault="005966EE">
    <w:pPr>
      <w:tabs>
        <w:tab w:val="center" w:pos="4320"/>
        <w:tab w:val="right" w:pos="864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6EE" w:rsidRDefault="005966EE" w:rsidP="00D947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966EE" w:rsidRDefault="005966EE" w:rsidP="00D947B9">
    <w:pPr>
      <w:tabs>
        <w:tab w:val="center" w:pos="4320"/>
        <w:tab w:val="right" w:pos="8640"/>
      </w:tabs>
      <w:ind w:firstLine="720"/>
      <w:jc w:val="center"/>
    </w:pPr>
    <w:r>
      <w:rPr>
        <w:sz w:val="20"/>
        <w:szCs w:val="20"/>
      </w:rPr>
      <w:t xml:space="preserve">Copyright © 2014 Pearson Education, Inc. All rights reserved.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279" w:rsidRDefault="009D2279" w:rsidP="005966EE">
      <w:r>
        <w:separator/>
      </w:r>
    </w:p>
  </w:footnote>
  <w:footnote w:type="continuationSeparator" w:id="0">
    <w:p w:rsidR="009D2279" w:rsidRDefault="009D2279" w:rsidP="00596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6EE" w:rsidRDefault="005966EE" w:rsidP="00D947B9">
    <w:pPr>
      <w:tabs>
        <w:tab w:val="right" w:pos="9340"/>
      </w:tabs>
    </w:pPr>
    <w:r>
      <w:rPr>
        <w:i/>
      </w:rPr>
      <w:tab/>
    </w:r>
    <w:r>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0F640A"/>
    <w:multiLevelType w:val="hybridMultilevel"/>
    <w:tmpl w:val="5B6EF3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5F310B"/>
    <w:multiLevelType w:val="multilevel"/>
    <w:tmpl w:val="A3C2E974"/>
    <w:lvl w:ilvl="0">
      <w:start w:val="1"/>
      <w:numFmt w:val="lowerLetter"/>
      <w:lvlText w:val="%1."/>
      <w:lvlJc w:val="left"/>
      <w:pPr>
        <w:ind w:left="720" w:firstLine="360"/>
      </w:pPr>
      <w:rPr>
        <w:rFonts w:ascii="Times New Roman" w:eastAsia="Times New Roman" w:hAnsi="Times New Roman" w:cs="Times New Roman"/>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7B9"/>
    <w:rsid w:val="00191D4A"/>
    <w:rsid w:val="00196DF2"/>
    <w:rsid w:val="005966EE"/>
    <w:rsid w:val="009D2279"/>
    <w:rsid w:val="00B57D8E"/>
    <w:rsid w:val="00D947B9"/>
    <w:rsid w:val="00F12258"/>
    <w:rsid w:val="00FD7E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7056"/>
  <w15:chartTrackingRefBased/>
  <w15:docId w15:val="{A92005E6-FB72-A840-AB9F-6B477DD60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47B9"/>
    <w:rPr>
      <w:rFonts w:ascii="Times New Roman" w:eastAsia="Times New Roman" w:hAnsi="Times New Roman" w:cs="Times New Roman"/>
      <w:color w:val="000000"/>
      <w:lang w:val="en-US"/>
    </w:rPr>
  </w:style>
  <w:style w:type="paragraph" w:styleId="Heading1">
    <w:name w:val="heading 1"/>
    <w:basedOn w:val="Normal"/>
    <w:next w:val="Normal"/>
    <w:link w:val="Heading1Char"/>
    <w:qFormat/>
    <w:rsid w:val="00D947B9"/>
    <w:pPr>
      <w:keepNext/>
      <w:keepLines/>
      <w:spacing w:before="480" w:after="120"/>
      <w:contextualSpacing/>
      <w:outlineLvl w:val="0"/>
    </w:pPr>
    <w:rPr>
      <w:b/>
      <w:sz w:val="48"/>
      <w:szCs w:val="48"/>
    </w:rPr>
  </w:style>
  <w:style w:type="paragraph" w:styleId="Heading2">
    <w:name w:val="heading 2"/>
    <w:basedOn w:val="Normal"/>
    <w:next w:val="Normal"/>
    <w:link w:val="Heading2Char"/>
    <w:qFormat/>
    <w:rsid w:val="00D947B9"/>
    <w:pPr>
      <w:keepNext/>
      <w:keepLines/>
      <w:spacing w:before="360" w:after="80"/>
      <w:contextualSpacing/>
      <w:outlineLvl w:val="1"/>
    </w:pPr>
    <w:rPr>
      <w:b/>
      <w:sz w:val="36"/>
      <w:szCs w:val="36"/>
    </w:rPr>
  </w:style>
  <w:style w:type="paragraph" w:styleId="Heading3">
    <w:name w:val="heading 3"/>
    <w:basedOn w:val="Normal"/>
    <w:next w:val="Normal"/>
    <w:link w:val="Heading3Char"/>
    <w:qFormat/>
    <w:rsid w:val="00D947B9"/>
    <w:pPr>
      <w:keepNext/>
      <w:keepLines/>
      <w:spacing w:before="280" w:after="80"/>
      <w:contextualSpacing/>
      <w:outlineLvl w:val="2"/>
    </w:pPr>
    <w:rPr>
      <w:b/>
      <w:sz w:val="28"/>
      <w:szCs w:val="28"/>
    </w:rPr>
  </w:style>
  <w:style w:type="paragraph" w:styleId="Heading4">
    <w:name w:val="heading 4"/>
    <w:basedOn w:val="Normal"/>
    <w:next w:val="Normal"/>
    <w:link w:val="Heading4Char"/>
    <w:qFormat/>
    <w:rsid w:val="00D947B9"/>
    <w:pPr>
      <w:keepNext/>
      <w:keepLines/>
      <w:spacing w:before="240" w:after="40"/>
      <w:contextualSpacing/>
      <w:outlineLvl w:val="3"/>
    </w:pPr>
    <w:rPr>
      <w:b/>
    </w:rPr>
  </w:style>
  <w:style w:type="paragraph" w:styleId="Heading5">
    <w:name w:val="heading 5"/>
    <w:basedOn w:val="Normal"/>
    <w:next w:val="Normal"/>
    <w:link w:val="Heading5Char"/>
    <w:qFormat/>
    <w:rsid w:val="00D947B9"/>
    <w:pPr>
      <w:keepNext/>
      <w:keepLines/>
      <w:spacing w:before="220" w:after="40"/>
      <w:contextualSpacing/>
      <w:outlineLvl w:val="4"/>
    </w:pPr>
    <w:rPr>
      <w:b/>
      <w:sz w:val="22"/>
      <w:szCs w:val="22"/>
    </w:rPr>
  </w:style>
  <w:style w:type="paragraph" w:styleId="Heading6">
    <w:name w:val="heading 6"/>
    <w:basedOn w:val="Normal"/>
    <w:next w:val="Normal"/>
    <w:link w:val="Heading6Char"/>
    <w:qFormat/>
    <w:rsid w:val="00D947B9"/>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47B9"/>
    <w:rPr>
      <w:rFonts w:ascii="Times New Roman" w:eastAsia="Times New Roman" w:hAnsi="Times New Roman" w:cs="Times New Roman"/>
      <w:b/>
      <w:color w:val="000000"/>
      <w:sz w:val="48"/>
      <w:szCs w:val="48"/>
      <w:lang w:val="en-US"/>
    </w:rPr>
  </w:style>
  <w:style w:type="character" w:customStyle="1" w:styleId="Heading2Char">
    <w:name w:val="Heading 2 Char"/>
    <w:basedOn w:val="DefaultParagraphFont"/>
    <w:link w:val="Heading2"/>
    <w:rsid w:val="00D947B9"/>
    <w:rPr>
      <w:rFonts w:ascii="Times New Roman" w:eastAsia="Times New Roman" w:hAnsi="Times New Roman" w:cs="Times New Roman"/>
      <w:b/>
      <w:color w:val="000000"/>
      <w:sz w:val="36"/>
      <w:szCs w:val="36"/>
      <w:lang w:val="en-US"/>
    </w:rPr>
  </w:style>
  <w:style w:type="character" w:customStyle="1" w:styleId="Heading3Char">
    <w:name w:val="Heading 3 Char"/>
    <w:basedOn w:val="DefaultParagraphFont"/>
    <w:link w:val="Heading3"/>
    <w:rsid w:val="00D947B9"/>
    <w:rPr>
      <w:rFonts w:ascii="Times New Roman" w:eastAsia="Times New Roman" w:hAnsi="Times New Roman" w:cs="Times New Roman"/>
      <w:b/>
      <w:color w:val="000000"/>
      <w:sz w:val="28"/>
      <w:szCs w:val="28"/>
      <w:lang w:val="en-US"/>
    </w:rPr>
  </w:style>
  <w:style w:type="character" w:customStyle="1" w:styleId="Heading4Char">
    <w:name w:val="Heading 4 Char"/>
    <w:basedOn w:val="DefaultParagraphFont"/>
    <w:link w:val="Heading4"/>
    <w:rsid w:val="00D947B9"/>
    <w:rPr>
      <w:rFonts w:ascii="Times New Roman" w:eastAsia="Times New Roman" w:hAnsi="Times New Roman" w:cs="Times New Roman"/>
      <w:b/>
      <w:color w:val="000000"/>
      <w:lang w:val="en-US"/>
    </w:rPr>
  </w:style>
  <w:style w:type="character" w:customStyle="1" w:styleId="Heading5Char">
    <w:name w:val="Heading 5 Char"/>
    <w:basedOn w:val="DefaultParagraphFont"/>
    <w:link w:val="Heading5"/>
    <w:rsid w:val="00D947B9"/>
    <w:rPr>
      <w:rFonts w:ascii="Times New Roman" w:eastAsia="Times New Roman" w:hAnsi="Times New Roman" w:cs="Times New Roman"/>
      <w:b/>
      <w:color w:val="000000"/>
      <w:sz w:val="22"/>
      <w:szCs w:val="22"/>
      <w:lang w:val="en-US"/>
    </w:rPr>
  </w:style>
  <w:style w:type="character" w:customStyle="1" w:styleId="Heading6Char">
    <w:name w:val="Heading 6 Char"/>
    <w:basedOn w:val="DefaultParagraphFont"/>
    <w:link w:val="Heading6"/>
    <w:rsid w:val="00D947B9"/>
    <w:rPr>
      <w:rFonts w:ascii="Times New Roman" w:eastAsia="Times New Roman" w:hAnsi="Times New Roman" w:cs="Times New Roman"/>
      <w:b/>
      <w:color w:val="000000"/>
      <w:sz w:val="20"/>
      <w:szCs w:val="20"/>
      <w:lang w:val="en-US"/>
    </w:rPr>
  </w:style>
  <w:style w:type="paragraph" w:styleId="Title">
    <w:name w:val="Title"/>
    <w:basedOn w:val="Normal"/>
    <w:next w:val="Normal"/>
    <w:link w:val="TitleChar"/>
    <w:qFormat/>
    <w:rsid w:val="00D947B9"/>
    <w:pPr>
      <w:keepNext/>
      <w:keepLines/>
      <w:spacing w:before="480" w:after="120"/>
      <w:contextualSpacing/>
    </w:pPr>
    <w:rPr>
      <w:b/>
      <w:sz w:val="72"/>
      <w:szCs w:val="72"/>
    </w:rPr>
  </w:style>
  <w:style w:type="character" w:customStyle="1" w:styleId="TitleChar">
    <w:name w:val="Title Char"/>
    <w:basedOn w:val="DefaultParagraphFont"/>
    <w:link w:val="Title"/>
    <w:rsid w:val="00D947B9"/>
    <w:rPr>
      <w:rFonts w:ascii="Times New Roman" w:eastAsia="Times New Roman" w:hAnsi="Times New Roman" w:cs="Times New Roman"/>
      <w:b/>
      <w:color w:val="000000"/>
      <w:sz w:val="72"/>
      <w:szCs w:val="72"/>
      <w:lang w:val="en-US"/>
    </w:rPr>
  </w:style>
  <w:style w:type="paragraph" w:styleId="Subtitle">
    <w:name w:val="Subtitle"/>
    <w:basedOn w:val="Normal"/>
    <w:next w:val="Normal"/>
    <w:link w:val="SubtitleChar"/>
    <w:qFormat/>
    <w:rsid w:val="00D947B9"/>
    <w:pPr>
      <w:keepNext/>
      <w:keepLines/>
      <w:spacing w:before="360" w:after="80"/>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rsid w:val="00D947B9"/>
    <w:rPr>
      <w:rFonts w:ascii="Georgia" w:eastAsia="Georgia" w:hAnsi="Georgia" w:cs="Georgia"/>
      <w:i/>
      <w:color w:val="666666"/>
      <w:sz w:val="48"/>
      <w:szCs w:val="48"/>
      <w:lang w:val="en-US"/>
    </w:rPr>
  </w:style>
  <w:style w:type="paragraph" w:styleId="BalloonText">
    <w:name w:val="Balloon Text"/>
    <w:basedOn w:val="Normal"/>
    <w:link w:val="BalloonTextChar"/>
    <w:uiPriority w:val="99"/>
    <w:semiHidden/>
    <w:unhideWhenUsed/>
    <w:rsid w:val="00D947B9"/>
    <w:rPr>
      <w:sz w:val="18"/>
      <w:szCs w:val="18"/>
    </w:rPr>
  </w:style>
  <w:style w:type="character" w:customStyle="1" w:styleId="BalloonTextChar">
    <w:name w:val="Balloon Text Char"/>
    <w:basedOn w:val="DefaultParagraphFont"/>
    <w:link w:val="BalloonText"/>
    <w:uiPriority w:val="99"/>
    <w:semiHidden/>
    <w:rsid w:val="00D947B9"/>
    <w:rPr>
      <w:rFonts w:ascii="Times New Roman" w:eastAsia="Times New Roman" w:hAnsi="Times New Roman" w:cs="Times New Roman"/>
      <w:color w:val="000000"/>
      <w:sz w:val="18"/>
      <w:szCs w:val="18"/>
      <w:lang w:val="en-US"/>
    </w:rPr>
  </w:style>
  <w:style w:type="paragraph" w:styleId="Header">
    <w:name w:val="header"/>
    <w:basedOn w:val="Normal"/>
    <w:link w:val="HeaderChar"/>
    <w:uiPriority w:val="99"/>
    <w:unhideWhenUsed/>
    <w:rsid w:val="00D947B9"/>
    <w:pPr>
      <w:tabs>
        <w:tab w:val="center" w:pos="4680"/>
        <w:tab w:val="right" w:pos="9360"/>
      </w:tabs>
    </w:pPr>
  </w:style>
  <w:style w:type="character" w:customStyle="1" w:styleId="HeaderChar">
    <w:name w:val="Header Char"/>
    <w:basedOn w:val="DefaultParagraphFont"/>
    <w:link w:val="Header"/>
    <w:uiPriority w:val="99"/>
    <w:rsid w:val="00D947B9"/>
    <w:rPr>
      <w:rFonts w:ascii="Times New Roman" w:eastAsia="Times New Roman" w:hAnsi="Times New Roman" w:cs="Times New Roman"/>
      <w:color w:val="000000"/>
      <w:lang w:val="en-US"/>
    </w:rPr>
  </w:style>
  <w:style w:type="paragraph" w:styleId="Footer">
    <w:name w:val="footer"/>
    <w:basedOn w:val="Normal"/>
    <w:link w:val="FooterChar"/>
    <w:uiPriority w:val="99"/>
    <w:unhideWhenUsed/>
    <w:rsid w:val="00D947B9"/>
    <w:pPr>
      <w:tabs>
        <w:tab w:val="center" w:pos="4680"/>
        <w:tab w:val="right" w:pos="9360"/>
      </w:tabs>
    </w:pPr>
  </w:style>
  <w:style w:type="character" w:customStyle="1" w:styleId="FooterChar">
    <w:name w:val="Footer Char"/>
    <w:basedOn w:val="DefaultParagraphFont"/>
    <w:link w:val="Footer"/>
    <w:uiPriority w:val="99"/>
    <w:rsid w:val="00D947B9"/>
    <w:rPr>
      <w:rFonts w:ascii="Times New Roman" w:eastAsia="Times New Roman" w:hAnsi="Times New Roman" w:cs="Times New Roman"/>
      <w:color w:val="000000"/>
      <w:lang w:val="en-US"/>
    </w:rPr>
  </w:style>
  <w:style w:type="paragraph" w:styleId="ListParagraph">
    <w:name w:val="List Paragraph"/>
    <w:basedOn w:val="Normal"/>
    <w:uiPriority w:val="99"/>
    <w:qFormat/>
    <w:rsid w:val="00D947B9"/>
    <w:pPr>
      <w:ind w:left="720"/>
      <w:contextualSpacing/>
    </w:pPr>
  </w:style>
  <w:style w:type="paragraph" w:customStyle="1" w:styleId="Question">
    <w:name w:val="Question"/>
    <w:basedOn w:val="Normal"/>
    <w:rsid w:val="00D947B9"/>
    <w:pPr>
      <w:widowControl w:val="0"/>
      <w:ind w:left="720" w:hanging="720"/>
    </w:pPr>
  </w:style>
  <w:style w:type="character" w:styleId="PageNumber">
    <w:name w:val="page number"/>
    <w:basedOn w:val="DefaultParagraphFont"/>
    <w:uiPriority w:val="99"/>
    <w:semiHidden/>
    <w:unhideWhenUsed/>
    <w:rsid w:val="00D947B9"/>
  </w:style>
  <w:style w:type="character" w:styleId="CommentReference">
    <w:name w:val="annotation reference"/>
    <w:basedOn w:val="DefaultParagraphFont"/>
    <w:uiPriority w:val="99"/>
    <w:semiHidden/>
    <w:unhideWhenUsed/>
    <w:rsid w:val="00D947B9"/>
    <w:rPr>
      <w:sz w:val="18"/>
      <w:szCs w:val="18"/>
    </w:rPr>
  </w:style>
  <w:style w:type="paragraph" w:styleId="CommentText">
    <w:name w:val="annotation text"/>
    <w:basedOn w:val="Normal"/>
    <w:link w:val="CommentTextChar"/>
    <w:uiPriority w:val="99"/>
    <w:semiHidden/>
    <w:unhideWhenUsed/>
    <w:rsid w:val="00D947B9"/>
  </w:style>
  <w:style w:type="character" w:customStyle="1" w:styleId="CommentTextChar">
    <w:name w:val="Comment Text Char"/>
    <w:basedOn w:val="DefaultParagraphFont"/>
    <w:link w:val="CommentText"/>
    <w:uiPriority w:val="99"/>
    <w:semiHidden/>
    <w:rsid w:val="00D947B9"/>
    <w:rPr>
      <w:rFonts w:ascii="Times New Roman" w:eastAsia="Times New Roman" w:hAnsi="Times New Roman" w:cs="Times New Roman"/>
      <w:color w:val="000000"/>
      <w:lang w:val="en-US"/>
    </w:rPr>
  </w:style>
  <w:style w:type="paragraph" w:styleId="CommentSubject">
    <w:name w:val="annotation subject"/>
    <w:basedOn w:val="CommentText"/>
    <w:next w:val="CommentText"/>
    <w:link w:val="CommentSubjectChar"/>
    <w:uiPriority w:val="99"/>
    <w:semiHidden/>
    <w:unhideWhenUsed/>
    <w:rsid w:val="00D947B9"/>
    <w:rPr>
      <w:b/>
      <w:bCs/>
      <w:sz w:val="20"/>
      <w:szCs w:val="20"/>
    </w:rPr>
  </w:style>
  <w:style w:type="character" w:customStyle="1" w:styleId="CommentSubjectChar">
    <w:name w:val="Comment Subject Char"/>
    <w:basedOn w:val="CommentTextChar"/>
    <w:link w:val="CommentSubject"/>
    <w:uiPriority w:val="99"/>
    <w:semiHidden/>
    <w:rsid w:val="00D947B9"/>
    <w:rPr>
      <w:rFonts w:ascii="Times New Roman" w:eastAsia="Times New Roman" w:hAnsi="Times New Roman" w:cs="Times New Roman"/>
      <w:b/>
      <w:bCs/>
      <w:color w:val="000000"/>
      <w:sz w:val="20"/>
      <w:szCs w:val="20"/>
      <w:lang w:val="en-US"/>
    </w:rPr>
  </w:style>
  <w:style w:type="paragraph" w:customStyle="1" w:styleId="answer">
    <w:name w:val="answer"/>
    <w:basedOn w:val="Normal"/>
    <w:qFormat/>
    <w:rsid w:val="00D947B9"/>
    <w:pPr>
      <w:ind w:left="1440" w:hanging="720"/>
    </w:pPr>
  </w:style>
  <w:style w:type="paragraph" w:styleId="DocumentMap">
    <w:name w:val="Document Map"/>
    <w:basedOn w:val="Normal"/>
    <w:link w:val="DocumentMapChar"/>
    <w:uiPriority w:val="99"/>
    <w:semiHidden/>
    <w:unhideWhenUsed/>
    <w:rsid w:val="00D947B9"/>
  </w:style>
  <w:style w:type="character" w:customStyle="1" w:styleId="DocumentMapChar">
    <w:name w:val="Document Map Char"/>
    <w:basedOn w:val="DefaultParagraphFont"/>
    <w:link w:val="DocumentMap"/>
    <w:uiPriority w:val="99"/>
    <w:semiHidden/>
    <w:rsid w:val="00D947B9"/>
    <w:rPr>
      <w:rFonts w:ascii="Times New Roman" w:eastAsia="Times New Roman" w:hAnsi="Times New Roman" w:cs="Times New Roman"/>
      <w:color w:val="000000"/>
      <w:lang w:val="en-US"/>
    </w:rPr>
  </w:style>
  <w:style w:type="paragraph" w:styleId="Revision">
    <w:name w:val="Revision"/>
    <w:hidden/>
    <w:uiPriority w:val="99"/>
    <w:semiHidden/>
    <w:rsid w:val="00D947B9"/>
    <w:rPr>
      <w:rFonts w:ascii="Times New Roman" w:eastAsia="Times New Roman" w:hAnsi="Times New Roman" w:cs="Times New Roman"/>
      <w:color w:val="000000"/>
      <w:lang w:val="en-US"/>
    </w:rPr>
  </w:style>
  <w:style w:type="paragraph" w:customStyle="1" w:styleId="question0">
    <w:name w:val="question"/>
    <w:basedOn w:val="Normal"/>
    <w:qFormat/>
    <w:rsid w:val="00D947B9"/>
    <w:pPr>
      <w:widowControl w:val="0"/>
      <w:ind w:left="720" w:hanging="720"/>
    </w:pPr>
  </w:style>
  <w:style w:type="paragraph" w:styleId="PlainText">
    <w:name w:val="Plain Text"/>
    <w:basedOn w:val="Normal"/>
    <w:link w:val="PlainTextChar"/>
    <w:uiPriority w:val="99"/>
    <w:semiHidden/>
    <w:unhideWhenUsed/>
    <w:rsid w:val="00D947B9"/>
    <w:rPr>
      <w:rFonts w:ascii="Courier" w:eastAsiaTheme="minorEastAsia" w:hAnsi="Courier" w:cstheme="minorBidi"/>
      <w:color w:val="auto"/>
      <w:sz w:val="21"/>
      <w:szCs w:val="21"/>
    </w:rPr>
  </w:style>
  <w:style w:type="character" w:customStyle="1" w:styleId="PlainTextChar">
    <w:name w:val="Plain Text Char"/>
    <w:basedOn w:val="DefaultParagraphFont"/>
    <w:link w:val="PlainText"/>
    <w:uiPriority w:val="99"/>
    <w:semiHidden/>
    <w:rsid w:val="00D947B9"/>
    <w:rPr>
      <w:rFonts w:ascii="Courier" w:eastAsiaTheme="minorEastAsia" w:hAnsi="Courier"/>
      <w:sz w:val="21"/>
      <w:szCs w:val="21"/>
      <w:lang w:val="en-US"/>
    </w:rPr>
  </w:style>
  <w:style w:type="character" w:customStyle="1" w:styleId="style21">
    <w:name w:val="style21"/>
    <w:basedOn w:val="DefaultParagraphFont"/>
    <w:rsid w:val="00D947B9"/>
  </w:style>
  <w:style w:type="paragraph" w:styleId="NormalWeb">
    <w:name w:val="Normal (Web)"/>
    <w:basedOn w:val="Normal"/>
    <w:uiPriority w:val="99"/>
    <w:semiHidden/>
    <w:unhideWhenUsed/>
    <w:rsid w:val="00D947B9"/>
    <w:pPr>
      <w:spacing w:before="100" w:beforeAutospacing="1" w:after="100" w:afterAutospacing="1"/>
    </w:pPr>
    <w:rPr>
      <w:rFonts w:ascii="Times" w:eastAsiaTheme="minorEastAsia" w:hAnsi="Times"/>
      <w:color w:val="auto"/>
      <w:sz w:val="20"/>
      <w:szCs w:val="20"/>
    </w:rPr>
  </w:style>
  <w:style w:type="paragraph" w:styleId="TOAHeading">
    <w:name w:val="toa heading"/>
    <w:basedOn w:val="Normal"/>
    <w:next w:val="Normal"/>
    <w:uiPriority w:val="99"/>
    <w:semiHidden/>
    <w:unhideWhenUsed/>
    <w:rsid w:val="00D947B9"/>
    <w:pPr>
      <w:spacing w:before="120"/>
    </w:pPr>
    <w:rPr>
      <w:rFonts w:asciiTheme="majorHAnsi" w:eastAsiaTheme="majorEastAsia" w:hAnsiTheme="majorHAnsi" w:cstheme="majorBidi"/>
      <w:b/>
      <w:bCs/>
      <w:color w:val="auto"/>
    </w:rPr>
  </w:style>
  <w:style w:type="paragraph" w:customStyle="1" w:styleId="NormalText">
    <w:name w:val="Normal Text"/>
    <w:rsid w:val="005966EE"/>
    <w:pPr>
      <w:widowControl w:val="0"/>
      <w:spacing w:after="200" w:line="276" w:lineRule="auto"/>
    </w:pPr>
    <w:rPr>
      <w:rFonts w:ascii="Times New Roman" w:eastAsia="ヒラギノ角ゴ Pro W3" w:hAnsi="Times New Roman" w:cs="Times New Roman"/>
      <w:color w:val="000000"/>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1308</Pages>
  <Words>187754</Words>
  <Characters>1070198</Characters>
  <Application>Microsoft Office Word</Application>
  <DocSecurity>0</DocSecurity>
  <Lines>8918</Lines>
  <Paragraphs>2510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Bolton</dc:creator>
  <cp:keywords/>
  <dc:description/>
  <cp:lastModifiedBy>Rochelle Bolton</cp:lastModifiedBy>
  <cp:revision>1</cp:revision>
  <dcterms:created xsi:type="dcterms:W3CDTF">2019-07-10T20:46:00Z</dcterms:created>
  <dcterms:modified xsi:type="dcterms:W3CDTF">2019-07-10T22:27:00Z</dcterms:modified>
</cp:coreProperties>
</file>