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85C" w:rsidRDefault="00905527">
      <w:r>
        <w:t>January 30</w:t>
      </w:r>
      <w:r w:rsidRPr="00905527">
        <w:rPr>
          <w:vertAlign w:val="superscript"/>
        </w:rPr>
        <w:t>th</w:t>
      </w:r>
    </w:p>
    <w:p w:rsidR="00497B5A" w:rsidRDefault="00497B5A" w:rsidP="00497B5A"/>
    <w:p w:rsidR="00497B5A" w:rsidRDefault="00497B5A" w:rsidP="00497B5A">
      <w:pPr>
        <w:rPr>
          <w:b/>
        </w:rPr>
      </w:pPr>
      <w:r>
        <w:rPr>
          <w:b/>
        </w:rPr>
        <w:t>Global societies</w:t>
      </w:r>
    </w:p>
    <w:p w:rsidR="00497B5A" w:rsidRPr="0000424D" w:rsidRDefault="00497B5A" w:rsidP="00497B5A">
      <w:r w:rsidRPr="0000424D">
        <w:t>Many say the borders of “societies” are getting blurry</w:t>
      </w:r>
    </w:p>
    <w:p w:rsidR="00497B5A" w:rsidRPr="0000424D" w:rsidRDefault="00497B5A" w:rsidP="00497B5A">
      <w:pPr>
        <w:ind w:firstLine="720"/>
      </w:pPr>
      <w:r w:rsidRPr="0000424D">
        <w:t>Increasingly one big global society</w:t>
      </w:r>
    </w:p>
    <w:p w:rsidR="00497B5A" w:rsidRPr="0000424D" w:rsidRDefault="00497B5A" w:rsidP="00497B5A">
      <w:r>
        <w:t xml:space="preserve">Mobility: </w:t>
      </w:r>
      <w:r w:rsidRPr="0000424D">
        <w:t>People can be on the other side of the world in a matter of hours</w:t>
      </w:r>
    </w:p>
    <w:p w:rsidR="00497B5A" w:rsidRPr="0000424D" w:rsidRDefault="00497B5A" w:rsidP="00497B5A">
      <w:pPr>
        <w:ind w:firstLine="720"/>
      </w:pPr>
      <w:r w:rsidRPr="0000424D">
        <w:t>Many people live in multiple countries</w:t>
      </w:r>
    </w:p>
    <w:p w:rsidR="00497B5A" w:rsidRPr="0000424D" w:rsidRDefault="00497B5A" w:rsidP="00497B5A">
      <w:r>
        <w:t xml:space="preserve">Communication: </w:t>
      </w:r>
      <w:r w:rsidRPr="0000424D">
        <w:t>People have relations with others from all corners of the world</w:t>
      </w:r>
    </w:p>
    <w:p w:rsidR="00497B5A" w:rsidRPr="0000424D" w:rsidRDefault="00497B5A" w:rsidP="00497B5A">
      <w:pPr>
        <w:ind w:firstLine="720"/>
      </w:pPr>
      <w:r w:rsidRPr="0000424D">
        <w:t>People can presently communicate instantly with people all over the world</w:t>
      </w:r>
    </w:p>
    <w:p w:rsidR="00497B5A" w:rsidRPr="0000424D" w:rsidRDefault="00497B5A" w:rsidP="00497B5A">
      <w:r w:rsidRPr="0000424D">
        <w:t>T</w:t>
      </w:r>
      <w:r>
        <w:t xml:space="preserve">hings: </w:t>
      </w:r>
      <w:r w:rsidRPr="0000424D">
        <w:t>Our goods come from all over the world</w:t>
      </w:r>
    </w:p>
    <w:p w:rsidR="00497B5A" w:rsidRPr="0000424D" w:rsidRDefault="00497B5A" w:rsidP="00497B5A">
      <w:r w:rsidRPr="0000424D">
        <w:t>This is all commonly referred to as globalization</w:t>
      </w:r>
    </w:p>
    <w:p w:rsidR="00497B5A" w:rsidRDefault="00497B5A" w:rsidP="00497B5A">
      <w:r w:rsidRPr="0000424D">
        <w:t>Sociology: Very interested in effects on social relations</w:t>
      </w:r>
    </w:p>
    <w:p w:rsidR="00497B5A" w:rsidRDefault="00497B5A" w:rsidP="00497B5A"/>
    <w:p w:rsidR="00497B5A" w:rsidRDefault="00497B5A" w:rsidP="00497B5A">
      <w:pPr>
        <w:rPr>
          <w:b/>
        </w:rPr>
      </w:pPr>
      <w:r>
        <w:rPr>
          <w:b/>
        </w:rPr>
        <w:t>Globalization</w:t>
      </w:r>
    </w:p>
    <w:p w:rsidR="00497B5A" w:rsidRPr="0000424D" w:rsidRDefault="00497B5A" w:rsidP="00497B5A">
      <w:r>
        <w:t xml:space="preserve">Globalization: </w:t>
      </w:r>
      <w:r w:rsidRPr="0000424D">
        <w:t>the increasing political, economic, and cultural integration of the world</w:t>
      </w:r>
    </w:p>
    <w:p w:rsidR="00497B5A" w:rsidRPr="0000424D" w:rsidRDefault="00497B5A" w:rsidP="00497B5A">
      <w:r>
        <w:t>Economic:</w:t>
      </w:r>
      <w:r w:rsidRPr="0000424D">
        <w:t xml:space="preserve"> Your clothes, computers, food, and other goods from all over the world</w:t>
      </w:r>
    </w:p>
    <w:p w:rsidR="00497B5A" w:rsidRPr="0000424D" w:rsidRDefault="00497B5A" w:rsidP="00497B5A">
      <w:pPr>
        <w:ind w:firstLine="720"/>
      </w:pPr>
      <w:r w:rsidRPr="0000424D">
        <w:t>Your computer has parts from dozens of countries, assembled in another</w:t>
      </w:r>
    </w:p>
    <w:p w:rsidR="00497B5A" w:rsidRPr="0000424D" w:rsidRDefault="00497B5A" w:rsidP="00497B5A">
      <w:r>
        <w:t xml:space="preserve">Political: </w:t>
      </w:r>
      <w:r w:rsidRPr="0000424D">
        <w:t xml:space="preserve">United Nations and other political orgs. </w:t>
      </w:r>
    </w:p>
    <w:p w:rsidR="00497B5A" w:rsidRPr="0000424D" w:rsidRDefault="00497B5A" w:rsidP="00497B5A">
      <w:pPr>
        <w:ind w:left="720"/>
      </w:pPr>
      <w:r w:rsidRPr="0000424D">
        <w:t>An increasing number of treaties over hunting whales, child labor, gender equality, free trade, etc.</w:t>
      </w:r>
    </w:p>
    <w:p w:rsidR="00497B5A" w:rsidRPr="0000424D" w:rsidRDefault="00497B5A" w:rsidP="00497B5A">
      <w:r>
        <w:t xml:space="preserve">Cultural: </w:t>
      </w:r>
      <w:r w:rsidRPr="0000424D">
        <w:t>Intermingling of cultures</w:t>
      </w:r>
    </w:p>
    <w:p w:rsidR="00497B5A" w:rsidRDefault="00497B5A" w:rsidP="00497B5A">
      <w:pPr>
        <w:ind w:firstLine="720"/>
      </w:pPr>
      <w:r w:rsidRPr="0000424D">
        <w:t>In MTL, there is a hodgepodge of cultures</w:t>
      </w:r>
    </w:p>
    <w:p w:rsidR="002C0CF4" w:rsidRDefault="002C0CF4" w:rsidP="00497B5A">
      <w:pPr>
        <w:ind w:firstLine="720"/>
      </w:pPr>
      <w:r>
        <w:t>We eat Chinese food, watch French movies, etc.</w:t>
      </w:r>
    </w:p>
    <w:p w:rsidR="002C0CF4" w:rsidRDefault="002C0CF4" w:rsidP="002C0CF4">
      <w:r>
        <w:tab/>
      </w:r>
      <w:r w:rsidR="00CF7CCD">
        <w:t>Montreal has a very difference experience compared to other parts of Quebec</w:t>
      </w:r>
    </w:p>
    <w:p w:rsidR="00497B5A" w:rsidRDefault="00497B5A" w:rsidP="00497B5A"/>
    <w:p w:rsidR="00497B5A" w:rsidRDefault="00497B5A" w:rsidP="00497B5A">
      <w:pPr>
        <w:rPr>
          <w:b/>
        </w:rPr>
      </w:pPr>
      <w:r>
        <w:rPr>
          <w:b/>
        </w:rPr>
        <w:t>A history of globalization</w:t>
      </w:r>
    </w:p>
    <w:p w:rsidR="00497B5A" w:rsidRDefault="00497B5A" w:rsidP="00497B5A">
      <w:r>
        <w:t xml:space="preserve">New? </w:t>
      </w:r>
      <w:r w:rsidRPr="007F33B1">
        <w:t>Contrary to claims, globalization is not new</w:t>
      </w:r>
    </w:p>
    <w:p w:rsidR="00820462" w:rsidRDefault="00820462" w:rsidP="00497B5A">
      <w:r>
        <w:tab/>
        <w:t>It did not happen because of the internet, Facebook, or international agreement</w:t>
      </w:r>
    </w:p>
    <w:p w:rsidR="00820462" w:rsidRPr="007F33B1" w:rsidRDefault="00820462" w:rsidP="00497B5A">
      <w:r>
        <w:tab/>
        <w:t>It is a gradual process of integration which can be traced to hundreds of years ago</w:t>
      </w:r>
    </w:p>
    <w:p w:rsidR="00497B5A" w:rsidRPr="007F33B1" w:rsidRDefault="00497B5A" w:rsidP="00497B5A">
      <w:r w:rsidRPr="007F33B1">
        <w:t>Human History: characterized by growing interactions among peoples from all parts of the world</w:t>
      </w:r>
    </w:p>
    <w:p w:rsidR="00497B5A" w:rsidRDefault="00497B5A" w:rsidP="00497B5A">
      <w:pPr>
        <w:ind w:firstLine="720"/>
      </w:pPr>
      <w:r w:rsidRPr="007F33B1">
        <w:t>Trade and conquest thousands of years ago</w:t>
      </w:r>
    </w:p>
    <w:p w:rsidR="00460E09" w:rsidRDefault="00460E09" w:rsidP="00497B5A">
      <w:pPr>
        <w:ind w:firstLine="720"/>
      </w:pPr>
      <w:r>
        <w:tab/>
        <w:t>This united people greatly</w:t>
      </w:r>
    </w:p>
    <w:p w:rsidR="00E111C5" w:rsidRDefault="00E111C5" w:rsidP="00497B5A">
      <w:pPr>
        <w:ind w:firstLine="720"/>
      </w:pPr>
      <w:r>
        <w:tab/>
        <w:t>This is when people communicate and hear each other out</w:t>
      </w:r>
    </w:p>
    <w:p w:rsidR="00E111C5" w:rsidRDefault="00E111C5" w:rsidP="00497B5A">
      <w:pPr>
        <w:ind w:firstLine="720"/>
      </w:pPr>
      <w:r>
        <w:tab/>
        <w:t>Of course, this is made easier with new technologies</w:t>
      </w:r>
    </w:p>
    <w:p w:rsidR="00E111C5" w:rsidRPr="007F33B1" w:rsidRDefault="00E111C5" w:rsidP="00497B5A">
      <w:pPr>
        <w:ind w:firstLine="720"/>
      </w:pPr>
      <w:r>
        <w:tab/>
        <w:t>But it is not a new concept nonetheless</w:t>
      </w:r>
    </w:p>
    <w:p w:rsidR="00497B5A" w:rsidRPr="007F33B1" w:rsidRDefault="00497B5A" w:rsidP="00497B5A">
      <w:pPr>
        <w:ind w:firstLine="720"/>
      </w:pPr>
      <w:r>
        <w:t xml:space="preserve">Colonial Era: </w:t>
      </w:r>
      <w:r w:rsidRPr="007F33B1">
        <w:t>European powers went off and conquered much of the world</w:t>
      </w:r>
    </w:p>
    <w:p w:rsidR="00497B5A" w:rsidRPr="007F33B1" w:rsidRDefault="00497B5A" w:rsidP="00497B5A">
      <w:pPr>
        <w:ind w:firstLine="720"/>
      </w:pPr>
      <w:r>
        <w:t xml:space="preserve">Today: </w:t>
      </w:r>
      <w:r w:rsidRPr="007F33B1">
        <w:t>economic, political, cultural relations are all global</w:t>
      </w:r>
    </w:p>
    <w:p w:rsidR="00497B5A" w:rsidRDefault="00497B5A" w:rsidP="00497B5A">
      <w:pPr>
        <w:ind w:left="720" w:firstLine="720"/>
      </w:pPr>
      <w:r w:rsidRPr="007F33B1">
        <w:t>Though a rapid acceleration over the past 50 years</w:t>
      </w:r>
    </w:p>
    <w:p w:rsidR="00F95558" w:rsidRDefault="00F95558" w:rsidP="00497B5A">
      <w:pPr>
        <w:ind w:left="720" w:firstLine="720"/>
      </w:pPr>
      <w:r>
        <w:t>And especially in the last 20-25 years because of the internet</w:t>
      </w:r>
    </w:p>
    <w:p w:rsidR="00F95558" w:rsidRDefault="00F95558" w:rsidP="00497B5A">
      <w:pPr>
        <w:ind w:left="720" w:firstLine="720"/>
      </w:pPr>
      <w:r>
        <w:t>Instant communication speeds things along</w:t>
      </w:r>
    </w:p>
    <w:p w:rsidR="00497B5A" w:rsidRDefault="00497B5A" w:rsidP="00497B5A"/>
    <w:p w:rsidR="00497B5A" w:rsidRDefault="00497B5A" w:rsidP="00497B5A">
      <w:pPr>
        <w:rPr>
          <w:b/>
        </w:rPr>
      </w:pPr>
      <w:r>
        <w:rPr>
          <w:b/>
        </w:rPr>
        <w:t>Causes of globalization</w:t>
      </w:r>
    </w:p>
    <w:p w:rsidR="00497B5A" w:rsidRPr="007F33B1" w:rsidRDefault="00497B5A" w:rsidP="00497B5A">
      <w:r>
        <w:t xml:space="preserve">Raises the Question: </w:t>
      </w:r>
      <w:r w:rsidRPr="007F33B1">
        <w:t>What has caused the extent and pace of globalization to accelerate?</w:t>
      </w:r>
    </w:p>
    <w:p w:rsidR="00497B5A" w:rsidRPr="007F33B1" w:rsidRDefault="00497B5A" w:rsidP="00497B5A">
      <w:r w:rsidRPr="007F33B1">
        <w:lastRenderedPageBreak/>
        <w:t>Two technological advances made it possible</w:t>
      </w:r>
    </w:p>
    <w:p w:rsidR="00497B5A" w:rsidRPr="007F33B1" w:rsidRDefault="00497B5A" w:rsidP="00497B5A">
      <w:r w:rsidRPr="007F33B1">
        <w:t xml:space="preserve">Transportation:  </w:t>
      </w:r>
    </w:p>
    <w:p w:rsidR="00497B5A" w:rsidRPr="007F33B1" w:rsidRDefault="00497B5A" w:rsidP="00497B5A">
      <w:pPr>
        <w:ind w:firstLine="720"/>
      </w:pPr>
      <w:r w:rsidRPr="007F33B1">
        <w:t>Horses, wagons, sail boats, steam ships, airplanes</w:t>
      </w:r>
    </w:p>
    <w:p w:rsidR="00497B5A" w:rsidRDefault="00497B5A" w:rsidP="00497B5A">
      <w:pPr>
        <w:ind w:firstLine="720"/>
      </w:pPr>
      <w:r w:rsidRPr="007F33B1">
        <w:t>Allowed more people and goods to travel further and faster</w:t>
      </w:r>
    </w:p>
    <w:p w:rsidR="00CE1942" w:rsidRDefault="00CE1942" w:rsidP="00CE1942">
      <w:pPr>
        <w:ind w:left="720"/>
      </w:pPr>
      <w:r>
        <w:t>Over time, there was an acceleration in switching from one mode of transportation to another one</w:t>
      </w:r>
    </w:p>
    <w:p w:rsidR="00CE1942" w:rsidRPr="007F33B1" w:rsidRDefault="00CE1942" w:rsidP="00497B5A">
      <w:pPr>
        <w:ind w:firstLine="720"/>
      </w:pPr>
      <w:r>
        <w:tab/>
        <w:t>We come up with new things faster and faster</w:t>
      </w:r>
    </w:p>
    <w:p w:rsidR="00497B5A" w:rsidRPr="007F33B1" w:rsidRDefault="00497B5A" w:rsidP="00497B5A">
      <w:r w:rsidRPr="007F33B1">
        <w:t xml:space="preserve">Communication:  </w:t>
      </w:r>
    </w:p>
    <w:p w:rsidR="00497B5A" w:rsidRPr="007F33B1" w:rsidRDefault="00497B5A" w:rsidP="00497B5A">
      <w:pPr>
        <w:ind w:firstLine="720"/>
      </w:pPr>
      <w:r w:rsidRPr="007F33B1">
        <w:t>Drum and fire signals, writing, telephone, radio, TV, email, Internet, Skype, Telegram</w:t>
      </w:r>
    </w:p>
    <w:p w:rsidR="00497B5A" w:rsidRDefault="00497B5A" w:rsidP="00497B5A">
      <w:pPr>
        <w:ind w:firstLine="720"/>
      </w:pPr>
      <w:r w:rsidRPr="007F33B1">
        <w:t>Allow people to communicate over long distances</w:t>
      </w:r>
    </w:p>
    <w:p w:rsidR="00CE1942" w:rsidRDefault="008A5A99" w:rsidP="008A5A99">
      <w:pPr>
        <w:ind w:left="720"/>
      </w:pPr>
      <w:r>
        <w:t>Same concept as transportation… we come up with new ways to communicate more and more rapidly</w:t>
      </w:r>
    </w:p>
    <w:p w:rsidR="00497B5A" w:rsidRPr="007F33B1" w:rsidRDefault="00497B5A" w:rsidP="00497B5A">
      <w:r w:rsidRPr="007F33B1">
        <w:t>Additional factors also important</w:t>
      </w:r>
    </w:p>
    <w:p w:rsidR="00497B5A" w:rsidRDefault="00497B5A" w:rsidP="00497B5A">
      <w:r>
        <w:t xml:space="preserve">Political: </w:t>
      </w:r>
      <w:r w:rsidRPr="007F33B1">
        <w:t>Post-WWII political openness contributed to growing ties</w:t>
      </w:r>
    </w:p>
    <w:p w:rsidR="00D6030B" w:rsidRDefault="00D6030B" w:rsidP="00497B5A">
      <w:r>
        <w:tab/>
        <w:t xml:space="preserve">The UN became a reality around that </w:t>
      </w:r>
      <w:r w:rsidR="00A6340F">
        <w:t>times</w:t>
      </w:r>
    </w:p>
    <w:p w:rsidR="00D6030B" w:rsidRPr="007F33B1" w:rsidRDefault="00D6030B" w:rsidP="00497B5A">
      <w:r>
        <w:tab/>
      </w:r>
      <w:r w:rsidR="00A6340F">
        <w:t>People wanted to improve their relationships with other countries</w:t>
      </w:r>
    </w:p>
    <w:p w:rsidR="00497B5A" w:rsidRPr="007F33B1" w:rsidRDefault="00497B5A" w:rsidP="00497B5A">
      <w:r>
        <w:t xml:space="preserve">Economics: </w:t>
      </w:r>
      <w:r w:rsidRPr="007F33B1">
        <w:t>Capitalism has pursued larger and larger markets</w:t>
      </w:r>
    </w:p>
    <w:p w:rsidR="00497B5A" w:rsidRPr="007F33B1" w:rsidRDefault="00497B5A" w:rsidP="00497B5A">
      <w:pPr>
        <w:ind w:firstLine="720"/>
      </w:pPr>
      <w:r w:rsidRPr="007F33B1">
        <w:t>Linked to politics—governments pursue free trade</w:t>
      </w:r>
    </w:p>
    <w:p w:rsidR="00497B5A" w:rsidRDefault="00497B5A" w:rsidP="00497B5A">
      <w:r>
        <w:t xml:space="preserve">Norms: </w:t>
      </w:r>
      <w:r w:rsidRPr="007F33B1">
        <w:t>Both politics and economics contributed to international norms of openness</w:t>
      </w:r>
    </w:p>
    <w:p w:rsidR="00497B5A" w:rsidRDefault="00497B5A" w:rsidP="00497B5A"/>
    <w:p w:rsidR="00497B5A" w:rsidRDefault="00497B5A" w:rsidP="00497B5A">
      <w:pPr>
        <w:rPr>
          <w:b/>
        </w:rPr>
      </w:pPr>
      <w:r>
        <w:rPr>
          <w:b/>
        </w:rPr>
        <w:t>Effects of globalization</w:t>
      </w:r>
    </w:p>
    <w:p w:rsidR="00497B5A" w:rsidRPr="007F33B1" w:rsidRDefault="00497B5A" w:rsidP="00497B5A">
      <w:r w:rsidRPr="007F33B1">
        <w:t>Sociologists are very interested in globalization because it has great implications on social relations</w:t>
      </w:r>
    </w:p>
    <w:p w:rsidR="00497B5A" w:rsidRDefault="00497B5A" w:rsidP="00497B5A">
      <w:pPr>
        <w:ind w:left="720"/>
      </w:pPr>
      <w:r w:rsidRPr="007F33B1">
        <w:t>Markets: We’re able to buy goods from anywhere; we’re employed by foreign companies</w:t>
      </w:r>
    </w:p>
    <w:p w:rsidR="00A6340F" w:rsidRDefault="00A6340F" w:rsidP="00497B5A">
      <w:pPr>
        <w:ind w:left="720"/>
      </w:pPr>
      <w:r>
        <w:tab/>
        <w:t>Perhaps because of this integration, we see more stability in the world</w:t>
      </w:r>
    </w:p>
    <w:p w:rsidR="00A6340F" w:rsidRDefault="00A6340F" w:rsidP="00497B5A">
      <w:pPr>
        <w:ind w:left="720"/>
      </w:pPr>
      <w:r>
        <w:tab/>
        <w:t xml:space="preserve">Less </w:t>
      </w:r>
      <w:r w:rsidR="00664A37">
        <w:t>warfare, more predictable world</w:t>
      </w:r>
    </w:p>
    <w:p w:rsidR="00064537" w:rsidRDefault="00064537" w:rsidP="00497B5A">
      <w:pPr>
        <w:ind w:left="720"/>
      </w:pPr>
      <w:r>
        <w:tab/>
        <w:t>This applies to some countries, but not all countries</w:t>
      </w:r>
    </w:p>
    <w:p w:rsidR="00064537" w:rsidRDefault="00064537" w:rsidP="00497B5A">
      <w:pPr>
        <w:ind w:left="720"/>
      </w:pPr>
      <w:r>
        <w:tab/>
        <w:t>And to some parts of those countries, but not necessarily as a whole</w:t>
      </w:r>
    </w:p>
    <w:p w:rsidR="00064537" w:rsidRPr="00573235" w:rsidRDefault="00064537" w:rsidP="00497B5A">
      <w:pPr>
        <w:ind w:left="720"/>
        <w:rPr>
          <w:lang w:val="fr-CA"/>
        </w:rPr>
      </w:pPr>
      <w:r>
        <w:tab/>
      </w:r>
      <w:r w:rsidRPr="00573235">
        <w:rPr>
          <w:lang w:val="fr-CA"/>
        </w:rPr>
        <w:t>E.g., Syria, Afghanistan, Libya, etc.</w:t>
      </w:r>
    </w:p>
    <w:p w:rsidR="00497B5A" w:rsidRPr="007F33B1" w:rsidRDefault="00497B5A" w:rsidP="00497B5A">
      <w:pPr>
        <w:ind w:firstLine="720"/>
      </w:pPr>
      <w:r>
        <w:t xml:space="preserve">Politics: </w:t>
      </w:r>
      <w:r w:rsidRPr="007F33B1">
        <w:t>Governments around the world are constrained by international agreements</w:t>
      </w:r>
    </w:p>
    <w:p w:rsidR="00497B5A" w:rsidRPr="007F33B1" w:rsidRDefault="00497B5A" w:rsidP="00497B5A">
      <w:pPr>
        <w:ind w:firstLine="720"/>
      </w:pPr>
      <w:r>
        <w:t xml:space="preserve">Culture: </w:t>
      </w:r>
      <w:r w:rsidRPr="007F33B1">
        <w:t>Transformation and hybridization</w:t>
      </w:r>
    </w:p>
    <w:p w:rsidR="00497B5A" w:rsidRPr="007F33B1" w:rsidRDefault="00497B5A" w:rsidP="00497B5A">
      <w:r w:rsidRPr="007F33B1">
        <w:t>For the rest of this class, we’ll consider how globalization affects culture</w:t>
      </w:r>
    </w:p>
    <w:p w:rsidR="00497B5A" w:rsidRDefault="00497B5A" w:rsidP="00497B5A">
      <w:pPr>
        <w:ind w:firstLine="720"/>
      </w:pPr>
      <w:r w:rsidRPr="007F33B1">
        <w:t>Topic of our readings by Ghosh</w:t>
      </w:r>
    </w:p>
    <w:p w:rsidR="00497B5A" w:rsidRDefault="00497B5A" w:rsidP="00497B5A"/>
    <w:p w:rsidR="00497B5A" w:rsidRDefault="00497B5A" w:rsidP="00497B5A">
      <w:pPr>
        <w:rPr>
          <w:b/>
        </w:rPr>
      </w:pPr>
      <w:r>
        <w:rPr>
          <w:b/>
        </w:rPr>
        <w:t>Ghosh: culture and globalization</w:t>
      </w:r>
    </w:p>
    <w:p w:rsidR="00497B5A" w:rsidRPr="000435FA" w:rsidRDefault="00497B5A" w:rsidP="00497B5A">
      <w:r w:rsidRPr="000435FA">
        <w:t>Multiple Effec</w:t>
      </w:r>
      <w:r>
        <w:t>ts:</w:t>
      </w:r>
      <w:r w:rsidRPr="000435FA">
        <w:t xml:space="preserve"> Finds that globalization is shaping Indian culture in a great variety of ways</w:t>
      </w:r>
    </w:p>
    <w:p w:rsidR="00497B5A" w:rsidRPr="000435FA" w:rsidRDefault="00497B5A" w:rsidP="00497B5A">
      <w:r>
        <w:t xml:space="preserve">Technology: </w:t>
      </w:r>
      <w:r w:rsidRPr="000435FA">
        <w:t>TVs, cellphones, and computers available and affordable because of global markets</w:t>
      </w:r>
    </w:p>
    <w:p w:rsidR="00497B5A" w:rsidRDefault="00497B5A" w:rsidP="00497B5A">
      <w:pPr>
        <w:ind w:left="720"/>
      </w:pPr>
      <w:r>
        <w:t xml:space="preserve">Practices: </w:t>
      </w:r>
      <w:r w:rsidRPr="000435FA">
        <w:t>People spending time watching TV, on internet, on phone instead of other activities</w:t>
      </w:r>
    </w:p>
    <w:p w:rsidR="00573235" w:rsidRDefault="00573235" w:rsidP="00497B5A">
      <w:pPr>
        <w:ind w:left="720"/>
      </w:pPr>
      <w:r>
        <w:t>This creates a different experience when it comes to relating to other people</w:t>
      </w:r>
    </w:p>
    <w:p w:rsidR="00573235" w:rsidRPr="000435FA" w:rsidRDefault="00573235" w:rsidP="00497B5A">
      <w:pPr>
        <w:ind w:left="720"/>
      </w:pPr>
      <w:r>
        <w:t>There is now more emphasis on virtual communication than on spending time with the family</w:t>
      </w:r>
    </w:p>
    <w:p w:rsidR="00497B5A" w:rsidRPr="000435FA" w:rsidRDefault="00497B5A" w:rsidP="00497B5A">
      <w:pPr>
        <w:ind w:firstLine="720"/>
      </w:pPr>
      <w:r w:rsidRPr="000435FA">
        <w:t>Such practices also allow for additional cultural changes</w:t>
      </w:r>
    </w:p>
    <w:p w:rsidR="00497B5A" w:rsidRPr="000435FA" w:rsidRDefault="00497B5A" w:rsidP="00497B5A">
      <w:pPr>
        <w:ind w:left="720" w:firstLine="720"/>
      </w:pPr>
      <w:r w:rsidRPr="000435FA">
        <w:lastRenderedPageBreak/>
        <w:t>Cell phone and internet allow for increasing personal autonomy from family</w:t>
      </w:r>
    </w:p>
    <w:p w:rsidR="00497B5A" w:rsidRDefault="00497B5A" w:rsidP="00497B5A">
      <w:pPr>
        <w:ind w:left="1440"/>
      </w:pPr>
      <w:r w:rsidRPr="000435FA">
        <w:t>Allows people to meet others on-line, contributes to growth in love marriages and eloping</w:t>
      </w:r>
    </w:p>
    <w:p w:rsidR="00497B5A" w:rsidRDefault="00497B5A" w:rsidP="00497B5A"/>
    <w:p w:rsidR="00497B5A" w:rsidRDefault="00497B5A" w:rsidP="00497B5A">
      <w:pPr>
        <w:rPr>
          <w:b/>
        </w:rPr>
      </w:pPr>
      <w:r>
        <w:rPr>
          <w:b/>
        </w:rPr>
        <w:t>Technology, norms, and values</w:t>
      </w:r>
    </w:p>
    <w:p w:rsidR="00497B5A" w:rsidRPr="00837CFF" w:rsidRDefault="00497B5A" w:rsidP="00497B5A">
      <w:r w:rsidRPr="00837CFF">
        <w:t>Technology is also affecting norms and values</w:t>
      </w:r>
    </w:p>
    <w:p w:rsidR="00497B5A" w:rsidRPr="00837CFF" w:rsidRDefault="00497B5A" w:rsidP="00497B5A">
      <w:r w:rsidRPr="00837CFF">
        <w:t>Love Marriages: Weakening norm of arranged marriages</w:t>
      </w:r>
    </w:p>
    <w:p w:rsidR="00497B5A" w:rsidRDefault="00497B5A" w:rsidP="00497B5A">
      <w:pPr>
        <w:ind w:firstLine="720"/>
      </w:pPr>
      <w:r w:rsidRPr="00837CFF">
        <w:t>Media romanticizing love marriages</w:t>
      </w:r>
    </w:p>
    <w:p w:rsidR="00111480" w:rsidRDefault="00111480" w:rsidP="00497B5A">
      <w:pPr>
        <w:ind w:firstLine="720"/>
      </w:pPr>
      <w:r>
        <w:t>Because they are more exposed to what a marriage is like when it is not arranged</w:t>
      </w:r>
    </w:p>
    <w:p w:rsidR="00111480" w:rsidRPr="00837CFF" w:rsidRDefault="00111480" w:rsidP="00111480">
      <w:pPr>
        <w:ind w:firstLine="720"/>
      </w:pPr>
      <w:r>
        <w:t>There is more acceptance of love marriages</w:t>
      </w:r>
    </w:p>
    <w:p w:rsidR="00497B5A" w:rsidRPr="00837CFF" w:rsidRDefault="00497B5A" w:rsidP="00497B5A">
      <w:r>
        <w:t xml:space="preserve">Beauty: </w:t>
      </w:r>
      <w:r w:rsidRPr="00837CFF">
        <w:t>Growing embrace of Western clothing styles, cosmetics, thinness (and anorexia)</w:t>
      </w:r>
    </w:p>
    <w:p w:rsidR="00497B5A" w:rsidRDefault="00497B5A" w:rsidP="00497B5A">
      <w:pPr>
        <w:ind w:firstLine="720"/>
      </w:pPr>
      <w:r w:rsidRPr="00837CFF">
        <w:t>Men:  Muscular masculinity</w:t>
      </w:r>
    </w:p>
    <w:p w:rsidR="009A10AE" w:rsidRDefault="009A10AE" w:rsidP="009A10AE">
      <w:pPr>
        <w:ind w:left="720"/>
      </w:pPr>
      <w:r>
        <w:t>There is a worldwide trend where people want to make themselves look more and more like a western person</w:t>
      </w:r>
    </w:p>
    <w:p w:rsidR="00A84E2D" w:rsidRDefault="00A84E2D" w:rsidP="009A10AE">
      <w:pPr>
        <w:ind w:left="720"/>
      </w:pPr>
      <w:r>
        <w:t>They adopt western standard or western ideas about beauty and they use those standards and apply them when they interact with other people</w:t>
      </w:r>
    </w:p>
    <w:p w:rsidR="00574810" w:rsidRPr="00837CFF" w:rsidRDefault="00574810" w:rsidP="009A10AE">
      <w:pPr>
        <w:ind w:left="720"/>
      </w:pPr>
      <w:r>
        <w:t>How do you present yourself? How do you behave in the public sphere? What is attra</w:t>
      </w:r>
      <w:r w:rsidR="00381B61">
        <w:t>c</w:t>
      </w:r>
      <w:r>
        <w:t>ti</w:t>
      </w:r>
      <w:r w:rsidR="00557EA5">
        <w:t>v</w:t>
      </w:r>
      <w:r>
        <w:t>e? What is acceptable?</w:t>
      </w:r>
    </w:p>
    <w:p w:rsidR="00497B5A" w:rsidRPr="00837CFF" w:rsidRDefault="00497B5A" w:rsidP="00497B5A">
      <w:r>
        <w:t>School Subjects:</w:t>
      </w:r>
      <w:r w:rsidRPr="00837CFF">
        <w:t xml:space="preserve"> Valuation of English, computer science</w:t>
      </w:r>
    </w:p>
    <w:p w:rsidR="00497B5A" w:rsidRPr="00837CFF" w:rsidRDefault="00497B5A" w:rsidP="00497B5A">
      <w:r>
        <w:t>Food:</w:t>
      </w:r>
      <w:r w:rsidRPr="00837CFF">
        <w:t xml:space="preserve"> Non-Indian foods like pasta, pizza, burgers</w:t>
      </w:r>
    </w:p>
    <w:p w:rsidR="00497B5A" w:rsidRPr="00837CFF" w:rsidRDefault="00497B5A" w:rsidP="00497B5A">
      <w:pPr>
        <w:ind w:firstLine="720"/>
      </w:pPr>
      <w:r w:rsidRPr="00837CFF">
        <w:t>More restaurants</w:t>
      </w:r>
    </w:p>
    <w:p w:rsidR="00497B5A" w:rsidRPr="00837CFF" w:rsidRDefault="00497B5A" w:rsidP="00497B5A">
      <w:pPr>
        <w:ind w:left="720" w:firstLine="720"/>
      </w:pPr>
      <w:r w:rsidRPr="00837CFF">
        <w:t>Weakens norm of eating with family</w:t>
      </w:r>
    </w:p>
    <w:p w:rsidR="00497B5A" w:rsidRDefault="00497B5A" w:rsidP="00497B5A">
      <w:pPr>
        <w:ind w:firstLine="720"/>
      </w:pPr>
      <w:r w:rsidRPr="00837CFF">
        <w:t>Global chains like McDonalds</w:t>
      </w:r>
    </w:p>
    <w:p w:rsidR="00497B5A" w:rsidRDefault="00497B5A" w:rsidP="00497B5A"/>
    <w:p w:rsidR="00497B5A" w:rsidRDefault="00497B5A" w:rsidP="00497B5A">
      <w:pPr>
        <w:rPr>
          <w:b/>
        </w:rPr>
      </w:pPr>
      <w:r>
        <w:rPr>
          <w:b/>
        </w:rPr>
        <w:t>Globalization and consumerism</w:t>
      </w:r>
    </w:p>
    <w:p w:rsidR="00497B5A" w:rsidRDefault="00497B5A" w:rsidP="00497B5A">
      <w:r w:rsidRPr="00323E1C">
        <w:t>Ghosh notes globalization is linked to growing consumerism</w:t>
      </w:r>
    </w:p>
    <w:p w:rsidR="00380031" w:rsidRDefault="00380031" w:rsidP="00497B5A">
      <w:r>
        <w:t>When people use new technologies, they are more likely to adopt new norms and values</w:t>
      </w:r>
    </w:p>
    <w:p w:rsidR="00380031" w:rsidRDefault="00380031" w:rsidP="00497B5A">
      <w:r>
        <w:t>There is an interaction between technology and consumerism</w:t>
      </w:r>
    </w:p>
    <w:p w:rsidR="00380031" w:rsidRPr="00323E1C" w:rsidRDefault="00380031" w:rsidP="00380031">
      <w:pPr>
        <w:ind w:left="720"/>
      </w:pPr>
      <w:r>
        <w:t xml:space="preserve">The way digital technologies are working in our society is to prompt people to buy more </w:t>
      </w:r>
      <w:bookmarkStart w:id="0" w:name="_GoBack"/>
      <w:bookmarkEnd w:id="0"/>
      <w:r>
        <w:t>stuff</w:t>
      </w:r>
    </w:p>
    <w:p w:rsidR="00497B5A" w:rsidRPr="00323E1C" w:rsidRDefault="00497B5A" w:rsidP="00497B5A">
      <w:r>
        <w:t xml:space="preserve">Access: </w:t>
      </w:r>
      <w:r w:rsidRPr="00323E1C">
        <w:t>Opening of markets facilitated access to products</w:t>
      </w:r>
    </w:p>
    <w:p w:rsidR="00497B5A" w:rsidRPr="00323E1C" w:rsidRDefault="00497B5A" w:rsidP="00497B5A">
      <w:pPr>
        <w:ind w:firstLine="720"/>
      </w:pPr>
      <w:r w:rsidRPr="00323E1C">
        <w:t>More and cheaper</w:t>
      </w:r>
    </w:p>
    <w:p w:rsidR="00497B5A" w:rsidRPr="00323E1C" w:rsidRDefault="00497B5A" w:rsidP="00497B5A">
      <w:r>
        <w:t xml:space="preserve">Norms and Values: </w:t>
      </w:r>
      <w:r w:rsidRPr="00323E1C">
        <w:t>Influence of media placed greater value on material products</w:t>
      </w:r>
    </w:p>
    <w:p w:rsidR="00497B5A" w:rsidRPr="00323E1C" w:rsidRDefault="00497B5A" w:rsidP="00497B5A">
      <w:pPr>
        <w:ind w:firstLine="720"/>
      </w:pPr>
      <w:r w:rsidRPr="00323E1C">
        <w:t>Bombarded by commercials</w:t>
      </w:r>
    </w:p>
    <w:p w:rsidR="00497B5A" w:rsidRDefault="00497B5A" w:rsidP="00497B5A">
      <w:r w:rsidRPr="00323E1C">
        <w:t>Self-Reinforc</w:t>
      </w:r>
      <w:r>
        <w:t xml:space="preserve">ing: </w:t>
      </w:r>
      <w:r w:rsidRPr="00323E1C">
        <w:t>Technological expansion promotes consumerism, consumerism promotes buying more and more new technological gadgets</w:t>
      </w:r>
    </w:p>
    <w:p w:rsidR="00497B5A" w:rsidRDefault="00497B5A" w:rsidP="00497B5A"/>
    <w:sectPr w:rsidR="00497B5A" w:rsidSect="00EF519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85C"/>
    <w:rsid w:val="00064537"/>
    <w:rsid w:val="000B61E8"/>
    <w:rsid w:val="00111480"/>
    <w:rsid w:val="001962D8"/>
    <w:rsid w:val="001D6068"/>
    <w:rsid w:val="002C0CF4"/>
    <w:rsid w:val="00380031"/>
    <w:rsid w:val="00381B61"/>
    <w:rsid w:val="00403613"/>
    <w:rsid w:val="004350E4"/>
    <w:rsid w:val="00460E09"/>
    <w:rsid w:val="004814EA"/>
    <w:rsid w:val="00497B5A"/>
    <w:rsid w:val="004A1705"/>
    <w:rsid w:val="004B066E"/>
    <w:rsid w:val="004C0267"/>
    <w:rsid w:val="00501E4D"/>
    <w:rsid w:val="00541B1A"/>
    <w:rsid w:val="00557EA5"/>
    <w:rsid w:val="00573235"/>
    <w:rsid w:val="00574810"/>
    <w:rsid w:val="005802EE"/>
    <w:rsid w:val="00601A42"/>
    <w:rsid w:val="006035B8"/>
    <w:rsid w:val="00621AB5"/>
    <w:rsid w:val="006338BE"/>
    <w:rsid w:val="006500C9"/>
    <w:rsid w:val="00664A37"/>
    <w:rsid w:val="006747C3"/>
    <w:rsid w:val="007018CA"/>
    <w:rsid w:val="007935F1"/>
    <w:rsid w:val="00820462"/>
    <w:rsid w:val="0084307A"/>
    <w:rsid w:val="008A5A99"/>
    <w:rsid w:val="00905527"/>
    <w:rsid w:val="009247E2"/>
    <w:rsid w:val="009A10AE"/>
    <w:rsid w:val="00A561BC"/>
    <w:rsid w:val="00A6340F"/>
    <w:rsid w:val="00A84E2D"/>
    <w:rsid w:val="00C16B84"/>
    <w:rsid w:val="00C42887"/>
    <w:rsid w:val="00C80369"/>
    <w:rsid w:val="00CE1942"/>
    <w:rsid w:val="00CE585C"/>
    <w:rsid w:val="00CF7CCD"/>
    <w:rsid w:val="00D6030B"/>
    <w:rsid w:val="00E111C5"/>
    <w:rsid w:val="00E35C6B"/>
    <w:rsid w:val="00E431CC"/>
    <w:rsid w:val="00EF519D"/>
    <w:rsid w:val="00F3415E"/>
    <w:rsid w:val="00F95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B35F94"/>
  <w14:defaultImageDpi w14:val="32767"/>
  <w15:chartTrackingRefBased/>
  <w15:docId w15:val="{4CC794B2-6C1D-5544-A460-725962856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910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Sirois</dc:creator>
  <cp:keywords/>
  <dc:description/>
  <cp:lastModifiedBy>Lindsay Sirois</cp:lastModifiedBy>
  <cp:revision>47</cp:revision>
  <dcterms:created xsi:type="dcterms:W3CDTF">2018-01-25T19:54:00Z</dcterms:created>
  <dcterms:modified xsi:type="dcterms:W3CDTF">2018-01-30T20:51:00Z</dcterms:modified>
</cp:coreProperties>
</file>