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F03" w:rsidRPr="00564816" w:rsidRDefault="003A4F03">
      <w:p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VIDEO: INSIDE THE MIND OF GOOGLE </w:t>
      </w:r>
    </w:p>
    <w:p w:rsidR="00F75ACF" w:rsidRPr="00564816" w:rsidRDefault="00872229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http://video.cnbc.com/gallery/?video=1409844721</w:t>
      </w:r>
    </w:p>
    <w:p w:rsidR="003A4F03" w:rsidRPr="00564816" w:rsidRDefault="003A4F03" w:rsidP="003A4F0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A4F03" w:rsidRPr="00564816" w:rsidRDefault="003A4F03" w:rsidP="003A4F0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HUMAN RESOURCES LECTURE 2</w:t>
      </w:r>
    </w:p>
    <w:p w:rsidR="00872229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human are no different than human machines</w:t>
      </w:r>
    </w:p>
    <w:p w:rsidR="003A4F03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humans need to be managed like assets</w:t>
      </w:r>
      <w:bookmarkStart w:id="0" w:name="_GoBack"/>
      <w:bookmarkEnd w:id="0"/>
    </w:p>
    <w:p w:rsidR="003A4F03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a plan must be in place when hiring new employees</w:t>
      </w:r>
    </w:p>
    <w:p w:rsidR="003A4F03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15% (over age of 55) of the workforce can't retire; there isn't enough younger employees to replace them, NOT INFLATION OR COST OF LIVING, recession fucked them over (MAIN REASON)</w:t>
      </w:r>
    </w:p>
    <w:p w:rsidR="003A4F03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64816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564816">
        <w:rPr>
          <w:rFonts w:ascii="Times New Roman" w:hAnsi="Times New Roman" w:cs="Times New Roman"/>
          <w:sz w:val="24"/>
          <w:szCs w:val="24"/>
        </w:rPr>
        <w:t xml:space="preserve"> shortage=higher wages</w:t>
      </w:r>
    </w:p>
    <w:p w:rsidR="003A4F03" w:rsidRPr="00564816" w:rsidRDefault="003A4F03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www.ccsd.ca/fad/factsheets</w:t>
      </w:r>
    </w:p>
    <w:p w:rsidR="003A4F03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high </w:t>
      </w:r>
      <w:r w:rsidR="003A4F03" w:rsidRPr="00564816">
        <w:rPr>
          <w:rFonts w:ascii="Times New Roman" w:hAnsi="Times New Roman" w:cs="Times New Roman"/>
          <w:sz w:val="24"/>
          <w:szCs w:val="24"/>
        </w:rPr>
        <w:t xml:space="preserve">population (China, India....)=very cheap </w:t>
      </w:r>
      <w:proofErr w:type="spellStart"/>
      <w:r w:rsidR="003A4F03" w:rsidRPr="00564816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3A4F03" w:rsidRPr="00564816">
        <w:rPr>
          <w:rFonts w:ascii="Times New Roman" w:hAnsi="Times New Roman" w:cs="Times New Roman"/>
          <w:sz w:val="24"/>
          <w:szCs w:val="24"/>
        </w:rPr>
        <w:t xml:space="preserve"> rate </w:t>
      </w:r>
    </w:p>
    <w:p w:rsidR="003A4F03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56481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564816">
        <w:rPr>
          <w:rFonts w:ascii="Times New Roman" w:hAnsi="Times New Roman" w:cs="Times New Roman"/>
          <w:sz w:val="24"/>
          <w:szCs w:val="24"/>
        </w:rPr>
        <w:t xml:space="preserve"> working atmosphere at Google is not the norm; the expectation. Other companies should all learn from Google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forecasting resources is important 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gap examples: overload of </w:t>
      </w:r>
      <w:proofErr w:type="spellStart"/>
      <w:r w:rsidRPr="00564816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564816">
        <w:rPr>
          <w:rFonts w:ascii="Times New Roman" w:hAnsi="Times New Roman" w:cs="Times New Roman"/>
          <w:sz w:val="24"/>
          <w:szCs w:val="24"/>
        </w:rPr>
        <w:t>, supply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one of the largest amounts on the </w:t>
      </w:r>
      <w:proofErr w:type="spellStart"/>
      <w:r w:rsidRPr="00564816">
        <w:rPr>
          <w:rFonts w:ascii="Times New Roman" w:hAnsi="Times New Roman" w:cs="Times New Roman"/>
          <w:sz w:val="24"/>
          <w:szCs w:val="24"/>
        </w:rPr>
        <w:t>cashflow</w:t>
      </w:r>
      <w:proofErr w:type="spellEnd"/>
      <w:r w:rsidRPr="00564816">
        <w:rPr>
          <w:rFonts w:ascii="Times New Roman" w:hAnsi="Times New Roman" w:cs="Times New Roman"/>
          <w:sz w:val="24"/>
          <w:szCs w:val="24"/>
        </w:rPr>
        <w:t xml:space="preserve"> statement, statement of earnings = LABOUR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solutions of GAP include bringing in consultants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attrition examples: forced retirement, optional retirement package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cleaning out expensive </w:t>
      </w:r>
      <w:proofErr w:type="spellStart"/>
      <w:r w:rsidRPr="00564816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564816">
        <w:rPr>
          <w:rFonts w:ascii="Times New Roman" w:hAnsi="Times New Roman" w:cs="Times New Roman"/>
          <w:sz w:val="24"/>
          <w:szCs w:val="24"/>
        </w:rPr>
        <w:t xml:space="preserve"> is essential to a company; important part of HR management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short term, most expensive option: hiring full-time employees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FOCUS of lecture: mid-size-large companies 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Sophistication is important</w:t>
      </w:r>
    </w:p>
    <w:p w:rsidR="0074764C" w:rsidRPr="00564816" w:rsidRDefault="0074764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lack of planning can create</w:t>
      </w:r>
      <w:r w:rsidR="00F466CF" w:rsidRPr="00564816">
        <w:rPr>
          <w:rFonts w:ascii="Times New Roman" w:hAnsi="Times New Roman" w:cs="Times New Roman"/>
          <w:sz w:val="24"/>
          <w:szCs w:val="24"/>
        </w:rPr>
        <w:t xml:space="preserve"> a</w:t>
      </w:r>
      <w:r w:rsidRPr="00564816">
        <w:rPr>
          <w:rFonts w:ascii="Times New Roman" w:hAnsi="Times New Roman" w:cs="Times New Roman"/>
          <w:sz w:val="24"/>
          <w:szCs w:val="24"/>
        </w:rPr>
        <w:t xml:space="preserve"> financial hardship</w:t>
      </w:r>
    </w:p>
    <w:p w:rsidR="00F466CF" w:rsidRPr="00564816" w:rsidRDefault="00F466CF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 xml:space="preserve">non-financial impact on a business: non-productive </w:t>
      </w:r>
    </w:p>
    <w:p w:rsidR="00F466CF" w:rsidRPr="00564816" w:rsidRDefault="00F466CF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motivati</w:t>
      </w:r>
      <w:r w:rsidR="00B35F9C" w:rsidRPr="00564816">
        <w:rPr>
          <w:rFonts w:ascii="Times New Roman" w:hAnsi="Times New Roman" w:cs="Times New Roman"/>
          <w:sz w:val="24"/>
          <w:szCs w:val="24"/>
        </w:rPr>
        <w:t>ng employees</w:t>
      </w:r>
      <w:r w:rsidRPr="00564816">
        <w:rPr>
          <w:rFonts w:ascii="Times New Roman" w:hAnsi="Times New Roman" w:cs="Times New Roman"/>
          <w:sz w:val="24"/>
          <w:szCs w:val="24"/>
        </w:rPr>
        <w:t xml:space="preserve"> examples for companies: </w:t>
      </w:r>
      <w:r w:rsidR="00B35F9C" w:rsidRPr="00564816">
        <w:rPr>
          <w:rFonts w:ascii="Times New Roman" w:hAnsi="Times New Roman" w:cs="Times New Roman"/>
          <w:sz w:val="24"/>
          <w:szCs w:val="24"/>
        </w:rPr>
        <w:t xml:space="preserve">planning training and development, building it in to the benefits program </w:t>
      </w:r>
    </w:p>
    <w:p w:rsidR="00B35F9C" w:rsidRPr="00564816" w:rsidRDefault="00B35F9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achieving a balance between demand and supply is important</w:t>
      </w:r>
    </w:p>
    <w:p w:rsidR="00B35F9C" w:rsidRPr="00564816" w:rsidRDefault="00B35F9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culture: how a group works and interacts together, the method of communication, their beliefs (very similar to social cultural influences)</w:t>
      </w:r>
    </w:p>
    <w:p w:rsidR="00B35F9C" w:rsidRPr="00564816" w:rsidRDefault="00B35F9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Google's formality of business is very different then other people</w:t>
      </w:r>
    </w:p>
    <w:p w:rsidR="00B35F9C" w:rsidRPr="00564816" w:rsidRDefault="00B35F9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Inside recruiting is important</w:t>
      </w:r>
    </w:p>
    <w:p w:rsidR="00B35F9C" w:rsidRPr="00564816" w:rsidRDefault="00B35F9C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VIDEO: WHAT ARE EMPLOYERS LOOKING IN INVERVIEWEERS? http://www.youtube.com/watch?v=hUQDoliw-kk</w:t>
      </w:r>
    </w:p>
    <w:p w:rsidR="00B35F9C" w:rsidRPr="00564816" w:rsidRDefault="00F35E98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recruitment process is familiar to the decision making process</w:t>
      </w:r>
    </w:p>
    <w:p w:rsidR="00F35E98" w:rsidRPr="00564816" w:rsidRDefault="00F35E98" w:rsidP="003A4F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t>recruiters are either going to love or regret new hires</w:t>
      </w:r>
    </w:p>
    <w:p w:rsidR="00F35E98" w:rsidRDefault="00F35E98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4816">
        <w:rPr>
          <w:rFonts w:ascii="Times New Roman" w:hAnsi="Times New Roman" w:cs="Times New Roman"/>
          <w:sz w:val="24"/>
          <w:szCs w:val="24"/>
        </w:rPr>
        <w:lastRenderedPageBreak/>
        <w:t>VIDEO: "</w:t>
      </w:r>
      <w:r w:rsidR="00564816">
        <w:rPr>
          <w:rFonts w:ascii="Times New Roman" w:hAnsi="Times New Roman" w:cs="Times New Roman"/>
          <w:sz w:val="24"/>
          <w:szCs w:val="24"/>
        </w:rPr>
        <w:t>CREATE A POSITIVE, ENERGIZED WORKING ENVIRONMENT</w:t>
      </w:r>
      <w:r w:rsidRPr="00564816">
        <w:rPr>
          <w:rFonts w:ascii="Times New Roman" w:hAnsi="Times New Roman" w:cs="Times New Roman"/>
          <w:sz w:val="24"/>
          <w:szCs w:val="24"/>
        </w:rPr>
        <w:t>" http://www.youtube.com/watch?v=hUQDoliw-kk</w:t>
      </w:r>
      <w:r w:rsidR="00564816">
        <w:rPr>
          <w:rFonts w:ascii="Times New Roman" w:hAnsi="Times New Roman" w:cs="Times New Roman"/>
          <w:sz w:val="24"/>
          <w:szCs w:val="24"/>
        </w:rPr>
        <w:t xml:space="preserve"> 7 key things:</w:t>
      </w:r>
    </w:p>
    <w:p w:rsidR="00564816" w:rsidRDefault="007B21CF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 of external recruitment: Yahoo hired Marissa away from Google</w:t>
      </w:r>
    </w:p>
    <w:p w:rsidR="007B21CF" w:rsidRDefault="007B21CF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 market: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you know </w:t>
      </w:r>
    </w:p>
    <w:p w:rsidR="007B21CF" w:rsidRDefault="007B21CF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Cold market: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you don't know</w:t>
      </w:r>
    </w:p>
    <w:p w:rsidR="007B21CF" w:rsidRDefault="007B21CF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85% of jobs are unpublished </w:t>
      </w:r>
    </w:p>
    <w:p w:rsidR="007B21CF" w:rsidRDefault="007B21CF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VIDEO: Christine </w:t>
      </w:r>
      <w:proofErr w:type="spellStart"/>
      <w:r>
        <w:rPr>
          <w:rFonts w:ascii="Times New Roman" w:hAnsi="Times New Roman" w:cs="Times New Roman"/>
          <w:sz w:val="24"/>
          <w:szCs w:val="24"/>
        </w:rPr>
        <w:t>Hasler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looks </w:t>
      </w:r>
      <w:r w:rsidRPr="007B21CF">
        <w:rPr>
          <w:rFonts w:ascii="Times New Roman" w:hAnsi="Times New Roman" w:cs="Times New Roman"/>
          <w:sz w:val="24"/>
          <w:szCs w:val="24"/>
        </w:rPr>
        <w:t>http://www.youtube.com/watch?v=HxUQdcVaORw</w:t>
      </w:r>
    </w:p>
    <w:p w:rsidR="00C5721C" w:rsidRDefault="00C5721C" w:rsidP="00564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"MORE EMPLOYEES CHECKING SOCIAL MEDIA BEFORE HIRING" KWOA.com </w:t>
      </w:r>
    </w:p>
    <w:p w:rsidR="00C5721C" w:rsidRPr="00564816" w:rsidRDefault="00C5721C" w:rsidP="00C533B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A4F03" w:rsidRDefault="003A4F03"/>
    <w:sectPr w:rsidR="003A4F03" w:rsidSect="00F75A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7835D6"/>
    <w:multiLevelType w:val="hybridMultilevel"/>
    <w:tmpl w:val="B456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72229"/>
    <w:rsid w:val="001205CB"/>
    <w:rsid w:val="00355CED"/>
    <w:rsid w:val="003A4F03"/>
    <w:rsid w:val="00564816"/>
    <w:rsid w:val="0074764C"/>
    <w:rsid w:val="007B21CF"/>
    <w:rsid w:val="00872229"/>
    <w:rsid w:val="00902A09"/>
    <w:rsid w:val="00B35F9C"/>
    <w:rsid w:val="00C533B7"/>
    <w:rsid w:val="00C5721C"/>
    <w:rsid w:val="00F35E98"/>
    <w:rsid w:val="00F466CF"/>
    <w:rsid w:val="00F7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DF213B-A712-4CB4-BA8C-D8287286F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F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3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8</cp:revision>
  <cp:lastPrinted>2012-11-02T00:37:00Z</cp:lastPrinted>
  <dcterms:created xsi:type="dcterms:W3CDTF">2012-10-31T23:19:00Z</dcterms:created>
  <dcterms:modified xsi:type="dcterms:W3CDTF">2012-11-02T00:38:00Z</dcterms:modified>
</cp:coreProperties>
</file>