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E1805" w14:textId="77777777" w:rsidR="00020741" w:rsidRDefault="00020741">
      <w:r>
        <w:t>May 21</w:t>
      </w:r>
    </w:p>
    <w:p w14:paraId="0D2C76E6" w14:textId="77777777" w:rsidR="00020741" w:rsidRDefault="00020741">
      <w:r>
        <w:t>Social Welfare Theory</w:t>
      </w:r>
    </w:p>
    <w:p w14:paraId="7DDA0B6D" w14:textId="77777777" w:rsidR="00020741" w:rsidRDefault="00020741" w:rsidP="00020741">
      <w:pPr>
        <w:rPr>
          <w:b/>
        </w:rPr>
      </w:pPr>
      <w:r>
        <w:rPr>
          <w:b/>
        </w:rPr>
        <w:t>Four Approaches</w:t>
      </w:r>
    </w:p>
    <w:p w14:paraId="30F54571" w14:textId="77777777" w:rsidR="00020741" w:rsidRDefault="00020741" w:rsidP="00020741">
      <w:pPr>
        <w:pStyle w:val="ListParagraph"/>
        <w:numPr>
          <w:ilvl w:val="0"/>
          <w:numId w:val="2"/>
        </w:numPr>
      </w:pPr>
      <w:r>
        <w:t xml:space="preserve">The </w:t>
      </w:r>
      <w:r>
        <w:rPr>
          <w:b/>
        </w:rPr>
        <w:t xml:space="preserve">Political Ideology approach </w:t>
      </w:r>
      <w:r>
        <w:t xml:space="preserve"> situates social welfare to economic, social, and political theory-conservative, liberal, social democratic, and socialist beliefs</w:t>
      </w:r>
    </w:p>
    <w:p w14:paraId="4C75C8CE" w14:textId="77777777" w:rsidR="00020741" w:rsidRDefault="00020741" w:rsidP="00020741">
      <w:pPr>
        <w:pStyle w:val="ListParagraph"/>
        <w:numPr>
          <w:ilvl w:val="0"/>
          <w:numId w:val="2"/>
        </w:numPr>
      </w:pPr>
      <w:r>
        <w:t xml:space="preserve">The </w:t>
      </w:r>
      <w:r>
        <w:rPr>
          <w:b/>
        </w:rPr>
        <w:t xml:space="preserve">Economic Theory approach </w:t>
      </w:r>
      <w:r>
        <w:t>focuses on the influence of economic theories(Keynesian economics, monetarism, and political economy)</w:t>
      </w:r>
    </w:p>
    <w:p w14:paraId="5DA56EFC" w14:textId="77777777" w:rsidR="00020741" w:rsidRDefault="00020741" w:rsidP="00020741">
      <w:pPr>
        <w:pStyle w:val="ListParagraph"/>
        <w:numPr>
          <w:ilvl w:val="0"/>
          <w:numId w:val="2"/>
        </w:numPr>
      </w:pPr>
      <w:r>
        <w:t xml:space="preserve">The </w:t>
      </w:r>
      <w:r w:rsidRPr="00020741">
        <w:rPr>
          <w:b/>
        </w:rPr>
        <w:t>Welfare state regimes approach</w:t>
      </w:r>
      <w:r>
        <w:rPr>
          <w:b/>
        </w:rPr>
        <w:t xml:space="preserve"> </w:t>
      </w:r>
      <w:r>
        <w:t>classifies welfare states according to how welfare is provided in various societies</w:t>
      </w:r>
    </w:p>
    <w:p w14:paraId="2E9FA5D2" w14:textId="77777777" w:rsidR="00020741" w:rsidRDefault="00020741" w:rsidP="00020741">
      <w:pPr>
        <w:pStyle w:val="ListParagraph"/>
        <w:numPr>
          <w:ilvl w:val="0"/>
          <w:numId w:val="2"/>
        </w:numPr>
      </w:pPr>
      <w:r>
        <w:t xml:space="preserve">The </w:t>
      </w:r>
      <w:r>
        <w:rPr>
          <w:b/>
        </w:rPr>
        <w:t xml:space="preserve">Gender-based approach </w:t>
      </w:r>
      <w:r>
        <w:t>to social welfare identifies two regimes types based on an analysis of the family and unpaid labour; male breadwinner, and individual earner-carer regime</w:t>
      </w:r>
    </w:p>
    <w:p w14:paraId="3DA92ED3" w14:textId="77777777" w:rsidR="00020741" w:rsidRDefault="00020741" w:rsidP="00020741">
      <w:pPr>
        <w:pStyle w:val="ListParagraph"/>
        <w:numPr>
          <w:ilvl w:val="0"/>
          <w:numId w:val="3"/>
        </w:numPr>
      </w:pPr>
      <w:r>
        <w:t>Social welfare can examine within social inclusion framework</w:t>
      </w:r>
    </w:p>
    <w:p w14:paraId="1E761DB6" w14:textId="77777777" w:rsidR="00020741" w:rsidRPr="00020741" w:rsidRDefault="00020741" w:rsidP="00020741">
      <w:pPr>
        <w:rPr>
          <w:b/>
        </w:rPr>
      </w:pPr>
      <w:r>
        <w:rPr>
          <w:b/>
        </w:rPr>
        <w:t>Conservative Ideology</w:t>
      </w:r>
      <w:r w:rsidR="00DE3458">
        <w:rPr>
          <w:b/>
        </w:rPr>
        <w:t xml:space="preserve"> (Anti collectivists)</w:t>
      </w:r>
    </w:p>
    <w:p w14:paraId="345E866A" w14:textId="77777777" w:rsidR="00020741" w:rsidRDefault="00020741" w:rsidP="00020741">
      <w:pPr>
        <w:pStyle w:val="ListParagraph"/>
        <w:numPr>
          <w:ilvl w:val="0"/>
          <w:numId w:val="3"/>
        </w:numPr>
      </w:pPr>
      <w:r>
        <w:t>Holds that each person knows best what they want, therefore should have m</w:t>
      </w:r>
      <w:r w:rsidR="00DE3458">
        <w:t>a</w:t>
      </w:r>
      <w:r>
        <w:t>x opportunity to pursue their own interests</w:t>
      </w:r>
    </w:p>
    <w:p w14:paraId="29576C4C" w14:textId="77777777" w:rsidR="00DE3458" w:rsidRDefault="00DE3458" w:rsidP="00020741">
      <w:pPr>
        <w:pStyle w:val="ListParagraph"/>
        <w:numPr>
          <w:ilvl w:val="0"/>
          <w:numId w:val="3"/>
        </w:numPr>
      </w:pPr>
      <w:r>
        <w:t>Believes government should have limited intervention</w:t>
      </w:r>
    </w:p>
    <w:p w14:paraId="19E266A5" w14:textId="77777777" w:rsidR="00DE3458" w:rsidRDefault="00DE3458" w:rsidP="00020741">
      <w:pPr>
        <w:pStyle w:val="ListParagraph"/>
        <w:numPr>
          <w:ilvl w:val="0"/>
          <w:numId w:val="3"/>
        </w:numPr>
      </w:pPr>
      <w:r>
        <w:t>Values Freedom,  individualism, inevitability of inequality</w:t>
      </w:r>
    </w:p>
    <w:p w14:paraId="1D8882EA" w14:textId="77777777" w:rsidR="00DE3458" w:rsidRDefault="00DE3458" w:rsidP="00020741">
      <w:pPr>
        <w:pStyle w:val="ListParagraph"/>
        <w:numPr>
          <w:ilvl w:val="0"/>
          <w:numId w:val="3"/>
        </w:numPr>
      </w:pPr>
      <w:r>
        <w:t>Believes best system is  a private system</w:t>
      </w:r>
    </w:p>
    <w:p w14:paraId="1912FC9D" w14:textId="77777777" w:rsidR="00DE3458" w:rsidRDefault="00DE3458" w:rsidP="00020741">
      <w:pPr>
        <w:pStyle w:val="ListParagraph"/>
        <w:numPr>
          <w:ilvl w:val="0"/>
          <w:numId w:val="3"/>
        </w:numPr>
      </w:pPr>
      <w:r>
        <w:t>Argues private social welfare is better</w:t>
      </w:r>
    </w:p>
    <w:p w14:paraId="0871CFF5" w14:textId="77777777" w:rsidR="00DE3458" w:rsidRPr="00DE3458" w:rsidRDefault="00DE3458" w:rsidP="00DE3458">
      <w:pPr>
        <w:rPr>
          <w:b/>
        </w:rPr>
      </w:pPr>
      <w:r>
        <w:rPr>
          <w:b/>
        </w:rPr>
        <w:t>Liberal Ideology (Reluctant Collectivist)</w:t>
      </w:r>
    </w:p>
    <w:p w14:paraId="114390F8" w14:textId="77777777" w:rsidR="00DE3458" w:rsidRDefault="00DE3458" w:rsidP="00DE3458">
      <w:pPr>
        <w:pStyle w:val="ListParagraph"/>
        <w:numPr>
          <w:ilvl w:val="0"/>
          <w:numId w:val="3"/>
        </w:numPr>
      </w:pPr>
      <w:r>
        <w:t>Endorses private enterprise but also that market needs some regulation</w:t>
      </w:r>
    </w:p>
    <w:p w14:paraId="681D3EF3" w14:textId="77777777" w:rsidR="00DE3458" w:rsidRDefault="00DE3458" w:rsidP="00DE3458">
      <w:pPr>
        <w:pStyle w:val="ListParagraph"/>
        <w:numPr>
          <w:ilvl w:val="0"/>
          <w:numId w:val="3"/>
        </w:numPr>
      </w:pPr>
      <w:r>
        <w:t>Values: Pragmatism, liberty, individualism, inevitability of inequality, humanism</w:t>
      </w:r>
    </w:p>
    <w:p w14:paraId="4504EDB5" w14:textId="77777777" w:rsidR="00DE3458" w:rsidRDefault="00DE3458" w:rsidP="00DE3458">
      <w:pPr>
        <w:pStyle w:val="ListParagraph"/>
        <w:numPr>
          <w:ilvl w:val="0"/>
          <w:numId w:val="3"/>
        </w:numPr>
      </w:pPr>
      <w:r>
        <w:t>Less ideological; willing to do things that suit circumstances</w:t>
      </w:r>
    </w:p>
    <w:p w14:paraId="69201523" w14:textId="77777777" w:rsidR="00DE3458" w:rsidRDefault="00DE3458" w:rsidP="00DE3458">
      <w:pPr>
        <w:pStyle w:val="ListParagraph"/>
        <w:numPr>
          <w:ilvl w:val="0"/>
          <w:numId w:val="3"/>
        </w:numPr>
      </w:pPr>
      <w:r>
        <w:t>Believe gov’t should regulate the free market and provide a minimum of income security benefits</w:t>
      </w:r>
    </w:p>
    <w:p w14:paraId="0ED7DE7F" w14:textId="77777777" w:rsidR="00DE3458" w:rsidRDefault="00DE3458" w:rsidP="00DE3458">
      <w:pPr>
        <w:pStyle w:val="ListParagraph"/>
        <w:numPr>
          <w:ilvl w:val="0"/>
          <w:numId w:val="3"/>
        </w:numPr>
      </w:pPr>
      <w:r>
        <w:t xml:space="preserve">Gov’t should intervene to ensure economy and society remain stable and grow </w:t>
      </w:r>
    </w:p>
    <w:p w14:paraId="0A7F6E81" w14:textId="77777777" w:rsidR="00DE3458" w:rsidRPr="00DE3458" w:rsidRDefault="00DE3458" w:rsidP="00DE3458">
      <w:pPr>
        <w:rPr>
          <w:b/>
        </w:rPr>
      </w:pPr>
      <w:r>
        <w:rPr>
          <w:b/>
        </w:rPr>
        <w:t>Social Democratic (New democratic)</w:t>
      </w:r>
    </w:p>
    <w:p w14:paraId="55BEFF76" w14:textId="77777777" w:rsidR="00020741" w:rsidRDefault="00DE3458" w:rsidP="00DE3458">
      <w:pPr>
        <w:pStyle w:val="ListParagraph"/>
        <w:numPr>
          <w:ilvl w:val="0"/>
          <w:numId w:val="3"/>
        </w:numPr>
      </w:pPr>
      <w:r>
        <w:t>Middle of liberalism and socialism</w:t>
      </w:r>
    </w:p>
    <w:p w14:paraId="1B5B3F57" w14:textId="77777777" w:rsidR="00DE3458" w:rsidRDefault="00DE3458" w:rsidP="00DE3458">
      <w:pPr>
        <w:pStyle w:val="ListParagraph"/>
        <w:numPr>
          <w:ilvl w:val="0"/>
          <w:numId w:val="3"/>
        </w:numPr>
      </w:pPr>
      <w:r>
        <w:t>Belief in democratic process and supports public social welfare programs</w:t>
      </w:r>
    </w:p>
    <w:p w14:paraId="1699AE8C" w14:textId="77777777" w:rsidR="00DE3458" w:rsidRDefault="00DE3458" w:rsidP="00DE3458">
      <w:pPr>
        <w:pStyle w:val="ListParagraph"/>
        <w:numPr>
          <w:ilvl w:val="0"/>
          <w:numId w:val="3"/>
        </w:numPr>
      </w:pPr>
      <w:r>
        <w:t>Social inequality wastes human ability and is inefficient in distributing resources</w:t>
      </w:r>
    </w:p>
    <w:p w14:paraId="20C9DE58" w14:textId="77777777" w:rsidR="00DE3458" w:rsidRDefault="00DE3458" w:rsidP="00DE3458">
      <w:pPr>
        <w:pStyle w:val="ListParagraph"/>
        <w:numPr>
          <w:ilvl w:val="0"/>
          <w:numId w:val="3"/>
        </w:numPr>
      </w:pPr>
      <w:r>
        <w:t>“Natural law”: everyone has an equal right to claim wealth of society; but no one can claim immense wealth</w:t>
      </w:r>
    </w:p>
    <w:p w14:paraId="7B639342" w14:textId="77777777" w:rsidR="00DE3458" w:rsidRDefault="00DE3458" w:rsidP="00DE3458">
      <w:pPr>
        <w:pStyle w:val="ListParagraph"/>
        <w:numPr>
          <w:ilvl w:val="0"/>
          <w:numId w:val="3"/>
        </w:numPr>
      </w:pPr>
      <w:r>
        <w:t>Markets should be regulated</w:t>
      </w:r>
    </w:p>
    <w:p w14:paraId="36153B25" w14:textId="77777777" w:rsidR="00DE3458" w:rsidRDefault="00DE3458" w:rsidP="00DE3458">
      <w:pPr>
        <w:pStyle w:val="ListParagraph"/>
        <w:numPr>
          <w:ilvl w:val="0"/>
          <w:numId w:val="3"/>
        </w:numPr>
      </w:pPr>
      <w:r>
        <w:t>Economy should be a mix of public and private companies</w:t>
      </w:r>
    </w:p>
    <w:p w14:paraId="678AD122" w14:textId="77777777" w:rsidR="00DE3458" w:rsidRDefault="00DE3458" w:rsidP="00DE3458">
      <w:pPr>
        <w:pStyle w:val="ListParagraph"/>
        <w:numPr>
          <w:ilvl w:val="0"/>
          <w:numId w:val="3"/>
        </w:numPr>
      </w:pPr>
      <w:r>
        <w:t>Supports national income social programs</w:t>
      </w:r>
    </w:p>
    <w:p w14:paraId="5385E542" w14:textId="77777777" w:rsidR="00FF148D" w:rsidRPr="00FF148D" w:rsidRDefault="00FF148D" w:rsidP="00FF148D">
      <w:pPr>
        <w:rPr>
          <w:b/>
        </w:rPr>
      </w:pPr>
      <w:r>
        <w:rPr>
          <w:b/>
        </w:rPr>
        <w:t>Socialist Ideology</w:t>
      </w:r>
    </w:p>
    <w:p w14:paraId="52B901FF" w14:textId="77777777" w:rsidR="00020741" w:rsidRDefault="00FF148D" w:rsidP="00FF148D">
      <w:pPr>
        <w:pStyle w:val="ListParagraph"/>
        <w:numPr>
          <w:ilvl w:val="0"/>
          <w:numId w:val="3"/>
        </w:numPr>
      </w:pPr>
      <w:r>
        <w:t>Socialism was the transitional state b/w capitalism and communism</w:t>
      </w:r>
    </w:p>
    <w:p w14:paraId="1E8E787E" w14:textId="77777777" w:rsidR="00FF148D" w:rsidRDefault="00FF148D" w:rsidP="00FF148D">
      <w:pPr>
        <w:pStyle w:val="ListParagraph"/>
        <w:numPr>
          <w:ilvl w:val="0"/>
          <w:numId w:val="3"/>
        </w:numPr>
      </w:pPr>
      <w:r>
        <w:t>Ideology: Freedom, collectivism, equality</w:t>
      </w:r>
    </w:p>
    <w:p w14:paraId="5AB13FFB" w14:textId="77777777" w:rsidR="00FF148D" w:rsidRDefault="00FF148D" w:rsidP="00FF148D">
      <w:pPr>
        <w:pStyle w:val="ListParagraph"/>
        <w:numPr>
          <w:ilvl w:val="0"/>
          <w:numId w:val="3"/>
        </w:numPr>
      </w:pPr>
      <w:r>
        <w:lastRenderedPageBreak/>
        <w:t>People cannot be truly free unless they are free from poverty and have the opportunity to develop as human beings</w:t>
      </w:r>
      <w:r>
        <w:sym w:font="Wingdings" w:char="F0E0"/>
      </w:r>
      <w:r>
        <w:t xml:space="preserve"> political and civil rights can’t be separated from economic and social rights</w:t>
      </w:r>
    </w:p>
    <w:p w14:paraId="5CF06197" w14:textId="77777777" w:rsidR="00FF148D" w:rsidRPr="00FF148D" w:rsidRDefault="00FF148D" w:rsidP="00FF148D">
      <w:pPr>
        <w:ind w:left="360"/>
        <w:rPr>
          <w:b/>
        </w:rPr>
      </w:pPr>
      <w:r>
        <w:rPr>
          <w:b/>
        </w:rPr>
        <w:t>Economic Theory Approaches to Social Welfare</w:t>
      </w:r>
    </w:p>
    <w:p w14:paraId="0CDCBCCB" w14:textId="77777777" w:rsidR="00020741" w:rsidRPr="00FF148D" w:rsidRDefault="00FF148D" w:rsidP="00FF148D">
      <w:pPr>
        <w:rPr>
          <w:b/>
        </w:rPr>
      </w:pPr>
      <w:r>
        <w:rPr>
          <w:b/>
        </w:rPr>
        <w:t>The Keynesians</w:t>
      </w:r>
    </w:p>
    <w:p w14:paraId="0B43708C" w14:textId="77777777" w:rsidR="00020741" w:rsidRDefault="00FF148D" w:rsidP="00FF148D">
      <w:pPr>
        <w:pStyle w:val="ListParagraph"/>
        <w:numPr>
          <w:ilvl w:val="0"/>
          <w:numId w:val="3"/>
        </w:numPr>
      </w:pPr>
      <w:r>
        <w:t>Aggregate demand is the total spending of consumers, business investors, and public agencies</w:t>
      </w:r>
    </w:p>
    <w:p w14:paraId="35415233" w14:textId="77777777" w:rsidR="00FF148D" w:rsidRDefault="00FF148D" w:rsidP="00FF148D">
      <w:pPr>
        <w:pStyle w:val="ListParagraph"/>
        <w:numPr>
          <w:ilvl w:val="0"/>
          <w:numId w:val="3"/>
        </w:numPr>
      </w:pPr>
      <w:r>
        <w:t>Believed increase in aggregate demand in the economy would result in bigger increase in national income</w:t>
      </w:r>
    </w:p>
    <w:p w14:paraId="25FB2FDE" w14:textId="77777777" w:rsidR="00FF148D" w:rsidRDefault="00FF148D" w:rsidP="00FF148D">
      <w:pPr>
        <w:pStyle w:val="ListParagraph"/>
        <w:numPr>
          <w:ilvl w:val="0"/>
          <w:numId w:val="3"/>
        </w:numPr>
      </w:pPr>
      <w:r>
        <w:t>Increase in aggregate demand leads to increased employment, if more are employed more will spend, and the more spending the more employment</w:t>
      </w:r>
    </w:p>
    <w:p w14:paraId="30681A1C" w14:textId="77777777" w:rsidR="00FF148D" w:rsidRDefault="00FF148D" w:rsidP="00FF148D">
      <w:pPr>
        <w:pStyle w:val="ListParagraph"/>
        <w:numPr>
          <w:ilvl w:val="0"/>
          <w:numId w:val="3"/>
        </w:numPr>
      </w:pPr>
      <w:r>
        <w:t xml:space="preserve">Markets would not lead to full-employment equilibrium but the economy could settle into equilibrium </w:t>
      </w:r>
    </w:p>
    <w:p w14:paraId="24BE826F" w14:textId="77777777" w:rsidR="00FF148D" w:rsidRDefault="00FF148D" w:rsidP="00FF148D">
      <w:pPr>
        <w:pStyle w:val="ListParagraph"/>
        <w:numPr>
          <w:ilvl w:val="0"/>
          <w:numId w:val="3"/>
        </w:numPr>
      </w:pPr>
      <w:r>
        <w:t xml:space="preserve">Unemployment </w:t>
      </w:r>
      <w:r w:rsidR="004C0116">
        <w:t>is a result of overproduction of goods</w:t>
      </w:r>
    </w:p>
    <w:p w14:paraId="3B9EA322" w14:textId="77777777" w:rsidR="004C0116" w:rsidRDefault="004C0116" w:rsidP="00FF148D">
      <w:pPr>
        <w:pStyle w:val="ListParagraph"/>
        <w:numPr>
          <w:ilvl w:val="0"/>
          <w:numId w:val="3"/>
        </w:numPr>
      </w:pPr>
      <w:r>
        <w:t>Economics need prodding</w:t>
      </w:r>
      <w:r>
        <w:sym w:font="Wingdings" w:char="F0E0"/>
      </w:r>
      <w:r>
        <w:t xml:space="preserve"> active intervention of the gov’t</w:t>
      </w:r>
    </w:p>
    <w:p w14:paraId="4FE51BC7" w14:textId="77777777" w:rsidR="004C0116" w:rsidRDefault="004C0116" w:rsidP="00FF148D">
      <w:pPr>
        <w:pStyle w:val="ListParagraph"/>
        <w:numPr>
          <w:ilvl w:val="0"/>
          <w:numId w:val="3"/>
        </w:numPr>
      </w:pPr>
      <w:r>
        <w:t xml:space="preserve">This theory appealed to economists and the gov’t at the time </w:t>
      </w:r>
      <w:proofErr w:type="spellStart"/>
      <w:r>
        <w:t>bc</w:t>
      </w:r>
      <w:proofErr w:type="spellEnd"/>
      <w:r>
        <w:t xml:space="preserve"> it provided an alternative to the traditional view that unemployment can and should be eliminated by a drop in wage rates</w:t>
      </w:r>
    </w:p>
    <w:p w14:paraId="236785A0" w14:textId="77777777" w:rsidR="004C0116" w:rsidRDefault="004C0116" w:rsidP="00FF148D">
      <w:pPr>
        <w:pStyle w:val="ListParagraph"/>
        <w:numPr>
          <w:ilvl w:val="0"/>
          <w:numId w:val="3"/>
        </w:numPr>
      </w:pPr>
      <w:r>
        <w:t>Solution to unemployment was a growth in gov’t spending</w:t>
      </w:r>
    </w:p>
    <w:p w14:paraId="557E06EB" w14:textId="77777777" w:rsidR="004C0116" w:rsidRDefault="004C0116" w:rsidP="00FF148D">
      <w:pPr>
        <w:pStyle w:val="ListParagraph"/>
        <w:numPr>
          <w:ilvl w:val="0"/>
          <w:numId w:val="3"/>
        </w:numPr>
      </w:pPr>
      <w:r>
        <w:t xml:space="preserve">Fiscal policy takes place when gov’t  gets </w:t>
      </w:r>
      <w:proofErr w:type="spellStart"/>
      <w:r>
        <w:t>activately</w:t>
      </w:r>
      <w:proofErr w:type="spellEnd"/>
      <w:r>
        <w:t xml:space="preserve"> involved in the economy  through spending to manage the level of demand</w:t>
      </w:r>
    </w:p>
    <w:p w14:paraId="5EDC3D43" w14:textId="77777777" w:rsidR="004C0116" w:rsidRDefault="004C0116" w:rsidP="00FF148D">
      <w:pPr>
        <w:pStyle w:val="ListParagraph"/>
        <w:numPr>
          <w:ilvl w:val="0"/>
          <w:numId w:val="3"/>
        </w:numPr>
      </w:pPr>
      <w:r>
        <w:t>Demand management means adjusting level of demand to ensure economy arrives at full employment equilibrium</w:t>
      </w:r>
    </w:p>
    <w:p w14:paraId="42270FA7" w14:textId="77777777" w:rsidR="004C0116" w:rsidRDefault="004C0116" w:rsidP="00FF148D">
      <w:pPr>
        <w:pStyle w:val="ListParagraph"/>
        <w:numPr>
          <w:ilvl w:val="0"/>
          <w:numId w:val="3"/>
        </w:numPr>
      </w:pPr>
      <w:r>
        <w:t>If there is a shortfall (recession) the gov’t will need to reflate the economy</w:t>
      </w:r>
    </w:p>
    <w:p w14:paraId="6F904B1D" w14:textId="77777777" w:rsidR="004C0116" w:rsidRDefault="004C0116" w:rsidP="00FF148D">
      <w:pPr>
        <w:pStyle w:val="ListParagraph"/>
        <w:numPr>
          <w:ilvl w:val="0"/>
          <w:numId w:val="3"/>
        </w:numPr>
      </w:pPr>
      <w:r>
        <w:t>Without savings there is no investment</w:t>
      </w:r>
    </w:p>
    <w:p w14:paraId="0D9E8263" w14:textId="77777777" w:rsidR="004C0116" w:rsidRDefault="004C0116" w:rsidP="00FF148D">
      <w:pPr>
        <w:pStyle w:val="ListParagraph"/>
        <w:numPr>
          <w:ilvl w:val="0"/>
          <w:numId w:val="3"/>
        </w:numPr>
      </w:pPr>
      <w:r>
        <w:t>Reflationary policies increase economic activity</w:t>
      </w:r>
    </w:p>
    <w:p w14:paraId="14FCC458" w14:textId="77777777" w:rsidR="004C0116" w:rsidRDefault="004C0116" w:rsidP="00FF148D">
      <w:pPr>
        <w:pStyle w:val="ListParagraph"/>
        <w:numPr>
          <w:ilvl w:val="0"/>
          <w:numId w:val="3"/>
        </w:numPr>
      </w:pPr>
      <w:r>
        <w:t>Deflationary policies decrease economic activity</w:t>
      </w:r>
    </w:p>
    <w:p w14:paraId="4005162C" w14:textId="77777777" w:rsidR="004C0116" w:rsidRPr="004C0116" w:rsidRDefault="004C0116" w:rsidP="004C0116">
      <w:pPr>
        <w:rPr>
          <w:b/>
        </w:rPr>
      </w:pPr>
      <w:r>
        <w:rPr>
          <w:b/>
        </w:rPr>
        <w:t>Monetarists</w:t>
      </w:r>
    </w:p>
    <w:p w14:paraId="1E306449" w14:textId="77777777" w:rsidR="00FF148D" w:rsidRDefault="004C0116" w:rsidP="004C0116">
      <w:pPr>
        <w:pStyle w:val="ListParagraph"/>
        <w:numPr>
          <w:ilvl w:val="0"/>
          <w:numId w:val="3"/>
        </w:numPr>
      </w:pPr>
      <w:r>
        <w:t>Advocate the use of monetary policy to stimulate the economy</w:t>
      </w:r>
    </w:p>
    <w:p w14:paraId="4184173E" w14:textId="77777777" w:rsidR="004C0116" w:rsidRDefault="004C0116" w:rsidP="004C0116">
      <w:pPr>
        <w:pStyle w:val="ListParagraph"/>
        <w:numPr>
          <w:ilvl w:val="0"/>
          <w:numId w:val="3"/>
        </w:numPr>
      </w:pPr>
      <w:r>
        <w:t>Asserts managing the money supply and the cost and availability of credit or interest rates rather than gov’t spending</w:t>
      </w:r>
    </w:p>
    <w:p w14:paraId="037C6D62" w14:textId="77777777" w:rsidR="004C0116" w:rsidRDefault="004C0116" w:rsidP="004C0116">
      <w:pPr>
        <w:pStyle w:val="ListParagraph"/>
        <w:numPr>
          <w:ilvl w:val="0"/>
          <w:numId w:val="3"/>
        </w:numPr>
      </w:pPr>
      <w:r>
        <w:t>Gov’t should not stimulate economy through spending, but to maintain steady money supply</w:t>
      </w:r>
    </w:p>
    <w:p w14:paraId="577D037E" w14:textId="77777777" w:rsidR="004C0116" w:rsidRDefault="004C0116" w:rsidP="004C0116">
      <w:pPr>
        <w:pStyle w:val="ListParagraph"/>
        <w:numPr>
          <w:ilvl w:val="0"/>
          <w:numId w:val="3"/>
        </w:numPr>
      </w:pPr>
      <w:r>
        <w:t>Market forces will have to adjust  inflation, unemployment, and production automatically and efficiently</w:t>
      </w:r>
    </w:p>
    <w:p w14:paraId="71FBF022" w14:textId="77777777" w:rsidR="004C0116" w:rsidRDefault="004C0116" w:rsidP="004C0116">
      <w:pPr>
        <w:pStyle w:val="ListParagraph"/>
        <w:numPr>
          <w:ilvl w:val="0"/>
          <w:numId w:val="3"/>
        </w:numPr>
      </w:pPr>
      <w:r>
        <w:t>Stagflation was an expression to explain two economic problems:</w:t>
      </w:r>
    </w:p>
    <w:p w14:paraId="69382FC0" w14:textId="77777777" w:rsidR="004C0116" w:rsidRDefault="004C0116" w:rsidP="004C0116">
      <w:pPr>
        <w:pStyle w:val="ListParagraph"/>
        <w:numPr>
          <w:ilvl w:val="1"/>
          <w:numId w:val="3"/>
        </w:numPr>
      </w:pPr>
      <w:r>
        <w:t xml:space="preserve">Stagnation </w:t>
      </w:r>
    </w:p>
    <w:p w14:paraId="2B8CCC11" w14:textId="77777777" w:rsidR="004C0116" w:rsidRDefault="004C0116" w:rsidP="004C0116">
      <w:pPr>
        <w:pStyle w:val="ListParagraph"/>
        <w:numPr>
          <w:ilvl w:val="1"/>
          <w:numId w:val="3"/>
        </w:numPr>
      </w:pPr>
      <w:r>
        <w:t>Inflation</w:t>
      </w:r>
    </w:p>
    <w:p w14:paraId="537D708E" w14:textId="77777777" w:rsidR="004C0116" w:rsidRDefault="00092E8A" w:rsidP="00092E8A">
      <w:pPr>
        <w:pStyle w:val="ListParagraph"/>
        <w:numPr>
          <w:ilvl w:val="0"/>
          <w:numId w:val="3"/>
        </w:numPr>
      </w:pPr>
      <w:r>
        <w:t>Focused on the role of expectations in determining inflation and this developed the expectations-augmented Philips curve</w:t>
      </w:r>
    </w:p>
    <w:p w14:paraId="0E53E343" w14:textId="77777777" w:rsidR="00092E8A" w:rsidRDefault="00092E8A" w:rsidP="00092E8A">
      <w:pPr>
        <w:pStyle w:val="ListParagraph"/>
        <w:numPr>
          <w:ilvl w:val="1"/>
          <w:numId w:val="3"/>
        </w:numPr>
      </w:pPr>
      <w:r>
        <w:t>Showed trade off b/w unemployment and inflation</w:t>
      </w:r>
    </w:p>
    <w:p w14:paraId="4342357D" w14:textId="77777777" w:rsidR="00092E8A" w:rsidRDefault="00092E8A" w:rsidP="00092E8A">
      <w:pPr>
        <w:pStyle w:val="ListParagraph"/>
        <w:numPr>
          <w:ilvl w:val="0"/>
          <w:numId w:val="3"/>
        </w:numPr>
      </w:pPr>
      <w:r>
        <w:t xml:space="preserve">Theory asserts that full employment is bad for the economy </w:t>
      </w:r>
      <w:proofErr w:type="spellStart"/>
      <w:r>
        <w:t>bc</w:t>
      </w:r>
      <w:proofErr w:type="spellEnd"/>
      <w:r>
        <w:t xml:space="preserve"> it leads to inflation</w:t>
      </w:r>
    </w:p>
    <w:p w14:paraId="5E0AE66F" w14:textId="77777777" w:rsidR="00092E8A" w:rsidRDefault="00092E8A" w:rsidP="00092E8A">
      <w:pPr>
        <w:pStyle w:val="ListParagraph"/>
        <w:numPr>
          <w:ilvl w:val="0"/>
          <w:numId w:val="3"/>
        </w:numPr>
      </w:pPr>
      <w:r>
        <w:t>”Natural employment”: natural acceptable and beneficial level of unemployment</w:t>
      </w:r>
    </w:p>
    <w:p w14:paraId="63370AFC" w14:textId="77777777" w:rsidR="00092E8A" w:rsidRDefault="00092E8A" w:rsidP="00092E8A">
      <w:pPr>
        <w:pStyle w:val="ListParagraph"/>
        <w:numPr>
          <w:ilvl w:val="0"/>
          <w:numId w:val="3"/>
        </w:numPr>
      </w:pPr>
      <w:r>
        <w:t xml:space="preserve">Lowering interest rates can stimulate the economy and slow money </w:t>
      </w:r>
      <w:proofErr w:type="spellStart"/>
      <w:r>
        <w:t>suppky</w:t>
      </w:r>
      <w:proofErr w:type="spellEnd"/>
      <w:r>
        <w:t xml:space="preserve"> growth</w:t>
      </w:r>
    </w:p>
    <w:p w14:paraId="51AD5D82" w14:textId="77777777" w:rsidR="00092E8A" w:rsidRDefault="00092E8A" w:rsidP="00092E8A">
      <w:pPr>
        <w:pStyle w:val="ListParagraph"/>
        <w:numPr>
          <w:ilvl w:val="0"/>
          <w:numId w:val="3"/>
        </w:numPr>
      </w:pPr>
      <w:r>
        <w:t>Higher interest rates tend to curb domestic spending</w:t>
      </w:r>
    </w:p>
    <w:p w14:paraId="02E916A7" w14:textId="77777777" w:rsidR="00092E8A" w:rsidRPr="00092E8A" w:rsidRDefault="00092E8A" w:rsidP="00092E8A">
      <w:pPr>
        <w:ind w:left="360"/>
        <w:rPr>
          <w:b/>
        </w:rPr>
      </w:pPr>
      <w:r>
        <w:rPr>
          <w:b/>
        </w:rPr>
        <w:lastRenderedPageBreak/>
        <w:t>Political Economy Theorists</w:t>
      </w:r>
    </w:p>
    <w:p w14:paraId="4316B0A7" w14:textId="77777777" w:rsidR="004C0116" w:rsidRDefault="00092E8A" w:rsidP="00092E8A">
      <w:pPr>
        <w:pStyle w:val="ListParagraph"/>
        <w:numPr>
          <w:ilvl w:val="0"/>
          <w:numId w:val="3"/>
        </w:numPr>
      </w:pPr>
      <w:r>
        <w:t>Believe that operation of the economic markets is tied to private concentrations of ownership and is exploitative</w:t>
      </w:r>
    </w:p>
    <w:p w14:paraId="5883C20C" w14:textId="77777777" w:rsidR="00092E8A" w:rsidRDefault="00092E8A" w:rsidP="00092E8A">
      <w:pPr>
        <w:pStyle w:val="ListParagraph"/>
        <w:numPr>
          <w:ilvl w:val="0"/>
          <w:numId w:val="3"/>
        </w:numPr>
      </w:pPr>
      <w:r>
        <w:t>Attempt to increase the inequality by transferring ownership to main sectors of production to ordinary workers and expanding and developing high quality and accessible health, education, and social services</w:t>
      </w:r>
    </w:p>
    <w:p w14:paraId="51B82CDC" w14:textId="77777777" w:rsidR="00092E8A" w:rsidRPr="00092E8A" w:rsidRDefault="00092E8A" w:rsidP="00092E8A">
      <w:pPr>
        <w:rPr>
          <w:b/>
        </w:rPr>
      </w:pPr>
      <w:r>
        <w:rPr>
          <w:b/>
        </w:rPr>
        <w:t>Welfare State Regimes Approaches to Social Welfare</w:t>
      </w:r>
    </w:p>
    <w:p w14:paraId="219DE058" w14:textId="77777777" w:rsidR="00FF148D" w:rsidRDefault="00E14D7F" w:rsidP="00092E8A">
      <w:pPr>
        <w:pStyle w:val="ListParagraph"/>
        <w:numPr>
          <w:ilvl w:val="0"/>
          <w:numId w:val="3"/>
        </w:numPr>
      </w:pPr>
      <w:r>
        <w:t>Classified welfare states according to 3 criteria</w:t>
      </w:r>
    </w:p>
    <w:p w14:paraId="40B46370" w14:textId="77777777" w:rsidR="00E14D7F" w:rsidRDefault="00E14D7F" w:rsidP="00E14D7F">
      <w:pPr>
        <w:pStyle w:val="ListParagraph"/>
        <w:numPr>
          <w:ilvl w:val="1"/>
          <w:numId w:val="3"/>
        </w:numPr>
      </w:pPr>
      <w:r>
        <w:t>Public/private sector mix</w:t>
      </w:r>
    </w:p>
    <w:p w14:paraId="6357A6DD" w14:textId="77777777" w:rsidR="00E14D7F" w:rsidRDefault="00E14D7F" w:rsidP="00E14D7F">
      <w:pPr>
        <w:pStyle w:val="ListParagraph"/>
        <w:numPr>
          <w:ilvl w:val="1"/>
          <w:numId w:val="3"/>
        </w:numPr>
      </w:pPr>
      <w:r>
        <w:t>Extent of decommodification of citizens</w:t>
      </w:r>
    </w:p>
    <w:p w14:paraId="34A94AB2" w14:textId="77777777" w:rsidR="00E14D7F" w:rsidRDefault="00E14D7F" w:rsidP="00E14D7F">
      <w:pPr>
        <w:pStyle w:val="ListParagraph"/>
        <w:numPr>
          <w:ilvl w:val="1"/>
          <w:numId w:val="3"/>
        </w:numPr>
      </w:pPr>
      <w:r>
        <w:t>Extent of inequality reduction or reinforcement</w:t>
      </w:r>
    </w:p>
    <w:p w14:paraId="5DA36368" w14:textId="77777777" w:rsidR="00E14D7F" w:rsidRDefault="00E14D7F" w:rsidP="00E14D7F">
      <w:pPr>
        <w:pStyle w:val="ListParagraph"/>
        <w:numPr>
          <w:ilvl w:val="0"/>
          <w:numId w:val="3"/>
        </w:numPr>
      </w:pPr>
      <w:r>
        <w:t>Decommodification occurs when a social program is delivered as a matter of right and when a person can maintain a livelihood without reliance on the market</w:t>
      </w:r>
    </w:p>
    <w:p w14:paraId="60297754" w14:textId="77777777" w:rsidR="00E14D7F" w:rsidRPr="00E14D7F" w:rsidRDefault="00E14D7F" w:rsidP="00E14D7F">
      <w:pPr>
        <w:rPr>
          <w:b/>
        </w:rPr>
      </w:pPr>
      <w:r>
        <w:rPr>
          <w:b/>
        </w:rPr>
        <w:t>Liberal Anglo-Saxon Welfare States</w:t>
      </w:r>
    </w:p>
    <w:p w14:paraId="31D3B698" w14:textId="77777777" w:rsidR="00FF148D" w:rsidRDefault="00E14D7F" w:rsidP="00E14D7F">
      <w:pPr>
        <w:pStyle w:val="ListParagraph"/>
        <w:numPr>
          <w:ilvl w:val="0"/>
          <w:numId w:val="3"/>
        </w:numPr>
      </w:pPr>
      <w:r>
        <w:t>Includes countries such as Canada, US, Australia, UK</w:t>
      </w:r>
    </w:p>
    <w:p w14:paraId="2210C055" w14:textId="77777777" w:rsidR="00E14D7F" w:rsidRDefault="00E14D7F" w:rsidP="00E14D7F">
      <w:pPr>
        <w:pStyle w:val="ListParagraph"/>
        <w:numPr>
          <w:ilvl w:val="0"/>
          <w:numId w:val="3"/>
        </w:numPr>
      </w:pPr>
      <w:r>
        <w:t>Classical liberalism concerned with economics and minimal gov’t interference</w:t>
      </w:r>
    </w:p>
    <w:p w14:paraId="77AF51EB" w14:textId="77777777" w:rsidR="00E14D7F" w:rsidRDefault="00E14D7F" w:rsidP="00E14D7F">
      <w:pPr>
        <w:pStyle w:val="ListParagraph"/>
        <w:numPr>
          <w:ilvl w:val="0"/>
          <w:numId w:val="3"/>
        </w:numPr>
      </w:pPr>
      <w:r>
        <w:t>Emphasizes minimal benefits to discourage people from choosing public assistance instead of work</w:t>
      </w:r>
    </w:p>
    <w:p w14:paraId="1BE6AACC" w14:textId="77777777" w:rsidR="00E14D7F" w:rsidRDefault="00E14D7F" w:rsidP="00E14D7F">
      <w:pPr>
        <w:pStyle w:val="ListParagraph"/>
        <w:numPr>
          <w:ilvl w:val="0"/>
          <w:numId w:val="3"/>
        </w:numPr>
      </w:pPr>
      <w:r>
        <w:t>Benefits are residual</w:t>
      </w:r>
    </w:p>
    <w:p w14:paraId="7B33027D" w14:textId="77777777" w:rsidR="00E14D7F" w:rsidRDefault="00E14D7F" w:rsidP="00E14D7F">
      <w:pPr>
        <w:pStyle w:val="ListParagraph"/>
        <w:numPr>
          <w:ilvl w:val="0"/>
          <w:numId w:val="3"/>
        </w:numPr>
      </w:pPr>
      <w:r>
        <w:t>Central principles of this model are privatization and targeting benefits</w:t>
      </w:r>
    </w:p>
    <w:p w14:paraId="6EF35FF5" w14:textId="77777777" w:rsidR="00E14D7F" w:rsidRPr="00E14D7F" w:rsidRDefault="00E14D7F" w:rsidP="00E14D7F">
      <w:pPr>
        <w:rPr>
          <w:b/>
        </w:rPr>
      </w:pPr>
      <w:r>
        <w:rPr>
          <w:b/>
        </w:rPr>
        <w:t>Social Democratic Welfare Regimes</w:t>
      </w:r>
    </w:p>
    <w:p w14:paraId="09B51F3C" w14:textId="77777777" w:rsidR="00FF148D" w:rsidRDefault="00E14D7F" w:rsidP="00E14D7F">
      <w:pPr>
        <w:pStyle w:val="ListParagraph"/>
        <w:numPr>
          <w:ilvl w:val="0"/>
          <w:numId w:val="3"/>
        </w:numPr>
      </w:pPr>
      <w:r>
        <w:t>Focused on optimum conditions for citizens as a right</w:t>
      </w:r>
    </w:p>
    <w:p w14:paraId="047C0390" w14:textId="77777777" w:rsidR="00E14D7F" w:rsidRDefault="00E14D7F" w:rsidP="00E14D7F">
      <w:pPr>
        <w:pStyle w:val="ListParagraph"/>
        <w:numPr>
          <w:ilvl w:val="0"/>
          <w:numId w:val="3"/>
        </w:numPr>
      </w:pPr>
      <w:r>
        <w:t>Resembles institutional approach to social welfare</w:t>
      </w:r>
    </w:p>
    <w:p w14:paraId="24A158B9" w14:textId="77777777" w:rsidR="00E14D7F" w:rsidRDefault="00E14D7F" w:rsidP="00E14D7F">
      <w:pPr>
        <w:pStyle w:val="ListParagraph"/>
        <w:numPr>
          <w:ilvl w:val="0"/>
          <w:numId w:val="3"/>
        </w:numPr>
      </w:pPr>
      <w:r>
        <w:t xml:space="preserve">Emphasizes citizenship rights and the creation of a universal and comprehensive system of social benefits </w:t>
      </w:r>
    </w:p>
    <w:p w14:paraId="5CD56787" w14:textId="77777777" w:rsidR="00E14D7F" w:rsidRDefault="00E14D7F" w:rsidP="00E14D7F">
      <w:pPr>
        <w:pStyle w:val="ListParagraph"/>
        <w:numPr>
          <w:ilvl w:val="0"/>
          <w:numId w:val="3"/>
        </w:numPr>
      </w:pPr>
      <w:r>
        <w:t>Combo of high taxes and generous benefits results in the redistribution of income from high income earners to low income earners</w:t>
      </w:r>
    </w:p>
    <w:p w14:paraId="01F19A56" w14:textId="77777777" w:rsidR="00E14D7F" w:rsidRPr="00E465FC" w:rsidRDefault="00E465FC" w:rsidP="00E465FC">
      <w:pPr>
        <w:rPr>
          <w:b/>
        </w:rPr>
      </w:pPr>
      <w:r>
        <w:rPr>
          <w:b/>
        </w:rPr>
        <w:t>Conservative/Corporatist Continental European Welfare State</w:t>
      </w:r>
    </w:p>
    <w:p w14:paraId="2CBA851F" w14:textId="77777777" w:rsidR="00FF148D" w:rsidRDefault="00E465FC" w:rsidP="00E465FC">
      <w:pPr>
        <w:pStyle w:val="ListParagraph"/>
        <w:numPr>
          <w:ilvl w:val="0"/>
          <w:numId w:val="3"/>
        </w:numPr>
      </w:pPr>
      <w:r>
        <w:t xml:space="preserve">Provide income maintenance to uphold status quo and maintain income differences b/q classes  </w:t>
      </w:r>
    </w:p>
    <w:p w14:paraId="0A91D2BB" w14:textId="77777777" w:rsidR="00E465FC" w:rsidRDefault="00E465FC" w:rsidP="00E465FC">
      <w:pPr>
        <w:pStyle w:val="ListParagraph"/>
        <w:numPr>
          <w:ilvl w:val="0"/>
          <w:numId w:val="3"/>
        </w:numPr>
      </w:pPr>
      <w:r>
        <w:t>Less concerned with poverty/egalitarian society</w:t>
      </w:r>
    </w:p>
    <w:p w14:paraId="174DF999" w14:textId="77777777" w:rsidR="00E465FC" w:rsidRPr="00E465FC" w:rsidRDefault="00E465FC" w:rsidP="00E465FC">
      <w:pPr>
        <w:rPr>
          <w:b/>
        </w:rPr>
      </w:pPr>
      <w:r>
        <w:rPr>
          <w:b/>
        </w:rPr>
        <w:t>Male-Breadwinner Regimes</w:t>
      </w:r>
    </w:p>
    <w:p w14:paraId="256D15C3" w14:textId="77777777" w:rsidR="00FF148D" w:rsidRDefault="00E465FC" w:rsidP="00E465FC">
      <w:pPr>
        <w:pStyle w:val="ListParagraph"/>
        <w:numPr>
          <w:ilvl w:val="0"/>
          <w:numId w:val="3"/>
        </w:numPr>
      </w:pPr>
      <w:r>
        <w:t>Characterized by ideology of male  privilege based on a division of labour b/w sexes that results in unequal benefit entitlements</w:t>
      </w:r>
    </w:p>
    <w:p w14:paraId="64E88FA3" w14:textId="77777777" w:rsidR="00E465FC" w:rsidRPr="00E465FC" w:rsidRDefault="00E465FC" w:rsidP="00E465FC">
      <w:pPr>
        <w:rPr>
          <w:b/>
        </w:rPr>
      </w:pPr>
      <w:r>
        <w:rPr>
          <w:b/>
        </w:rPr>
        <w:t>Individual Earner-Carer Regimes</w:t>
      </w:r>
    </w:p>
    <w:p w14:paraId="48DB4A17" w14:textId="77777777" w:rsidR="00FF148D" w:rsidRDefault="00E465FC" w:rsidP="00E465FC">
      <w:pPr>
        <w:pStyle w:val="ListParagraph"/>
        <w:numPr>
          <w:ilvl w:val="0"/>
          <w:numId w:val="3"/>
        </w:numPr>
      </w:pPr>
      <w:r>
        <w:t>This approach focuses on shared roles b/w men and women leading to equal rights</w:t>
      </w:r>
    </w:p>
    <w:p w14:paraId="1FB62116" w14:textId="77777777" w:rsidR="00E465FC" w:rsidRDefault="00E465FC" w:rsidP="00E465FC">
      <w:pPr>
        <w:pStyle w:val="ListParagraph"/>
        <w:numPr>
          <w:ilvl w:val="0"/>
          <w:numId w:val="3"/>
        </w:numPr>
      </w:pPr>
      <w:r>
        <w:t>Both sexes have equal rights to social entitlements  as earners and caregivers</w:t>
      </w:r>
    </w:p>
    <w:p w14:paraId="291FFC78" w14:textId="77777777" w:rsidR="00E465FC" w:rsidRDefault="00E465FC" w:rsidP="00E465FC">
      <w:pPr>
        <w:pStyle w:val="ListParagraph"/>
        <w:numPr>
          <w:ilvl w:val="0"/>
          <w:numId w:val="3"/>
        </w:numPr>
      </w:pPr>
      <w:bookmarkStart w:id="0" w:name="_GoBack"/>
      <w:r>
        <w:t>Paid work in labour market and unpaid caregiving work have the same benefit entitlements</w:t>
      </w:r>
    </w:p>
    <w:bookmarkEnd w:id="0"/>
    <w:p w14:paraId="4B255944" w14:textId="77777777" w:rsidR="00E465FC" w:rsidRPr="00E465FC" w:rsidRDefault="00E465FC" w:rsidP="00E465FC">
      <w:pPr>
        <w:rPr>
          <w:b/>
        </w:rPr>
      </w:pPr>
      <w:r>
        <w:rPr>
          <w:b/>
        </w:rPr>
        <w:lastRenderedPageBreak/>
        <w:t>Social Inclusion Approach to Welfare</w:t>
      </w:r>
    </w:p>
    <w:p w14:paraId="72DE5F17" w14:textId="77777777" w:rsidR="00FF148D" w:rsidRDefault="00E465FC" w:rsidP="00E465FC">
      <w:pPr>
        <w:pStyle w:val="ListParagraph"/>
        <w:numPr>
          <w:ilvl w:val="0"/>
          <w:numId w:val="3"/>
        </w:numPr>
      </w:pPr>
      <w:r>
        <w:t>Need to remove barriers and sources of exclusion</w:t>
      </w:r>
    </w:p>
    <w:p w14:paraId="57F2E9F1" w14:textId="77777777" w:rsidR="00FF148D" w:rsidRPr="00E465FC" w:rsidRDefault="00E465FC" w:rsidP="00020741">
      <w:pPr>
        <w:rPr>
          <w:b/>
        </w:rPr>
      </w:pPr>
      <w:r>
        <w:rPr>
          <w:b/>
        </w:rPr>
        <w:t>Beyond Income</w:t>
      </w:r>
    </w:p>
    <w:p w14:paraId="1D05B4AB" w14:textId="77777777" w:rsidR="00FF148D" w:rsidRDefault="00E465FC" w:rsidP="00E465FC">
      <w:pPr>
        <w:pStyle w:val="ListParagraph"/>
        <w:numPr>
          <w:ilvl w:val="0"/>
          <w:numId w:val="3"/>
        </w:numPr>
      </w:pPr>
      <w:r>
        <w:t>Challenges us to move beyond income and material resources to consider other items that affect well-being and human development</w:t>
      </w:r>
    </w:p>
    <w:p w14:paraId="7EF0D018" w14:textId="77777777" w:rsidR="00E465FC" w:rsidRDefault="00E465FC" w:rsidP="00E465FC">
      <w:pPr>
        <w:pStyle w:val="ListParagraph"/>
        <w:numPr>
          <w:ilvl w:val="0"/>
          <w:numId w:val="3"/>
        </w:numPr>
      </w:pPr>
      <w:r>
        <w:t>Social inclusion as a process of investments and actions that will ensure that children and families are able to participate as valued, respected, and contributing members of society by closing physical, social, and economic distance</w:t>
      </w:r>
    </w:p>
    <w:p w14:paraId="776C2FF6" w14:textId="77777777" w:rsidR="00E465FC" w:rsidRDefault="00E465FC" w:rsidP="00E465FC">
      <w:pPr>
        <w:pStyle w:val="ListParagraph"/>
        <w:numPr>
          <w:ilvl w:val="0"/>
          <w:numId w:val="3"/>
        </w:numPr>
      </w:pPr>
      <w:r>
        <w:t>Go beyond providing material or income benefits</w:t>
      </w:r>
    </w:p>
    <w:p w14:paraId="0C78EB54" w14:textId="77777777" w:rsidR="00E465FC" w:rsidRDefault="00E465FC" w:rsidP="00E465FC">
      <w:pPr>
        <w:pStyle w:val="ListParagraph"/>
        <w:numPr>
          <w:ilvl w:val="1"/>
          <w:numId w:val="3"/>
        </w:numPr>
      </w:pPr>
      <w:r>
        <w:t>Developing capacities of people to earn their own income</w:t>
      </w:r>
    </w:p>
    <w:p w14:paraId="15E8ABD7" w14:textId="77777777" w:rsidR="00E465FC" w:rsidRDefault="00E465FC" w:rsidP="00E465FC">
      <w:pPr>
        <w:pStyle w:val="ListParagraph"/>
        <w:numPr>
          <w:ilvl w:val="1"/>
          <w:numId w:val="3"/>
        </w:numPr>
      </w:pPr>
      <w:r>
        <w:t>Direct participation of people in the decisions that affect them</w:t>
      </w:r>
    </w:p>
    <w:p w14:paraId="1A152509" w14:textId="77777777" w:rsidR="00E465FC" w:rsidRDefault="00E465FC" w:rsidP="00E465FC">
      <w:pPr>
        <w:pStyle w:val="ListParagraph"/>
        <w:numPr>
          <w:ilvl w:val="1"/>
          <w:numId w:val="3"/>
        </w:numPr>
      </w:pPr>
      <w:r>
        <w:t>Respecting and valuing differences</w:t>
      </w:r>
    </w:p>
    <w:p w14:paraId="383A7A26" w14:textId="77777777" w:rsidR="00E465FC" w:rsidRDefault="00E465FC" w:rsidP="00E465FC">
      <w:pPr>
        <w:pStyle w:val="ListParagraph"/>
        <w:numPr>
          <w:ilvl w:val="1"/>
          <w:numId w:val="3"/>
        </w:numPr>
      </w:pPr>
      <w:r>
        <w:t>Reducing social and physical distance b/w people</w:t>
      </w:r>
    </w:p>
    <w:p w14:paraId="366CE044" w14:textId="77777777" w:rsidR="00FF148D" w:rsidRDefault="00FF148D" w:rsidP="00020741"/>
    <w:p w14:paraId="09E47017" w14:textId="77777777" w:rsidR="00FF148D" w:rsidRDefault="00FF148D" w:rsidP="00020741"/>
    <w:p w14:paraId="1BACDE9A" w14:textId="77777777" w:rsidR="00020741" w:rsidRDefault="00020741" w:rsidP="00020741"/>
    <w:p w14:paraId="51E46EEB" w14:textId="77777777" w:rsidR="00020741" w:rsidRDefault="00020741" w:rsidP="00020741"/>
    <w:p w14:paraId="43801752" w14:textId="77777777" w:rsidR="00020741" w:rsidRDefault="00020741" w:rsidP="00020741"/>
    <w:p w14:paraId="240B787C" w14:textId="77777777" w:rsidR="00020741" w:rsidRDefault="00020741" w:rsidP="00020741"/>
    <w:p w14:paraId="671A02C3" w14:textId="77777777" w:rsidR="00020741" w:rsidRDefault="00020741" w:rsidP="00020741"/>
    <w:p w14:paraId="6BE8EB3F" w14:textId="77777777" w:rsidR="00020741" w:rsidRDefault="00020741" w:rsidP="00020741"/>
    <w:p w14:paraId="6195CC1E" w14:textId="77777777" w:rsidR="00020741" w:rsidRDefault="00020741" w:rsidP="00020741"/>
    <w:p w14:paraId="4AC47B08" w14:textId="77777777" w:rsidR="00020741" w:rsidRDefault="00020741" w:rsidP="00020741"/>
    <w:p w14:paraId="6EB0BD77" w14:textId="77777777" w:rsidR="00020741" w:rsidRDefault="00020741" w:rsidP="00020741"/>
    <w:p w14:paraId="0D617D16" w14:textId="77777777" w:rsidR="00020741" w:rsidRDefault="00020741" w:rsidP="00020741"/>
    <w:p w14:paraId="70087C65" w14:textId="77777777" w:rsidR="00020741" w:rsidRDefault="00020741" w:rsidP="00020741"/>
    <w:p w14:paraId="109932DE" w14:textId="77777777" w:rsidR="00020741" w:rsidRDefault="00020741" w:rsidP="00020741"/>
    <w:p w14:paraId="60413202" w14:textId="77777777" w:rsidR="00020741" w:rsidRDefault="00020741" w:rsidP="00020741"/>
    <w:p w14:paraId="40285BE1" w14:textId="77777777" w:rsidR="00020741" w:rsidRDefault="00020741" w:rsidP="00020741"/>
    <w:p w14:paraId="6759A8D1" w14:textId="77777777" w:rsidR="00020741" w:rsidRPr="00020741" w:rsidRDefault="00020741" w:rsidP="00020741"/>
    <w:sectPr w:rsidR="00020741" w:rsidRPr="000207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F5970"/>
    <w:multiLevelType w:val="hybridMultilevel"/>
    <w:tmpl w:val="A7563DC0"/>
    <w:lvl w:ilvl="0" w:tplc="CF6CF6C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CD2724C"/>
    <w:multiLevelType w:val="hybridMultilevel"/>
    <w:tmpl w:val="C4742E22"/>
    <w:lvl w:ilvl="0" w:tplc="E5CC6EC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4855BCD"/>
    <w:multiLevelType w:val="hybridMultilevel"/>
    <w:tmpl w:val="736A3C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741"/>
    <w:rsid w:val="00020741"/>
    <w:rsid w:val="00092E8A"/>
    <w:rsid w:val="004C0116"/>
    <w:rsid w:val="00DE3458"/>
    <w:rsid w:val="00E14D7F"/>
    <w:rsid w:val="00E465FC"/>
    <w:rsid w:val="00FF14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308CB"/>
  <w15:chartTrackingRefBased/>
  <w15:docId w15:val="{6B3DF756-F918-4B8C-BF2F-3017D26F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1092</Words>
  <Characters>6230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Zou</dc:creator>
  <cp:keywords/>
  <dc:description/>
  <cp:lastModifiedBy>Felicity Zou</cp:lastModifiedBy>
  <cp:revision>1</cp:revision>
  <dcterms:created xsi:type="dcterms:W3CDTF">2019-05-23T20:09:00Z</dcterms:created>
  <dcterms:modified xsi:type="dcterms:W3CDTF">2019-05-23T21:19:00Z</dcterms:modified>
</cp:coreProperties>
</file>