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4E2102" w14:textId="77777777" w:rsidR="00BE03C4" w:rsidRDefault="00BE03C4">
      <w:r>
        <w:t>May 16</w:t>
      </w:r>
    </w:p>
    <w:p w14:paraId="3F55151B" w14:textId="77777777" w:rsidR="00D03081" w:rsidRDefault="00BE03C4">
      <w:r>
        <w:t>Chapter 3</w:t>
      </w:r>
      <w:r w:rsidR="00D03081">
        <w:t>: Challenges to Social Welfare</w:t>
      </w:r>
    </w:p>
    <w:p w14:paraId="3E177C4F" w14:textId="77777777" w:rsidR="00D03081" w:rsidRPr="00D03081" w:rsidRDefault="00D03081">
      <w:pPr>
        <w:rPr>
          <w:b/>
        </w:rPr>
      </w:pPr>
      <w:r>
        <w:rPr>
          <w:b/>
        </w:rPr>
        <w:t>Why the Post-War Compromise Ended</w:t>
      </w:r>
    </w:p>
    <w:p w14:paraId="2608B1D3" w14:textId="77777777" w:rsidR="00D03081" w:rsidRDefault="00D03081" w:rsidP="00D03081">
      <w:pPr>
        <w:pStyle w:val="ListParagraph"/>
        <w:numPr>
          <w:ilvl w:val="0"/>
          <w:numId w:val="1"/>
        </w:numPr>
      </w:pPr>
      <w:r>
        <w:t>After 1975, the welfare status in the advanced capitalist countries began to be systematically  dismantled</w:t>
      </w:r>
    </w:p>
    <w:p w14:paraId="369ABE4D" w14:textId="77777777" w:rsidR="00D03081" w:rsidRDefault="00D03081" w:rsidP="00D03081">
      <w:pPr>
        <w:pStyle w:val="ListParagraph"/>
        <w:numPr>
          <w:ilvl w:val="0"/>
          <w:numId w:val="1"/>
        </w:numPr>
      </w:pPr>
      <w:r>
        <w:t xml:space="preserve">Shift towards the individual and family responsibility, </w:t>
      </w:r>
    </w:p>
    <w:p w14:paraId="698350DC" w14:textId="77777777" w:rsidR="00D03081" w:rsidRDefault="00D03081" w:rsidP="00D03081">
      <w:pPr>
        <w:pStyle w:val="ListParagraph"/>
        <w:numPr>
          <w:ilvl w:val="0"/>
          <w:numId w:val="1"/>
        </w:numPr>
      </w:pPr>
      <w:r>
        <w:t xml:space="preserve">This is known as </w:t>
      </w:r>
      <w:r>
        <w:rPr>
          <w:b/>
        </w:rPr>
        <w:t xml:space="preserve"> neo liberalism</w:t>
      </w:r>
    </w:p>
    <w:p w14:paraId="6DC1ED4C" w14:textId="77777777" w:rsidR="00D03081" w:rsidRPr="00D03081" w:rsidRDefault="00D03081">
      <w:pPr>
        <w:rPr>
          <w:b/>
        </w:rPr>
      </w:pPr>
      <w:r>
        <w:rPr>
          <w:b/>
        </w:rPr>
        <w:t>Profitability Crisis</w:t>
      </w:r>
    </w:p>
    <w:p w14:paraId="43B97398" w14:textId="77777777" w:rsidR="00D03081" w:rsidRDefault="00D03081" w:rsidP="00D03081">
      <w:pPr>
        <w:pStyle w:val="ListParagraph"/>
        <w:numPr>
          <w:ilvl w:val="0"/>
          <w:numId w:val="1"/>
        </w:numPr>
      </w:pPr>
      <w:r>
        <w:t>By late 1970’s after-tax corporate profits began to erode and rates of economic growth were slowing down</w:t>
      </w:r>
    </w:p>
    <w:p w14:paraId="3C947924" w14:textId="77777777" w:rsidR="00D03081" w:rsidRDefault="00D03081" w:rsidP="00D03081">
      <w:pPr>
        <w:pStyle w:val="ListParagraph"/>
        <w:numPr>
          <w:ilvl w:val="0"/>
          <w:numId w:val="1"/>
        </w:numPr>
      </w:pPr>
      <w:r>
        <w:t>In the years to come, corporate sector placed more pressure on gov’t everywhere</w:t>
      </w:r>
    </w:p>
    <w:p w14:paraId="26F83BA3" w14:textId="77777777" w:rsidR="00D03081" w:rsidRDefault="00D03081" w:rsidP="00D03081">
      <w:pPr>
        <w:pStyle w:val="ListParagraph"/>
        <w:numPr>
          <w:ilvl w:val="1"/>
          <w:numId w:val="1"/>
        </w:numPr>
      </w:pPr>
      <w:r>
        <w:t>Called for fiscal and monetary policy</w:t>
      </w:r>
    </w:p>
    <w:p w14:paraId="1C14A2BA" w14:textId="77777777" w:rsidR="00D03081" w:rsidRDefault="00D03081" w:rsidP="00D03081">
      <w:pPr>
        <w:pStyle w:val="ListParagraph"/>
        <w:numPr>
          <w:ilvl w:val="0"/>
          <w:numId w:val="1"/>
        </w:numPr>
      </w:pPr>
      <w:r>
        <w:t>Corporate community was united in 1970 in making demands for a reduced state presence and lower taxes</w:t>
      </w:r>
    </w:p>
    <w:p w14:paraId="5EB36A1F" w14:textId="77777777" w:rsidR="00D03081" w:rsidRPr="00D03081" w:rsidRDefault="00D03081" w:rsidP="00D03081">
      <w:pPr>
        <w:rPr>
          <w:b/>
        </w:rPr>
      </w:pPr>
      <w:r>
        <w:rPr>
          <w:b/>
        </w:rPr>
        <w:t>The Guaranteed Annual Income Debate</w:t>
      </w:r>
    </w:p>
    <w:p w14:paraId="23FB1C14" w14:textId="77777777" w:rsidR="00D03081" w:rsidRDefault="00D03081" w:rsidP="00D03081">
      <w:pPr>
        <w:pStyle w:val="ListParagraph"/>
        <w:numPr>
          <w:ilvl w:val="0"/>
          <w:numId w:val="1"/>
        </w:numPr>
      </w:pPr>
      <w:r>
        <w:t>Report of the Special Senate Committee on Poverty in 1970 called for a guaranteed annual income for all Canadians set at 70%, of the minimum income required to get out of poverty</w:t>
      </w:r>
    </w:p>
    <w:p w14:paraId="7370E58F" w14:textId="77777777" w:rsidR="00D03081" w:rsidRDefault="00D03081" w:rsidP="00D03081">
      <w:pPr>
        <w:pStyle w:val="ListParagraph"/>
        <w:numPr>
          <w:ilvl w:val="0"/>
          <w:numId w:val="1"/>
        </w:numPr>
      </w:pPr>
      <w:r>
        <w:t>This would not be implemented, including national daycare plan, minimum wage would be set at 60% of the average wages and community-operated clinics offering integrated health and social services</w:t>
      </w:r>
    </w:p>
    <w:p w14:paraId="4D2384ED" w14:textId="77777777" w:rsidR="00D03081" w:rsidRDefault="00D03081" w:rsidP="00D03081">
      <w:pPr>
        <w:pStyle w:val="ListParagraph"/>
        <w:numPr>
          <w:ilvl w:val="0"/>
          <w:numId w:val="1"/>
        </w:numPr>
      </w:pPr>
      <w:r>
        <w:t>A White Paper in late 1970 suggested that a guaranteed annual income program should only occur if family allowances and old age pensions become means tested programs</w:t>
      </w:r>
    </w:p>
    <w:p w14:paraId="66AF5A2D" w14:textId="77777777" w:rsidR="00D03081" w:rsidRPr="00D03081" w:rsidRDefault="00D03081" w:rsidP="00D03081">
      <w:pPr>
        <w:rPr>
          <w:b/>
        </w:rPr>
      </w:pPr>
      <w:r>
        <w:rPr>
          <w:b/>
        </w:rPr>
        <w:t>National Anti-Poverty Organizations</w:t>
      </w:r>
    </w:p>
    <w:p w14:paraId="702367A2" w14:textId="77777777" w:rsidR="00D03081" w:rsidRDefault="00D03081" w:rsidP="00D03081">
      <w:pPr>
        <w:pStyle w:val="ListParagraph"/>
        <w:numPr>
          <w:ilvl w:val="0"/>
          <w:numId w:val="1"/>
        </w:numPr>
      </w:pPr>
      <w:r>
        <w:t>Now called Canada without poverty</w:t>
      </w:r>
    </w:p>
    <w:p w14:paraId="194B9249" w14:textId="77777777" w:rsidR="00D03081" w:rsidRDefault="00D03081" w:rsidP="00D03081">
      <w:pPr>
        <w:pStyle w:val="ListParagraph"/>
        <w:numPr>
          <w:ilvl w:val="0"/>
          <w:numId w:val="1"/>
        </w:numPr>
      </w:pPr>
      <w:r>
        <w:t>Made the struggle for a GAI with an above-poverty level its fundamental demand</w:t>
      </w:r>
    </w:p>
    <w:p w14:paraId="0337CBAC" w14:textId="77777777" w:rsidR="00D03081" w:rsidRDefault="00D03081" w:rsidP="00D03081">
      <w:pPr>
        <w:pStyle w:val="ListParagraph"/>
        <w:numPr>
          <w:ilvl w:val="0"/>
          <w:numId w:val="1"/>
        </w:numPr>
      </w:pPr>
      <w:r>
        <w:t>Trudeau gov’t dropped all talk of GAI in 1978 in favour of a modest Refundable Child Tax Credit</w:t>
      </w:r>
    </w:p>
    <w:p w14:paraId="0E8D2E19" w14:textId="77777777" w:rsidR="00D03081" w:rsidRDefault="00D03081" w:rsidP="00D03081">
      <w:pPr>
        <w:pStyle w:val="ListParagraph"/>
        <w:numPr>
          <w:ilvl w:val="0"/>
          <w:numId w:val="1"/>
        </w:numPr>
      </w:pPr>
      <w:r>
        <w:t xml:space="preserve">1977, it shelved  equal federal-provincial sharing of </w:t>
      </w:r>
      <w:proofErr w:type="spellStart"/>
      <w:r>
        <w:t>meidcare</w:t>
      </w:r>
      <w:proofErr w:type="spellEnd"/>
      <w:r>
        <w:t xml:space="preserve"> and postsecondary  education</w:t>
      </w:r>
    </w:p>
    <w:p w14:paraId="592E39CB" w14:textId="77777777" w:rsidR="00D03081" w:rsidRDefault="00D03081" w:rsidP="00D03081">
      <w:pPr>
        <w:pStyle w:val="ListParagraph"/>
        <w:numPr>
          <w:ilvl w:val="0"/>
          <w:numId w:val="1"/>
        </w:numPr>
      </w:pPr>
      <w:r>
        <w:t>1982, the federal gov’t  limited increases  for postsecondary education began the process of a federal pullback from earlier commitment</w:t>
      </w:r>
    </w:p>
    <w:p w14:paraId="5D6C00E1" w14:textId="77777777" w:rsidR="00D03081" w:rsidRPr="00D03081" w:rsidRDefault="00D03081" w:rsidP="00D03081">
      <w:pPr>
        <w:rPr>
          <w:b/>
        </w:rPr>
      </w:pPr>
      <w:r>
        <w:rPr>
          <w:b/>
        </w:rPr>
        <w:t>The Conservatives Under Mulroney, 1984-1993</w:t>
      </w:r>
    </w:p>
    <w:p w14:paraId="136A934E" w14:textId="77777777" w:rsidR="00D03081" w:rsidRDefault="00D03081" w:rsidP="00D03081">
      <w:pPr>
        <w:pStyle w:val="ListParagraph"/>
        <w:numPr>
          <w:ilvl w:val="0"/>
          <w:numId w:val="1"/>
        </w:numPr>
      </w:pPr>
      <w:r>
        <w:t xml:space="preserve">Mulroney, became leader in 1983, and denounced  the “Socialism of business regulation” and allegedly high taxes of the previous gov’t </w:t>
      </w:r>
    </w:p>
    <w:p w14:paraId="7AA1C976" w14:textId="77777777" w:rsidR="00D03081" w:rsidRDefault="00D03081" w:rsidP="00D03081">
      <w:pPr>
        <w:pStyle w:val="ListParagraph"/>
        <w:numPr>
          <w:ilvl w:val="0"/>
          <w:numId w:val="1"/>
        </w:numPr>
      </w:pPr>
      <w:r>
        <w:t>Immediately after he became PM, he reduced the value of Old Age pensions</w:t>
      </w:r>
    </w:p>
    <w:p w14:paraId="2BBAA190" w14:textId="77777777" w:rsidR="00D03081" w:rsidRDefault="00D03081"/>
    <w:p w14:paraId="31D4E828" w14:textId="77777777" w:rsidR="00D03081" w:rsidRDefault="00D03081"/>
    <w:p w14:paraId="4FDB0E03" w14:textId="77777777" w:rsidR="00D03081" w:rsidRDefault="00D03081"/>
    <w:p w14:paraId="21B56DDF" w14:textId="77777777" w:rsidR="00D03081" w:rsidRPr="00D03081" w:rsidRDefault="00D03081">
      <w:pPr>
        <w:rPr>
          <w:b/>
        </w:rPr>
      </w:pPr>
      <w:r>
        <w:rPr>
          <w:b/>
        </w:rPr>
        <w:lastRenderedPageBreak/>
        <w:t>Free Trade</w:t>
      </w:r>
    </w:p>
    <w:p w14:paraId="4844C340" w14:textId="77777777" w:rsidR="00D03081" w:rsidRDefault="00D03081" w:rsidP="00D03081">
      <w:pPr>
        <w:pStyle w:val="ListParagraph"/>
        <w:numPr>
          <w:ilvl w:val="0"/>
          <w:numId w:val="1"/>
        </w:numPr>
      </w:pPr>
      <w:r>
        <w:t xml:space="preserve">Mulroney would effect Canada’s economy and on social programs in Canada by negotiating an agreement: </w:t>
      </w:r>
      <w:r>
        <w:rPr>
          <w:b/>
        </w:rPr>
        <w:t xml:space="preserve"> Canada-United States Free Trade Agreement</w:t>
      </w:r>
    </w:p>
    <w:p w14:paraId="110353C8" w14:textId="77777777" w:rsidR="00D03081" w:rsidRDefault="00D03081" w:rsidP="00D03081">
      <w:pPr>
        <w:pStyle w:val="ListParagraph"/>
        <w:numPr>
          <w:ilvl w:val="0"/>
          <w:numId w:val="1"/>
        </w:numPr>
      </w:pPr>
      <w:r>
        <w:t>In the new globalizes economy, protection of local industries was old fashioned and kept alive uncompetitive  firms  while deterring innovation and the establishment of firms  with a  global  reach</w:t>
      </w:r>
    </w:p>
    <w:p w14:paraId="47B1D7DA" w14:textId="77777777" w:rsidR="00D03081" w:rsidRDefault="00D03081" w:rsidP="00D03081">
      <w:pPr>
        <w:pStyle w:val="ListParagraph"/>
        <w:numPr>
          <w:ilvl w:val="0"/>
          <w:numId w:val="1"/>
        </w:numPr>
      </w:pPr>
      <w:r>
        <w:t>Mulroney argued Canadians couldn’t compete internationally if we taxed our corporations and the wealthy</w:t>
      </w:r>
    </w:p>
    <w:p w14:paraId="0CB2A8E1" w14:textId="77777777" w:rsidR="00D03081" w:rsidRDefault="00D03081" w:rsidP="00D03081">
      <w:pPr>
        <w:pStyle w:val="ListParagraph"/>
        <w:numPr>
          <w:ilvl w:val="1"/>
          <w:numId w:val="1"/>
        </w:numPr>
      </w:pPr>
      <w:r>
        <w:t>Claimed social programs were the root of Canada’s deficits and debts</w:t>
      </w:r>
    </w:p>
    <w:p w14:paraId="3D057BAE" w14:textId="77777777" w:rsidR="00D03081" w:rsidRPr="00D03081" w:rsidRDefault="00D03081" w:rsidP="00D03081">
      <w:pPr>
        <w:rPr>
          <w:b/>
        </w:rPr>
      </w:pPr>
      <w:r>
        <w:rPr>
          <w:b/>
        </w:rPr>
        <w:t>The Liberals Return to Power</w:t>
      </w:r>
    </w:p>
    <w:p w14:paraId="1666A80B" w14:textId="77777777" w:rsidR="00D03081" w:rsidRDefault="00D03081" w:rsidP="00D03081">
      <w:pPr>
        <w:pStyle w:val="ListParagraph"/>
        <w:numPr>
          <w:ilvl w:val="0"/>
          <w:numId w:val="1"/>
        </w:numPr>
      </w:pPr>
      <w:r>
        <w:t xml:space="preserve">Reform Part which was pledged to cut social programming faster </w:t>
      </w:r>
    </w:p>
    <w:p w14:paraId="7B495BB3" w14:textId="77777777" w:rsidR="00D03081" w:rsidRDefault="00D03081" w:rsidP="00D03081">
      <w:pPr>
        <w:pStyle w:val="ListParagraph"/>
        <w:numPr>
          <w:ilvl w:val="0"/>
          <w:numId w:val="1"/>
        </w:numPr>
      </w:pPr>
      <w:r>
        <w:t>1993-1997 were at least as neo-liberal in their economic policies as their Tory predecessors</w:t>
      </w:r>
    </w:p>
    <w:p w14:paraId="484FDA96" w14:textId="77777777" w:rsidR="00D03081" w:rsidRDefault="00D03081" w:rsidP="00D03081">
      <w:pPr>
        <w:pStyle w:val="ListParagraph"/>
        <w:numPr>
          <w:ilvl w:val="0"/>
          <w:numId w:val="1"/>
        </w:numPr>
      </w:pPr>
      <w:r>
        <w:t>They cut transfers to provinces, refused to reverse the Conservative decision to gut family allowances and also got rid of the Canada Assistance Plan</w:t>
      </w:r>
    </w:p>
    <w:p w14:paraId="3A81905F" w14:textId="77777777" w:rsidR="00D03081" w:rsidRPr="00D03081" w:rsidRDefault="00D03081" w:rsidP="00D03081">
      <w:pPr>
        <w:pStyle w:val="ListParagraph"/>
        <w:numPr>
          <w:ilvl w:val="0"/>
          <w:numId w:val="1"/>
        </w:numPr>
      </w:pPr>
      <w:r>
        <w:t xml:space="preserve">Monies that had gone to CAP for Social Assistance were combined with funds for </w:t>
      </w:r>
      <w:proofErr w:type="spellStart"/>
      <w:r>
        <w:t>medicare</w:t>
      </w:r>
      <w:proofErr w:type="spellEnd"/>
      <w:r>
        <w:t xml:space="preserve"> and postsecondary education and then shrunk to create the </w:t>
      </w:r>
      <w:r w:rsidRPr="00D03081">
        <w:rPr>
          <w:b/>
        </w:rPr>
        <w:t>Canada Health and Social Transfer</w:t>
      </w:r>
    </w:p>
    <w:p w14:paraId="178C6B39" w14:textId="77777777" w:rsidR="00D03081" w:rsidRDefault="00D03081" w:rsidP="00D03081">
      <w:pPr>
        <w:pStyle w:val="ListParagraph"/>
        <w:numPr>
          <w:ilvl w:val="0"/>
          <w:numId w:val="1"/>
        </w:numPr>
      </w:pPr>
      <w:r>
        <w:t>Provinces received less money but the government did not tell them what to do with it</w:t>
      </w:r>
    </w:p>
    <w:p w14:paraId="00FA33F7" w14:textId="77777777" w:rsidR="00D03081" w:rsidRPr="00D03081" w:rsidRDefault="00D03081" w:rsidP="00D03081">
      <w:pPr>
        <w:rPr>
          <w:b/>
        </w:rPr>
      </w:pPr>
      <w:r>
        <w:rPr>
          <w:b/>
        </w:rPr>
        <w:t>Shrinkage State</w:t>
      </w:r>
    </w:p>
    <w:p w14:paraId="19A83E6F" w14:textId="77777777" w:rsidR="00D03081" w:rsidRDefault="00D03081" w:rsidP="00D03081">
      <w:pPr>
        <w:pStyle w:val="ListParagraph"/>
        <w:numPr>
          <w:ilvl w:val="0"/>
          <w:numId w:val="1"/>
        </w:numPr>
      </w:pPr>
      <w:r>
        <w:t>According to OECD figures, the after tax incomes on the wealthiest 10%, increased by 1.6% annually on average from 1985-2007, for the bottom 10% it increased 0.9%</w:t>
      </w:r>
    </w:p>
    <w:p w14:paraId="666FE889" w14:textId="77777777" w:rsidR="00D03081" w:rsidRDefault="00D03081" w:rsidP="00D03081">
      <w:pPr>
        <w:pStyle w:val="ListParagraph"/>
        <w:numPr>
          <w:ilvl w:val="0"/>
          <w:numId w:val="1"/>
        </w:numPr>
      </w:pPr>
      <w:r>
        <w:t>Taxes and Benefits reduce inequality less in Canada than in most OECD countries</w:t>
      </w:r>
    </w:p>
    <w:p w14:paraId="6E38CEA8" w14:textId="77777777" w:rsidR="00D03081" w:rsidRPr="00D03081" w:rsidRDefault="00D03081" w:rsidP="00D03081">
      <w:pPr>
        <w:rPr>
          <w:b/>
        </w:rPr>
      </w:pPr>
      <w:r>
        <w:rPr>
          <w:b/>
        </w:rPr>
        <w:t>The Conservative Return</w:t>
      </w:r>
    </w:p>
    <w:p w14:paraId="145D075C" w14:textId="77777777" w:rsidR="00D03081" w:rsidRDefault="00D03081" w:rsidP="00D03081">
      <w:pPr>
        <w:pStyle w:val="ListParagraph"/>
        <w:numPr>
          <w:ilvl w:val="0"/>
          <w:numId w:val="1"/>
        </w:numPr>
      </w:pPr>
      <w:r>
        <w:t>Focus on tax cuts and they campaigned on a program of income and corporate tax cuts in 2000 that favoured the wealthy and knocked the sails out of the campaign of the latest installment of the Reform party</w:t>
      </w:r>
    </w:p>
    <w:p w14:paraId="4FEFFF81" w14:textId="77777777" w:rsidR="00D03081" w:rsidRDefault="00D03081" w:rsidP="00D03081">
      <w:pPr>
        <w:pStyle w:val="ListParagraph"/>
        <w:numPr>
          <w:ilvl w:val="0"/>
          <w:numId w:val="1"/>
        </w:numPr>
      </w:pPr>
      <w:r>
        <w:t>Stephen Harper was chosen in 2004</w:t>
      </w:r>
    </w:p>
    <w:p w14:paraId="4529E2B6" w14:textId="77777777" w:rsidR="00D03081" w:rsidRDefault="00D03081" w:rsidP="00D03081">
      <w:pPr>
        <w:pStyle w:val="ListParagraph"/>
        <w:numPr>
          <w:ilvl w:val="0"/>
          <w:numId w:val="1"/>
        </w:numPr>
      </w:pPr>
      <w:r>
        <w:t>Martin came out of election with a minority of parliamentary seats and dependent on the NDP, which only won 19 seats under its new leader Layton</w:t>
      </w:r>
    </w:p>
    <w:p w14:paraId="72EB3AB4" w14:textId="77777777" w:rsidR="00D03081" w:rsidRDefault="00D03081" w:rsidP="00D03081">
      <w:pPr>
        <w:pStyle w:val="ListParagraph"/>
        <w:numPr>
          <w:ilvl w:val="0"/>
          <w:numId w:val="1"/>
        </w:numPr>
      </w:pPr>
      <w:r>
        <w:t>Layton agreed to vote for the budget if martin cancelled the corporate tax cuts in favour of additional monies for social spending, the environment and foreign aid</w:t>
      </w:r>
    </w:p>
    <w:p w14:paraId="4537FC62" w14:textId="77777777" w:rsidR="00D03081" w:rsidRDefault="00D03081" w:rsidP="00D03081">
      <w:pPr>
        <w:pStyle w:val="ListParagraph"/>
        <w:numPr>
          <w:ilvl w:val="0"/>
          <w:numId w:val="1"/>
        </w:numPr>
      </w:pPr>
      <w:r>
        <w:t>Negotiated a deal called the Kelowna Accord , First Nations organizations that would invest $5 billion into housing, education, and economic development</w:t>
      </w:r>
    </w:p>
    <w:p w14:paraId="0FDA1226" w14:textId="77777777" w:rsidR="00D03081" w:rsidRPr="00D03081" w:rsidRDefault="00D03081" w:rsidP="00D03081">
      <w:pPr>
        <w:ind w:left="360"/>
        <w:rPr>
          <w:b/>
        </w:rPr>
      </w:pPr>
      <w:r>
        <w:rPr>
          <w:b/>
        </w:rPr>
        <w:t>Fiscal Policy</w:t>
      </w:r>
    </w:p>
    <w:p w14:paraId="3BF6E76A" w14:textId="77777777" w:rsidR="00D03081" w:rsidRDefault="00D03081" w:rsidP="00D03081">
      <w:pPr>
        <w:pStyle w:val="ListParagraph"/>
        <w:numPr>
          <w:ilvl w:val="0"/>
          <w:numId w:val="1"/>
        </w:numPr>
      </w:pPr>
      <w:r>
        <w:t xml:space="preserve">The </w:t>
      </w:r>
      <w:r>
        <w:rPr>
          <w:b/>
        </w:rPr>
        <w:t xml:space="preserve">Goods and Services Tax </w:t>
      </w:r>
      <w:r>
        <w:t>was cut first to six percent in 2008</w:t>
      </w:r>
    </w:p>
    <w:p w14:paraId="0A189C69" w14:textId="77777777" w:rsidR="00D03081" w:rsidRDefault="00D03081" w:rsidP="00D03081">
      <w:pPr>
        <w:pStyle w:val="ListParagraph"/>
        <w:numPr>
          <w:ilvl w:val="0"/>
          <w:numId w:val="1"/>
        </w:numPr>
      </w:pPr>
      <w:r>
        <w:t>The cut deprived the federal treasury about 13 billion annually</w:t>
      </w:r>
    </w:p>
    <w:p w14:paraId="6D3525E2" w14:textId="77777777" w:rsidR="00D03081" w:rsidRDefault="00D03081" w:rsidP="00D03081">
      <w:pPr>
        <w:pStyle w:val="ListParagraph"/>
        <w:numPr>
          <w:ilvl w:val="0"/>
          <w:numId w:val="1"/>
        </w:numPr>
      </w:pPr>
      <w:r>
        <w:t xml:space="preserve">Followed its predecessors in introducing sharp cuts in corporate and the conservatives went further with an additional 7% cut </w:t>
      </w:r>
    </w:p>
    <w:p w14:paraId="2AFB42B8" w14:textId="77777777" w:rsidR="00D03081" w:rsidRDefault="00D03081" w:rsidP="00D03081">
      <w:pPr>
        <w:pStyle w:val="ListParagraph"/>
        <w:numPr>
          <w:ilvl w:val="0"/>
          <w:numId w:val="1"/>
        </w:numPr>
      </w:pPr>
      <w:r>
        <w:t>Corporate tax rate was down to 15% to 29.1%, or $27 billion</w:t>
      </w:r>
    </w:p>
    <w:p w14:paraId="043B4AD0" w14:textId="77777777" w:rsidR="00D03081" w:rsidRDefault="00D03081">
      <w:pPr>
        <w:rPr>
          <w:b/>
        </w:rPr>
      </w:pPr>
    </w:p>
    <w:p w14:paraId="71B1C95A" w14:textId="77777777" w:rsidR="00D03081" w:rsidRPr="00D03081" w:rsidRDefault="00D03081">
      <w:pPr>
        <w:rPr>
          <w:b/>
        </w:rPr>
      </w:pPr>
      <w:r>
        <w:rPr>
          <w:b/>
        </w:rPr>
        <w:lastRenderedPageBreak/>
        <w:t>Child Poverty</w:t>
      </w:r>
    </w:p>
    <w:p w14:paraId="4C867FF3" w14:textId="77777777" w:rsidR="00D03081" w:rsidRDefault="00D03081" w:rsidP="00D03081">
      <w:pPr>
        <w:pStyle w:val="ListParagraph"/>
        <w:numPr>
          <w:ilvl w:val="0"/>
          <w:numId w:val="1"/>
        </w:numPr>
      </w:pPr>
      <w:r>
        <w:t>First casualties was daycare</w:t>
      </w:r>
    </w:p>
    <w:p w14:paraId="5EE769AA" w14:textId="77777777" w:rsidR="00D03081" w:rsidRDefault="00D03081" w:rsidP="00D03081">
      <w:pPr>
        <w:pStyle w:val="ListParagraph"/>
        <w:numPr>
          <w:ilvl w:val="0"/>
          <w:numId w:val="1"/>
        </w:numPr>
      </w:pPr>
      <w:r>
        <w:t xml:space="preserve">The </w:t>
      </w:r>
      <w:r>
        <w:rPr>
          <w:b/>
        </w:rPr>
        <w:t xml:space="preserve">national daycare plan </w:t>
      </w:r>
      <w:r>
        <w:t>proposed by the Liberals and NDP, was dropped after 2006 election</w:t>
      </w:r>
    </w:p>
    <w:p w14:paraId="6ECD772C" w14:textId="77777777" w:rsidR="00D03081" w:rsidRDefault="00D03081" w:rsidP="00D03081">
      <w:pPr>
        <w:pStyle w:val="ListParagraph"/>
        <w:numPr>
          <w:ilvl w:val="0"/>
          <w:numId w:val="1"/>
        </w:numPr>
      </w:pPr>
      <w:r>
        <w:t xml:space="preserve">2006 budget gave tax allowance of $1200 a year called </w:t>
      </w:r>
      <w:r>
        <w:rPr>
          <w:b/>
        </w:rPr>
        <w:t>Universal Child Care Benefit</w:t>
      </w:r>
    </w:p>
    <w:p w14:paraId="5B61B9B6" w14:textId="77777777" w:rsidR="00D03081" w:rsidRDefault="00D03081" w:rsidP="00D03081">
      <w:pPr>
        <w:pStyle w:val="ListParagraph"/>
        <w:numPr>
          <w:ilvl w:val="1"/>
          <w:numId w:val="1"/>
        </w:numPr>
      </w:pPr>
      <w:r>
        <w:t>All parents of children uber 6 had access to this alternative child care program</w:t>
      </w:r>
    </w:p>
    <w:p w14:paraId="4F1E5628" w14:textId="77777777" w:rsidR="00D03081" w:rsidRDefault="00D03081" w:rsidP="00D03081">
      <w:pPr>
        <w:pStyle w:val="ListParagraph"/>
        <w:numPr>
          <w:ilvl w:val="0"/>
          <w:numId w:val="1"/>
        </w:numPr>
      </w:pPr>
      <w:r>
        <w:t xml:space="preserve">The new </w:t>
      </w:r>
      <w:proofErr w:type="spellStart"/>
      <w:r>
        <w:t>go’vt</w:t>
      </w:r>
      <w:proofErr w:type="spellEnd"/>
      <w:r>
        <w:t xml:space="preserve">  expanded spending in a number of social programs areas, adult literacy, youth unemployment, and social development</w:t>
      </w:r>
    </w:p>
    <w:p w14:paraId="59DC0A9B" w14:textId="77777777" w:rsidR="00D03081" w:rsidRPr="00D03081" w:rsidRDefault="00D03081" w:rsidP="00D03081">
      <w:pPr>
        <w:rPr>
          <w:b/>
        </w:rPr>
      </w:pPr>
      <w:r>
        <w:rPr>
          <w:b/>
        </w:rPr>
        <w:t>First Nations Policies</w:t>
      </w:r>
    </w:p>
    <w:p w14:paraId="698FC07C" w14:textId="77777777" w:rsidR="00D03081" w:rsidRDefault="00D03081" w:rsidP="00D03081">
      <w:pPr>
        <w:pStyle w:val="ListParagraph"/>
        <w:numPr>
          <w:ilvl w:val="0"/>
          <w:numId w:val="1"/>
        </w:numPr>
      </w:pPr>
      <w:r>
        <w:rPr>
          <w:b/>
        </w:rPr>
        <w:t xml:space="preserve">Kelowna Accord </w:t>
      </w:r>
      <w:r>
        <w:t>was also cancelled by conservatives</w:t>
      </w:r>
    </w:p>
    <w:p w14:paraId="4AD84FA1" w14:textId="77777777" w:rsidR="00D03081" w:rsidRDefault="00D03081" w:rsidP="00D03081">
      <w:pPr>
        <w:pStyle w:val="ListParagraph"/>
        <w:numPr>
          <w:ilvl w:val="0"/>
          <w:numId w:val="1"/>
        </w:numPr>
      </w:pPr>
      <w:r>
        <w:t xml:space="preserve">The accord represented a series of agreements between the federal gov’t, provincial premiers, territorial </w:t>
      </w:r>
      <w:proofErr w:type="spellStart"/>
      <w:r>
        <w:t>leaders,and</w:t>
      </w:r>
      <w:proofErr w:type="spellEnd"/>
      <w:r>
        <w:t xml:space="preserve"> the leaders of five national </w:t>
      </w:r>
      <w:proofErr w:type="spellStart"/>
      <w:r>
        <w:t>Aborigianl</w:t>
      </w:r>
      <w:proofErr w:type="spellEnd"/>
      <w:r>
        <w:t xml:space="preserve"> organizations conditions for Aboriginal Peoples through gov’t funding and other programs</w:t>
      </w:r>
    </w:p>
    <w:p w14:paraId="6773B39F" w14:textId="77777777" w:rsidR="00D03081" w:rsidRDefault="00D03081" w:rsidP="00D03081">
      <w:pPr>
        <w:pStyle w:val="ListParagraph"/>
        <w:numPr>
          <w:ilvl w:val="0"/>
          <w:numId w:val="1"/>
        </w:numPr>
      </w:pPr>
      <w:r>
        <w:t xml:space="preserve">Continued to be piecemeal and underfunded, reserves unable to </w:t>
      </w:r>
      <w:proofErr w:type="spellStart"/>
      <w:r>
        <w:t>tp</w:t>
      </w:r>
      <w:proofErr w:type="spellEnd"/>
      <w:r>
        <w:t xml:space="preserve"> provide basic human services</w:t>
      </w:r>
    </w:p>
    <w:p w14:paraId="5CBEB653" w14:textId="77777777" w:rsidR="00D03081" w:rsidRDefault="00D03081" w:rsidP="00D03081">
      <w:pPr>
        <w:pStyle w:val="ListParagraph"/>
        <w:numPr>
          <w:ilvl w:val="0"/>
          <w:numId w:val="1"/>
        </w:numPr>
      </w:pPr>
      <w:r>
        <w:t>The gov’t blamed the leadership on the reserves for whatever failures were occurring, denying that there was insufficient money in whatever failures were occurring, dying there was insufficient money in the system to deal with deficiencies in infrastructure and in staffing for health, housing, education, and sanitation programs</w:t>
      </w:r>
    </w:p>
    <w:p w14:paraId="1B6566A5" w14:textId="77777777" w:rsidR="00D03081" w:rsidRDefault="00D03081" w:rsidP="00D03081">
      <w:pPr>
        <w:pStyle w:val="ListParagraph"/>
        <w:numPr>
          <w:ilvl w:val="0"/>
          <w:numId w:val="1"/>
        </w:numPr>
      </w:pPr>
      <w:r>
        <w:t>Reserve schools received $2000 to $3000 less per student than provincially funded schools</w:t>
      </w:r>
    </w:p>
    <w:p w14:paraId="1C1F8F47" w14:textId="77777777" w:rsidR="00D03081" w:rsidRDefault="00D03081" w:rsidP="00D03081">
      <w:pPr>
        <w:pStyle w:val="ListParagraph"/>
        <w:numPr>
          <w:ilvl w:val="1"/>
          <w:numId w:val="1"/>
        </w:numPr>
      </w:pPr>
      <w:r>
        <w:t>Lack of computers and other technology</w:t>
      </w:r>
    </w:p>
    <w:p w14:paraId="01C84747" w14:textId="77777777" w:rsidR="00D03081" w:rsidRDefault="00D03081" w:rsidP="00D03081">
      <w:pPr>
        <w:pStyle w:val="ListParagraph"/>
        <w:numPr>
          <w:ilvl w:val="1"/>
          <w:numId w:val="1"/>
        </w:numPr>
      </w:pPr>
      <w:r>
        <w:t>Inability to hire teachers</w:t>
      </w:r>
    </w:p>
    <w:p w14:paraId="7B630FE8" w14:textId="77777777" w:rsidR="00D03081" w:rsidRDefault="00D03081" w:rsidP="00D03081">
      <w:pPr>
        <w:pStyle w:val="ListParagraph"/>
        <w:numPr>
          <w:ilvl w:val="1"/>
          <w:numId w:val="1"/>
        </w:numPr>
      </w:pPr>
      <w:r>
        <w:t xml:space="preserve">$3 </w:t>
      </w:r>
      <w:proofErr w:type="spellStart"/>
      <w:r>
        <w:t>billiion</w:t>
      </w:r>
      <w:proofErr w:type="spellEnd"/>
      <w:r>
        <w:t xml:space="preserve"> needs to be spent to create parity b/w First nations and provincial schools</w:t>
      </w:r>
    </w:p>
    <w:p w14:paraId="2266426D" w14:textId="77777777" w:rsidR="00D03081" w:rsidRDefault="00D03081" w:rsidP="00D03081">
      <w:pPr>
        <w:pStyle w:val="ListParagraph"/>
        <w:numPr>
          <w:ilvl w:val="1"/>
          <w:numId w:val="1"/>
        </w:numPr>
      </w:pPr>
      <w:r>
        <w:t>Harper only gave $275 million to deal with the problem over a 3  year period</w:t>
      </w:r>
    </w:p>
    <w:p w14:paraId="480F25D7" w14:textId="77777777" w:rsidR="00D03081" w:rsidRPr="00D03081" w:rsidRDefault="00D03081" w:rsidP="00D03081">
      <w:pPr>
        <w:rPr>
          <w:b/>
        </w:rPr>
      </w:pPr>
      <w:r>
        <w:rPr>
          <w:b/>
        </w:rPr>
        <w:t>Pension Reform</w:t>
      </w:r>
    </w:p>
    <w:p w14:paraId="082B8592" w14:textId="77777777" w:rsidR="00D03081" w:rsidRDefault="00D03081" w:rsidP="00D03081">
      <w:pPr>
        <w:pStyle w:val="ListParagraph"/>
        <w:numPr>
          <w:ilvl w:val="0"/>
          <w:numId w:val="1"/>
        </w:numPr>
      </w:pPr>
      <w:r>
        <w:t>Old Age Security remains sustainable, the gov’t will adjust the age of eligibility requirement for OAS</w:t>
      </w:r>
    </w:p>
    <w:p w14:paraId="08AFEB10" w14:textId="77777777" w:rsidR="00D03081" w:rsidRDefault="00D03081" w:rsidP="00D03081">
      <w:pPr>
        <w:pStyle w:val="ListParagraph"/>
        <w:numPr>
          <w:ilvl w:val="0"/>
          <w:numId w:val="1"/>
        </w:numPr>
      </w:pPr>
      <w:r>
        <w:t>Old Age Security and the Guaranteed Income Supplement was raised from 65 to 67</w:t>
      </w:r>
    </w:p>
    <w:p w14:paraId="5FD9810E" w14:textId="77777777" w:rsidR="00D03081" w:rsidRDefault="00D03081" w:rsidP="00D03081">
      <w:pPr>
        <w:pStyle w:val="ListParagraph"/>
        <w:numPr>
          <w:ilvl w:val="0"/>
          <w:numId w:val="1"/>
        </w:numPr>
      </w:pPr>
      <w:r>
        <w:t>The gov’t argued that because Canadians were living longer and having fewer children, and the costs of providing government funding guarantees to all or most of them when they turned 65 would become prohibitive for a younger generations which was smaller in number</w:t>
      </w:r>
    </w:p>
    <w:p w14:paraId="3638D16D" w14:textId="77777777" w:rsidR="00D03081" w:rsidRDefault="00D03081" w:rsidP="00D03081">
      <w:pPr>
        <w:pStyle w:val="ListParagraph"/>
        <w:numPr>
          <w:ilvl w:val="0"/>
          <w:numId w:val="1"/>
        </w:numPr>
      </w:pPr>
      <w:r>
        <w:t>Kevin Page challenged these claims</w:t>
      </w:r>
    </w:p>
    <w:p w14:paraId="3CC7062F" w14:textId="77777777" w:rsidR="00D03081" w:rsidRDefault="00D03081" w:rsidP="00D03081">
      <w:pPr>
        <w:pStyle w:val="ListParagraph"/>
        <w:numPr>
          <w:ilvl w:val="0"/>
          <w:numId w:val="1"/>
        </w:numPr>
      </w:pPr>
      <w:r>
        <w:t>He noted the increase resulting from the size of Baby Boomers generation would be short term</w:t>
      </w:r>
    </w:p>
    <w:p w14:paraId="3A450CC5" w14:textId="77777777" w:rsidR="00D03081" w:rsidRDefault="00D03081" w:rsidP="00D03081">
      <w:pPr>
        <w:pStyle w:val="ListParagraph"/>
        <w:numPr>
          <w:ilvl w:val="0"/>
          <w:numId w:val="1"/>
        </w:numPr>
      </w:pPr>
      <w:r>
        <w:t>And that in the long run OAS and GIS were sustainable</w:t>
      </w:r>
    </w:p>
    <w:p w14:paraId="0607B74A" w14:textId="77777777" w:rsidR="00D03081" w:rsidRDefault="00D03081" w:rsidP="00D03081">
      <w:pPr>
        <w:pStyle w:val="ListParagraph"/>
        <w:numPr>
          <w:ilvl w:val="0"/>
          <w:numId w:val="1"/>
        </w:numPr>
      </w:pPr>
      <w:r>
        <w:t>Conservative gov’t under Stephen Harper decided to reduce taxes on corporations  and wealthy  for “sustainability” that required compression in most social programs</w:t>
      </w:r>
    </w:p>
    <w:p w14:paraId="710F3D90" w14:textId="77777777" w:rsidR="00D03081" w:rsidRDefault="00D03081" w:rsidP="00D03081">
      <w:pPr>
        <w:pStyle w:val="ListParagraph"/>
        <w:numPr>
          <w:ilvl w:val="0"/>
          <w:numId w:val="1"/>
        </w:numPr>
      </w:pPr>
      <w:r>
        <w:t xml:space="preserve">Gov’t announced plans to cut the pensions of federal workers, partly forcing </w:t>
      </w:r>
      <w:proofErr w:type="spellStart"/>
      <w:r>
        <w:t>htem</w:t>
      </w:r>
      <w:proofErr w:type="spellEnd"/>
      <w:r>
        <w:t xml:space="preserve"> to pay larger share of the payments towards those pensions</w:t>
      </w:r>
    </w:p>
    <w:p w14:paraId="70B9B98A" w14:textId="77777777" w:rsidR="00D03081" w:rsidRDefault="00D03081" w:rsidP="00D03081">
      <w:pPr>
        <w:pStyle w:val="ListParagraph"/>
        <w:numPr>
          <w:ilvl w:val="0"/>
          <w:numId w:val="1"/>
        </w:numPr>
      </w:pPr>
      <w:r>
        <w:t>Plans to cut pensions of federal workers, by forcing them to pay larger payments towards those pensions, pensioners earnings determined by market value of investment</w:t>
      </w:r>
    </w:p>
    <w:p w14:paraId="200FE9A2" w14:textId="77777777" w:rsidR="00D03081" w:rsidRDefault="00D03081" w:rsidP="00D03081">
      <w:pPr>
        <w:pStyle w:val="ListParagraph"/>
        <w:numPr>
          <w:ilvl w:val="0"/>
          <w:numId w:val="1"/>
        </w:numPr>
      </w:pPr>
      <w:r>
        <w:t>Plans would replace existing “defined” benefit plans which pensioner was guaranteed a fixed annual return</w:t>
      </w:r>
    </w:p>
    <w:p w14:paraId="1D82A121" w14:textId="77777777" w:rsidR="00D03081" w:rsidRDefault="00D03081" w:rsidP="00D03081">
      <w:pPr>
        <w:pStyle w:val="ListParagraph"/>
        <w:numPr>
          <w:ilvl w:val="0"/>
          <w:numId w:val="1"/>
        </w:numPr>
      </w:pPr>
      <w:r>
        <w:lastRenderedPageBreak/>
        <w:t>Efforts by trade movement and NDP to double Canada Pension Plan deductions, fund doubling in CPP payments were rejected by the Conservatives</w:t>
      </w:r>
    </w:p>
    <w:p w14:paraId="376C2816" w14:textId="77777777" w:rsidR="00D03081" w:rsidRDefault="00D03081" w:rsidP="00D03081">
      <w:pPr>
        <w:pStyle w:val="ListParagraph"/>
        <w:numPr>
          <w:ilvl w:val="0"/>
          <w:numId w:val="1"/>
        </w:numPr>
      </w:pPr>
      <w:r>
        <w:t xml:space="preserve">The gov’t sided with the private insurance industry and investment companies, </w:t>
      </w:r>
      <w:proofErr w:type="spellStart"/>
      <w:r>
        <w:t>calimed</w:t>
      </w:r>
      <w:proofErr w:type="spellEnd"/>
      <w:r>
        <w:t xml:space="preserve"> that it was up to individuals and groups to make private arrangements to insure that they had enough money to live on after retirements</w:t>
      </w:r>
    </w:p>
    <w:p w14:paraId="4B4A9734" w14:textId="77777777" w:rsidR="00D03081" w:rsidRPr="00D03081" w:rsidRDefault="00D03081" w:rsidP="00D03081">
      <w:pPr>
        <w:rPr>
          <w:b/>
        </w:rPr>
      </w:pPr>
      <w:r>
        <w:rPr>
          <w:b/>
        </w:rPr>
        <w:t>Employment Insurance</w:t>
      </w:r>
    </w:p>
    <w:p w14:paraId="07977D1C" w14:textId="77777777" w:rsidR="00D03081" w:rsidRDefault="00D03081" w:rsidP="00D03081">
      <w:pPr>
        <w:pStyle w:val="ListParagraph"/>
        <w:numPr>
          <w:ilvl w:val="0"/>
          <w:numId w:val="1"/>
        </w:numPr>
      </w:pPr>
      <w:r>
        <w:t xml:space="preserve">Employment Insurance benefits for 190, 000 recipients facing a </w:t>
      </w:r>
      <w:proofErr w:type="spellStart"/>
      <w:r>
        <w:t>cutoff</w:t>
      </w:r>
      <w:proofErr w:type="spellEnd"/>
      <w:r>
        <w:t xml:space="preserve"> of their benefits </w:t>
      </w:r>
    </w:p>
    <w:p w14:paraId="59A75F21" w14:textId="77777777" w:rsidR="00D03081" w:rsidRDefault="00D03081" w:rsidP="00D03081">
      <w:pPr>
        <w:pStyle w:val="ListParagraph"/>
        <w:numPr>
          <w:ilvl w:val="0"/>
          <w:numId w:val="1"/>
        </w:numPr>
      </w:pPr>
      <w:r>
        <w:t>Conservatives decided to limit expenditures on employment insurance while forcing more workers to leave their home regions to seek employment in regions with labour scarcities</w:t>
      </w:r>
    </w:p>
    <w:p w14:paraId="04F96B87" w14:textId="77777777" w:rsidR="00D03081" w:rsidRDefault="00D03081" w:rsidP="00D03081">
      <w:pPr>
        <w:pStyle w:val="ListParagraph"/>
        <w:numPr>
          <w:ilvl w:val="0"/>
          <w:numId w:val="1"/>
        </w:numPr>
      </w:pPr>
      <w:r>
        <w:t>4 Atlantic premiers quickly denounced that appeared to be a thinly veiled attack on seasonal workers unable to find work in their areas during winter</w:t>
      </w:r>
    </w:p>
    <w:p w14:paraId="6F9EDB27" w14:textId="77777777" w:rsidR="00D03081" w:rsidRDefault="00D03081"/>
    <w:p w14:paraId="3C4A6174" w14:textId="77777777" w:rsidR="00D03081" w:rsidRDefault="00D03081"/>
    <w:p w14:paraId="0C896367" w14:textId="77777777" w:rsidR="00D03081" w:rsidRDefault="00D03081"/>
    <w:p w14:paraId="0DB72C1B" w14:textId="77777777" w:rsidR="00D03081" w:rsidRDefault="00D03081"/>
    <w:p w14:paraId="4723B870" w14:textId="77777777" w:rsidR="00D03081" w:rsidRDefault="00D03081"/>
    <w:p w14:paraId="4067761B" w14:textId="77777777" w:rsidR="00D03081" w:rsidRDefault="00D03081"/>
    <w:p w14:paraId="613C6F65" w14:textId="77777777" w:rsidR="00D03081" w:rsidRDefault="00D03081">
      <w:bookmarkStart w:id="0" w:name="_GoBack"/>
      <w:bookmarkEnd w:id="0"/>
    </w:p>
    <w:p w14:paraId="668A61D0" w14:textId="77777777" w:rsidR="00D03081" w:rsidRDefault="00D03081"/>
    <w:p w14:paraId="65D74685" w14:textId="77777777" w:rsidR="00D03081" w:rsidRDefault="00D03081"/>
    <w:p w14:paraId="0EB953FB" w14:textId="77777777" w:rsidR="00D03081" w:rsidRDefault="00D03081"/>
    <w:p w14:paraId="76D77ABA" w14:textId="77777777" w:rsidR="00D03081" w:rsidRDefault="00D03081"/>
    <w:p w14:paraId="438C3AC4" w14:textId="77777777" w:rsidR="00D03081" w:rsidRDefault="00D03081"/>
    <w:p w14:paraId="75B73B28" w14:textId="77777777" w:rsidR="00D03081" w:rsidRDefault="00D03081"/>
    <w:p w14:paraId="11655217" w14:textId="77777777" w:rsidR="00D03081" w:rsidRDefault="00D03081"/>
    <w:p w14:paraId="770AE6D6" w14:textId="77777777" w:rsidR="00D03081" w:rsidRDefault="00D03081"/>
    <w:p w14:paraId="78469F91" w14:textId="77777777" w:rsidR="00D03081" w:rsidRDefault="00D03081"/>
    <w:p w14:paraId="48647962" w14:textId="77777777" w:rsidR="00D03081" w:rsidRDefault="00D03081"/>
    <w:p w14:paraId="51917A3E" w14:textId="77777777" w:rsidR="00D03081" w:rsidRDefault="00D03081"/>
    <w:p w14:paraId="550B8DF7" w14:textId="77777777" w:rsidR="00D03081" w:rsidRDefault="00D03081"/>
    <w:sectPr w:rsidR="00D0308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B4ECB2" w14:textId="77777777" w:rsidR="00EF1E02" w:rsidRDefault="00EF1E02" w:rsidP="00D03081">
      <w:pPr>
        <w:spacing w:after="0" w:line="240" w:lineRule="auto"/>
      </w:pPr>
      <w:r>
        <w:separator/>
      </w:r>
    </w:p>
  </w:endnote>
  <w:endnote w:type="continuationSeparator" w:id="0">
    <w:p w14:paraId="383C67FB" w14:textId="77777777" w:rsidR="00EF1E02" w:rsidRDefault="00EF1E02" w:rsidP="00D03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3C25C7" w14:textId="77777777" w:rsidR="00EF1E02" w:rsidRDefault="00EF1E02" w:rsidP="00D03081">
      <w:pPr>
        <w:spacing w:after="0" w:line="240" w:lineRule="auto"/>
      </w:pPr>
      <w:r>
        <w:separator/>
      </w:r>
    </w:p>
  </w:footnote>
  <w:footnote w:type="continuationSeparator" w:id="0">
    <w:p w14:paraId="2C61FEFB" w14:textId="77777777" w:rsidR="00EF1E02" w:rsidRDefault="00EF1E02" w:rsidP="00D030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7C1748"/>
    <w:multiLevelType w:val="hybridMultilevel"/>
    <w:tmpl w:val="2B8E3A6E"/>
    <w:lvl w:ilvl="0" w:tplc="11BCBE1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3C4"/>
    <w:rsid w:val="00707CA7"/>
    <w:rsid w:val="00972EC8"/>
    <w:rsid w:val="00BE03C4"/>
    <w:rsid w:val="00D03081"/>
    <w:rsid w:val="00EF1E0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629C6"/>
  <w15:chartTrackingRefBased/>
  <w15:docId w15:val="{22E54D61-DE43-4CD9-8872-A3796319F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081"/>
    <w:pPr>
      <w:ind w:left="720"/>
      <w:contextualSpacing/>
    </w:pPr>
  </w:style>
  <w:style w:type="paragraph" w:styleId="Header">
    <w:name w:val="header"/>
    <w:basedOn w:val="Normal"/>
    <w:link w:val="HeaderChar"/>
    <w:uiPriority w:val="99"/>
    <w:unhideWhenUsed/>
    <w:rsid w:val="00D030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3081"/>
  </w:style>
  <w:style w:type="paragraph" w:styleId="Footer">
    <w:name w:val="footer"/>
    <w:basedOn w:val="Normal"/>
    <w:link w:val="FooterChar"/>
    <w:uiPriority w:val="99"/>
    <w:unhideWhenUsed/>
    <w:rsid w:val="00D030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30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670</TotalTime>
  <Pages>4</Pages>
  <Words>1180</Words>
  <Characters>6727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Zou</dc:creator>
  <cp:keywords/>
  <dc:description/>
  <cp:lastModifiedBy>Felicity Zou</cp:lastModifiedBy>
  <cp:revision>2</cp:revision>
  <dcterms:created xsi:type="dcterms:W3CDTF">2019-05-16T00:59:00Z</dcterms:created>
  <dcterms:modified xsi:type="dcterms:W3CDTF">2019-05-26T16:54:00Z</dcterms:modified>
</cp:coreProperties>
</file>