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BD745" w14:textId="77777777" w:rsidR="00203369" w:rsidRDefault="00203369">
      <w:r>
        <w:t>May 16</w:t>
      </w:r>
    </w:p>
    <w:p w14:paraId="703E7065" w14:textId="77777777" w:rsidR="00203369" w:rsidRDefault="00203369">
      <w:r>
        <w:t>Chapter 2: The History of Social Welfare in Canada</w:t>
      </w:r>
    </w:p>
    <w:p w14:paraId="266AB620" w14:textId="77777777" w:rsidR="00203369" w:rsidRDefault="00203369" w:rsidP="00203369">
      <w:pPr>
        <w:rPr>
          <w:b/>
        </w:rPr>
      </w:pPr>
      <w:r>
        <w:rPr>
          <w:b/>
        </w:rPr>
        <w:t>The Rise of Income Security in Canada</w:t>
      </w:r>
    </w:p>
    <w:p w14:paraId="66D99E99" w14:textId="77777777" w:rsidR="00203369" w:rsidRDefault="00203369" w:rsidP="00203369">
      <w:pPr>
        <w:pStyle w:val="ListParagraph"/>
        <w:numPr>
          <w:ilvl w:val="0"/>
          <w:numId w:val="2"/>
        </w:numPr>
      </w:pPr>
      <w:r>
        <w:t>The rise of income can be divided in 4 periods</w:t>
      </w:r>
    </w:p>
    <w:p w14:paraId="45A63D88" w14:textId="77777777" w:rsidR="00203369" w:rsidRDefault="00203369" w:rsidP="00203369">
      <w:pPr>
        <w:pStyle w:val="ListParagraph"/>
        <w:numPr>
          <w:ilvl w:val="1"/>
          <w:numId w:val="2"/>
        </w:numPr>
      </w:pPr>
      <w:r>
        <w:t>Phase 1: The colonial period to 1867</w:t>
      </w:r>
    </w:p>
    <w:p w14:paraId="15935E1B" w14:textId="77777777" w:rsidR="00203369" w:rsidRDefault="00203369" w:rsidP="00203369">
      <w:pPr>
        <w:pStyle w:val="ListParagraph"/>
        <w:numPr>
          <w:ilvl w:val="1"/>
          <w:numId w:val="2"/>
        </w:numPr>
      </w:pPr>
      <w:r>
        <w:t xml:space="preserve">Phase 2: The Industrialization period, </w:t>
      </w:r>
      <w:r w:rsidR="00B540DD">
        <w:t>1</w:t>
      </w:r>
      <w:r>
        <w:t>867-</w:t>
      </w:r>
      <w:r w:rsidR="00B540DD">
        <w:t>1940</w:t>
      </w:r>
    </w:p>
    <w:p w14:paraId="518DE12A" w14:textId="77777777" w:rsidR="00B540DD" w:rsidRDefault="00B540DD" w:rsidP="00203369">
      <w:pPr>
        <w:pStyle w:val="ListParagraph"/>
        <w:numPr>
          <w:ilvl w:val="1"/>
          <w:numId w:val="2"/>
        </w:numPr>
      </w:pPr>
      <w:r>
        <w:t>Phase 3: The Welfare State period: 1941-74</w:t>
      </w:r>
    </w:p>
    <w:p w14:paraId="4B03DA4E" w14:textId="77777777" w:rsidR="00B540DD" w:rsidRDefault="00B540DD" w:rsidP="00203369">
      <w:pPr>
        <w:pStyle w:val="ListParagraph"/>
        <w:numPr>
          <w:ilvl w:val="1"/>
          <w:numId w:val="2"/>
        </w:numPr>
      </w:pPr>
      <w:r>
        <w:t>Phase 4: The Era of Erosion, 1975-present</w:t>
      </w:r>
    </w:p>
    <w:p w14:paraId="6DDAB834" w14:textId="77777777" w:rsidR="00B540DD" w:rsidRDefault="00B540DD" w:rsidP="00B540DD">
      <w:pPr>
        <w:rPr>
          <w:b/>
        </w:rPr>
      </w:pPr>
      <w:r>
        <w:rPr>
          <w:b/>
        </w:rPr>
        <w:t>Before the Europeans</w:t>
      </w:r>
    </w:p>
    <w:p w14:paraId="7AD982DF" w14:textId="130179CD" w:rsidR="00B540DD" w:rsidRDefault="00B540DD" w:rsidP="00B540DD">
      <w:pPr>
        <w:pStyle w:val="ListParagraph"/>
        <w:numPr>
          <w:ilvl w:val="0"/>
          <w:numId w:val="2"/>
        </w:numPr>
      </w:pPr>
      <w:r>
        <w:t>The most egalitarian period of Canada’s past not o</w:t>
      </w:r>
      <w:r w:rsidR="00D36B31">
        <w:t>n</w:t>
      </w:r>
      <w:r>
        <w:t>ly preceded the welfare state period but also the existence of Canada and of its predecessor colonial province</w:t>
      </w:r>
    </w:p>
    <w:p w14:paraId="057E9914" w14:textId="77777777" w:rsidR="00B540DD" w:rsidRDefault="00B540DD" w:rsidP="00B540DD">
      <w:pPr>
        <w:pStyle w:val="ListParagraph"/>
        <w:numPr>
          <w:ilvl w:val="0"/>
          <w:numId w:val="2"/>
        </w:numPr>
      </w:pPr>
      <w:r>
        <w:t>Aboriginal groups had established complex civilizations throughout every region</w:t>
      </w:r>
    </w:p>
    <w:p w14:paraId="64C355AD" w14:textId="77777777" w:rsidR="00B540DD" w:rsidRDefault="00B540DD" w:rsidP="00B540DD">
      <w:pPr>
        <w:pStyle w:val="ListParagraph"/>
        <w:numPr>
          <w:ilvl w:val="1"/>
          <w:numId w:val="2"/>
        </w:numPr>
      </w:pPr>
      <w:r>
        <w:t xml:space="preserve">The social structure within these societies carried from strict equality found in semi-nomadic Northern hunting First Nations to the stratified, sedentary societies on the west coast engaged in fishing gathering </w:t>
      </w:r>
      <w:proofErr w:type="spellStart"/>
      <w:r>
        <w:t>etc</w:t>
      </w:r>
      <w:proofErr w:type="spellEnd"/>
    </w:p>
    <w:p w14:paraId="34BABDA4" w14:textId="77777777" w:rsidR="00B540DD" w:rsidRPr="00B540DD" w:rsidRDefault="00B540DD" w:rsidP="00B540DD">
      <w:pPr>
        <w:rPr>
          <w:b/>
        </w:rPr>
      </w:pPr>
      <w:r>
        <w:rPr>
          <w:b/>
        </w:rPr>
        <w:t xml:space="preserve">Origins of Social Welfare </w:t>
      </w:r>
    </w:p>
    <w:p w14:paraId="7B0A16B7" w14:textId="77777777" w:rsidR="00B540DD" w:rsidRDefault="00B540DD" w:rsidP="00B540DD">
      <w:pPr>
        <w:pStyle w:val="ListParagraph"/>
        <w:numPr>
          <w:ilvl w:val="0"/>
          <w:numId w:val="2"/>
        </w:numPr>
      </w:pPr>
      <w:r>
        <w:t>Rise in international demand for wool in the mid 1400’s, so people ended the system of mutual obligations b/w lord peasant</w:t>
      </w:r>
    </w:p>
    <w:p w14:paraId="4D165806" w14:textId="77777777" w:rsidR="00B540DD" w:rsidRDefault="00B540DD" w:rsidP="00B540DD">
      <w:pPr>
        <w:pStyle w:val="ListParagraph"/>
        <w:numPr>
          <w:ilvl w:val="0"/>
          <w:numId w:val="2"/>
        </w:numPr>
      </w:pPr>
      <w:r>
        <w:t xml:space="preserve">Gave much of the land over to sheep and small </w:t>
      </w:r>
      <w:r w:rsidR="00E91500">
        <w:t>numbers of hired shepherds</w:t>
      </w:r>
    </w:p>
    <w:p w14:paraId="6D3BCD98" w14:textId="77777777" w:rsidR="00E91500" w:rsidRDefault="00E91500" w:rsidP="00B540DD">
      <w:pPr>
        <w:pStyle w:val="ListParagraph"/>
        <w:numPr>
          <w:ilvl w:val="0"/>
          <w:numId w:val="2"/>
        </w:numPr>
      </w:pPr>
      <w:r>
        <w:t>Gradually the feudal ethic (emphasis on poor owing the rich), gave way to improving one’s lands</w:t>
      </w:r>
    </w:p>
    <w:p w14:paraId="2A4B443E" w14:textId="77777777" w:rsidR="00E91500" w:rsidRDefault="00E91500" w:rsidP="00E91500">
      <w:pPr>
        <w:pStyle w:val="ListParagraph"/>
        <w:numPr>
          <w:ilvl w:val="1"/>
          <w:numId w:val="2"/>
        </w:numPr>
      </w:pPr>
      <w:r>
        <w:t>Lords viewed peasants no longer had the right to owe land</w:t>
      </w:r>
    </w:p>
    <w:p w14:paraId="2485DA76" w14:textId="77777777" w:rsidR="00E91500" w:rsidRDefault="00E91500" w:rsidP="00E91500">
      <w:pPr>
        <w:pStyle w:val="ListParagraph"/>
        <w:numPr>
          <w:ilvl w:val="0"/>
          <w:numId w:val="2"/>
        </w:numPr>
      </w:pPr>
      <w:r>
        <w:t xml:space="preserve">The king and parliament determined to preserve feudal relations, passed the </w:t>
      </w:r>
      <w:r>
        <w:rPr>
          <w:b/>
        </w:rPr>
        <w:t xml:space="preserve">Statue of Labourers </w:t>
      </w:r>
      <w:r w:rsidRPr="00E91500">
        <w:t>(</w:t>
      </w:r>
      <w:r>
        <w:t>required worker to return to their former masters whenever possible and take whatever employment was available</w:t>
      </w:r>
      <w:r w:rsidRPr="00E91500">
        <w:t>)</w:t>
      </w:r>
    </w:p>
    <w:p w14:paraId="3E1AB5D6" w14:textId="77777777" w:rsidR="00E91500" w:rsidRDefault="00E91500" w:rsidP="00E91500">
      <w:pPr>
        <w:rPr>
          <w:b/>
        </w:rPr>
      </w:pPr>
      <w:r>
        <w:rPr>
          <w:b/>
        </w:rPr>
        <w:t>The Poor Laws</w:t>
      </w:r>
    </w:p>
    <w:p w14:paraId="21BEABD6" w14:textId="77777777" w:rsidR="00E91500" w:rsidRDefault="00E91500" w:rsidP="00E91500">
      <w:pPr>
        <w:pStyle w:val="ListParagraph"/>
        <w:numPr>
          <w:ilvl w:val="0"/>
          <w:numId w:val="2"/>
        </w:numPr>
      </w:pPr>
      <w:r>
        <w:t>As population levels were restored and landlords, adopting a more capitalist viewpoint, shed unnecessary labourers, the concerns of the king and parliament turned from forcing workers to stay with their employer to dealing with mass employment</w:t>
      </w:r>
    </w:p>
    <w:p w14:paraId="2AD2E318" w14:textId="77777777" w:rsidR="00E91500" w:rsidRDefault="00E91500" w:rsidP="00E91500">
      <w:pPr>
        <w:rPr>
          <w:b/>
        </w:rPr>
      </w:pPr>
      <w:r>
        <w:rPr>
          <w:b/>
        </w:rPr>
        <w:t>The Elizabethan Poor Law</w:t>
      </w:r>
    </w:p>
    <w:p w14:paraId="775EEBF4" w14:textId="77777777" w:rsidR="00E91500" w:rsidRDefault="00E91500" w:rsidP="00E91500">
      <w:pPr>
        <w:pStyle w:val="ListParagraph"/>
        <w:numPr>
          <w:ilvl w:val="0"/>
          <w:numId w:val="2"/>
        </w:numPr>
      </w:pPr>
      <w:r>
        <w:t>Refined poor laws</w:t>
      </w:r>
    </w:p>
    <w:p w14:paraId="0F8EE07C" w14:textId="77777777" w:rsidR="00E91500" w:rsidRDefault="00E91500" w:rsidP="00E91500">
      <w:pPr>
        <w:pStyle w:val="ListParagraph"/>
        <w:numPr>
          <w:ilvl w:val="0"/>
          <w:numId w:val="3"/>
        </w:numPr>
      </w:pPr>
      <w:r>
        <w:t xml:space="preserve">The employable poor were divided into two groups: </w:t>
      </w:r>
      <w:proofErr w:type="gramStart"/>
      <w:r>
        <w:t>Deservi</w:t>
      </w:r>
      <w:r w:rsidR="006C1B7E">
        <w:t>n</w:t>
      </w:r>
      <w:r>
        <w:t>g(</w:t>
      </w:r>
      <w:proofErr w:type="gramEnd"/>
      <w:r>
        <w:t>Unable to find any work but are willing to) and non deserving poor</w:t>
      </w:r>
    </w:p>
    <w:p w14:paraId="7746BDCD" w14:textId="77777777" w:rsidR="00E91500" w:rsidRDefault="00E91500" w:rsidP="00E91500">
      <w:pPr>
        <w:pStyle w:val="ListParagraph"/>
        <w:numPr>
          <w:ilvl w:val="0"/>
          <w:numId w:val="3"/>
        </w:numPr>
      </w:pPr>
      <w:r>
        <w:t>State recognized no responsibility for the undeserving poor and placed them in Houses of Correction. Would attempt to change attitude</w:t>
      </w:r>
    </w:p>
    <w:p w14:paraId="6FEC499F" w14:textId="77777777" w:rsidR="006C1B7E" w:rsidRDefault="006C1B7E" w:rsidP="00E91500">
      <w:pPr>
        <w:pStyle w:val="ListParagraph"/>
        <w:numPr>
          <w:ilvl w:val="0"/>
          <w:numId w:val="3"/>
        </w:numPr>
      </w:pPr>
      <w:r>
        <w:t xml:space="preserve">State recognized limited responsibility for the deserving poor, to provide any more would encourage others not to take work </w:t>
      </w:r>
      <w:proofErr w:type="spellStart"/>
      <w:r>
        <w:t>bc</w:t>
      </w:r>
      <w:proofErr w:type="spellEnd"/>
      <w:r>
        <w:t xml:space="preserve"> they were low pay and unsafe</w:t>
      </w:r>
    </w:p>
    <w:p w14:paraId="56D1452F" w14:textId="77777777" w:rsidR="006C1B7E" w:rsidRDefault="006C1B7E" w:rsidP="00E91500">
      <w:pPr>
        <w:pStyle w:val="ListParagraph"/>
        <w:numPr>
          <w:ilvl w:val="0"/>
          <w:numId w:val="3"/>
        </w:numPr>
      </w:pPr>
      <w:r>
        <w:lastRenderedPageBreak/>
        <w:t xml:space="preserve">To determine the bare minimum the poor </w:t>
      </w:r>
      <w:proofErr w:type="spellStart"/>
      <w:r>
        <w:t>cpould</w:t>
      </w:r>
      <w:proofErr w:type="spellEnd"/>
      <w:r>
        <w:t xml:space="preserve"> get, state ensured the pay was lower that the minimum wages day labourers were receiving, </w:t>
      </w:r>
      <w:proofErr w:type="gramStart"/>
      <w:r>
        <w:t>this  insured</w:t>
      </w:r>
      <w:proofErr w:type="gramEnd"/>
      <w:r>
        <w:t xml:space="preserve"> those who could work would be terrified to lose employment and live a miserable life.</w:t>
      </w:r>
    </w:p>
    <w:p w14:paraId="3557EF9F" w14:textId="77777777" w:rsidR="006C1B7E" w:rsidRDefault="006C1B7E" w:rsidP="00E91500">
      <w:pPr>
        <w:pStyle w:val="ListParagraph"/>
        <w:numPr>
          <w:ilvl w:val="0"/>
          <w:numId w:val="3"/>
        </w:numPr>
      </w:pPr>
      <w:r>
        <w:t xml:space="preserve">To stigmatize assistance and reduce cost of administration, authorities were empowered to build workhouses for </w:t>
      </w:r>
      <w:proofErr w:type="spellStart"/>
      <w:r>
        <w:t>recipents</w:t>
      </w:r>
      <w:proofErr w:type="spellEnd"/>
      <w:r>
        <w:t xml:space="preserve"> of aid. Implemented “Indoor Relief”, where poor individuals/families worked in there to earn aid through labour. “Outdoor Relief” for those at their own homes</w:t>
      </w:r>
    </w:p>
    <w:p w14:paraId="09906E8C" w14:textId="77777777" w:rsidR="006C1B7E" w:rsidRDefault="006C1B7E" w:rsidP="00E91500">
      <w:pPr>
        <w:pStyle w:val="ListParagraph"/>
        <w:numPr>
          <w:ilvl w:val="0"/>
          <w:numId w:val="3"/>
        </w:numPr>
      </w:pPr>
      <w:r>
        <w:t xml:space="preserve">Families, were responsible for care of parents/children so as to relieve the state of that responsibility, </w:t>
      </w:r>
      <w:proofErr w:type="gramStart"/>
      <w:r>
        <w:t>This</w:t>
      </w:r>
      <w:proofErr w:type="gramEnd"/>
      <w:r>
        <w:t xml:space="preserve"> meant state only had to help those without blood relations </w:t>
      </w:r>
    </w:p>
    <w:p w14:paraId="04EDA4CA" w14:textId="77777777" w:rsidR="006C1B7E" w:rsidRDefault="006C1B7E" w:rsidP="00E91500">
      <w:pPr>
        <w:pStyle w:val="ListParagraph"/>
        <w:numPr>
          <w:ilvl w:val="0"/>
          <w:numId w:val="3"/>
        </w:numPr>
      </w:pPr>
      <w:r>
        <w:t xml:space="preserve">The parish had the right and duty to separate children 5-14 from destitute </w:t>
      </w:r>
      <w:proofErr w:type="gramStart"/>
      <w:r>
        <w:t>families  and</w:t>
      </w:r>
      <w:proofErr w:type="gramEnd"/>
      <w:r>
        <w:t xml:space="preserve"> find jobs for them</w:t>
      </w:r>
    </w:p>
    <w:p w14:paraId="2BD78824" w14:textId="77777777" w:rsidR="006C1B7E" w:rsidRDefault="006C1B7E" w:rsidP="00E91500">
      <w:pPr>
        <w:pStyle w:val="ListParagraph"/>
        <w:numPr>
          <w:ilvl w:val="0"/>
          <w:numId w:val="3"/>
        </w:numPr>
      </w:pPr>
      <w:r>
        <w:t xml:space="preserve">Tax collection and administration of poor relief occurred at the parish level with overseers of poor to weed out the deserving and </w:t>
      </w:r>
      <w:proofErr w:type="spellStart"/>
      <w:r>
        <w:t>nondeserving</w:t>
      </w:r>
      <w:proofErr w:type="spellEnd"/>
      <w:r>
        <w:t xml:space="preserve"> for relief</w:t>
      </w:r>
    </w:p>
    <w:p w14:paraId="068E8DBF" w14:textId="77777777" w:rsidR="006C1B7E" w:rsidRPr="006C1B7E" w:rsidRDefault="006C1B7E" w:rsidP="006C1B7E">
      <w:pPr>
        <w:rPr>
          <w:b/>
        </w:rPr>
      </w:pPr>
      <w:proofErr w:type="spellStart"/>
      <w:r>
        <w:rPr>
          <w:b/>
        </w:rPr>
        <w:t>Britains</w:t>
      </w:r>
      <w:proofErr w:type="spellEnd"/>
      <w:r>
        <w:rPr>
          <w:b/>
        </w:rPr>
        <w:t xml:space="preserve"> North American Colonies</w:t>
      </w:r>
    </w:p>
    <w:p w14:paraId="25E08280" w14:textId="77777777" w:rsidR="00E91500" w:rsidRDefault="00935D42" w:rsidP="006C1B7E">
      <w:pPr>
        <w:pStyle w:val="ListParagraph"/>
        <w:numPr>
          <w:ilvl w:val="0"/>
          <w:numId w:val="2"/>
        </w:numPr>
      </w:pPr>
      <w:r>
        <w:t xml:space="preserve">Purpose of social welfare was to provide the min. assistance to keep the non-dissolute unemployed alive while still tacitly blaming them for failure </w:t>
      </w:r>
      <w:proofErr w:type="spellStart"/>
      <w:r>
        <w:t>ot</w:t>
      </w:r>
      <w:proofErr w:type="spellEnd"/>
      <w:r>
        <w:t xml:space="preserve"> find work</w:t>
      </w:r>
    </w:p>
    <w:p w14:paraId="30FB1F20" w14:textId="77777777" w:rsidR="00935D42" w:rsidRDefault="00935D42" w:rsidP="006C1B7E">
      <w:pPr>
        <w:pStyle w:val="ListParagraph"/>
        <w:numPr>
          <w:ilvl w:val="0"/>
          <w:numId w:val="2"/>
        </w:numPr>
      </w:pPr>
      <w:r>
        <w:t>Until 1800’s such institutions were undifferentiated and the mentally ill, orphans, the unemployed, and the frail elderly were often under one roof</w:t>
      </w:r>
    </w:p>
    <w:p w14:paraId="2CE5D210" w14:textId="77777777" w:rsidR="00935D42" w:rsidRPr="00935D42" w:rsidRDefault="00935D42" w:rsidP="00935D42">
      <w:pPr>
        <w:rPr>
          <w:b/>
        </w:rPr>
      </w:pPr>
      <w:r>
        <w:rPr>
          <w:b/>
        </w:rPr>
        <w:t>Poor Law Amendment</w:t>
      </w:r>
    </w:p>
    <w:p w14:paraId="07B87593" w14:textId="77777777" w:rsidR="00B540DD" w:rsidRDefault="00935D42" w:rsidP="00935D42">
      <w:pPr>
        <w:pStyle w:val="ListParagraph"/>
        <w:numPr>
          <w:ilvl w:val="0"/>
          <w:numId w:val="2"/>
        </w:numPr>
      </w:pPr>
      <w:r>
        <w:t>The poor law of 1834 made seeking relief as unattractive as possible, rates were cut and the able bodied were only receiving relief in a workhouse—this was expensive, almost twice as much as outdoor relief</w:t>
      </w:r>
    </w:p>
    <w:p w14:paraId="4A834000" w14:textId="77777777" w:rsidR="00935D42" w:rsidRDefault="00935D42" w:rsidP="00935D42">
      <w:pPr>
        <w:rPr>
          <w:b/>
        </w:rPr>
      </w:pPr>
      <w:r>
        <w:rPr>
          <w:b/>
        </w:rPr>
        <w:t>Reformation Theology</w:t>
      </w:r>
    </w:p>
    <w:p w14:paraId="283B114D" w14:textId="77777777" w:rsidR="00935D42" w:rsidRDefault="00935D42" w:rsidP="00935D42">
      <w:pPr>
        <w:pStyle w:val="ListParagraph"/>
        <w:numPr>
          <w:ilvl w:val="0"/>
          <w:numId w:val="2"/>
        </w:numPr>
      </w:pPr>
      <w:r>
        <w:t xml:space="preserve">Pauperism was thought to be </w:t>
      </w:r>
      <w:proofErr w:type="spellStart"/>
      <w:r>
        <w:t>bc</w:t>
      </w:r>
      <w:proofErr w:type="spellEnd"/>
      <w:r>
        <w:t xml:space="preserve"> of family defects, and individual were responsible for their poverty</w:t>
      </w:r>
    </w:p>
    <w:p w14:paraId="7D136D84" w14:textId="77777777" w:rsidR="00935D42" w:rsidRDefault="00935D42" w:rsidP="00935D42">
      <w:pPr>
        <w:pStyle w:val="ListParagraph"/>
        <w:numPr>
          <w:ilvl w:val="0"/>
          <w:numId w:val="2"/>
        </w:numPr>
      </w:pPr>
      <w:r>
        <w:t>Idleness, worldly temptations, and moral decline resulted in poverty</w:t>
      </w:r>
    </w:p>
    <w:p w14:paraId="6D5D6A25" w14:textId="77777777" w:rsidR="00935D42" w:rsidRDefault="00935D42" w:rsidP="00935D42">
      <w:pPr>
        <w:pStyle w:val="ListParagraph"/>
        <w:numPr>
          <w:ilvl w:val="0"/>
          <w:numId w:val="2"/>
        </w:numPr>
      </w:pPr>
      <w:r>
        <w:t xml:space="preserve">Self interested viewpoint resulted in many </w:t>
      </w:r>
      <w:proofErr w:type="spellStart"/>
      <w:r>
        <w:t>detahs</w:t>
      </w:r>
      <w:proofErr w:type="spellEnd"/>
    </w:p>
    <w:p w14:paraId="33BDFDC3" w14:textId="77777777" w:rsidR="00935D42" w:rsidRDefault="00935D42" w:rsidP="00935D42">
      <w:pPr>
        <w:pStyle w:val="ListParagraph"/>
        <w:numPr>
          <w:ilvl w:val="0"/>
          <w:numId w:val="2"/>
        </w:numPr>
      </w:pPr>
      <w:r>
        <w:t>Free market superiority and racism thrived</w:t>
      </w:r>
    </w:p>
    <w:p w14:paraId="1ABCE01C" w14:textId="77777777" w:rsidR="00935D42" w:rsidRDefault="00935D42" w:rsidP="00935D42">
      <w:pPr>
        <w:rPr>
          <w:b/>
        </w:rPr>
      </w:pPr>
      <w:r>
        <w:rPr>
          <w:b/>
        </w:rPr>
        <w:t>Malthus, Smith, and Bentham</w:t>
      </w:r>
    </w:p>
    <w:p w14:paraId="5AEE4379" w14:textId="77777777" w:rsidR="00935D42" w:rsidRDefault="00935D42" w:rsidP="00935D42">
      <w:pPr>
        <w:pStyle w:val="ListParagraph"/>
        <w:numPr>
          <w:ilvl w:val="0"/>
          <w:numId w:val="2"/>
        </w:numPr>
      </w:pPr>
      <w:r>
        <w:t xml:space="preserve">Malthus believed that if poor were </w:t>
      </w:r>
      <w:proofErr w:type="gramStart"/>
      <w:r>
        <w:t>coddled</w:t>
      </w:r>
      <w:proofErr w:type="gramEnd"/>
      <w:r>
        <w:t xml:space="preserve"> they would multiply and threaten society ‘s limited material wealth, wanted poor laws to be abolished</w:t>
      </w:r>
    </w:p>
    <w:p w14:paraId="019F66BB" w14:textId="77777777" w:rsidR="00935D42" w:rsidRDefault="00935D42" w:rsidP="00935D42">
      <w:pPr>
        <w:pStyle w:val="ListParagraph"/>
        <w:numPr>
          <w:ilvl w:val="0"/>
          <w:numId w:val="2"/>
        </w:numPr>
      </w:pPr>
      <w:r>
        <w:t>Smith, the ideologue of capitalism, believed that the individual pursuit of self interest benefits everyone</w:t>
      </w:r>
    </w:p>
    <w:p w14:paraId="5B34CB61" w14:textId="77777777" w:rsidR="00935D42" w:rsidRDefault="00935D42" w:rsidP="00935D42">
      <w:pPr>
        <w:pStyle w:val="ListParagraph"/>
        <w:numPr>
          <w:ilvl w:val="0"/>
          <w:numId w:val="2"/>
        </w:numPr>
      </w:pPr>
      <w:r>
        <w:t>Bentham promoted the greatest possible good for the greatest number of people</w:t>
      </w:r>
    </w:p>
    <w:p w14:paraId="136B31F7" w14:textId="77777777" w:rsidR="00935D42" w:rsidRDefault="00935D42" w:rsidP="00935D42">
      <w:pPr>
        <w:pStyle w:val="ListParagraph"/>
        <w:numPr>
          <w:ilvl w:val="1"/>
          <w:numId w:val="2"/>
        </w:numPr>
      </w:pPr>
      <w:r>
        <w:t>Called for monetary expansion and minimum wages, and promoted paupers be place din workhouses for their attitudes to be reshaped to slot them better in society</w:t>
      </w:r>
    </w:p>
    <w:p w14:paraId="12689AFD" w14:textId="77777777" w:rsidR="00935D42" w:rsidRPr="00845014" w:rsidRDefault="00935D42" w:rsidP="00935D42">
      <w:pPr>
        <w:rPr>
          <w:b/>
        </w:rPr>
      </w:pPr>
      <w:r w:rsidRPr="00845014">
        <w:rPr>
          <w:b/>
        </w:rPr>
        <w:t xml:space="preserve">Deserving VS </w:t>
      </w:r>
      <w:proofErr w:type="spellStart"/>
      <w:r w:rsidRPr="00845014">
        <w:rPr>
          <w:b/>
        </w:rPr>
        <w:t>UnDeserving</w:t>
      </w:r>
      <w:proofErr w:type="spellEnd"/>
      <w:r w:rsidRPr="00845014">
        <w:rPr>
          <w:b/>
        </w:rPr>
        <w:t xml:space="preserve"> Poor</w:t>
      </w:r>
    </w:p>
    <w:p w14:paraId="520E8F9C" w14:textId="77777777" w:rsidR="00935D42" w:rsidRPr="00845014" w:rsidRDefault="00935D42" w:rsidP="00935D42">
      <w:pPr>
        <w:pStyle w:val="ListParagraph"/>
        <w:numPr>
          <w:ilvl w:val="0"/>
          <w:numId w:val="2"/>
        </w:numPr>
      </w:pPr>
      <w:r w:rsidRPr="00845014">
        <w:t>Premise is those physically able to work can find work and should be ineligible for most state aid when they don’t work</w:t>
      </w:r>
    </w:p>
    <w:p w14:paraId="13A83A40" w14:textId="77777777" w:rsidR="002F066B" w:rsidRPr="00845014" w:rsidRDefault="002F066B" w:rsidP="00935D42">
      <w:pPr>
        <w:pStyle w:val="ListParagraph"/>
        <w:numPr>
          <w:ilvl w:val="0"/>
          <w:numId w:val="2"/>
        </w:numPr>
      </w:pPr>
      <w:r w:rsidRPr="00845014">
        <w:lastRenderedPageBreak/>
        <w:t>Those unable to work were deserving</w:t>
      </w:r>
    </w:p>
    <w:p w14:paraId="37CF7647" w14:textId="77777777" w:rsidR="00B540DD" w:rsidRPr="00845014" w:rsidRDefault="007A4049" w:rsidP="00B540DD">
      <w:pPr>
        <w:rPr>
          <w:b/>
        </w:rPr>
      </w:pPr>
      <w:r w:rsidRPr="00845014">
        <w:rPr>
          <w:b/>
        </w:rPr>
        <w:t xml:space="preserve">Bare Subsistence </w:t>
      </w:r>
      <w:proofErr w:type="spellStart"/>
      <w:r w:rsidRPr="00845014">
        <w:rPr>
          <w:b/>
        </w:rPr>
        <w:t>vc</w:t>
      </w:r>
      <w:proofErr w:type="spellEnd"/>
      <w:r w:rsidRPr="00845014">
        <w:rPr>
          <w:b/>
        </w:rPr>
        <w:t xml:space="preserve"> Adequate Standard of Living</w:t>
      </w:r>
    </w:p>
    <w:p w14:paraId="2CF95125" w14:textId="77777777" w:rsidR="00B540DD" w:rsidRPr="00845014" w:rsidRDefault="007A4049" w:rsidP="007A4049">
      <w:pPr>
        <w:pStyle w:val="ListParagraph"/>
        <w:numPr>
          <w:ilvl w:val="0"/>
          <w:numId w:val="2"/>
        </w:numPr>
      </w:pPr>
      <w:r w:rsidRPr="00845014">
        <w:t xml:space="preserve">Receive bare subsistence levels of income, income security programs use means test or a </w:t>
      </w:r>
      <w:proofErr w:type="spellStart"/>
      <w:r w:rsidRPr="00845014">
        <w:t>neads</w:t>
      </w:r>
      <w:proofErr w:type="spellEnd"/>
      <w:r w:rsidRPr="00845014">
        <w:t xml:space="preserve"> test</w:t>
      </w:r>
    </w:p>
    <w:p w14:paraId="73AAB9A0" w14:textId="77777777" w:rsidR="007A4049" w:rsidRPr="00845014" w:rsidRDefault="007A4049" w:rsidP="007A4049">
      <w:pPr>
        <w:pStyle w:val="ListParagraph"/>
        <w:numPr>
          <w:ilvl w:val="0"/>
          <w:numId w:val="2"/>
        </w:numPr>
      </w:pPr>
      <w:r w:rsidRPr="00845014">
        <w:t>Means test looks at the income and assets of applicants, the means of supporting themselves</w:t>
      </w:r>
    </w:p>
    <w:p w14:paraId="77A03060" w14:textId="77777777" w:rsidR="007A4049" w:rsidRPr="00845014" w:rsidRDefault="007A4049" w:rsidP="007A4049">
      <w:pPr>
        <w:pStyle w:val="ListParagraph"/>
        <w:numPr>
          <w:ilvl w:val="0"/>
          <w:numId w:val="2"/>
        </w:numPr>
      </w:pPr>
      <w:r w:rsidRPr="00845014">
        <w:t>A needs test involves assessment of person’s resources and budgetary needs</w:t>
      </w:r>
    </w:p>
    <w:p w14:paraId="576CB973" w14:textId="77777777" w:rsidR="007A4049" w:rsidRPr="00845014" w:rsidRDefault="007A4049" w:rsidP="007A4049">
      <w:pPr>
        <w:rPr>
          <w:b/>
        </w:rPr>
      </w:pPr>
      <w:r w:rsidRPr="00845014">
        <w:rPr>
          <w:b/>
        </w:rPr>
        <w:t>Fact of Need vs Cause of Need</w:t>
      </w:r>
    </w:p>
    <w:p w14:paraId="0113643F" w14:textId="77777777" w:rsidR="00B540DD" w:rsidRPr="00845014" w:rsidRDefault="007A4049" w:rsidP="007A4049">
      <w:pPr>
        <w:pStyle w:val="ListParagraph"/>
        <w:numPr>
          <w:ilvl w:val="0"/>
          <w:numId w:val="2"/>
        </w:numPr>
      </w:pPr>
      <w:r w:rsidRPr="00845014">
        <w:t>The fact of need approach establishes that the person is indeed experiencing problems making ends meet and indeed may well be having difficulty just surviving</w:t>
      </w:r>
    </w:p>
    <w:p w14:paraId="5FF974D7" w14:textId="531E0BE4" w:rsidR="007A4049" w:rsidRPr="00845014" w:rsidRDefault="007A4049" w:rsidP="007A4049">
      <w:pPr>
        <w:pStyle w:val="ListParagraph"/>
        <w:numPr>
          <w:ilvl w:val="0"/>
          <w:numId w:val="2"/>
        </w:numPr>
      </w:pPr>
      <w:r w:rsidRPr="00845014">
        <w:t>The cause of need was important to determine eligibility</w:t>
      </w:r>
    </w:p>
    <w:p w14:paraId="42BB0AB6" w14:textId="7794139F" w:rsidR="00B67C3E" w:rsidRPr="00B67C3E" w:rsidRDefault="00B67C3E" w:rsidP="00B67C3E">
      <w:pPr>
        <w:rPr>
          <w:b/>
        </w:rPr>
      </w:pPr>
      <w:r>
        <w:rPr>
          <w:b/>
        </w:rPr>
        <w:t>Phase 1: The Colonial Period</w:t>
      </w:r>
    </w:p>
    <w:p w14:paraId="00043F8A" w14:textId="77777777" w:rsidR="007A4049" w:rsidRPr="007A4049" w:rsidRDefault="007A4049" w:rsidP="007A4049">
      <w:pPr>
        <w:rPr>
          <w:b/>
        </w:rPr>
      </w:pPr>
      <w:r>
        <w:rPr>
          <w:b/>
        </w:rPr>
        <w:t>French and English Models</w:t>
      </w:r>
    </w:p>
    <w:p w14:paraId="3E06517F" w14:textId="77777777" w:rsidR="00B540DD" w:rsidRDefault="007A4049" w:rsidP="007A4049">
      <w:pPr>
        <w:pStyle w:val="ListParagraph"/>
        <w:numPr>
          <w:ilvl w:val="0"/>
          <w:numId w:val="2"/>
        </w:numPr>
      </w:pPr>
      <w:r>
        <w:t>Two different but parallel models produced state of affairs</w:t>
      </w:r>
    </w:p>
    <w:p w14:paraId="1371501B" w14:textId="77777777" w:rsidR="007A4049" w:rsidRDefault="007A4049" w:rsidP="007A4049">
      <w:pPr>
        <w:pStyle w:val="ListParagraph"/>
        <w:numPr>
          <w:ilvl w:val="1"/>
          <w:numId w:val="2"/>
        </w:numPr>
      </w:pPr>
      <w:proofErr w:type="spellStart"/>
      <w:r>
        <w:t>Quebece</w:t>
      </w:r>
      <w:proofErr w:type="spellEnd"/>
      <w:r>
        <w:t xml:space="preserve"> </w:t>
      </w:r>
      <w:proofErr w:type="gramStart"/>
      <w:r>
        <w:t>church based</w:t>
      </w:r>
      <w:proofErr w:type="gramEnd"/>
      <w:r>
        <w:t xml:space="preserve"> model (origins in New France)</w:t>
      </w:r>
    </w:p>
    <w:p w14:paraId="7D1ACA69" w14:textId="77777777" w:rsidR="007A4049" w:rsidRDefault="007A4049" w:rsidP="007A4049">
      <w:pPr>
        <w:pStyle w:val="ListParagraph"/>
        <w:numPr>
          <w:ilvl w:val="1"/>
          <w:numId w:val="2"/>
        </w:numPr>
      </w:pPr>
      <w:r>
        <w:t>Poor law model (supplemented by private charity)</w:t>
      </w:r>
    </w:p>
    <w:p w14:paraId="07D41D9A" w14:textId="77777777" w:rsidR="00B540DD" w:rsidRDefault="007A4049" w:rsidP="007A4049">
      <w:pPr>
        <w:pStyle w:val="ListParagraph"/>
        <w:numPr>
          <w:ilvl w:val="0"/>
          <w:numId w:val="2"/>
        </w:numPr>
      </w:pPr>
      <w:r>
        <w:t xml:space="preserve">The Quebec model provided social service, including an array of institutions from schools and hospitals to shelters for the poor, </w:t>
      </w:r>
      <w:proofErr w:type="spellStart"/>
      <w:r>
        <w:t>foudnlings</w:t>
      </w:r>
      <w:proofErr w:type="spellEnd"/>
      <w:r>
        <w:t>, prostitutes and the aged; more importance on cause of need not fact of need</w:t>
      </w:r>
    </w:p>
    <w:p w14:paraId="6F804F5F" w14:textId="77777777" w:rsidR="007A4049" w:rsidRPr="007A4049" w:rsidRDefault="007A4049" w:rsidP="007A4049">
      <w:pPr>
        <w:rPr>
          <w:b/>
        </w:rPr>
      </w:pPr>
      <w:r>
        <w:rPr>
          <w:b/>
        </w:rPr>
        <w:t>The Workhouse</w:t>
      </w:r>
    </w:p>
    <w:p w14:paraId="2871D2B8" w14:textId="0C85D3DB" w:rsidR="00B540DD" w:rsidRDefault="007A4049" w:rsidP="007A4049">
      <w:pPr>
        <w:pStyle w:val="ListParagraph"/>
        <w:numPr>
          <w:ilvl w:val="0"/>
          <w:numId w:val="2"/>
        </w:numPr>
      </w:pPr>
      <w:r>
        <w:t xml:space="preserve">Saint John opened the first  </w:t>
      </w:r>
    </w:p>
    <w:p w14:paraId="051D2AD7" w14:textId="7641DE4D" w:rsidR="005F282E" w:rsidRDefault="005F282E" w:rsidP="007A4049">
      <w:pPr>
        <w:pStyle w:val="ListParagraph"/>
        <w:numPr>
          <w:ilvl w:val="0"/>
          <w:numId w:val="2"/>
        </w:numPr>
      </w:pPr>
      <w:r>
        <w:t xml:space="preserve">Outhouses and </w:t>
      </w:r>
      <w:proofErr w:type="spellStart"/>
      <w:r>
        <w:t>inhouses</w:t>
      </w:r>
      <w:proofErr w:type="spellEnd"/>
    </w:p>
    <w:p w14:paraId="13A31F6C" w14:textId="0B4FD08D" w:rsidR="005F282E" w:rsidRPr="005F282E" w:rsidRDefault="005F282E" w:rsidP="005F282E">
      <w:pPr>
        <w:rPr>
          <w:b/>
        </w:rPr>
      </w:pPr>
      <w:r>
        <w:rPr>
          <w:b/>
        </w:rPr>
        <w:t>Phase 2: Industrialization period</w:t>
      </w:r>
    </w:p>
    <w:p w14:paraId="31ADA334" w14:textId="77777777" w:rsidR="007A4049" w:rsidRPr="007A4049" w:rsidRDefault="007A4049" w:rsidP="007A4049">
      <w:pPr>
        <w:rPr>
          <w:b/>
        </w:rPr>
      </w:pPr>
      <w:r>
        <w:rPr>
          <w:b/>
        </w:rPr>
        <w:t>Worker’s Compensation</w:t>
      </w:r>
    </w:p>
    <w:p w14:paraId="6D5ACADE" w14:textId="77777777" w:rsidR="00B540DD" w:rsidRPr="00845014" w:rsidRDefault="007A4049" w:rsidP="007A4049">
      <w:pPr>
        <w:pStyle w:val="ListParagraph"/>
        <w:numPr>
          <w:ilvl w:val="0"/>
          <w:numId w:val="2"/>
        </w:numPr>
      </w:pPr>
      <w:r w:rsidRPr="00845014">
        <w:t>Establishment of universal, provincial level program of Worker’s compensation</w:t>
      </w:r>
    </w:p>
    <w:p w14:paraId="4F25A3B4" w14:textId="77777777" w:rsidR="007A4049" w:rsidRPr="00845014" w:rsidRDefault="007A4049" w:rsidP="007A4049">
      <w:pPr>
        <w:pStyle w:val="ListParagraph"/>
        <w:numPr>
          <w:ilvl w:val="0"/>
          <w:numId w:val="2"/>
        </w:numPr>
      </w:pPr>
      <w:r w:rsidRPr="00845014">
        <w:t xml:space="preserve">Workers compensation was paid by employers contributions, provided short term and long term financial support for injured workers and </w:t>
      </w:r>
      <w:proofErr w:type="gramStart"/>
      <w:r w:rsidRPr="00845014">
        <w:t>families  without</w:t>
      </w:r>
      <w:proofErr w:type="gramEnd"/>
      <w:r w:rsidRPr="00845014">
        <w:t xml:space="preserve"> blaming them for injury</w:t>
      </w:r>
    </w:p>
    <w:p w14:paraId="7206105F" w14:textId="77777777" w:rsidR="007A4049" w:rsidRPr="00845014" w:rsidRDefault="007A4049" w:rsidP="007A4049">
      <w:pPr>
        <w:rPr>
          <w:b/>
        </w:rPr>
      </w:pPr>
      <w:r w:rsidRPr="00845014">
        <w:rPr>
          <w:b/>
        </w:rPr>
        <w:t>Mother’s Allowance/Pensions</w:t>
      </w:r>
    </w:p>
    <w:p w14:paraId="6DAF0080" w14:textId="77777777" w:rsidR="00B540DD" w:rsidRPr="00845014" w:rsidRDefault="007A4049" w:rsidP="007A4049">
      <w:pPr>
        <w:pStyle w:val="ListParagraph"/>
        <w:numPr>
          <w:ilvl w:val="0"/>
          <w:numId w:val="2"/>
        </w:numPr>
      </w:pPr>
      <w:r w:rsidRPr="00845014">
        <w:t>Introduced Mother’s Allowance to aid women who were raising children alone without an adequate income</w:t>
      </w:r>
    </w:p>
    <w:p w14:paraId="6DB30F3B" w14:textId="77777777" w:rsidR="007A4049" w:rsidRPr="00845014" w:rsidRDefault="007A4049" w:rsidP="007A4049">
      <w:pPr>
        <w:pStyle w:val="ListParagraph"/>
        <w:numPr>
          <w:ilvl w:val="0"/>
          <w:numId w:val="2"/>
        </w:numPr>
      </w:pPr>
      <w:r w:rsidRPr="00845014">
        <w:t xml:space="preserve">Mother’s </w:t>
      </w:r>
      <w:proofErr w:type="spellStart"/>
      <w:r w:rsidRPr="00845014">
        <w:t>Allowances</w:t>
      </w:r>
      <w:r w:rsidR="007B15A3" w:rsidRPr="00845014">
        <w:t>’s</w:t>
      </w:r>
      <w:proofErr w:type="spellEnd"/>
      <w:r w:rsidR="007B15A3" w:rsidRPr="00845014">
        <w:t xml:space="preserve"> were infused with conventional judgments of good women versus fallen women</w:t>
      </w:r>
    </w:p>
    <w:p w14:paraId="095C3775" w14:textId="77777777" w:rsidR="007B15A3" w:rsidRPr="00845014" w:rsidRDefault="007B15A3" w:rsidP="007A4049">
      <w:pPr>
        <w:pStyle w:val="ListParagraph"/>
        <w:numPr>
          <w:ilvl w:val="0"/>
          <w:numId w:val="2"/>
        </w:numPr>
      </w:pPr>
      <w:r w:rsidRPr="00845014">
        <w:t>Every province excluded single mothers from receiving this and they had to work</w:t>
      </w:r>
    </w:p>
    <w:p w14:paraId="31C84212" w14:textId="77777777" w:rsidR="007B15A3" w:rsidRPr="00845014" w:rsidRDefault="007B15A3" w:rsidP="007A4049">
      <w:pPr>
        <w:pStyle w:val="ListParagraph"/>
        <w:numPr>
          <w:ilvl w:val="0"/>
          <w:numId w:val="2"/>
        </w:numPr>
      </w:pPr>
      <w:r w:rsidRPr="00845014">
        <w:t>This allowance was too low and most needed to work at least part time</w:t>
      </w:r>
    </w:p>
    <w:p w14:paraId="6A9B79B7" w14:textId="77777777" w:rsidR="007B15A3" w:rsidRPr="007B15A3" w:rsidRDefault="007B15A3" w:rsidP="007B15A3">
      <w:pPr>
        <w:rPr>
          <w:b/>
        </w:rPr>
      </w:pPr>
      <w:r>
        <w:rPr>
          <w:b/>
        </w:rPr>
        <w:t>Women and the right to vote</w:t>
      </w:r>
    </w:p>
    <w:p w14:paraId="69993EC4" w14:textId="77777777" w:rsidR="00B540DD" w:rsidRDefault="007B15A3" w:rsidP="007B15A3">
      <w:pPr>
        <w:pStyle w:val="ListParagraph"/>
        <w:numPr>
          <w:ilvl w:val="0"/>
          <w:numId w:val="2"/>
        </w:numPr>
      </w:pPr>
      <w:r>
        <w:t>Women obtained right in 1918</w:t>
      </w:r>
    </w:p>
    <w:p w14:paraId="3709C483" w14:textId="77777777" w:rsidR="007B15A3" w:rsidRPr="00845014" w:rsidRDefault="007B15A3" w:rsidP="007B15A3">
      <w:pPr>
        <w:rPr>
          <w:b/>
        </w:rPr>
      </w:pPr>
      <w:r w:rsidRPr="00845014">
        <w:rPr>
          <w:b/>
        </w:rPr>
        <w:lastRenderedPageBreak/>
        <w:t>Income Security for the Elderly</w:t>
      </w:r>
    </w:p>
    <w:p w14:paraId="0CC4B13B" w14:textId="77777777" w:rsidR="00B540DD" w:rsidRPr="00845014" w:rsidRDefault="007B15A3" w:rsidP="007B15A3">
      <w:pPr>
        <w:pStyle w:val="ListParagraph"/>
        <w:numPr>
          <w:ilvl w:val="0"/>
          <w:numId w:val="2"/>
        </w:numPr>
      </w:pPr>
      <w:r w:rsidRPr="00845014">
        <w:t xml:space="preserve">The Government Annuities Act of 1908 gave another </w:t>
      </w:r>
      <w:proofErr w:type="gramStart"/>
      <w:r w:rsidRPr="00845014">
        <w:t>option  to</w:t>
      </w:r>
      <w:proofErr w:type="gramEnd"/>
      <w:r w:rsidRPr="00845014">
        <w:t xml:space="preserve"> those who had to pay private funds for their old age</w:t>
      </w:r>
    </w:p>
    <w:p w14:paraId="70CFDD87" w14:textId="77777777" w:rsidR="007B15A3" w:rsidRPr="00845014" w:rsidRDefault="007B15A3" w:rsidP="007B15A3">
      <w:pPr>
        <w:pStyle w:val="ListParagraph"/>
        <w:numPr>
          <w:ilvl w:val="0"/>
          <w:numId w:val="2"/>
        </w:numPr>
      </w:pPr>
      <w:r w:rsidRPr="00845014">
        <w:t>Done by making payments into gov’t operated voluntary scheme</w:t>
      </w:r>
    </w:p>
    <w:p w14:paraId="71726D9D" w14:textId="77777777" w:rsidR="007B15A3" w:rsidRPr="00845014" w:rsidRDefault="007B15A3" w:rsidP="007B15A3">
      <w:pPr>
        <w:pStyle w:val="ListParagraph"/>
        <w:numPr>
          <w:ilvl w:val="0"/>
          <w:numId w:val="2"/>
        </w:numPr>
      </w:pPr>
      <w:r w:rsidRPr="00845014">
        <w:t xml:space="preserve">After retirement the individual would receive </w:t>
      </w:r>
      <w:proofErr w:type="gramStart"/>
      <w:r w:rsidRPr="00845014">
        <w:t>payment  representing</w:t>
      </w:r>
      <w:proofErr w:type="gramEnd"/>
      <w:r w:rsidRPr="00845014">
        <w:t xml:space="preserve"> the return of the original funds plus accumulated interest</w:t>
      </w:r>
    </w:p>
    <w:p w14:paraId="4DE41DB0" w14:textId="77777777" w:rsidR="007B15A3" w:rsidRPr="00845014" w:rsidRDefault="007B15A3" w:rsidP="007B15A3">
      <w:pPr>
        <w:pStyle w:val="ListParagraph"/>
        <w:numPr>
          <w:ilvl w:val="0"/>
          <w:numId w:val="2"/>
        </w:numPr>
      </w:pPr>
      <w:r w:rsidRPr="00845014">
        <w:t>The old age pensions act 1927</w:t>
      </w:r>
    </w:p>
    <w:p w14:paraId="4353DA4E" w14:textId="77777777" w:rsidR="007B15A3" w:rsidRPr="00845014" w:rsidRDefault="007B15A3" w:rsidP="007B15A3">
      <w:pPr>
        <w:pStyle w:val="ListParagraph"/>
        <w:numPr>
          <w:ilvl w:val="1"/>
          <w:numId w:val="2"/>
        </w:numPr>
      </w:pPr>
      <w:r w:rsidRPr="00845014">
        <w:t>$10/person per month</w:t>
      </w:r>
    </w:p>
    <w:p w14:paraId="02EAB55C" w14:textId="77777777" w:rsidR="007B15A3" w:rsidRPr="00845014" w:rsidRDefault="007B15A3" w:rsidP="007B15A3">
      <w:pPr>
        <w:pStyle w:val="ListParagraph"/>
        <w:numPr>
          <w:ilvl w:val="1"/>
          <w:numId w:val="2"/>
        </w:numPr>
      </w:pPr>
      <w:r w:rsidRPr="00845014">
        <w:t xml:space="preserve">Citizens over 70, who were </w:t>
      </w:r>
      <w:proofErr w:type="spellStart"/>
      <w:r w:rsidRPr="00845014">
        <w:t>british</w:t>
      </w:r>
      <w:proofErr w:type="spellEnd"/>
      <w:r w:rsidRPr="00845014">
        <w:t xml:space="preserve"> subjects at least 20 </w:t>
      </w:r>
      <w:proofErr w:type="spellStart"/>
      <w:r w:rsidRPr="00845014">
        <w:t>yrs</w:t>
      </w:r>
      <w:proofErr w:type="spellEnd"/>
      <w:r w:rsidRPr="00845014">
        <w:t xml:space="preserve"> and passed means test</w:t>
      </w:r>
    </w:p>
    <w:p w14:paraId="013C47CB" w14:textId="77777777" w:rsidR="007B15A3" w:rsidRPr="00845014" w:rsidRDefault="007B15A3" w:rsidP="007B15A3">
      <w:pPr>
        <w:pStyle w:val="ListParagraph"/>
        <w:numPr>
          <w:ilvl w:val="1"/>
          <w:numId w:val="2"/>
        </w:numPr>
      </w:pPr>
      <w:r w:rsidRPr="00845014">
        <w:t>First nations ineligible</w:t>
      </w:r>
    </w:p>
    <w:p w14:paraId="009AE129" w14:textId="77777777" w:rsidR="007B15A3" w:rsidRPr="007B15A3" w:rsidRDefault="007B15A3" w:rsidP="007B15A3">
      <w:pPr>
        <w:rPr>
          <w:b/>
        </w:rPr>
      </w:pPr>
      <w:r>
        <w:rPr>
          <w:b/>
        </w:rPr>
        <w:t>The 1929 Crash</w:t>
      </w:r>
    </w:p>
    <w:p w14:paraId="50BCA506" w14:textId="77777777" w:rsidR="00B540DD" w:rsidRDefault="007B15A3" w:rsidP="007B15A3">
      <w:pPr>
        <w:pStyle w:val="ListParagraph"/>
        <w:numPr>
          <w:ilvl w:val="0"/>
          <w:numId w:val="2"/>
        </w:numPr>
      </w:pPr>
      <w:r>
        <w:t>In 1932 the gov’t announced that single homeless unemployed men would only receive relief if they moved to relief camps under the authority of the department of National defence</w:t>
      </w:r>
    </w:p>
    <w:p w14:paraId="7013BAAA" w14:textId="77777777" w:rsidR="007B15A3" w:rsidRDefault="007B15A3" w:rsidP="007B15A3">
      <w:pPr>
        <w:pStyle w:val="ListParagraph"/>
        <w:numPr>
          <w:ilvl w:val="0"/>
          <w:numId w:val="2"/>
        </w:numPr>
      </w:pPr>
      <w:r>
        <w:t>In the camps inmates were paid 20 cents a day for mandatory work</w:t>
      </w:r>
    </w:p>
    <w:p w14:paraId="3FECF5DB" w14:textId="77777777" w:rsidR="007B15A3" w:rsidRPr="007B15A3" w:rsidRDefault="007B15A3" w:rsidP="007B15A3">
      <w:pPr>
        <w:rPr>
          <w:b/>
        </w:rPr>
      </w:pPr>
      <w:r>
        <w:rPr>
          <w:b/>
        </w:rPr>
        <w:t>On to Ottawa trek</w:t>
      </w:r>
    </w:p>
    <w:p w14:paraId="00A0B432" w14:textId="77777777" w:rsidR="00B540DD" w:rsidRDefault="007B15A3" w:rsidP="007B15A3">
      <w:pPr>
        <w:pStyle w:val="ListParagraph"/>
        <w:numPr>
          <w:ilvl w:val="0"/>
          <w:numId w:val="2"/>
        </w:numPr>
      </w:pPr>
      <w:r>
        <w:t xml:space="preserve">Roosevelts </w:t>
      </w:r>
      <w:r>
        <w:rPr>
          <w:b/>
        </w:rPr>
        <w:t xml:space="preserve">New </w:t>
      </w:r>
      <w:proofErr w:type="gramStart"/>
      <w:r>
        <w:rPr>
          <w:b/>
        </w:rPr>
        <w:t xml:space="preserve">Deal </w:t>
      </w:r>
      <w:r>
        <w:t xml:space="preserve"> put</w:t>
      </w:r>
      <w:proofErr w:type="gramEnd"/>
      <w:r>
        <w:t xml:space="preserve"> people in work in public work projects</w:t>
      </w:r>
    </w:p>
    <w:p w14:paraId="302D8947" w14:textId="77777777" w:rsidR="007B15A3" w:rsidRDefault="007B15A3" w:rsidP="007B15A3">
      <w:pPr>
        <w:pStyle w:val="ListParagraph"/>
        <w:numPr>
          <w:ilvl w:val="1"/>
          <w:numId w:val="2"/>
        </w:numPr>
      </w:pPr>
      <w:r>
        <w:t>Bennett would bring his own new deal: included Unemployment Insurance</w:t>
      </w:r>
    </w:p>
    <w:p w14:paraId="5DF83B97" w14:textId="77777777" w:rsidR="007B15A3" w:rsidRDefault="007B15A3" w:rsidP="007B15A3">
      <w:pPr>
        <w:pStyle w:val="ListParagraph"/>
        <w:numPr>
          <w:ilvl w:val="2"/>
          <w:numId w:val="2"/>
        </w:numPr>
      </w:pPr>
      <w:r>
        <w:t>Unemployed unimpressed</w:t>
      </w:r>
    </w:p>
    <w:p w14:paraId="1712EA2F" w14:textId="77777777" w:rsidR="007B15A3" w:rsidRDefault="007B15A3" w:rsidP="007B15A3">
      <w:pPr>
        <w:pStyle w:val="ListParagraph"/>
        <w:numPr>
          <w:ilvl w:val="0"/>
          <w:numId w:val="2"/>
        </w:numPr>
      </w:pPr>
      <w:r>
        <w:t>On to Ottawa Trek and Regina Riot made Bennett more interested in repression than reform</w:t>
      </w:r>
    </w:p>
    <w:p w14:paraId="4BAED275" w14:textId="77777777" w:rsidR="007B15A3" w:rsidRDefault="007B15A3" w:rsidP="007B15A3">
      <w:pPr>
        <w:pStyle w:val="ListParagraph"/>
        <w:numPr>
          <w:ilvl w:val="0"/>
          <w:numId w:val="2"/>
        </w:numPr>
      </w:pPr>
      <w:r>
        <w:t xml:space="preserve">Unwilling to yield to the </w:t>
      </w:r>
      <w:proofErr w:type="spellStart"/>
      <w:r>
        <w:t>Trekers</w:t>
      </w:r>
      <w:proofErr w:type="spellEnd"/>
      <w:r>
        <w:t xml:space="preserve"> </w:t>
      </w:r>
      <w:proofErr w:type="spellStart"/>
      <w:proofErr w:type="gramStart"/>
      <w:r>
        <w:t>de,ams</w:t>
      </w:r>
      <w:proofErr w:type="spellEnd"/>
      <w:proofErr w:type="gramEnd"/>
      <w:r>
        <w:t xml:space="preserve"> to provide work or relief payments, bennet ordered RCMP to stop them</w:t>
      </w:r>
    </w:p>
    <w:p w14:paraId="0CCCB3FD" w14:textId="77777777" w:rsidR="007B15A3" w:rsidRPr="007B15A3" w:rsidRDefault="007B15A3" w:rsidP="007B15A3">
      <w:pPr>
        <w:rPr>
          <w:b/>
        </w:rPr>
      </w:pPr>
      <w:r>
        <w:rPr>
          <w:b/>
        </w:rPr>
        <w:t>Employment and Social Insurance Act 1935</w:t>
      </w:r>
    </w:p>
    <w:p w14:paraId="2421B074" w14:textId="77777777" w:rsidR="00965FC5" w:rsidRDefault="007B15A3" w:rsidP="00965FC5">
      <w:pPr>
        <w:pStyle w:val="ListParagraph"/>
        <w:numPr>
          <w:ilvl w:val="0"/>
          <w:numId w:val="2"/>
        </w:numPr>
      </w:pPr>
      <w:r>
        <w:t xml:space="preserve">Bennet did get parliament to pass 1935 </w:t>
      </w:r>
      <w:r w:rsidR="00965FC5">
        <w:t>Employment and Social Insurance Act</w:t>
      </w:r>
    </w:p>
    <w:p w14:paraId="3B7B06D1" w14:textId="77777777" w:rsidR="00965FC5" w:rsidRDefault="00965FC5" w:rsidP="00965FC5">
      <w:pPr>
        <w:pStyle w:val="ListParagraph"/>
        <w:numPr>
          <w:ilvl w:val="1"/>
          <w:numId w:val="2"/>
        </w:numPr>
      </w:pPr>
      <w:r>
        <w:t xml:space="preserve">King’s gov’t referred to legislation to the courts, and the act was struck down in 1937 </w:t>
      </w:r>
      <w:proofErr w:type="spellStart"/>
      <w:r>
        <w:t>bc</w:t>
      </w:r>
      <w:proofErr w:type="spellEnd"/>
      <w:r>
        <w:t xml:space="preserve"> it represented federal intervention in the broad area of civil rights</w:t>
      </w:r>
    </w:p>
    <w:p w14:paraId="79C14DFF" w14:textId="77777777" w:rsidR="00965FC5" w:rsidRDefault="00965FC5" w:rsidP="00965FC5">
      <w:pPr>
        <w:pStyle w:val="ListParagraph"/>
        <w:numPr>
          <w:ilvl w:val="0"/>
          <w:numId w:val="2"/>
        </w:numPr>
      </w:pPr>
      <w:r>
        <w:t>British North American Act gave Canadians a federal unemployment insurance system</w:t>
      </w:r>
    </w:p>
    <w:p w14:paraId="07DA3A2F" w14:textId="77777777" w:rsidR="00965FC5" w:rsidRDefault="00965FC5" w:rsidP="00965FC5">
      <w:pPr>
        <w:pStyle w:val="ListParagraph"/>
        <w:numPr>
          <w:ilvl w:val="0"/>
          <w:numId w:val="2"/>
        </w:numPr>
      </w:pPr>
      <w:r>
        <w:t>That program at its inception excluded seasonal workers along with most women workers and Aboriginal People from benefits</w:t>
      </w:r>
    </w:p>
    <w:p w14:paraId="59F6CB01" w14:textId="77777777" w:rsidR="00965FC5" w:rsidRPr="00965FC5" w:rsidRDefault="00965FC5" w:rsidP="00965FC5">
      <w:pPr>
        <w:rPr>
          <w:b/>
        </w:rPr>
      </w:pPr>
      <w:r>
        <w:rPr>
          <w:b/>
        </w:rPr>
        <w:t>Changing Perceptions: The Depression and Its Aftermath</w:t>
      </w:r>
    </w:p>
    <w:p w14:paraId="6BD6CC76" w14:textId="64BBD7D6" w:rsidR="00B540DD" w:rsidRDefault="00965FC5" w:rsidP="00965FC5">
      <w:pPr>
        <w:pStyle w:val="ListParagraph"/>
        <w:numPr>
          <w:ilvl w:val="0"/>
          <w:numId w:val="2"/>
        </w:numPr>
      </w:pPr>
      <w:r>
        <w:t>People began to see that poverty and unemployment were not the results of individual inadequacy or laziness but were common and insurable threats to everyone’s livelihood</w:t>
      </w:r>
    </w:p>
    <w:p w14:paraId="155417D1" w14:textId="5B671C40" w:rsidR="00201067" w:rsidRPr="00201067" w:rsidRDefault="00201067" w:rsidP="00201067">
      <w:pPr>
        <w:rPr>
          <w:b/>
        </w:rPr>
      </w:pPr>
      <w:r>
        <w:rPr>
          <w:b/>
        </w:rPr>
        <w:t>Phase 3: The Welfare State Period</w:t>
      </w:r>
    </w:p>
    <w:p w14:paraId="2A6EC8AC" w14:textId="77777777" w:rsidR="00B540DD" w:rsidRPr="00965FC5" w:rsidRDefault="00965FC5" w:rsidP="00965FC5">
      <w:pPr>
        <w:rPr>
          <w:b/>
        </w:rPr>
      </w:pPr>
      <w:r>
        <w:rPr>
          <w:b/>
        </w:rPr>
        <w:t>Post War Consensus</w:t>
      </w:r>
    </w:p>
    <w:p w14:paraId="7715476C" w14:textId="77777777" w:rsidR="00B540DD" w:rsidRDefault="00965FC5" w:rsidP="00965FC5">
      <w:pPr>
        <w:pStyle w:val="ListParagraph"/>
        <w:numPr>
          <w:ilvl w:val="0"/>
          <w:numId w:val="2"/>
        </w:numPr>
      </w:pPr>
      <w:r>
        <w:t xml:space="preserve">Consensus held </w:t>
      </w:r>
      <w:proofErr w:type="spellStart"/>
      <w:r>
        <w:t>tha</w:t>
      </w:r>
      <w:proofErr w:type="spellEnd"/>
      <w:r>
        <w:t xml:space="preserve"> economic growth and social programs could be partner policies rather than enemies and that in fact, the redistribution of wealth that the socialists proposed could be avoided by simply growing the economic pie via state policies</w:t>
      </w:r>
    </w:p>
    <w:p w14:paraId="0661EB61" w14:textId="77777777" w:rsidR="00965FC5" w:rsidRDefault="00965FC5" w:rsidP="00965FC5">
      <w:pPr>
        <w:pStyle w:val="ListParagraph"/>
        <w:numPr>
          <w:ilvl w:val="0"/>
          <w:numId w:val="2"/>
        </w:numPr>
      </w:pPr>
      <w:r>
        <w:t xml:space="preserve">By 1971 social programs had reached a point where they were touching the lives of most Canadians; </w:t>
      </w:r>
    </w:p>
    <w:p w14:paraId="758FA680" w14:textId="77777777" w:rsidR="00965FC5" w:rsidRDefault="00965FC5" w:rsidP="00B540DD">
      <w:pPr>
        <w:rPr>
          <w:b/>
        </w:rPr>
      </w:pPr>
    </w:p>
    <w:p w14:paraId="22F37A88" w14:textId="77777777" w:rsidR="00965FC5" w:rsidRDefault="00965FC5" w:rsidP="00B540DD">
      <w:pPr>
        <w:rPr>
          <w:b/>
        </w:rPr>
      </w:pPr>
    </w:p>
    <w:p w14:paraId="71B07AF6" w14:textId="77777777" w:rsidR="00965FC5" w:rsidRDefault="00965FC5" w:rsidP="00B540DD">
      <w:pPr>
        <w:rPr>
          <w:b/>
        </w:rPr>
      </w:pPr>
    </w:p>
    <w:p w14:paraId="1A6A1B1E" w14:textId="77777777" w:rsidR="00965FC5" w:rsidRPr="00965FC5" w:rsidRDefault="00965FC5" w:rsidP="00B540DD">
      <w:pPr>
        <w:rPr>
          <w:b/>
        </w:rPr>
      </w:pPr>
      <w:r>
        <w:rPr>
          <w:b/>
        </w:rPr>
        <w:t>The Era of Social Welfare Program Expansion</w:t>
      </w:r>
    </w:p>
    <w:p w14:paraId="739F092A" w14:textId="77777777" w:rsidR="00965FC5" w:rsidRDefault="00965FC5" w:rsidP="00965FC5">
      <w:pPr>
        <w:pStyle w:val="ListParagraph"/>
        <w:numPr>
          <w:ilvl w:val="0"/>
          <w:numId w:val="2"/>
        </w:numPr>
      </w:pPr>
      <w:r>
        <w:t xml:space="preserve">The first piece of gov’t legislation for this period was the Family Allowance Act of 1944 </w:t>
      </w:r>
    </w:p>
    <w:p w14:paraId="372F8419" w14:textId="77777777" w:rsidR="00965FC5" w:rsidRDefault="00965FC5" w:rsidP="00965FC5">
      <w:pPr>
        <w:pStyle w:val="ListParagraph"/>
        <w:numPr>
          <w:ilvl w:val="1"/>
          <w:numId w:val="2"/>
        </w:numPr>
      </w:pPr>
      <w:r>
        <w:t xml:space="preserve">First federal universal income security program in Canada </w:t>
      </w:r>
    </w:p>
    <w:p w14:paraId="34EB8607" w14:textId="77777777" w:rsidR="00965FC5" w:rsidRDefault="00965FC5" w:rsidP="00965FC5">
      <w:pPr>
        <w:pStyle w:val="ListParagraph"/>
        <w:numPr>
          <w:ilvl w:val="1"/>
          <w:numId w:val="2"/>
        </w:numPr>
      </w:pPr>
      <w:r>
        <w:t xml:space="preserve">Legislation also fit in with the gov’t’s efforts to send Canadian </w:t>
      </w:r>
      <w:proofErr w:type="gramStart"/>
      <w:r>
        <w:t>Mothers  to</w:t>
      </w:r>
      <w:proofErr w:type="gramEnd"/>
      <w:r>
        <w:t xml:space="preserve"> work during war </w:t>
      </w:r>
      <w:proofErr w:type="spellStart"/>
      <w:r>
        <w:t>bc</w:t>
      </w:r>
      <w:proofErr w:type="spellEnd"/>
      <w:r>
        <w:t xml:space="preserve"> of labour shortages</w:t>
      </w:r>
    </w:p>
    <w:p w14:paraId="4A81974E" w14:textId="77777777" w:rsidR="00965FC5" w:rsidRPr="00845014" w:rsidRDefault="00965FC5" w:rsidP="00965FC5">
      <w:pPr>
        <w:pStyle w:val="ListParagraph"/>
        <w:numPr>
          <w:ilvl w:val="0"/>
          <w:numId w:val="2"/>
        </w:numPr>
      </w:pPr>
      <w:bookmarkStart w:id="0" w:name="_GoBack"/>
      <w:bookmarkEnd w:id="0"/>
      <w:r w:rsidRPr="00845014">
        <w:t xml:space="preserve">Old Age Security Act in 1951 provided a universal pension </w:t>
      </w:r>
      <w:proofErr w:type="gramStart"/>
      <w:r w:rsidRPr="00845014">
        <w:t>Or</w:t>
      </w:r>
      <w:proofErr w:type="gramEnd"/>
      <w:r w:rsidRPr="00845014">
        <w:t xml:space="preserve"> </w:t>
      </w:r>
      <w:proofErr w:type="spellStart"/>
      <w:r w:rsidRPr="00845014">
        <w:t>demogrant</w:t>
      </w:r>
      <w:proofErr w:type="spellEnd"/>
      <w:r w:rsidRPr="00845014">
        <w:t xml:space="preserve"> of $40/month to everyone 70+</w:t>
      </w:r>
      <w:r w:rsidR="000325D5" w:rsidRPr="00845014">
        <w:t xml:space="preserve">, </w:t>
      </w:r>
    </w:p>
    <w:p w14:paraId="6896603A" w14:textId="77777777" w:rsidR="00965FC5" w:rsidRPr="00845014" w:rsidRDefault="00965FC5" w:rsidP="00965FC5">
      <w:pPr>
        <w:pStyle w:val="ListParagraph"/>
        <w:numPr>
          <w:ilvl w:val="0"/>
          <w:numId w:val="2"/>
        </w:numPr>
      </w:pPr>
      <w:r w:rsidRPr="00845014">
        <w:t>OAS provided means tested amount of $50 per month to those 65-69</w:t>
      </w:r>
    </w:p>
    <w:p w14:paraId="6BF6898D" w14:textId="77777777" w:rsidR="000325D5" w:rsidRPr="00845014" w:rsidRDefault="000325D5" w:rsidP="000325D5">
      <w:pPr>
        <w:pStyle w:val="ListParagraph"/>
        <w:numPr>
          <w:ilvl w:val="1"/>
          <w:numId w:val="2"/>
        </w:numPr>
      </w:pPr>
      <w:r w:rsidRPr="00845014">
        <w:t xml:space="preserve">This program was cost shared by federal and provincial gov’t, </w:t>
      </w:r>
    </w:p>
    <w:p w14:paraId="6C07E96B" w14:textId="77777777" w:rsidR="000325D5" w:rsidRPr="00845014" w:rsidRDefault="000325D5" w:rsidP="000325D5">
      <w:pPr>
        <w:pStyle w:val="ListParagraph"/>
        <w:numPr>
          <w:ilvl w:val="1"/>
          <w:numId w:val="2"/>
        </w:numPr>
      </w:pPr>
      <w:proofErr w:type="spellStart"/>
      <w:r w:rsidRPr="00845014">
        <w:t>Administed</w:t>
      </w:r>
      <w:proofErr w:type="spellEnd"/>
      <w:r w:rsidRPr="00845014">
        <w:t xml:space="preserve"> by provincial welfare departments who used a means test to determine </w:t>
      </w:r>
      <w:proofErr w:type="spellStart"/>
      <w:r w:rsidRPr="00845014">
        <w:t>elibility</w:t>
      </w:r>
      <w:proofErr w:type="spellEnd"/>
    </w:p>
    <w:p w14:paraId="0692B02D" w14:textId="77777777" w:rsidR="000325D5" w:rsidRPr="00845014" w:rsidRDefault="000325D5" w:rsidP="000325D5">
      <w:pPr>
        <w:pStyle w:val="ListParagraph"/>
        <w:numPr>
          <w:ilvl w:val="0"/>
          <w:numId w:val="2"/>
        </w:numPr>
      </w:pPr>
      <w:r w:rsidRPr="00845014">
        <w:t>The Canada/Quebec Pension Plan of 1965 provided a wage related supplement of OAS and was the first program to be indexed to inflation or the cost of living allowance</w:t>
      </w:r>
    </w:p>
    <w:p w14:paraId="447D5D07" w14:textId="77777777" w:rsidR="000325D5" w:rsidRPr="00845014" w:rsidRDefault="000325D5" w:rsidP="000325D5">
      <w:pPr>
        <w:rPr>
          <w:b/>
        </w:rPr>
      </w:pPr>
      <w:r w:rsidRPr="00845014">
        <w:rPr>
          <w:b/>
        </w:rPr>
        <w:t>The Canada Assistance Plan</w:t>
      </w:r>
    </w:p>
    <w:p w14:paraId="1866B59B" w14:textId="77777777" w:rsidR="00965FC5" w:rsidRPr="00845014" w:rsidRDefault="000325D5" w:rsidP="000325D5">
      <w:pPr>
        <w:pStyle w:val="ListParagraph"/>
        <w:numPr>
          <w:ilvl w:val="0"/>
          <w:numId w:val="2"/>
        </w:numPr>
      </w:pPr>
      <w:r w:rsidRPr="00845014">
        <w:t xml:space="preserve">1966 the Canada Assistance Plan was introduced </w:t>
      </w:r>
    </w:p>
    <w:p w14:paraId="3751A98A" w14:textId="77777777" w:rsidR="000325D5" w:rsidRPr="00845014" w:rsidRDefault="000325D5" w:rsidP="000325D5">
      <w:pPr>
        <w:pStyle w:val="ListParagraph"/>
        <w:numPr>
          <w:ilvl w:val="0"/>
          <w:numId w:val="2"/>
        </w:numPr>
      </w:pPr>
      <w:r w:rsidRPr="00845014">
        <w:t>Was meant to consolidate federal-provincial programs based on means test or needs tests</w:t>
      </w:r>
    </w:p>
    <w:p w14:paraId="52E1EFBE" w14:textId="77777777" w:rsidR="000325D5" w:rsidRPr="00845014" w:rsidRDefault="000325D5" w:rsidP="000325D5">
      <w:pPr>
        <w:pStyle w:val="ListParagraph"/>
        <w:numPr>
          <w:ilvl w:val="0"/>
          <w:numId w:val="2"/>
        </w:numPr>
      </w:pPr>
      <w:r w:rsidRPr="00845014">
        <w:t xml:space="preserve">Assistance was possible for working poor, public given </w:t>
      </w:r>
      <w:proofErr w:type="gramStart"/>
      <w:r w:rsidRPr="00845014">
        <w:t>right  to</w:t>
      </w:r>
      <w:proofErr w:type="gramEnd"/>
      <w:r w:rsidRPr="00845014">
        <w:t xml:space="preserve"> appeal decisions</w:t>
      </w:r>
    </w:p>
    <w:p w14:paraId="40B73958" w14:textId="77777777" w:rsidR="000325D5" w:rsidRPr="00845014" w:rsidRDefault="000325D5" w:rsidP="000325D5">
      <w:pPr>
        <w:pStyle w:val="ListParagraph"/>
        <w:numPr>
          <w:ilvl w:val="0"/>
          <w:numId w:val="2"/>
        </w:numPr>
      </w:pPr>
      <w:r w:rsidRPr="00845014">
        <w:t>It forbade use of workfare in Social Assistance</w:t>
      </w:r>
    </w:p>
    <w:p w14:paraId="501FBF55" w14:textId="77777777" w:rsidR="000325D5" w:rsidRPr="00845014" w:rsidRDefault="000325D5" w:rsidP="000325D5">
      <w:pPr>
        <w:pStyle w:val="ListParagraph"/>
        <w:numPr>
          <w:ilvl w:val="0"/>
          <w:numId w:val="2"/>
        </w:numPr>
      </w:pPr>
      <w:r w:rsidRPr="00845014">
        <w:t>This fact-of-need concept with a needs-assessment procedure was introduced with Unemployment Assistance Act in 1956</w:t>
      </w:r>
    </w:p>
    <w:p w14:paraId="6CFBFBF7" w14:textId="77777777" w:rsidR="000325D5" w:rsidRPr="00845014" w:rsidRDefault="000325D5" w:rsidP="000325D5">
      <w:pPr>
        <w:pStyle w:val="ListParagraph"/>
        <w:numPr>
          <w:ilvl w:val="0"/>
          <w:numId w:val="2"/>
        </w:numPr>
      </w:pPr>
      <w:r w:rsidRPr="00845014">
        <w:t xml:space="preserve">CAP was </w:t>
      </w:r>
      <w:proofErr w:type="gramStart"/>
      <w:r w:rsidRPr="00845014">
        <w:t>replaces</w:t>
      </w:r>
      <w:proofErr w:type="gramEnd"/>
      <w:r w:rsidRPr="00845014">
        <w:t xml:space="preserve"> by Canada Health and Social Transfer</w:t>
      </w:r>
    </w:p>
    <w:p w14:paraId="19FE15A3" w14:textId="77777777" w:rsidR="000325D5" w:rsidRPr="000325D5" w:rsidRDefault="000325D5" w:rsidP="000325D5">
      <w:pPr>
        <w:rPr>
          <w:b/>
        </w:rPr>
      </w:pPr>
      <w:r>
        <w:rPr>
          <w:b/>
        </w:rPr>
        <w:t>In 1969 Senate Committee on Poverty</w:t>
      </w:r>
    </w:p>
    <w:p w14:paraId="4390DF10" w14:textId="00B4A51D" w:rsidR="00965FC5" w:rsidRDefault="000325D5" w:rsidP="000325D5">
      <w:pPr>
        <w:pStyle w:val="ListParagraph"/>
        <w:numPr>
          <w:ilvl w:val="0"/>
          <w:numId w:val="2"/>
        </w:numPr>
      </w:pPr>
      <w:r>
        <w:t xml:space="preserve">1970 the federal gov’t undertook a major review of income security programs </w:t>
      </w:r>
      <w:r w:rsidR="004448A2">
        <w:t>w</w:t>
      </w:r>
      <w:r>
        <w:t>hich resulted in two important reports</w:t>
      </w:r>
    </w:p>
    <w:p w14:paraId="27CA4247" w14:textId="77777777" w:rsidR="000325D5" w:rsidRDefault="000325D5" w:rsidP="000325D5">
      <w:pPr>
        <w:pStyle w:val="ListParagraph"/>
        <w:numPr>
          <w:ilvl w:val="1"/>
          <w:numId w:val="2"/>
        </w:numPr>
      </w:pPr>
      <w:r>
        <w:t>White Paper entitled Income Security for Canadians</w:t>
      </w:r>
    </w:p>
    <w:p w14:paraId="155D72FD" w14:textId="77777777" w:rsidR="000325D5" w:rsidRDefault="000325D5" w:rsidP="000325D5">
      <w:pPr>
        <w:pStyle w:val="ListParagraph"/>
        <w:numPr>
          <w:ilvl w:val="1"/>
          <w:numId w:val="2"/>
        </w:numPr>
      </w:pPr>
      <w:r>
        <w:t xml:space="preserve"> White Paper on Unemployment Insurance</w:t>
      </w:r>
    </w:p>
    <w:p w14:paraId="3D111B8B" w14:textId="77777777" w:rsidR="00965FC5" w:rsidRDefault="000325D5" w:rsidP="000325D5">
      <w:pPr>
        <w:pStyle w:val="ListParagraph"/>
        <w:numPr>
          <w:ilvl w:val="0"/>
          <w:numId w:val="2"/>
        </w:numPr>
      </w:pPr>
      <w:r>
        <w:t>The former paper called for greater emphasis on anti-poverty measures and stated that resources should be concentrated on those with lowest income</w:t>
      </w:r>
    </w:p>
    <w:p w14:paraId="545A6FD9" w14:textId="77777777" w:rsidR="000325D5" w:rsidRDefault="00D15D92" w:rsidP="000325D5">
      <w:pPr>
        <w:pStyle w:val="ListParagraph"/>
        <w:numPr>
          <w:ilvl w:val="0"/>
          <w:numId w:val="2"/>
        </w:numPr>
      </w:pPr>
      <w:r>
        <w:t xml:space="preserve">The Unemployment Insurance Act of 1971 </w:t>
      </w:r>
      <w:proofErr w:type="gramStart"/>
      <w:r>
        <w:t>extended</w:t>
      </w:r>
      <w:proofErr w:type="gramEnd"/>
      <w:r>
        <w:t xml:space="preserve"> Unemployment Insurance to cover more people and eased qualifying conditons</w:t>
      </w:r>
    </w:p>
    <w:sectPr w:rsidR="000325D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CA1A3" w14:textId="77777777" w:rsidR="0044781E" w:rsidRDefault="0044781E" w:rsidP="00203369">
      <w:pPr>
        <w:spacing w:after="0" w:line="240" w:lineRule="auto"/>
      </w:pPr>
      <w:r>
        <w:separator/>
      </w:r>
    </w:p>
  </w:endnote>
  <w:endnote w:type="continuationSeparator" w:id="0">
    <w:p w14:paraId="6F40B923" w14:textId="77777777" w:rsidR="0044781E" w:rsidRDefault="0044781E" w:rsidP="0020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C306C" w14:textId="77777777" w:rsidR="0044781E" w:rsidRDefault="0044781E" w:rsidP="00203369">
      <w:pPr>
        <w:spacing w:after="0" w:line="240" w:lineRule="auto"/>
      </w:pPr>
      <w:r>
        <w:separator/>
      </w:r>
    </w:p>
  </w:footnote>
  <w:footnote w:type="continuationSeparator" w:id="0">
    <w:p w14:paraId="51058089" w14:textId="77777777" w:rsidR="0044781E" w:rsidRDefault="0044781E" w:rsidP="00203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61BEC"/>
    <w:multiLevelType w:val="hybridMultilevel"/>
    <w:tmpl w:val="0AC8DB0C"/>
    <w:lvl w:ilvl="0" w:tplc="4CB88E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5C851656"/>
    <w:multiLevelType w:val="hybridMultilevel"/>
    <w:tmpl w:val="6B2A8F24"/>
    <w:lvl w:ilvl="0" w:tplc="1DFCA21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7D51312"/>
    <w:multiLevelType w:val="hybridMultilevel"/>
    <w:tmpl w:val="A50C6024"/>
    <w:lvl w:ilvl="0" w:tplc="AF1C78A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69"/>
    <w:rsid w:val="000325D5"/>
    <w:rsid w:val="001B53F1"/>
    <w:rsid w:val="00201067"/>
    <w:rsid w:val="00203369"/>
    <w:rsid w:val="002F066B"/>
    <w:rsid w:val="002F4BA5"/>
    <w:rsid w:val="004448A2"/>
    <w:rsid w:val="0044781E"/>
    <w:rsid w:val="005F282E"/>
    <w:rsid w:val="006C1B7E"/>
    <w:rsid w:val="007A4049"/>
    <w:rsid w:val="007B15A3"/>
    <w:rsid w:val="00845014"/>
    <w:rsid w:val="00935D42"/>
    <w:rsid w:val="00965FC5"/>
    <w:rsid w:val="00A134C6"/>
    <w:rsid w:val="00A360D8"/>
    <w:rsid w:val="00B34625"/>
    <w:rsid w:val="00B540DD"/>
    <w:rsid w:val="00B67C3E"/>
    <w:rsid w:val="00D15D92"/>
    <w:rsid w:val="00D36B31"/>
    <w:rsid w:val="00E33770"/>
    <w:rsid w:val="00E91500"/>
    <w:rsid w:val="00F924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41FB"/>
  <w15:chartTrackingRefBased/>
  <w15:docId w15:val="{9004B5A4-5A0C-4191-8235-BC7CDEAD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3369"/>
  </w:style>
  <w:style w:type="paragraph" w:styleId="Footer">
    <w:name w:val="footer"/>
    <w:basedOn w:val="Normal"/>
    <w:link w:val="FooterChar"/>
    <w:uiPriority w:val="99"/>
    <w:unhideWhenUsed/>
    <w:rsid w:val="00203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3369"/>
  </w:style>
  <w:style w:type="paragraph" w:styleId="ListParagraph">
    <w:name w:val="List Paragraph"/>
    <w:basedOn w:val="Normal"/>
    <w:uiPriority w:val="34"/>
    <w:qFormat/>
    <w:rsid w:val="002033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5</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Zou</dc:creator>
  <cp:keywords/>
  <dc:description/>
  <cp:lastModifiedBy>Felicity Zou</cp:lastModifiedBy>
  <cp:revision>12</cp:revision>
  <dcterms:created xsi:type="dcterms:W3CDTF">2019-05-15T23:13:00Z</dcterms:created>
  <dcterms:modified xsi:type="dcterms:W3CDTF">2019-05-27T02:33:00Z</dcterms:modified>
</cp:coreProperties>
</file>