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6B9" w:rsidRPr="005622BC" w:rsidRDefault="005622BC" w:rsidP="005622BC">
      <w:pPr>
        <w:jc w:val="center"/>
        <w:rPr>
          <w:b/>
          <w:u w:val="single"/>
        </w:rPr>
      </w:pPr>
      <w:r w:rsidRPr="005622BC">
        <w:rPr>
          <w:b/>
          <w:u w:val="single"/>
        </w:rPr>
        <w:t>China the “Middle Kingdom”</w:t>
      </w:r>
    </w:p>
    <w:p w:rsidR="005622BC" w:rsidRDefault="005622BC" w:rsidP="005622BC"/>
    <w:p w:rsidR="005622BC" w:rsidRDefault="005622BC" w:rsidP="005622BC">
      <w:r>
        <w:t>Chinese believed that they lived in the centre of the world. They were correct, in the sense of ranking, sophistication of wealth, and the scale that is “simply unique”.</w:t>
      </w:r>
    </w:p>
    <w:p w:rsidR="005622BC" w:rsidRDefault="005622BC" w:rsidP="005622BC"/>
    <w:p w:rsidR="005622BC" w:rsidRPr="005622BC" w:rsidRDefault="005622BC" w:rsidP="005622BC">
      <w:pPr>
        <w:rPr>
          <w:u w:val="single"/>
        </w:rPr>
      </w:pPr>
      <w:r w:rsidRPr="005622BC">
        <w:rPr>
          <w:u w:val="single"/>
        </w:rPr>
        <w:t>Scale</w:t>
      </w:r>
    </w:p>
    <w:p w:rsidR="005622BC" w:rsidRDefault="005622BC" w:rsidP="005622BC">
      <w:pPr>
        <w:pStyle w:val="ListParagraph"/>
        <w:numPr>
          <w:ilvl w:val="0"/>
          <w:numId w:val="2"/>
        </w:numPr>
      </w:pPr>
      <w:r>
        <w:t>Chine’s physical size at the time was not very exceptional.</w:t>
      </w:r>
    </w:p>
    <w:p w:rsidR="005622BC" w:rsidRDefault="005622BC" w:rsidP="005622BC">
      <w:pPr>
        <w:pStyle w:val="ListParagraph"/>
        <w:numPr>
          <w:ilvl w:val="0"/>
          <w:numId w:val="2"/>
        </w:numPr>
      </w:pPr>
      <w:r>
        <w:t>But in population, it was indeed exceptional. A fair guess would have been around a hundred million people (equivalent to that of all European nations collaborated)</w:t>
      </w:r>
    </w:p>
    <w:p w:rsidR="005622BC" w:rsidRDefault="005622BC" w:rsidP="005622BC">
      <w:pPr>
        <w:pStyle w:val="ListParagraph"/>
        <w:numPr>
          <w:ilvl w:val="0"/>
          <w:numId w:val="2"/>
        </w:numPr>
      </w:pPr>
      <w:r>
        <w:t xml:space="preserve">Another element of scale which Chine differs so much from another is the depth of its history. </w:t>
      </w:r>
    </w:p>
    <w:p w:rsidR="005622BC" w:rsidRDefault="005622BC" w:rsidP="005622BC">
      <w:pPr>
        <w:pStyle w:val="ListParagraph"/>
      </w:pPr>
    </w:p>
    <w:p w:rsidR="005622BC" w:rsidRPr="005622BC" w:rsidRDefault="005622BC" w:rsidP="005622BC">
      <w:pPr>
        <w:rPr>
          <w:u w:val="single"/>
        </w:rPr>
      </w:pPr>
      <w:r w:rsidRPr="005622BC">
        <w:rPr>
          <w:u w:val="single"/>
        </w:rPr>
        <w:t>Governance</w:t>
      </w:r>
    </w:p>
    <w:p w:rsidR="00F27F74" w:rsidRDefault="005622BC" w:rsidP="00F27F74">
      <w:pPr>
        <w:pStyle w:val="ListParagraph"/>
        <w:numPr>
          <w:ilvl w:val="0"/>
          <w:numId w:val="3"/>
        </w:numPr>
      </w:pPr>
      <w:r>
        <w:t>State ruled China like no other natio</w:t>
      </w:r>
      <w:r w:rsidR="00F27F74">
        <w:t>ns would have done at the time:</w:t>
      </w:r>
    </w:p>
    <w:p w:rsidR="005622BC" w:rsidRDefault="005622BC" w:rsidP="00F27F74">
      <w:pPr>
        <w:pStyle w:val="ListParagraph"/>
        <w:numPr>
          <w:ilvl w:val="0"/>
          <w:numId w:val="4"/>
        </w:numPr>
      </w:pPr>
      <w:r>
        <w:t>Emperor (Heaven’s Son</w:t>
      </w:r>
      <w:r w:rsidR="00F27F74">
        <w:t>; he possessed the mandate of heaven</w:t>
      </w:r>
      <w:r>
        <w:t>)</w:t>
      </w:r>
    </w:p>
    <w:p w:rsidR="00F27F74" w:rsidRDefault="00F27F74" w:rsidP="00F27F74">
      <w:pPr>
        <w:pStyle w:val="ListParagraph"/>
        <w:numPr>
          <w:ilvl w:val="0"/>
          <w:numId w:val="4"/>
        </w:numPr>
      </w:pPr>
      <w:r>
        <w:t>Court</w:t>
      </w:r>
    </w:p>
    <w:p w:rsidR="00F27F74" w:rsidRDefault="00F27F74" w:rsidP="00F27F74">
      <w:pPr>
        <w:pStyle w:val="ListParagraph"/>
        <w:numPr>
          <w:ilvl w:val="0"/>
          <w:numId w:val="4"/>
        </w:numPr>
      </w:pPr>
      <w:r>
        <w:t>Bureaucracy</w:t>
      </w:r>
    </w:p>
    <w:p w:rsidR="00F27F74" w:rsidRDefault="00143BE3" w:rsidP="00143BE3">
      <w:pPr>
        <w:pStyle w:val="ListParagraph"/>
        <w:ind w:left="2160" w:hanging="33"/>
      </w:pPr>
      <w:r>
        <w:t>*B</w:t>
      </w:r>
      <w:r w:rsidR="00F27F74">
        <w:t>y series of very complex, difficult exam one could get into</w:t>
      </w:r>
      <w:r>
        <w:t xml:space="preserve"> one</w:t>
      </w:r>
    </w:p>
    <w:p w:rsidR="00143BE3" w:rsidRDefault="00143BE3" w:rsidP="00143BE3">
      <w:pPr>
        <w:pStyle w:val="ListParagraph"/>
        <w:ind w:left="2268" w:hanging="141"/>
      </w:pPr>
      <w:r>
        <w:t>*Because the process was so costly, such occupation was greatly restricted to wealthy class</w:t>
      </w:r>
    </w:p>
    <w:p w:rsidR="00143BE3" w:rsidRDefault="00143BE3" w:rsidP="00143BE3">
      <w:pPr>
        <w:pStyle w:val="ListParagraph"/>
        <w:ind w:left="2268" w:hanging="141"/>
      </w:pPr>
      <w:r>
        <w:t xml:space="preserve">*Were well paid, well organized, etc. </w:t>
      </w:r>
    </w:p>
    <w:p w:rsidR="00143BE3" w:rsidRDefault="00143BE3" w:rsidP="00143BE3">
      <w:pPr>
        <w:pStyle w:val="ListParagraph"/>
        <w:ind w:left="2268" w:hanging="141"/>
      </w:pPr>
      <w:r>
        <w:t>*Remarkable communication network</w:t>
      </w:r>
    </w:p>
    <w:p w:rsidR="00143BE3" w:rsidRDefault="00143BE3" w:rsidP="00143BE3">
      <w:pPr>
        <w:pStyle w:val="ListParagraph"/>
        <w:ind w:left="2268" w:hanging="141"/>
      </w:pPr>
      <w:r>
        <w:tab/>
      </w:r>
      <w:r>
        <w:tab/>
        <w:t>1. Military network: relied on human runners, every 3 miles</w:t>
      </w:r>
    </w:p>
    <w:p w:rsidR="00143BE3" w:rsidRDefault="00143BE3" w:rsidP="00DA0E48">
      <w:pPr>
        <w:pStyle w:val="ListParagraph"/>
        <w:ind w:left="2268" w:hanging="141"/>
      </w:pPr>
      <w:r>
        <w:tab/>
      </w:r>
      <w:r>
        <w:tab/>
        <w:t>2. Civil network: relied on horseback riders</w:t>
      </w:r>
      <w:r w:rsidR="00DA0E48">
        <w:t>, every __ miles</w:t>
      </w:r>
    </w:p>
    <w:p w:rsidR="005622BC" w:rsidRDefault="005622BC" w:rsidP="005622BC"/>
    <w:p w:rsidR="005622BC" w:rsidRPr="00DA0E48" w:rsidRDefault="005622BC" w:rsidP="005622BC">
      <w:pPr>
        <w:rPr>
          <w:u w:val="single"/>
        </w:rPr>
      </w:pPr>
      <w:r w:rsidRPr="00DA0E48">
        <w:rPr>
          <w:u w:val="single"/>
        </w:rPr>
        <w:t>Wealth</w:t>
      </w:r>
    </w:p>
    <w:p w:rsidR="00DA0E48" w:rsidRDefault="00BC6B30" w:rsidP="00DA0E48">
      <w:pPr>
        <w:pStyle w:val="ListParagraph"/>
        <w:numPr>
          <w:ilvl w:val="0"/>
          <w:numId w:val="3"/>
        </w:numPr>
      </w:pPr>
      <w:r>
        <w:t>Marco Polo:</w:t>
      </w:r>
      <w:r w:rsidR="00DA0E48">
        <w:t xml:space="preserve"> “simply enormous”</w:t>
      </w:r>
    </w:p>
    <w:p w:rsidR="00DA0E48" w:rsidRDefault="00DA0E48" w:rsidP="00BA76C7">
      <w:pPr>
        <w:pStyle w:val="ListParagraph"/>
        <w:numPr>
          <w:ilvl w:val="0"/>
          <w:numId w:val="3"/>
        </w:numPr>
      </w:pPr>
      <w:r>
        <w:t xml:space="preserve">Enormous </w:t>
      </w:r>
      <w:r w:rsidR="00BA76C7">
        <w:t>agrarian</w:t>
      </w:r>
      <w:r>
        <w:t xml:space="preserve"> empire </w:t>
      </w:r>
    </w:p>
    <w:p w:rsidR="00BC6B30" w:rsidRDefault="00BC6B30" w:rsidP="00BA76C7">
      <w:pPr>
        <w:pStyle w:val="ListParagraph"/>
        <w:numPr>
          <w:ilvl w:val="0"/>
          <w:numId w:val="3"/>
        </w:numPr>
      </w:pPr>
      <w:r>
        <w:t xml:space="preserve">The government collected silver for tax; hence created was enormous demand for silver. That caused the Chinese to trade abroad to obtain silver, first with Japan, then with European countries (just about the time the Europeans discovered “all that” silver in the New World). </w:t>
      </w:r>
    </w:p>
    <w:p w:rsidR="00BC6B30" w:rsidRDefault="00BC6B30" w:rsidP="00BC6B30">
      <w:pPr>
        <w:ind w:left="1800"/>
      </w:pPr>
      <w:r>
        <w:t xml:space="preserve">* Europeans quickly noticed that Chinese were only interested in gold or silver. </w:t>
      </w:r>
    </w:p>
    <w:p w:rsidR="005622BC" w:rsidRDefault="005622BC" w:rsidP="005622BC"/>
    <w:p w:rsidR="007C0845" w:rsidRPr="00BA76C7" w:rsidRDefault="00BA76C7" w:rsidP="005622BC">
      <w:pPr>
        <w:rPr>
          <w:u w:val="single"/>
        </w:rPr>
      </w:pPr>
      <w:r w:rsidRPr="00BA76C7">
        <w:rPr>
          <w:u w:val="single"/>
        </w:rPr>
        <w:t>Society</w:t>
      </w:r>
    </w:p>
    <w:p w:rsidR="00BA76C7" w:rsidRDefault="00BC6B30" w:rsidP="00BC6B30">
      <w:pPr>
        <w:pStyle w:val="ListParagraph"/>
        <w:numPr>
          <w:ilvl w:val="0"/>
          <w:numId w:val="5"/>
        </w:numPr>
      </w:pPr>
      <w:r>
        <w:t>Was a peasants society, meaning most people were tenants. They occupied, and worked the land, but had to pay a lot of money as rents. As everywhere else, the Chinese peasants lived closed to the margin of survival. By the 16</w:t>
      </w:r>
      <w:r w:rsidRPr="00BC6B30">
        <w:rPr>
          <w:vertAlign w:val="superscript"/>
        </w:rPr>
        <w:t>th</w:t>
      </w:r>
      <w:r>
        <w:t xml:space="preserve"> century the population suddenly grew, and people started to live in places that people should not live (there were nowhere else to go). </w:t>
      </w:r>
    </w:p>
    <w:p w:rsidR="007C0845" w:rsidRDefault="00BF6FB6" w:rsidP="005622BC">
      <w:pPr>
        <w:pStyle w:val="ListParagraph"/>
        <w:numPr>
          <w:ilvl w:val="0"/>
          <w:numId w:val="5"/>
        </w:numPr>
      </w:pPr>
      <w:r>
        <w:t xml:space="preserve">Chinese family structure: all peasants’ society in out period was patriarchal, but the Chinese one was peculiar. Families had to have sons, because they were the only ones that could tend to ancestors’ spirits. They believed that if descendants did poor job of looking after their ancestors, their ancestors would do harm to their collateral line and descending line. This was not an issue for wealthy families, but poor families could not </w:t>
      </w:r>
      <w:r>
        <w:lastRenderedPageBreak/>
        <w:t xml:space="preserve">afford that. They often would have had multiple children, but two or three already dead. The last boy surviving could not be sacrificed of poverty, so oftentimes girls became the victims of poverty. They were not starved to death, but were rather put in a situation of malnutrition. Even in the good time the sex ratio of men and women was greatly in equivalent (there would be 90 women to every 100 men). In famine regions, frequently and normally there were half as many males to females. In other words, any surviving women were “greatly claimed”.  </w:t>
      </w:r>
    </w:p>
    <w:p w:rsidR="00417DCF" w:rsidRPr="00417DCF" w:rsidRDefault="00417DCF" w:rsidP="005622BC">
      <w:pPr>
        <w:pStyle w:val="ListParagraph"/>
        <w:numPr>
          <w:ilvl w:val="0"/>
          <w:numId w:val="5"/>
        </w:numPr>
      </w:pPr>
      <w:r>
        <w:t xml:space="preserve">The most powerful, and the most productive state on Earth, was not responsible for the death of women. Social tragedy was not unique in China, but it was certainly the scale the society was hiding. </w:t>
      </w:r>
      <w:bookmarkStart w:id="0" w:name="_GoBack"/>
      <w:bookmarkEnd w:id="0"/>
    </w:p>
    <w:sectPr w:rsidR="00417DCF" w:rsidRPr="00417D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94665"/>
    <w:multiLevelType w:val="hybridMultilevel"/>
    <w:tmpl w:val="93802A6C"/>
    <w:lvl w:ilvl="0" w:tplc="258E2C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386406"/>
    <w:multiLevelType w:val="hybridMultilevel"/>
    <w:tmpl w:val="22C68FAE"/>
    <w:lvl w:ilvl="0" w:tplc="258E2C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5A340D"/>
    <w:multiLevelType w:val="hybridMultilevel"/>
    <w:tmpl w:val="5930F30E"/>
    <w:lvl w:ilvl="0" w:tplc="3DF6638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3B4D4991"/>
    <w:multiLevelType w:val="hybridMultilevel"/>
    <w:tmpl w:val="066CBF56"/>
    <w:lvl w:ilvl="0" w:tplc="258E2C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5FA70C0"/>
    <w:multiLevelType w:val="hybridMultilevel"/>
    <w:tmpl w:val="AB846594"/>
    <w:lvl w:ilvl="0" w:tplc="258E2C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2BC"/>
    <w:rsid w:val="000015A9"/>
    <w:rsid w:val="00016FCF"/>
    <w:rsid w:val="00021CD2"/>
    <w:rsid w:val="00097D61"/>
    <w:rsid w:val="000B03AF"/>
    <w:rsid w:val="000C0969"/>
    <w:rsid w:val="000C6608"/>
    <w:rsid w:val="00126406"/>
    <w:rsid w:val="001313BA"/>
    <w:rsid w:val="00143BE3"/>
    <w:rsid w:val="00157CA1"/>
    <w:rsid w:val="0019038C"/>
    <w:rsid w:val="001B5E27"/>
    <w:rsid w:val="001D37B6"/>
    <w:rsid w:val="001F22C5"/>
    <w:rsid w:val="002018C7"/>
    <w:rsid w:val="00223238"/>
    <w:rsid w:val="00266DCC"/>
    <w:rsid w:val="0029685F"/>
    <w:rsid w:val="002E147B"/>
    <w:rsid w:val="002F02F8"/>
    <w:rsid w:val="003019FF"/>
    <w:rsid w:val="003020F2"/>
    <w:rsid w:val="003119BD"/>
    <w:rsid w:val="0031729D"/>
    <w:rsid w:val="003417D7"/>
    <w:rsid w:val="00345E4E"/>
    <w:rsid w:val="003C02D0"/>
    <w:rsid w:val="003E3166"/>
    <w:rsid w:val="003E7018"/>
    <w:rsid w:val="00417DCF"/>
    <w:rsid w:val="00486724"/>
    <w:rsid w:val="00494449"/>
    <w:rsid w:val="004966B9"/>
    <w:rsid w:val="004A1846"/>
    <w:rsid w:val="004A28AB"/>
    <w:rsid w:val="00541ED7"/>
    <w:rsid w:val="00546646"/>
    <w:rsid w:val="005622BC"/>
    <w:rsid w:val="005636F3"/>
    <w:rsid w:val="00584D89"/>
    <w:rsid w:val="00587019"/>
    <w:rsid w:val="005E0A72"/>
    <w:rsid w:val="005F629E"/>
    <w:rsid w:val="006209C6"/>
    <w:rsid w:val="00645844"/>
    <w:rsid w:val="00662C93"/>
    <w:rsid w:val="00666983"/>
    <w:rsid w:val="006B36AF"/>
    <w:rsid w:val="006D19C9"/>
    <w:rsid w:val="00723F30"/>
    <w:rsid w:val="00761C6E"/>
    <w:rsid w:val="00790800"/>
    <w:rsid w:val="007C0845"/>
    <w:rsid w:val="007E16C0"/>
    <w:rsid w:val="0081172C"/>
    <w:rsid w:val="00825914"/>
    <w:rsid w:val="00844C47"/>
    <w:rsid w:val="008577DA"/>
    <w:rsid w:val="00857818"/>
    <w:rsid w:val="00861E9C"/>
    <w:rsid w:val="00867CFA"/>
    <w:rsid w:val="008805FF"/>
    <w:rsid w:val="008A646C"/>
    <w:rsid w:val="008C4406"/>
    <w:rsid w:val="009104B1"/>
    <w:rsid w:val="00955C32"/>
    <w:rsid w:val="00986EA6"/>
    <w:rsid w:val="009A41FE"/>
    <w:rsid w:val="009D0C25"/>
    <w:rsid w:val="009E0184"/>
    <w:rsid w:val="00A61D1D"/>
    <w:rsid w:val="00A91D74"/>
    <w:rsid w:val="00AC16B5"/>
    <w:rsid w:val="00AE3BB7"/>
    <w:rsid w:val="00B12D42"/>
    <w:rsid w:val="00B40852"/>
    <w:rsid w:val="00B551D2"/>
    <w:rsid w:val="00B93AB0"/>
    <w:rsid w:val="00B956F7"/>
    <w:rsid w:val="00BA76C7"/>
    <w:rsid w:val="00BC6B30"/>
    <w:rsid w:val="00BF6FB6"/>
    <w:rsid w:val="00C723FB"/>
    <w:rsid w:val="00CA53E0"/>
    <w:rsid w:val="00CB204F"/>
    <w:rsid w:val="00CC31C4"/>
    <w:rsid w:val="00CE6A1E"/>
    <w:rsid w:val="00D311F3"/>
    <w:rsid w:val="00D46D23"/>
    <w:rsid w:val="00DA0E48"/>
    <w:rsid w:val="00DD418D"/>
    <w:rsid w:val="00DF5FD1"/>
    <w:rsid w:val="00DF629E"/>
    <w:rsid w:val="00E22151"/>
    <w:rsid w:val="00E62C5E"/>
    <w:rsid w:val="00E75129"/>
    <w:rsid w:val="00E81AC8"/>
    <w:rsid w:val="00E83E94"/>
    <w:rsid w:val="00ED4C2F"/>
    <w:rsid w:val="00F06F39"/>
    <w:rsid w:val="00F27F7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22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22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451</Words>
  <Characters>2576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Suzy SooMin Kim</dc:creator>
  <cp:lastModifiedBy>Hye Min Kim</cp:lastModifiedBy>
  <cp:revision>3</cp:revision>
  <dcterms:created xsi:type="dcterms:W3CDTF">2012-10-24T18:37:00Z</dcterms:created>
  <dcterms:modified xsi:type="dcterms:W3CDTF">2012-10-24T18:37:00Z</dcterms:modified>
</cp:coreProperties>
</file>