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14327B" w14:textId="77777777" w:rsidR="009729B7" w:rsidRDefault="00446F63">
      <w:r>
        <w:t xml:space="preserve">SOC 2112 </w:t>
      </w:r>
    </w:p>
    <w:p w14:paraId="3FE16C3B" w14:textId="77777777" w:rsidR="00446F63" w:rsidRDefault="00446F63">
      <w:r>
        <w:t>February 28</w:t>
      </w:r>
      <w:r w:rsidRPr="00446F63">
        <w:rPr>
          <w:vertAlign w:val="superscript"/>
        </w:rPr>
        <w:t>th</w:t>
      </w:r>
      <w:r>
        <w:t xml:space="preserve"> </w:t>
      </w:r>
    </w:p>
    <w:p w14:paraId="4601DB37" w14:textId="77777777" w:rsidR="00446F63" w:rsidRDefault="00446F63"/>
    <w:p w14:paraId="5043A745" w14:textId="69CB76EB" w:rsidR="00446F63" w:rsidRPr="00B162F1" w:rsidRDefault="00B162F1">
      <w:pPr>
        <w:rPr>
          <w:b/>
        </w:rPr>
      </w:pPr>
      <w:bookmarkStart w:id="0" w:name="_GoBack"/>
      <w:r w:rsidRPr="00B162F1">
        <w:rPr>
          <w:b/>
        </w:rPr>
        <w:t xml:space="preserve">QUIZ RELATED </w:t>
      </w:r>
    </w:p>
    <w:bookmarkEnd w:id="0"/>
    <w:p w14:paraId="4E74D72F" w14:textId="77777777" w:rsidR="00446F63" w:rsidRDefault="00446F63"/>
    <w:p w14:paraId="73700D19" w14:textId="77777777" w:rsidR="00446F63" w:rsidRDefault="00446F63">
      <w:r>
        <w:t>-</w:t>
      </w:r>
      <w:proofErr w:type="gramStart"/>
      <w:r>
        <w:t>student</w:t>
      </w:r>
      <w:proofErr w:type="gramEnd"/>
      <w:r>
        <w:t xml:space="preserve"> mentions the basis of divine right, state of nature, conflict and agreement</w:t>
      </w:r>
    </w:p>
    <w:p w14:paraId="2CB36EEB" w14:textId="77777777" w:rsidR="00446F63" w:rsidRDefault="00446F63">
      <w:r>
        <w:t>-</w:t>
      </w:r>
      <w:proofErr w:type="spellStart"/>
      <w:proofErr w:type="gramStart"/>
      <w:r>
        <w:t>hobbes</w:t>
      </w:r>
      <w:proofErr w:type="spellEnd"/>
      <w:proofErr w:type="gramEnd"/>
      <w:r>
        <w:t xml:space="preserve">, </w:t>
      </w:r>
      <w:proofErr w:type="spellStart"/>
      <w:r>
        <w:t>locke</w:t>
      </w:r>
      <w:proofErr w:type="spellEnd"/>
      <w:r>
        <w:t xml:space="preserve">, </w:t>
      </w:r>
      <w:proofErr w:type="spellStart"/>
      <w:r>
        <w:t>rousseau</w:t>
      </w:r>
      <w:proofErr w:type="spellEnd"/>
      <w:r>
        <w:t xml:space="preserve"> </w:t>
      </w:r>
    </w:p>
    <w:p w14:paraId="7AB30A81" w14:textId="77777777" w:rsidR="00446F63" w:rsidRDefault="00446F63">
      <w:r>
        <w:t>-</w:t>
      </w:r>
      <w:proofErr w:type="gramStart"/>
      <w:r>
        <w:t>student</w:t>
      </w:r>
      <w:proofErr w:type="gramEnd"/>
      <w:r>
        <w:t xml:space="preserve"> compare author’s thesis </w:t>
      </w:r>
    </w:p>
    <w:p w14:paraId="41A6EE99" w14:textId="77777777" w:rsidR="00446F63" w:rsidRDefault="00446F63"/>
    <w:p w14:paraId="3C1C479D" w14:textId="77777777" w:rsidR="00446F63" w:rsidRDefault="00446F63"/>
    <w:p w14:paraId="23F41852" w14:textId="77777777" w:rsidR="00446F63" w:rsidRDefault="00446F63">
      <w:r>
        <w:t>2. According to Connell colonialism was a key factor in the development of sociological theory</w:t>
      </w:r>
    </w:p>
    <w:p w14:paraId="6655C3CD" w14:textId="77777777" w:rsidR="00446F63" w:rsidRDefault="00446F63"/>
    <w:p w14:paraId="03456A4A" w14:textId="77777777" w:rsidR="00446F63" w:rsidRDefault="00446F63">
      <w:r>
        <w:t>-</w:t>
      </w:r>
      <w:proofErr w:type="gramStart"/>
      <w:r>
        <w:t>mention</w:t>
      </w:r>
      <w:proofErr w:type="gramEnd"/>
      <w:r>
        <w:t xml:space="preserve"> how colonialism is </w:t>
      </w:r>
      <w:proofErr w:type="spellStart"/>
      <w:r>
        <w:t>realted</w:t>
      </w:r>
      <w:proofErr w:type="spellEnd"/>
      <w:r>
        <w:t xml:space="preserve"> with the </w:t>
      </w:r>
      <w:proofErr w:type="spellStart"/>
      <w:r>
        <w:t>dvleoment</w:t>
      </w:r>
      <w:proofErr w:type="spellEnd"/>
      <w:r>
        <w:t xml:space="preserve"> of the discipline </w:t>
      </w:r>
    </w:p>
    <w:p w14:paraId="190B520E" w14:textId="77777777" w:rsidR="00446F63" w:rsidRDefault="00446F63">
      <w:r>
        <w:t>-</w:t>
      </w:r>
      <w:proofErr w:type="gramStart"/>
      <w:r>
        <w:t>how</w:t>
      </w:r>
      <w:proofErr w:type="gramEnd"/>
      <w:r>
        <w:t xml:space="preserve"> father of disciple</w:t>
      </w:r>
    </w:p>
    <w:p w14:paraId="6257AD44" w14:textId="77777777" w:rsidR="00446F63" w:rsidRDefault="00446F63"/>
    <w:p w14:paraId="589EF3CD" w14:textId="77777777" w:rsidR="00446F63" w:rsidRDefault="00446F63"/>
    <w:p w14:paraId="64FBE11A" w14:textId="77777777" w:rsidR="00446F63" w:rsidRDefault="00446F63">
      <w:r>
        <w:t xml:space="preserve">4. </w:t>
      </w:r>
      <w:proofErr w:type="gramStart"/>
      <w:r>
        <w:t>land</w:t>
      </w:r>
      <w:proofErr w:type="gramEnd"/>
      <w:r>
        <w:t xml:space="preserve"> for </w:t>
      </w:r>
      <w:proofErr w:type="spellStart"/>
      <w:r>
        <w:t>rosseau</w:t>
      </w:r>
      <w:proofErr w:type="spellEnd"/>
      <w:r>
        <w:t xml:space="preserve"> is a source of inequality and is fundamental to understanding what he thinks is good and bad about society, origin of conflict, used in this thesis of the social contract, his point is important for social theory </w:t>
      </w:r>
    </w:p>
    <w:p w14:paraId="2DF79649" w14:textId="77777777" w:rsidR="00446F63" w:rsidRDefault="00446F63"/>
    <w:p w14:paraId="0E4D4152" w14:textId="77777777" w:rsidR="00446F63" w:rsidRDefault="00446F63">
      <w:proofErr w:type="gramStart"/>
      <w:r>
        <w:t>next</w:t>
      </w:r>
      <w:proofErr w:type="gramEnd"/>
      <w:r>
        <w:t xml:space="preserve"> class: March 5 Emile Durkheim (division of labor in society) </w:t>
      </w:r>
    </w:p>
    <w:p w14:paraId="44CF8F40" w14:textId="77777777" w:rsidR="00446F63" w:rsidRDefault="00446F63" w:rsidP="00446F63">
      <w:pPr>
        <w:ind w:left="1080"/>
      </w:pPr>
      <w:r>
        <w:t>March 7 Emile Durkheim (</w:t>
      </w:r>
      <w:proofErr w:type="spellStart"/>
      <w:r>
        <w:t>pdf</w:t>
      </w:r>
      <w:proofErr w:type="spellEnd"/>
      <w:r>
        <w:t xml:space="preserve"> on suicide, introduction &amp; book 2: chapters 1 &amp; 2) </w:t>
      </w:r>
    </w:p>
    <w:p w14:paraId="69B76762" w14:textId="77777777" w:rsidR="00446F63" w:rsidRDefault="00446F63">
      <w:r>
        <w:tab/>
        <w:t xml:space="preserve">      March 12 Charlotte Perkins (women and economic theory) </w:t>
      </w:r>
    </w:p>
    <w:p w14:paraId="3C061256" w14:textId="77777777" w:rsidR="00446F63" w:rsidRDefault="00446F63"/>
    <w:p w14:paraId="4FFA511F" w14:textId="77777777" w:rsidR="00446F63" w:rsidRDefault="00446F63" w:rsidP="00446F63">
      <w:pPr>
        <w:pStyle w:val="Heading1"/>
      </w:pPr>
      <w:r>
        <w:t xml:space="preserve">COMTE </w:t>
      </w:r>
    </w:p>
    <w:p w14:paraId="5106F0F8" w14:textId="77777777" w:rsidR="00446F63" w:rsidRDefault="00446F63" w:rsidP="00446F63"/>
    <w:p w14:paraId="12574AB7" w14:textId="77777777" w:rsidR="00446F63" w:rsidRDefault="00446F63" w:rsidP="00446F63">
      <w:r>
        <w:t>First two parts</w:t>
      </w:r>
      <w:r w:rsidR="00983B43">
        <w:t xml:space="preserve"> of course</w:t>
      </w:r>
      <w:r>
        <w:t>: Modern Sociological Theory &amp; focus on certain issues or difficulties that modern societies were developing through 19</w:t>
      </w:r>
      <w:r w:rsidRPr="00446F63">
        <w:rPr>
          <w:vertAlign w:val="superscript"/>
        </w:rPr>
        <w:t>th</w:t>
      </w:r>
      <w:r>
        <w:t xml:space="preserve"> century…modern society was going toward rational society and we would get rid of inequality that previous societies were affected by (reign of reason) but as 19</w:t>
      </w:r>
      <w:r w:rsidRPr="00446F63">
        <w:rPr>
          <w:vertAlign w:val="superscript"/>
        </w:rPr>
        <w:t>th</w:t>
      </w:r>
      <w:r>
        <w:t xml:space="preserve"> century process </w:t>
      </w:r>
      <w:proofErr w:type="spellStart"/>
      <w:r>
        <w:t>ppl</w:t>
      </w:r>
      <w:proofErr w:type="spellEnd"/>
      <w:r>
        <w:t xml:space="preserve"> see that there are still inequality and injustices </w:t>
      </w:r>
    </w:p>
    <w:p w14:paraId="39DA022F" w14:textId="77777777" w:rsidR="00446F63" w:rsidRDefault="00446F63" w:rsidP="00446F63"/>
    <w:p w14:paraId="7B928549" w14:textId="77777777" w:rsidR="00446F63" w:rsidRDefault="00446F63" w:rsidP="00446F63">
      <w:r>
        <w:t>Class inequality</w:t>
      </w:r>
    </w:p>
    <w:p w14:paraId="3F1034E9" w14:textId="77777777" w:rsidR="00446F63" w:rsidRDefault="00446F63" w:rsidP="00446F63">
      <w:r>
        <w:t xml:space="preserve">Economic Inequality </w:t>
      </w:r>
    </w:p>
    <w:p w14:paraId="6BCA9DFE" w14:textId="77777777" w:rsidR="00983B43" w:rsidRDefault="00983B43" w:rsidP="00446F63">
      <w:r>
        <w:t>Inequality between men and women</w:t>
      </w:r>
    </w:p>
    <w:p w14:paraId="571C00D3" w14:textId="77777777" w:rsidR="00983B43" w:rsidRDefault="00983B43" w:rsidP="00446F63">
      <w:r>
        <w:t xml:space="preserve">Racial inequality (in relation to slavery to US) </w:t>
      </w:r>
    </w:p>
    <w:p w14:paraId="685879B0" w14:textId="77777777" w:rsidR="00983B43" w:rsidRDefault="00983B43" w:rsidP="00446F63"/>
    <w:p w14:paraId="25414961" w14:textId="77777777" w:rsidR="00983B43" w:rsidRDefault="00983B43" w:rsidP="00446F63">
      <w:r>
        <w:t>Class, gender and race issues were very present in literature of 19</w:t>
      </w:r>
      <w:r w:rsidRPr="00983B43">
        <w:rPr>
          <w:vertAlign w:val="superscript"/>
        </w:rPr>
        <w:t>th</w:t>
      </w:r>
      <w:r>
        <w:t xml:space="preserve"> century </w:t>
      </w:r>
    </w:p>
    <w:p w14:paraId="54A8CC0E" w14:textId="77777777" w:rsidR="00983B43" w:rsidRDefault="00983B43" w:rsidP="00446F63"/>
    <w:p w14:paraId="6AA9094E" w14:textId="77777777" w:rsidR="00983B43" w:rsidRDefault="00983B43" w:rsidP="00446F63">
      <w:r>
        <w:t>Key figure in developing new system is August Comte</w:t>
      </w:r>
    </w:p>
    <w:p w14:paraId="71D6D577" w14:textId="77777777" w:rsidR="00983B43" w:rsidRDefault="00983B43" w:rsidP="00446F63">
      <w:r>
        <w:tab/>
        <w:t>-</w:t>
      </w:r>
      <w:proofErr w:type="gramStart"/>
      <w:r>
        <w:t>he</w:t>
      </w:r>
      <w:proofErr w:type="gramEnd"/>
      <w:r>
        <w:t xml:space="preserve"> is the one who invented word “sociology” </w:t>
      </w:r>
    </w:p>
    <w:p w14:paraId="59C83828" w14:textId="77777777" w:rsidR="00983B43" w:rsidRDefault="00983B43" w:rsidP="00446F63">
      <w:r>
        <w:lastRenderedPageBreak/>
        <w:t>-</w:t>
      </w:r>
      <w:proofErr w:type="gramStart"/>
      <w:r>
        <w:t>articulated</w:t>
      </w:r>
      <w:proofErr w:type="gramEnd"/>
      <w:r>
        <w:t xml:space="preserve"> the ambition of a general social science </w:t>
      </w:r>
    </w:p>
    <w:p w14:paraId="711F2F2B" w14:textId="77777777" w:rsidR="00983B43" w:rsidRDefault="00983B43" w:rsidP="00446F63">
      <w:r>
        <w:t>-</w:t>
      </w:r>
      <w:proofErr w:type="gramStart"/>
      <w:r>
        <w:t>formulated</w:t>
      </w:r>
      <w:proofErr w:type="gramEnd"/>
      <w:r>
        <w:t xml:space="preserve"> ideas of relationship between observation and reasoning for social sciences (empirical and logical components) </w:t>
      </w:r>
    </w:p>
    <w:p w14:paraId="54618040" w14:textId="77777777" w:rsidR="00983B43" w:rsidRDefault="00983B43" w:rsidP="00983B43">
      <w:pPr>
        <w:ind w:left="720"/>
      </w:pPr>
      <w:r>
        <w:t>-</w:t>
      </w:r>
      <w:proofErr w:type="gramStart"/>
      <w:r>
        <w:t>in</w:t>
      </w:r>
      <w:proofErr w:type="gramEnd"/>
      <w:r>
        <w:t xml:space="preserve"> order to have positive (actual empirically reasoned) understanding of society </w:t>
      </w:r>
    </w:p>
    <w:p w14:paraId="3B820C5D" w14:textId="77777777" w:rsidR="00983B43" w:rsidRDefault="00983B43" w:rsidP="00983B43">
      <w:pPr>
        <w:ind w:left="720" w:firstLine="720"/>
      </w:pPr>
      <w:r>
        <w:t>-</w:t>
      </w:r>
      <w:proofErr w:type="gramStart"/>
      <w:r>
        <w:t>has</w:t>
      </w:r>
      <w:proofErr w:type="gramEnd"/>
      <w:r>
        <w:t xml:space="preserve"> been called “positivism” (perspective that comes from Comte, idea of formulating and carrying out scientific study of society through reasoning and empirical observation) </w:t>
      </w:r>
    </w:p>
    <w:p w14:paraId="072121F5" w14:textId="77777777" w:rsidR="004478A4" w:rsidRDefault="004478A4" w:rsidP="004478A4"/>
    <w:p w14:paraId="1D206323" w14:textId="77777777" w:rsidR="004478A4" w:rsidRDefault="004478A4" w:rsidP="004478A4">
      <w:r>
        <w:t>Positivism</w:t>
      </w:r>
      <w:r w:rsidR="0004103D">
        <w:t xml:space="preserve"> (applies to every field of knowledge) </w:t>
      </w:r>
    </w:p>
    <w:p w14:paraId="7E87F2DA" w14:textId="77777777" w:rsidR="004478A4" w:rsidRDefault="004478A4" w:rsidP="004478A4">
      <w:r>
        <w:t>-</w:t>
      </w:r>
      <w:proofErr w:type="gramStart"/>
      <w:r>
        <w:t>when</w:t>
      </w:r>
      <w:proofErr w:type="gramEnd"/>
      <w:r>
        <w:t xml:space="preserve"> you do science, we are looking for laws </w:t>
      </w:r>
    </w:p>
    <w:p w14:paraId="407C9DCA" w14:textId="77777777" w:rsidR="004478A4" w:rsidRDefault="004478A4" w:rsidP="004478A4">
      <w:r>
        <w:t>-</w:t>
      </w:r>
      <w:proofErr w:type="gramStart"/>
      <w:r>
        <w:t>according</w:t>
      </w:r>
      <w:proofErr w:type="gramEnd"/>
      <w:r>
        <w:t xml:space="preserve"> to Comte, in history of knowledge and society, every branch of knowledge goes through 3 phases</w:t>
      </w:r>
    </w:p>
    <w:p w14:paraId="07BE2D52" w14:textId="77777777" w:rsidR="004478A4" w:rsidRDefault="004478A4" w:rsidP="004478A4">
      <w:r>
        <w:tab/>
        <w:t>-</w:t>
      </w:r>
      <w:proofErr w:type="gramStart"/>
      <w:r>
        <w:t>theological</w:t>
      </w:r>
      <w:proofErr w:type="gramEnd"/>
      <w:r>
        <w:t xml:space="preserve"> (attributes causes of things to God) </w:t>
      </w:r>
    </w:p>
    <w:p w14:paraId="25DD5B96" w14:textId="77777777" w:rsidR="004478A4" w:rsidRDefault="004478A4" w:rsidP="004478A4">
      <w:r>
        <w:tab/>
        <w:t>-</w:t>
      </w:r>
      <w:proofErr w:type="gramStart"/>
      <w:r>
        <w:t>metaphysical</w:t>
      </w:r>
      <w:proofErr w:type="gramEnd"/>
      <w:r>
        <w:t xml:space="preserve"> (transition between theological and the positive phase, put aside issues of religion and identify great abstract forces such as nature and progress of “Reason”)</w:t>
      </w:r>
    </w:p>
    <w:p w14:paraId="380F5732" w14:textId="77777777" w:rsidR="004478A4" w:rsidRDefault="004478A4" w:rsidP="004478A4">
      <w:r>
        <w:tab/>
        <w:t>-</w:t>
      </w:r>
      <w:proofErr w:type="gramStart"/>
      <w:r>
        <w:t>positive</w:t>
      </w:r>
      <w:proofErr w:type="gramEnd"/>
      <w:r>
        <w:t xml:space="preserve"> scientific understanding </w:t>
      </w:r>
    </w:p>
    <w:p w14:paraId="3F90DA80" w14:textId="77777777" w:rsidR="004478A4" w:rsidRDefault="0004103D" w:rsidP="004478A4">
      <w:pPr>
        <w:ind w:left="1440"/>
      </w:pPr>
      <w:r>
        <w:t>-</w:t>
      </w:r>
      <w:proofErr w:type="gramStart"/>
      <w:r>
        <w:t>understands</w:t>
      </w:r>
      <w:proofErr w:type="gramEnd"/>
      <w:r>
        <w:t xml:space="preserve"> phenomen</w:t>
      </w:r>
      <w:r w:rsidR="004478A4">
        <w:t xml:space="preserve">a of particular cases in the workings of the great laws of nature (law of gravity and newton, </w:t>
      </w:r>
      <w:proofErr w:type="spellStart"/>
      <w:r w:rsidR="004478A4">
        <w:t>etc</w:t>
      </w:r>
      <w:proofErr w:type="spellEnd"/>
      <w:r w:rsidR="004478A4">
        <w:t xml:space="preserve">) </w:t>
      </w:r>
    </w:p>
    <w:p w14:paraId="331B4953" w14:textId="77777777" w:rsidR="004478A4" w:rsidRDefault="004478A4" w:rsidP="004478A4">
      <w:pPr>
        <w:ind w:left="1440"/>
      </w:pPr>
      <w:r>
        <w:t>-</w:t>
      </w:r>
      <w:proofErr w:type="gramStart"/>
      <w:r>
        <w:t>connects</w:t>
      </w:r>
      <w:proofErr w:type="gramEnd"/>
      <w:r>
        <w:t xml:space="preserve"> observation (see apple falls on head) </w:t>
      </w:r>
      <w:r w:rsidR="0004103D">
        <w:t xml:space="preserve">to general causes or laws and ultimately we want the smallest number of laws possible to explain the greatest number of cases possible </w:t>
      </w:r>
    </w:p>
    <w:p w14:paraId="38D8D36A" w14:textId="77777777" w:rsidR="0004103D" w:rsidRDefault="0004103D" w:rsidP="0004103D"/>
    <w:p w14:paraId="71335050" w14:textId="77777777" w:rsidR="0004103D" w:rsidRDefault="0004103D" w:rsidP="0004103D"/>
    <w:p w14:paraId="589CFFDA" w14:textId="77777777" w:rsidR="0004103D" w:rsidRDefault="0004103D" w:rsidP="0004103D">
      <w:r>
        <w:t xml:space="preserve">The simpler branches of knowledge will go through this succession first (theological, metaphysical, positive) and sooner than the more complicated branches </w:t>
      </w:r>
    </w:p>
    <w:p w14:paraId="1A103287" w14:textId="77777777" w:rsidR="0004103D" w:rsidRDefault="0004103D" w:rsidP="0004103D">
      <w:pPr>
        <w:ind w:left="720"/>
      </w:pPr>
      <w:r>
        <w:t xml:space="preserve">-Comte thought social sciences/”social physics” is most complicated branch of knowledge </w:t>
      </w:r>
    </w:p>
    <w:p w14:paraId="7A6F20D5" w14:textId="77777777" w:rsidR="00983B43" w:rsidRDefault="00983B43" w:rsidP="00446F63"/>
    <w:p w14:paraId="144B89A3" w14:textId="77777777" w:rsidR="0004103D" w:rsidRDefault="0004103D" w:rsidP="00446F63">
      <w:r>
        <w:t>*GOAL: bring a field of knowledge through the stages and into positivism, this was the goal during the 19</w:t>
      </w:r>
      <w:r w:rsidRPr="0004103D">
        <w:rPr>
          <w:vertAlign w:val="superscript"/>
        </w:rPr>
        <w:t>th</w:t>
      </w:r>
      <w:r>
        <w:t xml:space="preserve"> century for social sciences and knowledge about society </w:t>
      </w:r>
    </w:p>
    <w:p w14:paraId="30EBE83D" w14:textId="77777777" w:rsidR="0004103D" w:rsidRDefault="0004103D" w:rsidP="00446F63"/>
    <w:p w14:paraId="65394493" w14:textId="77777777" w:rsidR="0004103D" w:rsidRDefault="0004103D" w:rsidP="00446F63"/>
    <w:p w14:paraId="6108A221" w14:textId="77777777" w:rsidR="0004103D" w:rsidRDefault="0004103D" w:rsidP="00446F63">
      <w:r>
        <w:t>Contrary to what happens in physics or chemistry, human mind is contributes to making the social world and it is very unpredictable. Actions and thoughts are unpredictable and large groups means large amounts of unpredictability. For social scientists/theorists, his makes social world more complicated and inherently more unpredictable than physics.</w:t>
      </w:r>
    </w:p>
    <w:p w14:paraId="2340A6F4" w14:textId="77777777" w:rsidR="0004103D" w:rsidRDefault="0004103D" w:rsidP="00446F63">
      <w:r>
        <w:tab/>
        <w:t>-</w:t>
      </w:r>
      <w:proofErr w:type="spellStart"/>
      <w:proofErr w:type="gramStart"/>
      <w:r>
        <w:t>ie</w:t>
      </w:r>
      <w:proofErr w:type="spellEnd"/>
      <w:proofErr w:type="gramEnd"/>
      <w:r>
        <w:t xml:space="preserve">. </w:t>
      </w:r>
      <w:proofErr w:type="spellStart"/>
      <w:proofErr w:type="gramStart"/>
      <w:r>
        <w:t>whos</w:t>
      </w:r>
      <w:proofErr w:type="spellEnd"/>
      <w:proofErr w:type="gramEnd"/>
      <w:r>
        <w:t xml:space="preserve"> going to win next election? Will economy crash? Unable to predict most of social world, this kind </w:t>
      </w:r>
      <w:proofErr w:type="spellStart"/>
      <w:r>
        <w:t>uncertainity</w:t>
      </w:r>
      <w:proofErr w:type="spellEnd"/>
      <w:r>
        <w:t xml:space="preserve"> is unique to social world because human mind is creative and active </w:t>
      </w:r>
    </w:p>
    <w:p w14:paraId="0251A5C0" w14:textId="77777777" w:rsidR="0004103D" w:rsidRDefault="0004103D" w:rsidP="00446F63"/>
    <w:p w14:paraId="115078B1" w14:textId="77777777" w:rsidR="0004103D" w:rsidRDefault="0004103D" w:rsidP="00446F63"/>
    <w:p w14:paraId="5732CBC9" w14:textId="77777777" w:rsidR="0004103D" w:rsidRDefault="0004103D" w:rsidP="00446F63"/>
    <w:p w14:paraId="52C0B250" w14:textId="77777777" w:rsidR="00446F63" w:rsidRDefault="00D147E9" w:rsidP="00446F63">
      <w:r>
        <w:t>“Theory of Everything” was Comte’s goal</w:t>
      </w:r>
    </w:p>
    <w:p w14:paraId="45858E2A" w14:textId="77777777" w:rsidR="0004103D" w:rsidRDefault="0004103D" w:rsidP="00446F63">
      <w:r>
        <w:tab/>
        <w:t xml:space="preserve">-Comte wants to be able to explain all aspects of society </w:t>
      </w:r>
    </w:p>
    <w:p w14:paraId="2FABB8B3" w14:textId="77777777" w:rsidR="00D147E9" w:rsidRDefault="00D147E9" w:rsidP="00446F63">
      <w:r>
        <w:tab/>
        <w:t xml:space="preserve">-“I’m looking at the history of all societies and the history of all branches of knowledge through all human societies” </w:t>
      </w:r>
    </w:p>
    <w:p w14:paraId="69D983E4" w14:textId="7BA961E3" w:rsidR="00D147E9" w:rsidRDefault="00D147E9" w:rsidP="00446F63">
      <w:r>
        <w:tab/>
        <w:t xml:space="preserve">-His main purpose was to create “social physics” “science of society” through positivism </w:t>
      </w:r>
      <w:r w:rsidR="00B46320">
        <w:t xml:space="preserve">and create a general science for society </w:t>
      </w:r>
    </w:p>
    <w:p w14:paraId="58A5AC00" w14:textId="77777777" w:rsidR="0004103D" w:rsidRDefault="0004103D" w:rsidP="00446F63"/>
    <w:p w14:paraId="66C46499" w14:textId="77777777" w:rsidR="0004103D" w:rsidRDefault="0004103D" w:rsidP="00446F63"/>
    <w:p w14:paraId="1754314E" w14:textId="77777777" w:rsidR="0004103D" w:rsidRDefault="00D147E9" w:rsidP="00446F63">
      <w:r>
        <w:t xml:space="preserve">Another </w:t>
      </w:r>
      <w:r w:rsidR="0004103D">
        <w:t>author who had ambition to provide a theory of everything?</w:t>
      </w:r>
    </w:p>
    <w:p w14:paraId="13F42A25" w14:textId="77777777" w:rsidR="0004103D" w:rsidRDefault="0004103D" w:rsidP="00446F63">
      <w:r>
        <w:tab/>
        <w:t>-Marx has a theory of almost everything</w:t>
      </w:r>
    </w:p>
    <w:p w14:paraId="190198BF" w14:textId="77777777" w:rsidR="0004103D" w:rsidRDefault="0004103D" w:rsidP="00446F63">
      <w:r>
        <w:tab/>
        <w:t>-“History of all humans until now is the history of class struggle”</w:t>
      </w:r>
    </w:p>
    <w:p w14:paraId="6D4D9FEA" w14:textId="77777777" w:rsidR="0004103D" w:rsidRDefault="0004103D" w:rsidP="00446F63">
      <w:r>
        <w:tab/>
        <w:t>-Class struggle explains any society at any time according to him</w:t>
      </w:r>
    </w:p>
    <w:p w14:paraId="55FCCD9E" w14:textId="77777777" w:rsidR="0004103D" w:rsidRDefault="0004103D" w:rsidP="00446F63">
      <w:r>
        <w:tab/>
        <w:t xml:space="preserve">-He tries to explain everything </w:t>
      </w:r>
    </w:p>
    <w:p w14:paraId="5E68F8BE" w14:textId="77777777" w:rsidR="0004103D" w:rsidRDefault="0004103D" w:rsidP="00446F63"/>
    <w:p w14:paraId="7C1B82C3" w14:textId="77777777" w:rsidR="0004103D" w:rsidRDefault="0004103D" w:rsidP="00446F63">
      <w:r>
        <w:t xml:space="preserve">Comte on the other hand wants </w:t>
      </w:r>
      <w:r w:rsidR="00D147E9">
        <w:t xml:space="preserve">to unify all the branches of knowledge and sciences and identify a few laws </w:t>
      </w:r>
    </w:p>
    <w:p w14:paraId="467468B4" w14:textId="77777777" w:rsidR="00D147E9" w:rsidRDefault="00D147E9" w:rsidP="00446F63">
      <w:r>
        <w:tab/>
        <w:t>-</w:t>
      </w:r>
      <w:proofErr w:type="gramStart"/>
      <w:r>
        <w:t>history</w:t>
      </w:r>
      <w:proofErr w:type="gramEnd"/>
      <w:r>
        <w:t xml:space="preserve"> of sociology through 20</w:t>
      </w:r>
      <w:r w:rsidRPr="00D147E9">
        <w:rPr>
          <w:vertAlign w:val="superscript"/>
        </w:rPr>
        <w:t>th</w:t>
      </w:r>
      <w:r>
        <w:t xml:space="preserve"> century, there’s a large number of sociologists that work in this perspective that tries to identify social laws that will account for anything and everything </w:t>
      </w:r>
    </w:p>
    <w:p w14:paraId="7AE19096" w14:textId="77777777" w:rsidR="00D147E9" w:rsidRDefault="00D147E9" w:rsidP="00446F63">
      <w:r>
        <w:tab/>
        <w:t>-</w:t>
      </w:r>
      <w:proofErr w:type="gramStart"/>
      <w:r>
        <w:t>ambition</w:t>
      </w:r>
      <w:proofErr w:type="gramEnd"/>
      <w:r>
        <w:t xml:space="preserve"> and formulation of this comes from Comte </w:t>
      </w:r>
    </w:p>
    <w:p w14:paraId="3A74CA78" w14:textId="77777777" w:rsidR="0004103D" w:rsidRDefault="0004103D" w:rsidP="00446F63"/>
    <w:p w14:paraId="2D8840BA" w14:textId="77777777" w:rsidR="00D147E9" w:rsidRDefault="00D147E9" w:rsidP="00446F63"/>
    <w:p w14:paraId="5F27DEF5" w14:textId="77777777" w:rsidR="00D147E9" w:rsidRDefault="00D147E9" w:rsidP="00446F63"/>
    <w:p w14:paraId="17A15079" w14:textId="77777777" w:rsidR="00D147E9" w:rsidRDefault="00D147E9" w:rsidP="00446F63">
      <w:r>
        <w:t>Comte identifies two features of research in sociology:</w:t>
      </w:r>
    </w:p>
    <w:p w14:paraId="2298E1EA" w14:textId="77777777" w:rsidR="00D147E9" w:rsidRDefault="00D147E9" w:rsidP="00446F63"/>
    <w:p w14:paraId="5E1F8B13" w14:textId="77777777" w:rsidR="00D147E9" w:rsidRDefault="00D147E9" w:rsidP="00446F63">
      <w:r>
        <w:t xml:space="preserve">1-statical </w:t>
      </w:r>
    </w:p>
    <w:p w14:paraId="7B273329" w14:textId="77777777" w:rsidR="00D147E9" w:rsidRDefault="00D147E9" w:rsidP="00D147E9">
      <w:pPr>
        <w:ind w:left="720"/>
      </w:pPr>
      <w:r>
        <w:t>-</w:t>
      </w:r>
      <w:proofErr w:type="gramStart"/>
      <w:r>
        <w:t>one</w:t>
      </w:r>
      <w:proofErr w:type="gramEnd"/>
      <w:r>
        <w:t xml:space="preserve"> way to study something in society is to look at how it functions in a particular situation</w:t>
      </w:r>
    </w:p>
    <w:p w14:paraId="29E2B53D" w14:textId="77777777" w:rsidR="00D147E9" w:rsidRDefault="00D147E9" w:rsidP="00446F63">
      <w:r>
        <w:tab/>
        <w:t>-</w:t>
      </w:r>
      <w:proofErr w:type="gramStart"/>
      <w:r>
        <w:t>not</w:t>
      </w:r>
      <w:proofErr w:type="gramEnd"/>
      <w:r>
        <w:t xml:space="preserve"> how it changes but what it looks like now </w:t>
      </w:r>
    </w:p>
    <w:p w14:paraId="794FBD0C" w14:textId="77777777" w:rsidR="00D147E9" w:rsidRDefault="00D147E9" w:rsidP="00446F63">
      <w:r>
        <w:tab/>
        <w:t>-</w:t>
      </w:r>
      <w:proofErr w:type="gramStart"/>
      <w:r>
        <w:t>morphology</w:t>
      </w:r>
      <w:proofErr w:type="gramEnd"/>
      <w:r>
        <w:t xml:space="preserve">, “synchronic analysis” in </w:t>
      </w:r>
      <w:proofErr w:type="spellStart"/>
      <w:r>
        <w:t>anthro</w:t>
      </w:r>
      <w:proofErr w:type="spellEnd"/>
      <w:r>
        <w:t xml:space="preserve"> and linguistics </w:t>
      </w:r>
    </w:p>
    <w:p w14:paraId="0314780A" w14:textId="77777777" w:rsidR="00D147E9" w:rsidRDefault="00D147E9" w:rsidP="00446F63">
      <w:r>
        <w:tab/>
        <w:t>-</w:t>
      </w:r>
      <w:proofErr w:type="gramStart"/>
      <w:r>
        <w:t>study</w:t>
      </w:r>
      <w:proofErr w:type="gramEnd"/>
      <w:r>
        <w:t xml:space="preserve"> society in current or particular state </w:t>
      </w:r>
    </w:p>
    <w:p w14:paraId="434DC2B7" w14:textId="77777777" w:rsidR="00D147E9" w:rsidRDefault="00D147E9" w:rsidP="00446F63">
      <w:r>
        <w:t xml:space="preserve">2-dynamical </w:t>
      </w:r>
    </w:p>
    <w:p w14:paraId="1933D155" w14:textId="77777777" w:rsidR="00D147E9" w:rsidRDefault="00D147E9" w:rsidP="00446F63">
      <w:r>
        <w:tab/>
        <w:t>-</w:t>
      </w:r>
      <w:proofErr w:type="gramStart"/>
      <w:r>
        <w:t>dynamics</w:t>
      </w:r>
      <w:proofErr w:type="gramEnd"/>
      <w:r>
        <w:t xml:space="preserve"> of event or situation </w:t>
      </w:r>
    </w:p>
    <w:p w14:paraId="73F2751B" w14:textId="77777777" w:rsidR="00D147E9" w:rsidRDefault="00D147E9" w:rsidP="00446F63">
      <w:r>
        <w:tab/>
        <w:t>-</w:t>
      </w:r>
      <w:proofErr w:type="gramStart"/>
      <w:r>
        <w:t>how</w:t>
      </w:r>
      <w:proofErr w:type="gramEnd"/>
      <w:r>
        <w:t xml:space="preserve"> things develop or change in society over time </w:t>
      </w:r>
    </w:p>
    <w:p w14:paraId="378374BC" w14:textId="77777777" w:rsidR="00D147E9" w:rsidRDefault="00D147E9" w:rsidP="00446F63">
      <w:r>
        <w:tab/>
        <w:t>-</w:t>
      </w:r>
      <w:proofErr w:type="gramStart"/>
      <w:r>
        <w:t>in</w:t>
      </w:r>
      <w:proofErr w:type="gramEnd"/>
      <w:r>
        <w:t xml:space="preserve"> </w:t>
      </w:r>
      <w:proofErr w:type="spellStart"/>
      <w:r>
        <w:t>anthro</w:t>
      </w:r>
      <w:proofErr w:type="spellEnd"/>
      <w:r>
        <w:t xml:space="preserve"> this is called “diachronic analysis” </w:t>
      </w:r>
    </w:p>
    <w:p w14:paraId="492227BD" w14:textId="77777777" w:rsidR="00D147E9" w:rsidRDefault="00D147E9" w:rsidP="00446F63">
      <w:r>
        <w:tab/>
        <w:t>-</w:t>
      </w:r>
      <w:proofErr w:type="gramStart"/>
      <w:r>
        <w:t>why</w:t>
      </w:r>
      <w:proofErr w:type="gramEnd"/>
      <w:r>
        <w:t xml:space="preserve">? What impacts? How has it changed? </w:t>
      </w:r>
    </w:p>
    <w:p w14:paraId="3E5B5687" w14:textId="77777777" w:rsidR="00D147E9" w:rsidRDefault="00D147E9" w:rsidP="00446F63"/>
    <w:p w14:paraId="51133CDA" w14:textId="77777777" w:rsidR="00D147E9" w:rsidRDefault="00D147E9" w:rsidP="00446F63">
      <w:proofErr w:type="spellStart"/>
      <w:proofErr w:type="gramStart"/>
      <w:r>
        <w:t>ie</w:t>
      </w:r>
      <w:proofErr w:type="spellEnd"/>
      <w:proofErr w:type="gramEnd"/>
      <w:r>
        <w:t xml:space="preserve">. Cellphone </w:t>
      </w:r>
      <w:proofErr w:type="spellStart"/>
      <w:r>
        <w:t>behaviour</w:t>
      </w:r>
      <w:proofErr w:type="spellEnd"/>
      <w:r>
        <w:t xml:space="preserve"> in 2019  &amp; organizing observations based on usage, apps, </w:t>
      </w:r>
      <w:proofErr w:type="spellStart"/>
      <w:r>
        <w:t>etc</w:t>
      </w:r>
      <w:proofErr w:type="spellEnd"/>
      <w:r>
        <w:t xml:space="preserve"> is </w:t>
      </w:r>
      <w:proofErr w:type="spellStart"/>
      <w:r w:rsidR="001938C9">
        <w:t>statical</w:t>
      </w:r>
      <w:proofErr w:type="spellEnd"/>
      <w:r w:rsidR="001938C9">
        <w:t xml:space="preserve">? </w:t>
      </w:r>
    </w:p>
    <w:p w14:paraId="6A125FCB" w14:textId="77777777" w:rsidR="00D147E9" w:rsidRDefault="00D147E9" w:rsidP="00446F63"/>
    <w:p w14:paraId="5DF1DE76" w14:textId="77777777" w:rsidR="00D147E9" w:rsidRDefault="00D147E9" w:rsidP="00446F63"/>
    <w:p w14:paraId="22F04E67" w14:textId="77777777" w:rsidR="00D147E9" w:rsidRDefault="00D147E9" w:rsidP="00446F63">
      <w:r>
        <w:t xml:space="preserve">THESE two features have assisted so much theorizing and research! </w:t>
      </w:r>
    </w:p>
    <w:p w14:paraId="77FC90B8" w14:textId="77777777" w:rsidR="0004103D" w:rsidRDefault="0004103D" w:rsidP="00446F63"/>
    <w:p w14:paraId="2F48D1BD" w14:textId="77777777" w:rsidR="0004103D" w:rsidRPr="00446F63" w:rsidRDefault="0004103D" w:rsidP="00446F63"/>
    <w:p w14:paraId="17A312E9" w14:textId="77777777" w:rsidR="00446F63" w:rsidRDefault="00446F63"/>
    <w:p w14:paraId="6619208D" w14:textId="77777777" w:rsidR="00446F63" w:rsidRDefault="00446F63"/>
    <w:p w14:paraId="755358DF" w14:textId="012D5CA4" w:rsidR="00B46320" w:rsidRDefault="00B46320">
      <w:r>
        <w:t xml:space="preserve">Took him a dozen years to write and publish his great work “positive philosophy” because of limited funds </w:t>
      </w:r>
    </w:p>
    <w:p w14:paraId="7F5F2C24" w14:textId="04AFBF05" w:rsidR="00B46320" w:rsidRDefault="00B46320">
      <w:r>
        <w:tab/>
        <w:t>-</w:t>
      </w:r>
      <w:proofErr w:type="gramStart"/>
      <w:r>
        <w:t>this</w:t>
      </w:r>
      <w:proofErr w:type="gramEnd"/>
      <w:r>
        <w:t xml:space="preserve"> is when science in society became academically relevant and accepted </w:t>
      </w:r>
    </w:p>
    <w:p w14:paraId="653FDDDC" w14:textId="0CFF6733" w:rsidR="00B46320" w:rsidRDefault="00B46320">
      <w:r>
        <w:tab/>
        <w:t>-</w:t>
      </w:r>
      <w:proofErr w:type="gramStart"/>
      <w:r>
        <w:t>scientific</w:t>
      </w:r>
      <w:proofErr w:type="gramEnd"/>
      <w:r>
        <w:t xml:space="preserve"> study of society in university is very recent (second half of 19</w:t>
      </w:r>
      <w:r w:rsidRPr="00B46320">
        <w:rPr>
          <w:vertAlign w:val="superscript"/>
        </w:rPr>
        <w:t>th</w:t>
      </w:r>
      <w:r>
        <w:t xml:space="preserve"> century) and this mostly comes from Comte </w:t>
      </w:r>
    </w:p>
    <w:p w14:paraId="1A8D2942" w14:textId="77777777" w:rsidR="00446F63" w:rsidRDefault="00446F63"/>
    <w:sectPr w:rsidR="00446F63" w:rsidSect="009729B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F63"/>
    <w:rsid w:val="0004103D"/>
    <w:rsid w:val="001938C9"/>
    <w:rsid w:val="00446F63"/>
    <w:rsid w:val="004478A4"/>
    <w:rsid w:val="009729B7"/>
    <w:rsid w:val="00983B43"/>
    <w:rsid w:val="00B162F1"/>
    <w:rsid w:val="00B46320"/>
    <w:rsid w:val="00D147E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7ED90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46F6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F63"/>
    <w:rPr>
      <w:rFonts w:asciiTheme="majorHAnsi" w:eastAsiaTheme="majorEastAsia" w:hAnsiTheme="majorHAnsi" w:cstheme="majorBidi"/>
      <w:b/>
      <w:bCs/>
      <w:color w:val="345A8A" w:themeColor="accent1" w:themeShade="B5"/>
      <w:sz w:val="32"/>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46F63"/>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6F63"/>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4</Pages>
  <Words>848</Words>
  <Characters>4840</Characters>
  <Application>Microsoft Macintosh Word</Application>
  <DocSecurity>0</DocSecurity>
  <Lines>40</Lines>
  <Paragraphs>11</Paragraphs>
  <ScaleCrop>false</ScaleCrop>
  <Company/>
  <LinksUpToDate>false</LinksUpToDate>
  <CharactersWithSpaces>5677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Theivendra</dc:creator>
  <cp:keywords/>
  <dc:description/>
  <cp:lastModifiedBy>Gina Theivendra</cp:lastModifiedBy>
  <cp:revision>4</cp:revision>
  <dcterms:created xsi:type="dcterms:W3CDTF">2019-02-28T16:55:00Z</dcterms:created>
  <dcterms:modified xsi:type="dcterms:W3CDTF">2019-03-01T02:26:00Z</dcterms:modified>
</cp:coreProperties>
</file>