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ED63EB" w14:textId="56A47453" w:rsidR="0018410F" w:rsidRPr="0018410F" w:rsidRDefault="0018410F">
      <w:pPr>
        <w:rPr>
          <w:u w:val="single"/>
          <w:lang w:val="en-US"/>
        </w:rPr>
      </w:pPr>
      <w:r w:rsidRPr="0018410F">
        <w:rPr>
          <w:u w:val="single"/>
          <w:lang w:val="en-US"/>
        </w:rPr>
        <w:t xml:space="preserve">Finance exam: </w:t>
      </w:r>
    </w:p>
    <w:p w14:paraId="4979ADE9" w14:textId="46F5C35B" w:rsidR="0018410F" w:rsidRDefault="0018410F">
      <w:pPr>
        <w:rPr>
          <w:lang w:val="en-US"/>
        </w:rPr>
      </w:pPr>
      <w:r>
        <w:rPr>
          <w:lang w:val="en-US"/>
        </w:rPr>
        <w:t xml:space="preserve">-Practice TVM 1 and 2 questions, </w:t>
      </w:r>
      <w:r>
        <w:rPr>
          <w:lang w:val="en-US"/>
        </w:rPr>
        <w:br/>
        <w:t xml:space="preserve">-Practice quiz questions. For multiple choice. </w:t>
      </w:r>
      <w:r>
        <w:rPr>
          <w:lang w:val="en-US"/>
        </w:rPr>
        <w:br/>
        <w:t xml:space="preserve">-exam will be 60 questions, </w:t>
      </w:r>
      <w:r>
        <w:rPr>
          <w:lang w:val="en-US"/>
        </w:rPr>
        <w:br/>
        <w:t xml:space="preserve">-Read and understand slides. </w:t>
      </w:r>
    </w:p>
    <w:p w14:paraId="5D545026" w14:textId="04E4075D" w:rsidR="0018410F" w:rsidRDefault="0018410F">
      <w:pPr>
        <w:rPr>
          <w:lang w:val="en-US"/>
        </w:rPr>
      </w:pPr>
      <w:r>
        <w:rPr>
          <w:lang w:val="en-US"/>
        </w:rPr>
        <w:t xml:space="preserve">15 questions in exam is TVM rest is multiple choice. </w:t>
      </w:r>
      <w:r>
        <w:rPr>
          <w:lang w:val="en-US"/>
        </w:rPr>
        <w:br/>
        <w:t xml:space="preserve">Net worth questions, </w:t>
      </w:r>
      <w:r w:rsidRPr="007E2CA4">
        <w:rPr>
          <w:highlight w:val="lightGray"/>
          <w:lang w:val="en-US"/>
        </w:rPr>
        <w:t>Net worth = assets- liabilities</w:t>
      </w:r>
      <w:r>
        <w:rPr>
          <w:lang w:val="en-US"/>
        </w:rPr>
        <w:t xml:space="preserve"> </w:t>
      </w:r>
      <w:r w:rsidRPr="0018410F">
        <w:rPr>
          <w:highlight w:val="yellow"/>
          <w:lang w:val="en-US"/>
        </w:rPr>
        <w:t>(revenue, income or expenses is not considered assets)</w:t>
      </w:r>
      <w:r>
        <w:rPr>
          <w:lang w:val="en-US"/>
        </w:rPr>
        <w:t xml:space="preserve"> </w:t>
      </w:r>
    </w:p>
    <w:p w14:paraId="21C3ADFA" w14:textId="70826012" w:rsidR="0018410F" w:rsidRDefault="0018410F">
      <w:pPr>
        <w:rPr>
          <w:lang w:val="en-US"/>
        </w:rPr>
      </w:pPr>
      <w:r w:rsidRPr="0018410F">
        <w:rPr>
          <w:b/>
          <w:lang w:val="en-US"/>
        </w:rPr>
        <w:t>Financial planning process:</w:t>
      </w:r>
      <w:r>
        <w:rPr>
          <w:lang w:val="en-US"/>
        </w:rPr>
        <w:br/>
        <w:t>Establish goal</w:t>
      </w:r>
      <w:r>
        <w:rPr>
          <w:lang w:val="en-US"/>
        </w:rPr>
        <w:br/>
        <w:t xml:space="preserve">See their current financial passion </w:t>
      </w:r>
      <w:r>
        <w:rPr>
          <w:lang w:val="en-US"/>
        </w:rPr>
        <w:br/>
        <w:t xml:space="preserve">Identify plans </w:t>
      </w:r>
      <w:r>
        <w:rPr>
          <w:lang w:val="en-US"/>
        </w:rPr>
        <w:br/>
        <w:t xml:space="preserve">Monitor </w:t>
      </w:r>
      <w:r>
        <w:rPr>
          <w:lang w:val="en-US"/>
        </w:rPr>
        <w:br/>
        <w:t xml:space="preserve">modify </w:t>
      </w:r>
    </w:p>
    <w:p w14:paraId="76F18988" w14:textId="7BA8458E" w:rsidR="0018410F" w:rsidRDefault="0018410F">
      <w:pPr>
        <w:rPr>
          <w:lang w:val="en-US"/>
        </w:rPr>
      </w:pPr>
      <w:r>
        <w:rPr>
          <w:lang w:val="en-US"/>
        </w:rPr>
        <w:t xml:space="preserve">When creating a </w:t>
      </w:r>
      <w:r w:rsidR="007E2CA4">
        <w:rPr>
          <w:lang w:val="en-US"/>
        </w:rPr>
        <w:t>budget,</w:t>
      </w:r>
      <w:r>
        <w:rPr>
          <w:lang w:val="en-US"/>
        </w:rPr>
        <w:t xml:space="preserve"> you have to know the net cash flow, </w:t>
      </w:r>
      <w:r w:rsidR="007E2CA4" w:rsidRPr="007E2CA4">
        <w:rPr>
          <w:highlight w:val="lightGray"/>
          <w:lang w:val="en-US"/>
        </w:rPr>
        <w:t>Net cash flow = revenue – expenses</w:t>
      </w:r>
      <w:r w:rsidR="007E2CA4">
        <w:rPr>
          <w:lang w:val="en-US"/>
        </w:rPr>
        <w:t xml:space="preserve"> </w:t>
      </w:r>
    </w:p>
    <w:p w14:paraId="0FF277A8" w14:textId="719A6C80" w:rsidR="007E2CA4" w:rsidRDefault="007E2CA4">
      <w:pPr>
        <w:rPr>
          <w:lang w:val="en-US"/>
        </w:rPr>
      </w:pPr>
      <w:r>
        <w:rPr>
          <w:lang w:val="en-US"/>
        </w:rPr>
        <w:t xml:space="preserve">Numbers for net worth come from balance sheet, number for net cash flow come from income statement.  </w:t>
      </w:r>
    </w:p>
    <w:p w14:paraId="4C415319" w14:textId="52985952" w:rsidR="007E2CA4" w:rsidRDefault="007E2CA4">
      <w:pPr>
        <w:rPr>
          <w:lang w:val="en-US"/>
        </w:rPr>
      </w:pPr>
      <w:r>
        <w:rPr>
          <w:lang w:val="en-US"/>
        </w:rPr>
        <w:t xml:space="preserve">FMV vs. original cost, when calculating net </w:t>
      </w:r>
      <w:proofErr w:type="gramStart"/>
      <w:r>
        <w:rPr>
          <w:lang w:val="en-US"/>
        </w:rPr>
        <w:t>worth</w:t>
      </w:r>
      <w:proofErr w:type="gramEnd"/>
      <w:r>
        <w:rPr>
          <w:lang w:val="en-US"/>
        </w:rPr>
        <w:t xml:space="preserve"> you use their fair market value (FMV). </w:t>
      </w:r>
    </w:p>
    <w:p w14:paraId="39A783DE" w14:textId="71B3FC44" w:rsidR="007E2CA4" w:rsidRDefault="007E2CA4">
      <w:pPr>
        <w:rPr>
          <w:b/>
          <w:lang w:val="en-US"/>
        </w:rPr>
      </w:pPr>
      <w:r w:rsidRPr="007E2CA4">
        <w:rPr>
          <w:b/>
          <w:lang w:val="en-US"/>
        </w:rPr>
        <w:t>Taxes</w:t>
      </w:r>
      <w:r>
        <w:rPr>
          <w:b/>
          <w:lang w:val="en-US"/>
        </w:rPr>
        <w:t xml:space="preserve">: </w:t>
      </w:r>
    </w:p>
    <w:p w14:paraId="20E1AEAC" w14:textId="207A5187" w:rsidR="007E2CA4" w:rsidRDefault="007E2CA4">
      <w:pPr>
        <w:rPr>
          <w:lang w:val="en-US"/>
        </w:rPr>
      </w:pPr>
      <w:r>
        <w:rPr>
          <w:lang w:val="en-US"/>
        </w:rPr>
        <w:t xml:space="preserve">RRSP:  </w:t>
      </w:r>
      <w:r>
        <w:rPr>
          <w:lang w:val="en-US"/>
        </w:rPr>
        <w:br/>
        <w:t>contribution $20,000</w:t>
      </w:r>
    </w:p>
    <w:p w14:paraId="0F967A18" w14:textId="01AEE6C0" w:rsidR="007E2CA4" w:rsidRDefault="007E2CA4">
      <w:pPr>
        <w:rPr>
          <w:lang w:val="en-US"/>
        </w:rPr>
      </w:pPr>
      <w:r>
        <w:rPr>
          <w:lang w:val="en-US"/>
        </w:rPr>
        <w:t xml:space="preserve">Tax bracket 40% </w:t>
      </w:r>
      <w:r>
        <w:rPr>
          <w:lang w:val="en-US"/>
        </w:rPr>
        <w:br/>
      </w:r>
      <w:r>
        <w:rPr>
          <w:lang w:val="en-US"/>
        </w:rPr>
        <w:br/>
        <w:t xml:space="preserve">20,000 x 40% = 8,000 tax bracket is reduced your tax payable. </w:t>
      </w:r>
    </w:p>
    <w:p w14:paraId="20956025" w14:textId="3F03FDDB" w:rsidR="007E2CA4" w:rsidRDefault="007E2CA4">
      <w:pPr>
        <w:rPr>
          <w:lang w:val="en-US"/>
        </w:rPr>
      </w:pPr>
      <w:r>
        <w:rPr>
          <w:lang w:val="en-US"/>
        </w:rPr>
        <w:t xml:space="preserve">Can also be asked, if your rebate is 8,000 and your tax bracket is 40% what is your contribution </w:t>
      </w:r>
      <w:r>
        <w:rPr>
          <w:lang w:val="en-US"/>
        </w:rPr>
        <w:br/>
        <w:t xml:space="preserve">8000\ 40% = 20,000 contribution </w:t>
      </w:r>
    </w:p>
    <w:p w14:paraId="46FAD159" w14:textId="544166DA" w:rsidR="007E2CA4" w:rsidRDefault="007E2CA4">
      <w:pPr>
        <w:rPr>
          <w:lang w:val="en-US"/>
        </w:rPr>
      </w:pPr>
      <w:r>
        <w:rPr>
          <w:lang w:val="en-US"/>
        </w:rPr>
        <w:t xml:space="preserve">TFSA- No rebates or taxes </w:t>
      </w:r>
      <w:r>
        <w:rPr>
          <w:lang w:val="en-US"/>
        </w:rPr>
        <w:br/>
        <w:t xml:space="preserve">RESP – No rebates or taxes </w:t>
      </w:r>
    </w:p>
    <w:p w14:paraId="6581E94F" w14:textId="77777777" w:rsidR="007E2CA4" w:rsidRDefault="007E2CA4">
      <w:pPr>
        <w:rPr>
          <w:lang w:val="en-US"/>
        </w:rPr>
      </w:pPr>
      <w:r>
        <w:rPr>
          <w:lang w:val="en-US"/>
        </w:rPr>
        <w:t>How to calculate taxes:</w:t>
      </w:r>
    </w:p>
    <w:p w14:paraId="0795865C" w14:textId="77777777" w:rsidR="00925F7A" w:rsidRDefault="007E2CA4">
      <w:pPr>
        <w:rPr>
          <w:lang w:val="en-US"/>
        </w:rPr>
      </w:pPr>
      <w:r>
        <w:rPr>
          <w:lang w:val="en-US"/>
        </w:rPr>
        <w:t>Cal. Income</w:t>
      </w:r>
      <w:r w:rsidR="00925F7A">
        <w:rPr>
          <w:lang w:val="en-US"/>
        </w:rPr>
        <w:br/>
        <w:t>-</w:t>
      </w:r>
      <w:r w:rsidRPr="00925F7A">
        <w:rPr>
          <w:u w:val="single"/>
          <w:lang w:val="en-US"/>
        </w:rPr>
        <w:t>Minus total deductions</w:t>
      </w:r>
      <w:r>
        <w:rPr>
          <w:lang w:val="en-US"/>
        </w:rPr>
        <w:t xml:space="preserve"> </w:t>
      </w:r>
      <w:r w:rsidR="00925F7A">
        <w:rPr>
          <w:lang w:val="en-US"/>
        </w:rPr>
        <w:br/>
        <w:t xml:space="preserve">Taxable Income </w:t>
      </w:r>
      <w:r w:rsidR="00925F7A">
        <w:rPr>
          <w:lang w:val="en-US"/>
        </w:rPr>
        <w:br/>
      </w:r>
      <w:r w:rsidR="00925F7A" w:rsidRPr="00925F7A">
        <w:rPr>
          <w:u w:val="single"/>
          <w:lang w:val="en-US"/>
        </w:rPr>
        <w:t>x Federal tax rate</w:t>
      </w:r>
      <w:r w:rsidR="00925F7A">
        <w:rPr>
          <w:lang w:val="en-US"/>
        </w:rPr>
        <w:t xml:space="preserve"> = Federal tax </w:t>
      </w:r>
      <w:r w:rsidR="00925F7A">
        <w:rPr>
          <w:lang w:val="en-US"/>
        </w:rPr>
        <w:br/>
        <w:t xml:space="preserve">Calculate tax Credits </w:t>
      </w:r>
      <w:r w:rsidR="00925F7A">
        <w:rPr>
          <w:lang w:val="en-US"/>
        </w:rPr>
        <w:br/>
        <w:t xml:space="preserve">Tax payable = federal tax – Federal tax Credits </w:t>
      </w:r>
      <w:r w:rsidR="00925F7A">
        <w:rPr>
          <w:lang w:val="en-US"/>
        </w:rPr>
        <w:br/>
      </w:r>
    </w:p>
    <w:p w14:paraId="1FDFC816" w14:textId="77777777" w:rsidR="00925F7A" w:rsidRDefault="00925F7A" w:rsidP="00925F7A">
      <w:pPr>
        <w:rPr>
          <w:lang w:val="en-US"/>
        </w:rPr>
      </w:pPr>
      <w:r>
        <w:rPr>
          <w:lang w:val="en-US"/>
        </w:rPr>
        <w:lastRenderedPageBreak/>
        <w:t xml:space="preserve">Ex: 40,000 + 2,000 = 42,000 (income) </w:t>
      </w:r>
      <w:r>
        <w:rPr>
          <w:lang w:val="en-US"/>
        </w:rPr>
        <w:br/>
        <w:t xml:space="preserve">       3,000 + 2,000 = </w:t>
      </w:r>
      <w:r w:rsidRPr="00925F7A">
        <w:rPr>
          <w:u w:val="single"/>
          <w:lang w:val="en-US"/>
        </w:rPr>
        <w:t xml:space="preserve">5,000 </w:t>
      </w:r>
      <w:r>
        <w:rPr>
          <w:lang w:val="en-US"/>
        </w:rPr>
        <w:t xml:space="preserve">(paid in TFSA, Membership for professional organization) </w:t>
      </w:r>
      <w:r>
        <w:rPr>
          <w:lang w:val="en-US"/>
        </w:rPr>
        <w:br/>
        <w:t xml:space="preserve">                                    37,000 x </w:t>
      </w:r>
      <w:r>
        <w:rPr>
          <w:lang w:val="en-US"/>
        </w:rPr>
        <w:br/>
        <w:t xml:space="preserve">                                   </w:t>
      </w:r>
      <w:r w:rsidRPr="00925F7A">
        <w:rPr>
          <w:u w:val="single"/>
          <w:lang w:val="en-US"/>
        </w:rPr>
        <w:t xml:space="preserve"> 15% </w:t>
      </w:r>
      <w:r>
        <w:rPr>
          <w:lang w:val="en-US"/>
        </w:rPr>
        <w:br/>
        <w:t xml:space="preserve">               Federal tax: 5550 </w:t>
      </w:r>
      <w:r>
        <w:rPr>
          <w:lang w:val="en-US"/>
        </w:rPr>
        <w:br/>
        <w:t xml:space="preserve">  Federal tax credits: 11,809 x 0.15 = 1771.35 </w:t>
      </w:r>
    </w:p>
    <w:p w14:paraId="689F6BCB" w14:textId="77777777" w:rsidR="00925F7A" w:rsidRDefault="00925F7A" w:rsidP="00925F7A">
      <w:pPr>
        <w:rPr>
          <w:lang w:val="en-US"/>
        </w:rPr>
      </w:pPr>
      <w:r>
        <w:rPr>
          <w:lang w:val="en-US"/>
        </w:rPr>
        <w:t xml:space="preserve">Tax payable = $5550-1771.35= 3778.65 </w:t>
      </w:r>
    </w:p>
    <w:p w14:paraId="67178F67" w14:textId="77777777" w:rsidR="00C854AE" w:rsidRDefault="00925F7A" w:rsidP="00925F7A">
      <w:pPr>
        <w:rPr>
          <w:lang w:val="en-US"/>
        </w:rPr>
      </w:pPr>
      <w:r>
        <w:rPr>
          <w:lang w:val="en-US"/>
        </w:rPr>
        <w:t xml:space="preserve">What are </w:t>
      </w:r>
      <w:r w:rsidR="00C854AE">
        <w:rPr>
          <w:lang w:val="en-US"/>
        </w:rPr>
        <w:t>nontaxable</w:t>
      </w:r>
      <w:r>
        <w:rPr>
          <w:lang w:val="en-US"/>
        </w:rPr>
        <w:t xml:space="preserve"> items?  Inheritance, scholarships, insurance</w:t>
      </w:r>
      <w:r w:rsidR="00C854AE">
        <w:rPr>
          <w:lang w:val="en-US"/>
        </w:rPr>
        <w:t xml:space="preserve"> payments</w:t>
      </w:r>
    </w:p>
    <w:p w14:paraId="5FEBBCBC" w14:textId="77777777" w:rsidR="00C854AE" w:rsidRDefault="00C854AE" w:rsidP="00925F7A">
      <w:pPr>
        <w:rPr>
          <w:b/>
          <w:lang w:val="en-US"/>
        </w:rPr>
      </w:pPr>
      <w:r w:rsidRPr="00C854AE">
        <w:rPr>
          <w:b/>
          <w:lang w:val="en-US"/>
        </w:rPr>
        <w:t xml:space="preserve">Loans: </w:t>
      </w:r>
    </w:p>
    <w:p w14:paraId="2046B867" w14:textId="77777777" w:rsidR="0077569F" w:rsidRDefault="00C854AE" w:rsidP="00C854AE">
      <w:pPr>
        <w:rPr>
          <w:lang w:val="en-US"/>
        </w:rPr>
      </w:pPr>
      <w:r>
        <w:rPr>
          <w:lang w:val="en-US"/>
        </w:rPr>
        <w:t xml:space="preserve">Step 1: </w:t>
      </w:r>
      <w:r w:rsidRPr="00C854AE">
        <w:rPr>
          <w:lang w:val="en-US"/>
        </w:rPr>
        <w:t>Monthly payments you can afford</w:t>
      </w:r>
      <w:r>
        <w:rPr>
          <w:lang w:val="en-US"/>
        </w:rPr>
        <w:t xml:space="preserve"> </w:t>
      </w:r>
      <w:r>
        <w:rPr>
          <w:lang w:val="en-US"/>
        </w:rPr>
        <w:br/>
        <w:t>step 2: TDSR (</w:t>
      </w:r>
      <w:r w:rsidR="0077569F">
        <w:rPr>
          <w:lang w:val="en-US"/>
        </w:rPr>
        <w:t>T</w:t>
      </w:r>
      <w:r>
        <w:rPr>
          <w:lang w:val="en-US"/>
        </w:rPr>
        <w:t xml:space="preserve">otal </w:t>
      </w:r>
      <w:r w:rsidR="0077569F">
        <w:rPr>
          <w:lang w:val="en-US"/>
        </w:rPr>
        <w:t>D</w:t>
      </w:r>
      <w:r>
        <w:rPr>
          <w:lang w:val="en-US"/>
        </w:rPr>
        <w:t xml:space="preserve">ebt </w:t>
      </w:r>
      <w:r w:rsidR="0077569F">
        <w:rPr>
          <w:lang w:val="en-US"/>
        </w:rPr>
        <w:t>S</w:t>
      </w:r>
      <w:r>
        <w:rPr>
          <w:lang w:val="en-US"/>
        </w:rPr>
        <w:t xml:space="preserve">ervice </w:t>
      </w:r>
      <w:r w:rsidR="0077569F">
        <w:rPr>
          <w:lang w:val="en-US"/>
        </w:rPr>
        <w:t>R</w:t>
      </w:r>
      <w:r>
        <w:rPr>
          <w:lang w:val="en-US"/>
        </w:rPr>
        <w:t xml:space="preserve">atio) Total housing expenses + heating + payments on any other </w:t>
      </w:r>
      <w:proofErr w:type="gramStart"/>
      <w:r>
        <w:rPr>
          <w:lang w:val="en-US"/>
        </w:rPr>
        <w:t xml:space="preserve">loan,   </w:t>
      </w:r>
      <w:proofErr w:type="gramEnd"/>
      <w:r>
        <w:rPr>
          <w:lang w:val="en-US"/>
        </w:rPr>
        <w:t xml:space="preserve">                                                                                student loan, car payments, credit card, divided by Monthly Gross Income = TDSR must be less then 40</w:t>
      </w:r>
      <w:r>
        <w:rPr>
          <w:lang w:val="en-US"/>
        </w:rPr>
        <w:br/>
        <w:t xml:space="preserve">             GDSR ratios Is only expenses</w:t>
      </w:r>
      <w:r w:rsidR="0077569F">
        <w:rPr>
          <w:lang w:val="en-US"/>
        </w:rPr>
        <w:t xml:space="preserve"> </w:t>
      </w:r>
    </w:p>
    <w:p w14:paraId="34AE74A4" w14:textId="77777777" w:rsidR="0077569F" w:rsidRDefault="0077569F" w:rsidP="00C854AE">
      <w:pPr>
        <w:rPr>
          <w:lang w:val="en-US"/>
        </w:rPr>
      </w:pPr>
      <w:r>
        <w:rPr>
          <w:lang w:val="en-US"/>
        </w:rPr>
        <w:t xml:space="preserve">Down payment: </w:t>
      </w:r>
    </w:p>
    <w:p w14:paraId="2256A735" w14:textId="77777777" w:rsidR="00B644E9" w:rsidRDefault="0077569F" w:rsidP="00C854AE">
      <w:pPr>
        <w:rPr>
          <w:lang w:val="en-US"/>
        </w:rPr>
      </w:pPr>
      <w:r>
        <w:rPr>
          <w:lang w:val="en-US"/>
        </w:rPr>
        <w:t xml:space="preserve">20% or more of value of the property, Conventional mortgage. </w:t>
      </w:r>
      <w:r>
        <w:rPr>
          <w:lang w:val="en-US"/>
        </w:rPr>
        <w:br/>
        <w:t xml:space="preserve">less then 20% high ratio mortgage, you have to buy SMHC insurance. SMHC protects the lender, if you don’t make payments then they can </w:t>
      </w:r>
      <w:proofErr w:type="gramStart"/>
      <w:r>
        <w:rPr>
          <w:lang w:val="en-US"/>
        </w:rPr>
        <w:t>confiscated</w:t>
      </w:r>
      <w:proofErr w:type="gramEnd"/>
      <w:r>
        <w:rPr>
          <w:lang w:val="en-US"/>
        </w:rPr>
        <w:t xml:space="preserve"> house. </w:t>
      </w:r>
      <w:r w:rsidR="00B644E9">
        <w:rPr>
          <w:lang w:val="en-US"/>
        </w:rPr>
        <w:br/>
      </w:r>
    </w:p>
    <w:p w14:paraId="3C09FBCA" w14:textId="736DB855" w:rsidR="00B644E9" w:rsidRDefault="00B644E9" w:rsidP="00C854AE">
      <w:pPr>
        <w:rPr>
          <w:lang w:val="en-US"/>
        </w:rPr>
      </w:pPr>
      <w:r>
        <w:rPr>
          <w:lang w:val="en-US"/>
        </w:rPr>
        <w:t>Risk:</w:t>
      </w:r>
      <w:r>
        <w:rPr>
          <w:lang w:val="en-US"/>
        </w:rPr>
        <w:br/>
        <w:t xml:space="preserve"> Avoidance </w:t>
      </w:r>
      <w:r>
        <w:rPr>
          <w:lang w:val="en-US"/>
        </w:rPr>
        <w:br/>
        <w:t>Control</w:t>
      </w:r>
      <w:r>
        <w:rPr>
          <w:lang w:val="en-US"/>
        </w:rPr>
        <w:br/>
        <w:t>Reduction</w:t>
      </w:r>
      <w:r>
        <w:rPr>
          <w:lang w:val="en-US"/>
        </w:rPr>
        <w:br/>
        <w:t xml:space="preserve">Transfer </w:t>
      </w:r>
    </w:p>
    <w:p w14:paraId="1A29A838" w14:textId="77777777" w:rsidR="00B644E9" w:rsidRDefault="00B644E9" w:rsidP="00C854AE">
      <w:pPr>
        <w:rPr>
          <w:lang w:val="en-US"/>
        </w:rPr>
      </w:pPr>
      <w:r>
        <w:rPr>
          <w:lang w:val="en-US"/>
        </w:rPr>
        <w:t>No fault insurance:</w:t>
      </w:r>
      <w:r>
        <w:rPr>
          <w:lang w:val="en-US"/>
        </w:rPr>
        <w:br/>
        <w:t xml:space="preserve"> when you have accident regardless if </w:t>
      </w:r>
      <w:proofErr w:type="gramStart"/>
      <w:r>
        <w:rPr>
          <w:lang w:val="en-US"/>
        </w:rPr>
        <w:t>your</w:t>
      </w:r>
      <w:proofErr w:type="gramEnd"/>
      <w:r>
        <w:rPr>
          <w:lang w:val="en-US"/>
        </w:rPr>
        <w:t xml:space="preserve"> at fault or not, insurance will pay a certain amount to fix the car. The purpose of no fault is to prevent people from suing each other.</w:t>
      </w:r>
    </w:p>
    <w:p w14:paraId="39806FFE" w14:textId="77777777" w:rsidR="00B644E9" w:rsidRDefault="00B644E9" w:rsidP="00C854AE">
      <w:pPr>
        <w:rPr>
          <w:lang w:val="en-US"/>
        </w:rPr>
      </w:pPr>
    </w:p>
    <w:p w14:paraId="1FEC6D7B" w14:textId="77777777" w:rsidR="00B644E9" w:rsidRDefault="00B644E9" w:rsidP="00C854AE">
      <w:pPr>
        <w:rPr>
          <w:lang w:val="en-US"/>
        </w:rPr>
      </w:pPr>
      <w:r>
        <w:rPr>
          <w:lang w:val="en-US"/>
        </w:rPr>
        <w:t xml:space="preserve">Stocks: </w:t>
      </w:r>
    </w:p>
    <w:p w14:paraId="2FF28DA8" w14:textId="3185D2B3" w:rsidR="00B644E9" w:rsidRDefault="00B644E9" w:rsidP="00C854AE">
      <w:pPr>
        <w:rPr>
          <w:lang w:val="en-US"/>
        </w:rPr>
      </w:pPr>
      <w:r>
        <w:rPr>
          <w:lang w:val="en-US"/>
        </w:rPr>
        <w:t xml:space="preserve">Limit order / Market order: </w:t>
      </w:r>
      <w:r>
        <w:rPr>
          <w:lang w:val="en-US"/>
        </w:rPr>
        <w:br/>
        <w:t xml:space="preserve">1,000 Of ABC for $20,000        Market price $22/ Share </w:t>
      </w:r>
      <w:r>
        <w:rPr>
          <w:lang w:val="en-US"/>
        </w:rPr>
        <w:br/>
        <w:t xml:space="preserve">              </w:t>
      </w:r>
      <w:proofErr w:type="gramStart"/>
      <w:r>
        <w:rPr>
          <w:lang w:val="en-US"/>
        </w:rPr>
        <w:t xml:space="preserve">   “</w:t>
      </w:r>
      <w:proofErr w:type="gramEnd"/>
      <w:r>
        <w:rPr>
          <w:lang w:val="en-US"/>
        </w:rPr>
        <w:t xml:space="preserve">Limit order to buy” </w:t>
      </w:r>
      <w:r w:rsidR="00995071">
        <w:rPr>
          <w:lang w:val="en-US"/>
        </w:rPr>
        <w:t xml:space="preserve">the stalk broker will only buy $20,000 worth of shares, or if you do a market order he will order 1000, shares for 22,000, which is over your budget. </w:t>
      </w:r>
      <w:r w:rsidR="00995071">
        <w:rPr>
          <w:lang w:val="en-US"/>
        </w:rPr>
        <w:br/>
      </w:r>
    </w:p>
    <w:p w14:paraId="2F12B01B" w14:textId="4E6DC228" w:rsidR="00995071" w:rsidRDefault="00995071" w:rsidP="00C854AE">
      <w:pPr>
        <w:rPr>
          <w:lang w:val="en-US"/>
        </w:rPr>
      </w:pPr>
      <w:r>
        <w:rPr>
          <w:lang w:val="en-US"/>
        </w:rPr>
        <w:t xml:space="preserve">Selecting Stocks:  </w:t>
      </w:r>
      <w:r>
        <w:rPr>
          <w:lang w:val="en-US"/>
        </w:rPr>
        <w:br/>
        <w:t xml:space="preserve">Fundamental = Looking for stock that are under-valued. </w:t>
      </w:r>
      <w:r>
        <w:rPr>
          <w:lang w:val="en-US"/>
        </w:rPr>
        <w:br/>
        <w:t xml:space="preserve">Technical </w:t>
      </w:r>
      <w:r>
        <w:rPr>
          <w:lang w:val="en-US"/>
        </w:rPr>
        <w:br/>
      </w:r>
      <w:r>
        <w:rPr>
          <w:lang w:val="en-US"/>
        </w:rPr>
        <w:br/>
      </w:r>
      <w:r w:rsidR="00963E0A">
        <w:rPr>
          <w:lang w:val="en-US"/>
        </w:rPr>
        <w:br/>
      </w:r>
      <w:r w:rsidRPr="00963E0A">
        <w:rPr>
          <w:u w:val="single"/>
          <w:lang w:val="en-US"/>
        </w:rPr>
        <w:lastRenderedPageBreak/>
        <w:t xml:space="preserve">Mutual funds: </w:t>
      </w:r>
      <w:r>
        <w:rPr>
          <w:lang w:val="en-US"/>
        </w:rPr>
        <w:br/>
        <w:t xml:space="preserve">-Diversification </w:t>
      </w:r>
      <w:r>
        <w:rPr>
          <w:lang w:val="en-US"/>
        </w:rPr>
        <w:br/>
        <w:t>-professional Management</w:t>
      </w:r>
      <w:r>
        <w:rPr>
          <w:lang w:val="en-US"/>
        </w:rPr>
        <w:br/>
        <w:t xml:space="preserve">-liquidity = Nav </w:t>
      </w:r>
      <w:proofErr w:type="gramStart"/>
      <w:r>
        <w:rPr>
          <w:lang w:val="en-US"/>
        </w:rPr>
        <w:t>( net</w:t>
      </w:r>
      <w:proofErr w:type="gramEnd"/>
      <w:r>
        <w:rPr>
          <w:lang w:val="en-US"/>
        </w:rPr>
        <w:t xml:space="preserve"> asset Value) per  share/ unit </w:t>
      </w:r>
      <w:r>
        <w:rPr>
          <w:lang w:val="en-US"/>
        </w:rPr>
        <w:br/>
        <w:t xml:space="preserve">                 = </w:t>
      </w:r>
      <w:r w:rsidR="00963E0A">
        <w:rPr>
          <w:lang w:val="en-US"/>
        </w:rPr>
        <w:t>$15Nav x   600 units = Total investments $9000</w:t>
      </w:r>
    </w:p>
    <w:p w14:paraId="7C54B081" w14:textId="45D2B055" w:rsidR="00577ED5" w:rsidRDefault="00963E0A" w:rsidP="00C854AE">
      <w:r w:rsidRPr="00963E0A">
        <w:t xml:space="preserve">Commission/load structure: </w:t>
      </w:r>
      <w:r w:rsidRPr="00963E0A">
        <w:br/>
        <w:t>Front end</w:t>
      </w:r>
      <w:r>
        <w:t xml:space="preserve">: you pay commission up front, ex: you have 15,000 to invest, 3% front end $20 Nav PS </w:t>
      </w:r>
      <w:r>
        <w:br/>
        <w:t xml:space="preserve">how many units can you purchase? 3% x 15,00 = 450 </w:t>
      </w:r>
      <w:r>
        <w:br/>
        <w:t xml:space="preserve">15,000-450 =14550 available to invest. 14,550 x </w:t>
      </w:r>
      <w:r w:rsidR="00577ED5">
        <w:t xml:space="preserve">20 = 727.5 units </w:t>
      </w:r>
      <w:r>
        <w:br/>
        <w:t xml:space="preserve">back end: DSC (declining redemption schedule) If you keep your money in for over 7 years you don’t pay commotion. It starts at 7 percent and declines by 1% every year. </w:t>
      </w:r>
      <w:r>
        <w:br/>
        <w:t xml:space="preserve">No load= no commission </w:t>
      </w:r>
      <w:r w:rsidR="00577ED5">
        <w:br/>
      </w:r>
      <w:r w:rsidR="00577ED5">
        <w:br/>
        <w:t xml:space="preserve">Fund fact sheet:  shows performance, assets management, </w:t>
      </w:r>
      <w:proofErr w:type="spellStart"/>
      <w:r w:rsidR="00577ED5">
        <w:t>ect</w:t>
      </w:r>
      <w:proofErr w:type="spellEnd"/>
      <w:r w:rsidR="00577ED5">
        <w:t xml:space="preserve"> </w:t>
      </w:r>
      <w:r w:rsidR="00577ED5">
        <w:br/>
        <w:t xml:space="preserve">* segregated </w:t>
      </w:r>
      <w:proofErr w:type="gramStart"/>
      <w:r w:rsidR="00577ED5">
        <w:t>funds  (</w:t>
      </w:r>
      <w:proofErr w:type="gramEnd"/>
      <w:r w:rsidR="00577ED5">
        <w:t xml:space="preserve"> advantages guaranties) </w:t>
      </w:r>
    </w:p>
    <w:p w14:paraId="55140022" w14:textId="05EE46A0" w:rsidR="00577ED5" w:rsidRDefault="00577ED5" w:rsidP="00C854AE">
      <w:r>
        <w:t xml:space="preserve">Mutual funds + guarantees Death+ maturity </w:t>
      </w:r>
    </w:p>
    <w:p w14:paraId="21181DB3" w14:textId="2AF3A7C2" w:rsidR="00577ED5" w:rsidRDefault="00577ED5" w:rsidP="00C854AE">
      <w:r>
        <w:t>Management expense, Ratio MER is higher for segs compared to MF’s (</w:t>
      </w:r>
    </w:p>
    <w:p w14:paraId="60778841" w14:textId="64B31597" w:rsidR="00577ED5" w:rsidRDefault="00577ED5" w:rsidP="00C854AE"/>
    <w:p w14:paraId="455040A2" w14:textId="6C880EB1" w:rsidR="00577ED5" w:rsidRDefault="00577ED5" w:rsidP="00C854AE">
      <w:r>
        <w:t xml:space="preserve">TVM </w:t>
      </w:r>
      <w:proofErr w:type="spellStart"/>
      <w:r>
        <w:t>questios</w:t>
      </w:r>
      <w:proofErr w:type="spellEnd"/>
      <w:r>
        <w:t xml:space="preserve">: </w:t>
      </w:r>
      <w:r>
        <w:br/>
      </w:r>
      <w:r w:rsidR="00CF29A1">
        <w:t>-</w:t>
      </w:r>
      <w:r>
        <w:t xml:space="preserve">Credit card questions, </w:t>
      </w:r>
    </w:p>
    <w:p w14:paraId="1DBB964D" w14:textId="35C7C60A" w:rsidR="00577ED5" w:rsidRDefault="00CF29A1" w:rsidP="00C854AE">
      <w:r>
        <w:t>-Mortgage questions</w:t>
      </w:r>
      <w:r w:rsidR="00577ED5">
        <w:t xml:space="preserve">, </w:t>
      </w:r>
      <w:proofErr w:type="gramStart"/>
      <w:r w:rsidR="00577ED5">
        <w:t>Change</w:t>
      </w:r>
      <w:proofErr w:type="gramEnd"/>
      <w:r w:rsidR="00577ED5">
        <w:t xml:space="preserve"> number payments, first question on TVM 2 </w:t>
      </w:r>
      <w:r w:rsidR="00577ED5">
        <w:br/>
      </w:r>
      <w:r w:rsidR="00577ED5">
        <w:br/>
      </w:r>
      <w:r>
        <w:t>-</w:t>
      </w:r>
      <w:r w:rsidR="00577ED5">
        <w:t xml:space="preserve">Mortgage c/y is always 2 </w:t>
      </w:r>
      <w:r w:rsidR="00577ED5">
        <w:br/>
      </w:r>
      <w:r>
        <w:t>-</w:t>
      </w:r>
      <w:r w:rsidR="00577ED5">
        <w:t xml:space="preserve">Lease questions, Mode should always be BEG </w:t>
      </w:r>
    </w:p>
    <w:p w14:paraId="0CA475F3" w14:textId="5ECD19A4" w:rsidR="00577ED5" w:rsidRDefault="00CF29A1" w:rsidP="00C854AE">
      <w:r>
        <w:t>-</w:t>
      </w:r>
      <w:r w:rsidR="00577ED5">
        <w:t xml:space="preserve">Anything that says payments beginning at the month </w:t>
      </w:r>
      <w:r>
        <w:t>etc.</w:t>
      </w:r>
      <w:r w:rsidR="00577ED5">
        <w:t xml:space="preserve"> change mode to BEG </w:t>
      </w:r>
    </w:p>
    <w:p w14:paraId="6A31FD65" w14:textId="15ADA524" w:rsidR="00577ED5" w:rsidRDefault="00CF29A1" w:rsidP="00C854AE">
      <w:r>
        <w:t>-Retirement</w:t>
      </w:r>
      <w:r w:rsidR="00577ED5">
        <w:t xml:space="preserve"> income questions, “how much they need to save to </w:t>
      </w:r>
      <w:r>
        <w:t>retire</w:t>
      </w:r>
      <w:r w:rsidR="00577ED5">
        <w:t xml:space="preserve">, with gift </w:t>
      </w:r>
      <w:r>
        <w:t>etc.</w:t>
      </w:r>
      <w:r w:rsidR="00577ED5">
        <w:t xml:space="preserve">” </w:t>
      </w:r>
    </w:p>
    <w:p w14:paraId="56B1AF14" w14:textId="77777777" w:rsidR="00CF29A1" w:rsidRDefault="00CF29A1" w:rsidP="00C854AE">
      <w:r>
        <w:t>-</w:t>
      </w:r>
      <w:r w:rsidR="00577ED5">
        <w:t xml:space="preserve">Annuity Due, payments are made at begging of period, change mode to BEG </w:t>
      </w:r>
    </w:p>
    <w:p w14:paraId="4B53CEE1" w14:textId="312E4249" w:rsidR="00577ED5" w:rsidRDefault="00CF29A1" w:rsidP="00C854AE">
      <w:r>
        <w:t>-</w:t>
      </w:r>
      <w:r w:rsidR="00577ED5">
        <w:t xml:space="preserve">How much interest paid over life of mortgage, </w:t>
      </w:r>
      <w:r>
        <w:t xml:space="preserve">AMORT button </w:t>
      </w:r>
    </w:p>
    <w:p w14:paraId="0567CEF6" w14:textId="113EDB2C" w:rsidR="00CF29A1" w:rsidRDefault="00CF29A1" w:rsidP="00C854AE">
      <w:r>
        <w:t xml:space="preserve">-0% financing car question. How much interest did you really pay? </w:t>
      </w:r>
    </w:p>
    <w:p w14:paraId="757FC553" w14:textId="336AF489" w:rsidR="00CF29A1" w:rsidRDefault="00CF29A1" w:rsidP="00C854AE">
      <w:r>
        <w:t xml:space="preserve">-Amortize same mortgage how much less interest will you pay if you shorten amortization period </w:t>
      </w:r>
    </w:p>
    <w:p w14:paraId="29340589" w14:textId="3B0C896B" w:rsidR="00CF29A1" w:rsidRDefault="00CF29A1" w:rsidP="00C854AE">
      <w:r>
        <w:t xml:space="preserve">Remember down payment is deducted from PV </w:t>
      </w:r>
    </w:p>
    <w:p w14:paraId="6B009341" w14:textId="77777777" w:rsidR="00CF29A1" w:rsidRPr="00D97DD7" w:rsidRDefault="00CF29A1" w:rsidP="00C854AE">
      <w:pPr>
        <w:rPr>
          <w:lang w:val="en-US"/>
        </w:rPr>
      </w:pPr>
      <w:bookmarkStart w:id="0" w:name="_GoBack"/>
      <w:bookmarkEnd w:id="0"/>
    </w:p>
    <w:p w14:paraId="15C69C68" w14:textId="77777777" w:rsidR="00CF29A1" w:rsidRDefault="00CF29A1" w:rsidP="00C854AE"/>
    <w:p w14:paraId="3FCBD174" w14:textId="77777777" w:rsidR="00577ED5" w:rsidRDefault="00577ED5" w:rsidP="00C854AE"/>
    <w:p w14:paraId="03163EA5" w14:textId="77777777" w:rsidR="00577ED5" w:rsidRDefault="00577ED5" w:rsidP="00C854AE"/>
    <w:p w14:paraId="678D0824" w14:textId="77777777" w:rsidR="00577ED5" w:rsidRDefault="00577ED5" w:rsidP="00C854AE"/>
    <w:p w14:paraId="11F39B17" w14:textId="606C163C" w:rsidR="00963E0A" w:rsidRPr="00963E0A" w:rsidRDefault="00963E0A" w:rsidP="00C854AE">
      <w:r>
        <w:br/>
      </w:r>
    </w:p>
    <w:p w14:paraId="6B198E1C" w14:textId="77777777" w:rsidR="00963E0A" w:rsidRPr="00963E0A" w:rsidRDefault="00963E0A" w:rsidP="00C854AE"/>
    <w:p w14:paraId="136CF4A2" w14:textId="77777777" w:rsidR="00995071" w:rsidRPr="00963E0A" w:rsidRDefault="00995071" w:rsidP="00C854AE"/>
    <w:p w14:paraId="6422CEED" w14:textId="6328D14E" w:rsidR="00B644E9" w:rsidRPr="00963E0A" w:rsidRDefault="00B644E9" w:rsidP="00C854AE">
      <w:r w:rsidRPr="00963E0A">
        <w:br/>
      </w:r>
    </w:p>
    <w:p w14:paraId="6BD50F84" w14:textId="6388D850" w:rsidR="00B644E9" w:rsidRPr="00963E0A" w:rsidRDefault="00B644E9" w:rsidP="00C854AE">
      <w:r w:rsidRPr="00963E0A">
        <w:br/>
      </w:r>
    </w:p>
    <w:p w14:paraId="172E89FC" w14:textId="083A34D8" w:rsidR="007E2CA4" w:rsidRPr="00963E0A" w:rsidRDefault="0077569F" w:rsidP="00C854AE">
      <w:r w:rsidRPr="00963E0A">
        <w:br/>
      </w:r>
      <w:r w:rsidRPr="00963E0A">
        <w:br/>
      </w:r>
      <w:r w:rsidR="00925F7A" w:rsidRPr="00963E0A">
        <w:rPr>
          <w:b/>
        </w:rPr>
        <w:br/>
        <w:t xml:space="preserve">                                  </w:t>
      </w:r>
      <w:r w:rsidR="00925F7A" w:rsidRPr="00963E0A">
        <w:rPr>
          <w:b/>
        </w:rPr>
        <w:br/>
      </w:r>
      <w:r w:rsidR="00925F7A" w:rsidRPr="00963E0A">
        <w:rPr>
          <w:b/>
        </w:rPr>
        <w:br/>
      </w:r>
      <w:r w:rsidR="007E2CA4" w:rsidRPr="00963E0A">
        <w:rPr>
          <w:b/>
        </w:rPr>
        <w:br/>
      </w:r>
      <w:r w:rsidR="007E2CA4" w:rsidRPr="00963E0A">
        <w:rPr>
          <w:b/>
        </w:rPr>
        <w:br/>
      </w:r>
    </w:p>
    <w:p w14:paraId="02FDD36B" w14:textId="77777777" w:rsidR="007E2CA4" w:rsidRPr="00963E0A" w:rsidRDefault="007E2CA4"/>
    <w:p w14:paraId="622DFE44" w14:textId="77777777" w:rsidR="0018410F" w:rsidRPr="00963E0A" w:rsidRDefault="0018410F"/>
    <w:p w14:paraId="7F9ABDB5" w14:textId="77777777" w:rsidR="0018410F" w:rsidRPr="00963E0A" w:rsidRDefault="0018410F"/>
    <w:sectPr w:rsidR="0018410F" w:rsidRPr="00963E0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A45EA"/>
    <w:multiLevelType w:val="hybridMultilevel"/>
    <w:tmpl w:val="4D0AD838"/>
    <w:lvl w:ilvl="0" w:tplc="7F28ABD2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tLQ0NDS3MDA1MDAyMzVQ0lEKTi0uzszPAykwrAUA5Sd/ASwAAAA="/>
  </w:docVars>
  <w:rsids>
    <w:rsidRoot w:val="0018410F"/>
    <w:rsid w:val="0018410F"/>
    <w:rsid w:val="00544350"/>
    <w:rsid w:val="00577ED5"/>
    <w:rsid w:val="0077569F"/>
    <w:rsid w:val="007E2CA4"/>
    <w:rsid w:val="00925F7A"/>
    <w:rsid w:val="00963E0A"/>
    <w:rsid w:val="00995071"/>
    <w:rsid w:val="00B644E9"/>
    <w:rsid w:val="00C854AE"/>
    <w:rsid w:val="00CF29A1"/>
    <w:rsid w:val="00D97DD7"/>
    <w:rsid w:val="00F43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3BAE1"/>
  <w15:chartTrackingRefBased/>
  <w15:docId w15:val="{ACE879ED-480C-4E3E-8EB9-16CBFFBFE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54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1503</TotalTime>
  <Pages>4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nuevophotography@outlook.com</dc:creator>
  <cp:keywords/>
  <dc:description/>
  <cp:lastModifiedBy>nuevophotography@outlook.com</cp:lastModifiedBy>
  <cp:revision>1</cp:revision>
  <dcterms:created xsi:type="dcterms:W3CDTF">2019-04-16T18:09:00Z</dcterms:created>
  <dcterms:modified xsi:type="dcterms:W3CDTF">2019-04-19T17:48:00Z</dcterms:modified>
</cp:coreProperties>
</file>