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8C21AF" w14:textId="77777777" w:rsidR="006810FD" w:rsidRDefault="004E60E3" w:rsidP="00E51D95">
      <w:pPr>
        <w:jc w:val="center"/>
      </w:pPr>
      <w:r>
        <w:t xml:space="preserve">Financing and </w:t>
      </w:r>
      <w:proofErr w:type="spellStart"/>
      <w:r>
        <w:t>Distributuon</w:t>
      </w:r>
      <w:proofErr w:type="spellEnd"/>
    </w:p>
    <w:p w14:paraId="70F51CB3" w14:textId="77777777" w:rsidR="004E60E3" w:rsidRDefault="004E60E3"/>
    <w:p w14:paraId="065AEEF9" w14:textId="77777777" w:rsidR="004E60E3" w:rsidRPr="00E74EE9" w:rsidRDefault="004E60E3">
      <w:pPr>
        <w:rPr>
          <w:sz w:val="28"/>
          <w:szCs w:val="28"/>
          <w:u w:val="single"/>
        </w:rPr>
      </w:pPr>
      <w:r w:rsidRPr="00E74EE9">
        <w:rPr>
          <w:sz w:val="28"/>
          <w:szCs w:val="28"/>
          <w:u w:val="single"/>
        </w:rPr>
        <w:t xml:space="preserve">How new businesses get started: </w:t>
      </w:r>
    </w:p>
    <w:p w14:paraId="698E8851" w14:textId="77777777" w:rsidR="004E60E3" w:rsidRDefault="004E60E3">
      <w:proofErr w:type="gramStart"/>
      <w:r>
        <w:t>most</w:t>
      </w:r>
      <w:proofErr w:type="gramEnd"/>
      <w:r>
        <w:t xml:space="preserve"> businesses are started by an entrepreneur who has a vision for a new business or product and a passionate belief in the </w:t>
      </w:r>
      <w:proofErr w:type="spellStart"/>
      <w:r>
        <w:t>copcept’s</w:t>
      </w:r>
      <w:proofErr w:type="spellEnd"/>
      <w:r>
        <w:t xml:space="preserve"> </w:t>
      </w:r>
      <w:proofErr w:type="spellStart"/>
      <w:r>
        <w:t>valiability</w:t>
      </w:r>
      <w:proofErr w:type="spellEnd"/>
      <w:r>
        <w:t xml:space="preserve">. </w:t>
      </w:r>
    </w:p>
    <w:p w14:paraId="1C107EAB" w14:textId="77777777" w:rsidR="004E60E3" w:rsidRDefault="004E60E3"/>
    <w:p w14:paraId="3FD82789" w14:textId="77777777" w:rsidR="004E60E3" w:rsidRPr="00E74EE9" w:rsidRDefault="004E60E3">
      <w:r w:rsidRPr="00E74EE9">
        <w:t>Bootstrapping:</w:t>
      </w:r>
    </w:p>
    <w:p w14:paraId="62717C33" w14:textId="77777777" w:rsidR="004E60E3" w:rsidRDefault="004E60E3">
      <w:r>
        <w:t>Initial funding of the firm</w:t>
      </w:r>
    </w:p>
    <w:p w14:paraId="36B68AAB" w14:textId="77777777" w:rsidR="004E60E3" w:rsidRDefault="004E60E3" w:rsidP="004E60E3">
      <w:pPr>
        <w:pStyle w:val="ListParagraph"/>
        <w:numPr>
          <w:ilvl w:val="0"/>
          <w:numId w:val="1"/>
        </w:numPr>
      </w:pPr>
      <w:proofErr w:type="gramStart"/>
      <w:r>
        <w:t>process</w:t>
      </w:r>
      <w:proofErr w:type="gramEnd"/>
      <w:r>
        <w:t xml:space="preserve"> by which many entrepreneurs </w:t>
      </w:r>
      <w:r w:rsidRPr="004E60E3">
        <w:t>raise “seed”</w:t>
      </w:r>
      <w:r>
        <w:t xml:space="preserve"> money </w:t>
      </w:r>
      <w:bookmarkStart w:id="0" w:name="_GoBack"/>
      <w:bookmarkEnd w:id="0"/>
      <w:r>
        <w:t xml:space="preserve">and obtain other </w:t>
      </w:r>
      <w:proofErr w:type="spellStart"/>
      <w:r>
        <w:t>resouces</w:t>
      </w:r>
      <w:proofErr w:type="spellEnd"/>
      <w:r>
        <w:t xml:space="preserve"> necessary to start their business </w:t>
      </w:r>
    </w:p>
    <w:p w14:paraId="13F2894E" w14:textId="77777777" w:rsidR="004E60E3" w:rsidRDefault="004E60E3" w:rsidP="004E60E3">
      <w:pPr>
        <w:pStyle w:val="ListParagraph"/>
        <w:numPr>
          <w:ilvl w:val="0"/>
          <w:numId w:val="1"/>
        </w:numPr>
      </w:pPr>
      <w:proofErr w:type="gramStart"/>
      <w:r>
        <w:t>bootstrapping</w:t>
      </w:r>
      <w:proofErr w:type="gramEnd"/>
      <w:r>
        <w:t xml:space="preserve"> comes from the old expression “pull yourself up by your </w:t>
      </w:r>
      <w:proofErr w:type="spellStart"/>
      <w:r>
        <w:t>bootsraps</w:t>
      </w:r>
      <w:proofErr w:type="spellEnd"/>
      <w:r>
        <w:t>” ; accomplishing something on your own</w:t>
      </w:r>
    </w:p>
    <w:p w14:paraId="5A8A3E3D" w14:textId="77777777" w:rsidR="004E60E3" w:rsidRDefault="004E60E3" w:rsidP="004E60E3">
      <w:pPr>
        <w:pStyle w:val="ListParagraph"/>
        <w:numPr>
          <w:ilvl w:val="0"/>
          <w:numId w:val="1"/>
        </w:numPr>
      </w:pPr>
      <w:proofErr w:type="gramStart"/>
      <w:r>
        <w:t>the</w:t>
      </w:r>
      <w:proofErr w:type="gramEnd"/>
      <w:r>
        <w:t xml:space="preserve"> initial “seed” money usually comes from </w:t>
      </w:r>
      <w:r w:rsidRPr="004E60E3">
        <w:rPr>
          <w:u w:val="single"/>
        </w:rPr>
        <w:t>the entrepreneur</w:t>
      </w:r>
      <w:r>
        <w:t xml:space="preserve"> and other </w:t>
      </w:r>
      <w:r w:rsidRPr="004E60E3">
        <w:rPr>
          <w:u w:val="single"/>
        </w:rPr>
        <w:t xml:space="preserve">founders </w:t>
      </w:r>
    </w:p>
    <w:p w14:paraId="0482A040" w14:textId="77777777" w:rsidR="004E60E3" w:rsidRDefault="004E60E3" w:rsidP="004E60E3">
      <w:pPr>
        <w:pStyle w:val="ListParagraph"/>
        <w:numPr>
          <w:ilvl w:val="0"/>
          <w:numId w:val="1"/>
        </w:numPr>
      </w:pPr>
      <w:proofErr w:type="gramStart"/>
      <w:r>
        <w:t>at</w:t>
      </w:r>
      <w:proofErr w:type="gramEnd"/>
      <w:r>
        <w:t xml:space="preserve"> this stage venture capitalists or banks are not normally willing to fund the business</w:t>
      </w:r>
    </w:p>
    <w:p w14:paraId="224A74EB" w14:textId="77777777" w:rsidR="004E60E3" w:rsidRDefault="004E60E3" w:rsidP="004E60E3">
      <w:pPr>
        <w:pStyle w:val="ListParagraph"/>
        <w:numPr>
          <w:ilvl w:val="0"/>
          <w:numId w:val="1"/>
        </w:numPr>
      </w:pPr>
      <w:proofErr w:type="gramStart"/>
      <w:r>
        <w:t>seed</w:t>
      </w:r>
      <w:proofErr w:type="gramEnd"/>
      <w:r>
        <w:t xml:space="preserve"> money is spent on developing a prototype  of the product or service and a business plan ( I have this idea but no ones going to give me the money, trying to develop your idea with own money and from family and friends) </w:t>
      </w:r>
    </w:p>
    <w:p w14:paraId="1D7421A8" w14:textId="77777777" w:rsidR="004E60E3" w:rsidRDefault="004E60E3" w:rsidP="004E60E3">
      <w:pPr>
        <w:pStyle w:val="ListParagraph"/>
        <w:numPr>
          <w:ilvl w:val="0"/>
          <w:numId w:val="1"/>
        </w:numPr>
      </w:pPr>
      <w:proofErr w:type="gramStart"/>
      <w:r>
        <w:t>bootstrapping</w:t>
      </w:r>
      <w:proofErr w:type="gramEnd"/>
      <w:r>
        <w:t xml:space="preserve"> period usually lasts </w:t>
      </w:r>
      <w:r w:rsidRPr="004E60E3">
        <w:rPr>
          <w:i/>
        </w:rPr>
        <w:t>no more than 1 or 2  years</w:t>
      </w:r>
    </w:p>
    <w:p w14:paraId="0B3BEC0C" w14:textId="77777777" w:rsidR="004E60E3" w:rsidRDefault="004E60E3" w:rsidP="004E60E3"/>
    <w:p w14:paraId="14DB3CD0" w14:textId="77777777" w:rsidR="004E60E3" w:rsidRDefault="004E60E3" w:rsidP="004E60E3">
      <w:r>
        <w:t xml:space="preserve">Venture Capital: </w:t>
      </w:r>
    </w:p>
    <w:p w14:paraId="39B8B0BC" w14:textId="77777777" w:rsidR="004E60E3" w:rsidRDefault="004E60E3" w:rsidP="004E60E3">
      <w:pPr>
        <w:pStyle w:val="ListParagraph"/>
        <w:numPr>
          <w:ilvl w:val="0"/>
          <w:numId w:val="2"/>
        </w:numPr>
      </w:pPr>
      <w:r>
        <w:t>-</w:t>
      </w:r>
      <w:proofErr w:type="gramStart"/>
      <w:r>
        <w:t>the</w:t>
      </w:r>
      <w:proofErr w:type="gramEnd"/>
      <w:r>
        <w:t xml:space="preserve"> founders have developed a prototype of the product and business plan they can “take on the road” to seek venture </w:t>
      </w:r>
      <w:proofErr w:type="spellStart"/>
      <w:r>
        <w:t>capitcal</w:t>
      </w:r>
      <w:proofErr w:type="spellEnd"/>
      <w:r>
        <w:t xml:space="preserve"> funding </w:t>
      </w:r>
    </w:p>
    <w:p w14:paraId="7D60E679" w14:textId="77777777" w:rsidR="004E60E3" w:rsidRDefault="004E60E3" w:rsidP="004E60E3">
      <w:pPr>
        <w:pStyle w:val="ListParagraph"/>
        <w:numPr>
          <w:ilvl w:val="0"/>
          <w:numId w:val="2"/>
        </w:numPr>
      </w:pPr>
      <w:r>
        <w:t>-</w:t>
      </w:r>
      <w:r w:rsidRPr="004E60E3">
        <w:rPr>
          <w:b/>
        </w:rPr>
        <w:t xml:space="preserve">Venture Capitalists </w:t>
      </w:r>
      <w:r>
        <w:t xml:space="preserve">are </w:t>
      </w:r>
      <w:proofErr w:type="spellStart"/>
      <w:r>
        <w:t>individuuals</w:t>
      </w:r>
      <w:proofErr w:type="spellEnd"/>
      <w:r>
        <w:t xml:space="preserve"> or firms that help new businesses get started and provide much of their early stage funding </w:t>
      </w:r>
    </w:p>
    <w:p w14:paraId="0976A96B" w14:textId="77777777" w:rsidR="004E60E3" w:rsidRDefault="004E60E3" w:rsidP="005E77EF">
      <w:pPr>
        <w:pStyle w:val="ListParagraph"/>
        <w:numPr>
          <w:ilvl w:val="0"/>
          <w:numId w:val="2"/>
        </w:numPr>
      </w:pPr>
      <w:proofErr w:type="gramStart"/>
      <w:r w:rsidRPr="004E60E3">
        <w:rPr>
          <w:b/>
        </w:rPr>
        <w:t>individual</w:t>
      </w:r>
      <w:proofErr w:type="gramEnd"/>
      <w:r w:rsidRPr="004E60E3">
        <w:rPr>
          <w:b/>
        </w:rPr>
        <w:t xml:space="preserve"> venture capitalists</w:t>
      </w:r>
      <w:r>
        <w:rPr>
          <w:b/>
        </w:rPr>
        <w:t>,</w:t>
      </w:r>
      <w:r w:rsidRPr="004E60E3">
        <w:rPr>
          <w:b/>
        </w:rPr>
        <w:t xml:space="preserve"> or angel</w:t>
      </w:r>
      <w:r>
        <w:rPr>
          <w:b/>
        </w:rPr>
        <w:t>s ( angel</w:t>
      </w:r>
      <w:r w:rsidRPr="004E60E3">
        <w:rPr>
          <w:b/>
        </w:rPr>
        <w:t xml:space="preserve"> investors</w:t>
      </w:r>
      <w:r>
        <w:rPr>
          <w:b/>
        </w:rPr>
        <w:t>),</w:t>
      </w:r>
      <w:r w:rsidRPr="005E77EF">
        <w:t xml:space="preserve"> </w:t>
      </w:r>
      <w:r w:rsidR="005E77EF" w:rsidRPr="005E77EF">
        <w:t xml:space="preserve"> are typically </w:t>
      </w:r>
      <w:proofErr w:type="spellStart"/>
      <w:r w:rsidR="005E77EF" w:rsidRPr="005E77EF">
        <w:t>whealthy</w:t>
      </w:r>
      <w:proofErr w:type="spellEnd"/>
      <w:r w:rsidR="005E77EF" w:rsidRPr="005E77EF">
        <w:t xml:space="preserve"> individuals who invest their own money in </w:t>
      </w:r>
      <w:proofErr w:type="spellStart"/>
      <w:r w:rsidR="005E77EF" w:rsidRPr="005E77EF">
        <w:t>emergin</w:t>
      </w:r>
      <w:proofErr w:type="spellEnd"/>
      <w:r w:rsidR="005E77EF" w:rsidRPr="005E77EF">
        <w:t xml:space="preserve"> businesses (ventures)  at very early stages in small deals</w:t>
      </w:r>
    </w:p>
    <w:p w14:paraId="284E3248" w14:textId="77777777" w:rsidR="005E77EF" w:rsidRDefault="005E77EF" w:rsidP="005E77EF">
      <w:pPr>
        <w:pStyle w:val="ListParagraph"/>
        <w:numPr>
          <w:ilvl w:val="0"/>
          <w:numId w:val="2"/>
        </w:numPr>
      </w:pPr>
      <w:proofErr w:type="gramStart"/>
      <w:r w:rsidRPr="005E77EF">
        <w:t>in</w:t>
      </w:r>
      <w:proofErr w:type="gramEnd"/>
      <w:r w:rsidRPr="005E77EF">
        <w:t xml:space="preserve"> contrast, venture capital firms typically pool money from various sources to invest in new businesses ( </w:t>
      </w:r>
      <w:proofErr w:type="spellStart"/>
      <w:r w:rsidRPr="005E77EF">
        <w:t>ie</w:t>
      </w:r>
      <w:proofErr w:type="spellEnd"/>
      <w:r w:rsidRPr="005E77EF">
        <w:t xml:space="preserve">, wealthy people, banks, etc.) </w:t>
      </w:r>
    </w:p>
    <w:p w14:paraId="5AEBC7C6" w14:textId="77777777" w:rsidR="005E77EF" w:rsidRDefault="005E77EF" w:rsidP="005E77EF"/>
    <w:p w14:paraId="225BEC0B" w14:textId="77777777" w:rsidR="005E77EF" w:rsidRDefault="005E77EF" w:rsidP="005E77EF">
      <w:r>
        <w:t>Why venture capital funding is different</w:t>
      </w:r>
    </w:p>
    <w:p w14:paraId="3B7B382A" w14:textId="77777777" w:rsidR="005E77EF" w:rsidRDefault="005E77EF" w:rsidP="005E77EF">
      <w:r>
        <w:t>Venture capital is important because entrepreneurs have only limited access to traditional sources of funding. In general, there are three reasons why traditional sources of funding do not work for new or emerging businesses:</w:t>
      </w:r>
    </w:p>
    <w:p w14:paraId="012678C1" w14:textId="77777777" w:rsidR="005E77EF" w:rsidRDefault="005E77EF" w:rsidP="005E77EF">
      <w:pPr>
        <w:pStyle w:val="ListParagraph"/>
        <w:numPr>
          <w:ilvl w:val="0"/>
          <w:numId w:val="3"/>
        </w:numPr>
      </w:pPr>
      <w:proofErr w:type="gramStart"/>
      <w:r w:rsidRPr="00FC17AD">
        <w:rPr>
          <w:b/>
        </w:rPr>
        <w:t>the</w:t>
      </w:r>
      <w:proofErr w:type="gramEnd"/>
      <w:r w:rsidRPr="00FC17AD">
        <w:rPr>
          <w:b/>
        </w:rPr>
        <w:t xml:space="preserve"> high degree of risk</w:t>
      </w:r>
      <w:r w:rsidR="00FC17AD">
        <w:t xml:space="preserve"> (most new businesses fail. Most suppliers of capital such as banks, pension funds, and insurance companies are adverse to undertaking high risk investments)</w:t>
      </w:r>
    </w:p>
    <w:p w14:paraId="3BF34141" w14:textId="77777777" w:rsidR="00FC17AD" w:rsidRDefault="00FC17AD" w:rsidP="005E77EF">
      <w:pPr>
        <w:pStyle w:val="ListParagraph"/>
        <w:numPr>
          <w:ilvl w:val="0"/>
          <w:numId w:val="3"/>
        </w:numPr>
      </w:pPr>
      <w:proofErr w:type="gramStart"/>
      <w:r>
        <w:rPr>
          <w:b/>
        </w:rPr>
        <w:t>types</w:t>
      </w:r>
      <w:proofErr w:type="gramEnd"/>
      <w:r>
        <w:rPr>
          <w:b/>
        </w:rPr>
        <w:t xml:space="preserve"> of productive assets </w:t>
      </w:r>
      <w:r>
        <w:t xml:space="preserve">( most commercial loans, such as banks, are OK with lending money provided there is collateral/ tangible assets such as machinery and equipment… BUT new firms tend not to have collateral/ tangible assets, only have non tangible </w:t>
      </w:r>
      <w:proofErr w:type="gramStart"/>
      <w:r>
        <w:t>assets ,</w:t>
      </w:r>
      <w:proofErr w:type="gramEnd"/>
      <w:r>
        <w:t xml:space="preserve"> such as patents or trade secrets)</w:t>
      </w:r>
    </w:p>
    <w:p w14:paraId="7E1B3CD8" w14:textId="77777777" w:rsidR="00FC17AD" w:rsidRDefault="00FC17AD" w:rsidP="005E77EF">
      <w:pPr>
        <w:pStyle w:val="ListParagraph"/>
        <w:numPr>
          <w:ilvl w:val="0"/>
          <w:numId w:val="3"/>
        </w:numPr>
      </w:pPr>
      <w:proofErr w:type="gramStart"/>
      <w:r>
        <w:rPr>
          <w:b/>
        </w:rPr>
        <w:lastRenderedPageBreak/>
        <w:t>informational</w:t>
      </w:r>
      <w:proofErr w:type="gramEnd"/>
      <w:r>
        <w:rPr>
          <w:b/>
        </w:rPr>
        <w:t xml:space="preserve"> </w:t>
      </w:r>
      <w:proofErr w:type="spellStart"/>
      <w:r>
        <w:rPr>
          <w:b/>
        </w:rPr>
        <w:t>asymerty</w:t>
      </w:r>
      <w:proofErr w:type="spellEnd"/>
      <w:r>
        <w:rPr>
          <w:b/>
        </w:rPr>
        <w:t xml:space="preserve"> problems </w:t>
      </w:r>
      <w:r>
        <w:t xml:space="preserve">(informational asymmetry problems arise </w:t>
      </w:r>
      <w:proofErr w:type="spellStart"/>
      <w:r>
        <w:t>ehn</w:t>
      </w:r>
      <w:proofErr w:type="spellEnd"/>
      <w:r>
        <w:t xml:space="preserve"> one party to a transaction has knowledge that the other party does not. </w:t>
      </w:r>
      <w:proofErr w:type="gramStart"/>
      <w:r>
        <w:t>An entrepreneur know</w:t>
      </w:r>
      <w:proofErr w:type="gramEnd"/>
      <w:r>
        <w:t xml:space="preserve"> more </w:t>
      </w:r>
      <w:proofErr w:type="spellStart"/>
      <w:r>
        <w:t>aout</w:t>
      </w:r>
      <w:proofErr w:type="spellEnd"/>
      <w:r>
        <w:t xml:space="preserve"> his/her company prospects than a lender does. Most investors do not have the expertise to distinguish between competent and incompetent entrepreneurs. As a </w:t>
      </w:r>
      <w:proofErr w:type="spellStart"/>
      <w:r>
        <w:t>resul</w:t>
      </w:r>
      <w:proofErr w:type="spellEnd"/>
      <w:r>
        <w:t xml:space="preserve">, they are reluctant to invest in these firms) </w:t>
      </w:r>
    </w:p>
    <w:p w14:paraId="75FA14CA" w14:textId="77777777" w:rsidR="0083402C" w:rsidRDefault="0083402C" w:rsidP="0083402C"/>
    <w:p w14:paraId="15FC7FFF" w14:textId="77777777" w:rsidR="006204E8" w:rsidRDefault="0083402C" w:rsidP="006204E8">
      <w:proofErr w:type="gramStart"/>
      <w:r>
        <w:t>for</w:t>
      </w:r>
      <w:proofErr w:type="gramEnd"/>
      <w:r>
        <w:t xml:space="preserve"> these reasons, many investors- such as pension funds, financial and insurance firms, endowment funds, and university foundations- find it difficult to </w:t>
      </w:r>
      <w:proofErr w:type="spellStart"/>
      <w:r>
        <w:t>particapiate</w:t>
      </w:r>
      <w:proofErr w:type="spellEnd"/>
      <w:r>
        <w:t xml:space="preserve"> </w:t>
      </w:r>
      <w:proofErr w:type="spellStart"/>
      <w:r w:rsidRPr="0083402C">
        <w:rPr>
          <w:i/>
        </w:rPr>
        <w:t>dierectly</w:t>
      </w:r>
      <w:proofErr w:type="spellEnd"/>
      <w:r>
        <w:rPr>
          <w:i/>
        </w:rPr>
        <w:t xml:space="preserve"> </w:t>
      </w:r>
      <w:r>
        <w:t xml:space="preserve">in the venture capital market. Instead, they invest in venture capital funds that specialize in identifying attractive </w:t>
      </w:r>
      <w:proofErr w:type="spellStart"/>
      <w:r>
        <w:t>investemtns</w:t>
      </w:r>
      <w:proofErr w:type="spellEnd"/>
      <w:r>
        <w:t xml:space="preserve"> in new businesses, </w:t>
      </w:r>
      <w:proofErr w:type="spellStart"/>
      <w:r>
        <w:t>manging</w:t>
      </w:r>
      <w:proofErr w:type="spellEnd"/>
      <w:r>
        <w:t xml:space="preserve"> those </w:t>
      </w:r>
      <w:proofErr w:type="gramStart"/>
      <w:r>
        <w:t>investments ,</w:t>
      </w:r>
      <w:proofErr w:type="gramEnd"/>
      <w:r>
        <w:t xml:space="preserve"> and selling (exiting) them at appropriate time.</w:t>
      </w:r>
    </w:p>
    <w:p w14:paraId="12C721CC" w14:textId="77777777" w:rsidR="006204E8" w:rsidRDefault="006204E8" w:rsidP="006204E8"/>
    <w:p w14:paraId="7C683F82" w14:textId="77777777" w:rsidR="0083402C" w:rsidRDefault="006204E8" w:rsidP="006204E8">
      <w:pPr>
        <w:pStyle w:val="ListParagraph"/>
        <w:numPr>
          <w:ilvl w:val="0"/>
          <w:numId w:val="4"/>
        </w:numPr>
      </w:pPr>
      <w:r>
        <w:t>-</w:t>
      </w:r>
      <w:proofErr w:type="gramStart"/>
      <w:r w:rsidR="0083402C">
        <w:t>venture</w:t>
      </w:r>
      <w:proofErr w:type="gramEnd"/>
      <w:r w:rsidR="0083402C">
        <w:t xml:space="preserve"> </w:t>
      </w:r>
      <w:proofErr w:type="spellStart"/>
      <w:r w:rsidR="0083402C">
        <w:t>capitalts’s</w:t>
      </w:r>
      <w:proofErr w:type="spellEnd"/>
      <w:r w:rsidR="0083402C">
        <w:t xml:space="preserve"> </w:t>
      </w:r>
      <w:proofErr w:type="spellStart"/>
      <w:r w:rsidR="0083402C">
        <w:t>innvestments</w:t>
      </w:r>
      <w:proofErr w:type="spellEnd"/>
      <w:r w:rsidR="0083402C">
        <w:t xml:space="preserve"> give them an equity interest in the company</w:t>
      </w:r>
    </w:p>
    <w:p w14:paraId="46596B77" w14:textId="77777777" w:rsidR="0083402C" w:rsidRDefault="0083402C" w:rsidP="0083402C">
      <w:pPr>
        <w:pStyle w:val="ListParagraph"/>
        <w:numPr>
          <w:ilvl w:val="0"/>
          <w:numId w:val="2"/>
        </w:numPr>
      </w:pPr>
      <w:proofErr w:type="gramStart"/>
      <w:r>
        <w:t>often</w:t>
      </w:r>
      <w:proofErr w:type="gramEnd"/>
      <w:r>
        <w:t xml:space="preserve"> in the form of preferred stock at the discr</w:t>
      </w:r>
      <w:r w:rsidR="006204E8">
        <w:t>etion of the venture capitalist</w:t>
      </w:r>
    </w:p>
    <w:p w14:paraId="6F7C9D34" w14:textId="77777777" w:rsidR="006204E8" w:rsidRDefault="006204E8" w:rsidP="006204E8"/>
    <w:p w14:paraId="1AA7C017" w14:textId="77777777" w:rsidR="006204E8" w:rsidRDefault="006204E8" w:rsidP="006204E8"/>
    <w:p w14:paraId="3080F0EC" w14:textId="77777777" w:rsidR="006204E8" w:rsidRDefault="006204E8" w:rsidP="006204E8">
      <w:r>
        <w:t xml:space="preserve">Venture Capitalists Provide More Than Financing </w:t>
      </w:r>
    </w:p>
    <w:p w14:paraId="5DA75AE9" w14:textId="77777777" w:rsidR="006204E8" w:rsidRDefault="006204E8" w:rsidP="006204E8">
      <w:pPr>
        <w:pStyle w:val="ListParagraph"/>
        <w:numPr>
          <w:ilvl w:val="0"/>
          <w:numId w:val="2"/>
        </w:numPr>
      </w:pPr>
      <w:proofErr w:type="gramStart"/>
      <w:r>
        <w:t>the</w:t>
      </w:r>
      <w:proofErr w:type="gramEnd"/>
      <w:r>
        <w:t xml:space="preserve"> </w:t>
      </w:r>
      <w:proofErr w:type="spellStart"/>
      <w:r>
        <w:t>extenet</w:t>
      </w:r>
      <w:proofErr w:type="spellEnd"/>
      <w:r>
        <w:t xml:space="preserve"> of the venture capitalists involvement depends on the experience of the management team</w:t>
      </w:r>
    </w:p>
    <w:p w14:paraId="785779ED" w14:textId="77777777" w:rsidR="006204E8" w:rsidRDefault="006204E8" w:rsidP="006204E8">
      <w:pPr>
        <w:pStyle w:val="ListParagraph"/>
        <w:numPr>
          <w:ilvl w:val="0"/>
          <w:numId w:val="2"/>
        </w:numPr>
      </w:pPr>
      <w:proofErr w:type="gramStart"/>
      <w:r>
        <w:t>one</w:t>
      </w:r>
      <w:proofErr w:type="gramEnd"/>
      <w:r>
        <w:t xml:space="preserve"> of their more important roles is to provide</w:t>
      </w:r>
      <w:r w:rsidRPr="006204E8">
        <w:rPr>
          <w:i/>
        </w:rPr>
        <w:t xml:space="preserve"> advice</w:t>
      </w:r>
    </w:p>
    <w:p w14:paraId="4EED7EC5" w14:textId="77777777" w:rsidR="006204E8" w:rsidRDefault="006204E8" w:rsidP="006204E8">
      <w:pPr>
        <w:pStyle w:val="ListParagraph"/>
        <w:numPr>
          <w:ilvl w:val="0"/>
          <w:numId w:val="2"/>
        </w:numPr>
      </w:pPr>
      <w:proofErr w:type="gramStart"/>
      <w:r>
        <w:t>because</w:t>
      </w:r>
      <w:proofErr w:type="gramEnd"/>
      <w:r>
        <w:t xml:space="preserve"> of their industry and general knowledge about what it takes for a business to succeed, they provide counsel for </w:t>
      </w:r>
      <w:proofErr w:type="spellStart"/>
      <w:r>
        <w:t>entreprenuers</w:t>
      </w:r>
      <w:proofErr w:type="spellEnd"/>
      <w:r>
        <w:t xml:space="preserve"> when a business is being started and during early stages (teaching them how to run a business)</w:t>
      </w:r>
    </w:p>
    <w:p w14:paraId="08252735" w14:textId="77777777" w:rsidR="006204E8" w:rsidRDefault="006204E8" w:rsidP="006204E8"/>
    <w:p w14:paraId="145DD55A" w14:textId="77777777" w:rsidR="006204E8" w:rsidRDefault="006204E8" w:rsidP="006204E8">
      <w:r>
        <w:t xml:space="preserve">Venture Capital </w:t>
      </w:r>
      <w:proofErr w:type="gramStart"/>
      <w:r>
        <w:t>Funding</w:t>
      </w:r>
      <w:proofErr w:type="gramEnd"/>
      <w:r>
        <w:t xml:space="preserve"> cycle</w:t>
      </w:r>
    </w:p>
    <w:p w14:paraId="6ECEA0E7" w14:textId="77777777" w:rsidR="006204E8" w:rsidRDefault="006204E8" w:rsidP="006204E8">
      <w:r>
        <w:t>Bootstrap financing: entrepreneur supplies funds, prepares business plan, and searches for initial outside funding</w:t>
      </w:r>
    </w:p>
    <w:p w14:paraId="07FFBB80" w14:textId="77777777" w:rsidR="006204E8" w:rsidRDefault="006204E8" w:rsidP="006204E8">
      <w:r>
        <w:t>Seed- stage Financing: venture capitalists provide funds to finish development of the concept</w:t>
      </w:r>
    </w:p>
    <w:p w14:paraId="78C8E175" w14:textId="77777777" w:rsidR="006204E8" w:rsidRDefault="006204E8" w:rsidP="006204E8">
      <w:r>
        <w:t xml:space="preserve">Early Stage financing: venture capitalists provide </w:t>
      </w:r>
      <w:r w:rsidR="00A46295">
        <w:t xml:space="preserve">financing to get the business up and running </w:t>
      </w:r>
    </w:p>
    <w:p w14:paraId="4D7E3C0A" w14:textId="77777777" w:rsidR="00A46295" w:rsidRDefault="00A46295" w:rsidP="006204E8">
      <w:r>
        <w:t>Latter stage financing: typically includes one to five additional stages</w:t>
      </w:r>
    </w:p>
    <w:p w14:paraId="7ED23341" w14:textId="77777777" w:rsidR="00A46295" w:rsidRDefault="00A46295" w:rsidP="006204E8">
      <w:r>
        <w:t xml:space="preserve">Venture capitalists exit by selling to a </w:t>
      </w:r>
      <w:proofErr w:type="spellStart"/>
      <w:r>
        <w:t>i</w:t>
      </w:r>
      <w:proofErr w:type="spellEnd"/>
      <w:r>
        <w:t>) strategic buyer</w:t>
      </w:r>
      <w:proofErr w:type="gramStart"/>
      <w:r>
        <w:t>,  ii</w:t>
      </w:r>
      <w:proofErr w:type="gramEnd"/>
      <w:r>
        <w:t>)selling to a financial buyer, or  iii) selling stock to the public</w:t>
      </w:r>
    </w:p>
    <w:p w14:paraId="61054CD5" w14:textId="77777777" w:rsidR="00A46295" w:rsidRDefault="00A46295" w:rsidP="006204E8"/>
    <w:p w14:paraId="236169E9" w14:textId="77777777" w:rsidR="00A46295" w:rsidRDefault="00A46295" w:rsidP="006204E8"/>
    <w:p w14:paraId="6B28E403" w14:textId="77777777" w:rsidR="00A46295" w:rsidRDefault="00A46295" w:rsidP="006204E8">
      <w:r>
        <w:t>How Venture Capitalists Reduce Their Risk</w:t>
      </w:r>
    </w:p>
    <w:p w14:paraId="70E06C3C" w14:textId="554CA061" w:rsidR="00636005" w:rsidRDefault="00636005" w:rsidP="00636005">
      <w:pPr>
        <w:pStyle w:val="ListParagraph"/>
        <w:numPr>
          <w:ilvl w:val="0"/>
          <w:numId w:val="2"/>
        </w:numPr>
      </w:pPr>
      <w:proofErr w:type="gramStart"/>
      <w:r>
        <w:t>venture</w:t>
      </w:r>
      <w:proofErr w:type="gramEnd"/>
      <w:r>
        <w:t xml:space="preserve"> capitalists know that only a </w:t>
      </w:r>
      <w:proofErr w:type="spellStart"/>
      <w:r>
        <w:t>handul</w:t>
      </w:r>
      <w:proofErr w:type="spellEnd"/>
      <w:r>
        <w:t xml:space="preserve"> of new companies will survive to become successful firms </w:t>
      </w:r>
    </w:p>
    <w:p w14:paraId="70001245" w14:textId="7878FF6E" w:rsidR="00636005" w:rsidRDefault="00636005" w:rsidP="00636005">
      <w:pPr>
        <w:pStyle w:val="ListParagraph"/>
        <w:numPr>
          <w:ilvl w:val="0"/>
          <w:numId w:val="2"/>
        </w:numPr>
      </w:pPr>
      <w:proofErr w:type="gramStart"/>
      <w:r>
        <w:t>to</w:t>
      </w:r>
      <w:proofErr w:type="gramEnd"/>
      <w:r>
        <w:t xml:space="preserve"> reduce their risk they use a number of tactics: </w:t>
      </w:r>
    </w:p>
    <w:p w14:paraId="11C2C7D5" w14:textId="39E719E0" w:rsidR="00636005" w:rsidRDefault="00636005" w:rsidP="00636005">
      <w:pPr>
        <w:pStyle w:val="ListParagraph"/>
        <w:numPr>
          <w:ilvl w:val="0"/>
          <w:numId w:val="5"/>
        </w:numPr>
      </w:pPr>
      <w:proofErr w:type="gramStart"/>
      <w:r>
        <w:t>staged</w:t>
      </w:r>
      <w:proofErr w:type="gramEnd"/>
      <w:r>
        <w:t xml:space="preserve"> funding:</w:t>
      </w:r>
      <w:r w:rsidR="00DA25F0">
        <w:t xml:space="preserve"> each funding stage gives the venture capitalist an opportunity to reassess the management team and the firms financial performance. If the performance does not meet </w:t>
      </w:r>
      <w:r w:rsidR="00790A4C">
        <w:t xml:space="preserve">expectations, the venture capitalists can bail out and cut their loses, or if they still have confidence in the project they can help management make some midcourse </w:t>
      </w:r>
      <w:proofErr w:type="spellStart"/>
      <w:r w:rsidR="00790A4C">
        <w:t>corroections</w:t>
      </w:r>
      <w:proofErr w:type="spellEnd"/>
      <w:r w:rsidR="00790A4C">
        <w:t xml:space="preserve"> so that the project </w:t>
      </w:r>
      <w:proofErr w:type="gramStart"/>
      <w:r w:rsidR="00790A4C">
        <w:t xml:space="preserve">can  </w:t>
      </w:r>
      <w:proofErr w:type="spellStart"/>
      <w:r w:rsidR="00790A4C">
        <w:t>succedd</w:t>
      </w:r>
      <w:proofErr w:type="spellEnd"/>
      <w:proofErr w:type="gramEnd"/>
      <w:r w:rsidR="00790A4C">
        <w:t>.  Companies usually go through three to seven funding stages</w:t>
      </w:r>
    </w:p>
    <w:p w14:paraId="38874537" w14:textId="72C6B071" w:rsidR="00636005" w:rsidRDefault="00636005" w:rsidP="00636005">
      <w:pPr>
        <w:pStyle w:val="ListParagraph"/>
        <w:numPr>
          <w:ilvl w:val="0"/>
          <w:numId w:val="5"/>
        </w:numPr>
      </w:pPr>
      <w:proofErr w:type="gramStart"/>
      <w:r>
        <w:t>personal</w:t>
      </w:r>
      <w:proofErr w:type="gramEnd"/>
      <w:r>
        <w:t xml:space="preserve"> investment:</w:t>
      </w:r>
      <w:r w:rsidR="00790A4C">
        <w:t xml:space="preserve">  venture capitalists often require an entrepreneur to make a substantial personal investment in the business. The </w:t>
      </w:r>
      <w:proofErr w:type="gramStart"/>
      <w:r w:rsidR="00790A4C">
        <w:t>entrepreneurs</w:t>
      </w:r>
      <w:proofErr w:type="gramEnd"/>
      <w:r w:rsidR="00790A4C">
        <w:t xml:space="preserve"> personal investment ensure that he/she is confident in the business and highly motivated to make it succeed.</w:t>
      </w:r>
    </w:p>
    <w:p w14:paraId="4D65FD78" w14:textId="030706E5" w:rsidR="00636005" w:rsidRDefault="00636005" w:rsidP="00636005">
      <w:pPr>
        <w:pStyle w:val="ListParagraph"/>
        <w:numPr>
          <w:ilvl w:val="0"/>
          <w:numId w:val="5"/>
        </w:numPr>
      </w:pPr>
      <w:proofErr w:type="gramStart"/>
      <w:r>
        <w:t>syndication</w:t>
      </w:r>
      <w:proofErr w:type="gramEnd"/>
      <w:r>
        <w:t>:</w:t>
      </w:r>
      <w:r w:rsidR="00790A4C">
        <w:t xml:space="preserve"> </w:t>
      </w:r>
      <w:r w:rsidR="00E90481">
        <w:t xml:space="preserve"> </w:t>
      </w:r>
      <w:r w:rsidR="008E42B9">
        <w:t xml:space="preserve">syndication occurs when the originating venture capitalist sells a percentage of a deal to other venture capitalists. </w:t>
      </w:r>
      <w:r w:rsidR="00C00467">
        <w:t xml:space="preserve">Reduces risk in two ways: </w:t>
      </w:r>
    </w:p>
    <w:p w14:paraId="5FF335A7" w14:textId="09F4D057" w:rsidR="00636005" w:rsidRDefault="00636005" w:rsidP="00636005">
      <w:pPr>
        <w:pStyle w:val="ListParagraph"/>
        <w:numPr>
          <w:ilvl w:val="0"/>
          <w:numId w:val="5"/>
        </w:numPr>
      </w:pPr>
      <w:proofErr w:type="gramStart"/>
      <w:r>
        <w:t>in</w:t>
      </w:r>
      <w:proofErr w:type="gramEnd"/>
      <w:r>
        <w:t xml:space="preserve"> depth knowledge: </w:t>
      </w:r>
      <w:r w:rsidR="00C00467">
        <w:t xml:space="preserve">another factor that reduces risk is the venture capitalists in-depth knowledge of the industry and </w:t>
      </w:r>
      <w:proofErr w:type="spellStart"/>
      <w:r w:rsidR="00C00467">
        <w:t>techlongoy</w:t>
      </w:r>
      <w:proofErr w:type="spellEnd"/>
      <w:r w:rsidR="00C00467">
        <w:t xml:space="preserve">. As we mentioned before, a high degree of specialization gives the venture capitalist a comparative advantage over other investors or lenders that are generalists. </w:t>
      </w:r>
    </w:p>
    <w:p w14:paraId="1AC03529" w14:textId="77777777" w:rsidR="006204E8" w:rsidRPr="0083402C" w:rsidRDefault="006204E8" w:rsidP="006204E8"/>
    <w:p w14:paraId="5AC4394A" w14:textId="77777777" w:rsidR="004E60E3" w:rsidRDefault="004E60E3" w:rsidP="004E60E3"/>
    <w:p w14:paraId="34D6AC17" w14:textId="77777777" w:rsidR="004E60E3" w:rsidRDefault="004E60E3" w:rsidP="004E60E3"/>
    <w:p w14:paraId="2A94D0E3" w14:textId="4403C1A5" w:rsidR="004E60E3" w:rsidRDefault="00E90481">
      <w:r>
        <w:t>Syndication</w:t>
      </w:r>
    </w:p>
    <w:p w14:paraId="569C44AF" w14:textId="6F119571" w:rsidR="00E90481" w:rsidRDefault="00E90481">
      <w:r>
        <w:t>-</w:t>
      </w:r>
      <w:proofErr w:type="gramStart"/>
      <w:r>
        <w:t>it</w:t>
      </w:r>
      <w:proofErr w:type="gramEnd"/>
      <w:r>
        <w:t xml:space="preserve"> is a common practice to syndicate seed-and early-stage venture capital investments</w:t>
      </w:r>
      <w:r>
        <w:br/>
        <w:t>-syndication occurs when the originating venture capitalist sells a percentage of a deal to other venture capitalists</w:t>
      </w:r>
    </w:p>
    <w:p w14:paraId="48974A7E" w14:textId="77777777" w:rsidR="00E90481" w:rsidRDefault="00E90481"/>
    <w:p w14:paraId="109F0FCF" w14:textId="77777777" w:rsidR="00E90481" w:rsidRDefault="00E90481"/>
    <w:p w14:paraId="2193B170" w14:textId="70DCE0D8" w:rsidR="00E90481" w:rsidRDefault="00E90481">
      <w:r>
        <w:t>Syndication Reduces Risk in Two Ways:</w:t>
      </w:r>
    </w:p>
    <w:p w14:paraId="45F9ABE1" w14:textId="73DB15A8" w:rsidR="00E90481" w:rsidRDefault="00E90481" w:rsidP="00E90481">
      <w:pPr>
        <w:pStyle w:val="ListParagraph"/>
        <w:numPr>
          <w:ilvl w:val="0"/>
          <w:numId w:val="6"/>
        </w:numPr>
      </w:pPr>
      <w:proofErr w:type="gramStart"/>
      <w:r>
        <w:t>it</w:t>
      </w:r>
      <w:proofErr w:type="gramEnd"/>
      <w:r>
        <w:t xml:space="preserve"> increases the diversification of the originating venture capitalists investment portfolio, since other venture capitalists now own a portion of the deal and the originating venture capitalist has less money invested</w:t>
      </w:r>
    </w:p>
    <w:p w14:paraId="2BADE279" w14:textId="78084AF4" w:rsidR="00E90481" w:rsidRDefault="00E90481" w:rsidP="00E90481">
      <w:pPr>
        <w:pStyle w:val="ListParagraph"/>
        <w:numPr>
          <w:ilvl w:val="0"/>
          <w:numId w:val="6"/>
        </w:numPr>
      </w:pPr>
      <w:r>
        <w:t xml:space="preserve">The willingness of the other venture capitalists in the investment provides </w:t>
      </w:r>
      <w:proofErr w:type="spellStart"/>
      <w:r>
        <w:t>indepent</w:t>
      </w:r>
      <w:proofErr w:type="spellEnd"/>
      <w:r>
        <w:t xml:space="preserve"> corroboration that the investment is a reasonable decision</w:t>
      </w:r>
    </w:p>
    <w:p w14:paraId="64AABF7F" w14:textId="56E1B371" w:rsidR="00E90481" w:rsidRDefault="00E90481"/>
    <w:p w14:paraId="05814847" w14:textId="77777777" w:rsidR="00E90481" w:rsidRDefault="00E90481"/>
    <w:p w14:paraId="3FA03930" w14:textId="2E87A7A1" w:rsidR="00E90481" w:rsidRDefault="00E90481">
      <w:r>
        <w:t xml:space="preserve">The Exit Strategy </w:t>
      </w:r>
    </w:p>
    <w:p w14:paraId="00BEB08C" w14:textId="17B6B4FC" w:rsidR="00E90481" w:rsidRDefault="00E90481" w:rsidP="00E90481">
      <w:pPr>
        <w:pStyle w:val="ListParagraph"/>
        <w:numPr>
          <w:ilvl w:val="0"/>
          <w:numId w:val="2"/>
        </w:numPr>
      </w:pPr>
      <w:proofErr w:type="gramStart"/>
      <w:r>
        <w:t>venture</w:t>
      </w:r>
      <w:proofErr w:type="gramEnd"/>
      <w:r>
        <w:t xml:space="preserve"> capitalists are NOT long term investors in the companies, but usually exit over a period of </w:t>
      </w:r>
      <w:r w:rsidRPr="00E20051">
        <w:rPr>
          <w:i/>
        </w:rPr>
        <w:t>three to seven years</w:t>
      </w:r>
      <w:r>
        <w:t xml:space="preserve"> (until it is a successful going concer</w:t>
      </w:r>
      <w:r w:rsidR="00E20051">
        <w:t>n</w:t>
      </w:r>
      <w:r>
        <w:t>)</w:t>
      </w:r>
      <w:r w:rsidR="00E20051">
        <w:t xml:space="preserve"> </w:t>
      </w:r>
    </w:p>
    <w:p w14:paraId="2E27CE3D" w14:textId="603ACC9A" w:rsidR="00E20051" w:rsidRDefault="00E20051" w:rsidP="00E20051">
      <w:pPr>
        <w:pStyle w:val="ListParagraph"/>
        <w:numPr>
          <w:ilvl w:val="0"/>
          <w:numId w:val="2"/>
        </w:numPr>
      </w:pPr>
      <w:proofErr w:type="gramStart"/>
      <w:r>
        <w:t>every</w:t>
      </w:r>
      <w:proofErr w:type="gramEnd"/>
      <w:r>
        <w:t xml:space="preserve"> venture capital agreement includes provisions identifying who has the authority to make critical decisions concerning the exit process</w:t>
      </w:r>
    </w:p>
    <w:p w14:paraId="4AC81C24" w14:textId="7F426FF6" w:rsidR="00E20051" w:rsidRDefault="00E20051" w:rsidP="00FE0002">
      <w:pPr>
        <w:pStyle w:val="ListParagraph"/>
        <w:numPr>
          <w:ilvl w:val="0"/>
          <w:numId w:val="2"/>
        </w:numPr>
      </w:pPr>
      <w:proofErr w:type="gramStart"/>
      <w:r>
        <w:t>there</w:t>
      </w:r>
      <w:proofErr w:type="gramEnd"/>
      <w:r>
        <w:t xml:space="preserve"> are three principle ways in which venture capital firms</w:t>
      </w:r>
      <w:r w:rsidR="00FE0002">
        <w:t xml:space="preserve"> exit venture-backed companies:</w:t>
      </w:r>
    </w:p>
    <w:p w14:paraId="32CE22C9" w14:textId="082B333A" w:rsidR="00FE0002" w:rsidRPr="00FE0002" w:rsidRDefault="00FE0002" w:rsidP="00FE0002">
      <w:pPr>
        <w:pStyle w:val="ListParagraph"/>
        <w:numPr>
          <w:ilvl w:val="0"/>
          <w:numId w:val="7"/>
        </w:numPr>
        <w:rPr>
          <w:b/>
        </w:rPr>
      </w:pPr>
      <w:proofErr w:type="gramStart"/>
      <w:r>
        <w:t>a</w:t>
      </w:r>
      <w:proofErr w:type="gramEnd"/>
      <w:r>
        <w:t xml:space="preserve"> common way for venture capitalists to exit is to sell the firms equity to a </w:t>
      </w:r>
      <w:r w:rsidRPr="00FE0002">
        <w:rPr>
          <w:b/>
        </w:rPr>
        <w:t xml:space="preserve">strategic buyer </w:t>
      </w:r>
      <w:r>
        <w:t xml:space="preserve">in the private market  (strategic buyer: is one that wants to </w:t>
      </w:r>
      <w:r w:rsidR="00F31B50">
        <w:t>create value through synergies between the acquisition and the firms existing product sales</w:t>
      </w:r>
      <w:r>
        <w:t xml:space="preserve">) </w:t>
      </w:r>
    </w:p>
    <w:p w14:paraId="0EC28CFE" w14:textId="5CFCE6AF" w:rsidR="00FE0002" w:rsidRPr="00F31B50" w:rsidRDefault="00FE0002" w:rsidP="00FE0002">
      <w:pPr>
        <w:pStyle w:val="ListParagraph"/>
        <w:numPr>
          <w:ilvl w:val="0"/>
          <w:numId w:val="7"/>
        </w:numPr>
        <w:rPr>
          <w:b/>
        </w:rPr>
      </w:pPr>
      <w:proofErr w:type="gramStart"/>
      <w:r>
        <w:t>sales</w:t>
      </w:r>
      <w:proofErr w:type="gramEnd"/>
      <w:r>
        <w:t xml:space="preserve"> to </w:t>
      </w:r>
      <w:r w:rsidR="00F31B50">
        <w:rPr>
          <w:b/>
        </w:rPr>
        <w:t>financial buyers.</w:t>
      </w:r>
      <w:r w:rsidR="00F31B50">
        <w:t xml:space="preserve"> This </w:t>
      </w:r>
      <w:proofErr w:type="spellStart"/>
      <w:r w:rsidR="00F31B50">
        <w:t>tyoe</w:t>
      </w:r>
      <w:proofErr w:type="spellEnd"/>
      <w:r w:rsidR="00F31B50">
        <w:t xml:space="preserve"> of sale occurs when a financial group- often a private equity (or leveraged </w:t>
      </w:r>
      <w:proofErr w:type="gramStart"/>
      <w:r w:rsidR="00F31B50">
        <w:t>buyout )</w:t>
      </w:r>
      <w:proofErr w:type="gramEnd"/>
      <w:r w:rsidR="00F31B50">
        <w:t xml:space="preserve"> firm- buys the </w:t>
      </w:r>
      <w:proofErr w:type="spellStart"/>
      <w:r w:rsidR="00F31B50">
        <w:t>nw</w:t>
      </w:r>
      <w:proofErr w:type="spellEnd"/>
      <w:r w:rsidR="00F31B50">
        <w:t xml:space="preserve"> firm with the intention of </w:t>
      </w:r>
      <w:proofErr w:type="spellStart"/>
      <w:r w:rsidR="00F31B50">
        <w:t>olding</w:t>
      </w:r>
      <w:proofErr w:type="spellEnd"/>
      <w:r w:rsidR="00F31B50">
        <w:t xml:space="preserve"> it for a period of time, usually 3 to 5 years, and then selling it for a higher price </w:t>
      </w:r>
    </w:p>
    <w:p w14:paraId="7C58FC54" w14:textId="1A3BCCCF" w:rsidR="00F31B50" w:rsidRPr="00F31B50" w:rsidRDefault="00F31B50" w:rsidP="00FE0002">
      <w:pPr>
        <w:pStyle w:val="ListParagraph"/>
        <w:numPr>
          <w:ilvl w:val="0"/>
          <w:numId w:val="7"/>
        </w:numPr>
        <w:rPr>
          <w:b/>
        </w:rPr>
      </w:pPr>
      <w:proofErr w:type="gramStart"/>
      <w:r w:rsidRPr="00F31B50">
        <w:rPr>
          <w:b/>
        </w:rPr>
        <w:t>initial</w:t>
      </w:r>
      <w:proofErr w:type="gramEnd"/>
      <w:r w:rsidRPr="00F31B50">
        <w:rPr>
          <w:b/>
        </w:rPr>
        <w:t xml:space="preserve"> public offering</w:t>
      </w:r>
      <w:r>
        <w:rPr>
          <w:b/>
        </w:rPr>
        <w:t xml:space="preserve"> (IPO)</w:t>
      </w:r>
      <w:r>
        <w:t xml:space="preserve">. A venture capitalist may </w:t>
      </w:r>
      <w:proofErr w:type="gramStart"/>
      <w:r>
        <w:t>also  exit</w:t>
      </w:r>
      <w:proofErr w:type="gramEnd"/>
      <w:r>
        <w:t xml:space="preserve"> an investment by taking the company public through an initial </w:t>
      </w:r>
      <w:proofErr w:type="spellStart"/>
      <w:r>
        <w:t>puplic</w:t>
      </w:r>
      <w:proofErr w:type="spellEnd"/>
      <w:r>
        <w:t xml:space="preserve"> offering (IPO). After an IPO, the venture capitalist will be able to sell the shares he or she holds over time. </w:t>
      </w:r>
    </w:p>
    <w:p w14:paraId="7E80474A" w14:textId="77777777" w:rsidR="00F31B50" w:rsidRPr="00F31B50" w:rsidRDefault="00F31B50" w:rsidP="00F31B50">
      <w:pPr>
        <w:rPr>
          <w:b/>
        </w:rPr>
      </w:pPr>
    </w:p>
    <w:p w14:paraId="220AE9C3" w14:textId="36D39B74" w:rsidR="00E20051" w:rsidRDefault="00F31B50" w:rsidP="00E20051">
      <w:r>
        <w:t xml:space="preserve">Initial Public </w:t>
      </w:r>
      <w:proofErr w:type="spellStart"/>
      <w:r>
        <w:t>Offfering</w:t>
      </w:r>
      <w:proofErr w:type="spellEnd"/>
      <w:r>
        <w:t xml:space="preserve"> </w:t>
      </w:r>
    </w:p>
    <w:p w14:paraId="5C9E0FDE" w14:textId="1CE39818" w:rsidR="00F31B50" w:rsidRDefault="00F31B50" w:rsidP="00E20051">
      <w:r>
        <w:t xml:space="preserve">One way to raise larger sums of cash or to facilitate the exit of a venture capitalist is through an initial public offering, or IPO, of the </w:t>
      </w:r>
      <w:proofErr w:type="spellStart"/>
      <w:r>
        <w:t>companys</w:t>
      </w:r>
      <w:proofErr w:type="spellEnd"/>
      <w:r>
        <w:t xml:space="preserve"> common stock </w:t>
      </w:r>
    </w:p>
    <w:p w14:paraId="4A9B3B04" w14:textId="68C430B1" w:rsidR="00F31B50" w:rsidRDefault="00F31B50" w:rsidP="00F31B50">
      <w:pPr>
        <w:pStyle w:val="ListParagraph"/>
        <w:numPr>
          <w:ilvl w:val="0"/>
          <w:numId w:val="2"/>
        </w:numPr>
      </w:pPr>
      <w:r>
        <w:rPr>
          <w:b/>
        </w:rPr>
        <w:t xml:space="preserve">IPO </w:t>
      </w:r>
      <w:r w:rsidR="00D60728">
        <w:t xml:space="preserve">is a company’s first sale of common stock in the public market </w:t>
      </w:r>
    </w:p>
    <w:p w14:paraId="40CDBADD" w14:textId="77777777" w:rsidR="00D60728" w:rsidRDefault="00D60728" w:rsidP="00D60728">
      <w:pPr>
        <w:pStyle w:val="ListParagraph"/>
        <w:numPr>
          <w:ilvl w:val="0"/>
          <w:numId w:val="2"/>
        </w:numPr>
      </w:pPr>
      <w:proofErr w:type="gramStart"/>
      <w:r w:rsidRPr="00F31B50">
        <w:rPr>
          <w:b/>
        </w:rPr>
        <w:t>first</w:t>
      </w:r>
      <w:proofErr w:type="gramEnd"/>
      <w:r w:rsidRPr="00F31B50">
        <w:rPr>
          <w:b/>
        </w:rPr>
        <w:t xml:space="preserve"> time </w:t>
      </w:r>
      <w:proofErr w:type="spellStart"/>
      <w:r w:rsidRPr="00F31B50">
        <w:rPr>
          <w:b/>
        </w:rPr>
        <w:t>sstock</w:t>
      </w:r>
      <w:proofErr w:type="spellEnd"/>
      <w:r w:rsidRPr="00F31B50">
        <w:rPr>
          <w:b/>
        </w:rPr>
        <w:t xml:space="preserve"> issues are given </w:t>
      </w:r>
      <w:r>
        <w:t xml:space="preserve">a special </w:t>
      </w:r>
      <w:proofErr w:type="spellStart"/>
      <w:r>
        <w:t>nae</w:t>
      </w:r>
      <w:proofErr w:type="spellEnd"/>
      <w:r>
        <w:t xml:space="preserve"> because the </w:t>
      </w:r>
      <w:proofErr w:type="spellStart"/>
      <w:r>
        <w:t>markinting</w:t>
      </w:r>
      <w:proofErr w:type="spellEnd"/>
      <w:r>
        <w:t xml:space="preserve"> and pricing of these issues are distinctly different from those of seasoned offerings </w:t>
      </w:r>
    </w:p>
    <w:p w14:paraId="2ED51D31" w14:textId="69033C2E" w:rsidR="00D60728" w:rsidRDefault="00D60728" w:rsidP="00F31B50">
      <w:pPr>
        <w:pStyle w:val="ListParagraph"/>
        <w:numPr>
          <w:ilvl w:val="0"/>
          <w:numId w:val="2"/>
        </w:numPr>
      </w:pPr>
      <w:proofErr w:type="gramStart"/>
      <w:r>
        <w:t>a</w:t>
      </w:r>
      <w:proofErr w:type="gramEnd"/>
      <w:r>
        <w:t xml:space="preserve"> </w:t>
      </w:r>
      <w:r>
        <w:rPr>
          <w:b/>
        </w:rPr>
        <w:t>se</w:t>
      </w:r>
      <w:r w:rsidRPr="00D60728">
        <w:rPr>
          <w:b/>
        </w:rPr>
        <w:t>asoned public offering</w:t>
      </w:r>
      <w:r>
        <w:t xml:space="preserve"> </w:t>
      </w:r>
      <w:proofErr w:type="spellStart"/>
      <w:r>
        <w:t>os</w:t>
      </w:r>
      <w:proofErr w:type="spellEnd"/>
      <w:r>
        <w:t xml:space="preserve"> a sale of securities (either stock or bonds) by a firm that already has similar publicly traded </w:t>
      </w:r>
      <w:proofErr w:type="spellStart"/>
      <w:r>
        <w:t>securirties</w:t>
      </w:r>
      <w:proofErr w:type="spellEnd"/>
      <w:r>
        <w:t xml:space="preserve"> outstanding. </w:t>
      </w:r>
    </w:p>
    <w:p w14:paraId="4D0236F5" w14:textId="6A648A9D" w:rsidR="00D60728" w:rsidRDefault="00D60728" w:rsidP="00F31B50">
      <w:pPr>
        <w:pStyle w:val="ListParagraph"/>
        <w:numPr>
          <w:ilvl w:val="0"/>
          <w:numId w:val="2"/>
        </w:numPr>
      </w:pPr>
      <w:r>
        <w:t xml:space="preserve">The term </w:t>
      </w:r>
      <w:r>
        <w:rPr>
          <w:b/>
        </w:rPr>
        <w:t xml:space="preserve">public offering </w:t>
      </w:r>
      <w:r>
        <w:t xml:space="preserve">means that the securities being sold are registered with the Securities and </w:t>
      </w:r>
      <w:proofErr w:type="spellStart"/>
      <w:r>
        <w:t>Echange</w:t>
      </w:r>
      <w:proofErr w:type="spellEnd"/>
      <w:r>
        <w:t xml:space="preserve"> </w:t>
      </w:r>
      <w:proofErr w:type="spellStart"/>
      <w:r>
        <w:t>Commision</w:t>
      </w:r>
      <w:proofErr w:type="spellEnd"/>
    </w:p>
    <w:p w14:paraId="653D888D" w14:textId="77777777" w:rsidR="00D60728" w:rsidRDefault="00D60728" w:rsidP="00D60728"/>
    <w:p w14:paraId="2E2689EB" w14:textId="650203EC" w:rsidR="00D60728" w:rsidRDefault="00D60728" w:rsidP="00D60728">
      <w:r>
        <w:t xml:space="preserve">To Go Public or Not To Go Public </w:t>
      </w:r>
    </w:p>
    <w:p w14:paraId="7D1D3833" w14:textId="34E02409" w:rsidR="00D60728" w:rsidRDefault="00D60728" w:rsidP="00D60728">
      <w:r>
        <w:t xml:space="preserve">A </w:t>
      </w:r>
      <w:proofErr w:type="gramStart"/>
      <w:r>
        <w:t>firms</w:t>
      </w:r>
      <w:proofErr w:type="gramEnd"/>
      <w:r>
        <w:t xml:space="preserve"> decision to go public depends on an assessment of whether the </w:t>
      </w:r>
      <w:r w:rsidRPr="00D60728">
        <w:rPr>
          <w:u w:val="single"/>
        </w:rPr>
        <w:t>advantages</w:t>
      </w:r>
      <w:r>
        <w:t xml:space="preserve"> </w:t>
      </w:r>
      <w:proofErr w:type="spellStart"/>
      <w:r>
        <w:t>outweight</w:t>
      </w:r>
      <w:proofErr w:type="spellEnd"/>
      <w:r>
        <w:t xml:space="preserve"> the</w:t>
      </w:r>
      <w:r w:rsidRPr="00D60728">
        <w:rPr>
          <w:u w:val="single"/>
        </w:rPr>
        <w:t xml:space="preserve"> disadvantages </w:t>
      </w:r>
    </w:p>
    <w:p w14:paraId="3BA7F148" w14:textId="77777777" w:rsidR="00D60728" w:rsidRDefault="00D60728" w:rsidP="00D60728"/>
    <w:p w14:paraId="15D32EAF" w14:textId="61B2B901" w:rsidR="00D60728" w:rsidRDefault="00D60728" w:rsidP="00D60728">
      <w:r>
        <w:t xml:space="preserve">Advantages to Going Public </w:t>
      </w:r>
    </w:p>
    <w:p w14:paraId="49B89B34" w14:textId="77777777" w:rsidR="00D60728" w:rsidRDefault="00D60728" w:rsidP="00D60728">
      <w:pPr>
        <w:pStyle w:val="ListParagraph"/>
        <w:numPr>
          <w:ilvl w:val="0"/>
          <w:numId w:val="8"/>
        </w:numPr>
      </w:pPr>
      <w:proofErr w:type="gramStart"/>
      <w:r>
        <w:t>the</w:t>
      </w:r>
      <w:proofErr w:type="gramEnd"/>
      <w:r>
        <w:t xml:space="preserve"> amount of equity capital that can be raised in the public equity markets is typically larger than the amount that can be raised through private sources</w:t>
      </w:r>
    </w:p>
    <w:p w14:paraId="3A2EE988" w14:textId="53A74B82" w:rsidR="00F31B50" w:rsidRDefault="00D60728" w:rsidP="00F31B50">
      <w:pPr>
        <w:pStyle w:val="ListParagraph"/>
        <w:numPr>
          <w:ilvl w:val="0"/>
          <w:numId w:val="8"/>
        </w:numPr>
      </w:pPr>
      <w:proofErr w:type="gramStart"/>
      <w:r>
        <w:t>once</w:t>
      </w:r>
      <w:proofErr w:type="gramEnd"/>
      <w:r>
        <w:t xml:space="preserve"> an IPO has been completed, the additional equity capital can </w:t>
      </w:r>
      <w:proofErr w:type="spellStart"/>
      <w:r>
        <w:t>usully</w:t>
      </w:r>
      <w:proofErr w:type="spellEnd"/>
      <w:r>
        <w:t xml:space="preserve"> be raised through follow-on-seasoned public offerings at a low cost </w:t>
      </w:r>
    </w:p>
    <w:p w14:paraId="54089FE7" w14:textId="19B4E6F5" w:rsidR="00D60728" w:rsidRDefault="00D60728" w:rsidP="00F31B50">
      <w:pPr>
        <w:pStyle w:val="ListParagraph"/>
        <w:numPr>
          <w:ilvl w:val="0"/>
          <w:numId w:val="8"/>
        </w:numPr>
      </w:pPr>
      <w:proofErr w:type="gramStart"/>
      <w:r>
        <w:t>going</w:t>
      </w:r>
      <w:proofErr w:type="gramEnd"/>
      <w:r>
        <w:t xml:space="preserve"> public can enable an entrepreneur to fund a growing business without giving up control</w:t>
      </w:r>
    </w:p>
    <w:p w14:paraId="68CCF3E1" w14:textId="2A2966E6" w:rsidR="00D60728" w:rsidRDefault="00D60728" w:rsidP="00F31B50">
      <w:pPr>
        <w:pStyle w:val="ListParagraph"/>
        <w:numPr>
          <w:ilvl w:val="0"/>
          <w:numId w:val="8"/>
        </w:numPr>
      </w:pPr>
      <w:proofErr w:type="gramStart"/>
      <w:r>
        <w:t>after</w:t>
      </w:r>
      <w:proofErr w:type="gramEnd"/>
      <w:r>
        <w:t xml:space="preserve"> the IPO, there is an active secondary market in which stockholders can buy and sell its shares</w:t>
      </w:r>
    </w:p>
    <w:p w14:paraId="4C0D0298" w14:textId="7EC02A5D" w:rsidR="00D60728" w:rsidRDefault="00D60728" w:rsidP="00F31B50">
      <w:pPr>
        <w:pStyle w:val="ListParagraph"/>
        <w:numPr>
          <w:ilvl w:val="0"/>
          <w:numId w:val="8"/>
        </w:numPr>
      </w:pPr>
      <w:proofErr w:type="gramStart"/>
      <w:r>
        <w:t>publicly</w:t>
      </w:r>
      <w:proofErr w:type="gramEnd"/>
      <w:r>
        <w:t xml:space="preserve"> traded firms find it easier to attract top </w:t>
      </w:r>
      <w:proofErr w:type="spellStart"/>
      <w:r>
        <w:t>mamangement</w:t>
      </w:r>
      <w:proofErr w:type="spellEnd"/>
      <w:r>
        <w:t xml:space="preserve"> talent, and to better motivate current </w:t>
      </w:r>
      <w:proofErr w:type="spellStart"/>
      <w:r>
        <w:t>marangers</w:t>
      </w:r>
      <w:proofErr w:type="spellEnd"/>
      <w:r>
        <w:t xml:space="preserve"> if a firms stock is publicly traded </w:t>
      </w:r>
      <w:r>
        <w:br/>
      </w:r>
    </w:p>
    <w:p w14:paraId="115D4BB1" w14:textId="7FEDE61C" w:rsidR="00D60728" w:rsidRDefault="00D60728" w:rsidP="00D60728">
      <w:r>
        <w:t xml:space="preserve">Disadvantages to Going Public </w:t>
      </w:r>
    </w:p>
    <w:p w14:paraId="596E84EA" w14:textId="3CA7B4F8" w:rsidR="00D60728" w:rsidRDefault="00D60728" w:rsidP="00D60728">
      <w:pPr>
        <w:pStyle w:val="ListParagraph"/>
        <w:numPr>
          <w:ilvl w:val="0"/>
          <w:numId w:val="9"/>
        </w:numPr>
      </w:pPr>
      <w:proofErr w:type="gramStart"/>
      <w:r>
        <w:t>high</w:t>
      </w:r>
      <w:proofErr w:type="gramEnd"/>
      <w:r>
        <w:t xml:space="preserve"> costs of the IPO itself </w:t>
      </w:r>
    </w:p>
    <w:p w14:paraId="2BF6F87E" w14:textId="4A77449E" w:rsidR="00D60728" w:rsidRDefault="00D60728" w:rsidP="00D60728">
      <w:pPr>
        <w:pStyle w:val="ListParagraph"/>
        <w:numPr>
          <w:ilvl w:val="0"/>
          <w:numId w:val="9"/>
        </w:numPr>
      </w:pPr>
      <w:proofErr w:type="gramStart"/>
      <w:r>
        <w:t>the</w:t>
      </w:r>
      <w:proofErr w:type="gramEnd"/>
      <w:r>
        <w:t xml:space="preserve"> costs of complying with ongoing SEC disclosure requirements </w:t>
      </w:r>
      <w:r w:rsidR="00782441">
        <w:t xml:space="preserve">(financial disclosure) </w:t>
      </w:r>
    </w:p>
    <w:p w14:paraId="0EA426F5" w14:textId="0E641548" w:rsidR="00782441" w:rsidRDefault="00782441" w:rsidP="00D60728">
      <w:pPr>
        <w:pStyle w:val="ListParagraph"/>
        <w:numPr>
          <w:ilvl w:val="0"/>
          <w:numId w:val="9"/>
        </w:numPr>
      </w:pPr>
      <w:proofErr w:type="gramStart"/>
      <w:r>
        <w:t>the</w:t>
      </w:r>
      <w:proofErr w:type="gramEnd"/>
      <w:r>
        <w:t xml:space="preserve"> transparency that results from this compliance can be costly for some firms </w:t>
      </w:r>
    </w:p>
    <w:p w14:paraId="4A85E9B8" w14:textId="355FB27C" w:rsidR="00782441" w:rsidRDefault="00782441" w:rsidP="00D60728">
      <w:pPr>
        <w:pStyle w:val="ListParagraph"/>
        <w:numPr>
          <w:ilvl w:val="0"/>
          <w:numId w:val="9"/>
        </w:numPr>
      </w:pPr>
      <w:proofErr w:type="gramStart"/>
      <w:r>
        <w:t>mangers</w:t>
      </w:r>
      <w:proofErr w:type="gramEnd"/>
      <w:r>
        <w:t xml:space="preserve"> may focus on short-term profits rather than long-term wealth maximization (when companies go public managers will behave in a way to increase net income) </w:t>
      </w:r>
    </w:p>
    <w:p w14:paraId="56AC8948" w14:textId="77777777" w:rsidR="00782441" w:rsidRDefault="00782441" w:rsidP="00782441"/>
    <w:p w14:paraId="065BC83F" w14:textId="77777777" w:rsidR="00782441" w:rsidRDefault="00782441" w:rsidP="00782441"/>
    <w:p w14:paraId="0A1DCD44" w14:textId="77777777" w:rsidR="00782441" w:rsidRDefault="00782441" w:rsidP="00782441"/>
    <w:p w14:paraId="34585BE8" w14:textId="77777777" w:rsidR="00782441" w:rsidRDefault="00782441" w:rsidP="00782441"/>
    <w:p w14:paraId="2F5FADE0" w14:textId="77777777" w:rsidR="00782441" w:rsidRDefault="00782441" w:rsidP="00782441"/>
    <w:p w14:paraId="347A1598" w14:textId="79CB8D0B" w:rsidR="00F31B50" w:rsidRDefault="00782441" w:rsidP="00F31B50">
      <w:r>
        <w:t xml:space="preserve">In Order to Complete an IPO </w:t>
      </w:r>
    </w:p>
    <w:p w14:paraId="5293A5E3" w14:textId="77777777" w:rsidR="00782441" w:rsidRDefault="00782441" w:rsidP="00F31B50">
      <w:r>
        <w:t xml:space="preserve">To complete an IPO, a firm will need the </w:t>
      </w:r>
      <w:proofErr w:type="spellStart"/>
      <w:r>
        <w:t>serives</w:t>
      </w:r>
      <w:proofErr w:type="spellEnd"/>
      <w:r>
        <w:t xml:space="preserve"> of investment bankers, who are experts in bringing new securities to the market.  Investment bankers bring three basic services when bringing securities to market: </w:t>
      </w:r>
    </w:p>
    <w:p w14:paraId="543705D1" w14:textId="1D22FF90" w:rsidR="00782441" w:rsidRDefault="00782441" w:rsidP="00F31B50">
      <w:pPr>
        <w:pStyle w:val="ListParagraph"/>
        <w:numPr>
          <w:ilvl w:val="0"/>
          <w:numId w:val="11"/>
        </w:numPr>
      </w:pPr>
      <w:proofErr w:type="gramStart"/>
      <w:r w:rsidRPr="00DD6B84">
        <w:rPr>
          <w:highlight w:val="yellow"/>
        </w:rPr>
        <w:t>origination</w:t>
      </w:r>
      <w:proofErr w:type="gramEnd"/>
      <w:r w:rsidRPr="00DD6B84">
        <w:rPr>
          <w:highlight w:val="yellow"/>
        </w:rPr>
        <w:t>,</w:t>
      </w:r>
      <w:r>
        <w:t xml:space="preserve"> which includes </w:t>
      </w:r>
      <w:proofErr w:type="spellStart"/>
      <w:r>
        <w:t>givning</w:t>
      </w:r>
      <w:proofErr w:type="spellEnd"/>
      <w:r>
        <w:t xml:space="preserve"> the firm financial advice and getting the issue ready to sell</w:t>
      </w:r>
    </w:p>
    <w:p w14:paraId="37D7586C" w14:textId="62B2F487" w:rsidR="00782441" w:rsidRDefault="00782441" w:rsidP="00F31B50">
      <w:pPr>
        <w:pStyle w:val="ListParagraph"/>
        <w:numPr>
          <w:ilvl w:val="0"/>
          <w:numId w:val="11"/>
        </w:numPr>
      </w:pPr>
      <w:r>
        <w:t xml:space="preserve"> </w:t>
      </w:r>
      <w:proofErr w:type="spellStart"/>
      <w:proofErr w:type="gramStart"/>
      <w:r w:rsidRPr="00DD6B84">
        <w:rPr>
          <w:highlight w:val="yellow"/>
        </w:rPr>
        <w:t>underwirinting</w:t>
      </w:r>
      <w:proofErr w:type="spellEnd"/>
      <w:proofErr w:type="gramEnd"/>
      <w:r>
        <w:t xml:space="preserve">, which is the risk bearing part of </w:t>
      </w:r>
      <w:proofErr w:type="spellStart"/>
      <w:r>
        <w:t>inverstment</w:t>
      </w:r>
      <w:proofErr w:type="spellEnd"/>
      <w:r>
        <w:t xml:space="preserve"> banking</w:t>
      </w:r>
    </w:p>
    <w:p w14:paraId="68ECDF75" w14:textId="40A1E034" w:rsidR="00782441" w:rsidRDefault="00782441" w:rsidP="00F31B50">
      <w:pPr>
        <w:pStyle w:val="ListParagraph"/>
        <w:numPr>
          <w:ilvl w:val="0"/>
          <w:numId w:val="11"/>
        </w:numPr>
      </w:pPr>
      <w:proofErr w:type="gramStart"/>
      <w:r w:rsidRPr="00DD6B84">
        <w:rPr>
          <w:highlight w:val="yellow"/>
        </w:rPr>
        <w:t>distribution</w:t>
      </w:r>
      <w:proofErr w:type="gramEnd"/>
      <w:r>
        <w:t>, which involves reselling the securities to the public</w:t>
      </w:r>
    </w:p>
    <w:p w14:paraId="3CCAA195" w14:textId="77777777" w:rsidR="00782441" w:rsidRDefault="00782441" w:rsidP="00782441"/>
    <w:p w14:paraId="62E6887C" w14:textId="3E81AD7E" w:rsidR="00782441" w:rsidRPr="00DD6B84" w:rsidRDefault="00782441" w:rsidP="00782441">
      <w:pPr>
        <w:pStyle w:val="ListParagraph"/>
        <w:numPr>
          <w:ilvl w:val="0"/>
          <w:numId w:val="12"/>
        </w:numPr>
        <w:rPr>
          <w:highlight w:val="yellow"/>
        </w:rPr>
      </w:pPr>
      <w:r w:rsidRPr="00DD6B84">
        <w:rPr>
          <w:highlight w:val="yellow"/>
        </w:rPr>
        <w:t xml:space="preserve">Origination </w:t>
      </w:r>
    </w:p>
    <w:p w14:paraId="410EEBDE" w14:textId="62BA14AB" w:rsidR="00782441" w:rsidRDefault="00782441" w:rsidP="00782441">
      <w:pPr>
        <w:pStyle w:val="ListParagraph"/>
      </w:pPr>
      <w:r>
        <w:t>-</w:t>
      </w:r>
      <w:proofErr w:type="gramStart"/>
      <w:r>
        <w:t>during</w:t>
      </w:r>
      <w:proofErr w:type="gramEnd"/>
      <w:r>
        <w:t xml:space="preserve"> origination the investment banker helps the firm determine </w:t>
      </w:r>
      <w:proofErr w:type="spellStart"/>
      <w:r>
        <w:t>wheter</w:t>
      </w:r>
      <w:proofErr w:type="spellEnd"/>
      <w:r>
        <w:t xml:space="preserve"> or not it is ready for an IPO</w:t>
      </w:r>
    </w:p>
    <w:p w14:paraId="537F9B69" w14:textId="6179E728" w:rsidR="00B702DC" w:rsidRDefault="00B702DC" w:rsidP="00782441">
      <w:pPr>
        <w:pStyle w:val="ListParagraph"/>
        <w:rPr>
          <w:b/>
        </w:rPr>
      </w:pPr>
      <w:r>
        <w:t>-</w:t>
      </w:r>
      <w:proofErr w:type="gramStart"/>
      <w:r>
        <w:t>which</w:t>
      </w:r>
      <w:proofErr w:type="gramEnd"/>
      <w:r>
        <w:t xml:space="preserve"> includes completing a </w:t>
      </w:r>
      <w:r w:rsidRPr="00B702DC">
        <w:rPr>
          <w:b/>
        </w:rPr>
        <w:t>preliminary prospectus</w:t>
      </w:r>
    </w:p>
    <w:p w14:paraId="2A3504E7" w14:textId="77777777" w:rsidR="00B702DC" w:rsidRDefault="00B702DC" w:rsidP="00B702DC">
      <w:pPr>
        <w:pStyle w:val="ListParagraph"/>
      </w:pPr>
      <w:r>
        <w:rPr>
          <w:b/>
        </w:rPr>
        <w:t>-</w:t>
      </w:r>
      <w:proofErr w:type="spellStart"/>
      <w:proofErr w:type="gramStart"/>
      <w:r>
        <w:rPr>
          <w:b/>
        </w:rPr>
        <w:t>proliminary</w:t>
      </w:r>
      <w:proofErr w:type="spellEnd"/>
      <w:proofErr w:type="gramEnd"/>
      <w:r>
        <w:rPr>
          <w:b/>
        </w:rPr>
        <w:t xml:space="preserve"> prospectus: </w:t>
      </w:r>
      <w:r>
        <w:t xml:space="preserve">the initial registration statement filed </w:t>
      </w:r>
      <w:proofErr w:type="spellStart"/>
      <w:r>
        <w:t>wihth</w:t>
      </w:r>
      <w:proofErr w:type="spellEnd"/>
      <w:r>
        <w:t xml:space="preserve"> the SEC by a company preparing to </w:t>
      </w:r>
      <w:proofErr w:type="spellStart"/>
      <w:r>
        <w:t>isuee</w:t>
      </w:r>
      <w:proofErr w:type="spellEnd"/>
      <w:r>
        <w:t xml:space="preserve"> securities in the public market; it contains detailed information about the issuer and the proposed issue</w:t>
      </w:r>
    </w:p>
    <w:p w14:paraId="3A945EC3" w14:textId="77777777" w:rsidR="00B702DC" w:rsidRDefault="00B702DC" w:rsidP="00B702DC">
      <w:pPr>
        <w:pStyle w:val="ListParagraph"/>
      </w:pPr>
      <w:r>
        <w:rPr>
          <w:b/>
        </w:rPr>
        <w:t>-</w:t>
      </w:r>
      <w:proofErr w:type="gramStart"/>
      <w:r>
        <w:t>time</w:t>
      </w:r>
      <w:proofErr w:type="gramEnd"/>
      <w:r>
        <w:t xml:space="preserve"> &amp; energy making sure company is ready for an IPO</w:t>
      </w:r>
    </w:p>
    <w:p w14:paraId="63DC676A" w14:textId="77777777" w:rsidR="00B702DC" w:rsidRDefault="00B702DC" w:rsidP="00B702DC">
      <w:pPr>
        <w:pStyle w:val="ListParagraph"/>
      </w:pPr>
    </w:p>
    <w:p w14:paraId="401F38F9" w14:textId="77777777" w:rsidR="00B702DC" w:rsidRPr="00DD6B84" w:rsidRDefault="00B702DC" w:rsidP="00B702DC">
      <w:pPr>
        <w:pStyle w:val="ListParagraph"/>
        <w:numPr>
          <w:ilvl w:val="0"/>
          <w:numId w:val="12"/>
        </w:numPr>
        <w:rPr>
          <w:highlight w:val="yellow"/>
        </w:rPr>
      </w:pPr>
      <w:r w:rsidRPr="00DD6B84">
        <w:rPr>
          <w:highlight w:val="yellow"/>
        </w:rPr>
        <w:t>Underwriting</w:t>
      </w:r>
    </w:p>
    <w:p w14:paraId="1CA5DC79" w14:textId="31C527B2" w:rsidR="00B702DC" w:rsidRDefault="00B702DC" w:rsidP="00B702DC">
      <w:pPr>
        <w:pStyle w:val="ListParagraph"/>
      </w:pPr>
      <w:r>
        <w:t xml:space="preserve">Once the origination work is complete, the security issue can be sold to investors. The securities can be underwritten in two ways: </w:t>
      </w:r>
      <w:r>
        <w:br/>
        <w:t xml:space="preserve">1) on a </w:t>
      </w:r>
      <w:r w:rsidRPr="00D216F1">
        <w:rPr>
          <w:b/>
        </w:rPr>
        <w:t>firm-commitment basis</w:t>
      </w:r>
      <w:r>
        <w:t xml:space="preserve">; underwriting agreement in which the underwriter purchases securities for a specified price and resells them </w:t>
      </w:r>
      <w:r w:rsidR="00B10BB4">
        <w:t xml:space="preserve"> (underwriter bears the risk that the resale price might be lower that the price the </w:t>
      </w:r>
      <w:proofErr w:type="spellStart"/>
      <w:r w:rsidR="00B10BB4">
        <w:t>underwiriter</w:t>
      </w:r>
      <w:proofErr w:type="spellEnd"/>
      <w:r w:rsidR="00B10BB4">
        <w:t xml:space="preserve"> pays- this is called </w:t>
      </w:r>
      <w:r w:rsidR="00B10BB4" w:rsidRPr="00B10BB4">
        <w:rPr>
          <w:i/>
          <w:u w:val="single"/>
        </w:rPr>
        <w:t>price risk</w:t>
      </w:r>
      <w:r w:rsidR="00B10BB4">
        <w:t xml:space="preserve">) </w:t>
      </w:r>
      <w:r>
        <w:br/>
        <w:t xml:space="preserve">2) a </w:t>
      </w:r>
      <w:r w:rsidRPr="00D216F1">
        <w:rPr>
          <w:b/>
        </w:rPr>
        <w:t>best- effort</w:t>
      </w:r>
      <w:r w:rsidR="00B10BB4" w:rsidRPr="00D216F1">
        <w:rPr>
          <w:b/>
        </w:rPr>
        <w:t xml:space="preserve"> basis</w:t>
      </w:r>
      <w:r w:rsidR="00B10BB4">
        <w:t xml:space="preserve">; </w:t>
      </w:r>
      <w:r w:rsidR="00D216F1">
        <w:t xml:space="preserve">underwriting agreement in which the </w:t>
      </w:r>
      <w:proofErr w:type="spellStart"/>
      <w:r w:rsidR="00D216F1">
        <w:t>underweritwer</w:t>
      </w:r>
      <w:proofErr w:type="spellEnd"/>
      <w:r w:rsidR="00D216F1">
        <w:t xml:space="preserve"> does not agree to purchase the securities at a particular price but promises only to make its “best effort” to sell ass much of the issue as possible above  certain price. Best-effort offerings </w:t>
      </w:r>
      <w:proofErr w:type="spellStart"/>
      <w:r w:rsidR="00D216F1">
        <w:t>arse</w:t>
      </w:r>
      <w:proofErr w:type="spellEnd"/>
      <w:r w:rsidR="00D216F1">
        <w:t xml:space="preserve"> when underwriters do not want to accept the risk of guaranteeing the offering price</w:t>
      </w:r>
    </w:p>
    <w:p w14:paraId="7390A237" w14:textId="77777777" w:rsidR="00D216F1" w:rsidRDefault="00D216F1" w:rsidP="00B702DC">
      <w:pPr>
        <w:pStyle w:val="ListParagraph"/>
      </w:pPr>
    </w:p>
    <w:p w14:paraId="0EAC0DEC" w14:textId="5E7790DA" w:rsidR="00D216F1" w:rsidRDefault="00D216F1" w:rsidP="00B702DC">
      <w:pPr>
        <w:pStyle w:val="ListParagraph"/>
      </w:pPr>
      <w:r>
        <w:t xml:space="preserve">Underwriting </w:t>
      </w:r>
      <w:proofErr w:type="spellStart"/>
      <w:r>
        <w:t>sysdicates</w:t>
      </w:r>
      <w:proofErr w:type="spellEnd"/>
      <w:r>
        <w:t>:  a group of underwriters that joins forces to reduce under-writing risk</w:t>
      </w:r>
    </w:p>
    <w:p w14:paraId="587A14AA" w14:textId="77777777" w:rsidR="00D216F1" w:rsidRDefault="00D216F1" w:rsidP="00B702DC">
      <w:pPr>
        <w:pStyle w:val="ListParagraph"/>
      </w:pPr>
    </w:p>
    <w:p w14:paraId="2BFCE5E5" w14:textId="7C990F69" w:rsidR="00D216F1" w:rsidRDefault="00D216F1" w:rsidP="00B702DC">
      <w:pPr>
        <w:pStyle w:val="ListParagraph"/>
      </w:pPr>
      <w:proofErr w:type="spellStart"/>
      <w:r>
        <w:t>Dertermining</w:t>
      </w:r>
      <w:proofErr w:type="spellEnd"/>
      <w:r>
        <w:t xml:space="preserve"> the offering price: </w:t>
      </w:r>
      <w:r w:rsidR="00DD6B84">
        <w:t>through expected future cash flows, and considering the stock price implied by multiples, will conduct a road show in which management makes presentations about the firms prospects to potential investors</w:t>
      </w:r>
    </w:p>
    <w:p w14:paraId="69B269FD" w14:textId="77777777" w:rsidR="00DD6B84" w:rsidRDefault="00DD6B84" w:rsidP="00B702DC">
      <w:pPr>
        <w:pStyle w:val="ListParagraph"/>
      </w:pPr>
    </w:p>
    <w:p w14:paraId="16F11CB1" w14:textId="2BF75A90" w:rsidR="00DD6B84" w:rsidRDefault="00DD6B84" w:rsidP="00B702DC">
      <w:pPr>
        <w:pStyle w:val="ListParagraph"/>
      </w:pPr>
      <w:r>
        <w:t xml:space="preserve">Due Diligence Meeting: before the shares are </w:t>
      </w:r>
      <w:proofErr w:type="gramStart"/>
      <w:r>
        <w:t>sold ,</w:t>
      </w:r>
      <w:proofErr w:type="gramEnd"/>
      <w:r>
        <w:t xml:space="preserve"> representatives from the underwriting syndicate hold a due diligence meeting with representatives of the issuer. The purpose of the meeting is to list, gather and authenticate matters. Also, investment bankers also have an opportunity to ask management questions. </w:t>
      </w:r>
    </w:p>
    <w:p w14:paraId="4D7B0A47" w14:textId="77777777" w:rsidR="00DD6B84" w:rsidRDefault="00DD6B84" w:rsidP="00B702DC">
      <w:pPr>
        <w:pStyle w:val="ListParagraph"/>
      </w:pPr>
    </w:p>
    <w:p w14:paraId="2F030A26" w14:textId="1812B54F" w:rsidR="00DD6B84" w:rsidRDefault="00DD6B84" w:rsidP="00DD6B84">
      <w:pPr>
        <w:pStyle w:val="ListParagraph"/>
        <w:numPr>
          <w:ilvl w:val="0"/>
          <w:numId w:val="12"/>
        </w:numPr>
      </w:pPr>
      <w:r w:rsidRPr="00DD6B84">
        <w:rPr>
          <w:highlight w:val="yellow"/>
        </w:rPr>
        <w:t>Distribution</w:t>
      </w:r>
    </w:p>
    <w:p w14:paraId="20C24DBA" w14:textId="13C5C0CB" w:rsidR="00DD6B84" w:rsidRDefault="00DD6B84" w:rsidP="00DD6B84">
      <w:pPr>
        <w:pStyle w:val="ListParagraph"/>
      </w:pPr>
      <w:r>
        <w:t xml:space="preserve">Once the due diligence process is complete, the </w:t>
      </w:r>
      <w:proofErr w:type="spellStart"/>
      <w:r>
        <w:t>underwiriter</w:t>
      </w:r>
      <w:proofErr w:type="spellEnd"/>
      <w:r>
        <w:t xml:space="preserve"> and issuer determine the final offer price in </w:t>
      </w:r>
      <w:r w:rsidRPr="00DD6B84">
        <w:rPr>
          <w:i/>
        </w:rPr>
        <w:t>pricing call</w:t>
      </w:r>
      <w:r>
        <w:rPr>
          <w:i/>
        </w:rPr>
        <w:t xml:space="preserve">. </w:t>
      </w:r>
      <w:r>
        <w:t xml:space="preserve">The pricing call typically takes place after the market has closed for the day. During this call, the lead </w:t>
      </w:r>
      <w:proofErr w:type="spellStart"/>
      <w:r>
        <w:t>underwritier</w:t>
      </w:r>
      <w:proofErr w:type="spellEnd"/>
      <w:r>
        <w:t xml:space="preserve"> makes its recommendation </w:t>
      </w:r>
      <w:proofErr w:type="spellStart"/>
      <w:r>
        <w:t>concering</w:t>
      </w:r>
      <w:proofErr w:type="spellEnd"/>
      <w:r>
        <w:t xml:space="preserve"> the appropriate price, and the </w:t>
      </w:r>
      <w:proofErr w:type="gramStart"/>
      <w:r>
        <w:t>firms</w:t>
      </w:r>
      <w:proofErr w:type="gramEnd"/>
      <w:r>
        <w:t xml:space="preserve"> management </w:t>
      </w:r>
      <w:r w:rsidR="008B698E">
        <w:t xml:space="preserve">decides </w:t>
      </w:r>
      <w:proofErr w:type="spellStart"/>
      <w:r w:rsidR="008B698E">
        <w:t>wehter</w:t>
      </w:r>
      <w:proofErr w:type="spellEnd"/>
      <w:r w:rsidR="008B698E">
        <w:t xml:space="preserve"> that price is acceptable. By either accepting or rejecting the investment </w:t>
      </w:r>
      <w:proofErr w:type="gramStart"/>
      <w:r w:rsidR="008B698E">
        <w:t>bankers</w:t>
      </w:r>
      <w:proofErr w:type="gramEnd"/>
      <w:r w:rsidR="008B698E">
        <w:t xml:space="preserve"> </w:t>
      </w:r>
      <w:proofErr w:type="spellStart"/>
      <w:r w:rsidR="008B698E">
        <w:t>recoomenation</w:t>
      </w:r>
      <w:proofErr w:type="spellEnd"/>
      <w:r w:rsidR="008B698E">
        <w:t xml:space="preserve">, management ultimately makes the pricing decision. </w:t>
      </w:r>
    </w:p>
    <w:p w14:paraId="1C44BAFA" w14:textId="77777777" w:rsidR="008B698E" w:rsidRDefault="008B698E" w:rsidP="00DD6B84">
      <w:pPr>
        <w:pStyle w:val="ListParagraph"/>
      </w:pPr>
    </w:p>
    <w:p w14:paraId="2481F986" w14:textId="3CAC1540" w:rsidR="008B698E" w:rsidRDefault="008B698E" w:rsidP="00DD6B84">
      <w:pPr>
        <w:pStyle w:val="ListParagraph"/>
      </w:pPr>
      <w:r>
        <w:t>The First Day of Trading</w:t>
      </w:r>
    </w:p>
    <w:p w14:paraId="294E51FD" w14:textId="14782C18" w:rsidR="008B698E" w:rsidRDefault="008B698E" w:rsidP="00DD6B84">
      <w:pPr>
        <w:pStyle w:val="ListParagraph"/>
      </w:pPr>
      <w:r>
        <w:t xml:space="preserve">The underwriter typically </w:t>
      </w:r>
      <w:proofErr w:type="spellStart"/>
      <w:r>
        <w:t>selsl</w:t>
      </w:r>
      <w:proofErr w:type="spellEnd"/>
      <w:r>
        <w:t xml:space="preserve"> the shares to investors the next day when the market opens</w:t>
      </w:r>
    </w:p>
    <w:p w14:paraId="67F09B06" w14:textId="30ECF055" w:rsidR="008B698E" w:rsidRDefault="008B698E" w:rsidP="00DD6B84">
      <w:pPr>
        <w:pStyle w:val="ListParagraph"/>
      </w:pPr>
      <w:r>
        <w:t>Syndicates primary concern is to sell the securities as fast as possible at offering price</w:t>
      </w:r>
    </w:p>
    <w:p w14:paraId="0B49FFF4" w14:textId="1FEE1946" w:rsidR="008B698E" w:rsidRDefault="008B698E" w:rsidP="00DD6B84">
      <w:pPr>
        <w:pStyle w:val="ListParagraph"/>
      </w:pPr>
      <w:proofErr w:type="spellStart"/>
      <w:r>
        <w:t>Spped</w:t>
      </w:r>
      <w:proofErr w:type="spellEnd"/>
      <w:r>
        <w:t xml:space="preserve"> is important because the offer price reflects market conditions at the end of the previous day and these </w:t>
      </w:r>
      <w:proofErr w:type="spellStart"/>
      <w:r>
        <w:t>confition</w:t>
      </w:r>
      <w:proofErr w:type="spellEnd"/>
      <w:r>
        <w:t xml:space="preserve"> can change quickly </w:t>
      </w:r>
    </w:p>
    <w:p w14:paraId="54C18A93" w14:textId="027BE898" w:rsidR="008B698E" w:rsidRDefault="008B698E" w:rsidP="00DD6B84">
      <w:pPr>
        <w:pStyle w:val="ListParagraph"/>
      </w:pPr>
      <w:r>
        <w:t>If securities aren’t sold out within a few days, the underwriting syndicate disbands, and members sell the securities at whatever price they can get</w:t>
      </w:r>
    </w:p>
    <w:p w14:paraId="6696B5A8" w14:textId="77777777" w:rsidR="008B698E" w:rsidRDefault="008B698E" w:rsidP="008B698E"/>
    <w:p w14:paraId="3EC3CED7" w14:textId="78E2F2A8" w:rsidR="008B698E" w:rsidRDefault="008B698E" w:rsidP="00DD6B84">
      <w:pPr>
        <w:pStyle w:val="ListParagraph"/>
      </w:pPr>
      <w:r>
        <w:t xml:space="preserve">The Closing </w:t>
      </w:r>
    </w:p>
    <w:p w14:paraId="0D19AF90" w14:textId="193A9A3F" w:rsidR="008B698E" w:rsidRDefault="008B698E" w:rsidP="00DD6B84">
      <w:pPr>
        <w:pStyle w:val="ListParagraph"/>
      </w:pPr>
      <w:r>
        <w:t xml:space="preserve">At the closing of a firm-commitment offering, the issuing firm delivers the security certificates to the underwriter and the </w:t>
      </w:r>
      <w:proofErr w:type="spellStart"/>
      <w:r>
        <w:t>underwritier</w:t>
      </w:r>
      <w:proofErr w:type="spellEnd"/>
      <w:r>
        <w:t xml:space="preserve"> </w:t>
      </w:r>
      <w:proofErr w:type="spellStart"/>
      <w:r>
        <w:t>deleivers</w:t>
      </w:r>
      <w:proofErr w:type="spellEnd"/>
      <w:r>
        <w:t xml:space="preserve"> the payment for the securities, net of the underwriting </w:t>
      </w:r>
      <w:proofErr w:type="spellStart"/>
      <w:r>
        <w:t>fee</w:t>
      </w:r>
      <w:proofErr w:type="gramStart"/>
      <w:r>
        <w:t>,to</w:t>
      </w:r>
      <w:proofErr w:type="spellEnd"/>
      <w:proofErr w:type="gramEnd"/>
      <w:r>
        <w:t xml:space="preserve"> the issue. The closing usually takes place of the third business day after trading has started</w:t>
      </w:r>
    </w:p>
    <w:p w14:paraId="783C1DDA" w14:textId="77777777" w:rsidR="008B698E" w:rsidRDefault="008B698E" w:rsidP="00DD6B84">
      <w:pPr>
        <w:pStyle w:val="ListParagraph"/>
      </w:pPr>
    </w:p>
    <w:p w14:paraId="35523287" w14:textId="77777777" w:rsidR="008B698E" w:rsidRDefault="008B698E" w:rsidP="00DD6B84">
      <w:pPr>
        <w:pStyle w:val="ListParagraph"/>
      </w:pPr>
    </w:p>
    <w:p w14:paraId="2D69221C" w14:textId="77777777" w:rsidR="008B698E" w:rsidRDefault="008B698E" w:rsidP="00DD6B84">
      <w:pPr>
        <w:pStyle w:val="ListParagraph"/>
      </w:pPr>
    </w:p>
    <w:p w14:paraId="354E676F" w14:textId="54069FA3" w:rsidR="008B698E" w:rsidRDefault="008B698E" w:rsidP="008B698E">
      <w:r>
        <w:t>Private Markets</w:t>
      </w:r>
    </w:p>
    <w:p w14:paraId="732E5883" w14:textId="7D7A4F99" w:rsidR="008B698E" w:rsidRDefault="008B698E" w:rsidP="008B698E">
      <w:r>
        <w:t xml:space="preserve">Private </w:t>
      </w:r>
      <w:proofErr w:type="spellStart"/>
      <w:r>
        <w:t>Verus</w:t>
      </w:r>
      <w:proofErr w:type="spellEnd"/>
      <w:r>
        <w:t xml:space="preserve"> Public Markets</w:t>
      </w:r>
    </w:p>
    <w:p w14:paraId="1D270868" w14:textId="023C4FDD" w:rsidR="008B698E" w:rsidRDefault="008B698E" w:rsidP="008B698E">
      <w:pPr>
        <w:pStyle w:val="ListParagraph"/>
        <w:numPr>
          <w:ilvl w:val="0"/>
          <w:numId w:val="17"/>
        </w:numPr>
      </w:pPr>
      <w:r>
        <w:t>Because many smaller firms and firms of lower credit standing have limited access, or no access, to the public markets, the cheapest sources of external funding is often the private markets</w:t>
      </w:r>
    </w:p>
    <w:p w14:paraId="4DA3067A" w14:textId="3BC6434F" w:rsidR="008B698E" w:rsidRDefault="008B698E" w:rsidP="008B698E">
      <w:pPr>
        <w:pStyle w:val="ListParagraph"/>
        <w:numPr>
          <w:ilvl w:val="0"/>
          <w:numId w:val="17"/>
        </w:numPr>
      </w:pPr>
      <w:r>
        <w:t xml:space="preserve">When market conditions are unstable, some smaller firms that were previously able to sell </w:t>
      </w:r>
      <w:proofErr w:type="spellStart"/>
      <w:r>
        <w:t>serucirites</w:t>
      </w:r>
      <w:proofErr w:type="spellEnd"/>
      <w:r>
        <w:t xml:space="preserve"> in the public markets no longer can </w:t>
      </w:r>
    </w:p>
    <w:p w14:paraId="126159FF" w14:textId="635251B0" w:rsidR="008B698E" w:rsidRDefault="008B698E" w:rsidP="008B698E">
      <w:pPr>
        <w:pStyle w:val="ListParagraph"/>
        <w:numPr>
          <w:ilvl w:val="0"/>
          <w:numId w:val="17"/>
        </w:numPr>
      </w:pPr>
      <w:r>
        <w:t>Bootstrapping and venture capital financing are part of the private market as well</w:t>
      </w:r>
    </w:p>
    <w:p w14:paraId="0EEA4351" w14:textId="365A230C" w:rsidR="00152567" w:rsidRDefault="008B698E" w:rsidP="00152567">
      <w:pPr>
        <w:pStyle w:val="ListParagraph"/>
        <w:numPr>
          <w:ilvl w:val="0"/>
          <w:numId w:val="17"/>
        </w:numPr>
      </w:pPr>
      <w:r>
        <w:t xml:space="preserve">Many private companies that are owed by entrepreneurs, </w:t>
      </w:r>
      <w:proofErr w:type="spellStart"/>
      <w:r>
        <w:t>familiers</w:t>
      </w:r>
      <w:proofErr w:type="spellEnd"/>
      <w:r>
        <w:t xml:space="preserve">, or family foundations, and are sizeable companies of high credit quality, prefer to sell their securities in the private markets even though they can </w:t>
      </w:r>
      <w:proofErr w:type="spellStart"/>
      <w:r>
        <w:t>acess</w:t>
      </w:r>
      <w:proofErr w:type="spellEnd"/>
      <w:r>
        <w:t xml:space="preserve"> public markets </w:t>
      </w:r>
      <w:proofErr w:type="gramStart"/>
      <w:r>
        <w:t>( example</w:t>
      </w:r>
      <w:proofErr w:type="gramEnd"/>
      <w:r>
        <w:t xml:space="preserve"> </w:t>
      </w:r>
      <w:proofErr w:type="spellStart"/>
      <w:r>
        <w:t>McCains</w:t>
      </w:r>
      <w:proofErr w:type="spellEnd"/>
      <w:r>
        <w:t xml:space="preserve"> foods) </w:t>
      </w:r>
    </w:p>
    <w:p w14:paraId="5FFD9EDD" w14:textId="77777777" w:rsidR="00152567" w:rsidRDefault="00152567" w:rsidP="00152567"/>
    <w:p w14:paraId="1FC48012" w14:textId="3CF97478" w:rsidR="00152567" w:rsidRDefault="00152567" w:rsidP="00152567">
      <w:r>
        <w:t xml:space="preserve">Private Placement </w:t>
      </w:r>
    </w:p>
    <w:p w14:paraId="5071E8B6" w14:textId="10D4C433" w:rsidR="00152567" w:rsidRDefault="00152567" w:rsidP="00152567">
      <w:r>
        <w:t>-</w:t>
      </w:r>
      <w:proofErr w:type="gramStart"/>
      <w:r>
        <w:t>private</w:t>
      </w:r>
      <w:proofErr w:type="gramEnd"/>
      <w:r>
        <w:t xml:space="preserve"> placement occurs when a firm sells unregistered securities </w:t>
      </w:r>
      <w:proofErr w:type="spellStart"/>
      <w:r>
        <w:t>dierectly</w:t>
      </w:r>
      <w:proofErr w:type="spellEnd"/>
      <w:r>
        <w:t xml:space="preserve"> to investors such as insurance companies, commercial banks, or wealthy individuals </w:t>
      </w:r>
    </w:p>
    <w:p w14:paraId="04D23F58" w14:textId="6A48F2B3" w:rsidR="00152567" w:rsidRDefault="00152567" w:rsidP="00152567">
      <w:r>
        <w:t>-</w:t>
      </w:r>
      <w:proofErr w:type="gramStart"/>
      <w:r>
        <w:t>private</w:t>
      </w:r>
      <w:proofErr w:type="gramEnd"/>
      <w:r>
        <w:t xml:space="preserve"> lenders (investors) are more willing to negotiate changes to a bond contract</w:t>
      </w:r>
    </w:p>
    <w:p w14:paraId="416BEDF7" w14:textId="41EC4EE7" w:rsidR="00152567" w:rsidRDefault="00152567" w:rsidP="00152567">
      <w:r>
        <w:t>-</w:t>
      </w:r>
      <w:proofErr w:type="gramStart"/>
      <w:r>
        <w:t>if</w:t>
      </w:r>
      <w:proofErr w:type="gramEnd"/>
      <w:r>
        <w:t xml:space="preserve"> a firm suffers financial distress, the problems are more likely to be resolved without going to a bankruptcy court </w:t>
      </w:r>
    </w:p>
    <w:p w14:paraId="219BB9FA" w14:textId="5532210F" w:rsidR="00152567" w:rsidRDefault="00152567" w:rsidP="00152567">
      <w:r>
        <w:t>-</w:t>
      </w:r>
      <w:proofErr w:type="gramStart"/>
      <w:r>
        <w:t>other</w:t>
      </w:r>
      <w:proofErr w:type="gramEnd"/>
      <w:r>
        <w:t xml:space="preserve"> advantages include the speed of private placement deals and flexibility in issue size </w:t>
      </w:r>
    </w:p>
    <w:p w14:paraId="6E3A7F4A" w14:textId="33B51E8A" w:rsidR="00152567" w:rsidRDefault="00152567" w:rsidP="00152567">
      <w:r>
        <w:t>-</w:t>
      </w:r>
      <w:proofErr w:type="gramStart"/>
      <w:r>
        <w:t>the</w:t>
      </w:r>
      <w:proofErr w:type="gramEnd"/>
      <w:r>
        <w:t xml:space="preserve"> biggest drawback of private placements involves restrictions on the resale of securities </w:t>
      </w:r>
    </w:p>
    <w:p w14:paraId="7F2B1AEE" w14:textId="77777777" w:rsidR="00152567" w:rsidRDefault="00152567" w:rsidP="00152567"/>
    <w:p w14:paraId="46615432" w14:textId="77777777" w:rsidR="00152567" w:rsidRDefault="00152567" w:rsidP="00152567"/>
    <w:p w14:paraId="1EE7E79F" w14:textId="35AE23B6" w:rsidR="00152567" w:rsidRDefault="00152567" w:rsidP="00152567">
      <w:r>
        <w:t>Private Equity Firms</w:t>
      </w:r>
    </w:p>
    <w:p w14:paraId="41AD6FFD" w14:textId="4125B8B5" w:rsidR="00152567" w:rsidRDefault="00152567" w:rsidP="00152567">
      <w:r>
        <w:t>-</w:t>
      </w:r>
      <w:proofErr w:type="gramStart"/>
      <w:r>
        <w:t>like</w:t>
      </w:r>
      <w:proofErr w:type="gramEnd"/>
      <w:r>
        <w:t xml:space="preserve"> venture capitalists, private equity firms pool money from wealthy investors, pension funds, insurance </w:t>
      </w:r>
      <w:proofErr w:type="spellStart"/>
      <w:r>
        <w:t>companice</w:t>
      </w:r>
      <w:proofErr w:type="spellEnd"/>
      <w:r>
        <w:t xml:space="preserve">, and other </w:t>
      </w:r>
      <w:proofErr w:type="spellStart"/>
      <w:r>
        <w:t>soures</w:t>
      </w:r>
      <w:proofErr w:type="spellEnd"/>
      <w:r>
        <w:t xml:space="preserve"> to make investments</w:t>
      </w:r>
    </w:p>
    <w:p w14:paraId="749CDF0C" w14:textId="6C3006D7" w:rsidR="00152567" w:rsidRDefault="00152567" w:rsidP="00152567">
      <w:r>
        <w:t>-</w:t>
      </w:r>
      <w:proofErr w:type="gramStart"/>
      <w:r>
        <w:t>private</w:t>
      </w:r>
      <w:proofErr w:type="gramEnd"/>
      <w:r>
        <w:t xml:space="preserve"> equity firms invest in more mature companies, and they often purchase 100 percent of a </w:t>
      </w:r>
      <w:proofErr w:type="spellStart"/>
      <w:r>
        <w:t>busieness</w:t>
      </w:r>
      <w:proofErr w:type="spellEnd"/>
      <w:r>
        <w:t xml:space="preserve"> </w:t>
      </w:r>
    </w:p>
    <w:p w14:paraId="61ADBC1F" w14:textId="37EFF348" w:rsidR="00152567" w:rsidRDefault="00152567" w:rsidP="00152567">
      <w:r>
        <w:t xml:space="preserve">- </w:t>
      </w:r>
      <w:proofErr w:type="gramStart"/>
      <w:r>
        <w:t>private</w:t>
      </w:r>
      <w:proofErr w:type="gramEnd"/>
      <w:r>
        <w:t xml:space="preserve"> equity firm managers look to increase the value of the firms they acquire by closely monitoring their </w:t>
      </w:r>
      <w:proofErr w:type="spellStart"/>
      <w:r>
        <w:t>preformace</w:t>
      </w:r>
      <w:proofErr w:type="spellEnd"/>
      <w:r>
        <w:t xml:space="preserve"> and providing better management </w:t>
      </w:r>
    </w:p>
    <w:p w14:paraId="3A35AB0D" w14:textId="37B13645" w:rsidR="00152567" w:rsidRDefault="00152567" w:rsidP="00152567">
      <w:r>
        <w:t>-</w:t>
      </w:r>
      <w:proofErr w:type="gramStart"/>
      <w:r>
        <w:t>once</w:t>
      </w:r>
      <w:proofErr w:type="gramEnd"/>
      <w:r>
        <w:t xml:space="preserve"> value is increased, they sell the firms for a profit. Private equity firms generally old investments for three to five years </w:t>
      </w:r>
    </w:p>
    <w:p w14:paraId="15C8663F" w14:textId="77777777" w:rsidR="00E74EE9" w:rsidRDefault="00E74EE9" w:rsidP="00152567"/>
    <w:p w14:paraId="44073F8D" w14:textId="77777777" w:rsidR="00E74EE9" w:rsidRDefault="00E74EE9" w:rsidP="00152567"/>
    <w:p w14:paraId="651DD4B2" w14:textId="44758DA6" w:rsidR="00E74EE9" w:rsidRDefault="00E74EE9" w:rsidP="00152567">
      <w:pPr>
        <w:rPr>
          <w:sz w:val="28"/>
          <w:szCs w:val="28"/>
          <w:u w:val="single"/>
        </w:rPr>
      </w:pPr>
      <w:r w:rsidRPr="00E74EE9">
        <w:rPr>
          <w:sz w:val="28"/>
          <w:szCs w:val="28"/>
          <w:u w:val="single"/>
        </w:rPr>
        <w:t>Dividends</w:t>
      </w:r>
    </w:p>
    <w:p w14:paraId="595BFACC" w14:textId="77777777" w:rsidR="003B7E61" w:rsidRDefault="003B7E61" w:rsidP="00152567">
      <w:pPr>
        <w:rPr>
          <w:sz w:val="28"/>
          <w:szCs w:val="28"/>
          <w:u w:val="single"/>
        </w:rPr>
      </w:pPr>
    </w:p>
    <w:p w14:paraId="6CC8031A" w14:textId="0E0A7E63" w:rsidR="00E74EE9" w:rsidRDefault="00E74EE9" w:rsidP="00E74EE9">
      <w:pPr>
        <w:pStyle w:val="ListParagraph"/>
        <w:numPr>
          <w:ilvl w:val="0"/>
          <w:numId w:val="17"/>
        </w:numPr>
      </w:pPr>
      <w:proofErr w:type="gramStart"/>
      <w:r>
        <w:t>the</w:t>
      </w:r>
      <w:proofErr w:type="gramEnd"/>
      <w:r>
        <w:t xml:space="preserve"> term </w:t>
      </w:r>
      <w:r w:rsidRPr="003B7E61">
        <w:rPr>
          <w:b/>
        </w:rPr>
        <w:t>dividend policy</w:t>
      </w:r>
      <w:r>
        <w:t xml:space="preserve"> refers to a firms overall policy regarding distribution of value to stockholders</w:t>
      </w:r>
    </w:p>
    <w:p w14:paraId="502BE891" w14:textId="2256991C" w:rsidR="00E74EE9" w:rsidRDefault="00E74EE9" w:rsidP="00E74EE9">
      <w:pPr>
        <w:pStyle w:val="ListParagraph"/>
        <w:numPr>
          <w:ilvl w:val="0"/>
          <w:numId w:val="17"/>
        </w:numPr>
      </w:pPr>
      <w:proofErr w:type="gramStart"/>
      <w:r>
        <w:t>a</w:t>
      </w:r>
      <w:proofErr w:type="gramEnd"/>
      <w:r>
        <w:t xml:space="preserve"> </w:t>
      </w:r>
      <w:r w:rsidRPr="003B7E61">
        <w:rPr>
          <w:b/>
        </w:rPr>
        <w:t>dividend</w:t>
      </w:r>
      <w:r>
        <w:t xml:space="preserve"> is </w:t>
      </w:r>
      <w:proofErr w:type="spellStart"/>
      <w:r>
        <w:t>omething</w:t>
      </w:r>
      <w:proofErr w:type="spellEnd"/>
      <w:r>
        <w:t xml:space="preserve"> of value that is distributed on </w:t>
      </w:r>
      <w:r w:rsidRPr="003B7E61">
        <w:rPr>
          <w:i/>
        </w:rPr>
        <w:t>a pro rata</w:t>
      </w:r>
      <w:r>
        <w:t xml:space="preserve"> basis; that is , in proportion to the percentage of the firms shares that they own</w:t>
      </w:r>
    </w:p>
    <w:p w14:paraId="1A9131AF" w14:textId="6B0EB4D2" w:rsidR="003B7E61" w:rsidRDefault="003B7E61" w:rsidP="00E74EE9">
      <w:pPr>
        <w:pStyle w:val="ListParagraph"/>
        <w:numPr>
          <w:ilvl w:val="0"/>
          <w:numId w:val="17"/>
        </w:numPr>
      </w:pPr>
      <w:proofErr w:type="gramStart"/>
      <w:r>
        <w:t>a</w:t>
      </w:r>
      <w:proofErr w:type="gramEnd"/>
      <w:r>
        <w:t xml:space="preserve"> dividend can involve distribution of cash, assets, or something else, such as discounts on the firms products that are available only to stockholders </w:t>
      </w:r>
    </w:p>
    <w:p w14:paraId="2E3BC351" w14:textId="1037966A" w:rsidR="003B7E61" w:rsidRDefault="003B7E61" w:rsidP="00E74EE9">
      <w:pPr>
        <w:pStyle w:val="ListParagraph"/>
        <w:numPr>
          <w:ilvl w:val="0"/>
          <w:numId w:val="17"/>
        </w:numPr>
      </w:pPr>
      <w:proofErr w:type="gramStart"/>
      <w:r>
        <w:t>when</w:t>
      </w:r>
      <w:proofErr w:type="gramEnd"/>
      <w:r>
        <w:t xml:space="preserve"> a firm distributes value through a dividend, it reduces the value of the stockholders claims against the firm</w:t>
      </w:r>
    </w:p>
    <w:p w14:paraId="45C0CAF9" w14:textId="63DBA7C9" w:rsidR="003B7E61" w:rsidRDefault="003B7E61" w:rsidP="00E74EE9">
      <w:pPr>
        <w:pStyle w:val="ListParagraph"/>
        <w:numPr>
          <w:ilvl w:val="0"/>
          <w:numId w:val="17"/>
        </w:numPr>
      </w:pPr>
      <w:proofErr w:type="gramStart"/>
      <w:r>
        <w:t>a</w:t>
      </w:r>
      <w:proofErr w:type="gramEnd"/>
      <w:r>
        <w:t xml:space="preserve"> dividend reduce the stockholders investment in a firm by returning some of that investment to them</w:t>
      </w:r>
    </w:p>
    <w:p w14:paraId="3F921FD3" w14:textId="77777777" w:rsidR="003B7E61" w:rsidRDefault="003B7E61" w:rsidP="003B7E61"/>
    <w:p w14:paraId="38B144EB" w14:textId="3A9C0F80" w:rsidR="003B7E61" w:rsidRDefault="003B7E61" w:rsidP="003B7E61">
      <w:r>
        <w:t xml:space="preserve">Types of Dividends: </w:t>
      </w:r>
    </w:p>
    <w:p w14:paraId="03ADB8ED" w14:textId="1767C1FB" w:rsidR="003B7E61" w:rsidRDefault="003B7E61" w:rsidP="003B7E61">
      <w:pPr>
        <w:pStyle w:val="ListParagraph"/>
        <w:numPr>
          <w:ilvl w:val="0"/>
          <w:numId w:val="18"/>
        </w:numPr>
      </w:pPr>
      <w:proofErr w:type="gramStart"/>
      <w:r>
        <w:t>the</w:t>
      </w:r>
      <w:proofErr w:type="gramEnd"/>
      <w:r>
        <w:t xml:space="preserve"> most common form is the </w:t>
      </w:r>
      <w:r w:rsidRPr="003B7E61">
        <w:rPr>
          <w:b/>
        </w:rPr>
        <w:t>regular cash dividend</w:t>
      </w:r>
      <w:r>
        <w:t xml:space="preserve"> </w:t>
      </w:r>
      <w:r w:rsidR="009B36B9">
        <w:t xml:space="preserve">; that is, a cash dividend that is paid on a regular basis, typically quarterly </w:t>
      </w:r>
    </w:p>
    <w:p w14:paraId="028988CA" w14:textId="17D9B890" w:rsidR="009B36B9" w:rsidRDefault="009B36B9" w:rsidP="003B7E61">
      <w:pPr>
        <w:pStyle w:val="ListParagraph"/>
        <w:numPr>
          <w:ilvl w:val="0"/>
          <w:numId w:val="18"/>
        </w:numPr>
      </w:pPr>
      <w:proofErr w:type="gramStart"/>
      <w:r>
        <w:t>the</w:t>
      </w:r>
      <w:proofErr w:type="gramEnd"/>
      <w:r>
        <w:t xml:space="preserve"> size of a firms regular cash dividend is typically set </w:t>
      </w:r>
      <w:proofErr w:type="spellStart"/>
      <w:r>
        <w:t>aat</w:t>
      </w:r>
      <w:proofErr w:type="spellEnd"/>
      <w:r>
        <w:t xml:space="preserve"> a level that management expects the company to be able to maintain in the long run, barring some major change in the fortunes of the company ( </w:t>
      </w:r>
      <w:proofErr w:type="spellStart"/>
      <w:r>
        <w:t>sharehodlers</w:t>
      </w:r>
      <w:proofErr w:type="spellEnd"/>
      <w:r>
        <w:t xml:space="preserve"> get upset when you promise dividend &amp; don’t receive) </w:t>
      </w:r>
    </w:p>
    <w:p w14:paraId="37D8EBC5" w14:textId="4F81910F" w:rsidR="009B36B9" w:rsidRDefault="009B36B9" w:rsidP="003B7E61">
      <w:pPr>
        <w:pStyle w:val="ListParagraph"/>
        <w:numPr>
          <w:ilvl w:val="0"/>
          <w:numId w:val="18"/>
        </w:numPr>
      </w:pPr>
      <w:proofErr w:type="gramStart"/>
      <w:r>
        <w:t>management</w:t>
      </w:r>
      <w:proofErr w:type="gramEnd"/>
      <w:r>
        <w:t xml:space="preserve"> does not want to have to reduce the dividend (sends a bad signal) </w:t>
      </w:r>
    </w:p>
    <w:p w14:paraId="168A378B" w14:textId="7DC833EE" w:rsidR="009B36B9" w:rsidRDefault="009B36B9" w:rsidP="003B7E61">
      <w:pPr>
        <w:pStyle w:val="ListParagraph"/>
        <w:numPr>
          <w:ilvl w:val="0"/>
          <w:numId w:val="18"/>
        </w:numPr>
      </w:pPr>
      <w:proofErr w:type="gramStart"/>
      <w:r>
        <w:t>management</w:t>
      </w:r>
      <w:proofErr w:type="gramEnd"/>
      <w:r>
        <w:t xml:space="preserve"> can </w:t>
      </w:r>
      <w:r w:rsidRPr="009B36B9">
        <w:rPr>
          <w:highlight w:val="green"/>
        </w:rPr>
        <w:t>afford to err</w:t>
      </w:r>
      <w:r>
        <w:t xml:space="preserve"> on the side of setting the regular cash dividend too low</w:t>
      </w:r>
    </w:p>
    <w:p w14:paraId="3680945B" w14:textId="65D268C2" w:rsidR="009B36B9" w:rsidRDefault="009B36B9" w:rsidP="003B7E61">
      <w:pPr>
        <w:pStyle w:val="ListParagraph"/>
        <w:numPr>
          <w:ilvl w:val="0"/>
          <w:numId w:val="18"/>
        </w:numPr>
      </w:pPr>
      <w:proofErr w:type="gramStart"/>
      <w:r>
        <w:rPr>
          <w:b/>
        </w:rPr>
        <w:t>extra</w:t>
      </w:r>
      <w:proofErr w:type="gramEnd"/>
      <w:r>
        <w:rPr>
          <w:b/>
        </w:rPr>
        <w:t xml:space="preserve"> dividends</w:t>
      </w:r>
      <w:r>
        <w:t xml:space="preserve"> are often paid at the same time as a regular cash dividend to distribute </w:t>
      </w:r>
      <w:r w:rsidRPr="0019349E">
        <w:rPr>
          <w:i/>
        </w:rPr>
        <w:t>additional value</w:t>
      </w:r>
      <w:r w:rsidR="0019349E">
        <w:rPr>
          <w:i/>
        </w:rPr>
        <w:t xml:space="preserve"> (extra cash bonus)</w:t>
      </w:r>
    </w:p>
    <w:p w14:paraId="53FDC073" w14:textId="4DC6FC85" w:rsidR="009B36B9" w:rsidRDefault="009B36B9" w:rsidP="003B7E61">
      <w:pPr>
        <w:pStyle w:val="ListParagraph"/>
        <w:numPr>
          <w:ilvl w:val="0"/>
          <w:numId w:val="18"/>
        </w:numPr>
      </w:pPr>
      <w:proofErr w:type="gramStart"/>
      <w:r>
        <w:rPr>
          <w:b/>
        </w:rPr>
        <w:t>special</w:t>
      </w:r>
      <w:proofErr w:type="gramEnd"/>
      <w:r>
        <w:rPr>
          <w:b/>
        </w:rPr>
        <w:t xml:space="preserve"> dividend </w:t>
      </w:r>
      <w:r>
        <w:t xml:space="preserve">: a </w:t>
      </w:r>
      <w:r w:rsidRPr="0019349E">
        <w:rPr>
          <w:i/>
        </w:rPr>
        <w:t>one-time</w:t>
      </w:r>
      <w:r>
        <w:t xml:space="preserve"> payment to stock-holders that is normally </w:t>
      </w:r>
      <w:r w:rsidR="0019349E">
        <w:t xml:space="preserve">used to distribute a </w:t>
      </w:r>
      <w:r w:rsidR="0019349E" w:rsidRPr="0019349E">
        <w:rPr>
          <w:i/>
        </w:rPr>
        <w:t xml:space="preserve">large </w:t>
      </w:r>
      <w:r w:rsidR="0019349E">
        <w:t xml:space="preserve">amount of value </w:t>
      </w:r>
    </w:p>
    <w:p w14:paraId="3A9EEC64" w14:textId="2B11741A" w:rsidR="0019349E" w:rsidRDefault="0019349E" w:rsidP="003B7E61">
      <w:pPr>
        <w:pStyle w:val="ListParagraph"/>
        <w:numPr>
          <w:ilvl w:val="0"/>
          <w:numId w:val="18"/>
        </w:numPr>
      </w:pPr>
      <w:proofErr w:type="gramStart"/>
      <w:r>
        <w:rPr>
          <w:b/>
        </w:rPr>
        <w:t>liquidating</w:t>
      </w:r>
      <w:proofErr w:type="gramEnd"/>
      <w:r>
        <w:rPr>
          <w:b/>
        </w:rPr>
        <w:t xml:space="preserve"> dividend</w:t>
      </w:r>
      <w:r w:rsidRPr="0019349E">
        <w:t>:</w:t>
      </w:r>
      <w:r>
        <w:t xml:space="preserve"> the final dividend that is paid to stockholders when a firm is liquidated</w:t>
      </w:r>
    </w:p>
    <w:p w14:paraId="64DDC668" w14:textId="77777777" w:rsidR="0019349E" w:rsidRDefault="0019349E" w:rsidP="0019349E"/>
    <w:p w14:paraId="10828B43" w14:textId="61A5EC8C" w:rsidR="0019349E" w:rsidRDefault="0019349E" w:rsidP="0019349E">
      <w:r>
        <w:t>The Dividend Payment Process</w:t>
      </w:r>
    </w:p>
    <w:p w14:paraId="7B25511E" w14:textId="6A0D09E1" w:rsidR="0019349E" w:rsidRDefault="0019349E" w:rsidP="0019349E">
      <w:r>
        <w:t xml:space="preserve">A relatively standard </w:t>
      </w:r>
      <w:proofErr w:type="spellStart"/>
      <w:r>
        <w:t>sequcnes</w:t>
      </w:r>
      <w:proofErr w:type="spellEnd"/>
      <w:r>
        <w:t xml:space="preserve"> of events takes place before a dividend is paid. </w:t>
      </w:r>
    </w:p>
    <w:p w14:paraId="1140FA9F" w14:textId="561E0BDB" w:rsidR="0019349E" w:rsidRDefault="0019349E" w:rsidP="0019349E"/>
    <w:p w14:paraId="59B9AEBE" w14:textId="249070D0" w:rsidR="0019349E" w:rsidRDefault="0019349E" w:rsidP="0019349E">
      <w:pPr>
        <w:pStyle w:val="ListParagraph"/>
        <w:numPr>
          <w:ilvl w:val="0"/>
          <w:numId w:val="19"/>
        </w:numPr>
      </w:pPr>
      <w:r>
        <w:t xml:space="preserve">Board Vote: the process beings with a board vote of </w:t>
      </w:r>
      <w:proofErr w:type="spellStart"/>
      <w:r>
        <w:t>dierectors</w:t>
      </w:r>
      <w:proofErr w:type="spellEnd"/>
      <w:r>
        <w:t xml:space="preserve"> to pay a dividend. As stockholder </w:t>
      </w:r>
      <w:proofErr w:type="gramStart"/>
      <w:r>
        <w:t>representatives ,</w:t>
      </w:r>
      <w:proofErr w:type="gramEnd"/>
      <w:r>
        <w:t xml:space="preserve"> the board must approve any </w:t>
      </w:r>
      <w:proofErr w:type="spellStart"/>
      <w:r>
        <w:t>distributin</w:t>
      </w:r>
      <w:proofErr w:type="spellEnd"/>
      <w:r>
        <w:t xml:space="preserve"> of value to stockholders</w:t>
      </w:r>
    </w:p>
    <w:p w14:paraId="7776A29D" w14:textId="7306FF4F" w:rsidR="0019349E" w:rsidRDefault="0019349E" w:rsidP="0019349E">
      <w:pPr>
        <w:pStyle w:val="ListParagraph"/>
        <w:numPr>
          <w:ilvl w:val="0"/>
          <w:numId w:val="19"/>
        </w:numPr>
      </w:pPr>
      <w:proofErr w:type="spellStart"/>
      <w:r>
        <w:t>Puplic</w:t>
      </w:r>
      <w:proofErr w:type="spellEnd"/>
      <w:r>
        <w:t xml:space="preserve"> </w:t>
      </w:r>
      <w:proofErr w:type="spellStart"/>
      <w:r>
        <w:t>Announcment</w:t>
      </w:r>
      <w:proofErr w:type="spellEnd"/>
      <w:r>
        <w:t xml:space="preserve"> (declaration date): the </w:t>
      </w:r>
      <w:proofErr w:type="gramStart"/>
      <w:r>
        <w:t>company announce</w:t>
      </w:r>
      <w:proofErr w:type="gramEnd"/>
      <w:r>
        <w:t xml:space="preserve"> that it will pay the dividend. The declaration date is the date on which a dividend is publicly announced</w:t>
      </w:r>
    </w:p>
    <w:p w14:paraId="1037D168" w14:textId="6E7D715B" w:rsidR="0019349E" w:rsidRDefault="0019349E" w:rsidP="0019349E">
      <w:pPr>
        <w:pStyle w:val="ListParagraph"/>
        <w:numPr>
          <w:ilvl w:val="0"/>
          <w:numId w:val="19"/>
        </w:numPr>
      </w:pPr>
      <w:r>
        <w:t>Ex-dividend date: the first day on which a stock trades without the rights to a dividend</w:t>
      </w:r>
    </w:p>
    <w:p w14:paraId="09615BFC" w14:textId="498FA7C2" w:rsidR="0019349E" w:rsidRDefault="0019349E" w:rsidP="0019349E">
      <w:pPr>
        <w:pStyle w:val="ListParagraph"/>
        <w:numPr>
          <w:ilvl w:val="0"/>
          <w:numId w:val="19"/>
        </w:numPr>
      </w:pPr>
      <w:r>
        <w:t xml:space="preserve">Record Date: the date by which an </w:t>
      </w:r>
      <w:proofErr w:type="spellStart"/>
      <w:r>
        <w:t>inverstor</w:t>
      </w:r>
      <w:proofErr w:type="spellEnd"/>
      <w:r>
        <w:t xml:space="preserve"> must be a stockholder of record in order to receive a dividend</w:t>
      </w:r>
    </w:p>
    <w:p w14:paraId="1E922FFF" w14:textId="1B70D01A" w:rsidR="0019349E" w:rsidRDefault="0019349E" w:rsidP="0019349E">
      <w:pPr>
        <w:pStyle w:val="ListParagraph"/>
        <w:numPr>
          <w:ilvl w:val="0"/>
          <w:numId w:val="19"/>
        </w:numPr>
      </w:pPr>
      <w:r>
        <w:t>Payable Date: the date on which a company pays a dividend</w:t>
      </w:r>
    </w:p>
    <w:p w14:paraId="27239751" w14:textId="77777777" w:rsidR="0019349E" w:rsidRDefault="0019349E" w:rsidP="0019349E"/>
    <w:p w14:paraId="1B53FFF2" w14:textId="77777777" w:rsidR="0019349E" w:rsidRDefault="0019349E" w:rsidP="0019349E"/>
    <w:p w14:paraId="008E9693" w14:textId="3A5C80F8" w:rsidR="0019349E" w:rsidRDefault="0019349E" w:rsidP="0019349E">
      <w:r>
        <w:t xml:space="preserve">Stock Repurchases </w:t>
      </w:r>
    </w:p>
    <w:p w14:paraId="25E9E65C" w14:textId="12A78041" w:rsidR="0019349E" w:rsidRDefault="0019349E" w:rsidP="0019349E">
      <w:r>
        <w:t xml:space="preserve">Are another </w:t>
      </w:r>
      <w:proofErr w:type="spellStart"/>
      <w:r>
        <w:t>meothod</w:t>
      </w:r>
      <w:proofErr w:type="spellEnd"/>
      <w:r>
        <w:t xml:space="preserve"> of distributing value to </w:t>
      </w:r>
      <w:proofErr w:type="gramStart"/>
      <w:r>
        <w:t>stockholders</w:t>
      </w:r>
      <w:proofErr w:type="gramEnd"/>
      <w:r>
        <w:t xml:space="preserve"> </w:t>
      </w:r>
    </w:p>
    <w:p w14:paraId="79332698" w14:textId="005093BB" w:rsidR="0019349E" w:rsidRDefault="0019349E" w:rsidP="0019349E">
      <w:r w:rsidRPr="003F6B6F">
        <w:rPr>
          <w:b/>
        </w:rPr>
        <w:t>Stock Repurchases</w:t>
      </w:r>
      <w:r>
        <w:t>: the purchase of stock by a company from its stockholders</w:t>
      </w:r>
      <w:proofErr w:type="gramStart"/>
      <w:r>
        <w:t>;  an</w:t>
      </w:r>
      <w:proofErr w:type="gramEnd"/>
      <w:r>
        <w:t xml:space="preserve"> alternative way for the company to distribute value to the stockholders</w:t>
      </w:r>
    </w:p>
    <w:p w14:paraId="515D496E" w14:textId="77777777" w:rsidR="003F6B6F" w:rsidRDefault="003F6B6F" w:rsidP="0019349E"/>
    <w:p w14:paraId="2A69204D" w14:textId="77777777" w:rsidR="003F6B6F" w:rsidRDefault="003F6B6F" w:rsidP="0019349E">
      <w:r>
        <w:t>How Stock Repurchases Differ from Dividends</w:t>
      </w:r>
    </w:p>
    <w:p w14:paraId="2DE5134C" w14:textId="77777777" w:rsidR="003F6B6F" w:rsidRDefault="003F6B6F" w:rsidP="0019349E">
      <w:pPr>
        <w:pStyle w:val="ListParagraph"/>
        <w:numPr>
          <w:ilvl w:val="0"/>
          <w:numId w:val="20"/>
        </w:numPr>
      </w:pPr>
      <w:r>
        <w:t>-</w:t>
      </w:r>
      <w:proofErr w:type="gramStart"/>
      <w:r>
        <w:t>first</w:t>
      </w:r>
      <w:proofErr w:type="gramEnd"/>
      <w:r>
        <w:t xml:space="preserve">, they do not represent a pro-rata distribution of value to the stockholders, because not all stockholders participate. In dividend distribution, all stockholders receive the dividend, </w:t>
      </w:r>
      <w:proofErr w:type="spellStart"/>
      <w:r>
        <w:t>wheter</w:t>
      </w:r>
      <w:proofErr w:type="spellEnd"/>
      <w:r>
        <w:t xml:space="preserve"> or not they want it</w:t>
      </w:r>
    </w:p>
    <w:p w14:paraId="69EA1AF1" w14:textId="77777777" w:rsidR="003F6B6F" w:rsidRDefault="003F6B6F" w:rsidP="0019349E">
      <w:pPr>
        <w:pStyle w:val="ListParagraph"/>
        <w:numPr>
          <w:ilvl w:val="0"/>
          <w:numId w:val="20"/>
        </w:numPr>
      </w:pPr>
      <w:proofErr w:type="gramStart"/>
      <w:r>
        <w:t>second</w:t>
      </w:r>
      <w:proofErr w:type="gramEnd"/>
      <w:r>
        <w:t>, when a company repurchases its own shares, its removes them from circulation</w:t>
      </w:r>
    </w:p>
    <w:p w14:paraId="30B5AD10" w14:textId="26675DCB" w:rsidR="003F6B6F" w:rsidRDefault="003F6B6F" w:rsidP="0019349E">
      <w:pPr>
        <w:pStyle w:val="ListParagraph"/>
        <w:numPr>
          <w:ilvl w:val="0"/>
          <w:numId w:val="20"/>
        </w:numPr>
      </w:pPr>
      <w:proofErr w:type="gramStart"/>
      <w:r>
        <w:t>third</w:t>
      </w:r>
      <w:proofErr w:type="gramEnd"/>
      <w:r>
        <w:t>, stock repurchases are taxed differently than dividends</w:t>
      </w:r>
    </w:p>
    <w:p w14:paraId="363348B6" w14:textId="77777777" w:rsidR="003F6B6F" w:rsidRDefault="003F6B6F" w:rsidP="0019349E"/>
    <w:p w14:paraId="6685F675" w14:textId="77777777" w:rsidR="003F6B6F" w:rsidRDefault="003F6B6F" w:rsidP="0019349E"/>
    <w:p w14:paraId="3C4CCBCF" w14:textId="76FE925C" w:rsidR="003F6B6F" w:rsidRDefault="003F6B6F" w:rsidP="0019349E">
      <w:r>
        <w:t xml:space="preserve">How Stock Is Repurchased </w:t>
      </w:r>
    </w:p>
    <w:p w14:paraId="1F41C611" w14:textId="786AC0CC" w:rsidR="003F6B6F" w:rsidRDefault="003F6B6F" w:rsidP="0019349E">
      <w:r>
        <w:t>Companies repurchase stock in 3 ways</w:t>
      </w:r>
    </w:p>
    <w:p w14:paraId="3C17CEF1" w14:textId="1B05FFDA" w:rsidR="003F6B6F" w:rsidRDefault="003F6B6F" w:rsidP="003F6B6F">
      <w:pPr>
        <w:pStyle w:val="ListParagraph"/>
        <w:numPr>
          <w:ilvl w:val="0"/>
          <w:numId w:val="21"/>
        </w:numPr>
      </w:pPr>
      <w:proofErr w:type="gramStart"/>
      <w:r>
        <w:t>they</w:t>
      </w:r>
      <w:proofErr w:type="gramEnd"/>
      <w:r>
        <w:t xml:space="preserve"> can simply repurchase shares in the market. These kinds of purchases are known as </w:t>
      </w:r>
      <w:r w:rsidRPr="003F6B6F">
        <w:rPr>
          <w:b/>
        </w:rPr>
        <w:t xml:space="preserve">open-market repurchases; </w:t>
      </w:r>
      <w:r>
        <w:t xml:space="preserve">that is, the repurchase of shares by a company in the open market </w:t>
      </w:r>
    </w:p>
    <w:p w14:paraId="22DE573C" w14:textId="492A61B0" w:rsidR="003F6B6F" w:rsidRDefault="003F6B6F" w:rsidP="003F6B6F">
      <w:pPr>
        <w:pStyle w:val="ListParagraph"/>
        <w:numPr>
          <w:ilvl w:val="0"/>
          <w:numId w:val="21"/>
        </w:numPr>
      </w:pPr>
      <w:proofErr w:type="gramStart"/>
      <w:r>
        <w:t>tender</w:t>
      </w:r>
      <w:proofErr w:type="gramEnd"/>
      <w:r>
        <w:t xml:space="preserve"> offer; an offer by a company to purchase shares. A </w:t>
      </w:r>
      <w:proofErr w:type="spellStart"/>
      <w:r>
        <w:t>Dunction</w:t>
      </w:r>
      <w:proofErr w:type="spellEnd"/>
      <w:r>
        <w:t xml:space="preserve"> Auction, is a tender offer, where the firm announces the number of shares that it would like to purchase, and asks the shareholders how much they would like to sell at a set series of prices. </w:t>
      </w:r>
    </w:p>
    <w:p w14:paraId="501CF1B6" w14:textId="34CD8962" w:rsidR="003F6B6F" w:rsidRDefault="003F6B6F" w:rsidP="003F6B6F">
      <w:pPr>
        <w:pStyle w:val="ListParagraph"/>
        <w:numPr>
          <w:ilvl w:val="0"/>
          <w:numId w:val="21"/>
        </w:numPr>
      </w:pPr>
      <w:r>
        <w:t xml:space="preserve">Targeted stock repurchase: a stock repurchase that targets a specific shareholder </w:t>
      </w:r>
    </w:p>
    <w:p w14:paraId="2763A56A" w14:textId="77777777" w:rsidR="003F6B6F" w:rsidRDefault="003F6B6F" w:rsidP="003F6B6F"/>
    <w:p w14:paraId="168D0253" w14:textId="7D834F88" w:rsidR="0019349E" w:rsidRDefault="001A1B1A" w:rsidP="0019349E">
      <w:r>
        <w:t xml:space="preserve">Stock Dividends </w:t>
      </w:r>
      <w:r w:rsidR="00F241E5">
        <w:t xml:space="preserve">and Stock Splits </w:t>
      </w:r>
    </w:p>
    <w:p w14:paraId="255808FD" w14:textId="77777777" w:rsidR="00F241E5" w:rsidRDefault="00F241E5" w:rsidP="0019349E"/>
    <w:p w14:paraId="3D5D987E" w14:textId="77777777" w:rsidR="00F241E5" w:rsidRDefault="00F241E5" w:rsidP="0019349E"/>
    <w:p w14:paraId="4AAFF7A9" w14:textId="5BBCD8B9" w:rsidR="00F241E5" w:rsidRDefault="00F241E5" w:rsidP="0019349E">
      <w:r>
        <w:t>Stock Dividends</w:t>
      </w:r>
    </w:p>
    <w:p w14:paraId="324C4B6B" w14:textId="77777777" w:rsidR="00F241E5" w:rsidRDefault="001A1B1A" w:rsidP="0019349E">
      <w:pPr>
        <w:pStyle w:val="ListParagraph"/>
        <w:numPr>
          <w:ilvl w:val="0"/>
          <w:numId w:val="22"/>
        </w:numPr>
      </w:pPr>
      <w:proofErr w:type="gramStart"/>
      <w:r>
        <w:t>one</w:t>
      </w:r>
      <w:proofErr w:type="gramEnd"/>
      <w:r>
        <w:t xml:space="preserve"> type of “dividend” that does not involve the distribution of value is known as a stock dividend </w:t>
      </w:r>
    </w:p>
    <w:p w14:paraId="5EFE6038" w14:textId="77777777" w:rsidR="00F241E5" w:rsidRDefault="001A1B1A" w:rsidP="0019349E">
      <w:pPr>
        <w:pStyle w:val="ListParagraph"/>
        <w:numPr>
          <w:ilvl w:val="0"/>
          <w:numId w:val="22"/>
        </w:numPr>
      </w:pPr>
      <w:r>
        <w:t xml:space="preserve"> </w:t>
      </w:r>
      <w:proofErr w:type="gramStart"/>
      <w:r>
        <w:t>when</w:t>
      </w:r>
      <w:proofErr w:type="gramEnd"/>
      <w:r>
        <w:t xml:space="preserve"> a company pays a stock dividend, it distributes new shares of stock on a pro rata</w:t>
      </w:r>
      <w:r w:rsidR="00F241E5">
        <w:t xml:space="preserve"> basis to existing stockholders</w:t>
      </w:r>
    </w:p>
    <w:p w14:paraId="1BCC069C" w14:textId="77777777" w:rsidR="00F241E5" w:rsidRDefault="001A1B1A" w:rsidP="0019349E">
      <w:pPr>
        <w:pStyle w:val="ListParagraph"/>
        <w:numPr>
          <w:ilvl w:val="0"/>
          <w:numId w:val="22"/>
        </w:numPr>
      </w:pPr>
      <w:proofErr w:type="gramStart"/>
      <w:r>
        <w:t>va</w:t>
      </w:r>
      <w:r w:rsidR="00F241E5">
        <w:t>lue</w:t>
      </w:r>
      <w:proofErr w:type="gramEnd"/>
      <w:r w:rsidR="00F241E5">
        <w:t xml:space="preserve"> of a company does not </w:t>
      </w:r>
      <w:proofErr w:type="spellStart"/>
      <w:r w:rsidR="00F241E5">
        <w:t>chang</w:t>
      </w:r>
      <w:proofErr w:type="spellEnd"/>
    </w:p>
    <w:p w14:paraId="6960F5D0" w14:textId="77777777" w:rsidR="00F241E5" w:rsidRDefault="00F241E5" w:rsidP="0019349E">
      <w:pPr>
        <w:pStyle w:val="ListParagraph"/>
        <w:numPr>
          <w:ilvl w:val="0"/>
          <w:numId w:val="22"/>
        </w:numPr>
      </w:pPr>
      <w:proofErr w:type="gramStart"/>
      <w:r>
        <w:t>the</w:t>
      </w:r>
      <w:proofErr w:type="gramEnd"/>
      <w:r>
        <w:t xml:space="preserve"> stockholder is left with exactly the same value as before</w:t>
      </w:r>
    </w:p>
    <w:p w14:paraId="02B70899" w14:textId="79BDAA8E" w:rsidR="00F241E5" w:rsidRDefault="00F241E5" w:rsidP="00F241E5"/>
    <w:p w14:paraId="7C44F8ED" w14:textId="341C0CE5" w:rsidR="00F241E5" w:rsidRDefault="00F241E5" w:rsidP="00F241E5">
      <w:r>
        <w:t>Stock Splits</w:t>
      </w:r>
    </w:p>
    <w:p w14:paraId="7D0E994D" w14:textId="179529A8" w:rsidR="00F241E5" w:rsidRDefault="00F241E5" w:rsidP="00F241E5">
      <w:pPr>
        <w:pStyle w:val="ListParagraph"/>
        <w:numPr>
          <w:ilvl w:val="0"/>
          <w:numId w:val="23"/>
        </w:numPr>
      </w:pPr>
      <w:proofErr w:type="gramStart"/>
      <w:r>
        <w:t>a</w:t>
      </w:r>
      <w:proofErr w:type="gramEnd"/>
      <w:r>
        <w:t xml:space="preserve"> stock split is quite similar to a stock dividend, but it involves the distribution of a larger multiple of the outstanding shares</w:t>
      </w:r>
    </w:p>
    <w:p w14:paraId="50B70059" w14:textId="516DDEEF" w:rsidR="00F241E5" w:rsidRDefault="00F241E5" w:rsidP="00F241E5">
      <w:pPr>
        <w:pStyle w:val="ListParagraph"/>
        <w:numPr>
          <w:ilvl w:val="0"/>
          <w:numId w:val="23"/>
        </w:numPr>
      </w:pPr>
      <w:proofErr w:type="gramStart"/>
      <w:r>
        <w:t>we</w:t>
      </w:r>
      <w:proofErr w:type="gramEnd"/>
      <w:r>
        <w:t xml:space="preserve"> can often think of a stock split as an actual </w:t>
      </w:r>
      <w:proofErr w:type="spellStart"/>
      <w:r>
        <w:t>divison</w:t>
      </w:r>
      <w:proofErr w:type="spellEnd"/>
      <w:r>
        <w:t xml:space="preserve"> of each share into more than one share</w:t>
      </w:r>
    </w:p>
    <w:p w14:paraId="15C55CBF" w14:textId="77777777" w:rsidR="00F241E5" w:rsidRDefault="00F241E5" w:rsidP="00F241E5">
      <w:pPr>
        <w:pStyle w:val="ListParagraph"/>
      </w:pPr>
    </w:p>
    <w:p w14:paraId="506BC4E8" w14:textId="107C8513" w:rsidR="00F241E5" w:rsidRDefault="00F241E5" w:rsidP="00F241E5">
      <w:r>
        <w:t xml:space="preserve">Reasons for Stock Dividends </w:t>
      </w:r>
    </w:p>
    <w:p w14:paraId="4F83DB2F" w14:textId="584C0D9A" w:rsidR="00F241E5" w:rsidRDefault="00F241E5" w:rsidP="00F241E5">
      <w:pPr>
        <w:pStyle w:val="ListParagraph"/>
        <w:numPr>
          <w:ilvl w:val="0"/>
          <w:numId w:val="23"/>
        </w:numPr>
      </w:pPr>
      <w:proofErr w:type="gramStart"/>
      <w:r>
        <w:t>one</w:t>
      </w:r>
      <w:proofErr w:type="gramEnd"/>
      <w:r>
        <w:t xml:space="preserve"> real benefit of stock splits is that they can send a positive signal to investors about the outlook that management has for the </w:t>
      </w:r>
      <w:proofErr w:type="spellStart"/>
      <w:r>
        <w:t>fuure</w:t>
      </w:r>
      <w:proofErr w:type="spellEnd"/>
      <w:r>
        <w:t xml:space="preserve"> and this, in turn, can lead to a higher stock rice </w:t>
      </w:r>
    </w:p>
    <w:p w14:paraId="1409EC11" w14:textId="6174B7EC" w:rsidR="00F241E5" w:rsidRDefault="00F241E5" w:rsidP="00F241E5">
      <w:pPr>
        <w:pStyle w:val="ListParagraph"/>
        <w:numPr>
          <w:ilvl w:val="0"/>
          <w:numId w:val="23"/>
        </w:numPr>
      </w:pPr>
      <w:proofErr w:type="gramStart"/>
      <w:r>
        <w:t>management</w:t>
      </w:r>
      <w:proofErr w:type="gramEnd"/>
      <w:r>
        <w:t xml:space="preserve"> is </w:t>
      </w:r>
      <w:proofErr w:type="spellStart"/>
      <w:r>
        <w:t>unliley</w:t>
      </w:r>
      <w:proofErr w:type="spellEnd"/>
      <w:r>
        <w:t xml:space="preserve"> to want to split the stock of a company two-for0one or three-for-one if it </w:t>
      </w:r>
      <w:proofErr w:type="spellStart"/>
      <w:r>
        <w:t>expecs</w:t>
      </w:r>
      <w:proofErr w:type="spellEnd"/>
      <w:r>
        <w:t xml:space="preserve"> the stock price to </w:t>
      </w:r>
      <w:proofErr w:type="spellStart"/>
      <w:r>
        <w:t>delice</w:t>
      </w:r>
      <w:proofErr w:type="spellEnd"/>
    </w:p>
    <w:p w14:paraId="680D4DF6" w14:textId="675423F9" w:rsidR="00F241E5" w:rsidRDefault="00F241E5" w:rsidP="00F241E5">
      <w:pPr>
        <w:pStyle w:val="ListParagraph"/>
        <w:numPr>
          <w:ilvl w:val="0"/>
          <w:numId w:val="23"/>
        </w:numPr>
      </w:pPr>
      <w:proofErr w:type="gramStart"/>
      <w:r>
        <w:t>reverse</w:t>
      </w:r>
      <w:proofErr w:type="gramEnd"/>
      <w:r>
        <w:t xml:space="preserve"> stock splits- opposite of stock split </w:t>
      </w:r>
    </w:p>
    <w:p w14:paraId="023E639E" w14:textId="77777777" w:rsidR="00F44C4A" w:rsidRDefault="00F44C4A" w:rsidP="00F44C4A"/>
    <w:p w14:paraId="7E97FA63" w14:textId="32DC8256" w:rsidR="00F44C4A" w:rsidRDefault="00F44C4A" w:rsidP="00F44C4A">
      <w:r>
        <w:t>Practical Consideration in Settling a Dividend Policy</w:t>
      </w:r>
    </w:p>
    <w:p w14:paraId="276D9AE8" w14:textId="03C79EE7" w:rsidR="00F44C4A" w:rsidRDefault="00F44C4A" w:rsidP="00F44C4A">
      <w:pPr>
        <w:pStyle w:val="ListParagraph"/>
        <w:numPr>
          <w:ilvl w:val="0"/>
          <w:numId w:val="23"/>
        </w:numPr>
      </w:pPr>
      <w:proofErr w:type="gramStart"/>
      <w:r>
        <w:t>a</w:t>
      </w:r>
      <w:proofErr w:type="gramEnd"/>
      <w:r>
        <w:t xml:space="preserve"> </w:t>
      </w:r>
      <w:proofErr w:type="spellStart"/>
      <w:r>
        <w:t>companys</w:t>
      </w:r>
      <w:proofErr w:type="spellEnd"/>
      <w:r>
        <w:t xml:space="preserve"> dividend policy is about how the excess value in a company is distributed to its stockholders</w:t>
      </w:r>
    </w:p>
    <w:p w14:paraId="5080DEBB" w14:textId="66171D89" w:rsidR="00F44C4A" w:rsidRDefault="00F44C4A" w:rsidP="00F44C4A">
      <w:pPr>
        <w:pStyle w:val="ListParagraph"/>
        <w:numPr>
          <w:ilvl w:val="0"/>
          <w:numId w:val="23"/>
        </w:numPr>
      </w:pPr>
      <w:proofErr w:type="gramStart"/>
      <w:r>
        <w:t>it</w:t>
      </w:r>
      <w:proofErr w:type="gramEnd"/>
      <w:r>
        <w:t xml:space="preserve"> is extremely important that managers choose their firms dividend policies in a way that enables them to continue to make the </w:t>
      </w:r>
      <w:proofErr w:type="spellStart"/>
      <w:r>
        <w:t>invesemtn</w:t>
      </w:r>
      <w:proofErr w:type="spellEnd"/>
      <w:r>
        <w:t xml:space="preserve"> necessary </w:t>
      </w:r>
      <w:proofErr w:type="spellStart"/>
      <w:r>
        <w:t>ofr</w:t>
      </w:r>
      <w:proofErr w:type="spellEnd"/>
      <w:r>
        <w:t xml:space="preserve"> the firm to compete in its product markets</w:t>
      </w:r>
    </w:p>
    <w:p w14:paraId="491FDABB" w14:textId="77777777" w:rsidR="00F44C4A" w:rsidRDefault="00F44C4A" w:rsidP="00F44C4A"/>
    <w:p w14:paraId="621C7CE8" w14:textId="690A4945" w:rsidR="00F44C4A" w:rsidRDefault="00F44C4A" w:rsidP="00F44C4A">
      <w:r>
        <w:t>Practical Consideration in Setting a Dividend Policy</w:t>
      </w:r>
    </w:p>
    <w:p w14:paraId="20A15A1A" w14:textId="031A087C" w:rsidR="00F44C4A" w:rsidRDefault="00F44C4A" w:rsidP="00F44C4A">
      <w:proofErr w:type="spellStart"/>
      <w:r>
        <w:t>Manargers</w:t>
      </w:r>
      <w:proofErr w:type="spellEnd"/>
      <w:r>
        <w:t xml:space="preserve"> should consider </w:t>
      </w:r>
      <w:proofErr w:type="spellStart"/>
      <w:r>
        <w:t>serveral</w:t>
      </w:r>
      <w:proofErr w:type="spellEnd"/>
      <w:r>
        <w:t xml:space="preserve"> practical questions when selecting a dividend policy:</w:t>
      </w:r>
    </w:p>
    <w:p w14:paraId="474026B7" w14:textId="11919270" w:rsidR="00F44C4A" w:rsidRDefault="00F44C4A" w:rsidP="00F44C4A">
      <w:pPr>
        <w:pStyle w:val="ListParagraph"/>
        <w:numPr>
          <w:ilvl w:val="0"/>
          <w:numId w:val="24"/>
        </w:numPr>
      </w:pPr>
      <w:proofErr w:type="gramStart"/>
      <w:r>
        <w:t>over</w:t>
      </w:r>
      <w:proofErr w:type="gramEnd"/>
      <w:r>
        <w:t xml:space="preserve"> the long term, how much does the </w:t>
      </w:r>
      <w:proofErr w:type="spellStart"/>
      <w:r>
        <w:t>companys</w:t>
      </w:r>
      <w:proofErr w:type="spellEnd"/>
      <w:r>
        <w:t xml:space="preserve"> level of earnings (cash flows from operations) exceed its investment requirements? How certain is this level?</w:t>
      </w:r>
    </w:p>
    <w:p w14:paraId="147CAE23" w14:textId="33E626D5" w:rsidR="00F44C4A" w:rsidRDefault="00F44C4A" w:rsidP="00F44C4A">
      <w:pPr>
        <w:pStyle w:val="ListParagraph"/>
        <w:numPr>
          <w:ilvl w:val="0"/>
          <w:numId w:val="24"/>
        </w:numPr>
      </w:pPr>
      <w:r>
        <w:t xml:space="preserve">Does the firm have enough financial reserves to maintain the dividend payout in periods when earning </w:t>
      </w:r>
      <w:proofErr w:type="gramStart"/>
      <w:r>
        <w:t>are</w:t>
      </w:r>
      <w:proofErr w:type="gramEnd"/>
      <w:r>
        <w:t xml:space="preserve"> down or </w:t>
      </w:r>
      <w:proofErr w:type="spellStart"/>
      <w:r>
        <w:t>inverstment</w:t>
      </w:r>
      <w:proofErr w:type="spellEnd"/>
      <w:r>
        <w:t xml:space="preserve"> requirements are up?</w:t>
      </w:r>
    </w:p>
    <w:p w14:paraId="3ABB061C" w14:textId="7DECFC10" w:rsidR="00F44C4A" w:rsidRDefault="00F44C4A" w:rsidP="00F44C4A">
      <w:pPr>
        <w:pStyle w:val="ListParagraph"/>
        <w:numPr>
          <w:ilvl w:val="0"/>
          <w:numId w:val="24"/>
        </w:numPr>
      </w:pPr>
      <w:r>
        <w:t>Does the firm have sufficient financial flexibility to maintain dividends if unforeseen circumstances wipe out its financial reserves when earnings are down?</w:t>
      </w:r>
    </w:p>
    <w:p w14:paraId="148CF057" w14:textId="7F91C323" w:rsidR="00F44C4A" w:rsidRDefault="00F44C4A" w:rsidP="00F44C4A">
      <w:pPr>
        <w:pStyle w:val="ListParagraph"/>
        <w:numPr>
          <w:ilvl w:val="0"/>
          <w:numId w:val="24"/>
        </w:numPr>
      </w:pPr>
      <w:r>
        <w:t>Can the firm quickly raise equity capital if necessary?</w:t>
      </w:r>
    </w:p>
    <w:p w14:paraId="717A656C" w14:textId="0C5712C1" w:rsidR="00F44C4A" w:rsidRDefault="00F44C4A" w:rsidP="00F44C4A">
      <w:pPr>
        <w:pStyle w:val="ListParagraph"/>
        <w:numPr>
          <w:ilvl w:val="0"/>
          <w:numId w:val="24"/>
        </w:numPr>
      </w:pPr>
      <w:r>
        <w:t xml:space="preserve">If the company chooses to finance dividends by selling equity, will the increased number of </w:t>
      </w:r>
      <w:proofErr w:type="spellStart"/>
      <w:r>
        <w:t>stockerholders</w:t>
      </w:r>
      <w:proofErr w:type="spellEnd"/>
      <w:r>
        <w:t xml:space="preserve"> have implications for the control of the company?</w:t>
      </w:r>
    </w:p>
    <w:p w14:paraId="5FDB1480" w14:textId="47C309A0" w:rsidR="001A1B1A" w:rsidRPr="00E74EE9" w:rsidRDefault="00F241E5" w:rsidP="00F241E5">
      <w:r>
        <w:t xml:space="preserve"> </w:t>
      </w:r>
    </w:p>
    <w:sectPr w:rsidR="001A1B1A" w:rsidRPr="00E74EE9" w:rsidSect="006810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B7F02"/>
    <w:multiLevelType w:val="hybridMultilevel"/>
    <w:tmpl w:val="854E9348"/>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37D94"/>
    <w:multiLevelType w:val="hybridMultilevel"/>
    <w:tmpl w:val="D8CED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E87D75"/>
    <w:multiLevelType w:val="hybridMultilevel"/>
    <w:tmpl w:val="6C2657A8"/>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E90BB5"/>
    <w:multiLevelType w:val="hybridMultilevel"/>
    <w:tmpl w:val="617AFB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B2142"/>
    <w:multiLevelType w:val="hybridMultilevel"/>
    <w:tmpl w:val="3C80827E"/>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AB0877"/>
    <w:multiLevelType w:val="hybridMultilevel"/>
    <w:tmpl w:val="A060FF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1847E8"/>
    <w:multiLevelType w:val="hybridMultilevel"/>
    <w:tmpl w:val="B3D0B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9B3ED6"/>
    <w:multiLevelType w:val="hybridMultilevel"/>
    <w:tmpl w:val="9AA08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8E5A96"/>
    <w:multiLevelType w:val="hybridMultilevel"/>
    <w:tmpl w:val="0D4A15BC"/>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270B66"/>
    <w:multiLevelType w:val="hybridMultilevel"/>
    <w:tmpl w:val="D56AC3E6"/>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5C6798"/>
    <w:multiLevelType w:val="hybridMultilevel"/>
    <w:tmpl w:val="21483540"/>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B35707"/>
    <w:multiLevelType w:val="hybridMultilevel"/>
    <w:tmpl w:val="FD8696B0"/>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FC176A"/>
    <w:multiLevelType w:val="hybridMultilevel"/>
    <w:tmpl w:val="C4DA935E"/>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D5571A"/>
    <w:multiLevelType w:val="hybridMultilevel"/>
    <w:tmpl w:val="C13A4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34203F"/>
    <w:multiLevelType w:val="hybridMultilevel"/>
    <w:tmpl w:val="3EF6CB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EB0206"/>
    <w:multiLevelType w:val="hybridMultilevel"/>
    <w:tmpl w:val="C13A4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4B10C6"/>
    <w:multiLevelType w:val="hybridMultilevel"/>
    <w:tmpl w:val="525E3DC4"/>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2B1CCE"/>
    <w:multiLevelType w:val="hybridMultilevel"/>
    <w:tmpl w:val="8DD84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62420D"/>
    <w:multiLevelType w:val="hybridMultilevel"/>
    <w:tmpl w:val="43A46010"/>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64763A"/>
    <w:multiLevelType w:val="hybridMultilevel"/>
    <w:tmpl w:val="32985E10"/>
    <w:lvl w:ilvl="0" w:tplc="D08E545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D239F8"/>
    <w:multiLevelType w:val="hybridMultilevel"/>
    <w:tmpl w:val="3CAE2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E557A5"/>
    <w:multiLevelType w:val="hybridMultilevel"/>
    <w:tmpl w:val="80DAA9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150B6B"/>
    <w:multiLevelType w:val="hybridMultilevel"/>
    <w:tmpl w:val="F746BB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5B5B34"/>
    <w:multiLevelType w:val="hybridMultilevel"/>
    <w:tmpl w:val="269E0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7"/>
  </w:num>
  <w:num w:numId="4">
    <w:abstractNumId w:val="12"/>
  </w:num>
  <w:num w:numId="5">
    <w:abstractNumId w:val="15"/>
  </w:num>
  <w:num w:numId="6">
    <w:abstractNumId w:val="13"/>
  </w:num>
  <w:num w:numId="7">
    <w:abstractNumId w:val="6"/>
  </w:num>
  <w:num w:numId="8">
    <w:abstractNumId w:val="10"/>
  </w:num>
  <w:num w:numId="9">
    <w:abstractNumId w:val="11"/>
  </w:num>
  <w:num w:numId="10">
    <w:abstractNumId w:val="20"/>
  </w:num>
  <w:num w:numId="11">
    <w:abstractNumId w:val="22"/>
  </w:num>
  <w:num w:numId="12">
    <w:abstractNumId w:val="3"/>
  </w:num>
  <w:num w:numId="13">
    <w:abstractNumId w:val="1"/>
  </w:num>
  <w:num w:numId="14">
    <w:abstractNumId w:val="23"/>
  </w:num>
  <w:num w:numId="15">
    <w:abstractNumId w:val="17"/>
  </w:num>
  <w:num w:numId="16">
    <w:abstractNumId w:val="0"/>
  </w:num>
  <w:num w:numId="17">
    <w:abstractNumId w:val="16"/>
  </w:num>
  <w:num w:numId="18">
    <w:abstractNumId w:val="4"/>
  </w:num>
  <w:num w:numId="19">
    <w:abstractNumId w:val="21"/>
  </w:num>
  <w:num w:numId="20">
    <w:abstractNumId w:val="18"/>
  </w:num>
  <w:num w:numId="21">
    <w:abstractNumId w:val="14"/>
  </w:num>
  <w:num w:numId="22">
    <w:abstractNumId w:val="8"/>
  </w:num>
  <w:num w:numId="23">
    <w:abstractNumId w:val="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0E3"/>
    <w:rsid w:val="00152567"/>
    <w:rsid w:val="0019349E"/>
    <w:rsid w:val="001A1B1A"/>
    <w:rsid w:val="002047F8"/>
    <w:rsid w:val="00236FB4"/>
    <w:rsid w:val="003B7E61"/>
    <w:rsid w:val="003F6B6F"/>
    <w:rsid w:val="004E60E3"/>
    <w:rsid w:val="005E77EF"/>
    <w:rsid w:val="006204E8"/>
    <w:rsid w:val="00636005"/>
    <w:rsid w:val="006810FD"/>
    <w:rsid w:val="00782441"/>
    <w:rsid w:val="00790A4C"/>
    <w:rsid w:val="0083402C"/>
    <w:rsid w:val="008B698E"/>
    <w:rsid w:val="008E42B9"/>
    <w:rsid w:val="009B36B9"/>
    <w:rsid w:val="00A46295"/>
    <w:rsid w:val="00B10BB4"/>
    <w:rsid w:val="00B702DC"/>
    <w:rsid w:val="00C00467"/>
    <w:rsid w:val="00D216F1"/>
    <w:rsid w:val="00D60728"/>
    <w:rsid w:val="00DA25F0"/>
    <w:rsid w:val="00DD6B84"/>
    <w:rsid w:val="00E20051"/>
    <w:rsid w:val="00E51D95"/>
    <w:rsid w:val="00E74EE9"/>
    <w:rsid w:val="00E90481"/>
    <w:rsid w:val="00F241E5"/>
    <w:rsid w:val="00F31B50"/>
    <w:rsid w:val="00F44C4A"/>
    <w:rsid w:val="00FC17AD"/>
    <w:rsid w:val="00FE00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468C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0E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0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3066</Words>
  <Characters>17480</Characters>
  <Application>Microsoft Macintosh Word</Application>
  <DocSecurity>0</DocSecurity>
  <Lines>145</Lines>
  <Paragraphs>41</Paragraphs>
  <ScaleCrop>false</ScaleCrop>
  <Company/>
  <LinksUpToDate>false</LinksUpToDate>
  <CharactersWithSpaces>20505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Townsend</dc:creator>
  <cp:keywords/>
  <dc:description/>
  <cp:lastModifiedBy>Wayne Townsend</cp:lastModifiedBy>
  <cp:revision>2</cp:revision>
  <dcterms:created xsi:type="dcterms:W3CDTF">2012-12-07T23:01:00Z</dcterms:created>
  <dcterms:modified xsi:type="dcterms:W3CDTF">2012-12-07T23:01:00Z</dcterms:modified>
</cp:coreProperties>
</file>