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996"/>
        <w:gridCol w:w="72"/>
        <w:gridCol w:w="371"/>
        <w:gridCol w:w="7547"/>
      </w:tblGrid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4060" name="Picture 40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Binary fission is ___________.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59" name="Picture 40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58" name="Picture 40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144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57" name="Picture 405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0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meiotic division of a cell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56" name="Picture 40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55" name="Picture 40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312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54" name="Picture 405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1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a process by which amoebae reproduce sexually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53" name="Picture 40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52" name="Picture 40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4051" name="Picture 405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1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464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50" name="Picture 405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1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division of one cell into two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49" name="Picture 40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48" name="Picture 40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411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47" name="Picture 404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1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the most complex form of cell division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4046" name="Picture 40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45" name="Picture 40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44" name="Picture 40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4043" name="Picture 40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4042" name="Picture 40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When is binary fission the best method of cell division?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41" name="Picture 40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40" name="Picture 40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4039" name="Picture 403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448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38" name="Picture 403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2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when the environment is not changing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37" name="Picture 40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36" name="Picture 40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3757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35" name="Picture 403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3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when the environment is changing rapidly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34" name="Picture 40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33" name="Picture 40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092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32" name="Picture 403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3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during the rainy season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31" name="Picture 40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30" name="Picture 40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16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29" name="Picture 40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3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during the warm season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4028" name="Picture 40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27" name="Picture 40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26" name="Picture 40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4025" name="Picture 40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4024" name="Picture 40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A cell having one set of chromosomes is said to be ___________.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23" name="Picture 40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4022" name="Picture 40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4021" name="Picture 402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4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67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20" name="Picture 402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4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haploid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19" name="Picture 40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18" name="Picture 40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15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17" name="Picture 401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4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diploid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16" name="Picture 40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15" name="Picture 40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5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14" name="Picture 401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5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triploid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13" name="Picture 40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12" name="Picture 40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83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11" name="Picture 40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5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polyploid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4010" name="Picture 40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09" name="Picture 40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08" name="Picture 40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4007" name="Picture 40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4006" name="Picture 40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Meiosis is a form of cell division that ______________.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05" name="Picture 40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04" name="Picture 40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844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03" name="Picture 400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6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is common to asexual life cycles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4002" name="Picture 40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4001" name="Picture 40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340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4000" name="Picture 400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6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does not require fertilization to follow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99" name="Picture 39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98" name="Picture 39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68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97" name="Picture 39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6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prevents evolution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96" name="Picture 39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95" name="Picture 39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994" name="Picture 399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417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93" name="Picture 399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7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halves the genetic material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992" name="Picture 39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91" name="Picture 39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90" name="Picture 39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989" name="Picture 39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988" name="Picture 39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Sexually reproducing plants undergo alternation of generations. Which stage produces the gametes?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87" name="Picture 39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86" name="Picture 39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217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85" name="Picture 398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8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diploid sporophyte stage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84" name="Picture 39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3983" name="Picture 39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254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82" name="Picture 398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8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diploid zygote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81" name="Picture 39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80" name="Picture 39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979" name="Picture 397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8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445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78" name="Picture 397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8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haploid gametophyte stage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77" name="Picture 39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76" name="Picture 39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30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75" name="Picture 397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9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haploid spores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974" name="Picture 39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73" name="Picture 39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72" name="Picture 39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971" name="Picture 39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970" name="Picture 39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What is an example of sex without reproduction?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69" name="Picture 39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68" name="Picture 39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967" name="Picture 396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888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66" name="Picture 396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0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bacterial conjugation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65" name="Picture 39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64" name="Picture 39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48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63" name="Picture 396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0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parthenogenesis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62" name="Picture 39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61" name="Picture 39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185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60" name="Picture 396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0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binary fission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59" name="Picture 39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58" name="Picture 39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3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57" name="Picture 395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0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mitosis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956" name="Picture 39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55" name="Picture 39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54" name="Picture 39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953" name="Picture 39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952" name="Picture 39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Which of the two meiotic divisions halves the chromosome number?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51" name="Picture 39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50" name="Picture 39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949" name="Picture 394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088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48" name="Picture 394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1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first division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47" name="Picture 39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46" name="Picture 39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37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45" name="Picture 394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2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second division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944" name="Picture 39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3943" name="Picture 39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42" name="Picture 39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941" name="Picture 39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940" name="Picture 39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True or false. In humans, the X and the Y chromosomes are the autosomes.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39" name="Picture 39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38" name="Picture 39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37" name="Picture 393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2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True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36" name="Picture 39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35" name="Picture 39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934" name="Picture 393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33" name="Picture 393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3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False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932" name="Picture 39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31" name="Picture 39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30" name="Picture 39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929" name="Picture 39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928" name="Picture 39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What process(es) increase(s) diversity in a population?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27" name="Picture 39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26" name="Picture 39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787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25" name="Picture 392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4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sexual reproduction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24" name="Picture 39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23" name="Picture 39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17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22" name="Picture 392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4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crossing over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21" name="Picture 39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20" name="Picture 39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215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19" name="Picture 391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4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independent assortment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18" name="Picture 39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17" name="Picture 39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916" name="Picture 391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5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15" name="Picture 391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5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All of these are correct.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914" name="Picture 39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13" name="Picture 39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12" name="Picture 39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911" name="Picture 39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910" name="Picture 39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At what stage of meiosis do the homologous chromosomes separate?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09" name="Picture 39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08" name="Picture 39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946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07" name="Picture 390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5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prophase I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906" name="Picture 39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05" name="Picture 39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904" name="Picture 390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6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64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03" name="Picture 390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6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anaphase I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902" name="Picture 39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901" name="Picture 39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02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900" name="Picture 390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6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anaphase II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99" name="Picture 38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98" name="Picture 38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04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97" name="Picture 38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6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telophase II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896" name="Picture 38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95" name="Picture 38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94" name="Picture 38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893" name="Picture 38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892" name="Picture 38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During what stage do the individual replicated chromosomes align down the center of the cell?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91" name="Picture 38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90" name="Picture 38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102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89" name="Picture 388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7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metaphase I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88" name="Picture 38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87" name="Picture 38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87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86" name="Picture 388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8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telophase I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85" name="Picture 38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84" name="Picture 38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883" name="Picture 388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8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157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82" name="Picture 388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8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metaphase II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81" name="Picture 38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80" name="Picture 38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04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79" name="Picture 387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8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telophase II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878" name="Picture 38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77" name="Picture 38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76" name="Picture 38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875" name="Picture 38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874" name="Picture 38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Cell types that develop into sperm cells during spermatogenesis (from early to late) are: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73" name="Picture 38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72" name="Picture 38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871" name="Picture 387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683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70" name="Picture 387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9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spermatogonium-primary spermatocyte-secondary spermatocyte-spermatid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69" name="Picture 38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68" name="Picture 38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83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67" name="Picture 386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9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primary spermatocyte-secondary spermatocyte-spermatid-spermatogonium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866" name="Picture 38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65" name="Picture 38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83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64" name="Picture 386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0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spermatogonium-spermatid-secondary spermatocyte-primary spermatocyte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63" name="Picture 38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62" name="Picture 38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83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61" name="Picture 386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0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primary spermatocyte-secondary spermatocyte-spermatogonium-spermatid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860" name="Picture 38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59" name="Picture 38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58" name="Picture 38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857" name="Picture 38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856" name="Picture 38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The sac of enzymes contained in a sperm cell enabling penetration into the egg is the ___________.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55" name="Picture 38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54" name="Picture 38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93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53" name="Picture 385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1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protamine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52" name="Picture 38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51" name="Picture 38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850" name="Picture 385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7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49" name="Picture 384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1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acrosome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48" name="Picture 38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47" name="Picture 38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235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46" name="Picture 384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2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spermatocyte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45" name="Picture 38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44" name="Picture 38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82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43" name="Picture 384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2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midpiece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842" name="Picture 38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41" name="Picture 38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40" name="Picture 38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839" name="Picture 38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838" name="Picture 38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Where does meiosis occur in human males?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37" name="Picture 38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36" name="Picture 38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02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35" name="Picture 383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3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in the scrotum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34" name="Picture 38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33" name="Picture 38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13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32" name="Picture 383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3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vas deferens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31" name="Picture 38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30" name="Picture 38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829" name="Picture 382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875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28" name="Picture 382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3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seminiferous tubules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827" name="Picture 38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26" name="Picture 38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25" name="Picture 382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4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All of these are correct.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824" name="Picture 38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23" name="Picture 38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22" name="Picture 38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821" name="Picture 38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820" name="Picture 38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The ____________ stores spermatozoa until ejaculation.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19" name="Picture 38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18" name="Picture 38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778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17" name="Picture 381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4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bulbourethral gland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16" name="Picture 38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15" name="Picture 38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814" name="Picture 381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7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13" name="Picture 381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5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epididymis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12" name="Picture 38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11" name="Picture 38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74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10" name="Picture 381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5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urethra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09" name="Picture 38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08" name="Picture 38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297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807" name="Picture 380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5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prostate gland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806" name="Picture 38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05" name="Picture 38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04" name="Picture 38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803" name="Picture 38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802" name="Picture 38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Male sex hormones are secreted by ___________.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801" name="Picture 38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800" name="Picture 38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5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99" name="Picture 379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6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spermatogonia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98" name="Picture 37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97" name="Picture 37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288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96" name="Picture 379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7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secondary spermatocytes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95" name="Picture 37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94" name="Picture 37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646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93" name="Picture 379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7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sustentacular cells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92" name="Picture 37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91" name="Picture 37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790" name="Picture 379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356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89" name="Picture 378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7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interstitial cells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lastRenderedPageBreak/>
              <w:drawing>
                <wp:inline distT="0" distB="0" distL="0" distR="0">
                  <wp:extent cx="45720" cy="45720"/>
                  <wp:effectExtent l="0" t="0" r="0" b="0"/>
                  <wp:docPr id="3788" name="Picture 37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87" name="Picture 37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86" name="Picture 37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785" name="Picture 37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784" name="Picture 37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True or false. Sperm cells can ferry cocaine to an ovum during fertilization.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83" name="Picture 37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82" name="Picture 37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781" name="Picture 378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80" name="Picture 378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8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True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79" name="Picture 37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78" name="Picture 37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77" name="Picture 377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8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False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776" name="Picture 37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75" name="Picture 37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74" name="Picture 37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773" name="Picture 37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772" name="Picture 37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Egg-making in the female is called _____________.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71" name="Picture 37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70" name="Picture 37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520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69" name="Picture 376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9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spermatogenesis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68" name="Picture 37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67" name="Picture 37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766" name="Picture 376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0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9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65" name="Picture 376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0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oogenesis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64" name="Picture 37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63" name="Picture 37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027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62" name="Picture 376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0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fertilization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61" name="Picture 37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60" name="Picture 37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454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59" name="Picture 375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0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embryo transfer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758" name="Picture 37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57" name="Picture 37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56" name="Picture 37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755" name="Picture 37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754" name="Picture 37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In the female, small cells that form as a result of meiosis that contain little cytoplasm are ____________.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53" name="Picture 37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3752" name="Picture 37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21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51" name="Picture 375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1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ova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50" name="Picture 37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49" name="Picture 37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24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48" name="Picture 374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1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oogonia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47" name="Picture 37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46" name="Picture 37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745" name="Picture 374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108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44" name="Picture 374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2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polar bodies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43" name="Picture 37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42" name="Picture 37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661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41" name="Picture 374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2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secondary oocytes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740" name="Picture 37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39" name="Picture 37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38" name="Picture 37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7620"/>
                  <wp:effectExtent l="0" t="0" r="0" b="0"/>
                  <wp:docPr id="3737" name="Picture 37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3D16" w:rsidRPr="00AC3D16" w:rsidRDefault="00AC3D16" w:rsidP="00AC3D16">
            <w:pPr>
              <w:rPr>
                <w:b/>
                <w:bCs/>
              </w:rPr>
            </w:pPr>
            <w:r w:rsidRPr="00AC3D16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22860"/>
                  <wp:effectExtent l="0" t="0" r="0" b="0"/>
                  <wp:docPr id="3736" name="Picture 37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AC3D16" w:rsidRPr="00AC3D16" w:rsidRDefault="00AC3D16" w:rsidP="00AC3D16">
            <w:r w:rsidRPr="00AC3D16">
              <w:t>In humans, approximately how many oocytes develop to maturity from puberty to menopause and are released during ovulation?</w:t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35" name="Picture 37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34" name="Picture 37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35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33" name="Picture 373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3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100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32" name="Picture 37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31" name="Picture 37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144780" cy="144780"/>
                  <wp:effectExtent l="0" t="0" r="7620" b="7620"/>
                  <wp:docPr id="3730" name="Picture 373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335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29" name="Picture 372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3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400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28" name="Picture 37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27" name="Picture 37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01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26" name="Picture 372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4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1,000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7620" cy="45720"/>
                  <wp:effectExtent l="0" t="0" r="0" b="0"/>
                  <wp:docPr id="3725" name="Picture 37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7620"/>
                  <wp:effectExtent l="0" t="0" r="0" b="0"/>
                  <wp:docPr id="3724" name="Picture 37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AC3D16" w:rsidRPr="00AC3D16" w:rsidRDefault="00AC3D16" w:rsidP="00AC3D16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13"/>
            </w:tblGrid>
            <w:tr w:rsidR="00AC3D16" w:rsidRPr="00AC3D1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723" name="Picture 372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4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AC3D16" w:rsidRPr="00AC3D16" w:rsidRDefault="00AC3D16" w:rsidP="00AC3D16">
                  <w:r w:rsidRPr="00AC3D16">
                    <w:t>10,000</w:t>
                  </w:r>
                </w:p>
              </w:tc>
            </w:tr>
          </w:tbl>
          <w:p w:rsidR="00AC3D16" w:rsidRPr="00AC3D16" w:rsidRDefault="00AC3D16" w:rsidP="00AC3D16"/>
        </w:tc>
      </w:tr>
      <w:tr w:rsidR="00AC3D16" w:rsidRPr="00AC3D16" w:rsidTr="00AC3D16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AC3D16" w:rsidRPr="00AC3D16" w:rsidRDefault="00AC3D16" w:rsidP="00AC3D16">
            <w:r w:rsidRPr="00AC3D16">
              <w:drawing>
                <wp:inline distT="0" distB="0" distL="0" distR="0">
                  <wp:extent cx="45720" cy="45720"/>
                  <wp:effectExtent l="0" t="0" r="0" b="0"/>
                  <wp:docPr id="3722" name="Picture 37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6F3F" w:rsidRDefault="00AC3D16">
      <w:bookmarkStart w:id="0" w:name="_GoBack"/>
      <w:bookmarkEnd w:id="0"/>
    </w:p>
    <w:sectPr w:rsidR="00616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CE"/>
    <w:rsid w:val="00237AF4"/>
    <w:rsid w:val="002B3883"/>
    <w:rsid w:val="00332D30"/>
    <w:rsid w:val="00374382"/>
    <w:rsid w:val="00677A3C"/>
    <w:rsid w:val="006F2A01"/>
    <w:rsid w:val="007413BA"/>
    <w:rsid w:val="0088488B"/>
    <w:rsid w:val="00A54259"/>
    <w:rsid w:val="00A80756"/>
    <w:rsid w:val="00A950B6"/>
    <w:rsid w:val="00AC3D16"/>
    <w:rsid w:val="00BC153A"/>
    <w:rsid w:val="00C26CCE"/>
    <w:rsid w:val="00E1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BC588-C7F9-4F9A-BC79-44CA4792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CE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AC3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2019-04-19T21:51:00Z</dcterms:created>
  <dcterms:modified xsi:type="dcterms:W3CDTF">2019-04-19T21:51:00Z</dcterms:modified>
</cp:coreProperties>
</file>