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996"/>
        <w:gridCol w:w="72"/>
        <w:gridCol w:w="314"/>
        <w:gridCol w:w="7604"/>
      </w:tblGrid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975" name="Picture 29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Which of the following is not necessary for photosynthesis to occur?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74" name="Picture 29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73" name="Picture 29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325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72" name="Picture 297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4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carbon dioxide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71" name="Picture 29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70" name="Picture 29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52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69" name="Picture 296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5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water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68" name="Picture 29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67" name="Picture 29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966" name="Picture 296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5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40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65" name="Picture 296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5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oxygen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64" name="Picture 29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63" name="Picture 29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94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62" name="Picture 296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5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light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961" name="Picture 29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60" name="Picture 29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59" name="Picture 29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958" name="Picture 29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957" name="Picture 29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A billion years ago, how did the evolution of photosynthesis forever change the earth?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56" name="Picture 29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55" name="Picture 29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587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54" name="Picture 295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6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decreased the concentration of carbon dioxide in the atmosphere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53" name="Picture 29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52" name="Picture 29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518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51" name="Picture 295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7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lowered global temperature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50" name="Picture 29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49" name="Picture 29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275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48" name="Picture 294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7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presence of atmospheric oxygen allowed aerobic respiration to evolve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47" name="Picture 29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46" name="Picture 29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945" name="Picture 294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7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44" name="Picture 294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7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All of these are correct.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943" name="Picture 29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42" name="Picture 29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41" name="Picture 29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940" name="Picture 29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939" name="Picture 29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How much of the sun’s light is used in photosynthesis?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38" name="Picture 29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2937" name="Picture 29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936" name="Picture 293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8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6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35" name="Picture 293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8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1%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34" name="Picture 29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33" name="Picture 29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381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32" name="Picture 293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8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17%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31" name="Picture 29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30" name="Picture 29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381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29" name="Picture 292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9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19%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28" name="Picture 29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27" name="Picture 29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81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26" name="Picture 292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9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50%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925" name="Picture 29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24" name="Picture 29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23" name="Picture 29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922" name="Picture 29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921" name="Picture 29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Choose the correct statement about the electromagnetic spectrum.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20" name="Picture 29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19" name="Picture 29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6128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18" name="Picture 291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0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A photon’s energy is directly proportional to the wavelength of light.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17" name="Picture 29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16" name="Picture 29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770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15" name="Picture 291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0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Photons travel in straight lines.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14" name="Picture 29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13" name="Picture 29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912" name="Picture 291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0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03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11" name="Picture 291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1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The wavelength of visible light ranges from 390 to 760 nanometers.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10" name="Picture 29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09" name="Picture 29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08" name="Picture 290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1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All of these are correct.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907" name="Picture 29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06" name="Picture 29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05" name="Picture 29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904" name="Picture 29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903" name="Picture 29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True or false. Green light is the most effective for photosynthesis.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902" name="Picture 29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901" name="Picture 29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00" name="Picture 290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2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True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99" name="Picture 28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2898" name="Picture 28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897" name="Picture 289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2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96" name="Picture 289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2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False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895" name="Picture 28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94" name="Picture 28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93" name="Picture 28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892" name="Picture 28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891" name="Picture 28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What is the primary photosynthetic pigment in plants?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90" name="Picture 28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89" name="Picture 28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888" name="Picture 2888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3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155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87" name="Picture 2887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3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chlorophyll a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86" name="Picture 28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85" name="Picture 28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165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84" name="Picture 288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3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chlorophyll b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83" name="Picture 28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82" name="Picture 28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140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81" name="Picture 288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4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xanthophylls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80" name="Picture 28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79" name="Picture 28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058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78" name="Picture 287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4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carotenoids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877" name="Picture 28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76" name="Picture 28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75" name="Picture 28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874" name="Picture 28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873" name="Picture 28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Why do photosynthetic organisms have several types of pigments?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72" name="Picture 28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71" name="Picture 28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3952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70" name="Picture 287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5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the additional pigments provide camouflage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69" name="Picture 28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68" name="Picture 28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867" name="Picture 286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5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988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66" name="Picture 286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5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different pigments extend the range of wavelengths the organism can harness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65" name="Picture 28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64" name="Picture 28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541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63" name="Picture 286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5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extra pigments are sometimes toxic, providing protection from predators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62" name="Picture 28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61" name="Picture 28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124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60" name="Picture 286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6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additional pigments make the plant more nutritious for its predators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859" name="Picture 28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2858" name="Picture 28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57" name="Picture 28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856" name="Picture 28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855" name="Picture 28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Specifically, where are the chlorophyll molecules located within chloroplasts?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54" name="Picture 28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53" name="Picture 28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434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52" name="Picture 285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6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within the thylakoid spaces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51" name="Picture 28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50" name="Picture 28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198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49" name="Picture 284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7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in the stroma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48" name="Picture 28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47" name="Picture 28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846" name="Picture 284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7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947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45" name="Picture 284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7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thylakoid membranes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44" name="Picture 28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43" name="Picture 28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595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42" name="Picture 284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7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cristae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841" name="Picture 28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40" name="Picture 28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39" name="Picture 28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838" name="Picture 28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837" name="Picture 28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True or false. A photosystem is a complex of energy and photon-harvesting chlorophyll molecules.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36" name="Picture 28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35" name="Picture 28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834" name="Picture 283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33" name="Picture 283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8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True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32" name="Picture 28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31" name="Picture 28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30" name="Picture 283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9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False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829" name="Picture 28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28" name="Picture 28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27" name="Picture 28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826" name="Picture 28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825" name="Picture 28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True or false. Both eukaryotes and prokaryotes have two kinds of reaction center chlorophylls, each in a different photosystem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24" name="Picture 28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2823" name="Picture 28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22" name="Picture 282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9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True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21" name="Picture 28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20" name="Picture 28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819" name="Picture 281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0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18" name="Picture 281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0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False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817" name="Picture 28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16" name="Picture 28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15" name="Picture 28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814" name="Picture 28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11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813" name="Picture 28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True or false. Photosystem II functions before photosystem I.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12" name="Picture 28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11" name="Picture 28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810" name="Picture 281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1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09" name="Picture 280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1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True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08" name="Picture 28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07" name="Picture 28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806" name="Picture 280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1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False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805" name="Picture 28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804" name="Picture 28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03" name="Picture 28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802" name="Picture 28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801" name="Picture 28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Which of the following is not a product of the light reaction of photosynthesis?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800" name="Picture 28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99" name="Picture 27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34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98" name="Picture 279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2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ATP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97" name="Picture 27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96" name="Picture 27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56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95" name="Picture 279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2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NADPH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94" name="Picture 27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93" name="Picture 27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792" name="Picture 279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2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52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91" name="Picture 279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3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water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90" name="Picture 27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89" name="Picture 27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40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88" name="Picture 278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3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oxygen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787" name="Picture 27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86" name="Picture 27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85" name="Picture 27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lastRenderedPageBreak/>
              <w:drawing>
                <wp:inline distT="0" distB="0" distL="0" distR="0">
                  <wp:extent cx="7620" cy="7620"/>
                  <wp:effectExtent l="0" t="0" r="0" b="0"/>
                  <wp:docPr id="2784" name="Picture 27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13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783" name="Picture 27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What is chemiosmotic phosphorylation?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82" name="Picture 27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81" name="Picture 27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162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80" name="Picture 278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4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Chemiosmotic phosphorylation is the osmosis of phosphates across a selectively permeable membrane.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79" name="Picture 27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78" name="Picture 27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777" name="Picture 277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4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172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76" name="Picture 277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4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The coupling of ATP formation to a proton gradient across a membrane is called chemiosmotic phosphorylation.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75" name="Picture 27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74" name="Picture 27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717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73" name="Picture 277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4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Chemiosmotic phosphorylation occurs when electrolytes build up within chloroplasts, creating hypertonic conditions.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72" name="Picture 27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71" name="Picture 27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7156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70" name="Picture 277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5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Movement of water through the chemicals of the thylakoid membrane is chemiosmotic phosphorylation.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769" name="Picture 27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68" name="Picture 27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67" name="Picture 27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766" name="Picture 27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765" name="Picture 27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True or false. Photosynthetic prokaryotic organisms have only one photosystem but extract the same amount of energy as do the two photosystems of eukaryotes.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64" name="Picture 27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63" name="Picture 27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62" name="Picture 276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5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True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61" name="Picture 27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60" name="Picture 27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759" name="Picture 275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6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58" name="Picture 275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6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False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757" name="Picture 27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56" name="Picture 27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55" name="Picture 27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754" name="Picture 27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15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753" name="Picture 27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The primary function of the Calvin Cycle is to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52" name="Picture 27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2751" name="Picture 27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966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50" name="Picture 275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7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release excess oxygen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49" name="Picture 27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48" name="Picture 27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3408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47" name="Picture 274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7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make nitrogen-containing compounds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46" name="Picture 27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45" name="Picture 27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37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44" name="Picture 274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7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transfer phosphate to ADP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43" name="Picture 27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42" name="Picture 27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741" name="Picture 274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8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27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40" name="Picture 274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8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make carbon compounds for the cell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739" name="Picture 27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38" name="Picture 27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37" name="Picture 27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736" name="Picture 27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735" name="Picture 27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The enzyme that catalyzes the reaction between ribulose bisphosphate and carbon dioxide is _________.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34" name="Picture 27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33" name="Picture 27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518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32" name="Picture 273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8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lipase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31" name="Picture 27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30" name="Picture 27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59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29" name="Picture 272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9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pepsin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28" name="Picture 27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27" name="Picture 27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717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26" name="Picture 272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9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maltose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25" name="Picture 27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24" name="Picture 27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723" name="Picture 272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9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54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22" name="Picture 272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9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rubisco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721" name="Picture 27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20" name="Picture 27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19" name="Picture 27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718" name="Picture 27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17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717" name="Picture 27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True or false. Calvin employed the 14C isotope to identify what was occurring in the C3 cycle.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16" name="Picture 27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15" name="Picture 27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714" name="Picture 271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0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13" name="Picture 271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0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True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2712" name="Picture 27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11" name="Picture 27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10" name="Picture 271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1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False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709" name="Picture 27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08" name="Picture 27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07" name="Picture 27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706" name="Picture 27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18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705" name="Picture 27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True or false. Carbon dioxide concentration is a limiting factor of C3 photosynthesis.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04" name="Picture 27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703" name="Picture 27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702" name="Picture 270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1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701" name="Picture 270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2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True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700" name="Picture 27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99" name="Picture 26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698" name="Picture 269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2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False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697" name="Picture 26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96" name="Picture 26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95" name="Picture 26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694" name="Picture 26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19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693" name="Picture 26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Where is the malic acid used in photosynthesis found in C4 plants?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92" name="Picture 26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91" name="Picture 26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36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690" name="Picture 269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3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stomata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89" name="Picture 26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88" name="Picture 26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178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687" name="Picture 268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3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palisade cells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86" name="Picture 26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85" name="Picture 26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684" name="Picture 268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3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35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683" name="Picture 268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3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mesophyll cells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82" name="Picture 26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81" name="Picture 26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586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680" name="Picture 268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4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cuticle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679" name="Picture 26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78" name="Picture 26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77" name="Picture 26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676" name="Picture 26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lastRenderedPageBreak/>
              <w:t>20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675" name="Picture 26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How does CAM photosynthesis differ from C3 or C4 photosynthesis?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74" name="Picture 26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73" name="Picture 26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672" name="Picture 267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4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162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671" name="Picture 267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5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In CAM photosynthesis, malic acid is formed at night and stored in large vacuoles in cells housing chloroplasts.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70" name="Picture 26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69" name="Picture 26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172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668" name="Picture 266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5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CAM photosynthesis continues at night, while C3 and C4 photosynthesis occur during daylight only.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67" name="Picture 26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66" name="Picture 26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5628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665" name="Picture 266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5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CAM photosynthesis extracts carbon from organic compounds.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64" name="Picture 26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63" name="Picture 26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5912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662" name="Picture 266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5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CAM plants must use large quantities of water for photosynthesis.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45720"/>
                  <wp:effectExtent l="0" t="0" r="0" b="0"/>
                  <wp:docPr id="2661" name="Picture 26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60" name="Picture 26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59" name="Picture 26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7620"/>
                  <wp:effectExtent l="0" t="0" r="0" b="0"/>
                  <wp:docPr id="2658" name="Picture 26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21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950B6" w:rsidRPr="00A950B6" w:rsidRDefault="00A950B6" w:rsidP="00A950B6">
            <w:pPr>
              <w:rPr>
                <w:b/>
                <w:bCs/>
              </w:rPr>
            </w:pPr>
            <w:r w:rsidRPr="00A950B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22860"/>
                  <wp:effectExtent l="0" t="0" r="0" b="0"/>
                  <wp:docPr id="2657" name="Picture 26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950B6" w:rsidRPr="00A950B6" w:rsidRDefault="00A950B6" w:rsidP="00A950B6">
            <w:r w:rsidRPr="00A950B6">
              <w:t>True or false. Most plants use a combination of C3, C4, and CAM photosynthesis.</w:t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56" name="Picture 26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55" name="Picture 26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654" name="Picture 265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6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True</w:t>
                  </w:r>
                </w:p>
              </w:tc>
            </w:tr>
          </w:tbl>
          <w:p w:rsidR="00A950B6" w:rsidRPr="00A950B6" w:rsidRDefault="00A950B6" w:rsidP="00A950B6"/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7620" cy="45720"/>
                  <wp:effectExtent l="0" t="0" r="0" b="0"/>
                  <wp:docPr id="2653" name="Picture 26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B6" w:rsidRPr="00A950B6" w:rsidTr="00A950B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45720" cy="7620"/>
                  <wp:effectExtent l="0" t="0" r="0" b="0"/>
                  <wp:docPr id="2652" name="Picture 26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950B6" w:rsidRPr="00A950B6" w:rsidRDefault="00A950B6" w:rsidP="00A950B6">
            <w:r w:rsidRPr="00A950B6">
              <w:drawing>
                <wp:inline distT="0" distB="0" distL="0" distR="0">
                  <wp:extent cx="144780" cy="144780"/>
                  <wp:effectExtent l="0" t="0" r="7620" b="7620"/>
                  <wp:docPr id="2651" name="Picture 265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7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A950B6" w:rsidRPr="00A950B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650" name="Picture 265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7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950B6" w:rsidRPr="00A950B6" w:rsidRDefault="00A950B6" w:rsidP="00A950B6">
                  <w:r w:rsidRPr="00A950B6">
                    <w:t>False</w:t>
                  </w:r>
                </w:p>
              </w:tc>
            </w:tr>
          </w:tbl>
          <w:p w:rsidR="00A950B6" w:rsidRPr="00A950B6" w:rsidRDefault="00A950B6" w:rsidP="00A950B6"/>
        </w:tc>
      </w:tr>
    </w:tbl>
    <w:p w:rsidR="00616F3F" w:rsidRDefault="00A950B6">
      <w:bookmarkStart w:id="0" w:name="_GoBack"/>
      <w:bookmarkEnd w:id="0"/>
    </w:p>
    <w:sectPr w:rsidR="00616F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CE"/>
    <w:rsid w:val="00237AF4"/>
    <w:rsid w:val="002B3883"/>
    <w:rsid w:val="00332D30"/>
    <w:rsid w:val="00374382"/>
    <w:rsid w:val="00677A3C"/>
    <w:rsid w:val="0088488B"/>
    <w:rsid w:val="00A54259"/>
    <w:rsid w:val="00A80756"/>
    <w:rsid w:val="00A950B6"/>
    <w:rsid w:val="00BC153A"/>
    <w:rsid w:val="00C2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BC588-C7F9-4F9A-BC79-44CA47921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CCE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Normal"/>
    <w:rsid w:val="00A95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5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2019-04-19T21:45:00Z</dcterms:created>
  <dcterms:modified xsi:type="dcterms:W3CDTF">2019-04-19T21:45:00Z</dcterms:modified>
</cp:coreProperties>
</file>