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996"/>
        <w:gridCol w:w="72"/>
        <w:gridCol w:w="561"/>
        <w:gridCol w:w="7357"/>
      </w:tblGrid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844" name="Picture 18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 xml:space="preserve">Who was the first </w:t>
            </w:r>
            <w:proofErr w:type="spellStart"/>
            <w:r w:rsidRPr="00374382">
              <w:t>microscopist</w:t>
            </w:r>
            <w:proofErr w:type="spellEnd"/>
            <w:r w:rsidRPr="00374382">
              <w:t xml:space="preserve"> to view an outline of cells?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843" name="Picture 18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42" name="Picture 18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689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841" name="Picture 184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2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Janssen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840" name="Picture 18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39" name="Picture 18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838" name="Picture 1838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240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837" name="Picture 1837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2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Robert Hooke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836" name="Picture 18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35" name="Picture 18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251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834" name="Picture 183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3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Leeuwenhoek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833" name="Picture 18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32" name="Picture 18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709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831" name="Picture 183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3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Matthias Schleiden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830" name="Picture 18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29" name="Picture 18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828" name="Picture 18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827" name="Picture 18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826" name="Picture 18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True or false: The cell theory was firmly established in the nineteenth century and has not changed since.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825" name="Picture 18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24" name="Picture 18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823" name="Picture 182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4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True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822" name="Picture 18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21" name="Picture 18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820" name="Picture 182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819" name="Picture 181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4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False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818" name="Picture 18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17" name="Picture 18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816" name="Picture 18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815" name="Picture 18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814" name="Picture 18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The cells of the Eukarya can grow larger than the cells of the Bacteria or the Archaea because: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813" name="Picture 18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12" name="Picture 18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837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811" name="Picture 181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5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the Eukarya are more advanced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810" name="Picture 18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09" name="Picture 18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3660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808" name="Picture 180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5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the Eukarya have existed on Earth longer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1807" name="Picture 18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06" name="Picture 18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805" name="Picture 180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3753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804" name="Picture 180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6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the Eukarya have membranous organelles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803" name="Picture 18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802" name="Picture 18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123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801" name="Picture 180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6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none of the Eukarya are unicellular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800" name="Picture 18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99" name="Picture 17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98" name="Picture 17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797" name="Picture 17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796" name="Picture 17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True or false: The bacteria as a group consist of only a few species.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95" name="Picture 17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94" name="Picture 17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93" name="Picture 179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7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True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92" name="Picture 17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91" name="Picture 17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790" name="Picture 179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89" name="Picture 178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7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False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788" name="Picture 17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87" name="Picture 17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86" name="Picture 17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785" name="Picture 17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784" name="Picture 17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Bacteria that have cell walls with thick layers of peptidoglycan are: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83" name="Picture 17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82" name="Picture 17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781" name="Picture 178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230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80" name="Picture 178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8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gram-positive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79" name="Picture 17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78" name="Picture 17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296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77" name="Picture 177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8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gram-negative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76" name="Picture 17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75" name="Picture 17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024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74" name="Picture 177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9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rod-shaped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73" name="Picture 17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72" name="Picture 17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586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71" name="Picture 177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9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spirilla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770" name="Picture 17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69" name="Picture 17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1768" name="Picture 17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767" name="Picture 17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766" name="Picture 17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In what way are the Archaea more similar to the Eukarya than to the Bacteria?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65" name="Picture 17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64" name="Picture 17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798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63" name="Picture 176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0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share similar surface molecules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62" name="Picture 17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61" name="Picture 17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727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60" name="Picture 176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0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same nucleic acid composition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59" name="Picture 17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58" name="Picture 17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757" name="Picture 175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4496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56" name="Picture 175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0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Archaea have histones with their genetic material.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55" name="Picture 17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54" name="Picture 17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144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53" name="Picture 175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1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share the same habitats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752" name="Picture 17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51" name="Picture 17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50" name="Picture 17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749" name="Picture 17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748" name="Picture 17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Membrane-bound compartments in eukaryotic cells are called: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47" name="Picture 17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46" name="Picture 17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745" name="Picture 174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924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44" name="Picture 174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2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organelles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43" name="Picture 17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42" name="Picture 17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08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41" name="Picture 174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2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tissues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40" name="Picture 17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39" name="Picture 17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04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38" name="Picture 173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2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organs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37" name="Picture 17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36" name="Picture 17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916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35" name="Picture 173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3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cytoplasm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734" name="Picture 17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33" name="Picture 17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32" name="Picture 17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731" name="Picture 17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lastRenderedPageBreak/>
              <w:t>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730" name="Picture 17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True or false: The nucleus is surrounded by two layers of membrane.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29" name="Picture 17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28" name="Picture 17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727" name="Picture 172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26" name="Picture 172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3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True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25" name="Picture 17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24" name="Picture 17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23" name="Picture 172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4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False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722" name="Picture 17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21" name="Picture 17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20" name="Picture 17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719" name="Picture 17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718" name="Picture 17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The structure in which proteins and RNA are made into ribosomes is called the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17" name="Picture 17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16" name="Picture 17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715" name="Picture 171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853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14" name="Picture 171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5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nucleolus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13" name="Picture 17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12" name="Picture 17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86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11" name="Picture 171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5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nucleus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10" name="Picture 17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09" name="Picture 17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916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08" name="Picture 170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5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cytoplasm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07" name="Picture 17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06" name="Picture 17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622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705" name="Picture 170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6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rough endoplasmic reticulum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704" name="Picture 17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703" name="Picture 17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702" name="Picture 17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701" name="Picture 17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700" name="Picture 17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Membranous sac-like structures that are formed from the Golgi apparatus are called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99" name="Picture 16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98" name="Picture 16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205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97" name="Picture 169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6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mitochondria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96" name="Picture 16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95" name="Picture 16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461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94" name="Picture 169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7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Golgi complexes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93" name="Picture 16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1692" name="Picture 16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776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91" name="Picture 169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7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vacuoles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90" name="Picture 16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89" name="Picture 16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688" name="Picture 1688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85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87" name="Picture 1687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7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vesicles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686" name="Picture 16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85" name="Picture 16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84" name="Picture 16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683" name="Picture 16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11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682" name="Picture 16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In which of the following cells would you expect to find the most mitochondria?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81" name="Picture 16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80" name="Picture 16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64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79" name="Picture 167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8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brain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78" name="Picture 16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77" name="Picture 16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66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76" name="Picture 167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8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stomach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75" name="Picture 16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74" name="Picture 16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387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73" name="Picture 167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9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liver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72" name="Picture 16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71" name="Picture 16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670" name="Picture 167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31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69" name="Picture 166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9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muscle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668" name="Picture 16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67" name="Picture 16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66" name="Picture 16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665" name="Picture 16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664" name="Picture 16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True or false: Mitochondria are inherited from the female parent.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63" name="Picture 16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62" name="Picture 16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661" name="Picture 166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60" name="Picture 166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0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True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59" name="Picture 16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58" name="Picture 16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508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57" name="Picture 165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0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False.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656" name="Picture 16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55" name="Picture 16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54" name="Picture 16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lastRenderedPageBreak/>
              <w:drawing>
                <wp:inline distT="0" distB="0" distL="0" distR="0">
                  <wp:extent cx="7620" cy="7620"/>
                  <wp:effectExtent l="0" t="0" r="0" b="0"/>
                  <wp:docPr id="1653" name="Picture 16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13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652" name="Picture 16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The function of the Golgi apparatus is to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51" name="Picture 16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50" name="Picture 16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3552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49" name="Picture 164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1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degrade and recycle worn-out cell parts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48" name="Picture 16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47" name="Picture 16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407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46" name="Picture 164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1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produce energy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45" name="Picture 16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44" name="Picture 16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643" name="Picture 164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3252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42" name="Picture 164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2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process and modify specific proteins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41" name="Picture 16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40" name="Picture 16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067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39" name="Picture 163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2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store pigments and carbohydrates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638" name="Picture 16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37" name="Picture 16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36" name="Picture 16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635" name="Picture 16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634" name="Picture 16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Where are lysosomal enzymes stored in the cell?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33" name="Picture 16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32" name="Picture 16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409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31" name="Picture 163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3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Golgi apparatus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30" name="Picture 16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29" name="Picture 16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622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28" name="Picture 162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3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rough endoplasmic reticulum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27" name="Picture 16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26" name="Picture 16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625" name="Picture 162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887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24" name="Picture 162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4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within the lysosomes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23" name="Picture 16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22" name="Picture 16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499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21" name="Picture 162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4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inner side of cell membrane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620" name="Picture 16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19" name="Picture 16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18" name="Picture 16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617" name="Picture 16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15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616" name="Picture 16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What is/are the function(s) of lysosomes?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1615" name="Picture 16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14" name="Picture 16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867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13" name="Picture 161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5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engulf cellular debris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12" name="Picture 16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11" name="Picture 16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109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10" name="Picture 161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5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break down cholesterol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09" name="Picture 16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08" name="Picture 16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3692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07" name="Picture 160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5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kill bacteria engulfed by white blood cells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06" name="Picture 16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05" name="Picture 16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604" name="Picture 160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603" name="Picture 160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6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All of these are correct.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602" name="Picture 16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601" name="Picture 16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600" name="Picture 16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599" name="Picture 15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598" name="Picture 15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What plant organelle serves a function similar to that of animal lysosomes?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97" name="Picture 15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96" name="Picture 15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595" name="Picture 159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364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94" name="Picture 159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7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central vacuole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93" name="Picture 15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92" name="Picture 15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086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91" name="Picture 159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7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chloroplasts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90" name="Picture 15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89" name="Picture 15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205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88" name="Picture 158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7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mitochondria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87" name="Picture 15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86" name="Picture 15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85" name="Picture 158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8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All of these are correct.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584" name="Picture 15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83" name="Picture 15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82" name="Picture 15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581" name="Picture 15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17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580" name="Picture 15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True or false: Only animal cells contain peroxisomes.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79" name="Picture 15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78" name="Picture 15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77" name="Picture 157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8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True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1576" name="Picture 15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75" name="Picture 15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574" name="Picture 157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73" name="Picture 157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9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False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572" name="Picture 15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71" name="Picture 15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70" name="Picture 15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569" name="Picture 15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18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568" name="Picture 15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Peroxisomes function to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67" name="Picture 15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66" name="Picture 15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320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65" name="Picture 156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0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produce toxic compounds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64" name="Picture 15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63" name="Picture 15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582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62" name="Picture 156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0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concentrate acids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61" name="Picture 15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60" name="Picture 15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559" name="Picture 155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558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58" name="Picture 155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0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help the cell deal with toxins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57" name="Picture 15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56" name="Picture 15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391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55" name="Picture 155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1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help the cell defend against predators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554" name="Picture 15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53" name="Picture 15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52" name="Picture 15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551" name="Picture 15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19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550" name="Picture 15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What organelle temporarily stores or transports substances within the cell?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49" name="Picture 15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48" name="Picture 15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000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47" name="Picture 154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1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chloroplast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46" name="Picture 15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45" name="Picture 15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840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44" name="Picture 154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2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lysosome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43" name="Picture 15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42" name="Picture 15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86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41" name="Picture 154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2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nucleus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40" name="Picture 15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39" name="Picture 15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538" name="Picture 1538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599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37" name="Picture 1537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2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vesicle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lastRenderedPageBreak/>
              <w:drawing>
                <wp:inline distT="0" distB="0" distL="0" distR="0">
                  <wp:extent cx="45720" cy="45720"/>
                  <wp:effectExtent l="0" t="0" r="0" b="0"/>
                  <wp:docPr id="1536" name="Picture 15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35" name="Picture 15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34" name="Picture 15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533" name="Picture 15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20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532" name="Picture 15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The endosymbiont theory proposes that chloroplasts and mitochondria evolved from ________ and were engulfed by larger ________.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31" name="Picture 15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30" name="Picture 15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532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29" name="Picture 152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3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 xml:space="preserve">archaea; </w:t>
                  </w:r>
                  <w:proofErr w:type="spellStart"/>
                  <w:r w:rsidRPr="00374382">
                    <w:t>eukarya</w:t>
                  </w:r>
                  <w:proofErr w:type="spellEnd"/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28" name="Picture 15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27" name="Picture 15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526" name="Picture 152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550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25" name="Picture 152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4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bacteria; archaea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24" name="Picture 15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23" name="Picture 15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551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22" name="Picture 152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4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 xml:space="preserve">bacteria; </w:t>
                  </w:r>
                  <w:proofErr w:type="spellStart"/>
                  <w:r w:rsidRPr="00374382">
                    <w:t>eukarya</w:t>
                  </w:r>
                  <w:proofErr w:type="spellEnd"/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21" name="Picture 15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20" name="Picture 15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551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19" name="Picture 151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4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proofErr w:type="spellStart"/>
                  <w:r w:rsidRPr="00374382">
                    <w:t>eukarya</w:t>
                  </w:r>
                  <w:proofErr w:type="spellEnd"/>
                  <w:r w:rsidRPr="00374382">
                    <w:t>; bacteria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518" name="Picture 15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17" name="Picture 15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16" name="Picture 15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7620"/>
                  <wp:effectExtent l="0" t="0" r="0" b="0"/>
                  <wp:docPr id="1515" name="Picture 15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21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22860"/>
                  <wp:effectExtent l="0" t="0" r="0" b="0"/>
                  <wp:docPr id="1514" name="Picture 15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r w:rsidRPr="00374382">
              <w:t>True or false: Genetic evidence does not substantiate the endosymbiont theory.</w:t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13" name="Picture 15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12" name="Picture 15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65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11" name="Picture 151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5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True.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7620" cy="45720"/>
                  <wp:effectExtent l="0" t="0" r="0" b="0"/>
                  <wp:docPr id="1510" name="Picture 15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09" name="Picture 15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144780" cy="144780"/>
                  <wp:effectExtent l="0" t="0" r="7620" b="7620"/>
                  <wp:docPr id="1508" name="Picture 1508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374382" w:rsidRPr="0037438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07" name="Picture 1507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5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374382" w:rsidRPr="00374382" w:rsidRDefault="00374382" w:rsidP="00374382">
                  <w:r w:rsidRPr="00374382">
                    <w:t>False</w:t>
                  </w:r>
                </w:p>
              </w:tc>
            </w:tr>
          </w:tbl>
          <w:p w:rsidR="00374382" w:rsidRPr="00374382" w:rsidRDefault="00374382" w:rsidP="00374382"/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45720"/>
                  <wp:effectExtent l="0" t="0" r="0" b="0"/>
                  <wp:docPr id="1506" name="Picture 15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382" w:rsidRPr="00374382" w:rsidTr="00374382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374382" w:rsidRPr="00374382" w:rsidRDefault="00374382" w:rsidP="00374382">
            <w:r w:rsidRPr="00374382">
              <w:drawing>
                <wp:inline distT="0" distB="0" distL="0" distR="0">
                  <wp:extent cx="45720" cy="7620"/>
                  <wp:effectExtent l="0" t="0" r="0" b="0"/>
                  <wp:docPr id="1505" name="Picture 15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374382" w:rsidRPr="00374382" w:rsidRDefault="00374382" w:rsidP="00374382">
            <w:pPr>
              <w:rPr>
                <w:b/>
                <w:bCs/>
              </w:rPr>
            </w:pPr>
            <w:r w:rsidRPr="00374382">
              <w:rPr>
                <w:b/>
                <w:bCs/>
              </w:rPr>
              <w:t>Feedback: Correct.</w:t>
            </w:r>
          </w:p>
        </w:tc>
      </w:tr>
    </w:tbl>
    <w:p w:rsidR="00616F3F" w:rsidRDefault="00374382">
      <w:bookmarkStart w:id="0" w:name="_GoBack"/>
      <w:bookmarkEnd w:id="0"/>
    </w:p>
    <w:sectPr w:rsidR="00616F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CE"/>
    <w:rsid w:val="00237AF4"/>
    <w:rsid w:val="002B3883"/>
    <w:rsid w:val="00374382"/>
    <w:rsid w:val="00677A3C"/>
    <w:rsid w:val="0088488B"/>
    <w:rsid w:val="00A54259"/>
    <w:rsid w:val="00C2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BC588-C7F9-4F9A-BC79-44CA47921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CCE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Normal"/>
    <w:rsid w:val="00374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9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2019-04-19T21:37:00Z</dcterms:created>
  <dcterms:modified xsi:type="dcterms:W3CDTF">2019-04-19T21:37:00Z</dcterms:modified>
</cp:coreProperties>
</file>