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402"/>
        <w:gridCol w:w="7516"/>
      </w:tblGrid>
      <w:tr w:rsidR="00C26CCE" w:rsidRPr="00C26CCE" w:rsidTr="00C26CCE">
        <w:trPr>
          <w:gridAfter w:val="4"/>
          <w:wAfter w:w="1120" w:type="dxa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118" name="Picture 11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One of these is not a requirement of living things. Choose that trait.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117" name="Picture 11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116" name="Picture 11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116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15" name="Picture 111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organization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114" name="Picture 11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113" name="Picture 11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112" name="Picture 111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29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11" name="Picture 111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ability to think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110" name="Picture 11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109" name="Picture 11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3098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08" name="Picture 110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maintenance of internal constancy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107" name="Picture 11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106" name="Picture 11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61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05" name="Picture 110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response to the environment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1104" name="Picture 11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103" name="Picture 11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102" name="Picture 11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1101" name="Picture 11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100" name="Picture 11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Presently, humans define death by ____________.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99" name="Picture 10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98" name="Picture 10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307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97" name="Picture 10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the point at which breathing stops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96" name="Picture 10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95" name="Picture 10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18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94" name="Picture 109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no discernible heartbeat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93" name="Picture 10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92" name="Picture 10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091" name="Picture 109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79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90" name="Picture 109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lack of brain activity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89" name="Picture 10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88" name="Picture 10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38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87" name="Picture 108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7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no pulse in the extremities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1086" name="Picture 10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85" name="Picture 10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84" name="Picture 10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1083" name="Picture 10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082" name="Picture 10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At most levels, and in all but certain types of organisms, structure is closely related to function.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81" name="Picture 10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1080" name="Picture 10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79" name="Picture 107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78" name="Picture 10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77" name="Picture 10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076" name="Picture 107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75" name="Picture 107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1074" name="Picture 10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73" name="Picture 10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72" name="Picture 10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1071" name="Picture 10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070" name="Picture 10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Which of the following statements best describes “emergent properties”?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69" name="Picture 10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68" name="Picture 10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07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67" name="Picture 106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The properties of individual molecules which perform a specific chemical function.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66" name="Picture 10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65" name="Picture 10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064" name="Picture 106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08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63" name="Picture 106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The function of a group of molecules is more than the abilities of a single molecule in the group.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62" name="Picture 10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61" name="Picture 10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412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60" name="Picture 106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The magical interaction of molecules in water.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59" name="Picture 10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58" name="Picture 10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678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57" name="Picture 10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proofErr w:type="gramStart"/>
                  <w:r w:rsidRPr="00C26CCE">
                    <w:t>All of</w:t>
                  </w:r>
                  <w:proofErr w:type="gramEnd"/>
                  <w:r w:rsidRPr="00C26CCE">
                    <w:t xml:space="preserve"> these statements are examples of “emergent properties”.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1056" name="Picture 10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55" name="Picture 10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54" name="Picture 10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1053" name="Picture 10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052" name="Picture 10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Living organisms require some form of energy in order to survive, reproduce, and maintain their cellular organization.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51" name="Picture 10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50" name="Picture 10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049" name="Picture 104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48" name="Picture 104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47" name="Picture 10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46" name="Picture 10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45" name="Picture 104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1044" name="Picture 10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1043" name="Picture 10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42" name="Picture 10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1041" name="Picture 10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040" name="Picture 10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Organisms that obtain their energy by eating other organisms, living or dead, are called _____________.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39" name="Picture 10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38" name="Picture 10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905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37" name="Picture 103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producers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36" name="Picture 10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35" name="Picture 10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75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34" name="Picture 103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consumers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33" name="Picture 10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32" name="Picture 10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200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31" name="Picture 103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decomposers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30" name="Picture 10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29" name="Picture 10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028" name="Picture 102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602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27" name="Picture 102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Both “B” and “C” are correct.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1026" name="Picture 10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25" name="Picture 10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24" name="Picture 10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1023" name="Picture 10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022" name="Picture 10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Homeostasis is defined as the maintenance of the cell’s external environment such that optimal growth and acquisition of food (the processes of life) can occur.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21" name="Picture 10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20" name="Picture 10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19" name="Picture 101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18" name="Picture 10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17" name="Picture 10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016" name="Picture 101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15" name="Picture 101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1014" name="Picture 10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13" name="Picture 10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12" name="Picture 10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1011" name="Picture 10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1010" name="Picture 10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The accumulation of adaptive traits in a population of individuals is a result of ____________.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009" name="Picture 10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08" name="Picture 10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847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07" name="Picture 10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evolution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06" name="Picture 10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05" name="Picture 10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7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04" name="Picture 100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irritability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1003" name="Picture 10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1002" name="Picture 10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1001" name="Picture 100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497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000" name="Picture 100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natural selection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99" name="Picture 9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98" name="Picture 9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175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97" name="Picture 9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reproduction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996" name="Picture 9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95" name="Picture 9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94" name="Picture 9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993" name="Picture 9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992" name="Picture 9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roofErr w:type="gramStart"/>
            <w:r w:rsidRPr="00C26CCE">
              <w:t>All of</w:t>
            </w:r>
            <w:proofErr w:type="gramEnd"/>
            <w:r w:rsidRPr="00C26CCE">
              <w:t xml:space="preserve"> the organisms found on earth, regardless of the strange and exotic places in which they are found, comprise the earth’s ____________.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91" name="Picture 9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90" name="Picture 9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989" name="Picture 98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04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88" name="Picture 98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biodiversity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87" name="Picture 9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86" name="Picture 9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50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85" name="Picture 98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ecosystem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84" name="Picture 9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83" name="Picture 9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95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82" name="Picture 98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biosphere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81" name="Picture 9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80" name="Picture 9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975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79" name="Picture 97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population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978" name="Picture 9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77" name="Picture 9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76" name="Picture 9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975" name="Picture 9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974" name="Picture 9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The term “Animalia” refers to the ______________ to which numerous organisms belong.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73" name="Picture 9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972" name="Picture 9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971" name="Picture 97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77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70" name="Picture 97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kingdom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69" name="Picture 9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68" name="Picture 9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7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67" name="Picture 96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phylum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66" name="Picture 9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65" name="Picture 9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7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64" name="Picture 96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domain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63" name="Picture 9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62" name="Picture 9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3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61" name="Picture 96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9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genus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960" name="Picture 9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59" name="Picture 9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58" name="Picture 9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957" name="Picture 9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956" name="Picture 9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DNA’s ability to mutate provides the variation upon which natural selection may act.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55" name="Picture 9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54" name="Picture 9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953" name="Picture 95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52" name="Picture 95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51" name="Picture 9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50" name="Picture 9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49" name="Picture 94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948" name="Picture 9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47" name="Picture 9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46" name="Picture 9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945" name="Picture 9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944" name="Picture 9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What is a “theory” in biology?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43" name="Picture 9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42" name="Picture 9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65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41" name="Picture 94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an educated guess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40" name="Picture 9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39" name="Picture 9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008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38" name="Picture 93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proofErr w:type="gramStart"/>
                  <w:r w:rsidRPr="00C26CCE">
                    <w:t>similar to</w:t>
                  </w:r>
                  <w:proofErr w:type="gramEnd"/>
                  <w:r w:rsidRPr="00C26CCE">
                    <w:t xml:space="preserve"> a hypothesis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37" name="Picture 9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36" name="Picture 9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935" name="Picture 93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09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34" name="Picture 93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a systematically-organized body of knowledge that applies to a variety of situations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933" name="Picture 9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32" name="Picture 9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408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31" name="Picture 93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the usual conclusion of an experiment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930" name="Picture 9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29" name="Picture 9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28" name="Picture 9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927" name="Picture 9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926" name="Picture 9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The process of answering questions through observation, reasoning, prediction, and testing is called ______________?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25" name="Picture 9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24" name="Picture 9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923" name="Picture 92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89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22" name="Picture 92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the scientific method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21" name="Picture 9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20" name="Picture 9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63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19" name="Picture 91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hypothesis testing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18" name="Picture 9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17" name="Picture 9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49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16" name="Picture 91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experimentation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15" name="Picture 9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14" name="Picture 9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58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13" name="Picture 91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science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912" name="Picture 9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11" name="Picture 9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10" name="Picture 9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909" name="Picture 9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908" name="Picture 9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A hypothesis is always set up as a non-testable statement.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07" name="Picture 9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06" name="Picture 9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05" name="Picture 90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904" name="Picture 9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903" name="Picture 9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902" name="Picture 90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901" name="Picture 90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5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900" name="Picture 9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99" name="Picture 8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98" name="Picture 8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897" name="Picture 8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lastRenderedPageBreak/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896" name="Picture 8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An experiment can disprove the hypothesis but can never prove it.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95" name="Picture 8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94" name="Picture 8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893" name="Picture 89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92" name="Picture 89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91" name="Picture 8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90" name="Picture 8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89" name="Picture 88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888" name="Picture 8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87" name="Picture 8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86" name="Picture 8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885" name="Picture 8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884" name="Picture 8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It is always possible to have a large sample from which to draw data.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83" name="Picture 8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82" name="Picture 8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81" name="Picture 88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80" name="Picture 8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79" name="Picture 8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878" name="Picture 87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77" name="Picture 87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876" name="Picture 8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75" name="Picture 8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74" name="Picture 8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873" name="Picture 8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872" name="Picture 8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To eliminate alternative explanations, a good experiment must include a _________________.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71" name="Picture 8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70" name="Picture 8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914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69" name="Picture 86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treatment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68" name="Picture 8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67" name="Picture 8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96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66" name="Picture 86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hypothesis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65" name="Picture 8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64" name="Picture 8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8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63" name="Picture 86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design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62" name="Picture 8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61" name="Picture 8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860" name="Picture 86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42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59" name="Picture 85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control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858" name="Picture 8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857" name="Picture 8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56" name="Picture 8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855" name="Picture 8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854" name="Picture 8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The term used to describe an experimental control used in medicinal trials in which the test drug is replaced by an inactive substance is called a __________.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53" name="Picture 8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52" name="Picture 8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851" name="Picture 85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06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50" name="Picture 85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placebo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49" name="Picture 8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48" name="Picture 8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1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47" name="Picture 84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variable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46" name="Picture 8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45" name="Picture 8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48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44" name="Picture 84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fraud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43" name="Picture 8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42" name="Picture 8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05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41" name="Picture 84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sugar pill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840" name="Picture 8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39" name="Picture 8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38" name="Picture 8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837" name="Picture 8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836" name="Picture 8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An experimental trial in which neither researchers nor subjects know whether the test substance is real or is a placebo is called __________.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35" name="Picture 8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34" name="Picture 8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22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33" name="Picture 83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an experimental variable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32" name="Picture 8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31" name="Picture 8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830" name="Picture 83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121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29" name="Picture 82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double blind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28" name="Picture 8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27" name="Picture 8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150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26" name="Picture 82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an experimental control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25" name="Picture 8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24" name="Picture 8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06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23" name="Picture 82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random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822" name="Picture 8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21" name="Picture 8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Feedback: Correct Answer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820" name="Picture 8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7620"/>
                  <wp:effectExtent l="0" t="0" r="0" b="0"/>
                  <wp:docPr id="819" name="Picture 8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26CCE" w:rsidRPr="00C26CCE" w:rsidRDefault="00C26CCE" w:rsidP="00C26CCE">
            <w:pPr>
              <w:rPr>
                <w:b/>
                <w:bCs/>
              </w:rPr>
            </w:pPr>
            <w:r w:rsidRPr="00C26CCE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22860"/>
                  <wp:effectExtent l="0" t="0" r="0" b="0"/>
                  <wp:docPr id="818" name="Picture 8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C26CCE" w:rsidRPr="00C26CCE" w:rsidRDefault="00C26CCE" w:rsidP="00C26CCE">
            <w:r w:rsidRPr="00C26CCE">
              <w:t>True or false. Scientific discoveries do not depend on our willingness to accept unusual ideas.</w:t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17" name="Picture 8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16" name="Picture 8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15" name="Picture 81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True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7620" cy="45720"/>
                  <wp:effectExtent l="0" t="0" r="0" b="0"/>
                  <wp:docPr id="814" name="Picture 8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13" name="Picture 8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144780" cy="144780"/>
                  <wp:effectExtent l="0" t="0" r="7620" b="7620"/>
                  <wp:docPr id="812" name="Picture 81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C26CCE" w:rsidRPr="00C26CCE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811" name="Picture 81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C26CCE" w:rsidRPr="00C26CCE" w:rsidRDefault="00C26CCE" w:rsidP="00C26CCE">
                  <w:r w:rsidRPr="00C26CCE">
                    <w:t>False</w:t>
                  </w:r>
                </w:p>
              </w:tc>
            </w:tr>
          </w:tbl>
          <w:p w:rsidR="00C26CCE" w:rsidRPr="00C26CCE" w:rsidRDefault="00C26CCE" w:rsidP="00C26CCE"/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45720"/>
                  <wp:effectExtent l="0" t="0" r="0" b="0"/>
                  <wp:docPr id="810" name="Picture 8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6CCE" w:rsidRPr="00C26CCE" w:rsidTr="00C26CCE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C26CCE" w:rsidRPr="00C26CCE" w:rsidRDefault="00C26CCE" w:rsidP="00C26CCE">
            <w:r w:rsidRPr="00C26CCE">
              <w:drawing>
                <wp:inline distT="0" distB="0" distL="0" distR="0">
                  <wp:extent cx="45720" cy="7620"/>
                  <wp:effectExtent l="0" t="0" r="0" b="0"/>
                  <wp:docPr id="809" name="Picture 8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/>
        </w:tc>
        <w:tc>
          <w:tcPr>
            <w:tcW w:w="0" w:type="auto"/>
            <w:shd w:val="clear" w:color="auto" w:fill="FFFFFF"/>
            <w:vAlign w:val="center"/>
            <w:hideMark/>
          </w:tcPr>
          <w:p w:rsidR="00C26CCE" w:rsidRPr="00C26CCE" w:rsidRDefault="00C26CCE" w:rsidP="00C26CCE"/>
        </w:tc>
      </w:tr>
    </w:tbl>
    <w:p w:rsidR="00616F3F" w:rsidRDefault="00C26CCE">
      <w:bookmarkStart w:id="0" w:name="_GoBack"/>
      <w:bookmarkEnd w:id="0"/>
    </w:p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CE"/>
    <w:rsid w:val="00237AF4"/>
    <w:rsid w:val="002B3883"/>
    <w:rsid w:val="00677A3C"/>
    <w:rsid w:val="00A54259"/>
    <w:rsid w:val="00C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BC588-C7F9-4F9A-BC79-44CA479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C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C26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</dc:creator>
  <cp:keywords/>
  <dc:description/>
  <cp:lastModifiedBy> </cp:lastModifiedBy>
  <cp:revision>1</cp:revision>
  <dcterms:created xsi:type="dcterms:W3CDTF">2019-04-19T21:27:00Z</dcterms:created>
  <dcterms:modified xsi:type="dcterms:W3CDTF">2019-04-19T21:31:00Z</dcterms:modified>
</cp:coreProperties>
</file>