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49F6B" w14:textId="77777777" w:rsidR="00463475" w:rsidRDefault="00372BFB">
      <w:r>
        <w:t xml:space="preserve">Week 11: The Mad Hero, Malory 120 – 309, Sir Tristram &amp; Sir Gareth </w:t>
      </w:r>
    </w:p>
    <w:p w14:paraId="6A54B18C" w14:textId="77777777" w:rsidR="00372BFB" w:rsidRDefault="00372BFB"/>
    <w:p w14:paraId="4E2C345B" w14:textId="77777777" w:rsidR="00372BFB" w:rsidRDefault="00F26161" w:rsidP="00372BFB">
      <w:pPr>
        <w:pStyle w:val="ListParagraph"/>
        <w:numPr>
          <w:ilvl w:val="0"/>
          <w:numId w:val="1"/>
        </w:numPr>
      </w:pPr>
      <w:r>
        <w:t>Friedrich Niet</w:t>
      </w:r>
      <w:r w:rsidR="008A0FF3">
        <w:t>zsche (1844 – 1900)</w:t>
      </w:r>
    </w:p>
    <w:p w14:paraId="10E16180" w14:textId="77777777" w:rsidR="008A0FF3" w:rsidRDefault="008A0FF3" w:rsidP="00372BFB">
      <w:pPr>
        <w:pStyle w:val="ListParagraph"/>
        <w:numPr>
          <w:ilvl w:val="0"/>
          <w:numId w:val="1"/>
        </w:numPr>
      </w:pPr>
      <w:r>
        <w:t>Myth – Story set in a remote past about the gods, sense of allegorical application, remoteness, entities beyond the human</w:t>
      </w:r>
    </w:p>
    <w:p w14:paraId="31662831" w14:textId="77777777" w:rsidR="008A0FF3" w:rsidRDefault="008A0FF3" w:rsidP="00372BFB">
      <w:pPr>
        <w:pStyle w:val="ListParagraph"/>
        <w:numPr>
          <w:ilvl w:val="0"/>
          <w:numId w:val="1"/>
        </w:numPr>
      </w:pPr>
      <w:r>
        <w:t xml:space="preserve">Legend – Can be about remote, distant figures, but are generally figurative stories about human or semi-divine figures </w:t>
      </w:r>
    </w:p>
    <w:p w14:paraId="3720BE96" w14:textId="77777777" w:rsidR="008A0FF3" w:rsidRDefault="00225E86" w:rsidP="00372BFB">
      <w:pPr>
        <w:pStyle w:val="ListParagraph"/>
        <w:numPr>
          <w:ilvl w:val="0"/>
          <w:numId w:val="1"/>
        </w:numPr>
      </w:pPr>
      <w:r>
        <w:t xml:space="preserve">German philosopher.  Studied most the works of Schopenhauer </w:t>
      </w:r>
    </w:p>
    <w:p w14:paraId="7E3C51B6" w14:textId="77777777" w:rsidR="00225E86" w:rsidRDefault="00225E86" w:rsidP="00225E86">
      <w:pPr>
        <w:pStyle w:val="ListParagraph"/>
        <w:numPr>
          <w:ilvl w:val="1"/>
          <w:numId w:val="1"/>
        </w:numPr>
      </w:pPr>
      <w:r>
        <w:t xml:space="preserve">Schopenhauer – Misanthropic, misogynistic, neurotic etc. – Saw himself as mentally medieval </w:t>
      </w:r>
    </w:p>
    <w:p w14:paraId="6B17AF6C" w14:textId="77777777" w:rsidR="00225E86" w:rsidRDefault="00225E86" w:rsidP="00225E86">
      <w:pPr>
        <w:pStyle w:val="ListParagraph"/>
        <w:numPr>
          <w:ilvl w:val="1"/>
          <w:numId w:val="1"/>
        </w:numPr>
      </w:pPr>
      <w:r>
        <w:t>Nietzsche saw Schopenhauer as the ideal man, idolized him</w:t>
      </w:r>
    </w:p>
    <w:p w14:paraId="06B1A944" w14:textId="77777777" w:rsidR="00B12E36" w:rsidRDefault="003109AF" w:rsidP="00372BFB">
      <w:pPr>
        <w:pStyle w:val="ListParagraph"/>
        <w:numPr>
          <w:ilvl w:val="0"/>
          <w:numId w:val="1"/>
        </w:numPr>
      </w:pPr>
      <w:r>
        <w:t xml:space="preserve">Worked as a philologist – study of languages </w:t>
      </w:r>
    </w:p>
    <w:p w14:paraId="68B73FE3" w14:textId="77777777" w:rsidR="00B12E36" w:rsidRDefault="00B12E36" w:rsidP="00372BFB">
      <w:pPr>
        <w:pStyle w:val="ListParagraph"/>
        <w:numPr>
          <w:ilvl w:val="0"/>
          <w:numId w:val="1"/>
        </w:numPr>
      </w:pPr>
      <w:r>
        <w:t xml:space="preserve">Saw himself </w:t>
      </w:r>
      <w:r w:rsidR="006312EB">
        <w:t>throughout</w:t>
      </w:r>
      <w:r>
        <w:t xml:space="preserve"> his life as an isolated and embattled individual</w:t>
      </w:r>
    </w:p>
    <w:p w14:paraId="591ACB6B" w14:textId="523C8B18" w:rsidR="00225E86" w:rsidRDefault="00B12E36" w:rsidP="00372BFB">
      <w:pPr>
        <w:pStyle w:val="ListParagraph"/>
        <w:numPr>
          <w:ilvl w:val="0"/>
          <w:numId w:val="1"/>
        </w:numPr>
      </w:pPr>
      <w:r>
        <w:t xml:space="preserve">Ultimately dissolved into insanity (most likely) through the increasing effects of </w:t>
      </w:r>
      <w:r w:rsidR="003638A3">
        <w:t>Syphilis</w:t>
      </w:r>
    </w:p>
    <w:p w14:paraId="73FAAD8C" w14:textId="77777777" w:rsidR="00B12E36" w:rsidRDefault="006312EB" w:rsidP="00372BFB">
      <w:pPr>
        <w:pStyle w:val="ListParagraph"/>
        <w:numPr>
          <w:ilvl w:val="0"/>
          <w:numId w:val="1"/>
        </w:numPr>
      </w:pPr>
      <w:r>
        <w:t xml:space="preserve">Ubermensch (The Overman) – “The will to power”  </w:t>
      </w:r>
    </w:p>
    <w:p w14:paraId="72E0C05A" w14:textId="77777777" w:rsidR="00636248" w:rsidRDefault="00636248" w:rsidP="00636248">
      <w:pPr>
        <w:pStyle w:val="ListParagraph"/>
        <w:numPr>
          <w:ilvl w:val="1"/>
          <w:numId w:val="1"/>
        </w:numPr>
      </w:pPr>
      <w:r>
        <w:t>Binary system in the world of Master and Slaves</w:t>
      </w:r>
    </w:p>
    <w:p w14:paraId="33403D80" w14:textId="77777777" w:rsidR="004B2331" w:rsidRDefault="004B2331" w:rsidP="00636248">
      <w:pPr>
        <w:pStyle w:val="ListParagraph"/>
        <w:numPr>
          <w:ilvl w:val="1"/>
          <w:numId w:val="1"/>
        </w:numPr>
      </w:pPr>
      <w:r>
        <w:t>The Master as always leading the world forward, forcing the slave into submission</w:t>
      </w:r>
    </w:p>
    <w:p w14:paraId="42841444" w14:textId="77777777" w:rsidR="004B2331" w:rsidRDefault="004B2331" w:rsidP="004B2331">
      <w:pPr>
        <w:pStyle w:val="ListParagraph"/>
        <w:numPr>
          <w:ilvl w:val="2"/>
          <w:numId w:val="1"/>
        </w:numPr>
      </w:pPr>
      <w:r>
        <w:t xml:space="preserve">“The Love of Fate” </w:t>
      </w:r>
    </w:p>
    <w:p w14:paraId="600A5A74" w14:textId="77777777" w:rsidR="004B2331" w:rsidRDefault="00FA4239" w:rsidP="004B2331">
      <w:pPr>
        <w:pStyle w:val="ListParagraph"/>
        <w:numPr>
          <w:ilvl w:val="1"/>
          <w:numId w:val="1"/>
        </w:numPr>
      </w:pPr>
      <w:r>
        <w:t xml:space="preserve">“God is dead” – Argued that the idea of God as central to human existence and life should be put aside </w:t>
      </w:r>
    </w:p>
    <w:p w14:paraId="083D079C" w14:textId="77777777" w:rsidR="006312EB" w:rsidRDefault="007A5C7A" w:rsidP="00372BFB">
      <w:pPr>
        <w:pStyle w:val="ListParagraph"/>
        <w:numPr>
          <w:ilvl w:val="0"/>
          <w:numId w:val="1"/>
        </w:numPr>
      </w:pPr>
      <w:r>
        <w:t>Madness in the Middle Ages</w:t>
      </w:r>
      <w:r w:rsidR="00897350">
        <w:t xml:space="preserve"> – Claire </w:t>
      </w:r>
      <w:proofErr w:type="spellStart"/>
      <w:r w:rsidR="00897350">
        <w:t>Trenery</w:t>
      </w:r>
      <w:proofErr w:type="spellEnd"/>
      <w:r w:rsidR="00897350">
        <w:t xml:space="preserve"> &amp; Peregrine </w:t>
      </w:r>
      <w:proofErr w:type="spellStart"/>
      <w:r w:rsidR="00897350">
        <w:t>Horden</w:t>
      </w:r>
      <w:proofErr w:type="spellEnd"/>
      <w:r w:rsidR="00897350">
        <w:t xml:space="preserve"> </w:t>
      </w:r>
    </w:p>
    <w:p w14:paraId="28599BA1" w14:textId="77777777" w:rsidR="005B3D16" w:rsidRDefault="00897350" w:rsidP="005B3D16">
      <w:pPr>
        <w:pStyle w:val="ListParagraph"/>
        <w:numPr>
          <w:ilvl w:val="1"/>
          <w:numId w:val="1"/>
        </w:numPr>
      </w:pPr>
      <w:r>
        <w:t xml:space="preserve">Modern day: Loss of self, fall into chaos, abnormal, stigmatized </w:t>
      </w:r>
    </w:p>
    <w:p w14:paraId="10B42C8F" w14:textId="35DC7939" w:rsidR="00897350" w:rsidRDefault="00897350" w:rsidP="00897350">
      <w:pPr>
        <w:pStyle w:val="ListParagraph"/>
        <w:numPr>
          <w:ilvl w:val="1"/>
          <w:numId w:val="1"/>
        </w:numPr>
      </w:pPr>
      <w:r>
        <w:t xml:space="preserve">Medieval terms: </w:t>
      </w:r>
      <w:proofErr w:type="spellStart"/>
      <w:r>
        <w:t>Wod</w:t>
      </w:r>
      <w:proofErr w:type="spellEnd"/>
      <w:r w:rsidR="0033708D">
        <w:t xml:space="preserve">/Le </w:t>
      </w:r>
      <w:proofErr w:type="spellStart"/>
      <w:r w:rsidR="0033708D">
        <w:t>Fol</w:t>
      </w:r>
      <w:proofErr w:type="spellEnd"/>
      <w:r>
        <w:t xml:space="preserve"> – Madness generally associated with going into the woods (Solitary, dissociated from society, wild) </w:t>
      </w:r>
    </w:p>
    <w:p w14:paraId="6B1E1ED9" w14:textId="619D2679" w:rsidR="0084380D" w:rsidRDefault="00063B87" w:rsidP="00897350">
      <w:pPr>
        <w:pStyle w:val="ListParagraph"/>
        <w:numPr>
          <w:ilvl w:val="1"/>
          <w:numId w:val="1"/>
        </w:numPr>
      </w:pPr>
      <w:r>
        <w:t>Common t</w:t>
      </w:r>
      <w:r w:rsidR="007F17E7">
        <w:t>rope</w:t>
      </w:r>
      <w:r>
        <w:t xml:space="preserve"> - S</w:t>
      </w:r>
      <w:r w:rsidR="007F17E7">
        <w:t xml:space="preserve">ome artifact changes the persons perception of the world </w:t>
      </w:r>
    </w:p>
    <w:p w14:paraId="7D924DCF" w14:textId="4A7F5337" w:rsidR="007F17E7" w:rsidRDefault="00063B87" w:rsidP="00063B87">
      <w:pPr>
        <w:pStyle w:val="ListParagraph"/>
        <w:numPr>
          <w:ilvl w:val="2"/>
          <w:numId w:val="1"/>
        </w:numPr>
      </w:pPr>
      <w:r>
        <w:t xml:space="preserve">For most medieval heroes this is – Love </w:t>
      </w:r>
    </w:p>
    <w:p w14:paraId="3D8BB532" w14:textId="3753295D" w:rsidR="00E13465" w:rsidRDefault="00E13465" w:rsidP="00897350">
      <w:pPr>
        <w:pStyle w:val="ListParagraph"/>
        <w:numPr>
          <w:ilvl w:val="1"/>
          <w:numId w:val="1"/>
        </w:numPr>
      </w:pPr>
      <w:r>
        <w:t>Elements to consider for causing madness:</w:t>
      </w:r>
      <w:r w:rsidR="0003553D">
        <w:t xml:space="preserve"> (Often working together) </w:t>
      </w:r>
    </w:p>
    <w:p w14:paraId="70BFFC73" w14:textId="4FAD11AB" w:rsidR="00063B87" w:rsidRDefault="009A3653" w:rsidP="00E13465">
      <w:pPr>
        <w:pStyle w:val="ListParagraph"/>
        <w:numPr>
          <w:ilvl w:val="2"/>
          <w:numId w:val="1"/>
        </w:numPr>
      </w:pPr>
      <w:r>
        <w:t xml:space="preserve">Dreams – Diet affects dreams that cause madness </w:t>
      </w:r>
    </w:p>
    <w:p w14:paraId="25E40896" w14:textId="59898C4A" w:rsidR="009A3653" w:rsidRDefault="00E13465" w:rsidP="00E13465">
      <w:pPr>
        <w:pStyle w:val="ListParagraph"/>
        <w:numPr>
          <w:ilvl w:val="2"/>
          <w:numId w:val="1"/>
        </w:numPr>
      </w:pPr>
      <w:r>
        <w:t xml:space="preserve">Psychological madness – Overthinking on morbid possibilities, focusing on possible bad outcomes etc. </w:t>
      </w:r>
    </w:p>
    <w:p w14:paraId="0CD7D903" w14:textId="462A404C" w:rsidR="00E13465" w:rsidRDefault="00E13465" w:rsidP="00E13465">
      <w:pPr>
        <w:pStyle w:val="ListParagraph"/>
        <w:numPr>
          <w:ilvl w:val="2"/>
          <w:numId w:val="1"/>
        </w:numPr>
      </w:pPr>
      <w:r>
        <w:t>Possession by evil spirit or demon</w:t>
      </w:r>
    </w:p>
    <w:p w14:paraId="087C20B7" w14:textId="37B1A5A3" w:rsidR="00E13465" w:rsidRDefault="00E13465" w:rsidP="00E13465">
      <w:pPr>
        <w:pStyle w:val="ListParagraph"/>
        <w:numPr>
          <w:ilvl w:val="2"/>
          <w:numId w:val="1"/>
        </w:numPr>
      </w:pPr>
      <w:r>
        <w:t xml:space="preserve">Divine Providence </w:t>
      </w:r>
    </w:p>
    <w:p w14:paraId="6C30B1F5" w14:textId="76B686AD" w:rsidR="00E13465" w:rsidRDefault="00DF6BF3" w:rsidP="00897350">
      <w:pPr>
        <w:pStyle w:val="ListParagraph"/>
        <w:numPr>
          <w:ilvl w:val="1"/>
          <w:numId w:val="1"/>
        </w:numPr>
      </w:pPr>
      <w:r>
        <w:t xml:space="preserve">Three types/forms of Madness: Frenzy, Mania, Melancholy </w:t>
      </w:r>
    </w:p>
    <w:p w14:paraId="0437F949" w14:textId="566A3D0C" w:rsidR="00DF6BF3" w:rsidRDefault="00DF6BF3" w:rsidP="00897350">
      <w:pPr>
        <w:pStyle w:val="ListParagraph"/>
        <w:numPr>
          <w:ilvl w:val="1"/>
          <w:numId w:val="1"/>
        </w:numPr>
      </w:pPr>
      <w:r>
        <w:t>Three types/options for the Mad: Mad Sinner, Unholy Wild man, Holy Wild man</w:t>
      </w:r>
    </w:p>
    <w:p w14:paraId="1044CA88" w14:textId="77777777" w:rsidR="007A5C7A" w:rsidRDefault="007A5C7A" w:rsidP="007A5C7A">
      <w:pPr>
        <w:pStyle w:val="ListParagraph"/>
        <w:numPr>
          <w:ilvl w:val="0"/>
          <w:numId w:val="1"/>
        </w:numPr>
      </w:pPr>
      <w:r>
        <w:t>Th</w:t>
      </w:r>
      <w:r w:rsidR="005B3D16">
        <w:t>ree Medieval figures most referenced in terms of Madness</w:t>
      </w:r>
    </w:p>
    <w:p w14:paraId="3A1A7589" w14:textId="77777777" w:rsidR="005B3D16" w:rsidRDefault="007A5C7A" w:rsidP="007A5C7A">
      <w:pPr>
        <w:pStyle w:val="ListParagraph"/>
        <w:numPr>
          <w:ilvl w:val="1"/>
          <w:numId w:val="1"/>
        </w:numPr>
      </w:pPr>
      <w:r>
        <w:t>Lancelot</w:t>
      </w:r>
    </w:p>
    <w:p w14:paraId="241BD01A" w14:textId="77777777" w:rsidR="005B3D16" w:rsidRDefault="005B3D16" w:rsidP="007A5C7A">
      <w:pPr>
        <w:pStyle w:val="ListParagraph"/>
        <w:numPr>
          <w:ilvl w:val="1"/>
          <w:numId w:val="1"/>
        </w:numPr>
      </w:pPr>
      <w:r>
        <w:t>Tristram</w:t>
      </w:r>
    </w:p>
    <w:p w14:paraId="5A0B4C49" w14:textId="77777777" w:rsidR="007A5C7A" w:rsidRDefault="005B3D16" w:rsidP="007A5C7A">
      <w:pPr>
        <w:pStyle w:val="ListParagraph"/>
        <w:numPr>
          <w:ilvl w:val="1"/>
          <w:numId w:val="1"/>
        </w:numPr>
      </w:pPr>
      <w:r>
        <w:t>Don Quijote</w:t>
      </w:r>
    </w:p>
    <w:p w14:paraId="7E7A7A5C" w14:textId="5685A320" w:rsidR="00897350" w:rsidRDefault="00897350" w:rsidP="00897350">
      <w:pPr>
        <w:pStyle w:val="ListParagraph"/>
        <w:numPr>
          <w:ilvl w:val="2"/>
          <w:numId w:val="1"/>
        </w:numPr>
      </w:pPr>
      <w:r>
        <w:t xml:space="preserve">Reads medieval romances and they drive him made, he dons a pot and other kitchen utensils as armor and attempts to win the love on the daughter of a nearby lord through various misadventures (i.e. taking on a windmill) </w:t>
      </w:r>
    </w:p>
    <w:p w14:paraId="5FCFDE69" w14:textId="2D037E1C" w:rsidR="00184FA3" w:rsidRDefault="00184FA3" w:rsidP="00184FA3">
      <w:pPr>
        <w:pStyle w:val="ListParagraph"/>
        <w:numPr>
          <w:ilvl w:val="0"/>
          <w:numId w:val="1"/>
        </w:numPr>
      </w:pPr>
      <w:r>
        <w:t xml:space="preserve">Marjory Kempe – Reimagined herself into the story of the </w:t>
      </w:r>
      <w:proofErr w:type="spellStart"/>
      <w:r>
        <w:t>brith</w:t>
      </w:r>
      <w:proofErr w:type="spellEnd"/>
      <w:r>
        <w:t xml:space="preserve"> of Christ </w:t>
      </w:r>
    </w:p>
    <w:p w14:paraId="7A09C4D2" w14:textId="73BAA100" w:rsidR="00184FA3" w:rsidRDefault="00184FA3" w:rsidP="00184FA3">
      <w:pPr>
        <w:pStyle w:val="ListParagraph"/>
        <w:numPr>
          <w:ilvl w:val="1"/>
          <w:numId w:val="1"/>
        </w:numPr>
      </w:pPr>
      <w:r>
        <w:t>Imagines herself as the one who realizes that Christ needs a</w:t>
      </w:r>
      <w:r w:rsidR="00CF691B">
        <w:t xml:space="preserve"> diaper</w:t>
      </w:r>
    </w:p>
    <w:p w14:paraId="59BF7EB3" w14:textId="2F956540" w:rsidR="00CF691B" w:rsidRDefault="00CF691B" w:rsidP="00184FA3">
      <w:pPr>
        <w:pStyle w:val="ListParagraph"/>
        <w:numPr>
          <w:ilvl w:val="1"/>
          <w:numId w:val="1"/>
        </w:numPr>
      </w:pPr>
      <w:r>
        <w:t xml:space="preserve">“Gift of Tears” – Mystic gift. Loud shrieking, tears, outbursts, wailing, etc. </w:t>
      </w:r>
    </w:p>
    <w:p w14:paraId="7007833F" w14:textId="145D230E" w:rsidR="004165C8" w:rsidRDefault="004165C8" w:rsidP="004165C8">
      <w:pPr>
        <w:pStyle w:val="ListParagraph"/>
        <w:numPr>
          <w:ilvl w:val="0"/>
          <w:numId w:val="1"/>
        </w:numPr>
      </w:pPr>
      <w:r>
        <w:lastRenderedPageBreak/>
        <w:t xml:space="preserve">Malory – Romance or Novel? </w:t>
      </w:r>
    </w:p>
    <w:p w14:paraId="5C7849B6" w14:textId="77777777" w:rsidR="00184FA3" w:rsidRDefault="00184FA3" w:rsidP="00184FA3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184FA3" w:rsidSect="006445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150FBA"/>
    <w:multiLevelType w:val="hybridMultilevel"/>
    <w:tmpl w:val="989C2D94"/>
    <w:lvl w:ilvl="0" w:tplc="84148C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69"/>
    <w:rsid w:val="0003027A"/>
    <w:rsid w:val="0003553D"/>
    <w:rsid w:val="0003784E"/>
    <w:rsid w:val="00044BD0"/>
    <w:rsid w:val="00063B87"/>
    <w:rsid w:val="000E68BB"/>
    <w:rsid w:val="001377FE"/>
    <w:rsid w:val="00184FA3"/>
    <w:rsid w:val="001C515D"/>
    <w:rsid w:val="00225E86"/>
    <w:rsid w:val="003109AF"/>
    <w:rsid w:val="0033708D"/>
    <w:rsid w:val="003638A3"/>
    <w:rsid w:val="00372BFB"/>
    <w:rsid w:val="003F2D0C"/>
    <w:rsid w:val="00410D0C"/>
    <w:rsid w:val="004165C8"/>
    <w:rsid w:val="00470223"/>
    <w:rsid w:val="004B2331"/>
    <w:rsid w:val="004E4169"/>
    <w:rsid w:val="00522AC0"/>
    <w:rsid w:val="005533B9"/>
    <w:rsid w:val="00571875"/>
    <w:rsid w:val="005B1287"/>
    <w:rsid w:val="005B3D16"/>
    <w:rsid w:val="0060061C"/>
    <w:rsid w:val="006312EB"/>
    <w:rsid w:val="00636248"/>
    <w:rsid w:val="00644598"/>
    <w:rsid w:val="0065777E"/>
    <w:rsid w:val="006915C7"/>
    <w:rsid w:val="007263E5"/>
    <w:rsid w:val="007A5C7A"/>
    <w:rsid w:val="007F17E7"/>
    <w:rsid w:val="008126B7"/>
    <w:rsid w:val="0084380D"/>
    <w:rsid w:val="0086181D"/>
    <w:rsid w:val="00897350"/>
    <w:rsid w:val="008A0FF3"/>
    <w:rsid w:val="008D161E"/>
    <w:rsid w:val="00910CEC"/>
    <w:rsid w:val="009A3653"/>
    <w:rsid w:val="00A149F2"/>
    <w:rsid w:val="00B12E36"/>
    <w:rsid w:val="00B8168B"/>
    <w:rsid w:val="00BD109C"/>
    <w:rsid w:val="00BE35A0"/>
    <w:rsid w:val="00CF691B"/>
    <w:rsid w:val="00DF6BF3"/>
    <w:rsid w:val="00E13465"/>
    <w:rsid w:val="00ED2219"/>
    <w:rsid w:val="00F26161"/>
    <w:rsid w:val="00F366AE"/>
    <w:rsid w:val="00FA4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F7ED39"/>
  <w15:chartTrackingRefBased/>
  <w15:docId w15:val="{0CD9EFEE-60D0-8F4D-BE7A-88A8C517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B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Kerr</dc:creator>
  <cp:keywords/>
  <dc:description/>
  <cp:lastModifiedBy>Courtney Kerr</cp:lastModifiedBy>
  <cp:revision>78</cp:revision>
  <dcterms:created xsi:type="dcterms:W3CDTF">2019-03-25T22:16:00Z</dcterms:created>
  <dcterms:modified xsi:type="dcterms:W3CDTF">2019-03-26T00:19:00Z</dcterms:modified>
</cp:coreProperties>
</file>