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7B7F15" w:rsidP="00A361EE">
      <w:pPr>
        <w:jc w:val="center"/>
      </w:pPr>
      <w:r>
        <w:t>Week 5 – Jos</w:t>
      </w:r>
      <w:r w:rsidR="00361AD5">
        <w:t>e</w:t>
      </w:r>
      <w:r>
        <w:t>ph Campbell &amp; the hero myth, Beowulf, Charlemagne</w:t>
      </w:r>
    </w:p>
    <w:p w:rsidR="007B7F15" w:rsidRDefault="007B7F15" w:rsidP="007B7F15"/>
    <w:p w:rsidR="007B7F15" w:rsidRDefault="007B7F15" w:rsidP="007B7F15">
      <w:r>
        <w:t>Part A</w:t>
      </w:r>
      <w:r w:rsidR="00F20005">
        <w:t>:</w:t>
      </w:r>
      <w:r>
        <w:t xml:space="preserve"> Joseph Campbell &amp; the Hero myth </w:t>
      </w:r>
    </w:p>
    <w:p w:rsidR="005E116A" w:rsidRDefault="005E116A" w:rsidP="007B7F15"/>
    <w:p w:rsidR="005E116A" w:rsidRDefault="00BC0ACF" w:rsidP="005E116A">
      <w:pPr>
        <w:pStyle w:val="ListParagraph"/>
        <w:numPr>
          <w:ilvl w:val="0"/>
          <w:numId w:val="2"/>
        </w:numPr>
      </w:pPr>
      <w:r>
        <w:t xml:space="preserve">Connection between the hero and the nation </w:t>
      </w:r>
    </w:p>
    <w:p w:rsidR="00BC0ACF" w:rsidRDefault="00C7601F" w:rsidP="005E116A">
      <w:pPr>
        <w:pStyle w:val="ListParagraph"/>
        <w:numPr>
          <w:ilvl w:val="0"/>
          <w:numId w:val="2"/>
        </w:numPr>
      </w:pPr>
      <w:r>
        <w:t xml:space="preserve">Every story will always have elements of the monomyth </w:t>
      </w:r>
    </w:p>
    <w:p w:rsidR="00C7601F" w:rsidRDefault="00A653A1" w:rsidP="005E116A">
      <w:pPr>
        <w:pStyle w:val="ListParagraph"/>
        <w:numPr>
          <w:ilvl w:val="0"/>
          <w:numId w:val="2"/>
        </w:numPr>
      </w:pPr>
      <w:r>
        <w:t xml:space="preserve">Women </w:t>
      </w:r>
      <w:r w:rsidR="00222DBE">
        <w:t>often shape</w:t>
      </w:r>
      <w:r w:rsidR="001A6000">
        <w:t>-</w:t>
      </w:r>
      <w:r w:rsidR="00222DBE">
        <w:t>shift in monomyth</w:t>
      </w:r>
    </w:p>
    <w:p w:rsidR="00222DBE" w:rsidRDefault="00222DBE" w:rsidP="005E116A">
      <w:pPr>
        <w:pStyle w:val="ListParagraph"/>
        <w:numPr>
          <w:ilvl w:val="0"/>
          <w:numId w:val="2"/>
        </w:numPr>
      </w:pPr>
    </w:p>
    <w:p w:rsidR="007B7F15" w:rsidRDefault="007B7F15" w:rsidP="007B7F15"/>
    <w:p w:rsidR="007B7F15" w:rsidRDefault="007B7F15" w:rsidP="007B7F15">
      <w:r>
        <w:t>Part B</w:t>
      </w:r>
      <w:r w:rsidR="00F20005">
        <w:t>:</w:t>
      </w:r>
      <w:r>
        <w:t xml:space="preserve"> Beowulf </w:t>
      </w:r>
    </w:p>
    <w:p w:rsidR="005E116A" w:rsidRDefault="005E116A" w:rsidP="007B7F15"/>
    <w:p w:rsidR="005E116A" w:rsidRDefault="00403EAE" w:rsidP="005E116A">
      <w:pPr>
        <w:pStyle w:val="ListParagraph"/>
        <w:numPr>
          <w:ilvl w:val="0"/>
          <w:numId w:val="2"/>
        </w:numPr>
      </w:pPr>
      <w:r>
        <w:t xml:space="preserve">Hrothgar </w:t>
      </w:r>
      <w:r w:rsidR="00393AD2">
        <w:t>– full of wise advice</w:t>
      </w:r>
    </w:p>
    <w:p w:rsidR="00393AD2" w:rsidRDefault="00393AD2" w:rsidP="005E116A">
      <w:pPr>
        <w:pStyle w:val="ListParagraph"/>
        <w:numPr>
          <w:ilvl w:val="0"/>
          <w:numId w:val="2"/>
        </w:numPr>
      </w:pPr>
      <w:r>
        <w:t xml:space="preserve">Beowulf returns to his king, Hygelac, and gives more detail than is originally described during the battle. </w:t>
      </w:r>
    </w:p>
    <w:p w:rsidR="00393AD2" w:rsidRDefault="00393AD2" w:rsidP="00393AD2">
      <w:pPr>
        <w:pStyle w:val="ListParagraph"/>
        <w:numPr>
          <w:ilvl w:val="1"/>
          <w:numId w:val="2"/>
        </w:numPr>
      </w:pPr>
      <w:r>
        <w:t xml:space="preserve">He also discusses the politics of Hrothgar’s court </w:t>
      </w:r>
    </w:p>
    <w:p w:rsidR="00393AD2" w:rsidRDefault="007B6EB9" w:rsidP="005E116A">
      <w:pPr>
        <w:pStyle w:val="ListParagraph"/>
        <w:numPr>
          <w:ilvl w:val="0"/>
          <w:numId w:val="2"/>
        </w:numPr>
      </w:pPr>
      <w:r>
        <w:t>Beowulf as a young man who is as wise as is usually saved for older men/people</w:t>
      </w:r>
    </w:p>
    <w:p w:rsidR="007B6EB9" w:rsidRDefault="0003405A" w:rsidP="005E116A">
      <w:pPr>
        <w:pStyle w:val="ListParagraph"/>
        <w:numPr>
          <w:ilvl w:val="0"/>
          <w:numId w:val="2"/>
        </w:numPr>
      </w:pPr>
      <w:r>
        <w:t>Beowulf is very passive</w:t>
      </w:r>
      <w:r w:rsidR="003767EB">
        <w:t>, only really active in his fight with Grendel’s mother</w:t>
      </w:r>
    </w:p>
    <w:p w:rsidR="003767EB" w:rsidRDefault="00EE1A44" w:rsidP="005E116A">
      <w:pPr>
        <w:pStyle w:val="ListParagraph"/>
        <w:numPr>
          <w:ilvl w:val="0"/>
          <w:numId w:val="2"/>
        </w:numPr>
      </w:pPr>
      <w:r>
        <w:t>All the fights leave questions over what actually occurs, physical strength vs. intelligence</w:t>
      </w:r>
    </w:p>
    <w:p w:rsidR="00EE1A44" w:rsidRDefault="00EE1A44" w:rsidP="005E116A">
      <w:pPr>
        <w:pStyle w:val="ListParagraph"/>
        <w:numPr>
          <w:ilvl w:val="0"/>
          <w:numId w:val="2"/>
        </w:numPr>
      </w:pPr>
      <w:r>
        <w:t xml:space="preserve">Manuscript: British Library – Cotton Vitellius A XV </w:t>
      </w:r>
    </w:p>
    <w:p w:rsidR="00EE1A44" w:rsidRDefault="005616BD" w:rsidP="005616BD">
      <w:pPr>
        <w:pStyle w:val="ListParagraph"/>
        <w:numPr>
          <w:ilvl w:val="1"/>
          <w:numId w:val="2"/>
        </w:numPr>
      </w:pPr>
      <w:r>
        <w:t xml:space="preserve">1731 - Ashburnham house, the original home of the manuscript – burned down </w:t>
      </w:r>
    </w:p>
    <w:p w:rsidR="005616BD" w:rsidRDefault="009F490E" w:rsidP="009F490E">
      <w:pPr>
        <w:pStyle w:val="ListParagraph"/>
        <w:numPr>
          <w:ilvl w:val="1"/>
          <w:numId w:val="2"/>
        </w:numPr>
      </w:pPr>
      <w:r>
        <w:t>Written around 1000</w:t>
      </w:r>
      <w:r w:rsidR="00DF2030">
        <w:t>, mostly a collection of monster tales</w:t>
      </w:r>
    </w:p>
    <w:p w:rsidR="009F490E" w:rsidRDefault="00E30A9B" w:rsidP="005616BD">
      <w:pPr>
        <w:pStyle w:val="ListParagraph"/>
        <w:numPr>
          <w:ilvl w:val="0"/>
          <w:numId w:val="2"/>
        </w:numPr>
      </w:pPr>
      <w:r>
        <w:t xml:space="preserve">Constant feature is the repeated digression into elements of history </w:t>
      </w:r>
    </w:p>
    <w:p w:rsidR="00ED49A4" w:rsidRDefault="00ED49A4" w:rsidP="005616BD">
      <w:pPr>
        <w:pStyle w:val="ListParagraph"/>
        <w:numPr>
          <w:ilvl w:val="0"/>
          <w:numId w:val="2"/>
        </w:numPr>
      </w:pPr>
      <w:r>
        <w:t xml:space="preserve">Beowulf doesn’t really follow the monomyth </w:t>
      </w:r>
    </w:p>
    <w:p w:rsidR="00864FD3" w:rsidRDefault="00864FD3" w:rsidP="005616BD">
      <w:pPr>
        <w:pStyle w:val="ListParagraph"/>
        <w:numPr>
          <w:ilvl w:val="0"/>
          <w:numId w:val="2"/>
        </w:numPr>
      </w:pPr>
      <w:r>
        <w:t xml:space="preserve">Beowulf – Hero or Zero? Not always entirely clear </w:t>
      </w:r>
    </w:p>
    <w:p w:rsidR="00864FD3" w:rsidRDefault="00864FD3" w:rsidP="005616BD">
      <w:pPr>
        <w:pStyle w:val="ListParagraph"/>
        <w:numPr>
          <w:ilvl w:val="0"/>
          <w:numId w:val="2"/>
        </w:numPr>
      </w:pPr>
      <w:bookmarkStart w:id="0" w:name="_GoBack"/>
      <w:bookmarkEnd w:id="0"/>
    </w:p>
    <w:p w:rsidR="007B7F15" w:rsidRDefault="007B7F15" w:rsidP="007B7F15"/>
    <w:p w:rsidR="007B7F15" w:rsidRDefault="007B7F15" w:rsidP="007B7F15">
      <w:r>
        <w:t>Part C</w:t>
      </w:r>
      <w:r w:rsidR="00F20005">
        <w:t>:</w:t>
      </w:r>
      <w:r>
        <w:t xml:space="preserve"> </w:t>
      </w:r>
      <w:r w:rsidR="005E116A">
        <w:t xml:space="preserve">Charlemagne </w:t>
      </w:r>
    </w:p>
    <w:p w:rsidR="005E116A" w:rsidRDefault="005E116A" w:rsidP="007B7F15"/>
    <w:p w:rsidR="005E116A" w:rsidRDefault="005E116A" w:rsidP="005E116A">
      <w:pPr>
        <w:pStyle w:val="ListParagraph"/>
        <w:numPr>
          <w:ilvl w:val="0"/>
          <w:numId w:val="2"/>
        </w:numPr>
      </w:pPr>
    </w:p>
    <w:p w:rsidR="005E116A" w:rsidRDefault="005E116A" w:rsidP="007B7F15"/>
    <w:p w:rsidR="00B9596E" w:rsidRDefault="00B9596E" w:rsidP="007B7F15"/>
    <w:p w:rsidR="00B9596E" w:rsidRDefault="00B9596E" w:rsidP="007B7F15"/>
    <w:p w:rsidR="00B9596E" w:rsidRDefault="00B9596E" w:rsidP="007B7F15">
      <w:r>
        <w:t xml:space="preserve">Short Online Assignment 4 </w:t>
      </w:r>
    </w:p>
    <w:p w:rsidR="00B9596E" w:rsidRDefault="00B9596E" w:rsidP="007B7F15">
      <w:r>
        <w:t xml:space="preserve">The Dragon and Beowulf as mirrors of each other? </w:t>
      </w:r>
    </w:p>
    <w:p w:rsidR="00B9596E" w:rsidRDefault="00B9596E" w:rsidP="007B7F15">
      <w:r>
        <w:t xml:space="preserve">Grendel and Beowulf as mirrors of each other? </w:t>
      </w:r>
    </w:p>
    <w:sectPr w:rsidR="00B9596E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0276F1"/>
    <w:multiLevelType w:val="hybridMultilevel"/>
    <w:tmpl w:val="2B163BBE"/>
    <w:lvl w:ilvl="0" w:tplc="EDBCC4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9357A"/>
    <w:multiLevelType w:val="hybridMultilevel"/>
    <w:tmpl w:val="670CC318"/>
    <w:lvl w:ilvl="0" w:tplc="FC96C2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F15"/>
    <w:rsid w:val="0003027A"/>
    <w:rsid w:val="0003405A"/>
    <w:rsid w:val="00044BD0"/>
    <w:rsid w:val="000E68BB"/>
    <w:rsid w:val="00140579"/>
    <w:rsid w:val="001A6000"/>
    <w:rsid w:val="001C515D"/>
    <w:rsid w:val="00203ADD"/>
    <w:rsid w:val="00222DBE"/>
    <w:rsid w:val="003369B5"/>
    <w:rsid w:val="00361AD5"/>
    <w:rsid w:val="003767EB"/>
    <w:rsid w:val="00393AD2"/>
    <w:rsid w:val="003F2D0C"/>
    <w:rsid w:val="00403EAE"/>
    <w:rsid w:val="00410D0C"/>
    <w:rsid w:val="00470223"/>
    <w:rsid w:val="00522AC0"/>
    <w:rsid w:val="005616BD"/>
    <w:rsid w:val="00571875"/>
    <w:rsid w:val="005B1287"/>
    <w:rsid w:val="005E116A"/>
    <w:rsid w:val="0060061C"/>
    <w:rsid w:val="00644598"/>
    <w:rsid w:val="006915C7"/>
    <w:rsid w:val="007263E5"/>
    <w:rsid w:val="007B6EB9"/>
    <w:rsid w:val="007B7F15"/>
    <w:rsid w:val="008126B7"/>
    <w:rsid w:val="0086181D"/>
    <w:rsid w:val="00864FD3"/>
    <w:rsid w:val="008F0A49"/>
    <w:rsid w:val="009F490E"/>
    <w:rsid w:val="00A361EE"/>
    <w:rsid w:val="00A653A1"/>
    <w:rsid w:val="00B8168B"/>
    <w:rsid w:val="00B9596E"/>
    <w:rsid w:val="00BC0ACF"/>
    <w:rsid w:val="00BD109C"/>
    <w:rsid w:val="00C7601F"/>
    <w:rsid w:val="00D8649F"/>
    <w:rsid w:val="00DF2030"/>
    <w:rsid w:val="00E30A9B"/>
    <w:rsid w:val="00ED2219"/>
    <w:rsid w:val="00ED49A4"/>
    <w:rsid w:val="00EE1A44"/>
    <w:rsid w:val="00F20005"/>
    <w:rsid w:val="00F3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17806893-CACD-CA42-99AC-B13F79923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37</cp:revision>
  <dcterms:created xsi:type="dcterms:W3CDTF">2019-02-04T23:20:00Z</dcterms:created>
  <dcterms:modified xsi:type="dcterms:W3CDTF">2019-02-05T01:35:00Z</dcterms:modified>
</cp:coreProperties>
</file>