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D0F" w:rsidRPr="003F0D0F" w:rsidRDefault="00A267E9" w:rsidP="003F0D0F">
      <w:pPr>
        <w:jc w:val="center"/>
        <w:rPr>
          <w:sz w:val="28"/>
        </w:rPr>
      </w:pPr>
      <w:r w:rsidRPr="003F0D0F">
        <w:rPr>
          <w:sz w:val="28"/>
        </w:rPr>
        <w:t xml:space="preserve">Week 3 </w:t>
      </w:r>
      <w:r w:rsidR="00E36D43" w:rsidRPr="003F0D0F">
        <w:rPr>
          <w:sz w:val="28"/>
        </w:rPr>
        <w:t>– January 21</w:t>
      </w:r>
      <w:r w:rsidR="00E36D43" w:rsidRPr="003F0D0F">
        <w:rPr>
          <w:sz w:val="28"/>
          <w:vertAlign w:val="superscript"/>
        </w:rPr>
        <w:t>st</w:t>
      </w:r>
    </w:p>
    <w:p w:rsidR="003A6E45" w:rsidRDefault="00A267E9" w:rsidP="003F0D0F">
      <w:pPr>
        <w:jc w:val="center"/>
      </w:pPr>
      <w:r>
        <w:t xml:space="preserve">Heroism Science, Marie de France </w:t>
      </w:r>
      <w:proofErr w:type="spellStart"/>
      <w:r>
        <w:rPr>
          <w:i/>
        </w:rPr>
        <w:t>Lais</w:t>
      </w:r>
      <w:proofErr w:type="spellEnd"/>
      <w:r>
        <w:rPr>
          <w:i/>
        </w:rPr>
        <w:t xml:space="preserve"> </w:t>
      </w:r>
      <w:r>
        <w:t>6</w:t>
      </w:r>
      <w:r w:rsidR="003A6E45">
        <w:t>8</w:t>
      </w:r>
      <w:r>
        <w:t xml:space="preserve">- 126, Pierre </w:t>
      </w:r>
      <w:proofErr w:type="spellStart"/>
      <w:r>
        <w:t>Terrail</w:t>
      </w:r>
      <w:proofErr w:type="spellEnd"/>
      <w:r w:rsidR="007970AC">
        <w:t xml:space="preserve"> </w:t>
      </w:r>
      <w:r w:rsidR="00DB4C26">
        <w:t>&amp; Sir Thomas Malory</w:t>
      </w:r>
      <w:r w:rsidR="007970AC">
        <w:t xml:space="preserve"> </w:t>
      </w:r>
    </w:p>
    <w:p w:rsidR="003A6E45" w:rsidRDefault="003A6E45" w:rsidP="003A6E45"/>
    <w:p w:rsidR="00A267E9" w:rsidRDefault="003A6E45" w:rsidP="003A6E45">
      <w:r>
        <w:t>Part A – Heroism Science</w:t>
      </w:r>
    </w:p>
    <w:p w:rsidR="00871B9D" w:rsidRDefault="00871B9D" w:rsidP="00D26A3E">
      <w:r>
        <w:t xml:space="preserve">Article – </w:t>
      </w:r>
      <w:r w:rsidR="004C1B0F">
        <w:t xml:space="preserve">Nicholls - </w:t>
      </w:r>
      <w:r>
        <w:t>Why is Pop Culture obsessed with battles between good and evil?</w:t>
      </w:r>
    </w:p>
    <w:p w:rsidR="003A6E45" w:rsidRDefault="00871B9D" w:rsidP="00A267E9">
      <w:pPr>
        <w:pStyle w:val="ListParagraph"/>
        <w:numPr>
          <w:ilvl w:val="0"/>
          <w:numId w:val="1"/>
        </w:numPr>
      </w:pPr>
      <w:r>
        <w:t xml:space="preserve">The Good guy/Bad guy Myth </w:t>
      </w:r>
      <w:r w:rsidR="00407A14">
        <w:t xml:space="preserve">– Recent invention? </w:t>
      </w:r>
    </w:p>
    <w:p w:rsidR="00871B9D" w:rsidRDefault="00871B9D" w:rsidP="00A267E9">
      <w:pPr>
        <w:pStyle w:val="ListParagraph"/>
        <w:numPr>
          <w:ilvl w:val="0"/>
          <w:numId w:val="1"/>
        </w:numPr>
      </w:pPr>
      <w:r>
        <w:t>Moral Physics – Connection of Heroism with Virtue and Science</w:t>
      </w:r>
    </w:p>
    <w:p w:rsidR="00871B9D" w:rsidRDefault="00871B9D" w:rsidP="00A267E9">
      <w:pPr>
        <w:pStyle w:val="ListParagraph"/>
        <w:numPr>
          <w:ilvl w:val="0"/>
          <w:numId w:val="1"/>
        </w:numPr>
      </w:pPr>
      <w:r>
        <w:t xml:space="preserve">Medieval texts each create their own sense of morality – there is no general construction of morality </w:t>
      </w:r>
    </w:p>
    <w:p w:rsidR="00B94A03" w:rsidRDefault="00B94A03" w:rsidP="00B94A03">
      <w:pPr>
        <w:pStyle w:val="ListParagraph"/>
        <w:numPr>
          <w:ilvl w:val="1"/>
          <w:numId w:val="1"/>
        </w:numPr>
      </w:pPr>
      <w:r>
        <w:t xml:space="preserve">No real continuity in Medieval texts </w:t>
      </w:r>
    </w:p>
    <w:p w:rsidR="00871B9D" w:rsidRDefault="00282C4B" w:rsidP="00A267E9">
      <w:pPr>
        <w:pStyle w:val="ListParagraph"/>
        <w:numPr>
          <w:ilvl w:val="0"/>
          <w:numId w:val="1"/>
        </w:numPr>
      </w:pPr>
      <w:r>
        <w:t xml:space="preserve">Repeated reference to some figures – Lancelot, </w:t>
      </w:r>
      <w:proofErr w:type="spellStart"/>
      <w:r>
        <w:t>Gwaine</w:t>
      </w:r>
      <w:proofErr w:type="spellEnd"/>
      <w:r>
        <w:t>, Thor</w:t>
      </w:r>
      <w:r w:rsidR="009848E1">
        <w:t xml:space="preserve"> </w:t>
      </w:r>
      <w:r>
        <w:t xml:space="preserve">- with consistent qualities through most/all texts </w:t>
      </w:r>
    </w:p>
    <w:p w:rsidR="00282C4B" w:rsidRDefault="00F223BB" w:rsidP="00A267E9">
      <w:pPr>
        <w:pStyle w:val="ListParagraph"/>
        <w:numPr>
          <w:ilvl w:val="0"/>
          <w:numId w:val="1"/>
        </w:numPr>
      </w:pPr>
      <w:r>
        <w:t xml:space="preserve">Heroism – Morality </w:t>
      </w:r>
      <w:r>
        <w:sym w:font="Wingdings" w:char="F0E0"/>
      </w:r>
      <w:r>
        <w:t xml:space="preserve"> Nationalism?  -- Not about ethics at all but about politics and building a nation</w:t>
      </w:r>
      <w:r w:rsidR="00D35867">
        <w:t xml:space="preserve"> </w:t>
      </w:r>
      <w:r w:rsidR="00D35867">
        <w:sym w:font="Wingdings" w:char="F0E0"/>
      </w:r>
      <w:r w:rsidR="00D35867">
        <w:t xml:space="preserve"> This introduces/creates the concept of the Other </w:t>
      </w:r>
    </w:p>
    <w:p w:rsidR="0075698B" w:rsidRDefault="0075698B" w:rsidP="00A267E9">
      <w:pPr>
        <w:pStyle w:val="ListParagraph"/>
        <w:numPr>
          <w:ilvl w:val="0"/>
          <w:numId w:val="1"/>
        </w:numPr>
      </w:pPr>
      <w:r>
        <w:t xml:space="preserve">Conflict in Heroism stories are conflicts of values </w:t>
      </w:r>
    </w:p>
    <w:p w:rsidR="006F7B35" w:rsidRDefault="00607C2F" w:rsidP="00A267E9">
      <w:pPr>
        <w:pStyle w:val="ListParagraph"/>
        <w:numPr>
          <w:ilvl w:val="0"/>
          <w:numId w:val="1"/>
        </w:numPr>
      </w:pPr>
      <w:r>
        <w:t xml:space="preserve">Robin Hood as an early example of the question of morality in Heroism </w:t>
      </w:r>
    </w:p>
    <w:p w:rsidR="007202BE" w:rsidRDefault="007202BE" w:rsidP="00F2798E">
      <w:pPr>
        <w:pStyle w:val="ListParagraph"/>
        <w:numPr>
          <w:ilvl w:val="0"/>
          <w:numId w:val="1"/>
        </w:numPr>
      </w:pPr>
      <w:r>
        <w:t>Suggests Medieval hero characters are just great warriors, they have no moral issues</w:t>
      </w:r>
    </w:p>
    <w:p w:rsidR="006F7B35" w:rsidRDefault="006F7B35" w:rsidP="006F7B35">
      <w:pPr>
        <w:pStyle w:val="ListParagraph"/>
      </w:pPr>
    </w:p>
    <w:p w:rsidR="00F223BB" w:rsidRDefault="00F2798E" w:rsidP="00F2798E">
      <w:r>
        <w:t>Article – Franco</w:t>
      </w:r>
      <w:r w:rsidR="00030C93">
        <w:t xml:space="preserve"> et al</w:t>
      </w:r>
      <w:r>
        <w:t xml:space="preserve"> - Heroism Research: A Review of Theories, Methods, Challenges, and Trends</w:t>
      </w:r>
    </w:p>
    <w:p w:rsidR="00A974C4" w:rsidRDefault="00F2798E" w:rsidP="000874C3">
      <w:pPr>
        <w:pStyle w:val="ListParagraph"/>
        <w:numPr>
          <w:ilvl w:val="0"/>
          <w:numId w:val="1"/>
        </w:numPr>
      </w:pPr>
      <w:r>
        <w:t>Heroi</w:t>
      </w:r>
      <w:r w:rsidR="00A974C4">
        <w:t>s</w:t>
      </w:r>
      <w:r>
        <w:t>m is highly ethical</w:t>
      </w:r>
      <w:r w:rsidR="000874C3">
        <w:t xml:space="preserve">, </w:t>
      </w:r>
      <w:r>
        <w:t xml:space="preserve">a highly personal </w:t>
      </w:r>
      <w:r w:rsidR="00A974C4">
        <w:t>construction</w:t>
      </w:r>
      <w:r w:rsidR="000874C3">
        <w:t>,</w:t>
      </w:r>
      <w:r w:rsidR="00A974C4">
        <w:t xml:space="preserve"> a social good </w:t>
      </w:r>
    </w:p>
    <w:p w:rsidR="000874C3" w:rsidRDefault="000874C3" w:rsidP="000874C3">
      <w:pPr>
        <w:pStyle w:val="ListParagraph"/>
        <w:numPr>
          <w:ilvl w:val="0"/>
          <w:numId w:val="1"/>
        </w:numPr>
      </w:pPr>
      <w:r>
        <w:t xml:space="preserve">Concerned with the psychology of evil and how it develops </w:t>
      </w:r>
      <w:r>
        <w:sym w:font="Wingdings" w:char="F0E0"/>
      </w:r>
      <w:r>
        <w:t xml:space="preserve"> Theodicy </w:t>
      </w:r>
    </w:p>
    <w:p w:rsidR="000874C3" w:rsidRDefault="00C4599C" w:rsidP="00F2798E">
      <w:pPr>
        <w:pStyle w:val="ListParagraph"/>
        <w:numPr>
          <w:ilvl w:val="0"/>
          <w:numId w:val="1"/>
        </w:numPr>
      </w:pPr>
      <w:r>
        <w:t xml:space="preserve">Heroism involves strength of soul? </w:t>
      </w:r>
    </w:p>
    <w:p w:rsidR="00C4599C" w:rsidRDefault="00EF4E0D" w:rsidP="00F2798E">
      <w:pPr>
        <w:pStyle w:val="ListParagraph"/>
        <w:numPr>
          <w:ilvl w:val="0"/>
          <w:numId w:val="1"/>
        </w:numPr>
      </w:pPr>
      <w:r>
        <w:t>Nationalism? Patriotism?</w:t>
      </w:r>
    </w:p>
    <w:p w:rsidR="00EF4E0D" w:rsidRDefault="00110D21" w:rsidP="00F2798E">
      <w:pPr>
        <w:pStyle w:val="ListParagraph"/>
        <w:numPr>
          <w:ilvl w:val="0"/>
          <w:numId w:val="1"/>
        </w:numPr>
      </w:pPr>
      <w:r>
        <w:t>Thomas Carlisle – Invented the term Hero Worship and the ensuing moral duty to worship heroes</w:t>
      </w:r>
    </w:p>
    <w:p w:rsidR="00110D21" w:rsidRDefault="002167B2" w:rsidP="00F2798E">
      <w:pPr>
        <w:pStyle w:val="ListParagraph"/>
        <w:numPr>
          <w:ilvl w:val="0"/>
          <w:numId w:val="1"/>
        </w:numPr>
      </w:pPr>
      <w:r>
        <w:t xml:space="preserve">Max Weber </w:t>
      </w:r>
      <w:r w:rsidR="000527EC">
        <w:t>–</w:t>
      </w:r>
      <w:r>
        <w:t xml:space="preserve"> </w:t>
      </w:r>
      <w:r w:rsidR="000527EC">
        <w:t xml:space="preserve">Argued there was a connection between Heroism and Charisma </w:t>
      </w:r>
    </w:p>
    <w:p w:rsidR="000527EC" w:rsidRDefault="003C626B" w:rsidP="00F2798E">
      <w:pPr>
        <w:pStyle w:val="ListParagraph"/>
        <w:numPr>
          <w:ilvl w:val="0"/>
          <w:numId w:val="1"/>
        </w:numPr>
      </w:pPr>
      <w:r>
        <w:t>Freud – Heroes as Primal Horde Leaders who ha</w:t>
      </w:r>
      <w:r w:rsidR="00AA1BE9">
        <w:t>ve</w:t>
      </w:r>
      <w:r>
        <w:t xml:space="preserve"> Charisma, Power, Faith </w:t>
      </w:r>
    </w:p>
    <w:p w:rsidR="003C626B" w:rsidRDefault="00F708A9" w:rsidP="00F2798E">
      <w:pPr>
        <w:pStyle w:val="ListParagraph"/>
        <w:numPr>
          <w:ilvl w:val="0"/>
          <w:numId w:val="1"/>
        </w:numPr>
      </w:pPr>
      <w:r>
        <w:t xml:space="preserve">Zimbardo – Ability to resist evil? </w:t>
      </w:r>
    </w:p>
    <w:p w:rsidR="00CF7FF1" w:rsidRDefault="00CF7FF1" w:rsidP="00F2798E">
      <w:pPr>
        <w:pStyle w:val="ListParagraph"/>
        <w:numPr>
          <w:ilvl w:val="0"/>
          <w:numId w:val="1"/>
        </w:numPr>
      </w:pPr>
      <w:r>
        <w:t xml:space="preserve">Pro-Social perspectives </w:t>
      </w:r>
    </w:p>
    <w:p w:rsidR="00CF7FF1" w:rsidRDefault="00CF7FF1" w:rsidP="00CF7FF1">
      <w:pPr>
        <w:pStyle w:val="ListParagraph"/>
        <w:numPr>
          <w:ilvl w:val="1"/>
          <w:numId w:val="1"/>
        </w:numPr>
      </w:pPr>
      <w:r>
        <w:t>Leadership, Grit, High velocity improvisational action, Time?</w:t>
      </w:r>
    </w:p>
    <w:p w:rsidR="00F708A9" w:rsidRDefault="00CF7FF1" w:rsidP="00F2798E">
      <w:pPr>
        <w:pStyle w:val="ListParagraph"/>
        <w:numPr>
          <w:ilvl w:val="0"/>
          <w:numId w:val="1"/>
        </w:numPr>
      </w:pPr>
      <w:r>
        <w:t>Deviance-based perspectives</w:t>
      </w:r>
    </w:p>
    <w:p w:rsidR="00CF7FF1" w:rsidRDefault="00CF7FF1" w:rsidP="00CF7FF1">
      <w:pPr>
        <w:pStyle w:val="ListParagraph"/>
        <w:numPr>
          <w:ilvl w:val="1"/>
          <w:numId w:val="1"/>
        </w:numPr>
      </w:pPr>
      <w:r>
        <w:t xml:space="preserve">Risk taking, Impulsivity, Psychopathy </w:t>
      </w:r>
    </w:p>
    <w:p w:rsidR="00CF7FF1" w:rsidRDefault="00AA6A7B" w:rsidP="00A46C69">
      <w:pPr>
        <w:pStyle w:val="ListParagraph"/>
        <w:numPr>
          <w:ilvl w:val="0"/>
          <w:numId w:val="1"/>
        </w:numPr>
      </w:pPr>
      <w:r>
        <w:t xml:space="preserve">Taxonomies of Heroism </w:t>
      </w:r>
    </w:p>
    <w:p w:rsidR="00AA6A7B" w:rsidRDefault="00AA6A7B" w:rsidP="00AA6A7B">
      <w:pPr>
        <w:pStyle w:val="ListParagraph"/>
        <w:numPr>
          <w:ilvl w:val="1"/>
          <w:numId w:val="1"/>
        </w:numPr>
      </w:pPr>
      <w:r>
        <w:t xml:space="preserve">Great Eight (Smart, Strong, Caring, Selfless, Charismatic, Resilient, Reliable, Inspiring) </w:t>
      </w:r>
    </w:p>
    <w:p w:rsidR="00AA6A7B" w:rsidRDefault="007C21E2" w:rsidP="00A46C69">
      <w:pPr>
        <w:pStyle w:val="ListParagraph"/>
        <w:numPr>
          <w:ilvl w:val="0"/>
          <w:numId w:val="1"/>
        </w:numPr>
      </w:pPr>
      <w:r>
        <w:t xml:space="preserve">Heroism is a status only conferred by others </w:t>
      </w:r>
    </w:p>
    <w:p w:rsidR="007C21E2" w:rsidRDefault="00CB4940" w:rsidP="00A46C69">
      <w:pPr>
        <w:pStyle w:val="ListParagraph"/>
        <w:numPr>
          <w:ilvl w:val="0"/>
          <w:numId w:val="1"/>
        </w:numPr>
      </w:pPr>
      <w:r>
        <w:t>Issues</w:t>
      </w:r>
    </w:p>
    <w:p w:rsidR="00CB4940" w:rsidRDefault="00CB4940" w:rsidP="00CB4940">
      <w:pPr>
        <w:pStyle w:val="ListParagraph"/>
        <w:numPr>
          <w:ilvl w:val="1"/>
          <w:numId w:val="1"/>
        </w:numPr>
      </w:pPr>
      <w:r>
        <w:t xml:space="preserve">Retrospective bias (A hero now may not be a hero in 20 years) </w:t>
      </w:r>
    </w:p>
    <w:p w:rsidR="00CB4940" w:rsidRDefault="00A7592E" w:rsidP="00CB4940">
      <w:pPr>
        <w:pStyle w:val="ListParagraph"/>
        <w:numPr>
          <w:ilvl w:val="1"/>
          <w:numId w:val="1"/>
        </w:numPr>
      </w:pPr>
      <w:r>
        <w:t xml:space="preserve">An act of Heroism can fundamentally change an individual </w:t>
      </w:r>
    </w:p>
    <w:p w:rsidR="00A7592E" w:rsidRDefault="00A7592E" w:rsidP="00CB4940">
      <w:pPr>
        <w:pStyle w:val="ListParagraph"/>
        <w:numPr>
          <w:ilvl w:val="1"/>
          <w:numId w:val="1"/>
        </w:numPr>
      </w:pPr>
      <w:r>
        <w:t xml:space="preserve">Issues of how individuals react to publicity (The more a person reacts to publicity the more popular they become) </w:t>
      </w:r>
    </w:p>
    <w:p w:rsidR="00CB4940" w:rsidRDefault="00A7592E" w:rsidP="00350DED">
      <w:pPr>
        <w:pStyle w:val="ListParagraph"/>
        <w:numPr>
          <w:ilvl w:val="1"/>
          <w:numId w:val="1"/>
        </w:numPr>
      </w:pPr>
      <w:r>
        <w:t xml:space="preserve">Risk – regulatory problems </w:t>
      </w:r>
    </w:p>
    <w:p w:rsidR="00350DED" w:rsidRDefault="00350DED" w:rsidP="00350DED">
      <w:pPr>
        <w:pStyle w:val="ListParagraph"/>
        <w:ind w:left="1440"/>
      </w:pPr>
    </w:p>
    <w:p w:rsidR="003A6E45" w:rsidRDefault="003A6E45" w:rsidP="003A6E45"/>
    <w:p w:rsidR="00350DED" w:rsidRDefault="00350DED" w:rsidP="003A6E45"/>
    <w:p w:rsidR="00350DED" w:rsidRDefault="00350DED" w:rsidP="003A6E45"/>
    <w:p w:rsidR="00350DED" w:rsidRDefault="00350DED" w:rsidP="003A6E45"/>
    <w:p w:rsidR="003A6E45" w:rsidRDefault="003A6E45" w:rsidP="003A6E45">
      <w:r>
        <w:lastRenderedPageBreak/>
        <w:t xml:space="preserve">Part B - </w:t>
      </w:r>
      <w:r>
        <w:t xml:space="preserve">Marie de France </w:t>
      </w:r>
      <w:proofErr w:type="spellStart"/>
      <w:r>
        <w:rPr>
          <w:i/>
        </w:rPr>
        <w:t>Lais</w:t>
      </w:r>
      <w:proofErr w:type="spellEnd"/>
      <w:r>
        <w:rPr>
          <w:i/>
        </w:rPr>
        <w:t xml:space="preserve"> </w:t>
      </w:r>
      <w:r>
        <w:t>68- 126</w:t>
      </w:r>
    </w:p>
    <w:p w:rsidR="003A6E45" w:rsidRDefault="001E552C" w:rsidP="003A6E45">
      <w:pPr>
        <w:pStyle w:val="ListParagraph"/>
        <w:numPr>
          <w:ilvl w:val="0"/>
          <w:numId w:val="1"/>
        </w:numPr>
      </w:pPr>
      <w:r>
        <w:t xml:space="preserve">French poetry, Rhyming couplets – i.e. </w:t>
      </w:r>
      <w:proofErr w:type="spellStart"/>
      <w:r>
        <w:t>Chevrefoil</w:t>
      </w:r>
      <w:proofErr w:type="spellEnd"/>
      <w:r>
        <w:t xml:space="preserve"> </w:t>
      </w:r>
    </w:p>
    <w:p w:rsidR="002568C0" w:rsidRDefault="002568C0" w:rsidP="001E552C">
      <w:pPr>
        <w:pStyle w:val="ListParagraph"/>
        <w:numPr>
          <w:ilvl w:val="0"/>
          <w:numId w:val="1"/>
        </w:numPr>
      </w:pPr>
      <w:r>
        <w:t xml:space="preserve">Use of metaphors – i.e. The stick in </w:t>
      </w:r>
      <w:proofErr w:type="spellStart"/>
      <w:r>
        <w:t>Chevrefoil</w:t>
      </w:r>
      <w:proofErr w:type="spellEnd"/>
      <w:r>
        <w:t xml:space="preserve"> </w:t>
      </w:r>
    </w:p>
    <w:p w:rsidR="007C62B8" w:rsidRDefault="00636805" w:rsidP="007C62B8">
      <w:pPr>
        <w:pStyle w:val="ListParagraph"/>
        <w:numPr>
          <w:ilvl w:val="0"/>
          <w:numId w:val="1"/>
        </w:numPr>
      </w:pPr>
      <w:r>
        <w:t>Lanval reappears again in a 14</w:t>
      </w:r>
      <w:r w:rsidRPr="00636805">
        <w:rPr>
          <w:vertAlign w:val="superscript"/>
        </w:rPr>
        <w:t>th</w:t>
      </w:r>
      <w:r>
        <w:t xml:space="preserve"> century version – shows longevity of Marie de France </w:t>
      </w:r>
    </w:p>
    <w:p w:rsidR="00927AC4" w:rsidRDefault="002568C0" w:rsidP="00927AC4">
      <w:pPr>
        <w:pStyle w:val="ListParagraph"/>
        <w:numPr>
          <w:ilvl w:val="0"/>
          <w:numId w:val="1"/>
        </w:numPr>
      </w:pPr>
      <w:r>
        <w:t xml:space="preserve"> </w:t>
      </w:r>
      <w:r w:rsidR="002F5C16">
        <w:t xml:space="preserve">Courtly love (Andreas Capellanus – De </w:t>
      </w:r>
      <w:proofErr w:type="spellStart"/>
      <w:r w:rsidR="002F5C16">
        <w:t>Arte</w:t>
      </w:r>
      <w:proofErr w:type="spellEnd"/>
      <w:r w:rsidR="002F5C16">
        <w:t xml:space="preserve"> </w:t>
      </w:r>
      <w:proofErr w:type="spellStart"/>
      <w:r w:rsidR="00090CA7">
        <w:t>Honesti</w:t>
      </w:r>
      <w:proofErr w:type="spellEnd"/>
      <w:r w:rsidR="00090CA7">
        <w:t xml:space="preserve"> </w:t>
      </w:r>
      <w:proofErr w:type="spellStart"/>
      <w:r w:rsidR="00090CA7">
        <w:t>Amandi</w:t>
      </w:r>
      <w:proofErr w:type="spellEnd"/>
      <w:r w:rsidR="00090CA7">
        <w:t xml:space="preserve">) </w:t>
      </w:r>
      <w:r w:rsidR="002F5C16">
        <w:t xml:space="preserve">aka. Fin Amour, Amour </w:t>
      </w:r>
      <w:proofErr w:type="spellStart"/>
      <w:r w:rsidR="002F5C16">
        <w:t>honestas</w:t>
      </w:r>
      <w:proofErr w:type="spellEnd"/>
      <w:r w:rsidR="002F5C16">
        <w:t xml:space="preserve"> </w:t>
      </w:r>
    </w:p>
    <w:p w:rsidR="00EB5306" w:rsidRDefault="00EB5306" w:rsidP="002F7C5E">
      <w:pPr>
        <w:pStyle w:val="ListParagraph"/>
        <w:numPr>
          <w:ilvl w:val="1"/>
          <w:numId w:val="1"/>
        </w:numPr>
      </w:pPr>
      <w:r>
        <w:t xml:space="preserve">Capellanus – Only men can feel amour </w:t>
      </w:r>
      <w:proofErr w:type="spellStart"/>
      <w:r>
        <w:t>honestas</w:t>
      </w:r>
      <w:proofErr w:type="spellEnd"/>
      <w:r>
        <w:t>, lover must be lifted onto a pedestal</w:t>
      </w:r>
      <w:r w:rsidR="00D867E8">
        <w:t xml:space="preserve">, Love must be extra-marital </w:t>
      </w:r>
    </w:p>
    <w:p w:rsidR="00EB5306" w:rsidRDefault="0066402A" w:rsidP="002F7C5E">
      <w:pPr>
        <w:pStyle w:val="ListParagraph"/>
        <w:numPr>
          <w:ilvl w:val="1"/>
          <w:numId w:val="1"/>
        </w:numPr>
      </w:pPr>
      <w:r>
        <w:t xml:space="preserve">Fundamental feature – focus on looks, lovesickness, </w:t>
      </w:r>
      <w:r w:rsidR="00F4608E">
        <w:t>letters/glances from afar/tokens/go-betweens, poetry</w:t>
      </w:r>
      <w:r w:rsidR="00ED410D">
        <w:t>, a husband, extravagance, hunting,</w:t>
      </w:r>
      <w:r w:rsidR="004979BF">
        <w:t xml:space="preserve"> </w:t>
      </w:r>
      <w:r w:rsidR="006D4508">
        <w:t>singularity</w:t>
      </w:r>
      <w:r w:rsidR="00877CA3">
        <w:t xml:space="preserve">, swooning/fainting </w:t>
      </w:r>
    </w:p>
    <w:p w:rsidR="00F4608E" w:rsidRDefault="00927AC4" w:rsidP="002F7C5E">
      <w:pPr>
        <w:pStyle w:val="ListParagraph"/>
        <w:numPr>
          <w:ilvl w:val="1"/>
          <w:numId w:val="1"/>
        </w:numPr>
      </w:pPr>
      <w:r>
        <w:t xml:space="preserve">Fickleness of women, </w:t>
      </w:r>
      <w:proofErr w:type="spellStart"/>
      <w:r>
        <w:t>villifys</w:t>
      </w:r>
      <w:proofErr w:type="spellEnd"/>
      <w:r>
        <w:t xml:space="preserve"> them</w:t>
      </w:r>
      <w:r w:rsidR="00B9604A">
        <w:t xml:space="preserve">, etc. </w:t>
      </w:r>
    </w:p>
    <w:p w:rsidR="002F7C5E" w:rsidRDefault="002F7C5E" w:rsidP="007C62B8">
      <w:pPr>
        <w:pStyle w:val="ListParagraph"/>
        <w:numPr>
          <w:ilvl w:val="0"/>
          <w:numId w:val="1"/>
        </w:numPr>
      </w:pPr>
      <w:proofErr w:type="spellStart"/>
      <w:r w:rsidRPr="002F7C5E">
        <w:rPr>
          <w:i/>
        </w:rPr>
        <w:t>Lais</w:t>
      </w:r>
      <w:proofErr w:type="spellEnd"/>
      <w:r w:rsidRPr="002F7C5E">
        <w:rPr>
          <w:i/>
        </w:rPr>
        <w:t xml:space="preserve"> </w:t>
      </w:r>
      <w:r>
        <w:t xml:space="preserve">don’t end with desire but often include children, with recognizable parentage </w:t>
      </w:r>
    </w:p>
    <w:p w:rsidR="001835B2" w:rsidRDefault="002F7C5E" w:rsidP="007C62B8">
      <w:pPr>
        <w:pStyle w:val="ListParagraph"/>
        <w:numPr>
          <w:ilvl w:val="0"/>
          <w:numId w:val="1"/>
        </w:numPr>
      </w:pPr>
      <w:r>
        <w:t xml:space="preserve">Werewolf – (Man – Wolf) </w:t>
      </w:r>
      <w:r w:rsidR="001835B2">
        <w:t xml:space="preserve">– </w:t>
      </w:r>
    </w:p>
    <w:p w:rsidR="002F7C5E" w:rsidRDefault="002F7C5E" w:rsidP="001835B2">
      <w:pPr>
        <w:pStyle w:val="ListParagraph"/>
        <w:numPr>
          <w:ilvl w:val="1"/>
          <w:numId w:val="1"/>
        </w:numPr>
      </w:pPr>
      <w:r>
        <w:t xml:space="preserve"> </w:t>
      </w:r>
      <w:r w:rsidR="001835B2">
        <w:t xml:space="preserve">Notion dates back to Roman times but doesn’t seem to reappear till Medieval times </w:t>
      </w:r>
    </w:p>
    <w:p w:rsidR="001835B2" w:rsidRDefault="00BB7C3E" w:rsidP="007C62B8">
      <w:pPr>
        <w:pStyle w:val="ListParagraph"/>
        <w:numPr>
          <w:ilvl w:val="0"/>
          <w:numId w:val="1"/>
        </w:numPr>
      </w:pPr>
      <w:r>
        <w:t xml:space="preserve">Each Lai </w:t>
      </w:r>
      <w:r w:rsidR="00795DD8">
        <w:t xml:space="preserve">begins with a human problem </w:t>
      </w:r>
    </w:p>
    <w:p w:rsidR="006519D7" w:rsidRDefault="006519D7" w:rsidP="007C62B8">
      <w:pPr>
        <w:pStyle w:val="ListParagraph"/>
        <w:numPr>
          <w:ilvl w:val="0"/>
          <w:numId w:val="1"/>
        </w:numPr>
      </w:pPr>
      <w:r>
        <w:t>Salerno – First university – Trained students in Medicine</w:t>
      </w:r>
    </w:p>
    <w:p w:rsidR="00795DD8" w:rsidRDefault="006519D7" w:rsidP="007C62B8">
      <w:pPr>
        <w:pStyle w:val="ListParagraph"/>
        <w:numPr>
          <w:ilvl w:val="0"/>
          <w:numId w:val="1"/>
        </w:numPr>
      </w:pPr>
      <w:r>
        <w:t xml:space="preserve"> </w:t>
      </w:r>
    </w:p>
    <w:p w:rsidR="003A6E45" w:rsidRDefault="003A6E45" w:rsidP="003A6E45"/>
    <w:p w:rsidR="003A6E45" w:rsidRDefault="003A6E45" w:rsidP="003A6E45">
      <w:r>
        <w:t xml:space="preserve">Part C – Pierre </w:t>
      </w:r>
      <w:proofErr w:type="spellStart"/>
      <w:r>
        <w:t>Terrail</w:t>
      </w:r>
      <w:proofErr w:type="spellEnd"/>
      <w:r>
        <w:t xml:space="preserve"> &amp; </w:t>
      </w:r>
      <w:r w:rsidR="00776F2F">
        <w:t>Sir Thomas Malory</w:t>
      </w:r>
      <w:r>
        <w:t xml:space="preserve"> </w:t>
      </w:r>
      <w:r w:rsidR="00A91900">
        <w:t>&amp; Baldwin IV</w:t>
      </w:r>
    </w:p>
    <w:p w:rsidR="003A6E45" w:rsidRDefault="001E7C0A" w:rsidP="003A6E45">
      <w:pPr>
        <w:pStyle w:val="ListParagraph"/>
        <w:numPr>
          <w:ilvl w:val="0"/>
          <w:numId w:val="1"/>
        </w:numPr>
      </w:pPr>
      <w:r>
        <w:t xml:space="preserve">Pierre </w:t>
      </w:r>
      <w:proofErr w:type="spellStart"/>
      <w:r>
        <w:t>Terrail</w:t>
      </w:r>
      <w:proofErr w:type="spellEnd"/>
      <w:r>
        <w:t>, Seigneur de Bayard – Late medieval model of the perfect knight</w:t>
      </w:r>
    </w:p>
    <w:p w:rsidR="001E7C0A" w:rsidRDefault="001E7C0A" w:rsidP="003A6E45">
      <w:pPr>
        <w:pStyle w:val="ListParagraph"/>
        <w:numPr>
          <w:ilvl w:val="0"/>
          <w:numId w:val="1"/>
        </w:numPr>
      </w:pPr>
      <w:r>
        <w:t>Sir Thomas Malory – Living slightly early, is not the perfect knight</w:t>
      </w:r>
    </w:p>
    <w:p w:rsidR="00A47F64" w:rsidRDefault="00A47F64" w:rsidP="00A47F64">
      <w:pPr>
        <w:pStyle w:val="ListParagraph"/>
        <w:numPr>
          <w:ilvl w:val="1"/>
          <w:numId w:val="1"/>
        </w:numPr>
      </w:pPr>
      <w:r>
        <w:t xml:space="preserve">Jailed for Rape, Murder, Despoiling a Nunnery </w:t>
      </w:r>
    </w:p>
    <w:p w:rsidR="00A47F64" w:rsidRDefault="00A47F64" w:rsidP="00A47F64">
      <w:pPr>
        <w:pStyle w:val="ListParagraph"/>
        <w:numPr>
          <w:ilvl w:val="1"/>
          <w:numId w:val="1"/>
        </w:numPr>
      </w:pPr>
      <w:r>
        <w:t xml:space="preserve">Author of Le </w:t>
      </w:r>
      <w:proofErr w:type="spellStart"/>
      <w:r>
        <w:t>Morte</w:t>
      </w:r>
      <w:proofErr w:type="spellEnd"/>
      <w:r>
        <w:t xml:space="preserve"> de Arthur </w:t>
      </w:r>
    </w:p>
    <w:p w:rsidR="001E7C0A" w:rsidRDefault="00A91900" w:rsidP="003A6E45">
      <w:pPr>
        <w:pStyle w:val="ListParagraph"/>
        <w:numPr>
          <w:ilvl w:val="0"/>
          <w:numId w:val="1"/>
        </w:numPr>
      </w:pPr>
      <w:r>
        <w:t xml:space="preserve">Baldwin IV – Leper king of Jerusalem </w:t>
      </w:r>
    </w:p>
    <w:p w:rsidR="00A91900" w:rsidRDefault="00A91900" w:rsidP="00797520"/>
    <w:p w:rsidR="00797520" w:rsidRDefault="00797520" w:rsidP="00797520"/>
    <w:p w:rsidR="00797520" w:rsidRDefault="00797520" w:rsidP="00797520"/>
    <w:p w:rsidR="00797520" w:rsidRDefault="003B7775" w:rsidP="00797520">
      <w:r>
        <w:t xml:space="preserve">Heroism Science Paper </w:t>
      </w:r>
    </w:p>
    <w:p w:rsidR="003B7775" w:rsidRDefault="00D20A6B" w:rsidP="003B7775">
      <w:pPr>
        <w:pStyle w:val="ListParagraph"/>
        <w:numPr>
          <w:ilvl w:val="0"/>
          <w:numId w:val="1"/>
        </w:numPr>
      </w:pPr>
      <w:r>
        <w:t xml:space="preserve">675 - </w:t>
      </w:r>
      <w:r w:rsidR="003B7775">
        <w:t xml:space="preserve">750 words </w:t>
      </w:r>
    </w:p>
    <w:p w:rsidR="003B7775" w:rsidRDefault="003B7775" w:rsidP="003B7775">
      <w:pPr>
        <w:pStyle w:val="ListParagraph"/>
        <w:numPr>
          <w:ilvl w:val="0"/>
          <w:numId w:val="1"/>
        </w:numPr>
      </w:pPr>
      <w:r>
        <w:rPr>
          <w:i/>
        </w:rPr>
        <w:t xml:space="preserve">Medieval </w:t>
      </w:r>
      <w:r>
        <w:t xml:space="preserve">Hero </w:t>
      </w:r>
    </w:p>
    <w:p w:rsidR="00EB1582" w:rsidRDefault="00EB1582" w:rsidP="003B7775">
      <w:pPr>
        <w:pStyle w:val="ListParagraph"/>
        <w:numPr>
          <w:ilvl w:val="0"/>
          <w:numId w:val="1"/>
        </w:numPr>
      </w:pPr>
      <w:r>
        <w:t>Don’t really need to intro your hero or define heroism science</w:t>
      </w:r>
    </w:p>
    <w:p w:rsidR="003B7775" w:rsidRDefault="00B54BD5" w:rsidP="003B7775">
      <w:pPr>
        <w:pStyle w:val="ListParagraph"/>
        <w:numPr>
          <w:ilvl w:val="0"/>
          <w:numId w:val="1"/>
        </w:numPr>
      </w:pPr>
      <w:r>
        <w:t xml:space="preserve">Proportions – 100-150 Intro, 2 P of 250/3 of 200/50 – 100 Conc. </w:t>
      </w:r>
    </w:p>
    <w:p w:rsidR="00B54BD5" w:rsidRDefault="00B54BD5" w:rsidP="00802025"/>
    <w:p w:rsidR="00802025" w:rsidRDefault="00802025" w:rsidP="00802025"/>
    <w:p w:rsidR="00802025" w:rsidRDefault="00802025" w:rsidP="00802025">
      <w:r>
        <w:t xml:space="preserve">WEEK 3 Quiz – What happens in Beowulf </w:t>
      </w:r>
      <w:r w:rsidR="000E2F8A">
        <w:t xml:space="preserve">– just on text not intro </w:t>
      </w:r>
    </w:p>
    <w:p w:rsidR="000E2F8A" w:rsidRPr="00A267E9" w:rsidRDefault="000E2F8A" w:rsidP="00802025">
      <w:bookmarkStart w:id="0" w:name="_GoBack"/>
      <w:bookmarkEnd w:id="0"/>
    </w:p>
    <w:sectPr w:rsidR="000E2F8A" w:rsidRPr="00A267E9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948F5"/>
    <w:multiLevelType w:val="hybridMultilevel"/>
    <w:tmpl w:val="2760DE1C"/>
    <w:lvl w:ilvl="0" w:tplc="47D049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BB3C96"/>
    <w:multiLevelType w:val="hybridMultilevel"/>
    <w:tmpl w:val="574EB8C4"/>
    <w:lvl w:ilvl="0" w:tplc="088E77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0FC"/>
    <w:rsid w:val="0003027A"/>
    <w:rsid w:val="00030C93"/>
    <w:rsid w:val="00044BD0"/>
    <w:rsid w:val="000527EC"/>
    <w:rsid w:val="000874C3"/>
    <w:rsid w:val="00090CA7"/>
    <w:rsid w:val="000E2F8A"/>
    <w:rsid w:val="000E68BB"/>
    <w:rsid w:val="00110D21"/>
    <w:rsid w:val="001835B2"/>
    <w:rsid w:val="001C515D"/>
    <w:rsid w:val="001E552C"/>
    <w:rsid w:val="001E7C0A"/>
    <w:rsid w:val="002167B2"/>
    <w:rsid w:val="002568C0"/>
    <w:rsid w:val="00282C4B"/>
    <w:rsid w:val="002F5C16"/>
    <w:rsid w:val="002F7C5E"/>
    <w:rsid w:val="00350DED"/>
    <w:rsid w:val="003A6E45"/>
    <w:rsid w:val="003B7775"/>
    <w:rsid w:val="003C626B"/>
    <w:rsid w:val="003F0D0F"/>
    <w:rsid w:val="003F2D0C"/>
    <w:rsid w:val="004013CB"/>
    <w:rsid w:val="00407A14"/>
    <w:rsid w:val="00410D0C"/>
    <w:rsid w:val="00470223"/>
    <w:rsid w:val="004979BF"/>
    <w:rsid w:val="004C05E6"/>
    <w:rsid w:val="004C1B0F"/>
    <w:rsid w:val="00522AC0"/>
    <w:rsid w:val="00555D34"/>
    <w:rsid w:val="00571875"/>
    <w:rsid w:val="005A440A"/>
    <w:rsid w:val="005B1287"/>
    <w:rsid w:val="005D60FC"/>
    <w:rsid w:val="0060061C"/>
    <w:rsid w:val="00607C2F"/>
    <w:rsid w:val="00636805"/>
    <w:rsid w:val="00644598"/>
    <w:rsid w:val="006519D7"/>
    <w:rsid w:val="0066402A"/>
    <w:rsid w:val="006915C7"/>
    <w:rsid w:val="006D4508"/>
    <w:rsid w:val="006F7B35"/>
    <w:rsid w:val="007202BE"/>
    <w:rsid w:val="007263E5"/>
    <w:rsid w:val="0075698B"/>
    <w:rsid w:val="00776F2F"/>
    <w:rsid w:val="00795DD8"/>
    <w:rsid w:val="007970AC"/>
    <w:rsid w:val="00797520"/>
    <w:rsid w:val="007C21E2"/>
    <w:rsid w:val="007C62B8"/>
    <w:rsid w:val="00802025"/>
    <w:rsid w:val="008126B7"/>
    <w:rsid w:val="008275E1"/>
    <w:rsid w:val="0086181D"/>
    <w:rsid w:val="00871B9D"/>
    <w:rsid w:val="00877CA3"/>
    <w:rsid w:val="00927AC4"/>
    <w:rsid w:val="009848E1"/>
    <w:rsid w:val="00A267E9"/>
    <w:rsid w:val="00A46C69"/>
    <w:rsid w:val="00A47F64"/>
    <w:rsid w:val="00A7592E"/>
    <w:rsid w:val="00A91900"/>
    <w:rsid w:val="00A974C4"/>
    <w:rsid w:val="00AA1BE9"/>
    <w:rsid w:val="00AA6A7B"/>
    <w:rsid w:val="00AF481E"/>
    <w:rsid w:val="00B54BD5"/>
    <w:rsid w:val="00B8168B"/>
    <w:rsid w:val="00B94A03"/>
    <w:rsid w:val="00B9604A"/>
    <w:rsid w:val="00BB7C3E"/>
    <w:rsid w:val="00BD109C"/>
    <w:rsid w:val="00C4599C"/>
    <w:rsid w:val="00CB4940"/>
    <w:rsid w:val="00CF7FF1"/>
    <w:rsid w:val="00D20A6B"/>
    <w:rsid w:val="00D26A3E"/>
    <w:rsid w:val="00D35867"/>
    <w:rsid w:val="00D867E8"/>
    <w:rsid w:val="00DB4C26"/>
    <w:rsid w:val="00E36D43"/>
    <w:rsid w:val="00E82832"/>
    <w:rsid w:val="00EB1582"/>
    <w:rsid w:val="00EB5306"/>
    <w:rsid w:val="00ED2219"/>
    <w:rsid w:val="00ED410D"/>
    <w:rsid w:val="00EF4E0D"/>
    <w:rsid w:val="00F223BB"/>
    <w:rsid w:val="00F2798E"/>
    <w:rsid w:val="00F366AE"/>
    <w:rsid w:val="00F4608E"/>
    <w:rsid w:val="00F7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31152423-A91A-E147-AD67-6E8E49F1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109</cp:revision>
  <dcterms:created xsi:type="dcterms:W3CDTF">2019-01-21T23:30:00Z</dcterms:created>
  <dcterms:modified xsi:type="dcterms:W3CDTF">2019-01-22T01:51:00Z</dcterms:modified>
</cp:coreProperties>
</file>