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6113D" w14:textId="265C98A1" w:rsidR="00463475" w:rsidRDefault="00A67A73">
      <w:r>
        <w:t>Week 2 – Monday January 14, 2019</w:t>
      </w:r>
      <w:r w:rsidR="00B4709B">
        <w:t xml:space="preserve"> – School hero, Marie de France </w:t>
      </w:r>
      <w:proofErr w:type="spellStart"/>
      <w:r w:rsidR="00B4709B" w:rsidRPr="00065E84">
        <w:rPr>
          <w:i/>
        </w:rPr>
        <w:t>Lais</w:t>
      </w:r>
      <w:proofErr w:type="spellEnd"/>
      <w:r w:rsidR="00065E84">
        <w:t xml:space="preserve"> 7 - 68</w:t>
      </w:r>
      <w:r w:rsidR="00B4709B">
        <w:t>, Eleanor of Aquita</w:t>
      </w:r>
      <w:r w:rsidR="002B45D4">
        <w:t xml:space="preserve">ine </w:t>
      </w:r>
    </w:p>
    <w:p w14:paraId="4C3FFA85" w14:textId="77777777" w:rsidR="00A67A73" w:rsidRDefault="00A67A73"/>
    <w:p w14:paraId="4D7AA459" w14:textId="1A181DC6" w:rsidR="00A67A73" w:rsidRDefault="00CB4403" w:rsidP="00A67A73">
      <w:pPr>
        <w:pStyle w:val="ListParagraph"/>
        <w:numPr>
          <w:ilvl w:val="0"/>
          <w:numId w:val="1"/>
        </w:numPr>
      </w:pPr>
      <w:r>
        <w:t xml:space="preserve">Short Online Paper </w:t>
      </w:r>
      <w:r w:rsidR="002A2B57">
        <w:t>–</w:t>
      </w:r>
      <w:r>
        <w:t xml:space="preserve"> </w:t>
      </w:r>
      <w:r w:rsidR="002A2B57">
        <w:t xml:space="preserve">Include Thesis/Argument and better to use sources </w:t>
      </w:r>
    </w:p>
    <w:p w14:paraId="2A3AFCA3" w14:textId="1B4934EF" w:rsidR="00C3724C" w:rsidRDefault="006502E6" w:rsidP="006502E6">
      <w:r>
        <w:t>Part A</w:t>
      </w:r>
    </w:p>
    <w:p w14:paraId="74FFC79D" w14:textId="0F753258" w:rsidR="002A2B57" w:rsidRDefault="003B20C6" w:rsidP="00A67A73">
      <w:pPr>
        <w:pStyle w:val="ListParagraph"/>
        <w:numPr>
          <w:ilvl w:val="0"/>
          <w:numId w:val="1"/>
        </w:numPr>
      </w:pPr>
      <w:r>
        <w:t>Heroism – What does it depend on?</w:t>
      </w:r>
    </w:p>
    <w:p w14:paraId="1E19025C" w14:textId="000CA258" w:rsidR="003B20C6" w:rsidRDefault="003B20C6" w:rsidP="003B20C6">
      <w:pPr>
        <w:pStyle w:val="ListParagraph"/>
        <w:numPr>
          <w:ilvl w:val="1"/>
          <w:numId w:val="1"/>
        </w:numPr>
      </w:pPr>
      <w:r>
        <w:t>Narrative</w:t>
      </w:r>
    </w:p>
    <w:p w14:paraId="7FBCAC95" w14:textId="5634BDF0" w:rsidR="003B20C6" w:rsidRDefault="003B20C6" w:rsidP="003B20C6">
      <w:pPr>
        <w:pStyle w:val="ListParagraph"/>
        <w:numPr>
          <w:ilvl w:val="1"/>
          <w:numId w:val="1"/>
        </w:numPr>
      </w:pPr>
      <w:r>
        <w:t>Virtue</w:t>
      </w:r>
    </w:p>
    <w:p w14:paraId="40677CE0" w14:textId="34699982" w:rsidR="003B20C6" w:rsidRDefault="003B20C6" w:rsidP="003B20C6">
      <w:pPr>
        <w:pStyle w:val="ListParagraph"/>
        <w:numPr>
          <w:ilvl w:val="1"/>
          <w:numId w:val="1"/>
        </w:numPr>
      </w:pPr>
      <w:r>
        <w:t xml:space="preserve">Sacrifice (Family, Self) </w:t>
      </w:r>
    </w:p>
    <w:p w14:paraId="13BC6CF0" w14:textId="77777777" w:rsidR="004153FC" w:rsidRDefault="003B20C6" w:rsidP="003B20C6">
      <w:pPr>
        <w:pStyle w:val="ListParagraph"/>
        <w:numPr>
          <w:ilvl w:val="1"/>
          <w:numId w:val="1"/>
        </w:numPr>
      </w:pPr>
      <w:r>
        <w:t>Publicity</w:t>
      </w:r>
      <w:r w:rsidR="000772C7">
        <w:t xml:space="preserve"> </w:t>
      </w:r>
    </w:p>
    <w:p w14:paraId="0EBEEE2D" w14:textId="77777777" w:rsidR="004153FC" w:rsidRDefault="000772C7" w:rsidP="004153FC">
      <w:pPr>
        <w:pStyle w:val="ListParagraph"/>
        <w:numPr>
          <w:ilvl w:val="2"/>
          <w:numId w:val="1"/>
        </w:numPr>
      </w:pPr>
      <w:r>
        <w:t>Queen Emma brought to fame by publicity through a text created by her kids ‘</w:t>
      </w:r>
      <w:r w:rsidR="004153FC">
        <w:t xml:space="preserve">Encomium </w:t>
      </w:r>
      <w:proofErr w:type="spellStart"/>
      <w:r w:rsidR="004153FC">
        <w:t>Emmae</w:t>
      </w:r>
      <w:proofErr w:type="spellEnd"/>
      <w:r w:rsidR="004153FC">
        <w:t xml:space="preserve"> </w:t>
      </w:r>
      <w:proofErr w:type="spellStart"/>
      <w:r w:rsidR="004153FC">
        <w:t>Reginae</w:t>
      </w:r>
      <w:proofErr w:type="spellEnd"/>
      <w:r w:rsidR="004153FC">
        <w:t>’</w:t>
      </w:r>
    </w:p>
    <w:p w14:paraId="5232E6C5" w14:textId="040A006C" w:rsidR="003B20C6" w:rsidRDefault="004153FC" w:rsidP="004153FC">
      <w:pPr>
        <w:pStyle w:val="ListParagraph"/>
        <w:numPr>
          <w:ilvl w:val="2"/>
          <w:numId w:val="1"/>
        </w:numPr>
      </w:pPr>
      <w:r>
        <w:t>William Marshal brought to fame by a commission by his sons for the story of his life</w:t>
      </w:r>
    </w:p>
    <w:p w14:paraId="1652E41C" w14:textId="0EBD047D" w:rsidR="00194C90" w:rsidRDefault="00194C90" w:rsidP="003B20C6">
      <w:pPr>
        <w:pStyle w:val="ListParagraph"/>
        <w:numPr>
          <w:ilvl w:val="1"/>
          <w:numId w:val="1"/>
        </w:numPr>
      </w:pPr>
      <w:r>
        <w:t>Volition</w:t>
      </w:r>
    </w:p>
    <w:p w14:paraId="1A1E66AA" w14:textId="77777777" w:rsidR="003B20C6" w:rsidRDefault="003B20C6" w:rsidP="003B20C6">
      <w:pPr>
        <w:pStyle w:val="ListParagraph"/>
        <w:ind w:left="1440"/>
      </w:pPr>
    </w:p>
    <w:p w14:paraId="4E66479C" w14:textId="267A00C5" w:rsidR="003B20C6" w:rsidRDefault="003B20C6" w:rsidP="003B20C6">
      <w:pPr>
        <w:pStyle w:val="ListParagraph"/>
        <w:numPr>
          <w:ilvl w:val="1"/>
          <w:numId w:val="1"/>
        </w:numPr>
      </w:pPr>
      <w:r>
        <w:t xml:space="preserve">Everyday Day </w:t>
      </w:r>
    </w:p>
    <w:p w14:paraId="317C4149" w14:textId="6F9C81D0" w:rsidR="003B20C6" w:rsidRDefault="003B20C6" w:rsidP="003B20C6">
      <w:pPr>
        <w:pStyle w:val="ListParagraph"/>
        <w:numPr>
          <w:ilvl w:val="1"/>
          <w:numId w:val="1"/>
        </w:numPr>
      </w:pPr>
      <w:r>
        <w:t>Mundane hero - Virtue</w:t>
      </w:r>
    </w:p>
    <w:p w14:paraId="5D1062CC" w14:textId="54F08334" w:rsidR="003B20C6" w:rsidRDefault="003B20C6" w:rsidP="003B20C6">
      <w:pPr>
        <w:pStyle w:val="ListParagraph"/>
        <w:numPr>
          <w:ilvl w:val="1"/>
          <w:numId w:val="1"/>
        </w:numPr>
      </w:pPr>
      <w:r>
        <w:t xml:space="preserve">Disney Hero – Strength </w:t>
      </w:r>
    </w:p>
    <w:p w14:paraId="29E6343D" w14:textId="53B342BA" w:rsidR="003B20C6" w:rsidRDefault="003B20C6" w:rsidP="003B20C6">
      <w:pPr>
        <w:pStyle w:val="ListParagraph"/>
        <w:numPr>
          <w:ilvl w:val="1"/>
          <w:numId w:val="1"/>
        </w:numPr>
      </w:pPr>
      <w:r>
        <w:t>Anti-Hero</w:t>
      </w:r>
    </w:p>
    <w:p w14:paraId="1F13B5CF" w14:textId="1B554161" w:rsidR="003B20C6" w:rsidRDefault="003B20C6" w:rsidP="003B20C6">
      <w:pPr>
        <w:pStyle w:val="ListParagraph"/>
        <w:numPr>
          <w:ilvl w:val="1"/>
          <w:numId w:val="1"/>
        </w:numPr>
      </w:pPr>
      <w:r>
        <w:t>Collective Hero</w:t>
      </w:r>
    </w:p>
    <w:p w14:paraId="30B9F3DE" w14:textId="77777777" w:rsidR="003B20C6" w:rsidRDefault="003B20C6" w:rsidP="003B20C6">
      <w:pPr>
        <w:pStyle w:val="ListParagraph"/>
        <w:ind w:left="1440"/>
      </w:pPr>
    </w:p>
    <w:p w14:paraId="407DBF1B" w14:textId="7B5153CB" w:rsidR="003B20C6" w:rsidRDefault="003B20C6" w:rsidP="003B20C6">
      <w:pPr>
        <w:pStyle w:val="ListParagraph"/>
        <w:numPr>
          <w:ilvl w:val="1"/>
          <w:numId w:val="1"/>
        </w:numPr>
      </w:pPr>
      <w:r>
        <w:t xml:space="preserve">Reputational Risk </w:t>
      </w:r>
      <w:r>
        <w:sym w:font="Wingdings" w:char="F0E0"/>
      </w:r>
      <w:r>
        <w:t xml:space="preserve"> Personal Integrity </w:t>
      </w:r>
    </w:p>
    <w:p w14:paraId="7A08963E" w14:textId="32E11B80" w:rsidR="003B20C6" w:rsidRDefault="003B20C6" w:rsidP="003B20C6">
      <w:pPr>
        <w:pStyle w:val="ListParagraph"/>
        <w:numPr>
          <w:ilvl w:val="1"/>
          <w:numId w:val="1"/>
        </w:numPr>
      </w:pPr>
      <w:r>
        <w:t>More</w:t>
      </w:r>
    </w:p>
    <w:p w14:paraId="00E8D2EC" w14:textId="32729B9C" w:rsidR="003B20C6" w:rsidRDefault="003B20C6" w:rsidP="003B20C6">
      <w:pPr>
        <w:pStyle w:val="ListParagraph"/>
        <w:numPr>
          <w:ilvl w:val="1"/>
          <w:numId w:val="1"/>
        </w:numPr>
      </w:pPr>
      <w:r>
        <w:t xml:space="preserve">Tragic Hero – Hubris/Flaw </w:t>
      </w:r>
    </w:p>
    <w:p w14:paraId="71C88ADB" w14:textId="707156D6" w:rsidR="00120252" w:rsidRDefault="00120252" w:rsidP="003B20C6">
      <w:pPr>
        <w:pStyle w:val="ListParagraph"/>
        <w:numPr>
          <w:ilvl w:val="1"/>
          <w:numId w:val="1"/>
        </w:numPr>
      </w:pPr>
      <w:r>
        <w:t>Hero as role model</w:t>
      </w:r>
    </w:p>
    <w:p w14:paraId="471D31E6" w14:textId="76C64545" w:rsidR="00B63A3D" w:rsidRDefault="00B63A3D" w:rsidP="003B20C6">
      <w:pPr>
        <w:pStyle w:val="ListParagraph"/>
        <w:numPr>
          <w:ilvl w:val="1"/>
          <w:numId w:val="1"/>
        </w:numPr>
      </w:pPr>
      <w:r>
        <w:t xml:space="preserve">Plasticity? </w:t>
      </w:r>
      <w:bookmarkStart w:id="0" w:name="_GoBack"/>
      <w:bookmarkEnd w:id="0"/>
    </w:p>
    <w:p w14:paraId="7422D491" w14:textId="3F38B339" w:rsidR="008A5AD4" w:rsidRDefault="008A5AD4" w:rsidP="008A5AD4">
      <w:pPr>
        <w:pStyle w:val="ListParagraph"/>
        <w:numPr>
          <w:ilvl w:val="0"/>
          <w:numId w:val="1"/>
        </w:numPr>
      </w:pPr>
      <w:r>
        <w:t>School curriculum all about Appearances, visual aspects. About maturation and conflict</w:t>
      </w:r>
    </w:p>
    <w:p w14:paraId="7D407A74" w14:textId="48DD082E" w:rsidR="00500B55" w:rsidRDefault="00500B55" w:rsidP="008A5AD4">
      <w:pPr>
        <w:pStyle w:val="ListParagraph"/>
        <w:numPr>
          <w:ilvl w:val="0"/>
          <w:numId w:val="1"/>
        </w:numPr>
      </w:pPr>
      <w:r>
        <w:t xml:space="preserve">Construction of a Hero is deeply personal </w:t>
      </w:r>
      <w:r w:rsidR="00754FAF">
        <w:t xml:space="preserve">– founded in the self </w:t>
      </w:r>
    </w:p>
    <w:p w14:paraId="040330D2" w14:textId="356AD62C" w:rsidR="003B20C6" w:rsidRDefault="006502E6" w:rsidP="006502E6">
      <w:r>
        <w:t>Part B</w:t>
      </w:r>
    </w:p>
    <w:p w14:paraId="3DD12507" w14:textId="36FF494B" w:rsidR="006502E6" w:rsidRDefault="006502E6" w:rsidP="00A67A73">
      <w:pPr>
        <w:pStyle w:val="ListParagraph"/>
        <w:numPr>
          <w:ilvl w:val="0"/>
          <w:numId w:val="1"/>
        </w:numPr>
      </w:pPr>
      <w:proofErr w:type="spellStart"/>
      <w:r>
        <w:t>Lais</w:t>
      </w:r>
      <w:proofErr w:type="spellEnd"/>
      <w:r>
        <w:t xml:space="preserve"> – </w:t>
      </w:r>
      <w:proofErr w:type="spellStart"/>
      <w:r>
        <w:t>Aventure</w:t>
      </w:r>
      <w:proofErr w:type="spellEnd"/>
      <w:r>
        <w:t xml:space="preserve"> (Something that happens) + Love conflict </w:t>
      </w:r>
    </w:p>
    <w:p w14:paraId="7AAB860E" w14:textId="12289314" w:rsidR="006502E6" w:rsidRDefault="006502E6" w:rsidP="00A67A73">
      <w:pPr>
        <w:pStyle w:val="ListParagraph"/>
        <w:numPr>
          <w:ilvl w:val="0"/>
          <w:numId w:val="1"/>
        </w:numPr>
      </w:pPr>
      <w:r>
        <w:t>Breton Lai – From Brittany (Kind of Gaelic)</w:t>
      </w:r>
    </w:p>
    <w:p w14:paraId="152843EF" w14:textId="5256AC4F" w:rsidR="006502E6" w:rsidRDefault="00557616" w:rsidP="00A67A73">
      <w:pPr>
        <w:pStyle w:val="ListParagraph"/>
        <w:numPr>
          <w:ilvl w:val="0"/>
          <w:numId w:val="1"/>
        </w:numPr>
      </w:pPr>
      <w:r>
        <w:t xml:space="preserve">White Hart – Celtic, Magic Ship – Celtic, Knot/Girdle – Anglo-Norman/French </w:t>
      </w:r>
    </w:p>
    <w:p w14:paraId="394DA2B6" w14:textId="4871F0EC" w:rsidR="00557616" w:rsidRDefault="00AC3EA0" w:rsidP="00A67A73">
      <w:pPr>
        <w:pStyle w:val="ListParagraph"/>
        <w:numPr>
          <w:ilvl w:val="0"/>
          <w:numId w:val="1"/>
        </w:numPr>
      </w:pPr>
      <w:r>
        <w:t xml:space="preserve">1180s – Time of the Crusades </w:t>
      </w:r>
    </w:p>
    <w:p w14:paraId="56347A4E" w14:textId="68507C56" w:rsidR="00AC3EA0" w:rsidRDefault="006F494E" w:rsidP="00A67A73">
      <w:pPr>
        <w:pStyle w:val="ListParagraph"/>
        <w:numPr>
          <w:ilvl w:val="0"/>
          <w:numId w:val="1"/>
        </w:numPr>
      </w:pPr>
      <w:r>
        <w:t xml:space="preserve">Twin issues of courtly love and chivalry </w:t>
      </w:r>
    </w:p>
    <w:p w14:paraId="6A39B6BB" w14:textId="77777777" w:rsidR="005F5377" w:rsidRDefault="005F5377" w:rsidP="00A67A73">
      <w:pPr>
        <w:pStyle w:val="ListParagraph"/>
        <w:numPr>
          <w:ilvl w:val="0"/>
          <w:numId w:val="1"/>
        </w:numPr>
      </w:pPr>
      <w:proofErr w:type="spellStart"/>
      <w:r>
        <w:t>Lais</w:t>
      </w:r>
      <w:proofErr w:type="spellEnd"/>
      <w:r>
        <w:t xml:space="preserve"> illustrate a tiny moment that shifts the perspective of the lovers and then how the following decisions affect them</w:t>
      </w:r>
    </w:p>
    <w:p w14:paraId="65D5B0A3" w14:textId="77777777" w:rsidR="006A1C3C" w:rsidRDefault="006A1C3C" w:rsidP="00A67A73">
      <w:pPr>
        <w:pStyle w:val="ListParagraph"/>
        <w:numPr>
          <w:ilvl w:val="0"/>
          <w:numId w:val="1"/>
        </w:numPr>
      </w:pPr>
      <w:r>
        <w:t>Repeated references to international trade</w:t>
      </w:r>
    </w:p>
    <w:p w14:paraId="72BEE6C0" w14:textId="56E68DAB" w:rsidR="00CE6B08" w:rsidRDefault="006A1C3C" w:rsidP="00A67A73">
      <w:pPr>
        <w:pStyle w:val="ListParagraph"/>
        <w:numPr>
          <w:ilvl w:val="0"/>
          <w:numId w:val="1"/>
        </w:numPr>
      </w:pPr>
      <w:r>
        <w:t xml:space="preserve"> </w:t>
      </w:r>
      <w:r w:rsidR="005F5377">
        <w:t xml:space="preserve"> </w:t>
      </w:r>
    </w:p>
    <w:p w14:paraId="33DF089D" w14:textId="25F873B2" w:rsidR="006F494E" w:rsidRDefault="006F494E" w:rsidP="000854B8"/>
    <w:p w14:paraId="477B312E" w14:textId="0AA4476F" w:rsidR="000854B8" w:rsidRDefault="000854B8" w:rsidP="000854B8">
      <w:r>
        <w:t xml:space="preserve">Part C  </w:t>
      </w:r>
    </w:p>
    <w:p w14:paraId="7DB2355D" w14:textId="325B54CA" w:rsidR="007B02E3" w:rsidRDefault="007B02E3" w:rsidP="007B02E3">
      <w:pPr>
        <w:pStyle w:val="ListParagraph"/>
        <w:numPr>
          <w:ilvl w:val="0"/>
          <w:numId w:val="1"/>
        </w:numPr>
      </w:pPr>
      <w:r>
        <w:t xml:space="preserve">Aquitaine – Huge area of southern France (some of northern </w:t>
      </w:r>
      <w:r w:rsidR="00B01B50">
        <w:t>S</w:t>
      </w:r>
      <w:r>
        <w:t xml:space="preserve">pain) </w:t>
      </w:r>
    </w:p>
    <w:p w14:paraId="5B553481" w14:textId="39EC893E" w:rsidR="000854B8" w:rsidRDefault="000854B8" w:rsidP="000854B8">
      <w:pPr>
        <w:pStyle w:val="ListParagraph"/>
        <w:numPr>
          <w:ilvl w:val="0"/>
          <w:numId w:val="1"/>
        </w:numPr>
      </w:pPr>
      <w:r>
        <w:t>Eleanor of Aquitaine</w:t>
      </w:r>
      <w:r w:rsidR="007B02E3">
        <w:t xml:space="preserve"> Birth -</w:t>
      </w:r>
      <w:r>
        <w:t xml:space="preserve"> </w:t>
      </w:r>
      <w:r w:rsidR="00BF0A8C">
        <w:t>1122 – 1124</w:t>
      </w:r>
      <w:r w:rsidR="00002CCD">
        <w:t xml:space="preserve"> -- 1204</w:t>
      </w:r>
    </w:p>
    <w:p w14:paraId="6A407B8D" w14:textId="3C4A5735" w:rsidR="00BF0A8C" w:rsidRDefault="007B02E3" w:rsidP="000854B8">
      <w:pPr>
        <w:pStyle w:val="ListParagraph"/>
        <w:numPr>
          <w:ilvl w:val="0"/>
          <w:numId w:val="1"/>
        </w:numPr>
      </w:pPr>
      <w:r>
        <w:t>1137</w:t>
      </w:r>
      <w:r w:rsidR="00EF0B4B">
        <w:t xml:space="preserve"> - 11</w:t>
      </w:r>
      <w:r w:rsidR="00722A62">
        <w:t>52</w:t>
      </w:r>
      <w:r>
        <w:t>- 1</w:t>
      </w:r>
      <w:r w:rsidRPr="007B02E3">
        <w:rPr>
          <w:vertAlign w:val="superscript"/>
        </w:rPr>
        <w:t>st</w:t>
      </w:r>
      <w:r>
        <w:t xml:space="preserve"> Husband – Louis VII   </w:t>
      </w:r>
    </w:p>
    <w:p w14:paraId="647A3471" w14:textId="378DCFF2" w:rsidR="00962370" w:rsidRDefault="00962370" w:rsidP="00962370">
      <w:pPr>
        <w:pStyle w:val="ListParagraph"/>
        <w:numPr>
          <w:ilvl w:val="1"/>
          <w:numId w:val="1"/>
        </w:numPr>
      </w:pPr>
      <w:r>
        <w:t>No sons</w:t>
      </w:r>
      <w:r w:rsidR="00EF0B4B">
        <w:t xml:space="preserve"> (Two daughters</w:t>
      </w:r>
      <w:r w:rsidR="00722A62">
        <w:t xml:space="preserve"> – Marie + </w:t>
      </w:r>
      <w:proofErr w:type="spellStart"/>
      <w:r w:rsidR="00722A62">
        <w:t>Alyx</w:t>
      </w:r>
      <w:proofErr w:type="spellEnd"/>
      <w:r w:rsidR="00722A62">
        <w:t>/</w:t>
      </w:r>
      <w:proofErr w:type="spellStart"/>
      <w:r w:rsidR="00722A62">
        <w:t>Alys</w:t>
      </w:r>
      <w:proofErr w:type="spellEnd"/>
      <w:r w:rsidR="00EF0B4B">
        <w:t>)</w:t>
      </w:r>
    </w:p>
    <w:p w14:paraId="6AD9B22F" w14:textId="1F7C6B6D" w:rsidR="00BF0A8C" w:rsidRDefault="004F267F" w:rsidP="000854B8">
      <w:pPr>
        <w:pStyle w:val="ListParagraph"/>
        <w:numPr>
          <w:ilvl w:val="0"/>
          <w:numId w:val="1"/>
        </w:numPr>
      </w:pPr>
      <w:r>
        <w:t>11</w:t>
      </w:r>
      <w:r w:rsidR="008D3DF8">
        <w:t>52 – 1167 (Separated)</w:t>
      </w:r>
      <w:r>
        <w:t xml:space="preserve"> - Second Husband - Henry II </w:t>
      </w:r>
    </w:p>
    <w:p w14:paraId="070435B3" w14:textId="3FC7B3D5" w:rsidR="004F267F" w:rsidRDefault="004F267F" w:rsidP="004F267F">
      <w:pPr>
        <w:pStyle w:val="ListParagraph"/>
        <w:numPr>
          <w:ilvl w:val="1"/>
          <w:numId w:val="1"/>
        </w:numPr>
      </w:pPr>
      <w:r>
        <w:t xml:space="preserve">Five Sons, 3 Daughters </w:t>
      </w:r>
    </w:p>
    <w:p w14:paraId="6AD7260E" w14:textId="50B86B6E" w:rsidR="004F267F" w:rsidRDefault="00002CCD" w:rsidP="004F267F">
      <w:pPr>
        <w:pStyle w:val="ListParagraph"/>
        <w:numPr>
          <w:ilvl w:val="0"/>
          <w:numId w:val="1"/>
        </w:numPr>
      </w:pPr>
      <w:r>
        <w:t>Successfully married all her children off into all the principal parts of England</w:t>
      </w:r>
    </w:p>
    <w:p w14:paraId="7EB1C1F8" w14:textId="77777777" w:rsidR="00002CCD" w:rsidRDefault="00002CCD" w:rsidP="004F267F">
      <w:pPr>
        <w:pStyle w:val="ListParagraph"/>
        <w:numPr>
          <w:ilvl w:val="0"/>
          <w:numId w:val="1"/>
        </w:numPr>
      </w:pPr>
      <w:r>
        <w:lastRenderedPageBreak/>
        <w:t>Outlived six of her eight children</w:t>
      </w:r>
    </w:p>
    <w:p w14:paraId="4DFE48A8" w14:textId="0E4B1752" w:rsidR="00002CCD" w:rsidRDefault="00002CCD" w:rsidP="004F267F">
      <w:pPr>
        <w:pStyle w:val="ListParagraph"/>
        <w:numPr>
          <w:ilvl w:val="0"/>
          <w:numId w:val="1"/>
        </w:numPr>
      </w:pPr>
      <w:r>
        <w:t xml:space="preserve"> </w:t>
      </w:r>
      <w:r w:rsidR="007614B1">
        <w:t>11</w:t>
      </w:r>
      <w:r w:rsidR="000E39D4">
        <w:t>73</w:t>
      </w:r>
      <w:r w:rsidR="007614B1">
        <w:t xml:space="preserve"> – Sons staged a revolt against their father </w:t>
      </w:r>
      <w:r w:rsidR="00615A6E">
        <w:t>with Eleanor’s help</w:t>
      </w:r>
    </w:p>
    <w:p w14:paraId="15594737" w14:textId="44679B2B" w:rsidR="007614B1" w:rsidRDefault="00615A6E" w:rsidP="00615A6E">
      <w:pPr>
        <w:pStyle w:val="ListParagraph"/>
        <w:numPr>
          <w:ilvl w:val="1"/>
          <w:numId w:val="1"/>
        </w:numPr>
      </w:pPr>
      <w:r>
        <w:t xml:space="preserve">Eleanor spent the next </w:t>
      </w:r>
      <w:r w:rsidR="00B35CFA">
        <w:t xml:space="preserve">approx. 15 years as her husband’s prisoner </w:t>
      </w:r>
    </w:p>
    <w:p w14:paraId="258A5F9F" w14:textId="6A951567" w:rsidR="00615A6E" w:rsidRDefault="00BD5642" w:rsidP="004F267F">
      <w:pPr>
        <w:pStyle w:val="ListParagraph"/>
        <w:numPr>
          <w:ilvl w:val="0"/>
          <w:numId w:val="1"/>
        </w:numPr>
      </w:pPr>
      <w:r>
        <w:t>Established courts of love</w:t>
      </w:r>
      <w:r w:rsidR="00DB1C27">
        <w:t xml:space="preserve"> (With daughter Marie)</w:t>
      </w:r>
      <w:r>
        <w:t xml:space="preserve">– Made decisions based on issues of lave/marriage brought to them. Opening premise – No place for love in marriage </w:t>
      </w:r>
    </w:p>
    <w:p w14:paraId="054BCA34" w14:textId="5AEBF748" w:rsidR="00DB1C27" w:rsidRDefault="00DB1C27" w:rsidP="00DB1C27">
      <w:pPr>
        <w:pStyle w:val="ListParagraph"/>
        <w:numPr>
          <w:ilvl w:val="1"/>
          <w:numId w:val="1"/>
        </w:numPr>
      </w:pPr>
      <w:r>
        <w:t xml:space="preserve">The text of courtly love – Andreas Capellanus (Marie had him write their proceedings down) </w:t>
      </w:r>
    </w:p>
    <w:p w14:paraId="6AD4A16E" w14:textId="77777777" w:rsidR="00BD5642" w:rsidRDefault="00BD5642" w:rsidP="004F267F">
      <w:pPr>
        <w:pStyle w:val="ListParagraph"/>
        <w:numPr>
          <w:ilvl w:val="0"/>
          <w:numId w:val="1"/>
        </w:numPr>
      </w:pPr>
    </w:p>
    <w:sectPr w:rsidR="00BD5642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B60498"/>
    <w:multiLevelType w:val="hybridMultilevel"/>
    <w:tmpl w:val="5EE25A6C"/>
    <w:lvl w:ilvl="0" w:tplc="46800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305"/>
    <w:rsid w:val="00002CCD"/>
    <w:rsid w:val="0003027A"/>
    <w:rsid w:val="00044BD0"/>
    <w:rsid w:val="00065E84"/>
    <w:rsid w:val="000772C7"/>
    <w:rsid w:val="000854B8"/>
    <w:rsid w:val="000E39D4"/>
    <w:rsid w:val="000E68BB"/>
    <w:rsid w:val="00120252"/>
    <w:rsid w:val="00194C90"/>
    <w:rsid w:val="001C515D"/>
    <w:rsid w:val="002A2B57"/>
    <w:rsid w:val="002B45D4"/>
    <w:rsid w:val="003B20C6"/>
    <w:rsid w:val="003F2D0C"/>
    <w:rsid w:val="00410D0C"/>
    <w:rsid w:val="004153FC"/>
    <w:rsid w:val="0041721A"/>
    <w:rsid w:val="00434EE4"/>
    <w:rsid w:val="004553F1"/>
    <w:rsid w:val="00470223"/>
    <w:rsid w:val="004F267F"/>
    <w:rsid w:val="00500B55"/>
    <w:rsid w:val="00522AC0"/>
    <w:rsid w:val="00537A1B"/>
    <w:rsid w:val="00557616"/>
    <w:rsid w:val="00571875"/>
    <w:rsid w:val="005B1287"/>
    <w:rsid w:val="005E637B"/>
    <w:rsid w:val="005F5377"/>
    <w:rsid w:val="0060061C"/>
    <w:rsid w:val="00615A6E"/>
    <w:rsid w:val="00644598"/>
    <w:rsid w:val="006502E6"/>
    <w:rsid w:val="00684075"/>
    <w:rsid w:val="006915C7"/>
    <w:rsid w:val="006A1C3C"/>
    <w:rsid w:val="006F3FE9"/>
    <w:rsid w:val="006F494E"/>
    <w:rsid w:val="00722A62"/>
    <w:rsid w:val="007263E5"/>
    <w:rsid w:val="00754FAF"/>
    <w:rsid w:val="007614B1"/>
    <w:rsid w:val="007B02E3"/>
    <w:rsid w:val="007F3209"/>
    <w:rsid w:val="008126B7"/>
    <w:rsid w:val="0086181D"/>
    <w:rsid w:val="00863305"/>
    <w:rsid w:val="008A5AD4"/>
    <w:rsid w:val="008B5CB9"/>
    <w:rsid w:val="008D3DF8"/>
    <w:rsid w:val="00962370"/>
    <w:rsid w:val="00A32F42"/>
    <w:rsid w:val="00A67A73"/>
    <w:rsid w:val="00AC3EA0"/>
    <w:rsid w:val="00AE6419"/>
    <w:rsid w:val="00B01B50"/>
    <w:rsid w:val="00B35CFA"/>
    <w:rsid w:val="00B4709B"/>
    <w:rsid w:val="00B63A3D"/>
    <w:rsid w:val="00B8168B"/>
    <w:rsid w:val="00BC708C"/>
    <w:rsid w:val="00BD109C"/>
    <w:rsid w:val="00BD5642"/>
    <w:rsid w:val="00BF0A8C"/>
    <w:rsid w:val="00C3724C"/>
    <w:rsid w:val="00CB4403"/>
    <w:rsid w:val="00CC13BB"/>
    <w:rsid w:val="00CE6B08"/>
    <w:rsid w:val="00DB1C27"/>
    <w:rsid w:val="00ED2219"/>
    <w:rsid w:val="00EF0B4B"/>
    <w:rsid w:val="00F3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F51665"/>
  <w15:chartTrackingRefBased/>
  <w15:docId w15:val="{D2B396A7-1D96-F546-8B8F-09573F24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70</cp:revision>
  <dcterms:created xsi:type="dcterms:W3CDTF">2019-01-14T23:30:00Z</dcterms:created>
  <dcterms:modified xsi:type="dcterms:W3CDTF">2019-01-21T23:42:00Z</dcterms:modified>
</cp:coreProperties>
</file>