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EC5E85" w14:textId="77777777" w:rsidR="00885445" w:rsidRDefault="00383494">
      <w:pPr>
        <w:rPr>
          <w:lang w:val="en-CA"/>
        </w:rPr>
      </w:pPr>
      <w:r>
        <w:rPr>
          <w:lang w:val="en-CA"/>
        </w:rPr>
        <w:t xml:space="preserve">1871 – German </w:t>
      </w:r>
      <w:r w:rsidR="00FC0DD0">
        <w:rPr>
          <w:lang w:val="en-CA"/>
        </w:rPr>
        <w:t>unification</w:t>
      </w:r>
      <w:bookmarkStart w:id="0" w:name="_GoBack"/>
      <w:bookmarkEnd w:id="0"/>
      <w:r>
        <w:rPr>
          <w:lang w:val="en-CA"/>
        </w:rPr>
        <w:t>, very late – previously 300 territories, places, and states</w:t>
      </w:r>
    </w:p>
    <w:p w14:paraId="7CF2FD10" w14:textId="77777777" w:rsidR="00383494" w:rsidRDefault="00383494">
      <w:pPr>
        <w:rPr>
          <w:lang w:val="en-CA"/>
        </w:rPr>
      </w:pPr>
      <w:r>
        <w:rPr>
          <w:lang w:val="en-CA"/>
        </w:rPr>
        <w:tab/>
      </w:r>
      <w:r>
        <w:rPr>
          <w:lang w:val="en-CA"/>
        </w:rPr>
        <w:t>1864 Denmark, 1866 Austria, 1870-1871 France</w:t>
      </w:r>
      <w:r>
        <w:rPr>
          <w:lang w:val="en-CA"/>
        </w:rPr>
        <w:t xml:space="preserve"> (3 wars that led to unification)</w:t>
      </w:r>
    </w:p>
    <w:p w14:paraId="10E34C9F" w14:textId="77777777" w:rsidR="00383494" w:rsidRDefault="00383494">
      <w:pPr>
        <w:rPr>
          <w:lang w:val="en-CA"/>
        </w:rPr>
      </w:pPr>
      <w:r>
        <w:rPr>
          <w:lang w:val="en-CA"/>
        </w:rPr>
        <w:tab/>
        <w:t>led by Otto von Bismarck in very authoritarian way</w:t>
      </w:r>
    </w:p>
    <w:p w14:paraId="7AFF2256" w14:textId="77777777" w:rsidR="00383494" w:rsidRDefault="00383494">
      <w:pPr>
        <w:rPr>
          <w:lang w:val="en-CA"/>
        </w:rPr>
      </w:pPr>
      <w:r>
        <w:rPr>
          <w:lang w:val="en-CA"/>
        </w:rPr>
        <w:t>1850 – late industrialization as others start in 1750, second wave, abundant resources during new technology and materials</w:t>
      </w:r>
    </w:p>
    <w:p w14:paraId="28D52E63" w14:textId="77777777" w:rsidR="00383494" w:rsidRDefault="00383494">
      <w:pPr>
        <w:rPr>
          <w:lang w:val="en-CA"/>
        </w:rPr>
      </w:pPr>
      <w:r>
        <w:rPr>
          <w:lang w:val="en-CA"/>
        </w:rPr>
        <w:tab/>
        <w:t>industrializing extremely fast, out producing Britain by 1900 or so</w:t>
      </w:r>
    </w:p>
    <w:p w14:paraId="15614A3C" w14:textId="77777777" w:rsidR="00383494" w:rsidRDefault="00383494">
      <w:pPr>
        <w:rPr>
          <w:lang w:val="en-CA"/>
        </w:rPr>
      </w:pPr>
      <w:r>
        <w:rPr>
          <w:lang w:val="en-CA"/>
        </w:rPr>
        <w:tab/>
        <w:t>Germany changing very fast, disruptive feeling</w:t>
      </w:r>
    </w:p>
    <w:p w14:paraId="50699119" w14:textId="77777777" w:rsidR="00383494" w:rsidRDefault="00383494">
      <w:pPr>
        <w:rPr>
          <w:lang w:val="en-CA"/>
        </w:rPr>
      </w:pPr>
    </w:p>
    <w:p w14:paraId="7CF059D9" w14:textId="77777777" w:rsidR="00383494" w:rsidRDefault="00383494">
      <w:pPr>
        <w:rPr>
          <w:lang w:val="en-CA"/>
        </w:rPr>
      </w:pPr>
      <w:r>
        <w:rPr>
          <w:lang w:val="en-CA"/>
        </w:rPr>
        <w:t xml:space="preserve">Germany is center of Europe geographically, not many natural borders, issue of security which makes military important. German policies have ripple effect through rest of Europe, also has access to many markets helping with industrialization </w:t>
      </w:r>
    </w:p>
    <w:p w14:paraId="2BB3DE02" w14:textId="77777777" w:rsidR="00383494" w:rsidRDefault="00383494">
      <w:pPr>
        <w:rPr>
          <w:lang w:val="en-CA"/>
        </w:rPr>
      </w:pPr>
      <w:r>
        <w:rPr>
          <w:lang w:val="en-CA"/>
        </w:rPr>
        <w:t>Late 19</w:t>
      </w:r>
      <w:r w:rsidRPr="00383494">
        <w:rPr>
          <w:vertAlign w:val="superscript"/>
          <w:lang w:val="en-CA"/>
        </w:rPr>
        <w:t>th</w:t>
      </w:r>
      <w:r>
        <w:rPr>
          <w:lang w:val="en-CA"/>
        </w:rPr>
        <w:t xml:space="preserve"> century – notion arising that Germany is better than everyone and deserves more</w:t>
      </w:r>
    </w:p>
    <w:p w14:paraId="2E58B617" w14:textId="77777777" w:rsidR="00383494" w:rsidRDefault="00383494">
      <w:pPr>
        <w:rPr>
          <w:lang w:val="en-CA"/>
        </w:rPr>
      </w:pPr>
      <w:r>
        <w:rPr>
          <w:lang w:val="en-CA"/>
        </w:rPr>
        <w:t>Kaiser Wilhelm II – kicks out Bismarck, wants colonies, so builds navy, naval race with Britain</w:t>
      </w:r>
    </w:p>
    <w:p w14:paraId="1C4E4F26" w14:textId="77777777" w:rsidR="00383494" w:rsidRDefault="00383494">
      <w:pPr>
        <w:rPr>
          <w:lang w:val="en-CA"/>
        </w:rPr>
      </w:pPr>
      <w:r>
        <w:rPr>
          <w:lang w:val="en-CA"/>
        </w:rPr>
        <w:t>Weltpolitik – Ill-defined policy insinuating that Germany deserves to be dominant, leads to building of navy and naval race</w:t>
      </w:r>
      <w:r w:rsidR="000E0EFE">
        <w:rPr>
          <w:lang w:val="en-CA"/>
        </w:rPr>
        <w:t xml:space="preserve"> (important </w:t>
      </w:r>
      <w:proofErr w:type="spellStart"/>
      <w:r w:rsidR="000E0EFE">
        <w:rPr>
          <w:lang w:val="en-CA"/>
        </w:rPr>
        <w:t>bc</w:t>
      </w:r>
      <w:proofErr w:type="spellEnd"/>
      <w:r w:rsidR="000E0EFE">
        <w:rPr>
          <w:lang w:val="en-CA"/>
        </w:rPr>
        <w:t xml:space="preserve"> leads to naval race, WW! and leads Germany to a shitty state of hopelessness)</w:t>
      </w:r>
    </w:p>
    <w:p w14:paraId="033F2087" w14:textId="77777777" w:rsidR="000E0EFE" w:rsidRDefault="000E0EFE">
      <w:pPr>
        <w:rPr>
          <w:lang w:val="en-CA"/>
        </w:rPr>
      </w:pPr>
      <w:r>
        <w:rPr>
          <w:lang w:val="en-CA"/>
        </w:rPr>
        <w:t xml:space="preserve">Massive amounts of money put in by Germany become obsolete because of </w:t>
      </w:r>
      <w:proofErr w:type="spellStart"/>
      <w:r>
        <w:rPr>
          <w:lang w:val="en-CA"/>
        </w:rPr>
        <w:t>Drednot</w:t>
      </w:r>
      <w:proofErr w:type="spellEnd"/>
      <w:r>
        <w:rPr>
          <w:lang w:val="en-CA"/>
        </w:rPr>
        <w:t xml:space="preserve"> from British, leads to WW1</w:t>
      </w:r>
    </w:p>
    <w:p w14:paraId="27CF859B" w14:textId="77777777" w:rsidR="000E0EFE" w:rsidRDefault="000E0EFE">
      <w:pPr>
        <w:rPr>
          <w:lang w:val="en-CA"/>
        </w:rPr>
      </w:pPr>
      <w:r>
        <w:rPr>
          <w:lang w:val="en-CA"/>
        </w:rPr>
        <w:t>1914-1918 – WW1, Germans thought to have started it, Germany censoring of information makes it appear as if on verge of victory</w:t>
      </w:r>
    </w:p>
    <w:p w14:paraId="5F454561" w14:textId="77777777" w:rsidR="000E0EFE" w:rsidRDefault="000E0EFE">
      <w:pPr>
        <w:rPr>
          <w:lang w:val="en-CA"/>
        </w:rPr>
      </w:pPr>
      <w:r>
        <w:rPr>
          <w:lang w:val="en-CA"/>
        </w:rPr>
        <w:t>1917 – naval block form Britain on Germany, leads to starvation, working long hours with no pay, sacrifices, etc.</w:t>
      </w:r>
    </w:p>
    <w:p w14:paraId="7F83824F" w14:textId="77777777" w:rsidR="000E0EFE" w:rsidRDefault="000E0EFE">
      <w:pPr>
        <w:rPr>
          <w:lang w:val="en-CA"/>
        </w:rPr>
      </w:pPr>
      <w:r>
        <w:rPr>
          <w:lang w:val="en-CA"/>
        </w:rPr>
        <w:t>1918 – Germany loses, massive surprise to them</w:t>
      </w:r>
    </w:p>
    <w:p w14:paraId="732B1C5D" w14:textId="77777777" w:rsidR="000E0EFE" w:rsidRDefault="000E0EFE">
      <w:pPr>
        <w:rPr>
          <w:lang w:val="en-CA"/>
        </w:rPr>
      </w:pPr>
      <w:r>
        <w:rPr>
          <w:lang w:val="en-CA"/>
        </w:rPr>
        <w:t>Naval mutiny – strike on streets which almost causes communist revolution, Kaiser declares Germany a republic</w:t>
      </w:r>
    </w:p>
    <w:p w14:paraId="57EC0BCD" w14:textId="77777777" w:rsidR="00383494" w:rsidRDefault="000E0EFE">
      <w:pPr>
        <w:rPr>
          <w:lang w:val="en-CA"/>
        </w:rPr>
      </w:pPr>
      <w:proofErr w:type="spellStart"/>
      <w:r w:rsidRPr="000E0EFE">
        <w:rPr>
          <w:i/>
          <w:iCs/>
        </w:rPr>
        <w:t>Dolchstoss</w:t>
      </w:r>
      <w:proofErr w:type="spellEnd"/>
      <w:r>
        <w:t xml:space="preserve"> </w:t>
      </w:r>
      <w:r w:rsidRPr="000E0EFE">
        <w:t>(stab-in-the-back myth)</w:t>
      </w:r>
      <w:r>
        <w:t xml:space="preserve"> – belief that “November Criminals” </w:t>
      </w:r>
      <w:r>
        <w:rPr>
          <w:lang w:val="en-CA"/>
        </w:rPr>
        <w:t>(politicians in power at the time) handed victory to the Allied Powers and stabbed the army and the people in the back</w:t>
      </w:r>
      <w:r w:rsidR="0023788A">
        <w:rPr>
          <w:lang w:val="en-CA"/>
        </w:rPr>
        <w:t>.</w:t>
      </w:r>
    </w:p>
    <w:p w14:paraId="158DA698" w14:textId="77777777" w:rsidR="0023788A" w:rsidRDefault="0023788A">
      <w:pPr>
        <w:rPr>
          <w:lang w:val="en-CA"/>
        </w:rPr>
      </w:pPr>
      <w:r>
        <w:rPr>
          <w:lang w:val="en-CA"/>
        </w:rPr>
        <w:tab/>
        <w:t>Perpetrated by military leaders</w:t>
      </w:r>
    </w:p>
    <w:p w14:paraId="763CD701" w14:textId="77777777" w:rsidR="0023788A" w:rsidRDefault="0023788A">
      <w:pPr>
        <w:rPr>
          <w:lang w:val="en-CA"/>
        </w:rPr>
      </w:pPr>
      <w:r>
        <w:rPr>
          <w:lang w:val="en-CA"/>
        </w:rPr>
        <w:tab/>
        <w:t>Idea used by Hitler</w:t>
      </w:r>
    </w:p>
    <w:p w14:paraId="17112DA3" w14:textId="77777777" w:rsidR="0023788A" w:rsidRDefault="0023788A">
      <w:pPr>
        <w:rPr>
          <w:lang w:val="en-CA"/>
        </w:rPr>
      </w:pPr>
      <w:r>
        <w:rPr>
          <w:lang w:val="en-CA"/>
        </w:rPr>
        <w:t>Hitler talks about race and space (main motives for his actions) – self-sufficient state – go East (Ukraine), feed population, exploit oil, then rampage around Europe</w:t>
      </w:r>
    </w:p>
    <w:p w14:paraId="09108BD4" w14:textId="77777777" w:rsidR="0023788A" w:rsidRDefault="0023788A">
      <w:pPr>
        <w:rPr>
          <w:lang w:val="en-CA"/>
        </w:rPr>
      </w:pPr>
      <w:r>
        <w:rPr>
          <w:lang w:val="en-CA"/>
        </w:rPr>
        <w:tab/>
        <w:t>Race is about social Darwinism and Aryan race – not an original idea from Hitler</w:t>
      </w:r>
    </w:p>
    <w:p w14:paraId="5AD0EDAD" w14:textId="77777777" w:rsidR="0023788A" w:rsidRDefault="0023788A">
      <w:pPr>
        <w:rPr>
          <w:lang w:val="en-CA"/>
        </w:rPr>
      </w:pPr>
      <w:r>
        <w:rPr>
          <w:lang w:val="en-CA"/>
        </w:rPr>
        <w:t>Late 19</w:t>
      </w:r>
      <w:r w:rsidRPr="0023788A">
        <w:rPr>
          <w:vertAlign w:val="superscript"/>
          <w:lang w:val="en-CA"/>
        </w:rPr>
        <w:t>th</w:t>
      </w:r>
      <w:r>
        <w:rPr>
          <w:lang w:val="en-CA"/>
        </w:rPr>
        <w:t xml:space="preserve"> century – crackpot theories – Wilhelm Marr – Jews as a treacherous race</w:t>
      </w:r>
    </w:p>
    <w:p w14:paraId="1C3ADF64" w14:textId="77777777" w:rsidR="0023788A" w:rsidRDefault="001D31B0">
      <w:pPr>
        <w:rPr>
          <w:lang w:val="en-CA"/>
        </w:rPr>
      </w:pPr>
      <w:r>
        <w:rPr>
          <w:lang w:val="en-CA"/>
        </w:rPr>
        <w:t>1919-1933 – Weimar Republic – result of loss in WW1, removal of Kaiser in exchange for democracy</w:t>
      </w:r>
    </w:p>
    <w:p w14:paraId="1998B521" w14:textId="77777777" w:rsidR="001D31B0" w:rsidRDefault="001D31B0">
      <w:pPr>
        <w:rPr>
          <w:lang w:val="en-CA"/>
        </w:rPr>
      </w:pPr>
      <w:r>
        <w:rPr>
          <w:lang w:val="en-CA"/>
        </w:rPr>
        <w:t>June 28</w:t>
      </w:r>
      <w:r w:rsidRPr="001D31B0">
        <w:rPr>
          <w:vertAlign w:val="superscript"/>
          <w:lang w:val="en-CA"/>
        </w:rPr>
        <w:t>th</w:t>
      </w:r>
      <w:r>
        <w:rPr>
          <w:lang w:val="en-CA"/>
        </w:rPr>
        <w:t>, 1919 – Treaty of Versailles – lose colonies, german army limitation, navy gone, lost Saarland, Rhineland demilitarized, lost territory, population, take blame for war and must pay reparations</w:t>
      </w:r>
    </w:p>
    <w:p w14:paraId="12697680" w14:textId="77777777" w:rsidR="001D31B0" w:rsidRDefault="00E86FC3">
      <w:pPr>
        <w:rPr>
          <w:lang w:val="en-CA"/>
        </w:rPr>
      </w:pPr>
      <w:r>
        <w:rPr>
          <w:lang w:val="en-CA"/>
        </w:rPr>
        <w:t xml:space="preserve">1914-1923 – Hyperinflation starting in WW1, solved by </w:t>
      </w:r>
      <w:proofErr w:type="spellStart"/>
      <w:r>
        <w:rPr>
          <w:lang w:val="en-CA"/>
        </w:rPr>
        <w:t>Streseman’s</w:t>
      </w:r>
      <w:proofErr w:type="spellEnd"/>
      <w:r>
        <w:rPr>
          <w:lang w:val="en-CA"/>
        </w:rPr>
        <w:t xml:space="preserve"> </w:t>
      </w:r>
      <w:proofErr w:type="spellStart"/>
      <w:r>
        <w:rPr>
          <w:lang w:val="en-CA"/>
        </w:rPr>
        <w:t>Rentenmark</w:t>
      </w:r>
      <w:proofErr w:type="spellEnd"/>
    </w:p>
    <w:p w14:paraId="72F3D939" w14:textId="77777777" w:rsidR="00E86FC3" w:rsidRDefault="00E86FC3">
      <w:pPr>
        <w:rPr>
          <w:lang w:val="en-CA"/>
        </w:rPr>
      </w:pPr>
      <w:r>
        <w:rPr>
          <w:lang w:val="en-CA"/>
        </w:rPr>
        <w:t>Nov 8-9, 1923 – Beerhall Putsch in Munich – coup by Hitler to capitalize on hyperinflation</w:t>
      </w:r>
    </w:p>
    <w:p w14:paraId="0FE15FEA" w14:textId="77777777" w:rsidR="00E86FC3" w:rsidRDefault="00E86FC3">
      <w:pPr>
        <w:rPr>
          <w:lang w:val="en-CA"/>
        </w:rPr>
      </w:pPr>
      <w:r>
        <w:rPr>
          <w:lang w:val="en-CA"/>
        </w:rPr>
        <w:tab/>
        <w:t xml:space="preserve">Fails as </w:t>
      </w:r>
      <w:proofErr w:type="spellStart"/>
      <w:r>
        <w:rPr>
          <w:lang w:val="en-CA"/>
        </w:rPr>
        <w:t>Streseman</w:t>
      </w:r>
      <w:proofErr w:type="spellEnd"/>
      <w:r>
        <w:rPr>
          <w:lang w:val="en-CA"/>
        </w:rPr>
        <w:t xml:space="preserve"> has already solved main problem</w:t>
      </w:r>
    </w:p>
    <w:p w14:paraId="54293F64" w14:textId="77777777" w:rsidR="00E86FC3" w:rsidRDefault="00E86FC3">
      <w:pPr>
        <w:rPr>
          <w:lang w:val="en-CA"/>
        </w:rPr>
      </w:pPr>
      <w:r>
        <w:rPr>
          <w:lang w:val="en-CA"/>
        </w:rPr>
        <w:tab/>
        <w:t>Learns that power needs to be taken legally</w:t>
      </w:r>
    </w:p>
    <w:p w14:paraId="4D71BFAF" w14:textId="77777777" w:rsidR="001D31B0" w:rsidRDefault="00E86FC3">
      <w:pPr>
        <w:rPr>
          <w:lang w:val="en-CA"/>
        </w:rPr>
      </w:pPr>
      <w:r>
        <w:rPr>
          <w:lang w:val="en-CA"/>
        </w:rPr>
        <w:t>February-March 1923 – Hitler’s trial, goes to jail for 9 months</w:t>
      </w:r>
    </w:p>
    <w:p w14:paraId="1FD38D0B" w14:textId="77777777" w:rsidR="00E86FC3" w:rsidRDefault="00E86FC3">
      <w:pPr>
        <w:rPr>
          <w:lang w:val="en-CA"/>
        </w:rPr>
      </w:pPr>
      <w:r>
        <w:rPr>
          <w:lang w:val="en-CA"/>
        </w:rPr>
        <w:t>1920s after jail – builds Party of Protest</w:t>
      </w:r>
    </w:p>
    <w:p w14:paraId="11D6AB20" w14:textId="77777777" w:rsidR="00E86FC3" w:rsidRDefault="00E86FC3">
      <w:pPr>
        <w:rPr>
          <w:lang w:val="en-CA"/>
        </w:rPr>
      </w:pPr>
      <w:r>
        <w:rPr>
          <w:lang w:val="en-CA"/>
        </w:rPr>
        <w:lastRenderedPageBreak/>
        <w:tab/>
        <w:t>Anti-republican (Weimar), Marxist (all leftists), Modernist, and Versailles</w:t>
      </w:r>
    </w:p>
    <w:p w14:paraId="736FB314" w14:textId="77777777" w:rsidR="00E86FC3" w:rsidRDefault="00E86FC3">
      <w:pPr>
        <w:rPr>
          <w:lang w:val="en-CA"/>
        </w:rPr>
      </w:pPr>
      <w:r>
        <w:rPr>
          <w:lang w:val="en-CA"/>
        </w:rPr>
        <w:tab/>
        <w:t>People’s Party – unification, community, racial purity</w:t>
      </w:r>
    </w:p>
    <w:p w14:paraId="1F35F8E9" w14:textId="77777777" w:rsidR="00E86FC3" w:rsidRDefault="00E86FC3" w:rsidP="00E86FC3">
      <w:pPr>
        <w:ind w:left="720"/>
        <w:rPr>
          <w:lang w:val="en-CA"/>
        </w:rPr>
      </w:pPr>
      <w:r>
        <w:rPr>
          <w:lang w:val="en-CA"/>
        </w:rPr>
        <w:t>Modern Election Tactics – mass meetings, saturation, party of action, breakthrough areas</w:t>
      </w:r>
    </w:p>
    <w:p w14:paraId="749AB2D2" w14:textId="77777777" w:rsidR="00E86FC3" w:rsidRDefault="00E86FC3">
      <w:pPr>
        <w:rPr>
          <w:lang w:val="en-CA"/>
        </w:rPr>
      </w:pPr>
      <w:r>
        <w:rPr>
          <w:lang w:val="en-CA"/>
        </w:rPr>
        <w:tab/>
        <w:t>Not much support gained as things aren’t looking that bad so no need for radical change</w:t>
      </w:r>
    </w:p>
    <w:p w14:paraId="6DCB1A9F" w14:textId="77777777" w:rsidR="00383494" w:rsidRDefault="00E86FC3">
      <w:pPr>
        <w:rPr>
          <w:lang w:val="en-CA"/>
        </w:rPr>
      </w:pPr>
      <w:r>
        <w:rPr>
          <w:lang w:val="en-CA"/>
        </w:rPr>
        <w:t>1929 – 3% of popular vote</w:t>
      </w:r>
    </w:p>
    <w:p w14:paraId="23C93B2D" w14:textId="77777777" w:rsidR="000019B9" w:rsidRDefault="000C0A67">
      <w:pPr>
        <w:rPr>
          <w:lang w:val="en-CA"/>
        </w:rPr>
      </w:pPr>
      <w:r>
        <w:rPr>
          <w:lang w:val="en-CA"/>
        </w:rPr>
        <w:t xml:space="preserve">Dec </w:t>
      </w:r>
      <w:r w:rsidR="000019B9">
        <w:rPr>
          <w:lang w:val="en-CA"/>
        </w:rPr>
        <w:t xml:space="preserve">1929 – campaign against Young Plan Referendum with Alfred </w:t>
      </w:r>
      <w:proofErr w:type="spellStart"/>
      <w:r w:rsidR="000019B9">
        <w:rPr>
          <w:lang w:val="en-CA"/>
        </w:rPr>
        <w:t>Hugenberg</w:t>
      </w:r>
      <w:proofErr w:type="spellEnd"/>
      <w:r w:rsidR="000019B9">
        <w:rPr>
          <w:lang w:val="en-CA"/>
        </w:rPr>
        <w:t xml:space="preserve"> (head of DNVP), gives Hitler political credibility to population</w:t>
      </w:r>
    </w:p>
    <w:p w14:paraId="79EFF919" w14:textId="77777777" w:rsidR="00E86FC3" w:rsidRDefault="00E86FC3">
      <w:pPr>
        <w:rPr>
          <w:lang w:val="en-CA"/>
        </w:rPr>
      </w:pPr>
      <w:r>
        <w:rPr>
          <w:lang w:val="en-CA"/>
        </w:rPr>
        <w:t xml:space="preserve">3 October 1929 – </w:t>
      </w:r>
      <w:proofErr w:type="spellStart"/>
      <w:r>
        <w:rPr>
          <w:lang w:val="en-CA"/>
        </w:rPr>
        <w:t>Streseman</w:t>
      </w:r>
      <w:proofErr w:type="spellEnd"/>
      <w:r>
        <w:rPr>
          <w:lang w:val="en-CA"/>
        </w:rPr>
        <w:t xml:space="preserve"> dies – man who holds entire system is his hands, irreplaceable</w:t>
      </w:r>
    </w:p>
    <w:p w14:paraId="0634266D" w14:textId="77777777" w:rsidR="00E86FC3" w:rsidRDefault="00E86FC3">
      <w:pPr>
        <w:rPr>
          <w:lang w:val="en-CA"/>
        </w:rPr>
      </w:pPr>
      <w:r>
        <w:rPr>
          <w:lang w:val="en-CA"/>
        </w:rPr>
        <w:t>24 October 1929 – stock market crash</w:t>
      </w:r>
      <w:r w:rsidR="000019B9">
        <w:rPr>
          <w:lang w:val="en-CA"/>
        </w:rPr>
        <w:t>, US calls back loan, 33% German unemployment from 18%</w:t>
      </w:r>
    </w:p>
    <w:p w14:paraId="19B2DE45" w14:textId="77777777" w:rsidR="000019B9" w:rsidRDefault="000019B9">
      <w:pPr>
        <w:rPr>
          <w:lang w:val="en-CA"/>
        </w:rPr>
      </w:pPr>
      <w:r>
        <w:rPr>
          <w:lang w:val="en-CA"/>
        </w:rPr>
        <w:t>1930 – NSDAP (Nazi) 18% of popular vote</w:t>
      </w:r>
    </w:p>
    <w:p w14:paraId="7E05B928" w14:textId="77777777" w:rsidR="000019B9" w:rsidRDefault="000019B9">
      <w:pPr>
        <w:rPr>
          <w:lang w:val="en-CA"/>
        </w:rPr>
      </w:pPr>
      <w:r>
        <w:rPr>
          <w:lang w:val="en-CA"/>
        </w:rPr>
        <w:t>1931-1932 – Hindenberg using Article 48 of Weimar constitution to bypass ineffective parliaments</w:t>
      </w:r>
    </w:p>
    <w:p w14:paraId="3C9D274C" w14:textId="77777777" w:rsidR="000019B9" w:rsidRDefault="000019B9">
      <w:pPr>
        <w:rPr>
          <w:lang w:val="en-CA"/>
        </w:rPr>
      </w:pPr>
      <w:r>
        <w:rPr>
          <w:lang w:val="en-CA"/>
        </w:rPr>
        <w:t>July 1932 – 37% of popular vote</w:t>
      </w:r>
    </w:p>
    <w:p w14:paraId="73F95A82" w14:textId="77777777" w:rsidR="000019B9" w:rsidRDefault="000019B9">
      <w:pPr>
        <w:rPr>
          <w:lang w:val="en-CA"/>
        </w:rPr>
      </w:pPr>
      <w:r>
        <w:rPr>
          <w:lang w:val="en-CA"/>
        </w:rPr>
        <w:tab/>
        <w:t>Intimidation and violence in Reichstag – SA/</w:t>
      </w:r>
      <w:proofErr w:type="spellStart"/>
      <w:r>
        <w:rPr>
          <w:lang w:val="en-CA"/>
        </w:rPr>
        <w:t>brownshirts</w:t>
      </w:r>
      <w:proofErr w:type="spellEnd"/>
      <w:r>
        <w:rPr>
          <w:lang w:val="en-CA"/>
        </w:rPr>
        <w:t xml:space="preserve"> thug enforcers of Nazis</w:t>
      </w:r>
    </w:p>
    <w:p w14:paraId="40122D81" w14:textId="77777777" w:rsidR="000019B9" w:rsidRDefault="000019B9">
      <w:pPr>
        <w:rPr>
          <w:lang w:val="en-CA"/>
        </w:rPr>
      </w:pPr>
      <w:r>
        <w:rPr>
          <w:lang w:val="en-CA"/>
        </w:rPr>
        <w:t>1932 – presidential election, bare speeches</w:t>
      </w:r>
    </w:p>
    <w:p w14:paraId="14688682" w14:textId="77777777" w:rsidR="000019B9" w:rsidRDefault="000019B9" w:rsidP="000019B9">
      <w:pPr>
        <w:ind w:firstLine="720"/>
        <w:rPr>
          <w:lang w:val="en-CA"/>
        </w:rPr>
      </w:pPr>
      <w:r>
        <w:rPr>
          <w:lang w:val="en-CA"/>
        </w:rPr>
        <w:t xml:space="preserve">SPD (main party) has too much baggage so people stray </w:t>
      </w:r>
      <w:proofErr w:type="spellStart"/>
      <w:r>
        <w:rPr>
          <w:lang w:val="en-CA"/>
        </w:rPr>
        <w:t>to</w:t>
      </w:r>
      <w:proofErr w:type="spellEnd"/>
      <w:r>
        <w:rPr>
          <w:lang w:val="en-CA"/>
        </w:rPr>
        <w:t xml:space="preserve"> far right and left</w:t>
      </w:r>
    </w:p>
    <w:p w14:paraId="08FCD823" w14:textId="77777777" w:rsidR="000019B9" w:rsidRDefault="000019B9" w:rsidP="000019B9">
      <w:pPr>
        <w:ind w:firstLine="720"/>
        <w:rPr>
          <w:lang w:val="en-CA"/>
        </w:rPr>
      </w:pPr>
      <w:r>
        <w:rPr>
          <w:lang w:val="en-CA"/>
        </w:rPr>
        <w:t>Hitler gains 37% of popular vote but doesn’t win</w:t>
      </w:r>
    </w:p>
    <w:p w14:paraId="66FC5EF3" w14:textId="77777777" w:rsidR="000019B9" w:rsidRDefault="000019B9" w:rsidP="000019B9">
      <w:pPr>
        <w:ind w:firstLine="720"/>
        <w:rPr>
          <w:lang w:val="en-CA"/>
        </w:rPr>
      </w:pPr>
      <w:proofErr w:type="spellStart"/>
      <w:r>
        <w:rPr>
          <w:lang w:val="en-CA"/>
        </w:rPr>
        <w:t>Shows</w:t>
      </w:r>
      <w:proofErr w:type="spellEnd"/>
      <w:r>
        <w:rPr>
          <w:lang w:val="en-CA"/>
        </w:rPr>
        <w:t xml:space="preserve"> popularity as political figure, gives way to chancellor</w:t>
      </w:r>
    </w:p>
    <w:p w14:paraId="7AD37EDE" w14:textId="77777777" w:rsidR="000019B9" w:rsidRDefault="000019B9" w:rsidP="000019B9">
      <w:pPr>
        <w:rPr>
          <w:lang w:val="en-CA"/>
        </w:rPr>
      </w:pPr>
      <w:r>
        <w:rPr>
          <w:lang w:val="en-CA"/>
        </w:rPr>
        <w:t>30 January 1933 – appointed chancellor over Franz vin Papen</w:t>
      </w:r>
    </w:p>
    <w:p w14:paraId="1EB70EC0" w14:textId="77777777" w:rsidR="000019B9" w:rsidRDefault="000C0A67" w:rsidP="000019B9">
      <w:pPr>
        <w:rPr>
          <w:lang w:val="en-CA"/>
        </w:rPr>
      </w:pPr>
      <w:r>
        <w:rPr>
          <w:lang w:val="en-CA"/>
        </w:rPr>
        <w:tab/>
      </w:r>
      <w:r>
        <w:rPr>
          <w:lang w:val="en-CA"/>
        </w:rPr>
        <w:tab/>
        <w:t>wants law &amp; order, heavy police states, and Reichstag to be dissolved</w:t>
      </w:r>
    </w:p>
    <w:p w14:paraId="6FBD9837" w14:textId="77777777" w:rsidR="000C0A67" w:rsidRDefault="000C0A67" w:rsidP="000019B9">
      <w:pPr>
        <w:rPr>
          <w:lang w:val="en-CA"/>
        </w:rPr>
      </w:pPr>
      <w:r>
        <w:rPr>
          <w:lang w:val="en-CA"/>
        </w:rPr>
        <w:t>1</w:t>
      </w:r>
      <w:r w:rsidRPr="000C0A67">
        <w:rPr>
          <w:vertAlign w:val="superscript"/>
          <w:lang w:val="en-CA"/>
        </w:rPr>
        <w:t>st</w:t>
      </w:r>
      <w:r>
        <w:rPr>
          <w:lang w:val="en-CA"/>
        </w:rPr>
        <w:t xml:space="preserve"> Feb 1933 – Reichstag dissolved – Article 48 invoked to give himself more power</w:t>
      </w:r>
    </w:p>
    <w:p w14:paraId="57856639" w14:textId="77777777" w:rsidR="000C0A67" w:rsidRDefault="000C0A67" w:rsidP="000019B9">
      <w:pPr>
        <w:rPr>
          <w:lang w:val="en-CA"/>
        </w:rPr>
      </w:pPr>
      <w:r>
        <w:rPr>
          <w:lang w:val="en-CA"/>
        </w:rPr>
        <w:tab/>
      </w:r>
      <w:r>
        <w:rPr>
          <w:lang w:val="en-CA"/>
        </w:rPr>
        <w:tab/>
        <w:t>starts ramping up chaos in order to show that he needs more power to combat it</w:t>
      </w:r>
    </w:p>
    <w:p w14:paraId="33AF7672" w14:textId="77777777" w:rsidR="000C0A67" w:rsidRDefault="000C0A67" w:rsidP="000019B9">
      <w:pPr>
        <w:rPr>
          <w:lang w:val="en-CA"/>
        </w:rPr>
      </w:pPr>
      <w:r>
        <w:rPr>
          <w:lang w:val="en-CA"/>
        </w:rPr>
        <w:t>4</w:t>
      </w:r>
      <w:r w:rsidRPr="000C0A67">
        <w:rPr>
          <w:vertAlign w:val="superscript"/>
          <w:lang w:val="en-CA"/>
        </w:rPr>
        <w:t>th</w:t>
      </w:r>
      <w:r>
        <w:rPr>
          <w:lang w:val="en-CA"/>
        </w:rPr>
        <w:t xml:space="preserve"> Feb 1933 – Emergency decree – limit freedom of press &amp; assembly, 3 months detainment, targeted communists, SA would disrupt speeches</w:t>
      </w:r>
    </w:p>
    <w:p w14:paraId="6D5FAFCE" w14:textId="77777777" w:rsidR="000C0A67" w:rsidRDefault="000C0A67" w:rsidP="000019B9">
      <w:pPr>
        <w:rPr>
          <w:lang w:val="en-CA"/>
        </w:rPr>
      </w:pPr>
      <w:r>
        <w:rPr>
          <w:lang w:val="en-CA"/>
        </w:rPr>
        <w:t>22 Feb 1933 – SA &amp; SS made auxiliary police – Hitler has police control now</w:t>
      </w:r>
    </w:p>
    <w:p w14:paraId="0AE85B1D" w14:textId="77777777" w:rsidR="000C0A67" w:rsidRDefault="000C0A67" w:rsidP="000019B9">
      <w:pPr>
        <w:rPr>
          <w:lang w:val="en-CA"/>
        </w:rPr>
      </w:pPr>
      <w:r>
        <w:rPr>
          <w:lang w:val="en-CA"/>
        </w:rPr>
        <w:t>27 Feb 1933 – Reichstag Fire – blamed on communists, wants more power to handle them</w:t>
      </w:r>
    </w:p>
    <w:p w14:paraId="0EFC22F5" w14:textId="77777777" w:rsidR="000C0A67" w:rsidRDefault="00AA5719" w:rsidP="000019B9">
      <w:pPr>
        <w:rPr>
          <w:lang w:val="en-CA"/>
        </w:rPr>
      </w:pPr>
      <w:r>
        <w:rPr>
          <w:lang w:val="en-CA"/>
        </w:rPr>
        <w:t>28 Feb 1933 – Decree for the Protection of People &amp; the State – easier to arrest communists, suspends limit of freedom of press and assembly, starts arresting communists, lays foundation for police state</w:t>
      </w:r>
    </w:p>
    <w:p w14:paraId="79D5C60D" w14:textId="77777777" w:rsidR="000C0A67" w:rsidRDefault="00AA5719" w:rsidP="000019B9">
      <w:pPr>
        <w:rPr>
          <w:lang w:val="en-CA"/>
        </w:rPr>
      </w:pPr>
      <w:r>
        <w:rPr>
          <w:lang w:val="en-CA"/>
        </w:rPr>
        <w:t>5 March 1933 – 3 Reichstag elections, intimidation, violence by SA/SS police force</w:t>
      </w:r>
    </w:p>
    <w:p w14:paraId="191BD1A4" w14:textId="77777777" w:rsidR="00AA5719" w:rsidRDefault="00AA5719" w:rsidP="000019B9">
      <w:pPr>
        <w:rPr>
          <w:lang w:val="en-CA"/>
        </w:rPr>
      </w:pPr>
      <w:r>
        <w:rPr>
          <w:lang w:val="en-CA"/>
        </w:rPr>
        <w:tab/>
      </w:r>
      <w:r>
        <w:rPr>
          <w:lang w:val="en-CA"/>
        </w:rPr>
        <w:tab/>
        <w:t>Nazi party get 43.9% of vote, coalition with DNVP for majority</w:t>
      </w:r>
    </w:p>
    <w:p w14:paraId="5B46503A" w14:textId="77777777" w:rsidR="00AA5719" w:rsidRDefault="00AA5719" w:rsidP="000019B9">
      <w:pPr>
        <w:rPr>
          <w:lang w:val="en-CA"/>
        </w:rPr>
      </w:pPr>
      <w:r>
        <w:rPr>
          <w:lang w:val="en-CA"/>
        </w:rPr>
        <w:tab/>
      </w:r>
      <w:r>
        <w:rPr>
          <w:lang w:val="en-CA"/>
        </w:rPr>
        <w:tab/>
        <w:t>Now they control parliament</w:t>
      </w:r>
    </w:p>
    <w:p w14:paraId="33809E22" w14:textId="77777777" w:rsidR="003752B7" w:rsidRDefault="003752B7" w:rsidP="000019B9">
      <w:pPr>
        <w:rPr>
          <w:lang w:val="en-CA"/>
        </w:rPr>
      </w:pPr>
      <w:r>
        <w:rPr>
          <w:lang w:val="en-CA"/>
        </w:rPr>
        <w:t>March 1933 – Dachau Concentration Camp – important for police state</w:t>
      </w:r>
    </w:p>
    <w:p w14:paraId="683F48C1" w14:textId="77777777" w:rsidR="00AA5719" w:rsidRDefault="00AA5719" w:rsidP="000019B9">
      <w:pPr>
        <w:rPr>
          <w:lang w:val="en-CA"/>
        </w:rPr>
      </w:pPr>
      <w:r>
        <w:rPr>
          <w:lang w:val="en-CA"/>
        </w:rPr>
        <w:t>23 March 1933 – Enabling Act – allows Hitler to make laws w/o Reichstag and deviate from Constitution, lasts 4 years, needs 2/3 majority, gets it by throwing Communist deputies in concentration camps and intimidating and beating up others – passes 444 to 94</w:t>
      </w:r>
    </w:p>
    <w:p w14:paraId="5ED6FC1D" w14:textId="77777777" w:rsidR="00AA5719" w:rsidRDefault="00AA5719" w:rsidP="000019B9">
      <w:pPr>
        <w:rPr>
          <w:lang w:val="en-CA"/>
        </w:rPr>
      </w:pPr>
      <w:r>
        <w:rPr>
          <w:lang w:val="en-CA"/>
        </w:rPr>
        <w:tab/>
      </w:r>
      <w:r>
        <w:rPr>
          <w:lang w:val="en-CA"/>
        </w:rPr>
        <w:tab/>
        <w:t>Reichstag voted itself out of existence – democracy used to destroy itself</w:t>
      </w:r>
    </w:p>
    <w:p w14:paraId="7892C2DE" w14:textId="77777777" w:rsidR="00AA5719" w:rsidRDefault="00AA5719" w:rsidP="000019B9">
      <w:pPr>
        <w:rPr>
          <w:lang w:val="en-CA"/>
        </w:rPr>
      </w:pPr>
      <w:r>
        <w:rPr>
          <w:lang w:val="en-CA"/>
        </w:rPr>
        <w:t xml:space="preserve">July 1933 – </w:t>
      </w:r>
      <w:proofErr w:type="spellStart"/>
      <w:r>
        <w:rPr>
          <w:lang w:val="en-CA"/>
        </w:rPr>
        <w:t>Gleichschaltung</w:t>
      </w:r>
      <w:proofErr w:type="spellEnd"/>
      <w:r>
        <w:rPr>
          <w:lang w:val="en-CA"/>
        </w:rPr>
        <w:t>, bringing into line</w:t>
      </w:r>
    </w:p>
    <w:p w14:paraId="314AB2CA" w14:textId="77777777" w:rsidR="00AA5719" w:rsidRDefault="00AA5719" w:rsidP="000019B9">
      <w:pPr>
        <w:rPr>
          <w:lang w:val="en-CA"/>
        </w:rPr>
      </w:pPr>
      <w:r>
        <w:rPr>
          <w:lang w:val="en-CA"/>
        </w:rPr>
        <w:tab/>
      </w:r>
      <w:r>
        <w:rPr>
          <w:lang w:val="en-CA"/>
        </w:rPr>
        <w:tab/>
        <w:t>Political opposition, labour, military, SA, Hindenburg</w:t>
      </w:r>
    </w:p>
    <w:p w14:paraId="19B9B7D7" w14:textId="77777777" w:rsidR="00AA5719" w:rsidRDefault="00AA5719" w:rsidP="000019B9">
      <w:pPr>
        <w:rPr>
          <w:lang w:val="en-CA"/>
        </w:rPr>
      </w:pPr>
      <w:r>
        <w:rPr>
          <w:lang w:val="en-CA"/>
        </w:rPr>
        <w:tab/>
      </w:r>
      <w:r>
        <w:rPr>
          <w:lang w:val="en-CA"/>
        </w:rPr>
        <w:tab/>
      </w:r>
      <w:proofErr w:type="spellStart"/>
      <w:r w:rsidR="003752B7">
        <w:rPr>
          <w:lang w:val="en-CA"/>
        </w:rPr>
        <w:t>Reichstaghalter</w:t>
      </w:r>
      <w:proofErr w:type="spellEnd"/>
      <w:r w:rsidR="003752B7">
        <w:rPr>
          <w:lang w:val="en-CA"/>
        </w:rPr>
        <w:t xml:space="preserve"> – makes sure parties are conforming</w:t>
      </w:r>
    </w:p>
    <w:p w14:paraId="04CE7F63" w14:textId="77777777" w:rsidR="003752B7" w:rsidRDefault="003752B7" w:rsidP="000019B9">
      <w:pPr>
        <w:rPr>
          <w:lang w:val="en-CA"/>
        </w:rPr>
      </w:pPr>
      <w:r>
        <w:rPr>
          <w:lang w:val="en-CA"/>
        </w:rPr>
        <w:tab/>
      </w:r>
      <w:r>
        <w:rPr>
          <w:lang w:val="en-CA"/>
        </w:rPr>
        <w:tab/>
        <w:t>All parties dissolved by July 1933</w:t>
      </w:r>
    </w:p>
    <w:p w14:paraId="00F9A900" w14:textId="77777777" w:rsidR="003752B7" w:rsidRDefault="003752B7" w:rsidP="000019B9">
      <w:pPr>
        <w:rPr>
          <w:lang w:val="en-CA"/>
        </w:rPr>
      </w:pPr>
      <w:r>
        <w:rPr>
          <w:lang w:val="en-CA"/>
        </w:rPr>
        <w:tab/>
      </w:r>
      <w:r>
        <w:rPr>
          <w:lang w:val="en-CA"/>
        </w:rPr>
        <w:tab/>
        <w:t>May 1</w:t>
      </w:r>
      <w:r w:rsidRPr="003752B7">
        <w:rPr>
          <w:vertAlign w:val="superscript"/>
          <w:lang w:val="en-CA"/>
        </w:rPr>
        <w:t>st</w:t>
      </w:r>
      <w:r>
        <w:rPr>
          <w:lang w:val="en-CA"/>
        </w:rPr>
        <w:t xml:space="preserve"> Holiday given by Hitler to working class, May 10 German’s Worker Front</w:t>
      </w:r>
    </w:p>
    <w:p w14:paraId="04D502AD" w14:textId="77777777" w:rsidR="00941349" w:rsidRDefault="003752B7" w:rsidP="000019B9">
      <w:pPr>
        <w:rPr>
          <w:lang w:val="en-CA"/>
        </w:rPr>
      </w:pPr>
      <w:r>
        <w:rPr>
          <w:lang w:val="en-CA"/>
        </w:rPr>
        <w:tab/>
      </w:r>
      <w:r>
        <w:rPr>
          <w:lang w:val="en-CA"/>
        </w:rPr>
        <w:tab/>
        <w:t xml:space="preserve">30 June 1934 – Night of Long Knives – Ernst Rohm, SA leader </w:t>
      </w:r>
      <w:r w:rsidR="00941349">
        <w:rPr>
          <w:lang w:val="en-CA"/>
        </w:rPr>
        <w:t>assassinated by SS</w:t>
      </w:r>
    </w:p>
    <w:p w14:paraId="7AD457A0" w14:textId="77777777" w:rsidR="00941349" w:rsidRDefault="00941349" w:rsidP="000019B9">
      <w:pPr>
        <w:rPr>
          <w:lang w:val="en-CA"/>
        </w:rPr>
      </w:pPr>
      <w:r>
        <w:rPr>
          <w:lang w:val="en-CA"/>
        </w:rPr>
        <w:tab/>
      </w:r>
      <w:r>
        <w:rPr>
          <w:lang w:val="en-CA"/>
        </w:rPr>
        <w:tab/>
        <w:t>SS made independent, army is satisfied, party power is no longer threatened</w:t>
      </w:r>
    </w:p>
    <w:p w14:paraId="3F3283FA" w14:textId="77777777" w:rsidR="00941349" w:rsidRDefault="00941349" w:rsidP="000019B9">
      <w:pPr>
        <w:rPr>
          <w:lang w:val="en-CA"/>
        </w:rPr>
      </w:pPr>
      <w:r>
        <w:rPr>
          <w:lang w:val="en-CA"/>
        </w:rPr>
        <w:tab/>
      </w:r>
      <w:r>
        <w:rPr>
          <w:lang w:val="en-CA"/>
        </w:rPr>
        <w:tab/>
        <w:t>Hindenburg completely weak and senile to do anything politically</w:t>
      </w:r>
    </w:p>
    <w:p w14:paraId="0FFDE929" w14:textId="77777777" w:rsidR="00941349" w:rsidRDefault="00941349" w:rsidP="000019B9">
      <w:pPr>
        <w:rPr>
          <w:lang w:val="en-CA"/>
        </w:rPr>
      </w:pPr>
      <w:r>
        <w:rPr>
          <w:lang w:val="en-CA"/>
        </w:rPr>
        <w:t>Aug 2 1933 – Hindenburg dies</w:t>
      </w:r>
    </w:p>
    <w:p w14:paraId="1AE68D7C" w14:textId="77777777" w:rsidR="00941349" w:rsidRDefault="00941349" w:rsidP="000019B9">
      <w:pPr>
        <w:rPr>
          <w:lang w:val="en-CA"/>
        </w:rPr>
      </w:pPr>
      <w:r>
        <w:rPr>
          <w:lang w:val="en-CA"/>
        </w:rPr>
        <w:tab/>
      </w:r>
      <w:r>
        <w:rPr>
          <w:lang w:val="en-CA"/>
        </w:rPr>
        <w:tab/>
        <w:t>Office of chancellor and president combined</w:t>
      </w:r>
    </w:p>
    <w:p w14:paraId="19CE7B62" w14:textId="77777777" w:rsidR="00E020F4" w:rsidRDefault="00941349" w:rsidP="000019B9">
      <w:pPr>
        <w:rPr>
          <w:lang w:val="en-CA"/>
        </w:rPr>
      </w:pPr>
      <w:r>
        <w:rPr>
          <w:lang w:val="en-CA"/>
        </w:rPr>
        <w:tab/>
      </w:r>
      <w:r>
        <w:rPr>
          <w:lang w:val="en-CA"/>
        </w:rPr>
        <w:tab/>
        <w:t>Army oath to Hitler, Fuhrer of the German Reich and People</w:t>
      </w:r>
    </w:p>
    <w:p w14:paraId="21600DF5" w14:textId="77777777" w:rsidR="00941349" w:rsidRDefault="00E020F4" w:rsidP="000019B9">
      <w:pPr>
        <w:rPr>
          <w:lang w:val="en-CA"/>
        </w:rPr>
      </w:pPr>
      <w:r>
        <w:rPr>
          <w:lang w:val="en-CA"/>
        </w:rPr>
        <w:t>1934 – People’s Courts, alternate court system</w:t>
      </w:r>
      <w:r w:rsidR="00B12741">
        <w:rPr>
          <w:lang w:val="en-CA"/>
        </w:rPr>
        <w:t xml:space="preserve"> alongside legitimate court system</w:t>
      </w:r>
      <w:r>
        <w:rPr>
          <w:lang w:val="en-CA"/>
        </w:rPr>
        <w:t xml:space="preserve">, Roland </w:t>
      </w:r>
      <w:proofErr w:type="spellStart"/>
      <w:r>
        <w:rPr>
          <w:lang w:val="en-CA"/>
        </w:rPr>
        <w:t>Fressler</w:t>
      </w:r>
      <w:proofErr w:type="spellEnd"/>
      <w:r>
        <w:rPr>
          <w:lang w:val="en-CA"/>
        </w:rPr>
        <w:t xml:space="preserve"> (president)</w:t>
      </w:r>
      <w:r w:rsidR="00CC4884">
        <w:rPr>
          <w:lang w:val="en-CA"/>
        </w:rPr>
        <w:t>, construe acts as treason and use this court to catch all people the regime wants to prosecute, work-around the law, no judges or legal procedure, 1000s executed</w:t>
      </w:r>
      <w:r w:rsidR="00941349">
        <w:rPr>
          <w:lang w:val="en-CA"/>
        </w:rPr>
        <w:tab/>
      </w:r>
      <w:r w:rsidR="00941349">
        <w:rPr>
          <w:lang w:val="en-CA"/>
        </w:rPr>
        <w:tab/>
      </w:r>
    </w:p>
    <w:p w14:paraId="7D04420C" w14:textId="77777777" w:rsidR="00E020F4" w:rsidRDefault="00E020F4" w:rsidP="000019B9">
      <w:pPr>
        <w:rPr>
          <w:lang w:val="en-CA"/>
        </w:rPr>
      </w:pPr>
      <w:r>
        <w:rPr>
          <w:lang w:val="en-CA"/>
        </w:rPr>
        <w:t>Allows Gestapo and SS to work around the law</w:t>
      </w:r>
    </w:p>
    <w:p w14:paraId="2766C298" w14:textId="77777777" w:rsidR="00A24849" w:rsidRDefault="00941349" w:rsidP="00CC4884">
      <w:pPr>
        <w:rPr>
          <w:lang w:val="en-CA"/>
        </w:rPr>
      </w:pPr>
      <w:r>
        <w:rPr>
          <w:lang w:val="en-CA"/>
        </w:rPr>
        <w:tab/>
      </w:r>
      <w:r>
        <w:rPr>
          <w:lang w:val="en-CA"/>
        </w:rPr>
        <w:tab/>
      </w:r>
    </w:p>
    <w:p w14:paraId="2C43FAFD" w14:textId="77777777" w:rsidR="00A24849" w:rsidRDefault="00A24849" w:rsidP="00A24849">
      <w:pPr>
        <w:rPr>
          <w:lang w:val="en-CA"/>
        </w:rPr>
      </w:pPr>
      <w:r>
        <w:rPr>
          <w:lang w:val="en-CA"/>
        </w:rPr>
        <w:t>Heinrich Himmler (SS) – all police divisions eventually get collected under him</w:t>
      </w:r>
    </w:p>
    <w:p w14:paraId="47009779" w14:textId="77777777" w:rsidR="00B12741" w:rsidRDefault="00B12741" w:rsidP="00A24849">
      <w:pPr>
        <w:rPr>
          <w:lang w:val="en-CA"/>
        </w:rPr>
      </w:pPr>
      <w:r>
        <w:rPr>
          <w:lang w:val="en-CA"/>
        </w:rPr>
        <w:t>1929 – SS</w:t>
      </w:r>
    </w:p>
    <w:p w14:paraId="7CBFD572" w14:textId="77777777" w:rsidR="00B12741" w:rsidRDefault="00B12741" w:rsidP="00A24849">
      <w:pPr>
        <w:rPr>
          <w:lang w:val="en-CA"/>
        </w:rPr>
      </w:pPr>
      <w:r>
        <w:rPr>
          <w:lang w:val="en-CA"/>
        </w:rPr>
        <w:t>1934 -  Bavarian Police</w:t>
      </w:r>
    </w:p>
    <w:p w14:paraId="666C641B" w14:textId="77777777" w:rsidR="00B12741" w:rsidRDefault="00B12741" w:rsidP="00A24849">
      <w:pPr>
        <w:rPr>
          <w:lang w:val="en-CA"/>
        </w:rPr>
      </w:pPr>
      <w:r>
        <w:rPr>
          <w:lang w:val="en-CA"/>
        </w:rPr>
        <w:t>1936 – All Police</w:t>
      </w:r>
    </w:p>
    <w:p w14:paraId="67495D03" w14:textId="77777777" w:rsidR="00B12741" w:rsidRDefault="00B12741" w:rsidP="00A24849">
      <w:pPr>
        <w:rPr>
          <w:lang w:val="en-CA"/>
        </w:rPr>
      </w:pPr>
      <w:proofErr w:type="spellStart"/>
      <w:r>
        <w:rPr>
          <w:lang w:val="en-CA"/>
        </w:rPr>
        <w:t>Reinhard</w:t>
      </w:r>
      <w:proofErr w:type="spellEnd"/>
      <w:r>
        <w:rPr>
          <w:lang w:val="en-CA"/>
        </w:rPr>
        <w:t xml:space="preserve"> </w:t>
      </w:r>
      <w:proofErr w:type="spellStart"/>
      <w:r>
        <w:rPr>
          <w:lang w:val="en-CA"/>
        </w:rPr>
        <w:t>Heydrich</w:t>
      </w:r>
      <w:proofErr w:type="spellEnd"/>
      <w:r>
        <w:rPr>
          <w:lang w:val="en-CA"/>
        </w:rPr>
        <w:t xml:space="preserve"> – Security Service (SD, keep a watch on party members) 1931</w:t>
      </w:r>
    </w:p>
    <w:p w14:paraId="048229F0" w14:textId="77777777" w:rsidR="00A24849" w:rsidRDefault="00A24849" w:rsidP="00A24849">
      <w:pPr>
        <w:rPr>
          <w:lang w:val="en-CA"/>
        </w:rPr>
      </w:pPr>
      <w:r>
        <w:rPr>
          <w:lang w:val="en-CA"/>
        </w:rPr>
        <w:t>Gestapo – 1944 has 32000 members – established in 1933 by Herman Goering in Prussia</w:t>
      </w:r>
    </w:p>
    <w:p w14:paraId="108F9A9B" w14:textId="77777777" w:rsidR="00AA5719" w:rsidRDefault="00AA5719" w:rsidP="000019B9">
      <w:pPr>
        <w:rPr>
          <w:lang w:val="en-CA"/>
        </w:rPr>
      </w:pPr>
    </w:p>
    <w:p w14:paraId="702AEB8C" w14:textId="77777777" w:rsidR="00CC4884" w:rsidRDefault="00CC4884" w:rsidP="000019B9">
      <w:pPr>
        <w:rPr>
          <w:lang w:val="en-CA"/>
        </w:rPr>
      </w:pPr>
      <w:r>
        <w:rPr>
          <w:lang w:val="en-CA"/>
        </w:rPr>
        <w:t xml:space="preserve">TB March 1933 – Dachau </w:t>
      </w:r>
      <w:r w:rsidR="00710C9C">
        <w:rPr>
          <w:lang w:val="en-CA"/>
        </w:rPr>
        <w:t>opens, first concentration camp, established by Himmler</w:t>
      </w:r>
      <w:r w:rsidR="005A2FE4">
        <w:rPr>
          <w:lang w:val="en-CA"/>
        </w:rPr>
        <w:t>, way to terrify German population and conform</w:t>
      </w:r>
    </w:p>
    <w:p w14:paraId="399B3F63" w14:textId="77777777" w:rsidR="00710C9C" w:rsidRDefault="00710C9C" w:rsidP="000019B9">
      <w:pPr>
        <w:rPr>
          <w:lang w:val="en-CA"/>
        </w:rPr>
      </w:pPr>
    </w:p>
    <w:p w14:paraId="13DB979A" w14:textId="77777777" w:rsidR="00710C9C" w:rsidRDefault="00710C9C" w:rsidP="000019B9">
      <w:pPr>
        <w:rPr>
          <w:lang w:val="en-CA"/>
        </w:rPr>
      </w:pPr>
      <w:r>
        <w:rPr>
          <w:lang w:val="en-CA"/>
        </w:rPr>
        <w:t>1933-1934 – looks like the establishment of law and order from Hitler’s part</w:t>
      </w:r>
    </w:p>
    <w:p w14:paraId="6A53B23B" w14:textId="77777777" w:rsidR="00710C9C" w:rsidRDefault="005A2FE4" w:rsidP="000019B9">
      <w:pPr>
        <w:rPr>
          <w:lang w:val="en-CA"/>
        </w:rPr>
      </w:pPr>
      <w:r>
        <w:rPr>
          <w:lang w:val="en-CA"/>
        </w:rPr>
        <w:t>1936 – Dachau Model – accessible and disguised, training centre for death heads, uniformity of cruelty</w:t>
      </w:r>
    </w:p>
    <w:p w14:paraId="27E95F9F" w14:textId="77777777" w:rsidR="005A2FE4" w:rsidRDefault="005A2FE4" w:rsidP="000019B9">
      <w:pPr>
        <w:rPr>
          <w:lang w:val="en-CA"/>
        </w:rPr>
      </w:pPr>
      <w:r>
        <w:rPr>
          <w:lang w:val="en-CA"/>
        </w:rPr>
        <w:t>1930s – mostly political prisoners and criminals</w:t>
      </w:r>
    </w:p>
    <w:p w14:paraId="3F06169A" w14:textId="77777777" w:rsidR="005A2FE4" w:rsidRDefault="005A2FE4" w:rsidP="000019B9">
      <w:pPr>
        <w:rPr>
          <w:lang w:val="en-CA"/>
        </w:rPr>
      </w:pPr>
      <w:r>
        <w:rPr>
          <w:lang w:val="en-CA"/>
        </w:rPr>
        <w:t>1938 – Jews enter</w:t>
      </w:r>
    </w:p>
    <w:p w14:paraId="679DE27E" w14:textId="77777777" w:rsidR="005A2FE4" w:rsidRDefault="005A2FE4" w:rsidP="000019B9">
      <w:pPr>
        <w:rPr>
          <w:lang w:val="en-CA"/>
        </w:rPr>
      </w:pPr>
    </w:p>
    <w:p w14:paraId="2F06DFBB" w14:textId="77777777" w:rsidR="00E86FC3" w:rsidRPr="00383494" w:rsidRDefault="00E86FC3">
      <w:pPr>
        <w:rPr>
          <w:lang w:val="en-CA"/>
        </w:rPr>
      </w:pPr>
    </w:p>
    <w:sectPr w:rsidR="00E86FC3" w:rsidRPr="00383494" w:rsidSect="00BB6F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494"/>
    <w:rsid w:val="000019B9"/>
    <w:rsid w:val="000C0A67"/>
    <w:rsid w:val="000E0EFE"/>
    <w:rsid w:val="001D31B0"/>
    <w:rsid w:val="0023788A"/>
    <w:rsid w:val="003752B7"/>
    <w:rsid w:val="00383494"/>
    <w:rsid w:val="003D1819"/>
    <w:rsid w:val="005A2FE4"/>
    <w:rsid w:val="00710C9C"/>
    <w:rsid w:val="00941349"/>
    <w:rsid w:val="00A24849"/>
    <w:rsid w:val="00AA5719"/>
    <w:rsid w:val="00B03D93"/>
    <w:rsid w:val="00B12741"/>
    <w:rsid w:val="00BB6F6C"/>
    <w:rsid w:val="00CC4884"/>
    <w:rsid w:val="00CD69BE"/>
    <w:rsid w:val="00DD215B"/>
    <w:rsid w:val="00E020F4"/>
    <w:rsid w:val="00E72D96"/>
    <w:rsid w:val="00E86FC3"/>
    <w:rsid w:val="00FC0DD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387C45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3</Pages>
  <Words>1044</Words>
  <Characters>5956</Characters>
  <Application>Microsoft Macintosh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Sami Bukhari</dc:creator>
  <cp:keywords/>
  <dc:description/>
  <cp:lastModifiedBy>Syed Sami Bukhari</cp:lastModifiedBy>
  <cp:revision>1</cp:revision>
  <dcterms:created xsi:type="dcterms:W3CDTF">2017-10-25T10:55:00Z</dcterms:created>
  <dcterms:modified xsi:type="dcterms:W3CDTF">2017-10-27T21:48:00Z</dcterms:modified>
</cp:coreProperties>
</file>