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BB3B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>Understanding the Sociological Imagination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 xml:space="preserve"> 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>Jan 11th/2019</w:t>
      </w:r>
    </w:p>
    <w:p w14:paraId="6A29304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92E806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 social world:</w:t>
      </w:r>
    </w:p>
    <w:p w14:paraId="1801542D" w14:textId="77777777" w:rsidR="00805169" w:rsidRPr="00805169" w:rsidRDefault="00805169" w:rsidP="0080516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Me and my inner circle</w:t>
      </w:r>
    </w:p>
    <w:p w14:paraId="06070AE2" w14:textId="77777777" w:rsidR="00805169" w:rsidRPr="00805169" w:rsidRDefault="00805169" w:rsidP="0080516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Local organizations and community</w:t>
      </w:r>
    </w:p>
    <w:p w14:paraId="57392CFC" w14:textId="77777777" w:rsidR="00805169" w:rsidRPr="00805169" w:rsidRDefault="00805169" w:rsidP="0080516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National organizations, institutions, and ethnic subcultures</w:t>
      </w:r>
    </w:p>
    <w:p w14:paraId="477F91D1" w14:textId="77777777" w:rsidR="00805169" w:rsidRPr="00805169" w:rsidRDefault="00805169" w:rsidP="0080516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Society</w:t>
      </w:r>
    </w:p>
    <w:p w14:paraId="0409E9B4" w14:textId="77777777" w:rsidR="00805169" w:rsidRPr="00805169" w:rsidRDefault="00805169" w:rsidP="00805169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Global community </w:t>
      </w:r>
    </w:p>
    <w:p w14:paraId="0B574BA7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EFDEE0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Comparing the social sciences:</w:t>
      </w:r>
    </w:p>
    <w:p w14:paraId="5EA26540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All study aspects of human behaviour and social life, but each has a different focus:</w:t>
      </w:r>
    </w:p>
    <w:p w14:paraId="1713441C" w14:textId="77777777" w:rsidR="00805169" w:rsidRPr="00805169" w:rsidRDefault="00805169" w:rsidP="0080516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Cultural anthropology - the culture or way of life of a society</w:t>
      </w:r>
    </w:p>
    <w:p w14:paraId="5928A350" w14:textId="77777777" w:rsidR="00805169" w:rsidRPr="00805169" w:rsidRDefault="00805169" w:rsidP="0080516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Psychology - individual behaviour and mental processes</w:t>
      </w:r>
    </w:p>
    <w:p w14:paraId="070E164C" w14:textId="77777777" w:rsidR="00805169" w:rsidRPr="00805169" w:rsidRDefault="00805169" w:rsidP="0080516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Political science - government systems and power</w:t>
      </w:r>
    </w:p>
    <w:p w14:paraId="427A1A1B" w14:textId="77777777" w:rsidR="00805169" w:rsidRPr="00805169" w:rsidRDefault="00805169" w:rsidP="0080516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Economics - economic conditions and how people organize, produce, and distribute goods</w:t>
      </w:r>
    </w:p>
    <w:p w14:paraId="614855FF" w14:textId="77777777" w:rsidR="00805169" w:rsidRPr="00805169" w:rsidRDefault="00805169" w:rsidP="00805169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Sociology - human interactions, groups, and social structure </w:t>
      </w:r>
    </w:p>
    <w:p w14:paraId="2F180FD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923D29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What is sociology?</w:t>
      </w:r>
    </w:p>
    <w:p w14:paraId="7E53BD6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 systematic study of human groups and their interactions</w:t>
      </w:r>
    </w:p>
    <w:p w14:paraId="6D95251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DBD41D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Sociological Perspective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- the unique way of viewing the world; dissects the dynamic relationships between individuals and the larger social network in which we all live</w:t>
      </w:r>
    </w:p>
    <w:p w14:paraId="3092D40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BDC057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C. Wright Mills</w:t>
      </w:r>
    </w:p>
    <w:p w14:paraId="12CAEE5E" w14:textId="77777777" w:rsidR="00805169" w:rsidRPr="00805169" w:rsidRDefault="00805169" w:rsidP="00805169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 xml:space="preserve">The Sociological Imagination: </w:t>
      </w:r>
    </w:p>
    <w:p w14:paraId="0E2745D9" w14:textId="77777777" w:rsidR="00805169" w:rsidRPr="00805169" w:rsidRDefault="00805169" w:rsidP="00805169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Developing an appreciation of how individual challenges are influenced by larger social forces </w:t>
      </w:r>
    </w:p>
    <w:p w14:paraId="13AF4411" w14:textId="77777777" w:rsidR="00805169" w:rsidRPr="00805169" w:rsidRDefault="00805169" w:rsidP="00805169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 awareness between one’s self and the broader social world around them</w:t>
      </w:r>
    </w:p>
    <w:p w14:paraId="45D2F66D" w14:textId="77777777" w:rsidR="00805169" w:rsidRPr="00805169" w:rsidRDefault="00805169" w:rsidP="00805169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Personal troubles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result from individual challenges</w:t>
      </w:r>
    </w:p>
    <w:p w14:paraId="49447A8E" w14:textId="77777777" w:rsidR="00805169" w:rsidRPr="00805169" w:rsidRDefault="00805169" w:rsidP="00805169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Social issues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are caused by larger social factors </w:t>
      </w:r>
    </w:p>
    <w:p w14:paraId="631E73F3" w14:textId="77777777" w:rsidR="00805169" w:rsidRPr="00805169" w:rsidRDefault="00805169" w:rsidP="00805169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 ‘trick’ is in understanding how these personal troubles may be due to larger social issues</w:t>
      </w:r>
    </w:p>
    <w:p w14:paraId="22530D5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7348BB0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Quality of mind -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refers to one’s ability to look beyond personal circumstance and into social context </w:t>
      </w:r>
    </w:p>
    <w:p w14:paraId="65DFD625" w14:textId="77777777" w:rsidR="00805169" w:rsidRPr="00805169" w:rsidRDefault="00805169" w:rsidP="00805169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Individual biography meets societal history </w:t>
      </w:r>
    </w:p>
    <w:p w14:paraId="5727494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932B14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Peter Berger</w:t>
      </w:r>
    </w:p>
    <w:p w14:paraId="48C71EF9" w14:textId="77777777" w:rsidR="00805169" w:rsidRPr="00805169" w:rsidRDefault="00805169" w:rsidP="00805169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Seeing the </w:t>
      </w:r>
      <w:r w:rsidRPr="00805169">
        <w:rPr>
          <w:rFonts w:ascii="Arial" w:eastAsia="Times New Roman" w:hAnsi="Arial" w:cs="Arial"/>
          <w:i/>
          <w:iCs/>
          <w:color w:val="000000"/>
          <w:lang w:eastAsia="en-CA"/>
        </w:rPr>
        <w:t>general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in the </w:t>
      </w:r>
      <w:r w:rsidRPr="00805169">
        <w:rPr>
          <w:rFonts w:ascii="Arial" w:eastAsia="Times New Roman" w:hAnsi="Arial" w:cs="Arial"/>
          <w:i/>
          <w:iCs/>
          <w:color w:val="000000"/>
          <w:lang w:eastAsia="en-CA"/>
        </w:rPr>
        <w:t>particular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is the ability to look at seemingly unique (particular) events and then recognizing the larger (general) features involved </w:t>
      </w:r>
    </w:p>
    <w:p w14:paraId="19FC02D0" w14:textId="77777777" w:rsidR="00805169" w:rsidRPr="00805169" w:rsidRDefault="00805169" w:rsidP="00805169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Think about what is </w:t>
      </w:r>
      <w:r w:rsidRPr="00805169">
        <w:rPr>
          <w:rFonts w:ascii="Arial" w:eastAsia="Times New Roman" w:hAnsi="Arial" w:cs="Arial"/>
          <w:i/>
          <w:iCs/>
          <w:color w:val="000000"/>
          <w:lang w:eastAsia="en-CA"/>
        </w:rPr>
        <w:t>familiar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and see it as</w:t>
      </w:r>
      <w:r w:rsidRPr="00805169">
        <w:rPr>
          <w:rFonts w:ascii="Arial" w:eastAsia="Times New Roman" w:hAnsi="Arial" w:cs="Arial"/>
          <w:i/>
          <w:iCs/>
          <w:color w:val="000000"/>
          <w:lang w:eastAsia="en-CA"/>
        </w:rPr>
        <w:t xml:space="preserve"> strange </w:t>
      </w:r>
    </w:p>
    <w:p w14:paraId="74049C8F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FF70039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What makes you, you?</w:t>
      </w:r>
    </w:p>
    <w:p w14:paraId="71D088A9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Agency -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refers to the idea that each of us has, to some extent, the ability to alter our socially constructed lives</w:t>
      </w:r>
    </w:p>
    <w:p w14:paraId="6817A24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Structure -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is the network of relatively stable opportunities and constraints influencing our individual behaviours</w:t>
      </w:r>
    </w:p>
    <w:p w14:paraId="6DB91A0A" w14:textId="77777777" w:rsidR="00805169" w:rsidRPr="00805169" w:rsidRDefault="00805169" w:rsidP="00805169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Both agency and structure have played a role in our lives</w:t>
      </w:r>
    </w:p>
    <w:p w14:paraId="7128DDD4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7D2F2F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 xml:space="preserve">Engaging your sociological imagination </w:t>
      </w:r>
    </w:p>
    <w:p w14:paraId="02BEFB2B" w14:textId="77777777" w:rsidR="00805169" w:rsidRPr="00805169" w:rsidRDefault="00805169" w:rsidP="00805169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Our perception of ourselves and others are the products of many factors, for example:</w:t>
      </w:r>
    </w:p>
    <w:p w14:paraId="73B65E82" w14:textId="77777777" w:rsidR="00805169" w:rsidRPr="00805169" w:rsidRDefault="00805169" w:rsidP="00805169">
      <w:pPr>
        <w:numPr>
          <w:ilvl w:val="0"/>
          <w:numId w:val="8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Minority status</w:t>
      </w:r>
    </w:p>
    <w:p w14:paraId="3654A2C8" w14:textId="77777777" w:rsidR="00805169" w:rsidRPr="00805169" w:rsidRDefault="00805169" w:rsidP="00805169">
      <w:pPr>
        <w:numPr>
          <w:ilvl w:val="0"/>
          <w:numId w:val="8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Gender</w:t>
      </w:r>
    </w:p>
    <w:p w14:paraId="67F59F4E" w14:textId="77777777" w:rsidR="00805169" w:rsidRPr="00805169" w:rsidRDefault="00805169" w:rsidP="00805169">
      <w:pPr>
        <w:numPr>
          <w:ilvl w:val="0"/>
          <w:numId w:val="8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Socioeconomic status </w:t>
      </w:r>
    </w:p>
    <w:p w14:paraId="54ED6C92" w14:textId="77777777" w:rsidR="00805169" w:rsidRPr="00805169" w:rsidRDefault="00805169" w:rsidP="00805169">
      <w:pPr>
        <w:numPr>
          <w:ilvl w:val="0"/>
          <w:numId w:val="8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Family structure </w:t>
      </w:r>
    </w:p>
    <w:p w14:paraId="336AF2D5" w14:textId="77777777" w:rsidR="00805169" w:rsidRPr="00805169" w:rsidRDefault="00805169" w:rsidP="00805169">
      <w:pPr>
        <w:numPr>
          <w:ilvl w:val="0"/>
          <w:numId w:val="8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Urban-rural differences </w:t>
      </w:r>
    </w:p>
    <w:p w14:paraId="28F2AE6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1192A7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The Origins of Sociology</w:t>
      </w:r>
    </w:p>
    <w:p w14:paraId="3D7DEB0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 scientific revolution: 1650-1800</w:t>
      </w:r>
    </w:p>
    <w:p w14:paraId="22AEF577" w14:textId="77777777" w:rsidR="00805169" w:rsidRPr="00805169" w:rsidRDefault="00805169" w:rsidP="00805169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Sociology was born out of the industrial revolution </w:t>
      </w:r>
    </w:p>
    <w:p w14:paraId="2D0BADD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Auguste Comte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(the father of sociology)</w:t>
      </w:r>
    </w:p>
    <w:p w14:paraId="34183817" w14:textId="77777777" w:rsidR="00805169" w:rsidRPr="00805169" w:rsidRDefault="00805169" w:rsidP="00805169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Hard science should be applied to the social world </w:t>
      </w:r>
    </w:p>
    <w:p w14:paraId="202CAC4A" w14:textId="77777777" w:rsidR="00805169" w:rsidRPr="00805169" w:rsidRDefault="00805169" w:rsidP="00805169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Coined the phrase sociology in 1838 </w:t>
      </w:r>
    </w:p>
    <w:p w14:paraId="6CDA55D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F1D0E54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Positivism and Anti-Positivism</w:t>
      </w:r>
    </w:p>
    <w:p w14:paraId="68BB568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Positivism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- a theoretical approach that considers all understanding to be based on science</w:t>
      </w:r>
    </w:p>
    <w:p w14:paraId="75F4353D" w14:textId="77777777" w:rsidR="00805169" w:rsidRPr="00805169" w:rsidRDefault="00805169" w:rsidP="00805169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There exists an objective knowable reality</w:t>
      </w:r>
    </w:p>
    <w:p w14:paraId="34AB5315" w14:textId="77777777" w:rsidR="00805169" w:rsidRPr="00805169" w:rsidRDefault="00805169" w:rsidP="00805169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Singular explanation</w:t>
      </w:r>
    </w:p>
    <w:p w14:paraId="2B9F1217" w14:textId="77777777" w:rsidR="00805169" w:rsidRPr="00805169" w:rsidRDefault="00805169" w:rsidP="00805169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Value-free</w:t>
      </w:r>
    </w:p>
    <w:p w14:paraId="1085BE7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Anti-Positivism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- a theoretical approach that considers knowledge and understanding to be the result of human subjectivity</w:t>
      </w:r>
    </w:p>
    <w:p w14:paraId="75E7D6D4" w14:textId="77777777" w:rsidR="00805169" w:rsidRPr="00805169" w:rsidRDefault="00805169" w:rsidP="00805169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Rejects each of the positivist assumptions </w:t>
      </w:r>
    </w:p>
    <w:p w14:paraId="5A2984C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5D82A4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Sociology in Canada</w:t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</w:p>
    <w:p w14:paraId="50DB9B8C" w14:textId="77777777" w:rsidR="00805169" w:rsidRPr="00805169" w:rsidRDefault="00805169" w:rsidP="00805169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Geography and Regionalism </w:t>
      </w:r>
    </w:p>
    <w:p w14:paraId="13EB1FF4" w14:textId="77777777" w:rsidR="00805169" w:rsidRPr="00805169" w:rsidRDefault="00805169" w:rsidP="00805169">
      <w:pPr>
        <w:numPr>
          <w:ilvl w:val="1"/>
          <w:numId w:val="14"/>
        </w:numPr>
        <w:spacing w:after="0" w:line="240" w:lineRule="auto"/>
        <w:ind w:left="1440" w:hanging="3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Ability to survive overtime</w:t>
      </w:r>
    </w:p>
    <w:p w14:paraId="3E35A22A" w14:textId="77777777" w:rsidR="00805169" w:rsidRPr="00805169" w:rsidRDefault="00805169" w:rsidP="00805169">
      <w:pPr>
        <w:numPr>
          <w:ilvl w:val="1"/>
          <w:numId w:val="14"/>
        </w:numPr>
        <w:spacing w:after="0" w:line="240" w:lineRule="auto"/>
        <w:ind w:left="1440" w:hanging="3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Role of regionalism</w:t>
      </w:r>
    </w:p>
    <w:p w14:paraId="2A9B0CE3" w14:textId="77777777" w:rsidR="00805169" w:rsidRPr="00805169" w:rsidRDefault="00805169" w:rsidP="00805169">
      <w:pPr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Political Economy</w:t>
      </w:r>
    </w:p>
    <w:p w14:paraId="194A1BF6" w14:textId="77777777" w:rsidR="00805169" w:rsidRPr="00805169" w:rsidRDefault="00805169" w:rsidP="00805169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 xml:space="preserve">Clement 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- had an interest in the interactions of politics, government and the social and cultural constitution of markets, institutions and actors </w:t>
      </w:r>
    </w:p>
    <w:p w14:paraId="4B1F6862" w14:textId="77777777" w:rsidR="00805169" w:rsidRPr="00805169" w:rsidRDefault="00805169" w:rsidP="00805169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05169">
        <w:rPr>
          <w:rFonts w:ascii="Arial" w:eastAsia="Times New Roman" w:hAnsi="Arial" w:cs="Arial"/>
          <w:color w:val="000000"/>
          <w:lang w:eastAsia="en-CA"/>
        </w:rPr>
        <w:t>Canadianization</w:t>
      </w:r>
      <w:proofErr w:type="spellEnd"/>
      <w:r w:rsidRPr="00805169">
        <w:rPr>
          <w:rFonts w:ascii="Arial" w:eastAsia="Times New Roman" w:hAnsi="Arial" w:cs="Arial"/>
          <w:color w:val="000000"/>
          <w:lang w:eastAsia="en-CA"/>
        </w:rPr>
        <w:t xml:space="preserve"> Movement </w:t>
      </w:r>
    </w:p>
    <w:p w14:paraId="0EF46467" w14:textId="77777777" w:rsidR="00805169" w:rsidRPr="00805169" w:rsidRDefault="00805169" w:rsidP="00805169">
      <w:pPr>
        <w:numPr>
          <w:ilvl w:val="1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Influenced by American sociology</w:t>
      </w:r>
    </w:p>
    <w:p w14:paraId="50BC6D01" w14:textId="77777777" w:rsidR="00805169" w:rsidRPr="00805169" w:rsidRDefault="00805169" w:rsidP="00805169">
      <w:pPr>
        <w:numPr>
          <w:ilvl w:val="1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Started in the 70s</w:t>
      </w:r>
    </w:p>
    <w:p w14:paraId="67AE91EF" w14:textId="77777777" w:rsidR="00805169" w:rsidRPr="00805169" w:rsidRDefault="00805169" w:rsidP="00805169">
      <w:pPr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Radical Nature </w:t>
      </w:r>
    </w:p>
    <w:p w14:paraId="2F215E1C" w14:textId="77777777" w:rsidR="00805169" w:rsidRPr="00805169" w:rsidRDefault="00805169" w:rsidP="00805169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Greater focus on macrosociology as well as feminist ideas</w:t>
      </w:r>
    </w:p>
    <w:p w14:paraId="2E241B4F" w14:textId="77777777" w:rsidR="00805169" w:rsidRPr="00805169" w:rsidRDefault="00805169" w:rsidP="00805169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Criminology, law, international development, gender studies, and more all branch out of sociology</w:t>
      </w:r>
    </w:p>
    <w:p w14:paraId="3A3875F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311B35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Sociology in a Global Perspective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791AA038" w14:textId="77777777" w:rsidR="00805169" w:rsidRPr="00805169" w:rsidRDefault="00805169" w:rsidP="00805169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Looking beyond our own boundaries to consider the dynamic forces of globalization </w:t>
      </w:r>
    </w:p>
    <w:p w14:paraId="0D816F58" w14:textId="77777777" w:rsidR="00805169" w:rsidRPr="00805169" w:rsidRDefault="00805169" w:rsidP="00805169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Globalization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is a worldwide process involving the production, distribution and consumption of goods and services</w:t>
      </w:r>
    </w:p>
    <w:p w14:paraId="39994522" w14:textId="77777777" w:rsidR="00805169" w:rsidRPr="00805169" w:rsidRDefault="00805169" w:rsidP="00805169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Capitalism as a defining feature of the global economy </w:t>
      </w:r>
    </w:p>
    <w:p w14:paraId="47FDEBB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34988F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Levels of Analysis</w:t>
      </w:r>
    </w:p>
    <w:p w14:paraId="6717C391" w14:textId="77777777" w:rsidR="00805169" w:rsidRPr="00805169" w:rsidRDefault="00805169" w:rsidP="00805169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Levels of Analysis: size of the social groups being considered, from the smallest to the largest</w:t>
      </w:r>
    </w:p>
    <w:p w14:paraId="15B68418" w14:textId="77777777" w:rsidR="00805169" w:rsidRPr="00805169" w:rsidRDefault="00805169" w:rsidP="00805169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Understanding sociology requires understanding multiple levels of analysis</w:t>
      </w:r>
    </w:p>
    <w:p w14:paraId="15F64E35" w14:textId="77777777" w:rsidR="00805169" w:rsidRPr="00805169" w:rsidRDefault="00805169" w:rsidP="00805169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>Picture levels of analysis in our social environment as an interconnected series of small groups, organizations, institutions, and societies</w:t>
      </w:r>
    </w:p>
    <w:p w14:paraId="252317A7" w14:textId="77777777" w:rsidR="00805169" w:rsidRPr="00805169" w:rsidRDefault="00805169" w:rsidP="00805169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Important question: how do the levels connect or conflict with one another? </w:t>
      </w:r>
    </w:p>
    <w:p w14:paraId="4E4F37AF" w14:textId="77777777" w:rsidR="00805169" w:rsidRPr="00805169" w:rsidRDefault="00805169" w:rsidP="00805169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There is a tremendous amount of conflict within our society today</w:t>
      </w:r>
    </w:p>
    <w:p w14:paraId="5018227E" w14:textId="77777777" w:rsidR="00805169" w:rsidRPr="00805169" w:rsidRDefault="00805169" w:rsidP="008051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0516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14:paraId="48F0278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>Explaining the Social</w:t>
      </w:r>
      <w:r w:rsidRPr="00805169">
        <w:rPr>
          <w:rFonts w:ascii="Arial" w:eastAsia="Times New Roman" w:hAnsi="Arial" w:cs="Arial"/>
          <w:color w:val="000000"/>
          <w:shd w:val="clear" w:color="auto" w:fill="00FFFF"/>
          <w:lang w:eastAsia="en-CA"/>
        </w:rPr>
        <w:t xml:space="preserve"> </w:t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  <w:t>Jan 15th/2019</w:t>
      </w:r>
    </w:p>
    <w:p w14:paraId="4028FAC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F2A4A0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Theory and our Everyday Life</w:t>
      </w:r>
    </w:p>
    <w:p w14:paraId="1466302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Theory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- is a set of interrelated propositions, constructed and fitting together logically, which claims to explain one or more aspects of the world around us </w:t>
      </w:r>
    </w:p>
    <w:p w14:paraId="2F513024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8B099D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Why is it important?</w:t>
      </w:r>
    </w:p>
    <w:p w14:paraId="0A0B8363" w14:textId="77777777" w:rsidR="00805169" w:rsidRPr="00805169" w:rsidRDefault="00805169" w:rsidP="00805169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Explanations can be described as the stories we tell each other in attempts to product some order in our lives</w:t>
      </w:r>
    </w:p>
    <w:p w14:paraId="76BC271B" w14:textId="77777777" w:rsidR="00805169" w:rsidRPr="00805169" w:rsidRDefault="00805169" w:rsidP="00805169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Theories outline paths that lead to particular outcomes; they allow us to feel that we know why something happened, and whether it is likely to occur again </w:t>
      </w:r>
    </w:p>
    <w:p w14:paraId="2B353537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34742F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Aspects of a Good Theory?</w:t>
      </w:r>
    </w:p>
    <w:p w14:paraId="4FDFE7B9" w14:textId="77777777" w:rsidR="00805169" w:rsidRPr="00805169" w:rsidRDefault="00805169" w:rsidP="00805169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Logically sound</w:t>
      </w:r>
    </w:p>
    <w:p w14:paraId="5BC98BAE" w14:textId="77777777" w:rsidR="00805169" w:rsidRPr="00805169" w:rsidRDefault="00805169" w:rsidP="00805169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Conflicting positions</w:t>
      </w:r>
    </w:p>
    <w:p w14:paraId="5E008C7E" w14:textId="77777777" w:rsidR="00805169" w:rsidRPr="00805169" w:rsidRDefault="00805169" w:rsidP="00805169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Sensitizing ability to see what has been ignored </w:t>
      </w:r>
    </w:p>
    <w:p w14:paraId="561AA865" w14:textId="77777777" w:rsidR="00805169" w:rsidRPr="00805169" w:rsidRDefault="00805169" w:rsidP="00805169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Popularity</w:t>
      </w:r>
    </w:p>
    <w:p w14:paraId="57BB16BD" w14:textId="77777777" w:rsidR="00805169" w:rsidRPr="00805169" w:rsidRDefault="00805169" w:rsidP="00805169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Popularity does not mean validity </w:t>
      </w:r>
    </w:p>
    <w:p w14:paraId="3F6427A7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0520717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How do we Evaluate a Theory?</w:t>
      </w:r>
    </w:p>
    <w:p w14:paraId="65E6B387" w14:textId="77777777" w:rsidR="00805169" w:rsidRPr="00805169" w:rsidRDefault="00805169" w:rsidP="00805169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color w:val="000000"/>
          <w:lang w:eastAsia="en-CA"/>
        </w:rPr>
        <w:t>Scope</w:t>
      </w:r>
    </w:p>
    <w:p w14:paraId="5E822865" w14:textId="77777777" w:rsidR="00805169" w:rsidRPr="00805169" w:rsidRDefault="00805169" w:rsidP="00805169">
      <w:pPr>
        <w:numPr>
          <w:ilvl w:val="1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 range of phenomena that a theory can explain</w:t>
      </w:r>
    </w:p>
    <w:p w14:paraId="42549790" w14:textId="77777777" w:rsidR="00805169" w:rsidRPr="00805169" w:rsidRDefault="00805169" w:rsidP="00805169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color w:val="000000"/>
          <w:lang w:eastAsia="en-CA"/>
        </w:rPr>
        <w:t>Accuracy</w:t>
      </w:r>
    </w:p>
    <w:p w14:paraId="4247463B" w14:textId="77777777" w:rsidR="00805169" w:rsidRPr="00805169" w:rsidRDefault="00805169" w:rsidP="00805169">
      <w:pPr>
        <w:numPr>
          <w:ilvl w:val="1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Does the theory match empirical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reality</w:t>
      </w:r>
      <w:proofErr w:type="gramEnd"/>
    </w:p>
    <w:p w14:paraId="435E13E2" w14:textId="77777777" w:rsidR="00805169" w:rsidRPr="00805169" w:rsidRDefault="00805169" w:rsidP="00805169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Parsimony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- the simplest explanation is the most correct explanation</w:t>
      </w:r>
    </w:p>
    <w:p w14:paraId="0B2DA5C3" w14:textId="77777777" w:rsidR="00805169" w:rsidRPr="00805169" w:rsidRDefault="00805169" w:rsidP="00805169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Can the theory be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falsified</w:t>
      </w:r>
      <w:proofErr w:type="gramEnd"/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713CE974" w14:textId="77777777" w:rsidR="00805169" w:rsidRPr="00805169" w:rsidRDefault="00805169" w:rsidP="00805169">
      <w:pPr>
        <w:numPr>
          <w:ilvl w:val="1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All theories need to be falsified in some way </w:t>
      </w:r>
    </w:p>
    <w:p w14:paraId="48D4E926" w14:textId="77777777" w:rsidR="00805169" w:rsidRPr="00805169" w:rsidRDefault="00805169" w:rsidP="00805169">
      <w:pPr>
        <w:numPr>
          <w:ilvl w:val="1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Tautology - circular reasoning (need to avoid this)</w:t>
      </w:r>
    </w:p>
    <w:p w14:paraId="2B0120C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5529707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The Birth of Sociology</w:t>
      </w:r>
    </w:p>
    <w:p w14:paraId="2C78DE9B" w14:textId="77777777" w:rsidR="00805169" w:rsidRPr="00805169" w:rsidRDefault="00805169" w:rsidP="00805169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August Comte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(1798-1857)</w:t>
      </w:r>
    </w:p>
    <w:p w14:paraId="3400ABD6" w14:textId="77777777" w:rsidR="00805169" w:rsidRPr="00805169" w:rsidRDefault="00805169" w:rsidP="00805169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Conservatives challenged the enlightenment, believing that society is not the product of individuals, rather an entity in itself</w:t>
      </w:r>
    </w:p>
    <w:p w14:paraId="18CD0E2E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Society exists on its own</w:t>
      </w:r>
    </w:p>
    <w:p w14:paraId="0DA5C199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Society produces the individual (society produces us not vise versa)</w:t>
      </w:r>
    </w:p>
    <w:p w14:paraId="2B00B79E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Individuals simply fill positions</w:t>
      </w:r>
    </w:p>
    <w:p w14:paraId="5590E23E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Smallest </w:t>
      </w:r>
      <w:proofErr w:type="spellStart"/>
      <w:r w:rsidRPr="00805169">
        <w:rPr>
          <w:rFonts w:ascii="Arial" w:eastAsia="Times New Roman" w:hAnsi="Arial" w:cs="Arial"/>
          <w:color w:val="000000"/>
          <w:lang w:eastAsia="en-CA"/>
        </w:rPr>
        <w:t>uni</w:t>
      </w:r>
      <w:proofErr w:type="spellEnd"/>
      <w:r w:rsidRPr="00805169">
        <w:rPr>
          <w:rFonts w:ascii="Arial" w:eastAsia="Times New Roman" w:hAnsi="Arial" w:cs="Arial"/>
          <w:color w:val="000000"/>
          <w:lang w:eastAsia="en-CA"/>
        </w:rPr>
        <w:t xml:space="preserve"> of social analysis is the family</w:t>
      </w:r>
    </w:p>
    <w:p w14:paraId="3244470E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Parts of society are interrelated and interdependent</w:t>
      </w:r>
    </w:p>
    <w:p w14:paraId="0066B876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Change is a threat</w:t>
      </w:r>
    </w:p>
    <w:p w14:paraId="7FBF2835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Social institutions are beneficial</w:t>
      </w:r>
    </w:p>
    <w:p w14:paraId="637672F0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Modern social changes create fear and anxiety</w:t>
      </w:r>
    </w:p>
    <w:p w14:paraId="522448D0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Emphasis on seemingly irrational factors</w:t>
      </w:r>
    </w:p>
    <w:p w14:paraId="550A356B" w14:textId="77777777" w:rsidR="00805169" w:rsidRPr="00805169" w:rsidRDefault="00805169" w:rsidP="00805169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 xml:space="preserve">Return to social hierarchies and healthy competition </w:t>
      </w:r>
    </w:p>
    <w:p w14:paraId="03B02C4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89E800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  <w:t>Jan 18th/2018</w:t>
      </w:r>
    </w:p>
    <w:p w14:paraId="13A31C50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(some stuff missing) - missed this day </w:t>
      </w:r>
    </w:p>
    <w:p w14:paraId="7381D544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</w:p>
    <w:p w14:paraId="56DF9859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Radical Feminism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5AE477E8" w14:textId="77777777" w:rsidR="00805169" w:rsidRPr="00805169" w:rsidRDefault="00805169" w:rsidP="00805169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Main explanatory concept is </w:t>
      </w:r>
      <w:r w:rsidRPr="00805169">
        <w:rPr>
          <w:rFonts w:ascii="Arial" w:eastAsia="Times New Roman" w:hAnsi="Arial" w:cs="Arial"/>
          <w:i/>
          <w:iCs/>
          <w:color w:val="000000"/>
          <w:lang w:eastAsia="en-CA"/>
        </w:rPr>
        <w:t>patriarchy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09D8D680" w14:textId="77777777" w:rsidR="00805169" w:rsidRPr="00805169" w:rsidRDefault="00805169" w:rsidP="00805169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Inequality has biological roots in sexual violence</w:t>
      </w:r>
    </w:p>
    <w:p w14:paraId="5EA9B075" w14:textId="77777777" w:rsidR="00805169" w:rsidRPr="00805169" w:rsidRDefault="00805169" w:rsidP="00805169">
      <w:pPr>
        <w:numPr>
          <w:ilvl w:val="1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Women can be controlled and forcibly impregnated </w:t>
      </w:r>
    </w:p>
    <w:p w14:paraId="2EE36F0B" w14:textId="77777777" w:rsidR="00805169" w:rsidRPr="00805169" w:rsidRDefault="00805169" w:rsidP="00805169">
      <w:pPr>
        <w:numPr>
          <w:ilvl w:val="1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Men are socialized to be sexually aggressive </w:t>
      </w:r>
    </w:p>
    <w:p w14:paraId="6627BA1B" w14:textId="77777777" w:rsidR="00805169" w:rsidRPr="00805169" w:rsidRDefault="00805169" w:rsidP="00805169">
      <w:pPr>
        <w:numPr>
          <w:ilvl w:val="1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Sexual aggression is supported by peer groups </w:t>
      </w:r>
    </w:p>
    <w:p w14:paraId="1D1B9818" w14:textId="77777777" w:rsidR="00805169" w:rsidRPr="00805169" w:rsidRDefault="00805169" w:rsidP="00805169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Main focus is on violence against women and the effects of sexual abuse on women’s criminality </w:t>
      </w:r>
    </w:p>
    <w:p w14:paraId="46A694F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FAE26D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Dorothy Smith</w:t>
      </w:r>
    </w:p>
    <w:p w14:paraId="5715E9A4" w14:textId="77777777" w:rsidR="00805169" w:rsidRPr="00805169" w:rsidRDefault="00805169" w:rsidP="00805169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lang w:eastAsia="en-CA"/>
        </w:rPr>
      </w:pPr>
      <w:r w:rsidRPr="00805169">
        <w:rPr>
          <w:rFonts w:ascii="Arial" w:eastAsia="Times New Roman" w:hAnsi="Arial" w:cs="Arial"/>
          <w:i/>
          <w:iCs/>
          <w:color w:val="000000"/>
          <w:lang w:eastAsia="en-CA"/>
        </w:rPr>
        <w:t xml:space="preserve">The Everyday World as Problematic </w:t>
      </w:r>
    </w:p>
    <w:p w14:paraId="7EB10E11" w14:textId="77777777" w:rsidR="00805169" w:rsidRPr="00805169" w:rsidRDefault="00805169" w:rsidP="00805169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Everyday world contains different experiences and thus sees it as the starting point of inquiry </w:t>
      </w:r>
    </w:p>
    <w:p w14:paraId="6975AC0B" w14:textId="77777777" w:rsidR="00805169" w:rsidRPr="00805169" w:rsidRDefault="00805169" w:rsidP="00805169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Standpoint-preserves the presence of the subject as an active and experiencing person </w:t>
      </w:r>
    </w:p>
    <w:p w14:paraId="6256043A" w14:textId="77777777" w:rsidR="00805169" w:rsidRPr="00805169" w:rsidRDefault="00805169" w:rsidP="00805169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Argues that women occupy certain niche positions in society and that in organizations women have different perspectives and views of what is going on</w:t>
      </w:r>
    </w:p>
    <w:p w14:paraId="18ED03EF" w14:textId="77777777" w:rsidR="00805169" w:rsidRPr="00805169" w:rsidRDefault="00805169" w:rsidP="00805169">
      <w:pPr>
        <w:numPr>
          <w:ilvl w:val="2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Women are treated differently in the workplace than men</w:t>
      </w:r>
    </w:p>
    <w:p w14:paraId="57BC99A7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95F6D7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Bell Hooks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5CF83BBC" w14:textId="77777777" w:rsidR="00805169" w:rsidRPr="00805169" w:rsidRDefault="00805169" w:rsidP="00805169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Black feminist thought</w:t>
      </w:r>
    </w:p>
    <w:p w14:paraId="3A1887B8" w14:textId="77777777" w:rsidR="00805169" w:rsidRPr="00805169" w:rsidRDefault="00805169" w:rsidP="00805169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Rarely recognized black women as separate from black men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5A1B7150" w14:textId="77777777" w:rsidR="00805169" w:rsidRPr="00805169" w:rsidRDefault="00805169" w:rsidP="00805169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Are seen differently, experience things differently </w:t>
      </w:r>
    </w:p>
    <w:p w14:paraId="69D6F13D" w14:textId="77777777" w:rsidR="00805169" w:rsidRPr="00805169" w:rsidRDefault="00805169" w:rsidP="00805169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Criticized feminist theorizing that automatically positions households as places of patriarchal oppression for women </w:t>
      </w:r>
    </w:p>
    <w:p w14:paraId="75F18F91" w14:textId="77777777" w:rsidR="00805169" w:rsidRPr="00805169" w:rsidRDefault="00805169" w:rsidP="00805169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Hook argues against universal assumptions about women’s experiences </w:t>
      </w:r>
    </w:p>
    <w:p w14:paraId="4F1DA8C8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FE0EB48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Post-Structuralism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32AEEED7" w14:textId="77777777" w:rsidR="00805169" w:rsidRPr="00805169" w:rsidRDefault="00805169" w:rsidP="00805169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Concerned with how knowledge is socially produced </w:t>
      </w:r>
    </w:p>
    <w:p w14:paraId="7C0D8518" w14:textId="77777777" w:rsidR="00805169" w:rsidRPr="00805169" w:rsidRDefault="00805169" w:rsidP="00805169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Foucault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(power/knowledge are intertwined and discourse - 3 are the central explanatory for concepts) </w:t>
      </w:r>
    </w:p>
    <w:p w14:paraId="2DB7E580" w14:textId="77777777" w:rsidR="00805169" w:rsidRPr="00805169" w:rsidRDefault="00805169" w:rsidP="00805169">
      <w:pPr>
        <w:numPr>
          <w:ilvl w:val="1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Power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created within social relationships, multidimensional, found everywhere and always at work</w:t>
      </w:r>
    </w:p>
    <w:p w14:paraId="02EC3C0A" w14:textId="77777777" w:rsidR="00805169" w:rsidRPr="00805169" w:rsidRDefault="00805169" w:rsidP="00805169">
      <w:pPr>
        <w:numPr>
          <w:ilvl w:val="1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Knowledge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can never be separated from relations of power (knowledge/power, not knowledge is power) </w:t>
      </w:r>
    </w:p>
    <w:p w14:paraId="3BC80B9F" w14:textId="77777777" w:rsidR="00805169" w:rsidRPr="00805169" w:rsidRDefault="00805169" w:rsidP="00805169">
      <w:pPr>
        <w:numPr>
          <w:ilvl w:val="1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Discourses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guide how we act, think, and speak </w:t>
      </w:r>
    </w:p>
    <w:p w14:paraId="0472B141" w14:textId="77777777" w:rsidR="00805169" w:rsidRPr="00805169" w:rsidRDefault="00805169" w:rsidP="00805169">
      <w:pPr>
        <w:numPr>
          <w:ilvl w:val="1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Tells us how the world is and how it ought to be </w:t>
      </w:r>
    </w:p>
    <w:p w14:paraId="3F06B09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EB1E14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Foucault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 xml:space="preserve"> continued...</w:t>
      </w:r>
    </w:p>
    <w:p w14:paraId="091D539E" w14:textId="77777777" w:rsidR="00805169" w:rsidRPr="00805169" w:rsidRDefault="00805169" w:rsidP="00805169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Discipline is how we come to be motivated to produce particular realities </w:t>
      </w:r>
    </w:p>
    <w:p w14:paraId="451D85A0" w14:textId="77777777" w:rsidR="00805169" w:rsidRPr="00805169" w:rsidRDefault="00805169" w:rsidP="00805169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Power operates by producing some behaviours while discouraging others</w:t>
      </w:r>
    </w:p>
    <w:p w14:paraId="189C31EE" w14:textId="77777777" w:rsidR="00805169" w:rsidRPr="00805169" w:rsidRDefault="00805169" w:rsidP="00805169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Discipline (form of power) works through surveillance </w:t>
      </w:r>
    </w:p>
    <w:p w14:paraId="3B343308" w14:textId="77777777" w:rsidR="00805169" w:rsidRPr="00805169" w:rsidRDefault="00805169" w:rsidP="00805169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Surveillance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- acts of observing, recording and training</w:t>
      </w:r>
    </w:p>
    <w:p w14:paraId="5C967CE4" w14:textId="77777777" w:rsidR="00805169" w:rsidRPr="00805169" w:rsidRDefault="00805169" w:rsidP="00805169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Normalization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- a social process by which some practices and ways of living are deemed normal and other abnormal </w:t>
      </w:r>
    </w:p>
    <w:p w14:paraId="14421F82" w14:textId="77777777" w:rsidR="00805169" w:rsidRPr="00805169" w:rsidRDefault="00805169" w:rsidP="008051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br/>
      </w:r>
      <w:r w:rsidRPr="00805169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14:paraId="47BF6830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 xml:space="preserve">Examining the Social </w:t>
      </w: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ab/>
      </w: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>Jan 22nd/2018</w:t>
      </w:r>
    </w:p>
    <w:p w14:paraId="150CC87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6742F17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Basic Concepts and Issues</w:t>
      </w:r>
    </w:p>
    <w:p w14:paraId="523F4A5D" w14:textId="77777777" w:rsidR="00805169" w:rsidRPr="00805169" w:rsidRDefault="00805169" w:rsidP="00805169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Although there are various methods and perspectives employed to study people, several important concepts are used in almost all research projects including things like:</w:t>
      </w:r>
    </w:p>
    <w:p w14:paraId="6114B6C9" w14:textId="77777777" w:rsidR="00805169" w:rsidRPr="00805169" w:rsidRDefault="00805169" w:rsidP="00805169">
      <w:pPr>
        <w:numPr>
          <w:ilvl w:val="1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Theories</w:t>
      </w:r>
    </w:p>
    <w:p w14:paraId="72B53786" w14:textId="77777777" w:rsidR="00805169" w:rsidRPr="00805169" w:rsidRDefault="00805169" w:rsidP="00805169">
      <w:pPr>
        <w:numPr>
          <w:ilvl w:val="1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Hypotheses</w:t>
      </w:r>
    </w:p>
    <w:p w14:paraId="2D200F36" w14:textId="77777777" w:rsidR="00805169" w:rsidRPr="00805169" w:rsidRDefault="00805169" w:rsidP="00805169">
      <w:pPr>
        <w:numPr>
          <w:ilvl w:val="1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Variables </w:t>
      </w:r>
    </w:p>
    <w:p w14:paraId="41F44416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2E4E60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Theories:</w:t>
      </w:r>
    </w:p>
    <w:p w14:paraId="325A1CF9" w14:textId="77777777" w:rsidR="00805169" w:rsidRPr="00805169" w:rsidRDefault="00805169" w:rsidP="00805169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Social theories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refer to organized sets of propositions about how various elements of social life are related to one another </w:t>
      </w:r>
    </w:p>
    <w:p w14:paraId="4616424A" w14:textId="77777777" w:rsidR="00805169" w:rsidRPr="00805169" w:rsidRDefault="00805169" w:rsidP="00805169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Theories have 3 components:</w:t>
      </w:r>
    </w:p>
    <w:p w14:paraId="5EF9F5CF" w14:textId="77777777" w:rsidR="00805169" w:rsidRPr="00805169" w:rsidRDefault="00805169" w:rsidP="00805169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General statements about social relationships</w:t>
      </w:r>
    </w:p>
    <w:p w14:paraId="3657F9BD" w14:textId="77777777" w:rsidR="00805169" w:rsidRPr="00805169" w:rsidRDefault="00805169" w:rsidP="00805169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Statements about the causes of those relationships</w:t>
      </w:r>
    </w:p>
    <w:p w14:paraId="6814A4F2" w14:textId="77777777" w:rsidR="00805169" w:rsidRPr="00805169" w:rsidRDefault="00805169" w:rsidP="00805169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General predictions, based on these reasons, about how people will react to certain events or experiences/conditions</w:t>
      </w:r>
    </w:p>
    <w:p w14:paraId="7B08B738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869E159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Hypotheses:</w:t>
      </w:r>
    </w:p>
    <w:p w14:paraId="30F6CC81" w14:textId="77777777" w:rsidR="00805169" w:rsidRPr="00805169" w:rsidRDefault="00805169" w:rsidP="00805169">
      <w:pPr>
        <w:numPr>
          <w:ilvl w:val="0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Research projects generally do not test theories but hypotheses, specific statements about how variables will relate to one another in a research study </w:t>
      </w:r>
    </w:p>
    <w:p w14:paraId="07103B0C" w14:textId="77777777" w:rsidR="00805169" w:rsidRPr="00805169" w:rsidRDefault="00805169" w:rsidP="00805169">
      <w:pPr>
        <w:numPr>
          <w:ilvl w:val="0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Positive findings regarding a hypothesis simply provides support for a theory; it does not prove a theory to be correct </w:t>
      </w:r>
    </w:p>
    <w:p w14:paraId="14B5E818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195A50E" w14:textId="77777777" w:rsidR="00805169" w:rsidRPr="00805169" w:rsidRDefault="00805169" w:rsidP="00805169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Sociological knowledge is based on science, a logical organized method of obtaining information through direct, systematic observation</w:t>
      </w:r>
    </w:p>
    <w:p w14:paraId="04E9D6BE" w14:textId="77777777" w:rsidR="00805169" w:rsidRPr="00805169" w:rsidRDefault="00805169" w:rsidP="00805169">
      <w:pPr>
        <w:numPr>
          <w:ilvl w:val="1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Scientific knowledge is based on empirical evidence, information that is directly verifiable</w:t>
      </w:r>
    </w:p>
    <w:p w14:paraId="19DFE389" w14:textId="77777777" w:rsidR="00805169" w:rsidRPr="00805169" w:rsidRDefault="00805169" w:rsidP="00805169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A research method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is a strategy for systematically conducting research </w:t>
      </w:r>
    </w:p>
    <w:p w14:paraId="3D28AE3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CAFB38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Concepts, variables, and measurement:</w:t>
      </w:r>
    </w:p>
    <w:p w14:paraId="5B87AD3E" w14:textId="77777777" w:rsidR="00805169" w:rsidRPr="00805169" w:rsidRDefault="00805169" w:rsidP="00805169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Concepts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are mental constructs that represent some part of the world, inevitably in a simplified form</w:t>
      </w:r>
    </w:p>
    <w:p w14:paraId="7F0E03E1" w14:textId="77777777" w:rsidR="00805169" w:rsidRPr="00805169" w:rsidRDefault="00805169" w:rsidP="00805169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Variables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are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concepts</w:t>
      </w:r>
      <w:proofErr w:type="gramEnd"/>
      <w:r w:rsidRPr="00805169">
        <w:rPr>
          <w:rFonts w:ascii="Arial" w:eastAsia="Times New Roman" w:hAnsi="Arial" w:cs="Arial"/>
          <w:color w:val="000000"/>
          <w:lang w:eastAsia="en-CA"/>
        </w:rPr>
        <w:t xml:space="preserve"> whose value changes from case to case</w:t>
      </w:r>
    </w:p>
    <w:p w14:paraId="57B7BF34" w14:textId="77777777" w:rsidR="00805169" w:rsidRPr="00805169" w:rsidRDefault="00805169" w:rsidP="00805169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Operationalizing a variable is the process of developing the measure to be used in gauging a variable </w:t>
      </w:r>
    </w:p>
    <w:p w14:paraId="3F2F207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DFCF7E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THE STRUCTURE OF SCIENTIFIC THEORY </w:t>
      </w:r>
    </w:p>
    <w:p w14:paraId="3CC02D9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Conceptual Plane &gt;&gt;&gt; Operational Plane </w:t>
      </w:r>
    </w:p>
    <w:p w14:paraId="33A2DD2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A0B7B2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Measurement and Relationships</w:t>
      </w:r>
    </w:p>
    <w:p w14:paraId="757FB040" w14:textId="77777777" w:rsidR="00805169" w:rsidRPr="00805169" w:rsidRDefault="00805169" w:rsidP="00805169">
      <w:pPr>
        <w:numPr>
          <w:ilvl w:val="0"/>
          <w:numId w:val="3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Measurement requires reliability -the quality of consistent measurement and validity- the quality of measuring precisely what one intends to measure </w:t>
      </w:r>
    </w:p>
    <w:p w14:paraId="3E996C7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EE36D7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Relationships among/between variables</w:t>
      </w:r>
    </w:p>
    <w:p w14:paraId="15EA8230" w14:textId="77777777" w:rsidR="00805169" w:rsidRPr="00805169" w:rsidRDefault="00805169" w:rsidP="00805169">
      <w:pPr>
        <w:numPr>
          <w:ilvl w:val="0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 xml:space="preserve">Cause and effect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is</w:t>
      </w:r>
      <w:proofErr w:type="gramEnd"/>
      <w:r w:rsidRPr="00805169">
        <w:rPr>
          <w:rFonts w:ascii="Arial" w:eastAsia="Times New Roman" w:hAnsi="Arial" w:cs="Arial"/>
          <w:color w:val="000000"/>
          <w:lang w:eastAsia="en-CA"/>
        </w:rPr>
        <w:t xml:space="preserve"> a relationship in which change in one variable causes change in another </w:t>
      </w:r>
    </w:p>
    <w:p w14:paraId="609121C2" w14:textId="77777777" w:rsidR="00805169" w:rsidRPr="00805169" w:rsidRDefault="00805169" w:rsidP="00805169">
      <w:pPr>
        <w:numPr>
          <w:ilvl w:val="0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Cause &gt;&gt;&gt; effect </w:t>
      </w:r>
    </w:p>
    <w:p w14:paraId="3AC903C4" w14:textId="77777777" w:rsidR="00805169" w:rsidRPr="00805169" w:rsidRDefault="00805169" w:rsidP="00805169">
      <w:pPr>
        <w:numPr>
          <w:ilvl w:val="0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Independent variable &gt;&gt;&gt; dependent variable </w:t>
      </w:r>
    </w:p>
    <w:p w14:paraId="4CA24C72" w14:textId="77777777" w:rsidR="00805169" w:rsidRPr="00805169" w:rsidRDefault="00805169" w:rsidP="00805169">
      <w:pPr>
        <w:numPr>
          <w:ilvl w:val="0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3 Things for Cause and Effect to be legit:</w:t>
      </w:r>
    </w:p>
    <w:p w14:paraId="095B8DE1" w14:textId="77777777" w:rsidR="00805169" w:rsidRPr="00805169" w:rsidRDefault="00805169" w:rsidP="00805169">
      <w:pPr>
        <w:numPr>
          <w:ilvl w:val="1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A must precede B</w:t>
      </w:r>
    </w:p>
    <w:p w14:paraId="185EA9C3" w14:textId="77777777" w:rsidR="00805169" w:rsidRPr="00805169" w:rsidRDefault="00805169" w:rsidP="00805169">
      <w:pPr>
        <w:numPr>
          <w:ilvl w:val="1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Must be a change in variables</w:t>
      </w:r>
    </w:p>
    <w:p w14:paraId="02A35A16" w14:textId="77777777" w:rsidR="00805169" w:rsidRPr="00805169" w:rsidRDefault="00805169" w:rsidP="00805169">
      <w:pPr>
        <w:numPr>
          <w:ilvl w:val="1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No intervening variables can be there</w:t>
      </w:r>
    </w:p>
    <w:p w14:paraId="4FC3B2F7" w14:textId="77777777" w:rsidR="00805169" w:rsidRPr="00805169" w:rsidRDefault="00805169" w:rsidP="00805169">
      <w:pPr>
        <w:numPr>
          <w:ilvl w:val="0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Correlation exists when two (or more) variables are related in some way </w:t>
      </w:r>
    </w:p>
    <w:p w14:paraId="21B597AF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E88D8E9" w14:textId="77777777" w:rsidR="00805169" w:rsidRPr="00805169" w:rsidRDefault="00805169" w:rsidP="00805169">
      <w:pPr>
        <w:numPr>
          <w:ilvl w:val="0"/>
          <w:numId w:val="3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Violence and domination - two separate things </w:t>
      </w:r>
    </w:p>
    <w:p w14:paraId="72F62F4B" w14:textId="77777777" w:rsidR="00805169" w:rsidRPr="00805169" w:rsidRDefault="00805169" w:rsidP="00805169">
      <w:pPr>
        <w:numPr>
          <w:ilvl w:val="0"/>
          <w:numId w:val="3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Some relationships rely on domination </w:t>
      </w:r>
    </w:p>
    <w:p w14:paraId="6981497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FECC9A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Sampling</w:t>
      </w:r>
    </w:p>
    <w:p w14:paraId="59FFE613" w14:textId="77777777" w:rsidR="00805169" w:rsidRPr="00805169" w:rsidRDefault="00805169" w:rsidP="00805169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Social scientists rely on small groups of people (a sample) to reflect the thoughts, feelings, and behaviour of a large group of humans, the population</w:t>
      </w:r>
    </w:p>
    <w:p w14:paraId="492A56C5" w14:textId="77777777" w:rsidR="00805169" w:rsidRPr="00805169" w:rsidRDefault="00805169" w:rsidP="00805169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Samples can be representative of a larger population</w:t>
      </w:r>
    </w:p>
    <w:p w14:paraId="784FA4AC" w14:textId="77777777" w:rsidR="00805169" w:rsidRPr="00805169" w:rsidRDefault="00805169" w:rsidP="00805169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Probability sampling (ex. Random samples) are designed to represent the larger population </w:t>
      </w:r>
    </w:p>
    <w:p w14:paraId="226D43E9" w14:textId="77777777" w:rsidR="00805169" w:rsidRPr="00805169" w:rsidRDefault="00805169" w:rsidP="00805169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Non-probability samples include convenience and snowball samples </w:t>
      </w:r>
    </w:p>
    <w:p w14:paraId="54D30B00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F59D22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 xml:space="preserve">Limitations of Scientific Research </w:t>
      </w:r>
    </w:p>
    <w:p w14:paraId="73E0AD49" w14:textId="77777777" w:rsidR="00805169" w:rsidRPr="00805169" w:rsidRDefault="00805169" w:rsidP="00805169">
      <w:pPr>
        <w:numPr>
          <w:ilvl w:val="0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Human behaviour is too complex for sociology to predict any individual’s actions precisely</w:t>
      </w:r>
    </w:p>
    <w:p w14:paraId="0D64B86B" w14:textId="77777777" w:rsidR="00805169" w:rsidRPr="00805169" w:rsidRDefault="00805169" w:rsidP="00805169">
      <w:pPr>
        <w:numPr>
          <w:ilvl w:val="0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Because humans respond to their surroundings, the mere presence of a researcher may affect the behaviour being studied</w:t>
      </w:r>
    </w:p>
    <w:p w14:paraId="6C038DC0" w14:textId="77777777" w:rsidR="00805169" w:rsidRPr="00805169" w:rsidRDefault="00805169" w:rsidP="00805169">
      <w:pPr>
        <w:numPr>
          <w:ilvl w:val="0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Social patterns change constantly; what is true in one time or place may not hold in another</w:t>
      </w:r>
    </w:p>
    <w:p w14:paraId="5F61F762" w14:textId="77777777" w:rsidR="00805169" w:rsidRPr="00805169" w:rsidRDefault="00805169" w:rsidP="00805169">
      <w:pPr>
        <w:numPr>
          <w:ilvl w:val="0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Because sociologists are part of the social world they study, objectivity in social research is especially difficult</w:t>
      </w:r>
    </w:p>
    <w:p w14:paraId="4C5C5586" w14:textId="77777777" w:rsidR="00805169" w:rsidRPr="00805169" w:rsidRDefault="00805169" w:rsidP="00805169">
      <w:pPr>
        <w:numPr>
          <w:ilvl w:val="0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Subjective interpretation is always an important element in sociological analysis </w:t>
      </w:r>
    </w:p>
    <w:p w14:paraId="0D49D73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4D305A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Hawthorne effect: </w:t>
      </w:r>
    </w:p>
    <w:p w14:paraId="0E8D480B" w14:textId="77777777" w:rsidR="00805169" w:rsidRPr="00805169" w:rsidRDefault="00805169" w:rsidP="00805169">
      <w:pPr>
        <w:numPr>
          <w:ilvl w:val="0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Researchers went into a warehouse and wanted to see if the increase in lighting would have an impact in the increase in production</w:t>
      </w:r>
    </w:p>
    <w:p w14:paraId="5D117615" w14:textId="77777777" w:rsidR="00805169" w:rsidRPr="00805169" w:rsidRDefault="00805169" w:rsidP="00805169">
      <w:pPr>
        <w:numPr>
          <w:ilvl w:val="0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As the lighting increased, so did output </w:t>
      </w:r>
    </w:p>
    <w:p w14:paraId="01EBE44A" w14:textId="77777777" w:rsidR="00805169" w:rsidRPr="00805169" w:rsidRDefault="00805169" w:rsidP="00805169">
      <w:pPr>
        <w:numPr>
          <w:ilvl w:val="0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As they started to reduce the lights, production still increased </w:t>
      </w:r>
    </w:p>
    <w:p w14:paraId="51A1AA7F" w14:textId="77777777" w:rsidR="00805169" w:rsidRPr="00805169" w:rsidRDefault="00805169" w:rsidP="00805169">
      <w:pPr>
        <w:numPr>
          <w:ilvl w:val="0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The conclusion was that it was due to the researchers being there; the workers knew they were being watched so they worked harder in both scenarios </w:t>
      </w:r>
    </w:p>
    <w:p w14:paraId="4216AC2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AD6E86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TYPES OF RESEARCH:</w:t>
      </w:r>
    </w:p>
    <w:p w14:paraId="219E6C8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Qualitative Research</w:t>
      </w:r>
    </w:p>
    <w:p w14:paraId="55B6E218" w14:textId="77777777" w:rsidR="00805169" w:rsidRPr="00805169" w:rsidRDefault="00805169" w:rsidP="00805169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 non-numerical examination and interpretation of observations for the purpose of discovering underlying meanings and patterns of relationships (Babbie, 1999)</w:t>
      </w:r>
    </w:p>
    <w:p w14:paraId="640C852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Quantitative Research</w:t>
      </w:r>
    </w:p>
    <w:p w14:paraId="4F5C886C" w14:textId="77777777" w:rsidR="00805169" w:rsidRPr="00805169" w:rsidRDefault="00805169" w:rsidP="00805169">
      <w:pPr>
        <w:numPr>
          <w:ilvl w:val="0"/>
          <w:numId w:val="4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The numerical representation and manipulation of observations for the purpose of describing and explaining the phenomena that those observations represent (Babbie, 1999)</w:t>
      </w:r>
    </w:p>
    <w:p w14:paraId="2BEA88F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F95AE5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Survey Research</w:t>
      </w:r>
    </w:p>
    <w:p w14:paraId="0C4D4EEB" w14:textId="77777777" w:rsidR="00805169" w:rsidRPr="00805169" w:rsidRDefault="00805169" w:rsidP="00805169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>Uses interviews and questionnaires</w:t>
      </w:r>
    </w:p>
    <w:p w14:paraId="0CD939A8" w14:textId="77777777" w:rsidR="00805169" w:rsidRPr="00805169" w:rsidRDefault="00805169" w:rsidP="00805169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Survey research Is cross-sectional</w:t>
      </w:r>
    </w:p>
    <w:p w14:paraId="0485A2EC" w14:textId="77777777" w:rsidR="00805169" w:rsidRPr="00805169" w:rsidRDefault="00805169" w:rsidP="00805169">
      <w:pPr>
        <w:numPr>
          <w:ilvl w:val="1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Compares different groups at one point in time</w:t>
      </w:r>
    </w:p>
    <w:p w14:paraId="15C7F6C1" w14:textId="77777777" w:rsidR="00805169" w:rsidRPr="00805169" w:rsidRDefault="00805169" w:rsidP="00805169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Measures attitudes, opinions, beliefs, values and behaviours</w:t>
      </w:r>
    </w:p>
    <w:p w14:paraId="3351F460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A18CB6F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Limitations of Survey Research</w:t>
      </w:r>
    </w:p>
    <w:p w14:paraId="544142E1" w14:textId="77777777" w:rsidR="00805169" w:rsidRPr="00805169" w:rsidRDefault="00805169" w:rsidP="00805169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How do you find a representative sample?</w:t>
      </w:r>
    </w:p>
    <w:p w14:paraId="66AF9E9B" w14:textId="77777777" w:rsidR="00805169" w:rsidRPr="00805169" w:rsidRDefault="00805169" w:rsidP="00805169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Will people respond to your survey?</w:t>
      </w:r>
    </w:p>
    <w:p w14:paraId="7A649D96" w14:textId="77777777" w:rsidR="00805169" w:rsidRPr="00805169" w:rsidRDefault="00805169" w:rsidP="00805169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Will people tell the truth about their behaviour and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opinions</w:t>
      </w:r>
      <w:proofErr w:type="gramEnd"/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00FE784F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D5A291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Longitudinal Research</w:t>
      </w:r>
    </w:p>
    <w:p w14:paraId="46E65E1F" w14:textId="77777777" w:rsidR="00805169" w:rsidRPr="00805169" w:rsidRDefault="00805169" w:rsidP="00805169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Studies the same group (cohort) over a period of time </w:t>
      </w:r>
    </w:p>
    <w:p w14:paraId="0EB5B49D" w14:textId="77777777" w:rsidR="00805169" w:rsidRPr="00805169" w:rsidRDefault="00805169" w:rsidP="00805169">
      <w:pPr>
        <w:numPr>
          <w:ilvl w:val="1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Ex. working at a factory</w:t>
      </w:r>
    </w:p>
    <w:p w14:paraId="6BDEAD58" w14:textId="77777777" w:rsidR="00805169" w:rsidRPr="00805169" w:rsidRDefault="00805169" w:rsidP="00805169">
      <w:pPr>
        <w:numPr>
          <w:ilvl w:val="1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May use diaries, interviews, health and employment records</w:t>
      </w:r>
    </w:p>
    <w:p w14:paraId="58ACFFA7" w14:textId="77777777" w:rsidR="00805169" w:rsidRPr="00805169" w:rsidRDefault="00805169" w:rsidP="00805169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Very time-consuming</w:t>
      </w:r>
    </w:p>
    <w:p w14:paraId="7FD89F14" w14:textId="77777777" w:rsidR="00805169" w:rsidRPr="00805169" w:rsidRDefault="00805169" w:rsidP="00805169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Sample attribution </w:t>
      </w:r>
    </w:p>
    <w:p w14:paraId="345BB44F" w14:textId="77777777" w:rsidR="00805169" w:rsidRPr="00805169" w:rsidRDefault="00805169" w:rsidP="00805169">
      <w:pPr>
        <w:numPr>
          <w:ilvl w:val="1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People may drop out of the research </w:t>
      </w:r>
    </w:p>
    <w:p w14:paraId="3D20FFD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6046780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Aggregate Data Research</w:t>
      </w:r>
    </w:p>
    <w:p w14:paraId="62036567" w14:textId="77777777" w:rsidR="00805169" w:rsidRPr="00805169" w:rsidRDefault="00805169" w:rsidP="00805169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Government statistics, social indicators</w:t>
      </w:r>
    </w:p>
    <w:p w14:paraId="3755FA55" w14:textId="77777777" w:rsidR="00805169" w:rsidRPr="00805169" w:rsidRDefault="00805169" w:rsidP="00805169">
      <w:pPr>
        <w:numPr>
          <w:ilvl w:val="1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Ex. Social Trends by Statistics Canada</w:t>
      </w:r>
    </w:p>
    <w:p w14:paraId="78716784" w14:textId="77777777" w:rsidR="00805169" w:rsidRPr="00805169" w:rsidRDefault="00805169" w:rsidP="00805169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Used to detect relationships and trends</w:t>
      </w:r>
    </w:p>
    <w:p w14:paraId="319D2E96" w14:textId="77777777" w:rsidR="00805169" w:rsidRPr="00805169" w:rsidRDefault="00805169" w:rsidP="00805169">
      <w:pPr>
        <w:numPr>
          <w:ilvl w:val="1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Ex. unemployment rates and property crimes</w:t>
      </w:r>
    </w:p>
    <w:p w14:paraId="7610FF3D" w14:textId="77777777" w:rsidR="00805169" w:rsidRPr="00805169" w:rsidRDefault="00805169" w:rsidP="00805169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Can you depend on the agencies taking the count or are they biased? (can you trust them?)</w:t>
      </w:r>
    </w:p>
    <w:p w14:paraId="051CC3B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B8C32F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Experimental Research</w:t>
      </w:r>
    </w:p>
    <w:p w14:paraId="0C8B38FF" w14:textId="77777777" w:rsidR="00805169" w:rsidRPr="00805169" w:rsidRDefault="00805169" w:rsidP="00805169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Requires willing subjects (human guinea pigs)</w:t>
      </w:r>
    </w:p>
    <w:p w14:paraId="54164243" w14:textId="77777777" w:rsidR="00805169" w:rsidRPr="00805169" w:rsidRDefault="00805169" w:rsidP="00805169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Needs an experimental and control group for comparison</w:t>
      </w:r>
    </w:p>
    <w:p w14:paraId="74F8E3F2" w14:textId="77777777" w:rsidR="00805169" w:rsidRPr="00805169" w:rsidRDefault="00805169" w:rsidP="00805169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Subjects must be randomly assigned to groups</w:t>
      </w:r>
    </w:p>
    <w:p w14:paraId="0B4DB26E" w14:textId="77777777" w:rsidR="00805169" w:rsidRPr="00805169" w:rsidRDefault="00805169" w:rsidP="00805169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Seeks out causes and effect under highly controlled conditions</w:t>
      </w:r>
    </w:p>
    <w:p w14:paraId="3EC2CEA6" w14:textId="77777777" w:rsidR="00805169" w:rsidRPr="00805169" w:rsidRDefault="00805169" w:rsidP="00805169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Typically</w:t>
      </w:r>
      <w:proofErr w:type="gramEnd"/>
      <w:r w:rsidRPr="00805169">
        <w:rPr>
          <w:rFonts w:ascii="Arial" w:eastAsia="Times New Roman" w:hAnsi="Arial" w:cs="Arial"/>
          <w:color w:val="000000"/>
          <w:lang w:eastAsia="en-CA"/>
        </w:rPr>
        <w:t xml:space="preserve"> experiments are explanatory, that is, used to test hypotheses, unverified statements of a relationship between variables</w:t>
      </w:r>
    </w:p>
    <w:p w14:paraId="527E81FB" w14:textId="77777777" w:rsidR="00805169" w:rsidRPr="00805169" w:rsidRDefault="00805169" w:rsidP="00805169">
      <w:pPr>
        <w:numPr>
          <w:ilvl w:val="1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Ex. the pornography study </w:t>
      </w:r>
    </w:p>
    <w:p w14:paraId="5A4D658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63DDD96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Difficulties with Experiment Research:</w:t>
      </w:r>
    </w:p>
    <w:p w14:paraId="6E6ABDFF" w14:textId="77777777" w:rsidR="00805169" w:rsidRPr="00805169" w:rsidRDefault="00805169" w:rsidP="00805169">
      <w:pPr>
        <w:numPr>
          <w:ilvl w:val="0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Is it ethical?</w:t>
      </w:r>
    </w:p>
    <w:p w14:paraId="1007DF2B" w14:textId="77777777" w:rsidR="00805169" w:rsidRPr="00805169" w:rsidRDefault="00805169" w:rsidP="00805169">
      <w:pPr>
        <w:numPr>
          <w:ilvl w:val="0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Is it realistic? (are the conditions realistic?)</w:t>
      </w:r>
    </w:p>
    <w:p w14:paraId="19092E18" w14:textId="77777777" w:rsidR="00805169" w:rsidRPr="00805169" w:rsidRDefault="00805169" w:rsidP="00805169">
      <w:pPr>
        <w:numPr>
          <w:ilvl w:val="0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Can you generalize from such a small group?</w:t>
      </w:r>
    </w:p>
    <w:p w14:paraId="103A0E69" w14:textId="77777777" w:rsidR="00805169" w:rsidRPr="00805169" w:rsidRDefault="00805169" w:rsidP="00805169">
      <w:pPr>
        <w:numPr>
          <w:ilvl w:val="0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Can you really control all the relevant factors?</w:t>
      </w:r>
    </w:p>
    <w:p w14:paraId="1E4794C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B229C4F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Quasi-Experimental Research</w:t>
      </w:r>
    </w:p>
    <w:p w14:paraId="39D367A1" w14:textId="77777777" w:rsidR="00805169" w:rsidRPr="00805169" w:rsidRDefault="00805169" w:rsidP="00805169">
      <w:pPr>
        <w:numPr>
          <w:ilvl w:val="0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Uses a real situation for experimental purposes</w:t>
      </w:r>
    </w:p>
    <w:p w14:paraId="7E3B58A9" w14:textId="77777777" w:rsidR="00805169" w:rsidRPr="00805169" w:rsidRDefault="00805169" w:rsidP="00805169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Ex. compare the recidivism rates of young offenders sent to boot camp or given community service</w:t>
      </w:r>
    </w:p>
    <w:p w14:paraId="45C54F0B" w14:textId="77777777" w:rsidR="00805169" w:rsidRPr="00805169" w:rsidRDefault="00805169" w:rsidP="00805169">
      <w:pPr>
        <w:numPr>
          <w:ilvl w:val="0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Hard to control assignment to groups </w:t>
      </w:r>
    </w:p>
    <w:p w14:paraId="3D76386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B5DC3D7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</w:r>
      <w:r w:rsidRPr="00805169">
        <w:rPr>
          <w:rFonts w:ascii="Arial" w:eastAsia="Times New Roman" w:hAnsi="Arial" w:cs="Arial"/>
          <w:color w:val="000000"/>
          <w:lang w:eastAsia="en-CA"/>
        </w:rPr>
        <w:tab/>
        <w:t>Jan 29th/2019</w:t>
      </w:r>
    </w:p>
    <w:p w14:paraId="572F10C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Participation Observation</w:t>
      </w:r>
    </w:p>
    <w:p w14:paraId="43A498DC" w14:textId="77777777" w:rsidR="00805169" w:rsidRPr="00805169" w:rsidRDefault="00805169" w:rsidP="00805169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Involves active participation in the daily life activities of those he or she is observing</w:t>
      </w:r>
    </w:p>
    <w:p w14:paraId="1C890A96" w14:textId="77777777" w:rsidR="00805169" w:rsidRPr="00805169" w:rsidRDefault="00805169" w:rsidP="00805169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>Qualitative in nature</w:t>
      </w:r>
    </w:p>
    <w:p w14:paraId="5067EE17" w14:textId="77777777" w:rsidR="00805169" w:rsidRPr="00805169" w:rsidRDefault="00805169" w:rsidP="00805169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Covert: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those in the field are not informed of the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researchers</w:t>
      </w:r>
      <w:proofErr w:type="gramEnd"/>
      <w:r w:rsidRPr="00805169">
        <w:rPr>
          <w:rFonts w:ascii="Arial" w:eastAsia="Times New Roman" w:hAnsi="Arial" w:cs="Arial"/>
          <w:color w:val="000000"/>
          <w:lang w:eastAsia="en-CA"/>
        </w:rPr>
        <w:t xml:space="preserve"> status</w:t>
      </w:r>
    </w:p>
    <w:p w14:paraId="3E25BAC7" w14:textId="77777777" w:rsidR="00805169" w:rsidRPr="00805169" w:rsidRDefault="00805169" w:rsidP="00805169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Semi-covert: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only some people involved are aware</w:t>
      </w:r>
    </w:p>
    <w:p w14:paraId="487B36A4" w14:textId="77777777" w:rsidR="00805169" w:rsidRPr="00805169" w:rsidRDefault="00805169" w:rsidP="00805169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Open: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everyone is aware of the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researchers</w:t>
      </w:r>
      <w:proofErr w:type="gramEnd"/>
      <w:r w:rsidRPr="00805169">
        <w:rPr>
          <w:rFonts w:ascii="Arial" w:eastAsia="Times New Roman" w:hAnsi="Arial" w:cs="Arial"/>
          <w:color w:val="000000"/>
          <w:lang w:eastAsia="en-CA"/>
        </w:rPr>
        <w:t xml:space="preserve"> status </w:t>
      </w:r>
    </w:p>
    <w:p w14:paraId="39EBFCF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D54128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Difficulties with Participation Observation:</w:t>
      </w:r>
    </w:p>
    <w:p w14:paraId="0D56ADFE" w14:textId="77777777" w:rsidR="00805169" w:rsidRPr="00805169" w:rsidRDefault="00805169" w:rsidP="00805169">
      <w:pPr>
        <w:numPr>
          <w:ilvl w:val="0"/>
          <w:numId w:val="5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It can be dangerous </w:t>
      </w:r>
    </w:p>
    <w:p w14:paraId="515D958E" w14:textId="77777777" w:rsidR="00805169" w:rsidRPr="00805169" w:rsidRDefault="00805169" w:rsidP="00805169">
      <w:pPr>
        <w:numPr>
          <w:ilvl w:val="0"/>
          <w:numId w:val="5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Is it ethical? (ex. Researchers watching young male prostitutes, should they get help for them?)</w:t>
      </w:r>
    </w:p>
    <w:p w14:paraId="0E3F4FD7" w14:textId="77777777" w:rsidR="00805169" w:rsidRPr="00805169" w:rsidRDefault="00805169" w:rsidP="00805169">
      <w:pPr>
        <w:numPr>
          <w:ilvl w:val="0"/>
          <w:numId w:val="5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How will you affect the behaviour of the group?</w:t>
      </w:r>
    </w:p>
    <w:p w14:paraId="2DE6AA1F" w14:textId="77777777" w:rsidR="00805169" w:rsidRPr="00805169" w:rsidRDefault="00805169" w:rsidP="00805169">
      <w:pPr>
        <w:numPr>
          <w:ilvl w:val="0"/>
          <w:numId w:val="5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Uber (VERY) time consuming </w:t>
      </w:r>
    </w:p>
    <w:p w14:paraId="051937E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381C406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Interviews</w:t>
      </w:r>
    </w:p>
    <w:p w14:paraId="1449FBBD" w14:textId="77777777" w:rsidR="00805169" w:rsidRPr="00805169" w:rsidRDefault="00805169" w:rsidP="00805169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Structured: each respondent asked the same question - quantitative in nature</w:t>
      </w:r>
    </w:p>
    <w:p w14:paraId="754B482A" w14:textId="77777777" w:rsidR="00805169" w:rsidRPr="00805169" w:rsidRDefault="00805169" w:rsidP="00805169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Semi-structured: use a set of questions however allow respondents to guide the interview in areas they think are important </w:t>
      </w:r>
    </w:p>
    <w:p w14:paraId="641C7089" w14:textId="77777777" w:rsidR="00805169" w:rsidRPr="00805169" w:rsidRDefault="00805169" w:rsidP="00805169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Unstructured: no predetermined questions, interview proceeds conversationally (ex. Anthropologists, feminist methodology, - “you should end up having a conversation with the subject”, this can transcend to something more)</w:t>
      </w:r>
    </w:p>
    <w:p w14:paraId="32162C9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7B930CA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Secondary Analysis</w:t>
      </w:r>
    </w:p>
    <w:p w14:paraId="369174FF" w14:textId="77777777" w:rsidR="00805169" w:rsidRPr="00805169" w:rsidRDefault="00805169" w:rsidP="00805169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Archival/Historical: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using existing sources is a research method in which a researcher utilizes data collected by others</w:t>
      </w:r>
    </w:p>
    <w:p w14:paraId="05423CA6" w14:textId="77777777" w:rsidR="00805169" w:rsidRPr="00805169" w:rsidRDefault="00805169" w:rsidP="00805169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Meta-Analysis: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a statistical analysis that reviews a large body of extent literature </w:t>
      </w:r>
    </w:p>
    <w:p w14:paraId="591D4FE5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48EE8BF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Alternative Sources of Information</w:t>
      </w:r>
    </w:p>
    <w:p w14:paraId="0983B817" w14:textId="77777777" w:rsidR="00805169" w:rsidRPr="00805169" w:rsidRDefault="00805169" w:rsidP="00805169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 xml:space="preserve">Case Study: </w:t>
      </w:r>
      <w:r w:rsidRPr="00805169">
        <w:rPr>
          <w:rFonts w:ascii="Arial" w:eastAsia="Times New Roman" w:hAnsi="Arial" w:cs="Arial"/>
          <w:color w:val="000000"/>
          <w:lang w:eastAsia="en-CA"/>
        </w:rPr>
        <w:t>in-depth investigation of one or few phenomenon/one-off situations (ex. Terrorist attack in Ottawa)</w:t>
      </w:r>
    </w:p>
    <w:p w14:paraId="1D39EF86" w14:textId="77777777" w:rsidR="00805169" w:rsidRPr="00805169" w:rsidRDefault="00805169" w:rsidP="00805169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Cyber Research: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new information technology and the internet provide researchers up-to-date resources  </w:t>
      </w:r>
    </w:p>
    <w:p w14:paraId="52A69EC0" w14:textId="77777777" w:rsidR="00805169" w:rsidRPr="00805169" w:rsidRDefault="00805169" w:rsidP="00805169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Commissions of Inquiry</w:t>
      </w:r>
    </w:p>
    <w:p w14:paraId="5D2518FE" w14:textId="77777777" w:rsidR="00805169" w:rsidRPr="00805169" w:rsidRDefault="00805169" w:rsidP="00805169">
      <w:pPr>
        <w:numPr>
          <w:ilvl w:val="1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Both federal and provincial </w:t>
      </w:r>
    </w:p>
    <w:p w14:paraId="733CC207" w14:textId="77777777" w:rsidR="00805169" w:rsidRPr="00805169" w:rsidRDefault="00805169" w:rsidP="00805169">
      <w:pPr>
        <w:numPr>
          <w:ilvl w:val="1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Ex. native justice, sexual abuse in religious and governmental institutions, doping in professional sports</w:t>
      </w:r>
    </w:p>
    <w:p w14:paraId="7CEC8D1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9EE741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Ethics</w:t>
      </w:r>
    </w:p>
    <w:p w14:paraId="6BE7849E" w14:textId="77777777" w:rsidR="00805169" w:rsidRPr="00805169" w:rsidRDefault="00805169" w:rsidP="00805169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How may the research affect other people’s lives?</w:t>
      </w:r>
    </w:p>
    <w:p w14:paraId="2BD79670" w14:textId="77777777" w:rsidR="00805169" w:rsidRPr="00805169" w:rsidRDefault="00805169" w:rsidP="00805169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Who will be studied?</w:t>
      </w:r>
    </w:p>
    <w:p w14:paraId="08B3160A" w14:textId="77777777" w:rsidR="00805169" w:rsidRPr="00805169" w:rsidRDefault="00805169" w:rsidP="00805169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What pressure is being placed on research by funding agencies and vested interests? </w:t>
      </w:r>
    </w:p>
    <w:p w14:paraId="59613ED2" w14:textId="77777777" w:rsidR="00805169" w:rsidRPr="00805169" w:rsidRDefault="00805169" w:rsidP="00805169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Do you have informed consent?</w:t>
      </w:r>
    </w:p>
    <w:p w14:paraId="02B3D92E" w14:textId="77777777" w:rsidR="00805169" w:rsidRPr="00805169" w:rsidRDefault="00805169" w:rsidP="00805169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Are people free to not participate?</w:t>
      </w:r>
    </w:p>
    <w:p w14:paraId="489F79D9" w14:textId="77777777" w:rsidR="00805169" w:rsidRPr="00805169" w:rsidRDefault="00805169" w:rsidP="00805169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Do they know what they are getting into?</w:t>
      </w:r>
    </w:p>
    <w:p w14:paraId="2912664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1E9B616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Research gone wrong:</w:t>
      </w:r>
    </w:p>
    <w:p w14:paraId="3DFB481A" w14:textId="77777777" w:rsidR="00805169" w:rsidRPr="00805169" w:rsidRDefault="00805169" w:rsidP="00805169">
      <w:pPr>
        <w:numPr>
          <w:ilvl w:val="0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Humphries</w:t>
      </w:r>
    </w:p>
    <w:p w14:paraId="6C09ECAD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Was famous for his research on male-male sex in public toilets in the 1970s</w:t>
      </w:r>
    </w:p>
    <w:p w14:paraId="53C9A3E1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Found that 50% of these men were seen as heterosexual by others and were married</w:t>
      </w:r>
    </w:p>
    <w:p w14:paraId="79A0D277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 xml:space="preserve">Did not get the consent of his subjects, he basically stalked them through addresses and license plates and followed them, went into disguise when interviewing his subjects under false pretenses </w:t>
      </w:r>
    </w:p>
    <w:p w14:paraId="29B7165E" w14:textId="77777777" w:rsidR="00805169" w:rsidRPr="00805169" w:rsidRDefault="00805169" w:rsidP="00805169">
      <w:pPr>
        <w:numPr>
          <w:ilvl w:val="0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 xml:space="preserve">Zimbardo </w:t>
      </w:r>
    </w:p>
    <w:p w14:paraId="6FE1E6CB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The Stanford Prison Experiment (1971) was a social psychology experiment meant to investigate the psychological effects of perceived power, focusing on the struggle between prisoners and prison officers </w:t>
      </w:r>
    </w:p>
    <w:p w14:paraId="485FE0FF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Led by psychology professor Philip Zimbardo using college students </w:t>
      </w:r>
    </w:p>
    <w:p w14:paraId="21477C2B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  <w:lang w:eastAsia="en-CA"/>
        </w:rPr>
        <w:t xml:space="preserve">Its methodology (methods) has been questioned </w:t>
      </w:r>
    </w:p>
    <w:p w14:paraId="4E7335D1" w14:textId="77777777" w:rsidR="00805169" w:rsidRPr="00805169" w:rsidRDefault="00805169" w:rsidP="00805169">
      <w:pPr>
        <w:numPr>
          <w:ilvl w:val="0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 xml:space="preserve">Milgram </w:t>
      </w:r>
    </w:p>
    <w:p w14:paraId="34E4759B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Famous experiment focusing on the conflict between obedience and personal conscience </w:t>
      </w:r>
    </w:p>
    <w:p w14:paraId="3B809D9D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Was an experiment to see if people would continue generating harm to others if they were “following orders”</w:t>
      </w:r>
    </w:p>
    <w:p w14:paraId="502B75DD" w14:textId="77777777" w:rsidR="00805169" w:rsidRPr="00805169" w:rsidRDefault="00805169" w:rsidP="00805169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WWII gives rise to social psychology - why would someone go and purposely hurt someone </w:t>
      </w:r>
    </w:p>
    <w:p w14:paraId="2E55735B" w14:textId="374450D0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noProof/>
          <w:color w:val="000000"/>
          <w:lang w:eastAsia="en-CA"/>
        </w:rPr>
        <w:drawing>
          <wp:inline distT="0" distB="0" distL="0" distR="0" wp14:anchorId="32305A0F" wp14:editId="4ED0B1DD">
            <wp:extent cx="3724275" cy="2800350"/>
            <wp:effectExtent l="0" t="0" r="9525" b="0"/>
            <wp:docPr id="1" name="Picture 1" descr="https://lh4.googleusercontent.com/eMoG2HoMIEQKxUomAIHEVXlQvfAJX0gi6lF7tEGD7-arfB3rMoEE9dQT2nm-kYi7s_0aUihyuMC3WLtBOB9PZeXSEwhc1DKVo0UYrKv1q_JK52XnMy8B59wnCGYyD94BvyWaB3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eMoG2HoMIEQKxUomAIHEVXlQvfAJX0gi6lF7tEGD7-arfB3rMoEE9dQT2nm-kYi7s_0aUihyuMC3WLtBOB9PZeXSEwhc1DKVo0UYrKv1q_JK52XnMy8B59wnCGYyD94BvyWaB3R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73C4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shd w:val="clear" w:color="auto" w:fill="00FFFF"/>
          <w:lang w:eastAsia="en-CA"/>
        </w:rPr>
        <w:t>Culture</w:t>
      </w:r>
    </w:p>
    <w:p w14:paraId="250F6D6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What is Culture?</w:t>
      </w:r>
    </w:p>
    <w:p w14:paraId="5BE5799C" w14:textId="77777777" w:rsidR="00805169" w:rsidRPr="00805169" w:rsidRDefault="00805169" w:rsidP="00805169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Consists of the beliefs, values, behaviour, and material objects that define a people’s way of life, passed on from one generation to the next</w:t>
      </w:r>
    </w:p>
    <w:p w14:paraId="0D774A6A" w14:textId="77777777" w:rsidR="00805169" w:rsidRPr="00805169" w:rsidRDefault="00805169" w:rsidP="00805169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Culture has two basic components: nonmaterial culture or the intangible creations of human society, and material culture, the tangible products of human society </w:t>
      </w:r>
    </w:p>
    <w:p w14:paraId="346E77D6" w14:textId="77777777" w:rsidR="00805169" w:rsidRPr="00805169" w:rsidRDefault="00805169" w:rsidP="00805169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Only humans depend on culture rather than instincts to ensure the survival of their kind</w:t>
      </w:r>
    </w:p>
    <w:p w14:paraId="0CF8107B" w14:textId="77777777" w:rsidR="00805169" w:rsidRPr="00805169" w:rsidRDefault="00805169" w:rsidP="00805169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Culture gives us the ability to actively shape the natural environment for ourselves</w:t>
      </w:r>
    </w:p>
    <w:p w14:paraId="239CF9F4" w14:textId="77777777" w:rsidR="00805169" w:rsidRPr="00805169" w:rsidRDefault="00805169" w:rsidP="00805169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Many modern societies are multicultural </w:t>
      </w:r>
    </w:p>
    <w:p w14:paraId="582DD31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108F8B1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The Components of Culture</w:t>
      </w:r>
    </w:p>
    <w:p w14:paraId="0039937E" w14:textId="77777777" w:rsidR="00805169" w:rsidRPr="00805169" w:rsidRDefault="00805169" w:rsidP="00805169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Symbols are defined as anything that carries a particular meaning recognized by people who share culture</w:t>
      </w:r>
    </w:p>
    <w:p w14:paraId="3BDBFF8C" w14:textId="77777777" w:rsidR="00805169" w:rsidRPr="00805169" w:rsidRDefault="00805169" w:rsidP="00805169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The meaning of the same symbols varies from society to society, within a single society, and over time </w:t>
      </w:r>
    </w:p>
    <w:p w14:paraId="01E76F3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6A31CB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Language:</w:t>
      </w:r>
    </w:p>
    <w:p w14:paraId="5A90D8F1" w14:textId="77777777" w:rsidR="00805169" w:rsidRPr="00805169" w:rsidRDefault="00805169" w:rsidP="00805169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>Is a system of symbols that allows members of a society to communicate with one another</w:t>
      </w:r>
    </w:p>
    <w:p w14:paraId="01DF8533" w14:textId="77777777" w:rsidR="00805169" w:rsidRPr="00805169" w:rsidRDefault="00805169" w:rsidP="00805169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Language is the key to 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cultural transmission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: the process by which one generation passes culture to the next </w:t>
      </w:r>
    </w:p>
    <w:p w14:paraId="77059B5D" w14:textId="77777777" w:rsidR="00805169" w:rsidRPr="00805169" w:rsidRDefault="00805169" w:rsidP="00805169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Through most of human history, cultural transmission has been accomplished through oral tradition (verbally and through stories passed down)</w:t>
      </w:r>
    </w:p>
    <w:p w14:paraId="2D263494" w14:textId="77777777" w:rsidR="00805169" w:rsidRPr="00805169" w:rsidRDefault="00805169" w:rsidP="00805169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Only humans can create complex systems of symbols, but some other animals have the ability to use symbols in communicating</w:t>
      </w:r>
    </w:p>
    <w:p w14:paraId="2DBBCAA3" w14:textId="77777777" w:rsidR="00805169" w:rsidRPr="00805169" w:rsidRDefault="00805169" w:rsidP="00805169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The 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 xml:space="preserve">Sapir-Whorf hypothesis 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holds that people perceive the world through the cultural lens of language </w:t>
      </w:r>
    </w:p>
    <w:p w14:paraId="1859A3E3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1F0F8A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Values:</w:t>
      </w:r>
    </w:p>
    <w:p w14:paraId="54811469" w14:textId="77777777" w:rsidR="00805169" w:rsidRPr="00805169" w:rsidRDefault="00805169" w:rsidP="00805169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Are culturally defined standards by which people judge desirability, goodness and beauty and which serve as broad guidelines for social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living</w:t>
      </w:r>
      <w:proofErr w:type="gramEnd"/>
    </w:p>
    <w:p w14:paraId="76F8DAE1" w14:textId="77777777" w:rsidR="00805169" w:rsidRPr="00805169" w:rsidRDefault="00805169" w:rsidP="00805169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Are broad principles that underlie beliefs, specific statements that people hold to be true </w:t>
      </w:r>
    </w:p>
    <w:p w14:paraId="43F1E8A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277B692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Norms:</w:t>
      </w:r>
    </w:p>
    <w:p w14:paraId="35A3DFB3" w14:textId="77777777" w:rsidR="00805169" w:rsidRPr="00805169" w:rsidRDefault="00805169" w:rsidP="00805169">
      <w:pPr>
        <w:numPr>
          <w:ilvl w:val="0"/>
          <w:numId w:val="6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Are rules and expectations by which a society guides the behaviour of its members; they may be either prescriptive (what we should do) or proscriptive (what we shouldn’t do) </w:t>
      </w:r>
    </w:p>
    <w:p w14:paraId="6AC995A4" w14:textId="77777777" w:rsidR="00805169" w:rsidRPr="00805169" w:rsidRDefault="00805169" w:rsidP="00805169">
      <w:pPr>
        <w:numPr>
          <w:ilvl w:val="0"/>
          <w:numId w:val="6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2 general types of norms identified by </w:t>
      </w: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William Graham Sumner</w:t>
      </w:r>
      <w:r w:rsidRPr="00805169">
        <w:rPr>
          <w:rFonts w:ascii="Arial" w:eastAsia="Times New Roman" w:hAnsi="Arial" w:cs="Arial"/>
          <w:color w:val="000000"/>
          <w:lang w:eastAsia="en-CA"/>
        </w:rPr>
        <w:t>: Mores and Folkways</w:t>
      </w:r>
    </w:p>
    <w:p w14:paraId="527E9695" w14:textId="77777777" w:rsidR="00805169" w:rsidRPr="00805169" w:rsidRDefault="00805169" w:rsidP="00805169">
      <w:pPr>
        <w:numPr>
          <w:ilvl w:val="1"/>
          <w:numId w:val="6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Folkways: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informal norms that suggest customary ways of behaving (bringing something to a present, tipping 15-20%)</w:t>
      </w:r>
    </w:p>
    <w:p w14:paraId="5D63C272" w14:textId="77777777" w:rsidR="00805169" w:rsidRPr="00805169" w:rsidRDefault="00805169" w:rsidP="00805169">
      <w:pPr>
        <w:numPr>
          <w:ilvl w:val="1"/>
          <w:numId w:val="6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Mores: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norms that carry a strong sense of social importance</w:t>
      </w:r>
    </w:p>
    <w:p w14:paraId="572773F7" w14:textId="77777777" w:rsidR="00805169" w:rsidRPr="00805169" w:rsidRDefault="00805169" w:rsidP="00805169">
      <w:pPr>
        <w:numPr>
          <w:ilvl w:val="0"/>
          <w:numId w:val="6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As we internalize norms, we respond critically to our own behaviour through shame or guilt </w:t>
      </w:r>
    </w:p>
    <w:p w14:paraId="1F98C1CB" w14:textId="77777777" w:rsidR="00805169" w:rsidRPr="00805169" w:rsidRDefault="00805169" w:rsidP="00805169">
      <w:pPr>
        <w:numPr>
          <w:ilvl w:val="0"/>
          <w:numId w:val="6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Social control </w:t>
      </w:r>
    </w:p>
    <w:p w14:paraId="424F5446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860DEDD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Cultural Diversity:</w:t>
      </w:r>
    </w:p>
    <w:p w14:paraId="3752B188" w14:textId="77777777" w:rsidR="00805169" w:rsidRPr="00805169" w:rsidRDefault="00805169" w:rsidP="00805169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High culture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refers to cultural patterns that distinguish a society’s elite: in contrast, popular culture designates cultural patterns that are widespread among a society’s population</w:t>
      </w:r>
    </w:p>
    <w:p w14:paraId="7A7181F3" w14:textId="77777777" w:rsidR="00805169" w:rsidRPr="00805169" w:rsidRDefault="00805169" w:rsidP="00805169">
      <w:pPr>
        <w:numPr>
          <w:ilvl w:val="1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High culture is not inherently superior to popular culture </w:t>
      </w:r>
    </w:p>
    <w:p w14:paraId="6F93356B" w14:textId="77777777" w:rsidR="00805169" w:rsidRPr="00805169" w:rsidRDefault="00805169" w:rsidP="00805169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Subcultures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are cultural patterns within a population whose values, norms, folkways or mores set them apart from the mainstream culture </w:t>
      </w:r>
    </w:p>
    <w:p w14:paraId="7D754AA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7BE8B9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Multiculturalism:</w:t>
      </w:r>
    </w:p>
    <w:p w14:paraId="03FEEBDE" w14:textId="77777777" w:rsidR="00805169" w:rsidRPr="00805169" w:rsidRDefault="00805169" w:rsidP="00805169">
      <w:pPr>
        <w:numPr>
          <w:ilvl w:val="0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Is an educational program recognizing the cultural diversity of the country and promoting the equality of all cultural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traditions</w:t>
      </w:r>
      <w:proofErr w:type="gramEnd"/>
    </w:p>
    <w:p w14:paraId="65AB515A" w14:textId="77777777" w:rsidR="00805169" w:rsidRPr="00805169" w:rsidRDefault="00805169" w:rsidP="00805169">
      <w:pPr>
        <w:numPr>
          <w:ilvl w:val="0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Multiculturalism stands in opposition to Eurocentrism, the dominance of European (particularly English) cultural patterns </w:t>
      </w:r>
    </w:p>
    <w:p w14:paraId="785CE240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E60BB6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Counterculture:</w:t>
      </w:r>
    </w:p>
    <w:p w14:paraId="0002CF9E" w14:textId="77777777" w:rsidR="00805169" w:rsidRPr="00805169" w:rsidRDefault="00805169" w:rsidP="00805169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Are cultural patterns that strongly oppose accepted culture within a society</w:t>
      </w:r>
    </w:p>
    <w:p w14:paraId="06E3886A" w14:textId="77777777" w:rsidR="00805169" w:rsidRPr="00805169" w:rsidRDefault="00805169" w:rsidP="00805169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Cultural change:</w:t>
      </w:r>
    </w:p>
    <w:p w14:paraId="61F4FDD5" w14:textId="77777777" w:rsidR="00805169" w:rsidRPr="00805169" w:rsidRDefault="00805169" w:rsidP="00805169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As cultures change, they strive to maintain 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cultural integration</w:t>
      </w:r>
      <w:r w:rsidRPr="00805169">
        <w:rPr>
          <w:rFonts w:ascii="Arial" w:eastAsia="Times New Roman" w:hAnsi="Arial" w:cs="Arial"/>
          <w:color w:val="000000"/>
          <w:lang w:eastAsia="en-CA"/>
        </w:rPr>
        <w:t>, the close relationship among various elements of a cultural system</w:t>
      </w:r>
    </w:p>
    <w:p w14:paraId="0EBACC50" w14:textId="77777777" w:rsidR="00805169" w:rsidRPr="00805169" w:rsidRDefault="00805169" w:rsidP="00805169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Immigrants want to hold onto their cultures when they move onto a new country, while their home nation evolves and changes their traditional ways </w:t>
      </w:r>
    </w:p>
    <w:p w14:paraId="2F3CE411" w14:textId="77777777" w:rsidR="00805169" w:rsidRPr="00805169" w:rsidRDefault="00805169" w:rsidP="00805169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u w:val="single"/>
          <w:lang w:eastAsia="en-CA"/>
        </w:rPr>
        <w:t>William Ogburn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’s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concept of 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cultural lag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refers to the fact that cultural elements change at different rates, which may disrupt a cultural system </w:t>
      </w:r>
    </w:p>
    <w:p w14:paraId="4E063332" w14:textId="77777777" w:rsidR="00805169" w:rsidRPr="00805169" w:rsidRDefault="00805169" w:rsidP="00805169">
      <w:pPr>
        <w:numPr>
          <w:ilvl w:val="2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lastRenderedPageBreak/>
        <w:t>It assumes that we’re all progressing towards something</w:t>
      </w:r>
    </w:p>
    <w:p w14:paraId="5EE6E8E4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B8169F6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Ethnocentrism </w:t>
      </w:r>
    </w:p>
    <w:p w14:paraId="0ECAFB3B" w14:textId="77777777" w:rsidR="00805169" w:rsidRPr="00805169" w:rsidRDefault="00805169" w:rsidP="00805169">
      <w:pPr>
        <w:numPr>
          <w:ilvl w:val="0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Is the practice of judging another culture by the standards of one’s own </w:t>
      </w:r>
      <w:proofErr w:type="gramStart"/>
      <w:r w:rsidRPr="00805169">
        <w:rPr>
          <w:rFonts w:ascii="Arial" w:eastAsia="Times New Roman" w:hAnsi="Arial" w:cs="Arial"/>
          <w:color w:val="000000"/>
          <w:lang w:eastAsia="en-CA"/>
        </w:rPr>
        <w:t>culture</w:t>
      </w:r>
      <w:proofErr w:type="gramEnd"/>
    </w:p>
    <w:p w14:paraId="1C14B963" w14:textId="77777777" w:rsidR="00805169" w:rsidRPr="00805169" w:rsidRDefault="00805169" w:rsidP="00805169">
      <w:pPr>
        <w:numPr>
          <w:ilvl w:val="0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Sociologists tend to discourage this practice; instead, they advocate </w:t>
      </w: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cultural relativism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, the practice of judging a culture by its own standards </w:t>
      </w:r>
    </w:p>
    <w:p w14:paraId="6218D238" w14:textId="77777777" w:rsidR="00805169" w:rsidRPr="00805169" w:rsidRDefault="00805169" w:rsidP="00805169">
      <w:pPr>
        <w:numPr>
          <w:ilvl w:val="0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Being aware of ethnocentrism and cultural relativism helps you become a more informed and critical thinker </w:t>
      </w:r>
    </w:p>
    <w:p w14:paraId="6D45A494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3C7B3BC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>Canadian Culture:</w:t>
      </w:r>
    </w:p>
    <w:p w14:paraId="3F46F16A" w14:textId="77777777" w:rsidR="00805169" w:rsidRPr="00805169" w:rsidRDefault="00805169" w:rsidP="00805169">
      <w:pPr>
        <w:numPr>
          <w:ilvl w:val="0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Is there a unique Canadian Culture?</w:t>
      </w:r>
    </w:p>
    <w:p w14:paraId="1FA8393D" w14:textId="77777777" w:rsidR="00805169" w:rsidRPr="00805169" w:rsidRDefault="00805169" w:rsidP="00805169">
      <w:pPr>
        <w:numPr>
          <w:ilvl w:val="0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Canadian Values</w:t>
      </w:r>
    </w:p>
    <w:p w14:paraId="13A8A8D0" w14:textId="77777777" w:rsidR="00805169" w:rsidRPr="00805169" w:rsidRDefault="00805169" w:rsidP="00805169">
      <w:pPr>
        <w:numPr>
          <w:ilvl w:val="1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Belief in equality and fairness in a democratic society</w:t>
      </w:r>
    </w:p>
    <w:p w14:paraId="4860EA43" w14:textId="77777777" w:rsidR="00805169" w:rsidRPr="00805169" w:rsidRDefault="00805169" w:rsidP="00805169">
      <w:pPr>
        <w:numPr>
          <w:ilvl w:val="1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Belief in consultation and dialogue</w:t>
      </w:r>
    </w:p>
    <w:p w14:paraId="4907D6BE" w14:textId="77777777" w:rsidR="00805169" w:rsidRPr="00805169" w:rsidRDefault="00805169" w:rsidP="00805169">
      <w:pPr>
        <w:numPr>
          <w:ilvl w:val="1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Importance of accommodation and tolerance</w:t>
      </w:r>
    </w:p>
    <w:p w14:paraId="4CC61F06" w14:textId="77777777" w:rsidR="00805169" w:rsidRPr="00805169" w:rsidRDefault="00805169" w:rsidP="00805169">
      <w:pPr>
        <w:numPr>
          <w:ilvl w:val="1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Support for diversity</w:t>
      </w:r>
    </w:p>
    <w:p w14:paraId="67A10783" w14:textId="77777777" w:rsidR="00805169" w:rsidRPr="00805169" w:rsidRDefault="00805169" w:rsidP="00805169">
      <w:pPr>
        <w:numPr>
          <w:ilvl w:val="1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>Compassion and generosity</w:t>
      </w:r>
    </w:p>
    <w:p w14:paraId="27AA20BB" w14:textId="77777777" w:rsidR="00805169" w:rsidRPr="00805169" w:rsidRDefault="00805169" w:rsidP="00805169">
      <w:pPr>
        <w:numPr>
          <w:ilvl w:val="1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Attachment to Canada’s natural beauty </w:t>
      </w:r>
    </w:p>
    <w:p w14:paraId="44B66E3D" w14:textId="77777777" w:rsidR="00805169" w:rsidRPr="00805169" w:rsidRDefault="00805169" w:rsidP="00805169">
      <w:pPr>
        <w:numPr>
          <w:ilvl w:val="1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Commitment to freedom, peace and non-violent change </w:t>
      </w:r>
    </w:p>
    <w:p w14:paraId="25AFFEDE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BD142EB" w14:textId="77777777" w:rsidR="00805169" w:rsidRPr="00805169" w:rsidRDefault="00805169" w:rsidP="00805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05169">
        <w:rPr>
          <w:rFonts w:ascii="Arial" w:eastAsia="Times New Roman" w:hAnsi="Arial" w:cs="Arial"/>
          <w:b/>
          <w:bCs/>
          <w:color w:val="000000"/>
          <w:lang w:eastAsia="en-CA"/>
        </w:rPr>
        <w:t xml:space="preserve">Theoretical Analysis of Culture </w:t>
      </w:r>
    </w:p>
    <w:p w14:paraId="56011B05" w14:textId="77777777" w:rsidR="00805169" w:rsidRPr="00805169" w:rsidRDefault="00805169" w:rsidP="00805169">
      <w:pPr>
        <w:numPr>
          <w:ilvl w:val="0"/>
          <w:numId w:val="6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The symbolic-interactionist paradigm suggests a society’s culture is comprised of a variety of symbolic meaning systems that are shaped and reshaped through ongoing social interaction </w:t>
      </w:r>
    </w:p>
    <w:p w14:paraId="03766D28" w14:textId="31D63898" w:rsidR="00805169" w:rsidRPr="00805169" w:rsidRDefault="00805169" w:rsidP="00805169">
      <w:pPr>
        <w:numPr>
          <w:ilvl w:val="0"/>
          <w:numId w:val="6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05169">
        <w:rPr>
          <w:rFonts w:ascii="Arial" w:eastAsia="Times New Roman" w:hAnsi="Arial" w:cs="Arial"/>
          <w:color w:val="000000"/>
          <w:lang w:eastAsia="en-CA"/>
        </w:rPr>
        <w:t xml:space="preserve">Symbolic-interactionists do not accept that one dominant culture forces a uniform system of values on society, but rather they identify many types of cultures, be it countercultures, subcultures, or </w:t>
      </w:r>
      <w:r w:rsidR="0037135F" w:rsidRPr="00805169">
        <w:rPr>
          <w:rFonts w:ascii="Arial" w:eastAsia="Times New Roman" w:hAnsi="Arial" w:cs="Arial"/>
          <w:color w:val="000000"/>
          <w:lang w:eastAsia="en-CA"/>
        </w:rPr>
        <w:t>multicultur</w:t>
      </w:r>
      <w:r w:rsidR="0037135F">
        <w:rPr>
          <w:rFonts w:ascii="Arial" w:eastAsia="Times New Roman" w:hAnsi="Arial" w:cs="Arial"/>
          <w:color w:val="000000"/>
          <w:lang w:eastAsia="en-CA"/>
        </w:rPr>
        <w:t>es</w:t>
      </w:r>
      <w:bookmarkStart w:id="0" w:name="_GoBack"/>
      <w:bookmarkEnd w:id="0"/>
      <w:r w:rsidR="0037135F">
        <w:rPr>
          <w:rFonts w:ascii="Arial" w:eastAsia="Times New Roman" w:hAnsi="Arial" w:cs="Arial"/>
          <w:color w:val="000000"/>
          <w:lang w:eastAsia="en-CA"/>
        </w:rPr>
        <w:t xml:space="preserve">. </w:t>
      </w:r>
      <w:r w:rsidRPr="00805169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14:paraId="725D7BB8" w14:textId="77777777" w:rsidR="00096A7E" w:rsidRDefault="00096A7E"/>
    <w:sectPr w:rsidR="00096A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61574"/>
    <w:multiLevelType w:val="multilevel"/>
    <w:tmpl w:val="49BE8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704BD1"/>
    <w:multiLevelType w:val="multilevel"/>
    <w:tmpl w:val="9364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176899"/>
    <w:multiLevelType w:val="multilevel"/>
    <w:tmpl w:val="F0FCB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E872C7"/>
    <w:multiLevelType w:val="multilevel"/>
    <w:tmpl w:val="29E6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BE745B"/>
    <w:multiLevelType w:val="multilevel"/>
    <w:tmpl w:val="1E96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E57A63"/>
    <w:multiLevelType w:val="multilevel"/>
    <w:tmpl w:val="09BE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2A47F7"/>
    <w:multiLevelType w:val="multilevel"/>
    <w:tmpl w:val="42924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AF44C6"/>
    <w:multiLevelType w:val="multilevel"/>
    <w:tmpl w:val="5D3C4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2E4E11"/>
    <w:multiLevelType w:val="multilevel"/>
    <w:tmpl w:val="31A85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883C52"/>
    <w:multiLevelType w:val="multilevel"/>
    <w:tmpl w:val="86A83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861C14"/>
    <w:multiLevelType w:val="multilevel"/>
    <w:tmpl w:val="CD803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0F3615"/>
    <w:multiLevelType w:val="multilevel"/>
    <w:tmpl w:val="0F42B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5D7047"/>
    <w:multiLevelType w:val="multilevel"/>
    <w:tmpl w:val="3EEA1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E27C71"/>
    <w:multiLevelType w:val="multilevel"/>
    <w:tmpl w:val="8E2E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5547AC"/>
    <w:multiLevelType w:val="multilevel"/>
    <w:tmpl w:val="BD60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A81DCF"/>
    <w:multiLevelType w:val="multilevel"/>
    <w:tmpl w:val="680AA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FC7196"/>
    <w:multiLevelType w:val="multilevel"/>
    <w:tmpl w:val="C5C2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C500FB"/>
    <w:multiLevelType w:val="multilevel"/>
    <w:tmpl w:val="A5043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823E2B"/>
    <w:multiLevelType w:val="multilevel"/>
    <w:tmpl w:val="7C1E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992F07"/>
    <w:multiLevelType w:val="multilevel"/>
    <w:tmpl w:val="D6AC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8BD1C62"/>
    <w:multiLevelType w:val="multilevel"/>
    <w:tmpl w:val="4A3C2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574C20"/>
    <w:multiLevelType w:val="multilevel"/>
    <w:tmpl w:val="34889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14D2266"/>
    <w:multiLevelType w:val="multilevel"/>
    <w:tmpl w:val="BCDA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2EC3799"/>
    <w:multiLevelType w:val="multilevel"/>
    <w:tmpl w:val="72386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3255A26"/>
    <w:multiLevelType w:val="multilevel"/>
    <w:tmpl w:val="7666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72701FD"/>
    <w:multiLevelType w:val="multilevel"/>
    <w:tmpl w:val="D068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9344798"/>
    <w:multiLevelType w:val="multilevel"/>
    <w:tmpl w:val="AB2C6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CB70E2"/>
    <w:multiLevelType w:val="multilevel"/>
    <w:tmpl w:val="C04A6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A411F08"/>
    <w:multiLevelType w:val="multilevel"/>
    <w:tmpl w:val="4A806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CEC6161"/>
    <w:multiLevelType w:val="multilevel"/>
    <w:tmpl w:val="27E2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DFB12B1"/>
    <w:multiLevelType w:val="multilevel"/>
    <w:tmpl w:val="95E8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0A12438"/>
    <w:multiLevelType w:val="multilevel"/>
    <w:tmpl w:val="58C4B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4146321"/>
    <w:multiLevelType w:val="multilevel"/>
    <w:tmpl w:val="7444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5644CE8"/>
    <w:multiLevelType w:val="multilevel"/>
    <w:tmpl w:val="66786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77F1DBD"/>
    <w:multiLevelType w:val="multilevel"/>
    <w:tmpl w:val="1C86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B774BAE"/>
    <w:multiLevelType w:val="multilevel"/>
    <w:tmpl w:val="173E2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DEE671F"/>
    <w:multiLevelType w:val="multilevel"/>
    <w:tmpl w:val="DEDA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1A20336"/>
    <w:multiLevelType w:val="multilevel"/>
    <w:tmpl w:val="B20E6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509121D"/>
    <w:multiLevelType w:val="multilevel"/>
    <w:tmpl w:val="21AC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541553D"/>
    <w:multiLevelType w:val="multilevel"/>
    <w:tmpl w:val="8B363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57F2302"/>
    <w:multiLevelType w:val="multilevel"/>
    <w:tmpl w:val="932C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6652321"/>
    <w:multiLevelType w:val="multilevel"/>
    <w:tmpl w:val="C5F8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90A11DA"/>
    <w:multiLevelType w:val="multilevel"/>
    <w:tmpl w:val="F2484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9432655"/>
    <w:multiLevelType w:val="multilevel"/>
    <w:tmpl w:val="71683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966628C"/>
    <w:multiLevelType w:val="multilevel"/>
    <w:tmpl w:val="DDE0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9961D93"/>
    <w:multiLevelType w:val="multilevel"/>
    <w:tmpl w:val="93768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A942D86"/>
    <w:multiLevelType w:val="multilevel"/>
    <w:tmpl w:val="6F4AF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CE463BC"/>
    <w:multiLevelType w:val="multilevel"/>
    <w:tmpl w:val="CB74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38C4917"/>
    <w:multiLevelType w:val="multilevel"/>
    <w:tmpl w:val="7C10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4490957"/>
    <w:multiLevelType w:val="multilevel"/>
    <w:tmpl w:val="0F52F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9CE6419"/>
    <w:multiLevelType w:val="multilevel"/>
    <w:tmpl w:val="E0F8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BD809C8"/>
    <w:multiLevelType w:val="multilevel"/>
    <w:tmpl w:val="FD5E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BF42C52"/>
    <w:multiLevelType w:val="multilevel"/>
    <w:tmpl w:val="DFD0C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C7C10CB"/>
    <w:multiLevelType w:val="multilevel"/>
    <w:tmpl w:val="DEAC1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6330EE"/>
    <w:multiLevelType w:val="multilevel"/>
    <w:tmpl w:val="A704F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0485137"/>
    <w:multiLevelType w:val="multilevel"/>
    <w:tmpl w:val="E9A28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06059EB"/>
    <w:multiLevelType w:val="multilevel"/>
    <w:tmpl w:val="A0AE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44F5C20"/>
    <w:multiLevelType w:val="multilevel"/>
    <w:tmpl w:val="DD1E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59B0F94"/>
    <w:multiLevelType w:val="multilevel"/>
    <w:tmpl w:val="8A2C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7460669"/>
    <w:multiLevelType w:val="multilevel"/>
    <w:tmpl w:val="2EB4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8BF7BFF"/>
    <w:multiLevelType w:val="multilevel"/>
    <w:tmpl w:val="90743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B3F03C1"/>
    <w:multiLevelType w:val="multilevel"/>
    <w:tmpl w:val="76807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B647AB5"/>
    <w:multiLevelType w:val="multilevel"/>
    <w:tmpl w:val="AA52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2"/>
  </w:num>
  <w:num w:numId="3">
    <w:abstractNumId w:val="7"/>
  </w:num>
  <w:num w:numId="4">
    <w:abstractNumId w:val="57"/>
  </w:num>
  <w:num w:numId="5">
    <w:abstractNumId w:val="53"/>
  </w:num>
  <w:num w:numId="6">
    <w:abstractNumId w:val="38"/>
  </w:num>
  <w:num w:numId="7">
    <w:abstractNumId w:val="31"/>
  </w:num>
  <w:num w:numId="8">
    <w:abstractNumId w:val="15"/>
  </w:num>
  <w:num w:numId="9">
    <w:abstractNumId w:val="40"/>
  </w:num>
  <w:num w:numId="10">
    <w:abstractNumId w:val="22"/>
  </w:num>
  <w:num w:numId="11">
    <w:abstractNumId w:val="26"/>
  </w:num>
  <w:num w:numId="12">
    <w:abstractNumId w:val="41"/>
  </w:num>
  <w:num w:numId="13">
    <w:abstractNumId w:val="10"/>
  </w:num>
  <w:num w:numId="14">
    <w:abstractNumId w:val="10"/>
    <w:lvlOverride w:ilvl="1">
      <w:lvl w:ilvl="1">
        <w:numFmt w:val="lowerLetter"/>
        <w:lvlText w:val="%2."/>
        <w:lvlJc w:val="left"/>
      </w:lvl>
    </w:lvlOverride>
  </w:num>
  <w:num w:numId="15">
    <w:abstractNumId w:val="10"/>
    <w:lvlOverride w:ilvl="1">
      <w:lvl w:ilvl="1">
        <w:numFmt w:val="lowerLetter"/>
        <w:lvlText w:val="%2."/>
        <w:lvlJc w:val="left"/>
      </w:lvl>
    </w:lvlOverride>
  </w:num>
  <w:num w:numId="16">
    <w:abstractNumId w:val="10"/>
    <w:lvlOverride w:ilvl="1">
      <w:lvl w:ilvl="1">
        <w:numFmt w:val="lowerLetter"/>
        <w:lvlText w:val="%2."/>
        <w:lvlJc w:val="left"/>
      </w:lvl>
    </w:lvlOverride>
  </w:num>
  <w:num w:numId="17">
    <w:abstractNumId w:val="10"/>
    <w:lvlOverride w:ilvl="1">
      <w:lvl w:ilvl="1">
        <w:numFmt w:val="lowerLetter"/>
        <w:lvlText w:val="%2."/>
        <w:lvlJc w:val="left"/>
      </w:lvl>
    </w:lvlOverride>
  </w:num>
  <w:num w:numId="18">
    <w:abstractNumId w:val="23"/>
  </w:num>
  <w:num w:numId="19">
    <w:abstractNumId w:val="21"/>
  </w:num>
  <w:num w:numId="20">
    <w:abstractNumId w:val="16"/>
  </w:num>
  <w:num w:numId="21">
    <w:abstractNumId w:val="60"/>
  </w:num>
  <w:num w:numId="22">
    <w:abstractNumId w:val="14"/>
  </w:num>
  <w:num w:numId="23">
    <w:abstractNumId w:val="6"/>
  </w:num>
  <w:num w:numId="24">
    <w:abstractNumId w:val="42"/>
  </w:num>
  <w:num w:numId="25">
    <w:abstractNumId w:val="0"/>
  </w:num>
  <w:num w:numId="26">
    <w:abstractNumId w:val="58"/>
  </w:num>
  <w:num w:numId="27">
    <w:abstractNumId w:val="37"/>
  </w:num>
  <w:num w:numId="28">
    <w:abstractNumId w:val="25"/>
  </w:num>
  <w:num w:numId="29">
    <w:abstractNumId w:val="24"/>
  </w:num>
  <w:num w:numId="30">
    <w:abstractNumId w:val="43"/>
  </w:num>
  <w:num w:numId="31">
    <w:abstractNumId w:val="34"/>
  </w:num>
  <w:num w:numId="32">
    <w:abstractNumId w:val="47"/>
  </w:num>
  <w:num w:numId="33">
    <w:abstractNumId w:val="1"/>
  </w:num>
  <w:num w:numId="34">
    <w:abstractNumId w:val="50"/>
  </w:num>
  <w:num w:numId="35">
    <w:abstractNumId w:val="11"/>
  </w:num>
  <w:num w:numId="36">
    <w:abstractNumId w:val="30"/>
  </w:num>
  <w:num w:numId="37">
    <w:abstractNumId w:val="49"/>
  </w:num>
  <w:num w:numId="38">
    <w:abstractNumId w:val="32"/>
  </w:num>
  <w:num w:numId="39">
    <w:abstractNumId w:val="62"/>
  </w:num>
  <w:num w:numId="40">
    <w:abstractNumId w:val="33"/>
  </w:num>
  <w:num w:numId="41">
    <w:abstractNumId w:val="19"/>
  </w:num>
  <w:num w:numId="42">
    <w:abstractNumId w:val="61"/>
  </w:num>
  <w:num w:numId="43">
    <w:abstractNumId w:val="45"/>
  </w:num>
  <w:num w:numId="44">
    <w:abstractNumId w:val="3"/>
  </w:num>
  <w:num w:numId="45">
    <w:abstractNumId w:val="48"/>
  </w:num>
  <w:num w:numId="46">
    <w:abstractNumId w:val="17"/>
  </w:num>
  <w:num w:numId="47">
    <w:abstractNumId w:val="46"/>
  </w:num>
  <w:num w:numId="48">
    <w:abstractNumId w:val="27"/>
  </w:num>
  <w:num w:numId="49">
    <w:abstractNumId w:val="8"/>
  </w:num>
  <w:num w:numId="50">
    <w:abstractNumId w:val="39"/>
  </w:num>
  <w:num w:numId="51">
    <w:abstractNumId w:val="54"/>
  </w:num>
  <w:num w:numId="52">
    <w:abstractNumId w:val="44"/>
  </w:num>
  <w:num w:numId="53">
    <w:abstractNumId w:val="5"/>
  </w:num>
  <w:num w:numId="54">
    <w:abstractNumId w:val="4"/>
  </w:num>
  <w:num w:numId="55">
    <w:abstractNumId w:val="9"/>
  </w:num>
  <w:num w:numId="56">
    <w:abstractNumId w:val="35"/>
  </w:num>
  <w:num w:numId="57">
    <w:abstractNumId w:val="13"/>
  </w:num>
  <w:num w:numId="58">
    <w:abstractNumId w:val="59"/>
  </w:num>
  <w:num w:numId="59">
    <w:abstractNumId w:val="18"/>
  </w:num>
  <w:num w:numId="60">
    <w:abstractNumId w:val="51"/>
  </w:num>
  <w:num w:numId="61">
    <w:abstractNumId w:val="12"/>
  </w:num>
  <w:num w:numId="62">
    <w:abstractNumId w:val="52"/>
  </w:num>
  <w:num w:numId="63">
    <w:abstractNumId w:val="29"/>
  </w:num>
  <w:num w:numId="64">
    <w:abstractNumId w:val="55"/>
  </w:num>
  <w:num w:numId="65">
    <w:abstractNumId w:val="56"/>
  </w:num>
  <w:num w:numId="66">
    <w:abstractNumId w:val="36"/>
  </w:num>
  <w:num w:numId="67">
    <w:abstractNumId w:val="20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Y1MjYxtjCzNDcxMjBR0lEKTi0uzszPAykwqgUA+eX9PiwAAAA="/>
  </w:docVars>
  <w:rsids>
    <w:rsidRoot w:val="00805169"/>
    <w:rsid w:val="00096A7E"/>
    <w:rsid w:val="0037135F"/>
    <w:rsid w:val="006374E2"/>
    <w:rsid w:val="0080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4013"/>
  <w15:chartTrackingRefBased/>
  <w15:docId w15:val="{A8143218-B306-4894-A017-D6810E6A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805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30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3129</Words>
  <Characters>17838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Shine Soki</dc:creator>
  <cp:keywords/>
  <dc:description/>
  <cp:lastModifiedBy>Shine Soki</cp:lastModifiedBy>
  <cp:revision>3</cp:revision>
  <dcterms:created xsi:type="dcterms:W3CDTF">2019-02-01T19:37:00Z</dcterms:created>
  <dcterms:modified xsi:type="dcterms:W3CDTF">2019-02-05T14:00:00Z</dcterms:modified>
</cp:coreProperties>
</file>