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5619" w:rsidRPr="00165619" w:rsidRDefault="00D17C65">
      <w:pPr>
        <w:rPr>
          <w:u w:val="single"/>
        </w:rPr>
      </w:pPr>
      <w:r>
        <w:rPr>
          <w:u w:val="single"/>
        </w:rPr>
        <w:t>General T</w:t>
      </w:r>
      <w:r w:rsidR="00165619">
        <w:rPr>
          <w:u w:val="single"/>
        </w:rPr>
        <w:t>heories</w:t>
      </w:r>
    </w:p>
    <w:p w:rsidR="00116102" w:rsidRDefault="00116102">
      <w:r w:rsidRPr="00116102">
        <w:rPr>
          <w:b/>
        </w:rPr>
        <w:t>Chandler</w:t>
      </w:r>
      <w:r>
        <w:rPr>
          <w:b/>
        </w:rPr>
        <w:br/>
      </w:r>
      <w:r>
        <w:t xml:space="preserve">Scale - </w:t>
      </w:r>
      <w:r w:rsidR="00165619">
        <w:t>B</w:t>
      </w:r>
      <w:r>
        <w:t>ig companies can produce at lower costs</w:t>
      </w:r>
      <w:r>
        <w:br/>
        <w:t>Scope – Big companies can take the same raw materials to produce a different product</w:t>
      </w:r>
      <w:r>
        <w:br/>
        <w:t>First mover – Companies that invest in international marketing and distribution, middle and lower management and research and development.</w:t>
      </w:r>
    </w:p>
    <w:p w:rsidR="00BB37B5" w:rsidRDefault="00165619">
      <w:pPr>
        <w:rPr>
          <w:u w:val="single"/>
        </w:rPr>
      </w:pPr>
      <w:r>
        <w:rPr>
          <w:b/>
        </w:rPr>
        <w:t>Greiner</w:t>
      </w:r>
      <w:r>
        <w:rPr>
          <w:b/>
        </w:rPr>
        <w:br/>
      </w:r>
      <w:r>
        <w:t>Age of organization, size of organization, stage</w:t>
      </w:r>
      <w:r w:rsidR="00BB37B5">
        <w:t>s</w:t>
      </w:r>
      <w:r>
        <w:t xml:space="preserve"> of evolution</w:t>
      </w:r>
      <w:r w:rsidR="00BB37B5">
        <w:t>, stages of revolution and growth rate.</w:t>
      </w:r>
      <w:r w:rsidR="00BB37B5">
        <w:br/>
      </w:r>
      <w:r w:rsidR="00BB37B5">
        <w:rPr>
          <w:u w:val="single"/>
        </w:rPr>
        <w:t>Evolution</w:t>
      </w:r>
      <w:r w:rsidR="00BB37B5">
        <w:t xml:space="preserve">  --------------- </w:t>
      </w:r>
      <w:r w:rsidR="00BB37B5">
        <w:rPr>
          <w:u w:val="single"/>
        </w:rPr>
        <w:t>Revolution</w:t>
      </w:r>
    </w:p>
    <w:p w:rsidR="00BB37B5" w:rsidRDefault="00BB37B5">
      <w:r>
        <w:t>Creativity ---------------- Leadership</w:t>
      </w:r>
      <w:r>
        <w:br/>
        <w:t xml:space="preserve">Direction ---------------- Autonomy </w:t>
      </w:r>
      <w:r>
        <w:br/>
        <w:t>Delegation -------------- Control</w:t>
      </w:r>
      <w:r>
        <w:br/>
        <w:t xml:space="preserve">Coordination ----------- Red-tape </w:t>
      </w:r>
      <w:r>
        <w:br/>
        <w:t>Collaboration ----------- ?</w:t>
      </w:r>
    </w:p>
    <w:p w:rsidR="00BB37B5" w:rsidRDefault="00BB37B5">
      <w:pPr>
        <w:rPr>
          <w:u w:val="single"/>
        </w:rPr>
      </w:pPr>
      <w:r>
        <w:rPr>
          <w:b/>
        </w:rPr>
        <w:t>Barney</w:t>
      </w:r>
      <w:r>
        <w:rPr>
          <w:b/>
        </w:rPr>
        <w:br/>
      </w:r>
      <w:r>
        <w:t xml:space="preserve">Organizations that are able to use their resources and capabilities to the fullest will be able to achieve a competitive advantage. </w:t>
      </w:r>
      <w:r>
        <w:br/>
      </w:r>
      <w:r>
        <w:rPr>
          <w:u w:val="single"/>
        </w:rPr>
        <w:t>VRIO framework (the four questions</w:t>
      </w:r>
      <w:proofErr w:type="gramStart"/>
      <w:r>
        <w:rPr>
          <w:u w:val="single"/>
        </w:rPr>
        <w:t>)</w:t>
      </w:r>
      <w:proofErr w:type="gramEnd"/>
      <w:r>
        <w:rPr>
          <w:u w:val="single"/>
        </w:rPr>
        <w:br/>
      </w:r>
      <w:r>
        <w:t>Value: exploit opportunities and neutralize threats.</w:t>
      </w:r>
      <w:r>
        <w:br/>
        <w:t>Rareness: are you the only one with these resources and capabilities.</w:t>
      </w:r>
      <w:r>
        <w:br/>
        <w:t>Imitability: is it costly to acquire your resources and capabilities.</w:t>
      </w:r>
      <w:r>
        <w:br/>
        <w:t>Organization: are you able to exploit them to the fullest.</w:t>
      </w:r>
    </w:p>
    <w:p w:rsidR="00334444" w:rsidRPr="00334444" w:rsidRDefault="00BB37B5">
      <w:r w:rsidRPr="00BB37B5">
        <w:rPr>
          <w:b/>
        </w:rPr>
        <w:t>Collins and Porras</w:t>
      </w:r>
      <w:r>
        <w:rPr>
          <w:b/>
        </w:rPr>
        <w:br/>
      </w:r>
      <w:proofErr w:type="gramStart"/>
      <w:r>
        <w:t>A</w:t>
      </w:r>
      <w:proofErr w:type="gramEnd"/>
      <w:r>
        <w:t xml:space="preserve"> </w:t>
      </w:r>
      <w:r w:rsidR="00334444">
        <w:t>Company</w:t>
      </w:r>
      <w:r>
        <w:t xml:space="preserve"> needs vision to be able to last a long time.</w:t>
      </w:r>
      <w:r>
        <w:br/>
      </w:r>
      <w:r w:rsidR="00334444">
        <w:rPr>
          <w:u w:val="single"/>
        </w:rPr>
        <w:t>Core ideology</w:t>
      </w:r>
      <w:r w:rsidR="00334444">
        <w:rPr>
          <w:u w:val="single"/>
        </w:rPr>
        <w:br/>
      </w:r>
      <w:r w:rsidR="00334444">
        <w:t>Core values: the qualities that define the company</w:t>
      </w:r>
      <w:r w:rsidR="00334444">
        <w:br/>
        <w:t>Core purpose: the reason the company exists</w:t>
      </w:r>
      <w:r w:rsidR="00334444">
        <w:br/>
      </w:r>
      <w:r w:rsidR="00334444">
        <w:rPr>
          <w:u w:val="single"/>
        </w:rPr>
        <w:t>Envisioned future</w:t>
      </w:r>
      <w:r w:rsidR="00334444">
        <w:rPr>
          <w:u w:val="single"/>
        </w:rPr>
        <w:br/>
      </w:r>
      <w:r w:rsidR="00334444">
        <w:t>BHAG: goal that takes about 10 to 30 years to achieve</w:t>
      </w:r>
      <w:r w:rsidR="00334444">
        <w:br/>
        <w:t>Vivid description: What will it be like to achieve that goal.</w:t>
      </w:r>
    </w:p>
    <w:p w:rsidR="0020526B" w:rsidRPr="00165619" w:rsidRDefault="007B04BC">
      <w:pPr>
        <w:rPr>
          <w:b/>
          <w:u w:val="single"/>
        </w:rPr>
      </w:pPr>
      <w:r w:rsidRPr="00165619">
        <w:rPr>
          <w:b/>
          <w:u w:val="single"/>
        </w:rPr>
        <w:t>Kids &amp; Company</w:t>
      </w:r>
    </w:p>
    <w:p w:rsidR="005C12C1" w:rsidRDefault="007B04BC">
      <w:r w:rsidRPr="00334444">
        <w:rPr>
          <w:b/>
        </w:rPr>
        <w:t>Claim</w:t>
      </w:r>
      <w:r>
        <w:t>: achieving a work-life balance</w:t>
      </w:r>
      <w:r w:rsidR="005C12C1">
        <w:t xml:space="preserve"> while having children is definitely possible.</w:t>
      </w:r>
    </w:p>
    <w:p w:rsidR="00AF341B" w:rsidRDefault="00AF341B">
      <w:r w:rsidRPr="00BA3E17">
        <w:rPr>
          <w:b/>
        </w:rPr>
        <w:t>Chandler</w:t>
      </w:r>
      <w:r>
        <w:t>: S</w:t>
      </w:r>
      <w:r w:rsidR="00116102">
        <w:t>cale</w:t>
      </w:r>
      <w:r>
        <w:t xml:space="preserve"> – becoming partners with big company to reduce costs for parents and it makes Kids &amp; Company grow. </w:t>
      </w:r>
      <w:r>
        <w:br/>
        <w:t xml:space="preserve">First mover: </w:t>
      </w:r>
      <w:r w:rsidR="00116102">
        <w:t xml:space="preserve">They have some good national marketing </w:t>
      </w:r>
      <w:r w:rsidR="00D87409">
        <w:t>and really good distribution, they have some good management to manage 1300 employees and they have good R&amp;D because of the customer service established that makes it so that they can get feedback and evolve.</w:t>
      </w:r>
    </w:p>
    <w:p w:rsidR="00E90458" w:rsidRDefault="00E90458">
      <w:r>
        <w:rPr>
          <w:b/>
        </w:rPr>
        <w:lastRenderedPageBreak/>
        <w:t xml:space="preserve">Greiner: </w:t>
      </w:r>
      <w:r>
        <w:t>Delegation phase, because they have teams in diff</w:t>
      </w:r>
      <w:r w:rsidR="007C49C9">
        <w:t>erent locations (Canada, United States</w:t>
      </w:r>
      <w:r>
        <w:t xml:space="preserve">) and Mrs. </w:t>
      </w:r>
      <w:proofErr w:type="spellStart"/>
      <w:r>
        <w:t>Sopik</w:t>
      </w:r>
      <w:proofErr w:type="spellEnd"/>
      <w:r>
        <w:t xml:space="preserve"> will deal with the big problems but the teams will deal with the smaller problems. They have to be careful about the crisis of control.</w:t>
      </w:r>
    </w:p>
    <w:p w:rsidR="009642E0" w:rsidRDefault="00EB2213">
      <w:r>
        <w:rPr>
          <w:b/>
        </w:rPr>
        <w:t xml:space="preserve">Barney: </w:t>
      </w:r>
      <w:r w:rsidR="00860C88">
        <w:t>Value: yes, because it is easily accessible (companies) and not costly which reduces the threat of other companies since they have the opposite features. They exploit an opportunity by being mobile.</w:t>
      </w:r>
      <w:r w:rsidR="00860C88">
        <w:br/>
        <w:t>Rareness: yes, because most babysitting companies are not flexible and that is a definite rare capability</w:t>
      </w:r>
      <w:r w:rsidR="00165619">
        <w:br/>
        <w:t>Imitability: other companies</w:t>
      </w:r>
      <w:r w:rsidR="00860C88">
        <w:t xml:space="preserve"> face a cost disadvantage by imitating the resources and capabilities of Kids &amp; </w:t>
      </w:r>
      <w:r w:rsidR="00A44A22">
        <w:t xml:space="preserve">Company since they don’t necessarily have business partners like them and they are usually not located in a lot of different locations. </w:t>
      </w:r>
      <w:r w:rsidR="009642E0">
        <w:br/>
        <w:t>Organization: yes, the firm is organized enough to manage 1300 employees at different locations and thus they can exploit all the opportunities that they can and neutr</w:t>
      </w:r>
      <w:r w:rsidR="00D17C65">
        <w:t>a</w:t>
      </w:r>
      <w:r w:rsidR="009642E0">
        <w:t>lize the threats with their competitive advantage.</w:t>
      </w:r>
      <w:r w:rsidR="009642E0">
        <w:br/>
        <w:t>Kids &amp; Company has a competitive advantage.</w:t>
      </w:r>
    </w:p>
    <w:p w:rsidR="00987257" w:rsidRDefault="008832C0">
      <w:r>
        <w:rPr>
          <w:b/>
        </w:rPr>
        <w:t xml:space="preserve">Collins and Porras: </w:t>
      </w:r>
      <w:r w:rsidRPr="008832C0">
        <w:rPr>
          <w:u w:val="single"/>
        </w:rPr>
        <w:t>Core ideology</w:t>
      </w:r>
      <w:r>
        <w:rPr>
          <w:u w:val="single"/>
        </w:rPr>
        <w:br/>
      </w:r>
      <w:r w:rsidR="00987257">
        <w:t>Core values:</w:t>
      </w:r>
      <w:r w:rsidR="00165619">
        <w:t xml:space="preserve"> F</w:t>
      </w:r>
      <w:r w:rsidR="00987257">
        <w:t>amily is very important to them and especially kids. Fearlessness, strategy, wanting to improve.</w:t>
      </w:r>
      <w:r w:rsidR="00987257">
        <w:br/>
        <w:t xml:space="preserve">Core purpose: They exist to </w:t>
      </w:r>
      <w:r w:rsidR="00E81DDC" w:rsidRPr="00E81DDC">
        <w:t>innovate the lives of working families</w:t>
      </w:r>
      <w:r w:rsidR="00E81DDC">
        <w:t xml:space="preserve"> (official website). </w:t>
      </w:r>
      <w:r w:rsidR="00987257">
        <w:br/>
      </w:r>
      <w:r w:rsidR="00987257" w:rsidRPr="00987257">
        <w:rPr>
          <w:u w:val="single"/>
        </w:rPr>
        <w:t>Envisioned future</w:t>
      </w:r>
      <w:r w:rsidR="00987257">
        <w:rPr>
          <w:u w:val="single"/>
        </w:rPr>
        <w:br/>
      </w:r>
      <w:r w:rsidR="00987257">
        <w:t>BHAG</w:t>
      </w:r>
      <w:proofErr w:type="gramStart"/>
      <w:r w:rsidR="00987257">
        <w:t>: ???</w:t>
      </w:r>
      <w:proofErr w:type="gramEnd"/>
      <w:r w:rsidR="00987257">
        <w:br/>
        <w:t xml:space="preserve">Vivid description: </w:t>
      </w:r>
    </w:p>
    <w:p w:rsidR="007C49C9" w:rsidRPr="000E6057" w:rsidRDefault="007C49C9">
      <w:r>
        <w:rPr>
          <w:b/>
        </w:rPr>
        <w:t>Evidence</w:t>
      </w:r>
      <w:r>
        <w:t>: More than 1300 employees, revenues of 50 to 100 million dollars, Canadian operations, six centres in the United States, became partners with different companies, 90% of calls/emails are positive, etc.</w:t>
      </w:r>
      <w:r w:rsidR="00E81DDC">
        <w:br/>
      </w:r>
      <w:r w:rsidR="00E81DDC">
        <w:rPr>
          <w:u w:val="single"/>
        </w:rPr>
        <w:t>Sufficiency</w:t>
      </w:r>
      <w:r w:rsidR="00E81DDC">
        <w:t>: There is a lot of evidence provided in this article and the claim can be pretty important for parents that are having a hard time with balancing their life and work time.</w:t>
      </w:r>
      <w:r w:rsidR="00E81DDC">
        <w:br/>
      </w:r>
      <w:r w:rsidR="00E81DDC">
        <w:rPr>
          <w:u w:val="single"/>
        </w:rPr>
        <w:t>Precision</w:t>
      </w:r>
      <w:r w:rsidR="00E81DDC">
        <w:t xml:space="preserve">: There is a couple of quantitative data but it is not that precise, like the number of employees (we don’t know how much more than 1300) and the revenue (there is a big difference between 50 and 100 million dollars). Also, we don’t know what kind of company that became partners with them. </w:t>
      </w:r>
      <w:r w:rsidR="00E81DDC">
        <w:br/>
      </w:r>
      <w:r w:rsidR="00E81DDC">
        <w:rPr>
          <w:u w:val="single"/>
        </w:rPr>
        <w:t>Accuracy</w:t>
      </w:r>
      <w:r w:rsidR="00E81DDC">
        <w:t>: The information is pretty accurate. By going to the official website of Kids &amp; Company, we can confirm some information like the locations</w:t>
      </w:r>
      <w:r w:rsidR="00D17C65">
        <w:t xml:space="preserve">, </w:t>
      </w:r>
      <w:r w:rsidR="00E81DDC">
        <w:t>for example.</w:t>
      </w:r>
      <w:r w:rsidR="00E81DDC">
        <w:br/>
      </w:r>
      <w:r w:rsidR="00E81DDC" w:rsidRPr="00E81DDC">
        <w:rPr>
          <w:u w:val="single"/>
        </w:rPr>
        <w:t>Authority</w:t>
      </w:r>
      <w:r w:rsidR="00E81DDC">
        <w:t xml:space="preserve">: </w:t>
      </w:r>
      <w:r w:rsidR="00E010C8">
        <w:t xml:space="preserve">The author’s name is </w:t>
      </w:r>
      <w:r w:rsidR="00E010C8" w:rsidRPr="00E010C8">
        <w:t>Catherine McIntyre</w:t>
      </w:r>
      <w:r w:rsidR="00E010C8">
        <w:t>. There is not that much information on her, but she has written a lot of business</w:t>
      </w:r>
      <w:r w:rsidR="00D17C65">
        <w:t>-</w:t>
      </w:r>
      <w:r w:rsidR="00E010C8">
        <w:t>related article</w:t>
      </w:r>
      <w:r w:rsidR="00D17C65">
        <w:t xml:space="preserve">s </w:t>
      </w:r>
      <w:r w:rsidR="00E010C8">
        <w:t>on canadianbusiness.com and that definitely gives her some authority.</w:t>
      </w:r>
      <w:r w:rsidR="00E010C8">
        <w:br/>
      </w:r>
      <w:r w:rsidR="000E6057">
        <w:rPr>
          <w:u w:val="single"/>
        </w:rPr>
        <w:t>Representativeness</w:t>
      </w:r>
      <w:r w:rsidR="000E6057">
        <w:t>: Most of their evidence is related to parents and that is the company’s target which means that the evidence is pretty representative.</w:t>
      </w:r>
      <w:r w:rsidR="000E6057">
        <w:br/>
      </w:r>
      <w:r w:rsidR="000E6057">
        <w:rPr>
          <w:u w:val="single"/>
        </w:rPr>
        <w:t>Clarity of expression</w:t>
      </w:r>
      <w:r w:rsidR="000E6057">
        <w:t xml:space="preserve">: When there are direct quotations, the author interprets </w:t>
      </w:r>
      <w:proofErr w:type="gramStart"/>
      <w:r w:rsidR="000E6057">
        <w:t>them</w:t>
      </w:r>
      <w:proofErr w:type="gramEnd"/>
      <w:r w:rsidR="000E6057">
        <w:t xml:space="preserve"> most of the time as well as quantitative data so the evidence is clearly stated.</w:t>
      </w:r>
    </w:p>
    <w:p w:rsidR="00D17C65" w:rsidRDefault="00D17C65">
      <w:pPr>
        <w:rPr>
          <w:b/>
          <w:u w:val="single"/>
        </w:rPr>
      </w:pPr>
    </w:p>
    <w:p w:rsidR="00D17C65" w:rsidRDefault="00D17C65">
      <w:pPr>
        <w:rPr>
          <w:b/>
          <w:u w:val="single"/>
        </w:rPr>
      </w:pPr>
    </w:p>
    <w:p w:rsidR="005C12C1" w:rsidRPr="00165619" w:rsidRDefault="005C12C1">
      <w:pPr>
        <w:rPr>
          <w:b/>
          <w:u w:val="single"/>
        </w:rPr>
      </w:pPr>
      <w:r w:rsidRPr="00165619">
        <w:rPr>
          <w:b/>
          <w:u w:val="single"/>
        </w:rPr>
        <w:lastRenderedPageBreak/>
        <w:t>Amazon</w:t>
      </w:r>
    </w:p>
    <w:p w:rsidR="005C12C1" w:rsidRDefault="005C12C1">
      <w:r w:rsidRPr="00334444">
        <w:rPr>
          <w:b/>
        </w:rPr>
        <w:t>Claim</w:t>
      </w:r>
      <w:r>
        <w:t>: Amazon’s acquisition of Whole Foods will be beneficial in the long run.</w:t>
      </w:r>
    </w:p>
    <w:p w:rsidR="00BA3E17" w:rsidRDefault="00AA7EAC">
      <w:r w:rsidRPr="00BA3E17">
        <w:rPr>
          <w:b/>
        </w:rPr>
        <w:t>Chandler</w:t>
      </w:r>
      <w:r>
        <w:t xml:space="preserve">: Amazon is taking advantage of the economy of scale, which is the fact that big companies can </w:t>
      </w:r>
      <w:r w:rsidR="00AF341B">
        <w:t xml:space="preserve">produce at lower costs, because they are expanding by buying Whole Foods and they will be able to lower their prices. They are also </w:t>
      </w:r>
      <w:r w:rsidR="00BA3E17">
        <w:t>undergoing related diversification, because Amazon already dealt with the food industry on their site, they sell all sorts of food</w:t>
      </w:r>
      <w:r w:rsidR="00D17C65">
        <w:t>-</w:t>
      </w:r>
      <w:r w:rsidR="00BA3E17">
        <w:t xml:space="preserve">related articles and the Whole Foods </w:t>
      </w:r>
      <w:r w:rsidR="00D87409">
        <w:t>Company</w:t>
      </w:r>
      <w:r w:rsidR="00BA3E17">
        <w:t xml:space="preserve"> only expand their food market.</w:t>
      </w:r>
      <w:r w:rsidR="00BA3E17">
        <w:br/>
        <w:t xml:space="preserve">First mover: </w:t>
      </w:r>
      <w:r w:rsidR="00116102">
        <w:t>Amazon is already a company that is pretty international, they have good management and they are able to do some good R &amp; D because of the amazon prime members.</w:t>
      </w:r>
    </w:p>
    <w:p w:rsidR="00E90458" w:rsidRDefault="00E90458">
      <w:r>
        <w:rPr>
          <w:b/>
        </w:rPr>
        <w:t>Greiner:</w:t>
      </w:r>
      <w:r>
        <w:t xml:space="preserve"> Coordination, because Amazon will have to manage their e-commerce and their newly acquired company which is Wh</w:t>
      </w:r>
      <w:r w:rsidR="00EB2213">
        <w:t>ole Foods so the top managers will have to take a bit of control back and they will have to prepare for the red-tape crisis.</w:t>
      </w:r>
    </w:p>
    <w:p w:rsidR="008832C0" w:rsidRDefault="009642E0">
      <w:r>
        <w:rPr>
          <w:b/>
        </w:rPr>
        <w:t xml:space="preserve">Barney: </w:t>
      </w:r>
      <w:r>
        <w:t xml:space="preserve">Value: yes, because Amazon is already exploiting the online commerce and now they are exploiting an opportunity by going to the retail market with Whole Foods. </w:t>
      </w:r>
      <w:r>
        <w:br/>
        <w:t>Rareness:  yes, because not a lot of firms a</w:t>
      </w:r>
      <w:r w:rsidR="008832C0">
        <w:t>re selling goods from different department</w:t>
      </w:r>
      <w:r w:rsidR="00D17C65">
        <w:t xml:space="preserve">s </w:t>
      </w:r>
      <w:r w:rsidR="008832C0">
        <w:t xml:space="preserve">like Amazon (electronics, food, books, music, etc.) and that much variety is rare. </w:t>
      </w:r>
      <w:r w:rsidR="008832C0">
        <w:br/>
        <w:t>Imitability: It would definitely be costly to imitate Amazon because of how big they have become and the fact that they can lower their prices for their users and especially their Amazon Prime users.</w:t>
      </w:r>
      <w:r w:rsidR="008832C0">
        <w:br/>
        <w:t>Organization: yes, Amazon is one of the most organized company on the online commerce industry and they should not have any trouble going into the retail market either so they can use their resources and capabilities to exploit opportunities without a problem.</w:t>
      </w:r>
    </w:p>
    <w:p w:rsidR="00327800" w:rsidRPr="00327800" w:rsidRDefault="008832C0">
      <w:r>
        <w:rPr>
          <w:b/>
        </w:rPr>
        <w:t>Collins and Por</w:t>
      </w:r>
      <w:r w:rsidR="00D17C65">
        <w:rPr>
          <w:b/>
        </w:rPr>
        <w:t>ra</w:t>
      </w:r>
      <w:r>
        <w:rPr>
          <w:b/>
        </w:rPr>
        <w:t>s:</w:t>
      </w:r>
      <w:r w:rsidR="00987257">
        <w:rPr>
          <w:b/>
        </w:rPr>
        <w:t xml:space="preserve"> </w:t>
      </w:r>
      <w:r w:rsidR="00987257">
        <w:rPr>
          <w:u w:val="single"/>
        </w:rPr>
        <w:t>Core ideology</w:t>
      </w:r>
      <w:r w:rsidR="00987257">
        <w:rPr>
          <w:u w:val="single"/>
        </w:rPr>
        <w:br/>
      </w:r>
      <w:r w:rsidR="00987257">
        <w:t xml:space="preserve">Core values: </w:t>
      </w:r>
      <w:r w:rsidR="00165619">
        <w:t>L</w:t>
      </w:r>
      <w:r w:rsidR="00327800">
        <w:t xml:space="preserve">oyalty (Amazon Prime), they are </w:t>
      </w:r>
      <w:proofErr w:type="gramStart"/>
      <w:r w:rsidR="00327800">
        <w:t>diverse ???</w:t>
      </w:r>
      <w:proofErr w:type="gramEnd"/>
      <w:r w:rsidR="00327800">
        <w:br/>
        <w:t xml:space="preserve">Core purpose: </w:t>
      </w:r>
      <w:r w:rsidR="00327800">
        <w:br/>
      </w:r>
      <w:r w:rsidR="00327800">
        <w:rPr>
          <w:u w:val="single"/>
        </w:rPr>
        <w:t>Envisioned future</w:t>
      </w:r>
      <w:r w:rsidR="00327800">
        <w:rPr>
          <w:u w:val="single"/>
        </w:rPr>
        <w:br/>
      </w:r>
      <w:r w:rsidR="00327800">
        <w:t>BHAG: To be able to offer anything a buyer might want/need.</w:t>
      </w:r>
      <w:r w:rsidR="00327800">
        <w:br/>
        <w:t xml:space="preserve">Vivid description: They are going into the retailer’s market of food to offer a different variety of product that is hard to sell online and they are reducing the prices to permit </w:t>
      </w:r>
      <w:r w:rsidR="00165619">
        <w:t>more buyers to be able to acquire want they want/need.</w:t>
      </w:r>
    </w:p>
    <w:p w:rsidR="00EB2213" w:rsidRPr="00E90458" w:rsidRDefault="00EB2213"/>
    <w:p w:rsidR="00E02374" w:rsidRPr="007C49C9" w:rsidRDefault="005C12C1">
      <w:r w:rsidRPr="00334444">
        <w:rPr>
          <w:b/>
        </w:rPr>
        <w:t>Evidence</w:t>
      </w:r>
      <w:r>
        <w:t xml:space="preserve">: </w:t>
      </w:r>
      <w:r w:rsidR="00314CA0">
        <w:t>short run (it caused debt, low prices so low revenues</w:t>
      </w:r>
      <w:r w:rsidR="00165619">
        <w:t xml:space="preserve"> in the beginning)/</w:t>
      </w:r>
      <w:r w:rsidR="00314CA0">
        <w:t xml:space="preserve">long run (the locker system, amazon prime membership, whole foods revenue, </w:t>
      </w:r>
      <w:r w:rsidR="00165619">
        <w:t>etc</w:t>
      </w:r>
      <w:r w:rsidR="00D17C65">
        <w:t>.)</w:t>
      </w:r>
      <w:r w:rsidR="007C49C9">
        <w:t>………………..</w:t>
      </w:r>
      <w:r w:rsidR="00165619">
        <w:br/>
      </w:r>
      <w:r w:rsidR="00165619" w:rsidRPr="00E02374">
        <w:rPr>
          <w:u w:val="single"/>
        </w:rPr>
        <w:t>Sufficiency</w:t>
      </w:r>
      <w:r w:rsidR="00165619">
        <w:t xml:space="preserve">: </w:t>
      </w:r>
      <w:r>
        <w:t xml:space="preserve"> </w:t>
      </w:r>
      <w:r w:rsidR="00E02374">
        <w:t>There is a multitude of evidence provided in this article and the claim is pretty important to determine whether or not the company will benefit from Whole Foods.</w:t>
      </w:r>
      <w:r w:rsidR="00E02374">
        <w:br/>
      </w:r>
      <w:r w:rsidR="00E02374">
        <w:rPr>
          <w:u w:val="single"/>
        </w:rPr>
        <w:t xml:space="preserve">Precision: </w:t>
      </w:r>
      <w:r w:rsidR="00E02374">
        <w:t xml:space="preserve">The evidence in that article is not that precise. There </w:t>
      </w:r>
      <w:r w:rsidR="00D17C65">
        <w:t>are</w:t>
      </w:r>
      <w:r w:rsidR="00E02374">
        <w:t xml:space="preserve"> no numbers and it is based a lot on prediction and what is to come. </w:t>
      </w:r>
      <w:r w:rsidR="00E02374">
        <w:br/>
      </w:r>
      <w:r w:rsidR="00E02374">
        <w:rPr>
          <w:u w:val="single"/>
        </w:rPr>
        <w:t xml:space="preserve">Accuracy: </w:t>
      </w:r>
      <w:r w:rsidR="00E02374">
        <w:t>By doing a bit of research, we can observe that the evidence is accurate, like the information about Amazon Prime</w:t>
      </w:r>
      <w:r w:rsidR="00D17C65">
        <w:t xml:space="preserve">, </w:t>
      </w:r>
      <w:r w:rsidR="00E02374">
        <w:t xml:space="preserve">for example. </w:t>
      </w:r>
      <w:r w:rsidR="00E02374">
        <w:br/>
      </w:r>
      <w:r w:rsidR="00E02374" w:rsidRPr="00E02374">
        <w:rPr>
          <w:u w:val="single"/>
        </w:rPr>
        <w:t>Authority</w:t>
      </w:r>
      <w:r w:rsidR="00E02374">
        <w:t xml:space="preserve">: Gary </w:t>
      </w:r>
      <w:proofErr w:type="spellStart"/>
      <w:r w:rsidR="00E02374">
        <w:t>Bourgeault</w:t>
      </w:r>
      <w:proofErr w:type="spellEnd"/>
      <w:r w:rsidR="00E02374">
        <w:t xml:space="preserve"> is the author of this </w:t>
      </w:r>
      <w:bookmarkStart w:id="0" w:name="_GoBack"/>
      <w:bookmarkEnd w:id="0"/>
      <w:r w:rsidR="00E02374">
        <w:t>article. He is the owner of several businesses and he was an investment advisor, so we can assume that he knows the subject quite well.</w:t>
      </w:r>
      <w:r w:rsidR="00E02374">
        <w:br/>
      </w:r>
      <w:r w:rsidR="00E02374">
        <w:rPr>
          <w:u w:val="single"/>
        </w:rPr>
        <w:lastRenderedPageBreak/>
        <w:t xml:space="preserve">Representativeness: </w:t>
      </w:r>
      <w:r w:rsidR="007C49C9">
        <w:t xml:space="preserve">The author’s evidence is not that representative because he talks mainly about Amazon and the rest is generalized. For example, he talks about competitors without specifying any of them. </w:t>
      </w:r>
      <w:r w:rsidR="007C49C9">
        <w:br/>
      </w:r>
      <w:r w:rsidR="007C49C9">
        <w:rPr>
          <w:u w:val="single"/>
        </w:rPr>
        <w:t xml:space="preserve">Clarity of expression: </w:t>
      </w:r>
      <w:r w:rsidR="007C49C9">
        <w:t xml:space="preserve">There is no quantitative information. The rest is often pretty well interpreted. </w:t>
      </w:r>
    </w:p>
    <w:sectPr w:rsidR="00E02374" w:rsidRPr="007C49C9" w:rsidSect="00536AC2">
      <w:pgSz w:w="12240" w:h="15840"/>
      <w:pgMar w:top="1418" w:right="1418" w:bottom="1418"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4722" w:rsidRDefault="00B44722" w:rsidP="00314CA0">
      <w:pPr>
        <w:spacing w:after="0" w:line="240" w:lineRule="auto"/>
      </w:pPr>
      <w:r>
        <w:separator/>
      </w:r>
    </w:p>
  </w:endnote>
  <w:endnote w:type="continuationSeparator" w:id="0">
    <w:p w:rsidR="00B44722" w:rsidRDefault="00B44722" w:rsidP="00314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4722" w:rsidRDefault="00B44722" w:rsidP="00314CA0">
      <w:pPr>
        <w:spacing w:after="0" w:line="240" w:lineRule="auto"/>
      </w:pPr>
      <w:r>
        <w:separator/>
      </w:r>
    </w:p>
  </w:footnote>
  <w:footnote w:type="continuationSeparator" w:id="0">
    <w:p w:rsidR="00B44722" w:rsidRDefault="00B44722" w:rsidP="00314C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4BC"/>
    <w:rsid w:val="000E6057"/>
    <w:rsid w:val="00116102"/>
    <w:rsid w:val="00165619"/>
    <w:rsid w:val="0020526B"/>
    <w:rsid w:val="00314CA0"/>
    <w:rsid w:val="00327800"/>
    <w:rsid w:val="00334444"/>
    <w:rsid w:val="003F4E55"/>
    <w:rsid w:val="00536AC2"/>
    <w:rsid w:val="005A7EF9"/>
    <w:rsid w:val="005C12C1"/>
    <w:rsid w:val="007B04BC"/>
    <w:rsid w:val="007C49C9"/>
    <w:rsid w:val="00860C88"/>
    <w:rsid w:val="008832C0"/>
    <w:rsid w:val="009642E0"/>
    <w:rsid w:val="00987257"/>
    <w:rsid w:val="00A44A22"/>
    <w:rsid w:val="00AA7EAC"/>
    <w:rsid w:val="00AF341B"/>
    <w:rsid w:val="00B44722"/>
    <w:rsid w:val="00BA3E17"/>
    <w:rsid w:val="00BB37B5"/>
    <w:rsid w:val="00D17C65"/>
    <w:rsid w:val="00D87409"/>
    <w:rsid w:val="00E010C8"/>
    <w:rsid w:val="00E02374"/>
    <w:rsid w:val="00E81DDC"/>
    <w:rsid w:val="00E90458"/>
    <w:rsid w:val="00EB22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1D7FE1-7D16-4023-853F-9549A2C6A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4C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4CA0"/>
  </w:style>
  <w:style w:type="paragraph" w:styleId="Footer">
    <w:name w:val="footer"/>
    <w:basedOn w:val="Normal"/>
    <w:link w:val="FooterChar"/>
    <w:uiPriority w:val="99"/>
    <w:unhideWhenUsed/>
    <w:rsid w:val="00314C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4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147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4</Pages>
  <Words>1176</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KEB</dc:creator>
  <cp:keywords/>
  <dc:description/>
  <cp:lastModifiedBy>KEB</cp:lastModifiedBy>
  <cp:revision>5</cp:revision>
  <dcterms:created xsi:type="dcterms:W3CDTF">2017-10-12T21:08:00Z</dcterms:created>
  <dcterms:modified xsi:type="dcterms:W3CDTF">2017-10-15T22:17:00Z</dcterms:modified>
</cp:coreProperties>
</file>