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68440" w14:textId="77777777" w:rsidR="00ED231B" w:rsidRDefault="0001792D">
      <w:pPr>
        <w:rPr>
          <w:b/>
          <w:u w:val="single"/>
        </w:rPr>
      </w:pPr>
      <w:r>
        <w:rPr>
          <w:b/>
          <w:u w:val="single"/>
        </w:rPr>
        <w:t>Kin 343 – Review Questions</w:t>
      </w:r>
    </w:p>
    <w:p w14:paraId="320C520F" w14:textId="77777777" w:rsidR="0001792D" w:rsidRDefault="0001792D">
      <w:pPr>
        <w:rPr>
          <w:b/>
          <w:u w:val="single"/>
        </w:rPr>
      </w:pPr>
    </w:p>
    <w:p w14:paraId="1DB4D5E1" w14:textId="77777777" w:rsidR="0001792D" w:rsidRPr="0001792D" w:rsidRDefault="0001792D">
      <w:pPr>
        <w:rPr>
          <w:b/>
          <w:u w:val="single"/>
        </w:rPr>
      </w:pPr>
      <w:r>
        <w:rPr>
          <w:b/>
          <w:u w:val="single"/>
        </w:rPr>
        <w:t>Carolyn McEwen – Sport and Exercise Psychology</w:t>
      </w:r>
    </w:p>
    <w:p w14:paraId="3D7DD6B4" w14:textId="77777777" w:rsidR="0001792D" w:rsidRPr="00110E5F" w:rsidRDefault="0001792D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What is sport and exercise psychology and why is it important? Give an example of some uses for sport and exercise psychology.</w:t>
      </w:r>
    </w:p>
    <w:p w14:paraId="7E116861" w14:textId="1B310C31" w:rsidR="00110E5F" w:rsidRDefault="00110E5F" w:rsidP="00110E5F">
      <w:pPr>
        <w:ind w:left="360"/>
      </w:pPr>
    </w:p>
    <w:p w14:paraId="43AD8672" w14:textId="18B51BD0" w:rsidR="00110E5F" w:rsidRPr="00110E5F" w:rsidRDefault="00110E5F" w:rsidP="00110E5F">
      <w:pPr>
        <w:ind w:left="720"/>
      </w:pPr>
      <w:r>
        <w:t>Studies cognitive, clinical/counselling, physiological, social, developmental, and health psychology.</w:t>
      </w:r>
    </w:p>
    <w:p w14:paraId="1A571E45" w14:textId="77777777" w:rsidR="00110E5F" w:rsidRPr="00110E5F" w:rsidRDefault="00110E5F" w:rsidP="00110E5F">
      <w:pPr>
        <w:ind w:left="360"/>
        <w:rPr>
          <w:b/>
        </w:rPr>
      </w:pPr>
    </w:p>
    <w:p w14:paraId="1FA2998D" w14:textId="7AADF15D" w:rsidR="0001792D" w:rsidRPr="00110E5F" w:rsidRDefault="0001792D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What does it mean when we say sport psychology is interdisciplinary?</w:t>
      </w:r>
    </w:p>
    <w:p w14:paraId="76F5B8A8" w14:textId="76F8B827" w:rsidR="00110E5F" w:rsidRDefault="00110E5F" w:rsidP="00110E5F">
      <w:pPr>
        <w:ind w:left="360"/>
        <w:rPr>
          <w:b/>
        </w:rPr>
      </w:pPr>
    </w:p>
    <w:p w14:paraId="3EBD95D9" w14:textId="28C6860C" w:rsidR="00110E5F" w:rsidRPr="00110E5F" w:rsidRDefault="00110E5F" w:rsidP="00110E5F">
      <w:pPr>
        <w:ind w:left="720"/>
      </w:pPr>
      <w:r>
        <w:t>It isn’t just one field, it can be applied in many different things – i.e. not just clinical also social and health</w:t>
      </w:r>
    </w:p>
    <w:p w14:paraId="187F9D0B" w14:textId="77777777" w:rsidR="00110E5F" w:rsidRPr="00110E5F" w:rsidRDefault="00110E5F" w:rsidP="00110E5F">
      <w:pPr>
        <w:ind w:left="360"/>
        <w:rPr>
          <w:b/>
        </w:rPr>
      </w:pPr>
    </w:p>
    <w:p w14:paraId="3BE967C0" w14:textId="7CDE4B25" w:rsidR="0001792D" w:rsidRPr="00110E5F" w:rsidRDefault="004D430D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Define positive psychology</w:t>
      </w:r>
    </w:p>
    <w:p w14:paraId="3B87139D" w14:textId="73DF1495" w:rsidR="00110E5F" w:rsidRDefault="00110E5F" w:rsidP="00110E5F">
      <w:pPr>
        <w:ind w:left="720"/>
        <w:rPr>
          <w:b/>
        </w:rPr>
      </w:pPr>
    </w:p>
    <w:p w14:paraId="50259C3A" w14:textId="32408286" w:rsidR="00110E5F" w:rsidRPr="00110E5F" w:rsidRDefault="00110E5F" w:rsidP="00110E5F">
      <w:pPr>
        <w:ind w:left="720"/>
      </w:pPr>
      <w:r>
        <w:t>Understanding what process enable people to thrive – i.e. improving performance and exercise enhancement, well-being, positive psychological growth (having positive experiences)</w:t>
      </w:r>
    </w:p>
    <w:p w14:paraId="2A28A217" w14:textId="77777777" w:rsidR="00110E5F" w:rsidRPr="00110E5F" w:rsidRDefault="00110E5F" w:rsidP="00110E5F">
      <w:pPr>
        <w:ind w:left="360"/>
        <w:rPr>
          <w:b/>
        </w:rPr>
      </w:pPr>
    </w:p>
    <w:p w14:paraId="043E0D11" w14:textId="01708E59" w:rsidR="004D430D" w:rsidRDefault="004D430D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What are the 3 intervention approaches in S&amp;E psychology? Name and define the ABCs.</w:t>
      </w:r>
    </w:p>
    <w:p w14:paraId="56119EC2" w14:textId="1AED08C2" w:rsidR="00110E5F" w:rsidRDefault="00110E5F" w:rsidP="00110E5F">
      <w:pPr>
        <w:rPr>
          <w:b/>
        </w:rPr>
      </w:pPr>
    </w:p>
    <w:p w14:paraId="1275B227" w14:textId="049A1D99" w:rsidR="00110E5F" w:rsidRDefault="00110E5F" w:rsidP="00110E5F">
      <w:pPr>
        <w:ind w:left="720"/>
      </w:pPr>
      <w:r>
        <w:t>Emotional</w:t>
      </w:r>
      <w:r w:rsidR="00885C4D">
        <w:t xml:space="preserve"> (joy happiness)</w:t>
      </w:r>
      <w:r>
        <w:t>, Cognitive (</w:t>
      </w:r>
      <w:r w:rsidR="00885C4D">
        <w:t>positive thoughts to help improve)</w:t>
      </w:r>
      <w:r>
        <w:t xml:space="preserve"> and Behavioural (self-regulation strat</w:t>
      </w:r>
      <w:r w:rsidR="00DC52E3">
        <w:t>egie</w:t>
      </w:r>
      <w:r>
        <w:t>s) Interventions</w:t>
      </w:r>
      <w:r w:rsidR="00885C4D">
        <w:t xml:space="preserve">. </w:t>
      </w:r>
    </w:p>
    <w:p w14:paraId="18AF0062" w14:textId="0CAE7789" w:rsidR="00885C4D" w:rsidRDefault="00885C4D" w:rsidP="00110E5F">
      <w:pPr>
        <w:ind w:left="720"/>
      </w:pPr>
    </w:p>
    <w:p w14:paraId="1C2C84A2" w14:textId="5198919C" w:rsidR="00885C4D" w:rsidRDefault="00885C4D" w:rsidP="00110E5F">
      <w:pPr>
        <w:ind w:left="720"/>
      </w:pPr>
      <w:r>
        <w:t>A= Affect – how people feel</w:t>
      </w:r>
    </w:p>
    <w:p w14:paraId="1776F6CA" w14:textId="49E6573C" w:rsidR="00885C4D" w:rsidRDefault="00885C4D" w:rsidP="00885C4D">
      <w:pPr>
        <w:ind w:left="720"/>
      </w:pPr>
      <w:r>
        <w:t>B= Behaviour – what people do</w:t>
      </w:r>
    </w:p>
    <w:p w14:paraId="31926849" w14:textId="483C88D0" w:rsidR="00885C4D" w:rsidRPr="00110E5F" w:rsidRDefault="00885C4D" w:rsidP="00110E5F">
      <w:pPr>
        <w:ind w:left="720"/>
      </w:pPr>
      <w:r>
        <w:t>C= Cognition – what people think</w:t>
      </w:r>
    </w:p>
    <w:p w14:paraId="7D6FF3F0" w14:textId="77777777" w:rsidR="00110E5F" w:rsidRPr="00110E5F" w:rsidRDefault="00110E5F" w:rsidP="00110E5F">
      <w:pPr>
        <w:ind w:left="360"/>
        <w:rPr>
          <w:b/>
        </w:rPr>
      </w:pPr>
    </w:p>
    <w:p w14:paraId="5B87F042" w14:textId="480831EC" w:rsidR="004D430D" w:rsidRPr="00110E5F" w:rsidRDefault="004D430D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What are situational/environmental factors that may impact performance?</w:t>
      </w:r>
    </w:p>
    <w:p w14:paraId="2DC5D791" w14:textId="555977E4" w:rsidR="00110E5F" w:rsidRPr="00885C4D" w:rsidRDefault="00110E5F" w:rsidP="00885C4D">
      <w:pPr>
        <w:ind w:left="720"/>
      </w:pPr>
    </w:p>
    <w:p w14:paraId="645947FB" w14:textId="1D2B537F" w:rsidR="00885C4D" w:rsidRPr="00885C4D" w:rsidRDefault="00885C4D" w:rsidP="000B283B">
      <w:pPr>
        <w:ind w:left="720"/>
      </w:pPr>
      <w:r w:rsidRPr="00885C4D">
        <w:t>Couching, teammates, opponents, referees, organization, fans, family, weather, equipment</w:t>
      </w:r>
    </w:p>
    <w:p w14:paraId="2C05B300" w14:textId="77777777" w:rsidR="00885C4D" w:rsidRPr="00110E5F" w:rsidRDefault="00885C4D" w:rsidP="00110E5F">
      <w:pPr>
        <w:ind w:left="360"/>
        <w:rPr>
          <w:b/>
        </w:rPr>
      </w:pPr>
    </w:p>
    <w:p w14:paraId="0918FED4" w14:textId="4AEE29C9" w:rsidR="004D430D" w:rsidRPr="00110E5F" w:rsidRDefault="004D430D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What are person factors that may impact performance?</w:t>
      </w:r>
    </w:p>
    <w:p w14:paraId="7F046BCA" w14:textId="222EEDEE" w:rsidR="00110E5F" w:rsidRDefault="00110E5F" w:rsidP="00110E5F">
      <w:pPr>
        <w:ind w:left="360"/>
        <w:rPr>
          <w:b/>
        </w:rPr>
      </w:pPr>
    </w:p>
    <w:p w14:paraId="7D6A7F2D" w14:textId="117C405A" w:rsidR="00885C4D" w:rsidRPr="00885C4D" w:rsidRDefault="00885C4D" w:rsidP="00885C4D">
      <w:pPr>
        <w:ind w:left="720"/>
      </w:pPr>
      <w:r>
        <w:t>Skills and abilities, personality, cognitive skills, appraisals, coping skills, confidence, your identity</w:t>
      </w:r>
    </w:p>
    <w:p w14:paraId="378C9F49" w14:textId="11384045" w:rsidR="00885C4D" w:rsidRDefault="00885C4D" w:rsidP="00110E5F">
      <w:pPr>
        <w:ind w:left="360"/>
        <w:rPr>
          <w:b/>
        </w:rPr>
      </w:pPr>
    </w:p>
    <w:p w14:paraId="3606430D" w14:textId="2947151A" w:rsidR="000B283B" w:rsidRDefault="000B283B" w:rsidP="00110E5F">
      <w:pPr>
        <w:ind w:left="360"/>
        <w:rPr>
          <w:b/>
        </w:rPr>
      </w:pPr>
      <w:bookmarkStart w:id="0" w:name="_GoBack"/>
      <w:bookmarkEnd w:id="0"/>
    </w:p>
    <w:p w14:paraId="270155F2" w14:textId="794AF409" w:rsidR="000B283B" w:rsidRDefault="000B283B" w:rsidP="00110E5F">
      <w:pPr>
        <w:ind w:left="360"/>
        <w:rPr>
          <w:b/>
        </w:rPr>
      </w:pPr>
    </w:p>
    <w:p w14:paraId="4B80F647" w14:textId="77777777" w:rsidR="000B283B" w:rsidRPr="00110E5F" w:rsidRDefault="000B283B" w:rsidP="00110E5F">
      <w:pPr>
        <w:ind w:left="360"/>
        <w:rPr>
          <w:b/>
        </w:rPr>
      </w:pPr>
    </w:p>
    <w:p w14:paraId="1EF4BF3E" w14:textId="76CA0468" w:rsidR="004D430D" w:rsidRPr="00110E5F" w:rsidRDefault="004D430D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lastRenderedPageBreak/>
        <w:t xml:space="preserve">How do situational/environmental factors and person factors </w:t>
      </w:r>
      <w:r w:rsidR="00E421C2" w:rsidRPr="00110E5F">
        <w:rPr>
          <w:b/>
        </w:rPr>
        <w:t>interact with one another?</w:t>
      </w:r>
    </w:p>
    <w:p w14:paraId="18E565C2" w14:textId="66BD6CCC" w:rsidR="00110E5F" w:rsidRDefault="00110E5F" w:rsidP="00110E5F">
      <w:pPr>
        <w:ind w:left="360"/>
        <w:rPr>
          <w:b/>
        </w:rPr>
      </w:pPr>
    </w:p>
    <w:p w14:paraId="0C03BF7B" w14:textId="17343570" w:rsidR="00885C4D" w:rsidRDefault="00885C4D" w:rsidP="00885C4D">
      <w:pPr>
        <w:ind w:left="720"/>
      </w:pPr>
      <w:r>
        <w:t>They can influence each other – intertwined – family and coaching can affect identity, your skills and ability</w:t>
      </w:r>
    </w:p>
    <w:p w14:paraId="475CB356" w14:textId="77777777" w:rsidR="00885C4D" w:rsidRPr="00885C4D" w:rsidRDefault="00885C4D" w:rsidP="00885C4D">
      <w:pPr>
        <w:ind w:left="720"/>
      </w:pPr>
    </w:p>
    <w:p w14:paraId="2E597827" w14:textId="7271F588" w:rsidR="00E421C2" w:rsidRPr="00110E5F" w:rsidRDefault="00E421C2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What can psychological skills be used for and what can they help to improve?</w:t>
      </w:r>
    </w:p>
    <w:p w14:paraId="71B064A2" w14:textId="48F2CC73" w:rsidR="00110E5F" w:rsidRDefault="00110E5F" w:rsidP="00110E5F">
      <w:pPr>
        <w:ind w:left="360"/>
        <w:rPr>
          <w:b/>
        </w:rPr>
      </w:pPr>
    </w:p>
    <w:p w14:paraId="259A2B8D" w14:textId="4D38D7B0" w:rsidR="00885C4D" w:rsidRPr="00885C4D" w:rsidRDefault="00885C4D" w:rsidP="00885C4D">
      <w:pPr>
        <w:ind w:left="720"/>
      </w:pPr>
      <w:r>
        <w:t xml:space="preserve">Improving psych. skills – goal setting, imagery, self-assessment – used to improve performance beyond training and to increase satisfaction. They do not substitute physical training </w:t>
      </w:r>
    </w:p>
    <w:p w14:paraId="6921A6C8" w14:textId="77777777" w:rsidR="00885C4D" w:rsidRPr="00110E5F" w:rsidRDefault="00885C4D" w:rsidP="00110E5F">
      <w:pPr>
        <w:ind w:left="360"/>
        <w:rPr>
          <w:b/>
        </w:rPr>
      </w:pPr>
    </w:p>
    <w:p w14:paraId="396346B6" w14:textId="337D86FD" w:rsidR="00E421C2" w:rsidRPr="00110E5F" w:rsidRDefault="00E421C2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Name the 3 phases of psychological skills training and briefly describe what happens in each one</w:t>
      </w:r>
    </w:p>
    <w:p w14:paraId="197639D6" w14:textId="18B75F32" w:rsidR="00110E5F" w:rsidRDefault="00110E5F" w:rsidP="00110E5F">
      <w:pPr>
        <w:ind w:left="360"/>
        <w:rPr>
          <w:b/>
        </w:rPr>
      </w:pPr>
    </w:p>
    <w:p w14:paraId="4DCBB5FD" w14:textId="18DC3333" w:rsidR="00885C4D" w:rsidRDefault="00885C4D" w:rsidP="00885C4D">
      <w:pPr>
        <w:ind w:left="720"/>
      </w:pPr>
      <w:r>
        <w:t>Educational – learn about mental skills and impact on performance</w:t>
      </w:r>
    </w:p>
    <w:p w14:paraId="67353B7B" w14:textId="59CA6303" w:rsidR="00885C4D" w:rsidRDefault="00885C4D" w:rsidP="00885C4D">
      <w:pPr>
        <w:ind w:left="720"/>
      </w:pPr>
      <w:r>
        <w:t>Acquisition – acquire such skills and learn to employ them</w:t>
      </w:r>
    </w:p>
    <w:p w14:paraId="4C5C6D5C" w14:textId="2FF5D466" w:rsidR="00885C4D" w:rsidRPr="00885C4D" w:rsidRDefault="00885C4D" w:rsidP="00885C4D">
      <w:pPr>
        <w:ind w:left="720"/>
      </w:pPr>
      <w:r>
        <w:t>Practice – implement skills in practice and competition</w:t>
      </w:r>
    </w:p>
    <w:p w14:paraId="0A71E7AD" w14:textId="77777777" w:rsidR="00885C4D" w:rsidRPr="00110E5F" w:rsidRDefault="00885C4D" w:rsidP="00110E5F">
      <w:pPr>
        <w:ind w:left="360"/>
        <w:rPr>
          <w:b/>
        </w:rPr>
      </w:pPr>
    </w:p>
    <w:p w14:paraId="5E1D383A" w14:textId="3E47E1F4" w:rsidR="00885C4D" w:rsidRPr="00885C4D" w:rsidRDefault="00E421C2" w:rsidP="00885C4D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What does it mean to automate a skil</w:t>
      </w:r>
      <w:r w:rsidR="0011432D" w:rsidRPr="00110E5F">
        <w:rPr>
          <w:b/>
        </w:rPr>
        <w:t>l and why is this important with respect to performance in competition?</w:t>
      </w:r>
    </w:p>
    <w:p w14:paraId="6D789CC3" w14:textId="1319CB24" w:rsidR="00110E5F" w:rsidRDefault="00110E5F" w:rsidP="00110E5F">
      <w:pPr>
        <w:ind w:left="360"/>
        <w:rPr>
          <w:b/>
        </w:rPr>
      </w:pPr>
    </w:p>
    <w:p w14:paraId="5F92E869" w14:textId="4EBE996A" w:rsidR="00885C4D" w:rsidRPr="00885C4D" w:rsidRDefault="009664E9" w:rsidP="00885C4D">
      <w:pPr>
        <w:ind w:left="720"/>
      </w:pPr>
      <w:r>
        <w:t>You repeat skill frequently to prevent any hesitations during competition – want to be optimal/100% during it</w:t>
      </w:r>
    </w:p>
    <w:p w14:paraId="2935E187" w14:textId="77777777" w:rsidR="00885C4D" w:rsidRPr="00885C4D" w:rsidRDefault="00885C4D" w:rsidP="00885C4D">
      <w:pPr>
        <w:ind w:left="720"/>
      </w:pPr>
    </w:p>
    <w:p w14:paraId="7FD0EF40" w14:textId="679580BC" w:rsidR="0011432D" w:rsidRPr="00110E5F" w:rsidRDefault="0011432D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What are the two common problems with implementing psychological skills training?</w:t>
      </w:r>
    </w:p>
    <w:p w14:paraId="1EABA056" w14:textId="7CF24857" w:rsidR="00110E5F" w:rsidRDefault="00110E5F" w:rsidP="00110E5F">
      <w:pPr>
        <w:ind w:left="360"/>
        <w:rPr>
          <w:b/>
        </w:rPr>
      </w:pPr>
    </w:p>
    <w:p w14:paraId="75CE304E" w14:textId="24F2218A" w:rsidR="009664E9" w:rsidRPr="009664E9" w:rsidRDefault="009664E9" w:rsidP="009664E9">
      <w:pPr>
        <w:ind w:left="720"/>
      </w:pPr>
      <w:r>
        <w:rPr>
          <w:b/>
        </w:rPr>
        <w:t>Lack</w:t>
      </w:r>
      <w:r>
        <w:t xml:space="preserve"> of </w:t>
      </w:r>
      <w:r w:rsidRPr="009664E9">
        <w:rPr>
          <w:b/>
        </w:rPr>
        <w:t>conviction</w:t>
      </w:r>
      <w:r>
        <w:t xml:space="preserve">/motivation/skepticism and </w:t>
      </w:r>
      <w:r w:rsidRPr="009664E9">
        <w:rPr>
          <w:b/>
        </w:rPr>
        <w:t>time</w:t>
      </w:r>
      <w:r>
        <w:t xml:space="preserve"> </w:t>
      </w:r>
    </w:p>
    <w:p w14:paraId="68DCE2B6" w14:textId="77777777" w:rsidR="009664E9" w:rsidRPr="00110E5F" w:rsidRDefault="009664E9" w:rsidP="00110E5F">
      <w:pPr>
        <w:ind w:left="360"/>
        <w:rPr>
          <w:b/>
        </w:rPr>
      </w:pPr>
    </w:p>
    <w:p w14:paraId="0D7774B9" w14:textId="4722D755" w:rsidR="00E421C2" w:rsidRPr="00110E5F" w:rsidRDefault="0011432D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What is the most common psychological skill used by athletes, and why does it work?</w:t>
      </w:r>
    </w:p>
    <w:p w14:paraId="6D4FF7B5" w14:textId="77FD7A7B" w:rsidR="00110E5F" w:rsidRDefault="00110E5F" w:rsidP="00110E5F">
      <w:pPr>
        <w:ind w:left="360"/>
        <w:rPr>
          <w:b/>
        </w:rPr>
      </w:pPr>
    </w:p>
    <w:p w14:paraId="5250A83C" w14:textId="786E0DE5" w:rsidR="009664E9" w:rsidRPr="009664E9" w:rsidRDefault="009664E9" w:rsidP="009664E9">
      <w:pPr>
        <w:ind w:left="720"/>
      </w:pPr>
      <w:r>
        <w:t>Goal-setting</w:t>
      </w:r>
      <w:r w:rsidR="0000151C">
        <w:t xml:space="preserve"> – a target/objective is what people want to attain – directs attention towards task, increasing motivation, lets athletes evaluate performance in practice/competition, and it can be a team-building tool. </w:t>
      </w:r>
    </w:p>
    <w:p w14:paraId="35883FD2" w14:textId="77777777" w:rsidR="009664E9" w:rsidRPr="00110E5F" w:rsidRDefault="009664E9" w:rsidP="00110E5F">
      <w:pPr>
        <w:ind w:left="360"/>
        <w:rPr>
          <w:b/>
        </w:rPr>
      </w:pPr>
    </w:p>
    <w:p w14:paraId="3AC58418" w14:textId="3932CF85" w:rsidR="0011432D" w:rsidRPr="00110E5F" w:rsidRDefault="0011432D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Name 3 types of goals and give an example of each</w:t>
      </w:r>
    </w:p>
    <w:p w14:paraId="103E4050" w14:textId="3118066C" w:rsidR="00110E5F" w:rsidRDefault="00110E5F" w:rsidP="00110E5F">
      <w:pPr>
        <w:ind w:left="360"/>
        <w:rPr>
          <w:b/>
        </w:rPr>
      </w:pPr>
    </w:p>
    <w:p w14:paraId="01BB3D5F" w14:textId="1E6576A6" w:rsidR="0000151C" w:rsidRDefault="0000151C" w:rsidP="0000151C">
      <w:pPr>
        <w:ind w:left="720"/>
      </w:pPr>
      <w:r>
        <w:t>Outcome – focussed towards results of competition between opponents (best on the team, etc.)</w:t>
      </w:r>
    </w:p>
    <w:p w14:paraId="46D6FABA" w14:textId="496F3C21" w:rsidR="0000151C" w:rsidRDefault="0000151C" w:rsidP="0000151C">
      <w:pPr>
        <w:ind w:left="720"/>
      </w:pPr>
      <w:r>
        <w:t>Performance – improving against your past-self’s performance</w:t>
      </w:r>
    </w:p>
    <w:p w14:paraId="20D73494" w14:textId="3EDEDA1C" w:rsidR="0000151C" w:rsidRPr="0000151C" w:rsidRDefault="0000151C" w:rsidP="0000151C">
      <w:pPr>
        <w:ind w:left="720"/>
      </w:pPr>
      <w:r>
        <w:t>Process – what procedures are needed for athlete’s performance</w:t>
      </w:r>
    </w:p>
    <w:p w14:paraId="0EC3909D" w14:textId="77777777" w:rsidR="0000151C" w:rsidRPr="00110E5F" w:rsidRDefault="0000151C" w:rsidP="00110E5F">
      <w:pPr>
        <w:ind w:left="360"/>
        <w:rPr>
          <w:b/>
        </w:rPr>
      </w:pPr>
    </w:p>
    <w:p w14:paraId="466970F9" w14:textId="2FDEC527" w:rsidR="0011432D" w:rsidRPr="00110E5F" w:rsidRDefault="0011432D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lastRenderedPageBreak/>
        <w:t xml:space="preserve">How would an athlete maximize effectiveness of goal-setting? </w:t>
      </w:r>
    </w:p>
    <w:p w14:paraId="14C6BF62" w14:textId="06624D13" w:rsidR="00110E5F" w:rsidRDefault="00110E5F" w:rsidP="00110E5F">
      <w:pPr>
        <w:ind w:left="360"/>
        <w:rPr>
          <w:b/>
        </w:rPr>
      </w:pPr>
    </w:p>
    <w:p w14:paraId="043390C5" w14:textId="0DE2072A" w:rsidR="0000151C" w:rsidRPr="0000151C" w:rsidRDefault="0000151C" w:rsidP="0000151C">
      <w:pPr>
        <w:ind w:left="720"/>
      </w:pPr>
      <w:r>
        <w:t xml:space="preserve">Practice, and competition goals, short- and long-term goals, outcome, performance, process goals should be set. </w:t>
      </w:r>
    </w:p>
    <w:p w14:paraId="0DEEC26B" w14:textId="77777777" w:rsidR="0000151C" w:rsidRPr="00110E5F" w:rsidRDefault="0000151C" w:rsidP="00110E5F">
      <w:pPr>
        <w:ind w:left="360"/>
        <w:rPr>
          <w:b/>
        </w:rPr>
      </w:pPr>
    </w:p>
    <w:p w14:paraId="561FDBA5" w14:textId="3F35FA0E" w:rsidR="0011432D" w:rsidRPr="00110E5F" w:rsidRDefault="0011432D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What does the SMART acronym stand for? Briefly explain what each letter means</w:t>
      </w:r>
    </w:p>
    <w:p w14:paraId="12C0880D" w14:textId="52D819DF" w:rsidR="00110E5F" w:rsidRDefault="00110E5F" w:rsidP="00110E5F">
      <w:pPr>
        <w:ind w:left="360"/>
        <w:rPr>
          <w:b/>
        </w:rPr>
      </w:pPr>
    </w:p>
    <w:p w14:paraId="47656264" w14:textId="7EBB80F8" w:rsidR="0000151C" w:rsidRDefault="0000151C" w:rsidP="0000151C">
      <w:pPr>
        <w:ind w:left="720"/>
      </w:pPr>
      <w:r>
        <w:t>Smart - specific</w:t>
      </w:r>
    </w:p>
    <w:p w14:paraId="40A907C8" w14:textId="4B95586B" w:rsidR="0000151C" w:rsidRDefault="0000151C" w:rsidP="0000151C">
      <w:pPr>
        <w:ind w:left="720"/>
      </w:pPr>
      <w:r>
        <w:t>Measurable – use numbers and data to evaluate</w:t>
      </w:r>
    </w:p>
    <w:p w14:paraId="6B226FA0" w14:textId="742C0F7A" w:rsidR="0000151C" w:rsidRDefault="0000151C" w:rsidP="0000151C">
      <w:pPr>
        <w:ind w:left="720"/>
      </w:pPr>
      <w:r>
        <w:t>Adjustable – flexible and frequently modified</w:t>
      </w:r>
    </w:p>
    <w:p w14:paraId="2AD20FFA" w14:textId="49423CA8" w:rsidR="0000151C" w:rsidRDefault="0000151C" w:rsidP="0000151C">
      <w:pPr>
        <w:ind w:left="720"/>
      </w:pPr>
      <w:r>
        <w:t>Realistic – attainable but moderately difficult goals</w:t>
      </w:r>
    </w:p>
    <w:p w14:paraId="490F2685" w14:textId="104B57C7" w:rsidR="0000151C" w:rsidRPr="0000151C" w:rsidRDefault="0000151C" w:rsidP="0000151C">
      <w:pPr>
        <w:ind w:left="720"/>
      </w:pPr>
      <w:r>
        <w:t>Timeline – need target dates/deadlines</w:t>
      </w:r>
    </w:p>
    <w:p w14:paraId="1EBF3293" w14:textId="77777777" w:rsidR="0000151C" w:rsidRPr="00110E5F" w:rsidRDefault="0000151C" w:rsidP="00110E5F">
      <w:pPr>
        <w:ind w:left="360"/>
        <w:rPr>
          <w:b/>
        </w:rPr>
      </w:pPr>
    </w:p>
    <w:p w14:paraId="1F3A24F5" w14:textId="27A8D357" w:rsidR="0011432D" w:rsidRPr="00110E5F" w:rsidRDefault="0011432D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What is mental imagery and what senses does it use?</w:t>
      </w:r>
    </w:p>
    <w:p w14:paraId="71782DE1" w14:textId="0664605F" w:rsidR="00110E5F" w:rsidRDefault="00110E5F" w:rsidP="00110E5F">
      <w:pPr>
        <w:ind w:left="360"/>
        <w:rPr>
          <w:b/>
        </w:rPr>
      </w:pPr>
    </w:p>
    <w:p w14:paraId="53D1C01A" w14:textId="342A9B99" w:rsidR="009425AD" w:rsidRPr="009425AD" w:rsidRDefault="009425AD" w:rsidP="009425AD">
      <w:pPr>
        <w:ind w:left="720"/>
      </w:pPr>
      <w:r>
        <w:t>Uses all senses to create experiences in the mind with no external stimuli – mental rehearsal</w:t>
      </w:r>
    </w:p>
    <w:p w14:paraId="5891F2B2" w14:textId="77777777" w:rsidR="009425AD" w:rsidRPr="00110E5F" w:rsidRDefault="009425AD" w:rsidP="00110E5F">
      <w:pPr>
        <w:ind w:left="360"/>
        <w:rPr>
          <w:b/>
        </w:rPr>
      </w:pPr>
    </w:p>
    <w:p w14:paraId="14A88095" w14:textId="7F300D39" w:rsidR="0011432D" w:rsidRPr="00110E5F" w:rsidRDefault="0011432D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What are 6 things mental imagery can be used for?</w:t>
      </w:r>
    </w:p>
    <w:p w14:paraId="4A6127E8" w14:textId="61A00E54" w:rsidR="00110E5F" w:rsidRDefault="00110E5F" w:rsidP="00110E5F">
      <w:pPr>
        <w:ind w:left="360"/>
        <w:rPr>
          <w:b/>
        </w:rPr>
      </w:pPr>
    </w:p>
    <w:p w14:paraId="54528CDF" w14:textId="378BEB13" w:rsidR="009425AD" w:rsidRDefault="009425AD" w:rsidP="009425AD">
      <w:pPr>
        <w:pStyle w:val="ListParagraph"/>
        <w:numPr>
          <w:ilvl w:val="0"/>
          <w:numId w:val="5"/>
        </w:numPr>
      </w:pPr>
      <w:r>
        <w:t>Achieve goal – imagining the prize</w:t>
      </w:r>
    </w:p>
    <w:p w14:paraId="0DC5FC2A" w14:textId="6CDD67B5" w:rsidR="009425AD" w:rsidRDefault="009425AD" w:rsidP="009425AD">
      <w:pPr>
        <w:pStyle w:val="ListParagraph"/>
        <w:numPr>
          <w:ilvl w:val="0"/>
          <w:numId w:val="5"/>
        </w:numPr>
      </w:pPr>
      <w:r>
        <w:t>To control emotions – imagining a crowd cheering</w:t>
      </w:r>
    </w:p>
    <w:p w14:paraId="04E07A40" w14:textId="1F69DE89" w:rsidR="009425AD" w:rsidRDefault="009425AD" w:rsidP="009425AD">
      <w:pPr>
        <w:pStyle w:val="ListParagraph"/>
        <w:numPr>
          <w:ilvl w:val="0"/>
          <w:numId w:val="5"/>
        </w:numPr>
      </w:pPr>
      <w:r>
        <w:t>Improving concentration – skill execution through isolation</w:t>
      </w:r>
    </w:p>
    <w:p w14:paraId="36A3C02E" w14:textId="4AF346DB" w:rsidR="009425AD" w:rsidRDefault="009425AD" w:rsidP="009425AD">
      <w:pPr>
        <w:pStyle w:val="ListParagraph"/>
        <w:numPr>
          <w:ilvl w:val="0"/>
          <w:numId w:val="5"/>
        </w:numPr>
      </w:pPr>
      <w:r>
        <w:t>Developing self-awareness – your troubled areas</w:t>
      </w:r>
    </w:p>
    <w:p w14:paraId="22096159" w14:textId="18D795B2" w:rsidR="009425AD" w:rsidRDefault="009425AD" w:rsidP="009425AD">
      <w:pPr>
        <w:pStyle w:val="ListParagraph"/>
        <w:numPr>
          <w:ilvl w:val="0"/>
          <w:numId w:val="5"/>
        </w:numPr>
      </w:pPr>
      <w:r>
        <w:t>Practicing sports skills – break down a basketball shot</w:t>
      </w:r>
    </w:p>
    <w:p w14:paraId="47969447" w14:textId="33A7D1DD" w:rsidR="009425AD" w:rsidRPr="009425AD" w:rsidRDefault="009425AD" w:rsidP="009425AD">
      <w:pPr>
        <w:pStyle w:val="ListParagraph"/>
        <w:numPr>
          <w:ilvl w:val="0"/>
          <w:numId w:val="5"/>
        </w:numPr>
      </w:pPr>
      <w:r>
        <w:t>Practicing strategies - football</w:t>
      </w:r>
    </w:p>
    <w:p w14:paraId="76A435CF" w14:textId="77777777" w:rsidR="009425AD" w:rsidRPr="00110E5F" w:rsidRDefault="009425AD" w:rsidP="00110E5F">
      <w:pPr>
        <w:ind w:left="360"/>
        <w:rPr>
          <w:b/>
        </w:rPr>
      </w:pPr>
    </w:p>
    <w:p w14:paraId="1F5982BD" w14:textId="2A84F96A" w:rsidR="0011432D" w:rsidRPr="00110E5F" w:rsidRDefault="0011432D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What does an internal perspective mean? External perspective?</w:t>
      </w:r>
    </w:p>
    <w:p w14:paraId="4551E287" w14:textId="482ACC19" w:rsidR="00110E5F" w:rsidRDefault="00110E5F" w:rsidP="00110E5F">
      <w:pPr>
        <w:ind w:left="360"/>
        <w:rPr>
          <w:b/>
        </w:rPr>
      </w:pPr>
    </w:p>
    <w:p w14:paraId="2CE4B97E" w14:textId="11E2BEB1" w:rsidR="009425AD" w:rsidRPr="009425AD" w:rsidRDefault="009425AD" w:rsidP="009425AD">
      <w:pPr>
        <w:ind w:left="360" w:firstLine="360"/>
      </w:pPr>
      <w:r w:rsidRPr="009425AD">
        <w:t>Looking from your own point of view. External – third person view</w:t>
      </w:r>
    </w:p>
    <w:p w14:paraId="4DD41180" w14:textId="77777777" w:rsidR="009425AD" w:rsidRPr="00110E5F" w:rsidRDefault="009425AD" w:rsidP="00110E5F">
      <w:pPr>
        <w:ind w:left="360"/>
        <w:rPr>
          <w:b/>
        </w:rPr>
      </w:pPr>
    </w:p>
    <w:p w14:paraId="47F93F63" w14:textId="3F17F3CE" w:rsidR="0011432D" w:rsidRPr="00110E5F" w:rsidRDefault="0011432D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 xml:space="preserve">Describe what each </w:t>
      </w:r>
      <w:r w:rsidR="001B1D41" w:rsidRPr="00110E5F">
        <w:rPr>
          <w:b/>
        </w:rPr>
        <w:t>imagery function means and give an example</w:t>
      </w:r>
    </w:p>
    <w:p w14:paraId="14F10094" w14:textId="77777777" w:rsidR="00110E5F" w:rsidRPr="00110E5F" w:rsidRDefault="00110E5F" w:rsidP="00110E5F">
      <w:pPr>
        <w:rPr>
          <w:b/>
        </w:rPr>
      </w:pPr>
    </w:p>
    <w:p w14:paraId="400191AE" w14:textId="11EF7FC2" w:rsidR="001B1D41" w:rsidRPr="009425AD" w:rsidRDefault="001B1D41" w:rsidP="00110E5F">
      <w:pPr>
        <w:pStyle w:val="ListParagraph"/>
        <w:numPr>
          <w:ilvl w:val="1"/>
          <w:numId w:val="4"/>
        </w:numPr>
      </w:pPr>
      <w:r w:rsidRPr="009425AD">
        <w:t>Motivational specific imagery</w:t>
      </w:r>
      <w:r w:rsidR="009425AD" w:rsidRPr="009425AD">
        <w:t xml:space="preserve"> – images to individual goals</w:t>
      </w:r>
    </w:p>
    <w:p w14:paraId="173E9C73" w14:textId="6332FD60" w:rsidR="001B1D41" w:rsidRPr="009425AD" w:rsidRDefault="001B1D41" w:rsidP="00110E5F">
      <w:pPr>
        <w:pStyle w:val="ListParagraph"/>
        <w:numPr>
          <w:ilvl w:val="1"/>
          <w:numId w:val="4"/>
        </w:numPr>
      </w:pPr>
      <w:r w:rsidRPr="009425AD">
        <w:t>Motivational general mastery imagery</w:t>
      </w:r>
      <w:r w:rsidR="009425AD" w:rsidRPr="009425AD">
        <w:t xml:space="preserve"> – imagining doing well to improve confidence</w:t>
      </w:r>
    </w:p>
    <w:p w14:paraId="5804B241" w14:textId="6A6CFD29" w:rsidR="001B1D41" w:rsidRPr="009425AD" w:rsidRDefault="001B1D41" w:rsidP="00110E5F">
      <w:pPr>
        <w:pStyle w:val="ListParagraph"/>
        <w:numPr>
          <w:ilvl w:val="1"/>
          <w:numId w:val="4"/>
        </w:numPr>
      </w:pPr>
      <w:r w:rsidRPr="009425AD">
        <w:t>Motivational general arousal imagery</w:t>
      </w:r>
      <w:r w:rsidR="009425AD" w:rsidRPr="009425AD">
        <w:t xml:space="preserve"> – imagining relaxing or get pumped up </w:t>
      </w:r>
    </w:p>
    <w:p w14:paraId="47375695" w14:textId="0BC2D44B" w:rsidR="001B1D41" w:rsidRPr="009425AD" w:rsidRDefault="001B1D41" w:rsidP="00110E5F">
      <w:pPr>
        <w:pStyle w:val="ListParagraph"/>
        <w:numPr>
          <w:ilvl w:val="1"/>
          <w:numId w:val="4"/>
        </w:numPr>
      </w:pPr>
      <w:r w:rsidRPr="009425AD">
        <w:t>Cognitive specific imagery</w:t>
      </w:r>
      <w:r w:rsidR="009425AD" w:rsidRPr="009425AD">
        <w:t xml:space="preserve"> – imaging a specific sports skill</w:t>
      </w:r>
    </w:p>
    <w:p w14:paraId="31016C58" w14:textId="54D7026E" w:rsidR="001B1D41" w:rsidRPr="009425AD" w:rsidRDefault="001B1D41" w:rsidP="00110E5F">
      <w:pPr>
        <w:pStyle w:val="ListParagraph"/>
        <w:numPr>
          <w:ilvl w:val="1"/>
          <w:numId w:val="4"/>
        </w:numPr>
      </w:pPr>
      <w:r w:rsidRPr="009425AD">
        <w:t>Cognitive general imagery</w:t>
      </w:r>
      <w:r w:rsidR="009425AD" w:rsidRPr="009425AD">
        <w:t xml:space="preserve"> </w:t>
      </w:r>
      <w:r w:rsidR="009425AD" w:rsidRPr="009425AD">
        <w:t xml:space="preserve">– imagining </w:t>
      </w:r>
      <w:r w:rsidR="009425AD" w:rsidRPr="009425AD">
        <w:t>strategies</w:t>
      </w:r>
      <w:r w:rsidR="009425AD" w:rsidRPr="009425AD">
        <w:t>, game planes, routines</w:t>
      </w:r>
    </w:p>
    <w:p w14:paraId="60FE66DD" w14:textId="77777777" w:rsidR="00110E5F" w:rsidRPr="00110E5F" w:rsidRDefault="00110E5F" w:rsidP="00110E5F">
      <w:pPr>
        <w:ind w:left="360"/>
        <w:rPr>
          <w:b/>
        </w:rPr>
      </w:pPr>
    </w:p>
    <w:p w14:paraId="1EA63A1F" w14:textId="716C40CA" w:rsidR="001B1D41" w:rsidRPr="00110E5F" w:rsidRDefault="001B1D41" w:rsidP="00110E5F">
      <w:pPr>
        <w:pStyle w:val="ListParagraph"/>
        <w:numPr>
          <w:ilvl w:val="0"/>
          <w:numId w:val="4"/>
        </w:numPr>
        <w:rPr>
          <w:b/>
        </w:rPr>
      </w:pPr>
      <w:r w:rsidRPr="00110E5F">
        <w:rPr>
          <w:b/>
        </w:rPr>
        <w:t>Name and describe each letter of the PETTLEP model of imagery</w:t>
      </w:r>
    </w:p>
    <w:p w14:paraId="280009F3" w14:textId="4966404E" w:rsidR="00110E5F" w:rsidRDefault="00110E5F" w:rsidP="00110E5F">
      <w:pPr>
        <w:ind w:left="360"/>
        <w:rPr>
          <w:b/>
        </w:rPr>
      </w:pPr>
    </w:p>
    <w:p w14:paraId="72BDB9C3" w14:textId="669065DD" w:rsidR="009425AD" w:rsidRDefault="009425AD" w:rsidP="009425AD">
      <w:pPr>
        <w:ind w:left="1080"/>
      </w:pPr>
      <w:r>
        <w:t>Physical – physical nature dependent on task</w:t>
      </w:r>
    </w:p>
    <w:p w14:paraId="174C0BED" w14:textId="4D73CDF1" w:rsidR="009425AD" w:rsidRDefault="009425AD" w:rsidP="009425AD">
      <w:pPr>
        <w:ind w:left="1080"/>
      </w:pPr>
      <w:r>
        <w:t>Environment – Image should be close to the actual environment of performance</w:t>
      </w:r>
    </w:p>
    <w:p w14:paraId="06666D93" w14:textId="6883CF9C" w:rsidR="009425AD" w:rsidRDefault="009425AD" w:rsidP="009425AD">
      <w:pPr>
        <w:ind w:left="1080"/>
      </w:pPr>
      <w:r>
        <w:lastRenderedPageBreak/>
        <w:t>Task – skills on form should be viewed from 3</w:t>
      </w:r>
      <w:r w:rsidRPr="009425AD">
        <w:rPr>
          <w:vertAlign w:val="superscript"/>
        </w:rPr>
        <w:t>rd</w:t>
      </w:r>
      <w:r>
        <w:t xml:space="preserve"> POV – imagery perspective dependent on task</w:t>
      </w:r>
    </w:p>
    <w:p w14:paraId="3427CA4D" w14:textId="05D938C3" w:rsidR="009425AD" w:rsidRDefault="009425AD" w:rsidP="009425AD">
      <w:pPr>
        <w:ind w:left="1080"/>
      </w:pPr>
      <w:r>
        <w:t>Timing – real life timing of performance and imagination performance should be the same</w:t>
      </w:r>
    </w:p>
    <w:p w14:paraId="3CDB2C3F" w14:textId="216EACC7" w:rsidR="009425AD" w:rsidRDefault="009425AD" w:rsidP="009425AD">
      <w:pPr>
        <w:ind w:left="1080"/>
      </w:pPr>
      <w:r>
        <w:t>Learning – image’s content should be based on skill you are learning</w:t>
      </w:r>
    </w:p>
    <w:p w14:paraId="5E538F3F" w14:textId="67E7E544" w:rsidR="009425AD" w:rsidRDefault="009425AD" w:rsidP="009425AD">
      <w:pPr>
        <w:ind w:left="1080"/>
      </w:pPr>
      <w:r>
        <w:t>Emotion – attaching meaning to mental images</w:t>
      </w:r>
    </w:p>
    <w:p w14:paraId="4F8B9107" w14:textId="15B075F6" w:rsidR="009425AD" w:rsidRPr="009425AD" w:rsidRDefault="009425AD" w:rsidP="009425AD">
      <w:pPr>
        <w:ind w:left="1080"/>
      </w:pPr>
      <w:r>
        <w:t>Perspective – consider internal and external viewpoints</w:t>
      </w:r>
    </w:p>
    <w:p w14:paraId="10954434" w14:textId="77777777" w:rsidR="009425AD" w:rsidRPr="00110E5F" w:rsidRDefault="009425AD" w:rsidP="00110E5F">
      <w:pPr>
        <w:ind w:left="360"/>
        <w:rPr>
          <w:b/>
        </w:rPr>
      </w:pPr>
    </w:p>
    <w:p w14:paraId="6A107C0B" w14:textId="4CA0B915" w:rsidR="001B1D41" w:rsidRDefault="001B1D41" w:rsidP="00110E5F">
      <w:pPr>
        <w:pStyle w:val="ListParagraph"/>
        <w:numPr>
          <w:ilvl w:val="0"/>
          <w:numId w:val="4"/>
        </w:numPr>
        <w:rPr>
          <w:b/>
        </w:rPr>
      </w:pPr>
      <w:r w:rsidRPr="009425AD">
        <w:rPr>
          <w:b/>
        </w:rPr>
        <w:t xml:space="preserve">What type of athletes can benefit from using imagery? When should athletes use it? </w:t>
      </w:r>
    </w:p>
    <w:p w14:paraId="1F335490" w14:textId="23A00A88" w:rsidR="009425AD" w:rsidRDefault="009425AD" w:rsidP="009425AD">
      <w:pPr>
        <w:ind w:left="1080"/>
        <w:rPr>
          <w:b/>
        </w:rPr>
      </w:pPr>
    </w:p>
    <w:p w14:paraId="4DC0DBBF" w14:textId="1B7C96D0" w:rsidR="009425AD" w:rsidRPr="009425AD" w:rsidRDefault="009425AD" w:rsidP="009425AD">
      <w:pPr>
        <w:ind w:left="1080"/>
      </w:pPr>
      <w:r>
        <w:t>All athletes would benefit from imagery and should be used anytime they can</w:t>
      </w:r>
    </w:p>
    <w:sectPr w:rsidR="009425AD" w:rsidRPr="009425AD" w:rsidSect="000C33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79028F"/>
    <w:multiLevelType w:val="hybridMultilevel"/>
    <w:tmpl w:val="4914D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FB1A78"/>
    <w:multiLevelType w:val="hybridMultilevel"/>
    <w:tmpl w:val="893E840E"/>
    <w:lvl w:ilvl="0" w:tplc="858A928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7A6ADC"/>
    <w:multiLevelType w:val="hybridMultilevel"/>
    <w:tmpl w:val="AF0851B0"/>
    <w:lvl w:ilvl="0" w:tplc="21401C4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7D774E5"/>
    <w:multiLevelType w:val="hybridMultilevel"/>
    <w:tmpl w:val="7B7E2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E924A0"/>
    <w:multiLevelType w:val="hybridMultilevel"/>
    <w:tmpl w:val="88FA89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92D"/>
    <w:rsid w:val="0000151C"/>
    <w:rsid w:val="0001792D"/>
    <w:rsid w:val="000B283B"/>
    <w:rsid w:val="000C3395"/>
    <w:rsid w:val="00110E5F"/>
    <w:rsid w:val="0011432D"/>
    <w:rsid w:val="001B1D41"/>
    <w:rsid w:val="004D430D"/>
    <w:rsid w:val="00885C4D"/>
    <w:rsid w:val="009425AD"/>
    <w:rsid w:val="009664E9"/>
    <w:rsid w:val="00D744A2"/>
    <w:rsid w:val="00DC52E3"/>
    <w:rsid w:val="00E421C2"/>
    <w:rsid w:val="00ED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127104"/>
  <w15:chartTrackingRefBased/>
  <w15:docId w15:val="{AC8ED622-856A-6D41-B8E7-7DE1E2A6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9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Gabby Flemons</dc:creator>
  <cp:keywords/>
  <dc:description/>
  <cp:lastModifiedBy>Gurpreet Chopra</cp:lastModifiedBy>
  <cp:revision>4</cp:revision>
  <dcterms:created xsi:type="dcterms:W3CDTF">2018-11-26T06:10:00Z</dcterms:created>
  <dcterms:modified xsi:type="dcterms:W3CDTF">2018-12-05T04:36:00Z</dcterms:modified>
</cp:coreProperties>
</file>