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44CDD5" w14:textId="6A9B15EB" w:rsidR="00A94991" w:rsidRDefault="00717018" w:rsidP="00A94991">
      <w:pPr>
        <w:rPr>
          <w:b/>
          <w:u w:val="single"/>
        </w:rPr>
      </w:pPr>
      <w:r>
        <w:rPr>
          <w:b/>
          <w:u w:val="single"/>
        </w:rPr>
        <w:t>Kin 343 – Review Questions</w:t>
      </w:r>
    </w:p>
    <w:p w14:paraId="5AA4D08E" w14:textId="7FE1BEE9" w:rsidR="00A94991" w:rsidRDefault="00A94991" w:rsidP="00A94991">
      <w:pPr>
        <w:rPr>
          <w:b/>
          <w:u w:val="single"/>
        </w:rPr>
      </w:pPr>
    </w:p>
    <w:p w14:paraId="1265DCFE" w14:textId="547B334F" w:rsidR="00A94991" w:rsidRPr="00A94991" w:rsidRDefault="00A94991" w:rsidP="00A94991">
      <w:r w:rsidRPr="00A94991">
        <w:t>Asthma drugs are ergogenic</w:t>
      </w:r>
      <w:r>
        <w:t xml:space="preserve"> and that’s why we see athletes perform so well. Asthma is also a training stimulus. </w:t>
      </w:r>
    </w:p>
    <w:p w14:paraId="52B7FEF8" w14:textId="77777777" w:rsidR="00A94991" w:rsidRDefault="00A94991" w:rsidP="00A94991">
      <w:pPr>
        <w:rPr>
          <w:b/>
          <w:u w:val="single"/>
        </w:rPr>
      </w:pPr>
    </w:p>
    <w:p w14:paraId="6FAC3D7A" w14:textId="77777777" w:rsidR="00717018" w:rsidRDefault="00717018">
      <w:pPr>
        <w:rPr>
          <w:b/>
          <w:u w:val="single"/>
        </w:rPr>
      </w:pPr>
      <w:r>
        <w:rPr>
          <w:b/>
          <w:u w:val="single"/>
        </w:rPr>
        <w:t>Dr. McKenzie – Sports Medicine in Athletes</w:t>
      </w:r>
    </w:p>
    <w:p w14:paraId="3DBF732C" w14:textId="7DF95868" w:rsidR="00717018" w:rsidRDefault="00717018" w:rsidP="00103E4D">
      <w:pPr>
        <w:pStyle w:val="ListParagraph"/>
        <w:numPr>
          <w:ilvl w:val="0"/>
          <w:numId w:val="3"/>
        </w:numPr>
      </w:pPr>
      <w:r>
        <w:t>What does CAMP stand for and what does it consist of?</w:t>
      </w:r>
    </w:p>
    <w:p w14:paraId="61C17E8C" w14:textId="4CB648F1" w:rsidR="00A24B9C" w:rsidRDefault="00A24B9C" w:rsidP="00103E4D"/>
    <w:p w14:paraId="08193114" w14:textId="349DFDC0" w:rsidR="00A24B9C" w:rsidRDefault="00A24B9C" w:rsidP="00103E4D">
      <w:pPr>
        <w:ind w:left="720"/>
      </w:pPr>
      <w:r>
        <w:t>Canadian Athlete Medical Profile – medical history, immunizations, blood type, medications, results from physicals</w:t>
      </w:r>
    </w:p>
    <w:p w14:paraId="324ECA89" w14:textId="77777777" w:rsidR="00A24B9C" w:rsidRDefault="00A24B9C" w:rsidP="00103E4D">
      <w:pPr>
        <w:ind w:left="720"/>
      </w:pPr>
    </w:p>
    <w:p w14:paraId="74B23094" w14:textId="2C1C8BBD" w:rsidR="00717018" w:rsidRDefault="00717018" w:rsidP="00103E4D">
      <w:pPr>
        <w:pStyle w:val="ListParagraph"/>
        <w:numPr>
          <w:ilvl w:val="0"/>
          <w:numId w:val="3"/>
        </w:numPr>
      </w:pPr>
      <w:r>
        <w:t>What is anemia? Why does iron deficiency result in anemia?</w:t>
      </w:r>
    </w:p>
    <w:p w14:paraId="5E299518" w14:textId="0ABFD731" w:rsidR="00A24B9C" w:rsidRDefault="00A24B9C" w:rsidP="00103E4D">
      <w:pPr>
        <w:ind w:left="720"/>
      </w:pPr>
    </w:p>
    <w:p w14:paraId="7CAF38A1" w14:textId="16B50D91" w:rsidR="00A24B9C" w:rsidRDefault="00103E4D" w:rsidP="00103E4D">
      <w:pPr>
        <w:ind w:left="720"/>
      </w:pPr>
      <w:r>
        <w:t>Loss of/ decrease in red blood cells and hemoglobin. Iron deficiency leads to anemia because iron is required to produce hemoglobin.</w:t>
      </w:r>
    </w:p>
    <w:p w14:paraId="113A75A4" w14:textId="77777777" w:rsidR="00A24B9C" w:rsidRDefault="00A24B9C" w:rsidP="00103E4D"/>
    <w:p w14:paraId="5FDE6B3E" w14:textId="77777777" w:rsidR="00103E4D" w:rsidRDefault="00942766" w:rsidP="00103E4D">
      <w:pPr>
        <w:pStyle w:val="ListParagraph"/>
        <w:numPr>
          <w:ilvl w:val="0"/>
          <w:numId w:val="3"/>
        </w:numPr>
      </w:pPr>
      <w:r>
        <w:t>What is one way your cardiovascular system responds to very low hemoglobin levels (&lt;100g/l)</w:t>
      </w:r>
      <w:r w:rsidR="006209BD">
        <w:t xml:space="preserve"> and why do we see this change?</w:t>
      </w:r>
    </w:p>
    <w:p w14:paraId="0D1E8171" w14:textId="2367769F" w:rsidR="00103E4D" w:rsidRDefault="00103E4D" w:rsidP="00103E4D">
      <w:pPr>
        <w:pStyle w:val="ListParagraph"/>
      </w:pPr>
    </w:p>
    <w:p w14:paraId="533E86E1" w14:textId="11A0BC7B" w:rsidR="00103E4D" w:rsidRDefault="00103E4D" w:rsidP="00103E4D">
      <w:pPr>
        <w:pStyle w:val="ListParagraph"/>
      </w:pPr>
      <w:r>
        <w:t xml:space="preserve">The </w:t>
      </w:r>
      <w:r w:rsidR="0092339A">
        <w:t>system makes deformed RBC – micro</w:t>
      </w:r>
      <w:r w:rsidR="00C85123">
        <w:t>c</w:t>
      </w:r>
      <w:r w:rsidR="0092339A">
        <w:t>ytic – it needs to pump harder to move blood and o2 throughout the system as hemoglobin is very low and is required to transport o2.</w:t>
      </w:r>
    </w:p>
    <w:p w14:paraId="6592CBAD" w14:textId="77777777" w:rsidR="00103E4D" w:rsidRDefault="00103E4D" w:rsidP="00103E4D">
      <w:pPr>
        <w:pStyle w:val="ListParagraph"/>
      </w:pPr>
    </w:p>
    <w:p w14:paraId="2BE27192" w14:textId="72C510B2" w:rsidR="00717018" w:rsidRDefault="00717018" w:rsidP="00103E4D">
      <w:pPr>
        <w:pStyle w:val="ListParagraph"/>
        <w:numPr>
          <w:ilvl w:val="0"/>
          <w:numId w:val="3"/>
        </w:numPr>
      </w:pPr>
      <w:r>
        <w:t>How is iron deficiency anemia diagnosed?</w:t>
      </w:r>
      <w:r w:rsidR="00942766">
        <w:t xml:space="preserve"> What are the symptoms?</w:t>
      </w:r>
    </w:p>
    <w:p w14:paraId="1E7489EB" w14:textId="77777777" w:rsidR="0092339A" w:rsidRDefault="0092339A" w:rsidP="00103E4D">
      <w:pPr>
        <w:ind w:left="360"/>
      </w:pPr>
    </w:p>
    <w:p w14:paraId="64A06FF6" w14:textId="3FF1A29A" w:rsidR="0092339A" w:rsidRDefault="0092339A" w:rsidP="00D874C7">
      <w:pPr>
        <w:ind w:left="720"/>
      </w:pPr>
      <w:r>
        <w:t>Diagnosed by measuring ferritin levels</w:t>
      </w:r>
      <w:r w:rsidR="00C85123">
        <w:t xml:space="preserve">. Symptoms are exhaustion </w:t>
      </w:r>
      <w:proofErr w:type="spellStart"/>
      <w:r w:rsidR="00C85123">
        <w:t>gi</w:t>
      </w:r>
      <w:proofErr w:type="spellEnd"/>
      <w:r w:rsidR="00C85123">
        <w:t xml:space="preserve"> bleeding, poor absorption of nutrients, insomnia, rapid heart beat</w:t>
      </w:r>
    </w:p>
    <w:p w14:paraId="26B35154" w14:textId="77777777" w:rsidR="0092339A" w:rsidRDefault="0092339A" w:rsidP="00103E4D">
      <w:pPr>
        <w:ind w:left="360"/>
      </w:pPr>
    </w:p>
    <w:p w14:paraId="292BB97E" w14:textId="66587A6E" w:rsidR="00717018" w:rsidRDefault="00717018" w:rsidP="00103E4D">
      <w:pPr>
        <w:pStyle w:val="ListParagraph"/>
        <w:numPr>
          <w:ilvl w:val="0"/>
          <w:numId w:val="3"/>
        </w:numPr>
      </w:pPr>
      <w:r>
        <w:t>What are the risk factors for iron deficiency anemia?</w:t>
      </w:r>
    </w:p>
    <w:p w14:paraId="0988E387" w14:textId="77DBCEB7" w:rsidR="00103E4D" w:rsidRDefault="00103E4D" w:rsidP="00103E4D">
      <w:pPr>
        <w:ind w:left="360"/>
      </w:pPr>
    </w:p>
    <w:p w14:paraId="46963439" w14:textId="001CF280" w:rsidR="0092339A" w:rsidRDefault="0092339A" w:rsidP="00D874C7">
      <w:pPr>
        <w:ind w:left="360" w:firstLine="360"/>
      </w:pPr>
      <w:r>
        <w:t>Excess strain on cardiac muscles and can eventually lead to heart failure</w:t>
      </w:r>
    </w:p>
    <w:p w14:paraId="398B061F" w14:textId="77777777" w:rsidR="0092339A" w:rsidRDefault="0092339A" w:rsidP="00103E4D">
      <w:pPr>
        <w:ind w:left="360"/>
      </w:pPr>
    </w:p>
    <w:p w14:paraId="0D77ED3E" w14:textId="057C384F" w:rsidR="00717018" w:rsidRDefault="00717018" w:rsidP="00103E4D">
      <w:pPr>
        <w:pStyle w:val="ListParagraph"/>
        <w:numPr>
          <w:ilvl w:val="0"/>
          <w:numId w:val="3"/>
        </w:numPr>
      </w:pPr>
      <w:r>
        <w:t xml:space="preserve">Is there a specific group that is most at risk for iron deficiency anemia? </w:t>
      </w:r>
    </w:p>
    <w:p w14:paraId="42CFCD3D" w14:textId="718FDA82" w:rsidR="00103E4D" w:rsidRDefault="00103E4D" w:rsidP="00103E4D">
      <w:pPr>
        <w:ind w:left="360"/>
      </w:pPr>
    </w:p>
    <w:p w14:paraId="36BEAE68" w14:textId="01EFCB55" w:rsidR="0092339A" w:rsidRDefault="0092339A" w:rsidP="00D874C7">
      <w:pPr>
        <w:ind w:left="360" w:firstLine="360"/>
      </w:pPr>
      <w:r>
        <w:t xml:space="preserve">Women are at most risk due to menstruation, vegetarians too </w:t>
      </w:r>
    </w:p>
    <w:p w14:paraId="3E6235FD" w14:textId="77777777" w:rsidR="0092339A" w:rsidRDefault="0092339A" w:rsidP="00103E4D">
      <w:pPr>
        <w:ind w:left="360"/>
      </w:pPr>
    </w:p>
    <w:p w14:paraId="4CD52E87" w14:textId="0C85F8A1" w:rsidR="00717018" w:rsidRDefault="00717018" w:rsidP="00C85123">
      <w:pPr>
        <w:pStyle w:val="ListParagraph"/>
        <w:numPr>
          <w:ilvl w:val="0"/>
          <w:numId w:val="3"/>
        </w:numPr>
      </w:pPr>
      <w:r>
        <w:t xml:space="preserve">What is the treatment for iron deficiency anemia? Why is it important to </w:t>
      </w:r>
      <w:r w:rsidR="00942766">
        <w:t>test someone’s</w:t>
      </w:r>
      <w:r w:rsidR="00C85123">
        <w:t xml:space="preserve"> </w:t>
      </w:r>
      <w:r w:rsidR="00942766">
        <w:t>iron stores before beginning treatment for iron deficiency?</w:t>
      </w:r>
    </w:p>
    <w:p w14:paraId="56CC316B" w14:textId="33F7CC5B" w:rsidR="00103E4D" w:rsidRDefault="00103E4D" w:rsidP="00103E4D">
      <w:pPr>
        <w:ind w:left="360"/>
      </w:pPr>
    </w:p>
    <w:p w14:paraId="446793CD" w14:textId="274C1453" w:rsidR="00C85123" w:rsidRDefault="00C85123" w:rsidP="00D874C7">
      <w:pPr>
        <w:ind w:left="720"/>
      </w:pPr>
      <w:r>
        <w:t>Iron supplements or iron rich food – you don’t want to cause hemochromatosis, which can cause liver scarring and diabetes</w:t>
      </w:r>
    </w:p>
    <w:p w14:paraId="4DF346E5" w14:textId="77777777" w:rsidR="00C85123" w:rsidRDefault="00C85123" w:rsidP="00103E4D">
      <w:pPr>
        <w:ind w:left="360"/>
      </w:pPr>
    </w:p>
    <w:p w14:paraId="2966C411" w14:textId="75F518FA" w:rsidR="00942766" w:rsidRDefault="00942766" w:rsidP="00103E4D">
      <w:pPr>
        <w:pStyle w:val="ListParagraph"/>
        <w:numPr>
          <w:ilvl w:val="0"/>
          <w:numId w:val="3"/>
        </w:numPr>
      </w:pPr>
      <w:r>
        <w:t>What is sports anemia and who might you expect to have this? How is it treated?</w:t>
      </w:r>
    </w:p>
    <w:p w14:paraId="372702F5" w14:textId="2CB473C5" w:rsidR="00103E4D" w:rsidRDefault="00103E4D" w:rsidP="00103E4D">
      <w:pPr>
        <w:ind w:left="360"/>
      </w:pPr>
    </w:p>
    <w:p w14:paraId="32A6CA98" w14:textId="53117BB5" w:rsidR="00C85123" w:rsidRDefault="00C85123" w:rsidP="00D874C7">
      <w:pPr>
        <w:ind w:left="720"/>
      </w:pPr>
      <w:r>
        <w:lastRenderedPageBreak/>
        <w:t>Female Athletes – menstrual bleeding – it’s actually just increased plasma volume with low hemoglobin concentration – blood volume is actually increased – treated via iron supplements</w:t>
      </w:r>
    </w:p>
    <w:p w14:paraId="63BE50A2" w14:textId="77777777" w:rsidR="00C85123" w:rsidRDefault="00C85123" w:rsidP="00C85123">
      <w:pPr>
        <w:ind w:left="360"/>
      </w:pPr>
    </w:p>
    <w:p w14:paraId="667C7D8A" w14:textId="7290C6C9" w:rsidR="00942766" w:rsidRDefault="00942766" w:rsidP="00103E4D">
      <w:pPr>
        <w:pStyle w:val="ListParagraph"/>
        <w:numPr>
          <w:ilvl w:val="0"/>
          <w:numId w:val="3"/>
        </w:numPr>
      </w:pPr>
      <w:r>
        <w:t>What is stridor? What can it be a symptom of?</w:t>
      </w:r>
    </w:p>
    <w:p w14:paraId="6F1F1858" w14:textId="1850A7CD" w:rsidR="00103E4D" w:rsidRDefault="00C85123" w:rsidP="00103E4D">
      <w:pPr>
        <w:ind w:left="360"/>
      </w:pPr>
      <w:r>
        <w:t xml:space="preserve"> </w:t>
      </w:r>
    </w:p>
    <w:p w14:paraId="4FB42EFF" w14:textId="0A04916C" w:rsidR="00C85123" w:rsidRDefault="00C85123" w:rsidP="00D874C7">
      <w:pPr>
        <w:ind w:left="720"/>
      </w:pPr>
      <w:r>
        <w:t xml:space="preserve">It is a harsh grating sound when breathing and it is a symptom of </w:t>
      </w:r>
      <w:r w:rsidR="00D874C7">
        <w:t xml:space="preserve">vocal cord dysfunction or asthma. Just something stuck in extrathoracic upper airway </w:t>
      </w:r>
    </w:p>
    <w:p w14:paraId="7FBEADDD" w14:textId="77777777" w:rsidR="00C85123" w:rsidRDefault="00C85123" w:rsidP="00103E4D">
      <w:pPr>
        <w:ind w:left="360"/>
      </w:pPr>
    </w:p>
    <w:p w14:paraId="50E90E45" w14:textId="1DD89284" w:rsidR="00942766" w:rsidRDefault="006209BD" w:rsidP="00D874C7">
      <w:pPr>
        <w:pStyle w:val="ListParagraph"/>
        <w:numPr>
          <w:ilvl w:val="0"/>
          <w:numId w:val="3"/>
        </w:numPr>
      </w:pPr>
      <w:r>
        <w:t>What is vocal cord dysfunction and what impact can it have on performance for elite athletes?</w:t>
      </w:r>
    </w:p>
    <w:p w14:paraId="3B8F5DE9" w14:textId="1879A0DB" w:rsidR="00103E4D" w:rsidRDefault="00103E4D" w:rsidP="00103E4D">
      <w:pPr>
        <w:ind w:left="360"/>
      </w:pPr>
    </w:p>
    <w:p w14:paraId="0D1CAF4E" w14:textId="64B559D0" w:rsidR="00D874C7" w:rsidRDefault="00D874C7" w:rsidP="00D874C7">
      <w:pPr>
        <w:ind w:left="720"/>
      </w:pPr>
      <w:r>
        <w:t>It can lead to shortness of breath and affects performance due to disruption in breathing and worsens in intense exercise</w:t>
      </w:r>
    </w:p>
    <w:p w14:paraId="198F70F7" w14:textId="77777777" w:rsidR="00D874C7" w:rsidRDefault="00D874C7" w:rsidP="00103E4D">
      <w:pPr>
        <w:ind w:left="360"/>
      </w:pPr>
    </w:p>
    <w:p w14:paraId="17D53F91" w14:textId="3B0EA2FB" w:rsidR="006209BD" w:rsidRDefault="006209BD" w:rsidP="00103E4D">
      <w:pPr>
        <w:pStyle w:val="ListParagraph"/>
        <w:numPr>
          <w:ilvl w:val="0"/>
          <w:numId w:val="3"/>
        </w:numPr>
      </w:pPr>
      <w:r>
        <w:t xml:space="preserve">How could you determine if someone is suffering from asthma or from vocal cord disfunction? </w:t>
      </w:r>
    </w:p>
    <w:p w14:paraId="10F5BDC8" w14:textId="7074529F" w:rsidR="00103E4D" w:rsidRDefault="00103E4D" w:rsidP="00103E4D">
      <w:pPr>
        <w:ind w:left="360"/>
      </w:pPr>
    </w:p>
    <w:p w14:paraId="647ED312" w14:textId="221B13BE" w:rsidR="00D874C7" w:rsidRDefault="00D874C7" w:rsidP="00D874C7">
      <w:pPr>
        <w:ind w:left="720"/>
      </w:pPr>
      <w:r>
        <w:t>You have to measure symptoms – self-reported and through bronchodilator tests – exercise challenges, mannitol</w:t>
      </w:r>
    </w:p>
    <w:p w14:paraId="57F67B3C" w14:textId="77777777" w:rsidR="00D874C7" w:rsidRDefault="00D874C7" w:rsidP="00D874C7"/>
    <w:p w14:paraId="6AF450A0" w14:textId="06128E9D" w:rsidR="006209BD" w:rsidRDefault="006209BD" w:rsidP="00103E4D">
      <w:pPr>
        <w:pStyle w:val="ListParagraph"/>
        <w:numPr>
          <w:ilvl w:val="0"/>
          <w:numId w:val="3"/>
        </w:numPr>
      </w:pPr>
      <w:r>
        <w:t>What is the relationship between upper respiratory tract infections and an athlete’s training load?</w:t>
      </w:r>
    </w:p>
    <w:p w14:paraId="11BF9211" w14:textId="03D11F91" w:rsidR="00103E4D" w:rsidRDefault="00103E4D" w:rsidP="00103E4D">
      <w:pPr>
        <w:ind w:left="360"/>
      </w:pPr>
    </w:p>
    <w:p w14:paraId="08B4B25B" w14:textId="6347811F" w:rsidR="00D874C7" w:rsidRDefault="00D874C7" w:rsidP="00D874C7">
      <w:pPr>
        <w:ind w:left="720"/>
      </w:pPr>
      <w:r>
        <w:t>Athletes abuse their airways – mechanical trauma – with high loads you have worse trauma</w:t>
      </w:r>
    </w:p>
    <w:p w14:paraId="65FD0DBE" w14:textId="77777777" w:rsidR="00D874C7" w:rsidRDefault="00D874C7" w:rsidP="00103E4D">
      <w:pPr>
        <w:ind w:left="360"/>
      </w:pPr>
    </w:p>
    <w:p w14:paraId="39C5F7BF" w14:textId="3E7E6398" w:rsidR="006209BD" w:rsidRDefault="006209BD" w:rsidP="00103E4D">
      <w:pPr>
        <w:pStyle w:val="ListParagraph"/>
        <w:numPr>
          <w:ilvl w:val="0"/>
          <w:numId w:val="3"/>
        </w:numPr>
      </w:pPr>
      <w:r>
        <w:t>What are the elements of exercise induced asthma? What are the common symptoms?</w:t>
      </w:r>
    </w:p>
    <w:p w14:paraId="00B5EC67" w14:textId="49317BC2" w:rsidR="00103E4D" w:rsidRDefault="00103E4D" w:rsidP="00103E4D">
      <w:pPr>
        <w:ind w:left="360"/>
      </w:pPr>
    </w:p>
    <w:p w14:paraId="0A659C71" w14:textId="68C70B54" w:rsidR="00D874C7" w:rsidRDefault="00D874C7" w:rsidP="00A94991">
      <w:pPr>
        <w:ind w:left="720"/>
      </w:pPr>
      <w:r>
        <w:t xml:space="preserve">Cold air, dry air, allergens, pollution can cause it. </w:t>
      </w:r>
      <w:r w:rsidR="00A94991">
        <w:t>Coughing, abnormal gas exchange, harder breathing, arterial hypoxemia</w:t>
      </w:r>
    </w:p>
    <w:p w14:paraId="6FD580D4" w14:textId="77777777" w:rsidR="00D874C7" w:rsidRDefault="00D874C7" w:rsidP="00103E4D">
      <w:pPr>
        <w:ind w:left="360"/>
      </w:pPr>
    </w:p>
    <w:p w14:paraId="7ABE2A55" w14:textId="7D535377" w:rsidR="006209BD" w:rsidRDefault="00897E2D" w:rsidP="00103E4D">
      <w:pPr>
        <w:pStyle w:val="ListParagraph"/>
        <w:numPr>
          <w:ilvl w:val="0"/>
          <w:numId w:val="3"/>
        </w:numPr>
      </w:pPr>
      <w:r>
        <w:t>How is it diagnosed and how is it treated?</w:t>
      </w:r>
    </w:p>
    <w:p w14:paraId="130D0E4D" w14:textId="6CBC3F39" w:rsidR="00103E4D" w:rsidRDefault="00103E4D" w:rsidP="00103E4D">
      <w:pPr>
        <w:ind w:left="360"/>
      </w:pPr>
    </w:p>
    <w:p w14:paraId="0CD25171" w14:textId="33A6BCDA" w:rsidR="00D874C7" w:rsidRDefault="00A94991" w:rsidP="00A94991">
      <w:pPr>
        <w:ind w:left="720"/>
      </w:pPr>
      <w:r>
        <w:t>It is diagnosed through a variety of tests – bronchodilator/provocation tests. IT is treated inhalers with beta 2 agonists</w:t>
      </w:r>
    </w:p>
    <w:p w14:paraId="1F868F3C" w14:textId="77777777" w:rsidR="00D874C7" w:rsidRDefault="00D874C7" w:rsidP="00103E4D">
      <w:pPr>
        <w:ind w:left="360"/>
      </w:pPr>
    </w:p>
    <w:p w14:paraId="6C6AF7D0" w14:textId="5E3ADBBF" w:rsidR="00897E2D" w:rsidRDefault="00897E2D" w:rsidP="00103E4D">
      <w:pPr>
        <w:pStyle w:val="ListParagraph"/>
        <w:numPr>
          <w:ilvl w:val="0"/>
          <w:numId w:val="3"/>
        </w:numPr>
      </w:pPr>
      <w:r>
        <w:t>What are some of the suggested mechanisms behind an athlete developing asthma?</w:t>
      </w:r>
    </w:p>
    <w:p w14:paraId="156821C6" w14:textId="0831C625" w:rsidR="00103E4D" w:rsidRDefault="00103E4D" w:rsidP="00103E4D">
      <w:pPr>
        <w:ind w:left="360"/>
      </w:pPr>
    </w:p>
    <w:p w14:paraId="788B28A5" w14:textId="7003B5C0" w:rsidR="00D874C7" w:rsidRDefault="00A94991" w:rsidP="00A94991">
      <w:pPr>
        <w:ind w:left="720"/>
      </w:pPr>
      <w:r>
        <w:t xml:space="preserve">Abnormal gas exchange, high airway resistance, increase in inflammatory mediators – airway diameters are compromised where reductions can negatively affect mechanics and ventilation. </w:t>
      </w:r>
    </w:p>
    <w:p w14:paraId="47EBBCB1" w14:textId="77777777" w:rsidR="00D874C7" w:rsidRDefault="00D874C7" w:rsidP="00103E4D">
      <w:pPr>
        <w:ind w:left="360"/>
      </w:pPr>
    </w:p>
    <w:p w14:paraId="5EB1C6FE" w14:textId="09DBD8BB" w:rsidR="00897E2D" w:rsidRDefault="00897E2D" w:rsidP="00103E4D">
      <w:pPr>
        <w:pStyle w:val="ListParagraph"/>
        <w:numPr>
          <w:ilvl w:val="0"/>
          <w:numId w:val="3"/>
        </w:numPr>
      </w:pPr>
      <w:r>
        <w:lastRenderedPageBreak/>
        <w:t>Why do certain sports such as cycling, swimming, or cross</w:t>
      </w:r>
      <w:r w:rsidR="00A94991">
        <w:t>-</w:t>
      </w:r>
      <w:r>
        <w:t xml:space="preserve">country skiing seem to have a higher occurrence of athletes with exercise induced asthma? </w:t>
      </w:r>
    </w:p>
    <w:p w14:paraId="120A4FD6" w14:textId="39B2B881" w:rsidR="00103E4D" w:rsidRDefault="00103E4D" w:rsidP="00103E4D">
      <w:pPr>
        <w:ind w:left="360"/>
      </w:pPr>
    </w:p>
    <w:p w14:paraId="185CFD6A" w14:textId="34EC4527" w:rsidR="00D874C7" w:rsidRDefault="00A94991" w:rsidP="00A94991">
      <w:pPr>
        <w:ind w:left="720"/>
      </w:pPr>
      <w:r>
        <w:t>They have high occurrences due to their reliance on the aerobic system and environmental factors – chlorine in pools, cold air, dry air, difficulty breathing when moving fast – i.e. environmental factors</w:t>
      </w:r>
    </w:p>
    <w:p w14:paraId="3F0269C3" w14:textId="77777777" w:rsidR="00D874C7" w:rsidRDefault="00D874C7" w:rsidP="00103E4D">
      <w:pPr>
        <w:ind w:left="360"/>
      </w:pPr>
    </w:p>
    <w:p w14:paraId="652BF5C8" w14:textId="6725ACD3" w:rsidR="00897E2D" w:rsidRDefault="00897E2D" w:rsidP="00103E4D">
      <w:pPr>
        <w:pStyle w:val="ListParagraph"/>
        <w:numPr>
          <w:ilvl w:val="0"/>
          <w:numId w:val="3"/>
        </w:numPr>
      </w:pPr>
      <w:r>
        <w:t>What does TUE stand for</w:t>
      </w:r>
      <w:r w:rsidR="00BA4160">
        <w:t xml:space="preserve"> and what is it? What is the governing sports organization that controls this?</w:t>
      </w:r>
    </w:p>
    <w:p w14:paraId="2B641BAE" w14:textId="001C9927" w:rsidR="00A94991" w:rsidRDefault="00A94991" w:rsidP="00A94991"/>
    <w:p w14:paraId="642C182D" w14:textId="58036B63" w:rsidR="00A94991" w:rsidRPr="00717018" w:rsidRDefault="00A94991" w:rsidP="00A94991">
      <w:pPr>
        <w:ind w:left="720"/>
      </w:pPr>
      <w:r>
        <w:t>Therapeutic Use Exemption – using banned substances legally for therapeutic reasons only. The WADA controls this (world anti-doping agency) – like asthma drugs in asthmatic people.</w:t>
      </w:r>
      <w:bookmarkStart w:id="0" w:name="_GoBack"/>
      <w:bookmarkEnd w:id="0"/>
    </w:p>
    <w:sectPr w:rsidR="00A94991" w:rsidRPr="00717018" w:rsidSect="000C33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556E4"/>
    <w:multiLevelType w:val="hybridMultilevel"/>
    <w:tmpl w:val="59104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225B0F"/>
    <w:multiLevelType w:val="hybridMultilevel"/>
    <w:tmpl w:val="3A7AE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A73AD"/>
    <w:multiLevelType w:val="hybridMultilevel"/>
    <w:tmpl w:val="7562BB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018"/>
    <w:rsid w:val="000C3395"/>
    <w:rsid w:val="00103E4D"/>
    <w:rsid w:val="006209BD"/>
    <w:rsid w:val="00717018"/>
    <w:rsid w:val="00897E2D"/>
    <w:rsid w:val="0092339A"/>
    <w:rsid w:val="00942766"/>
    <w:rsid w:val="00A24B9C"/>
    <w:rsid w:val="00A94991"/>
    <w:rsid w:val="00BA4160"/>
    <w:rsid w:val="00C85123"/>
    <w:rsid w:val="00D874C7"/>
    <w:rsid w:val="00ED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5D715A"/>
  <w15:chartTrackingRefBased/>
  <w15:docId w15:val="{7CBB884A-E937-7F45-823F-9006468B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Gabby Flemons</dc:creator>
  <cp:keywords/>
  <dc:description/>
  <cp:lastModifiedBy>Gurpreet Chopra</cp:lastModifiedBy>
  <cp:revision>2</cp:revision>
  <dcterms:created xsi:type="dcterms:W3CDTF">2018-12-02T21:55:00Z</dcterms:created>
  <dcterms:modified xsi:type="dcterms:W3CDTF">2018-12-05T06:22:00Z</dcterms:modified>
</cp:coreProperties>
</file>