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Understanding The Sociological Imagination (Jan 11th 2019)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What is sociology?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-All study human behaviour with a different focus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ab/>
        <w:t xml:space="preserve">-&gt;Cultural Anthro - Culture or way of life of a society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ab/>
        <w:t xml:space="preserve">-&gt;Psych - Individual behaviour and mental processes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ab/>
        <w:t xml:space="preserve">-&gt;Poly Sci - Government systems and power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ab/>
        <w:t xml:space="preserve">-&gt;Economics - Economic conditions and how people organize, produce, and distribute goods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ab/>
        <w:t xml:space="preserve">-&gt;Sociology - Human interaction,groups,and social structure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ab/>
        <w:tab/>
        <w:t xml:space="preserve">-&gt;The systematic study of human groups and their interactions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-Sociological Perspective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ab/>
        <w:t xml:space="preserve">-&gt;The unique way in which sociologists see our world and can dissect the dynamic </w:t>
        <w:tab/>
        <w:t xml:space="preserve">  relationships between individuals and the larger social network in which we all live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-Sociological Imagination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ab/>
        <w:t xml:space="preserve">-&gt;Developing an appreciation of how individual challenges are influenced by larger social forces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-Personal troubles result form individual challenges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-Social issues are caused by larger social factors *Individual biography meets societal history*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-The "trick" is in understanding how these personal troubles may indeed be due to larger social issues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-Quality of mind refers to one's ability to look beyond personal circumstance and into social context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Peter Berger - "Seeing the general and the particular is the ability to look at seemingly unique events (particular) and then recognizing the larger (general) features involved"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-Think about what is familiar and see it as strange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What Makes You, You?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-Agency refers to the idea that each of us has, to some extent, the ability alter our socially constructed lives.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-Structure is the network of relatively stable opportunities and constraints influencing our individual behaviours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-Can you see, in your own life thus far, that both agency and structure have played a role in who you are? Which is more influential? Why?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Engaging Your Sociological Imagination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-Our perception of ourselves and others are the products of many factors, for example: Minority status, gender,socioeconomic status,family structure,urban-rural differences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-How have factors such as these affects the person you have become today?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The Origins of Sociology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ab/>
        <w:t xml:space="preserve">The scientific Revolution: 1650-1800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ab/>
        <w:t xml:space="preserve">Auguste Comte (The father of sociology) byproduct of industrial revolution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ab/>
        <w:t xml:space="preserve">-Hard science should be applied to the social world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Positivism and Anti-Positivism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-Theoretical approach that considers all understanding to be based on science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ab/>
        <w:t xml:space="preserve">-&gt; exists an objective knowable reality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ab/>
        <w:t xml:space="preserve">-&gt; singular explanation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ab/>
        <w:t xml:space="preserve">-&gt; value-free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-Theoretical approach that considers knowledge and understanding to be the result of human subjectivity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ab/>
        <w:t xml:space="preserve">-&gt; rejects each of the positivist assumptions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