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05A1" w:rsidRDefault="001105A1" w:rsidP="00C028F5">
      <w:pPr>
        <w:bidi/>
        <w:rPr>
          <w:rFonts w:asciiTheme="majorBidi" w:hAnsiTheme="majorBidi" w:cstheme="majorBidi"/>
          <w:color w:val="000000" w:themeColor="text1"/>
          <w:sz w:val="32"/>
          <w:szCs w:val="32"/>
          <w:rtl/>
        </w:rPr>
      </w:pPr>
      <w:bookmarkStart w:id="0" w:name="_GoBack"/>
      <w:bookmarkEnd w:id="0"/>
    </w:p>
    <w:p w:rsidR="00C028F5" w:rsidRPr="00EA61A3" w:rsidRDefault="00C028F5" w:rsidP="001105A1">
      <w:pPr>
        <w:bidi/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</w:pPr>
      <w:r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>امتحان شفهي</w:t>
      </w:r>
      <w:r w:rsidR="004B2533">
        <w:rPr>
          <w:rFonts w:asciiTheme="majorBidi" w:hAnsiTheme="majorBidi" w:cstheme="majorBidi" w:hint="cs"/>
          <w:color w:val="000000" w:themeColor="text1"/>
          <w:sz w:val="32"/>
          <w:szCs w:val="32"/>
          <w:rtl/>
          <w:lang w:bidi="ar-EG"/>
        </w:rPr>
        <w:t xml:space="preserve"> مارس </w:t>
      </w:r>
      <w:r w:rsidR="001105A1">
        <w:rPr>
          <w:rFonts w:asciiTheme="majorBidi" w:hAnsiTheme="majorBidi" w:cstheme="majorBidi" w:hint="cs"/>
          <w:color w:val="000000" w:themeColor="text1"/>
          <w:sz w:val="32"/>
          <w:szCs w:val="32"/>
          <w:rtl/>
          <w:lang w:bidi="ar-EG"/>
        </w:rPr>
        <w:t>2019</w:t>
      </w:r>
      <w:r w:rsidR="004B2533">
        <w:rPr>
          <w:rFonts w:asciiTheme="majorBidi" w:hAnsiTheme="majorBidi" w:cstheme="majorBidi" w:hint="cs"/>
          <w:color w:val="000000" w:themeColor="text1"/>
          <w:sz w:val="32"/>
          <w:szCs w:val="32"/>
          <w:rtl/>
          <w:lang w:bidi="ar-EG"/>
        </w:rPr>
        <w:t xml:space="preserve"> </w:t>
      </w:r>
    </w:p>
    <w:p w:rsidR="00C028F5" w:rsidRPr="00EA61A3" w:rsidRDefault="00C028F5" w:rsidP="00C028F5">
      <w:pPr>
        <w:bidi/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</w:pPr>
      <w:r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>انطق دائما بالتشكيل على نهاية كل كلمة</w:t>
      </w:r>
    </w:p>
    <w:p w:rsidR="00C028F5" w:rsidRPr="00EA61A3" w:rsidRDefault="00C028F5" w:rsidP="00C028F5">
      <w:pPr>
        <w:bidi/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</w:pPr>
    </w:p>
    <w:p w:rsidR="00C028F5" w:rsidRPr="00EA61A3" w:rsidRDefault="00C028F5" w:rsidP="00C028F5">
      <w:pPr>
        <w:bidi/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</w:pPr>
      <w:r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>ما هي مصادر ألف ليلة وليلة</w:t>
      </w:r>
      <w:r w:rsidR="004838A5"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>؟</w:t>
      </w:r>
      <w:r w:rsidR="00E1671B"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 xml:space="preserve"> (</w:t>
      </w:r>
      <w:r w:rsidR="0030780B">
        <w:rPr>
          <w:rFonts w:asciiTheme="majorBidi" w:hAnsiTheme="majorBidi" w:cstheme="majorBidi" w:hint="cs"/>
          <w:color w:val="000000" w:themeColor="text1"/>
          <w:sz w:val="32"/>
          <w:szCs w:val="32"/>
          <w:rtl/>
          <w:lang w:bidi="ar-EG"/>
        </w:rPr>
        <w:t xml:space="preserve"> 20</w:t>
      </w:r>
      <w:r w:rsidR="00E1671B"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>كلمة)</w:t>
      </w:r>
    </w:p>
    <w:p w:rsidR="00C028F5" w:rsidRPr="00EA61A3" w:rsidRDefault="00C028F5" w:rsidP="00C028F5">
      <w:pPr>
        <w:bidi/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</w:pPr>
      <w:r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>كيف نعرف أن شهرزاد متعلمة</w:t>
      </w:r>
      <w:r w:rsidR="004838A5"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>؟</w:t>
      </w:r>
      <w:r w:rsidR="004B2533"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>(</w:t>
      </w:r>
      <w:r w:rsidR="0030780B">
        <w:rPr>
          <w:rFonts w:asciiTheme="majorBidi" w:hAnsiTheme="majorBidi" w:cstheme="majorBidi" w:hint="cs"/>
          <w:color w:val="000000" w:themeColor="text1"/>
          <w:sz w:val="32"/>
          <w:szCs w:val="32"/>
          <w:rtl/>
          <w:lang w:bidi="ar-EG"/>
        </w:rPr>
        <w:t xml:space="preserve"> 20</w:t>
      </w:r>
      <w:r w:rsidR="004B2533"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>كلمة)</w:t>
      </w:r>
    </w:p>
    <w:p w:rsidR="00C028F5" w:rsidRPr="00EA61A3" w:rsidRDefault="004838A5" w:rsidP="00C028F5">
      <w:pPr>
        <w:bidi/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</w:pPr>
      <w:r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 xml:space="preserve">في فيلم "ألف لية وليلة" </w:t>
      </w:r>
      <w:r w:rsidR="00C028F5"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>كيف نعرف أن القرد شاب في الحقيقة</w:t>
      </w:r>
      <w:r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>؟</w:t>
      </w:r>
      <w:r w:rsidR="004B2533"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>(</w:t>
      </w:r>
      <w:r w:rsidR="0030780B">
        <w:rPr>
          <w:rFonts w:asciiTheme="majorBidi" w:hAnsiTheme="majorBidi" w:cstheme="majorBidi" w:hint="cs"/>
          <w:color w:val="000000" w:themeColor="text1"/>
          <w:sz w:val="32"/>
          <w:szCs w:val="32"/>
          <w:rtl/>
          <w:lang w:bidi="ar-EG"/>
        </w:rPr>
        <w:t xml:space="preserve">20 </w:t>
      </w:r>
      <w:r w:rsidR="004B2533"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>كلمة)</w:t>
      </w:r>
    </w:p>
    <w:p w:rsidR="00C028F5" w:rsidRPr="00EA61A3" w:rsidRDefault="00C028F5" w:rsidP="00C028F5">
      <w:pPr>
        <w:bidi/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</w:pPr>
      <w:r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>ما هي وظيفة الأسبلة في الحضارة العربية؟</w:t>
      </w:r>
      <w:r w:rsidR="004B2533"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>(</w:t>
      </w:r>
      <w:r w:rsidR="0030780B">
        <w:rPr>
          <w:rFonts w:asciiTheme="majorBidi" w:hAnsiTheme="majorBidi" w:cstheme="majorBidi" w:hint="cs"/>
          <w:color w:val="000000" w:themeColor="text1"/>
          <w:sz w:val="32"/>
          <w:szCs w:val="32"/>
          <w:rtl/>
          <w:lang w:bidi="ar-EG"/>
        </w:rPr>
        <w:t xml:space="preserve">20 </w:t>
      </w:r>
      <w:r w:rsidR="004B2533"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>كلمة)</w:t>
      </w:r>
    </w:p>
    <w:p w:rsidR="00C028F5" w:rsidRPr="00EA61A3" w:rsidRDefault="00C028F5" w:rsidP="00C028F5">
      <w:pPr>
        <w:bidi/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</w:pPr>
      <w:r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>احك قصة حب عيسى ولويزة في فيلم الناصر صلاح الدين</w:t>
      </w:r>
      <w:r w:rsidR="004B2533"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>(</w:t>
      </w:r>
      <w:r w:rsidR="0030780B">
        <w:rPr>
          <w:rFonts w:asciiTheme="majorBidi" w:hAnsiTheme="majorBidi" w:cstheme="majorBidi" w:hint="cs"/>
          <w:color w:val="000000" w:themeColor="text1"/>
          <w:sz w:val="32"/>
          <w:szCs w:val="32"/>
          <w:rtl/>
          <w:lang w:bidi="ar-EG"/>
        </w:rPr>
        <w:t xml:space="preserve">20 </w:t>
      </w:r>
      <w:r w:rsidR="004B2533" w:rsidRPr="00EA61A3">
        <w:rPr>
          <w:rFonts w:asciiTheme="majorBidi" w:hAnsiTheme="majorBidi" w:cstheme="majorBidi"/>
          <w:color w:val="000000" w:themeColor="text1"/>
          <w:sz w:val="32"/>
          <w:szCs w:val="32"/>
          <w:rtl/>
          <w:lang w:bidi="ar-EG"/>
        </w:rPr>
        <w:t>كلمة)</w:t>
      </w:r>
    </w:p>
    <w:sectPr w:rsidR="00C028F5" w:rsidRPr="00EA61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7A8"/>
    <w:rsid w:val="001105A1"/>
    <w:rsid w:val="00193BB4"/>
    <w:rsid w:val="0030780B"/>
    <w:rsid w:val="00403259"/>
    <w:rsid w:val="004838A5"/>
    <w:rsid w:val="004B2533"/>
    <w:rsid w:val="00C028F5"/>
    <w:rsid w:val="00E1671B"/>
    <w:rsid w:val="00EA61A3"/>
    <w:rsid w:val="00EC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7A9E9"/>
  <w15:docId w15:val="{E9FAD035-24B8-401A-BDD9-7B0D473DE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esouser</dc:creator>
  <cp:keywords/>
  <dc:description/>
  <cp:lastModifiedBy>Walid El Khachab</cp:lastModifiedBy>
  <cp:revision>3</cp:revision>
  <dcterms:created xsi:type="dcterms:W3CDTF">2019-03-18T12:31:00Z</dcterms:created>
  <dcterms:modified xsi:type="dcterms:W3CDTF">2019-03-18T12:34:00Z</dcterms:modified>
</cp:coreProperties>
</file>