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6EDBE" w14:textId="77777777" w:rsidR="00342A93" w:rsidRPr="00876179" w:rsidRDefault="00342A93" w:rsidP="00876179">
      <w:pPr>
        <w:pStyle w:val="Title"/>
      </w:pPr>
      <w:r w:rsidRPr="00876179">
        <w:t>Chapter 18: Commercial Sex</w:t>
      </w:r>
    </w:p>
    <w:p w14:paraId="7E9B51A2" w14:textId="77777777" w:rsidR="00342A93" w:rsidRPr="00342A93" w:rsidRDefault="00342A93" w:rsidP="00342A93">
      <w:pPr>
        <w:spacing w:after="0" w:line="240" w:lineRule="auto"/>
        <w:jc w:val="center"/>
        <w:rPr>
          <w:b/>
          <w:sz w:val="32"/>
          <w:szCs w:val="24"/>
          <w:u w:val="single"/>
        </w:rPr>
      </w:pPr>
    </w:p>
    <w:p w14:paraId="2797BC39" w14:textId="77777777" w:rsidR="00342A93" w:rsidRPr="00876179" w:rsidRDefault="00342A93" w:rsidP="00876179">
      <w:pPr>
        <w:pStyle w:val="Heading1"/>
      </w:pPr>
      <w:r w:rsidRPr="00876179">
        <w:t>Prostitution</w:t>
      </w:r>
    </w:p>
    <w:p w14:paraId="031CA0AA" w14:textId="77777777" w:rsidR="004E15E9" w:rsidRPr="004E15E9" w:rsidRDefault="004E15E9" w:rsidP="004E15E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7C4C57F2" w14:textId="77777777" w:rsidR="004E15E9" w:rsidRDefault="00342A93" w:rsidP="00342A93">
      <w:pPr>
        <w:spacing w:after="0" w:line="240" w:lineRule="auto"/>
        <w:rPr>
          <w:sz w:val="24"/>
          <w:szCs w:val="24"/>
        </w:rPr>
      </w:pPr>
      <w:r w:rsidRPr="00342A93">
        <w:rPr>
          <w:sz w:val="24"/>
          <w:szCs w:val="24"/>
        </w:rPr>
        <w:t xml:space="preserve">• Prostitution </w:t>
      </w:r>
    </w:p>
    <w:p w14:paraId="17D6D5FB" w14:textId="77777777" w:rsidR="004E15E9" w:rsidRDefault="004E15E9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The sale of sexual activity for money or goods of value</w:t>
      </w:r>
      <w:r w:rsidR="00150829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27DBBA5A" w14:textId="77777777" w:rsidR="004E15E9" w:rsidRDefault="004E15E9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Often called the world’s oldest profession</w:t>
      </w:r>
      <w:r w:rsidR="00150829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3388E311" w14:textId="47D809AC" w:rsidR="004E15E9" w:rsidRDefault="00342A93" w:rsidP="00B34D50">
      <w:pPr>
        <w:spacing w:after="0" w:line="240" w:lineRule="auto"/>
        <w:ind w:left="720"/>
        <w:rPr>
          <w:sz w:val="24"/>
          <w:szCs w:val="24"/>
        </w:rPr>
      </w:pPr>
      <w:r w:rsidRPr="00342A93">
        <w:rPr>
          <w:sz w:val="24"/>
          <w:szCs w:val="24"/>
        </w:rPr>
        <w:t>– In recent years, the term “</w:t>
      </w:r>
      <w:r w:rsidR="00FB2090">
        <w:rPr>
          <w:sz w:val="24"/>
          <w:szCs w:val="24"/>
        </w:rPr>
        <w:t>sex worker</w:t>
      </w:r>
      <w:r w:rsidRPr="00342A93">
        <w:rPr>
          <w:sz w:val="24"/>
          <w:szCs w:val="24"/>
        </w:rPr>
        <w:t>” has increasingly replaced “prostitute” as the</w:t>
      </w:r>
      <w:r w:rsidR="00B34D50">
        <w:rPr>
          <w:sz w:val="24"/>
          <w:szCs w:val="24"/>
        </w:rPr>
        <w:t xml:space="preserve"> </w:t>
      </w:r>
      <w:r w:rsidRPr="00342A93">
        <w:rPr>
          <w:sz w:val="24"/>
          <w:szCs w:val="24"/>
        </w:rPr>
        <w:t xml:space="preserve">preferred term for a person who engages in sexual activity in exchange for monetary </w:t>
      </w:r>
    </w:p>
    <w:p w14:paraId="257BCAE2" w14:textId="77777777" w:rsidR="00342A93" w:rsidRPr="00342A93" w:rsidRDefault="004E15E9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342A93" w:rsidRPr="00342A93">
        <w:rPr>
          <w:sz w:val="24"/>
          <w:szCs w:val="24"/>
        </w:rPr>
        <w:t xml:space="preserve">compensation.  </w:t>
      </w:r>
    </w:p>
    <w:p w14:paraId="1923136D" w14:textId="77777777" w:rsidR="004E15E9" w:rsidRDefault="004E15E9" w:rsidP="00342A93">
      <w:pPr>
        <w:spacing w:after="0" w:line="240" w:lineRule="auto"/>
        <w:rPr>
          <w:sz w:val="24"/>
          <w:szCs w:val="24"/>
        </w:rPr>
      </w:pPr>
    </w:p>
    <w:p w14:paraId="71ACEF79" w14:textId="77777777" w:rsidR="004E15E9" w:rsidRDefault="00342A93" w:rsidP="00342A93">
      <w:pPr>
        <w:spacing w:after="0" w:line="240" w:lineRule="auto"/>
        <w:rPr>
          <w:sz w:val="24"/>
          <w:szCs w:val="24"/>
        </w:rPr>
      </w:pPr>
      <w:r w:rsidRPr="00342A93">
        <w:rPr>
          <w:sz w:val="24"/>
          <w:szCs w:val="24"/>
        </w:rPr>
        <w:t>• “Prostitution” or “Sex Work”?</w:t>
      </w:r>
    </w:p>
    <w:p w14:paraId="126BDB9D" w14:textId="77777777" w:rsidR="004E15E9" w:rsidRDefault="004E15E9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Many prostitutes have redefined themselves as sex workers, and prostitution as sex </w:t>
      </w:r>
    </w:p>
    <w:p w14:paraId="4ED4C3D1" w14:textId="77777777" w:rsidR="004E15E9" w:rsidRDefault="004E15E9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 xml:space="preserve">work. </w:t>
      </w:r>
    </w:p>
    <w:p w14:paraId="53690217" w14:textId="77777777" w:rsidR="004E15E9" w:rsidRDefault="004E15E9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These terms are coined by the sex workers themselves to redefine commercial sex. </w:t>
      </w:r>
    </w:p>
    <w:p w14:paraId="7E820C09" w14:textId="77777777" w:rsidR="004E15E9" w:rsidRDefault="004E15E9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Underscores the economic and labour aspects of the work</w:t>
      </w:r>
      <w:r w:rsidR="00150829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5E14B3BF" w14:textId="77777777" w:rsidR="00342A93" w:rsidRPr="00342A93" w:rsidRDefault="004E15E9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• Need for worker protection</w:t>
      </w:r>
      <w:r w:rsidR="00150829">
        <w:rPr>
          <w:sz w:val="24"/>
          <w:szCs w:val="24"/>
        </w:rPr>
        <w:t>.</w:t>
      </w:r>
    </w:p>
    <w:p w14:paraId="5B40979A" w14:textId="77777777" w:rsidR="004E15E9" w:rsidRDefault="004E15E9" w:rsidP="00342A93">
      <w:pPr>
        <w:spacing w:after="0" w:line="240" w:lineRule="auto"/>
        <w:rPr>
          <w:sz w:val="24"/>
          <w:szCs w:val="24"/>
        </w:rPr>
      </w:pPr>
    </w:p>
    <w:p w14:paraId="5804DA64" w14:textId="77777777" w:rsidR="004E15E9" w:rsidRDefault="00342A93" w:rsidP="00342A93">
      <w:pPr>
        <w:spacing w:after="0" w:line="240" w:lineRule="auto"/>
        <w:rPr>
          <w:sz w:val="24"/>
          <w:szCs w:val="24"/>
        </w:rPr>
      </w:pPr>
      <w:r w:rsidRPr="00342A93">
        <w:rPr>
          <w:sz w:val="24"/>
          <w:szCs w:val="24"/>
        </w:rPr>
        <w:t xml:space="preserve">• Prostitution Law in Canada </w:t>
      </w:r>
    </w:p>
    <w:p w14:paraId="56D7B9BB" w14:textId="77777777" w:rsidR="00DC42F3" w:rsidRDefault="00342A93" w:rsidP="00DC42F3">
      <w:pPr>
        <w:spacing w:after="0" w:line="240" w:lineRule="auto"/>
        <w:ind w:left="720"/>
        <w:rPr>
          <w:sz w:val="24"/>
          <w:szCs w:val="24"/>
        </w:rPr>
      </w:pPr>
      <w:r w:rsidRPr="00342A93">
        <w:rPr>
          <w:sz w:val="24"/>
          <w:szCs w:val="24"/>
        </w:rPr>
        <w:t xml:space="preserve">– Until the government proposed a new set of laws in 2014, prostitution itself was </w:t>
      </w:r>
      <w:r w:rsidR="00DC42F3">
        <w:rPr>
          <w:sz w:val="24"/>
          <w:szCs w:val="24"/>
        </w:rPr>
        <w:t>legal</w:t>
      </w:r>
      <w:r w:rsidR="004E15E9">
        <w:rPr>
          <w:sz w:val="24"/>
          <w:szCs w:val="24"/>
        </w:rPr>
        <w:t xml:space="preserve">                 </w:t>
      </w:r>
      <w:r w:rsidRPr="00342A93">
        <w:rPr>
          <w:sz w:val="24"/>
          <w:szCs w:val="24"/>
        </w:rPr>
        <w:t>but almost all of the activities involved with prostitution were illegal; specifically:</w:t>
      </w:r>
    </w:p>
    <w:p w14:paraId="05940F1A" w14:textId="1EE6D5B0" w:rsidR="00DC42F3" w:rsidRDefault="00DC42F3" w:rsidP="00DC42F3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DC42F3">
        <w:rPr>
          <w:sz w:val="24"/>
          <w:szCs w:val="24"/>
        </w:rPr>
        <w:t xml:space="preserve">transporting or directing, or offering to transport or direct another person to a common bawdy house </w:t>
      </w:r>
    </w:p>
    <w:p w14:paraId="18A07CF5" w14:textId="54470935" w:rsidR="00DC42F3" w:rsidRDefault="00DC42F3" w:rsidP="00DC42F3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keeping, being an intimate of, being found without lawful excuse in, o allowing a place to be used for the purpose of a bawdy house</w:t>
      </w:r>
    </w:p>
    <w:p w14:paraId="1DC939B7" w14:textId="394DFD40" w:rsidR="00DC42F3" w:rsidRDefault="00DC42F3" w:rsidP="00DC42F3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procuring and living off the avails of prostitution  </w:t>
      </w:r>
    </w:p>
    <w:p w14:paraId="7FF9560A" w14:textId="34AA40E1" w:rsidR="00DC42F3" w:rsidRPr="00DC42F3" w:rsidRDefault="00DC42F3" w:rsidP="00DC42F3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communicating in a public place for the purpose of offering or obtaining the sexual services of a prostitute </w:t>
      </w:r>
    </w:p>
    <w:p w14:paraId="3BDACF2D" w14:textId="77777777" w:rsidR="004E15E9" w:rsidRDefault="004E15E9" w:rsidP="00342A93">
      <w:pPr>
        <w:spacing w:after="0" w:line="240" w:lineRule="auto"/>
        <w:rPr>
          <w:sz w:val="24"/>
          <w:szCs w:val="24"/>
        </w:rPr>
      </w:pPr>
    </w:p>
    <w:p w14:paraId="544ACD95" w14:textId="77777777" w:rsidR="004E15E9" w:rsidRDefault="004E15E9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In 1983, a special committee appointed by the Canadian Minister of Justice </w:t>
      </w:r>
    </w:p>
    <w:p w14:paraId="54BDBDF8" w14:textId="77777777" w:rsidR="004E15E9" w:rsidRDefault="004E15E9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342A93" w:rsidRPr="00342A93">
        <w:rPr>
          <w:sz w:val="24"/>
          <w:szCs w:val="24"/>
        </w:rPr>
        <w:t xml:space="preserve">recommended that prostitution offenses be removed from the Criminal Code. </w:t>
      </w:r>
    </w:p>
    <w:p w14:paraId="0E2DC211" w14:textId="156E3B1B" w:rsidR="004E15E9" w:rsidRDefault="00342A93" w:rsidP="00B34D50">
      <w:pPr>
        <w:spacing w:after="0" w:line="240" w:lineRule="auto"/>
        <w:ind w:left="1440"/>
        <w:rPr>
          <w:sz w:val="24"/>
          <w:szCs w:val="24"/>
        </w:rPr>
      </w:pPr>
      <w:r w:rsidRPr="00342A93">
        <w:rPr>
          <w:sz w:val="24"/>
          <w:szCs w:val="24"/>
        </w:rPr>
        <w:t xml:space="preserve">• Instead, the federal government brought in </w:t>
      </w:r>
      <w:r w:rsidR="00DC42F3">
        <w:rPr>
          <w:sz w:val="24"/>
          <w:szCs w:val="24"/>
        </w:rPr>
        <w:t xml:space="preserve">restrictive </w:t>
      </w:r>
      <w:r w:rsidRPr="00342A93">
        <w:rPr>
          <w:sz w:val="24"/>
          <w:szCs w:val="24"/>
        </w:rPr>
        <w:t>legislation; makin</w:t>
      </w:r>
      <w:r w:rsidR="00B34D50">
        <w:rPr>
          <w:sz w:val="24"/>
          <w:szCs w:val="24"/>
        </w:rPr>
        <w:t>g</w:t>
      </w:r>
      <w:r w:rsidR="004E15E9">
        <w:rPr>
          <w:sz w:val="24"/>
          <w:szCs w:val="24"/>
        </w:rPr>
        <w:t xml:space="preserve"> </w:t>
      </w:r>
      <w:r w:rsidRPr="00342A93">
        <w:rPr>
          <w:sz w:val="24"/>
          <w:szCs w:val="24"/>
        </w:rPr>
        <w:t xml:space="preserve">it illegal to communicate with or stop a person in a public place from </w:t>
      </w:r>
    </w:p>
    <w:p w14:paraId="0C7ABA08" w14:textId="77777777" w:rsidR="004E15E9" w:rsidRDefault="004E15E9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 xml:space="preserve">negotiating sexual services for payment. </w:t>
      </w:r>
    </w:p>
    <w:p w14:paraId="5B3F6CB1" w14:textId="77777777" w:rsidR="004E15E9" w:rsidRDefault="004E15E9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This was challenged under the Charter of Rights and Freedoms, but upheld by </w:t>
      </w:r>
    </w:p>
    <w:p w14:paraId="2B39AD73" w14:textId="77777777" w:rsidR="00342A93" w:rsidRPr="00342A93" w:rsidRDefault="004E15E9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>the Supreme Court.</w:t>
      </w:r>
    </w:p>
    <w:p w14:paraId="5EBFE4E0" w14:textId="77777777" w:rsidR="004E15E9" w:rsidRDefault="004E15E9" w:rsidP="00342A93">
      <w:pPr>
        <w:spacing w:after="0" w:line="240" w:lineRule="auto"/>
        <w:rPr>
          <w:sz w:val="24"/>
          <w:szCs w:val="24"/>
        </w:rPr>
      </w:pPr>
    </w:p>
    <w:p w14:paraId="02BC45E3" w14:textId="77777777" w:rsidR="004E15E9" w:rsidRDefault="004E15E9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Police and politicians have been particularly concerned about teen prostitution. </w:t>
      </w:r>
    </w:p>
    <w:p w14:paraId="0BD1C725" w14:textId="77777777" w:rsidR="004E15E9" w:rsidRDefault="004E15E9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Parliament has significantly increased penalties for clients who attempt to </w:t>
      </w:r>
    </w:p>
    <w:p w14:paraId="09D19A55" w14:textId="77777777" w:rsidR="004E15E9" w:rsidRDefault="004E15E9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 xml:space="preserve">obtain sexual services from someone under the age of 18. </w:t>
      </w:r>
    </w:p>
    <w:p w14:paraId="491A68B7" w14:textId="26550980" w:rsidR="00B13EC3" w:rsidRDefault="00342A93" w:rsidP="00B34D50">
      <w:pPr>
        <w:spacing w:after="0" w:line="240" w:lineRule="auto"/>
        <w:ind w:left="1440"/>
        <w:rPr>
          <w:sz w:val="24"/>
          <w:szCs w:val="24"/>
        </w:rPr>
      </w:pPr>
      <w:r w:rsidRPr="00342A93">
        <w:rPr>
          <w:sz w:val="24"/>
          <w:szCs w:val="24"/>
        </w:rPr>
        <w:t xml:space="preserve">• Police in Canada often use the strategy of </w:t>
      </w:r>
      <w:r w:rsidR="00DC42F3">
        <w:rPr>
          <w:sz w:val="24"/>
          <w:szCs w:val="24"/>
        </w:rPr>
        <w:t>entrapment</w:t>
      </w:r>
      <w:r w:rsidRPr="00342A93">
        <w:rPr>
          <w:sz w:val="24"/>
          <w:szCs w:val="24"/>
        </w:rPr>
        <w:t xml:space="preserve"> to obtain convictions</w:t>
      </w:r>
      <w:r w:rsidR="004E15E9">
        <w:rPr>
          <w:sz w:val="24"/>
          <w:szCs w:val="24"/>
        </w:rPr>
        <w:t xml:space="preserve"> </w:t>
      </w:r>
      <w:r w:rsidRPr="00342A93">
        <w:rPr>
          <w:sz w:val="24"/>
          <w:szCs w:val="24"/>
        </w:rPr>
        <w:t>against prostitutes and their clients.</w:t>
      </w:r>
    </w:p>
    <w:p w14:paraId="153007C2" w14:textId="77777777" w:rsidR="00B13EC3" w:rsidRDefault="00B13EC3" w:rsidP="00B13EC3">
      <w:pPr>
        <w:spacing w:after="0" w:line="240" w:lineRule="auto"/>
        <w:rPr>
          <w:sz w:val="24"/>
          <w:szCs w:val="24"/>
        </w:rPr>
      </w:pPr>
    </w:p>
    <w:p w14:paraId="6EA650CD" w14:textId="77777777" w:rsidR="00B13EC3" w:rsidRPr="00B13EC3" w:rsidRDefault="00B13EC3" w:rsidP="00B13EC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-</w:t>
      </w:r>
      <w:r w:rsidRPr="00B13EC3">
        <w:rPr>
          <w:sz w:val="24"/>
          <w:szCs w:val="24"/>
        </w:rPr>
        <w:t>Prostitution Law in Canada: Legal Challenges</w:t>
      </w:r>
    </w:p>
    <w:p w14:paraId="7D76B291" w14:textId="77777777" w:rsidR="00B13EC3" w:rsidRDefault="00B13EC3" w:rsidP="00342A93">
      <w:pPr>
        <w:spacing w:after="0" w:line="240" w:lineRule="auto"/>
        <w:rPr>
          <w:sz w:val="24"/>
          <w:szCs w:val="24"/>
        </w:rPr>
      </w:pPr>
    </w:p>
    <w:p w14:paraId="4DAD6CAC" w14:textId="77777777" w:rsidR="003E3545" w:rsidRDefault="00B13EC3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Attempts over the years to legalize prostitution have been resisted by government </w:t>
      </w:r>
    </w:p>
    <w:p w14:paraId="112ED00A" w14:textId="77777777" w:rsidR="003E3545" w:rsidRDefault="003E354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C5595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342A93" w:rsidRPr="00342A93">
        <w:rPr>
          <w:sz w:val="24"/>
          <w:szCs w:val="24"/>
        </w:rPr>
        <w:t xml:space="preserve">leaders. </w:t>
      </w:r>
    </w:p>
    <w:p w14:paraId="4BEFC309" w14:textId="77777777" w:rsidR="003E3545" w:rsidRDefault="003E354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Additional challenges have related to mandating safer working conditions for sex </w:t>
      </w:r>
    </w:p>
    <w:p w14:paraId="4819FAF9" w14:textId="77777777" w:rsidR="003E3545" w:rsidRDefault="003E354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342A93" w:rsidRPr="00342A93">
        <w:rPr>
          <w:sz w:val="24"/>
          <w:szCs w:val="24"/>
        </w:rPr>
        <w:t xml:space="preserve">workers. </w:t>
      </w:r>
    </w:p>
    <w:p w14:paraId="27BDFFF8" w14:textId="77777777" w:rsidR="003E3545" w:rsidRDefault="003E354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Sex work has been viewed as a degrading activity which no one would willingly engage </w:t>
      </w:r>
    </w:p>
    <w:p w14:paraId="3F119AF2" w14:textId="77777777" w:rsidR="00342A93" w:rsidRPr="00342A93" w:rsidRDefault="003E354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>in –leading to a focus on sexual exploitation of children and human trafficking.</w:t>
      </w:r>
    </w:p>
    <w:p w14:paraId="21720531" w14:textId="77777777" w:rsidR="003E3545" w:rsidRDefault="003E3545" w:rsidP="00342A93">
      <w:pPr>
        <w:spacing w:after="0" w:line="240" w:lineRule="auto"/>
        <w:rPr>
          <w:sz w:val="24"/>
          <w:szCs w:val="24"/>
        </w:rPr>
      </w:pPr>
    </w:p>
    <w:p w14:paraId="2E3DE305" w14:textId="77777777" w:rsidR="003E3545" w:rsidRDefault="003E354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In 2007 a small group of lawyers and sex workers launched constitutional challenges </w:t>
      </w:r>
    </w:p>
    <w:p w14:paraId="173B15D4" w14:textId="77777777" w:rsidR="003E3545" w:rsidRDefault="003E354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 xml:space="preserve">to three sections of the prostitution laws: </w:t>
      </w:r>
    </w:p>
    <w:p w14:paraId="50C125C7" w14:textId="71BAF33D" w:rsidR="003E3545" w:rsidRDefault="003E354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1. The provision against </w:t>
      </w:r>
      <w:r w:rsidR="0023509A">
        <w:rPr>
          <w:sz w:val="24"/>
          <w:szCs w:val="24"/>
        </w:rPr>
        <w:t>communication</w:t>
      </w:r>
      <w:r w:rsidR="00342A93" w:rsidRPr="00342A93">
        <w:rPr>
          <w:sz w:val="24"/>
          <w:szCs w:val="24"/>
        </w:rPr>
        <w:t xml:space="preserve"> for the purpose of prostitution, because </w:t>
      </w:r>
    </w:p>
    <w:p w14:paraId="1CD3333D" w14:textId="77777777" w:rsidR="003E3545" w:rsidRDefault="003E354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  <w:r w:rsidR="00342A93" w:rsidRPr="00342A93">
        <w:rPr>
          <w:sz w:val="24"/>
          <w:szCs w:val="24"/>
        </w:rPr>
        <w:t>it prevents sex workers from screening potentially violent clients</w:t>
      </w:r>
      <w:r w:rsidR="00150829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6D616CDF" w14:textId="372CDC27" w:rsidR="003E3545" w:rsidRDefault="003E354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2. The provision against </w:t>
      </w:r>
      <w:r w:rsidR="0023509A">
        <w:rPr>
          <w:sz w:val="24"/>
          <w:szCs w:val="24"/>
        </w:rPr>
        <w:t>bawdy houses,</w:t>
      </w:r>
      <w:r w:rsidR="00342A93" w:rsidRPr="00342A93">
        <w:rPr>
          <w:sz w:val="24"/>
          <w:szCs w:val="24"/>
        </w:rPr>
        <w:t xml:space="preserve"> because it prohibits sex workers from </w:t>
      </w:r>
    </w:p>
    <w:p w14:paraId="4D9A8C50" w14:textId="77777777" w:rsidR="00342A93" w:rsidRPr="00342A93" w:rsidRDefault="003E354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 w:rsidR="00342A93" w:rsidRPr="00342A93">
        <w:rPr>
          <w:sz w:val="24"/>
          <w:szCs w:val="24"/>
        </w:rPr>
        <w:t>working in an indoor environment, which is safer than working on the streets</w:t>
      </w:r>
      <w:r w:rsidR="00150829">
        <w:rPr>
          <w:sz w:val="24"/>
          <w:szCs w:val="24"/>
        </w:rPr>
        <w:t>.</w:t>
      </w:r>
    </w:p>
    <w:p w14:paraId="3D05C915" w14:textId="49F9AFBC" w:rsidR="003E3545" w:rsidRDefault="003E354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3. The provision against </w:t>
      </w:r>
      <w:r w:rsidR="0023509A">
        <w:rPr>
          <w:sz w:val="24"/>
          <w:szCs w:val="24"/>
        </w:rPr>
        <w:t>living off the avails of prostitution</w:t>
      </w:r>
      <w:r w:rsidR="00342A93" w:rsidRPr="00342A93">
        <w:rPr>
          <w:sz w:val="24"/>
          <w:szCs w:val="24"/>
        </w:rPr>
        <w:t xml:space="preserve"> because it’s too </w:t>
      </w:r>
    </w:p>
    <w:p w14:paraId="21FFF350" w14:textId="77777777" w:rsidR="003E3545" w:rsidRDefault="003E354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 w:rsidR="00342A93" w:rsidRPr="00342A93">
        <w:rPr>
          <w:sz w:val="24"/>
          <w:szCs w:val="24"/>
        </w:rPr>
        <w:t xml:space="preserve">broad, and it prevents sex workers from hiring security personnel, such as </w:t>
      </w:r>
    </w:p>
    <w:p w14:paraId="7325FEE1" w14:textId="77777777" w:rsidR="00342A93" w:rsidRPr="00342A93" w:rsidRDefault="003E354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 w:rsidR="00342A93" w:rsidRPr="00342A93">
        <w:rPr>
          <w:sz w:val="24"/>
          <w:szCs w:val="24"/>
        </w:rPr>
        <w:t>escorts, who would in turn hire drivers for the prostitutes</w:t>
      </w:r>
      <w:r w:rsidR="00150829">
        <w:rPr>
          <w:sz w:val="24"/>
          <w:szCs w:val="24"/>
        </w:rPr>
        <w:t>.</w:t>
      </w:r>
    </w:p>
    <w:p w14:paraId="13AFEE22" w14:textId="77777777" w:rsidR="003E3545" w:rsidRDefault="003E3545" w:rsidP="00342A93">
      <w:pPr>
        <w:spacing w:after="0" w:line="240" w:lineRule="auto"/>
        <w:rPr>
          <w:sz w:val="24"/>
          <w:szCs w:val="24"/>
        </w:rPr>
      </w:pPr>
    </w:p>
    <w:p w14:paraId="5F4F5382" w14:textId="77777777" w:rsidR="003E3545" w:rsidRDefault="003E354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As a result, in 2010 the Ontario Superior Court and the British Columbia Court of </w:t>
      </w:r>
    </w:p>
    <w:p w14:paraId="0143952C" w14:textId="77777777" w:rsidR="003E3545" w:rsidRDefault="00C55959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 xml:space="preserve">Appeal issued rulings that struck down Canada’s prostitution laws. </w:t>
      </w:r>
    </w:p>
    <w:p w14:paraId="18BE5E87" w14:textId="77777777" w:rsidR="003E3545" w:rsidRDefault="003E354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In 2013, the Supreme Court of Canada ruled the following unconstitutional, because </w:t>
      </w:r>
    </w:p>
    <w:p w14:paraId="5A3D1498" w14:textId="77777777" w:rsidR="003E3545" w:rsidRDefault="003E354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 xml:space="preserve">they violated the charter rights of individuals to “security of person” and freedom of </w:t>
      </w:r>
    </w:p>
    <w:p w14:paraId="744BEF5C" w14:textId="77777777" w:rsidR="003E3545" w:rsidRDefault="003E354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 xml:space="preserve">expression: </w:t>
      </w:r>
    </w:p>
    <w:p w14:paraId="202A8061" w14:textId="59239B70" w:rsidR="003E3545" w:rsidRDefault="003E354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</w:t>
      </w:r>
      <w:r w:rsidR="00061E3A">
        <w:rPr>
          <w:sz w:val="24"/>
          <w:szCs w:val="24"/>
        </w:rPr>
        <w:t>communicating</w:t>
      </w:r>
      <w:r w:rsidR="00B3321C">
        <w:rPr>
          <w:sz w:val="24"/>
          <w:szCs w:val="24"/>
        </w:rPr>
        <w:t xml:space="preserve"> for the purpose of </w:t>
      </w:r>
      <w:r w:rsidR="00061E3A">
        <w:rPr>
          <w:sz w:val="24"/>
          <w:szCs w:val="24"/>
        </w:rPr>
        <w:t>prostitution</w:t>
      </w:r>
      <w:r w:rsidR="00342A93" w:rsidRPr="00342A93">
        <w:rPr>
          <w:sz w:val="24"/>
          <w:szCs w:val="24"/>
        </w:rPr>
        <w:t xml:space="preserve"> </w:t>
      </w:r>
    </w:p>
    <w:p w14:paraId="198BC8B5" w14:textId="31BBFE16" w:rsidR="003E3545" w:rsidRDefault="003E354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</w:t>
      </w:r>
      <w:r w:rsidR="00061E3A">
        <w:rPr>
          <w:sz w:val="24"/>
          <w:szCs w:val="24"/>
        </w:rPr>
        <w:t>keeping a common bawdy house</w:t>
      </w:r>
    </w:p>
    <w:p w14:paraId="229F7576" w14:textId="7DFEA676" w:rsidR="00342A93" w:rsidRPr="00342A93" w:rsidRDefault="003E354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</w:t>
      </w:r>
      <w:r w:rsidR="00061E3A">
        <w:rPr>
          <w:sz w:val="24"/>
          <w:szCs w:val="24"/>
        </w:rPr>
        <w:t xml:space="preserve">living off the avails of prostitution </w:t>
      </w:r>
    </w:p>
    <w:p w14:paraId="5A6A0210" w14:textId="77777777" w:rsidR="00B13EC3" w:rsidRDefault="00B13EC3" w:rsidP="00342A93">
      <w:pPr>
        <w:spacing w:after="0" w:line="240" w:lineRule="auto"/>
        <w:rPr>
          <w:sz w:val="24"/>
          <w:szCs w:val="24"/>
        </w:rPr>
      </w:pPr>
    </w:p>
    <w:p w14:paraId="2FDE039E" w14:textId="77777777" w:rsidR="00B13EC3" w:rsidRDefault="00B13EC3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The court stipulated that the existing laws would remain in effect for one year, after </w:t>
      </w:r>
    </w:p>
    <w:p w14:paraId="733D9C23" w14:textId="77777777" w:rsidR="00B13EC3" w:rsidRDefault="00B13EC3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 xml:space="preserve">which time they would be invalid and would need to be replaced by new legislation. </w:t>
      </w:r>
    </w:p>
    <w:p w14:paraId="1D9BDF75" w14:textId="72F665B7" w:rsidR="00342A93" w:rsidRPr="00342A93" w:rsidRDefault="00B13EC3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In response, the Conservative government has proposed Bill </w:t>
      </w:r>
      <w:r w:rsidR="00061E3A">
        <w:rPr>
          <w:sz w:val="24"/>
          <w:szCs w:val="24"/>
        </w:rPr>
        <w:t>C-36</w:t>
      </w:r>
    </w:p>
    <w:p w14:paraId="7FD83EFA" w14:textId="77777777" w:rsidR="00B13EC3" w:rsidRDefault="00B13EC3" w:rsidP="00342A93">
      <w:pPr>
        <w:spacing w:after="0" w:line="240" w:lineRule="auto"/>
        <w:rPr>
          <w:sz w:val="24"/>
          <w:szCs w:val="24"/>
        </w:rPr>
      </w:pPr>
    </w:p>
    <w:p w14:paraId="25F4F4DB" w14:textId="0C59FCE9" w:rsidR="00B13EC3" w:rsidRDefault="00342A93" w:rsidP="00342A93">
      <w:pPr>
        <w:spacing w:after="0" w:line="240" w:lineRule="auto"/>
        <w:rPr>
          <w:sz w:val="24"/>
          <w:szCs w:val="24"/>
        </w:rPr>
      </w:pPr>
      <w:r w:rsidRPr="00342A93">
        <w:rPr>
          <w:sz w:val="24"/>
          <w:szCs w:val="24"/>
        </w:rPr>
        <w:t xml:space="preserve">• Prostitution Law in Canada: Bill </w:t>
      </w:r>
      <w:r w:rsidR="00061E3A">
        <w:rPr>
          <w:sz w:val="24"/>
          <w:szCs w:val="24"/>
        </w:rPr>
        <w:t>C-36</w:t>
      </w:r>
      <w:r w:rsidRPr="00342A93">
        <w:rPr>
          <w:sz w:val="24"/>
          <w:szCs w:val="24"/>
        </w:rPr>
        <w:t xml:space="preserve"> </w:t>
      </w:r>
    </w:p>
    <w:p w14:paraId="41624F19" w14:textId="77777777" w:rsidR="00B13EC3" w:rsidRDefault="00B13EC3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Would make the selling of sex legal, with some restrictions</w:t>
      </w:r>
      <w:r w:rsidR="00150829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73814E3E" w14:textId="70DFFB58" w:rsidR="00B13EC3" w:rsidRDefault="00B13EC3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Buying of sex would be illegal: targets the customers (based on the </w:t>
      </w:r>
      <w:proofErr w:type="spellStart"/>
      <w:r w:rsidR="00061E3A">
        <w:rPr>
          <w:sz w:val="24"/>
          <w:szCs w:val="24"/>
        </w:rPr>
        <w:t>nordic</w:t>
      </w:r>
      <w:proofErr w:type="spellEnd"/>
      <w:r w:rsidR="00342A93" w:rsidRPr="00342A93">
        <w:rPr>
          <w:sz w:val="24"/>
          <w:szCs w:val="24"/>
        </w:rPr>
        <w:t xml:space="preserve"> model)</w:t>
      </w:r>
      <w:r w:rsidR="00150829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2E5ADB4D" w14:textId="77777777" w:rsidR="00061E3A" w:rsidRDefault="00342A93" w:rsidP="00B34D50">
      <w:pPr>
        <w:spacing w:after="0" w:line="240" w:lineRule="auto"/>
        <w:ind w:left="720"/>
        <w:rPr>
          <w:sz w:val="24"/>
          <w:szCs w:val="24"/>
        </w:rPr>
      </w:pPr>
      <w:r w:rsidRPr="00342A93">
        <w:rPr>
          <w:sz w:val="24"/>
          <w:szCs w:val="24"/>
        </w:rPr>
        <w:t xml:space="preserve">– Penalties for attempting to buy sex would range from </w:t>
      </w:r>
      <w:r w:rsidR="00061E3A">
        <w:rPr>
          <w:sz w:val="24"/>
          <w:szCs w:val="24"/>
        </w:rPr>
        <w:t>fine</w:t>
      </w:r>
      <w:r w:rsidRPr="00342A93">
        <w:rPr>
          <w:sz w:val="24"/>
          <w:szCs w:val="24"/>
        </w:rPr>
        <w:t xml:space="preserve"> to up to </w:t>
      </w:r>
      <w:r w:rsidR="00061E3A">
        <w:rPr>
          <w:sz w:val="24"/>
          <w:szCs w:val="24"/>
        </w:rPr>
        <w:t>5 years in prison</w:t>
      </w:r>
    </w:p>
    <w:p w14:paraId="42A38A66" w14:textId="481A271A" w:rsidR="00B13EC3" w:rsidRDefault="00342A93" w:rsidP="00B34D50">
      <w:pPr>
        <w:spacing w:after="0" w:line="240" w:lineRule="auto"/>
        <w:ind w:left="720"/>
        <w:rPr>
          <w:sz w:val="24"/>
          <w:szCs w:val="24"/>
        </w:rPr>
      </w:pPr>
      <w:r w:rsidRPr="00342A93">
        <w:rPr>
          <w:sz w:val="24"/>
          <w:szCs w:val="24"/>
        </w:rPr>
        <w:t>– Stiff penalties for those who receive financial benefits (e.g., pimps, escort service)</w:t>
      </w:r>
      <w:r w:rsidR="00B13EC3">
        <w:rPr>
          <w:sz w:val="24"/>
          <w:szCs w:val="24"/>
        </w:rPr>
        <w:t xml:space="preserve"> </w:t>
      </w:r>
      <w:r w:rsidRPr="00342A93">
        <w:rPr>
          <w:sz w:val="24"/>
          <w:szCs w:val="24"/>
        </w:rPr>
        <w:t xml:space="preserve">from prostitution. </w:t>
      </w:r>
    </w:p>
    <w:p w14:paraId="170137DC" w14:textId="77777777" w:rsidR="00C55959" w:rsidRDefault="00C55959" w:rsidP="00342A93">
      <w:pPr>
        <w:spacing w:after="0" w:line="240" w:lineRule="auto"/>
        <w:rPr>
          <w:sz w:val="24"/>
          <w:szCs w:val="24"/>
        </w:rPr>
      </w:pPr>
    </w:p>
    <w:p w14:paraId="24C8AD5E" w14:textId="77777777" w:rsidR="00342A93" w:rsidRPr="00342A93" w:rsidRDefault="00B13EC3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Significant restrictions on how sex workers can advertise</w:t>
      </w:r>
      <w:r w:rsidR="00150829">
        <w:rPr>
          <w:sz w:val="24"/>
          <w:szCs w:val="24"/>
        </w:rPr>
        <w:t>.</w:t>
      </w:r>
    </w:p>
    <w:p w14:paraId="41AFBCB3" w14:textId="48442101" w:rsidR="00B13EC3" w:rsidRDefault="00B13EC3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At time of press, Bill </w:t>
      </w:r>
      <w:r w:rsidR="00061E3A">
        <w:rPr>
          <w:sz w:val="24"/>
          <w:szCs w:val="24"/>
        </w:rPr>
        <w:t>C-36</w:t>
      </w:r>
      <w:r w:rsidR="00342A93" w:rsidRPr="00342A93">
        <w:rPr>
          <w:sz w:val="24"/>
          <w:szCs w:val="24"/>
        </w:rPr>
        <w:t xml:space="preserve"> had passed two readings in the House of Commons, with a </w:t>
      </w:r>
    </w:p>
    <w:p w14:paraId="0DE6F8CB" w14:textId="77777777" w:rsidR="00B13EC3" w:rsidRDefault="00B13EC3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 xml:space="preserve">third and final reading remaining before proceeding to Senate approval. </w:t>
      </w:r>
    </w:p>
    <w:p w14:paraId="70E34E72" w14:textId="77777777" w:rsidR="00B13EC3" w:rsidRDefault="00B13EC3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– The Bill</w:t>
      </w:r>
      <w:r w:rsidR="00342A93" w:rsidRPr="00342A93">
        <w:rPr>
          <w:sz w:val="24"/>
          <w:szCs w:val="24"/>
        </w:rPr>
        <w:t xml:space="preserve"> was expected to become law at end of 2014. </w:t>
      </w:r>
    </w:p>
    <w:p w14:paraId="5B456F49" w14:textId="77777777" w:rsidR="00B13EC3" w:rsidRDefault="00B13EC3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The Bill is also expected to be challenged in the Supreme Court by sex workers </w:t>
      </w:r>
    </w:p>
    <w:p w14:paraId="11CB37BD" w14:textId="77777777" w:rsidR="00342A93" w:rsidRPr="00342A93" w:rsidRDefault="00B13EC3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</w:t>
      </w:r>
      <w:r w:rsidR="00342A93" w:rsidRPr="00342A93">
        <w:rPr>
          <w:sz w:val="24"/>
          <w:szCs w:val="24"/>
        </w:rPr>
        <w:t xml:space="preserve">claiming it is no better than the laws it has replaced. </w:t>
      </w:r>
    </w:p>
    <w:p w14:paraId="3C25F692" w14:textId="77777777" w:rsidR="00342A93" w:rsidRPr="00342A93" w:rsidRDefault="00342A93" w:rsidP="00342A93">
      <w:pPr>
        <w:spacing w:after="0" w:line="240" w:lineRule="auto"/>
        <w:rPr>
          <w:sz w:val="24"/>
          <w:szCs w:val="24"/>
        </w:rPr>
      </w:pPr>
    </w:p>
    <w:p w14:paraId="17711FA0" w14:textId="77777777" w:rsidR="00B13EC3" w:rsidRDefault="00342A93" w:rsidP="00342A93">
      <w:pPr>
        <w:spacing w:after="0" w:line="240" w:lineRule="auto"/>
        <w:rPr>
          <w:sz w:val="24"/>
          <w:szCs w:val="24"/>
        </w:rPr>
      </w:pPr>
      <w:r w:rsidRPr="00342A93">
        <w:rPr>
          <w:sz w:val="24"/>
          <w:szCs w:val="24"/>
        </w:rPr>
        <w:t xml:space="preserve">• Canadian Attitudes </w:t>
      </w:r>
    </w:p>
    <w:p w14:paraId="69D6F5C5" w14:textId="77777777" w:rsidR="006A5653" w:rsidRDefault="00B13EC3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A 2009 Angus Reid poll found that most Canadians would like to see Canada’s </w:t>
      </w:r>
    </w:p>
    <w:p w14:paraId="769F6CB1" w14:textId="77777777" w:rsidR="00B13EC3" w:rsidRDefault="006A5653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342A93" w:rsidRPr="00342A93">
        <w:rPr>
          <w:sz w:val="24"/>
          <w:szCs w:val="24"/>
        </w:rPr>
        <w:t xml:space="preserve">prostitution laws modified: </w:t>
      </w:r>
    </w:p>
    <w:p w14:paraId="5D19B23E" w14:textId="626AA1E0" w:rsidR="00B13EC3" w:rsidRDefault="00B13EC3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77EB3">
        <w:rPr>
          <w:sz w:val="24"/>
          <w:szCs w:val="24"/>
        </w:rPr>
        <w:t xml:space="preserve">• </w:t>
      </w:r>
      <w:r w:rsidR="00061E3A">
        <w:rPr>
          <w:sz w:val="24"/>
          <w:szCs w:val="24"/>
        </w:rPr>
        <w:t>50</w:t>
      </w:r>
      <w:r w:rsidR="00342A93" w:rsidRPr="00342A93">
        <w:rPr>
          <w:sz w:val="24"/>
          <w:szCs w:val="24"/>
        </w:rPr>
        <w:t>% thought some a</w:t>
      </w:r>
      <w:r w:rsidR="00150829">
        <w:rPr>
          <w:sz w:val="24"/>
          <w:szCs w:val="24"/>
        </w:rPr>
        <w:t>spects should be decriminalized.</w:t>
      </w:r>
    </w:p>
    <w:p w14:paraId="3DD7DCC0" w14:textId="5ACF6F0F" w:rsidR="00B13EC3" w:rsidRDefault="00B13EC3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</w:t>
      </w:r>
      <w:r w:rsidR="00061E3A">
        <w:rPr>
          <w:sz w:val="24"/>
          <w:szCs w:val="24"/>
        </w:rPr>
        <w:t>25</w:t>
      </w:r>
      <w:r w:rsidR="00342A93" w:rsidRPr="00342A93">
        <w:rPr>
          <w:sz w:val="24"/>
          <w:szCs w:val="24"/>
        </w:rPr>
        <w:t>% thought prostitution should be prohibited entirely</w:t>
      </w:r>
      <w:r w:rsidR="00150829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1D3C7EA1" w14:textId="5726DBED" w:rsidR="00B13EC3" w:rsidRDefault="00B13EC3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</w:t>
      </w:r>
      <w:r w:rsidR="00061E3A">
        <w:rPr>
          <w:sz w:val="24"/>
          <w:szCs w:val="24"/>
        </w:rPr>
        <w:t>16</w:t>
      </w:r>
      <w:r w:rsidR="00342A93" w:rsidRPr="00342A93">
        <w:rPr>
          <w:sz w:val="24"/>
          <w:szCs w:val="24"/>
        </w:rPr>
        <w:t>% thought laws should remain the same</w:t>
      </w:r>
      <w:r w:rsidR="00150829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34D2A7E7" w14:textId="77777777" w:rsidR="00342A93" w:rsidRPr="00342A93" w:rsidRDefault="00B13EC3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• 8% weren’t sure what they thought</w:t>
      </w:r>
      <w:r w:rsidR="00150829">
        <w:rPr>
          <w:sz w:val="24"/>
          <w:szCs w:val="24"/>
        </w:rPr>
        <w:t>.</w:t>
      </w:r>
    </w:p>
    <w:p w14:paraId="1080125A" w14:textId="77777777" w:rsidR="006A5653" w:rsidRDefault="006A5653" w:rsidP="00342A93">
      <w:pPr>
        <w:spacing w:after="0" w:line="240" w:lineRule="auto"/>
        <w:rPr>
          <w:sz w:val="24"/>
          <w:szCs w:val="24"/>
        </w:rPr>
      </w:pPr>
    </w:p>
    <w:p w14:paraId="1C4CBA79" w14:textId="77777777" w:rsidR="006A5653" w:rsidRDefault="00342A93" w:rsidP="00342A93">
      <w:pPr>
        <w:spacing w:after="0" w:line="240" w:lineRule="auto"/>
        <w:rPr>
          <w:sz w:val="24"/>
          <w:szCs w:val="24"/>
        </w:rPr>
      </w:pPr>
      <w:r w:rsidRPr="00342A93">
        <w:rPr>
          <w:sz w:val="24"/>
          <w:szCs w:val="24"/>
        </w:rPr>
        <w:t>• Female Sex Workers</w:t>
      </w:r>
    </w:p>
    <w:p w14:paraId="469A7B24" w14:textId="77777777" w:rsidR="0051770D" w:rsidRDefault="006A5653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Female sex workers are usually classified according to the settings in which they work. </w:t>
      </w:r>
      <w:r w:rsidR="0051770D">
        <w:rPr>
          <w:sz w:val="24"/>
          <w:szCs w:val="24"/>
        </w:rPr>
        <w:tab/>
      </w:r>
      <w:r w:rsidR="0051770D">
        <w:rPr>
          <w:sz w:val="24"/>
          <w:szCs w:val="24"/>
        </w:rPr>
        <w:tab/>
      </w:r>
    </w:p>
    <w:p w14:paraId="2F72DCFC" w14:textId="77777777" w:rsidR="006A5653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Street-based sex workers </w:t>
      </w:r>
    </w:p>
    <w:p w14:paraId="64947F45" w14:textId="77777777" w:rsidR="006A5653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Solicit customers in the street</w:t>
      </w:r>
      <w:r w:rsidR="00150829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2FE35E19" w14:textId="6B95DD49" w:rsidR="006A5653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6A5653"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Co</w:t>
      </w:r>
      <w:r w:rsidR="00B32FFB">
        <w:rPr>
          <w:sz w:val="24"/>
          <w:szCs w:val="24"/>
        </w:rPr>
        <w:t xml:space="preserve">mprise about </w:t>
      </w:r>
      <w:r w:rsidR="00061E3A">
        <w:rPr>
          <w:sz w:val="24"/>
          <w:szCs w:val="24"/>
        </w:rPr>
        <w:t>20</w:t>
      </w:r>
      <w:r w:rsidR="00150829">
        <w:rPr>
          <w:sz w:val="24"/>
          <w:szCs w:val="24"/>
        </w:rPr>
        <w:t>% of sex workers.</w:t>
      </w:r>
    </w:p>
    <w:p w14:paraId="409DAB5D" w14:textId="46686349" w:rsidR="006A5653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Typically earn </w:t>
      </w:r>
      <w:r w:rsidR="00061E3A">
        <w:rPr>
          <w:sz w:val="24"/>
          <w:szCs w:val="24"/>
        </w:rPr>
        <w:t>less than off street workers</w:t>
      </w:r>
      <w:r w:rsidR="00342A93" w:rsidRPr="00342A93">
        <w:rPr>
          <w:sz w:val="24"/>
          <w:szCs w:val="24"/>
        </w:rPr>
        <w:t xml:space="preserve"> and incur </w:t>
      </w:r>
      <w:r w:rsidR="00061E3A">
        <w:rPr>
          <w:sz w:val="24"/>
          <w:szCs w:val="24"/>
        </w:rPr>
        <w:t>higher abuse</w:t>
      </w:r>
      <w:r w:rsidR="00342A93" w:rsidRPr="00342A93">
        <w:rPr>
          <w:sz w:val="24"/>
          <w:szCs w:val="24"/>
        </w:rPr>
        <w:t xml:space="preserve"> risk</w:t>
      </w:r>
      <w:r w:rsidR="00150829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7BC3F728" w14:textId="77777777" w:rsidR="006A5653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Research indicates that many ha</w:t>
      </w:r>
      <w:r>
        <w:rPr>
          <w:sz w:val="24"/>
          <w:szCs w:val="24"/>
        </w:rPr>
        <w:t xml:space="preserve">ve been physically and sexually </w:t>
      </w:r>
      <w:r w:rsidR="00342A93" w:rsidRPr="00342A93">
        <w:rPr>
          <w:sz w:val="24"/>
          <w:szCs w:val="24"/>
        </w:rPr>
        <w:t xml:space="preserve">assaulted </w:t>
      </w:r>
      <w:r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ab/>
        <w:t xml:space="preserve">                 </w:t>
      </w:r>
      <w:r w:rsidR="00342A93" w:rsidRPr="00342A93">
        <w:rPr>
          <w:sz w:val="24"/>
          <w:szCs w:val="24"/>
        </w:rPr>
        <w:t xml:space="preserve">while working. </w:t>
      </w:r>
    </w:p>
    <w:p w14:paraId="27EDBAB6" w14:textId="77777777" w:rsidR="00342A93" w:rsidRPr="00342A93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Work in the open, so are more likely to be arrested</w:t>
      </w:r>
      <w:r w:rsidR="00150829">
        <w:rPr>
          <w:sz w:val="24"/>
          <w:szCs w:val="24"/>
        </w:rPr>
        <w:t>.</w:t>
      </w:r>
    </w:p>
    <w:p w14:paraId="66209149" w14:textId="77777777" w:rsidR="006A5653" w:rsidRPr="00342A93" w:rsidRDefault="006A5653" w:rsidP="006A5653">
      <w:pPr>
        <w:spacing w:after="0" w:line="240" w:lineRule="auto"/>
        <w:rPr>
          <w:sz w:val="24"/>
          <w:szCs w:val="24"/>
        </w:rPr>
      </w:pPr>
    </w:p>
    <w:p w14:paraId="0A728E11" w14:textId="77777777" w:rsidR="0051770D" w:rsidRDefault="006A5653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</w:t>
      </w:r>
      <w:r w:rsidR="0051770D">
        <w:rPr>
          <w:sz w:val="24"/>
          <w:szCs w:val="24"/>
        </w:rPr>
        <w:t xml:space="preserve"> </w:t>
      </w:r>
      <w:r w:rsidR="00342A93" w:rsidRPr="00342A93">
        <w:rPr>
          <w:sz w:val="24"/>
          <w:szCs w:val="24"/>
        </w:rPr>
        <w:t>Some work to support pimps (men who serve as age</w:t>
      </w:r>
      <w:r w:rsidR="0051770D">
        <w:rPr>
          <w:sz w:val="24"/>
          <w:szCs w:val="24"/>
        </w:rPr>
        <w:t>nts for sex workers</w:t>
      </w:r>
      <w:r>
        <w:rPr>
          <w:sz w:val="24"/>
          <w:szCs w:val="24"/>
        </w:rPr>
        <w:t xml:space="preserve"> </w:t>
      </w:r>
      <w:r w:rsidR="00342A93" w:rsidRPr="00342A93">
        <w:rPr>
          <w:sz w:val="24"/>
          <w:szCs w:val="24"/>
        </w:rPr>
        <w:t xml:space="preserve">and </w:t>
      </w:r>
    </w:p>
    <w:p w14:paraId="67C0CEE8" w14:textId="77777777" w:rsidR="006A5653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>live off their earnings)</w:t>
      </w:r>
      <w:r w:rsidR="00150829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6ACE84FA" w14:textId="77777777" w:rsidR="006A5653" w:rsidRDefault="006A5653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</w:t>
      </w:r>
      <w:r w:rsidR="0051770D">
        <w:rPr>
          <w:sz w:val="24"/>
          <w:szCs w:val="24"/>
        </w:rPr>
        <w:t xml:space="preserve"> </w:t>
      </w:r>
      <w:r w:rsidR="00342A93" w:rsidRPr="00342A93">
        <w:rPr>
          <w:sz w:val="24"/>
          <w:szCs w:val="24"/>
        </w:rPr>
        <w:t xml:space="preserve">A pimp acts as a lover, father, companion and master. </w:t>
      </w:r>
    </w:p>
    <w:p w14:paraId="0FD05DD7" w14:textId="77777777" w:rsidR="0051770D" w:rsidRDefault="006A5653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</w:t>
      </w:r>
      <w:r w:rsidR="0051770D">
        <w:rPr>
          <w:sz w:val="24"/>
          <w:szCs w:val="24"/>
        </w:rPr>
        <w:t xml:space="preserve"> </w:t>
      </w:r>
      <w:r w:rsidR="00342A93" w:rsidRPr="00342A93">
        <w:rPr>
          <w:sz w:val="24"/>
          <w:szCs w:val="24"/>
        </w:rPr>
        <w:t xml:space="preserve">Researchers find high levels of psychological disturbance among street-based </w:t>
      </w:r>
    </w:p>
    <w:p w14:paraId="47ACADB0" w14:textId="77777777" w:rsidR="00342A93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>sex workers.</w:t>
      </w:r>
    </w:p>
    <w:p w14:paraId="469015B3" w14:textId="77777777" w:rsidR="006A5653" w:rsidRPr="00342A93" w:rsidRDefault="006A5653" w:rsidP="00342A93">
      <w:pPr>
        <w:spacing w:after="0" w:line="240" w:lineRule="auto"/>
        <w:rPr>
          <w:sz w:val="24"/>
          <w:szCs w:val="24"/>
        </w:rPr>
      </w:pPr>
    </w:p>
    <w:p w14:paraId="209D48EC" w14:textId="77777777" w:rsidR="006A5653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Often live lives of sex, violence, disease, and substance abuse</w:t>
      </w:r>
      <w:r w:rsidR="00150829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4D0357DB" w14:textId="77777777" w:rsidR="006A5653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Many feel powerless to control their own fates. </w:t>
      </w:r>
    </w:p>
    <w:p w14:paraId="144E4966" w14:textId="21B65E82" w:rsidR="00B34D50" w:rsidRPr="00B34D50" w:rsidRDefault="00342A93" w:rsidP="00B34D50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B34D50">
        <w:rPr>
          <w:sz w:val="24"/>
          <w:szCs w:val="24"/>
        </w:rPr>
        <w:t>Many die young from</w:t>
      </w:r>
      <w:r w:rsidR="00061E3A">
        <w:rPr>
          <w:sz w:val="24"/>
          <w:szCs w:val="24"/>
        </w:rPr>
        <w:t xml:space="preserve"> drug abuse,</w:t>
      </w:r>
      <w:r w:rsidRPr="00B34D50">
        <w:rPr>
          <w:sz w:val="24"/>
          <w:szCs w:val="24"/>
        </w:rPr>
        <w:t xml:space="preserve"> </w:t>
      </w:r>
      <w:r w:rsidR="00061E3A">
        <w:rPr>
          <w:sz w:val="24"/>
          <w:szCs w:val="24"/>
        </w:rPr>
        <w:t xml:space="preserve">disease, </w:t>
      </w:r>
      <w:r w:rsidR="000C5B3E">
        <w:rPr>
          <w:sz w:val="24"/>
          <w:szCs w:val="24"/>
        </w:rPr>
        <w:t>suicide</w:t>
      </w:r>
      <w:r w:rsidRPr="00B34D50">
        <w:rPr>
          <w:sz w:val="24"/>
          <w:szCs w:val="24"/>
        </w:rPr>
        <w:t xml:space="preserve"> and </w:t>
      </w:r>
      <w:r w:rsidR="000C5B3E">
        <w:rPr>
          <w:sz w:val="24"/>
          <w:szCs w:val="24"/>
        </w:rPr>
        <w:t xml:space="preserve">physical abuse from pimps and costumers </w:t>
      </w:r>
      <w:r w:rsidRPr="00B34D50">
        <w:rPr>
          <w:sz w:val="24"/>
          <w:szCs w:val="24"/>
        </w:rPr>
        <w:t xml:space="preserve"> </w:t>
      </w:r>
      <w:r w:rsidR="00B34D50" w:rsidRPr="00B34D50">
        <w:rPr>
          <w:sz w:val="24"/>
          <w:szCs w:val="24"/>
        </w:rPr>
        <w:tab/>
      </w:r>
      <w:r w:rsidR="00B34D50" w:rsidRPr="00B34D50">
        <w:rPr>
          <w:sz w:val="24"/>
          <w:szCs w:val="24"/>
        </w:rPr>
        <w:tab/>
      </w:r>
    </w:p>
    <w:p w14:paraId="1A62838E" w14:textId="77777777" w:rsidR="006A5653" w:rsidRPr="00B34D50" w:rsidRDefault="00B34D50" w:rsidP="00B34D50">
      <w:pPr>
        <w:spacing w:after="0" w:line="240" w:lineRule="auto"/>
        <w:ind w:left="1440"/>
        <w:rPr>
          <w:sz w:val="24"/>
          <w:szCs w:val="24"/>
        </w:rPr>
      </w:pPr>
      <w:r>
        <w:rPr>
          <w:sz w:val="24"/>
          <w:szCs w:val="24"/>
        </w:rPr>
        <w:t>- T</w:t>
      </w:r>
      <w:r w:rsidR="00342A93" w:rsidRPr="00B34D50">
        <w:rPr>
          <w:sz w:val="24"/>
          <w:szCs w:val="24"/>
        </w:rPr>
        <w:t xml:space="preserve">hose who survive become less marketable with age. </w:t>
      </w:r>
    </w:p>
    <w:p w14:paraId="505DAC96" w14:textId="77777777" w:rsidR="00342A93" w:rsidRPr="00342A93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Hotel workers have a slightly higher status and better working conditions.</w:t>
      </w:r>
    </w:p>
    <w:p w14:paraId="34B2D3B4" w14:textId="77777777" w:rsidR="0051770D" w:rsidRDefault="0051770D" w:rsidP="00342A93">
      <w:pPr>
        <w:spacing w:after="0" w:line="240" w:lineRule="auto"/>
        <w:rPr>
          <w:sz w:val="24"/>
          <w:szCs w:val="24"/>
        </w:rPr>
      </w:pPr>
    </w:p>
    <w:p w14:paraId="4B7078BB" w14:textId="77777777" w:rsidR="0051770D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Brothel workers </w:t>
      </w:r>
    </w:p>
    <w:p w14:paraId="34D47DB1" w14:textId="450995F1" w:rsidR="0051770D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–Occupy a </w:t>
      </w:r>
      <w:r w:rsidR="000C5B3E">
        <w:rPr>
          <w:sz w:val="24"/>
          <w:szCs w:val="24"/>
        </w:rPr>
        <w:t>middle</w:t>
      </w:r>
      <w:r w:rsidR="00342A93" w:rsidRPr="00342A93">
        <w:rPr>
          <w:sz w:val="24"/>
          <w:szCs w:val="24"/>
        </w:rPr>
        <w:t xml:space="preserve"> position in the hierarchy of sex workers</w:t>
      </w:r>
      <w:r w:rsidR="00150829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56E6CE62" w14:textId="77777777" w:rsidR="0051770D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–Work in brothels or massage parlours</w:t>
      </w:r>
      <w:r w:rsidR="00150829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6F8872B2" w14:textId="77777777" w:rsidR="0051770D" w:rsidRDefault="0051770D" w:rsidP="00342A93">
      <w:pPr>
        <w:spacing w:after="0" w:line="240" w:lineRule="auto"/>
        <w:rPr>
          <w:sz w:val="24"/>
          <w:szCs w:val="24"/>
        </w:rPr>
      </w:pPr>
    </w:p>
    <w:p w14:paraId="60A5027C" w14:textId="77777777" w:rsidR="0051770D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• Massage parlour workers</w:t>
      </w:r>
    </w:p>
    <w:p w14:paraId="355D3793" w14:textId="77777777" w:rsidR="0051770D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–Many massage parlours serve as fronts for sex work. </w:t>
      </w:r>
    </w:p>
    <w:p w14:paraId="5429C4CA" w14:textId="77777777" w:rsidR="0051770D" w:rsidRPr="00342A93" w:rsidRDefault="0051770D" w:rsidP="0051770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–Clients pay fees for standard massages and tip the workers for sexual extras.</w:t>
      </w:r>
    </w:p>
    <w:p w14:paraId="616F50AC" w14:textId="77777777" w:rsidR="0051770D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–To avoid massage-parlour regulations, some owners have obtained licenses </w:t>
      </w:r>
    </w:p>
    <w:p w14:paraId="0676C7C8" w14:textId="2EB36205" w:rsidR="0051770D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342A93" w:rsidRPr="00342A93">
        <w:rPr>
          <w:sz w:val="24"/>
          <w:szCs w:val="24"/>
        </w:rPr>
        <w:t xml:space="preserve">claiming they were </w:t>
      </w:r>
      <w:r w:rsidR="000C5B3E">
        <w:rPr>
          <w:sz w:val="24"/>
          <w:szCs w:val="24"/>
        </w:rPr>
        <w:t xml:space="preserve">holistic health centres </w:t>
      </w:r>
      <w:r w:rsidR="00342A93" w:rsidRPr="00342A93">
        <w:rPr>
          <w:sz w:val="24"/>
          <w:szCs w:val="24"/>
        </w:rPr>
        <w:t xml:space="preserve">or </w:t>
      </w:r>
      <w:r w:rsidR="000C5B3E">
        <w:rPr>
          <w:sz w:val="24"/>
          <w:szCs w:val="24"/>
        </w:rPr>
        <w:t>aromatherapy centre</w:t>
      </w:r>
    </w:p>
    <w:p w14:paraId="15DAE959" w14:textId="77777777" w:rsidR="0051770D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–Most massage parlours that offer sexual services limit them to masturbation of </w:t>
      </w:r>
    </w:p>
    <w:p w14:paraId="0A36BCD3" w14:textId="77777777" w:rsidR="0051770D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</w:t>
      </w:r>
      <w:r w:rsidR="00342A93" w:rsidRPr="00342A93">
        <w:rPr>
          <w:sz w:val="24"/>
          <w:szCs w:val="24"/>
        </w:rPr>
        <w:t xml:space="preserve">the client. </w:t>
      </w:r>
    </w:p>
    <w:p w14:paraId="732BF38F" w14:textId="32C419CE" w:rsidR="00B34D50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–Most do not offer oral sex or penetration (in an attempt to avoid prosecution).</w:t>
      </w:r>
    </w:p>
    <w:p w14:paraId="782BA0B1" w14:textId="77777777" w:rsidR="00B34D50" w:rsidRDefault="00B34D50" w:rsidP="00342A93">
      <w:pPr>
        <w:spacing w:after="0" w:line="240" w:lineRule="auto"/>
        <w:rPr>
          <w:sz w:val="24"/>
          <w:szCs w:val="24"/>
        </w:rPr>
      </w:pPr>
    </w:p>
    <w:p w14:paraId="3CC0AE4C" w14:textId="77777777" w:rsidR="0051770D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Escorts </w:t>
      </w:r>
    </w:p>
    <w:p w14:paraId="46EB6729" w14:textId="77777777" w:rsidR="0051770D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Post ads in telephone directories and newspaper personals to attract </w:t>
      </w:r>
    </w:p>
    <w:p w14:paraId="4FE169A8" w14:textId="77777777" w:rsidR="0051770D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 xml:space="preserve">conventioneers and businessmen. </w:t>
      </w:r>
    </w:p>
    <w:p w14:paraId="159F431A" w14:textId="77777777" w:rsidR="0051770D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Services that provide outcalls send masseuses (or masseurs) to hotel rooms </w:t>
      </w:r>
    </w:p>
    <w:p w14:paraId="19DDF398" w14:textId="77777777" w:rsidR="0051770D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Escort services typically (but not always) offer sexual services. </w:t>
      </w:r>
    </w:p>
    <w:p w14:paraId="72D6DC11" w14:textId="2FB1C6A1" w:rsidR="00342A93" w:rsidRPr="00342A93" w:rsidRDefault="00342A93" w:rsidP="00B34D50">
      <w:pPr>
        <w:spacing w:after="0" w:line="240" w:lineRule="auto"/>
        <w:ind w:left="1440"/>
        <w:rPr>
          <w:sz w:val="24"/>
          <w:szCs w:val="24"/>
        </w:rPr>
      </w:pPr>
      <w:r w:rsidRPr="00342A93">
        <w:rPr>
          <w:sz w:val="24"/>
          <w:szCs w:val="24"/>
        </w:rPr>
        <w:t xml:space="preserve">– Sex workers who work for escort services usually come from </w:t>
      </w:r>
      <w:r w:rsidR="000C5B3E">
        <w:rPr>
          <w:sz w:val="24"/>
          <w:szCs w:val="24"/>
        </w:rPr>
        <w:t>middle class background</w:t>
      </w:r>
      <w:r w:rsidR="00B34D50">
        <w:rPr>
          <w:sz w:val="24"/>
          <w:szCs w:val="24"/>
        </w:rPr>
        <w:t xml:space="preserve">  </w:t>
      </w:r>
      <w:r w:rsidRPr="00342A93">
        <w:rPr>
          <w:sz w:val="24"/>
          <w:szCs w:val="24"/>
        </w:rPr>
        <w:t xml:space="preserve">backgrounds and are </w:t>
      </w:r>
      <w:r w:rsidR="000C5B3E">
        <w:rPr>
          <w:sz w:val="24"/>
          <w:szCs w:val="24"/>
        </w:rPr>
        <w:t>well educated</w:t>
      </w:r>
    </w:p>
    <w:p w14:paraId="37C56DD0" w14:textId="77777777" w:rsidR="0051770D" w:rsidRDefault="0051770D" w:rsidP="00342A93">
      <w:pPr>
        <w:spacing w:after="0" w:line="240" w:lineRule="auto"/>
        <w:rPr>
          <w:sz w:val="24"/>
          <w:szCs w:val="24"/>
        </w:rPr>
      </w:pPr>
    </w:p>
    <w:p w14:paraId="2C12A54C" w14:textId="77777777" w:rsidR="0051770D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Call girls </w:t>
      </w:r>
    </w:p>
    <w:p w14:paraId="625C1B31" w14:textId="77777777" w:rsidR="0051770D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Sex workers who arrange their sexual contacts by telephone</w:t>
      </w:r>
      <w:r w:rsidR="00150829">
        <w:rPr>
          <w:sz w:val="24"/>
          <w:szCs w:val="24"/>
        </w:rPr>
        <w:t>.</w:t>
      </w:r>
    </w:p>
    <w:p w14:paraId="028C04B1" w14:textId="77777777" w:rsidR="0051770D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“Call” refers to te</w:t>
      </w:r>
      <w:r w:rsidR="00150829">
        <w:rPr>
          <w:sz w:val="24"/>
          <w:szCs w:val="24"/>
        </w:rPr>
        <w:t>lephone calls and being on call.</w:t>
      </w:r>
    </w:p>
    <w:p w14:paraId="509C9E44" w14:textId="36086F15" w:rsidR="0051770D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Occupy the </w:t>
      </w:r>
      <w:r w:rsidR="000C5B3E">
        <w:rPr>
          <w:sz w:val="24"/>
          <w:szCs w:val="24"/>
        </w:rPr>
        <w:t>highest</w:t>
      </w:r>
      <w:r w:rsidR="00342A93" w:rsidRPr="00342A93">
        <w:rPr>
          <w:sz w:val="24"/>
          <w:szCs w:val="24"/>
        </w:rPr>
        <w:t xml:space="preserve"> rung on the s</w:t>
      </w:r>
      <w:r w:rsidR="00150829">
        <w:rPr>
          <w:sz w:val="24"/>
          <w:szCs w:val="24"/>
        </w:rPr>
        <w:t>ocial ladder of female sex work.</w:t>
      </w:r>
    </w:p>
    <w:p w14:paraId="237077BD" w14:textId="77777777" w:rsidR="0051770D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Most attractive, best educated, charge the most money</w:t>
      </w:r>
      <w:r w:rsidR="00150829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2CAE60C2" w14:textId="77777777" w:rsidR="0051770D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Work on their own (without pimps)</w:t>
      </w:r>
      <w:r w:rsidR="00150829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38C2B6D0" w14:textId="77777777" w:rsidR="00342A93" w:rsidRPr="00342A93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Serve as companions and sex partners</w:t>
      </w:r>
      <w:r w:rsidR="00150829">
        <w:rPr>
          <w:sz w:val="24"/>
          <w:szCs w:val="24"/>
        </w:rPr>
        <w:t>.</w:t>
      </w:r>
    </w:p>
    <w:p w14:paraId="20EC1637" w14:textId="77777777" w:rsidR="0051770D" w:rsidRDefault="0051770D" w:rsidP="00342A93">
      <w:pPr>
        <w:spacing w:after="0" w:line="240" w:lineRule="auto"/>
        <w:rPr>
          <w:sz w:val="24"/>
          <w:szCs w:val="24"/>
        </w:rPr>
      </w:pPr>
    </w:p>
    <w:p w14:paraId="1C1D0EDB" w14:textId="77777777" w:rsidR="0051770D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–May receive clients in their apartments (in-calls) or make outcalls to clients’ </w:t>
      </w:r>
    </w:p>
    <w:p w14:paraId="21CF96FE" w14:textId="77777777" w:rsidR="0051770D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342A93" w:rsidRPr="00342A93">
        <w:rPr>
          <w:sz w:val="24"/>
          <w:szCs w:val="24"/>
        </w:rPr>
        <w:t>homes and hotels</w:t>
      </w:r>
      <w:r w:rsidR="00150829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33E040ED" w14:textId="77777777" w:rsidR="0051770D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–May insist on seeing a client’s business card or learning his home telephone </w:t>
      </w:r>
    </w:p>
    <w:p w14:paraId="3D2795D8" w14:textId="77777777" w:rsidR="0051770D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342A93" w:rsidRPr="00342A93">
        <w:rPr>
          <w:sz w:val="24"/>
          <w:szCs w:val="24"/>
        </w:rPr>
        <w:t>number before making contact</w:t>
      </w:r>
      <w:r w:rsidR="00150829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32AC5FD4" w14:textId="77777777" w:rsidR="00342A93" w:rsidRPr="00342A93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–May investigate that the person is who he purports to be</w:t>
      </w:r>
      <w:r w:rsidR="00150829">
        <w:rPr>
          <w:sz w:val="24"/>
          <w:szCs w:val="24"/>
        </w:rPr>
        <w:t>.</w:t>
      </w:r>
    </w:p>
    <w:p w14:paraId="19E5121F" w14:textId="77777777" w:rsidR="0051770D" w:rsidRDefault="0051770D" w:rsidP="00342A93">
      <w:pPr>
        <w:spacing w:after="0" w:line="240" w:lineRule="auto"/>
        <w:rPr>
          <w:sz w:val="24"/>
          <w:szCs w:val="24"/>
        </w:rPr>
      </w:pPr>
    </w:p>
    <w:p w14:paraId="03F4FB65" w14:textId="77777777" w:rsidR="0051770D" w:rsidRDefault="00342A93" w:rsidP="00342A93">
      <w:pPr>
        <w:spacing w:after="0" w:line="240" w:lineRule="auto"/>
        <w:rPr>
          <w:sz w:val="24"/>
          <w:szCs w:val="24"/>
        </w:rPr>
      </w:pPr>
      <w:r w:rsidRPr="00342A93">
        <w:rPr>
          <w:sz w:val="24"/>
          <w:szCs w:val="24"/>
        </w:rPr>
        <w:t xml:space="preserve">• Advocacy for Sex Workers </w:t>
      </w:r>
    </w:p>
    <w:p w14:paraId="685CF3C8" w14:textId="77777777" w:rsidR="0051770D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Sex work can be a dangerous, highly stigmatized occupation. </w:t>
      </w:r>
    </w:p>
    <w:p w14:paraId="5101324C" w14:textId="77777777" w:rsidR="0051770D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Meaningful progress towards improving safety and working conditions will </w:t>
      </w:r>
    </w:p>
    <w:p w14:paraId="35F36401" w14:textId="77777777" w:rsidR="0051770D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 xml:space="preserve">likely depend on the impact of Canada’s new laws regulating sex work. </w:t>
      </w:r>
    </w:p>
    <w:p w14:paraId="55503E66" w14:textId="77777777" w:rsidR="0051770D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Beyond decriminalization, the safety and well-being of sex workers can be </w:t>
      </w:r>
    </w:p>
    <w:p w14:paraId="1CD2AF85" w14:textId="0A8957FD" w:rsidR="0051770D" w:rsidRPr="00342A93" w:rsidRDefault="00342A93" w:rsidP="002D4811">
      <w:pPr>
        <w:spacing w:after="0" w:line="240" w:lineRule="auto"/>
        <w:ind w:left="1635"/>
        <w:rPr>
          <w:sz w:val="24"/>
          <w:szCs w:val="24"/>
        </w:rPr>
      </w:pPr>
      <w:r w:rsidRPr="00342A93">
        <w:rPr>
          <w:sz w:val="24"/>
          <w:szCs w:val="24"/>
        </w:rPr>
        <w:t xml:space="preserve">improved through </w:t>
      </w:r>
      <w:r w:rsidR="000C5B3E">
        <w:rPr>
          <w:sz w:val="24"/>
          <w:szCs w:val="24"/>
        </w:rPr>
        <w:t>policies that focus on occupational health</w:t>
      </w:r>
      <w:r w:rsidR="002D4811">
        <w:rPr>
          <w:sz w:val="24"/>
          <w:szCs w:val="24"/>
        </w:rPr>
        <w:t>, access to essential devices</w:t>
      </w:r>
      <w:r w:rsidRPr="00342A93">
        <w:rPr>
          <w:sz w:val="24"/>
          <w:szCs w:val="24"/>
        </w:rPr>
        <w:t xml:space="preserve"> and</w:t>
      </w:r>
      <w:r w:rsidR="002D4811">
        <w:rPr>
          <w:sz w:val="24"/>
          <w:szCs w:val="24"/>
        </w:rPr>
        <w:t xml:space="preserve"> rights. </w:t>
      </w:r>
    </w:p>
    <w:p w14:paraId="59A4559D" w14:textId="77777777" w:rsidR="00342A93" w:rsidRPr="00342A93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A number of organizations provide support services to sex workers across Canada.</w:t>
      </w:r>
    </w:p>
    <w:p w14:paraId="10753FC8" w14:textId="77777777" w:rsidR="0051770D" w:rsidRDefault="0051770D" w:rsidP="00342A93">
      <w:pPr>
        <w:spacing w:after="0" w:line="240" w:lineRule="auto"/>
        <w:rPr>
          <w:sz w:val="24"/>
          <w:szCs w:val="24"/>
        </w:rPr>
      </w:pPr>
    </w:p>
    <w:p w14:paraId="7D1C83AA" w14:textId="77777777" w:rsidR="0051770D" w:rsidRDefault="00342A93" w:rsidP="00342A93">
      <w:pPr>
        <w:spacing w:after="0" w:line="240" w:lineRule="auto"/>
        <w:rPr>
          <w:sz w:val="24"/>
          <w:szCs w:val="24"/>
        </w:rPr>
      </w:pPr>
      <w:r w:rsidRPr="00342A93">
        <w:rPr>
          <w:sz w:val="24"/>
          <w:szCs w:val="24"/>
        </w:rPr>
        <w:t xml:space="preserve">• Human Trafficking </w:t>
      </w:r>
    </w:p>
    <w:p w14:paraId="49F410CF" w14:textId="77777777" w:rsidR="00E61585" w:rsidRDefault="0051770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Often involves coercing girls and women into prostitution and other sex-related work</w:t>
      </w:r>
      <w:r w:rsidR="00150829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  <w:r w:rsidR="00E61585"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Most work has focused on trafficking of girls and women into Canada, but trafficking </w:t>
      </w:r>
    </w:p>
    <w:p w14:paraId="3335BF60" w14:textId="77777777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 xml:space="preserve">also occurs within Canada. </w:t>
      </w:r>
    </w:p>
    <w:p w14:paraId="2FFB881D" w14:textId="77777777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Trafficking in Canada is underreported. </w:t>
      </w:r>
    </w:p>
    <w:p w14:paraId="5FA189E3" w14:textId="77777777" w:rsidR="00342A93" w:rsidRPr="00342A93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Few perpetrators are caught by police.</w:t>
      </w:r>
    </w:p>
    <w:p w14:paraId="5333C2FF" w14:textId="77777777" w:rsidR="00E61585" w:rsidRDefault="00E61585" w:rsidP="00342A93">
      <w:pPr>
        <w:spacing w:after="0" w:line="240" w:lineRule="auto"/>
        <w:rPr>
          <w:sz w:val="24"/>
          <w:szCs w:val="24"/>
        </w:rPr>
      </w:pPr>
    </w:p>
    <w:p w14:paraId="03CCA24F" w14:textId="77777777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A major global enterprise</w:t>
      </w:r>
      <w:r w:rsidR="00150829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5C7B52DD" w14:textId="77777777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The trafficking of girls and women is the industry’s major component</w:t>
      </w:r>
      <w:r w:rsidR="00150829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0226E1E6" w14:textId="77777777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Because it is illegal and occurs underground, it is difficult to obtain accurate </w:t>
      </w:r>
    </w:p>
    <w:p w14:paraId="28B4E077" w14:textId="77777777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</w:t>
      </w:r>
      <w:r w:rsidR="00342A93" w:rsidRPr="00342A93">
        <w:rPr>
          <w:sz w:val="24"/>
          <w:szCs w:val="24"/>
        </w:rPr>
        <w:t xml:space="preserve">information about the number of girl and women trafficked to Canada. </w:t>
      </w:r>
    </w:p>
    <w:p w14:paraId="3E13F9A5" w14:textId="77777777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Girls and women have been trafficked from Eastern Europe, Asia and Africa, usually by </w:t>
      </w:r>
      <w:r>
        <w:rPr>
          <w:sz w:val="24"/>
          <w:szCs w:val="24"/>
        </w:rPr>
        <w:t xml:space="preserve"> </w:t>
      </w:r>
    </w:p>
    <w:p w14:paraId="1F5CF334" w14:textId="77777777" w:rsidR="00342A93" w:rsidRPr="00342A93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>organized crime groups.</w:t>
      </w:r>
    </w:p>
    <w:p w14:paraId="4BEAD793" w14:textId="77777777" w:rsidR="00E61585" w:rsidRDefault="00E61585" w:rsidP="00342A93">
      <w:pPr>
        <w:spacing w:after="0" w:line="240" w:lineRule="auto"/>
        <w:rPr>
          <w:sz w:val="24"/>
          <w:szCs w:val="24"/>
        </w:rPr>
      </w:pPr>
    </w:p>
    <w:p w14:paraId="0B5CF966" w14:textId="1EFA3591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A woman is lured by </w:t>
      </w:r>
      <w:r w:rsidR="00B47768">
        <w:rPr>
          <w:sz w:val="24"/>
          <w:szCs w:val="24"/>
        </w:rPr>
        <w:t xml:space="preserve">the promise of good life </w:t>
      </w:r>
      <w:r w:rsidR="00342A93" w:rsidRPr="00342A93">
        <w:rPr>
          <w:sz w:val="24"/>
          <w:szCs w:val="24"/>
        </w:rPr>
        <w:t xml:space="preserve"> </w:t>
      </w:r>
    </w:p>
    <w:p w14:paraId="08D86D1D" w14:textId="77777777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She arrives in Canada after false promises of a legal job; then is coerced into sex work </w:t>
      </w:r>
    </w:p>
    <w:p w14:paraId="71DEA7B5" w14:textId="77777777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 xml:space="preserve">to repay the trafficker for travel costs. </w:t>
      </w:r>
    </w:p>
    <w:p w14:paraId="05D4B11C" w14:textId="670D874C" w:rsidR="00342A93" w:rsidRPr="00342A93" w:rsidRDefault="00342A93" w:rsidP="00B34D50">
      <w:pPr>
        <w:spacing w:after="0" w:line="240" w:lineRule="auto"/>
        <w:ind w:left="720"/>
        <w:rPr>
          <w:sz w:val="24"/>
          <w:szCs w:val="24"/>
        </w:rPr>
      </w:pPr>
      <w:r w:rsidRPr="00342A93">
        <w:rPr>
          <w:sz w:val="24"/>
          <w:szCs w:val="24"/>
        </w:rPr>
        <w:t xml:space="preserve">– The trafficker keeps her working in the sex trade by withholding her </w:t>
      </w:r>
      <w:r w:rsidR="00647CE1">
        <w:rPr>
          <w:sz w:val="24"/>
          <w:szCs w:val="24"/>
        </w:rPr>
        <w:t>passport,</w:t>
      </w:r>
      <w:r w:rsidR="00B34D50">
        <w:rPr>
          <w:sz w:val="24"/>
          <w:szCs w:val="24"/>
        </w:rPr>
        <w:t xml:space="preserve"> isolating</w:t>
      </w:r>
      <w:r w:rsidR="00E61585">
        <w:rPr>
          <w:sz w:val="24"/>
          <w:szCs w:val="24"/>
        </w:rPr>
        <w:t xml:space="preserve"> </w:t>
      </w:r>
      <w:r w:rsidRPr="00342A93">
        <w:rPr>
          <w:sz w:val="24"/>
          <w:szCs w:val="24"/>
        </w:rPr>
        <w:t>her from the wider community, confining her with force, and threatening her with violence.</w:t>
      </w:r>
    </w:p>
    <w:p w14:paraId="4B9B3771" w14:textId="77777777" w:rsidR="00E61585" w:rsidRDefault="00E61585" w:rsidP="00342A93">
      <w:pPr>
        <w:spacing w:after="0" w:line="240" w:lineRule="auto"/>
        <w:rPr>
          <w:sz w:val="24"/>
          <w:szCs w:val="24"/>
        </w:rPr>
      </w:pPr>
    </w:p>
    <w:p w14:paraId="1CAAD3B4" w14:textId="77777777" w:rsidR="00E61585" w:rsidRDefault="00342A93" w:rsidP="00342A93">
      <w:pPr>
        <w:spacing w:after="0" w:line="240" w:lineRule="auto"/>
        <w:rPr>
          <w:sz w:val="24"/>
          <w:szCs w:val="24"/>
        </w:rPr>
      </w:pPr>
      <w:r w:rsidRPr="00342A93">
        <w:rPr>
          <w:sz w:val="24"/>
          <w:szCs w:val="24"/>
        </w:rPr>
        <w:t xml:space="preserve">• Entry into Sex Work </w:t>
      </w:r>
    </w:p>
    <w:p w14:paraId="60885836" w14:textId="77777777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Many factors are associated with sex work</w:t>
      </w:r>
      <w:r w:rsidR="00150829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69ACF5D1" w14:textId="634833F1" w:rsidR="00E61585" w:rsidRDefault="00342A93" w:rsidP="00B34D50">
      <w:pPr>
        <w:spacing w:after="0" w:line="240" w:lineRule="auto"/>
        <w:ind w:left="1440"/>
        <w:rPr>
          <w:sz w:val="24"/>
          <w:szCs w:val="24"/>
        </w:rPr>
      </w:pPr>
      <w:r w:rsidRPr="00342A93">
        <w:rPr>
          <w:sz w:val="24"/>
          <w:szCs w:val="24"/>
        </w:rPr>
        <w:t xml:space="preserve">• </w:t>
      </w:r>
      <w:r w:rsidR="00647CE1">
        <w:rPr>
          <w:sz w:val="24"/>
          <w:szCs w:val="24"/>
        </w:rPr>
        <w:t>poverty</w:t>
      </w:r>
      <w:r w:rsidRPr="00342A93">
        <w:rPr>
          <w:sz w:val="24"/>
          <w:szCs w:val="24"/>
        </w:rPr>
        <w:t xml:space="preserve"> and </w:t>
      </w:r>
      <w:r w:rsidR="00647CE1">
        <w:rPr>
          <w:sz w:val="24"/>
          <w:szCs w:val="24"/>
        </w:rPr>
        <w:t>sexual</w:t>
      </w:r>
      <w:r w:rsidRPr="00342A93">
        <w:rPr>
          <w:sz w:val="24"/>
          <w:szCs w:val="24"/>
        </w:rPr>
        <w:t xml:space="preserve"> and/or </w:t>
      </w:r>
      <w:r w:rsidR="00647CE1">
        <w:rPr>
          <w:sz w:val="24"/>
          <w:szCs w:val="24"/>
        </w:rPr>
        <w:t xml:space="preserve">physical abuse </w:t>
      </w:r>
      <w:r w:rsidRPr="00342A93">
        <w:rPr>
          <w:sz w:val="24"/>
          <w:szCs w:val="24"/>
        </w:rPr>
        <w:t xml:space="preserve">are common in the backgrounds of </w:t>
      </w:r>
      <w:r w:rsidR="00B34D50" w:rsidRPr="00342A93">
        <w:rPr>
          <w:sz w:val="24"/>
          <w:szCs w:val="24"/>
        </w:rPr>
        <w:t>many sex workers.</w:t>
      </w:r>
    </w:p>
    <w:p w14:paraId="2B5F49D7" w14:textId="77777777" w:rsidR="00E61585" w:rsidRDefault="00B34D50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1A07AB3" w14:textId="77777777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Research in this area has focused on street workers, however, and may not accurately </w:t>
      </w:r>
    </w:p>
    <w:p w14:paraId="048FE459" w14:textId="77777777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 xml:space="preserve">reflect characteristics of other categories of sex workers. </w:t>
      </w:r>
    </w:p>
    <w:p w14:paraId="1F37CA1B" w14:textId="77777777" w:rsidR="00342A93" w:rsidRPr="00342A93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Some voluntarily enter the business and don’t see themselves as victims.</w:t>
      </w:r>
    </w:p>
    <w:p w14:paraId="3A512D62" w14:textId="77777777" w:rsidR="00E61585" w:rsidRDefault="00E61585" w:rsidP="00342A93">
      <w:pPr>
        <w:spacing w:after="0" w:line="240" w:lineRule="auto"/>
        <w:rPr>
          <w:sz w:val="24"/>
          <w:szCs w:val="24"/>
        </w:rPr>
      </w:pPr>
    </w:p>
    <w:p w14:paraId="5746CC4C" w14:textId="77777777" w:rsidR="00E61585" w:rsidRDefault="00342A93" w:rsidP="00342A93">
      <w:pPr>
        <w:spacing w:after="0" w:line="240" w:lineRule="auto"/>
        <w:rPr>
          <w:sz w:val="24"/>
          <w:szCs w:val="24"/>
        </w:rPr>
      </w:pPr>
      <w:r w:rsidRPr="00342A93">
        <w:rPr>
          <w:sz w:val="24"/>
          <w:szCs w:val="24"/>
        </w:rPr>
        <w:t xml:space="preserve">• Male Customers of Female Sex Workers </w:t>
      </w:r>
    </w:p>
    <w:p w14:paraId="521870E6" w14:textId="2DBE2CAD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Referred to as </w:t>
      </w:r>
      <w:r w:rsidR="009F32E4">
        <w:rPr>
          <w:sz w:val="24"/>
          <w:szCs w:val="24"/>
        </w:rPr>
        <w:t>johns</w:t>
      </w:r>
      <w:r w:rsidR="00342A93" w:rsidRPr="00342A93">
        <w:rPr>
          <w:sz w:val="24"/>
          <w:szCs w:val="24"/>
        </w:rPr>
        <w:t xml:space="preserve"> or </w:t>
      </w:r>
      <w:r w:rsidR="00647CE1">
        <w:rPr>
          <w:sz w:val="24"/>
          <w:szCs w:val="24"/>
        </w:rPr>
        <w:t>tricks</w:t>
      </w:r>
      <w:r w:rsidR="00342A93" w:rsidRPr="00342A93">
        <w:rPr>
          <w:sz w:val="24"/>
          <w:szCs w:val="24"/>
        </w:rPr>
        <w:t xml:space="preserve"> </w:t>
      </w:r>
    </w:p>
    <w:p w14:paraId="0EB019F9" w14:textId="77777777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Represent all socioeconomic and racial groups</w:t>
      </w:r>
      <w:r w:rsidR="00150829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14E126F3" w14:textId="77777777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One study found johns were similar to men who are not customers of sex workers</w:t>
      </w:r>
      <w:r w:rsidR="00150829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1C9FE251" w14:textId="26DAE4E5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F32E4">
        <w:rPr>
          <w:sz w:val="24"/>
          <w:szCs w:val="24"/>
        </w:rPr>
        <w:t xml:space="preserve">• Average age is </w:t>
      </w:r>
      <w:r w:rsidR="00647CE1">
        <w:rPr>
          <w:sz w:val="24"/>
          <w:szCs w:val="24"/>
        </w:rPr>
        <w:t>38</w:t>
      </w:r>
      <w:r w:rsidR="00342A93" w:rsidRPr="00342A93">
        <w:rPr>
          <w:sz w:val="24"/>
          <w:szCs w:val="24"/>
        </w:rPr>
        <w:t xml:space="preserve"> </w:t>
      </w:r>
    </w:p>
    <w:p w14:paraId="3CB9ED15" w14:textId="77777777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• More than half were married or in serious relationships</w:t>
      </w:r>
      <w:r w:rsidR="00150829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43C9062F" w14:textId="62EF657F" w:rsidR="00342A93" w:rsidRPr="00342A93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• On average, they had used</w:t>
      </w:r>
      <w:r w:rsidR="009F32E4">
        <w:rPr>
          <w:sz w:val="24"/>
          <w:szCs w:val="24"/>
        </w:rPr>
        <w:t xml:space="preserve"> the services of a sex worker </w:t>
      </w:r>
      <w:r w:rsidR="00647CE1">
        <w:rPr>
          <w:sz w:val="24"/>
          <w:szCs w:val="24"/>
        </w:rPr>
        <w:t>19</w:t>
      </w:r>
      <w:r w:rsidR="00342A93" w:rsidRPr="00342A93">
        <w:rPr>
          <w:sz w:val="24"/>
          <w:szCs w:val="24"/>
        </w:rPr>
        <w:t xml:space="preserve"> times.</w:t>
      </w:r>
    </w:p>
    <w:p w14:paraId="11FF24D3" w14:textId="77777777" w:rsidR="00E61585" w:rsidRPr="00342A93" w:rsidRDefault="00E61585" w:rsidP="00E61585">
      <w:pPr>
        <w:spacing w:after="0" w:line="240" w:lineRule="auto"/>
        <w:rPr>
          <w:sz w:val="24"/>
          <w:szCs w:val="24"/>
        </w:rPr>
      </w:pPr>
    </w:p>
    <w:p w14:paraId="04346DC6" w14:textId="77777777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Most Canadian studies of clients of sex workers have used samples from john schools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These samples are biased, as they consist of men who were arrested for </w:t>
      </w:r>
    </w:p>
    <w:p w14:paraId="6A640477" w14:textId="77777777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 xml:space="preserve">soliciting streetwalkers. </w:t>
      </w:r>
    </w:p>
    <w:p w14:paraId="1A0C4AA2" w14:textId="77777777" w:rsidR="00E61585" w:rsidRDefault="00E61585" w:rsidP="00342A93">
      <w:pPr>
        <w:spacing w:after="0" w:line="240" w:lineRule="auto"/>
        <w:rPr>
          <w:sz w:val="24"/>
          <w:szCs w:val="24"/>
        </w:rPr>
      </w:pPr>
    </w:p>
    <w:p w14:paraId="6497F6ED" w14:textId="77777777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Most patrons are occasional johns (e.g., travelling salesmen or military personnel). </w:t>
      </w:r>
    </w:p>
    <w:p w14:paraId="34E8C647" w14:textId="77777777" w:rsidR="00342A93" w:rsidRPr="00342A93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Habitual johns use sex workers as their primary or exclusive sexual outlet.</w:t>
      </w:r>
    </w:p>
    <w:p w14:paraId="610B6603" w14:textId="77777777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Some johns use sex workers to meet psychological or sexual needs they are unable to </w:t>
      </w:r>
    </w:p>
    <w:p w14:paraId="0D55613A" w14:textId="77777777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342A93" w:rsidRPr="00342A93">
        <w:rPr>
          <w:sz w:val="24"/>
          <w:szCs w:val="24"/>
        </w:rPr>
        <w:t xml:space="preserve">meet otherwise. </w:t>
      </w:r>
    </w:p>
    <w:p w14:paraId="1F7FA346" w14:textId="733CC67B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Others may have a </w:t>
      </w:r>
      <w:r w:rsidR="00647CE1">
        <w:rPr>
          <w:sz w:val="24"/>
          <w:szCs w:val="24"/>
        </w:rPr>
        <w:t>whore-Madonna complex</w:t>
      </w:r>
      <w:r w:rsidR="00BF7439">
        <w:rPr>
          <w:sz w:val="24"/>
          <w:szCs w:val="24"/>
        </w:rPr>
        <w:t xml:space="preserve"> </w:t>
      </w:r>
      <w:r w:rsidR="00342A93" w:rsidRPr="00342A93">
        <w:rPr>
          <w:sz w:val="24"/>
          <w:szCs w:val="24"/>
        </w:rPr>
        <w:t>complex</w:t>
      </w:r>
      <w:r w:rsidR="00150829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7EA7668E" w14:textId="77777777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• A rigid stereotyping of women as either sinners or saints</w:t>
      </w:r>
      <w:r w:rsidR="00150829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77164347" w14:textId="77777777" w:rsidR="00E61585" w:rsidRDefault="00E61585" w:rsidP="00342A93">
      <w:pPr>
        <w:spacing w:after="0" w:line="240" w:lineRule="auto"/>
        <w:rPr>
          <w:sz w:val="24"/>
          <w:szCs w:val="24"/>
        </w:rPr>
      </w:pPr>
    </w:p>
    <w:p w14:paraId="2C1FF800" w14:textId="77777777" w:rsidR="00342A93" w:rsidRPr="00342A93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In Canada, there is stigma attached to paying for sex.</w:t>
      </w:r>
    </w:p>
    <w:p w14:paraId="6179DF8E" w14:textId="77777777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Motives for buying sex: </w:t>
      </w:r>
    </w:p>
    <w:p w14:paraId="1B823656" w14:textId="0DCD4BCD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</w:t>
      </w:r>
      <w:r w:rsidR="00647CE1">
        <w:rPr>
          <w:sz w:val="24"/>
          <w:szCs w:val="24"/>
        </w:rPr>
        <w:t xml:space="preserve">sex without negotiation </w:t>
      </w:r>
      <w:r w:rsidR="00342A93" w:rsidRPr="00342A93">
        <w:rPr>
          <w:sz w:val="24"/>
          <w:szCs w:val="24"/>
        </w:rPr>
        <w:t xml:space="preserve"> </w:t>
      </w:r>
    </w:p>
    <w:p w14:paraId="6D6B3C5C" w14:textId="514EA452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</w:t>
      </w:r>
      <w:r w:rsidR="00647CE1">
        <w:rPr>
          <w:sz w:val="24"/>
          <w:szCs w:val="24"/>
        </w:rPr>
        <w:t xml:space="preserve">sex without emotional commitment </w:t>
      </w:r>
      <w:r w:rsidR="00342A93" w:rsidRPr="00342A93">
        <w:rPr>
          <w:sz w:val="24"/>
          <w:szCs w:val="24"/>
        </w:rPr>
        <w:t xml:space="preserve"> </w:t>
      </w:r>
    </w:p>
    <w:p w14:paraId="45F77B53" w14:textId="6B6D57D4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</w:t>
      </w:r>
      <w:r w:rsidR="007650A3">
        <w:rPr>
          <w:sz w:val="24"/>
          <w:szCs w:val="24"/>
        </w:rPr>
        <w:t xml:space="preserve">sex for eroticism and variety </w:t>
      </w:r>
    </w:p>
    <w:p w14:paraId="4242FA31" w14:textId="25F43C32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</w:t>
      </w:r>
      <w:r w:rsidR="007650A3">
        <w:rPr>
          <w:sz w:val="24"/>
          <w:szCs w:val="24"/>
        </w:rPr>
        <w:t>prostitution as a social outlet</w:t>
      </w:r>
      <w:r w:rsidR="00342A93" w:rsidRPr="00342A93">
        <w:rPr>
          <w:sz w:val="24"/>
          <w:szCs w:val="24"/>
        </w:rPr>
        <w:t xml:space="preserve"> </w:t>
      </w:r>
    </w:p>
    <w:p w14:paraId="1E84F7E1" w14:textId="0D7D00C2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</w:t>
      </w:r>
      <w:r w:rsidR="007650A3">
        <w:rPr>
          <w:sz w:val="24"/>
          <w:szCs w:val="24"/>
        </w:rPr>
        <w:t>sex away from home</w:t>
      </w:r>
    </w:p>
    <w:p w14:paraId="6E26308D" w14:textId="6EC9379C" w:rsidR="00342A93" w:rsidRPr="00342A93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</w:t>
      </w:r>
      <w:r w:rsidR="007650A3">
        <w:rPr>
          <w:sz w:val="24"/>
          <w:szCs w:val="24"/>
        </w:rPr>
        <w:t xml:space="preserve">difficulty attracting a partner </w:t>
      </w:r>
    </w:p>
    <w:p w14:paraId="4A218BCE" w14:textId="77777777" w:rsidR="00E61585" w:rsidRDefault="00E61585" w:rsidP="00342A93">
      <w:pPr>
        <w:spacing w:after="0" w:line="240" w:lineRule="auto"/>
        <w:rPr>
          <w:sz w:val="24"/>
          <w:szCs w:val="24"/>
        </w:rPr>
      </w:pPr>
    </w:p>
    <w:p w14:paraId="03FD3DF9" w14:textId="77777777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John schools </w:t>
      </w:r>
    </w:p>
    <w:p w14:paraId="253F2EA8" w14:textId="77777777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In return for attending the day-long school, men with no previous criminal </w:t>
      </w:r>
    </w:p>
    <w:p w14:paraId="03EDBB87" w14:textId="77777777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 xml:space="preserve">records who are charged with communicating for the purpose of prostitution </w:t>
      </w:r>
    </w:p>
    <w:p w14:paraId="523FCB03" w14:textId="77777777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 xml:space="preserve">can have their charges erased from the court record. </w:t>
      </w:r>
    </w:p>
    <w:p w14:paraId="745C08EE" w14:textId="77777777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Listen to streetwalkers talk about the negative effects of the sex trade, lectures </w:t>
      </w:r>
    </w:p>
    <w:p w14:paraId="09CF804F" w14:textId="77777777" w:rsidR="00E61585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 xml:space="preserve">on STIs, etc. </w:t>
      </w:r>
    </w:p>
    <w:p w14:paraId="787A1543" w14:textId="77777777" w:rsidR="00342A93" w:rsidRPr="00342A93" w:rsidRDefault="00E61585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• Men are expected to provide donations to help support the programs.</w:t>
      </w:r>
    </w:p>
    <w:p w14:paraId="7E8E9EE0" w14:textId="77777777" w:rsidR="00E61585" w:rsidRDefault="00E61585" w:rsidP="00342A93">
      <w:pPr>
        <w:spacing w:after="0" w:line="240" w:lineRule="auto"/>
        <w:rPr>
          <w:sz w:val="24"/>
          <w:szCs w:val="24"/>
        </w:rPr>
      </w:pPr>
    </w:p>
    <w:p w14:paraId="4071FB2D" w14:textId="77777777" w:rsidR="00342A93" w:rsidRPr="00E61585" w:rsidRDefault="00342A93" w:rsidP="00876179">
      <w:pPr>
        <w:pStyle w:val="Heading1"/>
      </w:pPr>
      <w:r w:rsidRPr="00E61585">
        <w:t>A World of Diversity</w:t>
      </w:r>
    </w:p>
    <w:p w14:paraId="6FBDB44D" w14:textId="77777777" w:rsidR="00E61585" w:rsidRPr="00342A93" w:rsidRDefault="00E61585" w:rsidP="00342A93">
      <w:pPr>
        <w:spacing w:after="0" w:line="240" w:lineRule="auto"/>
        <w:rPr>
          <w:sz w:val="24"/>
          <w:szCs w:val="24"/>
        </w:rPr>
      </w:pPr>
    </w:p>
    <w:p w14:paraId="5BBAEEB3" w14:textId="77777777" w:rsidR="0027040A" w:rsidRDefault="00342A93" w:rsidP="00342A93">
      <w:pPr>
        <w:spacing w:after="0" w:line="240" w:lineRule="auto"/>
        <w:rPr>
          <w:sz w:val="24"/>
          <w:szCs w:val="24"/>
        </w:rPr>
      </w:pPr>
      <w:r w:rsidRPr="00342A93">
        <w:rPr>
          <w:sz w:val="24"/>
          <w:szCs w:val="24"/>
        </w:rPr>
        <w:t xml:space="preserve">• Girls on the Streets of American Cities </w:t>
      </w:r>
    </w:p>
    <w:p w14:paraId="2D642544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Streetwalkers in United States encounter abuse and violence. </w:t>
      </w:r>
    </w:p>
    <w:p w14:paraId="75F66C2E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Many are afraid of reporting to police due to negative consequences (e.g., being </w:t>
      </w:r>
    </w:p>
    <w:p w14:paraId="09A10FAF" w14:textId="77777777" w:rsidR="00342A93" w:rsidRPr="00342A93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>arrested, being coerced into sex).</w:t>
      </w:r>
    </w:p>
    <w:p w14:paraId="02E36081" w14:textId="77777777" w:rsidR="0027040A" w:rsidRDefault="0027040A" w:rsidP="00342A93">
      <w:pPr>
        <w:spacing w:after="0" w:line="240" w:lineRule="auto"/>
        <w:rPr>
          <w:sz w:val="24"/>
          <w:szCs w:val="24"/>
        </w:rPr>
      </w:pPr>
    </w:p>
    <w:p w14:paraId="67F9E39E" w14:textId="77777777" w:rsidR="00342A93" w:rsidRPr="0027040A" w:rsidRDefault="00342A93" w:rsidP="00876179">
      <w:pPr>
        <w:pStyle w:val="Heading1"/>
      </w:pPr>
      <w:r w:rsidRPr="0027040A">
        <w:t>Prostitution</w:t>
      </w:r>
    </w:p>
    <w:p w14:paraId="789E0B6D" w14:textId="77777777" w:rsidR="0027040A" w:rsidRPr="00342A93" w:rsidRDefault="0027040A" w:rsidP="00342A93">
      <w:pPr>
        <w:spacing w:after="0" w:line="240" w:lineRule="auto"/>
        <w:rPr>
          <w:sz w:val="24"/>
          <w:szCs w:val="24"/>
        </w:rPr>
      </w:pPr>
    </w:p>
    <w:p w14:paraId="62293C12" w14:textId="77777777" w:rsidR="0027040A" w:rsidRDefault="00342A93" w:rsidP="00342A93">
      <w:pPr>
        <w:spacing w:after="0" w:line="240" w:lineRule="auto"/>
        <w:rPr>
          <w:sz w:val="24"/>
          <w:szCs w:val="24"/>
        </w:rPr>
      </w:pPr>
      <w:r w:rsidRPr="00342A93">
        <w:rPr>
          <w:sz w:val="24"/>
          <w:szCs w:val="24"/>
        </w:rPr>
        <w:t xml:space="preserve">• Male Sex Workers </w:t>
      </w:r>
    </w:p>
    <w:p w14:paraId="62F278E5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Male sex work includes male-male and male-female activities. </w:t>
      </w:r>
    </w:p>
    <w:p w14:paraId="0B14DAC9" w14:textId="2B6F884B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• Male sex wor</w:t>
      </w:r>
      <w:r>
        <w:rPr>
          <w:sz w:val="24"/>
          <w:szCs w:val="24"/>
        </w:rPr>
        <w:t>kers who service female clients</w:t>
      </w:r>
      <w:r w:rsidR="00342A93" w:rsidRPr="00342A93">
        <w:rPr>
          <w:sz w:val="24"/>
          <w:szCs w:val="24"/>
        </w:rPr>
        <w:t xml:space="preserve"> (</w:t>
      </w:r>
      <w:r w:rsidR="007650A3">
        <w:rPr>
          <w:sz w:val="24"/>
          <w:szCs w:val="24"/>
        </w:rPr>
        <w:t>gigolos</w:t>
      </w:r>
      <w:r w:rsidR="00342A93" w:rsidRPr="00342A93">
        <w:rPr>
          <w:sz w:val="24"/>
          <w:szCs w:val="24"/>
        </w:rPr>
        <w:t xml:space="preserve">) are rare. </w:t>
      </w:r>
    </w:p>
    <w:p w14:paraId="3A1A1295" w14:textId="758BA234" w:rsidR="0027040A" w:rsidRDefault="00342A93" w:rsidP="00B34D50">
      <w:pPr>
        <w:spacing w:after="0" w:line="240" w:lineRule="auto"/>
        <w:ind w:left="1440"/>
        <w:rPr>
          <w:sz w:val="24"/>
          <w:szCs w:val="24"/>
        </w:rPr>
      </w:pPr>
      <w:r w:rsidRPr="00342A93">
        <w:rPr>
          <w:sz w:val="24"/>
          <w:szCs w:val="24"/>
        </w:rPr>
        <w:t>• “</w:t>
      </w:r>
      <w:r w:rsidR="007650A3">
        <w:rPr>
          <w:sz w:val="24"/>
          <w:szCs w:val="24"/>
        </w:rPr>
        <w:t>beach boys</w:t>
      </w:r>
      <w:r w:rsidRPr="00342A93">
        <w:rPr>
          <w:sz w:val="24"/>
          <w:szCs w:val="24"/>
        </w:rPr>
        <w:t xml:space="preserve">” in developing countries make </w:t>
      </w:r>
      <w:r w:rsidR="00B34D50">
        <w:rPr>
          <w:sz w:val="24"/>
          <w:szCs w:val="24"/>
        </w:rPr>
        <w:t>money from their relations with</w:t>
      </w:r>
      <w:r w:rsidR="0027040A">
        <w:rPr>
          <w:sz w:val="24"/>
          <w:szCs w:val="24"/>
        </w:rPr>
        <w:t xml:space="preserve"> </w:t>
      </w:r>
      <w:r w:rsidRPr="00342A93">
        <w:rPr>
          <w:sz w:val="24"/>
          <w:szCs w:val="24"/>
        </w:rPr>
        <w:t xml:space="preserve">women tourists. </w:t>
      </w:r>
    </w:p>
    <w:p w14:paraId="1547B580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The overwhelming majority of male sex workers service gay men. </w:t>
      </w:r>
    </w:p>
    <w:p w14:paraId="7B0A9B08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Are sometimes called </w:t>
      </w:r>
      <w:r w:rsidR="00D66267">
        <w:rPr>
          <w:sz w:val="24"/>
          <w:szCs w:val="24"/>
        </w:rPr>
        <w:t>“hustlers”</w:t>
      </w:r>
      <w:r w:rsidR="00342A93" w:rsidRPr="00342A93">
        <w:rPr>
          <w:sz w:val="24"/>
          <w:szCs w:val="24"/>
        </w:rPr>
        <w:t xml:space="preserve"> (a man who engages in </w:t>
      </w:r>
      <w:r>
        <w:rPr>
          <w:sz w:val="24"/>
          <w:szCs w:val="24"/>
        </w:rPr>
        <w:t xml:space="preserve">sex work with male </w:t>
      </w:r>
    </w:p>
    <w:p w14:paraId="60EA7033" w14:textId="77777777" w:rsidR="00342A93" w:rsidRPr="00342A93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customers). </w:t>
      </w:r>
    </w:p>
    <w:p w14:paraId="1CDF3CC1" w14:textId="77777777" w:rsidR="0027040A" w:rsidRDefault="0027040A" w:rsidP="00342A93">
      <w:pPr>
        <w:spacing w:after="0" w:line="240" w:lineRule="auto"/>
        <w:rPr>
          <w:sz w:val="24"/>
          <w:szCs w:val="24"/>
        </w:rPr>
      </w:pPr>
    </w:p>
    <w:p w14:paraId="3B2A84FE" w14:textId="677040D2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Patrons of </w:t>
      </w:r>
      <w:r w:rsidR="00D66267">
        <w:rPr>
          <w:sz w:val="24"/>
          <w:szCs w:val="24"/>
        </w:rPr>
        <w:t>hustlers</w:t>
      </w:r>
      <w:r w:rsidR="00342A93" w:rsidRPr="00342A93">
        <w:rPr>
          <w:sz w:val="24"/>
          <w:szCs w:val="24"/>
        </w:rPr>
        <w:t xml:space="preserve"> are sometimes called </w:t>
      </w:r>
      <w:r w:rsidR="007650A3">
        <w:rPr>
          <w:sz w:val="24"/>
          <w:szCs w:val="24"/>
        </w:rPr>
        <w:t>scores</w:t>
      </w:r>
      <w:r w:rsidR="00342A93" w:rsidRPr="00342A93">
        <w:rPr>
          <w:sz w:val="24"/>
          <w:szCs w:val="24"/>
        </w:rPr>
        <w:t xml:space="preserve"> </w:t>
      </w:r>
    </w:p>
    <w:p w14:paraId="693CC5AF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Many male sex workers come from families troubled by conflict, alcoholism, and </w:t>
      </w:r>
    </w:p>
    <w:p w14:paraId="5B78BA5E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 xml:space="preserve">physical and sexual abuse. </w:t>
      </w:r>
    </w:p>
    <w:p w14:paraId="4192824A" w14:textId="77777777" w:rsidR="00342A93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May be gay, bisexual, or heterosexual</w:t>
      </w:r>
      <w:r w:rsidR="00296514">
        <w:rPr>
          <w:sz w:val="24"/>
          <w:szCs w:val="24"/>
        </w:rPr>
        <w:t>.</w:t>
      </w:r>
    </w:p>
    <w:p w14:paraId="2C9D1811" w14:textId="77777777" w:rsidR="0027040A" w:rsidRPr="00342A93" w:rsidRDefault="0027040A" w:rsidP="00342A93">
      <w:pPr>
        <w:spacing w:after="0" w:line="240" w:lineRule="auto"/>
        <w:rPr>
          <w:sz w:val="24"/>
          <w:szCs w:val="24"/>
        </w:rPr>
      </w:pPr>
    </w:p>
    <w:p w14:paraId="21B10D15" w14:textId="0179E231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Major motivation is </w:t>
      </w:r>
      <w:r w:rsidR="007650A3">
        <w:rPr>
          <w:sz w:val="24"/>
          <w:szCs w:val="24"/>
        </w:rPr>
        <w:t>money</w:t>
      </w:r>
      <w:r w:rsidR="00342A93" w:rsidRPr="00342A93">
        <w:rPr>
          <w:sz w:val="24"/>
          <w:szCs w:val="24"/>
        </w:rPr>
        <w:t xml:space="preserve"> </w:t>
      </w:r>
    </w:p>
    <w:p w14:paraId="204FAE5B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Running away from home typically serves as an entry point. </w:t>
      </w:r>
    </w:p>
    <w:p w14:paraId="2BE096BA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Most hustlers are part-timers who continue some form of education or vocational </w:t>
      </w:r>
    </w:p>
    <w:p w14:paraId="620323DA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 xml:space="preserve">activity. </w:t>
      </w:r>
    </w:p>
    <w:p w14:paraId="2D834A92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Drug dealing is also common. </w:t>
      </w:r>
    </w:p>
    <w:p w14:paraId="20D09DDB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Hustlers aren’t typically attached to pimps. </w:t>
      </w:r>
    </w:p>
    <w:p w14:paraId="7E4493BA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Generally, they make contact with clients in gay bars, social clubs, or by </w:t>
      </w:r>
    </w:p>
    <w:p w14:paraId="27E4371D" w14:textId="77777777" w:rsidR="00342A93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>working the streets.</w:t>
      </w:r>
    </w:p>
    <w:p w14:paraId="792326C7" w14:textId="77777777" w:rsidR="0027040A" w:rsidRDefault="0027040A" w:rsidP="00342A93">
      <w:pPr>
        <w:spacing w:after="0" w:line="240" w:lineRule="auto"/>
        <w:rPr>
          <w:sz w:val="24"/>
          <w:szCs w:val="24"/>
        </w:rPr>
      </w:pPr>
    </w:p>
    <w:p w14:paraId="549398ED" w14:textId="77777777" w:rsidR="00B34D50" w:rsidRDefault="00B34D50" w:rsidP="00342A93">
      <w:pPr>
        <w:spacing w:after="0" w:line="240" w:lineRule="auto"/>
        <w:rPr>
          <w:sz w:val="24"/>
          <w:szCs w:val="24"/>
        </w:rPr>
      </w:pPr>
    </w:p>
    <w:p w14:paraId="3D5EA705" w14:textId="77777777" w:rsidR="00B34D50" w:rsidRPr="00342A93" w:rsidRDefault="00B34D50" w:rsidP="00342A93">
      <w:pPr>
        <w:spacing w:after="0" w:line="240" w:lineRule="auto"/>
        <w:rPr>
          <w:sz w:val="24"/>
          <w:szCs w:val="24"/>
        </w:rPr>
      </w:pPr>
    </w:p>
    <w:p w14:paraId="733A4C5F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Various kinds of male sex workers have been identified</w:t>
      </w:r>
      <w:r w:rsidR="00296514">
        <w:rPr>
          <w:sz w:val="24"/>
          <w:szCs w:val="24"/>
        </w:rPr>
        <w:t>:</w:t>
      </w:r>
      <w:r w:rsidR="00342A93" w:rsidRPr="00342A93">
        <w:rPr>
          <w:sz w:val="24"/>
          <w:szCs w:val="24"/>
        </w:rPr>
        <w:t xml:space="preserve"> </w:t>
      </w:r>
    </w:p>
    <w:p w14:paraId="0E7AE76A" w14:textId="142A78D0" w:rsidR="00B34D50" w:rsidRDefault="007650A3" w:rsidP="007650A3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Strippers </w:t>
      </w:r>
    </w:p>
    <w:p w14:paraId="3C6971DE" w14:textId="4EB2FAAE" w:rsidR="007650A3" w:rsidRDefault="007650A3" w:rsidP="007650A3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Kept boys- relationship with older wealthier men </w:t>
      </w:r>
    </w:p>
    <w:p w14:paraId="4347D05C" w14:textId="25001F97" w:rsidR="007650A3" w:rsidRDefault="007650A3" w:rsidP="007650A3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Call boys</w:t>
      </w:r>
    </w:p>
    <w:p w14:paraId="10C8A3D9" w14:textId="6180D6A4" w:rsidR="007650A3" w:rsidRDefault="007650A3" w:rsidP="007650A3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Punks- prison inmates who are used sexually </w:t>
      </w:r>
    </w:p>
    <w:p w14:paraId="26B74738" w14:textId="7C3E5359" w:rsidR="007650A3" w:rsidRDefault="007650A3" w:rsidP="007650A3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Drag prostitutes – conceal gender to preform f</w:t>
      </w:r>
      <w:r w:rsidR="0015523A">
        <w:rPr>
          <w:sz w:val="24"/>
          <w:szCs w:val="24"/>
        </w:rPr>
        <w:t>e</w:t>
      </w:r>
      <w:r>
        <w:rPr>
          <w:sz w:val="24"/>
          <w:szCs w:val="24"/>
        </w:rPr>
        <w:t>l</w:t>
      </w:r>
      <w:r w:rsidR="0015523A">
        <w:rPr>
          <w:sz w:val="24"/>
          <w:szCs w:val="24"/>
        </w:rPr>
        <w:t>lat</w:t>
      </w:r>
      <w:r>
        <w:rPr>
          <w:sz w:val="24"/>
          <w:szCs w:val="24"/>
        </w:rPr>
        <w:t>io on other men</w:t>
      </w:r>
    </w:p>
    <w:p w14:paraId="7E10791C" w14:textId="4496591A" w:rsidR="0015523A" w:rsidRDefault="0015523A" w:rsidP="007650A3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Brothel prostitutes </w:t>
      </w:r>
    </w:p>
    <w:p w14:paraId="33071351" w14:textId="7EB8CD73" w:rsidR="007650A3" w:rsidRPr="0015523A" w:rsidRDefault="0015523A" w:rsidP="00342A93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Bar and street hustlers </w:t>
      </w:r>
    </w:p>
    <w:p w14:paraId="1F1738D6" w14:textId="77777777" w:rsidR="007650A3" w:rsidRDefault="007650A3" w:rsidP="00342A93">
      <w:pPr>
        <w:spacing w:after="0" w:line="240" w:lineRule="auto"/>
        <w:rPr>
          <w:sz w:val="24"/>
          <w:szCs w:val="24"/>
        </w:rPr>
      </w:pPr>
    </w:p>
    <w:p w14:paraId="1C0C8C9A" w14:textId="77777777" w:rsidR="0027040A" w:rsidRDefault="00342A93" w:rsidP="00342A93">
      <w:pPr>
        <w:spacing w:after="0" w:line="240" w:lineRule="auto"/>
        <w:rPr>
          <w:sz w:val="24"/>
          <w:szCs w:val="24"/>
        </w:rPr>
      </w:pPr>
      <w:r w:rsidRPr="00342A93">
        <w:rPr>
          <w:sz w:val="24"/>
          <w:szCs w:val="24"/>
        </w:rPr>
        <w:t xml:space="preserve">• STIs and Sex Work </w:t>
      </w:r>
    </w:p>
    <w:p w14:paraId="287AACAD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One of main reasons for striking down existing prostitution laws in 2013 was that the </w:t>
      </w:r>
    </w:p>
    <w:p w14:paraId="053F37F0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 xml:space="preserve">laws reduced the ability of sex workers to protect themselves from violence, abuse, </w:t>
      </w:r>
    </w:p>
    <w:p w14:paraId="6551AE2A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 xml:space="preserve">and STIs. </w:t>
      </w:r>
    </w:p>
    <w:p w14:paraId="09937DC1" w14:textId="4493CCD7" w:rsidR="007406BB" w:rsidRDefault="007406BB" w:rsidP="007406BB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– In one study, </w:t>
      </w:r>
      <w:r w:rsidR="0015523A">
        <w:rPr>
          <w:sz w:val="24"/>
          <w:szCs w:val="24"/>
        </w:rPr>
        <w:t>a third</w:t>
      </w:r>
      <w:r w:rsidR="00342A93" w:rsidRPr="00342A93">
        <w:rPr>
          <w:sz w:val="24"/>
          <w:szCs w:val="24"/>
        </w:rPr>
        <w:t xml:space="preserve"> of both male and female sex workers reported that they had had </w:t>
      </w:r>
    </w:p>
    <w:p w14:paraId="7A4C13E6" w14:textId="77777777" w:rsidR="0027040A" w:rsidRDefault="007406BB" w:rsidP="007406BB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342A93" w:rsidRPr="00342A93">
        <w:rPr>
          <w:sz w:val="24"/>
          <w:szCs w:val="24"/>
        </w:rPr>
        <w:t xml:space="preserve">STIs in the previous two years. </w:t>
      </w:r>
    </w:p>
    <w:p w14:paraId="53A46700" w14:textId="79986CB4" w:rsidR="0027040A" w:rsidRDefault="00342A93" w:rsidP="00B34D50">
      <w:pPr>
        <w:spacing w:after="0" w:line="240" w:lineRule="auto"/>
        <w:ind w:left="720"/>
        <w:rPr>
          <w:sz w:val="24"/>
          <w:szCs w:val="24"/>
        </w:rPr>
      </w:pPr>
      <w:r w:rsidRPr="00342A93">
        <w:rPr>
          <w:sz w:val="24"/>
          <w:szCs w:val="24"/>
        </w:rPr>
        <w:t>– Most sex workers report</w:t>
      </w:r>
      <w:r w:rsidR="0015523A">
        <w:rPr>
          <w:sz w:val="24"/>
          <w:szCs w:val="24"/>
        </w:rPr>
        <w:t xml:space="preserve"> consistent </w:t>
      </w:r>
      <w:r w:rsidRPr="00342A93">
        <w:rPr>
          <w:sz w:val="24"/>
          <w:szCs w:val="24"/>
        </w:rPr>
        <w:t xml:space="preserve">condom use with clients, less so with men who </w:t>
      </w:r>
      <w:r w:rsidR="00B34D50" w:rsidRPr="00342A93">
        <w:rPr>
          <w:sz w:val="24"/>
          <w:szCs w:val="24"/>
        </w:rPr>
        <w:t>were not clients.</w:t>
      </w:r>
    </w:p>
    <w:p w14:paraId="65103BFF" w14:textId="77777777" w:rsidR="00342A93" w:rsidRPr="00342A93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</w:p>
    <w:p w14:paraId="3ADA8D0A" w14:textId="77777777" w:rsidR="0027040A" w:rsidRDefault="0027040A" w:rsidP="00342A93">
      <w:pPr>
        <w:spacing w:after="0" w:line="240" w:lineRule="auto"/>
        <w:rPr>
          <w:sz w:val="24"/>
          <w:szCs w:val="24"/>
        </w:rPr>
      </w:pPr>
    </w:p>
    <w:p w14:paraId="6D618595" w14:textId="77777777" w:rsidR="0027040A" w:rsidRDefault="00342A93" w:rsidP="00342A93">
      <w:pPr>
        <w:spacing w:after="0" w:line="240" w:lineRule="auto"/>
        <w:rPr>
          <w:sz w:val="24"/>
          <w:szCs w:val="24"/>
        </w:rPr>
      </w:pPr>
      <w:r w:rsidRPr="00342A93">
        <w:rPr>
          <w:sz w:val="24"/>
          <w:szCs w:val="24"/>
        </w:rPr>
        <w:t xml:space="preserve">• Stripping </w:t>
      </w:r>
    </w:p>
    <w:p w14:paraId="514E93DF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Stripping is a kind of sex work, though men and women who work in strip clubs </w:t>
      </w:r>
    </w:p>
    <w:p w14:paraId="4E8BBDD5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 xml:space="preserve">typically refer to themselves as dancers. </w:t>
      </w:r>
    </w:p>
    <w:p w14:paraId="61FE7CD4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Some limit their sexual activity to dancing and taking off their clothes. </w:t>
      </w:r>
    </w:p>
    <w:p w14:paraId="7B07B2CB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Others do lap or table dances, making contact with customers as they dance. </w:t>
      </w:r>
    </w:p>
    <w:p w14:paraId="71631785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Some strip clubs have private shows and VIP areas where strippers can be </w:t>
      </w:r>
    </w:p>
    <w:p w14:paraId="018A3A3D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 xml:space="preserve">alone with clients. </w:t>
      </w:r>
    </w:p>
    <w:p w14:paraId="2EE8DF72" w14:textId="7B0852FE" w:rsidR="00342A93" w:rsidRPr="00342A93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Most strippers do so on a </w:t>
      </w:r>
      <w:r w:rsidR="0015523A">
        <w:rPr>
          <w:sz w:val="24"/>
          <w:szCs w:val="24"/>
        </w:rPr>
        <w:t>part-time, or temporary</w:t>
      </w:r>
      <w:r w:rsidR="00342A93" w:rsidRPr="00342A93">
        <w:rPr>
          <w:sz w:val="24"/>
          <w:szCs w:val="24"/>
        </w:rPr>
        <w:t xml:space="preserve"> basis.</w:t>
      </w:r>
    </w:p>
    <w:p w14:paraId="36D0F57A" w14:textId="77777777" w:rsidR="0027040A" w:rsidRDefault="0027040A" w:rsidP="00342A93">
      <w:pPr>
        <w:spacing w:after="0" w:line="240" w:lineRule="auto"/>
        <w:rPr>
          <w:sz w:val="24"/>
          <w:szCs w:val="24"/>
        </w:rPr>
      </w:pPr>
    </w:p>
    <w:p w14:paraId="09661F3B" w14:textId="77777777" w:rsidR="00342A93" w:rsidRDefault="00342A93" w:rsidP="00876179">
      <w:pPr>
        <w:pStyle w:val="Heading1"/>
      </w:pPr>
      <w:r w:rsidRPr="0027040A">
        <w:t>Sexually Explicit Material (SEM)</w:t>
      </w:r>
    </w:p>
    <w:p w14:paraId="2DC8C465" w14:textId="77777777" w:rsidR="0027040A" w:rsidRPr="0027040A" w:rsidRDefault="0027040A" w:rsidP="0027040A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A2325BF" w14:textId="77777777" w:rsidR="0027040A" w:rsidRDefault="00342A93" w:rsidP="00342A93">
      <w:pPr>
        <w:spacing w:after="0" w:line="240" w:lineRule="auto"/>
        <w:rPr>
          <w:sz w:val="24"/>
          <w:szCs w:val="24"/>
        </w:rPr>
      </w:pPr>
      <w:r w:rsidRPr="00342A93">
        <w:rPr>
          <w:sz w:val="24"/>
          <w:szCs w:val="24"/>
        </w:rPr>
        <w:t xml:space="preserve">• SEM is found nearly everywhere </w:t>
      </w:r>
    </w:p>
    <w:p w14:paraId="016BB5B5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Magazines, DVD rentals, Internet, cable/satellite, cellphones, and video mp3 players</w:t>
      </w:r>
      <w:r w:rsidR="00296514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1C267F67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Typically used to enhance sexual arousal, often as a masturbation aid</w:t>
      </w:r>
      <w:r w:rsidR="00296514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0BF25110" w14:textId="77777777" w:rsidR="00342A93" w:rsidRPr="00342A93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May also be used by couples during sex</w:t>
      </w:r>
      <w:r w:rsidR="00296514">
        <w:rPr>
          <w:sz w:val="24"/>
          <w:szCs w:val="24"/>
        </w:rPr>
        <w:t>.</w:t>
      </w:r>
    </w:p>
    <w:p w14:paraId="6A1C8C18" w14:textId="77777777" w:rsidR="0027040A" w:rsidRDefault="0027040A" w:rsidP="00342A93">
      <w:pPr>
        <w:spacing w:after="0" w:line="240" w:lineRule="auto"/>
        <w:rPr>
          <w:sz w:val="24"/>
          <w:szCs w:val="24"/>
        </w:rPr>
      </w:pPr>
    </w:p>
    <w:p w14:paraId="64375C88" w14:textId="77777777" w:rsidR="0027040A" w:rsidRDefault="00342A93" w:rsidP="00342A93">
      <w:pPr>
        <w:spacing w:after="0" w:line="240" w:lineRule="auto"/>
        <w:rPr>
          <w:sz w:val="24"/>
          <w:szCs w:val="24"/>
        </w:rPr>
      </w:pPr>
      <w:r w:rsidRPr="00342A93">
        <w:rPr>
          <w:sz w:val="24"/>
          <w:szCs w:val="24"/>
        </w:rPr>
        <w:t xml:space="preserve">• What’s Pornographic? </w:t>
      </w:r>
    </w:p>
    <w:p w14:paraId="3AE5AD77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Pornography </w:t>
      </w:r>
    </w:p>
    <w:p w14:paraId="183C82D4" w14:textId="2938596C" w:rsidR="0027040A" w:rsidRDefault="00342A93" w:rsidP="0015523A">
      <w:pPr>
        <w:spacing w:after="0" w:line="240" w:lineRule="auto"/>
        <w:ind w:left="1440"/>
        <w:rPr>
          <w:sz w:val="24"/>
          <w:szCs w:val="24"/>
        </w:rPr>
      </w:pPr>
      <w:r w:rsidRPr="00342A93">
        <w:rPr>
          <w:sz w:val="24"/>
          <w:szCs w:val="24"/>
        </w:rPr>
        <w:t xml:space="preserve">• </w:t>
      </w:r>
      <w:r w:rsidR="00B34D50">
        <w:rPr>
          <w:sz w:val="24"/>
          <w:szCs w:val="24"/>
        </w:rPr>
        <w:t>Definition:</w:t>
      </w:r>
      <w:r w:rsidRPr="00342A93">
        <w:rPr>
          <w:sz w:val="24"/>
          <w:szCs w:val="24"/>
        </w:rPr>
        <w:t xml:space="preserve"> </w:t>
      </w:r>
      <w:r w:rsidR="0015523A">
        <w:rPr>
          <w:sz w:val="24"/>
          <w:szCs w:val="24"/>
        </w:rPr>
        <w:t>written, visual, or audiotaped material that is sexually explicit and produced to elicit or enhance sexual arousal</w:t>
      </w:r>
    </w:p>
    <w:p w14:paraId="6473B543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• Has a negative connotation today</w:t>
      </w:r>
      <w:r w:rsidR="00296514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45FDB8A9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• Is typically associated with SEM that is violent and/or degrading</w:t>
      </w:r>
      <w:r w:rsidR="00296514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31A205C2" w14:textId="77777777" w:rsidR="0027040A" w:rsidRDefault="0027040A" w:rsidP="00342A93">
      <w:pPr>
        <w:spacing w:after="0" w:line="240" w:lineRule="auto"/>
        <w:rPr>
          <w:sz w:val="24"/>
          <w:szCs w:val="24"/>
        </w:rPr>
      </w:pPr>
    </w:p>
    <w:p w14:paraId="2FC3BF91" w14:textId="77777777" w:rsidR="00B34D50" w:rsidRDefault="00B34D50" w:rsidP="00342A93">
      <w:pPr>
        <w:spacing w:after="0" w:line="240" w:lineRule="auto"/>
        <w:rPr>
          <w:sz w:val="24"/>
          <w:szCs w:val="24"/>
        </w:rPr>
      </w:pPr>
    </w:p>
    <w:p w14:paraId="0398DA39" w14:textId="77777777" w:rsidR="00B34D50" w:rsidRDefault="00B34D50" w:rsidP="00342A93">
      <w:pPr>
        <w:spacing w:after="0" w:line="240" w:lineRule="auto"/>
        <w:rPr>
          <w:sz w:val="24"/>
          <w:szCs w:val="24"/>
        </w:rPr>
      </w:pPr>
    </w:p>
    <w:p w14:paraId="19F86732" w14:textId="77777777" w:rsidR="00B34D50" w:rsidRDefault="00B34D50" w:rsidP="00342A93">
      <w:pPr>
        <w:spacing w:after="0" w:line="240" w:lineRule="auto"/>
        <w:rPr>
          <w:sz w:val="24"/>
          <w:szCs w:val="24"/>
        </w:rPr>
      </w:pPr>
    </w:p>
    <w:p w14:paraId="699B9C43" w14:textId="11F59253" w:rsidR="00D733AC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</w:t>
      </w:r>
      <w:r w:rsidR="0045791D">
        <w:rPr>
          <w:sz w:val="24"/>
          <w:szCs w:val="24"/>
        </w:rPr>
        <w:t xml:space="preserve">Prurient </w:t>
      </w:r>
      <w:r w:rsidR="00342A93" w:rsidRPr="00342A93">
        <w:rPr>
          <w:sz w:val="24"/>
          <w:szCs w:val="24"/>
        </w:rPr>
        <w:t xml:space="preserve"> </w:t>
      </w:r>
    </w:p>
    <w:p w14:paraId="11C6B1E6" w14:textId="77777777" w:rsidR="00342A93" w:rsidRPr="00342A93" w:rsidRDefault="00D733A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•Tending to excite lust; lewd</w:t>
      </w:r>
      <w:r w:rsidR="00296514">
        <w:rPr>
          <w:sz w:val="24"/>
          <w:szCs w:val="24"/>
        </w:rPr>
        <w:t>.</w:t>
      </w:r>
    </w:p>
    <w:p w14:paraId="0EA38C31" w14:textId="77777777" w:rsidR="00D733AC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3345D9CA" w14:textId="77777777" w:rsidR="0027040A" w:rsidRDefault="00D733A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Sexually explicit material (SEM) </w:t>
      </w:r>
    </w:p>
    <w:p w14:paraId="19C0F7BF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Written, visual, or audiotaped material that is graphic and produced to elicit or </w:t>
      </w:r>
    </w:p>
    <w:p w14:paraId="1AED1A4E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>enhance sexual arousal</w:t>
      </w:r>
      <w:r w:rsidR="00296514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1516D37E" w14:textId="77777777" w:rsidR="0027040A" w:rsidRDefault="0027040A" w:rsidP="00342A93">
      <w:pPr>
        <w:spacing w:after="0" w:line="240" w:lineRule="auto"/>
        <w:rPr>
          <w:sz w:val="24"/>
          <w:szCs w:val="24"/>
        </w:rPr>
      </w:pPr>
    </w:p>
    <w:p w14:paraId="27BC423F" w14:textId="0964F4DF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</w:t>
      </w:r>
      <w:r w:rsidR="0045791D">
        <w:rPr>
          <w:sz w:val="24"/>
          <w:szCs w:val="24"/>
        </w:rPr>
        <w:t>Erotica</w:t>
      </w:r>
      <w:r w:rsidR="00342A93" w:rsidRPr="00342A93">
        <w:rPr>
          <w:sz w:val="24"/>
          <w:szCs w:val="24"/>
        </w:rPr>
        <w:t xml:space="preserve"> </w:t>
      </w:r>
    </w:p>
    <w:p w14:paraId="7C462A93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•SEM that doesn’t involve violence or degradation of women</w:t>
      </w:r>
      <w:r w:rsidR="00296514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2ADC3261" w14:textId="77777777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It may be as sexually explicit as pornography. </w:t>
      </w:r>
    </w:p>
    <w:p w14:paraId="5C857925" w14:textId="77777777" w:rsidR="0027040A" w:rsidRDefault="0027040A" w:rsidP="00342A93">
      <w:pPr>
        <w:spacing w:after="0" w:line="240" w:lineRule="auto"/>
        <w:rPr>
          <w:sz w:val="24"/>
          <w:szCs w:val="24"/>
        </w:rPr>
      </w:pPr>
    </w:p>
    <w:p w14:paraId="07856C58" w14:textId="5EC9B8CB" w:rsidR="0027040A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</w:t>
      </w:r>
      <w:r w:rsidR="0045791D">
        <w:rPr>
          <w:sz w:val="24"/>
          <w:szCs w:val="24"/>
        </w:rPr>
        <w:t xml:space="preserve">obscenity </w:t>
      </w:r>
    </w:p>
    <w:p w14:paraId="249A0EAA" w14:textId="77777777" w:rsidR="00342A93" w:rsidRPr="00342A93" w:rsidRDefault="0027040A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• SEM that offends community standards</w:t>
      </w:r>
      <w:r w:rsidR="00296514">
        <w:rPr>
          <w:sz w:val="24"/>
          <w:szCs w:val="24"/>
        </w:rPr>
        <w:t>.</w:t>
      </w:r>
    </w:p>
    <w:p w14:paraId="4531470E" w14:textId="77777777" w:rsidR="00D733AC" w:rsidRDefault="00D733AC" w:rsidP="00342A93">
      <w:pPr>
        <w:spacing w:after="0" w:line="240" w:lineRule="auto"/>
        <w:rPr>
          <w:sz w:val="24"/>
          <w:szCs w:val="24"/>
        </w:rPr>
      </w:pPr>
    </w:p>
    <w:p w14:paraId="0E7FBFE0" w14:textId="77777777" w:rsidR="00D733AC" w:rsidRDefault="00342A93" w:rsidP="00342A93">
      <w:pPr>
        <w:spacing w:after="0" w:line="240" w:lineRule="auto"/>
        <w:rPr>
          <w:sz w:val="24"/>
          <w:szCs w:val="24"/>
        </w:rPr>
      </w:pPr>
      <w:r w:rsidRPr="00342A93">
        <w:rPr>
          <w:sz w:val="24"/>
          <w:szCs w:val="24"/>
        </w:rPr>
        <w:t xml:space="preserve">• Perspectives on Pornography </w:t>
      </w:r>
    </w:p>
    <w:p w14:paraId="55F0BB68" w14:textId="77777777" w:rsidR="00D733AC" w:rsidRDefault="00D733A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</w:t>
      </w:r>
      <w:r w:rsidR="00342A93" w:rsidRPr="00D733AC">
        <w:rPr>
          <w:b/>
          <w:sz w:val="24"/>
          <w:szCs w:val="24"/>
        </w:rPr>
        <w:t>Obscenity-based</w:t>
      </w:r>
      <w:r w:rsidR="00342A93" w:rsidRPr="00342A93">
        <w:rPr>
          <w:sz w:val="24"/>
          <w:szCs w:val="24"/>
        </w:rPr>
        <w:t>—offends community standards</w:t>
      </w:r>
      <w:r w:rsidR="00296514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0F52661E" w14:textId="77777777" w:rsidR="00D733AC" w:rsidRDefault="00D733A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67243E80" w14:textId="77777777" w:rsidR="00D733AC" w:rsidRDefault="00D733A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</w:t>
      </w:r>
      <w:r w:rsidR="00342A93" w:rsidRPr="00D733AC">
        <w:rPr>
          <w:b/>
          <w:sz w:val="24"/>
          <w:szCs w:val="24"/>
        </w:rPr>
        <w:t>Conservative</w:t>
      </w:r>
      <w:r w:rsidR="00342A93" w:rsidRPr="00342A93">
        <w:rPr>
          <w:sz w:val="24"/>
          <w:szCs w:val="24"/>
        </w:rPr>
        <w:t>—threat to the “traditional values” of society</w:t>
      </w:r>
      <w:r w:rsidR="00296514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747E97C7" w14:textId="77777777" w:rsidR="00D733AC" w:rsidRDefault="00D733AC" w:rsidP="00342A93">
      <w:pPr>
        <w:spacing w:after="0" w:line="240" w:lineRule="auto"/>
        <w:rPr>
          <w:sz w:val="24"/>
          <w:szCs w:val="24"/>
        </w:rPr>
      </w:pPr>
    </w:p>
    <w:p w14:paraId="3791A0FC" w14:textId="77777777" w:rsidR="00D733AC" w:rsidRDefault="00D733A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</w:t>
      </w:r>
      <w:r w:rsidR="00342A93" w:rsidRPr="00D733AC">
        <w:rPr>
          <w:b/>
          <w:sz w:val="24"/>
          <w:szCs w:val="24"/>
        </w:rPr>
        <w:t>Liberal</w:t>
      </w:r>
      <w:r w:rsidR="00342A93" w:rsidRPr="00342A93">
        <w:rPr>
          <w:sz w:val="24"/>
          <w:szCs w:val="24"/>
        </w:rPr>
        <w:t xml:space="preserve">—in the absence of clear harm, the government shouldn’t restrict access to </w:t>
      </w:r>
    </w:p>
    <w:p w14:paraId="68D9A867" w14:textId="77777777" w:rsidR="00342A93" w:rsidRPr="00342A93" w:rsidRDefault="00D733A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342A93" w:rsidRPr="00342A93">
        <w:rPr>
          <w:sz w:val="24"/>
          <w:szCs w:val="24"/>
        </w:rPr>
        <w:t>SEM, violation of free speech</w:t>
      </w:r>
      <w:r w:rsidR="00296514">
        <w:rPr>
          <w:sz w:val="24"/>
          <w:szCs w:val="24"/>
        </w:rPr>
        <w:t>.</w:t>
      </w:r>
    </w:p>
    <w:p w14:paraId="011E74DA" w14:textId="77777777" w:rsidR="00D733AC" w:rsidRDefault="00D733AC" w:rsidP="00342A93">
      <w:pPr>
        <w:spacing w:after="0" w:line="240" w:lineRule="auto"/>
        <w:rPr>
          <w:sz w:val="24"/>
          <w:szCs w:val="24"/>
        </w:rPr>
      </w:pPr>
    </w:p>
    <w:p w14:paraId="08758539" w14:textId="77777777" w:rsidR="00D733AC" w:rsidRDefault="00D733A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</w:t>
      </w:r>
      <w:r w:rsidR="00342A93" w:rsidRPr="00D733AC">
        <w:rPr>
          <w:b/>
          <w:sz w:val="24"/>
          <w:szCs w:val="24"/>
        </w:rPr>
        <w:t>Anti-pornography feminist approach</w:t>
      </w:r>
      <w:r w:rsidR="00342A93" w:rsidRPr="00342A93">
        <w:rPr>
          <w:sz w:val="24"/>
          <w:szCs w:val="24"/>
        </w:rPr>
        <w:t xml:space="preserve">—portrays women as objects intended to </w:t>
      </w:r>
    </w:p>
    <w:p w14:paraId="1F848DC3" w14:textId="77777777" w:rsidR="00D733AC" w:rsidRDefault="00D733A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342A93" w:rsidRPr="00342A93">
        <w:rPr>
          <w:sz w:val="24"/>
          <w:szCs w:val="24"/>
        </w:rPr>
        <w:t>provide pleasure to men; presents women in dehumanized, degrading ways</w:t>
      </w:r>
      <w:r w:rsidR="00296514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3B3F3DB5" w14:textId="77777777" w:rsidR="00D733AC" w:rsidRDefault="00D733AC" w:rsidP="00342A93">
      <w:pPr>
        <w:spacing w:after="0" w:line="240" w:lineRule="auto"/>
        <w:rPr>
          <w:sz w:val="24"/>
          <w:szCs w:val="24"/>
        </w:rPr>
      </w:pPr>
    </w:p>
    <w:p w14:paraId="042F0C02" w14:textId="77777777" w:rsidR="00342A93" w:rsidRPr="00342A93" w:rsidRDefault="00D733A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</w:t>
      </w:r>
      <w:r w:rsidR="00342A93" w:rsidRPr="00D733AC">
        <w:rPr>
          <w:b/>
          <w:sz w:val="24"/>
          <w:szCs w:val="24"/>
        </w:rPr>
        <w:t>Pro-pornography feminist approach</w:t>
      </w:r>
      <w:r w:rsidR="00342A93" w:rsidRPr="00342A93">
        <w:rPr>
          <w:sz w:val="24"/>
          <w:szCs w:val="24"/>
        </w:rPr>
        <w:t>—SEM can promote gender equality</w:t>
      </w:r>
      <w:r w:rsidR="00296514">
        <w:rPr>
          <w:sz w:val="24"/>
          <w:szCs w:val="24"/>
        </w:rPr>
        <w:t>.</w:t>
      </w:r>
    </w:p>
    <w:p w14:paraId="1BEC49D9" w14:textId="77777777" w:rsidR="00D733AC" w:rsidRDefault="00D733AC" w:rsidP="00342A93">
      <w:pPr>
        <w:spacing w:after="0" w:line="240" w:lineRule="auto"/>
        <w:rPr>
          <w:sz w:val="24"/>
          <w:szCs w:val="24"/>
        </w:rPr>
      </w:pPr>
    </w:p>
    <w:p w14:paraId="52D9C83F" w14:textId="77777777" w:rsidR="00D733AC" w:rsidRDefault="00342A93" w:rsidP="00342A93">
      <w:pPr>
        <w:spacing w:after="0" w:line="240" w:lineRule="auto"/>
        <w:rPr>
          <w:sz w:val="24"/>
          <w:szCs w:val="24"/>
        </w:rPr>
      </w:pPr>
      <w:r w:rsidRPr="00342A93">
        <w:rPr>
          <w:sz w:val="24"/>
          <w:szCs w:val="24"/>
        </w:rPr>
        <w:t xml:space="preserve">• Perspectives on Pornography: Canadian Law and SEM </w:t>
      </w:r>
    </w:p>
    <w:p w14:paraId="07E3FE7E" w14:textId="77777777" w:rsidR="00D733AC" w:rsidRDefault="00D733A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Canadian obscenity laws provide the legal framework for outlawing the dissemination </w:t>
      </w:r>
    </w:p>
    <w:p w14:paraId="50A6E6F0" w14:textId="77777777" w:rsidR="00D733AC" w:rsidRDefault="00D733A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 xml:space="preserve">of pornography. </w:t>
      </w:r>
    </w:p>
    <w:p w14:paraId="2DF663C0" w14:textId="77777777" w:rsidR="00D733AC" w:rsidRDefault="00D733A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Relies on offending people or violating community standards</w:t>
      </w:r>
      <w:r w:rsidR="00296514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605D7911" w14:textId="77777777" w:rsidR="00D733AC" w:rsidRDefault="00D733A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The Supreme Court has been strongly influenced by the anti-pornography feminist </w:t>
      </w:r>
    </w:p>
    <w:p w14:paraId="7CFA637A" w14:textId="77777777" w:rsidR="00342A93" w:rsidRPr="00342A93" w:rsidRDefault="00D733A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>approach.</w:t>
      </w:r>
    </w:p>
    <w:p w14:paraId="2CC74B83" w14:textId="77777777" w:rsidR="00D733AC" w:rsidRDefault="00D733A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Community standard of tolerance test must be applied to determine whether undue </w:t>
      </w:r>
    </w:p>
    <w:p w14:paraId="74A8B4BB" w14:textId="77777777" w:rsidR="00D733AC" w:rsidRDefault="00D733A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>exploitation has occurred</w:t>
      </w:r>
      <w:r w:rsidR="00296514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072A6977" w14:textId="77777777" w:rsidR="00D733AC" w:rsidRDefault="00D733A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Regina vs. Butler (1992): three categories of obscenity</w:t>
      </w:r>
      <w:r w:rsidR="00296514">
        <w:rPr>
          <w:sz w:val="24"/>
          <w:szCs w:val="24"/>
        </w:rPr>
        <w:t>:</w:t>
      </w:r>
      <w:r w:rsidR="00342A93" w:rsidRPr="00342A93">
        <w:rPr>
          <w:sz w:val="24"/>
          <w:szCs w:val="24"/>
        </w:rPr>
        <w:t xml:space="preserve"> </w:t>
      </w:r>
    </w:p>
    <w:p w14:paraId="011CB3B4" w14:textId="4E79AD3D" w:rsidR="00D733AC" w:rsidRDefault="00D733A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Material that mixes sex and violence and/or includes </w:t>
      </w:r>
      <w:r w:rsidR="00EB6F3A">
        <w:rPr>
          <w:sz w:val="24"/>
          <w:szCs w:val="24"/>
        </w:rPr>
        <w:t>children</w:t>
      </w:r>
      <w:r w:rsidR="00342A93" w:rsidRPr="00342A93">
        <w:rPr>
          <w:sz w:val="24"/>
          <w:szCs w:val="24"/>
        </w:rPr>
        <w:t xml:space="preserve"> </w:t>
      </w:r>
    </w:p>
    <w:p w14:paraId="4526C014" w14:textId="77777777" w:rsidR="00D733AC" w:rsidRDefault="00D733A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Material that involves sex and degradation, encouraging violence or harm to </w:t>
      </w:r>
    </w:p>
    <w:p w14:paraId="7AA3A83D" w14:textId="77777777" w:rsidR="00D733AC" w:rsidRDefault="00D733A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296514">
        <w:rPr>
          <w:sz w:val="24"/>
          <w:szCs w:val="24"/>
        </w:rPr>
        <w:t>w</w:t>
      </w:r>
      <w:r w:rsidR="00342A93" w:rsidRPr="00342A93">
        <w:rPr>
          <w:sz w:val="24"/>
          <w:szCs w:val="24"/>
        </w:rPr>
        <w:t>omen</w:t>
      </w:r>
      <w:r w:rsidR="00296514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737A23D1" w14:textId="77777777" w:rsidR="00D733AC" w:rsidRDefault="00D733A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Material that is nonviolent and not degrading to women, doesn’t involve </w:t>
      </w:r>
    </w:p>
    <w:p w14:paraId="2FBD0C47" w14:textId="79C78BE0" w:rsidR="00342A93" w:rsidRPr="00342A93" w:rsidRDefault="00D733A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EB6F3A">
        <w:rPr>
          <w:sz w:val="24"/>
          <w:szCs w:val="24"/>
        </w:rPr>
        <w:t xml:space="preserve">Children </w:t>
      </w:r>
    </w:p>
    <w:p w14:paraId="028CC34F" w14:textId="77777777" w:rsidR="004F7927" w:rsidRDefault="004F7927" w:rsidP="00342A93">
      <w:pPr>
        <w:spacing w:after="0" w:line="240" w:lineRule="auto"/>
        <w:rPr>
          <w:sz w:val="24"/>
          <w:szCs w:val="24"/>
        </w:rPr>
      </w:pPr>
    </w:p>
    <w:p w14:paraId="6D2D540F" w14:textId="77777777" w:rsidR="004F7927" w:rsidRDefault="004F7927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All materials that come into Canada can be confiscated by the Canadian Border </w:t>
      </w:r>
    </w:p>
    <w:p w14:paraId="7EFEC3A6" w14:textId="77777777" w:rsidR="004F7927" w:rsidRDefault="004F7927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 xml:space="preserve">Services Agency if they are deemed to violate Canada’s obscenity laws. </w:t>
      </w:r>
    </w:p>
    <w:p w14:paraId="0EA4C659" w14:textId="77777777" w:rsidR="004F7927" w:rsidRDefault="004F7927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Legal efforts to regulate SEM in Canada have been thwarted by easy access on the </w:t>
      </w:r>
    </w:p>
    <w:p w14:paraId="6259EE5D" w14:textId="77777777" w:rsidR="004F7927" w:rsidRDefault="004F7927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 xml:space="preserve">Internet. </w:t>
      </w:r>
    </w:p>
    <w:p w14:paraId="2F1A622B" w14:textId="77777777" w:rsidR="004F7927" w:rsidRDefault="004F7927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In recent years, Canadian law enforcement has focused on identifying and prosecuting </w:t>
      </w:r>
    </w:p>
    <w:p w14:paraId="2234D32E" w14:textId="77777777" w:rsidR="00342A93" w:rsidRPr="00342A93" w:rsidRDefault="004F7927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342A93" w:rsidRPr="00342A93">
        <w:rPr>
          <w:sz w:val="24"/>
          <w:szCs w:val="24"/>
        </w:rPr>
        <w:t>Canadians who use the Internet to distribute or download child pornography.</w:t>
      </w:r>
    </w:p>
    <w:p w14:paraId="5F965118" w14:textId="77777777" w:rsidR="004F7927" w:rsidRDefault="004F7927" w:rsidP="00342A93">
      <w:pPr>
        <w:spacing w:after="0" w:line="240" w:lineRule="auto"/>
        <w:rPr>
          <w:sz w:val="24"/>
          <w:szCs w:val="24"/>
        </w:rPr>
      </w:pPr>
    </w:p>
    <w:p w14:paraId="24B1E734" w14:textId="77777777" w:rsidR="004F7927" w:rsidRDefault="00342A93" w:rsidP="00342A93">
      <w:pPr>
        <w:spacing w:after="0" w:line="240" w:lineRule="auto"/>
        <w:rPr>
          <w:sz w:val="24"/>
          <w:szCs w:val="24"/>
        </w:rPr>
      </w:pPr>
      <w:r w:rsidRPr="00342A93">
        <w:rPr>
          <w:sz w:val="24"/>
          <w:szCs w:val="24"/>
        </w:rPr>
        <w:t xml:space="preserve">• Child Pornography </w:t>
      </w:r>
    </w:p>
    <w:p w14:paraId="57FF756E" w14:textId="77777777" w:rsidR="004F7927" w:rsidRDefault="004F7927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Canadians almost universally view child pornography as obscene and harmful. </w:t>
      </w:r>
    </w:p>
    <w:p w14:paraId="7E48D7FF" w14:textId="77777777" w:rsidR="004F7927" w:rsidRDefault="004F7927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The law: </w:t>
      </w:r>
    </w:p>
    <w:p w14:paraId="4B934613" w14:textId="77777777" w:rsidR="004F7927" w:rsidRDefault="004F7927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It is illegal to sell child pornography, as well as possess anything that depicts </w:t>
      </w:r>
    </w:p>
    <w:p w14:paraId="6BF42B3B" w14:textId="77777777" w:rsidR="004F7927" w:rsidRDefault="004F7927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 xml:space="preserve">people under the age of 18 engaging in real or simulated sexual behaviour. </w:t>
      </w:r>
    </w:p>
    <w:p w14:paraId="112B5898" w14:textId="77777777" w:rsidR="004F7927" w:rsidRDefault="004F7927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Visual representations (for sexual purposes) of sex organs of people who are </w:t>
      </w:r>
    </w:p>
    <w:p w14:paraId="46F270E5" w14:textId="77777777" w:rsidR="004F7927" w:rsidRDefault="004F7927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 xml:space="preserve">under 18, and written materials and pictures that advocate having sex with </w:t>
      </w:r>
    </w:p>
    <w:p w14:paraId="5DE1EB70" w14:textId="77777777" w:rsidR="00342A93" w:rsidRDefault="004F7927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>under</w:t>
      </w:r>
      <w:r>
        <w:rPr>
          <w:sz w:val="24"/>
          <w:szCs w:val="24"/>
        </w:rPr>
        <w:t>-</w:t>
      </w:r>
      <w:r w:rsidR="00342A93" w:rsidRPr="00342A93">
        <w:rPr>
          <w:sz w:val="24"/>
          <w:szCs w:val="24"/>
        </w:rPr>
        <w:t>aged individuals</w:t>
      </w:r>
      <w:r>
        <w:rPr>
          <w:sz w:val="24"/>
          <w:szCs w:val="24"/>
        </w:rPr>
        <w:t xml:space="preserve">, are also forbidden.          </w:t>
      </w:r>
    </w:p>
    <w:p w14:paraId="3F121742" w14:textId="77777777" w:rsidR="004F7927" w:rsidRDefault="004F7927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The law allows exemption from prosecution if the material has artistic merit or </w:t>
      </w:r>
    </w:p>
    <w:p w14:paraId="34130436" w14:textId="25929CA1" w:rsidR="004F7927" w:rsidRDefault="004F7927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 xml:space="preserve">an </w:t>
      </w:r>
      <w:r w:rsidR="00C44EE2">
        <w:rPr>
          <w:sz w:val="24"/>
          <w:szCs w:val="24"/>
        </w:rPr>
        <w:t xml:space="preserve">educational, </w:t>
      </w:r>
      <w:r w:rsidR="00B80C1E">
        <w:rPr>
          <w:sz w:val="24"/>
          <w:szCs w:val="24"/>
        </w:rPr>
        <w:t xml:space="preserve"> </w:t>
      </w:r>
      <w:r w:rsidR="00C44EE2">
        <w:rPr>
          <w:sz w:val="24"/>
          <w:szCs w:val="24"/>
        </w:rPr>
        <w:t>scientific</w:t>
      </w:r>
      <w:r w:rsidR="00B80C1E">
        <w:rPr>
          <w:sz w:val="24"/>
          <w:szCs w:val="24"/>
        </w:rPr>
        <w:t xml:space="preserve"> or </w:t>
      </w:r>
      <w:r w:rsidR="00C44EE2">
        <w:rPr>
          <w:sz w:val="24"/>
          <w:szCs w:val="24"/>
        </w:rPr>
        <w:t>medical</w:t>
      </w:r>
      <w:r w:rsidR="00342A93" w:rsidRPr="00342A93">
        <w:rPr>
          <w:sz w:val="24"/>
          <w:szCs w:val="24"/>
        </w:rPr>
        <w:t xml:space="preserve"> purpose. </w:t>
      </w:r>
    </w:p>
    <w:p w14:paraId="58955F29" w14:textId="77777777" w:rsidR="004F7927" w:rsidRDefault="004F7927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In 2001, exceptions were made to include private materials and SEM created </w:t>
      </w:r>
    </w:p>
    <w:p w14:paraId="75709609" w14:textId="77777777" w:rsidR="004F7927" w:rsidRDefault="004F7927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 xml:space="preserve">by children and adolescents that are meant to be kept strictly private and only </w:t>
      </w:r>
    </w:p>
    <w:p w14:paraId="7B38D7EB" w14:textId="77777777" w:rsidR="00342A93" w:rsidRPr="00342A93" w:rsidRDefault="004F7927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>for personal use.</w:t>
      </w:r>
    </w:p>
    <w:p w14:paraId="4EC04DED" w14:textId="77777777" w:rsidR="004F7927" w:rsidRDefault="004F7927" w:rsidP="00342A93">
      <w:pPr>
        <w:spacing w:after="0" w:line="240" w:lineRule="auto"/>
        <w:rPr>
          <w:sz w:val="24"/>
          <w:szCs w:val="24"/>
        </w:rPr>
      </w:pPr>
    </w:p>
    <w:p w14:paraId="427A6B2B" w14:textId="77777777" w:rsidR="004F7927" w:rsidRDefault="00342A93" w:rsidP="00342A93">
      <w:pPr>
        <w:spacing w:after="0" w:line="240" w:lineRule="auto"/>
        <w:rPr>
          <w:sz w:val="24"/>
          <w:szCs w:val="24"/>
        </w:rPr>
      </w:pPr>
      <w:r w:rsidRPr="00342A93">
        <w:rPr>
          <w:sz w:val="24"/>
          <w:szCs w:val="24"/>
        </w:rPr>
        <w:t xml:space="preserve">• Television and SEM </w:t>
      </w:r>
    </w:p>
    <w:p w14:paraId="6D6E23F0" w14:textId="77777777" w:rsidR="004F7927" w:rsidRDefault="004F7927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Prior to the 1990s, SEM and nudity were rarely found on broadcast television. </w:t>
      </w:r>
    </w:p>
    <w:p w14:paraId="3565ADCB" w14:textId="77777777" w:rsidR="004F7927" w:rsidRDefault="004F7927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SEM on video became very popular in the 1980s, which led to sexually explicit pay-</w:t>
      </w:r>
    </w:p>
    <w:p w14:paraId="18C9051D" w14:textId="77777777" w:rsidR="004F7927" w:rsidRDefault="004F7927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342A93" w:rsidRPr="00342A93">
        <w:rPr>
          <w:sz w:val="24"/>
          <w:szCs w:val="24"/>
        </w:rPr>
        <w:t xml:space="preserve">per-view movies on cable television. </w:t>
      </w:r>
    </w:p>
    <w:p w14:paraId="72D5DE22" w14:textId="77777777" w:rsidR="004F7927" w:rsidRDefault="004F7927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Canadian satellite companies offer channels that show hard-core material. </w:t>
      </w:r>
    </w:p>
    <w:p w14:paraId="11B7ABD3" w14:textId="77777777" w:rsidR="004F7927" w:rsidRDefault="004F7927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Soft-core SEM is readily available on cable. </w:t>
      </w:r>
    </w:p>
    <w:p w14:paraId="4E477FAA" w14:textId="77777777" w:rsidR="00342A93" w:rsidRPr="00342A93" w:rsidRDefault="004F7927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Availability may reflect acceptance by society.</w:t>
      </w:r>
    </w:p>
    <w:p w14:paraId="27F97793" w14:textId="77777777" w:rsidR="004F7927" w:rsidRDefault="004F7927" w:rsidP="00342A93">
      <w:pPr>
        <w:spacing w:after="0" w:line="240" w:lineRule="auto"/>
        <w:rPr>
          <w:sz w:val="24"/>
          <w:szCs w:val="24"/>
        </w:rPr>
      </w:pPr>
    </w:p>
    <w:p w14:paraId="286CFB93" w14:textId="77777777" w:rsidR="004F7927" w:rsidRDefault="00342A93" w:rsidP="00342A93">
      <w:pPr>
        <w:spacing w:after="0" w:line="240" w:lineRule="auto"/>
        <w:rPr>
          <w:sz w:val="24"/>
          <w:szCs w:val="24"/>
        </w:rPr>
      </w:pPr>
      <w:r w:rsidRPr="00342A93">
        <w:rPr>
          <w:sz w:val="24"/>
          <w:szCs w:val="24"/>
        </w:rPr>
        <w:t xml:space="preserve">• Employers and SEM </w:t>
      </w:r>
    </w:p>
    <w:p w14:paraId="77FC0094" w14:textId="77777777" w:rsidR="004F7927" w:rsidRDefault="004F7927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Many Canadian employers have policies which forbid the viewing of SEM in the </w:t>
      </w:r>
    </w:p>
    <w:p w14:paraId="19AF273A" w14:textId="77777777" w:rsidR="004F7927" w:rsidRDefault="004F7927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342A93" w:rsidRPr="00342A93">
        <w:rPr>
          <w:sz w:val="24"/>
          <w:szCs w:val="24"/>
        </w:rPr>
        <w:t xml:space="preserve">workplace. </w:t>
      </w:r>
    </w:p>
    <w:p w14:paraId="6F80A07A" w14:textId="77777777" w:rsidR="004F7927" w:rsidRDefault="004F7927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Some use filtering software or screen email messages for offensive content. </w:t>
      </w:r>
    </w:p>
    <w:p w14:paraId="3499624E" w14:textId="77777777" w:rsidR="00342A93" w:rsidRPr="00342A93" w:rsidRDefault="004F7927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Some employees have lost their jobs for looking at Internet SEM at work.</w:t>
      </w:r>
    </w:p>
    <w:p w14:paraId="7B5D1915" w14:textId="77777777" w:rsidR="003441FD" w:rsidRDefault="003441FD" w:rsidP="00342A93">
      <w:pPr>
        <w:spacing w:after="0" w:line="240" w:lineRule="auto"/>
        <w:rPr>
          <w:sz w:val="24"/>
          <w:szCs w:val="24"/>
        </w:rPr>
      </w:pPr>
    </w:p>
    <w:p w14:paraId="3D983729" w14:textId="77777777" w:rsidR="003441FD" w:rsidRDefault="00342A93" w:rsidP="00342A93">
      <w:pPr>
        <w:spacing w:after="0" w:line="240" w:lineRule="auto"/>
        <w:rPr>
          <w:sz w:val="24"/>
          <w:szCs w:val="24"/>
        </w:rPr>
      </w:pPr>
      <w:r w:rsidRPr="00342A93">
        <w:rPr>
          <w:sz w:val="24"/>
          <w:szCs w:val="24"/>
        </w:rPr>
        <w:t xml:space="preserve">• The Internet and SEM </w:t>
      </w:r>
    </w:p>
    <w:p w14:paraId="1388F58A" w14:textId="77777777" w:rsidR="003441FD" w:rsidRDefault="003441F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Canadians increasingly use the Internet to look at SEM. </w:t>
      </w:r>
    </w:p>
    <w:p w14:paraId="08407A37" w14:textId="77777777" w:rsidR="003441FD" w:rsidRDefault="003441F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Studies of university students suggest many young men and women are using </w:t>
      </w:r>
    </w:p>
    <w:p w14:paraId="2C9D439C" w14:textId="77777777" w:rsidR="003441FD" w:rsidRDefault="003441F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 xml:space="preserve">the Internet to look at sexual images and videos. </w:t>
      </w:r>
    </w:p>
    <w:p w14:paraId="283770EB" w14:textId="77777777" w:rsidR="003441FD" w:rsidRDefault="003441F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Many find it arousing, have learned new techniques from it, and masturbated </w:t>
      </w:r>
    </w:p>
    <w:p w14:paraId="71F3B884" w14:textId="77777777" w:rsidR="003441FD" w:rsidRDefault="003441F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 xml:space="preserve">while online. </w:t>
      </w:r>
    </w:p>
    <w:p w14:paraId="2DFA954B" w14:textId="77777777" w:rsidR="003441FD" w:rsidRDefault="003441F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Rates and frequency are typically higher among men than women. </w:t>
      </w:r>
    </w:p>
    <w:p w14:paraId="013E231C" w14:textId="77777777" w:rsidR="003441FD" w:rsidRDefault="003441F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• Repeated </w:t>
      </w:r>
      <w:r w:rsidR="00342A93" w:rsidRPr="00342A93">
        <w:rPr>
          <w:sz w:val="24"/>
          <w:szCs w:val="24"/>
        </w:rPr>
        <w:t>exposure to same pornographic materials p</w:t>
      </w:r>
      <w:r>
        <w:rPr>
          <w:sz w:val="24"/>
          <w:szCs w:val="24"/>
        </w:rPr>
        <w:t xml:space="preserve">rogressively lessons the </w:t>
      </w:r>
    </w:p>
    <w:p w14:paraId="47D599E0" w14:textId="77777777" w:rsidR="00342A93" w:rsidRPr="00342A93" w:rsidRDefault="003441FD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                 sexual response to them. </w:t>
      </w:r>
    </w:p>
    <w:p w14:paraId="1EDFD6B9" w14:textId="11636A70" w:rsidR="00B34D50" w:rsidRDefault="00B34D50" w:rsidP="00C44EE2">
      <w:pPr>
        <w:tabs>
          <w:tab w:val="left" w:pos="2386"/>
        </w:tabs>
        <w:spacing w:after="0" w:line="240" w:lineRule="auto"/>
        <w:rPr>
          <w:sz w:val="24"/>
          <w:szCs w:val="24"/>
        </w:rPr>
      </w:pPr>
    </w:p>
    <w:p w14:paraId="0C3D2F8E" w14:textId="77777777" w:rsidR="00296514" w:rsidRDefault="008D6F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Many Canadians are exposed to unsolicited SEM through email messages and pop-</w:t>
      </w:r>
    </w:p>
    <w:p w14:paraId="225624D8" w14:textId="77777777" w:rsidR="00296514" w:rsidRDefault="00296514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>ups</w:t>
      </w:r>
      <w:r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  <w:r w:rsidR="008D6F52">
        <w:rPr>
          <w:sz w:val="24"/>
          <w:szCs w:val="24"/>
        </w:rPr>
        <w:tab/>
      </w:r>
      <w:r w:rsidR="008D6F52">
        <w:rPr>
          <w:sz w:val="24"/>
          <w:szCs w:val="24"/>
        </w:rPr>
        <w:tab/>
      </w:r>
    </w:p>
    <w:p w14:paraId="5DD0262B" w14:textId="77777777" w:rsidR="008D6F52" w:rsidRDefault="00296514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Males are more likely to respond positively to these than females. </w:t>
      </w:r>
    </w:p>
    <w:p w14:paraId="15552633" w14:textId="77777777" w:rsidR="008D6F52" w:rsidRDefault="008D6F52" w:rsidP="00342A93">
      <w:pPr>
        <w:spacing w:after="0" w:line="240" w:lineRule="auto"/>
        <w:rPr>
          <w:sz w:val="24"/>
          <w:szCs w:val="24"/>
        </w:rPr>
      </w:pPr>
    </w:p>
    <w:p w14:paraId="7EA73F8D" w14:textId="77777777" w:rsidR="008D6F52" w:rsidRDefault="008D6F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On Secondlife.com, avatars (animated, cartoonlike figures) can engage in virtual sex </w:t>
      </w:r>
    </w:p>
    <w:p w14:paraId="713DF9EF" w14:textId="77777777" w:rsidR="00342A93" w:rsidRPr="00342A93" w:rsidRDefault="008D6F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342A93" w:rsidRPr="00342A93">
        <w:rPr>
          <w:sz w:val="24"/>
          <w:szCs w:val="24"/>
        </w:rPr>
        <w:t>with other avatars.</w:t>
      </w:r>
    </w:p>
    <w:p w14:paraId="71AA2D73" w14:textId="77777777" w:rsidR="008D6F52" w:rsidRDefault="008D6F52" w:rsidP="00342A93">
      <w:pPr>
        <w:spacing w:after="0" w:line="240" w:lineRule="auto"/>
        <w:rPr>
          <w:sz w:val="24"/>
          <w:szCs w:val="24"/>
        </w:rPr>
      </w:pPr>
    </w:p>
    <w:p w14:paraId="289E76B6" w14:textId="77777777" w:rsidR="008D6F52" w:rsidRDefault="00342A93" w:rsidP="00342A93">
      <w:pPr>
        <w:spacing w:after="0" w:line="240" w:lineRule="auto"/>
        <w:rPr>
          <w:sz w:val="24"/>
          <w:szCs w:val="24"/>
        </w:rPr>
      </w:pPr>
      <w:r w:rsidRPr="00342A93">
        <w:rPr>
          <w:sz w:val="24"/>
          <w:szCs w:val="24"/>
        </w:rPr>
        <w:t xml:space="preserve">• Gender Differences in Response to SEM </w:t>
      </w:r>
    </w:p>
    <w:p w14:paraId="623CE72D" w14:textId="77777777" w:rsidR="008D6F52" w:rsidRDefault="008D6F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Researchers have found that both men and women are physiologically aroused by </w:t>
      </w:r>
    </w:p>
    <w:p w14:paraId="557D98FD" w14:textId="77777777" w:rsidR="008D6F52" w:rsidRDefault="008D6F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 xml:space="preserve">SEM. </w:t>
      </w:r>
    </w:p>
    <w:p w14:paraId="4E63147A" w14:textId="48283F2C" w:rsidR="00B80C1E" w:rsidRDefault="00342A93" w:rsidP="00B80C1E">
      <w:pPr>
        <w:spacing w:after="0" w:line="240" w:lineRule="auto"/>
        <w:ind w:left="720"/>
        <w:rPr>
          <w:sz w:val="24"/>
          <w:szCs w:val="24"/>
        </w:rPr>
      </w:pPr>
      <w:r w:rsidRPr="00342A93">
        <w:rPr>
          <w:sz w:val="24"/>
          <w:szCs w:val="24"/>
        </w:rPr>
        <w:t xml:space="preserve">– Women tend to rate </w:t>
      </w:r>
      <w:r w:rsidR="0046441D">
        <w:rPr>
          <w:sz w:val="24"/>
          <w:szCs w:val="24"/>
        </w:rPr>
        <w:t>romantic</w:t>
      </w:r>
      <w:r w:rsidRPr="00342A93">
        <w:rPr>
          <w:sz w:val="24"/>
          <w:szCs w:val="24"/>
        </w:rPr>
        <w:t xml:space="preserve"> scenes as more sexually arousing than sexually </w:t>
      </w:r>
      <w:r w:rsidR="00B80C1E">
        <w:rPr>
          <w:sz w:val="24"/>
          <w:szCs w:val="24"/>
        </w:rPr>
        <w:t xml:space="preserve">  </w:t>
      </w:r>
    </w:p>
    <w:p w14:paraId="4A155BBE" w14:textId="77777777" w:rsidR="008D6F52" w:rsidRDefault="00B80C1E" w:rsidP="00B80C1E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42A93" w:rsidRPr="00342A93">
        <w:rPr>
          <w:sz w:val="24"/>
          <w:szCs w:val="24"/>
        </w:rPr>
        <w:t xml:space="preserve">explicit scenes. </w:t>
      </w:r>
    </w:p>
    <w:p w14:paraId="306D768B" w14:textId="77777777" w:rsidR="008D6F52" w:rsidRDefault="008D6F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Women are more likely than men to express </w:t>
      </w:r>
      <w:r w:rsidR="00B34D50">
        <w:rPr>
          <w:sz w:val="24"/>
          <w:szCs w:val="24"/>
        </w:rPr>
        <w:t xml:space="preserve">_________________ </w:t>
      </w:r>
      <w:r w:rsidR="00342A93" w:rsidRPr="00342A93">
        <w:rPr>
          <w:sz w:val="24"/>
          <w:szCs w:val="24"/>
        </w:rPr>
        <w:t xml:space="preserve">about SEM. </w:t>
      </w:r>
    </w:p>
    <w:p w14:paraId="72698943" w14:textId="13C3485D" w:rsidR="008D6F52" w:rsidRDefault="008D6F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Most erotic visual materials are produced by men, for </w:t>
      </w:r>
      <w:r w:rsidR="0046441D">
        <w:rPr>
          <w:sz w:val="24"/>
          <w:szCs w:val="24"/>
        </w:rPr>
        <w:t>men</w:t>
      </w:r>
      <w:r w:rsidR="00342A93" w:rsidRPr="00342A93">
        <w:rPr>
          <w:sz w:val="24"/>
          <w:szCs w:val="24"/>
        </w:rPr>
        <w:t xml:space="preserve"> </w:t>
      </w:r>
    </w:p>
    <w:p w14:paraId="55C3B637" w14:textId="77777777" w:rsidR="008D6F52" w:rsidRDefault="008D6F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Many women find SEM a “turn-off” or disgusting, especially if it depicts women in </w:t>
      </w:r>
    </w:p>
    <w:p w14:paraId="503244F4" w14:textId="77777777" w:rsidR="00342A93" w:rsidRPr="00342A93" w:rsidRDefault="008D6F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>unflattering roles.</w:t>
      </w:r>
    </w:p>
    <w:p w14:paraId="338C30D7" w14:textId="77777777" w:rsidR="008D6F52" w:rsidRDefault="008D6F52" w:rsidP="00342A93">
      <w:pPr>
        <w:spacing w:after="0" w:line="240" w:lineRule="auto"/>
        <w:rPr>
          <w:sz w:val="24"/>
          <w:szCs w:val="24"/>
        </w:rPr>
      </w:pPr>
    </w:p>
    <w:p w14:paraId="243A66AC" w14:textId="77777777" w:rsidR="008D6F52" w:rsidRDefault="008D6F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Many Canadian women are more comfortable today with posing in topless or nude </w:t>
      </w:r>
    </w:p>
    <w:p w14:paraId="6F81A1A8" w14:textId="77777777" w:rsidR="008D6F52" w:rsidRDefault="008D6F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 xml:space="preserve">photos. </w:t>
      </w:r>
    </w:p>
    <w:p w14:paraId="5B23ADAE" w14:textId="77777777" w:rsidR="008D6F52" w:rsidRDefault="008D6F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• For fundraising calendars or on websites</w:t>
      </w:r>
      <w:r w:rsidR="00296514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02CACB99" w14:textId="77777777" w:rsidR="008D6F52" w:rsidRDefault="008D6F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• In boudoir photography for relationship partners or for their own enjoyment</w:t>
      </w:r>
      <w:r w:rsidR="00296514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38F168D3" w14:textId="77777777" w:rsidR="008D6F52" w:rsidRDefault="008D6F52" w:rsidP="00342A93">
      <w:pPr>
        <w:spacing w:after="0" w:line="240" w:lineRule="auto"/>
        <w:rPr>
          <w:sz w:val="24"/>
          <w:szCs w:val="24"/>
        </w:rPr>
      </w:pPr>
    </w:p>
    <w:p w14:paraId="204F41FF" w14:textId="77777777" w:rsidR="008D6F52" w:rsidRDefault="008D6F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Many Canadian couples are using digital cameras to create “home-made” SEM for </w:t>
      </w:r>
    </w:p>
    <w:p w14:paraId="1BA387DD" w14:textId="77777777" w:rsidR="00342A93" w:rsidRPr="00342A93" w:rsidRDefault="008D6F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>private consumption.</w:t>
      </w:r>
    </w:p>
    <w:p w14:paraId="6B9FF3E9" w14:textId="77777777" w:rsidR="00706C9F" w:rsidRDefault="00706C9F" w:rsidP="00342A93">
      <w:pPr>
        <w:spacing w:after="0" w:line="240" w:lineRule="auto"/>
        <w:rPr>
          <w:sz w:val="24"/>
          <w:szCs w:val="24"/>
        </w:rPr>
      </w:pPr>
    </w:p>
    <w:p w14:paraId="725D2E8C" w14:textId="77777777" w:rsidR="00342A93" w:rsidRPr="00706C9F" w:rsidRDefault="00342A93" w:rsidP="00876179">
      <w:pPr>
        <w:pStyle w:val="Heading1"/>
      </w:pPr>
      <w:r w:rsidRPr="00706C9F">
        <w:t>Innovative Canadian Research</w:t>
      </w:r>
    </w:p>
    <w:p w14:paraId="7BCFA944" w14:textId="77777777" w:rsidR="00706C9F" w:rsidRPr="00342A93" w:rsidRDefault="00706C9F" w:rsidP="00342A93">
      <w:pPr>
        <w:spacing w:after="0" w:line="240" w:lineRule="auto"/>
        <w:rPr>
          <w:sz w:val="24"/>
          <w:szCs w:val="24"/>
        </w:rPr>
      </w:pPr>
    </w:p>
    <w:p w14:paraId="689D9202" w14:textId="77777777" w:rsidR="00706C9F" w:rsidRDefault="00342A93" w:rsidP="00342A93">
      <w:pPr>
        <w:spacing w:after="0" w:line="240" w:lineRule="auto"/>
        <w:rPr>
          <w:sz w:val="24"/>
          <w:szCs w:val="24"/>
        </w:rPr>
      </w:pPr>
      <w:r w:rsidRPr="00342A93">
        <w:rPr>
          <w:sz w:val="24"/>
          <w:szCs w:val="24"/>
        </w:rPr>
        <w:t xml:space="preserve">• Women Who Visit Sex Shops </w:t>
      </w:r>
    </w:p>
    <w:p w14:paraId="7FF73DC0" w14:textId="77777777" w:rsidR="00706C9F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Increasing acceptance of SEM by Canadian women is illustrated by the rise of female-</w:t>
      </w:r>
    </w:p>
    <w:p w14:paraId="4B08E596" w14:textId="77777777" w:rsidR="00706C9F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 xml:space="preserve">friendly sex shops. </w:t>
      </w:r>
    </w:p>
    <w:p w14:paraId="2F5C88A1" w14:textId="77777777" w:rsidR="00706C9F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Jacobs (2007) conducted study of women who visit sex shops in Ontario: </w:t>
      </w:r>
    </w:p>
    <w:p w14:paraId="0BF259DD" w14:textId="77777777" w:rsidR="00706C9F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• Most were single, had higher education, 15% had children</w:t>
      </w:r>
      <w:r w:rsidR="00296514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6B6E30CD" w14:textId="77777777" w:rsidR="00706C9F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• Visited with partners and by themselves</w:t>
      </w:r>
      <w:r w:rsidR="00296514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7D53072E" w14:textId="77777777" w:rsidR="00706C9F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• Were motivated by their own and partner’s sexual pleasure</w:t>
      </w:r>
      <w:r w:rsidR="00296514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75476053" w14:textId="77777777" w:rsidR="00706C9F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• Purchased a variety of items</w:t>
      </w:r>
      <w:r w:rsidR="00296514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4E4750A7" w14:textId="1A3E753C" w:rsidR="00342A93" w:rsidRPr="00342A93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Most were comfortable, but </w:t>
      </w:r>
      <w:r w:rsidR="0046441D">
        <w:rPr>
          <w:sz w:val="24"/>
          <w:szCs w:val="24"/>
        </w:rPr>
        <w:t>a third</w:t>
      </w:r>
      <w:r w:rsidR="00342A93" w:rsidRPr="00342A93">
        <w:rPr>
          <w:sz w:val="24"/>
          <w:szCs w:val="24"/>
        </w:rPr>
        <w:t xml:space="preserve"> were embarrassed to ask questions.</w:t>
      </w:r>
    </w:p>
    <w:p w14:paraId="20EE044A" w14:textId="77777777" w:rsidR="00706C9F" w:rsidRDefault="00706C9F" w:rsidP="00342A93">
      <w:pPr>
        <w:spacing w:after="0" w:line="240" w:lineRule="auto"/>
        <w:rPr>
          <w:sz w:val="24"/>
          <w:szCs w:val="24"/>
        </w:rPr>
      </w:pPr>
    </w:p>
    <w:p w14:paraId="66275AC1" w14:textId="77777777" w:rsidR="00706C9F" w:rsidRDefault="00342A93" w:rsidP="00342A93">
      <w:pPr>
        <w:spacing w:after="0" w:line="240" w:lineRule="auto"/>
        <w:rPr>
          <w:sz w:val="24"/>
          <w:szCs w:val="24"/>
        </w:rPr>
      </w:pPr>
      <w:r w:rsidRPr="00342A93">
        <w:rPr>
          <w:sz w:val="24"/>
          <w:szCs w:val="24"/>
        </w:rPr>
        <w:t xml:space="preserve">• An Educational Program to Counteract the Effects of Internet Porn </w:t>
      </w:r>
    </w:p>
    <w:p w14:paraId="0ED19015" w14:textId="77777777" w:rsidR="00706C9F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Isaacs and Fisher (2008) developed an interactive computer program designed to </w:t>
      </w:r>
    </w:p>
    <w:p w14:paraId="189133AC" w14:textId="77777777" w:rsidR="00706C9F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342A93" w:rsidRPr="00342A93">
        <w:rPr>
          <w:sz w:val="24"/>
          <w:szCs w:val="24"/>
        </w:rPr>
        <w:t xml:space="preserve">sensitize participants to the negative messages portrayed in violent and degrading </w:t>
      </w:r>
    </w:p>
    <w:p w14:paraId="15781040" w14:textId="77777777" w:rsidR="00706C9F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342A93" w:rsidRPr="00342A93">
        <w:rPr>
          <w:sz w:val="24"/>
          <w:szCs w:val="24"/>
        </w:rPr>
        <w:t xml:space="preserve">pornography. </w:t>
      </w:r>
    </w:p>
    <w:p w14:paraId="3A1414A8" w14:textId="77777777" w:rsidR="00706C9F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Contrary to expectations, the researchers did not observe any negative effects </w:t>
      </w:r>
    </w:p>
    <w:p w14:paraId="2F694DB8" w14:textId="77777777" w:rsidR="00706C9F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</w:t>
      </w:r>
      <w:r w:rsidR="00342A93" w:rsidRPr="00342A93">
        <w:rPr>
          <w:sz w:val="24"/>
          <w:szCs w:val="24"/>
        </w:rPr>
        <w:t xml:space="preserve">of viewing pornography. </w:t>
      </w:r>
    </w:p>
    <w:p w14:paraId="619BB0CF" w14:textId="7B4F8EC1" w:rsidR="00342A93" w:rsidRPr="00342A93" w:rsidRDefault="00342A93" w:rsidP="009E1BE5">
      <w:pPr>
        <w:spacing w:after="0" w:line="240" w:lineRule="auto"/>
        <w:ind w:left="1440"/>
        <w:rPr>
          <w:sz w:val="24"/>
          <w:szCs w:val="24"/>
        </w:rPr>
      </w:pPr>
      <w:r w:rsidRPr="00342A93">
        <w:rPr>
          <w:sz w:val="24"/>
          <w:szCs w:val="24"/>
        </w:rPr>
        <w:t xml:space="preserve">• The intervention did diminish positive reactions to </w:t>
      </w:r>
      <w:r w:rsidR="009E1BE5">
        <w:rPr>
          <w:sz w:val="24"/>
          <w:szCs w:val="24"/>
        </w:rPr>
        <w:t>sexual aggression</w:t>
      </w:r>
      <w:r w:rsidRPr="00342A93">
        <w:rPr>
          <w:sz w:val="24"/>
          <w:szCs w:val="24"/>
        </w:rPr>
        <w:t xml:space="preserve"> and encouraged participants to become more sensitive to and reject </w:t>
      </w:r>
      <w:r w:rsidR="009E1BE5">
        <w:rPr>
          <w:sz w:val="24"/>
          <w:szCs w:val="24"/>
        </w:rPr>
        <w:t>to violence</w:t>
      </w:r>
      <w:r w:rsidRPr="00342A93">
        <w:rPr>
          <w:sz w:val="24"/>
          <w:szCs w:val="24"/>
        </w:rPr>
        <w:t xml:space="preserve"> in pornography.</w:t>
      </w:r>
    </w:p>
    <w:p w14:paraId="2CDAD1BD" w14:textId="77777777" w:rsidR="00706C9F" w:rsidRDefault="00706C9F" w:rsidP="00342A93">
      <w:pPr>
        <w:spacing w:after="0" w:line="240" w:lineRule="auto"/>
        <w:rPr>
          <w:sz w:val="24"/>
          <w:szCs w:val="24"/>
        </w:rPr>
      </w:pPr>
    </w:p>
    <w:p w14:paraId="61ACFFA6" w14:textId="77777777" w:rsidR="00706C9F" w:rsidRDefault="00342A93" w:rsidP="00342A93">
      <w:pPr>
        <w:spacing w:after="0" w:line="240" w:lineRule="auto"/>
        <w:rPr>
          <w:sz w:val="24"/>
          <w:szCs w:val="24"/>
        </w:rPr>
      </w:pPr>
      <w:r w:rsidRPr="00342A93">
        <w:rPr>
          <w:sz w:val="24"/>
          <w:szCs w:val="24"/>
        </w:rPr>
        <w:t xml:space="preserve">• Cybersex Addiction/Compulsivity </w:t>
      </w:r>
    </w:p>
    <w:p w14:paraId="44D861CA" w14:textId="77777777" w:rsidR="00706C9F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The Internet has become the most frequently used way to access pornography. </w:t>
      </w:r>
    </w:p>
    <w:p w14:paraId="3C2C5E18" w14:textId="77777777" w:rsidR="00706C9F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Accessibility and anonymity of sex on the Internet is fuelling what some health </w:t>
      </w:r>
    </w:p>
    <w:p w14:paraId="0D22A526" w14:textId="713765DF" w:rsidR="00706C9F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 xml:space="preserve">professionals call “cybersex addiction” or </w:t>
      </w:r>
      <w:r w:rsidR="009E1BE5">
        <w:rPr>
          <w:sz w:val="24"/>
          <w:szCs w:val="24"/>
        </w:rPr>
        <w:t xml:space="preserve">compulsivity </w:t>
      </w:r>
      <w:r w:rsidR="00342A93" w:rsidRPr="00342A93">
        <w:rPr>
          <w:sz w:val="24"/>
          <w:szCs w:val="24"/>
        </w:rPr>
        <w:t xml:space="preserve"> </w:t>
      </w:r>
    </w:p>
    <w:p w14:paraId="052661E6" w14:textId="77777777" w:rsidR="00706C9F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Addicts may spend hours a day masturbating to pornographic images or having </w:t>
      </w:r>
    </w:p>
    <w:p w14:paraId="2C8665C9" w14:textId="77777777" w:rsidR="00342A93" w:rsidRPr="00342A93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342A93" w:rsidRPr="00342A93">
        <w:rPr>
          <w:sz w:val="24"/>
          <w:szCs w:val="24"/>
        </w:rPr>
        <w:t>“online sex” via chat rooms or web cams.</w:t>
      </w:r>
    </w:p>
    <w:p w14:paraId="3AFB9075" w14:textId="77777777" w:rsidR="00706C9F" w:rsidRDefault="00706C9F" w:rsidP="00342A93">
      <w:pPr>
        <w:spacing w:after="0" w:line="240" w:lineRule="auto"/>
        <w:rPr>
          <w:sz w:val="24"/>
          <w:szCs w:val="24"/>
        </w:rPr>
      </w:pPr>
    </w:p>
    <w:p w14:paraId="5FE1BA6F" w14:textId="77777777" w:rsidR="00706C9F" w:rsidRDefault="00342A93" w:rsidP="00342A93">
      <w:pPr>
        <w:spacing w:after="0" w:line="240" w:lineRule="auto"/>
        <w:rPr>
          <w:sz w:val="24"/>
          <w:szCs w:val="24"/>
        </w:rPr>
      </w:pPr>
      <w:r w:rsidRPr="00342A93">
        <w:rPr>
          <w:sz w:val="24"/>
          <w:szCs w:val="24"/>
        </w:rPr>
        <w:t xml:space="preserve">• Cybersex Addiction </w:t>
      </w:r>
    </w:p>
    <w:p w14:paraId="71BA1DAC" w14:textId="77777777" w:rsidR="00706C9F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Especially vulnerable may be those whose sexuality has been suppressed and limited </w:t>
      </w:r>
    </w:p>
    <w:p w14:paraId="0C11382A" w14:textId="77777777" w:rsidR="00706C9F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342A93" w:rsidRPr="00342A93">
        <w:rPr>
          <w:sz w:val="24"/>
          <w:szCs w:val="24"/>
        </w:rPr>
        <w:t xml:space="preserve">all their lives, who suddenly find an infinite supply of sexual possibilities. </w:t>
      </w:r>
    </w:p>
    <w:p w14:paraId="0BA44D4C" w14:textId="77777777" w:rsidR="00706C9F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Online viewing that begins as harmless recreation can become all-consuming. </w:t>
      </w:r>
    </w:p>
    <w:p w14:paraId="39360C44" w14:textId="77777777" w:rsidR="00342A93" w:rsidRPr="00342A93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– Cybersex compulsives may ignore their partners and children and risk their jobs.</w:t>
      </w:r>
    </w:p>
    <w:p w14:paraId="69815442" w14:textId="77777777" w:rsidR="00706C9F" w:rsidRDefault="00706C9F" w:rsidP="00342A93">
      <w:pPr>
        <w:spacing w:after="0" w:line="240" w:lineRule="auto"/>
        <w:rPr>
          <w:sz w:val="24"/>
          <w:szCs w:val="24"/>
        </w:rPr>
      </w:pPr>
    </w:p>
    <w:p w14:paraId="218A53BA" w14:textId="77777777" w:rsidR="00706C9F" w:rsidRDefault="00342A93" w:rsidP="00342A93">
      <w:pPr>
        <w:spacing w:after="0" w:line="240" w:lineRule="auto"/>
        <w:rPr>
          <w:sz w:val="24"/>
          <w:szCs w:val="24"/>
        </w:rPr>
      </w:pPr>
      <w:r w:rsidRPr="00342A93">
        <w:rPr>
          <w:sz w:val="24"/>
          <w:szCs w:val="24"/>
        </w:rPr>
        <w:t xml:space="preserve">• Sexual Coercion and SEM </w:t>
      </w:r>
    </w:p>
    <w:p w14:paraId="52BAC1B0" w14:textId="77777777" w:rsidR="00706C9F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Is SEM a harmless diversion, or an inducement to commit sexual violence and other </w:t>
      </w:r>
    </w:p>
    <w:p w14:paraId="61A562D7" w14:textId="77777777" w:rsidR="00342A93" w:rsidRPr="00342A93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342A93" w:rsidRPr="00342A93">
        <w:rPr>
          <w:sz w:val="24"/>
          <w:szCs w:val="24"/>
        </w:rPr>
        <w:t>antisocial acts?</w:t>
      </w:r>
    </w:p>
    <w:p w14:paraId="20CDAD25" w14:textId="77777777" w:rsidR="00706C9F" w:rsidRDefault="00706C9F" w:rsidP="00342A93">
      <w:pPr>
        <w:spacing w:after="0" w:line="240" w:lineRule="auto"/>
        <w:rPr>
          <w:sz w:val="24"/>
          <w:szCs w:val="24"/>
        </w:rPr>
      </w:pPr>
    </w:p>
    <w:p w14:paraId="0D783285" w14:textId="77777777" w:rsidR="00706C9F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SEM and Sex Offenders </w:t>
      </w:r>
    </w:p>
    <w:p w14:paraId="5736D622" w14:textId="77777777" w:rsidR="00706C9F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A research review found little or no difference in levels of SEM exposure </w:t>
      </w:r>
    </w:p>
    <w:p w14:paraId="6DC1AA92" w14:textId="77777777" w:rsidR="00706C9F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 xml:space="preserve">between incarcerated sex offenders and felons incarcerated for nonsexual </w:t>
      </w:r>
    </w:p>
    <w:p w14:paraId="39B9832C" w14:textId="77777777" w:rsidR="00706C9F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 xml:space="preserve">crimes. </w:t>
      </w:r>
    </w:p>
    <w:p w14:paraId="1CEA0AA0" w14:textId="77777777" w:rsidR="00342A93" w:rsidRPr="00342A93" w:rsidRDefault="00706C9F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Sexually aggressive individuals are more likely than others to use pornography.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• Current studies are correlational.</w:t>
      </w:r>
    </w:p>
    <w:p w14:paraId="59A65538" w14:textId="77777777" w:rsidR="00AC2E52" w:rsidRDefault="00AC2E52" w:rsidP="00342A93">
      <w:pPr>
        <w:spacing w:after="0" w:line="240" w:lineRule="auto"/>
        <w:rPr>
          <w:sz w:val="24"/>
          <w:szCs w:val="24"/>
        </w:rPr>
      </w:pPr>
    </w:p>
    <w:p w14:paraId="5D202EEB" w14:textId="77777777" w:rsidR="00AC2E52" w:rsidRDefault="00AC2E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Violent Sex </w:t>
      </w:r>
    </w:p>
    <w:p w14:paraId="36B4C497" w14:textId="77777777" w:rsidR="00AC2E52" w:rsidRDefault="00AC2E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Research suggests it is the violence in violent SEM – not the explicit sex –that </w:t>
      </w:r>
    </w:p>
    <w:p w14:paraId="4FE698D1" w14:textId="77777777" w:rsidR="00AC2E52" w:rsidRDefault="00AC2E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 xml:space="preserve">potentially affects or reinforces the attitudes and behaviours of sex offenders. </w:t>
      </w:r>
    </w:p>
    <w:p w14:paraId="5C815A19" w14:textId="77777777" w:rsidR="00AC2E52" w:rsidRDefault="00AC2E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There is little evidence to suggest that SEM causes aggression. </w:t>
      </w:r>
    </w:p>
    <w:p w14:paraId="696A588E" w14:textId="77777777" w:rsidR="00AC2E52" w:rsidRDefault="00AC2E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Men who are predisposed to sexual aggression are more likely to view </w:t>
      </w:r>
    </w:p>
    <w:p w14:paraId="2FD439DF" w14:textId="39EE3F95" w:rsidR="00342A93" w:rsidRPr="00342A93" w:rsidRDefault="009D60C1" w:rsidP="00B34D50">
      <w:pPr>
        <w:spacing w:after="0" w:line="240" w:lineRule="auto"/>
        <w:ind w:left="2160" w:firstLine="220"/>
        <w:rPr>
          <w:sz w:val="24"/>
          <w:szCs w:val="24"/>
        </w:rPr>
      </w:pPr>
      <w:r>
        <w:rPr>
          <w:sz w:val="24"/>
          <w:szCs w:val="24"/>
        </w:rPr>
        <w:t>violent</w:t>
      </w:r>
      <w:r w:rsidR="00342A93" w:rsidRPr="00342A93">
        <w:rPr>
          <w:sz w:val="24"/>
          <w:szCs w:val="24"/>
        </w:rPr>
        <w:t xml:space="preserve"> SEM, and are therefore</w:t>
      </w:r>
      <w:r w:rsidR="00C55959">
        <w:rPr>
          <w:sz w:val="24"/>
          <w:szCs w:val="24"/>
        </w:rPr>
        <w:t>,</w:t>
      </w:r>
      <w:r w:rsidR="00342A93" w:rsidRPr="00342A93">
        <w:rPr>
          <w:sz w:val="24"/>
          <w:szCs w:val="24"/>
        </w:rPr>
        <w:t xml:space="preserve"> likely to show the strongest effects.</w:t>
      </w:r>
    </w:p>
    <w:p w14:paraId="7BBCE445" w14:textId="77777777" w:rsidR="00AC2E52" w:rsidRDefault="00AC2E52" w:rsidP="00342A93">
      <w:pPr>
        <w:spacing w:after="0" w:line="240" w:lineRule="auto"/>
        <w:rPr>
          <w:sz w:val="24"/>
          <w:szCs w:val="24"/>
        </w:rPr>
      </w:pPr>
    </w:p>
    <w:p w14:paraId="188E171E" w14:textId="77777777" w:rsidR="00AC2E52" w:rsidRDefault="00AC2E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Nonviolent SEM </w:t>
      </w:r>
    </w:p>
    <w:p w14:paraId="1E198AAE" w14:textId="77777777" w:rsidR="00AC2E52" w:rsidRDefault="00AC2E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• Nonviolent SEM does not contain scenes of vio</w:t>
      </w:r>
      <w:r>
        <w:rPr>
          <w:sz w:val="24"/>
          <w:szCs w:val="24"/>
        </w:rPr>
        <w:t xml:space="preserve">lence, but typically portrays </w:t>
      </w:r>
    </w:p>
    <w:p w14:paraId="54E9F234" w14:textId="77777777" w:rsidR="00AC2E52" w:rsidRDefault="00AC2E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wo</w:t>
      </w:r>
      <w:r w:rsidR="00342A93" w:rsidRPr="00342A93">
        <w:rPr>
          <w:sz w:val="24"/>
          <w:szCs w:val="24"/>
        </w:rPr>
        <w:t xml:space="preserve">men as sexually promiscuous, insatiable, and subservient. </w:t>
      </w:r>
    </w:p>
    <w:p w14:paraId="2DFD8930" w14:textId="77777777" w:rsidR="00342A93" w:rsidRPr="00342A93" w:rsidRDefault="00AC2E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• How might this affect people’s attitudes/behaviours toward women?</w:t>
      </w:r>
    </w:p>
    <w:p w14:paraId="7284B72C" w14:textId="77777777" w:rsidR="00AC2E52" w:rsidRDefault="00AC2E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There is little empirical support for the idea that SEM causes sexual aggression.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Exposure over 6 weeks to casual-sex SEM films was associated with greater </w:t>
      </w:r>
    </w:p>
    <w:p w14:paraId="687410C9" w14:textId="49E155F4" w:rsidR="00342A93" w:rsidRPr="00342A93" w:rsidRDefault="00342A93" w:rsidP="002E3EE8">
      <w:pPr>
        <w:spacing w:after="0" w:line="240" w:lineRule="auto"/>
        <w:ind w:left="1635"/>
        <w:rPr>
          <w:sz w:val="24"/>
          <w:szCs w:val="24"/>
        </w:rPr>
      </w:pPr>
      <w:r w:rsidRPr="00342A93">
        <w:rPr>
          <w:sz w:val="24"/>
          <w:szCs w:val="24"/>
        </w:rPr>
        <w:t xml:space="preserve">acceptance of </w:t>
      </w:r>
      <w:r w:rsidR="002B2934">
        <w:rPr>
          <w:sz w:val="24"/>
          <w:szCs w:val="24"/>
        </w:rPr>
        <w:t>premarital and extramarital</w:t>
      </w:r>
      <w:r w:rsidRPr="00342A93">
        <w:rPr>
          <w:sz w:val="24"/>
          <w:szCs w:val="24"/>
        </w:rPr>
        <w:t xml:space="preserve"> sex and </w:t>
      </w:r>
      <w:r w:rsidR="002B2934">
        <w:rPr>
          <w:sz w:val="24"/>
          <w:szCs w:val="24"/>
        </w:rPr>
        <w:t xml:space="preserve">simultaneous sexual relationships with multiple partners </w:t>
      </w:r>
    </w:p>
    <w:p w14:paraId="47B4EE53" w14:textId="77777777" w:rsidR="00AC2E52" w:rsidRDefault="00AC2E52" w:rsidP="00342A93">
      <w:pPr>
        <w:spacing w:after="0" w:line="240" w:lineRule="auto"/>
        <w:rPr>
          <w:sz w:val="24"/>
          <w:szCs w:val="24"/>
        </w:rPr>
      </w:pPr>
    </w:p>
    <w:p w14:paraId="0327B0EF" w14:textId="77777777" w:rsidR="00B34D50" w:rsidRDefault="00B34D50" w:rsidP="00342A93">
      <w:pPr>
        <w:spacing w:after="0" w:line="240" w:lineRule="auto"/>
        <w:rPr>
          <w:sz w:val="24"/>
          <w:szCs w:val="24"/>
        </w:rPr>
      </w:pPr>
    </w:p>
    <w:p w14:paraId="24BB7EF1" w14:textId="77777777" w:rsidR="00AC2E52" w:rsidRDefault="00AC2E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There is concern that prolonged exposure to SEM may foster dissatisfaction </w:t>
      </w:r>
    </w:p>
    <w:p w14:paraId="4801AD48" w14:textId="5363E126" w:rsidR="00AC2E52" w:rsidRDefault="00AC2E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 xml:space="preserve">with the </w:t>
      </w:r>
      <w:r w:rsidR="002B2934">
        <w:rPr>
          <w:sz w:val="24"/>
          <w:szCs w:val="24"/>
        </w:rPr>
        <w:t xml:space="preserve">physical appearance </w:t>
      </w:r>
      <w:r w:rsidR="00342A93" w:rsidRPr="00342A93">
        <w:rPr>
          <w:sz w:val="24"/>
          <w:szCs w:val="24"/>
        </w:rPr>
        <w:t xml:space="preserve">and </w:t>
      </w:r>
      <w:r w:rsidR="002B2934">
        <w:rPr>
          <w:sz w:val="24"/>
          <w:szCs w:val="24"/>
        </w:rPr>
        <w:t xml:space="preserve">sexual performance </w:t>
      </w:r>
      <w:r w:rsidR="00342A93" w:rsidRPr="00342A93">
        <w:rPr>
          <w:sz w:val="24"/>
          <w:szCs w:val="24"/>
        </w:rPr>
        <w:t xml:space="preserve">of one’s intimate </w:t>
      </w:r>
    </w:p>
    <w:p w14:paraId="036189D0" w14:textId="77777777" w:rsidR="00AC2E52" w:rsidRDefault="00AC2E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 xml:space="preserve">partners. </w:t>
      </w:r>
    </w:p>
    <w:p w14:paraId="4FF09E31" w14:textId="77777777" w:rsidR="00AC2E52" w:rsidRDefault="00AC2E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It may also contribute to unrealistic expectations about sexual functioning. </w:t>
      </w:r>
    </w:p>
    <w:p w14:paraId="5CF1AF64" w14:textId="77777777" w:rsidR="00AC2E52" w:rsidRDefault="00AC2E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• Research on effects of nonviolent SEM is inconclusive, may be more closely </w:t>
      </w:r>
    </w:p>
    <w:p w14:paraId="3EE27741" w14:textId="46925C6E" w:rsidR="00AC2E52" w:rsidRDefault="00AC2E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 xml:space="preserve">connected with </w:t>
      </w:r>
      <w:r w:rsidR="002B2934">
        <w:rPr>
          <w:sz w:val="24"/>
          <w:szCs w:val="24"/>
        </w:rPr>
        <w:t>whether women are presented in a dehumanizing manor</w:t>
      </w:r>
    </w:p>
    <w:p w14:paraId="1105CFFC" w14:textId="77777777" w:rsidR="00342A93" w:rsidRPr="00342A93" w:rsidRDefault="00AC2E52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42A93" w:rsidRPr="00342A93">
        <w:rPr>
          <w:sz w:val="24"/>
          <w:szCs w:val="24"/>
        </w:rPr>
        <w:t xml:space="preserve">than with sexual explicitness. </w:t>
      </w:r>
    </w:p>
    <w:p w14:paraId="2708A215" w14:textId="77777777" w:rsidR="008327FC" w:rsidRDefault="008327FC" w:rsidP="00342A93">
      <w:pPr>
        <w:spacing w:after="0" w:line="240" w:lineRule="auto"/>
        <w:rPr>
          <w:sz w:val="24"/>
          <w:szCs w:val="24"/>
        </w:rPr>
      </w:pPr>
    </w:p>
    <w:p w14:paraId="113EC790" w14:textId="77777777" w:rsidR="008327FC" w:rsidRDefault="008327F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Most research on SEM: </w:t>
      </w:r>
    </w:p>
    <w:p w14:paraId="307AA12D" w14:textId="77777777" w:rsidR="008327FC" w:rsidRDefault="008327F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• Has come from harm-based approach</w:t>
      </w:r>
      <w:r w:rsidR="00296514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6B860839" w14:textId="77777777" w:rsidR="008327FC" w:rsidRDefault="008327F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• Surveys only men</w:t>
      </w:r>
      <w:r w:rsidR="00296514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  <w:bookmarkStart w:id="0" w:name="_GoBack"/>
      <w:bookmarkEnd w:id="0"/>
    </w:p>
    <w:p w14:paraId="0FF65A7C" w14:textId="77777777" w:rsidR="008327FC" w:rsidRDefault="008327F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• Considers women as victims</w:t>
      </w:r>
      <w:r w:rsidR="00296514">
        <w:rPr>
          <w:sz w:val="24"/>
          <w:szCs w:val="24"/>
        </w:rPr>
        <w:t>.</w:t>
      </w:r>
      <w:r w:rsidR="00342A93" w:rsidRPr="00342A93">
        <w:rPr>
          <w:sz w:val="24"/>
          <w:szCs w:val="24"/>
        </w:rPr>
        <w:t xml:space="preserve"> </w:t>
      </w:r>
    </w:p>
    <w:p w14:paraId="78FA108C" w14:textId="77777777" w:rsidR="008327FC" w:rsidRDefault="008327FC" w:rsidP="00342A93">
      <w:pPr>
        <w:spacing w:after="0" w:line="240" w:lineRule="auto"/>
        <w:rPr>
          <w:sz w:val="24"/>
          <w:szCs w:val="24"/>
        </w:rPr>
      </w:pPr>
    </w:p>
    <w:p w14:paraId="2C59D255" w14:textId="77777777" w:rsidR="008327FC" w:rsidRDefault="008327F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 xml:space="preserve">– An increasing amount of SEM is produced by women, for women and couples. </w:t>
      </w:r>
    </w:p>
    <w:p w14:paraId="0CE6C9F1" w14:textId="77777777" w:rsidR="00342A93" w:rsidRPr="00342A93" w:rsidRDefault="008327FC" w:rsidP="00342A9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42A93" w:rsidRPr="00342A93">
        <w:rPr>
          <w:sz w:val="24"/>
          <w:szCs w:val="24"/>
        </w:rPr>
        <w:t>• This indicates that many women are willing consumers.</w:t>
      </w:r>
    </w:p>
    <w:p w14:paraId="0CDDEBD6" w14:textId="77777777" w:rsidR="00DA1085" w:rsidRPr="00342A93" w:rsidRDefault="00DA1085" w:rsidP="00342A93">
      <w:pPr>
        <w:spacing w:after="0" w:line="240" w:lineRule="auto"/>
        <w:rPr>
          <w:sz w:val="24"/>
          <w:szCs w:val="24"/>
        </w:rPr>
      </w:pPr>
    </w:p>
    <w:sectPr w:rsidR="00DA1085" w:rsidRPr="00342A93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B175A8" w14:textId="77777777" w:rsidR="00B3713A" w:rsidRDefault="00B3713A" w:rsidP="006D7D1F">
      <w:pPr>
        <w:spacing w:after="0" w:line="240" w:lineRule="auto"/>
      </w:pPr>
      <w:r>
        <w:separator/>
      </w:r>
    </w:p>
  </w:endnote>
  <w:endnote w:type="continuationSeparator" w:id="0">
    <w:p w14:paraId="68A6A709" w14:textId="77777777" w:rsidR="00B3713A" w:rsidRDefault="00B3713A" w:rsidP="006D7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A0C497" w14:textId="77777777" w:rsidR="000C5B3E" w:rsidRPr="00A82161" w:rsidRDefault="000C5B3E" w:rsidP="00A82161">
    <w:pPr>
      <w:pStyle w:val="Footer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791424" w14:textId="77777777" w:rsidR="00B3713A" w:rsidRDefault="00B3713A" w:rsidP="006D7D1F">
      <w:pPr>
        <w:spacing w:after="0" w:line="240" w:lineRule="auto"/>
      </w:pPr>
      <w:r>
        <w:separator/>
      </w:r>
    </w:p>
  </w:footnote>
  <w:footnote w:type="continuationSeparator" w:id="0">
    <w:p w14:paraId="7260DF7E" w14:textId="77777777" w:rsidR="00B3713A" w:rsidRDefault="00B3713A" w:rsidP="006D7D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1450681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5BD080" w14:textId="77777777" w:rsidR="000C5B3E" w:rsidRDefault="000C5B3E">
        <w:pPr>
          <w:pStyle w:val="Header"/>
        </w:pPr>
        <w:r>
          <w:t>FRHD*2100 (DE)</w:t>
        </w:r>
        <w:r>
          <w:tab/>
        </w:r>
        <w:r>
          <w:tab/>
          <w:t>Chapter 18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54307B"/>
    <w:multiLevelType w:val="hybridMultilevel"/>
    <w:tmpl w:val="230C05E6"/>
    <w:lvl w:ilvl="0" w:tplc="EB3E29C8">
      <w:start w:val="5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93D6A18"/>
    <w:multiLevelType w:val="hybridMultilevel"/>
    <w:tmpl w:val="E82EA87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CA1ED8"/>
    <w:multiLevelType w:val="hybridMultilevel"/>
    <w:tmpl w:val="35820FDC"/>
    <w:lvl w:ilvl="0" w:tplc="1D36211A">
      <w:start w:val="1"/>
      <w:numFmt w:val="bullet"/>
      <w:lvlText w:val="–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694C683D"/>
    <w:multiLevelType w:val="hybridMultilevel"/>
    <w:tmpl w:val="736C97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42A93"/>
    <w:rsid w:val="00061E3A"/>
    <w:rsid w:val="000C5B3E"/>
    <w:rsid w:val="000D6495"/>
    <w:rsid w:val="00150829"/>
    <w:rsid w:val="0015523A"/>
    <w:rsid w:val="00233D2D"/>
    <w:rsid w:val="0023509A"/>
    <w:rsid w:val="0027040A"/>
    <w:rsid w:val="00296514"/>
    <w:rsid w:val="002B2934"/>
    <w:rsid w:val="002D4811"/>
    <w:rsid w:val="002E3EE8"/>
    <w:rsid w:val="00342A93"/>
    <w:rsid w:val="003441FD"/>
    <w:rsid w:val="003E3545"/>
    <w:rsid w:val="00456A81"/>
    <w:rsid w:val="0045791D"/>
    <w:rsid w:val="0046441D"/>
    <w:rsid w:val="004A6A11"/>
    <w:rsid w:val="004E15E9"/>
    <w:rsid w:val="004F7927"/>
    <w:rsid w:val="00500532"/>
    <w:rsid w:val="0051770D"/>
    <w:rsid w:val="005E1884"/>
    <w:rsid w:val="00647CE1"/>
    <w:rsid w:val="006652DF"/>
    <w:rsid w:val="006A5653"/>
    <w:rsid w:val="006D7D1F"/>
    <w:rsid w:val="006E4FE3"/>
    <w:rsid w:val="00706C9F"/>
    <w:rsid w:val="007406BB"/>
    <w:rsid w:val="00761D4E"/>
    <w:rsid w:val="007650A3"/>
    <w:rsid w:val="008327FC"/>
    <w:rsid w:val="00876179"/>
    <w:rsid w:val="008D6F52"/>
    <w:rsid w:val="00925F34"/>
    <w:rsid w:val="009D60C1"/>
    <w:rsid w:val="009E1BE5"/>
    <w:rsid w:val="009E37ED"/>
    <w:rsid w:val="009F32E4"/>
    <w:rsid w:val="00A46A34"/>
    <w:rsid w:val="00A77EB3"/>
    <w:rsid w:val="00A82161"/>
    <w:rsid w:val="00AC2E52"/>
    <w:rsid w:val="00B13EC3"/>
    <w:rsid w:val="00B32FFB"/>
    <w:rsid w:val="00B3321C"/>
    <w:rsid w:val="00B34D50"/>
    <w:rsid w:val="00B3713A"/>
    <w:rsid w:val="00B47768"/>
    <w:rsid w:val="00B80C1E"/>
    <w:rsid w:val="00BB4F0C"/>
    <w:rsid w:val="00BF7439"/>
    <w:rsid w:val="00C44EE2"/>
    <w:rsid w:val="00C55959"/>
    <w:rsid w:val="00D66267"/>
    <w:rsid w:val="00D733AC"/>
    <w:rsid w:val="00DA1085"/>
    <w:rsid w:val="00DC42F3"/>
    <w:rsid w:val="00E61585"/>
    <w:rsid w:val="00EB6F3A"/>
    <w:rsid w:val="00FB2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9713AC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6179"/>
    <w:pPr>
      <w:spacing w:after="0" w:line="240" w:lineRule="auto"/>
      <w:outlineLvl w:val="0"/>
    </w:pPr>
    <w:rPr>
      <w:b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3EC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D7D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7D1F"/>
  </w:style>
  <w:style w:type="paragraph" w:styleId="Footer">
    <w:name w:val="footer"/>
    <w:basedOn w:val="Normal"/>
    <w:link w:val="FooterChar"/>
    <w:uiPriority w:val="99"/>
    <w:unhideWhenUsed/>
    <w:rsid w:val="006D7D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7D1F"/>
  </w:style>
  <w:style w:type="paragraph" w:styleId="Title">
    <w:name w:val="Title"/>
    <w:basedOn w:val="Normal"/>
    <w:next w:val="Normal"/>
    <w:link w:val="TitleChar"/>
    <w:uiPriority w:val="10"/>
    <w:qFormat/>
    <w:rsid w:val="00876179"/>
    <w:pPr>
      <w:spacing w:after="0" w:line="240" w:lineRule="auto"/>
      <w:jc w:val="center"/>
    </w:pPr>
    <w:rPr>
      <w:b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876179"/>
    <w:rPr>
      <w:b/>
      <w:sz w:val="32"/>
      <w:szCs w:val="24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76179"/>
    <w:rPr>
      <w:b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12</Pages>
  <Words>3777</Words>
  <Characters>21531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Hardy</dc:creator>
  <cp:keywords/>
  <dc:description/>
  <cp:lastModifiedBy>Microsoft Office User</cp:lastModifiedBy>
  <cp:revision>4</cp:revision>
  <dcterms:created xsi:type="dcterms:W3CDTF">2017-05-05T17:09:00Z</dcterms:created>
  <dcterms:modified xsi:type="dcterms:W3CDTF">2019-03-09T01:30:00Z</dcterms:modified>
</cp:coreProperties>
</file>