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A5024" w14:textId="62E389DC" w:rsidR="005023C3" w:rsidRDefault="001F7E7E" w:rsidP="001F7E7E">
      <w:pPr>
        <w:tabs>
          <w:tab w:val="left" w:pos="2220"/>
        </w:tabs>
        <w:rPr>
          <w:b/>
          <w:u w:val="single"/>
        </w:rPr>
      </w:pPr>
      <w:r>
        <w:rPr>
          <w:b/>
          <w:u w:val="single"/>
        </w:rPr>
        <w:t>WEEK 2 SLIDES: ORGANIZATIONAL GOALS AND EFFECTIVENESS</w:t>
      </w:r>
    </w:p>
    <w:p w14:paraId="4E2CA8BE" w14:textId="2252697A" w:rsidR="001F7E7E" w:rsidRDefault="001F7E7E" w:rsidP="001F7E7E">
      <w:pPr>
        <w:tabs>
          <w:tab w:val="left" w:pos="2220"/>
        </w:tabs>
        <w:rPr>
          <w:b/>
          <w:u w:val="single"/>
        </w:rPr>
      </w:pPr>
    </w:p>
    <w:p w14:paraId="4EA528BD" w14:textId="5DA8DD33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b/>
        </w:rPr>
      </w:pPr>
      <w:r w:rsidRPr="001F7E7E">
        <w:rPr>
          <w:rFonts w:ascii="Times New Roman" w:hAnsi="Times New Roman" w:cs="Times New Roman"/>
          <w:b/>
        </w:rPr>
        <w:t>3 Perspectives on Organizations</w:t>
      </w:r>
    </w:p>
    <w:p w14:paraId="323AD095" w14:textId="1560C2EB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b/>
        </w:rPr>
      </w:pPr>
    </w:p>
    <w:p w14:paraId="3C225C3B" w14:textId="2A6816EB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An organization </w:t>
      </w:r>
      <w:r w:rsidRPr="001F7E7E">
        <w:rPr>
          <w:rFonts w:ascii="Times New Roman" w:hAnsi="Times New Roman" w:cs="Times New Roman"/>
          <w:u w:val="single"/>
        </w:rPr>
        <w:t>is a system:</w:t>
      </w:r>
    </w:p>
    <w:p w14:paraId="7643FE20" w14:textId="6A7473BE" w:rsidR="001F7E7E" w:rsidRPr="001F7E7E" w:rsidRDefault="001F7E7E" w:rsidP="001F7E7E">
      <w:pPr>
        <w:pStyle w:val="ListParagraph"/>
        <w:numPr>
          <w:ilvl w:val="0"/>
          <w:numId w:val="1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A set of interrelated parts performing various tasks</w:t>
      </w:r>
    </w:p>
    <w:p w14:paraId="1089416E" w14:textId="3D18C45E" w:rsidR="001F7E7E" w:rsidRPr="001F7E7E" w:rsidRDefault="001F7E7E" w:rsidP="001F7E7E">
      <w:pPr>
        <w:pStyle w:val="ListParagraph"/>
        <w:numPr>
          <w:ilvl w:val="0"/>
          <w:numId w:val="1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Parts tend to be specialized &amp; integrated</w:t>
      </w:r>
    </w:p>
    <w:p w14:paraId="7A3213A6" w14:textId="1DF0840F" w:rsidR="001F7E7E" w:rsidRPr="001F7E7E" w:rsidRDefault="001F7E7E" w:rsidP="001F7E7E">
      <w:pPr>
        <w:pStyle w:val="ListParagraph"/>
        <w:numPr>
          <w:ilvl w:val="0"/>
          <w:numId w:val="1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The whole is more than the sum of its parts </w:t>
      </w:r>
    </w:p>
    <w:p w14:paraId="2F06F35E" w14:textId="5657FB4E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0850D2A8" w14:textId="5996CFE9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What kind of system? 3 perspectives:</w:t>
      </w:r>
    </w:p>
    <w:p w14:paraId="09B310F6" w14:textId="6E962456" w:rsidR="001F7E7E" w:rsidRPr="001F7E7E" w:rsidRDefault="001F7E7E" w:rsidP="001F7E7E">
      <w:pPr>
        <w:pStyle w:val="ListParagraph"/>
        <w:numPr>
          <w:ilvl w:val="0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Organization as a </w:t>
      </w:r>
      <w:r w:rsidRPr="001F7E7E">
        <w:rPr>
          <w:rFonts w:ascii="Times New Roman" w:hAnsi="Times New Roman" w:cs="Times New Roman"/>
          <w:u w:val="single"/>
        </w:rPr>
        <w:t>Rational System (</w:t>
      </w:r>
      <w:r w:rsidRPr="001F7E7E">
        <w:rPr>
          <w:rFonts w:ascii="Times New Roman" w:hAnsi="Times New Roman" w:cs="Times New Roman"/>
        </w:rPr>
        <w:t>a machine)</w:t>
      </w:r>
    </w:p>
    <w:p w14:paraId="10FCD97A" w14:textId="084BD1F8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Key: organizations exists for a specific, defined purpose and operates “rationally to achieve it.</w:t>
      </w:r>
    </w:p>
    <w:p w14:paraId="5FC2C58C" w14:textId="60B1E96B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  <w:u w:val="single"/>
        </w:rPr>
        <w:t>Efficiency</w:t>
      </w:r>
      <w:r w:rsidRPr="001F7E7E">
        <w:rPr>
          <w:rFonts w:ascii="Times New Roman" w:hAnsi="Times New Roman" w:cs="Times New Roman"/>
        </w:rPr>
        <w:t xml:space="preserve"> is everything and the role of management is to maintain stability</w:t>
      </w:r>
    </w:p>
    <w:p w14:paraId="24548730" w14:textId="2C83C8B0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Planned control and coordination: achieved by hierarchy, formal policies, formal division of labor, and established procedures</w:t>
      </w:r>
    </w:p>
    <w:p w14:paraId="56B6DE7B" w14:textId="00366536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People acts as parts in the machine; power comes from formal positions</w:t>
      </w:r>
    </w:p>
    <w:p w14:paraId="41D588AE" w14:textId="7A8D3338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Organizational effectiveness has to do with achieving the set goals </w:t>
      </w:r>
    </w:p>
    <w:p w14:paraId="15F2D705" w14:textId="34F7EC95" w:rsidR="001F7E7E" w:rsidRPr="001F7E7E" w:rsidRDefault="001F7E7E" w:rsidP="001F7E7E">
      <w:pPr>
        <w:pStyle w:val="ListParagraph"/>
        <w:numPr>
          <w:ilvl w:val="0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Organization as a </w:t>
      </w:r>
      <w:r w:rsidRPr="001F7E7E">
        <w:rPr>
          <w:rFonts w:ascii="Times New Roman" w:hAnsi="Times New Roman" w:cs="Times New Roman"/>
          <w:u w:val="single"/>
        </w:rPr>
        <w:t>Natural System</w:t>
      </w:r>
      <w:r w:rsidRPr="001F7E7E">
        <w:rPr>
          <w:rFonts w:ascii="Times New Roman" w:hAnsi="Times New Roman" w:cs="Times New Roman"/>
        </w:rPr>
        <w:t xml:space="preserve"> (a community)</w:t>
      </w:r>
    </w:p>
    <w:p w14:paraId="263BD97C" w14:textId="7787108C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Key: organization is fundamentally a bunch of people who do what people always do</w:t>
      </w:r>
    </w:p>
    <w:p w14:paraId="1392C718" w14:textId="1FF2E1E5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Individuals cooperate, form cultures, establish informal relationships. Make friends and enemies, vie for control, rebel against authority, etc.</w:t>
      </w:r>
    </w:p>
    <w:p w14:paraId="43D0DDD7" w14:textId="2944D937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Key goal is to create </w:t>
      </w:r>
      <w:r w:rsidRPr="001F7E7E">
        <w:rPr>
          <w:rFonts w:ascii="Times New Roman" w:hAnsi="Times New Roman" w:cs="Times New Roman"/>
          <w:u w:val="single"/>
        </w:rPr>
        <w:t>cooperation</w:t>
      </w:r>
    </w:p>
    <w:p w14:paraId="514DDA76" w14:textId="2E5B2FC7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Focus on relationships to build community, solve problems, exercise influence, and coordinate</w:t>
      </w:r>
    </w:p>
    <w:p w14:paraId="7B44AA4C" w14:textId="7DE355AA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Effectiveness is contested: whose goals matter?</w:t>
      </w:r>
    </w:p>
    <w:p w14:paraId="155A57E4" w14:textId="23C58E72" w:rsidR="001F7E7E" w:rsidRPr="001F7E7E" w:rsidRDefault="001F7E7E" w:rsidP="001F7E7E">
      <w:pPr>
        <w:pStyle w:val="ListParagraph"/>
        <w:numPr>
          <w:ilvl w:val="0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Organization as an </w:t>
      </w:r>
      <w:r w:rsidRPr="001F7E7E">
        <w:rPr>
          <w:rFonts w:ascii="Times New Roman" w:hAnsi="Times New Roman" w:cs="Times New Roman"/>
          <w:u w:val="single"/>
        </w:rPr>
        <w:t>Open System</w:t>
      </w:r>
      <w:r w:rsidRPr="001F7E7E">
        <w:rPr>
          <w:rFonts w:ascii="Times New Roman" w:hAnsi="Times New Roman" w:cs="Times New Roman"/>
        </w:rPr>
        <w:t xml:space="preserve"> (biological system)</w:t>
      </w:r>
    </w:p>
    <w:p w14:paraId="6CF66DCC" w14:textId="0338AE0F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Key: organization is a product of its environment and must maintain co-alignment (fit) with it</w:t>
      </w:r>
    </w:p>
    <w:p w14:paraId="3BD94D53" w14:textId="6E0B4732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  <w:u w:val="single"/>
        </w:rPr>
      </w:pPr>
      <w:r w:rsidRPr="001F7E7E">
        <w:rPr>
          <w:rFonts w:ascii="Times New Roman" w:hAnsi="Times New Roman" w:cs="Times New Roman"/>
        </w:rPr>
        <w:t xml:space="preserve">Organization is like an organism that </w:t>
      </w:r>
      <w:r w:rsidRPr="001F7E7E">
        <w:rPr>
          <w:rFonts w:ascii="Times New Roman" w:hAnsi="Times New Roman" w:cs="Times New Roman"/>
          <w:u w:val="single"/>
        </w:rPr>
        <w:t>grows and adapts for survival</w:t>
      </w:r>
    </w:p>
    <w:p w14:paraId="41B74253" w14:textId="2CFF1654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  <w:u w:val="single"/>
        </w:rPr>
      </w:pPr>
      <w:r w:rsidRPr="001F7E7E">
        <w:rPr>
          <w:rFonts w:ascii="Times New Roman" w:hAnsi="Times New Roman" w:cs="Times New Roman"/>
        </w:rPr>
        <w:t>Consumes resources, information, cultural &amp; political support</w:t>
      </w:r>
    </w:p>
    <w:p w14:paraId="51086357" w14:textId="0834DB76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  <w:u w:val="single"/>
        </w:rPr>
      </w:pPr>
      <w:r w:rsidRPr="001F7E7E">
        <w:rPr>
          <w:rFonts w:ascii="Times New Roman" w:hAnsi="Times New Roman" w:cs="Times New Roman"/>
        </w:rPr>
        <w:t>Constrained and influences by its environment</w:t>
      </w:r>
    </w:p>
    <w:p w14:paraId="6ED404F9" w14:textId="45D6B4B5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  <w:u w:val="single"/>
        </w:rPr>
      </w:pPr>
      <w:r w:rsidRPr="001F7E7E">
        <w:rPr>
          <w:rFonts w:ascii="Times New Roman" w:hAnsi="Times New Roman" w:cs="Times New Roman"/>
        </w:rPr>
        <w:t>Internal coordination and control are unstable; power shifts as the environment changes</w:t>
      </w:r>
    </w:p>
    <w:p w14:paraId="58DF65AF" w14:textId="005181B0" w:rsidR="001F7E7E" w:rsidRPr="001F7E7E" w:rsidRDefault="001F7E7E" w:rsidP="001F7E7E">
      <w:pPr>
        <w:pStyle w:val="ListParagraph"/>
        <w:numPr>
          <w:ilvl w:val="1"/>
          <w:numId w:val="2"/>
        </w:numPr>
        <w:tabs>
          <w:tab w:val="left" w:pos="2220"/>
        </w:tabs>
        <w:rPr>
          <w:rFonts w:ascii="Times New Roman" w:hAnsi="Times New Roman" w:cs="Times New Roman"/>
          <w:u w:val="single"/>
        </w:rPr>
      </w:pPr>
      <w:r w:rsidRPr="001F7E7E">
        <w:rPr>
          <w:rFonts w:ascii="Times New Roman" w:hAnsi="Times New Roman" w:cs="Times New Roman"/>
          <w:u w:val="single"/>
        </w:rPr>
        <w:t xml:space="preserve">Effectiveness </w:t>
      </w:r>
      <w:r w:rsidRPr="001F7E7E">
        <w:rPr>
          <w:rFonts w:ascii="Times New Roman" w:hAnsi="Times New Roman" w:cs="Times New Roman"/>
        </w:rPr>
        <w:t xml:space="preserve">is a matter of </w:t>
      </w:r>
      <w:r w:rsidRPr="001F7E7E">
        <w:rPr>
          <w:rFonts w:ascii="Times New Roman" w:hAnsi="Times New Roman" w:cs="Times New Roman"/>
          <w:u w:val="single"/>
        </w:rPr>
        <w:t>meeting environmental demands</w:t>
      </w:r>
    </w:p>
    <w:p w14:paraId="51E8F2CF" w14:textId="53821FB8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b/>
        </w:rPr>
      </w:pPr>
      <w:r w:rsidRPr="001F7E7E">
        <w:rPr>
          <w:rFonts w:ascii="Times New Roman" w:hAnsi="Times New Roman" w:cs="Times New Roman"/>
          <w:b/>
        </w:rPr>
        <w:t>Dimensions of Organizational Design</w:t>
      </w:r>
    </w:p>
    <w:p w14:paraId="4207B707" w14:textId="581C7434" w:rsidR="001F7E7E" w:rsidRPr="001F7E7E" w:rsidRDefault="001F7E7E" w:rsidP="001F7E7E">
      <w:pPr>
        <w:pStyle w:val="ListParagraph"/>
        <w:numPr>
          <w:ilvl w:val="0"/>
          <w:numId w:val="3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  <w:u w:val="single"/>
        </w:rPr>
        <w:t xml:space="preserve">Top Management: </w:t>
      </w:r>
      <w:r w:rsidRPr="001F7E7E">
        <w:rPr>
          <w:rFonts w:ascii="Times New Roman" w:hAnsi="Times New Roman" w:cs="Times New Roman"/>
        </w:rPr>
        <w:t>direction, strategy, goals</w:t>
      </w:r>
    </w:p>
    <w:p w14:paraId="56A2D744" w14:textId="671A72A0" w:rsidR="001F7E7E" w:rsidRPr="001F7E7E" w:rsidRDefault="001F7E7E" w:rsidP="001F7E7E">
      <w:pPr>
        <w:pStyle w:val="ListParagraph"/>
        <w:numPr>
          <w:ilvl w:val="0"/>
          <w:numId w:val="3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  <w:u w:val="single"/>
        </w:rPr>
        <w:t>Technical Support:</w:t>
      </w:r>
      <w:r w:rsidRPr="001F7E7E">
        <w:rPr>
          <w:rFonts w:ascii="Times New Roman" w:hAnsi="Times New Roman" w:cs="Times New Roman"/>
        </w:rPr>
        <w:t xml:space="preserve"> Adaption</w:t>
      </w:r>
    </w:p>
    <w:p w14:paraId="7CAC6440" w14:textId="60D43802" w:rsidR="001F7E7E" w:rsidRPr="001F7E7E" w:rsidRDefault="001F7E7E" w:rsidP="001F7E7E">
      <w:pPr>
        <w:pStyle w:val="ListParagraph"/>
        <w:numPr>
          <w:ilvl w:val="0"/>
          <w:numId w:val="3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  <w:u w:val="single"/>
        </w:rPr>
        <w:t>Middle Management:</w:t>
      </w:r>
      <w:r w:rsidRPr="001F7E7E">
        <w:rPr>
          <w:rFonts w:ascii="Times New Roman" w:hAnsi="Times New Roman" w:cs="Times New Roman"/>
        </w:rPr>
        <w:t xml:space="preserve"> implementation and coordination</w:t>
      </w:r>
    </w:p>
    <w:p w14:paraId="48757CB1" w14:textId="0176C403" w:rsidR="001F7E7E" w:rsidRPr="001F7E7E" w:rsidRDefault="001F7E7E" w:rsidP="001F7E7E">
      <w:pPr>
        <w:pStyle w:val="ListParagraph"/>
        <w:numPr>
          <w:ilvl w:val="0"/>
          <w:numId w:val="3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  <w:u w:val="single"/>
        </w:rPr>
        <w:t>Administrative Support:</w:t>
      </w:r>
      <w:r w:rsidRPr="001F7E7E">
        <w:rPr>
          <w:rFonts w:ascii="Times New Roman" w:hAnsi="Times New Roman" w:cs="Times New Roman"/>
        </w:rPr>
        <w:t xml:space="preserve"> smooth operations and upkeep business</w:t>
      </w:r>
    </w:p>
    <w:p w14:paraId="444A52EC" w14:textId="75134DB8" w:rsidR="001F7E7E" w:rsidRPr="001F7E7E" w:rsidRDefault="001F7E7E" w:rsidP="001F7E7E">
      <w:pPr>
        <w:pStyle w:val="ListParagraph"/>
        <w:numPr>
          <w:ilvl w:val="0"/>
          <w:numId w:val="3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  <w:u w:val="single"/>
        </w:rPr>
        <w:t>Technical Core:</w:t>
      </w:r>
      <w:r w:rsidRPr="001F7E7E">
        <w:rPr>
          <w:rFonts w:ascii="Times New Roman" w:hAnsi="Times New Roman" w:cs="Times New Roman"/>
        </w:rPr>
        <w:t xml:space="preserve"> Basic production activity</w:t>
      </w:r>
    </w:p>
    <w:p w14:paraId="00997978" w14:textId="1565A925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7816BCCA" w14:textId="20D7CEA9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Structural Dimension:</w:t>
      </w:r>
    </w:p>
    <w:p w14:paraId="121FEEEE" w14:textId="776AE1AA" w:rsidR="001F7E7E" w:rsidRPr="001F7E7E" w:rsidRDefault="001F7E7E" w:rsidP="001F7E7E">
      <w:pPr>
        <w:pStyle w:val="ListParagraph"/>
        <w:numPr>
          <w:ilvl w:val="0"/>
          <w:numId w:val="4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Formalization: written documentation</w:t>
      </w:r>
    </w:p>
    <w:p w14:paraId="5A601FE2" w14:textId="132D1D9B" w:rsidR="001F7E7E" w:rsidRPr="001F7E7E" w:rsidRDefault="001F7E7E" w:rsidP="001F7E7E">
      <w:pPr>
        <w:pStyle w:val="ListParagraph"/>
        <w:numPr>
          <w:ilvl w:val="0"/>
          <w:numId w:val="4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Specialization: subdivisions of labor</w:t>
      </w:r>
    </w:p>
    <w:p w14:paraId="44D57FDA" w14:textId="4D67039A" w:rsidR="001F7E7E" w:rsidRPr="001F7E7E" w:rsidRDefault="001F7E7E" w:rsidP="001F7E7E">
      <w:pPr>
        <w:pStyle w:val="ListParagraph"/>
        <w:numPr>
          <w:ilvl w:val="0"/>
          <w:numId w:val="4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lastRenderedPageBreak/>
        <w:t>Hierarchy of Authority: chain of command</w:t>
      </w:r>
    </w:p>
    <w:p w14:paraId="04020576" w14:textId="72C5B469" w:rsidR="001F7E7E" w:rsidRPr="001F7E7E" w:rsidRDefault="001F7E7E" w:rsidP="001F7E7E">
      <w:pPr>
        <w:pStyle w:val="ListParagraph"/>
        <w:numPr>
          <w:ilvl w:val="0"/>
          <w:numId w:val="4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Centralization: who makes decisions (higher up or lower down)</w:t>
      </w:r>
    </w:p>
    <w:p w14:paraId="25A70A65" w14:textId="1FE93740" w:rsidR="001F7E7E" w:rsidRPr="001F7E7E" w:rsidRDefault="001F7E7E" w:rsidP="001F7E7E">
      <w:pPr>
        <w:pStyle w:val="ListParagraph"/>
        <w:numPr>
          <w:ilvl w:val="0"/>
          <w:numId w:val="4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Professionalism: formal education and training</w:t>
      </w:r>
    </w:p>
    <w:p w14:paraId="50F9577C" w14:textId="7E6FA05F" w:rsidR="001F7E7E" w:rsidRPr="001F7E7E" w:rsidRDefault="001F7E7E" w:rsidP="001F7E7E">
      <w:pPr>
        <w:pStyle w:val="ListParagraph"/>
        <w:numPr>
          <w:ilvl w:val="0"/>
          <w:numId w:val="4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Personnel ratios: deployment of people or ratios of personnel</w:t>
      </w:r>
    </w:p>
    <w:p w14:paraId="1B685D2B" w14:textId="4E4E89F3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360F0F1D" w14:textId="3DB0434E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Contextual Dimension: </w:t>
      </w:r>
    </w:p>
    <w:p w14:paraId="2E12D9D6" w14:textId="14D2BD74" w:rsidR="001F7E7E" w:rsidRPr="001F7E7E" w:rsidRDefault="001F7E7E" w:rsidP="001F7E7E">
      <w:pPr>
        <w:pStyle w:val="ListParagraph"/>
        <w:numPr>
          <w:ilvl w:val="0"/>
          <w:numId w:val="5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Goals &amp; Strategy: define purpose &amp; competitive technique</w:t>
      </w:r>
    </w:p>
    <w:p w14:paraId="570EF4D2" w14:textId="3F4BFADA" w:rsidR="001F7E7E" w:rsidRPr="001F7E7E" w:rsidRDefault="001F7E7E" w:rsidP="001F7E7E">
      <w:pPr>
        <w:pStyle w:val="ListParagraph"/>
        <w:numPr>
          <w:ilvl w:val="0"/>
          <w:numId w:val="5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Size: number of people in the organization</w:t>
      </w:r>
    </w:p>
    <w:p w14:paraId="76957700" w14:textId="38A76ACF" w:rsidR="001F7E7E" w:rsidRPr="001F7E7E" w:rsidRDefault="001F7E7E" w:rsidP="001F7E7E">
      <w:pPr>
        <w:pStyle w:val="ListParagraph"/>
        <w:numPr>
          <w:ilvl w:val="0"/>
          <w:numId w:val="5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Environment: all elements outside the boundary of the organization</w:t>
      </w:r>
    </w:p>
    <w:p w14:paraId="2838C089" w14:textId="7C7EEE9F" w:rsidR="001F7E7E" w:rsidRPr="001F7E7E" w:rsidRDefault="001F7E7E" w:rsidP="001F7E7E">
      <w:pPr>
        <w:pStyle w:val="ListParagraph"/>
        <w:numPr>
          <w:ilvl w:val="0"/>
          <w:numId w:val="5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Culture and Values: underlying set of key values, beliefs, understandings, and norms</w:t>
      </w:r>
    </w:p>
    <w:p w14:paraId="7EC0E8A1" w14:textId="59BCBDD1" w:rsidR="001F7E7E" w:rsidRPr="001F7E7E" w:rsidRDefault="001F7E7E" w:rsidP="001F7E7E">
      <w:pPr>
        <w:pStyle w:val="ListParagraph"/>
        <w:numPr>
          <w:ilvl w:val="0"/>
          <w:numId w:val="5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Technology: tools, techniques, and actions used to transform inputs into outputs</w:t>
      </w:r>
    </w:p>
    <w:p w14:paraId="38CAE579" w14:textId="756871D4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42E3BF56" w14:textId="3EF7F42A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b/>
          <w:i/>
          <w:u w:val="single"/>
        </w:rPr>
      </w:pPr>
      <w:r w:rsidRPr="001F7E7E">
        <w:rPr>
          <w:rFonts w:ascii="Times New Roman" w:hAnsi="Times New Roman" w:cs="Times New Roman"/>
          <w:b/>
          <w:i/>
          <w:u w:val="single"/>
        </w:rPr>
        <w:t>IF THERE IS A GOOD FIT BETWEEN STRUCTURE AND CONTEXT = PERFORMANCE</w:t>
      </w:r>
    </w:p>
    <w:p w14:paraId="495ED66F" w14:textId="56553EBC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1F54870B" w14:textId="2BCD4194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b/>
        </w:rPr>
      </w:pPr>
      <w:r w:rsidRPr="001F7E7E">
        <w:rPr>
          <w:rFonts w:ascii="Times New Roman" w:hAnsi="Times New Roman" w:cs="Times New Roman"/>
          <w:b/>
        </w:rPr>
        <w:t>What Is an Organization’s Purpose/Mission?</w:t>
      </w:r>
    </w:p>
    <w:p w14:paraId="7C59982A" w14:textId="142F7574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7BB98FB8" w14:textId="5ADAD93C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Mission Statements provide a view into </w:t>
      </w:r>
      <w:r w:rsidRPr="001F7E7E">
        <w:rPr>
          <w:rFonts w:ascii="Times New Roman" w:hAnsi="Times New Roman" w:cs="Times New Roman"/>
          <w:u w:val="single"/>
        </w:rPr>
        <w:t>strategic</w:t>
      </w:r>
      <w:r w:rsidRPr="001F7E7E">
        <w:rPr>
          <w:rFonts w:ascii="Times New Roman" w:hAnsi="Times New Roman" w:cs="Times New Roman"/>
        </w:rPr>
        <w:t xml:space="preserve"> goals:</w:t>
      </w:r>
    </w:p>
    <w:p w14:paraId="18CCC165" w14:textId="22922E75" w:rsidR="001F7E7E" w:rsidRPr="001F7E7E" w:rsidRDefault="001F7E7E" w:rsidP="001F7E7E">
      <w:pPr>
        <w:pStyle w:val="ListParagraph"/>
        <w:numPr>
          <w:ilvl w:val="0"/>
          <w:numId w:val="6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Tell the outside world why the organization exists</w:t>
      </w:r>
    </w:p>
    <w:p w14:paraId="5D0D0562" w14:textId="6FEB3E9E" w:rsidR="001F7E7E" w:rsidRPr="001F7E7E" w:rsidRDefault="001F7E7E" w:rsidP="001F7E7E">
      <w:pPr>
        <w:pStyle w:val="ListParagraph"/>
        <w:numPr>
          <w:ilvl w:val="0"/>
          <w:numId w:val="6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Serve as an important </w:t>
      </w:r>
      <w:r w:rsidRPr="001F7E7E">
        <w:rPr>
          <w:rFonts w:ascii="Times New Roman" w:hAnsi="Times New Roman" w:cs="Times New Roman"/>
          <w:u w:val="single"/>
        </w:rPr>
        <w:t>legitimizing</w:t>
      </w:r>
      <w:r w:rsidRPr="001F7E7E">
        <w:rPr>
          <w:rFonts w:ascii="Times New Roman" w:hAnsi="Times New Roman" w:cs="Times New Roman"/>
        </w:rPr>
        <w:t xml:space="preserve"> function</w:t>
      </w:r>
    </w:p>
    <w:p w14:paraId="2ECE24EB" w14:textId="7279E731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Mission statements make a difference:</w:t>
      </w:r>
    </w:p>
    <w:p w14:paraId="49A7251B" w14:textId="5A6A488F" w:rsidR="001F7E7E" w:rsidRPr="001F7E7E" w:rsidRDefault="001F7E7E" w:rsidP="001F7E7E">
      <w:pPr>
        <w:pStyle w:val="ListParagraph"/>
        <w:numPr>
          <w:ilvl w:val="0"/>
          <w:numId w:val="7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Show how an organization differs from others</w:t>
      </w:r>
    </w:p>
    <w:p w14:paraId="3A6E7E2D" w14:textId="44C7C01A" w:rsidR="001F7E7E" w:rsidRPr="001F7E7E" w:rsidRDefault="001F7E7E" w:rsidP="001F7E7E">
      <w:pPr>
        <w:pStyle w:val="ListParagraph"/>
        <w:numPr>
          <w:ilvl w:val="0"/>
          <w:numId w:val="7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Provides direction, when organization face a critical decision</w:t>
      </w:r>
    </w:p>
    <w:p w14:paraId="2AFF1209" w14:textId="3E217073" w:rsidR="001F7E7E" w:rsidRPr="001F7E7E" w:rsidRDefault="001F7E7E" w:rsidP="001F7E7E">
      <w:pPr>
        <w:pStyle w:val="ListParagraph"/>
        <w:numPr>
          <w:ilvl w:val="0"/>
          <w:numId w:val="7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Prioritize how resources will be allocated</w:t>
      </w:r>
    </w:p>
    <w:p w14:paraId="23E3BECD" w14:textId="0548A574" w:rsidR="001F7E7E" w:rsidRPr="001F7E7E" w:rsidRDefault="001F7E7E" w:rsidP="001F7E7E">
      <w:pPr>
        <w:pStyle w:val="ListParagraph"/>
        <w:numPr>
          <w:ilvl w:val="0"/>
          <w:numId w:val="7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Can be taken seriously and internalized by employees</w:t>
      </w:r>
    </w:p>
    <w:p w14:paraId="5B5F374B" w14:textId="6ED93047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1D1E138C" w14:textId="2FF52715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b/>
        </w:rPr>
      </w:pPr>
      <w:r w:rsidRPr="001F7E7E">
        <w:rPr>
          <w:rFonts w:ascii="Times New Roman" w:hAnsi="Times New Roman" w:cs="Times New Roman"/>
          <w:b/>
        </w:rPr>
        <w:t>How This Purpose Translate Into Strategy/Operative Goals?</w:t>
      </w:r>
    </w:p>
    <w:p w14:paraId="6AE91F4D" w14:textId="0C62C28A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b/>
        </w:rPr>
      </w:pPr>
    </w:p>
    <w:p w14:paraId="43CDDB75" w14:textId="238CDB92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Porter’s Generic Strategies</w:t>
      </w:r>
    </w:p>
    <w:p w14:paraId="6DD046E1" w14:textId="4F7368D9" w:rsidR="001F7E7E" w:rsidRPr="001F7E7E" w:rsidRDefault="001F7E7E" w:rsidP="001F7E7E">
      <w:pPr>
        <w:pStyle w:val="ListParagraph"/>
        <w:numPr>
          <w:ilvl w:val="0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Overall Cost Leadership</w:t>
      </w:r>
    </w:p>
    <w:p w14:paraId="198A1AFC" w14:textId="288511E1" w:rsidR="001F7E7E" w:rsidRPr="001F7E7E" w:rsidRDefault="001F7E7E" w:rsidP="001F7E7E">
      <w:pPr>
        <w:pStyle w:val="ListParagraph"/>
        <w:numPr>
          <w:ilvl w:val="1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Use knowledge gained from past production to lower product costs</w:t>
      </w:r>
    </w:p>
    <w:p w14:paraId="140BBEE1" w14:textId="70549F24" w:rsidR="001F7E7E" w:rsidRPr="001F7E7E" w:rsidRDefault="001F7E7E" w:rsidP="001F7E7E">
      <w:pPr>
        <w:pStyle w:val="ListParagraph"/>
        <w:numPr>
          <w:ilvl w:val="1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Low level of differentiation</w:t>
      </w:r>
    </w:p>
    <w:p w14:paraId="796A1B77" w14:textId="7C3A2C04" w:rsidR="001F7E7E" w:rsidRPr="001F7E7E" w:rsidRDefault="001F7E7E" w:rsidP="001F7E7E">
      <w:pPr>
        <w:pStyle w:val="ListParagraph"/>
        <w:numPr>
          <w:ilvl w:val="1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Aim for average customers</w:t>
      </w:r>
    </w:p>
    <w:p w14:paraId="5EB79CC6" w14:textId="33B7FFEB" w:rsidR="001F7E7E" w:rsidRPr="001F7E7E" w:rsidRDefault="001F7E7E" w:rsidP="001F7E7E">
      <w:pPr>
        <w:pStyle w:val="ListParagraph"/>
        <w:numPr>
          <w:ilvl w:val="1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Few new product features</w:t>
      </w:r>
    </w:p>
    <w:p w14:paraId="34E1BC74" w14:textId="658C2360" w:rsidR="001F7E7E" w:rsidRPr="001F7E7E" w:rsidRDefault="001F7E7E" w:rsidP="001F7E7E">
      <w:pPr>
        <w:pStyle w:val="ListParagraph"/>
        <w:numPr>
          <w:ilvl w:val="1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  <w:b/>
        </w:rPr>
        <w:t xml:space="preserve">ADVANTAGES: </w:t>
      </w:r>
    </w:p>
    <w:p w14:paraId="4C35FAC2" w14:textId="0AACADF9" w:rsidR="001F7E7E" w:rsidRPr="001F7E7E" w:rsidRDefault="001F7E7E" w:rsidP="001F7E7E">
      <w:pPr>
        <w:pStyle w:val="ListParagraph"/>
        <w:numPr>
          <w:ilvl w:val="2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Gain market share using low prices</w:t>
      </w:r>
    </w:p>
    <w:p w14:paraId="1D9AEB79" w14:textId="459A984F" w:rsidR="001F7E7E" w:rsidRPr="001F7E7E" w:rsidRDefault="001F7E7E" w:rsidP="001F7E7E">
      <w:pPr>
        <w:pStyle w:val="ListParagraph"/>
        <w:numPr>
          <w:ilvl w:val="2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Cost advantage can protect from new entrants by allowing for further price reduction</w:t>
      </w:r>
    </w:p>
    <w:p w14:paraId="56D1E790" w14:textId="755D0CC7" w:rsidR="001F7E7E" w:rsidRPr="001F7E7E" w:rsidRDefault="001F7E7E" w:rsidP="001F7E7E">
      <w:pPr>
        <w:pStyle w:val="ListParagraph"/>
        <w:numPr>
          <w:ilvl w:val="0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Differentiation Strategy</w:t>
      </w:r>
    </w:p>
    <w:p w14:paraId="0DC036D1" w14:textId="1E60401C" w:rsidR="001F7E7E" w:rsidRPr="001F7E7E" w:rsidRDefault="001F7E7E" w:rsidP="001F7E7E">
      <w:pPr>
        <w:pStyle w:val="ListParagraph"/>
        <w:numPr>
          <w:ilvl w:val="1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Meets unique customer needs and charges premium prices </w:t>
      </w:r>
    </w:p>
    <w:p w14:paraId="6D882C77" w14:textId="5236DCB0" w:rsidR="001F7E7E" w:rsidRPr="001F7E7E" w:rsidRDefault="001F7E7E" w:rsidP="001F7E7E">
      <w:pPr>
        <w:pStyle w:val="ListParagraph"/>
        <w:numPr>
          <w:ilvl w:val="1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Typical sources of differentiation:</w:t>
      </w:r>
    </w:p>
    <w:p w14:paraId="1DBD2016" w14:textId="20C0F443" w:rsidR="001F7E7E" w:rsidRPr="001F7E7E" w:rsidRDefault="001F7E7E" w:rsidP="001F7E7E">
      <w:pPr>
        <w:pStyle w:val="ListParagraph"/>
        <w:numPr>
          <w:ilvl w:val="2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Perceived quality</w:t>
      </w:r>
    </w:p>
    <w:p w14:paraId="25676C75" w14:textId="10DC8443" w:rsidR="001F7E7E" w:rsidRPr="001F7E7E" w:rsidRDefault="001F7E7E" w:rsidP="001F7E7E">
      <w:pPr>
        <w:pStyle w:val="ListParagraph"/>
        <w:numPr>
          <w:ilvl w:val="2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After-sales service</w:t>
      </w:r>
    </w:p>
    <w:p w14:paraId="76CAC824" w14:textId="5A9D6871" w:rsidR="001F7E7E" w:rsidRPr="001F7E7E" w:rsidRDefault="001F7E7E" w:rsidP="001F7E7E">
      <w:pPr>
        <w:pStyle w:val="ListParagraph"/>
        <w:numPr>
          <w:ilvl w:val="2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Design/Technology</w:t>
      </w:r>
    </w:p>
    <w:p w14:paraId="63BC9575" w14:textId="49259890" w:rsidR="001F7E7E" w:rsidRPr="001F7E7E" w:rsidRDefault="001F7E7E" w:rsidP="001F7E7E">
      <w:pPr>
        <w:pStyle w:val="ListParagraph"/>
        <w:numPr>
          <w:ilvl w:val="2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Customization</w:t>
      </w:r>
    </w:p>
    <w:p w14:paraId="425A9631" w14:textId="51209A53" w:rsidR="001F7E7E" w:rsidRPr="001F7E7E" w:rsidRDefault="001F7E7E" w:rsidP="001F7E7E">
      <w:pPr>
        <w:pStyle w:val="ListParagraph"/>
        <w:numPr>
          <w:ilvl w:val="2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lastRenderedPageBreak/>
        <w:t>Brand/Reputation</w:t>
      </w:r>
    </w:p>
    <w:p w14:paraId="6ACD3D90" w14:textId="26E44B34" w:rsidR="001F7E7E" w:rsidRPr="001F7E7E" w:rsidRDefault="001F7E7E" w:rsidP="001F7E7E">
      <w:pPr>
        <w:pStyle w:val="ListParagraph"/>
        <w:numPr>
          <w:ilvl w:val="0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Focus/Niche Strategy</w:t>
      </w:r>
    </w:p>
    <w:p w14:paraId="1F25DA4A" w14:textId="04ADF5A6" w:rsidR="001F7E7E" w:rsidRPr="001F7E7E" w:rsidRDefault="001F7E7E" w:rsidP="001F7E7E">
      <w:pPr>
        <w:pStyle w:val="ListParagraph"/>
        <w:numPr>
          <w:ilvl w:val="1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Concentrate on a narrow segment to achieve competitive advantage</w:t>
      </w:r>
    </w:p>
    <w:p w14:paraId="31AA6D21" w14:textId="73C88F6B" w:rsidR="001F7E7E" w:rsidRPr="001F7E7E" w:rsidRDefault="001F7E7E" w:rsidP="001F7E7E">
      <w:pPr>
        <w:pStyle w:val="ListParagraph"/>
        <w:numPr>
          <w:ilvl w:val="1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Especially targeted customers are likely to reward the organization by higher loyalty</w:t>
      </w:r>
    </w:p>
    <w:p w14:paraId="186D4DA6" w14:textId="6901BE74" w:rsidR="001F7E7E" w:rsidRPr="001F7E7E" w:rsidRDefault="001F7E7E" w:rsidP="001F7E7E">
      <w:pPr>
        <w:pStyle w:val="ListParagraph"/>
        <w:numPr>
          <w:ilvl w:val="1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Selected segment has to be narrow enough not to attract too many competitors</w:t>
      </w:r>
    </w:p>
    <w:p w14:paraId="02F444AE" w14:textId="453394D3" w:rsidR="001F7E7E" w:rsidRPr="001F7E7E" w:rsidRDefault="001F7E7E" w:rsidP="001F7E7E">
      <w:pPr>
        <w:pStyle w:val="ListParagraph"/>
        <w:numPr>
          <w:ilvl w:val="1"/>
          <w:numId w:val="8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Lower volumes implies limited bargaining power with suppliers</w:t>
      </w:r>
    </w:p>
    <w:p w14:paraId="66E12A6E" w14:textId="5E90E1F2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i/>
        </w:rPr>
      </w:pPr>
    </w:p>
    <w:p w14:paraId="7738EDA2" w14:textId="7F00578E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i/>
        </w:rPr>
      </w:pPr>
      <w:r w:rsidRPr="001F7E7E">
        <w:rPr>
          <w:rFonts w:ascii="Times New Roman" w:hAnsi="Times New Roman" w:cs="Times New Roman"/>
          <w:i/>
        </w:rPr>
        <w:t>Pick 1 strategy and stick to it so you don’t lose your market identity.</w:t>
      </w:r>
    </w:p>
    <w:p w14:paraId="4B2BD1C7" w14:textId="6B1BAE69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i/>
        </w:rPr>
      </w:pPr>
    </w:p>
    <w:p w14:paraId="1FFEDA4C" w14:textId="5A5EC420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Miles and Snow Typology</w:t>
      </w:r>
    </w:p>
    <w:p w14:paraId="0096D858" w14:textId="14BA58F3" w:rsidR="001F7E7E" w:rsidRPr="001F7E7E" w:rsidRDefault="001F7E7E" w:rsidP="001F7E7E">
      <w:pPr>
        <w:pStyle w:val="ListParagraph"/>
        <w:numPr>
          <w:ilvl w:val="0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Prospector</w:t>
      </w:r>
    </w:p>
    <w:p w14:paraId="4BF31CF2" w14:textId="1797952F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Innovative and growth oriented, searches for new markets and encourages risk taking</w:t>
      </w:r>
    </w:p>
    <w:p w14:paraId="2D42FB80" w14:textId="5FD56E4C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Innovation is important and central in their operation</w:t>
      </w:r>
    </w:p>
    <w:p w14:paraId="19F538D9" w14:textId="38C4D775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They seek to gain high profit margins after exploiting a new opportunity, to cover costs of R&amp;D</w:t>
      </w:r>
    </w:p>
    <w:p w14:paraId="728A6EE1" w14:textId="154C4DE4" w:rsidR="001F7E7E" w:rsidRPr="001F7E7E" w:rsidRDefault="001F7E7E" w:rsidP="001F7E7E">
      <w:pPr>
        <w:pStyle w:val="ListParagraph"/>
        <w:numPr>
          <w:ilvl w:val="0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Defender</w:t>
      </w:r>
    </w:p>
    <w:p w14:paraId="2B54E76A" w14:textId="54A91B9A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Protects current markets, maintains stable growth, serves current customers</w:t>
      </w:r>
    </w:p>
    <w:p w14:paraId="7694B73D" w14:textId="167BFA82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Competitive pricing or production of high-quality products</w:t>
      </w:r>
    </w:p>
    <w:p w14:paraId="1635293F" w14:textId="1A93F902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Little environmental scanning and limited product development</w:t>
      </w:r>
    </w:p>
    <w:p w14:paraId="39C47008" w14:textId="2D460B32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Intensive planning towards cost and efficiency</w:t>
      </w:r>
    </w:p>
    <w:p w14:paraId="732838F4" w14:textId="3308CA73" w:rsidR="001F7E7E" w:rsidRPr="001F7E7E" w:rsidRDefault="001F7E7E" w:rsidP="001F7E7E">
      <w:pPr>
        <w:pStyle w:val="ListParagraph"/>
        <w:numPr>
          <w:ilvl w:val="0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Analyzer</w:t>
      </w:r>
    </w:p>
    <w:p w14:paraId="734B6794" w14:textId="2061DDD7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Capitalize on the best of bother defenders and prospectors</w:t>
      </w:r>
    </w:p>
    <w:p w14:paraId="65885134" w14:textId="5A60BF65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Maintains current markets and current customers satisfaction with moderate emphasis on innovation</w:t>
      </w:r>
    </w:p>
    <w:p w14:paraId="4C9B7BDA" w14:textId="35A3C866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Dual component structure: Some parts have high levels of standardization, routinization, and mechanization for efficiency. Other parts are </w:t>
      </w:r>
      <w:proofErr w:type="spellStart"/>
      <w:r w:rsidRPr="001F7E7E">
        <w:rPr>
          <w:rFonts w:ascii="Times New Roman" w:hAnsi="Times New Roman" w:cs="Times New Roman"/>
        </w:rPr>
        <w:t>adpative</w:t>
      </w:r>
      <w:proofErr w:type="spellEnd"/>
      <w:r w:rsidRPr="001F7E7E">
        <w:rPr>
          <w:rFonts w:ascii="Times New Roman" w:hAnsi="Times New Roman" w:cs="Times New Roman"/>
        </w:rPr>
        <w:t xml:space="preserve"> to maintain flexibility</w:t>
      </w:r>
    </w:p>
    <w:p w14:paraId="3CED4AD1" w14:textId="674BC113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2</w:t>
      </w:r>
      <w:r w:rsidRPr="001F7E7E">
        <w:rPr>
          <w:rFonts w:ascii="Times New Roman" w:hAnsi="Times New Roman" w:cs="Times New Roman"/>
          <w:vertAlign w:val="superscript"/>
        </w:rPr>
        <w:t>nd</w:t>
      </w:r>
      <w:r w:rsidRPr="001F7E7E">
        <w:rPr>
          <w:rFonts w:ascii="Times New Roman" w:hAnsi="Times New Roman" w:cs="Times New Roman"/>
        </w:rPr>
        <w:t xml:space="preserve"> mover: Analyzers move into new innovations and markets after prospectors prove their profitability.</w:t>
      </w:r>
    </w:p>
    <w:p w14:paraId="603AF5CE" w14:textId="480255F5" w:rsidR="001F7E7E" w:rsidRPr="001F7E7E" w:rsidRDefault="001F7E7E" w:rsidP="001F7E7E">
      <w:pPr>
        <w:pStyle w:val="ListParagraph"/>
        <w:numPr>
          <w:ilvl w:val="0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Reactors</w:t>
      </w:r>
    </w:p>
    <w:p w14:paraId="1CA878E3" w14:textId="103BB206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No clear strategy, reacts to changes in environment, drifts with events</w:t>
      </w:r>
    </w:p>
    <w:p w14:paraId="5D293E8F" w14:textId="7A76B9EC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Inconsistent and unstable patterns when one of the other 3 strategies is pursued improperly</w:t>
      </w:r>
    </w:p>
    <w:p w14:paraId="439DB2D7" w14:textId="25124FF1" w:rsidR="001F7E7E" w:rsidRPr="001F7E7E" w:rsidRDefault="001F7E7E" w:rsidP="001F7E7E">
      <w:pPr>
        <w:pStyle w:val="ListParagraph"/>
        <w:numPr>
          <w:ilvl w:val="1"/>
          <w:numId w:val="9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Reactors respond inappropriately, perform poorly, and are reluctant to commit themselves aggressively to a specific strategy</w:t>
      </w:r>
    </w:p>
    <w:p w14:paraId="4A91A54B" w14:textId="52EEE182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6B50C668" w14:textId="77777777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512C8DA4" w14:textId="77777777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328A10B5" w14:textId="14D8832A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Short/medium term goals:</w:t>
      </w:r>
    </w:p>
    <w:p w14:paraId="02B67037" w14:textId="57F0604B" w:rsidR="001F7E7E" w:rsidRPr="001F7E7E" w:rsidRDefault="001F7E7E" w:rsidP="001F7E7E">
      <w:pPr>
        <w:pStyle w:val="ListParagraph"/>
        <w:numPr>
          <w:ilvl w:val="0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  <w:i/>
        </w:rPr>
        <w:t>Operative goals:</w:t>
      </w:r>
      <w:r w:rsidRPr="001F7E7E">
        <w:rPr>
          <w:rFonts w:ascii="Times New Roman" w:hAnsi="Times New Roman" w:cs="Times New Roman"/>
        </w:rPr>
        <w:t xml:space="preserve"> </w:t>
      </w:r>
    </w:p>
    <w:p w14:paraId="3BAB1043" w14:textId="21E0AF77" w:rsidR="001F7E7E" w:rsidRPr="001F7E7E" w:rsidRDefault="001F7E7E" w:rsidP="001F7E7E">
      <w:pPr>
        <w:pStyle w:val="ListParagraph"/>
        <w:numPr>
          <w:ilvl w:val="1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What organizations and its divisions actually set out to do to attain strategic goals</w:t>
      </w:r>
    </w:p>
    <w:p w14:paraId="5D3BB01D" w14:textId="4C90C876" w:rsidR="001F7E7E" w:rsidRPr="001F7E7E" w:rsidRDefault="001F7E7E" w:rsidP="001F7E7E">
      <w:pPr>
        <w:pStyle w:val="ListParagraph"/>
        <w:numPr>
          <w:ilvl w:val="1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Specific, measurable ends to be achieved through operations</w:t>
      </w:r>
    </w:p>
    <w:p w14:paraId="69673EF1" w14:textId="06B1FEDF" w:rsidR="001F7E7E" w:rsidRPr="001F7E7E" w:rsidRDefault="001F7E7E" w:rsidP="001F7E7E">
      <w:pPr>
        <w:pStyle w:val="ListParagraph"/>
        <w:numPr>
          <w:ilvl w:val="1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Types of operative goals:</w:t>
      </w:r>
    </w:p>
    <w:p w14:paraId="758B7365" w14:textId="2BC1A2FB" w:rsidR="001F7E7E" w:rsidRPr="001F7E7E" w:rsidRDefault="001F7E7E" w:rsidP="001F7E7E">
      <w:pPr>
        <w:pStyle w:val="ListParagraph"/>
        <w:numPr>
          <w:ilvl w:val="2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proofErr w:type="spellStart"/>
      <w:r w:rsidRPr="001F7E7E">
        <w:rPr>
          <w:rFonts w:ascii="Times New Roman" w:hAnsi="Times New Roman" w:cs="Times New Roman"/>
        </w:rPr>
        <w:t>Performane</w:t>
      </w:r>
      <w:proofErr w:type="spellEnd"/>
      <w:r w:rsidRPr="001F7E7E">
        <w:rPr>
          <w:rFonts w:ascii="Times New Roman" w:hAnsi="Times New Roman" w:cs="Times New Roman"/>
        </w:rPr>
        <w:t xml:space="preserve"> measured via profitability, growth, </w:t>
      </w:r>
      <w:proofErr w:type="spellStart"/>
      <w:r w:rsidRPr="001F7E7E">
        <w:rPr>
          <w:rFonts w:ascii="Times New Roman" w:hAnsi="Times New Roman" w:cs="Times New Roman"/>
        </w:rPr>
        <w:t>etc</w:t>
      </w:r>
      <w:proofErr w:type="spellEnd"/>
    </w:p>
    <w:p w14:paraId="3E964137" w14:textId="2C587986" w:rsidR="001F7E7E" w:rsidRPr="001F7E7E" w:rsidRDefault="001F7E7E" w:rsidP="001F7E7E">
      <w:pPr>
        <w:pStyle w:val="ListParagraph"/>
        <w:numPr>
          <w:ilvl w:val="2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lastRenderedPageBreak/>
        <w:t>Resources and employee development</w:t>
      </w:r>
    </w:p>
    <w:p w14:paraId="593ACA44" w14:textId="0EC35E92" w:rsidR="001F7E7E" w:rsidRPr="001F7E7E" w:rsidRDefault="001F7E7E" w:rsidP="001F7E7E">
      <w:pPr>
        <w:pStyle w:val="ListParagraph"/>
        <w:numPr>
          <w:ilvl w:val="2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Market share, market standing</w:t>
      </w:r>
    </w:p>
    <w:p w14:paraId="780FB44B" w14:textId="2782F6EF" w:rsidR="001F7E7E" w:rsidRPr="001F7E7E" w:rsidRDefault="001F7E7E" w:rsidP="001F7E7E">
      <w:pPr>
        <w:pStyle w:val="ListParagraph"/>
        <w:numPr>
          <w:ilvl w:val="2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Technology innovation</w:t>
      </w:r>
    </w:p>
    <w:p w14:paraId="6647F76D" w14:textId="23612482" w:rsidR="001F7E7E" w:rsidRPr="001F7E7E" w:rsidRDefault="001F7E7E" w:rsidP="001F7E7E">
      <w:pPr>
        <w:pStyle w:val="ListParagraph"/>
        <w:numPr>
          <w:ilvl w:val="2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Productivity measures</w:t>
      </w:r>
    </w:p>
    <w:p w14:paraId="60C2465F" w14:textId="306FCA76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b/>
        </w:rPr>
      </w:pPr>
      <w:r w:rsidRPr="001F7E7E">
        <w:rPr>
          <w:rFonts w:ascii="Times New Roman" w:hAnsi="Times New Roman" w:cs="Times New Roman"/>
          <w:b/>
        </w:rPr>
        <w:t>How Strategy Affects Structure</w:t>
      </w:r>
    </w:p>
    <w:p w14:paraId="4BB6E4A3" w14:textId="79B6F810" w:rsidR="001F7E7E" w:rsidRPr="001F7E7E" w:rsidRDefault="001F7E7E" w:rsidP="001F7E7E">
      <w:pPr>
        <w:pStyle w:val="ListParagraph"/>
        <w:numPr>
          <w:ilvl w:val="0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Firms need more than a strategy – it needs a finely tuned organizational structure to make it all work</w:t>
      </w:r>
    </w:p>
    <w:p w14:paraId="7B5786C7" w14:textId="536A1A3D" w:rsidR="001F7E7E" w:rsidRPr="001F7E7E" w:rsidRDefault="001F7E7E" w:rsidP="001F7E7E">
      <w:pPr>
        <w:pStyle w:val="ListParagraph"/>
        <w:numPr>
          <w:ilvl w:val="0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Organizational structure is a critical component of effective strategy implementation processes</w:t>
      </w:r>
    </w:p>
    <w:p w14:paraId="287D771E" w14:textId="1B94D24C" w:rsidR="001F7E7E" w:rsidRPr="001F7E7E" w:rsidRDefault="001F7E7E" w:rsidP="001F7E7E">
      <w:pPr>
        <w:pStyle w:val="ListParagraph"/>
        <w:numPr>
          <w:ilvl w:val="0"/>
          <w:numId w:val="10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Matching strategy ad structure can create a competitive advantage </w:t>
      </w:r>
    </w:p>
    <w:p w14:paraId="3754813B" w14:textId="5C2665A8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4816B65F" w14:textId="68C2C56E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b/>
        </w:rPr>
      </w:pPr>
      <w:r w:rsidRPr="001F7E7E">
        <w:rPr>
          <w:rFonts w:ascii="Times New Roman" w:hAnsi="Times New Roman" w:cs="Times New Roman"/>
          <w:b/>
        </w:rPr>
        <w:t>How Does and Organization Know Whether it is Successful?</w:t>
      </w:r>
    </w:p>
    <w:p w14:paraId="131CF710" w14:textId="593EDC14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5B8DDF1A" w14:textId="6ABBE231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Organizational Effectiveness (efficiency doesn’t equal effectiveness)</w:t>
      </w:r>
    </w:p>
    <w:p w14:paraId="5BF1EA71" w14:textId="07AFC611" w:rsidR="001F7E7E" w:rsidRPr="001F7E7E" w:rsidRDefault="001F7E7E" w:rsidP="001F7E7E">
      <w:pPr>
        <w:pStyle w:val="ListParagraph"/>
        <w:numPr>
          <w:ilvl w:val="0"/>
          <w:numId w:val="11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Organizational </w:t>
      </w:r>
      <w:r w:rsidRPr="001F7E7E">
        <w:rPr>
          <w:rFonts w:ascii="Times New Roman" w:hAnsi="Times New Roman" w:cs="Times New Roman"/>
          <w:u w:val="single"/>
        </w:rPr>
        <w:t>Efficiency</w:t>
      </w:r>
      <w:r w:rsidRPr="001F7E7E">
        <w:rPr>
          <w:rFonts w:ascii="Times New Roman" w:hAnsi="Times New Roman" w:cs="Times New Roman"/>
        </w:rPr>
        <w:t xml:space="preserve"> is the amount of resources (inputs) used to produce a unit of output. The lesser the input, the more efficient the organization is</w:t>
      </w:r>
    </w:p>
    <w:p w14:paraId="7D4E3B96" w14:textId="1E8D5215" w:rsidR="001F7E7E" w:rsidRPr="001F7E7E" w:rsidRDefault="001F7E7E" w:rsidP="001F7E7E">
      <w:pPr>
        <w:pStyle w:val="ListParagraph"/>
        <w:numPr>
          <w:ilvl w:val="0"/>
          <w:numId w:val="11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 xml:space="preserve">Organizational </w:t>
      </w:r>
      <w:r w:rsidRPr="001F7E7E">
        <w:rPr>
          <w:rFonts w:ascii="Times New Roman" w:hAnsi="Times New Roman" w:cs="Times New Roman"/>
          <w:u w:val="single"/>
        </w:rPr>
        <w:t>Effectiveness</w:t>
      </w:r>
      <w:r w:rsidRPr="001F7E7E">
        <w:rPr>
          <w:rFonts w:ascii="Times New Roman" w:hAnsi="Times New Roman" w:cs="Times New Roman"/>
        </w:rPr>
        <w:t xml:space="preserve"> is the degree to which an organization realizes its goals, but this is difficult because:</w:t>
      </w:r>
    </w:p>
    <w:p w14:paraId="2E92AA4D" w14:textId="7A2B3C8D" w:rsidR="001F7E7E" w:rsidRPr="001F7E7E" w:rsidRDefault="001F7E7E" w:rsidP="001F7E7E">
      <w:pPr>
        <w:pStyle w:val="ListParagraph"/>
        <w:numPr>
          <w:ilvl w:val="1"/>
          <w:numId w:val="11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Organizations are large, diverse, and fragmented.</w:t>
      </w:r>
    </w:p>
    <w:p w14:paraId="67BEF690" w14:textId="5D948697" w:rsidR="001F7E7E" w:rsidRPr="001F7E7E" w:rsidRDefault="001F7E7E" w:rsidP="001F7E7E">
      <w:pPr>
        <w:pStyle w:val="ListParagraph"/>
        <w:numPr>
          <w:ilvl w:val="1"/>
          <w:numId w:val="11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Goals are multiple and conflicting</w:t>
      </w:r>
    </w:p>
    <w:p w14:paraId="25FC458B" w14:textId="1B9EC18A" w:rsidR="001F7E7E" w:rsidRPr="001F7E7E" w:rsidRDefault="001F7E7E" w:rsidP="001F7E7E">
      <w:pPr>
        <w:pStyle w:val="ListParagraph"/>
        <w:numPr>
          <w:ilvl w:val="1"/>
          <w:numId w:val="11"/>
        </w:numPr>
        <w:tabs>
          <w:tab w:val="left" w:pos="2220"/>
        </w:tabs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Measure of achievement are sometimes hard to come by</w:t>
      </w:r>
    </w:p>
    <w:p w14:paraId="34739863" w14:textId="1CE75A9E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</w:rPr>
      </w:pPr>
    </w:p>
    <w:p w14:paraId="728C11BF" w14:textId="56E71EBD" w:rsidR="001F7E7E" w:rsidRPr="001F7E7E" w:rsidRDefault="001F7E7E" w:rsidP="001F7E7E">
      <w:pPr>
        <w:tabs>
          <w:tab w:val="left" w:pos="2220"/>
        </w:tabs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4 Approaches to Measuring Effectiveness</w:t>
      </w:r>
    </w:p>
    <w:p w14:paraId="7B932467" w14:textId="24409399" w:rsidR="001F7E7E" w:rsidRPr="001F7E7E" w:rsidRDefault="001F7E7E" w:rsidP="001F7E7E">
      <w:pPr>
        <w:pStyle w:val="ListParagraph"/>
        <w:numPr>
          <w:ilvl w:val="0"/>
          <w:numId w:val="12"/>
        </w:numPr>
        <w:tabs>
          <w:tab w:val="left" w:pos="2220"/>
        </w:tabs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Resource-Based Approach (what’s coming into the system?)</w:t>
      </w:r>
    </w:p>
    <w:p w14:paraId="5C6B27E7" w14:textId="55D484FF" w:rsidR="001F7E7E" w:rsidRPr="001F7E7E" w:rsidRDefault="001F7E7E" w:rsidP="001F7E7E">
      <w:pPr>
        <w:pStyle w:val="ListParagraph"/>
        <w:numPr>
          <w:ilvl w:val="1"/>
          <w:numId w:val="12"/>
        </w:numPr>
        <w:tabs>
          <w:tab w:val="left" w:pos="2220"/>
        </w:tabs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Obtaining and managing inputs</w:t>
      </w:r>
    </w:p>
    <w:p w14:paraId="54FEFCC2" w14:textId="6C245D30" w:rsidR="001F7E7E" w:rsidRPr="001F7E7E" w:rsidRDefault="001F7E7E" w:rsidP="001F7E7E">
      <w:pPr>
        <w:pStyle w:val="ListParagraph"/>
        <w:numPr>
          <w:ilvl w:val="0"/>
          <w:numId w:val="12"/>
        </w:numPr>
        <w:tabs>
          <w:tab w:val="left" w:pos="2220"/>
        </w:tabs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Internal-Based Approach (how are things working inside?)</w:t>
      </w:r>
    </w:p>
    <w:p w14:paraId="4A17FDF0" w14:textId="5C5C8313" w:rsidR="001F7E7E" w:rsidRPr="001F7E7E" w:rsidRDefault="001F7E7E" w:rsidP="001F7E7E">
      <w:pPr>
        <w:pStyle w:val="ListParagraph"/>
        <w:numPr>
          <w:ilvl w:val="1"/>
          <w:numId w:val="12"/>
        </w:numPr>
        <w:tabs>
          <w:tab w:val="left" w:pos="2220"/>
        </w:tabs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Efficiency and productivity: Use of resources</w:t>
      </w:r>
    </w:p>
    <w:p w14:paraId="53FB3D5D" w14:textId="0474FB23" w:rsidR="001F7E7E" w:rsidRPr="001F7E7E" w:rsidRDefault="001F7E7E" w:rsidP="001F7E7E">
      <w:pPr>
        <w:pStyle w:val="ListParagraph"/>
        <w:numPr>
          <w:ilvl w:val="0"/>
          <w:numId w:val="12"/>
        </w:numPr>
        <w:tabs>
          <w:tab w:val="left" w:pos="2220"/>
        </w:tabs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Goal Approach (what are outputs? Quality? Quantity?)</w:t>
      </w:r>
    </w:p>
    <w:p w14:paraId="16D30DC9" w14:textId="1FBD7D30" w:rsidR="001F7E7E" w:rsidRPr="001F7E7E" w:rsidRDefault="001F7E7E" w:rsidP="001F7E7E">
      <w:pPr>
        <w:pStyle w:val="ListParagraph"/>
        <w:numPr>
          <w:ilvl w:val="1"/>
          <w:numId w:val="12"/>
        </w:numPr>
        <w:tabs>
          <w:tab w:val="left" w:pos="2220"/>
        </w:tabs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Achievement of operative output goals</w:t>
      </w:r>
    </w:p>
    <w:p w14:paraId="43784D2A" w14:textId="6F17A03C" w:rsidR="001F7E7E" w:rsidRPr="001F7E7E" w:rsidRDefault="001F7E7E" w:rsidP="001F7E7E">
      <w:pPr>
        <w:pStyle w:val="ListParagraph"/>
        <w:numPr>
          <w:ilvl w:val="0"/>
          <w:numId w:val="12"/>
        </w:numPr>
        <w:tabs>
          <w:tab w:val="left" w:pos="2220"/>
        </w:tabs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Stakeholder Approach (are we meeting needs of multiple parties?)</w:t>
      </w:r>
    </w:p>
    <w:p w14:paraId="786AFE9A" w14:textId="35C6AFF5" w:rsidR="001F7E7E" w:rsidRPr="001F7E7E" w:rsidRDefault="001F7E7E" w:rsidP="001F7E7E">
      <w:pPr>
        <w:pStyle w:val="ListParagraph"/>
        <w:numPr>
          <w:ilvl w:val="1"/>
          <w:numId w:val="12"/>
        </w:numPr>
        <w:tabs>
          <w:tab w:val="left" w:pos="2220"/>
        </w:tabs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Satisfaction level of key stakeholder groups</w:t>
      </w:r>
    </w:p>
    <w:p w14:paraId="11DA2585" w14:textId="3403FBB6" w:rsidR="001F7E7E" w:rsidRPr="001F7E7E" w:rsidRDefault="001F7E7E">
      <w:pPr>
        <w:rPr>
          <w:rFonts w:ascii="Times New Roman" w:hAnsi="Times New Roman" w:cs="Times New Roman"/>
        </w:rPr>
      </w:pPr>
      <w:proofErr w:type="spellStart"/>
      <w:r w:rsidRPr="001F7E7E">
        <w:rPr>
          <w:rFonts w:ascii="Times New Roman" w:hAnsi="Times New Roman" w:cs="Times New Roman"/>
        </w:rPr>
        <w:t>Its</w:t>
      </w:r>
      <w:proofErr w:type="spellEnd"/>
      <w:r w:rsidRPr="001F7E7E">
        <w:rPr>
          <w:rFonts w:ascii="Times New Roman" w:hAnsi="Times New Roman" w:cs="Times New Roman"/>
        </w:rPr>
        <w:t xml:space="preserve"> almost impossible that an organization is good at every performance measure</w:t>
      </w:r>
    </w:p>
    <w:p w14:paraId="4877A9D7" w14:textId="02B920F5" w:rsidR="001F7E7E" w:rsidRPr="001F7E7E" w:rsidRDefault="001F7E7E" w:rsidP="001F7E7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Potential goal conflicts between multiple internal and external stakeholders</w:t>
      </w:r>
    </w:p>
    <w:p w14:paraId="1332035D" w14:textId="6AEEA024" w:rsidR="001F7E7E" w:rsidRPr="001F7E7E" w:rsidRDefault="001F7E7E" w:rsidP="001F7E7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Trade-off choices of goals are involved in organization decisions</w:t>
      </w:r>
    </w:p>
    <w:p w14:paraId="5F82735F" w14:textId="0DD6D656" w:rsidR="001F7E7E" w:rsidRPr="001F7E7E" w:rsidRDefault="001F7E7E" w:rsidP="001F7E7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Unreasonable to assume that all stakeholders can be equally satisfied</w:t>
      </w:r>
    </w:p>
    <w:p w14:paraId="405470FE" w14:textId="05E95BD7" w:rsidR="001F7E7E" w:rsidRDefault="001F7E7E" w:rsidP="001F7E7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</w:rPr>
        <w:t>Mangers play a critical role in balancing different expectations and mediating between different stakeholders.</w:t>
      </w:r>
    </w:p>
    <w:p w14:paraId="6474FC3A" w14:textId="779FAE28" w:rsidR="001F7E7E" w:rsidRDefault="001F7E7E" w:rsidP="001F7E7E">
      <w:pPr>
        <w:rPr>
          <w:rFonts w:ascii="Times New Roman" w:hAnsi="Times New Roman" w:cs="Times New Roman"/>
        </w:rPr>
      </w:pPr>
    </w:p>
    <w:p w14:paraId="43E92466" w14:textId="62263E3C" w:rsidR="001F7E7E" w:rsidRDefault="001F7E7E" w:rsidP="001F7E7E">
      <w:pPr>
        <w:rPr>
          <w:rFonts w:ascii="Times New Roman" w:hAnsi="Times New Roman" w:cs="Times New Roman"/>
        </w:rPr>
      </w:pPr>
    </w:p>
    <w:p w14:paraId="702E7430" w14:textId="412C40F6" w:rsidR="001F7E7E" w:rsidRDefault="001F7E7E" w:rsidP="001F7E7E">
      <w:pPr>
        <w:rPr>
          <w:rFonts w:ascii="Times New Roman" w:hAnsi="Times New Roman" w:cs="Times New Roman"/>
        </w:rPr>
      </w:pPr>
    </w:p>
    <w:p w14:paraId="59C4EA05" w14:textId="725294AF" w:rsidR="001F7E7E" w:rsidRDefault="001F7E7E" w:rsidP="001F7E7E">
      <w:pPr>
        <w:rPr>
          <w:rFonts w:ascii="Times New Roman" w:hAnsi="Times New Roman" w:cs="Times New Roman"/>
        </w:rPr>
      </w:pPr>
    </w:p>
    <w:p w14:paraId="651EF9BA" w14:textId="705F5405" w:rsidR="001F7E7E" w:rsidRDefault="001F7E7E" w:rsidP="001F7E7E">
      <w:pPr>
        <w:rPr>
          <w:rFonts w:ascii="Times New Roman" w:hAnsi="Times New Roman" w:cs="Times New Roman"/>
        </w:rPr>
      </w:pPr>
    </w:p>
    <w:p w14:paraId="142742E6" w14:textId="413E276E" w:rsidR="001F7E7E" w:rsidRDefault="001F7E7E" w:rsidP="001F7E7E">
      <w:pPr>
        <w:rPr>
          <w:rFonts w:ascii="Times New Roman" w:hAnsi="Times New Roman" w:cs="Times New Roman"/>
        </w:rPr>
      </w:pPr>
    </w:p>
    <w:p w14:paraId="087B7172" w14:textId="02BBC4A9" w:rsidR="001F7E7E" w:rsidRDefault="001F7E7E" w:rsidP="001F7E7E">
      <w:pPr>
        <w:rPr>
          <w:rFonts w:ascii="Times New Roman" w:hAnsi="Times New Roman" w:cs="Times New Roman"/>
        </w:rPr>
      </w:pPr>
    </w:p>
    <w:p w14:paraId="78743B3E" w14:textId="1E11AE0B" w:rsidR="001F7E7E" w:rsidRDefault="001F7E7E" w:rsidP="001F7E7E">
      <w:pPr>
        <w:rPr>
          <w:rFonts w:ascii="Times New Roman" w:hAnsi="Times New Roman" w:cs="Times New Roman"/>
        </w:rPr>
      </w:pPr>
    </w:p>
    <w:p w14:paraId="4D09DF14" w14:textId="0EBFF054" w:rsidR="001F7E7E" w:rsidRDefault="001F7E7E" w:rsidP="001F7E7E">
      <w:pPr>
        <w:rPr>
          <w:rFonts w:ascii="Times New Roman" w:hAnsi="Times New Roman" w:cs="Times New Roman"/>
        </w:rPr>
      </w:pPr>
    </w:p>
    <w:p w14:paraId="74738A8C" w14:textId="13F75F32" w:rsidR="001F7E7E" w:rsidRDefault="001F7E7E" w:rsidP="001F7E7E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WEEK 3 SLIDES: ORGANIZATIONAL DESIGN (PART 1)</w:t>
      </w:r>
    </w:p>
    <w:p w14:paraId="140BAAFA" w14:textId="1EAAF9EF" w:rsidR="001F7E7E" w:rsidRDefault="001F7E7E" w:rsidP="001F7E7E">
      <w:pPr>
        <w:rPr>
          <w:rFonts w:ascii="Times New Roman" w:hAnsi="Times New Roman" w:cs="Times New Roman"/>
          <w:b/>
          <w:u w:val="single"/>
        </w:rPr>
      </w:pPr>
    </w:p>
    <w:p w14:paraId="204319BF" w14:textId="2C78AFD3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Why Does Organizational Structure Matter?</w:t>
      </w:r>
    </w:p>
    <w:p w14:paraId="2CFDEC2C" w14:textId="07C22558" w:rsidR="001F7E7E" w:rsidRDefault="001F7E7E" w:rsidP="001F7E7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Structure determines which customers, products, and regions an organization can address and how well they do so</w:t>
      </w:r>
    </w:p>
    <w:p w14:paraId="3E1F4323" w14:textId="5E44CA11" w:rsidR="001F7E7E" w:rsidRDefault="001F7E7E" w:rsidP="001F7E7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individual’s location in the structure can fundamentally shape their goals, perceptions, attributions, interests, identities.</w:t>
      </w:r>
    </w:p>
    <w:p w14:paraId="1008E77D" w14:textId="0DC44915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basic dimensions:</w:t>
      </w:r>
    </w:p>
    <w:p w14:paraId="3E346D51" w14:textId="10B65892" w:rsidR="001F7E7E" w:rsidRDefault="001F7E7E" w:rsidP="001F7E7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Specialization: </w:t>
      </w:r>
      <w:r>
        <w:rPr>
          <w:rFonts w:ascii="Times New Roman" w:hAnsi="Times New Roman" w:cs="Times New Roman"/>
        </w:rPr>
        <w:t>how work is divided up</w:t>
      </w:r>
    </w:p>
    <w:p w14:paraId="3E708EFD" w14:textId="3F5C00E0" w:rsidR="001F7E7E" w:rsidRDefault="001F7E7E" w:rsidP="001F7E7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Coordination:</w:t>
      </w:r>
      <w:r>
        <w:rPr>
          <w:rFonts w:ascii="Times New Roman" w:hAnsi="Times New Roman" w:cs="Times New Roman"/>
        </w:rPr>
        <w:t xml:space="preserve"> keeping everyone in “sync”</w:t>
      </w:r>
    </w:p>
    <w:p w14:paraId="71D410F7" w14:textId="70E5B2F7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Purposes of organizational structure:</w:t>
      </w:r>
    </w:p>
    <w:p w14:paraId="370F9A74" w14:textId="12D6153A" w:rsidR="001F7E7E" w:rsidRDefault="001F7E7E" w:rsidP="001F7E7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Designates formal relationships</w:t>
      </w:r>
    </w:p>
    <w:p w14:paraId="39F90E50" w14:textId="494F2F7C" w:rsidR="001F7E7E" w:rsidRDefault="001F7E7E" w:rsidP="001F7E7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Division of labor: create groups, specify who does what</w:t>
      </w:r>
    </w:p>
    <w:p w14:paraId="7DDD7658" w14:textId="3F46CD40" w:rsidR="001F7E7E" w:rsidRDefault="001F7E7E" w:rsidP="001F7E7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Integration: coordinate across individuals and groups</w:t>
      </w:r>
    </w:p>
    <w:p w14:paraId="1A3CF5DB" w14:textId="34686B3C" w:rsidR="001F7E7E" w:rsidRDefault="001F7E7E" w:rsidP="001F7E7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Define boundaries: what we “make” vs. what we “buy”</w:t>
      </w:r>
    </w:p>
    <w:p w14:paraId="24E6B909" w14:textId="6406531B" w:rsidR="001F7E7E" w:rsidRDefault="001F7E7E" w:rsidP="001F7E7E">
      <w:pPr>
        <w:rPr>
          <w:rFonts w:ascii="Times New Roman" w:hAnsi="Times New Roman" w:cs="Times New Roman"/>
        </w:rPr>
      </w:pPr>
    </w:p>
    <w:p w14:paraId="61AF1351" w14:textId="40D4556A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Vertical control</w:t>
      </w:r>
    </w:p>
    <w:p w14:paraId="137D4136" w14:textId="6A045202" w:rsidR="001F7E7E" w:rsidRDefault="001F7E7E" w:rsidP="001F7E7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Necessary for efficiency and consistency </w:t>
      </w:r>
    </w:p>
    <w:p w14:paraId="0DD14E5E" w14:textId="7AE2944E" w:rsidR="001F7E7E" w:rsidRDefault="001F7E7E" w:rsidP="001F7E7E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Hierarchal Referral: chain of command</w:t>
      </w:r>
    </w:p>
    <w:p w14:paraId="6160634E" w14:textId="6EBBFFDE" w:rsidR="001F7E7E" w:rsidRDefault="001F7E7E" w:rsidP="001F7E7E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Formalization: rule or procedures so that employees know how to respond without having to talk to a manager</w:t>
      </w:r>
    </w:p>
    <w:p w14:paraId="3D53DF29" w14:textId="291DFF44" w:rsidR="001F7E7E" w:rsidRDefault="001F7E7E" w:rsidP="001F7E7E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Vertical Information System: periodic reports, written information, computer-based communications distributed to managers</w:t>
      </w:r>
    </w:p>
    <w:p w14:paraId="7ED68C92" w14:textId="77777777" w:rsidR="001F7E7E" w:rsidRPr="001F7E7E" w:rsidRDefault="001F7E7E" w:rsidP="001F7E7E">
      <w:pPr>
        <w:pStyle w:val="ListParagraph"/>
        <w:rPr>
          <w:rFonts w:ascii="Times New Roman" w:hAnsi="Times New Roman" w:cs="Times New Roman"/>
        </w:rPr>
      </w:pPr>
    </w:p>
    <w:p w14:paraId="0355786A" w14:textId="620E59A1" w:rsidR="001F7E7E" w:rsidRDefault="001F7E7E" w:rsidP="001F7E7E">
      <w:pPr>
        <w:rPr>
          <w:rFonts w:ascii="Times New Roman" w:hAnsi="Times New Roman" w:cs="Times New Roman"/>
        </w:rPr>
      </w:pPr>
    </w:p>
    <w:p w14:paraId="5B915745" w14:textId="7C998088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Horizontal coordination</w:t>
      </w:r>
    </w:p>
    <w:p w14:paraId="27E4DCBD" w14:textId="7BEC987F" w:rsidR="001F7E7E" w:rsidRDefault="001F7E7E" w:rsidP="001F7E7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Necessary for adaption, learning, &amp; innovation </w:t>
      </w:r>
    </w:p>
    <w:p w14:paraId="3EA32B5C" w14:textId="1CAA119A" w:rsidR="001F7E7E" w:rsidRDefault="001F7E7E" w:rsidP="001F7E7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 Contact/Liaison Role: between managers or employees/across departments</w:t>
      </w:r>
    </w:p>
    <w:p w14:paraId="4371F3E6" w14:textId="04BF1B7A" w:rsidR="001F7E7E" w:rsidRDefault="001F7E7E" w:rsidP="001F7E7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Task Forces: temporary and involves a linkage to more than on department; corporate concern usually</w:t>
      </w:r>
    </w:p>
    <w:p w14:paraId="328DC7E0" w14:textId="13569DCB" w:rsidR="001F7E7E" w:rsidRDefault="001F7E7E" w:rsidP="001F7E7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Full-Time Integrator: coordinates several departments, that are typically located outside the department</w:t>
      </w:r>
    </w:p>
    <w:p w14:paraId="7CF02525" w14:textId="4255CF1E" w:rsidR="001F7E7E" w:rsidRDefault="001F7E7E" w:rsidP="001F7E7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Project-Teams: similar to task forces, but they are usually focused on a particular product/service that needs to be addressed</w:t>
      </w:r>
    </w:p>
    <w:p w14:paraId="70F79540" w14:textId="20A668B1" w:rsidR="001F7E7E" w:rsidRDefault="001F7E7E" w:rsidP="001F7E7E">
      <w:pPr>
        <w:rPr>
          <w:rFonts w:ascii="Times New Roman" w:hAnsi="Times New Roman" w:cs="Times New Roman"/>
        </w:rPr>
      </w:pPr>
    </w:p>
    <w:p w14:paraId="2B0B030D" w14:textId="6A227756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What is The Relevance of the </w:t>
      </w:r>
      <w:proofErr w:type="spellStart"/>
      <w:r>
        <w:rPr>
          <w:rFonts w:ascii="Times New Roman" w:hAnsi="Times New Roman" w:cs="Times New Roman"/>
          <w:b/>
        </w:rPr>
        <w:t>Organzizational</w:t>
      </w:r>
      <w:proofErr w:type="spellEnd"/>
      <w:r>
        <w:rPr>
          <w:rFonts w:ascii="Times New Roman" w:hAnsi="Times New Roman" w:cs="Times New Roman"/>
          <w:b/>
        </w:rPr>
        <w:t xml:space="preserve"> Chart</w:t>
      </w:r>
    </w:p>
    <w:p w14:paraId="47490365" w14:textId="57141BC5" w:rsidR="001F7E7E" w:rsidRDefault="001F7E7E" w:rsidP="001F7E7E">
      <w:pPr>
        <w:rPr>
          <w:rFonts w:ascii="Times New Roman" w:hAnsi="Times New Roman" w:cs="Times New Roman"/>
          <w:b/>
        </w:rPr>
      </w:pPr>
    </w:p>
    <w:p w14:paraId="397A4BDA" w14:textId="371C0F17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Shows:</w:t>
      </w:r>
    </w:p>
    <w:p w14:paraId="4A7BC005" w14:textId="5504318C" w:rsidR="001F7E7E" w:rsidRDefault="001F7E7E" w:rsidP="001F7E7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various parts of an organization and what positions exist</w:t>
      </w:r>
    </w:p>
    <w:p w14:paraId="1CEDB170" w14:textId="47456E38" w:rsidR="001F7E7E" w:rsidRDefault="001F7E7E" w:rsidP="001F7E7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hierarchy of authority and who reports to whom</w:t>
      </w:r>
    </w:p>
    <w:p w14:paraId="5F0845F7" w14:textId="60113A15" w:rsidR="001F7E7E" w:rsidRDefault="001F7E7E" w:rsidP="001F7E7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different jobs are grouped and how they are related</w:t>
      </w:r>
    </w:p>
    <w:p w14:paraId="0FEE2986" w14:textId="0F0D5806" w:rsidR="001F7E7E" w:rsidRDefault="001F7E7E" w:rsidP="001F7E7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each position and department fits into the whole</w:t>
      </w:r>
    </w:p>
    <w:p w14:paraId="0DF68E36" w14:textId="4DA22AAB" w:rsidR="001F7E7E" w:rsidRDefault="001F7E7E" w:rsidP="001F7E7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indirect clue about the organizations size</w:t>
      </w:r>
    </w:p>
    <w:p w14:paraId="614BB12B" w14:textId="4DDA713A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Location on chart depends on:</w:t>
      </w:r>
    </w:p>
    <w:p w14:paraId="5036985C" w14:textId="599ECF59" w:rsidR="001F7E7E" w:rsidRDefault="001F7E7E" w:rsidP="001F7E7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Goals: can be shaped by departmental affiliation</w:t>
      </w:r>
    </w:p>
    <w:p w14:paraId="3C857AB3" w14:textId="1DFB688E" w:rsidR="001F7E7E" w:rsidRDefault="001F7E7E" w:rsidP="001F7E7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Perception: problems, opportunities, failures, and successes are interpreted from the departments perspective</w:t>
      </w:r>
    </w:p>
    <w:p w14:paraId="50E6E05C" w14:textId="6A9F70D7" w:rsidR="001F7E7E" w:rsidRDefault="001F7E7E" w:rsidP="001F7E7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Communication: easier within the department than outside</w:t>
      </w:r>
    </w:p>
    <w:p w14:paraId="01B8C77E" w14:textId="3E036CFD" w:rsidR="001F7E7E" w:rsidRDefault="001F7E7E" w:rsidP="001F7E7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Interests: individuals gain as their department does. Credit for success, blame for failure is contested between departments.</w:t>
      </w:r>
    </w:p>
    <w:p w14:paraId="2478EA06" w14:textId="593B2922" w:rsidR="001F7E7E" w:rsidRDefault="001F7E7E" w:rsidP="001F7E7E">
      <w:pPr>
        <w:rPr>
          <w:rFonts w:ascii="Times New Roman" w:hAnsi="Times New Roman" w:cs="Times New Roman"/>
        </w:rPr>
      </w:pPr>
    </w:p>
    <w:p w14:paraId="4DA5E49A" w14:textId="5C815B8F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Span of control: Tall vs Flat Structures</w:t>
      </w:r>
    </w:p>
    <w:p w14:paraId="69A26A58" w14:textId="77F0DC97" w:rsidR="001F7E7E" w:rsidRDefault="001F7E7E" w:rsidP="001F7E7E">
      <w:pPr>
        <w:rPr>
          <w:rFonts w:ascii="Times New Roman" w:hAnsi="Times New Roman" w:cs="Times New Roman"/>
        </w:rPr>
      </w:pPr>
    </w:p>
    <w:p w14:paraId="6E4B8A48" w14:textId="0F96CA73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Tall Structure:</w:t>
      </w:r>
    </w:p>
    <w:p w14:paraId="26E15227" w14:textId="1250D631" w:rsidR="001F7E7E" w:rsidRDefault="001F7E7E" w:rsidP="001F7E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 quality and speed</w:t>
      </w:r>
    </w:p>
    <w:p w14:paraId="4235BEC9" w14:textId="42B6D071" w:rsidR="001F7E7E" w:rsidRDefault="001F7E7E" w:rsidP="001F7E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Slow decision making</w:t>
      </w:r>
    </w:p>
    <w:p w14:paraId="7A6763E7" w14:textId="204F68AA" w:rsidR="001F7E7E" w:rsidRDefault="001F7E7E" w:rsidP="001F7E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Decrease in motivation of employees</w:t>
      </w:r>
    </w:p>
    <w:p w14:paraId="216EF696" w14:textId="557BFED2" w:rsidR="001F7E7E" w:rsidRDefault="001F7E7E" w:rsidP="001F7E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Increased bureaucratic costs</w:t>
      </w:r>
    </w:p>
    <w:p w14:paraId="10EBB462" w14:textId="5DA355E9" w:rsidR="001F7E7E" w:rsidRDefault="001F7E7E" w:rsidP="001F7E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Parkisons</w:t>
      </w:r>
      <w:proofErr w:type="spellEnd"/>
      <w:r>
        <w:rPr>
          <w:rFonts w:ascii="Times New Roman" w:hAnsi="Times New Roman" w:cs="Times New Roman"/>
        </w:rPr>
        <w:t xml:space="preserve"> law- managers seek to increase the number of subordinates below them</w:t>
      </w:r>
    </w:p>
    <w:p w14:paraId="5E23A28F" w14:textId="1CE4F711" w:rsidR="001F7E7E" w:rsidRDefault="001F7E7E" w:rsidP="001F7E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Coordination problems</w:t>
      </w:r>
    </w:p>
    <w:p w14:paraId="16E6FCAD" w14:textId="7DD430D7" w:rsidR="001F7E7E" w:rsidRDefault="001F7E7E" w:rsidP="001F7E7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Narrow span of control</w:t>
      </w:r>
    </w:p>
    <w:p w14:paraId="5062B199" w14:textId="00525E2C" w:rsidR="001F7E7E" w:rsidRDefault="001F7E7E" w:rsidP="001F7E7E">
      <w:pPr>
        <w:rPr>
          <w:rFonts w:ascii="Times New Roman" w:hAnsi="Times New Roman" w:cs="Times New Roman"/>
        </w:rPr>
      </w:pPr>
    </w:p>
    <w:p w14:paraId="72F36206" w14:textId="158E51F0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Flat Structure:</w:t>
      </w:r>
    </w:p>
    <w:p w14:paraId="0FEA1D70" w14:textId="215FD86C" w:rsidR="001F7E7E" w:rsidRDefault="001F7E7E" w:rsidP="001F7E7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Wide span of control</w:t>
      </w:r>
    </w:p>
    <w:p w14:paraId="74FE5FF4" w14:textId="12CDDDD5" w:rsidR="001F7E7E" w:rsidRDefault="001F7E7E" w:rsidP="001F7E7E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Within dept: Less control and coordination by manager (more empowerment)</w:t>
      </w:r>
    </w:p>
    <w:p w14:paraId="7EC3E873" w14:textId="40D4DE12" w:rsidR="001F7E7E" w:rsidRDefault="001F7E7E" w:rsidP="001F7E7E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Across organization: quicker communication, decision-making, and implementation</w:t>
      </w:r>
    </w:p>
    <w:p w14:paraId="41583108" w14:textId="079799F0" w:rsidR="001F7E7E" w:rsidRDefault="001F7E7E" w:rsidP="001F7E7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Few managers- lower overhead costs</w:t>
      </w:r>
    </w:p>
    <w:p w14:paraId="5DF945A8" w14:textId="5EB26C5A" w:rsidR="001F7E7E" w:rsidRDefault="001F7E7E" w:rsidP="001F7E7E">
      <w:pPr>
        <w:rPr>
          <w:rFonts w:ascii="Times New Roman" w:hAnsi="Times New Roman" w:cs="Times New Roman"/>
        </w:rPr>
      </w:pPr>
    </w:p>
    <w:p w14:paraId="7DF3A603" w14:textId="10F93826" w:rsidR="001F7E7E" w:rsidRPr="001F7E7E" w:rsidRDefault="001F7E7E" w:rsidP="001F7E7E">
      <w:p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b/>
          <w:highlight w:val="yellow"/>
        </w:rPr>
        <w:t>Five Types of Organizational Design</w:t>
      </w:r>
    </w:p>
    <w:p w14:paraId="43EBB2B7" w14:textId="5D343CE9" w:rsidR="001F7E7E" w:rsidRPr="001F7E7E" w:rsidRDefault="001F7E7E" w:rsidP="001F7E7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Functional</w:t>
      </w:r>
    </w:p>
    <w:p w14:paraId="3811944E" w14:textId="3C463A1F" w:rsidR="001F7E7E" w:rsidRPr="001F7E7E" w:rsidRDefault="001F7E7E" w:rsidP="001F7E7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ADVANATGES:</w:t>
      </w:r>
    </w:p>
    <w:p w14:paraId="6D308EDA" w14:textId="05E39859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Allows economies of scale</w:t>
      </w:r>
    </w:p>
    <w:p w14:paraId="07583479" w14:textId="3D331CBE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Enables in-depth knowledge and skill development</w:t>
      </w:r>
    </w:p>
    <w:p w14:paraId="6CE27472" w14:textId="5DA98465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Enables organization to accomplish function goals</w:t>
      </w:r>
    </w:p>
    <w:p w14:paraId="4B490574" w14:textId="2F8A02DD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Is best with only one or a few products</w:t>
      </w:r>
    </w:p>
    <w:p w14:paraId="5C9C9700" w14:textId="19845AED" w:rsidR="001F7E7E" w:rsidRPr="001F7E7E" w:rsidRDefault="001F7E7E" w:rsidP="001F7E7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WEAKNESSES</w:t>
      </w:r>
    </w:p>
    <w:p w14:paraId="05A0EE4C" w14:textId="2D9A3E57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Slow response time to environmental changes</w:t>
      </w:r>
    </w:p>
    <w:p w14:paraId="11565B10" w14:textId="546DA253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May cause decisions to pile up, hierarchy overload</w:t>
      </w:r>
    </w:p>
    <w:p w14:paraId="0CF92857" w14:textId="4E357BCA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Leads to poor horizontal coordination among departments</w:t>
      </w:r>
    </w:p>
    <w:p w14:paraId="74DADCE8" w14:textId="3BAF0C97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Results in less innovation</w:t>
      </w:r>
    </w:p>
    <w:p w14:paraId="4582C3AA" w14:textId="520ADE03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Involves restricted view of organizational goals</w:t>
      </w:r>
    </w:p>
    <w:p w14:paraId="28C07DCF" w14:textId="05F3EEF6" w:rsidR="001F7E7E" w:rsidRPr="001F7E7E" w:rsidRDefault="001F7E7E" w:rsidP="001F7E7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Divisional</w:t>
      </w:r>
    </w:p>
    <w:p w14:paraId="7A230CFC" w14:textId="479A72A2" w:rsidR="001F7E7E" w:rsidRPr="001F7E7E" w:rsidRDefault="001F7E7E" w:rsidP="001F7E7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ADVANTAGES</w:t>
      </w:r>
    </w:p>
    <w:p w14:paraId="4C0FBFE1" w14:textId="13989DF6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Suited to fast change in unstable environment</w:t>
      </w:r>
    </w:p>
    <w:p w14:paraId="60F098B8" w14:textId="30CD67FD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Leads to customer satisfaction </w:t>
      </w:r>
    </w:p>
    <w:p w14:paraId="531B1293" w14:textId="1FA13A43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Involves high coordination </w:t>
      </w:r>
    </w:p>
    <w:p w14:paraId="0744EC4B" w14:textId="16F456DF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Allows units to adapt to differences in product, regions, customers</w:t>
      </w:r>
    </w:p>
    <w:p w14:paraId="36B55CCA" w14:textId="4362BFD9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Best in large organizations with several products</w:t>
      </w:r>
    </w:p>
    <w:p w14:paraId="7D3320D1" w14:textId="3E66AD84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Decentralizes decision making</w:t>
      </w:r>
    </w:p>
    <w:p w14:paraId="041B77F3" w14:textId="79CB205B" w:rsidR="001F7E7E" w:rsidRPr="001F7E7E" w:rsidRDefault="001F7E7E" w:rsidP="001F7E7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WEAKNESSES</w:t>
      </w:r>
    </w:p>
    <w:p w14:paraId="00A54331" w14:textId="66B4C5FA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lastRenderedPageBreak/>
        <w:t>Eliminates economies of scale</w:t>
      </w:r>
    </w:p>
    <w:p w14:paraId="401C0207" w14:textId="7411D4EC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Leads to poor coordination</w:t>
      </w:r>
    </w:p>
    <w:p w14:paraId="6B224CE1" w14:textId="3B520CDC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Eliminates in depth competence and technical specialization</w:t>
      </w:r>
    </w:p>
    <w:p w14:paraId="55C438B3" w14:textId="0C5DBBCB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Makes integration and standardization across product lines</w:t>
      </w:r>
    </w:p>
    <w:p w14:paraId="02FA03F6" w14:textId="77777777" w:rsidR="001F7E7E" w:rsidRPr="001F7E7E" w:rsidRDefault="001F7E7E" w:rsidP="001F7E7E">
      <w:pPr>
        <w:pStyle w:val="ListParagraph"/>
        <w:rPr>
          <w:rFonts w:ascii="Times New Roman" w:hAnsi="Times New Roman" w:cs="Times New Roman"/>
          <w:highlight w:val="yellow"/>
        </w:rPr>
      </w:pPr>
    </w:p>
    <w:p w14:paraId="67590729" w14:textId="457E493C" w:rsidR="001F7E7E" w:rsidRPr="001F7E7E" w:rsidRDefault="001F7E7E" w:rsidP="001F7E7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highlight w:val="yellow"/>
        </w:rPr>
      </w:pPr>
      <w:proofErr w:type="spellStart"/>
      <w:r w:rsidRPr="001F7E7E">
        <w:rPr>
          <w:rFonts w:ascii="Times New Roman" w:hAnsi="Times New Roman" w:cs="Times New Roman"/>
          <w:highlight w:val="yellow"/>
        </w:rPr>
        <w:t>Multifocused</w:t>
      </w:r>
      <w:proofErr w:type="spellEnd"/>
      <w:r w:rsidRPr="001F7E7E">
        <w:rPr>
          <w:rFonts w:ascii="Times New Roman" w:hAnsi="Times New Roman" w:cs="Times New Roman"/>
          <w:highlight w:val="yellow"/>
        </w:rPr>
        <w:t>/matri</w:t>
      </w:r>
      <w:r>
        <w:rPr>
          <w:rFonts w:ascii="Times New Roman" w:hAnsi="Times New Roman" w:cs="Times New Roman"/>
          <w:highlight w:val="yellow"/>
        </w:rPr>
        <w:t>x</w:t>
      </w:r>
    </w:p>
    <w:p w14:paraId="7E82219B" w14:textId="1D1D54CC" w:rsidR="001F7E7E" w:rsidRPr="001F7E7E" w:rsidRDefault="001F7E7E" w:rsidP="001F7E7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ADVANTAGES</w:t>
      </w:r>
    </w:p>
    <w:p w14:paraId="094AD760" w14:textId="46328178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Achieve coordination necessary to meet dual demands from customers</w:t>
      </w:r>
    </w:p>
    <w:p w14:paraId="1A9DC0D2" w14:textId="4835B027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Flexible sharing of HR </w:t>
      </w:r>
    </w:p>
    <w:p w14:paraId="4EB3ADFF" w14:textId="544716FE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Suited to complex decisions and frequent changes in unstable environment</w:t>
      </w:r>
    </w:p>
    <w:p w14:paraId="4649E065" w14:textId="2CADD3DE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Provides opportunity for both functional and product skill development</w:t>
      </w:r>
    </w:p>
    <w:p w14:paraId="5DC5E49B" w14:textId="10AAB122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Best in medium-sized organizations with multiple products</w:t>
      </w:r>
    </w:p>
    <w:p w14:paraId="7F5A2A0F" w14:textId="56EDCF9B" w:rsidR="001F7E7E" w:rsidRPr="001F7E7E" w:rsidRDefault="001F7E7E" w:rsidP="001F7E7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WEAKENESSES</w:t>
      </w:r>
    </w:p>
    <w:p w14:paraId="7C425861" w14:textId="201855E4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Causes participants to experience dual authority, frustrating and confusing</w:t>
      </w:r>
    </w:p>
    <w:p w14:paraId="60A3DA20" w14:textId="642B26CE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Means participants need good interpersonal skills and extensive training </w:t>
      </w:r>
    </w:p>
    <w:p w14:paraId="667CA83E" w14:textId="0EB9F794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Is time consuming</w:t>
      </w:r>
    </w:p>
    <w:p w14:paraId="0F5B93C7" w14:textId="698A0541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Requires great effort to maintain power balance</w:t>
      </w:r>
    </w:p>
    <w:p w14:paraId="6EF872DD" w14:textId="77777777" w:rsidR="001F7E7E" w:rsidRPr="001F7E7E" w:rsidRDefault="001F7E7E" w:rsidP="001F7E7E">
      <w:pPr>
        <w:pStyle w:val="ListParagraph"/>
        <w:ind w:left="2160"/>
        <w:rPr>
          <w:rFonts w:ascii="Times New Roman" w:hAnsi="Times New Roman" w:cs="Times New Roman"/>
          <w:highlight w:val="yellow"/>
        </w:rPr>
      </w:pPr>
    </w:p>
    <w:p w14:paraId="6EC3B2D4" w14:textId="1ED30A00" w:rsidR="001F7E7E" w:rsidRPr="001F7E7E" w:rsidRDefault="001F7E7E" w:rsidP="001F7E7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Horizontal</w:t>
      </w:r>
    </w:p>
    <w:p w14:paraId="21335D6C" w14:textId="4F8DAB2A" w:rsidR="001F7E7E" w:rsidRPr="001F7E7E" w:rsidRDefault="001F7E7E" w:rsidP="001F7E7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ADVANTAGES</w:t>
      </w:r>
    </w:p>
    <w:p w14:paraId="08EC39AF" w14:textId="7B36843F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Promotes flexibility and rapid responses to changes in customer needs</w:t>
      </w:r>
    </w:p>
    <w:p w14:paraId="757C5BB8" w14:textId="15C5300A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Directs the attention of everyone towards the production and delivery of value to the customer</w:t>
      </w:r>
    </w:p>
    <w:p w14:paraId="10D950AB" w14:textId="071744E2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Each employee has a broader view or goals</w:t>
      </w:r>
    </w:p>
    <w:p w14:paraId="22BA4DF9" w14:textId="6CF5C717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Promotes team work and collaborations</w:t>
      </w:r>
    </w:p>
    <w:p w14:paraId="7965C149" w14:textId="4384E5B7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Improves quality life of employees – shared responsibility, make decisions</w:t>
      </w:r>
    </w:p>
    <w:p w14:paraId="2E02E909" w14:textId="16704C7C" w:rsidR="001F7E7E" w:rsidRPr="001F7E7E" w:rsidRDefault="001F7E7E" w:rsidP="001F7E7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WEAKENESSES</w:t>
      </w:r>
    </w:p>
    <w:p w14:paraId="6D32E0EC" w14:textId="7F64E4BA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Determining core processes is difficult</w:t>
      </w:r>
    </w:p>
    <w:p w14:paraId="5CA7ADED" w14:textId="5CC732EC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Requires change in culture, job design </w:t>
      </w:r>
      <w:proofErr w:type="spellStart"/>
      <w:r w:rsidRPr="001F7E7E">
        <w:rPr>
          <w:rFonts w:ascii="Times New Roman" w:hAnsi="Times New Roman" w:cs="Times New Roman"/>
          <w:highlight w:val="yellow"/>
        </w:rPr>
        <w:t>etc</w:t>
      </w:r>
      <w:proofErr w:type="spellEnd"/>
    </w:p>
    <w:p w14:paraId="1A2F3AB4" w14:textId="7B8FDFFA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Traditional managers may balk when they have to give up power </w:t>
      </w:r>
    </w:p>
    <w:p w14:paraId="599072D4" w14:textId="3EBE5098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Requires training employees </w:t>
      </w:r>
    </w:p>
    <w:p w14:paraId="2626AE96" w14:textId="04EB9904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Can limit in-depth skill development</w:t>
      </w:r>
    </w:p>
    <w:p w14:paraId="3C728EBB" w14:textId="5C6D71D9" w:rsidR="001F7E7E" w:rsidRPr="001F7E7E" w:rsidRDefault="001F7E7E" w:rsidP="001F7E7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Virtual Network</w:t>
      </w:r>
    </w:p>
    <w:p w14:paraId="6DB57FE6" w14:textId="30505969" w:rsidR="001F7E7E" w:rsidRPr="001F7E7E" w:rsidRDefault="001F7E7E" w:rsidP="001F7E7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ADVANTAGES</w:t>
      </w:r>
    </w:p>
    <w:p w14:paraId="1582F075" w14:textId="68BD7BC1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Enables org’s to obtain talent and resources worldwide</w:t>
      </w:r>
    </w:p>
    <w:p w14:paraId="484199E4" w14:textId="7F769EB0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Gives companies immediate scale and reach without huge investments in factories, equipment, or distribution facilities</w:t>
      </w:r>
    </w:p>
    <w:p w14:paraId="16F77B05" w14:textId="7D2121F0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Enables the organization to be highly flexible and responsive to changing needs</w:t>
      </w:r>
    </w:p>
    <w:p w14:paraId="7B200180" w14:textId="2AFC474D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Reduces </w:t>
      </w:r>
      <w:proofErr w:type="spellStart"/>
      <w:r w:rsidRPr="001F7E7E">
        <w:rPr>
          <w:rFonts w:ascii="Times New Roman" w:hAnsi="Times New Roman" w:cs="Times New Roman"/>
          <w:highlight w:val="yellow"/>
        </w:rPr>
        <w:t>admin.</w:t>
      </w:r>
      <w:proofErr w:type="spellEnd"/>
      <w:r w:rsidRPr="001F7E7E">
        <w:rPr>
          <w:rFonts w:ascii="Times New Roman" w:hAnsi="Times New Roman" w:cs="Times New Roman"/>
          <w:highlight w:val="yellow"/>
        </w:rPr>
        <w:t xml:space="preserve"> Overhead costs</w:t>
      </w:r>
    </w:p>
    <w:p w14:paraId="2B482B37" w14:textId="232E7F6D" w:rsidR="001F7E7E" w:rsidRPr="001F7E7E" w:rsidRDefault="001F7E7E" w:rsidP="001F7E7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WEAKNESSES</w:t>
      </w:r>
    </w:p>
    <w:p w14:paraId="49DB409A" w14:textId="667652AE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Managers do not have hands-on control</w:t>
      </w:r>
    </w:p>
    <w:p w14:paraId="644ED8FE" w14:textId="5E0219DC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Requires a lot of time to manage relationships</w:t>
      </w:r>
    </w:p>
    <w:p w14:paraId="11A70110" w14:textId="2606E9CD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Risk of failure </w:t>
      </w:r>
    </w:p>
    <w:p w14:paraId="724431EA" w14:textId="575D15FC" w:rsidR="001F7E7E" w:rsidRPr="001F7E7E" w:rsidRDefault="001F7E7E" w:rsidP="001F7E7E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Employee loyalty might be weak</w:t>
      </w:r>
    </w:p>
    <w:p w14:paraId="3F1505AF" w14:textId="1DA7D41D" w:rsidR="001F7E7E" w:rsidRDefault="001F7E7E" w:rsidP="001F7E7E">
      <w:pPr>
        <w:rPr>
          <w:rFonts w:ascii="Times New Roman" w:hAnsi="Times New Roman" w:cs="Times New Roman"/>
        </w:rPr>
      </w:pPr>
    </w:p>
    <w:p w14:paraId="4A8112B5" w14:textId="3BB78675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How Do You Know Your Structure is Not Working</w:t>
      </w:r>
    </w:p>
    <w:p w14:paraId="0AAE1298" w14:textId="0EDCAB9B" w:rsidR="001F7E7E" w:rsidRDefault="001F7E7E" w:rsidP="001F7E7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Decision making is layered or lacking in quality</w:t>
      </w:r>
    </w:p>
    <w:p w14:paraId="42B005D1" w14:textId="4CBC35EB" w:rsidR="001F7E7E" w:rsidRDefault="001F7E7E" w:rsidP="001F7E7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Lack of innovative response to changes</w:t>
      </w:r>
    </w:p>
    <w:p w14:paraId="6B6D60F8" w14:textId="204766C2" w:rsidR="001F7E7E" w:rsidRDefault="001F7E7E" w:rsidP="001F7E7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 performance declines and goals are not met</w:t>
      </w:r>
    </w:p>
    <w:p w14:paraId="6E3DED6D" w14:textId="5870F4BF" w:rsidR="001F7E7E" w:rsidRDefault="001F7E7E" w:rsidP="001F7E7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Too much conflict is evident</w:t>
      </w:r>
    </w:p>
    <w:p w14:paraId="006A227A" w14:textId="78901858" w:rsidR="001F7E7E" w:rsidRDefault="001F7E7E" w:rsidP="001F7E7E">
      <w:pPr>
        <w:rPr>
          <w:rFonts w:ascii="Times New Roman" w:hAnsi="Times New Roman" w:cs="Times New Roman"/>
        </w:rPr>
      </w:pPr>
    </w:p>
    <w:p w14:paraId="4B02EB9E" w14:textId="4A15EBC8" w:rsidR="001F7E7E" w:rsidRDefault="001F7E7E" w:rsidP="001F7E7E">
      <w:pPr>
        <w:rPr>
          <w:rFonts w:ascii="Times New Roman" w:hAnsi="Times New Roman" w:cs="Times New Roman"/>
        </w:rPr>
      </w:pPr>
    </w:p>
    <w:p w14:paraId="46033A43" w14:textId="04DEF7AE" w:rsidR="001F7E7E" w:rsidRDefault="001F7E7E" w:rsidP="001F7E7E">
      <w:pPr>
        <w:rPr>
          <w:rFonts w:ascii="Times New Roman" w:hAnsi="Times New Roman" w:cs="Times New Roman"/>
        </w:rPr>
      </w:pPr>
    </w:p>
    <w:p w14:paraId="78D091CB" w14:textId="747612CD" w:rsidR="001F7E7E" w:rsidRDefault="001F7E7E" w:rsidP="001F7E7E">
      <w:pPr>
        <w:rPr>
          <w:rFonts w:ascii="Times New Roman" w:hAnsi="Times New Roman" w:cs="Times New Roman"/>
        </w:rPr>
      </w:pPr>
    </w:p>
    <w:p w14:paraId="70BC3EA0" w14:textId="00BB7F95" w:rsidR="001F7E7E" w:rsidRDefault="001F7E7E" w:rsidP="001F7E7E">
      <w:pPr>
        <w:rPr>
          <w:rFonts w:ascii="Times New Roman" w:hAnsi="Times New Roman" w:cs="Times New Roman"/>
        </w:rPr>
      </w:pPr>
    </w:p>
    <w:p w14:paraId="341A298F" w14:textId="6AB90FCA" w:rsidR="001F7E7E" w:rsidRDefault="001F7E7E" w:rsidP="001F7E7E">
      <w:pPr>
        <w:rPr>
          <w:rFonts w:ascii="Times New Roman" w:hAnsi="Times New Roman" w:cs="Times New Roman"/>
        </w:rPr>
      </w:pPr>
    </w:p>
    <w:p w14:paraId="589FB09B" w14:textId="014701FB" w:rsidR="001F7E7E" w:rsidRDefault="001F7E7E" w:rsidP="001F7E7E">
      <w:pPr>
        <w:rPr>
          <w:rFonts w:ascii="Times New Roman" w:hAnsi="Times New Roman" w:cs="Times New Roman"/>
        </w:rPr>
      </w:pPr>
    </w:p>
    <w:p w14:paraId="1C239B3B" w14:textId="1D06DDE2" w:rsidR="001F7E7E" w:rsidRDefault="001F7E7E" w:rsidP="001F7E7E">
      <w:pPr>
        <w:rPr>
          <w:rFonts w:ascii="Times New Roman" w:hAnsi="Times New Roman" w:cs="Times New Roman"/>
        </w:rPr>
      </w:pPr>
    </w:p>
    <w:p w14:paraId="2B7AF5F7" w14:textId="273AD22C" w:rsidR="001F7E7E" w:rsidRDefault="001F7E7E" w:rsidP="001F7E7E">
      <w:pPr>
        <w:rPr>
          <w:rFonts w:ascii="Times New Roman" w:hAnsi="Times New Roman" w:cs="Times New Roman"/>
        </w:rPr>
      </w:pPr>
    </w:p>
    <w:p w14:paraId="169D9E1E" w14:textId="37C7A29A" w:rsidR="001F7E7E" w:rsidRDefault="001F7E7E" w:rsidP="001F7E7E">
      <w:pPr>
        <w:rPr>
          <w:rFonts w:ascii="Times New Roman" w:hAnsi="Times New Roman" w:cs="Times New Roman"/>
        </w:rPr>
      </w:pPr>
    </w:p>
    <w:p w14:paraId="00B5CAE6" w14:textId="5935865C" w:rsidR="001F7E7E" w:rsidRDefault="001F7E7E" w:rsidP="001F7E7E">
      <w:pPr>
        <w:rPr>
          <w:rFonts w:ascii="Times New Roman" w:hAnsi="Times New Roman" w:cs="Times New Roman"/>
        </w:rPr>
      </w:pPr>
    </w:p>
    <w:p w14:paraId="75706916" w14:textId="747C6B59" w:rsidR="001F7E7E" w:rsidRDefault="001F7E7E" w:rsidP="001F7E7E">
      <w:pPr>
        <w:rPr>
          <w:rFonts w:ascii="Times New Roman" w:hAnsi="Times New Roman" w:cs="Times New Roman"/>
        </w:rPr>
      </w:pPr>
    </w:p>
    <w:p w14:paraId="642F26FF" w14:textId="7FF7F39A" w:rsidR="001F7E7E" w:rsidRDefault="001F7E7E" w:rsidP="001F7E7E">
      <w:pPr>
        <w:rPr>
          <w:rFonts w:ascii="Times New Roman" w:hAnsi="Times New Roman" w:cs="Times New Roman"/>
        </w:rPr>
      </w:pPr>
    </w:p>
    <w:p w14:paraId="66495B85" w14:textId="2748F1D5" w:rsidR="001F7E7E" w:rsidRDefault="001F7E7E" w:rsidP="001F7E7E">
      <w:pPr>
        <w:rPr>
          <w:rFonts w:ascii="Times New Roman" w:hAnsi="Times New Roman" w:cs="Times New Roman"/>
        </w:rPr>
      </w:pPr>
    </w:p>
    <w:p w14:paraId="34723D2A" w14:textId="68873B76" w:rsidR="001F7E7E" w:rsidRDefault="001F7E7E" w:rsidP="001F7E7E">
      <w:pPr>
        <w:rPr>
          <w:rFonts w:ascii="Times New Roman" w:hAnsi="Times New Roman" w:cs="Times New Roman"/>
        </w:rPr>
      </w:pPr>
    </w:p>
    <w:p w14:paraId="27010F4F" w14:textId="6EB523B0" w:rsidR="001F7E7E" w:rsidRDefault="001F7E7E" w:rsidP="001F7E7E">
      <w:pPr>
        <w:rPr>
          <w:rFonts w:ascii="Times New Roman" w:hAnsi="Times New Roman" w:cs="Times New Roman"/>
        </w:rPr>
      </w:pPr>
    </w:p>
    <w:p w14:paraId="3626F68C" w14:textId="0FCD2A03" w:rsidR="001F7E7E" w:rsidRDefault="001F7E7E" w:rsidP="001F7E7E">
      <w:pPr>
        <w:rPr>
          <w:rFonts w:ascii="Times New Roman" w:hAnsi="Times New Roman" w:cs="Times New Roman"/>
        </w:rPr>
      </w:pPr>
    </w:p>
    <w:p w14:paraId="4CD15DB3" w14:textId="1704871A" w:rsidR="001F7E7E" w:rsidRDefault="001F7E7E" w:rsidP="001F7E7E">
      <w:pPr>
        <w:rPr>
          <w:rFonts w:ascii="Times New Roman" w:hAnsi="Times New Roman" w:cs="Times New Roman"/>
        </w:rPr>
      </w:pPr>
    </w:p>
    <w:p w14:paraId="23BFB994" w14:textId="0D3F2109" w:rsidR="001F7E7E" w:rsidRDefault="001F7E7E" w:rsidP="001F7E7E">
      <w:pPr>
        <w:rPr>
          <w:rFonts w:ascii="Times New Roman" w:hAnsi="Times New Roman" w:cs="Times New Roman"/>
        </w:rPr>
      </w:pPr>
    </w:p>
    <w:p w14:paraId="49E30792" w14:textId="25A659D0" w:rsidR="001F7E7E" w:rsidRDefault="001F7E7E" w:rsidP="001F7E7E">
      <w:pPr>
        <w:rPr>
          <w:rFonts w:ascii="Times New Roman" w:hAnsi="Times New Roman" w:cs="Times New Roman"/>
        </w:rPr>
      </w:pPr>
    </w:p>
    <w:p w14:paraId="79D03802" w14:textId="44018E73" w:rsidR="001F7E7E" w:rsidRDefault="001F7E7E" w:rsidP="001F7E7E">
      <w:pPr>
        <w:rPr>
          <w:rFonts w:ascii="Times New Roman" w:hAnsi="Times New Roman" w:cs="Times New Roman"/>
        </w:rPr>
      </w:pPr>
    </w:p>
    <w:p w14:paraId="0AC2B702" w14:textId="6AF38A69" w:rsidR="001F7E7E" w:rsidRDefault="001F7E7E" w:rsidP="001F7E7E">
      <w:pPr>
        <w:rPr>
          <w:rFonts w:ascii="Times New Roman" w:hAnsi="Times New Roman" w:cs="Times New Roman"/>
        </w:rPr>
      </w:pPr>
    </w:p>
    <w:p w14:paraId="1C11D150" w14:textId="7297A494" w:rsidR="001F7E7E" w:rsidRDefault="001F7E7E" w:rsidP="001F7E7E">
      <w:pPr>
        <w:rPr>
          <w:rFonts w:ascii="Times New Roman" w:hAnsi="Times New Roman" w:cs="Times New Roman"/>
        </w:rPr>
      </w:pPr>
    </w:p>
    <w:p w14:paraId="3E91BCA6" w14:textId="77FF01F2" w:rsidR="001F7E7E" w:rsidRDefault="001F7E7E" w:rsidP="001F7E7E">
      <w:pPr>
        <w:rPr>
          <w:rFonts w:ascii="Times New Roman" w:hAnsi="Times New Roman" w:cs="Times New Roman"/>
        </w:rPr>
      </w:pPr>
    </w:p>
    <w:p w14:paraId="0CFA925C" w14:textId="03CD8734" w:rsidR="001F7E7E" w:rsidRDefault="001F7E7E" w:rsidP="001F7E7E">
      <w:pPr>
        <w:rPr>
          <w:rFonts w:ascii="Times New Roman" w:hAnsi="Times New Roman" w:cs="Times New Roman"/>
        </w:rPr>
      </w:pPr>
    </w:p>
    <w:p w14:paraId="7EC876B5" w14:textId="6B7EED05" w:rsidR="001F7E7E" w:rsidRDefault="001F7E7E" w:rsidP="001F7E7E">
      <w:pPr>
        <w:rPr>
          <w:rFonts w:ascii="Times New Roman" w:hAnsi="Times New Roman" w:cs="Times New Roman"/>
        </w:rPr>
      </w:pPr>
    </w:p>
    <w:p w14:paraId="7F57CEFA" w14:textId="66AC37E4" w:rsidR="001F7E7E" w:rsidRDefault="001F7E7E" w:rsidP="001F7E7E">
      <w:pPr>
        <w:rPr>
          <w:rFonts w:ascii="Times New Roman" w:hAnsi="Times New Roman" w:cs="Times New Roman"/>
        </w:rPr>
      </w:pPr>
    </w:p>
    <w:p w14:paraId="77E91565" w14:textId="43E6AF4A" w:rsidR="001F7E7E" w:rsidRDefault="001F7E7E" w:rsidP="001F7E7E">
      <w:pPr>
        <w:rPr>
          <w:rFonts w:ascii="Times New Roman" w:hAnsi="Times New Roman" w:cs="Times New Roman"/>
        </w:rPr>
      </w:pPr>
    </w:p>
    <w:p w14:paraId="03DF7D6F" w14:textId="2FDBACBE" w:rsidR="001F7E7E" w:rsidRDefault="001F7E7E" w:rsidP="001F7E7E">
      <w:pPr>
        <w:rPr>
          <w:rFonts w:ascii="Times New Roman" w:hAnsi="Times New Roman" w:cs="Times New Roman"/>
        </w:rPr>
      </w:pPr>
    </w:p>
    <w:p w14:paraId="197ECF51" w14:textId="30E4052F" w:rsidR="001F7E7E" w:rsidRDefault="001F7E7E" w:rsidP="001F7E7E">
      <w:pPr>
        <w:rPr>
          <w:rFonts w:ascii="Times New Roman" w:hAnsi="Times New Roman" w:cs="Times New Roman"/>
        </w:rPr>
      </w:pPr>
    </w:p>
    <w:p w14:paraId="36A79CBD" w14:textId="5734CF22" w:rsidR="001F7E7E" w:rsidRDefault="001F7E7E" w:rsidP="001F7E7E">
      <w:pPr>
        <w:rPr>
          <w:rFonts w:ascii="Times New Roman" w:hAnsi="Times New Roman" w:cs="Times New Roman"/>
        </w:rPr>
      </w:pPr>
    </w:p>
    <w:p w14:paraId="1FFB2857" w14:textId="0147550C" w:rsidR="001F7E7E" w:rsidRDefault="001F7E7E" w:rsidP="001F7E7E">
      <w:pPr>
        <w:rPr>
          <w:rFonts w:ascii="Times New Roman" w:hAnsi="Times New Roman" w:cs="Times New Roman"/>
        </w:rPr>
      </w:pPr>
    </w:p>
    <w:p w14:paraId="28964CC2" w14:textId="290B6614" w:rsidR="001F7E7E" w:rsidRDefault="001F7E7E" w:rsidP="001F7E7E">
      <w:pPr>
        <w:rPr>
          <w:rFonts w:ascii="Times New Roman" w:hAnsi="Times New Roman" w:cs="Times New Roman"/>
        </w:rPr>
      </w:pPr>
    </w:p>
    <w:p w14:paraId="3557C3B4" w14:textId="02FB9597" w:rsidR="001F7E7E" w:rsidRDefault="001F7E7E" w:rsidP="001F7E7E">
      <w:pPr>
        <w:rPr>
          <w:rFonts w:ascii="Times New Roman" w:hAnsi="Times New Roman" w:cs="Times New Roman"/>
        </w:rPr>
      </w:pPr>
    </w:p>
    <w:p w14:paraId="08A67EBD" w14:textId="7658CF52" w:rsidR="001F7E7E" w:rsidRDefault="001F7E7E" w:rsidP="001F7E7E">
      <w:pPr>
        <w:rPr>
          <w:rFonts w:ascii="Times New Roman" w:hAnsi="Times New Roman" w:cs="Times New Roman"/>
        </w:rPr>
      </w:pPr>
    </w:p>
    <w:p w14:paraId="48166DE2" w14:textId="1F825C08" w:rsidR="001F7E7E" w:rsidRDefault="001F7E7E" w:rsidP="001F7E7E">
      <w:pPr>
        <w:rPr>
          <w:rFonts w:ascii="Times New Roman" w:hAnsi="Times New Roman" w:cs="Times New Roman"/>
        </w:rPr>
      </w:pPr>
    </w:p>
    <w:p w14:paraId="67116C15" w14:textId="226C3EEB" w:rsidR="001F7E7E" w:rsidRDefault="001F7E7E" w:rsidP="001F7E7E">
      <w:pPr>
        <w:rPr>
          <w:rFonts w:ascii="Times New Roman" w:hAnsi="Times New Roman" w:cs="Times New Roman"/>
        </w:rPr>
      </w:pPr>
    </w:p>
    <w:p w14:paraId="2DB67651" w14:textId="4BE5DD10" w:rsidR="001F7E7E" w:rsidRDefault="001F7E7E" w:rsidP="001F7E7E">
      <w:pPr>
        <w:rPr>
          <w:rFonts w:ascii="Times New Roman" w:hAnsi="Times New Roman" w:cs="Times New Roman"/>
        </w:rPr>
      </w:pPr>
    </w:p>
    <w:p w14:paraId="4C5E8E45" w14:textId="6284D6A3" w:rsidR="001F7E7E" w:rsidRDefault="001F7E7E" w:rsidP="001F7E7E">
      <w:pPr>
        <w:rPr>
          <w:rFonts w:ascii="Times New Roman" w:hAnsi="Times New Roman" w:cs="Times New Roman"/>
        </w:rPr>
      </w:pPr>
    </w:p>
    <w:p w14:paraId="1D2B28CC" w14:textId="1BC8DE12" w:rsidR="001F7E7E" w:rsidRDefault="001F7E7E" w:rsidP="001F7E7E">
      <w:pPr>
        <w:rPr>
          <w:rFonts w:ascii="Times New Roman" w:hAnsi="Times New Roman" w:cs="Times New Roman"/>
        </w:rPr>
      </w:pPr>
    </w:p>
    <w:p w14:paraId="6B52EFCA" w14:textId="67C61B48" w:rsidR="001F7E7E" w:rsidRDefault="001F7E7E" w:rsidP="001F7E7E">
      <w:pPr>
        <w:rPr>
          <w:rFonts w:ascii="Times New Roman" w:hAnsi="Times New Roman" w:cs="Times New Roman"/>
        </w:rPr>
      </w:pPr>
    </w:p>
    <w:p w14:paraId="36117F96" w14:textId="645DB447" w:rsidR="001F7E7E" w:rsidRDefault="001F7E7E" w:rsidP="001F7E7E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WEEK 5 SLIDES- ORGANIZATIONAL CULTURE AND ETHICAL VALUES</w:t>
      </w:r>
    </w:p>
    <w:p w14:paraId="79D9E513" w14:textId="37360F93" w:rsidR="001F7E7E" w:rsidRDefault="001F7E7E" w:rsidP="001F7E7E">
      <w:pPr>
        <w:rPr>
          <w:rFonts w:ascii="Times New Roman" w:hAnsi="Times New Roman" w:cs="Times New Roman"/>
          <w:b/>
          <w:u w:val="single"/>
        </w:rPr>
      </w:pPr>
    </w:p>
    <w:p w14:paraId="3000560A" w14:textId="11DF29FA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is Organizational Culture (and why is it important?)</w:t>
      </w:r>
    </w:p>
    <w:p w14:paraId="395A0C13" w14:textId="4E8E0DD7" w:rsidR="001F7E7E" w:rsidRDefault="001F7E7E" w:rsidP="001F7E7E">
      <w:pPr>
        <w:rPr>
          <w:rFonts w:ascii="Times New Roman" w:hAnsi="Times New Roman" w:cs="Times New Roman"/>
          <w:b/>
        </w:rPr>
      </w:pPr>
    </w:p>
    <w:p w14:paraId="3AB5E23F" w14:textId="19414CBE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system of shared values and norms that define appropriate attitudes and behaviours for organization members </w:t>
      </w:r>
    </w:p>
    <w:p w14:paraId="7929DA67" w14:textId="30A03CC4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Behavioral Norms:</w:t>
      </w:r>
      <w:r>
        <w:rPr>
          <w:rFonts w:ascii="Times New Roman" w:hAnsi="Times New Roman" w:cs="Times New Roman"/>
        </w:rPr>
        <w:t xml:space="preserve"> Standard for how people act, think, talk, and interact </w:t>
      </w:r>
    </w:p>
    <w:p w14:paraId="0E480725" w14:textId="7C46C50B" w:rsidR="001F7E7E" w:rsidRDefault="001F7E7E" w:rsidP="001F7E7E">
      <w:pPr>
        <w:rPr>
          <w:rFonts w:ascii="Times New Roman" w:hAnsi="Times New Roman" w:cs="Times New Roman"/>
        </w:rPr>
      </w:pPr>
    </w:p>
    <w:p w14:paraId="42023673" w14:textId="1770D0D7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Where does organizational culture come from?</w:t>
      </w:r>
    </w:p>
    <w:p w14:paraId="5E087510" w14:textId="7C8F3EFF" w:rsidR="001F7E7E" w:rsidRDefault="001F7E7E" w:rsidP="001F7E7E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industry, national, and societal cultures</w:t>
      </w:r>
    </w:p>
    <w:p w14:paraId="1E70BD24" w14:textId="3602BDEE" w:rsidR="001F7E7E" w:rsidRDefault="001F7E7E" w:rsidP="001F7E7E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the founder’s values and vison</w:t>
      </w:r>
    </w:p>
    <w:p w14:paraId="223D183F" w14:textId="647169DC" w:rsidR="001F7E7E" w:rsidRDefault="001F7E7E" w:rsidP="001F7E7E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shared experiences and success</w:t>
      </w:r>
    </w:p>
    <w:p w14:paraId="6DF7169A" w14:textId="61621DF4" w:rsidR="001F7E7E" w:rsidRDefault="001F7E7E" w:rsidP="001F7E7E">
      <w:pPr>
        <w:rPr>
          <w:rFonts w:ascii="Times New Roman" w:hAnsi="Times New Roman" w:cs="Times New Roman"/>
        </w:rPr>
      </w:pPr>
    </w:p>
    <w:p w14:paraId="0C23FA14" w14:textId="17A46A9F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is Culture Important?</w:t>
      </w:r>
    </w:p>
    <w:p w14:paraId="199B2005" w14:textId="498C8EB7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-It guides that actions and experiences of its members</w:t>
      </w:r>
    </w:p>
    <w:p w14:paraId="304BEB75" w14:textId="5A35F20C" w:rsidR="001F7E7E" w:rsidRDefault="001F7E7E" w:rsidP="001F7E7E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shapes attitudes and behaviours for organizational members</w:t>
      </w:r>
    </w:p>
    <w:p w14:paraId="6293AC38" w14:textId="4D5E8A3E" w:rsidR="001F7E7E" w:rsidRPr="001F7E7E" w:rsidRDefault="001F7E7E" w:rsidP="001F7E7E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It filters perceptions: what member consider important, how they interpret it, what actions they take</w:t>
      </w:r>
    </w:p>
    <w:p w14:paraId="39F60435" w14:textId="3F0CB1C5" w:rsidR="001F7E7E" w:rsidRPr="001F7E7E" w:rsidRDefault="001F7E7E" w:rsidP="001F7E7E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Affects planning – degree of risk that plans should contain</w:t>
      </w:r>
    </w:p>
    <w:p w14:paraId="650CAEF3" w14:textId="74E01D2B" w:rsidR="001F7E7E" w:rsidRPr="001F7E7E" w:rsidRDefault="001F7E7E" w:rsidP="001F7E7E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Affects structure- degree of autonomy given to employees</w:t>
      </w:r>
    </w:p>
    <w:p w14:paraId="54CBECA9" w14:textId="4511F18A" w:rsidR="001F7E7E" w:rsidRDefault="001F7E7E" w:rsidP="001F7E7E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  <w:highlight w:val="yellow"/>
        </w:rPr>
        <w:t>Affects leadership – what leadership style is appropriate</w:t>
      </w:r>
    </w:p>
    <w:p w14:paraId="5C6C077C" w14:textId="0A3BDDF5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Differences between organizations are due to different cultures that are created by beliefs, values and assumptions</w:t>
      </w:r>
    </w:p>
    <w:p w14:paraId="35BEC277" w14:textId="72372D7D" w:rsidR="001F7E7E" w:rsidRDefault="001F7E7E" w:rsidP="001F7E7E">
      <w:pPr>
        <w:rPr>
          <w:rFonts w:ascii="Times New Roman" w:hAnsi="Times New Roman" w:cs="Times New Roman"/>
        </w:rPr>
      </w:pPr>
    </w:p>
    <w:p w14:paraId="49D90195" w14:textId="0AE8C3AC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are the components of organizational culture</w:t>
      </w:r>
    </w:p>
    <w:p w14:paraId="1EA752FC" w14:textId="14275B8D" w:rsidR="001F7E7E" w:rsidRDefault="001F7E7E" w:rsidP="001F7E7E">
      <w:pPr>
        <w:rPr>
          <w:rFonts w:ascii="Times New Roman" w:hAnsi="Times New Roman" w:cs="Times New Roman"/>
          <w:b/>
        </w:rPr>
      </w:pPr>
    </w:p>
    <w:p w14:paraId="44EFE712" w14:textId="73EB1897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can we observe culture?</w:t>
      </w:r>
    </w:p>
    <w:p w14:paraId="1D1B5F48" w14:textId="1105ABF7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-Difficult to learn about culture by asking about it…</w:t>
      </w:r>
    </w:p>
    <w:p w14:paraId="21A2D0F7" w14:textId="6DEADD4A" w:rsidR="001F7E7E" w:rsidRDefault="001F7E7E" w:rsidP="001F7E7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have incentives not to tell the truth</w:t>
      </w:r>
    </w:p>
    <w:p w14:paraId="663845C9" w14:textId="46BDC155" w:rsidR="001F7E7E" w:rsidRDefault="001F7E7E" w:rsidP="001F7E7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meaningful questions are often inappropriate to ask</w:t>
      </w:r>
    </w:p>
    <w:p w14:paraId="78AEBA9C" w14:textId="261A93E1" w:rsidR="001F7E7E" w:rsidRDefault="001F7E7E" w:rsidP="001F7E7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people are too deeply embedded in a culture to be able to describe it</w:t>
      </w:r>
    </w:p>
    <w:p w14:paraId="64A7EE29" w14:textId="5608C735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…so we need to observe the visible signs of hidden beliefs/values</w:t>
      </w:r>
    </w:p>
    <w:p w14:paraId="5A6B7779" w14:textId="29CF3125" w:rsidR="001F7E7E" w:rsidRDefault="001F7E7E" w:rsidP="001F7E7E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Make inferences based on observable artifacts </w:t>
      </w:r>
    </w:p>
    <w:p w14:paraId="4EDA9FE0" w14:textId="0C220E25" w:rsidR="001F7E7E" w:rsidRDefault="001F7E7E" w:rsidP="001F7E7E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Study discourses, stories/myths, </w:t>
      </w:r>
      <w:proofErr w:type="spellStart"/>
      <w:r>
        <w:rPr>
          <w:rFonts w:ascii="Times New Roman" w:hAnsi="Times New Roman" w:cs="Times New Roman"/>
        </w:rPr>
        <w:t>etc</w:t>
      </w:r>
      <w:proofErr w:type="spellEnd"/>
      <w:r>
        <w:rPr>
          <w:rFonts w:ascii="Times New Roman" w:hAnsi="Times New Roman" w:cs="Times New Roman"/>
        </w:rPr>
        <w:t xml:space="preserve"> to tease of information</w:t>
      </w:r>
    </w:p>
    <w:p w14:paraId="1185463D" w14:textId="291ADBDC" w:rsidR="001F7E7E" w:rsidRDefault="001F7E7E" w:rsidP="001F7E7E">
      <w:pPr>
        <w:rPr>
          <w:rFonts w:ascii="Times New Roman" w:hAnsi="Times New Roman" w:cs="Times New Roman"/>
        </w:rPr>
      </w:pPr>
    </w:p>
    <w:p w14:paraId="06715035" w14:textId="3CE2ED50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Culture as an Iceberg</w:t>
      </w:r>
    </w:p>
    <w:p w14:paraId="68B6DB98" w14:textId="727B96DB" w:rsidR="001F7E7E" w:rsidRPr="001F7E7E" w:rsidRDefault="001F7E7E" w:rsidP="001F7E7E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ARTIFACTS: what you see, hear, feel etc. by hanging around</w:t>
      </w:r>
    </w:p>
    <w:p w14:paraId="0A573218" w14:textId="49D435DF" w:rsidR="001F7E7E" w:rsidRDefault="001F7E7E" w:rsidP="001F7E7E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Symbols, ceremonies, slogans, behaviours, language, rites</w:t>
      </w:r>
    </w:p>
    <w:p w14:paraId="6D238AF2" w14:textId="52520A1F" w:rsidR="001F7E7E" w:rsidRDefault="001F7E7E" w:rsidP="001F7E7E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Easy to observe, difficult to decipher</w:t>
      </w:r>
    </w:p>
    <w:p w14:paraId="305B32EF" w14:textId="12AF9380" w:rsidR="001F7E7E" w:rsidRPr="001F7E7E" w:rsidRDefault="001F7E7E" w:rsidP="001F7E7E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ESPOUSED VALUES: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sense of what ought to be, rather than what it is</w:t>
      </w:r>
    </w:p>
    <w:p w14:paraId="74BA4A2C" w14:textId="766B026C" w:rsidR="001F7E7E" w:rsidRDefault="001F7E7E" w:rsidP="001F7E7E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Espoused values (what people say) vs. in-use values (what people do)</w:t>
      </w:r>
    </w:p>
    <w:p w14:paraId="0248E3D2" w14:textId="61F438B1" w:rsidR="001F7E7E" w:rsidRPr="001F7E7E" w:rsidRDefault="001F7E7E" w:rsidP="001F7E7E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BASIC UNDERLYING ASSUMPTIONS: unconscious, taken-for-granted beliefs, perceptions, thoughts, and feelings</w:t>
      </w:r>
    </w:p>
    <w:p w14:paraId="6FAFB93D" w14:textId="4EC6DA9F" w:rsidR="001F7E7E" w:rsidRDefault="001F7E7E" w:rsidP="001F7E7E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true “way of life” for members, “</w:t>
      </w:r>
      <w:proofErr w:type="spellStart"/>
      <w:r>
        <w:rPr>
          <w:rFonts w:ascii="Times New Roman" w:hAnsi="Times New Roman" w:cs="Times New Roman"/>
        </w:rPr>
        <w:t>its</w:t>
      </w:r>
      <w:proofErr w:type="spellEnd"/>
      <w:r>
        <w:rPr>
          <w:rFonts w:ascii="Times New Roman" w:hAnsi="Times New Roman" w:cs="Times New Roman"/>
        </w:rPr>
        <w:t xml:space="preserve"> how we do things around here”, “its who we are”</w:t>
      </w:r>
    </w:p>
    <w:p w14:paraId="3DBDD3EA" w14:textId="799FE13E" w:rsidR="001F7E7E" w:rsidRPr="001F7E7E" w:rsidRDefault="001F7E7E" w:rsidP="001F7E7E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Very difficult to change</w:t>
      </w:r>
    </w:p>
    <w:p w14:paraId="6361ACF6" w14:textId="374E3DF2" w:rsidR="001F7E7E" w:rsidRDefault="001F7E7E" w:rsidP="001F7E7E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Trompenaar’s</w:t>
      </w:r>
      <w:proofErr w:type="spellEnd"/>
      <w:r>
        <w:rPr>
          <w:rFonts w:ascii="Times New Roman" w:hAnsi="Times New Roman" w:cs="Times New Roman"/>
        </w:rPr>
        <w:t xml:space="preserve"> Dimensions</w:t>
      </w:r>
    </w:p>
    <w:p w14:paraId="7CF0F6EE" w14:textId="749F51DB" w:rsidR="001F7E7E" w:rsidRDefault="001F7E7E" w:rsidP="001F7E7E">
      <w:pPr>
        <w:rPr>
          <w:rFonts w:ascii="Times New Roman" w:hAnsi="Times New Roman" w:cs="Times New Roman"/>
        </w:rPr>
      </w:pPr>
    </w:p>
    <w:p w14:paraId="0A3631E7" w14:textId="0840D109" w:rsidR="001F7E7E" w:rsidRPr="001F7E7E" w:rsidRDefault="001F7E7E" w:rsidP="001F7E7E">
      <w:pPr>
        <w:rPr>
          <w:rFonts w:ascii="Times New Roman" w:hAnsi="Times New Roman" w:cs="Times New Roman"/>
          <w:highlight w:val="yellow"/>
          <w:u w:val="single"/>
        </w:rPr>
      </w:pPr>
      <w:r w:rsidRPr="001F7E7E">
        <w:rPr>
          <w:rFonts w:ascii="Times New Roman" w:hAnsi="Times New Roman" w:cs="Times New Roman"/>
          <w:highlight w:val="yellow"/>
          <w:u w:val="single"/>
        </w:rPr>
        <w:t>5 cultural dimensions (relationship orientation)</w:t>
      </w:r>
    </w:p>
    <w:p w14:paraId="50B9E2D6" w14:textId="67D9C38B" w:rsidR="001F7E7E" w:rsidRPr="001F7E7E" w:rsidRDefault="001F7E7E" w:rsidP="001F7E7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Individualism vs. Communitarianism</w:t>
      </w:r>
    </w:p>
    <w:p w14:paraId="282FABDA" w14:textId="2CE18C0B" w:rsidR="001F7E7E" w:rsidRPr="001F7E7E" w:rsidRDefault="001F7E7E" w:rsidP="001F7E7E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Individualism: people regarding themselves as individuals (USA)</w:t>
      </w:r>
    </w:p>
    <w:p w14:paraId="63C63F49" w14:textId="43B8AAF9" w:rsidR="001F7E7E" w:rsidRPr="001F7E7E" w:rsidRDefault="001F7E7E" w:rsidP="001F7E7E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Communitarianism: people regarding themselves as a part of a group (Japan)</w:t>
      </w:r>
    </w:p>
    <w:p w14:paraId="1E83E9C0" w14:textId="3BE3F30A" w:rsidR="001F7E7E" w:rsidRPr="001F7E7E" w:rsidRDefault="001F7E7E" w:rsidP="001F7E7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Universalism vs. Particularism </w:t>
      </w:r>
    </w:p>
    <w:p w14:paraId="28DC6F37" w14:textId="204EC0A2" w:rsidR="001F7E7E" w:rsidRPr="001F7E7E" w:rsidRDefault="001F7E7E" w:rsidP="001F7E7E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Universalism: the belief that ideas and practices can be applied everywhere without modification (USA, Canada)</w:t>
      </w:r>
    </w:p>
    <w:p w14:paraId="0E5F09AD" w14:textId="399FF301" w:rsidR="001F7E7E" w:rsidRPr="001F7E7E" w:rsidRDefault="001F7E7E" w:rsidP="001F7E7E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Particularism: the belief that circumstances dictate how ideas and practise should be applied (china)</w:t>
      </w:r>
    </w:p>
    <w:p w14:paraId="483A31B3" w14:textId="7B4A5A01" w:rsidR="001F7E7E" w:rsidRPr="001F7E7E" w:rsidRDefault="001F7E7E" w:rsidP="001F7E7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Neutral vs. Emotional</w:t>
      </w:r>
    </w:p>
    <w:p w14:paraId="6E6BD63E" w14:textId="0A8AEAFD" w:rsidR="001F7E7E" w:rsidRPr="001F7E7E" w:rsidRDefault="001F7E7E" w:rsidP="001F7E7E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Neutral: a culture where emotions are held in check (repressed) (Japan)</w:t>
      </w:r>
    </w:p>
    <w:p w14:paraId="4B279FB9" w14:textId="77777777" w:rsidR="001F7E7E" w:rsidRPr="001F7E7E" w:rsidRDefault="001F7E7E" w:rsidP="001F7E7E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Emotional: a culture in which emotions are openly and naturally expressed (Mexico)</w:t>
      </w:r>
    </w:p>
    <w:p w14:paraId="3B4652B0" w14:textId="77777777" w:rsidR="001F7E7E" w:rsidRPr="001F7E7E" w:rsidRDefault="001F7E7E" w:rsidP="001F7E7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Specific vs. Diffuse</w:t>
      </w:r>
    </w:p>
    <w:p w14:paraId="51723BA4" w14:textId="77777777" w:rsidR="001F7E7E" w:rsidRPr="001F7E7E" w:rsidRDefault="001F7E7E" w:rsidP="001F7E7E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Specific: individuals have a large public space they readily share and small private space that they guard closely and share with only close friends (USA)</w:t>
      </w:r>
    </w:p>
    <w:p w14:paraId="6DA32D47" w14:textId="77777777" w:rsidR="001F7E7E" w:rsidRPr="001F7E7E" w:rsidRDefault="001F7E7E" w:rsidP="001F7E7E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Diffuse: public space and private space are similar in size and people guard they public space carefully because entry into public space affords entry into private space (CHINA)</w:t>
      </w:r>
    </w:p>
    <w:p w14:paraId="71653254" w14:textId="7C0EF0F8" w:rsidR="001F7E7E" w:rsidRPr="001F7E7E" w:rsidRDefault="001F7E7E" w:rsidP="001F7E7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Achievement vs. Ascription </w:t>
      </w:r>
    </w:p>
    <w:p w14:paraId="643F4ADC" w14:textId="1DADD118" w:rsidR="001F7E7E" w:rsidRPr="001F7E7E" w:rsidRDefault="001F7E7E" w:rsidP="001F7E7E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Achievement: people are accorded status based on how well they perform their functions. High status to high achievers (USA)</w:t>
      </w:r>
    </w:p>
    <w:p w14:paraId="303B46D5" w14:textId="08DBA354" w:rsidR="001F7E7E" w:rsidRPr="001F7E7E" w:rsidRDefault="001F7E7E" w:rsidP="001F7E7E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Ascription: status is attributed based on who or what a person is. Status is based on age, gender, or social connections (CHINA)</w:t>
      </w:r>
    </w:p>
    <w:p w14:paraId="6D159059" w14:textId="0A24ED2E" w:rsidR="001F7E7E" w:rsidRPr="001F7E7E" w:rsidRDefault="001F7E7E" w:rsidP="001F7E7E">
      <w:pPr>
        <w:rPr>
          <w:rFonts w:ascii="Times New Roman" w:hAnsi="Times New Roman" w:cs="Times New Roman"/>
          <w:highlight w:val="yellow"/>
          <w:u w:val="single"/>
        </w:rPr>
      </w:pPr>
      <w:r w:rsidRPr="001F7E7E">
        <w:rPr>
          <w:rFonts w:ascii="Times New Roman" w:hAnsi="Times New Roman" w:cs="Times New Roman"/>
          <w:highlight w:val="yellow"/>
          <w:u w:val="single"/>
        </w:rPr>
        <w:t xml:space="preserve">Cultural difference based on concept of </w:t>
      </w:r>
    </w:p>
    <w:p w14:paraId="45ABC02C" w14:textId="41D1FC74" w:rsidR="001F7E7E" w:rsidRPr="001F7E7E" w:rsidRDefault="001F7E7E" w:rsidP="001F7E7E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highlight w:val="yellow"/>
          <w:u w:val="single"/>
        </w:rPr>
      </w:pPr>
      <w:r w:rsidRPr="001F7E7E">
        <w:rPr>
          <w:rFonts w:ascii="Times New Roman" w:hAnsi="Times New Roman" w:cs="Times New Roman"/>
          <w:highlight w:val="yellow"/>
        </w:rPr>
        <w:t>Time:</w:t>
      </w:r>
    </w:p>
    <w:p w14:paraId="2FCED099" w14:textId="5E33DD93" w:rsidR="001F7E7E" w:rsidRPr="001F7E7E" w:rsidRDefault="001F7E7E" w:rsidP="001F7E7E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highlight w:val="yellow"/>
          <w:u w:val="single"/>
        </w:rPr>
      </w:pPr>
      <w:r w:rsidRPr="001F7E7E">
        <w:rPr>
          <w:rFonts w:ascii="Times New Roman" w:hAnsi="Times New Roman" w:cs="Times New Roman"/>
          <w:highlight w:val="yellow"/>
          <w:u w:val="single"/>
        </w:rPr>
        <w:t xml:space="preserve">Sequential use of time: </w:t>
      </w:r>
      <w:r w:rsidRPr="001F7E7E">
        <w:rPr>
          <w:rFonts w:ascii="Times New Roman" w:hAnsi="Times New Roman" w:cs="Times New Roman"/>
          <w:highlight w:val="yellow"/>
        </w:rPr>
        <w:t>people do one thing at a time, keep appts strictly</w:t>
      </w:r>
    </w:p>
    <w:p w14:paraId="06C82DEB" w14:textId="40247CD0" w:rsidR="001F7E7E" w:rsidRPr="001F7E7E" w:rsidRDefault="001F7E7E" w:rsidP="001F7E7E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highlight w:val="yellow"/>
          <w:u w:val="single"/>
        </w:rPr>
      </w:pPr>
      <w:r w:rsidRPr="001F7E7E">
        <w:rPr>
          <w:rFonts w:ascii="Times New Roman" w:hAnsi="Times New Roman" w:cs="Times New Roman"/>
          <w:highlight w:val="yellow"/>
          <w:u w:val="single"/>
        </w:rPr>
        <w:t xml:space="preserve">Synchronous use of time: </w:t>
      </w:r>
      <w:r w:rsidRPr="001F7E7E">
        <w:rPr>
          <w:rFonts w:ascii="Times New Roman" w:hAnsi="Times New Roman" w:cs="Times New Roman"/>
          <w:highlight w:val="yellow"/>
        </w:rPr>
        <w:t>people do more than one thing at a time, appts are approximate</w:t>
      </w:r>
    </w:p>
    <w:p w14:paraId="52D51F30" w14:textId="13352DA5" w:rsidR="001F7E7E" w:rsidRPr="001F7E7E" w:rsidRDefault="001F7E7E" w:rsidP="001F7E7E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highlight w:val="yellow"/>
          <w:u w:val="single"/>
        </w:rPr>
      </w:pPr>
      <w:r w:rsidRPr="001F7E7E">
        <w:rPr>
          <w:rFonts w:ascii="Times New Roman" w:hAnsi="Times New Roman" w:cs="Times New Roman"/>
          <w:highlight w:val="yellow"/>
        </w:rPr>
        <w:t>Environment:</w:t>
      </w:r>
    </w:p>
    <w:p w14:paraId="7A24DC71" w14:textId="0085F04A" w:rsidR="001F7E7E" w:rsidRPr="001F7E7E" w:rsidRDefault="001F7E7E" w:rsidP="001F7E7E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highlight w:val="yellow"/>
          <w:u w:val="single"/>
        </w:rPr>
      </w:pPr>
      <w:r w:rsidRPr="001F7E7E">
        <w:rPr>
          <w:rFonts w:ascii="Times New Roman" w:hAnsi="Times New Roman" w:cs="Times New Roman"/>
          <w:highlight w:val="yellow"/>
          <w:u w:val="single"/>
        </w:rPr>
        <w:t xml:space="preserve">Inner-directed: </w:t>
      </w:r>
      <w:r w:rsidRPr="001F7E7E">
        <w:rPr>
          <w:rFonts w:ascii="Times New Roman" w:hAnsi="Times New Roman" w:cs="Times New Roman"/>
          <w:highlight w:val="yellow"/>
        </w:rPr>
        <w:t>people think that they can control what happens to them</w:t>
      </w:r>
    </w:p>
    <w:p w14:paraId="2D5FF783" w14:textId="79B02592" w:rsidR="001F7E7E" w:rsidRPr="001F7E7E" w:rsidRDefault="001F7E7E" w:rsidP="001F7E7E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highlight w:val="yellow"/>
          <w:u w:val="single"/>
        </w:rPr>
      </w:pPr>
      <w:r w:rsidRPr="001F7E7E">
        <w:rPr>
          <w:rFonts w:ascii="Times New Roman" w:hAnsi="Times New Roman" w:cs="Times New Roman"/>
          <w:highlight w:val="yellow"/>
          <w:u w:val="single"/>
        </w:rPr>
        <w:t xml:space="preserve">Outer-directed: </w:t>
      </w:r>
      <w:r w:rsidRPr="001F7E7E">
        <w:rPr>
          <w:rFonts w:ascii="Times New Roman" w:hAnsi="Times New Roman" w:cs="Times New Roman"/>
          <w:highlight w:val="yellow"/>
        </w:rPr>
        <w:t>people believe in allowing things to take their natural course and living in harmony with nature. People are less likely to believe that they can control what happens to them</w:t>
      </w:r>
    </w:p>
    <w:p w14:paraId="3B5590BC" w14:textId="139C110A" w:rsidR="001F7E7E" w:rsidRPr="001F7E7E" w:rsidRDefault="001F7E7E" w:rsidP="001F7E7E">
      <w:pPr>
        <w:rPr>
          <w:rFonts w:ascii="Times New Roman" w:hAnsi="Times New Roman" w:cs="Times New Roman"/>
          <w:highlight w:val="yellow"/>
          <w:u w:val="single"/>
        </w:rPr>
      </w:pPr>
    </w:p>
    <w:p w14:paraId="65465AF0" w14:textId="67AC7AFA" w:rsidR="001F7E7E" w:rsidRPr="001F7E7E" w:rsidRDefault="001F7E7E" w:rsidP="001F7E7E">
      <w:p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b/>
          <w:highlight w:val="yellow"/>
        </w:rPr>
        <w:t>How Does Organizational Culture Link to National Culture</w:t>
      </w:r>
    </w:p>
    <w:p w14:paraId="5EF6B697" w14:textId="39C79CAB" w:rsidR="001F7E7E" w:rsidRPr="001F7E7E" w:rsidRDefault="001F7E7E" w:rsidP="001F7E7E">
      <w:pPr>
        <w:rPr>
          <w:rFonts w:ascii="Times New Roman" w:hAnsi="Times New Roman" w:cs="Times New Roman"/>
          <w:b/>
          <w:highlight w:val="yellow"/>
        </w:rPr>
      </w:pPr>
    </w:p>
    <w:p w14:paraId="39D20F7B" w14:textId="7A2A0C50" w:rsidR="001F7E7E" w:rsidRPr="001F7E7E" w:rsidRDefault="001F7E7E" w:rsidP="001F7E7E">
      <w:p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4 types of culture </w:t>
      </w:r>
    </w:p>
    <w:p w14:paraId="3A274602" w14:textId="6772E205" w:rsidR="001F7E7E" w:rsidRPr="001F7E7E" w:rsidRDefault="001F7E7E" w:rsidP="001F7E7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Adaptability Culture</w:t>
      </w:r>
    </w:p>
    <w:p w14:paraId="3D55C2B7" w14:textId="2819E9D3" w:rsidR="001F7E7E" w:rsidRPr="001F7E7E" w:rsidRDefault="001F7E7E" w:rsidP="001F7E7E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Entrepreneurship, creativity, innovation &amp; risk taking</w:t>
      </w:r>
    </w:p>
    <w:p w14:paraId="0E172211" w14:textId="26066D9A" w:rsidR="001F7E7E" w:rsidRPr="001F7E7E" w:rsidRDefault="001F7E7E" w:rsidP="001F7E7E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Move quickly to satisfy customers</w:t>
      </w:r>
    </w:p>
    <w:p w14:paraId="71D4AF70" w14:textId="6DD7ABA9" w:rsidR="001F7E7E" w:rsidRPr="001F7E7E" w:rsidRDefault="001F7E7E" w:rsidP="001F7E7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Mission Culture</w:t>
      </w:r>
    </w:p>
    <w:p w14:paraId="05E169C2" w14:textId="1D685F95" w:rsidR="001F7E7E" w:rsidRPr="001F7E7E" w:rsidRDefault="001F7E7E" w:rsidP="001F7E7E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Clear vision and goal to meet stakeholder needs</w:t>
      </w:r>
    </w:p>
    <w:p w14:paraId="48279458" w14:textId="306899D6" w:rsidR="001F7E7E" w:rsidRPr="001F7E7E" w:rsidRDefault="001F7E7E" w:rsidP="001F7E7E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Performance management</w:t>
      </w:r>
    </w:p>
    <w:p w14:paraId="37E26CBA" w14:textId="590717C4" w:rsidR="001F7E7E" w:rsidRPr="001F7E7E" w:rsidRDefault="001F7E7E" w:rsidP="001F7E7E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lastRenderedPageBreak/>
        <w:t>Achievement oriented</w:t>
      </w:r>
    </w:p>
    <w:p w14:paraId="0027B251" w14:textId="48E4E827" w:rsidR="001F7E7E" w:rsidRPr="001F7E7E" w:rsidRDefault="001F7E7E" w:rsidP="001F7E7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Clan Culture</w:t>
      </w:r>
    </w:p>
    <w:p w14:paraId="10AB05EC" w14:textId="56C47CE5" w:rsidR="001F7E7E" w:rsidRPr="001F7E7E" w:rsidRDefault="001F7E7E" w:rsidP="001F7E7E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Personal responsibility &amp; ownership</w:t>
      </w:r>
    </w:p>
    <w:p w14:paraId="47F602B9" w14:textId="1BF265D1" w:rsidR="001F7E7E" w:rsidRPr="001F7E7E" w:rsidRDefault="001F7E7E" w:rsidP="001F7E7E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Employee involvement &amp; participation</w:t>
      </w:r>
    </w:p>
    <w:p w14:paraId="3D38C670" w14:textId="52DE2C85" w:rsidR="001F7E7E" w:rsidRPr="001F7E7E" w:rsidRDefault="001F7E7E" w:rsidP="001F7E7E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Bureaucratic Culture</w:t>
      </w:r>
    </w:p>
    <w:p w14:paraId="305EC967" w14:textId="3435136F" w:rsidR="001F7E7E" w:rsidRPr="001F7E7E" w:rsidRDefault="001F7E7E" w:rsidP="001F7E7E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Predictability/consistency</w:t>
      </w:r>
    </w:p>
    <w:p w14:paraId="73375A2B" w14:textId="7F9FABCB" w:rsidR="001F7E7E" w:rsidRPr="001F7E7E" w:rsidRDefault="001F7E7E" w:rsidP="001F7E7E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Rule following and conformity</w:t>
      </w:r>
    </w:p>
    <w:p w14:paraId="2B8E8F4C" w14:textId="052C0512" w:rsidR="001F7E7E" w:rsidRPr="001F7E7E" w:rsidRDefault="001F7E7E" w:rsidP="001F7E7E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Hierarchal control</w:t>
      </w:r>
    </w:p>
    <w:p w14:paraId="04CB269C" w14:textId="22C78F15" w:rsidR="001F7E7E" w:rsidRDefault="001F7E7E" w:rsidP="001F7E7E">
      <w:pPr>
        <w:rPr>
          <w:rFonts w:ascii="Times New Roman" w:hAnsi="Times New Roman" w:cs="Times New Roman"/>
        </w:rPr>
      </w:pPr>
    </w:p>
    <w:p w14:paraId="5CC8ED99" w14:textId="479B139A" w:rsidR="001F7E7E" w:rsidRDefault="001F7E7E" w:rsidP="001F7E7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What do cultures do? </w:t>
      </w:r>
      <w:r w:rsidRPr="001F7E7E">
        <w:rPr>
          <w:rFonts w:ascii="Times New Roman" w:hAnsi="Times New Roman" w:cs="Times New Roman"/>
          <w:u w:val="single"/>
        </w:rPr>
        <w:t xml:space="preserve">Positive </w:t>
      </w:r>
      <w:r>
        <w:rPr>
          <w:rFonts w:ascii="Times New Roman" w:hAnsi="Times New Roman" w:cs="Times New Roman"/>
          <w:u w:val="single"/>
        </w:rPr>
        <w:t>Outcomes</w:t>
      </w:r>
    </w:p>
    <w:p w14:paraId="7FFD05F9" w14:textId="01922B7F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Internal Integration: working together and being a group</w:t>
      </w:r>
    </w:p>
    <w:p w14:paraId="5F9B63AD" w14:textId="39E56C9D" w:rsidR="001F7E7E" w:rsidRDefault="001F7E7E" w:rsidP="001F7E7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Create a collective identity/commitment/loyalty- who are we</w:t>
      </w:r>
    </w:p>
    <w:p w14:paraId="31849648" w14:textId="1105EA54" w:rsidR="001F7E7E" w:rsidRDefault="001F7E7E" w:rsidP="001F7E7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Help people find “meaning” in their work</w:t>
      </w:r>
    </w:p>
    <w:p w14:paraId="58E7D683" w14:textId="3693AE4D" w:rsidR="001F7E7E" w:rsidRDefault="001F7E7E" w:rsidP="001F7E7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coordination, communication, and integration</w:t>
      </w:r>
    </w:p>
    <w:p w14:paraId="5A929A1C" w14:textId="45A8B180" w:rsidR="001F7E7E" w:rsidRDefault="001F7E7E" w:rsidP="001F7E7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Guide decision-making in the absence of written rule and policies</w:t>
      </w:r>
    </w:p>
    <w:p w14:paraId="73AE4706" w14:textId="7B65CDB2" w:rsidR="001F7E7E" w:rsidRDefault="001F7E7E" w:rsidP="001F7E7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a substitute for coercive control mechanisms</w:t>
      </w:r>
    </w:p>
    <w:p w14:paraId="74EC8395" w14:textId="7DD60DA6" w:rsidR="001F7E7E" w:rsidRDefault="001F7E7E" w:rsidP="001F7E7E">
      <w:pPr>
        <w:rPr>
          <w:rFonts w:ascii="Times New Roman" w:hAnsi="Times New Roman" w:cs="Times New Roman"/>
        </w:rPr>
      </w:pPr>
    </w:p>
    <w:p w14:paraId="17D6A666" w14:textId="5FFE633F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External Adaption: Achieving goals and dealing with outsiders</w:t>
      </w:r>
    </w:p>
    <w:p w14:paraId="3FE6F97E" w14:textId="01B1011F" w:rsidR="001F7E7E" w:rsidRPr="001F7E7E" w:rsidRDefault="001F7E7E" w:rsidP="001F7E7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help the organization respond rapidly to customer needs or the moves of a competitor</w:t>
      </w:r>
    </w:p>
    <w:p w14:paraId="271961E8" w14:textId="1A104EAE" w:rsidR="001F7E7E" w:rsidRDefault="001F7E7E" w:rsidP="001F7E7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image of the organization o we want out key external stakeholder to have</w:t>
      </w:r>
    </w:p>
    <w:p w14:paraId="7EA71664" w14:textId="412DB1AC" w:rsidR="001F7E7E" w:rsidRPr="001F7E7E" w:rsidRDefault="001F7E7E" w:rsidP="001F7E7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promote ethical behaviours</w:t>
      </w:r>
    </w:p>
    <w:p w14:paraId="3B35A231" w14:textId="7E84A7B9" w:rsidR="001F7E7E" w:rsidRDefault="001F7E7E" w:rsidP="001F7E7E">
      <w:pPr>
        <w:rPr>
          <w:rFonts w:ascii="Times New Roman" w:hAnsi="Times New Roman" w:cs="Times New Roman"/>
          <w:u w:val="single"/>
        </w:rPr>
      </w:pPr>
    </w:p>
    <w:p w14:paraId="42235D85" w14:textId="2EFFE4C6" w:rsidR="001F7E7E" w:rsidRDefault="001F7E7E" w:rsidP="001F7E7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What do culture do? </w:t>
      </w:r>
      <w:r>
        <w:rPr>
          <w:rFonts w:ascii="Times New Roman" w:hAnsi="Times New Roman" w:cs="Times New Roman"/>
          <w:u w:val="single"/>
        </w:rPr>
        <w:t>Negative Outcomes</w:t>
      </w:r>
    </w:p>
    <w:p w14:paraId="29F854C0" w14:textId="5DA81298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Can undermine organizational goal achievement</w:t>
      </w:r>
    </w:p>
    <w:p w14:paraId="13DE31BB" w14:textId="54140267" w:rsidR="001F7E7E" w:rsidRDefault="001F7E7E" w:rsidP="001F7E7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more powerful than formally defined rules, regulations, structures, or policies</w:t>
      </w:r>
    </w:p>
    <w:p w14:paraId="03EDE051" w14:textId="22A01409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Can contribute to competency traps when strong cultures don’t encourage adaption and change</w:t>
      </w:r>
    </w:p>
    <w:p w14:paraId="64B09E57" w14:textId="5BB08AAB" w:rsidR="001F7E7E" w:rsidRDefault="001F7E7E" w:rsidP="001F7E7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Values are especially resistant to change</w:t>
      </w:r>
    </w:p>
    <w:p w14:paraId="1EC4B7B0" w14:textId="4830FC81" w:rsidR="001F7E7E" w:rsidRDefault="001F7E7E" w:rsidP="001F7E7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Promotes like-mindedness</w:t>
      </w:r>
    </w:p>
    <w:p w14:paraId="58979CD1" w14:textId="1444A0E4" w:rsidR="001F7E7E" w:rsidRDefault="001F7E7E" w:rsidP="001F7E7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rob people of their good judgement</w:t>
      </w:r>
    </w:p>
    <w:p w14:paraId="27DD025A" w14:textId="664BB95E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Can promote unethical behaviour</w:t>
      </w:r>
    </w:p>
    <w:p w14:paraId="02133421" w14:textId="1EAD01E9" w:rsidR="001F7E7E" w:rsidRDefault="001F7E7E" w:rsidP="001F7E7E">
      <w:pPr>
        <w:rPr>
          <w:rFonts w:ascii="Times New Roman" w:hAnsi="Times New Roman" w:cs="Times New Roman"/>
          <w:b/>
        </w:rPr>
      </w:pPr>
    </w:p>
    <w:p w14:paraId="6E2F0EF9" w14:textId="1E5E63AA" w:rsidR="001F7E7E" w:rsidRDefault="001F7E7E" w:rsidP="001F7E7E">
      <w:pPr>
        <w:rPr>
          <w:rFonts w:ascii="Times New Roman" w:hAnsi="Times New Roman" w:cs="Times New Roman"/>
          <w:b/>
        </w:rPr>
      </w:pPr>
    </w:p>
    <w:p w14:paraId="26223851" w14:textId="30766489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are implications for ethics and leadership?</w:t>
      </w:r>
    </w:p>
    <w:p w14:paraId="43C09452" w14:textId="77777777" w:rsidR="001F7E7E" w:rsidRPr="001F7E7E" w:rsidRDefault="001F7E7E" w:rsidP="001F7E7E">
      <w:pPr>
        <w:rPr>
          <w:rFonts w:ascii="Times New Roman" w:hAnsi="Times New Roman" w:cs="Times New Roman"/>
          <w:b/>
        </w:rPr>
      </w:pPr>
    </w:p>
    <w:p w14:paraId="560C98E6" w14:textId="1171DBDA" w:rsidR="001F7E7E" w:rsidRPr="001F7E7E" w:rsidRDefault="001F7E7E" w:rsidP="001F7E7E">
      <w:p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Two major ethical principles of organizations</w:t>
      </w:r>
    </w:p>
    <w:p w14:paraId="580BE9B3" w14:textId="308D47B0" w:rsidR="001F7E7E" w:rsidRPr="001F7E7E" w:rsidRDefault="001F7E7E" w:rsidP="001F7E7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b/>
          <w:highlight w:val="yellow"/>
        </w:rPr>
        <w:t>Stockholder Theory (Milton Friedman):</w:t>
      </w:r>
    </w:p>
    <w:p w14:paraId="3703F844" w14:textId="415C5D52" w:rsidR="001F7E7E" w:rsidRPr="001F7E7E" w:rsidRDefault="001F7E7E" w:rsidP="001F7E7E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Focus on the shareholders: The business of business is making a profit and building shareholder value is the prime purpose</w:t>
      </w:r>
    </w:p>
    <w:p w14:paraId="0F74F0AD" w14:textId="26C8FFCA" w:rsidR="001F7E7E" w:rsidRPr="001F7E7E" w:rsidRDefault="001F7E7E" w:rsidP="001F7E7E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Primary group: employees, suppliers, and customers matter in building value</w:t>
      </w:r>
    </w:p>
    <w:p w14:paraId="0809BD35" w14:textId="336AECC7" w:rsidR="001F7E7E" w:rsidRPr="001F7E7E" w:rsidRDefault="001F7E7E" w:rsidP="001F7E7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b/>
          <w:highlight w:val="yellow"/>
        </w:rPr>
        <w:t>Stakeholder Theory (R. Edward Freeman):</w:t>
      </w:r>
    </w:p>
    <w:p w14:paraId="280A5374" w14:textId="5A301626" w:rsidR="001F7E7E" w:rsidRPr="001F7E7E" w:rsidRDefault="001F7E7E" w:rsidP="001F7E7E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Identify the other diverse stakeholder groups in a corporation that need to be engaged- the secondary groups</w:t>
      </w:r>
    </w:p>
    <w:p w14:paraId="01CE8B39" w14:textId="32E1E04D" w:rsidR="001F7E7E" w:rsidRPr="001F7E7E" w:rsidRDefault="001F7E7E" w:rsidP="001F7E7E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The quickest way to destroy shareholder value is to ignore these stakeholders</w:t>
      </w:r>
    </w:p>
    <w:p w14:paraId="1E66A731" w14:textId="75114C6C" w:rsidR="001F7E7E" w:rsidRPr="001F7E7E" w:rsidRDefault="001F7E7E" w:rsidP="001F7E7E">
      <w:pPr>
        <w:rPr>
          <w:rFonts w:ascii="Times New Roman" w:hAnsi="Times New Roman" w:cs="Times New Roman"/>
          <w:highlight w:val="yellow"/>
        </w:rPr>
      </w:pPr>
    </w:p>
    <w:p w14:paraId="33ADCEBC" w14:textId="782B7D3E" w:rsidR="001F7E7E" w:rsidRPr="001F7E7E" w:rsidRDefault="001F7E7E" w:rsidP="001F7E7E">
      <w:p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b/>
          <w:highlight w:val="yellow"/>
        </w:rPr>
        <w:lastRenderedPageBreak/>
        <w:t>Value-Based Leadership Characteristics</w:t>
      </w:r>
    </w:p>
    <w:p w14:paraId="15A653D4" w14:textId="27C07FFD" w:rsidR="001F7E7E" w:rsidRPr="001F7E7E" w:rsidRDefault="001F7E7E" w:rsidP="001F7E7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Personal actions and Expectations</w:t>
      </w:r>
    </w:p>
    <w:p w14:paraId="1EFAE015" w14:textId="691440FB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Holds self to high ethical standards</w:t>
      </w:r>
    </w:p>
    <w:p w14:paraId="490DC363" w14:textId="3073B629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Strives for honesty, humility, integrity</w:t>
      </w:r>
    </w:p>
    <w:p w14:paraId="622002BB" w14:textId="7EC40B96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Accepts responsibility for ethical filings</w:t>
      </w:r>
    </w:p>
    <w:p w14:paraId="41FD775F" w14:textId="35F2C620" w:rsidR="001F7E7E" w:rsidRPr="001F7E7E" w:rsidRDefault="001F7E7E" w:rsidP="001F7E7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Fairness with Others</w:t>
      </w:r>
    </w:p>
    <w:p w14:paraId="3DA78C6C" w14:textId="0EC72897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Treats everyone equally</w:t>
      </w:r>
    </w:p>
    <w:p w14:paraId="096CDB8C" w14:textId="44520F8E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Never condescending</w:t>
      </w:r>
    </w:p>
    <w:p w14:paraId="1B2B9DDE" w14:textId="35FA2E9B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Accepts others’ mistakes</w:t>
      </w:r>
    </w:p>
    <w:p w14:paraId="59DAC6A0" w14:textId="6148E362" w:rsidR="001F7E7E" w:rsidRPr="001F7E7E" w:rsidRDefault="001F7E7E" w:rsidP="001F7E7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Interpersonal Behaviours</w:t>
      </w:r>
    </w:p>
    <w:p w14:paraId="2A155FED" w14:textId="03CAC4A4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Treats people with care</w:t>
      </w:r>
    </w:p>
    <w:p w14:paraId="14E676DC" w14:textId="6ECCC21A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Helpful and kind</w:t>
      </w:r>
    </w:p>
    <w:p w14:paraId="403F4EDD" w14:textId="4850DFE5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Supports others</w:t>
      </w:r>
    </w:p>
    <w:p w14:paraId="61AA2E41" w14:textId="117B91C6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Maintains positive relationships</w:t>
      </w:r>
    </w:p>
    <w:p w14:paraId="4C941984" w14:textId="2ABE336F" w:rsidR="001F7E7E" w:rsidRPr="001F7E7E" w:rsidRDefault="001F7E7E" w:rsidP="001F7E7E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Organizational Leadership</w:t>
      </w:r>
    </w:p>
    <w:p w14:paraId="5DC7E1AB" w14:textId="21DE8690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Communicates ethical vision</w:t>
      </w:r>
    </w:p>
    <w:p w14:paraId="70DD0A17" w14:textId="426BED92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Holds people accountable</w:t>
      </w:r>
    </w:p>
    <w:p w14:paraId="4185CDE2" w14:textId="44481A37" w:rsidR="001F7E7E" w:rsidRPr="001F7E7E" w:rsidRDefault="001F7E7E" w:rsidP="001F7E7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Puts ethics above short-ter</w:t>
      </w:r>
      <w:bookmarkStart w:id="0" w:name="_GoBack"/>
      <w:bookmarkEnd w:id="0"/>
      <w:r w:rsidRPr="001F7E7E">
        <w:rPr>
          <w:rFonts w:ascii="Times New Roman" w:hAnsi="Times New Roman" w:cs="Times New Roman"/>
          <w:highlight w:val="yellow"/>
        </w:rPr>
        <w:t>m interest</w:t>
      </w:r>
    </w:p>
    <w:p w14:paraId="1D22943D" w14:textId="777F7E65" w:rsidR="001F7E7E" w:rsidRPr="001F7E7E" w:rsidRDefault="001F7E7E" w:rsidP="001F7E7E">
      <w:pPr>
        <w:rPr>
          <w:rFonts w:ascii="Times New Roman" w:hAnsi="Times New Roman" w:cs="Times New Roman"/>
          <w:highlight w:val="yellow"/>
        </w:rPr>
      </w:pPr>
    </w:p>
    <w:p w14:paraId="7120CE97" w14:textId="4E45BE0A" w:rsidR="001F7E7E" w:rsidRPr="001F7E7E" w:rsidRDefault="001F7E7E" w:rsidP="001F7E7E">
      <w:p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How Leaders Shape Culture and Ethics</w:t>
      </w:r>
    </w:p>
    <w:p w14:paraId="64985C79" w14:textId="50521BD1" w:rsidR="001F7E7E" w:rsidRPr="001F7E7E" w:rsidRDefault="001F7E7E" w:rsidP="001F7E7E">
      <w:p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b/>
          <w:highlight w:val="yellow"/>
        </w:rPr>
        <w:t>Value-based Leadership</w:t>
      </w:r>
    </w:p>
    <w:p w14:paraId="7901FAE9" w14:textId="11A1BEA0" w:rsidR="001F7E7E" w:rsidRPr="001F7E7E" w:rsidRDefault="001F7E7E" w:rsidP="001F7E7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Relationship between a leader and followers that is based on shared, strongly internalized values that are advocated and acted upon by the leader</w:t>
      </w:r>
    </w:p>
    <w:p w14:paraId="051AB63A" w14:textId="20DE7EDC" w:rsidR="001F7E7E" w:rsidRPr="001F7E7E" w:rsidRDefault="001F7E7E" w:rsidP="001F7E7E">
      <w:pPr>
        <w:rPr>
          <w:rFonts w:ascii="Times New Roman" w:hAnsi="Times New Roman" w:cs="Times New Roman"/>
          <w:b/>
          <w:highlight w:val="yellow"/>
        </w:rPr>
      </w:pPr>
      <w:r w:rsidRPr="001F7E7E">
        <w:rPr>
          <w:rFonts w:ascii="Times New Roman" w:hAnsi="Times New Roman" w:cs="Times New Roman"/>
          <w:b/>
          <w:highlight w:val="yellow"/>
        </w:rPr>
        <w:t>Formal Structure and Systems:</w:t>
      </w:r>
    </w:p>
    <w:p w14:paraId="12B59285" w14:textId="1BB14141" w:rsidR="001F7E7E" w:rsidRPr="001F7E7E" w:rsidRDefault="001F7E7E" w:rsidP="001F7E7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Structure (ethical committees, officers, and hotlines)</w:t>
      </w:r>
    </w:p>
    <w:p w14:paraId="1286CB0A" w14:textId="6957FD61" w:rsidR="001F7E7E" w:rsidRPr="001F7E7E" w:rsidRDefault="001F7E7E" w:rsidP="001F7E7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Disclosure mechanisms (Whistle-blowing)</w:t>
      </w:r>
    </w:p>
    <w:p w14:paraId="6FA0561D" w14:textId="59F32853" w:rsidR="001F7E7E" w:rsidRPr="001F7E7E" w:rsidRDefault="001F7E7E" w:rsidP="001F7E7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Code of ethics</w:t>
      </w:r>
    </w:p>
    <w:p w14:paraId="605EDA62" w14:textId="5E926F5F" w:rsidR="001F7E7E" w:rsidRPr="001F7E7E" w:rsidRDefault="001F7E7E" w:rsidP="001F7E7E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Training programs</w:t>
      </w:r>
    </w:p>
    <w:p w14:paraId="48F450C1" w14:textId="5FCADFD7" w:rsidR="001F7E7E" w:rsidRDefault="001F7E7E" w:rsidP="001F7E7E">
      <w:pPr>
        <w:rPr>
          <w:rFonts w:ascii="Times New Roman" w:hAnsi="Times New Roman" w:cs="Times New Roman"/>
        </w:rPr>
      </w:pPr>
    </w:p>
    <w:p w14:paraId="04FA323F" w14:textId="7A2121DE" w:rsidR="001F7E7E" w:rsidRDefault="001F7E7E" w:rsidP="001F7E7E">
      <w:pPr>
        <w:rPr>
          <w:rFonts w:ascii="Times New Roman" w:hAnsi="Times New Roman" w:cs="Times New Roman"/>
        </w:rPr>
      </w:pPr>
    </w:p>
    <w:p w14:paraId="641D37E2" w14:textId="4FF5CB37" w:rsidR="001F7E7E" w:rsidRDefault="001F7E7E" w:rsidP="001F7E7E">
      <w:pPr>
        <w:rPr>
          <w:rFonts w:ascii="Times New Roman" w:hAnsi="Times New Roman" w:cs="Times New Roman"/>
        </w:rPr>
      </w:pPr>
    </w:p>
    <w:p w14:paraId="2381EF53" w14:textId="4AC6FDAC" w:rsidR="001F7E7E" w:rsidRDefault="001F7E7E" w:rsidP="001F7E7E">
      <w:pPr>
        <w:rPr>
          <w:rFonts w:ascii="Times New Roman" w:hAnsi="Times New Roman" w:cs="Times New Roman"/>
        </w:rPr>
      </w:pPr>
    </w:p>
    <w:p w14:paraId="4EFE8401" w14:textId="151AF002" w:rsidR="001F7E7E" w:rsidRDefault="001F7E7E" w:rsidP="001F7E7E">
      <w:pPr>
        <w:rPr>
          <w:rFonts w:ascii="Times New Roman" w:hAnsi="Times New Roman" w:cs="Times New Roman"/>
        </w:rPr>
      </w:pPr>
    </w:p>
    <w:p w14:paraId="457647CE" w14:textId="65AD83D3" w:rsidR="001F7E7E" w:rsidRDefault="001F7E7E" w:rsidP="001F7E7E">
      <w:pPr>
        <w:rPr>
          <w:rFonts w:ascii="Times New Roman" w:hAnsi="Times New Roman" w:cs="Times New Roman"/>
        </w:rPr>
      </w:pPr>
    </w:p>
    <w:p w14:paraId="4CA71543" w14:textId="40E77C7D" w:rsidR="001F7E7E" w:rsidRDefault="001F7E7E" w:rsidP="001F7E7E">
      <w:pPr>
        <w:rPr>
          <w:rFonts w:ascii="Times New Roman" w:hAnsi="Times New Roman" w:cs="Times New Roman"/>
        </w:rPr>
      </w:pPr>
    </w:p>
    <w:p w14:paraId="0B9F9663" w14:textId="045918AE" w:rsidR="001F7E7E" w:rsidRDefault="001F7E7E" w:rsidP="001F7E7E">
      <w:pPr>
        <w:rPr>
          <w:rFonts w:ascii="Times New Roman" w:hAnsi="Times New Roman" w:cs="Times New Roman"/>
        </w:rPr>
      </w:pPr>
    </w:p>
    <w:p w14:paraId="69146DFA" w14:textId="4FCBF473" w:rsidR="001F7E7E" w:rsidRDefault="001F7E7E" w:rsidP="001F7E7E">
      <w:pPr>
        <w:rPr>
          <w:rFonts w:ascii="Times New Roman" w:hAnsi="Times New Roman" w:cs="Times New Roman"/>
        </w:rPr>
      </w:pPr>
    </w:p>
    <w:p w14:paraId="5E6DB771" w14:textId="322357D2" w:rsidR="001F7E7E" w:rsidRDefault="001F7E7E" w:rsidP="001F7E7E">
      <w:pPr>
        <w:rPr>
          <w:rFonts w:ascii="Times New Roman" w:hAnsi="Times New Roman" w:cs="Times New Roman"/>
        </w:rPr>
      </w:pPr>
    </w:p>
    <w:p w14:paraId="10ECF11A" w14:textId="6CEA35CE" w:rsidR="001F7E7E" w:rsidRDefault="001F7E7E" w:rsidP="001F7E7E">
      <w:pPr>
        <w:rPr>
          <w:rFonts w:ascii="Times New Roman" w:hAnsi="Times New Roman" w:cs="Times New Roman"/>
        </w:rPr>
      </w:pPr>
    </w:p>
    <w:p w14:paraId="701F04FD" w14:textId="710F4023" w:rsidR="001F7E7E" w:rsidRDefault="001F7E7E" w:rsidP="001F7E7E">
      <w:pPr>
        <w:rPr>
          <w:rFonts w:ascii="Times New Roman" w:hAnsi="Times New Roman" w:cs="Times New Roman"/>
        </w:rPr>
      </w:pPr>
    </w:p>
    <w:p w14:paraId="711C8402" w14:textId="6E014652" w:rsidR="001F7E7E" w:rsidRDefault="001F7E7E" w:rsidP="001F7E7E">
      <w:pPr>
        <w:rPr>
          <w:rFonts w:ascii="Times New Roman" w:hAnsi="Times New Roman" w:cs="Times New Roman"/>
        </w:rPr>
      </w:pPr>
    </w:p>
    <w:p w14:paraId="41F3B2E5" w14:textId="3D22E5D1" w:rsidR="001F7E7E" w:rsidRDefault="001F7E7E" w:rsidP="001F7E7E">
      <w:pPr>
        <w:rPr>
          <w:rFonts w:ascii="Times New Roman" w:hAnsi="Times New Roman" w:cs="Times New Roman"/>
        </w:rPr>
      </w:pPr>
    </w:p>
    <w:p w14:paraId="7ED7489B" w14:textId="24095FAA" w:rsidR="001F7E7E" w:rsidRDefault="001F7E7E" w:rsidP="001F7E7E">
      <w:pPr>
        <w:rPr>
          <w:rFonts w:ascii="Times New Roman" w:hAnsi="Times New Roman" w:cs="Times New Roman"/>
        </w:rPr>
      </w:pPr>
    </w:p>
    <w:p w14:paraId="16A7D241" w14:textId="3F39C4C1" w:rsidR="001F7E7E" w:rsidRDefault="001F7E7E" w:rsidP="001F7E7E">
      <w:pPr>
        <w:rPr>
          <w:rFonts w:ascii="Times New Roman" w:hAnsi="Times New Roman" w:cs="Times New Roman"/>
        </w:rPr>
      </w:pPr>
    </w:p>
    <w:p w14:paraId="699FF28F" w14:textId="3829536F" w:rsidR="001F7E7E" w:rsidRDefault="001F7E7E" w:rsidP="001F7E7E">
      <w:pPr>
        <w:rPr>
          <w:rFonts w:ascii="Times New Roman" w:hAnsi="Times New Roman" w:cs="Times New Roman"/>
        </w:rPr>
      </w:pPr>
    </w:p>
    <w:p w14:paraId="247289FD" w14:textId="59247F62" w:rsidR="001F7E7E" w:rsidRDefault="001F7E7E" w:rsidP="001F7E7E">
      <w:pPr>
        <w:rPr>
          <w:rFonts w:ascii="Times New Roman" w:hAnsi="Times New Roman" w:cs="Times New Roman"/>
        </w:rPr>
      </w:pPr>
    </w:p>
    <w:p w14:paraId="6837AF96" w14:textId="5D9FB433" w:rsidR="001F7E7E" w:rsidRDefault="001F7E7E" w:rsidP="001F7E7E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WEEK 6 SLIDES- ORGANIZATIONAL SIZE AND GROWTH</w:t>
      </w:r>
    </w:p>
    <w:p w14:paraId="52D0E25E" w14:textId="328901D2" w:rsidR="001F7E7E" w:rsidRDefault="001F7E7E" w:rsidP="001F7E7E">
      <w:pPr>
        <w:rPr>
          <w:rFonts w:ascii="Times New Roman" w:hAnsi="Times New Roman" w:cs="Times New Roman"/>
          <w:b/>
          <w:u w:val="single"/>
        </w:rPr>
      </w:pPr>
    </w:p>
    <w:p w14:paraId="4D17AEAE" w14:textId="1C9D7F93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Why Do Organizations Grow?</w:t>
      </w:r>
    </w:p>
    <w:p w14:paraId="6133F51B" w14:textId="214EEA52" w:rsidR="001F7E7E" w:rsidRDefault="001F7E7E" w:rsidP="001F7E7E">
      <w:pPr>
        <w:rPr>
          <w:rFonts w:ascii="Times New Roman" w:hAnsi="Times New Roman" w:cs="Times New Roman"/>
          <w:b/>
        </w:rPr>
      </w:pPr>
    </w:p>
    <w:p w14:paraId="6B8019A3" w14:textId="7A2AB0D9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Drivers for growth in an organization</w:t>
      </w:r>
    </w:p>
    <w:p w14:paraId="24C5C471" w14:textId="4E7A080C" w:rsidR="001F7E7E" w:rsidRDefault="001F7E7E" w:rsidP="001F7E7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profits</w:t>
      </w:r>
    </w:p>
    <w:p w14:paraId="3A9399D0" w14:textId="34F20670" w:rsidR="001F7E7E" w:rsidRDefault="001F7E7E" w:rsidP="001F7E7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obtain efficiencies and economies of scale</w:t>
      </w:r>
    </w:p>
    <w:p w14:paraId="43EDB82D" w14:textId="29D3F9F3" w:rsidR="001F7E7E" w:rsidRDefault="001F7E7E" w:rsidP="001F7E7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survive against larger competitors or increase market power</w:t>
      </w:r>
    </w:p>
    <w:p w14:paraId="4428A4A9" w14:textId="17F23E04" w:rsidR="001F7E7E" w:rsidRDefault="001F7E7E" w:rsidP="001F7E7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better serve customers, compete on a global scale, or invest in a new technology</w:t>
      </w:r>
    </w:p>
    <w:p w14:paraId="4341EE5A" w14:textId="6AF8B90A" w:rsidR="001F7E7E" w:rsidRDefault="001F7E7E" w:rsidP="001F7E7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effectively control their environments </w:t>
      </w:r>
    </w:p>
    <w:p w14:paraId="62DFA2DA" w14:textId="15640446" w:rsidR="001F7E7E" w:rsidRDefault="001F7E7E" w:rsidP="001F7E7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promote their missions</w:t>
      </w:r>
    </w:p>
    <w:p w14:paraId="18CE8DDD" w14:textId="529AFA29" w:rsidR="001F7E7E" w:rsidRDefault="001F7E7E" w:rsidP="001F7E7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Because of external pressures (shareholders’ expectations)</w:t>
      </w:r>
    </w:p>
    <w:p w14:paraId="1E7BE3B1" w14:textId="674BA8EA" w:rsidR="001F7E7E" w:rsidRDefault="001F7E7E" w:rsidP="001F7E7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CEO’s personal drive (often view lack of growth as a big problem)</w:t>
      </w:r>
    </w:p>
    <w:p w14:paraId="62A9BCDB" w14:textId="695AF6FD" w:rsidR="001F7E7E" w:rsidRDefault="001F7E7E" w:rsidP="001F7E7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Because of internal pressures (culture, employee energy)</w:t>
      </w:r>
    </w:p>
    <w:p w14:paraId="61C23527" w14:textId="01F2BC01" w:rsidR="001F7E7E" w:rsidRDefault="001F7E7E" w:rsidP="001F7E7E">
      <w:pPr>
        <w:rPr>
          <w:rFonts w:ascii="Times New Roman" w:hAnsi="Times New Roman" w:cs="Times New Roman"/>
        </w:rPr>
      </w:pPr>
    </w:p>
    <w:p w14:paraId="5823253D" w14:textId="5252DC36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Differences in small versus large </w:t>
      </w:r>
      <w:proofErr w:type="spellStart"/>
      <w:r>
        <w:rPr>
          <w:rFonts w:ascii="Times New Roman" w:hAnsi="Times New Roman" w:cs="Times New Roman"/>
          <w:b/>
        </w:rPr>
        <w:t>organziations</w:t>
      </w:r>
      <w:proofErr w:type="spellEnd"/>
    </w:p>
    <w:p w14:paraId="4FD6E52C" w14:textId="0222B5DC" w:rsidR="001F7E7E" w:rsidRDefault="001F7E7E" w:rsidP="001F7E7E">
      <w:pPr>
        <w:rPr>
          <w:rFonts w:ascii="Times New Roman" w:hAnsi="Times New Roman" w:cs="Times New Roman"/>
          <w:b/>
        </w:rPr>
      </w:pPr>
    </w:p>
    <w:p w14:paraId="08A7697B" w14:textId="5C567894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SMALL SIZE:</w:t>
      </w:r>
    </w:p>
    <w:p w14:paraId="7C5CA1ED" w14:textId="1A1922A8" w:rsidR="001F7E7E" w:rsidRDefault="001F7E7E" w:rsidP="001F7E7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Multi-tasking and sharing of responsibility</w:t>
      </w:r>
    </w:p>
    <w:p w14:paraId="5153491E" w14:textId="6080AE73" w:rsidR="001F7E7E" w:rsidRDefault="001F7E7E" w:rsidP="001F7E7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Flat, more organic and simple structure</w:t>
      </w:r>
    </w:p>
    <w:p w14:paraId="43B15043" w14:textId="2E2A0C94" w:rsidR="001F7E7E" w:rsidRDefault="001F7E7E" w:rsidP="001F7E7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Holistic organizational understanding</w:t>
      </w:r>
    </w:p>
    <w:p w14:paraId="1E316555" w14:textId="1B24C73E" w:rsidR="001F7E7E" w:rsidRDefault="001F7E7E" w:rsidP="001F7E7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Responsiveness &amp; flexibility</w:t>
      </w:r>
    </w:p>
    <w:p w14:paraId="6CFC6685" w14:textId="6EA67CC2" w:rsidR="001F7E7E" w:rsidRDefault="001F7E7E" w:rsidP="001F7E7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Specialized expertise for niche markets </w:t>
      </w:r>
    </w:p>
    <w:p w14:paraId="153808AA" w14:textId="70D1621A" w:rsidR="001F7E7E" w:rsidRDefault="001F7E7E" w:rsidP="001F7E7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Local/regional touch</w:t>
      </w:r>
    </w:p>
    <w:p w14:paraId="2BAD7ADB" w14:textId="064BC3AD" w:rsidR="001F7E7E" w:rsidRDefault="001F7E7E" w:rsidP="001F7E7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Entrepreneurial/family feel</w:t>
      </w:r>
    </w:p>
    <w:p w14:paraId="239E6AF6" w14:textId="45D1CC9D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LARGE SIZE:</w:t>
      </w:r>
    </w:p>
    <w:p w14:paraId="1CA38378" w14:textId="2D5F52FB" w:rsidR="001F7E7E" w:rsidRDefault="001F7E7E" w:rsidP="001F7E7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Well-defined jobs and clear management hierarchy</w:t>
      </w:r>
    </w:p>
    <w:p w14:paraId="2AB99A40" w14:textId="04DB5DB4" w:rsidR="001F7E7E" w:rsidRDefault="001F7E7E" w:rsidP="001F7E7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Tall, more mechanistic and complex structure</w:t>
      </w:r>
    </w:p>
    <w:p w14:paraId="1F5D8B30" w14:textId="50400CBF" w:rsidR="001F7E7E" w:rsidRDefault="001F7E7E" w:rsidP="001F7E7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Specialized technical understanding in departments</w:t>
      </w:r>
    </w:p>
    <w:p w14:paraId="4435E7CF" w14:textId="621AACCA" w:rsidR="001F7E7E" w:rsidRDefault="001F7E7E" w:rsidP="001F7E7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Economies of scale</w:t>
      </w:r>
    </w:p>
    <w:p w14:paraId="34639A8C" w14:textId="0AFA7594" w:rsidR="001F7E7E" w:rsidRDefault="001F7E7E" w:rsidP="001F7E7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 projects &amp; diversified portfolio</w:t>
      </w:r>
    </w:p>
    <w:p w14:paraId="0FC88D9F" w14:textId="36B9E657" w:rsidR="001F7E7E" w:rsidRDefault="001F7E7E" w:rsidP="001F7E7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Global reach</w:t>
      </w:r>
    </w:p>
    <w:p w14:paraId="14C65A5F" w14:textId="040D0B6D" w:rsidR="001F7E7E" w:rsidRDefault="001F7E7E" w:rsidP="001F7E7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Career and status advancement</w:t>
      </w:r>
    </w:p>
    <w:p w14:paraId="037C0C46" w14:textId="0BE84AC1" w:rsidR="001F7E7E" w:rsidRDefault="001F7E7E" w:rsidP="001F7E7E">
      <w:pPr>
        <w:rPr>
          <w:rFonts w:ascii="Times New Roman" w:hAnsi="Times New Roman" w:cs="Times New Roman"/>
        </w:rPr>
      </w:pPr>
    </w:p>
    <w:p w14:paraId="698887A8" w14:textId="2D1A6ABE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Problems with Fast Growth</w:t>
      </w:r>
    </w:p>
    <w:p w14:paraId="697DC6C6" w14:textId="33DBD76C" w:rsidR="001F7E7E" w:rsidRDefault="001F7E7E" w:rsidP="001F7E7E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Culture and Values: </w:t>
      </w:r>
      <w:r>
        <w:rPr>
          <w:rFonts w:ascii="Times New Roman" w:hAnsi="Times New Roman" w:cs="Times New Roman"/>
        </w:rPr>
        <w:t>Harder to maintain culture, shared purpose, integration, effective coordination/cooperation, and commitment</w:t>
      </w:r>
    </w:p>
    <w:p w14:paraId="13E41A30" w14:textId="2A8341EF" w:rsidR="001F7E7E" w:rsidRDefault="001F7E7E" w:rsidP="001F7E7E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Specialization/Professionalism:</w:t>
      </w:r>
      <w:r>
        <w:rPr>
          <w:rFonts w:ascii="Times New Roman" w:hAnsi="Times New Roman" w:cs="Times New Roman"/>
        </w:rPr>
        <w:t xml:space="preserve"> Competence of organization can be overstretched or damaged as result of fast growth</w:t>
      </w:r>
    </w:p>
    <w:p w14:paraId="18610706" w14:textId="4319B420" w:rsidR="001F7E7E" w:rsidRDefault="001F7E7E" w:rsidP="001F7E7E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Hierarchy of Authority/Centralization:</w:t>
      </w:r>
      <w:r>
        <w:rPr>
          <w:rFonts w:ascii="Times New Roman" w:hAnsi="Times New Roman" w:cs="Times New Roman"/>
        </w:rPr>
        <w:t xml:space="preserve"> Organization can become less responsive and leader can be less visible</w:t>
      </w:r>
    </w:p>
    <w:p w14:paraId="4C20118E" w14:textId="24C1666E" w:rsidR="001F7E7E" w:rsidRPr="001F7E7E" w:rsidRDefault="001F7E7E" w:rsidP="001F7E7E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Technology/Formalization:</w:t>
      </w:r>
      <w:r>
        <w:rPr>
          <w:rFonts w:ascii="Times New Roman" w:hAnsi="Times New Roman" w:cs="Times New Roman"/>
        </w:rPr>
        <w:t xml:space="preserve"> Difficult to make sure that management systems keep with the growth </w:t>
      </w:r>
    </w:p>
    <w:p w14:paraId="27BF6422" w14:textId="5AEFFB28" w:rsidR="001F7E7E" w:rsidRDefault="001F7E7E" w:rsidP="001F7E7E">
      <w:pPr>
        <w:rPr>
          <w:rFonts w:ascii="Times New Roman" w:hAnsi="Times New Roman" w:cs="Times New Roman"/>
        </w:rPr>
      </w:pPr>
    </w:p>
    <w:p w14:paraId="438322A5" w14:textId="77777777" w:rsidR="001F7E7E" w:rsidRDefault="001F7E7E" w:rsidP="001F7E7E">
      <w:pPr>
        <w:rPr>
          <w:rFonts w:ascii="Times New Roman" w:hAnsi="Times New Roman" w:cs="Times New Roman"/>
        </w:rPr>
      </w:pPr>
    </w:p>
    <w:p w14:paraId="7A4C4B3F" w14:textId="18D4EA1D" w:rsidR="001F7E7E" w:rsidRDefault="001F7E7E" w:rsidP="001F7E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Stages of an Organization’s Life Cycle</w:t>
      </w:r>
    </w:p>
    <w:p w14:paraId="3B2609AA" w14:textId="3D4DA243" w:rsidR="001F7E7E" w:rsidRDefault="001F7E7E" w:rsidP="001F7E7E">
      <w:pPr>
        <w:rPr>
          <w:rFonts w:ascii="Times New Roman" w:hAnsi="Times New Roman" w:cs="Times New Roman"/>
          <w:b/>
        </w:rPr>
      </w:pPr>
    </w:p>
    <w:p w14:paraId="6656C692" w14:textId="2CA65B90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Organizations “develop” or “mature” through predictable patterns </w:t>
      </w:r>
    </w:p>
    <w:p w14:paraId="098B8C53" w14:textId="3478D79D" w:rsidR="001F7E7E" w:rsidRDefault="001F7E7E" w:rsidP="001F7E7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 major stages characterize organizational development </w:t>
      </w:r>
    </w:p>
    <w:p w14:paraId="013E09F3" w14:textId="0B4C99EA" w:rsidR="001F7E7E" w:rsidRDefault="001F7E7E" w:rsidP="001F7E7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Stages are sequential and follow a natural progression</w:t>
      </w:r>
    </w:p>
    <w:p w14:paraId="1539D01F" w14:textId="052B5952" w:rsidR="001F7E7E" w:rsidRDefault="001F7E7E" w:rsidP="001F7E7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Similar structure and features at each stage</w:t>
      </w:r>
    </w:p>
    <w:p w14:paraId="341566AC" w14:textId="5ECBD262" w:rsidR="001F7E7E" w:rsidRDefault="001F7E7E" w:rsidP="001F7E7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Similar problems (crises) at each stage</w:t>
      </w:r>
    </w:p>
    <w:p w14:paraId="4C52E5F3" w14:textId="6231D4A9" w:rsidR="001F7E7E" w:rsidRDefault="001F7E7E" w:rsidP="001F7E7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Crises must be successfully managed if an organization is to continue to survive and grow</w:t>
      </w:r>
    </w:p>
    <w:p w14:paraId="7F7F78C0" w14:textId="39BE9968" w:rsidR="001F7E7E" w:rsidRDefault="001F7E7E" w:rsidP="001F7E7E">
      <w:pPr>
        <w:rPr>
          <w:rFonts w:ascii="Times New Roman" w:hAnsi="Times New Roman" w:cs="Times New Roman"/>
        </w:rPr>
      </w:pPr>
    </w:p>
    <w:p w14:paraId="600FEBD1" w14:textId="7ACBCD2D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STAGES</w:t>
      </w:r>
    </w:p>
    <w:p w14:paraId="778B21BE" w14:textId="2F9A7388" w:rsidR="001F7E7E" w:rsidRDefault="001F7E7E" w:rsidP="001F7E7E">
      <w:pPr>
        <w:rPr>
          <w:rFonts w:ascii="Times New Roman" w:hAnsi="Times New Roman" w:cs="Times New Roman"/>
        </w:rPr>
      </w:pPr>
    </w:p>
    <w:p w14:paraId="534EE579" w14:textId="3C00C8FD" w:rsidR="001F7E7E" w:rsidRPr="001F7E7E" w:rsidRDefault="001F7E7E" w:rsidP="001F7E7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b/>
          <w:highlight w:val="yellow"/>
        </w:rPr>
        <w:t xml:space="preserve">Entrepreneurial Stage </w:t>
      </w:r>
    </w:p>
    <w:p w14:paraId="4E20BC4C" w14:textId="2B2335BD" w:rsidR="001F7E7E" w:rsidRPr="001F7E7E" w:rsidRDefault="001F7E7E" w:rsidP="001F7E7E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Begins with an idea, a product, a technology</w:t>
      </w:r>
    </w:p>
    <w:p w14:paraId="00D17080" w14:textId="37DC6680" w:rsidR="001F7E7E" w:rsidRPr="001F7E7E" w:rsidRDefault="001F7E7E" w:rsidP="001F7E7E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Organizations is like “one person show”</w:t>
      </w:r>
    </w:p>
    <w:p w14:paraId="1D550DA6" w14:textId="051368DA" w:rsidR="001F7E7E" w:rsidRPr="001F7E7E" w:rsidRDefault="001F7E7E" w:rsidP="001F7E7E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Informal, non-bureaucratic </w:t>
      </w:r>
      <w:r>
        <w:rPr>
          <w:rFonts w:ascii="Times New Roman" w:hAnsi="Times New Roman" w:cs="Times New Roman"/>
          <w:highlight w:val="yellow"/>
        </w:rPr>
        <w:t>s</w:t>
      </w:r>
      <w:r w:rsidRPr="001F7E7E">
        <w:rPr>
          <w:rFonts w:ascii="Times New Roman" w:hAnsi="Times New Roman" w:cs="Times New Roman"/>
          <w:highlight w:val="yellow"/>
        </w:rPr>
        <w:t>tructure</w:t>
      </w:r>
    </w:p>
    <w:p w14:paraId="78B1F75D" w14:textId="270C82C1" w:rsidR="001F7E7E" w:rsidRPr="001F7E7E" w:rsidRDefault="001F7E7E" w:rsidP="001F7E7E">
      <w:pPr>
        <w:pStyle w:val="ListParagraph"/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Goal: Survival</w:t>
      </w:r>
      <w:r w:rsidRPr="001F7E7E">
        <w:rPr>
          <w:rFonts w:ascii="Times New Roman" w:hAnsi="Times New Roman" w:cs="Times New Roman"/>
          <w:highlight w:val="yellow"/>
        </w:rPr>
        <w:br/>
        <w:t>Crisis: Need for leadership and vision</w:t>
      </w:r>
    </w:p>
    <w:p w14:paraId="26010054" w14:textId="77777777" w:rsidR="001F7E7E" w:rsidRPr="001F7E7E" w:rsidRDefault="001F7E7E" w:rsidP="001F7E7E">
      <w:pPr>
        <w:pStyle w:val="ListParagraph"/>
        <w:rPr>
          <w:rFonts w:ascii="Times New Roman" w:hAnsi="Times New Roman" w:cs="Times New Roman"/>
          <w:highlight w:val="yellow"/>
        </w:rPr>
      </w:pPr>
    </w:p>
    <w:p w14:paraId="56F9D463" w14:textId="75D4E666" w:rsidR="001F7E7E" w:rsidRPr="001F7E7E" w:rsidRDefault="001F7E7E" w:rsidP="001F7E7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b/>
          <w:highlight w:val="yellow"/>
        </w:rPr>
        <w:t xml:space="preserve">Collectivity Stage </w:t>
      </w:r>
    </w:p>
    <w:p w14:paraId="0397D5EA" w14:textId="53FD8EAF" w:rsidR="001F7E7E" w:rsidRPr="001F7E7E" w:rsidRDefault="001F7E7E" w:rsidP="001F7E7E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Leader and vision have emerged</w:t>
      </w:r>
    </w:p>
    <w:p w14:paraId="4157C2F7" w14:textId="2706FD22" w:rsidR="001F7E7E" w:rsidRPr="001F7E7E" w:rsidRDefault="001F7E7E" w:rsidP="001F7E7E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Organization has developed culture, shared purpose, clear goals, working norms , informal structures, but lacks formal structures</w:t>
      </w:r>
    </w:p>
    <w:p w14:paraId="0FB4F004" w14:textId="526BFD72" w:rsidR="001F7E7E" w:rsidRPr="001F7E7E" w:rsidRDefault="001F7E7E" w:rsidP="001F7E7E">
      <w:pPr>
        <w:ind w:left="720"/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Goal: Growth</w:t>
      </w:r>
      <w:r w:rsidRPr="001F7E7E">
        <w:rPr>
          <w:rFonts w:ascii="Times New Roman" w:hAnsi="Times New Roman" w:cs="Times New Roman"/>
          <w:highlight w:val="yellow"/>
        </w:rPr>
        <w:br/>
        <w:t>Crisis: Need for delegation, formal structure &amp; professional management (autonomy crises- delegation and coordination)</w:t>
      </w:r>
    </w:p>
    <w:p w14:paraId="13E6E0A6" w14:textId="1B44F8CE" w:rsidR="001F7E7E" w:rsidRPr="001F7E7E" w:rsidRDefault="001F7E7E" w:rsidP="001F7E7E">
      <w:pPr>
        <w:ind w:left="720"/>
        <w:rPr>
          <w:rFonts w:ascii="Times New Roman" w:hAnsi="Times New Roman" w:cs="Times New Roman"/>
          <w:highlight w:val="yellow"/>
        </w:rPr>
      </w:pPr>
    </w:p>
    <w:p w14:paraId="4009A8AA" w14:textId="7832311C" w:rsidR="001F7E7E" w:rsidRPr="001F7E7E" w:rsidRDefault="001F7E7E" w:rsidP="001F7E7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b/>
          <w:highlight w:val="yellow"/>
        </w:rPr>
        <w:t>Formalization Stage</w:t>
      </w:r>
    </w:p>
    <w:p w14:paraId="389301D9" w14:textId="7964758C" w:rsidR="001F7E7E" w:rsidRPr="001F7E7E" w:rsidRDefault="001F7E7E" w:rsidP="001F7E7E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Organization has developed formal structure (bureaucracy) in response to demands of growth</w:t>
      </w:r>
    </w:p>
    <w:p w14:paraId="1DFE7911" w14:textId="3C06A431" w:rsidR="001F7E7E" w:rsidRPr="001F7E7E" w:rsidRDefault="001F7E7E" w:rsidP="001F7E7E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Has delegated responsibility, formalized rules and roles, created specialized/differentiated sub-units</w:t>
      </w:r>
    </w:p>
    <w:p w14:paraId="65D5B1B5" w14:textId="6F7529C4" w:rsidR="001F7E7E" w:rsidRPr="001F7E7E" w:rsidRDefault="001F7E7E" w:rsidP="001F7E7E">
      <w:pPr>
        <w:ind w:left="720"/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Goal: Internal stability and market expansion</w:t>
      </w:r>
    </w:p>
    <w:p w14:paraId="42FA757D" w14:textId="4B6ED54A" w:rsidR="001F7E7E" w:rsidRPr="001F7E7E" w:rsidRDefault="001F7E7E" w:rsidP="001F7E7E">
      <w:pPr>
        <w:ind w:left="720"/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Crisis: Too much “red tape” and lack of integration, innovation may be restricted</w:t>
      </w:r>
    </w:p>
    <w:p w14:paraId="5EE5BE28" w14:textId="3765977B" w:rsidR="001F7E7E" w:rsidRPr="001F7E7E" w:rsidRDefault="001F7E7E" w:rsidP="001F7E7E">
      <w:pPr>
        <w:rPr>
          <w:rFonts w:ascii="Times New Roman" w:hAnsi="Times New Roman" w:cs="Times New Roman"/>
          <w:highlight w:val="yellow"/>
        </w:rPr>
      </w:pPr>
    </w:p>
    <w:p w14:paraId="4F71264B" w14:textId="0A96C235" w:rsidR="001F7E7E" w:rsidRPr="001F7E7E" w:rsidRDefault="001F7E7E" w:rsidP="001F7E7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b/>
          <w:highlight w:val="yellow"/>
        </w:rPr>
        <w:t>Elaboration Stage</w:t>
      </w:r>
    </w:p>
    <w:p w14:paraId="54A5289F" w14:textId="169B4A2E" w:rsidR="001F7E7E" w:rsidRPr="001F7E7E" w:rsidRDefault="001F7E7E" w:rsidP="001F7E7E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Organization overcomes bureaucratic rigidity and excessive specialization</w:t>
      </w:r>
    </w:p>
    <w:p w14:paraId="5E7979E3" w14:textId="229204E2" w:rsidR="001F7E7E" w:rsidRPr="001F7E7E" w:rsidRDefault="001F7E7E" w:rsidP="001F7E7E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Renewed emphasis on teamwork and collaboration within context of bureaucracy (cross-functional/divisional teams)</w:t>
      </w:r>
    </w:p>
    <w:p w14:paraId="56D21BAE" w14:textId="3B814932" w:rsidR="001F7E7E" w:rsidRPr="001F7E7E" w:rsidRDefault="001F7E7E" w:rsidP="001F7E7E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>Split organization into multiple divisions or small companies</w:t>
      </w:r>
    </w:p>
    <w:p w14:paraId="69E1E684" w14:textId="6EB926F7" w:rsidR="001F7E7E" w:rsidRPr="001F7E7E" w:rsidRDefault="001F7E7E" w:rsidP="001F7E7E">
      <w:pPr>
        <w:ind w:left="720"/>
        <w:rPr>
          <w:rFonts w:ascii="Times New Roman" w:hAnsi="Times New Roman" w:cs="Times New Roman"/>
          <w:highlight w:val="yellow"/>
        </w:rPr>
      </w:pPr>
      <w:r w:rsidRPr="001F7E7E">
        <w:rPr>
          <w:rFonts w:ascii="Times New Roman" w:hAnsi="Times New Roman" w:cs="Times New Roman"/>
          <w:highlight w:val="yellow"/>
        </w:rPr>
        <w:t xml:space="preserve">Crisis: Need for vitalization in response to external/internal threats </w:t>
      </w:r>
      <w:r w:rsidRPr="001F7E7E">
        <w:rPr>
          <w:rFonts w:ascii="Times New Roman" w:hAnsi="Times New Roman" w:cs="Times New Roman"/>
          <w:highlight w:val="yellow"/>
        </w:rPr>
        <w:br/>
        <w:t xml:space="preserve"> </w:t>
      </w:r>
      <w:r w:rsidRPr="001F7E7E">
        <w:rPr>
          <w:rFonts w:ascii="Times New Roman" w:hAnsi="Times New Roman" w:cs="Times New Roman"/>
          <w:highlight w:val="yellow"/>
        </w:rPr>
        <w:tab/>
        <w:t>-This crisis is never fully resolved; periods of temporary decline are frequent</w:t>
      </w:r>
    </w:p>
    <w:p w14:paraId="6808E412" w14:textId="77777777" w:rsidR="001F7E7E" w:rsidRDefault="001F7E7E" w:rsidP="001F7E7E">
      <w:pPr>
        <w:ind w:left="720"/>
        <w:rPr>
          <w:rFonts w:ascii="Times New Roman" w:hAnsi="Times New Roman" w:cs="Times New Roman"/>
        </w:rPr>
      </w:pPr>
      <w:r w:rsidRPr="001F7E7E">
        <w:rPr>
          <w:rFonts w:ascii="Times New Roman" w:hAnsi="Times New Roman" w:cs="Times New Roman"/>
          <w:highlight w:val="yellow"/>
        </w:rPr>
        <w:t xml:space="preserve"> </w:t>
      </w:r>
      <w:r w:rsidRPr="001F7E7E">
        <w:rPr>
          <w:rFonts w:ascii="Times New Roman" w:hAnsi="Times New Roman" w:cs="Times New Roman"/>
          <w:highlight w:val="yellow"/>
        </w:rPr>
        <w:tab/>
        <w:t>-Mature organizations cycle back and forth, becomes more and the less bureaucratic and centralized</w:t>
      </w:r>
    </w:p>
    <w:p w14:paraId="5C8BAC35" w14:textId="06FA50CC" w:rsidR="001F7E7E" w:rsidRDefault="001F7E7E" w:rsidP="001F7E7E">
      <w:pPr>
        <w:rPr>
          <w:rFonts w:ascii="Times New Roman" w:hAnsi="Times New Roman" w:cs="Times New Roman"/>
        </w:rPr>
      </w:pPr>
    </w:p>
    <w:p w14:paraId="4BFA4E77" w14:textId="77777777" w:rsidR="001F7E7E" w:rsidRDefault="001F7E7E" w:rsidP="001F7E7E">
      <w:pPr>
        <w:rPr>
          <w:rFonts w:ascii="Times New Roman" w:hAnsi="Times New Roman" w:cs="Times New Roman"/>
        </w:rPr>
      </w:pPr>
    </w:p>
    <w:p w14:paraId="23691543" w14:textId="77777777" w:rsidR="001F7E7E" w:rsidRDefault="001F7E7E" w:rsidP="001F7E7E">
      <w:pPr>
        <w:rPr>
          <w:rFonts w:ascii="Times New Roman" w:hAnsi="Times New Roman" w:cs="Times New Roman"/>
        </w:rPr>
      </w:pPr>
    </w:p>
    <w:p w14:paraId="5EB2A895" w14:textId="5CA11973" w:rsid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Organization Failure Rates Decrease with Size</w:t>
      </w:r>
    </w:p>
    <w:p w14:paraId="2B5A3209" w14:textId="3AE13DCE" w:rsidR="001F7E7E" w:rsidRDefault="001F7E7E" w:rsidP="001F7E7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Lack or resources and legitimacy</w:t>
      </w:r>
    </w:p>
    <w:p w14:paraId="6E0CD6A8" w14:textId="1968B39A" w:rsidR="001F7E7E" w:rsidRDefault="001F7E7E" w:rsidP="001F7E7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Weak relations with stakeholder and other organizations in the environment</w:t>
      </w:r>
    </w:p>
    <w:p w14:paraId="7366942C" w14:textId="740DBD60" w:rsidR="001F7E7E" w:rsidRDefault="001F7E7E" w:rsidP="001F7E7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is no structure in place that provides stability and certainty</w:t>
      </w:r>
    </w:p>
    <w:p w14:paraId="4E2704A9" w14:textId="74684D71" w:rsidR="001F7E7E" w:rsidRPr="001F7E7E" w:rsidRDefault="001F7E7E" w:rsidP="001F7E7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Routines, manuals, plans, and procedures must be developed though experience </w:t>
      </w:r>
    </w:p>
    <w:p w14:paraId="5018CE69" w14:textId="55A965C9" w:rsidR="001F7E7E" w:rsidRPr="001F7E7E" w:rsidRDefault="001F7E7E" w:rsidP="001F7E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39BBBF9" w14:textId="77777777" w:rsidR="001F7E7E" w:rsidRPr="001F7E7E" w:rsidRDefault="001F7E7E" w:rsidP="001F7E7E">
      <w:pPr>
        <w:rPr>
          <w:rFonts w:ascii="Times New Roman" w:hAnsi="Times New Roman" w:cs="Times New Roman"/>
        </w:rPr>
      </w:pPr>
    </w:p>
    <w:sectPr w:rsidR="001F7E7E" w:rsidRPr="001F7E7E" w:rsidSect="00F94E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006E8"/>
    <w:multiLevelType w:val="hybridMultilevel"/>
    <w:tmpl w:val="27E4A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34370"/>
    <w:multiLevelType w:val="hybridMultilevel"/>
    <w:tmpl w:val="BEF8B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F60D1"/>
    <w:multiLevelType w:val="hybridMultilevel"/>
    <w:tmpl w:val="0B5E66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C528E"/>
    <w:multiLevelType w:val="hybridMultilevel"/>
    <w:tmpl w:val="AF5CE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544B1"/>
    <w:multiLevelType w:val="hybridMultilevel"/>
    <w:tmpl w:val="0D56F1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611E7"/>
    <w:multiLevelType w:val="hybridMultilevel"/>
    <w:tmpl w:val="17DC9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C7865"/>
    <w:multiLevelType w:val="hybridMultilevel"/>
    <w:tmpl w:val="2304B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F35F4"/>
    <w:multiLevelType w:val="hybridMultilevel"/>
    <w:tmpl w:val="2C148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74D1C"/>
    <w:multiLevelType w:val="hybridMultilevel"/>
    <w:tmpl w:val="FE9A0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B20F6"/>
    <w:multiLevelType w:val="hybridMultilevel"/>
    <w:tmpl w:val="578E6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5931D0"/>
    <w:multiLevelType w:val="hybridMultilevel"/>
    <w:tmpl w:val="5CB87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8E381C"/>
    <w:multiLevelType w:val="hybridMultilevel"/>
    <w:tmpl w:val="A6CC8EE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D194585"/>
    <w:multiLevelType w:val="hybridMultilevel"/>
    <w:tmpl w:val="98686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9E1B17"/>
    <w:multiLevelType w:val="hybridMultilevel"/>
    <w:tmpl w:val="09265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F5477A"/>
    <w:multiLevelType w:val="hybridMultilevel"/>
    <w:tmpl w:val="A540FB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C938F7"/>
    <w:multiLevelType w:val="hybridMultilevel"/>
    <w:tmpl w:val="25966B0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3D041017"/>
    <w:multiLevelType w:val="hybridMultilevel"/>
    <w:tmpl w:val="CC0EB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D7832"/>
    <w:multiLevelType w:val="hybridMultilevel"/>
    <w:tmpl w:val="DDEE9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331899"/>
    <w:multiLevelType w:val="hybridMultilevel"/>
    <w:tmpl w:val="CDEEA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454CF2"/>
    <w:multiLevelType w:val="hybridMultilevel"/>
    <w:tmpl w:val="63622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E013B7"/>
    <w:multiLevelType w:val="hybridMultilevel"/>
    <w:tmpl w:val="1BF61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678B6"/>
    <w:multiLevelType w:val="hybridMultilevel"/>
    <w:tmpl w:val="5B903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22593"/>
    <w:multiLevelType w:val="hybridMultilevel"/>
    <w:tmpl w:val="6D108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9F14AC"/>
    <w:multiLevelType w:val="hybridMultilevel"/>
    <w:tmpl w:val="638EAD6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A126062"/>
    <w:multiLevelType w:val="hybridMultilevel"/>
    <w:tmpl w:val="BD8E9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D839BF"/>
    <w:multiLevelType w:val="hybridMultilevel"/>
    <w:tmpl w:val="11041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536B9"/>
    <w:multiLevelType w:val="hybridMultilevel"/>
    <w:tmpl w:val="45400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110C89"/>
    <w:multiLevelType w:val="hybridMultilevel"/>
    <w:tmpl w:val="39F87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344599"/>
    <w:multiLevelType w:val="hybridMultilevel"/>
    <w:tmpl w:val="968C2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CE78EE"/>
    <w:multiLevelType w:val="hybridMultilevel"/>
    <w:tmpl w:val="31F62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0B1078"/>
    <w:multiLevelType w:val="hybridMultilevel"/>
    <w:tmpl w:val="07A23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E73233"/>
    <w:multiLevelType w:val="hybridMultilevel"/>
    <w:tmpl w:val="F482BC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85239C"/>
    <w:multiLevelType w:val="hybridMultilevel"/>
    <w:tmpl w:val="8B804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7F1856"/>
    <w:multiLevelType w:val="hybridMultilevel"/>
    <w:tmpl w:val="85800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03174D"/>
    <w:multiLevelType w:val="hybridMultilevel"/>
    <w:tmpl w:val="B582F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102069"/>
    <w:multiLevelType w:val="hybridMultilevel"/>
    <w:tmpl w:val="4C1C35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4B641E"/>
    <w:multiLevelType w:val="hybridMultilevel"/>
    <w:tmpl w:val="5E602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D22FEB"/>
    <w:multiLevelType w:val="hybridMultilevel"/>
    <w:tmpl w:val="34121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71545"/>
    <w:multiLevelType w:val="hybridMultilevel"/>
    <w:tmpl w:val="66460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3B1DC7"/>
    <w:multiLevelType w:val="hybridMultilevel"/>
    <w:tmpl w:val="43045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341CA"/>
    <w:multiLevelType w:val="hybridMultilevel"/>
    <w:tmpl w:val="2B2A6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A4155D"/>
    <w:multiLevelType w:val="hybridMultilevel"/>
    <w:tmpl w:val="9C3E9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1D0C94"/>
    <w:multiLevelType w:val="hybridMultilevel"/>
    <w:tmpl w:val="5FFCD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F63E0D"/>
    <w:multiLevelType w:val="hybridMultilevel"/>
    <w:tmpl w:val="84DA2AF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7C510567"/>
    <w:multiLevelType w:val="hybridMultilevel"/>
    <w:tmpl w:val="D0F62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6"/>
  </w:num>
  <w:num w:numId="4">
    <w:abstractNumId w:val="42"/>
  </w:num>
  <w:num w:numId="5">
    <w:abstractNumId w:val="9"/>
  </w:num>
  <w:num w:numId="6">
    <w:abstractNumId w:val="15"/>
  </w:num>
  <w:num w:numId="7">
    <w:abstractNumId w:val="23"/>
  </w:num>
  <w:num w:numId="8">
    <w:abstractNumId w:val="39"/>
  </w:num>
  <w:num w:numId="9">
    <w:abstractNumId w:val="14"/>
  </w:num>
  <w:num w:numId="10">
    <w:abstractNumId w:val="43"/>
  </w:num>
  <w:num w:numId="11">
    <w:abstractNumId w:val="20"/>
  </w:num>
  <w:num w:numId="12">
    <w:abstractNumId w:val="31"/>
  </w:num>
  <w:num w:numId="13">
    <w:abstractNumId w:val="6"/>
  </w:num>
  <w:num w:numId="14">
    <w:abstractNumId w:val="10"/>
  </w:num>
  <w:num w:numId="15">
    <w:abstractNumId w:val="44"/>
  </w:num>
  <w:num w:numId="16">
    <w:abstractNumId w:val="41"/>
  </w:num>
  <w:num w:numId="17">
    <w:abstractNumId w:val="25"/>
  </w:num>
  <w:num w:numId="18">
    <w:abstractNumId w:val="19"/>
  </w:num>
  <w:num w:numId="19">
    <w:abstractNumId w:val="27"/>
  </w:num>
  <w:num w:numId="20">
    <w:abstractNumId w:val="33"/>
  </w:num>
  <w:num w:numId="21">
    <w:abstractNumId w:val="12"/>
  </w:num>
  <w:num w:numId="22">
    <w:abstractNumId w:val="8"/>
  </w:num>
  <w:num w:numId="23">
    <w:abstractNumId w:val="18"/>
  </w:num>
  <w:num w:numId="24">
    <w:abstractNumId w:val="30"/>
  </w:num>
  <w:num w:numId="25">
    <w:abstractNumId w:val="1"/>
  </w:num>
  <w:num w:numId="26">
    <w:abstractNumId w:val="40"/>
  </w:num>
  <w:num w:numId="27">
    <w:abstractNumId w:val="32"/>
  </w:num>
  <w:num w:numId="28">
    <w:abstractNumId w:val="37"/>
  </w:num>
  <w:num w:numId="29">
    <w:abstractNumId w:val="24"/>
  </w:num>
  <w:num w:numId="30">
    <w:abstractNumId w:val="2"/>
  </w:num>
  <w:num w:numId="31">
    <w:abstractNumId w:val="38"/>
  </w:num>
  <w:num w:numId="32">
    <w:abstractNumId w:val="4"/>
  </w:num>
  <w:num w:numId="33">
    <w:abstractNumId w:val="36"/>
  </w:num>
  <w:num w:numId="34">
    <w:abstractNumId w:val="28"/>
  </w:num>
  <w:num w:numId="35">
    <w:abstractNumId w:val="26"/>
  </w:num>
  <w:num w:numId="36">
    <w:abstractNumId w:val="35"/>
  </w:num>
  <w:num w:numId="37">
    <w:abstractNumId w:val="0"/>
  </w:num>
  <w:num w:numId="38">
    <w:abstractNumId w:val="34"/>
  </w:num>
  <w:num w:numId="39">
    <w:abstractNumId w:val="29"/>
  </w:num>
  <w:num w:numId="40">
    <w:abstractNumId w:val="3"/>
  </w:num>
  <w:num w:numId="41">
    <w:abstractNumId w:val="21"/>
  </w:num>
  <w:num w:numId="42">
    <w:abstractNumId w:val="7"/>
  </w:num>
  <w:num w:numId="43">
    <w:abstractNumId w:val="22"/>
  </w:num>
  <w:num w:numId="44">
    <w:abstractNumId w:val="5"/>
  </w:num>
  <w:num w:numId="45">
    <w:abstractNumId w:val="1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E7E"/>
    <w:rsid w:val="001F7E7E"/>
    <w:rsid w:val="005023C3"/>
    <w:rsid w:val="00F9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76A24A"/>
  <w15:chartTrackingRefBased/>
  <w15:docId w15:val="{F3E79669-BF26-9F4D-B999-F1067471D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7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15</Pages>
  <Words>3824</Words>
  <Characters>19580</Characters>
  <Application>Microsoft Office Word</Application>
  <DocSecurity>0</DocSecurity>
  <Lines>407</Lines>
  <Paragraphs>98</Paragraphs>
  <ScaleCrop>false</ScaleCrop>
  <Company/>
  <LinksUpToDate>false</LinksUpToDate>
  <CharactersWithSpaces>23306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2019-03-03T03:39:00Z</dcterms:created>
  <dcterms:modified xsi:type="dcterms:W3CDTF">2019-03-05T01:29:00Z</dcterms:modified>
</cp:coreProperties>
</file>