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F527A" w14:textId="77777777" w:rsidR="00630FC5" w:rsidRDefault="003873BC">
      <w:r>
        <w:t>POLI 364b</w:t>
      </w:r>
      <w:r w:rsidR="00EE1622">
        <w:t>: Guess Speaker: Ad-hoc International Tribunal</w:t>
      </w:r>
    </w:p>
    <w:p w14:paraId="61DBE0B2" w14:textId="77777777" w:rsidR="00EE1622" w:rsidRDefault="00EE1622"/>
    <w:p w14:paraId="4B47E65A" w14:textId="77777777" w:rsidR="00EE1622" w:rsidRPr="00EE1622" w:rsidRDefault="00EE1622" w:rsidP="00EE1622">
      <w:r>
        <w:t>Rw</w:t>
      </w:r>
      <w:r w:rsidRPr="00EE1622">
        <w:t>anda and Yugoslavia</w:t>
      </w:r>
    </w:p>
    <w:p w14:paraId="205CF4CC" w14:textId="77777777" w:rsidR="00EE1622" w:rsidRPr="00EE1622" w:rsidRDefault="00EE1622" w:rsidP="00EE1622">
      <w:r w:rsidRPr="00EE1622">
        <w:t xml:space="preserve"> </w:t>
      </w:r>
    </w:p>
    <w:p w14:paraId="2927F161" w14:textId="77777777" w:rsidR="00EE1622" w:rsidRPr="00EE1622" w:rsidRDefault="00EE1622" w:rsidP="00EE1622">
      <w:r w:rsidRPr="00EE1622">
        <w:t xml:space="preserve">3 criteria: </w:t>
      </w:r>
    </w:p>
    <w:p w14:paraId="7C63E3B6" w14:textId="77777777" w:rsidR="00EE1622" w:rsidRPr="00EE1622" w:rsidRDefault="00EE1622" w:rsidP="00EE1622">
      <w:r w:rsidRPr="00EE1622">
        <w:t>War crimes</w:t>
      </w:r>
    </w:p>
    <w:p w14:paraId="1F23B647" w14:textId="77777777" w:rsidR="00EE1622" w:rsidRPr="00EE1622" w:rsidRDefault="00EE1622" w:rsidP="00EE1622">
      <w:r w:rsidRPr="00EE1622">
        <w:t xml:space="preserve">Crimes against humanity </w:t>
      </w:r>
    </w:p>
    <w:p w14:paraId="381490B1" w14:textId="77777777" w:rsidR="00EE1622" w:rsidRPr="00EE1622" w:rsidRDefault="00EE1622" w:rsidP="00EE1622">
      <w:r w:rsidRPr="00EE1622">
        <w:t xml:space="preserve">Genocide (Complicity and Genocide) </w:t>
      </w:r>
    </w:p>
    <w:p w14:paraId="07FFBA69" w14:textId="77777777" w:rsidR="00EE1622" w:rsidRDefault="00EE1622" w:rsidP="00EE1622"/>
    <w:p w14:paraId="789EF507" w14:textId="77777777" w:rsidR="00EE1622" w:rsidRDefault="00EE1622" w:rsidP="00EE1622"/>
    <w:p w14:paraId="052B182A" w14:textId="77777777" w:rsidR="00EE1622" w:rsidRPr="00EE1622" w:rsidRDefault="00EE1622" w:rsidP="00EE1622">
      <w:r w:rsidRPr="00EE1622">
        <w:t>Created for specific issue</w:t>
      </w:r>
    </w:p>
    <w:p w14:paraId="614AB83B" w14:textId="77777777" w:rsidR="00EE1622" w:rsidRPr="00EE1622" w:rsidRDefault="00EE1622" w:rsidP="00EE1622">
      <w:r w:rsidRPr="00EE1622">
        <w:t>Territorial based</w:t>
      </w:r>
    </w:p>
    <w:p w14:paraId="0A8A9963" w14:textId="77777777" w:rsidR="00EE1622" w:rsidRPr="00EE1622" w:rsidRDefault="00EE1622" w:rsidP="00EE1622">
      <w:r w:rsidRPr="00EE1622">
        <w:t>Runs for specific Time Period</w:t>
      </w:r>
    </w:p>
    <w:p w14:paraId="022B184D" w14:textId="77777777" w:rsidR="00EE1622" w:rsidRPr="00EE1622" w:rsidRDefault="00EE1622" w:rsidP="00EE1622">
      <w:r w:rsidRPr="00EE1622">
        <w:t>1992-1994 (Important period)</w:t>
      </w:r>
    </w:p>
    <w:p w14:paraId="4A4FF154" w14:textId="77777777" w:rsidR="00EE1622" w:rsidRDefault="00EE1622" w:rsidP="00EE1622"/>
    <w:p w14:paraId="77E9F590" w14:textId="77777777" w:rsidR="00EE1622" w:rsidRPr="00EE1622" w:rsidRDefault="00EE1622" w:rsidP="00EE1622">
      <w:r w:rsidRPr="00EE1622">
        <w:t>Subject matter:</w:t>
      </w:r>
    </w:p>
    <w:p w14:paraId="657E822E" w14:textId="77777777" w:rsidR="00EE1622" w:rsidRDefault="00EE1622" w:rsidP="00EE1622">
      <w:r w:rsidRPr="00EE1622">
        <w:t>Who the tribunals have jurisdiction over?</w:t>
      </w:r>
    </w:p>
    <w:p w14:paraId="41551C11" w14:textId="77777777" w:rsidR="00EE1622" w:rsidRDefault="00EE1622" w:rsidP="00EE1622">
      <w:r>
        <w:t xml:space="preserve">Hutu AND Tutsi? </w:t>
      </w:r>
    </w:p>
    <w:p w14:paraId="79228D97" w14:textId="77777777" w:rsidR="00EE1622" w:rsidRDefault="00EE1622" w:rsidP="00EE1622"/>
    <w:p w14:paraId="3D9EDCC1" w14:textId="77777777" w:rsidR="00EE1622" w:rsidRDefault="00EE1622" w:rsidP="00EE1622">
      <w:r>
        <w:t xml:space="preserve">Does the prosecutor have jurisdiction over Tutsi? </w:t>
      </w:r>
    </w:p>
    <w:p w14:paraId="1287BE8B" w14:textId="77777777" w:rsidR="00EE1622" w:rsidRDefault="00EE1622" w:rsidP="00EE1622"/>
    <w:p w14:paraId="7CA59995" w14:textId="77777777" w:rsidR="00EE1622" w:rsidRDefault="00EE1622" w:rsidP="00EE1622">
      <w:r>
        <w:t xml:space="preserve">No.  UN provision does not allow. </w:t>
      </w:r>
    </w:p>
    <w:p w14:paraId="7801E715" w14:textId="77777777" w:rsidR="00EE1622" w:rsidRDefault="00EE1622" w:rsidP="00EE1622"/>
    <w:p w14:paraId="7C0AF781" w14:textId="77777777" w:rsidR="00EE1622" w:rsidRDefault="00EE1622" w:rsidP="00EE1622">
      <w:r>
        <w:t>Tribunals:</w:t>
      </w:r>
    </w:p>
    <w:p w14:paraId="4BC5F8D6" w14:textId="77777777" w:rsidR="00EE1622" w:rsidRDefault="00EE1622" w:rsidP="00EE1622"/>
    <w:p w14:paraId="04E81604" w14:textId="77777777" w:rsidR="00EE1622" w:rsidRDefault="00EE1622" w:rsidP="00EE1622">
      <w:r>
        <w:t>They depend on cooperation of States. **</w:t>
      </w:r>
    </w:p>
    <w:p w14:paraId="56A15CFC" w14:textId="77777777" w:rsidR="00EE1622" w:rsidRDefault="00EE1622" w:rsidP="00EE1622"/>
    <w:p w14:paraId="07791EF8" w14:textId="77777777" w:rsidR="00EE1622" w:rsidRDefault="00EE1622" w:rsidP="00EE1622">
      <w:r>
        <w:t xml:space="preserve">Rwanda can close down the court if they wanted to. </w:t>
      </w:r>
    </w:p>
    <w:p w14:paraId="4CA5C764" w14:textId="77777777" w:rsidR="00EE1622" w:rsidRDefault="00EE1622" w:rsidP="00EE1622"/>
    <w:p w14:paraId="0EDF231E" w14:textId="77777777" w:rsidR="00EE1622" w:rsidRDefault="00EE1622" w:rsidP="00EE1622">
      <w:r>
        <w:t>Example of</w:t>
      </w:r>
    </w:p>
    <w:p w14:paraId="2152FCEF" w14:textId="77777777" w:rsidR="00EE1622" w:rsidRDefault="00EE1622" w:rsidP="00EE1622">
      <w:r>
        <w:t>*War Crimes committed by NATO</w:t>
      </w:r>
    </w:p>
    <w:p w14:paraId="07BE17CC" w14:textId="77777777" w:rsidR="00EE1622" w:rsidRPr="00EE1622" w:rsidRDefault="00EE1622" w:rsidP="00EE1622"/>
    <w:p w14:paraId="22A39EB7" w14:textId="77777777" w:rsidR="00EE1622" w:rsidRDefault="00EE1622">
      <w:r>
        <w:t>Created by the UNSC</w:t>
      </w:r>
    </w:p>
    <w:p w14:paraId="7A0C8F65" w14:textId="77777777" w:rsidR="00EE1622" w:rsidRDefault="00EE1622"/>
    <w:p w14:paraId="4EE60961" w14:textId="77777777" w:rsidR="00EE1622" w:rsidRDefault="00EE1622">
      <w:r>
        <w:t xml:space="preserve">Issue: </w:t>
      </w:r>
    </w:p>
    <w:p w14:paraId="6A02B975" w14:textId="77777777" w:rsidR="00EE1622" w:rsidRDefault="00EE1622" w:rsidP="0090378D">
      <w:pPr>
        <w:pStyle w:val="ListParagraph"/>
        <w:numPr>
          <w:ilvl w:val="0"/>
          <w:numId w:val="2"/>
        </w:numPr>
      </w:pPr>
      <w:r>
        <w:t xml:space="preserve">Can the UNSC have the power to create international </w:t>
      </w:r>
      <w:proofErr w:type="gramStart"/>
      <w:r>
        <w:t>court ?</w:t>
      </w:r>
      <w:proofErr w:type="gramEnd"/>
    </w:p>
    <w:p w14:paraId="0591BAF0" w14:textId="77777777" w:rsidR="0090378D" w:rsidRDefault="0090378D"/>
    <w:p w14:paraId="42BD3F36" w14:textId="77777777" w:rsidR="0090378D" w:rsidRDefault="0090378D"/>
    <w:p w14:paraId="712ED308" w14:textId="77777777" w:rsidR="0090378D" w:rsidRDefault="0090378D">
      <w:r>
        <w:t>1949- Geneva Conventions</w:t>
      </w:r>
    </w:p>
    <w:p w14:paraId="2C62C0A2" w14:textId="77777777" w:rsidR="0090378D" w:rsidRDefault="0090378D" w:rsidP="0090378D">
      <w:pPr>
        <w:pStyle w:val="ListParagraph"/>
        <w:numPr>
          <w:ilvl w:val="0"/>
          <w:numId w:val="1"/>
        </w:numPr>
      </w:pPr>
      <w:r>
        <w:t>Set up rules for human rights</w:t>
      </w:r>
    </w:p>
    <w:p w14:paraId="6384E1E3" w14:textId="77777777" w:rsidR="0090378D" w:rsidRDefault="0090378D" w:rsidP="0090378D"/>
    <w:p w14:paraId="7BDAB5E6" w14:textId="77777777" w:rsidR="0090378D" w:rsidRDefault="0090378D" w:rsidP="0090378D">
      <w:r>
        <w:t>War crimes covers 2 types of conflicts</w:t>
      </w:r>
    </w:p>
    <w:p w14:paraId="1081431A" w14:textId="77777777" w:rsidR="0090378D" w:rsidRDefault="0090378D" w:rsidP="0090378D">
      <w:pPr>
        <w:pStyle w:val="ListParagraph"/>
        <w:numPr>
          <w:ilvl w:val="0"/>
          <w:numId w:val="1"/>
        </w:numPr>
      </w:pPr>
      <w:r>
        <w:t>International arm Conflicts</w:t>
      </w:r>
    </w:p>
    <w:p w14:paraId="49F7EA60" w14:textId="77777777" w:rsidR="0090378D" w:rsidRDefault="0090378D" w:rsidP="0090378D">
      <w:pPr>
        <w:pStyle w:val="ListParagraph"/>
        <w:numPr>
          <w:ilvl w:val="0"/>
          <w:numId w:val="1"/>
        </w:numPr>
      </w:pPr>
      <w:r>
        <w:t>Internal Arm Conflicts</w:t>
      </w:r>
    </w:p>
    <w:p w14:paraId="46E74BFA" w14:textId="77777777" w:rsidR="00C9115C" w:rsidRDefault="00C9115C" w:rsidP="00C9115C"/>
    <w:p w14:paraId="325A8D43" w14:textId="77777777" w:rsidR="00C9115C" w:rsidRDefault="00C9115C" w:rsidP="00C9115C"/>
    <w:p w14:paraId="56EA1C34" w14:textId="77777777" w:rsidR="0055257D" w:rsidRDefault="0055257D" w:rsidP="00C9115C">
      <w:r>
        <w:t xml:space="preserve">Hold people accountable* </w:t>
      </w:r>
    </w:p>
    <w:p w14:paraId="6E48E110" w14:textId="77777777" w:rsidR="0055257D" w:rsidRDefault="0055257D" w:rsidP="00C9115C"/>
    <w:p w14:paraId="7CEF0B69" w14:textId="77777777" w:rsidR="0055257D" w:rsidRDefault="0055257D" w:rsidP="00C9115C">
      <w:r>
        <w:t>What effect they have in an ongoing conflict.</w:t>
      </w:r>
    </w:p>
    <w:p w14:paraId="7995AADC" w14:textId="77777777" w:rsidR="0055257D" w:rsidRDefault="0055257D" w:rsidP="00C9115C"/>
    <w:p w14:paraId="7DC8B387" w14:textId="77777777" w:rsidR="0055257D" w:rsidRDefault="0055257D" w:rsidP="00C9115C">
      <w:r>
        <w:t xml:space="preserve">Yugoslavia- </w:t>
      </w:r>
      <w:r>
        <w:br/>
        <w:t xml:space="preserve">What was the effect? </w:t>
      </w:r>
    </w:p>
    <w:p w14:paraId="179C3AC1" w14:textId="77777777" w:rsidR="0055257D" w:rsidRDefault="0055257D" w:rsidP="00C9115C"/>
    <w:p w14:paraId="5F86C991" w14:textId="77777777" w:rsidR="0055257D" w:rsidRDefault="0004631A" w:rsidP="00C9115C">
      <w:r>
        <w:t>“Just convict everybody”</w:t>
      </w:r>
    </w:p>
    <w:p w14:paraId="50EF9624" w14:textId="77777777" w:rsidR="0004631A" w:rsidRDefault="0004631A" w:rsidP="00C9115C"/>
    <w:p w14:paraId="125FD473" w14:textId="77777777" w:rsidR="008A37B7" w:rsidRDefault="008A37B7" w:rsidP="0090378D">
      <w:r>
        <w:t>Whether ICC is generally governed by what the judges think or more bureaucratic process?</w:t>
      </w:r>
    </w:p>
    <w:p w14:paraId="0165EC70" w14:textId="77777777" w:rsidR="008A37B7" w:rsidRDefault="008A37B7" w:rsidP="0090378D"/>
    <w:p w14:paraId="3E2C420E" w14:textId="77777777" w:rsidR="008A37B7" w:rsidRDefault="008A37B7" w:rsidP="0090378D">
      <w:bookmarkStart w:id="0" w:name="_GoBack"/>
      <w:bookmarkEnd w:id="0"/>
    </w:p>
    <w:sectPr w:rsidR="008A37B7" w:rsidSect="00FC7EE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F65F7"/>
    <w:multiLevelType w:val="hybridMultilevel"/>
    <w:tmpl w:val="0C80D466"/>
    <w:lvl w:ilvl="0" w:tplc="0700EC34">
      <w:start w:val="194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F2F09"/>
    <w:multiLevelType w:val="hybridMultilevel"/>
    <w:tmpl w:val="C50AA350"/>
    <w:lvl w:ilvl="0" w:tplc="E7C4E6AA">
      <w:start w:val="1949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622"/>
    <w:rsid w:val="0004631A"/>
    <w:rsid w:val="003873BC"/>
    <w:rsid w:val="0055257D"/>
    <w:rsid w:val="006167F9"/>
    <w:rsid w:val="00630FC5"/>
    <w:rsid w:val="008A37B7"/>
    <w:rsid w:val="0090378D"/>
    <w:rsid w:val="00C9115C"/>
    <w:rsid w:val="00EE1622"/>
    <w:rsid w:val="00FC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A84CE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7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9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157</Words>
  <Characters>895</Characters>
  <Application>Microsoft Macintosh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Mak</dc:creator>
  <cp:keywords/>
  <dc:description/>
  <cp:lastModifiedBy>Jacky Mak</cp:lastModifiedBy>
  <cp:revision>2</cp:revision>
  <dcterms:created xsi:type="dcterms:W3CDTF">2012-02-14T02:13:00Z</dcterms:created>
  <dcterms:modified xsi:type="dcterms:W3CDTF">2012-02-14T06:16:00Z</dcterms:modified>
</cp:coreProperties>
</file>