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7433AE" w14:textId="77777777" w:rsidR="006816A2" w:rsidRDefault="006816A2" w:rsidP="006816A2">
      <w:pPr>
        <w:pStyle w:val="Title"/>
        <w:rPr>
          <w:lang w:val="en-CA"/>
        </w:rPr>
      </w:pPr>
      <w:r>
        <w:rPr>
          <w:lang w:val="en-CA"/>
        </w:rPr>
        <w:t xml:space="preserve">Chapter 13 </w:t>
      </w:r>
    </w:p>
    <w:p w14:paraId="1DEF7D6B" w14:textId="77777777" w:rsidR="006816A2" w:rsidRDefault="006816A2" w:rsidP="006816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Situational attribution: factors outside the person doing the action such as peer pressure </w:t>
      </w:r>
    </w:p>
    <w:p w14:paraId="07AB383C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6 </w:t>
      </w:r>
    </w:p>
    <w:p w14:paraId="4E98F86A" w14:textId="77777777" w:rsidR="006816A2" w:rsidRDefault="006816A2" w:rsidP="006816A2">
      <w:pPr>
        <w:rPr>
          <w:lang w:val="en-CA"/>
        </w:rPr>
      </w:pPr>
      <w:r>
        <w:rPr>
          <w:lang w:val="en-CA"/>
        </w:rPr>
        <w:t>Next day you trip and blame it on the carpet</w:t>
      </w:r>
    </w:p>
    <w:p w14:paraId="5D7ED133" w14:textId="77777777" w:rsidR="006816A2" w:rsidRDefault="006816A2" w:rsidP="006816A2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Byt</w:t>
      </w:r>
      <w:proofErr w:type="spellEnd"/>
      <w:r>
        <w:rPr>
          <w:lang w:val="en-CA"/>
        </w:rPr>
        <w:t xml:space="preserve"> not </w:t>
      </w:r>
      <w:proofErr w:type="spellStart"/>
      <w:r>
        <w:rPr>
          <w:lang w:val="en-CA"/>
        </w:rPr>
        <w:t>every body</w:t>
      </w:r>
      <w:proofErr w:type="spellEnd"/>
      <w:r>
        <w:rPr>
          <w:lang w:val="en-CA"/>
        </w:rPr>
        <w:t xml:space="preserve"> tripped so it was you stress and phone buzzing.</w:t>
      </w:r>
    </w:p>
    <w:p w14:paraId="652C716F" w14:textId="77777777" w:rsidR="006816A2" w:rsidRPr="00BF4F50" w:rsidRDefault="006816A2" w:rsidP="006816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color w:val="C00000"/>
          <w:lang w:val="en-CA"/>
        </w:rPr>
        <w:t xml:space="preserve">Personal </w:t>
      </w:r>
    </w:p>
    <w:p w14:paraId="75089C58" w14:textId="77777777" w:rsidR="006816A2" w:rsidRPr="00BF4F50" w:rsidRDefault="006816A2" w:rsidP="006816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color w:val="C00000"/>
          <w:lang w:val="en-CA"/>
        </w:rPr>
        <w:t xml:space="preserve">Situational attribution </w:t>
      </w:r>
    </w:p>
    <w:p w14:paraId="6662C0D2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7 </w:t>
      </w:r>
    </w:p>
    <w:p w14:paraId="758C2502" w14:textId="77777777" w:rsidR="006816A2" w:rsidRDefault="006816A2" w:rsidP="006816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Ex person being paid to be nice or mean making us judge their </w:t>
      </w:r>
      <w:proofErr w:type="spellStart"/>
      <w:r>
        <w:rPr>
          <w:lang w:val="en-CA"/>
        </w:rPr>
        <w:t>carater</w:t>
      </w:r>
      <w:proofErr w:type="spellEnd"/>
      <w:r>
        <w:rPr>
          <w:lang w:val="en-CA"/>
        </w:rPr>
        <w:t xml:space="preserve"> based on their acting </w:t>
      </w:r>
    </w:p>
    <w:p w14:paraId="1C74AD13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8 </w:t>
      </w:r>
    </w:p>
    <w:p w14:paraId="43206262" w14:textId="77777777" w:rsidR="006816A2" w:rsidRPr="00D93A9A" w:rsidRDefault="006816A2" w:rsidP="006816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color w:val="C00000"/>
          <w:lang w:val="en-CA"/>
        </w:rPr>
        <w:t>OWN</w:t>
      </w:r>
    </w:p>
    <w:p w14:paraId="4C6B1115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10 </w:t>
      </w:r>
    </w:p>
    <w:p w14:paraId="427B3768" w14:textId="77777777" w:rsidR="006816A2" w:rsidRDefault="006816A2" w:rsidP="006816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Channeling anger like screaming in a pillow will make more often angry </w:t>
      </w:r>
      <w:proofErr w:type="gramStart"/>
      <w:r>
        <w:rPr>
          <w:lang w:val="en-CA"/>
        </w:rPr>
        <w:t>( so</w:t>
      </w:r>
      <w:proofErr w:type="gramEnd"/>
      <w:r>
        <w:rPr>
          <w:lang w:val="en-CA"/>
        </w:rPr>
        <w:t xml:space="preserve"> you are normalizing anger; makes you practice being angry) </w:t>
      </w:r>
    </w:p>
    <w:p w14:paraId="0C097663" w14:textId="77777777" w:rsidR="006816A2" w:rsidRDefault="006816A2" w:rsidP="006816A2">
      <w:pPr>
        <w:pStyle w:val="ListParagraph"/>
        <w:numPr>
          <w:ilvl w:val="0"/>
          <w:numId w:val="2"/>
        </w:numPr>
        <w:rPr>
          <w:lang w:val="en-CA"/>
        </w:rPr>
      </w:pPr>
      <w:proofErr w:type="gramStart"/>
      <w:r>
        <w:rPr>
          <w:lang w:val="en-CA"/>
        </w:rPr>
        <w:t>So</w:t>
      </w:r>
      <w:proofErr w:type="gramEnd"/>
      <w:r>
        <w:rPr>
          <w:lang w:val="en-CA"/>
        </w:rPr>
        <w:t xml:space="preserve"> the key is to change the response to the situation </w:t>
      </w:r>
    </w:p>
    <w:p w14:paraId="620F7321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20</w:t>
      </w:r>
    </w:p>
    <w:p w14:paraId="05C0978D" w14:textId="77777777" w:rsidR="006816A2" w:rsidRDefault="006816A2" w:rsidP="006816A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People who got paid less experienced dissonance</w:t>
      </w:r>
    </w:p>
    <w:p w14:paraId="4882B88A" w14:textId="77777777" w:rsidR="006816A2" w:rsidRDefault="006816A2" w:rsidP="006816A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People who got paid more knew why </w:t>
      </w:r>
      <w:proofErr w:type="spellStart"/>
      <w:r>
        <w:rPr>
          <w:lang w:val="en-CA"/>
        </w:rPr>
        <w:t>why</w:t>
      </w:r>
      <w:proofErr w:type="spellEnd"/>
      <w:r>
        <w:rPr>
          <w:lang w:val="en-CA"/>
        </w:rPr>
        <w:t xml:space="preserve"> they did it money so no dissonance.</w:t>
      </w:r>
    </w:p>
    <w:p w14:paraId="59EE6870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29</w:t>
      </w:r>
    </w:p>
    <w:p w14:paraId="2A297684" w14:textId="77777777" w:rsidR="006816A2" w:rsidRDefault="006816A2" w:rsidP="006816A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When we are not 100% sure</w:t>
      </w:r>
    </w:p>
    <w:p w14:paraId="13B47A07" w14:textId="77777777" w:rsidR="006816A2" w:rsidRDefault="006816A2" w:rsidP="006816A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If you have already given an answer</w:t>
      </w:r>
    </w:p>
    <w:p w14:paraId="0DBA0A61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36</w:t>
      </w:r>
    </w:p>
    <w:p w14:paraId="352CE8AE" w14:textId="77777777" w:rsidR="006816A2" w:rsidRDefault="006816A2" w:rsidP="006816A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Someone with legitimate authority </w:t>
      </w:r>
    </w:p>
    <w:p w14:paraId="16E732F4" w14:textId="77777777" w:rsidR="006816A2" w:rsidRDefault="006816A2" w:rsidP="006816A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Someone associated with a prestigious institution </w:t>
      </w:r>
    </w:p>
    <w:p w14:paraId="3E9A8904" w14:textId="77777777" w:rsidR="006816A2" w:rsidRDefault="006816A2" w:rsidP="006816A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Someone standing close by </w:t>
      </w:r>
    </w:p>
    <w:p w14:paraId="49873824" w14:textId="77777777" w:rsidR="006816A2" w:rsidRDefault="006816A2" w:rsidP="006816A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If the person we are hurting is in another room </w:t>
      </w:r>
    </w:p>
    <w:p w14:paraId="6381A72D" w14:textId="77777777" w:rsidR="006816A2" w:rsidRDefault="006816A2" w:rsidP="006816A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When there is no role model for defiance</w:t>
      </w:r>
    </w:p>
    <w:p w14:paraId="7FF74AFA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39 </w:t>
      </w:r>
    </w:p>
    <w:p w14:paraId="4D044CA9" w14:textId="77777777" w:rsidR="006816A2" w:rsidRDefault="006816A2" w:rsidP="006816A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Unless you are a beginner </w:t>
      </w:r>
      <w:proofErr w:type="gramStart"/>
      <w:r>
        <w:rPr>
          <w:lang w:val="en-CA"/>
        </w:rPr>
        <w:t>( might</w:t>
      </w:r>
      <w:proofErr w:type="gramEnd"/>
      <w:r>
        <w:rPr>
          <w:lang w:val="en-CA"/>
        </w:rPr>
        <w:t xml:space="preserve"> not do as well) </w:t>
      </w:r>
    </w:p>
    <w:p w14:paraId="38FDC257" w14:textId="77777777" w:rsidR="006816A2" w:rsidRDefault="006816A2" w:rsidP="006816A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Or the task is very easy </w:t>
      </w:r>
    </w:p>
    <w:p w14:paraId="7A15605D" w14:textId="77777777" w:rsidR="006816A2" w:rsidRDefault="006816A2" w:rsidP="006816A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Being </w:t>
      </w:r>
      <w:proofErr w:type="gramStart"/>
      <w:r>
        <w:rPr>
          <w:lang w:val="en-CA"/>
        </w:rPr>
        <w:t>in  a</w:t>
      </w:r>
      <w:proofErr w:type="gramEnd"/>
      <w:r>
        <w:rPr>
          <w:lang w:val="en-CA"/>
        </w:rPr>
        <w:t xml:space="preserve"> crowd strengthens automatic reflexes. </w:t>
      </w:r>
    </w:p>
    <w:p w14:paraId="211ECB0B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42</w:t>
      </w:r>
    </w:p>
    <w:p w14:paraId="35603732" w14:textId="77777777" w:rsidR="006816A2" w:rsidRPr="00B45E6A" w:rsidRDefault="006816A2" w:rsidP="006816A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color w:val="C00000"/>
          <w:lang w:val="en-CA"/>
        </w:rPr>
        <w:t xml:space="preserve">ANONYMITY </w:t>
      </w:r>
    </w:p>
    <w:p w14:paraId="4732369B" w14:textId="77777777" w:rsidR="006816A2" w:rsidRPr="00131970" w:rsidRDefault="006816A2" w:rsidP="006816A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color w:val="C00000"/>
          <w:lang w:val="en-CA"/>
        </w:rPr>
        <w:t>AROUSAL</w:t>
      </w:r>
    </w:p>
    <w:p w14:paraId="6C65B00C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45 </w:t>
      </w:r>
    </w:p>
    <w:p w14:paraId="141FB11A" w14:textId="77777777" w:rsidR="006816A2" w:rsidRDefault="006816A2" w:rsidP="006816A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Group think prevents thinking prevents a realistic assessment </w:t>
      </w:r>
    </w:p>
    <w:p w14:paraId="1ED9E5EC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56</w:t>
      </w:r>
    </w:p>
    <w:p w14:paraId="28566068" w14:textId="77777777" w:rsidR="006816A2" w:rsidRPr="00314A3A" w:rsidRDefault="006816A2" w:rsidP="006816A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color w:val="C00000"/>
          <w:lang w:val="en-CA"/>
        </w:rPr>
        <w:t>ANGER/BLAME</w:t>
      </w:r>
    </w:p>
    <w:p w14:paraId="14BD4F2C" w14:textId="77777777" w:rsidR="006816A2" w:rsidRPr="00E9789F" w:rsidRDefault="006816A2" w:rsidP="006816A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color w:val="C00000"/>
          <w:lang w:val="en-CA"/>
        </w:rPr>
        <w:t>LINK TO FEAR: prejudice seems absent I people with inactive fear reflexes.</w:t>
      </w:r>
    </w:p>
    <w:p w14:paraId="3D931936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lastRenderedPageBreak/>
        <w:t>SLIDE</w:t>
      </w:r>
      <w:r>
        <w:rPr>
          <w:lang w:val="en-CA"/>
        </w:rPr>
        <w:t xml:space="preserve"> 70 </w:t>
      </w:r>
    </w:p>
    <w:p w14:paraId="4F3AF85E" w14:textId="77777777" w:rsidR="006816A2" w:rsidRDefault="006816A2" w:rsidP="006816A2">
      <w:pPr>
        <w:pStyle w:val="ListParagraph"/>
        <w:numPr>
          <w:ilvl w:val="0"/>
          <w:numId w:val="9"/>
        </w:numPr>
        <w:rPr>
          <w:lang w:val="en-CA"/>
        </w:rPr>
      </w:pPr>
      <w:proofErr w:type="gramStart"/>
      <w:r>
        <w:rPr>
          <w:lang w:val="en-CA"/>
        </w:rPr>
        <w:t>So</w:t>
      </w:r>
      <w:proofErr w:type="gramEnd"/>
      <w:r>
        <w:rPr>
          <w:lang w:val="en-CA"/>
        </w:rPr>
        <w:t xml:space="preserve"> If the consequences to aggression are not constantly kept they might increase. </w:t>
      </w:r>
    </w:p>
    <w:p w14:paraId="2457207E" w14:textId="77777777" w:rsidR="006816A2" w:rsidRDefault="006816A2" w:rsidP="006816A2">
      <w:pPr>
        <w:rPr>
          <w:lang w:val="en-CA"/>
        </w:rPr>
      </w:pPr>
      <w:r w:rsidRPr="005F7EB1">
        <w:rPr>
          <w:lang w:val="en-CA"/>
        </w:rPr>
        <w:t>SLIDE</w:t>
      </w:r>
      <w:r>
        <w:rPr>
          <w:lang w:val="en-CA"/>
        </w:rPr>
        <w:t xml:space="preserve"> 76</w:t>
      </w:r>
    </w:p>
    <w:p w14:paraId="3D863C4B" w14:textId="77777777" w:rsidR="006816A2" w:rsidRDefault="006816A2" w:rsidP="006816A2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People you see a lot seem more attractive</w:t>
      </w:r>
    </w:p>
    <w:p w14:paraId="61C3DDC3" w14:textId="77777777" w:rsidR="006816A2" w:rsidRDefault="006816A2" w:rsidP="006816A2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Evolutionary </w:t>
      </w:r>
      <w:proofErr w:type="spellStart"/>
      <w:r>
        <w:rPr>
          <w:lang w:val="en-CA"/>
        </w:rPr>
        <w:t>psycology</w:t>
      </w:r>
      <w:proofErr w:type="spellEnd"/>
      <w:r>
        <w:rPr>
          <w:lang w:val="en-CA"/>
        </w:rPr>
        <w:t xml:space="preserve">: people we are close too seem to be more trust worthy </w:t>
      </w:r>
    </w:p>
    <w:p w14:paraId="321F7DD9" w14:textId="77777777" w:rsidR="006816A2" w:rsidRDefault="006816A2" w:rsidP="006816A2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In the modern age with photos: people are more attracted to people who look like them </w:t>
      </w:r>
    </w:p>
    <w:p w14:paraId="7D2BB8E8" w14:textId="77777777" w:rsidR="00DC1020" w:rsidRDefault="006816A2">
      <w:bookmarkStart w:id="0" w:name="_GoBack"/>
      <w:bookmarkEnd w:id="0"/>
    </w:p>
    <w:sectPr w:rsidR="00DC1020" w:rsidSect="0073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639B1"/>
    <w:multiLevelType w:val="hybridMultilevel"/>
    <w:tmpl w:val="A4524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022831"/>
    <w:multiLevelType w:val="hybridMultilevel"/>
    <w:tmpl w:val="E2E2B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F03EA"/>
    <w:multiLevelType w:val="hybridMultilevel"/>
    <w:tmpl w:val="91C0F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CC6537"/>
    <w:multiLevelType w:val="hybridMultilevel"/>
    <w:tmpl w:val="5CBE61F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>
    <w:nsid w:val="34F5495B"/>
    <w:multiLevelType w:val="hybridMultilevel"/>
    <w:tmpl w:val="F80CA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BA2521"/>
    <w:multiLevelType w:val="hybridMultilevel"/>
    <w:tmpl w:val="162C0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C1629"/>
    <w:multiLevelType w:val="hybridMultilevel"/>
    <w:tmpl w:val="588C4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3433CC"/>
    <w:multiLevelType w:val="hybridMultilevel"/>
    <w:tmpl w:val="9B4EA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4164BF"/>
    <w:multiLevelType w:val="hybridMultilevel"/>
    <w:tmpl w:val="A50C5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3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6A2"/>
    <w:rsid w:val="000F366A"/>
    <w:rsid w:val="006816A2"/>
    <w:rsid w:val="0073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8E9E8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816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16A2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816A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6A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1391</Characters>
  <Application>Microsoft Macintosh Word</Application>
  <DocSecurity>0</DocSecurity>
  <Lines>11</Lines>
  <Paragraphs>3</Paragraphs>
  <ScaleCrop>false</ScaleCrop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cheikh diagne</dc:creator>
  <cp:keywords/>
  <dc:description/>
  <cp:lastModifiedBy>cheikh diagne</cp:lastModifiedBy>
  <cp:revision>1</cp:revision>
  <dcterms:created xsi:type="dcterms:W3CDTF">2019-01-12T21:42:00Z</dcterms:created>
  <dcterms:modified xsi:type="dcterms:W3CDTF">2019-01-12T21:42:00Z</dcterms:modified>
</cp:coreProperties>
</file>