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CF23F" w14:textId="77777777" w:rsidR="00FF2063" w:rsidRDefault="00FF2063" w:rsidP="00FF2063">
      <w:pPr>
        <w:pStyle w:val="Title"/>
        <w:rPr>
          <w:lang w:val="en-CA"/>
        </w:rPr>
      </w:pPr>
      <w:r>
        <w:rPr>
          <w:lang w:val="en-CA"/>
        </w:rPr>
        <w:t xml:space="preserve">Chapter 12 </w:t>
      </w:r>
    </w:p>
    <w:p w14:paraId="1AD610C3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</w:t>
      </w:r>
    </w:p>
    <w:p w14:paraId="214DD352" w14:textId="77777777" w:rsidR="00FF2063" w:rsidRPr="00D33202" w:rsidRDefault="00FF2063" w:rsidP="00FF20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FF0000"/>
          <w:lang w:val="en-CA"/>
        </w:rPr>
        <w:t xml:space="preserve">Threatening </w:t>
      </w:r>
    </w:p>
    <w:p w14:paraId="41B0B965" w14:textId="77777777" w:rsidR="00FF2063" w:rsidRPr="00542547" w:rsidRDefault="00FF2063" w:rsidP="00FF20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FF0000"/>
          <w:lang w:val="en-CA"/>
        </w:rPr>
        <w:t xml:space="preserve">Challenging or </w:t>
      </w:r>
      <w:r w:rsidRPr="00542547">
        <w:rPr>
          <w:color w:val="FF0000"/>
          <w:lang w:val="en-CA"/>
        </w:rPr>
        <w:t xml:space="preserve">Overwhelming </w:t>
      </w:r>
    </w:p>
    <w:p w14:paraId="33C531E8" w14:textId="77777777" w:rsidR="00FF2063" w:rsidRPr="002F08C9" w:rsidRDefault="00FF2063" w:rsidP="00FF20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FF0000"/>
          <w:lang w:val="en-CA"/>
        </w:rPr>
        <w:t>Deciding whether to view something as a stressor</w:t>
      </w:r>
    </w:p>
    <w:p w14:paraId="2F185F6F" w14:textId="77777777" w:rsidR="00FF2063" w:rsidRPr="002F08C9" w:rsidRDefault="00FF2063" w:rsidP="00FF20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FF0000"/>
          <w:lang w:val="en-CA"/>
        </w:rPr>
        <w:t xml:space="preserve">Emotional </w:t>
      </w:r>
    </w:p>
    <w:p w14:paraId="5511EA1C" w14:textId="77777777" w:rsidR="00FF2063" w:rsidRPr="00542547" w:rsidRDefault="00FF2063" w:rsidP="00FF20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FF0000"/>
          <w:lang w:val="en-CA"/>
        </w:rPr>
        <w:t xml:space="preserve">Physical </w:t>
      </w:r>
    </w:p>
    <w:p w14:paraId="2B4F0446" w14:textId="77777777" w:rsidR="00FF2063" w:rsidRPr="001333CD" w:rsidRDefault="00FF2063" w:rsidP="00FF20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FF0000"/>
          <w:lang w:val="en-CA"/>
        </w:rPr>
        <w:t xml:space="preserve">Appraising and responding </w:t>
      </w:r>
    </w:p>
    <w:p w14:paraId="1163AB94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4</w:t>
      </w:r>
    </w:p>
    <w:p w14:paraId="37B9FE72" w14:textId="77777777" w:rsidR="00FF2063" w:rsidRPr="001333CD" w:rsidRDefault="00FF2063" w:rsidP="00FF20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color w:val="FF0000"/>
          <w:lang w:val="en-CA"/>
        </w:rPr>
        <w:t>Stressor</w:t>
      </w:r>
    </w:p>
    <w:p w14:paraId="75631F4C" w14:textId="77777777" w:rsidR="00FF2063" w:rsidRPr="00A0493D" w:rsidRDefault="00FF2063" w:rsidP="00FF20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color w:val="FF0000"/>
          <w:lang w:val="en-CA"/>
        </w:rPr>
        <w:t xml:space="preserve">Cognitive appraisal </w:t>
      </w:r>
    </w:p>
    <w:p w14:paraId="76B4962D" w14:textId="77777777" w:rsidR="00FF2063" w:rsidRPr="00E97132" w:rsidRDefault="00FF2063" w:rsidP="00FF20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color w:val="FF0000"/>
          <w:lang w:val="en-CA"/>
        </w:rPr>
        <w:t>Body response</w:t>
      </w:r>
    </w:p>
    <w:p w14:paraId="08F22806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5</w:t>
      </w:r>
    </w:p>
    <w:p w14:paraId="4CF62267" w14:textId="77777777" w:rsidR="00FF2063" w:rsidRPr="003A5996" w:rsidRDefault="00FF2063" w:rsidP="00FF206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 xml:space="preserve">Brief </w:t>
      </w:r>
    </w:p>
    <w:p w14:paraId="1992BA6A" w14:textId="77777777" w:rsidR="00FF2063" w:rsidRPr="001575C8" w:rsidRDefault="00FF2063" w:rsidP="00FF206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 xml:space="preserve">Extreme or prolonged </w:t>
      </w:r>
    </w:p>
    <w:p w14:paraId="2D0624B0" w14:textId="77777777" w:rsidR="00FF2063" w:rsidRPr="001575C8" w:rsidRDefault="00FF2063" w:rsidP="00FF206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000000" w:themeColor="text1"/>
          <w:lang w:val="en-CA"/>
        </w:rPr>
        <w:t xml:space="preserve">The hey factor is there a chance for recovery and healing </w:t>
      </w:r>
    </w:p>
    <w:p w14:paraId="5FBA45E8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8</w:t>
      </w:r>
    </w:p>
    <w:p w14:paraId="0818CA8C" w14:textId="77777777" w:rsidR="00FF2063" w:rsidRDefault="00FF2063" w:rsidP="00FF206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 </w:t>
      </w:r>
      <w:r w:rsidRPr="009A34C2">
        <w:rPr>
          <w:color w:val="C00000"/>
          <w:lang w:val="en-CA"/>
        </w:rPr>
        <w:t>i</w:t>
      </w:r>
      <w:r>
        <w:rPr>
          <w:color w:val="C00000"/>
          <w:lang w:val="en-CA"/>
        </w:rPr>
        <w:t>ncreased heart attacks on the day</w:t>
      </w:r>
      <w:r w:rsidRPr="009A34C2">
        <w:rPr>
          <w:color w:val="C00000"/>
          <w:lang w:val="en-CA"/>
        </w:rPr>
        <w:t xml:space="preserve"> of the event</w:t>
      </w:r>
      <w:r>
        <w:rPr>
          <w:color w:val="C00000"/>
          <w:lang w:val="en-CA"/>
        </w:rPr>
        <w:t>.</w:t>
      </w:r>
    </w:p>
    <w:p w14:paraId="3A1F1A9A" w14:textId="77777777" w:rsidR="00FF2063" w:rsidRPr="009A34C2" w:rsidRDefault="00FF2063" w:rsidP="00FF2063">
      <w:pPr>
        <w:pStyle w:val="ListParagraph"/>
        <w:numPr>
          <w:ilvl w:val="0"/>
          <w:numId w:val="4"/>
        </w:numPr>
        <w:rPr>
          <w:color w:val="C00000"/>
          <w:lang w:val="en-CA"/>
        </w:rPr>
      </w:pPr>
      <w:r w:rsidRPr="009A34C2">
        <w:rPr>
          <w:color w:val="C00000"/>
          <w:lang w:val="en-CA"/>
        </w:rPr>
        <w:t>Depression, nightmares, anxiety, flashback</w:t>
      </w:r>
      <w:r>
        <w:rPr>
          <w:color w:val="C00000"/>
          <w:lang w:val="en-CA"/>
        </w:rPr>
        <w:t>.</w:t>
      </w:r>
      <w:r w:rsidRPr="009A34C2">
        <w:rPr>
          <w:color w:val="C00000"/>
          <w:lang w:val="en-CA"/>
        </w:rPr>
        <w:t xml:space="preserve"> </w:t>
      </w:r>
    </w:p>
    <w:p w14:paraId="564C5332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9 </w:t>
      </w:r>
    </w:p>
    <w:p w14:paraId="4920896B" w14:textId="77777777" w:rsidR="00FF2063" w:rsidRDefault="00FF2063" w:rsidP="00FF206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changes are painful, death loss of a job or heart attacks </w:t>
      </w:r>
    </w:p>
    <w:p w14:paraId="0044A910" w14:textId="77777777" w:rsidR="00FF2063" w:rsidRDefault="00FF2063" w:rsidP="00FF206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changes are in cluster, and there are too many at once. </w:t>
      </w:r>
    </w:p>
    <w:p w14:paraId="65168076" w14:textId="77777777" w:rsidR="00FF2063" w:rsidRDefault="00FF2063" w:rsidP="00FF2063">
      <w:pPr>
        <w:pStyle w:val="ListParagraph"/>
        <w:numPr>
          <w:ilvl w:val="0"/>
          <w:numId w:val="5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young adults stressed; among them women, among them young mother/single.</w:t>
      </w:r>
    </w:p>
    <w:p w14:paraId="2B4B0ACF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13</w:t>
      </w:r>
    </w:p>
    <w:p w14:paraId="78EA6430" w14:textId="77777777" w:rsidR="00FF2063" w:rsidRDefault="00FF2063" w:rsidP="00FF206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 production of new neurons declines</w:t>
      </w:r>
    </w:p>
    <w:p w14:paraId="53128018" w14:textId="77777777" w:rsidR="00FF2063" w:rsidRDefault="00FF2063" w:rsidP="00FF206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Neural circuits in the brain break down </w:t>
      </w:r>
    </w:p>
    <w:p w14:paraId="07C8FFE6" w14:textId="77777777" w:rsidR="00FF2063" w:rsidRDefault="00FF2063" w:rsidP="00FF206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DNA telomeres shorten cells lose ability to divide cells die</w:t>
      </w:r>
    </w:p>
    <w:p w14:paraId="450DD29A" w14:textId="77777777" w:rsidR="00FF2063" w:rsidRDefault="00FF2063" w:rsidP="00FF206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Tissues stop regenerating </w:t>
      </w:r>
    </w:p>
    <w:p w14:paraId="3E5532B1" w14:textId="77777777" w:rsidR="00FF2063" w:rsidRDefault="00FF2063" w:rsidP="00FF206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Early aging and death </w:t>
      </w:r>
    </w:p>
    <w:p w14:paraId="6586747C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14 </w:t>
      </w:r>
    </w:p>
    <w:p w14:paraId="722F9E1F" w14:textId="77777777" w:rsidR="00FF2063" w:rsidRPr="004F291B" w:rsidRDefault="00FF2063" w:rsidP="00FF206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 xml:space="preserve">Tend and befriend </w:t>
      </w:r>
      <w:proofErr w:type="gramStart"/>
      <w:r>
        <w:rPr>
          <w:color w:val="C00000"/>
          <w:lang w:val="en-CA"/>
        </w:rPr>
        <w:t>( nurture</w:t>
      </w:r>
      <w:proofErr w:type="gramEnd"/>
      <w:r>
        <w:rPr>
          <w:color w:val="C00000"/>
          <w:lang w:val="en-CA"/>
        </w:rPr>
        <w:t xml:space="preserve"> themselves and others and bond together) </w:t>
      </w:r>
    </w:p>
    <w:p w14:paraId="27D20CBD" w14:textId="77777777" w:rsidR="00FF2063" w:rsidRPr="004F291B" w:rsidRDefault="00FF2063" w:rsidP="00FF206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>Oxytocin</w:t>
      </w:r>
    </w:p>
    <w:p w14:paraId="403F83B4" w14:textId="77777777" w:rsidR="00FF2063" w:rsidRPr="00354B56" w:rsidRDefault="00FF2063" w:rsidP="00FF206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 xml:space="preserve">Withdraw and numb themselves with alcohol </w:t>
      </w:r>
    </w:p>
    <w:p w14:paraId="5FAC7072" w14:textId="77777777" w:rsidR="00FF2063" w:rsidRPr="004F291B" w:rsidRDefault="00FF2063" w:rsidP="00FF206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>To become aggressive under stress</w:t>
      </w:r>
    </w:p>
    <w:p w14:paraId="7562C05E" w14:textId="77777777" w:rsidR="00FF2063" w:rsidRPr="004F291B" w:rsidRDefault="00FF2063" w:rsidP="00FF206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>LESS</w:t>
      </w:r>
    </w:p>
    <w:p w14:paraId="687AD91F" w14:textId="77777777" w:rsidR="00FF2063" w:rsidRPr="00354B56" w:rsidRDefault="00FF2063" w:rsidP="00FF206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>Less</w:t>
      </w:r>
    </w:p>
    <w:p w14:paraId="4BE86795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16</w:t>
      </w:r>
    </w:p>
    <w:p w14:paraId="2DDA997E" w14:textId="77777777" w:rsidR="00FF2063" w:rsidRPr="002C51CA" w:rsidRDefault="00FF2063" w:rsidP="00FF206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color w:val="C00000"/>
          <w:lang w:val="en-CA"/>
        </w:rPr>
        <w:t xml:space="preserve">Psychophysiological </w:t>
      </w:r>
    </w:p>
    <w:p w14:paraId="363F52DC" w14:textId="77777777" w:rsidR="00FF2063" w:rsidRPr="002C51CA" w:rsidRDefault="00FF2063" w:rsidP="00FF206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color w:val="000000" w:themeColor="text1"/>
          <w:lang w:val="en-CA"/>
        </w:rPr>
        <w:t xml:space="preserve">Hypochondriac: misinterpretation of a normal physiological response. </w:t>
      </w:r>
    </w:p>
    <w:p w14:paraId="365AA4D4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19</w:t>
      </w:r>
    </w:p>
    <w:p w14:paraId="4E7229DD" w14:textId="77777777" w:rsidR="00FF2063" w:rsidRPr="00804067" w:rsidRDefault="00FF2063" w:rsidP="00FF206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color w:val="C00000"/>
          <w:lang w:val="en-CA"/>
        </w:rPr>
        <w:t xml:space="preserve">Psychological factors </w:t>
      </w:r>
    </w:p>
    <w:p w14:paraId="0CBCDCC1" w14:textId="77777777" w:rsidR="00FF2063" w:rsidRPr="00804067" w:rsidRDefault="00FF2063" w:rsidP="00FF206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color w:val="C00000"/>
          <w:lang w:val="en-CA"/>
        </w:rPr>
        <w:lastRenderedPageBreak/>
        <w:t>Neurological factors</w:t>
      </w:r>
    </w:p>
    <w:p w14:paraId="446D86F2" w14:textId="77777777" w:rsidR="00FF2063" w:rsidRPr="00804067" w:rsidRDefault="00FF2063" w:rsidP="00FF206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color w:val="C00000"/>
          <w:lang w:val="en-CA"/>
        </w:rPr>
        <w:t>Immunology</w:t>
      </w:r>
    </w:p>
    <w:p w14:paraId="38DEB98C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24</w:t>
      </w:r>
    </w:p>
    <w:p w14:paraId="5380FC36" w14:textId="77777777" w:rsidR="00FF2063" w:rsidRDefault="00FF2063" w:rsidP="00FF206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Stress will not cause cancer but may make it easier to get.</w:t>
      </w:r>
    </w:p>
    <w:p w14:paraId="165880FB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27 </w:t>
      </w:r>
    </w:p>
    <w:p w14:paraId="5C58DD19" w14:textId="77777777" w:rsidR="00FF2063" w:rsidRDefault="00FF2063" w:rsidP="00FF206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Type A: respond to stress with anger and are impatient </w:t>
      </w:r>
      <w:proofErr w:type="gramStart"/>
      <w:r>
        <w:rPr>
          <w:lang w:val="en-CA"/>
        </w:rPr>
        <w:t>( more</w:t>
      </w:r>
      <w:proofErr w:type="gramEnd"/>
      <w:r>
        <w:rPr>
          <w:lang w:val="en-CA"/>
        </w:rPr>
        <w:t xml:space="preserve"> likely to get heart attacks) </w:t>
      </w:r>
    </w:p>
    <w:p w14:paraId="5826DF99" w14:textId="77777777" w:rsidR="00FF2063" w:rsidRDefault="00FF2063" w:rsidP="00FF206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Type B: </w:t>
      </w:r>
      <w:proofErr w:type="gramStart"/>
      <w:r>
        <w:rPr>
          <w:lang w:val="en-CA"/>
        </w:rPr>
        <w:t>( not</w:t>
      </w:r>
      <w:proofErr w:type="gramEnd"/>
      <w:r>
        <w:rPr>
          <w:lang w:val="en-CA"/>
        </w:rPr>
        <w:t xml:space="preserve"> likely to get heart attacks) </w:t>
      </w:r>
    </w:p>
    <w:p w14:paraId="665CD06A" w14:textId="77777777" w:rsidR="00FF2063" w:rsidRDefault="00FF2063" w:rsidP="00FF206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Type D: people who suppress their anger </w:t>
      </w:r>
      <w:proofErr w:type="gramStart"/>
      <w:r>
        <w:rPr>
          <w:lang w:val="en-CA"/>
        </w:rPr>
        <w:t>( are</w:t>
      </w:r>
      <w:proofErr w:type="gramEnd"/>
      <w:r>
        <w:rPr>
          <w:lang w:val="en-CA"/>
        </w:rPr>
        <w:t xml:space="preserve"> also at risk of heart disease) </w:t>
      </w:r>
    </w:p>
    <w:p w14:paraId="11B45890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28 </w:t>
      </w:r>
    </w:p>
    <w:p w14:paraId="4EB64EEC" w14:textId="77777777" w:rsidR="00FF2063" w:rsidRPr="006E3319" w:rsidRDefault="00FF2063" w:rsidP="00FF206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color w:val="C00000"/>
          <w:lang w:val="en-CA"/>
        </w:rPr>
        <w:t xml:space="preserve">Pessimism: refers to the assumption that negative outcomes will happen, and often facing them by complaining and/or giving up. </w:t>
      </w:r>
    </w:p>
    <w:p w14:paraId="42FE9FEE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>32</w:t>
      </w:r>
    </w:p>
    <w:p w14:paraId="3D4A5264" w14:textId="77777777" w:rsidR="00FF2063" w:rsidRPr="00D2336F" w:rsidRDefault="00FF2063" w:rsidP="00FF206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Problem focused </w:t>
      </w:r>
      <w:proofErr w:type="gramStart"/>
      <w:r>
        <w:rPr>
          <w:lang w:val="en-CA"/>
        </w:rPr>
        <w:t>coping :</w:t>
      </w:r>
      <w:proofErr w:type="gramEnd"/>
      <w:r>
        <w:rPr>
          <w:lang w:val="en-CA"/>
        </w:rPr>
        <w:t xml:space="preserve"> </w:t>
      </w:r>
      <w:r>
        <w:rPr>
          <w:color w:val="C00000"/>
          <w:lang w:val="en-CA"/>
        </w:rPr>
        <w:t xml:space="preserve">means reducing the stressors such as by working out a conflict or tackling a difficult project </w:t>
      </w:r>
    </w:p>
    <w:p w14:paraId="67479381" w14:textId="77777777" w:rsidR="00FF2063" w:rsidRPr="001804AF" w:rsidRDefault="00FF2063" w:rsidP="00FF206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color w:val="C00000"/>
          <w:lang w:val="en-CA"/>
        </w:rPr>
        <w:t xml:space="preserve">Emotion-focused coping: means reducing the emotional impact of stress by getting support, comfort, and perspective from others. </w:t>
      </w:r>
    </w:p>
    <w:p w14:paraId="3FF29926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33</w:t>
      </w:r>
    </w:p>
    <w:p w14:paraId="58EA261D" w14:textId="77777777" w:rsidR="00FF2063" w:rsidRDefault="00FF2063" w:rsidP="00FF206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Control rat does not get shocked </w:t>
      </w:r>
    </w:p>
    <w:p w14:paraId="29C5022D" w14:textId="77777777" w:rsidR="00FF2063" w:rsidRDefault="00FF2063" w:rsidP="00FF206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Executive rat can control the shocks when he turns the wheel it stops for him and the subordinate one</w:t>
      </w:r>
    </w:p>
    <w:p w14:paraId="05F13172" w14:textId="77777777" w:rsidR="00FF2063" w:rsidRDefault="00FF2063" w:rsidP="00FF2063">
      <w:pPr>
        <w:pStyle w:val="ListParagraph"/>
        <w:numPr>
          <w:ilvl w:val="0"/>
          <w:numId w:val="12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they get the same amount of shocks </w:t>
      </w:r>
      <w:proofErr w:type="spellStart"/>
      <w:r>
        <w:rPr>
          <w:lang w:val="en-CA"/>
        </w:rPr>
        <w:t>exept</w:t>
      </w:r>
      <w:proofErr w:type="spellEnd"/>
      <w:r>
        <w:rPr>
          <w:lang w:val="en-CA"/>
        </w:rPr>
        <w:t xml:space="preserve"> subordinate rat does not have any control. </w:t>
      </w:r>
    </w:p>
    <w:p w14:paraId="1102A5A1" w14:textId="77777777" w:rsidR="00FF2063" w:rsidRDefault="00FF2063" w:rsidP="00FF2063">
      <w:pPr>
        <w:pStyle w:val="ListParagraph"/>
        <w:numPr>
          <w:ilvl w:val="0"/>
          <w:numId w:val="12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subordinate rat is the one who has any health effect. </w:t>
      </w:r>
    </w:p>
    <w:p w14:paraId="2D98C258" w14:textId="77777777" w:rsidR="00FF2063" w:rsidRDefault="00FF2063" w:rsidP="00FF2063">
      <w:pPr>
        <w:pStyle w:val="ListParagraph"/>
        <w:numPr>
          <w:ilvl w:val="0"/>
          <w:numId w:val="12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it is not the amount of shocks but the level of control over the shocks that created stress</w:t>
      </w:r>
    </w:p>
    <w:p w14:paraId="58646DED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34 </w:t>
      </w:r>
    </w:p>
    <w:p w14:paraId="1FDA13A3" w14:textId="77777777" w:rsidR="00FF2063" w:rsidRDefault="00FF2063" w:rsidP="00FF206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People can work more hours without stress as long as they have power over their schedule</w:t>
      </w:r>
    </w:p>
    <w:p w14:paraId="0C301555" w14:textId="77777777" w:rsidR="00FF2063" w:rsidRDefault="00FF2063" w:rsidP="00FF2063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</w:t>
      </w:r>
      <w:r w:rsidRPr="0019524A">
        <w:rPr>
          <w:lang w:val="en-CA"/>
        </w:rPr>
        <w:t xml:space="preserve"> </w:t>
      </w:r>
      <w:r>
        <w:rPr>
          <w:lang w:val="en-CA"/>
        </w:rPr>
        <w:t xml:space="preserve">37 </w:t>
      </w:r>
    </w:p>
    <w:p w14:paraId="2BAF0B70" w14:textId="77777777" w:rsidR="00FF2063" w:rsidRPr="00E02964" w:rsidRDefault="00FF2063" w:rsidP="00FF206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color w:val="C00000"/>
          <w:lang w:val="en-CA"/>
        </w:rPr>
        <w:t xml:space="preserve">External locus of control </w:t>
      </w:r>
    </w:p>
    <w:p w14:paraId="75568BF2" w14:textId="77777777" w:rsidR="00FF2063" w:rsidRPr="00471F1C" w:rsidRDefault="00FF2063" w:rsidP="00FF206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color w:val="C00000"/>
          <w:lang w:val="en-CA"/>
        </w:rPr>
        <w:t xml:space="preserve">Internal locus of control </w:t>
      </w:r>
    </w:p>
    <w:p w14:paraId="1443AEF7" w14:textId="77777777" w:rsidR="00DC1020" w:rsidRDefault="00FF2063">
      <w:bookmarkStart w:id="0" w:name="_GoBack"/>
      <w:bookmarkEnd w:id="0"/>
    </w:p>
    <w:sectPr w:rsidR="00DC1020" w:rsidSect="0073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0660F8"/>
    <w:multiLevelType w:val="hybridMultilevel"/>
    <w:tmpl w:val="8FF66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F0D83"/>
    <w:multiLevelType w:val="hybridMultilevel"/>
    <w:tmpl w:val="28464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446A1"/>
    <w:multiLevelType w:val="hybridMultilevel"/>
    <w:tmpl w:val="0E4AB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3B395C"/>
    <w:multiLevelType w:val="hybridMultilevel"/>
    <w:tmpl w:val="A97C9CD6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48231CF1"/>
    <w:multiLevelType w:val="hybridMultilevel"/>
    <w:tmpl w:val="DB9A5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54823"/>
    <w:multiLevelType w:val="hybridMultilevel"/>
    <w:tmpl w:val="76DA1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F90198"/>
    <w:multiLevelType w:val="hybridMultilevel"/>
    <w:tmpl w:val="A5F0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E9540F"/>
    <w:multiLevelType w:val="hybridMultilevel"/>
    <w:tmpl w:val="188C0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92776A"/>
    <w:multiLevelType w:val="hybridMultilevel"/>
    <w:tmpl w:val="CD34D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41242C"/>
    <w:multiLevelType w:val="hybridMultilevel"/>
    <w:tmpl w:val="A80EC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7074D8"/>
    <w:multiLevelType w:val="hybridMultilevel"/>
    <w:tmpl w:val="8FE00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096D49"/>
    <w:multiLevelType w:val="hybridMultilevel"/>
    <w:tmpl w:val="CA526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F01F60"/>
    <w:multiLevelType w:val="hybridMultilevel"/>
    <w:tmpl w:val="C854D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5"/>
  </w:num>
  <w:num w:numId="5">
    <w:abstractNumId w:val="11"/>
  </w:num>
  <w:num w:numId="6">
    <w:abstractNumId w:val="10"/>
  </w:num>
  <w:num w:numId="7">
    <w:abstractNumId w:val="1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63"/>
    <w:rsid w:val="000F366A"/>
    <w:rsid w:val="00733D80"/>
    <w:rsid w:val="00FF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491C7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F20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06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F206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06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2041</Characters>
  <Application>Microsoft Macintosh Word</Application>
  <DocSecurity>0</DocSecurity>
  <Lines>17</Lines>
  <Paragraphs>4</Paragraphs>
  <ScaleCrop>false</ScaleCrop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cheikh diagne</dc:creator>
  <cp:keywords/>
  <dc:description/>
  <cp:lastModifiedBy>cheikh diagne</cp:lastModifiedBy>
  <cp:revision>1</cp:revision>
  <dcterms:created xsi:type="dcterms:W3CDTF">2019-01-12T21:41:00Z</dcterms:created>
  <dcterms:modified xsi:type="dcterms:W3CDTF">2019-01-12T21:41:00Z</dcterms:modified>
</cp:coreProperties>
</file>