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BD377" w14:textId="77777777" w:rsidR="00311609" w:rsidRDefault="00311609" w:rsidP="00311609">
      <w:pPr>
        <w:pStyle w:val="Title"/>
        <w:rPr>
          <w:lang w:val="en-CA"/>
        </w:rPr>
      </w:pPr>
      <w:r>
        <w:rPr>
          <w:lang w:val="en-CA"/>
        </w:rPr>
        <w:t xml:space="preserve">Chapter 4 nature nurture </w:t>
      </w:r>
    </w:p>
    <w:p w14:paraId="522C5C4A" w14:textId="77777777" w:rsidR="00311609" w:rsidRDefault="00311609" w:rsidP="00311609">
      <w:pPr>
        <w:pStyle w:val="Heading1"/>
        <w:rPr>
          <w:lang w:val="en-CA"/>
        </w:rPr>
      </w:pPr>
      <w:r>
        <w:rPr>
          <w:lang w:val="en-CA"/>
        </w:rPr>
        <w:t>Questions psychologists ask?</w:t>
      </w:r>
    </w:p>
    <w:p w14:paraId="0ADD577B" w14:textId="77777777" w:rsidR="00311609" w:rsidRDefault="00311609" w:rsidP="003116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Why </w:t>
      </w:r>
      <w:proofErr w:type="spellStart"/>
      <w:r>
        <w:rPr>
          <w:lang w:val="en-CA"/>
        </w:rPr>
        <w:t>ppl</w:t>
      </w:r>
      <w:proofErr w:type="spellEnd"/>
      <w:r>
        <w:rPr>
          <w:lang w:val="en-CA"/>
        </w:rPr>
        <w:t xml:space="preserve"> </w:t>
      </w:r>
      <w:proofErr w:type="gramStart"/>
      <w:r>
        <w:rPr>
          <w:lang w:val="en-CA"/>
        </w:rPr>
        <w:t>behave</w:t>
      </w:r>
      <w:proofErr w:type="gramEnd"/>
      <w:r>
        <w:rPr>
          <w:lang w:val="en-CA"/>
        </w:rPr>
        <w:t xml:space="preserve"> a certain way </w:t>
      </w:r>
    </w:p>
    <w:p w14:paraId="6871BFEE" w14:textId="77777777" w:rsidR="00311609" w:rsidRDefault="00311609" w:rsidP="003116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Why they think a certain way </w:t>
      </w:r>
    </w:p>
    <w:p w14:paraId="6EDCFAC7" w14:textId="77777777" w:rsidR="00311609" w:rsidRDefault="00311609" w:rsidP="003116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How they feel and that impacts their behavior </w:t>
      </w:r>
    </w:p>
    <w:p w14:paraId="2E8DA505" w14:textId="77777777" w:rsidR="00311609" w:rsidRDefault="00311609" w:rsidP="003116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How can the environment influence people? </w:t>
      </w:r>
    </w:p>
    <w:p w14:paraId="0B008D0F" w14:textId="77777777" w:rsidR="00311609" w:rsidRPr="00707139" w:rsidRDefault="00311609" w:rsidP="00311609">
      <w:pPr>
        <w:rPr>
          <w:lang w:val="en-CA"/>
        </w:rPr>
      </w:pPr>
    </w:p>
    <w:p w14:paraId="2F301C91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9</w:t>
      </w:r>
    </w:p>
    <w:p w14:paraId="63C4AF48" w14:textId="77777777" w:rsidR="00311609" w:rsidRDefault="00311609" w:rsidP="00311609">
      <w:pPr>
        <w:rPr>
          <w:lang w:val="en-CA"/>
        </w:rPr>
      </w:pPr>
      <w:r>
        <w:rPr>
          <w:lang w:val="en-CA"/>
        </w:rPr>
        <w:t xml:space="preserve">SLIDE 10 </w:t>
      </w:r>
    </w:p>
    <w:p w14:paraId="0B853760" w14:textId="77777777" w:rsidR="00311609" w:rsidRDefault="00311609" w:rsidP="0031160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Some difference can be seen between identical twins will be different, because of the turned off or on genes </w:t>
      </w:r>
    </w:p>
    <w:p w14:paraId="10AA05AA" w14:textId="77777777" w:rsidR="00311609" w:rsidRDefault="00311609" w:rsidP="0031160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Nurture can play a role in it for ex: reinforcement </w:t>
      </w:r>
    </w:p>
    <w:p w14:paraId="65A80F8A" w14:textId="77777777" w:rsidR="00311609" w:rsidRPr="005412FC" w:rsidRDefault="00311609" w:rsidP="0031160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Looking at twins in a different environment helps isolate the nurture factor. </w:t>
      </w:r>
    </w:p>
    <w:p w14:paraId="7B691797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11</w:t>
      </w:r>
    </w:p>
    <w:p w14:paraId="09BB02BB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12</w:t>
      </w:r>
    </w:p>
    <w:p w14:paraId="6664719C" w14:textId="77777777" w:rsidR="00311609" w:rsidRPr="00047674" w:rsidRDefault="00311609" w:rsidP="0031160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Similar phobias </w:t>
      </w:r>
      <w:proofErr w:type="gramStart"/>
      <w:r>
        <w:rPr>
          <w:lang w:val="en-CA"/>
        </w:rPr>
        <w:t>( interesting</w:t>
      </w:r>
      <w:proofErr w:type="gramEnd"/>
      <w:r>
        <w:rPr>
          <w:lang w:val="en-CA"/>
        </w:rPr>
        <w:t xml:space="preserve"> ) </w:t>
      </w:r>
    </w:p>
    <w:p w14:paraId="366757EC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13</w:t>
      </w:r>
    </w:p>
    <w:p w14:paraId="35A4C1F1" w14:textId="77777777" w:rsidR="00311609" w:rsidRPr="00136C70" w:rsidRDefault="00311609" w:rsidP="0031160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color w:val="FF0000"/>
          <w:lang w:val="en-CA"/>
        </w:rPr>
        <w:t>more</w:t>
      </w:r>
    </w:p>
    <w:p w14:paraId="0CB0FFCA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14</w:t>
      </w:r>
    </w:p>
    <w:p w14:paraId="7D519590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15</w:t>
      </w:r>
    </w:p>
    <w:p w14:paraId="3DE3A375" w14:textId="77777777" w:rsidR="00311609" w:rsidRDefault="00311609" w:rsidP="00311609">
      <w:pPr>
        <w:pStyle w:val="ListParagraph"/>
        <w:numPr>
          <w:ilvl w:val="0"/>
          <w:numId w:val="3"/>
        </w:numPr>
        <w:rPr>
          <w:lang w:val="en-CA"/>
        </w:rPr>
      </w:pPr>
      <w:proofErr w:type="gramStart"/>
      <w:r>
        <w:rPr>
          <w:lang w:val="en-CA"/>
        </w:rPr>
        <w:t>so</w:t>
      </w:r>
      <w:proofErr w:type="gramEnd"/>
      <w:r>
        <w:rPr>
          <w:lang w:val="en-CA"/>
        </w:rPr>
        <w:t xml:space="preserve"> a lot of genetic differences already </w:t>
      </w:r>
    </w:p>
    <w:p w14:paraId="610299F1" w14:textId="77777777" w:rsidR="00311609" w:rsidRPr="00CB5121" w:rsidRDefault="00311609" w:rsidP="0031160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look different and then people amplify those difference </w:t>
      </w:r>
    </w:p>
    <w:p w14:paraId="3BD8959B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16</w:t>
      </w:r>
    </w:p>
    <w:p w14:paraId="7EF03A17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17</w:t>
      </w:r>
    </w:p>
    <w:p w14:paraId="60F17BF0" w14:textId="77777777" w:rsidR="00311609" w:rsidRDefault="00311609" w:rsidP="00311609">
      <w:pPr>
        <w:rPr>
          <w:lang w:val="en-CA"/>
        </w:rPr>
      </w:pPr>
      <w:r>
        <w:rPr>
          <w:lang w:val="en-CA"/>
        </w:rPr>
        <w:t xml:space="preserve">SLIDE 18 </w:t>
      </w:r>
    </w:p>
    <w:p w14:paraId="2B2CA27F" w14:textId="77777777" w:rsidR="00311609" w:rsidRDefault="00311609" w:rsidP="00311609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how much of the </w:t>
      </w:r>
      <w:proofErr w:type="spellStart"/>
      <w:r>
        <w:rPr>
          <w:lang w:val="en-CA"/>
        </w:rPr>
        <w:t>veriablity</w:t>
      </w:r>
      <w:proofErr w:type="spellEnd"/>
      <w:r>
        <w:rPr>
          <w:lang w:val="en-CA"/>
        </w:rPr>
        <w:t xml:space="preserve"> in a group tells you how much of the variation is due to </w:t>
      </w:r>
      <w:proofErr w:type="spellStart"/>
      <w:r>
        <w:rPr>
          <w:lang w:val="en-CA"/>
        </w:rPr>
        <w:t>heridability</w:t>
      </w:r>
      <w:proofErr w:type="spellEnd"/>
      <w:r>
        <w:rPr>
          <w:lang w:val="en-CA"/>
        </w:rPr>
        <w:t xml:space="preserve">/ not how much genes influences one individuals </w:t>
      </w:r>
    </w:p>
    <w:p w14:paraId="6A62A2B9" w14:textId="77777777" w:rsidR="00311609" w:rsidRPr="00625B64" w:rsidRDefault="00311609" w:rsidP="00311609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it tells you that 100% of their scores are due to genes, but it doesn’t mean that they will have the same </w:t>
      </w:r>
      <w:proofErr w:type="spellStart"/>
      <w:r>
        <w:rPr>
          <w:lang w:val="en-CA"/>
        </w:rPr>
        <w:t>iq</w:t>
      </w:r>
      <w:proofErr w:type="spellEnd"/>
      <w:r>
        <w:rPr>
          <w:lang w:val="en-CA"/>
        </w:rPr>
        <w:t xml:space="preserve"> scores. </w:t>
      </w:r>
    </w:p>
    <w:p w14:paraId="65098313" w14:textId="77777777" w:rsidR="00311609" w:rsidRDefault="00311609" w:rsidP="00311609">
      <w:pPr>
        <w:rPr>
          <w:lang w:val="en-CA"/>
        </w:rPr>
      </w:pPr>
      <w:r>
        <w:rPr>
          <w:lang w:val="en-CA"/>
        </w:rPr>
        <w:t xml:space="preserve">SLIDE 19 </w:t>
      </w:r>
    </w:p>
    <w:p w14:paraId="38F65103" w14:textId="77777777" w:rsidR="00311609" w:rsidRDefault="00311609" w:rsidP="00311609">
      <w:pPr>
        <w:rPr>
          <w:lang w:val="en-CA"/>
        </w:rPr>
      </w:pPr>
      <w:r>
        <w:rPr>
          <w:lang w:val="en-CA"/>
        </w:rPr>
        <w:t xml:space="preserve">SLIDE 20 </w:t>
      </w:r>
    </w:p>
    <w:p w14:paraId="5C8EA326" w14:textId="77777777" w:rsidR="00311609" w:rsidRPr="009575BD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</w:p>
    <w:p w14:paraId="6715D872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21</w:t>
      </w:r>
    </w:p>
    <w:p w14:paraId="4C1D7FFB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22</w:t>
      </w:r>
    </w:p>
    <w:p w14:paraId="22C38F9C" w14:textId="77777777" w:rsidR="00311609" w:rsidRPr="000F73ED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</w:p>
    <w:p w14:paraId="43691BD4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23</w:t>
      </w:r>
    </w:p>
    <w:p w14:paraId="325D6AC9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24</w:t>
      </w:r>
    </w:p>
    <w:p w14:paraId="44D66188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25</w:t>
      </w:r>
    </w:p>
    <w:p w14:paraId="6F68874E" w14:textId="77777777" w:rsidR="00311609" w:rsidRPr="007F3D0F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after breeding them for some time foxes started to be more like domestic dogs</w:t>
      </w:r>
    </w:p>
    <w:p w14:paraId="181BA091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26</w:t>
      </w:r>
    </w:p>
    <w:p w14:paraId="76EB9D6F" w14:textId="77777777" w:rsidR="00311609" w:rsidRPr="00DB4833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we can breed for temperament too</w:t>
      </w:r>
    </w:p>
    <w:p w14:paraId="4803A575" w14:textId="77777777" w:rsidR="00311609" w:rsidRDefault="00311609" w:rsidP="00311609">
      <w:pPr>
        <w:rPr>
          <w:lang w:val="en-CA"/>
        </w:rPr>
      </w:pPr>
      <w:r>
        <w:rPr>
          <w:lang w:val="en-CA"/>
        </w:rPr>
        <w:lastRenderedPageBreak/>
        <w:t>SLIDE 27</w:t>
      </w:r>
    </w:p>
    <w:p w14:paraId="4EEF5657" w14:textId="77777777" w:rsidR="00311609" w:rsidRDefault="00311609" w:rsidP="00311609">
      <w:pPr>
        <w:rPr>
          <w:lang w:val="en-CA"/>
        </w:rPr>
      </w:pPr>
      <w:r>
        <w:rPr>
          <w:lang w:val="en-CA"/>
        </w:rPr>
        <w:t xml:space="preserve">SLIDE 28 </w:t>
      </w:r>
    </w:p>
    <w:p w14:paraId="4ED02378" w14:textId="77777777" w:rsidR="00311609" w:rsidRPr="007E4137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because when babies become mobile knowing to stick with their parents makes them more likely to survive </w:t>
      </w:r>
    </w:p>
    <w:p w14:paraId="21ED8099" w14:textId="77777777" w:rsidR="00311609" w:rsidRDefault="00311609" w:rsidP="00311609">
      <w:pPr>
        <w:rPr>
          <w:lang w:val="en-CA"/>
        </w:rPr>
      </w:pPr>
      <w:r>
        <w:rPr>
          <w:lang w:val="en-CA"/>
        </w:rPr>
        <w:t xml:space="preserve">SLIDE 29 </w:t>
      </w:r>
    </w:p>
    <w:p w14:paraId="2F6B246E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30</w:t>
      </w:r>
    </w:p>
    <w:p w14:paraId="3C61684D" w14:textId="77777777" w:rsidR="00311609" w:rsidRPr="00B36EC8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because chaos</w:t>
      </w:r>
    </w:p>
    <w:p w14:paraId="7FEB31BA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31</w:t>
      </w:r>
    </w:p>
    <w:p w14:paraId="7CDFB204" w14:textId="77777777" w:rsidR="00311609" w:rsidRPr="00241805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for women, the cost of having babies is higher specially when it comes to survival.</w:t>
      </w:r>
    </w:p>
    <w:p w14:paraId="2CBD30A0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32</w:t>
      </w:r>
    </w:p>
    <w:p w14:paraId="70FF36A0" w14:textId="77777777" w:rsidR="00311609" w:rsidRPr="00241805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</w:p>
    <w:p w14:paraId="09DF836D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33</w:t>
      </w:r>
    </w:p>
    <w:p w14:paraId="5EC1A445" w14:textId="77777777" w:rsidR="00311609" w:rsidRPr="00D556AC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  <w:proofErr w:type="gramStart"/>
      <w:r>
        <w:rPr>
          <w:lang w:val="en-CA"/>
        </w:rPr>
        <w:t>cheating( now</w:t>
      </w:r>
      <w:proofErr w:type="gramEnd"/>
      <w:r>
        <w:rPr>
          <w:lang w:val="en-CA"/>
        </w:rPr>
        <w:t xml:space="preserve"> women do it more) so it might have to do more with opportunity.</w:t>
      </w:r>
    </w:p>
    <w:p w14:paraId="45C7C355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34</w:t>
      </w:r>
    </w:p>
    <w:p w14:paraId="1B9D6CAC" w14:textId="77777777" w:rsidR="00311609" w:rsidRDefault="00311609" w:rsidP="00311609">
      <w:pPr>
        <w:rPr>
          <w:lang w:val="en-CA"/>
        </w:rPr>
      </w:pPr>
      <w:r>
        <w:rPr>
          <w:lang w:val="en-CA"/>
        </w:rPr>
        <w:t xml:space="preserve">SLIDE 35 </w:t>
      </w:r>
    </w:p>
    <w:p w14:paraId="015EBF55" w14:textId="77777777" w:rsidR="00311609" w:rsidRDefault="00311609" w:rsidP="00311609">
      <w:pPr>
        <w:rPr>
          <w:lang w:val="en-CA"/>
        </w:rPr>
      </w:pPr>
      <w:r>
        <w:rPr>
          <w:lang w:val="en-CA"/>
        </w:rPr>
        <w:t xml:space="preserve">SLIDE 36 </w:t>
      </w:r>
    </w:p>
    <w:p w14:paraId="2ADEBFE0" w14:textId="77777777" w:rsidR="00311609" w:rsidRPr="0081319F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</w:p>
    <w:p w14:paraId="3E73BD5B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37</w:t>
      </w:r>
    </w:p>
    <w:p w14:paraId="79342E40" w14:textId="77777777" w:rsidR="00311609" w:rsidRPr="00765C10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if the brain stopped developing after a time I </w:t>
      </w:r>
      <w:proofErr w:type="spellStart"/>
      <w:r>
        <w:rPr>
          <w:lang w:val="en-CA"/>
        </w:rPr>
        <w:t>twpuld</w:t>
      </w:r>
      <w:proofErr w:type="spellEnd"/>
      <w:r>
        <w:rPr>
          <w:lang w:val="en-CA"/>
        </w:rPr>
        <w:t xml:space="preserve"> be impossible to learn new skills as we grow older.</w:t>
      </w:r>
    </w:p>
    <w:p w14:paraId="61DF3BD8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38</w:t>
      </w:r>
    </w:p>
    <w:p w14:paraId="4C07AB34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39</w:t>
      </w:r>
    </w:p>
    <w:p w14:paraId="5D3FCCA5" w14:textId="77777777" w:rsidR="00311609" w:rsidRPr="00C04424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an average parent cannot take all of the blame or all of the credit.</w:t>
      </w:r>
    </w:p>
    <w:p w14:paraId="739ABF36" w14:textId="77777777" w:rsidR="00311609" w:rsidRDefault="00311609" w:rsidP="00311609">
      <w:pPr>
        <w:rPr>
          <w:lang w:val="en-CA"/>
        </w:rPr>
      </w:pPr>
      <w:r>
        <w:rPr>
          <w:lang w:val="en-CA"/>
        </w:rPr>
        <w:t xml:space="preserve">SLIDE 40 </w:t>
      </w:r>
    </w:p>
    <w:p w14:paraId="12A682B1" w14:textId="77777777" w:rsidR="00311609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how do kids select </w:t>
      </w:r>
      <w:proofErr w:type="gramStart"/>
      <w:r>
        <w:rPr>
          <w:lang w:val="en-CA"/>
        </w:rPr>
        <w:t>peers</w:t>
      </w:r>
      <w:proofErr w:type="gramEnd"/>
      <w:r>
        <w:rPr>
          <w:lang w:val="en-CA"/>
        </w:rPr>
        <w:t xml:space="preserve"> </w:t>
      </w:r>
    </w:p>
    <w:p w14:paraId="18F06E62" w14:textId="77777777" w:rsidR="00311609" w:rsidRPr="00FA368F" w:rsidRDefault="00311609" w:rsidP="00311609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there is a complementary link between parents and peers influence.</w:t>
      </w:r>
    </w:p>
    <w:p w14:paraId="5AC77446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46</w:t>
      </w:r>
    </w:p>
    <w:p w14:paraId="30C496FE" w14:textId="77777777" w:rsidR="00311609" w:rsidRDefault="00311609" w:rsidP="0031160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one cultural environment is not better than another </w:t>
      </w:r>
    </w:p>
    <w:p w14:paraId="00E167E4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53</w:t>
      </w:r>
    </w:p>
    <w:p w14:paraId="625B5298" w14:textId="77777777" w:rsidR="00311609" w:rsidRPr="006450BE" w:rsidRDefault="00311609" w:rsidP="00311609">
      <w:pPr>
        <w:pStyle w:val="ListParagraph"/>
        <w:numPr>
          <w:ilvl w:val="0"/>
          <w:numId w:val="6"/>
        </w:numPr>
        <w:rPr>
          <w:color w:val="FF0000"/>
          <w:lang w:val="en-CA"/>
        </w:rPr>
      </w:pPr>
      <w:r w:rsidRPr="006450BE">
        <w:rPr>
          <w:color w:val="FF0000"/>
          <w:lang w:val="en-CA"/>
        </w:rPr>
        <w:t>over 50 women become more assertive</w:t>
      </w:r>
    </w:p>
    <w:p w14:paraId="647C76F8" w14:textId="77777777" w:rsidR="00311609" w:rsidRPr="006450BE" w:rsidRDefault="00311609" w:rsidP="00311609">
      <w:pPr>
        <w:pStyle w:val="ListParagraph"/>
        <w:numPr>
          <w:ilvl w:val="0"/>
          <w:numId w:val="6"/>
        </w:numPr>
        <w:rPr>
          <w:color w:val="FF0000"/>
          <w:lang w:val="en-CA"/>
        </w:rPr>
      </w:pPr>
      <w:r w:rsidRPr="006450BE">
        <w:rPr>
          <w:color w:val="FF0000"/>
          <w:lang w:val="en-CA"/>
        </w:rPr>
        <w:t>men become softer</w:t>
      </w:r>
    </w:p>
    <w:p w14:paraId="15ED0706" w14:textId="77777777" w:rsidR="00311609" w:rsidRPr="006450BE" w:rsidRDefault="00311609" w:rsidP="00311609">
      <w:pPr>
        <w:pStyle w:val="ListParagraph"/>
        <w:numPr>
          <w:ilvl w:val="0"/>
          <w:numId w:val="6"/>
        </w:numPr>
        <w:rPr>
          <w:color w:val="FF0000"/>
          <w:lang w:val="en-CA"/>
        </w:rPr>
      </w:pPr>
      <w:r w:rsidRPr="006450BE">
        <w:rPr>
          <w:color w:val="FF0000"/>
          <w:lang w:val="en-CA"/>
        </w:rPr>
        <w:t>after their first child women take a more nurturing side</w:t>
      </w:r>
    </w:p>
    <w:p w14:paraId="41333F7B" w14:textId="77777777" w:rsidR="00311609" w:rsidRPr="006450BE" w:rsidRDefault="00311609" w:rsidP="00311609">
      <w:pPr>
        <w:pStyle w:val="ListParagraph"/>
        <w:numPr>
          <w:ilvl w:val="0"/>
          <w:numId w:val="6"/>
        </w:numPr>
        <w:rPr>
          <w:color w:val="FF0000"/>
          <w:lang w:val="en-CA"/>
        </w:rPr>
      </w:pPr>
      <w:r w:rsidRPr="006450BE">
        <w:rPr>
          <w:color w:val="FF0000"/>
          <w:lang w:val="en-CA"/>
        </w:rPr>
        <w:t xml:space="preserve">women tend to play in smaller groups and focus on relationships </w:t>
      </w:r>
    </w:p>
    <w:p w14:paraId="66172467" w14:textId="77777777" w:rsidR="00311609" w:rsidRPr="004062DE" w:rsidRDefault="00311609" w:rsidP="00311609">
      <w:pPr>
        <w:pStyle w:val="ListParagraph"/>
        <w:numPr>
          <w:ilvl w:val="0"/>
          <w:numId w:val="6"/>
        </w:numPr>
        <w:rPr>
          <w:lang w:val="en-CA"/>
        </w:rPr>
      </w:pPr>
      <w:r w:rsidRPr="006450BE">
        <w:rPr>
          <w:color w:val="FF0000"/>
          <w:lang w:val="en-CA"/>
        </w:rPr>
        <w:t xml:space="preserve">men play in bigger groups and are less competitive </w:t>
      </w:r>
    </w:p>
    <w:p w14:paraId="20DC71A4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54</w:t>
      </w:r>
    </w:p>
    <w:p w14:paraId="44005B79" w14:textId="77777777" w:rsidR="00311609" w:rsidRPr="006B7025" w:rsidRDefault="00311609" w:rsidP="0031160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male brains are bigger simply because they are generally bigger.</w:t>
      </w:r>
    </w:p>
    <w:p w14:paraId="5CC201F4" w14:textId="77777777" w:rsidR="00311609" w:rsidRDefault="00311609" w:rsidP="00311609">
      <w:pPr>
        <w:rPr>
          <w:lang w:val="en-CA"/>
        </w:rPr>
      </w:pPr>
      <w:r>
        <w:rPr>
          <w:lang w:val="en-CA"/>
        </w:rPr>
        <w:t>SLIDE 55</w:t>
      </w:r>
    </w:p>
    <w:p w14:paraId="19D1D50B" w14:textId="77777777" w:rsidR="00311609" w:rsidRPr="006450BE" w:rsidRDefault="00311609" w:rsidP="00311609">
      <w:pPr>
        <w:pStyle w:val="ListParagraph"/>
        <w:numPr>
          <w:ilvl w:val="0"/>
          <w:numId w:val="7"/>
        </w:numPr>
        <w:rPr>
          <w:color w:val="FF0000"/>
          <w:lang w:val="en-CA"/>
        </w:rPr>
      </w:pPr>
      <w:r w:rsidRPr="006450BE">
        <w:rPr>
          <w:color w:val="FF0000"/>
          <w:lang w:val="en-CA"/>
        </w:rPr>
        <w:t xml:space="preserve">women use both sides of their brains to process sound </w:t>
      </w:r>
    </w:p>
    <w:p w14:paraId="21E6D3F3" w14:textId="77777777" w:rsidR="00311609" w:rsidRPr="006450BE" w:rsidRDefault="00311609" w:rsidP="00311609">
      <w:pPr>
        <w:pStyle w:val="ListParagraph"/>
        <w:numPr>
          <w:ilvl w:val="0"/>
          <w:numId w:val="7"/>
        </w:numPr>
        <w:rPr>
          <w:color w:val="FF0000"/>
          <w:lang w:val="en-CA"/>
        </w:rPr>
      </w:pPr>
      <w:r w:rsidRPr="006450BE">
        <w:rPr>
          <w:color w:val="FF0000"/>
          <w:lang w:val="en-CA"/>
        </w:rPr>
        <w:t>men only use one</w:t>
      </w:r>
    </w:p>
    <w:p w14:paraId="2F5DD9A9" w14:textId="77777777" w:rsidR="00311609" w:rsidRPr="006450BE" w:rsidRDefault="00311609" w:rsidP="00311609">
      <w:pPr>
        <w:pStyle w:val="ListParagraph"/>
        <w:numPr>
          <w:ilvl w:val="0"/>
          <w:numId w:val="7"/>
        </w:numPr>
        <w:rPr>
          <w:color w:val="FF0000"/>
          <w:lang w:val="en-CA"/>
        </w:rPr>
      </w:pPr>
      <w:r w:rsidRPr="006450BE">
        <w:rPr>
          <w:color w:val="FF0000"/>
          <w:lang w:val="en-CA"/>
        </w:rPr>
        <w:t>men have better spatial recognition</w:t>
      </w:r>
    </w:p>
    <w:p w14:paraId="3E73EDB4" w14:textId="77777777" w:rsidR="00DC1020" w:rsidRDefault="00311609">
      <w:bookmarkStart w:id="0" w:name="_GoBack"/>
      <w:bookmarkEnd w:id="0"/>
    </w:p>
    <w:sectPr w:rsidR="00DC1020" w:rsidSect="00733D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5490B"/>
    <w:multiLevelType w:val="hybridMultilevel"/>
    <w:tmpl w:val="6B74C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01D09"/>
    <w:multiLevelType w:val="hybridMultilevel"/>
    <w:tmpl w:val="4094D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80095"/>
    <w:multiLevelType w:val="hybridMultilevel"/>
    <w:tmpl w:val="86726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B231BD"/>
    <w:multiLevelType w:val="hybridMultilevel"/>
    <w:tmpl w:val="A5F8A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0C1B40"/>
    <w:multiLevelType w:val="hybridMultilevel"/>
    <w:tmpl w:val="432A3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9C1531"/>
    <w:multiLevelType w:val="hybridMultilevel"/>
    <w:tmpl w:val="4D4CD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C576AE"/>
    <w:multiLevelType w:val="hybridMultilevel"/>
    <w:tmpl w:val="7B062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609"/>
    <w:rsid w:val="000F366A"/>
    <w:rsid w:val="00311609"/>
    <w:rsid w:val="0073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CF8E5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11609"/>
  </w:style>
  <w:style w:type="paragraph" w:styleId="Heading1">
    <w:name w:val="heading 1"/>
    <w:basedOn w:val="Normal"/>
    <w:next w:val="Normal"/>
    <w:link w:val="Heading1Char"/>
    <w:uiPriority w:val="9"/>
    <w:qFormat/>
    <w:rsid w:val="0031160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16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11609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1160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160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342</Words>
  <Characters>1956</Characters>
  <Application>Microsoft Macintosh Word</Application>
  <DocSecurity>0</DocSecurity>
  <Lines>16</Lines>
  <Paragraphs>4</Paragraphs>
  <ScaleCrop>false</ScaleCrop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cheikh diagne</dc:creator>
  <cp:keywords/>
  <dc:description/>
  <cp:lastModifiedBy>cheikh diagne</cp:lastModifiedBy>
  <cp:revision>1</cp:revision>
  <dcterms:created xsi:type="dcterms:W3CDTF">2019-01-12T21:31:00Z</dcterms:created>
  <dcterms:modified xsi:type="dcterms:W3CDTF">2019-01-12T21:39:00Z</dcterms:modified>
</cp:coreProperties>
</file>