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7858B0" w14:textId="77777777" w:rsidR="00411494" w:rsidRPr="00D12B98" w:rsidRDefault="008750A0" w:rsidP="00411494">
      <w:pPr>
        <w:pStyle w:val="Title"/>
        <w:rPr>
          <w:rFonts w:asciiTheme="minorHAnsi" w:hAnsiTheme="minorHAnsi"/>
        </w:rPr>
      </w:pPr>
      <w:bookmarkStart w:id="0" w:name="_GoBack"/>
      <w:bookmarkEnd w:id="0"/>
      <w:r w:rsidRPr="00D12B98">
        <w:rPr>
          <w:rFonts w:asciiTheme="minorHAnsi" w:hAnsiTheme="minorHAnsi"/>
        </w:rPr>
        <w:t xml:space="preserve">chapter </w:t>
      </w:r>
      <w:r w:rsidR="00AD357A" w:rsidRPr="00D12B98">
        <w:rPr>
          <w:rFonts w:asciiTheme="minorHAnsi" w:hAnsiTheme="minorHAnsi"/>
        </w:rPr>
        <w:t>1</w:t>
      </w:r>
    </w:p>
    <w:p w14:paraId="76EF40FC" w14:textId="77777777" w:rsidR="00411494" w:rsidRPr="00D12B98" w:rsidRDefault="00411494"/>
    <w:p w14:paraId="539CF6DC" w14:textId="77777777" w:rsidR="00411494" w:rsidRPr="00D12B98" w:rsidRDefault="00411494" w:rsidP="00411494">
      <w:pPr>
        <w:pStyle w:val="Heading2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</w:rPr>
        <w:t>What is marketing?</w:t>
      </w:r>
    </w:p>
    <w:p w14:paraId="47B744BE" w14:textId="77777777" w:rsidR="00411494" w:rsidRPr="00D12B98" w:rsidRDefault="00411494" w:rsidP="0048428B">
      <w:p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 </w:t>
      </w:r>
      <w:r w:rsidR="00DA5B71" w:rsidRPr="00D12B98">
        <w:rPr>
          <w:sz w:val="22"/>
          <w:szCs w:val="22"/>
        </w:rPr>
        <w:t>“</w:t>
      </w:r>
      <w:r w:rsidRPr="00D12B98">
        <w:rPr>
          <w:sz w:val="22"/>
          <w:szCs w:val="22"/>
        </w:rPr>
        <w:t>Marketing is an organizational functions and processes for creating, communicating and delivering value to a customer and creating customer relationships that will benefit the org</w:t>
      </w:r>
      <w:r w:rsidR="00DA5B71" w:rsidRPr="00D12B98">
        <w:rPr>
          <w:sz w:val="22"/>
          <w:szCs w:val="22"/>
        </w:rPr>
        <w:t>anization and the stakeholders.”</w:t>
      </w:r>
    </w:p>
    <w:p w14:paraId="5CD4F94D" w14:textId="77777777" w:rsidR="00DA5B71" w:rsidRPr="00D12B98" w:rsidRDefault="00DA5B71" w:rsidP="0048428B">
      <w:p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All of the activities that help business reach their target market effectively. </w:t>
      </w:r>
    </w:p>
    <w:p w14:paraId="716CD55D" w14:textId="77777777" w:rsidR="00DA5B71" w:rsidRPr="00D12B98" w:rsidRDefault="00DA5B71" w:rsidP="0048428B">
      <w:p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The ultimate outcome for marketing is a successful exchange. </w:t>
      </w:r>
    </w:p>
    <w:p w14:paraId="77423B2E" w14:textId="77777777" w:rsidR="00DA5B71" w:rsidRPr="00D12B98" w:rsidRDefault="00DA5B71" w:rsidP="0048428B">
      <w:p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Many successful companies focus in consumer oriented marketing, examining   their everyday lives to create products that feel their needs.  </w:t>
      </w:r>
    </w:p>
    <w:p w14:paraId="42E55137" w14:textId="77777777" w:rsidR="00411494" w:rsidRPr="00D12B98" w:rsidRDefault="00411494" w:rsidP="0048428B">
      <w:p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>M</w:t>
      </w:r>
      <w:r w:rsidR="00DA5B71" w:rsidRPr="00D12B98">
        <w:rPr>
          <w:sz w:val="22"/>
          <w:szCs w:val="22"/>
        </w:rPr>
        <w:t>arketing attracts new customers</w:t>
      </w:r>
      <w:r w:rsidRPr="00D12B98">
        <w:rPr>
          <w:sz w:val="22"/>
          <w:szCs w:val="22"/>
        </w:rPr>
        <w:t xml:space="preserve">, and retaining and growing current customers. </w:t>
      </w:r>
    </w:p>
    <w:p w14:paraId="72698E68" w14:textId="77777777" w:rsidR="00411494" w:rsidRPr="00D12B98" w:rsidRDefault="00411494" w:rsidP="0048428B">
      <w:p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Activities included in marketing: </w:t>
      </w:r>
    </w:p>
    <w:p w14:paraId="56892D68" w14:textId="77777777" w:rsidR="00411494" w:rsidRPr="00D12B98" w:rsidRDefault="00411494" w:rsidP="0048428B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>Public Relations</w:t>
      </w:r>
    </w:p>
    <w:p w14:paraId="679FD1E9" w14:textId="77777777" w:rsidR="00411494" w:rsidRPr="00D12B98" w:rsidRDefault="00411494" w:rsidP="0048428B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Sales Promotion </w:t>
      </w:r>
    </w:p>
    <w:p w14:paraId="7944BD65" w14:textId="77777777" w:rsidR="00411494" w:rsidRPr="00D12B98" w:rsidRDefault="00411494" w:rsidP="0048428B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>Advertising</w:t>
      </w:r>
    </w:p>
    <w:p w14:paraId="5D22BF28" w14:textId="77777777" w:rsidR="00411494" w:rsidRPr="00D12B98" w:rsidRDefault="00411494" w:rsidP="0048428B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Social Media </w:t>
      </w:r>
    </w:p>
    <w:p w14:paraId="190C37ED" w14:textId="77777777" w:rsidR="00411494" w:rsidRPr="00D12B98" w:rsidRDefault="00411494" w:rsidP="0048428B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Pricing </w:t>
      </w:r>
    </w:p>
    <w:p w14:paraId="04CA4323" w14:textId="77777777" w:rsidR="00DA5B71" w:rsidRPr="00D12B98" w:rsidRDefault="00DA5B71" w:rsidP="0048428B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Distribution </w:t>
      </w:r>
    </w:p>
    <w:p w14:paraId="3117A7CA" w14:textId="1F5DF636" w:rsidR="004E242F" w:rsidRPr="00D12B98" w:rsidRDefault="00DA5B71" w:rsidP="00170BFF">
      <w:pPr>
        <w:pStyle w:val="ListParagraph"/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>Many others</w:t>
      </w:r>
      <w:proofErr w:type="gramStart"/>
      <w:r w:rsidRPr="00D12B98">
        <w:rPr>
          <w:sz w:val="22"/>
          <w:szCs w:val="22"/>
        </w:rPr>
        <w:t>…..</w:t>
      </w:r>
      <w:proofErr w:type="gramEnd"/>
      <w:r w:rsidRPr="00D12B98">
        <w:rPr>
          <w:sz w:val="22"/>
          <w:szCs w:val="22"/>
        </w:rPr>
        <w:t xml:space="preserve"> </w:t>
      </w:r>
    </w:p>
    <w:p w14:paraId="738CBD68" w14:textId="28F37861" w:rsidR="00DA5B71" w:rsidRPr="00D12B98" w:rsidRDefault="00170BFF" w:rsidP="00DA5B71">
      <w:pPr>
        <w:pStyle w:val="Heading2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</w:rPr>
        <w:t>The ma</w:t>
      </w:r>
      <w:r w:rsidR="00DA5B71" w:rsidRPr="00D12B98">
        <w:rPr>
          <w:rFonts w:asciiTheme="minorHAnsi" w:hAnsiTheme="minorHAnsi"/>
          <w:sz w:val="22"/>
          <w:szCs w:val="22"/>
        </w:rPr>
        <w:t xml:space="preserve">rketing process </w:t>
      </w:r>
    </w:p>
    <w:p w14:paraId="794B347E" w14:textId="77777777" w:rsidR="00DA5B71" w:rsidRPr="00D12B98" w:rsidRDefault="00DA5B71" w:rsidP="00DA5B71">
      <w:pPr>
        <w:rPr>
          <w:sz w:val="22"/>
          <w:szCs w:val="22"/>
        </w:rPr>
      </w:pPr>
    </w:p>
    <w:p w14:paraId="5529AD66" w14:textId="77777777" w:rsidR="00DA5B71" w:rsidRPr="00D12B98" w:rsidRDefault="00877A26" w:rsidP="00DA5B71">
      <w:pPr>
        <w:rPr>
          <w:sz w:val="22"/>
          <w:szCs w:val="22"/>
        </w:rPr>
      </w:pPr>
      <w:r w:rsidRPr="00D12B98">
        <w:rPr>
          <w:noProof/>
          <w:sz w:val="22"/>
          <w:szCs w:val="22"/>
          <w:lang w:val="en-US"/>
        </w:rPr>
        <w:lastRenderedPageBreak/>
        <w:drawing>
          <wp:inline distT="0" distB="0" distL="0" distR="0" wp14:anchorId="380AB524" wp14:editId="4561199A">
            <wp:extent cx="5943600" cy="1866900"/>
            <wp:effectExtent l="0" t="0" r="0" b="12700"/>
            <wp:docPr id="13315" name="Picture 6" descr="fig01-0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 descr="fig01-01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7" cstate="print"/>
                    <a:srcRect b="32180"/>
                    <a:stretch/>
                  </pic:blipFill>
                  <pic:spPr bwMode="auto">
                    <a:xfrm>
                      <a:off x="0" y="0"/>
                      <a:ext cx="59436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inline>
        </w:drawing>
      </w:r>
    </w:p>
    <w:p w14:paraId="3AEE03FD" w14:textId="77777777" w:rsidR="00DA5B71" w:rsidRPr="00D12B98" w:rsidRDefault="00DA5B71" w:rsidP="00DA5B71">
      <w:pPr>
        <w:rPr>
          <w:sz w:val="22"/>
          <w:szCs w:val="22"/>
        </w:rPr>
      </w:pPr>
    </w:p>
    <w:p w14:paraId="581BC3E5" w14:textId="77777777" w:rsidR="00DA5B71" w:rsidRPr="00D12B98" w:rsidRDefault="00DA5B71" w:rsidP="00DA5B71">
      <w:pPr>
        <w:rPr>
          <w:sz w:val="22"/>
          <w:szCs w:val="22"/>
        </w:rPr>
      </w:pPr>
    </w:p>
    <w:p w14:paraId="3C3710DE" w14:textId="77777777" w:rsidR="00DA5B71" w:rsidRPr="00D12B98" w:rsidRDefault="00DA5B71" w:rsidP="00DA5B71">
      <w:pPr>
        <w:rPr>
          <w:sz w:val="22"/>
          <w:szCs w:val="22"/>
        </w:rPr>
      </w:pPr>
    </w:p>
    <w:p w14:paraId="278EE4F9" w14:textId="77777777" w:rsidR="00DA5B71" w:rsidRPr="00D12B98" w:rsidRDefault="00DA5B71" w:rsidP="00DA5B71">
      <w:pPr>
        <w:rPr>
          <w:sz w:val="22"/>
          <w:szCs w:val="22"/>
        </w:rPr>
      </w:pPr>
    </w:p>
    <w:p w14:paraId="2FF2F382" w14:textId="77777777" w:rsidR="00DA5B71" w:rsidRPr="00D12B98" w:rsidRDefault="00DA5B71" w:rsidP="00DA5B71">
      <w:pPr>
        <w:rPr>
          <w:sz w:val="22"/>
          <w:szCs w:val="22"/>
        </w:rPr>
      </w:pPr>
    </w:p>
    <w:p w14:paraId="16748DE8" w14:textId="77777777" w:rsidR="00DA5B71" w:rsidRPr="00D12B98" w:rsidRDefault="00DA5B71" w:rsidP="00DA5B71">
      <w:pPr>
        <w:rPr>
          <w:sz w:val="22"/>
          <w:szCs w:val="22"/>
        </w:rPr>
      </w:pPr>
    </w:p>
    <w:p w14:paraId="1074C24B" w14:textId="77777777" w:rsidR="00DA5B71" w:rsidRPr="00D12B98" w:rsidRDefault="00DA5B71" w:rsidP="00DA5B71">
      <w:pPr>
        <w:rPr>
          <w:sz w:val="22"/>
          <w:szCs w:val="22"/>
        </w:rPr>
      </w:pPr>
    </w:p>
    <w:p w14:paraId="6A4E75E2" w14:textId="77777777" w:rsidR="00DA5B71" w:rsidRPr="00D12B98" w:rsidRDefault="00DA5B71" w:rsidP="00DA5B71">
      <w:pPr>
        <w:pStyle w:val="ListParagraph"/>
        <w:rPr>
          <w:sz w:val="22"/>
          <w:szCs w:val="22"/>
        </w:rPr>
      </w:pPr>
    </w:p>
    <w:p w14:paraId="5F0D599C" w14:textId="77777777" w:rsidR="00DA5B71" w:rsidRPr="00D12B98" w:rsidRDefault="00DA5B71" w:rsidP="00DA5B71">
      <w:pPr>
        <w:pStyle w:val="ListParagraph"/>
        <w:rPr>
          <w:sz w:val="22"/>
          <w:szCs w:val="22"/>
        </w:rPr>
      </w:pPr>
    </w:p>
    <w:p w14:paraId="1E338ED7" w14:textId="77777777" w:rsidR="00DA5B71" w:rsidRPr="00D12B98" w:rsidRDefault="00DA5B71" w:rsidP="00DA5B71">
      <w:pPr>
        <w:pStyle w:val="ListParagraph"/>
        <w:rPr>
          <w:sz w:val="22"/>
          <w:szCs w:val="22"/>
        </w:rPr>
      </w:pPr>
    </w:p>
    <w:p w14:paraId="3AFB876D" w14:textId="77777777" w:rsidR="00411494" w:rsidRPr="00D12B98" w:rsidRDefault="00411494" w:rsidP="00411494">
      <w:pPr>
        <w:rPr>
          <w:sz w:val="22"/>
          <w:szCs w:val="22"/>
        </w:rPr>
      </w:pPr>
    </w:p>
    <w:p w14:paraId="5E8738B6" w14:textId="77777777" w:rsidR="00411494" w:rsidRPr="00D12B98" w:rsidRDefault="00877A26" w:rsidP="00411494">
      <w:pPr>
        <w:rPr>
          <w:sz w:val="22"/>
          <w:szCs w:val="22"/>
        </w:rPr>
      </w:pPr>
      <w:r w:rsidRPr="00D12B98">
        <w:rPr>
          <w:noProof/>
          <w:sz w:val="22"/>
          <w:szCs w:val="22"/>
          <w:lang w:val="en-US"/>
        </w:rPr>
        <w:drawing>
          <wp:anchor distT="0" distB="0" distL="114300" distR="114300" simplePos="0" relativeHeight="251658240" behindDoc="0" locked="0" layoutInCell="1" allowOverlap="1" wp14:anchorId="1980A6DF" wp14:editId="778E8702">
            <wp:simplePos x="0" y="0"/>
            <wp:positionH relativeFrom="margin">
              <wp:posOffset>447675</wp:posOffset>
            </wp:positionH>
            <wp:positionV relativeFrom="paragraph">
              <wp:posOffset>-2644775</wp:posOffset>
            </wp:positionV>
            <wp:extent cx="4617720" cy="3752850"/>
            <wp:effectExtent l="0" t="0" r="0" b="0"/>
            <wp:wrapSquare wrapText="bothSides"/>
            <wp:docPr id="14339" name="Picture 4" descr="kotler+f01-0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4" descr="kotler+f01-01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72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978F56" w14:textId="77777777" w:rsidR="00411494" w:rsidRPr="00D12B98" w:rsidRDefault="00411494" w:rsidP="00411494">
      <w:pPr>
        <w:rPr>
          <w:sz w:val="22"/>
          <w:szCs w:val="22"/>
        </w:rPr>
      </w:pPr>
    </w:p>
    <w:p w14:paraId="45629B53" w14:textId="77777777" w:rsidR="00411494" w:rsidRPr="00D12B98" w:rsidRDefault="00411494">
      <w:pPr>
        <w:rPr>
          <w:sz w:val="22"/>
          <w:szCs w:val="22"/>
        </w:rPr>
      </w:pPr>
    </w:p>
    <w:p w14:paraId="72EDAB1F" w14:textId="77777777" w:rsidR="00411494" w:rsidRPr="00D12B98" w:rsidRDefault="00411494">
      <w:pPr>
        <w:rPr>
          <w:sz w:val="22"/>
          <w:szCs w:val="22"/>
        </w:rPr>
      </w:pPr>
    </w:p>
    <w:p w14:paraId="22CABAA7" w14:textId="77777777" w:rsidR="00411494" w:rsidRPr="00D12B98" w:rsidRDefault="00877A26" w:rsidP="00F91563">
      <w:pPr>
        <w:pStyle w:val="Heading2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</w:rPr>
        <w:t xml:space="preserve">Core Concepts </w:t>
      </w:r>
    </w:p>
    <w:p w14:paraId="3FA7FF5D" w14:textId="1C260A0C" w:rsidR="00F91563" w:rsidRPr="00D12B98" w:rsidRDefault="00F91563" w:rsidP="00BA1107">
      <w:pPr>
        <w:pStyle w:val="Heading3"/>
        <w:rPr>
          <w:sz w:val="22"/>
          <w:szCs w:val="22"/>
        </w:rPr>
      </w:pPr>
      <w:r w:rsidRPr="00D12B98">
        <w:rPr>
          <w:sz w:val="22"/>
          <w:szCs w:val="22"/>
        </w:rPr>
        <w:t xml:space="preserve">Step 1 </w:t>
      </w:r>
      <w:r w:rsidR="00F67A83" w:rsidRPr="00D12B98">
        <w:rPr>
          <w:sz w:val="22"/>
          <w:szCs w:val="22"/>
        </w:rPr>
        <w:t xml:space="preserve">understand the market place and customers needs and wants </w:t>
      </w:r>
    </w:p>
    <w:p w14:paraId="2AFC5F83" w14:textId="77777777" w:rsidR="00877A26" w:rsidRPr="00D12B98" w:rsidRDefault="00877A26" w:rsidP="00877A26">
      <w:pPr>
        <w:pStyle w:val="NormalWeb"/>
        <w:numPr>
          <w:ilvl w:val="0"/>
          <w:numId w:val="3"/>
        </w:numPr>
        <w:kinsoku w:val="0"/>
        <w:overflowPunct w:val="0"/>
        <w:spacing w:before="115" w:beforeAutospacing="0" w:after="0" w:afterAutospacing="0" w:line="216" w:lineRule="auto"/>
        <w:textAlignment w:val="baseline"/>
        <w:rPr>
          <w:rFonts w:asciiTheme="minorHAnsi" w:hAnsiTheme="minorHAnsi"/>
          <w:color w:val="548DD4" w:themeColor="text2" w:themeTint="99"/>
          <w:sz w:val="22"/>
          <w:szCs w:val="22"/>
        </w:rPr>
      </w:pPr>
      <w:r w:rsidRPr="00D12B98">
        <w:rPr>
          <w:rFonts w:asciiTheme="minorHAnsi" w:eastAsiaTheme="minorEastAsia" w:hAnsiTheme="minorHAnsi" w:cstheme="minorBidi"/>
          <w:color w:val="548DD4" w:themeColor="text2" w:themeTint="99"/>
          <w:sz w:val="22"/>
          <w:szCs w:val="22"/>
          <w:lang w:val="en-US"/>
        </w:rPr>
        <w:t xml:space="preserve">Needs, wants, and demands </w:t>
      </w:r>
    </w:p>
    <w:p w14:paraId="2EE8FE6E" w14:textId="77777777" w:rsidR="00877A26" w:rsidRPr="00D12B98" w:rsidRDefault="00877A26" w:rsidP="00877A26">
      <w:pPr>
        <w:pStyle w:val="NormalWeb"/>
        <w:numPr>
          <w:ilvl w:val="0"/>
          <w:numId w:val="4"/>
        </w:numPr>
        <w:kinsoku w:val="0"/>
        <w:overflowPunct w:val="0"/>
        <w:spacing w:before="115" w:beforeAutospacing="0" w:after="0" w:afterAutospacing="0" w:line="216" w:lineRule="auto"/>
        <w:textAlignment w:val="baseline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</w:rPr>
        <w:t xml:space="preserve">Needs – state of deprivation </w:t>
      </w:r>
      <w:r w:rsidR="002D2665" w:rsidRPr="00D12B98">
        <w:rPr>
          <w:rFonts w:asciiTheme="minorHAnsi" w:hAnsiTheme="minorHAnsi"/>
          <w:sz w:val="22"/>
          <w:szCs w:val="22"/>
        </w:rPr>
        <w:t>e.g.</w:t>
      </w:r>
      <w:r w:rsidRPr="00D12B98">
        <w:rPr>
          <w:rFonts w:asciiTheme="minorHAnsi" w:hAnsiTheme="minorHAnsi"/>
          <w:sz w:val="22"/>
          <w:szCs w:val="22"/>
        </w:rPr>
        <w:t xml:space="preserve"> </w:t>
      </w:r>
      <w:r w:rsidR="002D2665" w:rsidRPr="00D12B98">
        <w:rPr>
          <w:rFonts w:asciiTheme="minorHAnsi" w:hAnsiTheme="minorHAnsi"/>
          <w:sz w:val="22"/>
          <w:szCs w:val="22"/>
        </w:rPr>
        <w:t>I’m</w:t>
      </w:r>
      <w:r w:rsidRPr="00D12B98">
        <w:rPr>
          <w:rFonts w:asciiTheme="minorHAnsi" w:hAnsiTheme="minorHAnsi"/>
          <w:sz w:val="22"/>
          <w:szCs w:val="22"/>
        </w:rPr>
        <w:t xml:space="preserve"> thirsty  </w:t>
      </w:r>
    </w:p>
    <w:p w14:paraId="3B7593A2" w14:textId="77777777" w:rsidR="00877A26" w:rsidRPr="00D12B98" w:rsidRDefault="00877A26" w:rsidP="00877A26">
      <w:pPr>
        <w:pStyle w:val="NormalWeb"/>
        <w:numPr>
          <w:ilvl w:val="0"/>
          <w:numId w:val="4"/>
        </w:numPr>
        <w:kinsoku w:val="0"/>
        <w:overflowPunct w:val="0"/>
        <w:spacing w:before="115" w:beforeAutospacing="0" w:after="0" w:afterAutospacing="0" w:line="216" w:lineRule="auto"/>
        <w:textAlignment w:val="baseline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</w:rPr>
        <w:t xml:space="preserve">Wants- </w:t>
      </w:r>
      <w:r w:rsidR="002D2665" w:rsidRPr="00D12B98">
        <w:rPr>
          <w:rFonts w:asciiTheme="minorHAnsi" w:hAnsiTheme="minorHAnsi"/>
          <w:sz w:val="22"/>
          <w:szCs w:val="22"/>
        </w:rPr>
        <w:t xml:space="preserve">The form of needs as shaped by culture and the individuals personality e.g. I am </w:t>
      </w:r>
      <w:proofErr w:type="gramStart"/>
      <w:r w:rsidR="002D2665" w:rsidRPr="00D12B98">
        <w:rPr>
          <w:rFonts w:asciiTheme="minorHAnsi" w:hAnsiTheme="minorHAnsi"/>
          <w:sz w:val="22"/>
          <w:szCs w:val="22"/>
        </w:rPr>
        <w:t>thirsty ,</w:t>
      </w:r>
      <w:proofErr w:type="gramEnd"/>
      <w:r w:rsidR="002D2665" w:rsidRPr="00D12B98">
        <w:rPr>
          <w:rFonts w:asciiTheme="minorHAnsi" w:hAnsiTheme="minorHAnsi"/>
          <w:sz w:val="22"/>
          <w:szCs w:val="22"/>
        </w:rPr>
        <w:t xml:space="preserve"> so I want ( coke, water , sprite , juice) </w:t>
      </w:r>
    </w:p>
    <w:p w14:paraId="28AD873E" w14:textId="77777777" w:rsidR="002D2665" w:rsidRPr="00D12B98" w:rsidRDefault="002D2665" w:rsidP="00877A26">
      <w:pPr>
        <w:pStyle w:val="NormalWeb"/>
        <w:numPr>
          <w:ilvl w:val="0"/>
          <w:numId w:val="4"/>
        </w:numPr>
        <w:kinsoku w:val="0"/>
        <w:overflowPunct w:val="0"/>
        <w:spacing w:before="115" w:beforeAutospacing="0" w:after="0" w:afterAutospacing="0" w:line="216" w:lineRule="auto"/>
        <w:textAlignment w:val="baseline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</w:rPr>
        <w:lastRenderedPageBreak/>
        <w:t xml:space="preserve">Demands – wants which are backed by buying power. </w:t>
      </w:r>
    </w:p>
    <w:p w14:paraId="242A23C0" w14:textId="77777777" w:rsidR="002D2665" w:rsidRPr="00D12B98" w:rsidRDefault="00877A26" w:rsidP="002D2665">
      <w:pPr>
        <w:pStyle w:val="NormalWeb"/>
        <w:numPr>
          <w:ilvl w:val="0"/>
          <w:numId w:val="3"/>
        </w:numPr>
        <w:kinsoku w:val="0"/>
        <w:overflowPunct w:val="0"/>
        <w:spacing w:before="115" w:beforeAutospacing="0" w:after="0" w:afterAutospacing="0" w:line="216" w:lineRule="auto"/>
        <w:textAlignment w:val="baseline"/>
        <w:rPr>
          <w:rFonts w:asciiTheme="minorHAnsi" w:hAnsiTheme="minorHAnsi"/>
          <w:color w:val="548DD4" w:themeColor="text2" w:themeTint="99"/>
          <w:sz w:val="22"/>
          <w:szCs w:val="22"/>
        </w:rPr>
      </w:pPr>
      <w:r w:rsidRPr="00D12B98">
        <w:rPr>
          <w:rFonts w:asciiTheme="minorHAnsi" w:eastAsiaTheme="minorEastAsia" w:hAnsiTheme="minorHAnsi" w:cstheme="minorBidi"/>
          <w:color w:val="548DD4" w:themeColor="text2" w:themeTint="99"/>
          <w:sz w:val="22"/>
          <w:szCs w:val="22"/>
          <w:lang w:val="en-US"/>
        </w:rPr>
        <w:t>Marketing offers: including products, services and experiences</w:t>
      </w:r>
    </w:p>
    <w:p w14:paraId="7FAA4880" w14:textId="77777777" w:rsidR="00A900A2" w:rsidRPr="00D12B98" w:rsidRDefault="00A900A2" w:rsidP="002B315E">
      <w:pPr>
        <w:pStyle w:val="NormalWeb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  <w:lang w:val="en-US"/>
        </w:rPr>
        <w:t>Combination of products, services, information or experiences that satisfy a need or want</w:t>
      </w:r>
    </w:p>
    <w:p w14:paraId="42AC48D7" w14:textId="77777777" w:rsidR="002D2665" w:rsidRPr="00D12B98" w:rsidRDefault="00A900A2" w:rsidP="002B315E">
      <w:pPr>
        <w:pStyle w:val="NormalWeb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  <w:lang w:val="en-US"/>
        </w:rPr>
        <w:t xml:space="preserve">Should focus on providing a solution </w:t>
      </w:r>
    </w:p>
    <w:p w14:paraId="66734123" w14:textId="77777777" w:rsidR="00877A26" w:rsidRPr="00D12B98" w:rsidRDefault="00877A26" w:rsidP="00877A26">
      <w:pPr>
        <w:pStyle w:val="NormalWeb"/>
        <w:numPr>
          <w:ilvl w:val="0"/>
          <w:numId w:val="3"/>
        </w:numPr>
        <w:kinsoku w:val="0"/>
        <w:overflowPunct w:val="0"/>
        <w:spacing w:before="115" w:beforeAutospacing="0" w:after="0" w:afterAutospacing="0" w:line="216" w:lineRule="auto"/>
        <w:textAlignment w:val="baseline"/>
        <w:rPr>
          <w:rFonts w:asciiTheme="minorHAnsi" w:hAnsiTheme="minorHAnsi"/>
          <w:color w:val="548DD4" w:themeColor="text2" w:themeTint="99"/>
          <w:sz w:val="22"/>
          <w:szCs w:val="22"/>
        </w:rPr>
      </w:pPr>
      <w:r w:rsidRPr="00D12B98">
        <w:rPr>
          <w:rFonts w:asciiTheme="minorHAnsi" w:eastAsiaTheme="minorEastAsia" w:hAnsiTheme="minorHAnsi" w:cstheme="minorBidi"/>
          <w:color w:val="548DD4" w:themeColor="text2" w:themeTint="99"/>
          <w:sz w:val="22"/>
          <w:szCs w:val="22"/>
          <w:lang w:val="en-US"/>
        </w:rPr>
        <w:t xml:space="preserve">Value and satisfaction </w:t>
      </w:r>
    </w:p>
    <w:p w14:paraId="6E96BE2B" w14:textId="77777777" w:rsidR="002D2665" w:rsidRPr="00D12B98" w:rsidRDefault="00A900A2" w:rsidP="002B315E">
      <w:pPr>
        <w:pStyle w:val="NormalWeb"/>
        <w:numPr>
          <w:ilvl w:val="0"/>
          <w:numId w:val="6"/>
        </w:numPr>
        <w:spacing w:line="216" w:lineRule="auto"/>
        <w:rPr>
          <w:rFonts w:asciiTheme="minorHAnsi" w:hAnsiTheme="minorHAnsi"/>
          <w:color w:val="548DD4" w:themeColor="text2" w:themeTint="99"/>
          <w:sz w:val="22"/>
          <w:szCs w:val="22"/>
        </w:rPr>
      </w:pPr>
      <w:r w:rsidRPr="00D12B98">
        <w:rPr>
          <w:rFonts w:asciiTheme="minorHAnsi" w:hAnsiTheme="minorHAnsi"/>
          <w:color w:val="548DD4" w:themeColor="text2" w:themeTint="99"/>
          <w:sz w:val="22"/>
          <w:szCs w:val="22"/>
          <w:lang w:val="en-US"/>
        </w:rPr>
        <w:t>Value</w:t>
      </w:r>
    </w:p>
    <w:p w14:paraId="280A6B63" w14:textId="77777777" w:rsidR="00A900A2" w:rsidRPr="00D12B98" w:rsidRDefault="00A900A2" w:rsidP="002B315E">
      <w:pPr>
        <w:pStyle w:val="NormalWeb"/>
        <w:numPr>
          <w:ilvl w:val="0"/>
          <w:numId w:val="7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  <w:lang w:val="en-US"/>
        </w:rPr>
        <w:t>Customers form expectations regarding value</w:t>
      </w:r>
    </w:p>
    <w:p w14:paraId="32C680DE" w14:textId="77777777" w:rsidR="00A900A2" w:rsidRPr="00D12B98" w:rsidRDefault="00A900A2" w:rsidP="002B315E">
      <w:pPr>
        <w:pStyle w:val="NormalWeb"/>
        <w:numPr>
          <w:ilvl w:val="0"/>
          <w:numId w:val="7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  <w:lang w:val="en-US"/>
        </w:rPr>
        <w:t>Marketers must deliver value to consumers</w:t>
      </w:r>
    </w:p>
    <w:p w14:paraId="044A9E91" w14:textId="77777777" w:rsidR="00A900A2" w:rsidRPr="00D12B98" w:rsidRDefault="00A900A2" w:rsidP="002B315E">
      <w:pPr>
        <w:pStyle w:val="NormalWeb"/>
        <w:numPr>
          <w:ilvl w:val="0"/>
          <w:numId w:val="6"/>
        </w:numPr>
        <w:spacing w:line="216" w:lineRule="auto"/>
        <w:rPr>
          <w:rFonts w:asciiTheme="minorHAnsi" w:hAnsiTheme="minorHAnsi"/>
          <w:color w:val="548DD4" w:themeColor="text2" w:themeTint="99"/>
          <w:sz w:val="22"/>
          <w:szCs w:val="22"/>
        </w:rPr>
      </w:pPr>
      <w:r w:rsidRPr="00D12B98">
        <w:rPr>
          <w:rFonts w:asciiTheme="minorHAnsi" w:hAnsiTheme="minorHAnsi"/>
          <w:color w:val="548DD4" w:themeColor="text2" w:themeTint="99"/>
          <w:sz w:val="22"/>
          <w:szCs w:val="22"/>
          <w:lang w:val="en-US"/>
        </w:rPr>
        <w:t>Satisfaction</w:t>
      </w:r>
    </w:p>
    <w:p w14:paraId="3DB1D2F4" w14:textId="77777777" w:rsidR="00A900A2" w:rsidRPr="00D12B98" w:rsidRDefault="002D2665" w:rsidP="002D2665">
      <w:pPr>
        <w:pStyle w:val="NormalWeb"/>
        <w:spacing w:line="216" w:lineRule="auto"/>
        <w:ind w:left="1080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  <w:lang w:val="en-US"/>
        </w:rPr>
        <w:t>-</w:t>
      </w:r>
      <w:r w:rsidR="00A900A2" w:rsidRPr="00D12B98">
        <w:rPr>
          <w:rFonts w:asciiTheme="minorHAnsi" w:hAnsiTheme="minorHAnsi"/>
          <w:sz w:val="22"/>
          <w:szCs w:val="22"/>
          <w:lang w:val="en-US"/>
        </w:rPr>
        <w:t>A satisfied customer will buy again and tell others about their good experience</w:t>
      </w:r>
    </w:p>
    <w:p w14:paraId="69F6AFE8" w14:textId="77777777" w:rsidR="002D2665" w:rsidRPr="00D12B98" w:rsidRDefault="002D2665" w:rsidP="002D2665">
      <w:pPr>
        <w:pStyle w:val="NormalWeb"/>
        <w:kinsoku w:val="0"/>
        <w:overflowPunct w:val="0"/>
        <w:spacing w:before="115" w:beforeAutospacing="0" w:after="0" w:afterAutospacing="0" w:line="216" w:lineRule="auto"/>
        <w:textAlignment w:val="baseline"/>
        <w:rPr>
          <w:rFonts w:asciiTheme="minorHAnsi" w:hAnsiTheme="minorHAnsi"/>
          <w:b/>
          <w:color w:val="548DD4" w:themeColor="text2" w:themeTint="99"/>
          <w:sz w:val="22"/>
          <w:szCs w:val="22"/>
        </w:rPr>
      </w:pPr>
    </w:p>
    <w:p w14:paraId="37C74C3F" w14:textId="77777777" w:rsidR="00877A26" w:rsidRPr="00D12B98" w:rsidRDefault="00877A26" w:rsidP="00877A26">
      <w:pPr>
        <w:pStyle w:val="NormalWeb"/>
        <w:numPr>
          <w:ilvl w:val="0"/>
          <w:numId w:val="3"/>
        </w:numPr>
        <w:kinsoku w:val="0"/>
        <w:overflowPunct w:val="0"/>
        <w:spacing w:before="115" w:beforeAutospacing="0" w:after="0" w:afterAutospacing="0" w:line="216" w:lineRule="auto"/>
        <w:textAlignment w:val="baseline"/>
        <w:rPr>
          <w:rFonts w:asciiTheme="minorHAnsi" w:hAnsiTheme="minorHAnsi"/>
          <w:color w:val="548DD4" w:themeColor="text2" w:themeTint="99"/>
          <w:sz w:val="22"/>
          <w:szCs w:val="22"/>
        </w:rPr>
      </w:pPr>
      <w:r w:rsidRPr="00D12B98">
        <w:rPr>
          <w:rFonts w:asciiTheme="minorHAnsi" w:eastAsiaTheme="minorEastAsia" w:hAnsiTheme="minorHAnsi" w:cstheme="minorBidi"/>
          <w:color w:val="548DD4" w:themeColor="text2" w:themeTint="99"/>
          <w:sz w:val="22"/>
          <w:szCs w:val="22"/>
          <w:lang w:val="en-US"/>
        </w:rPr>
        <w:t>Exchange, transactions and relationships</w:t>
      </w:r>
    </w:p>
    <w:p w14:paraId="73C4D51D" w14:textId="77777777" w:rsidR="00A900A2" w:rsidRPr="00D12B98" w:rsidRDefault="00F91563" w:rsidP="00F91563">
      <w:pPr>
        <w:pStyle w:val="NormalWeb"/>
        <w:spacing w:line="216" w:lineRule="auto"/>
        <w:ind w:left="785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  <w:lang w:val="en-US"/>
        </w:rPr>
        <w:t>1.</w:t>
      </w:r>
      <w:r w:rsidR="002D2665" w:rsidRPr="00D12B98">
        <w:rPr>
          <w:rFonts w:asciiTheme="minorHAnsi" w:hAnsiTheme="minorHAnsi"/>
          <w:sz w:val="22"/>
          <w:szCs w:val="22"/>
          <w:lang w:val="en-US"/>
        </w:rPr>
        <w:t xml:space="preserve">  </w:t>
      </w:r>
      <w:r w:rsidR="00A900A2" w:rsidRPr="00D12B98">
        <w:rPr>
          <w:rFonts w:asciiTheme="minorHAnsi" w:hAnsiTheme="minorHAnsi"/>
          <w:sz w:val="22"/>
          <w:szCs w:val="22"/>
          <w:lang w:val="en-US"/>
        </w:rPr>
        <w:t>The act of obtaining a desired object from someone by offering something in return</w:t>
      </w:r>
    </w:p>
    <w:p w14:paraId="6130BDA2" w14:textId="77777777" w:rsidR="002D2665" w:rsidRPr="00D12B98" w:rsidRDefault="002D2665" w:rsidP="002D2665">
      <w:pPr>
        <w:pStyle w:val="NormalWeb"/>
        <w:kinsoku w:val="0"/>
        <w:overflowPunct w:val="0"/>
        <w:spacing w:before="115" w:beforeAutospacing="0" w:after="0" w:afterAutospacing="0" w:line="216" w:lineRule="auto"/>
        <w:ind w:left="720"/>
        <w:textAlignment w:val="baseline"/>
        <w:rPr>
          <w:rFonts w:asciiTheme="minorHAnsi" w:hAnsiTheme="minorHAnsi"/>
          <w:b/>
          <w:color w:val="548DD4" w:themeColor="text2" w:themeTint="99"/>
          <w:sz w:val="22"/>
          <w:szCs w:val="22"/>
        </w:rPr>
      </w:pPr>
    </w:p>
    <w:p w14:paraId="25E7D2AF" w14:textId="77777777" w:rsidR="00877A26" w:rsidRPr="00D12B98" w:rsidRDefault="00877A26" w:rsidP="002D2665">
      <w:pPr>
        <w:pStyle w:val="NormalWeb"/>
        <w:numPr>
          <w:ilvl w:val="0"/>
          <w:numId w:val="3"/>
        </w:numPr>
        <w:kinsoku w:val="0"/>
        <w:overflowPunct w:val="0"/>
        <w:spacing w:before="115" w:beforeAutospacing="0" w:after="0" w:afterAutospacing="0" w:line="216" w:lineRule="auto"/>
        <w:textAlignment w:val="baseline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eastAsiaTheme="minorEastAsia" w:hAnsiTheme="minorHAnsi" w:cstheme="minorBidi"/>
          <w:color w:val="548DD4" w:themeColor="text2" w:themeTint="99"/>
          <w:sz w:val="22"/>
          <w:szCs w:val="22"/>
          <w:lang w:val="en-US"/>
        </w:rPr>
        <w:t>Markets</w:t>
      </w:r>
    </w:p>
    <w:p w14:paraId="498A4D74" w14:textId="77777777" w:rsidR="002D2665" w:rsidRPr="00D12B98" w:rsidRDefault="00F91563" w:rsidP="00F91563">
      <w:pPr>
        <w:pStyle w:val="NormalWeb"/>
        <w:kinsoku w:val="0"/>
        <w:overflowPunct w:val="0"/>
        <w:spacing w:before="115" w:beforeAutospacing="0" w:after="0" w:afterAutospacing="0" w:line="216" w:lineRule="auto"/>
        <w:textAlignment w:val="baseline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</w:rPr>
        <w:t xml:space="preserve">             1.   Set of actual and potential buyers of a product </w:t>
      </w:r>
    </w:p>
    <w:p w14:paraId="59CA38BA" w14:textId="77777777" w:rsidR="00F91563" w:rsidRPr="00D12B98" w:rsidRDefault="00F91563" w:rsidP="00F91563">
      <w:pPr>
        <w:pStyle w:val="NormalWeb"/>
        <w:kinsoku w:val="0"/>
        <w:overflowPunct w:val="0"/>
        <w:spacing w:before="115" w:beforeAutospacing="0" w:after="0" w:afterAutospacing="0" w:line="216" w:lineRule="auto"/>
        <w:ind w:left="425"/>
        <w:textAlignment w:val="baseline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</w:rPr>
        <w:t xml:space="preserve">      2.   Marketers seek buyers that are profitable </w:t>
      </w:r>
    </w:p>
    <w:p w14:paraId="3DEF0C64" w14:textId="77777777" w:rsidR="00F91563" w:rsidRPr="00D12B98" w:rsidRDefault="00F91563" w:rsidP="00F91563">
      <w:pPr>
        <w:pStyle w:val="NormalWeb"/>
        <w:kinsoku w:val="0"/>
        <w:overflowPunct w:val="0"/>
        <w:spacing w:before="115" w:beforeAutospacing="0" w:after="0" w:afterAutospacing="0" w:line="216" w:lineRule="auto"/>
        <w:ind w:left="425"/>
        <w:textAlignment w:val="baseline"/>
        <w:rPr>
          <w:rFonts w:asciiTheme="minorHAnsi" w:hAnsiTheme="minorHAnsi"/>
          <w:sz w:val="22"/>
          <w:szCs w:val="22"/>
        </w:rPr>
      </w:pPr>
    </w:p>
    <w:p w14:paraId="16BB237C" w14:textId="77777777" w:rsidR="002D2665" w:rsidRPr="00D12B98" w:rsidRDefault="002D2665" w:rsidP="002D2665">
      <w:pPr>
        <w:pStyle w:val="NormalWeb"/>
        <w:kinsoku w:val="0"/>
        <w:overflowPunct w:val="0"/>
        <w:spacing w:before="115" w:beforeAutospacing="0" w:after="0" w:afterAutospacing="0" w:line="216" w:lineRule="auto"/>
        <w:textAlignment w:val="baseline"/>
        <w:rPr>
          <w:rFonts w:asciiTheme="minorHAnsi" w:hAnsiTheme="minorHAnsi"/>
          <w:b/>
          <w:color w:val="548DD4" w:themeColor="text2" w:themeTint="99"/>
          <w:sz w:val="22"/>
          <w:szCs w:val="22"/>
        </w:rPr>
      </w:pPr>
    </w:p>
    <w:p w14:paraId="244D06A5" w14:textId="77777777" w:rsidR="002D2665" w:rsidRPr="00D12B98" w:rsidRDefault="002D2665" w:rsidP="002D2665">
      <w:pPr>
        <w:pStyle w:val="NormalWeb"/>
        <w:kinsoku w:val="0"/>
        <w:overflowPunct w:val="0"/>
        <w:spacing w:before="115" w:beforeAutospacing="0" w:after="0" w:afterAutospacing="0" w:line="216" w:lineRule="auto"/>
        <w:textAlignment w:val="baseline"/>
        <w:rPr>
          <w:rFonts w:asciiTheme="minorHAnsi" w:hAnsiTheme="minorHAnsi"/>
          <w:b/>
          <w:color w:val="548DD4" w:themeColor="text2" w:themeTint="99"/>
          <w:sz w:val="22"/>
          <w:szCs w:val="22"/>
        </w:rPr>
      </w:pPr>
    </w:p>
    <w:p w14:paraId="3A049D11" w14:textId="77777777" w:rsidR="002D2665" w:rsidRPr="00D12B98" w:rsidRDefault="002D2665" w:rsidP="002D2665">
      <w:pPr>
        <w:pStyle w:val="NormalWeb"/>
        <w:kinsoku w:val="0"/>
        <w:overflowPunct w:val="0"/>
        <w:spacing w:before="115" w:beforeAutospacing="0" w:after="0" w:afterAutospacing="0" w:line="216" w:lineRule="auto"/>
        <w:textAlignment w:val="baseline"/>
        <w:rPr>
          <w:rFonts w:asciiTheme="minorHAnsi" w:hAnsiTheme="minorHAnsi"/>
          <w:sz w:val="22"/>
          <w:szCs w:val="22"/>
        </w:rPr>
      </w:pPr>
    </w:p>
    <w:p w14:paraId="5E0A66B2" w14:textId="77777777" w:rsidR="00877A26" w:rsidRPr="00D12B98" w:rsidRDefault="00F91563" w:rsidP="00F91563">
      <w:pPr>
        <w:pStyle w:val="Heading3"/>
        <w:rPr>
          <w:sz w:val="22"/>
          <w:szCs w:val="22"/>
        </w:rPr>
      </w:pPr>
      <w:r w:rsidRPr="00D12B98">
        <w:rPr>
          <w:sz w:val="22"/>
          <w:szCs w:val="22"/>
        </w:rPr>
        <w:t xml:space="preserve">Step 2 – Designing a customer – driven marketing startegy </w:t>
      </w:r>
    </w:p>
    <w:p w14:paraId="5012AC7B" w14:textId="77777777" w:rsidR="00F91563" w:rsidRPr="00D12B98" w:rsidRDefault="00F91563" w:rsidP="00F91563">
      <w:pPr>
        <w:rPr>
          <w:sz w:val="22"/>
          <w:szCs w:val="22"/>
        </w:rPr>
      </w:pPr>
    </w:p>
    <w:p w14:paraId="776FC126" w14:textId="77777777" w:rsidR="00F91563" w:rsidRPr="00D12B98" w:rsidRDefault="00F91563" w:rsidP="00F91563">
      <w:pPr>
        <w:rPr>
          <w:rStyle w:val="Emphasis"/>
          <w:sz w:val="22"/>
          <w:szCs w:val="22"/>
        </w:rPr>
      </w:pPr>
      <w:r w:rsidRPr="00D12B98">
        <w:rPr>
          <w:sz w:val="22"/>
          <w:szCs w:val="22"/>
        </w:rPr>
        <w:t>Marketing management - choosing and targeting markets to build profitable relationships</w:t>
      </w:r>
      <w:r w:rsidR="004B6CCA" w:rsidRPr="00D12B98">
        <w:rPr>
          <w:sz w:val="22"/>
          <w:szCs w:val="22"/>
        </w:rPr>
        <w:t xml:space="preserve"> with them.</w:t>
      </w:r>
    </w:p>
    <w:p w14:paraId="1551C02D" w14:textId="77777777" w:rsidR="00F91563" w:rsidRPr="00D12B98" w:rsidRDefault="00F91563" w:rsidP="00F91563">
      <w:pPr>
        <w:rPr>
          <w:rStyle w:val="Emphasis"/>
          <w:color w:val="76923C" w:themeColor="accent3" w:themeShade="BF"/>
          <w:sz w:val="22"/>
          <w:szCs w:val="22"/>
        </w:rPr>
      </w:pPr>
      <w:r w:rsidRPr="00D12B98">
        <w:rPr>
          <w:rStyle w:val="Emphasis"/>
          <w:color w:val="76923C" w:themeColor="accent3" w:themeShade="BF"/>
          <w:sz w:val="22"/>
          <w:szCs w:val="22"/>
        </w:rPr>
        <w:t xml:space="preserve">A winning marketing strategy </w:t>
      </w:r>
      <w:r w:rsidR="003C0079" w:rsidRPr="00D12B98">
        <w:rPr>
          <w:rStyle w:val="Emphasis"/>
          <w:color w:val="76923C" w:themeColor="accent3" w:themeShade="BF"/>
          <w:sz w:val="22"/>
          <w:szCs w:val="22"/>
        </w:rPr>
        <w:t xml:space="preserve">– CUSTOMER CENTERED MAREKTING STRATEGY </w:t>
      </w:r>
    </w:p>
    <w:p w14:paraId="7C462B14" w14:textId="77777777" w:rsidR="00A900A2" w:rsidRPr="00D12B98" w:rsidRDefault="00A900A2" w:rsidP="002B315E">
      <w:pPr>
        <w:numPr>
          <w:ilvl w:val="0"/>
          <w:numId w:val="8"/>
        </w:num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>What customers will we serve?</w:t>
      </w:r>
      <w:r w:rsidR="004B6CCA" w:rsidRPr="00D12B98">
        <w:rPr>
          <w:color w:val="548DD4" w:themeColor="text2" w:themeTint="99"/>
          <w:sz w:val="22"/>
          <w:szCs w:val="22"/>
          <w:lang w:val="en-US"/>
        </w:rPr>
        <w:t xml:space="preserve">  Market? </w:t>
      </w:r>
    </w:p>
    <w:p w14:paraId="2AEF88F7" w14:textId="77777777" w:rsidR="00A900A2" w:rsidRPr="00D12B98" w:rsidRDefault="00A900A2" w:rsidP="002B315E">
      <w:pPr>
        <w:numPr>
          <w:ilvl w:val="1"/>
          <w:numId w:val="8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Market segmentation and target marketing</w:t>
      </w:r>
      <w:r w:rsidR="00F91563" w:rsidRPr="00D12B98">
        <w:rPr>
          <w:color w:val="000000" w:themeColor="text1"/>
          <w:sz w:val="22"/>
          <w:szCs w:val="22"/>
          <w:lang w:val="en-US"/>
        </w:rPr>
        <w:t xml:space="preserve">. Market segmentation is creating groups of similar consumer </w:t>
      </w:r>
      <w:r w:rsidR="004B6CCA" w:rsidRPr="00D12B98">
        <w:rPr>
          <w:color w:val="000000" w:themeColor="text1"/>
          <w:sz w:val="22"/>
          <w:szCs w:val="22"/>
          <w:lang w:val="en-US"/>
        </w:rPr>
        <w:t>together. This helps the</w:t>
      </w:r>
      <w:r w:rsidR="00C547F7" w:rsidRPr="00D12B98">
        <w:rPr>
          <w:color w:val="000000" w:themeColor="text1"/>
          <w:sz w:val="22"/>
          <w:szCs w:val="22"/>
          <w:lang w:val="en-US"/>
        </w:rPr>
        <w:t>m better target their marketing</w:t>
      </w:r>
      <w:r w:rsidR="004B6CCA" w:rsidRPr="00D12B98">
        <w:rPr>
          <w:color w:val="000000" w:themeColor="text1"/>
          <w:sz w:val="22"/>
          <w:szCs w:val="22"/>
          <w:lang w:val="en-US"/>
        </w:rPr>
        <w:t xml:space="preserve">, by sending the right message to the right consumers. </w:t>
      </w:r>
    </w:p>
    <w:p w14:paraId="42663862" w14:textId="77777777" w:rsidR="003C0079" w:rsidRPr="00D12B98" w:rsidRDefault="003C0079" w:rsidP="003C0079">
      <w:pPr>
        <w:rPr>
          <w:color w:val="000000" w:themeColor="text1"/>
          <w:sz w:val="22"/>
          <w:szCs w:val="22"/>
          <w:lang w:val="en-US"/>
        </w:rPr>
      </w:pPr>
      <w:r w:rsidRPr="00D12B98">
        <w:rPr>
          <w:color w:val="000000" w:themeColor="text1"/>
          <w:sz w:val="22"/>
          <w:szCs w:val="22"/>
          <w:lang w:val="en-US"/>
        </w:rPr>
        <w:lastRenderedPageBreak/>
        <w:t xml:space="preserve">TARGET MARKETING </w:t>
      </w:r>
    </w:p>
    <w:p w14:paraId="668DDA78" w14:textId="77777777" w:rsidR="00A900A2" w:rsidRPr="00D12B98" w:rsidRDefault="00A900A2" w:rsidP="002B315E">
      <w:pPr>
        <w:numPr>
          <w:ilvl w:val="0"/>
          <w:numId w:val="41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Evaluating the attractiveness of each market segment</w:t>
      </w:r>
    </w:p>
    <w:p w14:paraId="6B0329BF" w14:textId="77777777" w:rsidR="00A900A2" w:rsidRPr="00D12B98" w:rsidRDefault="00A900A2" w:rsidP="002B315E">
      <w:pPr>
        <w:numPr>
          <w:ilvl w:val="0"/>
          <w:numId w:val="41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Selection of segments with greatest long-term profitability</w:t>
      </w:r>
    </w:p>
    <w:p w14:paraId="736583C3" w14:textId="77777777" w:rsidR="00A900A2" w:rsidRPr="00D12B98" w:rsidRDefault="00A900A2" w:rsidP="002B315E">
      <w:pPr>
        <w:numPr>
          <w:ilvl w:val="0"/>
          <w:numId w:val="41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Deciding which segment(s) to enter</w:t>
      </w:r>
    </w:p>
    <w:p w14:paraId="187CC7F4" w14:textId="77777777" w:rsidR="00A900A2" w:rsidRPr="00D12B98" w:rsidRDefault="00A900A2" w:rsidP="002B315E">
      <w:pPr>
        <w:numPr>
          <w:ilvl w:val="0"/>
          <w:numId w:val="41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A company can choose one or several segments to target</w:t>
      </w:r>
    </w:p>
    <w:p w14:paraId="060F95B7" w14:textId="77777777" w:rsidR="003C0079" w:rsidRPr="00D12B98" w:rsidRDefault="003C0079" w:rsidP="003C0079">
      <w:pPr>
        <w:rPr>
          <w:color w:val="000000" w:themeColor="text1"/>
          <w:sz w:val="22"/>
          <w:szCs w:val="22"/>
          <w:lang w:val="en-US"/>
        </w:rPr>
      </w:pPr>
      <w:r w:rsidRPr="00D12B98">
        <w:rPr>
          <w:color w:val="000000" w:themeColor="text1"/>
          <w:sz w:val="22"/>
          <w:szCs w:val="22"/>
          <w:lang w:val="en-US"/>
        </w:rPr>
        <w:t xml:space="preserve">MARKET SEGMENTATION </w:t>
      </w:r>
    </w:p>
    <w:p w14:paraId="1EEF3831" w14:textId="77777777" w:rsidR="00A900A2" w:rsidRPr="00D12B98" w:rsidRDefault="00A900A2" w:rsidP="002B315E">
      <w:pPr>
        <w:numPr>
          <w:ilvl w:val="0"/>
          <w:numId w:val="42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Dividing a market into groups with distinct needs who might require (respond to) different marketing mixes</w:t>
      </w:r>
    </w:p>
    <w:p w14:paraId="5A4B77CE" w14:textId="77777777" w:rsidR="00A900A2" w:rsidRPr="00D12B98" w:rsidRDefault="00A900A2" w:rsidP="002B315E">
      <w:pPr>
        <w:numPr>
          <w:ilvl w:val="0"/>
          <w:numId w:val="42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Market segment is a group of consumers who respond in similar ways to marketing efforts</w:t>
      </w:r>
    </w:p>
    <w:p w14:paraId="1C400908" w14:textId="77777777" w:rsidR="003C0079" w:rsidRPr="00D12B98" w:rsidRDefault="00A900A2" w:rsidP="002B315E">
      <w:pPr>
        <w:numPr>
          <w:ilvl w:val="0"/>
          <w:numId w:val="42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Bases for segmentation</w:t>
      </w:r>
    </w:p>
    <w:p w14:paraId="5FA740A9" w14:textId="77777777" w:rsidR="003C0079" w:rsidRPr="00D12B98" w:rsidRDefault="003C0079" w:rsidP="003C0079">
      <w:p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</w:rPr>
        <w:t xml:space="preserve">MARKET POSITIONING </w:t>
      </w:r>
    </w:p>
    <w:p w14:paraId="2E687B8C" w14:textId="77777777" w:rsidR="00A900A2" w:rsidRPr="00D12B98" w:rsidRDefault="00A900A2" w:rsidP="002B315E">
      <w:pPr>
        <w:numPr>
          <w:ilvl w:val="0"/>
          <w:numId w:val="43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The place the product occupies in the consumer’s mind</w:t>
      </w:r>
    </w:p>
    <w:p w14:paraId="79586FC4" w14:textId="77777777" w:rsidR="00A900A2" w:rsidRPr="00D12B98" w:rsidRDefault="00A900A2" w:rsidP="002B315E">
      <w:pPr>
        <w:numPr>
          <w:ilvl w:val="0"/>
          <w:numId w:val="43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Products are positioned relative to competing products</w:t>
      </w:r>
    </w:p>
    <w:p w14:paraId="50C49E19" w14:textId="77777777" w:rsidR="00A900A2" w:rsidRPr="00D12B98" w:rsidRDefault="00A900A2" w:rsidP="002B315E">
      <w:pPr>
        <w:numPr>
          <w:ilvl w:val="0"/>
          <w:numId w:val="43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Marketers look for clear, distinctive and desirable places in positioning</w:t>
      </w:r>
    </w:p>
    <w:p w14:paraId="21F21481" w14:textId="77777777" w:rsidR="003C0079" w:rsidRPr="00D12B98" w:rsidRDefault="00A900A2" w:rsidP="002B315E">
      <w:pPr>
        <w:numPr>
          <w:ilvl w:val="0"/>
          <w:numId w:val="43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Differentiation by offer</w:t>
      </w:r>
      <w:r w:rsidR="003C0079" w:rsidRPr="00D12B98">
        <w:rPr>
          <w:color w:val="000000" w:themeColor="text1"/>
          <w:sz w:val="22"/>
          <w:szCs w:val="22"/>
          <w:lang w:val="en-US"/>
        </w:rPr>
        <w:t>ing and delivering greater value</w:t>
      </w:r>
    </w:p>
    <w:p w14:paraId="5F095029" w14:textId="77777777" w:rsidR="003C0079" w:rsidRPr="00D12B98" w:rsidRDefault="003C0079" w:rsidP="003C0079">
      <w:pPr>
        <w:rPr>
          <w:color w:val="000000" w:themeColor="text1"/>
          <w:sz w:val="22"/>
          <w:szCs w:val="22"/>
        </w:rPr>
      </w:pPr>
    </w:p>
    <w:p w14:paraId="035510B0" w14:textId="77777777" w:rsidR="00A900A2" w:rsidRPr="00D12B98" w:rsidRDefault="00A900A2" w:rsidP="002B315E">
      <w:pPr>
        <w:numPr>
          <w:ilvl w:val="1"/>
          <w:numId w:val="8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Marketers select customers that can be served profitably</w:t>
      </w:r>
    </w:p>
    <w:p w14:paraId="716DD09B" w14:textId="77777777" w:rsidR="00A900A2" w:rsidRPr="00D12B98" w:rsidRDefault="00A900A2" w:rsidP="002B315E">
      <w:pPr>
        <w:numPr>
          <w:ilvl w:val="0"/>
          <w:numId w:val="8"/>
        </w:num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>How can we serve these customers best?</w:t>
      </w:r>
    </w:p>
    <w:p w14:paraId="1CE8ABA5" w14:textId="77777777" w:rsidR="00A900A2" w:rsidRPr="00D12B98" w:rsidRDefault="00A900A2" w:rsidP="002B315E">
      <w:pPr>
        <w:numPr>
          <w:ilvl w:val="1"/>
          <w:numId w:val="8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By defining a value proposition that will differentiate and position the brand in the marketplace</w:t>
      </w:r>
      <w:r w:rsidR="00C547F7" w:rsidRPr="00D12B98">
        <w:rPr>
          <w:color w:val="000000" w:themeColor="text1"/>
          <w:sz w:val="22"/>
          <w:szCs w:val="22"/>
          <w:lang w:val="en-US"/>
        </w:rPr>
        <w:t>. Why is our brand better?</w:t>
      </w:r>
      <w:r w:rsidR="004B6CCA" w:rsidRPr="00D12B98">
        <w:rPr>
          <w:color w:val="000000" w:themeColor="text1"/>
          <w:sz w:val="22"/>
          <w:szCs w:val="22"/>
          <w:lang w:val="en-US"/>
        </w:rPr>
        <w:t xml:space="preserve"> </w:t>
      </w:r>
    </w:p>
    <w:p w14:paraId="250DA18D" w14:textId="77777777" w:rsidR="004B6CCA" w:rsidRPr="00D12B98" w:rsidRDefault="00A900A2" w:rsidP="002B315E">
      <w:pPr>
        <w:numPr>
          <w:ilvl w:val="1"/>
          <w:numId w:val="8"/>
        </w:numPr>
        <w:rPr>
          <w:color w:val="000000" w:themeColor="text1"/>
          <w:sz w:val="22"/>
          <w:szCs w:val="22"/>
        </w:rPr>
      </w:pPr>
      <w:r w:rsidRPr="00D12B98">
        <w:rPr>
          <w:color w:val="000000" w:themeColor="text1"/>
          <w:sz w:val="22"/>
          <w:szCs w:val="22"/>
          <w:lang w:val="en-US"/>
        </w:rPr>
        <w:t>Is set of benefits or values a company promises to deliver to consumers in order to satisfy their needs</w:t>
      </w:r>
    </w:p>
    <w:p w14:paraId="16FB5213" w14:textId="77777777" w:rsidR="004B6CCA" w:rsidRPr="00D12B98" w:rsidRDefault="004B6CCA" w:rsidP="004B6CCA">
      <w:pPr>
        <w:rPr>
          <w:b/>
          <w:color w:val="76923C" w:themeColor="accent3" w:themeShade="BF"/>
          <w:sz w:val="22"/>
          <w:szCs w:val="22"/>
          <w:lang w:val="en-US"/>
        </w:rPr>
      </w:pPr>
    </w:p>
    <w:p w14:paraId="4288710D" w14:textId="77777777" w:rsidR="004B6CCA" w:rsidRPr="00D12B98" w:rsidRDefault="004B6CCA" w:rsidP="004B6CCA">
      <w:pPr>
        <w:rPr>
          <w:caps/>
          <w:color w:val="76923C" w:themeColor="accent3" w:themeShade="BF"/>
          <w:spacing w:val="5"/>
          <w:sz w:val="22"/>
          <w:szCs w:val="22"/>
        </w:rPr>
      </w:pPr>
      <w:r w:rsidRPr="00D12B98">
        <w:rPr>
          <w:rStyle w:val="Emphasis"/>
          <w:color w:val="76923C" w:themeColor="accent3" w:themeShade="BF"/>
          <w:sz w:val="22"/>
          <w:szCs w:val="22"/>
        </w:rPr>
        <w:t xml:space="preserve">Marketing management orientations </w:t>
      </w:r>
    </w:p>
    <w:p w14:paraId="0765EAE0" w14:textId="77777777" w:rsidR="00A900A2" w:rsidRPr="00D12B98" w:rsidRDefault="00A900A2" w:rsidP="002B315E">
      <w:pPr>
        <w:numPr>
          <w:ilvl w:val="0"/>
          <w:numId w:val="9"/>
        </w:numPr>
        <w:spacing w:line="240" w:lineRule="auto"/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>Production Concept</w:t>
      </w:r>
    </w:p>
    <w:p w14:paraId="6BF03D1C" w14:textId="77777777" w:rsidR="00A900A2" w:rsidRPr="00D12B98" w:rsidRDefault="00A900A2" w:rsidP="002B315E">
      <w:pPr>
        <w:numPr>
          <w:ilvl w:val="1"/>
          <w:numId w:val="9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Consumers will favor available/affordable products</w:t>
      </w:r>
    </w:p>
    <w:p w14:paraId="7A653BAD" w14:textId="77777777" w:rsidR="00A900A2" w:rsidRPr="00D12B98" w:rsidRDefault="00A900A2" w:rsidP="002B315E">
      <w:pPr>
        <w:numPr>
          <w:ilvl w:val="1"/>
          <w:numId w:val="9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Focus on improving production/distribution efficiency</w:t>
      </w:r>
    </w:p>
    <w:p w14:paraId="18AF5A41" w14:textId="77777777" w:rsidR="00A900A2" w:rsidRPr="00D12B98" w:rsidRDefault="00A900A2" w:rsidP="002B315E">
      <w:pPr>
        <w:numPr>
          <w:ilvl w:val="1"/>
          <w:numId w:val="9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lastRenderedPageBreak/>
        <w:t>Still useful when demand exceeds supply</w:t>
      </w:r>
    </w:p>
    <w:p w14:paraId="1A263393" w14:textId="77777777" w:rsidR="00A900A2" w:rsidRPr="00D12B98" w:rsidRDefault="00A900A2" w:rsidP="002B315E">
      <w:pPr>
        <w:numPr>
          <w:ilvl w:val="0"/>
          <w:numId w:val="9"/>
        </w:numPr>
        <w:spacing w:line="240" w:lineRule="auto"/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>Product Concept</w:t>
      </w:r>
    </w:p>
    <w:p w14:paraId="46955E93" w14:textId="77777777" w:rsidR="00A900A2" w:rsidRPr="00D12B98" w:rsidRDefault="00A900A2" w:rsidP="002B315E">
      <w:pPr>
        <w:numPr>
          <w:ilvl w:val="1"/>
          <w:numId w:val="9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Consumers favor products with the best:</w:t>
      </w:r>
    </w:p>
    <w:p w14:paraId="6B5A14E0" w14:textId="77777777" w:rsidR="00A900A2" w:rsidRPr="00D12B98" w:rsidRDefault="00A900A2" w:rsidP="002B315E">
      <w:pPr>
        <w:numPr>
          <w:ilvl w:val="2"/>
          <w:numId w:val="9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Quality</w:t>
      </w:r>
    </w:p>
    <w:p w14:paraId="79DFCFA8" w14:textId="77777777" w:rsidR="00A900A2" w:rsidRPr="00D12B98" w:rsidRDefault="00A900A2" w:rsidP="002B315E">
      <w:pPr>
        <w:numPr>
          <w:ilvl w:val="2"/>
          <w:numId w:val="9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Performance</w:t>
      </w:r>
    </w:p>
    <w:p w14:paraId="1A2E4AA8" w14:textId="77777777" w:rsidR="00A900A2" w:rsidRPr="00D12B98" w:rsidRDefault="00A900A2" w:rsidP="002B315E">
      <w:pPr>
        <w:numPr>
          <w:ilvl w:val="2"/>
          <w:numId w:val="9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Features</w:t>
      </w:r>
    </w:p>
    <w:p w14:paraId="7CF2D4C9" w14:textId="77777777" w:rsidR="00A900A2" w:rsidRPr="00D12B98" w:rsidRDefault="00A900A2" w:rsidP="002B315E">
      <w:pPr>
        <w:numPr>
          <w:ilvl w:val="1"/>
          <w:numId w:val="9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Focus on continuous product improvements</w:t>
      </w:r>
    </w:p>
    <w:p w14:paraId="0ADA2759" w14:textId="77777777" w:rsidR="00A900A2" w:rsidRPr="00D12B98" w:rsidRDefault="00A900A2" w:rsidP="002B315E">
      <w:pPr>
        <w:numPr>
          <w:ilvl w:val="0"/>
          <w:numId w:val="9"/>
        </w:numPr>
        <w:spacing w:line="240" w:lineRule="auto"/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>Selling concept:</w:t>
      </w:r>
    </w:p>
    <w:p w14:paraId="6E242C6A" w14:textId="77777777" w:rsidR="00A900A2" w:rsidRPr="00D12B98" w:rsidRDefault="00A900A2" w:rsidP="002B315E">
      <w:pPr>
        <w:numPr>
          <w:ilvl w:val="1"/>
          <w:numId w:val="9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Products need large-scale selling/promotion effort</w:t>
      </w:r>
    </w:p>
    <w:p w14:paraId="7CC8C95A" w14:textId="77777777" w:rsidR="00A900A2" w:rsidRPr="00D12B98" w:rsidRDefault="00A900A2" w:rsidP="002B315E">
      <w:pPr>
        <w:numPr>
          <w:ilvl w:val="1"/>
          <w:numId w:val="9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Focus on the hard sell</w:t>
      </w:r>
    </w:p>
    <w:p w14:paraId="3DE182CC" w14:textId="77777777" w:rsidR="00F91563" w:rsidRPr="00D12B98" w:rsidRDefault="00A900A2" w:rsidP="002B315E">
      <w:pPr>
        <w:numPr>
          <w:ilvl w:val="1"/>
          <w:numId w:val="9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Unsought goods, or when company has overcapacity</w:t>
      </w:r>
    </w:p>
    <w:p w14:paraId="0F63A4C1" w14:textId="77777777" w:rsidR="00FE6911" w:rsidRPr="00D12B98" w:rsidRDefault="00FE6911" w:rsidP="002B315E">
      <w:pPr>
        <w:numPr>
          <w:ilvl w:val="1"/>
          <w:numId w:val="9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 xml:space="preserve">Manufactures the product first </w:t>
      </w:r>
    </w:p>
    <w:p w14:paraId="7CB42F04" w14:textId="77777777" w:rsidR="00FE6911" w:rsidRPr="00D12B98" w:rsidRDefault="00FE6911" w:rsidP="002B315E">
      <w:pPr>
        <w:numPr>
          <w:ilvl w:val="1"/>
          <w:numId w:val="9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 xml:space="preserve">Sales volume oriented </w:t>
      </w:r>
    </w:p>
    <w:p w14:paraId="277CA16B" w14:textId="77777777" w:rsidR="00A900A2" w:rsidRPr="00D12B98" w:rsidRDefault="00A900A2" w:rsidP="002B315E">
      <w:pPr>
        <w:numPr>
          <w:ilvl w:val="0"/>
          <w:numId w:val="10"/>
        </w:num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>The marketing concept:</w:t>
      </w:r>
    </w:p>
    <w:p w14:paraId="73494E2D" w14:textId="77777777" w:rsidR="00A900A2" w:rsidRPr="00D12B98" w:rsidRDefault="00A900A2" w:rsidP="002B315E">
      <w:pPr>
        <w:numPr>
          <w:ilvl w:val="1"/>
          <w:numId w:val="1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Achieve organizational objectives by</w:t>
      </w:r>
    </w:p>
    <w:p w14:paraId="5E48F90D" w14:textId="77777777" w:rsidR="00A900A2" w:rsidRPr="00D12B98" w:rsidRDefault="00A900A2" w:rsidP="002B315E">
      <w:pPr>
        <w:numPr>
          <w:ilvl w:val="2"/>
          <w:numId w:val="1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Determining needs and wants of target consumers</w:t>
      </w:r>
    </w:p>
    <w:p w14:paraId="3087465C" w14:textId="77777777" w:rsidR="00A900A2" w:rsidRPr="00D12B98" w:rsidRDefault="00A900A2" w:rsidP="002B315E">
      <w:pPr>
        <w:numPr>
          <w:ilvl w:val="2"/>
          <w:numId w:val="1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Delivering satisfaction</w:t>
      </w:r>
    </w:p>
    <w:p w14:paraId="50A2FAB5" w14:textId="77777777" w:rsidR="00A900A2" w:rsidRPr="00D12B98" w:rsidRDefault="00A900A2" w:rsidP="002B315E">
      <w:pPr>
        <w:numPr>
          <w:ilvl w:val="2"/>
          <w:numId w:val="1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Better than competitors</w:t>
      </w:r>
    </w:p>
    <w:p w14:paraId="1778CFF1" w14:textId="77777777" w:rsidR="00FE6911" w:rsidRPr="00D12B98" w:rsidRDefault="00FE6911" w:rsidP="002B315E">
      <w:pPr>
        <w:numPr>
          <w:ilvl w:val="2"/>
          <w:numId w:val="1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 xml:space="preserve">Identifies the customer first </w:t>
      </w:r>
    </w:p>
    <w:p w14:paraId="10CE1065" w14:textId="77777777" w:rsidR="00FE6911" w:rsidRPr="00D12B98" w:rsidRDefault="00FE6911" w:rsidP="002B315E">
      <w:pPr>
        <w:numPr>
          <w:ilvl w:val="2"/>
          <w:numId w:val="1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Customer satisfaction with profit oriented</w:t>
      </w:r>
    </w:p>
    <w:p w14:paraId="4C579CE0" w14:textId="77777777" w:rsidR="00C547F7" w:rsidRPr="00D12B98" w:rsidRDefault="00C547F7" w:rsidP="00C547F7">
      <w:pPr>
        <w:ind w:left="2160"/>
        <w:rPr>
          <w:sz w:val="22"/>
          <w:szCs w:val="22"/>
        </w:rPr>
      </w:pPr>
    </w:p>
    <w:p w14:paraId="582A2154" w14:textId="77777777" w:rsidR="00F91563" w:rsidRPr="00D12B98" w:rsidRDefault="00C547F7" w:rsidP="00F91563">
      <w:pPr>
        <w:rPr>
          <w:b/>
          <w:color w:val="76923C" w:themeColor="accent3" w:themeShade="BF"/>
          <w:sz w:val="22"/>
          <w:szCs w:val="22"/>
        </w:rPr>
      </w:pPr>
      <w:r w:rsidRPr="00D12B98">
        <w:rPr>
          <w:noProof/>
          <w:sz w:val="22"/>
          <w:szCs w:val="22"/>
          <w:lang w:val="en-US"/>
        </w:rPr>
        <w:drawing>
          <wp:anchor distT="0" distB="0" distL="114300" distR="114300" simplePos="0" relativeHeight="251659264" behindDoc="0" locked="0" layoutInCell="1" allowOverlap="1" wp14:anchorId="31DE5B4D" wp14:editId="3A617150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4372475" cy="1847850"/>
            <wp:effectExtent l="0" t="0" r="9525" b="0"/>
            <wp:wrapSquare wrapText="bothSides"/>
            <wp:docPr id="25604" name="Picture 7" descr="kotler+f01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Picture 7" descr="kotler+f01-0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4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34D7931" w14:textId="77777777" w:rsidR="00F91563" w:rsidRPr="00D12B98" w:rsidRDefault="00F91563" w:rsidP="00F91563">
      <w:pPr>
        <w:rPr>
          <w:sz w:val="22"/>
          <w:szCs w:val="22"/>
        </w:rPr>
      </w:pPr>
    </w:p>
    <w:p w14:paraId="2E2F394C" w14:textId="77777777" w:rsidR="00F91563" w:rsidRPr="00D12B98" w:rsidRDefault="00F91563" w:rsidP="00F91563">
      <w:pPr>
        <w:rPr>
          <w:sz w:val="22"/>
          <w:szCs w:val="22"/>
        </w:rPr>
      </w:pPr>
    </w:p>
    <w:p w14:paraId="64B5F30C" w14:textId="77777777" w:rsidR="00F91563" w:rsidRPr="00D12B98" w:rsidRDefault="00F91563" w:rsidP="00C547F7">
      <w:pPr>
        <w:spacing w:line="240" w:lineRule="auto"/>
        <w:rPr>
          <w:sz w:val="22"/>
          <w:szCs w:val="22"/>
        </w:rPr>
      </w:pPr>
    </w:p>
    <w:p w14:paraId="3339F66A" w14:textId="77777777" w:rsidR="00C547F7" w:rsidRPr="00D12B98" w:rsidRDefault="00C547F7" w:rsidP="00C547F7">
      <w:pPr>
        <w:spacing w:line="240" w:lineRule="auto"/>
        <w:ind w:left="720"/>
        <w:rPr>
          <w:color w:val="548DD4" w:themeColor="text2" w:themeTint="99"/>
          <w:sz w:val="22"/>
          <w:szCs w:val="22"/>
        </w:rPr>
      </w:pPr>
    </w:p>
    <w:p w14:paraId="51AF1F4B" w14:textId="77777777" w:rsidR="00C547F7" w:rsidRPr="00D12B98" w:rsidRDefault="00C547F7" w:rsidP="00C547F7">
      <w:pPr>
        <w:spacing w:line="240" w:lineRule="auto"/>
        <w:ind w:left="720"/>
        <w:rPr>
          <w:color w:val="548DD4" w:themeColor="text2" w:themeTint="99"/>
          <w:sz w:val="22"/>
          <w:szCs w:val="22"/>
        </w:rPr>
      </w:pPr>
    </w:p>
    <w:p w14:paraId="46505178" w14:textId="77777777" w:rsidR="00C547F7" w:rsidRPr="00D12B98" w:rsidRDefault="00C547F7" w:rsidP="00C547F7">
      <w:pPr>
        <w:spacing w:line="240" w:lineRule="auto"/>
        <w:rPr>
          <w:color w:val="548DD4" w:themeColor="text2" w:themeTint="99"/>
          <w:sz w:val="22"/>
          <w:szCs w:val="22"/>
        </w:rPr>
      </w:pPr>
    </w:p>
    <w:p w14:paraId="12523E8A" w14:textId="77777777" w:rsidR="00C547F7" w:rsidRPr="00D12B98" w:rsidRDefault="00C547F7" w:rsidP="00C547F7">
      <w:pPr>
        <w:spacing w:line="240" w:lineRule="auto"/>
        <w:rPr>
          <w:color w:val="548DD4" w:themeColor="text2" w:themeTint="99"/>
          <w:sz w:val="22"/>
          <w:szCs w:val="22"/>
        </w:rPr>
      </w:pPr>
    </w:p>
    <w:p w14:paraId="7835F4B8" w14:textId="77777777" w:rsidR="00A900A2" w:rsidRPr="00D12B98" w:rsidRDefault="00C547F7" w:rsidP="002B315E">
      <w:pPr>
        <w:numPr>
          <w:ilvl w:val="0"/>
          <w:numId w:val="11"/>
        </w:numPr>
        <w:spacing w:line="240" w:lineRule="auto"/>
        <w:rPr>
          <w:color w:val="76923C" w:themeColor="accent3" w:themeShade="BF"/>
          <w:sz w:val="22"/>
          <w:szCs w:val="22"/>
        </w:rPr>
      </w:pPr>
      <w:r w:rsidRPr="00D12B98">
        <w:rPr>
          <w:noProof/>
          <w:sz w:val="22"/>
          <w:szCs w:val="22"/>
          <w:lang w:val="en-US"/>
        </w:rPr>
        <w:drawing>
          <wp:anchor distT="0" distB="0" distL="114300" distR="114300" simplePos="0" relativeHeight="251660288" behindDoc="0" locked="0" layoutInCell="1" allowOverlap="1" wp14:anchorId="4744E9D2" wp14:editId="39CAFC60">
            <wp:simplePos x="0" y="0"/>
            <wp:positionH relativeFrom="page">
              <wp:posOffset>4210050</wp:posOffset>
            </wp:positionH>
            <wp:positionV relativeFrom="paragraph">
              <wp:posOffset>7620</wp:posOffset>
            </wp:positionV>
            <wp:extent cx="2872740" cy="2115820"/>
            <wp:effectExtent l="0" t="0" r="3810" b="0"/>
            <wp:wrapSquare wrapText="bothSides"/>
            <wp:docPr id="26628" name="Picture 4" descr="kotler+f01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4" descr="kotler+f01-0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40" cy="211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0A2" w:rsidRPr="00D12B98">
        <w:rPr>
          <w:color w:val="548DD4" w:themeColor="text2" w:themeTint="99"/>
          <w:sz w:val="22"/>
          <w:szCs w:val="22"/>
          <w:lang w:val="en-US"/>
        </w:rPr>
        <w:t xml:space="preserve">The Societal Marketing </w:t>
      </w:r>
      <w:proofErr w:type="gramStart"/>
      <w:r w:rsidR="00A900A2" w:rsidRPr="00D12B98">
        <w:rPr>
          <w:color w:val="76923C" w:themeColor="accent3" w:themeShade="BF"/>
          <w:sz w:val="22"/>
          <w:szCs w:val="22"/>
          <w:lang w:val="en-US"/>
        </w:rPr>
        <w:t>Concept</w:t>
      </w:r>
      <w:r w:rsidR="00F67A83" w:rsidRPr="00D12B98">
        <w:rPr>
          <w:color w:val="76923C" w:themeColor="accent3" w:themeShade="BF"/>
          <w:sz w:val="22"/>
          <w:szCs w:val="22"/>
          <w:lang w:val="en-US"/>
        </w:rPr>
        <w:t xml:space="preserve">  e.g.</w:t>
      </w:r>
      <w:proofErr w:type="gramEnd"/>
      <w:r w:rsidR="00F67A83" w:rsidRPr="00D12B98">
        <w:rPr>
          <w:color w:val="76923C" w:themeColor="accent3" w:themeShade="BF"/>
          <w:sz w:val="22"/>
          <w:szCs w:val="22"/>
          <w:lang w:val="en-US"/>
        </w:rPr>
        <w:t xml:space="preserve">  technological new innovation or educational ( creating awareness about various social issues through promotional campaigns) </w:t>
      </w:r>
    </w:p>
    <w:p w14:paraId="48FA26B6" w14:textId="77777777" w:rsidR="00F67A83" w:rsidRPr="00D12B98" w:rsidRDefault="00F67A83" w:rsidP="00C23F56">
      <w:pPr>
        <w:spacing w:line="240" w:lineRule="auto"/>
        <w:ind w:left="720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 xml:space="preserve">Companies should make good marketing decisions by considering: </w:t>
      </w:r>
    </w:p>
    <w:p w14:paraId="3FABF54D" w14:textId="77777777" w:rsidR="00A900A2" w:rsidRPr="00D12B98" w:rsidRDefault="00A900A2" w:rsidP="002B315E">
      <w:pPr>
        <w:numPr>
          <w:ilvl w:val="1"/>
          <w:numId w:val="11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Consumer’s wants</w:t>
      </w:r>
    </w:p>
    <w:p w14:paraId="42EE5501" w14:textId="77777777" w:rsidR="00A900A2" w:rsidRPr="00D12B98" w:rsidRDefault="00A900A2" w:rsidP="002B315E">
      <w:pPr>
        <w:numPr>
          <w:ilvl w:val="1"/>
          <w:numId w:val="11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Company’s requirement</w:t>
      </w:r>
    </w:p>
    <w:p w14:paraId="4C3FCC86" w14:textId="77777777" w:rsidR="00A900A2" w:rsidRPr="00D12B98" w:rsidRDefault="00A900A2" w:rsidP="002B315E">
      <w:pPr>
        <w:numPr>
          <w:ilvl w:val="1"/>
          <w:numId w:val="11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Consumer’s long-run interest</w:t>
      </w:r>
    </w:p>
    <w:p w14:paraId="4695FD42" w14:textId="77777777" w:rsidR="00F67A83" w:rsidRPr="00D12B98" w:rsidRDefault="00A900A2" w:rsidP="002B315E">
      <w:pPr>
        <w:numPr>
          <w:ilvl w:val="1"/>
          <w:numId w:val="11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Society’s long-run interest</w:t>
      </w:r>
    </w:p>
    <w:p w14:paraId="032198E2" w14:textId="77777777" w:rsidR="00F67A83" w:rsidRPr="00D12B98" w:rsidRDefault="00F67A83" w:rsidP="00F67A83">
      <w:pPr>
        <w:spacing w:line="240" w:lineRule="auto"/>
        <w:ind w:left="1080"/>
        <w:rPr>
          <w:color w:val="76923C" w:themeColor="accent3" w:themeShade="BF"/>
          <w:sz w:val="22"/>
          <w:szCs w:val="22"/>
        </w:rPr>
      </w:pPr>
    </w:p>
    <w:p w14:paraId="3AF2C9A7" w14:textId="77777777" w:rsidR="00F67A83" w:rsidRPr="00D12B98" w:rsidRDefault="00F67A83" w:rsidP="002B315E">
      <w:pPr>
        <w:pStyle w:val="ListParagraph"/>
        <w:numPr>
          <w:ilvl w:val="0"/>
          <w:numId w:val="13"/>
        </w:numPr>
        <w:spacing w:line="240" w:lineRule="auto"/>
        <w:rPr>
          <w:color w:val="76923C" w:themeColor="accent3" w:themeShade="BF"/>
          <w:sz w:val="22"/>
          <w:szCs w:val="22"/>
        </w:rPr>
      </w:pPr>
      <w:r w:rsidRPr="00D12B98">
        <w:rPr>
          <w:color w:val="76923C" w:themeColor="accent3" w:themeShade="BF"/>
          <w:sz w:val="22"/>
          <w:szCs w:val="22"/>
        </w:rPr>
        <w:t>Objectives</w:t>
      </w:r>
    </w:p>
    <w:p w14:paraId="0F2EE450" w14:textId="77777777" w:rsidR="00F67A83" w:rsidRPr="00D12B98" w:rsidRDefault="00F67A83" w:rsidP="00C23F56">
      <w:pPr>
        <w:pStyle w:val="ListParagraph"/>
        <w:spacing w:line="240" w:lineRule="auto"/>
        <w:rPr>
          <w:color w:val="76923C" w:themeColor="accent3" w:themeShade="BF"/>
          <w:sz w:val="22"/>
          <w:szCs w:val="22"/>
        </w:rPr>
      </w:pPr>
    </w:p>
    <w:p w14:paraId="14F996F9" w14:textId="77777777" w:rsidR="00F67A83" w:rsidRPr="00D12B98" w:rsidRDefault="00F67A83" w:rsidP="002B315E">
      <w:pPr>
        <w:pStyle w:val="ListParagraph"/>
        <w:numPr>
          <w:ilvl w:val="1"/>
          <w:numId w:val="12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To maintain a long term relationship with customers </w:t>
      </w:r>
    </w:p>
    <w:p w14:paraId="462193FE" w14:textId="77777777" w:rsidR="00F67A83" w:rsidRPr="00D12B98" w:rsidRDefault="00F67A83" w:rsidP="002B315E">
      <w:pPr>
        <w:pStyle w:val="ListParagraph"/>
        <w:numPr>
          <w:ilvl w:val="1"/>
          <w:numId w:val="12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To create a better image in the society for the company than its competitors </w:t>
      </w:r>
    </w:p>
    <w:p w14:paraId="11374055" w14:textId="77777777" w:rsidR="00F67A83" w:rsidRPr="00D12B98" w:rsidRDefault="00F67A83" w:rsidP="002B315E">
      <w:pPr>
        <w:pStyle w:val="ListParagraph"/>
        <w:numPr>
          <w:ilvl w:val="1"/>
          <w:numId w:val="12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To carry out its social responsibilities. Developing community awareness towards its brands. </w:t>
      </w:r>
    </w:p>
    <w:p w14:paraId="0FABB42E" w14:textId="77777777" w:rsidR="00F67A83" w:rsidRPr="00D12B98" w:rsidRDefault="00F67A83" w:rsidP="002B315E">
      <w:pPr>
        <w:pStyle w:val="ListParagraph"/>
        <w:numPr>
          <w:ilvl w:val="1"/>
          <w:numId w:val="12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To increase he consumer base market share. </w:t>
      </w:r>
    </w:p>
    <w:p w14:paraId="492BFE22" w14:textId="77777777" w:rsidR="00F67A83" w:rsidRPr="00D12B98" w:rsidRDefault="00F67A83" w:rsidP="002B315E">
      <w:pPr>
        <w:pStyle w:val="ListParagraph"/>
        <w:numPr>
          <w:ilvl w:val="0"/>
          <w:numId w:val="13"/>
        </w:numPr>
        <w:spacing w:line="360" w:lineRule="auto"/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</w:rPr>
        <w:t xml:space="preserve">Benefits </w:t>
      </w:r>
    </w:p>
    <w:p w14:paraId="37C14BBF" w14:textId="77777777" w:rsidR="00F67A83" w:rsidRPr="00D12B98" w:rsidRDefault="00F67A83" w:rsidP="002B315E">
      <w:pPr>
        <w:pStyle w:val="ListParagraph"/>
        <w:numPr>
          <w:ilvl w:val="0"/>
          <w:numId w:val="14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It helps to build a better image of the company </w:t>
      </w:r>
    </w:p>
    <w:p w14:paraId="0D83BFB9" w14:textId="77777777" w:rsidR="00F67A83" w:rsidRPr="00D12B98" w:rsidRDefault="00F67A83" w:rsidP="002B315E">
      <w:pPr>
        <w:pStyle w:val="ListParagraph"/>
        <w:numPr>
          <w:ilvl w:val="0"/>
          <w:numId w:val="14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>Gives a competitive advantage over the competitors</w:t>
      </w:r>
    </w:p>
    <w:p w14:paraId="125ECDD0" w14:textId="77777777" w:rsidR="00F67A83" w:rsidRPr="00D12B98" w:rsidRDefault="00F67A83" w:rsidP="002B315E">
      <w:pPr>
        <w:pStyle w:val="ListParagraph"/>
        <w:numPr>
          <w:ilvl w:val="0"/>
          <w:numId w:val="14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Useful in customer retention and long term relationship </w:t>
      </w:r>
    </w:p>
    <w:p w14:paraId="5A0A617A" w14:textId="77777777" w:rsidR="00F67A83" w:rsidRPr="00D12B98" w:rsidRDefault="00F67A83" w:rsidP="002B315E">
      <w:pPr>
        <w:pStyle w:val="ListParagraph"/>
        <w:numPr>
          <w:ilvl w:val="0"/>
          <w:numId w:val="14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Increases the sales and market share </w:t>
      </w:r>
    </w:p>
    <w:p w14:paraId="5B4A7902" w14:textId="77777777" w:rsidR="00F91563" w:rsidRPr="00D12B98" w:rsidRDefault="00F67A83" w:rsidP="0048428B">
      <w:pPr>
        <w:pStyle w:val="ListParagraph"/>
        <w:spacing w:line="360" w:lineRule="auto"/>
        <w:ind w:left="1440"/>
        <w:rPr>
          <w:sz w:val="22"/>
          <w:szCs w:val="22"/>
        </w:rPr>
      </w:pPr>
      <w:r w:rsidRPr="00D12B98">
        <w:rPr>
          <w:sz w:val="22"/>
          <w:szCs w:val="22"/>
        </w:rPr>
        <w:t xml:space="preserve">Facilitate expansion and growth in the long term. </w:t>
      </w:r>
    </w:p>
    <w:p w14:paraId="53112CF3" w14:textId="77777777" w:rsidR="00F91563" w:rsidRPr="00D12B98" w:rsidRDefault="00FE6911" w:rsidP="002B315E">
      <w:pPr>
        <w:pStyle w:val="ListParagraph"/>
        <w:numPr>
          <w:ilvl w:val="0"/>
          <w:numId w:val="13"/>
        </w:numPr>
        <w:spacing w:line="360" w:lineRule="auto"/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</w:rPr>
        <w:t xml:space="preserve">Drawbacks </w:t>
      </w:r>
    </w:p>
    <w:p w14:paraId="54F63D58" w14:textId="77777777" w:rsidR="00FE6911" w:rsidRPr="00D12B98" w:rsidRDefault="00FE6911" w:rsidP="002B315E">
      <w:pPr>
        <w:pStyle w:val="ListParagraph"/>
        <w:numPr>
          <w:ilvl w:val="0"/>
          <w:numId w:val="15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Useful for mass marketing products but difficult to implement for products aimed at a specific </w:t>
      </w:r>
      <w:proofErr w:type="gramStart"/>
      <w:r w:rsidRPr="00D12B98">
        <w:rPr>
          <w:sz w:val="22"/>
          <w:szCs w:val="22"/>
        </w:rPr>
        <w:t>target  market</w:t>
      </w:r>
      <w:proofErr w:type="gramEnd"/>
    </w:p>
    <w:p w14:paraId="059C355C" w14:textId="77777777" w:rsidR="00FE6911" w:rsidRPr="00D12B98" w:rsidRDefault="00FE6911" w:rsidP="002B315E">
      <w:pPr>
        <w:pStyle w:val="ListParagraph"/>
        <w:numPr>
          <w:ilvl w:val="0"/>
          <w:numId w:val="15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Social conscience is not present in all companies </w:t>
      </w:r>
    </w:p>
    <w:p w14:paraId="54B7BC79" w14:textId="77777777" w:rsidR="00FE6911" w:rsidRPr="00D12B98" w:rsidRDefault="00FE6911" w:rsidP="002B315E">
      <w:pPr>
        <w:pStyle w:val="ListParagraph"/>
        <w:numPr>
          <w:ilvl w:val="0"/>
          <w:numId w:val="15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Lack of adequate encouragement from the government. </w:t>
      </w:r>
    </w:p>
    <w:p w14:paraId="27C654AF" w14:textId="77777777" w:rsidR="00FE6911" w:rsidRPr="00D12B98" w:rsidRDefault="00FE6911" w:rsidP="0048428B">
      <w:pPr>
        <w:spacing w:line="360" w:lineRule="auto"/>
        <w:rPr>
          <w:sz w:val="22"/>
          <w:szCs w:val="22"/>
        </w:rPr>
      </w:pPr>
    </w:p>
    <w:p w14:paraId="7EAB9889" w14:textId="77777777" w:rsidR="00FE6911" w:rsidRPr="00D12B98" w:rsidRDefault="00FE6911" w:rsidP="00FE6911">
      <w:pPr>
        <w:pStyle w:val="Heading3"/>
        <w:rPr>
          <w:sz w:val="22"/>
          <w:szCs w:val="22"/>
        </w:rPr>
      </w:pPr>
      <w:r w:rsidRPr="00D12B98">
        <w:rPr>
          <w:sz w:val="22"/>
          <w:szCs w:val="22"/>
        </w:rPr>
        <w:t xml:space="preserve">Step 3 PREPARING a marketing plan and program </w:t>
      </w:r>
    </w:p>
    <w:p w14:paraId="1807AD3E" w14:textId="77777777" w:rsidR="00FE6911" w:rsidRPr="00D12B98" w:rsidRDefault="00FE6911" w:rsidP="0048428B">
      <w:pPr>
        <w:spacing w:line="360" w:lineRule="auto"/>
        <w:rPr>
          <w:sz w:val="22"/>
          <w:szCs w:val="22"/>
        </w:rPr>
      </w:pPr>
    </w:p>
    <w:p w14:paraId="798DE588" w14:textId="77777777" w:rsidR="00FE6911" w:rsidRPr="00D12B98" w:rsidRDefault="00A900A2" w:rsidP="0048428B">
      <w:p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Build customer relationships by transforming the marketing strategy into action</w:t>
      </w:r>
    </w:p>
    <w:p w14:paraId="53AB9395" w14:textId="77777777" w:rsidR="003C0079" w:rsidRPr="00D12B98" w:rsidRDefault="00FE6911" w:rsidP="0048428B">
      <w:p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Marketing is made up of 4 elements. The elements should be used in a cohesive plan to effectively </w:t>
      </w:r>
      <w:r w:rsidR="003C0079" w:rsidRPr="00D12B98">
        <w:rPr>
          <w:sz w:val="22"/>
          <w:szCs w:val="22"/>
        </w:rPr>
        <w:t>target the consumer.</w:t>
      </w:r>
    </w:p>
    <w:p w14:paraId="78499AA9" w14:textId="77777777" w:rsidR="003C0079" w:rsidRPr="00D12B98" w:rsidRDefault="003C0079" w:rsidP="0048428B">
      <w:p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Product and price – target customers </w:t>
      </w:r>
    </w:p>
    <w:p w14:paraId="3ABF35F0" w14:textId="77777777" w:rsidR="003C0079" w:rsidRPr="00D12B98" w:rsidRDefault="003C0079" w:rsidP="0048428B">
      <w:p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Promotion and place – intended positioning </w:t>
      </w:r>
    </w:p>
    <w:p w14:paraId="54850B6F" w14:textId="77777777" w:rsidR="00FE6911" w:rsidRPr="00D12B98" w:rsidRDefault="00FE6911" w:rsidP="0048428B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D12B98">
        <w:rPr>
          <w:b/>
          <w:color w:val="548DD4" w:themeColor="text2" w:themeTint="99"/>
          <w:sz w:val="22"/>
          <w:szCs w:val="22"/>
        </w:rPr>
        <w:t xml:space="preserve">Product </w:t>
      </w:r>
      <w:r w:rsidRPr="00D12B98">
        <w:rPr>
          <w:sz w:val="22"/>
          <w:szCs w:val="22"/>
        </w:rPr>
        <w:t>– physical product or service</w:t>
      </w:r>
    </w:p>
    <w:p w14:paraId="0F147399" w14:textId="77777777" w:rsidR="00FE6911" w:rsidRPr="00D12B98" w:rsidRDefault="00FE6911" w:rsidP="002B315E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Quality and design </w:t>
      </w:r>
    </w:p>
    <w:p w14:paraId="1EA378FE" w14:textId="77777777" w:rsidR="00FE6911" w:rsidRPr="00D12B98" w:rsidRDefault="00FE6911" w:rsidP="002B315E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Brand name </w:t>
      </w:r>
    </w:p>
    <w:p w14:paraId="00657BE6" w14:textId="77777777" w:rsidR="00FE6911" w:rsidRPr="00D12B98" w:rsidRDefault="00FE6911" w:rsidP="002B315E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Packaging </w:t>
      </w:r>
    </w:p>
    <w:p w14:paraId="504ECEF1" w14:textId="77777777" w:rsidR="003C0079" w:rsidRPr="00D12B98" w:rsidRDefault="00FE6911" w:rsidP="002B315E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Labelling </w:t>
      </w:r>
    </w:p>
    <w:p w14:paraId="7A65C9B7" w14:textId="77777777" w:rsidR="003C0079" w:rsidRPr="00D12B98" w:rsidRDefault="00FE6911" w:rsidP="002B315E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Warranty </w:t>
      </w:r>
    </w:p>
    <w:p w14:paraId="2DF87BB9" w14:textId="77777777" w:rsidR="003C0079" w:rsidRPr="00D12B98" w:rsidRDefault="003C0079" w:rsidP="002B315E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Features </w:t>
      </w:r>
    </w:p>
    <w:p w14:paraId="30AF46FE" w14:textId="77777777" w:rsidR="003C0079" w:rsidRPr="00D12B98" w:rsidRDefault="003C0079" w:rsidP="002B315E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Services </w:t>
      </w:r>
    </w:p>
    <w:p w14:paraId="4F434F7F" w14:textId="77777777" w:rsidR="003C0079" w:rsidRPr="00D12B98" w:rsidRDefault="003C0079" w:rsidP="003C0079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D12B98">
        <w:rPr>
          <w:b/>
          <w:color w:val="548DD4" w:themeColor="text2" w:themeTint="99"/>
          <w:sz w:val="22"/>
          <w:szCs w:val="22"/>
        </w:rPr>
        <w:t>Price</w:t>
      </w:r>
      <w:r w:rsidRPr="00D12B98">
        <w:rPr>
          <w:sz w:val="22"/>
          <w:szCs w:val="22"/>
        </w:rPr>
        <w:t xml:space="preserve">- the amount a consumer pays </w:t>
      </w:r>
    </w:p>
    <w:p w14:paraId="644D9114" w14:textId="77777777" w:rsidR="003C0079" w:rsidRPr="00D12B98" w:rsidRDefault="003C0079" w:rsidP="002B315E">
      <w:pPr>
        <w:pStyle w:val="ListParagraph"/>
        <w:numPr>
          <w:ilvl w:val="0"/>
          <w:numId w:val="19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Pricing </w:t>
      </w:r>
      <w:proofErr w:type="gramStart"/>
      <w:r w:rsidRPr="00D12B98">
        <w:rPr>
          <w:sz w:val="22"/>
          <w:szCs w:val="22"/>
        </w:rPr>
        <w:t>tactics :</w:t>
      </w:r>
      <w:proofErr w:type="gramEnd"/>
    </w:p>
    <w:p w14:paraId="0EC39338" w14:textId="77777777" w:rsidR="003C0079" w:rsidRPr="00D12B98" w:rsidRDefault="003C0079" w:rsidP="002B315E">
      <w:pPr>
        <w:pStyle w:val="ListParagraph"/>
        <w:numPr>
          <w:ilvl w:val="0"/>
          <w:numId w:val="19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Discounting </w:t>
      </w:r>
    </w:p>
    <w:p w14:paraId="7FF394D8" w14:textId="77777777" w:rsidR="003C0079" w:rsidRPr="00D12B98" w:rsidRDefault="003C0079" w:rsidP="002B315E">
      <w:pPr>
        <w:pStyle w:val="ListParagraph"/>
        <w:numPr>
          <w:ilvl w:val="0"/>
          <w:numId w:val="19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Physiological pricing </w:t>
      </w:r>
    </w:p>
    <w:p w14:paraId="3EA229F1" w14:textId="77777777" w:rsidR="003C0079" w:rsidRPr="00D12B98" w:rsidRDefault="003C0079" w:rsidP="002B315E">
      <w:pPr>
        <w:pStyle w:val="ListParagraph"/>
        <w:numPr>
          <w:ilvl w:val="0"/>
          <w:numId w:val="19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Product bundle </w:t>
      </w:r>
    </w:p>
    <w:p w14:paraId="6E2FC59C" w14:textId="77777777" w:rsidR="003C0079" w:rsidRPr="00D12B98" w:rsidRDefault="003C0079" w:rsidP="002B315E">
      <w:pPr>
        <w:pStyle w:val="ListParagraph"/>
        <w:numPr>
          <w:ilvl w:val="0"/>
          <w:numId w:val="19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>Allowances</w:t>
      </w:r>
    </w:p>
    <w:p w14:paraId="39BCE151" w14:textId="77777777" w:rsidR="003C0079" w:rsidRPr="00D12B98" w:rsidRDefault="003C0079" w:rsidP="002B315E">
      <w:pPr>
        <w:pStyle w:val="ListParagraph"/>
        <w:numPr>
          <w:ilvl w:val="0"/>
          <w:numId w:val="19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>Payment period</w:t>
      </w:r>
    </w:p>
    <w:p w14:paraId="1E1CACC8" w14:textId="77777777" w:rsidR="003C0079" w:rsidRPr="00D12B98" w:rsidRDefault="003C0079" w:rsidP="002B315E">
      <w:pPr>
        <w:pStyle w:val="ListParagraph"/>
        <w:numPr>
          <w:ilvl w:val="0"/>
          <w:numId w:val="19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Credit terms </w:t>
      </w:r>
    </w:p>
    <w:p w14:paraId="4D1D2BA7" w14:textId="77777777" w:rsidR="00FE6911" w:rsidRPr="00D12B98" w:rsidRDefault="00FE6911" w:rsidP="002B315E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</w:p>
    <w:p w14:paraId="73208BF1" w14:textId="77777777" w:rsidR="00C23F56" w:rsidRPr="00D12B98" w:rsidRDefault="00FE6911" w:rsidP="0048428B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D12B98">
        <w:rPr>
          <w:b/>
          <w:color w:val="548DD4" w:themeColor="text2" w:themeTint="99"/>
          <w:sz w:val="22"/>
          <w:szCs w:val="22"/>
        </w:rPr>
        <w:t>Place</w:t>
      </w:r>
      <w:r w:rsidRPr="00D12B98">
        <w:rPr>
          <w:color w:val="548DD4" w:themeColor="text2" w:themeTint="99"/>
          <w:sz w:val="22"/>
          <w:szCs w:val="22"/>
        </w:rPr>
        <w:t xml:space="preserve"> </w:t>
      </w:r>
      <w:r w:rsidRPr="00D12B98">
        <w:rPr>
          <w:sz w:val="22"/>
          <w:szCs w:val="22"/>
        </w:rPr>
        <w:t xml:space="preserve">– where </w:t>
      </w:r>
      <w:r w:rsidR="00C23F56" w:rsidRPr="00D12B98">
        <w:rPr>
          <w:sz w:val="22"/>
          <w:szCs w:val="22"/>
        </w:rPr>
        <w:t xml:space="preserve">the product is purchased and how </w:t>
      </w:r>
    </w:p>
    <w:p w14:paraId="42A59A6E" w14:textId="77777777" w:rsidR="00C23F56" w:rsidRPr="00D12B98" w:rsidRDefault="003C0079" w:rsidP="002B315E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Channels </w:t>
      </w:r>
    </w:p>
    <w:p w14:paraId="66224DCB" w14:textId="77777777" w:rsidR="00C23F56" w:rsidRPr="00D12B98" w:rsidRDefault="00C23F56" w:rsidP="002B315E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Retailer </w:t>
      </w:r>
    </w:p>
    <w:p w14:paraId="4D0F4ACC" w14:textId="77777777" w:rsidR="00C23F56" w:rsidRPr="00D12B98" w:rsidRDefault="00C23F56" w:rsidP="002B315E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Wholesaler </w:t>
      </w:r>
    </w:p>
    <w:p w14:paraId="5EB55D15" w14:textId="77777777" w:rsidR="00C23F56" w:rsidRPr="00D12B98" w:rsidRDefault="00C23F56" w:rsidP="002B315E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lastRenderedPageBreak/>
        <w:t xml:space="preserve">By the manufacturer </w:t>
      </w:r>
    </w:p>
    <w:p w14:paraId="6EC0DAD3" w14:textId="77777777" w:rsidR="003C0079" w:rsidRPr="00D12B98" w:rsidRDefault="003C0079" w:rsidP="002B315E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Coverage </w:t>
      </w:r>
    </w:p>
    <w:p w14:paraId="7797B594" w14:textId="77777777" w:rsidR="003C0079" w:rsidRPr="00D12B98" w:rsidRDefault="003C0079" w:rsidP="002B315E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>Locations</w:t>
      </w:r>
    </w:p>
    <w:p w14:paraId="121DE262" w14:textId="77777777" w:rsidR="003C0079" w:rsidRPr="00D12B98" w:rsidRDefault="003C0079" w:rsidP="002B315E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Transportation </w:t>
      </w:r>
    </w:p>
    <w:p w14:paraId="1F828792" w14:textId="77777777" w:rsidR="00FE6911" w:rsidRPr="00D12B98" w:rsidRDefault="00FE6911" w:rsidP="0048428B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D12B98">
        <w:rPr>
          <w:b/>
          <w:color w:val="548DD4" w:themeColor="text2" w:themeTint="99"/>
          <w:sz w:val="22"/>
          <w:szCs w:val="22"/>
        </w:rPr>
        <w:t>Promotion</w:t>
      </w:r>
      <w:r w:rsidRPr="00D12B98">
        <w:rPr>
          <w:sz w:val="22"/>
          <w:szCs w:val="22"/>
        </w:rPr>
        <w:t xml:space="preserve"> – tools used to get the message out</w:t>
      </w:r>
    </w:p>
    <w:p w14:paraId="6D97A7D4" w14:textId="77777777" w:rsidR="00C23F56" w:rsidRPr="00D12B98" w:rsidRDefault="00C23F56" w:rsidP="002B315E">
      <w:pPr>
        <w:pStyle w:val="ListParagraph"/>
        <w:numPr>
          <w:ilvl w:val="0"/>
          <w:numId w:val="18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Advertising </w:t>
      </w:r>
    </w:p>
    <w:p w14:paraId="6E0E6E44" w14:textId="77777777" w:rsidR="00C23F56" w:rsidRPr="00D12B98" w:rsidRDefault="00C23F56" w:rsidP="002B315E">
      <w:pPr>
        <w:pStyle w:val="ListParagraph"/>
        <w:numPr>
          <w:ilvl w:val="0"/>
          <w:numId w:val="18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 xml:space="preserve">Sales promotion </w:t>
      </w:r>
    </w:p>
    <w:p w14:paraId="3AA92974" w14:textId="77777777" w:rsidR="00C23F56" w:rsidRPr="00D12B98" w:rsidRDefault="00C23F56" w:rsidP="002B315E">
      <w:pPr>
        <w:pStyle w:val="ListParagraph"/>
        <w:numPr>
          <w:ilvl w:val="0"/>
          <w:numId w:val="18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>Personal selling</w:t>
      </w:r>
    </w:p>
    <w:p w14:paraId="06A81FA2" w14:textId="77777777" w:rsidR="003C0079" w:rsidRPr="00D12B98" w:rsidRDefault="00C23F56" w:rsidP="002B315E">
      <w:pPr>
        <w:pStyle w:val="ListParagraph"/>
        <w:numPr>
          <w:ilvl w:val="0"/>
          <w:numId w:val="18"/>
        </w:numPr>
        <w:spacing w:line="360" w:lineRule="auto"/>
        <w:rPr>
          <w:sz w:val="22"/>
          <w:szCs w:val="22"/>
        </w:rPr>
      </w:pPr>
      <w:r w:rsidRPr="00D12B98">
        <w:rPr>
          <w:sz w:val="22"/>
          <w:szCs w:val="22"/>
        </w:rPr>
        <w:t>Public</w:t>
      </w:r>
      <w:r w:rsidR="003C0079" w:rsidRPr="00D12B98">
        <w:rPr>
          <w:sz w:val="22"/>
          <w:szCs w:val="22"/>
        </w:rPr>
        <w:t xml:space="preserve"> relations </w:t>
      </w:r>
    </w:p>
    <w:p w14:paraId="7AD2512E" w14:textId="77777777" w:rsidR="0048428B" w:rsidRPr="00D12B98" w:rsidRDefault="0048428B" w:rsidP="0048428B">
      <w:pPr>
        <w:pStyle w:val="ListParagraph"/>
        <w:spacing w:line="360" w:lineRule="auto"/>
        <w:ind w:left="1440"/>
        <w:rPr>
          <w:sz w:val="22"/>
          <w:szCs w:val="22"/>
        </w:rPr>
      </w:pPr>
    </w:p>
    <w:p w14:paraId="71814EEA" w14:textId="77777777" w:rsidR="00FE6911" w:rsidRPr="00D12B98" w:rsidRDefault="00C23F56" w:rsidP="00C23F56">
      <w:pPr>
        <w:pStyle w:val="Heading3"/>
        <w:rPr>
          <w:sz w:val="22"/>
          <w:szCs w:val="22"/>
        </w:rPr>
      </w:pPr>
      <w:r w:rsidRPr="00D12B98">
        <w:rPr>
          <w:sz w:val="22"/>
          <w:szCs w:val="22"/>
        </w:rPr>
        <w:t xml:space="preserve">step 4 building customer relationships </w:t>
      </w:r>
    </w:p>
    <w:p w14:paraId="08BD54EE" w14:textId="77777777" w:rsidR="00C23F56" w:rsidRPr="00D12B98" w:rsidRDefault="00C23F56" w:rsidP="00C23F56">
      <w:pPr>
        <w:rPr>
          <w:sz w:val="22"/>
          <w:szCs w:val="22"/>
        </w:rPr>
      </w:pPr>
    </w:p>
    <w:p w14:paraId="626FF3EB" w14:textId="77777777" w:rsidR="00C23F56" w:rsidRPr="00D12B98" w:rsidRDefault="00C23F56" w:rsidP="00C23F56">
      <w:pPr>
        <w:rPr>
          <w:color w:val="76923C" w:themeColor="accent3" w:themeShade="BF"/>
          <w:sz w:val="22"/>
          <w:szCs w:val="22"/>
        </w:rPr>
      </w:pPr>
      <w:r w:rsidRPr="00D12B98">
        <w:rPr>
          <w:color w:val="76923C" w:themeColor="accent3" w:themeShade="BF"/>
          <w:sz w:val="22"/>
          <w:szCs w:val="22"/>
        </w:rPr>
        <w:t xml:space="preserve">CRM – CUSTOME REALTIONSHIP MANAGEMENT </w:t>
      </w:r>
    </w:p>
    <w:p w14:paraId="7BED66D1" w14:textId="77777777" w:rsidR="00C23F56" w:rsidRPr="00D12B98" w:rsidRDefault="00C23F56" w:rsidP="00C23F56">
      <w:pPr>
        <w:rPr>
          <w:sz w:val="22"/>
          <w:szCs w:val="22"/>
        </w:rPr>
      </w:pPr>
      <w:r w:rsidRPr="00D12B98">
        <w:rPr>
          <w:sz w:val="22"/>
          <w:szCs w:val="22"/>
        </w:rPr>
        <w:t xml:space="preserve">Building and maintaining profitable </w:t>
      </w:r>
      <w:r w:rsidR="0048428B" w:rsidRPr="00D12B98">
        <w:rPr>
          <w:sz w:val="22"/>
          <w:szCs w:val="22"/>
        </w:rPr>
        <w:t>customer’s</w:t>
      </w:r>
      <w:r w:rsidRPr="00D12B98">
        <w:rPr>
          <w:sz w:val="22"/>
          <w:szCs w:val="22"/>
        </w:rPr>
        <w:t xml:space="preserve"> relationships by delivering superior customer vale and satisfaction. It deals with all aspects of acquiring, keeping and growing customers. </w:t>
      </w:r>
    </w:p>
    <w:p w14:paraId="5D8E6812" w14:textId="77777777" w:rsidR="0048428B" w:rsidRPr="00D12B98" w:rsidRDefault="0048428B" w:rsidP="00C23F56">
      <w:p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</w:rPr>
        <w:t xml:space="preserve">Relationship building blocks: Value and satisfaction </w:t>
      </w:r>
    </w:p>
    <w:p w14:paraId="3B3B5607" w14:textId="77777777" w:rsidR="00A900A2" w:rsidRPr="00D12B98" w:rsidRDefault="00A900A2" w:rsidP="002B315E">
      <w:pPr>
        <w:numPr>
          <w:ilvl w:val="0"/>
          <w:numId w:val="2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Customer Perceived Value</w:t>
      </w:r>
    </w:p>
    <w:p w14:paraId="6E601C10" w14:textId="77777777" w:rsidR="00A900A2" w:rsidRPr="00D12B98" w:rsidRDefault="00A900A2" w:rsidP="002B315E">
      <w:pPr>
        <w:numPr>
          <w:ilvl w:val="1"/>
          <w:numId w:val="2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customers’ evaluation of the difference between benefits and costs.</w:t>
      </w:r>
    </w:p>
    <w:p w14:paraId="782183A0" w14:textId="77777777" w:rsidR="00A900A2" w:rsidRPr="00D12B98" w:rsidRDefault="00A900A2" w:rsidP="002B315E">
      <w:pPr>
        <w:numPr>
          <w:ilvl w:val="1"/>
          <w:numId w:val="2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Customers often do not judge values and costs accurately or objectively.</w:t>
      </w:r>
    </w:p>
    <w:p w14:paraId="38C38E08" w14:textId="77777777" w:rsidR="00A900A2" w:rsidRPr="00D12B98" w:rsidRDefault="00A900A2" w:rsidP="002B315E">
      <w:pPr>
        <w:numPr>
          <w:ilvl w:val="0"/>
          <w:numId w:val="2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Customer Satisfaction</w:t>
      </w:r>
    </w:p>
    <w:p w14:paraId="412C9AF4" w14:textId="77777777" w:rsidR="0048428B" w:rsidRPr="00D12B98" w:rsidRDefault="00A900A2" w:rsidP="002B315E">
      <w:pPr>
        <w:numPr>
          <w:ilvl w:val="1"/>
          <w:numId w:val="2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 xml:space="preserve">Product’s perceived performance relative to customers’ expectations. </w:t>
      </w:r>
    </w:p>
    <w:p w14:paraId="67415882" w14:textId="77777777" w:rsidR="00FE6911" w:rsidRPr="00D12B98" w:rsidRDefault="0048428B" w:rsidP="00FE6911">
      <w:p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</w:rPr>
        <w:t xml:space="preserve">CUSTOMER RELATIONSHIPS LEVELS AND TOOLS </w:t>
      </w:r>
    </w:p>
    <w:p w14:paraId="50ED5336" w14:textId="77777777" w:rsidR="00A900A2" w:rsidRPr="00D12B98" w:rsidRDefault="00A900A2" w:rsidP="002B315E">
      <w:pPr>
        <w:numPr>
          <w:ilvl w:val="0"/>
          <w:numId w:val="21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 xml:space="preserve">Basic relationships </w:t>
      </w:r>
      <w:r w:rsidR="0048428B" w:rsidRPr="00D12B98">
        <w:rPr>
          <w:sz w:val="22"/>
          <w:szCs w:val="22"/>
        </w:rPr>
        <w:t xml:space="preserve">- </w:t>
      </w:r>
      <w:r w:rsidRPr="00D12B98">
        <w:rPr>
          <w:sz w:val="22"/>
          <w:szCs w:val="22"/>
          <w:lang w:val="en-US"/>
        </w:rPr>
        <w:t>low margin customers</w:t>
      </w:r>
    </w:p>
    <w:p w14:paraId="3B9E0C3E" w14:textId="77777777" w:rsidR="00A900A2" w:rsidRPr="00D12B98" w:rsidRDefault="00A900A2" w:rsidP="002B315E">
      <w:pPr>
        <w:numPr>
          <w:ilvl w:val="0"/>
          <w:numId w:val="21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 xml:space="preserve">Full partnerships </w:t>
      </w:r>
      <w:r w:rsidR="0048428B" w:rsidRPr="00D12B98">
        <w:rPr>
          <w:sz w:val="22"/>
          <w:szCs w:val="22"/>
        </w:rPr>
        <w:t>-</w:t>
      </w:r>
      <w:r w:rsidRPr="00D12B98">
        <w:rPr>
          <w:sz w:val="22"/>
          <w:szCs w:val="22"/>
          <w:lang w:val="en-US"/>
        </w:rPr>
        <w:t>key customers</w:t>
      </w:r>
    </w:p>
    <w:p w14:paraId="39488742" w14:textId="77777777" w:rsidR="00A900A2" w:rsidRPr="00D12B98" w:rsidRDefault="00A900A2" w:rsidP="002B315E">
      <w:pPr>
        <w:numPr>
          <w:ilvl w:val="0"/>
          <w:numId w:val="21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 xml:space="preserve">Frequency marketing programs </w:t>
      </w:r>
      <w:proofErr w:type="gramStart"/>
      <w:r w:rsidR="0048428B" w:rsidRPr="00D12B98">
        <w:rPr>
          <w:sz w:val="22"/>
          <w:szCs w:val="22"/>
        </w:rPr>
        <w:t xml:space="preserve">-  </w:t>
      </w:r>
      <w:r w:rsidRPr="00D12B98">
        <w:rPr>
          <w:sz w:val="22"/>
          <w:szCs w:val="22"/>
          <w:lang w:val="en-US"/>
        </w:rPr>
        <w:t>Reward</w:t>
      </w:r>
      <w:proofErr w:type="gramEnd"/>
      <w:r w:rsidRPr="00D12B98">
        <w:rPr>
          <w:sz w:val="22"/>
          <w:szCs w:val="22"/>
          <w:lang w:val="en-US"/>
        </w:rPr>
        <w:t xml:space="preserve"> customers who buy frequently or in large amounts</w:t>
      </w:r>
    </w:p>
    <w:p w14:paraId="2E79B58F" w14:textId="77777777" w:rsidR="0048428B" w:rsidRPr="00D12B98" w:rsidRDefault="00A900A2" w:rsidP="002B315E">
      <w:pPr>
        <w:numPr>
          <w:ilvl w:val="0"/>
          <w:numId w:val="21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Club marketing programs</w:t>
      </w:r>
      <w:r w:rsidR="0048428B" w:rsidRPr="00D12B98">
        <w:rPr>
          <w:sz w:val="22"/>
          <w:szCs w:val="22"/>
        </w:rPr>
        <w:t xml:space="preserve">  - </w:t>
      </w:r>
      <w:r w:rsidRPr="00D12B98">
        <w:rPr>
          <w:sz w:val="22"/>
          <w:szCs w:val="22"/>
          <w:lang w:val="en-US"/>
        </w:rPr>
        <w:t>Offer members special discounts and create member communities</w:t>
      </w:r>
    </w:p>
    <w:p w14:paraId="0E370CD6" w14:textId="77777777" w:rsidR="00CC1DAB" w:rsidRPr="00D12B98" w:rsidRDefault="00CC1DAB" w:rsidP="00FE6911">
      <w:pPr>
        <w:rPr>
          <w:color w:val="548DD4" w:themeColor="text2" w:themeTint="99"/>
          <w:sz w:val="22"/>
          <w:szCs w:val="22"/>
          <w:lang w:val="en-US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>Partnership Relationship Management</w:t>
      </w:r>
    </w:p>
    <w:p w14:paraId="70F43812" w14:textId="77777777" w:rsidR="00A900A2" w:rsidRPr="00D12B98" w:rsidRDefault="00A900A2" w:rsidP="002B315E">
      <w:pPr>
        <w:numPr>
          <w:ilvl w:val="0"/>
          <w:numId w:val="22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lastRenderedPageBreak/>
        <w:t>Working closely with partners in other company departments and outside the company to jointly bring greater value to customers</w:t>
      </w:r>
    </w:p>
    <w:p w14:paraId="6417EB92" w14:textId="77777777" w:rsidR="00A900A2" w:rsidRPr="00D12B98" w:rsidRDefault="00A900A2" w:rsidP="002B315E">
      <w:pPr>
        <w:numPr>
          <w:ilvl w:val="0"/>
          <w:numId w:val="22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Partners Inside the Company</w:t>
      </w:r>
    </w:p>
    <w:p w14:paraId="04B52293" w14:textId="77777777" w:rsidR="00A900A2" w:rsidRPr="00D12B98" w:rsidRDefault="00A900A2" w:rsidP="002B315E">
      <w:pPr>
        <w:numPr>
          <w:ilvl w:val="0"/>
          <w:numId w:val="22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Partners Outside the Firm</w:t>
      </w:r>
    </w:p>
    <w:p w14:paraId="33FC0F69" w14:textId="77777777" w:rsidR="00A900A2" w:rsidRPr="00D12B98" w:rsidRDefault="00A900A2" w:rsidP="002B315E">
      <w:pPr>
        <w:numPr>
          <w:ilvl w:val="1"/>
          <w:numId w:val="22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Strategic partners</w:t>
      </w:r>
    </w:p>
    <w:p w14:paraId="67E7F6D9" w14:textId="77777777" w:rsidR="00A900A2" w:rsidRPr="00D12B98" w:rsidRDefault="00A900A2" w:rsidP="002B315E">
      <w:pPr>
        <w:numPr>
          <w:ilvl w:val="1"/>
          <w:numId w:val="22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Supply chain management</w:t>
      </w:r>
    </w:p>
    <w:p w14:paraId="48F5DC84" w14:textId="77777777" w:rsidR="00CC1DAB" w:rsidRPr="00D12B98" w:rsidRDefault="00CC1DAB" w:rsidP="00FE6911">
      <w:pPr>
        <w:rPr>
          <w:color w:val="76923C" w:themeColor="accent3" w:themeShade="BF"/>
          <w:sz w:val="22"/>
          <w:szCs w:val="22"/>
          <w:lang w:val="en-US"/>
        </w:rPr>
      </w:pPr>
    </w:p>
    <w:p w14:paraId="1B198D32" w14:textId="77777777" w:rsidR="00CC1DAB" w:rsidRPr="00D12B98" w:rsidRDefault="00CC1DAB" w:rsidP="00CC1DAB">
      <w:pPr>
        <w:pStyle w:val="Heading3"/>
        <w:rPr>
          <w:sz w:val="22"/>
          <w:szCs w:val="22"/>
        </w:rPr>
      </w:pPr>
      <w:r w:rsidRPr="00D12B98">
        <w:rPr>
          <w:sz w:val="22"/>
          <w:szCs w:val="22"/>
        </w:rPr>
        <w:t xml:space="preserve">STEP 5 CAPTURINF VALE FOM CUSTOMERS </w:t>
      </w:r>
    </w:p>
    <w:p w14:paraId="3E4A7774" w14:textId="77777777" w:rsidR="00CC1DAB" w:rsidRPr="00D12B98" w:rsidRDefault="00CC1DAB" w:rsidP="00CC1DAB">
      <w:pPr>
        <w:rPr>
          <w:sz w:val="22"/>
          <w:szCs w:val="22"/>
        </w:rPr>
      </w:pPr>
    </w:p>
    <w:p w14:paraId="49D57123" w14:textId="77777777" w:rsidR="00A900A2" w:rsidRPr="00D12B98" w:rsidRDefault="00A900A2" w:rsidP="002B315E">
      <w:pPr>
        <w:numPr>
          <w:ilvl w:val="0"/>
          <w:numId w:val="23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Creating Customer Loyalty and Retention</w:t>
      </w:r>
    </w:p>
    <w:p w14:paraId="1C6216F2" w14:textId="77777777" w:rsidR="00A900A2" w:rsidRPr="00D12B98" w:rsidRDefault="00A900A2" w:rsidP="002B315E">
      <w:pPr>
        <w:numPr>
          <w:ilvl w:val="1"/>
          <w:numId w:val="23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Customer delight leads to emotional relationships and loyalty</w:t>
      </w:r>
    </w:p>
    <w:p w14:paraId="7A170379" w14:textId="77777777" w:rsidR="00A900A2" w:rsidRPr="00D12B98" w:rsidRDefault="00A900A2" w:rsidP="002B315E">
      <w:pPr>
        <w:numPr>
          <w:ilvl w:val="1"/>
          <w:numId w:val="23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Customer lifetime value shows true worth of a customer</w:t>
      </w:r>
    </w:p>
    <w:p w14:paraId="5FED36AF" w14:textId="77777777" w:rsidR="00A900A2" w:rsidRPr="00D12B98" w:rsidRDefault="00A900A2" w:rsidP="002B315E">
      <w:pPr>
        <w:numPr>
          <w:ilvl w:val="0"/>
          <w:numId w:val="23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Growing Share of Customer</w:t>
      </w:r>
    </w:p>
    <w:p w14:paraId="2A57CFFC" w14:textId="77777777" w:rsidR="00A900A2" w:rsidRPr="00D12B98" w:rsidRDefault="00A900A2" w:rsidP="002B315E">
      <w:pPr>
        <w:numPr>
          <w:ilvl w:val="1"/>
          <w:numId w:val="23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portion of the customer’s purchasing that a company gets in its product categories.</w:t>
      </w:r>
    </w:p>
    <w:p w14:paraId="05D2CC6B" w14:textId="77777777" w:rsidR="00A900A2" w:rsidRPr="00D12B98" w:rsidRDefault="00A900A2" w:rsidP="002B315E">
      <w:pPr>
        <w:numPr>
          <w:ilvl w:val="1"/>
          <w:numId w:val="23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Achieved through offering greater variety, cross-sell and up-sell strategies</w:t>
      </w:r>
    </w:p>
    <w:p w14:paraId="02F8DE7F" w14:textId="77777777" w:rsidR="00CC1DAB" w:rsidRPr="00D12B98" w:rsidRDefault="00CC1DAB" w:rsidP="00CC1DAB">
      <w:p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</w:rPr>
        <w:t xml:space="preserve">CUSTOMER EQUITY </w:t>
      </w:r>
    </w:p>
    <w:p w14:paraId="207C5567" w14:textId="77777777" w:rsidR="00A900A2" w:rsidRPr="00D12B98" w:rsidRDefault="00A900A2" w:rsidP="002B315E">
      <w:pPr>
        <w:numPr>
          <w:ilvl w:val="0"/>
          <w:numId w:val="24"/>
        </w:num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>Building Customer Equity</w:t>
      </w:r>
    </w:p>
    <w:p w14:paraId="5CE50ACA" w14:textId="77777777" w:rsidR="00A900A2" w:rsidRPr="00D12B98" w:rsidRDefault="00A900A2" w:rsidP="002B315E">
      <w:pPr>
        <w:numPr>
          <w:ilvl w:val="1"/>
          <w:numId w:val="24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combined customer lifetime values of all current and potential customers</w:t>
      </w:r>
    </w:p>
    <w:p w14:paraId="59DBC4F8" w14:textId="77777777" w:rsidR="00A900A2" w:rsidRPr="00D12B98" w:rsidRDefault="00A900A2" w:rsidP="002B315E">
      <w:pPr>
        <w:numPr>
          <w:ilvl w:val="1"/>
          <w:numId w:val="24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Measures a firm’s performance, but in a manner that looks to the future</w:t>
      </w:r>
    </w:p>
    <w:p w14:paraId="5F2032E9" w14:textId="77777777" w:rsidR="00CC1DAB" w:rsidRPr="00D12B98" w:rsidRDefault="00A900A2" w:rsidP="002B315E">
      <w:pPr>
        <w:numPr>
          <w:ilvl w:val="1"/>
          <w:numId w:val="24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Choosing the “best” customers is key</w:t>
      </w:r>
    </w:p>
    <w:p w14:paraId="714E0629" w14:textId="77777777" w:rsidR="00A900A2" w:rsidRPr="00D12B98" w:rsidRDefault="00A900A2" w:rsidP="002B315E">
      <w:pPr>
        <w:numPr>
          <w:ilvl w:val="0"/>
          <w:numId w:val="25"/>
        </w:num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>Customer equity vs. Market share</w:t>
      </w:r>
    </w:p>
    <w:p w14:paraId="594F33DA" w14:textId="77777777" w:rsidR="00A900A2" w:rsidRPr="00D12B98" w:rsidRDefault="00A900A2" w:rsidP="002B315E">
      <w:pPr>
        <w:numPr>
          <w:ilvl w:val="1"/>
          <w:numId w:val="25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Market share: Measurement of past/current performance</w:t>
      </w:r>
    </w:p>
    <w:p w14:paraId="4E850DD5" w14:textId="77777777" w:rsidR="00A900A2" w:rsidRPr="00D12B98" w:rsidRDefault="00A900A2" w:rsidP="002B315E">
      <w:pPr>
        <w:numPr>
          <w:ilvl w:val="1"/>
          <w:numId w:val="25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Customer equity: Measurement of future performance</w:t>
      </w:r>
    </w:p>
    <w:p w14:paraId="617083D6" w14:textId="77777777" w:rsidR="00A900A2" w:rsidRPr="00D12B98" w:rsidRDefault="00A900A2" w:rsidP="002B315E">
      <w:pPr>
        <w:numPr>
          <w:ilvl w:val="1"/>
          <w:numId w:val="25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Cadillac vs. BMW in 70s and 80s</w:t>
      </w:r>
    </w:p>
    <w:p w14:paraId="347E9251" w14:textId="77777777" w:rsidR="00A900A2" w:rsidRPr="00D12B98" w:rsidRDefault="00A900A2" w:rsidP="002B315E">
      <w:pPr>
        <w:numPr>
          <w:ilvl w:val="2"/>
          <w:numId w:val="25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Cadillac:</w:t>
      </w:r>
    </w:p>
    <w:p w14:paraId="76C004A4" w14:textId="77777777" w:rsidR="00A900A2" w:rsidRPr="00D12B98" w:rsidRDefault="00A900A2" w:rsidP="002B315E">
      <w:pPr>
        <w:numPr>
          <w:ilvl w:val="3"/>
          <w:numId w:val="25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 xml:space="preserve">Higher market share &amp; “North American Luxury” </w:t>
      </w:r>
    </w:p>
    <w:p w14:paraId="3F7EF1E7" w14:textId="77777777" w:rsidR="00A900A2" w:rsidRPr="00D12B98" w:rsidRDefault="00A900A2" w:rsidP="002B315E">
      <w:pPr>
        <w:numPr>
          <w:ilvl w:val="3"/>
          <w:numId w:val="25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lastRenderedPageBreak/>
        <w:t xml:space="preserve">Brand image was old &amp; traditional </w:t>
      </w:r>
      <w:r w:rsidRPr="00D12B98">
        <w:rPr>
          <w:sz w:val="22"/>
          <w:szCs w:val="22"/>
          <w:lang w:val="en-US"/>
        </w:rPr>
        <w:sym w:font="Wingdings" w:char="F0E0"/>
      </w:r>
      <w:r w:rsidRPr="00D12B98">
        <w:rPr>
          <w:sz w:val="22"/>
          <w:szCs w:val="22"/>
          <w:lang w:val="en-US"/>
        </w:rPr>
        <w:t xml:space="preserve"> Couldn’t attract young buyers </w:t>
      </w:r>
      <w:r w:rsidRPr="00D12B98">
        <w:rPr>
          <w:sz w:val="22"/>
          <w:szCs w:val="22"/>
          <w:lang w:val="en-US"/>
        </w:rPr>
        <w:sym w:font="Wingdings" w:char="F0E0"/>
      </w:r>
      <w:r w:rsidRPr="00D12B98">
        <w:rPr>
          <w:sz w:val="22"/>
          <w:szCs w:val="22"/>
          <w:lang w:val="en-US"/>
        </w:rPr>
        <w:t xml:space="preserve"> Customer equity was falling as time goes on</w:t>
      </w:r>
    </w:p>
    <w:p w14:paraId="0412FB2C" w14:textId="77777777" w:rsidR="00A900A2" w:rsidRPr="00D12B98" w:rsidRDefault="00A900A2" w:rsidP="002B315E">
      <w:pPr>
        <w:numPr>
          <w:ilvl w:val="3"/>
          <w:numId w:val="25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Only 15%(?) of market share (Current)</w:t>
      </w:r>
    </w:p>
    <w:p w14:paraId="673A68B3" w14:textId="77777777" w:rsidR="00A900A2" w:rsidRPr="00D12B98" w:rsidRDefault="00A900A2" w:rsidP="002B315E">
      <w:pPr>
        <w:numPr>
          <w:ilvl w:val="2"/>
          <w:numId w:val="25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BMW:</w:t>
      </w:r>
    </w:p>
    <w:p w14:paraId="46CF9130" w14:textId="77777777" w:rsidR="00A900A2" w:rsidRPr="00D12B98" w:rsidRDefault="00A900A2" w:rsidP="002B315E">
      <w:pPr>
        <w:numPr>
          <w:ilvl w:val="3"/>
          <w:numId w:val="25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Lower market share, but “youthful &amp; vigorous” image</w:t>
      </w:r>
    </w:p>
    <w:p w14:paraId="2401C970" w14:textId="77777777" w:rsidR="00A900A2" w:rsidRPr="00D12B98" w:rsidRDefault="00A900A2" w:rsidP="002B315E">
      <w:pPr>
        <w:numPr>
          <w:ilvl w:val="3"/>
          <w:numId w:val="25"/>
        </w:numPr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 xml:space="preserve">Could attract younger buyers </w:t>
      </w:r>
      <w:r w:rsidRPr="00D12B98">
        <w:rPr>
          <w:sz w:val="22"/>
          <w:szCs w:val="22"/>
          <w:lang w:val="en-US"/>
        </w:rPr>
        <w:sym w:font="Wingdings" w:char="F0E0"/>
      </w:r>
      <w:r w:rsidRPr="00D12B98">
        <w:rPr>
          <w:sz w:val="22"/>
          <w:szCs w:val="22"/>
          <w:lang w:val="en-US"/>
        </w:rPr>
        <w:t xml:space="preserve"> Higher customer equity</w:t>
      </w:r>
    </w:p>
    <w:p w14:paraId="5D906017" w14:textId="6ED677FB" w:rsidR="00CC1DAB" w:rsidRPr="003C6F79" w:rsidRDefault="00CC1DAB" w:rsidP="00CC1DAB">
      <w:pPr>
        <w:rPr>
          <w:sz w:val="22"/>
          <w:szCs w:val="22"/>
          <w:lang w:val="en-US"/>
        </w:rPr>
      </w:pPr>
      <w:r w:rsidRPr="00D12B98">
        <w:rPr>
          <w:noProof/>
          <w:sz w:val="22"/>
          <w:szCs w:val="22"/>
          <w:lang w:val="en-US"/>
        </w:rPr>
        <w:drawing>
          <wp:anchor distT="0" distB="0" distL="114300" distR="114300" simplePos="0" relativeHeight="251661312" behindDoc="0" locked="0" layoutInCell="1" allowOverlap="1" wp14:anchorId="3B40B59C" wp14:editId="3C83E722">
            <wp:simplePos x="0" y="0"/>
            <wp:positionH relativeFrom="column">
              <wp:posOffset>-628650</wp:posOffset>
            </wp:positionH>
            <wp:positionV relativeFrom="paragraph">
              <wp:posOffset>38100</wp:posOffset>
            </wp:positionV>
            <wp:extent cx="7296150" cy="6138545"/>
            <wp:effectExtent l="0" t="0" r="0" b="0"/>
            <wp:wrapSquare wrapText="bothSides"/>
            <wp:docPr id="36867" name="Picture 4" descr="fi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7" name="Picture 4" descr="fig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613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6C33B09" w14:textId="77777777" w:rsidR="00CC1DAB" w:rsidRPr="00D12B98" w:rsidRDefault="00CC1DAB" w:rsidP="00CC1DAB">
      <w:pPr>
        <w:rPr>
          <w:sz w:val="22"/>
          <w:szCs w:val="22"/>
        </w:rPr>
      </w:pPr>
    </w:p>
    <w:p w14:paraId="0ABC723C" w14:textId="77777777" w:rsidR="00CC1DAB" w:rsidRPr="00D12B98" w:rsidRDefault="00CC1DAB" w:rsidP="008750A0">
      <w:pPr>
        <w:pStyle w:val="Title"/>
        <w:rPr>
          <w:rFonts w:asciiTheme="minorHAnsi" w:hAnsiTheme="minorHAnsi"/>
        </w:rPr>
      </w:pPr>
      <w:r w:rsidRPr="00D12B98">
        <w:rPr>
          <w:rFonts w:asciiTheme="minorHAnsi" w:hAnsiTheme="minorHAnsi"/>
        </w:rPr>
        <w:t xml:space="preserve">CHAPTER 2 </w:t>
      </w:r>
    </w:p>
    <w:p w14:paraId="7A77107B" w14:textId="77777777" w:rsidR="00CC1DAB" w:rsidRPr="00D12B98" w:rsidRDefault="00CC1DAB" w:rsidP="00CC1DAB">
      <w:pPr>
        <w:rPr>
          <w:sz w:val="22"/>
          <w:szCs w:val="22"/>
        </w:rPr>
      </w:pPr>
    </w:p>
    <w:p w14:paraId="1C1A14BB" w14:textId="7A5C3324" w:rsidR="00CC1DAB" w:rsidRPr="00D12B98" w:rsidRDefault="00CC1DAB" w:rsidP="00BA1107">
      <w:pPr>
        <w:pStyle w:val="Heading2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</w:rPr>
        <w:t xml:space="preserve">Marketing sTRATEGY </w:t>
      </w:r>
    </w:p>
    <w:p w14:paraId="2F9A1683" w14:textId="77777777" w:rsidR="00CC1DAB" w:rsidRPr="00D12B98" w:rsidRDefault="00CC1DAB" w:rsidP="00CC1DAB">
      <w:pPr>
        <w:rPr>
          <w:sz w:val="22"/>
          <w:szCs w:val="22"/>
        </w:rPr>
      </w:pPr>
    </w:p>
    <w:p w14:paraId="455E6B7E" w14:textId="77777777" w:rsidR="00A900A2" w:rsidRPr="00D12B98" w:rsidRDefault="00A900A2" w:rsidP="002B315E">
      <w:pPr>
        <w:numPr>
          <w:ilvl w:val="0"/>
          <w:numId w:val="26"/>
        </w:numPr>
        <w:rPr>
          <w:sz w:val="22"/>
          <w:szCs w:val="22"/>
        </w:rPr>
      </w:pPr>
      <w:r w:rsidRPr="00D12B98">
        <w:rPr>
          <w:b/>
          <w:bCs/>
          <w:sz w:val="22"/>
          <w:szCs w:val="22"/>
          <w:lang w:val="en-US"/>
        </w:rPr>
        <w:t>Strategic Planning:</w:t>
      </w:r>
      <w:r w:rsidRPr="00D12B98">
        <w:rPr>
          <w:sz w:val="22"/>
          <w:szCs w:val="22"/>
          <w:lang w:val="en-US"/>
        </w:rPr>
        <w:t xml:space="preserve"> </w:t>
      </w:r>
    </w:p>
    <w:p w14:paraId="524E9AB0" w14:textId="77777777" w:rsidR="00A900A2" w:rsidRPr="00D12B98" w:rsidRDefault="00A900A2" w:rsidP="002B315E">
      <w:pPr>
        <w:numPr>
          <w:ilvl w:val="1"/>
          <w:numId w:val="26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An overall company strategy for long-run growth and profitability</w:t>
      </w:r>
    </w:p>
    <w:p w14:paraId="2C912A94" w14:textId="77777777" w:rsidR="00A900A2" w:rsidRPr="00D12B98" w:rsidRDefault="00A900A2" w:rsidP="002B315E">
      <w:pPr>
        <w:numPr>
          <w:ilvl w:val="1"/>
          <w:numId w:val="26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developing/maintaining a strategic fit between</w:t>
      </w:r>
    </w:p>
    <w:p w14:paraId="581B4508" w14:textId="77777777" w:rsidR="00A900A2" w:rsidRPr="00D12B98" w:rsidRDefault="00A900A2" w:rsidP="002B315E">
      <w:pPr>
        <w:numPr>
          <w:ilvl w:val="2"/>
          <w:numId w:val="26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organizational goals and capabilities, and</w:t>
      </w:r>
    </w:p>
    <w:p w14:paraId="53768B3E" w14:textId="2CD87132" w:rsidR="00CC1DAB" w:rsidRPr="00D12B98" w:rsidRDefault="006067AE" w:rsidP="00CC1DAB">
      <w:pPr>
        <w:numPr>
          <w:ilvl w:val="2"/>
          <w:numId w:val="26"/>
        </w:numPr>
        <w:rPr>
          <w:sz w:val="22"/>
          <w:szCs w:val="22"/>
        </w:rPr>
      </w:pPr>
      <w:r w:rsidRPr="00D12B98">
        <w:rPr>
          <w:noProof/>
          <w:sz w:val="22"/>
          <w:szCs w:val="22"/>
          <w:lang w:val="en-US"/>
        </w:rPr>
        <w:drawing>
          <wp:anchor distT="0" distB="0" distL="114300" distR="114300" simplePos="0" relativeHeight="251662336" behindDoc="0" locked="0" layoutInCell="1" allowOverlap="1" wp14:anchorId="2B46C571" wp14:editId="55113B78">
            <wp:simplePos x="0" y="0"/>
            <wp:positionH relativeFrom="margin">
              <wp:align>left</wp:align>
            </wp:positionH>
            <wp:positionV relativeFrom="paragraph">
              <wp:posOffset>307340</wp:posOffset>
            </wp:positionV>
            <wp:extent cx="6322060" cy="742950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06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900A2" w:rsidRPr="00D12B98">
        <w:rPr>
          <w:sz w:val="22"/>
          <w:szCs w:val="22"/>
          <w:lang w:val="en-US"/>
        </w:rPr>
        <w:t>changing marketing opportunities</w:t>
      </w:r>
    </w:p>
    <w:p w14:paraId="05C8A743" w14:textId="77777777" w:rsidR="006067AE" w:rsidRPr="00D12B98" w:rsidRDefault="006067AE" w:rsidP="00CC1DAB">
      <w:pPr>
        <w:rPr>
          <w:sz w:val="22"/>
          <w:szCs w:val="22"/>
        </w:rPr>
      </w:pPr>
    </w:p>
    <w:p w14:paraId="7DC571BB" w14:textId="77777777" w:rsidR="006067AE" w:rsidRPr="00D12B98" w:rsidRDefault="006067AE" w:rsidP="00CC1DAB">
      <w:p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</w:rPr>
        <w:t>The three levels of strategy in an organization:</w:t>
      </w:r>
    </w:p>
    <w:p w14:paraId="1AA8FC36" w14:textId="77777777" w:rsidR="006067AE" w:rsidRPr="00D12B98" w:rsidRDefault="006067AE" w:rsidP="002B315E">
      <w:pPr>
        <w:pStyle w:val="ListParagraph"/>
        <w:numPr>
          <w:ilvl w:val="0"/>
          <w:numId w:val="27"/>
        </w:num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</w:rPr>
        <w:t xml:space="preserve">CORPORATE LEVEL  </w:t>
      </w:r>
    </w:p>
    <w:p w14:paraId="5FE05F09" w14:textId="77777777" w:rsidR="006067AE" w:rsidRPr="00D12B98" w:rsidRDefault="006067AE" w:rsidP="006067AE">
      <w:pPr>
        <w:pStyle w:val="ListParagraph"/>
        <w:rPr>
          <w:sz w:val="22"/>
          <w:szCs w:val="22"/>
        </w:rPr>
      </w:pPr>
      <w:r w:rsidRPr="00D12B98">
        <w:rPr>
          <w:sz w:val="22"/>
          <w:szCs w:val="22"/>
        </w:rPr>
        <w:t xml:space="preserve">Mission </w:t>
      </w:r>
    </w:p>
    <w:p w14:paraId="3DAAB7AF" w14:textId="77777777" w:rsidR="006067AE" w:rsidRPr="00D12B98" w:rsidRDefault="006067AE" w:rsidP="006067AE">
      <w:pPr>
        <w:pStyle w:val="ListParagraph"/>
        <w:rPr>
          <w:sz w:val="22"/>
          <w:szCs w:val="22"/>
        </w:rPr>
      </w:pPr>
      <w:r w:rsidRPr="00D12B98">
        <w:rPr>
          <w:sz w:val="22"/>
          <w:szCs w:val="22"/>
        </w:rPr>
        <w:t xml:space="preserve">Goal </w:t>
      </w:r>
    </w:p>
    <w:p w14:paraId="59557F20" w14:textId="77777777" w:rsidR="006067AE" w:rsidRPr="00D12B98" w:rsidRDefault="006067AE" w:rsidP="006067AE">
      <w:pPr>
        <w:pStyle w:val="ListParagraph"/>
        <w:rPr>
          <w:sz w:val="22"/>
          <w:szCs w:val="22"/>
        </w:rPr>
      </w:pPr>
      <w:r w:rsidRPr="00D12B98">
        <w:rPr>
          <w:sz w:val="22"/>
          <w:szCs w:val="22"/>
        </w:rPr>
        <w:t xml:space="preserve">Business portfolio  </w:t>
      </w:r>
    </w:p>
    <w:p w14:paraId="3FFAE490" w14:textId="77777777" w:rsidR="006067AE" w:rsidRPr="00D12B98" w:rsidRDefault="006067AE" w:rsidP="006067AE">
      <w:pPr>
        <w:pStyle w:val="ListParagraph"/>
        <w:rPr>
          <w:sz w:val="22"/>
          <w:szCs w:val="22"/>
        </w:rPr>
      </w:pPr>
    </w:p>
    <w:p w14:paraId="171F3E68" w14:textId="77777777" w:rsidR="006067AE" w:rsidRPr="00D12B98" w:rsidRDefault="006067AE" w:rsidP="002B315E">
      <w:pPr>
        <w:pStyle w:val="ListParagraph"/>
        <w:numPr>
          <w:ilvl w:val="0"/>
          <w:numId w:val="27"/>
        </w:num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</w:rPr>
        <w:t xml:space="preserve">BUSINESS UNIT LEVEL </w:t>
      </w:r>
    </w:p>
    <w:p w14:paraId="24A9EA4F" w14:textId="77777777" w:rsidR="006067AE" w:rsidRPr="00D12B98" w:rsidRDefault="006067AE" w:rsidP="006067AE">
      <w:pPr>
        <w:pStyle w:val="ListParagraph"/>
        <w:rPr>
          <w:sz w:val="22"/>
          <w:szCs w:val="22"/>
        </w:rPr>
      </w:pPr>
    </w:p>
    <w:p w14:paraId="258E99F7" w14:textId="77777777" w:rsidR="006067AE" w:rsidRPr="00D12B98" w:rsidRDefault="006067AE" w:rsidP="002B315E">
      <w:pPr>
        <w:pStyle w:val="ListParagraph"/>
        <w:numPr>
          <w:ilvl w:val="0"/>
          <w:numId w:val="27"/>
        </w:num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</w:rPr>
        <w:t xml:space="preserve">FUNCTIONAL STRATEGY </w:t>
      </w:r>
    </w:p>
    <w:p w14:paraId="6AB55439" w14:textId="77777777" w:rsidR="006067AE" w:rsidRPr="00D12B98" w:rsidRDefault="006067AE" w:rsidP="006067AE">
      <w:pPr>
        <w:pStyle w:val="ListParagraph"/>
        <w:rPr>
          <w:sz w:val="22"/>
          <w:szCs w:val="22"/>
        </w:rPr>
      </w:pPr>
      <w:r w:rsidRPr="00D12B98">
        <w:rPr>
          <w:sz w:val="22"/>
          <w:szCs w:val="22"/>
        </w:rPr>
        <w:t xml:space="preserve">Information systems </w:t>
      </w:r>
    </w:p>
    <w:p w14:paraId="496CF116" w14:textId="77777777" w:rsidR="006067AE" w:rsidRPr="00D12B98" w:rsidRDefault="006067AE" w:rsidP="006067AE">
      <w:pPr>
        <w:pStyle w:val="ListParagraph"/>
        <w:rPr>
          <w:sz w:val="22"/>
          <w:szCs w:val="22"/>
        </w:rPr>
      </w:pPr>
      <w:r w:rsidRPr="00D12B98">
        <w:rPr>
          <w:sz w:val="22"/>
          <w:szCs w:val="22"/>
        </w:rPr>
        <w:t xml:space="preserve"> Research and development   </w:t>
      </w:r>
    </w:p>
    <w:p w14:paraId="7369C5C9" w14:textId="77777777" w:rsidR="006067AE" w:rsidRPr="00D12B98" w:rsidRDefault="006067AE" w:rsidP="006067AE">
      <w:pPr>
        <w:pStyle w:val="ListParagraph"/>
        <w:rPr>
          <w:sz w:val="22"/>
          <w:szCs w:val="22"/>
        </w:rPr>
      </w:pPr>
      <w:r w:rsidRPr="00D12B98">
        <w:rPr>
          <w:sz w:val="22"/>
          <w:szCs w:val="22"/>
        </w:rPr>
        <w:t xml:space="preserve">Finance </w:t>
      </w:r>
    </w:p>
    <w:p w14:paraId="3BD5A655" w14:textId="77777777" w:rsidR="006067AE" w:rsidRPr="00D12B98" w:rsidRDefault="006067AE" w:rsidP="006067AE">
      <w:pPr>
        <w:pStyle w:val="ListParagraph"/>
        <w:rPr>
          <w:sz w:val="22"/>
          <w:szCs w:val="22"/>
        </w:rPr>
      </w:pPr>
      <w:r w:rsidRPr="00D12B98">
        <w:rPr>
          <w:sz w:val="22"/>
          <w:szCs w:val="22"/>
        </w:rPr>
        <w:t xml:space="preserve">Marketing </w:t>
      </w:r>
    </w:p>
    <w:p w14:paraId="0E5ADD87" w14:textId="77777777" w:rsidR="006067AE" w:rsidRPr="00D12B98" w:rsidRDefault="006067AE" w:rsidP="006067AE">
      <w:pPr>
        <w:pStyle w:val="ListParagraph"/>
        <w:rPr>
          <w:sz w:val="22"/>
          <w:szCs w:val="22"/>
        </w:rPr>
      </w:pPr>
      <w:r w:rsidRPr="00D12B98">
        <w:rPr>
          <w:sz w:val="22"/>
          <w:szCs w:val="22"/>
        </w:rPr>
        <w:t xml:space="preserve">Manufacturing </w:t>
      </w:r>
    </w:p>
    <w:p w14:paraId="4EF144EE" w14:textId="77777777" w:rsidR="006067AE" w:rsidRPr="00D12B98" w:rsidRDefault="006067AE" w:rsidP="006067AE">
      <w:pPr>
        <w:pStyle w:val="ListParagraph"/>
        <w:rPr>
          <w:sz w:val="22"/>
          <w:szCs w:val="22"/>
        </w:rPr>
      </w:pPr>
      <w:r w:rsidRPr="00D12B98">
        <w:rPr>
          <w:sz w:val="22"/>
          <w:szCs w:val="22"/>
        </w:rPr>
        <w:t xml:space="preserve">Human Resources </w:t>
      </w:r>
    </w:p>
    <w:p w14:paraId="18EE43D7" w14:textId="77777777" w:rsidR="006067AE" w:rsidRPr="00D12B98" w:rsidRDefault="006067AE" w:rsidP="006067AE">
      <w:pPr>
        <w:pStyle w:val="Heading3"/>
        <w:rPr>
          <w:sz w:val="22"/>
          <w:szCs w:val="22"/>
        </w:rPr>
      </w:pPr>
      <w:r w:rsidRPr="00D12B98">
        <w:rPr>
          <w:sz w:val="22"/>
          <w:szCs w:val="22"/>
        </w:rPr>
        <w:lastRenderedPageBreak/>
        <w:t xml:space="preserve">step 1 mission statement </w:t>
      </w:r>
    </w:p>
    <w:p w14:paraId="07AD5FBB" w14:textId="77777777" w:rsidR="006067AE" w:rsidRPr="00D12B98" w:rsidRDefault="006067AE" w:rsidP="006067AE">
      <w:pPr>
        <w:rPr>
          <w:sz w:val="22"/>
          <w:szCs w:val="22"/>
        </w:rPr>
      </w:pPr>
    </w:p>
    <w:p w14:paraId="213E4D7F" w14:textId="77777777" w:rsidR="006067AE" w:rsidRPr="00D12B98" w:rsidRDefault="006067AE" w:rsidP="006067AE">
      <w:p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</w:rPr>
        <w:t xml:space="preserve">Mission statement </w:t>
      </w:r>
    </w:p>
    <w:p w14:paraId="6E2FBC54" w14:textId="77777777" w:rsidR="00A900A2" w:rsidRPr="00D12B98" w:rsidRDefault="00A900A2" w:rsidP="002B315E">
      <w:pPr>
        <w:numPr>
          <w:ilvl w:val="0"/>
          <w:numId w:val="28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A statement of the organization’s purpose</w:t>
      </w:r>
    </w:p>
    <w:p w14:paraId="3858CF63" w14:textId="77777777" w:rsidR="00A900A2" w:rsidRPr="00D12B98" w:rsidRDefault="00A900A2" w:rsidP="002B315E">
      <w:pPr>
        <w:numPr>
          <w:ilvl w:val="1"/>
          <w:numId w:val="28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What it wants to accomplish in the larger environment</w:t>
      </w:r>
    </w:p>
    <w:p w14:paraId="4218DFF5" w14:textId="77777777" w:rsidR="00A900A2" w:rsidRPr="00D12B98" w:rsidRDefault="00A900A2" w:rsidP="002B315E">
      <w:pPr>
        <w:numPr>
          <w:ilvl w:val="0"/>
          <w:numId w:val="28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“Invisible hand”</w:t>
      </w:r>
    </w:p>
    <w:p w14:paraId="4F548F6C" w14:textId="77777777" w:rsidR="00A900A2" w:rsidRPr="00D12B98" w:rsidRDefault="00A900A2" w:rsidP="002B315E">
      <w:pPr>
        <w:numPr>
          <w:ilvl w:val="0"/>
          <w:numId w:val="28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mission statement must avoid being too narrow or too broad</w:t>
      </w:r>
    </w:p>
    <w:p w14:paraId="7A0EFEC5" w14:textId="77777777" w:rsidR="00A900A2" w:rsidRPr="00D12B98" w:rsidRDefault="00A900A2" w:rsidP="002B315E">
      <w:pPr>
        <w:numPr>
          <w:ilvl w:val="0"/>
          <w:numId w:val="28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A good mission statement should be:</w:t>
      </w:r>
    </w:p>
    <w:p w14:paraId="2C50B1EC" w14:textId="77777777" w:rsidR="00A900A2" w:rsidRPr="00D12B98" w:rsidRDefault="00A900A2" w:rsidP="002B315E">
      <w:pPr>
        <w:numPr>
          <w:ilvl w:val="1"/>
          <w:numId w:val="28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Market oriented, not product oriented</w:t>
      </w:r>
    </w:p>
    <w:p w14:paraId="2EC66302" w14:textId="77777777" w:rsidR="00A900A2" w:rsidRPr="00D12B98" w:rsidRDefault="00A900A2" w:rsidP="002B315E">
      <w:pPr>
        <w:numPr>
          <w:ilvl w:val="1"/>
          <w:numId w:val="28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Realistic</w:t>
      </w:r>
    </w:p>
    <w:p w14:paraId="0BD10704" w14:textId="77777777" w:rsidR="00A900A2" w:rsidRPr="00D12B98" w:rsidRDefault="00A900A2" w:rsidP="002B315E">
      <w:pPr>
        <w:numPr>
          <w:ilvl w:val="1"/>
          <w:numId w:val="28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Specific</w:t>
      </w:r>
    </w:p>
    <w:p w14:paraId="6D06DC46" w14:textId="77777777" w:rsidR="00A900A2" w:rsidRPr="00D12B98" w:rsidRDefault="006067AE" w:rsidP="002B315E">
      <w:pPr>
        <w:numPr>
          <w:ilvl w:val="1"/>
          <w:numId w:val="28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</w:t>
      </w:r>
      <w:r w:rsidR="00A900A2" w:rsidRPr="00D12B98">
        <w:rPr>
          <w:sz w:val="22"/>
          <w:szCs w:val="22"/>
          <w:lang w:val="en-US"/>
        </w:rPr>
        <w:t>otivating</w:t>
      </w:r>
    </w:p>
    <w:p w14:paraId="3B3D4FA2" w14:textId="77777777" w:rsidR="006067AE" w:rsidRPr="00D12B98" w:rsidRDefault="006067AE" w:rsidP="006067AE">
      <w:pPr>
        <w:rPr>
          <w:sz w:val="22"/>
          <w:szCs w:val="22"/>
          <w:lang w:val="en-US"/>
        </w:rPr>
      </w:pPr>
    </w:p>
    <w:p w14:paraId="3A24CA66" w14:textId="77777777" w:rsidR="006067AE" w:rsidRPr="00D12B98" w:rsidRDefault="006067AE" w:rsidP="006067AE">
      <w:pPr>
        <w:pStyle w:val="Heading3"/>
        <w:rPr>
          <w:sz w:val="22"/>
          <w:szCs w:val="22"/>
        </w:rPr>
      </w:pPr>
      <w:r w:rsidRPr="00D12B98">
        <w:rPr>
          <w:sz w:val="22"/>
          <w:szCs w:val="22"/>
        </w:rPr>
        <w:t xml:space="preserve">step 2 setting company objectives and goals </w:t>
      </w:r>
    </w:p>
    <w:p w14:paraId="30758F03" w14:textId="77777777" w:rsidR="006067AE" w:rsidRPr="00D12B98" w:rsidRDefault="006067AE" w:rsidP="006067AE">
      <w:pPr>
        <w:rPr>
          <w:sz w:val="22"/>
          <w:szCs w:val="22"/>
        </w:rPr>
      </w:pPr>
    </w:p>
    <w:p w14:paraId="28FC2568" w14:textId="77777777" w:rsidR="00A900A2" w:rsidRPr="00D12B98" w:rsidRDefault="00A900A2" w:rsidP="002B315E">
      <w:pPr>
        <w:numPr>
          <w:ilvl w:val="0"/>
          <w:numId w:val="29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mission is turned into detailed business and marketing objectives</w:t>
      </w:r>
    </w:p>
    <w:p w14:paraId="6C33CCE9" w14:textId="77777777" w:rsidR="00A900A2" w:rsidRPr="00D12B98" w:rsidRDefault="00A900A2" w:rsidP="002B315E">
      <w:pPr>
        <w:numPr>
          <w:ilvl w:val="0"/>
          <w:numId w:val="29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Marketing strategies and programs must develop to support marketing objectives</w:t>
      </w:r>
    </w:p>
    <w:p w14:paraId="1A490773" w14:textId="77777777" w:rsidR="00A900A2" w:rsidRPr="00D12B98" w:rsidRDefault="00A900A2" w:rsidP="002B315E">
      <w:pPr>
        <w:numPr>
          <w:ilvl w:val="0"/>
          <w:numId w:val="29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Type of goals:</w:t>
      </w:r>
    </w:p>
    <w:p w14:paraId="7EAF838A" w14:textId="77777777" w:rsidR="00A900A2" w:rsidRPr="00D12B98" w:rsidRDefault="00A900A2" w:rsidP="002B315E">
      <w:pPr>
        <w:numPr>
          <w:ilvl w:val="1"/>
          <w:numId w:val="29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Profit</w:t>
      </w:r>
    </w:p>
    <w:p w14:paraId="2E565140" w14:textId="77777777" w:rsidR="00A900A2" w:rsidRPr="00D12B98" w:rsidRDefault="00A900A2" w:rsidP="002B315E">
      <w:pPr>
        <w:numPr>
          <w:ilvl w:val="1"/>
          <w:numId w:val="29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Revenue</w:t>
      </w:r>
    </w:p>
    <w:p w14:paraId="4077D180" w14:textId="77777777" w:rsidR="00A900A2" w:rsidRPr="00D12B98" w:rsidRDefault="00A900A2" w:rsidP="002B315E">
      <w:pPr>
        <w:numPr>
          <w:ilvl w:val="1"/>
          <w:numId w:val="29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Market share</w:t>
      </w:r>
    </w:p>
    <w:p w14:paraId="4FACFFC1" w14:textId="77777777" w:rsidR="00A900A2" w:rsidRPr="00D12B98" w:rsidRDefault="00A900A2" w:rsidP="002B315E">
      <w:pPr>
        <w:numPr>
          <w:ilvl w:val="1"/>
          <w:numId w:val="29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Quality</w:t>
      </w:r>
    </w:p>
    <w:p w14:paraId="3ADC6A4D" w14:textId="77777777" w:rsidR="00A900A2" w:rsidRPr="00D12B98" w:rsidRDefault="00A900A2" w:rsidP="002B315E">
      <w:pPr>
        <w:numPr>
          <w:ilvl w:val="1"/>
          <w:numId w:val="29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Customer satisfaction</w:t>
      </w:r>
    </w:p>
    <w:p w14:paraId="34E6E7FC" w14:textId="77777777" w:rsidR="006067AE" w:rsidRPr="00D12B98" w:rsidRDefault="006067AE" w:rsidP="006067AE">
      <w:pPr>
        <w:rPr>
          <w:sz w:val="22"/>
          <w:szCs w:val="22"/>
        </w:rPr>
      </w:pPr>
    </w:p>
    <w:p w14:paraId="195E8A7D" w14:textId="77777777" w:rsidR="006067AE" w:rsidRPr="00D12B98" w:rsidRDefault="006067AE" w:rsidP="006067AE">
      <w:pPr>
        <w:rPr>
          <w:sz w:val="22"/>
          <w:szCs w:val="22"/>
        </w:rPr>
      </w:pPr>
    </w:p>
    <w:p w14:paraId="5AF38C04" w14:textId="77777777" w:rsidR="006067AE" w:rsidRPr="00D12B98" w:rsidRDefault="006067AE" w:rsidP="006067AE">
      <w:pPr>
        <w:pStyle w:val="Heading3"/>
        <w:rPr>
          <w:sz w:val="22"/>
          <w:szCs w:val="22"/>
        </w:rPr>
      </w:pPr>
      <w:r w:rsidRPr="00D12B98">
        <w:rPr>
          <w:sz w:val="22"/>
          <w:szCs w:val="22"/>
        </w:rPr>
        <w:lastRenderedPageBreak/>
        <w:t xml:space="preserve">step 3 designing the business portafolio </w:t>
      </w:r>
    </w:p>
    <w:p w14:paraId="4C4F4E8B" w14:textId="77777777" w:rsidR="006067AE" w:rsidRPr="00D12B98" w:rsidRDefault="006067AE" w:rsidP="006067AE">
      <w:pPr>
        <w:rPr>
          <w:sz w:val="22"/>
          <w:szCs w:val="22"/>
        </w:rPr>
      </w:pPr>
    </w:p>
    <w:p w14:paraId="19850337" w14:textId="77777777" w:rsidR="00A900A2" w:rsidRPr="00D12B98" w:rsidRDefault="00A900A2" w:rsidP="002B315E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 xml:space="preserve">A business portfolio </w:t>
      </w:r>
      <w:r w:rsidRPr="00D12B98">
        <w:rPr>
          <w:sz w:val="22"/>
          <w:szCs w:val="22"/>
          <w:lang w:val="en-US"/>
        </w:rPr>
        <w:t>is the collection of businesses and products that make up the company</w:t>
      </w:r>
    </w:p>
    <w:p w14:paraId="1ED90ADB" w14:textId="77777777" w:rsidR="00A900A2" w:rsidRPr="00D12B98" w:rsidRDefault="00A900A2" w:rsidP="002B315E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Business portfolio planning involves two steps:</w:t>
      </w:r>
    </w:p>
    <w:p w14:paraId="07823E0B" w14:textId="77777777" w:rsidR="00A900A2" w:rsidRPr="00D12B98" w:rsidRDefault="00A900A2" w:rsidP="002B315E">
      <w:pPr>
        <w:pStyle w:val="ListParagraph"/>
        <w:numPr>
          <w:ilvl w:val="1"/>
          <w:numId w:val="30"/>
        </w:numPr>
        <w:rPr>
          <w:color w:val="76923C" w:themeColor="accent3" w:themeShade="BF"/>
          <w:sz w:val="22"/>
          <w:szCs w:val="22"/>
        </w:rPr>
      </w:pPr>
      <w:r w:rsidRPr="00D12B98">
        <w:rPr>
          <w:color w:val="76923C" w:themeColor="accent3" w:themeShade="BF"/>
          <w:sz w:val="22"/>
          <w:szCs w:val="22"/>
          <w:lang w:val="en-US"/>
        </w:rPr>
        <w:t>Analyzing its current business portfolio</w:t>
      </w:r>
    </w:p>
    <w:p w14:paraId="2A92CE3D" w14:textId="77777777" w:rsidR="00F12030" w:rsidRPr="00D12B98" w:rsidRDefault="00F12030" w:rsidP="00F12030">
      <w:pPr>
        <w:pStyle w:val="ListParagraph"/>
        <w:ind w:left="643"/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>Analyzing the Current Business Portfolio</w:t>
      </w:r>
    </w:p>
    <w:p w14:paraId="5CFED45F" w14:textId="77777777" w:rsidR="00F12030" w:rsidRPr="00D12B98" w:rsidRDefault="00F12030" w:rsidP="002B315E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Portfolio analysis is a strategic planning tool to identify/evaluate businesses that make up the firm and make resource allocation decisions</w:t>
      </w:r>
    </w:p>
    <w:p w14:paraId="37263507" w14:textId="77777777" w:rsidR="00F12030" w:rsidRPr="00D12B98" w:rsidRDefault="00F12030" w:rsidP="00F12030">
      <w:pPr>
        <w:pStyle w:val="ListParagraph"/>
        <w:ind w:left="643"/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 xml:space="preserve">Strategic business unit (SBU): </w:t>
      </w:r>
    </w:p>
    <w:p w14:paraId="4FCD1254" w14:textId="77777777" w:rsidR="00F12030" w:rsidRPr="00D12B98" w:rsidRDefault="00F12030" w:rsidP="002B315E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Unit with separate mission and objectives</w:t>
      </w:r>
    </w:p>
    <w:p w14:paraId="0944F09E" w14:textId="77777777" w:rsidR="00F12030" w:rsidRPr="00D12B98" w:rsidRDefault="00F12030" w:rsidP="002B315E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Planned independently from other company businesses</w:t>
      </w:r>
    </w:p>
    <w:p w14:paraId="34CF978B" w14:textId="77777777" w:rsidR="00F12030" w:rsidRPr="00D12B98" w:rsidRDefault="00F12030" w:rsidP="002B315E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Used as the building block of portfolio analysis</w:t>
      </w:r>
    </w:p>
    <w:p w14:paraId="1AF5878A" w14:textId="77777777" w:rsidR="00A900A2" w:rsidRPr="00D12B98" w:rsidRDefault="00A900A2" w:rsidP="002B315E">
      <w:pPr>
        <w:pStyle w:val="ListParagraph"/>
        <w:numPr>
          <w:ilvl w:val="1"/>
          <w:numId w:val="30"/>
        </w:numPr>
        <w:rPr>
          <w:color w:val="76923C" w:themeColor="accent3" w:themeShade="BF"/>
          <w:sz w:val="22"/>
          <w:szCs w:val="22"/>
        </w:rPr>
      </w:pPr>
      <w:r w:rsidRPr="00D12B98">
        <w:rPr>
          <w:color w:val="76923C" w:themeColor="accent3" w:themeShade="BF"/>
          <w:sz w:val="22"/>
          <w:szCs w:val="22"/>
          <w:lang w:val="en-US"/>
        </w:rPr>
        <w:t>Shaping the future portfolio by developing strategies for growth and down sizing</w:t>
      </w:r>
    </w:p>
    <w:p w14:paraId="585D7D04" w14:textId="77777777" w:rsidR="006067AE" w:rsidRPr="00D12B98" w:rsidRDefault="006067AE" w:rsidP="006067AE">
      <w:pPr>
        <w:pStyle w:val="ListParagraph"/>
        <w:rPr>
          <w:sz w:val="22"/>
          <w:szCs w:val="22"/>
        </w:rPr>
      </w:pPr>
    </w:p>
    <w:p w14:paraId="1591F206" w14:textId="77777777" w:rsidR="00F12030" w:rsidRPr="00D12B98" w:rsidRDefault="00F12030" w:rsidP="006067AE">
      <w:pPr>
        <w:pStyle w:val="ListParagraph"/>
        <w:rPr>
          <w:sz w:val="22"/>
          <w:szCs w:val="22"/>
        </w:rPr>
      </w:pPr>
    </w:p>
    <w:p w14:paraId="1AFE956B" w14:textId="77777777" w:rsidR="00F12030" w:rsidRPr="00D12B98" w:rsidRDefault="00F12030" w:rsidP="006067AE">
      <w:pPr>
        <w:pStyle w:val="ListParagraph"/>
        <w:rPr>
          <w:sz w:val="22"/>
          <w:szCs w:val="22"/>
        </w:rPr>
      </w:pPr>
    </w:p>
    <w:p w14:paraId="33B6D70E" w14:textId="77777777" w:rsidR="00F12030" w:rsidRPr="00D12B98" w:rsidRDefault="00F12030" w:rsidP="003C0079">
      <w:pPr>
        <w:pStyle w:val="Heading2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</w:rPr>
        <w:t xml:space="preserve">BCG Matrix </w:t>
      </w:r>
    </w:p>
    <w:p w14:paraId="0864FBDF" w14:textId="77777777" w:rsidR="00F12030" w:rsidRPr="00D12B98" w:rsidRDefault="00F12030" w:rsidP="006067AE">
      <w:pPr>
        <w:pStyle w:val="ListParagraph"/>
        <w:rPr>
          <w:sz w:val="22"/>
          <w:szCs w:val="22"/>
        </w:rPr>
      </w:pPr>
    </w:p>
    <w:p w14:paraId="251F4DF0" w14:textId="77777777" w:rsidR="00F12030" w:rsidRPr="00D12B98" w:rsidRDefault="00F12030" w:rsidP="006067AE">
      <w:pPr>
        <w:pStyle w:val="ListParagraph"/>
        <w:rPr>
          <w:sz w:val="22"/>
          <w:szCs w:val="22"/>
        </w:rPr>
      </w:pPr>
    </w:p>
    <w:p w14:paraId="3CFDC54E" w14:textId="77777777" w:rsidR="00F12030" w:rsidRPr="00D12B98" w:rsidRDefault="00F12030" w:rsidP="002B315E">
      <w:pPr>
        <w:pStyle w:val="ListParagraph"/>
        <w:numPr>
          <w:ilvl w:val="1"/>
          <w:numId w:val="32"/>
        </w:numPr>
        <w:rPr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</w:rPr>
        <w:t>STAR</w:t>
      </w:r>
    </w:p>
    <w:p w14:paraId="6E87285C" w14:textId="77777777" w:rsidR="00A900A2" w:rsidRPr="00D12B98" w:rsidRDefault="00F12030" w:rsidP="00F12030">
      <w:pPr>
        <w:pStyle w:val="ListParagraph"/>
        <w:ind w:left="1440"/>
        <w:rPr>
          <w:bCs/>
          <w:sz w:val="22"/>
          <w:szCs w:val="22"/>
          <w:lang w:val="en-US"/>
        </w:rPr>
      </w:pPr>
      <w:r w:rsidRPr="00D12B98">
        <w:rPr>
          <w:sz w:val="22"/>
          <w:szCs w:val="22"/>
        </w:rPr>
        <w:t xml:space="preserve"> - </w:t>
      </w:r>
      <w:r w:rsidR="00A900A2" w:rsidRPr="00D12B98">
        <w:rPr>
          <w:bCs/>
          <w:sz w:val="22"/>
          <w:szCs w:val="22"/>
          <w:lang w:val="en-US"/>
        </w:rPr>
        <w:t>High share of high growth market, but may not generate enough cash to support their own demanding needs.</w:t>
      </w:r>
    </w:p>
    <w:p w14:paraId="52244842" w14:textId="77777777" w:rsidR="003C0079" w:rsidRPr="00D12B98" w:rsidRDefault="003C0079" w:rsidP="00F12030">
      <w:pPr>
        <w:pStyle w:val="ListParagraph"/>
        <w:ind w:left="1440"/>
        <w:rPr>
          <w:sz w:val="22"/>
          <w:szCs w:val="22"/>
        </w:rPr>
      </w:pPr>
    </w:p>
    <w:p w14:paraId="54F4E91D" w14:textId="77777777" w:rsidR="00F12030" w:rsidRPr="00D12B98" w:rsidRDefault="00F12030" w:rsidP="002B315E">
      <w:pPr>
        <w:pStyle w:val="ListParagraph"/>
        <w:numPr>
          <w:ilvl w:val="1"/>
          <w:numId w:val="32"/>
        </w:numPr>
        <w:rPr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</w:rPr>
        <w:t>CASH COW</w:t>
      </w:r>
    </w:p>
    <w:p w14:paraId="529FCEE8" w14:textId="77777777" w:rsidR="00A900A2" w:rsidRPr="00D12B98" w:rsidRDefault="00A900A2" w:rsidP="002B315E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D12B98">
        <w:rPr>
          <w:bCs/>
          <w:sz w:val="22"/>
          <w:szCs w:val="22"/>
          <w:lang w:val="en-US"/>
        </w:rPr>
        <w:t>Dominant share of slow-growth “mature” market</w:t>
      </w:r>
    </w:p>
    <w:p w14:paraId="57D17E29" w14:textId="77777777" w:rsidR="00A900A2" w:rsidRPr="00D12B98" w:rsidRDefault="00A900A2" w:rsidP="002B315E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D12B98">
        <w:rPr>
          <w:bCs/>
          <w:sz w:val="22"/>
          <w:szCs w:val="22"/>
          <w:lang w:val="en-US"/>
        </w:rPr>
        <w:t>Generates large amounts of cash</w:t>
      </w:r>
    </w:p>
    <w:p w14:paraId="1AE1C99B" w14:textId="77777777" w:rsidR="00A900A2" w:rsidRPr="00D12B98" w:rsidRDefault="00A900A2" w:rsidP="002B315E">
      <w:pPr>
        <w:pStyle w:val="ListParagraph"/>
        <w:numPr>
          <w:ilvl w:val="0"/>
          <w:numId w:val="35"/>
        </w:numPr>
        <w:rPr>
          <w:bCs/>
          <w:sz w:val="22"/>
          <w:szCs w:val="22"/>
          <w:lang w:val="en-US"/>
        </w:rPr>
      </w:pPr>
      <w:r w:rsidRPr="00D12B98">
        <w:rPr>
          <w:bCs/>
          <w:sz w:val="22"/>
          <w:szCs w:val="22"/>
          <w:lang w:val="en-US"/>
        </w:rPr>
        <w:t>Able to be used for company overhead and new investment</w:t>
      </w:r>
    </w:p>
    <w:p w14:paraId="63000990" w14:textId="77777777" w:rsidR="00F12030" w:rsidRPr="00D12B98" w:rsidRDefault="00F12030" w:rsidP="002B315E">
      <w:pPr>
        <w:pStyle w:val="ListParagraph"/>
        <w:numPr>
          <w:ilvl w:val="0"/>
          <w:numId w:val="33"/>
        </w:numPr>
        <w:rPr>
          <w:bCs/>
          <w:color w:val="548DD4" w:themeColor="text2" w:themeTint="99"/>
          <w:sz w:val="22"/>
          <w:szCs w:val="22"/>
          <w:lang w:val="en-US"/>
        </w:rPr>
      </w:pPr>
      <w:r w:rsidRPr="00D12B98">
        <w:rPr>
          <w:bCs/>
          <w:color w:val="548DD4" w:themeColor="text2" w:themeTint="99"/>
          <w:sz w:val="22"/>
          <w:szCs w:val="22"/>
          <w:lang w:val="en-US"/>
        </w:rPr>
        <w:t xml:space="preserve">QUESTION MARK </w:t>
      </w:r>
    </w:p>
    <w:p w14:paraId="137BB361" w14:textId="77777777" w:rsidR="00F12030" w:rsidRPr="00D12B98" w:rsidRDefault="00F12030" w:rsidP="002B315E">
      <w:pPr>
        <w:pStyle w:val="ListParagraph"/>
        <w:numPr>
          <w:ilvl w:val="0"/>
          <w:numId w:val="34"/>
        </w:numPr>
        <w:rPr>
          <w:bCs/>
          <w:sz w:val="22"/>
          <w:szCs w:val="22"/>
          <w:lang w:val="en-US"/>
        </w:rPr>
      </w:pPr>
      <w:r w:rsidRPr="00D12B98">
        <w:rPr>
          <w:bCs/>
          <w:sz w:val="22"/>
          <w:szCs w:val="22"/>
          <w:lang w:val="en-US"/>
        </w:rPr>
        <w:t>Products with a low share of a high growth market.</w:t>
      </w:r>
    </w:p>
    <w:p w14:paraId="0B9D5075" w14:textId="77777777" w:rsidR="00F12030" w:rsidRPr="00D12B98" w:rsidRDefault="00F12030" w:rsidP="002B315E">
      <w:pPr>
        <w:pStyle w:val="ListParagraph"/>
        <w:numPr>
          <w:ilvl w:val="0"/>
          <w:numId w:val="34"/>
        </w:numPr>
        <w:rPr>
          <w:bCs/>
          <w:sz w:val="22"/>
          <w:szCs w:val="22"/>
          <w:lang w:val="en-US"/>
        </w:rPr>
      </w:pPr>
      <w:r w:rsidRPr="00D12B98">
        <w:rPr>
          <w:bCs/>
          <w:sz w:val="22"/>
          <w:szCs w:val="22"/>
          <w:lang w:val="en-US"/>
        </w:rPr>
        <w:t>Requires lots of cash to maintain market share.</w:t>
      </w:r>
    </w:p>
    <w:p w14:paraId="2D243F2B" w14:textId="77777777" w:rsidR="00F12030" w:rsidRPr="00D12B98" w:rsidRDefault="00F12030" w:rsidP="002B315E">
      <w:pPr>
        <w:pStyle w:val="ListParagraph"/>
        <w:numPr>
          <w:ilvl w:val="0"/>
          <w:numId w:val="34"/>
        </w:numPr>
        <w:rPr>
          <w:bCs/>
          <w:sz w:val="22"/>
          <w:szCs w:val="22"/>
          <w:lang w:val="en-US"/>
        </w:rPr>
      </w:pPr>
      <w:r w:rsidRPr="00D12B98">
        <w:rPr>
          <w:bCs/>
          <w:sz w:val="22"/>
          <w:szCs w:val="22"/>
          <w:lang w:val="en-US"/>
        </w:rPr>
        <w:t>Mgmt. must decide if continued investment is justified</w:t>
      </w:r>
    </w:p>
    <w:p w14:paraId="629823F8" w14:textId="77777777" w:rsidR="00F12030" w:rsidRPr="00D12B98" w:rsidRDefault="00F12030" w:rsidP="002B315E">
      <w:pPr>
        <w:pStyle w:val="ListParagraph"/>
        <w:numPr>
          <w:ilvl w:val="0"/>
          <w:numId w:val="36"/>
        </w:numPr>
        <w:rPr>
          <w:bCs/>
          <w:color w:val="548DD4" w:themeColor="text2" w:themeTint="99"/>
          <w:sz w:val="22"/>
          <w:szCs w:val="22"/>
          <w:lang w:val="en-US"/>
        </w:rPr>
      </w:pPr>
      <w:r w:rsidRPr="00D12B98">
        <w:rPr>
          <w:bCs/>
          <w:color w:val="548DD4" w:themeColor="text2" w:themeTint="99"/>
          <w:sz w:val="22"/>
          <w:szCs w:val="22"/>
          <w:lang w:val="en-US"/>
        </w:rPr>
        <w:t xml:space="preserve">DOG </w:t>
      </w:r>
    </w:p>
    <w:p w14:paraId="01A8C8A6" w14:textId="77777777" w:rsidR="00F12030" w:rsidRPr="00D12B98" w:rsidRDefault="00F12030" w:rsidP="002B315E">
      <w:pPr>
        <w:pStyle w:val="ListParagraph"/>
        <w:numPr>
          <w:ilvl w:val="0"/>
          <w:numId w:val="37"/>
        </w:numPr>
        <w:rPr>
          <w:bCs/>
          <w:sz w:val="22"/>
          <w:szCs w:val="22"/>
          <w:lang w:val="en-US"/>
        </w:rPr>
      </w:pPr>
      <w:r w:rsidRPr="00D12B98">
        <w:rPr>
          <w:bCs/>
          <w:sz w:val="22"/>
          <w:szCs w:val="22"/>
          <w:lang w:val="en-US"/>
        </w:rPr>
        <w:t>Products with a low share of a low growth market.</w:t>
      </w:r>
    </w:p>
    <w:p w14:paraId="43263CD4" w14:textId="77777777" w:rsidR="00F12030" w:rsidRPr="00D12B98" w:rsidRDefault="00F12030" w:rsidP="002B315E">
      <w:pPr>
        <w:pStyle w:val="ListParagraph"/>
        <w:numPr>
          <w:ilvl w:val="0"/>
          <w:numId w:val="37"/>
        </w:numPr>
        <w:rPr>
          <w:bCs/>
          <w:sz w:val="22"/>
          <w:szCs w:val="22"/>
          <w:lang w:val="en-US"/>
        </w:rPr>
      </w:pPr>
      <w:r w:rsidRPr="00D12B98">
        <w:rPr>
          <w:bCs/>
          <w:sz w:val="22"/>
          <w:szCs w:val="22"/>
          <w:lang w:val="en-US"/>
        </w:rPr>
        <w:t>Do not hold promise of becoming winners</w:t>
      </w:r>
    </w:p>
    <w:p w14:paraId="2CF87785" w14:textId="77777777" w:rsidR="00F12030" w:rsidRPr="00D12B98" w:rsidRDefault="00F12030" w:rsidP="00F12030">
      <w:pPr>
        <w:pStyle w:val="ListParagraph"/>
        <w:ind w:left="1440"/>
        <w:rPr>
          <w:sz w:val="22"/>
          <w:szCs w:val="22"/>
        </w:rPr>
      </w:pPr>
    </w:p>
    <w:p w14:paraId="530DFAD6" w14:textId="77777777" w:rsidR="00F12030" w:rsidRPr="00D12B98" w:rsidRDefault="00F12030" w:rsidP="00F12030">
      <w:pPr>
        <w:pStyle w:val="ListParagraph"/>
        <w:ind w:left="1440"/>
        <w:rPr>
          <w:sz w:val="22"/>
          <w:szCs w:val="22"/>
        </w:rPr>
      </w:pPr>
    </w:p>
    <w:p w14:paraId="5A5CD58F" w14:textId="77777777" w:rsidR="00A900A2" w:rsidRPr="00D12B98" w:rsidRDefault="00A900A2" w:rsidP="002B315E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Developing Strategies for growth and Downsizing</w:t>
      </w:r>
    </w:p>
    <w:p w14:paraId="3679A56B" w14:textId="77777777" w:rsidR="00A900A2" w:rsidRPr="00D12B98" w:rsidRDefault="00A900A2" w:rsidP="002B315E">
      <w:pPr>
        <w:pStyle w:val="ListParagraph"/>
        <w:numPr>
          <w:ilvl w:val="1"/>
          <w:numId w:val="38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Marketing must identify, evaluate, and select market opportunities and lay down strategies for capturing them</w:t>
      </w:r>
    </w:p>
    <w:p w14:paraId="73CBC4DF" w14:textId="77777777" w:rsidR="00A900A2" w:rsidRPr="00D12B98" w:rsidRDefault="00A900A2" w:rsidP="002B315E">
      <w:pPr>
        <w:pStyle w:val="ListParagraph"/>
        <w:numPr>
          <w:ilvl w:val="1"/>
          <w:numId w:val="38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lastRenderedPageBreak/>
        <w:t>Product Market Expansion Grid</w:t>
      </w:r>
    </w:p>
    <w:p w14:paraId="6B4C9865" w14:textId="77777777" w:rsidR="00A900A2" w:rsidRPr="00D12B98" w:rsidRDefault="00A900A2" w:rsidP="002B315E">
      <w:pPr>
        <w:pStyle w:val="ListParagraph"/>
        <w:numPr>
          <w:ilvl w:val="2"/>
          <w:numId w:val="38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A portfolio-planning tool for identifying company growth opportunities</w:t>
      </w:r>
    </w:p>
    <w:p w14:paraId="747F3E6B" w14:textId="77777777" w:rsidR="00F12030" w:rsidRPr="00D12B98" w:rsidRDefault="00AD0A7B" w:rsidP="006067AE">
      <w:pPr>
        <w:pStyle w:val="ListParagraph"/>
        <w:rPr>
          <w:sz w:val="22"/>
          <w:szCs w:val="22"/>
        </w:rPr>
      </w:pPr>
      <w:r w:rsidRPr="00D12B98">
        <w:rPr>
          <w:noProof/>
          <w:sz w:val="22"/>
          <w:szCs w:val="22"/>
          <w:lang w:val="en-US"/>
        </w:rPr>
        <w:drawing>
          <wp:anchor distT="0" distB="0" distL="114300" distR="114300" simplePos="0" relativeHeight="251663360" behindDoc="0" locked="0" layoutInCell="1" allowOverlap="1" wp14:anchorId="11234602" wp14:editId="11418549">
            <wp:simplePos x="0" y="0"/>
            <wp:positionH relativeFrom="column">
              <wp:posOffset>485775</wp:posOffset>
            </wp:positionH>
            <wp:positionV relativeFrom="paragraph">
              <wp:posOffset>0</wp:posOffset>
            </wp:positionV>
            <wp:extent cx="3076575" cy="1619250"/>
            <wp:effectExtent l="0" t="0" r="9525" b="0"/>
            <wp:wrapSquare wrapText="bothSides"/>
            <wp:docPr id="20483" name="Picture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5" descr="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8A8615" w14:textId="77777777" w:rsidR="00F12030" w:rsidRPr="00D12B98" w:rsidRDefault="00F12030" w:rsidP="006067AE">
      <w:pPr>
        <w:pStyle w:val="ListParagraph"/>
        <w:rPr>
          <w:sz w:val="22"/>
          <w:szCs w:val="22"/>
        </w:rPr>
      </w:pPr>
    </w:p>
    <w:p w14:paraId="6D46AD2A" w14:textId="77777777" w:rsidR="00F12030" w:rsidRPr="00D12B98" w:rsidRDefault="00F12030" w:rsidP="006067AE">
      <w:pPr>
        <w:pStyle w:val="ListParagraph"/>
        <w:rPr>
          <w:sz w:val="22"/>
          <w:szCs w:val="22"/>
        </w:rPr>
      </w:pPr>
    </w:p>
    <w:p w14:paraId="4B6E26C8" w14:textId="77777777" w:rsidR="003C0079" w:rsidRPr="00D12B98" w:rsidRDefault="003C0079" w:rsidP="003C0079">
      <w:pPr>
        <w:rPr>
          <w:sz w:val="22"/>
          <w:szCs w:val="22"/>
        </w:rPr>
      </w:pPr>
    </w:p>
    <w:p w14:paraId="5BD2B0AE" w14:textId="77777777" w:rsidR="003C0079" w:rsidRPr="00D12B98" w:rsidRDefault="003C0079" w:rsidP="006067AE">
      <w:pPr>
        <w:pStyle w:val="ListParagraph"/>
        <w:rPr>
          <w:sz w:val="22"/>
          <w:szCs w:val="22"/>
        </w:rPr>
      </w:pPr>
      <w:r w:rsidRPr="00D12B98">
        <w:rPr>
          <w:sz w:val="22"/>
          <w:szCs w:val="22"/>
        </w:rPr>
        <w:t>PARTNERING TO BUILD CUSTOMER REALTIONSHIPS</w:t>
      </w:r>
    </w:p>
    <w:p w14:paraId="3CD0DDE0" w14:textId="77777777" w:rsidR="003C0079" w:rsidRPr="00D12B98" w:rsidRDefault="003C0079" w:rsidP="006067AE">
      <w:pPr>
        <w:pStyle w:val="ListParagraph"/>
        <w:rPr>
          <w:sz w:val="22"/>
          <w:szCs w:val="22"/>
        </w:rPr>
      </w:pPr>
    </w:p>
    <w:p w14:paraId="33DCABF9" w14:textId="77777777" w:rsidR="00A900A2" w:rsidRPr="00D12B98" w:rsidRDefault="00A900A2" w:rsidP="002B315E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D12B98">
        <w:rPr>
          <w:b/>
          <w:bCs/>
          <w:sz w:val="22"/>
          <w:szCs w:val="22"/>
          <w:lang w:val="en-US"/>
        </w:rPr>
        <w:t>Value chain:</w:t>
      </w:r>
    </w:p>
    <w:p w14:paraId="33BE41E1" w14:textId="77777777" w:rsidR="00A900A2" w:rsidRPr="00D12B98" w:rsidRDefault="00A900A2" w:rsidP="002B315E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Series of departments that carry out value-creating activities</w:t>
      </w:r>
    </w:p>
    <w:p w14:paraId="24F22716" w14:textId="77777777" w:rsidR="00A900A2" w:rsidRPr="00D12B98" w:rsidRDefault="00A900A2" w:rsidP="002B315E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 xml:space="preserve">Design, produce, market, deliver, and support a firm’s products </w:t>
      </w:r>
    </w:p>
    <w:p w14:paraId="78D2425E" w14:textId="77777777" w:rsidR="00A900A2" w:rsidRPr="00D12B98" w:rsidRDefault="00A900A2" w:rsidP="002B315E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D12B98">
        <w:rPr>
          <w:b/>
          <w:bCs/>
          <w:sz w:val="22"/>
          <w:szCs w:val="22"/>
          <w:lang w:val="en-US"/>
        </w:rPr>
        <w:t>Value delivery network:</w:t>
      </w:r>
    </w:p>
    <w:p w14:paraId="35490603" w14:textId="77777777" w:rsidR="00A900A2" w:rsidRPr="00D12B98" w:rsidRDefault="00A900A2" w:rsidP="002B315E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 xml:space="preserve">Company, suppliers, distributors, </w:t>
      </w:r>
      <w:r w:rsidRPr="00D12B98">
        <w:rPr>
          <w:sz w:val="22"/>
          <w:szCs w:val="22"/>
          <w:u w:val="single"/>
          <w:lang w:val="en-US"/>
        </w:rPr>
        <w:t>and</w:t>
      </w:r>
      <w:r w:rsidRPr="00D12B98">
        <w:rPr>
          <w:sz w:val="22"/>
          <w:szCs w:val="22"/>
          <w:lang w:val="en-US"/>
        </w:rPr>
        <w:t xml:space="preserve"> customers</w:t>
      </w:r>
    </w:p>
    <w:p w14:paraId="4D78704A" w14:textId="77777777" w:rsidR="00A900A2" w:rsidRPr="00D12B98" w:rsidRDefault="00A900A2" w:rsidP="002B315E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Partner with each other to</w:t>
      </w:r>
    </w:p>
    <w:p w14:paraId="2078A080" w14:textId="77777777" w:rsidR="00A900A2" w:rsidRPr="00D12B98" w:rsidRDefault="00A900A2" w:rsidP="002B315E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Improve the performance of the whole system</w:t>
      </w:r>
    </w:p>
    <w:p w14:paraId="4EB20B44" w14:textId="77777777" w:rsidR="00F12030" w:rsidRPr="00D12B98" w:rsidRDefault="00F12030">
      <w:pPr>
        <w:pStyle w:val="ListParagraph"/>
        <w:rPr>
          <w:sz w:val="22"/>
          <w:szCs w:val="22"/>
        </w:rPr>
      </w:pPr>
    </w:p>
    <w:p w14:paraId="1F671575" w14:textId="77777777" w:rsidR="00A900A2" w:rsidRPr="00D12B98" w:rsidRDefault="00A900A2" w:rsidP="002B315E">
      <w:pPr>
        <w:pStyle w:val="ListParagraph"/>
        <w:numPr>
          <w:ilvl w:val="0"/>
          <w:numId w:val="4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Marketing Strategy</w:t>
      </w:r>
    </w:p>
    <w:p w14:paraId="50AEF69B" w14:textId="77777777" w:rsidR="00A900A2" w:rsidRPr="00D12B98" w:rsidRDefault="00A900A2" w:rsidP="002B315E">
      <w:pPr>
        <w:pStyle w:val="ListParagraph"/>
        <w:numPr>
          <w:ilvl w:val="1"/>
          <w:numId w:val="4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marketing logic by which the business unit hopes to achieve its marketing objectives</w:t>
      </w:r>
    </w:p>
    <w:p w14:paraId="63376EA0" w14:textId="77777777" w:rsidR="00A900A2" w:rsidRPr="00D12B98" w:rsidRDefault="00A900A2" w:rsidP="002B315E">
      <w:pPr>
        <w:pStyle w:val="ListParagraph"/>
        <w:numPr>
          <w:ilvl w:val="0"/>
          <w:numId w:val="4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Marketing Mix</w:t>
      </w:r>
    </w:p>
    <w:p w14:paraId="609BD38E" w14:textId="77777777" w:rsidR="00A900A2" w:rsidRPr="00D12B98" w:rsidRDefault="00A900A2" w:rsidP="002B315E">
      <w:pPr>
        <w:pStyle w:val="ListParagraph"/>
        <w:numPr>
          <w:ilvl w:val="1"/>
          <w:numId w:val="4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company designs a mix made up of factors under its control</w:t>
      </w:r>
    </w:p>
    <w:p w14:paraId="550FC9D9" w14:textId="77777777" w:rsidR="00A900A2" w:rsidRPr="00D12B98" w:rsidRDefault="00A900A2" w:rsidP="002B315E">
      <w:pPr>
        <w:pStyle w:val="ListParagraph"/>
        <w:numPr>
          <w:ilvl w:val="0"/>
          <w:numId w:val="40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company engages in marketing analysis, planning, implementation, and control</w:t>
      </w:r>
    </w:p>
    <w:p w14:paraId="59BF6CD0" w14:textId="77777777" w:rsidR="003C0079" w:rsidRPr="00D12B98" w:rsidRDefault="003C0079">
      <w:pPr>
        <w:pStyle w:val="ListParagraph"/>
        <w:rPr>
          <w:sz w:val="22"/>
          <w:szCs w:val="22"/>
        </w:rPr>
      </w:pPr>
    </w:p>
    <w:p w14:paraId="1FBE3F61" w14:textId="77777777" w:rsidR="003C0079" w:rsidRPr="00D12B98" w:rsidRDefault="00AD0A7B" w:rsidP="003C0079">
      <w:pPr>
        <w:rPr>
          <w:sz w:val="22"/>
          <w:szCs w:val="22"/>
        </w:rPr>
      </w:pPr>
      <w:r w:rsidRPr="00D12B98">
        <w:rPr>
          <w:noProof/>
          <w:sz w:val="22"/>
          <w:szCs w:val="22"/>
          <w:lang w:val="en-US"/>
        </w:rPr>
        <w:drawing>
          <wp:anchor distT="0" distB="0" distL="114300" distR="114300" simplePos="0" relativeHeight="251664384" behindDoc="0" locked="0" layoutInCell="1" allowOverlap="1" wp14:anchorId="19A2EABC" wp14:editId="1A13DE07">
            <wp:simplePos x="0" y="0"/>
            <wp:positionH relativeFrom="margin">
              <wp:align>center</wp:align>
            </wp:positionH>
            <wp:positionV relativeFrom="paragraph">
              <wp:posOffset>-156845</wp:posOffset>
            </wp:positionV>
            <wp:extent cx="3705860" cy="3286125"/>
            <wp:effectExtent l="0" t="0" r="889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860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924194" w14:textId="77777777" w:rsidR="003C0079" w:rsidRPr="00D12B98" w:rsidRDefault="003C0079" w:rsidP="003C0079">
      <w:pPr>
        <w:rPr>
          <w:sz w:val="22"/>
          <w:szCs w:val="22"/>
        </w:rPr>
      </w:pPr>
    </w:p>
    <w:p w14:paraId="65EAC6B2" w14:textId="77777777" w:rsidR="003C0079" w:rsidRPr="00D12B98" w:rsidRDefault="003C0079" w:rsidP="003C0079">
      <w:pPr>
        <w:rPr>
          <w:sz w:val="22"/>
          <w:szCs w:val="22"/>
        </w:rPr>
      </w:pPr>
    </w:p>
    <w:p w14:paraId="7AD58522" w14:textId="77777777" w:rsidR="003C0079" w:rsidRPr="00D12B98" w:rsidRDefault="003C0079" w:rsidP="003C0079">
      <w:pPr>
        <w:rPr>
          <w:sz w:val="22"/>
          <w:szCs w:val="22"/>
        </w:rPr>
      </w:pPr>
    </w:p>
    <w:p w14:paraId="6C616DD3" w14:textId="77777777" w:rsidR="003C0079" w:rsidRPr="00D12B98" w:rsidRDefault="003C0079" w:rsidP="003C0079">
      <w:pPr>
        <w:rPr>
          <w:sz w:val="22"/>
          <w:szCs w:val="22"/>
        </w:rPr>
      </w:pPr>
    </w:p>
    <w:p w14:paraId="70BF16E2" w14:textId="77777777" w:rsidR="003C0079" w:rsidRPr="00D12B98" w:rsidRDefault="003C0079" w:rsidP="003C0079">
      <w:pPr>
        <w:rPr>
          <w:sz w:val="22"/>
          <w:szCs w:val="22"/>
        </w:rPr>
      </w:pPr>
    </w:p>
    <w:p w14:paraId="45B4F153" w14:textId="77777777" w:rsidR="003C0079" w:rsidRPr="00D12B98" w:rsidRDefault="003C0079" w:rsidP="003C0079">
      <w:pPr>
        <w:rPr>
          <w:sz w:val="22"/>
          <w:szCs w:val="22"/>
        </w:rPr>
      </w:pPr>
    </w:p>
    <w:p w14:paraId="499ADCE9" w14:textId="77777777" w:rsidR="003C0079" w:rsidRPr="00D12B98" w:rsidRDefault="003C0079" w:rsidP="003C0079">
      <w:pPr>
        <w:pStyle w:val="Heading2"/>
        <w:rPr>
          <w:rFonts w:asciiTheme="minorHAnsi" w:hAnsiTheme="minorHAnsi"/>
          <w:sz w:val="22"/>
          <w:szCs w:val="22"/>
        </w:rPr>
      </w:pPr>
      <w:r w:rsidRPr="00D12B98">
        <w:rPr>
          <w:rFonts w:asciiTheme="minorHAnsi" w:hAnsiTheme="minorHAnsi"/>
          <w:sz w:val="22"/>
          <w:szCs w:val="22"/>
        </w:rPr>
        <w:t xml:space="preserve">MANAGING THE MARKET EFFORT </w:t>
      </w:r>
    </w:p>
    <w:p w14:paraId="5519B5BA" w14:textId="77777777" w:rsidR="003C0079" w:rsidRPr="00D12B98" w:rsidRDefault="003C0079" w:rsidP="003C0079">
      <w:pPr>
        <w:rPr>
          <w:sz w:val="22"/>
          <w:szCs w:val="22"/>
        </w:rPr>
      </w:pPr>
    </w:p>
    <w:p w14:paraId="565D8DAA" w14:textId="77777777" w:rsidR="00A900A2" w:rsidRPr="00D12B98" w:rsidRDefault="00A900A2" w:rsidP="002B315E">
      <w:pPr>
        <w:numPr>
          <w:ilvl w:val="0"/>
          <w:numId w:val="44"/>
        </w:numPr>
        <w:rPr>
          <w:sz w:val="22"/>
          <w:szCs w:val="22"/>
        </w:rPr>
      </w:pPr>
      <w:r w:rsidRPr="00D12B98">
        <w:rPr>
          <w:b/>
          <w:bCs/>
          <w:sz w:val="22"/>
          <w:szCs w:val="22"/>
          <w:lang w:val="en-US"/>
        </w:rPr>
        <w:t xml:space="preserve">4 marketing </w:t>
      </w:r>
      <w:r w:rsidRPr="00D12B98">
        <w:rPr>
          <w:b/>
          <w:bCs/>
          <w:sz w:val="22"/>
          <w:szCs w:val="22"/>
          <w:lang w:val="en-US"/>
        </w:rPr>
        <w:lastRenderedPageBreak/>
        <w:t>management functions:</w:t>
      </w:r>
    </w:p>
    <w:p w14:paraId="5E109E94" w14:textId="77777777" w:rsidR="00A900A2" w:rsidRPr="00D12B98" w:rsidRDefault="00A900A2" w:rsidP="002B315E">
      <w:pPr>
        <w:numPr>
          <w:ilvl w:val="1"/>
          <w:numId w:val="44"/>
        </w:numPr>
        <w:rPr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>Marketing Analysis</w:t>
      </w:r>
      <w:r w:rsidRPr="00D12B98">
        <w:rPr>
          <w:sz w:val="22"/>
          <w:szCs w:val="22"/>
          <w:lang w:val="en-US"/>
        </w:rPr>
        <w:t>: internal analysis (strengths/weaknesses), external analysis (opportunities and threats)</w:t>
      </w:r>
    </w:p>
    <w:p w14:paraId="3EA07C37" w14:textId="77777777" w:rsidR="00A900A2" w:rsidRPr="00D12B98" w:rsidRDefault="00A900A2" w:rsidP="002B315E">
      <w:pPr>
        <w:numPr>
          <w:ilvl w:val="1"/>
          <w:numId w:val="44"/>
        </w:numPr>
        <w:rPr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 xml:space="preserve">Marketing Planning: </w:t>
      </w:r>
      <w:r w:rsidRPr="00D12B98">
        <w:rPr>
          <w:sz w:val="22"/>
          <w:szCs w:val="22"/>
          <w:lang w:val="en-US"/>
        </w:rPr>
        <w:t>deciding on marketing strategies to attain objectives</w:t>
      </w:r>
    </w:p>
    <w:p w14:paraId="2DCA2BC3" w14:textId="77777777" w:rsidR="00A900A2" w:rsidRPr="00D12B98" w:rsidRDefault="00A900A2" w:rsidP="002B315E">
      <w:pPr>
        <w:numPr>
          <w:ilvl w:val="1"/>
          <w:numId w:val="44"/>
        </w:numPr>
        <w:rPr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 xml:space="preserve">Implementation: </w:t>
      </w:r>
      <w:r w:rsidRPr="00D12B98">
        <w:rPr>
          <w:sz w:val="22"/>
          <w:szCs w:val="22"/>
          <w:lang w:val="en-US"/>
        </w:rPr>
        <w:t>turning plans into action (“doing things right” is as important as “doing the right things”)</w:t>
      </w:r>
    </w:p>
    <w:p w14:paraId="3FFDB341" w14:textId="77777777" w:rsidR="00A900A2" w:rsidRPr="00D12B98" w:rsidRDefault="00A900A2" w:rsidP="002B315E">
      <w:pPr>
        <w:numPr>
          <w:ilvl w:val="1"/>
          <w:numId w:val="44"/>
        </w:numPr>
        <w:rPr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 xml:space="preserve">Control: </w:t>
      </w:r>
      <w:r w:rsidRPr="00D12B98">
        <w:rPr>
          <w:sz w:val="22"/>
          <w:szCs w:val="22"/>
          <w:lang w:val="en-US"/>
        </w:rPr>
        <w:t>evaluating results (operational control, strategic control)</w:t>
      </w:r>
    </w:p>
    <w:p w14:paraId="02D28F2C" w14:textId="77777777" w:rsidR="003C0079" w:rsidRPr="00D12B98" w:rsidRDefault="003C0079" w:rsidP="003C0079">
      <w:pPr>
        <w:rPr>
          <w:sz w:val="22"/>
          <w:szCs w:val="22"/>
        </w:rPr>
      </w:pPr>
    </w:p>
    <w:p w14:paraId="62CB3431" w14:textId="77777777" w:rsidR="00A900A2" w:rsidRPr="00D12B98" w:rsidRDefault="00A900A2" w:rsidP="002B315E">
      <w:pPr>
        <w:numPr>
          <w:ilvl w:val="0"/>
          <w:numId w:val="45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Return on marketing (</w:t>
      </w:r>
      <w:r w:rsidRPr="00D12B98">
        <w:rPr>
          <w:i/>
          <w:iCs/>
          <w:sz w:val="22"/>
          <w:szCs w:val="22"/>
          <w:lang w:val="en-US"/>
        </w:rPr>
        <w:t>marketing ROI</w:t>
      </w:r>
      <w:r w:rsidRPr="00D12B98">
        <w:rPr>
          <w:sz w:val="22"/>
          <w:szCs w:val="22"/>
          <w:lang w:val="en-US"/>
        </w:rPr>
        <w:t>)</w:t>
      </w:r>
    </w:p>
    <w:p w14:paraId="58E12181" w14:textId="051DEA20" w:rsidR="004E242F" w:rsidRPr="00EB7F4E" w:rsidRDefault="00A900A2" w:rsidP="003C0079">
      <w:pPr>
        <w:numPr>
          <w:ilvl w:val="1"/>
          <w:numId w:val="45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net return from a marketing investment divided by the costs of the investments</w:t>
      </w:r>
    </w:p>
    <w:p w14:paraId="4FCF306C" w14:textId="77777777" w:rsidR="004E242F" w:rsidRPr="00D12B98" w:rsidRDefault="004E242F" w:rsidP="003C0079">
      <w:pPr>
        <w:rPr>
          <w:sz w:val="22"/>
          <w:szCs w:val="22"/>
        </w:rPr>
      </w:pPr>
    </w:p>
    <w:p w14:paraId="048172E5" w14:textId="67AB922F" w:rsidR="004E242F" w:rsidRPr="00D12B98" w:rsidRDefault="00BA1107" w:rsidP="003C0079">
      <w:pPr>
        <w:rPr>
          <w:sz w:val="22"/>
          <w:szCs w:val="22"/>
        </w:rPr>
      </w:pPr>
      <w:r w:rsidRPr="00D12B98">
        <w:rPr>
          <w:noProof/>
          <w:sz w:val="22"/>
          <w:szCs w:val="22"/>
          <w:lang w:val="en-US"/>
        </w:rPr>
        <w:drawing>
          <wp:inline distT="0" distB="0" distL="0" distR="0" wp14:anchorId="5E70F0DD" wp14:editId="2DD52E6B">
            <wp:extent cx="4053840" cy="3733800"/>
            <wp:effectExtent l="0" t="0" r="1016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87" b="5486"/>
                    <a:stretch/>
                  </pic:blipFill>
                  <pic:spPr bwMode="auto">
                    <a:xfrm>
                      <a:off x="0" y="0"/>
                      <a:ext cx="4059234" cy="3738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inline>
        </w:drawing>
      </w:r>
    </w:p>
    <w:p w14:paraId="752168E5" w14:textId="55BB8FF7" w:rsidR="004E242F" w:rsidRPr="00D12B98" w:rsidRDefault="004E242F" w:rsidP="003C0079">
      <w:pPr>
        <w:rPr>
          <w:sz w:val="22"/>
          <w:szCs w:val="22"/>
        </w:rPr>
      </w:pPr>
    </w:p>
    <w:p w14:paraId="1DC211C1" w14:textId="0239081B" w:rsidR="003C0079" w:rsidRPr="00D12B98" w:rsidRDefault="003C0079" w:rsidP="003C0079">
      <w:pPr>
        <w:rPr>
          <w:sz w:val="22"/>
          <w:szCs w:val="22"/>
        </w:rPr>
      </w:pPr>
    </w:p>
    <w:p w14:paraId="392FD6A1" w14:textId="77777777" w:rsidR="00A900A2" w:rsidRPr="00D12B98" w:rsidRDefault="00A900A2" w:rsidP="00A900A2">
      <w:pPr>
        <w:pStyle w:val="Title"/>
        <w:rPr>
          <w:rFonts w:asciiTheme="minorHAnsi" w:hAnsiTheme="minorHAnsi"/>
        </w:rPr>
      </w:pPr>
      <w:r w:rsidRPr="00D12B98">
        <w:rPr>
          <w:rFonts w:asciiTheme="minorHAnsi" w:hAnsiTheme="minorHAnsi"/>
        </w:rPr>
        <w:lastRenderedPageBreak/>
        <w:t xml:space="preserve">CHAPTER 3 </w:t>
      </w:r>
    </w:p>
    <w:p w14:paraId="7B49BD32" w14:textId="77777777" w:rsidR="00A900A2" w:rsidRPr="00D12B98" w:rsidRDefault="00A900A2" w:rsidP="00A900A2"/>
    <w:p w14:paraId="56EC17C8" w14:textId="77777777" w:rsidR="00A900A2" w:rsidRPr="00D12B98" w:rsidRDefault="00A900A2" w:rsidP="00A900A2">
      <w:pPr>
        <w:pStyle w:val="Heading2"/>
        <w:rPr>
          <w:rFonts w:asciiTheme="minorHAnsi" w:hAnsiTheme="minorHAnsi"/>
        </w:rPr>
      </w:pPr>
      <w:r w:rsidRPr="00D12B98">
        <w:rPr>
          <w:rFonts w:asciiTheme="minorHAnsi" w:hAnsiTheme="minorHAnsi"/>
        </w:rPr>
        <w:t xml:space="preserve">MARKETING ENVIRONMENT AND swot </w:t>
      </w:r>
    </w:p>
    <w:p w14:paraId="3A592DCC" w14:textId="77777777" w:rsidR="00A900A2" w:rsidRPr="00D12B98" w:rsidRDefault="00A900A2" w:rsidP="003C0079">
      <w:pPr>
        <w:rPr>
          <w:sz w:val="22"/>
          <w:szCs w:val="22"/>
        </w:rPr>
      </w:pPr>
    </w:p>
    <w:p w14:paraId="0A3EB24B" w14:textId="77777777" w:rsidR="00A900A2" w:rsidRPr="00D12B98" w:rsidRDefault="00A900A2" w:rsidP="003C0079">
      <w:p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</w:rPr>
        <w:t xml:space="preserve">THE MARKETING ENVIRONMENT </w:t>
      </w:r>
    </w:p>
    <w:p w14:paraId="224AB027" w14:textId="77777777" w:rsidR="00A900A2" w:rsidRPr="00D12B98" w:rsidRDefault="00A900A2" w:rsidP="002B315E">
      <w:pPr>
        <w:numPr>
          <w:ilvl w:val="0"/>
          <w:numId w:val="46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Marketing Environment:</w:t>
      </w:r>
    </w:p>
    <w:p w14:paraId="265497E5" w14:textId="77777777" w:rsidR="00A900A2" w:rsidRPr="00D12B98" w:rsidRDefault="00A900A2" w:rsidP="002B315E">
      <w:pPr>
        <w:numPr>
          <w:ilvl w:val="1"/>
          <w:numId w:val="46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actors and forces outside marketing that affect marketing management’s ability to build and maintain successful relationships with target customers</w:t>
      </w:r>
    </w:p>
    <w:p w14:paraId="1653E9DC" w14:textId="77777777" w:rsidR="00A900A2" w:rsidRPr="00D12B98" w:rsidRDefault="00A900A2" w:rsidP="002B315E">
      <w:pPr>
        <w:numPr>
          <w:ilvl w:val="0"/>
          <w:numId w:val="46"/>
        </w:num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>Micro environment</w:t>
      </w:r>
    </w:p>
    <w:p w14:paraId="2C3F6335" w14:textId="77777777" w:rsidR="00A900A2" w:rsidRPr="00D12B98" w:rsidRDefault="00A900A2" w:rsidP="002B315E">
      <w:pPr>
        <w:numPr>
          <w:ilvl w:val="1"/>
          <w:numId w:val="46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Includes the actors close to the company</w:t>
      </w:r>
    </w:p>
    <w:p w14:paraId="16CDAA45" w14:textId="77777777" w:rsidR="00A900A2" w:rsidRPr="00D12B98" w:rsidRDefault="00A900A2" w:rsidP="00A900A2">
      <w:pPr>
        <w:rPr>
          <w:sz w:val="22"/>
          <w:szCs w:val="22"/>
          <w:lang w:val="en-US"/>
        </w:rPr>
      </w:pPr>
    </w:p>
    <w:p w14:paraId="6B09CD84" w14:textId="77777777" w:rsidR="00A900A2" w:rsidRPr="00D12B98" w:rsidRDefault="00A900A2" w:rsidP="00A900A2">
      <w:pPr>
        <w:rPr>
          <w:sz w:val="22"/>
          <w:szCs w:val="22"/>
          <w:lang w:val="en-US"/>
        </w:rPr>
      </w:pPr>
      <w:r w:rsidRPr="00D12B98"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1A3DAA55" wp14:editId="4ABC3AE5">
            <wp:simplePos x="0" y="0"/>
            <wp:positionH relativeFrom="margin">
              <wp:posOffset>981075</wp:posOffset>
            </wp:positionH>
            <wp:positionV relativeFrom="paragraph">
              <wp:posOffset>5080</wp:posOffset>
            </wp:positionV>
            <wp:extent cx="3272155" cy="1685925"/>
            <wp:effectExtent l="0" t="0" r="4445" b="9525"/>
            <wp:wrapSquare wrapText="bothSides"/>
            <wp:docPr id="5123" name="Picture 4" descr="fig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4" descr="fig3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15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1E207C" w14:textId="77777777" w:rsidR="00A900A2" w:rsidRPr="00D12B98" w:rsidRDefault="00A900A2" w:rsidP="00A900A2">
      <w:pPr>
        <w:rPr>
          <w:sz w:val="22"/>
          <w:szCs w:val="22"/>
          <w:lang w:val="en-US"/>
        </w:rPr>
      </w:pPr>
    </w:p>
    <w:p w14:paraId="08D125AB" w14:textId="77777777" w:rsidR="00A900A2" w:rsidRPr="00D12B98" w:rsidRDefault="00A900A2" w:rsidP="00A900A2">
      <w:pPr>
        <w:rPr>
          <w:sz w:val="22"/>
          <w:szCs w:val="22"/>
          <w:lang w:val="en-US"/>
        </w:rPr>
      </w:pPr>
    </w:p>
    <w:p w14:paraId="5A9EC4E5" w14:textId="77777777" w:rsidR="00A900A2" w:rsidRPr="00D12B98" w:rsidRDefault="00A900A2" w:rsidP="00A900A2">
      <w:pPr>
        <w:rPr>
          <w:sz w:val="22"/>
          <w:szCs w:val="22"/>
          <w:lang w:val="en-US"/>
        </w:rPr>
      </w:pPr>
    </w:p>
    <w:p w14:paraId="17F472BD" w14:textId="77777777" w:rsidR="00A900A2" w:rsidRPr="00D12B98" w:rsidRDefault="00A900A2" w:rsidP="00A900A2">
      <w:pPr>
        <w:rPr>
          <w:sz w:val="22"/>
          <w:szCs w:val="22"/>
          <w:lang w:val="en-US"/>
        </w:rPr>
      </w:pPr>
    </w:p>
    <w:p w14:paraId="17E28591" w14:textId="77777777" w:rsidR="00A900A2" w:rsidRPr="00D12B98" w:rsidRDefault="00A900A2" w:rsidP="00A900A2">
      <w:pPr>
        <w:rPr>
          <w:sz w:val="22"/>
          <w:szCs w:val="22"/>
          <w:lang w:val="en-US"/>
        </w:rPr>
      </w:pPr>
    </w:p>
    <w:p w14:paraId="682ADB66" w14:textId="77777777" w:rsidR="00A900A2" w:rsidRPr="00D12B98" w:rsidRDefault="00A900A2" w:rsidP="002B315E">
      <w:pPr>
        <w:numPr>
          <w:ilvl w:val="0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Effective partnership relationship management with suppliers is essential</w:t>
      </w:r>
    </w:p>
    <w:p w14:paraId="4F2FBC15" w14:textId="77777777" w:rsidR="00A900A2" w:rsidRPr="00D12B98" w:rsidRDefault="00A900A2" w:rsidP="002B315E">
      <w:pPr>
        <w:numPr>
          <w:ilvl w:val="0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Companies must work with their intermediaries as partners rather than simply as channels through which they sell their products.</w:t>
      </w:r>
    </w:p>
    <w:p w14:paraId="754F5E46" w14:textId="77777777" w:rsidR="00A900A2" w:rsidRPr="00D12B98" w:rsidRDefault="00A900A2" w:rsidP="002B315E">
      <w:pPr>
        <w:numPr>
          <w:ilvl w:val="0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five types of customer markets</w:t>
      </w:r>
    </w:p>
    <w:p w14:paraId="00E08BCF" w14:textId="77777777" w:rsidR="00A900A2" w:rsidRPr="00D12B98" w:rsidRDefault="00A900A2" w:rsidP="002B315E">
      <w:pPr>
        <w:numPr>
          <w:ilvl w:val="1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Consumer</w:t>
      </w:r>
    </w:p>
    <w:p w14:paraId="416038B9" w14:textId="77777777" w:rsidR="00A900A2" w:rsidRPr="00D12B98" w:rsidRDefault="00A900A2" w:rsidP="002B315E">
      <w:pPr>
        <w:numPr>
          <w:ilvl w:val="1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Business</w:t>
      </w:r>
    </w:p>
    <w:p w14:paraId="236CF7B6" w14:textId="77777777" w:rsidR="00A900A2" w:rsidRPr="00D12B98" w:rsidRDefault="00A900A2" w:rsidP="002B315E">
      <w:pPr>
        <w:numPr>
          <w:ilvl w:val="1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Reseller</w:t>
      </w:r>
    </w:p>
    <w:p w14:paraId="2667D2A4" w14:textId="77777777" w:rsidR="00A900A2" w:rsidRPr="00D12B98" w:rsidRDefault="00A900A2" w:rsidP="002B315E">
      <w:pPr>
        <w:numPr>
          <w:ilvl w:val="1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Government</w:t>
      </w:r>
    </w:p>
    <w:p w14:paraId="7808A907" w14:textId="77777777" w:rsidR="00A900A2" w:rsidRPr="00D12B98" w:rsidRDefault="00A900A2" w:rsidP="002B315E">
      <w:pPr>
        <w:numPr>
          <w:ilvl w:val="1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 xml:space="preserve">International </w:t>
      </w:r>
    </w:p>
    <w:p w14:paraId="7F496E5F" w14:textId="77777777" w:rsidR="00A900A2" w:rsidRPr="00D12B98" w:rsidRDefault="00A900A2" w:rsidP="002B315E">
      <w:pPr>
        <w:numPr>
          <w:ilvl w:val="0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lastRenderedPageBreak/>
        <w:t>A marketer must monitor its competitors’ offerings to create strategic advantage</w:t>
      </w:r>
    </w:p>
    <w:p w14:paraId="3F1C2407" w14:textId="77777777" w:rsidR="00A900A2" w:rsidRPr="00D12B98" w:rsidRDefault="00A900A2" w:rsidP="002B315E">
      <w:pPr>
        <w:numPr>
          <w:ilvl w:val="0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Seven publics include:</w:t>
      </w:r>
    </w:p>
    <w:p w14:paraId="359F0193" w14:textId="77777777" w:rsidR="00A900A2" w:rsidRPr="00D12B98" w:rsidRDefault="00A900A2" w:rsidP="002B315E">
      <w:pPr>
        <w:numPr>
          <w:ilvl w:val="1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Financial</w:t>
      </w:r>
    </w:p>
    <w:p w14:paraId="300C46DC" w14:textId="77777777" w:rsidR="00A900A2" w:rsidRPr="00D12B98" w:rsidRDefault="00A900A2" w:rsidP="002B315E">
      <w:pPr>
        <w:numPr>
          <w:ilvl w:val="1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Media</w:t>
      </w:r>
    </w:p>
    <w:p w14:paraId="62073352" w14:textId="77777777" w:rsidR="00A900A2" w:rsidRPr="00D12B98" w:rsidRDefault="00A900A2" w:rsidP="002B315E">
      <w:pPr>
        <w:numPr>
          <w:ilvl w:val="1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Government</w:t>
      </w:r>
    </w:p>
    <w:p w14:paraId="4948C2FB" w14:textId="77777777" w:rsidR="00A900A2" w:rsidRPr="00D12B98" w:rsidRDefault="00A900A2" w:rsidP="002B315E">
      <w:pPr>
        <w:numPr>
          <w:ilvl w:val="1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Citizen-action</w:t>
      </w:r>
    </w:p>
    <w:p w14:paraId="076CEA22" w14:textId="77777777" w:rsidR="00A900A2" w:rsidRPr="00D12B98" w:rsidRDefault="00A900A2" w:rsidP="002B315E">
      <w:pPr>
        <w:numPr>
          <w:ilvl w:val="1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Local</w:t>
      </w:r>
    </w:p>
    <w:p w14:paraId="785ED0BF" w14:textId="77777777" w:rsidR="00A900A2" w:rsidRPr="00D12B98" w:rsidRDefault="00A900A2" w:rsidP="002B315E">
      <w:pPr>
        <w:numPr>
          <w:ilvl w:val="1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General</w:t>
      </w:r>
    </w:p>
    <w:p w14:paraId="687B2AA4" w14:textId="77777777" w:rsidR="00A900A2" w:rsidRPr="00D12B98" w:rsidRDefault="00A900A2" w:rsidP="002B315E">
      <w:pPr>
        <w:numPr>
          <w:ilvl w:val="1"/>
          <w:numId w:val="47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Internal</w:t>
      </w:r>
    </w:p>
    <w:p w14:paraId="581FCE23" w14:textId="77777777" w:rsidR="00A900A2" w:rsidRPr="00D12B98" w:rsidRDefault="00A900A2" w:rsidP="00A900A2">
      <w:pPr>
        <w:rPr>
          <w:sz w:val="22"/>
          <w:szCs w:val="22"/>
          <w:lang w:val="en-US"/>
        </w:rPr>
      </w:pPr>
    </w:p>
    <w:p w14:paraId="5733F885" w14:textId="77777777" w:rsidR="00A900A2" w:rsidRPr="00D12B98" w:rsidRDefault="00A900A2" w:rsidP="00A900A2">
      <w:pPr>
        <w:rPr>
          <w:color w:val="548DD4" w:themeColor="text2" w:themeTint="99"/>
          <w:sz w:val="22"/>
          <w:szCs w:val="22"/>
        </w:rPr>
      </w:pPr>
    </w:p>
    <w:p w14:paraId="7FD1DE0E" w14:textId="77777777" w:rsidR="00A900A2" w:rsidRPr="00D12B98" w:rsidRDefault="00A900A2" w:rsidP="002B315E">
      <w:pPr>
        <w:numPr>
          <w:ilvl w:val="0"/>
          <w:numId w:val="46"/>
        </w:numPr>
        <w:rPr>
          <w:color w:val="548DD4" w:themeColor="text2" w:themeTint="99"/>
          <w:sz w:val="22"/>
          <w:szCs w:val="22"/>
        </w:rPr>
      </w:pPr>
      <w:r w:rsidRPr="00D12B98">
        <w:rPr>
          <w:color w:val="548DD4" w:themeColor="text2" w:themeTint="99"/>
          <w:sz w:val="22"/>
          <w:szCs w:val="22"/>
          <w:lang w:val="en-US"/>
        </w:rPr>
        <w:t>Macro environment</w:t>
      </w:r>
    </w:p>
    <w:p w14:paraId="3140B3D3" w14:textId="77777777" w:rsidR="00A900A2" w:rsidRPr="00D12B98" w:rsidRDefault="00A900A2" w:rsidP="002B315E">
      <w:pPr>
        <w:numPr>
          <w:ilvl w:val="1"/>
          <w:numId w:val="46"/>
        </w:numPr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Involves larger societal forces</w:t>
      </w:r>
    </w:p>
    <w:p w14:paraId="1A3F7F7E" w14:textId="77777777" w:rsidR="00A900A2" w:rsidRPr="00D12B98" w:rsidRDefault="00A900A2" w:rsidP="003C0079">
      <w:pPr>
        <w:rPr>
          <w:sz w:val="22"/>
          <w:szCs w:val="22"/>
        </w:rPr>
      </w:pPr>
      <w:r w:rsidRPr="00D12B98"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322C4FFD" wp14:editId="69056CDB">
            <wp:simplePos x="0" y="0"/>
            <wp:positionH relativeFrom="margin">
              <wp:align>center</wp:align>
            </wp:positionH>
            <wp:positionV relativeFrom="paragraph">
              <wp:posOffset>305435</wp:posOffset>
            </wp:positionV>
            <wp:extent cx="4000337" cy="2098040"/>
            <wp:effectExtent l="0" t="0" r="635" b="0"/>
            <wp:wrapSquare wrapText="bothSides"/>
            <wp:docPr id="12291" name="Picture 5" descr="fig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5" descr="fig3"/>
                    <pic:cNvPicPr>
                      <a:picLocks noGrp="1"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337" cy="209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10AD673" w14:textId="77777777" w:rsidR="00A900A2" w:rsidRPr="00D12B98" w:rsidRDefault="00A900A2" w:rsidP="003C0079">
      <w:pPr>
        <w:rPr>
          <w:sz w:val="22"/>
          <w:szCs w:val="22"/>
        </w:rPr>
      </w:pPr>
    </w:p>
    <w:p w14:paraId="67D1ACCD" w14:textId="77777777" w:rsidR="00A900A2" w:rsidRPr="00D12B98" w:rsidRDefault="00A900A2" w:rsidP="003C0079">
      <w:pPr>
        <w:rPr>
          <w:sz w:val="22"/>
          <w:szCs w:val="22"/>
        </w:rPr>
      </w:pPr>
    </w:p>
    <w:p w14:paraId="71DF290F" w14:textId="77777777" w:rsidR="00A900A2" w:rsidRPr="00D12B98" w:rsidRDefault="00A900A2" w:rsidP="003C0079">
      <w:pPr>
        <w:rPr>
          <w:sz w:val="22"/>
          <w:szCs w:val="22"/>
        </w:rPr>
      </w:pPr>
    </w:p>
    <w:p w14:paraId="19371691" w14:textId="77777777" w:rsidR="00A900A2" w:rsidRPr="00D12B98" w:rsidRDefault="00A900A2" w:rsidP="003C0079">
      <w:pPr>
        <w:rPr>
          <w:sz w:val="22"/>
          <w:szCs w:val="22"/>
        </w:rPr>
      </w:pPr>
    </w:p>
    <w:p w14:paraId="716984BA" w14:textId="77777777" w:rsidR="00A900A2" w:rsidRPr="00D12B98" w:rsidRDefault="00A900A2" w:rsidP="003C0079">
      <w:pPr>
        <w:rPr>
          <w:sz w:val="22"/>
          <w:szCs w:val="22"/>
        </w:rPr>
      </w:pPr>
    </w:p>
    <w:p w14:paraId="7815BB6B" w14:textId="77777777" w:rsidR="00A900A2" w:rsidRPr="00D12B98" w:rsidRDefault="00A900A2" w:rsidP="003C0079">
      <w:pPr>
        <w:rPr>
          <w:sz w:val="22"/>
          <w:szCs w:val="22"/>
        </w:rPr>
      </w:pPr>
    </w:p>
    <w:p w14:paraId="74C3EEC8" w14:textId="77777777" w:rsidR="00A900A2" w:rsidRPr="00D12B98" w:rsidRDefault="00A900A2" w:rsidP="003C0079">
      <w:pPr>
        <w:rPr>
          <w:sz w:val="22"/>
          <w:szCs w:val="22"/>
        </w:rPr>
      </w:pPr>
    </w:p>
    <w:p w14:paraId="1BAC52B0" w14:textId="77777777" w:rsidR="00A900A2" w:rsidRPr="00D12B98" w:rsidRDefault="00A900A2" w:rsidP="00A900A2">
      <w:pPr>
        <w:rPr>
          <w:sz w:val="22"/>
          <w:szCs w:val="22"/>
        </w:rPr>
      </w:pPr>
    </w:p>
    <w:p w14:paraId="3CECF04C" w14:textId="77777777" w:rsidR="00A900A2" w:rsidRPr="00D12B98" w:rsidRDefault="00A900A2" w:rsidP="002B315E">
      <w:pPr>
        <w:numPr>
          <w:ilvl w:val="0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</w:rPr>
        <w:tab/>
      </w:r>
      <w:r w:rsidRPr="00D12B98">
        <w:rPr>
          <w:sz w:val="22"/>
          <w:szCs w:val="22"/>
          <w:lang w:val="en-US"/>
        </w:rPr>
        <w:t>Demographic Environment:</w:t>
      </w:r>
    </w:p>
    <w:p w14:paraId="68CB5C96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study of human populations in terms of size, density, location, age, gender, race, occupation and other statistics</w:t>
      </w:r>
    </w:p>
    <w:p w14:paraId="5CABE38C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World population will exceed 8.1 billion by 2030</w:t>
      </w:r>
    </w:p>
    <w:p w14:paraId="494551C4" w14:textId="77777777" w:rsidR="00A900A2" w:rsidRPr="00D12B98" w:rsidRDefault="00A900A2" w:rsidP="002B315E">
      <w:pPr>
        <w:numPr>
          <w:ilvl w:val="0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lastRenderedPageBreak/>
        <w:t>The Changing Canadian Household</w:t>
      </w:r>
    </w:p>
    <w:p w14:paraId="035EB93A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nuclear family has led to the “crowded nest” with boomerang kids, and extended families</w:t>
      </w:r>
    </w:p>
    <w:p w14:paraId="63F4A48F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Delayed marriages</w:t>
      </w:r>
    </w:p>
    <w:p w14:paraId="3B59EE85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Common-law arrangements</w:t>
      </w:r>
    </w:p>
    <w:p w14:paraId="042045BA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Fewer children</w:t>
      </w:r>
    </w:p>
    <w:p w14:paraId="651FA924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High divorce rate</w:t>
      </w:r>
    </w:p>
    <w:p w14:paraId="0AA8A93E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Single-parent families</w:t>
      </w:r>
    </w:p>
    <w:p w14:paraId="037156DD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Working women: 48% of work force</w:t>
      </w:r>
    </w:p>
    <w:p w14:paraId="2E1E1DA0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More dual-income families</w:t>
      </w:r>
    </w:p>
    <w:p w14:paraId="54634596" w14:textId="77777777" w:rsidR="00A900A2" w:rsidRPr="00D12B98" w:rsidRDefault="00A900A2" w:rsidP="002B315E">
      <w:pPr>
        <w:numPr>
          <w:ilvl w:val="0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Geographic Shifts in Population</w:t>
      </w:r>
    </w:p>
    <w:p w14:paraId="7F7169C0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Growth in population is not uniform</w:t>
      </w:r>
    </w:p>
    <w:p w14:paraId="3CF2D7EC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Continued movement from rural to urban areas</w:t>
      </w:r>
    </w:p>
    <w:p w14:paraId="4B52453C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Interprovincial moves</w:t>
      </w:r>
    </w:p>
    <w:p w14:paraId="2E36FA18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Growth of suburban areas</w:t>
      </w:r>
    </w:p>
    <w:p w14:paraId="0E2548C2" w14:textId="77777777" w:rsidR="00A900A2" w:rsidRPr="00D12B98" w:rsidRDefault="00A900A2" w:rsidP="002B315E">
      <w:pPr>
        <w:numPr>
          <w:ilvl w:val="1"/>
          <w:numId w:val="48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People who “telecommute” has increased creating a booming SOHO market</w:t>
      </w:r>
    </w:p>
    <w:p w14:paraId="4764EC61" w14:textId="77777777" w:rsidR="00A900A2" w:rsidRPr="00D12B98" w:rsidRDefault="00A900A2" w:rsidP="00A900A2">
      <w:pPr>
        <w:tabs>
          <w:tab w:val="left" w:pos="1590"/>
        </w:tabs>
        <w:rPr>
          <w:sz w:val="22"/>
          <w:szCs w:val="22"/>
        </w:rPr>
      </w:pPr>
    </w:p>
    <w:p w14:paraId="05CD1E08" w14:textId="77777777" w:rsidR="00A900A2" w:rsidRPr="00D12B98" w:rsidRDefault="00A900A2" w:rsidP="00A900A2">
      <w:p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</w:rPr>
        <w:t xml:space="preserve">ECONOMIC FORCES </w:t>
      </w:r>
    </w:p>
    <w:p w14:paraId="2905D5C0" w14:textId="77777777" w:rsidR="00A900A2" w:rsidRPr="00D12B98" w:rsidRDefault="00A900A2" w:rsidP="002B315E">
      <w:pPr>
        <w:numPr>
          <w:ilvl w:val="0"/>
          <w:numId w:val="49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Factors that affect consumer buying power and spending patterns</w:t>
      </w:r>
    </w:p>
    <w:p w14:paraId="5FE5ED1B" w14:textId="77777777" w:rsidR="00A900A2" w:rsidRPr="00D12B98" w:rsidRDefault="00A900A2" w:rsidP="002B315E">
      <w:pPr>
        <w:numPr>
          <w:ilvl w:val="0"/>
          <w:numId w:val="49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Types of economy will influence resources to work with</w:t>
      </w:r>
    </w:p>
    <w:p w14:paraId="12C61428" w14:textId="77777777" w:rsidR="00A900A2" w:rsidRPr="00D12B98" w:rsidRDefault="00A900A2" w:rsidP="002B315E">
      <w:pPr>
        <w:numPr>
          <w:ilvl w:val="0"/>
          <w:numId w:val="49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Changes in Income</w:t>
      </w:r>
    </w:p>
    <w:p w14:paraId="53FFF2DC" w14:textId="77777777" w:rsidR="00A900A2" w:rsidRPr="00D12B98" w:rsidRDefault="00A900A2" w:rsidP="002B315E">
      <w:pPr>
        <w:numPr>
          <w:ilvl w:val="0"/>
          <w:numId w:val="49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Marketers should pay attention to income distribution as well as average income.</w:t>
      </w:r>
    </w:p>
    <w:p w14:paraId="1D14C1D5" w14:textId="77777777" w:rsidR="00A900A2" w:rsidRPr="00D12B98" w:rsidRDefault="00A900A2" w:rsidP="002B315E">
      <w:pPr>
        <w:numPr>
          <w:ilvl w:val="1"/>
          <w:numId w:val="49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Upper class, middle class, working class, and underclass</w:t>
      </w:r>
    </w:p>
    <w:p w14:paraId="405CCF09" w14:textId="77777777" w:rsidR="00A900A2" w:rsidRPr="00D12B98" w:rsidRDefault="00A900A2" w:rsidP="002B315E">
      <w:pPr>
        <w:numPr>
          <w:ilvl w:val="0"/>
          <w:numId w:val="49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distribution of income has created a two-tiered market: the affluent and the less affluent</w:t>
      </w:r>
    </w:p>
    <w:p w14:paraId="437F7120" w14:textId="77777777" w:rsidR="00A900A2" w:rsidRPr="00D12B98" w:rsidRDefault="00A900A2" w:rsidP="002B315E">
      <w:pPr>
        <w:numPr>
          <w:ilvl w:val="0"/>
          <w:numId w:val="49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Changing Consumer Spending Patterns</w:t>
      </w:r>
    </w:p>
    <w:p w14:paraId="0B239ED6" w14:textId="77777777" w:rsidR="00A900A2" w:rsidRPr="00D12B98" w:rsidRDefault="00A900A2" w:rsidP="002B315E">
      <w:pPr>
        <w:numPr>
          <w:ilvl w:val="0"/>
          <w:numId w:val="49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Engel’s laws: amount spent on various categories changes as income rises</w:t>
      </w:r>
    </w:p>
    <w:p w14:paraId="709132C8" w14:textId="77777777" w:rsidR="00A900A2" w:rsidRPr="00D12B98" w:rsidRDefault="00A900A2" w:rsidP="00A900A2">
      <w:p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</w:rPr>
        <w:lastRenderedPageBreak/>
        <w:t xml:space="preserve">NATURAL ENVIRONMENT </w:t>
      </w:r>
    </w:p>
    <w:p w14:paraId="0D5627F5" w14:textId="77777777" w:rsidR="00A900A2" w:rsidRPr="00D12B98" w:rsidRDefault="00A900A2" w:rsidP="002B315E">
      <w:pPr>
        <w:numPr>
          <w:ilvl w:val="0"/>
          <w:numId w:val="50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Involves the natural resources that are needed as inputs by marketers or that are affected by marketing activities</w:t>
      </w:r>
    </w:p>
    <w:p w14:paraId="3D479AE0" w14:textId="77777777" w:rsidR="00A900A2" w:rsidRPr="00D12B98" w:rsidRDefault="00A900A2" w:rsidP="002B315E">
      <w:pPr>
        <w:numPr>
          <w:ilvl w:val="0"/>
          <w:numId w:val="50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Trends</w:t>
      </w:r>
    </w:p>
    <w:p w14:paraId="7F0D580A" w14:textId="77777777" w:rsidR="00A900A2" w:rsidRPr="00D12B98" w:rsidRDefault="00A900A2" w:rsidP="002B315E">
      <w:pPr>
        <w:numPr>
          <w:ilvl w:val="1"/>
          <w:numId w:val="50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Shortages of raw materials</w:t>
      </w:r>
    </w:p>
    <w:p w14:paraId="3DF78194" w14:textId="77777777" w:rsidR="00A900A2" w:rsidRPr="00D12B98" w:rsidRDefault="00A900A2" w:rsidP="002B315E">
      <w:pPr>
        <w:numPr>
          <w:ilvl w:val="1"/>
          <w:numId w:val="50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Increased pollution</w:t>
      </w:r>
    </w:p>
    <w:p w14:paraId="5B32CDAD" w14:textId="77777777" w:rsidR="00A900A2" w:rsidRPr="00D12B98" w:rsidRDefault="00A900A2" w:rsidP="002B315E">
      <w:pPr>
        <w:numPr>
          <w:ilvl w:val="1"/>
          <w:numId w:val="50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Increased government intervention</w:t>
      </w:r>
    </w:p>
    <w:p w14:paraId="4709478E" w14:textId="77777777" w:rsidR="00A900A2" w:rsidRPr="00D12B98" w:rsidRDefault="00A900A2" w:rsidP="002B315E">
      <w:pPr>
        <w:numPr>
          <w:ilvl w:val="1"/>
          <w:numId w:val="50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Canadian federal law: Environmental Protection Act (1989)</w:t>
      </w:r>
    </w:p>
    <w:p w14:paraId="4A0AE708" w14:textId="77777777" w:rsidR="00A900A2" w:rsidRPr="00D12B98" w:rsidRDefault="00A900A2" w:rsidP="002B315E">
      <w:pPr>
        <w:numPr>
          <w:ilvl w:val="1"/>
          <w:numId w:val="50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Green movement</w:t>
      </w:r>
    </w:p>
    <w:p w14:paraId="1F4DEC95" w14:textId="77777777" w:rsidR="00A900A2" w:rsidRPr="00D12B98" w:rsidRDefault="00A900A2" w:rsidP="002B315E">
      <w:pPr>
        <w:numPr>
          <w:ilvl w:val="1"/>
          <w:numId w:val="50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Focus on environmental sustainability strategies</w:t>
      </w:r>
    </w:p>
    <w:p w14:paraId="0B79DF55" w14:textId="77777777" w:rsidR="00A900A2" w:rsidRPr="00D12B98" w:rsidRDefault="00A900A2" w:rsidP="00A900A2">
      <w:p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</w:rPr>
        <w:t xml:space="preserve">TECHNOLOGICAL ENVIRONMENT </w:t>
      </w:r>
    </w:p>
    <w:p w14:paraId="5D797321" w14:textId="77777777" w:rsidR="00CC3FAD" w:rsidRPr="00D12B98" w:rsidRDefault="002B315E" w:rsidP="002B315E">
      <w:pPr>
        <w:numPr>
          <w:ilvl w:val="0"/>
          <w:numId w:val="51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 most dramatic force shaping our destiny</w:t>
      </w:r>
    </w:p>
    <w:p w14:paraId="17429C1F" w14:textId="77777777" w:rsidR="00CC3FAD" w:rsidRPr="00D12B98" w:rsidRDefault="002B315E" w:rsidP="002B315E">
      <w:pPr>
        <w:numPr>
          <w:ilvl w:val="0"/>
          <w:numId w:val="51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Rapidly changing force which creates many new marketing opportunities but also turns many existing products extinct</w:t>
      </w:r>
    </w:p>
    <w:p w14:paraId="716C10A6" w14:textId="77777777" w:rsidR="00CC3FAD" w:rsidRPr="00D12B98" w:rsidRDefault="002B315E" w:rsidP="002B315E">
      <w:pPr>
        <w:numPr>
          <w:ilvl w:val="0"/>
          <w:numId w:val="51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Research and development is a key element</w:t>
      </w:r>
    </w:p>
    <w:p w14:paraId="59C7A3C5" w14:textId="77777777" w:rsidR="00CC3FAD" w:rsidRPr="00D12B98" w:rsidRDefault="002B315E" w:rsidP="002B315E">
      <w:pPr>
        <w:numPr>
          <w:ilvl w:val="1"/>
          <w:numId w:val="51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Canadian spending on R&amp;D is low, ranked 15th in the world</w:t>
      </w:r>
    </w:p>
    <w:p w14:paraId="5AE292F5" w14:textId="77777777" w:rsidR="00CC3FAD" w:rsidRPr="00D12B98" w:rsidRDefault="002B315E" w:rsidP="002B315E">
      <w:pPr>
        <w:numPr>
          <w:ilvl w:val="1"/>
          <w:numId w:val="51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Many government programs to encourage more R&amp;D spending</w:t>
      </w:r>
    </w:p>
    <w:p w14:paraId="412CAB67" w14:textId="77777777" w:rsidR="00CC3FAD" w:rsidRPr="00D12B98" w:rsidRDefault="002B315E" w:rsidP="002B315E">
      <w:pPr>
        <w:numPr>
          <w:ilvl w:val="0"/>
          <w:numId w:val="51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Government agencies to regulate new product safety</w:t>
      </w:r>
    </w:p>
    <w:p w14:paraId="69B8658F" w14:textId="77777777" w:rsidR="00A900A2" w:rsidRPr="00D12B98" w:rsidRDefault="00E9052E" w:rsidP="00A900A2">
      <w:p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</w:rPr>
        <w:t xml:space="preserve">POLITICAL ENVIRONMENT </w:t>
      </w:r>
    </w:p>
    <w:p w14:paraId="621D024D" w14:textId="77777777" w:rsidR="00CC3FAD" w:rsidRPr="00D12B98" w:rsidRDefault="002B315E" w:rsidP="002B315E">
      <w:pPr>
        <w:numPr>
          <w:ilvl w:val="0"/>
          <w:numId w:val="52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Consists of laws, government agencies, and pressure groups that influence or limit various organizations and individuals in a given society</w:t>
      </w:r>
    </w:p>
    <w:p w14:paraId="0DEE3EA2" w14:textId="77777777" w:rsidR="00CC3FAD" w:rsidRPr="00D12B98" w:rsidRDefault="002B315E" w:rsidP="002B315E">
      <w:pPr>
        <w:numPr>
          <w:ilvl w:val="1"/>
          <w:numId w:val="52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Legislation affecting businesses worldwide has increased</w:t>
      </w:r>
    </w:p>
    <w:p w14:paraId="07E58D98" w14:textId="77777777" w:rsidR="00CC3FAD" w:rsidRPr="00D12B98" w:rsidRDefault="002B315E" w:rsidP="002B315E">
      <w:pPr>
        <w:numPr>
          <w:ilvl w:val="1"/>
          <w:numId w:val="52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Laws protect companies, consumers and the interests of society</w:t>
      </w:r>
    </w:p>
    <w:p w14:paraId="0C75B14D" w14:textId="77777777" w:rsidR="00CC3FAD" w:rsidRPr="00D12B98" w:rsidRDefault="002B315E" w:rsidP="002B315E">
      <w:pPr>
        <w:numPr>
          <w:ilvl w:val="1"/>
          <w:numId w:val="52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Increased emphasis on socially responsible actions</w:t>
      </w:r>
    </w:p>
    <w:p w14:paraId="1A1F897A" w14:textId="77777777" w:rsidR="00E9052E" w:rsidRPr="00D12B98" w:rsidRDefault="00E9052E" w:rsidP="00A900A2">
      <w:pPr>
        <w:tabs>
          <w:tab w:val="left" w:pos="1590"/>
        </w:tabs>
        <w:rPr>
          <w:sz w:val="22"/>
          <w:szCs w:val="22"/>
        </w:rPr>
      </w:pPr>
    </w:p>
    <w:p w14:paraId="46E9D121" w14:textId="77777777" w:rsidR="00E9052E" w:rsidRPr="00D12B98" w:rsidRDefault="00E9052E" w:rsidP="00A900A2">
      <w:pPr>
        <w:tabs>
          <w:tab w:val="left" w:pos="1590"/>
        </w:tabs>
        <w:rPr>
          <w:sz w:val="22"/>
          <w:szCs w:val="22"/>
        </w:rPr>
      </w:pPr>
    </w:p>
    <w:p w14:paraId="1308C797" w14:textId="77777777" w:rsidR="00E9052E" w:rsidRPr="00D12B98" w:rsidRDefault="00E9052E" w:rsidP="00A900A2">
      <w:p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</w:rPr>
        <w:t xml:space="preserve">CULTURAL ENVIRONMENT </w:t>
      </w:r>
    </w:p>
    <w:p w14:paraId="52DDB536" w14:textId="77777777" w:rsidR="00CC3FAD" w:rsidRPr="00D12B98" w:rsidRDefault="002B315E" w:rsidP="002B315E">
      <w:pPr>
        <w:numPr>
          <w:ilvl w:val="0"/>
          <w:numId w:val="53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lastRenderedPageBreak/>
        <w:t>Made up of institutions and other forces that affect a society’s basic values, perceptions, preferences and behaviors.</w:t>
      </w:r>
    </w:p>
    <w:p w14:paraId="1E7DABCA" w14:textId="77777777" w:rsidR="00CC3FAD" w:rsidRPr="00D12B98" w:rsidRDefault="002B315E" w:rsidP="002B315E">
      <w:pPr>
        <w:numPr>
          <w:ilvl w:val="0"/>
          <w:numId w:val="53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Persistence of Cultural Values</w:t>
      </w:r>
    </w:p>
    <w:p w14:paraId="56342FAF" w14:textId="77777777" w:rsidR="00CC3FAD" w:rsidRPr="00D12B98" w:rsidRDefault="002B315E" w:rsidP="002B315E">
      <w:pPr>
        <w:numPr>
          <w:ilvl w:val="0"/>
          <w:numId w:val="53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Secondary Cultural Values are more open to change</w:t>
      </w:r>
    </w:p>
    <w:p w14:paraId="2B163B78" w14:textId="77777777" w:rsidR="00CC3FAD" w:rsidRPr="00D12B98" w:rsidRDefault="002B315E" w:rsidP="002B315E">
      <w:pPr>
        <w:numPr>
          <w:ilvl w:val="1"/>
          <w:numId w:val="53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People’s views of themselves, others, organizations, society, nature, and the universe</w:t>
      </w:r>
    </w:p>
    <w:p w14:paraId="0EF43DD8" w14:textId="77777777" w:rsidR="00E9052E" w:rsidRPr="00D12B98" w:rsidRDefault="00E9052E" w:rsidP="00A900A2">
      <w:pPr>
        <w:tabs>
          <w:tab w:val="left" w:pos="1590"/>
        </w:tabs>
        <w:rPr>
          <w:sz w:val="22"/>
          <w:szCs w:val="22"/>
        </w:rPr>
      </w:pPr>
    </w:p>
    <w:p w14:paraId="4AF53360" w14:textId="77777777" w:rsidR="00E9052E" w:rsidRPr="00D12B98" w:rsidRDefault="00E9052E" w:rsidP="00A900A2">
      <w:p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</w:rPr>
        <w:t>CULTURAL ENVORONMENT INCLUDES PEOPLES VIEWS OF………</w:t>
      </w:r>
    </w:p>
    <w:p w14:paraId="3BC0D4A6" w14:textId="77777777" w:rsidR="00E9052E" w:rsidRPr="00D12B98" w:rsidRDefault="00E9052E" w:rsidP="00A900A2">
      <w:pPr>
        <w:tabs>
          <w:tab w:val="left" w:pos="1590"/>
        </w:tabs>
        <w:rPr>
          <w:sz w:val="22"/>
          <w:szCs w:val="22"/>
        </w:rPr>
      </w:pPr>
    </w:p>
    <w:p w14:paraId="6FAAB7EC" w14:textId="77777777" w:rsidR="00CC3FAD" w:rsidRPr="00D12B98" w:rsidRDefault="002B315E" w:rsidP="002B315E">
      <w:pPr>
        <w:numPr>
          <w:ilvl w:val="0"/>
          <w:numId w:val="54"/>
        </w:numPr>
        <w:tabs>
          <w:tab w:val="left" w:pos="1590"/>
        </w:tabs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Themselves</w:t>
      </w:r>
      <w:r w:rsidR="00E9052E" w:rsidRPr="00D12B98">
        <w:rPr>
          <w:sz w:val="22"/>
          <w:szCs w:val="22"/>
        </w:rPr>
        <w:t xml:space="preserve">  - </w:t>
      </w:r>
      <w:r w:rsidRPr="00D12B98">
        <w:rPr>
          <w:sz w:val="22"/>
          <w:szCs w:val="22"/>
          <w:lang w:val="en-US"/>
        </w:rPr>
        <w:t>Identify with brands for self-expression</w:t>
      </w:r>
    </w:p>
    <w:p w14:paraId="035ECDDA" w14:textId="77777777" w:rsidR="00CC3FAD" w:rsidRPr="00D12B98" w:rsidRDefault="002B315E" w:rsidP="002B315E">
      <w:pPr>
        <w:numPr>
          <w:ilvl w:val="0"/>
          <w:numId w:val="54"/>
        </w:numPr>
        <w:tabs>
          <w:tab w:val="left" w:pos="1590"/>
        </w:tabs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Others</w:t>
      </w:r>
      <w:r w:rsidR="00E9052E" w:rsidRPr="00D12B98">
        <w:rPr>
          <w:sz w:val="22"/>
          <w:szCs w:val="22"/>
        </w:rPr>
        <w:t xml:space="preserve">  -</w:t>
      </w:r>
      <w:r w:rsidRPr="00D12B98">
        <w:rPr>
          <w:sz w:val="22"/>
          <w:szCs w:val="22"/>
          <w:lang w:val="en-US"/>
        </w:rPr>
        <w:t>Recent shift from “me” to “we” society</w:t>
      </w:r>
    </w:p>
    <w:p w14:paraId="670BD413" w14:textId="77777777" w:rsidR="00CC3FAD" w:rsidRPr="00D12B98" w:rsidRDefault="002B315E" w:rsidP="002B315E">
      <w:pPr>
        <w:numPr>
          <w:ilvl w:val="0"/>
          <w:numId w:val="54"/>
        </w:numPr>
        <w:tabs>
          <w:tab w:val="left" w:pos="1590"/>
        </w:tabs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Organizations</w:t>
      </w:r>
      <w:r w:rsidR="00E9052E" w:rsidRPr="00D12B98">
        <w:rPr>
          <w:sz w:val="22"/>
          <w:szCs w:val="22"/>
        </w:rPr>
        <w:t xml:space="preserve">  -</w:t>
      </w:r>
      <w:r w:rsidRPr="00D12B98">
        <w:rPr>
          <w:sz w:val="22"/>
          <w:szCs w:val="22"/>
          <w:lang w:val="en-US"/>
        </w:rPr>
        <w:t>Trend of decline in trust and loyalty to companies</w:t>
      </w:r>
    </w:p>
    <w:p w14:paraId="4BD3B95D" w14:textId="77777777" w:rsidR="00CC3FAD" w:rsidRPr="00D12B98" w:rsidRDefault="002B315E" w:rsidP="002B315E">
      <w:pPr>
        <w:numPr>
          <w:ilvl w:val="0"/>
          <w:numId w:val="54"/>
        </w:numPr>
        <w:tabs>
          <w:tab w:val="left" w:pos="1590"/>
        </w:tabs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Society</w:t>
      </w:r>
      <w:r w:rsidR="00E9052E" w:rsidRPr="00D12B98">
        <w:rPr>
          <w:sz w:val="22"/>
          <w:szCs w:val="22"/>
        </w:rPr>
        <w:t xml:space="preserve">  -</w:t>
      </w:r>
      <w:r w:rsidRPr="00D12B98">
        <w:rPr>
          <w:sz w:val="22"/>
          <w:szCs w:val="22"/>
          <w:lang w:val="en-US"/>
        </w:rPr>
        <w:t>Patriotism on the rise</w:t>
      </w:r>
    </w:p>
    <w:p w14:paraId="147B042C" w14:textId="77777777" w:rsidR="00CC3FAD" w:rsidRPr="00D12B98" w:rsidRDefault="002B315E" w:rsidP="002B315E">
      <w:pPr>
        <w:numPr>
          <w:ilvl w:val="0"/>
          <w:numId w:val="54"/>
        </w:numPr>
        <w:tabs>
          <w:tab w:val="left" w:pos="1590"/>
        </w:tabs>
        <w:spacing w:line="240" w:lineRule="auto"/>
        <w:rPr>
          <w:sz w:val="22"/>
          <w:szCs w:val="22"/>
        </w:rPr>
      </w:pPr>
      <w:proofErr w:type="gramStart"/>
      <w:r w:rsidRPr="00D12B98">
        <w:rPr>
          <w:sz w:val="22"/>
          <w:szCs w:val="22"/>
          <w:lang w:val="en-US"/>
        </w:rPr>
        <w:t>Nature</w:t>
      </w:r>
      <w:r w:rsidR="00E9052E" w:rsidRPr="00D12B98">
        <w:rPr>
          <w:sz w:val="22"/>
          <w:szCs w:val="22"/>
        </w:rPr>
        <w:t xml:space="preserve">  -</w:t>
      </w:r>
      <w:proofErr w:type="gramEnd"/>
      <w:r w:rsidRPr="00D12B98">
        <w:rPr>
          <w:sz w:val="22"/>
          <w:szCs w:val="22"/>
          <w:lang w:val="en-US"/>
        </w:rPr>
        <w:t>“lifestyles of health and sustainability” (LOHAS)  consumer segment</w:t>
      </w:r>
    </w:p>
    <w:p w14:paraId="4E5BC83A" w14:textId="77777777" w:rsidR="00CC3FAD" w:rsidRPr="00D12B98" w:rsidRDefault="002B315E" w:rsidP="002B315E">
      <w:pPr>
        <w:numPr>
          <w:ilvl w:val="0"/>
          <w:numId w:val="54"/>
        </w:numPr>
        <w:tabs>
          <w:tab w:val="left" w:pos="1590"/>
        </w:tabs>
        <w:spacing w:line="240" w:lineRule="auto"/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Universe</w:t>
      </w:r>
      <w:r w:rsidR="00E9052E" w:rsidRPr="00D12B98">
        <w:rPr>
          <w:sz w:val="22"/>
          <w:szCs w:val="22"/>
        </w:rPr>
        <w:t xml:space="preserve">  -</w:t>
      </w:r>
      <w:r w:rsidRPr="00D12B98">
        <w:rPr>
          <w:sz w:val="22"/>
          <w:szCs w:val="22"/>
          <w:lang w:val="en-US"/>
        </w:rPr>
        <w:t>Includes religion and spirituality</w:t>
      </w:r>
    </w:p>
    <w:p w14:paraId="321D3469" w14:textId="77777777" w:rsidR="00E9052E" w:rsidRPr="00D12B98" w:rsidRDefault="00E9052E" w:rsidP="00E9052E">
      <w:pPr>
        <w:tabs>
          <w:tab w:val="left" w:pos="1590"/>
        </w:tabs>
        <w:rPr>
          <w:sz w:val="22"/>
          <w:szCs w:val="22"/>
          <w:lang w:val="en-US"/>
        </w:rPr>
      </w:pPr>
    </w:p>
    <w:p w14:paraId="257063BB" w14:textId="77777777" w:rsidR="00E9052E" w:rsidRPr="00D12B98" w:rsidRDefault="00E9052E" w:rsidP="00E9052E">
      <w:pPr>
        <w:pStyle w:val="Heading2"/>
        <w:rPr>
          <w:rFonts w:asciiTheme="minorHAnsi" w:hAnsiTheme="minorHAnsi"/>
        </w:rPr>
      </w:pPr>
      <w:r w:rsidRPr="00D12B98">
        <w:rPr>
          <w:rFonts w:asciiTheme="minorHAnsi" w:hAnsiTheme="minorHAnsi"/>
        </w:rPr>
        <w:t xml:space="preserve">SWOT </w:t>
      </w:r>
    </w:p>
    <w:p w14:paraId="63AED0A0" w14:textId="77777777" w:rsidR="008750A0" w:rsidRPr="00D12B98" w:rsidRDefault="008750A0" w:rsidP="00A900A2">
      <w:pPr>
        <w:tabs>
          <w:tab w:val="left" w:pos="1590"/>
        </w:tabs>
        <w:rPr>
          <w:sz w:val="22"/>
          <w:szCs w:val="22"/>
        </w:rPr>
      </w:pPr>
    </w:p>
    <w:p w14:paraId="44868635" w14:textId="77777777" w:rsidR="00E9052E" w:rsidRPr="00D12B98" w:rsidRDefault="008750A0" w:rsidP="00A900A2">
      <w:p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</w:rPr>
        <w:t xml:space="preserve"> 1)</w:t>
      </w:r>
    </w:p>
    <w:p w14:paraId="77D7714C" w14:textId="77777777" w:rsidR="00CC3FAD" w:rsidRPr="00D12B98" w:rsidRDefault="002B315E" w:rsidP="002B315E">
      <w:pPr>
        <w:numPr>
          <w:ilvl w:val="0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Internal factors (microenvironment) identify Strength and Weakness</w:t>
      </w:r>
    </w:p>
    <w:p w14:paraId="1F226CD8" w14:textId="77777777" w:rsidR="00CC3FAD" w:rsidRPr="00D12B98" w:rsidRDefault="002B315E" w:rsidP="002B315E">
      <w:pPr>
        <w:numPr>
          <w:ilvl w:val="1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Internal factors (Controllable)</w:t>
      </w:r>
    </w:p>
    <w:p w14:paraId="06B6543E" w14:textId="77777777" w:rsidR="00CC3FAD" w:rsidRPr="00D12B98" w:rsidRDefault="002B315E" w:rsidP="002B315E">
      <w:pPr>
        <w:numPr>
          <w:ilvl w:val="2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Financial resources</w:t>
      </w:r>
    </w:p>
    <w:p w14:paraId="1BCA83BA" w14:textId="77777777" w:rsidR="00CC3FAD" w:rsidRPr="00D12B98" w:rsidRDefault="002B315E" w:rsidP="002B315E">
      <w:pPr>
        <w:numPr>
          <w:ilvl w:val="2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Technological expertise (R&amp;D, patent &amp; MIS, etc.)</w:t>
      </w:r>
    </w:p>
    <w:p w14:paraId="432C28B3" w14:textId="77777777" w:rsidR="00CC3FAD" w:rsidRPr="00D12B98" w:rsidRDefault="002B315E" w:rsidP="002B315E">
      <w:pPr>
        <w:numPr>
          <w:ilvl w:val="2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Cost Structure</w:t>
      </w:r>
    </w:p>
    <w:p w14:paraId="1022225D" w14:textId="77777777" w:rsidR="00CC3FAD" w:rsidRPr="00D12B98" w:rsidRDefault="002B315E" w:rsidP="002B315E">
      <w:pPr>
        <w:numPr>
          <w:ilvl w:val="2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Relationship with suppliers</w:t>
      </w:r>
    </w:p>
    <w:p w14:paraId="088CFA44" w14:textId="77777777" w:rsidR="00CC3FAD" w:rsidRPr="00D12B98" w:rsidRDefault="002B315E" w:rsidP="002B315E">
      <w:pPr>
        <w:numPr>
          <w:ilvl w:val="2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Relationship with customers</w:t>
      </w:r>
    </w:p>
    <w:p w14:paraId="2369CA30" w14:textId="77777777" w:rsidR="008750A0" w:rsidRPr="00D12B98" w:rsidRDefault="008750A0" w:rsidP="002B315E">
      <w:pPr>
        <w:numPr>
          <w:ilvl w:val="2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Human resources</w:t>
      </w:r>
    </w:p>
    <w:p w14:paraId="2C7E51DB" w14:textId="77777777" w:rsidR="008750A0" w:rsidRPr="00D12B98" w:rsidRDefault="008750A0" w:rsidP="008750A0">
      <w:pPr>
        <w:tabs>
          <w:tab w:val="left" w:pos="1590"/>
        </w:tabs>
        <w:rPr>
          <w:sz w:val="22"/>
          <w:szCs w:val="22"/>
        </w:rPr>
      </w:pPr>
    </w:p>
    <w:p w14:paraId="0516FDCD" w14:textId="77777777" w:rsidR="00CC3FAD" w:rsidRPr="00D12B98" w:rsidRDefault="002B315E" w:rsidP="002B315E">
      <w:pPr>
        <w:numPr>
          <w:ilvl w:val="0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External factors (</w:t>
      </w:r>
      <w:r w:rsidR="00E9052E" w:rsidRPr="00D12B98">
        <w:rPr>
          <w:sz w:val="22"/>
          <w:szCs w:val="22"/>
          <w:lang w:val="en-US"/>
        </w:rPr>
        <w:t>macro environment</w:t>
      </w:r>
      <w:r w:rsidRPr="00D12B98">
        <w:rPr>
          <w:sz w:val="22"/>
          <w:szCs w:val="22"/>
          <w:lang w:val="en-US"/>
        </w:rPr>
        <w:t>) identify Opportunities and Threats</w:t>
      </w:r>
    </w:p>
    <w:p w14:paraId="5E1360A3" w14:textId="77777777" w:rsidR="00CC3FAD" w:rsidRPr="00D12B98" w:rsidRDefault="002B315E" w:rsidP="002B315E">
      <w:pPr>
        <w:numPr>
          <w:ilvl w:val="2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Competition</w:t>
      </w:r>
    </w:p>
    <w:p w14:paraId="286F2BC7" w14:textId="77777777" w:rsidR="00CC3FAD" w:rsidRPr="00D12B98" w:rsidRDefault="002B315E" w:rsidP="002B315E">
      <w:pPr>
        <w:numPr>
          <w:ilvl w:val="2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Political/Regulatory</w:t>
      </w:r>
    </w:p>
    <w:p w14:paraId="4BEF2D9C" w14:textId="77777777" w:rsidR="00CC3FAD" w:rsidRPr="00D12B98" w:rsidRDefault="002B315E" w:rsidP="002B315E">
      <w:pPr>
        <w:numPr>
          <w:ilvl w:val="2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Economic</w:t>
      </w:r>
    </w:p>
    <w:p w14:paraId="31B59BFB" w14:textId="77777777" w:rsidR="008750A0" w:rsidRPr="00D12B98" w:rsidRDefault="002B315E" w:rsidP="002B315E">
      <w:pPr>
        <w:numPr>
          <w:ilvl w:val="2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Social/Cultural</w:t>
      </w:r>
    </w:p>
    <w:p w14:paraId="1F2DABA6" w14:textId="77777777" w:rsidR="008750A0" w:rsidRPr="00D12B98" w:rsidRDefault="008750A0" w:rsidP="002B315E">
      <w:pPr>
        <w:numPr>
          <w:ilvl w:val="2"/>
          <w:numId w:val="55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Technological</w:t>
      </w:r>
    </w:p>
    <w:p w14:paraId="361ED360" w14:textId="77777777" w:rsidR="008750A0" w:rsidRPr="00D12B98" w:rsidRDefault="008750A0" w:rsidP="008750A0">
      <w:pPr>
        <w:tabs>
          <w:tab w:val="left" w:pos="1590"/>
        </w:tabs>
        <w:rPr>
          <w:sz w:val="22"/>
          <w:szCs w:val="22"/>
        </w:rPr>
      </w:pPr>
    </w:p>
    <w:p w14:paraId="579FDC12" w14:textId="77777777" w:rsidR="00A900A2" w:rsidRPr="00D12B98" w:rsidRDefault="002B315E" w:rsidP="002B315E">
      <w:pPr>
        <w:numPr>
          <w:ilvl w:val="0"/>
          <w:numId w:val="55"/>
        </w:numPr>
        <w:tabs>
          <w:tab w:val="left" w:pos="1590"/>
        </w:tabs>
        <w:rPr>
          <w:i/>
          <w:color w:val="548DD4" w:themeColor="text2" w:themeTint="99"/>
          <w:sz w:val="22"/>
          <w:szCs w:val="22"/>
        </w:rPr>
      </w:pPr>
      <w:r w:rsidRPr="00D12B98">
        <w:rPr>
          <w:i/>
          <w:color w:val="548DD4" w:themeColor="text2" w:themeTint="99"/>
          <w:sz w:val="22"/>
          <w:szCs w:val="22"/>
          <w:lang w:val="en-US"/>
        </w:rPr>
        <w:t>Together, they form the raw material of the SWOT analysis.</w:t>
      </w:r>
    </w:p>
    <w:p w14:paraId="2ACA8258" w14:textId="77777777" w:rsidR="008750A0" w:rsidRPr="00D12B98" w:rsidRDefault="008750A0" w:rsidP="008750A0">
      <w:p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2) Evaluate the impact of each relevant factor</w:t>
      </w:r>
    </w:p>
    <w:p w14:paraId="35F741B6" w14:textId="77777777" w:rsidR="00CC3FAD" w:rsidRPr="00D12B98" w:rsidRDefault="002B315E" w:rsidP="002B315E">
      <w:pPr>
        <w:numPr>
          <w:ilvl w:val="1"/>
          <w:numId w:val="56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Internal factors are usually evaluated against both existing and potential competitive rivals</w:t>
      </w:r>
    </w:p>
    <w:p w14:paraId="69A0B17D" w14:textId="77777777" w:rsidR="00CC3FAD" w:rsidRPr="00D12B98" w:rsidRDefault="002B315E" w:rsidP="002B315E">
      <w:pPr>
        <w:numPr>
          <w:ilvl w:val="1"/>
          <w:numId w:val="56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Positive factors (Strengths)</w:t>
      </w:r>
    </w:p>
    <w:p w14:paraId="54C60876" w14:textId="77777777" w:rsidR="00CC3FAD" w:rsidRPr="00D12B98" w:rsidRDefault="002B315E" w:rsidP="002B315E">
      <w:pPr>
        <w:numPr>
          <w:ilvl w:val="2"/>
          <w:numId w:val="56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What are our competitive advantages?  What distinct competencies do we have?</w:t>
      </w:r>
    </w:p>
    <w:p w14:paraId="4C3F80F7" w14:textId="77777777" w:rsidR="00CC3FAD" w:rsidRPr="00D12B98" w:rsidRDefault="002B315E" w:rsidP="002B315E">
      <w:pPr>
        <w:numPr>
          <w:ilvl w:val="1"/>
          <w:numId w:val="56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Negative factors (Weaknesses)</w:t>
      </w:r>
    </w:p>
    <w:p w14:paraId="3B43655D" w14:textId="77777777" w:rsidR="00A900A2" w:rsidRPr="00D12B98" w:rsidRDefault="002B315E" w:rsidP="002B315E">
      <w:pPr>
        <w:numPr>
          <w:ilvl w:val="2"/>
          <w:numId w:val="56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In what areas are we vulnerable?  Do we understand our resource limitations?</w:t>
      </w:r>
    </w:p>
    <w:p w14:paraId="23946E43" w14:textId="77777777" w:rsidR="00CC3FAD" w:rsidRPr="00D12B98" w:rsidRDefault="002B315E" w:rsidP="002B315E">
      <w:pPr>
        <w:numPr>
          <w:ilvl w:val="1"/>
          <w:numId w:val="57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External factors are evaluated with respect to the positive and negative factors just identified</w:t>
      </w:r>
    </w:p>
    <w:p w14:paraId="1056D324" w14:textId="77777777" w:rsidR="00CC3FAD" w:rsidRPr="00D12B98" w:rsidRDefault="002B315E" w:rsidP="002B315E">
      <w:pPr>
        <w:numPr>
          <w:ilvl w:val="1"/>
          <w:numId w:val="57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Positive factors (Opportunities)</w:t>
      </w:r>
    </w:p>
    <w:p w14:paraId="6DEEB489" w14:textId="77777777" w:rsidR="00CC3FAD" w:rsidRPr="00D12B98" w:rsidRDefault="002B315E" w:rsidP="002B315E">
      <w:pPr>
        <w:numPr>
          <w:ilvl w:val="2"/>
          <w:numId w:val="57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What might we do?  What do we do best?  What must we do to take advantage?</w:t>
      </w:r>
    </w:p>
    <w:p w14:paraId="7990EF44" w14:textId="77777777" w:rsidR="00CC3FAD" w:rsidRPr="00D12B98" w:rsidRDefault="002B315E" w:rsidP="002B315E">
      <w:pPr>
        <w:numPr>
          <w:ilvl w:val="1"/>
          <w:numId w:val="57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Negative factors (Threats)</w:t>
      </w:r>
    </w:p>
    <w:p w14:paraId="4837FB83" w14:textId="77777777" w:rsidR="00CC3FAD" w:rsidRPr="00D12B98" w:rsidRDefault="002B315E" w:rsidP="002B315E">
      <w:pPr>
        <w:numPr>
          <w:ilvl w:val="2"/>
          <w:numId w:val="57"/>
        </w:num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  <w:lang w:val="en-US"/>
        </w:rPr>
        <w:t>What are the potential risks?  Will we lose our competitive advantage?  Are there any obstacles?  What are the possible constraints?</w:t>
      </w:r>
    </w:p>
    <w:p w14:paraId="6D8FEDFA" w14:textId="77777777" w:rsidR="008750A0" w:rsidRPr="00D12B98" w:rsidRDefault="008750A0" w:rsidP="00A900A2">
      <w:pPr>
        <w:tabs>
          <w:tab w:val="left" w:pos="1590"/>
        </w:tabs>
        <w:rPr>
          <w:sz w:val="22"/>
          <w:szCs w:val="22"/>
        </w:rPr>
      </w:pPr>
    </w:p>
    <w:p w14:paraId="3DDC15A0" w14:textId="77777777" w:rsidR="003C6F79" w:rsidRDefault="003C6F79" w:rsidP="008750A0">
      <w:pPr>
        <w:pStyle w:val="Title"/>
        <w:rPr>
          <w:rFonts w:asciiTheme="minorHAnsi" w:hAnsiTheme="minorHAnsi"/>
        </w:rPr>
      </w:pPr>
    </w:p>
    <w:p w14:paraId="45A984A2" w14:textId="77777777" w:rsidR="008750A0" w:rsidRPr="00D12B98" w:rsidRDefault="008750A0" w:rsidP="008750A0">
      <w:pPr>
        <w:pStyle w:val="Title"/>
        <w:rPr>
          <w:rFonts w:asciiTheme="minorHAnsi" w:hAnsiTheme="minorHAnsi"/>
        </w:rPr>
      </w:pPr>
      <w:r w:rsidRPr="00D12B98">
        <w:rPr>
          <w:rFonts w:asciiTheme="minorHAnsi" w:hAnsiTheme="minorHAnsi"/>
        </w:rPr>
        <w:lastRenderedPageBreak/>
        <w:t xml:space="preserve">chapter 5 </w:t>
      </w:r>
    </w:p>
    <w:p w14:paraId="13521B96" w14:textId="77777777" w:rsidR="008750A0" w:rsidRPr="00D12B98" w:rsidRDefault="00AD357A" w:rsidP="008750A0">
      <w:pPr>
        <w:pStyle w:val="Heading2"/>
        <w:rPr>
          <w:rFonts w:asciiTheme="minorHAnsi" w:hAnsiTheme="minorHAnsi"/>
        </w:rPr>
      </w:pPr>
      <w:r w:rsidRPr="00D12B98">
        <w:rPr>
          <w:rFonts w:asciiTheme="minorHAnsi" w:hAnsiTheme="minorHAnsi"/>
        </w:rPr>
        <w:t xml:space="preserve">competitor analysis and marketing research </w:t>
      </w:r>
    </w:p>
    <w:p w14:paraId="4FF91013" w14:textId="77777777" w:rsidR="008750A0" w:rsidRPr="00D12B98" w:rsidRDefault="008750A0" w:rsidP="00A900A2">
      <w:pPr>
        <w:tabs>
          <w:tab w:val="left" w:pos="1590"/>
        </w:tabs>
        <w:rPr>
          <w:sz w:val="22"/>
          <w:szCs w:val="22"/>
        </w:rPr>
      </w:pPr>
    </w:p>
    <w:p w14:paraId="20EA86CA" w14:textId="11AD0059" w:rsidR="008750A0" w:rsidRPr="00D12B98" w:rsidRDefault="00190F45" w:rsidP="00A900A2">
      <w:pPr>
        <w:tabs>
          <w:tab w:val="left" w:pos="1590"/>
        </w:tabs>
        <w:rPr>
          <w:sz w:val="22"/>
          <w:szCs w:val="22"/>
        </w:rPr>
      </w:pPr>
      <w:r w:rsidRPr="00D12B98">
        <w:rPr>
          <w:sz w:val="22"/>
          <w:szCs w:val="22"/>
        </w:rPr>
        <w:t xml:space="preserve">COMPETITOR ANALYSIS </w:t>
      </w:r>
    </w:p>
    <w:p w14:paraId="1733FD09" w14:textId="77777777" w:rsidR="00190F45" w:rsidRPr="00D12B98" w:rsidRDefault="00190F45" w:rsidP="00190F45">
      <w:pPr>
        <w:numPr>
          <w:ilvl w:val="1"/>
          <w:numId w:val="58"/>
        </w:numPr>
        <w:tabs>
          <w:tab w:val="left" w:pos="1590"/>
        </w:tabs>
        <w:rPr>
          <w:sz w:val="22"/>
          <w:szCs w:val="22"/>
          <w:lang w:val="en-US"/>
        </w:rPr>
      </w:pPr>
      <w:r w:rsidRPr="00D12B98">
        <w:rPr>
          <w:sz w:val="22"/>
          <w:szCs w:val="22"/>
          <w:lang w:val="en-US"/>
        </w:rPr>
        <w:t>Analyze competition</w:t>
      </w:r>
    </w:p>
    <w:p w14:paraId="407EF4D9" w14:textId="77777777" w:rsidR="00190F45" w:rsidRPr="00D12B98" w:rsidRDefault="00190F45" w:rsidP="00190F45">
      <w:pPr>
        <w:numPr>
          <w:ilvl w:val="2"/>
          <w:numId w:val="58"/>
        </w:numPr>
        <w:tabs>
          <w:tab w:val="left" w:pos="1590"/>
        </w:tabs>
        <w:rPr>
          <w:sz w:val="22"/>
          <w:szCs w:val="22"/>
          <w:lang w:val="en-US"/>
        </w:rPr>
      </w:pPr>
      <w:r w:rsidRPr="00D12B98">
        <w:rPr>
          <w:sz w:val="22"/>
          <w:szCs w:val="22"/>
          <w:lang w:val="en-US"/>
        </w:rPr>
        <w:t>Identify Competitive Advantage</w:t>
      </w:r>
    </w:p>
    <w:p w14:paraId="6183F39C" w14:textId="77777777" w:rsidR="00190F45" w:rsidRPr="00D12B98" w:rsidRDefault="00190F45" w:rsidP="00190F45">
      <w:pPr>
        <w:numPr>
          <w:ilvl w:val="2"/>
          <w:numId w:val="58"/>
        </w:numPr>
        <w:tabs>
          <w:tab w:val="left" w:pos="1590"/>
        </w:tabs>
        <w:rPr>
          <w:sz w:val="22"/>
          <w:szCs w:val="22"/>
          <w:lang w:val="en-US"/>
        </w:rPr>
      </w:pPr>
      <w:r w:rsidRPr="00D12B98">
        <w:rPr>
          <w:sz w:val="22"/>
          <w:szCs w:val="22"/>
          <w:lang w:val="en-US"/>
        </w:rPr>
        <w:t>Identify Competitors</w:t>
      </w:r>
    </w:p>
    <w:p w14:paraId="1E258C27" w14:textId="77777777" w:rsidR="00190F45" w:rsidRPr="00D12B98" w:rsidRDefault="00190F45" w:rsidP="00190F45">
      <w:pPr>
        <w:numPr>
          <w:ilvl w:val="2"/>
          <w:numId w:val="58"/>
        </w:numPr>
        <w:tabs>
          <w:tab w:val="left" w:pos="1590"/>
        </w:tabs>
        <w:rPr>
          <w:sz w:val="22"/>
          <w:szCs w:val="22"/>
          <w:lang w:val="en-US"/>
        </w:rPr>
      </w:pPr>
      <w:r w:rsidRPr="00D12B98">
        <w:rPr>
          <w:sz w:val="22"/>
          <w:szCs w:val="22"/>
          <w:lang w:val="en-US"/>
        </w:rPr>
        <w:t>Analyze Competitors</w:t>
      </w:r>
    </w:p>
    <w:p w14:paraId="725753AE" w14:textId="77777777" w:rsidR="00737345" w:rsidRPr="00D12B98" w:rsidRDefault="00737345" w:rsidP="00737345">
      <w:pPr>
        <w:tabs>
          <w:tab w:val="left" w:pos="1590"/>
        </w:tabs>
        <w:rPr>
          <w:sz w:val="22"/>
          <w:szCs w:val="22"/>
          <w:lang w:val="en-US"/>
        </w:rPr>
      </w:pPr>
    </w:p>
    <w:p w14:paraId="1B322057" w14:textId="77777777" w:rsidR="00737345" w:rsidRPr="00D12B98" w:rsidRDefault="00737345" w:rsidP="00737345">
      <w:pPr>
        <w:tabs>
          <w:tab w:val="left" w:pos="1590"/>
        </w:tabs>
        <w:rPr>
          <w:sz w:val="22"/>
          <w:szCs w:val="22"/>
          <w:lang w:val="en-US"/>
        </w:rPr>
      </w:pPr>
    </w:p>
    <w:p w14:paraId="6D0F7342" w14:textId="41425FC5" w:rsidR="00737345" w:rsidRPr="00D12B98" w:rsidRDefault="00737345" w:rsidP="00737345">
      <w:pPr>
        <w:pStyle w:val="Heading2"/>
        <w:rPr>
          <w:rFonts w:asciiTheme="minorHAnsi" w:hAnsiTheme="minorHAnsi"/>
          <w:lang w:val="en-US"/>
        </w:rPr>
      </w:pPr>
      <w:r w:rsidRPr="00D12B98">
        <w:rPr>
          <w:rFonts w:asciiTheme="minorHAnsi" w:hAnsiTheme="minorHAnsi"/>
          <w:lang w:val="en-US"/>
        </w:rPr>
        <w:t>FRAMEWORK OF COMPETITIVE ADVANTAGE</w:t>
      </w:r>
    </w:p>
    <w:p w14:paraId="2BB29326" w14:textId="77777777" w:rsidR="00737345" w:rsidRPr="00D12B98" w:rsidRDefault="00737345" w:rsidP="00737345">
      <w:pPr>
        <w:tabs>
          <w:tab w:val="left" w:pos="1590"/>
        </w:tabs>
        <w:rPr>
          <w:sz w:val="22"/>
          <w:szCs w:val="22"/>
          <w:lang w:val="en-US"/>
        </w:rPr>
      </w:pPr>
    </w:p>
    <w:p w14:paraId="7CC3F0C4" w14:textId="77777777" w:rsidR="00737345" w:rsidRPr="00D12B98" w:rsidRDefault="00737345" w:rsidP="00737345">
      <w:pPr>
        <w:tabs>
          <w:tab w:val="left" w:pos="1590"/>
        </w:tabs>
        <w:rPr>
          <w:sz w:val="22"/>
          <w:szCs w:val="22"/>
          <w:lang w:val="en-US"/>
        </w:rPr>
      </w:pPr>
    </w:p>
    <w:p w14:paraId="03F898DA" w14:textId="77777777" w:rsidR="00737345" w:rsidRPr="00D12B98" w:rsidRDefault="00737345" w:rsidP="00737345">
      <w:pPr>
        <w:tabs>
          <w:tab w:val="left" w:pos="1590"/>
        </w:tabs>
        <w:rPr>
          <w:sz w:val="22"/>
          <w:szCs w:val="22"/>
          <w:lang w:val="en-US"/>
        </w:rPr>
      </w:pPr>
    </w:p>
    <w:p w14:paraId="730C8A3B" w14:textId="77777777" w:rsidR="00737345" w:rsidRPr="00D12B98" w:rsidRDefault="00737345" w:rsidP="00737345">
      <w:pPr>
        <w:tabs>
          <w:tab w:val="left" w:pos="1590"/>
        </w:tabs>
        <w:rPr>
          <w:sz w:val="22"/>
          <w:szCs w:val="22"/>
          <w:lang w:val="en-US"/>
        </w:rPr>
      </w:pPr>
    </w:p>
    <w:p w14:paraId="431FEBA0" w14:textId="77777777" w:rsidR="00737345" w:rsidRPr="00D12B98" w:rsidRDefault="00737345" w:rsidP="00737345">
      <w:pPr>
        <w:tabs>
          <w:tab w:val="left" w:pos="1590"/>
        </w:tabs>
        <w:rPr>
          <w:sz w:val="22"/>
          <w:szCs w:val="22"/>
          <w:lang w:val="en-US"/>
        </w:rPr>
      </w:pPr>
    </w:p>
    <w:p w14:paraId="7C778EC4" w14:textId="31E5BCD6" w:rsidR="00190F45" w:rsidRPr="00D12B98" w:rsidRDefault="00737345" w:rsidP="00A900A2">
      <w:pPr>
        <w:tabs>
          <w:tab w:val="left" w:pos="1590"/>
        </w:tabs>
        <w:rPr>
          <w:sz w:val="22"/>
          <w:szCs w:val="22"/>
        </w:rPr>
      </w:pPr>
      <w:r w:rsidRPr="00D12B9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45BD9B" wp14:editId="7CFC33AC">
                <wp:simplePos x="0" y="0"/>
                <wp:positionH relativeFrom="column">
                  <wp:posOffset>685800</wp:posOffset>
                </wp:positionH>
                <wp:positionV relativeFrom="paragraph">
                  <wp:posOffset>-114300</wp:posOffset>
                </wp:positionV>
                <wp:extent cx="571500" cy="800100"/>
                <wp:effectExtent l="25400" t="50800" r="63500" b="38100"/>
                <wp:wrapNone/>
                <wp:docPr id="11268" name="Lin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571500" cy="80010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9F4C3D" id="Line 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pt,-9pt" to="99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" strokecolor="black [3213]" strokeweight="4pt">
                <v:stroke endarrow="block"/>
              </v:line>
            </w:pict>
          </mc:Fallback>
        </mc:AlternateContent>
      </w:r>
      <w:r w:rsidRPr="00D12B9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6C3D5F" wp14:editId="558A255F">
                <wp:simplePos x="0" y="0"/>
                <wp:positionH relativeFrom="column">
                  <wp:posOffset>4953000</wp:posOffset>
                </wp:positionH>
                <wp:positionV relativeFrom="paragraph">
                  <wp:posOffset>0</wp:posOffset>
                </wp:positionV>
                <wp:extent cx="533400" cy="571500"/>
                <wp:effectExtent l="25400" t="25400" r="50800" b="63500"/>
                <wp:wrapNone/>
                <wp:docPr id="11270" name="Lin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33400" cy="57150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1A99DF" id="Line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pt,0" to="6in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" strokecolor="black [3213]" strokeweight="4pt">
                <v:stroke endarrow="block"/>
              </v:line>
            </w:pict>
          </mc:Fallback>
        </mc:AlternateContent>
      </w:r>
      <w:r w:rsidRPr="00D12B9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5140EF" wp14:editId="7C0D4F5C">
                <wp:simplePos x="0" y="0"/>
                <wp:positionH relativeFrom="column">
                  <wp:posOffset>1371600</wp:posOffset>
                </wp:positionH>
                <wp:positionV relativeFrom="paragraph">
                  <wp:posOffset>-914400</wp:posOffset>
                </wp:positionV>
                <wp:extent cx="3606800" cy="801370"/>
                <wp:effectExtent l="0" t="0" r="25400" b="26035"/>
                <wp:wrapSquare wrapText="bothSides"/>
                <wp:docPr id="1126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801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B9767" w14:textId="77777777" w:rsidR="000C0C90" w:rsidRPr="00737345" w:rsidRDefault="000C0C90" w:rsidP="0073734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sz w:val="16"/>
                              </w:rPr>
                            </w:pPr>
                            <w:r w:rsidRPr="00737345">
                              <w:rPr>
                                <w:rFonts w:cstheme="minorBidi"/>
                                <w:b/>
                                <w:bCs/>
                                <w:color w:val="000000" w:themeColor="text1"/>
                                <w:kern w:val="24"/>
                                <w:szCs w:val="40"/>
                              </w:rPr>
                              <w:t>Positions of Advantage</w:t>
                            </w:r>
                          </w:p>
                          <w:p w14:paraId="0DEC33D8" w14:textId="77777777" w:rsidR="000C0C90" w:rsidRPr="00737345" w:rsidRDefault="000C0C90" w:rsidP="00737345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kinsoku w:val="0"/>
                              <w:overflowPunct w:val="0"/>
                              <w:spacing w:before="0" w:after="0" w:line="240" w:lineRule="auto"/>
                              <w:textAlignment w:val="baseline"/>
                              <w:rPr>
                                <w:rFonts w:eastAsia="Times New Roman" w:cs="Times New Roman"/>
                                <w:sz w:val="24"/>
                              </w:rPr>
                            </w:pPr>
                            <w:r w:rsidRPr="00737345">
                              <w:rPr>
                                <w:rFonts w:ascii="Times New Roman" w:hAnsi="Times New Roman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40"/>
                              </w:rPr>
                              <w:t xml:space="preserve"> Costs</w:t>
                            </w:r>
                          </w:p>
                          <w:p w14:paraId="398DAEC0" w14:textId="77777777" w:rsidR="000C0C90" w:rsidRPr="00737345" w:rsidRDefault="000C0C90" w:rsidP="00737345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kinsoku w:val="0"/>
                              <w:overflowPunct w:val="0"/>
                              <w:spacing w:before="0" w:after="0" w:line="240" w:lineRule="auto"/>
                              <w:textAlignment w:val="baseline"/>
                              <w:rPr>
                                <w:rFonts w:eastAsia="Times New Roman" w:cs="Times New Roman"/>
                                <w:sz w:val="24"/>
                              </w:rPr>
                            </w:pPr>
                            <w:r w:rsidRPr="00737345">
                              <w:rPr>
                                <w:rFonts w:ascii="Times New Roman" w:hAnsi="Times New Roman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40"/>
                              </w:rPr>
                              <w:t xml:space="preserve"> Market Position</w:t>
                            </w:r>
                          </w:p>
                          <w:p w14:paraId="0B75C7F5" w14:textId="77777777" w:rsidR="000C0C90" w:rsidRPr="00737345" w:rsidRDefault="000C0C90" w:rsidP="00737345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kinsoku w:val="0"/>
                              <w:overflowPunct w:val="0"/>
                              <w:spacing w:before="0" w:after="0" w:line="240" w:lineRule="auto"/>
                              <w:textAlignment w:val="baseline"/>
                              <w:rPr>
                                <w:rFonts w:eastAsia="Times New Roman" w:cs="Times New Roman"/>
                                <w:sz w:val="24"/>
                              </w:rPr>
                            </w:pPr>
                            <w:r w:rsidRPr="00737345">
                              <w:rPr>
                                <w:rFonts w:ascii="Times New Roman" w:hAnsi="Times New Roman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40"/>
                              </w:rPr>
                              <w:t xml:space="preserve"> Technology/Product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5140E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8pt;margin-top:-1in;width:284pt;height:63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" filled="f" strokecolor="black [3213]">
                <v:textbox style="mso-fit-shape-to-text:t">
                  <w:txbxContent>
                    <w:p w14:paraId="4BFB9767" w14:textId="77777777" w:rsidR="000C0C90" w:rsidRPr="00737345" w:rsidRDefault="000C0C90" w:rsidP="0073734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sz w:val="16"/>
                        </w:rPr>
                      </w:pPr>
                      <w:r w:rsidRPr="00737345">
                        <w:rPr>
                          <w:rFonts w:cstheme="minorBidi"/>
                          <w:b/>
                          <w:bCs/>
                          <w:color w:val="000000" w:themeColor="text1"/>
                          <w:kern w:val="24"/>
                          <w:szCs w:val="40"/>
                        </w:rPr>
                        <w:t>Positions of Advantage</w:t>
                      </w:r>
                    </w:p>
                    <w:p w14:paraId="0DEC33D8" w14:textId="77777777" w:rsidR="000C0C90" w:rsidRPr="00737345" w:rsidRDefault="000C0C90" w:rsidP="00737345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kinsoku w:val="0"/>
                        <w:overflowPunct w:val="0"/>
                        <w:spacing w:before="0" w:after="0" w:line="240" w:lineRule="auto"/>
                        <w:textAlignment w:val="baseline"/>
                        <w:rPr>
                          <w:rFonts w:eastAsia="Times New Roman" w:cs="Times New Roman"/>
                          <w:sz w:val="24"/>
                        </w:rPr>
                      </w:pPr>
                      <w:r w:rsidRPr="00737345"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kern w:val="24"/>
                          <w:sz w:val="24"/>
                          <w:szCs w:val="40"/>
                        </w:rPr>
                        <w:t xml:space="preserve"> Costs</w:t>
                      </w:r>
                    </w:p>
                    <w:p w14:paraId="398DAEC0" w14:textId="77777777" w:rsidR="000C0C90" w:rsidRPr="00737345" w:rsidRDefault="000C0C90" w:rsidP="00737345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kinsoku w:val="0"/>
                        <w:overflowPunct w:val="0"/>
                        <w:spacing w:before="0" w:after="0" w:line="240" w:lineRule="auto"/>
                        <w:textAlignment w:val="baseline"/>
                        <w:rPr>
                          <w:rFonts w:eastAsia="Times New Roman" w:cs="Times New Roman"/>
                          <w:sz w:val="24"/>
                        </w:rPr>
                      </w:pPr>
                      <w:r w:rsidRPr="00737345"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kern w:val="24"/>
                          <w:sz w:val="24"/>
                          <w:szCs w:val="40"/>
                        </w:rPr>
                        <w:t xml:space="preserve"> Market Position</w:t>
                      </w:r>
                    </w:p>
                    <w:p w14:paraId="0B75C7F5" w14:textId="77777777" w:rsidR="000C0C90" w:rsidRPr="00737345" w:rsidRDefault="000C0C90" w:rsidP="00737345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kinsoku w:val="0"/>
                        <w:overflowPunct w:val="0"/>
                        <w:spacing w:before="0" w:after="0" w:line="240" w:lineRule="auto"/>
                        <w:textAlignment w:val="baseline"/>
                        <w:rPr>
                          <w:rFonts w:eastAsia="Times New Roman" w:cs="Times New Roman"/>
                          <w:sz w:val="24"/>
                        </w:rPr>
                      </w:pPr>
                      <w:r w:rsidRPr="00737345"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kern w:val="24"/>
                          <w:sz w:val="24"/>
                          <w:szCs w:val="40"/>
                        </w:rPr>
                        <w:t xml:space="preserve"> Technology/Product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41BDB6" w14:textId="77777777" w:rsidR="008750A0" w:rsidRPr="00D12B98" w:rsidRDefault="008750A0" w:rsidP="00A900A2">
      <w:pPr>
        <w:tabs>
          <w:tab w:val="left" w:pos="1590"/>
        </w:tabs>
        <w:rPr>
          <w:sz w:val="22"/>
          <w:szCs w:val="22"/>
        </w:rPr>
      </w:pPr>
    </w:p>
    <w:p w14:paraId="246D8835" w14:textId="4616A56C" w:rsidR="00737345" w:rsidRPr="00D12B98" w:rsidRDefault="00737345" w:rsidP="00AD357A">
      <w:pPr>
        <w:pStyle w:val="Title"/>
        <w:rPr>
          <w:rFonts w:asciiTheme="minorHAnsi" w:hAnsiTheme="minorHAnsi"/>
        </w:rPr>
      </w:pPr>
      <w:r w:rsidRPr="00D12B98">
        <w:rPr>
          <w:rFonts w:asciiTheme="minorHAnsi" w:hAnsiTheme="minorHAns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457C28" wp14:editId="1FF4AC48">
                <wp:simplePos x="0" y="0"/>
                <wp:positionH relativeFrom="column">
                  <wp:posOffset>-342900</wp:posOffset>
                </wp:positionH>
                <wp:positionV relativeFrom="paragraph">
                  <wp:posOffset>213360</wp:posOffset>
                </wp:positionV>
                <wp:extent cx="2467610" cy="918210"/>
                <wp:effectExtent l="0" t="0" r="21590" b="21590"/>
                <wp:wrapSquare wrapText="bothSides"/>
                <wp:docPr id="1127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7610" cy="9182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1212F" w14:textId="77777777" w:rsidR="000C0C90" w:rsidRPr="00737345" w:rsidRDefault="000C0C90" w:rsidP="0073734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sz w:val="18"/>
                              </w:rPr>
                            </w:pPr>
                            <w:r w:rsidRPr="00737345">
                              <w:rPr>
                                <w:rFonts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40"/>
                              </w:rPr>
                              <w:t>Sources of Advantage</w:t>
                            </w:r>
                          </w:p>
                          <w:p w14:paraId="3CF2E8E2" w14:textId="77777777" w:rsidR="000C0C90" w:rsidRPr="00737345" w:rsidRDefault="000C0C90" w:rsidP="00737345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kinsoku w:val="0"/>
                              <w:overflowPunct w:val="0"/>
                              <w:spacing w:before="0" w:after="0" w:line="240" w:lineRule="auto"/>
                              <w:textAlignment w:val="baseline"/>
                              <w:rPr>
                                <w:rFonts w:eastAsia="Times New Roman" w:cs="Times New Roman"/>
                                <w:sz w:val="28"/>
                              </w:rPr>
                            </w:pPr>
                            <w:r w:rsidRPr="00737345">
                              <w:rPr>
                                <w:rFonts w:ascii="Times New Roman" w:hAnsi="Times New Roman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40"/>
                              </w:rPr>
                              <w:t xml:space="preserve"> Superior Skills</w:t>
                            </w:r>
                          </w:p>
                          <w:p w14:paraId="4DDCF3A7" w14:textId="77777777" w:rsidR="000C0C90" w:rsidRPr="00737345" w:rsidRDefault="000C0C90" w:rsidP="00737345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kinsoku w:val="0"/>
                              <w:overflowPunct w:val="0"/>
                              <w:spacing w:before="0" w:after="0" w:line="240" w:lineRule="auto"/>
                              <w:textAlignment w:val="baseline"/>
                              <w:rPr>
                                <w:rFonts w:eastAsia="Times New Roman" w:cs="Times New Roman"/>
                                <w:sz w:val="28"/>
                              </w:rPr>
                            </w:pPr>
                            <w:r w:rsidRPr="00737345">
                              <w:rPr>
                                <w:rFonts w:ascii="Times New Roman" w:hAnsi="Times New Roman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40"/>
                              </w:rPr>
                              <w:t xml:space="preserve"> Superior Resources</w:t>
                            </w:r>
                          </w:p>
                          <w:p w14:paraId="307C276F" w14:textId="77777777" w:rsidR="000C0C90" w:rsidRPr="00737345" w:rsidRDefault="000C0C90" w:rsidP="00737345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kinsoku w:val="0"/>
                              <w:overflowPunct w:val="0"/>
                              <w:spacing w:before="0" w:after="0" w:line="240" w:lineRule="auto"/>
                              <w:textAlignment w:val="baseline"/>
                              <w:rPr>
                                <w:rFonts w:eastAsia="Times New Roman" w:cs="Times New Roman"/>
                                <w:sz w:val="28"/>
                              </w:rPr>
                            </w:pPr>
                            <w:r w:rsidRPr="00737345">
                              <w:rPr>
                                <w:rFonts w:ascii="Times New Roman" w:hAnsi="Times New Roman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40"/>
                              </w:rPr>
                              <w:t xml:space="preserve"> Effective Org processes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457C28" id="Text Box 14" o:spid="_x0000_s1027" type="#_x0000_t202" style="position:absolute;margin-left:-27pt;margin-top:16.8pt;width:194.3pt;height:72.3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" filled="f" strokecolor="black [3213]">
                <v:textbox style="mso-fit-shape-to-text:t">
                  <w:txbxContent>
                    <w:p w14:paraId="47D1212F" w14:textId="77777777" w:rsidR="000C0C90" w:rsidRPr="00737345" w:rsidRDefault="000C0C90" w:rsidP="0073734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sz w:val="18"/>
                        </w:rPr>
                      </w:pPr>
                      <w:r w:rsidRPr="00737345">
                        <w:rPr>
                          <w:rFonts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40"/>
                        </w:rPr>
                        <w:t>Sources of Advantage</w:t>
                      </w:r>
                    </w:p>
                    <w:p w14:paraId="3CF2E8E2" w14:textId="77777777" w:rsidR="000C0C90" w:rsidRPr="00737345" w:rsidRDefault="000C0C90" w:rsidP="00737345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kinsoku w:val="0"/>
                        <w:overflowPunct w:val="0"/>
                        <w:spacing w:before="0" w:after="0" w:line="240" w:lineRule="auto"/>
                        <w:textAlignment w:val="baseline"/>
                        <w:rPr>
                          <w:rFonts w:eastAsia="Times New Roman" w:cs="Times New Roman"/>
                          <w:sz w:val="28"/>
                        </w:rPr>
                      </w:pPr>
                      <w:r w:rsidRPr="00737345"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kern w:val="24"/>
                          <w:sz w:val="28"/>
                          <w:szCs w:val="40"/>
                        </w:rPr>
                        <w:t xml:space="preserve"> Superior Skills</w:t>
                      </w:r>
                    </w:p>
                    <w:p w14:paraId="4DDCF3A7" w14:textId="77777777" w:rsidR="000C0C90" w:rsidRPr="00737345" w:rsidRDefault="000C0C90" w:rsidP="00737345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kinsoku w:val="0"/>
                        <w:overflowPunct w:val="0"/>
                        <w:spacing w:before="0" w:after="0" w:line="240" w:lineRule="auto"/>
                        <w:textAlignment w:val="baseline"/>
                        <w:rPr>
                          <w:rFonts w:eastAsia="Times New Roman" w:cs="Times New Roman"/>
                          <w:sz w:val="28"/>
                        </w:rPr>
                      </w:pPr>
                      <w:r w:rsidRPr="00737345"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kern w:val="24"/>
                          <w:sz w:val="28"/>
                          <w:szCs w:val="40"/>
                        </w:rPr>
                        <w:t xml:space="preserve"> Superior Resources</w:t>
                      </w:r>
                    </w:p>
                    <w:p w14:paraId="307C276F" w14:textId="77777777" w:rsidR="000C0C90" w:rsidRPr="00737345" w:rsidRDefault="000C0C90" w:rsidP="00737345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kinsoku w:val="0"/>
                        <w:overflowPunct w:val="0"/>
                        <w:spacing w:before="0" w:after="0" w:line="240" w:lineRule="auto"/>
                        <w:textAlignment w:val="baseline"/>
                        <w:rPr>
                          <w:rFonts w:eastAsia="Times New Roman" w:cs="Times New Roman"/>
                          <w:sz w:val="28"/>
                        </w:rPr>
                      </w:pPr>
                      <w:r w:rsidRPr="00737345"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kern w:val="24"/>
                          <w:sz w:val="28"/>
                          <w:szCs w:val="40"/>
                        </w:rPr>
                        <w:t xml:space="preserve"> Effective Org processes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12B98">
        <w:rPr>
          <w:rFonts w:asciiTheme="minorHAnsi" w:hAnsiTheme="minorHAns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C78D8F" wp14:editId="6DD50383">
                <wp:simplePos x="0" y="0"/>
                <wp:positionH relativeFrom="column">
                  <wp:posOffset>4114800</wp:posOffset>
                </wp:positionH>
                <wp:positionV relativeFrom="paragraph">
                  <wp:posOffset>99060</wp:posOffset>
                </wp:positionV>
                <wp:extent cx="2286000" cy="976630"/>
                <wp:effectExtent l="0" t="0" r="25400" b="13970"/>
                <wp:wrapSquare wrapText="bothSides"/>
                <wp:docPr id="1127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9766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37355" w14:textId="77777777" w:rsidR="000C0C90" w:rsidRPr="00737345" w:rsidRDefault="000C0C90" w:rsidP="0073734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sz w:val="16"/>
                              </w:rPr>
                            </w:pPr>
                            <w:r w:rsidRPr="00737345">
                              <w:rPr>
                                <w:rFonts w:cstheme="minorBidi"/>
                                <w:b/>
                                <w:bCs/>
                                <w:color w:val="000000" w:themeColor="text1"/>
                                <w:kern w:val="24"/>
                                <w:szCs w:val="40"/>
                              </w:rPr>
                              <w:t>Performance Outcomes</w:t>
                            </w:r>
                          </w:p>
                          <w:p w14:paraId="658C5AA5" w14:textId="77777777" w:rsidR="000C0C90" w:rsidRPr="00737345" w:rsidRDefault="000C0C90" w:rsidP="00737345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  <w:kinsoku w:val="0"/>
                              <w:overflowPunct w:val="0"/>
                              <w:spacing w:before="0" w:after="0" w:line="240" w:lineRule="auto"/>
                              <w:textAlignment w:val="baseline"/>
                              <w:rPr>
                                <w:rFonts w:eastAsia="Times New Roman" w:cs="Times New Roman"/>
                                <w:sz w:val="24"/>
                              </w:rPr>
                            </w:pPr>
                            <w:r w:rsidRPr="00737345">
                              <w:rPr>
                                <w:rFonts w:ascii="Times New Roman" w:hAnsi="Times New Roman"/>
                                <w:color w:val="000000" w:themeColor="text1"/>
                                <w:kern w:val="24"/>
                                <w:sz w:val="24"/>
                                <w:szCs w:val="40"/>
                              </w:rPr>
                              <w:t xml:space="preserve"> </w:t>
                            </w:r>
                            <w:r w:rsidRPr="00737345">
                              <w:rPr>
                                <w:rFonts w:ascii="Times New Roman" w:hAnsi="Times New Roman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40"/>
                              </w:rPr>
                              <w:t>Satisfaction</w:t>
                            </w:r>
                          </w:p>
                          <w:p w14:paraId="547E52D1" w14:textId="77777777" w:rsidR="000C0C90" w:rsidRPr="00737345" w:rsidRDefault="000C0C90" w:rsidP="00737345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  <w:kinsoku w:val="0"/>
                              <w:overflowPunct w:val="0"/>
                              <w:spacing w:before="0" w:after="0" w:line="240" w:lineRule="auto"/>
                              <w:textAlignment w:val="baseline"/>
                              <w:rPr>
                                <w:rFonts w:eastAsia="Times New Roman" w:cs="Times New Roman"/>
                                <w:sz w:val="24"/>
                              </w:rPr>
                            </w:pPr>
                            <w:r w:rsidRPr="00737345">
                              <w:rPr>
                                <w:rFonts w:ascii="Times New Roman" w:hAnsi="Times New Roman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40"/>
                              </w:rPr>
                              <w:t xml:space="preserve"> Customer Loyalty</w:t>
                            </w:r>
                          </w:p>
                          <w:p w14:paraId="0D3C04D4" w14:textId="77777777" w:rsidR="000C0C90" w:rsidRPr="00737345" w:rsidRDefault="000C0C90" w:rsidP="00737345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  <w:kinsoku w:val="0"/>
                              <w:overflowPunct w:val="0"/>
                              <w:spacing w:before="0" w:after="0" w:line="240" w:lineRule="auto"/>
                              <w:textAlignment w:val="baseline"/>
                              <w:rPr>
                                <w:rFonts w:eastAsia="Times New Roman" w:cs="Times New Roman"/>
                                <w:sz w:val="24"/>
                              </w:rPr>
                            </w:pPr>
                            <w:r w:rsidRPr="00737345">
                              <w:rPr>
                                <w:rFonts w:ascii="Times New Roman" w:hAnsi="Times New Roman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40"/>
                              </w:rPr>
                              <w:t xml:space="preserve"> Increased Market Share</w:t>
                            </w:r>
                          </w:p>
                          <w:p w14:paraId="5291F7E1" w14:textId="77777777" w:rsidR="000C0C90" w:rsidRPr="00737345" w:rsidRDefault="000C0C90" w:rsidP="00737345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  <w:kinsoku w:val="0"/>
                              <w:overflowPunct w:val="0"/>
                              <w:spacing w:before="0" w:after="0" w:line="240" w:lineRule="auto"/>
                              <w:textAlignment w:val="baseline"/>
                              <w:rPr>
                                <w:rFonts w:eastAsia="Times New Roman" w:cs="Times New Roman"/>
                                <w:sz w:val="24"/>
                              </w:rPr>
                            </w:pPr>
                            <w:r w:rsidRPr="00737345">
                              <w:rPr>
                                <w:rFonts w:ascii="Times New Roman" w:hAnsi="Times New Roman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40"/>
                              </w:rPr>
                              <w:t xml:space="preserve"> Improved Profitability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C78D8F" id="Text Box 11" o:spid="_x0000_s1028" type="#_x0000_t202" style="position:absolute;margin-left:324pt;margin-top:7.8pt;width:180pt;height:76.9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" filled="f" strokecolor="black [3213]">
                <v:textbox style="mso-fit-shape-to-text:t">
                  <w:txbxContent>
                    <w:p w14:paraId="3CA37355" w14:textId="77777777" w:rsidR="000C0C90" w:rsidRPr="00737345" w:rsidRDefault="000C0C90" w:rsidP="0073734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sz w:val="16"/>
                        </w:rPr>
                      </w:pPr>
                      <w:r w:rsidRPr="00737345">
                        <w:rPr>
                          <w:rFonts w:cstheme="minorBidi"/>
                          <w:b/>
                          <w:bCs/>
                          <w:color w:val="000000" w:themeColor="text1"/>
                          <w:kern w:val="24"/>
                          <w:szCs w:val="40"/>
                        </w:rPr>
                        <w:t>Performance Outcomes</w:t>
                      </w:r>
                    </w:p>
                    <w:p w14:paraId="658C5AA5" w14:textId="77777777" w:rsidR="000C0C90" w:rsidRPr="00737345" w:rsidRDefault="000C0C90" w:rsidP="00737345">
                      <w:pPr>
                        <w:pStyle w:val="ListParagraph"/>
                        <w:numPr>
                          <w:ilvl w:val="0"/>
                          <w:numId w:val="60"/>
                        </w:numPr>
                        <w:kinsoku w:val="0"/>
                        <w:overflowPunct w:val="0"/>
                        <w:spacing w:before="0" w:after="0" w:line="240" w:lineRule="auto"/>
                        <w:textAlignment w:val="baseline"/>
                        <w:rPr>
                          <w:rFonts w:eastAsia="Times New Roman" w:cs="Times New Roman"/>
                          <w:sz w:val="24"/>
                        </w:rPr>
                      </w:pPr>
                      <w:r w:rsidRPr="00737345">
                        <w:rPr>
                          <w:rFonts w:ascii="Times New Roman" w:hAnsi="Times New Roman"/>
                          <w:color w:val="000000" w:themeColor="text1"/>
                          <w:kern w:val="24"/>
                          <w:sz w:val="24"/>
                          <w:szCs w:val="40"/>
                        </w:rPr>
                        <w:t xml:space="preserve"> </w:t>
                      </w:r>
                      <w:r w:rsidRPr="00737345"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kern w:val="24"/>
                          <w:sz w:val="24"/>
                          <w:szCs w:val="40"/>
                        </w:rPr>
                        <w:t>Satisfaction</w:t>
                      </w:r>
                    </w:p>
                    <w:p w14:paraId="547E52D1" w14:textId="77777777" w:rsidR="000C0C90" w:rsidRPr="00737345" w:rsidRDefault="000C0C90" w:rsidP="00737345">
                      <w:pPr>
                        <w:pStyle w:val="ListParagraph"/>
                        <w:numPr>
                          <w:ilvl w:val="0"/>
                          <w:numId w:val="60"/>
                        </w:numPr>
                        <w:kinsoku w:val="0"/>
                        <w:overflowPunct w:val="0"/>
                        <w:spacing w:before="0" w:after="0" w:line="240" w:lineRule="auto"/>
                        <w:textAlignment w:val="baseline"/>
                        <w:rPr>
                          <w:rFonts w:eastAsia="Times New Roman" w:cs="Times New Roman"/>
                          <w:sz w:val="24"/>
                        </w:rPr>
                      </w:pPr>
                      <w:r w:rsidRPr="00737345"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kern w:val="24"/>
                          <w:sz w:val="24"/>
                          <w:szCs w:val="40"/>
                        </w:rPr>
                        <w:t xml:space="preserve"> Customer Loyalty</w:t>
                      </w:r>
                    </w:p>
                    <w:p w14:paraId="0D3C04D4" w14:textId="77777777" w:rsidR="000C0C90" w:rsidRPr="00737345" w:rsidRDefault="000C0C90" w:rsidP="00737345">
                      <w:pPr>
                        <w:pStyle w:val="ListParagraph"/>
                        <w:numPr>
                          <w:ilvl w:val="0"/>
                          <w:numId w:val="60"/>
                        </w:numPr>
                        <w:kinsoku w:val="0"/>
                        <w:overflowPunct w:val="0"/>
                        <w:spacing w:before="0" w:after="0" w:line="240" w:lineRule="auto"/>
                        <w:textAlignment w:val="baseline"/>
                        <w:rPr>
                          <w:rFonts w:eastAsia="Times New Roman" w:cs="Times New Roman"/>
                          <w:sz w:val="24"/>
                        </w:rPr>
                      </w:pPr>
                      <w:r w:rsidRPr="00737345"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kern w:val="24"/>
                          <w:sz w:val="24"/>
                          <w:szCs w:val="40"/>
                        </w:rPr>
                        <w:t xml:space="preserve"> Increased Market Share</w:t>
                      </w:r>
                    </w:p>
                    <w:p w14:paraId="5291F7E1" w14:textId="77777777" w:rsidR="000C0C90" w:rsidRPr="00737345" w:rsidRDefault="000C0C90" w:rsidP="00737345">
                      <w:pPr>
                        <w:pStyle w:val="ListParagraph"/>
                        <w:numPr>
                          <w:ilvl w:val="0"/>
                          <w:numId w:val="60"/>
                        </w:numPr>
                        <w:kinsoku w:val="0"/>
                        <w:overflowPunct w:val="0"/>
                        <w:spacing w:before="0" w:after="0" w:line="240" w:lineRule="auto"/>
                        <w:textAlignment w:val="baseline"/>
                        <w:rPr>
                          <w:rFonts w:eastAsia="Times New Roman" w:cs="Times New Roman"/>
                          <w:sz w:val="24"/>
                        </w:rPr>
                      </w:pPr>
                      <w:r w:rsidRPr="00737345"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kern w:val="24"/>
                          <w:sz w:val="24"/>
                          <w:szCs w:val="40"/>
                        </w:rPr>
                        <w:t xml:space="preserve"> Improved Profitability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0F23CF" w14:textId="7902F562" w:rsidR="00737345" w:rsidRPr="00D12B98" w:rsidRDefault="00737345" w:rsidP="00AD357A">
      <w:pPr>
        <w:pStyle w:val="Title"/>
        <w:rPr>
          <w:rFonts w:asciiTheme="minorHAnsi" w:hAnsiTheme="minorHAnsi"/>
        </w:rPr>
      </w:pPr>
      <w:r w:rsidRPr="00D12B98">
        <w:rPr>
          <w:rFonts w:asciiTheme="minorHAnsi" w:hAnsiTheme="minorHAns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CDAFEE" wp14:editId="14E75770">
                <wp:simplePos x="0" y="0"/>
                <wp:positionH relativeFrom="column">
                  <wp:posOffset>-88900</wp:posOffset>
                </wp:positionH>
                <wp:positionV relativeFrom="paragraph">
                  <wp:posOffset>257175</wp:posOffset>
                </wp:positionV>
                <wp:extent cx="1828800" cy="0"/>
                <wp:effectExtent l="0" t="127000" r="0" b="127000"/>
                <wp:wrapNone/>
                <wp:docPr id="11269" name="Lin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8DF21F" id="Line 7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pt,20.25pt" to="137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" strokecolor="black [3213]" strokeweight="4pt">
                <v:stroke endarrow="block"/>
              </v:line>
            </w:pict>
          </mc:Fallback>
        </mc:AlternateContent>
      </w:r>
    </w:p>
    <w:p w14:paraId="74DD8BC5" w14:textId="77777777" w:rsidR="00737345" w:rsidRPr="00D12B98" w:rsidRDefault="00737345" w:rsidP="00AD357A">
      <w:pPr>
        <w:pStyle w:val="Title"/>
        <w:rPr>
          <w:rFonts w:asciiTheme="minorHAnsi" w:hAnsiTheme="minorHAnsi"/>
        </w:rPr>
      </w:pPr>
    </w:p>
    <w:p w14:paraId="4AB652FC" w14:textId="6E5C9C2A" w:rsidR="00A16A9D" w:rsidRPr="00BD35A2" w:rsidRDefault="00A16A9D" w:rsidP="00737345">
      <w:pPr>
        <w:rPr>
          <w:sz w:val="24"/>
          <w:szCs w:val="24"/>
        </w:rPr>
      </w:pPr>
      <w:r w:rsidRPr="00BD35A2">
        <w:rPr>
          <w:sz w:val="24"/>
          <w:szCs w:val="24"/>
        </w:rPr>
        <w:t xml:space="preserve">IDENTIFYING COMPETITIVE ADVANTAGE </w:t>
      </w:r>
    </w:p>
    <w:p w14:paraId="4041F88C" w14:textId="77777777" w:rsidR="00A16A9D" w:rsidRPr="00BD35A2" w:rsidRDefault="00A16A9D" w:rsidP="00A16A9D">
      <w:pPr>
        <w:numPr>
          <w:ilvl w:val="0"/>
          <w:numId w:val="62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Something that your company does especially well in comparison to your competitors. </w:t>
      </w:r>
    </w:p>
    <w:p w14:paraId="3DE8F517" w14:textId="77777777" w:rsidR="00A16A9D" w:rsidRPr="00BD35A2" w:rsidRDefault="00A16A9D" w:rsidP="00A16A9D">
      <w:pPr>
        <w:numPr>
          <w:ilvl w:val="1"/>
          <w:numId w:val="62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lastRenderedPageBreak/>
        <w:t xml:space="preserve"> Must be difficult for a competitor to imitate.</w:t>
      </w:r>
    </w:p>
    <w:p w14:paraId="2D0F5237" w14:textId="77777777" w:rsidR="00A16A9D" w:rsidRPr="00BD35A2" w:rsidRDefault="00A16A9D" w:rsidP="00A16A9D">
      <w:pPr>
        <w:numPr>
          <w:ilvl w:val="0"/>
          <w:numId w:val="62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Types:</w:t>
      </w:r>
    </w:p>
    <w:p w14:paraId="3FD1E02C" w14:textId="77777777" w:rsidR="00A16A9D" w:rsidRPr="00BD35A2" w:rsidRDefault="00A16A9D" w:rsidP="00A16A9D">
      <w:pPr>
        <w:numPr>
          <w:ilvl w:val="1"/>
          <w:numId w:val="62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 High Quality products</w:t>
      </w:r>
    </w:p>
    <w:p w14:paraId="7191C9CE" w14:textId="77777777" w:rsidR="00A16A9D" w:rsidRPr="00BD35A2" w:rsidRDefault="00A16A9D" w:rsidP="00A16A9D">
      <w:pPr>
        <w:numPr>
          <w:ilvl w:val="1"/>
          <w:numId w:val="62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 Low Cost/Low Price</w:t>
      </w:r>
    </w:p>
    <w:p w14:paraId="00F7CB2B" w14:textId="77777777" w:rsidR="00A16A9D" w:rsidRPr="00BD35A2" w:rsidRDefault="00A16A9D" w:rsidP="00A16A9D">
      <w:pPr>
        <w:numPr>
          <w:ilvl w:val="1"/>
          <w:numId w:val="62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 Superior Customer Service</w:t>
      </w:r>
    </w:p>
    <w:p w14:paraId="3D39D051" w14:textId="77777777" w:rsidR="00A16A9D" w:rsidRPr="00BD35A2" w:rsidRDefault="00A16A9D" w:rsidP="00A16A9D">
      <w:pPr>
        <w:numPr>
          <w:ilvl w:val="1"/>
          <w:numId w:val="62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 Convenient Distribution</w:t>
      </w:r>
    </w:p>
    <w:p w14:paraId="736E7B61" w14:textId="77777777" w:rsidR="00FF3B81" w:rsidRPr="00BD35A2" w:rsidRDefault="00FF3B81" w:rsidP="00FF3B81">
      <w:pPr>
        <w:rPr>
          <w:sz w:val="24"/>
          <w:szCs w:val="24"/>
          <w:lang w:val="en-US"/>
        </w:rPr>
      </w:pPr>
    </w:p>
    <w:p w14:paraId="70803A89" w14:textId="508BAD3F" w:rsidR="00FF3B81" w:rsidRPr="00BD35A2" w:rsidRDefault="00FF3B81" w:rsidP="00B43569">
      <w:pPr>
        <w:pStyle w:val="Heading2"/>
        <w:pBdr>
          <w:right w:val="single" w:sz="24" w:space="31" w:color="DBE5F1" w:themeColor="accent1" w:themeTint="33"/>
        </w:pBdr>
        <w:rPr>
          <w:rFonts w:asciiTheme="minorHAnsi" w:hAnsiTheme="minorHAnsi"/>
          <w:szCs w:val="24"/>
          <w:lang w:val="en-US"/>
        </w:rPr>
      </w:pPr>
      <w:r w:rsidRPr="00BD35A2">
        <w:rPr>
          <w:rFonts w:asciiTheme="minorHAnsi" w:hAnsiTheme="minorHAnsi"/>
          <w:szCs w:val="24"/>
          <w:lang w:val="en-US"/>
        </w:rPr>
        <w:t xml:space="preserve">MARKET INFO SYSTMES &amp; MARKETING RESEARCH PROCESS </w:t>
      </w:r>
    </w:p>
    <w:p w14:paraId="5BF2D330" w14:textId="77777777" w:rsidR="00737345" w:rsidRPr="00BD35A2" w:rsidRDefault="00737345" w:rsidP="00737345">
      <w:pPr>
        <w:rPr>
          <w:sz w:val="24"/>
          <w:szCs w:val="24"/>
        </w:rPr>
      </w:pPr>
    </w:p>
    <w:p w14:paraId="5E9C6776" w14:textId="77777777" w:rsidR="003C6F79" w:rsidRPr="00BD35A2" w:rsidRDefault="003C6F79" w:rsidP="003C6F79">
      <w:pPr>
        <w:numPr>
          <w:ilvl w:val="0"/>
          <w:numId w:val="79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Assessing information needs</w:t>
      </w:r>
    </w:p>
    <w:p w14:paraId="03389F17" w14:textId="77777777" w:rsidR="003C6F79" w:rsidRPr="00BD35A2" w:rsidRDefault="003C6F79" w:rsidP="003C6F79">
      <w:pPr>
        <w:numPr>
          <w:ilvl w:val="0"/>
          <w:numId w:val="80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The MIS serves company managers as well as external partners</w:t>
      </w:r>
    </w:p>
    <w:p w14:paraId="2E3BEB88" w14:textId="77777777" w:rsidR="003C6F79" w:rsidRPr="00BD35A2" w:rsidRDefault="003C6F79" w:rsidP="003C6F79">
      <w:pPr>
        <w:numPr>
          <w:ilvl w:val="0"/>
          <w:numId w:val="80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The MIS must balance needs against feasibility:</w:t>
      </w:r>
    </w:p>
    <w:p w14:paraId="4BC78066" w14:textId="77777777" w:rsidR="003C6F79" w:rsidRPr="00BD35A2" w:rsidRDefault="003C6F79" w:rsidP="003C6F79">
      <w:pPr>
        <w:numPr>
          <w:ilvl w:val="1"/>
          <w:numId w:val="80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 Not all information can be obtained</w:t>
      </w:r>
    </w:p>
    <w:p w14:paraId="3F95982E" w14:textId="77777777" w:rsidR="003C6F79" w:rsidRPr="00BD35A2" w:rsidRDefault="003C6F79" w:rsidP="003C6F79">
      <w:pPr>
        <w:numPr>
          <w:ilvl w:val="1"/>
          <w:numId w:val="80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 Obtaining, processing, sorting, and delivering information is costly</w:t>
      </w:r>
    </w:p>
    <w:p w14:paraId="03AF40ED" w14:textId="77777777" w:rsidR="003C6F79" w:rsidRPr="00BD35A2" w:rsidRDefault="003C6F79" w:rsidP="003C6F79">
      <w:pPr>
        <w:rPr>
          <w:sz w:val="24"/>
          <w:szCs w:val="24"/>
          <w:lang w:val="en-US"/>
        </w:rPr>
      </w:pPr>
    </w:p>
    <w:p w14:paraId="313A12F4" w14:textId="77777777" w:rsidR="003C6F79" w:rsidRPr="00BD35A2" w:rsidRDefault="003C6F79" w:rsidP="003C6F79">
      <w:pPr>
        <w:numPr>
          <w:ilvl w:val="0"/>
          <w:numId w:val="79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Developing needed information</w:t>
      </w:r>
    </w:p>
    <w:p w14:paraId="1696D7D4" w14:textId="768D6420" w:rsidR="003C6F79" w:rsidRPr="00BD35A2" w:rsidRDefault="003C6F79" w:rsidP="003C6F79">
      <w:pPr>
        <w:numPr>
          <w:ilvl w:val="1"/>
          <w:numId w:val="79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Internal databases</w:t>
      </w:r>
    </w:p>
    <w:p w14:paraId="75A8AC24" w14:textId="77777777" w:rsidR="003C6F79" w:rsidRPr="00BD35A2" w:rsidRDefault="003C6F79" w:rsidP="003C6F79">
      <w:pPr>
        <w:numPr>
          <w:ilvl w:val="0"/>
          <w:numId w:val="81"/>
        </w:numPr>
        <w:ind w:left="1701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Information collected from different sources within the company, and stored within the organization’s information system</w:t>
      </w:r>
    </w:p>
    <w:p w14:paraId="62E0CFBF" w14:textId="77777777" w:rsidR="003C6F79" w:rsidRPr="00BD35A2" w:rsidRDefault="003C6F79" w:rsidP="003C6F79">
      <w:pPr>
        <w:numPr>
          <w:ilvl w:val="1"/>
          <w:numId w:val="81"/>
        </w:numPr>
        <w:ind w:left="1701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Accounting system</w:t>
      </w:r>
    </w:p>
    <w:p w14:paraId="658EB72A" w14:textId="77777777" w:rsidR="003C6F79" w:rsidRPr="00BD35A2" w:rsidRDefault="003C6F79" w:rsidP="003C6F79">
      <w:pPr>
        <w:numPr>
          <w:ilvl w:val="1"/>
          <w:numId w:val="81"/>
        </w:numPr>
        <w:ind w:left="1701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Operations/production</w:t>
      </w:r>
    </w:p>
    <w:p w14:paraId="2F15ABDD" w14:textId="77777777" w:rsidR="003C6F79" w:rsidRPr="00BD35A2" w:rsidRDefault="003C6F79" w:rsidP="003C6F79">
      <w:pPr>
        <w:numPr>
          <w:ilvl w:val="1"/>
          <w:numId w:val="81"/>
        </w:numPr>
        <w:ind w:left="1701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Sales reporting system</w:t>
      </w:r>
    </w:p>
    <w:p w14:paraId="6D6EFC72" w14:textId="77777777" w:rsidR="003C6F79" w:rsidRPr="00BD35A2" w:rsidRDefault="003C6F79" w:rsidP="003C6F79">
      <w:pPr>
        <w:numPr>
          <w:ilvl w:val="1"/>
          <w:numId w:val="81"/>
        </w:numPr>
        <w:ind w:left="1701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Past research studies</w:t>
      </w:r>
    </w:p>
    <w:p w14:paraId="55D7A656" w14:textId="77777777" w:rsidR="003C6F79" w:rsidRPr="00BD35A2" w:rsidRDefault="003C6F79" w:rsidP="003C6F79">
      <w:pPr>
        <w:numPr>
          <w:ilvl w:val="0"/>
          <w:numId w:val="81"/>
        </w:numPr>
        <w:ind w:left="1701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Internal data is cheap, quick, and easy</w:t>
      </w:r>
    </w:p>
    <w:p w14:paraId="4D151412" w14:textId="77777777" w:rsidR="003C6F79" w:rsidRPr="00BD35A2" w:rsidRDefault="003C6F79" w:rsidP="003C6F79">
      <w:pPr>
        <w:numPr>
          <w:ilvl w:val="0"/>
          <w:numId w:val="81"/>
        </w:numPr>
        <w:ind w:left="1701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lastRenderedPageBreak/>
        <w:t>May not be in a usable form for the decision to be made</w:t>
      </w:r>
    </w:p>
    <w:p w14:paraId="3CAFE6C8" w14:textId="77777777" w:rsidR="003C6F79" w:rsidRPr="00BD35A2" w:rsidRDefault="003C6F79" w:rsidP="003C6F79">
      <w:pPr>
        <w:numPr>
          <w:ilvl w:val="0"/>
          <w:numId w:val="81"/>
        </w:numPr>
        <w:ind w:left="1701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May be incomplete or inappropriate to a particular situation</w:t>
      </w:r>
    </w:p>
    <w:p w14:paraId="294726B9" w14:textId="77777777" w:rsidR="003C6F79" w:rsidRPr="00BD35A2" w:rsidRDefault="003C6F79" w:rsidP="003C6F79">
      <w:pPr>
        <w:rPr>
          <w:sz w:val="24"/>
          <w:szCs w:val="24"/>
          <w:lang w:val="en-US"/>
        </w:rPr>
      </w:pPr>
    </w:p>
    <w:p w14:paraId="36366F67" w14:textId="021E7BD7" w:rsidR="003C6F79" w:rsidRPr="00BD35A2" w:rsidRDefault="003C6F79" w:rsidP="003C6F79">
      <w:pPr>
        <w:numPr>
          <w:ilvl w:val="1"/>
          <w:numId w:val="79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Marketing Intelligence      </w:t>
      </w:r>
    </w:p>
    <w:p w14:paraId="5CD35414" w14:textId="77777777" w:rsidR="003C6F79" w:rsidRPr="00BD35A2" w:rsidRDefault="003C6F79" w:rsidP="003C6F79">
      <w:pPr>
        <w:numPr>
          <w:ilvl w:val="0"/>
          <w:numId w:val="82"/>
        </w:numPr>
        <w:ind w:left="2127"/>
        <w:rPr>
          <w:sz w:val="24"/>
          <w:szCs w:val="24"/>
          <w:lang w:val="en-US"/>
        </w:rPr>
      </w:pPr>
      <w:r w:rsidRPr="00BD35A2">
        <w:rPr>
          <w:i/>
          <w:iCs/>
          <w:sz w:val="24"/>
          <w:szCs w:val="24"/>
          <w:lang w:val="en-US"/>
        </w:rPr>
        <w:t>Marketing intelligence</w:t>
      </w:r>
      <w:r w:rsidRPr="00BD35A2">
        <w:rPr>
          <w:sz w:val="24"/>
          <w:szCs w:val="24"/>
          <w:lang w:val="en-US"/>
        </w:rPr>
        <w:t xml:space="preserve"> is the systematic collection and analysis of publicly available information about competitors and trends in the marketing environment.</w:t>
      </w:r>
    </w:p>
    <w:p w14:paraId="324D6CFE" w14:textId="77777777" w:rsidR="003C6F79" w:rsidRPr="00BD35A2" w:rsidRDefault="003C6F79" w:rsidP="003C6F79">
      <w:pPr>
        <w:numPr>
          <w:ilvl w:val="0"/>
          <w:numId w:val="82"/>
        </w:numPr>
        <w:ind w:left="2127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Proactive approach to keeping track of what is going on within the organization’s marketing environment</w:t>
      </w:r>
    </w:p>
    <w:p w14:paraId="5F5B0B10" w14:textId="77777777" w:rsidR="003C6F79" w:rsidRPr="00BD35A2" w:rsidRDefault="003C6F79" w:rsidP="003C6F79">
      <w:pPr>
        <w:numPr>
          <w:ilvl w:val="0"/>
          <w:numId w:val="82"/>
        </w:numPr>
        <w:ind w:left="2127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Many sources of competitive information exist:</w:t>
      </w:r>
    </w:p>
    <w:p w14:paraId="14002439" w14:textId="1EECA17B" w:rsidR="003C6F79" w:rsidRPr="00BD35A2" w:rsidRDefault="003C6F79" w:rsidP="003C6F79">
      <w:pPr>
        <w:numPr>
          <w:ilvl w:val="1"/>
          <w:numId w:val="82"/>
        </w:numPr>
        <w:ind w:left="2127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Employees, customers, trade shows, websites, marketing communications, suppliers, resellers, professional information services, and “dumpster diving”</w:t>
      </w:r>
    </w:p>
    <w:p w14:paraId="4C320AB0" w14:textId="77777777" w:rsidR="003C6F79" w:rsidRPr="00BD35A2" w:rsidRDefault="003C6F79" w:rsidP="003C6F79">
      <w:pPr>
        <w:numPr>
          <w:ilvl w:val="1"/>
          <w:numId w:val="79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Marketing Research</w:t>
      </w:r>
    </w:p>
    <w:p w14:paraId="16476ACA" w14:textId="77777777" w:rsidR="003C6F79" w:rsidRPr="00BD35A2" w:rsidRDefault="003C6F79" w:rsidP="00967786">
      <w:pPr>
        <w:numPr>
          <w:ilvl w:val="0"/>
          <w:numId w:val="83"/>
        </w:numPr>
        <w:ind w:left="2268"/>
        <w:rPr>
          <w:sz w:val="24"/>
          <w:szCs w:val="24"/>
          <w:lang w:val="en-US"/>
        </w:rPr>
      </w:pPr>
      <w:r w:rsidRPr="00BD35A2">
        <w:rPr>
          <w:i/>
          <w:iCs/>
          <w:sz w:val="24"/>
          <w:szCs w:val="24"/>
          <w:lang w:val="en-US"/>
        </w:rPr>
        <w:t>Marketing research</w:t>
      </w:r>
      <w:r w:rsidRPr="00BD35A2">
        <w:rPr>
          <w:sz w:val="24"/>
          <w:szCs w:val="24"/>
          <w:lang w:val="en-US"/>
        </w:rPr>
        <w:t xml:space="preserve"> is the systematic design, collection, analysis, and reporting of data relevant to a specific marketing situation facing an organization.</w:t>
      </w:r>
    </w:p>
    <w:p w14:paraId="4CD87ED4" w14:textId="77777777" w:rsidR="003C6F79" w:rsidRPr="00BD35A2" w:rsidRDefault="003C6F79" w:rsidP="00967786">
      <w:pPr>
        <w:numPr>
          <w:ilvl w:val="1"/>
          <w:numId w:val="83"/>
        </w:numPr>
        <w:ind w:left="2268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A multi-step, purpose-driven process</w:t>
      </w:r>
    </w:p>
    <w:p w14:paraId="288674BE" w14:textId="77777777" w:rsidR="003C6F79" w:rsidRPr="00BD35A2" w:rsidRDefault="003C6F79" w:rsidP="00967786">
      <w:pPr>
        <w:numPr>
          <w:ilvl w:val="1"/>
          <w:numId w:val="83"/>
        </w:numPr>
        <w:ind w:left="2268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Measure effectiveness of marketing actions, sales potential, try to understand consumer </w:t>
      </w:r>
      <w:proofErr w:type="spellStart"/>
      <w:r w:rsidRPr="00BD35A2">
        <w:rPr>
          <w:sz w:val="24"/>
          <w:szCs w:val="24"/>
          <w:lang w:val="en-US"/>
        </w:rPr>
        <w:t>behaviour</w:t>
      </w:r>
      <w:proofErr w:type="spellEnd"/>
    </w:p>
    <w:p w14:paraId="49395BD0" w14:textId="77777777" w:rsidR="003C6F79" w:rsidRPr="00BD35A2" w:rsidRDefault="003C6F79" w:rsidP="00967786">
      <w:pPr>
        <w:numPr>
          <w:ilvl w:val="1"/>
          <w:numId w:val="83"/>
        </w:numPr>
        <w:ind w:left="2268"/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Can be done by company personnel or contracted out to outside companies</w:t>
      </w:r>
    </w:p>
    <w:p w14:paraId="0E17B0AC" w14:textId="77777777" w:rsidR="003C6F79" w:rsidRPr="00BD35A2" w:rsidRDefault="003C6F79" w:rsidP="003C6F79">
      <w:pPr>
        <w:ind w:left="2268"/>
        <w:rPr>
          <w:sz w:val="24"/>
          <w:szCs w:val="24"/>
          <w:lang w:val="en-US"/>
        </w:rPr>
      </w:pPr>
    </w:p>
    <w:p w14:paraId="36D0E957" w14:textId="77777777" w:rsidR="003C6F79" w:rsidRPr="00BD35A2" w:rsidRDefault="003C6F79" w:rsidP="003C6F79">
      <w:pPr>
        <w:numPr>
          <w:ilvl w:val="2"/>
          <w:numId w:val="79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Define the problem &amp; research objectives</w:t>
      </w:r>
    </w:p>
    <w:p w14:paraId="07947B90" w14:textId="77777777" w:rsidR="003C6F79" w:rsidRPr="00BD35A2" w:rsidRDefault="003C6F79" w:rsidP="003C6F79">
      <w:pPr>
        <w:numPr>
          <w:ilvl w:val="2"/>
          <w:numId w:val="79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Develop the research plan </w:t>
      </w:r>
    </w:p>
    <w:p w14:paraId="6654E554" w14:textId="77777777" w:rsidR="003C6F79" w:rsidRPr="00BD35A2" w:rsidRDefault="003C6F79" w:rsidP="003C6F79">
      <w:pPr>
        <w:numPr>
          <w:ilvl w:val="3"/>
          <w:numId w:val="79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Secondary data collection</w:t>
      </w:r>
    </w:p>
    <w:p w14:paraId="61EEB330" w14:textId="77777777" w:rsidR="003C6F79" w:rsidRPr="00BD35A2" w:rsidRDefault="003C6F79" w:rsidP="003C6F79">
      <w:pPr>
        <w:numPr>
          <w:ilvl w:val="3"/>
          <w:numId w:val="79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Primary data collection</w:t>
      </w:r>
    </w:p>
    <w:p w14:paraId="1D5D12F4" w14:textId="77777777" w:rsidR="003C6F79" w:rsidRPr="00BD35A2" w:rsidRDefault="003C6F79" w:rsidP="003C6F79">
      <w:pPr>
        <w:numPr>
          <w:ilvl w:val="2"/>
          <w:numId w:val="79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lastRenderedPageBreak/>
        <w:t>Implementing the research plan</w:t>
      </w:r>
    </w:p>
    <w:p w14:paraId="16ACDE4E" w14:textId="77777777" w:rsidR="003C6F79" w:rsidRPr="00BD35A2" w:rsidRDefault="003C6F79" w:rsidP="003C6F79">
      <w:pPr>
        <w:numPr>
          <w:ilvl w:val="2"/>
          <w:numId w:val="79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Interpret the findings &amp; Present the findings</w:t>
      </w:r>
    </w:p>
    <w:p w14:paraId="2D01DDE4" w14:textId="525F5343" w:rsidR="003C6F79" w:rsidRPr="00BD35A2" w:rsidRDefault="003C6F79" w:rsidP="00737345">
      <w:pPr>
        <w:numPr>
          <w:ilvl w:val="0"/>
          <w:numId w:val="79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Distributing and using information</w:t>
      </w:r>
    </w:p>
    <w:p w14:paraId="3BAA30F8" w14:textId="57A16C23" w:rsidR="003C6F79" w:rsidRPr="003C6F79" w:rsidRDefault="003C6F79" w:rsidP="003C6F79">
      <w:pPr>
        <w:pStyle w:val="Heading2"/>
        <w:rPr>
          <w:rFonts w:asciiTheme="minorHAnsi" w:hAnsiTheme="minorHAnsi"/>
        </w:rPr>
      </w:pPr>
      <w:r w:rsidRPr="003C6F79">
        <w:rPr>
          <w:rFonts w:asciiTheme="minorHAnsi" w:hAnsiTheme="minorHAnsi"/>
          <w:lang w:val="en-US"/>
        </w:rPr>
        <w:t>Steps in the Marketing Research Process</w:t>
      </w:r>
    </w:p>
    <w:p w14:paraId="0B257C54" w14:textId="729AB70F" w:rsidR="003C6F79" w:rsidRDefault="003C6F79" w:rsidP="00737345">
      <w:r w:rsidRPr="003C6F79">
        <w:rPr>
          <w:noProof/>
          <w:lang w:val="en-US"/>
        </w:rPr>
        <w:drawing>
          <wp:anchor distT="0" distB="0" distL="114300" distR="114300" simplePos="0" relativeHeight="251674624" behindDoc="0" locked="0" layoutInCell="1" allowOverlap="1" wp14:anchorId="7AEBA890" wp14:editId="5E57F172">
            <wp:simplePos x="0" y="0"/>
            <wp:positionH relativeFrom="column">
              <wp:posOffset>-685800</wp:posOffset>
            </wp:positionH>
            <wp:positionV relativeFrom="paragraph">
              <wp:posOffset>181610</wp:posOffset>
            </wp:positionV>
            <wp:extent cx="7221220" cy="913765"/>
            <wp:effectExtent l="0" t="0" r="0" b="635"/>
            <wp:wrapSquare wrapText="bothSides"/>
            <wp:docPr id="27651" name="Picture 5" descr="fi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Picture 5" descr="fig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220" cy="913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F26EB2" w14:textId="3BC456FB" w:rsidR="003C6F79" w:rsidRPr="00BD35A2" w:rsidRDefault="003C6F79" w:rsidP="00737345">
      <w:pPr>
        <w:rPr>
          <w:b/>
          <w:sz w:val="24"/>
          <w:szCs w:val="24"/>
          <w:lang w:val="en-US"/>
        </w:rPr>
      </w:pPr>
      <w:r w:rsidRPr="00BD35A2">
        <w:rPr>
          <w:b/>
          <w:sz w:val="24"/>
          <w:szCs w:val="24"/>
          <w:lang w:val="en-US"/>
        </w:rPr>
        <w:t>Step 1: Defining the problem and research objectives</w:t>
      </w:r>
    </w:p>
    <w:p w14:paraId="49A7FD36" w14:textId="77777777" w:rsidR="003C6F79" w:rsidRPr="00BD35A2" w:rsidRDefault="003C6F79" w:rsidP="00737345">
      <w:pPr>
        <w:rPr>
          <w:sz w:val="24"/>
          <w:szCs w:val="24"/>
          <w:lang w:val="en-US"/>
        </w:rPr>
      </w:pPr>
    </w:p>
    <w:p w14:paraId="324C0AD5" w14:textId="77777777" w:rsidR="003C6F79" w:rsidRPr="00BD35A2" w:rsidRDefault="003C6F79" w:rsidP="00967786">
      <w:pPr>
        <w:numPr>
          <w:ilvl w:val="0"/>
          <w:numId w:val="84"/>
        </w:numPr>
        <w:rPr>
          <w:sz w:val="24"/>
          <w:szCs w:val="24"/>
          <w:lang w:val="en-US"/>
        </w:rPr>
      </w:pPr>
      <w:r w:rsidRPr="00BD35A2">
        <w:rPr>
          <w:b/>
          <w:bCs/>
          <w:sz w:val="24"/>
          <w:szCs w:val="24"/>
          <w:lang w:val="en-US"/>
        </w:rPr>
        <w:t>Exploratory research:</w:t>
      </w:r>
    </w:p>
    <w:p w14:paraId="4D14EC62" w14:textId="2DBE2CBA" w:rsidR="003C6F79" w:rsidRPr="00BD35A2" w:rsidRDefault="003C6F79" w:rsidP="00967786">
      <w:pPr>
        <w:numPr>
          <w:ilvl w:val="1"/>
          <w:numId w:val="84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Research conducted to gather information to</w:t>
      </w:r>
      <w:r w:rsidR="00967786" w:rsidRPr="00BD35A2">
        <w:rPr>
          <w:sz w:val="24"/>
          <w:szCs w:val="24"/>
          <w:lang w:val="en-US"/>
        </w:rPr>
        <w:t xml:space="preserve"> h</w:t>
      </w:r>
      <w:r w:rsidRPr="00BD35A2">
        <w:rPr>
          <w:sz w:val="24"/>
          <w:szCs w:val="24"/>
          <w:lang w:val="en-US"/>
        </w:rPr>
        <w:t>elp better define problems</w:t>
      </w:r>
      <w:r w:rsidR="00967786" w:rsidRPr="00BD35A2">
        <w:rPr>
          <w:sz w:val="24"/>
          <w:szCs w:val="24"/>
          <w:lang w:val="en-US"/>
        </w:rPr>
        <w:t xml:space="preserve"> and opportunities o</w:t>
      </w:r>
      <w:r w:rsidRPr="00BD35A2">
        <w:rPr>
          <w:sz w:val="24"/>
          <w:szCs w:val="24"/>
          <w:lang w:val="en-US"/>
        </w:rPr>
        <w:t>bservation and interview are commonly used for this purpose</w:t>
      </w:r>
    </w:p>
    <w:p w14:paraId="36BD54BA" w14:textId="77777777" w:rsidR="003C6F79" w:rsidRPr="00BD35A2" w:rsidRDefault="003C6F79" w:rsidP="00967786">
      <w:pPr>
        <w:numPr>
          <w:ilvl w:val="0"/>
          <w:numId w:val="84"/>
        </w:numPr>
        <w:rPr>
          <w:sz w:val="24"/>
          <w:szCs w:val="24"/>
          <w:lang w:val="en-US"/>
        </w:rPr>
      </w:pPr>
      <w:r w:rsidRPr="00BD35A2">
        <w:rPr>
          <w:b/>
          <w:bCs/>
          <w:sz w:val="24"/>
          <w:szCs w:val="24"/>
          <w:lang w:val="en-US"/>
        </w:rPr>
        <w:t>Descriptive research:</w:t>
      </w:r>
    </w:p>
    <w:p w14:paraId="18683758" w14:textId="77777777" w:rsidR="003C6F79" w:rsidRPr="00BD35A2" w:rsidRDefault="003C6F79" w:rsidP="00967786">
      <w:pPr>
        <w:numPr>
          <w:ilvl w:val="1"/>
          <w:numId w:val="84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Research conducted to better describe marketing problems, situations, or markets, such as</w:t>
      </w:r>
    </w:p>
    <w:p w14:paraId="711FE14A" w14:textId="77777777" w:rsidR="003C6F79" w:rsidRPr="00BD35A2" w:rsidRDefault="003C6F79" w:rsidP="00967786">
      <w:pPr>
        <w:numPr>
          <w:ilvl w:val="1"/>
          <w:numId w:val="84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Demographic characteristics of markets, attitudes of consumers, and market potential for a product</w:t>
      </w:r>
    </w:p>
    <w:p w14:paraId="6F12C82B" w14:textId="77777777" w:rsidR="003C6F79" w:rsidRPr="00BD35A2" w:rsidRDefault="003C6F79" w:rsidP="00967786">
      <w:pPr>
        <w:numPr>
          <w:ilvl w:val="1"/>
          <w:numId w:val="84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Surveys and personal interviews are commonly used</w:t>
      </w:r>
    </w:p>
    <w:p w14:paraId="3E96163A" w14:textId="77777777" w:rsidR="003C6F79" w:rsidRPr="00BD35A2" w:rsidRDefault="003C6F79" w:rsidP="00967786">
      <w:pPr>
        <w:numPr>
          <w:ilvl w:val="0"/>
          <w:numId w:val="84"/>
        </w:numPr>
        <w:rPr>
          <w:sz w:val="24"/>
          <w:szCs w:val="24"/>
          <w:lang w:val="en-US"/>
        </w:rPr>
      </w:pPr>
      <w:r w:rsidRPr="00BD35A2">
        <w:rPr>
          <w:b/>
          <w:bCs/>
          <w:sz w:val="24"/>
          <w:szCs w:val="24"/>
          <w:lang w:val="en-US"/>
        </w:rPr>
        <w:t>Causal research:</w:t>
      </w:r>
    </w:p>
    <w:p w14:paraId="1EDF8B9C" w14:textId="77777777" w:rsidR="003C6F79" w:rsidRPr="00BD35A2" w:rsidRDefault="003C6F79" w:rsidP="00967786">
      <w:pPr>
        <w:numPr>
          <w:ilvl w:val="1"/>
          <w:numId w:val="84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Research to test cause and effect relationships between variables of interest</w:t>
      </w:r>
    </w:p>
    <w:p w14:paraId="4C196E76" w14:textId="2026B1D5" w:rsidR="00967786" w:rsidRPr="00BD35A2" w:rsidRDefault="00967786" w:rsidP="00967786">
      <w:pPr>
        <w:numPr>
          <w:ilvl w:val="1"/>
          <w:numId w:val="84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Experimental approach</w:t>
      </w:r>
    </w:p>
    <w:p w14:paraId="0780F6A6" w14:textId="77777777" w:rsidR="00967786" w:rsidRPr="00BD35A2" w:rsidRDefault="00967786" w:rsidP="00737345">
      <w:pPr>
        <w:rPr>
          <w:sz w:val="24"/>
          <w:szCs w:val="24"/>
          <w:lang w:val="en-US"/>
        </w:rPr>
      </w:pPr>
    </w:p>
    <w:p w14:paraId="4CA9DD87" w14:textId="1E06B381" w:rsidR="003C6F79" w:rsidRPr="00BD35A2" w:rsidRDefault="00967786" w:rsidP="00737345">
      <w:pPr>
        <w:rPr>
          <w:b/>
          <w:sz w:val="24"/>
          <w:szCs w:val="24"/>
          <w:lang w:val="en-US"/>
        </w:rPr>
      </w:pPr>
      <w:r w:rsidRPr="00BD35A2">
        <w:rPr>
          <w:b/>
          <w:sz w:val="24"/>
          <w:szCs w:val="24"/>
          <w:lang w:val="en-US"/>
        </w:rPr>
        <w:t>Step 2: Developing the Research Plan</w:t>
      </w:r>
    </w:p>
    <w:p w14:paraId="43828CAC" w14:textId="77777777" w:rsidR="00967786" w:rsidRPr="00BD35A2" w:rsidRDefault="00967786" w:rsidP="00967786">
      <w:pPr>
        <w:numPr>
          <w:ilvl w:val="0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Translating the research objectives into specific information needs</w:t>
      </w:r>
    </w:p>
    <w:p w14:paraId="025B8DA3" w14:textId="77777777" w:rsidR="00967786" w:rsidRPr="00BD35A2" w:rsidRDefault="00967786" w:rsidP="00967786">
      <w:pPr>
        <w:numPr>
          <w:ilvl w:val="0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lastRenderedPageBreak/>
        <w:t>Research plan is a written document which outlines the type of problem, objectives, data needed, and the usefulness of the results.  Includes:</w:t>
      </w:r>
    </w:p>
    <w:p w14:paraId="0D554FF4" w14:textId="77777777" w:rsidR="00967786" w:rsidRPr="00BD35A2" w:rsidRDefault="00967786" w:rsidP="00967786">
      <w:pPr>
        <w:numPr>
          <w:ilvl w:val="1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 </w:t>
      </w:r>
      <w:r w:rsidRPr="00BD35A2">
        <w:rPr>
          <w:color w:val="548DD4" w:themeColor="text2" w:themeTint="99"/>
          <w:sz w:val="24"/>
          <w:szCs w:val="24"/>
          <w:lang w:val="en-US"/>
        </w:rPr>
        <w:t>Secondary data</w:t>
      </w:r>
      <w:r w:rsidRPr="00BD35A2">
        <w:rPr>
          <w:sz w:val="24"/>
          <w:szCs w:val="24"/>
          <w:lang w:val="en-US"/>
        </w:rPr>
        <w:t>: Information collected for another purpose which already exists</w:t>
      </w:r>
    </w:p>
    <w:p w14:paraId="44D7068B" w14:textId="34B88C21" w:rsidR="00967786" w:rsidRPr="00BD35A2" w:rsidRDefault="00967786" w:rsidP="00967786">
      <w:pPr>
        <w:numPr>
          <w:ilvl w:val="1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 </w:t>
      </w:r>
      <w:r w:rsidRPr="00BD35A2">
        <w:rPr>
          <w:color w:val="548DD4" w:themeColor="text2" w:themeTint="99"/>
          <w:sz w:val="24"/>
          <w:szCs w:val="24"/>
          <w:lang w:val="en-US"/>
        </w:rPr>
        <w:t>Primary data:</w:t>
      </w:r>
      <w:r w:rsidRPr="00BD35A2">
        <w:rPr>
          <w:sz w:val="24"/>
          <w:szCs w:val="24"/>
          <w:lang w:val="en-US"/>
        </w:rPr>
        <w:t xml:space="preserve"> Information collected for the specific purpose at hand. Primary research decisions:</w:t>
      </w:r>
    </w:p>
    <w:p w14:paraId="2841C431" w14:textId="77777777" w:rsidR="00967786" w:rsidRPr="00BD35A2" w:rsidRDefault="00967786" w:rsidP="00967786">
      <w:pPr>
        <w:numPr>
          <w:ilvl w:val="1"/>
          <w:numId w:val="87"/>
        </w:numPr>
        <w:rPr>
          <w:color w:val="548DD4" w:themeColor="text2" w:themeTint="99"/>
          <w:sz w:val="24"/>
          <w:szCs w:val="24"/>
          <w:lang w:val="en-US"/>
        </w:rPr>
      </w:pPr>
      <w:r w:rsidRPr="00BD35A2">
        <w:rPr>
          <w:color w:val="548DD4" w:themeColor="text2" w:themeTint="99"/>
          <w:sz w:val="24"/>
          <w:szCs w:val="24"/>
          <w:lang w:val="en-US"/>
        </w:rPr>
        <w:t xml:space="preserve">Research approaches    </w:t>
      </w:r>
    </w:p>
    <w:p w14:paraId="67B4223B" w14:textId="72305DCF" w:rsidR="00967786" w:rsidRPr="00BD35A2" w:rsidRDefault="00967786" w:rsidP="00967786">
      <w:pPr>
        <w:numPr>
          <w:ilvl w:val="1"/>
          <w:numId w:val="8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 Observation research using people or </w:t>
      </w:r>
      <w:proofErr w:type="gramStart"/>
      <w:r w:rsidRPr="00BD35A2">
        <w:rPr>
          <w:sz w:val="24"/>
          <w:szCs w:val="24"/>
          <w:lang w:val="en-US"/>
        </w:rPr>
        <w:t>machines</w:t>
      </w:r>
      <w:r w:rsidR="00376C8C" w:rsidRPr="00BD35A2">
        <w:rPr>
          <w:sz w:val="24"/>
          <w:szCs w:val="24"/>
          <w:lang w:val="en-US"/>
        </w:rPr>
        <w:t xml:space="preserve"> :</w:t>
      </w:r>
      <w:proofErr w:type="gramEnd"/>
      <w:r w:rsidR="00376C8C" w:rsidRPr="00BD35A2">
        <w:rPr>
          <w:sz w:val="24"/>
          <w:szCs w:val="24"/>
          <w:lang w:val="en-US"/>
        </w:rPr>
        <w:t xml:space="preserve"> </w:t>
      </w:r>
      <w:r w:rsidRPr="00BD35A2">
        <w:rPr>
          <w:sz w:val="24"/>
          <w:szCs w:val="24"/>
          <w:lang w:val="en-US"/>
        </w:rPr>
        <w:t>Discovers behavior but not motivations</w:t>
      </w:r>
    </w:p>
    <w:p w14:paraId="769596BF" w14:textId="169E5927" w:rsidR="00967786" w:rsidRPr="00BD35A2" w:rsidRDefault="00967786" w:rsidP="00967786">
      <w:pPr>
        <w:numPr>
          <w:ilvl w:val="1"/>
          <w:numId w:val="8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Survey research</w:t>
      </w:r>
      <w:r w:rsidR="00376C8C" w:rsidRPr="00BD35A2">
        <w:rPr>
          <w:sz w:val="24"/>
          <w:szCs w:val="24"/>
          <w:lang w:val="en-US"/>
        </w:rPr>
        <w:t xml:space="preserve">:  </w:t>
      </w:r>
      <w:r w:rsidRPr="00BD35A2">
        <w:rPr>
          <w:sz w:val="24"/>
          <w:szCs w:val="24"/>
          <w:lang w:val="en-US"/>
        </w:rPr>
        <w:t>Effective for descriptive information</w:t>
      </w:r>
    </w:p>
    <w:p w14:paraId="6C7D3169" w14:textId="12174F90" w:rsidR="00967786" w:rsidRPr="00BD35A2" w:rsidRDefault="00376C8C" w:rsidP="00376C8C">
      <w:pPr>
        <w:numPr>
          <w:ilvl w:val="1"/>
          <w:numId w:val="8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Experimental research:  </w:t>
      </w:r>
      <w:r w:rsidR="00967786" w:rsidRPr="00BD35A2">
        <w:rPr>
          <w:sz w:val="24"/>
          <w:szCs w:val="24"/>
          <w:lang w:val="en-US"/>
        </w:rPr>
        <w:t>investigates cause and effect relationships</w:t>
      </w:r>
    </w:p>
    <w:p w14:paraId="19DD8202" w14:textId="694FD777" w:rsidR="00967786" w:rsidRPr="00BD35A2" w:rsidRDefault="00967786" w:rsidP="00967786">
      <w:pPr>
        <w:numPr>
          <w:ilvl w:val="1"/>
          <w:numId w:val="85"/>
        </w:numPr>
        <w:rPr>
          <w:color w:val="548DD4" w:themeColor="text2" w:themeTint="99"/>
          <w:sz w:val="24"/>
          <w:szCs w:val="24"/>
          <w:lang w:val="en-US"/>
        </w:rPr>
      </w:pPr>
      <w:r w:rsidRPr="00BD35A2">
        <w:rPr>
          <w:color w:val="548DD4" w:themeColor="text2" w:themeTint="99"/>
          <w:sz w:val="24"/>
          <w:szCs w:val="24"/>
          <w:lang w:val="en-US"/>
        </w:rPr>
        <w:t xml:space="preserve">Contact </w:t>
      </w:r>
      <w:proofErr w:type="gramStart"/>
      <w:r w:rsidRPr="00BD35A2">
        <w:rPr>
          <w:color w:val="548DD4" w:themeColor="text2" w:themeTint="99"/>
          <w:sz w:val="24"/>
          <w:szCs w:val="24"/>
          <w:lang w:val="en-US"/>
        </w:rPr>
        <w:t>methods</w:t>
      </w:r>
      <w:r w:rsidR="00376C8C" w:rsidRPr="00BD35A2">
        <w:rPr>
          <w:color w:val="548DD4" w:themeColor="text2" w:themeTint="99"/>
          <w:sz w:val="24"/>
          <w:szCs w:val="24"/>
          <w:lang w:val="en-US"/>
        </w:rPr>
        <w:t xml:space="preserve"> :</w:t>
      </w:r>
      <w:proofErr w:type="gramEnd"/>
    </w:p>
    <w:p w14:paraId="09326EA1" w14:textId="77777777" w:rsidR="00376C8C" w:rsidRPr="00BD35A2" w:rsidRDefault="00376C8C" w:rsidP="00376C8C">
      <w:pPr>
        <w:numPr>
          <w:ilvl w:val="0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Key Contact Methods include:</w:t>
      </w:r>
    </w:p>
    <w:p w14:paraId="6ECADAAC" w14:textId="77777777" w:rsidR="00376C8C" w:rsidRPr="00BD35A2" w:rsidRDefault="00376C8C" w:rsidP="002A7FCC">
      <w:pPr>
        <w:numPr>
          <w:ilvl w:val="0"/>
          <w:numId w:val="88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Mail surveys</w:t>
      </w:r>
    </w:p>
    <w:p w14:paraId="7733DD8F" w14:textId="77777777" w:rsidR="00376C8C" w:rsidRPr="00BD35A2" w:rsidRDefault="00376C8C" w:rsidP="002A7FCC">
      <w:pPr>
        <w:numPr>
          <w:ilvl w:val="0"/>
          <w:numId w:val="88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Telephone surveys</w:t>
      </w:r>
    </w:p>
    <w:p w14:paraId="57FDE296" w14:textId="2D664216" w:rsidR="00376C8C" w:rsidRPr="00BD35A2" w:rsidRDefault="00376C8C" w:rsidP="002A7FCC">
      <w:pPr>
        <w:numPr>
          <w:ilvl w:val="0"/>
          <w:numId w:val="88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Personal interviewing:  Individual or focus group</w:t>
      </w:r>
    </w:p>
    <w:p w14:paraId="235404FB" w14:textId="7D459085" w:rsidR="00376C8C" w:rsidRPr="00BD35A2" w:rsidRDefault="00376C8C" w:rsidP="002A7FCC">
      <w:pPr>
        <w:numPr>
          <w:ilvl w:val="0"/>
          <w:numId w:val="89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Online research</w:t>
      </w:r>
    </w:p>
    <w:p w14:paraId="61D139C0" w14:textId="77777777" w:rsidR="00967786" w:rsidRPr="00BD35A2" w:rsidRDefault="00967786" w:rsidP="00967786">
      <w:pPr>
        <w:numPr>
          <w:ilvl w:val="1"/>
          <w:numId w:val="85"/>
        </w:numPr>
        <w:rPr>
          <w:color w:val="548DD4" w:themeColor="text2" w:themeTint="99"/>
          <w:sz w:val="24"/>
          <w:szCs w:val="24"/>
          <w:lang w:val="en-US"/>
        </w:rPr>
      </w:pPr>
      <w:r w:rsidRPr="00BD35A2">
        <w:rPr>
          <w:color w:val="548DD4" w:themeColor="text2" w:themeTint="99"/>
          <w:sz w:val="24"/>
          <w:szCs w:val="24"/>
          <w:lang w:val="en-US"/>
        </w:rPr>
        <w:t>Sampling plan</w:t>
      </w:r>
    </w:p>
    <w:p w14:paraId="5671FFDE" w14:textId="77777777" w:rsidR="00376C8C" w:rsidRPr="00BD35A2" w:rsidRDefault="00376C8C" w:rsidP="00376C8C">
      <w:pPr>
        <w:numPr>
          <w:ilvl w:val="0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Sample: subgroup of population from whom information will be collected</w:t>
      </w:r>
    </w:p>
    <w:p w14:paraId="6E71DC9C" w14:textId="77777777" w:rsidR="00376C8C" w:rsidRPr="00BD35A2" w:rsidRDefault="00376C8C" w:rsidP="00376C8C">
      <w:pPr>
        <w:numPr>
          <w:ilvl w:val="0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Sampling Plan Decisions:</w:t>
      </w:r>
    </w:p>
    <w:p w14:paraId="21293B45" w14:textId="77777777" w:rsidR="00376C8C" w:rsidRPr="00BD35A2" w:rsidRDefault="00376C8C" w:rsidP="00376C8C">
      <w:pPr>
        <w:numPr>
          <w:ilvl w:val="1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Sampling unit</w:t>
      </w:r>
    </w:p>
    <w:p w14:paraId="45D37D70" w14:textId="77777777" w:rsidR="00376C8C" w:rsidRPr="00BD35A2" w:rsidRDefault="00376C8C" w:rsidP="00376C8C">
      <w:pPr>
        <w:numPr>
          <w:ilvl w:val="1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Sample size</w:t>
      </w:r>
    </w:p>
    <w:p w14:paraId="5D801471" w14:textId="77777777" w:rsidR="00376C8C" w:rsidRPr="00BD35A2" w:rsidRDefault="00376C8C" w:rsidP="00376C8C">
      <w:pPr>
        <w:numPr>
          <w:ilvl w:val="1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Sampling procedure: </w:t>
      </w:r>
    </w:p>
    <w:p w14:paraId="159D1C54" w14:textId="77777777" w:rsidR="00376C8C" w:rsidRPr="00BD35A2" w:rsidRDefault="00376C8C" w:rsidP="00376C8C">
      <w:pPr>
        <w:numPr>
          <w:ilvl w:val="2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 Probability samples</w:t>
      </w:r>
    </w:p>
    <w:p w14:paraId="47547DDC" w14:textId="77777777" w:rsidR="00376C8C" w:rsidRPr="00BD35A2" w:rsidRDefault="00376C8C" w:rsidP="00376C8C">
      <w:pPr>
        <w:numPr>
          <w:ilvl w:val="2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 Non-probability samples</w:t>
      </w:r>
    </w:p>
    <w:p w14:paraId="4702005C" w14:textId="77777777" w:rsidR="00376C8C" w:rsidRPr="00BD35A2" w:rsidRDefault="00376C8C" w:rsidP="00376C8C">
      <w:pPr>
        <w:rPr>
          <w:sz w:val="24"/>
          <w:szCs w:val="24"/>
          <w:lang w:val="en-US"/>
        </w:rPr>
      </w:pPr>
    </w:p>
    <w:p w14:paraId="27C26FE6" w14:textId="08922816" w:rsidR="00967786" w:rsidRPr="00BD35A2" w:rsidRDefault="00967786" w:rsidP="00967786">
      <w:pPr>
        <w:numPr>
          <w:ilvl w:val="1"/>
          <w:numId w:val="85"/>
        </w:numPr>
        <w:rPr>
          <w:color w:val="548DD4" w:themeColor="text2" w:themeTint="99"/>
          <w:sz w:val="24"/>
          <w:szCs w:val="24"/>
          <w:lang w:val="en-US"/>
        </w:rPr>
      </w:pPr>
      <w:r w:rsidRPr="00BD35A2">
        <w:rPr>
          <w:color w:val="548DD4" w:themeColor="text2" w:themeTint="99"/>
          <w:sz w:val="24"/>
          <w:szCs w:val="24"/>
          <w:lang w:val="en-US"/>
        </w:rPr>
        <w:t>Research instruments</w:t>
      </w:r>
    </w:p>
    <w:p w14:paraId="1D487CC1" w14:textId="77777777" w:rsidR="00376C8C" w:rsidRPr="00BD35A2" w:rsidRDefault="00376C8C" w:rsidP="00376C8C">
      <w:pPr>
        <w:numPr>
          <w:ilvl w:val="0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lastRenderedPageBreak/>
        <w:t xml:space="preserve">Questionnaires </w:t>
      </w:r>
    </w:p>
    <w:p w14:paraId="00E6AA2B" w14:textId="77777777" w:rsidR="00376C8C" w:rsidRPr="00BD35A2" w:rsidRDefault="00376C8C" w:rsidP="00376C8C">
      <w:pPr>
        <w:numPr>
          <w:ilvl w:val="1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Include open-ended and closed-ended questions</w:t>
      </w:r>
    </w:p>
    <w:p w14:paraId="2C1AF3FC" w14:textId="77777777" w:rsidR="00376C8C" w:rsidRPr="00BD35A2" w:rsidRDefault="00376C8C" w:rsidP="00376C8C">
      <w:pPr>
        <w:numPr>
          <w:ilvl w:val="1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Phrasing and question order are key</w:t>
      </w:r>
    </w:p>
    <w:p w14:paraId="210EE583" w14:textId="77777777" w:rsidR="00376C8C" w:rsidRPr="00BD35A2" w:rsidRDefault="00376C8C" w:rsidP="00376C8C">
      <w:pPr>
        <w:numPr>
          <w:ilvl w:val="0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Mechanical instruments</w:t>
      </w:r>
    </w:p>
    <w:p w14:paraId="5387A533" w14:textId="77777777" w:rsidR="00376C8C" w:rsidRPr="00BD35A2" w:rsidRDefault="00376C8C" w:rsidP="00376C8C">
      <w:pPr>
        <w:numPr>
          <w:ilvl w:val="1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Nielsen’s people meters</w:t>
      </w:r>
    </w:p>
    <w:p w14:paraId="15D9661E" w14:textId="77777777" w:rsidR="00376C8C" w:rsidRPr="00BD35A2" w:rsidRDefault="00376C8C" w:rsidP="00376C8C">
      <w:pPr>
        <w:numPr>
          <w:ilvl w:val="1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Checkout scanners</w:t>
      </w:r>
    </w:p>
    <w:p w14:paraId="502F3AC1" w14:textId="77777777" w:rsidR="00376C8C" w:rsidRPr="00BD35A2" w:rsidRDefault="00376C8C" w:rsidP="00376C8C">
      <w:pPr>
        <w:numPr>
          <w:ilvl w:val="1"/>
          <w:numId w:val="8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Eye cameras</w:t>
      </w:r>
    </w:p>
    <w:p w14:paraId="2F2EFB14" w14:textId="5F4DBA7A" w:rsidR="00967786" w:rsidRPr="00376C8C" w:rsidRDefault="00376C8C" w:rsidP="00737345">
      <w:pPr>
        <w:rPr>
          <w:b/>
          <w:sz w:val="28"/>
        </w:rPr>
      </w:pPr>
      <w:r w:rsidRPr="00376C8C">
        <w:rPr>
          <w:b/>
          <w:sz w:val="28"/>
          <w:lang w:val="en-US"/>
        </w:rPr>
        <w:t>Step 3: Implementing the Research Plan</w:t>
      </w:r>
    </w:p>
    <w:p w14:paraId="7338F65C" w14:textId="77777777" w:rsidR="00376C8C" w:rsidRPr="00376C8C" w:rsidRDefault="00376C8C" w:rsidP="002A7FCC">
      <w:pPr>
        <w:numPr>
          <w:ilvl w:val="0"/>
          <w:numId w:val="90"/>
        </w:numPr>
        <w:rPr>
          <w:sz w:val="24"/>
          <w:szCs w:val="24"/>
          <w:lang w:val="en-US"/>
        </w:rPr>
      </w:pPr>
      <w:r w:rsidRPr="00376C8C">
        <w:rPr>
          <w:sz w:val="24"/>
          <w:szCs w:val="24"/>
          <w:lang w:val="en-US"/>
        </w:rPr>
        <w:t>Data is collected by the company or an outside firm</w:t>
      </w:r>
    </w:p>
    <w:p w14:paraId="6B502932" w14:textId="77777777" w:rsidR="00376C8C" w:rsidRPr="00376C8C" w:rsidRDefault="00376C8C" w:rsidP="002A7FCC">
      <w:pPr>
        <w:numPr>
          <w:ilvl w:val="0"/>
          <w:numId w:val="90"/>
        </w:numPr>
        <w:rPr>
          <w:sz w:val="24"/>
          <w:szCs w:val="24"/>
          <w:lang w:val="en-US"/>
        </w:rPr>
      </w:pPr>
      <w:r w:rsidRPr="00376C8C">
        <w:rPr>
          <w:sz w:val="24"/>
          <w:szCs w:val="24"/>
          <w:lang w:val="en-US"/>
        </w:rPr>
        <w:t>The data is then processed and checked for accuracy and completeness and coded for analysis</w:t>
      </w:r>
    </w:p>
    <w:p w14:paraId="7D495414" w14:textId="77777777" w:rsidR="00376C8C" w:rsidRDefault="00376C8C" w:rsidP="002A7FCC">
      <w:pPr>
        <w:numPr>
          <w:ilvl w:val="0"/>
          <w:numId w:val="90"/>
        </w:numPr>
        <w:rPr>
          <w:sz w:val="24"/>
          <w:szCs w:val="24"/>
          <w:lang w:val="en-US"/>
        </w:rPr>
      </w:pPr>
      <w:r w:rsidRPr="00376C8C">
        <w:rPr>
          <w:sz w:val="24"/>
          <w:szCs w:val="24"/>
          <w:lang w:val="en-US"/>
        </w:rPr>
        <w:t>Finally the data is analyzed by a variety of statistical methods</w:t>
      </w:r>
    </w:p>
    <w:p w14:paraId="046066CD" w14:textId="77777777" w:rsidR="00376C8C" w:rsidRDefault="00376C8C" w:rsidP="00376C8C">
      <w:pPr>
        <w:rPr>
          <w:sz w:val="24"/>
          <w:szCs w:val="24"/>
          <w:lang w:val="en-US"/>
        </w:rPr>
      </w:pPr>
    </w:p>
    <w:p w14:paraId="01547DC6" w14:textId="54383EAF" w:rsidR="00376C8C" w:rsidRPr="00376C8C" w:rsidRDefault="00376C8C" w:rsidP="00376C8C">
      <w:pPr>
        <w:rPr>
          <w:b/>
          <w:sz w:val="24"/>
          <w:szCs w:val="24"/>
          <w:lang w:val="en-US"/>
        </w:rPr>
      </w:pPr>
      <w:r w:rsidRPr="00376C8C">
        <w:rPr>
          <w:b/>
          <w:sz w:val="24"/>
          <w:szCs w:val="24"/>
          <w:lang w:val="en-US"/>
        </w:rPr>
        <w:t>Step 4: Interpreting and Reporting the Findings</w:t>
      </w:r>
    </w:p>
    <w:p w14:paraId="45F51A1F" w14:textId="77777777" w:rsidR="00376C8C" w:rsidRPr="00376C8C" w:rsidRDefault="00376C8C" w:rsidP="002A7FCC">
      <w:pPr>
        <w:numPr>
          <w:ilvl w:val="0"/>
          <w:numId w:val="91"/>
        </w:numPr>
        <w:rPr>
          <w:sz w:val="24"/>
          <w:szCs w:val="24"/>
          <w:lang w:val="en-US"/>
        </w:rPr>
      </w:pPr>
      <w:r w:rsidRPr="00376C8C">
        <w:rPr>
          <w:sz w:val="24"/>
          <w:szCs w:val="24"/>
          <w:lang w:val="en-US"/>
        </w:rPr>
        <w:t>The research interprets the finding, draws conclusions and reports to management</w:t>
      </w:r>
    </w:p>
    <w:p w14:paraId="66F7EDA7" w14:textId="77777777" w:rsidR="00376C8C" w:rsidRPr="00376C8C" w:rsidRDefault="00376C8C" w:rsidP="002A7FCC">
      <w:pPr>
        <w:numPr>
          <w:ilvl w:val="0"/>
          <w:numId w:val="91"/>
        </w:numPr>
        <w:rPr>
          <w:sz w:val="24"/>
          <w:szCs w:val="24"/>
          <w:lang w:val="en-US"/>
        </w:rPr>
      </w:pPr>
      <w:r w:rsidRPr="00376C8C">
        <w:rPr>
          <w:sz w:val="24"/>
          <w:szCs w:val="24"/>
          <w:lang w:val="en-US"/>
        </w:rPr>
        <w:t>Managers and researchers must work together to interpret results for useful decision making</w:t>
      </w:r>
    </w:p>
    <w:p w14:paraId="381F5B03" w14:textId="77777777" w:rsidR="003C6F79" w:rsidRDefault="003C6F79" w:rsidP="00737345"/>
    <w:p w14:paraId="6618D7C7" w14:textId="3475C081" w:rsidR="00376C8C" w:rsidRDefault="00376C8C" w:rsidP="00737345">
      <w:pPr>
        <w:rPr>
          <w:sz w:val="24"/>
          <w:szCs w:val="24"/>
          <w:lang w:val="en-US"/>
        </w:rPr>
      </w:pPr>
      <w:r w:rsidRPr="00376C8C">
        <w:rPr>
          <w:b/>
          <w:bCs/>
          <w:sz w:val="24"/>
          <w:szCs w:val="24"/>
          <w:lang w:val="en-US"/>
        </w:rPr>
        <w:t xml:space="preserve">Marketing Info Systems </w:t>
      </w:r>
      <w:r w:rsidRPr="00376C8C">
        <w:rPr>
          <w:sz w:val="24"/>
          <w:szCs w:val="24"/>
          <w:lang w:val="en-US"/>
        </w:rPr>
        <w:br/>
        <w:t>Distributing and Using Marketing Information</w:t>
      </w:r>
    </w:p>
    <w:p w14:paraId="1A17F3B1" w14:textId="77777777" w:rsidR="00376C8C" w:rsidRPr="00376C8C" w:rsidRDefault="00376C8C" w:rsidP="002A7FCC">
      <w:pPr>
        <w:numPr>
          <w:ilvl w:val="0"/>
          <w:numId w:val="92"/>
        </w:numPr>
        <w:rPr>
          <w:sz w:val="24"/>
          <w:szCs w:val="24"/>
          <w:lang w:val="en-US"/>
        </w:rPr>
      </w:pPr>
      <w:r w:rsidRPr="00376C8C">
        <w:rPr>
          <w:sz w:val="24"/>
          <w:szCs w:val="24"/>
          <w:lang w:val="en-US"/>
        </w:rPr>
        <w:t>Routine reporting makes information available in a timely manner.</w:t>
      </w:r>
    </w:p>
    <w:p w14:paraId="23EC8520" w14:textId="77777777" w:rsidR="00376C8C" w:rsidRPr="00376C8C" w:rsidRDefault="00376C8C" w:rsidP="002A7FCC">
      <w:pPr>
        <w:numPr>
          <w:ilvl w:val="0"/>
          <w:numId w:val="92"/>
        </w:numPr>
        <w:rPr>
          <w:sz w:val="24"/>
          <w:szCs w:val="24"/>
          <w:lang w:val="en-US"/>
        </w:rPr>
      </w:pPr>
      <w:r w:rsidRPr="00376C8C">
        <w:rPr>
          <w:sz w:val="24"/>
          <w:szCs w:val="24"/>
          <w:lang w:val="en-US"/>
        </w:rPr>
        <w:t>User-friendly databases allow for special queries.</w:t>
      </w:r>
    </w:p>
    <w:p w14:paraId="3282469D" w14:textId="62E97C2D" w:rsidR="003C6F79" w:rsidRPr="004D34A3" w:rsidRDefault="00376C8C" w:rsidP="002A7FCC">
      <w:pPr>
        <w:numPr>
          <w:ilvl w:val="0"/>
          <w:numId w:val="92"/>
        </w:numPr>
        <w:rPr>
          <w:sz w:val="24"/>
          <w:szCs w:val="24"/>
          <w:lang w:val="en-US"/>
        </w:rPr>
      </w:pPr>
      <w:r w:rsidRPr="00376C8C">
        <w:rPr>
          <w:sz w:val="24"/>
          <w:szCs w:val="24"/>
          <w:lang w:val="en-US"/>
        </w:rPr>
        <w:t>Intranets and extranets help distribute information to company employees and value-network members.</w:t>
      </w:r>
    </w:p>
    <w:p w14:paraId="03D8B24D" w14:textId="1253DDF8" w:rsidR="00DF3886" w:rsidRDefault="00DF3886" w:rsidP="00580A9F">
      <w:pPr>
        <w:pStyle w:val="Title"/>
        <w:rPr>
          <w:rFonts w:asciiTheme="minorHAnsi" w:hAnsiTheme="minorHAnsi"/>
        </w:rPr>
      </w:pPr>
      <w:r w:rsidRPr="00D12B98">
        <w:rPr>
          <w:rFonts w:asciiTheme="minorHAnsi" w:hAnsiTheme="minorHAnsi"/>
        </w:rPr>
        <w:lastRenderedPageBreak/>
        <w:t>chapter 6</w:t>
      </w:r>
      <w:r w:rsidR="004D34A3">
        <w:rPr>
          <w:rFonts w:asciiTheme="minorHAnsi" w:hAnsiTheme="minorHAnsi"/>
        </w:rPr>
        <w:t xml:space="preserve"> </w:t>
      </w:r>
      <w:r w:rsidR="004D34A3" w:rsidRPr="004D34A3">
        <w:rPr>
          <w:rFonts w:asciiTheme="minorHAnsi" w:hAnsiTheme="minorHAnsi"/>
          <w:lang w:val="fr-CA"/>
        </w:rPr>
        <w:t>- Consumer Buyer Behavior</w:t>
      </w:r>
    </w:p>
    <w:p w14:paraId="3F367304" w14:textId="7E387773" w:rsidR="003C6F79" w:rsidRDefault="004D34A3" w:rsidP="003C6F79">
      <w:pPr>
        <w:rPr>
          <w:sz w:val="24"/>
          <w:szCs w:val="24"/>
          <w:lang w:val="en-US"/>
        </w:rPr>
      </w:pPr>
      <w:r w:rsidRPr="004D34A3">
        <w:rPr>
          <w:sz w:val="24"/>
          <w:szCs w:val="24"/>
          <w:lang w:val="en-US"/>
        </w:rPr>
        <w:t>Model of Buyer Behavior</w:t>
      </w:r>
    </w:p>
    <w:p w14:paraId="2A6FEF76" w14:textId="77777777" w:rsidR="004D34A3" w:rsidRPr="004D34A3" w:rsidRDefault="004D34A3" w:rsidP="002A7FCC">
      <w:pPr>
        <w:numPr>
          <w:ilvl w:val="0"/>
          <w:numId w:val="93"/>
        </w:numPr>
        <w:rPr>
          <w:sz w:val="24"/>
          <w:szCs w:val="24"/>
          <w:lang w:val="en-US"/>
        </w:rPr>
      </w:pPr>
      <w:r w:rsidRPr="004D34A3">
        <w:rPr>
          <w:b/>
          <w:bCs/>
          <w:sz w:val="24"/>
          <w:szCs w:val="24"/>
          <w:lang w:val="en-US"/>
        </w:rPr>
        <w:t xml:space="preserve">Buyer </w:t>
      </w:r>
      <w:proofErr w:type="spellStart"/>
      <w:r w:rsidRPr="004D34A3">
        <w:rPr>
          <w:b/>
          <w:bCs/>
          <w:sz w:val="24"/>
          <w:szCs w:val="24"/>
          <w:lang w:val="en-US"/>
        </w:rPr>
        <w:t>behaviour</w:t>
      </w:r>
      <w:proofErr w:type="spellEnd"/>
      <w:r w:rsidRPr="004D34A3">
        <w:rPr>
          <w:b/>
          <w:bCs/>
          <w:sz w:val="24"/>
          <w:szCs w:val="24"/>
          <w:lang w:val="en-US"/>
        </w:rPr>
        <w:t xml:space="preserve"> model:</w:t>
      </w:r>
    </w:p>
    <w:p w14:paraId="2342411C" w14:textId="77777777" w:rsidR="004D34A3" w:rsidRPr="004D34A3" w:rsidRDefault="004D34A3" w:rsidP="002A7FCC">
      <w:pPr>
        <w:numPr>
          <w:ilvl w:val="1"/>
          <w:numId w:val="93"/>
        </w:numPr>
        <w:rPr>
          <w:sz w:val="24"/>
          <w:szCs w:val="24"/>
          <w:lang w:val="en-US"/>
        </w:rPr>
      </w:pPr>
      <w:r w:rsidRPr="004D34A3">
        <w:rPr>
          <w:sz w:val="24"/>
          <w:szCs w:val="24"/>
          <w:lang w:val="en-US"/>
        </w:rPr>
        <w:t>Consumers are exposed to many stimuli including the marketing mix and other external factors</w:t>
      </w:r>
    </w:p>
    <w:p w14:paraId="6B50C9E4" w14:textId="6C3CE60F" w:rsidR="004D34A3" w:rsidRPr="004D34A3" w:rsidRDefault="004D34A3" w:rsidP="002A7FCC">
      <w:pPr>
        <w:numPr>
          <w:ilvl w:val="1"/>
          <w:numId w:val="94"/>
        </w:numPr>
        <w:tabs>
          <w:tab w:val="left" w:pos="1440"/>
        </w:tabs>
        <w:rPr>
          <w:sz w:val="24"/>
          <w:szCs w:val="24"/>
          <w:lang w:val="en-US"/>
        </w:rPr>
      </w:pPr>
      <w:r w:rsidRPr="004D34A3">
        <w:rPr>
          <w:sz w:val="24"/>
          <w:szCs w:val="24"/>
          <w:lang w:val="en-US"/>
        </w:rPr>
        <w:t>Buyer characteristics influence how these stimuli are perceived and processed</w:t>
      </w:r>
    </w:p>
    <w:p w14:paraId="155E2804" w14:textId="77777777" w:rsidR="004D34A3" w:rsidRDefault="004D34A3" w:rsidP="002A7FCC">
      <w:pPr>
        <w:numPr>
          <w:ilvl w:val="1"/>
          <w:numId w:val="94"/>
        </w:numPr>
        <w:tabs>
          <w:tab w:val="left" w:pos="1440"/>
        </w:tabs>
        <w:rPr>
          <w:sz w:val="24"/>
          <w:szCs w:val="24"/>
          <w:lang w:val="en-US"/>
        </w:rPr>
      </w:pPr>
      <w:r w:rsidRPr="004D34A3">
        <w:rPr>
          <w:sz w:val="24"/>
          <w:szCs w:val="24"/>
          <w:lang w:val="en-US"/>
        </w:rPr>
        <w:t>Buyer decision process results in behavior</w:t>
      </w:r>
    </w:p>
    <w:p w14:paraId="46DFF1F8" w14:textId="36771BB5" w:rsidR="004D34A3" w:rsidRPr="004D34A3" w:rsidRDefault="004D34A3" w:rsidP="004D34A3">
      <w:pPr>
        <w:tabs>
          <w:tab w:val="left" w:pos="1440"/>
        </w:tabs>
        <w:rPr>
          <w:sz w:val="24"/>
          <w:szCs w:val="24"/>
          <w:lang w:val="en-US"/>
        </w:rPr>
      </w:pPr>
      <w:r w:rsidRPr="004D34A3">
        <w:rPr>
          <w:noProof/>
          <w:sz w:val="24"/>
          <w:szCs w:val="24"/>
          <w:lang w:val="en-US"/>
        </w:rPr>
        <w:drawing>
          <wp:inline distT="0" distB="0" distL="0" distR="0" wp14:anchorId="3E02628B" wp14:editId="75980F67">
            <wp:extent cx="6172200" cy="1299845"/>
            <wp:effectExtent l="0" t="0" r="0" b="0"/>
            <wp:docPr id="9221" name="Picture 5" descr="kotler+f06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5" descr="kotler+f06-0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29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E73CC4" w14:textId="09512FA9" w:rsidR="003C6F79" w:rsidRPr="004D34A3" w:rsidRDefault="00BD35A2" w:rsidP="003C6F79">
      <w:pPr>
        <w:rPr>
          <w:sz w:val="24"/>
          <w:szCs w:val="24"/>
          <w:lang w:val="en-US"/>
        </w:rPr>
      </w:pPr>
      <w:r w:rsidRPr="004D34A3">
        <w:rPr>
          <w:noProof/>
          <w:lang w:val="en-US"/>
        </w:rPr>
        <w:drawing>
          <wp:anchor distT="0" distB="0" distL="114300" distR="114300" simplePos="0" relativeHeight="251679744" behindDoc="0" locked="0" layoutInCell="1" allowOverlap="1" wp14:anchorId="67AB77F8" wp14:editId="03345D02">
            <wp:simplePos x="0" y="0"/>
            <wp:positionH relativeFrom="column">
              <wp:posOffset>0</wp:posOffset>
            </wp:positionH>
            <wp:positionV relativeFrom="paragraph">
              <wp:posOffset>665480</wp:posOffset>
            </wp:positionV>
            <wp:extent cx="5486400" cy="2149475"/>
            <wp:effectExtent l="0" t="0" r="0" b="9525"/>
            <wp:wrapSquare wrapText="bothSides"/>
            <wp:docPr id="10243" name="Picture 3" descr="kotler+f06-0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 descr="kotler+f06-02"/>
                    <pic:cNvPicPr>
                      <a:picLocks noGrp="1"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4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34A3" w:rsidRPr="004D34A3">
        <w:rPr>
          <w:sz w:val="24"/>
          <w:szCs w:val="24"/>
          <w:lang w:val="en-US"/>
        </w:rPr>
        <w:t>Factors Influencing Consumer Behavior</w:t>
      </w:r>
    </w:p>
    <w:p w14:paraId="273896D0" w14:textId="77777777" w:rsidR="004D34A3" w:rsidRDefault="004D34A3" w:rsidP="003C6F79">
      <w:pPr>
        <w:rPr>
          <w:lang w:val="en-US"/>
        </w:rPr>
      </w:pPr>
    </w:p>
    <w:p w14:paraId="40FE795D" w14:textId="066FC7D0" w:rsidR="004D34A3" w:rsidRDefault="004D34A3" w:rsidP="003C6F79"/>
    <w:p w14:paraId="1012FCA7" w14:textId="4F269FCC" w:rsidR="003C6F79" w:rsidRDefault="003C6F79" w:rsidP="003C6F79"/>
    <w:p w14:paraId="43735727" w14:textId="77777777" w:rsidR="003C6F79" w:rsidRDefault="003C6F79" w:rsidP="003C6F79"/>
    <w:p w14:paraId="3AE34DC2" w14:textId="77777777" w:rsidR="003C6F79" w:rsidRDefault="003C6F79" w:rsidP="003C6F79"/>
    <w:p w14:paraId="3D2AD61B" w14:textId="77777777" w:rsidR="003C6F79" w:rsidRDefault="003C6F79" w:rsidP="003C6F79"/>
    <w:p w14:paraId="2F64A05A" w14:textId="77777777" w:rsidR="003C6F79" w:rsidRDefault="003C6F79" w:rsidP="003C6F79"/>
    <w:p w14:paraId="42686EAB" w14:textId="14C95DBE" w:rsidR="003C6F79" w:rsidRDefault="003C6F79" w:rsidP="003C6F79"/>
    <w:p w14:paraId="3B6A6505" w14:textId="0643131F" w:rsidR="003C6F79" w:rsidRDefault="00BD35A2" w:rsidP="003C6F79">
      <w:r w:rsidRPr="004D34A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F3882ED" wp14:editId="56413685">
                <wp:simplePos x="0" y="0"/>
                <wp:positionH relativeFrom="column">
                  <wp:posOffset>-914400</wp:posOffset>
                </wp:positionH>
                <wp:positionV relativeFrom="paragraph">
                  <wp:posOffset>53975</wp:posOffset>
                </wp:positionV>
                <wp:extent cx="1638300" cy="725170"/>
                <wp:effectExtent l="0" t="0" r="38100" b="36830"/>
                <wp:wrapSquare wrapText="bothSides"/>
                <wp:docPr id="1024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7251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3E28A" w14:textId="77777777" w:rsidR="000C0C90" w:rsidRDefault="000C0C90" w:rsidP="004D34A3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 xml:space="preserve"> Outcome:</w:t>
                            </w:r>
                          </w:p>
                          <w:p w14:paraId="7B368A4B" w14:textId="77777777" w:rsidR="000C0C90" w:rsidRDefault="000C0C90" w:rsidP="004D34A3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Buy/not buy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3882ED" id="Text Box 6" o:spid="_x0000_s1029" type="#_x0000_t202" style="position:absolute;margin-left:-1in;margin-top:4.25pt;width:129pt;height:57.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" filled="f" strokecolor="black [3213]">
                <v:textbox style="mso-fit-shape-to-text:t">
                  <w:txbxContent>
                    <w:p w14:paraId="05A3E28A" w14:textId="77777777" w:rsidR="000C0C90" w:rsidRDefault="000C0C90" w:rsidP="004D34A3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 xml:space="preserve"> Outcome:</w:t>
                      </w:r>
                    </w:p>
                    <w:p w14:paraId="7B368A4B" w14:textId="77777777" w:rsidR="000C0C90" w:rsidRDefault="000C0C90" w:rsidP="004D34A3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Buy/not buy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D34A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BF9508" wp14:editId="4DCFC6C1">
                <wp:simplePos x="0" y="0"/>
                <wp:positionH relativeFrom="column">
                  <wp:posOffset>-3314700</wp:posOffset>
                </wp:positionH>
                <wp:positionV relativeFrom="paragraph">
                  <wp:posOffset>168275</wp:posOffset>
                </wp:positionV>
                <wp:extent cx="2280920" cy="588010"/>
                <wp:effectExtent l="0" t="0" r="30480" b="21590"/>
                <wp:wrapSquare wrapText="bothSides"/>
                <wp:docPr id="1024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920" cy="5880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03DFE" w14:textId="77777777" w:rsidR="000C0C90" w:rsidRDefault="000C0C90" w:rsidP="004D34A3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 xml:space="preserve"> Individual-level </w:t>
                            </w:r>
                          </w:p>
                          <w:p w14:paraId="24770913" w14:textId="77777777" w:rsidR="000C0C90" w:rsidRDefault="000C0C90" w:rsidP="004D34A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factors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BF9508" id="_x0000_s1030" type="#_x0000_t202" style="position:absolute;margin-left:-261pt;margin-top:13.25pt;width:179.6pt;height:46.3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" filled="f" strokecolor="black [3213]">
                <v:textbox style="mso-fit-shape-to-text:t">
                  <w:txbxContent>
                    <w:p w14:paraId="3EA03DFE" w14:textId="77777777" w:rsidR="000C0C90" w:rsidRDefault="000C0C90" w:rsidP="004D34A3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 xml:space="preserve"> Individual-level </w:t>
                      </w:r>
                    </w:p>
                    <w:p w14:paraId="24770913" w14:textId="77777777" w:rsidR="000C0C90" w:rsidRDefault="000C0C90" w:rsidP="004D34A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factors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D34A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2AD915" wp14:editId="5C88C7BC">
                <wp:simplePos x="0" y="0"/>
                <wp:positionH relativeFrom="column">
                  <wp:posOffset>-6057900</wp:posOffset>
                </wp:positionH>
                <wp:positionV relativeFrom="paragraph">
                  <wp:posOffset>53975</wp:posOffset>
                </wp:positionV>
                <wp:extent cx="2628900" cy="685800"/>
                <wp:effectExtent l="0" t="0" r="38100" b="25400"/>
                <wp:wrapSquare wrapText="bothSides"/>
                <wp:docPr id="1024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2FCFE" w14:textId="77777777" w:rsidR="000C0C90" w:rsidRDefault="000C0C90" w:rsidP="004D34A3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Larger society &amp; group-level factors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AD915" id="Text Box 4" o:spid="_x0000_s1031" type="#_x0000_t202" style="position:absolute;margin-left:-477pt;margin-top:4.25pt;width:207pt;height:5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" filled="f" strokecolor="black [3213]">
                <v:textbox>
                  <w:txbxContent>
                    <w:p w14:paraId="05B2FCFE" w14:textId="77777777" w:rsidR="000C0C90" w:rsidRDefault="000C0C90" w:rsidP="004D34A3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Larger society &amp; group-level factors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B254EB" w14:textId="77777777" w:rsidR="003C6F79" w:rsidRDefault="003C6F79" w:rsidP="003C6F79"/>
    <w:p w14:paraId="583021EB" w14:textId="77777777" w:rsidR="00BD35A2" w:rsidRPr="00BD35A2" w:rsidRDefault="00BD35A2" w:rsidP="002A7FCC">
      <w:pPr>
        <w:numPr>
          <w:ilvl w:val="0"/>
          <w:numId w:val="95"/>
        </w:numPr>
        <w:rPr>
          <w:sz w:val="24"/>
          <w:szCs w:val="24"/>
          <w:lang w:val="en-US"/>
        </w:rPr>
      </w:pPr>
      <w:r w:rsidRPr="00BD35A2">
        <w:rPr>
          <w:b/>
          <w:bCs/>
          <w:sz w:val="24"/>
          <w:szCs w:val="24"/>
          <w:lang w:val="en-US"/>
        </w:rPr>
        <w:t>Culture:</w:t>
      </w:r>
    </w:p>
    <w:p w14:paraId="49921926" w14:textId="77777777" w:rsidR="00BD35A2" w:rsidRPr="00BD35A2" w:rsidRDefault="00BD35A2" w:rsidP="002A7FCC">
      <w:pPr>
        <w:numPr>
          <w:ilvl w:val="1"/>
          <w:numId w:val="9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Set of basic values, perceptions, wants and behaviors</w:t>
      </w:r>
    </w:p>
    <w:p w14:paraId="04DBAC69" w14:textId="77777777" w:rsidR="00BD35A2" w:rsidRPr="00BD35A2" w:rsidRDefault="00BD35A2" w:rsidP="002A7FCC">
      <w:pPr>
        <w:numPr>
          <w:ilvl w:val="1"/>
          <w:numId w:val="9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Learned from family and important institutions</w:t>
      </w:r>
    </w:p>
    <w:p w14:paraId="7A71F74E" w14:textId="77777777" w:rsidR="00BD35A2" w:rsidRPr="00BD35A2" w:rsidRDefault="00BD35A2" w:rsidP="002A7FCC">
      <w:pPr>
        <w:numPr>
          <w:ilvl w:val="1"/>
          <w:numId w:val="9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Core values remain stable, while secondary values change slowly</w:t>
      </w:r>
    </w:p>
    <w:p w14:paraId="01297043" w14:textId="77777777" w:rsidR="00BD35A2" w:rsidRPr="00BD35A2" w:rsidRDefault="00BD35A2" w:rsidP="002A7FCC">
      <w:pPr>
        <w:numPr>
          <w:ilvl w:val="1"/>
          <w:numId w:val="9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Growing sense of wanting to be distinct from the U.S., despite media spillover</w:t>
      </w:r>
    </w:p>
    <w:p w14:paraId="2DC476CF" w14:textId="77777777" w:rsidR="00BD35A2" w:rsidRPr="00BD35A2" w:rsidRDefault="00BD35A2" w:rsidP="002A7FCC">
      <w:pPr>
        <w:numPr>
          <w:ilvl w:val="1"/>
          <w:numId w:val="9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Differences between cultures are important to international trade</w:t>
      </w:r>
    </w:p>
    <w:p w14:paraId="650EAD14" w14:textId="77777777" w:rsidR="00BD35A2" w:rsidRPr="00BD35A2" w:rsidRDefault="00BD35A2" w:rsidP="002A7FCC">
      <w:pPr>
        <w:numPr>
          <w:ilvl w:val="0"/>
          <w:numId w:val="95"/>
        </w:numPr>
        <w:rPr>
          <w:sz w:val="24"/>
          <w:szCs w:val="24"/>
          <w:lang w:val="en-US"/>
        </w:rPr>
      </w:pPr>
      <w:r w:rsidRPr="00BD35A2">
        <w:rPr>
          <w:b/>
          <w:bCs/>
          <w:sz w:val="24"/>
          <w:szCs w:val="24"/>
          <w:lang w:val="en-US"/>
        </w:rPr>
        <w:t>Subculture:</w:t>
      </w:r>
    </w:p>
    <w:p w14:paraId="7F12C159" w14:textId="77777777" w:rsidR="00BD35A2" w:rsidRPr="00BD35A2" w:rsidRDefault="00BD35A2" w:rsidP="002A7FCC">
      <w:pPr>
        <w:numPr>
          <w:ilvl w:val="1"/>
          <w:numId w:val="9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Group of people with shared value systems</w:t>
      </w:r>
    </w:p>
    <w:p w14:paraId="0D907D34" w14:textId="77777777" w:rsidR="00BD35A2" w:rsidRPr="00BD35A2" w:rsidRDefault="00BD35A2" w:rsidP="002A7FCC">
      <w:pPr>
        <w:numPr>
          <w:ilvl w:val="1"/>
          <w:numId w:val="95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Based on common life experiences and situations</w:t>
      </w:r>
    </w:p>
    <w:p w14:paraId="0370AEFD" w14:textId="77777777" w:rsidR="003C6F79" w:rsidRPr="00BD35A2" w:rsidRDefault="003C6F79" w:rsidP="003C6F79">
      <w:pPr>
        <w:rPr>
          <w:sz w:val="24"/>
          <w:szCs w:val="24"/>
        </w:rPr>
      </w:pPr>
    </w:p>
    <w:p w14:paraId="4CC55EEF" w14:textId="77777777" w:rsidR="00BD35A2" w:rsidRPr="00BD35A2" w:rsidRDefault="00BD35A2" w:rsidP="002A7FCC">
      <w:pPr>
        <w:numPr>
          <w:ilvl w:val="0"/>
          <w:numId w:val="96"/>
        </w:numPr>
        <w:rPr>
          <w:sz w:val="24"/>
          <w:szCs w:val="24"/>
          <w:lang w:val="en-US"/>
        </w:rPr>
      </w:pPr>
      <w:r w:rsidRPr="00BD35A2">
        <w:rPr>
          <w:b/>
          <w:bCs/>
          <w:sz w:val="24"/>
          <w:szCs w:val="24"/>
          <w:lang w:val="en-US"/>
        </w:rPr>
        <w:t>Social classes:</w:t>
      </w:r>
    </w:p>
    <w:p w14:paraId="4AD7CBA5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Relatively permanent and ordered divisions in a society</w:t>
      </w:r>
    </w:p>
    <w:p w14:paraId="53AC4418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Whose members share similar values, interests, and behaviors</w:t>
      </w:r>
    </w:p>
    <w:p w14:paraId="12BD2DAE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Measured by a combination of income, occupation, education, wealth, and other variables</w:t>
      </w:r>
    </w:p>
    <w:p w14:paraId="7E8E2155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Marketers are interested because consumption behavior tends to be consistent within a given social class</w:t>
      </w:r>
    </w:p>
    <w:p w14:paraId="1607D9AF" w14:textId="77777777" w:rsidR="00BD35A2" w:rsidRPr="00BD35A2" w:rsidRDefault="00BD35A2" w:rsidP="002A7FCC">
      <w:pPr>
        <w:numPr>
          <w:ilvl w:val="0"/>
          <w:numId w:val="96"/>
        </w:numPr>
        <w:rPr>
          <w:sz w:val="24"/>
          <w:szCs w:val="24"/>
          <w:lang w:val="en-US"/>
        </w:rPr>
      </w:pPr>
      <w:r w:rsidRPr="00BD35A2">
        <w:rPr>
          <w:b/>
          <w:bCs/>
          <w:sz w:val="24"/>
          <w:szCs w:val="24"/>
          <w:lang w:val="en-US"/>
        </w:rPr>
        <w:t>Groups:</w:t>
      </w:r>
    </w:p>
    <w:p w14:paraId="4636C040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Consumers belong to </w:t>
      </w:r>
      <w:r w:rsidRPr="00BD35A2">
        <w:rPr>
          <w:b/>
          <w:bCs/>
          <w:sz w:val="24"/>
          <w:szCs w:val="24"/>
          <w:lang w:val="en-US"/>
        </w:rPr>
        <w:t>membership</w:t>
      </w:r>
      <w:r w:rsidRPr="00BD35A2">
        <w:rPr>
          <w:sz w:val="24"/>
          <w:szCs w:val="24"/>
          <w:lang w:val="en-US"/>
        </w:rPr>
        <w:t xml:space="preserve"> groups</w:t>
      </w:r>
    </w:p>
    <w:p w14:paraId="3D7A4180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Compare themselves to </w:t>
      </w:r>
      <w:r w:rsidRPr="00BD35A2">
        <w:rPr>
          <w:b/>
          <w:bCs/>
          <w:sz w:val="24"/>
          <w:szCs w:val="24"/>
          <w:lang w:val="en-US"/>
        </w:rPr>
        <w:t>reference</w:t>
      </w:r>
      <w:r w:rsidRPr="00BD35A2">
        <w:rPr>
          <w:sz w:val="24"/>
          <w:szCs w:val="24"/>
          <w:lang w:val="en-US"/>
        </w:rPr>
        <w:t xml:space="preserve"> groups</w:t>
      </w:r>
    </w:p>
    <w:p w14:paraId="162F94B5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May </w:t>
      </w:r>
      <w:r w:rsidRPr="00BD35A2">
        <w:rPr>
          <w:b/>
          <w:bCs/>
          <w:sz w:val="24"/>
          <w:szCs w:val="24"/>
          <w:lang w:val="en-US"/>
        </w:rPr>
        <w:t xml:space="preserve">aspire </w:t>
      </w:r>
      <w:r w:rsidRPr="00BD35A2">
        <w:rPr>
          <w:sz w:val="24"/>
          <w:szCs w:val="24"/>
          <w:lang w:val="en-US"/>
        </w:rPr>
        <w:t>to becoming a member of a group</w:t>
      </w:r>
    </w:p>
    <w:p w14:paraId="3A68A8FD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Group influence varies across products and brands; strongest when the product is visible to (respected) others; symbolic nature</w:t>
      </w:r>
    </w:p>
    <w:p w14:paraId="5C27C574" w14:textId="77777777" w:rsidR="00BD35A2" w:rsidRPr="00BD35A2" w:rsidRDefault="00BD35A2" w:rsidP="002A7FCC">
      <w:pPr>
        <w:numPr>
          <w:ilvl w:val="0"/>
          <w:numId w:val="96"/>
        </w:numPr>
        <w:rPr>
          <w:sz w:val="24"/>
          <w:szCs w:val="24"/>
          <w:lang w:val="en-US"/>
        </w:rPr>
      </w:pPr>
      <w:r w:rsidRPr="00BD35A2">
        <w:rPr>
          <w:b/>
          <w:bCs/>
          <w:sz w:val="24"/>
          <w:szCs w:val="24"/>
          <w:lang w:val="en-US"/>
        </w:rPr>
        <w:t xml:space="preserve">Opinion leader: </w:t>
      </w:r>
    </w:p>
    <w:p w14:paraId="7CCEE148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lastRenderedPageBreak/>
        <w:t>Person within a reference group</w:t>
      </w:r>
    </w:p>
    <w:p w14:paraId="27A587CF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Skills, knowledge, personality</w:t>
      </w:r>
    </w:p>
    <w:p w14:paraId="012C929E" w14:textId="1018608F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Who has exerts influence on others</w:t>
      </w:r>
    </w:p>
    <w:p w14:paraId="123D12E3" w14:textId="77777777" w:rsidR="00BD35A2" w:rsidRPr="00BD35A2" w:rsidRDefault="00BD35A2" w:rsidP="00BD35A2">
      <w:pPr>
        <w:rPr>
          <w:sz w:val="24"/>
          <w:szCs w:val="24"/>
          <w:lang w:val="en-US"/>
        </w:rPr>
      </w:pPr>
    </w:p>
    <w:p w14:paraId="52547525" w14:textId="77777777" w:rsidR="00BD35A2" w:rsidRPr="00BD35A2" w:rsidRDefault="00BD35A2" w:rsidP="002A7FCC">
      <w:pPr>
        <w:numPr>
          <w:ilvl w:val="0"/>
          <w:numId w:val="96"/>
        </w:numPr>
        <w:rPr>
          <w:sz w:val="24"/>
          <w:szCs w:val="24"/>
          <w:lang w:val="en-US"/>
        </w:rPr>
      </w:pPr>
      <w:r w:rsidRPr="00BD35A2">
        <w:rPr>
          <w:b/>
          <w:bCs/>
          <w:sz w:val="24"/>
          <w:szCs w:val="24"/>
          <w:lang w:val="en-US"/>
        </w:rPr>
        <w:t>Family:</w:t>
      </w:r>
    </w:p>
    <w:p w14:paraId="0D1EF74B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First and strongest influence on behavior</w:t>
      </w:r>
    </w:p>
    <w:p w14:paraId="7801AC78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Roles and influences within the family have been extensively researched</w:t>
      </w:r>
    </w:p>
    <w:p w14:paraId="73426895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 xml:space="preserve">Past assumptions about gender influence are less valid today </w:t>
      </w:r>
    </w:p>
    <w:p w14:paraId="55B31909" w14:textId="77777777" w:rsidR="00BD35A2" w:rsidRPr="00BD35A2" w:rsidRDefault="00BD35A2" w:rsidP="002A7FCC">
      <w:pPr>
        <w:numPr>
          <w:ilvl w:val="1"/>
          <w:numId w:val="96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Children learn consumption behavior early on</w:t>
      </w:r>
    </w:p>
    <w:p w14:paraId="14F5DDE1" w14:textId="77777777" w:rsidR="003C6F79" w:rsidRPr="00BD35A2" w:rsidRDefault="003C6F79" w:rsidP="003C6F79">
      <w:pPr>
        <w:rPr>
          <w:sz w:val="24"/>
          <w:szCs w:val="24"/>
        </w:rPr>
      </w:pPr>
    </w:p>
    <w:p w14:paraId="10E86C4E" w14:textId="77777777" w:rsidR="00BD35A2" w:rsidRPr="00BD35A2" w:rsidRDefault="00BD35A2" w:rsidP="002A7FCC">
      <w:pPr>
        <w:numPr>
          <w:ilvl w:val="0"/>
          <w:numId w:val="97"/>
        </w:numPr>
        <w:rPr>
          <w:sz w:val="24"/>
          <w:szCs w:val="24"/>
          <w:lang w:val="en-US"/>
        </w:rPr>
      </w:pPr>
      <w:r w:rsidRPr="00BD35A2">
        <w:rPr>
          <w:b/>
          <w:bCs/>
          <w:sz w:val="24"/>
          <w:szCs w:val="24"/>
          <w:lang w:val="en-US"/>
        </w:rPr>
        <w:t xml:space="preserve">Roles and status: </w:t>
      </w:r>
    </w:p>
    <w:p w14:paraId="3F8F9E2A" w14:textId="639F5BFC" w:rsidR="00BD35A2" w:rsidRPr="00BD35A2" w:rsidRDefault="00BD35A2" w:rsidP="002A7FCC">
      <w:pPr>
        <w:numPr>
          <w:ilvl w:val="1"/>
          <w:numId w:val="97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Consumers play many roles, each requiring some type of consumption behavior</w:t>
      </w:r>
    </w:p>
    <w:p w14:paraId="03B38315" w14:textId="77777777" w:rsidR="00BD35A2" w:rsidRPr="00BD35A2" w:rsidRDefault="00BD35A2" w:rsidP="002A7FCC">
      <w:pPr>
        <w:numPr>
          <w:ilvl w:val="1"/>
          <w:numId w:val="97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Products can be used to show status</w:t>
      </w:r>
    </w:p>
    <w:p w14:paraId="374DBC88" w14:textId="75B24DF5" w:rsidR="003C6F79" w:rsidRDefault="00BD35A2" w:rsidP="003C6F79">
      <w:r w:rsidRPr="00BD35A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88E58F" wp14:editId="5D28675C">
                <wp:simplePos x="0" y="0"/>
                <wp:positionH relativeFrom="column">
                  <wp:posOffset>-685800</wp:posOffset>
                </wp:positionH>
                <wp:positionV relativeFrom="paragraph">
                  <wp:posOffset>25400</wp:posOffset>
                </wp:positionV>
                <wp:extent cx="3665220" cy="685800"/>
                <wp:effectExtent l="0" t="0" r="17780" b="25400"/>
                <wp:wrapSquare wrapText="bothSides"/>
                <wp:docPr id="22938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5220" cy="685800"/>
                        </a:xfrm>
                        <a:prstGeom prst="rect">
                          <a:avLst/>
                        </a:prstGeom>
                        <a:solidFill>
                          <a:srgbClr val="CCFFCC">
                            <a:alpha val="63000"/>
                          </a:srgbClr>
                        </a:solidFill>
                        <a:ln w="9525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677FFF8" w14:textId="77777777" w:rsidR="000C0C90" w:rsidRPr="00BD35A2" w:rsidRDefault="000C0C90" w:rsidP="00BD35A2">
                            <w:pPr>
                              <w:pStyle w:val="NormalWeb"/>
                              <w:spacing w:before="58" w:beforeAutospacing="0" w:after="0" w:afterAutospacing="0"/>
                              <w:jc w:val="center"/>
                              <w:textAlignment w:val="baseline"/>
                              <w:rPr>
                                <w:b/>
                                <w:color w:val="189C83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314B9">
                              <w:rPr>
                                <w:rFonts w:ascii="Arial" w:eastAsia="SimSun" w:hAnsi="Arial" w:cstheme="minorBidi"/>
                                <w:b/>
                                <w:color w:val="189C83"/>
                                <w:kern w:val="24"/>
                                <w:sz w:val="48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Age and Lifecycle stage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88E58F" id="Rectangle 5" o:spid="_x0000_s1032" style="position:absolute;margin-left:-54pt;margin-top:2pt;width:288.6pt;height:54pt;z-index:251681792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" fillcolor="#cfc" strokecolor="#c2d69b [1942]">
                <v:fill opacity="41377f"/>
                <v:textbox>
                  <w:txbxContent>
                    <w:p w14:paraId="2677FFF8" w14:textId="77777777" w:rsidR="000C0C90" w:rsidRPr="00BD35A2" w:rsidRDefault="000C0C90" w:rsidP="00BD35A2">
                      <w:pPr>
                        <w:pStyle w:val="NormalWeb"/>
                        <w:spacing w:before="58" w:beforeAutospacing="0" w:after="0" w:afterAutospacing="0"/>
                        <w:jc w:val="center"/>
                        <w:textAlignment w:val="baseline"/>
                        <w:rPr>
                          <w:b/>
                          <w:color w:val="189C83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9314B9">
                        <w:rPr>
                          <w:rFonts w:ascii="Arial" w:eastAsia="SimSun" w:hAnsi="Arial" w:cstheme="minorBidi"/>
                          <w:b/>
                          <w:color w:val="189C83"/>
                          <w:kern w:val="24"/>
                          <w:sz w:val="48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Age and Lifecycle stage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6545E8B3" w14:textId="07702E71" w:rsidR="00BD35A2" w:rsidRDefault="00BD35A2" w:rsidP="003C6F79"/>
    <w:p w14:paraId="45FD0008" w14:textId="6A10B6C1" w:rsidR="00BD35A2" w:rsidRDefault="00BD35A2" w:rsidP="003C6F79">
      <w:r w:rsidRPr="00BD35A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A8ABC7" wp14:editId="1E40067F">
                <wp:simplePos x="0" y="0"/>
                <wp:positionH relativeFrom="column">
                  <wp:posOffset>-2540000</wp:posOffset>
                </wp:positionH>
                <wp:positionV relativeFrom="paragraph">
                  <wp:posOffset>215265</wp:posOffset>
                </wp:positionV>
                <wp:extent cx="1868805" cy="685800"/>
                <wp:effectExtent l="0" t="0" r="36195" b="25400"/>
                <wp:wrapSquare wrapText="bothSides"/>
                <wp:docPr id="22938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8805" cy="685800"/>
                        </a:xfrm>
                        <a:prstGeom prst="rect">
                          <a:avLst/>
                        </a:prstGeom>
                        <a:solidFill>
                          <a:srgbClr val="A7FC3A">
                            <a:alpha val="63000"/>
                          </a:srgbClr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4A386C9" w14:textId="77777777" w:rsidR="000C0C90" w:rsidRPr="00BD35A2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b/>
                                <w:color w:val="189C83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314B9">
                              <w:rPr>
                                <w:rFonts w:ascii="Arial" w:eastAsia="SimSun" w:hAnsi="Arial" w:cstheme="minorBidi"/>
                                <w:b/>
                                <w:color w:val="189C83"/>
                                <w:kern w:val="24"/>
                                <w:sz w:val="48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Occupation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6DA8ABC7" id="Rectangle 6" o:spid="_x0000_s1033" style="position:absolute;margin-left:-200pt;margin-top:16.95pt;width:147.15pt;height:54pt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" fillcolor="#a7fc3a" strokecolor="black [3213]">
                <v:fill opacity="41377f"/>
                <v:textbox>
                  <w:txbxContent>
                    <w:p w14:paraId="64A386C9" w14:textId="77777777" w:rsidR="000C0C90" w:rsidRPr="00BD35A2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b/>
                          <w:color w:val="189C83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9314B9">
                        <w:rPr>
                          <w:rFonts w:ascii="Arial" w:eastAsia="SimSun" w:hAnsi="Arial" w:cstheme="minorBidi"/>
                          <w:b/>
                          <w:color w:val="189C83"/>
                          <w:kern w:val="24"/>
                          <w:sz w:val="48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Occupation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15F7070E" w14:textId="77777777" w:rsidR="00BD35A2" w:rsidRDefault="00BD35A2" w:rsidP="003C6F79"/>
    <w:p w14:paraId="40D656E3" w14:textId="4774E20C" w:rsidR="00BD35A2" w:rsidRDefault="00BD35A2" w:rsidP="003C6F79"/>
    <w:p w14:paraId="79D02225" w14:textId="0BF4B9FC" w:rsidR="00BD35A2" w:rsidRDefault="00BD35A2" w:rsidP="003C6F79">
      <w:r w:rsidRPr="00BD35A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95C62A" wp14:editId="110950E1">
                <wp:simplePos x="0" y="0"/>
                <wp:positionH relativeFrom="column">
                  <wp:posOffset>1028700</wp:posOffset>
                </wp:positionH>
                <wp:positionV relativeFrom="paragraph">
                  <wp:posOffset>99060</wp:posOffset>
                </wp:positionV>
                <wp:extent cx="3003550" cy="685800"/>
                <wp:effectExtent l="0" t="0" r="19050" b="25400"/>
                <wp:wrapSquare wrapText="bothSides"/>
                <wp:docPr id="22938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0" cy="685800"/>
                        </a:xfrm>
                        <a:prstGeom prst="rect">
                          <a:avLst/>
                        </a:prstGeom>
                        <a:solidFill>
                          <a:srgbClr val="FF9900">
                            <a:alpha val="63000"/>
                          </a:srgbClr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076C7F9" w14:textId="77777777" w:rsidR="000C0C90" w:rsidRPr="00BD35A2" w:rsidRDefault="000C0C90" w:rsidP="00BD35A2">
                            <w:pPr>
                              <w:pStyle w:val="NormalWeb"/>
                              <w:spacing w:before="58" w:beforeAutospacing="0" w:after="0" w:afterAutospacing="0"/>
                              <w:jc w:val="center"/>
                              <w:textAlignment w:val="baseline"/>
                              <w:rPr>
                                <w:b/>
                                <w:color w:val="189C83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314B9">
                              <w:rPr>
                                <w:rFonts w:ascii="Arial" w:eastAsia="SimSun" w:hAnsi="Arial" w:cstheme="minorBidi"/>
                                <w:b/>
                                <w:color w:val="189C83"/>
                                <w:kern w:val="24"/>
                                <w:sz w:val="48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Economic situation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0995C62A" id="Rectangle 7" o:spid="_x0000_s1034" style="position:absolute;margin-left:81pt;margin-top:7.8pt;width:236.5pt;height:54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" fillcolor="#f90" strokecolor="black [3213]">
                <v:fill opacity="41377f"/>
                <v:textbox>
                  <w:txbxContent>
                    <w:p w14:paraId="7076C7F9" w14:textId="77777777" w:rsidR="000C0C90" w:rsidRPr="00BD35A2" w:rsidRDefault="000C0C90" w:rsidP="00BD35A2">
                      <w:pPr>
                        <w:pStyle w:val="NormalWeb"/>
                        <w:spacing w:before="58" w:beforeAutospacing="0" w:after="0" w:afterAutospacing="0"/>
                        <w:jc w:val="center"/>
                        <w:textAlignment w:val="baseline"/>
                        <w:rPr>
                          <w:b/>
                          <w:color w:val="189C83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9314B9">
                        <w:rPr>
                          <w:rFonts w:ascii="Arial" w:eastAsia="SimSun" w:hAnsi="Arial" w:cstheme="minorBidi"/>
                          <w:b/>
                          <w:color w:val="189C83"/>
                          <w:kern w:val="24"/>
                          <w:sz w:val="48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Economic situation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0BAE3EC" w14:textId="77777777" w:rsidR="00BD35A2" w:rsidRDefault="00BD35A2" w:rsidP="003C6F79"/>
    <w:p w14:paraId="5CC69F96" w14:textId="22C0C6A0" w:rsidR="00BD35A2" w:rsidRDefault="00BD35A2" w:rsidP="003C6F79">
      <w:r w:rsidRPr="00BD35A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249BF8" wp14:editId="5890BEAA">
                <wp:simplePos x="0" y="0"/>
                <wp:positionH relativeFrom="column">
                  <wp:posOffset>2171700</wp:posOffset>
                </wp:positionH>
                <wp:positionV relativeFrom="paragraph">
                  <wp:posOffset>288925</wp:posOffset>
                </wp:positionV>
                <wp:extent cx="1428750" cy="685800"/>
                <wp:effectExtent l="0" t="0" r="19050" b="25400"/>
                <wp:wrapSquare wrapText="bothSides"/>
                <wp:docPr id="22938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6858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63000"/>
                          </a:srgbClr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7E29E6F" w14:textId="77777777" w:rsidR="000C0C90" w:rsidRPr="00BD35A2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b/>
                                <w:color w:val="189C83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314B9">
                              <w:rPr>
                                <w:rFonts w:ascii="Arial" w:eastAsia="SimSun" w:hAnsi="Arial" w:cstheme="minorBidi"/>
                                <w:b/>
                                <w:color w:val="189C83"/>
                                <w:kern w:val="24"/>
                                <w:sz w:val="48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Lifestyle</w:t>
                            </w:r>
                          </w:p>
                        </w:txbxContent>
                      </wps:txbx>
                      <wps:bodyPr wrap="none" anchor="ctr"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249BF8" id="Rectangle 8" o:spid="_x0000_s1035" style="position:absolute;margin-left:171pt;margin-top:22.75pt;width:112.5pt;height:54pt;z-index:251684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" fillcolor="silver" strokecolor="black [3213]">
                <v:fill opacity="41377f"/>
                <v:textbox>
                  <w:txbxContent>
                    <w:p w14:paraId="17E29E6F" w14:textId="77777777" w:rsidR="000C0C90" w:rsidRPr="00BD35A2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b/>
                          <w:color w:val="189C83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9314B9">
                        <w:rPr>
                          <w:rFonts w:ascii="Arial" w:eastAsia="SimSun" w:hAnsi="Arial" w:cstheme="minorBidi"/>
                          <w:b/>
                          <w:color w:val="189C83"/>
                          <w:kern w:val="24"/>
                          <w:sz w:val="48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Lifestyle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3C46854C" w14:textId="77777777" w:rsidR="003C6F79" w:rsidRDefault="003C6F79" w:rsidP="003C6F79"/>
    <w:p w14:paraId="787490EB" w14:textId="77777777" w:rsidR="003C6F79" w:rsidRDefault="003C6F79" w:rsidP="003C6F79"/>
    <w:p w14:paraId="2AE87F2F" w14:textId="0AA62DD9" w:rsidR="003C6F79" w:rsidRDefault="00BD35A2" w:rsidP="003C6F79">
      <w:r w:rsidRPr="00BD35A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9C6A50" wp14:editId="2439907C">
                <wp:simplePos x="0" y="0"/>
                <wp:positionH relativeFrom="column">
                  <wp:posOffset>2171700</wp:posOffset>
                </wp:positionH>
                <wp:positionV relativeFrom="paragraph">
                  <wp:posOffset>172720</wp:posOffset>
                </wp:positionV>
                <wp:extent cx="4401185" cy="685800"/>
                <wp:effectExtent l="0" t="0" r="18415" b="25400"/>
                <wp:wrapSquare wrapText="bothSides"/>
                <wp:docPr id="22938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01185" cy="685800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63000"/>
                          </a:srgbClr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BE4CF47" w14:textId="77777777" w:rsidR="000C0C90" w:rsidRPr="00BD35A2" w:rsidRDefault="000C0C90" w:rsidP="00BD35A2">
                            <w:pPr>
                              <w:pStyle w:val="NormalWeb"/>
                              <w:spacing w:before="58" w:beforeAutospacing="0" w:after="0" w:afterAutospacing="0"/>
                              <w:jc w:val="center"/>
                              <w:textAlignment w:val="baseline"/>
                              <w:rPr>
                                <w:b/>
                                <w:color w:val="189C83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314B9">
                              <w:rPr>
                                <w:rFonts w:ascii="Arial" w:eastAsia="SimSun" w:hAnsi="Arial" w:cstheme="minorBidi"/>
                                <w:b/>
                                <w:color w:val="189C83"/>
                                <w:kern w:val="24"/>
                                <w:sz w:val="48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Personality and Self-concept</w:t>
                            </w:r>
                          </w:p>
                        </w:txbxContent>
                      </wps:txbx>
                      <wps:bodyPr wrap="none" anchor="ctr"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9C6A50" id="Rectangle 9" o:spid="_x0000_s1036" style="position:absolute;margin-left:171pt;margin-top:13.6pt;width:346.55pt;height:54pt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" fillcolor="fuchsia" strokecolor="black [3213]">
                <v:fill opacity="41377f"/>
                <v:textbox>
                  <w:txbxContent>
                    <w:p w14:paraId="6BE4CF47" w14:textId="77777777" w:rsidR="000C0C90" w:rsidRPr="00BD35A2" w:rsidRDefault="000C0C90" w:rsidP="00BD35A2">
                      <w:pPr>
                        <w:pStyle w:val="NormalWeb"/>
                        <w:spacing w:before="58" w:beforeAutospacing="0" w:after="0" w:afterAutospacing="0"/>
                        <w:jc w:val="center"/>
                        <w:textAlignment w:val="baseline"/>
                        <w:rPr>
                          <w:b/>
                          <w:color w:val="189C83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9314B9">
                        <w:rPr>
                          <w:rFonts w:ascii="Arial" w:eastAsia="SimSun" w:hAnsi="Arial" w:cstheme="minorBidi"/>
                          <w:b/>
                          <w:color w:val="189C83"/>
                          <w:kern w:val="24"/>
                          <w:sz w:val="48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Personality and Self-concept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3463F2A2" w14:textId="5DAD7B3A" w:rsidR="003C6F79" w:rsidRDefault="003C6F79" w:rsidP="003C6F79"/>
    <w:p w14:paraId="2643694D" w14:textId="77777777" w:rsidR="00BD35A2" w:rsidRPr="00BD35A2" w:rsidRDefault="00BD35A2" w:rsidP="002A7FCC">
      <w:pPr>
        <w:numPr>
          <w:ilvl w:val="0"/>
          <w:numId w:val="98"/>
        </w:numPr>
        <w:rPr>
          <w:sz w:val="24"/>
          <w:szCs w:val="24"/>
          <w:lang w:val="en-US"/>
        </w:rPr>
      </w:pPr>
      <w:r w:rsidRPr="00BD35A2">
        <w:rPr>
          <w:b/>
          <w:bCs/>
          <w:sz w:val="24"/>
          <w:szCs w:val="24"/>
          <w:lang w:val="en-US"/>
        </w:rPr>
        <w:lastRenderedPageBreak/>
        <w:t>Personal factors:</w:t>
      </w:r>
    </w:p>
    <w:p w14:paraId="032B7A0E" w14:textId="77777777" w:rsidR="00BD35A2" w:rsidRPr="00BD35A2" w:rsidRDefault="00BD35A2" w:rsidP="002A7FCC">
      <w:pPr>
        <w:numPr>
          <w:ilvl w:val="1"/>
          <w:numId w:val="98"/>
        </w:numPr>
        <w:rPr>
          <w:sz w:val="24"/>
          <w:szCs w:val="24"/>
          <w:lang w:val="en-US"/>
        </w:rPr>
      </w:pPr>
      <w:r w:rsidRPr="00BD35A2">
        <w:rPr>
          <w:sz w:val="24"/>
          <w:szCs w:val="24"/>
          <w:lang w:val="en-US"/>
        </w:rPr>
        <w:t>Consumer needs change over their lifetimes in (somewhat) predictable ways</w:t>
      </w:r>
    </w:p>
    <w:p w14:paraId="35F61EB6" w14:textId="77777777" w:rsidR="00BD35A2" w:rsidRPr="00BD35A2" w:rsidRDefault="00BD35A2" w:rsidP="002A7FCC">
      <w:pPr>
        <w:numPr>
          <w:ilvl w:val="0"/>
          <w:numId w:val="98"/>
        </w:numPr>
        <w:rPr>
          <w:sz w:val="24"/>
          <w:szCs w:val="24"/>
          <w:lang w:val="en-US"/>
        </w:rPr>
      </w:pPr>
      <w:r w:rsidRPr="00BD35A2">
        <w:rPr>
          <w:b/>
          <w:bCs/>
          <w:sz w:val="24"/>
          <w:szCs w:val="24"/>
          <w:lang w:val="en-US"/>
        </w:rPr>
        <w:t>Family life cycle:</w:t>
      </w:r>
      <w:r w:rsidRPr="00BD35A2">
        <w:rPr>
          <w:sz w:val="24"/>
          <w:szCs w:val="24"/>
          <w:lang w:val="en-US"/>
        </w:rPr>
        <w:t xml:space="preserve"> combines age with marital status and presence of children to classify consumers into groups</w:t>
      </w:r>
    </w:p>
    <w:p w14:paraId="79601268" w14:textId="5C9C8980" w:rsidR="003C6F79" w:rsidRDefault="00BD35A2" w:rsidP="003C6F79">
      <w:r w:rsidRPr="00BD35A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ACF2CE" wp14:editId="7C53DCD9">
                <wp:simplePos x="0" y="0"/>
                <wp:positionH relativeFrom="column">
                  <wp:posOffset>1600200</wp:posOffset>
                </wp:positionH>
                <wp:positionV relativeFrom="paragraph">
                  <wp:posOffset>134620</wp:posOffset>
                </wp:positionV>
                <wp:extent cx="3733800" cy="580390"/>
                <wp:effectExtent l="0" t="0" r="0" b="3810"/>
                <wp:wrapSquare wrapText="bothSides"/>
                <wp:docPr id="1741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580390"/>
                        </a:xfrm>
                        <a:prstGeom prst="rect">
                          <a:avLst/>
                        </a:prstGeom>
                        <a:solidFill>
                          <a:srgbClr val="00FF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36A57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LIFE-CYCLE STAGES: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CF2CE" id="Text Box 8" o:spid="_x0000_s1037" type="#_x0000_t202" style="position:absolute;margin-left:126pt;margin-top:10.6pt;width:294pt;height:45.7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" fillcolor="#0f9" stroked="f">
                <v:textbox>
                  <w:txbxContent>
                    <w:p w14:paraId="51F36A57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LIFE-CYCLE STAGES: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A41DD6F" w14:textId="39A8F025" w:rsidR="00BD35A2" w:rsidRDefault="00BD35A2" w:rsidP="003C6F79"/>
    <w:p w14:paraId="6BD8B461" w14:textId="676418C3" w:rsidR="00BD35A2" w:rsidRDefault="00BD35A2" w:rsidP="003C6F79">
      <w:r w:rsidRPr="00BD35A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A3C8A4" wp14:editId="38442605">
                <wp:simplePos x="0" y="0"/>
                <wp:positionH relativeFrom="column">
                  <wp:posOffset>4686300</wp:posOffset>
                </wp:positionH>
                <wp:positionV relativeFrom="paragraph">
                  <wp:posOffset>553085</wp:posOffset>
                </wp:positionV>
                <wp:extent cx="1828800" cy="1263015"/>
                <wp:effectExtent l="0" t="0" r="0" b="6985"/>
                <wp:wrapSquare wrapText="bothSides"/>
                <wp:docPr id="23040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26301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  <a:alpha val="8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5C32426" w14:textId="77777777" w:rsidR="000C0C90" w:rsidRPr="00780CCB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b/>
                                <w:color w:val="189C83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314B9">
                              <w:rPr>
                                <w:rFonts w:ascii="Arial" w:hAnsi="Arial" w:cstheme="minorBidi"/>
                                <w:b/>
                                <w:color w:val="189C83"/>
                                <w:kern w:val="24"/>
                                <w:sz w:val="40"/>
                                <w:szCs w:val="40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Older</w:t>
                            </w:r>
                          </w:p>
                          <w:p w14:paraId="0A4EA2CB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Older married</w:t>
                            </w:r>
                          </w:p>
                          <w:p w14:paraId="05C8092F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Older unmarried</w:t>
                            </w:r>
                          </w:p>
                          <w:p w14:paraId="661515D5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Older with children again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3C8A4" id="Text Box 7" o:spid="_x0000_s1038" type="#_x0000_t202" style="position:absolute;margin-left:369pt;margin-top:43.55pt;width:2in;height:99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" fillcolor="#b2a1c7 [1943]" stroked="f">
                <v:fill opacity="53199f"/>
                <v:textbox>
                  <w:txbxContent>
                    <w:p w14:paraId="65C32426" w14:textId="77777777" w:rsidR="000C0C90" w:rsidRPr="00780CCB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b/>
                          <w:color w:val="189C83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9314B9">
                        <w:rPr>
                          <w:rFonts w:ascii="Arial" w:hAnsi="Arial" w:cstheme="minorBidi"/>
                          <w:b/>
                          <w:color w:val="189C83"/>
                          <w:kern w:val="24"/>
                          <w:sz w:val="40"/>
                          <w:szCs w:val="40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Older</w:t>
                      </w:r>
                    </w:p>
                    <w:p w14:paraId="0A4EA2CB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Older married</w:t>
                      </w:r>
                    </w:p>
                    <w:p w14:paraId="05C8092F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Older unmarried</w:t>
                      </w:r>
                    </w:p>
                    <w:p w14:paraId="661515D5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Older with children again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D35A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5B9A6B8" wp14:editId="2A632225">
                <wp:simplePos x="0" y="0"/>
                <wp:positionH relativeFrom="column">
                  <wp:posOffset>1981200</wp:posOffset>
                </wp:positionH>
                <wp:positionV relativeFrom="paragraph">
                  <wp:posOffset>323850</wp:posOffset>
                </wp:positionV>
                <wp:extent cx="2362200" cy="1928495"/>
                <wp:effectExtent l="0" t="0" r="0" b="1905"/>
                <wp:wrapSquare wrapText="bothSides"/>
                <wp:docPr id="23040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192849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  <a:alpha val="8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 id="14">
                        <w:txbxContent>
                          <w:p w14:paraId="6FC73169" w14:textId="77777777" w:rsidR="000C0C90" w:rsidRPr="00780CCB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b/>
                                <w:color w:val="189C83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314B9">
                              <w:rPr>
                                <w:rFonts w:ascii="Arial" w:hAnsi="Arial" w:cstheme="minorBidi"/>
                                <w:b/>
                                <w:color w:val="189C83"/>
                                <w:kern w:val="24"/>
                                <w:sz w:val="40"/>
                                <w:szCs w:val="40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Middle-aged</w:t>
                            </w:r>
                          </w:p>
                          <w:p w14:paraId="47BF799D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Single</w:t>
                            </w:r>
                          </w:p>
                          <w:p w14:paraId="17A9483D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Same-sex couples</w:t>
                            </w:r>
                          </w:p>
                          <w:p w14:paraId="54451B95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Married without children</w:t>
                            </w:r>
                          </w:p>
                          <w:p w14:paraId="7A4011A5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Married with children</w:t>
                            </w:r>
                          </w:p>
                          <w:p w14:paraId="06F1E413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Divorced without children</w:t>
                            </w:r>
                          </w:p>
                          <w:p w14:paraId="08C76D92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Divorced with children</w:t>
                            </w:r>
                          </w:p>
                        </w:txbxContent>
                      </wps:txbx>
                      <wps:bodyPr vert="horz"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9A6B8" id="_x0000_s1039" type="#_x0000_t202" style="position:absolute;margin-left:156pt;margin-top:25.5pt;width:186pt;height:151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" fillcolor="#92cddc [1944]" stroked="f">
                <v:fill opacity="53199f"/>
                <v:textbox style="mso-next-textbox:#Text Box 24">
                  <w:txbxContent>
                    <w:p w14:paraId="6FC73169" w14:textId="77777777" w:rsidR="000C0C90" w:rsidRPr="00780CCB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b/>
                          <w:color w:val="189C83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9314B9">
                        <w:rPr>
                          <w:rFonts w:ascii="Arial" w:hAnsi="Arial" w:cstheme="minorBidi"/>
                          <w:b/>
                          <w:color w:val="189C83"/>
                          <w:kern w:val="24"/>
                          <w:sz w:val="40"/>
                          <w:szCs w:val="40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Middle-aged</w:t>
                      </w:r>
                    </w:p>
                    <w:p w14:paraId="47BF799D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Single</w:t>
                      </w:r>
                    </w:p>
                    <w:p w14:paraId="17A9483D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Same-sex couples</w:t>
                      </w:r>
                    </w:p>
                    <w:p w14:paraId="54451B95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Married without children</w:t>
                      </w:r>
                    </w:p>
                    <w:p w14:paraId="7A4011A5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Married with children</w:t>
                      </w:r>
                    </w:p>
                    <w:p w14:paraId="06F1E413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Divorced without children</w:t>
                      </w:r>
                    </w:p>
                    <w:p w14:paraId="08C76D92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Divorced with children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8CCAE5" w14:textId="0616EB0E" w:rsidR="00BD35A2" w:rsidRDefault="00780CCB" w:rsidP="003C6F79">
      <w:r w:rsidRPr="00BD35A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4FE6D4" wp14:editId="29734E8E">
                <wp:simplePos x="0" y="0"/>
                <wp:positionH relativeFrom="column">
                  <wp:posOffset>-685800</wp:posOffset>
                </wp:positionH>
                <wp:positionV relativeFrom="paragraph">
                  <wp:posOffset>19050</wp:posOffset>
                </wp:positionV>
                <wp:extent cx="2247900" cy="1485900"/>
                <wp:effectExtent l="0" t="0" r="12700" b="12700"/>
                <wp:wrapSquare wrapText="bothSides"/>
                <wp:docPr id="23040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485900"/>
                        </a:xfrm>
                        <a:prstGeom prst="rect">
                          <a:avLst/>
                        </a:prstGeom>
                        <a:solidFill>
                          <a:srgbClr val="A7FC3A">
                            <a:alpha val="81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58DA075" w14:textId="77777777" w:rsidR="000C0C90" w:rsidRPr="009314B9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rFonts w:ascii="Arial" w:hAnsi="Arial" w:cstheme="minorBidi"/>
                                <w:b/>
                                <w:color w:val="189C83"/>
                                <w:kern w:val="24"/>
                                <w:sz w:val="40"/>
                                <w:szCs w:val="40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314B9">
                              <w:rPr>
                                <w:rFonts w:ascii="Arial" w:hAnsi="Arial" w:cstheme="minorBidi"/>
                                <w:b/>
                                <w:color w:val="189C83"/>
                                <w:kern w:val="24"/>
                                <w:sz w:val="40"/>
                                <w:szCs w:val="40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Young</w:t>
                            </w:r>
                          </w:p>
                          <w:p w14:paraId="671E1A20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</w:pPr>
                          </w:p>
                          <w:p w14:paraId="5551A290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Single with children</w:t>
                            </w:r>
                          </w:p>
                          <w:p w14:paraId="37D6441B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Married without children</w:t>
                            </w:r>
                          </w:p>
                          <w:p w14:paraId="31FF98D3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Married with children</w:t>
                            </w:r>
                          </w:p>
                          <w:p w14:paraId="3596A866" w14:textId="77777777" w:rsidR="000C0C90" w:rsidRDefault="000C0C90" w:rsidP="00BD35A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Divorced with children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FE6D4" id="_x0000_s1040" type="#_x0000_t202" style="position:absolute;margin-left:-54pt;margin-top:1.5pt;width:177pt;height:11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" fillcolor="#a7fc3a" stroked="f">
                <v:fill opacity="53199f"/>
                <v:textbox>
                  <w:txbxContent>
                    <w:p w14:paraId="758DA075" w14:textId="77777777" w:rsidR="000C0C90" w:rsidRPr="009314B9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rFonts w:ascii="Arial" w:hAnsi="Arial" w:cstheme="minorBidi"/>
                          <w:b/>
                          <w:color w:val="189C83"/>
                          <w:kern w:val="24"/>
                          <w:sz w:val="40"/>
                          <w:szCs w:val="40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9314B9">
                        <w:rPr>
                          <w:rFonts w:ascii="Arial" w:hAnsi="Arial" w:cstheme="minorBidi"/>
                          <w:b/>
                          <w:color w:val="189C83"/>
                          <w:kern w:val="24"/>
                          <w:sz w:val="40"/>
                          <w:szCs w:val="40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Young</w:t>
                      </w:r>
                    </w:p>
                    <w:p w14:paraId="671E1A20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</w:pPr>
                    </w:p>
                    <w:p w14:paraId="5551A290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Single with children</w:t>
                      </w:r>
                    </w:p>
                    <w:p w14:paraId="37D6441B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Married without children</w:t>
                      </w:r>
                    </w:p>
                    <w:p w14:paraId="31FF98D3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Married with children</w:t>
                      </w:r>
                    </w:p>
                    <w:p w14:paraId="3596A866" w14:textId="77777777" w:rsidR="000C0C90" w:rsidRDefault="000C0C90" w:rsidP="00BD35A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Divorced with children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C1C695A" w14:textId="482C6E7A" w:rsidR="00BD35A2" w:rsidRDefault="00BD35A2" w:rsidP="003C6F79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9725DE" wp14:editId="5E47E596">
                <wp:simplePos x="0" y="0"/>
                <wp:positionH relativeFrom="column">
                  <wp:posOffset>5486400</wp:posOffset>
                </wp:positionH>
                <wp:positionV relativeFrom="paragraph">
                  <wp:posOffset>139065</wp:posOffset>
                </wp:positionV>
                <wp:extent cx="914400" cy="914400"/>
                <wp:effectExtent l="0" t="0" r="0" b="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14" seq="1"/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9725DE" id="Text Box 24" o:spid="_x0000_s1041" type="#_x0000_t202" style="position:absolute;margin-left:6in;margin-top:10.95pt;width:1in;height:1in;z-index:251692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" filled="f" stroked="f">
                <v:textbox>
                  <w:txbxContent/>
                </v:textbox>
                <w10:wrap type="square"/>
              </v:shape>
            </w:pict>
          </mc:Fallback>
        </mc:AlternateContent>
      </w:r>
    </w:p>
    <w:p w14:paraId="79027E9A" w14:textId="77777777" w:rsidR="00BD35A2" w:rsidRPr="00780CCB" w:rsidRDefault="00BD35A2" w:rsidP="003C6F79">
      <w:pPr>
        <w:rPr>
          <w:sz w:val="24"/>
        </w:rPr>
      </w:pPr>
    </w:p>
    <w:p w14:paraId="7293CB74" w14:textId="77777777" w:rsidR="00780CCB" w:rsidRPr="00780CCB" w:rsidRDefault="00780CCB" w:rsidP="002A7FCC">
      <w:pPr>
        <w:numPr>
          <w:ilvl w:val="0"/>
          <w:numId w:val="99"/>
        </w:numPr>
        <w:rPr>
          <w:sz w:val="24"/>
          <w:lang w:val="en-US"/>
        </w:rPr>
      </w:pPr>
      <w:r w:rsidRPr="00780CCB">
        <w:rPr>
          <w:b/>
          <w:bCs/>
          <w:sz w:val="24"/>
          <w:lang w:val="en-US"/>
        </w:rPr>
        <w:t>Occupation:</w:t>
      </w:r>
    </w:p>
    <w:p w14:paraId="2AF1137C" w14:textId="77777777" w:rsidR="00780CCB" w:rsidRPr="00780CCB" w:rsidRDefault="00780CCB" w:rsidP="002A7FCC">
      <w:pPr>
        <w:numPr>
          <w:ilvl w:val="1"/>
          <w:numId w:val="99"/>
        </w:numPr>
        <w:rPr>
          <w:sz w:val="24"/>
          <w:lang w:val="en-US"/>
        </w:rPr>
      </w:pPr>
      <w:r w:rsidRPr="00780CCB">
        <w:rPr>
          <w:sz w:val="24"/>
          <w:lang w:val="en-US"/>
        </w:rPr>
        <w:t>The type of work performed may necessitate different consumption patterns, such as blue collar versus white collar</w:t>
      </w:r>
    </w:p>
    <w:p w14:paraId="7D8536B6" w14:textId="77777777" w:rsidR="00780CCB" w:rsidRPr="00780CCB" w:rsidRDefault="00780CCB" w:rsidP="002A7FCC">
      <w:pPr>
        <w:numPr>
          <w:ilvl w:val="1"/>
          <w:numId w:val="99"/>
        </w:numPr>
        <w:rPr>
          <w:sz w:val="24"/>
          <w:lang w:val="en-US"/>
        </w:rPr>
      </w:pPr>
      <w:r w:rsidRPr="00780CCB">
        <w:rPr>
          <w:sz w:val="24"/>
          <w:lang w:val="en-US"/>
        </w:rPr>
        <w:t>Will also indirectly affect how much income is available</w:t>
      </w:r>
    </w:p>
    <w:p w14:paraId="7A90ECEF" w14:textId="77777777" w:rsidR="00780CCB" w:rsidRPr="00780CCB" w:rsidRDefault="00780CCB" w:rsidP="002A7FCC">
      <w:pPr>
        <w:numPr>
          <w:ilvl w:val="0"/>
          <w:numId w:val="99"/>
        </w:numPr>
        <w:rPr>
          <w:sz w:val="24"/>
          <w:lang w:val="en-US"/>
        </w:rPr>
      </w:pPr>
      <w:r w:rsidRPr="00780CCB">
        <w:rPr>
          <w:b/>
          <w:bCs/>
          <w:sz w:val="24"/>
          <w:lang w:val="en-US"/>
        </w:rPr>
        <w:t>Economic situation:</w:t>
      </w:r>
    </w:p>
    <w:p w14:paraId="24DE80BE" w14:textId="77777777" w:rsidR="00780CCB" w:rsidRPr="00780CCB" w:rsidRDefault="00780CCB" w:rsidP="002A7FCC">
      <w:pPr>
        <w:numPr>
          <w:ilvl w:val="1"/>
          <w:numId w:val="99"/>
        </w:numPr>
        <w:rPr>
          <w:sz w:val="24"/>
          <w:lang w:val="en-US"/>
        </w:rPr>
      </w:pPr>
      <w:r w:rsidRPr="00780CCB">
        <w:rPr>
          <w:sz w:val="24"/>
          <w:lang w:val="en-US"/>
        </w:rPr>
        <w:t xml:space="preserve">How much income (or ability to borrow) is available for consumption </w:t>
      </w:r>
    </w:p>
    <w:p w14:paraId="6FBFE323" w14:textId="6A769583" w:rsidR="00BD35A2" w:rsidRPr="00780CCB" w:rsidRDefault="00780CCB" w:rsidP="002A7FCC">
      <w:pPr>
        <w:numPr>
          <w:ilvl w:val="1"/>
          <w:numId w:val="99"/>
        </w:numPr>
        <w:rPr>
          <w:sz w:val="24"/>
          <w:lang w:val="en-US"/>
        </w:rPr>
      </w:pPr>
      <w:r w:rsidRPr="00780CCB">
        <w:rPr>
          <w:sz w:val="24"/>
          <w:lang w:val="en-US"/>
        </w:rPr>
        <w:t xml:space="preserve">Economic indicators such as employment, inflation, interest rates, and consumer debt levels are used to predict changes in buying power </w:t>
      </w:r>
    </w:p>
    <w:p w14:paraId="2F79A609" w14:textId="77777777" w:rsidR="00BD35A2" w:rsidRDefault="00BD35A2" w:rsidP="003C6F79"/>
    <w:p w14:paraId="4139A64E" w14:textId="77777777" w:rsidR="00780CCB" w:rsidRPr="00780CCB" w:rsidRDefault="00780CCB" w:rsidP="002A7FCC">
      <w:pPr>
        <w:numPr>
          <w:ilvl w:val="0"/>
          <w:numId w:val="100"/>
        </w:numPr>
        <w:rPr>
          <w:sz w:val="24"/>
          <w:lang w:val="en-US"/>
        </w:rPr>
      </w:pPr>
      <w:r w:rsidRPr="00780CCB">
        <w:rPr>
          <w:b/>
          <w:bCs/>
          <w:sz w:val="24"/>
          <w:lang w:val="en-US"/>
        </w:rPr>
        <w:t>Lifestyle:</w:t>
      </w:r>
    </w:p>
    <w:p w14:paraId="5BADDE65" w14:textId="77777777" w:rsidR="00780CCB" w:rsidRPr="00780CCB" w:rsidRDefault="00780CCB" w:rsidP="002A7FCC">
      <w:pPr>
        <w:numPr>
          <w:ilvl w:val="1"/>
          <w:numId w:val="100"/>
        </w:numPr>
        <w:rPr>
          <w:sz w:val="24"/>
          <w:lang w:val="en-US"/>
        </w:rPr>
      </w:pPr>
      <w:r w:rsidRPr="00780CCB">
        <w:rPr>
          <w:sz w:val="24"/>
          <w:lang w:val="en-US"/>
        </w:rPr>
        <w:t>A person’s pattern of living as expressed by their activities, interests, and opinions (AIO’s)</w:t>
      </w:r>
    </w:p>
    <w:p w14:paraId="38399D49" w14:textId="77777777" w:rsidR="00780CCB" w:rsidRPr="00780CCB" w:rsidRDefault="00780CCB" w:rsidP="002A7FCC">
      <w:pPr>
        <w:numPr>
          <w:ilvl w:val="1"/>
          <w:numId w:val="100"/>
        </w:numPr>
        <w:rPr>
          <w:sz w:val="24"/>
          <w:lang w:val="en-US"/>
        </w:rPr>
      </w:pPr>
      <w:r w:rsidRPr="00780CCB">
        <w:rPr>
          <w:sz w:val="24"/>
          <w:lang w:val="en-US"/>
        </w:rPr>
        <w:lastRenderedPageBreak/>
        <w:t>Lifestyle segmentation</w:t>
      </w:r>
    </w:p>
    <w:p w14:paraId="1553D622" w14:textId="77777777" w:rsidR="00780CCB" w:rsidRPr="00780CCB" w:rsidRDefault="00780CCB" w:rsidP="002A7FCC">
      <w:pPr>
        <w:numPr>
          <w:ilvl w:val="0"/>
          <w:numId w:val="100"/>
        </w:numPr>
        <w:rPr>
          <w:sz w:val="24"/>
          <w:lang w:val="en-US"/>
        </w:rPr>
      </w:pPr>
      <w:r w:rsidRPr="00780CCB">
        <w:rPr>
          <w:b/>
          <w:bCs/>
          <w:sz w:val="24"/>
          <w:lang w:val="en-US"/>
        </w:rPr>
        <w:t>Personality:</w:t>
      </w:r>
    </w:p>
    <w:p w14:paraId="4C4A9D4F" w14:textId="77777777" w:rsidR="00780CCB" w:rsidRPr="00780CCB" w:rsidRDefault="00780CCB" w:rsidP="002A7FCC">
      <w:pPr>
        <w:numPr>
          <w:ilvl w:val="1"/>
          <w:numId w:val="100"/>
        </w:numPr>
        <w:rPr>
          <w:sz w:val="24"/>
          <w:lang w:val="en-US"/>
        </w:rPr>
      </w:pPr>
      <w:r w:rsidRPr="00780CCB">
        <w:rPr>
          <w:sz w:val="24"/>
          <w:lang w:val="en-US"/>
        </w:rPr>
        <w:t>Unique psychological characteristics leading to relatively consistent and lasting responses to one’s own environment</w:t>
      </w:r>
    </w:p>
    <w:p w14:paraId="6581BA10" w14:textId="77777777" w:rsidR="00780CCB" w:rsidRPr="00780CCB" w:rsidRDefault="00780CCB" w:rsidP="002A7FCC">
      <w:pPr>
        <w:numPr>
          <w:ilvl w:val="1"/>
          <w:numId w:val="100"/>
        </w:numPr>
        <w:rPr>
          <w:sz w:val="24"/>
          <w:lang w:val="en-US"/>
        </w:rPr>
      </w:pPr>
      <w:r w:rsidRPr="00780CCB">
        <w:rPr>
          <w:sz w:val="24"/>
          <w:lang w:val="en-US"/>
        </w:rPr>
        <w:t>Traits (e.g., self-confidence, autonomy, aggressiveness, sociability)</w:t>
      </w:r>
    </w:p>
    <w:p w14:paraId="3CCBD3E6" w14:textId="77777777" w:rsidR="00780CCB" w:rsidRPr="00780CCB" w:rsidRDefault="00780CCB" w:rsidP="002A7FCC">
      <w:pPr>
        <w:numPr>
          <w:ilvl w:val="1"/>
          <w:numId w:val="100"/>
        </w:numPr>
        <w:rPr>
          <w:sz w:val="24"/>
          <w:lang w:val="en-US"/>
        </w:rPr>
      </w:pPr>
      <w:r w:rsidRPr="00780CCB">
        <w:rPr>
          <w:sz w:val="24"/>
          <w:lang w:val="en-US"/>
        </w:rPr>
        <w:t>Useful for analyzing product and brand choices</w:t>
      </w:r>
    </w:p>
    <w:p w14:paraId="6276B74B" w14:textId="77777777" w:rsidR="00780CCB" w:rsidRDefault="00780CCB" w:rsidP="00780CCB">
      <w:pPr>
        <w:rPr>
          <w:lang w:val="en-US"/>
        </w:rPr>
      </w:pPr>
    </w:p>
    <w:p w14:paraId="57839E86" w14:textId="77777777" w:rsidR="00780CCB" w:rsidRPr="00780CCB" w:rsidRDefault="00780CCB" w:rsidP="002A7FCC">
      <w:pPr>
        <w:numPr>
          <w:ilvl w:val="0"/>
          <w:numId w:val="101"/>
        </w:numPr>
        <w:rPr>
          <w:color w:val="548DD4" w:themeColor="text2" w:themeTint="99"/>
          <w:sz w:val="24"/>
          <w:lang w:val="en-US"/>
        </w:rPr>
      </w:pPr>
      <w:r w:rsidRPr="00780CCB">
        <w:rPr>
          <w:b/>
          <w:bCs/>
          <w:color w:val="548DD4" w:themeColor="text2" w:themeTint="99"/>
          <w:sz w:val="24"/>
          <w:lang w:val="en-US"/>
        </w:rPr>
        <w:t>Motivation:</w:t>
      </w:r>
    </w:p>
    <w:p w14:paraId="6F656C91" w14:textId="77777777" w:rsidR="00780CCB" w:rsidRPr="00780CCB" w:rsidRDefault="00780CCB" w:rsidP="002A7FCC">
      <w:pPr>
        <w:numPr>
          <w:ilvl w:val="1"/>
          <w:numId w:val="101"/>
        </w:numPr>
        <w:rPr>
          <w:sz w:val="24"/>
          <w:lang w:val="en-US"/>
        </w:rPr>
      </w:pPr>
      <w:r w:rsidRPr="00780CCB">
        <w:rPr>
          <w:sz w:val="24"/>
          <w:lang w:val="en-US"/>
        </w:rPr>
        <w:t>Humans are characterized by goal-directed behavior</w:t>
      </w:r>
    </w:p>
    <w:p w14:paraId="2102FA7A" w14:textId="77777777" w:rsidR="00780CCB" w:rsidRPr="00780CCB" w:rsidRDefault="00780CCB" w:rsidP="002A7FCC">
      <w:pPr>
        <w:numPr>
          <w:ilvl w:val="1"/>
          <w:numId w:val="101"/>
        </w:numPr>
        <w:rPr>
          <w:sz w:val="24"/>
          <w:lang w:val="en-US"/>
        </w:rPr>
      </w:pPr>
      <w:r w:rsidRPr="00780CCB">
        <w:rPr>
          <w:sz w:val="24"/>
          <w:lang w:val="en-US"/>
        </w:rPr>
        <w:t>Different needs/wants produce different behavior</w:t>
      </w:r>
    </w:p>
    <w:p w14:paraId="0A4FE148" w14:textId="23720246" w:rsidR="00780CCB" w:rsidRPr="00780CCB" w:rsidRDefault="00780CCB" w:rsidP="002A7FCC">
      <w:pPr>
        <w:numPr>
          <w:ilvl w:val="1"/>
          <w:numId w:val="101"/>
        </w:numPr>
        <w:rPr>
          <w:sz w:val="24"/>
          <w:lang w:val="en-US"/>
        </w:rPr>
      </w:pPr>
      <w:r w:rsidRPr="00780CCB">
        <w:rPr>
          <w:noProof/>
          <w:sz w:val="24"/>
          <w:lang w:val="en-US"/>
        </w:rPr>
        <w:drawing>
          <wp:anchor distT="0" distB="0" distL="114300" distR="114300" simplePos="0" relativeHeight="251693056" behindDoc="0" locked="0" layoutInCell="1" allowOverlap="1" wp14:anchorId="5222C92E" wp14:editId="67CDE9DB">
            <wp:simplePos x="0" y="0"/>
            <wp:positionH relativeFrom="column">
              <wp:posOffset>3086100</wp:posOffset>
            </wp:positionH>
            <wp:positionV relativeFrom="paragraph">
              <wp:posOffset>45720</wp:posOffset>
            </wp:positionV>
            <wp:extent cx="3544570" cy="2898775"/>
            <wp:effectExtent l="0" t="0" r="11430" b="0"/>
            <wp:wrapSquare wrapText="bothSides"/>
            <wp:docPr id="22533" name="Picture 7" descr="kotler+f06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3" name="Picture 7" descr="kotler+f06-0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570" cy="289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0CCB">
        <w:rPr>
          <w:sz w:val="24"/>
          <w:lang w:val="en-US"/>
        </w:rPr>
        <w:t>A need that is sufficiently pressing to direct the person to seek satisfaction</w:t>
      </w:r>
    </w:p>
    <w:p w14:paraId="2F8306B8" w14:textId="77777777" w:rsidR="00780CCB" w:rsidRPr="00780CCB" w:rsidRDefault="00780CCB" w:rsidP="002A7FCC">
      <w:pPr>
        <w:numPr>
          <w:ilvl w:val="0"/>
          <w:numId w:val="101"/>
        </w:numPr>
        <w:rPr>
          <w:sz w:val="24"/>
          <w:lang w:val="en-US"/>
        </w:rPr>
      </w:pPr>
      <w:r w:rsidRPr="00780CCB">
        <w:rPr>
          <w:b/>
          <w:bCs/>
          <w:sz w:val="24"/>
          <w:lang w:val="en-US"/>
        </w:rPr>
        <w:t>Freud’s</w:t>
      </w:r>
      <w:r w:rsidRPr="00780CCB">
        <w:rPr>
          <w:sz w:val="24"/>
          <w:lang w:val="en-US"/>
        </w:rPr>
        <w:t xml:space="preserve"> work focused on hidden and unconscious urges directing our behavior</w:t>
      </w:r>
    </w:p>
    <w:p w14:paraId="50A59F7A" w14:textId="77777777" w:rsidR="00780CCB" w:rsidRPr="00780CCB" w:rsidRDefault="00780CCB" w:rsidP="002A7FCC">
      <w:pPr>
        <w:numPr>
          <w:ilvl w:val="0"/>
          <w:numId w:val="101"/>
        </w:numPr>
        <w:rPr>
          <w:sz w:val="24"/>
          <w:lang w:val="en-US"/>
        </w:rPr>
      </w:pPr>
      <w:r w:rsidRPr="00780CCB">
        <w:rPr>
          <w:b/>
          <w:bCs/>
          <w:sz w:val="24"/>
          <w:lang w:val="en-US"/>
        </w:rPr>
        <w:t xml:space="preserve">Maslow’s </w:t>
      </w:r>
      <w:r w:rsidRPr="00780CCB">
        <w:rPr>
          <w:sz w:val="24"/>
          <w:lang w:val="en-US"/>
        </w:rPr>
        <w:t>hierarchy of needs focuses on how needs can be classified and ordered in terms of importance</w:t>
      </w:r>
    </w:p>
    <w:p w14:paraId="7CE3F4F7" w14:textId="77777777" w:rsidR="00780CCB" w:rsidRPr="00780CCB" w:rsidRDefault="00780CCB" w:rsidP="002A7FCC">
      <w:pPr>
        <w:numPr>
          <w:ilvl w:val="0"/>
          <w:numId w:val="101"/>
        </w:numPr>
        <w:rPr>
          <w:sz w:val="24"/>
          <w:lang w:val="en-US"/>
        </w:rPr>
      </w:pPr>
      <w:r w:rsidRPr="00780CCB">
        <w:rPr>
          <w:sz w:val="24"/>
          <w:lang w:val="en-US"/>
        </w:rPr>
        <w:t>Individuals are motivated to satisfy needs at a particular level before moving on</w:t>
      </w:r>
    </w:p>
    <w:p w14:paraId="7F6291A2" w14:textId="77777777" w:rsidR="00780CCB" w:rsidRDefault="00780CCB" w:rsidP="00780CCB">
      <w:pPr>
        <w:rPr>
          <w:lang w:val="en-US"/>
        </w:rPr>
      </w:pPr>
    </w:p>
    <w:p w14:paraId="3E0DD0EB" w14:textId="1BF50FF6" w:rsidR="00780CCB" w:rsidRPr="00780CCB" w:rsidRDefault="00780CCB" w:rsidP="00780CCB">
      <w:pPr>
        <w:rPr>
          <w:sz w:val="24"/>
          <w:lang w:val="en-US"/>
        </w:rPr>
      </w:pPr>
    </w:p>
    <w:p w14:paraId="37871BB5" w14:textId="77777777" w:rsidR="00780CCB" w:rsidRPr="00780CCB" w:rsidRDefault="00780CCB" w:rsidP="002A7FCC">
      <w:pPr>
        <w:numPr>
          <w:ilvl w:val="0"/>
          <w:numId w:val="102"/>
        </w:numPr>
        <w:rPr>
          <w:sz w:val="24"/>
          <w:lang w:val="en-US"/>
        </w:rPr>
      </w:pPr>
      <w:r w:rsidRPr="00780CCB">
        <w:rPr>
          <w:b/>
          <w:bCs/>
          <w:sz w:val="24"/>
          <w:lang w:val="en-US"/>
        </w:rPr>
        <w:t>Perception:</w:t>
      </w:r>
    </w:p>
    <w:p w14:paraId="553ECB5D" w14:textId="77777777" w:rsidR="00780CCB" w:rsidRPr="00780CCB" w:rsidRDefault="00780CCB" w:rsidP="002A7FCC">
      <w:pPr>
        <w:numPr>
          <w:ilvl w:val="1"/>
          <w:numId w:val="102"/>
        </w:numPr>
        <w:rPr>
          <w:sz w:val="24"/>
          <w:lang w:val="en-US"/>
        </w:rPr>
      </w:pPr>
      <w:r w:rsidRPr="00780CCB">
        <w:rPr>
          <w:sz w:val="24"/>
          <w:lang w:val="en-US"/>
        </w:rPr>
        <w:t>The process by which people select, organize, and interpret information</w:t>
      </w:r>
    </w:p>
    <w:p w14:paraId="650C9C1B" w14:textId="77777777" w:rsidR="00780CCB" w:rsidRPr="00780CCB" w:rsidRDefault="00780CCB" w:rsidP="002A7FCC">
      <w:pPr>
        <w:numPr>
          <w:ilvl w:val="1"/>
          <w:numId w:val="102"/>
        </w:numPr>
        <w:rPr>
          <w:sz w:val="24"/>
          <w:lang w:val="en-US"/>
        </w:rPr>
      </w:pPr>
      <w:r w:rsidRPr="00780CCB">
        <w:rPr>
          <w:sz w:val="24"/>
          <w:lang w:val="en-US"/>
        </w:rPr>
        <w:t>To form a meaningful picture of the world</w:t>
      </w:r>
    </w:p>
    <w:p w14:paraId="0379E872" w14:textId="77777777" w:rsidR="00780CCB" w:rsidRDefault="00780CCB" w:rsidP="00780CCB">
      <w:pPr>
        <w:rPr>
          <w:lang w:val="en-US"/>
        </w:rPr>
      </w:pPr>
    </w:p>
    <w:p w14:paraId="76D702CD" w14:textId="45E27FB1" w:rsidR="00780CCB" w:rsidRPr="000C0C90" w:rsidRDefault="00780CCB" w:rsidP="00780CCB">
      <w:pPr>
        <w:rPr>
          <w:sz w:val="24"/>
          <w:lang w:val="en-US"/>
        </w:rPr>
      </w:pPr>
      <w:r w:rsidRPr="00780CCB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033FD1C" wp14:editId="25F9E79E">
                <wp:simplePos x="0" y="0"/>
                <wp:positionH relativeFrom="column">
                  <wp:posOffset>1828800</wp:posOffset>
                </wp:positionH>
                <wp:positionV relativeFrom="paragraph">
                  <wp:posOffset>2400300</wp:posOffset>
                </wp:positionV>
                <wp:extent cx="4000500" cy="1076325"/>
                <wp:effectExtent l="0" t="0" r="88900" b="66675"/>
                <wp:wrapThrough wrapText="bothSides">
                  <wp:wrapPolygon edited="0">
                    <wp:start x="0" y="0"/>
                    <wp:lineTo x="0" y="22428"/>
                    <wp:lineTo x="21943" y="22428"/>
                    <wp:lineTo x="21943" y="0"/>
                    <wp:lineTo x="0" y="0"/>
                  </wp:wrapPolygon>
                </wp:wrapThrough>
                <wp:docPr id="24065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0" cy="1076325"/>
                        </a:xfrm>
                        <a:prstGeom prst="rect">
                          <a:avLst/>
                        </a:prstGeom>
                        <a:solidFill>
                          <a:srgbClr val="FFCC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71842" dir="2700000" algn="ctr" rotWithShape="0">
                            <a:schemeClr val="bg2"/>
                          </a:outerShdw>
                        </a:effectLst>
                      </wps:spPr>
                      <wps:txbx>
                        <w:txbxContent>
                          <w:p w14:paraId="166DD938" w14:textId="77777777" w:rsidR="000C0C90" w:rsidRPr="00780CCB" w:rsidRDefault="000C0C90" w:rsidP="00780CC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color w:val="000000"/>
                                <w:sz w:val="20"/>
                              </w:rPr>
                            </w:pPr>
                            <w:r w:rsidRPr="00780CCB">
                              <w:rPr>
                                <w:rFonts w:ascii="Arial" w:hAnsi="Arial" w:cstheme="minorBidi"/>
                                <w:bCs/>
                                <w:color w:val="000000"/>
                                <w:kern w:val="24"/>
                                <w:sz w:val="40"/>
                                <w:szCs w:val="48"/>
                              </w:rPr>
                              <w:t>Consumer retains the information that supports personal attitudes and beliefs</w:t>
                            </w:r>
                          </w:p>
                        </w:txbxContent>
                      </wps:txbx>
                      <wps:bodyPr wrap="square" lIns="90488" tIns="44450" rIns="90488" bIns="44450" anchor="ctr" anchorCtr="1"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33FD1C" id="Rectangle 12" o:spid="_x0000_s1042" style="position:absolute;margin-left:2in;margin-top:189pt;width:315pt;height:84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" fillcolor="#fcc" strokeweight="1pt">
                <v:shadow on="t" color="#eeece1 [3214]" offset="4pt,4pt"/>
                <v:textbox inset="2.51356mm,3.5pt,2.51356mm,3.5pt">
                  <w:txbxContent>
                    <w:p w14:paraId="166DD938" w14:textId="77777777" w:rsidR="000C0C90" w:rsidRPr="00780CCB" w:rsidRDefault="000C0C90" w:rsidP="00780CC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color w:val="000000"/>
                          <w:sz w:val="20"/>
                        </w:rPr>
                      </w:pPr>
                      <w:r w:rsidRPr="00780CCB">
                        <w:rPr>
                          <w:rFonts w:ascii="Arial" w:hAnsi="Arial" w:cstheme="minorBidi"/>
                          <w:bCs/>
                          <w:color w:val="000000"/>
                          <w:kern w:val="24"/>
                          <w:sz w:val="40"/>
                          <w:szCs w:val="48"/>
                        </w:rPr>
                        <w:t>Consumer retains the information that supports personal attitudes and beliefs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780C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EFF08CB" wp14:editId="1D497428">
                <wp:simplePos x="0" y="0"/>
                <wp:positionH relativeFrom="column">
                  <wp:posOffset>0</wp:posOffset>
                </wp:positionH>
                <wp:positionV relativeFrom="paragraph">
                  <wp:posOffset>2400300</wp:posOffset>
                </wp:positionV>
                <wp:extent cx="1714500" cy="1076325"/>
                <wp:effectExtent l="0" t="0" r="88900" b="66675"/>
                <wp:wrapThrough wrapText="bothSides">
                  <wp:wrapPolygon edited="0">
                    <wp:start x="0" y="0"/>
                    <wp:lineTo x="0" y="22428"/>
                    <wp:lineTo x="22400" y="22428"/>
                    <wp:lineTo x="22400" y="0"/>
                    <wp:lineTo x="0" y="0"/>
                  </wp:wrapPolygon>
                </wp:wrapThrough>
                <wp:docPr id="24064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07632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71842" dir="2700000" algn="ctr" rotWithShape="0">
                            <a:schemeClr val="bg2"/>
                          </a:outerShdw>
                        </a:effectLst>
                      </wps:spPr>
                      <wps:txbx>
                        <w:txbxContent>
                          <w:p w14:paraId="79998C00" w14:textId="77777777" w:rsidR="000C0C90" w:rsidRPr="00780CCB" w:rsidRDefault="000C0C90" w:rsidP="00780CC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  <w:rPr>
                                <w:rFonts w:asciiTheme="minorHAnsi" w:hAnsiTheme="minorHAnsi"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780CCB">
                              <w:rPr>
                                <w:rFonts w:asciiTheme="minorHAnsi" w:hAnsiTheme="minorHAnsi" w:cstheme="minorBidi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 xml:space="preserve">Selective </w:t>
                            </w:r>
                            <w:r w:rsidRPr="00780CCB">
                              <w:rPr>
                                <w:rFonts w:asciiTheme="minorHAnsi" w:hAnsiTheme="minorHAnsi" w:cstheme="minorBidi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br/>
                              <w:t>Retention</w:t>
                            </w:r>
                          </w:p>
                        </w:txbxContent>
                      </wps:txbx>
                      <wps:bodyPr wrap="square" lIns="90488" tIns="44450" rIns="90488" bIns="44450" anchor="ctr" anchorCtr="1"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FF08CB" id="_x0000_s1043" style="position:absolute;margin-left:0;margin-top:189pt;width:135pt;height:84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" fillcolor="#ddd" strokeweight="1pt">
                <v:shadow on="t" color="#eeece1 [3214]" offset="4pt,4pt"/>
                <v:textbox inset="2.51356mm,3.5pt,2.51356mm,3.5pt">
                  <w:txbxContent>
                    <w:p w14:paraId="79998C00" w14:textId="77777777" w:rsidR="000C0C90" w:rsidRPr="00780CCB" w:rsidRDefault="000C0C90" w:rsidP="00780CC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  <w:rPr>
                          <w:rFonts w:asciiTheme="minorHAnsi" w:hAnsiTheme="minorHAnsi"/>
                          <w:color w:val="000000"/>
                          <w:sz w:val="40"/>
                          <w:szCs w:val="40"/>
                        </w:rPr>
                      </w:pPr>
                      <w:r w:rsidRPr="00780CCB">
                        <w:rPr>
                          <w:rFonts w:asciiTheme="minorHAnsi" w:hAnsiTheme="minorHAnsi" w:cstheme="minorBidi"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 xml:space="preserve">Selective </w:t>
                      </w:r>
                      <w:r w:rsidRPr="00780CCB">
                        <w:rPr>
                          <w:rFonts w:asciiTheme="minorHAnsi" w:hAnsiTheme="minorHAnsi" w:cstheme="minorBidi"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br/>
                        <w:t>Retention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780C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057BE2" wp14:editId="014195E6">
                <wp:simplePos x="0" y="0"/>
                <wp:positionH relativeFrom="column">
                  <wp:posOffset>0</wp:posOffset>
                </wp:positionH>
                <wp:positionV relativeFrom="paragraph">
                  <wp:posOffset>1257300</wp:posOffset>
                </wp:positionV>
                <wp:extent cx="1714500" cy="1078230"/>
                <wp:effectExtent l="0" t="0" r="88900" b="64770"/>
                <wp:wrapThrough wrapText="bothSides">
                  <wp:wrapPolygon edited="0">
                    <wp:start x="0" y="0"/>
                    <wp:lineTo x="0" y="22389"/>
                    <wp:lineTo x="22400" y="22389"/>
                    <wp:lineTo x="22400" y="0"/>
                    <wp:lineTo x="0" y="0"/>
                  </wp:wrapPolygon>
                </wp:wrapThrough>
                <wp:docPr id="24064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07823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71842" dir="2700000" algn="ctr" rotWithShape="0">
                            <a:schemeClr val="bg2"/>
                          </a:outerShdw>
                        </a:effectLst>
                      </wps:spPr>
                      <wps:txbx>
                        <w:txbxContent>
                          <w:p w14:paraId="2CF978BC" w14:textId="77777777" w:rsidR="000C0C90" w:rsidRPr="00780CCB" w:rsidRDefault="000C0C90" w:rsidP="00780CC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  <w:rPr>
                                <w:rFonts w:asciiTheme="minorHAnsi" w:hAnsiTheme="minorHAnsi"/>
                                <w:color w:val="000000"/>
                                <w:sz w:val="18"/>
                              </w:rPr>
                            </w:pPr>
                            <w:r w:rsidRPr="00780CCB">
                              <w:rPr>
                                <w:rFonts w:asciiTheme="minorHAnsi" w:hAnsiTheme="minorHAnsi" w:cstheme="minorBidi"/>
                                <w:bCs/>
                                <w:color w:val="000000"/>
                                <w:kern w:val="24"/>
                                <w:sz w:val="40"/>
                                <w:szCs w:val="52"/>
                              </w:rPr>
                              <w:t>Selective</w:t>
                            </w:r>
                            <w:r w:rsidRPr="00780CCB">
                              <w:rPr>
                                <w:rFonts w:asciiTheme="minorHAnsi" w:hAnsiTheme="minorHAnsi" w:cstheme="minorBidi"/>
                                <w:bCs/>
                                <w:color w:val="000000"/>
                                <w:kern w:val="24"/>
                                <w:sz w:val="40"/>
                                <w:szCs w:val="52"/>
                              </w:rPr>
                              <w:br/>
                              <w:t>Distortion</w:t>
                            </w:r>
                          </w:p>
                        </w:txbxContent>
                      </wps:txbx>
                      <wps:bodyPr wrap="square" lIns="90488" tIns="44450" rIns="90488" bIns="44450" anchor="ctr" anchorCtr="1"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57BE2" id="_x0000_s1044" style="position:absolute;margin-left:0;margin-top:99pt;width:135pt;height:84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" fillcolor="#ddd" strokeweight="1pt">
                <v:shadow on="t" color="#eeece1 [3214]" offset="4pt,4pt"/>
                <v:textbox inset="2.51356mm,3.5pt,2.51356mm,3.5pt">
                  <w:txbxContent>
                    <w:p w14:paraId="2CF978BC" w14:textId="77777777" w:rsidR="000C0C90" w:rsidRPr="00780CCB" w:rsidRDefault="000C0C90" w:rsidP="00780CC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  <w:rPr>
                          <w:rFonts w:asciiTheme="minorHAnsi" w:hAnsiTheme="minorHAnsi"/>
                          <w:color w:val="000000"/>
                          <w:sz w:val="18"/>
                        </w:rPr>
                      </w:pPr>
                      <w:r w:rsidRPr="00780CCB">
                        <w:rPr>
                          <w:rFonts w:asciiTheme="minorHAnsi" w:hAnsiTheme="minorHAnsi" w:cstheme="minorBidi"/>
                          <w:bCs/>
                          <w:color w:val="000000"/>
                          <w:kern w:val="24"/>
                          <w:sz w:val="40"/>
                          <w:szCs w:val="52"/>
                        </w:rPr>
                        <w:t>Selective</w:t>
                      </w:r>
                      <w:r w:rsidRPr="00780CCB">
                        <w:rPr>
                          <w:rFonts w:asciiTheme="minorHAnsi" w:hAnsiTheme="minorHAnsi" w:cstheme="minorBidi"/>
                          <w:bCs/>
                          <w:color w:val="000000"/>
                          <w:kern w:val="24"/>
                          <w:sz w:val="40"/>
                          <w:szCs w:val="52"/>
                        </w:rPr>
                        <w:br/>
                        <w:t>Distortion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780C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C73180" wp14:editId="4D7D1F2B">
                <wp:simplePos x="0" y="0"/>
                <wp:positionH relativeFrom="column">
                  <wp:posOffset>1828800</wp:posOffset>
                </wp:positionH>
                <wp:positionV relativeFrom="paragraph">
                  <wp:posOffset>1257300</wp:posOffset>
                </wp:positionV>
                <wp:extent cx="4000500" cy="1078230"/>
                <wp:effectExtent l="0" t="0" r="88900" b="64770"/>
                <wp:wrapThrough wrapText="bothSides">
                  <wp:wrapPolygon edited="0">
                    <wp:start x="0" y="0"/>
                    <wp:lineTo x="0" y="22389"/>
                    <wp:lineTo x="21943" y="22389"/>
                    <wp:lineTo x="21943" y="0"/>
                    <wp:lineTo x="0" y="0"/>
                  </wp:wrapPolygon>
                </wp:wrapThrough>
                <wp:docPr id="24065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0" cy="1078230"/>
                        </a:xfrm>
                        <a:prstGeom prst="rect">
                          <a:avLst/>
                        </a:prstGeom>
                        <a:solidFill>
                          <a:srgbClr val="FFCC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71842" dir="2700000" algn="ctr" rotWithShape="0">
                            <a:schemeClr val="bg2"/>
                          </a:outerShdw>
                        </a:effectLst>
                      </wps:spPr>
                      <wps:txbx>
                        <w:txbxContent>
                          <w:p w14:paraId="25BE73D1" w14:textId="77777777" w:rsidR="000C0C90" w:rsidRPr="00780CCB" w:rsidRDefault="000C0C90" w:rsidP="00780CC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780CCB">
                              <w:rPr>
                                <w:rFonts w:ascii="Arial" w:hAnsi="Arial" w:cstheme="minorBidi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Consumer interprets information in a way that will support what they already believe</w:t>
                            </w:r>
                          </w:p>
                        </w:txbxContent>
                      </wps:txbx>
                      <wps:bodyPr wrap="square" lIns="90488" tIns="44450" rIns="90488" bIns="44450" anchor="ctr" anchorCtr="1"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C73180" id="Rectangle 11" o:spid="_x0000_s1045" style="position:absolute;margin-left:2in;margin-top:99pt;width:315pt;height:84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" fillcolor="#fcc" strokeweight="1pt">
                <v:shadow on="t" color="#eeece1 [3214]" offset="4pt,4pt"/>
                <v:textbox inset="2.51356mm,3.5pt,2.51356mm,3.5pt">
                  <w:txbxContent>
                    <w:p w14:paraId="25BE73D1" w14:textId="77777777" w:rsidR="000C0C90" w:rsidRPr="00780CCB" w:rsidRDefault="000C0C90" w:rsidP="00780CC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color w:val="000000"/>
                          <w:sz w:val="40"/>
                          <w:szCs w:val="40"/>
                        </w:rPr>
                      </w:pPr>
                      <w:r w:rsidRPr="00780CCB">
                        <w:rPr>
                          <w:rFonts w:ascii="Arial" w:hAnsi="Arial" w:cstheme="minorBidi"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>Consumer interprets information in a way that will support what they already believe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780C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AB22285" wp14:editId="1E3F4B54">
                <wp:simplePos x="0" y="0"/>
                <wp:positionH relativeFrom="column">
                  <wp:posOffset>1828800</wp:posOffset>
                </wp:positionH>
                <wp:positionV relativeFrom="paragraph">
                  <wp:posOffset>114300</wp:posOffset>
                </wp:positionV>
                <wp:extent cx="4000500" cy="1076325"/>
                <wp:effectExtent l="0" t="0" r="88900" b="66675"/>
                <wp:wrapThrough wrapText="bothSides">
                  <wp:wrapPolygon edited="0">
                    <wp:start x="0" y="0"/>
                    <wp:lineTo x="0" y="22428"/>
                    <wp:lineTo x="21943" y="22428"/>
                    <wp:lineTo x="21943" y="0"/>
                    <wp:lineTo x="0" y="0"/>
                  </wp:wrapPolygon>
                </wp:wrapThrough>
                <wp:docPr id="24065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0" cy="1076325"/>
                        </a:xfrm>
                        <a:prstGeom prst="rect">
                          <a:avLst/>
                        </a:prstGeom>
                        <a:solidFill>
                          <a:srgbClr val="FFCC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71842" dir="2700000" algn="ctr" rotWithShape="0">
                            <a:schemeClr val="bg2"/>
                          </a:outerShdw>
                        </a:effectLst>
                      </wps:spPr>
                      <wps:txbx>
                        <w:txbxContent>
                          <w:p w14:paraId="129CD5B0" w14:textId="77777777" w:rsidR="000C0C90" w:rsidRPr="00780CCB" w:rsidRDefault="000C0C90" w:rsidP="00780CC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780CCB">
                              <w:rPr>
                                <w:rFonts w:ascii="Arial" w:hAnsi="Arial" w:cstheme="minorBidi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Consumer screens out most of the information to which they are exposed</w:t>
                            </w:r>
                          </w:p>
                        </w:txbxContent>
                      </wps:txbx>
                      <wps:bodyPr wrap="square" lIns="90488" tIns="44450" rIns="90488" bIns="44450" anchor="ctr" anchorCtr="1"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B22285" id="Rectangle 10" o:spid="_x0000_s1046" style="position:absolute;margin-left:2in;margin-top:9pt;width:315pt;height:84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" fillcolor="#fcc" strokeweight="1pt">
                <v:shadow on="t" color="#eeece1 [3214]" offset="4pt,4pt"/>
                <v:textbox inset="2.51356mm,3.5pt,2.51356mm,3.5pt">
                  <w:txbxContent>
                    <w:p w14:paraId="129CD5B0" w14:textId="77777777" w:rsidR="000C0C90" w:rsidRPr="00780CCB" w:rsidRDefault="000C0C90" w:rsidP="00780CC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color w:val="000000"/>
                          <w:sz w:val="40"/>
                          <w:szCs w:val="40"/>
                        </w:rPr>
                      </w:pPr>
                      <w:r w:rsidRPr="00780CCB">
                        <w:rPr>
                          <w:rFonts w:ascii="Arial" w:hAnsi="Arial" w:cstheme="minorBidi"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>Consumer screens out most of the information to which they are exposed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780C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ED3D00D" wp14:editId="556E38AE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1714500" cy="1076325"/>
                <wp:effectExtent l="0" t="0" r="88900" b="66675"/>
                <wp:wrapThrough wrapText="bothSides">
                  <wp:wrapPolygon edited="0">
                    <wp:start x="0" y="0"/>
                    <wp:lineTo x="0" y="22428"/>
                    <wp:lineTo x="22400" y="22428"/>
                    <wp:lineTo x="22400" y="0"/>
                    <wp:lineTo x="0" y="0"/>
                  </wp:wrapPolygon>
                </wp:wrapThrough>
                <wp:docPr id="24064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07632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71842" dir="2700000" algn="ctr" rotWithShape="0">
                            <a:schemeClr val="bg2"/>
                          </a:outerShdw>
                        </a:effectLst>
                      </wps:spPr>
                      <wps:txbx>
                        <w:txbxContent>
                          <w:p w14:paraId="0E1A9602" w14:textId="77777777" w:rsidR="000C0C90" w:rsidRPr="00780CCB" w:rsidRDefault="000C0C90" w:rsidP="00780CC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  <w:rPr>
                                <w:color w:val="000000"/>
                              </w:rPr>
                            </w:pPr>
                            <w:r w:rsidRPr="00780CCB">
                              <w:rPr>
                                <w:rFonts w:ascii="Arial" w:hAnsi="Arial" w:cstheme="minorBidi"/>
                                <w:bCs/>
                                <w:color w:val="000000"/>
                                <w:kern w:val="24"/>
                                <w:sz w:val="32"/>
                                <w:szCs w:val="52"/>
                              </w:rPr>
                              <w:t xml:space="preserve">Selective </w:t>
                            </w:r>
                            <w:r w:rsidRPr="00780CCB">
                              <w:rPr>
                                <w:rFonts w:ascii="Arial" w:hAnsi="Arial" w:cstheme="minorBidi"/>
                                <w:bCs/>
                                <w:color w:val="000000"/>
                                <w:kern w:val="24"/>
                                <w:sz w:val="32"/>
                                <w:szCs w:val="52"/>
                              </w:rPr>
                              <w:br/>
                              <w:t>Attention</w:t>
                            </w:r>
                          </w:p>
                        </w:txbxContent>
                      </wps:txbx>
                      <wps:bodyPr wrap="square" lIns="90488" tIns="44450" rIns="90488" bIns="44450" anchor="ctr" anchorCtr="1"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D3D00D" id="_x0000_s1047" style="position:absolute;margin-left:0;margin-top:9pt;width:135pt;height:8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" fillcolor="#ddd" strokeweight="1pt">
                <v:shadow on="t" color="#eeece1 [3214]" offset="4pt,4pt"/>
                <v:textbox inset="2.51356mm,3.5pt,2.51356mm,3.5pt">
                  <w:txbxContent>
                    <w:p w14:paraId="0E1A9602" w14:textId="77777777" w:rsidR="000C0C90" w:rsidRPr="00780CCB" w:rsidRDefault="000C0C90" w:rsidP="00780CC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  <w:rPr>
                          <w:color w:val="000000"/>
                        </w:rPr>
                      </w:pPr>
                      <w:r w:rsidRPr="00780CCB">
                        <w:rPr>
                          <w:rFonts w:ascii="Arial" w:hAnsi="Arial" w:cstheme="minorBidi"/>
                          <w:bCs/>
                          <w:color w:val="000000"/>
                          <w:kern w:val="24"/>
                          <w:sz w:val="32"/>
                          <w:szCs w:val="52"/>
                        </w:rPr>
                        <w:t xml:space="preserve">Selective </w:t>
                      </w:r>
                      <w:r w:rsidRPr="00780CCB">
                        <w:rPr>
                          <w:rFonts w:ascii="Arial" w:hAnsi="Arial" w:cstheme="minorBidi"/>
                          <w:bCs/>
                          <w:color w:val="000000"/>
                          <w:kern w:val="24"/>
                          <w:sz w:val="32"/>
                          <w:szCs w:val="52"/>
                        </w:rPr>
                        <w:br/>
                        <w:t>Attention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2E882083" w14:textId="77777777" w:rsidR="00780CCB" w:rsidRPr="000C0C90" w:rsidRDefault="00780CCB" w:rsidP="002A7FCC">
      <w:pPr>
        <w:numPr>
          <w:ilvl w:val="0"/>
          <w:numId w:val="103"/>
        </w:numPr>
        <w:rPr>
          <w:sz w:val="24"/>
          <w:lang w:val="en-US"/>
        </w:rPr>
      </w:pPr>
      <w:r w:rsidRPr="000C0C90">
        <w:rPr>
          <w:b/>
          <w:bCs/>
          <w:sz w:val="24"/>
          <w:lang w:val="en-US"/>
        </w:rPr>
        <w:t>Learning:</w:t>
      </w:r>
    </w:p>
    <w:p w14:paraId="37541476" w14:textId="77777777" w:rsidR="00780CCB" w:rsidRPr="000C0C90" w:rsidRDefault="00780CCB" w:rsidP="002A7FCC">
      <w:pPr>
        <w:numPr>
          <w:ilvl w:val="1"/>
          <w:numId w:val="103"/>
        </w:numPr>
        <w:rPr>
          <w:sz w:val="24"/>
          <w:lang w:val="en-US"/>
        </w:rPr>
      </w:pPr>
      <w:r w:rsidRPr="000C0C90">
        <w:rPr>
          <w:sz w:val="24"/>
          <w:lang w:val="en-US"/>
        </w:rPr>
        <w:t>Changes in an individual’s behavior arising from experience</w:t>
      </w:r>
    </w:p>
    <w:p w14:paraId="2FA1C8A9" w14:textId="77777777" w:rsidR="00780CCB" w:rsidRPr="000C0C90" w:rsidRDefault="00780CCB" w:rsidP="002A7FCC">
      <w:pPr>
        <w:numPr>
          <w:ilvl w:val="1"/>
          <w:numId w:val="103"/>
        </w:numPr>
        <w:rPr>
          <w:sz w:val="24"/>
          <w:lang w:val="en-US"/>
        </w:rPr>
      </w:pPr>
      <w:r w:rsidRPr="000C0C90">
        <w:rPr>
          <w:sz w:val="24"/>
          <w:lang w:val="en-US"/>
        </w:rPr>
        <w:t>Most learning occurs through drives, stimuli, cues, responses, and reinforcement</w:t>
      </w:r>
    </w:p>
    <w:p w14:paraId="6C9BD468" w14:textId="77777777" w:rsidR="00780CCB" w:rsidRPr="000C0C90" w:rsidRDefault="00780CCB" w:rsidP="002A7FCC">
      <w:pPr>
        <w:numPr>
          <w:ilvl w:val="1"/>
          <w:numId w:val="103"/>
        </w:numPr>
        <w:rPr>
          <w:sz w:val="24"/>
          <w:lang w:val="en-US"/>
        </w:rPr>
      </w:pPr>
      <w:r w:rsidRPr="000C0C90">
        <w:rPr>
          <w:sz w:val="24"/>
          <w:lang w:val="en-US"/>
        </w:rPr>
        <w:t>Consumers learn what satisfies their needs and what does not</w:t>
      </w:r>
    </w:p>
    <w:p w14:paraId="2E099470" w14:textId="77777777" w:rsidR="000C0C90" w:rsidRPr="000C0C90" w:rsidRDefault="000C0C90" w:rsidP="002A7FCC">
      <w:pPr>
        <w:numPr>
          <w:ilvl w:val="0"/>
          <w:numId w:val="103"/>
        </w:numPr>
        <w:rPr>
          <w:sz w:val="24"/>
          <w:lang w:val="en-US"/>
        </w:rPr>
      </w:pPr>
      <w:r w:rsidRPr="000C0C90">
        <w:rPr>
          <w:b/>
          <w:bCs/>
          <w:sz w:val="24"/>
          <w:lang w:val="en-US"/>
        </w:rPr>
        <w:t>Beliefs:</w:t>
      </w:r>
    </w:p>
    <w:p w14:paraId="40904D80" w14:textId="77777777" w:rsidR="000C0C90" w:rsidRPr="000C0C90" w:rsidRDefault="000C0C90" w:rsidP="002A7FCC">
      <w:pPr>
        <w:numPr>
          <w:ilvl w:val="1"/>
          <w:numId w:val="103"/>
        </w:numPr>
        <w:rPr>
          <w:sz w:val="24"/>
          <w:lang w:val="en-US"/>
        </w:rPr>
      </w:pPr>
      <w:r w:rsidRPr="000C0C90">
        <w:rPr>
          <w:sz w:val="24"/>
          <w:lang w:val="en-US"/>
        </w:rPr>
        <w:t>A descriptive thought about something</w:t>
      </w:r>
    </w:p>
    <w:p w14:paraId="7AFA05E8" w14:textId="77777777" w:rsidR="000C0C90" w:rsidRPr="000C0C90" w:rsidRDefault="000C0C90" w:rsidP="002A7FCC">
      <w:pPr>
        <w:numPr>
          <w:ilvl w:val="0"/>
          <w:numId w:val="103"/>
        </w:numPr>
        <w:rPr>
          <w:sz w:val="24"/>
          <w:lang w:val="en-US"/>
        </w:rPr>
      </w:pPr>
      <w:r w:rsidRPr="000C0C90">
        <w:rPr>
          <w:b/>
          <w:bCs/>
          <w:sz w:val="24"/>
          <w:lang w:val="en-US"/>
        </w:rPr>
        <w:t>Attitudes:</w:t>
      </w:r>
    </w:p>
    <w:p w14:paraId="64C19063" w14:textId="77777777" w:rsidR="000C0C90" w:rsidRPr="000C0C90" w:rsidRDefault="000C0C90" w:rsidP="002A7FCC">
      <w:pPr>
        <w:numPr>
          <w:ilvl w:val="1"/>
          <w:numId w:val="103"/>
        </w:numPr>
        <w:rPr>
          <w:sz w:val="24"/>
          <w:lang w:val="en-US"/>
        </w:rPr>
      </w:pPr>
      <w:r w:rsidRPr="000C0C90">
        <w:rPr>
          <w:sz w:val="24"/>
          <w:lang w:val="en-US"/>
        </w:rPr>
        <w:t xml:space="preserve">A person’s consistently </w:t>
      </w:r>
      <w:proofErr w:type="spellStart"/>
      <w:r w:rsidRPr="000C0C90">
        <w:rPr>
          <w:sz w:val="24"/>
          <w:lang w:val="en-US"/>
        </w:rPr>
        <w:t>favourable</w:t>
      </w:r>
      <w:proofErr w:type="spellEnd"/>
      <w:r w:rsidRPr="000C0C90">
        <w:rPr>
          <w:sz w:val="24"/>
          <w:lang w:val="en-US"/>
        </w:rPr>
        <w:t xml:space="preserve"> or </w:t>
      </w:r>
      <w:proofErr w:type="spellStart"/>
      <w:r w:rsidRPr="000C0C90">
        <w:rPr>
          <w:sz w:val="24"/>
          <w:lang w:val="en-US"/>
        </w:rPr>
        <w:t>unfavourable</w:t>
      </w:r>
      <w:proofErr w:type="spellEnd"/>
      <w:r w:rsidRPr="000C0C90">
        <w:rPr>
          <w:sz w:val="24"/>
          <w:lang w:val="en-US"/>
        </w:rPr>
        <w:t xml:space="preserve"> evaluations, feelings, and tendencies towards something</w:t>
      </w:r>
    </w:p>
    <w:p w14:paraId="70CD1096" w14:textId="77777777" w:rsidR="000C0C90" w:rsidRPr="000C0C90" w:rsidRDefault="000C0C90" w:rsidP="002A7FCC">
      <w:pPr>
        <w:numPr>
          <w:ilvl w:val="1"/>
          <w:numId w:val="103"/>
        </w:numPr>
        <w:rPr>
          <w:sz w:val="24"/>
          <w:lang w:val="en-US"/>
        </w:rPr>
      </w:pPr>
      <w:r w:rsidRPr="000C0C90">
        <w:rPr>
          <w:sz w:val="24"/>
          <w:lang w:val="en-US"/>
        </w:rPr>
        <w:t>They are difficult to change</w:t>
      </w:r>
    </w:p>
    <w:p w14:paraId="0602368B" w14:textId="77777777" w:rsidR="000C0C90" w:rsidRPr="000C0C90" w:rsidRDefault="000C0C90" w:rsidP="002A7FCC">
      <w:pPr>
        <w:numPr>
          <w:ilvl w:val="0"/>
          <w:numId w:val="103"/>
        </w:numPr>
        <w:rPr>
          <w:sz w:val="24"/>
          <w:lang w:val="en-US"/>
        </w:rPr>
      </w:pPr>
      <w:r w:rsidRPr="000C0C90">
        <w:rPr>
          <w:sz w:val="24"/>
          <w:lang w:val="en-US"/>
        </w:rPr>
        <w:t>Fishbein Reasoned Action Model</w:t>
      </w:r>
    </w:p>
    <w:p w14:paraId="1DF32347" w14:textId="77777777" w:rsidR="000C0C90" w:rsidRPr="000C0C90" w:rsidRDefault="000C0C90" w:rsidP="002A7FCC">
      <w:pPr>
        <w:numPr>
          <w:ilvl w:val="1"/>
          <w:numId w:val="103"/>
        </w:numPr>
        <w:rPr>
          <w:sz w:val="24"/>
          <w:lang w:val="en-US"/>
        </w:rPr>
      </w:pPr>
      <w:r w:rsidRPr="000C0C90">
        <w:rPr>
          <w:sz w:val="24"/>
          <w:lang w:val="en-US"/>
        </w:rPr>
        <w:t>Beliefs -&gt; Attitudes -&gt; Behavior</w:t>
      </w:r>
    </w:p>
    <w:p w14:paraId="319364D0" w14:textId="63B0E768" w:rsidR="00780CCB" w:rsidRDefault="00780CCB" w:rsidP="00780CCB">
      <w:pPr>
        <w:rPr>
          <w:lang w:val="en-US"/>
        </w:rPr>
      </w:pPr>
    </w:p>
    <w:p w14:paraId="7E8F6097" w14:textId="0C08E09B" w:rsidR="00780CCB" w:rsidRPr="002A7FCC" w:rsidRDefault="002A7FCC" w:rsidP="002A7FCC">
      <w:pPr>
        <w:pStyle w:val="Heading2"/>
        <w:rPr>
          <w:rFonts w:asciiTheme="minorHAnsi" w:hAnsiTheme="minorHAnsi"/>
          <w:lang w:val="en-US"/>
        </w:rPr>
      </w:pPr>
      <w:r w:rsidRPr="002A7FCC">
        <w:rPr>
          <w:rFonts w:asciiTheme="minorHAnsi" w:hAnsiTheme="minorHAnsi"/>
          <w:lang w:val="en-US"/>
        </w:rPr>
        <w:lastRenderedPageBreak/>
        <w:t xml:space="preserve">The Buyer Decision Process </w:t>
      </w:r>
      <w:r w:rsidR="000C0C90" w:rsidRPr="002A7FCC">
        <w:rPr>
          <w:rFonts w:asciiTheme="minorHAnsi" w:hAnsiTheme="minorHAnsi"/>
          <w:noProof/>
          <w:lang w:val="en-US"/>
        </w:rPr>
        <w:drawing>
          <wp:anchor distT="0" distB="0" distL="114300" distR="114300" simplePos="0" relativeHeight="251706368" behindDoc="0" locked="0" layoutInCell="1" allowOverlap="1" wp14:anchorId="5AA9EF1D" wp14:editId="67746537">
            <wp:simplePos x="0" y="0"/>
            <wp:positionH relativeFrom="column">
              <wp:posOffset>-457200</wp:posOffset>
            </wp:positionH>
            <wp:positionV relativeFrom="paragraph">
              <wp:posOffset>457200</wp:posOffset>
            </wp:positionV>
            <wp:extent cx="7086600" cy="1143000"/>
            <wp:effectExtent l="0" t="0" r="0" b="0"/>
            <wp:wrapSquare wrapText="bothSides"/>
            <wp:docPr id="26627" name="Picture 4" descr="fig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4" descr="fig5"/>
                    <pic:cNvPicPr>
                      <a:picLocks noGrp="1"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37F67" w14:textId="2DF83687" w:rsidR="00780CCB" w:rsidRPr="000C0C90" w:rsidRDefault="00780CCB" w:rsidP="00780CCB">
      <w:pPr>
        <w:rPr>
          <w:sz w:val="24"/>
          <w:szCs w:val="24"/>
          <w:lang w:val="en-US"/>
        </w:rPr>
      </w:pPr>
    </w:p>
    <w:p w14:paraId="31C66EAB" w14:textId="77777777" w:rsidR="000C0C90" w:rsidRPr="000C0C90" w:rsidRDefault="000C0C90" w:rsidP="002A7FCC">
      <w:pPr>
        <w:numPr>
          <w:ilvl w:val="0"/>
          <w:numId w:val="104"/>
        </w:numPr>
        <w:rPr>
          <w:sz w:val="24"/>
          <w:szCs w:val="24"/>
          <w:lang w:val="en-US"/>
        </w:rPr>
      </w:pPr>
      <w:r w:rsidRPr="000C0C90">
        <w:rPr>
          <w:b/>
          <w:bCs/>
          <w:sz w:val="24"/>
          <w:szCs w:val="24"/>
          <w:lang w:val="en-US"/>
        </w:rPr>
        <w:t>Need recognition:</w:t>
      </w:r>
    </w:p>
    <w:p w14:paraId="2490682B" w14:textId="77777777" w:rsidR="000C0C90" w:rsidRPr="000C0C90" w:rsidRDefault="000C0C90" w:rsidP="002A7FCC">
      <w:pPr>
        <w:numPr>
          <w:ilvl w:val="1"/>
          <w:numId w:val="104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Triggered by internal or external stimuli</w:t>
      </w:r>
    </w:p>
    <w:p w14:paraId="52F90F7D" w14:textId="77777777" w:rsidR="000C0C90" w:rsidRPr="000C0C90" w:rsidRDefault="000C0C90" w:rsidP="002A7FCC">
      <w:pPr>
        <w:numPr>
          <w:ilvl w:val="1"/>
          <w:numId w:val="104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Must reach an intensity high enough to become a drive</w:t>
      </w:r>
    </w:p>
    <w:p w14:paraId="37D40E65" w14:textId="77777777" w:rsidR="000C0C90" w:rsidRPr="000C0C90" w:rsidRDefault="000C0C90" w:rsidP="002A7FCC">
      <w:pPr>
        <w:numPr>
          <w:ilvl w:val="1"/>
          <w:numId w:val="104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Needs are basic, wants are learned behavior to satisfy them</w:t>
      </w:r>
    </w:p>
    <w:p w14:paraId="2689BB06" w14:textId="77777777" w:rsidR="000C0C90" w:rsidRPr="000C0C90" w:rsidRDefault="000C0C90" w:rsidP="002A7FCC">
      <w:pPr>
        <w:numPr>
          <w:ilvl w:val="0"/>
          <w:numId w:val="104"/>
        </w:numPr>
        <w:rPr>
          <w:sz w:val="24"/>
          <w:szCs w:val="24"/>
          <w:lang w:val="en-US"/>
        </w:rPr>
      </w:pPr>
      <w:r w:rsidRPr="000C0C90">
        <w:rPr>
          <w:b/>
          <w:bCs/>
          <w:sz w:val="24"/>
          <w:szCs w:val="24"/>
          <w:lang w:val="en-US"/>
        </w:rPr>
        <w:t>Information search:</w:t>
      </w:r>
    </w:p>
    <w:p w14:paraId="0CD8A030" w14:textId="77777777" w:rsidR="000C0C90" w:rsidRPr="000C0C90" w:rsidRDefault="000C0C90" w:rsidP="002A7FCC">
      <w:pPr>
        <w:numPr>
          <w:ilvl w:val="1"/>
          <w:numId w:val="104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Influenced by level of involvement (interest) in the decision</w:t>
      </w:r>
    </w:p>
    <w:p w14:paraId="6D85FE18" w14:textId="77777777" w:rsidR="000C0C90" w:rsidRPr="000C0C90" w:rsidRDefault="000C0C90" w:rsidP="002A7FCC">
      <w:pPr>
        <w:numPr>
          <w:ilvl w:val="1"/>
          <w:numId w:val="104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Memory (internal) search</w:t>
      </w:r>
    </w:p>
    <w:p w14:paraId="4871C273" w14:textId="77777777" w:rsidR="000C0C90" w:rsidRPr="000C0C90" w:rsidRDefault="000C0C90" w:rsidP="002A7FCC">
      <w:pPr>
        <w:numPr>
          <w:ilvl w:val="1"/>
          <w:numId w:val="104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External search: personal, commercial, public, experiential sources of information</w:t>
      </w:r>
    </w:p>
    <w:p w14:paraId="4F3D86A0" w14:textId="77777777" w:rsidR="000C0C90" w:rsidRPr="000C0C90" w:rsidRDefault="000C0C90" w:rsidP="002A7FCC">
      <w:pPr>
        <w:numPr>
          <w:ilvl w:val="1"/>
          <w:numId w:val="104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Word-of-mouth sources are most influential (credibility)</w:t>
      </w:r>
    </w:p>
    <w:p w14:paraId="0D5B45D2" w14:textId="0E0D2ADF" w:rsidR="00780CCB" w:rsidRDefault="000C0C90" w:rsidP="00780CCB">
      <w:pPr>
        <w:rPr>
          <w:lang w:val="en-US"/>
        </w:rPr>
      </w:pPr>
      <w:r w:rsidRPr="000C0C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77AEBAB" wp14:editId="1FB80A64">
                <wp:simplePos x="0" y="0"/>
                <wp:positionH relativeFrom="column">
                  <wp:posOffset>-914400</wp:posOffset>
                </wp:positionH>
                <wp:positionV relativeFrom="paragraph">
                  <wp:posOffset>2054225</wp:posOffset>
                </wp:positionV>
                <wp:extent cx="3646170" cy="1404620"/>
                <wp:effectExtent l="0" t="0" r="0" b="0"/>
                <wp:wrapThrough wrapText="bothSides">
                  <wp:wrapPolygon edited="0">
                    <wp:start x="150" y="0"/>
                    <wp:lineTo x="150" y="21273"/>
                    <wp:lineTo x="21216" y="21273"/>
                    <wp:lineTo x="21216" y="0"/>
                    <wp:lineTo x="150" y="0"/>
                  </wp:wrapPolygon>
                </wp:wrapThrough>
                <wp:docPr id="24781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46170" cy="14046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7ED56CC" w14:textId="77777777" w:rsidR="000C0C90" w:rsidRPr="000C0C90" w:rsidRDefault="000C0C90" w:rsidP="000C0C9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sz w:val="40"/>
                                <w:szCs w:val="40"/>
                              </w:rPr>
                            </w:pPr>
                            <w:r w:rsidRPr="009314B9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  <w:t xml:space="preserve">Less risk </w:t>
                            </w:r>
                          </w:p>
                          <w:p w14:paraId="37277A38" w14:textId="77777777" w:rsidR="000C0C90" w:rsidRPr="000C0C90" w:rsidRDefault="000C0C90" w:rsidP="000C0C9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sz w:val="40"/>
                                <w:szCs w:val="40"/>
                              </w:rPr>
                            </w:pPr>
                            <w:r w:rsidRPr="009314B9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  <w:t>More knowledge</w:t>
                            </w:r>
                          </w:p>
                          <w:p w14:paraId="00889355" w14:textId="77777777" w:rsidR="000C0C90" w:rsidRPr="000C0C90" w:rsidRDefault="000C0C90" w:rsidP="000C0C9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sz w:val="40"/>
                                <w:szCs w:val="40"/>
                              </w:rPr>
                            </w:pPr>
                            <w:r w:rsidRPr="009314B9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  <w:t>More product experience</w:t>
                            </w:r>
                          </w:p>
                          <w:p w14:paraId="1288E751" w14:textId="77777777" w:rsidR="000C0C90" w:rsidRPr="000C0C90" w:rsidRDefault="000C0C90" w:rsidP="000C0C9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sz w:val="40"/>
                                <w:szCs w:val="40"/>
                              </w:rPr>
                            </w:pPr>
                            <w:r w:rsidRPr="009314B9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  <w:t>Low level of interest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7AEBAB" id="_x0000_s1048" style="position:absolute;margin-left:-1in;margin-top:161.75pt;width:287.1pt;height:110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" filled="f" stroked="f" strokeweight="1pt">
                <v:textbox style="mso-fit-shape-to-text:t">
                  <w:txbxContent>
                    <w:p w14:paraId="07ED56CC" w14:textId="77777777" w:rsidR="000C0C90" w:rsidRPr="000C0C90" w:rsidRDefault="000C0C90" w:rsidP="000C0C9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sz w:val="40"/>
                          <w:szCs w:val="40"/>
                        </w:rPr>
                      </w:pPr>
                      <w:r w:rsidRPr="009314B9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40"/>
                          <w:szCs w:val="4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  <w:t xml:space="preserve">Less risk </w:t>
                      </w:r>
                    </w:p>
                    <w:p w14:paraId="37277A38" w14:textId="77777777" w:rsidR="000C0C90" w:rsidRPr="000C0C90" w:rsidRDefault="000C0C90" w:rsidP="000C0C9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sz w:val="40"/>
                          <w:szCs w:val="40"/>
                        </w:rPr>
                      </w:pPr>
                      <w:r w:rsidRPr="009314B9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40"/>
                          <w:szCs w:val="4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  <w:t>More knowledge</w:t>
                      </w:r>
                    </w:p>
                    <w:p w14:paraId="00889355" w14:textId="77777777" w:rsidR="000C0C90" w:rsidRPr="000C0C90" w:rsidRDefault="000C0C90" w:rsidP="000C0C9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sz w:val="40"/>
                          <w:szCs w:val="40"/>
                        </w:rPr>
                      </w:pPr>
                      <w:r w:rsidRPr="009314B9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40"/>
                          <w:szCs w:val="4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  <w:t>More product experience</w:t>
                      </w:r>
                    </w:p>
                    <w:p w14:paraId="1288E751" w14:textId="77777777" w:rsidR="000C0C90" w:rsidRPr="000C0C90" w:rsidRDefault="000C0C90" w:rsidP="000C0C9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sz w:val="40"/>
                          <w:szCs w:val="40"/>
                        </w:rPr>
                      </w:pPr>
                      <w:r w:rsidRPr="009314B9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40"/>
                          <w:szCs w:val="4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  <w:t>Low level of interest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0C0C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663EA72" wp14:editId="0C93EE44">
                <wp:simplePos x="0" y="0"/>
                <wp:positionH relativeFrom="column">
                  <wp:posOffset>3143250</wp:posOffset>
                </wp:positionH>
                <wp:positionV relativeFrom="paragraph">
                  <wp:posOffset>2054225</wp:posOffset>
                </wp:positionV>
                <wp:extent cx="3646170" cy="1469390"/>
                <wp:effectExtent l="0" t="0" r="0" b="0"/>
                <wp:wrapThrough wrapText="bothSides">
                  <wp:wrapPolygon edited="0">
                    <wp:start x="150" y="0"/>
                    <wp:lineTo x="150" y="21273"/>
                    <wp:lineTo x="21216" y="21273"/>
                    <wp:lineTo x="21216" y="0"/>
                    <wp:lineTo x="150" y="0"/>
                  </wp:wrapPolygon>
                </wp:wrapThrough>
                <wp:docPr id="24781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46170" cy="146939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0526739" w14:textId="77777777" w:rsidR="000C0C90" w:rsidRPr="000C0C90" w:rsidRDefault="000C0C90" w:rsidP="000C0C9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</w:pPr>
                            <w:r w:rsidRPr="009314B9">
                              <w:rPr>
                                <w:rFonts w:asciiTheme="minorHAnsi" w:hAnsiTheme="minorHAnsi" w:cstheme="minorBidi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  <w:t xml:space="preserve">More risk </w:t>
                            </w:r>
                          </w:p>
                          <w:p w14:paraId="544ED47E" w14:textId="77777777" w:rsidR="000C0C90" w:rsidRPr="000C0C90" w:rsidRDefault="000C0C90" w:rsidP="000C0C9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</w:pPr>
                            <w:r w:rsidRPr="009314B9">
                              <w:rPr>
                                <w:rFonts w:asciiTheme="minorHAnsi" w:hAnsiTheme="minorHAnsi" w:cstheme="minorBidi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  <w:t>Less knowledge</w:t>
                            </w:r>
                          </w:p>
                          <w:p w14:paraId="6F3AB6FE" w14:textId="77777777" w:rsidR="000C0C90" w:rsidRPr="000C0C90" w:rsidRDefault="000C0C90" w:rsidP="000C0C9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</w:pPr>
                            <w:r w:rsidRPr="009314B9">
                              <w:rPr>
                                <w:rFonts w:asciiTheme="minorHAnsi" w:hAnsiTheme="minorHAnsi" w:cstheme="minorBidi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  <w:t>Less product experience</w:t>
                            </w:r>
                          </w:p>
                          <w:p w14:paraId="3A8B2A95" w14:textId="77777777" w:rsidR="000C0C90" w:rsidRPr="000C0C90" w:rsidRDefault="000C0C90" w:rsidP="000C0C9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</w:pPr>
                            <w:r w:rsidRPr="009314B9">
                              <w:rPr>
                                <w:rFonts w:asciiTheme="minorHAnsi" w:hAnsiTheme="minorHAnsi" w:cstheme="minorBidi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  <w:t>High level of interest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63EA72" id="_x0000_s1049" style="position:absolute;margin-left:247.5pt;margin-top:161.75pt;width:287.1pt;height:115.7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" filled="f" stroked="f" strokeweight="1pt">
                <v:textbox style="mso-fit-shape-to-text:t">
                  <w:txbxContent>
                    <w:p w14:paraId="60526739" w14:textId="77777777" w:rsidR="000C0C90" w:rsidRPr="000C0C90" w:rsidRDefault="000C0C90" w:rsidP="000C0C9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rFonts w:asciiTheme="minorHAnsi" w:hAnsiTheme="minorHAnsi"/>
                          <w:sz w:val="40"/>
                          <w:szCs w:val="40"/>
                        </w:rPr>
                      </w:pPr>
                      <w:r w:rsidRPr="009314B9">
                        <w:rPr>
                          <w:rFonts w:asciiTheme="minorHAnsi" w:hAnsiTheme="minorHAnsi" w:cstheme="minorBidi"/>
                          <w:bCs/>
                          <w:color w:val="000000" w:themeColor="text1"/>
                          <w:kern w:val="24"/>
                          <w:sz w:val="40"/>
                          <w:szCs w:val="4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  <w:t xml:space="preserve">More risk </w:t>
                      </w:r>
                    </w:p>
                    <w:p w14:paraId="544ED47E" w14:textId="77777777" w:rsidR="000C0C90" w:rsidRPr="000C0C90" w:rsidRDefault="000C0C90" w:rsidP="000C0C9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rFonts w:asciiTheme="minorHAnsi" w:hAnsiTheme="minorHAnsi"/>
                          <w:sz w:val="40"/>
                          <w:szCs w:val="40"/>
                        </w:rPr>
                      </w:pPr>
                      <w:r w:rsidRPr="009314B9">
                        <w:rPr>
                          <w:rFonts w:asciiTheme="minorHAnsi" w:hAnsiTheme="minorHAnsi" w:cstheme="minorBidi"/>
                          <w:bCs/>
                          <w:color w:val="000000" w:themeColor="text1"/>
                          <w:kern w:val="24"/>
                          <w:sz w:val="40"/>
                          <w:szCs w:val="4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  <w:t>Less knowledge</w:t>
                      </w:r>
                    </w:p>
                    <w:p w14:paraId="6F3AB6FE" w14:textId="77777777" w:rsidR="000C0C90" w:rsidRPr="000C0C90" w:rsidRDefault="000C0C90" w:rsidP="000C0C9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rFonts w:asciiTheme="minorHAnsi" w:hAnsiTheme="minorHAnsi"/>
                          <w:sz w:val="40"/>
                          <w:szCs w:val="40"/>
                        </w:rPr>
                      </w:pPr>
                      <w:r w:rsidRPr="009314B9">
                        <w:rPr>
                          <w:rFonts w:asciiTheme="minorHAnsi" w:hAnsiTheme="minorHAnsi" w:cstheme="minorBidi"/>
                          <w:bCs/>
                          <w:color w:val="000000" w:themeColor="text1"/>
                          <w:kern w:val="24"/>
                          <w:sz w:val="40"/>
                          <w:szCs w:val="4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  <w:t>Less product experience</w:t>
                      </w:r>
                    </w:p>
                    <w:p w14:paraId="3A8B2A95" w14:textId="77777777" w:rsidR="000C0C90" w:rsidRPr="000C0C90" w:rsidRDefault="000C0C90" w:rsidP="000C0C9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rFonts w:asciiTheme="minorHAnsi" w:hAnsiTheme="minorHAnsi"/>
                          <w:sz w:val="40"/>
                          <w:szCs w:val="40"/>
                        </w:rPr>
                      </w:pPr>
                      <w:r w:rsidRPr="009314B9">
                        <w:rPr>
                          <w:rFonts w:asciiTheme="minorHAnsi" w:hAnsiTheme="minorHAnsi" w:cstheme="minorBidi"/>
                          <w:bCs/>
                          <w:color w:val="000000" w:themeColor="text1"/>
                          <w:kern w:val="24"/>
                          <w:sz w:val="40"/>
                          <w:szCs w:val="4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  <w:t>High level of interest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7C02D509" w14:textId="15DB2D11" w:rsidR="000C0C90" w:rsidRDefault="000C0C90" w:rsidP="00780CCB">
      <w:pPr>
        <w:rPr>
          <w:lang w:val="en-US"/>
        </w:rPr>
      </w:pPr>
      <w:r w:rsidRPr="000C0C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F517FB8" wp14:editId="145C9F66">
                <wp:simplePos x="0" y="0"/>
                <wp:positionH relativeFrom="column">
                  <wp:posOffset>2971800</wp:posOffset>
                </wp:positionH>
                <wp:positionV relativeFrom="paragraph">
                  <wp:posOffset>262890</wp:posOffset>
                </wp:positionV>
                <wp:extent cx="3895090" cy="1135380"/>
                <wp:effectExtent l="0" t="0" r="0" b="7620"/>
                <wp:wrapThrough wrapText="bothSides">
                  <wp:wrapPolygon edited="0">
                    <wp:start x="282" y="0"/>
                    <wp:lineTo x="141" y="21262"/>
                    <wp:lineTo x="21269" y="21262"/>
                    <wp:lineTo x="21128" y="0"/>
                    <wp:lineTo x="282" y="0"/>
                  </wp:wrapPolygon>
                </wp:wrapThrough>
                <wp:docPr id="24781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5090" cy="1135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96B9C27" w14:textId="77777777" w:rsidR="000C0C90" w:rsidRDefault="000C0C90" w:rsidP="000C0C9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9314B9">
                              <w:rPr>
                                <w:rFonts w:ascii="Arial" w:hAnsi="Arial" w:cstheme="min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60"/>
                                <w:szCs w:val="6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  <w:t>Need More</w:t>
                            </w:r>
                            <w:r w:rsidRPr="009314B9">
                              <w:rPr>
                                <w:rFonts w:ascii="Arial" w:hAnsi="Arial" w:cstheme="min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60"/>
                                <w:szCs w:val="6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  <w:br/>
                              <w:t xml:space="preserve"> Information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517FB8" id="_x0000_s1050" style="position:absolute;margin-left:234pt;margin-top:20.7pt;width:306.7pt;height:89.4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" filled="f" stroked="f">
                <v:textbox style="mso-fit-shape-to-text:t">
                  <w:txbxContent>
                    <w:p w14:paraId="696B9C27" w14:textId="77777777" w:rsidR="000C0C90" w:rsidRDefault="000C0C90" w:rsidP="000C0C9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9314B9">
                        <w:rPr>
                          <w:rFonts w:ascii="Arial" w:hAnsi="Arial" w:cstheme="minorBidi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60"/>
                          <w:szCs w:val="6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  <w:t>Need More</w:t>
                      </w:r>
                      <w:r w:rsidRPr="009314B9">
                        <w:rPr>
                          <w:rFonts w:ascii="Arial" w:hAnsi="Arial" w:cstheme="minorBidi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60"/>
                          <w:szCs w:val="6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  <w:br/>
                        <w:t xml:space="preserve"> Information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0C0C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1E3E9E2" wp14:editId="21B557EF">
                <wp:simplePos x="0" y="0"/>
                <wp:positionH relativeFrom="column">
                  <wp:posOffset>-114300</wp:posOffset>
                </wp:positionH>
                <wp:positionV relativeFrom="paragraph">
                  <wp:posOffset>262890</wp:posOffset>
                </wp:positionV>
                <wp:extent cx="2622550" cy="1135380"/>
                <wp:effectExtent l="0" t="0" r="0" b="7620"/>
                <wp:wrapThrough wrapText="bothSides">
                  <wp:wrapPolygon edited="0">
                    <wp:start x="418" y="0"/>
                    <wp:lineTo x="209" y="21262"/>
                    <wp:lineTo x="21129" y="21262"/>
                    <wp:lineTo x="20920" y="0"/>
                    <wp:lineTo x="418" y="0"/>
                  </wp:wrapPolygon>
                </wp:wrapThrough>
                <wp:docPr id="24782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2550" cy="1135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91ED430" w14:textId="77777777" w:rsidR="000C0C90" w:rsidRDefault="000C0C90" w:rsidP="000C0C9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9314B9">
                              <w:rPr>
                                <w:rFonts w:ascii="Arial" w:hAnsi="Arial" w:cstheme="min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60"/>
                                <w:szCs w:val="6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  <w:t>Need Less</w:t>
                            </w:r>
                            <w:r w:rsidRPr="009314B9">
                              <w:rPr>
                                <w:rFonts w:ascii="Arial" w:hAnsi="Arial" w:cstheme="min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60"/>
                                <w:szCs w:val="6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  <w:br/>
                              <w:t xml:space="preserve"> Information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1E3E9E2" id="_x0000_s1051" style="position:absolute;margin-left:-9pt;margin-top:20.7pt;width:206.5pt;height:89.4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" filled="f" stroked="f">
                <v:textbox style="mso-fit-shape-to-text:t">
                  <w:txbxContent>
                    <w:p w14:paraId="291ED430" w14:textId="77777777" w:rsidR="000C0C90" w:rsidRDefault="000C0C90" w:rsidP="000C0C9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9314B9">
                        <w:rPr>
                          <w:rFonts w:ascii="Arial" w:hAnsi="Arial" w:cstheme="minorBidi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60"/>
                          <w:szCs w:val="6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  <w:t>Need Less</w:t>
                      </w:r>
                      <w:r w:rsidRPr="009314B9">
                        <w:rPr>
                          <w:rFonts w:ascii="Arial" w:hAnsi="Arial" w:cstheme="minorBidi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60"/>
                          <w:szCs w:val="6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  <w:br/>
                        <w:t xml:space="preserve"> Information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13B3B7DA" w14:textId="3B8C7116" w:rsidR="000C0C90" w:rsidRDefault="000C0C90" w:rsidP="00780CCB">
      <w:pPr>
        <w:rPr>
          <w:lang w:val="en-US"/>
        </w:rPr>
      </w:pPr>
    </w:p>
    <w:p w14:paraId="70A0EA27" w14:textId="77777777" w:rsidR="000C0C90" w:rsidRDefault="000C0C90" w:rsidP="00780CCB">
      <w:pPr>
        <w:rPr>
          <w:lang w:val="en-US"/>
        </w:rPr>
      </w:pPr>
    </w:p>
    <w:p w14:paraId="6843D0B4" w14:textId="77777777" w:rsidR="000C0C90" w:rsidRDefault="000C0C90" w:rsidP="00780CCB">
      <w:pPr>
        <w:rPr>
          <w:lang w:val="en-US"/>
        </w:rPr>
      </w:pPr>
    </w:p>
    <w:p w14:paraId="0CAA7105" w14:textId="77777777" w:rsidR="000C0C90" w:rsidRDefault="000C0C90" w:rsidP="00780CCB">
      <w:pPr>
        <w:rPr>
          <w:lang w:val="en-US"/>
        </w:rPr>
      </w:pPr>
    </w:p>
    <w:p w14:paraId="01BE8850" w14:textId="77777777" w:rsidR="000C0C90" w:rsidRDefault="000C0C90" w:rsidP="00780CCB">
      <w:pPr>
        <w:rPr>
          <w:lang w:val="en-US"/>
        </w:rPr>
      </w:pPr>
    </w:p>
    <w:p w14:paraId="05802115" w14:textId="1CE611C3" w:rsidR="000C0C90" w:rsidRDefault="000C0C90" w:rsidP="00780CCB">
      <w:pPr>
        <w:rPr>
          <w:lang w:val="en-US"/>
        </w:rPr>
      </w:pPr>
    </w:p>
    <w:p w14:paraId="1F81E911" w14:textId="77777777" w:rsidR="000C0C90" w:rsidRDefault="000C0C90" w:rsidP="00780CCB">
      <w:pPr>
        <w:rPr>
          <w:lang w:val="en-US"/>
        </w:rPr>
      </w:pPr>
    </w:p>
    <w:p w14:paraId="55D6F1C1" w14:textId="77777777" w:rsidR="000C0C90" w:rsidRDefault="000C0C90" w:rsidP="00780CCB">
      <w:pPr>
        <w:rPr>
          <w:lang w:val="en-US"/>
        </w:rPr>
      </w:pPr>
    </w:p>
    <w:p w14:paraId="2CEAA575" w14:textId="77777777" w:rsidR="000C0C90" w:rsidRPr="000C0C90" w:rsidRDefault="000C0C90" w:rsidP="002A7FCC">
      <w:pPr>
        <w:numPr>
          <w:ilvl w:val="0"/>
          <w:numId w:val="105"/>
        </w:numPr>
        <w:rPr>
          <w:sz w:val="24"/>
          <w:szCs w:val="24"/>
          <w:lang w:val="en-US"/>
        </w:rPr>
      </w:pPr>
      <w:r w:rsidRPr="000C0C90">
        <w:rPr>
          <w:b/>
          <w:bCs/>
          <w:sz w:val="24"/>
          <w:szCs w:val="24"/>
          <w:lang w:val="en-US"/>
        </w:rPr>
        <w:t>Evaluation of alternatives:</w:t>
      </w:r>
    </w:p>
    <w:p w14:paraId="40DA54EB" w14:textId="77777777" w:rsidR="000C0C90" w:rsidRPr="000C0C90" w:rsidRDefault="000C0C90" w:rsidP="002A7FCC">
      <w:pPr>
        <w:numPr>
          <w:ilvl w:val="1"/>
          <w:numId w:val="105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Evaluation procedure depends on the consumer and the buying situation</w:t>
      </w:r>
    </w:p>
    <w:p w14:paraId="12F885EE" w14:textId="77777777" w:rsidR="000C0C90" w:rsidRPr="000C0C90" w:rsidRDefault="000C0C90" w:rsidP="002A7FCC">
      <w:pPr>
        <w:numPr>
          <w:ilvl w:val="1"/>
          <w:numId w:val="105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Attributes and importance weights are chosen as criteria</w:t>
      </w:r>
    </w:p>
    <w:p w14:paraId="6336A4AB" w14:textId="77777777" w:rsidR="000C0C90" w:rsidRPr="000C0C90" w:rsidRDefault="000C0C90" w:rsidP="002A7FCC">
      <w:pPr>
        <w:numPr>
          <w:ilvl w:val="1"/>
          <w:numId w:val="105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Alternatives compared against the criteria</w:t>
      </w:r>
    </w:p>
    <w:p w14:paraId="42583094" w14:textId="77777777" w:rsidR="000C0C90" w:rsidRPr="000C0C90" w:rsidRDefault="000C0C90" w:rsidP="002A7FCC">
      <w:pPr>
        <w:numPr>
          <w:ilvl w:val="1"/>
          <w:numId w:val="105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Marketers can influence this stage; personal selling</w:t>
      </w:r>
    </w:p>
    <w:p w14:paraId="12505093" w14:textId="77777777" w:rsidR="000C0C90" w:rsidRPr="000C0C90" w:rsidRDefault="000C0C90" w:rsidP="00780CCB">
      <w:pPr>
        <w:rPr>
          <w:sz w:val="24"/>
          <w:szCs w:val="24"/>
          <w:lang w:val="en-US"/>
        </w:rPr>
      </w:pPr>
    </w:p>
    <w:p w14:paraId="217AAE27" w14:textId="77777777" w:rsidR="000C0C90" w:rsidRPr="000C0C90" w:rsidRDefault="000C0C90" w:rsidP="002A7FCC">
      <w:pPr>
        <w:numPr>
          <w:ilvl w:val="0"/>
          <w:numId w:val="106"/>
        </w:numPr>
        <w:rPr>
          <w:sz w:val="24"/>
          <w:szCs w:val="24"/>
          <w:lang w:val="en-US"/>
        </w:rPr>
      </w:pPr>
      <w:r w:rsidRPr="000C0C90">
        <w:rPr>
          <w:b/>
          <w:bCs/>
          <w:sz w:val="24"/>
          <w:szCs w:val="24"/>
          <w:lang w:val="en-US"/>
        </w:rPr>
        <w:t>Purchase decision:</w:t>
      </w:r>
    </w:p>
    <w:p w14:paraId="7A77E169" w14:textId="77777777" w:rsidR="000C0C90" w:rsidRPr="000C0C90" w:rsidRDefault="000C0C90" w:rsidP="002A7FCC">
      <w:pPr>
        <w:numPr>
          <w:ilvl w:val="1"/>
          <w:numId w:val="106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Two factors intercede between purchase intentions and the actual decision:</w:t>
      </w:r>
    </w:p>
    <w:p w14:paraId="640F71C7" w14:textId="77777777" w:rsidR="000C0C90" w:rsidRPr="000C0C90" w:rsidRDefault="000C0C90" w:rsidP="002A7FCC">
      <w:pPr>
        <w:numPr>
          <w:ilvl w:val="2"/>
          <w:numId w:val="106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Attitudes of others</w:t>
      </w:r>
    </w:p>
    <w:p w14:paraId="3F8CCA37" w14:textId="77777777" w:rsidR="000C0C90" w:rsidRPr="000C0C90" w:rsidRDefault="000C0C90" w:rsidP="002A7FCC">
      <w:pPr>
        <w:numPr>
          <w:ilvl w:val="2"/>
          <w:numId w:val="106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Unexpected situational factors</w:t>
      </w:r>
    </w:p>
    <w:p w14:paraId="3C0330DF" w14:textId="198CE262" w:rsidR="00780CCB" w:rsidRPr="000C0C90" w:rsidRDefault="00780CCB" w:rsidP="00780CCB">
      <w:pPr>
        <w:rPr>
          <w:sz w:val="24"/>
          <w:szCs w:val="24"/>
          <w:lang w:val="en-US"/>
        </w:rPr>
      </w:pPr>
    </w:p>
    <w:p w14:paraId="1182FAA0" w14:textId="77777777" w:rsidR="000C0C90" w:rsidRPr="000C0C90" w:rsidRDefault="000C0C90" w:rsidP="002A7FCC">
      <w:pPr>
        <w:numPr>
          <w:ilvl w:val="0"/>
          <w:numId w:val="107"/>
        </w:numPr>
        <w:rPr>
          <w:sz w:val="24"/>
          <w:szCs w:val="24"/>
          <w:lang w:val="en-US"/>
        </w:rPr>
      </w:pPr>
      <w:proofErr w:type="spellStart"/>
      <w:r w:rsidRPr="000C0C90">
        <w:rPr>
          <w:b/>
          <w:bCs/>
          <w:sz w:val="24"/>
          <w:szCs w:val="24"/>
          <w:lang w:val="en-US"/>
        </w:rPr>
        <w:t>Postpurchase</w:t>
      </w:r>
      <w:proofErr w:type="spellEnd"/>
      <w:r w:rsidRPr="000C0C9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0C0C90">
        <w:rPr>
          <w:b/>
          <w:bCs/>
          <w:sz w:val="24"/>
          <w:szCs w:val="24"/>
          <w:lang w:val="en-US"/>
        </w:rPr>
        <w:t>behaviour</w:t>
      </w:r>
      <w:proofErr w:type="spellEnd"/>
      <w:r w:rsidRPr="000C0C90">
        <w:rPr>
          <w:b/>
          <w:bCs/>
          <w:sz w:val="24"/>
          <w:szCs w:val="24"/>
          <w:lang w:val="en-US"/>
        </w:rPr>
        <w:t>:</w:t>
      </w:r>
    </w:p>
    <w:p w14:paraId="68D58299" w14:textId="77777777" w:rsidR="000C0C90" w:rsidRPr="000C0C90" w:rsidRDefault="000C0C90" w:rsidP="002A7FCC">
      <w:pPr>
        <w:numPr>
          <w:ilvl w:val="1"/>
          <w:numId w:val="107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What the consumer thinks and does after purchasing and using the product or service</w:t>
      </w:r>
    </w:p>
    <w:p w14:paraId="62000371" w14:textId="77777777" w:rsidR="000C0C90" w:rsidRPr="000C0C90" w:rsidRDefault="000C0C90" w:rsidP="002A7FCC">
      <w:pPr>
        <w:numPr>
          <w:ilvl w:val="1"/>
          <w:numId w:val="107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Relationship between consumer expectation and perceived performance</w:t>
      </w:r>
    </w:p>
    <w:p w14:paraId="3590FA6A" w14:textId="77777777" w:rsidR="000C0C90" w:rsidRPr="000C0C90" w:rsidRDefault="000C0C90" w:rsidP="002A7FCC">
      <w:pPr>
        <w:numPr>
          <w:ilvl w:val="0"/>
          <w:numId w:val="107"/>
        </w:numPr>
        <w:rPr>
          <w:sz w:val="24"/>
          <w:szCs w:val="24"/>
          <w:lang w:val="en-US"/>
        </w:rPr>
      </w:pPr>
      <w:r w:rsidRPr="000C0C90">
        <w:rPr>
          <w:b/>
          <w:bCs/>
          <w:sz w:val="24"/>
          <w:szCs w:val="24"/>
          <w:lang w:val="en-US"/>
        </w:rPr>
        <w:t xml:space="preserve">Cognitive dissonance: </w:t>
      </w:r>
    </w:p>
    <w:p w14:paraId="15E391B9" w14:textId="77777777" w:rsidR="000C0C90" w:rsidRPr="000C0C90" w:rsidRDefault="000C0C90" w:rsidP="002A7FCC">
      <w:pPr>
        <w:numPr>
          <w:ilvl w:val="1"/>
          <w:numId w:val="107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 xml:space="preserve">Buyer discomfort caused by </w:t>
      </w:r>
      <w:proofErr w:type="spellStart"/>
      <w:r w:rsidRPr="000C0C90">
        <w:rPr>
          <w:sz w:val="24"/>
          <w:szCs w:val="24"/>
          <w:lang w:val="en-US"/>
        </w:rPr>
        <w:t>postpurchase</w:t>
      </w:r>
      <w:proofErr w:type="spellEnd"/>
      <w:r w:rsidRPr="000C0C90">
        <w:rPr>
          <w:sz w:val="24"/>
          <w:szCs w:val="24"/>
          <w:lang w:val="en-US"/>
        </w:rPr>
        <w:t xml:space="preserve"> conflict</w:t>
      </w:r>
    </w:p>
    <w:p w14:paraId="565A182F" w14:textId="77777777" w:rsidR="000C0C90" w:rsidRPr="000C0C90" w:rsidRDefault="000C0C90" w:rsidP="002A7FCC">
      <w:pPr>
        <w:numPr>
          <w:ilvl w:val="1"/>
          <w:numId w:val="107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Customers want to believe that they make good decisions; will look for proof and discount information to the contrary</w:t>
      </w:r>
    </w:p>
    <w:p w14:paraId="595EA2D5" w14:textId="77777777" w:rsidR="000C0C90" w:rsidRPr="000C0C90" w:rsidRDefault="000C0C90" w:rsidP="002A7FCC">
      <w:pPr>
        <w:numPr>
          <w:ilvl w:val="1"/>
          <w:numId w:val="107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A good reason for customer follow-up programs</w:t>
      </w:r>
    </w:p>
    <w:p w14:paraId="7CC7E825" w14:textId="78E89455" w:rsidR="000C0C90" w:rsidRPr="002A7FCC" w:rsidRDefault="002A7FCC" w:rsidP="00780CCB">
      <w:pPr>
        <w:rPr>
          <w:b/>
          <w:color w:val="548DD4" w:themeColor="text2" w:themeTint="99"/>
          <w:sz w:val="24"/>
          <w:szCs w:val="24"/>
          <w:lang w:val="en-US"/>
        </w:rPr>
      </w:pPr>
      <w:r w:rsidRPr="002A7FCC">
        <w:rPr>
          <w:b/>
          <w:color w:val="548DD4" w:themeColor="text2" w:themeTint="99"/>
          <w:sz w:val="24"/>
          <w:szCs w:val="24"/>
          <w:lang w:val="en-US"/>
        </w:rPr>
        <w:t xml:space="preserve">Types of Buying Decision </w:t>
      </w:r>
      <w:proofErr w:type="spellStart"/>
      <w:r w:rsidRPr="002A7FCC">
        <w:rPr>
          <w:b/>
          <w:color w:val="548DD4" w:themeColor="text2" w:themeTint="99"/>
          <w:sz w:val="24"/>
          <w:szCs w:val="24"/>
          <w:lang w:val="en-US"/>
        </w:rPr>
        <w:t>Behaviour</w:t>
      </w:r>
      <w:proofErr w:type="spellEnd"/>
    </w:p>
    <w:p w14:paraId="39A0CB3E" w14:textId="77777777" w:rsidR="000C0C90" w:rsidRPr="000C0C90" w:rsidRDefault="000C0C90" w:rsidP="002A7FCC">
      <w:pPr>
        <w:numPr>
          <w:ilvl w:val="0"/>
          <w:numId w:val="108"/>
        </w:numPr>
        <w:rPr>
          <w:sz w:val="24"/>
          <w:szCs w:val="24"/>
          <w:lang w:val="en-US"/>
        </w:rPr>
      </w:pPr>
      <w:r w:rsidRPr="000C0C90">
        <w:rPr>
          <w:b/>
          <w:bCs/>
          <w:sz w:val="24"/>
          <w:szCs w:val="24"/>
          <w:lang w:val="en-US"/>
        </w:rPr>
        <w:t>Degree of involvement:</w:t>
      </w:r>
    </w:p>
    <w:p w14:paraId="68A1E6A8" w14:textId="77777777" w:rsidR="000C0C90" w:rsidRPr="000C0C90" w:rsidRDefault="000C0C90" w:rsidP="002A7FCC">
      <w:pPr>
        <w:numPr>
          <w:ilvl w:val="1"/>
          <w:numId w:val="108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t>How much the consumer cares about the purchase decision</w:t>
      </w:r>
    </w:p>
    <w:p w14:paraId="261AB2C5" w14:textId="77777777" w:rsidR="000C0C90" w:rsidRPr="000C0C90" w:rsidRDefault="000C0C90" w:rsidP="002A7FCC">
      <w:pPr>
        <w:numPr>
          <w:ilvl w:val="1"/>
          <w:numId w:val="108"/>
        </w:numPr>
        <w:rPr>
          <w:sz w:val="24"/>
          <w:szCs w:val="24"/>
          <w:lang w:val="en-US"/>
        </w:rPr>
      </w:pPr>
      <w:r w:rsidRPr="000C0C90">
        <w:rPr>
          <w:sz w:val="24"/>
          <w:szCs w:val="24"/>
          <w:lang w:val="en-US"/>
        </w:rPr>
        <w:lastRenderedPageBreak/>
        <w:t>Higher levels for products that are expensive, risky, purchased infrequently, and highly self-expressive</w:t>
      </w:r>
    </w:p>
    <w:p w14:paraId="6948ED15" w14:textId="77777777" w:rsidR="000C0C90" w:rsidRPr="000C0C90" w:rsidRDefault="000C0C90" w:rsidP="002A7FCC">
      <w:pPr>
        <w:numPr>
          <w:ilvl w:val="0"/>
          <w:numId w:val="108"/>
        </w:numPr>
        <w:rPr>
          <w:sz w:val="24"/>
          <w:szCs w:val="24"/>
          <w:lang w:val="en-US"/>
        </w:rPr>
      </w:pPr>
      <w:r w:rsidRPr="000C0C90">
        <w:rPr>
          <w:b/>
          <w:bCs/>
          <w:sz w:val="24"/>
          <w:szCs w:val="24"/>
          <w:lang w:val="en-US"/>
        </w:rPr>
        <w:t>Degree of perceived differences between brands</w:t>
      </w:r>
    </w:p>
    <w:p w14:paraId="6176B5C0" w14:textId="265D19AB" w:rsidR="00780CCB" w:rsidRDefault="00780CCB" w:rsidP="00780CCB">
      <w:pPr>
        <w:rPr>
          <w:lang w:val="en-US"/>
        </w:rPr>
      </w:pPr>
    </w:p>
    <w:p w14:paraId="6E080BDC" w14:textId="36FC68E6" w:rsidR="000C0C90" w:rsidRPr="000C0C90" w:rsidRDefault="000C0C90" w:rsidP="002A7FCC">
      <w:pPr>
        <w:numPr>
          <w:ilvl w:val="0"/>
          <w:numId w:val="109"/>
        </w:numPr>
        <w:rPr>
          <w:sz w:val="24"/>
          <w:szCs w:val="24"/>
          <w:lang w:val="en-US"/>
        </w:rPr>
      </w:pPr>
      <w:r w:rsidRPr="000C0C90">
        <w:rPr>
          <w:noProof/>
          <w:sz w:val="24"/>
          <w:szCs w:val="24"/>
          <w:lang w:val="en-US"/>
        </w:rPr>
        <w:drawing>
          <wp:anchor distT="0" distB="0" distL="114300" distR="114300" simplePos="0" relativeHeight="251707392" behindDoc="0" locked="0" layoutInCell="1" allowOverlap="1" wp14:anchorId="1BB3B687" wp14:editId="749592D7">
            <wp:simplePos x="0" y="0"/>
            <wp:positionH relativeFrom="column">
              <wp:posOffset>2400300</wp:posOffset>
            </wp:positionH>
            <wp:positionV relativeFrom="paragraph">
              <wp:posOffset>-571500</wp:posOffset>
            </wp:positionV>
            <wp:extent cx="4452620" cy="2178050"/>
            <wp:effectExtent l="0" t="0" r="0" b="6350"/>
            <wp:wrapSquare wrapText="bothSides"/>
            <wp:docPr id="34821" name="Picture 7" descr="kotler+f06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1" name="Picture 7" descr="kotler+f06-0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620" cy="217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0C90">
        <w:rPr>
          <w:sz w:val="24"/>
          <w:szCs w:val="24"/>
          <w:lang w:val="en-US"/>
        </w:rPr>
        <w:t>The type of decision will influence the promotional strategy most likely to be effective</w:t>
      </w:r>
    </w:p>
    <w:p w14:paraId="5E933FA6" w14:textId="77777777" w:rsidR="000C0C90" w:rsidRPr="002A7FCC" w:rsidRDefault="000C0C90" w:rsidP="00780CCB">
      <w:pPr>
        <w:rPr>
          <w:b/>
          <w:color w:val="548DD4" w:themeColor="text2" w:themeTint="99"/>
          <w:lang w:val="en-US"/>
        </w:rPr>
      </w:pPr>
    </w:p>
    <w:p w14:paraId="0E5AF24A" w14:textId="4205906B" w:rsidR="002A7FCC" w:rsidRPr="002A7FCC" w:rsidRDefault="002A7FCC" w:rsidP="003C6F79">
      <w:pPr>
        <w:rPr>
          <w:b/>
          <w:color w:val="548DD4" w:themeColor="text2" w:themeTint="99"/>
          <w:sz w:val="24"/>
          <w:szCs w:val="24"/>
        </w:rPr>
      </w:pPr>
      <w:r w:rsidRPr="002A7FCC">
        <w:rPr>
          <w:b/>
          <w:color w:val="548DD4" w:themeColor="text2" w:themeTint="99"/>
          <w:sz w:val="24"/>
          <w:szCs w:val="24"/>
          <w:lang w:val="en-US"/>
        </w:rPr>
        <w:t>Buyer Decision Process for New Products</w:t>
      </w:r>
    </w:p>
    <w:p w14:paraId="520DC870" w14:textId="77777777" w:rsidR="002A7FCC" w:rsidRPr="002A7FCC" w:rsidRDefault="002A7FCC" w:rsidP="003C6F79">
      <w:pPr>
        <w:rPr>
          <w:sz w:val="24"/>
          <w:szCs w:val="24"/>
        </w:rPr>
      </w:pPr>
    </w:p>
    <w:p w14:paraId="473B9430" w14:textId="77777777" w:rsidR="00BD3178" w:rsidRPr="002A7FCC" w:rsidRDefault="00C777F4" w:rsidP="002A7FCC">
      <w:pPr>
        <w:numPr>
          <w:ilvl w:val="0"/>
          <w:numId w:val="110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>New Products</w:t>
      </w:r>
    </w:p>
    <w:p w14:paraId="53B0C6BC" w14:textId="77777777" w:rsidR="00BD3178" w:rsidRPr="002A7FCC" w:rsidRDefault="00C777F4" w:rsidP="002A7FCC">
      <w:pPr>
        <w:numPr>
          <w:ilvl w:val="1"/>
          <w:numId w:val="110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>Good, service or idea that is perceived by customers as new.</w:t>
      </w:r>
    </w:p>
    <w:p w14:paraId="3FC4F735" w14:textId="77777777" w:rsidR="00BD3178" w:rsidRPr="002A7FCC" w:rsidRDefault="00C777F4" w:rsidP="002A7FCC">
      <w:pPr>
        <w:numPr>
          <w:ilvl w:val="0"/>
          <w:numId w:val="110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>The Adoption Process</w:t>
      </w:r>
    </w:p>
    <w:p w14:paraId="024C8F17" w14:textId="77777777" w:rsidR="00BD3178" w:rsidRPr="002A7FCC" w:rsidRDefault="00C777F4" w:rsidP="002A7FCC">
      <w:pPr>
        <w:numPr>
          <w:ilvl w:val="1"/>
          <w:numId w:val="110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>Mental process through which an in</w:t>
      </w:r>
      <w:r w:rsidRPr="002A7FCC">
        <w:rPr>
          <w:sz w:val="24"/>
          <w:szCs w:val="24"/>
          <w:lang w:val="en-US"/>
        </w:rPr>
        <w:t>dividual passes from first hearing about an innovation to final adoption.</w:t>
      </w:r>
    </w:p>
    <w:p w14:paraId="4E1A08DF" w14:textId="77777777" w:rsidR="00BD3178" w:rsidRPr="002A7FCC" w:rsidRDefault="00C777F4" w:rsidP="002A7FCC">
      <w:pPr>
        <w:numPr>
          <w:ilvl w:val="0"/>
          <w:numId w:val="110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>Five Stages in the Adoption Process</w:t>
      </w:r>
    </w:p>
    <w:p w14:paraId="22D63AF7" w14:textId="6F305AF2" w:rsidR="002A7FCC" w:rsidRDefault="00C777F4" w:rsidP="002A7FCC">
      <w:pPr>
        <w:numPr>
          <w:ilvl w:val="1"/>
          <w:numId w:val="110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>Awareness, interest, evaluation, trial, and adoption.</w:t>
      </w:r>
    </w:p>
    <w:p w14:paraId="2D1DE3C3" w14:textId="292B5139" w:rsidR="002A7FCC" w:rsidRPr="002A7FCC" w:rsidRDefault="002A7FCC" w:rsidP="002A7FC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Consumer Factors </w:t>
      </w:r>
    </w:p>
    <w:p w14:paraId="56712386" w14:textId="77777777" w:rsidR="00BD3178" w:rsidRPr="002A7FCC" w:rsidRDefault="00C777F4" w:rsidP="002A7FCC">
      <w:pPr>
        <w:numPr>
          <w:ilvl w:val="0"/>
          <w:numId w:val="110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>Individual Differences in Innovativeness</w:t>
      </w:r>
    </w:p>
    <w:p w14:paraId="4D6CC0F1" w14:textId="77777777" w:rsidR="00BD3178" w:rsidRPr="002A7FCC" w:rsidRDefault="00C777F4" w:rsidP="002A7FCC">
      <w:pPr>
        <w:numPr>
          <w:ilvl w:val="1"/>
          <w:numId w:val="110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 xml:space="preserve">Consumers can be </w:t>
      </w:r>
      <w:r w:rsidRPr="002A7FCC">
        <w:rPr>
          <w:sz w:val="24"/>
          <w:szCs w:val="24"/>
          <w:lang w:val="en-US"/>
        </w:rPr>
        <w:t>classified into five adopter categories, each of which behaves differently toward new products.</w:t>
      </w:r>
    </w:p>
    <w:p w14:paraId="75CF5C6E" w14:textId="77777777" w:rsidR="002A7FCC" w:rsidRDefault="002A7FCC" w:rsidP="003C6F79"/>
    <w:p w14:paraId="2F19EFCF" w14:textId="46149F39" w:rsidR="002A7FCC" w:rsidRDefault="002A7FCC" w:rsidP="003C6F79">
      <w:r w:rsidRPr="002A7FCC">
        <w:rPr>
          <w:noProof/>
          <w:lang w:val="en-US"/>
        </w:rPr>
        <w:lastRenderedPageBreak/>
        <w:drawing>
          <wp:anchor distT="0" distB="0" distL="114300" distR="114300" simplePos="0" relativeHeight="251708416" behindDoc="0" locked="0" layoutInCell="1" allowOverlap="1" wp14:anchorId="1B62DED5" wp14:editId="43F2986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2062480"/>
            <wp:effectExtent l="0" t="0" r="0" b="0"/>
            <wp:wrapSquare wrapText="bothSides"/>
            <wp:docPr id="36868" name="Picture 6" descr="fig06-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6" descr="fig06-0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6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197D1" w14:textId="77777777" w:rsidR="002A7FCC" w:rsidRDefault="002A7FCC" w:rsidP="003C6F79"/>
    <w:p w14:paraId="6AF9E891" w14:textId="77777777" w:rsidR="002A7FCC" w:rsidRDefault="002A7FCC" w:rsidP="003C6F79"/>
    <w:p w14:paraId="105BF2FF" w14:textId="77777777" w:rsidR="002A7FCC" w:rsidRDefault="002A7FCC" w:rsidP="003C6F79"/>
    <w:p w14:paraId="3285DEE7" w14:textId="77777777" w:rsidR="002A7FCC" w:rsidRDefault="002A7FCC" w:rsidP="003C6F79"/>
    <w:p w14:paraId="54C51B95" w14:textId="458FEE0F" w:rsidR="002A7FCC" w:rsidRPr="002A7FCC" w:rsidRDefault="002A7FCC" w:rsidP="003C6F79">
      <w:pPr>
        <w:rPr>
          <w:color w:val="548DD4" w:themeColor="text2" w:themeTint="99"/>
          <w:sz w:val="24"/>
          <w:szCs w:val="24"/>
        </w:rPr>
      </w:pPr>
      <w:r w:rsidRPr="002A7FCC">
        <w:rPr>
          <w:color w:val="548DD4" w:themeColor="text2" w:themeTint="99"/>
          <w:sz w:val="24"/>
          <w:szCs w:val="24"/>
          <w:lang w:val="en-US"/>
        </w:rPr>
        <w:t>Buyer Decision Process for New Products</w:t>
      </w:r>
      <w:r w:rsidRPr="002A7FCC">
        <w:rPr>
          <w:color w:val="548DD4" w:themeColor="text2" w:themeTint="99"/>
          <w:sz w:val="24"/>
          <w:szCs w:val="24"/>
          <w:lang w:val="en-US"/>
        </w:rPr>
        <w:br/>
        <w:t>Product factors</w:t>
      </w:r>
    </w:p>
    <w:p w14:paraId="21BC8100" w14:textId="77777777" w:rsidR="00BD3178" w:rsidRPr="002A7FCC" w:rsidRDefault="00C777F4" w:rsidP="002A7FCC">
      <w:pPr>
        <w:numPr>
          <w:ilvl w:val="0"/>
          <w:numId w:val="111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>Influence of Product Characteristics on Rate of Adoption</w:t>
      </w:r>
    </w:p>
    <w:p w14:paraId="57AD9E30" w14:textId="77777777" w:rsidR="00BD3178" w:rsidRPr="002A7FCC" w:rsidRDefault="00C777F4" w:rsidP="002A7FCC">
      <w:pPr>
        <w:numPr>
          <w:ilvl w:val="1"/>
          <w:numId w:val="111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>Relative Advantage</w:t>
      </w:r>
    </w:p>
    <w:p w14:paraId="3A9A7254" w14:textId="77777777" w:rsidR="00BD3178" w:rsidRPr="002A7FCC" w:rsidRDefault="00C777F4" w:rsidP="002A7FCC">
      <w:pPr>
        <w:numPr>
          <w:ilvl w:val="1"/>
          <w:numId w:val="111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>Compatibility</w:t>
      </w:r>
    </w:p>
    <w:p w14:paraId="5220C0A7" w14:textId="77777777" w:rsidR="00BD3178" w:rsidRPr="002A7FCC" w:rsidRDefault="00C777F4" w:rsidP="002A7FCC">
      <w:pPr>
        <w:numPr>
          <w:ilvl w:val="1"/>
          <w:numId w:val="111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>Complexity</w:t>
      </w:r>
    </w:p>
    <w:p w14:paraId="4D8BB317" w14:textId="77777777" w:rsidR="00BD3178" w:rsidRPr="002A7FCC" w:rsidRDefault="00C777F4" w:rsidP="002A7FCC">
      <w:pPr>
        <w:numPr>
          <w:ilvl w:val="1"/>
          <w:numId w:val="111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>Divisibility</w:t>
      </w:r>
    </w:p>
    <w:p w14:paraId="03624CD4" w14:textId="77777777" w:rsidR="00BD3178" w:rsidRPr="002A7FCC" w:rsidRDefault="00C777F4" w:rsidP="002A7FCC">
      <w:pPr>
        <w:numPr>
          <w:ilvl w:val="1"/>
          <w:numId w:val="111"/>
        </w:numPr>
        <w:rPr>
          <w:sz w:val="24"/>
          <w:szCs w:val="24"/>
          <w:lang w:val="en-US"/>
        </w:rPr>
      </w:pPr>
      <w:r w:rsidRPr="002A7FCC">
        <w:rPr>
          <w:sz w:val="24"/>
          <w:szCs w:val="24"/>
          <w:lang w:val="en-US"/>
        </w:rPr>
        <w:t>Communicability</w:t>
      </w:r>
    </w:p>
    <w:p w14:paraId="28C010E7" w14:textId="77777777" w:rsidR="002A7FCC" w:rsidRDefault="002A7FCC" w:rsidP="003C6F79"/>
    <w:p w14:paraId="6B55255D" w14:textId="77777777" w:rsidR="002A7FCC" w:rsidRDefault="002A7FCC" w:rsidP="003C6F79"/>
    <w:p w14:paraId="3C874A82" w14:textId="77777777" w:rsidR="002A7FCC" w:rsidRDefault="002A7FCC" w:rsidP="003C6F79"/>
    <w:p w14:paraId="2D424275" w14:textId="77777777" w:rsidR="002A7FCC" w:rsidRPr="003C6F79" w:rsidRDefault="002A7FCC" w:rsidP="003C6F79"/>
    <w:p w14:paraId="0FC67131" w14:textId="39266E78" w:rsidR="00A66514" w:rsidRPr="00D12B98" w:rsidRDefault="00AD357A" w:rsidP="00580A9F">
      <w:pPr>
        <w:pStyle w:val="Title"/>
        <w:rPr>
          <w:rFonts w:asciiTheme="minorHAnsi" w:hAnsiTheme="minorHAnsi"/>
        </w:rPr>
      </w:pPr>
      <w:r w:rsidRPr="00D12B98">
        <w:rPr>
          <w:rFonts w:asciiTheme="minorHAnsi" w:hAnsiTheme="minorHAnsi"/>
        </w:rPr>
        <w:t xml:space="preserve">chapter 8 </w:t>
      </w:r>
    </w:p>
    <w:p w14:paraId="4AF12829" w14:textId="1BA77FA6" w:rsidR="00A66514" w:rsidRPr="003C6F79" w:rsidRDefault="00580A9F" w:rsidP="003C6F79">
      <w:pPr>
        <w:pStyle w:val="Heading2"/>
        <w:rPr>
          <w:rFonts w:asciiTheme="minorHAnsi" w:hAnsiTheme="minorHAnsi"/>
        </w:rPr>
      </w:pPr>
      <w:r w:rsidRPr="003C6F79">
        <w:rPr>
          <w:rFonts w:asciiTheme="minorHAnsi" w:hAnsiTheme="minorHAnsi"/>
        </w:rPr>
        <w:t xml:space="preserve">SEGMENTS MOST BE CONSUMERS </w:t>
      </w:r>
    </w:p>
    <w:p w14:paraId="2757066F" w14:textId="77777777" w:rsidR="00580A9F" w:rsidRPr="00D12B98" w:rsidRDefault="00580A9F" w:rsidP="00A900A2">
      <w:pPr>
        <w:tabs>
          <w:tab w:val="left" w:pos="1590"/>
        </w:tabs>
        <w:rPr>
          <w:sz w:val="24"/>
          <w:szCs w:val="24"/>
        </w:rPr>
      </w:pPr>
    </w:p>
    <w:p w14:paraId="7E55B870" w14:textId="03CFDB84" w:rsidR="00A66514" w:rsidRPr="00D12B98" w:rsidRDefault="00A66514" w:rsidP="00A900A2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ALTERNATIVE MARKETPLACE APPROACHES:</w:t>
      </w:r>
    </w:p>
    <w:p w14:paraId="258A5653" w14:textId="2BAFBCEF" w:rsidR="00A66514" w:rsidRPr="00D12B98" w:rsidRDefault="00A66514" w:rsidP="00A66514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From – mass market approach:</w:t>
      </w:r>
    </w:p>
    <w:p w14:paraId="5C3BA33B" w14:textId="1A4050BE" w:rsidR="00A66514" w:rsidRPr="00D12B98" w:rsidRDefault="00A66514" w:rsidP="00A66514">
      <w:pPr>
        <w:pStyle w:val="ListParagraph"/>
        <w:numPr>
          <w:ilvl w:val="0"/>
          <w:numId w:val="63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One product fits all (one product will satisfy all clients)</w:t>
      </w:r>
    </w:p>
    <w:p w14:paraId="17214D74" w14:textId="02471B69" w:rsidR="00A66514" w:rsidRPr="00D12B98" w:rsidRDefault="00A66514" w:rsidP="00A66514">
      <w:pPr>
        <w:pStyle w:val="ListParagraph"/>
        <w:numPr>
          <w:ilvl w:val="0"/>
          <w:numId w:val="63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lastRenderedPageBreak/>
        <w:t xml:space="preserve"> Target all consumers with one product. </w:t>
      </w:r>
    </w:p>
    <w:p w14:paraId="78617595" w14:textId="723C78F7" w:rsidR="00A66514" w:rsidRPr="00D12B98" w:rsidRDefault="00A66514" w:rsidP="00A66514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To- market segmentation approach:</w:t>
      </w:r>
    </w:p>
    <w:p w14:paraId="4DE8CF90" w14:textId="5D204CB0" w:rsidR="00A66514" w:rsidRPr="00D12B98" w:rsidRDefault="00A66514" w:rsidP="00A66514">
      <w:pPr>
        <w:pStyle w:val="ListParagraph"/>
        <w:numPr>
          <w:ilvl w:val="0"/>
          <w:numId w:val="64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Products differentiate to meet customers </w:t>
      </w:r>
      <w:proofErr w:type="gramStart"/>
      <w:r w:rsidRPr="00D12B98">
        <w:rPr>
          <w:sz w:val="24"/>
          <w:szCs w:val="24"/>
        </w:rPr>
        <w:t>needs  (</w:t>
      </w:r>
      <w:proofErr w:type="gramEnd"/>
      <w:r w:rsidRPr="00D12B98">
        <w:rPr>
          <w:sz w:val="24"/>
          <w:szCs w:val="24"/>
        </w:rPr>
        <w:t xml:space="preserve">totally different products ) </w:t>
      </w:r>
    </w:p>
    <w:p w14:paraId="3FEE81CD" w14:textId="17CF1FBB" w:rsidR="00A66514" w:rsidRPr="00D12B98" w:rsidRDefault="00A66514" w:rsidP="00A66514">
      <w:pPr>
        <w:pStyle w:val="ListParagraph"/>
        <w:numPr>
          <w:ilvl w:val="0"/>
          <w:numId w:val="64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Multiple customer groups </w:t>
      </w:r>
    </w:p>
    <w:p w14:paraId="69C0172A" w14:textId="2848E09E" w:rsidR="00A66514" w:rsidRPr="00D12B98" w:rsidRDefault="00A66514" w:rsidP="00A66514">
      <w:pPr>
        <w:pStyle w:val="ListParagraph"/>
        <w:numPr>
          <w:ilvl w:val="0"/>
          <w:numId w:val="64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For different types of clients </w:t>
      </w:r>
    </w:p>
    <w:p w14:paraId="45DFD9BB" w14:textId="7198455B" w:rsidR="00A66514" w:rsidRPr="00D12B98" w:rsidRDefault="00A66514" w:rsidP="00A66514">
      <w:pPr>
        <w:pStyle w:val="ListParagraph"/>
        <w:numPr>
          <w:ilvl w:val="0"/>
          <w:numId w:val="64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Helps to make best price for a product – optimal price.</w:t>
      </w:r>
    </w:p>
    <w:p w14:paraId="1043508C" w14:textId="63399874" w:rsidR="00A66514" w:rsidRPr="00D12B98" w:rsidRDefault="00A66514" w:rsidP="00A66514">
      <w:pPr>
        <w:pStyle w:val="ListParagraph"/>
        <w:numPr>
          <w:ilvl w:val="0"/>
          <w:numId w:val="64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Most profit </w:t>
      </w:r>
    </w:p>
    <w:p w14:paraId="3B2AE5D0" w14:textId="77777777" w:rsidR="00A66514" w:rsidRPr="00D12B98" w:rsidRDefault="00A66514" w:rsidP="00A66514">
      <w:pPr>
        <w:tabs>
          <w:tab w:val="left" w:pos="1590"/>
        </w:tabs>
        <w:rPr>
          <w:sz w:val="24"/>
          <w:szCs w:val="24"/>
        </w:rPr>
      </w:pPr>
    </w:p>
    <w:p w14:paraId="77F99496" w14:textId="23971181" w:rsidR="00A66514" w:rsidRPr="00D12B98" w:rsidRDefault="00A66514" w:rsidP="00A66514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Why segment the </w:t>
      </w:r>
      <w:proofErr w:type="gramStart"/>
      <w:r w:rsidRPr="00D12B98">
        <w:rPr>
          <w:sz w:val="24"/>
          <w:szCs w:val="24"/>
        </w:rPr>
        <w:t>market ?</w:t>
      </w:r>
      <w:proofErr w:type="gramEnd"/>
    </w:p>
    <w:p w14:paraId="0CE44B84" w14:textId="2D56A641" w:rsidR="002244B0" w:rsidRPr="00D12B98" w:rsidRDefault="00A66514" w:rsidP="00A66514">
      <w:pPr>
        <w:pStyle w:val="ListParagraph"/>
        <w:numPr>
          <w:ilvl w:val="0"/>
          <w:numId w:val="65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  <w:u w:val="double"/>
        </w:rPr>
        <w:t>Efficiency</w:t>
      </w:r>
      <w:r w:rsidRPr="00D12B98">
        <w:rPr>
          <w:sz w:val="24"/>
          <w:szCs w:val="24"/>
        </w:rPr>
        <w:t xml:space="preserve"> – target those consumers with the greatest likelihood of buying the </w:t>
      </w:r>
      <w:r w:rsidR="002244B0" w:rsidRPr="00D12B98">
        <w:rPr>
          <w:sz w:val="24"/>
          <w:szCs w:val="24"/>
        </w:rPr>
        <w:t xml:space="preserve">product, making marketing efforts more efficient </w:t>
      </w:r>
    </w:p>
    <w:p w14:paraId="7034E41A" w14:textId="69097281" w:rsidR="002244B0" w:rsidRPr="00D12B98" w:rsidRDefault="002244B0" w:rsidP="00A66514">
      <w:pPr>
        <w:pStyle w:val="ListParagraph"/>
        <w:numPr>
          <w:ilvl w:val="0"/>
          <w:numId w:val="65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  <w:u w:val="double"/>
        </w:rPr>
        <w:t>Divide and conquer</w:t>
      </w:r>
      <w:r w:rsidRPr="00D12B98">
        <w:rPr>
          <w:sz w:val="24"/>
          <w:szCs w:val="24"/>
        </w:rPr>
        <w:t xml:space="preserve">- tailor the marketing mix program (4ps) within each targeted segment to best match customer needs and provide superior value compared to the competitors. </w:t>
      </w:r>
    </w:p>
    <w:p w14:paraId="10E42169" w14:textId="55FD1487" w:rsidR="002244B0" w:rsidRPr="00D12B98" w:rsidRDefault="002244B0" w:rsidP="00A66514">
      <w:pPr>
        <w:pStyle w:val="ListParagraph"/>
        <w:numPr>
          <w:ilvl w:val="0"/>
          <w:numId w:val="65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  <w:u w:val="double"/>
        </w:rPr>
        <w:t>Opportunity</w:t>
      </w:r>
      <w:r w:rsidRPr="00D12B98">
        <w:rPr>
          <w:sz w:val="24"/>
          <w:szCs w:val="24"/>
        </w:rPr>
        <w:t xml:space="preserve">- identify new opportunities </w:t>
      </w:r>
      <w:r w:rsidRPr="00D12B98">
        <w:rPr>
          <w:b/>
          <w:sz w:val="24"/>
          <w:szCs w:val="24"/>
        </w:rPr>
        <w:t>not</w:t>
      </w:r>
      <w:r w:rsidRPr="00D12B98">
        <w:rPr>
          <w:sz w:val="24"/>
          <w:szCs w:val="24"/>
        </w:rPr>
        <w:t xml:space="preserve"> discovered by competitors. </w:t>
      </w:r>
    </w:p>
    <w:p w14:paraId="2A7ABB8C" w14:textId="77777777" w:rsidR="002244B0" w:rsidRPr="00D12B98" w:rsidRDefault="002244B0" w:rsidP="002244B0">
      <w:pPr>
        <w:tabs>
          <w:tab w:val="left" w:pos="1590"/>
        </w:tabs>
        <w:rPr>
          <w:sz w:val="24"/>
          <w:szCs w:val="24"/>
        </w:rPr>
      </w:pPr>
    </w:p>
    <w:p w14:paraId="3259A38A" w14:textId="3FEEECFD" w:rsidR="002244B0" w:rsidRPr="00D12B98" w:rsidRDefault="002244B0" w:rsidP="002244B0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STEPS IN MARKETING SEGEMNTATION </w:t>
      </w:r>
    </w:p>
    <w:p w14:paraId="2F4E3D32" w14:textId="06650356" w:rsidR="002244B0" w:rsidRPr="00D12B98" w:rsidRDefault="002244B0" w:rsidP="002244B0">
      <w:pPr>
        <w:pStyle w:val="ListParagraph"/>
        <w:numPr>
          <w:ilvl w:val="0"/>
          <w:numId w:val="66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MARKET </w:t>
      </w:r>
      <w:proofErr w:type="gramStart"/>
      <w:r w:rsidRPr="00D12B98">
        <w:rPr>
          <w:sz w:val="24"/>
          <w:szCs w:val="24"/>
        </w:rPr>
        <w:t>SEGMENTATION :</w:t>
      </w:r>
      <w:proofErr w:type="gramEnd"/>
      <w:r w:rsidRPr="00D12B98">
        <w:rPr>
          <w:sz w:val="24"/>
          <w:szCs w:val="24"/>
        </w:rPr>
        <w:t xml:space="preserve"> dividing market into distinct groups with distinct needs, characteristics, or behaviours, who might require separate products or marketing mixes. – similar behaviour in the same group. </w:t>
      </w:r>
    </w:p>
    <w:p w14:paraId="6C3DC11F" w14:textId="0DE1781D" w:rsidR="002244B0" w:rsidRPr="00D12B98" w:rsidRDefault="002244B0" w:rsidP="002244B0">
      <w:pPr>
        <w:pStyle w:val="ListParagraph"/>
        <w:numPr>
          <w:ilvl w:val="0"/>
          <w:numId w:val="67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Identify bases for segmenting the market </w:t>
      </w:r>
    </w:p>
    <w:p w14:paraId="6E61C13E" w14:textId="5B89D71A" w:rsidR="002244B0" w:rsidRPr="00D12B98" w:rsidRDefault="002244B0" w:rsidP="002244B0">
      <w:pPr>
        <w:pStyle w:val="ListParagraph"/>
        <w:numPr>
          <w:ilvl w:val="0"/>
          <w:numId w:val="67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Develop segment profiles </w:t>
      </w:r>
    </w:p>
    <w:p w14:paraId="472B69B8" w14:textId="2D2BC11E" w:rsidR="002244B0" w:rsidRPr="00D12B98" w:rsidRDefault="002244B0" w:rsidP="002244B0">
      <w:pPr>
        <w:pStyle w:val="ListParagraph"/>
        <w:numPr>
          <w:ilvl w:val="0"/>
          <w:numId w:val="66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TARGET </w:t>
      </w:r>
      <w:proofErr w:type="gramStart"/>
      <w:r w:rsidRPr="00D12B98">
        <w:rPr>
          <w:sz w:val="24"/>
          <w:szCs w:val="24"/>
        </w:rPr>
        <w:t>MARKETING :</w:t>
      </w:r>
      <w:proofErr w:type="gramEnd"/>
      <w:r w:rsidRPr="00D12B98">
        <w:rPr>
          <w:sz w:val="24"/>
          <w:szCs w:val="24"/>
        </w:rPr>
        <w:t xml:space="preserve"> evaluating each market segments to attractiveness and selecting one or more of the market segments to serve</w:t>
      </w:r>
    </w:p>
    <w:p w14:paraId="029C5CB7" w14:textId="3075F339" w:rsidR="002244B0" w:rsidRPr="00D12B98" w:rsidRDefault="002244B0" w:rsidP="002244B0">
      <w:pPr>
        <w:pStyle w:val="ListParagraph"/>
        <w:numPr>
          <w:ilvl w:val="0"/>
          <w:numId w:val="68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Develop measure segments attractiveness </w:t>
      </w:r>
    </w:p>
    <w:p w14:paraId="6AD25BF3" w14:textId="5550935C" w:rsidR="002244B0" w:rsidRPr="00D12B98" w:rsidRDefault="002244B0" w:rsidP="002244B0">
      <w:pPr>
        <w:pStyle w:val="ListParagraph"/>
        <w:numPr>
          <w:ilvl w:val="0"/>
          <w:numId w:val="68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Select target segments </w:t>
      </w:r>
    </w:p>
    <w:p w14:paraId="18EFEEAA" w14:textId="0B3B4E8C" w:rsidR="002244B0" w:rsidRPr="00D12B98" w:rsidRDefault="002244B0" w:rsidP="002244B0">
      <w:pPr>
        <w:pStyle w:val="ListParagraph"/>
        <w:numPr>
          <w:ilvl w:val="0"/>
          <w:numId w:val="66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MARKET </w:t>
      </w:r>
      <w:proofErr w:type="gramStart"/>
      <w:r w:rsidRPr="00D12B98">
        <w:rPr>
          <w:sz w:val="24"/>
          <w:szCs w:val="24"/>
        </w:rPr>
        <w:t>POSITIONING :</w:t>
      </w:r>
      <w:proofErr w:type="gramEnd"/>
      <w:r w:rsidRPr="00D12B98">
        <w:rPr>
          <w:sz w:val="24"/>
          <w:szCs w:val="24"/>
        </w:rPr>
        <w:t xml:space="preserve"> creating a clear, distinctive , and desirable position in the target consumers mind, relative to competition. </w:t>
      </w:r>
    </w:p>
    <w:p w14:paraId="15EBD7C6" w14:textId="5733E890" w:rsidR="002244B0" w:rsidRPr="00D12B98" w:rsidRDefault="002244B0" w:rsidP="002244B0">
      <w:pPr>
        <w:pStyle w:val="ListParagraph"/>
        <w:numPr>
          <w:ilvl w:val="0"/>
          <w:numId w:val="69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Develop positioning for target segments </w:t>
      </w:r>
    </w:p>
    <w:p w14:paraId="49BF9E97" w14:textId="2AE2D6B3" w:rsidR="002244B0" w:rsidRPr="00D12B98" w:rsidRDefault="002244B0" w:rsidP="002244B0">
      <w:pPr>
        <w:pStyle w:val="ListParagraph"/>
        <w:numPr>
          <w:ilvl w:val="0"/>
          <w:numId w:val="69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Develop a marketing mix for each segment </w:t>
      </w:r>
      <w:proofErr w:type="gramStart"/>
      <w:r w:rsidRPr="00D12B98">
        <w:rPr>
          <w:sz w:val="24"/>
          <w:szCs w:val="24"/>
        </w:rPr>
        <w:t>( product</w:t>
      </w:r>
      <w:proofErr w:type="gramEnd"/>
      <w:r w:rsidRPr="00D12B98">
        <w:rPr>
          <w:sz w:val="24"/>
          <w:szCs w:val="24"/>
        </w:rPr>
        <w:t xml:space="preserve"> , price , place, promotion) </w:t>
      </w:r>
    </w:p>
    <w:p w14:paraId="08547395" w14:textId="77777777" w:rsidR="002244B0" w:rsidRPr="00D12B98" w:rsidRDefault="002244B0" w:rsidP="002244B0">
      <w:pPr>
        <w:tabs>
          <w:tab w:val="left" w:pos="1590"/>
        </w:tabs>
        <w:rPr>
          <w:sz w:val="24"/>
          <w:szCs w:val="24"/>
        </w:rPr>
      </w:pPr>
    </w:p>
    <w:p w14:paraId="25184E05" w14:textId="49ADA3BD" w:rsidR="002244B0" w:rsidRPr="00D12B98" w:rsidRDefault="002244B0" w:rsidP="002244B0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BASES FOR SEGMENTATION </w:t>
      </w:r>
    </w:p>
    <w:p w14:paraId="320B702B" w14:textId="6C44D95C" w:rsidR="002244B0" w:rsidRPr="00D12B98" w:rsidRDefault="00EA1872" w:rsidP="00EA1872">
      <w:pPr>
        <w:pStyle w:val="ListParagraph"/>
        <w:numPr>
          <w:ilvl w:val="0"/>
          <w:numId w:val="66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lastRenderedPageBreak/>
        <w:t xml:space="preserve">GEOGRAPHIC – </w:t>
      </w:r>
      <w:r w:rsidRPr="00D12B98">
        <w:rPr>
          <w:color w:val="4F81BD" w:themeColor="accent1"/>
          <w:sz w:val="24"/>
          <w:szCs w:val="24"/>
        </w:rPr>
        <w:t xml:space="preserve">Region, city vs. </w:t>
      </w:r>
      <w:proofErr w:type="gramStart"/>
      <w:r w:rsidRPr="00D12B98">
        <w:rPr>
          <w:color w:val="4F81BD" w:themeColor="accent1"/>
          <w:sz w:val="24"/>
          <w:szCs w:val="24"/>
        </w:rPr>
        <w:t>rural ,</w:t>
      </w:r>
      <w:proofErr w:type="gramEnd"/>
      <w:r w:rsidRPr="00D12B98">
        <w:rPr>
          <w:color w:val="4F81BD" w:themeColor="accent1"/>
          <w:sz w:val="24"/>
          <w:szCs w:val="24"/>
        </w:rPr>
        <w:t xml:space="preserve"> climate , density</w:t>
      </w:r>
      <w:r w:rsidRPr="00D12B98">
        <w:rPr>
          <w:sz w:val="24"/>
          <w:szCs w:val="24"/>
        </w:rPr>
        <w:t xml:space="preserve"> </w:t>
      </w:r>
    </w:p>
    <w:p w14:paraId="3DA8E7E9" w14:textId="77777777" w:rsidR="00DD227B" w:rsidRPr="00D12B98" w:rsidRDefault="00DD227B" w:rsidP="00DD227B">
      <w:pPr>
        <w:tabs>
          <w:tab w:val="left" w:pos="1590"/>
        </w:tabs>
        <w:rPr>
          <w:sz w:val="24"/>
          <w:szCs w:val="24"/>
        </w:rPr>
      </w:pPr>
    </w:p>
    <w:p w14:paraId="0A2BEF65" w14:textId="214E6719" w:rsidR="00EA1872" w:rsidRPr="00D12B98" w:rsidRDefault="00EA1872" w:rsidP="00EA1872">
      <w:pPr>
        <w:pStyle w:val="ListParagraph"/>
        <w:numPr>
          <w:ilvl w:val="0"/>
          <w:numId w:val="66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DEMOGRAPHIC –</w:t>
      </w:r>
      <w:proofErr w:type="gramStart"/>
      <w:r w:rsidRPr="00D12B98">
        <w:rPr>
          <w:color w:val="4F81BD" w:themeColor="accent1"/>
          <w:sz w:val="24"/>
          <w:szCs w:val="24"/>
        </w:rPr>
        <w:t>Age ,</w:t>
      </w:r>
      <w:proofErr w:type="gramEnd"/>
      <w:r w:rsidRPr="00D12B98">
        <w:rPr>
          <w:color w:val="4F81BD" w:themeColor="accent1"/>
          <w:sz w:val="24"/>
          <w:szCs w:val="24"/>
        </w:rPr>
        <w:t xml:space="preserve"> gender , family size, occupation , education , race , nationality, income</w:t>
      </w:r>
      <w:r w:rsidRPr="00D12B98">
        <w:rPr>
          <w:sz w:val="24"/>
          <w:szCs w:val="24"/>
        </w:rPr>
        <w:t>(not people)</w:t>
      </w:r>
    </w:p>
    <w:p w14:paraId="1D5D60B3" w14:textId="77777777" w:rsidR="00DD227B" w:rsidRPr="00D12B98" w:rsidRDefault="00DD227B" w:rsidP="00DD227B">
      <w:pPr>
        <w:tabs>
          <w:tab w:val="left" w:pos="1590"/>
        </w:tabs>
        <w:rPr>
          <w:sz w:val="24"/>
          <w:szCs w:val="24"/>
        </w:rPr>
      </w:pPr>
    </w:p>
    <w:p w14:paraId="5EB9F59B" w14:textId="33411D5A" w:rsidR="00EA1872" w:rsidRPr="00D12B98" w:rsidRDefault="00EA1872" w:rsidP="00EA1872">
      <w:pPr>
        <w:pStyle w:val="ListParagraph"/>
        <w:numPr>
          <w:ilvl w:val="0"/>
          <w:numId w:val="66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PHYCHOGRAPHIC – </w:t>
      </w:r>
      <w:r w:rsidRPr="00D12B98">
        <w:rPr>
          <w:color w:val="4F81BD" w:themeColor="accent1"/>
          <w:sz w:val="24"/>
          <w:szCs w:val="24"/>
        </w:rPr>
        <w:t>Social class</w:t>
      </w:r>
      <w:r w:rsidRPr="00D12B98">
        <w:rPr>
          <w:sz w:val="24"/>
          <w:szCs w:val="24"/>
        </w:rPr>
        <w:t xml:space="preserve"> </w:t>
      </w:r>
      <w:proofErr w:type="gramStart"/>
      <w:r w:rsidRPr="00D12B98">
        <w:rPr>
          <w:sz w:val="24"/>
          <w:szCs w:val="24"/>
        </w:rPr>
        <w:t>( upper</w:t>
      </w:r>
      <w:proofErr w:type="gramEnd"/>
      <w:r w:rsidRPr="00D12B98">
        <w:rPr>
          <w:sz w:val="24"/>
          <w:szCs w:val="24"/>
        </w:rPr>
        <w:t xml:space="preserve">/middle/low) , </w:t>
      </w:r>
      <w:r w:rsidRPr="00D12B98">
        <w:rPr>
          <w:color w:val="4F81BD" w:themeColor="accent1"/>
          <w:sz w:val="24"/>
          <w:szCs w:val="24"/>
        </w:rPr>
        <w:t>lifestyle</w:t>
      </w:r>
      <w:r w:rsidRPr="00D12B98">
        <w:rPr>
          <w:sz w:val="24"/>
          <w:szCs w:val="24"/>
        </w:rPr>
        <w:t xml:space="preserve"> ( care about environment, shopping a lot )  ,</w:t>
      </w:r>
      <w:r w:rsidRPr="00D12B98">
        <w:rPr>
          <w:color w:val="4F81BD" w:themeColor="accent1"/>
          <w:sz w:val="24"/>
          <w:szCs w:val="24"/>
        </w:rPr>
        <w:t xml:space="preserve"> personality</w:t>
      </w:r>
      <w:r w:rsidRPr="00D12B98">
        <w:rPr>
          <w:sz w:val="24"/>
          <w:szCs w:val="24"/>
        </w:rPr>
        <w:t xml:space="preserve"> ( compulsive, ambitious )</w:t>
      </w:r>
    </w:p>
    <w:p w14:paraId="640FDD36" w14:textId="77777777" w:rsidR="00DD227B" w:rsidRPr="00D12B98" w:rsidRDefault="00DD227B" w:rsidP="00DD227B">
      <w:pPr>
        <w:tabs>
          <w:tab w:val="left" w:pos="1590"/>
        </w:tabs>
        <w:rPr>
          <w:sz w:val="24"/>
          <w:szCs w:val="24"/>
        </w:rPr>
      </w:pPr>
    </w:p>
    <w:p w14:paraId="4381D2D3" w14:textId="34B13898" w:rsidR="00DD227B" w:rsidRPr="00D12B98" w:rsidRDefault="00EA1872" w:rsidP="00DD227B">
      <w:pPr>
        <w:pStyle w:val="ListParagraph"/>
        <w:numPr>
          <w:ilvl w:val="0"/>
          <w:numId w:val="66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BEHAVIORAL </w:t>
      </w:r>
      <w:r w:rsidR="00DD227B" w:rsidRPr="00D12B98">
        <w:rPr>
          <w:color w:val="4F81BD" w:themeColor="accent1"/>
          <w:sz w:val="24"/>
          <w:szCs w:val="24"/>
        </w:rPr>
        <w:t>Occasions</w:t>
      </w:r>
      <w:r w:rsidR="00DD227B" w:rsidRPr="00D12B98">
        <w:rPr>
          <w:sz w:val="24"/>
          <w:szCs w:val="24"/>
        </w:rPr>
        <w:t xml:space="preserve"> </w:t>
      </w:r>
      <w:proofErr w:type="gramStart"/>
      <w:r w:rsidR="00DD227B" w:rsidRPr="00D12B98">
        <w:rPr>
          <w:sz w:val="24"/>
          <w:szCs w:val="24"/>
        </w:rPr>
        <w:t>( mothers</w:t>
      </w:r>
      <w:proofErr w:type="gramEnd"/>
      <w:r w:rsidR="00DD227B" w:rsidRPr="00D12B98">
        <w:rPr>
          <w:sz w:val="24"/>
          <w:szCs w:val="24"/>
        </w:rPr>
        <w:t xml:space="preserve"> day, Halloween ), </w:t>
      </w:r>
      <w:r w:rsidR="00DD227B" w:rsidRPr="00D12B98">
        <w:rPr>
          <w:color w:val="4F81BD" w:themeColor="accent1"/>
          <w:sz w:val="24"/>
          <w:szCs w:val="24"/>
        </w:rPr>
        <w:t>Benefits</w:t>
      </w:r>
      <w:r w:rsidR="00DD227B" w:rsidRPr="00D12B98">
        <w:rPr>
          <w:sz w:val="24"/>
          <w:szCs w:val="24"/>
        </w:rPr>
        <w:t xml:space="preserve"> ( seeks form products) , </w:t>
      </w:r>
      <w:r w:rsidR="00DD227B" w:rsidRPr="00D12B98">
        <w:rPr>
          <w:color w:val="4F81BD" w:themeColor="accent1"/>
          <w:sz w:val="24"/>
          <w:szCs w:val="24"/>
        </w:rPr>
        <w:t>User status</w:t>
      </w:r>
      <w:r w:rsidR="00DD227B" w:rsidRPr="00D12B98">
        <w:rPr>
          <w:sz w:val="24"/>
          <w:szCs w:val="24"/>
        </w:rPr>
        <w:t xml:space="preserve"> ( new customer, exiting ) , </w:t>
      </w:r>
      <w:r w:rsidR="00DD227B" w:rsidRPr="00D12B98">
        <w:rPr>
          <w:color w:val="4F81BD" w:themeColor="accent1"/>
          <w:sz w:val="24"/>
          <w:szCs w:val="24"/>
        </w:rPr>
        <w:t>Usage rate</w:t>
      </w:r>
      <w:r w:rsidR="00DD227B" w:rsidRPr="00D12B98">
        <w:rPr>
          <w:sz w:val="24"/>
          <w:szCs w:val="24"/>
        </w:rPr>
        <w:t xml:space="preserve"> ( high/light/heavy- consumers)  how often a consumer uses a product) </w:t>
      </w:r>
      <w:r w:rsidR="00DD227B" w:rsidRPr="00D12B98">
        <w:rPr>
          <w:color w:val="4F81BD" w:themeColor="accent1"/>
          <w:sz w:val="24"/>
          <w:szCs w:val="24"/>
        </w:rPr>
        <w:t>Loyalty status</w:t>
      </w:r>
      <w:r w:rsidR="00DD227B" w:rsidRPr="00D12B98">
        <w:rPr>
          <w:sz w:val="24"/>
          <w:szCs w:val="24"/>
        </w:rPr>
        <w:t xml:space="preserve"> </w:t>
      </w:r>
    </w:p>
    <w:p w14:paraId="477DE332" w14:textId="77777777" w:rsidR="00DD227B" w:rsidRPr="00D12B98" w:rsidRDefault="00DD227B" w:rsidP="00DD227B">
      <w:pPr>
        <w:tabs>
          <w:tab w:val="left" w:pos="1590"/>
        </w:tabs>
        <w:rPr>
          <w:sz w:val="24"/>
          <w:szCs w:val="24"/>
        </w:rPr>
      </w:pPr>
    </w:p>
    <w:p w14:paraId="473849BE" w14:textId="67248880" w:rsidR="00DD227B" w:rsidRPr="00D12B98" w:rsidRDefault="00DD227B" w:rsidP="00DD227B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SEGMENTING MARKET EFFECTIVELY (each segment should be)</w:t>
      </w:r>
    </w:p>
    <w:p w14:paraId="4650B6B2" w14:textId="2C08AB97" w:rsidR="00DD227B" w:rsidRPr="00D12B98" w:rsidRDefault="00DD227B" w:rsidP="009A56CB">
      <w:pPr>
        <w:pStyle w:val="ListParagraph"/>
        <w:numPr>
          <w:ilvl w:val="0"/>
          <w:numId w:val="70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Measurable- size, purchasing power and profile of segment </w:t>
      </w:r>
    </w:p>
    <w:p w14:paraId="24109AA0" w14:textId="75339B72" w:rsidR="00DD227B" w:rsidRPr="00D12B98" w:rsidRDefault="00DD227B" w:rsidP="009A56CB">
      <w:pPr>
        <w:pStyle w:val="ListParagraph"/>
        <w:numPr>
          <w:ilvl w:val="0"/>
          <w:numId w:val="70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Accessible – cane be reached and served </w:t>
      </w:r>
    </w:p>
    <w:p w14:paraId="0F957EF1" w14:textId="60E016FD" w:rsidR="00DD227B" w:rsidRPr="00D12B98" w:rsidRDefault="00DD227B" w:rsidP="009A56CB">
      <w:pPr>
        <w:pStyle w:val="ListParagraph"/>
        <w:numPr>
          <w:ilvl w:val="0"/>
          <w:numId w:val="70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Substantial – large and profitable enough to serve </w:t>
      </w:r>
    </w:p>
    <w:p w14:paraId="0890413E" w14:textId="7BCB184B" w:rsidR="00DD227B" w:rsidRPr="00D12B98" w:rsidRDefault="00DD227B" w:rsidP="009A56CB">
      <w:pPr>
        <w:pStyle w:val="ListParagraph"/>
        <w:numPr>
          <w:ilvl w:val="0"/>
          <w:numId w:val="70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Differentiable – respond differently </w:t>
      </w:r>
    </w:p>
    <w:p w14:paraId="138F4EB4" w14:textId="2C199C39" w:rsidR="00DD227B" w:rsidRPr="00D12B98" w:rsidRDefault="00DD227B" w:rsidP="009A56CB">
      <w:pPr>
        <w:pStyle w:val="ListParagraph"/>
        <w:numPr>
          <w:ilvl w:val="0"/>
          <w:numId w:val="70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Actionable – effective programs can be developed </w:t>
      </w:r>
    </w:p>
    <w:p w14:paraId="074365A9" w14:textId="77777777" w:rsidR="00DD227B" w:rsidRPr="00D12B98" w:rsidRDefault="00DD227B" w:rsidP="00DD227B">
      <w:pPr>
        <w:tabs>
          <w:tab w:val="left" w:pos="1590"/>
        </w:tabs>
        <w:rPr>
          <w:sz w:val="24"/>
          <w:szCs w:val="24"/>
        </w:rPr>
      </w:pPr>
    </w:p>
    <w:p w14:paraId="2399652F" w14:textId="77777777" w:rsidR="00417EB1" w:rsidRPr="00D12B98" w:rsidRDefault="00DD227B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TARGET MARKETING </w:t>
      </w:r>
    </w:p>
    <w:p w14:paraId="10085441" w14:textId="31D88A84" w:rsidR="00417EB1" w:rsidRPr="00D12B98" w:rsidRDefault="00DD227B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Consists of a s</w:t>
      </w:r>
      <w:r w:rsidR="00417EB1" w:rsidRPr="00D12B98">
        <w:rPr>
          <w:sz w:val="24"/>
          <w:szCs w:val="24"/>
        </w:rPr>
        <w:t>e</w:t>
      </w:r>
      <w:r w:rsidRPr="00D12B98">
        <w:rPr>
          <w:sz w:val="24"/>
          <w:szCs w:val="24"/>
        </w:rPr>
        <w:t xml:space="preserve">t of buyers who share common needs or characteristics </w:t>
      </w:r>
      <w:r w:rsidR="00417EB1" w:rsidRPr="00D12B98">
        <w:rPr>
          <w:sz w:val="24"/>
          <w:szCs w:val="24"/>
        </w:rPr>
        <w:t xml:space="preserve">that the company decides to serve. </w:t>
      </w:r>
    </w:p>
    <w:p w14:paraId="02B6BA19" w14:textId="26F17206" w:rsidR="00417EB1" w:rsidRPr="00D12B98" w:rsidRDefault="00417EB1" w:rsidP="00417EB1">
      <w:pPr>
        <w:tabs>
          <w:tab w:val="left" w:pos="1590"/>
        </w:tabs>
        <w:rPr>
          <w:color w:val="4F81BD" w:themeColor="accent1"/>
          <w:sz w:val="24"/>
          <w:szCs w:val="24"/>
        </w:rPr>
      </w:pPr>
      <w:r w:rsidRPr="00D12B98">
        <w:rPr>
          <w:color w:val="4F81BD" w:themeColor="accent1"/>
          <w:sz w:val="24"/>
          <w:szCs w:val="24"/>
        </w:rPr>
        <w:t xml:space="preserve">Evaluating market </w:t>
      </w:r>
      <w:proofErr w:type="gramStart"/>
      <w:r w:rsidRPr="00D12B98">
        <w:rPr>
          <w:color w:val="4F81BD" w:themeColor="accent1"/>
          <w:sz w:val="24"/>
          <w:szCs w:val="24"/>
        </w:rPr>
        <w:t>segments  (</w:t>
      </w:r>
      <w:proofErr w:type="gramEnd"/>
      <w:r w:rsidRPr="00D12B98">
        <w:rPr>
          <w:color w:val="4F81BD" w:themeColor="accent1"/>
          <w:sz w:val="24"/>
          <w:szCs w:val="24"/>
        </w:rPr>
        <w:t xml:space="preserve">before choosing your segment ) </w:t>
      </w:r>
    </w:p>
    <w:p w14:paraId="6D91D34B" w14:textId="06A6EB45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- Segments size and growth (chose the largest size, expect large competition and potential growth) </w:t>
      </w:r>
    </w:p>
    <w:p w14:paraId="6CBCCB06" w14:textId="1505553F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- Segment structural attractiveness: </w:t>
      </w:r>
    </w:p>
    <w:p w14:paraId="5B46C284" w14:textId="1BF473FD" w:rsidR="00417EB1" w:rsidRPr="00D12B98" w:rsidRDefault="00417EB1" w:rsidP="009A56CB">
      <w:pPr>
        <w:pStyle w:val="ListParagraph"/>
        <w:numPr>
          <w:ilvl w:val="0"/>
          <w:numId w:val="71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Level of competition </w:t>
      </w:r>
    </w:p>
    <w:p w14:paraId="44A1369E" w14:textId="32D0518B" w:rsidR="00417EB1" w:rsidRPr="00D12B98" w:rsidRDefault="00417EB1" w:rsidP="009A56CB">
      <w:pPr>
        <w:pStyle w:val="ListParagraph"/>
        <w:numPr>
          <w:ilvl w:val="0"/>
          <w:numId w:val="71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Substitute products</w:t>
      </w:r>
    </w:p>
    <w:p w14:paraId="532DBE55" w14:textId="1FE27E52" w:rsidR="00417EB1" w:rsidRPr="00D12B98" w:rsidRDefault="00417EB1" w:rsidP="009A56CB">
      <w:pPr>
        <w:pStyle w:val="ListParagraph"/>
        <w:numPr>
          <w:ilvl w:val="0"/>
          <w:numId w:val="71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lastRenderedPageBreak/>
        <w:t xml:space="preserve">Power of buyers </w:t>
      </w:r>
    </w:p>
    <w:p w14:paraId="19C7C3E7" w14:textId="6AC0DB1E" w:rsidR="00417EB1" w:rsidRPr="00D12B98" w:rsidRDefault="00417EB1" w:rsidP="009A56CB">
      <w:pPr>
        <w:pStyle w:val="ListParagraph"/>
        <w:numPr>
          <w:ilvl w:val="0"/>
          <w:numId w:val="71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Powerful suppliers </w:t>
      </w:r>
    </w:p>
    <w:p w14:paraId="5AC57EA2" w14:textId="77777777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-Companies objectives and resources (is the segment related to the objective)</w:t>
      </w:r>
    </w:p>
    <w:p w14:paraId="2CE0105A" w14:textId="77777777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</w:p>
    <w:p w14:paraId="2AE01886" w14:textId="10D56E83" w:rsidR="00417EB1" w:rsidRPr="00D12B98" w:rsidRDefault="00417EB1" w:rsidP="00417EB1">
      <w:pPr>
        <w:pStyle w:val="Heading2"/>
        <w:rPr>
          <w:rFonts w:asciiTheme="minorHAnsi" w:hAnsiTheme="minorHAnsi"/>
        </w:rPr>
      </w:pPr>
      <w:r w:rsidRPr="00D12B98">
        <w:rPr>
          <w:rFonts w:asciiTheme="minorHAnsi" w:hAnsiTheme="minorHAnsi"/>
        </w:rPr>
        <w:t xml:space="preserve">TARGET MARKETING STRATEGIES </w:t>
      </w:r>
    </w:p>
    <w:p w14:paraId="5C0D99E3" w14:textId="77777777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</w:p>
    <w:p w14:paraId="1F24321E" w14:textId="268FAABD" w:rsidR="00417EB1" w:rsidRPr="00EB7F4E" w:rsidRDefault="00417EB1" w:rsidP="00417EB1">
      <w:pPr>
        <w:tabs>
          <w:tab w:val="left" w:pos="1590"/>
        </w:tabs>
        <w:rPr>
          <w:color w:val="4F81BD" w:themeColor="accent1"/>
          <w:sz w:val="24"/>
          <w:szCs w:val="24"/>
        </w:rPr>
      </w:pPr>
      <w:r w:rsidRPr="00EB7F4E">
        <w:rPr>
          <w:color w:val="4F81BD" w:themeColor="accent1"/>
          <w:sz w:val="24"/>
          <w:szCs w:val="24"/>
        </w:rPr>
        <w:t xml:space="preserve">1- UNDIFFERENTIATED (MASS) MARKETING </w:t>
      </w:r>
      <w:r w:rsidR="00580A9F" w:rsidRPr="00EB7F4E">
        <w:rPr>
          <w:color w:val="4F81BD" w:themeColor="accent1"/>
          <w:sz w:val="24"/>
          <w:szCs w:val="24"/>
        </w:rPr>
        <w:t>– WHOLE MARKET WITH ONE OFFER</w:t>
      </w:r>
      <w:r w:rsidR="00DF3886" w:rsidRPr="00EB7F4E">
        <w:rPr>
          <w:color w:val="4F81BD" w:themeColor="accent1"/>
          <w:sz w:val="24"/>
          <w:szCs w:val="24"/>
        </w:rPr>
        <w:t xml:space="preserve"> E.G. Coca-Cola classic coke. </w:t>
      </w:r>
    </w:p>
    <w:p w14:paraId="095303F4" w14:textId="77777777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In general not the best way to market</w:t>
      </w:r>
    </w:p>
    <w:p w14:paraId="6798C3B2" w14:textId="2AB8EAFF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Advantages: lower cost, potential saving on production and marketing cost. </w:t>
      </w:r>
    </w:p>
    <w:p w14:paraId="4AA35F25" w14:textId="36C9E652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Disadvantages: hard to satisfy all consumer, company more susceptible to competition, hard to compete with competitors with more focused firm.  </w:t>
      </w:r>
    </w:p>
    <w:p w14:paraId="436A7386" w14:textId="77777777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</w:p>
    <w:p w14:paraId="65DEA8EE" w14:textId="701D3F08" w:rsidR="00417EB1" w:rsidRPr="00EB7F4E" w:rsidRDefault="00417EB1" w:rsidP="00417EB1">
      <w:pPr>
        <w:tabs>
          <w:tab w:val="left" w:pos="1590"/>
        </w:tabs>
        <w:rPr>
          <w:color w:val="4F81BD" w:themeColor="accent1"/>
          <w:sz w:val="24"/>
          <w:szCs w:val="24"/>
        </w:rPr>
      </w:pPr>
      <w:r w:rsidRPr="00EB7F4E">
        <w:rPr>
          <w:color w:val="4F81BD" w:themeColor="accent1"/>
          <w:sz w:val="24"/>
          <w:szCs w:val="24"/>
        </w:rPr>
        <w:t xml:space="preserve">2- DIFFERENCIATED (SEGMENTED) MARKETING </w:t>
      </w:r>
      <w:r w:rsidR="00580A9F" w:rsidRPr="00EB7F4E">
        <w:rPr>
          <w:color w:val="4F81BD" w:themeColor="accent1"/>
          <w:sz w:val="24"/>
          <w:szCs w:val="24"/>
        </w:rPr>
        <w:t xml:space="preserve">– TARGETING SEVERAL MARKETS </w:t>
      </w:r>
      <w:proofErr w:type="gramStart"/>
      <w:r w:rsidR="00580A9F" w:rsidRPr="00EB7F4E">
        <w:rPr>
          <w:color w:val="4F81BD" w:themeColor="accent1"/>
          <w:sz w:val="24"/>
          <w:szCs w:val="24"/>
        </w:rPr>
        <w:t>SEGMENTS  AND</w:t>
      </w:r>
      <w:proofErr w:type="gramEnd"/>
      <w:r w:rsidR="00580A9F" w:rsidRPr="00EB7F4E">
        <w:rPr>
          <w:color w:val="4F81BD" w:themeColor="accent1"/>
          <w:sz w:val="24"/>
          <w:szCs w:val="24"/>
        </w:rPr>
        <w:t xml:space="preserve"> DESIGNING SEPARTE OFFERS FOR EACH. </w:t>
      </w:r>
      <w:r w:rsidR="009542C8" w:rsidRPr="00EB7F4E">
        <w:rPr>
          <w:color w:val="4F81BD" w:themeColor="accent1"/>
          <w:sz w:val="24"/>
          <w:szCs w:val="24"/>
        </w:rPr>
        <w:t xml:space="preserve"> E.g. coco-cola created diet coke, coke zero </w:t>
      </w:r>
    </w:p>
    <w:p w14:paraId="7AD50D36" w14:textId="4388DD7E" w:rsidR="00580A9F" w:rsidRPr="00D12B98" w:rsidRDefault="00580A9F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Advantages: strong position within several segments, more total sales. </w:t>
      </w:r>
    </w:p>
    <w:p w14:paraId="6DE69FAF" w14:textId="779B6972" w:rsidR="00580A9F" w:rsidRPr="00D12B98" w:rsidRDefault="00580A9F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Disadvantages: more </w:t>
      </w:r>
      <w:proofErr w:type="gramStart"/>
      <w:r w:rsidRPr="00D12B98">
        <w:rPr>
          <w:sz w:val="24"/>
          <w:szCs w:val="24"/>
        </w:rPr>
        <w:t>costly ,</w:t>
      </w:r>
      <w:proofErr w:type="gramEnd"/>
      <w:r w:rsidRPr="00D12B98">
        <w:rPr>
          <w:sz w:val="24"/>
          <w:szCs w:val="24"/>
        </w:rPr>
        <w:t xml:space="preserve"> cannibalization ( offer full product line ) </w:t>
      </w:r>
    </w:p>
    <w:p w14:paraId="20293F6A" w14:textId="77777777" w:rsidR="00580A9F" w:rsidRPr="00EB7F4E" w:rsidRDefault="00580A9F" w:rsidP="00417EB1">
      <w:pPr>
        <w:tabs>
          <w:tab w:val="left" w:pos="1590"/>
        </w:tabs>
        <w:rPr>
          <w:color w:val="4F81BD" w:themeColor="accent1"/>
          <w:sz w:val="24"/>
          <w:szCs w:val="24"/>
        </w:rPr>
      </w:pPr>
    </w:p>
    <w:p w14:paraId="69F991CD" w14:textId="5159579D" w:rsidR="00580A9F" w:rsidRPr="00EB7F4E" w:rsidRDefault="00580A9F" w:rsidP="00417EB1">
      <w:pPr>
        <w:tabs>
          <w:tab w:val="left" w:pos="1590"/>
        </w:tabs>
        <w:rPr>
          <w:color w:val="4F81BD" w:themeColor="accent1"/>
          <w:sz w:val="24"/>
          <w:szCs w:val="24"/>
        </w:rPr>
      </w:pPr>
      <w:r w:rsidRPr="00EB7F4E">
        <w:rPr>
          <w:color w:val="4F81BD" w:themeColor="accent1"/>
          <w:sz w:val="24"/>
          <w:szCs w:val="24"/>
        </w:rPr>
        <w:t xml:space="preserve">3- CONCENTRATED </w:t>
      </w:r>
      <w:proofErr w:type="gramStart"/>
      <w:r w:rsidRPr="00EB7F4E">
        <w:rPr>
          <w:color w:val="4F81BD" w:themeColor="accent1"/>
          <w:sz w:val="24"/>
          <w:szCs w:val="24"/>
        </w:rPr>
        <w:t>( NICHE</w:t>
      </w:r>
      <w:proofErr w:type="gramEnd"/>
      <w:r w:rsidRPr="00EB7F4E">
        <w:rPr>
          <w:color w:val="4F81BD" w:themeColor="accent1"/>
          <w:sz w:val="24"/>
          <w:szCs w:val="24"/>
        </w:rPr>
        <w:t xml:space="preserve">) MARKETING – TARGETING 1 OR 2 SEGMENTS </w:t>
      </w:r>
    </w:p>
    <w:p w14:paraId="1564A6A2" w14:textId="1A1CBC86" w:rsidR="00580A9F" w:rsidRPr="00D12B98" w:rsidRDefault="00580A9F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Looking for high market share, serve 1 or 2 products. </w:t>
      </w:r>
    </w:p>
    <w:p w14:paraId="2D07FFA2" w14:textId="6AFABA83" w:rsidR="009542C8" w:rsidRPr="00D12B98" w:rsidRDefault="00785300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Adv</w:t>
      </w:r>
      <w:r w:rsidR="009542C8" w:rsidRPr="00D12B98">
        <w:rPr>
          <w:sz w:val="24"/>
          <w:szCs w:val="24"/>
        </w:rPr>
        <w:t xml:space="preserve">antages:  competitive advantage, more effectively and efficient, an opportunity for small company to compete, can be highly profitable. </w:t>
      </w:r>
    </w:p>
    <w:p w14:paraId="7FC44B89" w14:textId="1E3AD8A5" w:rsidR="00785300" w:rsidRPr="00D12B98" w:rsidRDefault="00785300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Disadvantages: threat from large </w:t>
      </w:r>
      <w:proofErr w:type="gramStart"/>
      <w:r w:rsidRPr="00D12B98">
        <w:rPr>
          <w:sz w:val="24"/>
          <w:szCs w:val="24"/>
        </w:rPr>
        <w:t>competitors</w:t>
      </w:r>
      <w:r w:rsidR="00D12B98" w:rsidRPr="00D12B98">
        <w:rPr>
          <w:sz w:val="24"/>
          <w:szCs w:val="24"/>
        </w:rPr>
        <w:t xml:space="preserve"> ,</w:t>
      </w:r>
      <w:proofErr w:type="gramEnd"/>
      <w:r w:rsidR="00D12B98" w:rsidRPr="00D12B98">
        <w:rPr>
          <w:sz w:val="24"/>
          <w:szCs w:val="24"/>
        </w:rPr>
        <w:t xml:space="preserve"> higher than normal risks. </w:t>
      </w:r>
    </w:p>
    <w:p w14:paraId="2F76F9D2" w14:textId="77777777" w:rsidR="00785300" w:rsidRPr="00D12B98" w:rsidRDefault="00785300" w:rsidP="00417EB1">
      <w:pPr>
        <w:tabs>
          <w:tab w:val="left" w:pos="1590"/>
        </w:tabs>
        <w:rPr>
          <w:sz w:val="24"/>
          <w:szCs w:val="24"/>
        </w:rPr>
      </w:pPr>
    </w:p>
    <w:p w14:paraId="0D1AB321" w14:textId="0CECC019" w:rsidR="00B43569" w:rsidRPr="00EB7F4E" w:rsidRDefault="00B43569" w:rsidP="00417EB1">
      <w:pPr>
        <w:tabs>
          <w:tab w:val="left" w:pos="1590"/>
        </w:tabs>
        <w:rPr>
          <w:color w:val="4F81BD" w:themeColor="accent1"/>
          <w:sz w:val="24"/>
          <w:szCs w:val="24"/>
        </w:rPr>
      </w:pPr>
      <w:r w:rsidRPr="00EB7F4E">
        <w:rPr>
          <w:color w:val="4F81BD" w:themeColor="accent1"/>
          <w:sz w:val="24"/>
          <w:szCs w:val="24"/>
        </w:rPr>
        <w:t xml:space="preserve">4- </w:t>
      </w:r>
      <w:proofErr w:type="gramStart"/>
      <w:r w:rsidRPr="00EB7F4E">
        <w:rPr>
          <w:color w:val="4F81BD" w:themeColor="accent1"/>
          <w:sz w:val="24"/>
          <w:szCs w:val="24"/>
        </w:rPr>
        <w:t xml:space="preserve">MICROMARKETING </w:t>
      </w:r>
      <w:r w:rsidR="00DF3886" w:rsidRPr="00EB7F4E">
        <w:rPr>
          <w:color w:val="4F81BD" w:themeColor="accent1"/>
          <w:sz w:val="24"/>
          <w:szCs w:val="24"/>
        </w:rPr>
        <w:t xml:space="preserve"> (</w:t>
      </w:r>
      <w:proofErr w:type="gramEnd"/>
      <w:r w:rsidR="00DF3886" w:rsidRPr="00EB7F4E">
        <w:rPr>
          <w:color w:val="4F81BD" w:themeColor="accent1"/>
          <w:sz w:val="24"/>
          <w:szCs w:val="24"/>
        </w:rPr>
        <w:t>LOCAL OR INDIVIDUAL MAREKTING)</w:t>
      </w:r>
      <w:r w:rsidRPr="00EB7F4E">
        <w:rPr>
          <w:color w:val="4F81BD" w:themeColor="accent1"/>
          <w:sz w:val="24"/>
          <w:szCs w:val="24"/>
        </w:rPr>
        <w:t xml:space="preserve"> - EACH INDIVIDUAL IS A SEGMENT, ONE TO ONE MARKETING. </w:t>
      </w:r>
    </w:p>
    <w:p w14:paraId="5295F959" w14:textId="77777777" w:rsidR="00D12B98" w:rsidRPr="00D12B98" w:rsidRDefault="00785300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lastRenderedPageBreak/>
        <w:t>Tailoring products and marketi</w:t>
      </w:r>
      <w:r w:rsidR="00B43569" w:rsidRPr="00D12B98">
        <w:rPr>
          <w:sz w:val="24"/>
          <w:szCs w:val="24"/>
        </w:rPr>
        <w:t xml:space="preserve">ng programs to the needs/wants </w:t>
      </w:r>
      <w:r w:rsidRPr="00D12B98">
        <w:rPr>
          <w:sz w:val="24"/>
          <w:szCs w:val="24"/>
        </w:rPr>
        <w:t xml:space="preserve">of specific individuals and local customer groups. </w:t>
      </w:r>
    </w:p>
    <w:p w14:paraId="2EE4B3CE" w14:textId="18485A5D" w:rsidR="00D12B98" w:rsidRPr="00D12B98" w:rsidRDefault="00B43569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Local marketing.</w:t>
      </w:r>
      <w:r w:rsidR="00D12B98" w:rsidRPr="00D12B98">
        <w:rPr>
          <w:sz w:val="24"/>
          <w:szCs w:val="24"/>
        </w:rPr>
        <w:t xml:space="preserve"> Only serve a local community. E.g. Concordia book store. </w:t>
      </w:r>
    </w:p>
    <w:p w14:paraId="6D1DAB1C" w14:textId="0C0B1C6D" w:rsidR="00785300" w:rsidRPr="00D12B98" w:rsidRDefault="00B43569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 Individual</w:t>
      </w:r>
      <w:r w:rsidR="00D12B98" w:rsidRPr="00D12B98">
        <w:rPr>
          <w:sz w:val="24"/>
          <w:szCs w:val="24"/>
        </w:rPr>
        <w:t xml:space="preserve"> marketing</w:t>
      </w:r>
      <w:r w:rsidRPr="00D12B98">
        <w:rPr>
          <w:sz w:val="24"/>
          <w:szCs w:val="24"/>
        </w:rPr>
        <w:t xml:space="preserve">: the extreme of micromarketing. </w:t>
      </w:r>
    </w:p>
    <w:p w14:paraId="214E31EE" w14:textId="3145BABD" w:rsidR="00D12B98" w:rsidRPr="00D12B98" w:rsidRDefault="00B43569" w:rsidP="00417EB1">
      <w:pPr>
        <w:tabs>
          <w:tab w:val="left" w:pos="1590"/>
        </w:tabs>
        <w:rPr>
          <w:sz w:val="24"/>
          <w:szCs w:val="24"/>
        </w:rPr>
      </w:pPr>
      <w:proofErr w:type="gramStart"/>
      <w:r w:rsidRPr="00D12B98">
        <w:rPr>
          <w:sz w:val="24"/>
          <w:szCs w:val="24"/>
        </w:rPr>
        <w:t>Advantages :</w:t>
      </w:r>
      <w:proofErr w:type="gramEnd"/>
      <w:r w:rsidRPr="00D12B98">
        <w:rPr>
          <w:sz w:val="24"/>
          <w:szCs w:val="24"/>
        </w:rPr>
        <w:t xml:space="preserve"> easy to build </w:t>
      </w:r>
      <w:r w:rsidR="00D12B98" w:rsidRPr="00D12B98">
        <w:rPr>
          <w:sz w:val="24"/>
          <w:szCs w:val="24"/>
        </w:rPr>
        <w:t xml:space="preserve"> , fine tunes products/ services, and easy to build long term customer relationships </w:t>
      </w:r>
    </w:p>
    <w:p w14:paraId="2B3CDE89" w14:textId="05FB188A" w:rsidR="00DF3886" w:rsidRPr="00D12B98" w:rsidRDefault="00B43569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Disadvan</w:t>
      </w:r>
      <w:r w:rsidR="00D12B98" w:rsidRPr="00D12B98">
        <w:rPr>
          <w:sz w:val="24"/>
          <w:szCs w:val="24"/>
        </w:rPr>
        <w:t xml:space="preserve">tages: high cost, low economies </w:t>
      </w:r>
      <w:r w:rsidRPr="00D12B98">
        <w:rPr>
          <w:sz w:val="24"/>
          <w:szCs w:val="24"/>
        </w:rPr>
        <w:t xml:space="preserve">of </w:t>
      </w:r>
      <w:proofErr w:type="gramStart"/>
      <w:r w:rsidRPr="00D12B98">
        <w:rPr>
          <w:sz w:val="24"/>
          <w:szCs w:val="24"/>
        </w:rPr>
        <w:t>scale ,</w:t>
      </w:r>
      <w:proofErr w:type="gramEnd"/>
      <w:r w:rsidRPr="00D12B98">
        <w:rPr>
          <w:sz w:val="24"/>
          <w:szCs w:val="24"/>
        </w:rPr>
        <w:t xml:space="preserve"> </w:t>
      </w:r>
      <w:r w:rsidR="00D12B98" w:rsidRPr="00D12B98">
        <w:rPr>
          <w:sz w:val="24"/>
          <w:szCs w:val="24"/>
        </w:rPr>
        <w:t xml:space="preserve">logistic problems , brand image dilution. </w:t>
      </w:r>
    </w:p>
    <w:p w14:paraId="7A57949A" w14:textId="77777777" w:rsidR="00DF3886" w:rsidRPr="00D12B98" w:rsidRDefault="00DF3886" w:rsidP="00417EB1">
      <w:pPr>
        <w:tabs>
          <w:tab w:val="left" w:pos="1590"/>
        </w:tabs>
        <w:rPr>
          <w:sz w:val="24"/>
          <w:szCs w:val="24"/>
        </w:rPr>
      </w:pPr>
    </w:p>
    <w:p w14:paraId="5CACA278" w14:textId="22DC48F1" w:rsidR="00D12B98" w:rsidRPr="00D12B98" w:rsidRDefault="00D12B98" w:rsidP="00D12B98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CHOOSING A TARGET MARKETING STRATEGY </w:t>
      </w:r>
    </w:p>
    <w:p w14:paraId="04EF7BEA" w14:textId="4053DCC8" w:rsidR="00D12B98" w:rsidRPr="00D12B98" w:rsidRDefault="00D12B98" w:rsidP="009A56CB">
      <w:pPr>
        <w:pStyle w:val="ListParagraph"/>
        <w:numPr>
          <w:ilvl w:val="0"/>
          <w:numId w:val="72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Company resources: e.g. limited resources- concentrate </w:t>
      </w:r>
      <w:proofErr w:type="gramStart"/>
      <w:r w:rsidRPr="00D12B98">
        <w:rPr>
          <w:sz w:val="24"/>
          <w:szCs w:val="24"/>
        </w:rPr>
        <w:t>marketing )</w:t>
      </w:r>
      <w:proofErr w:type="gramEnd"/>
      <w:r w:rsidRPr="00D12B98">
        <w:rPr>
          <w:sz w:val="24"/>
          <w:szCs w:val="24"/>
        </w:rPr>
        <w:t xml:space="preserve"> </w:t>
      </w:r>
    </w:p>
    <w:p w14:paraId="7BB5BB0C" w14:textId="4F661BCA" w:rsidR="00D12B98" w:rsidRPr="00D12B98" w:rsidRDefault="00D12B98" w:rsidP="009A56CB">
      <w:pPr>
        <w:pStyle w:val="ListParagraph"/>
        <w:numPr>
          <w:ilvl w:val="0"/>
          <w:numId w:val="72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Product variability: (uniform products -undifferentiated marketing) </w:t>
      </w:r>
    </w:p>
    <w:p w14:paraId="08819224" w14:textId="6465BC93" w:rsidR="00D12B98" w:rsidRPr="00D12B98" w:rsidRDefault="00D12B98" w:rsidP="009A56CB">
      <w:pPr>
        <w:pStyle w:val="ListParagraph"/>
        <w:numPr>
          <w:ilvl w:val="0"/>
          <w:numId w:val="72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Product’s life- cycle stage: new product </w:t>
      </w:r>
    </w:p>
    <w:p w14:paraId="6C49C05E" w14:textId="4FED044F" w:rsidR="00D12B98" w:rsidRPr="00D12B98" w:rsidRDefault="00D12B98" w:rsidP="009A56CB">
      <w:pPr>
        <w:pStyle w:val="ListParagraph"/>
        <w:numPr>
          <w:ilvl w:val="0"/>
          <w:numId w:val="72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Market variability: </w:t>
      </w:r>
    </w:p>
    <w:p w14:paraId="69F0A4BE" w14:textId="01443F94" w:rsidR="00D12B98" w:rsidRDefault="00D12B98" w:rsidP="009A56CB">
      <w:pPr>
        <w:pStyle w:val="ListParagraph"/>
        <w:numPr>
          <w:ilvl w:val="0"/>
          <w:numId w:val="72"/>
        </w:num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>Competitors marketing strategies</w:t>
      </w:r>
    </w:p>
    <w:p w14:paraId="56C50D29" w14:textId="223E0EB2" w:rsidR="00D12B98" w:rsidRPr="009A56CB" w:rsidRDefault="009A56CB" w:rsidP="009A56CB">
      <w:pPr>
        <w:pStyle w:val="Heading2"/>
        <w:rPr>
          <w:rFonts w:asciiTheme="minorHAnsi" w:hAnsiTheme="minorHAnsi"/>
        </w:rPr>
      </w:pPr>
      <w:r w:rsidRPr="009A56CB">
        <w:rPr>
          <w:rFonts w:asciiTheme="minorHAnsi" w:hAnsiTheme="minorHAnsi"/>
        </w:rPr>
        <w:t xml:space="preserve">Target marketing problems </w:t>
      </w:r>
    </w:p>
    <w:p w14:paraId="0BA5E702" w14:textId="7AE9A6EE" w:rsidR="00D12B98" w:rsidRDefault="009A56CB" w:rsidP="00D12B98">
      <w:p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SOCIALLY RESPONSIBLE TARGETING </w:t>
      </w:r>
    </w:p>
    <w:p w14:paraId="655EA4EB" w14:textId="0FDDA5D6" w:rsidR="009A56CB" w:rsidRPr="009A56CB" w:rsidRDefault="009A56CB" w:rsidP="009A56CB">
      <w:pPr>
        <w:pStyle w:val="ListParagraph"/>
        <w:numPr>
          <w:ilvl w:val="0"/>
          <w:numId w:val="73"/>
        </w:numPr>
        <w:tabs>
          <w:tab w:val="left" w:pos="1590"/>
        </w:tabs>
        <w:rPr>
          <w:sz w:val="24"/>
          <w:szCs w:val="24"/>
        </w:rPr>
      </w:pPr>
      <w:r w:rsidRPr="009A56CB">
        <w:rPr>
          <w:sz w:val="24"/>
          <w:szCs w:val="24"/>
        </w:rPr>
        <w:t xml:space="preserve">Some segments, especially children re at risk </w:t>
      </w:r>
    </w:p>
    <w:p w14:paraId="70B5F750" w14:textId="57860857" w:rsidR="009A56CB" w:rsidRDefault="009A56CB" w:rsidP="009A56CB">
      <w:pPr>
        <w:pStyle w:val="ListParagraph"/>
        <w:numPr>
          <w:ilvl w:val="0"/>
          <w:numId w:val="73"/>
        </w:numPr>
        <w:tabs>
          <w:tab w:val="left" w:pos="1590"/>
        </w:tabs>
        <w:rPr>
          <w:sz w:val="24"/>
          <w:szCs w:val="24"/>
        </w:rPr>
      </w:pPr>
      <w:r w:rsidRPr="009A56CB">
        <w:rPr>
          <w:sz w:val="24"/>
          <w:szCs w:val="24"/>
        </w:rPr>
        <w:t xml:space="preserve">Spillover from adult to children markets </w:t>
      </w:r>
    </w:p>
    <w:p w14:paraId="1AF1068D" w14:textId="520424E4" w:rsidR="009A56CB" w:rsidRDefault="009A56CB" w:rsidP="009A56CB">
      <w:pPr>
        <w:pStyle w:val="ListParagraph"/>
        <w:numPr>
          <w:ilvl w:val="0"/>
          <w:numId w:val="73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Many potential abuses on the internet, including fraud internet shoppers </w:t>
      </w:r>
    </w:p>
    <w:p w14:paraId="1BECF6FF" w14:textId="172C86DA" w:rsidR="009A56CB" w:rsidRDefault="009A56CB" w:rsidP="009A56CB">
      <w:pPr>
        <w:pStyle w:val="ListParagraph"/>
        <w:numPr>
          <w:ilvl w:val="0"/>
          <w:numId w:val="73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Products of questionable benefit </w:t>
      </w:r>
    </w:p>
    <w:p w14:paraId="41C690AA" w14:textId="77777777" w:rsidR="009A56CB" w:rsidRDefault="009A56CB" w:rsidP="009A56CB">
      <w:pPr>
        <w:tabs>
          <w:tab w:val="left" w:pos="1590"/>
        </w:tabs>
        <w:rPr>
          <w:sz w:val="24"/>
          <w:szCs w:val="24"/>
        </w:rPr>
      </w:pPr>
    </w:p>
    <w:p w14:paraId="1A9EACB4" w14:textId="5850768E" w:rsidR="009A56CB" w:rsidRPr="009A56CB" w:rsidRDefault="009A56CB" w:rsidP="009A56CB">
      <w:pPr>
        <w:tabs>
          <w:tab w:val="left" w:pos="1590"/>
        </w:tabs>
        <w:rPr>
          <w:color w:val="4F81BD" w:themeColor="accent1"/>
          <w:sz w:val="24"/>
          <w:szCs w:val="24"/>
        </w:rPr>
      </w:pPr>
      <w:r w:rsidRPr="009A56CB">
        <w:rPr>
          <w:color w:val="4F81BD" w:themeColor="accent1"/>
          <w:sz w:val="24"/>
          <w:szCs w:val="24"/>
        </w:rPr>
        <w:t xml:space="preserve">POSITIONING </w:t>
      </w:r>
    </w:p>
    <w:p w14:paraId="28DFDD45" w14:textId="0C5C13C6" w:rsidR="009A56CB" w:rsidRDefault="009A56CB" w:rsidP="009A56CB">
      <w:pPr>
        <w:pStyle w:val="ListParagraph"/>
        <w:numPr>
          <w:ilvl w:val="0"/>
          <w:numId w:val="74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>Segmentation is the firms view of the customer</w:t>
      </w:r>
    </w:p>
    <w:p w14:paraId="39E1BAD9" w14:textId="76969EFC" w:rsidR="009A56CB" w:rsidRDefault="009A56CB" w:rsidP="009A56CB">
      <w:pPr>
        <w:pStyle w:val="ListParagraph"/>
        <w:numPr>
          <w:ilvl w:val="0"/>
          <w:numId w:val="74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Positioning leads to the customers view of the firms and its </w:t>
      </w:r>
      <w:proofErr w:type="gramStart"/>
      <w:r>
        <w:rPr>
          <w:sz w:val="24"/>
          <w:szCs w:val="24"/>
        </w:rPr>
        <w:t>position .</w:t>
      </w:r>
      <w:proofErr w:type="gramEnd"/>
      <w:r>
        <w:rPr>
          <w:sz w:val="24"/>
          <w:szCs w:val="24"/>
        </w:rPr>
        <w:t xml:space="preserve"> </w:t>
      </w:r>
    </w:p>
    <w:p w14:paraId="0B5E1F56" w14:textId="3608F5D8" w:rsidR="009A56CB" w:rsidRPr="009A56CB" w:rsidRDefault="009A56CB" w:rsidP="009A56CB">
      <w:pPr>
        <w:tabs>
          <w:tab w:val="left" w:pos="1590"/>
        </w:tabs>
        <w:rPr>
          <w:color w:val="4F81BD" w:themeColor="accent1"/>
          <w:sz w:val="24"/>
          <w:szCs w:val="24"/>
        </w:rPr>
      </w:pPr>
      <w:r w:rsidRPr="009A56CB">
        <w:rPr>
          <w:color w:val="4F81BD" w:themeColor="accent1"/>
          <w:sz w:val="24"/>
          <w:szCs w:val="24"/>
        </w:rPr>
        <w:t xml:space="preserve">PERCEPTUAL MAPS </w:t>
      </w:r>
    </w:p>
    <w:p w14:paraId="266CC687" w14:textId="3349D75A" w:rsidR="009A56CB" w:rsidRDefault="009A56CB" w:rsidP="009A56CB">
      <w:p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Good tools to understand: a key to positioning a product effectively is to understand consumers’ perceptions.   </w:t>
      </w:r>
    </w:p>
    <w:p w14:paraId="32D76506" w14:textId="5F990776" w:rsidR="009A56CB" w:rsidRDefault="009A56CB" w:rsidP="009A56CB">
      <w:p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>- Evaluations of the important attributes for a product class.</w:t>
      </w:r>
    </w:p>
    <w:p w14:paraId="4B999FEC" w14:textId="10FAB92E" w:rsidR="009A56CB" w:rsidRDefault="009A56CB" w:rsidP="009A56CB">
      <w:p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-Judgements of the existing brands with the important attributes. </w:t>
      </w:r>
    </w:p>
    <w:p w14:paraId="7D9ED700" w14:textId="22B49241" w:rsidR="009A56CB" w:rsidRDefault="009A56CB" w:rsidP="009A56CB">
      <w:p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-Ratings of an “ideal” brands attributes. </w:t>
      </w:r>
    </w:p>
    <w:p w14:paraId="0CC014D5" w14:textId="77777777" w:rsidR="009A56CB" w:rsidRDefault="009A56CB" w:rsidP="009A56CB">
      <w:pPr>
        <w:tabs>
          <w:tab w:val="left" w:pos="1590"/>
        </w:tabs>
        <w:rPr>
          <w:sz w:val="24"/>
          <w:szCs w:val="24"/>
        </w:rPr>
      </w:pPr>
    </w:p>
    <w:p w14:paraId="045B8728" w14:textId="465CBE35" w:rsidR="009A56CB" w:rsidRPr="009A56CB" w:rsidRDefault="009A56CB" w:rsidP="009A56CB">
      <w:pPr>
        <w:pStyle w:val="Heading2"/>
        <w:rPr>
          <w:rFonts w:asciiTheme="minorHAnsi" w:hAnsiTheme="minorHAnsi"/>
        </w:rPr>
      </w:pPr>
      <w:r w:rsidRPr="009A56CB">
        <w:rPr>
          <w:rFonts w:asciiTheme="minorHAnsi" w:hAnsiTheme="minorHAnsi"/>
        </w:rPr>
        <w:t xml:space="preserve">CHOOSING A POSITIONING STRATEGY </w:t>
      </w:r>
    </w:p>
    <w:p w14:paraId="2FAFB836" w14:textId="77777777" w:rsidR="009A56CB" w:rsidRPr="009A56CB" w:rsidRDefault="009A56CB" w:rsidP="009A56CB">
      <w:pPr>
        <w:tabs>
          <w:tab w:val="left" w:pos="1590"/>
        </w:tabs>
        <w:rPr>
          <w:sz w:val="24"/>
          <w:szCs w:val="24"/>
        </w:rPr>
      </w:pPr>
    </w:p>
    <w:p w14:paraId="54542AAA" w14:textId="288D35B5" w:rsidR="009A56CB" w:rsidRDefault="00F87F13" w:rsidP="00F87F13">
      <w:pPr>
        <w:pStyle w:val="ListParagraph"/>
        <w:numPr>
          <w:ilvl w:val="0"/>
          <w:numId w:val="75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Identifying possible competitive advantages – </w:t>
      </w:r>
      <w:proofErr w:type="gramStart"/>
      <w:r>
        <w:rPr>
          <w:sz w:val="24"/>
          <w:szCs w:val="24"/>
        </w:rPr>
        <w:t>products ,</w:t>
      </w:r>
      <w:proofErr w:type="gramEnd"/>
      <w:r>
        <w:rPr>
          <w:sz w:val="24"/>
          <w:szCs w:val="24"/>
        </w:rPr>
        <w:t xml:space="preserve"> services , channels , people , image </w:t>
      </w:r>
    </w:p>
    <w:p w14:paraId="3212C727" w14:textId="3814E11D" w:rsidR="00F87F13" w:rsidRDefault="00F87F13" w:rsidP="00F87F13">
      <w:pPr>
        <w:pStyle w:val="ListParagraph"/>
        <w:numPr>
          <w:ilvl w:val="0"/>
          <w:numId w:val="75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Choosing the right competitive advantage – unique selling proposition, several benefits. </w:t>
      </w:r>
    </w:p>
    <w:p w14:paraId="38AC118E" w14:textId="72B85831" w:rsidR="00F87F13" w:rsidRDefault="00F87F13" w:rsidP="00F87F13">
      <w:pPr>
        <w:pStyle w:val="ListParagraph"/>
        <w:numPr>
          <w:ilvl w:val="0"/>
          <w:numId w:val="75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Selecting an overall positioning strategy – value propositions represent the full position of the brand: </w:t>
      </w:r>
    </w:p>
    <w:p w14:paraId="691D4DDD" w14:textId="29B5E136" w:rsidR="00F87F13" w:rsidRDefault="00F87F13" w:rsidP="00F87F13">
      <w:pPr>
        <w:pStyle w:val="ListParagraph"/>
        <w:numPr>
          <w:ilvl w:val="0"/>
          <w:numId w:val="76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More for more </w:t>
      </w:r>
    </w:p>
    <w:p w14:paraId="3869E675" w14:textId="1B083D5B" w:rsidR="00F87F13" w:rsidRDefault="00F87F13" w:rsidP="00F87F13">
      <w:pPr>
        <w:pStyle w:val="ListParagraph"/>
        <w:numPr>
          <w:ilvl w:val="0"/>
          <w:numId w:val="76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>More for the same</w:t>
      </w:r>
    </w:p>
    <w:p w14:paraId="07FB6CCD" w14:textId="69D76522" w:rsidR="00F87F13" w:rsidRDefault="00F87F13" w:rsidP="00F87F13">
      <w:pPr>
        <w:pStyle w:val="ListParagraph"/>
        <w:numPr>
          <w:ilvl w:val="0"/>
          <w:numId w:val="76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>More for less</w:t>
      </w:r>
    </w:p>
    <w:p w14:paraId="6211488C" w14:textId="6C598F8D" w:rsidR="00F87F13" w:rsidRDefault="00F87F13" w:rsidP="00F87F13">
      <w:pPr>
        <w:pStyle w:val="ListParagraph"/>
        <w:numPr>
          <w:ilvl w:val="0"/>
          <w:numId w:val="76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>The same for less</w:t>
      </w:r>
    </w:p>
    <w:p w14:paraId="251C4285" w14:textId="139D9265" w:rsidR="00F87F13" w:rsidRDefault="00F87F13" w:rsidP="00F87F13">
      <w:pPr>
        <w:pStyle w:val="ListParagraph"/>
        <w:numPr>
          <w:ilvl w:val="0"/>
          <w:numId w:val="76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>Less for much less</w:t>
      </w:r>
    </w:p>
    <w:p w14:paraId="1F05F7EC" w14:textId="2081F68F" w:rsidR="00F87F13" w:rsidRPr="00844E23" w:rsidRDefault="00F87F13" w:rsidP="00F87F13">
      <w:pPr>
        <w:tabs>
          <w:tab w:val="left" w:pos="1590"/>
        </w:tabs>
        <w:rPr>
          <w:color w:val="4F81BD" w:themeColor="accent1"/>
          <w:sz w:val="24"/>
          <w:szCs w:val="24"/>
        </w:rPr>
      </w:pPr>
      <w:r w:rsidRPr="00844E23">
        <w:rPr>
          <w:color w:val="4F81BD" w:themeColor="accent1"/>
          <w:sz w:val="24"/>
          <w:szCs w:val="24"/>
        </w:rPr>
        <w:t xml:space="preserve">DEVELOPING A POSITIONING STATEMENT </w:t>
      </w:r>
    </w:p>
    <w:p w14:paraId="5DB3E7B7" w14:textId="5B2474A4" w:rsidR="00F87F13" w:rsidRDefault="00F87F13" w:rsidP="00F87F13">
      <w:pPr>
        <w:pStyle w:val="ListParagraph"/>
        <w:numPr>
          <w:ilvl w:val="0"/>
          <w:numId w:val="77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A positioning statement summarizes the company or brand positioning. </w:t>
      </w:r>
    </w:p>
    <w:p w14:paraId="209BAD38" w14:textId="77777777" w:rsidR="00F87F13" w:rsidRDefault="00F87F13" w:rsidP="00F87F13">
      <w:pPr>
        <w:tabs>
          <w:tab w:val="left" w:pos="1590"/>
        </w:tabs>
        <w:rPr>
          <w:sz w:val="24"/>
          <w:szCs w:val="24"/>
        </w:rPr>
      </w:pPr>
    </w:p>
    <w:p w14:paraId="70D4A4FF" w14:textId="046787CA" w:rsidR="00F87F13" w:rsidRPr="00844E23" w:rsidRDefault="00F87F13" w:rsidP="00F87F13">
      <w:pPr>
        <w:tabs>
          <w:tab w:val="left" w:pos="1590"/>
        </w:tabs>
        <w:rPr>
          <w:color w:val="4F81BD" w:themeColor="accent1"/>
          <w:sz w:val="24"/>
          <w:szCs w:val="24"/>
        </w:rPr>
      </w:pPr>
      <w:r w:rsidRPr="00844E23">
        <w:rPr>
          <w:color w:val="4F81BD" w:themeColor="accent1"/>
          <w:sz w:val="24"/>
          <w:szCs w:val="24"/>
        </w:rPr>
        <w:t xml:space="preserve">COMMUNICATING AND DELIVERING THE CHOSEN POSITION </w:t>
      </w:r>
    </w:p>
    <w:p w14:paraId="28CABAA8" w14:textId="7BD634DE" w:rsidR="00F87F13" w:rsidRDefault="00844E23" w:rsidP="00844E23">
      <w:pPr>
        <w:pStyle w:val="ListParagraph"/>
        <w:numPr>
          <w:ilvl w:val="0"/>
          <w:numId w:val="77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Companies must take strong steps to deliver and communicate the desired position to target consumers. </w:t>
      </w:r>
    </w:p>
    <w:p w14:paraId="63B72B65" w14:textId="5122617D" w:rsidR="00844E23" w:rsidRDefault="00844E23" w:rsidP="00844E23">
      <w:pPr>
        <w:pStyle w:val="ListParagraph"/>
        <w:numPr>
          <w:ilvl w:val="0"/>
          <w:numId w:val="77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The marketing mix efforts must support the positioning strategy </w:t>
      </w:r>
    </w:p>
    <w:p w14:paraId="365F911D" w14:textId="1576CF9B" w:rsidR="00844E23" w:rsidRPr="00EB7F4E" w:rsidRDefault="00844E23" w:rsidP="00844E23">
      <w:pPr>
        <w:pStyle w:val="ListParagraph"/>
        <w:numPr>
          <w:ilvl w:val="0"/>
          <w:numId w:val="77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Positions must be monitored and adapted over time to match changes in consumer needs and competitors strategies. </w:t>
      </w:r>
    </w:p>
    <w:p w14:paraId="0B4ECA3F" w14:textId="00BB2A16" w:rsidR="00844E23" w:rsidRPr="00EB7F4E" w:rsidRDefault="00844E23" w:rsidP="00844E23">
      <w:pPr>
        <w:tabs>
          <w:tab w:val="left" w:pos="1590"/>
        </w:tabs>
        <w:rPr>
          <w:color w:val="4F81BD" w:themeColor="accent1"/>
          <w:sz w:val="24"/>
          <w:szCs w:val="24"/>
        </w:rPr>
      </w:pPr>
      <w:r w:rsidRPr="00EB7F4E">
        <w:rPr>
          <w:color w:val="4F81BD" w:themeColor="accent1"/>
          <w:sz w:val="24"/>
          <w:szCs w:val="24"/>
        </w:rPr>
        <w:t xml:space="preserve">APPROACHES TO PRODUCT POSITIONING </w:t>
      </w:r>
    </w:p>
    <w:p w14:paraId="274A3F4C" w14:textId="160B8711" w:rsidR="00844E23" w:rsidRDefault="00844E23" w:rsidP="00844E23">
      <w:pPr>
        <w:pStyle w:val="ListParagraph"/>
        <w:numPr>
          <w:ilvl w:val="0"/>
          <w:numId w:val="78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Head-to-head </w:t>
      </w:r>
      <w:proofErr w:type="gramStart"/>
      <w:r>
        <w:rPr>
          <w:sz w:val="24"/>
          <w:szCs w:val="24"/>
        </w:rPr>
        <w:t>positioning :</w:t>
      </w:r>
      <w:proofErr w:type="gramEnd"/>
      <w:r>
        <w:rPr>
          <w:sz w:val="24"/>
          <w:szCs w:val="24"/>
        </w:rPr>
        <w:t xml:space="preserve"> competing directly with competitors on similar attributes in the same target market. Direct competition e.g. Coca-Cola classic vs. Pepsi classic </w:t>
      </w:r>
    </w:p>
    <w:p w14:paraId="460C3E13" w14:textId="74C8E839" w:rsidR="00844E23" w:rsidRDefault="00844E23" w:rsidP="00844E23">
      <w:pPr>
        <w:pStyle w:val="ListParagraph"/>
        <w:numPr>
          <w:ilvl w:val="0"/>
          <w:numId w:val="78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Away/ differentiation positioning: relate to existing mental structure in the consumers mind. Position the product against something consumers already know. Usually away from the leader. Avoid direct competition.  </w:t>
      </w:r>
    </w:p>
    <w:p w14:paraId="2B910065" w14:textId="77777777" w:rsidR="00844E23" w:rsidRDefault="00844E23" w:rsidP="00844E23">
      <w:pPr>
        <w:tabs>
          <w:tab w:val="left" w:pos="1590"/>
        </w:tabs>
        <w:rPr>
          <w:sz w:val="24"/>
          <w:szCs w:val="24"/>
        </w:rPr>
      </w:pPr>
    </w:p>
    <w:p w14:paraId="2EF39F0A" w14:textId="6989D2E5" w:rsidR="00844E23" w:rsidRPr="00EB7F4E" w:rsidRDefault="00844E23" w:rsidP="00844E23">
      <w:pPr>
        <w:tabs>
          <w:tab w:val="left" w:pos="1590"/>
        </w:tabs>
        <w:rPr>
          <w:color w:val="4F81BD" w:themeColor="accent1"/>
          <w:sz w:val="24"/>
          <w:szCs w:val="24"/>
        </w:rPr>
      </w:pPr>
      <w:r w:rsidRPr="00EB7F4E">
        <w:rPr>
          <w:color w:val="4F81BD" w:themeColor="accent1"/>
          <w:sz w:val="24"/>
          <w:szCs w:val="24"/>
        </w:rPr>
        <w:t xml:space="preserve">REPOSITIONING </w:t>
      </w:r>
    </w:p>
    <w:p w14:paraId="147C058E" w14:textId="1C6CB18E" w:rsidR="00844E23" w:rsidRDefault="00844E23" w:rsidP="00844E23">
      <w:p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>Involves changing the place an offering occupies in a consumers mind relative to competitive offerings.  Have to re-change 4ps.</w:t>
      </w:r>
    </w:p>
    <w:p w14:paraId="221A6F10" w14:textId="1B3C7CCF" w:rsidR="00844E23" w:rsidRPr="00844E23" w:rsidRDefault="00844E23" w:rsidP="00844E23">
      <w:p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 xml:space="preserve">e.g. chocolate milk.  Changing the product package.  </w:t>
      </w:r>
    </w:p>
    <w:p w14:paraId="5349487A" w14:textId="77777777" w:rsidR="00844E23" w:rsidRPr="00844E23" w:rsidRDefault="00844E23" w:rsidP="00844E23">
      <w:pPr>
        <w:tabs>
          <w:tab w:val="left" w:pos="1590"/>
        </w:tabs>
        <w:rPr>
          <w:sz w:val="24"/>
          <w:szCs w:val="24"/>
        </w:rPr>
      </w:pPr>
    </w:p>
    <w:p w14:paraId="78B875A4" w14:textId="77777777" w:rsidR="009A56CB" w:rsidRPr="00D12B98" w:rsidRDefault="009A56CB" w:rsidP="00D12B98">
      <w:pPr>
        <w:tabs>
          <w:tab w:val="left" w:pos="1590"/>
        </w:tabs>
        <w:rPr>
          <w:sz w:val="24"/>
          <w:szCs w:val="24"/>
        </w:rPr>
      </w:pPr>
    </w:p>
    <w:p w14:paraId="3247B961" w14:textId="77777777" w:rsidR="00D12B98" w:rsidRPr="00D12B98" w:rsidRDefault="00D12B98" w:rsidP="00D12B98">
      <w:pPr>
        <w:tabs>
          <w:tab w:val="left" w:pos="1590"/>
        </w:tabs>
        <w:rPr>
          <w:sz w:val="24"/>
          <w:szCs w:val="24"/>
        </w:rPr>
      </w:pPr>
    </w:p>
    <w:p w14:paraId="6B82F5CD" w14:textId="7AF1659E" w:rsidR="00580A9F" w:rsidRPr="00D12B98" w:rsidRDefault="00580A9F" w:rsidP="00417EB1">
      <w:pPr>
        <w:tabs>
          <w:tab w:val="left" w:pos="1590"/>
        </w:tabs>
        <w:rPr>
          <w:sz w:val="24"/>
          <w:szCs w:val="24"/>
        </w:rPr>
      </w:pPr>
    </w:p>
    <w:p w14:paraId="133EDE66" w14:textId="77777777" w:rsidR="00580A9F" w:rsidRPr="00D12B98" w:rsidRDefault="00580A9F" w:rsidP="00417EB1">
      <w:pPr>
        <w:tabs>
          <w:tab w:val="left" w:pos="1590"/>
        </w:tabs>
        <w:rPr>
          <w:sz w:val="24"/>
          <w:szCs w:val="24"/>
        </w:rPr>
      </w:pPr>
    </w:p>
    <w:p w14:paraId="013CC42F" w14:textId="77777777" w:rsidR="00580A9F" w:rsidRPr="00D12B98" w:rsidRDefault="00580A9F" w:rsidP="00417EB1">
      <w:pPr>
        <w:tabs>
          <w:tab w:val="left" w:pos="1590"/>
        </w:tabs>
        <w:rPr>
          <w:sz w:val="24"/>
          <w:szCs w:val="24"/>
        </w:rPr>
      </w:pPr>
    </w:p>
    <w:p w14:paraId="7A95AEA1" w14:textId="77777777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</w:p>
    <w:p w14:paraId="66FD5148" w14:textId="77777777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</w:p>
    <w:p w14:paraId="72199F9F" w14:textId="77777777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</w:p>
    <w:p w14:paraId="108DD990" w14:textId="77777777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</w:p>
    <w:p w14:paraId="36B72126" w14:textId="6597EDE2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  <w:r w:rsidRPr="00D12B98">
        <w:rPr>
          <w:sz w:val="24"/>
          <w:szCs w:val="24"/>
        </w:rPr>
        <w:t xml:space="preserve"> </w:t>
      </w:r>
    </w:p>
    <w:p w14:paraId="543A5A3D" w14:textId="77777777" w:rsidR="00417EB1" w:rsidRPr="00D12B98" w:rsidRDefault="00417EB1" w:rsidP="00417EB1"/>
    <w:p w14:paraId="0E63D624" w14:textId="77777777" w:rsidR="00417EB1" w:rsidRPr="00D12B98" w:rsidRDefault="00417EB1" w:rsidP="00417EB1"/>
    <w:p w14:paraId="0906D9C8" w14:textId="77777777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</w:p>
    <w:p w14:paraId="66DD8148" w14:textId="77777777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</w:p>
    <w:p w14:paraId="6D8883B3" w14:textId="77777777" w:rsidR="00417EB1" w:rsidRPr="00D12B98" w:rsidRDefault="00417EB1" w:rsidP="00417EB1">
      <w:pPr>
        <w:tabs>
          <w:tab w:val="left" w:pos="1590"/>
        </w:tabs>
        <w:rPr>
          <w:sz w:val="24"/>
          <w:szCs w:val="24"/>
        </w:rPr>
      </w:pPr>
    </w:p>
    <w:p w14:paraId="30571496" w14:textId="77777777" w:rsidR="00DD227B" w:rsidRPr="00D12B98" w:rsidRDefault="00DD227B" w:rsidP="00DD227B">
      <w:pPr>
        <w:tabs>
          <w:tab w:val="left" w:pos="1590"/>
        </w:tabs>
        <w:rPr>
          <w:sz w:val="24"/>
          <w:szCs w:val="24"/>
        </w:rPr>
      </w:pPr>
    </w:p>
    <w:p w14:paraId="62173B9E" w14:textId="77777777" w:rsidR="00DD227B" w:rsidRPr="00D12B98" w:rsidRDefault="00DD227B" w:rsidP="00DD227B">
      <w:pPr>
        <w:tabs>
          <w:tab w:val="left" w:pos="1590"/>
        </w:tabs>
        <w:rPr>
          <w:sz w:val="24"/>
          <w:szCs w:val="24"/>
        </w:rPr>
      </w:pPr>
    </w:p>
    <w:p w14:paraId="7FFD1B9F" w14:textId="77777777" w:rsidR="00DD227B" w:rsidRPr="00D12B98" w:rsidRDefault="00DD227B" w:rsidP="00DD227B">
      <w:pPr>
        <w:tabs>
          <w:tab w:val="left" w:pos="1590"/>
        </w:tabs>
        <w:rPr>
          <w:sz w:val="24"/>
          <w:szCs w:val="24"/>
        </w:rPr>
      </w:pPr>
    </w:p>
    <w:p w14:paraId="758738EF" w14:textId="77777777" w:rsidR="00A66514" w:rsidRPr="00D12B98" w:rsidRDefault="00A66514" w:rsidP="00A66514">
      <w:pPr>
        <w:tabs>
          <w:tab w:val="left" w:pos="1590"/>
        </w:tabs>
        <w:rPr>
          <w:sz w:val="22"/>
          <w:szCs w:val="22"/>
        </w:rPr>
      </w:pPr>
    </w:p>
    <w:sectPr w:rsidR="00A66514" w:rsidRPr="00D12B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6E78CC" w14:textId="77777777" w:rsidR="00C777F4" w:rsidRDefault="00C777F4" w:rsidP="00A900A2">
      <w:pPr>
        <w:spacing w:before="0" w:after="0" w:line="240" w:lineRule="auto"/>
      </w:pPr>
      <w:r>
        <w:separator/>
      </w:r>
    </w:p>
  </w:endnote>
  <w:endnote w:type="continuationSeparator" w:id="0">
    <w:p w14:paraId="400AA8FE" w14:textId="77777777" w:rsidR="00C777F4" w:rsidRDefault="00C777F4" w:rsidP="00A900A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empus Sans ITC">
    <w:altName w:val="Stencil"/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50"/>
    <w:family w:val="auto"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358973" w14:textId="77777777" w:rsidR="00C777F4" w:rsidRDefault="00C777F4" w:rsidP="00A900A2">
      <w:pPr>
        <w:spacing w:before="0" w:after="0" w:line="240" w:lineRule="auto"/>
      </w:pPr>
      <w:r>
        <w:separator/>
      </w:r>
    </w:p>
  </w:footnote>
  <w:footnote w:type="continuationSeparator" w:id="0">
    <w:p w14:paraId="6F4454C3" w14:textId="77777777" w:rsidR="00C777F4" w:rsidRDefault="00C777F4" w:rsidP="00A900A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6120D"/>
    <w:multiLevelType w:val="hybridMultilevel"/>
    <w:tmpl w:val="47A64308"/>
    <w:lvl w:ilvl="0" w:tplc="A622DCE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D93E9E"/>
    <w:multiLevelType w:val="hybridMultilevel"/>
    <w:tmpl w:val="D2FCBA94"/>
    <w:lvl w:ilvl="0" w:tplc="7248D2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FE26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565D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A6D8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E456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8E7F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402F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94A0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0A3B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530365E"/>
    <w:multiLevelType w:val="hybridMultilevel"/>
    <w:tmpl w:val="C6CAD048"/>
    <w:lvl w:ilvl="0" w:tplc="DF3CA5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18635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EAC4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1AF9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76DB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9446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5288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5033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EAEAD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6F16EAE"/>
    <w:multiLevelType w:val="hybridMultilevel"/>
    <w:tmpl w:val="B882FB46"/>
    <w:lvl w:ilvl="0" w:tplc="A622DCE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8A419A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A3E2404"/>
    <w:multiLevelType w:val="hybridMultilevel"/>
    <w:tmpl w:val="49CA35BC"/>
    <w:lvl w:ilvl="0" w:tplc="C512BA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48DD4" w:themeColor="text2" w:themeTint="99"/>
        <w:sz w:val="22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9910B8"/>
    <w:multiLevelType w:val="hybridMultilevel"/>
    <w:tmpl w:val="1C66CE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B53FCB"/>
    <w:multiLevelType w:val="hybridMultilevel"/>
    <w:tmpl w:val="0A1AD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0F5E8F"/>
    <w:multiLevelType w:val="hybridMultilevel"/>
    <w:tmpl w:val="D884EB84"/>
    <w:lvl w:ilvl="0" w:tplc="A622DCE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D01133A"/>
    <w:multiLevelType w:val="hybridMultilevel"/>
    <w:tmpl w:val="EC8AF1C8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0E9172CA"/>
    <w:multiLevelType w:val="hybridMultilevel"/>
    <w:tmpl w:val="007CDBD2"/>
    <w:lvl w:ilvl="0" w:tplc="A8FC5B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5307EF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2E47C3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922E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4562A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94AB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E982B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BECD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C0A1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 w15:restartNumberingAfterBreak="0">
    <w:nsid w:val="0F3D4858"/>
    <w:multiLevelType w:val="hybridMultilevel"/>
    <w:tmpl w:val="1716EF1C"/>
    <w:lvl w:ilvl="0" w:tplc="9DC4FE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B0AD4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982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C8FE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62F4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6A37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6C89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927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7632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0F4B585A"/>
    <w:multiLevelType w:val="hybridMultilevel"/>
    <w:tmpl w:val="B87C0736"/>
    <w:lvl w:ilvl="0" w:tplc="EDD4715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FA34EA">
      <w:numFmt w:val="none"/>
      <w:lvlText w:val=""/>
      <w:lvlJc w:val="left"/>
      <w:pPr>
        <w:tabs>
          <w:tab w:val="num" w:pos="360"/>
        </w:tabs>
      </w:pPr>
    </w:lvl>
    <w:lvl w:ilvl="2" w:tplc="3F3899A0">
      <w:numFmt w:val="none"/>
      <w:lvlText w:val=""/>
      <w:lvlJc w:val="left"/>
      <w:pPr>
        <w:tabs>
          <w:tab w:val="num" w:pos="360"/>
        </w:tabs>
      </w:pPr>
    </w:lvl>
    <w:lvl w:ilvl="3" w:tplc="39980EC2">
      <w:numFmt w:val="none"/>
      <w:lvlText w:val=""/>
      <w:lvlJc w:val="left"/>
      <w:pPr>
        <w:tabs>
          <w:tab w:val="num" w:pos="360"/>
        </w:tabs>
      </w:pPr>
    </w:lvl>
    <w:lvl w:ilvl="4" w:tplc="9E7EBD0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7EAD8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0CCFF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B40B9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96B02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5F6A23"/>
    <w:multiLevelType w:val="hybridMultilevel"/>
    <w:tmpl w:val="1578DE8C"/>
    <w:lvl w:ilvl="0" w:tplc="2208D3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B2CA2C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7C638B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B681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AE23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DA0CF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C1ECB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B9CC7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7BC48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 w15:restartNumberingAfterBreak="0">
    <w:nsid w:val="0F66720A"/>
    <w:multiLevelType w:val="hybridMultilevel"/>
    <w:tmpl w:val="7D386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442F9A"/>
    <w:multiLevelType w:val="hybridMultilevel"/>
    <w:tmpl w:val="BE881B3A"/>
    <w:lvl w:ilvl="0" w:tplc="C1D0F2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587D6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B053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22C5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C91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B62E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CE1F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0459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8A80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16817EC4"/>
    <w:multiLevelType w:val="hybridMultilevel"/>
    <w:tmpl w:val="082495D0"/>
    <w:lvl w:ilvl="0" w:tplc="CAB663F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A261E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D632D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C67F7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8A38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DAC97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805B2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FCB95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89E1FB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17D029AA"/>
    <w:multiLevelType w:val="hybridMultilevel"/>
    <w:tmpl w:val="3EBC405E"/>
    <w:lvl w:ilvl="0" w:tplc="A454D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C42CD4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82E50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00C91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D94B2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4F827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F8A9F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B5046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5888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8" w15:restartNumberingAfterBreak="0">
    <w:nsid w:val="185350A9"/>
    <w:multiLevelType w:val="hybridMultilevel"/>
    <w:tmpl w:val="6700049A"/>
    <w:lvl w:ilvl="0" w:tplc="CA06C6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E762E0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0489A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4D65D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6F6D7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AA61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E045A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FD6D9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17851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9" w15:restartNumberingAfterBreak="0">
    <w:nsid w:val="1969094A"/>
    <w:multiLevelType w:val="hybridMultilevel"/>
    <w:tmpl w:val="17C08D20"/>
    <w:lvl w:ilvl="0" w:tplc="973EAB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6A7CE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B60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A6AA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6C1A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7C5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B2D5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965C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7C47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19D11EC6"/>
    <w:multiLevelType w:val="hybridMultilevel"/>
    <w:tmpl w:val="B7DE3606"/>
    <w:lvl w:ilvl="0" w:tplc="1696F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7A50B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8DE09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083B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E653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3ABE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D083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6037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B477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9F87620"/>
    <w:multiLevelType w:val="hybridMultilevel"/>
    <w:tmpl w:val="08D2CB64"/>
    <w:lvl w:ilvl="0" w:tplc="3AC4E58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F220A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9EAA4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0ECEF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D4A41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56AFF1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8C6E6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C0A43F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1C26A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1B303088"/>
    <w:multiLevelType w:val="hybridMultilevel"/>
    <w:tmpl w:val="06B008CE"/>
    <w:lvl w:ilvl="0" w:tplc="1696ED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66ACCE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C3687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CE41C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B826C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3A224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7927B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4D21F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9B27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 w15:restartNumberingAfterBreak="0">
    <w:nsid w:val="1D26614E"/>
    <w:multiLevelType w:val="hybridMultilevel"/>
    <w:tmpl w:val="6720ACEA"/>
    <w:lvl w:ilvl="0" w:tplc="A622DCEC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1DF3362F"/>
    <w:multiLevelType w:val="hybridMultilevel"/>
    <w:tmpl w:val="B3CAF9A0"/>
    <w:lvl w:ilvl="0" w:tplc="320EC7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8120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B225E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67202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914D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B482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E34C6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E6E00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1A8A6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5" w15:restartNumberingAfterBreak="0">
    <w:nsid w:val="21E04F4E"/>
    <w:multiLevelType w:val="hybridMultilevel"/>
    <w:tmpl w:val="5784E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29D194F"/>
    <w:multiLevelType w:val="hybridMultilevel"/>
    <w:tmpl w:val="5E9E559C"/>
    <w:lvl w:ilvl="0" w:tplc="95CA09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E8E22B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AB62F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78C27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0DAD0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99CF2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7785B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2CA25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53483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7" w15:restartNumberingAfterBreak="0">
    <w:nsid w:val="23C73438"/>
    <w:multiLevelType w:val="hybridMultilevel"/>
    <w:tmpl w:val="2E1648E8"/>
    <w:lvl w:ilvl="0" w:tplc="524A7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07862E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58497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98A77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5705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A2ED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D144A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3DC0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78414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8" w15:restartNumberingAfterBreak="0">
    <w:nsid w:val="248A6E38"/>
    <w:multiLevelType w:val="hybridMultilevel"/>
    <w:tmpl w:val="427E3B3E"/>
    <w:lvl w:ilvl="0" w:tplc="057241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EEFA3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AAE47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827E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8CA2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74E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54B8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8432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04EE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259E644F"/>
    <w:multiLevelType w:val="hybridMultilevel"/>
    <w:tmpl w:val="C8D068A2"/>
    <w:lvl w:ilvl="0" w:tplc="742643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420BA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781B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703C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621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885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102C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6276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B03D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26B068B0"/>
    <w:multiLevelType w:val="hybridMultilevel"/>
    <w:tmpl w:val="0B2E698C"/>
    <w:lvl w:ilvl="0" w:tplc="1BB0AD44">
      <w:numFmt w:val="bullet"/>
      <w:lvlText w:val="–"/>
      <w:lvlJc w:val="left"/>
      <w:pPr>
        <w:ind w:left="1352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1" w15:restartNumberingAfterBreak="0">
    <w:nsid w:val="289808C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8E51F49"/>
    <w:multiLevelType w:val="hybridMultilevel"/>
    <w:tmpl w:val="D6E6DA96"/>
    <w:lvl w:ilvl="0" w:tplc="6F4AD3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7166B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3ECBA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FDEF1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37835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C30EF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7821F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DBC25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D4C0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3" w15:restartNumberingAfterBreak="0">
    <w:nsid w:val="2994588C"/>
    <w:multiLevelType w:val="hybridMultilevel"/>
    <w:tmpl w:val="737A6A1A"/>
    <w:lvl w:ilvl="0" w:tplc="A622DCE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29A73413"/>
    <w:multiLevelType w:val="hybridMultilevel"/>
    <w:tmpl w:val="F3C8F694"/>
    <w:lvl w:ilvl="0" w:tplc="364A3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2EEDF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D0C48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2E44A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4CEC6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F2C7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900B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6B80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EB88B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5" w15:restartNumberingAfterBreak="0">
    <w:nsid w:val="29DA4F9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B1628E9"/>
    <w:multiLevelType w:val="hybridMultilevel"/>
    <w:tmpl w:val="40F44C72"/>
    <w:lvl w:ilvl="0" w:tplc="311C6E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B0E0D5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40C90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2AA21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A185E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D16FC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5500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EFE9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A7E41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7" w15:restartNumberingAfterBreak="0">
    <w:nsid w:val="2BDD0858"/>
    <w:multiLevelType w:val="hybridMultilevel"/>
    <w:tmpl w:val="6B1ECEC4"/>
    <w:lvl w:ilvl="0" w:tplc="F300D3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FA644A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CCE0A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2EE75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AEE8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95EB4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7D265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54A1D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08083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8" w15:restartNumberingAfterBreak="0">
    <w:nsid w:val="2D4C6C0B"/>
    <w:multiLevelType w:val="hybridMultilevel"/>
    <w:tmpl w:val="446095B8"/>
    <w:lvl w:ilvl="0" w:tplc="3D6841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32485C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71E9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006C1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1DA93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7F034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CCAE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9B24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07441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9" w15:restartNumberingAfterBreak="0">
    <w:nsid w:val="2EE83FBD"/>
    <w:multiLevelType w:val="hybridMultilevel"/>
    <w:tmpl w:val="D83063EC"/>
    <w:lvl w:ilvl="0" w:tplc="A622DCE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3660109"/>
    <w:multiLevelType w:val="hybridMultilevel"/>
    <w:tmpl w:val="E1E0F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4640EF1"/>
    <w:multiLevelType w:val="hybridMultilevel"/>
    <w:tmpl w:val="4D68FEEA"/>
    <w:lvl w:ilvl="0" w:tplc="340E6B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944D5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24D6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5EA5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F24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62A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6A93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FA2B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F644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 w15:restartNumberingAfterBreak="0">
    <w:nsid w:val="34DC0D5B"/>
    <w:multiLevelType w:val="hybridMultilevel"/>
    <w:tmpl w:val="25A0F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6290748"/>
    <w:multiLevelType w:val="hybridMultilevel"/>
    <w:tmpl w:val="099E2E86"/>
    <w:lvl w:ilvl="0" w:tplc="2D208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DB0F2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98E5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A6490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85EBF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C866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E9A9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3CE9D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89489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4" w15:restartNumberingAfterBreak="0">
    <w:nsid w:val="3B137970"/>
    <w:multiLevelType w:val="hybridMultilevel"/>
    <w:tmpl w:val="38822F64"/>
    <w:lvl w:ilvl="0" w:tplc="9454F37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6DAABD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0D8EB2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19AB8E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98CBB1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EBC769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FDC0F1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05607C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A2EC52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5" w15:restartNumberingAfterBreak="0">
    <w:nsid w:val="3CCB7007"/>
    <w:multiLevelType w:val="hybridMultilevel"/>
    <w:tmpl w:val="2B2CAC6E"/>
    <w:lvl w:ilvl="0" w:tplc="98E29F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A44ECB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BF43F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2FA44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98EBD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6C850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CB849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1985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5BEC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6" w15:restartNumberingAfterBreak="0">
    <w:nsid w:val="3CDB57C5"/>
    <w:multiLevelType w:val="hybridMultilevel"/>
    <w:tmpl w:val="CFD0DFE2"/>
    <w:lvl w:ilvl="0" w:tplc="7DAEEF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8A4F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D495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0C3C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C22B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4455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6D3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36B3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1A0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3D3B41B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DD1301F"/>
    <w:multiLevelType w:val="hybridMultilevel"/>
    <w:tmpl w:val="96605C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111D66"/>
    <w:multiLevelType w:val="hybridMultilevel"/>
    <w:tmpl w:val="141AA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09E282E"/>
    <w:multiLevelType w:val="hybridMultilevel"/>
    <w:tmpl w:val="545A57C0"/>
    <w:lvl w:ilvl="0" w:tplc="A622DCEC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1" w15:restartNumberingAfterBreak="0">
    <w:nsid w:val="41E069A8"/>
    <w:multiLevelType w:val="hybridMultilevel"/>
    <w:tmpl w:val="4246E6D0"/>
    <w:lvl w:ilvl="0" w:tplc="4CDAC1DE">
      <w:start w:val="1"/>
      <w:numFmt w:val="decimal"/>
      <w:lvlText w:val="%1."/>
      <w:lvlJc w:val="left"/>
      <w:pPr>
        <w:ind w:left="1068" w:hanging="360"/>
      </w:pPr>
      <w:rPr>
        <w:sz w:val="24"/>
        <w:szCs w:val="24"/>
      </w:rPr>
    </w:lvl>
    <w:lvl w:ilvl="1" w:tplc="10090019" w:tentative="1">
      <w:start w:val="1"/>
      <w:numFmt w:val="lowerLetter"/>
      <w:lvlText w:val="%2."/>
      <w:lvlJc w:val="left"/>
      <w:pPr>
        <w:ind w:left="1788" w:hanging="360"/>
      </w:pPr>
    </w:lvl>
    <w:lvl w:ilvl="2" w:tplc="1009001B" w:tentative="1">
      <w:start w:val="1"/>
      <w:numFmt w:val="lowerRoman"/>
      <w:lvlText w:val="%3."/>
      <w:lvlJc w:val="right"/>
      <w:pPr>
        <w:ind w:left="2508" w:hanging="180"/>
      </w:pPr>
    </w:lvl>
    <w:lvl w:ilvl="3" w:tplc="1009000F" w:tentative="1">
      <w:start w:val="1"/>
      <w:numFmt w:val="decimal"/>
      <w:lvlText w:val="%4."/>
      <w:lvlJc w:val="left"/>
      <w:pPr>
        <w:ind w:left="3228" w:hanging="360"/>
      </w:pPr>
    </w:lvl>
    <w:lvl w:ilvl="4" w:tplc="10090019" w:tentative="1">
      <w:start w:val="1"/>
      <w:numFmt w:val="lowerLetter"/>
      <w:lvlText w:val="%5."/>
      <w:lvlJc w:val="left"/>
      <w:pPr>
        <w:ind w:left="3948" w:hanging="360"/>
      </w:pPr>
    </w:lvl>
    <w:lvl w:ilvl="5" w:tplc="1009001B" w:tentative="1">
      <w:start w:val="1"/>
      <w:numFmt w:val="lowerRoman"/>
      <w:lvlText w:val="%6."/>
      <w:lvlJc w:val="right"/>
      <w:pPr>
        <w:ind w:left="4668" w:hanging="180"/>
      </w:pPr>
    </w:lvl>
    <w:lvl w:ilvl="6" w:tplc="1009000F" w:tentative="1">
      <w:start w:val="1"/>
      <w:numFmt w:val="decimal"/>
      <w:lvlText w:val="%7."/>
      <w:lvlJc w:val="left"/>
      <w:pPr>
        <w:ind w:left="5388" w:hanging="360"/>
      </w:pPr>
    </w:lvl>
    <w:lvl w:ilvl="7" w:tplc="10090019" w:tentative="1">
      <w:start w:val="1"/>
      <w:numFmt w:val="lowerLetter"/>
      <w:lvlText w:val="%8."/>
      <w:lvlJc w:val="left"/>
      <w:pPr>
        <w:ind w:left="6108" w:hanging="360"/>
      </w:pPr>
    </w:lvl>
    <w:lvl w:ilvl="8" w:tplc="10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4206238B"/>
    <w:multiLevelType w:val="hybridMultilevel"/>
    <w:tmpl w:val="787472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C65BB0"/>
    <w:multiLevelType w:val="hybridMultilevel"/>
    <w:tmpl w:val="4CE0BFC0"/>
    <w:lvl w:ilvl="0" w:tplc="BDD63D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FD6A87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24EAF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BA83C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0D867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0CAAA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0FE5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800E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0A6F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4" w15:restartNumberingAfterBreak="0">
    <w:nsid w:val="42CA114C"/>
    <w:multiLevelType w:val="hybridMultilevel"/>
    <w:tmpl w:val="88B0694A"/>
    <w:lvl w:ilvl="0" w:tplc="AC58356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DBAA2F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E94698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350125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6DEBB6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94CC73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492A6D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BEA2E7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E92A70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5" w15:restartNumberingAfterBreak="0">
    <w:nsid w:val="436D79FC"/>
    <w:multiLevelType w:val="hybridMultilevel"/>
    <w:tmpl w:val="1156707E"/>
    <w:lvl w:ilvl="0" w:tplc="34A61A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A0F23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307EE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D08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48A4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EEAA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CE62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748D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CE8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6" w15:restartNumberingAfterBreak="0">
    <w:nsid w:val="43D92075"/>
    <w:multiLevelType w:val="hybridMultilevel"/>
    <w:tmpl w:val="C21EACFA"/>
    <w:lvl w:ilvl="0" w:tplc="A29CC3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42308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48EC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9A10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B806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8BA00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B24A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70EC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34D5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7" w15:restartNumberingAfterBreak="0">
    <w:nsid w:val="446E6713"/>
    <w:multiLevelType w:val="hybridMultilevel"/>
    <w:tmpl w:val="0A189526"/>
    <w:lvl w:ilvl="0" w:tplc="604EF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C06F4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12BD2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30DE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840E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8892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A2D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EC9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0E90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8" w15:restartNumberingAfterBreak="0">
    <w:nsid w:val="447E4576"/>
    <w:multiLevelType w:val="hybridMultilevel"/>
    <w:tmpl w:val="2A00B6BA"/>
    <w:lvl w:ilvl="0" w:tplc="93EC3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B8830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53E0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AAA7D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270C7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4C6E0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EE810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DC0A8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EE2F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9" w15:restartNumberingAfterBreak="0">
    <w:nsid w:val="449F4EB5"/>
    <w:multiLevelType w:val="hybridMultilevel"/>
    <w:tmpl w:val="60564B3A"/>
    <w:lvl w:ilvl="0" w:tplc="600C1E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4887F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DAB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500A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622D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E03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76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CEE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DAEA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0" w15:restartNumberingAfterBreak="0">
    <w:nsid w:val="46B554C6"/>
    <w:multiLevelType w:val="hybridMultilevel"/>
    <w:tmpl w:val="E2045104"/>
    <w:lvl w:ilvl="0" w:tplc="A622DCEC">
      <w:start w:val="1"/>
      <w:numFmt w:val="bullet"/>
      <w:lvlText w:val="-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83550DC"/>
    <w:multiLevelType w:val="hybridMultilevel"/>
    <w:tmpl w:val="B2E6C1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8CE59CB"/>
    <w:multiLevelType w:val="hybridMultilevel"/>
    <w:tmpl w:val="3088336A"/>
    <w:lvl w:ilvl="0" w:tplc="C37ACF30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DA243B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1C52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9819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281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C009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60C3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DC3C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5CA6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3" w15:restartNumberingAfterBreak="0">
    <w:nsid w:val="4A1F5482"/>
    <w:multiLevelType w:val="hybridMultilevel"/>
    <w:tmpl w:val="9C4ECB22"/>
    <w:lvl w:ilvl="0" w:tplc="6CEE76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56980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987C1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1A64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1C95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006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E481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52ED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4C5A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4" w15:restartNumberingAfterBreak="0">
    <w:nsid w:val="4BB7657A"/>
    <w:multiLevelType w:val="hybridMultilevel"/>
    <w:tmpl w:val="A50C5B88"/>
    <w:lvl w:ilvl="0" w:tplc="F02A2B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B4E16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0AF8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9488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FC7A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F07E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8805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4A97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D6BA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5" w15:restartNumberingAfterBreak="0">
    <w:nsid w:val="4BFA7303"/>
    <w:multiLevelType w:val="hybridMultilevel"/>
    <w:tmpl w:val="30024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C052E17"/>
    <w:multiLevelType w:val="hybridMultilevel"/>
    <w:tmpl w:val="F7B2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C0E0B7D"/>
    <w:multiLevelType w:val="hybridMultilevel"/>
    <w:tmpl w:val="D6E80CD0"/>
    <w:lvl w:ilvl="0" w:tplc="CFAEE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8D0B2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67629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92AD5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9D09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5B8C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3E6CB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40640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C040E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8" w15:restartNumberingAfterBreak="0">
    <w:nsid w:val="4C424401"/>
    <w:multiLevelType w:val="hybridMultilevel"/>
    <w:tmpl w:val="59F6B2A0"/>
    <w:lvl w:ilvl="0" w:tplc="59AA6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8638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3297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EE2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D26A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3CD1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8E6B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10D6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EAC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9" w15:restartNumberingAfterBreak="0">
    <w:nsid w:val="4D4063AC"/>
    <w:multiLevelType w:val="hybridMultilevel"/>
    <w:tmpl w:val="23DE5D3E"/>
    <w:lvl w:ilvl="0" w:tplc="B1E636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1E871F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5288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FCADF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A6E8D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C783B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E08E4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4007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AE2CF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0" w15:restartNumberingAfterBreak="0">
    <w:nsid w:val="4D4D3DB0"/>
    <w:multiLevelType w:val="hybridMultilevel"/>
    <w:tmpl w:val="73BEC960"/>
    <w:lvl w:ilvl="0" w:tplc="FB209E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56D45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7AF8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5E89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D24A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94C9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3AD2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40F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9852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1" w15:restartNumberingAfterBreak="0">
    <w:nsid w:val="4E060298"/>
    <w:multiLevelType w:val="hybridMultilevel"/>
    <w:tmpl w:val="72A22C88"/>
    <w:lvl w:ilvl="0" w:tplc="A622DCE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4E8F0220"/>
    <w:multiLevelType w:val="hybridMultilevel"/>
    <w:tmpl w:val="456A89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FB04A7D"/>
    <w:multiLevelType w:val="hybridMultilevel"/>
    <w:tmpl w:val="A54E1974"/>
    <w:lvl w:ilvl="0" w:tplc="340E6B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22DCE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224D6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5EA5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F24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62A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6A93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FA2B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F644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4" w15:restartNumberingAfterBreak="0">
    <w:nsid w:val="4FC75080"/>
    <w:multiLevelType w:val="hybridMultilevel"/>
    <w:tmpl w:val="02002AFE"/>
    <w:lvl w:ilvl="0" w:tplc="DBB652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0233C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2E76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623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448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305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BA91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22FB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D8E78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5" w15:restartNumberingAfterBreak="0">
    <w:nsid w:val="515032FF"/>
    <w:multiLevelType w:val="hybridMultilevel"/>
    <w:tmpl w:val="5CEC1F7C"/>
    <w:lvl w:ilvl="0" w:tplc="A622DCEC">
      <w:start w:val="1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6" w15:restartNumberingAfterBreak="0">
    <w:nsid w:val="53036DBC"/>
    <w:multiLevelType w:val="hybridMultilevel"/>
    <w:tmpl w:val="14CAE5E8"/>
    <w:lvl w:ilvl="0" w:tplc="A622DCE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C512BA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48DD4" w:themeColor="text2" w:themeTint="99"/>
        <w:sz w:val="22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 w15:restartNumberingAfterBreak="0">
    <w:nsid w:val="5321704F"/>
    <w:multiLevelType w:val="hybridMultilevel"/>
    <w:tmpl w:val="B2EC889A"/>
    <w:lvl w:ilvl="0" w:tplc="C512BA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48DD4" w:themeColor="text2" w:themeTint="99"/>
        <w:sz w:val="22"/>
      </w:rPr>
    </w:lvl>
    <w:lvl w:ilvl="1" w:tplc="65307EF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2E47C3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922E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4562A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94AB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E982B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BECD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C0A1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8" w15:restartNumberingAfterBreak="0">
    <w:nsid w:val="53A1029E"/>
    <w:multiLevelType w:val="hybridMultilevel"/>
    <w:tmpl w:val="08529AB2"/>
    <w:lvl w:ilvl="0" w:tplc="29D897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1C318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82A6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3E5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CD454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58B3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E65E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50D9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88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9" w15:restartNumberingAfterBreak="0">
    <w:nsid w:val="55166CA6"/>
    <w:multiLevelType w:val="hybridMultilevel"/>
    <w:tmpl w:val="DF403C10"/>
    <w:lvl w:ilvl="0" w:tplc="B2E8E7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48862A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4C65F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9B20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BB812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3C8E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56AAB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13ED3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67AB6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0" w15:restartNumberingAfterBreak="0">
    <w:nsid w:val="560C491B"/>
    <w:multiLevelType w:val="hybridMultilevel"/>
    <w:tmpl w:val="A3A6CACC"/>
    <w:lvl w:ilvl="0" w:tplc="6AEE8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163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4430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7AA9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BA26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BA66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4E8A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6E29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820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1" w15:restartNumberingAfterBreak="0">
    <w:nsid w:val="588833A9"/>
    <w:multiLevelType w:val="hybridMultilevel"/>
    <w:tmpl w:val="2028F606"/>
    <w:lvl w:ilvl="0" w:tplc="02802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7ECE9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66318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BEFA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9C8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38C4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36AC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FE09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765C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2" w15:restartNumberingAfterBreak="0">
    <w:nsid w:val="5C1F5A06"/>
    <w:multiLevelType w:val="hybridMultilevel"/>
    <w:tmpl w:val="D8C47282"/>
    <w:lvl w:ilvl="0" w:tplc="C512BA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48DD4" w:themeColor="text2" w:themeTint="99"/>
        <w:sz w:val="22"/>
      </w:rPr>
    </w:lvl>
    <w:lvl w:ilvl="1" w:tplc="65307EF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2E47C3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922E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4562A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94AB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E982B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BECD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C0A1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3" w15:restartNumberingAfterBreak="0">
    <w:nsid w:val="5D31619E"/>
    <w:multiLevelType w:val="hybridMultilevel"/>
    <w:tmpl w:val="51547B44"/>
    <w:lvl w:ilvl="0" w:tplc="48B0DE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9900D4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9A0BB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CDE9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8A0D8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DFC6B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738FA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7CE54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BB81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4" w15:restartNumberingAfterBreak="0">
    <w:nsid w:val="5F9F1B7B"/>
    <w:multiLevelType w:val="hybridMultilevel"/>
    <w:tmpl w:val="D90C2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1A54A57"/>
    <w:multiLevelType w:val="hybridMultilevel"/>
    <w:tmpl w:val="A56E0AF2"/>
    <w:lvl w:ilvl="0" w:tplc="2188C898">
      <w:start w:val="1"/>
      <w:numFmt w:val="decimal"/>
      <w:lvlText w:val="%1."/>
      <w:lvlJc w:val="left"/>
      <w:pPr>
        <w:ind w:left="1068" w:hanging="360"/>
      </w:pPr>
      <w:rPr>
        <w:b w:val="0"/>
        <w:color w:val="auto"/>
        <w:sz w:val="24"/>
        <w:szCs w:val="24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62AA5FA9"/>
    <w:multiLevelType w:val="hybridMultilevel"/>
    <w:tmpl w:val="63820BD6"/>
    <w:lvl w:ilvl="0" w:tplc="EE944D5E">
      <w:numFmt w:val="bullet"/>
      <w:lvlText w:val="–"/>
      <w:lvlJc w:val="left"/>
      <w:pPr>
        <w:ind w:left="1352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87" w15:restartNumberingAfterBreak="0">
    <w:nsid w:val="63627C1D"/>
    <w:multiLevelType w:val="hybridMultilevel"/>
    <w:tmpl w:val="7C06664A"/>
    <w:lvl w:ilvl="0" w:tplc="A4C46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5AC36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AA8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4810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6EAE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E06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680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4C02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7646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8" w15:restartNumberingAfterBreak="0">
    <w:nsid w:val="650675C4"/>
    <w:multiLevelType w:val="hybridMultilevel"/>
    <w:tmpl w:val="630A07E6"/>
    <w:lvl w:ilvl="0" w:tplc="581EE7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0A678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2E65C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92333E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44F0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C0E1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6699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F03E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0A7D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9" w15:restartNumberingAfterBreak="0">
    <w:nsid w:val="655114E1"/>
    <w:multiLevelType w:val="hybridMultilevel"/>
    <w:tmpl w:val="CD2E03C8"/>
    <w:lvl w:ilvl="0" w:tplc="A622DCE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0" w15:restartNumberingAfterBreak="0">
    <w:nsid w:val="666A3405"/>
    <w:multiLevelType w:val="hybridMultilevel"/>
    <w:tmpl w:val="AB823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67B4251"/>
    <w:multiLevelType w:val="hybridMultilevel"/>
    <w:tmpl w:val="BD76E964"/>
    <w:lvl w:ilvl="0" w:tplc="A622DCEC">
      <w:start w:val="1"/>
      <w:numFmt w:val="bullet"/>
      <w:lvlText w:val="-"/>
      <w:lvlJc w:val="left"/>
      <w:pPr>
        <w:ind w:left="2072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92" w15:restartNumberingAfterBreak="0">
    <w:nsid w:val="67B01CFD"/>
    <w:multiLevelType w:val="hybridMultilevel"/>
    <w:tmpl w:val="7C8686C0"/>
    <w:lvl w:ilvl="0" w:tplc="0B4227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D2341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240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94CE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12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C2C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FA47A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749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386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3" w15:restartNumberingAfterBreak="0">
    <w:nsid w:val="683331C1"/>
    <w:multiLevelType w:val="hybridMultilevel"/>
    <w:tmpl w:val="0436EFB2"/>
    <w:lvl w:ilvl="0" w:tplc="475642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13A26C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A58C1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0F0E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568BB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B628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CE660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128CD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564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4" w15:restartNumberingAfterBreak="0">
    <w:nsid w:val="689A1EA9"/>
    <w:multiLevelType w:val="hybridMultilevel"/>
    <w:tmpl w:val="4FFE5B0E"/>
    <w:lvl w:ilvl="0" w:tplc="955A4D1A">
      <w:start w:val="1"/>
      <w:numFmt w:val="decimal"/>
      <w:lvlText w:val="%1."/>
      <w:lvlJc w:val="left"/>
      <w:pPr>
        <w:ind w:left="1080" w:hanging="360"/>
      </w:pPr>
      <w:rPr>
        <w:color w:val="auto"/>
        <w:sz w:val="24"/>
        <w:szCs w:val="24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5" w15:restartNumberingAfterBreak="0">
    <w:nsid w:val="6A3B31B1"/>
    <w:multiLevelType w:val="hybridMultilevel"/>
    <w:tmpl w:val="1DBAEDA4"/>
    <w:lvl w:ilvl="0" w:tplc="55EE075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C4261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A6D1D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A0CE6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A679E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C28FA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A8DE5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2EED3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D0812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6" w15:restartNumberingAfterBreak="0">
    <w:nsid w:val="6AA81031"/>
    <w:multiLevelType w:val="hybridMultilevel"/>
    <w:tmpl w:val="9F783762"/>
    <w:lvl w:ilvl="0" w:tplc="FFC6FD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10FCF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447A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56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C69E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486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D66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C64C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E80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7" w15:restartNumberingAfterBreak="0">
    <w:nsid w:val="6CBF2A4A"/>
    <w:multiLevelType w:val="hybridMultilevel"/>
    <w:tmpl w:val="0D3AAC82"/>
    <w:lvl w:ilvl="0" w:tplc="96DC0D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84207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02C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D40F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4CBC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C26C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BCCA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76B3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0AC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8" w15:restartNumberingAfterBreak="0">
    <w:nsid w:val="6DB47432"/>
    <w:multiLevelType w:val="hybridMultilevel"/>
    <w:tmpl w:val="C7209E0A"/>
    <w:lvl w:ilvl="0" w:tplc="A622DCE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9" w15:restartNumberingAfterBreak="0">
    <w:nsid w:val="6DD60A75"/>
    <w:multiLevelType w:val="hybridMultilevel"/>
    <w:tmpl w:val="C992754E"/>
    <w:lvl w:ilvl="0" w:tplc="C93466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96CB0F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E0E6E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47087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53AA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58876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AE8F1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8DAB8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FF69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0" w15:restartNumberingAfterBreak="0">
    <w:nsid w:val="70386D4F"/>
    <w:multiLevelType w:val="hybridMultilevel"/>
    <w:tmpl w:val="676CFFD4"/>
    <w:lvl w:ilvl="0" w:tplc="C512BA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48DD4" w:themeColor="text2" w:themeTint="99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0793477"/>
    <w:multiLevelType w:val="hybridMultilevel"/>
    <w:tmpl w:val="EC18DE32"/>
    <w:lvl w:ilvl="0" w:tplc="DF44B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956EA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5C8E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146CF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B1E2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5186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2ECD8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620CC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EF808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2" w15:restartNumberingAfterBreak="0">
    <w:nsid w:val="71BF7E1B"/>
    <w:multiLevelType w:val="hybridMultilevel"/>
    <w:tmpl w:val="542A563A"/>
    <w:lvl w:ilvl="0" w:tplc="868C36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26FCC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8E2C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6EAC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6E58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C4CC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4057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141A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2045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3" w15:restartNumberingAfterBreak="0">
    <w:nsid w:val="71EC355F"/>
    <w:multiLevelType w:val="hybridMultilevel"/>
    <w:tmpl w:val="517699C6"/>
    <w:lvl w:ilvl="0" w:tplc="CBA2BF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8429E8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98032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AAA2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8E493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BB0C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14E6D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B562B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0301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4" w15:restartNumberingAfterBreak="0">
    <w:nsid w:val="7270047F"/>
    <w:multiLevelType w:val="hybridMultilevel"/>
    <w:tmpl w:val="48CC5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74506CBE"/>
    <w:multiLevelType w:val="hybridMultilevel"/>
    <w:tmpl w:val="E5AEC5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77DC0563"/>
    <w:multiLevelType w:val="hybridMultilevel"/>
    <w:tmpl w:val="88128E38"/>
    <w:lvl w:ilvl="0" w:tplc="61649C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78AA6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6217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AC23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9C9D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8CB2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882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4CAF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720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7" w15:restartNumberingAfterBreak="0">
    <w:nsid w:val="77F240DF"/>
    <w:multiLevelType w:val="hybridMultilevel"/>
    <w:tmpl w:val="CA3C0786"/>
    <w:lvl w:ilvl="0" w:tplc="073018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D6089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70A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72F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8AAD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42C0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62A5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3C6A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1485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8" w15:restartNumberingAfterBreak="0">
    <w:nsid w:val="788D1666"/>
    <w:multiLevelType w:val="hybridMultilevel"/>
    <w:tmpl w:val="04A811CC"/>
    <w:lvl w:ilvl="0" w:tplc="0CD253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E0AB3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DC1D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D44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0B469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40FC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D2A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D495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967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9" w15:restartNumberingAfterBreak="0">
    <w:nsid w:val="7F7C0E0A"/>
    <w:multiLevelType w:val="hybridMultilevel"/>
    <w:tmpl w:val="9F6ED368"/>
    <w:lvl w:ilvl="0" w:tplc="CDB061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9473B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0EA1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9895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D20BE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7275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B2C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98B6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A4FD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0" w15:restartNumberingAfterBreak="0">
    <w:nsid w:val="7FE6716E"/>
    <w:multiLevelType w:val="hybridMultilevel"/>
    <w:tmpl w:val="B4DE5EFC"/>
    <w:lvl w:ilvl="0" w:tplc="78C45C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83CB23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7ACE4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598DA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7B89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F38FE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E365C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F3823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8D43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6"/>
  </w:num>
  <w:num w:numId="2">
    <w:abstractNumId w:val="72"/>
  </w:num>
  <w:num w:numId="3">
    <w:abstractNumId w:val="5"/>
  </w:num>
  <w:num w:numId="4">
    <w:abstractNumId w:val="51"/>
  </w:num>
  <w:num w:numId="5">
    <w:abstractNumId w:val="94"/>
  </w:num>
  <w:num w:numId="6">
    <w:abstractNumId w:val="85"/>
  </w:num>
  <w:num w:numId="7">
    <w:abstractNumId w:val="89"/>
  </w:num>
  <w:num w:numId="8">
    <w:abstractNumId w:val="11"/>
  </w:num>
  <w:num w:numId="9">
    <w:abstractNumId w:val="81"/>
  </w:num>
  <w:num w:numId="10">
    <w:abstractNumId w:val="55"/>
  </w:num>
  <w:num w:numId="11">
    <w:abstractNumId w:val="41"/>
  </w:num>
  <w:num w:numId="12">
    <w:abstractNumId w:val="73"/>
  </w:num>
  <w:num w:numId="13">
    <w:abstractNumId w:val="105"/>
  </w:num>
  <w:num w:numId="14">
    <w:abstractNumId w:val="8"/>
  </w:num>
  <w:num w:numId="15">
    <w:abstractNumId w:val="75"/>
  </w:num>
  <w:num w:numId="16">
    <w:abstractNumId w:val="3"/>
  </w:num>
  <w:num w:numId="17">
    <w:abstractNumId w:val="71"/>
  </w:num>
  <w:num w:numId="18">
    <w:abstractNumId w:val="33"/>
  </w:num>
  <w:num w:numId="19">
    <w:abstractNumId w:val="0"/>
  </w:num>
  <w:num w:numId="20">
    <w:abstractNumId w:val="106"/>
  </w:num>
  <w:num w:numId="21">
    <w:abstractNumId w:val="78"/>
  </w:num>
  <w:num w:numId="22">
    <w:abstractNumId w:val="92"/>
  </w:num>
  <w:num w:numId="23">
    <w:abstractNumId w:val="29"/>
  </w:num>
  <w:num w:numId="24">
    <w:abstractNumId w:val="74"/>
  </w:num>
  <w:num w:numId="25">
    <w:abstractNumId w:val="88"/>
  </w:num>
  <w:num w:numId="26">
    <w:abstractNumId w:val="63"/>
  </w:num>
  <w:num w:numId="27">
    <w:abstractNumId w:val="39"/>
  </w:num>
  <w:num w:numId="28">
    <w:abstractNumId w:val="15"/>
  </w:num>
  <w:num w:numId="29">
    <w:abstractNumId w:val="108"/>
  </w:num>
  <w:num w:numId="30">
    <w:abstractNumId w:val="62"/>
  </w:num>
  <w:num w:numId="31">
    <w:abstractNumId w:val="23"/>
  </w:num>
  <w:num w:numId="32">
    <w:abstractNumId w:val="95"/>
  </w:num>
  <w:num w:numId="33">
    <w:abstractNumId w:val="86"/>
  </w:num>
  <w:num w:numId="34">
    <w:abstractNumId w:val="50"/>
  </w:num>
  <w:num w:numId="35">
    <w:abstractNumId w:val="60"/>
  </w:num>
  <w:num w:numId="36">
    <w:abstractNumId w:val="30"/>
  </w:num>
  <w:num w:numId="37">
    <w:abstractNumId w:val="91"/>
  </w:num>
  <w:num w:numId="38">
    <w:abstractNumId w:val="57"/>
  </w:num>
  <w:num w:numId="39">
    <w:abstractNumId w:val="70"/>
  </w:num>
  <w:num w:numId="40">
    <w:abstractNumId w:val="97"/>
  </w:num>
  <w:num w:numId="41">
    <w:abstractNumId w:val="46"/>
  </w:num>
  <w:num w:numId="42">
    <w:abstractNumId w:val="80"/>
  </w:num>
  <w:num w:numId="43">
    <w:abstractNumId w:val="68"/>
  </w:num>
  <w:num w:numId="44">
    <w:abstractNumId w:val="102"/>
  </w:num>
  <w:num w:numId="45">
    <w:abstractNumId w:val="2"/>
  </w:num>
  <w:num w:numId="46">
    <w:abstractNumId w:val="96"/>
  </w:num>
  <w:num w:numId="47">
    <w:abstractNumId w:val="1"/>
  </w:num>
  <w:num w:numId="48">
    <w:abstractNumId w:val="56"/>
  </w:num>
  <w:num w:numId="49">
    <w:abstractNumId w:val="109"/>
  </w:num>
  <w:num w:numId="50">
    <w:abstractNumId w:val="87"/>
  </w:num>
  <w:num w:numId="51">
    <w:abstractNumId w:val="59"/>
  </w:num>
  <w:num w:numId="52">
    <w:abstractNumId w:val="19"/>
  </w:num>
  <w:num w:numId="53">
    <w:abstractNumId w:val="64"/>
  </w:num>
  <w:num w:numId="54">
    <w:abstractNumId w:val="107"/>
  </w:num>
  <w:num w:numId="55">
    <w:abstractNumId w:val="28"/>
  </w:num>
  <w:num w:numId="56">
    <w:abstractNumId w:val="21"/>
  </w:num>
  <w:num w:numId="57">
    <w:abstractNumId w:val="16"/>
  </w:num>
  <w:num w:numId="58">
    <w:abstractNumId w:val="54"/>
  </w:num>
  <w:num w:numId="59">
    <w:abstractNumId w:val="58"/>
  </w:num>
  <w:num w:numId="60">
    <w:abstractNumId w:val="101"/>
  </w:num>
  <w:num w:numId="61">
    <w:abstractNumId w:val="67"/>
  </w:num>
  <w:num w:numId="62">
    <w:abstractNumId w:val="93"/>
  </w:num>
  <w:num w:numId="63">
    <w:abstractNumId w:val="9"/>
  </w:num>
  <w:num w:numId="64">
    <w:abstractNumId w:val="14"/>
  </w:num>
  <w:num w:numId="65">
    <w:abstractNumId w:val="84"/>
  </w:num>
  <w:num w:numId="66">
    <w:abstractNumId w:val="66"/>
  </w:num>
  <w:num w:numId="67">
    <w:abstractNumId w:val="61"/>
  </w:num>
  <w:num w:numId="68">
    <w:abstractNumId w:val="40"/>
  </w:num>
  <w:num w:numId="69">
    <w:abstractNumId w:val="48"/>
  </w:num>
  <w:num w:numId="70">
    <w:abstractNumId w:val="7"/>
  </w:num>
  <w:num w:numId="71">
    <w:abstractNumId w:val="4"/>
  </w:num>
  <w:num w:numId="72">
    <w:abstractNumId w:val="104"/>
  </w:num>
  <w:num w:numId="73">
    <w:abstractNumId w:val="65"/>
  </w:num>
  <w:num w:numId="74">
    <w:abstractNumId w:val="25"/>
  </w:num>
  <w:num w:numId="75">
    <w:abstractNumId w:val="49"/>
  </w:num>
  <w:num w:numId="76">
    <w:abstractNumId w:val="52"/>
  </w:num>
  <w:num w:numId="77">
    <w:abstractNumId w:val="42"/>
  </w:num>
  <w:num w:numId="78">
    <w:abstractNumId w:val="90"/>
  </w:num>
  <w:num w:numId="79">
    <w:abstractNumId w:val="12"/>
  </w:num>
  <w:num w:numId="80">
    <w:abstractNumId w:val="100"/>
  </w:num>
  <w:num w:numId="81">
    <w:abstractNumId w:val="31"/>
  </w:num>
  <w:num w:numId="82">
    <w:abstractNumId w:val="47"/>
  </w:num>
  <w:num w:numId="83">
    <w:abstractNumId w:val="35"/>
  </w:num>
  <w:num w:numId="84">
    <w:abstractNumId w:val="20"/>
  </w:num>
  <w:num w:numId="85">
    <w:abstractNumId w:val="10"/>
  </w:num>
  <w:num w:numId="86">
    <w:abstractNumId w:val="98"/>
  </w:num>
  <w:num w:numId="87">
    <w:abstractNumId w:val="76"/>
  </w:num>
  <w:num w:numId="88">
    <w:abstractNumId w:val="82"/>
  </w:num>
  <w:num w:numId="89">
    <w:abstractNumId w:val="77"/>
  </w:num>
  <w:num w:numId="90">
    <w:abstractNumId w:val="43"/>
  </w:num>
  <w:num w:numId="91">
    <w:abstractNumId w:val="34"/>
  </w:num>
  <w:num w:numId="92">
    <w:abstractNumId w:val="24"/>
  </w:num>
  <w:num w:numId="93">
    <w:abstractNumId w:val="103"/>
  </w:num>
  <w:num w:numId="94">
    <w:abstractNumId w:val="44"/>
  </w:num>
  <w:num w:numId="95">
    <w:abstractNumId w:val="36"/>
  </w:num>
  <w:num w:numId="96">
    <w:abstractNumId w:val="79"/>
  </w:num>
  <w:num w:numId="97">
    <w:abstractNumId w:val="27"/>
  </w:num>
  <w:num w:numId="98">
    <w:abstractNumId w:val="69"/>
  </w:num>
  <w:num w:numId="99">
    <w:abstractNumId w:val="53"/>
  </w:num>
  <w:num w:numId="100">
    <w:abstractNumId w:val="110"/>
  </w:num>
  <w:num w:numId="101">
    <w:abstractNumId w:val="45"/>
  </w:num>
  <w:num w:numId="102">
    <w:abstractNumId w:val="22"/>
  </w:num>
  <w:num w:numId="103">
    <w:abstractNumId w:val="38"/>
  </w:num>
  <w:num w:numId="104">
    <w:abstractNumId w:val="18"/>
  </w:num>
  <w:num w:numId="105">
    <w:abstractNumId w:val="26"/>
  </w:num>
  <w:num w:numId="106">
    <w:abstractNumId w:val="13"/>
  </w:num>
  <w:num w:numId="107">
    <w:abstractNumId w:val="37"/>
  </w:num>
  <w:num w:numId="108">
    <w:abstractNumId w:val="83"/>
  </w:num>
  <w:num w:numId="109">
    <w:abstractNumId w:val="32"/>
  </w:num>
  <w:num w:numId="110">
    <w:abstractNumId w:val="17"/>
  </w:num>
  <w:num w:numId="111">
    <w:abstractNumId w:val="99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494"/>
    <w:rsid w:val="000C0C90"/>
    <w:rsid w:val="00170BFF"/>
    <w:rsid w:val="00190F45"/>
    <w:rsid w:val="002244B0"/>
    <w:rsid w:val="002A7FCC"/>
    <w:rsid w:val="002B315E"/>
    <w:rsid w:val="002D2665"/>
    <w:rsid w:val="00376C8C"/>
    <w:rsid w:val="003C0079"/>
    <w:rsid w:val="003C6F79"/>
    <w:rsid w:val="00411494"/>
    <w:rsid w:val="00417EB1"/>
    <w:rsid w:val="0048428B"/>
    <w:rsid w:val="004B6CCA"/>
    <w:rsid w:val="004D34A3"/>
    <w:rsid w:val="004E242F"/>
    <w:rsid w:val="00580A9F"/>
    <w:rsid w:val="006067AE"/>
    <w:rsid w:val="00737345"/>
    <w:rsid w:val="00780CCB"/>
    <w:rsid w:val="00785300"/>
    <w:rsid w:val="00844E23"/>
    <w:rsid w:val="008750A0"/>
    <w:rsid w:val="00877A26"/>
    <w:rsid w:val="009314B9"/>
    <w:rsid w:val="009542C8"/>
    <w:rsid w:val="00967786"/>
    <w:rsid w:val="009A56CB"/>
    <w:rsid w:val="009F64B4"/>
    <w:rsid w:val="00A16A9D"/>
    <w:rsid w:val="00A66514"/>
    <w:rsid w:val="00A900A2"/>
    <w:rsid w:val="00AB0F23"/>
    <w:rsid w:val="00AD0A7B"/>
    <w:rsid w:val="00AD357A"/>
    <w:rsid w:val="00B43569"/>
    <w:rsid w:val="00BA1107"/>
    <w:rsid w:val="00BD3178"/>
    <w:rsid w:val="00BD35A2"/>
    <w:rsid w:val="00C23F56"/>
    <w:rsid w:val="00C547F7"/>
    <w:rsid w:val="00C777F4"/>
    <w:rsid w:val="00CC1DAB"/>
    <w:rsid w:val="00CC3FAD"/>
    <w:rsid w:val="00D12B98"/>
    <w:rsid w:val="00DA5B71"/>
    <w:rsid w:val="00DD227B"/>
    <w:rsid w:val="00DF3886"/>
    <w:rsid w:val="00E9052E"/>
    <w:rsid w:val="00EA1872"/>
    <w:rsid w:val="00EB7F4E"/>
    <w:rsid w:val="00F12030"/>
    <w:rsid w:val="00F67A83"/>
    <w:rsid w:val="00F87F13"/>
    <w:rsid w:val="00F91563"/>
    <w:rsid w:val="00FE6911"/>
    <w:rsid w:val="00FF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EA4F38"/>
  <w15:docId w15:val="{8E1D8E1D-4F88-4AB2-AEC1-27CC35E78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CA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1494"/>
  </w:style>
  <w:style w:type="paragraph" w:styleId="Heading1">
    <w:name w:val="heading 1"/>
    <w:basedOn w:val="Normal"/>
    <w:next w:val="Normal"/>
    <w:link w:val="Heading1Char"/>
    <w:uiPriority w:val="9"/>
    <w:qFormat/>
    <w:rsid w:val="00411494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5B71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rFonts w:ascii="Tempus Sans ITC" w:hAnsi="Tempus Sans ITC"/>
      <w:caps/>
      <w:spacing w:val="15"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1494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1494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1494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1494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1494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1494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1494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1494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DA5B71"/>
    <w:rPr>
      <w:rFonts w:ascii="Tempus Sans ITC" w:hAnsi="Tempus Sans ITC"/>
      <w:caps/>
      <w:spacing w:val="15"/>
      <w:sz w:val="24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411494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1494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1494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1494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1494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1494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1494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11494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411494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11494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1494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411494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411494"/>
    <w:rPr>
      <w:b/>
      <w:bCs/>
    </w:rPr>
  </w:style>
  <w:style w:type="character" w:styleId="Emphasis">
    <w:name w:val="Emphasis"/>
    <w:uiPriority w:val="20"/>
    <w:qFormat/>
    <w:rsid w:val="00411494"/>
    <w:rPr>
      <w:caps/>
      <w:color w:val="243F60" w:themeColor="accent1" w:themeShade="7F"/>
      <w:spacing w:val="5"/>
    </w:rPr>
  </w:style>
  <w:style w:type="paragraph" w:styleId="NoSpacing">
    <w:name w:val="No Spacing"/>
    <w:uiPriority w:val="1"/>
    <w:qFormat/>
    <w:rsid w:val="0041149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11494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411494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1494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1494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411494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411494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411494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411494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411494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11494"/>
    <w:pPr>
      <w:outlineLvl w:val="9"/>
    </w:pPr>
  </w:style>
  <w:style w:type="paragraph" w:styleId="ListParagraph">
    <w:name w:val="List Paragraph"/>
    <w:basedOn w:val="Normal"/>
    <w:uiPriority w:val="34"/>
    <w:qFormat/>
    <w:rsid w:val="0041149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77A26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A900A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0A2"/>
  </w:style>
  <w:style w:type="paragraph" w:styleId="Footer">
    <w:name w:val="footer"/>
    <w:basedOn w:val="Normal"/>
    <w:link w:val="FooterChar"/>
    <w:uiPriority w:val="99"/>
    <w:unhideWhenUsed/>
    <w:rsid w:val="00A900A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0A2"/>
  </w:style>
  <w:style w:type="paragraph" w:styleId="BalloonText">
    <w:name w:val="Balloon Text"/>
    <w:basedOn w:val="Normal"/>
    <w:link w:val="BalloonTextChar"/>
    <w:uiPriority w:val="99"/>
    <w:semiHidden/>
    <w:unhideWhenUsed/>
    <w:rsid w:val="004E242F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42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5549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5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822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4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508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59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22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4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82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594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295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06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467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518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9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43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2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03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566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95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129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34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75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0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051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35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36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61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97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02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88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3090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343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530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6632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8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724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96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41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53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50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90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11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2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640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72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675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2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04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801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83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73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710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62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024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39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86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42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895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10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1824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219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0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8336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1044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35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0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956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2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6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75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84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463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57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436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726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2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230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5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0610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47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26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90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0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42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286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46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09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53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14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5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57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4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5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00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4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797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4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60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902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107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729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4209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829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1686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71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93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570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208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075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5538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3328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261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2253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432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3707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93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038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14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12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6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2696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62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06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553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8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9722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2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5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3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262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9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8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844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67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092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96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57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74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5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972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990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211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41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465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54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012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024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77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53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75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4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0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52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3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739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5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086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72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41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31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80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9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7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41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6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3971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1667">
          <w:marLeft w:val="9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598">
          <w:marLeft w:val="9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8107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2452">
          <w:marLeft w:val="9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2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5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300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592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7116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87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8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81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50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83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654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0289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19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34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89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4152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525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4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17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54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39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75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28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2765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53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5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152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67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58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68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9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2058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59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70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04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009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6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171722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02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83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86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584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123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898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7967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1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622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7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106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809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9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383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09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6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051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85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72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94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1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38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19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54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84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21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202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56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51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38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34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4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91271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567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554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565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93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81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74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76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6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77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790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370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85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47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7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6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2145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78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264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7960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2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66422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745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10972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393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8157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197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0450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07774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2458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0440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923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7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52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82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38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7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20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085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75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70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18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6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0547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3551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66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3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0739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66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04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68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45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72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80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2871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564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95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58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923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77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141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5442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074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9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923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5565">
          <w:marLeft w:val="136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6019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7355">
          <w:marLeft w:val="136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2411">
          <w:marLeft w:val="136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87883">
          <w:marLeft w:val="136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6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5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256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40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41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01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8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900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433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1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26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887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50874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42595">
          <w:marLeft w:val="180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7245">
          <w:marLeft w:val="180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2108">
          <w:marLeft w:val="180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8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83917">
          <w:marLeft w:val="547"/>
          <w:marRight w:val="0"/>
          <w:marTop w:val="115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0512">
          <w:marLeft w:val="547"/>
          <w:marRight w:val="0"/>
          <w:marTop w:val="115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0188">
          <w:marLeft w:val="1166"/>
          <w:marRight w:val="0"/>
          <w:marTop w:val="96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2480">
          <w:marLeft w:val="1166"/>
          <w:marRight w:val="0"/>
          <w:marTop w:val="96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587">
          <w:marLeft w:val="1166"/>
          <w:marRight w:val="0"/>
          <w:marTop w:val="96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416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768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31727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5450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907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180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4420">
          <w:marLeft w:val="547"/>
          <w:marRight w:val="0"/>
          <w:marTop w:val="115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1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046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43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13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341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59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01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08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7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001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6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6521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60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0741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53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16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83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09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21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81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70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76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7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152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24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016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72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93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45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937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01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66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8865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360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157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14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22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0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2776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24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21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74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7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89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3683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699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83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76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70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3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953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83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073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571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96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6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8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0513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425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11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556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249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760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9918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0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341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905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8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15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3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18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01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39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67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74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35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7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633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46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7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03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4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65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329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1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1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2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00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865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5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8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1805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52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83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22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901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396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504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2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4282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46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801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7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107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3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396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564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53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1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8737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019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65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57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7831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1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91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2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22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35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17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721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224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93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817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3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66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67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1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1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33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60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50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7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807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63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9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770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08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35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698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86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80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858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15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44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43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56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1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997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57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2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64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6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27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85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0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00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027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508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603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8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9128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0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117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67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68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334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97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28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48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13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10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42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33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2864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0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46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289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51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199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622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0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30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765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32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17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368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523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04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17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35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68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57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52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51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131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5239</Words>
  <Characters>29863</Characters>
  <Application>Microsoft Office Word</Application>
  <DocSecurity>0</DocSecurity>
  <Lines>248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Papadopoulos</dc:creator>
  <cp:keywords/>
  <dc:description/>
  <cp:lastModifiedBy>GG</cp:lastModifiedBy>
  <cp:revision>2</cp:revision>
  <dcterms:created xsi:type="dcterms:W3CDTF">2019-01-15T22:54:00Z</dcterms:created>
  <dcterms:modified xsi:type="dcterms:W3CDTF">2019-01-15T22:54:00Z</dcterms:modified>
</cp:coreProperties>
</file>