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9CD15" w14:textId="77777777" w:rsidR="00B419E9" w:rsidRDefault="001D5F68">
      <w:pPr>
        <w:pStyle w:val="Heading1"/>
      </w:pPr>
      <w:bookmarkStart w:id="0" w:name="_GoBack"/>
      <w:bookmarkEnd w:id="0"/>
      <w:r>
        <w:t>ADM2313N Midterm Notes</w:t>
      </w:r>
    </w:p>
    <w:p w14:paraId="7EBD8FC4" w14:textId="77777777" w:rsidR="00B419E9" w:rsidRDefault="00177CD6" w:rsidP="00495688">
      <w:pPr>
        <w:pStyle w:val="Heading2"/>
      </w:pPr>
      <w:r>
        <w:t xml:space="preserve">The </w:t>
      </w:r>
      <w:r w:rsidR="007A7318">
        <w:t xml:space="preserve">GEM </w:t>
      </w:r>
      <w:r>
        <w:t>Report</w:t>
      </w:r>
    </w:p>
    <w:p w14:paraId="49415D32" w14:textId="77777777" w:rsidR="00177CD6" w:rsidRDefault="00C01BFD" w:rsidP="00273566">
      <w:pPr>
        <w:pStyle w:val="ListParagraph"/>
        <w:numPr>
          <w:ilvl w:val="0"/>
          <w:numId w:val="3"/>
        </w:numPr>
      </w:pPr>
      <w:r w:rsidRPr="00AD0CA6">
        <w:rPr>
          <w:b/>
        </w:rPr>
        <w:t xml:space="preserve">Why </w:t>
      </w:r>
      <w:r w:rsidR="003E33EB" w:rsidRPr="00AD0CA6">
        <w:rPr>
          <w:b/>
        </w:rPr>
        <w:t>Entrepreneurship</w:t>
      </w:r>
      <w:r w:rsidRPr="00AD0CA6">
        <w:rPr>
          <w:b/>
        </w:rPr>
        <w:t>?</w:t>
      </w:r>
      <w:r>
        <w:t xml:space="preserve"> </w:t>
      </w:r>
      <w:r w:rsidR="00E01058">
        <w:sym w:font="Wingdings" w:char="F0E0"/>
      </w:r>
      <w:r w:rsidR="00E01058">
        <w:t xml:space="preserve"> designed </w:t>
      </w:r>
      <w:r w:rsidR="00B269A0">
        <w:t>to enhance understanding of innovation and productive entrepreneurship that can promote economic growth</w:t>
      </w:r>
      <w:r w:rsidR="00657A08">
        <w:t xml:space="preserve">, </w:t>
      </w:r>
      <w:r w:rsidR="00AD0CA6">
        <w:t xml:space="preserve">job creation, sustainability, and quality of life. </w:t>
      </w:r>
      <w:r w:rsidR="00B269A0">
        <w:t xml:space="preserve"> </w:t>
      </w:r>
    </w:p>
    <w:p w14:paraId="6BA11EE7" w14:textId="77777777" w:rsidR="00A11A2D" w:rsidRDefault="00A11A2D" w:rsidP="00273566">
      <w:pPr>
        <w:pStyle w:val="ListParagraph"/>
        <w:numPr>
          <w:ilvl w:val="1"/>
          <w:numId w:val="3"/>
        </w:numPr>
      </w:pPr>
      <w:r>
        <w:t xml:space="preserve">Activity to launch new directions within established firms is measured. </w:t>
      </w:r>
    </w:p>
    <w:p w14:paraId="1F2B78A9" w14:textId="77777777" w:rsidR="00AB2C93" w:rsidRPr="00AB2C93" w:rsidRDefault="009656C0" w:rsidP="00273566">
      <w:pPr>
        <w:pStyle w:val="ListParagraph"/>
        <w:numPr>
          <w:ilvl w:val="0"/>
          <w:numId w:val="3"/>
        </w:numPr>
        <w:rPr>
          <w:b/>
        </w:rPr>
      </w:pPr>
      <w:r w:rsidRPr="00AB2C93">
        <w:rPr>
          <w:b/>
        </w:rPr>
        <w:t xml:space="preserve">Why GEM? </w:t>
      </w:r>
    </w:p>
    <w:p w14:paraId="61C09EDE" w14:textId="77777777" w:rsidR="00AB2C93" w:rsidRDefault="00AB2C93" w:rsidP="00273566">
      <w:pPr>
        <w:pStyle w:val="ListParagraph"/>
        <w:numPr>
          <w:ilvl w:val="1"/>
          <w:numId w:val="3"/>
        </w:numPr>
      </w:pPr>
      <w:r>
        <w:t xml:space="preserve">Brings Canadian data into a rich international context of policies and circumstances. </w:t>
      </w:r>
    </w:p>
    <w:p w14:paraId="359BA2AF" w14:textId="77777777" w:rsidR="00375434" w:rsidRDefault="005E0166" w:rsidP="00273566">
      <w:pPr>
        <w:pStyle w:val="ListParagraph"/>
        <w:numPr>
          <w:ilvl w:val="1"/>
          <w:numId w:val="3"/>
        </w:numPr>
      </w:pPr>
      <w:r>
        <w:t xml:space="preserve"> </w:t>
      </w:r>
      <w:r w:rsidR="00AB2C93">
        <w:t xml:space="preserve">GEM paints a portrait of the individual entrepreneurs in terms of; </w:t>
      </w:r>
      <w:r w:rsidR="00AB2C93" w:rsidRPr="00AB2C93">
        <w:rPr>
          <w:i/>
        </w:rPr>
        <w:t>attitudes, activates</w:t>
      </w:r>
      <w:r w:rsidR="00AB2C93">
        <w:t xml:space="preserve">, and </w:t>
      </w:r>
      <w:r w:rsidR="00AB2C93" w:rsidRPr="00AB2C93">
        <w:rPr>
          <w:i/>
        </w:rPr>
        <w:t>aspirations</w:t>
      </w:r>
      <w:r w:rsidR="00AB2C93">
        <w:t xml:space="preserve">. </w:t>
      </w:r>
    </w:p>
    <w:p w14:paraId="2EBCECF7" w14:textId="77777777" w:rsidR="00AB2C93" w:rsidRPr="00AB2C93" w:rsidRDefault="00AB2C93" w:rsidP="00273566">
      <w:pPr>
        <w:pStyle w:val="ListParagraph"/>
        <w:numPr>
          <w:ilvl w:val="0"/>
          <w:numId w:val="3"/>
        </w:numPr>
        <w:rPr>
          <w:b/>
        </w:rPr>
      </w:pPr>
      <w:r w:rsidRPr="00AB2C93">
        <w:rPr>
          <w:b/>
        </w:rPr>
        <w:t>Attitudes</w:t>
      </w:r>
    </w:p>
    <w:p w14:paraId="20DB8DF5" w14:textId="77777777" w:rsidR="00AB2C93" w:rsidRDefault="00AB2C93" w:rsidP="00273566">
      <w:pPr>
        <w:pStyle w:val="ListParagraph"/>
        <w:numPr>
          <w:ilvl w:val="1"/>
          <w:numId w:val="3"/>
        </w:numPr>
      </w:pPr>
      <w:r>
        <w:t xml:space="preserve">The Canadian population has positive attitudes toward entrepreneurship </w:t>
      </w:r>
    </w:p>
    <w:p w14:paraId="21E1BBC2" w14:textId="77777777" w:rsidR="00AB2C93" w:rsidRDefault="00AB2C93" w:rsidP="00273566">
      <w:pPr>
        <w:pStyle w:val="ListParagraph"/>
        <w:numPr>
          <w:ilvl w:val="1"/>
          <w:numId w:val="3"/>
        </w:numPr>
      </w:pPr>
      <w:r>
        <w:t>Viewed as a good career choice and enjoy high status</w:t>
      </w:r>
    </w:p>
    <w:p w14:paraId="6BECCD74" w14:textId="77777777" w:rsidR="00AB2C93" w:rsidRDefault="00AB2C93" w:rsidP="00273566">
      <w:pPr>
        <w:pStyle w:val="ListParagraph"/>
        <w:numPr>
          <w:ilvl w:val="1"/>
          <w:numId w:val="3"/>
        </w:numPr>
      </w:pPr>
      <w:r>
        <w:t>Almost 60% see good opportunities to start a business in the next 6 months</w:t>
      </w:r>
    </w:p>
    <w:p w14:paraId="7692BC05" w14:textId="77777777" w:rsidR="00AB2C93" w:rsidRDefault="00AB2C93" w:rsidP="00273566">
      <w:pPr>
        <w:pStyle w:val="ListParagraph"/>
        <w:numPr>
          <w:ilvl w:val="1"/>
          <w:numId w:val="3"/>
        </w:numPr>
      </w:pPr>
      <w:r>
        <w:t>Over 50% have confidence in their skills and knowledge to start a business</w:t>
      </w:r>
    </w:p>
    <w:p w14:paraId="764406C5" w14:textId="77777777" w:rsidR="00AB2C93" w:rsidRDefault="00AB2C93" w:rsidP="00273566">
      <w:pPr>
        <w:pStyle w:val="ListParagraph"/>
        <w:numPr>
          <w:ilvl w:val="1"/>
          <w:numId w:val="3"/>
        </w:numPr>
      </w:pPr>
      <w:r>
        <w:t xml:space="preserve">No more than 44% are inhibited by fear of failure </w:t>
      </w:r>
    </w:p>
    <w:p w14:paraId="2AC4B69E" w14:textId="77777777" w:rsidR="00AB2C93" w:rsidRPr="00AB2C93" w:rsidRDefault="00AB2C93" w:rsidP="00273566">
      <w:pPr>
        <w:pStyle w:val="ListParagraph"/>
        <w:numPr>
          <w:ilvl w:val="0"/>
          <w:numId w:val="3"/>
        </w:numPr>
        <w:rPr>
          <w:b/>
        </w:rPr>
      </w:pPr>
      <w:r w:rsidRPr="00AB2C93">
        <w:rPr>
          <w:b/>
        </w:rPr>
        <w:t xml:space="preserve">Activity </w:t>
      </w:r>
    </w:p>
    <w:p w14:paraId="579E9966" w14:textId="77777777" w:rsidR="006E482A" w:rsidRDefault="00AB2C93" w:rsidP="00273566">
      <w:pPr>
        <w:pStyle w:val="ListParagraph"/>
        <w:numPr>
          <w:ilvl w:val="1"/>
          <w:numId w:val="3"/>
        </w:numPr>
      </w:pPr>
      <w:r>
        <w:t>Ear</w:t>
      </w:r>
      <w:r w:rsidR="006E482A">
        <w:t xml:space="preserve">ly Stage </w:t>
      </w:r>
      <w:r w:rsidR="006E482A">
        <w:sym w:font="Wingdings" w:char="F0E0"/>
      </w:r>
      <w:r w:rsidR="006E482A">
        <w:t xml:space="preserve"> activity in the last year to start a business</w:t>
      </w:r>
      <w:r>
        <w:t xml:space="preserve"> </w:t>
      </w:r>
      <w:r w:rsidR="006E482A">
        <w:t xml:space="preserve">(nascent activity) </w:t>
      </w:r>
    </w:p>
    <w:p w14:paraId="7A6FBB43" w14:textId="77777777" w:rsidR="006E482A" w:rsidRDefault="006E482A" w:rsidP="00273566">
      <w:pPr>
        <w:pStyle w:val="ListParagraph"/>
        <w:numPr>
          <w:ilvl w:val="2"/>
          <w:numId w:val="3"/>
        </w:numPr>
      </w:pPr>
      <w:r>
        <w:t>Activity as owner/manager of a business paying benefits to owner/managers for less than 3.5 years (baby business)</w:t>
      </w:r>
    </w:p>
    <w:p w14:paraId="2B6FF80C" w14:textId="77777777" w:rsidR="006E482A" w:rsidRDefault="006E482A" w:rsidP="00273566">
      <w:pPr>
        <w:pStyle w:val="ListParagraph"/>
        <w:numPr>
          <w:ilvl w:val="1"/>
          <w:numId w:val="3"/>
        </w:numPr>
      </w:pPr>
      <w:r w:rsidRPr="006E482A">
        <w:rPr>
          <w:b/>
          <w:i/>
        </w:rPr>
        <w:t>TEA</w:t>
      </w:r>
      <w:r>
        <w:t xml:space="preserve"> </w:t>
      </w:r>
      <w:r>
        <w:sym w:font="Wingdings" w:char="F0E0"/>
      </w:r>
      <w:r>
        <w:t xml:space="preserve"> Total Early Stage Activity </w:t>
      </w:r>
    </w:p>
    <w:p w14:paraId="018B9DD5" w14:textId="77777777" w:rsidR="006E482A" w:rsidRDefault="006E482A" w:rsidP="00273566">
      <w:pPr>
        <w:pStyle w:val="ListParagraph"/>
        <w:numPr>
          <w:ilvl w:val="2"/>
          <w:numId w:val="3"/>
        </w:numPr>
      </w:pPr>
      <w:r>
        <w:t xml:space="preserve">The central GEM metric of entrepreneurial society </w:t>
      </w:r>
    </w:p>
    <w:p w14:paraId="6432B411" w14:textId="77777777" w:rsidR="006E482A" w:rsidRDefault="006E482A" w:rsidP="00273566">
      <w:pPr>
        <w:pStyle w:val="ListParagraph"/>
        <w:numPr>
          <w:ilvl w:val="2"/>
          <w:numId w:val="3"/>
        </w:numPr>
      </w:pPr>
      <w:r>
        <w:t>Canadas rate is 16.7%</w:t>
      </w:r>
    </w:p>
    <w:p w14:paraId="0832D928" w14:textId="77777777" w:rsidR="006E482A" w:rsidRDefault="006E482A" w:rsidP="00273566">
      <w:pPr>
        <w:pStyle w:val="ListParagraph"/>
        <w:numPr>
          <w:ilvl w:val="3"/>
          <w:numId w:val="3"/>
        </w:numPr>
      </w:pPr>
      <w:r>
        <w:t>Highest rate followed by Australia and the USA</w:t>
      </w:r>
    </w:p>
    <w:p w14:paraId="21C17E78" w14:textId="77777777" w:rsidR="006E482A" w:rsidRDefault="006E482A" w:rsidP="00273566">
      <w:pPr>
        <w:pStyle w:val="ListParagraph"/>
        <w:numPr>
          <w:ilvl w:val="1"/>
          <w:numId w:val="3"/>
        </w:numPr>
      </w:pPr>
      <w:r>
        <w:t>Canadas EB rate is 6.8%</w:t>
      </w:r>
    </w:p>
    <w:p w14:paraId="171D7825" w14:textId="77777777" w:rsidR="006E482A" w:rsidRDefault="006E482A" w:rsidP="00273566">
      <w:pPr>
        <w:pStyle w:val="ListParagraph"/>
        <w:numPr>
          <w:ilvl w:val="2"/>
          <w:numId w:val="3"/>
        </w:numPr>
      </w:pPr>
      <w:r w:rsidRPr="00812DF8">
        <w:rPr>
          <w:b/>
          <w:i/>
        </w:rPr>
        <w:t>EB</w:t>
      </w:r>
      <w:r>
        <w:t xml:space="preserve"> </w:t>
      </w:r>
      <w:r>
        <w:sym w:font="Wingdings" w:char="F0E0"/>
      </w:r>
      <w:r>
        <w:t xml:space="preserve"> Established Business </w:t>
      </w:r>
    </w:p>
    <w:p w14:paraId="6096DFE8" w14:textId="77777777" w:rsidR="006E482A" w:rsidRDefault="006E482A" w:rsidP="00273566">
      <w:pPr>
        <w:pStyle w:val="ListParagraph"/>
        <w:numPr>
          <w:ilvl w:val="2"/>
          <w:numId w:val="3"/>
        </w:numPr>
      </w:pPr>
      <w:r>
        <w:t>Lower than the rate in Australia and USA</w:t>
      </w:r>
    </w:p>
    <w:p w14:paraId="1718B787" w14:textId="77777777" w:rsidR="006E482A" w:rsidRDefault="006E482A" w:rsidP="00273566">
      <w:pPr>
        <w:pStyle w:val="ListParagraph"/>
        <w:numPr>
          <w:ilvl w:val="1"/>
          <w:numId w:val="3"/>
        </w:numPr>
      </w:pPr>
      <w:r>
        <w:t>Correlation between EB and TEA is lacking among innovation economies</w:t>
      </w:r>
    </w:p>
    <w:p w14:paraId="2A456D44" w14:textId="77777777" w:rsidR="006E482A" w:rsidRDefault="00812DF8" w:rsidP="00273566">
      <w:pPr>
        <w:pStyle w:val="ListParagraph"/>
        <w:numPr>
          <w:ilvl w:val="1"/>
          <w:numId w:val="3"/>
        </w:numPr>
      </w:pPr>
      <w:r w:rsidRPr="00812DF8">
        <w:rPr>
          <w:b/>
          <w:i/>
        </w:rPr>
        <w:t>EEA</w:t>
      </w:r>
      <w:r>
        <w:t xml:space="preserve"> </w:t>
      </w:r>
      <w:r>
        <w:sym w:font="Wingdings" w:char="F0E0"/>
      </w:r>
      <w:r>
        <w:t xml:space="preserve"> Employee Entrepreneurial Activity </w:t>
      </w:r>
    </w:p>
    <w:p w14:paraId="447D9E86" w14:textId="77777777" w:rsidR="00812DF8" w:rsidRDefault="00812DF8" w:rsidP="00273566">
      <w:pPr>
        <w:pStyle w:val="ListParagraph"/>
        <w:numPr>
          <w:ilvl w:val="2"/>
          <w:numId w:val="3"/>
        </w:numPr>
      </w:pPr>
      <w:r>
        <w:t>Also called intrapreneurship</w:t>
      </w:r>
    </w:p>
    <w:p w14:paraId="223745D6" w14:textId="77777777" w:rsidR="00812DF8" w:rsidRDefault="00812DF8" w:rsidP="00273566">
      <w:pPr>
        <w:pStyle w:val="ListParagraph"/>
        <w:numPr>
          <w:ilvl w:val="2"/>
          <w:numId w:val="3"/>
        </w:numPr>
      </w:pPr>
      <w:r>
        <w:t>Leadership of established, commonly larger, firms</w:t>
      </w:r>
    </w:p>
    <w:p w14:paraId="3D7EDD56" w14:textId="77777777" w:rsidR="00812DF8" w:rsidRDefault="00812DF8" w:rsidP="00273566">
      <w:pPr>
        <w:pStyle w:val="ListParagraph"/>
        <w:numPr>
          <w:ilvl w:val="2"/>
          <w:numId w:val="3"/>
        </w:numPr>
      </w:pPr>
      <w:r>
        <w:t xml:space="preserve">The rate of respondents currently employed is 6.5% </w:t>
      </w:r>
    </w:p>
    <w:p w14:paraId="46FE07BB" w14:textId="77777777" w:rsidR="00931233" w:rsidRDefault="00931233" w:rsidP="00273566">
      <w:pPr>
        <w:pStyle w:val="ListParagraph"/>
        <w:numPr>
          <w:ilvl w:val="2"/>
          <w:numId w:val="3"/>
        </w:numPr>
      </w:pPr>
      <w:r>
        <w:lastRenderedPageBreak/>
        <w:t xml:space="preserve">Canadian business is weak in development of innovation strategies </w:t>
      </w:r>
    </w:p>
    <w:p w14:paraId="1A7B6275" w14:textId="77777777" w:rsidR="00931233" w:rsidRPr="00931233" w:rsidRDefault="00931233" w:rsidP="00273566">
      <w:pPr>
        <w:pStyle w:val="ListParagraph"/>
        <w:numPr>
          <w:ilvl w:val="0"/>
          <w:numId w:val="3"/>
        </w:numPr>
      </w:pPr>
      <w:r>
        <w:rPr>
          <w:b/>
        </w:rPr>
        <w:t>Entrepreneurship in the economy</w:t>
      </w:r>
    </w:p>
    <w:p w14:paraId="0A7CEDF6" w14:textId="77777777" w:rsidR="00931233" w:rsidRPr="00931233" w:rsidRDefault="00931233" w:rsidP="00273566">
      <w:pPr>
        <w:pStyle w:val="ListParagraph"/>
        <w:numPr>
          <w:ilvl w:val="1"/>
          <w:numId w:val="3"/>
        </w:numPr>
      </w:pPr>
      <w:r>
        <w:rPr>
          <w:b/>
        </w:rPr>
        <w:t xml:space="preserve">Job Creation </w:t>
      </w:r>
    </w:p>
    <w:p w14:paraId="75C1A678" w14:textId="77777777" w:rsidR="00931233" w:rsidRDefault="00931233" w:rsidP="00273566">
      <w:pPr>
        <w:pStyle w:val="ListParagraph"/>
        <w:numPr>
          <w:ilvl w:val="2"/>
          <w:numId w:val="3"/>
        </w:numPr>
      </w:pPr>
      <w:r>
        <w:t xml:space="preserve">New firms employ between 1 – 5 (47%) </w:t>
      </w:r>
    </w:p>
    <w:p w14:paraId="211C3AF6" w14:textId="77777777" w:rsidR="00931233" w:rsidRDefault="00931233" w:rsidP="00273566">
      <w:pPr>
        <w:pStyle w:val="ListParagraph"/>
        <w:numPr>
          <w:ilvl w:val="2"/>
          <w:numId w:val="3"/>
        </w:numPr>
      </w:pPr>
      <w:r>
        <w:t xml:space="preserve">More than half of the early stages entrepreneurs expect to hire up to five employees within five years (58%) </w:t>
      </w:r>
    </w:p>
    <w:p w14:paraId="530EC276" w14:textId="77777777" w:rsidR="00931233" w:rsidRDefault="00931233" w:rsidP="00273566">
      <w:pPr>
        <w:pStyle w:val="ListParagraph"/>
        <w:numPr>
          <w:ilvl w:val="2"/>
          <w:numId w:val="3"/>
        </w:numPr>
      </w:pPr>
      <w:r>
        <w:t>20% expect to create 20 or more jobs within 5 years</w:t>
      </w:r>
    </w:p>
    <w:p w14:paraId="78471390" w14:textId="77777777" w:rsidR="00931233" w:rsidRDefault="00931233" w:rsidP="00273566">
      <w:pPr>
        <w:pStyle w:val="ListParagraph"/>
        <w:numPr>
          <w:ilvl w:val="2"/>
          <w:numId w:val="3"/>
        </w:numPr>
      </w:pPr>
      <w:r>
        <w:t xml:space="preserve">self-employment is the 5-year goal of only 10% </w:t>
      </w:r>
    </w:p>
    <w:p w14:paraId="59C66E54" w14:textId="77777777" w:rsidR="00931233" w:rsidRPr="00D00FB0" w:rsidRDefault="00931233" w:rsidP="00273566">
      <w:pPr>
        <w:pStyle w:val="ListParagraph"/>
        <w:numPr>
          <w:ilvl w:val="1"/>
          <w:numId w:val="3"/>
        </w:numPr>
        <w:rPr>
          <w:b/>
        </w:rPr>
      </w:pPr>
      <w:r w:rsidRPr="00D00FB0">
        <w:rPr>
          <w:b/>
        </w:rPr>
        <w:t>Sectors</w:t>
      </w:r>
    </w:p>
    <w:p w14:paraId="2C835F76" w14:textId="77777777" w:rsidR="00931233" w:rsidRDefault="00931233" w:rsidP="00273566">
      <w:pPr>
        <w:pStyle w:val="ListParagraph"/>
        <w:numPr>
          <w:ilvl w:val="2"/>
          <w:numId w:val="3"/>
        </w:numPr>
      </w:pPr>
      <w:r>
        <w:t xml:space="preserve">Four sectors </w:t>
      </w:r>
    </w:p>
    <w:p w14:paraId="46F20EA1" w14:textId="77777777" w:rsidR="00931233" w:rsidRDefault="00931233" w:rsidP="00273566">
      <w:pPr>
        <w:pStyle w:val="ListParagraph"/>
        <w:numPr>
          <w:ilvl w:val="0"/>
          <w:numId w:val="4"/>
        </w:numPr>
      </w:pPr>
      <w:r>
        <w:t>Extractive (e.g. Mining)</w:t>
      </w:r>
    </w:p>
    <w:p w14:paraId="4F280B62" w14:textId="77777777" w:rsidR="00931233" w:rsidRDefault="00931233" w:rsidP="00273566">
      <w:pPr>
        <w:pStyle w:val="ListParagraph"/>
        <w:numPr>
          <w:ilvl w:val="0"/>
          <w:numId w:val="4"/>
        </w:numPr>
      </w:pPr>
      <w:r>
        <w:t xml:space="preserve">Transformative (e.g. manufacturing) </w:t>
      </w:r>
    </w:p>
    <w:p w14:paraId="4E4980B9" w14:textId="77777777" w:rsidR="00931233" w:rsidRDefault="00931233" w:rsidP="00273566">
      <w:pPr>
        <w:pStyle w:val="ListParagraph"/>
        <w:numPr>
          <w:ilvl w:val="0"/>
          <w:numId w:val="4"/>
        </w:numPr>
      </w:pPr>
      <w:r>
        <w:t>Business oriented services</w:t>
      </w:r>
    </w:p>
    <w:p w14:paraId="74DC160A" w14:textId="77777777" w:rsidR="00931233" w:rsidRDefault="00931233" w:rsidP="00273566">
      <w:pPr>
        <w:pStyle w:val="ListParagraph"/>
        <w:numPr>
          <w:ilvl w:val="0"/>
          <w:numId w:val="4"/>
        </w:numPr>
      </w:pPr>
      <w:r>
        <w:t>Consumer oriented services</w:t>
      </w:r>
    </w:p>
    <w:p w14:paraId="3A467FDC" w14:textId="77777777" w:rsidR="00931233" w:rsidRDefault="00931233" w:rsidP="00273566">
      <w:pPr>
        <w:pStyle w:val="ListParagraph"/>
        <w:numPr>
          <w:ilvl w:val="2"/>
          <w:numId w:val="5"/>
        </w:numPr>
      </w:pPr>
      <w:r>
        <w:t xml:space="preserve">48% of new firms are in consumer services  </w:t>
      </w:r>
    </w:p>
    <w:p w14:paraId="3DA3E913" w14:textId="77777777" w:rsidR="00931233" w:rsidRPr="00D00FB0" w:rsidRDefault="00931233" w:rsidP="00273566">
      <w:pPr>
        <w:pStyle w:val="ListParagraph"/>
        <w:numPr>
          <w:ilvl w:val="1"/>
          <w:numId w:val="5"/>
        </w:numPr>
        <w:rPr>
          <w:b/>
        </w:rPr>
      </w:pPr>
      <w:r w:rsidRPr="00D00FB0">
        <w:rPr>
          <w:b/>
        </w:rPr>
        <w:t>Export Orientation</w:t>
      </w:r>
    </w:p>
    <w:p w14:paraId="543142B0" w14:textId="77777777" w:rsidR="00931233" w:rsidRDefault="00931233" w:rsidP="00273566">
      <w:pPr>
        <w:pStyle w:val="ListParagraph"/>
        <w:numPr>
          <w:ilvl w:val="2"/>
          <w:numId w:val="5"/>
        </w:numPr>
      </w:pPr>
      <w:r>
        <w:t xml:space="preserve">New Canadian firms have a strong export orientation </w:t>
      </w:r>
    </w:p>
    <w:p w14:paraId="00D82A0A" w14:textId="77777777" w:rsidR="00931233" w:rsidRDefault="00931233" w:rsidP="00273566">
      <w:pPr>
        <w:pStyle w:val="ListParagraph"/>
        <w:numPr>
          <w:ilvl w:val="2"/>
          <w:numId w:val="5"/>
        </w:numPr>
      </w:pPr>
      <w:r>
        <w:t xml:space="preserve">44% report some modest export revenue </w:t>
      </w:r>
    </w:p>
    <w:p w14:paraId="7FD17BC6" w14:textId="77777777" w:rsidR="00931233" w:rsidRDefault="00931233" w:rsidP="00273566">
      <w:pPr>
        <w:pStyle w:val="ListParagraph"/>
        <w:numPr>
          <w:ilvl w:val="2"/>
          <w:numId w:val="5"/>
        </w:numPr>
      </w:pPr>
      <w:r>
        <w:t xml:space="preserve">20% </w:t>
      </w:r>
      <w:r w:rsidR="00D00FB0">
        <w:t>project from 25% to 75% of revenue export</w:t>
      </w:r>
    </w:p>
    <w:p w14:paraId="22865956" w14:textId="77777777" w:rsidR="00D00FB0" w:rsidRDefault="00D00FB0" w:rsidP="00273566">
      <w:pPr>
        <w:pStyle w:val="ListParagraph"/>
        <w:numPr>
          <w:ilvl w:val="2"/>
          <w:numId w:val="5"/>
        </w:numPr>
      </w:pPr>
      <w:r>
        <w:t xml:space="preserve">13% anticipate more than 75% of revenue from export </w:t>
      </w:r>
    </w:p>
    <w:p w14:paraId="171E07BE" w14:textId="77777777" w:rsidR="00D00FB0" w:rsidRPr="00D00FB0" w:rsidRDefault="00D00FB0" w:rsidP="00273566">
      <w:pPr>
        <w:pStyle w:val="ListParagraph"/>
        <w:numPr>
          <w:ilvl w:val="1"/>
          <w:numId w:val="5"/>
        </w:numPr>
        <w:rPr>
          <w:b/>
        </w:rPr>
      </w:pPr>
      <w:r w:rsidRPr="00D00FB0">
        <w:rPr>
          <w:b/>
        </w:rPr>
        <w:t>Innovation</w:t>
      </w:r>
    </w:p>
    <w:p w14:paraId="761BD325" w14:textId="77777777" w:rsidR="00D00FB0" w:rsidRDefault="00D00FB0" w:rsidP="00273566">
      <w:pPr>
        <w:pStyle w:val="ListParagraph"/>
        <w:numPr>
          <w:ilvl w:val="2"/>
          <w:numId w:val="5"/>
        </w:numPr>
      </w:pPr>
      <w:r>
        <w:t>Offering new products or services in new markets</w:t>
      </w:r>
    </w:p>
    <w:p w14:paraId="24802B74" w14:textId="77777777" w:rsidR="00D00FB0" w:rsidRDefault="00635081" w:rsidP="00273566">
      <w:pPr>
        <w:pStyle w:val="ListParagraph"/>
        <w:numPr>
          <w:ilvl w:val="2"/>
          <w:numId w:val="5"/>
        </w:numPr>
      </w:pPr>
      <w:r>
        <w:t xml:space="preserve">“How many businesses offer the same product (service?” </w:t>
      </w:r>
    </w:p>
    <w:p w14:paraId="640FC21A" w14:textId="77777777" w:rsidR="00635081" w:rsidRDefault="00635081" w:rsidP="00273566">
      <w:pPr>
        <w:pStyle w:val="ListParagraph"/>
        <w:numPr>
          <w:ilvl w:val="3"/>
          <w:numId w:val="5"/>
        </w:numPr>
      </w:pPr>
      <w:r>
        <w:t xml:space="preserve">37% </w:t>
      </w:r>
      <w:r>
        <w:sym w:font="Wingdings" w:char="F0E0"/>
      </w:r>
      <w:r>
        <w:t xml:space="preserve"> Many</w:t>
      </w:r>
    </w:p>
    <w:p w14:paraId="4B964BCB" w14:textId="77777777" w:rsidR="00635081" w:rsidRDefault="00635081" w:rsidP="00273566">
      <w:pPr>
        <w:pStyle w:val="ListParagraph"/>
        <w:numPr>
          <w:ilvl w:val="3"/>
          <w:numId w:val="5"/>
        </w:numPr>
      </w:pPr>
      <w:r>
        <w:t xml:space="preserve">53% </w:t>
      </w:r>
      <w:r>
        <w:sym w:font="Wingdings" w:char="F0E0"/>
      </w:r>
      <w:r>
        <w:t xml:space="preserve"> Some</w:t>
      </w:r>
    </w:p>
    <w:p w14:paraId="5FE6773F" w14:textId="77777777" w:rsidR="00635081" w:rsidRDefault="00635081" w:rsidP="00273566">
      <w:pPr>
        <w:pStyle w:val="ListParagraph"/>
        <w:numPr>
          <w:ilvl w:val="3"/>
          <w:numId w:val="5"/>
        </w:numPr>
      </w:pPr>
      <w:r>
        <w:t xml:space="preserve">9.4% </w:t>
      </w:r>
      <w:r>
        <w:sym w:font="Wingdings" w:char="F0E0"/>
      </w:r>
      <w:r>
        <w:t xml:space="preserve"> None</w:t>
      </w:r>
    </w:p>
    <w:p w14:paraId="27799730" w14:textId="77777777" w:rsidR="00635081" w:rsidRDefault="00635081" w:rsidP="00273566">
      <w:pPr>
        <w:pStyle w:val="ListParagraph"/>
        <w:numPr>
          <w:ilvl w:val="2"/>
          <w:numId w:val="5"/>
        </w:numPr>
      </w:pPr>
      <w:r>
        <w:t xml:space="preserve">“How many customers will find the product (service) novel or unfamiliar.” </w:t>
      </w:r>
    </w:p>
    <w:p w14:paraId="7EA9C41B" w14:textId="77777777" w:rsidR="00635081" w:rsidRDefault="00635081" w:rsidP="00273566">
      <w:pPr>
        <w:pStyle w:val="ListParagraph"/>
        <w:numPr>
          <w:ilvl w:val="3"/>
          <w:numId w:val="5"/>
        </w:numPr>
      </w:pPr>
      <w:r>
        <w:t xml:space="preserve">14% </w:t>
      </w:r>
      <w:r>
        <w:sym w:font="Wingdings" w:char="F0E0"/>
      </w:r>
      <w:r>
        <w:t xml:space="preserve"> All</w:t>
      </w:r>
    </w:p>
    <w:p w14:paraId="51D53E70" w14:textId="77777777" w:rsidR="00635081" w:rsidRDefault="00635081" w:rsidP="00273566">
      <w:pPr>
        <w:pStyle w:val="ListParagraph"/>
        <w:numPr>
          <w:ilvl w:val="3"/>
          <w:numId w:val="5"/>
        </w:numPr>
      </w:pPr>
      <w:r>
        <w:t xml:space="preserve">43% </w:t>
      </w:r>
      <w:r>
        <w:sym w:font="Wingdings" w:char="F0E0"/>
      </w:r>
      <w:r>
        <w:t xml:space="preserve"> Some</w:t>
      </w:r>
    </w:p>
    <w:p w14:paraId="7CC927A0" w14:textId="77777777" w:rsidR="00635081" w:rsidRDefault="00635081" w:rsidP="00273566">
      <w:pPr>
        <w:pStyle w:val="ListParagraph"/>
        <w:numPr>
          <w:ilvl w:val="3"/>
          <w:numId w:val="5"/>
        </w:numPr>
      </w:pPr>
      <w:r>
        <w:t xml:space="preserve">42% </w:t>
      </w:r>
      <w:r>
        <w:sym w:font="Wingdings" w:char="F0E0"/>
      </w:r>
      <w:r>
        <w:t xml:space="preserve"> None </w:t>
      </w:r>
    </w:p>
    <w:p w14:paraId="4C021644" w14:textId="77777777" w:rsidR="00635081" w:rsidRPr="00635081" w:rsidRDefault="00635081" w:rsidP="00273566">
      <w:pPr>
        <w:pStyle w:val="ListParagraph"/>
        <w:numPr>
          <w:ilvl w:val="1"/>
          <w:numId w:val="5"/>
        </w:numPr>
        <w:rPr>
          <w:b/>
        </w:rPr>
      </w:pPr>
      <w:r w:rsidRPr="00635081">
        <w:rPr>
          <w:b/>
        </w:rPr>
        <w:t xml:space="preserve">Technology </w:t>
      </w:r>
    </w:p>
    <w:p w14:paraId="071D1356" w14:textId="77777777" w:rsidR="00635081" w:rsidRDefault="00635081" w:rsidP="00273566">
      <w:pPr>
        <w:pStyle w:val="ListParagraph"/>
        <w:numPr>
          <w:ilvl w:val="2"/>
          <w:numId w:val="5"/>
        </w:numPr>
      </w:pPr>
      <w:r>
        <w:t xml:space="preserve">17% </w:t>
      </w:r>
      <w:r>
        <w:sym w:font="Wingdings" w:char="F0E0"/>
      </w:r>
      <w:r>
        <w:t>use of technology available only within the last year</w:t>
      </w:r>
    </w:p>
    <w:p w14:paraId="017B7B8D" w14:textId="77777777" w:rsidR="00635081" w:rsidRDefault="00635081" w:rsidP="00273566">
      <w:pPr>
        <w:pStyle w:val="ListParagraph"/>
        <w:numPr>
          <w:ilvl w:val="2"/>
          <w:numId w:val="5"/>
        </w:numPr>
      </w:pPr>
      <w:r>
        <w:t xml:space="preserve">24% </w:t>
      </w:r>
      <w:r>
        <w:sym w:font="Wingdings" w:char="F0E0"/>
      </w:r>
      <w:r>
        <w:t xml:space="preserve"> use of technology between 1 – 5 years’ old </w:t>
      </w:r>
    </w:p>
    <w:p w14:paraId="793F7143" w14:textId="77777777" w:rsidR="00635081" w:rsidRDefault="00635081" w:rsidP="00273566">
      <w:pPr>
        <w:pStyle w:val="ListParagraph"/>
        <w:numPr>
          <w:ilvl w:val="2"/>
          <w:numId w:val="5"/>
        </w:numPr>
      </w:pPr>
      <w:r>
        <w:t xml:space="preserve">Majority do use only older technology </w:t>
      </w:r>
    </w:p>
    <w:p w14:paraId="11E91B85" w14:textId="77777777" w:rsidR="00635081" w:rsidRPr="00635081" w:rsidRDefault="00635081" w:rsidP="00273566">
      <w:pPr>
        <w:pStyle w:val="ListParagraph"/>
        <w:numPr>
          <w:ilvl w:val="0"/>
          <w:numId w:val="5"/>
        </w:numPr>
        <w:rPr>
          <w:b/>
        </w:rPr>
      </w:pPr>
      <w:r w:rsidRPr="00635081">
        <w:rPr>
          <w:b/>
        </w:rPr>
        <w:t xml:space="preserve">Demographics </w:t>
      </w:r>
    </w:p>
    <w:p w14:paraId="36D165DA" w14:textId="77777777" w:rsidR="00635081" w:rsidRPr="00635081" w:rsidRDefault="00635081" w:rsidP="00273566">
      <w:pPr>
        <w:pStyle w:val="ListParagraph"/>
        <w:numPr>
          <w:ilvl w:val="1"/>
          <w:numId w:val="5"/>
        </w:numPr>
        <w:rPr>
          <w:b/>
        </w:rPr>
      </w:pPr>
      <w:r w:rsidRPr="00635081">
        <w:rPr>
          <w:b/>
        </w:rPr>
        <w:t>Age</w:t>
      </w:r>
    </w:p>
    <w:p w14:paraId="1A3D404D" w14:textId="77777777" w:rsidR="008443BC" w:rsidRDefault="008443BC" w:rsidP="00273566">
      <w:pPr>
        <w:pStyle w:val="ListParagraph"/>
        <w:numPr>
          <w:ilvl w:val="2"/>
          <w:numId w:val="5"/>
        </w:numPr>
      </w:pPr>
      <w:r>
        <w:t xml:space="preserve">Highest TEA were ages between 25 – 34 </w:t>
      </w:r>
      <w:r>
        <w:sym w:font="Wingdings" w:char="F0E0"/>
      </w:r>
      <w:r>
        <w:t xml:space="preserve"> 22.3%</w:t>
      </w:r>
    </w:p>
    <w:p w14:paraId="3AD89739" w14:textId="77777777" w:rsidR="008443BC" w:rsidRDefault="008443BC" w:rsidP="00273566">
      <w:pPr>
        <w:pStyle w:val="ListParagraph"/>
        <w:numPr>
          <w:ilvl w:val="2"/>
          <w:numId w:val="5"/>
        </w:numPr>
      </w:pPr>
      <w:r>
        <w:t xml:space="preserve">Ages 33 – 44, 45 – 54, and 55 – 64 rates decline </w:t>
      </w:r>
    </w:p>
    <w:p w14:paraId="222E49F7" w14:textId="77777777" w:rsidR="008443BC" w:rsidRDefault="008443BC" w:rsidP="00273566">
      <w:pPr>
        <w:pStyle w:val="ListParagraph"/>
        <w:numPr>
          <w:ilvl w:val="3"/>
          <w:numId w:val="5"/>
        </w:numPr>
      </w:pPr>
      <w:r>
        <w:t xml:space="preserve">55 – 64 reach 10.7% </w:t>
      </w:r>
    </w:p>
    <w:p w14:paraId="64D83D8E" w14:textId="77777777" w:rsidR="008443BC" w:rsidRDefault="008443BC" w:rsidP="00273566">
      <w:pPr>
        <w:pStyle w:val="ListParagraph"/>
        <w:numPr>
          <w:ilvl w:val="2"/>
          <w:numId w:val="5"/>
        </w:numPr>
      </w:pPr>
      <w:r>
        <w:t>36% of entrepreneurs are between the ages of 18 – 34</w:t>
      </w:r>
    </w:p>
    <w:p w14:paraId="56BE4C99" w14:textId="77777777" w:rsidR="008443BC" w:rsidRDefault="008443BC" w:rsidP="00273566">
      <w:pPr>
        <w:pStyle w:val="ListParagraph"/>
        <w:numPr>
          <w:ilvl w:val="2"/>
          <w:numId w:val="5"/>
        </w:numPr>
      </w:pPr>
      <w:r>
        <w:t xml:space="preserve">Approximately 50% of TEA is under 40 years’ old </w:t>
      </w:r>
    </w:p>
    <w:p w14:paraId="5D8D6584" w14:textId="77777777" w:rsidR="008443BC" w:rsidRDefault="008443BC" w:rsidP="00273566">
      <w:pPr>
        <w:pStyle w:val="ListParagraph"/>
        <w:numPr>
          <w:ilvl w:val="2"/>
          <w:numId w:val="5"/>
        </w:numPr>
      </w:pPr>
      <w:r>
        <w:t xml:space="preserve">60% is consumer services </w:t>
      </w:r>
    </w:p>
    <w:p w14:paraId="147C744A" w14:textId="77777777" w:rsidR="008443BC" w:rsidRDefault="00775A0A" w:rsidP="00273566">
      <w:pPr>
        <w:pStyle w:val="ListParagraph"/>
        <w:numPr>
          <w:ilvl w:val="2"/>
          <w:numId w:val="5"/>
        </w:numPr>
      </w:pPr>
      <w:r>
        <w:lastRenderedPageBreak/>
        <w:t xml:space="preserve">Experts agreed that our older population is living healthier and longer but suffer in the job markets. </w:t>
      </w:r>
      <w:r w:rsidR="008443BC">
        <w:t xml:space="preserve">   </w:t>
      </w:r>
    </w:p>
    <w:p w14:paraId="0585ED9D" w14:textId="77777777" w:rsidR="00775A0A" w:rsidRPr="000C1F9E" w:rsidRDefault="00775A0A" w:rsidP="00273566">
      <w:pPr>
        <w:pStyle w:val="ListParagraph"/>
        <w:numPr>
          <w:ilvl w:val="1"/>
          <w:numId w:val="5"/>
        </w:numPr>
        <w:rPr>
          <w:b/>
        </w:rPr>
      </w:pPr>
      <w:r w:rsidRPr="000C1F9E">
        <w:rPr>
          <w:b/>
        </w:rPr>
        <w:t>Education</w:t>
      </w:r>
    </w:p>
    <w:p w14:paraId="7DF95262" w14:textId="77777777" w:rsidR="00775A0A" w:rsidRDefault="00775A0A" w:rsidP="00273566">
      <w:pPr>
        <w:pStyle w:val="ListParagraph"/>
        <w:numPr>
          <w:ilvl w:val="2"/>
          <w:numId w:val="5"/>
        </w:numPr>
      </w:pPr>
      <w:r>
        <w:t xml:space="preserve">Extended education suggests that the population has the knowledge to undertake sophisticated initiatives </w:t>
      </w:r>
    </w:p>
    <w:p w14:paraId="60DA7C33" w14:textId="77777777" w:rsidR="00775A0A" w:rsidRPr="000C1F9E" w:rsidRDefault="00775A0A" w:rsidP="00273566">
      <w:pPr>
        <w:pStyle w:val="ListParagraph"/>
        <w:numPr>
          <w:ilvl w:val="1"/>
          <w:numId w:val="5"/>
        </w:numPr>
        <w:rPr>
          <w:b/>
        </w:rPr>
      </w:pPr>
      <w:r w:rsidRPr="000C1F9E">
        <w:rPr>
          <w:b/>
        </w:rPr>
        <w:t>Gender</w:t>
      </w:r>
    </w:p>
    <w:p w14:paraId="38DBA172" w14:textId="77777777" w:rsidR="00726735" w:rsidRDefault="00726735" w:rsidP="00273566">
      <w:pPr>
        <w:pStyle w:val="ListParagraph"/>
        <w:numPr>
          <w:ilvl w:val="2"/>
          <w:numId w:val="5"/>
        </w:numPr>
      </w:pPr>
      <w:r>
        <w:t xml:space="preserve">Rate of woman is about 2/3 that of men </w:t>
      </w:r>
    </w:p>
    <w:p w14:paraId="5CCD61FD" w14:textId="77777777" w:rsidR="008573FE" w:rsidRDefault="008573FE" w:rsidP="00273566">
      <w:pPr>
        <w:pStyle w:val="ListParagraph"/>
        <w:numPr>
          <w:ilvl w:val="2"/>
          <w:numId w:val="5"/>
        </w:numPr>
      </w:pPr>
      <w:r>
        <w:t xml:space="preserve">In 2015 reached 80% of men’s rate </w:t>
      </w:r>
    </w:p>
    <w:p w14:paraId="4E34FD01" w14:textId="77777777" w:rsidR="008573FE" w:rsidRDefault="008573FE" w:rsidP="00273566">
      <w:pPr>
        <w:pStyle w:val="ListParagraph"/>
        <w:numPr>
          <w:ilvl w:val="2"/>
          <w:numId w:val="5"/>
        </w:numPr>
      </w:pPr>
      <w:r>
        <w:t xml:space="preserve">The lower female TEA rate is based on a greater fear of failure amount the female population </w:t>
      </w:r>
    </w:p>
    <w:p w14:paraId="208456DD" w14:textId="27BE6E31" w:rsidR="00455E55" w:rsidRPr="00455E55" w:rsidRDefault="008573FE" w:rsidP="00273566">
      <w:pPr>
        <w:pStyle w:val="ListParagraph"/>
        <w:numPr>
          <w:ilvl w:val="0"/>
          <w:numId w:val="5"/>
        </w:numPr>
        <w:rPr>
          <w:b/>
        </w:rPr>
      </w:pPr>
      <w:r w:rsidRPr="008573FE">
        <w:rPr>
          <w:b/>
        </w:rPr>
        <w:t xml:space="preserve">Entrepreneurship in Selected Provinces </w:t>
      </w:r>
    </w:p>
    <w:p w14:paraId="247F3518" w14:textId="77777777" w:rsidR="00775A0A" w:rsidRDefault="008573FE" w:rsidP="00273566">
      <w:pPr>
        <w:pStyle w:val="ListParagraph"/>
        <w:numPr>
          <w:ilvl w:val="1"/>
          <w:numId w:val="5"/>
        </w:numPr>
      </w:pPr>
      <w:r>
        <w:t xml:space="preserve">EEA is highest in the manufacturing oriented economies of central Canada </w:t>
      </w:r>
      <w:r w:rsidR="00775A0A">
        <w:t xml:space="preserve"> </w:t>
      </w:r>
    </w:p>
    <w:p w14:paraId="3F249536" w14:textId="77777777" w:rsidR="008573FE" w:rsidRDefault="008573FE" w:rsidP="00273566">
      <w:pPr>
        <w:pStyle w:val="ListParagraph"/>
        <w:numPr>
          <w:ilvl w:val="1"/>
          <w:numId w:val="5"/>
        </w:numPr>
      </w:pPr>
      <w:r>
        <w:t xml:space="preserve">TEA rises from the east to center of Canada </w:t>
      </w:r>
    </w:p>
    <w:p w14:paraId="797D1AFF" w14:textId="77777777" w:rsidR="008573FE" w:rsidRPr="004F08E7" w:rsidRDefault="008573FE" w:rsidP="00273566">
      <w:pPr>
        <w:pStyle w:val="ListParagraph"/>
        <w:numPr>
          <w:ilvl w:val="0"/>
          <w:numId w:val="5"/>
        </w:numPr>
        <w:rPr>
          <w:b/>
        </w:rPr>
      </w:pPr>
      <w:r w:rsidRPr="004F08E7">
        <w:rPr>
          <w:b/>
        </w:rPr>
        <w:t xml:space="preserve">The Framework Conditions for Entrepreneurship in Canada (NES) </w:t>
      </w:r>
    </w:p>
    <w:p w14:paraId="4F81956F" w14:textId="77777777" w:rsidR="008573FE" w:rsidRDefault="008573FE" w:rsidP="00273566">
      <w:pPr>
        <w:pStyle w:val="ListParagraph"/>
        <w:numPr>
          <w:ilvl w:val="1"/>
          <w:numId w:val="5"/>
        </w:numPr>
      </w:pPr>
      <w:r>
        <w:t xml:space="preserve">Expert panels are not generous with praise because entrepreneurship is challenging </w:t>
      </w:r>
    </w:p>
    <w:p w14:paraId="394E9346" w14:textId="77777777" w:rsidR="008573FE" w:rsidRDefault="004F08E7" w:rsidP="00273566">
      <w:pPr>
        <w:pStyle w:val="ListParagraph"/>
        <w:numPr>
          <w:ilvl w:val="1"/>
          <w:numId w:val="5"/>
        </w:numPr>
      </w:pPr>
      <w:r>
        <w:t>Favorable ratings are for Canadian physical infrastructure, commercial, infrastructure, and the relevant social and cultural norms</w:t>
      </w:r>
      <w:r w:rsidR="008573FE">
        <w:t xml:space="preserve"> </w:t>
      </w:r>
    </w:p>
    <w:p w14:paraId="1674B701" w14:textId="77777777" w:rsidR="004F08E7" w:rsidRDefault="004F08E7" w:rsidP="00273566">
      <w:pPr>
        <w:pStyle w:val="ListParagraph"/>
        <w:numPr>
          <w:ilvl w:val="1"/>
          <w:numId w:val="5"/>
        </w:numPr>
      </w:pPr>
      <w:r>
        <w:t>There is a lack of education for entrepreneurship at primary and secondary levels, and in availability in finance</w:t>
      </w:r>
    </w:p>
    <w:p w14:paraId="169D5B49" w14:textId="77777777" w:rsidR="004F08E7" w:rsidRPr="004F08E7" w:rsidRDefault="004F08E7" w:rsidP="00273566">
      <w:pPr>
        <w:pStyle w:val="ListParagraph"/>
        <w:numPr>
          <w:ilvl w:val="0"/>
          <w:numId w:val="5"/>
        </w:numPr>
        <w:rPr>
          <w:b/>
        </w:rPr>
      </w:pPr>
      <w:r w:rsidRPr="004F08E7">
        <w:rPr>
          <w:b/>
        </w:rPr>
        <w:t xml:space="preserve">Recommendations </w:t>
      </w:r>
    </w:p>
    <w:p w14:paraId="2DC3C2A8" w14:textId="77777777" w:rsidR="004F08E7" w:rsidRDefault="004F08E7" w:rsidP="00273566">
      <w:pPr>
        <w:pStyle w:val="ListParagraph"/>
        <w:numPr>
          <w:ilvl w:val="0"/>
          <w:numId w:val="6"/>
        </w:numPr>
      </w:pPr>
      <w:r>
        <w:t xml:space="preserve"> Provide more targeted assistance to young and growing firms </w:t>
      </w:r>
    </w:p>
    <w:p w14:paraId="4A0F7747" w14:textId="77777777" w:rsidR="004F08E7" w:rsidRDefault="004F08E7" w:rsidP="00273566">
      <w:pPr>
        <w:pStyle w:val="ListParagraph"/>
        <w:numPr>
          <w:ilvl w:val="0"/>
          <w:numId w:val="6"/>
        </w:numPr>
      </w:pPr>
      <w:r>
        <w:t xml:space="preserve">Provide more education and mentoring to potential women entrepreneurs </w:t>
      </w:r>
    </w:p>
    <w:p w14:paraId="4E5FCD3D" w14:textId="77777777" w:rsidR="004F08E7" w:rsidRDefault="004F08E7" w:rsidP="00273566">
      <w:pPr>
        <w:pStyle w:val="ListParagraph"/>
        <w:numPr>
          <w:ilvl w:val="0"/>
          <w:numId w:val="6"/>
        </w:numPr>
      </w:pPr>
      <w:r>
        <w:t>Expand entrepreneurship training in entrepreneurship in post-secondary institutions</w:t>
      </w:r>
    </w:p>
    <w:p w14:paraId="4C516CF5" w14:textId="77777777" w:rsidR="004F08E7" w:rsidRDefault="004F08E7" w:rsidP="00273566">
      <w:pPr>
        <w:pStyle w:val="ListParagraph"/>
        <w:numPr>
          <w:ilvl w:val="0"/>
          <w:numId w:val="6"/>
        </w:numPr>
      </w:pPr>
      <w:r>
        <w:t>Provide targeted recourse for senior entrepreneurs</w:t>
      </w:r>
    </w:p>
    <w:p w14:paraId="6ACDDE00" w14:textId="77777777" w:rsidR="004F08E7" w:rsidRDefault="004F08E7" w:rsidP="00273566">
      <w:pPr>
        <w:pStyle w:val="ListParagraph"/>
        <w:numPr>
          <w:ilvl w:val="0"/>
          <w:numId w:val="6"/>
        </w:numPr>
      </w:pPr>
      <w:r>
        <w:t>Support entrepreneurs who want to export</w:t>
      </w:r>
    </w:p>
    <w:p w14:paraId="76CA8E86" w14:textId="77777777" w:rsidR="004F08E7" w:rsidRDefault="004F08E7" w:rsidP="00273566">
      <w:pPr>
        <w:pStyle w:val="ListParagraph"/>
        <w:numPr>
          <w:ilvl w:val="0"/>
          <w:numId w:val="6"/>
        </w:numPr>
      </w:pPr>
      <w:r>
        <w:t>Encourage firms to develop strategy utilizing more entrepreneurship</w:t>
      </w:r>
    </w:p>
    <w:p w14:paraId="53CA9381" w14:textId="77777777" w:rsidR="004F08E7" w:rsidRDefault="004F08E7" w:rsidP="004F08E7">
      <w:pPr>
        <w:pStyle w:val="Heading2"/>
      </w:pPr>
      <w:r>
        <w:t xml:space="preserve">What is Entrepreneurship?   </w:t>
      </w:r>
    </w:p>
    <w:p w14:paraId="1D899A33" w14:textId="34AF9C11" w:rsidR="004F08E7" w:rsidRDefault="00455E55" w:rsidP="00273566">
      <w:pPr>
        <w:pStyle w:val="ListParagraph"/>
        <w:numPr>
          <w:ilvl w:val="0"/>
          <w:numId w:val="14"/>
        </w:numPr>
      </w:pPr>
      <w:r>
        <w:t xml:space="preserve">“The creation of a new economic entity created on a novel product or service or, at the very least, one which differs significantly from products or services offered elsewhere in markets.” – Deakins and </w:t>
      </w:r>
      <w:proofErr w:type="spellStart"/>
      <w:r>
        <w:t>Freel</w:t>
      </w:r>
      <w:proofErr w:type="spellEnd"/>
      <w:r>
        <w:t xml:space="preserve"> (2012) </w:t>
      </w:r>
    </w:p>
    <w:p w14:paraId="500310D1" w14:textId="75ACB382" w:rsidR="00455E55" w:rsidRDefault="00895A4C" w:rsidP="00273566">
      <w:pPr>
        <w:pStyle w:val="ListParagraph"/>
        <w:numPr>
          <w:ilvl w:val="0"/>
          <w:numId w:val="14"/>
        </w:numPr>
      </w:pPr>
      <w:r>
        <w:t>“Entrepreneu</w:t>
      </w:r>
      <w:r w:rsidR="00E63033">
        <w:t xml:space="preserve">rship is </w:t>
      </w:r>
      <w:r>
        <w:t xml:space="preserve">an economic phenomenon involving a nexus of two phenomena: the presence of lucrative opportunities and the </w:t>
      </w:r>
      <w:r w:rsidR="00943FD1">
        <w:t xml:space="preserve">presence of enterprising individuals” – Shane and Venkataraman, 2000, p.218) </w:t>
      </w:r>
    </w:p>
    <w:p w14:paraId="294629F8" w14:textId="32853D61" w:rsidR="00943FD1" w:rsidRDefault="00943FD1" w:rsidP="00273566">
      <w:pPr>
        <w:pStyle w:val="ListParagraph"/>
        <w:numPr>
          <w:ilvl w:val="0"/>
          <w:numId w:val="14"/>
        </w:numPr>
      </w:pPr>
      <w:r>
        <w:t xml:space="preserve">Three Approaches </w:t>
      </w:r>
    </w:p>
    <w:p w14:paraId="7D5CD8A6" w14:textId="553DB832" w:rsidR="00943FD1" w:rsidRDefault="00943FD1" w:rsidP="00273566">
      <w:pPr>
        <w:pStyle w:val="ListParagraph"/>
        <w:numPr>
          <w:ilvl w:val="0"/>
          <w:numId w:val="7"/>
        </w:numPr>
      </w:pPr>
      <w:r>
        <w:lastRenderedPageBreak/>
        <w:t>Economic Approach</w:t>
      </w:r>
    </w:p>
    <w:p w14:paraId="27115202" w14:textId="63DC9BEB" w:rsidR="00943FD1" w:rsidRDefault="00943FD1" w:rsidP="00273566">
      <w:pPr>
        <w:pStyle w:val="ListParagraph"/>
        <w:numPr>
          <w:ilvl w:val="0"/>
          <w:numId w:val="7"/>
        </w:numPr>
      </w:pPr>
      <w:r>
        <w:t xml:space="preserve">Entrepreneurial Personality Approach </w:t>
      </w:r>
    </w:p>
    <w:p w14:paraId="06BF1BB4" w14:textId="66B2C772" w:rsidR="00943FD1" w:rsidRDefault="00943FD1" w:rsidP="00273566">
      <w:pPr>
        <w:pStyle w:val="ListParagraph"/>
        <w:numPr>
          <w:ilvl w:val="0"/>
          <w:numId w:val="7"/>
        </w:numPr>
      </w:pPr>
      <w:r>
        <w:t xml:space="preserve">Socio-Behavioural Approach </w:t>
      </w:r>
    </w:p>
    <w:p w14:paraId="21566E86" w14:textId="16880D48" w:rsidR="00943FD1" w:rsidRDefault="00943FD1" w:rsidP="00273566">
      <w:pPr>
        <w:pStyle w:val="ListParagraph"/>
        <w:numPr>
          <w:ilvl w:val="0"/>
          <w:numId w:val="15"/>
        </w:numPr>
      </w:pPr>
      <w:r>
        <w:t>Myths</w:t>
      </w:r>
    </w:p>
    <w:p w14:paraId="4725F72B" w14:textId="5FE8E26A" w:rsidR="00943FD1" w:rsidRDefault="00943FD1" w:rsidP="00273566">
      <w:pPr>
        <w:pStyle w:val="ListParagraph"/>
        <w:numPr>
          <w:ilvl w:val="0"/>
          <w:numId w:val="9"/>
        </w:numPr>
      </w:pPr>
      <w:r>
        <w:t>Entrepreneurs are doers, not thinkers</w:t>
      </w:r>
    </w:p>
    <w:p w14:paraId="5AF4DD25" w14:textId="6078A526" w:rsidR="00943FD1" w:rsidRDefault="00943FD1" w:rsidP="00273566">
      <w:pPr>
        <w:pStyle w:val="ListParagraph"/>
        <w:numPr>
          <w:ilvl w:val="0"/>
          <w:numId w:val="9"/>
        </w:numPr>
      </w:pPr>
      <w:r>
        <w:t>Entrepreneurs are born, not made</w:t>
      </w:r>
    </w:p>
    <w:p w14:paraId="0F649B5E" w14:textId="64BC05F5" w:rsidR="00943FD1" w:rsidRDefault="00943FD1" w:rsidP="00273566">
      <w:pPr>
        <w:pStyle w:val="ListParagraph"/>
        <w:numPr>
          <w:ilvl w:val="0"/>
          <w:numId w:val="9"/>
        </w:numPr>
      </w:pPr>
      <w:r>
        <w:t>Entrepreneurs are always inventors</w:t>
      </w:r>
    </w:p>
    <w:p w14:paraId="1C3D61D8" w14:textId="0B6AD779" w:rsidR="00943FD1" w:rsidRDefault="00943FD1" w:rsidP="00273566">
      <w:pPr>
        <w:pStyle w:val="ListParagraph"/>
        <w:numPr>
          <w:ilvl w:val="0"/>
          <w:numId w:val="9"/>
        </w:numPr>
      </w:pPr>
      <w:r>
        <w:t>Entrepreneurs are academic and social misfits</w:t>
      </w:r>
    </w:p>
    <w:p w14:paraId="1CD8E4E5" w14:textId="5D2093DD" w:rsidR="00943FD1" w:rsidRDefault="00943FD1" w:rsidP="00273566">
      <w:pPr>
        <w:pStyle w:val="ListParagraph"/>
        <w:numPr>
          <w:ilvl w:val="0"/>
          <w:numId w:val="9"/>
        </w:numPr>
      </w:pPr>
      <w:r>
        <w:t>Entrepreneurs must fit the profile</w:t>
      </w:r>
    </w:p>
    <w:p w14:paraId="3BD04C54" w14:textId="3C4DEF18" w:rsidR="00E63033" w:rsidRDefault="00E63033" w:rsidP="00273566">
      <w:pPr>
        <w:pStyle w:val="ListParagraph"/>
        <w:numPr>
          <w:ilvl w:val="0"/>
          <w:numId w:val="16"/>
        </w:numPr>
      </w:pPr>
      <w:r>
        <w:t xml:space="preserve">“An activity that involves discovery, evaluation and exploitation of opportunities to introduce new goods and services, and organize new markets, processes and raw material through coordinating efforts of the entrepreneur that previously did not exist” (Shane, 2003: 4) </w:t>
      </w:r>
    </w:p>
    <w:p w14:paraId="14DA2FAF" w14:textId="4147D61C" w:rsidR="00E63033" w:rsidRDefault="00E63033" w:rsidP="00273566">
      <w:pPr>
        <w:pStyle w:val="ListParagraph"/>
        <w:numPr>
          <w:ilvl w:val="0"/>
          <w:numId w:val="16"/>
        </w:numPr>
      </w:pPr>
      <w:r>
        <w:t>Entrepreneurship involves…</w:t>
      </w:r>
    </w:p>
    <w:p w14:paraId="7BEDC5A9" w14:textId="3A6F9DA0" w:rsidR="00E63033" w:rsidRDefault="00E63033" w:rsidP="00273566">
      <w:pPr>
        <w:pStyle w:val="ListParagraph"/>
        <w:numPr>
          <w:ilvl w:val="1"/>
          <w:numId w:val="8"/>
        </w:numPr>
      </w:pPr>
      <w:r>
        <w:t xml:space="preserve">“involves the nexus of entrepreneurial opportunities and enterprising individuals … where a situation in which a person can create a new means-ends framework for recombining resources that the entrepreneur will yield a profit.” (Shane, 2003: 18) </w:t>
      </w:r>
    </w:p>
    <w:p w14:paraId="66FEE7E7" w14:textId="12CDD1C2" w:rsidR="00E63033" w:rsidRDefault="00E63033" w:rsidP="00273566">
      <w:pPr>
        <w:pStyle w:val="ListParagraph"/>
        <w:numPr>
          <w:ilvl w:val="0"/>
          <w:numId w:val="17"/>
        </w:numPr>
      </w:pPr>
      <w:r>
        <w:t xml:space="preserve">Baumol’s Three Types of Entrepreneurship </w:t>
      </w:r>
    </w:p>
    <w:p w14:paraId="4B68E95F" w14:textId="0524BF10" w:rsidR="00E63033" w:rsidRDefault="00E63033" w:rsidP="00273566">
      <w:pPr>
        <w:pStyle w:val="ListParagraph"/>
        <w:numPr>
          <w:ilvl w:val="0"/>
          <w:numId w:val="10"/>
        </w:numPr>
      </w:pPr>
      <w:r w:rsidRPr="00E63033">
        <w:rPr>
          <w:b/>
        </w:rPr>
        <w:t>Productive entrepreneurship</w:t>
      </w:r>
      <w:r>
        <w:t xml:space="preserve"> </w:t>
      </w:r>
      <w:r>
        <w:sym w:font="Wingdings" w:char="F0E0"/>
      </w:r>
      <w:r>
        <w:t xml:space="preserve"> innovation leading to wealth creation and economic development which advances not only the individual but wider society. Purse a business opportunity within prevailing institutions. </w:t>
      </w:r>
    </w:p>
    <w:p w14:paraId="1B485C91" w14:textId="4EBD4AD7" w:rsidR="00E63033" w:rsidRDefault="00E63033" w:rsidP="00273566">
      <w:pPr>
        <w:pStyle w:val="ListParagraph"/>
        <w:numPr>
          <w:ilvl w:val="0"/>
          <w:numId w:val="10"/>
        </w:numPr>
      </w:pPr>
      <w:r>
        <w:rPr>
          <w:b/>
        </w:rPr>
        <w:t xml:space="preserve">Unproductive entrepreneurship </w:t>
      </w:r>
      <w:r w:rsidRPr="00E63033">
        <w:rPr>
          <w:b/>
        </w:rPr>
        <w:sym w:font="Wingdings" w:char="F0E0"/>
      </w:r>
      <w:r>
        <w:rPr>
          <w:b/>
        </w:rPr>
        <w:t xml:space="preserve"> </w:t>
      </w:r>
      <w:r>
        <w:t xml:space="preserve">some form of bureaucracy that typically benefits an individual but not necessarily society. Create contracts to overcome institutional shortcomings (e.g. lobbying </w:t>
      </w:r>
      <w:r>
        <w:sym w:font="Wingdings" w:char="F0E0"/>
      </w:r>
      <w:r>
        <w:t xml:space="preserve"> help others avoid taxes) </w:t>
      </w:r>
    </w:p>
    <w:p w14:paraId="6DC28248" w14:textId="363A7261" w:rsidR="00E63033" w:rsidRDefault="00E63033" w:rsidP="00273566">
      <w:pPr>
        <w:pStyle w:val="ListParagraph"/>
        <w:numPr>
          <w:ilvl w:val="0"/>
          <w:numId w:val="10"/>
        </w:numPr>
      </w:pPr>
      <w:r>
        <w:rPr>
          <w:b/>
        </w:rPr>
        <w:t xml:space="preserve">Destructive entrepreneurship </w:t>
      </w:r>
      <w:r w:rsidRPr="00E63033">
        <w:rPr>
          <w:b/>
        </w:rPr>
        <w:sym w:font="Wingdings" w:char="F0E0"/>
      </w:r>
      <w:r>
        <w:rPr>
          <w:b/>
        </w:rPr>
        <w:t xml:space="preserve"> </w:t>
      </w:r>
      <w:r>
        <w:t xml:space="preserve">benefits the induvial more than society  </w:t>
      </w:r>
    </w:p>
    <w:p w14:paraId="4EECFF68" w14:textId="2F765E45" w:rsidR="00E63033" w:rsidRDefault="00E63033" w:rsidP="00273566">
      <w:pPr>
        <w:pStyle w:val="ListParagraph"/>
        <w:numPr>
          <w:ilvl w:val="0"/>
          <w:numId w:val="18"/>
        </w:numPr>
      </w:pPr>
      <w:r>
        <w:t>Why is Entrepreneurship important?</w:t>
      </w:r>
    </w:p>
    <w:p w14:paraId="2AEBB473" w14:textId="6BA4EC95" w:rsidR="00E63033" w:rsidRDefault="00E63033" w:rsidP="00273566">
      <w:pPr>
        <w:pStyle w:val="ListParagraph"/>
        <w:numPr>
          <w:ilvl w:val="1"/>
          <w:numId w:val="11"/>
        </w:numPr>
      </w:pPr>
      <w:r>
        <w:t xml:space="preserve">Entrepreneurs play an important role in the change of technology </w:t>
      </w:r>
    </w:p>
    <w:p w14:paraId="3114FD4D" w14:textId="1F6F9382" w:rsidR="00E63033" w:rsidRDefault="00E63033" w:rsidP="00273566">
      <w:pPr>
        <w:pStyle w:val="ListParagraph"/>
        <w:numPr>
          <w:ilvl w:val="1"/>
          <w:numId w:val="11"/>
        </w:numPr>
      </w:pPr>
      <w:r>
        <w:t xml:space="preserve">Entrepreneurs create an additional sense of competition whilst also, providing a mechanism for regeneration </w:t>
      </w:r>
    </w:p>
    <w:p w14:paraId="167AA943" w14:textId="13FE7D7C" w:rsidR="00E63033" w:rsidRDefault="00E63033" w:rsidP="00273566">
      <w:pPr>
        <w:pStyle w:val="ListParagraph"/>
        <w:numPr>
          <w:ilvl w:val="1"/>
          <w:numId w:val="11"/>
        </w:numPr>
      </w:pPr>
      <w:r>
        <w:t>Contribute to international competition via niche markets</w:t>
      </w:r>
    </w:p>
    <w:p w14:paraId="4870DCB6" w14:textId="267E7F6F" w:rsidR="00E63033" w:rsidRDefault="00E63033" w:rsidP="00273566">
      <w:pPr>
        <w:pStyle w:val="ListParagraph"/>
        <w:numPr>
          <w:ilvl w:val="1"/>
          <w:numId w:val="11"/>
        </w:numPr>
      </w:pPr>
      <w:r>
        <w:t xml:space="preserve">Influence in creating jobs </w:t>
      </w:r>
    </w:p>
    <w:p w14:paraId="5DEB908D" w14:textId="0C083023" w:rsidR="00E63033" w:rsidRDefault="00E63033" w:rsidP="00273566">
      <w:pPr>
        <w:pStyle w:val="ListParagraph"/>
        <w:numPr>
          <w:ilvl w:val="0"/>
          <w:numId w:val="18"/>
        </w:numPr>
      </w:pPr>
      <w:r>
        <w:t xml:space="preserve">The Recent Growth in Entrepreneurship? </w:t>
      </w:r>
    </w:p>
    <w:p w14:paraId="78771908" w14:textId="3FD941FE" w:rsidR="00E63033" w:rsidRDefault="00D91607" w:rsidP="00273566">
      <w:pPr>
        <w:pStyle w:val="ListParagraph"/>
        <w:numPr>
          <w:ilvl w:val="1"/>
          <w:numId w:val="11"/>
        </w:numPr>
      </w:pPr>
      <w:r>
        <w:t xml:space="preserve">Shift from manufacturing to services </w:t>
      </w:r>
    </w:p>
    <w:p w14:paraId="7D5BA516" w14:textId="17FD5099" w:rsidR="00D91607" w:rsidRDefault="00D91607" w:rsidP="00273566">
      <w:pPr>
        <w:pStyle w:val="ListParagraph"/>
        <w:numPr>
          <w:ilvl w:val="1"/>
          <w:numId w:val="11"/>
        </w:numPr>
      </w:pPr>
      <w:r>
        <w:t xml:space="preserve">Growth in personal, flexible, tailor-made services </w:t>
      </w:r>
    </w:p>
    <w:p w14:paraId="7AA49BE3" w14:textId="268D012F" w:rsidR="00D91607" w:rsidRDefault="00D91607" w:rsidP="00273566">
      <w:pPr>
        <w:pStyle w:val="ListParagraph"/>
        <w:numPr>
          <w:ilvl w:val="1"/>
          <w:numId w:val="11"/>
        </w:numPr>
      </w:pPr>
      <w:r>
        <w:t xml:space="preserve">Importance in human capital rather than financial capital </w:t>
      </w:r>
    </w:p>
    <w:p w14:paraId="15B71683" w14:textId="6ABDB555" w:rsidR="00D91607" w:rsidRDefault="00724FCE" w:rsidP="00724FCE">
      <w:pPr>
        <w:pStyle w:val="Heading2"/>
      </w:pPr>
      <w:r>
        <w:lastRenderedPageBreak/>
        <w:t xml:space="preserve">Who are Entrepreneurs? </w:t>
      </w:r>
    </w:p>
    <w:p w14:paraId="62A2C15A" w14:textId="7FF978D0" w:rsidR="00724FCE" w:rsidRDefault="00724FCE" w:rsidP="00273566">
      <w:pPr>
        <w:pStyle w:val="ListParagraph"/>
        <w:numPr>
          <w:ilvl w:val="0"/>
          <w:numId w:val="19"/>
        </w:numPr>
      </w:pPr>
      <w:r>
        <w:t>Entrepreneur is derived from the French word “</w:t>
      </w:r>
      <w:proofErr w:type="spellStart"/>
      <w:r>
        <w:t>entreprendre</w:t>
      </w:r>
      <w:proofErr w:type="spellEnd"/>
      <w:r>
        <w:t xml:space="preserve">” meaning “to undertake” </w:t>
      </w:r>
    </w:p>
    <w:p w14:paraId="209CB6E1" w14:textId="58681250" w:rsidR="00724FCE" w:rsidRDefault="00724FCE" w:rsidP="00273566">
      <w:pPr>
        <w:pStyle w:val="ListParagraph"/>
        <w:numPr>
          <w:ilvl w:val="0"/>
          <w:numId w:val="19"/>
        </w:numPr>
      </w:pPr>
      <w:r>
        <w:t xml:space="preserve">Entrepreneur are Revolutionaries </w:t>
      </w:r>
    </w:p>
    <w:p w14:paraId="743961C1" w14:textId="501BCE0A" w:rsidR="00724FCE" w:rsidRDefault="00724FCE" w:rsidP="00273566">
      <w:pPr>
        <w:pStyle w:val="ListParagraph"/>
        <w:numPr>
          <w:ilvl w:val="0"/>
          <w:numId w:val="19"/>
        </w:numPr>
      </w:pPr>
      <w:r>
        <w:t xml:space="preserve">Schumpeter </w:t>
      </w:r>
    </w:p>
    <w:p w14:paraId="2B9361CD" w14:textId="5CEF30A8" w:rsidR="00724FCE" w:rsidRDefault="00724FCE" w:rsidP="00273566">
      <w:pPr>
        <w:pStyle w:val="ListParagraph"/>
        <w:numPr>
          <w:ilvl w:val="1"/>
          <w:numId w:val="12"/>
        </w:numPr>
      </w:pPr>
      <w:r>
        <w:t xml:space="preserve">An innovator </w:t>
      </w:r>
    </w:p>
    <w:p w14:paraId="58C371BC" w14:textId="0C3E00BA" w:rsidR="00724FCE" w:rsidRDefault="00724FCE" w:rsidP="00273566">
      <w:pPr>
        <w:pStyle w:val="ListParagraph"/>
        <w:numPr>
          <w:ilvl w:val="1"/>
          <w:numId w:val="12"/>
        </w:numPr>
      </w:pPr>
      <w:r>
        <w:t xml:space="preserve">The entrepreneur brings change through the introduction of new technological processes or products </w:t>
      </w:r>
    </w:p>
    <w:p w14:paraId="67F3BA46" w14:textId="1CD23008" w:rsidR="00724FCE" w:rsidRDefault="00724FCE" w:rsidP="00273566">
      <w:pPr>
        <w:pStyle w:val="ListParagraph"/>
        <w:numPr>
          <w:ilvl w:val="1"/>
          <w:numId w:val="12"/>
        </w:numPr>
      </w:pPr>
      <w:r>
        <w:t xml:space="preserve">The person who destroys the existing economic order by introducing new products and services, by creating new forms of organization, or by exploiting new raw materials </w:t>
      </w:r>
    </w:p>
    <w:p w14:paraId="6BAB07FF" w14:textId="5086C5B5" w:rsidR="00724FCE" w:rsidRDefault="00724FCE" w:rsidP="00273566">
      <w:pPr>
        <w:pStyle w:val="ListParagraph"/>
        <w:numPr>
          <w:ilvl w:val="1"/>
          <w:numId w:val="12"/>
        </w:numPr>
      </w:pPr>
      <w:r>
        <w:t xml:space="preserve">Creative destruction </w:t>
      </w:r>
    </w:p>
    <w:p w14:paraId="46895509" w14:textId="389A47CA" w:rsidR="00724FCE" w:rsidRDefault="00724FCE" w:rsidP="00273566">
      <w:pPr>
        <w:pStyle w:val="ListParagraph"/>
        <w:numPr>
          <w:ilvl w:val="0"/>
          <w:numId w:val="20"/>
        </w:numPr>
      </w:pPr>
      <w:proofErr w:type="spellStart"/>
      <w:r>
        <w:t>Kirzner</w:t>
      </w:r>
      <w:proofErr w:type="spellEnd"/>
    </w:p>
    <w:p w14:paraId="5AD69FD8" w14:textId="249E84F7" w:rsidR="00724FCE" w:rsidRDefault="00724FCE" w:rsidP="00273566">
      <w:pPr>
        <w:pStyle w:val="ListParagraph"/>
        <w:numPr>
          <w:ilvl w:val="1"/>
          <w:numId w:val="12"/>
        </w:numPr>
      </w:pPr>
      <w:r>
        <w:t xml:space="preserve">Entrepreneur is alert of profitable opportunities for exchange </w:t>
      </w:r>
    </w:p>
    <w:p w14:paraId="0848DB37" w14:textId="77777777" w:rsidR="00724FCE" w:rsidRDefault="00724FCE" w:rsidP="00273566">
      <w:pPr>
        <w:pStyle w:val="ListParagraph"/>
        <w:numPr>
          <w:ilvl w:val="1"/>
          <w:numId w:val="12"/>
        </w:numPr>
      </w:pPr>
      <w:r>
        <w:t>Entrepreneur is the middle-man who facilities exchange</w:t>
      </w:r>
    </w:p>
    <w:p w14:paraId="1D90019B" w14:textId="370D43DD" w:rsidR="00724FCE" w:rsidRDefault="00724FCE" w:rsidP="00273566">
      <w:pPr>
        <w:pStyle w:val="ListParagraph"/>
        <w:numPr>
          <w:ilvl w:val="1"/>
          <w:numId w:val="12"/>
        </w:numPr>
      </w:pPr>
      <w:r>
        <w:t xml:space="preserve">Entrepreneur has additional knowledge to exploit to take advantage to profitable opportunities   </w:t>
      </w:r>
    </w:p>
    <w:p w14:paraId="12F14204" w14:textId="30E9F3BE" w:rsidR="00724FCE" w:rsidRDefault="00724FCE" w:rsidP="00273566">
      <w:pPr>
        <w:pStyle w:val="ListParagraph"/>
        <w:numPr>
          <w:ilvl w:val="0"/>
          <w:numId w:val="21"/>
        </w:numPr>
      </w:pPr>
      <w:r>
        <w:t xml:space="preserve">Knight </w:t>
      </w:r>
    </w:p>
    <w:p w14:paraId="1A388E40" w14:textId="100C301B" w:rsidR="00724FCE" w:rsidRDefault="00724FCE" w:rsidP="00273566">
      <w:pPr>
        <w:pStyle w:val="ListParagraph"/>
        <w:numPr>
          <w:ilvl w:val="1"/>
          <w:numId w:val="12"/>
        </w:numPr>
      </w:pPr>
      <w:r>
        <w:t>Calculated risk-taker</w:t>
      </w:r>
    </w:p>
    <w:p w14:paraId="2D2F70EE" w14:textId="1012AD5B" w:rsidR="00724FCE" w:rsidRDefault="00724FCE" w:rsidP="00273566">
      <w:pPr>
        <w:pStyle w:val="ListParagraph"/>
        <w:numPr>
          <w:ilvl w:val="1"/>
          <w:numId w:val="12"/>
        </w:numPr>
      </w:pPr>
      <w:r>
        <w:t>The opportunity for profit arises out of uncertainty and risk</w:t>
      </w:r>
    </w:p>
    <w:p w14:paraId="7762458A" w14:textId="02600560" w:rsidR="00724FCE" w:rsidRDefault="00724FCE" w:rsidP="00273566">
      <w:pPr>
        <w:pStyle w:val="ListParagraph"/>
        <w:numPr>
          <w:ilvl w:val="1"/>
          <w:numId w:val="12"/>
        </w:numPr>
      </w:pPr>
      <w:r>
        <w:t xml:space="preserve">The entrepreneur is an individual who is prepared to undertake risk and the reward – profit </w:t>
      </w:r>
    </w:p>
    <w:p w14:paraId="38BAD91D" w14:textId="467ED7EF" w:rsidR="00724FCE" w:rsidRDefault="00724FCE" w:rsidP="00273566">
      <w:pPr>
        <w:pStyle w:val="ListParagraph"/>
        <w:numPr>
          <w:ilvl w:val="1"/>
          <w:numId w:val="12"/>
        </w:numPr>
      </w:pPr>
      <w:r>
        <w:t xml:space="preserve">Responsibility for one’s own actions </w:t>
      </w:r>
    </w:p>
    <w:p w14:paraId="0B2ED88C" w14:textId="51EE591C" w:rsidR="00724FCE" w:rsidRDefault="00724FCE" w:rsidP="00273566">
      <w:pPr>
        <w:pStyle w:val="ListParagraph"/>
        <w:numPr>
          <w:ilvl w:val="0"/>
          <w:numId w:val="22"/>
        </w:numPr>
      </w:pPr>
      <w:r>
        <w:t xml:space="preserve">Personality approach </w:t>
      </w:r>
    </w:p>
    <w:p w14:paraId="263412FA" w14:textId="4172BA50" w:rsidR="00724FCE" w:rsidRDefault="000B49CB" w:rsidP="00273566">
      <w:pPr>
        <w:pStyle w:val="ListParagraph"/>
        <w:numPr>
          <w:ilvl w:val="1"/>
          <w:numId w:val="12"/>
        </w:numPr>
      </w:pPr>
      <w:r>
        <w:t xml:space="preserve">Opportunistic </w:t>
      </w:r>
    </w:p>
    <w:p w14:paraId="696267C7" w14:textId="5FFA0D38" w:rsidR="000B49CB" w:rsidRDefault="000B49CB" w:rsidP="00273566">
      <w:pPr>
        <w:pStyle w:val="ListParagraph"/>
        <w:numPr>
          <w:ilvl w:val="1"/>
          <w:numId w:val="12"/>
        </w:numPr>
      </w:pPr>
      <w:r>
        <w:t xml:space="preserve">Innovative </w:t>
      </w:r>
    </w:p>
    <w:p w14:paraId="16DA057F" w14:textId="78D7CD5A" w:rsidR="000B49CB" w:rsidRDefault="000B49CB" w:rsidP="00273566">
      <w:pPr>
        <w:pStyle w:val="ListParagraph"/>
        <w:numPr>
          <w:ilvl w:val="1"/>
          <w:numId w:val="12"/>
        </w:numPr>
      </w:pPr>
      <w:r>
        <w:t xml:space="preserve">Self-confident </w:t>
      </w:r>
    </w:p>
    <w:p w14:paraId="521BB48C" w14:textId="55DCFAEF" w:rsidR="000B49CB" w:rsidRDefault="000B49CB" w:rsidP="00273566">
      <w:pPr>
        <w:pStyle w:val="ListParagraph"/>
        <w:numPr>
          <w:ilvl w:val="1"/>
          <w:numId w:val="12"/>
        </w:numPr>
      </w:pPr>
      <w:r>
        <w:t>Proactive and self-motivated</w:t>
      </w:r>
    </w:p>
    <w:p w14:paraId="3308060D" w14:textId="6AD0FAD9" w:rsidR="000B49CB" w:rsidRDefault="000B49CB" w:rsidP="00273566">
      <w:pPr>
        <w:pStyle w:val="ListParagraph"/>
        <w:numPr>
          <w:ilvl w:val="1"/>
          <w:numId w:val="12"/>
        </w:numPr>
      </w:pPr>
      <w:r>
        <w:t>Visionary with flair</w:t>
      </w:r>
    </w:p>
    <w:p w14:paraId="5DB1031B" w14:textId="447C873A" w:rsidR="000B49CB" w:rsidRDefault="000B49CB" w:rsidP="00273566">
      <w:pPr>
        <w:pStyle w:val="ListParagraph"/>
        <w:numPr>
          <w:ilvl w:val="1"/>
          <w:numId w:val="12"/>
        </w:numPr>
      </w:pPr>
      <w:r>
        <w:t xml:space="preserve">Great risks and uncertainty </w:t>
      </w:r>
    </w:p>
    <w:p w14:paraId="1FD4DF05" w14:textId="75FC072E" w:rsidR="000B49CB" w:rsidRDefault="000B49CB" w:rsidP="00273566">
      <w:pPr>
        <w:pStyle w:val="ListParagraph"/>
        <w:numPr>
          <w:ilvl w:val="1"/>
          <w:numId w:val="12"/>
        </w:numPr>
      </w:pPr>
      <w:r>
        <w:t xml:space="preserve">McClelland’s (1961) The Achieving Society </w:t>
      </w:r>
    </w:p>
    <w:p w14:paraId="6E6A1031" w14:textId="4667551F" w:rsidR="000B49CB" w:rsidRDefault="000B49CB" w:rsidP="00273566">
      <w:pPr>
        <w:pStyle w:val="ListParagraph"/>
        <w:numPr>
          <w:ilvl w:val="2"/>
          <w:numId w:val="12"/>
        </w:numPr>
      </w:pPr>
      <w:r>
        <w:t xml:space="preserve">Need for achievement </w:t>
      </w:r>
    </w:p>
    <w:p w14:paraId="053956E3" w14:textId="6CC146AD" w:rsidR="000B49CB" w:rsidRDefault="000B49CB" w:rsidP="00273566">
      <w:pPr>
        <w:pStyle w:val="ListParagraph"/>
        <w:numPr>
          <w:ilvl w:val="2"/>
          <w:numId w:val="12"/>
        </w:numPr>
      </w:pPr>
      <w:r>
        <w:t xml:space="preserve">Proactive person – lots of initiative and assertive </w:t>
      </w:r>
    </w:p>
    <w:p w14:paraId="4DC1403A" w14:textId="30D20821" w:rsidR="000B49CB" w:rsidRDefault="000B49CB" w:rsidP="00273566">
      <w:pPr>
        <w:pStyle w:val="ListParagraph"/>
        <w:numPr>
          <w:ilvl w:val="2"/>
          <w:numId w:val="12"/>
        </w:numPr>
      </w:pPr>
      <w:r>
        <w:t xml:space="preserve">Committed to aims and achieving them </w:t>
      </w:r>
    </w:p>
    <w:p w14:paraId="048E9629" w14:textId="5FB9EB28" w:rsidR="000B49CB" w:rsidRDefault="000B49CB" w:rsidP="00273566">
      <w:pPr>
        <w:pStyle w:val="ListParagraph"/>
        <w:numPr>
          <w:ilvl w:val="1"/>
          <w:numId w:val="12"/>
        </w:numPr>
      </w:pPr>
      <w:r>
        <w:t xml:space="preserve">Key characteristics </w:t>
      </w:r>
    </w:p>
    <w:p w14:paraId="46E52499" w14:textId="5B23941A" w:rsidR="000B49CB" w:rsidRDefault="000B49CB" w:rsidP="00273566">
      <w:pPr>
        <w:pStyle w:val="ListParagraph"/>
        <w:numPr>
          <w:ilvl w:val="2"/>
          <w:numId w:val="12"/>
        </w:numPr>
      </w:pPr>
      <w:r>
        <w:t xml:space="preserve">Achievement </w:t>
      </w:r>
    </w:p>
    <w:p w14:paraId="7EF59051" w14:textId="7BEC5783" w:rsidR="000B49CB" w:rsidRDefault="000B49CB" w:rsidP="00273566">
      <w:pPr>
        <w:pStyle w:val="ListParagraph"/>
        <w:numPr>
          <w:ilvl w:val="2"/>
          <w:numId w:val="12"/>
        </w:numPr>
      </w:pPr>
      <w:r>
        <w:t>Calculated risk-taker</w:t>
      </w:r>
    </w:p>
    <w:p w14:paraId="75893E7F" w14:textId="113A0820" w:rsidR="000B49CB" w:rsidRDefault="000B49CB" w:rsidP="00273566">
      <w:pPr>
        <w:pStyle w:val="ListParagraph"/>
        <w:numPr>
          <w:ilvl w:val="2"/>
          <w:numId w:val="12"/>
        </w:numPr>
      </w:pPr>
      <w:r>
        <w:t xml:space="preserve">High internal locus of control </w:t>
      </w:r>
    </w:p>
    <w:p w14:paraId="34E62677" w14:textId="6331A18E" w:rsidR="000B49CB" w:rsidRDefault="000B49CB" w:rsidP="00273566">
      <w:pPr>
        <w:pStyle w:val="ListParagraph"/>
        <w:numPr>
          <w:ilvl w:val="2"/>
          <w:numId w:val="12"/>
        </w:numPr>
      </w:pPr>
      <w:r>
        <w:t xml:space="preserve">Creative and innovative </w:t>
      </w:r>
    </w:p>
    <w:p w14:paraId="45B339AC" w14:textId="61D90205" w:rsidR="000B49CB" w:rsidRDefault="000B49CB" w:rsidP="00273566">
      <w:pPr>
        <w:pStyle w:val="ListParagraph"/>
        <w:numPr>
          <w:ilvl w:val="1"/>
          <w:numId w:val="12"/>
        </w:numPr>
      </w:pPr>
      <w:r>
        <w:t>Timmons (1994)</w:t>
      </w:r>
    </w:p>
    <w:p w14:paraId="05E29E21" w14:textId="3744136D" w:rsidR="000B49CB" w:rsidRDefault="000B49CB" w:rsidP="00273566">
      <w:pPr>
        <w:pStyle w:val="ListParagraph"/>
        <w:numPr>
          <w:ilvl w:val="2"/>
          <w:numId w:val="12"/>
        </w:numPr>
      </w:pPr>
      <w:r>
        <w:t>Some acquire traits, some innate</w:t>
      </w:r>
    </w:p>
    <w:p w14:paraId="65598B5B" w14:textId="25C05505" w:rsidR="000B49CB" w:rsidRDefault="000B49CB" w:rsidP="00273566">
      <w:pPr>
        <w:pStyle w:val="ListParagraph"/>
        <w:numPr>
          <w:ilvl w:val="2"/>
          <w:numId w:val="12"/>
        </w:numPr>
      </w:pPr>
      <w:r>
        <w:t>Need for achievement</w:t>
      </w:r>
    </w:p>
    <w:p w14:paraId="3A36A956" w14:textId="2C241DD5" w:rsidR="000B49CB" w:rsidRDefault="000B49CB" w:rsidP="00273566">
      <w:pPr>
        <w:pStyle w:val="ListParagraph"/>
        <w:numPr>
          <w:ilvl w:val="2"/>
          <w:numId w:val="12"/>
        </w:numPr>
      </w:pPr>
      <w:r>
        <w:t>Vision and ability to inspire</w:t>
      </w:r>
    </w:p>
    <w:p w14:paraId="78533BA5" w14:textId="6663950C" w:rsidR="000B49CB" w:rsidRDefault="000B49CB" w:rsidP="00273566">
      <w:pPr>
        <w:pStyle w:val="ListParagraph"/>
        <w:numPr>
          <w:ilvl w:val="2"/>
          <w:numId w:val="12"/>
        </w:numPr>
      </w:pPr>
      <w:r>
        <w:t xml:space="preserve">Responsivity for actions / decisions </w:t>
      </w:r>
    </w:p>
    <w:p w14:paraId="1559E938" w14:textId="272FECC3" w:rsidR="000B49CB" w:rsidRDefault="000B49CB" w:rsidP="00273566">
      <w:pPr>
        <w:pStyle w:val="ListParagraph"/>
        <w:numPr>
          <w:ilvl w:val="0"/>
          <w:numId w:val="23"/>
        </w:numPr>
      </w:pPr>
      <w:r>
        <w:lastRenderedPageBreak/>
        <w:t xml:space="preserve">The shortcomings </w:t>
      </w:r>
    </w:p>
    <w:p w14:paraId="3E0E9BB7" w14:textId="2F762123" w:rsidR="000B49CB" w:rsidRDefault="000B49CB" w:rsidP="00273566">
      <w:pPr>
        <w:pStyle w:val="ListParagraph"/>
        <w:numPr>
          <w:ilvl w:val="1"/>
          <w:numId w:val="12"/>
        </w:numPr>
      </w:pPr>
      <w:r>
        <w:t>Characteristics may change over time</w:t>
      </w:r>
    </w:p>
    <w:p w14:paraId="41994197" w14:textId="76678B01" w:rsidR="000B49CB" w:rsidRDefault="000B49CB" w:rsidP="00273566">
      <w:pPr>
        <w:pStyle w:val="ListParagraph"/>
        <w:numPr>
          <w:ilvl w:val="1"/>
          <w:numId w:val="12"/>
        </w:numPr>
      </w:pPr>
      <w:r>
        <w:t>Subjective (rather than objective) Judgment</w:t>
      </w:r>
    </w:p>
    <w:p w14:paraId="25B04583" w14:textId="2D62C3A3" w:rsidR="000B49CB" w:rsidRDefault="000B49CB" w:rsidP="00273566">
      <w:pPr>
        <w:pStyle w:val="ListParagraph"/>
        <w:numPr>
          <w:ilvl w:val="1"/>
          <w:numId w:val="12"/>
        </w:numPr>
      </w:pPr>
      <w:r>
        <w:t>Ignorance to culture, education, and training</w:t>
      </w:r>
    </w:p>
    <w:p w14:paraId="3FAB6587" w14:textId="01FC8D24" w:rsidR="000B49CB" w:rsidRDefault="000B49CB" w:rsidP="00273566">
      <w:pPr>
        <w:pStyle w:val="ListParagraph"/>
        <w:numPr>
          <w:ilvl w:val="1"/>
          <w:numId w:val="12"/>
        </w:numPr>
      </w:pPr>
      <w:r>
        <w:t xml:space="preserve">Social stratification is ignored: social status, class and caste, etc. </w:t>
      </w:r>
    </w:p>
    <w:p w14:paraId="50BF480A" w14:textId="24ABBA99" w:rsidR="000B49CB" w:rsidRDefault="000B49CB" w:rsidP="00273566">
      <w:pPr>
        <w:pStyle w:val="ListParagraph"/>
        <w:numPr>
          <w:ilvl w:val="0"/>
          <w:numId w:val="24"/>
        </w:numPr>
      </w:pPr>
      <w:r>
        <w:t>Why do Entrepreneurs do it?</w:t>
      </w:r>
    </w:p>
    <w:p w14:paraId="43BC2A33" w14:textId="33574DD3" w:rsidR="000B49CB" w:rsidRDefault="000B49CB" w:rsidP="00273566">
      <w:pPr>
        <w:pStyle w:val="ListParagraph"/>
        <w:numPr>
          <w:ilvl w:val="1"/>
          <w:numId w:val="12"/>
        </w:numPr>
      </w:pPr>
      <w:r>
        <w:t xml:space="preserve">Push </w:t>
      </w:r>
    </w:p>
    <w:p w14:paraId="37516607" w14:textId="571AF11C" w:rsidR="000B49CB" w:rsidRDefault="000B49CB" w:rsidP="00273566">
      <w:pPr>
        <w:pStyle w:val="ListParagraph"/>
        <w:numPr>
          <w:ilvl w:val="2"/>
          <w:numId w:val="12"/>
        </w:numPr>
      </w:pPr>
      <w:r>
        <w:t>Redundancy</w:t>
      </w:r>
    </w:p>
    <w:p w14:paraId="48C3F43B" w14:textId="174E1D9A" w:rsidR="000B49CB" w:rsidRDefault="000B49CB" w:rsidP="00273566">
      <w:pPr>
        <w:pStyle w:val="ListParagraph"/>
        <w:numPr>
          <w:ilvl w:val="2"/>
          <w:numId w:val="12"/>
        </w:numPr>
      </w:pPr>
      <w:r>
        <w:t>Unemployment</w:t>
      </w:r>
    </w:p>
    <w:p w14:paraId="3FA091F8" w14:textId="10142652" w:rsidR="000B49CB" w:rsidRDefault="000B49CB" w:rsidP="00273566">
      <w:pPr>
        <w:pStyle w:val="ListParagraph"/>
        <w:numPr>
          <w:ilvl w:val="2"/>
          <w:numId w:val="12"/>
        </w:numPr>
      </w:pPr>
      <w:r>
        <w:t>Frustration with previous jobs</w:t>
      </w:r>
    </w:p>
    <w:p w14:paraId="0E1328E2" w14:textId="6A54EFE6" w:rsidR="000B49CB" w:rsidRDefault="000B49CB" w:rsidP="00273566">
      <w:pPr>
        <w:pStyle w:val="ListParagraph"/>
        <w:numPr>
          <w:ilvl w:val="2"/>
          <w:numId w:val="12"/>
        </w:numPr>
      </w:pPr>
      <w:r>
        <w:t xml:space="preserve">Need to earn a reasonable living </w:t>
      </w:r>
    </w:p>
    <w:p w14:paraId="1A59A121" w14:textId="032952C1" w:rsidR="000B49CB" w:rsidRDefault="000B49CB" w:rsidP="00273566">
      <w:pPr>
        <w:pStyle w:val="ListParagraph"/>
        <w:numPr>
          <w:ilvl w:val="2"/>
          <w:numId w:val="12"/>
        </w:numPr>
      </w:pPr>
      <w:r>
        <w:t xml:space="preserve">Support family </w:t>
      </w:r>
    </w:p>
    <w:p w14:paraId="2F199301" w14:textId="4EF648B3" w:rsidR="000B49CB" w:rsidRDefault="000B49CB" w:rsidP="00273566">
      <w:pPr>
        <w:pStyle w:val="ListParagraph"/>
        <w:numPr>
          <w:ilvl w:val="1"/>
          <w:numId w:val="12"/>
        </w:numPr>
      </w:pPr>
      <w:r>
        <w:t>Pull</w:t>
      </w:r>
    </w:p>
    <w:p w14:paraId="6358565E" w14:textId="737F6496" w:rsidR="000B49CB" w:rsidRDefault="000B49CB" w:rsidP="00273566">
      <w:pPr>
        <w:pStyle w:val="ListParagraph"/>
        <w:numPr>
          <w:ilvl w:val="2"/>
          <w:numId w:val="12"/>
        </w:numPr>
      </w:pPr>
      <w:r>
        <w:t xml:space="preserve">Independence </w:t>
      </w:r>
    </w:p>
    <w:p w14:paraId="7942CB65" w14:textId="12D0308C" w:rsidR="000B49CB" w:rsidRDefault="000B49CB" w:rsidP="00273566">
      <w:pPr>
        <w:pStyle w:val="ListParagraph"/>
        <w:numPr>
          <w:ilvl w:val="2"/>
          <w:numId w:val="12"/>
        </w:numPr>
      </w:pPr>
      <w:r>
        <w:t>Bring one’s own boss</w:t>
      </w:r>
    </w:p>
    <w:p w14:paraId="51AC0A9A" w14:textId="2A8AE69E" w:rsidR="000B49CB" w:rsidRDefault="000B49CB" w:rsidP="00273566">
      <w:pPr>
        <w:pStyle w:val="ListParagraph"/>
        <w:numPr>
          <w:ilvl w:val="2"/>
          <w:numId w:val="12"/>
        </w:numPr>
      </w:pPr>
      <w:r>
        <w:t>Using creative skills</w:t>
      </w:r>
    </w:p>
    <w:p w14:paraId="1043C458" w14:textId="5817F7D1" w:rsidR="000B49CB" w:rsidRDefault="000B49CB" w:rsidP="00273566">
      <w:pPr>
        <w:pStyle w:val="ListParagraph"/>
        <w:numPr>
          <w:ilvl w:val="2"/>
          <w:numId w:val="12"/>
        </w:numPr>
      </w:pPr>
      <w:r>
        <w:t>Doing enjoyable work</w:t>
      </w:r>
    </w:p>
    <w:p w14:paraId="39602562" w14:textId="2DBDFF23" w:rsidR="000B49CB" w:rsidRDefault="000B49CB" w:rsidP="00273566">
      <w:pPr>
        <w:pStyle w:val="ListParagraph"/>
        <w:numPr>
          <w:ilvl w:val="2"/>
          <w:numId w:val="12"/>
        </w:numPr>
      </w:pPr>
      <w:r>
        <w:t xml:space="preserve">Making a lot of money </w:t>
      </w:r>
    </w:p>
    <w:p w14:paraId="6CF19CFB" w14:textId="34C728D5" w:rsidR="000B49CB" w:rsidRDefault="000B49CB" w:rsidP="00273566">
      <w:pPr>
        <w:pStyle w:val="ListParagraph"/>
        <w:numPr>
          <w:ilvl w:val="0"/>
          <w:numId w:val="25"/>
        </w:numPr>
      </w:pPr>
      <w:r>
        <w:t>Precursors: The Key Factors</w:t>
      </w:r>
    </w:p>
    <w:p w14:paraId="6B04DE0A" w14:textId="1D351AC9" w:rsidR="000B49CB" w:rsidRDefault="000B49CB" w:rsidP="00273566">
      <w:pPr>
        <w:pStyle w:val="ListParagraph"/>
        <w:numPr>
          <w:ilvl w:val="1"/>
          <w:numId w:val="12"/>
        </w:numPr>
      </w:pPr>
      <w:r>
        <w:t xml:space="preserve">Culture </w:t>
      </w:r>
    </w:p>
    <w:p w14:paraId="19514373" w14:textId="367507A1" w:rsidR="000B49CB" w:rsidRDefault="000B49CB" w:rsidP="00273566">
      <w:pPr>
        <w:pStyle w:val="ListParagraph"/>
        <w:numPr>
          <w:ilvl w:val="1"/>
          <w:numId w:val="12"/>
        </w:numPr>
      </w:pPr>
      <w:r>
        <w:t xml:space="preserve">Social Group: family, ethnicity, gender, religion </w:t>
      </w:r>
    </w:p>
    <w:p w14:paraId="58D08C37" w14:textId="6D28001B" w:rsidR="000B49CB" w:rsidRDefault="000B49CB" w:rsidP="00273566">
      <w:pPr>
        <w:pStyle w:val="ListParagraph"/>
        <w:numPr>
          <w:ilvl w:val="1"/>
          <w:numId w:val="12"/>
        </w:numPr>
      </w:pPr>
      <w:r>
        <w:t>Education</w:t>
      </w:r>
    </w:p>
    <w:p w14:paraId="3B42667C" w14:textId="608F029B" w:rsidR="000B49CB" w:rsidRDefault="000B49CB" w:rsidP="00273566">
      <w:pPr>
        <w:pStyle w:val="ListParagraph"/>
        <w:numPr>
          <w:ilvl w:val="1"/>
          <w:numId w:val="12"/>
        </w:numPr>
      </w:pPr>
      <w:r>
        <w:t xml:space="preserve">Employment </w:t>
      </w:r>
    </w:p>
    <w:p w14:paraId="42B28B9F" w14:textId="6B3107E9" w:rsidR="000B49CB" w:rsidRDefault="000B49CB" w:rsidP="00273566">
      <w:pPr>
        <w:pStyle w:val="ListParagraph"/>
        <w:numPr>
          <w:ilvl w:val="0"/>
          <w:numId w:val="26"/>
        </w:numPr>
      </w:pPr>
      <w:r>
        <w:t>Situational factors</w:t>
      </w:r>
    </w:p>
    <w:p w14:paraId="48FE9F45" w14:textId="42703B02" w:rsidR="000B49CB" w:rsidRDefault="000B49CB" w:rsidP="00273566">
      <w:pPr>
        <w:pStyle w:val="ListParagraph"/>
        <w:numPr>
          <w:ilvl w:val="1"/>
          <w:numId w:val="12"/>
        </w:numPr>
      </w:pPr>
      <w:r>
        <w:t>Employment and unemployment</w:t>
      </w:r>
    </w:p>
    <w:p w14:paraId="5E74D084" w14:textId="571CB7D8" w:rsidR="000B49CB" w:rsidRDefault="000B49CB" w:rsidP="00273566">
      <w:pPr>
        <w:pStyle w:val="ListParagraph"/>
        <w:numPr>
          <w:ilvl w:val="1"/>
          <w:numId w:val="12"/>
        </w:numPr>
      </w:pPr>
      <w:r>
        <w:t xml:space="preserve">Immigration and economic opportunity </w:t>
      </w:r>
    </w:p>
    <w:p w14:paraId="485E9ED2" w14:textId="3DA619B2" w:rsidR="001932C1" w:rsidRDefault="001932C1" w:rsidP="001932C1">
      <w:pPr>
        <w:pStyle w:val="Heading2"/>
      </w:pPr>
      <w:r>
        <w:t>Mini Case: Liz Corah and Studio – 310</w:t>
      </w:r>
    </w:p>
    <w:p w14:paraId="00870E95" w14:textId="2D895586" w:rsidR="001932C1" w:rsidRDefault="00321FF5" w:rsidP="00273566">
      <w:pPr>
        <w:pStyle w:val="ListParagraph"/>
        <w:numPr>
          <w:ilvl w:val="0"/>
          <w:numId w:val="13"/>
        </w:numPr>
      </w:pPr>
      <w:r>
        <w:t xml:space="preserve">Liz Corah owns her own dance studio in San Diego </w:t>
      </w:r>
    </w:p>
    <w:p w14:paraId="28B0E47C" w14:textId="688CA7E0" w:rsidR="00321FF5" w:rsidRDefault="009C26BC" w:rsidP="00273566">
      <w:pPr>
        <w:pStyle w:val="ListParagraph"/>
        <w:numPr>
          <w:ilvl w:val="0"/>
          <w:numId w:val="13"/>
        </w:numPr>
      </w:pPr>
      <w:r>
        <w:t xml:space="preserve">Liz sees herself as a business owner, dance/fitness studio owner, teacher, motivator, single mother of two – an entrepreneur </w:t>
      </w:r>
    </w:p>
    <w:p w14:paraId="28CB86EC" w14:textId="42314E00" w:rsidR="009C26BC" w:rsidRDefault="009C26BC" w:rsidP="00273566">
      <w:pPr>
        <w:pStyle w:val="ListParagraph"/>
        <w:numPr>
          <w:ilvl w:val="0"/>
          <w:numId w:val="13"/>
        </w:numPr>
      </w:pPr>
      <w:r>
        <w:t xml:space="preserve">Saved for an entire year for start-up costs </w:t>
      </w:r>
    </w:p>
    <w:p w14:paraId="2F649EEA" w14:textId="3EEB7BE4" w:rsidR="009C26BC" w:rsidRDefault="009C26BC" w:rsidP="00273566">
      <w:pPr>
        <w:pStyle w:val="ListParagraph"/>
        <w:numPr>
          <w:ilvl w:val="0"/>
          <w:numId w:val="13"/>
        </w:numPr>
      </w:pPr>
      <w:r>
        <w:t xml:space="preserve">Achieved dreams that others had told her she would never accomplish </w:t>
      </w:r>
    </w:p>
    <w:p w14:paraId="4A71AAD8" w14:textId="38770239" w:rsidR="009C26BC" w:rsidRDefault="009C26BC" w:rsidP="00273566">
      <w:pPr>
        <w:pStyle w:val="ListParagraph"/>
        <w:numPr>
          <w:ilvl w:val="0"/>
          <w:numId w:val="13"/>
        </w:numPr>
      </w:pPr>
      <w:r>
        <w:t>Growing up Liz had no money to pay for dance lessons, but she made a deal to work in a local studio in exchange for lessons</w:t>
      </w:r>
    </w:p>
    <w:p w14:paraId="489D12DB" w14:textId="372B9699" w:rsidR="009C26BC" w:rsidRDefault="009C26BC" w:rsidP="00273566">
      <w:pPr>
        <w:pStyle w:val="ListParagraph"/>
        <w:numPr>
          <w:ilvl w:val="0"/>
          <w:numId w:val="13"/>
        </w:numPr>
      </w:pPr>
      <w:r>
        <w:t xml:space="preserve">Liz has the entrepreneurial characteristics of courage, independence, creative, and self-expression which motivated her to open her own studio. </w:t>
      </w:r>
    </w:p>
    <w:p w14:paraId="4D7357A2" w14:textId="5D70DEE4" w:rsidR="009C26BC" w:rsidRDefault="003D2EBC" w:rsidP="00273566">
      <w:pPr>
        <w:pStyle w:val="ListParagraph"/>
        <w:numPr>
          <w:ilvl w:val="0"/>
          <w:numId w:val="13"/>
        </w:numPr>
      </w:pPr>
      <w:r>
        <w:t xml:space="preserve">Liz took matters into her own hands, she found opportunity and leased her own space, renovated on her own, and did anything possible to make her dreams come true </w:t>
      </w:r>
    </w:p>
    <w:p w14:paraId="4E23C03F" w14:textId="16289BB2" w:rsidR="003D2EBC" w:rsidRDefault="00651BD7" w:rsidP="00651BD7">
      <w:pPr>
        <w:pStyle w:val="Heading2"/>
      </w:pPr>
      <w:r>
        <w:lastRenderedPageBreak/>
        <w:t xml:space="preserve">Why Entrepreneurship Has Won? </w:t>
      </w:r>
    </w:p>
    <w:p w14:paraId="46C77632" w14:textId="1DA3BAF6" w:rsidR="00651BD7" w:rsidRDefault="00651BD7" w:rsidP="00273566">
      <w:pPr>
        <w:pStyle w:val="ListParagraph"/>
        <w:numPr>
          <w:ilvl w:val="0"/>
          <w:numId w:val="27"/>
        </w:numPr>
      </w:pPr>
      <w:r>
        <w:t xml:space="preserve">In 1983, entrepreneurship was described as “an intellectual onion.” “You peel it back layer by layer and when you get to the center, there is nothing there, but you are crying.” </w:t>
      </w:r>
    </w:p>
    <w:p w14:paraId="203147FF" w14:textId="66D289F3" w:rsidR="00651BD7" w:rsidRDefault="00F22F2B" w:rsidP="00273566">
      <w:pPr>
        <w:pStyle w:val="ListParagraph"/>
        <w:numPr>
          <w:ilvl w:val="0"/>
          <w:numId w:val="27"/>
        </w:numPr>
      </w:pPr>
      <w:r>
        <w:t>There has been a change in the sociology of entrepreneurship in many parts of the world</w:t>
      </w:r>
    </w:p>
    <w:p w14:paraId="27363D18" w14:textId="7EE4032E" w:rsidR="00F22F2B" w:rsidRDefault="00F22F2B" w:rsidP="00273566">
      <w:pPr>
        <w:pStyle w:val="ListParagraph"/>
        <w:numPr>
          <w:ilvl w:val="0"/>
          <w:numId w:val="27"/>
        </w:numPr>
      </w:pPr>
      <w:r>
        <w:t xml:space="preserve">Occurring at a higher rate and with more capital behind it that at any time in the past century </w:t>
      </w:r>
    </w:p>
    <w:p w14:paraId="0E545436" w14:textId="1943FF80" w:rsidR="00F22F2B" w:rsidRDefault="00735CC3" w:rsidP="00273566">
      <w:pPr>
        <w:pStyle w:val="ListParagraph"/>
        <w:numPr>
          <w:ilvl w:val="0"/>
          <w:numId w:val="27"/>
        </w:numPr>
      </w:pPr>
      <w:r>
        <w:t xml:space="preserve">“Entrepreneurship is the purist of opportunity beyond the resources you currently control.” </w:t>
      </w:r>
    </w:p>
    <w:p w14:paraId="60AD95FC" w14:textId="3EA819C2" w:rsidR="00735CC3" w:rsidRDefault="00735CC3" w:rsidP="00273566">
      <w:pPr>
        <w:pStyle w:val="ListParagraph"/>
        <w:numPr>
          <w:ilvl w:val="0"/>
          <w:numId w:val="27"/>
        </w:numPr>
      </w:pPr>
      <w:r>
        <w:t xml:space="preserve">Aldrich argued that individuals, organizations, and the context need to be studied to develop a theory of entrepreneurship </w:t>
      </w:r>
    </w:p>
    <w:p w14:paraId="4B5D6D90" w14:textId="239A7A7B" w:rsidR="00735CC3" w:rsidRDefault="00735CC3" w:rsidP="00273566">
      <w:pPr>
        <w:pStyle w:val="ListParagraph"/>
        <w:numPr>
          <w:ilvl w:val="0"/>
          <w:numId w:val="27"/>
        </w:numPr>
      </w:pPr>
      <w:r>
        <w:t xml:space="preserve">The munificence of recourse available for the pursuit of opportunity has never been greater </w:t>
      </w:r>
    </w:p>
    <w:p w14:paraId="740FF798" w14:textId="418246BC" w:rsidR="00735CC3" w:rsidRDefault="009263DE" w:rsidP="00273566">
      <w:pPr>
        <w:pStyle w:val="ListParagraph"/>
        <w:numPr>
          <w:ilvl w:val="0"/>
          <w:numId w:val="27"/>
        </w:numPr>
      </w:pPr>
      <w:r>
        <w:t xml:space="preserve">Intellectual capital, human capital, public capital in the form of infrastructure and social norms provide even more important resources to the entrepreneur </w:t>
      </w:r>
    </w:p>
    <w:p w14:paraId="38417069" w14:textId="7FE61880" w:rsidR="009263DE" w:rsidRDefault="009263DE" w:rsidP="00273566">
      <w:pPr>
        <w:pStyle w:val="ListParagraph"/>
        <w:numPr>
          <w:ilvl w:val="0"/>
          <w:numId w:val="27"/>
        </w:numPr>
      </w:pPr>
      <w:r>
        <w:t>The embeddedness perspective addresses the descriptive and practical weaknesses of the dichotomous treatment of hierarchies and markets</w:t>
      </w:r>
    </w:p>
    <w:p w14:paraId="10B16115" w14:textId="7CC1885B" w:rsidR="009263DE" w:rsidRDefault="009263DE" w:rsidP="00273566">
      <w:pPr>
        <w:pStyle w:val="ListParagraph"/>
        <w:numPr>
          <w:ilvl w:val="0"/>
          <w:numId w:val="27"/>
        </w:numPr>
      </w:pPr>
      <w:r>
        <w:t>Hypotheses</w:t>
      </w:r>
    </w:p>
    <w:p w14:paraId="3946D758" w14:textId="550C4319" w:rsidR="009263DE" w:rsidRDefault="009263DE" w:rsidP="00273566">
      <w:pPr>
        <w:pStyle w:val="ListParagraph"/>
        <w:numPr>
          <w:ilvl w:val="0"/>
          <w:numId w:val="28"/>
        </w:numPr>
      </w:pPr>
      <w:r>
        <w:t xml:space="preserve">Entrepreneurship flourishes in communities where resources are mobile </w:t>
      </w:r>
    </w:p>
    <w:p w14:paraId="52770307" w14:textId="68D6C794" w:rsidR="009263DE" w:rsidRDefault="009263DE" w:rsidP="00273566">
      <w:pPr>
        <w:pStyle w:val="ListParagraph"/>
        <w:numPr>
          <w:ilvl w:val="0"/>
          <w:numId w:val="28"/>
        </w:numPr>
      </w:pPr>
      <w:r>
        <w:t>Entrepreneurship is greater when successful members of a community reinvest excess capital in the projects of other community members</w:t>
      </w:r>
    </w:p>
    <w:p w14:paraId="25484715" w14:textId="286002A8" w:rsidR="009263DE" w:rsidRDefault="009263DE" w:rsidP="00273566">
      <w:pPr>
        <w:pStyle w:val="ListParagraph"/>
        <w:numPr>
          <w:ilvl w:val="0"/>
          <w:numId w:val="28"/>
        </w:numPr>
      </w:pPr>
      <w:r>
        <w:t xml:space="preserve">Entrepreneurship flourishes in communities in which success of other community members is celebrated rather than derided </w:t>
      </w:r>
    </w:p>
    <w:p w14:paraId="0652A3EA" w14:textId="643D53E1" w:rsidR="009263DE" w:rsidRDefault="009263DE" w:rsidP="00273566">
      <w:pPr>
        <w:pStyle w:val="ListParagraph"/>
        <w:numPr>
          <w:ilvl w:val="0"/>
          <w:numId w:val="28"/>
        </w:numPr>
      </w:pPr>
      <w:r>
        <w:t xml:space="preserve">Entrepreneurship is greater in communities that see change as positive rather than negative </w:t>
      </w:r>
    </w:p>
    <w:p w14:paraId="1ED81F81" w14:textId="351AE147" w:rsidR="009263DE" w:rsidRDefault="009263DE" w:rsidP="00273566">
      <w:pPr>
        <w:pStyle w:val="ListParagraph"/>
        <w:numPr>
          <w:ilvl w:val="0"/>
          <w:numId w:val="29"/>
        </w:numPr>
      </w:pPr>
      <w:r>
        <w:t xml:space="preserve">Changes in the financial markets and labor markets have increased mobility sustainability </w:t>
      </w:r>
    </w:p>
    <w:p w14:paraId="0D139982" w14:textId="2254C4E6" w:rsidR="009263DE" w:rsidRDefault="002E3EA4" w:rsidP="00273566">
      <w:pPr>
        <w:pStyle w:val="ListParagraph"/>
        <w:numPr>
          <w:ilvl w:val="0"/>
          <w:numId w:val="29"/>
        </w:numPr>
      </w:pPr>
      <w:r>
        <w:t>Successful entrepreneurs have reinvested in venture funds and in angel networks</w:t>
      </w:r>
    </w:p>
    <w:p w14:paraId="7E10493E" w14:textId="0973F6AC" w:rsidR="002E3EA4" w:rsidRDefault="002E3EA4" w:rsidP="00273566">
      <w:pPr>
        <w:pStyle w:val="ListParagraph"/>
        <w:numPr>
          <w:ilvl w:val="1"/>
          <w:numId w:val="29"/>
        </w:numPr>
      </w:pPr>
      <w:r>
        <w:t xml:space="preserve">The entrepreneurial community is the basis of much of the monetary and managerial capital being invested in new companies </w:t>
      </w:r>
    </w:p>
    <w:p w14:paraId="40CAD424" w14:textId="71B615B1" w:rsidR="002E3EA4" w:rsidRDefault="002E3EA4" w:rsidP="00273566">
      <w:pPr>
        <w:pStyle w:val="ListParagraph"/>
        <w:numPr>
          <w:ilvl w:val="0"/>
          <w:numId w:val="29"/>
        </w:numPr>
      </w:pPr>
      <w:r>
        <w:t xml:space="preserve">Entrepreneurs are being celebrated </w:t>
      </w:r>
    </w:p>
    <w:p w14:paraId="5A87B0CA" w14:textId="42B9F20D" w:rsidR="002E3EA4" w:rsidRDefault="002E3EA4" w:rsidP="00273566">
      <w:pPr>
        <w:pStyle w:val="ListParagraph"/>
        <w:numPr>
          <w:ilvl w:val="0"/>
          <w:numId w:val="29"/>
        </w:numPr>
      </w:pPr>
      <w:r>
        <w:t>Internet brings information that is fast and free</w:t>
      </w:r>
    </w:p>
    <w:p w14:paraId="4D8149E2" w14:textId="37CFDE2D" w:rsidR="001932C1" w:rsidRDefault="002E3EA4" w:rsidP="00273566">
      <w:pPr>
        <w:pStyle w:val="ListParagraph"/>
        <w:numPr>
          <w:ilvl w:val="1"/>
          <w:numId w:val="29"/>
        </w:numPr>
      </w:pPr>
      <w:r>
        <w:t xml:space="preserve">Connectedness is seen as an unmitigated positive value </w:t>
      </w:r>
    </w:p>
    <w:p w14:paraId="5807A19D" w14:textId="7F95E900" w:rsidR="002E3EA4" w:rsidRDefault="002E3EA4" w:rsidP="00273566">
      <w:pPr>
        <w:pStyle w:val="ListParagraph"/>
        <w:numPr>
          <w:ilvl w:val="0"/>
          <w:numId w:val="29"/>
        </w:numPr>
      </w:pPr>
      <w:r>
        <w:lastRenderedPageBreak/>
        <w:t xml:space="preserve">Weakness comes from the power of unions in the face of new technology due to envy and frequent emulation of the capitalist system </w:t>
      </w:r>
    </w:p>
    <w:p w14:paraId="19D0F00D" w14:textId="13AF80A1" w:rsidR="002E3EA4" w:rsidRDefault="009A083A" w:rsidP="00273566">
      <w:pPr>
        <w:pStyle w:val="ListParagraph"/>
        <w:numPr>
          <w:ilvl w:val="0"/>
          <w:numId w:val="29"/>
        </w:numPr>
      </w:pPr>
      <w:r>
        <w:t xml:space="preserve">Entrepreneurship has been integrated into post-secondary institutions </w:t>
      </w:r>
    </w:p>
    <w:p w14:paraId="4EE64B46" w14:textId="54E0E880" w:rsidR="009A083A" w:rsidRDefault="009A083A" w:rsidP="00273566">
      <w:pPr>
        <w:pStyle w:val="ListParagraph"/>
        <w:numPr>
          <w:ilvl w:val="0"/>
          <w:numId w:val="29"/>
        </w:numPr>
      </w:pPr>
      <w:r>
        <w:t xml:space="preserve">Harvard suggests that entrepreneurship should not be what scholar study, but rather the entrepreneurial firm should be where people study </w:t>
      </w:r>
    </w:p>
    <w:p w14:paraId="1ACDED84" w14:textId="07C69730" w:rsidR="000F5856" w:rsidRDefault="000F5856" w:rsidP="00273566">
      <w:pPr>
        <w:pStyle w:val="ListParagraph"/>
        <w:numPr>
          <w:ilvl w:val="0"/>
          <w:numId w:val="29"/>
        </w:numPr>
      </w:pPr>
      <w:r>
        <w:t>6 dimensions on which entrepreneurial organizations</w:t>
      </w:r>
    </w:p>
    <w:p w14:paraId="0C5A85AB" w14:textId="62F62E91" w:rsidR="000F5856" w:rsidRDefault="000F5856" w:rsidP="00273566">
      <w:pPr>
        <w:pStyle w:val="ListParagraph"/>
        <w:numPr>
          <w:ilvl w:val="0"/>
          <w:numId w:val="30"/>
        </w:numPr>
      </w:pPr>
      <w:r>
        <w:t>Strategic orientation</w:t>
      </w:r>
    </w:p>
    <w:p w14:paraId="72C6E27C" w14:textId="5F3BAC5D" w:rsidR="000F5856" w:rsidRDefault="000F5856" w:rsidP="00273566">
      <w:pPr>
        <w:pStyle w:val="ListParagraph"/>
        <w:numPr>
          <w:ilvl w:val="0"/>
          <w:numId w:val="30"/>
        </w:numPr>
      </w:pPr>
      <w:r>
        <w:t>Commitment to opportunity</w:t>
      </w:r>
    </w:p>
    <w:p w14:paraId="34FA0FA8" w14:textId="1757C81C" w:rsidR="000F5856" w:rsidRDefault="000F5856" w:rsidP="00273566">
      <w:pPr>
        <w:pStyle w:val="ListParagraph"/>
        <w:numPr>
          <w:ilvl w:val="0"/>
          <w:numId w:val="30"/>
        </w:numPr>
      </w:pPr>
      <w:r>
        <w:t>Commitment process</w:t>
      </w:r>
    </w:p>
    <w:p w14:paraId="006872ED" w14:textId="4BB5B82B" w:rsidR="000F5856" w:rsidRDefault="000F5856" w:rsidP="00273566">
      <w:pPr>
        <w:pStyle w:val="ListParagraph"/>
        <w:numPr>
          <w:ilvl w:val="0"/>
          <w:numId w:val="30"/>
        </w:numPr>
      </w:pPr>
      <w:r>
        <w:t>Control of resources</w:t>
      </w:r>
    </w:p>
    <w:p w14:paraId="1DAC30B8" w14:textId="3077BB29" w:rsidR="000F5856" w:rsidRDefault="000F5856" w:rsidP="00273566">
      <w:pPr>
        <w:pStyle w:val="ListParagraph"/>
        <w:numPr>
          <w:ilvl w:val="0"/>
          <w:numId w:val="30"/>
        </w:numPr>
      </w:pPr>
      <w:r>
        <w:t>Management structure</w:t>
      </w:r>
    </w:p>
    <w:p w14:paraId="72F94929" w14:textId="509D7085" w:rsidR="00943FD1" w:rsidRDefault="000F5856" w:rsidP="00273566">
      <w:pPr>
        <w:pStyle w:val="ListParagraph"/>
        <w:numPr>
          <w:ilvl w:val="0"/>
          <w:numId w:val="30"/>
        </w:numPr>
      </w:pPr>
      <w:r>
        <w:t xml:space="preserve">Reward system </w:t>
      </w:r>
    </w:p>
    <w:p w14:paraId="1977519A" w14:textId="77777777" w:rsidR="00322C36" w:rsidRDefault="00322C36" w:rsidP="00273566">
      <w:pPr>
        <w:pStyle w:val="ListParagraph"/>
        <w:numPr>
          <w:ilvl w:val="0"/>
          <w:numId w:val="31"/>
        </w:numPr>
      </w:pPr>
      <w:r>
        <w:t>Entrepreneurs tend to be risk takers who seek to manage the risk by sequential commitment to the opportunity</w:t>
      </w:r>
    </w:p>
    <w:p w14:paraId="31244B39" w14:textId="77777777" w:rsidR="00322C36" w:rsidRDefault="00322C36" w:rsidP="00273566">
      <w:pPr>
        <w:pStyle w:val="ListParagraph"/>
        <w:numPr>
          <w:ilvl w:val="0"/>
          <w:numId w:val="31"/>
        </w:numPr>
      </w:pPr>
      <w:r>
        <w:t xml:space="preserve">Early students of entrepreneurship observed other forms of organizations that avoid hierarchies </w:t>
      </w:r>
    </w:p>
    <w:p w14:paraId="42F28EEF" w14:textId="2CEFCFA4" w:rsidR="000F5856" w:rsidRDefault="00322C36" w:rsidP="00273566">
      <w:pPr>
        <w:pStyle w:val="ListParagraph"/>
        <w:numPr>
          <w:ilvl w:val="0"/>
          <w:numId w:val="31"/>
        </w:numPr>
      </w:pPr>
      <w:r>
        <w:t xml:space="preserve"> </w:t>
      </w:r>
      <w:r w:rsidR="004A41FC">
        <w:t xml:space="preserve">Entrepreneurship properly conceived is an intellectual domain of hard and important problems that can be attacked with the best possible scholarship  </w:t>
      </w:r>
      <w:r>
        <w:t xml:space="preserve"> </w:t>
      </w:r>
    </w:p>
    <w:p w14:paraId="7A3D82CA" w14:textId="77777777" w:rsidR="003F5861" w:rsidRDefault="003F5861" w:rsidP="00273566">
      <w:pPr>
        <w:pStyle w:val="ListParagraph"/>
        <w:numPr>
          <w:ilvl w:val="0"/>
          <w:numId w:val="31"/>
        </w:numPr>
      </w:pPr>
      <w:r>
        <w:t xml:space="preserve">the emergence of energetic market-based economies is opening the world to truly becoming one market </w:t>
      </w:r>
    </w:p>
    <w:p w14:paraId="71B903A9" w14:textId="424C33EE" w:rsidR="003F5861" w:rsidRDefault="003F5861" w:rsidP="00273566">
      <w:pPr>
        <w:pStyle w:val="ListParagraph"/>
        <w:numPr>
          <w:ilvl w:val="0"/>
          <w:numId w:val="31"/>
        </w:numPr>
      </w:pPr>
      <w:r>
        <w:t xml:space="preserve">If a start-up does not have a global perspective, it cannot survive in the long term </w:t>
      </w:r>
    </w:p>
    <w:p w14:paraId="00711259" w14:textId="3A413151" w:rsidR="003F5861" w:rsidRDefault="008D67A4" w:rsidP="00273566">
      <w:pPr>
        <w:pStyle w:val="ListParagraph"/>
        <w:numPr>
          <w:ilvl w:val="0"/>
          <w:numId w:val="31"/>
        </w:numPr>
      </w:pPr>
      <w:r>
        <w:t xml:space="preserve">The </w:t>
      </w:r>
      <w:r w:rsidR="0080000F">
        <w:t>behavioral</w:t>
      </w:r>
      <w:r>
        <w:t xml:space="preserve"> </w:t>
      </w:r>
      <w:r w:rsidR="0080000F">
        <w:t>characteristics</w:t>
      </w:r>
      <w:r>
        <w:t xml:space="preserve"> of entrepreneurial </w:t>
      </w:r>
      <w:r w:rsidR="0080000F">
        <w:t>organizations</w:t>
      </w:r>
      <w:r>
        <w:t xml:space="preserve"> are defined as; </w:t>
      </w:r>
    </w:p>
    <w:p w14:paraId="5B249504" w14:textId="57A3551E" w:rsidR="008D67A4" w:rsidRDefault="008D67A4" w:rsidP="00273566">
      <w:pPr>
        <w:pStyle w:val="ListParagraph"/>
        <w:numPr>
          <w:ilvl w:val="1"/>
          <w:numId w:val="31"/>
        </w:numPr>
      </w:pPr>
      <w:r>
        <w:t>Pursuit of opportunity</w:t>
      </w:r>
    </w:p>
    <w:p w14:paraId="34BD278E" w14:textId="59161310" w:rsidR="008D67A4" w:rsidRDefault="008D67A4" w:rsidP="00273566">
      <w:pPr>
        <w:pStyle w:val="ListParagraph"/>
        <w:numPr>
          <w:ilvl w:val="1"/>
          <w:numId w:val="31"/>
        </w:numPr>
      </w:pPr>
      <w:r>
        <w:t>Rapid commitment</w:t>
      </w:r>
    </w:p>
    <w:p w14:paraId="5D67257D" w14:textId="3C78321B" w:rsidR="008D67A4" w:rsidRDefault="008D67A4" w:rsidP="00273566">
      <w:pPr>
        <w:pStyle w:val="ListParagraph"/>
        <w:numPr>
          <w:ilvl w:val="1"/>
          <w:numId w:val="31"/>
        </w:numPr>
      </w:pPr>
      <w:r>
        <w:t>The willingness to change</w:t>
      </w:r>
    </w:p>
    <w:p w14:paraId="0D584027" w14:textId="75B62B89" w:rsidR="008D67A4" w:rsidRDefault="008D67A4" w:rsidP="00273566">
      <w:pPr>
        <w:pStyle w:val="ListParagraph"/>
        <w:numPr>
          <w:ilvl w:val="1"/>
          <w:numId w:val="31"/>
        </w:numPr>
      </w:pPr>
      <w:r>
        <w:t>Multi-stage commitment processes</w:t>
      </w:r>
    </w:p>
    <w:p w14:paraId="6E66B838" w14:textId="38C7B2AD" w:rsidR="008D67A4" w:rsidRDefault="008D67A4" w:rsidP="00273566">
      <w:pPr>
        <w:pStyle w:val="ListParagraph"/>
        <w:numPr>
          <w:ilvl w:val="1"/>
          <w:numId w:val="31"/>
        </w:numPr>
      </w:pPr>
      <w:r>
        <w:t>Use of other’s resources</w:t>
      </w:r>
    </w:p>
    <w:p w14:paraId="30AAE6A9" w14:textId="4772B179" w:rsidR="008D67A4" w:rsidRDefault="008D67A4" w:rsidP="00273566">
      <w:pPr>
        <w:pStyle w:val="ListParagraph"/>
        <w:numPr>
          <w:ilvl w:val="1"/>
          <w:numId w:val="31"/>
        </w:numPr>
      </w:pPr>
      <w:r>
        <w:t>Managing through networked relationships</w:t>
      </w:r>
    </w:p>
    <w:p w14:paraId="1F803F89" w14:textId="5AC40B49" w:rsidR="008D67A4" w:rsidRDefault="008D67A4" w:rsidP="00273566">
      <w:pPr>
        <w:pStyle w:val="ListParagraph"/>
        <w:numPr>
          <w:ilvl w:val="1"/>
          <w:numId w:val="31"/>
        </w:numPr>
      </w:pPr>
      <w:r>
        <w:t xml:space="preserve">Rewarding based upon value created </w:t>
      </w:r>
    </w:p>
    <w:p w14:paraId="728FC73E" w14:textId="5EA7AFDB" w:rsidR="0080000F" w:rsidRDefault="0080000F" w:rsidP="0080000F">
      <w:pPr>
        <w:pStyle w:val="Heading2"/>
      </w:pPr>
      <w:r>
        <w:t xml:space="preserve">All in the Mind </w:t>
      </w:r>
    </w:p>
    <w:p w14:paraId="6686DBB6" w14:textId="15DB59A5" w:rsidR="0080000F" w:rsidRDefault="00B06D67" w:rsidP="00273566">
      <w:pPr>
        <w:pStyle w:val="ListParagraph"/>
        <w:numPr>
          <w:ilvl w:val="0"/>
          <w:numId w:val="32"/>
        </w:numPr>
      </w:pPr>
      <w:r>
        <w:t xml:space="preserve">Gopinath spent three years lobbying government bureaucrats to obtain necessary licenses and sold all of his valuables. </w:t>
      </w:r>
    </w:p>
    <w:p w14:paraId="1B0ACC29" w14:textId="60C07FE6" w:rsidR="00B06D67" w:rsidRDefault="00B06D67" w:rsidP="00273566">
      <w:pPr>
        <w:pStyle w:val="ListParagraph"/>
        <w:numPr>
          <w:ilvl w:val="0"/>
          <w:numId w:val="32"/>
        </w:numPr>
      </w:pPr>
      <w:r>
        <w:t>Was optimistic and new his time would come</w:t>
      </w:r>
    </w:p>
    <w:p w14:paraId="70E37305" w14:textId="28178012" w:rsidR="00B06D67" w:rsidRDefault="00B06D67" w:rsidP="00273566">
      <w:pPr>
        <w:pStyle w:val="ListParagraph"/>
        <w:numPr>
          <w:ilvl w:val="0"/>
          <w:numId w:val="32"/>
        </w:numPr>
      </w:pPr>
      <w:r>
        <w:t xml:space="preserve">Pursed the idea of cheap flights </w:t>
      </w:r>
    </w:p>
    <w:p w14:paraId="2898E98A" w14:textId="6138CBBC" w:rsidR="00B06D67" w:rsidRDefault="00B06D67" w:rsidP="00273566">
      <w:pPr>
        <w:pStyle w:val="ListParagraph"/>
        <w:numPr>
          <w:ilvl w:val="0"/>
          <w:numId w:val="32"/>
        </w:numPr>
      </w:pPr>
      <w:r>
        <w:t>Driven by an inner force to start a business and unwilling to take “no” for an answer</w:t>
      </w:r>
    </w:p>
    <w:p w14:paraId="0A184C6E" w14:textId="6838B4A7" w:rsidR="00B06D67" w:rsidRDefault="00B06D67" w:rsidP="00273566">
      <w:pPr>
        <w:pStyle w:val="ListParagraph"/>
        <w:numPr>
          <w:ilvl w:val="0"/>
          <w:numId w:val="32"/>
        </w:numPr>
      </w:pPr>
      <w:r>
        <w:lastRenderedPageBreak/>
        <w:t xml:space="preserve">Noam Wasserman suggested many entrepreneurs are usually, sometimes excessively, confident. </w:t>
      </w:r>
    </w:p>
    <w:p w14:paraId="62774747" w14:textId="7ED2223C" w:rsidR="00B06D67" w:rsidRDefault="00B06D67" w:rsidP="00273566">
      <w:pPr>
        <w:pStyle w:val="ListParagraph"/>
        <w:numPr>
          <w:ilvl w:val="1"/>
          <w:numId w:val="32"/>
        </w:numPr>
      </w:pPr>
      <w:r>
        <w:t xml:space="preserve">Hardly ever hit the forecasts in their business plans </w:t>
      </w:r>
    </w:p>
    <w:p w14:paraId="5E7853CD" w14:textId="4C9E51DE" w:rsidR="00B06D67" w:rsidRDefault="00B06D67" w:rsidP="00273566">
      <w:pPr>
        <w:pStyle w:val="ListParagraph"/>
        <w:numPr>
          <w:ilvl w:val="1"/>
          <w:numId w:val="32"/>
        </w:numPr>
      </w:pPr>
      <w:r>
        <w:t>Strongly attached to their companies</w:t>
      </w:r>
    </w:p>
    <w:p w14:paraId="3C195A3D" w14:textId="7886560F" w:rsidR="00B06D67" w:rsidRDefault="00B06D67" w:rsidP="00273566">
      <w:pPr>
        <w:pStyle w:val="ListParagraph"/>
        <w:numPr>
          <w:ilvl w:val="1"/>
          <w:numId w:val="32"/>
        </w:numPr>
      </w:pPr>
      <w:r>
        <w:t xml:space="preserve">Hate giving up control of their companies </w:t>
      </w:r>
    </w:p>
    <w:p w14:paraId="16A5FA77" w14:textId="2F9CA65F" w:rsidR="00B06D67" w:rsidRDefault="00B06D67" w:rsidP="00273566">
      <w:pPr>
        <w:pStyle w:val="ListParagraph"/>
        <w:numPr>
          <w:ilvl w:val="1"/>
          <w:numId w:val="32"/>
        </w:numPr>
      </w:pPr>
      <w:r>
        <w:t xml:space="preserve">Highly tolerated of risk </w:t>
      </w:r>
    </w:p>
    <w:p w14:paraId="2BC0FC0D" w14:textId="77777777" w:rsidR="00B06D67" w:rsidRDefault="00B06D67" w:rsidP="00273566">
      <w:pPr>
        <w:pStyle w:val="ListParagraph"/>
        <w:numPr>
          <w:ilvl w:val="0"/>
          <w:numId w:val="33"/>
        </w:numPr>
      </w:pPr>
      <w:r>
        <w:t xml:space="preserve">Julie Logan found that 20% of the British entrepreneurs and 35% of the American entrepreneurs were dyslexic </w:t>
      </w:r>
    </w:p>
    <w:p w14:paraId="2ED78F5E" w14:textId="01D874EB" w:rsidR="00B06D67" w:rsidRDefault="00B06D67" w:rsidP="00273566">
      <w:pPr>
        <w:pStyle w:val="ListParagraph"/>
        <w:numPr>
          <w:ilvl w:val="1"/>
          <w:numId w:val="33"/>
        </w:numPr>
      </w:pPr>
      <w:r>
        <w:t xml:space="preserve">Learn in life to delegate certain tasks to trustworthy people </w:t>
      </w:r>
    </w:p>
    <w:p w14:paraId="791A1ADC" w14:textId="026DCE30" w:rsidR="00943FD1" w:rsidRDefault="00B06D67" w:rsidP="00273566">
      <w:pPr>
        <w:pStyle w:val="ListParagraph"/>
        <w:numPr>
          <w:ilvl w:val="1"/>
          <w:numId w:val="33"/>
        </w:numPr>
      </w:pPr>
      <w:r>
        <w:t xml:space="preserve">Do well in business to make up for doing badly in school   </w:t>
      </w:r>
    </w:p>
    <w:p w14:paraId="7CA2AEFC" w14:textId="4BD5B0D7" w:rsidR="000A1586" w:rsidRDefault="000A1586" w:rsidP="000A1586">
      <w:pPr>
        <w:pStyle w:val="Heading2"/>
      </w:pPr>
      <w:r>
        <w:t xml:space="preserve">Video of Dr. Muhammed </w:t>
      </w:r>
      <w:proofErr w:type="spellStart"/>
      <w:r>
        <w:t>Yunus</w:t>
      </w:r>
      <w:proofErr w:type="spellEnd"/>
      <w:r>
        <w:t xml:space="preserve"> </w:t>
      </w:r>
    </w:p>
    <w:p w14:paraId="720884A5" w14:textId="5EDA5CB8" w:rsidR="000A1586" w:rsidRDefault="00721130" w:rsidP="00273566">
      <w:pPr>
        <w:pStyle w:val="ListParagraph"/>
        <w:numPr>
          <w:ilvl w:val="0"/>
          <w:numId w:val="33"/>
        </w:numPr>
      </w:pPr>
      <w:r>
        <w:t xml:space="preserve">Started with a little amount of money </w:t>
      </w:r>
      <w:r>
        <w:sym w:font="Wingdings" w:char="F0E0"/>
      </w:r>
      <w:r>
        <w:t xml:space="preserve"> $27 loan</w:t>
      </w:r>
    </w:p>
    <w:p w14:paraId="56283086" w14:textId="71F8B0CD" w:rsidR="00721130" w:rsidRDefault="00721130" w:rsidP="00273566">
      <w:pPr>
        <w:pStyle w:val="ListParagraph"/>
        <w:numPr>
          <w:ilvl w:val="0"/>
          <w:numId w:val="33"/>
        </w:numPr>
      </w:pPr>
      <w:r>
        <w:t xml:space="preserve">Lending money to woman and poor people </w:t>
      </w:r>
    </w:p>
    <w:p w14:paraId="6183A1F5" w14:textId="41AAAE09" w:rsidR="00721130" w:rsidRDefault="00721130" w:rsidP="00273566">
      <w:pPr>
        <w:pStyle w:val="ListParagraph"/>
        <w:numPr>
          <w:ilvl w:val="0"/>
          <w:numId w:val="33"/>
        </w:numPr>
      </w:pPr>
      <w:r>
        <w:t xml:space="preserve">Was willing to take risk </w:t>
      </w:r>
      <w:r>
        <w:sym w:font="Wingdings" w:char="F0E0"/>
      </w:r>
      <w:r>
        <w:t xml:space="preserve"> everyone told him he would fail</w:t>
      </w:r>
    </w:p>
    <w:p w14:paraId="417968DC" w14:textId="2C3114D3" w:rsidR="00721130" w:rsidRDefault="00721130" w:rsidP="00273566">
      <w:pPr>
        <w:pStyle w:val="ListParagraph"/>
        <w:numPr>
          <w:ilvl w:val="0"/>
          <w:numId w:val="33"/>
        </w:numPr>
      </w:pPr>
      <w:r>
        <w:t xml:space="preserve">Created the “village bank” </w:t>
      </w:r>
    </w:p>
    <w:p w14:paraId="4BE37014" w14:textId="031D7AC1" w:rsidR="00721130" w:rsidRDefault="00721130" w:rsidP="00273566">
      <w:pPr>
        <w:pStyle w:val="ListParagraph"/>
        <w:numPr>
          <w:ilvl w:val="0"/>
          <w:numId w:val="33"/>
        </w:numPr>
      </w:pPr>
      <w:r>
        <w:t xml:space="preserve">Banks go to the rich people, men, city, collateral </w:t>
      </w:r>
    </w:p>
    <w:p w14:paraId="1CFAF14B" w14:textId="1D2B2148" w:rsidR="00721130" w:rsidRDefault="00721130" w:rsidP="00273566">
      <w:pPr>
        <w:pStyle w:val="ListParagraph"/>
        <w:numPr>
          <w:ilvl w:val="1"/>
          <w:numId w:val="33"/>
        </w:numPr>
      </w:pPr>
      <w:r>
        <w:t xml:space="preserve">He went the opposite direct; poor people, woman, villages </w:t>
      </w:r>
    </w:p>
    <w:p w14:paraId="0AB4EAF0" w14:textId="23137FE3" w:rsidR="00721130" w:rsidRDefault="00721130" w:rsidP="00273566">
      <w:pPr>
        <w:pStyle w:val="ListParagraph"/>
        <w:numPr>
          <w:ilvl w:val="0"/>
          <w:numId w:val="33"/>
        </w:numPr>
      </w:pPr>
      <w:r>
        <w:t xml:space="preserve">Lawyer free bank </w:t>
      </w:r>
    </w:p>
    <w:p w14:paraId="1AA88C18" w14:textId="1BDE9DC8" w:rsidR="00721130" w:rsidRDefault="00721130" w:rsidP="00273566">
      <w:pPr>
        <w:pStyle w:val="ListParagraph"/>
        <w:numPr>
          <w:ilvl w:val="0"/>
          <w:numId w:val="33"/>
        </w:numPr>
      </w:pPr>
      <w:r>
        <w:t>Not interested in the past of their borrowers, but the future of their borrowers</w:t>
      </w:r>
    </w:p>
    <w:p w14:paraId="04034D22" w14:textId="77777777" w:rsidR="00721130" w:rsidRDefault="00721130" w:rsidP="00273566">
      <w:pPr>
        <w:pStyle w:val="ListParagraph"/>
        <w:numPr>
          <w:ilvl w:val="0"/>
          <w:numId w:val="33"/>
        </w:numPr>
      </w:pPr>
      <w:r>
        <w:t>The village bank is “owned” by the poor people (specifically woman)</w:t>
      </w:r>
    </w:p>
    <w:p w14:paraId="3FEA7370" w14:textId="77777777" w:rsidR="00E94250" w:rsidRDefault="00E94250" w:rsidP="00273566">
      <w:pPr>
        <w:pStyle w:val="ListParagraph"/>
        <w:numPr>
          <w:ilvl w:val="1"/>
          <w:numId w:val="33"/>
        </w:numPr>
      </w:pPr>
      <w:r>
        <w:t>8.3 million borrowers</w:t>
      </w:r>
    </w:p>
    <w:p w14:paraId="6E0330AD" w14:textId="77777777" w:rsidR="00E94250" w:rsidRDefault="00E94250" w:rsidP="00273566">
      <w:pPr>
        <w:pStyle w:val="ListParagraph"/>
        <w:numPr>
          <w:ilvl w:val="1"/>
          <w:numId w:val="33"/>
        </w:numPr>
      </w:pPr>
      <w:r>
        <w:t xml:space="preserve">97% of them are woman </w:t>
      </w:r>
    </w:p>
    <w:p w14:paraId="7CCE7B9D" w14:textId="1536D50B" w:rsidR="00E94250" w:rsidRDefault="00E94250" w:rsidP="00273566">
      <w:pPr>
        <w:pStyle w:val="ListParagraph"/>
        <w:numPr>
          <w:ilvl w:val="1"/>
          <w:numId w:val="33"/>
        </w:numPr>
      </w:pPr>
      <w:r>
        <w:t xml:space="preserve">the women are the board and they operate and make decisions </w:t>
      </w:r>
    </w:p>
    <w:p w14:paraId="7397CEC6" w14:textId="56726352" w:rsidR="00E94250" w:rsidRDefault="00E94250" w:rsidP="00273566">
      <w:pPr>
        <w:pStyle w:val="ListParagraph"/>
        <w:numPr>
          <w:ilvl w:val="0"/>
          <w:numId w:val="33"/>
        </w:numPr>
      </w:pPr>
      <w:r>
        <w:t xml:space="preserve">Dr. M was told he made the banking system upside down </w:t>
      </w:r>
    </w:p>
    <w:p w14:paraId="21E48295" w14:textId="0DCAA55F" w:rsidR="00E94250" w:rsidRDefault="00E94250" w:rsidP="00273566">
      <w:pPr>
        <w:pStyle w:val="ListParagraph"/>
        <w:numPr>
          <w:ilvl w:val="1"/>
          <w:numId w:val="33"/>
        </w:numPr>
      </w:pPr>
      <w:r>
        <w:t xml:space="preserve">“it was on its head and I wanted it to be on its feet” </w:t>
      </w:r>
    </w:p>
    <w:p w14:paraId="51859C51" w14:textId="3BA27896" w:rsidR="00E94250" w:rsidRDefault="00AC722D" w:rsidP="00273566">
      <w:pPr>
        <w:pStyle w:val="ListParagraph"/>
        <w:numPr>
          <w:ilvl w:val="0"/>
          <w:numId w:val="33"/>
        </w:numPr>
      </w:pPr>
      <w:r>
        <w:t>F</w:t>
      </w:r>
      <w:r w:rsidR="00E97AAC">
        <w:t xml:space="preserve">aced major gender discrimination </w:t>
      </w:r>
    </w:p>
    <w:p w14:paraId="23C5DAD1" w14:textId="01C053DE" w:rsidR="00E97AAC" w:rsidRDefault="00AC722D" w:rsidP="00273566">
      <w:pPr>
        <w:pStyle w:val="ListParagraph"/>
        <w:numPr>
          <w:ilvl w:val="0"/>
          <w:numId w:val="33"/>
        </w:numPr>
      </w:pPr>
      <w:r>
        <w:t>B</w:t>
      </w:r>
      <w:r w:rsidR="00E97AAC">
        <w:t>elieves all human beings are entrepreneurs and that is how we survive on this planet</w:t>
      </w:r>
    </w:p>
    <w:p w14:paraId="514D5A26" w14:textId="1E7968EC" w:rsidR="00E97AAC" w:rsidRDefault="00E97AAC" w:rsidP="00273566">
      <w:pPr>
        <w:pStyle w:val="ListParagraph"/>
        <w:numPr>
          <w:ilvl w:val="1"/>
          <w:numId w:val="33"/>
        </w:numPr>
      </w:pPr>
      <w:r>
        <w:t xml:space="preserve">we all work together to change our lives  </w:t>
      </w:r>
    </w:p>
    <w:p w14:paraId="4ADF5B86" w14:textId="1644B2AB" w:rsidR="00E97AAC" w:rsidRDefault="00AC722D" w:rsidP="00273566">
      <w:pPr>
        <w:pStyle w:val="ListParagraph"/>
        <w:numPr>
          <w:ilvl w:val="0"/>
          <w:numId w:val="33"/>
        </w:numPr>
      </w:pPr>
      <w:r>
        <w:t>T</w:t>
      </w:r>
      <w:r w:rsidR="00E97AAC">
        <w:t xml:space="preserve">he village bank attempts to builds confidence in woman to open up their own ventures </w:t>
      </w:r>
    </w:p>
    <w:p w14:paraId="31B47F22" w14:textId="28D2D2BB" w:rsidR="00E97AAC" w:rsidRDefault="00AC722D" w:rsidP="00273566">
      <w:pPr>
        <w:pStyle w:val="ListParagraph"/>
        <w:numPr>
          <w:ilvl w:val="0"/>
          <w:numId w:val="33"/>
        </w:numPr>
      </w:pPr>
      <w:r>
        <w:t>T</w:t>
      </w:r>
      <w:r w:rsidR="00E97AAC">
        <w:t xml:space="preserve">he village bank wanted to leaned money to beggars </w:t>
      </w:r>
    </w:p>
    <w:p w14:paraId="1AA94923" w14:textId="78F685A8" w:rsidR="00E97AAC" w:rsidRDefault="00883E35" w:rsidP="00273566">
      <w:pPr>
        <w:pStyle w:val="ListParagraph"/>
        <w:numPr>
          <w:ilvl w:val="1"/>
          <w:numId w:val="33"/>
        </w:numPr>
      </w:pPr>
      <w:r>
        <w:t xml:space="preserve">gave them small items to sell along the way (e.g. cookies) </w:t>
      </w:r>
    </w:p>
    <w:p w14:paraId="2F76BB27" w14:textId="556F7A9E" w:rsidR="00883E35" w:rsidRDefault="00883E35" w:rsidP="00273566">
      <w:pPr>
        <w:pStyle w:val="ListParagraph"/>
        <w:numPr>
          <w:ilvl w:val="2"/>
          <w:numId w:val="33"/>
        </w:numPr>
      </w:pPr>
      <w:r>
        <w:t xml:space="preserve">developed the entrepreneurial characteristics </w:t>
      </w:r>
    </w:p>
    <w:p w14:paraId="24726A9B" w14:textId="68A8E789" w:rsidR="00883E35" w:rsidRDefault="00883E35" w:rsidP="00273566">
      <w:pPr>
        <w:pStyle w:val="ListParagraph"/>
        <w:numPr>
          <w:ilvl w:val="2"/>
          <w:numId w:val="33"/>
        </w:numPr>
      </w:pPr>
      <w:r>
        <w:t>were able to identify which houses are willing to purchase products</w:t>
      </w:r>
    </w:p>
    <w:p w14:paraId="2EE05680" w14:textId="77777777" w:rsidR="00883E35" w:rsidRDefault="00883E35" w:rsidP="00273566">
      <w:pPr>
        <w:pStyle w:val="ListParagraph"/>
        <w:numPr>
          <w:ilvl w:val="2"/>
          <w:numId w:val="33"/>
        </w:numPr>
      </w:pPr>
      <w:r>
        <w:t>self-trained</w:t>
      </w:r>
    </w:p>
    <w:p w14:paraId="79A2767F" w14:textId="5B699BF4" w:rsidR="00883E35" w:rsidRDefault="00883E35" w:rsidP="00273566">
      <w:pPr>
        <w:pStyle w:val="ListParagraph"/>
        <w:numPr>
          <w:ilvl w:val="2"/>
          <w:numId w:val="33"/>
        </w:numPr>
      </w:pPr>
      <w:r>
        <w:t xml:space="preserve">small loans motivated them to get new loans (because it is easy to pay back)  </w:t>
      </w:r>
    </w:p>
    <w:p w14:paraId="7D90C132" w14:textId="68E5572A" w:rsidR="00883E35" w:rsidRDefault="00AC722D" w:rsidP="00273566">
      <w:pPr>
        <w:pStyle w:val="ListParagraph"/>
        <w:numPr>
          <w:ilvl w:val="0"/>
          <w:numId w:val="33"/>
        </w:numPr>
      </w:pPr>
      <w:r>
        <w:t xml:space="preserve">Poverty is not created by the poor people, but instead was created by the system </w:t>
      </w:r>
    </w:p>
    <w:p w14:paraId="7AEE9CE9" w14:textId="26D203F0" w:rsidR="00AC722D" w:rsidRDefault="00AC722D" w:rsidP="00273566">
      <w:pPr>
        <w:pStyle w:val="ListParagraph"/>
        <w:numPr>
          <w:ilvl w:val="1"/>
          <w:numId w:val="33"/>
        </w:numPr>
      </w:pPr>
      <w:r>
        <w:lastRenderedPageBreak/>
        <w:t xml:space="preserve">externally imposed phenome </w:t>
      </w:r>
    </w:p>
    <w:p w14:paraId="1D75AC63" w14:textId="77777777" w:rsidR="00AC722D" w:rsidRDefault="00AC722D" w:rsidP="00273566">
      <w:pPr>
        <w:pStyle w:val="ListParagraph"/>
        <w:numPr>
          <w:ilvl w:val="1"/>
          <w:numId w:val="33"/>
        </w:numPr>
      </w:pPr>
      <w:r>
        <w:t>if we remove it, people will be given more opportunity’s</w:t>
      </w:r>
    </w:p>
    <w:p w14:paraId="298E2353" w14:textId="08B5A407" w:rsidR="00AC722D" w:rsidRDefault="00AC722D" w:rsidP="00273566">
      <w:pPr>
        <w:pStyle w:val="ListParagraph"/>
        <w:numPr>
          <w:ilvl w:val="0"/>
          <w:numId w:val="33"/>
        </w:numPr>
      </w:pPr>
      <w:r>
        <w:t xml:space="preserve">Whenever Dr. M saw a problem, he would create a business to solve it </w:t>
      </w:r>
    </w:p>
    <w:p w14:paraId="77B32937" w14:textId="75C49FB9" w:rsidR="0033550B" w:rsidRDefault="00AC722D" w:rsidP="00273566">
      <w:pPr>
        <w:pStyle w:val="ListParagraph"/>
        <w:numPr>
          <w:ilvl w:val="1"/>
          <w:numId w:val="33"/>
        </w:numPr>
      </w:pPr>
      <w:r>
        <w:t xml:space="preserve">If he fails </w:t>
      </w:r>
      <w:r w:rsidR="0033550B">
        <w:t>it is okay, as long as he tried</w:t>
      </w:r>
    </w:p>
    <w:p w14:paraId="762B4A0C" w14:textId="5C036EF5" w:rsidR="0033550B" w:rsidRDefault="0033550B" w:rsidP="00273566">
      <w:pPr>
        <w:pStyle w:val="ListParagraph"/>
        <w:numPr>
          <w:ilvl w:val="1"/>
          <w:numId w:val="33"/>
        </w:numPr>
      </w:pPr>
      <w:r>
        <w:t xml:space="preserve">Non-loss, non-dividend problem solving companies </w:t>
      </w:r>
    </w:p>
    <w:p w14:paraId="7C884340" w14:textId="77777777" w:rsidR="00863682" w:rsidRDefault="00A64297" w:rsidP="00273566">
      <w:pPr>
        <w:pStyle w:val="ListParagraph"/>
        <w:numPr>
          <w:ilvl w:val="0"/>
          <w:numId w:val="33"/>
        </w:numPr>
      </w:pPr>
      <w:r>
        <w:t>The purpose of a social business is to create impact and not profit</w:t>
      </w:r>
    </w:p>
    <w:p w14:paraId="61022621" w14:textId="77777777" w:rsidR="00863682" w:rsidRDefault="00863682" w:rsidP="00863682"/>
    <w:p w14:paraId="0AC48D32" w14:textId="69514D8A" w:rsidR="0033550B" w:rsidRDefault="00863682" w:rsidP="00863682">
      <w:pPr>
        <w:pStyle w:val="Heading2"/>
      </w:pPr>
      <w:r>
        <w:t xml:space="preserve">Social Entrepreneurship </w:t>
      </w:r>
    </w:p>
    <w:p w14:paraId="6F18A77C" w14:textId="1F01A49E" w:rsidR="00863682" w:rsidRDefault="00863682" w:rsidP="00273566">
      <w:pPr>
        <w:pStyle w:val="ListParagraph"/>
        <w:numPr>
          <w:ilvl w:val="0"/>
          <w:numId w:val="34"/>
        </w:numPr>
      </w:pPr>
      <w:r w:rsidRPr="00B073B1">
        <w:rPr>
          <w:b/>
        </w:rPr>
        <w:t>Social Entrepreneurship</w:t>
      </w:r>
      <w:r>
        <w:t xml:space="preserve"> </w:t>
      </w:r>
      <w:r>
        <w:sym w:font="Wingdings" w:char="F0E0"/>
      </w:r>
      <w:r>
        <w:t xml:space="preserve"> “the pursuit of a vision of social change that necessitates the enrolment of others into the cause.”</w:t>
      </w:r>
    </w:p>
    <w:p w14:paraId="2CFF3AA8" w14:textId="61B7028B" w:rsidR="00B073B1" w:rsidRDefault="00B073B1" w:rsidP="00273566">
      <w:pPr>
        <w:pStyle w:val="ListParagraph"/>
        <w:numPr>
          <w:ilvl w:val="1"/>
          <w:numId w:val="34"/>
        </w:numPr>
      </w:pPr>
      <w:r>
        <w:t>“forms of innovative socially-oriented behaviours that are directed towards tackling identifiable social problems and creating social value.”</w:t>
      </w:r>
    </w:p>
    <w:p w14:paraId="44E9662A" w14:textId="2AAD62AD" w:rsidR="00B073B1" w:rsidRDefault="00B073B1" w:rsidP="00273566">
      <w:pPr>
        <w:pStyle w:val="ListParagraph"/>
        <w:numPr>
          <w:ilvl w:val="1"/>
          <w:numId w:val="34"/>
        </w:numPr>
      </w:pPr>
      <w:r>
        <w:t xml:space="preserve">Awareness of opportunities and innovative solutions to problems, accountability to a greater good, and an element of risk-taking </w:t>
      </w:r>
    </w:p>
    <w:p w14:paraId="165BBEE1" w14:textId="3276974D" w:rsidR="005B0762" w:rsidRDefault="005B0762" w:rsidP="00273566">
      <w:pPr>
        <w:pStyle w:val="ListParagraph"/>
        <w:numPr>
          <w:ilvl w:val="1"/>
          <w:numId w:val="34"/>
        </w:numPr>
      </w:pPr>
      <w:r>
        <w:t xml:space="preserve">An entrepreneur with an explicit and central social mission </w:t>
      </w:r>
    </w:p>
    <w:p w14:paraId="0F6BB7CB" w14:textId="186D97AC" w:rsidR="005B0762" w:rsidRDefault="005B0762" w:rsidP="00273566">
      <w:pPr>
        <w:pStyle w:val="ListParagraph"/>
        <w:numPr>
          <w:ilvl w:val="1"/>
          <w:numId w:val="34"/>
        </w:numPr>
      </w:pPr>
      <w:r w:rsidRPr="005B0762">
        <w:rPr>
          <w:b/>
        </w:rPr>
        <w:t>Central Criterion</w:t>
      </w:r>
      <w:r>
        <w:t xml:space="preserve"> </w:t>
      </w:r>
      <w:r>
        <w:sym w:font="Wingdings" w:char="F0E0"/>
      </w:r>
      <w:r>
        <w:t xml:space="preserve"> mission-related impact, not wealth creation</w:t>
      </w:r>
    </w:p>
    <w:p w14:paraId="58AF475C" w14:textId="7DB55A2E" w:rsidR="00B073B1" w:rsidRDefault="00B073B1" w:rsidP="00273566">
      <w:pPr>
        <w:pStyle w:val="ListParagraph"/>
        <w:numPr>
          <w:ilvl w:val="0"/>
          <w:numId w:val="34"/>
        </w:numPr>
      </w:pPr>
      <w:r>
        <w:t xml:space="preserve">Valuation Dilemma </w:t>
      </w:r>
    </w:p>
    <w:p w14:paraId="57517D52" w14:textId="496A8B33" w:rsidR="00B073B1" w:rsidRDefault="00B073B1" w:rsidP="00273566">
      <w:pPr>
        <w:pStyle w:val="ListParagraph"/>
        <w:numPr>
          <w:ilvl w:val="1"/>
          <w:numId w:val="34"/>
        </w:numPr>
      </w:pPr>
      <w:r>
        <w:t>Market value (Economic Value) vs. Social value</w:t>
      </w:r>
    </w:p>
    <w:p w14:paraId="665E442E" w14:textId="3549A0C3" w:rsidR="00B073B1" w:rsidRDefault="00B073B1" w:rsidP="00273566">
      <w:pPr>
        <w:pStyle w:val="ListParagraph"/>
        <w:numPr>
          <w:ilvl w:val="1"/>
          <w:numId w:val="34"/>
        </w:numPr>
      </w:pPr>
      <w:r>
        <w:t>Markets can identify value for cost-profit driven ventures</w:t>
      </w:r>
    </w:p>
    <w:p w14:paraId="39275737" w14:textId="065FBCF8" w:rsidR="00B073B1" w:rsidRDefault="00B073B1" w:rsidP="00273566">
      <w:pPr>
        <w:pStyle w:val="ListParagraph"/>
        <w:numPr>
          <w:ilvl w:val="1"/>
          <w:numId w:val="34"/>
        </w:numPr>
      </w:pPr>
      <w:r>
        <w:t xml:space="preserve">Markets cannot identify (appropriately value for social ventures, social improvements, public good, or harm, etc. </w:t>
      </w:r>
    </w:p>
    <w:p w14:paraId="7E470A36" w14:textId="4D2C96BE" w:rsidR="00B073B1" w:rsidRDefault="005B0762" w:rsidP="00273566">
      <w:pPr>
        <w:pStyle w:val="ListParagraph"/>
        <w:numPr>
          <w:ilvl w:val="0"/>
          <w:numId w:val="34"/>
        </w:numPr>
      </w:pPr>
      <w:r>
        <w:t xml:space="preserve">Value-capture Dilemma </w:t>
      </w:r>
    </w:p>
    <w:p w14:paraId="540E8C63" w14:textId="249AD30F" w:rsidR="005B0762" w:rsidRDefault="005B0762" w:rsidP="00273566">
      <w:pPr>
        <w:pStyle w:val="ListParagraph"/>
        <w:numPr>
          <w:ilvl w:val="1"/>
          <w:numId w:val="34"/>
        </w:numPr>
      </w:pPr>
      <w:r>
        <w:t>Resource constraints</w:t>
      </w:r>
    </w:p>
    <w:p w14:paraId="066D27C1" w14:textId="264262A7" w:rsidR="005B0762" w:rsidRDefault="005B0762" w:rsidP="00273566">
      <w:pPr>
        <w:pStyle w:val="ListParagraph"/>
        <w:numPr>
          <w:ilvl w:val="2"/>
          <w:numId w:val="34"/>
        </w:numPr>
      </w:pPr>
      <w:r>
        <w:rPr>
          <w:b/>
        </w:rPr>
        <w:t>N</w:t>
      </w:r>
      <w:r w:rsidRPr="005B0762">
        <w:rPr>
          <w:b/>
        </w:rPr>
        <w:t>on-social ventures</w:t>
      </w:r>
      <w:r>
        <w:t xml:space="preserve"> </w:t>
      </w:r>
      <w:r>
        <w:sym w:font="Wingdings" w:char="F0E0"/>
      </w:r>
      <w:r>
        <w:t xml:space="preserve"> market forces dictate the entry, survival and the exit </w:t>
      </w:r>
    </w:p>
    <w:p w14:paraId="4716C88A" w14:textId="3FF7F1C8" w:rsidR="005B0762" w:rsidRDefault="005B0762" w:rsidP="00273566">
      <w:pPr>
        <w:pStyle w:val="ListParagraph"/>
        <w:numPr>
          <w:ilvl w:val="2"/>
          <w:numId w:val="34"/>
        </w:numPr>
      </w:pPr>
      <w:r w:rsidRPr="005B0762">
        <w:rPr>
          <w:b/>
        </w:rPr>
        <w:t>Social Ventures</w:t>
      </w:r>
      <w:r>
        <w:t xml:space="preserve"> </w:t>
      </w:r>
      <w:r>
        <w:sym w:font="Wingdings" w:char="F0E0"/>
      </w:r>
      <w:r>
        <w:t xml:space="preserve"> there is a limit on market forces, due to the value capture dilemma </w:t>
      </w:r>
    </w:p>
    <w:p w14:paraId="260352E9" w14:textId="145E1EC3" w:rsidR="005B0762" w:rsidRPr="005B0762" w:rsidRDefault="005B0762" w:rsidP="00273566">
      <w:pPr>
        <w:pStyle w:val="ListParagraph"/>
        <w:numPr>
          <w:ilvl w:val="0"/>
          <w:numId w:val="34"/>
        </w:numPr>
      </w:pPr>
      <w:r>
        <w:rPr>
          <w:b/>
        </w:rPr>
        <w:t>A rare breed</w:t>
      </w:r>
    </w:p>
    <w:p w14:paraId="2E3A79C4" w14:textId="7C1C3288" w:rsidR="005B0762" w:rsidRDefault="006C3866" w:rsidP="00273566">
      <w:pPr>
        <w:pStyle w:val="ListParagraph"/>
        <w:numPr>
          <w:ilvl w:val="1"/>
          <w:numId w:val="34"/>
        </w:numPr>
      </w:pPr>
      <w:r>
        <w:t xml:space="preserve">Social entrepreneurs play the role of change agents in the social sector, by: </w:t>
      </w:r>
    </w:p>
    <w:p w14:paraId="410BC89E" w14:textId="06CC5C83" w:rsidR="006C3866" w:rsidRDefault="006C3866" w:rsidP="00273566">
      <w:pPr>
        <w:pStyle w:val="ListParagraph"/>
        <w:numPr>
          <w:ilvl w:val="2"/>
          <w:numId w:val="34"/>
        </w:numPr>
      </w:pPr>
      <w:r>
        <w:t>Adapting a mission to create and sustain social value</w:t>
      </w:r>
    </w:p>
    <w:p w14:paraId="08AA42AB" w14:textId="3E714AED" w:rsidR="006C3866" w:rsidRDefault="006C3866" w:rsidP="00273566">
      <w:pPr>
        <w:pStyle w:val="ListParagraph"/>
        <w:numPr>
          <w:ilvl w:val="2"/>
          <w:numId w:val="34"/>
        </w:numPr>
      </w:pPr>
      <w:r>
        <w:t xml:space="preserve">Recognizing and pursuing new opportunities to serve that mission </w:t>
      </w:r>
    </w:p>
    <w:p w14:paraId="1B542DA8" w14:textId="7A3F9A31" w:rsidR="006C3866" w:rsidRDefault="006C3866" w:rsidP="00273566">
      <w:pPr>
        <w:pStyle w:val="ListParagraph"/>
        <w:numPr>
          <w:ilvl w:val="2"/>
          <w:numId w:val="34"/>
        </w:numPr>
      </w:pPr>
      <w:r>
        <w:t xml:space="preserve">Engaging in a process of continuous innovation, adaption, and learning </w:t>
      </w:r>
    </w:p>
    <w:p w14:paraId="750B5324" w14:textId="1B7F3E2A" w:rsidR="006C3866" w:rsidRDefault="006C3866" w:rsidP="00273566">
      <w:pPr>
        <w:pStyle w:val="ListParagraph"/>
        <w:numPr>
          <w:ilvl w:val="2"/>
          <w:numId w:val="34"/>
        </w:numPr>
      </w:pPr>
      <w:r>
        <w:t>Acting boldly without being limited by resources currently in hand</w:t>
      </w:r>
    </w:p>
    <w:p w14:paraId="2C2B7DA0" w14:textId="5D53C94D" w:rsidR="006C3866" w:rsidRDefault="006C3866" w:rsidP="00273566">
      <w:pPr>
        <w:pStyle w:val="ListParagraph"/>
        <w:numPr>
          <w:ilvl w:val="2"/>
          <w:numId w:val="34"/>
        </w:numPr>
      </w:pPr>
      <w:r>
        <w:t xml:space="preserve">Exhibiting a heightened sense of accountability to the constituencies serve and for the outcomes created </w:t>
      </w:r>
    </w:p>
    <w:p w14:paraId="3A7258FD" w14:textId="2F5BDA4A" w:rsidR="006C3866" w:rsidRDefault="006C3866" w:rsidP="00273566">
      <w:pPr>
        <w:pStyle w:val="ListParagraph"/>
        <w:numPr>
          <w:ilvl w:val="0"/>
          <w:numId w:val="34"/>
        </w:numPr>
      </w:pPr>
      <w:r>
        <w:t xml:space="preserve">Change agents in the social sector </w:t>
      </w:r>
      <w:r>
        <w:tab/>
      </w:r>
    </w:p>
    <w:p w14:paraId="7B98B0F4" w14:textId="77777777" w:rsidR="006C3866" w:rsidRDefault="006C3866" w:rsidP="00273566">
      <w:pPr>
        <w:pStyle w:val="ListParagraph"/>
        <w:numPr>
          <w:ilvl w:val="1"/>
          <w:numId w:val="34"/>
        </w:numPr>
      </w:pPr>
      <w:r>
        <w:lastRenderedPageBreak/>
        <w:t>Attacking the underlying cause, not the symptoms, or problems</w:t>
      </w:r>
    </w:p>
    <w:p w14:paraId="213FE13F" w14:textId="2BC96B7D" w:rsidR="006C3866" w:rsidRDefault="006C3866" w:rsidP="00273566">
      <w:pPr>
        <w:pStyle w:val="ListParagraph"/>
        <w:numPr>
          <w:ilvl w:val="1"/>
          <w:numId w:val="34"/>
        </w:numPr>
      </w:pPr>
      <w:r>
        <w:t>Reducing the needs, not meeting the needs only</w:t>
      </w:r>
    </w:p>
    <w:p w14:paraId="0DA28884" w14:textId="461AB722" w:rsidR="006C3866" w:rsidRDefault="006C3866" w:rsidP="00273566">
      <w:pPr>
        <w:pStyle w:val="ListParagraph"/>
        <w:numPr>
          <w:ilvl w:val="1"/>
          <w:numId w:val="34"/>
        </w:numPr>
      </w:pPr>
      <w:r>
        <w:t xml:space="preserve">Seeking to being systemic changes and sustainable improvements   </w:t>
      </w:r>
    </w:p>
    <w:p w14:paraId="34A18C80" w14:textId="77777777" w:rsidR="006C3866" w:rsidRDefault="006C3866" w:rsidP="00273566">
      <w:pPr>
        <w:pStyle w:val="ListParagraph"/>
        <w:numPr>
          <w:ilvl w:val="1"/>
          <w:numId w:val="34"/>
        </w:numPr>
      </w:pPr>
      <w:r>
        <w:t>Seeking to stimulate global improvements</w:t>
      </w:r>
    </w:p>
    <w:p w14:paraId="32783049" w14:textId="77777777" w:rsidR="006C3866" w:rsidRDefault="006C3866" w:rsidP="00273566">
      <w:pPr>
        <w:pStyle w:val="ListParagraph"/>
        <w:numPr>
          <w:ilvl w:val="0"/>
          <w:numId w:val="34"/>
        </w:numPr>
      </w:pPr>
      <w:r>
        <w:t xml:space="preserve">Mission to create/sustain social value </w:t>
      </w:r>
    </w:p>
    <w:p w14:paraId="09F0645A" w14:textId="7E84C1DE" w:rsidR="006C3866" w:rsidRDefault="006C3866" w:rsidP="00273566">
      <w:pPr>
        <w:pStyle w:val="ListParagraph"/>
        <w:numPr>
          <w:ilvl w:val="1"/>
          <w:numId w:val="34"/>
        </w:numPr>
      </w:pPr>
      <w:r>
        <w:t xml:space="preserve">Profit: desired, not the gauge of value creation  </w:t>
      </w:r>
    </w:p>
    <w:p w14:paraId="460E66A5" w14:textId="1F8D6832" w:rsidR="006C3866" w:rsidRDefault="006C3866" w:rsidP="00273566">
      <w:pPr>
        <w:pStyle w:val="ListParagraph"/>
        <w:numPr>
          <w:ilvl w:val="1"/>
          <w:numId w:val="34"/>
        </w:numPr>
      </w:pPr>
      <w:r>
        <w:t xml:space="preserve">Customer satisfaction: desired, but not to gauge of value creation </w:t>
      </w:r>
    </w:p>
    <w:p w14:paraId="0EE3130B" w14:textId="05B41B1F" w:rsidR="006C3866" w:rsidRDefault="006C3866" w:rsidP="00273566">
      <w:pPr>
        <w:pStyle w:val="ListParagraph"/>
        <w:numPr>
          <w:ilvl w:val="1"/>
          <w:numId w:val="34"/>
        </w:numPr>
      </w:pPr>
      <w:r>
        <w:t>Social impact is the gauge</w:t>
      </w:r>
    </w:p>
    <w:p w14:paraId="47904BAE" w14:textId="1DCCA54A" w:rsidR="006C3866" w:rsidRDefault="006C3866" w:rsidP="00273566">
      <w:pPr>
        <w:pStyle w:val="ListParagraph"/>
        <w:numPr>
          <w:ilvl w:val="1"/>
          <w:numId w:val="34"/>
        </w:numPr>
      </w:pPr>
      <w:r>
        <w:t xml:space="preserve">Long-term social return on investments </w:t>
      </w:r>
    </w:p>
    <w:p w14:paraId="2C475EEB" w14:textId="6169D147" w:rsidR="006C3866" w:rsidRDefault="006C3866" w:rsidP="00273566">
      <w:pPr>
        <w:pStyle w:val="ListParagraph"/>
        <w:numPr>
          <w:ilvl w:val="1"/>
          <w:numId w:val="34"/>
        </w:numPr>
      </w:pPr>
      <w:r>
        <w:t xml:space="preserve">Lasting improvements </w:t>
      </w:r>
    </w:p>
    <w:p w14:paraId="1C840B95" w14:textId="53DCF3A0" w:rsidR="006C3866" w:rsidRDefault="006C3866" w:rsidP="00273566">
      <w:pPr>
        <w:pStyle w:val="ListParagraph"/>
        <w:numPr>
          <w:ilvl w:val="1"/>
          <w:numId w:val="34"/>
        </w:numPr>
      </w:pPr>
      <w:r>
        <w:t xml:space="preserve">Sustainability </w:t>
      </w:r>
    </w:p>
    <w:p w14:paraId="4EEDD522" w14:textId="02FBE0FF" w:rsidR="006C3866" w:rsidRDefault="006C3866" w:rsidP="00273566">
      <w:pPr>
        <w:pStyle w:val="ListParagraph"/>
        <w:numPr>
          <w:ilvl w:val="0"/>
          <w:numId w:val="34"/>
        </w:numPr>
      </w:pPr>
      <w:r>
        <w:t xml:space="preserve">Recognizing/pursing opportunities </w:t>
      </w:r>
    </w:p>
    <w:p w14:paraId="586DAFBE" w14:textId="5313CDDC" w:rsidR="006C3866" w:rsidRDefault="006C3866" w:rsidP="00273566">
      <w:pPr>
        <w:pStyle w:val="ListParagraph"/>
        <w:numPr>
          <w:ilvl w:val="1"/>
          <w:numId w:val="34"/>
        </w:numPr>
      </w:pPr>
      <w:r>
        <w:t>Determination to the mission</w:t>
      </w:r>
    </w:p>
    <w:p w14:paraId="2032AC97" w14:textId="7C83AB72" w:rsidR="006C3866" w:rsidRDefault="006C3866" w:rsidP="00273566">
      <w:pPr>
        <w:pStyle w:val="ListParagraph"/>
        <w:numPr>
          <w:ilvl w:val="1"/>
          <w:numId w:val="34"/>
        </w:numPr>
      </w:pPr>
      <w:r>
        <w:t>Persistence</w:t>
      </w:r>
    </w:p>
    <w:p w14:paraId="39CD42D2" w14:textId="00A5431D" w:rsidR="006C3866" w:rsidRDefault="006C3866" w:rsidP="00273566">
      <w:pPr>
        <w:pStyle w:val="ListParagraph"/>
        <w:numPr>
          <w:ilvl w:val="1"/>
          <w:numId w:val="34"/>
        </w:numPr>
      </w:pPr>
      <w:r>
        <w:t xml:space="preserve">Willingness to adjust </w:t>
      </w:r>
    </w:p>
    <w:p w14:paraId="14A45D8A" w14:textId="364BB71B" w:rsidR="006C3866" w:rsidRDefault="006C3866" w:rsidP="00273566">
      <w:pPr>
        <w:pStyle w:val="ListParagraph"/>
        <w:numPr>
          <w:ilvl w:val="0"/>
          <w:numId w:val="34"/>
        </w:numPr>
      </w:pPr>
      <w:r>
        <w:t xml:space="preserve">Innovation, adaption, and learning </w:t>
      </w:r>
    </w:p>
    <w:p w14:paraId="55FBC1EE" w14:textId="7F939212" w:rsidR="006C3866" w:rsidRDefault="006C3866" w:rsidP="00273566">
      <w:pPr>
        <w:pStyle w:val="ListParagraph"/>
        <w:numPr>
          <w:ilvl w:val="1"/>
          <w:numId w:val="34"/>
        </w:numPr>
      </w:pPr>
      <w:r>
        <w:t xml:space="preserve">High tolerance for ambiguity </w:t>
      </w:r>
    </w:p>
    <w:p w14:paraId="5B57C55B" w14:textId="7686F5E1" w:rsidR="006C3866" w:rsidRDefault="006C3866" w:rsidP="00273566">
      <w:pPr>
        <w:pStyle w:val="ListParagraph"/>
        <w:numPr>
          <w:ilvl w:val="1"/>
          <w:numId w:val="34"/>
        </w:numPr>
      </w:pPr>
      <w:r>
        <w:t>How to manage risks for themselves and others</w:t>
      </w:r>
    </w:p>
    <w:p w14:paraId="477F37A8" w14:textId="499A72A0" w:rsidR="006C3866" w:rsidRDefault="006C3866" w:rsidP="00273566">
      <w:pPr>
        <w:pStyle w:val="ListParagraph"/>
        <w:numPr>
          <w:ilvl w:val="1"/>
          <w:numId w:val="34"/>
        </w:numPr>
      </w:pPr>
      <w:r>
        <w:t xml:space="preserve">Failure of a project is a learning experience, not a personal tragedy </w:t>
      </w:r>
    </w:p>
    <w:p w14:paraId="0A17AED2" w14:textId="3A2D3568" w:rsidR="006C3866" w:rsidRDefault="006C3866" w:rsidP="00273566">
      <w:pPr>
        <w:pStyle w:val="ListParagraph"/>
        <w:numPr>
          <w:ilvl w:val="0"/>
          <w:numId w:val="34"/>
        </w:numPr>
      </w:pPr>
      <w:r>
        <w:t>Free of limitation-syndrome</w:t>
      </w:r>
    </w:p>
    <w:p w14:paraId="229145BD" w14:textId="228A1480" w:rsidR="006C3866" w:rsidRDefault="006C3866" w:rsidP="00273566">
      <w:pPr>
        <w:pStyle w:val="ListParagraph"/>
        <w:numPr>
          <w:ilvl w:val="1"/>
          <w:numId w:val="34"/>
        </w:numPr>
      </w:pPr>
      <w:r>
        <w:t>Spreading the risk</w:t>
      </w:r>
    </w:p>
    <w:p w14:paraId="772A0837" w14:textId="39E862C0" w:rsidR="006C3866" w:rsidRDefault="006C3866" w:rsidP="00273566">
      <w:pPr>
        <w:pStyle w:val="ListParagraph"/>
        <w:numPr>
          <w:ilvl w:val="1"/>
          <w:numId w:val="34"/>
        </w:numPr>
      </w:pPr>
      <w:r>
        <w:t>Resource strategies</w:t>
      </w:r>
    </w:p>
    <w:p w14:paraId="66071CCA" w14:textId="77D38565" w:rsidR="006C3866" w:rsidRDefault="006C3866" w:rsidP="00273566">
      <w:pPr>
        <w:pStyle w:val="ListParagraph"/>
        <w:numPr>
          <w:ilvl w:val="1"/>
          <w:numId w:val="34"/>
        </w:numPr>
      </w:pPr>
      <w:r>
        <w:t xml:space="preserve">Freedom of traditions </w:t>
      </w:r>
    </w:p>
    <w:p w14:paraId="5A25D119" w14:textId="08F67295" w:rsidR="006C3866" w:rsidRDefault="006C3866" w:rsidP="00273566">
      <w:pPr>
        <w:pStyle w:val="ListParagraph"/>
        <w:numPr>
          <w:ilvl w:val="0"/>
          <w:numId w:val="34"/>
        </w:numPr>
      </w:pPr>
      <w:r>
        <w:t xml:space="preserve">Heightened sense of accountability </w:t>
      </w:r>
    </w:p>
    <w:p w14:paraId="71968635" w14:textId="5C9124F9" w:rsidR="006C3866" w:rsidRDefault="006C3866" w:rsidP="00273566">
      <w:pPr>
        <w:pStyle w:val="ListParagraph"/>
        <w:numPr>
          <w:ilvl w:val="1"/>
          <w:numId w:val="34"/>
        </w:numPr>
      </w:pPr>
      <w:r>
        <w:t>Steps to assure value creation</w:t>
      </w:r>
    </w:p>
    <w:p w14:paraId="79CA2F9A" w14:textId="43FD35A3" w:rsidR="006C3866" w:rsidRDefault="006C3866" w:rsidP="00273566">
      <w:pPr>
        <w:pStyle w:val="ListParagraph"/>
        <w:numPr>
          <w:ilvl w:val="1"/>
          <w:numId w:val="34"/>
        </w:numPr>
      </w:pPr>
      <w:r>
        <w:t>Correctly assessing the needs for the stakeholders</w:t>
      </w:r>
    </w:p>
    <w:p w14:paraId="67B5C96C" w14:textId="5BCBEF32" w:rsidR="006C3866" w:rsidRDefault="006C3866" w:rsidP="00273566">
      <w:pPr>
        <w:pStyle w:val="ListParagraph"/>
        <w:numPr>
          <w:ilvl w:val="1"/>
          <w:numId w:val="34"/>
        </w:numPr>
      </w:pPr>
      <w:r>
        <w:t>Creating a fit between values and needs</w:t>
      </w:r>
    </w:p>
    <w:p w14:paraId="3232A40A" w14:textId="52F0CD2D" w:rsidR="006C3866" w:rsidRDefault="006C3866" w:rsidP="00273566">
      <w:pPr>
        <w:pStyle w:val="ListParagraph"/>
        <w:numPr>
          <w:ilvl w:val="1"/>
          <w:numId w:val="34"/>
        </w:numPr>
      </w:pPr>
      <w:r>
        <w:t>Market-like feedback mechanisms for accountability</w:t>
      </w:r>
    </w:p>
    <w:p w14:paraId="7A7036F7" w14:textId="5464D195" w:rsidR="006C3866" w:rsidRDefault="006C3866" w:rsidP="00273566">
      <w:pPr>
        <w:pStyle w:val="ListParagraph"/>
        <w:numPr>
          <w:ilvl w:val="1"/>
          <w:numId w:val="34"/>
        </w:numPr>
      </w:pPr>
      <w:r>
        <w:t xml:space="preserve">Assessing the process in terms of social, financial, and managerial outcomes </w:t>
      </w:r>
    </w:p>
    <w:p w14:paraId="7843351C" w14:textId="1F10E223" w:rsidR="002464BD" w:rsidRDefault="002464BD" w:rsidP="002464BD">
      <w:pPr>
        <w:pStyle w:val="Heading2"/>
      </w:pPr>
      <w:r>
        <w:t xml:space="preserve">The Meaning of “Social Entrepreneurship” </w:t>
      </w:r>
    </w:p>
    <w:p w14:paraId="2666DB2B" w14:textId="77777777" w:rsidR="000A0289" w:rsidRDefault="000A0289" w:rsidP="00273566">
      <w:pPr>
        <w:pStyle w:val="ListParagraph"/>
        <w:numPr>
          <w:ilvl w:val="0"/>
          <w:numId w:val="35"/>
        </w:numPr>
      </w:pPr>
      <w:r>
        <w:t>Combines the passion of social mission with an image of business-like discipline, innovation, and determination commonly associated with</w:t>
      </w:r>
    </w:p>
    <w:p w14:paraId="02B9702B" w14:textId="4B36D565" w:rsidR="002464BD" w:rsidRDefault="00EC46F8" w:rsidP="00273566">
      <w:pPr>
        <w:pStyle w:val="ListParagraph"/>
        <w:numPr>
          <w:ilvl w:val="0"/>
          <w:numId w:val="35"/>
        </w:numPr>
      </w:pPr>
      <w:r>
        <w:t>Major social sectors institutions are often viewed as ineffective, inefficient, and unresponsive</w:t>
      </w:r>
      <w:r w:rsidR="000A0289">
        <w:t xml:space="preserve"> </w:t>
      </w:r>
    </w:p>
    <w:p w14:paraId="2248FBC5" w14:textId="4608166F" w:rsidR="001E4F62" w:rsidRDefault="001E4F62" w:rsidP="00273566">
      <w:pPr>
        <w:pStyle w:val="ListParagraph"/>
        <w:numPr>
          <w:ilvl w:val="0"/>
          <w:numId w:val="35"/>
        </w:numPr>
      </w:pPr>
      <w:r>
        <w:t>Social entrepreneurs can include social purpose business ventures, such as for profit community development banks, and hybrid organizations mixing not-for profit and for-profit elements</w:t>
      </w:r>
    </w:p>
    <w:p w14:paraId="34C7EA8E" w14:textId="0FEED101" w:rsidR="000A0289" w:rsidRDefault="001E4F62" w:rsidP="00273566">
      <w:pPr>
        <w:pStyle w:val="ListParagraph"/>
        <w:numPr>
          <w:ilvl w:val="0"/>
          <w:numId w:val="35"/>
        </w:numPr>
      </w:pPr>
      <w:r>
        <w:t xml:space="preserve"> Look for the most effective methods of serving their social missions </w:t>
      </w:r>
    </w:p>
    <w:p w14:paraId="57D4C677" w14:textId="65FBE948" w:rsidR="001E4F62" w:rsidRDefault="001565D3" w:rsidP="00273566">
      <w:pPr>
        <w:pStyle w:val="ListParagraph"/>
        <w:numPr>
          <w:ilvl w:val="0"/>
          <w:numId w:val="35"/>
        </w:numPr>
      </w:pPr>
      <w:r>
        <w:lastRenderedPageBreak/>
        <w:t xml:space="preserve">In French, entrepreneurship means someone who “undertakes” and not an “Undertaker” </w:t>
      </w:r>
    </w:p>
    <w:p w14:paraId="0C314E3E" w14:textId="458DDD2E" w:rsidR="001565D3" w:rsidRDefault="001565D3" w:rsidP="00273566">
      <w:pPr>
        <w:pStyle w:val="ListParagraph"/>
        <w:numPr>
          <w:ilvl w:val="0"/>
          <w:numId w:val="35"/>
        </w:numPr>
      </w:pPr>
      <w:r>
        <w:t>“The entrepreneur shifts economic resources out of an area of lower and into an area of lower and into an area of higher productive and greater yield”</w:t>
      </w:r>
    </w:p>
    <w:p w14:paraId="5E8E86BA" w14:textId="7F4A1248" w:rsidR="001565D3" w:rsidRDefault="00E60507" w:rsidP="00273566">
      <w:pPr>
        <w:pStyle w:val="ListParagraph"/>
        <w:numPr>
          <w:ilvl w:val="0"/>
          <w:numId w:val="35"/>
        </w:numPr>
      </w:pPr>
      <w:r>
        <w:t xml:space="preserve">“the entrepreneur always searches for change, responds to it, and exploits it as an opportunity.” – Drucker </w:t>
      </w:r>
    </w:p>
    <w:p w14:paraId="64BAD4AD" w14:textId="77777777" w:rsidR="00E60507" w:rsidRDefault="00E60507" w:rsidP="00273566">
      <w:pPr>
        <w:pStyle w:val="ListParagraph"/>
        <w:numPr>
          <w:ilvl w:val="1"/>
          <w:numId w:val="35"/>
        </w:numPr>
      </w:pPr>
      <w:r>
        <w:t>not every new small business is entrepreneurial or represents entrepreneurship</w:t>
      </w:r>
    </w:p>
    <w:p w14:paraId="123716FC" w14:textId="77777777" w:rsidR="00BF0EE2" w:rsidRDefault="00BF0EE2" w:rsidP="00273566">
      <w:pPr>
        <w:pStyle w:val="ListParagraph"/>
        <w:numPr>
          <w:ilvl w:val="0"/>
          <w:numId w:val="35"/>
        </w:numPr>
      </w:pPr>
      <w:r>
        <w:t xml:space="preserve">“the pursuit of opportunity without regard to resources currently controlled” </w:t>
      </w:r>
    </w:p>
    <w:p w14:paraId="57AC5136" w14:textId="63E21282" w:rsidR="00E60507" w:rsidRDefault="00791D3E" w:rsidP="00273566">
      <w:pPr>
        <w:pStyle w:val="ListParagraph"/>
        <w:numPr>
          <w:ilvl w:val="0"/>
          <w:numId w:val="35"/>
        </w:numPr>
      </w:pPr>
      <w:r>
        <w:t xml:space="preserve">Entrepreneurs who can pay the most for resources are typically the ones who can put the resources to higher valued uses, as determined in the market place </w:t>
      </w:r>
      <w:r w:rsidR="00E60507">
        <w:t xml:space="preserve"> </w:t>
      </w:r>
    </w:p>
    <w:p w14:paraId="72ECF2EB" w14:textId="35472832" w:rsidR="00791D3E" w:rsidRDefault="00F65FCA" w:rsidP="00273566">
      <w:pPr>
        <w:pStyle w:val="ListParagraph"/>
        <w:numPr>
          <w:ilvl w:val="0"/>
          <w:numId w:val="35"/>
        </w:numPr>
      </w:pPr>
      <w:r>
        <w:t>Markets do not do a good job of valuing social improvements, public goods and harms, and benefiting for people who cannot afford to pay attention</w:t>
      </w:r>
    </w:p>
    <w:p w14:paraId="05DDCA0E" w14:textId="709B7A49" w:rsidR="00F65FCA" w:rsidRDefault="00F65FCA" w:rsidP="00273566">
      <w:pPr>
        <w:pStyle w:val="ListParagraph"/>
        <w:numPr>
          <w:ilvl w:val="0"/>
          <w:numId w:val="35"/>
        </w:numPr>
      </w:pPr>
      <w:r>
        <w:t xml:space="preserve">The survival of growth of a social enterprise is not proof of its efficiency or effectiveness in improving social conditions </w:t>
      </w:r>
    </w:p>
    <w:p w14:paraId="0DD2F206" w14:textId="1F91DC70" w:rsidR="00F65FCA" w:rsidRDefault="00F65FCA" w:rsidP="00273566">
      <w:pPr>
        <w:pStyle w:val="ListParagraph"/>
        <w:numPr>
          <w:ilvl w:val="1"/>
          <w:numId w:val="35"/>
        </w:numPr>
      </w:pPr>
      <w:r>
        <w:t xml:space="preserve">Only a weak indicator </w:t>
      </w:r>
    </w:p>
    <w:p w14:paraId="5C00A39E" w14:textId="5957B71E" w:rsidR="00F65FCA" w:rsidRDefault="00105F5B" w:rsidP="00273566">
      <w:pPr>
        <w:pStyle w:val="ListParagraph"/>
        <w:numPr>
          <w:ilvl w:val="0"/>
          <w:numId w:val="35"/>
        </w:numPr>
      </w:pPr>
      <w:r>
        <w:t>Social-purpose organizations compete for donations, volunteers, and other kinds of support</w:t>
      </w:r>
    </w:p>
    <w:p w14:paraId="3AF2F304" w14:textId="77777777" w:rsidR="00830483" w:rsidRDefault="00830483" w:rsidP="00273566">
      <w:pPr>
        <w:pStyle w:val="ListParagraph"/>
        <w:numPr>
          <w:ilvl w:val="0"/>
          <w:numId w:val="35"/>
        </w:numPr>
      </w:pPr>
      <w:r>
        <w:t xml:space="preserve">Social entrepreneurs play the role of change agents in the social sector by: (idealized definition) </w:t>
      </w:r>
    </w:p>
    <w:p w14:paraId="276A00C3" w14:textId="5556C41D" w:rsidR="00830483" w:rsidRDefault="00830483" w:rsidP="00273566">
      <w:pPr>
        <w:pStyle w:val="ListParagraph"/>
        <w:numPr>
          <w:ilvl w:val="1"/>
          <w:numId w:val="35"/>
        </w:numPr>
      </w:pPr>
      <w:r>
        <w:t xml:space="preserve">Change agents in the social sector </w:t>
      </w:r>
    </w:p>
    <w:p w14:paraId="6784A886" w14:textId="19A23DC6" w:rsidR="00830483" w:rsidRDefault="00830483" w:rsidP="00273566">
      <w:pPr>
        <w:pStyle w:val="ListParagraph"/>
        <w:numPr>
          <w:ilvl w:val="1"/>
          <w:numId w:val="35"/>
        </w:numPr>
      </w:pPr>
      <w:r>
        <w:t>Adapting a mission to create and sustain social value (not just private value)</w:t>
      </w:r>
    </w:p>
    <w:p w14:paraId="26FB8175" w14:textId="36A9A39C" w:rsidR="00830483" w:rsidRDefault="00830483" w:rsidP="00273566">
      <w:pPr>
        <w:pStyle w:val="ListParagraph"/>
        <w:numPr>
          <w:ilvl w:val="1"/>
          <w:numId w:val="35"/>
        </w:numPr>
      </w:pPr>
      <w:r>
        <w:t>Recognizing and relentlessly pursing new opportunities to serve that mission</w:t>
      </w:r>
    </w:p>
    <w:p w14:paraId="2114D12E" w14:textId="5D008A24" w:rsidR="00830483" w:rsidRDefault="00830483" w:rsidP="00273566">
      <w:pPr>
        <w:pStyle w:val="ListParagraph"/>
        <w:numPr>
          <w:ilvl w:val="1"/>
          <w:numId w:val="35"/>
        </w:numPr>
      </w:pPr>
      <w:r>
        <w:t xml:space="preserve">Engaging in a process of continuous innovation, adaptation, and learning </w:t>
      </w:r>
    </w:p>
    <w:p w14:paraId="24F65F9B" w14:textId="0AEABFAA" w:rsidR="00830483" w:rsidRDefault="00830483" w:rsidP="00273566">
      <w:pPr>
        <w:pStyle w:val="ListParagraph"/>
        <w:numPr>
          <w:ilvl w:val="1"/>
          <w:numId w:val="35"/>
        </w:numPr>
      </w:pPr>
      <w:r>
        <w:t>Acting boldly without being limited by resources currently in hand</w:t>
      </w:r>
    </w:p>
    <w:p w14:paraId="1FE5902C" w14:textId="27313A25" w:rsidR="00830483" w:rsidRDefault="00830483" w:rsidP="00273566">
      <w:pPr>
        <w:pStyle w:val="ListParagraph"/>
        <w:numPr>
          <w:ilvl w:val="1"/>
          <w:numId w:val="35"/>
        </w:numPr>
      </w:pPr>
      <w:r>
        <w:t xml:space="preserve">Exhibiting a heightened sense of accountability to the constituencies served and for the outcomes created </w:t>
      </w:r>
    </w:p>
    <w:p w14:paraId="7CAE6852" w14:textId="5A75BE10" w:rsidR="00830483" w:rsidRDefault="00830483" w:rsidP="00830483">
      <w:pPr>
        <w:pStyle w:val="Heading2"/>
      </w:pPr>
      <w:r>
        <w:t>The Rise of the Social in Entrepreneurial Activities in National and International Context</w:t>
      </w:r>
    </w:p>
    <w:p w14:paraId="3DF88F92" w14:textId="3A2B0C43" w:rsidR="00830483" w:rsidRDefault="002963ED" w:rsidP="00273566">
      <w:pPr>
        <w:pStyle w:val="ListParagraph"/>
        <w:numPr>
          <w:ilvl w:val="0"/>
          <w:numId w:val="36"/>
        </w:numPr>
      </w:pPr>
      <w:r>
        <w:t xml:space="preserve">There has been growing interest in the creation and development of sustainable socially responsible businesses that are driven by a sense of social purpose with the objectives of tackling and solving unmet social needs </w:t>
      </w:r>
    </w:p>
    <w:p w14:paraId="20823731" w14:textId="57282481" w:rsidR="002963ED" w:rsidRDefault="002963ED" w:rsidP="00273566">
      <w:pPr>
        <w:pStyle w:val="ListParagraph"/>
        <w:numPr>
          <w:ilvl w:val="0"/>
          <w:numId w:val="36"/>
        </w:numPr>
      </w:pPr>
      <w:r>
        <w:lastRenderedPageBreak/>
        <w:t>“organizations seeking business solutions to social problems” – Thompson and Doherty</w:t>
      </w:r>
    </w:p>
    <w:p w14:paraId="7C14947A" w14:textId="4BF4F373" w:rsidR="002963ED" w:rsidRDefault="00A36617" w:rsidP="00273566">
      <w:pPr>
        <w:pStyle w:val="ListParagraph"/>
        <w:numPr>
          <w:ilvl w:val="0"/>
          <w:numId w:val="36"/>
        </w:numPr>
      </w:pPr>
      <w:r w:rsidRPr="00E91C4C">
        <w:rPr>
          <w:b/>
        </w:rPr>
        <w:t>Social entrepreneurship</w:t>
      </w:r>
      <w:r>
        <w:t xml:space="preserve"> </w:t>
      </w:r>
      <w:r>
        <w:sym w:font="Wingdings" w:char="F0E0"/>
      </w:r>
      <w:r>
        <w:t xml:space="preserve"> Individuals engaging in forms of social innovation to improve the work and non-work experience of people in society </w:t>
      </w:r>
    </w:p>
    <w:p w14:paraId="0F2C5F51" w14:textId="73CEE023" w:rsidR="00A36617" w:rsidRDefault="00A36617" w:rsidP="00273566">
      <w:pPr>
        <w:pStyle w:val="ListParagraph"/>
        <w:numPr>
          <w:ilvl w:val="0"/>
          <w:numId w:val="36"/>
        </w:numPr>
      </w:pPr>
      <w:r>
        <w:t xml:space="preserve">“entrepreneurs who tackle socio-economic problems through identifying resources and innovative solutions for the purpose of securing social good.” </w:t>
      </w:r>
    </w:p>
    <w:p w14:paraId="62A6235C" w14:textId="7A889421" w:rsidR="00A36617" w:rsidRDefault="00A36617" w:rsidP="00273566">
      <w:pPr>
        <w:pStyle w:val="ListParagraph"/>
        <w:numPr>
          <w:ilvl w:val="0"/>
          <w:numId w:val="36"/>
        </w:numPr>
      </w:pPr>
      <w:r>
        <w:t xml:space="preserve">Passion, creativity, and an entrepreneurial frame of mind are associated with social entrepreneurs </w:t>
      </w:r>
    </w:p>
    <w:p w14:paraId="3E2708C7" w14:textId="687688C9" w:rsidR="00A36617" w:rsidRDefault="00A36617" w:rsidP="00273566">
      <w:pPr>
        <w:pStyle w:val="ListParagraph"/>
        <w:numPr>
          <w:ilvl w:val="0"/>
          <w:numId w:val="36"/>
        </w:numPr>
      </w:pPr>
      <w:r>
        <w:t xml:space="preserve">Securing benefits for disadvantaged communities and are able to address long-standing social issues and concerns are often labeled as social entrepreneurs </w:t>
      </w:r>
    </w:p>
    <w:p w14:paraId="20A75816" w14:textId="02061BCA" w:rsidR="00A36617" w:rsidRDefault="00A36617" w:rsidP="00273566">
      <w:pPr>
        <w:pStyle w:val="ListParagraph"/>
        <w:numPr>
          <w:ilvl w:val="1"/>
          <w:numId w:val="36"/>
        </w:numPr>
      </w:pPr>
      <w:r>
        <w:t xml:space="preserve">Ex: Muhammed </w:t>
      </w:r>
      <w:proofErr w:type="spellStart"/>
      <w:r>
        <w:t>Yunus</w:t>
      </w:r>
      <w:proofErr w:type="spellEnd"/>
      <w:r>
        <w:t xml:space="preserve"> </w:t>
      </w:r>
      <w:r>
        <w:sym w:font="Wingdings" w:char="F0E0"/>
      </w:r>
      <w:r>
        <w:t xml:space="preserve"> established the Grameen Bank </w:t>
      </w:r>
    </w:p>
    <w:p w14:paraId="13E98E55" w14:textId="0F2D5F44" w:rsidR="00A36617" w:rsidRDefault="00A36617" w:rsidP="00273566">
      <w:pPr>
        <w:pStyle w:val="ListParagraph"/>
        <w:numPr>
          <w:ilvl w:val="0"/>
          <w:numId w:val="36"/>
        </w:numPr>
      </w:pPr>
      <w:r w:rsidRPr="00E91C4C">
        <w:rPr>
          <w:b/>
        </w:rPr>
        <w:t>Social entrepreneurship</w:t>
      </w:r>
      <w:r>
        <w:t xml:space="preserve"> </w:t>
      </w:r>
      <w:r>
        <w:sym w:font="Wingdings" w:char="F0E0"/>
      </w:r>
      <w:r>
        <w:t xml:space="preserve"> forms of innovative socially-oriented behaviours that are directed towards tackling identifiable social problems and creating social values </w:t>
      </w:r>
    </w:p>
    <w:p w14:paraId="79FE4D1D" w14:textId="1A74D06A" w:rsidR="00031820" w:rsidRDefault="00E91C4C" w:rsidP="00273566">
      <w:pPr>
        <w:pStyle w:val="ListParagraph"/>
        <w:numPr>
          <w:ilvl w:val="1"/>
          <w:numId w:val="36"/>
        </w:numPr>
      </w:pPr>
      <w:r>
        <w:t xml:space="preserve">Used to capture the associated behaviours that support socially-oriented activates among individuals and groups wo may or may not be defined as social entrepreneurship </w:t>
      </w:r>
    </w:p>
    <w:p w14:paraId="0E6C375F" w14:textId="06E66194" w:rsidR="00E91C4C" w:rsidRDefault="00E91C4C" w:rsidP="00273566">
      <w:pPr>
        <w:pStyle w:val="ListParagraph"/>
        <w:numPr>
          <w:ilvl w:val="0"/>
          <w:numId w:val="36"/>
        </w:numPr>
      </w:pPr>
      <w:r w:rsidRPr="00E91C4C">
        <w:rPr>
          <w:b/>
        </w:rPr>
        <w:t>Social enterprise</w:t>
      </w:r>
      <w:r>
        <w:t xml:space="preserve"> </w:t>
      </w:r>
      <w:r>
        <w:sym w:font="Wingdings" w:char="F0E0"/>
      </w:r>
      <w:r>
        <w:t xml:space="preserve"> organization is distinct from voluntary organizations, is outside of but may have linkages with the public sector and is located within the social economy which lies within the third sector </w:t>
      </w:r>
    </w:p>
    <w:p w14:paraId="4F3A2150" w14:textId="6A23B862" w:rsidR="00E91C4C" w:rsidRDefault="00E91C4C" w:rsidP="00273566">
      <w:pPr>
        <w:pStyle w:val="ListParagraph"/>
        <w:numPr>
          <w:ilvl w:val="1"/>
          <w:numId w:val="36"/>
        </w:numPr>
      </w:pPr>
      <w:r>
        <w:t xml:space="preserve">Are driven by social values, and are independent of government (e.g. NGO’s) </w:t>
      </w:r>
    </w:p>
    <w:p w14:paraId="776578AA" w14:textId="2217FA06" w:rsidR="00E91C4C" w:rsidRDefault="00E91C4C" w:rsidP="00273566">
      <w:pPr>
        <w:pStyle w:val="ListParagraph"/>
        <w:numPr>
          <w:ilvl w:val="1"/>
          <w:numId w:val="36"/>
        </w:numPr>
      </w:pPr>
      <w:r>
        <w:t xml:space="preserve">Leadbeater argues that social enterprises are more personalized, engaging, and community and people focused </w:t>
      </w:r>
    </w:p>
    <w:p w14:paraId="0CDF739A" w14:textId="64B0DD10" w:rsidR="00E91C4C" w:rsidRDefault="00E91C4C" w:rsidP="00273566">
      <w:pPr>
        <w:pStyle w:val="ListParagraph"/>
        <w:numPr>
          <w:ilvl w:val="1"/>
          <w:numId w:val="36"/>
        </w:numPr>
      </w:pPr>
      <w:r>
        <w:t xml:space="preserve">Businesses that provide social value but are distinct from charity-based voluntary organization and public serves and are primarily driven by social objectives rather than with the need to maximize profit for shareholders and owners </w:t>
      </w:r>
    </w:p>
    <w:p w14:paraId="701D8940" w14:textId="2437864D" w:rsidR="00E91C4C" w:rsidRDefault="00DE479B" w:rsidP="00273566">
      <w:pPr>
        <w:pStyle w:val="ListParagraph"/>
        <w:numPr>
          <w:ilvl w:val="0"/>
          <w:numId w:val="36"/>
        </w:numPr>
      </w:pPr>
      <w:proofErr w:type="spellStart"/>
      <w:r>
        <w:t>Bassant</w:t>
      </w:r>
      <w:proofErr w:type="spellEnd"/>
      <w:r>
        <w:t xml:space="preserve"> defined innovation as ‘a process of turning opportunity into new ideas and putting these into widely used practice’ </w:t>
      </w:r>
    </w:p>
    <w:p w14:paraId="7C31F957" w14:textId="490EB472" w:rsidR="00DE479B" w:rsidRDefault="00DE479B" w:rsidP="00273566">
      <w:pPr>
        <w:pStyle w:val="ListParagraph"/>
        <w:numPr>
          <w:ilvl w:val="0"/>
          <w:numId w:val="36"/>
        </w:numPr>
      </w:pPr>
      <w:r>
        <w:t xml:space="preserve">Innovation is generally denied as the translation of ideas into commercial products and services, and it has long been considered central to the entrepreneurial process </w:t>
      </w:r>
    </w:p>
    <w:p w14:paraId="5DD8A038" w14:textId="77777777" w:rsidR="005B0217" w:rsidRDefault="00DE479B" w:rsidP="00273566">
      <w:pPr>
        <w:pStyle w:val="ListParagraph"/>
        <w:numPr>
          <w:ilvl w:val="0"/>
          <w:numId w:val="36"/>
        </w:numPr>
      </w:pPr>
      <w:r>
        <w:t>Always been a strong linkage between innovation and entrepreneurship</w:t>
      </w:r>
    </w:p>
    <w:p w14:paraId="542D4491" w14:textId="07619338" w:rsidR="00DE479B" w:rsidRDefault="005B0217" w:rsidP="00273566">
      <w:pPr>
        <w:pStyle w:val="ListParagraph"/>
        <w:numPr>
          <w:ilvl w:val="0"/>
          <w:numId w:val="36"/>
        </w:numPr>
      </w:pPr>
      <w:r>
        <w:t>Cultural barriers have been identified as major, and often overlooked constraining influences upon the achievement of successful change</w:t>
      </w:r>
      <w:r w:rsidR="00DE479B">
        <w:t xml:space="preserve"> </w:t>
      </w:r>
    </w:p>
    <w:p w14:paraId="234F8971" w14:textId="6EF22EAA" w:rsidR="00DE479B" w:rsidRDefault="00910016" w:rsidP="00273566">
      <w:pPr>
        <w:pStyle w:val="ListParagraph"/>
        <w:numPr>
          <w:ilvl w:val="0"/>
          <w:numId w:val="36"/>
        </w:numPr>
      </w:pPr>
      <w:proofErr w:type="spellStart"/>
      <w:r>
        <w:t>Baregheh</w:t>
      </w:r>
      <w:proofErr w:type="spellEnd"/>
      <w:r>
        <w:t xml:space="preserve"> suggests innovation is a ‘multi-stage process whereby organizations transform ideas into new/improved products, services, </w:t>
      </w:r>
      <w:r>
        <w:lastRenderedPageBreak/>
        <w:t>or processes, in order to advance, compete and differentiate themselves successfully in the marketplace</w:t>
      </w:r>
    </w:p>
    <w:p w14:paraId="5F08C81F" w14:textId="5083C460" w:rsidR="00910016" w:rsidRDefault="00172C11" w:rsidP="00273566">
      <w:pPr>
        <w:pStyle w:val="ListParagraph"/>
        <w:numPr>
          <w:ilvl w:val="0"/>
          <w:numId w:val="36"/>
        </w:numPr>
      </w:pPr>
      <w:r>
        <w:t xml:space="preserve">Dawson and Daniel propose “Social innovation refers to the process of collective idea generation, selection and implementation by people who participate collaboratively to meet social challenges. These ideas are owned by people who work together in pursing social goals that may – but not – service other organizational, technical, commercial, or scientific” </w:t>
      </w:r>
    </w:p>
    <w:p w14:paraId="57630864" w14:textId="091A74A3" w:rsidR="00172C11" w:rsidRDefault="00172C11" w:rsidP="00273566">
      <w:pPr>
        <w:pStyle w:val="ListParagraph"/>
        <w:numPr>
          <w:ilvl w:val="0"/>
          <w:numId w:val="36"/>
        </w:numPr>
      </w:pPr>
      <w:r w:rsidRPr="00172C11">
        <w:rPr>
          <w:b/>
        </w:rPr>
        <w:t>Social Innovation</w:t>
      </w:r>
      <w:r>
        <w:t xml:space="preserve"> </w:t>
      </w:r>
      <w:r>
        <w:sym w:font="Wingdings" w:char="F0E0"/>
      </w:r>
      <w:r>
        <w:t xml:space="preserve"> the collaborative generation and translation of new ideas into innovations that enhance the well-being of people in society through, for example, improving the welfare of rural or urban communities”</w:t>
      </w:r>
    </w:p>
    <w:p w14:paraId="6A1187DD" w14:textId="34528F64" w:rsidR="00172C11" w:rsidRDefault="00172C11" w:rsidP="00273566">
      <w:pPr>
        <w:pStyle w:val="ListParagraph"/>
        <w:numPr>
          <w:ilvl w:val="0"/>
          <w:numId w:val="36"/>
        </w:numPr>
      </w:pPr>
      <w:r>
        <w:t xml:space="preserve"> </w:t>
      </w:r>
      <w:r w:rsidR="00BD1926" w:rsidRPr="00BD1926">
        <w:rPr>
          <w:b/>
        </w:rPr>
        <w:t>Social Capital</w:t>
      </w:r>
      <w:r w:rsidR="00BD1926">
        <w:t xml:space="preserve"> </w:t>
      </w:r>
      <w:r w:rsidR="00BD1926">
        <w:sym w:font="Wingdings" w:char="F0E0"/>
      </w:r>
      <w:r w:rsidR="00BD1926">
        <w:t xml:space="preserve"> A resource that actors derive from specific social structures and then use to pursue their interest; it is created by changes in the relationship amount actors’ </w:t>
      </w:r>
    </w:p>
    <w:p w14:paraId="5E53C8DE" w14:textId="33EE4FAE" w:rsidR="00BD1926" w:rsidRDefault="004D761C" w:rsidP="00273566">
      <w:pPr>
        <w:pStyle w:val="ListParagraph"/>
        <w:numPr>
          <w:ilvl w:val="0"/>
          <w:numId w:val="36"/>
        </w:numPr>
      </w:pPr>
      <w:r>
        <w:t xml:space="preserve">Social innovation is a driver, particularly for social enterprises and that those involved in innovative enterprises are typically consummate networks </w:t>
      </w:r>
    </w:p>
    <w:p w14:paraId="58739B1B" w14:textId="3460353D" w:rsidR="004D761C" w:rsidRDefault="004D761C" w:rsidP="00273566">
      <w:pPr>
        <w:pStyle w:val="ListParagraph"/>
        <w:numPr>
          <w:ilvl w:val="0"/>
          <w:numId w:val="36"/>
        </w:numPr>
      </w:pPr>
      <w:r>
        <w:t>“</w:t>
      </w:r>
      <w:r w:rsidRPr="004D761C">
        <w:rPr>
          <w:b/>
        </w:rPr>
        <w:t>Sensemaking</w:t>
      </w:r>
      <w:r>
        <w:t xml:space="preserve"> involves turning circumstances into situations that is comprehended explicitly in words and that serves as a springboard into action” – Weick </w:t>
      </w:r>
    </w:p>
    <w:p w14:paraId="69E7339C" w14:textId="4A838AA7" w:rsidR="004D761C" w:rsidRDefault="004D761C" w:rsidP="00273566">
      <w:pPr>
        <w:pStyle w:val="ListParagraph"/>
        <w:numPr>
          <w:ilvl w:val="1"/>
          <w:numId w:val="36"/>
        </w:numPr>
      </w:pPr>
      <w:r>
        <w:t xml:space="preserve">occurs when a problem or issue is confronted and seek to make sense of questions such as “What is going on here” </w:t>
      </w:r>
    </w:p>
    <w:p w14:paraId="336B0F52" w14:textId="2D26F740" w:rsidR="004D761C" w:rsidRDefault="004D761C" w:rsidP="00273566">
      <w:pPr>
        <w:pStyle w:val="ListParagraph"/>
        <w:numPr>
          <w:ilvl w:val="0"/>
          <w:numId w:val="36"/>
        </w:numPr>
      </w:pPr>
      <w:proofErr w:type="spellStart"/>
      <w:r w:rsidRPr="004D761C">
        <w:rPr>
          <w:b/>
        </w:rPr>
        <w:t>Sensegiving</w:t>
      </w:r>
      <w:proofErr w:type="spellEnd"/>
      <w:r>
        <w:t xml:space="preserve"> </w:t>
      </w:r>
      <w:r>
        <w:sym w:font="Wingdings" w:char="F0E0"/>
      </w:r>
      <w:r>
        <w:t xml:space="preserve"> process of attempting to influence sense-making and meaning constriction of others towards a preferred redefinition of organizational reality  </w:t>
      </w:r>
    </w:p>
    <w:p w14:paraId="4AE821AC" w14:textId="5BB576E9" w:rsidR="004D761C" w:rsidRDefault="004D761C" w:rsidP="00273566">
      <w:pPr>
        <w:pStyle w:val="ListParagraph"/>
        <w:numPr>
          <w:ilvl w:val="0"/>
          <w:numId w:val="36"/>
        </w:numPr>
      </w:pPr>
      <w:r>
        <w:t xml:space="preserve">Ongoing dynamics of business enterprise Four fundamental elements </w:t>
      </w:r>
    </w:p>
    <w:p w14:paraId="4EA89E2F" w14:textId="13825B46" w:rsidR="004D761C" w:rsidRDefault="004D761C" w:rsidP="00273566">
      <w:pPr>
        <w:pStyle w:val="ListParagraph"/>
        <w:numPr>
          <w:ilvl w:val="0"/>
          <w:numId w:val="37"/>
        </w:numPr>
      </w:pPr>
      <w:r w:rsidRPr="004D761C">
        <w:rPr>
          <w:b/>
        </w:rPr>
        <w:t xml:space="preserve">Social capital </w:t>
      </w:r>
      <w:r>
        <w:sym w:font="Wingdings" w:char="F0E0"/>
      </w:r>
      <w:r>
        <w:t xml:space="preserve"> building and sharing knowledge through social networks </w:t>
      </w:r>
    </w:p>
    <w:p w14:paraId="129C5C01" w14:textId="6D423874" w:rsidR="004D761C" w:rsidRDefault="004D761C" w:rsidP="00273566">
      <w:pPr>
        <w:pStyle w:val="ListParagraph"/>
        <w:numPr>
          <w:ilvl w:val="0"/>
          <w:numId w:val="37"/>
        </w:numPr>
      </w:pPr>
      <w:r w:rsidRPr="004D761C">
        <w:rPr>
          <w:b/>
        </w:rPr>
        <w:t>Sensemaking</w:t>
      </w:r>
      <w:r>
        <w:t xml:space="preserve"> </w:t>
      </w:r>
      <w:r>
        <w:sym w:font="Wingdings" w:char="F0E0"/>
      </w:r>
      <w:r>
        <w:t xml:space="preserve"> in the way meaning materialize around the plausibility of an innovation that motivates collective goal-directed action </w:t>
      </w:r>
    </w:p>
    <w:p w14:paraId="30D16CA8" w14:textId="7B97FB62" w:rsidR="004D761C" w:rsidRDefault="004D761C" w:rsidP="00273566">
      <w:pPr>
        <w:pStyle w:val="ListParagraph"/>
        <w:numPr>
          <w:ilvl w:val="0"/>
          <w:numId w:val="37"/>
        </w:numPr>
      </w:pPr>
      <w:r w:rsidRPr="004D761C">
        <w:rPr>
          <w:b/>
        </w:rPr>
        <w:t>Innovation</w:t>
      </w:r>
      <w:r>
        <w:t xml:space="preserve"> </w:t>
      </w:r>
      <w:r>
        <w:sym w:font="Wingdings" w:char="F0E0"/>
      </w:r>
      <w:r>
        <w:t xml:space="preserve"> the transformation of new understanding/knowing to tackle a problem or to identify possible actions in response to an opportunity</w:t>
      </w:r>
    </w:p>
    <w:p w14:paraId="22D10F84" w14:textId="4EEEC633" w:rsidR="004D761C" w:rsidRDefault="004D761C" w:rsidP="00273566">
      <w:pPr>
        <w:pStyle w:val="ListParagraph"/>
        <w:numPr>
          <w:ilvl w:val="0"/>
          <w:numId w:val="37"/>
        </w:numPr>
      </w:pPr>
      <w:r w:rsidRPr="004D761C">
        <w:rPr>
          <w:b/>
        </w:rPr>
        <w:t>Ongoing relational dynamics</w:t>
      </w:r>
      <w:r>
        <w:t xml:space="preserve"> </w:t>
      </w:r>
      <w:r>
        <w:sym w:font="Wingdings" w:char="F0E0"/>
      </w:r>
      <w:r>
        <w:t xml:space="preserve"> the continual interweaving of the core concepts in, for example, further goal-directed activates that support integration and sustainability   </w:t>
      </w:r>
    </w:p>
    <w:p w14:paraId="5B9FB5AA" w14:textId="7445B83B" w:rsidR="004D761C" w:rsidRDefault="004D761C" w:rsidP="00273566">
      <w:pPr>
        <w:pStyle w:val="ListParagraph"/>
        <w:numPr>
          <w:ilvl w:val="0"/>
          <w:numId w:val="38"/>
        </w:numPr>
      </w:pPr>
      <w:r>
        <w:t xml:space="preserve">Large and Small business enterprises that are able to build and develop social capital are thus able to draw on social networks in which shared understanding and knowledge can facilitate further processes of collective </w:t>
      </w:r>
      <w:proofErr w:type="spellStart"/>
      <w:r>
        <w:t>sensmaking</w:t>
      </w:r>
      <w:proofErr w:type="spellEnd"/>
      <w:r>
        <w:t xml:space="preserve"> through the support of common goals and shared agendas. </w:t>
      </w:r>
    </w:p>
    <w:p w14:paraId="21FD8B82" w14:textId="648C6716" w:rsidR="00217C5A" w:rsidRDefault="002B5808" w:rsidP="00273566">
      <w:pPr>
        <w:pStyle w:val="ListParagraph"/>
        <w:numPr>
          <w:ilvl w:val="1"/>
          <w:numId w:val="38"/>
        </w:numPr>
      </w:pPr>
      <w:r>
        <w:lastRenderedPageBreak/>
        <w:t xml:space="preserve">There might still be competing interpretations of the nature of the problem </w:t>
      </w:r>
    </w:p>
    <w:p w14:paraId="5732D8F5" w14:textId="4943FB3E" w:rsidR="00217C5A" w:rsidRDefault="00217C5A" w:rsidP="00273566">
      <w:pPr>
        <w:pStyle w:val="ListParagraph"/>
        <w:numPr>
          <w:ilvl w:val="0"/>
          <w:numId w:val="38"/>
        </w:numPr>
      </w:pPr>
      <w:r>
        <w:t xml:space="preserve">The collective understanding through processes of </w:t>
      </w:r>
      <w:proofErr w:type="spellStart"/>
      <w:r>
        <w:t>sensgiving</w:t>
      </w:r>
      <w:proofErr w:type="spellEnd"/>
      <w:r>
        <w:t xml:space="preserve"> and </w:t>
      </w:r>
      <w:proofErr w:type="spellStart"/>
      <w:r>
        <w:t>sensmaking</w:t>
      </w:r>
      <w:proofErr w:type="spellEnd"/>
      <w:r>
        <w:t xml:space="preserve"> is essential to the acceptance, adoption and support of sustainable innovation projects  </w:t>
      </w:r>
    </w:p>
    <w:p w14:paraId="01D73AB5" w14:textId="38F3ED53" w:rsidR="00273566" w:rsidRDefault="00273566" w:rsidP="00273566">
      <w:pPr>
        <w:pStyle w:val="Heading2"/>
      </w:pPr>
      <w:r>
        <w:t xml:space="preserve">Entrepreneurial Finance </w:t>
      </w:r>
    </w:p>
    <w:p w14:paraId="500A4F51" w14:textId="29F7DE00" w:rsidR="00273566" w:rsidRDefault="00273566" w:rsidP="00273566">
      <w:pPr>
        <w:pStyle w:val="ListParagraph"/>
        <w:numPr>
          <w:ilvl w:val="0"/>
          <w:numId w:val="39"/>
        </w:numPr>
      </w:pPr>
      <w:r>
        <w:t xml:space="preserve">Financial Management Decisions </w:t>
      </w:r>
    </w:p>
    <w:p w14:paraId="04DCE989" w14:textId="2CC52AEB" w:rsidR="00273566" w:rsidRDefault="00273566" w:rsidP="00273566">
      <w:pPr>
        <w:pStyle w:val="ListParagraph"/>
        <w:numPr>
          <w:ilvl w:val="1"/>
          <w:numId w:val="39"/>
        </w:numPr>
      </w:pPr>
      <w:r w:rsidRPr="00273566">
        <w:rPr>
          <w:b/>
        </w:rPr>
        <w:t>Capital budgeting</w:t>
      </w:r>
      <w:r>
        <w:t xml:space="preserve"> </w:t>
      </w:r>
      <w:r>
        <w:sym w:font="Wingdings" w:char="F0E0"/>
      </w:r>
      <w:r>
        <w:t xml:space="preserve"> what long-term investments or projects should the business take on? </w:t>
      </w:r>
    </w:p>
    <w:p w14:paraId="230C5071" w14:textId="31FA2D61" w:rsidR="00273566" w:rsidRDefault="00273566" w:rsidP="00273566">
      <w:pPr>
        <w:pStyle w:val="ListParagraph"/>
        <w:numPr>
          <w:ilvl w:val="1"/>
          <w:numId w:val="39"/>
        </w:numPr>
      </w:pPr>
      <w:r>
        <w:rPr>
          <w:b/>
        </w:rPr>
        <w:t xml:space="preserve">Capital structure </w:t>
      </w:r>
      <w:r w:rsidRPr="00273566">
        <w:rPr>
          <w:b/>
        </w:rPr>
        <w:sym w:font="Wingdings" w:char="F0E0"/>
      </w:r>
      <w:r>
        <w:rPr>
          <w:b/>
        </w:rPr>
        <w:t xml:space="preserve"> </w:t>
      </w:r>
      <w:r>
        <w:t>how should we pay for our assets? Should we use debt or equity?</w:t>
      </w:r>
    </w:p>
    <w:p w14:paraId="3EE35329" w14:textId="39684255" w:rsidR="00273566" w:rsidRDefault="00273566" w:rsidP="00273566">
      <w:pPr>
        <w:pStyle w:val="ListParagraph"/>
        <w:numPr>
          <w:ilvl w:val="1"/>
          <w:numId w:val="39"/>
        </w:numPr>
      </w:pPr>
      <w:r>
        <w:rPr>
          <w:b/>
        </w:rPr>
        <w:t xml:space="preserve">Working capital management </w:t>
      </w:r>
      <w:r w:rsidRPr="00273566">
        <w:rPr>
          <w:b/>
        </w:rPr>
        <w:sym w:font="Wingdings" w:char="F0E0"/>
      </w:r>
      <w:r>
        <w:rPr>
          <w:b/>
        </w:rPr>
        <w:t xml:space="preserve"> </w:t>
      </w:r>
      <w:r>
        <w:t xml:space="preserve">how do we manage the day-today finances of the firm </w:t>
      </w:r>
    </w:p>
    <w:p w14:paraId="5883B9ED" w14:textId="74036F5B" w:rsidR="00273566" w:rsidRDefault="00273566" w:rsidP="00273566">
      <w:pPr>
        <w:pStyle w:val="ListParagraph"/>
        <w:numPr>
          <w:ilvl w:val="0"/>
          <w:numId w:val="39"/>
        </w:numPr>
      </w:pPr>
      <w:r>
        <w:t xml:space="preserve">Three forms of organizing an enterprise </w:t>
      </w:r>
    </w:p>
    <w:p w14:paraId="42D3F9DC" w14:textId="6A033C16" w:rsidR="00273566" w:rsidRDefault="00273566" w:rsidP="00273566">
      <w:pPr>
        <w:pStyle w:val="ListParagraph"/>
        <w:numPr>
          <w:ilvl w:val="0"/>
          <w:numId w:val="40"/>
        </w:numPr>
      </w:pPr>
      <w:r>
        <w:t>Sole Proprietorship</w:t>
      </w:r>
    </w:p>
    <w:p w14:paraId="48CA6351" w14:textId="230E585F" w:rsidR="00273566" w:rsidRDefault="00273566" w:rsidP="00273566">
      <w:pPr>
        <w:pStyle w:val="ListParagraph"/>
        <w:numPr>
          <w:ilvl w:val="0"/>
          <w:numId w:val="44"/>
        </w:numPr>
      </w:pPr>
      <w:r>
        <w:t xml:space="preserve">Advantages </w:t>
      </w:r>
    </w:p>
    <w:p w14:paraId="686DB4D5" w14:textId="19E50850" w:rsidR="00273566" w:rsidRDefault="00273566" w:rsidP="00273566">
      <w:pPr>
        <w:pStyle w:val="ListParagraph"/>
        <w:numPr>
          <w:ilvl w:val="1"/>
          <w:numId w:val="44"/>
        </w:numPr>
      </w:pPr>
      <w:r>
        <w:t>Easiest to start</w:t>
      </w:r>
    </w:p>
    <w:p w14:paraId="4852FE6E" w14:textId="36667A2F" w:rsidR="00273566" w:rsidRDefault="00273566" w:rsidP="00273566">
      <w:pPr>
        <w:pStyle w:val="ListParagraph"/>
        <w:numPr>
          <w:ilvl w:val="1"/>
          <w:numId w:val="44"/>
        </w:numPr>
      </w:pPr>
      <w:r>
        <w:t xml:space="preserve">Least regulated </w:t>
      </w:r>
    </w:p>
    <w:p w14:paraId="43873E1B" w14:textId="1F8E399C" w:rsidR="00273566" w:rsidRDefault="00273566" w:rsidP="00273566">
      <w:pPr>
        <w:pStyle w:val="ListParagraph"/>
        <w:numPr>
          <w:ilvl w:val="1"/>
          <w:numId w:val="44"/>
        </w:numPr>
      </w:pPr>
      <w:r>
        <w:t>Single owner keeps all of the profits</w:t>
      </w:r>
    </w:p>
    <w:p w14:paraId="1CE530CF" w14:textId="76B3BA04" w:rsidR="00273566" w:rsidRDefault="00273566" w:rsidP="00273566">
      <w:pPr>
        <w:pStyle w:val="ListParagraph"/>
        <w:numPr>
          <w:ilvl w:val="1"/>
          <w:numId w:val="44"/>
        </w:numPr>
      </w:pPr>
      <w:r>
        <w:t xml:space="preserve">Taxed once as personal income </w:t>
      </w:r>
    </w:p>
    <w:p w14:paraId="13DF4055" w14:textId="486101E1" w:rsidR="00273566" w:rsidRDefault="00273566" w:rsidP="00273566">
      <w:pPr>
        <w:pStyle w:val="ListParagraph"/>
        <w:numPr>
          <w:ilvl w:val="0"/>
          <w:numId w:val="44"/>
        </w:numPr>
      </w:pPr>
      <w:r>
        <w:t xml:space="preserve">Disadvantages </w:t>
      </w:r>
    </w:p>
    <w:p w14:paraId="5B2ED67B" w14:textId="7503BD3C" w:rsidR="00273566" w:rsidRDefault="00273566" w:rsidP="00273566">
      <w:pPr>
        <w:pStyle w:val="ListParagraph"/>
        <w:numPr>
          <w:ilvl w:val="1"/>
          <w:numId w:val="44"/>
        </w:numPr>
      </w:pPr>
      <w:r>
        <w:t>Limited to life owner</w:t>
      </w:r>
    </w:p>
    <w:p w14:paraId="7AB10B19" w14:textId="1D63E43F" w:rsidR="00273566" w:rsidRDefault="00273566" w:rsidP="00273566">
      <w:pPr>
        <w:pStyle w:val="ListParagraph"/>
        <w:numPr>
          <w:ilvl w:val="1"/>
          <w:numId w:val="44"/>
        </w:numPr>
      </w:pPr>
      <w:r>
        <w:t>Equity capital limited to owner’s personal wealth</w:t>
      </w:r>
    </w:p>
    <w:p w14:paraId="1916DE89" w14:textId="540A3496" w:rsidR="00273566" w:rsidRDefault="00273566" w:rsidP="00273566">
      <w:pPr>
        <w:pStyle w:val="ListParagraph"/>
        <w:numPr>
          <w:ilvl w:val="1"/>
          <w:numId w:val="44"/>
        </w:numPr>
      </w:pPr>
      <w:r>
        <w:t>Unlimited liability</w:t>
      </w:r>
    </w:p>
    <w:p w14:paraId="070132E5" w14:textId="1FD76313" w:rsidR="00273566" w:rsidRDefault="00273566" w:rsidP="00273566">
      <w:pPr>
        <w:pStyle w:val="ListParagraph"/>
        <w:numPr>
          <w:ilvl w:val="1"/>
          <w:numId w:val="44"/>
        </w:numPr>
      </w:pPr>
      <w:r>
        <w:t xml:space="preserve">Difficult to sell ownership interest </w:t>
      </w:r>
    </w:p>
    <w:p w14:paraId="7C9B39BF" w14:textId="4F92B264" w:rsidR="00273566" w:rsidRDefault="00273566" w:rsidP="00273566">
      <w:pPr>
        <w:pStyle w:val="ListParagraph"/>
        <w:numPr>
          <w:ilvl w:val="0"/>
          <w:numId w:val="40"/>
        </w:numPr>
      </w:pPr>
      <w:r>
        <w:t xml:space="preserve">Partnership </w:t>
      </w:r>
    </w:p>
    <w:p w14:paraId="250092E4" w14:textId="533F8A60" w:rsidR="00273566" w:rsidRDefault="00273566" w:rsidP="00273566">
      <w:pPr>
        <w:pStyle w:val="ListParagraph"/>
        <w:numPr>
          <w:ilvl w:val="1"/>
          <w:numId w:val="41"/>
        </w:numPr>
      </w:pPr>
      <w:r>
        <w:t xml:space="preserve">Advantages </w:t>
      </w:r>
    </w:p>
    <w:p w14:paraId="1B49BD46" w14:textId="2D8498CE" w:rsidR="00273566" w:rsidRDefault="00273566" w:rsidP="00273566">
      <w:pPr>
        <w:pStyle w:val="ListParagraph"/>
        <w:numPr>
          <w:ilvl w:val="2"/>
          <w:numId w:val="41"/>
        </w:numPr>
      </w:pPr>
      <w:r>
        <w:t xml:space="preserve">Two or more </w:t>
      </w:r>
      <w:r w:rsidR="001F510A">
        <w:t>owners</w:t>
      </w:r>
    </w:p>
    <w:p w14:paraId="45ECEE73" w14:textId="23A4B9B9" w:rsidR="001F510A" w:rsidRDefault="001F510A" w:rsidP="00273566">
      <w:pPr>
        <w:pStyle w:val="ListParagraph"/>
        <w:numPr>
          <w:ilvl w:val="2"/>
          <w:numId w:val="41"/>
        </w:numPr>
      </w:pPr>
      <w:r>
        <w:t>More capital available</w:t>
      </w:r>
    </w:p>
    <w:p w14:paraId="34AC45D5" w14:textId="04EE8E22" w:rsidR="001F510A" w:rsidRDefault="001F510A" w:rsidP="00273566">
      <w:pPr>
        <w:pStyle w:val="ListParagraph"/>
        <w:numPr>
          <w:ilvl w:val="2"/>
          <w:numId w:val="41"/>
        </w:numPr>
      </w:pPr>
      <w:r>
        <w:t xml:space="preserve">Relatively easy to start </w:t>
      </w:r>
    </w:p>
    <w:p w14:paraId="4ECF60A1" w14:textId="6AE507C4" w:rsidR="001F510A" w:rsidRDefault="001F510A" w:rsidP="00273566">
      <w:pPr>
        <w:pStyle w:val="ListParagraph"/>
        <w:numPr>
          <w:ilvl w:val="2"/>
          <w:numId w:val="41"/>
        </w:numPr>
      </w:pPr>
      <w:r>
        <w:t>Income taxes once as personal income</w:t>
      </w:r>
    </w:p>
    <w:p w14:paraId="027202E0" w14:textId="613720FC" w:rsidR="001F510A" w:rsidRDefault="001F510A" w:rsidP="001F510A">
      <w:pPr>
        <w:pStyle w:val="ListParagraph"/>
        <w:numPr>
          <w:ilvl w:val="1"/>
          <w:numId w:val="41"/>
        </w:numPr>
      </w:pPr>
      <w:r>
        <w:t xml:space="preserve">Disadvantages </w:t>
      </w:r>
    </w:p>
    <w:p w14:paraId="134A0DF8" w14:textId="04E2657A" w:rsidR="001F510A" w:rsidRDefault="001F510A" w:rsidP="001F510A">
      <w:pPr>
        <w:pStyle w:val="ListParagraph"/>
        <w:numPr>
          <w:ilvl w:val="2"/>
          <w:numId w:val="41"/>
        </w:numPr>
      </w:pPr>
      <w:r>
        <w:t xml:space="preserve">Unlimited liability </w:t>
      </w:r>
    </w:p>
    <w:p w14:paraId="7C5BAC31" w14:textId="355C4077" w:rsidR="001F510A" w:rsidRDefault="001F510A" w:rsidP="001F510A">
      <w:pPr>
        <w:pStyle w:val="ListParagraph"/>
        <w:numPr>
          <w:ilvl w:val="3"/>
          <w:numId w:val="41"/>
        </w:numPr>
      </w:pPr>
      <w:r>
        <w:t>General partnership</w:t>
      </w:r>
    </w:p>
    <w:p w14:paraId="57C455AB" w14:textId="5A643F3F" w:rsidR="001F510A" w:rsidRDefault="001F510A" w:rsidP="001F510A">
      <w:pPr>
        <w:pStyle w:val="ListParagraph"/>
        <w:numPr>
          <w:ilvl w:val="3"/>
          <w:numId w:val="41"/>
        </w:numPr>
      </w:pPr>
      <w:r>
        <w:t xml:space="preserve">Limited partnership </w:t>
      </w:r>
    </w:p>
    <w:p w14:paraId="2F21E136" w14:textId="6077B14F" w:rsidR="001F510A" w:rsidRDefault="001F510A" w:rsidP="001F510A">
      <w:pPr>
        <w:pStyle w:val="ListParagraph"/>
        <w:numPr>
          <w:ilvl w:val="2"/>
          <w:numId w:val="41"/>
        </w:numPr>
      </w:pPr>
      <w:r>
        <w:t>Partnership dissolves when one partner dies or wishes to sell</w:t>
      </w:r>
    </w:p>
    <w:p w14:paraId="61038E51" w14:textId="4AAAFFEC" w:rsidR="001F510A" w:rsidRDefault="001F510A" w:rsidP="001F510A">
      <w:pPr>
        <w:pStyle w:val="ListParagraph"/>
        <w:numPr>
          <w:ilvl w:val="2"/>
          <w:numId w:val="41"/>
        </w:numPr>
      </w:pPr>
      <w:r>
        <w:t xml:space="preserve">Difficult to transfer ownership </w:t>
      </w:r>
    </w:p>
    <w:p w14:paraId="5F02AEB5" w14:textId="6D1846DA" w:rsidR="00273566" w:rsidRDefault="00273566" w:rsidP="00273566">
      <w:pPr>
        <w:pStyle w:val="ListParagraph"/>
        <w:numPr>
          <w:ilvl w:val="0"/>
          <w:numId w:val="40"/>
        </w:numPr>
      </w:pPr>
      <w:r>
        <w:t xml:space="preserve">Corporation </w:t>
      </w:r>
    </w:p>
    <w:p w14:paraId="1D28DC39" w14:textId="7C8F53FF" w:rsidR="001F510A" w:rsidRDefault="001F510A" w:rsidP="00273566">
      <w:pPr>
        <w:pStyle w:val="ListParagraph"/>
        <w:numPr>
          <w:ilvl w:val="1"/>
          <w:numId w:val="42"/>
        </w:numPr>
      </w:pPr>
      <w:r>
        <w:t xml:space="preserve">Advantages </w:t>
      </w:r>
    </w:p>
    <w:p w14:paraId="5762F8BA" w14:textId="66D8A529" w:rsidR="00273566" w:rsidRDefault="00273566" w:rsidP="001F510A">
      <w:pPr>
        <w:pStyle w:val="ListParagraph"/>
        <w:numPr>
          <w:ilvl w:val="2"/>
          <w:numId w:val="42"/>
        </w:numPr>
      </w:pPr>
      <w:r>
        <w:t xml:space="preserve">Limited liability company </w:t>
      </w:r>
    </w:p>
    <w:p w14:paraId="3D9632AD" w14:textId="2876EA6D" w:rsidR="001F510A" w:rsidRDefault="001F510A" w:rsidP="001F510A">
      <w:pPr>
        <w:pStyle w:val="ListParagraph"/>
        <w:numPr>
          <w:ilvl w:val="2"/>
          <w:numId w:val="42"/>
        </w:numPr>
      </w:pPr>
      <w:r>
        <w:t>Unlimited life</w:t>
      </w:r>
    </w:p>
    <w:p w14:paraId="4B20129D" w14:textId="75BBABD0" w:rsidR="001F510A" w:rsidRDefault="001F510A" w:rsidP="001F510A">
      <w:pPr>
        <w:pStyle w:val="ListParagraph"/>
        <w:numPr>
          <w:ilvl w:val="2"/>
          <w:numId w:val="42"/>
        </w:numPr>
      </w:pPr>
      <w:r>
        <w:t>Separation of ownership and management</w:t>
      </w:r>
    </w:p>
    <w:p w14:paraId="53BC3149" w14:textId="14104ED7" w:rsidR="001F510A" w:rsidRDefault="001F510A" w:rsidP="001F510A">
      <w:pPr>
        <w:pStyle w:val="ListParagraph"/>
        <w:numPr>
          <w:ilvl w:val="2"/>
          <w:numId w:val="42"/>
        </w:numPr>
      </w:pPr>
      <w:r>
        <w:lastRenderedPageBreak/>
        <w:t>Transfer of ownership is easy</w:t>
      </w:r>
    </w:p>
    <w:p w14:paraId="71ACFA6E" w14:textId="48798BBD" w:rsidR="001F510A" w:rsidRDefault="001F510A" w:rsidP="001F510A">
      <w:pPr>
        <w:pStyle w:val="ListParagraph"/>
        <w:numPr>
          <w:ilvl w:val="2"/>
          <w:numId w:val="42"/>
        </w:numPr>
      </w:pPr>
      <w:r>
        <w:t xml:space="preserve">Easier to raise capital </w:t>
      </w:r>
    </w:p>
    <w:p w14:paraId="79F2A128" w14:textId="0DF53ED6" w:rsidR="001F510A" w:rsidRDefault="001F510A" w:rsidP="001F510A">
      <w:pPr>
        <w:pStyle w:val="ListParagraph"/>
        <w:numPr>
          <w:ilvl w:val="1"/>
          <w:numId w:val="42"/>
        </w:numPr>
      </w:pPr>
      <w:r>
        <w:t xml:space="preserve">Disadvantages </w:t>
      </w:r>
    </w:p>
    <w:p w14:paraId="6FC19925" w14:textId="707B8CB0" w:rsidR="001F510A" w:rsidRDefault="001F510A" w:rsidP="001F510A">
      <w:pPr>
        <w:pStyle w:val="ListParagraph"/>
        <w:numPr>
          <w:ilvl w:val="2"/>
          <w:numId w:val="42"/>
        </w:numPr>
      </w:pPr>
      <w:r>
        <w:t>Double taxation</w:t>
      </w:r>
    </w:p>
    <w:p w14:paraId="5FE83727" w14:textId="1D7D3921" w:rsidR="001F510A" w:rsidRDefault="001F510A" w:rsidP="001F510A">
      <w:pPr>
        <w:pStyle w:val="ListParagraph"/>
        <w:numPr>
          <w:ilvl w:val="3"/>
          <w:numId w:val="42"/>
        </w:numPr>
      </w:pPr>
      <w:r>
        <w:t>Income taxed at the corporate rate and then dividends taxed at the personal rate</w:t>
      </w:r>
    </w:p>
    <w:p w14:paraId="2BE30D64" w14:textId="045ECE86" w:rsidR="00273566" w:rsidRDefault="001F510A" w:rsidP="00273566">
      <w:pPr>
        <w:pStyle w:val="ListParagraph"/>
        <w:numPr>
          <w:ilvl w:val="0"/>
          <w:numId w:val="43"/>
        </w:numPr>
      </w:pPr>
      <w:r>
        <w:t>How to finance your entrepreneurial venture?</w:t>
      </w:r>
    </w:p>
    <w:p w14:paraId="3D6FC82A" w14:textId="66A9199D" w:rsidR="001F510A" w:rsidRPr="001F510A" w:rsidRDefault="001F510A" w:rsidP="001F510A">
      <w:pPr>
        <w:pStyle w:val="ListParagraph"/>
        <w:numPr>
          <w:ilvl w:val="1"/>
          <w:numId w:val="43"/>
        </w:numPr>
        <w:rPr>
          <w:b/>
        </w:rPr>
      </w:pPr>
      <w:r w:rsidRPr="001F510A">
        <w:rPr>
          <w:b/>
        </w:rPr>
        <w:t xml:space="preserve">Debt financing </w:t>
      </w:r>
    </w:p>
    <w:p w14:paraId="500B49DF" w14:textId="628262EE" w:rsidR="001F510A" w:rsidRDefault="001F510A" w:rsidP="001F510A">
      <w:pPr>
        <w:pStyle w:val="ListParagraph"/>
        <w:numPr>
          <w:ilvl w:val="2"/>
          <w:numId w:val="43"/>
        </w:numPr>
      </w:pPr>
      <w:r>
        <w:t>Borrowing money that must be repaid, with interest</w:t>
      </w:r>
    </w:p>
    <w:p w14:paraId="0AB1CFED" w14:textId="4087EAA3" w:rsidR="001F510A" w:rsidRDefault="001F510A" w:rsidP="001F510A">
      <w:pPr>
        <w:pStyle w:val="ListParagraph"/>
        <w:numPr>
          <w:ilvl w:val="2"/>
          <w:numId w:val="43"/>
        </w:numPr>
      </w:pPr>
      <w:r>
        <w:t xml:space="preserve">Principal: interest rate and maturity </w:t>
      </w:r>
    </w:p>
    <w:p w14:paraId="4578A612" w14:textId="243517AE" w:rsidR="001F510A" w:rsidRDefault="001F510A" w:rsidP="001F510A">
      <w:pPr>
        <w:pStyle w:val="ListParagraph"/>
        <w:numPr>
          <w:ilvl w:val="2"/>
          <w:numId w:val="43"/>
        </w:numPr>
      </w:pPr>
      <w:r>
        <w:t xml:space="preserve">The primary sources of debt financing </w:t>
      </w:r>
      <w:r>
        <w:sym w:font="Wingdings" w:char="F0E0"/>
      </w:r>
      <w:r>
        <w:t xml:space="preserve"> shareholder’s loans</w:t>
      </w:r>
    </w:p>
    <w:p w14:paraId="1198F60E" w14:textId="5F898EE7" w:rsidR="001F510A" w:rsidRDefault="001F510A" w:rsidP="001F510A">
      <w:pPr>
        <w:pStyle w:val="ListParagraph"/>
        <w:numPr>
          <w:ilvl w:val="3"/>
          <w:numId w:val="43"/>
        </w:numPr>
      </w:pPr>
      <w:r>
        <w:t xml:space="preserve">Operating loans and term loans </w:t>
      </w:r>
    </w:p>
    <w:p w14:paraId="54AAF878" w14:textId="77777777" w:rsidR="001F510A" w:rsidRDefault="001F510A" w:rsidP="001F510A">
      <w:pPr>
        <w:pStyle w:val="ListParagraph"/>
        <w:numPr>
          <w:ilvl w:val="2"/>
          <w:numId w:val="43"/>
        </w:numPr>
      </w:pPr>
      <w:r>
        <w:t>Advantages</w:t>
      </w:r>
    </w:p>
    <w:p w14:paraId="3E0F7199" w14:textId="77777777" w:rsidR="001F510A" w:rsidRDefault="001F510A" w:rsidP="001F510A">
      <w:pPr>
        <w:pStyle w:val="ListParagraph"/>
        <w:numPr>
          <w:ilvl w:val="3"/>
          <w:numId w:val="43"/>
        </w:numPr>
      </w:pPr>
      <w:r>
        <w:t>Useful for meeting a short-term deficit in cash flow</w:t>
      </w:r>
    </w:p>
    <w:p w14:paraId="3D82C2D8" w14:textId="77777777" w:rsidR="001F510A" w:rsidRDefault="001F510A" w:rsidP="001F510A">
      <w:pPr>
        <w:pStyle w:val="ListParagraph"/>
        <w:numPr>
          <w:ilvl w:val="3"/>
          <w:numId w:val="43"/>
        </w:numPr>
      </w:pPr>
      <w:r>
        <w:t>You do not have to give up or share control of your business</w:t>
      </w:r>
    </w:p>
    <w:p w14:paraId="4F661722" w14:textId="77777777" w:rsidR="001F510A" w:rsidRDefault="001F510A" w:rsidP="001F510A">
      <w:pPr>
        <w:pStyle w:val="ListParagraph"/>
        <w:numPr>
          <w:ilvl w:val="3"/>
          <w:numId w:val="43"/>
        </w:numPr>
      </w:pPr>
      <w:r>
        <w:t>The term of the debt (loan) is generally limited</w:t>
      </w:r>
    </w:p>
    <w:p w14:paraId="23DA450E" w14:textId="00D03151" w:rsidR="001F510A" w:rsidRDefault="001F510A" w:rsidP="001F510A">
      <w:pPr>
        <w:pStyle w:val="ListParagraph"/>
        <w:numPr>
          <w:ilvl w:val="3"/>
          <w:numId w:val="43"/>
        </w:numPr>
      </w:pPr>
      <w:r>
        <w:t xml:space="preserve">It may be acquired from a variety of lenders. You can shop around  </w:t>
      </w:r>
    </w:p>
    <w:p w14:paraId="2F072633" w14:textId="5BC1E779" w:rsidR="001F510A" w:rsidRDefault="001F510A" w:rsidP="001F510A">
      <w:pPr>
        <w:pStyle w:val="ListParagraph"/>
        <w:numPr>
          <w:ilvl w:val="3"/>
          <w:numId w:val="43"/>
        </w:numPr>
      </w:pPr>
      <w:r>
        <w:t>Information needed is straightforward</w:t>
      </w:r>
    </w:p>
    <w:p w14:paraId="4E009B36" w14:textId="2213A30F" w:rsidR="001F510A" w:rsidRDefault="001F510A" w:rsidP="001F510A">
      <w:pPr>
        <w:pStyle w:val="ListParagraph"/>
        <w:numPr>
          <w:ilvl w:val="3"/>
          <w:numId w:val="43"/>
        </w:numPr>
      </w:pPr>
      <w:r>
        <w:t xml:space="preserve">Interest paid is tax-deductible </w:t>
      </w:r>
    </w:p>
    <w:p w14:paraId="66634D5D" w14:textId="7579419F" w:rsidR="001F510A" w:rsidRDefault="001F510A" w:rsidP="001F510A">
      <w:pPr>
        <w:pStyle w:val="ListParagraph"/>
        <w:numPr>
          <w:ilvl w:val="2"/>
          <w:numId w:val="43"/>
        </w:numPr>
      </w:pPr>
      <w:r>
        <w:t xml:space="preserve">Disadvantages </w:t>
      </w:r>
    </w:p>
    <w:p w14:paraId="4875D1B9" w14:textId="3DAEF280" w:rsidR="001F510A" w:rsidRDefault="001F510A" w:rsidP="001F510A">
      <w:pPr>
        <w:pStyle w:val="ListParagraph"/>
        <w:numPr>
          <w:ilvl w:val="3"/>
          <w:numId w:val="43"/>
        </w:numPr>
      </w:pPr>
      <w:r>
        <w:t xml:space="preserve">Difficult to obtain when the project is risky </w:t>
      </w:r>
    </w:p>
    <w:p w14:paraId="38DA061E" w14:textId="6635AEC1" w:rsidR="001F510A" w:rsidRDefault="001F510A" w:rsidP="001F510A">
      <w:pPr>
        <w:pStyle w:val="ListParagraph"/>
        <w:numPr>
          <w:ilvl w:val="3"/>
          <w:numId w:val="43"/>
        </w:numPr>
      </w:pPr>
      <w:r>
        <w:t>Debt can be burden on cash flow</w:t>
      </w:r>
    </w:p>
    <w:p w14:paraId="6835777C" w14:textId="505122EB" w:rsidR="001F510A" w:rsidRDefault="001F510A" w:rsidP="001F510A">
      <w:pPr>
        <w:pStyle w:val="ListParagraph"/>
        <w:numPr>
          <w:ilvl w:val="3"/>
          <w:numId w:val="43"/>
        </w:numPr>
      </w:pPr>
      <w:r>
        <w:t>It may be difficult for the business to repay the loan</w:t>
      </w:r>
    </w:p>
    <w:p w14:paraId="273F1208" w14:textId="5F67942A" w:rsidR="001F510A" w:rsidRDefault="001F510A" w:rsidP="001F510A">
      <w:pPr>
        <w:pStyle w:val="ListParagraph"/>
        <w:numPr>
          <w:ilvl w:val="3"/>
          <w:numId w:val="43"/>
        </w:numPr>
      </w:pPr>
      <w:r>
        <w:t>If it is a “demand” loan, it can be called by the lender at any time</w:t>
      </w:r>
    </w:p>
    <w:p w14:paraId="18E68ACD" w14:textId="5CD1DFF5" w:rsidR="001F510A" w:rsidRDefault="001F510A" w:rsidP="001F510A">
      <w:pPr>
        <w:pStyle w:val="ListParagraph"/>
        <w:numPr>
          <w:ilvl w:val="3"/>
          <w:numId w:val="43"/>
        </w:numPr>
      </w:pPr>
      <w:r>
        <w:t xml:space="preserve">The lender may require you to provide a personal guarantee for the loan </w:t>
      </w:r>
    </w:p>
    <w:p w14:paraId="00487EA5" w14:textId="09C48420" w:rsidR="001F510A" w:rsidRPr="001F510A" w:rsidRDefault="001F510A" w:rsidP="001F510A">
      <w:pPr>
        <w:pStyle w:val="ListParagraph"/>
        <w:numPr>
          <w:ilvl w:val="1"/>
          <w:numId w:val="43"/>
        </w:numPr>
        <w:rPr>
          <w:b/>
        </w:rPr>
      </w:pPr>
      <w:r w:rsidRPr="001F510A">
        <w:rPr>
          <w:b/>
        </w:rPr>
        <w:t xml:space="preserve">Equity financing </w:t>
      </w:r>
    </w:p>
    <w:p w14:paraId="7A89938A" w14:textId="4B052864" w:rsidR="001F510A" w:rsidRDefault="001F510A" w:rsidP="001F510A">
      <w:pPr>
        <w:pStyle w:val="ListParagraph"/>
        <w:numPr>
          <w:ilvl w:val="2"/>
          <w:numId w:val="43"/>
        </w:numPr>
      </w:pPr>
      <w:r>
        <w:t xml:space="preserve">Money supplied by yourself or investors in change for ownership in your business </w:t>
      </w:r>
    </w:p>
    <w:p w14:paraId="1FEB6AE8" w14:textId="2C0E81AF" w:rsidR="001F510A" w:rsidRDefault="001F510A" w:rsidP="001F510A">
      <w:pPr>
        <w:pStyle w:val="ListParagraph"/>
        <w:numPr>
          <w:ilvl w:val="2"/>
          <w:numId w:val="43"/>
        </w:numPr>
      </w:pPr>
      <w:r>
        <w:t xml:space="preserve">No interest payments to be made and funds are not repaid </w:t>
      </w:r>
    </w:p>
    <w:p w14:paraId="61A5A66A" w14:textId="77777777" w:rsidR="00883BDE" w:rsidRDefault="00883BDE" w:rsidP="00883BDE">
      <w:pPr>
        <w:pStyle w:val="ListParagraph"/>
        <w:numPr>
          <w:ilvl w:val="2"/>
          <w:numId w:val="43"/>
        </w:numPr>
      </w:pPr>
      <w:r>
        <w:t>Advantages</w:t>
      </w:r>
    </w:p>
    <w:p w14:paraId="66900F99" w14:textId="4A2B3668" w:rsidR="00883BDE" w:rsidRDefault="00883BDE" w:rsidP="00883BDE">
      <w:pPr>
        <w:pStyle w:val="ListParagraph"/>
        <w:numPr>
          <w:ilvl w:val="3"/>
          <w:numId w:val="43"/>
        </w:numPr>
      </w:pPr>
      <w:r>
        <w:t xml:space="preserve">Investor can contribute expertise’s, contacts, and new business as well as money  </w:t>
      </w:r>
    </w:p>
    <w:p w14:paraId="76D306BA" w14:textId="6F40E04B" w:rsidR="00883BDE" w:rsidRDefault="00883BDE" w:rsidP="00883BDE">
      <w:pPr>
        <w:pStyle w:val="ListParagraph"/>
        <w:numPr>
          <w:ilvl w:val="3"/>
          <w:numId w:val="43"/>
        </w:numPr>
      </w:pPr>
      <w:r>
        <w:t>Equity may be the only way to fund high-risk ventures, where the cost of debt could be prohibitive</w:t>
      </w:r>
    </w:p>
    <w:p w14:paraId="797A98B2" w14:textId="55EF55AF" w:rsidR="00883BDE" w:rsidRDefault="00883BDE" w:rsidP="00883BDE">
      <w:pPr>
        <w:pStyle w:val="ListParagraph"/>
        <w:numPr>
          <w:ilvl w:val="3"/>
          <w:numId w:val="43"/>
        </w:numPr>
      </w:pPr>
      <w:r>
        <w:t>It can be used to fund projects with longer time frames</w:t>
      </w:r>
    </w:p>
    <w:p w14:paraId="4BB032BA" w14:textId="3E5D5F92" w:rsidR="00883BDE" w:rsidRDefault="00883BDE" w:rsidP="00883BDE">
      <w:pPr>
        <w:pStyle w:val="ListParagraph"/>
        <w:numPr>
          <w:ilvl w:val="2"/>
          <w:numId w:val="43"/>
        </w:numPr>
      </w:pPr>
      <w:r>
        <w:t xml:space="preserve">Disadvantages </w:t>
      </w:r>
    </w:p>
    <w:p w14:paraId="59B70486" w14:textId="23BDE8B6" w:rsidR="00883BDE" w:rsidRDefault="00883BDE" w:rsidP="00883BDE">
      <w:pPr>
        <w:pStyle w:val="ListParagraph"/>
        <w:numPr>
          <w:ilvl w:val="3"/>
          <w:numId w:val="43"/>
        </w:numPr>
      </w:pPr>
      <w:r>
        <w:lastRenderedPageBreak/>
        <w:t xml:space="preserve">Owner has to give up ownership and control of the business </w:t>
      </w:r>
    </w:p>
    <w:p w14:paraId="47954FC1" w14:textId="14AEECD0" w:rsidR="00883BDE" w:rsidRDefault="00883BDE" w:rsidP="00883BDE">
      <w:pPr>
        <w:pStyle w:val="ListParagraph"/>
        <w:numPr>
          <w:ilvl w:val="3"/>
          <w:numId w:val="43"/>
        </w:numPr>
      </w:pPr>
      <w:r>
        <w:t>There is always the danger of incompatibility and disagreement amount the investors</w:t>
      </w:r>
    </w:p>
    <w:p w14:paraId="56FF2157" w14:textId="75A5B11B" w:rsidR="00883BDE" w:rsidRDefault="00883BDE" w:rsidP="00883BDE">
      <w:pPr>
        <w:pStyle w:val="ListParagraph"/>
        <w:numPr>
          <w:ilvl w:val="3"/>
          <w:numId w:val="43"/>
        </w:numPr>
      </w:pPr>
      <w:r>
        <w:t xml:space="preserve">It is much more difficult to terminate the relationship if disagreements occur </w:t>
      </w:r>
    </w:p>
    <w:p w14:paraId="530D87A1" w14:textId="50054007" w:rsidR="001F510A" w:rsidRDefault="001F510A" w:rsidP="001F510A">
      <w:pPr>
        <w:pStyle w:val="ListParagraph"/>
        <w:numPr>
          <w:ilvl w:val="1"/>
          <w:numId w:val="43"/>
        </w:numPr>
        <w:rPr>
          <w:b/>
        </w:rPr>
      </w:pPr>
      <w:r w:rsidRPr="001F510A">
        <w:rPr>
          <w:b/>
        </w:rPr>
        <w:t>Bootstrapping</w:t>
      </w:r>
    </w:p>
    <w:p w14:paraId="708840BB" w14:textId="209BC497" w:rsidR="00883BDE" w:rsidRPr="00883BDE" w:rsidRDefault="00883BDE" w:rsidP="00883BDE">
      <w:pPr>
        <w:pStyle w:val="ListParagraph"/>
        <w:numPr>
          <w:ilvl w:val="2"/>
          <w:numId w:val="43"/>
        </w:numPr>
        <w:rPr>
          <w:b/>
        </w:rPr>
      </w:pPr>
      <w:r>
        <w:t>Creative, non-traditional, ways to finance start-ups</w:t>
      </w:r>
    </w:p>
    <w:p w14:paraId="535755AF" w14:textId="3605E8DE" w:rsidR="00883BDE" w:rsidRPr="00883BDE" w:rsidRDefault="00883BDE" w:rsidP="00883BDE">
      <w:pPr>
        <w:pStyle w:val="ListParagraph"/>
        <w:numPr>
          <w:ilvl w:val="2"/>
          <w:numId w:val="43"/>
        </w:numPr>
        <w:rPr>
          <w:b/>
        </w:rPr>
      </w:pPr>
      <w:r>
        <w:t>75% - 85% of new startups use some form of bootstrapping to help finance themselves</w:t>
      </w:r>
    </w:p>
    <w:p w14:paraId="23368CC2" w14:textId="6D36F1DA" w:rsidR="00883BDE" w:rsidRPr="00883BDE" w:rsidRDefault="00883BDE" w:rsidP="00883BDE">
      <w:pPr>
        <w:pStyle w:val="ListParagraph"/>
        <w:numPr>
          <w:ilvl w:val="2"/>
          <w:numId w:val="43"/>
        </w:numPr>
        <w:rPr>
          <w:b/>
        </w:rPr>
      </w:pPr>
      <w:r>
        <w:t>can take a wide verity of forms</w:t>
      </w:r>
    </w:p>
    <w:p w14:paraId="4A4C53C8" w14:textId="7B6B823E" w:rsidR="00883BDE" w:rsidRPr="00883BDE" w:rsidRDefault="00883BDE" w:rsidP="00883BDE">
      <w:pPr>
        <w:pStyle w:val="ListParagraph"/>
        <w:numPr>
          <w:ilvl w:val="3"/>
          <w:numId w:val="43"/>
        </w:numPr>
        <w:rPr>
          <w:b/>
        </w:rPr>
      </w:pPr>
      <w:r>
        <w:t xml:space="preserve">minimizing your investment </w:t>
      </w:r>
    </w:p>
    <w:p w14:paraId="6FE91BFF" w14:textId="0389FD60" w:rsidR="00883BDE" w:rsidRPr="00883BDE" w:rsidRDefault="00883BDE" w:rsidP="00883BDE">
      <w:pPr>
        <w:pStyle w:val="ListParagraph"/>
        <w:numPr>
          <w:ilvl w:val="3"/>
          <w:numId w:val="43"/>
        </w:numPr>
        <w:rPr>
          <w:b/>
        </w:rPr>
      </w:pPr>
      <w:r>
        <w:t>owner financing</w:t>
      </w:r>
    </w:p>
    <w:p w14:paraId="4CEB5618" w14:textId="26C1DF20" w:rsidR="00883BDE" w:rsidRPr="00883BDE" w:rsidRDefault="00883BDE" w:rsidP="00883BDE">
      <w:pPr>
        <w:pStyle w:val="ListParagraph"/>
        <w:numPr>
          <w:ilvl w:val="3"/>
          <w:numId w:val="43"/>
        </w:numPr>
        <w:rPr>
          <w:b/>
        </w:rPr>
      </w:pPr>
      <w:r>
        <w:t>minimizing accounts receivable</w:t>
      </w:r>
    </w:p>
    <w:p w14:paraId="31AA88D3" w14:textId="76493312" w:rsidR="00883BDE" w:rsidRDefault="00883BDE" w:rsidP="00883BDE">
      <w:pPr>
        <w:pStyle w:val="ListParagraph"/>
        <w:numPr>
          <w:ilvl w:val="3"/>
          <w:numId w:val="43"/>
        </w:numPr>
      </w:pPr>
      <w:r w:rsidRPr="00883BDE">
        <w:t xml:space="preserve">delaying payments sharing resources with others </w:t>
      </w:r>
    </w:p>
    <w:p w14:paraId="1BC36A76" w14:textId="0E83DC4F" w:rsidR="00883BDE" w:rsidRDefault="00883BDE" w:rsidP="00883BDE">
      <w:pPr>
        <w:pStyle w:val="ListParagraph"/>
        <w:numPr>
          <w:ilvl w:val="2"/>
          <w:numId w:val="43"/>
        </w:numPr>
      </w:pPr>
      <w:r>
        <w:t xml:space="preserve">Some of the more common bootstrapping techniques include: </w:t>
      </w:r>
    </w:p>
    <w:p w14:paraId="32D7F43B" w14:textId="28432F2D" w:rsidR="00883BDE" w:rsidRDefault="00883BDE" w:rsidP="00883BDE">
      <w:pPr>
        <w:pStyle w:val="ListParagraph"/>
        <w:numPr>
          <w:ilvl w:val="3"/>
          <w:numId w:val="43"/>
        </w:numPr>
      </w:pPr>
      <w:r>
        <w:t>Personal credit card</w:t>
      </w:r>
    </w:p>
    <w:p w14:paraId="01C972BB" w14:textId="071E0FC7" w:rsidR="00883BDE" w:rsidRDefault="00883BDE" w:rsidP="00883BDE">
      <w:pPr>
        <w:pStyle w:val="ListParagraph"/>
        <w:numPr>
          <w:ilvl w:val="3"/>
          <w:numId w:val="43"/>
        </w:numPr>
      </w:pPr>
      <w:r>
        <w:t xml:space="preserve">Suppliers inventory buying plans </w:t>
      </w:r>
    </w:p>
    <w:p w14:paraId="4B1887C9" w14:textId="7206A5F3" w:rsidR="00883BDE" w:rsidRDefault="00883BDE" w:rsidP="00883BDE">
      <w:pPr>
        <w:pStyle w:val="ListParagraph"/>
        <w:numPr>
          <w:ilvl w:val="3"/>
          <w:numId w:val="43"/>
        </w:numPr>
      </w:pPr>
      <w:r>
        <w:t>Leasing vs. buying</w:t>
      </w:r>
    </w:p>
    <w:p w14:paraId="2AC8BCFB" w14:textId="419ECE25" w:rsidR="00883BDE" w:rsidRDefault="00883BDE" w:rsidP="00883BDE">
      <w:pPr>
        <w:pStyle w:val="ListParagraph"/>
        <w:numPr>
          <w:ilvl w:val="3"/>
          <w:numId w:val="43"/>
        </w:numPr>
      </w:pPr>
      <w:r>
        <w:t>Leasehold improvements</w:t>
      </w:r>
    </w:p>
    <w:p w14:paraId="34D75935" w14:textId="17F68FFF" w:rsidR="00883BDE" w:rsidRDefault="00883BDE" w:rsidP="00883BDE">
      <w:pPr>
        <w:pStyle w:val="ListParagraph"/>
        <w:numPr>
          <w:ilvl w:val="3"/>
          <w:numId w:val="43"/>
        </w:numPr>
      </w:pPr>
      <w:r>
        <w:t>Advance payment from customers</w:t>
      </w:r>
    </w:p>
    <w:p w14:paraId="04573BA9" w14:textId="17680103" w:rsidR="00883BDE" w:rsidRDefault="00883BDE" w:rsidP="00883BDE">
      <w:pPr>
        <w:pStyle w:val="ListParagraph"/>
        <w:numPr>
          <w:ilvl w:val="2"/>
          <w:numId w:val="43"/>
        </w:numPr>
      </w:pPr>
      <w:r>
        <w:t xml:space="preserve">Banks, trust companies, credit unions, and similar institutions </w:t>
      </w:r>
    </w:p>
    <w:p w14:paraId="6E98E510" w14:textId="2913B000" w:rsidR="00883BDE" w:rsidRDefault="00883BDE" w:rsidP="00883BDE">
      <w:pPr>
        <w:pStyle w:val="ListParagraph"/>
        <w:numPr>
          <w:ilvl w:val="3"/>
          <w:numId w:val="43"/>
        </w:numPr>
      </w:pPr>
      <w:r>
        <w:t xml:space="preserve">Operating loan or line of credit – credit on an ongoing basis to cover your day-to-day expenses </w:t>
      </w:r>
    </w:p>
    <w:p w14:paraId="775F963E" w14:textId="42CE82E3" w:rsidR="00883BDE" w:rsidRDefault="00883BDE" w:rsidP="00883BDE">
      <w:pPr>
        <w:pStyle w:val="ListParagraph"/>
        <w:numPr>
          <w:ilvl w:val="3"/>
          <w:numId w:val="43"/>
        </w:numPr>
      </w:pPr>
      <w:r>
        <w:t xml:space="preserve">Will supplement your basic working capital </w:t>
      </w:r>
    </w:p>
    <w:p w14:paraId="07801802" w14:textId="3DC6464A" w:rsidR="00883BDE" w:rsidRDefault="00883BDE" w:rsidP="00883BDE">
      <w:pPr>
        <w:pStyle w:val="ListParagraph"/>
        <w:numPr>
          <w:ilvl w:val="3"/>
          <w:numId w:val="43"/>
        </w:numPr>
      </w:pPr>
      <w:r>
        <w:t>Interest rate is tied to the prime rate</w:t>
      </w:r>
    </w:p>
    <w:p w14:paraId="7A8350EF" w14:textId="7EEDFE4F" w:rsidR="00883BDE" w:rsidRDefault="00883BDE" w:rsidP="00883BDE">
      <w:pPr>
        <w:pStyle w:val="ListParagraph"/>
        <w:numPr>
          <w:ilvl w:val="3"/>
          <w:numId w:val="43"/>
        </w:numPr>
      </w:pPr>
      <w:r>
        <w:t xml:space="preserve">Term loans </w:t>
      </w:r>
      <w:r>
        <w:sym w:font="Wingdings" w:char="F0E0"/>
      </w:r>
      <w:r>
        <w:t xml:space="preserve"> loans to purchase a business or other fixed assets </w:t>
      </w:r>
    </w:p>
    <w:p w14:paraId="0B421C88" w14:textId="2E4B208C" w:rsidR="00883BDE" w:rsidRDefault="00883BDE" w:rsidP="00883BDE">
      <w:pPr>
        <w:pStyle w:val="ListParagraph"/>
        <w:numPr>
          <w:ilvl w:val="3"/>
          <w:numId w:val="43"/>
        </w:numPr>
      </w:pPr>
      <w:r>
        <w:t xml:space="preserve">Must be repaid </w:t>
      </w:r>
      <w:r>
        <w:sym w:font="Wingdings" w:char="F0E0"/>
      </w:r>
      <w:r>
        <w:t xml:space="preserve"> 3 – 10-year term</w:t>
      </w:r>
    </w:p>
    <w:p w14:paraId="59055EE9" w14:textId="38A4A38B" w:rsidR="00883BDE" w:rsidRPr="00883BDE" w:rsidRDefault="00883BDE" w:rsidP="00883BDE">
      <w:pPr>
        <w:pStyle w:val="ListParagraph"/>
        <w:numPr>
          <w:ilvl w:val="3"/>
          <w:numId w:val="43"/>
        </w:numPr>
      </w:pPr>
      <w:r>
        <w:t xml:space="preserve">Interest rate is usually fixed for the term </w:t>
      </w:r>
    </w:p>
    <w:p w14:paraId="49191AAE" w14:textId="7BEC749C" w:rsidR="001F510A" w:rsidRDefault="001F510A" w:rsidP="001F510A">
      <w:pPr>
        <w:pStyle w:val="ListParagraph"/>
        <w:numPr>
          <w:ilvl w:val="1"/>
          <w:numId w:val="43"/>
        </w:numPr>
        <w:rPr>
          <w:b/>
        </w:rPr>
      </w:pPr>
      <w:r w:rsidRPr="001F510A">
        <w:rPr>
          <w:b/>
        </w:rPr>
        <w:t>Government’s support</w:t>
      </w:r>
    </w:p>
    <w:p w14:paraId="1F22DCB8" w14:textId="296179F2" w:rsidR="00883BDE" w:rsidRPr="00883BDE" w:rsidRDefault="00883BDE" w:rsidP="00883BDE">
      <w:pPr>
        <w:pStyle w:val="ListParagraph"/>
        <w:numPr>
          <w:ilvl w:val="2"/>
          <w:numId w:val="43"/>
        </w:numPr>
        <w:rPr>
          <w:b/>
        </w:rPr>
      </w:pPr>
      <w:r>
        <w:t xml:space="preserve">Financial assistance programs in Canada </w:t>
      </w:r>
    </w:p>
    <w:p w14:paraId="1B8FFADA" w14:textId="310CD04A" w:rsidR="00883BDE" w:rsidRPr="00883BDE" w:rsidRDefault="00883BDE" w:rsidP="00883BDE">
      <w:pPr>
        <w:pStyle w:val="ListParagraph"/>
        <w:numPr>
          <w:ilvl w:val="3"/>
          <w:numId w:val="43"/>
        </w:numPr>
        <w:rPr>
          <w:b/>
        </w:rPr>
      </w:pPr>
      <w:r>
        <w:t>Canada Small Business Financing Program (CSBEFP)</w:t>
      </w:r>
    </w:p>
    <w:p w14:paraId="7D975109" w14:textId="1E23DC3B" w:rsidR="00883BDE" w:rsidRPr="00883BDE" w:rsidRDefault="00883BDE" w:rsidP="00883BDE">
      <w:pPr>
        <w:pStyle w:val="ListParagraph"/>
        <w:numPr>
          <w:ilvl w:val="3"/>
          <w:numId w:val="43"/>
        </w:numPr>
        <w:rPr>
          <w:b/>
        </w:rPr>
      </w:pPr>
      <w:r>
        <w:t xml:space="preserve">Industrial Research Assistance Program (IRAP) </w:t>
      </w:r>
    </w:p>
    <w:p w14:paraId="60C47A81" w14:textId="581F98B2" w:rsidR="00883BDE" w:rsidRPr="00883BDE" w:rsidRDefault="00883BDE" w:rsidP="00883BDE">
      <w:pPr>
        <w:pStyle w:val="ListParagraph"/>
        <w:numPr>
          <w:ilvl w:val="3"/>
          <w:numId w:val="43"/>
        </w:numPr>
        <w:rPr>
          <w:b/>
        </w:rPr>
      </w:pPr>
      <w:r>
        <w:t xml:space="preserve">Community futures and community business development corporations </w:t>
      </w:r>
    </w:p>
    <w:p w14:paraId="145C6382" w14:textId="44C0E946" w:rsidR="00883BDE" w:rsidRPr="00883BDE" w:rsidRDefault="00883BDE" w:rsidP="00883BDE">
      <w:pPr>
        <w:pStyle w:val="ListParagraph"/>
        <w:numPr>
          <w:ilvl w:val="3"/>
          <w:numId w:val="43"/>
        </w:numPr>
      </w:pPr>
      <w:r w:rsidRPr="00883BDE">
        <w:t>Women’s enterprise initiative loan program</w:t>
      </w:r>
    </w:p>
    <w:p w14:paraId="70597C1C" w14:textId="679F838C" w:rsidR="00883BDE" w:rsidRPr="00883BDE" w:rsidRDefault="00883BDE" w:rsidP="00883BDE">
      <w:pPr>
        <w:pStyle w:val="ListParagraph"/>
        <w:numPr>
          <w:ilvl w:val="3"/>
          <w:numId w:val="43"/>
        </w:numPr>
      </w:pPr>
      <w:r w:rsidRPr="00883BDE">
        <w:t xml:space="preserve">Aboriginal business Canada </w:t>
      </w:r>
    </w:p>
    <w:p w14:paraId="6D869043" w14:textId="32622C4B" w:rsidR="00883BDE" w:rsidRPr="00883BDE" w:rsidRDefault="00883BDE" w:rsidP="00883BDE">
      <w:pPr>
        <w:pStyle w:val="ListParagraph"/>
        <w:numPr>
          <w:ilvl w:val="3"/>
          <w:numId w:val="43"/>
        </w:numPr>
      </w:pPr>
      <w:r w:rsidRPr="00883BDE">
        <w:t xml:space="preserve">Business development bank of Canada </w:t>
      </w:r>
    </w:p>
    <w:p w14:paraId="2CAAB15B" w14:textId="77777777" w:rsidR="00690364" w:rsidRDefault="001F510A" w:rsidP="001F510A">
      <w:pPr>
        <w:pStyle w:val="ListParagraph"/>
        <w:numPr>
          <w:ilvl w:val="1"/>
          <w:numId w:val="43"/>
        </w:numPr>
        <w:rPr>
          <w:b/>
        </w:rPr>
      </w:pPr>
      <w:r w:rsidRPr="001F510A">
        <w:rPr>
          <w:b/>
        </w:rPr>
        <w:t xml:space="preserve">Venture capital </w:t>
      </w:r>
    </w:p>
    <w:p w14:paraId="3A710A12" w14:textId="6BD38BA2" w:rsidR="00690364" w:rsidRDefault="00690364" w:rsidP="00690364">
      <w:pPr>
        <w:pStyle w:val="ListParagraph"/>
        <w:numPr>
          <w:ilvl w:val="2"/>
          <w:numId w:val="43"/>
        </w:numPr>
      </w:pPr>
      <w:r w:rsidRPr="00690364">
        <w:t xml:space="preserve">Not </w:t>
      </w:r>
      <w:r>
        <w:t>typically applicable in start-up or concept phase</w:t>
      </w:r>
    </w:p>
    <w:p w14:paraId="10ECE9D7" w14:textId="3704AC9A" w:rsidR="00690364" w:rsidRDefault="00690364" w:rsidP="00690364">
      <w:pPr>
        <w:pStyle w:val="ListParagraph"/>
        <w:numPr>
          <w:ilvl w:val="2"/>
          <w:numId w:val="43"/>
        </w:numPr>
      </w:pPr>
      <w:r>
        <w:lastRenderedPageBreak/>
        <w:t xml:space="preserve">Venture capitalists look for opportunity in proven firms seeking large amounts of capital </w:t>
      </w:r>
    </w:p>
    <w:p w14:paraId="495E6FC7" w14:textId="28D0AA96" w:rsidR="00690364" w:rsidRPr="00690364" w:rsidRDefault="00690364" w:rsidP="00690364">
      <w:pPr>
        <w:pStyle w:val="ListParagraph"/>
        <w:numPr>
          <w:ilvl w:val="2"/>
          <w:numId w:val="43"/>
        </w:numPr>
      </w:pPr>
      <w:r>
        <w:t xml:space="preserve">“the objective is to achieve a high return on the investment in the form of capital gain through an exit, achieved by the sale of the equity stake rather than through dividend income…”  </w:t>
      </w:r>
    </w:p>
    <w:p w14:paraId="4DB82686" w14:textId="39097241" w:rsidR="00690364" w:rsidRDefault="00690364" w:rsidP="00690364">
      <w:pPr>
        <w:pStyle w:val="ListParagraph"/>
        <w:numPr>
          <w:ilvl w:val="1"/>
          <w:numId w:val="43"/>
        </w:numPr>
        <w:rPr>
          <w:b/>
        </w:rPr>
      </w:pPr>
      <w:r>
        <w:rPr>
          <w:b/>
        </w:rPr>
        <w:t>A</w:t>
      </w:r>
      <w:r w:rsidR="001F510A" w:rsidRPr="001F510A">
        <w:rPr>
          <w:b/>
        </w:rPr>
        <w:t xml:space="preserve">ngel investors </w:t>
      </w:r>
    </w:p>
    <w:p w14:paraId="682CFD01" w14:textId="1B97BB92" w:rsidR="00690364" w:rsidRPr="00690364" w:rsidRDefault="00690364" w:rsidP="00690364">
      <w:pPr>
        <w:pStyle w:val="ListParagraph"/>
        <w:numPr>
          <w:ilvl w:val="2"/>
          <w:numId w:val="43"/>
        </w:numPr>
        <w:rPr>
          <w:b/>
        </w:rPr>
      </w:pPr>
      <w:r>
        <w:t>Small, private venture capitalists called “angels”</w:t>
      </w:r>
    </w:p>
    <w:p w14:paraId="27037E7F" w14:textId="0526237B" w:rsidR="00690364" w:rsidRPr="00690364" w:rsidRDefault="00690364" w:rsidP="00690364">
      <w:pPr>
        <w:pStyle w:val="ListParagraph"/>
        <w:numPr>
          <w:ilvl w:val="2"/>
          <w:numId w:val="43"/>
        </w:numPr>
        <w:rPr>
          <w:b/>
        </w:rPr>
      </w:pPr>
      <w:r>
        <w:t>Usually invest less than $50, 000</w:t>
      </w:r>
    </w:p>
    <w:p w14:paraId="3A846BBE" w14:textId="62DA3C90" w:rsidR="00690364" w:rsidRPr="00690364" w:rsidRDefault="00690364" w:rsidP="00690364">
      <w:pPr>
        <w:pStyle w:val="ListParagraph"/>
        <w:numPr>
          <w:ilvl w:val="2"/>
          <w:numId w:val="43"/>
        </w:numPr>
        <w:rPr>
          <w:b/>
        </w:rPr>
      </w:pPr>
      <w:r>
        <w:t>Get personally involved with the business</w:t>
      </w:r>
    </w:p>
    <w:p w14:paraId="1C116847" w14:textId="372D8E8A" w:rsidR="00690364" w:rsidRPr="00690364" w:rsidRDefault="00690364" w:rsidP="00690364">
      <w:pPr>
        <w:pStyle w:val="ListParagraph"/>
        <w:numPr>
          <w:ilvl w:val="2"/>
          <w:numId w:val="43"/>
        </w:numPr>
        <w:rPr>
          <w:b/>
        </w:rPr>
      </w:pPr>
      <w:r>
        <w:t>Typical angel investors in Canada are:</w:t>
      </w:r>
    </w:p>
    <w:p w14:paraId="629CDF40" w14:textId="3279D41C" w:rsidR="00690364" w:rsidRPr="00690364" w:rsidRDefault="00690364" w:rsidP="00690364">
      <w:pPr>
        <w:pStyle w:val="ListParagraph"/>
        <w:numPr>
          <w:ilvl w:val="3"/>
          <w:numId w:val="43"/>
        </w:numPr>
        <w:rPr>
          <w:b/>
        </w:rPr>
      </w:pPr>
      <w:r>
        <w:t xml:space="preserve">Self-made, high-income, middle-aged, well-educated </w:t>
      </w:r>
    </w:p>
    <w:p w14:paraId="06CB16E8" w14:textId="43AE16C0" w:rsidR="00690364" w:rsidRPr="00690364" w:rsidRDefault="00690364" w:rsidP="00690364">
      <w:pPr>
        <w:pStyle w:val="ListParagraph"/>
        <w:numPr>
          <w:ilvl w:val="3"/>
          <w:numId w:val="43"/>
        </w:numPr>
        <w:rPr>
          <w:b/>
        </w:rPr>
      </w:pPr>
      <w:r>
        <w:t xml:space="preserve">Not usually </w:t>
      </w:r>
      <w:proofErr w:type="spellStart"/>
      <w:r>
        <w:t>weahty</w:t>
      </w:r>
      <w:proofErr w:type="spellEnd"/>
      <w:r>
        <w:t xml:space="preserve"> processionals like doctors and dentist </w:t>
      </w:r>
    </w:p>
    <w:p w14:paraId="08AB8FA8" w14:textId="454D2133" w:rsidR="00690364" w:rsidRPr="00690364" w:rsidRDefault="00690364" w:rsidP="00690364">
      <w:pPr>
        <w:pStyle w:val="ListParagraph"/>
        <w:numPr>
          <w:ilvl w:val="3"/>
          <w:numId w:val="43"/>
        </w:numPr>
        <w:rPr>
          <w:b/>
        </w:rPr>
      </w:pPr>
      <w:r>
        <w:t xml:space="preserve">Usually more in </w:t>
      </w:r>
      <w:proofErr w:type="spellStart"/>
      <w:r>
        <w:t>favour</w:t>
      </w:r>
      <w:proofErr w:type="spellEnd"/>
      <w:r>
        <w:t xml:space="preserve"> of investing close to come </w:t>
      </w:r>
    </w:p>
    <w:p w14:paraId="165B3D58" w14:textId="4B6D800A" w:rsidR="00690364" w:rsidRPr="00690364" w:rsidRDefault="00690364" w:rsidP="00690364">
      <w:pPr>
        <w:pStyle w:val="ListParagraph"/>
        <w:numPr>
          <w:ilvl w:val="2"/>
          <w:numId w:val="43"/>
        </w:numPr>
        <w:rPr>
          <w:b/>
        </w:rPr>
      </w:pPr>
      <w:r>
        <w:t xml:space="preserve">Experienced investors who do their own due diligence and are confident in their own ability to appraise investment opportunities </w:t>
      </w:r>
    </w:p>
    <w:p w14:paraId="58C1D61F" w14:textId="0D6E0039" w:rsidR="001F510A" w:rsidRDefault="001F510A" w:rsidP="001F510A">
      <w:pPr>
        <w:pStyle w:val="ListParagraph"/>
        <w:numPr>
          <w:ilvl w:val="1"/>
          <w:numId w:val="43"/>
        </w:numPr>
        <w:rPr>
          <w:b/>
        </w:rPr>
      </w:pPr>
      <w:r w:rsidRPr="001F510A">
        <w:rPr>
          <w:b/>
        </w:rPr>
        <w:t xml:space="preserve">Crowd-funding </w:t>
      </w:r>
    </w:p>
    <w:p w14:paraId="42D5DAF8" w14:textId="0F649163" w:rsidR="00690364" w:rsidRPr="00690364" w:rsidRDefault="00690364" w:rsidP="00690364">
      <w:pPr>
        <w:pStyle w:val="ListParagraph"/>
        <w:numPr>
          <w:ilvl w:val="2"/>
          <w:numId w:val="43"/>
        </w:numPr>
        <w:rPr>
          <w:b/>
        </w:rPr>
      </w:pPr>
      <w:r>
        <w:t xml:space="preserve">The risking of funds through the collection of small contributions from the general public using the internet or social media </w:t>
      </w:r>
    </w:p>
    <w:p w14:paraId="614E2EC1" w14:textId="7E80A535" w:rsidR="00690364" w:rsidRPr="00690364" w:rsidRDefault="00690364" w:rsidP="00690364">
      <w:pPr>
        <w:pStyle w:val="ListParagraph"/>
        <w:numPr>
          <w:ilvl w:val="3"/>
          <w:numId w:val="43"/>
        </w:numPr>
        <w:rPr>
          <w:b/>
        </w:rPr>
      </w:pPr>
      <w:r>
        <w:t>E.g. GoFundMe</w:t>
      </w:r>
    </w:p>
    <w:p w14:paraId="51E1A779" w14:textId="12636AB3" w:rsidR="00690364" w:rsidRPr="00690364" w:rsidRDefault="00690364" w:rsidP="00690364">
      <w:pPr>
        <w:pStyle w:val="ListParagraph"/>
        <w:numPr>
          <w:ilvl w:val="2"/>
          <w:numId w:val="43"/>
        </w:numPr>
      </w:pPr>
      <w:r w:rsidRPr="00690364">
        <w:t xml:space="preserve">Common in the technology and media industries  </w:t>
      </w:r>
    </w:p>
    <w:p w14:paraId="5F6D486F" w14:textId="0412D5AC" w:rsidR="00690364" w:rsidRPr="00690364" w:rsidRDefault="00690364" w:rsidP="00690364">
      <w:pPr>
        <w:pStyle w:val="ListParagraph"/>
        <w:numPr>
          <w:ilvl w:val="2"/>
          <w:numId w:val="43"/>
        </w:numPr>
        <w:rPr>
          <w:b/>
        </w:rPr>
      </w:pPr>
      <w:r>
        <w:t xml:space="preserve">Unique dual functions of financing and generating publically attention for a project </w:t>
      </w:r>
    </w:p>
    <w:p w14:paraId="0B0122BB" w14:textId="7404BEA3" w:rsidR="00690364" w:rsidRPr="00690364" w:rsidRDefault="00690364" w:rsidP="00690364">
      <w:pPr>
        <w:pStyle w:val="ListParagraph"/>
        <w:numPr>
          <w:ilvl w:val="2"/>
          <w:numId w:val="43"/>
        </w:numPr>
        <w:rPr>
          <w:b/>
        </w:rPr>
      </w:pPr>
      <w:r>
        <w:t xml:space="preserve">Indiegogo model – a hands off, donation-based system where project owners directly receive money from donners </w:t>
      </w:r>
    </w:p>
    <w:p w14:paraId="75126720" w14:textId="6BEAABAA" w:rsidR="00690364" w:rsidRDefault="00690364" w:rsidP="00690364">
      <w:pPr>
        <w:pStyle w:val="ListParagraph"/>
        <w:numPr>
          <w:ilvl w:val="0"/>
          <w:numId w:val="45"/>
        </w:numPr>
        <w:rPr>
          <w:b/>
        </w:rPr>
      </w:pPr>
      <w:r>
        <w:rPr>
          <w:b/>
        </w:rPr>
        <w:t xml:space="preserve">Caveats </w:t>
      </w:r>
    </w:p>
    <w:p w14:paraId="50446BDC" w14:textId="00EEE104" w:rsidR="00690364" w:rsidRPr="00690364" w:rsidRDefault="00690364" w:rsidP="00690364">
      <w:pPr>
        <w:pStyle w:val="ListParagraph"/>
        <w:numPr>
          <w:ilvl w:val="1"/>
          <w:numId w:val="45"/>
        </w:numPr>
        <w:rPr>
          <w:b/>
        </w:rPr>
      </w:pPr>
      <w:r>
        <w:t>When negotiating with private ventures capital sources, keep in mind:</w:t>
      </w:r>
      <w:r>
        <w:tab/>
      </w:r>
    </w:p>
    <w:p w14:paraId="6EB1F3E4" w14:textId="106A3B79" w:rsidR="00690364" w:rsidRPr="00690364" w:rsidRDefault="00690364" w:rsidP="00690364">
      <w:pPr>
        <w:pStyle w:val="ListParagraph"/>
        <w:numPr>
          <w:ilvl w:val="2"/>
          <w:numId w:val="45"/>
        </w:numPr>
        <w:rPr>
          <w:b/>
        </w:rPr>
      </w:pPr>
      <w:r>
        <w:t>Price</w:t>
      </w:r>
    </w:p>
    <w:p w14:paraId="0F58D532" w14:textId="1C7C0909" w:rsidR="00690364" w:rsidRPr="00690364" w:rsidRDefault="00690364" w:rsidP="00690364">
      <w:pPr>
        <w:pStyle w:val="ListParagraph"/>
        <w:numPr>
          <w:ilvl w:val="2"/>
          <w:numId w:val="45"/>
        </w:numPr>
        <w:rPr>
          <w:b/>
        </w:rPr>
      </w:pPr>
      <w:r>
        <w:t>Control</w:t>
      </w:r>
    </w:p>
    <w:p w14:paraId="56785BCF" w14:textId="7AE6BA87" w:rsidR="00690364" w:rsidRPr="00690364" w:rsidRDefault="00690364" w:rsidP="00690364">
      <w:pPr>
        <w:pStyle w:val="ListParagraph"/>
        <w:numPr>
          <w:ilvl w:val="2"/>
          <w:numId w:val="45"/>
        </w:numPr>
        <w:rPr>
          <w:b/>
        </w:rPr>
      </w:pPr>
      <w:r>
        <w:t xml:space="preserve">Establishment of performance expectations </w:t>
      </w:r>
    </w:p>
    <w:p w14:paraId="0886CB86" w14:textId="2B809E3A" w:rsidR="00690364" w:rsidRPr="00690364" w:rsidRDefault="00690364" w:rsidP="00690364">
      <w:pPr>
        <w:pStyle w:val="ListParagraph"/>
        <w:numPr>
          <w:ilvl w:val="2"/>
          <w:numId w:val="45"/>
        </w:numPr>
        <w:rPr>
          <w:b/>
        </w:rPr>
      </w:pPr>
      <w:r>
        <w:t xml:space="preserve">Exit strategy </w:t>
      </w:r>
    </w:p>
    <w:p w14:paraId="0D0EE8B3" w14:textId="130795A5" w:rsidR="008B4028" w:rsidRPr="008B4028" w:rsidRDefault="008B4028" w:rsidP="00690364">
      <w:pPr>
        <w:pStyle w:val="ListParagraph"/>
        <w:numPr>
          <w:ilvl w:val="0"/>
          <w:numId w:val="45"/>
        </w:numPr>
        <w:rPr>
          <w:b/>
        </w:rPr>
      </w:pPr>
      <w:r>
        <w:t xml:space="preserve">Evaluating your ability to secure financing </w:t>
      </w:r>
    </w:p>
    <w:p w14:paraId="67E51D90" w14:textId="77777777" w:rsidR="008B4028" w:rsidRPr="008B4028" w:rsidRDefault="008B4028" w:rsidP="008B4028">
      <w:pPr>
        <w:pStyle w:val="ListParagraph"/>
        <w:numPr>
          <w:ilvl w:val="1"/>
          <w:numId w:val="45"/>
        </w:numPr>
        <w:rPr>
          <w:b/>
        </w:rPr>
      </w:pPr>
      <w:r>
        <w:t xml:space="preserve">Things to consider for debt financing </w:t>
      </w:r>
    </w:p>
    <w:p w14:paraId="673B0090" w14:textId="12921C4A" w:rsidR="00690364" w:rsidRPr="008B4028" w:rsidRDefault="008B4028" w:rsidP="008B4028">
      <w:pPr>
        <w:pStyle w:val="ListParagraph"/>
        <w:numPr>
          <w:ilvl w:val="2"/>
          <w:numId w:val="45"/>
        </w:numPr>
        <w:rPr>
          <w:b/>
        </w:rPr>
      </w:pPr>
      <w:r>
        <w:t xml:space="preserve">Size of transaction fees  </w:t>
      </w:r>
      <w:r w:rsidR="00690364">
        <w:t xml:space="preserve"> </w:t>
      </w:r>
    </w:p>
    <w:p w14:paraId="2504958A" w14:textId="39E0119E" w:rsidR="008B4028" w:rsidRPr="008B4028" w:rsidRDefault="008B4028" w:rsidP="008B4028">
      <w:pPr>
        <w:pStyle w:val="ListParagraph"/>
        <w:numPr>
          <w:ilvl w:val="2"/>
          <w:numId w:val="45"/>
        </w:numPr>
        <w:rPr>
          <w:b/>
        </w:rPr>
      </w:pPr>
      <w:r>
        <w:t>Prepayment policies</w:t>
      </w:r>
    </w:p>
    <w:p w14:paraId="62322C73" w14:textId="4A07CB42" w:rsidR="008B4028" w:rsidRPr="008B4028" w:rsidRDefault="008B4028" w:rsidP="008B4028">
      <w:pPr>
        <w:pStyle w:val="ListParagraph"/>
        <w:numPr>
          <w:ilvl w:val="2"/>
          <w:numId w:val="45"/>
        </w:numPr>
        <w:rPr>
          <w:b/>
        </w:rPr>
      </w:pPr>
      <w:r>
        <w:t>Flexibility of payment terms</w:t>
      </w:r>
    </w:p>
    <w:p w14:paraId="05002366" w14:textId="77777777" w:rsidR="008B4028" w:rsidRPr="008B4028" w:rsidRDefault="008B4028" w:rsidP="008B4028">
      <w:pPr>
        <w:pStyle w:val="ListParagraph"/>
        <w:numPr>
          <w:ilvl w:val="2"/>
          <w:numId w:val="45"/>
        </w:numPr>
        <w:rPr>
          <w:b/>
        </w:rPr>
      </w:pPr>
      <w:r>
        <w:t>Fixed or floating interest</w:t>
      </w:r>
    </w:p>
    <w:p w14:paraId="6DA4975A" w14:textId="35ADE2E0" w:rsidR="008B4028" w:rsidRPr="008B4028" w:rsidRDefault="008B4028" w:rsidP="008B4028">
      <w:pPr>
        <w:pStyle w:val="ListParagraph"/>
        <w:numPr>
          <w:ilvl w:val="2"/>
          <w:numId w:val="45"/>
        </w:numPr>
        <w:rPr>
          <w:b/>
        </w:rPr>
      </w:pPr>
      <w:r>
        <w:t>Security and personal guarantees required</w:t>
      </w:r>
    </w:p>
    <w:p w14:paraId="00332C2B" w14:textId="77777777" w:rsidR="008B4028" w:rsidRPr="008B4028" w:rsidRDefault="008B4028" w:rsidP="008B4028">
      <w:pPr>
        <w:pStyle w:val="ListParagraph"/>
        <w:numPr>
          <w:ilvl w:val="2"/>
          <w:numId w:val="45"/>
        </w:numPr>
        <w:rPr>
          <w:b/>
        </w:rPr>
      </w:pPr>
      <w:r>
        <w:t>Quality of overall service provided by the institution</w:t>
      </w:r>
    </w:p>
    <w:p w14:paraId="7EF4E1B8" w14:textId="77777777" w:rsidR="008B4028" w:rsidRPr="008B4028" w:rsidRDefault="008B4028" w:rsidP="008B4028">
      <w:pPr>
        <w:pStyle w:val="ListParagraph"/>
        <w:numPr>
          <w:ilvl w:val="2"/>
          <w:numId w:val="45"/>
        </w:numPr>
        <w:rPr>
          <w:b/>
        </w:rPr>
      </w:pPr>
      <w:r>
        <w:lastRenderedPageBreak/>
        <w:t xml:space="preserve">Expected processing time </w:t>
      </w:r>
    </w:p>
    <w:p w14:paraId="535693D0" w14:textId="77777777" w:rsidR="008B4028" w:rsidRPr="008B4028" w:rsidRDefault="008B4028" w:rsidP="008B4028">
      <w:pPr>
        <w:pStyle w:val="ListParagraph"/>
        <w:numPr>
          <w:ilvl w:val="1"/>
          <w:numId w:val="45"/>
        </w:numPr>
        <w:rPr>
          <w:b/>
        </w:rPr>
      </w:pPr>
      <w:r>
        <w:t xml:space="preserve">Lenders look for the 5 C’s of credit for their lending </w:t>
      </w:r>
      <w:proofErr w:type="spellStart"/>
      <w:r>
        <w:t>cesions</w:t>
      </w:r>
      <w:proofErr w:type="spellEnd"/>
    </w:p>
    <w:p w14:paraId="0A07D534" w14:textId="473E914C" w:rsidR="008B4028" w:rsidRPr="008B4028" w:rsidRDefault="008B4028" w:rsidP="008B4028">
      <w:pPr>
        <w:pStyle w:val="ListParagraph"/>
        <w:numPr>
          <w:ilvl w:val="2"/>
          <w:numId w:val="45"/>
        </w:numPr>
        <w:rPr>
          <w:b/>
        </w:rPr>
      </w:pPr>
      <w:r>
        <w:t>Character</w:t>
      </w:r>
    </w:p>
    <w:p w14:paraId="7AC89ADE" w14:textId="77777777" w:rsidR="008B4028" w:rsidRPr="008B4028" w:rsidRDefault="008B4028" w:rsidP="008B4028">
      <w:pPr>
        <w:pStyle w:val="ListParagraph"/>
        <w:numPr>
          <w:ilvl w:val="2"/>
          <w:numId w:val="45"/>
        </w:numPr>
        <w:rPr>
          <w:b/>
        </w:rPr>
      </w:pPr>
      <w:r>
        <w:t xml:space="preserve">Collateral </w:t>
      </w:r>
    </w:p>
    <w:p w14:paraId="3D72BB88" w14:textId="7B1B85ED" w:rsidR="008B4028" w:rsidRPr="008B4028" w:rsidRDefault="008B4028" w:rsidP="008B4028">
      <w:pPr>
        <w:pStyle w:val="ListParagraph"/>
        <w:numPr>
          <w:ilvl w:val="2"/>
          <w:numId w:val="45"/>
        </w:numPr>
        <w:rPr>
          <w:b/>
        </w:rPr>
      </w:pPr>
      <w:r>
        <w:t>Capital</w:t>
      </w:r>
    </w:p>
    <w:p w14:paraId="69EDDFB6" w14:textId="7B4CFC05" w:rsidR="008B4028" w:rsidRPr="008B4028" w:rsidRDefault="008B4028" w:rsidP="008B4028">
      <w:pPr>
        <w:pStyle w:val="ListParagraph"/>
        <w:numPr>
          <w:ilvl w:val="2"/>
          <w:numId w:val="45"/>
        </w:numPr>
        <w:rPr>
          <w:b/>
        </w:rPr>
      </w:pPr>
      <w:r>
        <w:t>Credit</w:t>
      </w:r>
    </w:p>
    <w:p w14:paraId="1FA321BE" w14:textId="77777777" w:rsidR="00985BE5" w:rsidRPr="00985BE5" w:rsidRDefault="008B4028" w:rsidP="008B4028">
      <w:pPr>
        <w:pStyle w:val="ListParagraph"/>
        <w:numPr>
          <w:ilvl w:val="2"/>
          <w:numId w:val="45"/>
        </w:numPr>
        <w:rPr>
          <w:b/>
        </w:rPr>
      </w:pPr>
      <w:r>
        <w:t xml:space="preserve">Capacity </w:t>
      </w:r>
    </w:p>
    <w:p w14:paraId="072866A9" w14:textId="77777777" w:rsidR="006738DA" w:rsidRPr="006738DA" w:rsidRDefault="006738DA" w:rsidP="00985BE5">
      <w:pPr>
        <w:pStyle w:val="ListParagraph"/>
        <w:numPr>
          <w:ilvl w:val="1"/>
          <w:numId w:val="45"/>
        </w:numPr>
        <w:rPr>
          <w:b/>
        </w:rPr>
      </w:pPr>
      <w:r>
        <w:t>How to get the best from your baker</w:t>
      </w:r>
    </w:p>
    <w:p w14:paraId="7DAF1EBB" w14:textId="77777777" w:rsidR="006738DA" w:rsidRPr="006738DA" w:rsidRDefault="006738DA" w:rsidP="006738DA">
      <w:pPr>
        <w:pStyle w:val="ListParagraph"/>
        <w:numPr>
          <w:ilvl w:val="2"/>
          <w:numId w:val="45"/>
        </w:numPr>
        <w:rPr>
          <w:b/>
        </w:rPr>
      </w:pPr>
      <w:r>
        <w:t>Know what the banker is looking for</w:t>
      </w:r>
    </w:p>
    <w:p w14:paraId="6D101FB4" w14:textId="77777777" w:rsidR="006738DA" w:rsidRPr="006738DA" w:rsidRDefault="006738DA" w:rsidP="006738DA">
      <w:pPr>
        <w:pStyle w:val="ListParagraph"/>
        <w:numPr>
          <w:ilvl w:val="2"/>
          <w:numId w:val="45"/>
        </w:numPr>
        <w:rPr>
          <w:b/>
        </w:rPr>
      </w:pPr>
      <w:r>
        <w:t>Do not “tell” your banker, “show” your banker</w:t>
      </w:r>
    </w:p>
    <w:p w14:paraId="64C52CBE" w14:textId="77777777" w:rsidR="006738DA" w:rsidRPr="006738DA" w:rsidRDefault="006738DA" w:rsidP="006738DA">
      <w:pPr>
        <w:pStyle w:val="ListParagraph"/>
        <w:numPr>
          <w:ilvl w:val="2"/>
          <w:numId w:val="45"/>
        </w:numPr>
        <w:rPr>
          <w:b/>
        </w:rPr>
      </w:pPr>
      <w:r>
        <w:t>Interview your banker</w:t>
      </w:r>
    </w:p>
    <w:p w14:paraId="3C317DC0" w14:textId="77777777" w:rsidR="006738DA" w:rsidRPr="006738DA" w:rsidRDefault="006738DA" w:rsidP="006738DA">
      <w:pPr>
        <w:pStyle w:val="ListParagraph"/>
        <w:numPr>
          <w:ilvl w:val="2"/>
          <w:numId w:val="45"/>
        </w:numPr>
        <w:rPr>
          <w:b/>
        </w:rPr>
      </w:pPr>
      <w:r>
        <w:t>Passion makes perfect</w:t>
      </w:r>
    </w:p>
    <w:p w14:paraId="72FFA4CD" w14:textId="063CDBEE" w:rsidR="006738DA" w:rsidRPr="006738DA" w:rsidRDefault="006738DA" w:rsidP="006738DA">
      <w:pPr>
        <w:pStyle w:val="ListParagraph"/>
        <w:numPr>
          <w:ilvl w:val="2"/>
          <w:numId w:val="45"/>
        </w:numPr>
        <w:rPr>
          <w:b/>
        </w:rPr>
      </w:pPr>
      <w:r>
        <w:t>Ask for more money than you need</w:t>
      </w:r>
    </w:p>
    <w:p w14:paraId="701E008B" w14:textId="34547B12" w:rsidR="008B4028" w:rsidRPr="006738DA" w:rsidRDefault="006738DA" w:rsidP="006738DA">
      <w:pPr>
        <w:pStyle w:val="ListParagraph"/>
        <w:numPr>
          <w:ilvl w:val="2"/>
          <w:numId w:val="45"/>
        </w:numPr>
        <w:rPr>
          <w:b/>
        </w:rPr>
      </w:pPr>
      <w:r>
        <w:t xml:space="preserve">Make professional introductions </w:t>
      </w:r>
      <w:r w:rsidR="008B4028">
        <w:t xml:space="preserve">  </w:t>
      </w:r>
    </w:p>
    <w:p w14:paraId="2802426C" w14:textId="0F949FA2" w:rsidR="006738DA" w:rsidRPr="00F863DC" w:rsidRDefault="006738DA" w:rsidP="006738DA">
      <w:pPr>
        <w:pStyle w:val="ListParagraph"/>
        <w:numPr>
          <w:ilvl w:val="0"/>
          <w:numId w:val="45"/>
        </w:numPr>
        <w:rPr>
          <w:b/>
        </w:rPr>
      </w:pPr>
      <w:r>
        <w:t xml:space="preserve">Venture Capitalists vs. Angel Investors </w:t>
      </w:r>
    </w:p>
    <w:p w14:paraId="54313A8E" w14:textId="18D2E3F4" w:rsidR="00F863DC" w:rsidRPr="00F863DC" w:rsidRDefault="00F863DC" w:rsidP="00F863DC">
      <w:pPr>
        <w:jc w:val="center"/>
        <w:rPr>
          <w:b/>
        </w:rPr>
      </w:pPr>
      <w:r>
        <w:rPr>
          <w:b/>
          <w:noProof/>
          <w:lang w:eastAsia="en-US"/>
        </w:rPr>
        <w:drawing>
          <wp:inline distT="0" distB="0" distL="0" distR="0" wp14:anchorId="6D7FC275" wp14:editId="45E1ACE8">
            <wp:extent cx="5423535" cy="2753360"/>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2-13 at 11.28.51 P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43710" cy="2763602"/>
                    </a:xfrm>
                    <a:prstGeom prst="rect">
                      <a:avLst/>
                    </a:prstGeom>
                  </pic:spPr>
                </pic:pic>
              </a:graphicData>
            </a:graphic>
          </wp:inline>
        </w:drawing>
      </w:r>
    </w:p>
    <w:p w14:paraId="53BCC472" w14:textId="1B4219E9" w:rsidR="006738DA" w:rsidRPr="00F863DC" w:rsidRDefault="00F863DC" w:rsidP="00F863DC">
      <w:pPr>
        <w:jc w:val="center"/>
        <w:rPr>
          <w:b/>
        </w:rPr>
      </w:pPr>
      <w:r>
        <w:rPr>
          <w:b/>
          <w:noProof/>
          <w:lang w:eastAsia="en-US"/>
        </w:rPr>
        <w:drawing>
          <wp:inline distT="0" distB="0" distL="0" distR="0" wp14:anchorId="51E8CAA6" wp14:editId="0C2D36F9">
            <wp:extent cx="5426766" cy="2680335"/>
            <wp:effectExtent l="0" t="0" r="8890" b="12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2-13 at 11.28.58 P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28680" cy="2681280"/>
                    </a:xfrm>
                    <a:prstGeom prst="rect">
                      <a:avLst/>
                    </a:prstGeom>
                  </pic:spPr>
                </pic:pic>
              </a:graphicData>
            </a:graphic>
          </wp:inline>
        </w:drawing>
      </w:r>
    </w:p>
    <w:sectPr w:rsidR="006738DA" w:rsidRPr="00F863DC" w:rsidSect="00912CF5">
      <w:footerReference w:type="default" r:id="rId9"/>
      <w:pgSz w:w="12240" w:h="20160" w:code="5"/>
      <w:pgMar w:top="720" w:right="1440" w:bottom="1800" w:left="1440" w:header="720" w:footer="720"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498A4" w14:textId="77777777" w:rsidR="002610BA" w:rsidRDefault="002610BA">
      <w:r>
        <w:separator/>
      </w:r>
    </w:p>
    <w:p w14:paraId="1990B4B5" w14:textId="77777777" w:rsidR="002610BA" w:rsidRDefault="002610BA"/>
  </w:endnote>
  <w:endnote w:type="continuationSeparator" w:id="0">
    <w:p w14:paraId="1477CE95" w14:textId="77777777" w:rsidR="002610BA" w:rsidRDefault="002610BA">
      <w:r>
        <w:continuationSeparator/>
      </w:r>
    </w:p>
    <w:p w14:paraId="533CF80E" w14:textId="77777777" w:rsidR="002610BA" w:rsidRDefault="002610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99706"/>
      <w:docPartObj>
        <w:docPartGallery w:val="Page Numbers (Bottom of Page)"/>
        <w:docPartUnique/>
      </w:docPartObj>
    </w:sdtPr>
    <w:sdtEndPr>
      <w:rPr>
        <w:noProof/>
      </w:rPr>
    </w:sdtEndPr>
    <w:sdtContent>
      <w:p w14:paraId="31069D2F" w14:textId="77777777" w:rsidR="008B4028" w:rsidRDefault="008B4028">
        <w:pPr>
          <w:pStyle w:val="Footer"/>
        </w:pPr>
        <w:r>
          <w:fldChar w:fldCharType="begin"/>
        </w:r>
        <w:r>
          <w:instrText xml:space="preserve"> PAGE   \* MERGEFORMAT </w:instrText>
        </w:r>
        <w:r>
          <w:fldChar w:fldCharType="separate"/>
        </w:r>
        <w:r w:rsidR="00F863DC">
          <w:rPr>
            <w:noProof/>
          </w:rPr>
          <w:t>25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C75BCC" w14:textId="77777777" w:rsidR="002610BA" w:rsidRDefault="002610BA">
      <w:r>
        <w:separator/>
      </w:r>
    </w:p>
    <w:p w14:paraId="6519831D" w14:textId="77777777" w:rsidR="002610BA" w:rsidRDefault="002610BA"/>
  </w:footnote>
  <w:footnote w:type="continuationSeparator" w:id="0">
    <w:p w14:paraId="74E392BF" w14:textId="77777777" w:rsidR="002610BA" w:rsidRDefault="002610BA">
      <w:r>
        <w:continuationSeparator/>
      </w:r>
    </w:p>
    <w:p w14:paraId="5981A072" w14:textId="77777777" w:rsidR="002610BA" w:rsidRDefault="002610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7FB5"/>
    <w:multiLevelType w:val="hybridMultilevel"/>
    <w:tmpl w:val="434E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E84F8A"/>
    <w:multiLevelType w:val="hybridMultilevel"/>
    <w:tmpl w:val="470CF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E32E05"/>
    <w:multiLevelType w:val="hybridMultilevel"/>
    <w:tmpl w:val="EB2694F4"/>
    <w:lvl w:ilvl="0" w:tplc="8F927FB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9D6128E"/>
    <w:multiLevelType w:val="hybridMultilevel"/>
    <w:tmpl w:val="138EA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22B9B"/>
    <w:multiLevelType w:val="hybridMultilevel"/>
    <w:tmpl w:val="3374357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C63EDA"/>
    <w:multiLevelType w:val="hybridMultilevel"/>
    <w:tmpl w:val="F14C9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E41747"/>
    <w:multiLevelType w:val="hybridMultilevel"/>
    <w:tmpl w:val="01A0D62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4334E7"/>
    <w:multiLevelType w:val="hybridMultilevel"/>
    <w:tmpl w:val="2E26AFCA"/>
    <w:lvl w:ilvl="0" w:tplc="F950222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5551570"/>
    <w:multiLevelType w:val="hybridMultilevel"/>
    <w:tmpl w:val="6284F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5019A2"/>
    <w:multiLevelType w:val="hybridMultilevel"/>
    <w:tmpl w:val="48FC8338"/>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1A277768"/>
    <w:multiLevelType w:val="hybridMultilevel"/>
    <w:tmpl w:val="69A8E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DD2770"/>
    <w:multiLevelType w:val="hybridMultilevel"/>
    <w:tmpl w:val="7DBAE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4411A1"/>
    <w:multiLevelType w:val="hybridMultilevel"/>
    <w:tmpl w:val="9DA09250"/>
    <w:lvl w:ilvl="0" w:tplc="CE9A69EE">
      <w:start w:val="1"/>
      <w:numFmt w:val="decimal"/>
      <w:lvlText w:val="%1."/>
      <w:lvlJc w:val="left"/>
      <w:pPr>
        <w:ind w:left="1800" w:hanging="360"/>
      </w:pPr>
      <w:rPr>
        <w:rFonts w:hint="default"/>
      </w:rPr>
    </w:lvl>
    <w:lvl w:ilvl="1" w:tplc="04090005">
      <w:start w:val="1"/>
      <w:numFmt w:val="bullet"/>
      <w:lvlText w:val=""/>
      <w:lvlJc w:val="left"/>
      <w:pPr>
        <w:ind w:left="2160" w:hanging="360"/>
      </w:pPr>
      <w:rPr>
        <w:rFonts w:ascii="Wingdings" w:hAnsi="Wingdings" w:hint="default"/>
      </w:rPr>
    </w:lvl>
    <w:lvl w:ilvl="2" w:tplc="04090003">
      <w:start w:val="1"/>
      <w:numFmt w:val="bullet"/>
      <w:lvlText w:val="o"/>
      <w:lvlJc w:val="left"/>
      <w:pPr>
        <w:ind w:left="3240" w:hanging="360"/>
      </w:pPr>
      <w:rPr>
        <w:rFonts w:ascii="Courier New" w:hAnsi="Courier New" w:cs="Courier New" w:hint="default"/>
      </w:rPr>
    </w:lvl>
    <w:lvl w:ilvl="3" w:tplc="0409000B">
      <w:start w:val="1"/>
      <w:numFmt w:val="bullet"/>
      <w:lvlText w:val=""/>
      <w:lvlJc w:val="left"/>
      <w:pPr>
        <w:ind w:left="3960" w:hanging="360"/>
      </w:pPr>
      <w:rPr>
        <w:rFonts w:ascii="Wingdings" w:hAnsi="Wingdings" w:hint="default"/>
      </w:r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9A4ADE"/>
    <w:multiLevelType w:val="hybridMultilevel"/>
    <w:tmpl w:val="F22C1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732CD6"/>
    <w:multiLevelType w:val="hybridMultilevel"/>
    <w:tmpl w:val="3A4026F8"/>
    <w:lvl w:ilvl="0" w:tplc="F10AD1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5ED28E1"/>
    <w:multiLevelType w:val="hybridMultilevel"/>
    <w:tmpl w:val="0E3C5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E958CD"/>
    <w:multiLevelType w:val="hybridMultilevel"/>
    <w:tmpl w:val="D3364A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D95025"/>
    <w:multiLevelType w:val="hybridMultilevel"/>
    <w:tmpl w:val="E5102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265DF2"/>
    <w:multiLevelType w:val="hybridMultilevel"/>
    <w:tmpl w:val="BFDA9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647AE2"/>
    <w:multiLevelType w:val="hybridMultilevel"/>
    <w:tmpl w:val="372624B6"/>
    <w:lvl w:ilvl="0" w:tplc="F77286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6910E04"/>
    <w:multiLevelType w:val="hybridMultilevel"/>
    <w:tmpl w:val="AE1C1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D23DB2"/>
    <w:multiLevelType w:val="hybridMultilevel"/>
    <w:tmpl w:val="255A3E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6A087E"/>
    <w:multiLevelType w:val="hybridMultilevel"/>
    <w:tmpl w:val="FB20A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1204CD"/>
    <w:multiLevelType w:val="hybridMultilevel"/>
    <w:tmpl w:val="D7B62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DA2F24"/>
    <w:multiLevelType w:val="hybridMultilevel"/>
    <w:tmpl w:val="AA46F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132DB6"/>
    <w:multiLevelType w:val="hybridMultilevel"/>
    <w:tmpl w:val="A266C5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3D6E0B"/>
    <w:multiLevelType w:val="hybridMultilevel"/>
    <w:tmpl w:val="46A0FEF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CF388E"/>
    <w:multiLevelType w:val="hybridMultilevel"/>
    <w:tmpl w:val="83E20B76"/>
    <w:lvl w:ilvl="0" w:tplc="C3BEE2B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526C3FCC"/>
    <w:multiLevelType w:val="hybridMultilevel"/>
    <w:tmpl w:val="C7D23CC4"/>
    <w:lvl w:ilvl="0" w:tplc="CE9A69EE">
      <w:start w:val="1"/>
      <w:numFmt w:val="decimal"/>
      <w:lvlText w:val="%1."/>
      <w:lvlJc w:val="left"/>
      <w:pPr>
        <w:ind w:left="1800" w:hanging="360"/>
      </w:pPr>
      <w:rPr>
        <w:rFonts w:hint="default"/>
      </w:rPr>
    </w:lvl>
    <w:lvl w:ilvl="1" w:tplc="04090005">
      <w:start w:val="1"/>
      <w:numFmt w:val="bullet"/>
      <w:lvlText w:val=""/>
      <w:lvlJc w:val="left"/>
      <w:pPr>
        <w:ind w:left="2160" w:hanging="360"/>
      </w:pPr>
      <w:rPr>
        <w:rFonts w:ascii="Wingdings" w:hAnsi="Wingdings" w:hint="default"/>
      </w:rPr>
    </w:lvl>
    <w:lvl w:ilvl="2" w:tplc="04090003">
      <w:start w:val="1"/>
      <w:numFmt w:val="bullet"/>
      <w:lvlText w:val="o"/>
      <w:lvlJc w:val="left"/>
      <w:pPr>
        <w:ind w:left="3240" w:hanging="360"/>
      </w:pPr>
      <w:rPr>
        <w:rFonts w:ascii="Courier New" w:hAnsi="Courier New" w:cs="Courier New" w:hint="default"/>
      </w:rPr>
    </w:lvl>
    <w:lvl w:ilvl="3" w:tplc="0409000B">
      <w:start w:val="1"/>
      <w:numFmt w:val="bullet"/>
      <w:lvlText w:val=""/>
      <w:lvlJc w:val="left"/>
      <w:pPr>
        <w:ind w:left="3960" w:hanging="360"/>
      </w:pPr>
      <w:rPr>
        <w:rFonts w:ascii="Wingdings" w:hAnsi="Wingdings" w:hint="default"/>
      </w:r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5AE30D2A"/>
    <w:multiLevelType w:val="hybridMultilevel"/>
    <w:tmpl w:val="071289B0"/>
    <w:lvl w:ilvl="0" w:tplc="7568B9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5C654BE5"/>
    <w:multiLevelType w:val="hybridMultilevel"/>
    <w:tmpl w:val="92D6A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1170BE"/>
    <w:multiLevelType w:val="hybridMultilevel"/>
    <w:tmpl w:val="0F4AFE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0B7470"/>
    <w:multiLevelType w:val="hybridMultilevel"/>
    <w:tmpl w:val="3E80049E"/>
    <w:lvl w:ilvl="0" w:tplc="1AD851A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4" w15:restartNumberingAfterBreak="0">
    <w:nsid w:val="65BF15E2"/>
    <w:multiLevelType w:val="hybridMultilevel"/>
    <w:tmpl w:val="51D014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0E7D8C"/>
    <w:multiLevelType w:val="hybridMultilevel"/>
    <w:tmpl w:val="5A6E80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19098B"/>
    <w:multiLevelType w:val="hybridMultilevel"/>
    <w:tmpl w:val="AE00D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836AC9"/>
    <w:multiLevelType w:val="hybridMultilevel"/>
    <w:tmpl w:val="4E08E4F8"/>
    <w:lvl w:ilvl="0" w:tplc="CE9A69E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67B020C3"/>
    <w:multiLevelType w:val="hybridMultilevel"/>
    <w:tmpl w:val="14EC0964"/>
    <w:lvl w:ilvl="0" w:tplc="F77286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9A36C3F"/>
    <w:multiLevelType w:val="hybridMultilevel"/>
    <w:tmpl w:val="969EB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F2640A"/>
    <w:multiLevelType w:val="hybridMultilevel"/>
    <w:tmpl w:val="389C0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0758D1"/>
    <w:multiLevelType w:val="hybridMultilevel"/>
    <w:tmpl w:val="3B9091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C4751F"/>
    <w:multiLevelType w:val="hybridMultilevel"/>
    <w:tmpl w:val="D3E21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C76597"/>
    <w:multiLevelType w:val="hybridMultilevel"/>
    <w:tmpl w:val="37AC1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39"/>
  </w:num>
  <w:num w:numId="3">
    <w:abstractNumId w:val="35"/>
  </w:num>
  <w:num w:numId="4">
    <w:abstractNumId w:val="33"/>
  </w:num>
  <w:num w:numId="5">
    <w:abstractNumId w:val="25"/>
  </w:num>
  <w:num w:numId="6">
    <w:abstractNumId w:val="2"/>
  </w:num>
  <w:num w:numId="7">
    <w:abstractNumId w:val="15"/>
  </w:num>
  <w:num w:numId="8">
    <w:abstractNumId w:val="27"/>
  </w:num>
  <w:num w:numId="9">
    <w:abstractNumId w:val="7"/>
  </w:num>
  <w:num w:numId="10">
    <w:abstractNumId w:val="30"/>
  </w:num>
  <w:num w:numId="11">
    <w:abstractNumId w:val="6"/>
  </w:num>
  <w:num w:numId="12">
    <w:abstractNumId w:val="4"/>
  </w:num>
  <w:num w:numId="13">
    <w:abstractNumId w:val="3"/>
  </w:num>
  <w:num w:numId="14">
    <w:abstractNumId w:val="22"/>
  </w:num>
  <w:num w:numId="15">
    <w:abstractNumId w:val="5"/>
  </w:num>
  <w:num w:numId="16">
    <w:abstractNumId w:val="26"/>
  </w:num>
  <w:num w:numId="17">
    <w:abstractNumId w:val="41"/>
  </w:num>
  <w:num w:numId="18">
    <w:abstractNumId w:val="40"/>
  </w:num>
  <w:num w:numId="19">
    <w:abstractNumId w:val="0"/>
  </w:num>
  <w:num w:numId="20">
    <w:abstractNumId w:val="31"/>
  </w:num>
  <w:num w:numId="21">
    <w:abstractNumId w:val="16"/>
  </w:num>
  <w:num w:numId="22">
    <w:abstractNumId w:val="24"/>
  </w:num>
  <w:num w:numId="23">
    <w:abstractNumId w:val="44"/>
  </w:num>
  <w:num w:numId="24">
    <w:abstractNumId w:val="1"/>
  </w:num>
  <w:num w:numId="25">
    <w:abstractNumId w:val="42"/>
  </w:num>
  <w:num w:numId="26">
    <w:abstractNumId w:val="23"/>
  </w:num>
  <w:num w:numId="27">
    <w:abstractNumId w:val="17"/>
  </w:num>
  <w:num w:numId="28">
    <w:abstractNumId w:val="38"/>
  </w:num>
  <w:num w:numId="29">
    <w:abstractNumId w:val="43"/>
  </w:num>
  <w:num w:numId="30">
    <w:abstractNumId w:val="20"/>
  </w:num>
  <w:num w:numId="31">
    <w:abstractNumId w:val="18"/>
  </w:num>
  <w:num w:numId="32">
    <w:abstractNumId w:val="32"/>
  </w:num>
  <w:num w:numId="33">
    <w:abstractNumId w:val="19"/>
  </w:num>
  <w:num w:numId="34">
    <w:abstractNumId w:val="11"/>
  </w:num>
  <w:num w:numId="35">
    <w:abstractNumId w:val="34"/>
  </w:num>
  <w:num w:numId="36">
    <w:abstractNumId w:val="8"/>
  </w:num>
  <w:num w:numId="37">
    <w:abstractNumId w:val="28"/>
  </w:num>
  <w:num w:numId="38">
    <w:abstractNumId w:val="14"/>
  </w:num>
  <w:num w:numId="39">
    <w:abstractNumId w:val="21"/>
  </w:num>
  <w:num w:numId="40">
    <w:abstractNumId w:val="37"/>
  </w:num>
  <w:num w:numId="41">
    <w:abstractNumId w:val="29"/>
  </w:num>
  <w:num w:numId="42">
    <w:abstractNumId w:val="12"/>
  </w:num>
  <w:num w:numId="43">
    <w:abstractNumId w:val="36"/>
  </w:num>
  <w:num w:numId="44">
    <w:abstractNumId w:val="9"/>
  </w:num>
  <w:num w:numId="45">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F68"/>
    <w:rsid w:val="00020B40"/>
    <w:rsid w:val="00031820"/>
    <w:rsid w:val="000A0289"/>
    <w:rsid w:val="000A1586"/>
    <w:rsid w:val="000B49CB"/>
    <w:rsid w:val="000C1F9E"/>
    <w:rsid w:val="000F5856"/>
    <w:rsid w:val="00105F5B"/>
    <w:rsid w:val="00122756"/>
    <w:rsid w:val="001565D3"/>
    <w:rsid w:val="00172C11"/>
    <w:rsid w:val="00177CD6"/>
    <w:rsid w:val="001932C1"/>
    <w:rsid w:val="001D5F68"/>
    <w:rsid w:val="001E4F62"/>
    <w:rsid w:val="001F510A"/>
    <w:rsid w:val="00217C5A"/>
    <w:rsid w:val="002464BD"/>
    <w:rsid w:val="002610BA"/>
    <w:rsid w:val="00263B07"/>
    <w:rsid w:val="00273566"/>
    <w:rsid w:val="002963ED"/>
    <w:rsid w:val="002B5808"/>
    <w:rsid w:val="002E3EA4"/>
    <w:rsid w:val="00321FF5"/>
    <w:rsid w:val="00322C36"/>
    <w:rsid w:val="0033550B"/>
    <w:rsid w:val="00375434"/>
    <w:rsid w:val="003D2EBC"/>
    <w:rsid w:val="003E33EB"/>
    <w:rsid w:val="003F5861"/>
    <w:rsid w:val="00455E55"/>
    <w:rsid w:val="00495688"/>
    <w:rsid w:val="004A41FC"/>
    <w:rsid w:val="004D761C"/>
    <w:rsid w:val="004F08E7"/>
    <w:rsid w:val="00540ED7"/>
    <w:rsid w:val="005B0217"/>
    <w:rsid w:val="005B0762"/>
    <w:rsid w:val="005E0166"/>
    <w:rsid w:val="00635081"/>
    <w:rsid w:val="006351F8"/>
    <w:rsid w:val="00651BD7"/>
    <w:rsid w:val="00657A08"/>
    <w:rsid w:val="006738DA"/>
    <w:rsid w:val="00690364"/>
    <w:rsid w:val="006C3866"/>
    <w:rsid w:val="006E482A"/>
    <w:rsid w:val="00721130"/>
    <w:rsid w:val="00724FCE"/>
    <w:rsid w:val="00726735"/>
    <w:rsid w:val="00735CC3"/>
    <w:rsid w:val="00775A0A"/>
    <w:rsid w:val="00782A07"/>
    <w:rsid w:val="00791D3E"/>
    <w:rsid w:val="007A7318"/>
    <w:rsid w:val="0080000F"/>
    <w:rsid w:val="00812DF8"/>
    <w:rsid w:val="00830483"/>
    <w:rsid w:val="008443BC"/>
    <w:rsid w:val="008573FE"/>
    <w:rsid w:val="00863682"/>
    <w:rsid w:val="00883BDE"/>
    <w:rsid w:val="00883E35"/>
    <w:rsid w:val="00895A4C"/>
    <w:rsid w:val="008A03ED"/>
    <w:rsid w:val="008B4028"/>
    <w:rsid w:val="008D67A4"/>
    <w:rsid w:val="00904859"/>
    <w:rsid w:val="00910016"/>
    <w:rsid w:val="00912CF5"/>
    <w:rsid w:val="009263DE"/>
    <w:rsid w:val="00931233"/>
    <w:rsid w:val="00943FD1"/>
    <w:rsid w:val="009656C0"/>
    <w:rsid w:val="00985BE5"/>
    <w:rsid w:val="009955A3"/>
    <w:rsid w:val="009A083A"/>
    <w:rsid w:val="009C26BC"/>
    <w:rsid w:val="00A11A2D"/>
    <w:rsid w:val="00A36617"/>
    <w:rsid w:val="00A52639"/>
    <w:rsid w:val="00A52F6E"/>
    <w:rsid w:val="00A64297"/>
    <w:rsid w:val="00AB2C93"/>
    <w:rsid w:val="00AB3BAE"/>
    <w:rsid w:val="00AC722D"/>
    <w:rsid w:val="00AD0CA6"/>
    <w:rsid w:val="00B05FA6"/>
    <w:rsid w:val="00B06D67"/>
    <w:rsid w:val="00B073B1"/>
    <w:rsid w:val="00B269A0"/>
    <w:rsid w:val="00B419E9"/>
    <w:rsid w:val="00BD1926"/>
    <w:rsid w:val="00BE7DF7"/>
    <w:rsid w:val="00BF0EE2"/>
    <w:rsid w:val="00C01BFD"/>
    <w:rsid w:val="00C9309E"/>
    <w:rsid w:val="00D00FB0"/>
    <w:rsid w:val="00D91607"/>
    <w:rsid w:val="00DE479B"/>
    <w:rsid w:val="00E01058"/>
    <w:rsid w:val="00E53E8E"/>
    <w:rsid w:val="00E60507"/>
    <w:rsid w:val="00E63033"/>
    <w:rsid w:val="00E91C4C"/>
    <w:rsid w:val="00E94250"/>
    <w:rsid w:val="00E97AAC"/>
    <w:rsid w:val="00EC46F8"/>
    <w:rsid w:val="00EE793E"/>
    <w:rsid w:val="00F22F2B"/>
    <w:rsid w:val="00F65FCA"/>
    <w:rsid w:val="00F863DC"/>
    <w:rsid w:val="00F91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9CFE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177C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0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4639</Words>
  <Characters>26443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Ranad El-Gharib</dc:creator>
  <cp:keywords/>
  <dc:description/>
  <cp:lastModifiedBy>J.P. Davidson</cp:lastModifiedBy>
  <cp:revision>2</cp:revision>
  <cp:lastPrinted>2019-02-14T05:33:00Z</cp:lastPrinted>
  <dcterms:created xsi:type="dcterms:W3CDTF">2019-02-14T05:38:00Z</dcterms:created>
  <dcterms:modified xsi:type="dcterms:W3CDTF">2019-02-14T05:38:00Z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