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1B98E" w14:textId="77777777" w:rsidR="00C86C3B" w:rsidRDefault="00B51025">
      <w:r>
        <w:t>CH3: Where Counselors Work</w:t>
      </w:r>
    </w:p>
    <w:p w14:paraId="72D84C4F" w14:textId="77777777" w:rsidR="00B51025" w:rsidRDefault="00B51025"/>
    <w:p w14:paraId="6EF456BA" w14:textId="77777777" w:rsidR="00B51025" w:rsidRPr="00B51025" w:rsidRDefault="00B51025">
      <w:pPr>
        <w:rPr>
          <w:b/>
          <w:u w:val="single"/>
        </w:rPr>
      </w:pPr>
      <w:r w:rsidRPr="00B51025">
        <w:rPr>
          <w:b/>
          <w:u w:val="single"/>
        </w:rPr>
        <w:t>An International Perspective: Counselors in Other Countries</w:t>
      </w:r>
      <w:r>
        <w:rPr>
          <w:b/>
          <w:u w:val="single"/>
        </w:rPr>
        <w:t>:</w:t>
      </w:r>
    </w:p>
    <w:p w14:paraId="2EB00A4B" w14:textId="77777777" w:rsidR="00B51025" w:rsidRDefault="00B51025"/>
    <w:p w14:paraId="3287A84D" w14:textId="77777777" w:rsidR="00B51025" w:rsidRDefault="00B51025">
      <w:r>
        <w:t>Daily routine of counselors in the US</w:t>
      </w:r>
    </w:p>
    <w:p w14:paraId="19506FA3" w14:textId="77777777" w:rsidR="00B51025" w:rsidRDefault="00B51025">
      <w:r>
        <w:t>“A day in the life of a guidance officer in Australia”</w:t>
      </w:r>
    </w:p>
    <w:p w14:paraId="3DD775A4" w14:textId="77777777" w:rsidR="00B51025" w:rsidRDefault="00B51025" w:rsidP="00B51025">
      <w:pPr>
        <w:pStyle w:val="ListParagraph"/>
        <w:numPr>
          <w:ilvl w:val="0"/>
          <w:numId w:val="1"/>
        </w:numPr>
      </w:pPr>
      <w:r>
        <w:t>In Australia, school counselor referred as “guidance officer”</w:t>
      </w:r>
    </w:p>
    <w:p w14:paraId="0DC8DB9D" w14:textId="77777777" w:rsidR="00B51025" w:rsidRDefault="00B51025" w:rsidP="00B51025"/>
    <w:p w14:paraId="6D9DD100" w14:textId="77777777" w:rsidR="00B51025" w:rsidRDefault="00B51025" w:rsidP="00B51025">
      <w:r>
        <w:t>“Guidelines for a guidance counselor in MOUNT ISA, Australia, Northern Territory Border”</w:t>
      </w:r>
    </w:p>
    <w:p w14:paraId="5A67EB54" w14:textId="77777777" w:rsidR="00B51025" w:rsidRDefault="00B51025" w:rsidP="00B51025"/>
    <w:p w14:paraId="5FBBD8F2" w14:textId="77777777" w:rsidR="00B51025" w:rsidRDefault="00B51025" w:rsidP="00B51025">
      <w:r>
        <w:t>“Counseling and Guidance in Scottish Schools: Background Information”</w:t>
      </w:r>
    </w:p>
    <w:p w14:paraId="447E972D" w14:textId="77777777" w:rsidR="00B51025" w:rsidRDefault="00B51025" w:rsidP="00B51025"/>
    <w:p w14:paraId="477A7C54" w14:textId="77777777" w:rsidR="00B51025" w:rsidRDefault="00B51025" w:rsidP="00B51025">
      <w:r>
        <w:t>“Take Time” School Students Counseling Service: an Open Door”</w:t>
      </w:r>
    </w:p>
    <w:p w14:paraId="41007A55" w14:textId="77777777" w:rsidR="00B51025" w:rsidRDefault="00B51025" w:rsidP="00B51025"/>
    <w:p w14:paraId="4A61E439" w14:textId="77777777" w:rsidR="00B51025" w:rsidRDefault="00B51025" w:rsidP="00B51025">
      <w:r>
        <w:t>“A Typical Day: Guidance Teacher”</w:t>
      </w:r>
    </w:p>
    <w:p w14:paraId="287D3447" w14:textId="77777777" w:rsidR="00B51025" w:rsidRDefault="00B51025" w:rsidP="00B51025"/>
    <w:p w14:paraId="664B4BE7" w14:textId="77777777" w:rsidR="00B51025" w:rsidRDefault="00B51025" w:rsidP="00B51025">
      <w:r>
        <w:t>“A Day in the Life of a School Counselor in Hong Kong”</w:t>
      </w:r>
    </w:p>
    <w:p w14:paraId="71ABBB06" w14:textId="77777777" w:rsidR="00B51025" w:rsidRDefault="00B51025" w:rsidP="00B51025"/>
    <w:p w14:paraId="6432DAC6" w14:textId="77777777" w:rsidR="00B51025" w:rsidRDefault="00B51025" w:rsidP="00B51025">
      <w:r>
        <w:t>“The Daily Work of a Secondary School Counseling Teacher in Hong Kong”</w:t>
      </w:r>
    </w:p>
    <w:p w14:paraId="0DFFD90A" w14:textId="77777777" w:rsidR="00B51025" w:rsidRDefault="00B51025" w:rsidP="00B51025"/>
    <w:p w14:paraId="2B3618D2" w14:textId="77777777" w:rsidR="00B51025" w:rsidRDefault="00B51025" w:rsidP="00B51025"/>
    <w:p w14:paraId="5562EF01" w14:textId="77777777" w:rsidR="00B51025" w:rsidRDefault="00B51025" w:rsidP="00B51025">
      <w:pPr>
        <w:rPr>
          <w:b/>
          <w:u w:val="single"/>
        </w:rPr>
      </w:pPr>
      <w:r w:rsidRPr="00B51025">
        <w:rPr>
          <w:b/>
          <w:u w:val="single"/>
        </w:rPr>
        <w:t>Counselors in Community and Agency Settings:</w:t>
      </w:r>
    </w:p>
    <w:p w14:paraId="4F77D47A" w14:textId="77777777" w:rsidR="00B51025" w:rsidRDefault="00B51025" w:rsidP="00B51025">
      <w:pPr>
        <w:pStyle w:val="ListParagraph"/>
        <w:numPr>
          <w:ilvl w:val="0"/>
          <w:numId w:val="1"/>
        </w:numPr>
      </w:pPr>
      <w:r>
        <w:t>Include community and mental health agencies, employment/rehabilitation agencies, correctional settings, marriage/family practice</w:t>
      </w:r>
    </w:p>
    <w:p w14:paraId="431F215D" w14:textId="77777777" w:rsidR="00B51025" w:rsidRPr="00B51025" w:rsidRDefault="00B51025" w:rsidP="00B51025">
      <w:pPr>
        <w:pStyle w:val="ListParagraph"/>
        <w:numPr>
          <w:ilvl w:val="0"/>
          <w:numId w:val="1"/>
        </w:numPr>
      </w:pPr>
      <w:r>
        <w:t>Pastoral counseling, gerontology counseling, private practice</w:t>
      </w:r>
    </w:p>
    <w:p w14:paraId="1C4FCCD9" w14:textId="77777777" w:rsidR="00B51025" w:rsidRDefault="00B51025" w:rsidP="00B51025">
      <w:pPr>
        <w:rPr>
          <w:b/>
          <w:u w:val="single"/>
        </w:rPr>
      </w:pPr>
    </w:p>
    <w:p w14:paraId="3C724F10" w14:textId="77777777" w:rsidR="00B51025" w:rsidRDefault="00B51025" w:rsidP="00B51025">
      <w:pPr>
        <w:rPr>
          <w:b/>
          <w:u w:val="single"/>
        </w:rPr>
      </w:pPr>
      <w:r>
        <w:rPr>
          <w:b/>
          <w:u w:val="single"/>
        </w:rPr>
        <w:t>Training Programs for Counselors In Community and Agency Settings:</w:t>
      </w:r>
    </w:p>
    <w:p w14:paraId="084FF56D" w14:textId="77777777" w:rsidR="00B51025" w:rsidRDefault="00B51025" w:rsidP="00B51025">
      <w:pPr>
        <w:pStyle w:val="ListParagraph"/>
        <w:numPr>
          <w:ilvl w:val="0"/>
          <w:numId w:val="2"/>
        </w:numPr>
      </w:pPr>
      <w:r>
        <w:t>In the past, there was little distinction between training of counselors and training of school counselors</w:t>
      </w:r>
    </w:p>
    <w:p w14:paraId="7E871D8D" w14:textId="77777777" w:rsidR="00B51025" w:rsidRDefault="00B51025" w:rsidP="00B51025">
      <w:pPr>
        <w:pStyle w:val="ListParagraph"/>
        <w:numPr>
          <w:ilvl w:val="0"/>
          <w:numId w:val="3"/>
        </w:numPr>
      </w:pPr>
      <w:r>
        <w:t>With exceptions of practicum and internship settings, few specialized courses</w:t>
      </w:r>
    </w:p>
    <w:p w14:paraId="2085AAF4" w14:textId="77777777" w:rsidR="00B51025" w:rsidRDefault="00B51025" w:rsidP="00B51025">
      <w:pPr>
        <w:pStyle w:val="ListParagraph"/>
        <w:numPr>
          <w:ilvl w:val="0"/>
          <w:numId w:val="2"/>
        </w:numPr>
      </w:pPr>
      <w:r>
        <w:t xml:space="preserve">Now, new standards </w:t>
      </w:r>
      <w:r w:rsidR="009A5DC9">
        <w:t>preparation of counselors</w:t>
      </w:r>
    </w:p>
    <w:p w14:paraId="42FC0884" w14:textId="77777777" w:rsidR="009A5DC9" w:rsidRDefault="009A5DC9" w:rsidP="009A5DC9">
      <w:pPr>
        <w:pStyle w:val="ListParagraph"/>
        <w:numPr>
          <w:ilvl w:val="0"/>
          <w:numId w:val="3"/>
        </w:numPr>
      </w:pPr>
      <w:r>
        <w:t>Increased specialized courses</w:t>
      </w:r>
    </w:p>
    <w:p w14:paraId="59DF7A6E" w14:textId="77777777" w:rsidR="009A5DC9" w:rsidRDefault="009A5DC9" w:rsidP="009A5DC9">
      <w:pPr>
        <w:pStyle w:val="ListParagraph"/>
        <w:numPr>
          <w:ilvl w:val="0"/>
          <w:numId w:val="3"/>
        </w:numPr>
      </w:pPr>
      <w:r>
        <w:t>Counselors trained in separate departments</w:t>
      </w:r>
    </w:p>
    <w:p w14:paraId="6D68BCED" w14:textId="77777777" w:rsidR="009A5DC9" w:rsidRDefault="009A5DC9" w:rsidP="009A5DC9">
      <w:pPr>
        <w:pStyle w:val="ListParagraph"/>
        <w:numPr>
          <w:ilvl w:val="0"/>
          <w:numId w:val="3"/>
        </w:numPr>
      </w:pPr>
      <w:r>
        <w:t>Greater distinctions at doctoral degree level (focus on professional work setting)</w:t>
      </w:r>
    </w:p>
    <w:p w14:paraId="6624D0AC" w14:textId="77777777" w:rsidR="009A5DC9" w:rsidRDefault="009A5DC9" w:rsidP="009A5DC9">
      <w:pPr>
        <w:pStyle w:val="ListParagraph"/>
        <w:numPr>
          <w:ilvl w:val="0"/>
          <w:numId w:val="2"/>
        </w:numPr>
      </w:pPr>
      <w:r>
        <w:t>The Council for Accreditation of Counseling and Related Educational Programs (CACREP)</w:t>
      </w:r>
    </w:p>
    <w:p w14:paraId="2D664B00" w14:textId="77777777" w:rsidR="009A5DC9" w:rsidRDefault="009A5DC9" w:rsidP="009A5DC9">
      <w:pPr>
        <w:pStyle w:val="ListParagraph"/>
        <w:numPr>
          <w:ilvl w:val="0"/>
          <w:numId w:val="4"/>
        </w:numPr>
      </w:pPr>
      <w:r>
        <w:t>States counselor preparation programs require minimum of 48 semester or 72 quarter hours of graduate course work</w:t>
      </w:r>
    </w:p>
    <w:p w14:paraId="485803C9" w14:textId="77777777" w:rsidR="009A5DC9" w:rsidRDefault="009A5DC9" w:rsidP="009A5DC9">
      <w:pPr>
        <w:pStyle w:val="ListParagraph"/>
        <w:numPr>
          <w:ilvl w:val="0"/>
          <w:numId w:val="5"/>
        </w:numPr>
      </w:pPr>
      <w:r>
        <w:t>Course work include 8 common core areas: Professional identity, social/cultural diversity, human growth/development, career development, helping relationships, group work, assessment, and research/program evaluation</w:t>
      </w:r>
    </w:p>
    <w:p w14:paraId="7396061D" w14:textId="77777777" w:rsidR="009A5DC9" w:rsidRDefault="009A5DC9" w:rsidP="009A5DC9">
      <w:pPr>
        <w:pStyle w:val="ListParagraph"/>
        <w:numPr>
          <w:ilvl w:val="0"/>
          <w:numId w:val="5"/>
        </w:numPr>
      </w:pPr>
      <w:r>
        <w:t>Also required</w:t>
      </w:r>
      <w:r w:rsidR="00BB6E96">
        <w:t xml:space="preserve"> additionally</w:t>
      </w:r>
      <w:r>
        <w:t xml:space="preserve"> in a)</w:t>
      </w:r>
      <w:r w:rsidR="00C40D9B">
        <w:t xml:space="preserve"> </w:t>
      </w:r>
      <w:r>
        <w:t xml:space="preserve">foundation of community counseling, b) contextual dimensions of community </w:t>
      </w:r>
      <w:r>
        <w:lastRenderedPageBreak/>
        <w:t>counseling, c) knowledge/skill requirements for practice of community counseling</w:t>
      </w:r>
    </w:p>
    <w:p w14:paraId="5D758D68" w14:textId="77777777" w:rsidR="009A5DC9" w:rsidRDefault="009A5DC9" w:rsidP="009A5DC9">
      <w:pPr>
        <w:pStyle w:val="ListParagraph"/>
        <w:numPr>
          <w:ilvl w:val="0"/>
          <w:numId w:val="5"/>
        </w:numPr>
      </w:pPr>
      <w:r>
        <w:t>600 hour counseling area at graduate level required</w:t>
      </w:r>
    </w:p>
    <w:p w14:paraId="01BEA6D3" w14:textId="77777777" w:rsidR="00C40D9B" w:rsidRDefault="00C40D9B" w:rsidP="00C40D9B">
      <w:pPr>
        <w:pStyle w:val="ListParagraph"/>
        <w:numPr>
          <w:ilvl w:val="0"/>
          <w:numId w:val="4"/>
        </w:numPr>
      </w:pPr>
      <w:r>
        <w:t>Programs in mental health counseling (at graduate level)</w:t>
      </w:r>
    </w:p>
    <w:p w14:paraId="0A12B08A" w14:textId="77777777" w:rsidR="00C40D9B" w:rsidRDefault="00C40D9B" w:rsidP="00C40D9B">
      <w:pPr>
        <w:pStyle w:val="ListParagraph"/>
        <w:numPr>
          <w:ilvl w:val="0"/>
          <w:numId w:val="6"/>
        </w:numPr>
      </w:pPr>
      <w:r>
        <w:t>Minimum of 60 semester hour or 90 quarter hour credits</w:t>
      </w:r>
    </w:p>
    <w:p w14:paraId="0A0B6758" w14:textId="77777777" w:rsidR="00C40D9B" w:rsidRDefault="00C40D9B" w:rsidP="00C40D9B">
      <w:pPr>
        <w:pStyle w:val="ListParagraph"/>
        <w:numPr>
          <w:ilvl w:val="0"/>
          <w:numId w:val="6"/>
        </w:numPr>
      </w:pPr>
      <w:r>
        <w:t>Additional course work required in: a) foundations of mental health counseling, b) contextual dimensions of mental health counseling, c) knowledge/skill requirements for mental health counselors</w:t>
      </w:r>
    </w:p>
    <w:p w14:paraId="728850D4" w14:textId="77777777" w:rsidR="00C40D9B" w:rsidRDefault="00C40D9B" w:rsidP="00C40D9B">
      <w:pPr>
        <w:pStyle w:val="ListParagraph"/>
        <w:numPr>
          <w:ilvl w:val="0"/>
          <w:numId w:val="6"/>
        </w:numPr>
      </w:pPr>
      <w:r>
        <w:t xml:space="preserve">Internship requires min. 900 clock </w:t>
      </w:r>
      <w:proofErr w:type="spellStart"/>
      <w:r>
        <w:t>hrs</w:t>
      </w:r>
      <w:proofErr w:type="spellEnd"/>
    </w:p>
    <w:p w14:paraId="7291DCF6" w14:textId="77777777" w:rsidR="009A5DC9" w:rsidRDefault="00C40D9B" w:rsidP="00C40D9B">
      <w:pPr>
        <w:pStyle w:val="ListParagraph"/>
        <w:numPr>
          <w:ilvl w:val="0"/>
          <w:numId w:val="4"/>
        </w:numPr>
      </w:pPr>
      <w:r>
        <w:t>Programs in marital, couple, and family counseling</w:t>
      </w:r>
    </w:p>
    <w:p w14:paraId="60D6BDBB" w14:textId="77777777" w:rsidR="00C40D9B" w:rsidRDefault="00C40D9B" w:rsidP="00C40D9B">
      <w:pPr>
        <w:pStyle w:val="ListParagraph"/>
        <w:numPr>
          <w:ilvl w:val="0"/>
          <w:numId w:val="7"/>
        </w:numPr>
      </w:pPr>
      <w:r>
        <w:t xml:space="preserve">Require courses in 8 core areas + 3 additional areas: a) foundations of marital/couple/family counseling b) contextual, c) knowledge/skill requirements </w:t>
      </w:r>
    </w:p>
    <w:p w14:paraId="29398C39" w14:textId="77777777" w:rsidR="00C40D9B" w:rsidRDefault="00C40D9B" w:rsidP="00C40D9B">
      <w:pPr>
        <w:pStyle w:val="ListParagraph"/>
        <w:numPr>
          <w:ilvl w:val="0"/>
          <w:numId w:val="7"/>
        </w:numPr>
      </w:pPr>
      <w:r>
        <w:t>600 hour internship required</w:t>
      </w:r>
    </w:p>
    <w:p w14:paraId="1FC51FA8" w14:textId="77777777" w:rsidR="00BB6E96" w:rsidRDefault="00BB6E96" w:rsidP="00C40D9B">
      <w:pPr>
        <w:pStyle w:val="ListParagraph"/>
        <w:numPr>
          <w:ilvl w:val="0"/>
          <w:numId w:val="4"/>
        </w:numPr>
      </w:pPr>
      <w:r>
        <w:t>Training/ On-the-job functioning</w:t>
      </w:r>
    </w:p>
    <w:p w14:paraId="685C254E" w14:textId="77777777" w:rsidR="00C40D9B" w:rsidRDefault="00BB6E96" w:rsidP="00BB6E96">
      <w:pPr>
        <w:pStyle w:val="ListParagraph"/>
        <w:numPr>
          <w:ilvl w:val="0"/>
          <w:numId w:val="8"/>
        </w:numPr>
      </w:pPr>
      <w:r>
        <w:t>Provided for establishment of network of mental health centers</w:t>
      </w:r>
    </w:p>
    <w:p w14:paraId="321000CC" w14:textId="77777777" w:rsidR="00BB6E96" w:rsidRDefault="00BB6E96" w:rsidP="00BB6E96">
      <w:pPr>
        <w:pStyle w:val="ListParagraph"/>
        <w:numPr>
          <w:ilvl w:val="0"/>
          <w:numId w:val="8"/>
        </w:numPr>
      </w:pPr>
      <w:r>
        <w:t>Each center to provide 5 services: impatient care, outpatient care, partial hospitalization, emergency care, consultation/education/information</w:t>
      </w:r>
    </w:p>
    <w:p w14:paraId="2AFB5552" w14:textId="77777777" w:rsidR="00BB6E96" w:rsidRDefault="00BB6E96" w:rsidP="00BB6E96">
      <w:pPr>
        <w:pStyle w:val="ListParagraph"/>
        <w:numPr>
          <w:ilvl w:val="0"/>
          <w:numId w:val="4"/>
        </w:numPr>
      </w:pPr>
      <w:r>
        <w:t xml:space="preserve">Many counselors in mental health are </w:t>
      </w:r>
      <w:proofErr w:type="spellStart"/>
      <w:r>
        <w:t>Ph.D</w:t>
      </w:r>
      <w:proofErr w:type="spellEnd"/>
      <w:r>
        <w:t xml:space="preserve"> graduate of counseling psychology programs</w:t>
      </w:r>
    </w:p>
    <w:p w14:paraId="07050202" w14:textId="77777777" w:rsidR="00BB6E96" w:rsidRDefault="00BB6E96" w:rsidP="00BB6E96">
      <w:pPr>
        <w:pStyle w:val="ListParagraph"/>
        <w:numPr>
          <w:ilvl w:val="0"/>
          <w:numId w:val="9"/>
        </w:numPr>
      </w:pPr>
      <w:r>
        <w:t xml:space="preserve">Their programs include coursework in psychological measurement, research design, biological/cognitive bases of human behavior, intervention strategies, service delivery </w:t>
      </w:r>
      <w:proofErr w:type="gramStart"/>
      <w:r>
        <w:t>systems,…</w:t>
      </w:r>
      <w:proofErr w:type="gramEnd"/>
    </w:p>
    <w:p w14:paraId="662ACAAF" w14:textId="77777777" w:rsidR="00BB6E96" w:rsidRDefault="00BB6E96" w:rsidP="00BB6E96"/>
    <w:p w14:paraId="12AE921D" w14:textId="77777777" w:rsidR="00BB6E96" w:rsidRPr="00BB6E96" w:rsidRDefault="00BB6E96" w:rsidP="00BB6E96">
      <w:pPr>
        <w:rPr>
          <w:b/>
          <w:u w:val="single"/>
        </w:rPr>
      </w:pPr>
      <w:r w:rsidRPr="00BB6E96">
        <w:rPr>
          <w:b/>
          <w:u w:val="single"/>
        </w:rPr>
        <w:t>The Importance of Licensure:</w:t>
      </w:r>
    </w:p>
    <w:p w14:paraId="4E2823A6" w14:textId="77777777" w:rsidR="00B51025" w:rsidRDefault="00BB6E96" w:rsidP="00BB6E96">
      <w:pPr>
        <w:pStyle w:val="ListParagraph"/>
        <w:numPr>
          <w:ilvl w:val="0"/>
          <w:numId w:val="2"/>
        </w:numPr>
      </w:pPr>
      <w:r>
        <w:t>Important</w:t>
      </w:r>
      <w:r w:rsidR="00F624E5">
        <w:t xml:space="preserve"> because it protects public + </w:t>
      </w:r>
      <w:r>
        <w:t>profession</w:t>
      </w:r>
    </w:p>
    <w:p w14:paraId="74EC6B39" w14:textId="77777777" w:rsidR="00BB6E96" w:rsidRDefault="00F624E5" w:rsidP="00BB6E96">
      <w:pPr>
        <w:pStyle w:val="ListParagraph"/>
        <w:numPr>
          <w:ilvl w:val="0"/>
          <w:numId w:val="2"/>
        </w:numPr>
      </w:pPr>
      <w:r>
        <w:t>Client reimbursement significant to agency’s/individual’s wellness</w:t>
      </w:r>
    </w:p>
    <w:p w14:paraId="2CDA5455" w14:textId="77777777" w:rsidR="00F624E5" w:rsidRDefault="00F624E5" w:rsidP="00F624E5">
      <w:pPr>
        <w:pStyle w:val="ListParagraph"/>
        <w:numPr>
          <w:ilvl w:val="0"/>
          <w:numId w:val="4"/>
        </w:numPr>
      </w:pPr>
      <w:r>
        <w:t xml:space="preserve">Reimbursement, referred as “third party payment” </w:t>
      </w:r>
    </w:p>
    <w:p w14:paraId="4EE206A3" w14:textId="77777777" w:rsidR="00F624E5" w:rsidRDefault="00F624E5" w:rsidP="00F624E5">
      <w:pPr>
        <w:pStyle w:val="ListParagraph"/>
        <w:numPr>
          <w:ilvl w:val="0"/>
          <w:numId w:val="9"/>
        </w:numPr>
      </w:pPr>
      <w:r>
        <w:t xml:space="preserve">Made by insurance companies and Medicare </w:t>
      </w:r>
    </w:p>
    <w:p w14:paraId="5025792D" w14:textId="77777777" w:rsidR="00F624E5" w:rsidRDefault="00F624E5" w:rsidP="00F624E5">
      <w:pPr>
        <w:pStyle w:val="ListParagraph"/>
        <w:numPr>
          <w:ilvl w:val="0"/>
          <w:numId w:val="10"/>
        </w:numPr>
      </w:pPr>
      <w:r>
        <w:t>To be eligible for licensure</w:t>
      </w:r>
      <w:proofErr w:type="gramStart"/>
      <w:r>
        <w:t>..</w:t>
      </w:r>
      <w:proofErr w:type="gramEnd"/>
    </w:p>
    <w:p w14:paraId="48A684A5" w14:textId="77777777" w:rsidR="00F624E5" w:rsidRDefault="00F624E5" w:rsidP="00F624E5">
      <w:pPr>
        <w:pStyle w:val="ListParagraph"/>
        <w:numPr>
          <w:ilvl w:val="0"/>
          <w:numId w:val="4"/>
        </w:numPr>
      </w:pPr>
      <w:r>
        <w:t xml:space="preserve">Must complete a </w:t>
      </w:r>
      <w:proofErr w:type="spellStart"/>
      <w:r>
        <w:t>predoctoral</w:t>
      </w:r>
      <w:proofErr w:type="spellEnd"/>
      <w:r>
        <w:t xml:space="preserve"> internship</w:t>
      </w:r>
    </w:p>
    <w:p w14:paraId="373B8ADA" w14:textId="77777777" w:rsidR="00F624E5" w:rsidRDefault="00F624E5" w:rsidP="00F624E5">
      <w:pPr>
        <w:pStyle w:val="ListParagraph"/>
        <w:numPr>
          <w:ilvl w:val="0"/>
          <w:numId w:val="4"/>
        </w:numPr>
      </w:pPr>
      <w:r>
        <w:t>Hold an earned doctorate in psychology</w:t>
      </w:r>
    </w:p>
    <w:p w14:paraId="024AB008" w14:textId="77777777" w:rsidR="00F624E5" w:rsidRDefault="00F624E5" w:rsidP="00F624E5">
      <w:pPr>
        <w:pStyle w:val="ListParagraph"/>
        <w:numPr>
          <w:ilvl w:val="0"/>
          <w:numId w:val="4"/>
        </w:numPr>
      </w:pPr>
      <w:r>
        <w:t xml:space="preserve">Pass the national licensure exam </w:t>
      </w:r>
    </w:p>
    <w:p w14:paraId="064FC66D" w14:textId="77777777" w:rsidR="00F624E5" w:rsidRDefault="00F624E5" w:rsidP="00F624E5">
      <w:pPr>
        <w:pStyle w:val="ListParagraph"/>
        <w:numPr>
          <w:ilvl w:val="0"/>
          <w:numId w:val="10"/>
        </w:numPr>
      </w:pPr>
      <w:r>
        <w:t>Professional counselors trained in programs of counselor education may secure licensure in 48 states (exceptions for California and Nevada) and the District of Colombia</w:t>
      </w:r>
    </w:p>
    <w:p w14:paraId="3D7BFAD3" w14:textId="77777777" w:rsidR="00F624E5" w:rsidRDefault="00F624E5" w:rsidP="00F624E5">
      <w:pPr>
        <w:pStyle w:val="ListParagraph"/>
        <w:numPr>
          <w:ilvl w:val="0"/>
          <w:numId w:val="11"/>
        </w:numPr>
      </w:pPr>
      <w:r>
        <w:t>Requires earned master’s degree</w:t>
      </w:r>
    </w:p>
    <w:p w14:paraId="5852361A" w14:textId="77777777" w:rsidR="00F624E5" w:rsidRDefault="00F624E5" w:rsidP="00F624E5">
      <w:pPr>
        <w:pStyle w:val="ListParagraph"/>
        <w:numPr>
          <w:ilvl w:val="0"/>
          <w:numId w:val="11"/>
        </w:numPr>
      </w:pPr>
      <w:r>
        <w:t>Requires candidate to have passed the National Board for Certified Counselors’ National Counselor Examination</w:t>
      </w:r>
    </w:p>
    <w:p w14:paraId="64F25C9C" w14:textId="77777777" w:rsidR="00F624E5" w:rsidRDefault="00F624E5" w:rsidP="00F624E5">
      <w:pPr>
        <w:pStyle w:val="ListParagraph"/>
        <w:numPr>
          <w:ilvl w:val="0"/>
          <w:numId w:val="10"/>
        </w:numPr>
      </w:pPr>
      <w:r>
        <w:t>Graduates of programs accredited by CACREP</w:t>
      </w:r>
    </w:p>
    <w:p w14:paraId="40D7AC5B" w14:textId="77777777" w:rsidR="00F624E5" w:rsidRDefault="005D733B" w:rsidP="00F624E5">
      <w:pPr>
        <w:pStyle w:val="ListParagraph"/>
        <w:numPr>
          <w:ilvl w:val="0"/>
          <w:numId w:val="12"/>
        </w:numPr>
      </w:pPr>
      <w:r>
        <w:t>May be eligible to take this exam upon completing their graduate training program, rather than to acquire experience to become eligible</w:t>
      </w:r>
    </w:p>
    <w:p w14:paraId="2CFBF72D" w14:textId="77777777" w:rsidR="005D733B" w:rsidRDefault="005D733B" w:rsidP="005D733B">
      <w:pPr>
        <w:pStyle w:val="ListParagraph"/>
        <w:ind w:left="1440"/>
      </w:pPr>
    </w:p>
    <w:p w14:paraId="59464433" w14:textId="77777777" w:rsidR="005D733B" w:rsidRDefault="005D733B" w:rsidP="005D733B">
      <w:pPr>
        <w:pStyle w:val="ListParagraph"/>
        <w:ind w:left="1440"/>
      </w:pPr>
    </w:p>
    <w:p w14:paraId="77B343F9" w14:textId="77777777" w:rsidR="005D733B" w:rsidRDefault="005D733B" w:rsidP="005D733B">
      <w:pPr>
        <w:rPr>
          <w:b/>
          <w:u w:val="single"/>
        </w:rPr>
      </w:pPr>
      <w:r w:rsidRPr="005D733B">
        <w:rPr>
          <w:b/>
          <w:u w:val="single"/>
        </w:rPr>
        <w:t>Community and Mental Agencies:</w:t>
      </w:r>
    </w:p>
    <w:p w14:paraId="3343936E" w14:textId="77777777" w:rsidR="005D733B" w:rsidRDefault="005D733B" w:rsidP="005D733B">
      <w:pPr>
        <w:pStyle w:val="ListParagraph"/>
        <w:numPr>
          <w:ilvl w:val="0"/>
          <w:numId w:val="10"/>
        </w:numPr>
      </w:pPr>
      <w:r>
        <w:t>Initiated under “Community Mental Health Act” of 1963</w:t>
      </w:r>
    </w:p>
    <w:p w14:paraId="427BB30F" w14:textId="77777777" w:rsidR="005D733B" w:rsidRDefault="005D733B" w:rsidP="005D733B">
      <w:pPr>
        <w:pStyle w:val="ListParagraph"/>
        <w:numPr>
          <w:ilvl w:val="0"/>
          <w:numId w:val="12"/>
        </w:numPr>
      </w:pPr>
      <w:r>
        <w:t xml:space="preserve">They provide initial funding for centers that must be developed </w:t>
      </w:r>
    </w:p>
    <w:p w14:paraId="1E9126F6" w14:textId="77777777" w:rsidR="005D733B" w:rsidRDefault="005D733B" w:rsidP="005D733B">
      <w:pPr>
        <w:pStyle w:val="ListParagraph"/>
        <w:numPr>
          <w:ilvl w:val="0"/>
          <w:numId w:val="12"/>
        </w:numPr>
      </w:pPr>
      <w:r>
        <w:t>The agencies designed to provide preventive community mental health services</w:t>
      </w:r>
    </w:p>
    <w:p w14:paraId="41905D0B" w14:textId="77777777" w:rsidR="005D733B" w:rsidRDefault="005D733B" w:rsidP="005D733B">
      <w:pPr>
        <w:pStyle w:val="ListParagraph"/>
        <w:numPr>
          <w:ilvl w:val="0"/>
          <w:numId w:val="9"/>
        </w:numPr>
      </w:pPr>
      <w:r>
        <w:t xml:space="preserve">Provide hospitalization services, diagnostic services, </w:t>
      </w:r>
      <w:proofErr w:type="spellStart"/>
      <w:r>
        <w:t>precare</w:t>
      </w:r>
      <w:proofErr w:type="spellEnd"/>
      <w:r>
        <w:t>/aftercare through home visitations</w:t>
      </w:r>
    </w:p>
    <w:p w14:paraId="5A4E593E" w14:textId="77777777" w:rsidR="005D733B" w:rsidRDefault="005D733B" w:rsidP="005D733B">
      <w:pPr>
        <w:pStyle w:val="ListParagraph"/>
        <w:numPr>
          <w:ilvl w:val="0"/>
          <w:numId w:val="10"/>
        </w:numPr>
      </w:pPr>
      <w:r>
        <w:t>Senator Edward M. Kennedy: (notes on key features which must be included in program of care for seriously mentally ill)</w:t>
      </w:r>
    </w:p>
    <w:p w14:paraId="0AC28F18" w14:textId="77777777" w:rsidR="005D733B" w:rsidRDefault="005D733B" w:rsidP="005D733B">
      <w:pPr>
        <w:pStyle w:val="ListParagraph"/>
        <w:numPr>
          <w:ilvl w:val="0"/>
          <w:numId w:val="14"/>
        </w:numPr>
      </w:pPr>
      <w:r>
        <w:t xml:space="preserve">Quantitative analysis of population </w:t>
      </w:r>
    </w:p>
    <w:p w14:paraId="64F850F3" w14:textId="77777777" w:rsidR="005D733B" w:rsidRDefault="005D733B" w:rsidP="005D733B">
      <w:pPr>
        <w:pStyle w:val="ListParagraph"/>
        <w:numPr>
          <w:ilvl w:val="0"/>
          <w:numId w:val="14"/>
        </w:numPr>
      </w:pPr>
      <w:r>
        <w:t>Case management</w:t>
      </w:r>
    </w:p>
    <w:p w14:paraId="25467430" w14:textId="77777777" w:rsidR="005D733B" w:rsidRDefault="005D733B" w:rsidP="005D733B">
      <w:pPr>
        <w:pStyle w:val="ListParagraph"/>
        <w:numPr>
          <w:ilvl w:val="0"/>
          <w:numId w:val="14"/>
        </w:numPr>
      </w:pPr>
      <w:r>
        <w:t>Program of support/ rehabilitation; Psychotherapy, regular social contact</w:t>
      </w:r>
    </w:p>
    <w:p w14:paraId="1AE41D39" w14:textId="77777777" w:rsidR="005D733B" w:rsidRDefault="005D733B" w:rsidP="005D733B">
      <w:pPr>
        <w:pStyle w:val="ListParagraph"/>
        <w:numPr>
          <w:ilvl w:val="0"/>
          <w:numId w:val="14"/>
        </w:numPr>
      </w:pPr>
      <w:r>
        <w:t>Medical treatment/ mental health care available on continuum</w:t>
      </w:r>
    </w:p>
    <w:p w14:paraId="3C41C7A2" w14:textId="77777777" w:rsidR="005D733B" w:rsidRDefault="005D733B" w:rsidP="005D733B">
      <w:pPr>
        <w:pStyle w:val="ListParagraph"/>
        <w:numPr>
          <w:ilvl w:val="0"/>
          <w:numId w:val="14"/>
        </w:numPr>
      </w:pPr>
      <w:r>
        <w:t>Assistance to families for frontline care</w:t>
      </w:r>
    </w:p>
    <w:p w14:paraId="429466F8" w14:textId="77777777" w:rsidR="005D733B" w:rsidRDefault="005D733B" w:rsidP="005D733B">
      <w:pPr>
        <w:pStyle w:val="ListParagraph"/>
        <w:numPr>
          <w:ilvl w:val="0"/>
          <w:numId w:val="14"/>
        </w:numPr>
      </w:pPr>
      <w:r>
        <w:t>Housing services for continuous supervision</w:t>
      </w:r>
    </w:p>
    <w:p w14:paraId="523F1F1F" w14:textId="77777777" w:rsidR="005D733B" w:rsidRDefault="00034A60" w:rsidP="00034A60">
      <w:pPr>
        <w:pStyle w:val="ListParagraph"/>
        <w:numPr>
          <w:ilvl w:val="0"/>
          <w:numId w:val="10"/>
        </w:numPr>
      </w:pPr>
      <w:r>
        <w:t>How counselors spend their time? The ranks?</w:t>
      </w:r>
    </w:p>
    <w:p w14:paraId="5A99B8BC" w14:textId="77777777" w:rsidR="00034A60" w:rsidRDefault="00034A60" w:rsidP="00034A60">
      <w:pPr>
        <w:pStyle w:val="ListParagraph"/>
        <w:numPr>
          <w:ilvl w:val="0"/>
          <w:numId w:val="15"/>
        </w:numPr>
      </w:pPr>
      <w:r>
        <w:t>Most time in individual counseling, least time in prevention activities</w:t>
      </w:r>
    </w:p>
    <w:p w14:paraId="5650E148" w14:textId="77777777" w:rsidR="00034A60" w:rsidRDefault="00034A60" w:rsidP="00034A60"/>
    <w:p w14:paraId="77DF70F4" w14:textId="77777777" w:rsidR="00034A60" w:rsidRDefault="00034A60" w:rsidP="00034A60">
      <w:pPr>
        <w:rPr>
          <w:i/>
        </w:rPr>
      </w:pPr>
      <w:r w:rsidRPr="00034A60">
        <w:rPr>
          <w:i/>
        </w:rPr>
        <w:t>The Agency Team</w:t>
      </w:r>
    </w:p>
    <w:p w14:paraId="51FD2CC3" w14:textId="77777777" w:rsidR="00034A60" w:rsidRDefault="000C26BA" w:rsidP="000C26BA">
      <w:pPr>
        <w:pStyle w:val="ListParagraph"/>
        <w:numPr>
          <w:ilvl w:val="0"/>
          <w:numId w:val="10"/>
        </w:numPr>
      </w:pPr>
      <w:r>
        <w:t>In most mental health agencies, counselors are employed as team members</w:t>
      </w:r>
    </w:p>
    <w:p w14:paraId="78AB12DF" w14:textId="77777777" w:rsidR="000C26BA" w:rsidRDefault="000C26BA" w:rsidP="000C26BA">
      <w:pPr>
        <w:pStyle w:val="ListParagraph"/>
        <w:numPr>
          <w:ilvl w:val="0"/>
          <w:numId w:val="15"/>
        </w:numPr>
      </w:pPr>
      <w:r>
        <w:t>Include psychiatrists, clinical/counseling psychologists, psychiatric social workers</w:t>
      </w:r>
    </w:p>
    <w:p w14:paraId="55FFF3A4" w14:textId="77777777" w:rsidR="000C26BA" w:rsidRDefault="000C26BA" w:rsidP="000C26BA">
      <w:pPr>
        <w:pStyle w:val="ListParagraph"/>
        <w:numPr>
          <w:ilvl w:val="0"/>
          <w:numId w:val="16"/>
        </w:numPr>
      </w:pPr>
      <w:r>
        <w:t>Psychiatrists</w:t>
      </w:r>
    </w:p>
    <w:p w14:paraId="5732B384" w14:textId="77777777" w:rsidR="000C26BA" w:rsidRDefault="000C26BA" w:rsidP="000C26BA">
      <w:pPr>
        <w:pStyle w:val="ListParagraph"/>
        <w:numPr>
          <w:ilvl w:val="0"/>
          <w:numId w:val="9"/>
        </w:numPr>
      </w:pPr>
      <w:r>
        <w:t>Leader of team</w:t>
      </w:r>
    </w:p>
    <w:p w14:paraId="4F1DC018" w14:textId="77777777" w:rsidR="000C26BA" w:rsidRDefault="000C26BA" w:rsidP="000C26BA">
      <w:pPr>
        <w:pStyle w:val="ListParagraph"/>
        <w:numPr>
          <w:ilvl w:val="0"/>
          <w:numId w:val="9"/>
        </w:numPr>
      </w:pPr>
      <w:r>
        <w:t>Have medical background</w:t>
      </w:r>
    </w:p>
    <w:p w14:paraId="435F3D33" w14:textId="77777777" w:rsidR="000C26BA" w:rsidRDefault="000C26BA" w:rsidP="000C26BA">
      <w:pPr>
        <w:pStyle w:val="ListParagraph"/>
        <w:numPr>
          <w:ilvl w:val="0"/>
          <w:numId w:val="9"/>
        </w:numPr>
      </w:pPr>
      <w:r>
        <w:t>Perform physical examinations, prescribe drugs, admit people to hospitals for treatment of abnormalities</w:t>
      </w:r>
    </w:p>
    <w:p w14:paraId="37BB9742" w14:textId="77777777" w:rsidR="000C26BA" w:rsidRDefault="000C26BA" w:rsidP="000C26BA">
      <w:pPr>
        <w:pStyle w:val="ListParagraph"/>
        <w:numPr>
          <w:ilvl w:val="0"/>
          <w:numId w:val="9"/>
        </w:numPr>
      </w:pPr>
      <w:r>
        <w:t>Certification as psychiatrists requires 3 years of residency in psychiatric institution + 2 years of further practice</w:t>
      </w:r>
    </w:p>
    <w:p w14:paraId="32A68EA0" w14:textId="77777777" w:rsidR="000C26BA" w:rsidRDefault="000C26BA" w:rsidP="000C26BA">
      <w:pPr>
        <w:pStyle w:val="ListParagraph"/>
        <w:numPr>
          <w:ilvl w:val="0"/>
          <w:numId w:val="16"/>
        </w:numPr>
      </w:pPr>
      <w:r>
        <w:t>Clinical/counseling psychologists</w:t>
      </w:r>
    </w:p>
    <w:p w14:paraId="3ABA6D30" w14:textId="77777777" w:rsidR="000C26BA" w:rsidRDefault="000C26BA" w:rsidP="000C26BA">
      <w:pPr>
        <w:pStyle w:val="ListParagraph"/>
        <w:numPr>
          <w:ilvl w:val="0"/>
          <w:numId w:val="17"/>
        </w:numPr>
        <w:ind w:left="2127"/>
      </w:pPr>
      <w:r>
        <w:t>Require minimum 3 years of full-time resident graduate study + a full year’s internship in appropriate setting</w:t>
      </w:r>
    </w:p>
    <w:p w14:paraId="1CFB94D8" w14:textId="77777777" w:rsidR="000C26BA" w:rsidRDefault="000C26BA" w:rsidP="000C26BA">
      <w:pPr>
        <w:pStyle w:val="ListParagraph"/>
        <w:numPr>
          <w:ilvl w:val="0"/>
          <w:numId w:val="17"/>
        </w:numPr>
        <w:ind w:left="2127"/>
      </w:pPr>
      <w:r>
        <w:t>Receives general training in basic psychology, counseling and psychotherapy, psychological assessment, psychological research</w:t>
      </w:r>
    </w:p>
    <w:p w14:paraId="7A89E41A" w14:textId="77777777" w:rsidR="00325124" w:rsidRDefault="00325124" w:rsidP="000C26BA">
      <w:pPr>
        <w:pStyle w:val="ListParagraph"/>
        <w:numPr>
          <w:ilvl w:val="0"/>
          <w:numId w:val="17"/>
        </w:numPr>
        <w:ind w:left="2127"/>
      </w:pPr>
      <w:r>
        <w:t>Clinical vs. counseling psychologist? Distinctions?</w:t>
      </w:r>
    </w:p>
    <w:p w14:paraId="1700BE25" w14:textId="77777777" w:rsidR="00325124" w:rsidRDefault="00325124" w:rsidP="00325124">
      <w:pPr>
        <w:pStyle w:val="ListParagraph"/>
        <w:ind w:left="2127"/>
      </w:pPr>
      <w:r>
        <w:t>-</w:t>
      </w:r>
      <w:proofErr w:type="gramStart"/>
      <w:r>
        <w:t>clinical</w:t>
      </w:r>
      <w:proofErr w:type="gramEnd"/>
      <w:r>
        <w:t>: work more frequently with behavioral abnormalities/personality reorganization</w:t>
      </w:r>
    </w:p>
    <w:p w14:paraId="128B5F4C" w14:textId="77777777" w:rsidR="00325124" w:rsidRDefault="00325124" w:rsidP="00325124">
      <w:pPr>
        <w:pStyle w:val="ListParagraph"/>
        <w:ind w:left="2127"/>
      </w:pPr>
      <w:r>
        <w:t>-</w:t>
      </w:r>
      <w:proofErr w:type="gramStart"/>
      <w:r>
        <w:t>counseling</w:t>
      </w:r>
      <w:proofErr w:type="gramEnd"/>
      <w:r>
        <w:t>: emphasize increased understanding of the adjustment problems of normal persons</w:t>
      </w:r>
    </w:p>
    <w:p w14:paraId="07D38F86" w14:textId="77777777" w:rsidR="00325124" w:rsidRDefault="00325124" w:rsidP="00325124">
      <w:r>
        <w:tab/>
      </w:r>
      <w:r>
        <w:tab/>
        <w:t>3.    Psychiatric social workers</w:t>
      </w:r>
    </w:p>
    <w:p w14:paraId="5A35C1E6" w14:textId="77777777" w:rsidR="00325124" w:rsidRDefault="00325124" w:rsidP="00325124">
      <w:pPr>
        <w:pStyle w:val="ListParagraph"/>
        <w:numPr>
          <w:ilvl w:val="0"/>
          <w:numId w:val="18"/>
        </w:numPr>
      </w:pPr>
      <w:r>
        <w:t>Trained minimally to master’s degree level in 2-year programs</w:t>
      </w:r>
    </w:p>
    <w:p w14:paraId="5B5C7390" w14:textId="77777777" w:rsidR="00325124" w:rsidRDefault="00325124" w:rsidP="00325124">
      <w:pPr>
        <w:pStyle w:val="ListParagraph"/>
        <w:numPr>
          <w:ilvl w:val="0"/>
          <w:numId w:val="18"/>
        </w:numPr>
      </w:pPr>
      <w:r>
        <w:t>One year is for supervised internship in clinical/hospital setting</w:t>
      </w:r>
    </w:p>
    <w:p w14:paraId="04CA4172" w14:textId="77777777" w:rsidR="00325124" w:rsidRDefault="00325124" w:rsidP="00325124">
      <w:pPr>
        <w:pStyle w:val="ListParagraph"/>
        <w:numPr>
          <w:ilvl w:val="0"/>
          <w:numId w:val="18"/>
        </w:numPr>
      </w:pPr>
      <w:r>
        <w:t>Trained to help people experiencing economic or other problems</w:t>
      </w:r>
    </w:p>
    <w:p w14:paraId="5E3D55A1" w14:textId="77777777" w:rsidR="00325124" w:rsidRDefault="00325124" w:rsidP="00325124">
      <w:pPr>
        <w:pStyle w:val="ListParagraph"/>
        <w:numPr>
          <w:ilvl w:val="0"/>
          <w:numId w:val="18"/>
        </w:numPr>
      </w:pPr>
      <w:r>
        <w:t>Found more in hospital/community mental health settings</w:t>
      </w:r>
    </w:p>
    <w:p w14:paraId="720AE990" w14:textId="77777777" w:rsidR="00325124" w:rsidRDefault="00325124" w:rsidP="00325124">
      <w:pPr>
        <w:pStyle w:val="ListParagraph"/>
        <w:numPr>
          <w:ilvl w:val="0"/>
          <w:numId w:val="18"/>
        </w:numPr>
      </w:pPr>
      <w:r>
        <w:t>Also conduct treatment of a nonmedical care</w:t>
      </w:r>
    </w:p>
    <w:p w14:paraId="27AF1E9E" w14:textId="77777777" w:rsidR="00325124" w:rsidRDefault="00325124" w:rsidP="00325124">
      <w:pPr>
        <w:pStyle w:val="ListParagraph"/>
        <w:ind w:left="2160"/>
      </w:pPr>
    </w:p>
    <w:p w14:paraId="04365D0F" w14:textId="77777777" w:rsidR="00325124" w:rsidRDefault="00325124" w:rsidP="00325124">
      <w:pPr>
        <w:rPr>
          <w:i/>
        </w:rPr>
      </w:pPr>
      <w:r w:rsidRPr="00325124">
        <w:rPr>
          <w:i/>
        </w:rPr>
        <w:t>Counseling in the Community Setting</w:t>
      </w:r>
    </w:p>
    <w:p w14:paraId="349CAAC4" w14:textId="77777777" w:rsidR="00325124" w:rsidRDefault="00325124" w:rsidP="00325124">
      <w:r>
        <w:t>“Counseling for a Day in an Agency Setting”</w:t>
      </w:r>
    </w:p>
    <w:p w14:paraId="79500262" w14:textId="77777777" w:rsidR="00325124" w:rsidRDefault="00325124" w:rsidP="00325124"/>
    <w:p w14:paraId="3B7C930A" w14:textId="4C4967AE" w:rsidR="00FD7099" w:rsidRPr="00FD7099" w:rsidRDefault="00FD7099" w:rsidP="00FD7099">
      <w:pPr>
        <w:pStyle w:val="ListParagraph"/>
        <w:numPr>
          <w:ilvl w:val="0"/>
          <w:numId w:val="10"/>
        </w:numPr>
      </w:pPr>
      <w:r>
        <w:rPr>
          <w:rFonts w:ascii="바탕" w:eastAsia="바탕" w:hAnsi="바탕" w:cs="바탕"/>
        </w:rPr>
        <w:t>Nontraditional service centers</w:t>
      </w:r>
    </w:p>
    <w:p w14:paraId="371B4BB0" w14:textId="07FFFCAC" w:rsidR="00FD7099" w:rsidRPr="00FD7099" w:rsidRDefault="00211967" w:rsidP="00211967">
      <w:pPr>
        <w:pStyle w:val="ListParagraph"/>
        <w:ind w:left="1440"/>
      </w:pPr>
      <w:r>
        <w:rPr>
          <w:rFonts w:ascii="바탕" w:eastAsia="바탕" w:hAnsi="바탕" w:cs="바탕" w:hint="eastAsia"/>
        </w:rPr>
        <w:t>-</w:t>
      </w:r>
      <w:r w:rsidR="00FD7099">
        <w:rPr>
          <w:rFonts w:ascii="바탕" w:eastAsia="바탕" w:hAnsi="바탕" w:cs="바탕"/>
        </w:rPr>
        <w:t>Categorized as hotlines or crisis centers, drop in or open-door centers, specialized counseling centers</w:t>
      </w:r>
    </w:p>
    <w:p w14:paraId="1B11ADF8" w14:textId="72B795F0" w:rsidR="00FD7099" w:rsidRDefault="00211967" w:rsidP="00FD7099">
      <w:pPr>
        <w:pStyle w:val="ListParagraph"/>
        <w:numPr>
          <w:ilvl w:val="0"/>
          <w:numId w:val="15"/>
        </w:numPr>
      </w:pPr>
      <w:r>
        <w:t xml:space="preserve"> </w:t>
      </w:r>
      <w:r w:rsidR="00FD7099">
        <w:t>“Hotlines”/”Crisis Centers”</w:t>
      </w:r>
    </w:p>
    <w:p w14:paraId="158994A3" w14:textId="640DB06B" w:rsidR="00FD7099" w:rsidRDefault="00FD7099" w:rsidP="00FD7099">
      <w:pPr>
        <w:pStyle w:val="ListParagraph"/>
        <w:numPr>
          <w:ilvl w:val="0"/>
          <w:numId w:val="19"/>
        </w:numPr>
      </w:pPr>
      <w:proofErr w:type="gramStart"/>
      <w:r>
        <w:t>most</w:t>
      </w:r>
      <w:proofErr w:type="gramEnd"/>
      <w:r>
        <w:t xml:space="preserve"> popular, older alternative service</w:t>
      </w:r>
    </w:p>
    <w:p w14:paraId="6A4E9742" w14:textId="37E72188" w:rsidR="00FD7099" w:rsidRDefault="00FD7099" w:rsidP="00FD7099">
      <w:pPr>
        <w:pStyle w:val="ListParagraph"/>
        <w:numPr>
          <w:ilvl w:val="0"/>
          <w:numId w:val="19"/>
        </w:numPr>
      </w:pPr>
      <w:proofErr w:type="gramStart"/>
      <w:r>
        <w:t>staffed</w:t>
      </w:r>
      <w:proofErr w:type="gramEnd"/>
      <w:r>
        <w:t xml:space="preserve"> by nonprofessional/paraprofessionals</w:t>
      </w:r>
    </w:p>
    <w:p w14:paraId="7C35D2DB" w14:textId="0A732990" w:rsidR="00FD7099" w:rsidRDefault="00FD7099" w:rsidP="00FD7099">
      <w:pPr>
        <w:pStyle w:val="ListParagraph"/>
        <w:numPr>
          <w:ilvl w:val="0"/>
          <w:numId w:val="19"/>
        </w:numPr>
      </w:pPr>
      <w:proofErr w:type="gramStart"/>
      <w:r>
        <w:t>designed</w:t>
      </w:r>
      <w:proofErr w:type="gramEnd"/>
      <w:r>
        <w:t xml:space="preserve"> to provide helpful listeners/reliable info for dealing with drug overdoes, suicide, spouse abuse, alcoholism, mental breakdown</w:t>
      </w:r>
    </w:p>
    <w:p w14:paraId="38FE2F8E" w14:textId="06DF9AFB" w:rsidR="00FD7099" w:rsidRDefault="00FD7099" w:rsidP="00FD7099">
      <w:pPr>
        <w:pStyle w:val="ListParagraph"/>
        <w:numPr>
          <w:ilvl w:val="0"/>
          <w:numId w:val="15"/>
        </w:numPr>
      </w:pPr>
      <w:r>
        <w:t>“Open-door”/ “Drop in centers”</w:t>
      </w:r>
    </w:p>
    <w:p w14:paraId="4B4941E9" w14:textId="4BB3C39A" w:rsidR="00FD7099" w:rsidRDefault="00FD7099" w:rsidP="00FD7099">
      <w:pPr>
        <w:pStyle w:val="ListParagraph"/>
        <w:numPr>
          <w:ilvl w:val="0"/>
          <w:numId w:val="20"/>
        </w:numPr>
      </w:pPr>
      <w:proofErr w:type="gramStart"/>
      <w:r>
        <w:t>provide</w:t>
      </w:r>
      <w:proofErr w:type="gramEnd"/>
      <w:r>
        <w:t xml:space="preserve"> havens</w:t>
      </w:r>
      <w:r w:rsidR="00211967">
        <w:t xml:space="preserve"> for person who need a place to feel secure/ receive sympathetic attention</w:t>
      </w:r>
    </w:p>
    <w:p w14:paraId="234C9318" w14:textId="242224D9" w:rsidR="00211967" w:rsidRDefault="00211967" w:rsidP="00FD7099">
      <w:pPr>
        <w:pStyle w:val="ListParagraph"/>
        <w:numPr>
          <w:ilvl w:val="0"/>
          <w:numId w:val="20"/>
        </w:numPr>
      </w:pPr>
      <w:proofErr w:type="gramStart"/>
      <w:r>
        <w:t>also</w:t>
      </w:r>
      <w:proofErr w:type="gramEnd"/>
      <w:r>
        <w:t xml:space="preserve"> have “sleep it off” accommodations</w:t>
      </w:r>
    </w:p>
    <w:p w14:paraId="58AF8CDE" w14:textId="0756B31D" w:rsidR="00211967" w:rsidRDefault="00211967" w:rsidP="00FD7099">
      <w:pPr>
        <w:pStyle w:val="ListParagraph"/>
        <w:numPr>
          <w:ilvl w:val="0"/>
          <w:numId w:val="20"/>
        </w:numPr>
      </w:pPr>
      <w:proofErr w:type="gramStart"/>
      <w:r>
        <w:t>provide</w:t>
      </w:r>
      <w:proofErr w:type="gramEnd"/>
      <w:r>
        <w:t xml:space="preserve"> to face emergency</w:t>
      </w:r>
    </w:p>
    <w:p w14:paraId="4CEC4CFB" w14:textId="0A1D82EC" w:rsidR="00211967" w:rsidRDefault="00211967" w:rsidP="00FD7099">
      <w:pPr>
        <w:pStyle w:val="ListParagraph"/>
        <w:numPr>
          <w:ilvl w:val="0"/>
          <w:numId w:val="20"/>
        </w:numPr>
      </w:pPr>
      <w:proofErr w:type="gramStart"/>
      <w:r>
        <w:t>clients</w:t>
      </w:r>
      <w:proofErr w:type="gramEnd"/>
      <w:r>
        <w:t xml:space="preserve"> do not need to tell their names or personal data</w:t>
      </w:r>
    </w:p>
    <w:p w14:paraId="20522336" w14:textId="6866C000" w:rsidR="00211967" w:rsidRDefault="00211967" w:rsidP="00211967">
      <w:pPr>
        <w:pStyle w:val="ListParagraph"/>
        <w:numPr>
          <w:ilvl w:val="0"/>
          <w:numId w:val="15"/>
        </w:numPr>
      </w:pPr>
      <w:r>
        <w:t>“Specialized Centers”</w:t>
      </w:r>
    </w:p>
    <w:p w14:paraId="48E09BB6" w14:textId="7D01E133" w:rsidR="00211967" w:rsidRDefault="00211967" w:rsidP="00211967">
      <w:pPr>
        <w:pStyle w:val="ListParagraph"/>
        <w:numPr>
          <w:ilvl w:val="0"/>
          <w:numId w:val="21"/>
        </w:numPr>
      </w:pPr>
      <w:proofErr w:type="gramStart"/>
      <w:r>
        <w:t>serve</w:t>
      </w:r>
      <w:proofErr w:type="gramEnd"/>
      <w:r>
        <w:t xml:space="preserve"> special populations, such as alcohol/drug addiction, spouse abuse, marital relations, sexual problems…</w:t>
      </w:r>
    </w:p>
    <w:p w14:paraId="4C29542B" w14:textId="4CAAD1A8" w:rsidR="00211967" w:rsidRDefault="00211967" w:rsidP="00211967">
      <w:pPr>
        <w:pStyle w:val="ListParagraph"/>
        <w:numPr>
          <w:ilvl w:val="0"/>
          <w:numId w:val="21"/>
        </w:numPr>
      </w:pPr>
      <w:proofErr w:type="gramStart"/>
      <w:r>
        <w:t>staffed</w:t>
      </w:r>
      <w:proofErr w:type="gramEnd"/>
      <w:r>
        <w:t xml:space="preserve"> by professionals</w:t>
      </w:r>
    </w:p>
    <w:p w14:paraId="688EE317" w14:textId="77777777" w:rsidR="00211967" w:rsidRDefault="00211967" w:rsidP="00211967"/>
    <w:p w14:paraId="028CF5EE" w14:textId="05A2546D" w:rsidR="00211967" w:rsidRPr="00211967" w:rsidRDefault="00211967" w:rsidP="00211967">
      <w:pPr>
        <w:rPr>
          <w:i/>
        </w:rPr>
      </w:pPr>
      <w:r w:rsidRPr="00211967">
        <w:rPr>
          <w:i/>
        </w:rPr>
        <w:t>Employment Counseling</w:t>
      </w:r>
    </w:p>
    <w:p w14:paraId="74C35BB6" w14:textId="3D60AAC5" w:rsidR="00211967" w:rsidRDefault="0012442A" w:rsidP="0012442A">
      <w:pPr>
        <w:pStyle w:val="ListParagraph"/>
        <w:numPr>
          <w:ilvl w:val="0"/>
          <w:numId w:val="10"/>
        </w:numPr>
      </w:pPr>
      <w:proofErr w:type="gramStart"/>
      <w:r>
        <w:t>defined</w:t>
      </w:r>
      <w:proofErr w:type="gramEnd"/>
      <w:r>
        <w:t xml:space="preserve"> as one who performs counseling duties, and meets the minimum standards for employment counselor classification</w:t>
      </w:r>
    </w:p>
    <w:p w14:paraId="2AE20EDB" w14:textId="073DAED6" w:rsidR="0012442A" w:rsidRDefault="0012442A" w:rsidP="0012442A">
      <w:pPr>
        <w:pStyle w:val="ListParagraph"/>
        <w:numPr>
          <w:ilvl w:val="0"/>
          <w:numId w:val="10"/>
        </w:numPr>
      </w:pPr>
      <w:proofErr w:type="gramStart"/>
      <w:r>
        <w:t>employment</w:t>
      </w:r>
      <w:proofErr w:type="gramEnd"/>
      <w:r>
        <w:t xml:space="preserve"> counselors consider “National Employment Counseling Association” as their professional organization</w:t>
      </w:r>
    </w:p>
    <w:p w14:paraId="2956EFE3" w14:textId="2A2F242F" w:rsidR="0012442A" w:rsidRDefault="0012442A" w:rsidP="0012442A">
      <w:pPr>
        <w:pStyle w:val="ListParagraph"/>
        <w:numPr>
          <w:ilvl w:val="0"/>
          <w:numId w:val="10"/>
        </w:numPr>
      </w:pPr>
      <w:r>
        <w:t>National Employment Counseling Competencies</w:t>
      </w:r>
    </w:p>
    <w:p w14:paraId="76C978E0" w14:textId="2CE665D2" w:rsidR="0012442A" w:rsidRDefault="0012442A" w:rsidP="0012442A">
      <w:pPr>
        <w:pStyle w:val="ListParagraph"/>
        <w:numPr>
          <w:ilvl w:val="0"/>
          <w:numId w:val="15"/>
        </w:numPr>
      </w:pPr>
      <w:r>
        <w:t>Counseling Skills</w:t>
      </w:r>
    </w:p>
    <w:p w14:paraId="22F85BCC" w14:textId="404CD780" w:rsidR="0012442A" w:rsidRDefault="0012442A" w:rsidP="0012442A">
      <w:pPr>
        <w:pStyle w:val="ListParagraph"/>
        <w:ind w:left="1440"/>
      </w:pPr>
      <w:r>
        <w:t>-</w:t>
      </w:r>
      <w:proofErr w:type="gramStart"/>
      <w:r>
        <w:t>establish</w:t>
      </w:r>
      <w:proofErr w:type="gramEnd"/>
      <w:r>
        <w:t xml:space="preserve"> trusting, open, useful relationship with each counselee</w:t>
      </w:r>
    </w:p>
    <w:p w14:paraId="1DDCF26C" w14:textId="419DCE6B" w:rsidR="0012442A" w:rsidRDefault="0012442A" w:rsidP="0012442A">
      <w:pPr>
        <w:pStyle w:val="ListParagraph"/>
        <w:numPr>
          <w:ilvl w:val="0"/>
          <w:numId w:val="15"/>
        </w:numPr>
      </w:pPr>
      <w:r>
        <w:t>Individual and Group Assessment Skills</w:t>
      </w:r>
    </w:p>
    <w:p w14:paraId="77E0FC42" w14:textId="149855C7" w:rsidR="0012442A" w:rsidRDefault="0012442A" w:rsidP="0012442A">
      <w:pPr>
        <w:pStyle w:val="ListParagraph"/>
        <w:ind w:left="1440"/>
      </w:pPr>
      <w:r>
        <w:t>-</w:t>
      </w:r>
      <w:proofErr w:type="gramStart"/>
      <w:r>
        <w:t>provide</w:t>
      </w:r>
      <w:proofErr w:type="gramEnd"/>
      <w:r>
        <w:t xml:space="preserve"> ongoing assessment utilizing individual/group assessment skills</w:t>
      </w:r>
    </w:p>
    <w:p w14:paraId="0D3A6744" w14:textId="331F5E01" w:rsidR="0012442A" w:rsidRDefault="0012442A" w:rsidP="0012442A">
      <w:pPr>
        <w:pStyle w:val="ListParagraph"/>
        <w:ind w:left="1440"/>
      </w:pPr>
      <w:r>
        <w:t>-</w:t>
      </w:r>
      <w:proofErr w:type="gramStart"/>
      <w:r>
        <w:t>use</w:t>
      </w:r>
      <w:proofErr w:type="gramEnd"/>
      <w:r>
        <w:t xml:space="preserve"> formal/informal assessment methods that comply with Equal Employment Opportunities Commission (EEOC) regulations</w:t>
      </w:r>
    </w:p>
    <w:p w14:paraId="348A885B" w14:textId="5E04C406" w:rsidR="0012442A" w:rsidRDefault="0012442A" w:rsidP="0012442A">
      <w:pPr>
        <w:pStyle w:val="ListParagraph"/>
        <w:numPr>
          <w:ilvl w:val="0"/>
          <w:numId w:val="15"/>
        </w:numPr>
      </w:pPr>
      <w:r>
        <w:t xml:space="preserve">Group </w:t>
      </w:r>
      <w:proofErr w:type="spellStart"/>
      <w:r>
        <w:t>Counselling</w:t>
      </w:r>
      <w:proofErr w:type="spellEnd"/>
    </w:p>
    <w:p w14:paraId="5D905E90" w14:textId="3C7B1557" w:rsidR="0012442A" w:rsidRDefault="0012442A" w:rsidP="0012442A">
      <w:pPr>
        <w:pStyle w:val="ListParagraph"/>
        <w:ind w:left="1440"/>
      </w:pPr>
      <w:r>
        <w:t>-</w:t>
      </w:r>
      <w:proofErr w:type="gramStart"/>
      <w:r>
        <w:t>ability</w:t>
      </w:r>
      <w:proofErr w:type="gramEnd"/>
      <w:r>
        <w:t xml:space="preserve"> to apply basic principles of group dynamics and leadership roles in a continuous and meaningful manner to assist group members</w:t>
      </w:r>
    </w:p>
    <w:p w14:paraId="58EE7801" w14:textId="5D4CA683" w:rsidR="0012442A" w:rsidRDefault="0012442A" w:rsidP="0012442A">
      <w:pPr>
        <w:pStyle w:val="ListParagraph"/>
        <w:numPr>
          <w:ilvl w:val="0"/>
          <w:numId w:val="15"/>
        </w:numPr>
      </w:pPr>
      <w:r>
        <w:t>Development and Use of Employment-Related Information</w:t>
      </w:r>
    </w:p>
    <w:p w14:paraId="48C8E02B" w14:textId="7E7FFDBC" w:rsidR="0012442A" w:rsidRDefault="0012442A" w:rsidP="0012442A">
      <w:pPr>
        <w:pStyle w:val="ListParagraph"/>
        <w:numPr>
          <w:ilvl w:val="0"/>
          <w:numId w:val="15"/>
        </w:numPr>
      </w:pPr>
      <w:r>
        <w:t>Computer Related Skills</w:t>
      </w:r>
    </w:p>
    <w:p w14:paraId="609CE813" w14:textId="29313DD5" w:rsidR="0012442A" w:rsidRDefault="0012442A" w:rsidP="0012442A">
      <w:pPr>
        <w:pStyle w:val="ListParagraph"/>
        <w:numPr>
          <w:ilvl w:val="0"/>
          <w:numId w:val="15"/>
        </w:numPr>
      </w:pPr>
      <w:r>
        <w:t>Employment Plan Development</w:t>
      </w:r>
    </w:p>
    <w:p w14:paraId="0F361787" w14:textId="5120F05B" w:rsidR="0012442A" w:rsidRDefault="0012442A" w:rsidP="0012442A">
      <w:pPr>
        <w:pStyle w:val="ListParagraph"/>
        <w:numPr>
          <w:ilvl w:val="0"/>
          <w:numId w:val="15"/>
        </w:numPr>
      </w:pPr>
      <w:r>
        <w:t>Placement Skills</w:t>
      </w:r>
    </w:p>
    <w:p w14:paraId="611DD929" w14:textId="774299B7" w:rsidR="0012442A" w:rsidRDefault="0012442A" w:rsidP="0012442A">
      <w:pPr>
        <w:pStyle w:val="ListParagraph"/>
        <w:numPr>
          <w:ilvl w:val="0"/>
          <w:numId w:val="15"/>
        </w:numPr>
      </w:pPr>
      <w:r>
        <w:t>Community Relationship Skills</w:t>
      </w:r>
    </w:p>
    <w:p w14:paraId="77B1B390" w14:textId="6AD60E15" w:rsidR="0012442A" w:rsidRDefault="0012442A" w:rsidP="0012442A">
      <w:pPr>
        <w:pStyle w:val="ListParagraph"/>
        <w:numPr>
          <w:ilvl w:val="0"/>
          <w:numId w:val="15"/>
        </w:numPr>
      </w:pPr>
      <w:r>
        <w:t xml:space="preserve">Workload Management and Intra-Office </w:t>
      </w:r>
      <w:proofErr w:type="spellStart"/>
      <w:r>
        <w:t>Relationshipp</w:t>
      </w:r>
      <w:proofErr w:type="spellEnd"/>
      <w:r>
        <w:t xml:space="preserve"> Skills</w:t>
      </w:r>
    </w:p>
    <w:p w14:paraId="510FEBCE" w14:textId="0CE5627D" w:rsidR="0012442A" w:rsidRDefault="0012442A" w:rsidP="0012442A">
      <w:pPr>
        <w:pStyle w:val="ListParagraph"/>
        <w:numPr>
          <w:ilvl w:val="0"/>
          <w:numId w:val="15"/>
        </w:numPr>
      </w:pPr>
      <w:r>
        <w:t>Professional Development Skills</w:t>
      </w:r>
    </w:p>
    <w:p w14:paraId="30E72A13" w14:textId="39BA831C" w:rsidR="0012442A" w:rsidRDefault="0012442A" w:rsidP="0012442A">
      <w:pPr>
        <w:pStyle w:val="ListParagraph"/>
        <w:numPr>
          <w:ilvl w:val="0"/>
          <w:numId w:val="15"/>
        </w:numPr>
      </w:pPr>
      <w:r>
        <w:t>Ethical and Legal Issues</w:t>
      </w:r>
    </w:p>
    <w:p w14:paraId="5700188B" w14:textId="77777777" w:rsidR="0012442A" w:rsidRPr="0012442A" w:rsidRDefault="0012442A" w:rsidP="0012442A">
      <w:pPr>
        <w:rPr>
          <w:i/>
        </w:rPr>
      </w:pPr>
    </w:p>
    <w:p w14:paraId="13FB21F5" w14:textId="0BDC62E1" w:rsidR="0012442A" w:rsidRPr="0012442A" w:rsidRDefault="0012442A" w:rsidP="0012442A">
      <w:pPr>
        <w:rPr>
          <w:i/>
        </w:rPr>
      </w:pPr>
      <w:r w:rsidRPr="0012442A">
        <w:rPr>
          <w:i/>
        </w:rPr>
        <w:t>Employee Assistance Counselors</w:t>
      </w:r>
    </w:p>
    <w:p w14:paraId="24527EEF" w14:textId="6B2D8E82" w:rsidR="0012442A" w:rsidRDefault="0012442A" w:rsidP="0012442A">
      <w:pPr>
        <w:pStyle w:val="ListParagraph"/>
        <w:numPr>
          <w:ilvl w:val="0"/>
          <w:numId w:val="23"/>
        </w:numPr>
      </w:pPr>
      <w:r>
        <w:t>Most counseling in Employee assistance programs labeled brief or “short-term therapy”</w:t>
      </w:r>
    </w:p>
    <w:p w14:paraId="4DC0F82D" w14:textId="77777777" w:rsidR="0012442A" w:rsidRDefault="0012442A" w:rsidP="0012442A"/>
    <w:p w14:paraId="69114E27" w14:textId="310AE865" w:rsidR="0012442A" w:rsidRPr="0012442A" w:rsidRDefault="0012442A" w:rsidP="0012442A">
      <w:pPr>
        <w:rPr>
          <w:i/>
        </w:rPr>
      </w:pPr>
      <w:r w:rsidRPr="0012442A">
        <w:rPr>
          <w:i/>
        </w:rPr>
        <w:t>Correctional Counseling</w:t>
      </w:r>
    </w:p>
    <w:p w14:paraId="0A824715" w14:textId="2A5C4060" w:rsidR="0012442A" w:rsidRDefault="0012442A" w:rsidP="0012442A">
      <w:pPr>
        <w:pStyle w:val="ListParagraph"/>
        <w:numPr>
          <w:ilvl w:val="0"/>
          <w:numId w:val="23"/>
        </w:numPr>
      </w:pPr>
      <w:r>
        <w:t>Employed in law enforcement settings</w:t>
      </w:r>
    </w:p>
    <w:p w14:paraId="1A4A2AE5" w14:textId="4291D30D" w:rsidR="0012442A" w:rsidRDefault="0012442A" w:rsidP="0012442A">
      <w:pPr>
        <w:pStyle w:val="ListParagraph"/>
        <w:numPr>
          <w:ilvl w:val="0"/>
          <w:numId w:val="24"/>
        </w:numPr>
      </w:pPr>
      <w:r>
        <w:t xml:space="preserve">Those involved with first-time juvenile probationary offenders, to those interacting with </w:t>
      </w:r>
      <w:r w:rsidR="00964663">
        <w:t>persons incarcerated in penal institutions</w:t>
      </w:r>
    </w:p>
    <w:p w14:paraId="187E5BBB" w14:textId="7FC9082D" w:rsidR="00964663" w:rsidRDefault="00964663" w:rsidP="00964663">
      <w:pPr>
        <w:pStyle w:val="ListParagraph"/>
        <w:numPr>
          <w:ilvl w:val="0"/>
          <w:numId w:val="24"/>
        </w:numPr>
      </w:pPr>
      <w:r>
        <w:t>Counselors function as key agents in converting closed, traditional, punitive systems into those more positive, helping and rehabilitative</w:t>
      </w:r>
    </w:p>
    <w:p w14:paraId="03F8EDD7" w14:textId="55DDCADC" w:rsidR="00964663" w:rsidRDefault="00964663" w:rsidP="00964663">
      <w:pPr>
        <w:pStyle w:val="ListParagraph"/>
        <w:numPr>
          <w:ilvl w:val="0"/>
          <w:numId w:val="24"/>
        </w:numPr>
      </w:pPr>
      <w:r>
        <w:t>Emphasis on formation of positive interpersonal climates, and open lines of communication among members of the prison community</w:t>
      </w:r>
    </w:p>
    <w:p w14:paraId="5B0BCFE6" w14:textId="77777777" w:rsidR="00964663" w:rsidRPr="00964663" w:rsidRDefault="00964663" w:rsidP="00964663">
      <w:pPr>
        <w:pStyle w:val="ListParagraph"/>
        <w:ind w:left="1440"/>
        <w:rPr>
          <w:i/>
        </w:rPr>
      </w:pPr>
    </w:p>
    <w:p w14:paraId="441E34D6" w14:textId="3E7CF690" w:rsidR="00964663" w:rsidRPr="00964663" w:rsidRDefault="00964663" w:rsidP="00964663">
      <w:pPr>
        <w:rPr>
          <w:i/>
        </w:rPr>
      </w:pPr>
      <w:r w:rsidRPr="00964663">
        <w:rPr>
          <w:i/>
        </w:rPr>
        <w:t>Rehabilitation Counseling</w:t>
      </w:r>
    </w:p>
    <w:p w14:paraId="11731412" w14:textId="552B89A5" w:rsidR="00964663" w:rsidRDefault="00964663" w:rsidP="00964663">
      <w:pPr>
        <w:pStyle w:val="ListParagraph"/>
        <w:numPr>
          <w:ilvl w:val="0"/>
          <w:numId w:val="23"/>
        </w:numPr>
      </w:pPr>
      <w:r>
        <w:t>Made for individuals with disabilities, for them to receive special counseling assistance in overcoming their disabilities</w:t>
      </w:r>
    </w:p>
    <w:p w14:paraId="35A1ED50" w14:textId="445A3A1F" w:rsidR="00964663" w:rsidRDefault="00964663" w:rsidP="00964663">
      <w:pPr>
        <w:pStyle w:val="ListParagraph"/>
        <w:numPr>
          <w:ilvl w:val="0"/>
          <w:numId w:val="23"/>
        </w:numPr>
      </w:pPr>
      <w:r>
        <w:t>10 knowledge domains for core consultation service in rehabilitation counselors</w:t>
      </w:r>
    </w:p>
    <w:p w14:paraId="351D6937" w14:textId="7BFD3F5E" w:rsidR="00964663" w:rsidRDefault="00964663" w:rsidP="00964663">
      <w:pPr>
        <w:pStyle w:val="ListParagraph"/>
        <w:numPr>
          <w:ilvl w:val="0"/>
          <w:numId w:val="25"/>
        </w:numPr>
      </w:pPr>
      <w:r>
        <w:t>Vocational counseling/consultation services, medical/psychological aspects, individual/group counseling, program evaluation/research, case management/service coordination, family/gender/multicultural issues, foundations of rehabilitation, workers’ compensation, environmental/attitudinal barriers, assessment</w:t>
      </w:r>
    </w:p>
    <w:p w14:paraId="35C5AFFD" w14:textId="77777777" w:rsidR="00964663" w:rsidRPr="00964663" w:rsidRDefault="00964663" w:rsidP="00964663">
      <w:pPr>
        <w:rPr>
          <w:i/>
        </w:rPr>
      </w:pPr>
    </w:p>
    <w:p w14:paraId="3BC3FF8B" w14:textId="5741C28F" w:rsidR="00964663" w:rsidRPr="00964663" w:rsidRDefault="00964663" w:rsidP="00964663">
      <w:pPr>
        <w:rPr>
          <w:i/>
        </w:rPr>
      </w:pPr>
      <w:r w:rsidRPr="00964663">
        <w:rPr>
          <w:i/>
        </w:rPr>
        <w:t>Marriage and Family Counseling</w:t>
      </w:r>
    </w:p>
    <w:p w14:paraId="692F50F5" w14:textId="4D5A6824" w:rsidR="00964663" w:rsidRDefault="00370358" w:rsidP="00964663">
      <w:pPr>
        <w:pStyle w:val="ListParagraph"/>
        <w:numPr>
          <w:ilvl w:val="0"/>
          <w:numId w:val="27"/>
        </w:numPr>
      </w:pPr>
      <w:r>
        <w:t>Focus on relationships and communication</w:t>
      </w:r>
    </w:p>
    <w:p w14:paraId="059F5A5D" w14:textId="0888209E" w:rsidR="00370358" w:rsidRDefault="00370358" w:rsidP="00964663">
      <w:pPr>
        <w:pStyle w:val="ListParagraph"/>
        <w:numPr>
          <w:ilvl w:val="0"/>
          <w:numId w:val="27"/>
        </w:numPr>
      </w:pPr>
      <w:r>
        <w:t xml:space="preserve">Objective is to bring about change in family structure/behavior of </w:t>
      </w:r>
      <w:proofErr w:type="spellStart"/>
      <w:r>
        <w:t>fam</w:t>
      </w:r>
      <w:proofErr w:type="spellEnd"/>
      <w:r>
        <w:t xml:space="preserve"> members</w:t>
      </w:r>
    </w:p>
    <w:p w14:paraId="52971186" w14:textId="6C22E0C5" w:rsidR="00370358" w:rsidRDefault="00370358" w:rsidP="00964663">
      <w:pPr>
        <w:pStyle w:val="ListParagraph"/>
        <w:numPr>
          <w:ilvl w:val="0"/>
          <w:numId w:val="27"/>
        </w:numPr>
      </w:pPr>
      <w:r>
        <w:t xml:space="preserve">Communication among </w:t>
      </w:r>
      <w:proofErr w:type="spellStart"/>
      <w:r>
        <w:t>fam</w:t>
      </w:r>
      <w:proofErr w:type="spellEnd"/>
      <w:r>
        <w:t xml:space="preserve"> members is examined, and how they will resolve conflicts</w:t>
      </w:r>
    </w:p>
    <w:p w14:paraId="485E7E5F" w14:textId="657DC801" w:rsidR="00370358" w:rsidRDefault="00370358" w:rsidP="00964663">
      <w:pPr>
        <w:pStyle w:val="ListParagraph"/>
        <w:numPr>
          <w:ilvl w:val="0"/>
          <w:numId w:val="27"/>
        </w:numPr>
      </w:pPr>
      <w:r>
        <w:t>To specialize in the field, one need to complete an advanced degree in one of the traditional disciplines</w:t>
      </w:r>
    </w:p>
    <w:p w14:paraId="0D0A76D7" w14:textId="77777777" w:rsidR="00370358" w:rsidRDefault="00370358" w:rsidP="00370358"/>
    <w:p w14:paraId="269FC44C" w14:textId="5A3A6D07" w:rsidR="00370358" w:rsidRDefault="00370358" w:rsidP="00370358">
      <w:pPr>
        <w:rPr>
          <w:i/>
        </w:rPr>
      </w:pPr>
      <w:r w:rsidRPr="00370358">
        <w:rPr>
          <w:i/>
        </w:rPr>
        <w:t>Pastoral Counseling</w:t>
      </w:r>
    </w:p>
    <w:p w14:paraId="0E758215" w14:textId="36B1E71D" w:rsidR="00370358" w:rsidRDefault="00370358" w:rsidP="00370358">
      <w:pPr>
        <w:pStyle w:val="ListParagraph"/>
        <w:numPr>
          <w:ilvl w:val="0"/>
          <w:numId w:val="28"/>
        </w:numPr>
      </w:pPr>
      <w:r>
        <w:t>Clergy members, churches</w:t>
      </w:r>
    </w:p>
    <w:p w14:paraId="46FB6DD9" w14:textId="77777777" w:rsidR="00370358" w:rsidRDefault="00370358" w:rsidP="00370358"/>
    <w:p w14:paraId="17E215E9" w14:textId="64864E06" w:rsidR="00370358" w:rsidRPr="00370358" w:rsidRDefault="00370358" w:rsidP="00370358">
      <w:pPr>
        <w:rPr>
          <w:i/>
        </w:rPr>
      </w:pPr>
      <w:r>
        <w:rPr>
          <w:i/>
        </w:rPr>
        <w:t>Gerontology Counse</w:t>
      </w:r>
      <w:r w:rsidRPr="00370358">
        <w:rPr>
          <w:i/>
        </w:rPr>
        <w:t>ling</w:t>
      </w:r>
    </w:p>
    <w:p w14:paraId="0F6C3019" w14:textId="4CD7CFBA" w:rsidR="00370358" w:rsidRDefault="00030AA8" w:rsidP="00370358">
      <w:pPr>
        <w:pStyle w:val="ListParagraph"/>
        <w:numPr>
          <w:ilvl w:val="0"/>
          <w:numId w:val="28"/>
        </w:numPr>
      </w:pPr>
      <w:r>
        <w:t>Made for the individuals, those from retirement</w:t>
      </w:r>
    </w:p>
    <w:p w14:paraId="15A3ED6B" w14:textId="67623A6B" w:rsidR="00030AA8" w:rsidRDefault="00030AA8" w:rsidP="00370358">
      <w:pPr>
        <w:pStyle w:val="ListParagraph"/>
        <w:numPr>
          <w:ilvl w:val="0"/>
          <w:numId w:val="28"/>
        </w:numPr>
      </w:pPr>
      <w:r>
        <w:t>Made for those elders (loneliness is a common problem)</w:t>
      </w:r>
    </w:p>
    <w:p w14:paraId="71E132AE" w14:textId="035C7A51" w:rsidR="00030AA8" w:rsidRDefault="00030AA8" w:rsidP="00370358">
      <w:pPr>
        <w:pStyle w:val="ListParagraph"/>
        <w:numPr>
          <w:ilvl w:val="0"/>
          <w:numId w:val="28"/>
        </w:numPr>
      </w:pPr>
      <w:r>
        <w:t xml:space="preserve">Made for those elders from the loss of spouses </w:t>
      </w:r>
    </w:p>
    <w:p w14:paraId="4BE09FBA" w14:textId="77777777" w:rsidR="00030AA8" w:rsidRDefault="00030AA8" w:rsidP="00030AA8"/>
    <w:p w14:paraId="7D387A52" w14:textId="7AB99EE9" w:rsidR="00030AA8" w:rsidRPr="00030AA8" w:rsidRDefault="00030AA8" w:rsidP="00030AA8">
      <w:r w:rsidRPr="00030AA8">
        <w:t>Private Practice</w:t>
      </w:r>
    </w:p>
    <w:p w14:paraId="5CCF898F" w14:textId="04DBDDC0" w:rsidR="00370358" w:rsidRDefault="00030AA8" w:rsidP="00030AA8">
      <w:pPr>
        <w:pStyle w:val="ListParagraph"/>
        <w:numPr>
          <w:ilvl w:val="0"/>
          <w:numId w:val="29"/>
        </w:numPr>
      </w:pPr>
      <w:r>
        <w:t>Individuals interested in this situation may consider whether they wish to practice alone or in a partnership or group practice</w:t>
      </w:r>
    </w:p>
    <w:p w14:paraId="10D98BFB" w14:textId="735AFE0E" w:rsidR="00030AA8" w:rsidRDefault="00030AA8" w:rsidP="00030AA8">
      <w:pPr>
        <w:pStyle w:val="ListParagraph"/>
        <w:numPr>
          <w:ilvl w:val="0"/>
          <w:numId w:val="29"/>
        </w:numPr>
      </w:pPr>
      <w:r>
        <w:t>Must also determine whether to enter general practice or specialize in such certain areas</w:t>
      </w:r>
    </w:p>
    <w:p w14:paraId="0E948911" w14:textId="340347FE" w:rsidR="00030AA8" w:rsidRDefault="00030AA8" w:rsidP="00030AA8">
      <w:pPr>
        <w:pStyle w:val="ListParagraph"/>
        <w:numPr>
          <w:ilvl w:val="0"/>
          <w:numId w:val="29"/>
        </w:numPr>
      </w:pPr>
      <w:r>
        <w:t xml:space="preserve">In any situation, knowledge of and adherence to legal/ethical guidelines are critical </w:t>
      </w:r>
    </w:p>
    <w:p w14:paraId="12251780" w14:textId="63C76BB2" w:rsidR="00030AA8" w:rsidRDefault="00030AA8" w:rsidP="00030AA8">
      <w:pPr>
        <w:pStyle w:val="ListParagraph"/>
        <w:numPr>
          <w:ilvl w:val="0"/>
          <w:numId w:val="29"/>
        </w:numPr>
      </w:pPr>
      <w:r>
        <w:t>Importance of licensure and eligibility for third-party must be considered</w:t>
      </w:r>
    </w:p>
    <w:p w14:paraId="3F1D580B" w14:textId="200B212C" w:rsidR="00030AA8" w:rsidRDefault="00030AA8" w:rsidP="00030AA8">
      <w:pPr>
        <w:pStyle w:val="ListParagraph"/>
        <w:numPr>
          <w:ilvl w:val="0"/>
          <w:numId w:val="29"/>
        </w:numPr>
      </w:pPr>
      <w:r>
        <w:t xml:space="preserve">Individual private </w:t>
      </w:r>
      <w:proofErr w:type="spellStart"/>
      <w:r>
        <w:t>practioners</w:t>
      </w:r>
      <w:proofErr w:type="spellEnd"/>
      <w:r>
        <w:t xml:space="preserve"> must address fiscal, </w:t>
      </w:r>
      <w:proofErr w:type="spellStart"/>
      <w:r>
        <w:t>logiscal</w:t>
      </w:r>
      <w:proofErr w:type="spellEnd"/>
      <w:r>
        <w:t>, and public relations or communications</w:t>
      </w:r>
    </w:p>
    <w:p w14:paraId="1B5ED481" w14:textId="77777777" w:rsidR="00030AA8" w:rsidRDefault="00030AA8" w:rsidP="00030AA8"/>
    <w:p w14:paraId="2CAC778E" w14:textId="6F733C0E" w:rsidR="00030AA8" w:rsidRDefault="00030AA8" w:rsidP="00030AA8">
      <w:pPr>
        <w:rPr>
          <w:b/>
          <w:u w:val="single"/>
        </w:rPr>
      </w:pPr>
      <w:r w:rsidRPr="00030AA8">
        <w:rPr>
          <w:b/>
          <w:u w:val="single"/>
        </w:rPr>
        <w:t>Future Directions:</w:t>
      </w:r>
    </w:p>
    <w:p w14:paraId="32D3CB24" w14:textId="77777777" w:rsidR="00030AA8" w:rsidRDefault="00030AA8" w:rsidP="00030AA8"/>
    <w:p w14:paraId="0224E6D8" w14:textId="21C3C280" w:rsidR="00030AA8" w:rsidRDefault="00030AA8" w:rsidP="00030AA8">
      <w:pPr>
        <w:pStyle w:val="ListParagraph"/>
        <w:numPr>
          <w:ilvl w:val="0"/>
          <w:numId w:val="30"/>
        </w:numPr>
      </w:pPr>
      <w:r>
        <w:t>Increased attention to prevention, multicultural, family, and career issues will apply to non-school counselor settings</w:t>
      </w:r>
    </w:p>
    <w:p w14:paraId="2AE4ACBE" w14:textId="78DC83E8" w:rsidR="00030AA8" w:rsidRDefault="00030AA8" w:rsidP="00030AA8">
      <w:pPr>
        <w:pStyle w:val="ListParagraph"/>
        <w:numPr>
          <w:ilvl w:val="0"/>
          <w:numId w:val="30"/>
        </w:numPr>
      </w:pPr>
      <w:r>
        <w:t>Should demonstrate more caring through counselor-directed human assistance programs</w:t>
      </w:r>
    </w:p>
    <w:p w14:paraId="2EDDE1B8" w14:textId="3C974A2D" w:rsidR="00030AA8" w:rsidRDefault="00030AA8" w:rsidP="00385B54">
      <w:pPr>
        <w:pStyle w:val="ListParagraph"/>
        <w:numPr>
          <w:ilvl w:val="0"/>
          <w:numId w:val="30"/>
        </w:numPr>
      </w:pPr>
      <w:r>
        <w:t>Counselors in non-school setting must be prepared for the fallout from an older workforce</w:t>
      </w:r>
      <w:r w:rsidR="00385B54">
        <w:t>; drastic scaling down of traditional promotional opportunities; more women in management positions; downsizing of government, military, and related industries leaving the former workers of these organizations seeking new options; the creation of a large pool of workers in temporary or transitional jobs</w:t>
      </w:r>
    </w:p>
    <w:p w14:paraId="4ADDDDEA" w14:textId="77777777" w:rsidR="00385B54" w:rsidRDefault="00385B54" w:rsidP="00385B54"/>
    <w:p w14:paraId="63B1D141" w14:textId="04544719" w:rsidR="00385B54" w:rsidRPr="00385B54" w:rsidRDefault="00385B54" w:rsidP="00385B54">
      <w:pPr>
        <w:rPr>
          <w:b/>
          <w:u w:val="single"/>
        </w:rPr>
      </w:pPr>
      <w:r w:rsidRPr="00385B54">
        <w:rPr>
          <w:b/>
          <w:u w:val="single"/>
        </w:rPr>
        <w:t>International Settings: Community/Agency Counselors:</w:t>
      </w:r>
    </w:p>
    <w:p w14:paraId="22424730" w14:textId="6B288D3C" w:rsidR="00385B54" w:rsidRDefault="00385B54" w:rsidP="00385B54">
      <w:pPr>
        <w:pStyle w:val="ListParagraph"/>
        <w:numPr>
          <w:ilvl w:val="0"/>
          <w:numId w:val="32"/>
        </w:numPr>
      </w:pPr>
      <w:r>
        <w:t xml:space="preserve">Descriptions of counselors functioning in non-school settings in other countries </w:t>
      </w:r>
    </w:p>
    <w:p w14:paraId="3B475D9F" w14:textId="7CF222EC" w:rsidR="00385B54" w:rsidRDefault="00385B54" w:rsidP="00385B54">
      <w:pPr>
        <w:pStyle w:val="ListParagraph"/>
        <w:numPr>
          <w:ilvl w:val="0"/>
          <w:numId w:val="33"/>
        </w:numPr>
      </w:pPr>
      <w:r>
        <w:t xml:space="preserve">“A day in the life of Margaret </w:t>
      </w:r>
      <w:proofErr w:type="spellStart"/>
      <w:r>
        <w:t>Jarvie</w:t>
      </w:r>
      <w:proofErr w:type="spellEnd"/>
      <w:r>
        <w:t>”</w:t>
      </w:r>
    </w:p>
    <w:p w14:paraId="7032B370" w14:textId="79B4ADAB" w:rsidR="00385B54" w:rsidRDefault="00385B54" w:rsidP="00385B54">
      <w:pPr>
        <w:pStyle w:val="ListParagraph"/>
        <w:numPr>
          <w:ilvl w:val="0"/>
          <w:numId w:val="33"/>
        </w:numPr>
      </w:pPr>
      <w:r>
        <w:t>“A day in the life of a Scottish counselor in private practice”</w:t>
      </w:r>
    </w:p>
    <w:p w14:paraId="237763F9" w14:textId="6BE2EB24" w:rsidR="00385B54" w:rsidRDefault="00385B54" w:rsidP="00385B54">
      <w:pPr>
        <w:pStyle w:val="ListParagraph"/>
        <w:numPr>
          <w:ilvl w:val="0"/>
          <w:numId w:val="33"/>
        </w:numPr>
      </w:pPr>
      <w:r>
        <w:t xml:space="preserve">“Employee assistance </w:t>
      </w:r>
      <w:proofErr w:type="spellStart"/>
      <w:r>
        <w:t>progamme</w:t>
      </w:r>
      <w:proofErr w:type="spellEnd"/>
      <w:r>
        <w:t xml:space="preserve"> of Bermuda”</w:t>
      </w:r>
    </w:p>
    <w:p w14:paraId="7B63BB96" w14:textId="77777777" w:rsidR="00385B54" w:rsidRDefault="00385B54" w:rsidP="00385B54"/>
    <w:p w14:paraId="2B13BBA3" w14:textId="2F12274B" w:rsidR="00385B54" w:rsidRDefault="00385B54" w:rsidP="00385B54">
      <w:pPr>
        <w:rPr>
          <w:b/>
          <w:u w:val="single"/>
        </w:rPr>
      </w:pPr>
      <w:r w:rsidRPr="00385B54">
        <w:rPr>
          <w:b/>
          <w:u w:val="single"/>
        </w:rPr>
        <w:t>Summary:</w:t>
      </w:r>
    </w:p>
    <w:p w14:paraId="667A423C" w14:textId="5FD11987" w:rsidR="00385B54" w:rsidRDefault="00385B54" w:rsidP="00385B54">
      <w:pPr>
        <w:pStyle w:val="ListParagraph"/>
        <w:numPr>
          <w:ilvl w:val="0"/>
          <w:numId w:val="32"/>
        </w:numPr>
      </w:pPr>
      <w:proofErr w:type="gramStart"/>
      <w:r>
        <w:t>counselor</w:t>
      </w:r>
      <w:proofErr w:type="gramEnd"/>
      <w:r>
        <w:t xml:space="preserve"> training today is available at the master, specialist, and doctoral levels, and in postdoctoral courses</w:t>
      </w:r>
    </w:p>
    <w:p w14:paraId="50C63AF8" w14:textId="05F390F0" w:rsidR="00385B54" w:rsidRDefault="00385B54" w:rsidP="00385B54">
      <w:pPr>
        <w:pStyle w:val="ListParagraph"/>
        <w:numPr>
          <w:ilvl w:val="0"/>
          <w:numId w:val="35"/>
        </w:numPr>
      </w:pPr>
      <w:proofErr w:type="gramStart"/>
      <w:r>
        <w:t>what</w:t>
      </w:r>
      <w:proofErr w:type="gramEnd"/>
      <w:r>
        <w:t xml:space="preserve"> type of counselor preparation or certification for employment in school settings are required,  with the exception of postsecondary institutions?</w:t>
      </w:r>
    </w:p>
    <w:p w14:paraId="6C0C0959" w14:textId="7DCCBB5C" w:rsidR="00385B54" w:rsidRDefault="00385B54" w:rsidP="00385B54">
      <w:pPr>
        <w:pStyle w:val="ListParagraph"/>
        <w:numPr>
          <w:ilvl w:val="0"/>
          <w:numId w:val="32"/>
        </w:numPr>
      </w:pPr>
      <w:r>
        <w:t>The role, function, and training of counselors for community and agency settings</w:t>
      </w:r>
    </w:p>
    <w:p w14:paraId="7343742C" w14:textId="1ED18BDC" w:rsidR="00385B54" w:rsidRDefault="00385B54" w:rsidP="00385B54">
      <w:pPr>
        <w:pStyle w:val="ListParagraph"/>
        <w:numPr>
          <w:ilvl w:val="0"/>
          <w:numId w:val="35"/>
        </w:numPr>
      </w:pPr>
      <w:r>
        <w:t xml:space="preserve">Community mental health agencies being the most versatile </w:t>
      </w:r>
    </w:p>
    <w:p w14:paraId="0F67DE8D" w14:textId="73249869" w:rsidR="00385B54" w:rsidRDefault="00385B54" w:rsidP="00385B54">
      <w:pPr>
        <w:pStyle w:val="ListParagraph"/>
        <w:numPr>
          <w:ilvl w:val="0"/>
          <w:numId w:val="32"/>
        </w:numPr>
      </w:pPr>
      <w:r>
        <w:t>If u have a problem, and need to see counselor, but no longer in school, what are your options?</w:t>
      </w:r>
    </w:p>
    <w:p w14:paraId="71054B3F" w14:textId="6381A852" w:rsidR="00385B54" w:rsidRDefault="00385B54" w:rsidP="00385B54">
      <w:pPr>
        <w:pStyle w:val="ListParagraph"/>
        <w:numPr>
          <w:ilvl w:val="0"/>
          <w:numId w:val="36"/>
        </w:numPr>
      </w:pPr>
      <w:proofErr w:type="gramStart"/>
      <w:r>
        <w:t>if</w:t>
      </w:r>
      <w:proofErr w:type="gramEnd"/>
      <w:r>
        <w:t xml:space="preserve"> your problem is career decision making or job placement</w:t>
      </w:r>
    </w:p>
    <w:p w14:paraId="62335B4D" w14:textId="1D58FD32" w:rsidR="00385B54" w:rsidRDefault="00385B54" w:rsidP="00385B54">
      <w:pPr>
        <w:pStyle w:val="ListParagraph"/>
        <w:ind w:left="2160"/>
      </w:pPr>
      <w:r>
        <w:t>-</w:t>
      </w:r>
      <w:proofErr w:type="gramStart"/>
      <w:r>
        <w:t>seek</w:t>
      </w:r>
      <w:proofErr w:type="gramEnd"/>
      <w:r>
        <w:t xml:space="preserve"> the assistance of a government employment office counselor or career counseling centers </w:t>
      </w:r>
    </w:p>
    <w:p w14:paraId="4A4566B2" w14:textId="3F23F0E9" w:rsidR="00385B54" w:rsidRDefault="00385B54" w:rsidP="00385B54">
      <w:pPr>
        <w:pStyle w:val="ListParagraph"/>
        <w:numPr>
          <w:ilvl w:val="0"/>
          <w:numId w:val="36"/>
        </w:numPr>
      </w:pPr>
      <w:proofErr w:type="gramStart"/>
      <w:r>
        <w:t>if</w:t>
      </w:r>
      <w:proofErr w:type="gramEnd"/>
      <w:r>
        <w:t xml:space="preserve"> you’re confined to a correctional institution</w:t>
      </w:r>
    </w:p>
    <w:p w14:paraId="3584381C" w14:textId="6395E898" w:rsidR="00DD3E99" w:rsidRDefault="00DD3E99" w:rsidP="00DD3E99">
      <w:pPr>
        <w:pStyle w:val="ListParagraph"/>
        <w:ind w:left="2160"/>
      </w:pPr>
      <w:r>
        <w:t>-</w:t>
      </w:r>
      <w:proofErr w:type="gramStart"/>
      <w:r>
        <w:t>only</w:t>
      </w:r>
      <w:proofErr w:type="gramEnd"/>
      <w:r>
        <w:t xml:space="preserve"> option is seeking the institutional counselor</w:t>
      </w:r>
    </w:p>
    <w:p w14:paraId="502226C8" w14:textId="4071F500" w:rsidR="00DD3E99" w:rsidRDefault="00DD3E99" w:rsidP="00DD3E99">
      <w:r>
        <w:tab/>
      </w:r>
      <w:r>
        <w:tab/>
        <w:t xml:space="preserve">       3.   </w:t>
      </w:r>
      <w:proofErr w:type="gramStart"/>
      <w:r>
        <w:t>for</w:t>
      </w:r>
      <w:proofErr w:type="gramEnd"/>
      <w:r>
        <w:t xml:space="preserve"> overcoming a physical/mental disability</w:t>
      </w:r>
    </w:p>
    <w:p w14:paraId="6ED0D824" w14:textId="00E336C6" w:rsidR="00DD3E99" w:rsidRDefault="00DD3E99" w:rsidP="00DD3E99">
      <w:r>
        <w:tab/>
      </w:r>
      <w:r>
        <w:tab/>
      </w:r>
      <w:r>
        <w:tab/>
        <w:t xml:space="preserve">- </w:t>
      </w:r>
      <w:proofErr w:type="gramStart"/>
      <w:r>
        <w:t>rehabilitation</w:t>
      </w:r>
      <w:proofErr w:type="gramEnd"/>
      <w:r>
        <w:t xml:space="preserve"> counselors</w:t>
      </w:r>
    </w:p>
    <w:p w14:paraId="5D00C06E" w14:textId="7D3203B8" w:rsidR="00DD3E99" w:rsidRDefault="00DD3E99" w:rsidP="00DD3E99">
      <w:r>
        <w:tab/>
      </w:r>
      <w:r>
        <w:tab/>
        <w:t xml:space="preserve">4. </w:t>
      </w:r>
      <w:proofErr w:type="gramStart"/>
      <w:r>
        <w:t>if</w:t>
      </w:r>
      <w:proofErr w:type="gramEnd"/>
      <w:r>
        <w:t xml:space="preserve"> your problem is marriage or family related</w:t>
      </w:r>
    </w:p>
    <w:p w14:paraId="02C5B554" w14:textId="7D4913CB" w:rsidR="00DD3E99" w:rsidRDefault="00DD3E99" w:rsidP="00DD3E99">
      <w:r>
        <w:tab/>
      </w:r>
      <w:r>
        <w:tab/>
        <w:t xml:space="preserve">     - </w:t>
      </w:r>
      <w:proofErr w:type="gramStart"/>
      <w:r>
        <w:t>family</w:t>
      </w:r>
      <w:proofErr w:type="gramEnd"/>
      <w:r>
        <w:t xml:space="preserve"> clergy (or sometimes, </w:t>
      </w:r>
      <w:proofErr w:type="spellStart"/>
      <w:r>
        <w:t>minister,priest</w:t>
      </w:r>
      <w:proofErr w:type="spellEnd"/>
      <w:r>
        <w:t>, or rabbi can be helpful)</w:t>
      </w:r>
    </w:p>
    <w:p w14:paraId="7047605F" w14:textId="47778E07" w:rsidR="00DD3E99" w:rsidRDefault="00DD3E99" w:rsidP="00DD3E99">
      <w:r>
        <w:tab/>
        <w:t xml:space="preserve">            </w:t>
      </w:r>
      <w:bookmarkStart w:id="0" w:name="_GoBack"/>
      <w:bookmarkEnd w:id="0"/>
    </w:p>
    <w:p w14:paraId="2C696D61" w14:textId="2799BE31" w:rsidR="00DD3E99" w:rsidRPr="00385B54" w:rsidRDefault="00DD3E99" w:rsidP="00DD3E99">
      <w:r>
        <w:tab/>
      </w:r>
    </w:p>
    <w:sectPr w:rsidR="00DD3E99" w:rsidRPr="00385B54" w:rsidSect="00C86C3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1E59"/>
    <w:multiLevelType w:val="hybridMultilevel"/>
    <w:tmpl w:val="5C78D1D8"/>
    <w:lvl w:ilvl="0" w:tplc="0D18D6E2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B253DEE"/>
    <w:multiLevelType w:val="hybridMultilevel"/>
    <w:tmpl w:val="5FAA8E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D15D08"/>
    <w:multiLevelType w:val="hybridMultilevel"/>
    <w:tmpl w:val="9C946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C5BE2"/>
    <w:multiLevelType w:val="hybridMultilevel"/>
    <w:tmpl w:val="D182E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E2C96"/>
    <w:multiLevelType w:val="hybridMultilevel"/>
    <w:tmpl w:val="41D055B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0C90350"/>
    <w:multiLevelType w:val="hybridMultilevel"/>
    <w:tmpl w:val="DE644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51890"/>
    <w:multiLevelType w:val="hybridMultilevel"/>
    <w:tmpl w:val="C80AA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13F54"/>
    <w:multiLevelType w:val="hybridMultilevel"/>
    <w:tmpl w:val="7F5A1C06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29A96CA8"/>
    <w:multiLevelType w:val="hybridMultilevel"/>
    <w:tmpl w:val="A628D9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FBA3CE5"/>
    <w:multiLevelType w:val="hybridMultilevel"/>
    <w:tmpl w:val="AC9A00BE"/>
    <w:lvl w:ilvl="0" w:tplc="0409000B">
      <w:start w:val="1"/>
      <w:numFmt w:val="bullet"/>
      <w:lvlText w:val=""/>
      <w:lvlJc w:val="left"/>
      <w:pPr>
        <w:ind w:left="22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2FDD63DB"/>
    <w:multiLevelType w:val="hybridMultilevel"/>
    <w:tmpl w:val="9EFC9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01E19EE"/>
    <w:multiLevelType w:val="hybridMultilevel"/>
    <w:tmpl w:val="DE2CB8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1B6443A"/>
    <w:multiLevelType w:val="hybridMultilevel"/>
    <w:tmpl w:val="538A51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DE5F6E"/>
    <w:multiLevelType w:val="hybridMultilevel"/>
    <w:tmpl w:val="B5F8824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AD95FF9"/>
    <w:multiLevelType w:val="hybridMultilevel"/>
    <w:tmpl w:val="BD0E5F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E115EFB"/>
    <w:multiLevelType w:val="hybridMultilevel"/>
    <w:tmpl w:val="2A6A8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1F5D11"/>
    <w:multiLevelType w:val="hybridMultilevel"/>
    <w:tmpl w:val="8E446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0B6525"/>
    <w:multiLevelType w:val="hybridMultilevel"/>
    <w:tmpl w:val="B4A82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155EEB"/>
    <w:multiLevelType w:val="hybridMultilevel"/>
    <w:tmpl w:val="3E0E2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FD2CF0"/>
    <w:multiLevelType w:val="hybridMultilevel"/>
    <w:tmpl w:val="81228CF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547142E6"/>
    <w:multiLevelType w:val="hybridMultilevel"/>
    <w:tmpl w:val="8DFCA09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5473185C"/>
    <w:multiLevelType w:val="hybridMultilevel"/>
    <w:tmpl w:val="E79847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47F49E2"/>
    <w:multiLevelType w:val="hybridMultilevel"/>
    <w:tmpl w:val="7AA228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B14D57"/>
    <w:multiLevelType w:val="hybridMultilevel"/>
    <w:tmpl w:val="B42EC7F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A6F1632"/>
    <w:multiLevelType w:val="hybridMultilevel"/>
    <w:tmpl w:val="64AA42AA"/>
    <w:lvl w:ilvl="0" w:tplc="CC321B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B730F3"/>
    <w:multiLevelType w:val="hybridMultilevel"/>
    <w:tmpl w:val="3508E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F708E4"/>
    <w:multiLevelType w:val="hybridMultilevel"/>
    <w:tmpl w:val="A502BB1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620C2048"/>
    <w:multiLevelType w:val="hybridMultilevel"/>
    <w:tmpl w:val="31E462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C11F0A"/>
    <w:multiLevelType w:val="hybridMultilevel"/>
    <w:tmpl w:val="DAD0E36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D8B2C2F"/>
    <w:multiLevelType w:val="hybridMultilevel"/>
    <w:tmpl w:val="6EC01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FE43C50"/>
    <w:multiLevelType w:val="hybridMultilevel"/>
    <w:tmpl w:val="21CC193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73380250"/>
    <w:multiLevelType w:val="hybridMultilevel"/>
    <w:tmpl w:val="DB5877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05564"/>
    <w:multiLevelType w:val="hybridMultilevel"/>
    <w:tmpl w:val="6478BA9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7A125C9A"/>
    <w:multiLevelType w:val="hybridMultilevel"/>
    <w:tmpl w:val="730026E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B4A2793"/>
    <w:multiLevelType w:val="hybridMultilevel"/>
    <w:tmpl w:val="C1D6CB7C"/>
    <w:lvl w:ilvl="0" w:tplc="0D18D6E2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162DB8"/>
    <w:multiLevelType w:val="hybridMultilevel"/>
    <w:tmpl w:val="721E5C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6"/>
  </w:num>
  <w:num w:numId="3">
    <w:abstractNumId w:val="8"/>
  </w:num>
  <w:num w:numId="4">
    <w:abstractNumId w:val="22"/>
  </w:num>
  <w:num w:numId="5">
    <w:abstractNumId w:val="4"/>
  </w:num>
  <w:num w:numId="6">
    <w:abstractNumId w:val="33"/>
  </w:num>
  <w:num w:numId="7">
    <w:abstractNumId w:val="30"/>
  </w:num>
  <w:num w:numId="8">
    <w:abstractNumId w:val="9"/>
  </w:num>
  <w:num w:numId="9">
    <w:abstractNumId w:val="13"/>
  </w:num>
  <w:num w:numId="10">
    <w:abstractNumId w:val="3"/>
  </w:num>
  <w:num w:numId="11">
    <w:abstractNumId w:val="12"/>
  </w:num>
  <w:num w:numId="12">
    <w:abstractNumId w:val="1"/>
  </w:num>
  <w:num w:numId="13">
    <w:abstractNumId w:val="27"/>
  </w:num>
  <w:num w:numId="14">
    <w:abstractNumId w:val="35"/>
  </w:num>
  <w:num w:numId="15">
    <w:abstractNumId w:val="10"/>
  </w:num>
  <w:num w:numId="16">
    <w:abstractNumId w:val="24"/>
  </w:num>
  <w:num w:numId="17">
    <w:abstractNumId w:val="7"/>
  </w:num>
  <w:num w:numId="18">
    <w:abstractNumId w:val="19"/>
  </w:num>
  <w:num w:numId="19">
    <w:abstractNumId w:val="23"/>
  </w:num>
  <w:num w:numId="20">
    <w:abstractNumId w:val="20"/>
  </w:num>
  <w:num w:numId="21">
    <w:abstractNumId w:val="28"/>
  </w:num>
  <w:num w:numId="22">
    <w:abstractNumId w:val="29"/>
  </w:num>
  <w:num w:numId="23">
    <w:abstractNumId w:val="5"/>
  </w:num>
  <w:num w:numId="24">
    <w:abstractNumId w:val="11"/>
  </w:num>
  <w:num w:numId="25">
    <w:abstractNumId w:val="21"/>
  </w:num>
  <w:num w:numId="26">
    <w:abstractNumId w:val="2"/>
  </w:num>
  <w:num w:numId="27">
    <w:abstractNumId w:val="18"/>
  </w:num>
  <w:num w:numId="28">
    <w:abstractNumId w:val="17"/>
  </w:num>
  <w:num w:numId="29">
    <w:abstractNumId w:val="15"/>
  </w:num>
  <w:num w:numId="30">
    <w:abstractNumId w:val="25"/>
  </w:num>
  <w:num w:numId="31">
    <w:abstractNumId w:val="31"/>
  </w:num>
  <w:num w:numId="32">
    <w:abstractNumId w:val="14"/>
  </w:num>
  <w:num w:numId="33">
    <w:abstractNumId w:val="0"/>
  </w:num>
  <w:num w:numId="34">
    <w:abstractNumId w:val="34"/>
  </w:num>
  <w:num w:numId="35">
    <w:abstractNumId w:val="3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025"/>
    <w:rsid w:val="00030AA8"/>
    <w:rsid w:val="00034A60"/>
    <w:rsid w:val="000C26BA"/>
    <w:rsid w:val="0012442A"/>
    <w:rsid w:val="00211967"/>
    <w:rsid w:val="00325124"/>
    <w:rsid w:val="00370358"/>
    <w:rsid w:val="00385B54"/>
    <w:rsid w:val="005D733B"/>
    <w:rsid w:val="00964663"/>
    <w:rsid w:val="009A5DC9"/>
    <w:rsid w:val="00B51025"/>
    <w:rsid w:val="00BB6E96"/>
    <w:rsid w:val="00C40D9B"/>
    <w:rsid w:val="00C86C3B"/>
    <w:rsid w:val="00DD3E99"/>
    <w:rsid w:val="00F624E5"/>
    <w:rsid w:val="00FD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256E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0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1796</Words>
  <Characters>10238</Characters>
  <Application>Microsoft Macintosh Word</Application>
  <DocSecurity>0</DocSecurity>
  <Lines>85</Lines>
  <Paragraphs>24</Paragraphs>
  <ScaleCrop>false</ScaleCrop>
  <Company>Mac</Company>
  <LinksUpToDate>false</LinksUpToDate>
  <CharactersWithSpaces>12010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재인 정</dc:creator>
  <cp:keywords/>
  <dc:description/>
  <cp:lastModifiedBy>재인 정</cp:lastModifiedBy>
  <cp:revision>3</cp:revision>
  <dcterms:created xsi:type="dcterms:W3CDTF">2012-03-18T21:49:00Z</dcterms:created>
  <dcterms:modified xsi:type="dcterms:W3CDTF">2012-03-20T08:33:00Z</dcterms:modified>
</cp:coreProperties>
</file>